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1E242" w14:textId="77777777" w:rsidR="00952B73" w:rsidRPr="00BF3F84" w:rsidRDefault="00952B73" w:rsidP="00D07520">
      <w:pPr>
        <w:pStyle w:val="Caption"/>
        <w:rPr>
          <w:szCs w:val="24"/>
        </w:rPr>
      </w:pPr>
    </w:p>
    <w:p w14:paraId="4267AAA1" w14:textId="77777777" w:rsidR="00952B73" w:rsidRPr="00BF3F84" w:rsidRDefault="00952B73" w:rsidP="00566C1E">
      <w:pPr>
        <w:tabs>
          <w:tab w:val="left" w:pos="567"/>
        </w:tabs>
        <w:spacing w:after="0"/>
        <w:jc w:val="center"/>
        <w:rPr>
          <w:b/>
          <w:szCs w:val="24"/>
        </w:rPr>
      </w:pPr>
    </w:p>
    <w:p w14:paraId="76E3D02D" w14:textId="77777777" w:rsidR="00952B73" w:rsidRPr="00BF3F84" w:rsidRDefault="00952B73" w:rsidP="00566C1E">
      <w:pPr>
        <w:tabs>
          <w:tab w:val="left" w:pos="567"/>
        </w:tabs>
        <w:spacing w:after="0"/>
        <w:jc w:val="center"/>
        <w:rPr>
          <w:b/>
          <w:szCs w:val="24"/>
        </w:rPr>
      </w:pPr>
    </w:p>
    <w:p w14:paraId="16F93F88" w14:textId="77777777" w:rsidR="00952B73" w:rsidRPr="00BF3F84" w:rsidRDefault="00952B73" w:rsidP="00566C1E">
      <w:pPr>
        <w:tabs>
          <w:tab w:val="left" w:pos="567"/>
        </w:tabs>
        <w:spacing w:after="0"/>
        <w:jc w:val="center"/>
        <w:rPr>
          <w:b/>
          <w:szCs w:val="24"/>
        </w:rPr>
      </w:pPr>
    </w:p>
    <w:p w14:paraId="1FC2F5A5" w14:textId="1CB64171" w:rsidR="00A03152" w:rsidRPr="00BF3F84" w:rsidRDefault="00566C1E" w:rsidP="00566C1E">
      <w:pPr>
        <w:tabs>
          <w:tab w:val="left" w:pos="567"/>
        </w:tabs>
        <w:spacing w:after="0"/>
        <w:jc w:val="center"/>
        <w:rPr>
          <w:b/>
          <w:szCs w:val="24"/>
        </w:rPr>
      </w:pPr>
      <w:r w:rsidRPr="00BF3F84">
        <w:rPr>
          <w:noProof/>
          <w:szCs w:val="24"/>
          <w:lang w:val="en-US"/>
        </w:rPr>
        <w:drawing>
          <wp:anchor distT="0" distB="0" distL="114300" distR="114300" simplePos="0" relativeHeight="251661312" behindDoc="0" locked="0" layoutInCell="1" allowOverlap="1" wp14:anchorId="67903F7B" wp14:editId="1FB13633">
            <wp:simplePos x="0" y="0"/>
            <wp:positionH relativeFrom="margin">
              <wp:posOffset>2173605</wp:posOffset>
            </wp:positionH>
            <wp:positionV relativeFrom="margin">
              <wp:posOffset>95885</wp:posOffset>
            </wp:positionV>
            <wp:extent cx="1373505" cy="1113790"/>
            <wp:effectExtent l="0" t="0" r="0" b="0"/>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3505"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6887F" w14:textId="77777777" w:rsidR="009F0DAF" w:rsidRPr="00BF3F84" w:rsidRDefault="009F0DAF" w:rsidP="00566C1E">
      <w:pPr>
        <w:tabs>
          <w:tab w:val="left" w:pos="567"/>
        </w:tabs>
        <w:spacing w:after="0"/>
        <w:jc w:val="center"/>
        <w:rPr>
          <w:b/>
          <w:szCs w:val="24"/>
        </w:rPr>
      </w:pPr>
    </w:p>
    <w:p w14:paraId="33BF238A" w14:textId="77777777" w:rsidR="009F0DAF" w:rsidRPr="00BF3F84" w:rsidRDefault="009F0DAF" w:rsidP="00566C1E">
      <w:pPr>
        <w:rPr>
          <w:szCs w:val="24"/>
        </w:rPr>
      </w:pPr>
    </w:p>
    <w:p w14:paraId="46C32FD6" w14:textId="77777777" w:rsidR="00A03152" w:rsidRPr="00BF3F84" w:rsidRDefault="00A03152" w:rsidP="00566C1E">
      <w:pPr>
        <w:rPr>
          <w:szCs w:val="24"/>
        </w:rPr>
      </w:pPr>
    </w:p>
    <w:p w14:paraId="6CC6F672" w14:textId="77777777" w:rsidR="00A03152" w:rsidRPr="00BF3F84" w:rsidRDefault="00A03152" w:rsidP="00566C1E">
      <w:pPr>
        <w:jc w:val="center"/>
        <w:rPr>
          <w:b/>
          <w:szCs w:val="24"/>
        </w:rPr>
      </w:pPr>
      <w:r w:rsidRPr="00BF3F84">
        <w:rPr>
          <w:b/>
          <w:szCs w:val="24"/>
        </w:rPr>
        <w:t>TVET CURRICULUM DEVELOPMENT, ASSESSMENT AND CERTIFICATION COUNCIL (TVET CDACC)</w:t>
      </w:r>
    </w:p>
    <w:p w14:paraId="27E9526D" w14:textId="1A4B171C" w:rsidR="00D83670" w:rsidRPr="00BF3F84" w:rsidRDefault="0009103D" w:rsidP="0009103D">
      <w:pPr>
        <w:tabs>
          <w:tab w:val="left" w:pos="3171"/>
        </w:tabs>
        <w:rPr>
          <w:b/>
          <w:szCs w:val="24"/>
        </w:rPr>
      </w:pPr>
      <w:r w:rsidRPr="00BF3F84">
        <w:rPr>
          <w:b/>
          <w:szCs w:val="24"/>
        </w:rPr>
        <w:tab/>
        <w:t xml:space="preserve">  </w:t>
      </w:r>
    </w:p>
    <w:p w14:paraId="3D0BDF5D" w14:textId="77777777" w:rsidR="008C6351" w:rsidRPr="00BF3F84" w:rsidRDefault="008C6351" w:rsidP="00566C1E">
      <w:pPr>
        <w:jc w:val="center"/>
        <w:rPr>
          <w:b/>
          <w:szCs w:val="24"/>
        </w:rPr>
      </w:pPr>
      <w:r w:rsidRPr="00BF3F84">
        <w:rPr>
          <w:b/>
          <w:szCs w:val="24"/>
        </w:rPr>
        <w:t>COMPETENCY BASED CURRICULUM</w:t>
      </w:r>
    </w:p>
    <w:p w14:paraId="0B84BC5E" w14:textId="77777777" w:rsidR="008C6351" w:rsidRPr="00BF3F84" w:rsidRDefault="008C6351" w:rsidP="00566C1E">
      <w:pPr>
        <w:jc w:val="center"/>
        <w:rPr>
          <w:b/>
          <w:szCs w:val="24"/>
        </w:rPr>
      </w:pPr>
      <w:r w:rsidRPr="00BF3F84">
        <w:rPr>
          <w:b/>
          <w:szCs w:val="24"/>
        </w:rPr>
        <w:t>FOR</w:t>
      </w:r>
    </w:p>
    <w:p w14:paraId="7E3B23DB" w14:textId="77777777" w:rsidR="00C33F3C" w:rsidRPr="00BF3F84" w:rsidRDefault="00C33F3C" w:rsidP="00566C1E">
      <w:pPr>
        <w:jc w:val="center"/>
        <w:rPr>
          <w:b/>
          <w:szCs w:val="24"/>
        </w:rPr>
      </w:pPr>
    </w:p>
    <w:p w14:paraId="3DDB943A" w14:textId="4A17E345" w:rsidR="008C6351" w:rsidRPr="00BF3F84" w:rsidRDefault="00D4759A" w:rsidP="00566C1E">
      <w:pPr>
        <w:jc w:val="center"/>
        <w:rPr>
          <w:b/>
          <w:szCs w:val="24"/>
        </w:rPr>
      </w:pPr>
      <w:r w:rsidRPr="00BF3F84">
        <w:rPr>
          <w:b/>
          <w:szCs w:val="24"/>
        </w:rPr>
        <w:t xml:space="preserve">AERONAUTICAL ENGINEERING </w:t>
      </w:r>
      <w:r w:rsidR="009436A1" w:rsidRPr="00BF3F84">
        <w:rPr>
          <w:b/>
          <w:szCs w:val="24"/>
        </w:rPr>
        <w:t>(</w:t>
      </w:r>
      <w:r w:rsidR="00177A71" w:rsidRPr="00BF3F84">
        <w:rPr>
          <w:b/>
          <w:szCs w:val="24"/>
        </w:rPr>
        <w:t>AIRFRAMES AND POWER PLANT</w:t>
      </w:r>
      <w:r w:rsidR="009436A1" w:rsidRPr="00BF3F84">
        <w:rPr>
          <w:b/>
          <w:szCs w:val="24"/>
        </w:rPr>
        <w:t xml:space="preserve"> OPTION)</w:t>
      </w:r>
    </w:p>
    <w:p w14:paraId="2BD23EBA" w14:textId="77777777" w:rsidR="008C6351" w:rsidRPr="00BF3F84" w:rsidRDefault="00C33F3C" w:rsidP="00566C1E">
      <w:pPr>
        <w:jc w:val="center"/>
        <w:rPr>
          <w:b/>
          <w:szCs w:val="24"/>
        </w:rPr>
      </w:pPr>
      <w:r w:rsidRPr="00BF3F84">
        <w:rPr>
          <w:b/>
          <w:szCs w:val="24"/>
        </w:rPr>
        <w:t xml:space="preserve">LEVEL </w:t>
      </w:r>
      <w:r w:rsidR="0062768A" w:rsidRPr="00BF3F84">
        <w:rPr>
          <w:b/>
          <w:szCs w:val="24"/>
        </w:rPr>
        <w:t>6</w:t>
      </w:r>
    </w:p>
    <w:p w14:paraId="3BBD2E40" w14:textId="7A89B874" w:rsidR="008E4A60" w:rsidRPr="00BF3F84" w:rsidRDefault="008E4A60" w:rsidP="00566C1E">
      <w:pPr>
        <w:rPr>
          <w:szCs w:val="24"/>
          <w:lang w:eastAsia="fr-FR"/>
        </w:rPr>
      </w:pPr>
    </w:p>
    <w:p w14:paraId="63A42E6E" w14:textId="0AE5A387" w:rsidR="008E4A60" w:rsidRPr="00BF3F84" w:rsidRDefault="008E4A60" w:rsidP="00566C1E">
      <w:pPr>
        <w:rPr>
          <w:szCs w:val="24"/>
          <w:lang w:eastAsia="fr-FR"/>
        </w:rPr>
      </w:pPr>
      <w:r w:rsidRPr="00BF3F84">
        <w:rPr>
          <w:szCs w:val="24"/>
          <w:lang w:eastAsia="fr-FR"/>
        </w:rPr>
        <w:tab/>
      </w:r>
    </w:p>
    <w:p w14:paraId="2C96225B" w14:textId="6C7039D5" w:rsidR="009C4205" w:rsidRPr="00BF3F84" w:rsidRDefault="009C4205" w:rsidP="00566C1E">
      <w:pPr>
        <w:rPr>
          <w:szCs w:val="24"/>
          <w:lang w:eastAsia="fr-FR"/>
        </w:rPr>
      </w:pPr>
    </w:p>
    <w:p w14:paraId="16B0C238" w14:textId="28679CC3" w:rsidR="009C4205" w:rsidRPr="00BF3F84" w:rsidRDefault="00564AEE" w:rsidP="00566C1E">
      <w:pPr>
        <w:rPr>
          <w:szCs w:val="24"/>
          <w:lang w:eastAsia="fr-FR"/>
        </w:rPr>
      </w:pPr>
      <w:bookmarkStart w:id="0" w:name="_Toc524333823"/>
      <w:r w:rsidRPr="00BF3F84">
        <w:rPr>
          <w:noProof/>
          <w:szCs w:val="24"/>
          <w:lang w:val="en-US"/>
        </w:rPr>
        <w:drawing>
          <wp:anchor distT="0" distB="0" distL="114300" distR="114300" simplePos="0" relativeHeight="251657216" behindDoc="1" locked="0" layoutInCell="1" allowOverlap="1" wp14:anchorId="6C7C281F" wp14:editId="2AFD2CD6">
            <wp:simplePos x="0" y="0"/>
            <wp:positionH relativeFrom="margin">
              <wp:posOffset>1725295</wp:posOffset>
            </wp:positionH>
            <wp:positionV relativeFrom="paragraph">
              <wp:posOffset>41910</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14:paraId="1617AAEC" w14:textId="77777777" w:rsidR="009C4205" w:rsidRPr="00BF3F84" w:rsidRDefault="009C4205" w:rsidP="00566C1E">
      <w:pPr>
        <w:rPr>
          <w:szCs w:val="24"/>
          <w:lang w:eastAsia="fr-FR"/>
        </w:rPr>
      </w:pPr>
    </w:p>
    <w:p w14:paraId="2504EBA4" w14:textId="77777777" w:rsidR="009C4205" w:rsidRPr="00BF3F84" w:rsidRDefault="009C4205" w:rsidP="00566C1E">
      <w:pPr>
        <w:rPr>
          <w:szCs w:val="24"/>
          <w:lang w:eastAsia="fr-FR"/>
        </w:rPr>
      </w:pPr>
    </w:p>
    <w:p w14:paraId="48D0A621" w14:textId="77777777" w:rsidR="009C4205" w:rsidRPr="00BF3F84" w:rsidRDefault="009C4205" w:rsidP="00566C1E">
      <w:pPr>
        <w:rPr>
          <w:szCs w:val="24"/>
          <w:lang w:eastAsia="fr-FR"/>
        </w:rPr>
      </w:pPr>
    </w:p>
    <w:p w14:paraId="078218A2" w14:textId="77777777" w:rsidR="009C4205" w:rsidRPr="00BF3F84" w:rsidRDefault="009C4205" w:rsidP="00566C1E">
      <w:pPr>
        <w:rPr>
          <w:szCs w:val="24"/>
          <w:lang w:eastAsia="fr-FR"/>
        </w:rPr>
      </w:pPr>
    </w:p>
    <w:p w14:paraId="24F7ADC2" w14:textId="77777777" w:rsidR="009C4205" w:rsidRPr="00BF3F84" w:rsidRDefault="000B4B64" w:rsidP="00566C1E">
      <w:pPr>
        <w:rPr>
          <w:szCs w:val="24"/>
          <w:lang w:eastAsia="fr-FR"/>
        </w:rPr>
      </w:pPr>
      <w:r w:rsidRPr="00BF3F84">
        <w:rPr>
          <w:noProof/>
          <w:szCs w:val="24"/>
          <w:lang w:val="en-US"/>
        </w:rPr>
        <mc:AlternateContent>
          <mc:Choice Requires="wps">
            <w:drawing>
              <wp:anchor distT="0" distB="0" distL="114300" distR="114300" simplePos="0" relativeHeight="251660288" behindDoc="0" locked="0" layoutInCell="1" allowOverlap="1" wp14:anchorId="3C5F931E" wp14:editId="399BC270">
                <wp:simplePos x="0" y="0"/>
                <wp:positionH relativeFrom="margin">
                  <wp:align>right</wp:align>
                </wp:positionH>
                <wp:positionV relativeFrom="page">
                  <wp:posOffset>7809230</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E1CF3" w14:textId="77777777" w:rsidR="002542EF" w:rsidRDefault="002542EF" w:rsidP="009C4205">
                            <w:pPr>
                              <w:pStyle w:val="NoSpacing"/>
                              <w:jc w:val="center"/>
                              <w:rPr>
                                <w:caps/>
                                <w:sz w:val="28"/>
                                <w:szCs w:val="28"/>
                                <w:lang w:val="en-GB"/>
                              </w:rPr>
                            </w:pPr>
                          </w:p>
                          <w:p w14:paraId="267960D5" w14:textId="77777777" w:rsidR="002542EF" w:rsidRPr="00370FF7" w:rsidRDefault="002542E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2542EF" w:rsidRPr="00370FF7" w:rsidRDefault="002542E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2542EF" w:rsidRPr="00370FF7" w:rsidRDefault="002542EF"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5F931E" id="_x0000_t202" coordsize="21600,21600" o:spt="202" path="m,l,21600r21600,l21600,xe">
                <v:stroke joinstyle="miter"/>
                <v:path gradientshapeok="t" o:connecttype="rect"/>
              </v:shapetype>
              <v:shape id="Text Box 142" o:spid="_x0000_s1026" type="#_x0000_t202" style="position:absolute;margin-left:416.8pt;margin-top:614.9pt;width:468pt;height:65.4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" filled="f" stroked="f" strokeweight=".5pt">
                <v:textbox style="mso-fit-shape-to-text:t" inset="0,0,0,0">
                  <w:txbxContent>
                    <w:p w14:paraId="460E1CF3" w14:textId="77777777" w:rsidR="002542EF" w:rsidRDefault="002542EF" w:rsidP="009C4205">
                      <w:pPr>
                        <w:pStyle w:val="NoSpacing"/>
                        <w:jc w:val="center"/>
                        <w:rPr>
                          <w:caps/>
                          <w:sz w:val="28"/>
                          <w:szCs w:val="28"/>
                          <w:lang w:val="en-GB"/>
                        </w:rPr>
                      </w:pPr>
                    </w:p>
                    <w:p w14:paraId="267960D5" w14:textId="77777777" w:rsidR="002542EF" w:rsidRPr="00370FF7" w:rsidRDefault="002542E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14:paraId="19849AF5" w14:textId="77777777" w:rsidR="002542EF" w:rsidRPr="00370FF7" w:rsidRDefault="002542EF"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14:paraId="0F3958BD" w14:textId="77777777" w:rsidR="002542EF" w:rsidRPr="00370FF7" w:rsidRDefault="002542EF"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mc:Fallback>
        </mc:AlternateContent>
      </w:r>
    </w:p>
    <w:p w14:paraId="4CD1BA13" w14:textId="77777777" w:rsidR="009C4205" w:rsidRPr="00BF3F84" w:rsidRDefault="009C4205" w:rsidP="00566C1E">
      <w:pPr>
        <w:rPr>
          <w:szCs w:val="24"/>
          <w:lang w:eastAsia="fr-FR"/>
        </w:rPr>
      </w:pPr>
      <w:r w:rsidRPr="00BF3F84">
        <w:rPr>
          <w:szCs w:val="24"/>
          <w:lang w:eastAsia="fr-FR"/>
        </w:rPr>
        <w:tab/>
      </w:r>
    </w:p>
    <w:p w14:paraId="24DC5980" w14:textId="77777777" w:rsidR="009C4205" w:rsidRPr="00BF3F84" w:rsidRDefault="009C4205" w:rsidP="00566C1E">
      <w:pPr>
        <w:rPr>
          <w:szCs w:val="24"/>
          <w:lang w:eastAsia="fr-FR"/>
        </w:rPr>
      </w:pPr>
    </w:p>
    <w:p w14:paraId="34623ADF" w14:textId="77777777" w:rsidR="009C4205" w:rsidRPr="00BF3F84" w:rsidRDefault="009C4205" w:rsidP="00566C1E">
      <w:pPr>
        <w:rPr>
          <w:szCs w:val="24"/>
          <w:lang w:eastAsia="fr-FR"/>
        </w:rPr>
      </w:pPr>
    </w:p>
    <w:p w14:paraId="465BCB7A" w14:textId="77777777" w:rsidR="00BF6E9A" w:rsidRPr="00BF3F84" w:rsidRDefault="00BF6E9A" w:rsidP="00566C1E">
      <w:pPr>
        <w:spacing w:after="0"/>
        <w:rPr>
          <w:szCs w:val="24"/>
        </w:rPr>
        <w:sectPr w:rsidR="00BF6E9A" w:rsidRPr="00BF3F84" w:rsidSect="001405B5">
          <w:footerReference w:type="default" r:id="rId10"/>
          <w:pgSz w:w="12240" w:h="15840"/>
          <w:pgMar w:top="1440" w:right="1440" w:bottom="1440" w:left="1440" w:header="720" w:footer="720" w:gutter="0"/>
          <w:pgNumType w:fmt="lowerRoman" w:start="1"/>
          <w:cols w:space="720"/>
          <w:titlePg/>
          <w:docGrid w:linePitch="360"/>
        </w:sectPr>
      </w:pPr>
    </w:p>
    <w:p w14:paraId="4A99E907" w14:textId="0C9FB8F6" w:rsidR="009C4205" w:rsidRPr="00BF3F84" w:rsidRDefault="00F03F4D" w:rsidP="00566C1E">
      <w:pPr>
        <w:spacing w:after="0"/>
        <w:rPr>
          <w:szCs w:val="24"/>
        </w:rPr>
      </w:pPr>
      <w:r w:rsidRPr="00BF3F84">
        <w:rPr>
          <w:szCs w:val="24"/>
        </w:rPr>
        <w:lastRenderedPageBreak/>
        <w:t>First published 2019</w:t>
      </w:r>
    </w:p>
    <w:p w14:paraId="0D8D85FE" w14:textId="5BE2EFF1" w:rsidR="009C4205" w:rsidRPr="00BF3F84" w:rsidRDefault="009C4205" w:rsidP="00566C1E">
      <w:pPr>
        <w:spacing w:after="0"/>
        <w:rPr>
          <w:szCs w:val="24"/>
        </w:rPr>
      </w:pPr>
      <w:r w:rsidRPr="00BF3F84">
        <w:rPr>
          <w:szCs w:val="24"/>
        </w:rPr>
        <w:t xml:space="preserve">© </w:t>
      </w:r>
      <w:r w:rsidR="002B0BAC" w:rsidRPr="00BF3F84">
        <w:rPr>
          <w:szCs w:val="24"/>
        </w:rPr>
        <w:t xml:space="preserve">2019, </w:t>
      </w:r>
      <w:r w:rsidRPr="00BF3F84">
        <w:rPr>
          <w:szCs w:val="24"/>
        </w:rPr>
        <w:t>TVET CDACC</w:t>
      </w:r>
    </w:p>
    <w:p w14:paraId="095A0997" w14:textId="77777777" w:rsidR="009C4205" w:rsidRPr="00BF3F84" w:rsidRDefault="009C4205" w:rsidP="00566C1E">
      <w:pPr>
        <w:spacing w:after="0"/>
        <w:rPr>
          <w:szCs w:val="24"/>
        </w:rPr>
      </w:pPr>
    </w:p>
    <w:p w14:paraId="5E2E8EB1" w14:textId="3587AE27" w:rsidR="009C4205" w:rsidRPr="00BF3F84" w:rsidRDefault="009C4205" w:rsidP="00566C1E">
      <w:pPr>
        <w:spacing w:after="0"/>
        <w:jc w:val="both"/>
        <w:rPr>
          <w:szCs w:val="24"/>
        </w:rPr>
      </w:pPr>
      <w:r w:rsidRPr="00BF3F84">
        <w:rPr>
          <w:szCs w:val="24"/>
        </w:rPr>
        <w:t>All rights reserved. No part</w:t>
      </w:r>
      <w:r w:rsidR="00F03F4D" w:rsidRPr="00BF3F84">
        <w:rPr>
          <w:szCs w:val="24"/>
        </w:rPr>
        <w:t xml:space="preserve"> of this curriculum</w:t>
      </w:r>
      <w:r w:rsidRPr="00BF3F84">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B24F5EA" w14:textId="77777777" w:rsidR="009C4205" w:rsidRPr="00BF3F84" w:rsidRDefault="009C4205" w:rsidP="00566C1E">
      <w:pPr>
        <w:spacing w:after="0"/>
        <w:rPr>
          <w:szCs w:val="24"/>
        </w:rPr>
      </w:pPr>
    </w:p>
    <w:p w14:paraId="63F939B1" w14:textId="77777777" w:rsidR="009C4205" w:rsidRPr="00BF3F84" w:rsidRDefault="009C4205" w:rsidP="00566C1E">
      <w:pPr>
        <w:spacing w:after="0"/>
        <w:rPr>
          <w:b/>
          <w:szCs w:val="24"/>
        </w:rPr>
      </w:pPr>
      <w:r w:rsidRPr="00BF3F84">
        <w:rPr>
          <w:b/>
          <w:szCs w:val="24"/>
        </w:rPr>
        <w:t>Council Secretary/CEO</w:t>
      </w:r>
    </w:p>
    <w:p w14:paraId="6B2737FB" w14:textId="77777777" w:rsidR="009C4205" w:rsidRPr="00BF3F84" w:rsidRDefault="009C4205" w:rsidP="00566C1E">
      <w:pPr>
        <w:spacing w:after="0"/>
        <w:rPr>
          <w:b/>
          <w:szCs w:val="24"/>
        </w:rPr>
      </w:pPr>
      <w:r w:rsidRPr="00BF3F84">
        <w:rPr>
          <w:b/>
          <w:szCs w:val="24"/>
        </w:rPr>
        <w:t>TVET Curriculum Development, Assessment and Certification Council</w:t>
      </w:r>
    </w:p>
    <w:p w14:paraId="5A9B7B9D" w14:textId="77777777" w:rsidR="009C4205" w:rsidRPr="00BF3F84" w:rsidRDefault="009C4205" w:rsidP="00566C1E">
      <w:pPr>
        <w:spacing w:after="0"/>
        <w:rPr>
          <w:b/>
          <w:szCs w:val="24"/>
        </w:rPr>
      </w:pPr>
      <w:r w:rsidRPr="00BF3F84">
        <w:rPr>
          <w:b/>
          <w:szCs w:val="24"/>
        </w:rPr>
        <w:t xml:space="preserve">P.O. Box 15745–00100 </w:t>
      </w:r>
    </w:p>
    <w:p w14:paraId="19E21160" w14:textId="77777777" w:rsidR="009C4205" w:rsidRPr="00BF3F84" w:rsidRDefault="009C4205" w:rsidP="00566C1E">
      <w:pPr>
        <w:spacing w:after="0"/>
        <w:rPr>
          <w:b/>
          <w:szCs w:val="24"/>
        </w:rPr>
      </w:pPr>
      <w:r w:rsidRPr="00BF3F84">
        <w:rPr>
          <w:b/>
          <w:szCs w:val="24"/>
        </w:rPr>
        <w:t>Nairobi, Kenya </w:t>
      </w:r>
    </w:p>
    <w:p w14:paraId="10C15377" w14:textId="592E9B34" w:rsidR="00BF6E9A" w:rsidRPr="00BF3F84" w:rsidRDefault="00F03F4D" w:rsidP="00566C1E">
      <w:pPr>
        <w:rPr>
          <w:szCs w:val="24"/>
          <w:lang w:eastAsia="fr-FR"/>
        </w:rPr>
      </w:pPr>
      <w:r w:rsidRPr="00BF3F84">
        <w:rPr>
          <w:b/>
          <w:szCs w:val="24"/>
        </w:rPr>
        <w:t xml:space="preserve">Email: </w:t>
      </w:r>
      <w:hyperlink r:id="rId11" w:history="1">
        <w:r w:rsidRPr="00BF3F84">
          <w:rPr>
            <w:rStyle w:val="Hyperlink"/>
            <w:b/>
            <w:szCs w:val="24"/>
          </w:rPr>
          <w:t>info@tvetcdacc.go.ke</w:t>
        </w:r>
      </w:hyperlink>
      <w:r w:rsidRPr="00BF3F84">
        <w:rPr>
          <w:b/>
          <w:szCs w:val="24"/>
        </w:rPr>
        <w:t xml:space="preserve"> </w:t>
      </w:r>
    </w:p>
    <w:p w14:paraId="63ABA98F" w14:textId="77777777" w:rsidR="00BF6E9A" w:rsidRPr="00BF3F84" w:rsidRDefault="00BF6E9A" w:rsidP="00566C1E">
      <w:pPr>
        <w:rPr>
          <w:szCs w:val="24"/>
          <w:lang w:eastAsia="fr-FR"/>
        </w:rPr>
      </w:pPr>
    </w:p>
    <w:p w14:paraId="4B94CF08" w14:textId="77777777" w:rsidR="00BF6E9A" w:rsidRPr="00BF3F84" w:rsidRDefault="00BF6E9A" w:rsidP="00566C1E">
      <w:pPr>
        <w:rPr>
          <w:szCs w:val="24"/>
          <w:lang w:eastAsia="fr-FR"/>
        </w:rPr>
      </w:pPr>
    </w:p>
    <w:p w14:paraId="4EB90E8F" w14:textId="77777777" w:rsidR="00BF6E9A" w:rsidRPr="00BF3F84" w:rsidRDefault="00BF6E9A" w:rsidP="00C4431F">
      <w:pPr>
        <w:pStyle w:val="TOCHeading"/>
      </w:pPr>
    </w:p>
    <w:p w14:paraId="2C7061FC" w14:textId="77777777" w:rsidR="00BF6E9A" w:rsidRPr="00BF3F84" w:rsidRDefault="00BF6E9A" w:rsidP="00C4431F">
      <w:pPr>
        <w:pStyle w:val="TOCHeading"/>
      </w:pPr>
    </w:p>
    <w:p w14:paraId="37AEF569" w14:textId="17585B02" w:rsidR="002542EF" w:rsidRPr="002542EF" w:rsidRDefault="00D944A4" w:rsidP="002542EF">
      <w:pPr>
        <w:pStyle w:val="Footer"/>
        <w:rPr>
          <w:szCs w:val="24"/>
        </w:rPr>
      </w:pPr>
      <w:bookmarkStart w:id="1" w:name="_Toc524333824"/>
      <w:bookmarkStart w:id="2" w:name="_Toc523900581"/>
      <w:bookmarkStart w:id="3" w:name="_Toc1656866"/>
      <w:bookmarkStart w:id="4" w:name="_Toc4672650"/>
      <w:r w:rsidRPr="00BF3F84">
        <w:rPr>
          <w:szCs w:val="24"/>
        </w:rPr>
        <w:br w:type="page"/>
      </w:r>
    </w:p>
    <w:p w14:paraId="0F107B35" w14:textId="23AC7033" w:rsidR="00D944A4" w:rsidRPr="00BF3F84" w:rsidRDefault="00D944A4">
      <w:pPr>
        <w:spacing w:after="0" w:line="240" w:lineRule="auto"/>
        <w:rPr>
          <w:rFonts w:eastAsia="Times New Roman"/>
          <w:b/>
          <w:bCs/>
          <w:kern w:val="32"/>
          <w:szCs w:val="24"/>
        </w:rPr>
      </w:pPr>
    </w:p>
    <w:p w14:paraId="0F2C9981" w14:textId="2E730EEE" w:rsidR="009C4205" w:rsidRPr="00BF3F84" w:rsidRDefault="009C4205" w:rsidP="00C4431F">
      <w:pPr>
        <w:pStyle w:val="Heading1"/>
      </w:pPr>
      <w:bookmarkStart w:id="5" w:name="_Toc76713663"/>
      <w:r w:rsidRPr="00BF3F84">
        <w:t>FOREWORD</w:t>
      </w:r>
      <w:bookmarkEnd w:id="1"/>
      <w:bookmarkEnd w:id="2"/>
      <w:bookmarkEnd w:id="3"/>
      <w:bookmarkEnd w:id="4"/>
      <w:bookmarkEnd w:id="5"/>
    </w:p>
    <w:p w14:paraId="3314503B" w14:textId="77777777" w:rsidR="009C4205" w:rsidRPr="00BF3F84" w:rsidRDefault="009C4205" w:rsidP="00566C1E">
      <w:pPr>
        <w:jc w:val="both"/>
        <w:rPr>
          <w:szCs w:val="24"/>
        </w:rPr>
      </w:pPr>
      <w:r w:rsidRPr="00BF3F84">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D56C732" w14:textId="457C5742" w:rsidR="009C4205" w:rsidRPr="00BF3F84" w:rsidRDefault="009C4205" w:rsidP="00566C1E">
      <w:pPr>
        <w:jc w:val="both"/>
        <w:rPr>
          <w:szCs w:val="24"/>
        </w:rPr>
      </w:pPr>
      <w:r w:rsidRPr="00BF3F84">
        <w:rPr>
          <w:szCs w:val="24"/>
        </w:rPr>
        <w:t>Reforms in the education sector are necessary for the achievement of Kenya Vision 2030 and meeting the provisions of the Constitution of Kenya 2010. The education sector had to be aligned to the Constitution of</w:t>
      </w:r>
      <w:r w:rsidR="00126B2F" w:rsidRPr="00BF3F84">
        <w:rPr>
          <w:szCs w:val="24"/>
        </w:rPr>
        <w:t xml:space="preserve"> Kenya 2010 and this resulted in</w:t>
      </w:r>
      <w:r w:rsidRPr="00BF3F84">
        <w:rPr>
          <w:szCs w:val="24"/>
        </w:rPr>
        <w:t xml:space="preserve"> the formulation of the Policy Framework for R</w:t>
      </w:r>
      <w:r w:rsidR="00724B7D" w:rsidRPr="00BF3F84">
        <w:rPr>
          <w:szCs w:val="24"/>
        </w:rPr>
        <w:t xml:space="preserve">eforming Education and Training. </w:t>
      </w:r>
      <w:r w:rsidRPr="00BF3F84">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52481E2" w14:textId="766E8B7C" w:rsidR="009C4205" w:rsidRPr="00BF3F84" w:rsidRDefault="00126B2F" w:rsidP="00566C1E">
      <w:pPr>
        <w:jc w:val="both"/>
        <w:rPr>
          <w:szCs w:val="24"/>
        </w:rPr>
      </w:pPr>
      <w:r w:rsidRPr="00BF3F84">
        <w:rPr>
          <w:szCs w:val="24"/>
        </w:rPr>
        <w:t>These reforms demand that i</w:t>
      </w:r>
      <w:r w:rsidR="009C4205" w:rsidRPr="00BF3F84">
        <w:rPr>
          <w:szCs w:val="24"/>
        </w:rPr>
        <w:t>ndustry takes a leading role in curriculum development to ensure the curriculum addresses its competence needs.</w:t>
      </w:r>
    </w:p>
    <w:p w14:paraId="1497A833" w14:textId="5D4AF799" w:rsidR="009C4205" w:rsidRPr="00BF3F84" w:rsidRDefault="009C4205" w:rsidP="00566C1E">
      <w:pPr>
        <w:jc w:val="both"/>
        <w:rPr>
          <w:szCs w:val="24"/>
        </w:rPr>
      </w:pPr>
      <w:r w:rsidRPr="00BF3F84">
        <w:rPr>
          <w:szCs w:val="24"/>
        </w:rPr>
        <w:t>It is my conviction t</w:t>
      </w:r>
      <w:r w:rsidR="00AA3CEB" w:rsidRPr="00BF3F84">
        <w:rPr>
          <w:szCs w:val="24"/>
        </w:rPr>
        <w:t>hat this curriculum</w:t>
      </w:r>
      <w:r w:rsidRPr="00BF3F84">
        <w:rPr>
          <w:szCs w:val="24"/>
        </w:rPr>
        <w:t xml:space="preserve"> will play a great role towards development of competent human resource for the </w:t>
      </w:r>
      <w:r w:rsidR="00126B2F" w:rsidRPr="00BF3F84">
        <w:rPr>
          <w:szCs w:val="24"/>
        </w:rPr>
        <w:t>E</w:t>
      </w:r>
      <w:r w:rsidR="00AA3CEB" w:rsidRPr="00BF3F84">
        <w:rPr>
          <w:szCs w:val="24"/>
        </w:rPr>
        <w:t xml:space="preserve">ngineering </w:t>
      </w:r>
      <w:r w:rsidR="00126B2F" w:rsidRPr="00BF3F84">
        <w:rPr>
          <w:szCs w:val="24"/>
        </w:rPr>
        <w:t>S</w:t>
      </w:r>
      <w:r w:rsidRPr="00BF3F84">
        <w:rPr>
          <w:szCs w:val="24"/>
        </w:rPr>
        <w:t>ector’s growth and development.</w:t>
      </w:r>
    </w:p>
    <w:p w14:paraId="191C71FD" w14:textId="77777777" w:rsidR="009C4205" w:rsidRPr="00BF3F84" w:rsidRDefault="009C4205" w:rsidP="00566C1E">
      <w:pPr>
        <w:jc w:val="both"/>
        <w:rPr>
          <w:b/>
          <w:szCs w:val="24"/>
        </w:rPr>
      </w:pPr>
    </w:p>
    <w:p w14:paraId="734DB8FE" w14:textId="77777777" w:rsidR="009C4205" w:rsidRPr="00BF3F84" w:rsidRDefault="009C4205" w:rsidP="00566C1E">
      <w:pPr>
        <w:spacing w:after="0"/>
        <w:jc w:val="both"/>
        <w:rPr>
          <w:b/>
          <w:szCs w:val="24"/>
        </w:rPr>
      </w:pPr>
      <w:r w:rsidRPr="00BF3F84">
        <w:rPr>
          <w:b/>
          <w:szCs w:val="24"/>
        </w:rPr>
        <w:t xml:space="preserve">PRINCIPAL SECRETARY, VOCATIONAL AND TECHNICAL TRAINING </w:t>
      </w:r>
    </w:p>
    <w:p w14:paraId="07BEF06C" w14:textId="77777777" w:rsidR="009C4205" w:rsidRPr="00BF3F84" w:rsidRDefault="009C4205" w:rsidP="00566C1E">
      <w:pPr>
        <w:spacing w:after="0"/>
        <w:jc w:val="both"/>
        <w:rPr>
          <w:b/>
          <w:szCs w:val="24"/>
        </w:rPr>
      </w:pPr>
      <w:r w:rsidRPr="00BF3F84">
        <w:rPr>
          <w:b/>
          <w:szCs w:val="24"/>
        </w:rPr>
        <w:t>MINISTRY OF EDUCATION</w:t>
      </w:r>
    </w:p>
    <w:p w14:paraId="431A145C" w14:textId="77777777" w:rsidR="009C4205" w:rsidRPr="00BF3F84" w:rsidRDefault="009C4205" w:rsidP="00F7146E">
      <w:pPr>
        <w:rPr>
          <w:szCs w:val="24"/>
        </w:rPr>
      </w:pPr>
    </w:p>
    <w:p w14:paraId="5A8BDEF1" w14:textId="77777777" w:rsidR="009C4205" w:rsidRPr="00BF3F84" w:rsidRDefault="009C4205" w:rsidP="00F7146E">
      <w:pPr>
        <w:rPr>
          <w:szCs w:val="24"/>
        </w:rPr>
      </w:pPr>
    </w:p>
    <w:p w14:paraId="42F4B55E" w14:textId="77777777" w:rsidR="009C4205" w:rsidRPr="00BF3F84" w:rsidRDefault="009C4205" w:rsidP="00F7146E">
      <w:pPr>
        <w:rPr>
          <w:szCs w:val="24"/>
        </w:rPr>
      </w:pPr>
    </w:p>
    <w:p w14:paraId="40DEAD9E" w14:textId="77777777" w:rsidR="009C4205" w:rsidRPr="00BF3F84" w:rsidRDefault="009C4205" w:rsidP="00F7146E">
      <w:pPr>
        <w:rPr>
          <w:szCs w:val="24"/>
        </w:rPr>
      </w:pPr>
    </w:p>
    <w:p w14:paraId="39B75167" w14:textId="77777777" w:rsidR="009C4205" w:rsidRPr="00BF3F84" w:rsidRDefault="009C4205" w:rsidP="00F7146E">
      <w:pPr>
        <w:rPr>
          <w:szCs w:val="24"/>
        </w:rPr>
      </w:pPr>
    </w:p>
    <w:p w14:paraId="48BAAF70" w14:textId="77777777" w:rsidR="009C4205" w:rsidRPr="00BF3F84" w:rsidRDefault="009C4205" w:rsidP="00F7146E">
      <w:pPr>
        <w:rPr>
          <w:szCs w:val="24"/>
        </w:rPr>
      </w:pPr>
    </w:p>
    <w:p w14:paraId="3CE93F6B" w14:textId="77777777" w:rsidR="009C4205" w:rsidRPr="00BF3F84" w:rsidRDefault="009C4205" w:rsidP="00566C1E">
      <w:pPr>
        <w:rPr>
          <w:szCs w:val="24"/>
        </w:rPr>
      </w:pPr>
    </w:p>
    <w:p w14:paraId="5B32BCA4" w14:textId="77777777" w:rsidR="009C4205" w:rsidRPr="00BF3F84" w:rsidRDefault="009C4205" w:rsidP="00566C1E">
      <w:pPr>
        <w:rPr>
          <w:szCs w:val="24"/>
        </w:rPr>
      </w:pPr>
    </w:p>
    <w:p w14:paraId="447BD870" w14:textId="77777777" w:rsidR="009C4205" w:rsidRPr="00BF3F84" w:rsidRDefault="009C4205" w:rsidP="00566C1E">
      <w:pPr>
        <w:rPr>
          <w:szCs w:val="24"/>
        </w:rPr>
      </w:pPr>
    </w:p>
    <w:p w14:paraId="5E2B1A00" w14:textId="77777777" w:rsidR="009C4205" w:rsidRPr="00BF3F84" w:rsidRDefault="009C4205" w:rsidP="00566C1E">
      <w:pPr>
        <w:rPr>
          <w:szCs w:val="24"/>
        </w:rPr>
      </w:pPr>
    </w:p>
    <w:p w14:paraId="1EB5329B" w14:textId="77777777" w:rsidR="00AA3CEB" w:rsidRPr="00BF3F84" w:rsidRDefault="00AA3CEB">
      <w:pPr>
        <w:spacing w:after="0" w:line="240" w:lineRule="auto"/>
        <w:rPr>
          <w:rFonts w:eastAsia="Times New Roman"/>
          <w:b/>
          <w:bCs/>
          <w:kern w:val="32"/>
          <w:szCs w:val="24"/>
        </w:rPr>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1656867"/>
      <w:bookmarkStart w:id="15" w:name="_Toc4672651"/>
      <w:r w:rsidRPr="00BF3F84">
        <w:rPr>
          <w:szCs w:val="24"/>
        </w:rPr>
        <w:br w:type="page"/>
      </w:r>
    </w:p>
    <w:p w14:paraId="36915F9F" w14:textId="0449CFCA" w:rsidR="009C4205" w:rsidRPr="00BF3F84" w:rsidRDefault="009C4205" w:rsidP="00C4431F">
      <w:pPr>
        <w:pStyle w:val="Heading1"/>
      </w:pPr>
      <w:bookmarkStart w:id="16" w:name="_Toc76713664"/>
      <w:r w:rsidRPr="00BF3F84">
        <w:lastRenderedPageBreak/>
        <w:t>PREFACE</w:t>
      </w:r>
      <w:bookmarkEnd w:id="6"/>
      <w:bookmarkEnd w:id="7"/>
      <w:bookmarkEnd w:id="8"/>
      <w:bookmarkEnd w:id="9"/>
      <w:bookmarkEnd w:id="10"/>
      <w:bookmarkEnd w:id="11"/>
      <w:bookmarkEnd w:id="12"/>
      <w:bookmarkEnd w:id="13"/>
      <w:bookmarkEnd w:id="14"/>
      <w:bookmarkEnd w:id="15"/>
      <w:bookmarkEnd w:id="16"/>
    </w:p>
    <w:p w14:paraId="73ED06D1" w14:textId="77777777" w:rsidR="009C4205" w:rsidRPr="00BF3F84" w:rsidRDefault="009C4205" w:rsidP="00566C1E">
      <w:pPr>
        <w:jc w:val="both"/>
        <w:rPr>
          <w:szCs w:val="24"/>
        </w:rPr>
      </w:pPr>
      <w:r w:rsidRPr="00BF3F8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72B6454" w14:textId="5995A5DF" w:rsidR="009C4205" w:rsidRPr="00BF3F84" w:rsidRDefault="009C4205" w:rsidP="00566C1E">
      <w:pPr>
        <w:jc w:val="both"/>
        <w:rPr>
          <w:szCs w:val="24"/>
        </w:rPr>
      </w:pPr>
      <w:r w:rsidRPr="00BF3F84">
        <w:rPr>
          <w:szCs w:val="24"/>
        </w:rPr>
        <w:t xml:space="preserve">The Technical and Vocational Education </w:t>
      </w:r>
      <w:r w:rsidR="00724B7D" w:rsidRPr="00BF3F84">
        <w:rPr>
          <w:szCs w:val="24"/>
        </w:rPr>
        <w:t xml:space="preserve">and Training Act No. 29 of 2013 </w:t>
      </w:r>
      <w:r w:rsidRPr="00BF3F84">
        <w:rPr>
          <w:szCs w:val="24"/>
        </w:rPr>
        <w:t xml:space="preserve">on Reforming Education and Training in Kenya, emphasized the need to </w:t>
      </w:r>
      <w:r w:rsidRPr="00BF3F84">
        <w:rPr>
          <w:bCs/>
          <w:szCs w:val="24"/>
        </w:rPr>
        <w:t xml:space="preserve">reform </w:t>
      </w:r>
      <w:r w:rsidRPr="00BF3F84">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D89A571" w14:textId="77777777" w:rsidR="004D200E" w:rsidRPr="00BF3F84" w:rsidRDefault="004D200E" w:rsidP="004D200E">
      <w:pPr>
        <w:spacing w:after="0" w:line="276" w:lineRule="auto"/>
        <w:jc w:val="both"/>
        <w:rPr>
          <w:szCs w:val="24"/>
        </w:rPr>
      </w:pPr>
      <w:r w:rsidRPr="00BF3F84">
        <w:rPr>
          <w:color w:val="000000"/>
          <w:szCs w:val="24"/>
        </w:rPr>
        <w:t xml:space="preserve">The TVET Curriculum Development, Assessment and Certification Council (TVET CDACC), in conjunction with Engineering Sector Skills Advisory Committee (SSAC) have developed Occupational Standards for </w:t>
      </w:r>
      <w:r w:rsidRPr="00BF3F84">
        <w:rPr>
          <w:szCs w:val="24"/>
        </w:rPr>
        <w:t>Aeronautical Airframe and Power Plant Technician</w:t>
      </w:r>
      <w:r w:rsidRPr="00BF3F84">
        <w:rPr>
          <w:color w:val="FF0000"/>
          <w:szCs w:val="24"/>
        </w:rPr>
        <w:t>.</w:t>
      </w:r>
      <w:r w:rsidRPr="00BF3F84">
        <w:rPr>
          <w:color w:val="000000"/>
          <w:szCs w:val="24"/>
        </w:rPr>
        <w:t xml:space="preserve"> These standards will be the basis for development of competency-based curriculum for </w:t>
      </w:r>
      <w:r w:rsidRPr="00BF3F84">
        <w:rPr>
          <w:szCs w:val="24"/>
        </w:rPr>
        <w:t>Aeronautical</w:t>
      </w:r>
      <w:r w:rsidRPr="00BF3F84">
        <w:rPr>
          <w:color w:val="FF0000"/>
          <w:szCs w:val="24"/>
        </w:rPr>
        <w:t xml:space="preserve"> </w:t>
      </w:r>
      <w:r w:rsidRPr="00BF3F84">
        <w:rPr>
          <w:szCs w:val="24"/>
        </w:rPr>
        <w:t xml:space="preserve">Engineering (Airframe and Power Plant Option) Level 6. </w:t>
      </w:r>
    </w:p>
    <w:p w14:paraId="647EACBD" w14:textId="31F9F71B" w:rsidR="004D200E" w:rsidRPr="00BF3F84" w:rsidRDefault="004D200E" w:rsidP="004D200E">
      <w:pPr>
        <w:spacing w:after="0"/>
        <w:jc w:val="both"/>
        <w:rPr>
          <w:bCs/>
          <w:szCs w:val="24"/>
        </w:rPr>
      </w:pPr>
    </w:p>
    <w:p w14:paraId="1E23DE45" w14:textId="77777777" w:rsidR="0004005F" w:rsidRPr="00BF3F84" w:rsidRDefault="0004005F" w:rsidP="0004005F">
      <w:pPr>
        <w:spacing w:line="276" w:lineRule="auto"/>
        <w:jc w:val="both"/>
        <w:rPr>
          <w:color w:val="FF0000"/>
          <w:szCs w:val="24"/>
        </w:rPr>
      </w:pPr>
      <w:r w:rsidRPr="00BF3F84">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06B4EAB9" w14:textId="33451BD2" w:rsidR="009C4205" w:rsidRPr="00BF3F84" w:rsidRDefault="004D200E" w:rsidP="00566C1E">
      <w:pPr>
        <w:jc w:val="both"/>
        <w:rPr>
          <w:color w:val="ED7D31" w:themeColor="accent2"/>
          <w:szCs w:val="24"/>
        </w:rPr>
      </w:pPr>
      <w:r w:rsidRPr="00BF3F84">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r w:rsidR="009C4205" w:rsidRPr="00BF3F84">
        <w:rPr>
          <w:color w:val="ED7D31" w:themeColor="accent2"/>
          <w:szCs w:val="24"/>
        </w:rPr>
        <w:t xml:space="preserve">. </w:t>
      </w:r>
    </w:p>
    <w:p w14:paraId="6272AF57" w14:textId="6497D6DB" w:rsidR="009C4205" w:rsidRPr="00BF3F84" w:rsidRDefault="009C4205" w:rsidP="00566C1E">
      <w:pPr>
        <w:jc w:val="both"/>
        <w:rPr>
          <w:szCs w:val="24"/>
        </w:rPr>
      </w:pPr>
      <w:r w:rsidRPr="00BF3F84">
        <w:rPr>
          <w:szCs w:val="24"/>
        </w:rPr>
        <w:t xml:space="preserve">I am grateful to the Council Members, Council Secretariat, </w:t>
      </w:r>
      <w:r w:rsidR="004D200E" w:rsidRPr="00BF3F84">
        <w:rPr>
          <w:szCs w:val="24"/>
        </w:rPr>
        <w:t>Engineering</w:t>
      </w:r>
      <w:r w:rsidRPr="00BF3F84">
        <w:rPr>
          <w:szCs w:val="24"/>
        </w:rPr>
        <w:t xml:space="preserve"> SSAC, expert workers and all those who participated in the development of </w:t>
      </w:r>
      <w:r w:rsidR="004D200E" w:rsidRPr="00BF3F84">
        <w:rPr>
          <w:szCs w:val="24"/>
        </w:rPr>
        <w:t>this curriculum</w:t>
      </w:r>
      <w:r w:rsidRPr="00BF3F84">
        <w:rPr>
          <w:szCs w:val="24"/>
        </w:rPr>
        <w:t xml:space="preserve">. </w:t>
      </w:r>
    </w:p>
    <w:p w14:paraId="64BD9131" w14:textId="77777777" w:rsidR="009C4205" w:rsidRPr="00BF3F84" w:rsidRDefault="009C4205" w:rsidP="00566C1E">
      <w:pPr>
        <w:jc w:val="both"/>
        <w:rPr>
          <w:szCs w:val="24"/>
        </w:rPr>
      </w:pPr>
    </w:p>
    <w:p w14:paraId="63CB7436" w14:textId="384C0595" w:rsidR="009C4205" w:rsidRPr="00BF3F84" w:rsidRDefault="004D200E" w:rsidP="00566C1E">
      <w:pPr>
        <w:spacing w:after="0"/>
        <w:jc w:val="both"/>
        <w:rPr>
          <w:b/>
          <w:szCs w:val="24"/>
        </w:rPr>
      </w:pPr>
      <w:r w:rsidRPr="00BF3F84">
        <w:rPr>
          <w:b/>
          <w:szCs w:val="24"/>
        </w:rPr>
        <w:t>CHAIRPERSON</w:t>
      </w:r>
      <w:r w:rsidR="009C4205" w:rsidRPr="00BF3F84">
        <w:rPr>
          <w:b/>
          <w:szCs w:val="24"/>
        </w:rPr>
        <w:t>, TVET CDACC</w:t>
      </w:r>
    </w:p>
    <w:p w14:paraId="0F363681" w14:textId="77777777" w:rsidR="009C4205" w:rsidRPr="00BF3F84" w:rsidRDefault="009C4205" w:rsidP="00F7146E">
      <w:pPr>
        <w:rPr>
          <w:szCs w:val="24"/>
        </w:rPr>
      </w:pPr>
    </w:p>
    <w:p w14:paraId="2DD5A225" w14:textId="77777777" w:rsidR="009C4205" w:rsidRPr="00BF3F84" w:rsidRDefault="009C4205" w:rsidP="00F7146E">
      <w:pPr>
        <w:rPr>
          <w:szCs w:val="24"/>
        </w:rPr>
      </w:pPr>
    </w:p>
    <w:p w14:paraId="77BA3084" w14:textId="77777777" w:rsidR="009C4205" w:rsidRPr="00BF3F84" w:rsidRDefault="009C4205" w:rsidP="00F7146E">
      <w:pPr>
        <w:rPr>
          <w:szCs w:val="24"/>
        </w:rPr>
      </w:pPr>
    </w:p>
    <w:p w14:paraId="3CE4384E" w14:textId="77777777" w:rsidR="009C4205" w:rsidRPr="00BF3F84" w:rsidRDefault="009C4205" w:rsidP="00F7146E">
      <w:pPr>
        <w:rPr>
          <w:szCs w:val="24"/>
        </w:rPr>
      </w:pPr>
    </w:p>
    <w:p w14:paraId="1A50E806" w14:textId="77777777" w:rsidR="009C4205" w:rsidRPr="00BF3F84" w:rsidRDefault="009C4205" w:rsidP="00F7146E">
      <w:pPr>
        <w:rPr>
          <w:szCs w:val="24"/>
        </w:rPr>
      </w:pPr>
    </w:p>
    <w:p w14:paraId="2CE1DFEF" w14:textId="77777777" w:rsidR="009C4205" w:rsidRPr="00BF3F84" w:rsidRDefault="009C4205" w:rsidP="00F7146E">
      <w:pPr>
        <w:rPr>
          <w:szCs w:val="24"/>
        </w:rPr>
      </w:pPr>
    </w:p>
    <w:p w14:paraId="70589EAD" w14:textId="77777777" w:rsidR="009C4205" w:rsidRPr="00BF3F84" w:rsidRDefault="009C4205" w:rsidP="00A97AFD">
      <w:pPr>
        <w:jc w:val="center"/>
        <w:rPr>
          <w:szCs w:val="24"/>
        </w:rPr>
      </w:pPr>
    </w:p>
    <w:p w14:paraId="12CC3E4C" w14:textId="08B6E12E" w:rsidR="009C4205" w:rsidRPr="00BF3F84" w:rsidRDefault="009C4205" w:rsidP="00A97AFD">
      <w:pPr>
        <w:spacing w:after="0" w:line="240" w:lineRule="auto"/>
        <w:jc w:val="center"/>
        <w:rPr>
          <w:b/>
          <w:szCs w:val="24"/>
        </w:rPr>
      </w:pPr>
      <w:bookmarkStart w:id="17" w:name="_Toc517263771"/>
      <w:bookmarkStart w:id="18" w:name="_Toc523300627"/>
      <w:bookmarkStart w:id="19" w:name="_Toc523900583"/>
      <w:bookmarkStart w:id="20" w:name="_Toc524333826"/>
      <w:bookmarkStart w:id="21" w:name="_Toc1656868"/>
      <w:bookmarkStart w:id="22" w:name="_Toc4672652"/>
      <w:r w:rsidRPr="00BF3F84">
        <w:rPr>
          <w:b/>
          <w:szCs w:val="24"/>
        </w:rPr>
        <w:t>ACKNOWLEDGMENT</w:t>
      </w:r>
      <w:bookmarkEnd w:id="17"/>
      <w:bookmarkEnd w:id="18"/>
      <w:bookmarkEnd w:id="19"/>
      <w:bookmarkEnd w:id="20"/>
      <w:bookmarkEnd w:id="21"/>
      <w:bookmarkEnd w:id="22"/>
    </w:p>
    <w:p w14:paraId="25026FBD" w14:textId="77777777" w:rsidR="00623D22" w:rsidRPr="00BF3F84" w:rsidRDefault="00623D22" w:rsidP="00A97AFD">
      <w:pPr>
        <w:jc w:val="both"/>
        <w:rPr>
          <w:szCs w:val="24"/>
          <w:lang w:val="en-ZW"/>
        </w:rPr>
      </w:pPr>
      <w:r w:rsidRPr="00BF3F84">
        <w:rPr>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FBE0E78" w14:textId="69856FFD" w:rsidR="009C4205" w:rsidRPr="00BF3F84" w:rsidRDefault="009C4205" w:rsidP="00A97AFD">
      <w:pPr>
        <w:jc w:val="both"/>
        <w:rPr>
          <w:szCs w:val="24"/>
          <w:lang w:val="en-ZW"/>
        </w:rPr>
      </w:pPr>
      <w:r w:rsidRPr="00BF3F84">
        <w:rPr>
          <w:szCs w:val="24"/>
          <w:lang w:val="en-ZW"/>
        </w:rPr>
        <w:t>I thank TVET Curriculum Development, Assessment and Certification Council (TVET CDACC) for providing guidance on th</w:t>
      </w:r>
      <w:r w:rsidR="00B46D44" w:rsidRPr="00BF3F84">
        <w:rPr>
          <w:szCs w:val="24"/>
          <w:lang w:val="en-ZW"/>
        </w:rPr>
        <w:t>e development of this curriculum</w:t>
      </w:r>
      <w:r w:rsidRPr="00BF3F84">
        <w:rPr>
          <w:szCs w:val="24"/>
          <w:lang w:val="en-ZW"/>
        </w:rPr>
        <w:t xml:space="preserve">. My gratitude goes to </w:t>
      </w:r>
      <w:r w:rsidR="00623D22" w:rsidRPr="00BF3F84">
        <w:rPr>
          <w:szCs w:val="24"/>
          <w:lang w:val="en-ZW"/>
        </w:rPr>
        <w:t>E</w:t>
      </w:r>
      <w:r w:rsidR="00AA3CEB" w:rsidRPr="00BF3F84">
        <w:rPr>
          <w:szCs w:val="24"/>
          <w:lang w:val="en-ZW"/>
        </w:rPr>
        <w:t>ngineering</w:t>
      </w:r>
      <w:r w:rsidRPr="00BF3F84">
        <w:rPr>
          <w:szCs w:val="24"/>
          <w:lang w:val="en-ZW"/>
        </w:rPr>
        <w:t xml:space="preserve"> Sector Skills Advisory Committee (SSAC) members for their contribution to th</w:t>
      </w:r>
      <w:r w:rsidR="007B2653" w:rsidRPr="00BF3F84">
        <w:rPr>
          <w:szCs w:val="24"/>
          <w:lang w:val="en-ZW"/>
        </w:rPr>
        <w:t>e development of this curriculum</w:t>
      </w:r>
      <w:r w:rsidRPr="00BF3F84">
        <w:rPr>
          <w:szCs w:val="24"/>
          <w:lang w:val="en-ZW"/>
        </w:rPr>
        <w:t>.  I thank all the individuals and organizations who participated in t</w:t>
      </w:r>
      <w:r w:rsidR="00B46D44" w:rsidRPr="00BF3F84">
        <w:rPr>
          <w:szCs w:val="24"/>
          <w:lang w:val="en-ZW"/>
        </w:rPr>
        <w:t>he validation of this process</w:t>
      </w:r>
      <w:r w:rsidRPr="00BF3F84">
        <w:rPr>
          <w:szCs w:val="24"/>
          <w:lang w:val="en-ZW"/>
        </w:rPr>
        <w:t>.</w:t>
      </w:r>
    </w:p>
    <w:p w14:paraId="47F3ADB2" w14:textId="4FC4073B" w:rsidR="009C4205" w:rsidRPr="00BF3F84" w:rsidRDefault="00623D22" w:rsidP="00A97AFD">
      <w:pPr>
        <w:spacing w:after="0"/>
        <w:jc w:val="both"/>
        <w:rPr>
          <w:b/>
          <w:szCs w:val="24"/>
        </w:rPr>
      </w:pPr>
      <w:r w:rsidRPr="00BF3F84">
        <w:rPr>
          <w:szCs w:val="24"/>
          <w:lang w:val="en-ZW"/>
        </w:rPr>
        <w:t>I am convinced that this curriculum will go a long way in ensuring that workers in Engineering Sector acquire competencies that will enable them to perform their work more efficiently.</w:t>
      </w:r>
    </w:p>
    <w:p w14:paraId="6A5B4F8B" w14:textId="77777777" w:rsidR="009C4205" w:rsidRPr="00BF3F84" w:rsidRDefault="009C4205" w:rsidP="00A97AFD">
      <w:pPr>
        <w:spacing w:after="0"/>
        <w:jc w:val="both"/>
        <w:rPr>
          <w:b/>
          <w:szCs w:val="24"/>
        </w:rPr>
      </w:pPr>
    </w:p>
    <w:p w14:paraId="52BDAB72" w14:textId="77777777" w:rsidR="004340B5" w:rsidRPr="00BF3F84" w:rsidRDefault="004340B5" w:rsidP="00A97AFD">
      <w:pPr>
        <w:spacing w:after="0" w:line="276" w:lineRule="auto"/>
        <w:jc w:val="both"/>
        <w:rPr>
          <w:rFonts w:eastAsia="Times New Roman"/>
          <w:b/>
          <w:szCs w:val="24"/>
        </w:rPr>
      </w:pPr>
      <w:r w:rsidRPr="00BF3F84">
        <w:rPr>
          <w:rFonts w:eastAsia="Times New Roman"/>
          <w:b/>
          <w:szCs w:val="24"/>
        </w:rPr>
        <w:t>COUNCIL SECRETARY/CEO</w:t>
      </w:r>
    </w:p>
    <w:p w14:paraId="2E56372E" w14:textId="2324D122" w:rsidR="00623D22" w:rsidRPr="00BF3F84" w:rsidRDefault="00623D22" w:rsidP="00A97AFD">
      <w:pPr>
        <w:spacing w:after="0" w:line="276" w:lineRule="auto"/>
        <w:jc w:val="both"/>
        <w:rPr>
          <w:rFonts w:eastAsia="Times New Roman"/>
          <w:b/>
          <w:szCs w:val="24"/>
        </w:rPr>
      </w:pPr>
      <w:r w:rsidRPr="00BF3F84">
        <w:rPr>
          <w:rFonts w:eastAsia="Times New Roman"/>
          <w:b/>
          <w:szCs w:val="24"/>
        </w:rPr>
        <w:t>TVET CDACC</w:t>
      </w:r>
    </w:p>
    <w:p w14:paraId="7D26FC6A" w14:textId="2B90A3A5" w:rsidR="009C4205" w:rsidRPr="00BF3F84" w:rsidRDefault="00F85048" w:rsidP="00F85048">
      <w:pPr>
        <w:spacing w:after="0" w:line="240" w:lineRule="auto"/>
        <w:rPr>
          <w:szCs w:val="24"/>
        </w:rPr>
      </w:pPr>
      <w:r w:rsidRPr="00BF3F84">
        <w:rPr>
          <w:szCs w:val="24"/>
        </w:rPr>
        <w:br w:type="page"/>
      </w:r>
    </w:p>
    <w:p w14:paraId="5BAE705B" w14:textId="77777777" w:rsidR="009C4205" w:rsidRPr="00BF3F84" w:rsidRDefault="009C4205" w:rsidP="00F7146E">
      <w:pPr>
        <w:rPr>
          <w:szCs w:val="24"/>
        </w:rPr>
      </w:pPr>
    </w:p>
    <w:p w14:paraId="4E194B05" w14:textId="77777777" w:rsidR="009C4205" w:rsidRPr="00BF3F84" w:rsidRDefault="009C4205" w:rsidP="00F7146E">
      <w:pPr>
        <w:rPr>
          <w:szCs w:val="24"/>
        </w:rPr>
      </w:pPr>
    </w:p>
    <w:bookmarkStart w:id="23" w:name="_Toc76713665" w:displacedByCustomXml="next"/>
    <w:sdt>
      <w:sdtPr>
        <w:rPr>
          <w:rFonts w:eastAsia="Calibri"/>
          <w:b w:val="0"/>
          <w:bCs w:val="0"/>
          <w:color w:val="auto"/>
          <w:kern w:val="0"/>
          <w:szCs w:val="22"/>
          <w:lang w:eastAsia="en-US"/>
        </w:rPr>
        <w:id w:val="171845598"/>
        <w:docPartObj>
          <w:docPartGallery w:val="Table of Contents"/>
          <w:docPartUnique/>
        </w:docPartObj>
      </w:sdtPr>
      <w:sdtEndPr>
        <w:rPr>
          <w:noProof/>
        </w:rPr>
      </w:sdtEndPr>
      <w:sdtContent>
        <w:p w14:paraId="3507E901" w14:textId="77777777" w:rsidR="00623D22" w:rsidRPr="00BF3F84" w:rsidRDefault="00623D22" w:rsidP="00C4431F">
          <w:pPr>
            <w:pStyle w:val="Heading1"/>
          </w:pPr>
          <w:r w:rsidRPr="00BF3F84">
            <w:rPr>
              <w:rFonts w:eastAsia="Calibri"/>
            </w:rPr>
            <w:t xml:space="preserve">Table of </w:t>
          </w:r>
          <w:r w:rsidRPr="00BF3F84">
            <w:t>Contents</w:t>
          </w:r>
          <w:bookmarkEnd w:id="23"/>
        </w:p>
        <w:p w14:paraId="07648898" w14:textId="58BD0267" w:rsidR="00403D61" w:rsidRDefault="00623D22">
          <w:pPr>
            <w:pStyle w:val="TOC1"/>
            <w:rPr>
              <w:rFonts w:asciiTheme="minorHAnsi" w:eastAsiaTheme="minorEastAsia" w:hAnsiTheme="minorHAnsi" w:cstheme="minorBidi"/>
              <w:b w:val="0"/>
              <w:sz w:val="22"/>
              <w:lang w:val="en-US"/>
            </w:rPr>
          </w:pPr>
          <w:r w:rsidRPr="00BF3F84">
            <w:rPr>
              <w:bCs/>
              <w:szCs w:val="24"/>
            </w:rPr>
            <w:fldChar w:fldCharType="begin"/>
          </w:r>
          <w:r w:rsidRPr="00BF3F84">
            <w:rPr>
              <w:bCs/>
              <w:szCs w:val="24"/>
            </w:rPr>
            <w:instrText xml:space="preserve"> TOC \o "1-3" \h \z \u </w:instrText>
          </w:r>
          <w:r w:rsidRPr="00BF3F84">
            <w:rPr>
              <w:bCs/>
              <w:szCs w:val="24"/>
            </w:rPr>
            <w:fldChar w:fldCharType="separate"/>
          </w:r>
          <w:hyperlink w:anchor="_Toc76713663" w:history="1">
            <w:r w:rsidR="00403D61" w:rsidRPr="00777987">
              <w:rPr>
                <w:rStyle w:val="Hyperlink"/>
              </w:rPr>
              <w:t>FOREWORD</w:t>
            </w:r>
            <w:r w:rsidR="00403D61">
              <w:rPr>
                <w:webHidden/>
              </w:rPr>
              <w:tab/>
            </w:r>
            <w:r w:rsidR="00403D61">
              <w:rPr>
                <w:webHidden/>
              </w:rPr>
              <w:fldChar w:fldCharType="begin"/>
            </w:r>
            <w:r w:rsidR="00403D61">
              <w:rPr>
                <w:webHidden/>
              </w:rPr>
              <w:instrText xml:space="preserve"> PAGEREF _Toc76713663 \h </w:instrText>
            </w:r>
            <w:r w:rsidR="00403D61">
              <w:rPr>
                <w:webHidden/>
              </w:rPr>
            </w:r>
            <w:r w:rsidR="00403D61">
              <w:rPr>
                <w:webHidden/>
              </w:rPr>
              <w:fldChar w:fldCharType="separate"/>
            </w:r>
            <w:r w:rsidR="00403D61">
              <w:rPr>
                <w:webHidden/>
              </w:rPr>
              <w:t>ii</w:t>
            </w:r>
            <w:r w:rsidR="00403D61">
              <w:rPr>
                <w:webHidden/>
              </w:rPr>
              <w:fldChar w:fldCharType="end"/>
            </w:r>
          </w:hyperlink>
        </w:p>
        <w:p w14:paraId="36D8E3E5" w14:textId="50478255" w:rsidR="00403D61" w:rsidRDefault="00403D61">
          <w:pPr>
            <w:pStyle w:val="TOC1"/>
            <w:rPr>
              <w:rFonts w:asciiTheme="minorHAnsi" w:eastAsiaTheme="minorEastAsia" w:hAnsiTheme="minorHAnsi" w:cstheme="minorBidi"/>
              <w:b w:val="0"/>
              <w:sz w:val="22"/>
              <w:lang w:val="en-US"/>
            </w:rPr>
          </w:pPr>
          <w:hyperlink w:anchor="_Toc76713664" w:history="1">
            <w:r w:rsidRPr="00777987">
              <w:rPr>
                <w:rStyle w:val="Hyperlink"/>
              </w:rPr>
              <w:t>PREFACE</w:t>
            </w:r>
            <w:r>
              <w:rPr>
                <w:webHidden/>
              </w:rPr>
              <w:tab/>
            </w:r>
            <w:r>
              <w:rPr>
                <w:webHidden/>
              </w:rPr>
              <w:fldChar w:fldCharType="begin"/>
            </w:r>
            <w:r>
              <w:rPr>
                <w:webHidden/>
              </w:rPr>
              <w:instrText xml:space="preserve"> PAGEREF _Toc76713664 \h </w:instrText>
            </w:r>
            <w:r>
              <w:rPr>
                <w:webHidden/>
              </w:rPr>
            </w:r>
            <w:r>
              <w:rPr>
                <w:webHidden/>
              </w:rPr>
              <w:fldChar w:fldCharType="separate"/>
            </w:r>
            <w:r>
              <w:rPr>
                <w:webHidden/>
              </w:rPr>
              <w:t>iii</w:t>
            </w:r>
            <w:r>
              <w:rPr>
                <w:webHidden/>
              </w:rPr>
              <w:fldChar w:fldCharType="end"/>
            </w:r>
          </w:hyperlink>
        </w:p>
        <w:p w14:paraId="39AB9644" w14:textId="20C53EDD" w:rsidR="00403D61" w:rsidRDefault="00403D61">
          <w:pPr>
            <w:pStyle w:val="TOC1"/>
            <w:rPr>
              <w:rFonts w:asciiTheme="minorHAnsi" w:eastAsiaTheme="minorEastAsia" w:hAnsiTheme="minorHAnsi" w:cstheme="minorBidi"/>
              <w:b w:val="0"/>
              <w:sz w:val="22"/>
              <w:lang w:val="en-US"/>
            </w:rPr>
          </w:pPr>
          <w:hyperlink w:anchor="_Toc76713665" w:history="1">
            <w:r w:rsidRPr="00777987">
              <w:rPr>
                <w:rStyle w:val="Hyperlink"/>
              </w:rPr>
              <w:t>Table of Contents</w:t>
            </w:r>
            <w:r>
              <w:rPr>
                <w:webHidden/>
              </w:rPr>
              <w:tab/>
            </w:r>
            <w:r>
              <w:rPr>
                <w:webHidden/>
              </w:rPr>
              <w:fldChar w:fldCharType="begin"/>
            </w:r>
            <w:r>
              <w:rPr>
                <w:webHidden/>
              </w:rPr>
              <w:instrText xml:space="preserve"> PAGEREF _Toc76713665 \h </w:instrText>
            </w:r>
            <w:r>
              <w:rPr>
                <w:webHidden/>
              </w:rPr>
            </w:r>
            <w:r>
              <w:rPr>
                <w:webHidden/>
              </w:rPr>
              <w:fldChar w:fldCharType="separate"/>
            </w:r>
            <w:r>
              <w:rPr>
                <w:webHidden/>
              </w:rPr>
              <w:t>v</w:t>
            </w:r>
            <w:r>
              <w:rPr>
                <w:webHidden/>
              </w:rPr>
              <w:fldChar w:fldCharType="end"/>
            </w:r>
          </w:hyperlink>
        </w:p>
        <w:p w14:paraId="06B092E3" w14:textId="1EEF01F0" w:rsidR="00403D61" w:rsidRDefault="00403D61">
          <w:pPr>
            <w:pStyle w:val="TOC1"/>
            <w:rPr>
              <w:rFonts w:asciiTheme="minorHAnsi" w:eastAsiaTheme="minorEastAsia" w:hAnsiTheme="minorHAnsi" w:cstheme="minorBidi"/>
              <w:b w:val="0"/>
              <w:sz w:val="22"/>
              <w:lang w:val="en-US"/>
            </w:rPr>
          </w:pPr>
          <w:hyperlink w:anchor="_Toc76713666" w:history="1">
            <w:r w:rsidRPr="00777987">
              <w:rPr>
                <w:rStyle w:val="Hyperlink"/>
              </w:rPr>
              <w:t>ABBREVIATIONS AND ACRONYMS</w:t>
            </w:r>
            <w:r>
              <w:rPr>
                <w:webHidden/>
              </w:rPr>
              <w:tab/>
            </w:r>
            <w:r>
              <w:rPr>
                <w:webHidden/>
              </w:rPr>
              <w:fldChar w:fldCharType="begin"/>
            </w:r>
            <w:r>
              <w:rPr>
                <w:webHidden/>
              </w:rPr>
              <w:instrText xml:space="preserve"> PAGEREF _Toc76713666 \h </w:instrText>
            </w:r>
            <w:r>
              <w:rPr>
                <w:webHidden/>
              </w:rPr>
            </w:r>
            <w:r>
              <w:rPr>
                <w:webHidden/>
              </w:rPr>
              <w:fldChar w:fldCharType="separate"/>
            </w:r>
            <w:r>
              <w:rPr>
                <w:webHidden/>
              </w:rPr>
              <w:t>vii</w:t>
            </w:r>
            <w:r>
              <w:rPr>
                <w:webHidden/>
              </w:rPr>
              <w:fldChar w:fldCharType="end"/>
            </w:r>
          </w:hyperlink>
        </w:p>
        <w:p w14:paraId="3EFFBC52" w14:textId="427837CB" w:rsidR="00403D61" w:rsidRDefault="00403D61">
          <w:pPr>
            <w:pStyle w:val="TOC1"/>
            <w:rPr>
              <w:rFonts w:asciiTheme="minorHAnsi" w:eastAsiaTheme="minorEastAsia" w:hAnsiTheme="minorHAnsi" w:cstheme="minorBidi"/>
              <w:b w:val="0"/>
              <w:sz w:val="22"/>
              <w:lang w:val="en-US"/>
            </w:rPr>
          </w:pPr>
          <w:hyperlink w:anchor="_Toc76713667" w:history="1">
            <w:r w:rsidRPr="00777987">
              <w:rPr>
                <w:rStyle w:val="Hyperlink"/>
              </w:rPr>
              <w:t>KEY TO UNIT CODE</w:t>
            </w:r>
            <w:r>
              <w:rPr>
                <w:webHidden/>
              </w:rPr>
              <w:tab/>
            </w:r>
            <w:r>
              <w:rPr>
                <w:webHidden/>
              </w:rPr>
              <w:fldChar w:fldCharType="begin"/>
            </w:r>
            <w:r>
              <w:rPr>
                <w:webHidden/>
              </w:rPr>
              <w:instrText xml:space="preserve"> PAGEREF _Toc76713667 \h </w:instrText>
            </w:r>
            <w:r>
              <w:rPr>
                <w:webHidden/>
              </w:rPr>
            </w:r>
            <w:r>
              <w:rPr>
                <w:webHidden/>
              </w:rPr>
              <w:fldChar w:fldCharType="separate"/>
            </w:r>
            <w:r>
              <w:rPr>
                <w:webHidden/>
              </w:rPr>
              <w:t>ix</w:t>
            </w:r>
            <w:r>
              <w:rPr>
                <w:webHidden/>
              </w:rPr>
              <w:fldChar w:fldCharType="end"/>
            </w:r>
          </w:hyperlink>
        </w:p>
        <w:p w14:paraId="73E875EB" w14:textId="0C881DDE" w:rsidR="00403D61" w:rsidRDefault="00403D61">
          <w:pPr>
            <w:pStyle w:val="TOC1"/>
            <w:rPr>
              <w:rFonts w:asciiTheme="minorHAnsi" w:eastAsiaTheme="minorEastAsia" w:hAnsiTheme="minorHAnsi" w:cstheme="minorBidi"/>
              <w:b w:val="0"/>
              <w:sz w:val="22"/>
              <w:lang w:val="en-US"/>
            </w:rPr>
          </w:pPr>
          <w:hyperlink w:anchor="_Toc76713668" w:history="1">
            <w:r w:rsidRPr="00777987">
              <w:rPr>
                <w:rStyle w:val="Hyperlink"/>
              </w:rPr>
              <w:t>COURSE OVERVIEW</w:t>
            </w:r>
            <w:r>
              <w:rPr>
                <w:webHidden/>
              </w:rPr>
              <w:tab/>
            </w:r>
            <w:r>
              <w:rPr>
                <w:webHidden/>
              </w:rPr>
              <w:fldChar w:fldCharType="begin"/>
            </w:r>
            <w:r>
              <w:rPr>
                <w:webHidden/>
              </w:rPr>
              <w:instrText xml:space="preserve"> PAGEREF _Toc76713668 \h </w:instrText>
            </w:r>
            <w:r>
              <w:rPr>
                <w:webHidden/>
              </w:rPr>
            </w:r>
            <w:r>
              <w:rPr>
                <w:webHidden/>
              </w:rPr>
              <w:fldChar w:fldCharType="separate"/>
            </w:r>
            <w:r>
              <w:rPr>
                <w:webHidden/>
              </w:rPr>
              <w:t>xi</w:t>
            </w:r>
            <w:r>
              <w:rPr>
                <w:webHidden/>
              </w:rPr>
              <w:fldChar w:fldCharType="end"/>
            </w:r>
          </w:hyperlink>
        </w:p>
        <w:p w14:paraId="3800BA4C" w14:textId="0ACCFFC6" w:rsidR="00403D61" w:rsidRDefault="00403D61">
          <w:pPr>
            <w:pStyle w:val="TOC1"/>
            <w:rPr>
              <w:rFonts w:asciiTheme="minorHAnsi" w:eastAsiaTheme="minorEastAsia" w:hAnsiTheme="minorHAnsi" w:cstheme="minorBidi"/>
              <w:b w:val="0"/>
              <w:sz w:val="22"/>
              <w:lang w:val="en-US"/>
            </w:rPr>
          </w:pPr>
          <w:hyperlink w:anchor="_Toc76713669" w:history="1">
            <w:r w:rsidRPr="00777987">
              <w:rPr>
                <w:rStyle w:val="Hyperlink"/>
              </w:rPr>
              <w:t>BASIC UNITS OF LEARNING</w:t>
            </w:r>
            <w:r>
              <w:rPr>
                <w:webHidden/>
              </w:rPr>
              <w:tab/>
            </w:r>
            <w:r>
              <w:rPr>
                <w:webHidden/>
              </w:rPr>
              <w:fldChar w:fldCharType="begin"/>
            </w:r>
            <w:r>
              <w:rPr>
                <w:webHidden/>
              </w:rPr>
              <w:instrText xml:space="preserve"> PAGEREF _Toc76713669 \h </w:instrText>
            </w:r>
            <w:r>
              <w:rPr>
                <w:webHidden/>
              </w:rPr>
            </w:r>
            <w:r>
              <w:rPr>
                <w:webHidden/>
              </w:rPr>
              <w:fldChar w:fldCharType="separate"/>
            </w:r>
            <w:r>
              <w:rPr>
                <w:webHidden/>
              </w:rPr>
              <w:t>1</w:t>
            </w:r>
            <w:r>
              <w:rPr>
                <w:webHidden/>
              </w:rPr>
              <w:fldChar w:fldCharType="end"/>
            </w:r>
          </w:hyperlink>
        </w:p>
        <w:p w14:paraId="0EF7CE41" w14:textId="00E246EF" w:rsidR="00403D61" w:rsidRDefault="00403D61">
          <w:pPr>
            <w:pStyle w:val="TOC1"/>
            <w:rPr>
              <w:rFonts w:asciiTheme="minorHAnsi" w:eastAsiaTheme="minorEastAsia" w:hAnsiTheme="minorHAnsi" w:cstheme="minorBidi"/>
              <w:b w:val="0"/>
              <w:sz w:val="22"/>
              <w:lang w:val="en-US"/>
            </w:rPr>
          </w:pPr>
          <w:hyperlink w:anchor="_Toc76713670" w:history="1">
            <w:r w:rsidRPr="00777987">
              <w:rPr>
                <w:rStyle w:val="Hyperlink"/>
              </w:rPr>
              <w:t>COMMUNICATION SKILLS</w:t>
            </w:r>
            <w:r>
              <w:rPr>
                <w:webHidden/>
              </w:rPr>
              <w:tab/>
            </w:r>
            <w:r>
              <w:rPr>
                <w:webHidden/>
              </w:rPr>
              <w:fldChar w:fldCharType="begin"/>
            </w:r>
            <w:r>
              <w:rPr>
                <w:webHidden/>
              </w:rPr>
              <w:instrText xml:space="preserve"> PAGEREF _Toc76713670 \h </w:instrText>
            </w:r>
            <w:r>
              <w:rPr>
                <w:webHidden/>
              </w:rPr>
            </w:r>
            <w:r>
              <w:rPr>
                <w:webHidden/>
              </w:rPr>
              <w:fldChar w:fldCharType="separate"/>
            </w:r>
            <w:r>
              <w:rPr>
                <w:webHidden/>
              </w:rPr>
              <w:t>2</w:t>
            </w:r>
            <w:r>
              <w:rPr>
                <w:webHidden/>
              </w:rPr>
              <w:fldChar w:fldCharType="end"/>
            </w:r>
          </w:hyperlink>
        </w:p>
        <w:p w14:paraId="53B04284" w14:textId="552E56C9" w:rsidR="00403D61" w:rsidRDefault="00403D61">
          <w:pPr>
            <w:pStyle w:val="TOC1"/>
            <w:rPr>
              <w:rFonts w:asciiTheme="minorHAnsi" w:eastAsiaTheme="minorEastAsia" w:hAnsiTheme="minorHAnsi" w:cstheme="minorBidi"/>
              <w:b w:val="0"/>
              <w:sz w:val="22"/>
              <w:lang w:val="en-US"/>
            </w:rPr>
          </w:pPr>
          <w:hyperlink w:anchor="_Toc76713671" w:history="1">
            <w:r w:rsidRPr="00777987">
              <w:rPr>
                <w:rStyle w:val="Hyperlink"/>
              </w:rPr>
              <w:t>DIGITAL LITERACY</w:t>
            </w:r>
            <w:r>
              <w:rPr>
                <w:webHidden/>
              </w:rPr>
              <w:tab/>
            </w:r>
            <w:r>
              <w:rPr>
                <w:webHidden/>
              </w:rPr>
              <w:fldChar w:fldCharType="begin"/>
            </w:r>
            <w:r>
              <w:rPr>
                <w:webHidden/>
              </w:rPr>
              <w:instrText xml:space="preserve"> PAGEREF _Toc76713671 \h </w:instrText>
            </w:r>
            <w:r>
              <w:rPr>
                <w:webHidden/>
              </w:rPr>
            </w:r>
            <w:r>
              <w:rPr>
                <w:webHidden/>
              </w:rPr>
              <w:fldChar w:fldCharType="separate"/>
            </w:r>
            <w:r>
              <w:rPr>
                <w:webHidden/>
              </w:rPr>
              <w:t>5</w:t>
            </w:r>
            <w:r>
              <w:rPr>
                <w:webHidden/>
              </w:rPr>
              <w:fldChar w:fldCharType="end"/>
            </w:r>
          </w:hyperlink>
        </w:p>
        <w:p w14:paraId="2BF4B6EB" w14:textId="644DC262" w:rsidR="00403D61" w:rsidRDefault="00403D61">
          <w:pPr>
            <w:pStyle w:val="TOC1"/>
            <w:rPr>
              <w:rFonts w:asciiTheme="minorHAnsi" w:eastAsiaTheme="minorEastAsia" w:hAnsiTheme="minorHAnsi" w:cstheme="minorBidi"/>
              <w:b w:val="0"/>
              <w:sz w:val="22"/>
              <w:lang w:val="en-US"/>
            </w:rPr>
          </w:pPr>
          <w:hyperlink w:anchor="_Toc76713672" w:history="1">
            <w:r w:rsidRPr="00777987">
              <w:rPr>
                <w:rStyle w:val="Hyperlink"/>
              </w:rPr>
              <w:t>ENTREPRENEURIAL SKILLS</w:t>
            </w:r>
            <w:r>
              <w:rPr>
                <w:webHidden/>
              </w:rPr>
              <w:tab/>
            </w:r>
            <w:r>
              <w:rPr>
                <w:webHidden/>
              </w:rPr>
              <w:fldChar w:fldCharType="begin"/>
            </w:r>
            <w:r>
              <w:rPr>
                <w:webHidden/>
              </w:rPr>
              <w:instrText xml:space="preserve"> PAGEREF _Toc76713672 \h </w:instrText>
            </w:r>
            <w:r>
              <w:rPr>
                <w:webHidden/>
              </w:rPr>
            </w:r>
            <w:r>
              <w:rPr>
                <w:webHidden/>
              </w:rPr>
              <w:fldChar w:fldCharType="separate"/>
            </w:r>
            <w:r>
              <w:rPr>
                <w:webHidden/>
              </w:rPr>
              <w:t>8</w:t>
            </w:r>
            <w:r>
              <w:rPr>
                <w:webHidden/>
              </w:rPr>
              <w:fldChar w:fldCharType="end"/>
            </w:r>
          </w:hyperlink>
        </w:p>
        <w:p w14:paraId="661A1D9A" w14:textId="53FA1FE4" w:rsidR="00403D61" w:rsidRDefault="00403D61">
          <w:pPr>
            <w:pStyle w:val="TOC1"/>
            <w:rPr>
              <w:rFonts w:asciiTheme="minorHAnsi" w:eastAsiaTheme="minorEastAsia" w:hAnsiTheme="minorHAnsi" w:cstheme="minorBidi"/>
              <w:b w:val="0"/>
              <w:sz w:val="22"/>
              <w:lang w:val="en-US"/>
            </w:rPr>
          </w:pPr>
          <w:hyperlink w:anchor="_Toc76713673" w:history="1">
            <w:r w:rsidRPr="00777987">
              <w:rPr>
                <w:rStyle w:val="Hyperlink"/>
              </w:rPr>
              <w:t>EMPLOYABILITY SKILLS</w:t>
            </w:r>
            <w:r>
              <w:rPr>
                <w:webHidden/>
              </w:rPr>
              <w:tab/>
            </w:r>
            <w:r>
              <w:rPr>
                <w:webHidden/>
              </w:rPr>
              <w:fldChar w:fldCharType="begin"/>
            </w:r>
            <w:r>
              <w:rPr>
                <w:webHidden/>
              </w:rPr>
              <w:instrText xml:space="preserve"> PAGEREF _Toc76713673 \h </w:instrText>
            </w:r>
            <w:r>
              <w:rPr>
                <w:webHidden/>
              </w:rPr>
            </w:r>
            <w:r>
              <w:rPr>
                <w:webHidden/>
              </w:rPr>
              <w:fldChar w:fldCharType="separate"/>
            </w:r>
            <w:r>
              <w:rPr>
                <w:webHidden/>
              </w:rPr>
              <w:t>12</w:t>
            </w:r>
            <w:r>
              <w:rPr>
                <w:webHidden/>
              </w:rPr>
              <w:fldChar w:fldCharType="end"/>
            </w:r>
          </w:hyperlink>
        </w:p>
        <w:p w14:paraId="12EE7AAF" w14:textId="1B0C0D38" w:rsidR="00403D61" w:rsidRDefault="00403D61">
          <w:pPr>
            <w:pStyle w:val="TOC1"/>
            <w:rPr>
              <w:rFonts w:asciiTheme="minorHAnsi" w:eastAsiaTheme="minorEastAsia" w:hAnsiTheme="minorHAnsi" w:cstheme="minorBidi"/>
              <w:b w:val="0"/>
              <w:sz w:val="22"/>
              <w:lang w:val="en-US"/>
            </w:rPr>
          </w:pPr>
          <w:hyperlink w:anchor="_Toc76713674" w:history="1">
            <w:r w:rsidRPr="00777987">
              <w:rPr>
                <w:rStyle w:val="Hyperlink"/>
              </w:rPr>
              <w:t>ENVIRONMENTAL LITERACY</w:t>
            </w:r>
            <w:r>
              <w:rPr>
                <w:webHidden/>
              </w:rPr>
              <w:tab/>
            </w:r>
            <w:r>
              <w:rPr>
                <w:webHidden/>
              </w:rPr>
              <w:fldChar w:fldCharType="begin"/>
            </w:r>
            <w:r>
              <w:rPr>
                <w:webHidden/>
              </w:rPr>
              <w:instrText xml:space="preserve"> PAGEREF _Toc76713674 \h </w:instrText>
            </w:r>
            <w:r>
              <w:rPr>
                <w:webHidden/>
              </w:rPr>
            </w:r>
            <w:r>
              <w:rPr>
                <w:webHidden/>
              </w:rPr>
              <w:fldChar w:fldCharType="separate"/>
            </w:r>
            <w:r>
              <w:rPr>
                <w:webHidden/>
              </w:rPr>
              <w:t>18</w:t>
            </w:r>
            <w:r>
              <w:rPr>
                <w:webHidden/>
              </w:rPr>
              <w:fldChar w:fldCharType="end"/>
            </w:r>
          </w:hyperlink>
        </w:p>
        <w:p w14:paraId="61E547F7" w14:textId="4DD11C04" w:rsidR="00403D61" w:rsidRDefault="00403D61">
          <w:pPr>
            <w:pStyle w:val="TOC1"/>
            <w:rPr>
              <w:rFonts w:asciiTheme="minorHAnsi" w:eastAsiaTheme="minorEastAsia" w:hAnsiTheme="minorHAnsi" w:cstheme="minorBidi"/>
              <w:b w:val="0"/>
              <w:sz w:val="22"/>
              <w:lang w:val="en-US"/>
            </w:rPr>
          </w:pPr>
          <w:hyperlink w:anchor="_Toc76713675" w:history="1">
            <w:r w:rsidRPr="00777987">
              <w:rPr>
                <w:rStyle w:val="Hyperlink"/>
              </w:rPr>
              <w:t>OCCUPATIONAL SAFETY AND HEALTH PRACTICES</w:t>
            </w:r>
            <w:r>
              <w:rPr>
                <w:webHidden/>
              </w:rPr>
              <w:tab/>
            </w:r>
            <w:r>
              <w:rPr>
                <w:webHidden/>
              </w:rPr>
              <w:fldChar w:fldCharType="begin"/>
            </w:r>
            <w:r>
              <w:rPr>
                <w:webHidden/>
              </w:rPr>
              <w:instrText xml:space="preserve"> PAGEREF _Toc76713675 \h </w:instrText>
            </w:r>
            <w:r>
              <w:rPr>
                <w:webHidden/>
              </w:rPr>
            </w:r>
            <w:r>
              <w:rPr>
                <w:webHidden/>
              </w:rPr>
              <w:fldChar w:fldCharType="separate"/>
            </w:r>
            <w:r>
              <w:rPr>
                <w:webHidden/>
              </w:rPr>
              <w:t>22</w:t>
            </w:r>
            <w:r>
              <w:rPr>
                <w:webHidden/>
              </w:rPr>
              <w:fldChar w:fldCharType="end"/>
            </w:r>
          </w:hyperlink>
        </w:p>
        <w:p w14:paraId="3406B801" w14:textId="46B898A0" w:rsidR="00403D61" w:rsidRDefault="00403D61">
          <w:pPr>
            <w:pStyle w:val="TOC1"/>
            <w:rPr>
              <w:rFonts w:asciiTheme="minorHAnsi" w:eastAsiaTheme="minorEastAsia" w:hAnsiTheme="minorHAnsi" w:cstheme="minorBidi"/>
              <w:b w:val="0"/>
              <w:sz w:val="22"/>
              <w:lang w:val="en-US"/>
            </w:rPr>
          </w:pPr>
          <w:hyperlink w:anchor="_Toc76713676" w:history="1">
            <w:r w:rsidRPr="00777987">
              <w:rPr>
                <w:rStyle w:val="Hyperlink"/>
              </w:rPr>
              <w:t>COMMON UNITS OF LEARNING</w:t>
            </w:r>
            <w:r>
              <w:rPr>
                <w:webHidden/>
              </w:rPr>
              <w:tab/>
            </w:r>
            <w:r>
              <w:rPr>
                <w:webHidden/>
              </w:rPr>
              <w:fldChar w:fldCharType="begin"/>
            </w:r>
            <w:r>
              <w:rPr>
                <w:webHidden/>
              </w:rPr>
              <w:instrText xml:space="preserve"> PAGEREF _Toc76713676 \h </w:instrText>
            </w:r>
            <w:r>
              <w:rPr>
                <w:webHidden/>
              </w:rPr>
            </w:r>
            <w:r>
              <w:rPr>
                <w:webHidden/>
              </w:rPr>
              <w:fldChar w:fldCharType="separate"/>
            </w:r>
            <w:r>
              <w:rPr>
                <w:webHidden/>
              </w:rPr>
              <w:t>24</w:t>
            </w:r>
            <w:r>
              <w:rPr>
                <w:webHidden/>
              </w:rPr>
              <w:fldChar w:fldCharType="end"/>
            </w:r>
          </w:hyperlink>
        </w:p>
        <w:p w14:paraId="00CDE013" w14:textId="5BFAE604" w:rsidR="00403D61" w:rsidRDefault="00403D61">
          <w:pPr>
            <w:pStyle w:val="TOC2"/>
            <w:rPr>
              <w:rFonts w:asciiTheme="minorHAnsi" w:eastAsiaTheme="minorEastAsia" w:hAnsiTheme="minorHAnsi" w:cstheme="minorBidi"/>
              <w:noProof/>
              <w:sz w:val="22"/>
              <w:lang w:val="en-US"/>
            </w:rPr>
          </w:pPr>
          <w:hyperlink w:anchor="_Toc76713677" w:history="1">
            <w:r w:rsidRPr="00777987">
              <w:rPr>
                <w:rStyle w:val="Hyperlink"/>
                <w:noProof/>
              </w:rPr>
              <w:t>TECHNICAL DRAWING</w:t>
            </w:r>
            <w:r>
              <w:rPr>
                <w:noProof/>
                <w:webHidden/>
              </w:rPr>
              <w:tab/>
            </w:r>
            <w:r>
              <w:rPr>
                <w:noProof/>
                <w:webHidden/>
              </w:rPr>
              <w:fldChar w:fldCharType="begin"/>
            </w:r>
            <w:r>
              <w:rPr>
                <w:noProof/>
                <w:webHidden/>
              </w:rPr>
              <w:instrText xml:space="preserve"> PAGEREF _Toc76713677 \h </w:instrText>
            </w:r>
            <w:r>
              <w:rPr>
                <w:noProof/>
                <w:webHidden/>
              </w:rPr>
            </w:r>
            <w:r>
              <w:rPr>
                <w:noProof/>
                <w:webHidden/>
              </w:rPr>
              <w:fldChar w:fldCharType="separate"/>
            </w:r>
            <w:r>
              <w:rPr>
                <w:noProof/>
                <w:webHidden/>
              </w:rPr>
              <w:t>25</w:t>
            </w:r>
            <w:r>
              <w:rPr>
                <w:noProof/>
                <w:webHidden/>
              </w:rPr>
              <w:fldChar w:fldCharType="end"/>
            </w:r>
          </w:hyperlink>
        </w:p>
        <w:p w14:paraId="7519E6FB" w14:textId="6EC576F8" w:rsidR="00403D61" w:rsidRDefault="00403D61">
          <w:pPr>
            <w:pStyle w:val="TOC2"/>
            <w:rPr>
              <w:rFonts w:asciiTheme="minorHAnsi" w:eastAsiaTheme="minorEastAsia" w:hAnsiTheme="minorHAnsi" w:cstheme="minorBidi"/>
              <w:noProof/>
              <w:sz w:val="22"/>
              <w:lang w:val="en-US"/>
            </w:rPr>
          </w:pPr>
          <w:hyperlink w:anchor="_Toc76713678" w:history="1">
            <w:r w:rsidRPr="00777987">
              <w:rPr>
                <w:rStyle w:val="Hyperlink"/>
                <w:noProof/>
              </w:rPr>
              <w:t>ENGINEERING MATHEMATICS</w:t>
            </w:r>
            <w:r>
              <w:rPr>
                <w:noProof/>
                <w:webHidden/>
              </w:rPr>
              <w:tab/>
            </w:r>
            <w:r>
              <w:rPr>
                <w:noProof/>
                <w:webHidden/>
              </w:rPr>
              <w:fldChar w:fldCharType="begin"/>
            </w:r>
            <w:r>
              <w:rPr>
                <w:noProof/>
                <w:webHidden/>
              </w:rPr>
              <w:instrText xml:space="preserve"> PAGEREF _Toc76713678 \h </w:instrText>
            </w:r>
            <w:r>
              <w:rPr>
                <w:noProof/>
                <w:webHidden/>
              </w:rPr>
            </w:r>
            <w:r>
              <w:rPr>
                <w:noProof/>
                <w:webHidden/>
              </w:rPr>
              <w:fldChar w:fldCharType="separate"/>
            </w:r>
            <w:r>
              <w:rPr>
                <w:noProof/>
                <w:webHidden/>
              </w:rPr>
              <w:t>28</w:t>
            </w:r>
            <w:r>
              <w:rPr>
                <w:noProof/>
                <w:webHidden/>
              </w:rPr>
              <w:fldChar w:fldCharType="end"/>
            </w:r>
          </w:hyperlink>
        </w:p>
        <w:p w14:paraId="7DBF2038" w14:textId="1011F778" w:rsidR="00403D61" w:rsidRDefault="00403D61">
          <w:pPr>
            <w:pStyle w:val="TOC2"/>
            <w:rPr>
              <w:rFonts w:asciiTheme="minorHAnsi" w:eastAsiaTheme="minorEastAsia" w:hAnsiTheme="minorHAnsi" w:cstheme="minorBidi"/>
              <w:noProof/>
              <w:sz w:val="22"/>
              <w:lang w:val="en-US"/>
            </w:rPr>
          </w:pPr>
          <w:hyperlink w:anchor="_Toc76713679" w:history="1">
            <w:r w:rsidRPr="00777987">
              <w:rPr>
                <w:rStyle w:val="Hyperlink"/>
                <w:noProof/>
              </w:rPr>
              <w:t>AERODYNAMICS PRINCIPLES</w:t>
            </w:r>
            <w:r>
              <w:rPr>
                <w:noProof/>
                <w:webHidden/>
              </w:rPr>
              <w:tab/>
            </w:r>
            <w:r>
              <w:rPr>
                <w:noProof/>
                <w:webHidden/>
              </w:rPr>
              <w:fldChar w:fldCharType="begin"/>
            </w:r>
            <w:r>
              <w:rPr>
                <w:noProof/>
                <w:webHidden/>
              </w:rPr>
              <w:instrText xml:space="preserve"> PAGEREF _Toc76713679 \h </w:instrText>
            </w:r>
            <w:r>
              <w:rPr>
                <w:noProof/>
                <w:webHidden/>
              </w:rPr>
            </w:r>
            <w:r>
              <w:rPr>
                <w:noProof/>
                <w:webHidden/>
              </w:rPr>
              <w:fldChar w:fldCharType="separate"/>
            </w:r>
            <w:r>
              <w:rPr>
                <w:noProof/>
                <w:webHidden/>
              </w:rPr>
              <w:t>36</w:t>
            </w:r>
            <w:r>
              <w:rPr>
                <w:noProof/>
                <w:webHidden/>
              </w:rPr>
              <w:fldChar w:fldCharType="end"/>
            </w:r>
          </w:hyperlink>
        </w:p>
        <w:p w14:paraId="28440572" w14:textId="48CE7BE1" w:rsidR="00403D61" w:rsidRDefault="00403D61">
          <w:pPr>
            <w:pStyle w:val="TOC2"/>
            <w:rPr>
              <w:rFonts w:asciiTheme="minorHAnsi" w:eastAsiaTheme="minorEastAsia" w:hAnsiTheme="minorHAnsi" w:cstheme="minorBidi"/>
              <w:noProof/>
              <w:sz w:val="22"/>
              <w:lang w:val="en-US"/>
            </w:rPr>
          </w:pPr>
          <w:hyperlink w:anchor="_Toc76713680" w:history="1">
            <w:r w:rsidRPr="00777987">
              <w:rPr>
                <w:rStyle w:val="Hyperlink"/>
                <w:noProof/>
              </w:rPr>
              <w:t>WORKSHOP PROCESSES AND PRACTICES</w:t>
            </w:r>
            <w:r>
              <w:rPr>
                <w:noProof/>
                <w:webHidden/>
              </w:rPr>
              <w:tab/>
            </w:r>
            <w:r>
              <w:rPr>
                <w:noProof/>
                <w:webHidden/>
              </w:rPr>
              <w:fldChar w:fldCharType="begin"/>
            </w:r>
            <w:r>
              <w:rPr>
                <w:noProof/>
                <w:webHidden/>
              </w:rPr>
              <w:instrText xml:space="preserve"> PAGEREF _Toc76713680 \h </w:instrText>
            </w:r>
            <w:r>
              <w:rPr>
                <w:noProof/>
                <w:webHidden/>
              </w:rPr>
            </w:r>
            <w:r>
              <w:rPr>
                <w:noProof/>
                <w:webHidden/>
              </w:rPr>
              <w:fldChar w:fldCharType="separate"/>
            </w:r>
            <w:r>
              <w:rPr>
                <w:noProof/>
                <w:webHidden/>
              </w:rPr>
              <w:t>40</w:t>
            </w:r>
            <w:r>
              <w:rPr>
                <w:noProof/>
                <w:webHidden/>
              </w:rPr>
              <w:fldChar w:fldCharType="end"/>
            </w:r>
          </w:hyperlink>
        </w:p>
        <w:p w14:paraId="5491BF0E" w14:textId="7B337A9A" w:rsidR="00403D61" w:rsidRDefault="00403D61">
          <w:pPr>
            <w:pStyle w:val="TOC2"/>
            <w:rPr>
              <w:rFonts w:asciiTheme="minorHAnsi" w:eastAsiaTheme="minorEastAsia" w:hAnsiTheme="minorHAnsi" w:cstheme="minorBidi"/>
              <w:noProof/>
              <w:sz w:val="22"/>
              <w:lang w:val="en-US"/>
            </w:rPr>
          </w:pPr>
          <w:hyperlink w:anchor="_Toc76713681" w:history="1">
            <w:r w:rsidRPr="00777987">
              <w:rPr>
                <w:rStyle w:val="Hyperlink"/>
                <w:noProof/>
              </w:rPr>
              <w:t>ELECTRICAL AND ELECTRONICS PRINCIPLES</w:t>
            </w:r>
            <w:r>
              <w:rPr>
                <w:noProof/>
                <w:webHidden/>
              </w:rPr>
              <w:tab/>
            </w:r>
            <w:r>
              <w:rPr>
                <w:noProof/>
                <w:webHidden/>
              </w:rPr>
              <w:fldChar w:fldCharType="begin"/>
            </w:r>
            <w:r>
              <w:rPr>
                <w:noProof/>
                <w:webHidden/>
              </w:rPr>
              <w:instrText xml:space="preserve"> PAGEREF _Toc76713681 \h </w:instrText>
            </w:r>
            <w:r>
              <w:rPr>
                <w:noProof/>
                <w:webHidden/>
              </w:rPr>
            </w:r>
            <w:r>
              <w:rPr>
                <w:noProof/>
                <w:webHidden/>
              </w:rPr>
              <w:fldChar w:fldCharType="separate"/>
            </w:r>
            <w:r>
              <w:rPr>
                <w:noProof/>
                <w:webHidden/>
              </w:rPr>
              <w:t>46</w:t>
            </w:r>
            <w:r>
              <w:rPr>
                <w:noProof/>
                <w:webHidden/>
              </w:rPr>
              <w:fldChar w:fldCharType="end"/>
            </w:r>
          </w:hyperlink>
        </w:p>
        <w:p w14:paraId="765B515A" w14:textId="0F55BF86" w:rsidR="00403D61" w:rsidRDefault="00403D61">
          <w:pPr>
            <w:pStyle w:val="TOC1"/>
            <w:rPr>
              <w:rFonts w:asciiTheme="minorHAnsi" w:eastAsiaTheme="minorEastAsia" w:hAnsiTheme="minorHAnsi" w:cstheme="minorBidi"/>
              <w:b w:val="0"/>
              <w:sz w:val="22"/>
              <w:lang w:val="en-US"/>
            </w:rPr>
          </w:pPr>
          <w:hyperlink w:anchor="_Toc76713682" w:history="1">
            <w:r w:rsidRPr="00777987">
              <w:rPr>
                <w:rStyle w:val="Hyperlink"/>
              </w:rPr>
              <w:t>CORE UNITS OF LEARNING</w:t>
            </w:r>
            <w:r>
              <w:rPr>
                <w:webHidden/>
              </w:rPr>
              <w:tab/>
            </w:r>
            <w:r>
              <w:rPr>
                <w:webHidden/>
              </w:rPr>
              <w:fldChar w:fldCharType="begin"/>
            </w:r>
            <w:r>
              <w:rPr>
                <w:webHidden/>
              </w:rPr>
              <w:instrText xml:space="preserve"> PAGEREF _Toc76713682 \h </w:instrText>
            </w:r>
            <w:r>
              <w:rPr>
                <w:webHidden/>
              </w:rPr>
            </w:r>
            <w:r>
              <w:rPr>
                <w:webHidden/>
              </w:rPr>
              <w:fldChar w:fldCharType="separate"/>
            </w:r>
            <w:r>
              <w:rPr>
                <w:webHidden/>
              </w:rPr>
              <w:t>50</w:t>
            </w:r>
            <w:r>
              <w:rPr>
                <w:webHidden/>
              </w:rPr>
              <w:fldChar w:fldCharType="end"/>
            </w:r>
          </w:hyperlink>
        </w:p>
        <w:p w14:paraId="284CDEA9" w14:textId="5648DFEB" w:rsidR="00403D61" w:rsidRDefault="00403D61">
          <w:pPr>
            <w:pStyle w:val="TOC2"/>
            <w:rPr>
              <w:rFonts w:asciiTheme="minorHAnsi" w:eastAsiaTheme="minorEastAsia" w:hAnsiTheme="minorHAnsi" w:cstheme="minorBidi"/>
              <w:noProof/>
              <w:sz w:val="22"/>
              <w:lang w:val="en-US"/>
            </w:rPr>
          </w:pPr>
          <w:hyperlink w:anchor="_Toc76713683" w:history="1">
            <w:r w:rsidRPr="00777987">
              <w:rPr>
                <w:rStyle w:val="Hyperlink"/>
                <w:noProof/>
              </w:rPr>
              <w:t>AIRFRAME STRUCTURES</w:t>
            </w:r>
            <w:r>
              <w:rPr>
                <w:noProof/>
                <w:webHidden/>
              </w:rPr>
              <w:tab/>
            </w:r>
            <w:r>
              <w:rPr>
                <w:noProof/>
                <w:webHidden/>
              </w:rPr>
              <w:fldChar w:fldCharType="begin"/>
            </w:r>
            <w:r>
              <w:rPr>
                <w:noProof/>
                <w:webHidden/>
              </w:rPr>
              <w:instrText xml:space="preserve"> PAGEREF _Toc76713683 \h </w:instrText>
            </w:r>
            <w:r>
              <w:rPr>
                <w:noProof/>
                <w:webHidden/>
              </w:rPr>
            </w:r>
            <w:r>
              <w:rPr>
                <w:noProof/>
                <w:webHidden/>
              </w:rPr>
              <w:fldChar w:fldCharType="separate"/>
            </w:r>
            <w:r>
              <w:rPr>
                <w:noProof/>
                <w:webHidden/>
              </w:rPr>
              <w:t>51</w:t>
            </w:r>
            <w:r>
              <w:rPr>
                <w:noProof/>
                <w:webHidden/>
              </w:rPr>
              <w:fldChar w:fldCharType="end"/>
            </w:r>
          </w:hyperlink>
        </w:p>
        <w:p w14:paraId="2806C1B4" w14:textId="7418C15E" w:rsidR="00403D61" w:rsidRDefault="00403D61">
          <w:pPr>
            <w:pStyle w:val="TOC2"/>
            <w:rPr>
              <w:rFonts w:asciiTheme="minorHAnsi" w:eastAsiaTheme="minorEastAsia" w:hAnsiTheme="minorHAnsi" w:cstheme="minorBidi"/>
              <w:noProof/>
              <w:sz w:val="22"/>
              <w:lang w:val="en-US"/>
            </w:rPr>
          </w:pPr>
          <w:hyperlink w:anchor="_Toc76713684" w:history="1">
            <w:r w:rsidRPr="00777987">
              <w:rPr>
                <w:rStyle w:val="Hyperlink"/>
                <w:noProof/>
              </w:rPr>
              <w:t>AIRCRAFT INTERIOR, EQUIPMENT AND FURNISHING</w:t>
            </w:r>
            <w:r>
              <w:rPr>
                <w:noProof/>
                <w:webHidden/>
              </w:rPr>
              <w:tab/>
            </w:r>
            <w:r>
              <w:rPr>
                <w:noProof/>
                <w:webHidden/>
              </w:rPr>
              <w:fldChar w:fldCharType="begin"/>
            </w:r>
            <w:r>
              <w:rPr>
                <w:noProof/>
                <w:webHidden/>
              </w:rPr>
              <w:instrText xml:space="preserve"> PAGEREF _Toc76713684 \h </w:instrText>
            </w:r>
            <w:r>
              <w:rPr>
                <w:noProof/>
                <w:webHidden/>
              </w:rPr>
            </w:r>
            <w:r>
              <w:rPr>
                <w:noProof/>
                <w:webHidden/>
              </w:rPr>
              <w:fldChar w:fldCharType="separate"/>
            </w:r>
            <w:r>
              <w:rPr>
                <w:noProof/>
                <w:webHidden/>
              </w:rPr>
              <w:t>55</w:t>
            </w:r>
            <w:r>
              <w:rPr>
                <w:noProof/>
                <w:webHidden/>
              </w:rPr>
              <w:fldChar w:fldCharType="end"/>
            </w:r>
          </w:hyperlink>
        </w:p>
        <w:p w14:paraId="2641D4BC" w14:textId="4AA77C88" w:rsidR="00403D61" w:rsidRDefault="00403D61">
          <w:pPr>
            <w:pStyle w:val="TOC2"/>
            <w:rPr>
              <w:rFonts w:asciiTheme="minorHAnsi" w:eastAsiaTheme="minorEastAsia" w:hAnsiTheme="minorHAnsi" w:cstheme="minorBidi"/>
              <w:noProof/>
              <w:sz w:val="22"/>
              <w:lang w:val="en-US"/>
            </w:rPr>
          </w:pPr>
          <w:hyperlink w:anchor="_Toc76713685" w:history="1">
            <w:r w:rsidRPr="00777987">
              <w:rPr>
                <w:rStyle w:val="Hyperlink"/>
                <w:noProof/>
              </w:rPr>
              <w:t>AIRCRAFT POWERPLANT</w:t>
            </w:r>
            <w:r>
              <w:rPr>
                <w:noProof/>
                <w:webHidden/>
              </w:rPr>
              <w:tab/>
            </w:r>
            <w:r>
              <w:rPr>
                <w:noProof/>
                <w:webHidden/>
              </w:rPr>
              <w:fldChar w:fldCharType="begin"/>
            </w:r>
            <w:r>
              <w:rPr>
                <w:noProof/>
                <w:webHidden/>
              </w:rPr>
              <w:instrText xml:space="preserve"> PAGEREF _Toc76713685 \h </w:instrText>
            </w:r>
            <w:r>
              <w:rPr>
                <w:noProof/>
                <w:webHidden/>
              </w:rPr>
            </w:r>
            <w:r>
              <w:rPr>
                <w:noProof/>
                <w:webHidden/>
              </w:rPr>
              <w:fldChar w:fldCharType="separate"/>
            </w:r>
            <w:r>
              <w:rPr>
                <w:noProof/>
                <w:webHidden/>
              </w:rPr>
              <w:t>58</w:t>
            </w:r>
            <w:r>
              <w:rPr>
                <w:noProof/>
                <w:webHidden/>
              </w:rPr>
              <w:fldChar w:fldCharType="end"/>
            </w:r>
          </w:hyperlink>
        </w:p>
        <w:p w14:paraId="468AE891" w14:textId="1AABA8C3" w:rsidR="00403D61" w:rsidRDefault="00403D61">
          <w:pPr>
            <w:pStyle w:val="TOC2"/>
            <w:rPr>
              <w:rFonts w:asciiTheme="minorHAnsi" w:eastAsiaTheme="minorEastAsia" w:hAnsiTheme="minorHAnsi" w:cstheme="minorBidi"/>
              <w:noProof/>
              <w:sz w:val="22"/>
              <w:lang w:val="en-US"/>
            </w:rPr>
          </w:pPr>
          <w:hyperlink w:anchor="_Toc76713686" w:history="1">
            <w:r w:rsidRPr="00777987">
              <w:rPr>
                <w:rStyle w:val="Hyperlink"/>
                <w:noProof/>
              </w:rPr>
              <w:t>AIRCRAFT HYDRAULIC SYSTEM</w:t>
            </w:r>
            <w:r>
              <w:rPr>
                <w:noProof/>
                <w:webHidden/>
              </w:rPr>
              <w:tab/>
            </w:r>
            <w:r>
              <w:rPr>
                <w:noProof/>
                <w:webHidden/>
              </w:rPr>
              <w:fldChar w:fldCharType="begin"/>
            </w:r>
            <w:r>
              <w:rPr>
                <w:noProof/>
                <w:webHidden/>
              </w:rPr>
              <w:instrText xml:space="preserve"> PAGEREF _Toc76713686 \h </w:instrText>
            </w:r>
            <w:r>
              <w:rPr>
                <w:noProof/>
                <w:webHidden/>
              </w:rPr>
            </w:r>
            <w:r>
              <w:rPr>
                <w:noProof/>
                <w:webHidden/>
              </w:rPr>
              <w:fldChar w:fldCharType="separate"/>
            </w:r>
            <w:r>
              <w:rPr>
                <w:noProof/>
                <w:webHidden/>
              </w:rPr>
              <w:t>61</w:t>
            </w:r>
            <w:r>
              <w:rPr>
                <w:noProof/>
                <w:webHidden/>
              </w:rPr>
              <w:fldChar w:fldCharType="end"/>
            </w:r>
          </w:hyperlink>
        </w:p>
        <w:p w14:paraId="5A08EC53" w14:textId="0E765D10" w:rsidR="00403D61" w:rsidRDefault="00403D61">
          <w:pPr>
            <w:pStyle w:val="TOC2"/>
            <w:rPr>
              <w:rFonts w:asciiTheme="minorHAnsi" w:eastAsiaTheme="minorEastAsia" w:hAnsiTheme="minorHAnsi" w:cstheme="minorBidi"/>
              <w:noProof/>
              <w:sz w:val="22"/>
              <w:lang w:val="en-US"/>
            </w:rPr>
          </w:pPr>
          <w:hyperlink w:anchor="_Toc76713687" w:history="1">
            <w:r w:rsidRPr="00777987">
              <w:rPr>
                <w:rStyle w:val="Hyperlink"/>
                <w:noProof/>
              </w:rPr>
              <w:t>AIRCRAFT PNEUMATIC SYSTEM</w:t>
            </w:r>
            <w:r>
              <w:rPr>
                <w:noProof/>
                <w:webHidden/>
              </w:rPr>
              <w:tab/>
            </w:r>
            <w:r>
              <w:rPr>
                <w:noProof/>
                <w:webHidden/>
              </w:rPr>
              <w:fldChar w:fldCharType="begin"/>
            </w:r>
            <w:r>
              <w:rPr>
                <w:noProof/>
                <w:webHidden/>
              </w:rPr>
              <w:instrText xml:space="preserve"> PAGEREF _Toc76713687 \h </w:instrText>
            </w:r>
            <w:r>
              <w:rPr>
                <w:noProof/>
                <w:webHidden/>
              </w:rPr>
            </w:r>
            <w:r>
              <w:rPr>
                <w:noProof/>
                <w:webHidden/>
              </w:rPr>
              <w:fldChar w:fldCharType="separate"/>
            </w:r>
            <w:r>
              <w:rPr>
                <w:noProof/>
                <w:webHidden/>
              </w:rPr>
              <w:t>64</w:t>
            </w:r>
            <w:r>
              <w:rPr>
                <w:noProof/>
                <w:webHidden/>
              </w:rPr>
              <w:fldChar w:fldCharType="end"/>
            </w:r>
          </w:hyperlink>
        </w:p>
        <w:p w14:paraId="235F0A57" w14:textId="037651FC" w:rsidR="00403D61" w:rsidRDefault="00403D61">
          <w:pPr>
            <w:pStyle w:val="TOC2"/>
            <w:rPr>
              <w:rFonts w:asciiTheme="minorHAnsi" w:eastAsiaTheme="minorEastAsia" w:hAnsiTheme="minorHAnsi" w:cstheme="minorBidi"/>
              <w:noProof/>
              <w:sz w:val="22"/>
              <w:lang w:val="en-US"/>
            </w:rPr>
          </w:pPr>
          <w:hyperlink w:anchor="_Toc76713688" w:history="1">
            <w:r w:rsidRPr="00777987">
              <w:rPr>
                <w:rStyle w:val="Hyperlink"/>
                <w:noProof/>
              </w:rPr>
              <w:t>AIRCRAFT FUEL SYSTEM</w:t>
            </w:r>
            <w:r>
              <w:rPr>
                <w:noProof/>
                <w:webHidden/>
              </w:rPr>
              <w:tab/>
            </w:r>
            <w:r>
              <w:rPr>
                <w:noProof/>
                <w:webHidden/>
              </w:rPr>
              <w:fldChar w:fldCharType="begin"/>
            </w:r>
            <w:r>
              <w:rPr>
                <w:noProof/>
                <w:webHidden/>
              </w:rPr>
              <w:instrText xml:space="preserve"> PAGEREF _Toc76713688 \h </w:instrText>
            </w:r>
            <w:r>
              <w:rPr>
                <w:noProof/>
                <w:webHidden/>
              </w:rPr>
            </w:r>
            <w:r>
              <w:rPr>
                <w:noProof/>
                <w:webHidden/>
              </w:rPr>
              <w:fldChar w:fldCharType="separate"/>
            </w:r>
            <w:r>
              <w:rPr>
                <w:noProof/>
                <w:webHidden/>
              </w:rPr>
              <w:t>67</w:t>
            </w:r>
            <w:r>
              <w:rPr>
                <w:noProof/>
                <w:webHidden/>
              </w:rPr>
              <w:fldChar w:fldCharType="end"/>
            </w:r>
          </w:hyperlink>
        </w:p>
        <w:p w14:paraId="101C6B73" w14:textId="22202F65" w:rsidR="00403D61" w:rsidRDefault="00403D61">
          <w:pPr>
            <w:pStyle w:val="TOC2"/>
            <w:rPr>
              <w:rFonts w:asciiTheme="minorHAnsi" w:eastAsiaTheme="minorEastAsia" w:hAnsiTheme="minorHAnsi" w:cstheme="minorBidi"/>
              <w:noProof/>
              <w:sz w:val="22"/>
              <w:lang w:val="en-US"/>
            </w:rPr>
          </w:pPr>
          <w:hyperlink w:anchor="_Toc76713689" w:history="1">
            <w:r w:rsidRPr="00777987">
              <w:rPr>
                <w:rStyle w:val="Hyperlink"/>
                <w:noProof/>
              </w:rPr>
              <w:t>AIRCRAFT ICE AND RAIN PROTECTION</w:t>
            </w:r>
            <w:r>
              <w:rPr>
                <w:noProof/>
                <w:webHidden/>
              </w:rPr>
              <w:tab/>
            </w:r>
            <w:r>
              <w:rPr>
                <w:noProof/>
                <w:webHidden/>
              </w:rPr>
              <w:fldChar w:fldCharType="begin"/>
            </w:r>
            <w:r>
              <w:rPr>
                <w:noProof/>
                <w:webHidden/>
              </w:rPr>
              <w:instrText xml:space="preserve"> PAGEREF _Toc76713689 \h </w:instrText>
            </w:r>
            <w:r>
              <w:rPr>
                <w:noProof/>
                <w:webHidden/>
              </w:rPr>
            </w:r>
            <w:r>
              <w:rPr>
                <w:noProof/>
                <w:webHidden/>
              </w:rPr>
              <w:fldChar w:fldCharType="separate"/>
            </w:r>
            <w:r>
              <w:rPr>
                <w:noProof/>
                <w:webHidden/>
              </w:rPr>
              <w:t>70</w:t>
            </w:r>
            <w:r>
              <w:rPr>
                <w:noProof/>
                <w:webHidden/>
              </w:rPr>
              <w:fldChar w:fldCharType="end"/>
            </w:r>
          </w:hyperlink>
        </w:p>
        <w:p w14:paraId="2D52C4F7" w14:textId="0F4DCC2C" w:rsidR="00403D61" w:rsidRDefault="00403D61">
          <w:pPr>
            <w:pStyle w:val="TOC2"/>
            <w:rPr>
              <w:rFonts w:asciiTheme="minorHAnsi" w:eastAsiaTheme="minorEastAsia" w:hAnsiTheme="minorHAnsi" w:cstheme="minorBidi"/>
              <w:noProof/>
              <w:sz w:val="22"/>
              <w:lang w:val="en-US"/>
            </w:rPr>
          </w:pPr>
          <w:hyperlink w:anchor="_Toc76713690" w:history="1">
            <w:r w:rsidRPr="00777987">
              <w:rPr>
                <w:rStyle w:val="Hyperlink"/>
                <w:noProof/>
              </w:rPr>
              <w:t>AIRCRAFT LANDING GEAR SYSTEM</w:t>
            </w:r>
            <w:r>
              <w:rPr>
                <w:noProof/>
                <w:webHidden/>
              </w:rPr>
              <w:tab/>
            </w:r>
            <w:r>
              <w:rPr>
                <w:noProof/>
                <w:webHidden/>
              </w:rPr>
              <w:fldChar w:fldCharType="begin"/>
            </w:r>
            <w:r>
              <w:rPr>
                <w:noProof/>
                <w:webHidden/>
              </w:rPr>
              <w:instrText xml:space="preserve"> PAGEREF _Toc76713690 \h </w:instrText>
            </w:r>
            <w:r>
              <w:rPr>
                <w:noProof/>
                <w:webHidden/>
              </w:rPr>
            </w:r>
            <w:r>
              <w:rPr>
                <w:noProof/>
                <w:webHidden/>
              </w:rPr>
              <w:fldChar w:fldCharType="separate"/>
            </w:r>
            <w:r>
              <w:rPr>
                <w:noProof/>
                <w:webHidden/>
              </w:rPr>
              <w:t>73</w:t>
            </w:r>
            <w:r>
              <w:rPr>
                <w:noProof/>
                <w:webHidden/>
              </w:rPr>
              <w:fldChar w:fldCharType="end"/>
            </w:r>
          </w:hyperlink>
        </w:p>
        <w:p w14:paraId="5B5AF552" w14:textId="6651F7FB" w:rsidR="00403D61" w:rsidRDefault="00403D61">
          <w:pPr>
            <w:pStyle w:val="TOC2"/>
            <w:rPr>
              <w:rFonts w:asciiTheme="minorHAnsi" w:eastAsiaTheme="minorEastAsia" w:hAnsiTheme="minorHAnsi" w:cstheme="minorBidi"/>
              <w:noProof/>
              <w:sz w:val="22"/>
              <w:lang w:val="en-US"/>
            </w:rPr>
          </w:pPr>
          <w:hyperlink w:anchor="_Toc76713691" w:history="1">
            <w:r w:rsidRPr="00777987">
              <w:rPr>
                <w:rStyle w:val="Hyperlink"/>
                <w:noProof/>
              </w:rPr>
              <w:t>AIRCRAFT FIRE PROTECTION SYSTEM</w:t>
            </w:r>
            <w:r>
              <w:rPr>
                <w:noProof/>
                <w:webHidden/>
              </w:rPr>
              <w:tab/>
            </w:r>
            <w:r>
              <w:rPr>
                <w:noProof/>
                <w:webHidden/>
              </w:rPr>
              <w:fldChar w:fldCharType="begin"/>
            </w:r>
            <w:r>
              <w:rPr>
                <w:noProof/>
                <w:webHidden/>
              </w:rPr>
              <w:instrText xml:space="preserve"> PAGEREF _Toc76713691 \h </w:instrText>
            </w:r>
            <w:r>
              <w:rPr>
                <w:noProof/>
                <w:webHidden/>
              </w:rPr>
            </w:r>
            <w:r>
              <w:rPr>
                <w:noProof/>
                <w:webHidden/>
              </w:rPr>
              <w:fldChar w:fldCharType="separate"/>
            </w:r>
            <w:r>
              <w:rPr>
                <w:noProof/>
                <w:webHidden/>
              </w:rPr>
              <w:t>76</w:t>
            </w:r>
            <w:r>
              <w:rPr>
                <w:noProof/>
                <w:webHidden/>
              </w:rPr>
              <w:fldChar w:fldCharType="end"/>
            </w:r>
          </w:hyperlink>
        </w:p>
        <w:p w14:paraId="4B823077" w14:textId="4C02C1EF" w:rsidR="00403D61" w:rsidRDefault="00403D61">
          <w:pPr>
            <w:pStyle w:val="TOC2"/>
            <w:rPr>
              <w:rFonts w:asciiTheme="minorHAnsi" w:eastAsiaTheme="minorEastAsia" w:hAnsiTheme="minorHAnsi" w:cstheme="minorBidi"/>
              <w:noProof/>
              <w:sz w:val="22"/>
              <w:lang w:val="en-US"/>
            </w:rPr>
          </w:pPr>
          <w:hyperlink w:anchor="_Toc76713692" w:history="1">
            <w:r w:rsidRPr="00777987">
              <w:rPr>
                <w:rStyle w:val="Hyperlink"/>
                <w:noProof/>
              </w:rPr>
              <w:t>AIRCRAFT OXYGEN SYSTEMS</w:t>
            </w:r>
            <w:r>
              <w:rPr>
                <w:noProof/>
                <w:webHidden/>
              </w:rPr>
              <w:tab/>
            </w:r>
            <w:r>
              <w:rPr>
                <w:noProof/>
                <w:webHidden/>
              </w:rPr>
              <w:fldChar w:fldCharType="begin"/>
            </w:r>
            <w:r>
              <w:rPr>
                <w:noProof/>
                <w:webHidden/>
              </w:rPr>
              <w:instrText xml:space="preserve"> PAGEREF _Toc76713692 \h </w:instrText>
            </w:r>
            <w:r>
              <w:rPr>
                <w:noProof/>
                <w:webHidden/>
              </w:rPr>
            </w:r>
            <w:r>
              <w:rPr>
                <w:noProof/>
                <w:webHidden/>
              </w:rPr>
              <w:fldChar w:fldCharType="separate"/>
            </w:r>
            <w:r>
              <w:rPr>
                <w:noProof/>
                <w:webHidden/>
              </w:rPr>
              <w:t>79</w:t>
            </w:r>
            <w:r>
              <w:rPr>
                <w:noProof/>
                <w:webHidden/>
              </w:rPr>
              <w:fldChar w:fldCharType="end"/>
            </w:r>
          </w:hyperlink>
        </w:p>
        <w:p w14:paraId="5C8A31BA" w14:textId="606A68B8" w:rsidR="00403D61" w:rsidRDefault="00403D61">
          <w:pPr>
            <w:pStyle w:val="TOC2"/>
            <w:rPr>
              <w:rFonts w:asciiTheme="minorHAnsi" w:eastAsiaTheme="minorEastAsia" w:hAnsiTheme="minorHAnsi" w:cstheme="minorBidi"/>
              <w:noProof/>
              <w:sz w:val="22"/>
              <w:lang w:val="en-US"/>
            </w:rPr>
          </w:pPr>
          <w:hyperlink w:anchor="_Toc76713693" w:history="1">
            <w:r w:rsidRPr="00777987">
              <w:rPr>
                <w:rStyle w:val="Hyperlink"/>
                <w:noProof/>
              </w:rPr>
              <w:t>AIRCRAFT AIR CONDITIONING AND PRESSURISATION</w:t>
            </w:r>
            <w:r>
              <w:rPr>
                <w:noProof/>
                <w:webHidden/>
              </w:rPr>
              <w:tab/>
            </w:r>
            <w:r>
              <w:rPr>
                <w:noProof/>
                <w:webHidden/>
              </w:rPr>
              <w:fldChar w:fldCharType="begin"/>
            </w:r>
            <w:r>
              <w:rPr>
                <w:noProof/>
                <w:webHidden/>
              </w:rPr>
              <w:instrText xml:space="preserve"> PAGEREF _Toc76713693 \h </w:instrText>
            </w:r>
            <w:r>
              <w:rPr>
                <w:noProof/>
                <w:webHidden/>
              </w:rPr>
            </w:r>
            <w:r>
              <w:rPr>
                <w:noProof/>
                <w:webHidden/>
              </w:rPr>
              <w:fldChar w:fldCharType="separate"/>
            </w:r>
            <w:r>
              <w:rPr>
                <w:noProof/>
                <w:webHidden/>
              </w:rPr>
              <w:t>81</w:t>
            </w:r>
            <w:r>
              <w:rPr>
                <w:noProof/>
                <w:webHidden/>
              </w:rPr>
              <w:fldChar w:fldCharType="end"/>
            </w:r>
          </w:hyperlink>
        </w:p>
        <w:p w14:paraId="3CA28702" w14:textId="401E5EA2" w:rsidR="00403D61" w:rsidRDefault="00403D61">
          <w:pPr>
            <w:pStyle w:val="TOC2"/>
            <w:rPr>
              <w:rFonts w:asciiTheme="minorHAnsi" w:eastAsiaTheme="minorEastAsia" w:hAnsiTheme="minorHAnsi" w:cstheme="minorBidi"/>
              <w:noProof/>
              <w:sz w:val="22"/>
              <w:lang w:val="en-US"/>
            </w:rPr>
          </w:pPr>
          <w:hyperlink w:anchor="_Toc76713694" w:history="1">
            <w:r w:rsidRPr="00777987">
              <w:rPr>
                <w:rStyle w:val="Hyperlink"/>
                <w:noProof/>
              </w:rPr>
              <w:t>AIRCRAFT EXTERIOR WORKS</w:t>
            </w:r>
            <w:r>
              <w:rPr>
                <w:noProof/>
                <w:webHidden/>
              </w:rPr>
              <w:tab/>
            </w:r>
            <w:r>
              <w:rPr>
                <w:noProof/>
                <w:webHidden/>
              </w:rPr>
              <w:fldChar w:fldCharType="begin"/>
            </w:r>
            <w:r>
              <w:rPr>
                <w:noProof/>
                <w:webHidden/>
              </w:rPr>
              <w:instrText xml:space="preserve"> PAGEREF _Toc76713694 \h </w:instrText>
            </w:r>
            <w:r>
              <w:rPr>
                <w:noProof/>
                <w:webHidden/>
              </w:rPr>
            </w:r>
            <w:r>
              <w:rPr>
                <w:noProof/>
                <w:webHidden/>
              </w:rPr>
              <w:fldChar w:fldCharType="separate"/>
            </w:r>
            <w:r>
              <w:rPr>
                <w:noProof/>
                <w:webHidden/>
              </w:rPr>
              <w:t>84</w:t>
            </w:r>
            <w:r>
              <w:rPr>
                <w:noProof/>
                <w:webHidden/>
              </w:rPr>
              <w:fldChar w:fldCharType="end"/>
            </w:r>
          </w:hyperlink>
        </w:p>
        <w:p w14:paraId="42223AC8" w14:textId="7A32F240" w:rsidR="00403D61" w:rsidRDefault="00403D61">
          <w:pPr>
            <w:pStyle w:val="TOC2"/>
            <w:rPr>
              <w:rFonts w:asciiTheme="minorHAnsi" w:eastAsiaTheme="minorEastAsia" w:hAnsiTheme="minorHAnsi" w:cstheme="minorBidi"/>
              <w:noProof/>
              <w:sz w:val="22"/>
              <w:lang w:val="en-US"/>
            </w:rPr>
          </w:pPr>
          <w:hyperlink w:anchor="_Toc76713695" w:history="1">
            <w:r w:rsidRPr="00777987">
              <w:rPr>
                <w:rStyle w:val="Hyperlink"/>
                <w:noProof/>
              </w:rPr>
              <w:t>AVIATION MAINTENANCE PROJECTS</w:t>
            </w:r>
            <w:r>
              <w:rPr>
                <w:noProof/>
                <w:webHidden/>
              </w:rPr>
              <w:tab/>
            </w:r>
            <w:r>
              <w:rPr>
                <w:noProof/>
                <w:webHidden/>
              </w:rPr>
              <w:fldChar w:fldCharType="begin"/>
            </w:r>
            <w:r>
              <w:rPr>
                <w:noProof/>
                <w:webHidden/>
              </w:rPr>
              <w:instrText xml:space="preserve"> PAGEREF _Toc76713695 \h </w:instrText>
            </w:r>
            <w:r>
              <w:rPr>
                <w:noProof/>
                <w:webHidden/>
              </w:rPr>
            </w:r>
            <w:r>
              <w:rPr>
                <w:noProof/>
                <w:webHidden/>
              </w:rPr>
              <w:fldChar w:fldCharType="separate"/>
            </w:r>
            <w:r>
              <w:rPr>
                <w:noProof/>
                <w:webHidden/>
              </w:rPr>
              <w:t>87</w:t>
            </w:r>
            <w:r>
              <w:rPr>
                <w:noProof/>
                <w:webHidden/>
              </w:rPr>
              <w:fldChar w:fldCharType="end"/>
            </w:r>
          </w:hyperlink>
        </w:p>
        <w:p w14:paraId="666F786B" w14:textId="3635E971" w:rsidR="00623D22" w:rsidRPr="00BF3F84" w:rsidRDefault="00623D22" w:rsidP="00623D22">
          <w:pPr>
            <w:rPr>
              <w:noProof/>
              <w:szCs w:val="24"/>
            </w:rPr>
          </w:pPr>
          <w:r w:rsidRPr="00BF3F84">
            <w:rPr>
              <w:b/>
              <w:bCs/>
              <w:noProof/>
              <w:szCs w:val="24"/>
            </w:rPr>
            <w:fldChar w:fldCharType="end"/>
          </w:r>
        </w:p>
      </w:sdtContent>
    </w:sdt>
    <w:p w14:paraId="5677C1E5" w14:textId="7031EF30" w:rsidR="00623D22" w:rsidRPr="00BF3F84" w:rsidRDefault="00C4431F" w:rsidP="00C4431F">
      <w:pPr>
        <w:spacing w:after="0" w:line="240" w:lineRule="auto"/>
        <w:rPr>
          <w:szCs w:val="24"/>
        </w:rPr>
      </w:pPr>
      <w:r>
        <w:rPr>
          <w:szCs w:val="24"/>
        </w:rPr>
        <w:br w:type="page"/>
      </w:r>
    </w:p>
    <w:p w14:paraId="4B563F0A" w14:textId="77777777" w:rsidR="00623D22" w:rsidRPr="00BF3F84" w:rsidRDefault="00623D22" w:rsidP="00B46D44">
      <w:pPr>
        <w:rPr>
          <w:szCs w:val="24"/>
        </w:rPr>
      </w:pPr>
    </w:p>
    <w:p w14:paraId="7EA7F2A3" w14:textId="07158AC0" w:rsidR="00C268DE" w:rsidRPr="00C4431F" w:rsidRDefault="00623D22" w:rsidP="00C4431F">
      <w:pPr>
        <w:pStyle w:val="Heading1"/>
      </w:pPr>
      <w:bookmarkStart w:id="24" w:name="_Toc523224366"/>
      <w:bookmarkStart w:id="25" w:name="_Toc1655928"/>
      <w:bookmarkStart w:id="26" w:name="_Toc4672653"/>
      <w:bookmarkStart w:id="27" w:name="_Toc529625347"/>
      <w:bookmarkStart w:id="28" w:name="_Toc1656869"/>
      <w:bookmarkStart w:id="29" w:name="_Toc76713666"/>
      <w:r w:rsidRPr="00C4431F">
        <w:t xml:space="preserve">ABBREVIATIONS AND </w:t>
      </w:r>
      <w:r w:rsidR="00C268DE" w:rsidRPr="00C4431F">
        <w:t>ACRONYMS</w:t>
      </w:r>
      <w:bookmarkEnd w:id="24"/>
      <w:bookmarkEnd w:id="25"/>
      <w:bookmarkEnd w:id="26"/>
      <w:bookmarkEnd w:id="29"/>
    </w:p>
    <w:p w14:paraId="517F8A9F" w14:textId="77777777" w:rsidR="00C4431F" w:rsidRPr="00BB4AF9" w:rsidRDefault="00C4431F" w:rsidP="00C4431F">
      <w:pPr>
        <w:spacing w:after="0" w:line="276" w:lineRule="auto"/>
        <w:rPr>
          <w:szCs w:val="24"/>
          <w:lang w:eastAsia="fr-FR"/>
        </w:rPr>
      </w:pPr>
      <w:r w:rsidRPr="00BB4AF9">
        <w:rPr>
          <w:szCs w:val="24"/>
          <w:lang w:eastAsia="fr-FR"/>
        </w:rPr>
        <w:t xml:space="preserve">A                    Control version </w:t>
      </w:r>
    </w:p>
    <w:p w14:paraId="24F5DC44" w14:textId="77777777" w:rsidR="00C4431F" w:rsidRDefault="00C4431F" w:rsidP="00C4431F">
      <w:pPr>
        <w:rPr>
          <w:lang w:eastAsia="fr-FR"/>
        </w:rPr>
      </w:pPr>
      <w:r>
        <w:rPr>
          <w:lang w:eastAsia="fr-FR"/>
        </w:rPr>
        <w:t>AC                  Air conditioning</w:t>
      </w:r>
    </w:p>
    <w:p w14:paraId="070FE2C4" w14:textId="77777777" w:rsidR="00C4431F" w:rsidRDefault="00C4431F" w:rsidP="00C4431F">
      <w:pPr>
        <w:rPr>
          <w:lang w:eastAsia="fr-FR"/>
        </w:rPr>
      </w:pPr>
      <w:r>
        <w:rPr>
          <w:lang w:eastAsia="fr-FR"/>
        </w:rPr>
        <w:t>AFE</w:t>
      </w:r>
      <w:r>
        <w:rPr>
          <w:lang w:eastAsia="fr-FR"/>
        </w:rPr>
        <w:tab/>
        <w:t xml:space="preserve">           Airframes Engineering</w:t>
      </w:r>
    </w:p>
    <w:p w14:paraId="077B2650" w14:textId="77777777" w:rsidR="00C4431F" w:rsidRPr="00BB4AF9" w:rsidRDefault="00C4431F" w:rsidP="00C4431F">
      <w:pPr>
        <w:spacing w:after="0" w:line="276" w:lineRule="auto"/>
        <w:rPr>
          <w:szCs w:val="24"/>
          <w:lang w:eastAsia="fr-FR"/>
        </w:rPr>
      </w:pPr>
      <w:r w:rsidRPr="00BB4AF9">
        <w:rPr>
          <w:szCs w:val="24"/>
          <w:lang w:eastAsia="fr-FR"/>
        </w:rPr>
        <w:t xml:space="preserve">AIDS              Acquired Immunodeficiency Syndrome  </w:t>
      </w:r>
    </w:p>
    <w:p w14:paraId="1A798BE1" w14:textId="77777777" w:rsidR="00C4431F" w:rsidRDefault="00C4431F" w:rsidP="00C4431F">
      <w:pPr>
        <w:rPr>
          <w:lang w:eastAsia="fr-FR"/>
        </w:rPr>
      </w:pPr>
      <w:r>
        <w:rPr>
          <w:lang w:eastAsia="fr-FR"/>
        </w:rPr>
        <w:t>AMM             Aircraft Maintenance Manual</w:t>
      </w:r>
    </w:p>
    <w:p w14:paraId="199069C4" w14:textId="2E4A83A3" w:rsidR="00C4431F" w:rsidRPr="00BB4AF9" w:rsidRDefault="00C4431F" w:rsidP="00C4431F">
      <w:pPr>
        <w:spacing w:line="276" w:lineRule="auto"/>
        <w:rPr>
          <w:bCs/>
          <w:szCs w:val="24"/>
        </w:rPr>
      </w:pPr>
      <w:r w:rsidRPr="00BB4AF9">
        <w:rPr>
          <w:bCs/>
          <w:szCs w:val="24"/>
        </w:rPr>
        <w:t>BC</w:t>
      </w:r>
      <w:r w:rsidRPr="00BB4AF9">
        <w:rPr>
          <w:bCs/>
          <w:szCs w:val="24"/>
        </w:rPr>
        <w:tab/>
        <w:t xml:space="preserve">        </w:t>
      </w:r>
      <w:r>
        <w:rPr>
          <w:bCs/>
          <w:szCs w:val="24"/>
        </w:rPr>
        <w:t xml:space="preserve">   </w:t>
      </w:r>
      <w:r w:rsidRPr="00BB4AF9">
        <w:rPr>
          <w:bCs/>
          <w:szCs w:val="24"/>
        </w:rPr>
        <w:t xml:space="preserve">Basic Unit </w:t>
      </w:r>
      <w:r>
        <w:rPr>
          <w:bCs/>
          <w:szCs w:val="24"/>
        </w:rPr>
        <w:t>of learning</w:t>
      </w:r>
    </w:p>
    <w:p w14:paraId="54364863" w14:textId="77777777" w:rsidR="00C4431F" w:rsidRPr="00BB4AF9" w:rsidRDefault="00C4431F" w:rsidP="00C4431F">
      <w:pPr>
        <w:spacing w:line="276" w:lineRule="auto"/>
        <w:rPr>
          <w:bCs/>
          <w:szCs w:val="24"/>
        </w:rPr>
      </w:pPr>
      <w:r w:rsidRPr="00BB4AF9">
        <w:rPr>
          <w:bCs/>
          <w:szCs w:val="24"/>
        </w:rPr>
        <w:t>CBET</w:t>
      </w:r>
      <w:r w:rsidRPr="00BB4AF9">
        <w:rPr>
          <w:bCs/>
          <w:szCs w:val="24"/>
        </w:rPr>
        <w:tab/>
        <w:t xml:space="preserve">         Competency Based Education and Training</w:t>
      </w:r>
    </w:p>
    <w:p w14:paraId="4183E30B" w14:textId="77777777" w:rsidR="00C4431F" w:rsidRPr="00BB4AF9" w:rsidRDefault="00C4431F" w:rsidP="00C4431F">
      <w:pPr>
        <w:spacing w:line="276" w:lineRule="auto"/>
        <w:rPr>
          <w:bCs/>
          <w:szCs w:val="24"/>
        </w:rPr>
      </w:pPr>
      <w:r w:rsidRPr="00BB4AF9">
        <w:rPr>
          <w:bCs/>
          <w:szCs w:val="24"/>
        </w:rPr>
        <w:t xml:space="preserve">CC                  Common unit </w:t>
      </w:r>
    </w:p>
    <w:p w14:paraId="42A01F37" w14:textId="77777777" w:rsidR="00C4431F" w:rsidRDefault="00C4431F" w:rsidP="00C4431F">
      <w:pPr>
        <w:rPr>
          <w:lang w:eastAsia="fr-FR"/>
        </w:rPr>
      </w:pPr>
      <w:r>
        <w:rPr>
          <w:lang w:eastAsia="fr-FR"/>
        </w:rPr>
        <w:t>CDACC         Curriculum Development, Assessment and Certification Council</w:t>
      </w:r>
    </w:p>
    <w:p w14:paraId="13DA611E" w14:textId="77777777" w:rsidR="00C4431F" w:rsidRPr="00BB4AF9" w:rsidRDefault="00C4431F" w:rsidP="00C4431F">
      <w:pPr>
        <w:spacing w:line="276" w:lineRule="auto"/>
        <w:rPr>
          <w:bCs/>
          <w:szCs w:val="24"/>
        </w:rPr>
      </w:pPr>
      <w:r w:rsidRPr="00BB4AF9">
        <w:rPr>
          <w:bCs/>
          <w:szCs w:val="24"/>
        </w:rPr>
        <w:t xml:space="preserve">CEO                Council Secretary </w:t>
      </w:r>
    </w:p>
    <w:p w14:paraId="3BCC7119" w14:textId="77777777" w:rsidR="00C4431F" w:rsidRDefault="00C4431F" w:rsidP="00C4431F">
      <w:pPr>
        <w:rPr>
          <w:lang w:eastAsia="fr-FR"/>
        </w:rPr>
      </w:pPr>
      <w:r>
        <w:rPr>
          <w:lang w:eastAsia="fr-FR"/>
        </w:rPr>
        <w:t>CI                   Compression ignition</w:t>
      </w:r>
    </w:p>
    <w:p w14:paraId="2D1BA493" w14:textId="77777777" w:rsidR="00C4431F" w:rsidRDefault="00C4431F" w:rsidP="00C4431F">
      <w:pPr>
        <w:rPr>
          <w:lang w:eastAsia="fr-FR"/>
        </w:rPr>
      </w:pPr>
      <w:r>
        <w:rPr>
          <w:lang w:eastAsia="fr-FR"/>
        </w:rPr>
        <w:t>CMM             Component Maintenance Manual</w:t>
      </w:r>
    </w:p>
    <w:p w14:paraId="188562BD" w14:textId="77777777" w:rsidR="00C4431F" w:rsidRDefault="00C4431F" w:rsidP="00C4431F">
      <w:pPr>
        <w:rPr>
          <w:lang w:eastAsia="fr-FR"/>
        </w:rPr>
      </w:pPr>
      <w:r>
        <w:rPr>
          <w:lang w:eastAsia="fr-FR"/>
        </w:rPr>
        <w:t>CPU               Control Powering Unit</w:t>
      </w:r>
      <w:r>
        <w:rPr>
          <w:lang w:eastAsia="fr-FR"/>
        </w:rPr>
        <w:tab/>
      </w:r>
    </w:p>
    <w:p w14:paraId="677E358F" w14:textId="3230C988" w:rsidR="00C4431F" w:rsidRPr="00BB4AF9" w:rsidRDefault="00C4431F" w:rsidP="00C4431F">
      <w:pPr>
        <w:spacing w:line="276" w:lineRule="auto"/>
        <w:rPr>
          <w:bCs/>
          <w:szCs w:val="24"/>
        </w:rPr>
      </w:pPr>
      <w:r w:rsidRPr="00BB4AF9">
        <w:rPr>
          <w:bCs/>
          <w:szCs w:val="24"/>
        </w:rPr>
        <w:t>CR</w:t>
      </w:r>
      <w:r w:rsidRPr="00BB4AF9">
        <w:rPr>
          <w:bCs/>
          <w:szCs w:val="24"/>
        </w:rPr>
        <w:tab/>
        <w:t xml:space="preserve">        Core Unit </w:t>
      </w:r>
      <w:r>
        <w:rPr>
          <w:bCs/>
          <w:szCs w:val="24"/>
        </w:rPr>
        <w:t>of learning</w:t>
      </w:r>
    </w:p>
    <w:p w14:paraId="6FD993BA" w14:textId="77777777" w:rsidR="00C4431F" w:rsidRDefault="00C4431F" w:rsidP="00C4431F">
      <w:pPr>
        <w:rPr>
          <w:lang w:eastAsia="fr-FR"/>
        </w:rPr>
      </w:pPr>
      <w:r>
        <w:rPr>
          <w:lang w:eastAsia="fr-FR"/>
        </w:rPr>
        <w:t>CU</w:t>
      </w:r>
      <w:r>
        <w:rPr>
          <w:lang w:eastAsia="fr-FR"/>
        </w:rPr>
        <w:tab/>
        <w:t xml:space="preserve">           Curriculum</w:t>
      </w:r>
    </w:p>
    <w:p w14:paraId="267C7984" w14:textId="77777777" w:rsidR="00C4431F" w:rsidRDefault="00C4431F" w:rsidP="00C4431F">
      <w:pPr>
        <w:rPr>
          <w:lang w:eastAsia="fr-FR"/>
        </w:rPr>
      </w:pPr>
      <w:r>
        <w:rPr>
          <w:lang w:eastAsia="fr-FR"/>
        </w:rPr>
        <w:t xml:space="preserve">CV                 Constant velocity joint </w:t>
      </w:r>
    </w:p>
    <w:p w14:paraId="104E7527" w14:textId="77777777" w:rsidR="00C4431F" w:rsidRDefault="00C4431F" w:rsidP="00C4431F">
      <w:pPr>
        <w:rPr>
          <w:lang w:eastAsia="fr-FR"/>
        </w:rPr>
      </w:pPr>
      <w:r>
        <w:rPr>
          <w:lang w:eastAsia="fr-FR"/>
        </w:rPr>
        <w:t>DTI                Dial test indicator</w:t>
      </w:r>
    </w:p>
    <w:p w14:paraId="2CF1157D" w14:textId="77777777" w:rsidR="00C4431F" w:rsidRDefault="00C4431F" w:rsidP="00C4431F">
      <w:pPr>
        <w:rPr>
          <w:lang w:eastAsia="fr-FR"/>
        </w:rPr>
      </w:pPr>
      <w:r>
        <w:rPr>
          <w:lang w:eastAsia="fr-FR"/>
        </w:rPr>
        <w:t>ENG</w:t>
      </w:r>
      <w:r>
        <w:rPr>
          <w:lang w:eastAsia="fr-FR"/>
        </w:rPr>
        <w:tab/>
        <w:t xml:space="preserve">           Engineering</w:t>
      </w:r>
    </w:p>
    <w:p w14:paraId="37D2185B" w14:textId="77777777" w:rsidR="00C4431F" w:rsidRDefault="00C4431F" w:rsidP="00C4431F">
      <w:pPr>
        <w:rPr>
          <w:lang w:eastAsia="fr-FR"/>
        </w:rPr>
      </w:pPr>
      <w:r>
        <w:rPr>
          <w:lang w:eastAsia="fr-FR"/>
        </w:rPr>
        <w:t>FOT               Fixed orifice tube</w:t>
      </w:r>
      <w:r>
        <w:rPr>
          <w:lang w:eastAsia="fr-FR"/>
        </w:rPr>
        <w:tab/>
      </w:r>
    </w:p>
    <w:p w14:paraId="11FD1A87" w14:textId="77777777" w:rsidR="00C4431F" w:rsidRDefault="00C4431F" w:rsidP="00C4431F">
      <w:pPr>
        <w:rPr>
          <w:lang w:eastAsia="fr-FR"/>
        </w:rPr>
      </w:pPr>
      <w:r>
        <w:rPr>
          <w:lang w:eastAsia="fr-FR"/>
        </w:rPr>
        <w:t>GPS               Global positioning system</w:t>
      </w:r>
    </w:p>
    <w:p w14:paraId="35EF5AC0" w14:textId="77777777" w:rsidR="00C4431F" w:rsidRPr="00BB4AF9" w:rsidRDefault="00C4431F" w:rsidP="00C4431F">
      <w:pPr>
        <w:rPr>
          <w:b/>
          <w:bCs/>
          <w:szCs w:val="24"/>
        </w:rPr>
      </w:pPr>
      <w:r w:rsidRPr="00BB4AF9">
        <w:rPr>
          <w:szCs w:val="24"/>
        </w:rPr>
        <w:t>HIV</w:t>
      </w:r>
      <w:r w:rsidRPr="00BB4AF9">
        <w:rPr>
          <w:b/>
          <w:bCs/>
          <w:szCs w:val="24"/>
        </w:rPr>
        <w:t xml:space="preserve">               </w:t>
      </w:r>
      <w:r w:rsidRPr="00F123D1">
        <w:rPr>
          <w:szCs w:val="24"/>
          <w:lang w:eastAsia="fr-FR"/>
        </w:rPr>
        <w:t>Human Immuno-Deficiency Virus</w:t>
      </w:r>
    </w:p>
    <w:p w14:paraId="3A7949F2" w14:textId="77777777" w:rsidR="00C4431F" w:rsidRDefault="00C4431F" w:rsidP="00C4431F">
      <w:pPr>
        <w:rPr>
          <w:lang w:eastAsia="fr-FR"/>
        </w:rPr>
      </w:pPr>
      <w:r>
        <w:rPr>
          <w:lang w:eastAsia="fr-FR"/>
        </w:rPr>
        <w:t>IATA             International Air Transport Association</w:t>
      </w:r>
    </w:p>
    <w:p w14:paraId="5A16ACB8" w14:textId="77777777" w:rsidR="00C4431F" w:rsidRDefault="00C4431F" w:rsidP="00C4431F">
      <w:pPr>
        <w:rPr>
          <w:lang w:eastAsia="fr-FR"/>
        </w:rPr>
      </w:pPr>
      <w:r>
        <w:rPr>
          <w:lang w:eastAsia="fr-FR"/>
        </w:rPr>
        <w:t>ICT                Information and Communication Technology</w:t>
      </w:r>
    </w:p>
    <w:p w14:paraId="32ECE696" w14:textId="77777777" w:rsidR="00C4431F" w:rsidRDefault="00C4431F" w:rsidP="00C4431F">
      <w:pPr>
        <w:rPr>
          <w:lang w:eastAsia="fr-FR"/>
        </w:rPr>
      </w:pPr>
      <w:r>
        <w:rPr>
          <w:lang w:eastAsia="fr-FR"/>
        </w:rPr>
        <w:t>IT                   Information Technology</w:t>
      </w:r>
      <w:r>
        <w:rPr>
          <w:lang w:eastAsia="fr-FR"/>
        </w:rPr>
        <w:tab/>
      </w:r>
    </w:p>
    <w:p w14:paraId="4556D6DE" w14:textId="77777777" w:rsidR="00C4431F" w:rsidRDefault="00C4431F" w:rsidP="00C4431F">
      <w:pPr>
        <w:rPr>
          <w:lang w:eastAsia="fr-FR"/>
        </w:rPr>
      </w:pPr>
      <w:r>
        <w:rPr>
          <w:lang w:eastAsia="fr-FR"/>
        </w:rPr>
        <w:t>KCAA           Kenya Civil Aviation Authority</w:t>
      </w:r>
    </w:p>
    <w:p w14:paraId="2F7DDC57" w14:textId="5C596DB3" w:rsidR="00C4431F" w:rsidRDefault="00C4431F" w:rsidP="00C4431F">
      <w:pPr>
        <w:tabs>
          <w:tab w:val="right" w:pos="9360"/>
        </w:tabs>
        <w:rPr>
          <w:lang w:eastAsia="fr-FR"/>
        </w:rPr>
      </w:pPr>
      <w:r>
        <w:rPr>
          <w:lang w:eastAsia="fr-FR"/>
        </w:rPr>
        <w:t xml:space="preserve">KCSE            Kenya Certificate of Secondary Education </w:t>
      </w:r>
      <w:r>
        <w:rPr>
          <w:lang w:eastAsia="fr-FR"/>
        </w:rPr>
        <w:tab/>
      </w:r>
    </w:p>
    <w:p w14:paraId="285291A3" w14:textId="77777777" w:rsidR="00C4431F" w:rsidRPr="00BB4AF9" w:rsidRDefault="00C4431F" w:rsidP="00C4431F">
      <w:pPr>
        <w:spacing w:line="276" w:lineRule="auto"/>
        <w:rPr>
          <w:bCs/>
          <w:szCs w:val="24"/>
        </w:rPr>
      </w:pPr>
      <w:r w:rsidRPr="00BB4AF9">
        <w:rPr>
          <w:bCs/>
          <w:szCs w:val="24"/>
        </w:rPr>
        <w:t>KNQA</w:t>
      </w:r>
      <w:r w:rsidRPr="00BB4AF9">
        <w:rPr>
          <w:bCs/>
          <w:szCs w:val="24"/>
        </w:rPr>
        <w:tab/>
        <w:t xml:space="preserve">         Kenya National Qualifications Authority</w:t>
      </w:r>
    </w:p>
    <w:p w14:paraId="02A9ED04" w14:textId="77777777" w:rsidR="00C4431F" w:rsidRDefault="00C4431F" w:rsidP="00C4431F">
      <w:pPr>
        <w:rPr>
          <w:lang w:eastAsia="fr-FR"/>
        </w:rPr>
      </w:pPr>
      <w:r>
        <w:rPr>
          <w:lang w:eastAsia="fr-FR"/>
        </w:rPr>
        <w:lastRenderedPageBreak/>
        <w:t>KNQF           Kenya National Qualification Framework</w:t>
      </w:r>
    </w:p>
    <w:p w14:paraId="4BF65AEA" w14:textId="77777777" w:rsidR="00C4431F" w:rsidRDefault="00C4431F" w:rsidP="00C4431F">
      <w:pPr>
        <w:rPr>
          <w:lang w:eastAsia="fr-FR"/>
        </w:rPr>
      </w:pPr>
      <w:r>
        <w:rPr>
          <w:lang w:eastAsia="fr-FR"/>
        </w:rPr>
        <w:t>KPI                King Pin inclination</w:t>
      </w:r>
    </w:p>
    <w:p w14:paraId="450AA025" w14:textId="77777777" w:rsidR="00C4431F" w:rsidRPr="00BB4AF9" w:rsidRDefault="00C4431F" w:rsidP="00C4431F">
      <w:pPr>
        <w:spacing w:line="276" w:lineRule="auto"/>
        <w:rPr>
          <w:bCs/>
          <w:szCs w:val="24"/>
        </w:rPr>
      </w:pPr>
      <w:r w:rsidRPr="00BB4AF9">
        <w:rPr>
          <w:bCs/>
          <w:szCs w:val="24"/>
        </w:rPr>
        <w:t xml:space="preserve">LCD               Liquid Crystal Display </w:t>
      </w:r>
    </w:p>
    <w:p w14:paraId="43AE93D1" w14:textId="77777777" w:rsidR="00C4431F" w:rsidRDefault="00C4431F" w:rsidP="00C4431F">
      <w:pPr>
        <w:rPr>
          <w:lang w:eastAsia="fr-FR"/>
        </w:rPr>
      </w:pPr>
      <w:r>
        <w:rPr>
          <w:lang w:eastAsia="fr-FR"/>
        </w:rPr>
        <w:t>OBD             On-board diagnostics</w:t>
      </w:r>
    </w:p>
    <w:p w14:paraId="1B6993BE" w14:textId="77777777" w:rsidR="00C4431F" w:rsidRPr="00BB4AF9" w:rsidRDefault="00C4431F" w:rsidP="00C4431F">
      <w:pPr>
        <w:spacing w:line="276" w:lineRule="auto"/>
        <w:rPr>
          <w:bCs/>
          <w:szCs w:val="24"/>
        </w:rPr>
      </w:pPr>
      <w:r w:rsidRPr="00BB4AF9">
        <w:rPr>
          <w:bCs/>
          <w:szCs w:val="24"/>
        </w:rPr>
        <w:t>OSH</w:t>
      </w:r>
      <w:r w:rsidRPr="00BB4AF9">
        <w:rPr>
          <w:bCs/>
          <w:szCs w:val="24"/>
        </w:rPr>
        <w:tab/>
        <w:t xml:space="preserve">       Occupational Safety and Health</w:t>
      </w:r>
    </w:p>
    <w:p w14:paraId="3C559932" w14:textId="77777777" w:rsidR="00C4431F" w:rsidRPr="00BB4AF9" w:rsidRDefault="00C4431F" w:rsidP="00C4431F">
      <w:pPr>
        <w:spacing w:line="276" w:lineRule="auto"/>
        <w:rPr>
          <w:bCs/>
          <w:szCs w:val="24"/>
        </w:rPr>
      </w:pPr>
      <w:r w:rsidRPr="00BB4AF9">
        <w:rPr>
          <w:bCs/>
          <w:szCs w:val="24"/>
        </w:rPr>
        <w:t xml:space="preserve">PESTEL          Political Environmental Social Technological Economic Legal </w:t>
      </w:r>
    </w:p>
    <w:p w14:paraId="3AE2DD58" w14:textId="77777777" w:rsidR="00C4431F" w:rsidRDefault="00C4431F" w:rsidP="00C4431F">
      <w:pPr>
        <w:rPr>
          <w:lang w:eastAsia="fr-FR"/>
        </w:rPr>
      </w:pPr>
      <w:r>
        <w:rPr>
          <w:lang w:eastAsia="fr-FR"/>
        </w:rPr>
        <w:t>PPE              Personal protective equipment</w:t>
      </w:r>
    </w:p>
    <w:p w14:paraId="6C3CEC82" w14:textId="77777777" w:rsidR="00C4431F" w:rsidRPr="00BB4AF9" w:rsidRDefault="00C4431F" w:rsidP="00C4431F">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Q&amp;A               Questions and Answer</w:t>
      </w:r>
    </w:p>
    <w:p w14:paraId="784A2A3D" w14:textId="77777777" w:rsidR="00C4431F" w:rsidRDefault="00C4431F" w:rsidP="00C4431F">
      <w:pPr>
        <w:rPr>
          <w:lang w:eastAsia="fr-FR"/>
        </w:rPr>
      </w:pPr>
      <w:r>
        <w:rPr>
          <w:lang w:eastAsia="fr-FR"/>
        </w:rPr>
        <w:t>SSAC            Sector Skills Advisory Committee</w:t>
      </w:r>
    </w:p>
    <w:p w14:paraId="43B25B6E" w14:textId="77777777" w:rsidR="00C4431F" w:rsidRPr="00BB4AF9" w:rsidRDefault="00C4431F" w:rsidP="00C4431F">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 xml:space="preserve">SWOT             Strength Weakness Opportunity Threat </w:t>
      </w:r>
    </w:p>
    <w:p w14:paraId="2C6A66D3" w14:textId="77777777" w:rsidR="00C4431F" w:rsidRPr="00C4431F" w:rsidRDefault="00C4431F" w:rsidP="00C4431F">
      <w:pPr>
        <w:rPr>
          <w:highlight w:val="yellow"/>
          <w:lang w:eastAsia="fr-FR"/>
        </w:rPr>
      </w:pPr>
      <w:r>
        <w:rPr>
          <w:lang w:eastAsia="fr-FR"/>
        </w:rPr>
        <w:t>TVET          Technical and Vocational Education and Training</w:t>
      </w:r>
    </w:p>
    <w:p w14:paraId="6F8D45CB" w14:textId="77777777" w:rsidR="00C268DE" w:rsidRPr="00BF3F84" w:rsidRDefault="00C268DE">
      <w:pPr>
        <w:spacing w:after="0" w:line="240" w:lineRule="auto"/>
        <w:rPr>
          <w:szCs w:val="24"/>
        </w:rPr>
      </w:pPr>
      <w:bookmarkStart w:id="30" w:name="_Toc524537562"/>
      <w:bookmarkStart w:id="31" w:name="_Toc1655929"/>
      <w:r w:rsidRPr="00BF3F84">
        <w:rPr>
          <w:szCs w:val="24"/>
        </w:rPr>
        <w:br w:type="page"/>
      </w:r>
    </w:p>
    <w:p w14:paraId="78E22448" w14:textId="3E842BB3" w:rsidR="00C268DE" w:rsidRPr="00BF3F84" w:rsidRDefault="00C268DE" w:rsidP="00C4431F">
      <w:pPr>
        <w:pStyle w:val="Heading1"/>
      </w:pPr>
      <w:bookmarkStart w:id="32" w:name="_Toc4672654"/>
      <w:bookmarkStart w:id="33" w:name="_Toc76713667"/>
      <w:r w:rsidRPr="00BF3F84">
        <w:rPr>
          <w:rStyle w:val="Heading1Char"/>
          <w:b/>
          <w:bCs/>
        </w:rPr>
        <w:lastRenderedPageBreak/>
        <w:t>KEY TO UNIT CODE</w:t>
      </w:r>
      <w:bookmarkEnd w:id="30"/>
      <w:bookmarkEnd w:id="31"/>
      <w:bookmarkEnd w:id="32"/>
      <w:bookmarkEnd w:id="33"/>
    </w:p>
    <w:p w14:paraId="1696C75C" w14:textId="77777777" w:rsidR="00C268DE" w:rsidRPr="00BF3F84" w:rsidRDefault="00C268DE" w:rsidP="00C268DE">
      <w:pPr>
        <w:spacing w:after="0" w:line="276" w:lineRule="auto"/>
        <w:contextualSpacing/>
        <w:jc w:val="both"/>
        <w:rPr>
          <w:szCs w:val="24"/>
        </w:rPr>
      </w:pPr>
    </w:p>
    <w:p w14:paraId="316AC8CC" w14:textId="1BECB25C" w:rsidR="00C268DE" w:rsidRPr="00BF3F84" w:rsidRDefault="00DA3276" w:rsidP="00C268DE">
      <w:pPr>
        <w:spacing w:after="0" w:line="276" w:lineRule="auto"/>
        <w:contextualSpacing/>
        <w:jc w:val="both"/>
        <w:rPr>
          <w:szCs w:val="24"/>
          <w:lang w:val="en-ZA" w:eastAsia="fr-FR"/>
        </w:rPr>
      </w:pPr>
      <w:r w:rsidRPr="00BF3F84">
        <w:rPr>
          <w:noProof/>
          <w:szCs w:val="24"/>
          <w:lang w:val="en-US"/>
        </w:rPr>
        <mc:AlternateContent>
          <mc:Choice Requires="wps">
            <w:drawing>
              <wp:anchor distT="0" distB="0" distL="114300" distR="114300" simplePos="0" relativeHeight="251661824" behindDoc="0" locked="0" layoutInCell="1" allowOverlap="1" wp14:anchorId="58B9C67C" wp14:editId="645B08D0">
                <wp:simplePos x="0" y="0"/>
                <wp:positionH relativeFrom="column">
                  <wp:posOffset>3505201</wp:posOffset>
                </wp:positionH>
                <wp:positionV relativeFrom="paragraph">
                  <wp:posOffset>180976</wp:posOffset>
                </wp:positionV>
                <wp:extent cx="9524" cy="1723389"/>
                <wp:effectExtent l="0" t="0" r="29210" b="10795"/>
                <wp:wrapNone/>
                <wp:docPr id="4" name="Straight Connector 4"/>
                <wp:cNvGraphicFramePr/>
                <a:graphic xmlns:a="http://schemas.openxmlformats.org/drawingml/2006/main">
                  <a:graphicData uri="http://schemas.microsoft.com/office/word/2010/wordprocessingShape">
                    <wps:wsp>
                      <wps:cNvCnPr/>
                      <wps:spPr>
                        <a:xfrm flipH="1" flipV="1">
                          <a:off x="0" y="0"/>
                          <a:ext cx="9524" cy="17233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DAA2E" id="Straight Connector 4"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25pt" to="276.75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" strokecolor="black [3213]" strokeweight=".5pt">
                <v:stroke joinstyle="miter"/>
              </v:line>
            </w:pict>
          </mc:Fallback>
        </mc:AlternateContent>
      </w:r>
      <w:r w:rsidR="00C268DE" w:rsidRPr="00BF3F84">
        <w:rPr>
          <w:b/>
          <w:szCs w:val="24"/>
        </w:rPr>
        <w:t xml:space="preserve">                                               </w:t>
      </w:r>
      <w:r w:rsidR="00C268DE" w:rsidRPr="00BF3F84">
        <w:rPr>
          <w:szCs w:val="24"/>
        </w:rPr>
        <w:t xml:space="preserve">  </w:t>
      </w:r>
      <w:r w:rsidR="00B066B4" w:rsidRPr="00BF3F84">
        <w:rPr>
          <w:szCs w:val="24"/>
        </w:rPr>
        <w:t xml:space="preserve">  </w:t>
      </w:r>
      <w:r w:rsidR="00C268DE" w:rsidRPr="00BF3F84">
        <w:rPr>
          <w:szCs w:val="24"/>
        </w:rPr>
        <w:t>ENG/CU/AFE/BC/01</w:t>
      </w:r>
      <w:r w:rsidR="00804198" w:rsidRPr="00BF3F84">
        <w:rPr>
          <w:szCs w:val="24"/>
        </w:rPr>
        <w:t>/6/A</w:t>
      </w:r>
    </w:p>
    <w:p w14:paraId="68A612AC" w14:textId="7BAE2BBF" w:rsidR="00C268DE" w:rsidRPr="00BF3F84" w:rsidRDefault="00B066B4" w:rsidP="00C268DE">
      <w:pPr>
        <w:spacing w:after="0" w:line="276" w:lineRule="auto"/>
        <w:rPr>
          <w:szCs w:val="24"/>
          <w:lang w:val="en-ZA" w:eastAsia="fr-FR"/>
        </w:rPr>
      </w:pPr>
      <w:r w:rsidRPr="00BF3F84">
        <w:rPr>
          <w:noProof/>
          <w:szCs w:val="24"/>
          <w:lang w:val="en-US"/>
        </w:rPr>
        <mc:AlternateContent>
          <mc:Choice Requires="wpg">
            <w:drawing>
              <wp:anchor distT="0" distB="0" distL="114300" distR="114300" simplePos="0" relativeHeight="251655680" behindDoc="0" locked="0" layoutInCell="1" allowOverlap="1" wp14:anchorId="63069500" wp14:editId="3C85D0A7">
                <wp:simplePos x="0" y="0"/>
                <wp:positionH relativeFrom="column">
                  <wp:posOffset>1019175</wp:posOffset>
                </wp:positionH>
                <wp:positionV relativeFrom="paragraph">
                  <wp:posOffset>26670</wp:posOffset>
                </wp:positionV>
                <wp:extent cx="2495550" cy="1676366"/>
                <wp:effectExtent l="0" t="0" r="19050" b="196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1676366"/>
                          <a:chOff x="3319" y="2425"/>
                          <a:chExt cx="3930" cy="2863"/>
                        </a:xfrm>
                      </wpg:grpSpPr>
                      <wpg:grpSp>
                        <wpg:cNvPr id="8" name="Group 11"/>
                        <wpg:cNvGrpSpPr>
                          <a:grpSpLocks/>
                        </wpg:cNvGrpSpPr>
                        <wpg:grpSpPr bwMode="auto">
                          <a:xfrm>
                            <a:off x="3676" y="2425"/>
                            <a:ext cx="2073" cy="1423"/>
                            <a:chOff x="4492" y="6158"/>
                            <a:chExt cx="1257" cy="1423"/>
                          </a:xfrm>
                        </wpg:grpSpPr>
                        <wps:wsp>
                          <wps:cNvPr id="9" name="AutoShape 12"/>
                          <wps:cNvCnPr>
                            <a:cxnSpLocks noChangeShapeType="1"/>
                          </wps:cNvCnPr>
                          <wps:spPr bwMode="auto">
                            <a:xfrm>
                              <a:off x="4492" y="758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4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3802" y="2426"/>
                            <a:ext cx="2995" cy="2083"/>
                            <a:chOff x="3311" y="6159"/>
                            <a:chExt cx="3362" cy="2083"/>
                          </a:xfrm>
                        </wpg:grpSpPr>
                        <wps:wsp>
                          <wps:cNvPr id="12" name="AutoShape 21"/>
                          <wps:cNvCnPr>
                            <a:cxnSpLocks noChangeShapeType="1"/>
                          </wps:cNvCnPr>
                          <wps:spPr bwMode="auto">
                            <a:xfrm>
                              <a:off x="3311" y="8242"/>
                              <a:ext cx="3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62"/>
                            <a:chOff x="3482" y="6159"/>
                            <a:chExt cx="2729" cy="1762"/>
                          </a:xfrm>
                        </wpg:grpSpPr>
                        <wps:wsp>
                          <wps:cNvPr id="15" name="AutoShape 15"/>
                          <wps:cNvCnPr>
                            <a:cxnSpLocks noChangeShapeType="1"/>
                          </wps:cNvCnPr>
                          <wps:spPr bwMode="auto">
                            <a:xfrm>
                              <a:off x="6211" y="6159"/>
                              <a:ext cx="0" cy="1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3" y="2426"/>
                            <a:ext cx="1111" cy="1058"/>
                            <a:chOff x="3063" y="6159"/>
                            <a:chExt cx="2289" cy="1059"/>
                          </a:xfrm>
                        </wpg:grpSpPr>
                        <wps:wsp>
                          <wps:cNvPr id="18" name="AutoShape 9"/>
                          <wps:cNvCnPr>
                            <a:cxnSpLocks noChangeShapeType="1"/>
                          </wps:cNvCnPr>
                          <wps:spPr bwMode="auto">
                            <a:xfrm>
                              <a:off x="5351" y="6159"/>
                              <a:ext cx="0" cy="10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21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319" y="2459"/>
                            <a:ext cx="3930" cy="2829"/>
                            <a:chOff x="3145" y="6159"/>
                            <a:chExt cx="3930" cy="2829"/>
                          </a:xfrm>
                        </wpg:grpSpPr>
                        <wps:wsp>
                          <wps:cNvPr id="21" name="AutoShape 18"/>
                          <wps:cNvCnPr>
                            <a:cxnSpLocks noChangeShapeType="1"/>
                          </wps:cNvCnPr>
                          <wps:spPr bwMode="auto">
                            <a:xfrm>
                              <a:off x="6921" y="6159"/>
                              <a:ext cx="0" cy="2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145" y="8988"/>
                              <a:ext cx="3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52"/>
                            <a:chOff x="3589" y="6158"/>
                            <a:chExt cx="1225" cy="75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90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F3647B" id="Group 7" o:spid="_x0000_s1026" style="position:absolute;margin-left:80.25pt;margin-top:2.1pt;width:196.5pt;height:132pt;z-index:251655680" coordorigin="3319,2425" coordsize="3930,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">
                <v:group id="Group 11" o:spid="_x0000_s1027" style="position:absolute;left:3676;top:2425;width:2073;height:1423" coordorigin="4492,6158" coordsize="1257,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492;top:758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3802;top:2426;width:2995;height:2083" coordorigin="3311,6159" coordsize="3362,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311;top:8242;width:3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2" type="#_x0000_t32" style="position:absolute;left:6673;top:6159;width:0;height:2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62" coordorigin="3482,6159" coordsize="2729,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3;top:2426;width:1111;height:1058" coordorigin="3063,6159" coordsize="228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1;top:6159;width:0;height:1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21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319;top:2459;width:3930;height:2829" coordorigin="3145,6159" coordsize="3930,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145;top:8988;width:39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589;top:2425;width:1225;height:752" coordorigin="3589,6158" coordsize="122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589;top:690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p>
    <w:p w14:paraId="46274526" w14:textId="77777777" w:rsidR="00C268DE" w:rsidRPr="00BF3F84" w:rsidRDefault="00C268DE" w:rsidP="00C268DE">
      <w:pPr>
        <w:spacing w:after="0" w:line="276" w:lineRule="auto"/>
        <w:rPr>
          <w:szCs w:val="24"/>
          <w:lang w:val="en-ZA" w:eastAsia="fr-FR"/>
        </w:rPr>
      </w:pPr>
    </w:p>
    <w:p w14:paraId="6B949586" w14:textId="77777777" w:rsidR="00C268DE" w:rsidRPr="00BF3F84" w:rsidRDefault="00C268DE" w:rsidP="00C268DE">
      <w:pPr>
        <w:spacing w:after="0" w:line="276" w:lineRule="auto"/>
        <w:rPr>
          <w:szCs w:val="24"/>
          <w:lang w:val="en-ZA" w:eastAsia="fr-FR"/>
        </w:rPr>
      </w:pPr>
      <w:r w:rsidRPr="00BF3F84">
        <w:rPr>
          <w:szCs w:val="24"/>
          <w:lang w:val="en-ZA" w:eastAsia="fr-FR"/>
        </w:rPr>
        <w:t>Industry or sector</w:t>
      </w:r>
    </w:p>
    <w:p w14:paraId="3E3923E6" w14:textId="18092566" w:rsidR="00C268DE" w:rsidRPr="00BF3F84" w:rsidRDefault="00623D22" w:rsidP="00C268DE">
      <w:pPr>
        <w:spacing w:after="0" w:line="276" w:lineRule="auto"/>
        <w:rPr>
          <w:szCs w:val="24"/>
          <w:lang w:val="en-ZA" w:eastAsia="fr-FR"/>
        </w:rPr>
      </w:pPr>
      <w:r w:rsidRPr="00BF3F84">
        <w:rPr>
          <w:szCs w:val="24"/>
          <w:lang w:val="en-ZA" w:eastAsia="fr-FR"/>
        </w:rPr>
        <w:t>Curriculum</w:t>
      </w:r>
    </w:p>
    <w:p w14:paraId="31230FE3" w14:textId="77777777" w:rsidR="00C268DE" w:rsidRPr="00BF3F84" w:rsidRDefault="00C268DE" w:rsidP="00C268DE">
      <w:pPr>
        <w:spacing w:after="0" w:line="276" w:lineRule="auto"/>
        <w:rPr>
          <w:szCs w:val="24"/>
          <w:lang w:val="en-ZA" w:eastAsia="fr-FR"/>
        </w:rPr>
      </w:pPr>
      <w:r w:rsidRPr="00BF3F84">
        <w:rPr>
          <w:szCs w:val="24"/>
          <w:lang w:val="en-ZA" w:eastAsia="fr-FR"/>
        </w:rPr>
        <w:t>Occupational area</w:t>
      </w:r>
    </w:p>
    <w:p w14:paraId="1765123E" w14:textId="77777777" w:rsidR="00C268DE" w:rsidRPr="00BF3F84" w:rsidRDefault="00C268DE" w:rsidP="00C268DE">
      <w:pPr>
        <w:spacing w:after="0" w:line="276" w:lineRule="auto"/>
        <w:rPr>
          <w:szCs w:val="24"/>
          <w:lang w:val="en-ZA" w:eastAsia="fr-FR"/>
        </w:rPr>
      </w:pPr>
      <w:r w:rsidRPr="00BF3F84">
        <w:rPr>
          <w:szCs w:val="24"/>
          <w:lang w:val="en-ZA" w:eastAsia="fr-FR"/>
        </w:rPr>
        <w:t>Type of competency</w:t>
      </w:r>
    </w:p>
    <w:p w14:paraId="1B79A1DA" w14:textId="77777777" w:rsidR="00C268DE" w:rsidRPr="00BF3F84" w:rsidRDefault="00C268DE" w:rsidP="00C268DE">
      <w:pPr>
        <w:spacing w:after="0" w:line="276" w:lineRule="auto"/>
        <w:rPr>
          <w:szCs w:val="24"/>
          <w:lang w:val="en-ZA" w:eastAsia="fr-FR"/>
        </w:rPr>
      </w:pPr>
      <w:r w:rsidRPr="00BF3F84">
        <w:rPr>
          <w:szCs w:val="24"/>
          <w:lang w:val="en-ZA" w:eastAsia="fr-FR"/>
        </w:rPr>
        <w:t>Competency number</w:t>
      </w:r>
    </w:p>
    <w:p w14:paraId="368D0927" w14:textId="6984D832" w:rsidR="00C268DE" w:rsidRPr="00BF3F84" w:rsidRDefault="00B066B4" w:rsidP="00C268DE">
      <w:pPr>
        <w:spacing w:after="0" w:line="276" w:lineRule="auto"/>
        <w:rPr>
          <w:szCs w:val="24"/>
          <w:lang w:val="en-ZA" w:eastAsia="fr-FR"/>
        </w:rPr>
      </w:pPr>
      <w:r w:rsidRPr="00BF3F84">
        <w:rPr>
          <w:noProof/>
          <w:szCs w:val="24"/>
          <w:lang w:val="en-US"/>
        </w:rPr>
        <mc:AlternateContent>
          <mc:Choice Requires="wps">
            <w:drawing>
              <wp:anchor distT="0" distB="0" distL="114300" distR="114300" simplePos="0" relativeHeight="251658752" behindDoc="0" locked="0" layoutInCell="1" allowOverlap="1" wp14:anchorId="3EB50B41" wp14:editId="11E511E8">
                <wp:simplePos x="0" y="0"/>
                <wp:positionH relativeFrom="column">
                  <wp:posOffset>1133475</wp:posOffset>
                </wp:positionH>
                <wp:positionV relativeFrom="paragraph">
                  <wp:posOffset>90805</wp:posOffset>
                </wp:positionV>
                <wp:extent cx="2273935" cy="9526"/>
                <wp:effectExtent l="0" t="0" r="12065" b="28575"/>
                <wp:wrapNone/>
                <wp:docPr id="3" name="Straight Connector 3"/>
                <wp:cNvGraphicFramePr/>
                <a:graphic xmlns:a="http://schemas.openxmlformats.org/drawingml/2006/main">
                  <a:graphicData uri="http://schemas.microsoft.com/office/word/2010/wordprocessingShape">
                    <wps:wsp>
                      <wps:cNvCnPr/>
                      <wps:spPr>
                        <a:xfrm flipV="1">
                          <a:off x="0" y="0"/>
                          <a:ext cx="2273935"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4B33C"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7.15pt" to="268.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" strokecolor="black [3213]" strokeweight=".5pt">
                <v:stroke joinstyle="miter"/>
              </v:line>
            </w:pict>
          </mc:Fallback>
        </mc:AlternateContent>
      </w:r>
      <w:r w:rsidR="00C268DE" w:rsidRPr="00BF3F84">
        <w:rPr>
          <w:szCs w:val="24"/>
          <w:lang w:val="en-ZA" w:eastAsia="fr-FR"/>
        </w:rPr>
        <w:t>Competency level</w:t>
      </w:r>
    </w:p>
    <w:p w14:paraId="7B5C1186" w14:textId="2E7C16D6" w:rsidR="000B3C6B" w:rsidRPr="00BF3F84" w:rsidRDefault="000B3C6B" w:rsidP="00C268DE">
      <w:pPr>
        <w:spacing w:after="0" w:line="276" w:lineRule="auto"/>
        <w:rPr>
          <w:szCs w:val="24"/>
          <w:lang w:val="en-ZA" w:eastAsia="fr-FR"/>
        </w:rPr>
      </w:pPr>
      <w:r w:rsidRPr="00BF3F84">
        <w:rPr>
          <w:szCs w:val="24"/>
          <w:lang w:val="en-ZA" w:eastAsia="fr-FR"/>
        </w:rPr>
        <w:t>Control Version</w:t>
      </w:r>
    </w:p>
    <w:p w14:paraId="6FDE59E9" w14:textId="7A8F111D" w:rsidR="00D944A4" w:rsidRPr="00BF3F84" w:rsidRDefault="00D944A4" w:rsidP="00D944A4">
      <w:pPr>
        <w:spacing w:after="200" w:line="276" w:lineRule="auto"/>
        <w:rPr>
          <w:b/>
          <w:bCs/>
          <w:szCs w:val="24"/>
        </w:rPr>
      </w:pPr>
      <w:r w:rsidRPr="00BF3F84">
        <w:rPr>
          <w:szCs w:val="24"/>
        </w:rPr>
        <w:br w:type="page"/>
      </w:r>
    </w:p>
    <w:p w14:paraId="5B680CDE" w14:textId="7EC9565C" w:rsidR="00D944A4" w:rsidRPr="00BF3F84" w:rsidRDefault="00D944A4">
      <w:pPr>
        <w:spacing w:after="0" w:line="240" w:lineRule="auto"/>
        <w:rPr>
          <w:rFonts w:eastAsia="Times New Roman"/>
          <w:b/>
          <w:bCs/>
          <w:kern w:val="32"/>
          <w:szCs w:val="24"/>
        </w:rPr>
      </w:pPr>
      <w:bookmarkStart w:id="34" w:name="_Toc4672655"/>
    </w:p>
    <w:p w14:paraId="00D6F1BF" w14:textId="20ED0EDE" w:rsidR="00B46D44" w:rsidRPr="00BF3F84" w:rsidRDefault="00FC13FB" w:rsidP="00C4431F">
      <w:pPr>
        <w:pStyle w:val="Heading1"/>
      </w:pPr>
      <w:bookmarkStart w:id="35" w:name="_Toc76713668"/>
      <w:r w:rsidRPr="00BF3F84">
        <w:t xml:space="preserve">COURSE </w:t>
      </w:r>
      <w:bookmarkEnd w:id="27"/>
      <w:bookmarkEnd w:id="28"/>
      <w:bookmarkEnd w:id="34"/>
      <w:r w:rsidRPr="00BF3F84">
        <w:t>OVERVIEW</w:t>
      </w:r>
      <w:bookmarkEnd w:id="35"/>
    </w:p>
    <w:p w14:paraId="3FACD63B" w14:textId="094DA4AF" w:rsidR="00A775C0" w:rsidRPr="00BF3F84" w:rsidRDefault="00623D22" w:rsidP="00A775C0">
      <w:pPr>
        <w:spacing w:after="0" w:line="276" w:lineRule="auto"/>
        <w:jc w:val="both"/>
        <w:rPr>
          <w:noProof/>
          <w:szCs w:val="24"/>
        </w:rPr>
      </w:pPr>
      <w:r w:rsidRPr="00BF3F84">
        <w:rPr>
          <w:noProof/>
          <w:szCs w:val="24"/>
        </w:rPr>
        <w:t>The Airframe Technician Level 6 qualification consists of competencies that a person must achieve to enable him/her to work in aviation industry. It entails producing airframe, carrying out aircraft interior soft furnishing, maintaining aircraft engine and aircraft hydraulic system, carrying out aircraft pneumatic system maintenance, servicing aircraft fuel system, maintaining aircraft de-icing and rain protection system, servicing aircraft power transmission system, maintaining aircraft fire protection system, aircraft oxygen systems, aircraft environmental control systems, performing  aircraft exterior works and manage aviation maintenance projects.</w:t>
      </w:r>
    </w:p>
    <w:p w14:paraId="02B395F6" w14:textId="77777777" w:rsidR="00623D22" w:rsidRPr="00BF3F84" w:rsidRDefault="00623D22" w:rsidP="00A775C0">
      <w:pPr>
        <w:spacing w:after="0" w:line="276" w:lineRule="auto"/>
        <w:jc w:val="both"/>
        <w:rPr>
          <w:noProof/>
          <w:szCs w:val="24"/>
        </w:rPr>
      </w:pPr>
    </w:p>
    <w:p w14:paraId="2F6CF0C5" w14:textId="2A22F2AB" w:rsidR="003B7600" w:rsidRPr="00BF3F84" w:rsidRDefault="003B7600" w:rsidP="003B7600">
      <w:pPr>
        <w:spacing w:line="276" w:lineRule="auto"/>
        <w:jc w:val="both"/>
        <w:rPr>
          <w:szCs w:val="24"/>
        </w:rPr>
      </w:pPr>
      <w:r w:rsidRPr="00BF3F84">
        <w:rPr>
          <w:szCs w:val="24"/>
        </w:rPr>
        <w:t>This qualification consists of the following basic</w:t>
      </w:r>
      <w:r w:rsidR="00623D22" w:rsidRPr="00BF3F84">
        <w:rPr>
          <w:szCs w:val="24"/>
        </w:rPr>
        <w:t>, common</w:t>
      </w:r>
      <w:r w:rsidRPr="00BF3F84">
        <w:rPr>
          <w:szCs w:val="24"/>
        </w:rPr>
        <w:t xml:space="preserve"> and core units learning</w:t>
      </w:r>
      <w:r w:rsidR="0049301C" w:rsidRPr="00BF3F84">
        <w:rPr>
          <w:szCs w:val="24"/>
        </w:rPr>
        <w:t xml:space="preserve"> as shown below</w:t>
      </w:r>
      <w:r w:rsidRPr="00BF3F84">
        <w:rPr>
          <w:szCs w:val="24"/>
        </w:rPr>
        <w:t>:</w:t>
      </w:r>
    </w:p>
    <w:p w14:paraId="36BA6383" w14:textId="345EC5DC" w:rsidR="0049301C" w:rsidRPr="00BF3F84" w:rsidRDefault="0049301C" w:rsidP="003B7600">
      <w:pPr>
        <w:spacing w:line="276" w:lineRule="auto"/>
        <w:jc w:val="both"/>
        <w:rPr>
          <w:szCs w:val="24"/>
        </w:rPr>
      </w:pPr>
      <w:r w:rsidRPr="00BF3F84">
        <w:rPr>
          <w:b/>
          <w:szCs w:val="24"/>
        </w:rPr>
        <w:t xml:space="preserve">Basic Units of Learning </w:t>
      </w:r>
    </w:p>
    <w:tbl>
      <w:tblPr>
        <w:tblStyle w:val="TableGrid0"/>
        <w:tblW w:w="5000" w:type="pct"/>
        <w:tblInd w:w="0" w:type="dxa"/>
        <w:tblCellMar>
          <w:top w:w="7" w:type="dxa"/>
          <w:left w:w="29" w:type="dxa"/>
        </w:tblCellMar>
        <w:tblLook w:val="04A0" w:firstRow="1" w:lastRow="0" w:firstColumn="1" w:lastColumn="0" w:noHBand="0" w:noVBand="1"/>
      </w:tblPr>
      <w:tblGrid>
        <w:gridCol w:w="2879"/>
        <w:gridCol w:w="3947"/>
        <w:gridCol w:w="1251"/>
        <w:gridCol w:w="1317"/>
      </w:tblGrid>
      <w:tr w:rsidR="0093011B" w:rsidRPr="00BF3F84" w14:paraId="0E9A4053" w14:textId="77777777" w:rsidTr="00A775C0">
        <w:trPr>
          <w:trHeight w:val="638"/>
        </w:trPr>
        <w:tc>
          <w:tcPr>
            <w:tcW w:w="1532" w:type="pct"/>
            <w:tcBorders>
              <w:top w:val="single" w:sz="4" w:space="0" w:color="000000"/>
              <w:left w:val="single" w:sz="4" w:space="0" w:color="000000"/>
              <w:bottom w:val="single" w:sz="4" w:space="0" w:color="000000"/>
              <w:right w:val="single" w:sz="4" w:space="0" w:color="000000"/>
            </w:tcBorders>
          </w:tcPr>
          <w:p w14:paraId="3101B17A" w14:textId="32D94637" w:rsidR="00B46D44" w:rsidRPr="00BF3F84" w:rsidRDefault="0049301C" w:rsidP="0049301C">
            <w:pPr>
              <w:rPr>
                <w:rFonts w:cs="Times New Roman"/>
                <w:szCs w:val="24"/>
              </w:rPr>
            </w:pPr>
            <w:bookmarkStart w:id="36" w:name="_Hlk533409608"/>
            <w:r w:rsidRPr="00BF3F84">
              <w:rPr>
                <w:rFonts w:cs="Times New Roman"/>
                <w:b/>
                <w:szCs w:val="24"/>
              </w:rPr>
              <w:t xml:space="preserve">Unit </w:t>
            </w:r>
            <w:r w:rsidR="00B46D44" w:rsidRPr="00BF3F84">
              <w:rPr>
                <w:rFonts w:cs="Times New Roman"/>
                <w:b/>
                <w:szCs w:val="24"/>
              </w:rPr>
              <w:t xml:space="preserve">Code </w:t>
            </w:r>
          </w:p>
        </w:tc>
        <w:tc>
          <w:tcPr>
            <w:tcW w:w="2101" w:type="pct"/>
            <w:tcBorders>
              <w:top w:val="single" w:sz="4" w:space="0" w:color="000000"/>
              <w:left w:val="single" w:sz="4" w:space="0" w:color="000000"/>
              <w:bottom w:val="single" w:sz="4" w:space="0" w:color="000000"/>
              <w:right w:val="single" w:sz="4" w:space="0" w:color="000000"/>
            </w:tcBorders>
          </w:tcPr>
          <w:p w14:paraId="290251F0" w14:textId="3873D546" w:rsidR="00B46D44" w:rsidRPr="00BF3F84" w:rsidRDefault="00403D61" w:rsidP="0049301C">
            <w:pPr>
              <w:rPr>
                <w:rFonts w:cs="Times New Roman"/>
                <w:szCs w:val="24"/>
              </w:rPr>
            </w:pPr>
            <w:r w:rsidRPr="00BF3F84">
              <w:rPr>
                <w:rFonts w:cs="Times New Roman"/>
                <w:b/>
                <w:szCs w:val="24"/>
              </w:rPr>
              <w:t>Units Title</w:t>
            </w:r>
            <w:r w:rsidR="00B46D44" w:rsidRPr="00BF3F84">
              <w:rPr>
                <w:rFonts w:cs="Times New Roman"/>
                <w:b/>
                <w:szCs w:val="24"/>
              </w:rPr>
              <w:t xml:space="preserve"> </w:t>
            </w:r>
          </w:p>
        </w:tc>
        <w:tc>
          <w:tcPr>
            <w:tcW w:w="666" w:type="pct"/>
            <w:tcBorders>
              <w:top w:val="single" w:sz="4" w:space="0" w:color="000000"/>
              <w:left w:val="single" w:sz="4" w:space="0" w:color="000000"/>
              <w:bottom w:val="single" w:sz="4" w:space="0" w:color="000000"/>
              <w:right w:val="single" w:sz="4" w:space="0" w:color="000000"/>
            </w:tcBorders>
          </w:tcPr>
          <w:p w14:paraId="590E3C01" w14:textId="77777777" w:rsidR="00B46D44" w:rsidRPr="00BF3F84" w:rsidRDefault="00B46D44" w:rsidP="00BA3FFD">
            <w:pPr>
              <w:rPr>
                <w:rFonts w:cs="Times New Roman"/>
                <w:szCs w:val="24"/>
              </w:rPr>
            </w:pPr>
            <w:r w:rsidRPr="00BF3F84">
              <w:rPr>
                <w:rFonts w:cs="Times New Roman"/>
                <w:b/>
                <w:szCs w:val="24"/>
              </w:rPr>
              <w:t xml:space="preserve">Duration in Hours </w:t>
            </w:r>
          </w:p>
        </w:tc>
        <w:tc>
          <w:tcPr>
            <w:tcW w:w="701" w:type="pct"/>
            <w:tcBorders>
              <w:top w:val="single" w:sz="4" w:space="0" w:color="000000"/>
              <w:left w:val="single" w:sz="4" w:space="0" w:color="000000"/>
              <w:bottom w:val="single" w:sz="4" w:space="0" w:color="000000"/>
              <w:right w:val="single" w:sz="4" w:space="0" w:color="000000"/>
            </w:tcBorders>
          </w:tcPr>
          <w:p w14:paraId="1220C7B6" w14:textId="77777777" w:rsidR="00B46D44" w:rsidRPr="00BF3F84" w:rsidRDefault="00B46D44" w:rsidP="00BA3FFD">
            <w:pPr>
              <w:rPr>
                <w:rFonts w:cs="Times New Roman"/>
                <w:b/>
                <w:szCs w:val="24"/>
              </w:rPr>
            </w:pPr>
            <w:r w:rsidRPr="00BF3F84">
              <w:rPr>
                <w:rFonts w:cs="Times New Roman"/>
                <w:b/>
                <w:szCs w:val="24"/>
              </w:rPr>
              <w:t>Credits Factors</w:t>
            </w:r>
          </w:p>
        </w:tc>
      </w:tr>
      <w:tr w:rsidR="0093011B" w:rsidRPr="00BF3F84" w14:paraId="4518300E" w14:textId="77777777" w:rsidTr="00A775C0">
        <w:trPr>
          <w:trHeight w:val="316"/>
        </w:trPr>
        <w:tc>
          <w:tcPr>
            <w:tcW w:w="1532" w:type="pct"/>
            <w:tcBorders>
              <w:top w:val="single" w:sz="4" w:space="0" w:color="000000"/>
              <w:left w:val="single" w:sz="4" w:space="0" w:color="000000"/>
              <w:bottom w:val="single" w:sz="4" w:space="0" w:color="000000"/>
              <w:right w:val="single" w:sz="4" w:space="0" w:color="000000"/>
            </w:tcBorders>
          </w:tcPr>
          <w:p w14:paraId="4EA27443" w14:textId="0DEDA62F" w:rsidR="00B46D44"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ENG/CU/AFE/BC/01</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49530C73" w14:textId="787C042D" w:rsidR="00B46D44" w:rsidRPr="00BF3F84" w:rsidRDefault="00B46D44" w:rsidP="00BA3FFD">
            <w:pPr>
              <w:rPr>
                <w:rFonts w:cs="Times New Roman"/>
                <w:szCs w:val="24"/>
              </w:rPr>
            </w:pPr>
            <w:r w:rsidRPr="00BF3F84">
              <w:rPr>
                <w:rFonts w:cs="Times New Roman"/>
                <w:szCs w:val="24"/>
              </w:rPr>
              <w:t xml:space="preserve">Communication </w:t>
            </w:r>
            <w:r w:rsidR="0049301C" w:rsidRPr="00BF3F84">
              <w:rPr>
                <w:rFonts w:cs="Times New Roman"/>
                <w:szCs w:val="24"/>
              </w:rPr>
              <w:t>Skills</w:t>
            </w:r>
          </w:p>
        </w:tc>
        <w:tc>
          <w:tcPr>
            <w:tcW w:w="666" w:type="pct"/>
            <w:tcBorders>
              <w:top w:val="single" w:sz="4" w:space="0" w:color="000000"/>
              <w:left w:val="single" w:sz="4" w:space="0" w:color="000000"/>
              <w:bottom w:val="single" w:sz="4" w:space="0" w:color="000000"/>
              <w:right w:val="single" w:sz="4" w:space="0" w:color="000000"/>
            </w:tcBorders>
          </w:tcPr>
          <w:p w14:paraId="12117704" w14:textId="2B07F7C4" w:rsidR="00B46D44" w:rsidRPr="00BF3F84" w:rsidRDefault="008D01AE" w:rsidP="00BA3FFD">
            <w:pPr>
              <w:jc w:val="center"/>
              <w:rPr>
                <w:rFonts w:cs="Times New Roman"/>
                <w:szCs w:val="24"/>
              </w:rPr>
            </w:pPr>
            <w:r w:rsidRPr="00BF3F84">
              <w:rPr>
                <w:rFonts w:cs="Times New Roman"/>
                <w:szCs w:val="24"/>
              </w:rPr>
              <w:t>40</w:t>
            </w:r>
          </w:p>
        </w:tc>
        <w:tc>
          <w:tcPr>
            <w:tcW w:w="701" w:type="pct"/>
            <w:tcBorders>
              <w:top w:val="single" w:sz="4" w:space="0" w:color="000000"/>
              <w:left w:val="single" w:sz="4" w:space="0" w:color="000000"/>
              <w:bottom w:val="single" w:sz="4" w:space="0" w:color="000000"/>
              <w:right w:val="single" w:sz="4" w:space="0" w:color="000000"/>
            </w:tcBorders>
          </w:tcPr>
          <w:p w14:paraId="430F82C2" w14:textId="400C94F4" w:rsidR="00B46D44" w:rsidRPr="00BF3F84" w:rsidRDefault="00AD619D" w:rsidP="00BA3FFD">
            <w:pPr>
              <w:jc w:val="center"/>
              <w:rPr>
                <w:rFonts w:cs="Times New Roman"/>
                <w:szCs w:val="24"/>
              </w:rPr>
            </w:pPr>
            <w:r w:rsidRPr="00BF3F84">
              <w:rPr>
                <w:rFonts w:cs="Times New Roman"/>
                <w:szCs w:val="24"/>
              </w:rPr>
              <w:t>4</w:t>
            </w:r>
            <w:r w:rsidR="0049301C" w:rsidRPr="00BF3F84">
              <w:rPr>
                <w:rFonts w:cs="Times New Roman"/>
                <w:szCs w:val="24"/>
              </w:rPr>
              <w:t>.0</w:t>
            </w:r>
          </w:p>
        </w:tc>
      </w:tr>
      <w:tr w:rsidR="0097091C" w:rsidRPr="00BF3F84" w14:paraId="20A7D1F4" w14:textId="77777777" w:rsidTr="00A775C0">
        <w:trPr>
          <w:trHeight w:val="298"/>
        </w:trPr>
        <w:tc>
          <w:tcPr>
            <w:tcW w:w="1532" w:type="pct"/>
            <w:tcBorders>
              <w:top w:val="single" w:sz="4" w:space="0" w:color="000000"/>
              <w:left w:val="single" w:sz="4" w:space="0" w:color="000000"/>
              <w:bottom w:val="single" w:sz="4" w:space="0" w:color="000000"/>
              <w:right w:val="single" w:sz="4" w:space="0" w:color="000000"/>
            </w:tcBorders>
          </w:tcPr>
          <w:p w14:paraId="7EEF2A3B" w14:textId="1CE3AC2E" w:rsidR="0097091C"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ENG/CU/AFE/BC/02</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38342121" w14:textId="016B18B4" w:rsidR="0097091C" w:rsidRPr="00BF3F84" w:rsidRDefault="0097091C" w:rsidP="0097091C">
            <w:pPr>
              <w:rPr>
                <w:rFonts w:cs="Times New Roman"/>
                <w:szCs w:val="24"/>
              </w:rPr>
            </w:pPr>
            <w:r w:rsidRPr="00BF3F84">
              <w:rPr>
                <w:rFonts w:cs="Times New Roman"/>
                <w:szCs w:val="24"/>
              </w:rPr>
              <w:t xml:space="preserve">Digital </w:t>
            </w:r>
            <w:r w:rsidR="0049301C" w:rsidRPr="00BF3F84">
              <w:rPr>
                <w:rFonts w:cs="Times New Roman"/>
                <w:szCs w:val="24"/>
              </w:rPr>
              <w:t>Literacy</w:t>
            </w:r>
          </w:p>
        </w:tc>
        <w:tc>
          <w:tcPr>
            <w:tcW w:w="666" w:type="pct"/>
            <w:tcBorders>
              <w:top w:val="single" w:sz="4" w:space="0" w:color="000000"/>
              <w:left w:val="single" w:sz="4" w:space="0" w:color="000000"/>
              <w:bottom w:val="single" w:sz="4" w:space="0" w:color="000000"/>
              <w:right w:val="single" w:sz="4" w:space="0" w:color="000000"/>
            </w:tcBorders>
          </w:tcPr>
          <w:p w14:paraId="42E7C707" w14:textId="2F5DAADB" w:rsidR="0097091C" w:rsidRPr="00BF3F84" w:rsidRDefault="008D01AE" w:rsidP="0097091C">
            <w:pPr>
              <w:jc w:val="center"/>
              <w:rPr>
                <w:rFonts w:cs="Times New Roman"/>
                <w:szCs w:val="24"/>
              </w:rPr>
            </w:pPr>
            <w:r w:rsidRPr="00BF3F84">
              <w:rPr>
                <w:rFonts w:cs="Times New Roman"/>
                <w:szCs w:val="24"/>
              </w:rPr>
              <w:t>60</w:t>
            </w:r>
          </w:p>
        </w:tc>
        <w:tc>
          <w:tcPr>
            <w:tcW w:w="701" w:type="pct"/>
            <w:tcBorders>
              <w:top w:val="single" w:sz="4" w:space="0" w:color="000000"/>
              <w:left w:val="single" w:sz="4" w:space="0" w:color="000000"/>
              <w:bottom w:val="single" w:sz="4" w:space="0" w:color="000000"/>
              <w:right w:val="single" w:sz="4" w:space="0" w:color="000000"/>
            </w:tcBorders>
          </w:tcPr>
          <w:p w14:paraId="50CB41CA" w14:textId="3DBB1AED" w:rsidR="0097091C" w:rsidRPr="00BF3F84" w:rsidRDefault="00AD619D" w:rsidP="0097091C">
            <w:pPr>
              <w:jc w:val="center"/>
              <w:rPr>
                <w:rFonts w:cs="Times New Roman"/>
                <w:szCs w:val="24"/>
              </w:rPr>
            </w:pPr>
            <w:r w:rsidRPr="00BF3F84">
              <w:rPr>
                <w:rFonts w:cs="Times New Roman"/>
                <w:szCs w:val="24"/>
              </w:rPr>
              <w:t>6</w:t>
            </w:r>
            <w:r w:rsidR="0049301C" w:rsidRPr="00BF3F84">
              <w:rPr>
                <w:rFonts w:cs="Times New Roman"/>
                <w:szCs w:val="24"/>
              </w:rPr>
              <w:t>.0</w:t>
            </w:r>
          </w:p>
        </w:tc>
      </w:tr>
      <w:tr w:rsidR="0097091C" w:rsidRPr="00BF3F84" w14:paraId="3274DCA5" w14:textId="77777777" w:rsidTr="00A775C0">
        <w:trPr>
          <w:trHeight w:val="334"/>
        </w:trPr>
        <w:tc>
          <w:tcPr>
            <w:tcW w:w="1532" w:type="pct"/>
            <w:tcBorders>
              <w:top w:val="single" w:sz="4" w:space="0" w:color="000000"/>
              <w:left w:val="single" w:sz="4" w:space="0" w:color="000000"/>
              <w:bottom w:val="single" w:sz="4" w:space="0" w:color="000000"/>
              <w:right w:val="single" w:sz="4" w:space="0" w:color="000000"/>
            </w:tcBorders>
          </w:tcPr>
          <w:p w14:paraId="612E42DF" w14:textId="76B9167B" w:rsidR="0097091C"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ENG/CU/AFE/BC/03</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46C85EEC" w14:textId="726904C2" w:rsidR="0097091C" w:rsidRPr="00BF3F84" w:rsidRDefault="0097091C" w:rsidP="0097091C">
            <w:pPr>
              <w:rPr>
                <w:rFonts w:cs="Times New Roman"/>
                <w:szCs w:val="24"/>
              </w:rPr>
            </w:pPr>
            <w:r w:rsidRPr="00BF3F84">
              <w:rPr>
                <w:rFonts w:cs="Times New Roman"/>
                <w:szCs w:val="24"/>
              </w:rPr>
              <w:t xml:space="preserve">Entrepreneurial </w:t>
            </w:r>
            <w:r w:rsidR="0049301C" w:rsidRPr="00BF3F84">
              <w:rPr>
                <w:rFonts w:cs="Times New Roman"/>
                <w:szCs w:val="24"/>
              </w:rPr>
              <w:t>Skills</w:t>
            </w:r>
          </w:p>
        </w:tc>
        <w:tc>
          <w:tcPr>
            <w:tcW w:w="666" w:type="pct"/>
            <w:tcBorders>
              <w:top w:val="single" w:sz="4" w:space="0" w:color="000000"/>
              <w:left w:val="single" w:sz="4" w:space="0" w:color="000000"/>
              <w:bottom w:val="single" w:sz="4" w:space="0" w:color="000000"/>
              <w:right w:val="single" w:sz="4" w:space="0" w:color="000000"/>
            </w:tcBorders>
          </w:tcPr>
          <w:p w14:paraId="0FEE4B85" w14:textId="6E3BBE12" w:rsidR="0097091C" w:rsidRPr="00BF3F84" w:rsidRDefault="008D01AE" w:rsidP="0097091C">
            <w:pPr>
              <w:jc w:val="center"/>
              <w:rPr>
                <w:rFonts w:cs="Times New Roman"/>
                <w:szCs w:val="24"/>
              </w:rPr>
            </w:pPr>
            <w:r w:rsidRPr="00BF3F84">
              <w:rPr>
                <w:rFonts w:cs="Times New Roman"/>
                <w:szCs w:val="24"/>
              </w:rPr>
              <w:t>100</w:t>
            </w:r>
          </w:p>
        </w:tc>
        <w:tc>
          <w:tcPr>
            <w:tcW w:w="701" w:type="pct"/>
            <w:tcBorders>
              <w:top w:val="single" w:sz="4" w:space="0" w:color="000000"/>
              <w:left w:val="single" w:sz="4" w:space="0" w:color="000000"/>
              <w:bottom w:val="single" w:sz="4" w:space="0" w:color="000000"/>
              <w:right w:val="single" w:sz="4" w:space="0" w:color="000000"/>
            </w:tcBorders>
          </w:tcPr>
          <w:p w14:paraId="43D3E13E" w14:textId="7DB87714" w:rsidR="0097091C" w:rsidRPr="00BF3F84" w:rsidRDefault="00AD619D" w:rsidP="0097091C">
            <w:pPr>
              <w:jc w:val="center"/>
              <w:rPr>
                <w:rFonts w:cs="Times New Roman"/>
                <w:szCs w:val="24"/>
              </w:rPr>
            </w:pPr>
            <w:r w:rsidRPr="00BF3F84">
              <w:rPr>
                <w:rFonts w:cs="Times New Roman"/>
                <w:szCs w:val="24"/>
              </w:rPr>
              <w:t>10</w:t>
            </w:r>
            <w:r w:rsidR="0049301C" w:rsidRPr="00BF3F84">
              <w:rPr>
                <w:rFonts w:cs="Times New Roman"/>
                <w:szCs w:val="24"/>
              </w:rPr>
              <w:t>.0</w:t>
            </w:r>
          </w:p>
        </w:tc>
      </w:tr>
      <w:tr w:rsidR="0097091C" w:rsidRPr="00BF3F84" w14:paraId="621C6CFF" w14:textId="77777777" w:rsidTr="00A775C0">
        <w:trPr>
          <w:trHeight w:val="352"/>
        </w:trPr>
        <w:tc>
          <w:tcPr>
            <w:tcW w:w="1532" w:type="pct"/>
            <w:tcBorders>
              <w:top w:val="single" w:sz="4" w:space="0" w:color="000000"/>
              <w:left w:val="single" w:sz="4" w:space="0" w:color="000000"/>
              <w:bottom w:val="single" w:sz="4" w:space="0" w:color="000000"/>
              <w:right w:val="single" w:sz="4" w:space="0" w:color="000000"/>
            </w:tcBorders>
          </w:tcPr>
          <w:p w14:paraId="4841669B" w14:textId="642DECDA" w:rsidR="0097091C"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ENG/CU/AFE/BC/04</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100A18C9" w14:textId="0E9C2AD7" w:rsidR="0097091C" w:rsidRPr="00BF3F84" w:rsidRDefault="0097091C" w:rsidP="0097091C">
            <w:pPr>
              <w:rPr>
                <w:rFonts w:cs="Times New Roman"/>
                <w:szCs w:val="24"/>
              </w:rPr>
            </w:pPr>
            <w:r w:rsidRPr="00BF3F84">
              <w:rPr>
                <w:rFonts w:cs="Times New Roman"/>
                <w:szCs w:val="24"/>
              </w:rPr>
              <w:t xml:space="preserve">Employability </w:t>
            </w:r>
            <w:r w:rsidR="0049301C" w:rsidRPr="00BF3F84">
              <w:rPr>
                <w:rFonts w:cs="Times New Roman"/>
                <w:szCs w:val="24"/>
              </w:rPr>
              <w:t>Skills</w:t>
            </w:r>
          </w:p>
        </w:tc>
        <w:tc>
          <w:tcPr>
            <w:tcW w:w="666" w:type="pct"/>
            <w:tcBorders>
              <w:top w:val="single" w:sz="4" w:space="0" w:color="000000"/>
              <w:left w:val="single" w:sz="4" w:space="0" w:color="000000"/>
              <w:bottom w:val="single" w:sz="4" w:space="0" w:color="000000"/>
              <w:right w:val="single" w:sz="4" w:space="0" w:color="000000"/>
            </w:tcBorders>
          </w:tcPr>
          <w:p w14:paraId="6E658DA4" w14:textId="2C0FFE73" w:rsidR="0097091C" w:rsidRPr="00BF3F84" w:rsidRDefault="008D01AE" w:rsidP="0097091C">
            <w:pPr>
              <w:jc w:val="center"/>
              <w:rPr>
                <w:rFonts w:cs="Times New Roman"/>
                <w:szCs w:val="24"/>
              </w:rPr>
            </w:pPr>
            <w:r w:rsidRPr="00BF3F84">
              <w:rPr>
                <w:rFonts w:cs="Times New Roman"/>
                <w:szCs w:val="24"/>
              </w:rPr>
              <w:t>80</w:t>
            </w:r>
          </w:p>
        </w:tc>
        <w:tc>
          <w:tcPr>
            <w:tcW w:w="701" w:type="pct"/>
            <w:tcBorders>
              <w:top w:val="single" w:sz="4" w:space="0" w:color="000000"/>
              <w:left w:val="single" w:sz="4" w:space="0" w:color="000000"/>
              <w:bottom w:val="single" w:sz="4" w:space="0" w:color="000000"/>
              <w:right w:val="single" w:sz="4" w:space="0" w:color="000000"/>
            </w:tcBorders>
          </w:tcPr>
          <w:p w14:paraId="48F7B660" w14:textId="6FE4CDBC" w:rsidR="0097091C" w:rsidRPr="00BF3F84" w:rsidRDefault="00AD619D" w:rsidP="00CF7D82">
            <w:pPr>
              <w:jc w:val="center"/>
              <w:rPr>
                <w:rFonts w:cs="Times New Roman"/>
                <w:szCs w:val="24"/>
              </w:rPr>
            </w:pPr>
            <w:r w:rsidRPr="00BF3F84">
              <w:rPr>
                <w:rFonts w:cs="Times New Roman"/>
                <w:szCs w:val="24"/>
              </w:rPr>
              <w:t>8</w:t>
            </w:r>
            <w:r w:rsidR="0049301C" w:rsidRPr="00BF3F84">
              <w:rPr>
                <w:rFonts w:cs="Times New Roman"/>
                <w:szCs w:val="24"/>
              </w:rPr>
              <w:t>.0</w:t>
            </w:r>
          </w:p>
        </w:tc>
      </w:tr>
      <w:tr w:rsidR="0097091C" w:rsidRPr="00BF3F84" w14:paraId="135A837D" w14:textId="77777777" w:rsidTr="00A775C0">
        <w:trPr>
          <w:trHeight w:val="253"/>
        </w:trPr>
        <w:tc>
          <w:tcPr>
            <w:tcW w:w="1532" w:type="pct"/>
            <w:tcBorders>
              <w:top w:val="single" w:sz="4" w:space="0" w:color="000000"/>
              <w:left w:val="single" w:sz="4" w:space="0" w:color="000000"/>
              <w:bottom w:val="single" w:sz="4" w:space="0" w:color="000000"/>
              <w:right w:val="single" w:sz="4" w:space="0" w:color="000000"/>
            </w:tcBorders>
          </w:tcPr>
          <w:p w14:paraId="778E5098" w14:textId="61579427" w:rsidR="0097091C"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ENG/CU/AFE/BC/05</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29B6CEE2" w14:textId="3D93EEB5" w:rsidR="0097091C" w:rsidRPr="00BF3F84" w:rsidRDefault="0097091C" w:rsidP="0097091C">
            <w:pPr>
              <w:rPr>
                <w:rFonts w:cs="Times New Roman"/>
                <w:szCs w:val="24"/>
              </w:rPr>
            </w:pPr>
            <w:r w:rsidRPr="00BF3F84">
              <w:rPr>
                <w:rFonts w:cs="Times New Roman"/>
                <w:szCs w:val="24"/>
              </w:rPr>
              <w:t xml:space="preserve">Environmental </w:t>
            </w:r>
            <w:r w:rsidR="0049301C" w:rsidRPr="00BF3F84">
              <w:rPr>
                <w:rFonts w:cs="Times New Roman"/>
                <w:szCs w:val="24"/>
              </w:rPr>
              <w:t>Literacy</w:t>
            </w:r>
          </w:p>
        </w:tc>
        <w:tc>
          <w:tcPr>
            <w:tcW w:w="666" w:type="pct"/>
            <w:tcBorders>
              <w:top w:val="single" w:sz="4" w:space="0" w:color="000000"/>
              <w:left w:val="single" w:sz="4" w:space="0" w:color="000000"/>
              <w:bottom w:val="single" w:sz="4" w:space="0" w:color="000000"/>
              <w:right w:val="single" w:sz="4" w:space="0" w:color="000000"/>
            </w:tcBorders>
          </w:tcPr>
          <w:p w14:paraId="652B6AB9" w14:textId="506DA5CF" w:rsidR="0097091C" w:rsidRPr="00BF3F84" w:rsidRDefault="008D01AE" w:rsidP="0097091C">
            <w:pPr>
              <w:jc w:val="center"/>
              <w:rPr>
                <w:rFonts w:cs="Times New Roman"/>
                <w:szCs w:val="24"/>
              </w:rPr>
            </w:pPr>
            <w:r w:rsidRPr="00BF3F84">
              <w:rPr>
                <w:rFonts w:cs="Times New Roman"/>
                <w:szCs w:val="24"/>
              </w:rPr>
              <w:t>40</w:t>
            </w:r>
          </w:p>
        </w:tc>
        <w:tc>
          <w:tcPr>
            <w:tcW w:w="701" w:type="pct"/>
            <w:tcBorders>
              <w:top w:val="single" w:sz="4" w:space="0" w:color="000000"/>
              <w:left w:val="single" w:sz="4" w:space="0" w:color="000000"/>
              <w:bottom w:val="single" w:sz="4" w:space="0" w:color="000000"/>
              <w:right w:val="single" w:sz="4" w:space="0" w:color="000000"/>
            </w:tcBorders>
          </w:tcPr>
          <w:p w14:paraId="4DAA2501" w14:textId="352DA809" w:rsidR="0097091C" w:rsidRPr="00BF3F84" w:rsidRDefault="00AD619D" w:rsidP="0097091C">
            <w:pPr>
              <w:jc w:val="center"/>
              <w:rPr>
                <w:rFonts w:cs="Times New Roman"/>
                <w:szCs w:val="24"/>
              </w:rPr>
            </w:pPr>
            <w:r w:rsidRPr="00BF3F84">
              <w:rPr>
                <w:rFonts w:cs="Times New Roman"/>
                <w:szCs w:val="24"/>
              </w:rPr>
              <w:t>4</w:t>
            </w:r>
            <w:r w:rsidR="0049301C" w:rsidRPr="00BF3F84">
              <w:rPr>
                <w:rFonts w:cs="Times New Roman"/>
                <w:szCs w:val="24"/>
              </w:rPr>
              <w:t>.0</w:t>
            </w:r>
          </w:p>
        </w:tc>
      </w:tr>
      <w:tr w:rsidR="0097091C" w:rsidRPr="00BF3F84" w14:paraId="5A08B751" w14:textId="77777777" w:rsidTr="00A775C0">
        <w:trPr>
          <w:trHeight w:val="379"/>
        </w:trPr>
        <w:tc>
          <w:tcPr>
            <w:tcW w:w="1532" w:type="pct"/>
            <w:tcBorders>
              <w:top w:val="single" w:sz="4" w:space="0" w:color="000000"/>
              <w:left w:val="single" w:sz="4" w:space="0" w:color="000000"/>
              <w:bottom w:val="single" w:sz="4" w:space="0" w:color="000000"/>
              <w:right w:val="single" w:sz="4" w:space="0" w:color="000000"/>
            </w:tcBorders>
          </w:tcPr>
          <w:p w14:paraId="12730A03" w14:textId="3C7877CD" w:rsidR="0097091C" w:rsidRPr="00BF3F84" w:rsidRDefault="00C8249D" w:rsidP="00C8249D">
            <w:pPr>
              <w:tabs>
                <w:tab w:val="left" w:pos="567"/>
              </w:tabs>
              <w:spacing w:after="0" w:line="276" w:lineRule="auto"/>
              <w:jc w:val="both"/>
              <w:rPr>
                <w:rFonts w:cs="Times New Roman"/>
                <w:szCs w:val="24"/>
              </w:rPr>
            </w:pPr>
            <w:r w:rsidRPr="00BF3F84">
              <w:rPr>
                <w:rFonts w:cs="Times New Roman"/>
                <w:szCs w:val="24"/>
              </w:rPr>
              <w:t>ENG/CU/AFE/BC/06</w:t>
            </w:r>
            <w:r w:rsidR="00804198" w:rsidRPr="00BF3F84">
              <w:rPr>
                <w:rFonts w:cs="Times New Roman"/>
                <w:szCs w:val="24"/>
              </w:rPr>
              <w:t>/6/A</w:t>
            </w:r>
          </w:p>
        </w:tc>
        <w:tc>
          <w:tcPr>
            <w:tcW w:w="2101" w:type="pct"/>
            <w:tcBorders>
              <w:top w:val="single" w:sz="4" w:space="0" w:color="000000"/>
              <w:left w:val="single" w:sz="4" w:space="0" w:color="000000"/>
              <w:bottom w:val="single" w:sz="4" w:space="0" w:color="000000"/>
              <w:right w:val="single" w:sz="4" w:space="0" w:color="000000"/>
            </w:tcBorders>
          </w:tcPr>
          <w:p w14:paraId="6253C006" w14:textId="4545F988" w:rsidR="0097091C" w:rsidRPr="00BF3F84" w:rsidRDefault="0097091C" w:rsidP="0097091C">
            <w:pPr>
              <w:rPr>
                <w:rFonts w:cs="Times New Roman"/>
                <w:szCs w:val="24"/>
              </w:rPr>
            </w:pPr>
            <w:r w:rsidRPr="00BF3F84">
              <w:rPr>
                <w:rFonts w:cs="Times New Roman"/>
                <w:szCs w:val="24"/>
              </w:rPr>
              <w:t xml:space="preserve">Occupational </w:t>
            </w:r>
            <w:r w:rsidR="0049301C" w:rsidRPr="00BF3F84">
              <w:rPr>
                <w:rFonts w:cs="Times New Roman"/>
                <w:szCs w:val="24"/>
              </w:rPr>
              <w:t xml:space="preserve">Health </w:t>
            </w:r>
            <w:r w:rsidR="00403D61" w:rsidRPr="00BF3F84">
              <w:rPr>
                <w:rFonts w:cs="Times New Roman"/>
                <w:szCs w:val="24"/>
              </w:rPr>
              <w:t>and</w:t>
            </w:r>
            <w:r w:rsidR="0049301C" w:rsidRPr="00BF3F84">
              <w:rPr>
                <w:rFonts w:cs="Times New Roman"/>
                <w:szCs w:val="24"/>
              </w:rPr>
              <w:t xml:space="preserve"> Safety</w:t>
            </w:r>
          </w:p>
        </w:tc>
        <w:tc>
          <w:tcPr>
            <w:tcW w:w="666" w:type="pct"/>
            <w:tcBorders>
              <w:top w:val="single" w:sz="4" w:space="0" w:color="000000"/>
              <w:left w:val="single" w:sz="4" w:space="0" w:color="000000"/>
              <w:bottom w:val="single" w:sz="4" w:space="0" w:color="000000"/>
              <w:right w:val="single" w:sz="4" w:space="0" w:color="000000"/>
            </w:tcBorders>
          </w:tcPr>
          <w:p w14:paraId="41FA8317" w14:textId="32A94E2A" w:rsidR="0097091C" w:rsidRPr="00BF3F84" w:rsidRDefault="008D01AE" w:rsidP="0097091C">
            <w:pPr>
              <w:jc w:val="center"/>
              <w:rPr>
                <w:rFonts w:cs="Times New Roman"/>
                <w:szCs w:val="24"/>
              </w:rPr>
            </w:pPr>
            <w:r w:rsidRPr="00BF3F84">
              <w:rPr>
                <w:rFonts w:cs="Times New Roman"/>
                <w:szCs w:val="24"/>
              </w:rPr>
              <w:t>40</w:t>
            </w:r>
          </w:p>
        </w:tc>
        <w:tc>
          <w:tcPr>
            <w:tcW w:w="701" w:type="pct"/>
            <w:tcBorders>
              <w:top w:val="single" w:sz="4" w:space="0" w:color="000000"/>
              <w:left w:val="single" w:sz="4" w:space="0" w:color="000000"/>
              <w:bottom w:val="single" w:sz="4" w:space="0" w:color="000000"/>
              <w:right w:val="single" w:sz="4" w:space="0" w:color="000000"/>
            </w:tcBorders>
          </w:tcPr>
          <w:p w14:paraId="4283EC30" w14:textId="339424C8" w:rsidR="0097091C" w:rsidRPr="00BF3F84" w:rsidRDefault="00AD619D" w:rsidP="0097091C">
            <w:pPr>
              <w:jc w:val="center"/>
              <w:rPr>
                <w:rFonts w:cs="Times New Roman"/>
                <w:szCs w:val="24"/>
              </w:rPr>
            </w:pPr>
            <w:r w:rsidRPr="00BF3F84">
              <w:rPr>
                <w:rFonts w:cs="Times New Roman"/>
                <w:szCs w:val="24"/>
              </w:rPr>
              <w:t>4</w:t>
            </w:r>
            <w:r w:rsidR="0049301C" w:rsidRPr="00BF3F84">
              <w:rPr>
                <w:rFonts w:cs="Times New Roman"/>
                <w:szCs w:val="24"/>
              </w:rPr>
              <w:t>.0</w:t>
            </w:r>
          </w:p>
        </w:tc>
      </w:tr>
      <w:tr w:rsidR="0049301C" w:rsidRPr="00BF3F84" w14:paraId="57FEA3E0" w14:textId="77777777" w:rsidTr="0049301C">
        <w:trPr>
          <w:trHeight w:val="379"/>
        </w:trPr>
        <w:tc>
          <w:tcPr>
            <w:tcW w:w="3633" w:type="pct"/>
            <w:gridSpan w:val="2"/>
            <w:tcBorders>
              <w:top w:val="single" w:sz="4" w:space="0" w:color="000000"/>
              <w:left w:val="single" w:sz="4" w:space="0" w:color="000000"/>
              <w:bottom w:val="single" w:sz="4" w:space="0" w:color="000000"/>
              <w:right w:val="single" w:sz="4" w:space="0" w:color="000000"/>
            </w:tcBorders>
          </w:tcPr>
          <w:p w14:paraId="33ED04D1" w14:textId="00766BD7" w:rsidR="0049301C" w:rsidRPr="00BF3F84" w:rsidRDefault="0049301C" w:rsidP="0097091C">
            <w:pPr>
              <w:rPr>
                <w:rFonts w:cs="Times New Roman"/>
                <w:szCs w:val="24"/>
              </w:rPr>
            </w:pPr>
            <w:r w:rsidRPr="00BF3F84">
              <w:rPr>
                <w:rFonts w:cs="Times New Roman"/>
                <w:szCs w:val="24"/>
              </w:rPr>
              <w:t>Subtotal 1</w:t>
            </w:r>
          </w:p>
        </w:tc>
        <w:tc>
          <w:tcPr>
            <w:tcW w:w="666" w:type="pct"/>
            <w:tcBorders>
              <w:top w:val="single" w:sz="4" w:space="0" w:color="000000"/>
              <w:left w:val="single" w:sz="4" w:space="0" w:color="000000"/>
              <w:bottom w:val="single" w:sz="4" w:space="0" w:color="000000"/>
              <w:right w:val="single" w:sz="4" w:space="0" w:color="000000"/>
            </w:tcBorders>
          </w:tcPr>
          <w:p w14:paraId="26DE8864" w14:textId="3A662099" w:rsidR="0049301C" w:rsidRPr="00BF3F84" w:rsidRDefault="0049301C" w:rsidP="0097091C">
            <w:pPr>
              <w:jc w:val="center"/>
              <w:rPr>
                <w:rFonts w:cs="Times New Roman"/>
                <w:szCs w:val="24"/>
              </w:rPr>
            </w:pPr>
            <w:r w:rsidRPr="00BF3F84">
              <w:rPr>
                <w:rFonts w:cs="Times New Roman"/>
                <w:szCs w:val="24"/>
              </w:rPr>
              <w:t>360</w:t>
            </w:r>
          </w:p>
        </w:tc>
        <w:tc>
          <w:tcPr>
            <w:tcW w:w="701" w:type="pct"/>
            <w:tcBorders>
              <w:top w:val="single" w:sz="4" w:space="0" w:color="000000"/>
              <w:left w:val="single" w:sz="4" w:space="0" w:color="000000"/>
              <w:bottom w:val="single" w:sz="4" w:space="0" w:color="000000"/>
              <w:right w:val="single" w:sz="4" w:space="0" w:color="000000"/>
            </w:tcBorders>
          </w:tcPr>
          <w:p w14:paraId="42231C3A" w14:textId="04BEF128" w:rsidR="0049301C" w:rsidRPr="00BF3F84" w:rsidRDefault="0049301C" w:rsidP="0097091C">
            <w:pPr>
              <w:jc w:val="center"/>
              <w:rPr>
                <w:rFonts w:cs="Times New Roman"/>
                <w:szCs w:val="24"/>
              </w:rPr>
            </w:pPr>
            <w:r w:rsidRPr="00BF3F84">
              <w:rPr>
                <w:rFonts w:cs="Times New Roman"/>
                <w:szCs w:val="24"/>
              </w:rPr>
              <w:t>36.0</w:t>
            </w:r>
          </w:p>
        </w:tc>
      </w:tr>
      <w:bookmarkEnd w:id="36"/>
    </w:tbl>
    <w:p w14:paraId="7A705446" w14:textId="77777777" w:rsidR="0049301C" w:rsidRPr="00BF3F84" w:rsidRDefault="0049301C" w:rsidP="00D07520">
      <w:pPr>
        <w:rPr>
          <w:szCs w:val="24"/>
        </w:rPr>
      </w:pPr>
    </w:p>
    <w:p w14:paraId="425DEFCD" w14:textId="7D864587" w:rsidR="0049301C" w:rsidRPr="00BF3F84" w:rsidRDefault="0049301C" w:rsidP="00D07520">
      <w:pPr>
        <w:rPr>
          <w:b/>
          <w:szCs w:val="24"/>
        </w:rPr>
      </w:pPr>
      <w:r w:rsidRPr="00BF3F84">
        <w:rPr>
          <w:b/>
          <w:szCs w:val="24"/>
        </w:rPr>
        <w:t>Common Units of Learning</w:t>
      </w:r>
    </w:p>
    <w:tbl>
      <w:tblPr>
        <w:tblStyle w:val="TableGrid"/>
        <w:tblW w:w="0" w:type="auto"/>
        <w:tblLook w:val="04A0" w:firstRow="1" w:lastRow="0" w:firstColumn="1" w:lastColumn="0" w:noHBand="0" w:noVBand="1"/>
      </w:tblPr>
      <w:tblGrid>
        <w:gridCol w:w="2750"/>
        <w:gridCol w:w="2313"/>
        <w:gridCol w:w="2265"/>
        <w:gridCol w:w="2248"/>
      </w:tblGrid>
      <w:tr w:rsidR="0049301C" w:rsidRPr="00BF3F84" w14:paraId="452632FD" w14:textId="77777777" w:rsidTr="0049301C">
        <w:tc>
          <w:tcPr>
            <w:tcW w:w="2750" w:type="dxa"/>
          </w:tcPr>
          <w:p w14:paraId="045E0F30" w14:textId="174FB0CB" w:rsidR="0049301C" w:rsidRPr="00BF3F84" w:rsidRDefault="0049301C" w:rsidP="00D07520">
            <w:pPr>
              <w:rPr>
                <w:szCs w:val="24"/>
              </w:rPr>
            </w:pPr>
            <w:r w:rsidRPr="00BF3F84">
              <w:rPr>
                <w:b/>
                <w:szCs w:val="24"/>
              </w:rPr>
              <w:t xml:space="preserve">Unit Code </w:t>
            </w:r>
          </w:p>
        </w:tc>
        <w:tc>
          <w:tcPr>
            <w:tcW w:w="2313" w:type="dxa"/>
          </w:tcPr>
          <w:p w14:paraId="27794615" w14:textId="2D165093" w:rsidR="0049301C" w:rsidRPr="00BF3F84" w:rsidRDefault="00403D61" w:rsidP="00D07520">
            <w:pPr>
              <w:rPr>
                <w:szCs w:val="24"/>
              </w:rPr>
            </w:pPr>
            <w:r w:rsidRPr="00BF3F84">
              <w:rPr>
                <w:b/>
                <w:szCs w:val="24"/>
              </w:rPr>
              <w:t>Units Title</w:t>
            </w:r>
            <w:r w:rsidR="0049301C" w:rsidRPr="00BF3F84">
              <w:rPr>
                <w:b/>
                <w:szCs w:val="24"/>
              </w:rPr>
              <w:t xml:space="preserve"> </w:t>
            </w:r>
          </w:p>
        </w:tc>
        <w:tc>
          <w:tcPr>
            <w:tcW w:w="2265" w:type="dxa"/>
          </w:tcPr>
          <w:p w14:paraId="72825C75" w14:textId="52877321" w:rsidR="0049301C" w:rsidRPr="00BF3F84" w:rsidRDefault="0049301C" w:rsidP="00D07520">
            <w:pPr>
              <w:rPr>
                <w:szCs w:val="24"/>
              </w:rPr>
            </w:pPr>
            <w:r w:rsidRPr="00BF3F84">
              <w:rPr>
                <w:b/>
                <w:szCs w:val="24"/>
              </w:rPr>
              <w:t xml:space="preserve">Duration in Hours </w:t>
            </w:r>
          </w:p>
        </w:tc>
        <w:tc>
          <w:tcPr>
            <w:tcW w:w="2248" w:type="dxa"/>
          </w:tcPr>
          <w:p w14:paraId="0E21E3A0" w14:textId="315896CD" w:rsidR="0049301C" w:rsidRPr="00BF3F84" w:rsidRDefault="0049301C" w:rsidP="00D07520">
            <w:pPr>
              <w:rPr>
                <w:szCs w:val="24"/>
              </w:rPr>
            </w:pPr>
            <w:r w:rsidRPr="00BF3F84">
              <w:rPr>
                <w:b/>
                <w:szCs w:val="24"/>
              </w:rPr>
              <w:t>Credits Factors</w:t>
            </w:r>
          </w:p>
        </w:tc>
      </w:tr>
      <w:tr w:rsidR="0049301C" w:rsidRPr="00BF3F84" w14:paraId="2BEB1D9D" w14:textId="77777777" w:rsidTr="0049301C">
        <w:tc>
          <w:tcPr>
            <w:tcW w:w="2750" w:type="dxa"/>
          </w:tcPr>
          <w:p w14:paraId="657EE0C9" w14:textId="14C39744" w:rsidR="0049301C" w:rsidRPr="00BF3F84" w:rsidRDefault="0049301C" w:rsidP="00D07520">
            <w:pPr>
              <w:rPr>
                <w:szCs w:val="24"/>
              </w:rPr>
            </w:pPr>
            <w:r w:rsidRPr="00BF3F84">
              <w:rPr>
                <w:szCs w:val="24"/>
              </w:rPr>
              <w:t>ENG/CU/AFE/CC/01/6/A</w:t>
            </w:r>
          </w:p>
        </w:tc>
        <w:tc>
          <w:tcPr>
            <w:tcW w:w="2313" w:type="dxa"/>
          </w:tcPr>
          <w:p w14:paraId="4F8266CB" w14:textId="2E8ED642" w:rsidR="0049301C" w:rsidRPr="00BF3F84" w:rsidRDefault="0049301C" w:rsidP="00D07520">
            <w:pPr>
              <w:rPr>
                <w:szCs w:val="24"/>
              </w:rPr>
            </w:pPr>
            <w:r w:rsidRPr="00BF3F84">
              <w:rPr>
                <w:szCs w:val="24"/>
              </w:rPr>
              <w:t>Technical drawing</w:t>
            </w:r>
          </w:p>
        </w:tc>
        <w:tc>
          <w:tcPr>
            <w:tcW w:w="2265" w:type="dxa"/>
          </w:tcPr>
          <w:p w14:paraId="58AE698A" w14:textId="2CA76F09" w:rsidR="0049301C" w:rsidRPr="00BF3F84" w:rsidRDefault="0049301C" w:rsidP="00D07520">
            <w:pPr>
              <w:rPr>
                <w:szCs w:val="24"/>
              </w:rPr>
            </w:pPr>
            <w:r w:rsidRPr="00BF3F84">
              <w:rPr>
                <w:szCs w:val="24"/>
                <w:lang w:val="en-ZA" w:eastAsia="fr-FR"/>
              </w:rPr>
              <w:t>110</w:t>
            </w:r>
            <w:r w:rsidR="00C85100" w:rsidRPr="00BF3F84">
              <w:rPr>
                <w:szCs w:val="24"/>
              </w:rPr>
              <w:t>.0</w:t>
            </w:r>
          </w:p>
        </w:tc>
        <w:tc>
          <w:tcPr>
            <w:tcW w:w="2248" w:type="dxa"/>
          </w:tcPr>
          <w:p w14:paraId="3613AD46" w14:textId="2E5B6C2F" w:rsidR="0049301C" w:rsidRPr="00BF3F84" w:rsidRDefault="0049301C" w:rsidP="00D07520">
            <w:pPr>
              <w:rPr>
                <w:szCs w:val="24"/>
              </w:rPr>
            </w:pPr>
            <w:r w:rsidRPr="00BF3F84">
              <w:rPr>
                <w:szCs w:val="24"/>
              </w:rPr>
              <w:t>11</w:t>
            </w:r>
            <w:r w:rsidR="00C85100" w:rsidRPr="00BF3F84">
              <w:rPr>
                <w:szCs w:val="24"/>
              </w:rPr>
              <w:t>.0</w:t>
            </w:r>
          </w:p>
        </w:tc>
      </w:tr>
      <w:tr w:rsidR="0049301C" w:rsidRPr="00BF3F84" w14:paraId="25F93D2F" w14:textId="77777777" w:rsidTr="0049301C">
        <w:tc>
          <w:tcPr>
            <w:tcW w:w="2750" w:type="dxa"/>
          </w:tcPr>
          <w:p w14:paraId="75DBD8F0" w14:textId="770D65F3" w:rsidR="0049301C" w:rsidRPr="00BF3F84" w:rsidRDefault="0049301C" w:rsidP="00D07520">
            <w:pPr>
              <w:rPr>
                <w:szCs w:val="24"/>
              </w:rPr>
            </w:pPr>
            <w:r w:rsidRPr="00BF3F84">
              <w:rPr>
                <w:szCs w:val="24"/>
              </w:rPr>
              <w:t>ENG/CU/AFE/CC/02/6/A</w:t>
            </w:r>
          </w:p>
        </w:tc>
        <w:tc>
          <w:tcPr>
            <w:tcW w:w="2313" w:type="dxa"/>
          </w:tcPr>
          <w:p w14:paraId="0E1E6547" w14:textId="580D02E7" w:rsidR="0049301C" w:rsidRPr="00BF3F84" w:rsidRDefault="0049301C" w:rsidP="00D07520">
            <w:pPr>
              <w:rPr>
                <w:szCs w:val="24"/>
              </w:rPr>
            </w:pPr>
            <w:r w:rsidRPr="00BF3F84">
              <w:rPr>
                <w:szCs w:val="24"/>
              </w:rPr>
              <w:t>Engineering mathematics</w:t>
            </w:r>
          </w:p>
        </w:tc>
        <w:tc>
          <w:tcPr>
            <w:tcW w:w="2265" w:type="dxa"/>
          </w:tcPr>
          <w:p w14:paraId="3F201276" w14:textId="2354DB6E" w:rsidR="0049301C" w:rsidRPr="00BF3F84" w:rsidRDefault="0049301C" w:rsidP="00D07520">
            <w:pPr>
              <w:rPr>
                <w:szCs w:val="24"/>
              </w:rPr>
            </w:pPr>
            <w:r w:rsidRPr="00BF3F84">
              <w:rPr>
                <w:szCs w:val="24"/>
                <w:lang w:val="en-ZA" w:eastAsia="fr-FR"/>
              </w:rPr>
              <w:t>120</w:t>
            </w:r>
            <w:r w:rsidR="00C85100" w:rsidRPr="00BF3F84">
              <w:rPr>
                <w:szCs w:val="24"/>
              </w:rPr>
              <w:t>.0</w:t>
            </w:r>
          </w:p>
        </w:tc>
        <w:tc>
          <w:tcPr>
            <w:tcW w:w="2248" w:type="dxa"/>
          </w:tcPr>
          <w:p w14:paraId="4C70FF26" w14:textId="0972E028" w:rsidR="0049301C" w:rsidRPr="00BF3F84" w:rsidRDefault="0049301C" w:rsidP="00D07520">
            <w:pPr>
              <w:rPr>
                <w:szCs w:val="24"/>
              </w:rPr>
            </w:pPr>
            <w:r w:rsidRPr="00BF3F84">
              <w:rPr>
                <w:szCs w:val="24"/>
              </w:rPr>
              <w:t>12</w:t>
            </w:r>
            <w:r w:rsidR="00C85100" w:rsidRPr="00BF3F84">
              <w:rPr>
                <w:szCs w:val="24"/>
              </w:rPr>
              <w:t>.0</w:t>
            </w:r>
          </w:p>
        </w:tc>
      </w:tr>
      <w:tr w:rsidR="0049301C" w:rsidRPr="00BF3F84" w14:paraId="79F203AE" w14:textId="77777777" w:rsidTr="0049301C">
        <w:tc>
          <w:tcPr>
            <w:tcW w:w="2750" w:type="dxa"/>
          </w:tcPr>
          <w:p w14:paraId="65ACE886" w14:textId="6AC78462" w:rsidR="0049301C" w:rsidRPr="00BF3F84" w:rsidRDefault="0049301C" w:rsidP="00D07520">
            <w:pPr>
              <w:rPr>
                <w:szCs w:val="24"/>
              </w:rPr>
            </w:pPr>
            <w:r w:rsidRPr="00BF3F84">
              <w:rPr>
                <w:szCs w:val="24"/>
              </w:rPr>
              <w:t>ENG/CU/AFE/CC/03/6/A</w:t>
            </w:r>
          </w:p>
        </w:tc>
        <w:tc>
          <w:tcPr>
            <w:tcW w:w="2313" w:type="dxa"/>
          </w:tcPr>
          <w:p w14:paraId="35613C37" w14:textId="032E9A4B" w:rsidR="0049301C" w:rsidRPr="00BF3F84" w:rsidRDefault="0049301C" w:rsidP="00D07520">
            <w:pPr>
              <w:rPr>
                <w:szCs w:val="24"/>
              </w:rPr>
            </w:pPr>
            <w:r w:rsidRPr="00BF3F84">
              <w:rPr>
                <w:szCs w:val="24"/>
              </w:rPr>
              <w:t>Workshop processes and practices</w:t>
            </w:r>
          </w:p>
        </w:tc>
        <w:tc>
          <w:tcPr>
            <w:tcW w:w="2265" w:type="dxa"/>
          </w:tcPr>
          <w:p w14:paraId="6E4FD428" w14:textId="65B31C62" w:rsidR="0049301C" w:rsidRPr="00BF3F84" w:rsidRDefault="0049301C" w:rsidP="00D07520">
            <w:pPr>
              <w:rPr>
                <w:szCs w:val="24"/>
              </w:rPr>
            </w:pPr>
            <w:r w:rsidRPr="00BF3F84">
              <w:rPr>
                <w:szCs w:val="24"/>
              </w:rPr>
              <w:t>100</w:t>
            </w:r>
            <w:r w:rsidR="00C85100" w:rsidRPr="00BF3F84">
              <w:rPr>
                <w:szCs w:val="24"/>
              </w:rPr>
              <w:t>.0</w:t>
            </w:r>
          </w:p>
        </w:tc>
        <w:tc>
          <w:tcPr>
            <w:tcW w:w="2248" w:type="dxa"/>
          </w:tcPr>
          <w:p w14:paraId="078AFBFE" w14:textId="170E262A" w:rsidR="0049301C" w:rsidRPr="00BF3F84" w:rsidRDefault="0049301C" w:rsidP="00D07520">
            <w:pPr>
              <w:rPr>
                <w:szCs w:val="24"/>
              </w:rPr>
            </w:pPr>
            <w:r w:rsidRPr="00BF3F84">
              <w:rPr>
                <w:szCs w:val="24"/>
              </w:rPr>
              <w:t>10</w:t>
            </w:r>
            <w:r w:rsidR="00C85100" w:rsidRPr="00BF3F84">
              <w:rPr>
                <w:szCs w:val="24"/>
              </w:rPr>
              <w:t>.0</w:t>
            </w:r>
          </w:p>
        </w:tc>
      </w:tr>
      <w:tr w:rsidR="0049301C" w:rsidRPr="00BF3F84" w14:paraId="196B815B" w14:textId="77777777" w:rsidTr="0049301C">
        <w:tc>
          <w:tcPr>
            <w:tcW w:w="2750" w:type="dxa"/>
          </w:tcPr>
          <w:p w14:paraId="54842431" w14:textId="5DFDABE0" w:rsidR="0049301C" w:rsidRPr="00BF3F84" w:rsidRDefault="0049301C" w:rsidP="00D07520">
            <w:pPr>
              <w:rPr>
                <w:szCs w:val="24"/>
              </w:rPr>
            </w:pPr>
            <w:r w:rsidRPr="00BF3F84">
              <w:rPr>
                <w:szCs w:val="24"/>
              </w:rPr>
              <w:t>ENG/CU/AFE/CC/04/6/A</w:t>
            </w:r>
          </w:p>
        </w:tc>
        <w:tc>
          <w:tcPr>
            <w:tcW w:w="2313" w:type="dxa"/>
          </w:tcPr>
          <w:p w14:paraId="6C6D60E9" w14:textId="67B78C4F" w:rsidR="0049301C" w:rsidRPr="00BF3F84" w:rsidRDefault="0049301C" w:rsidP="00D07520">
            <w:pPr>
              <w:rPr>
                <w:szCs w:val="24"/>
              </w:rPr>
            </w:pPr>
            <w:r w:rsidRPr="00BF3F84">
              <w:rPr>
                <w:szCs w:val="24"/>
              </w:rPr>
              <w:t>Electrical and electronics principles</w:t>
            </w:r>
          </w:p>
        </w:tc>
        <w:tc>
          <w:tcPr>
            <w:tcW w:w="2265" w:type="dxa"/>
          </w:tcPr>
          <w:p w14:paraId="3B2BC72D" w14:textId="22A66D12" w:rsidR="0049301C" w:rsidRPr="00BF3F84" w:rsidRDefault="0049301C" w:rsidP="00D07520">
            <w:pPr>
              <w:rPr>
                <w:szCs w:val="24"/>
              </w:rPr>
            </w:pPr>
            <w:r w:rsidRPr="00BF3F84">
              <w:rPr>
                <w:szCs w:val="24"/>
              </w:rPr>
              <w:t>100</w:t>
            </w:r>
            <w:r w:rsidR="00C85100" w:rsidRPr="00BF3F84">
              <w:rPr>
                <w:szCs w:val="24"/>
              </w:rPr>
              <w:t>.0</w:t>
            </w:r>
          </w:p>
        </w:tc>
        <w:tc>
          <w:tcPr>
            <w:tcW w:w="2248" w:type="dxa"/>
          </w:tcPr>
          <w:p w14:paraId="1984DEFE" w14:textId="14DAE59D" w:rsidR="0049301C" w:rsidRPr="00BF3F84" w:rsidRDefault="0049301C" w:rsidP="00D07520">
            <w:pPr>
              <w:rPr>
                <w:szCs w:val="24"/>
              </w:rPr>
            </w:pPr>
            <w:r w:rsidRPr="00BF3F84">
              <w:rPr>
                <w:szCs w:val="24"/>
              </w:rPr>
              <w:t>10</w:t>
            </w:r>
            <w:r w:rsidR="00C85100" w:rsidRPr="00BF3F84">
              <w:rPr>
                <w:szCs w:val="24"/>
              </w:rPr>
              <w:t>.0</w:t>
            </w:r>
          </w:p>
        </w:tc>
      </w:tr>
      <w:tr w:rsidR="0049301C" w:rsidRPr="00BF3F84" w14:paraId="7DCD0F3A" w14:textId="77777777" w:rsidTr="0049301C">
        <w:tc>
          <w:tcPr>
            <w:tcW w:w="2750" w:type="dxa"/>
          </w:tcPr>
          <w:p w14:paraId="4C4E33AF" w14:textId="1C6BAC5B" w:rsidR="0049301C" w:rsidRPr="00BF3F84" w:rsidRDefault="0049301C" w:rsidP="00D07520">
            <w:pPr>
              <w:rPr>
                <w:szCs w:val="24"/>
              </w:rPr>
            </w:pPr>
            <w:r w:rsidRPr="00BF3F84">
              <w:rPr>
                <w:szCs w:val="24"/>
              </w:rPr>
              <w:lastRenderedPageBreak/>
              <w:t>ENG/CU/AFE/CC/05/6/A</w:t>
            </w:r>
          </w:p>
        </w:tc>
        <w:tc>
          <w:tcPr>
            <w:tcW w:w="2313" w:type="dxa"/>
          </w:tcPr>
          <w:p w14:paraId="6F21A02E" w14:textId="69BFD4EE" w:rsidR="0049301C" w:rsidRPr="00BF3F84" w:rsidRDefault="0049301C" w:rsidP="00D07520">
            <w:pPr>
              <w:rPr>
                <w:szCs w:val="24"/>
              </w:rPr>
            </w:pPr>
            <w:r w:rsidRPr="00BF3F84">
              <w:rPr>
                <w:szCs w:val="24"/>
              </w:rPr>
              <w:t>Aerodynamics principles</w:t>
            </w:r>
          </w:p>
        </w:tc>
        <w:tc>
          <w:tcPr>
            <w:tcW w:w="2265" w:type="dxa"/>
          </w:tcPr>
          <w:p w14:paraId="780AFC38" w14:textId="5F217C32" w:rsidR="0049301C" w:rsidRPr="00BF3F84" w:rsidRDefault="0049301C" w:rsidP="00D07520">
            <w:pPr>
              <w:rPr>
                <w:szCs w:val="24"/>
              </w:rPr>
            </w:pPr>
            <w:r w:rsidRPr="00BF3F84">
              <w:rPr>
                <w:szCs w:val="24"/>
              </w:rPr>
              <w:t>130</w:t>
            </w:r>
            <w:r w:rsidR="00C85100" w:rsidRPr="00BF3F84">
              <w:rPr>
                <w:szCs w:val="24"/>
              </w:rPr>
              <w:t>.0</w:t>
            </w:r>
          </w:p>
        </w:tc>
        <w:tc>
          <w:tcPr>
            <w:tcW w:w="2248" w:type="dxa"/>
          </w:tcPr>
          <w:p w14:paraId="587AE5C1" w14:textId="63896A60" w:rsidR="0049301C" w:rsidRPr="00BF3F84" w:rsidRDefault="0049301C" w:rsidP="00D07520">
            <w:pPr>
              <w:rPr>
                <w:szCs w:val="24"/>
              </w:rPr>
            </w:pPr>
            <w:r w:rsidRPr="00BF3F84">
              <w:rPr>
                <w:szCs w:val="24"/>
              </w:rPr>
              <w:t>13</w:t>
            </w:r>
            <w:r w:rsidR="00C85100" w:rsidRPr="00BF3F84">
              <w:rPr>
                <w:szCs w:val="24"/>
              </w:rPr>
              <w:t>.0</w:t>
            </w:r>
          </w:p>
        </w:tc>
      </w:tr>
      <w:tr w:rsidR="0049301C" w:rsidRPr="00BF3F84" w14:paraId="4F5529FD" w14:textId="77777777" w:rsidTr="0049301C">
        <w:tc>
          <w:tcPr>
            <w:tcW w:w="5063" w:type="dxa"/>
            <w:gridSpan w:val="2"/>
          </w:tcPr>
          <w:p w14:paraId="033E9B2E" w14:textId="0AAB2A7B" w:rsidR="0049301C" w:rsidRPr="00BF3F84" w:rsidRDefault="0049301C" w:rsidP="00D07520">
            <w:pPr>
              <w:rPr>
                <w:szCs w:val="24"/>
              </w:rPr>
            </w:pPr>
            <w:r w:rsidRPr="00BF3F84">
              <w:rPr>
                <w:szCs w:val="24"/>
              </w:rPr>
              <w:t xml:space="preserve">Subtotal </w:t>
            </w:r>
            <w:r w:rsidR="00C85100" w:rsidRPr="00BF3F84">
              <w:rPr>
                <w:szCs w:val="24"/>
              </w:rPr>
              <w:t>2</w:t>
            </w:r>
          </w:p>
        </w:tc>
        <w:tc>
          <w:tcPr>
            <w:tcW w:w="2265" w:type="dxa"/>
          </w:tcPr>
          <w:p w14:paraId="13D3EFCE" w14:textId="53028370" w:rsidR="0049301C" w:rsidRPr="00BF3F84" w:rsidRDefault="0049301C" w:rsidP="00D07520">
            <w:pPr>
              <w:rPr>
                <w:szCs w:val="24"/>
              </w:rPr>
            </w:pPr>
            <w:r w:rsidRPr="00BF3F84">
              <w:rPr>
                <w:szCs w:val="24"/>
              </w:rPr>
              <w:t>560.0</w:t>
            </w:r>
          </w:p>
        </w:tc>
        <w:tc>
          <w:tcPr>
            <w:tcW w:w="2248" w:type="dxa"/>
          </w:tcPr>
          <w:p w14:paraId="44A37F3D" w14:textId="60AB8376" w:rsidR="0049301C" w:rsidRPr="00BF3F84" w:rsidRDefault="0049301C" w:rsidP="00D07520">
            <w:pPr>
              <w:rPr>
                <w:szCs w:val="24"/>
              </w:rPr>
            </w:pPr>
            <w:r w:rsidRPr="00BF3F84">
              <w:rPr>
                <w:szCs w:val="24"/>
              </w:rPr>
              <w:t xml:space="preserve">56.0 </w:t>
            </w:r>
          </w:p>
        </w:tc>
      </w:tr>
    </w:tbl>
    <w:p w14:paraId="63CDC945" w14:textId="77777777" w:rsidR="0049301C" w:rsidRPr="00BF3F84" w:rsidRDefault="0049301C" w:rsidP="00D07520">
      <w:pPr>
        <w:rPr>
          <w:szCs w:val="24"/>
        </w:rPr>
      </w:pPr>
    </w:p>
    <w:p w14:paraId="28C55461" w14:textId="77777777" w:rsidR="0049301C" w:rsidRPr="00BF3F84" w:rsidRDefault="0049301C" w:rsidP="00D07520">
      <w:pPr>
        <w:rPr>
          <w:szCs w:val="24"/>
        </w:rPr>
      </w:pPr>
    </w:p>
    <w:p w14:paraId="3542DCF7" w14:textId="270B7E50" w:rsidR="0049301C" w:rsidRPr="00BF3F84" w:rsidRDefault="0049301C" w:rsidP="00D07520">
      <w:pPr>
        <w:rPr>
          <w:b/>
          <w:szCs w:val="24"/>
        </w:rPr>
      </w:pPr>
      <w:r w:rsidRPr="00BF3F84">
        <w:rPr>
          <w:b/>
          <w:szCs w:val="24"/>
        </w:rPr>
        <w:t>Core Units of Learning</w:t>
      </w:r>
    </w:p>
    <w:tbl>
      <w:tblPr>
        <w:tblStyle w:val="TableGrid"/>
        <w:tblW w:w="0" w:type="auto"/>
        <w:tblLook w:val="04A0" w:firstRow="1" w:lastRow="0" w:firstColumn="1" w:lastColumn="0" w:noHBand="0" w:noVBand="1"/>
      </w:tblPr>
      <w:tblGrid>
        <w:gridCol w:w="2750"/>
        <w:gridCol w:w="2309"/>
        <w:gridCol w:w="2267"/>
        <w:gridCol w:w="2250"/>
      </w:tblGrid>
      <w:tr w:rsidR="0049301C" w:rsidRPr="00BF3F84" w14:paraId="0750651C" w14:textId="77777777" w:rsidTr="00C85100">
        <w:tc>
          <w:tcPr>
            <w:tcW w:w="2750" w:type="dxa"/>
          </w:tcPr>
          <w:p w14:paraId="7B085708" w14:textId="53534432" w:rsidR="0049301C" w:rsidRPr="00BF3F84" w:rsidRDefault="0049301C" w:rsidP="00D07520">
            <w:pPr>
              <w:rPr>
                <w:b/>
                <w:szCs w:val="24"/>
              </w:rPr>
            </w:pPr>
            <w:r w:rsidRPr="00BF3F84">
              <w:rPr>
                <w:b/>
                <w:szCs w:val="24"/>
              </w:rPr>
              <w:t xml:space="preserve">Unit Code </w:t>
            </w:r>
          </w:p>
        </w:tc>
        <w:tc>
          <w:tcPr>
            <w:tcW w:w="2309" w:type="dxa"/>
          </w:tcPr>
          <w:p w14:paraId="09FFBFBA" w14:textId="3135E64B" w:rsidR="0049301C" w:rsidRPr="00BF3F84" w:rsidRDefault="00403D61" w:rsidP="00D07520">
            <w:pPr>
              <w:rPr>
                <w:b/>
                <w:szCs w:val="24"/>
              </w:rPr>
            </w:pPr>
            <w:r w:rsidRPr="00BF3F84">
              <w:rPr>
                <w:b/>
                <w:szCs w:val="24"/>
              </w:rPr>
              <w:t>Units Title</w:t>
            </w:r>
            <w:r w:rsidR="0049301C" w:rsidRPr="00BF3F84">
              <w:rPr>
                <w:b/>
                <w:szCs w:val="24"/>
              </w:rPr>
              <w:t xml:space="preserve"> </w:t>
            </w:r>
          </w:p>
        </w:tc>
        <w:tc>
          <w:tcPr>
            <w:tcW w:w="2267" w:type="dxa"/>
          </w:tcPr>
          <w:p w14:paraId="336AF2C0" w14:textId="1A7F583C" w:rsidR="0049301C" w:rsidRPr="00BF3F84" w:rsidRDefault="0049301C" w:rsidP="00D07520">
            <w:pPr>
              <w:rPr>
                <w:b/>
                <w:szCs w:val="24"/>
              </w:rPr>
            </w:pPr>
            <w:r w:rsidRPr="00BF3F84">
              <w:rPr>
                <w:b/>
                <w:szCs w:val="24"/>
              </w:rPr>
              <w:t xml:space="preserve">Duration in Hours </w:t>
            </w:r>
          </w:p>
        </w:tc>
        <w:tc>
          <w:tcPr>
            <w:tcW w:w="2250" w:type="dxa"/>
          </w:tcPr>
          <w:p w14:paraId="28EF81B9" w14:textId="2268A527" w:rsidR="0049301C" w:rsidRPr="00BF3F84" w:rsidRDefault="0049301C" w:rsidP="00D07520">
            <w:pPr>
              <w:rPr>
                <w:b/>
                <w:szCs w:val="24"/>
              </w:rPr>
            </w:pPr>
            <w:r w:rsidRPr="00BF3F84">
              <w:rPr>
                <w:b/>
                <w:szCs w:val="24"/>
              </w:rPr>
              <w:t>Credits Factors</w:t>
            </w:r>
          </w:p>
        </w:tc>
      </w:tr>
      <w:tr w:rsidR="00C85100" w:rsidRPr="00BF3F84" w14:paraId="1EF257C7" w14:textId="77777777" w:rsidTr="00C85100">
        <w:tc>
          <w:tcPr>
            <w:tcW w:w="2750" w:type="dxa"/>
          </w:tcPr>
          <w:p w14:paraId="3243A0EA" w14:textId="5329690B" w:rsidR="00C85100" w:rsidRPr="00BF3F84" w:rsidRDefault="00C85100" w:rsidP="00D07520">
            <w:pPr>
              <w:rPr>
                <w:b/>
                <w:szCs w:val="24"/>
              </w:rPr>
            </w:pPr>
            <w:r w:rsidRPr="00BF3F84">
              <w:rPr>
                <w:szCs w:val="24"/>
              </w:rPr>
              <w:t>ENG/CU/AFE/CR/01/6/A</w:t>
            </w:r>
          </w:p>
        </w:tc>
        <w:tc>
          <w:tcPr>
            <w:tcW w:w="2309" w:type="dxa"/>
          </w:tcPr>
          <w:p w14:paraId="6780FE42" w14:textId="76AF9CBD" w:rsidR="00C85100" w:rsidRPr="00BF3F84" w:rsidRDefault="00C85100" w:rsidP="00D07520">
            <w:pPr>
              <w:rPr>
                <w:b/>
                <w:szCs w:val="24"/>
              </w:rPr>
            </w:pPr>
            <w:r w:rsidRPr="00BF3F84">
              <w:rPr>
                <w:szCs w:val="24"/>
              </w:rPr>
              <w:t>Airframe structures</w:t>
            </w:r>
          </w:p>
        </w:tc>
        <w:tc>
          <w:tcPr>
            <w:tcW w:w="2267" w:type="dxa"/>
          </w:tcPr>
          <w:p w14:paraId="5AA70E3B" w14:textId="2608E287" w:rsidR="00C85100" w:rsidRPr="00BF3F84" w:rsidRDefault="00C85100" w:rsidP="00D07520">
            <w:pPr>
              <w:rPr>
                <w:b/>
                <w:szCs w:val="24"/>
              </w:rPr>
            </w:pPr>
            <w:r w:rsidRPr="00BF3F84">
              <w:rPr>
                <w:szCs w:val="24"/>
              </w:rPr>
              <w:t>110.0</w:t>
            </w:r>
          </w:p>
        </w:tc>
        <w:tc>
          <w:tcPr>
            <w:tcW w:w="2250" w:type="dxa"/>
          </w:tcPr>
          <w:p w14:paraId="55D9C89F" w14:textId="723642E3" w:rsidR="00C85100" w:rsidRPr="00BF3F84" w:rsidRDefault="00C85100" w:rsidP="00D07520">
            <w:pPr>
              <w:rPr>
                <w:b/>
                <w:szCs w:val="24"/>
              </w:rPr>
            </w:pPr>
            <w:r w:rsidRPr="00BF3F84">
              <w:rPr>
                <w:szCs w:val="24"/>
              </w:rPr>
              <w:t>11.0</w:t>
            </w:r>
          </w:p>
        </w:tc>
      </w:tr>
      <w:tr w:rsidR="00C85100" w:rsidRPr="00BF3F84" w14:paraId="76D3E0DC" w14:textId="77777777" w:rsidTr="00C85100">
        <w:tc>
          <w:tcPr>
            <w:tcW w:w="2750" w:type="dxa"/>
          </w:tcPr>
          <w:p w14:paraId="521E22DE" w14:textId="60988D9F" w:rsidR="00C85100" w:rsidRPr="00BF3F84" w:rsidRDefault="00C85100" w:rsidP="00D07520">
            <w:pPr>
              <w:rPr>
                <w:b/>
                <w:szCs w:val="24"/>
              </w:rPr>
            </w:pPr>
            <w:r w:rsidRPr="00BF3F84">
              <w:rPr>
                <w:szCs w:val="24"/>
              </w:rPr>
              <w:t>ENG/CU/AFE/CR/02/6/A</w:t>
            </w:r>
          </w:p>
        </w:tc>
        <w:tc>
          <w:tcPr>
            <w:tcW w:w="2309" w:type="dxa"/>
          </w:tcPr>
          <w:p w14:paraId="692C739D" w14:textId="577DF356" w:rsidR="00C85100" w:rsidRPr="00BF3F84" w:rsidRDefault="00C85100" w:rsidP="00D07520">
            <w:pPr>
              <w:rPr>
                <w:b/>
                <w:szCs w:val="24"/>
              </w:rPr>
            </w:pPr>
            <w:r w:rsidRPr="00BF3F84">
              <w:rPr>
                <w:szCs w:val="24"/>
              </w:rPr>
              <w:t>Aircraft interior, equipment and furnishing</w:t>
            </w:r>
          </w:p>
        </w:tc>
        <w:tc>
          <w:tcPr>
            <w:tcW w:w="2267" w:type="dxa"/>
          </w:tcPr>
          <w:p w14:paraId="695C4D7C" w14:textId="3DE71243" w:rsidR="00C85100" w:rsidRPr="00BF3F84" w:rsidRDefault="00C85100" w:rsidP="00D07520">
            <w:pPr>
              <w:rPr>
                <w:b/>
                <w:szCs w:val="24"/>
              </w:rPr>
            </w:pPr>
            <w:r w:rsidRPr="00BF3F84">
              <w:rPr>
                <w:szCs w:val="24"/>
              </w:rPr>
              <w:t>130.0</w:t>
            </w:r>
          </w:p>
        </w:tc>
        <w:tc>
          <w:tcPr>
            <w:tcW w:w="2250" w:type="dxa"/>
          </w:tcPr>
          <w:p w14:paraId="15158D21" w14:textId="62A9945A" w:rsidR="00C85100" w:rsidRPr="00BF3F84" w:rsidRDefault="00C85100" w:rsidP="00D07520">
            <w:pPr>
              <w:rPr>
                <w:b/>
                <w:szCs w:val="24"/>
              </w:rPr>
            </w:pPr>
            <w:r w:rsidRPr="00BF3F84">
              <w:rPr>
                <w:szCs w:val="24"/>
              </w:rPr>
              <w:t>13.0</w:t>
            </w:r>
          </w:p>
        </w:tc>
      </w:tr>
      <w:tr w:rsidR="00C85100" w:rsidRPr="00BF3F84" w14:paraId="76234A95" w14:textId="77777777" w:rsidTr="00C85100">
        <w:tc>
          <w:tcPr>
            <w:tcW w:w="2750" w:type="dxa"/>
          </w:tcPr>
          <w:p w14:paraId="396648C4" w14:textId="61664F14" w:rsidR="00C85100" w:rsidRPr="00BF3F84" w:rsidRDefault="00C85100" w:rsidP="00D07520">
            <w:pPr>
              <w:rPr>
                <w:b/>
                <w:szCs w:val="24"/>
              </w:rPr>
            </w:pPr>
            <w:r w:rsidRPr="00BF3F84">
              <w:rPr>
                <w:szCs w:val="24"/>
              </w:rPr>
              <w:t>ENG/CU/AFE/CR/03/6/A</w:t>
            </w:r>
          </w:p>
        </w:tc>
        <w:tc>
          <w:tcPr>
            <w:tcW w:w="2309" w:type="dxa"/>
          </w:tcPr>
          <w:p w14:paraId="24024FF6" w14:textId="2CF48D28" w:rsidR="00C85100" w:rsidRPr="00BF3F84" w:rsidRDefault="00C85100" w:rsidP="00D07520">
            <w:pPr>
              <w:rPr>
                <w:b/>
                <w:szCs w:val="24"/>
              </w:rPr>
            </w:pPr>
            <w:r w:rsidRPr="00BF3F84">
              <w:rPr>
                <w:szCs w:val="24"/>
              </w:rPr>
              <w:t>Aircraft power plant</w:t>
            </w:r>
          </w:p>
        </w:tc>
        <w:tc>
          <w:tcPr>
            <w:tcW w:w="2267" w:type="dxa"/>
          </w:tcPr>
          <w:p w14:paraId="07C25228" w14:textId="64B4572D" w:rsidR="00C85100" w:rsidRPr="00BF3F84" w:rsidRDefault="00C85100" w:rsidP="00D07520">
            <w:pPr>
              <w:rPr>
                <w:b/>
                <w:szCs w:val="24"/>
              </w:rPr>
            </w:pPr>
            <w:r w:rsidRPr="00BF3F84">
              <w:rPr>
                <w:szCs w:val="24"/>
              </w:rPr>
              <w:t>90.0</w:t>
            </w:r>
          </w:p>
        </w:tc>
        <w:tc>
          <w:tcPr>
            <w:tcW w:w="2250" w:type="dxa"/>
          </w:tcPr>
          <w:p w14:paraId="44D68E70" w14:textId="1EAD2507" w:rsidR="00C85100" w:rsidRPr="00BF3F84" w:rsidRDefault="00C85100" w:rsidP="00D07520">
            <w:pPr>
              <w:rPr>
                <w:b/>
                <w:szCs w:val="24"/>
              </w:rPr>
            </w:pPr>
            <w:r w:rsidRPr="00BF3F84">
              <w:rPr>
                <w:szCs w:val="24"/>
              </w:rPr>
              <w:t>9.0</w:t>
            </w:r>
          </w:p>
        </w:tc>
      </w:tr>
      <w:tr w:rsidR="00C85100" w:rsidRPr="00BF3F84" w14:paraId="77CDBAA3" w14:textId="77777777" w:rsidTr="00C85100">
        <w:tc>
          <w:tcPr>
            <w:tcW w:w="2750" w:type="dxa"/>
          </w:tcPr>
          <w:p w14:paraId="42F1258C" w14:textId="30D672F8" w:rsidR="00C85100" w:rsidRPr="00BF3F84" w:rsidRDefault="00C85100" w:rsidP="00D07520">
            <w:pPr>
              <w:rPr>
                <w:b/>
                <w:szCs w:val="24"/>
              </w:rPr>
            </w:pPr>
            <w:r w:rsidRPr="00BF3F84">
              <w:rPr>
                <w:szCs w:val="24"/>
              </w:rPr>
              <w:t>ENG/CU/AFE/CR/04/6/A</w:t>
            </w:r>
          </w:p>
        </w:tc>
        <w:tc>
          <w:tcPr>
            <w:tcW w:w="2309" w:type="dxa"/>
          </w:tcPr>
          <w:p w14:paraId="383A4998" w14:textId="2E0554E8" w:rsidR="00C85100" w:rsidRPr="00BF3F84" w:rsidRDefault="00C85100" w:rsidP="00D07520">
            <w:pPr>
              <w:rPr>
                <w:b/>
                <w:szCs w:val="24"/>
              </w:rPr>
            </w:pPr>
            <w:r w:rsidRPr="00BF3F84">
              <w:rPr>
                <w:szCs w:val="24"/>
              </w:rPr>
              <w:t>Aircraft hydraulic system</w:t>
            </w:r>
          </w:p>
        </w:tc>
        <w:tc>
          <w:tcPr>
            <w:tcW w:w="2267" w:type="dxa"/>
          </w:tcPr>
          <w:p w14:paraId="2F262EFA" w14:textId="75813415" w:rsidR="00C85100" w:rsidRPr="00BF3F84" w:rsidRDefault="00C85100" w:rsidP="00D07520">
            <w:pPr>
              <w:rPr>
                <w:b/>
                <w:szCs w:val="24"/>
              </w:rPr>
            </w:pPr>
            <w:r w:rsidRPr="00BF3F84">
              <w:rPr>
                <w:szCs w:val="24"/>
              </w:rPr>
              <w:t>100.0</w:t>
            </w:r>
          </w:p>
        </w:tc>
        <w:tc>
          <w:tcPr>
            <w:tcW w:w="2250" w:type="dxa"/>
          </w:tcPr>
          <w:p w14:paraId="66E4EFBB" w14:textId="73723955" w:rsidR="00C85100" w:rsidRPr="00BF3F84" w:rsidRDefault="00C85100" w:rsidP="00D07520">
            <w:pPr>
              <w:rPr>
                <w:b/>
                <w:szCs w:val="24"/>
              </w:rPr>
            </w:pPr>
            <w:r w:rsidRPr="00BF3F84">
              <w:rPr>
                <w:szCs w:val="24"/>
              </w:rPr>
              <w:t>10.0</w:t>
            </w:r>
          </w:p>
        </w:tc>
      </w:tr>
      <w:tr w:rsidR="00C85100" w:rsidRPr="00BF3F84" w14:paraId="53E59FB0" w14:textId="77777777" w:rsidTr="00C85100">
        <w:tc>
          <w:tcPr>
            <w:tcW w:w="2750" w:type="dxa"/>
          </w:tcPr>
          <w:p w14:paraId="2A7DFA06" w14:textId="7C97758A" w:rsidR="00C85100" w:rsidRPr="00BF3F84" w:rsidRDefault="00C85100" w:rsidP="00D07520">
            <w:pPr>
              <w:rPr>
                <w:b/>
                <w:szCs w:val="24"/>
              </w:rPr>
            </w:pPr>
            <w:r w:rsidRPr="00BF3F84">
              <w:rPr>
                <w:szCs w:val="24"/>
              </w:rPr>
              <w:t>ENG/CU/AFE/CR/05/6/A</w:t>
            </w:r>
          </w:p>
        </w:tc>
        <w:tc>
          <w:tcPr>
            <w:tcW w:w="2309" w:type="dxa"/>
          </w:tcPr>
          <w:p w14:paraId="3DED86EE" w14:textId="59853A93" w:rsidR="00C85100" w:rsidRPr="00BF3F84" w:rsidRDefault="00C85100" w:rsidP="00D07520">
            <w:pPr>
              <w:rPr>
                <w:b/>
                <w:szCs w:val="24"/>
              </w:rPr>
            </w:pPr>
            <w:r w:rsidRPr="00BF3F84">
              <w:rPr>
                <w:szCs w:val="24"/>
              </w:rPr>
              <w:t>Aircraft pneumatic system maintenance</w:t>
            </w:r>
          </w:p>
        </w:tc>
        <w:tc>
          <w:tcPr>
            <w:tcW w:w="2267" w:type="dxa"/>
          </w:tcPr>
          <w:p w14:paraId="5C5E2EA1" w14:textId="78B8088E" w:rsidR="00C85100" w:rsidRPr="00BF3F84" w:rsidRDefault="00C85100" w:rsidP="00D07520">
            <w:pPr>
              <w:rPr>
                <w:b/>
                <w:szCs w:val="24"/>
              </w:rPr>
            </w:pPr>
            <w:r w:rsidRPr="00BF3F84">
              <w:rPr>
                <w:szCs w:val="24"/>
              </w:rPr>
              <w:t>110.0</w:t>
            </w:r>
          </w:p>
        </w:tc>
        <w:tc>
          <w:tcPr>
            <w:tcW w:w="2250" w:type="dxa"/>
          </w:tcPr>
          <w:p w14:paraId="242FABFC" w14:textId="000E7023" w:rsidR="00C85100" w:rsidRPr="00BF3F84" w:rsidRDefault="00C85100" w:rsidP="00D07520">
            <w:pPr>
              <w:rPr>
                <w:b/>
                <w:szCs w:val="24"/>
              </w:rPr>
            </w:pPr>
            <w:r w:rsidRPr="00BF3F84">
              <w:rPr>
                <w:szCs w:val="24"/>
              </w:rPr>
              <w:t>11.0</w:t>
            </w:r>
          </w:p>
        </w:tc>
      </w:tr>
      <w:tr w:rsidR="00C85100" w:rsidRPr="00BF3F84" w14:paraId="1CAFF77E" w14:textId="77777777" w:rsidTr="00C85100">
        <w:tc>
          <w:tcPr>
            <w:tcW w:w="2750" w:type="dxa"/>
          </w:tcPr>
          <w:p w14:paraId="2B2C052C" w14:textId="0BA1C097" w:rsidR="00C85100" w:rsidRPr="00BF3F84" w:rsidRDefault="00C85100" w:rsidP="00D07520">
            <w:pPr>
              <w:rPr>
                <w:b/>
                <w:szCs w:val="24"/>
              </w:rPr>
            </w:pPr>
            <w:r w:rsidRPr="00BF3F84">
              <w:rPr>
                <w:szCs w:val="24"/>
              </w:rPr>
              <w:t>ENG/CU/AFE/CR/06/6/A</w:t>
            </w:r>
          </w:p>
        </w:tc>
        <w:tc>
          <w:tcPr>
            <w:tcW w:w="2309" w:type="dxa"/>
          </w:tcPr>
          <w:p w14:paraId="52CF217B" w14:textId="57660F76" w:rsidR="00C85100" w:rsidRPr="00BF3F84" w:rsidRDefault="00C85100" w:rsidP="00D07520">
            <w:pPr>
              <w:rPr>
                <w:b/>
                <w:szCs w:val="24"/>
              </w:rPr>
            </w:pPr>
            <w:r w:rsidRPr="00BF3F84">
              <w:rPr>
                <w:szCs w:val="24"/>
              </w:rPr>
              <w:t>Aircraft ice and rain protection</w:t>
            </w:r>
          </w:p>
        </w:tc>
        <w:tc>
          <w:tcPr>
            <w:tcW w:w="2267" w:type="dxa"/>
          </w:tcPr>
          <w:p w14:paraId="6F4443DF" w14:textId="472D2466" w:rsidR="00C85100" w:rsidRPr="00BF3F84" w:rsidRDefault="00C85100" w:rsidP="00D07520">
            <w:pPr>
              <w:rPr>
                <w:b/>
                <w:szCs w:val="24"/>
              </w:rPr>
            </w:pPr>
            <w:r w:rsidRPr="00BF3F84">
              <w:rPr>
                <w:szCs w:val="24"/>
              </w:rPr>
              <w:t>110.0</w:t>
            </w:r>
          </w:p>
        </w:tc>
        <w:tc>
          <w:tcPr>
            <w:tcW w:w="2250" w:type="dxa"/>
          </w:tcPr>
          <w:p w14:paraId="28ECBA33" w14:textId="44F0A4BD" w:rsidR="00C85100" w:rsidRPr="00BF3F84" w:rsidRDefault="00C85100" w:rsidP="00D07520">
            <w:pPr>
              <w:rPr>
                <w:b/>
                <w:szCs w:val="24"/>
              </w:rPr>
            </w:pPr>
            <w:r w:rsidRPr="00BF3F84">
              <w:rPr>
                <w:szCs w:val="24"/>
              </w:rPr>
              <w:t>11.0</w:t>
            </w:r>
          </w:p>
        </w:tc>
      </w:tr>
      <w:tr w:rsidR="00C85100" w:rsidRPr="00BF3F84" w14:paraId="51A55F17" w14:textId="77777777" w:rsidTr="00C85100">
        <w:tc>
          <w:tcPr>
            <w:tcW w:w="2750" w:type="dxa"/>
          </w:tcPr>
          <w:p w14:paraId="25B662C2" w14:textId="32BCAC15" w:rsidR="00C85100" w:rsidRPr="00BF3F84" w:rsidRDefault="00C85100" w:rsidP="00D07520">
            <w:pPr>
              <w:rPr>
                <w:b/>
                <w:szCs w:val="24"/>
              </w:rPr>
            </w:pPr>
            <w:r w:rsidRPr="00BF3F84">
              <w:rPr>
                <w:szCs w:val="24"/>
              </w:rPr>
              <w:t>ENG/CU/AFE/CR/07/6/A</w:t>
            </w:r>
          </w:p>
        </w:tc>
        <w:tc>
          <w:tcPr>
            <w:tcW w:w="2309" w:type="dxa"/>
          </w:tcPr>
          <w:p w14:paraId="60F778FA" w14:textId="0B22779D" w:rsidR="00C85100" w:rsidRPr="00BF3F84" w:rsidRDefault="00C85100" w:rsidP="00D07520">
            <w:pPr>
              <w:rPr>
                <w:b/>
                <w:szCs w:val="24"/>
              </w:rPr>
            </w:pPr>
            <w:r w:rsidRPr="00BF3F84">
              <w:rPr>
                <w:rStyle w:val="Hyperlink"/>
                <w:noProof/>
                <w:color w:val="auto"/>
                <w:szCs w:val="24"/>
                <w:u w:val="none"/>
              </w:rPr>
              <w:t>Aircraft fuel system</w:t>
            </w:r>
          </w:p>
        </w:tc>
        <w:tc>
          <w:tcPr>
            <w:tcW w:w="2267" w:type="dxa"/>
          </w:tcPr>
          <w:p w14:paraId="10E8FA1F" w14:textId="29DA3DCA" w:rsidR="00C85100" w:rsidRPr="00BF3F84" w:rsidRDefault="00C85100" w:rsidP="00D07520">
            <w:pPr>
              <w:rPr>
                <w:b/>
                <w:szCs w:val="24"/>
              </w:rPr>
            </w:pPr>
            <w:r w:rsidRPr="00BF3F84">
              <w:rPr>
                <w:szCs w:val="24"/>
              </w:rPr>
              <w:t>120.0</w:t>
            </w:r>
          </w:p>
        </w:tc>
        <w:tc>
          <w:tcPr>
            <w:tcW w:w="2250" w:type="dxa"/>
          </w:tcPr>
          <w:p w14:paraId="54D02EEF" w14:textId="5EECBF13" w:rsidR="00C85100" w:rsidRPr="00BF3F84" w:rsidRDefault="00C85100" w:rsidP="00D07520">
            <w:pPr>
              <w:rPr>
                <w:b/>
                <w:szCs w:val="24"/>
              </w:rPr>
            </w:pPr>
            <w:r w:rsidRPr="00BF3F84">
              <w:rPr>
                <w:szCs w:val="24"/>
              </w:rPr>
              <w:t>12.0</w:t>
            </w:r>
          </w:p>
        </w:tc>
      </w:tr>
      <w:tr w:rsidR="00C85100" w:rsidRPr="00BF3F84" w14:paraId="539EAD39" w14:textId="77777777" w:rsidTr="00C85100">
        <w:tc>
          <w:tcPr>
            <w:tcW w:w="2750" w:type="dxa"/>
          </w:tcPr>
          <w:p w14:paraId="503DCE25" w14:textId="785D4276" w:rsidR="00C85100" w:rsidRPr="00BF3F84" w:rsidRDefault="00C85100" w:rsidP="00D07520">
            <w:pPr>
              <w:rPr>
                <w:b/>
                <w:szCs w:val="24"/>
              </w:rPr>
            </w:pPr>
            <w:r w:rsidRPr="00BF3F84">
              <w:rPr>
                <w:szCs w:val="24"/>
              </w:rPr>
              <w:t>ENG/CU/AFE/CR/08/6/A</w:t>
            </w:r>
          </w:p>
        </w:tc>
        <w:tc>
          <w:tcPr>
            <w:tcW w:w="2309" w:type="dxa"/>
          </w:tcPr>
          <w:p w14:paraId="6E1A44A5" w14:textId="2CCBA03B" w:rsidR="00C85100" w:rsidRPr="00BF3F84" w:rsidRDefault="00C85100" w:rsidP="00D07520">
            <w:pPr>
              <w:rPr>
                <w:b/>
                <w:szCs w:val="24"/>
              </w:rPr>
            </w:pPr>
            <w:r w:rsidRPr="00BF3F84">
              <w:rPr>
                <w:szCs w:val="24"/>
              </w:rPr>
              <w:t>Aircraft landing gear system</w:t>
            </w:r>
          </w:p>
        </w:tc>
        <w:tc>
          <w:tcPr>
            <w:tcW w:w="2267" w:type="dxa"/>
          </w:tcPr>
          <w:p w14:paraId="00C85AAB" w14:textId="348134F7" w:rsidR="00C85100" w:rsidRPr="00BF3F84" w:rsidRDefault="00C85100" w:rsidP="00D07520">
            <w:pPr>
              <w:rPr>
                <w:b/>
                <w:szCs w:val="24"/>
              </w:rPr>
            </w:pPr>
            <w:r w:rsidRPr="00BF3F84">
              <w:rPr>
                <w:szCs w:val="24"/>
              </w:rPr>
              <w:t>110.0</w:t>
            </w:r>
          </w:p>
        </w:tc>
        <w:tc>
          <w:tcPr>
            <w:tcW w:w="2250" w:type="dxa"/>
          </w:tcPr>
          <w:p w14:paraId="214AF4D1" w14:textId="3B6B3044" w:rsidR="00C85100" w:rsidRPr="00BF3F84" w:rsidRDefault="00C85100" w:rsidP="00D07520">
            <w:pPr>
              <w:rPr>
                <w:b/>
                <w:szCs w:val="24"/>
              </w:rPr>
            </w:pPr>
            <w:r w:rsidRPr="00BF3F84">
              <w:rPr>
                <w:szCs w:val="24"/>
              </w:rPr>
              <w:t>11.0</w:t>
            </w:r>
          </w:p>
        </w:tc>
      </w:tr>
      <w:tr w:rsidR="00C85100" w:rsidRPr="00BF3F84" w14:paraId="3E1F1855" w14:textId="77777777" w:rsidTr="00C85100">
        <w:tc>
          <w:tcPr>
            <w:tcW w:w="2750" w:type="dxa"/>
          </w:tcPr>
          <w:p w14:paraId="09684B00" w14:textId="6D2D0AEA" w:rsidR="00C85100" w:rsidRPr="00BF3F84" w:rsidRDefault="00C85100" w:rsidP="00D07520">
            <w:pPr>
              <w:rPr>
                <w:b/>
                <w:szCs w:val="24"/>
              </w:rPr>
            </w:pPr>
            <w:r w:rsidRPr="00BF3F84">
              <w:rPr>
                <w:szCs w:val="24"/>
              </w:rPr>
              <w:t>ENG/CU/AFE/CR/09/6/A</w:t>
            </w:r>
          </w:p>
        </w:tc>
        <w:tc>
          <w:tcPr>
            <w:tcW w:w="2309" w:type="dxa"/>
          </w:tcPr>
          <w:p w14:paraId="0111EE5C" w14:textId="74089F0D" w:rsidR="00C85100" w:rsidRPr="00BF3F84" w:rsidRDefault="00C85100" w:rsidP="00D07520">
            <w:pPr>
              <w:rPr>
                <w:b/>
                <w:szCs w:val="24"/>
              </w:rPr>
            </w:pPr>
            <w:r w:rsidRPr="00BF3F84">
              <w:rPr>
                <w:szCs w:val="24"/>
              </w:rPr>
              <w:t>Aircraft fire protection system</w:t>
            </w:r>
          </w:p>
        </w:tc>
        <w:tc>
          <w:tcPr>
            <w:tcW w:w="2267" w:type="dxa"/>
          </w:tcPr>
          <w:p w14:paraId="27F1EB1B" w14:textId="5BD9C59D" w:rsidR="00C85100" w:rsidRPr="00BF3F84" w:rsidRDefault="00C85100" w:rsidP="00D07520">
            <w:pPr>
              <w:rPr>
                <w:b/>
                <w:szCs w:val="24"/>
              </w:rPr>
            </w:pPr>
            <w:r w:rsidRPr="00BF3F84">
              <w:rPr>
                <w:szCs w:val="24"/>
              </w:rPr>
              <w:t>100.0</w:t>
            </w:r>
          </w:p>
        </w:tc>
        <w:tc>
          <w:tcPr>
            <w:tcW w:w="2250" w:type="dxa"/>
          </w:tcPr>
          <w:p w14:paraId="06D540AE" w14:textId="1A277DEB" w:rsidR="00C85100" w:rsidRPr="00BF3F84" w:rsidRDefault="00C85100" w:rsidP="00D07520">
            <w:pPr>
              <w:rPr>
                <w:b/>
                <w:szCs w:val="24"/>
              </w:rPr>
            </w:pPr>
            <w:r w:rsidRPr="00BF3F84">
              <w:rPr>
                <w:szCs w:val="24"/>
              </w:rPr>
              <w:t>10.0</w:t>
            </w:r>
          </w:p>
        </w:tc>
      </w:tr>
      <w:tr w:rsidR="00C85100" w:rsidRPr="00BF3F84" w14:paraId="3D0ACA4F" w14:textId="77777777" w:rsidTr="00C85100">
        <w:tc>
          <w:tcPr>
            <w:tcW w:w="2750" w:type="dxa"/>
          </w:tcPr>
          <w:p w14:paraId="49F55127" w14:textId="093C58C4" w:rsidR="00C85100" w:rsidRPr="00BF3F84" w:rsidRDefault="00C85100" w:rsidP="00D07520">
            <w:pPr>
              <w:rPr>
                <w:b/>
                <w:szCs w:val="24"/>
              </w:rPr>
            </w:pPr>
            <w:r w:rsidRPr="00BF3F84">
              <w:rPr>
                <w:szCs w:val="24"/>
              </w:rPr>
              <w:t>ENG/CU/AFE/CR/10/6/A</w:t>
            </w:r>
          </w:p>
        </w:tc>
        <w:tc>
          <w:tcPr>
            <w:tcW w:w="2309" w:type="dxa"/>
          </w:tcPr>
          <w:p w14:paraId="63372646" w14:textId="6B2613D1" w:rsidR="00C85100" w:rsidRPr="00BF3F84" w:rsidRDefault="00C85100" w:rsidP="00D07520">
            <w:pPr>
              <w:rPr>
                <w:b/>
                <w:szCs w:val="24"/>
              </w:rPr>
            </w:pPr>
            <w:r w:rsidRPr="00BF3F84">
              <w:rPr>
                <w:szCs w:val="24"/>
              </w:rPr>
              <w:t>Aircraft oxygen systems</w:t>
            </w:r>
          </w:p>
        </w:tc>
        <w:tc>
          <w:tcPr>
            <w:tcW w:w="2267" w:type="dxa"/>
          </w:tcPr>
          <w:p w14:paraId="55C434DA" w14:textId="4C7F08BA" w:rsidR="00C85100" w:rsidRPr="00BF3F84" w:rsidRDefault="00C85100" w:rsidP="00D07520">
            <w:pPr>
              <w:rPr>
                <w:b/>
                <w:szCs w:val="24"/>
              </w:rPr>
            </w:pPr>
            <w:r w:rsidRPr="00BF3F84">
              <w:rPr>
                <w:szCs w:val="24"/>
              </w:rPr>
              <w:t>110.0</w:t>
            </w:r>
          </w:p>
        </w:tc>
        <w:tc>
          <w:tcPr>
            <w:tcW w:w="2250" w:type="dxa"/>
          </w:tcPr>
          <w:p w14:paraId="632C7ED6" w14:textId="49AA5197" w:rsidR="00C85100" w:rsidRPr="00BF3F84" w:rsidRDefault="00C85100" w:rsidP="00D07520">
            <w:pPr>
              <w:rPr>
                <w:b/>
                <w:szCs w:val="24"/>
              </w:rPr>
            </w:pPr>
            <w:r w:rsidRPr="00BF3F84">
              <w:rPr>
                <w:szCs w:val="24"/>
              </w:rPr>
              <w:t>11.0</w:t>
            </w:r>
          </w:p>
        </w:tc>
      </w:tr>
      <w:tr w:rsidR="00C85100" w:rsidRPr="00BF3F84" w14:paraId="16C40726" w14:textId="77777777" w:rsidTr="00C85100">
        <w:tc>
          <w:tcPr>
            <w:tcW w:w="2750" w:type="dxa"/>
          </w:tcPr>
          <w:p w14:paraId="6200081F" w14:textId="2E0B99BD" w:rsidR="00C85100" w:rsidRPr="00BF3F84" w:rsidRDefault="00C85100" w:rsidP="00D07520">
            <w:pPr>
              <w:rPr>
                <w:b/>
                <w:szCs w:val="24"/>
              </w:rPr>
            </w:pPr>
            <w:r w:rsidRPr="00BF3F84">
              <w:rPr>
                <w:szCs w:val="24"/>
              </w:rPr>
              <w:t>ENG/CU/AFE/CR/11/6/A</w:t>
            </w:r>
          </w:p>
        </w:tc>
        <w:tc>
          <w:tcPr>
            <w:tcW w:w="2309" w:type="dxa"/>
          </w:tcPr>
          <w:p w14:paraId="36447BC8" w14:textId="0E15ABEC" w:rsidR="00C85100" w:rsidRPr="00BF3F84" w:rsidRDefault="00C85100" w:rsidP="00D07520">
            <w:pPr>
              <w:rPr>
                <w:b/>
                <w:szCs w:val="24"/>
              </w:rPr>
            </w:pPr>
            <w:r w:rsidRPr="00BF3F84">
              <w:rPr>
                <w:szCs w:val="24"/>
              </w:rPr>
              <w:t>Aircraft air conditioning and pressurization</w:t>
            </w:r>
          </w:p>
        </w:tc>
        <w:tc>
          <w:tcPr>
            <w:tcW w:w="2267" w:type="dxa"/>
          </w:tcPr>
          <w:p w14:paraId="7C4D7E6B" w14:textId="4B2A82D2" w:rsidR="00C85100" w:rsidRPr="00BF3F84" w:rsidRDefault="00C85100" w:rsidP="00D07520">
            <w:pPr>
              <w:rPr>
                <w:b/>
                <w:szCs w:val="24"/>
              </w:rPr>
            </w:pPr>
            <w:r w:rsidRPr="00BF3F84">
              <w:rPr>
                <w:szCs w:val="24"/>
              </w:rPr>
              <w:t>110.0</w:t>
            </w:r>
          </w:p>
        </w:tc>
        <w:tc>
          <w:tcPr>
            <w:tcW w:w="2250" w:type="dxa"/>
          </w:tcPr>
          <w:p w14:paraId="43F7DC1C" w14:textId="4C12398A" w:rsidR="00C85100" w:rsidRPr="00BF3F84" w:rsidRDefault="00C85100" w:rsidP="00D07520">
            <w:pPr>
              <w:rPr>
                <w:b/>
                <w:szCs w:val="24"/>
              </w:rPr>
            </w:pPr>
            <w:r w:rsidRPr="00BF3F84">
              <w:rPr>
                <w:szCs w:val="24"/>
              </w:rPr>
              <w:t>11.0</w:t>
            </w:r>
          </w:p>
        </w:tc>
      </w:tr>
      <w:tr w:rsidR="00C85100" w:rsidRPr="00BF3F84" w14:paraId="3EEC0447" w14:textId="77777777" w:rsidTr="00C85100">
        <w:tc>
          <w:tcPr>
            <w:tcW w:w="2750" w:type="dxa"/>
          </w:tcPr>
          <w:p w14:paraId="795302A2" w14:textId="626BC8C7" w:rsidR="00C85100" w:rsidRPr="00BF3F84" w:rsidRDefault="00C85100" w:rsidP="00D07520">
            <w:pPr>
              <w:rPr>
                <w:b/>
                <w:szCs w:val="24"/>
              </w:rPr>
            </w:pPr>
            <w:r w:rsidRPr="00BF3F84">
              <w:rPr>
                <w:szCs w:val="24"/>
              </w:rPr>
              <w:t>ENG/CU/AFE/CR/12/6/A</w:t>
            </w:r>
          </w:p>
        </w:tc>
        <w:tc>
          <w:tcPr>
            <w:tcW w:w="2309" w:type="dxa"/>
          </w:tcPr>
          <w:p w14:paraId="00990C26" w14:textId="5C025DCC" w:rsidR="00C85100" w:rsidRPr="00BF3F84" w:rsidRDefault="00C85100" w:rsidP="00D07520">
            <w:pPr>
              <w:rPr>
                <w:b/>
                <w:szCs w:val="24"/>
              </w:rPr>
            </w:pPr>
            <w:r w:rsidRPr="00BF3F84">
              <w:rPr>
                <w:szCs w:val="24"/>
              </w:rPr>
              <w:t>Perform aircraft exterior works</w:t>
            </w:r>
          </w:p>
        </w:tc>
        <w:tc>
          <w:tcPr>
            <w:tcW w:w="2267" w:type="dxa"/>
          </w:tcPr>
          <w:p w14:paraId="0A73B4B2" w14:textId="38E97E1E" w:rsidR="00C85100" w:rsidRPr="00BF3F84" w:rsidRDefault="00C85100" w:rsidP="00D07520">
            <w:pPr>
              <w:rPr>
                <w:b/>
                <w:szCs w:val="24"/>
              </w:rPr>
            </w:pPr>
            <w:r w:rsidRPr="00BF3F84">
              <w:rPr>
                <w:szCs w:val="24"/>
              </w:rPr>
              <w:t>120.0</w:t>
            </w:r>
          </w:p>
        </w:tc>
        <w:tc>
          <w:tcPr>
            <w:tcW w:w="2250" w:type="dxa"/>
          </w:tcPr>
          <w:p w14:paraId="13E7CE8F" w14:textId="1B504A65" w:rsidR="00C85100" w:rsidRPr="00BF3F84" w:rsidRDefault="00C85100" w:rsidP="00D07520">
            <w:pPr>
              <w:rPr>
                <w:b/>
                <w:szCs w:val="24"/>
              </w:rPr>
            </w:pPr>
            <w:r w:rsidRPr="00BF3F84">
              <w:rPr>
                <w:szCs w:val="24"/>
              </w:rPr>
              <w:t>12.0</w:t>
            </w:r>
          </w:p>
        </w:tc>
      </w:tr>
      <w:tr w:rsidR="00C85100" w:rsidRPr="00BF3F84" w14:paraId="7ED6FDA7" w14:textId="77777777" w:rsidTr="00C85100">
        <w:tc>
          <w:tcPr>
            <w:tcW w:w="2750" w:type="dxa"/>
          </w:tcPr>
          <w:p w14:paraId="2B47B711" w14:textId="0D6DDA6D" w:rsidR="00C85100" w:rsidRPr="00BF3F84" w:rsidRDefault="00C85100" w:rsidP="00D07520">
            <w:pPr>
              <w:rPr>
                <w:b/>
                <w:szCs w:val="24"/>
              </w:rPr>
            </w:pPr>
            <w:r w:rsidRPr="00BF3F84">
              <w:rPr>
                <w:szCs w:val="24"/>
              </w:rPr>
              <w:t>ENG/CU/AFE/CR/13/6/A</w:t>
            </w:r>
          </w:p>
        </w:tc>
        <w:tc>
          <w:tcPr>
            <w:tcW w:w="2309" w:type="dxa"/>
          </w:tcPr>
          <w:p w14:paraId="7946CE34" w14:textId="4A61330E" w:rsidR="00C85100" w:rsidRPr="00BF3F84" w:rsidRDefault="00C85100" w:rsidP="00D07520">
            <w:pPr>
              <w:rPr>
                <w:b/>
                <w:szCs w:val="24"/>
              </w:rPr>
            </w:pPr>
            <w:r w:rsidRPr="00BF3F84">
              <w:rPr>
                <w:szCs w:val="24"/>
              </w:rPr>
              <w:t>Managing aviation maintenance projects</w:t>
            </w:r>
          </w:p>
        </w:tc>
        <w:tc>
          <w:tcPr>
            <w:tcW w:w="2267" w:type="dxa"/>
          </w:tcPr>
          <w:p w14:paraId="2C61A896" w14:textId="709817D7" w:rsidR="00C85100" w:rsidRPr="00BF3F84" w:rsidRDefault="00C85100" w:rsidP="00D07520">
            <w:pPr>
              <w:rPr>
                <w:b/>
                <w:szCs w:val="24"/>
              </w:rPr>
            </w:pPr>
            <w:r w:rsidRPr="00BF3F84">
              <w:rPr>
                <w:szCs w:val="24"/>
              </w:rPr>
              <w:t>100.0</w:t>
            </w:r>
          </w:p>
        </w:tc>
        <w:tc>
          <w:tcPr>
            <w:tcW w:w="2250" w:type="dxa"/>
          </w:tcPr>
          <w:p w14:paraId="398D5A89" w14:textId="76D66E3E" w:rsidR="00C85100" w:rsidRPr="00BF3F84" w:rsidRDefault="00C85100" w:rsidP="00D07520">
            <w:pPr>
              <w:rPr>
                <w:b/>
                <w:szCs w:val="24"/>
              </w:rPr>
            </w:pPr>
            <w:r w:rsidRPr="00BF3F84">
              <w:rPr>
                <w:szCs w:val="24"/>
              </w:rPr>
              <w:t>10.0</w:t>
            </w:r>
          </w:p>
        </w:tc>
      </w:tr>
      <w:tr w:rsidR="00C85100" w:rsidRPr="00BF3F84" w14:paraId="55FE52E0" w14:textId="77777777" w:rsidTr="00C85100">
        <w:tc>
          <w:tcPr>
            <w:tcW w:w="2750" w:type="dxa"/>
          </w:tcPr>
          <w:p w14:paraId="4D38C237" w14:textId="20688E42" w:rsidR="00C85100" w:rsidRPr="00BF3F84" w:rsidRDefault="00C85100" w:rsidP="00D07520">
            <w:pPr>
              <w:rPr>
                <w:szCs w:val="24"/>
              </w:rPr>
            </w:pPr>
            <w:r w:rsidRPr="00BF3F84">
              <w:rPr>
                <w:szCs w:val="24"/>
              </w:rPr>
              <w:lastRenderedPageBreak/>
              <w:t>ENG/CU/AFE/CR/13/6/A</w:t>
            </w:r>
          </w:p>
        </w:tc>
        <w:tc>
          <w:tcPr>
            <w:tcW w:w="2309" w:type="dxa"/>
          </w:tcPr>
          <w:p w14:paraId="157F9126" w14:textId="4E4936A0" w:rsidR="00C85100" w:rsidRPr="00BF3F84" w:rsidRDefault="00C85100" w:rsidP="00D07520">
            <w:pPr>
              <w:rPr>
                <w:szCs w:val="24"/>
              </w:rPr>
            </w:pPr>
            <w:r w:rsidRPr="00BF3F84">
              <w:rPr>
                <w:szCs w:val="24"/>
              </w:rPr>
              <w:t xml:space="preserve">Industrial attachment </w:t>
            </w:r>
          </w:p>
        </w:tc>
        <w:tc>
          <w:tcPr>
            <w:tcW w:w="2267" w:type="dxa"/>
          </w:tcPr>
          <w:p w14:paraId="59F01820" w14:textId="6522ADE3" w:rsidR="00C85100" w:rsidRPr="00BF3F84" w:rsidRDefault="00C85100" w:rsidP="00D07520">
            <w:pPr>
              <w:rPr>
                <w:szCs w:val="24"/>
              </w:rPr>
            </w:pPr>
            <w:r w:rsidRPr="00BF3F84">
              <w:rPr>
                <w:szCs w:val="24"/>
              </w:rPr>
              <w:t>480.0</w:t>
            </w:r>
          </w:p>
        </w:tc>
        <w:tc>
          <w:tcPr>
            <w:tcW w:w="2250" w:type="dxa"/>
          </w:tcPr>
          <w:p w14:paraId="6ADA5BBD" w14:textId="1FB0E8B7" w:rsidR="00C85100" w:rsidRPr="00BF3F84" w:rsidRDefault="00C85100" w:rsidP="00D07520">
            <w:pPr>
              <w:rPr>
                <w:szCs w:val="24"/>
              </w:rPr>
            </w:pPr>
            <w:r w:rsidRPr="00BF3F84">
              <w:rPr>
                <w:szCs w:val="24"/>
              </w:rPr>
              <w:t>48.0</w:t>
            </w:r>
          </w:p>
        </w:tc>
      </w:tr>
      <w:tr w:rsidR="00C85100" w:rsidRPr="00BF3F84" w14:paraId="37D3D926" w14:textId="77777777" w:rsidTr="00C85100">
        <w:tc>
          <w:tcPr>
            <w:tcW w:w="5059" w:type="dxa"/>
            <w:gridSpan w:val="2"/>
          </w:tcPr>
          <w:p w14:paraId="66CFE701" w14:textId="5C46879D" w:rsidR="00C85100" w:rsidRPr="00BF3F84" w:rsidRDefault="00C85100" w:rsidP="00D07520">
            <w:pPr>
              <w:rPr>
                <w:szCs w:val="24"/>
              </w:rPr>
            </w:pPr>
            <w:r w:rsidRPr="00BF3F84">
              <w:rPr>
                <w:szCs w:val="24"/>
              </w:rPr>
              <w:t>Subtotal 3</w:t>
            </w:r>
          </w:p>
        </w:tc>
        <w:tc>
          <w:tcPr>
            <w:tcW w:w="2267" w:type="dxa"/>
          </w:tcPr>
          <w:p w14:paraId="50DDFE15" w14:textId="1E8589DA" w:rsidR="00C85100" w:rsidRPr="00BF3F84" w:rsidRDefault="00C85100" w:rsidP="00D07520">
            <w:pPr>
              <w:rPr>
                <w:szCs w:val="24"/>
              </w:rPr>
            </w:pPr>
            <w:r w:rsidRPr="00BF3F84">
              <w:rPr>
                <w:szCs w:val="24"/>
              </w:rPr>
              <w:t>1900.0</w:t>
            </w:r>
          </w:p>
        </w:tc>
        <w:tc>
          <w:tcPr>
            <w:tcW w:w="2250" w:type="dxa"/>
          </w:tcPr>
          <w:p w14:paraId="6F695AF8" w14:textId="0406429F" w:rsidR="00C85100" w:rsidRPr="00BF3F84" w:rsidRDefault="00C85100" w:rsidP="00D07520">
            <w:pPr>
              <w:rPr>
                <w:szCs w:val="24"/>
              </w:rPr>
            </w:pPr>
            <w:r w:rsidRPr="00BF3F84">
              <w:rPr>
                <w:szCs w:val="24"/>
              </w:rPr>
              <w:t xml:space="preserve">190.0 </w:t>
            </w:r>
          </w:p>
        </w:tc>
      </w:tr>
      <w:tr w:rsidR="00C85100" w:rsidRPr="00BF3F84" w14:paraId="2B6467F2" w14:textId="77777777" w:rsidTr="00C85100">
        <w:tc>
          <w:tcPr>
            <w:tcW w:w="5059" w:type="dxa"/>
            <w:gridSpan w:val="2"/>
          </w:tcPr>
          <w:p w14:paraId="32569E36" w14:textId="4170EBA8" w:rsidR="00C85100" w:rsidRPr="00BF3F84" w:rsidRDefault="00C85100" w:rsidP="00D07520">
            <w:pPr>
              <w:rPr>
                <w:b/>
                <w:szCs w:val="24"/>
              </w:rPr>
            </w:pPr>
            <w:r w:rsidRPr="00BF3F84">
              <w:rPr>
                <w:b/>
                <w:szCs w:val="24"/>
              </w:rPr>
              <w:t>Grand total</w:t>
            </w:r>
          </w:p>
        </w:tc>
        <w:tc>
          <w:tcPr>
            <w:tcW w:w="2267" w:type="dxa"/>
          </w:tcPr>
          <w:p w14:paraId="40003F54" w14:textId="6E1090A4" w:rsidR="00C85100" w:rsidRPr="00BF3F84" w:rsidRDefault="00C85100" w:rsidP="00D07520">
            <w:pPr>
              <w:rPr>
                <w:b/>
                <w:szCs w:val="24"/>
              </w:rPr>
            </w:pPr>
            <w:r w:rsidRPr="00BF3F84">
              <w:rPr>
                <w:b/>
                <w:szCs w:val="24"/>
              </w:rPr>
              <w:t>2820</w:t>
            </w:r>
          </w:p>
        </w:tc>
        <w:tc>
          <w:tcPr>
            <w:tcW w:w="2250" w:type="dxa"/>
          </w:tcPr>
          <w:p w14:paraId="648A5ED1" w14:textId="2E7B8984" w:rsidR="00C85100" w:rsidRPr="00BF3F84" w:rsidRDefault="00C85100" w:rsidP="00D07520">
            <w:pPr>
              <w:rPr>
                <w:b/>
                <w:szCs w:val="24"/>
              </w:rPr>
            </w:pPr>
            <w:r w:rsidRPr="00BF3F84">
              <w:rPr>
                <w:b/>
                <w:szCs w:val="24"/>
              </w:rPr>
              <w:t>282.0</w:t>
            </w:r>
          </w:p>
        </w:tc>
      </w:tr>
    </w:tbl>
    <w:p w14:paraId="549A6F36" w14:textId="77777777" w:rsidR="0049301C" w:rsidRPr="00BF3F84" w:rsidRDefault="0049301C" w:rsidP="00D07520">
      <w:pPr>
        <w:rPr>
          <w:szCs w:val="24"/>
        </w:rPr>
      </w:pPr>
    </w:p>
    <w:p w14:paraId="508E8459" w14:textId="0AEA61E4" w:rsidR="0049301C" w:rsidRPr="00BF3F84" w:rsidRDefault="00C85100" w:rsidP="00D07520">
      <w:pPr>
        <w:rPr>
          <w:szCs w:val="24"/>
        </w:rPr>
      </w:pPr>
      <w:r w:rsidRPr="00BF3F84">
        <w:rPr>
          <w:szCs w:val="24"/>
        </w:rPr>
        <w:t xml:space="preserve">The total duration for the course is 2820 hours </w:t>
      </w:r>
    </w:p>
    <w:p w14:paraId="4EF03CEF" w14:textId="77777777" w:rsidR="00BA3FFD" w:rsidRPr="00BF3F84" w:rsidRDefault="00BA3FFD" w:rsidP="008E7261">
      <w:pPr>
        <w:spacing w:after="0" w:line="276" w:lineRule="auto"/>
        <w:jc w:val="both"/>
        <w:rPr>
          <w:b/>
          <w:szCs w:val="24"/>
        </w:rPr>
      </w:pPr>
      <w:r w:rsidRPr="00BF3F84">
        <w:rPr>
          <w:b/>
          <w:szCs w:val="24"/>
        </w:rPr>
        <w:t>Entry Requirements</w:t>
      </w:r>
    </w:p>
    <w:p w14:paraId="50D2BFBB" w14:textId="77777777" w:rsidR="00BA3FFD" w:rsidRPr="00BF3F84" w:rsidRDefault="00BA3FFD" w:rsidP="008E7261">
      <w:pPr>
        <w:spacing w:line="276" w:lineRule="auto"/>
        <w:jc w:val="both"/>
        <w:rPr>
          <w:color w:val="000000" w:themeColor="text1"/>
          <w:szCs w:val="24"/>
        </w:rPr>
      </w:pPr>
      <w:r w:rsidRPr="00BF3F84">
        <w:rPr>
          <w:szCs w:val="24"/>
        </w:rPr>
        <w:t xml:space="preserve">An individual entering this course should have any of the following minimum </w:t>
      </w:r>
      <w:r w:rsidRPr="00BF3F84">
        <w:rPr>
          <w:color w:val="000000" w:themeColor="text1"/>
          <w:szCs w:val="24"/>
        </w:rPr>
        <w:t>requirements:</w:t>
      </w:r>
    </w:p>
    <w:p w14:paraId="4012403A" w14:textId="02E6165B" w:rsidR="00BA3FFD" w:rsidRPr="00BF3F84" w:rsidRDefault="00BA3FFD" w:rsidP="0058429A">
      <w:pPr>
        <w:numPr>
          <w:ilvl w:val="0"/>
          <w:numId w:val="39"/>
        </w:numPr>
        <w:spacing w:after="0" w:line="276" w:lineRule="auto"/>
        <w:rPr>
          <w:color w:val="000000" w:themeColor="text1"/>
          <w:szCs w:val="24"/>
        </w:rPr>
      </w:pPr>
      <w:r w:rsidRPr="00BF3F84">
        <w:rPr>
          <w:color w:val="000000" w:themeColor="text1"/>
          <w:szCs w:val="24"/>
        </w:rPr>
        <w:t xml:space="preserve">Kenya Certificate of Secondary Education (K.C.S.E.) with a minimum mean grade </w:t>
      </w:r>
      <w:r w:rsidR="00AA3CEB" w:rsidRPr="00BF3F84">
        <w:rPr>
          <w:color w:val="000000" w:themeColor="text1"/>
          <w:szCs w:val="24"/>
        </w:rPr>
        <w:t>of C</w:t>
      </w:r>
      <w:r w:rsidRPr="00BF3F84">
        <w:rPr>
          <w:color w:val="000000" w:themeColor="text1"/>
          <w:szCs w:val="24"/>
        </w:rPr>
        <w:t>- (C minus)</w:t>
      </w:r>
    </w:p>
    <w:p w14:paraId="021FBFD9" w14:textId="660203EF" w:rsidR="00D4759A" w:rsidRPr="00BF3F84" w:rsidRDefault="008E7261" w:rsidP="008E7261">
      <w:pPr>
        <w:spacing w:after="0" w:line="276" w:lineRule="auto"/>
        <w:ind w:left="720"/>
        <w:jc w:val="center"/>
        <w:rPr>
          <w:b/>
          <w:color w:val="000000" w:themeColor="text1"/>
          <w:szCs w:val="24"/>
        </w:rPr>
      </w:pPr>
      <w:r w:rsidRPr="00BF3F84">
        <w:rPr>
          <w:b/>
          <w:color w:val="000000" w:themeColor="text1"/>
          <w:szCs w:val="24"/>
        </w:rPr>
        <w:t>Or</w:t>
      </w:r>
    </w:p>
    <w:p w14:paraId="4320F779" w14:textId="7A533AC1" w:rsidR="008E7261" w:rsidRPr="00BF3F84" w:rsidRDefault="008E7261" w:rsidP="0058429A">
      <w:pPr>
        <w:numPr>
          <w:ilvl w:val="0"/>
          <w:numId w:val="39"/>
        </w:numPr>
        <w:spacing w:after="0" w:line="276" w:lineRule="auto"/>
        <w:ind w:left="810" w:hanging="450"/>
        <w:jc w:val="both"/>
        <w:rPr>
          <w:b/>
          <w:color w:val="000000" w:themeColor="text1"/>
          <w:szCs w:val="24"/>
        </w:rPr>
      </w:pPr>
      <w:r w:rsidRPr="00BF3F84">
        <w:rPr>
          <w:color w:val="000000" w:themeColor="text1"/>
          <w:szCs w:val="24"/>
        </w:rPr>
        <w:t xml:space="preserve">Aeronautical Engineering </w:t>
      </w:r>
      <w:r w:rsidR="00BA3FFD" w:rsidRPr="00BF3F84">
        <w:rPr>
          <w:color w:val="000000" w:themeColor="text1"/>
          <w:szCs w:val="24"/>
        </w:rPr>
        <w:t xml:space="preserve">Level 5 </w:t>
      </w:r>
    </w:p>
    <w:p w14:paraId="3BC29293" w14:textId="60EC4EE6" w:rsidR="00BA3FFD" w:rsidRPr="00BF3F84" w:rsidRDefault="00BA3FFD" w:rsidP="008E7261">
      <w:pPr>
        <w:spacing w:after="0" w:line="276" w:lineRule="auto"/>
        <w:ind w:left="810"/>
        <w:jc w:val="center"/>
        <w:rPr>
          <w:b/>
          <w:color w:val="000000" w:themeColor="text1"/>
          <w:szCs w:val="24"/>
        </w:rPr>
      </w:pPr>
      <w:r w:rsidRPr="00BF3F84">
        <w:rPr>
          <w:b/>
          <w:color w:val="000000" w:themeColor="text1"/>
          <w:szCs w:val="24"/>
        </w:rPr>
        <w:t>Or</w:t>
      </w:r>
    </w:p>
    <w:p w14:paraId="4CC037A2" w14:textId="77777777" w:rsidR="00D4759A" w:rsidRPr="00BF3F84" w:rsidRDefault="00D4759A" w:rsidP="00BA3FFD">
      <w:pPr>
        <w:spacing w:after="0" w:line="276" w:lineRule="auto"/>
        <w:ind w:left="4320" w:firstLine="540"/>
        <w:rPr>
          <w:b/>
          <w:color w:val="000000" w:themeColor="text1"/>
          <w:szCs w:val="24"/>
        </w:rPr>
      </w:pPr>
    </w:p>
    <w:p w14:paraId="224C4B7E" w14:textId="77777777" w:rsidR="00BA3FFD" w:rsidRPr="00BF3F84" w:rsidRDefault="00BA3FFD" w:rsidP="0058429A">
      <w:pPr>
        <w:numPr>
          <w:ilvl w:val="0"/>
          <w:numId w:val="39"/>
        </w:numPr>
        <w:spacing w:after="0" w:line="276" w:lineRule="auto"/>
        <w:rPr>
          <w:color w:val="000000" w:themeColor="text1"/>
          <w:szCs w:val="24"/>
        </w:rPr>
      </w:pPr>
      <w:r w:rsidRPr="00BF3F84">
        <w:rPr>
          <w:color w:val="000000" w:themeColor="text1"/>
          <w:szCs w:val="24"/>
        </w:rPr>
        <w:t>Equivalent qualifications as determined by Kenya National Qualifications Authority (KNQA)</w:t>
      </w:r>
    </w:p>
    <w:p w14:paraId="63F8E854" w14:textId="77777777" w:rsidR="00BA3FFD" w:rsidRPr="00BF3F84" w:rsidRDefault="00BA3FFD" w:rsidP="00B821F0">
      <w:pPr>
        <w:spacing w:after="0" w:line="276" w:lineRule="auto"/>
        <w:ind w:left="720"/>
        <w:jc w:val="both"/>
        <w:rPr>
          <w:b/>
          <w:szCs w:val="24"/>
        </w:rPr>
      </w:pPr>
    </w:p>
    <w:p w14:paraId="5EF5CA43" w14:textId="77777777" w:rsidR="00BA3FFD" w:rsidRPr="00BF3F84" w:rsidRDefault="00BA3FFD" w:rsidP="008E7261">
      <w:pPr>
        <w:spacing w:after="0" w:line="276" w:lineRule="auto"/>
        <w:jc w:val="both"/>
        <w:rPr>
          <w:b/>
          <w:szCs w:val="24"/>
        </w:rPr>
      </w:pPr>
      <w:r w:rsidRPr="00BF3F84">
        <w:rPr>
          <w:b/>
          <w:szCs w:val="24"/>
        </w:rPr>
        <w:t>Industrial attachment</w:t>
      </w:r>
    </w:p>
    <w:p w14:paraId="165D4DD3" w14:textId="1D779D11" w:rsidR="00BA3FFD" w:rsidRPr="00BF3F84" w:rsidRDefault="00BA3FFD" w:rsidP="008E7261">
      <w:pPr>
        <w:spacing w:after="0" w:line="276" w:lineRule="auto"/>
        <w:jc w:val="both"/>
        <w:rPr>
          <w:szCs w:val="24"/>
        </w:rPr>
      </w:pPr>
      <w:r w:rsidRPr="00BF3F84">
        <w:rPr>
          <w:szCs w:val="24"/>
        </w:rPr>
        <w:t xml:space="preserve">An individual enrolled in this course will be required to undergo an industrial attachment in a firm dealing with </w:t>
      </w:r>
      <w:r w:rsidR="00970196" w:rsidRPr="00BF3F84">
        <w:rPr>
          <w:szCs w:val="24"/>
        </w:rPr>
        <w:t>A</w:t>
      </w:r>
      <w:r w:rsidR="00D4759A" w:rsidRPr="00BF3F84">
        <w:rPr>
          <w:szCs w:val="24"/>
        </w:rPr>
        <w:t>eronautical engineering</w:t>
      </w:r>
      <w:r w:rsidRPr="00BF3F84">
        <w:rPr>
          <w:szCs w:val="24"/>
        </w:rPr>
        <w:t xml:space="preserve"> for a period of at least three (3) months. An individual enrolled in one of the units of learning will be required to undergo a </w:t>
      </w:r>
      <w:r w:rsidR="00C90430" w:rsidRPr="00BF3F84">
        <w:rPr>
          <w:szCs w:val="24"/>
        </w:rPr>
        <w:t>one-month</w:t>
      </w:r>
      <w:r w:rsidRPr="00BF3F84">
        <w:rPr>
          <w:szCs w:val="24"/>
        </w:rPr>
        <w:t xml:space="preserve"> attachment in </w:t>
      </w:r>
      <w:r w:rsidR="00C90430" w:rsidRPr="00BF3F84">
        <w:rPr>
          <w:szCs w:val="24"/>
        </w:rPr>
        <w:t>an</w:t>
      </w:r>
      <w:r w:rsidRPr="00BF3F84">
        <w:rPr>
          <w:szCs w:val="24"/>
        </w:rPr>
        <w:t xml:space="preserve"> </w:t>
      </w:r>
      <w:r w:rsidR="00C90430" w:rsidRPr="00BF3F84">
        <w:rPr>
          <w:szCs w:val="24"/>
        </w:rPr>
        <w:t>aeronautical firm</w:t>
      </w:r>
      <w:r w:rsidRPr="00BF3F84">
        <w:rPr>
          <w:szCs w:val="24"/>
        </w:rPr>
        <w:t xml:space="preserve"> dealing with the relevant competency required. Attachment will be undertaken upon completion of the course or the unit of learning. </w:t>
      </w:r>
    </w:p>
    <w:p w14:paraId="02DE5B94" w14:textId="77777777" w:rsidR="008E7261" w:rsidRPr="00BF3F84" w:rsidRDefault="008E7261" w:rsidP="008E7261">
      <w:pPr>
        <w:spacing w:after="0" w:line="276" w:lineRule="auto"/>
        <w:jc w:val="both"/>
        <w:rPr>
          <w:rFonts w:eastAsia="Times New Roman"/>
          <w:b/>
          <w:szCs w:val="24"/>
        </w:rPr>
      </w:pPr>
      <w:r w:rsidRPr="00BF3F84">
        <w:rPr>
          <w:rFonts w:eastAsia="Times New Roman"/>
          <w:b/>
          <w:szCs w:val="24"/>
        </w:rPr>
        <w:t>Trainer qualification</w:t>
      </w:r>
    </w:p>
    <w:p w14:paraId="72C12E22" w14:textId="77777777" w:rsidR="008E7261" w:rsidRPr="00BF3F84" w:rsidRDefault="008E7261" w:rsidP="008E7261">
      <w:pPr>
        <w:spacing w:after="0" w:line="276" w:lineRule="auto"/>
        <w:jc w:val="both"/>
        <w:rPr>
          <w:rFonts w:eastAsia="Times New Roman"/>
          <w:szCs w:val="24"/>
        </w:rPr>
      </w:pPr>
      <w:r w:rsidRPr="00BF3F84">
        <w:rPr>
          <w:rFonts w:eastAsia="Times New Roman"/>
          <w:szCs w:val="24"/>
        </w:rPr>
        <w:t xml:space="preserve">The trainer of this course must have a higher qualification than this course </w:t>
      </w:r>
    </w:p>
    <w:p w14:paraId="7440CDD6" w14:textId="7813D632" w:rsidR="00BA3FFD" w:rsidRPr="00BF3F84" w:rsidRDefault="00BA3FFD" w:rsidP="008E7261">
      <w:pPr>
        <w:spacing w:after="0" w:line="276" w:lineRule="auto"/>
        <w:jc w:val="both"/>
        <w:rPr>
          <w:b/>
          <w:szCs w:val="24"/>
        </w:rPr>
      </w:pPr>
      <w:r w:rsidRPr="00BF3F84">
        <w:rPr>
          <w:b/>
          <w:szCs w:val="24"/>
        </w:rPr>
        <w:t>Assessment</w:t>
      </w:r>
    </w:p>
    <w:p w14:paraId="3A8CEC0A" w14:textId="01224A50" w:rsidR="00BA3FFD" w:rsidRPr="00BF3F84" w:rsidRDefault="00BA3FFD" w:rsidP="008E7261">
      <w:pPr>
        <w:spacing w:line="276" w:lineRule="auto"/>
        <w:jc w:val="both"/>
        <w:rPr>
          <w:szCs w:val="24"/>
        </w:rPr>
      </w:pPr>
      <w:r w:rsidRPr="00BF3F84">
        <w:rPr>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4B481DDD" w14:textId="77777777" w:rsidR="00BA3FFD" w:rsidRPr="00BF3F84" w:rsidRDefault="00BA3FFD" w:rsidP="008E7261">
      <w:pPr>
        <w:spacing w:after="0" w:line="276" w:lineRule="auto"/>
        <w:jc w:val="both"/>
        <w:rPr>
          <w:b/>
          <w:szCs w:val="24"/>
        </w:rPr>
      </w:pPr>
      <w:r w:rsidRPr="00BF3F84">
        <w:rPr>
          <w:b/>
          <w:szCs w:val="24"/>
        </w:rPr>
        <w:t>Certification</w:t>
      </w:r>
    </w:p>
    <w:p w14:paraId="28AE8625" w14:textId="601CE49C" w:rsidR="00BA3FFD" w:rsidRPr="00BF3F84" w:rsidRDefault="00BA3FFD" w:rsidP="008E7261">
      <w:pPr>
        <w:spacing w:after="0" w:line="276" w:lineRule="auto"/>
        <w:rPr>
          <w:rFonts w:eastAsia="Times New Roman"/>
          <w:szCs w:val="24"/>
        </w:rPr>
        <w:sectPr w:rsidR="00BA3FFD" w:rsidRPr="00BF3F84" w:rsidSect="001405B5">
          <w:footerReference w:type="default" r:id="rId12"/>
          <w:pgSz w:w="12240" w:h="15840"/>
          <w:pgMar w:top="1440" w:right="1440" w:bottom="1440" w:left="1440" w:header="720" w:footer="720" w:gutter="0"/>
          <w:pgNumType w:fmt="lowerRoman" w:start="1"/>
          <w:cols w:space="720"/>
          <w:docGrid w:linePitch="360"/>
        </w:sectPr>
      </w:pPr>
      <w:r w:rsidRPr="00BF3F84">
        <w:rPr>
          <w:szCs w:val="24"/>
        </w:rPr>
        <w:t xml:space="preserve">A candidate will be issued with a </w:t>
      </w:r>
      <w:r w:rsidR="00706C46" w:rsidRPr="00BF3F84">
        <w:rPr>
          <w:szCs w:val="24"/>
        </w:rPr>
        <w:t>Certificate of competency on</w:t>
      </w:r>
      <w:r w:rsidRPr="00BF3F84">
        <w:rPr>
          <w:szCs w:val="24"/>
        </w:rPr>
        <w:t xml:space="preserve"> demonstration of competence in a unit of competency. </w:t>
      </w:r>
      <w:r w:rsidRPr="00BF3F84">
        <w:rPr>
          <w:rFonts w:eastAsia="Times New Roman"/>
          <w:szCs w:val="24"/>
        </w:rPr>
        <w:t xml:space="preserve">To attain the </w:t>
      </w:r>
      <w:r w:rsidR="00706C46" w:rsidRPr="00BF3F84">
        <w:rPr>
          <w:rFonts w:eastAsia="Times New Roman"/>
          <w:szCs w:val="24"/>
        </w:rPr>
        <w:t>Q</w:t>
      </w:r>
      <w:r w:rsidRPr="00BF3F84">
        <w:rPr>
          <w:rFonts w:eastAsia="Times New Roman"/>
          <w:szCs w:val="24"/>
        </w:rPr>
        <w:t>ualification</w:t>
      </w:r>
      <w:r w:rsidR="00347DA1" w:rsidRPr="00BF3F84">
        <w:rPr>
          <w:rFonts w:eastAsia="Times New Roman"/>
          <w:szCs w:val="24"/>
        </w:rPr>
        <w:t xml:space="preserve"> </w:t>
      </w:r>
      <w:r w:rsidR="00706C46" w:rsidRPr="00BF3F84">
        <w:rPr>
          <w:rFonts w:eastAsia="Times New Roman"/>
          <w:szCs w:val="24"/>
        </w:rPr>
        <w:t>N</w:t>
      </w:r>
      <w:r w:rsidR="00347DA1" w:rsidRPr="00BF3F84">
        <w:rPr>
          <w:rFonts w:eastAsia="Times New Roman"/>
          <w:szCs w:val="24"/>
        </w:rPr>
        <w:t xml:space="preserve">ational </w:t>
      </w:r>
      <w:r w:rsidR="00706C46" w:rsidRPr="00BF3F84">
        <w:rPr>
          <w:rFonts w:eastAsia="Times New Roman"/>
          <w:szCs w:val="24"/>
        </w:rPr>
        <w:t>C</w:t>
      </w:r>
      <w:r w:rsidR="00347DA1" w:rsidRPr="00BF3F84">
        <w:rPr>
          <w:rFonts w:eastAsia="Times New Roman"/>
          <w:szCs w:val="24"/>
        </w:rPr>
        <w:t>ertificate in</w:t>
      </w:r>
      <w:r w:rsidRPr="00BF3F84">
        <w:rPr>
          <w:rFonts w:eastAsia="Times New Roman"/>
          <w:szCs w:val="24"/>
        </w:rPr>
        <w:t xml:space="preserve"> </w:t>
      </w:r>
      <w:r w:rsidR="00C90430" w:rsidRPr="00BF3F84">
        <w:rPr>
          <w:rFonts w:eastAsia="Times New Roman"/>
          <w:szCs w:val="24"/>
        </w:rPr>
        <w:t xml:space="preserve">Aeronautical Engineering - </w:t>
      </w:r>
      <w:r w:rsidR="00E21712" w:rsidRPr="00BF3F84">
        <w:rPr>
          <w:rFonts w:eastAsia="Times New Roman"/>
          <w:szCs w:val="24"/>
        </w:rPr>
        <w:t xml:space="preserve">Airframe and </w:t>
      </w:r>
      <w:r w:rsidR="00177A71" w:rsidRPr="00BF3F84">
        <w:rPr>
          <w:rFonts w:eastAsia="Times New Roman"/>
          <w:szCs w:val="24"/>
        </w:rPr>
        <w:t>Power plant</w:t>
      </w:r>
      <w:r w:rsidRPr="00BF3F84">
        <w:rPr>
          <w:rFonts w:eastAsia="Times New Roman"/>
          <w:szCs w:val="24"/>
        </w:rPr>
        <w:t xml:space="preserve"> Techn</w:t>
      </w:r>
      <w:r w:rsidR="00970196" w:rsidRPr="00BF3F84">
        <w:rPr>
          <w:rFonts w:eastAsia="Times New Roman"/>
          <w:szCs w:val="24"/>
        </w:rPr>
        <w:t>ology</w:t>
      </w:r>
      <w:r w:rsidRPr="00BF3F84">
        <w:rPr>
          <w:rFonts w:eastAsia="Times New Roman"/>
          <w:szCs w:val="24"/>
        </w:rPr>
        <w:t xml:space="preserve"> Level 6, the candidate must demonstrate competence in all the units of competency as given in qualification pack. These cert</w:t>
      </w:r>
      <w:r w:rsidR="008E7261" w:rsidRPr="00BF3F84">
        <w:rPr>
          <w:rFonts w:eastAsia="Times New Roman"/>
          <w:szCs w:val="24"/>
        </w:rPr>
        <w:t xml:space="preserve">ificates will be issued by TVET </w:t>
      </w:r>
      <w:r w:rsidRPr="00BF3F84">
        <w:rPr>
          <w:rFonts w:eastAsia="Times New Roman"/>
          <w:szCs w:val="24"/>
        </w:rPr>
        <w:t xml:space="preserve">CDACC in conjunction with training provider. </w:t>
      </w:r>
    </w:p>
    <w:p w14:paraId="04E53C02" w14:textId="555A1011" w:rsidR="004340B5" w:rsidRPr="00BF3F84" w:rsidRDefault="00BA3FFD" w:rsidP="00BA3FFD">
      <w:pPr>
        <w:tabs>
          <w:tab w:val="left" w:pos="843"/>
        </w:tabs>
        <w:rPr>
          <w:szCs w:val="24"/>
        </w:rPr>
      </w:pPr>
      <w:r w:rsidRPr="00BF3F84">
        <w:rPr>
          <w:szCs w:val="24"/>
        </w:rPr>
        <w:lastRenderedPageBreak/>
        <w:tab/>
      </w:r>
    </w:p>
    <w:p w14:paraId="7B274991" w14:textId="77777777" w:rsidR="00BA3FFD" w:rsidRPr="00BF3F84" w:rsidRDefault="00BA3FFD" w:rsidP="00BA3FFD">
      <w:pPr>
        <w:tabs>
          <w:tab w:val="left" w:pos="843"/>
        </w:tabs>
        <w:rPr>
          <w:szCs w:val="24"/>
        </w:rPr>
      </w:pPr>
    </w:p>
    <w:p w14:paraId="2D3E475F" w14:textId="77777777" w:rsidR="00BA3FFD" w:rsidRPr="00BF3F84" w:rsidRDefault="00BA3FFD" w:rsidP="00BA3FFD">
      <w:pPr>
        <w:tabs>
          <w:tab w:val="left" w:pos="843"/>
        </w:tabs>
        <w:rPr>
          <w:szCs w:val="24"/>
        </w:rPr>
      </w:pPr>
    </w:p>
    <w:p w14:paraId="693BBF76" w14:textId="77777777" w:rsidR="004340B5" w:rsidRPr="00BF3F84" w:rsidRDefault="004340B5" w:rsidP="004340B5">
      <w:pPr>
        <w:rPr>
          <w:szCs w:val="24"/>
        </w:rPr>
      </w:pPr>
    </w:p>
    <w:p w14:paraId="342D0E8D" w14:textId="77777777" w:rsidR="009C4205" w:rsidRPr="00BF3F84" w:rsidRDefault="009C4205" w:rsidP="00F7146E">
      <w:pPr>
        <w:rPr>
          <w:szCs w:val="24"/>
        </w:rPr>
      </w:pPr>
    </w:p>
    <w:p w14:paraId="3F93F44A" w14:textId="77777777" w:rsidR="009C4205" w:rsidRPr="00BF3F84" w:rsidRDefault="009C4205" w:rsidP="00F7146E">
      <w:pPr>
        <w:rPr>
          <w:szCs w:val="24"/>
        </w:rPr>
      </w:pPr>
    </w:p>
    <w:p w14:paraId="2A0F9626" w14:textId="77777777" w:rsidR="00BF6E9A" w:rsidRPr="00BF3F84" w:rsidRDefault="00BF6E9A" w:rsidP="00F7146E">
      <w:pPr>
        <w:rPr>
          <w:szCs w:val="24"/>
          <w:lang w:eastAsia="fr-FR"/>
        </w:rPr>
      </w:pPr>
      <w:bookmarkStart w:id="37" w:name="_Toc524333827"/>
    </w:p>
    <w:p w14:paraId="32FFEC6C" w14:textId="77777777" w:rsidR="00BF6E9A" w:rsidRPr="00BF3F84" w:rsidRDefault="00BF6E9A" w:rsidP="00F7146E">
      <w:pPr>
        <w:rPr>
          <w:szCs w:val="24"/>
          <w:lang w:eastAsia="fr-FR"/>
        </w:rPr>
      </w:pPr>
    </w:p>
    <w:bookmarkEnd w:id="37"/>
    <w:p w14:paraId="01BE054B" w14:textId="77777777" w:rsidR="008E7261" w:rsidRPr="00BF3F84" w:rsidRDefault="008E7261" w:rsidP="00F7146E">
      <w:pPr>
        <w:rPr>
          <w:szCs w:val="24"/>
        </w:rPr>
      </w:pPr>
    </w:p>
    <w:p w14:paraId="4E582916" w14:textId="77777777" w:rsidR="005B2AC1" w:rsidRPr="00BF3F84" w:rsidRDefault="005B2AC1" w:rsidP="00566C1E">
      <w:pPr>
        <w:tabs>
          <w:tab w:val="left" w:pos="567"/>
        </w:tabs>
        <w:spacing w:after="0" w:line="240" w:lineRule="auto"/>
        <w:jc w:val="center"/>
        <w:rPr>
          <w:szCs w:val="24"/>
        </w:rPr>
      </w:pPr>
    </w:p>
    <w:p w14:paraId="272D10E7" w14:textId="77777777" w:rsidR="005B2AC1" w:rsidRPr="00BF3F84" w:rsidRDefault="005B2AC1" w:rsidP="00566C1E">
      <w:pPr>
        <w:tabs>
          <w:tab w:val="left" w:pos="567"/>
        </w:tabs>
        <w:spacing w:after="0" w:line="240" w:lineRule="auto"/>
        <w:jc w:val="center"/>
        <w:rPr>
          <w:szCs w:val="24"/>
        </w:rPr>
      </w:pPr>
    </w:p>
    <w:p w14:paraId="5EFC2788" w14:textId="5BD7CB64" w:rsidR="005B2AC1" w:rsidRPr="00BF3F84" w:rsidRDefault="005B2AC1" w:rsidP="00C4431F">
      <w:pPr>
        <w:pStyle w:val="Heading1"/>
      </w:pPr>
      <w:bookmarkStart w:id="38" w:name="_Toc500160704"/>
      <w:bookmarkStart w:id="39" w:name="_Toc524333829"/>
      <w:bookmarkStart w:id="40" w:name="_Toc1656870"/>
      <w:bookmarkStart w:id="41" w:name="_Toc4672656"/>
      <w:bookmarkStart w:id="42" w:name="_Toc76713669"/>
      <w:r w:rsidRPr="00BF3F84">
        <w:t>BASIC UNITS OF LEARNING</w:t>
      </w:r>
      <w:bookmarkEnd w:id="38"/>
      <w:bookmarkEnd w:id="39"/>
      <w:bookmarkEnd w:id="40"/>
      <w:bookmarkEnd w:id="41"/>
      <w:bookmarkEnd w:id="42"/>
    </w:p>
    <w:p w14:paraId="0A857130" w14:textId="77777777" w:rsidR="005B2AC1" w:rsidRPr="00BF3F84" w:rsidRDefault="005B2AC1" w:rsidP="00566C1E">
      <w:pPr>
        <w:tabs>
          <w:tab w:val="left" w:pos="567"/>
        </w:tabs>
        <w:spacing w:after="0" w:line="240" w:lineRule="auto"/>
        <w:jc w:val="center"/>
        <w:rPr>
          <w:b/>
          <w:szCs w:val="24"/>
        </w:rPr>
      </w:pPr>
    </w:p>
    <w:p w14:paraId="3C53FDAD" w14:textId="77777777" w:rsidR="0091614C" w:rsidRPr="00BF3F84" w:rsidRDefault="005B2AC1" w:rsidP="008E3029">
      <w:pPr>
        <w:pStyle w:val="Heading2"/>
        <w:rPr>
          <w:sz w:val="24"/>
        </w:rPr>
      </w:pPr>
      <w:r w:rsidRPr="00BF3F84">
        <w:rPr>
          <w:sz w:val="24"/>
        </w:rPr>
        <w:br w:type="page"/>
      </w:r>
      <w:bookmarkStart w:id="43" w:name="_Toc500160705"/>
    </w:p>
    <w:bookmarkEnd w:id="43"/>
    <w:p w14:paraId="67308C85"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sectPr w:rsidR="00553E6C" w:rsidRPr="00BF3F84" w:rsidSect="001405B5">
          <w:headerReference w:type="default" r:id="rId13"/>
          <w:footerReference w:type="default" r:id="rId14"/>
          <w:pgSz w:w="12240" w:h="15840"/>
          <w:pgMar w:top="1440" w:right="1440" w:bottom="1440" w:left="1440" w:header="720" w:footer="720" w:gutter="0"/>
          <w:pgNumType w:start="1"/>
          <w:cols w:space="720"/>
          <w:docGrid w:linePitch="360"/>
        </w:sectPr>
      </w:pPr>
    </w:p>
    <w:p w14:paraId="692785F9" w14:textId="77777777" w:rsidR="00715AE4" w:rsidRPr="00BF3F84" w:rsidRDefault="00715AE4" w:rsidP="00C4431F">
      <w:pPr>
        <w:pStyle w:val="Heading1"/>
        <w:rPr>
          <w:i/>
        </w:rPr>
      </w:pPr>
      <w:bookmarkStart w:id="44" w:name="_Toc497549707"/>
      <w:bookmarkStart w:id="45" w:name="_Toc501225512"/>
      <w:bookmarkStart w:id="46" w:name="_Toc526156391"/>
      <w:bookmarkStart w:id="47" w:name="_Toc76713670"/>
      <w:r w:rsidRPr="00BF3F84">
        <w:lastRenderedPageBreak/>
        <w:t>COMMUNICATION SKILLS</w:t>
      </w:r>
      <w:bookmarkEnd w:id="44"/>
      <w:bookmarkEnd w:id="45"/>
      <w:bookmarkEnd w:id="46"/>
      <w:bookmarkEnd w:id="47"/>
    </w:p>
    <w:p w14:paraId="2C4B8530" w14:textId="77777777" w:rsidR="00715AE4" w:rsidRPr="00BF3F84" w:rsidRDefault="00715AE4" w:rsidP="00715AE4">
      <w:pPr>
        <w:spacing w:after="0" w:line="276" w:lineRule="auto"/>
        <w:jc w:val="both"/>
        <w:rPr>
          <w:b/>
          <w:szCs w:val="24"/>
          <w:lang w:val="en-ZA"/>
        </w:rPr>
      </w:pPr>
    </w:p>
    <w:p w14:paraId="68415335" w14:textId="2250188F" w:rsidR="00715AE4" w:rsidRPr="00BF3F84" w:rsidRDefault="00715AE4" w:rsidP="00715AE4">
      <w:pPr>
        <w:spacing w:after="0" w:line="276" w:lineRule="auto"/>
        <w:jc w:val="both"/>
        <w:rPr>
          <w:b/>
          <w:szCs w:val="24"/>
          <w:lang w:val="en-ZA"/>
        </w:rPr>
      </w:pPr>
      <w:r w:rsidRPr="00BF3F84">
        <w:rPr>
          <w:b/>
          <w:szCs w:val="24"/>
          <w:lang w:val="en-ZA"/>
        </w:rPr>
        <w:t xml:space="preserve">UNIT CODE: </w:t>
      </w:r>
      <w:r w:rsidRPr="00BF3F84">
        <w:rPr>
          <w:szCs w:val="24"/>
        </w:rPr>
        <w:t xml:space="preserve"> </w:t>
      </w:r>
      <w:bookmarkStart w:id="48" w:name="_Hlk64891545"/>
      <w:r w:rsidRPr="00BF3F84">
        <w:rPr>
          <w:bCs/>
          <w:szCs w:val="24"/>
          <w:lang w:val="en-ZA"/>
        </w:rPr>
        <w:t>ENG/CU/AFE/BC/01/6/A</w:t>
      </w:r>
      <w:bookmarkEnd w:id="48"/>
    </w:p>
    <w:p w14:paraId="2D22111D" w14:textId="77777777" w:rsidR="00715AE4" w:rsidRPr="00BF3F84" w:rsidRDefault="00715AE4" w:rsidP="00715AE4">
      <w:pPr>
        <w:spacing w:after="0" w:line="276" w:lineRule="auto"/>
        <w:jc w:val="both"/>
        <w:rPr>
          <w:b/>
          <w:szCs w:val="24"/>
          <w:lang w:val="en-ZA"/>
        </w:rPr>
      </w:pPr>
    </w:p>
    <w:p w14:paraId="0EF75EDA" w14:textId="77777777" w:rsidR="00715AE4" w:rsidRPr="00BF3F84" w:rsidRDefault="00715AE4" w:rsidP="00715AE4">
      <w:pPr>
        <w:spacing w:after="0" w:line="276" w:lineRule="auto"/>
        <w:jc w:val="both"/>
        <w:rPr>
          <w:szCs w:val="24"/>
          <w:lang w:val="en-ZA"/>
        </w:rPr>
      </w:pPr>
      <w:r w:rsidRPr="00BF3F84">
        <w:rPr>
          <w:b/>
          <w:szCs w:val="24"/>
          <w:lang w:val="en-ZA"/>
        </w:rPr>
        <w:t>Relationship to Occupational Standards</w:t>
      </w:r>
    </w:p>
    <w:p w14:paraId="42FE9874" w14:textId="77777777" w:rsidR="00715AE4" w:rsidRPr="00BF3F84" w:rsidRDefault="00715AE4" w:rsidP="00715AE4">
      <w:pPr>
        <w:spacing w:after="0" w:line="276" w:lineRule="auto"/>
        <w:jc w:val="both"/>
        <w:rPr>
          <w:szCs w:val="24"/>
          <w:lang w:val="en-ZA"/>
        </w:rPr>
      </w:pPr>
      <w:r w:rsidRPr="00BF3F84">
        <w:rPr>
          <w:szCs w:val="24"/>
          <w:lang w:val="en-ZA"/>
        </w:rPr>
        <w:t xml:space="preserve">This unit addresses the Unit of Competency: </w:t>
      </w:r>
      <w:r w:rsidRPr="00BF3F84">
        <w:rPr>
          <w:szCs w:val="24"/>
        </w:rPr>
        <w:t>Demonstrate Communication Skills</w:t>
      </w:r>
    </w:p>
    <w:p w14:paraId="3C2B6A04" w14:textId="77777777" w:rsidR="00715AE4" w:rsidRPr="00BF3F84" w:rsidRDefault="00715AE4" w:rsidP="00715AE4">
      <w:pPr>
        <w:spacing w:after="0" w:line="276" w:lineRule="auto"/>
        <w:jc w:val="both"/>
        <w:rPr>
          <w:szCs w:val="24"/>
          <w:lang w:val="en-ZA"/>
        </w:rPr>
      </w:pPr>
    </w:p>
    <w:p w14:paraId="688EE70E" w14:textId="77777777" w:rsidR="00715AE4" w:rsidRPr="00BF3F84" w:rsidRDefault="00715AE4" w:rsidP="00715AE4">
      <w:pPr>
        <w:spacing w:after="0" w:line="276" w:lineRule="auto"/>
        <w:jc w:val="both"/>
        <w:rPr>
          <w:szCs w:val="24"/>
          <w:lang w:val="en-ZA"/>
        </w:rPr>
      </w:pPr>
      <w:r w:rsidRPr="00BF3F84">
        <w:rPr>
          <w:b/>
          <w:szCs w:val="24"/>
          <w:lang w:val="en-ZA"/>
        </w:rPr>
        <w:t>Duration of Unit:</w:t>
      </w:r>
      <w:r w:rsidRPr="00BF3F84">
        <w:rPr>
          <w:szCs w:val="24"/>
          <w:lang w:val="en-ZA"/>
        </w:rPr>
        <w:t xml:space="preserve"> 40 hours</w:t>
      </w:r>
    </w:p>
    <w:p w14:paraId="4D42E87D" w14:textId="77777777" w:rsidR="00715AE4" w:rsidRPr="00BF3F84" w:rsidRDefault="00715AE4" w:rsidP="00715AE4">
      <w:pPr>
        <w:spacing w:after="0" w:line="276" w:lineRule="auto"/>
        <w:jc w:val="both"/>
        <w:rPr>
          <w:b/>
          <w:szCs w:val="24"/>
          <w:lang w:val="en-ZA"/>
        </w:rPr>
      </w:pPr>
    </w:p>
    <w:p w14:paraId="1ADDEC8A" w14:textId="77777777" w:rsidR="00715AE4" w:rsidRPr="00BF3F84" w:rsidRDefault="00715AE4" w:rsidP="00715AE4">
      <w:pPr>
        <w:spacing w:after="0" w:line="276" w:lineRule="auto"/>
        <w:jc w:val="both"/>
        <w:rPr>
          <w:szCs w:val="24"/>
          <w:lang w:val="en-ZA"/>
        </w:rPr>
      </w:pPr>
      <w:r w:rsidRPr="00BF3F84">
        <w:rPr>
          <w:b/>
          <w:szCs w:val="24"/>
          <w:lang w:val="en-ZA"/>
        </w:rPr>
        <w:t>Unit Description</w:t>
      </w:r>
    </w:p>
    <w:p w14:paraId="4EC8178A" w14:textId="0F42E431" w:rsidR="00715AE4" w:rsidRPr="00BF3F84" w:rsidRDefault="00715AE4" w:rsidP="00715AE4">
      <w:pPr>
        <w:autoSpaceDE w:val="0"/>
        <w:adjustRightInd w:val="0"/>
        <w:spacing w:after="0" w:line="276" w:lineRule="auto"/>
        <w:jc w:val="both"/>
        <w:rPr>
          <w:szCs w:val="24"/>
          <w:lang w:val="en-ZA"/>
        </w:rPr>
      </w:pPr>
      <w:r w:rsidRPr="00BF3F84">
        <w:rPr>
          <w:szCs w:val="24"/>
        </w:rPr>
        <w:t xml:space="preserve">This unit covers the competencies required to demonstrate communication </w:t>
      </w:r>
      <w:r w:rsidR="00403D61" w:rsidRPr="00BF3F84">
        <w:rPr>
          <w:szCs w:val="24"/>
        </w:rPr>
        <w:t>skills. It</w:t>
      </w:r>
      <w:r w:rsidRPr="00BF3F84">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D3BE5D1" w14:textId="77777777" w:rsidR="00715AE4" w:rsidRPr="00BF3F84" w:rsidRDefault="00715AE4" w:rsidP="00715AE4">
      <w:pPr>
        <w:spacing w:after="0" w:line="276" w:lineRule="auto"/>
        <w:jc w:val="both"/>
        <w:rPr>
          <w:b/>
          <w:szCs w:val="24"/>
          <w:lang w:val="en-ZA"/>
        </w:rPr>
      </w:pPr>
    </w:p>
    <w:p w14:paraId="2DEC7737" w14:textId="77777777" w:rsidR="00715AE4" w:rsidRPr="00BF3F84" w:rsidRDefault="00715AE4" w:rsidP="00715AE4">
      <w:pPr>
        <w:spacing w:after="0" w:line="276" w:lineRule="auto"/>
        <w:jc w:val="both"/>
        <w:rPr>
          <w:b/>
          <w:szCs w:val="24"/>
          <w:lang w:val="en-ZA"/>
        </w:rPr>
      </w:pPr>
      <w:r w:rsidRPr="00BF3F84">
        <w:rPr>
          <w:b/>
          <w:szCs w:val="24"/>
          <w:lang w:val="en-ZA"/>
        </w:rPr>
        <w:t>Summary of Learning Outcomes</w:t>
      </w:r>
    </w:p>
    <w:p w14:paraId="63A64F39"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rPr>
      </w:pPr>
      <w:r w:rsidRPr="00BF3F84">
        <w:rPr>
          <w:rFonts w:ascii="Times New Roman" w:hAnsi="Times New Roman"/>
          <w:sz w:val="24"/>
          <w:szCs w:val="24"/>
          <w:lang w:val="en-US"/>
        </w:rPr>
        <w:t>Meet communication needs of clients and colleagues</w:t>
      </w:r>
    </w:p>
    <w:p w14:paraId="7E3A1A2A"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rPr>
      </w:pPr>
      <w:r w:rsidRPr="00BF3F84">
        <w:rPr>
          <w:rFonts w:ascii="Times New Roman" w:hAnsi="Times New Roman"/>
          <w:sz w:val="24"/>
          <w:szCs w:val="24"/>
          <w:lang w:val="en-US"/>
        </w:rPr>
        <w:t xml:space="preserve">Develop communication strategies </w:t>
      </w:r>
    </w:p>
    <w:p w14:paraId="160AC302"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rPr>
      </w:pPr>
      <w:r w:rsidRPr="00BF3F84">
        <w:rPr>
          <w:rFonts w:ascii="Times New Roman" w:hAnsi="Times New Roman"/>
          <w:sz w:val="24"/>
          <w:szCs w:val="24"/>
          <w:lang w:val="en-US"/>
        </w:rPr>
        <w:t>Establish and maintain communication pathways</w:t>
      </w:r>
    </w:p>
    <w:p w14:paraId="35E7E00B"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Promote use of communication strategies </w:t>
      </w:r>
    </w:p>
    <w:p w14:paraId="1B8AE84E"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rPr>
      </w:pPr>
      <w:r w:rsidRPr="00BF3F84">
        <w:rPr>
          <w:rFonts w:ascii="Times New Roman" w:hAnsi="Times New Roman"/>
          <w:sz w:val="24"/>
          <w:szCs w:val="24"/>
          <w:lang w:val="en-US"/>
        </w:rPr>
        <w:t>Conduct interview</w:t>
      </w:r>
    </w:p>
    <w:p w14:paraId="3AFEB7CD"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Facilitate group discussion </w:t>
      </w:r>
    </w:p>
    <w:p w14:paraId="58DE078A" w14:textId="77777777" w:rsidR="00715AE4" w:rsidRPr="00BF3F84" w:rsidRDefault="00715AE4" w:rsidP="008D17B9">
      <w:pPr>
        <w:pStyle w:val="ListParagraph"/>
        <w:numPr>
          <w:ilvl w:val="0"/>
          <w:numId w:val="5"/>
        </w:numPr>
        <w:spacing w:after="0" w:line="276" w:lineRule="auto"/>
        <w:rPr>
          <w:rFonts w:ascii="Times New Roman" w:hAnsi="Times New Roman"/>
          <w:sz w:val="24"/>
          <w:szCs w:val="24"/>
          <w:lang w:val="en-US"/>
        </w:rPr>
      </w:pPr>
      <w:r w:rsidRPr="00BF3F84">
        <w:rPr>
          <w:rFonts w:ascii="Times New Roman" w:hAnsi="Times New Roman"/>
          <w:sz w:val="24"/>
          <w:szCs w:val="24"/>
          <w:lang w:val="en-US"/>
        </w:rPr>
        <w:t>Represent the organization</w:t>
      </w:r>
    </w:p>
    <w:p w14:paraId="58D431B1" w14:textId="77777777" w:rsidR="00715AE4" w:rsidRPr="00BF3F84" w:rsidRDefault="00715AE4" w:rsidP="00715AE4">
      <w:pPr>
        <w:spacing w:before="120" w:after="0" w:line="276" w:lineRule="auto"/>
        <w:ind w:left="357" w:hanging="357"/>
        <w:contextualSpacing/>
        <w:jc w:val="both"/>
        <w:rPr>
          <w:b/>
          <w:szCs w:val="24"/>
          <w:lang w:val="en-ZA"/>
        </w:rPr>
      </w:pPr>
      <w:r w:rsidRPr="00BF3F8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15AE4" w:rsidRPr="00BF3F84" w14:paraId="4A52E845" w14:textId="77777777" w:rsidTr="00F850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83371B" w14:textId="77777777" w:rsidR="00715AE4" w:rsidRPr="00BF3F84" w:rsidRDefault="00715AE4" w:rsidP="00F85048">
            <w:pPr>
              <w:spacing w:after="0" w:line="276" w:lineRule="auto"/>
              <w:rPr>
                <w:szCs w:val="24"/>
              </w:rPr>
            </w:pPr>
            <w:r w:rsidRPr="00BF3F8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7E5DE8D" w14:textId="77777777" w:rsidR="00715AE4" w:rsidRPr="00BF3F84" w:rsidRDefault="00715AE4" w:rsidP="00F85048">
            <w:pPr>
              <w:spacing w:after="0" w:line="276" w:lineRule="auto"/>
              <w:rPr>
                <w:szCs w:val="24"/>
                <w:lang w:val="en-ZA"/>
              </w:rPr>
            </w:pPr>
            <w:r w:rsidRPr="00BF3F8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8979599" w14:textId="77777777" w:rsidR="00715AE4" w:rsidRPr="00BF3F84" w:rsidRDefault="00715AE4" w:rsidP="00F85048">
            <w:pPr>
              <w:spacing w:after="0" w:line="276" w:lineRule="auto"/>
              <w:rPr>
                <w:szCs w:val="24"/>
                <w:lang w:val="en-ZA"/>
              </w:rPr>
            </w:pPr>
            <w:r w:rsidRPr="00BF3F84">
              <w:rPr>
                <w:b/>
                <w:szCs w:val="24"/>
                <w:lang w:val="en-ZA"/>
              </w:rPr>
              <w:t>Suggested Assessment Methods</w:t>
            </w:r>
          </w:p>
        </w:tc>
      </w:tr>
      <w:tr w:rsidR="00715AE4" w:rsidRPr="00BF3F84" w14:paraId="3A9E02D3" w14:textId="77777777" w:rsidTr="00F8504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9A5892A"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rPr>
            </w:pPr>
            <w:r w:rsidRPr="00BF3F84">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0E8BF1E5"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 xml:space="preserve">Communication process </w:t>
            </w:r>
          </w:p>
          <w:p w14:paraId="29CB854E"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Modes of communication</w:t>
            </w:r>
          </w:p>
          <w:p w14:paraId="7FC5D421"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Medium of communication</w:t>
            </w:r>
          </w:p>
          <w:p w14:paraId="6367EB2D"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Effective communication</w:t>
            </w:r>
          </w:p>
          <w:p w14:paraId="24B5FA7C"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Barriers to communication</w:t>
            </w:r>
          </w:p>
          <w:p w14:paraId="7457386B"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Flow of communication</w:t>
            </w:r>
          </w:p>
          <w:p w14:paraId="511C44C0"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Sources of information</w:t>
            </w:r>
          </w:p>
          <w:p w14:paraId="44865889"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Organizational policies</w:t>
            </w:r>
          </w:p>
          <w:p w14:paraId="70FF50FD"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Organization requirements for written and electronic communication methods</w:t>
            </w:r>
          </w:p>
          <w:p w14:paraId="0DD2F638"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Report writing</w:t>
            </w:r>
          </w:p>
          <w:p w14:paraId="713C8301"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lastRenderedPageBreak/>
              <w:t>Effective questioning techniques (clarifying and probing)</w:t>
            </w:r>
          </w:p>
          <w:p w14:paraId="397AB433"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Workplace etiquette</w:t>
            </w:r>
          </w:p>
          <w:p w14:paraId="335FE5AA"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Ethical work practices in handling communication</w:t>
            </w:r>
          </w:p>
          <w:p w14:paraId="00FA7C22"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Active listening</w:t>
            </w:r>
          </w:p>
          <w:p w14:paraId="2478E1DF"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Feedback</w:t>
            </w:r>
          </w:p>
          <w:p w14:paraId="4C7DE05C"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Interpretation</w:t>
            </w:r>
          </w:p>
          <w:p w14:paraId="1414FF2E"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Flexibility in communication</w:t>
            </w:r>
          </w:p>
          <w:p w14:paraId="048E4A1A"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Types of communication strategies</w:t>
            </w:r>
          </w:p>
          <w:p w14:paraId="61BD785F"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3CBFC5CE" w14:textId="77777777" w:rsidR="00715AE4" w:rsidRPr="00BF3F84" w:rsidRDefault="00715AE4" w:rsidP="0058429A">
            <w:pPr>
              <w:numPr>
                <w:ilvl w:val="0"/>
                <w:numId w:val="92"/>
              </w:numPr>
              <w:spacing w:after="0" w:line="276" w:lineRule="auto"/>
              <w:rPr>
                <w:szCs w:val="24"/>
                <w:lang w:val="en-ZA"/>
              </w:rPr>
            </w:pPr>
            <w:r w:rsidRPr="00BF3F84">
              <w:rPr>
                <w:szCs w:val="24"/>
                <w:lang w:val="en-ZA"/>
              </w:rPr>
              <w:lastRenderedPageBreak/>
              <w:t>Interview</w:t>
            </w:r>
          </w:p>
          <w:p w14:paraId="24143BE4"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374A5B51" w14:textId="77777777" w:rsidR="00715AE4" w:rsidRPr="00BF3F84" w:rsidRDefault="00715AE4" w:rsidP="00F85048">
            <w:pPr>
              <w:spacing w:after="0" w:line="276" w:lineRule="auto"/>
              <w:ind w:left="410"/>
              <w:rPr>
                <w:szCs w:val="24"/>
                <w:lang w:val="en-ZA"/>
              </w:rPr>
            </w:pPr>
          </w:p>
        </w:tc>
      </w:tr>
      <w:tr w:rsidR="00715AE4" w:rsidRPr="00BF3F84" w14:paraId="5C500DFA"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5ADF2EAB"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lang w:val="en-US"/>
              </w:rPr>
            </w:pPr>
            <w:r w:rsidRPr="00BF3F84">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F0E440B"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Dynamics of groups</w:t>
            </w:r>
          </w:p>
          <w:p w14:paraId="21551F62"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 xml:space="preserve">Styles of group leadership </w:t>
            </w:r>
          </w:p>
          <w:p w14:paraId="59A1ADB8"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 xml:space="preserve">Openness and flexibility in communication </w:t>
            </w:r>
          </w:p>
          <w:p w14:paraId="2A9251BF"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A56E76D" w14:textId="77777777" w:rsidR="00715AE4" w:rsidRPr="00BF3F84" w:rsidRDefault="00715AE4" w:rsidP="0058429A">
            <w:pPr>
              <w:numPr>
                <w:ilvl w:val="0"/>
                <w:numId w:val="92"/>
              </w:numPr>
              <w:spacing w:after="0" w:line="276" w:lineRule="auto"/>
              <w:rPr>
                <w:szCs w:val="24"/>
                <w:lang w:val="en-ZA"/>
              </w:rPr>
            </w:pPr>
            <w:r w:rsidRPr="00BF3F84">
              <w:rPr>
                <w:szCs w:val="24"/>
                <w:lang w:val="en-ZA"/>
              </w:rPr>
              <w:t>Interview</w:t>
            </w:r>
          </w:p>
          <w:p w14:paraId="02F90EAD"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27B4C0AA" w14:textId="77777777" w:rsidR="00715AE4" w:rsidRPr="00BF3F84" w:rsidRDefault="00715AE4" w:rsidP="00F85048">
            <w:pPr>
              <w:spacing w:after="0" w:line="276" w:lineRule="auto"/>
              <w:ind w:left="410"/>
              <w:rPr>
                <w:szCs w:val="24"/>
                <w:lang w:val="en-ZA"/>
              </w:rPr>
            </w:pPr>
          </w:p>
        </w:tc>
      </w:tr>
      <w:tr w:rsidR="00715AE4" w:rsidRPr="00BF3F84" w14:paraId="1D9C32E2"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63526F6"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lang w:val="en-US"/>
              </w:rPr>
            </w:pPr>
            <w:r w:rsidRPr="00BF3F84">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40245780"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4D3DA2D0" w14:textId="77777777" w:rsidR="00715AE4" w:rsidRPr="00BF3F84" w:rsidRDefault="00715AE4" w:rsidP="0058429A">
            <w:pPr>
              <w:numPr>
                <w:ilvl w:val="0"/>
                <w:numId w:val="92"/>
              </w:numPr>
              <w:spacing w:after="0" w:line="276" w:lineRule="auto"/>
              <w:rPr>
                <w:szCs w:val="24"/>
                <w:lang w:val="en-ZA"/>
              </w:rPr>
            </w:pPr>
            <w:r w:rsidRPr="00BF3F84">
              <w:rPr>
                <w:szCs w:val="24"/>
                <w:lang w:val="en-ZA"/>
              </w:rPr>
              <w:t>Interview</w:t>
            </w:r>
          </w:p>
          <w:p w14:paraId="509BF32F"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09CD21F4" w14:textId="77777777" w:rsidR="00715AE4" w:rsidRPr="00BF3F84" w:rsidRDefault="00715AE4" w:rsidP="00F85048">
            <w:pPr>
              <w:spacing w:after="0" w:line="276" w:lineRule="auto"/>
              <w:ind w:left="410"/>
              <w:rPr>
                <w:szCs w:val="24"/>
                <w:lang w:val="en-ZA"/>
              </w:rPr>
            </w:pPr>
          </w:p>
        </w:tc>
      </w:tr>
      <w:tr w:rsidR="00715AE4" w:rsidRPr="00BF3F84" w14:paraId="14BC7AB5"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C58C625"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lang w:val="en-US"/>
              </w:rPr>
            </w:pPr>
            <w:r w:rsidRPr="00BF3F84">
              <w:rPr>
                <w:rFonts w:ascii="Times New Roman" w:hAnsi="Times New Roman"/>
                <w:sz w:val="24"/>
                <w:szCs w:val="24"/>
                <w:lang w:val="en-US"/>
              </w:rPr>
              <w:t>Promote use of communication strategies</w:t>
            </w:r>
          </w:p>
          <w:p w14:paraId="44B63C34" w14:textId="77777777" w:rsidR="00715AE4" w:rsidRPr="00BF3F84" w:rsidRDefault="00715AE4" w:rsidP="00F8504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306AAA"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Application of elements of communication strategies</w:t>
            </w:r>
          </w:p>
          <w:p w14:paraId="4278B215"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2B549D8E" w14:textId="77777777" w:rsidR="00715AE4" w:rsidRPr="00BF3F84" w:rsidRDefault="00715AE4" w:rsidP="0058429A">
            <w:pPr>
              <w:numPr>
                <w:ilvl w:val="0"/>
                <w:numId w:val="92"/>
              </w:numPr>
              <w:spacing w:after="0" w:line="276" w:lineRule="auto"/>
              <w:rPr>
                <w:szCs w:val="24"/>
                <w:lang w:val="en-ZA"/>
              </w:rPr>
            </w:pPr>
            <w:r w:rsidRPr="00BF3F84">
              <w:rPr>
                <w:szCs w:val="24"/>
                <w:lang w:val="en-ZA"/>
              </w:rPr>
              <w:t>Interview</w:t>
            </w:r>
          </w:p>
          <w:p w14:paraId="682D26D4"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27376F7B" w14:textId="77777777" w:rsidR="00715AE4" w:rsidRPr="00BF3F84" w:rsidRDefault="00715AE4" w:rsidP="00F85048">
            <w:pPr>
              <w:spacing w:after="0" w:line="276" w:lineRule="auto"/>
              <w:ind w:left="410"/>
              <w:rPr>
                <w:szCs w:val="24"/>
                <w:lang w:val="en-ZA"/>
              </w:rPr>
            </w:pPr>
          </w:p>
        </w:tc>
      </w:tr>
      <w:tr w:rsidR="00715AE4" w:rsidRPr="00BF3F84" w14:paraId="080946A4"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1DBC2E00"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rPr>
            </w:pPr>
            <w:r w:rsidRPr="00BF3F84">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73D6AF9"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 xml:space="preserve">Types of </w:t>
            </w:r>
            <w:proofErr w:type="gramStart"/>
            <w:r w:rsidRPr="00BF3F84">
              <w:rPr>
                <w:rFonts w:ascii="Times New Roman" w:hAnsi="Times New Roman"/>
                <w:sz w:val="24"/>
                <w:szCs w:val="24"/>
              </w:rPr>
              <w:t>interview</w:t>
            </w:r>
            <w:proofErr w:type="gramEnd"/>
          </w:p>
          <w:p w14:paraId="6A3DBC67"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Establishing rapport</w:t>
            </w:r>
          </w:p>
          <w:p w14:paraId="5D71B57A"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Facilitating resolution of issues</w:t>
            </w:r>
          </w:p>
          <w:p w14:paraId="6E4BDF09" w14:textId="77777777" w:rsidR="00715AE4" w:rsidRPr="00BF3F84" w:rsidRDefault="00715AE4" w:rsidP="0058429A">
            <w:pPr>
              <w:pStyle w:val="ListParagraph"/>
              <w:numPr>
                <w:ilvl w:val="0"/>
                <w:numId w:val="91"/>
              </w:numPr>
              <w:spacing w:after="0" w:line="276" w:lineRule="auto"/>
              <w:ind w:left="555" w:hanging="450"/>
              <w:rPr>
                <w:rFonts w:ascii="Times New Roman" w:hAnsi="Times New Roman"/>
                <w:sz w:val="24"/>
                <w:szCs w:val="24"/>
              </w:rPr>
            </w:pPr>
            <w:r w:rsidRPr="00BF3F84">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FB854AD" w14:textId="77777777" w:rsidR="00715AE4" w:rsidRPr="00BF3F84" w:rsidRDefault="00715AE4" w:rsidP="0058429A">
            <w:pPr>
              <w:numPr>
                <w:ilvl w:val="0"/>
                <w:numId w:val="92"/>
              </w:numPr>
              <w:spacing w:after="0" w:line="276" w:lineRule="auto"/>
              <w:rPr>
                <w:szCs w:val="24"/>
                <w:lang w:val="en-ZA"/>
              </w:rPr>
            </w:pPr>
            <w:r w:rsidRPr="00BF3F84">
              <w:rPr>
                <w:szCs w:val="24"/>
                <w:lang w:val="en-ZA"/>
              </w:rPr>
              <w:t>Interview</w:t>
            </w:r>
          </w:p>
          <w:p w14:paraId="0D956D28"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38895832" w14:textId="77777777" w:rsidR="00715AE4" w:rsidRPr="00BF3F84" w:rsidRDefault="00715AE4" w:rsidP="00F85048">
            <w:pPr>
              <w:spacing w:after="0" w:line="276" w:lineRule="auto"/>
              <w:ind w:left="410"/>
              <w:rPr>
                <w:szCs w:val="24"/>
              </w:rPr>
            </w:pPr>
          </w:p>
        </w:tc>
      </w:tr>
      <w:tr w:rsidR="00715AE4" w:rsidRPr="00BF3F84" w14:paraId="4A2CFFB3"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6E7B833"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lang w:val="en-US"/>
              </w:rPr>
            </w:pPr>
            <w:r w:rsidRPr="00BF3F84">
              <w:rPr>
                <w:rFonts w:ascii="Times New Roman" w:hAnsi="Times New Roman"/>
                <w:sz w:val="24"/>
                <w:szCs w:val="24"/>
                <w:lang w:val="en-US"/>
              </w:rPr>
              <w:t>Facilitate group discussion</w:t>
            </w:r>
          </w:p>
          <w:p w14:paraId="62926653" w14:textId="77777777" w:rsidR="00715AE4" w:rsidRPr="00BF3F84" w:rsidRDefault="00715AE4" w:rsidP="00F85048">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56C6A47"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Identification of communication needs</w:t>
            </w:r>
          </w:p>
          <w:p w14:paraId="4B35DD64"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Dynamics of groups</w:t>
            </w:r>
          </w:p>
          <w:p w14:paraId="6C7B169F"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Styles of group leadership</w:t>
            </w:r>
          </w:p>
          <w:p w14:paraId="491FD509"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Presentation of information</w:t>
            </w:r>
          </w:p>
          <w:p w14:paraId="653C9D19"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Encouraging group members participation</w:t>
            </w:r>
          </w:p>
          <w:p w14:paraId="6163B853"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 xml:space="preserve">Evaluating group communication </w:t>
            </w:r>
            <w:r w:rsidRPr="00BF3F84">
              <w:rPr>
                <w:rFonts w:ascii="Times New Roman" w:hAnsi="Times New Roman"/>
                <w:szCs w:val="24"/>
              </w:rPr>
              <w:lastRenderedPageBreak/>
              <w:t>strategies</w:t>
            </w:r>
          </w:p>
        </w:tc>
        <w:tc>
          <w:tcPr>
            <w:tcW w:w="1365" w:type="pct"/>
            <w:tcBorders>
              <w:top w:val="single" w:sz="4" w:space="0" w:color="auto"/>
              <w:left w:val="single" w:sz="4" w:space="0" w:color="auto"/>
              <w:bottom w:val="single" w:sz="4" w:space="0" w:color="auto"/>
              <w:right w:val="single" w:sz="4" w:space="0" w:color="auto"/>
            </w:tcBorders>
            <w:hideMark/>
          </w:tcPr>
          <w:p w14:paraId="49A325BD" w14:textId="77777777" w:rsidR="00715AE4" w:rsidRPr="00BF3F84" w:rsidRDefault="00715AE4" w:rsidP="0058429A">
            <w:pPr>
              <w:numPr>
                <w:ilvl w:val="0"/>
                <w:numId w:val="92"/>
              </w:numPr>
              <w:spacing w:after="0" w:line="276" w:lineRule="auto"/>
              <w:rPr>
                <w:szCs w:val="24"/>
                <w:lang w:val="en-ZA"/>
              </w:rPr>
            </w:pPr>
            <w:r w:rsidRPr="00BF3F84">
              <w:rPr>
                <w:szCs w:val="24"/>
                <w:lang w:val="en-ZA"/>
              </w:rPr>
              <w:lastRenderedPageBreak/>
              <w:t>Interview</w:t>
            </w:r>
          </w:p>
          <w:p w14:paraId="12EB987B"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734571D5" w14:textId="77777777" w:rsidR="00715AE4" w:rsidRPr="00BF3F84" w:rsidRDefault="00715AE4" w:rsidP="00F85048">
            <w:pPr>
              <w:spacing w:after="0" w:line="276" w:lineRule="auto"/>
              <w:ind w:left="410"/>
              <w:rPr>
                <w:szCs w:val="24"/>
                <w:lang w:val="en-ZA"/>
              </w:rPr>
            </w:pPr>
          </w:p>
        </w:tc>
      </w:tr>
      <w:tr w:rsidR="00715AE4" w:rsidRPr="00BF3F84" w14:paraId="68484F7B"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B5A51AA" w14:textId="77777777" w:rsidR="00715AE4" w:rsidRPr="00BF3F84" w:rsidRDefault="00715AE4" w:rsidP="008D17B9">
            <w:pPr>
              <w:pStyle w:val="ListParagraph"/>
              <w:numPr>
                <w:ilvl w:val="0"/>
                <w:numId w:val="6"/>
              </w:numPr>
              <w:spacing w:after="0" w:line="276" w:lineRule="auto"/>
              <w:rPr>
                <w:rFonts w:ascii="Times New Roman" w:hAnsi="Times New Roman"/>
                <w:sz w:val="24"/>
                <w:szCs w:val="24"/>
                <w:lang w:val="en-US"/>
              </w:rPr>
            </w:pPr>
            <w:r w:rsidRPr="00BF3F84">
              <w:rPr>
                <w:rFonts w:ascii="Times New Roman" w:hAnsi="Times New Roman"/>
                <w:sz w:val="24"/>
                <w:szCs w:val="24"/>
                <w:lang w:val="en-US"/>
              </w:rPr>
              <w:t>Represent the organization</w:t>
            </w:r>
          </w:p>
          <w:p w14:paraId="12FBC638" w14:textId="77777777" w:rsidR="00715AE4" w:rsidRPr="00BF3F84" w:rsidRDefault="00715AE4" w:rsidP="00F85048">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FF0158E"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Presentation techniques</w:t>
            </w:r>
          </w:p>
          <w:p w14:paraId="1877BFCE"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Development of a presentation</w:t>
            </w:r>
          </w:p>
          <w:p w14:paraId="450605CC"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 xml:space="preserve">Multi-media utilization in presentation </w:t>
            </w:r>
          </w:p>
          <w:p w14:paraId="13193349" w14:textId="77777777" w:rsidR="00715AE4" w:rsidRPr="00BF3F84" w:rsidRDefault="00715AE4" w:rsidP="0058429A">
            <w:pPr>
              <w:pStyle w:val="indent2"/>
              <w:numPr>
                <w:ilvl w:val="0"/>
                <w:numId w:val="91"/>
              </w:numPr>
              <w:spacing w:line="276" w:lineRule="auto"/>
              <w:ind w:left="555" w:hanging="450"/>
              <w:rPr>
                <w:rFonts w:ascii="Times New Roman" w:hAnsi="Times New Roman"/>
                <w:szCs w:val="24"/>
              </w:rPr>
            </w:pPr>
            <w:r w:rsidRPr="00BF3F84">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48D138A2" w14:textId="77777777" w:rsidR="00715AE4" w:rsidRPr="00BF3F84" w:rsidRDefault="00715AE4" w:rsidP="0058429A">
            <w:pPr>
              <w:numPr>
                <w:ilvl w:val="0"/>
                <w:numId w:val="92"/>
              </w:numPr>
              <w:spacing w:after="0" w:line="276" w:lineRule="auto"/>
              <w:rPr>
                <w:szCs w:val="24"/>
                <w:lang w:val="en-ZA"/>
              </w:rPr>
            </w:pPr>
            <w:r w:rsidRPr="00BF3F84">
              <w:rPr>
                <w:szCs w:val="24"/>
                <w:lang w:val="en-ZA"/>
              </w:rPr>
              <w:t>Interview</w:t>
            </w:r>
          </w:p>
          <w:p w14:paraId="1D7672C6" w14:textId="77777777" w:rsidR="00715AE4" w:rsidRPr="00BF3F84" w:rsidRDefault="00715AE4" w:rsidP="0058429A">
            <w:pPr>
              <w:numPr>
                <w:ilvl w:val="0"/>
                <w:numId w:val="92"/>
              </w:numPr>
              <w:spacing w:after="0" w:line="276" w:lineRule="auto"/>
              <w:rPr>
                <w:szCs w:val="24"/>
                <w:lang w:val="en-ZA"/>
              </w:rPr>
            </w:pPr>
            <w:r w:rsidRPr="00BF3F84">
              <w:rPr>
                <w:szCs w:val="24"/>
                <w:lang w:val="en-ZA"/>
              </w:rPr>
              <w:t>Written texts</w:t>
            </w:r>
          </w:p>
          <w:p w14:paraId="641DDA30" w14:textId="77777777" w:rsidR="00715AE4" w:rsidRPr="00BF3F84" w:rsidRDefault="00715AE4" w:rsidP="00F85048">
            <w:pPr>
              <w:spacing w:after="0" w:line="276" w:lineRule="auto"/>
              <w:ind w:left="410"/>
              <w:rPr>
                <w:szCs w:val="24"/>
                <w:lang w:val="en-ZA"/>
              </w:rPr>
            </w:pPr>
          </w:p>
        </w:tc>
      </w:tr>
    </w:tbl>
    <w:p w14:paraId="391E1F0A" w14:textId="77777777" w:rsidR="00715AE4" w:rsidRPr="00BF3F84" w:rsidRDefault="00715AE4" w:rsidP="00715AE4">
      <w:pPr>
        <w:spacing w:after="0" w:line="276" w:lineRule="auto"/>
        <w:rPr>
          <w:szCs w:val="24"/>
        </w:rPr>
      </w:pPr>
    </w:p>
    <w:p w14:paraId="5399980D" w14:textId="77777777" w:rsidR="00715AE4" w:rsidRPr="00BF3F84" w:rsidRDefault="00715AE4" w:rsidP="00715AE4">
      <w:pPr>
        <w:spacing w:after="0" w:line="276" w:lineRule="auto"/>
        <w:rPr>
          <w:b/>
          <w:szCs w:val="24"/>
          <w:lang w:val="en-ZA"/>
        </w:rPr>
      </w:pPr>
      <w:r w:rsidRPr="00BF3F84">
        <w:rPr>
          <w:b/>
          <w:szCs w:val="24"/>
          <w:lang w:val="en-ZA"/>
        </w:rPr>
        <w:t>Suggested Methods of Instruction</w:t>
      </w:r>
    </w:p>
    <w:p w14:paraId="466B0742" w14:textId="77777777" w:rsidR="00715AE4" w:rsidRPr="00BF3F84" w:rsidRDefault="00715AE4" w:rsidP="008D17B9">
      <w:pPr>
        <w:pStyle w:val="ListParagraph"/>
        <w:numPr>
          <w:ilvl w:val="0"/>
          <w:numId w:val="11"/>
        </w:numPr>
        <w:spacing w:after="0" w:line="276" w:lineRule="auto"/>
        <w:rPr>
          <w:rFonts w:ascii="Times New Roman" w:hAnsi="Times New Roman"/>
          <w:sz w:val="24"/>
          <w:szCs w:val="24"/>
        </w:rPr>
      </w:pPr>
      <w:r w:rsidRPr="00BF3F84">
        <w:rPr>
          <w:rFonts w:ascii="Times New Roman" w:hAnsi="Times New Roman"/>
          <w:sz w:val="24"/>
          <w:szCs w:val="24"/>
        </w:rPr>
        <w:t>Discussion</w:t>
      </w:r>
    </w:p>
    <w:p w14:paraId="13025555" w14:textId="77777777" w:rsidR="00715AE4" w:rsidRPr="00BF3F84" w:rsidRDefault="00715AE4" w:rsidP="008D17B9">
      <w:pPr>
        <w:numPr>
          <w:ilvl w:val="0"/>
          <w:numId w:val="11"/>
        </w:numPr>
        <w:spacing w:after="0" w:line="276" w:lineRule="auto"/>
        <w:rPr>
          <w:szCs w:val="24"/>
        </w:rPr>
      </w:pPr>
      <w:r w:rsidRPr="00BF3F84">
        <w:rPr>
          <w:szCs w:val="24"/>
        </w:rPr>
        <w:t>Role playing</w:t>
      </w:r>
    </w:p>
    <w:p w14:paraId="5B905600" w14:textId="77777777" w:rsidR="00715AE4" w:rsidRPr="00BF3F84" w:rsidRDefault="00715AE4" w:rsidP="008D17B9">
      <w:pPr>
        <w:numPr>
          <w:ilvl w:val="0"/>
          <w:numId w:val="11"/>
        </w:numPr>
        <w:spacing w:after="0" w:line="276" w:lineRule="auto"/>
        <w:rPr>
          <w:szCs w:val="24"/>
        </w:rPr>
      </w:pPr>
      <w:r w:rsidRPr="00BF3F84">
        <w:rPr>
          <w:szCs w:val="24"/>
        </w:rPr>
        <w:t>Simulation</w:t>
      </w:r>
    </w:p>
    <w:p w14:paraId="4B4019B6" w14:textId="77777777" w:rsidR="00715AE4" w:rsidRPr="00BF3F84" w:rsidRDefault="00715AE4" w:rsidP="008D17B9">
      <w:pPr>
        <w:numPr>
          <w:ilvl w:val="0"/>
          <w:numId w:val="11"/>
        </w:numPr>
        <w:spacing w:after="0" w:line="276" w:lineRule="auto"/>
        <w:rPr>
          <w:szCs w:val="24"/>
        </w:rPr>
      </w:pPr>
      <w:r w:rsidRPr="00BF3F84">
        <w:rPr>
          <w:szCs w:val="24"/>
        </w:rPr>
        <w:t>Direct instruction</w:t>
      </w:r>
    </w:p>
    <w:p w14:paraId="7527418B" w14:textId="77777777" w:rsidR="00715AE4" w:rsidRPr="00BF3F84" w:rsidRDefault="00715AE4" w:rsidP="00715AE4">
      <w:pPr>
        <w:spacing w:after="0" w:line="276" w:lineRule="auto"/>
        <w:rPr>
          <w:b/>
          <w:szCs w:val="24"/>
        </w:rPr>
      </w:pPr>
      <w:r w:rsidRPr="00BF3F84">
        <w:rPr>
          <w:b/>
          <w:szCs w:val="24"/>
        </w:rPr>
        <w:t>Recommended Resources</w:t>
      </w:r>
    </w:p>
    <w:p w14:paraId="7E0A56F2" w14:textId="77777777" w:rsidR="00715AE4" w:rsidRPr="00BF3F84" w:rsidRDefault="00715AE4" w:rsidP="008D17B9">
      <w:pPr>
        <w:pStyle w:val="ListParagraph"/>
        <w:numPr>
          <w:ilvl w:val="0"/>
          <w:numId w:val="11"/>
        </w:numPr>
        <w:spacing w:after="0" w:line="276" w:lineRule="auto"/>
        <w:jc w:val="both"/>
        <w:rPr>
          <w:rFonts w:ascii="Times New Roman" w:hAnsi="Times New Roman"/>
          <w:sz w:val="24"/>
          <w:szCs w:val="24"/>
        </w:rPr>
      </w:pPr>
      <w:r w:rsidRPr="00BF3F84">
        <w:rPr>
          <w:rFonts w:ascii="Times New Roman" w:hAnsi="Times New Roman"/>
          <w:sz w:val="24"/>
          <w:szCs w:val="24"/>
          <w:lang w:val="en-ZA"/>
        </w:rPr>
        <w:t>Desktop computers/laptops</w:t>
      </w:r>
    </w:p>
    <w:p w14:paraId="6DB68004" w14:textId="77777777" w:rsidR="00715AE4" w:rsidRPr="00BF3F84" w:rsidRDefault="00715AE4" w:rsidP="008D17B9">
      <w:pPr>
        <w:pStyle w:val="ListParagraph"/>
        <w:numPr>
          <w:ilvl w:val="0"/>
          <w:numId w:val="11"/>
        </w:numPr>
        <w:spacing w:after="0" w:line="276" w:lineRule="auto"/>
        <w:jc w:val="both"/>
        <w:rPr>
          <w:rFonts w:ascii="Times New Roman" w:hAnsi="Times New Roman"/>
          <w:sz w:val="24"/>
          <w:szCs w:val="24"/>
        </w:rPr>
      </w:pPr>
      <w:r w:rsidRPr="00BF3F84">
        <w:rPr>
          <w:rFonts w:ascii="Times New Roman" w:hAnsi="Times New Roman"/>
          <w:sz w:val="24"/>
          <w:szCs w:val="24"/>
        </w:rPr>
        <w:t>Internet connection</w:t>
      </w:r>
    </w:p>
    <w:p w14:paraId="0D5A0E45" w14:textId="77777777" w:rsidR="00715AE4" w:rsidRPr="00BF3F84" w:rsidRDefault="00715AE4" w:rsidP="008D17B9">
      <w:pPr>
        <w:numPr>
          <w:ilvl w:val="0"/>
          <w:numId w:val="11"/>
        </w:numPr>
        <w:spacing w:after="0" w:line="276" w:lineRule="auto"/>
        <w:jc w:val="both"/>
        <w:rPr>
          <w:szCs w:val="24"/>
          <w:lang w:val="en-ZA"/>
        </w:rPr>
      </w:pPr>
      <w:r w:rsidRPr="00BF3F84">
        <w:rPr>
          <w:szCs w:val="24"/>
          <w:lang w:val="en-ZA"/>
        </w:rPr>
        <w:t>Projectors</w:t>
      </w:r>
    </w:p>
    <w:p w14:paraId="52E2276F" w14:textId="77777777" w:rsidR="00715AE4" w:rsidRPr="00BF3F84" w:rsidRDefault="00715AE4" w:rsidP="008D17B9">
      <w:pPr>
        <w:pStyle w:val="ListParagraph"/>
        <w:numPr>
          <w:ilvl w:val="0"/>
          <w:numId w:val="11"/>
        </w:numPr>
        <w:spacing w:after="0" w:line="276" w:lineRule="auto"/>
        <w:jc w:val="both"/>
        <w:rPr>
          <w:rFonts w:ascii="Times New Roman" w:hAnsi="Times New Roman"/>
          <w:sz w:val="24"/>
          <w:szCs w:val="24"/>
        </w:rPr>
      </w:pPr>
      <w:r w:rsidRPr="00BF3F84">
        <w:rPr>
          <w:rFonts w:ascii="Times New Roman" w:hAnsi="Times New Roman"/>
          <w:sz w:val="24"/>
          <w:szCs w:val="24"/>
        </w:rPr>
        <w:t>Telephone</w:t>
      </w:r>
      <w:r w:rsidRPr="00BF3F84">
        <w:rPr>
          <w:rFonts w:ascii="Times New Roman" w:hAnsi="Times New Roman"/>
          <w:sz w:val="24"/>
          <w:szCs w:val="24"/>
          <w:lang w:val="en-US"/>
        </w:rPr>
        <w:t xml:space="preserve"> </w:t>
      </w:r>
    </w:p>
    <w:p w14:paraId="490FBA45" w14:textId="77777777" w:rsidR="00715AE4" w:rsidRPr="00BF3F84" w:rsidRDefault="00715AE4" w:rsidP="00715AE4">
      <w:pPr>
        <w:spacing w:line="276" w:lineRule="auto"/>
        <w:rPr>
          <w:rFonts w:eastAsia="Times New Roman"/>
          <w:szCs w:val="24"/>
        </w:rPr>
      </w:pPr>
      <w:r w:rsidRPr="00BF3F84">
        <w:rPr>
          <w:szCs w:val="24"/>
        </w:rPr>
        <w:br w:type="page"/>
      </w:r>
    </w:p>
    <w:p w14:paraId="4E76C29A" w14:textId="77777777" w:rsidR="00715AE4" w:rsidRPr="00BF3F84" w:rsidRDefault="00715AE4" w:rsidP="00C4431F">
      <w:pPr>
        <w:pStyle w:val="Heading1"/>
        <w:rPr>
          <w:i/>
        </w:rPr>
      </w:pPr>
      <w:bookmarkStart w:id="49" w:name="_Toc497549709"/>
      <w:bookmarkStart w:id="50" w:name="_Toc501225514"/>
      <w:bookmarkStart w:id="51" w:name="_Toc526156393"/>
      <w:bookmarkStart w:id="52" w:name="_Toc76713671"/>
      <w:r w:rsidRPr="00BF3F84">
        <w:lastRenderedPageBreak/>
        <w:t>DIGITAL LITERACY</w:t>
      </w:r>
      <w:bookmarkEnd w:id="49"/>
      <w:bookmarkEnd w:id="50"/>
      <w:bookmarkEnd w:id="51"/>
      <w:bookmarkEnd w:id="52"/>
    </w:p>
    <w:p w14:paraId="3D147B44" w14:textId="77777777" w:rsidR="00715AE4" w:rsidRPr="00BF3F84" w:rsidRDefault="00715AE4" w:rsidP="00715AE4">
      <w:pPr>
        <w:spacing w:after="0" w:line="276" w:lineRule="auto"/>
        <w:ind w:left="1440" w:firstLine="720"/>
        <w:jc w:val="both"/>
        <w:rPr>
          <w:b/>
          <w:szCs w:val="24"/>
          <w:lang w:val="en-ZA"/>
        </w:rPr>
      </w:pPr>
    </w:p>
    <w:p w14:paraId="55C9BA11" w14:textId="1A2F34D7" w:rsidR="00715AE4" w:rsidRPr="00BF3F84" w:rsidRDefault="00715AE4" w:rsidP="00715AE4">
      <w:pPr>
        <w:spacing w:after="0" w:line="276" w:lineRule="auto"/>
        <w:jc w:val="both"/>
        <w:rPr>
          <w:b/>
          <w:szCs w:val="24"/>
          <w:lang w:val="en-ZA"/>
        </w:rPr>
      </w:pPr>
      <w:r w:rsidRPr="00BF3F84">
        <w:rPr>
          <w:b/>
          <w:szCs w:val="24"/>
          <w:lang w:val="en-ZA"/>
        </w:rPr>
        <w:t>UNIT CODE:</w:t>
      </w:r>
      <w:r w:rsidRPr="00BF3F84">
        <w:rPr>
          <w:b/>
          <w:szCs w:val="24"/>
          <w:lang w:val="en-ZA"/>
        </w:rPr>
        <w:tab/>
      </w:r>
      <w:r w:rsidRPr="00BF3F84">
        <w:rPr>
          <w:bCs/>
          <w:szCs w:val="24"/>
        </w:rPr>
        <w:t xml:space="preserve"> ENG/CU/AFE/BC/02/6/A</w:t>
      </w:r>
    </w:p>
    <w:p w14:paraId="36F3FA43" w14:textId="77777777" w:rsidR="00715AE4" w:rsidRPr="00BF3F84" w:rsidRDefault="00715AE4" w:rsidP="00715AE4">
      <w:pPr>
        <w:spacing w:after="0" w:line="276" w:lineRule="auto"/>
        <w:jc w:val="both"/>
        <w:rPr>
          <w:b/>
          <w:szCs w:val="24"/>
          <w:lang w:val="en-ZA"/>
        </w:rPr>
      </w:pPr>
    </w:p>
    <w:p w14:paraId="48D4BF3F" w14:textId="77777777" w:rsidR="00715AE4" w:rsidRPr="00BF3F84" w:rsidRDefault="00715AE4" w:rsidP="00715AE4">
      <w:pPr>
        <w:spacing w:after="0" w:line="276" w:lineRule="auto"/>
        <w:jc w:val="both"/>
        <w:rPr>
          <w:szCs w:val="24"/>
          <w:lang w:val="en-ZA"/>
        </w:rPr>
      </w:pPr>
      <w:r w:rsidRPr="00BF3F84">
        <w:rPr>
          <w:b/>
          <w:szCs w:val="24"/>
          <w:lang w:val="en-ZA"/>
        </w:rPr>
        <w:t>Relationship to Occupational Standards</w:t>
      </w:r>
    </w:p>
    <w:p w14:paraId="24B9A4BD" w14:textId="77777777" w:rsidR="00715AE4" w:rsidRPr="00BF3F84" w:rsidRDefault="00715AE4" w:rsidP="00715AE4">
      <w:pPr>
        <w:spacing w:after="0" w:line="276" w:lineRule="auto"/>
        <w:jc w:val="both"/>
        <w:rPr>
          <w:szCs w:val="24"/>
          <w:lang w:val="en-ZA"/>
        </w:rPr>
      </w:pPr>
      <w:r w:rsidRPr="00BF3F84">
        <w:rPr>
          <w:szCs w:val="24"/>
          <w:lang w:val="en-ZA"/>
        </w:rPr>
        <w:t>This unit addresses the Unit of Competency: Demonstrate Digital Literacy</w:t>
      </w:r>
    </w:p>
    <w:p w14:paraId="00F199C4" w14:textId="77777777" w:rsidR="00715AE4" w:rsidRPr="00BF3F84" w:rsidRDefault="00715AE4" w:rsidP="00715AE4">
      <w:pPr>
        <w:spacing w:after="0" w:line="276" w:lineRule="auto"/>
        <w:jc w:val="both"/>
        <w:rPr>
          <w:szCs w:val="24"/>
          <w:lang w:val="en-ZA"/>
        </w:rPr>
      </w:pPr>
    </w:p>
    <w:p w14:paraId="4FA4A308" w14:textId="77777777" w:rsidR="00715AE4" w:rsidRPr="00BF3F84" w:rsidRDefault="00715AE4" w:rsidP="00715AE4">
      <w:pPr>
        <w:spacing w:after="0" w:line="276" w:lineRule="auto"/>
        <w:jc w:val="both"/>
        <w:rPr>
          <w:szCs w:val="24"/>
          <w:lang w:val="en-ZA"/>
        </w:rPr>
      </w:pPr>
      <w:r w:rsidRPr="00BF3F84">
        <w:rPr>
          <w:b/>
          <w:szCs w:val="24"/>
          <w:lang w:val="en-ZA"/>
        </w:rPr>
        <w:t>Duration of Unit:</w:t>
      </w:r>
      <w:r w:rsidRPr="00BF3F84">
        <w:rPr>
          <w:szCs w:val="24"/>
          <w:lang w:val="en-ZA"/>
        </w:rPr>
        <w:t xml:space="preserve"> 60 hours</w:t>
      </w:r>
    </w:p>
    <w:p w14:paraId="7A0F57E6" w14:textId="77777777" w:rsidR="00715AE4" w:rsidRPr="00BF3F84" w:rsidRDefault="00715AE4" w:rsidP="00715AE4">
      <w:pPr>
        <w:spacing w:after="0" w:line="276" w:lineRule="auto"/>
        <w:jc w:val="both"/>
        <w:rPr>
          <w:b/>
          <w:szCs w:val="24"/>
          <w:lang w:val="en-ZA"/>
        </w:rPr>
      </w:pPr>
    </w:p>
    <w:p w14:paraId="39AC10BC" w14:textId="77777777" w:rsidR="00715AE4" w:rsidRPr="00BF3F84" w:rsidRDefault="00715AE4" w:rsidP="00715AE4">
      <w:pPr>
        <w:spacing w:after="0" w:line="276" w:lineRule="auto"/>
        <w:jc w:val="both"/>
        <w:rPr>
          <w:szCs w:val="24"/>
          <w:lang w:val="en-ZA"/>
        </w:rPr>
      </w:pPr>
      <w:r w:rsidRPr="00BF3F84">
        <w:rPr>
          <w:b/>
          <w:szCs w:val="24"/>
          <w:lang w:val="en-ZA"/>
        </w:rPr>
        <w:t>Unit Description</w:t>
      </w:r>
    </w:p>
    <w:p w14:paraId="190AD1A5" w14:textId="77777777" w:rsidR="00715AE4" w:rsidRPr="00BF3F84" w:rsidRDefault="00715AE4" w:rsidP="00715AE4">
      <w:pPr>
        <w:autoSpaceDE w:val="0"/>
        <w:adjustRightInd w:val="0"/>
        <w:spacing w:after="0" w:line="276" w:lineRule="auto"/>
        <w:jc w:val="both"/>
        <w:rPr>
          <w:szCs w:val="24"/>
          <w:lang w:val="en-ZA"/>
        </w:rPr>
      </w:pPr>
      <w:r w:rsidRPr="00BF3F84">
        <w:rPr>
          <w:szCs w:val="24"/>
        </w:rPr>
        <w:t xml:space="preserve">This unit describes competencies required to demonstrate digital literacy. It </w:t>
      </w:r>
      <w:proofErr w:type="gramStart"/>
      <w:r w:rsidRPr="00BF3F84">
        <w:rPr>
          <w:szCs w:val="24"/>
        </w:rPr>
        <w:t xml:space="preserve">involves </w:t>
      </w:r>
      <w:r w:rsidRPr="00BF3F84">
        <w:rPr>
          <w:szCs w:val="24"/>
          <w:lang w:val="en-ZA"/>
        </w:rPr>
        <w:t xml:space="preserve"> in</w:t>
      </w:r>
      <w:proofErr w:type="gramEnd"/>
      <w:r w:rsidRPr="00BF3F84">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4F195625" w14:textId="77777777" w:rsidR="00715AE4" w:rsidRPr="00BF3F84" w:rsidRDefault="00715AE4" w:rsidP="00715AE4">
      <w:pPr>
        <w:spacing w:after="0" w:line="276" w:lineRule="auto"/>
        <w:jc w:val="both"/>
        <w:rPr>
          <w:b/>
          <w:szCs w:val="24"/>
          <w:lang w:val="en-ZA"/>
        </w:rPr>
      </w:pPr>
    </w:p>
    <w:p w14:paraId="1A0AB3EB" w14:textId="77777777" w:rsidR="00715AE4" w:rsidRPr="00BF3F84" w:rsidRDefault="00715AE4" w:rsidP="00715AE4">
      <w:pPr>
        <w:spacing w:after="0" w:line="276" w:lineRule="auto"/>
        <w:jc w:val="both"/>
        <w:rPr>
          <w:b/>
          <w:szCs w:val="24"/>
          <w:lang w:val="en-ZA"/>
        </w:rPr>
      </w:pPr>
      <w:r w:rsidRPr="00BF3F84">
        <w:rPr>
          <w:b/>
          <w:szCs w:val="24"/>
          <w:lang w:val="en-ZA"/>
        </w:rPr>
        <w:t>Summary of Learning Outcomes</w:t>
      </w:r>
    </w:p>
    <w:p w14:paraId="27A4F61F" w14:textId="77777777" w:rsidR="00715AE4" w:rsidRPr="00BF3F84" w:rsidRDefault="00715AE4" w:rsidP="008D17B9">
      <w:pPr>
        <w:pStyle w:val="BodyText"/>
        <w:numPr>
          <w:ilvl w:val="0"/>
          <w:numId w:val="9"/>
        </w:numPr>
        <w:spacing w:after="0" w:line="276" w:lineRule="auto"/>
        <w:ind w:right="72"/>
        <w:rPr>
          <w:rFonts w:eastAsia="Calibri"/>
          <w:lang w:val="en-ZA" w:eastAsia="fr-FR"/>
        </w:rPr>
      </w:pPr>
      <w:r w:rsidRPr="00BF3F84">
        <w:rPr>
          <w:rFonts w:eastAsia="Calibri"/>
          <w:lang w:val="en-ZA" w:eastAsia="fr-FR"/>
        </w:rPr>
        <w:t>Identify computer software and hardware</w:t>
      </w:r>
    </w:p>
    <w:p w14:paraId="7E82BC21" w14:textId="77777777" w:rsidR="00715AE4" w:rsidRPr="00BF3F84" w:rsidRDefault="00715AE4" w:rsidP="008D17B9">
      <w:pPr>
        <w:pStyle w:val="BodyText"/>
        <w:numPr>
          <w:ilvl w:val="0"/>
          <w:numId w:val="9"/>
        </w:numPr>
        <w:spacing w:after="0" w:line="276" w:lineRule="auto"/>
        <w:ind w:right="72"/>
        <w:rPr>
          <w:rFonts w:eastAsia="Calibri"/>
          <w:lang w:val="en-ZA" w:eastAsia="fr-FR"/>
        </w:rPr>
      </w:pPr>
      <w:r w:rsidRPr="00BF3F84">
        <w:rPr>
          <w:rFonts w:eastAsia="Calibri"/>
          <w:lang w:val="en-ZA" w:eastAsia="fr-FR"/>
        </w:rPr>
        <w:t xml:space="preserve">Apply security measures to data, hardware, software in automated environment </w:t>
      </w:r>
    </w:p>
    <w:p w14:paraId="78783904" w14:textId="77777777" w:rsidR="00715AE4" w:rsidRPr="00BF3F84" w:rsidRDefault="00715AE4" w:rsidP="008D17B9">
      <w:pPr>
        <w:pStyle w:val="BodyText"/>
        <w:numPr>
          <w:ilvl w:val="0"/>
          <w:numId w:val="9"/>
        </w:numPr>
        <w:tabs>
          <w:tab w:val="left" w:pos="2052"/>
        </w:tabs>
        <w:spacing w:after="0" w:line="276" w:lineRule="auto"/>
        <w:ind w:right="72"/>
        <w:rPr>
          <w:rFonts w:eastAsia="Calibri"/>
          <w:lang w:val="en-ZA" w:eastAsia="fr-FR"/>
        </w:rPr>
      </w:pPr>
      <w:r w:rsidRPr="00BF3F84">
        <w:rPr>
          <w:rFonts w:eastAsia="Calibri"/>
          <w:lang w:val="en-ZA" w:eastAsia="fr-FR"/>
        </w:rPr>
        <w:t>Apply computer software in solving tasks</w:t>
      </w:r>
    </w:p>
    <w:p w14:paraId="3730588C" w14:textId="77777777" w:rsidR="00715AE4" w:rsidRPr="00BF3F84" w:rsidRDefault="00715AE4" w:rsidP="008D17B9">
      <w:pPr>
        <w:pStyle w:val="BodyText"/>
        <w:numPr>
          <w:ilvl w:val="0"/>
          <w:numId w:val="9"/>
        </w:numPr>
        <w:spacing w:after="0" w:line="276" w:lineRule="auto"/>
        <w:ind w:right="72"/>
        <w:rPr>
          <w:rFonts w:eastAsia="Calibri"/>
          <w:lang w:val="en-ZA" w:eastAsia="fr-FR"/>
        </w:rPr>
      </w:pPr>
      <w:r w:rsidRPr="00BF3F84">
        <w:rPr>
          <w:rFonts w:eastAsia="Calibri"/>
          <w:lang w:val="en-ZA" w:eastAsia="fr-FR"/>
        </w:rPr>
        <w:t>Apply internet and email in communication at workplace</w:t>
      </w:r>
    </w:p>
    <w:p w14:paraId="54C1C3B5" w14:textId="77777777" w:rsidR="00715AE4" w:rsidRPr="00BF3F84" w:rsidRDefault="00715AE4" w:rsidP="008D17B9">
      <w:pPr>
        <w:pStyle w:val="BodyText"/>
        <w:numPr>
          <w:ilvl w:val="0"/>
          <w:numId w:val="9"/>
        </w:numPr>
        <w:spacing w:after="0" w:line="276" w:lineRule="auto"/>
        <w:ind w:right="72"/>
        <w:rPr>
          <w:rFonts w:eastAsia="Calibri"/>
          <w:lang w:val="en-ZA" w:eastAsia="fr-FR"/>
        </w:rPr>
      </w:pPr>
      <w:r w:rsidRPr="00BF3F84">
        <w:rPr>
          <w:rFonts w:eastAsia="Calibri"/>
          <w:lang w:val="en-ZA" w:eastAsia="fr-FR"/>
        </w:rPr>
        <w:t>Apply desktop publishing in official assignments</w:t>
      </w:r>
    </w:p>
    <w:p w14:paraId="287DD038" w14:textId="77777777" w:rsidR="00715AE4" w:rsidRPr="00BF3F84" w:rsidRDefault="00715AE4" w:rsidP="008D17B9">
      <w:pPr>
        <w:pStyle w:val="BodyText"/>
        <w:numPr>
          <w:ilvl w:val="0"/>
          <w:numId w:val="9"/>
        </w:numPr>
        <w:spacing w:after="0" w:line="276" w:lineRule="auto"/>
        <w:ind w:right="72"/>
        <w:rPr>
          <w:rFonts w:eastAsia="Calibri"/>
          <w:lang w:val="en-ZA" w:eastAsia="fr-FR"/>
        </w:rPr>
      </w:pPr>
      <w:r w:rsidRPr="00BF3F84">
        <w:rPr>
          <w:rFonts w:eastAsia="Calibri"/>
          <w:lang w:val="en-ZA" w:eastAsia="fr-FR"/>
        </w:rPr>
        <w:t>Prepare presentation packages</w:t>
      </w:r>
    </w:p>
    <w:p w14:paraId="7DA9C989" w14:textId="77777777" w:rsidR="00715AE4" w:rsidRPr="00BF3F84" w:rsidRDefault="00715AE4" w:rsidP="00715AE4">
      <w:pPr>
        <w:spacing w:after="0" w:line="276" w:lineRule="auto"/>
        <w:jc w:val="both"/>
        <w:rPr>
          <w:b/>
          <w:szCs w:val="24"/>
          <w:lang w:val="en-ZA"/>
        </w:rPr>
      </w:pPr>
    </w:p>
    <w:p w14:paraId="75A57AC3" w14:textId="77777777" w:rsidR="00715AE4" w:rsidRPr="00BF3F84" w:rsidRDefault="00715AE4" w:rsidP="00715AE4">
      <w:pPr>
        <w:spacing w:before="120" w:after="0" w:line="276" w:lineRule="auto"/>
        <w:ind w:left="357" w:hanging="357"/>
        <w:contextualSpacing/>
        <w:jc w:val="both"/>
        <w:rPr>
          <w:b/>
          <w:szCs w:val="24"/>
          <w:lang w:val="en-ZA"/>
        </w:rPr>
      </w:pPr>
      <w:r w:rsidRPr="00BF3F8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715AE4" w:rsidRPr="00BF3F84" w14:paraId="5F6E9035" w14:textId="77777777" w:rsidTr="00F85048">
        <w:trPr>
          <w:trHeight w:val="620"/>
        </w:trPr>
        <w:tc>
          <w:tcPr>
            <w:tcW w:w="1491" w:type="pct"/>
            <w:tcBorders>
              <w:top w:val="single" w:sz="4" w:space="0" w:color="auto"/>
              <w:left w:val="single" w:sz="4" w:space="0" w:color="auto"/>
              <w:bottom w:val="single" w:sz="4" w:space="0" w:color="auto"/>
              <w:right w:val="single" w:sz="4" w:space="0" w:color="auto"/>
            </w:tcBorders>
            <w:hideMark/>
          </w:tcPr>
          <w:p w14:paraId="68637D8E" w14:textId="77777777" w:rsidR="00715AE4" w:rsidRPr="00BF3F84" w:rsidRDefault="00715AE4" w:rsidP="00F85048">
            <w:pPr>
              <w:spacing w:after="0" w:line="276" w:lineRule="auto"/>
              <w:rPr>
                <w:szCs w:val="24"/>
              </w:rPr>
            </w:pPr>
            <w:r w:rsidRPr="00BF3F8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BD48E05" w14:textId="77777777" w:rsidR="00715AE4" w:rsidRPr="00BF3F84" w:rsidRDefault="00715AE4" w:rsidP="00F85048">
            <w:pPr>
              <w:spacing w:after="0" w:line="276" w:lineRule="auto"/>
              <w:rPr>
                <w:szCs w:val="24"/>
                <w:lang w:val="en-ZA"/>
              </w:rPr>
            </w:pPr>
            <w:r w:rsidRPr="00BF3F8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594310" w14:textId="77777777" w:rsidR="00715AE4" w:rsidRPr="00BF3F84" w:rsidRDefault="00715AE4" w:rsidP="00F85048">
            <w:pPr>
              <w:spacing w:after="0" w:line="276" w:lineRule="auto"/>
              <w:rPr>
                <w:szCs w:val="24"/>
                <w:lang w:val="en-ZA"/>
              </w:rPr>
            </w:pPr>
            <w:r w:rsidRPr="00BF3F84">
              <w:rPr>
                <w:b/>
                <w:szCs w:val="24"/>
                <w:lang w:val="en-ZA"/>
              </w:rPr>
              <w:t>Suggested Assessment Methods</w:t>
            </w:r>
          </w:p>
        </w:tc>
      </w:tr>
      <w:tr w:rsidR="00715AE4" w:rsidRPr="00BF3F84" w14:paraId="28FE7D5C" w14:textId="77777777" w:rsidTr="00F8504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F9F2177" w14:textId="77777777" w:rsidR="00715AE4" w:rsidRPr="00BF3F84" w:rsidRDefault="00715AE4" w:rsidP="0058429A">
            <w:pPr>
              <w:numPr>
                <w:ilvl w:val="0"/>
                <w:numId w:val="88"/>
              </w:numPr>
              <w:spacing w:after="0" w:line="276" w:lineRule="auto"/>
              <w:rPr>
                <w:szCs w:val="24"/>
              </w:rPr>
            </w:pPr>
            <w:r w:rsidRPr="00BF3F84">
              <w:rPr>
                <w:szCs w:val="24"/>
              </w:rPr>
              <w:t>Identify computer hardware and software</w:t>
            </w:r>
          </w:p>
          <w:p w14:paraId="06D38E67" w14:textId="77777777" w:rsidR="00715AE4" w:rsidRPr="00BF3F84" w:rsidRDefault="00715AE4" w:rsidP="00F85048">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7D0AB36C" w14:textId="77777777" w:rsidR="00715AE4" w:rsidRPr="00BF3F84" w:rsidRDefault="00715AE4" w:rsidP="0058429A">
            <w:pPr>
              <w:numPr>
                <w:ilvl w:val="0"/>
                <w:numId w:val="93"/>
              </w:numPr>
              <w:spacing w:after="0" w:line="276" w:lineRule="auto"/>
              <w:rPr>
                <w:szCs w:val="24"/>
              </w:rPr>
            </w:pPr>
            <w:r w:rsidRPr="00BF3F84">
              <w:rPr>
                <w:szCs w:val="24"/>
              </w:rPr>
              <w:t>Concepts of ICT</w:t>
            </w:r>
          </w:p>
          <w:p w14:paraId="1E92244E" w14:textId="77777777" w:rsidR="00715AE4" w:rsidRPr="00BF3F84" w:rsidRDefault="00715AE4" w:rsidP="0058429A">
            <w:pPr>
              <w:numPr>
                <w:ilvl w:val="0"/>
                <w:numId w:val="93"/>
              </w:numPr>
              <w:spacing w:after="0" w:line="276" w:lineRule="auto"/>
              <w:rPr>
                <w:szCs w:val="24"/>
              </w:rPr>
            </w:pPr>
            <w:r w:rsidRPr="00BF3F84">
              <w:rPr>
                <w:szCs w:val="24"/>
              </w:rPr>
              <w:t>Functions of ICT</w:t>
            </w:r>
          </w:p>
          <w:p w14:paraId="678797BB" w14:textId="77777777" w:rsidR="00715AE4" w:rsidRPr="00BF3F84" w:rsidRDefault="00715AE4" w:rsidP="0058429A">
            <w:pPr>
              <w:numPr>
                <w:ilvl w:val="0"/>
                <w:numId w:val="93"/>
              </w:numPr>
              <w:spacing w:after="0" w:line="276" w:lineRule="auto"/>
              <w:rPr>
                <w:szCs w:val="24"/>
              </w:rPr>
            </w:pPr>
            <w:r w:rsidRPr="00BF3F84">
              <w:rPr>
                <w:szCs w:val="24"/>
              </w:rPr>
              <w:t>History of computers</w:t>
            </w:r>
          </w:p>
          <w:p w14:paraId="57D4C124" w14:textId="77777777" w:rsidR="00715AE4" w:rsidRPr="00BF3F84" w:rsidRDefault="00715AE4" w:rsidP="0058429A">
            <w:pPr>
              <w:numPr>
                <w:ilvl w:val="0"/>
                <w:numId w:val="93"/>
              </w:numPr>
              <w:spacing w:after="0" w:line="276" w:lineRule="auto"/>
              <w:rPr>
                <w:szCs w:val="24"/>
              </w:rPr>
            </w:pPr>
            <w:r w:rsidRPr="00BF3F84">
              <w:rPr>
                <w:szCs w:val="24"/>
              </w:rPr>
              <w:t xml:space="preserve">Components </w:t>
            </w:r>
            <w:proofErr w:type="gramStart"/>
            <w:r w:rsidRPr="00BF3F84">
              <w:rPr>
                <w:szCs w:val="24"/>
              </w:rPr>
              <w:t>of  a</w:t>
            </w:r>
            <w:proofErr w:type="gramEnd"/>
            <w:r w:rsidRPr="00BF3F84">
              <w:rPr>
                <w:szCs w:val="24"/>
              </w:rPr>
              <w:t xml:space="preserve"> computer</w:t>
            </w:r>
          </w:p>
          <w:p w14:paraId="1802649D" w14:textId="77777777" w:rsidR="00715AE4" w:rsidRPr="00BF3F84" w:rsidRDefault="00715AE4" w:rsidP="0058429A">
            <w:pPr>
              <w:numPr>
                <w:ilvl w:val="0"/>
                <w:numId w:val="93"/>
              </w:numPr>
              <w:spacing w:after="0" w:line="276" w:lineRule="auto"/>
              <w:rPr>
                <w:szCs w:val="24"/>
              </w:rPr>
            </w:pPr>
            <w:r w:rsidRPr="00BF3F8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EDA890B" w14:textId="77777777" w:rsidR="00715AE4" w:rsidRPr="00BF3F84" w:rsidRDefault="00715AE4" w:rsidP="0058429A">
            <w:pPr>
              <w:numPr>
                <w:ilvl w:val="0"/>
                <w:numId w:val="93"/>
              </w:numPr>
              <w:spacing w:after="0" w:line="276" w:lineRule="auto"/>
              <w:rPr>
                <w:szCs w:val="24"/>
                <w:lang w:val="en-ZA"/>
              </w:rPr>
            </w:pPr>
            <w:r w:rsidRPr="00BF3F84">
              <w:rPr>
                <w:szCs w:val="24"/>
                <w:lang w:val="en-ZA"/>
              </w:rPr>
              <w:t>Written tests</w:t>
            </w:r>
          </w:p>
          <w:p w14:paraId="10C832B5"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presentation</w:t>
            </w:r>
          </w:p>
          <w:p w14:paraId="6B4DF6B5" w14:textId="77777777" w:rsidR="00715AE4" w:rsidRPr="00BF3F84" w:rsidRDefault="00715AE4" w:rsidP="00F85048">
            <w:pPr>
              <w:spacing w:after="0" w:line="276" w:lineRule="auto"/>
              <w:ind w:left="360"/>
              <w:rPr>
                <w:szCs w:val="24"/>
                <w:lang w:val="en-ZA"/>
              </w:rPr>
            </w:pPr>
          </w:p>
        </w:tc>
      </w:tr>
      <w:tr w:rsidR="00715AE4" w:rsidRPr="00BF3F84" w14:paraId="22C3F823"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1BF2C9" w14:textId="77777777" w:rsidR="00715AE4" w:rsidRPr="00BF3F84" w:rsidRDefault="00715AE4" w:rsidP="0058429A">
            <w:pPr>
              <w:pStyle w:val="ListParagraph"/>
              <w:numPr>
                <w:ilvl w:val="0"/>
                <w:numId w:val="88"/>
              </w:numPr>
              <w:spacing w:line="276" w:lineRule="auto"/>
              <w:rPr>
                <w:rFonts w:ascii="Times New Roman" w:eastAsia="Calibri" w:hAnsi="Times New Roman"/>
                <w:sz w:val="24"/>
                <w:szCs w:val="24"/>
              </w:rPr>
            </w:pPr>
            <w:r w:rsidRPr="00BF3F84">
              <w:rPr>
                <w:rFonts w:ascii="Times New Roman" w:eastAsia="Calibri" w:hAnsi="Times New Roman"/>
                <w:sz w:val="24"/>
                <w:szCs w:val="24"/>
              </w:rPr>
              <w:t xml:space="preserve">Apply security measures to data, hardware, software in automated environment </w:t>
            </w:r>
          </w:p>
          <w:p w14:paraId="393DE3FC" w14:textId="77777777" w:rsidR="00715AE4" w:rsidRPr="00BF3F84" w:rsidRDefault="00715AE4" w:rsidP="00F85048">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66001A8" w14:textId="77777777" w:rsidR="00715AE4" w:rsidRPr="00BF3F84" w:rsidRDefault="00715AE4" w:rsidP="0058429A">
            <w:pPr>
              <w:numPr>
                <w:ilvl w:val="0"/>
                <w:numId w:val="93"/>
              </w:numPr>
              <w:spacing w:after="0" w:line="276" w:lineRule="auto"/>
              <w:rPr>
                <w:szCs w:val="24"/>
              </w:rPr>
            </w:pPr>
            <w:r w:rsidRPr="00BF3F84">
              <w:rPr>
                <w:szCs w:val="24"/>
              </w:rPr>
              <w:t>Data security and control</w:t>
            </w:r>
          </w:p>
          <w:p w14:paraId="7C2C4BF7" w14:textId="77777777" w:rsidR="00715AE4" w:rsidRPr="00BF3F84" w:rsidRDefault="00715AE4" w:rsidP="0058429A">
            <w:pPr>
              <w:numPr>
                <w:ilvl w:val="0"/>
                <w:numId w:val="93"/>
              </w:numPr>
              <w:spacing w:after="0" w:line="276" w:lineRule="auto"/>
              <w:rPr>
                <w:szCs w:val="24"/>
              </w:rPr>
            </w:pPr>
            <w:r w:rsidRPr="00BF3F84">
              <w:rPr>
                <w:szCs w:val="24"/>
              </w:rPr>
              <w:t>Security threats and control measures</w:t>
            </w:r>
          </w:p>
          <w:p w14:paraId="4A6B3CF0" w14:textId="77777777" w:rsidR="00715AE4" w:rsidRPr="00BF3F84" w:rsidRDefault="00715AE4" w:rsidP="0058429A">
            <w:pPr>
              <w:numPr>
                <w:ilvl w:val="0"/>
                <w:numId w:val="93"/>
              </w:numPr>
              <w:spacing w:after="0" w:line="276" w:lineRule="auto"/>
              <w:rPr>
                <w:szCs w:val="24"/>
              </w:rPr>
            </w:pPr>
            <w:r w:rsidRPr="00BF3F84">
              <w:rPr>
                <w:szCs w:val="24"/>
              </w:rPr>
              <w:t>Types of computer crimes</w:t>
            </w:r>
          </w:p>
          <w:p w14:paraId="0F0DA6EC" w14:textId="77777777" w:rsidR="00715AE4" w:rsidRPr="00BF3F84" w:rsidRDefault="00715AE4" w:rsidP="0058429A">
            <w:pPr>
              <w:numPr>
                <w:ilvl w:val="0"/>
                <w:numId w:val="93"/>
              </w:numPr>
              <w:spacing w:after="0" w:line="276" w:lineRule="auto"/>
              <w:rPr>
                <w:szCs w:val="24"/>
              </w:rPr>
            </w:pPr>
            <w:r w:rsidRPr="00BF3F84">
              <w:rPr>
                <w:szCs w:val="24"/>
              </w:rPr>
              <w:t>Detection and protection against computer crimes</w:t>
            </w:r>
          </w:p>
          <w:p w14:paraId="19C95625" w14:textId="77777777" w:rsidR="00715AE4" w:rsidRPr="00BF3F84" w:rsidRDefault="00715AE4" w:rsidP="0058429A">
            <w:pPr>
              <w:numPr>
                <w:ilvl w:val="0"/>
                <w:numId w:val="93"/>
              </w:numPr>
              <w:spacing w:after="0" w:line="276" w:lineRule="auto"/>
              <w:rPr>
                <w:szCs w:val="24"/>
              </w:rPr>
            </w:pPr>
            <w:r w:rsidRPr="00BF3F84">
              <w:rPr>
                <w:szCs w:val="24"/>
              </w:rPr>
              <w:t xml:space="preserve">Laws governing protection of </w:t>
            </w:r>
            <w:r w:rsidRPr="00BF3F84">
              <w:rPr>
                <w:szCs w:val="24"/>
              </w:rPr>
              <w:lastRenderedPageBreak/>
              <w:t>ICT</w:t>
            </w:r>
          </w:p>
        </w:tc>
        <w:tc>
          <w:tcPr>
            <w:tcW w:w="1365" w:type="pct"/>
            <w:tcBorders>
              <w:top w:val="single" w:sz="4" w:space="0" w:color="auto"/>
              <w:left w:val="single" w:sz="4" w:space="0" w:color="auto"/>
              <w:bottom w:val="single" w:sz="4" w:space="0" w:color="auto"/>
              <w:right w:val="single" w:sz="4" w:space="0" w:color="auto"/>
            </w:tcBorders>
            <w:hideMark/>
          </w:tcPr>
          <w:p w14:paraId="5BFA9BF0" w14:textId="77777777" w:rsidR="00715AE4" w:rsidRPr="00BF3F84" w:rsidRDefault="00715AE4" w:rsidP="0058429A">
            <w:pPr>
              <w:numPr>
                <w:ilvl w:val="0"/>
                <w:numId w:val="93"/>
              </w:numPr>
              <w:spacing w:after="0" w:line="276" w:lineRule="auto"/>
              <w:rPr>
                <w:szCs w:val="24"/>
                <w:lang w:val="en-ZA"/>
              </w:rPr>
            </w:pPr>
            <w:r w:rsidRPr="00BF3F84">
              <w:rPr>
                <w:szCs w:val="24"/>
                <w:lang w:val="en-ZA"/>
              </w:rPr>
              <w:lastRenderedPageBreak/>
              <w:t>Written tests</w:t>
            </w:r>
          </w:p>
          <w:p w14:paraId="383D1F81"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presentation</w:t>
            </w:r>
          </w:p>
          <w:p w14:paraId="1BEE5F1F" w14:textId="77777777" w:rsidR="00715AE4" w:rsidRPr="00BF3F84" w:rsidRDefault="00715AE4" w:rsidP="0058429A">
            <w:pPr>
              <w:numPr>
                <w:ilvl w:val="0"/>
                <w:numId w:val="93"/>
              </w:numPr>
              <w:spacing w:after="0" w:line="276" w:lineRule="auto"/>
              <w:rPr>
                <w:szCs w:val="24"/>
                <w:lang w:val="en-ZA"/>
              </w:rPr>
            </w:pPr>
            <w:r w:rsidRPr="00BF3F84">
              <w:rPr>
                <w:szCs w:val="24"/>
                <w:lang w:val="en-ZA"/>
              </w:rPr>
              <w:t>Project</w:t>
            </w:r>
          </w:p>
        </w:tc>
      </w:tr>
      <w:tr w:rsidR="00715AE4" w:rsidRPr="00BF3F84" w14:paraId="24C997B0" w14:textId="77777777" w:rsidTr="00F85048">
        <w:trPr>
          <w:trHeight w:val="530"/>
        </w:trPr>
        <w:tc>
          <w:tcPr>
            <w:tcW w:w="1491" w:type="pct"/>
            <w:tcBorders>
              <w:top w:val="single" w:sz="4" w:space="0" w:color="auto"/>
              <w:left w:val="single" w:sz="4" w:space="0" w:color="auto"/>
              <w:bottom w:val="single" w:sz="4" w:space="0" w:color="auto"/>
              <w:right w:val="single" w:sz="4" w:space="0" w:color="auto"/>
            </w:tcBorders>
            <w:hideMark/>
          </w:tcPr>
          <w:p w14:paraId="53132251" w14:textId="77777777" w:rsidR="00715AE4" w:rsidRPr="00BF3F84" w:rsidRDefault="00715AE4" w:rsidP="0058429A">
            <w:pPr>
              <w:numPr>
                <w:ilvl w:val="0"/>
                <w:numId w:val="88"/>
              </w:numPr>
              <w:spacing w:after="0" w:line="276" w:lineRule="auto"/>
              <w:rPr>
                <w:szCs w:val="24"/>
              </w:rPr>
            </w:pPr>
            <w:r w:rsidRPr="00BF3F84">
              <w:rPr>
                <w:szCs w:val="24"/>
              </w:rPr>
              <w:t>Apply computer software in solving tasks</w:t>
            </w:r>
          </w:p>
          <w:p w14:paraId="201861D5" w14:textId="77777777" w:rsidR="00715AE4" w:rsidRPr="00BF3F84" w:rsidRDefault="00715AE4" w:rsidP="00F85048">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6DEB23" w14:textId="77777777" w:rsidR="00715AE4" w:rsidRPr="00BF3F84" w:rsidRDefault="00715AE4" w:rsidP="0058429A">
            <w:pPr>
              <w:numPr>
                <w:ilvl w:val="0"/>
                <w:numId w:val="93"/>
              </w:numPr>
              <w:spacing w:after="0" w:line="276" w:lineRule="auto"/>
              <w:rPr>
                <w:szCs w:val="24"/>
              </w:rPr>
            </w:pPr>
            <w:r w:rsidRPr="00BF3F84">
              <w:rPr>
                <w:szCs w:val="24"/>
              </w:rPr>
              <w:t>Operating system</w:t>
            </w:r>
          </w:p>
          <w:p w14:paraId="2DE297D9" w14:textId="77777777" w:rsidR="00715AE4" w:rsidRPr="00BF3F84" w:rsidRDefault="00715AE4" w:rsidP="0058429A">
            <w:pPr>
              <w:numPr>
                <w:ilvl w:val="0"/>
                <w:numId w:val="93"/>
              </w:numPr>
              <w:spacing w:after="0" w:line="276" w:lineRule="auto"/>
              <w:rPr>
                <w:szCs w:val="24"/>
              </w:rPr>
            </w:pPr>
            <w:r w:rsidRPr="00BF3F84">
              <w:rPr>
                <w:szCs w:val="24"/>
              </w:rPr>
              <w:t>Word processing</w:t>
            </w:r>
          </w:p>
          <w:p w14:paraId="68E83C84" w14:textId="77777777" w:rsidR="00715AE4" w:rsidRPr="00BF3F84" w:rsidRDefault="00715AE4" w:rsidP="0058429A">
            <w:pPr>
              <w:numPr>
                <w:ilvl w:val="0"/>
                <w:numId w:val="93"/>
              </w:numPr>
              <w:spacing w:after="0" w:line="276" w:lineRule="auto"/>
              <w:rPr>
                <w:szCs w:val="24"/>
              </w:rPr>
            </w:pPr>
            <w:r w:rsidRPr="00BF3F84">
              <w:rPr>
                <w:szCs w:val="24"/>
              </w:rPr>
              <w:t>Spread sheets</w:t>
            </w:r>
          </w:p>
          <w:p w14:paraId="3066883E" w14:textId="77777777" w:rsidR="00715AE4" w:rsidRPr="00BF3F84" w:rsidRDefault="00715AE4" w:rsidP="0058429A">
            <w:pPr>
              <w:numPr>
                <w:ilvl w:val="0"/>
                <w:numId w:val="93"/>
              </w:numPr>
              <w:spacing w:after="0" w:line="276" w:lineRule="auto"/>
              <w:rPr>
                <w:szCs w:val="24"/>
                <w:lang w:val="en-ZA"/>
              </w:rPr>
            </w:pPr>
            <w:r w:rsidRPr="00BF3F84">
              <w:rPr>
                <w:szCs w:val="24"/>
              </w:rPr>
              <w:t>Data base design and manipulation</w:t>
            </w:r>
          </w:p>
          <w:p w14:paraId="688588C4" w14:textId="77777777" w:rsidR="00715AE4" w:rsidRPr="00BF3F84" w:rsidRDefault="00715AE4" w:rsidP="0058429A">
            <w:pPr>
              <w:numPr>
                <w:ilvl w:val="0"/>
                <w:numId w:val="93"/>
              </w:numPr>
              <w:spacing w:after="0" w:line="276" w:lineRule="auto"/>
              <w:rPr>
                <w:szCs w:val="24"/>
                <w:lang w:val="en-ZA"/>
              </w:rPr>
            </w:pPr>
            <w:r w:rsidRPr="00BF3F84">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5DCA3AA"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questioning</w:t>
            </w:r>
          </w:p>
          <w:p w14:paraId="5C7F9024" w14:textId="77777777" w:rsidR="00715AE4" w:rsidRPr="00BF3F84" w:rsidRDefault="00715AE4" w:rsidP="0058429A">
            <w:pPr>
              <w:numPr>
                <w:ilvl w:val="0"/>
                <w:numId w:val="93"/>
              </w:numPr>
              <w:spacing w:after="0" w:line="276" w:lineRule="auto"/>
              <w:rPr>
                <w:szCs w:val="24"/>
                <w:lang w:val="en-ZA"/>
              </w:rPr>
            </w:pPr>
            <w:r w:rsidRPr="00BF3F84">
              <w:rPr>
                <w:szCs w:val="24"/>
                <w:lang w:val="en-ZA"/>
              </w:rPr>
              <w:t xml:space="preserve">Project </w:t>
            </w:r>
          </w:p>
        </w:tc>
      </w:tr>
      <w:tr w:rsidR="00715AE4" w:rsidRPr="00BF3F84" w14:paraId="5C32190B"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CCEFE9" w14:textId="77777777" w:rsidR="00715AE4" w:rsidRPr="00BF3F84" w:rsidRDefault="00715AE4" w:rsidP="0058429A">
            <w:pPr>
              <w:numPr>
                <w:ilvl w:val="0"/>
                <w:numId w:val="88"/>
              </w:numPr>
              <w:spacing w:after="0" w:line="276" w:lineRule="auto"/>
              <w:rPr>
                <w:szCs w:val="24"/>
              </w:rPr>
            </w:pPr>
            <w:r w:rsidRPr="00BF3F84">
              <w:rPr>
                <w:szCs w:val="24"/>
              </w:rPr>
              <w:t>Apply internet and email in communication at workplace</w:t>
            </w:r>
          </w:p>
          <w:p w14:paraId="251CA798" w14:textId="77777777" w:rsidR="00715AE4" w:rsidRPr="00BF3F84" w:rsidRDefault="00715AE4" w:rsidP="00F85048">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75645EA" w14:textId="77777777" w:rsidR="00715AE4" w:rsidRPr="00BF3F84" w:rsidRDefault="00715AE4" w:rsidP="0058429A">
            <w:pPr>
              <w:numPr>
                <w:ilvl w:val="0"/>
                <w:numId w:val="93"/>
              </w:numPr>
              <w:spacing w:after="0" w:line="276" w:lineRule="auto"/>
              <w:rPr>
                <w:szCs w:val="24"/>
              </w:rPr>
            </w:pPr>
            <w:r w:rsidRPr="00BF3F84">
              <w:rPr>
                <w:szCs w:val="24"/>
              </w:rPr>
              <w:t>Computer networks</w:t>
            </w:r>
          </w:p>
          <w:p w14:paraId="23C4F7BA" w14:textId="77777777" w:rsidR="00715AE4" w:rsidRPr="00BF3F84" w:rsidRDefault="00715AE4" w:rsidP="0058429A">
            <w:pPr>
              <w:numPr>
                <w:ilvl w:val="0"/>
                <w:numId w:val="93"/>
              </w:numPr>
              <w:spacing w:after="0" w:line="276" w:lineRule="auto"/>
              <w:rPr>
                <w:szCs w:val="24"/>
              </w:rPr>
            </w:pPr>
            <w:r w:rsidRPr="00BF3F84">
              <w:rPr>
                <w:szCs w:val="24"/>
              </w:rPr>
              <w:t>Network configurations</w:t>
            </w:r>
          </w:p>
          <w:p w14:paraId="56606C9E" w14:textId="77777777" w:rsidR="00715AE4" w:rsidRPr="00BF3F84" w:rsidRDefault="00715AE4" w:rsidP="0058429A">
            <w:pPr>
              <w:numPr>
                <w:ilvl w:val="0"/>
                <w:numId w:val="93"/>
              </w:numPr>
              <w:spacing w:after="0" w:line="276" w:lineRule="auto"/>
              <w:rPr>
                <w:szCs w:val="24"/>
              </w:rPr>
            </w:pPr>
            <w:r w:rsidRPr="00BF3F84">
              <w:rPr>
                <w:szCs w:val="24"/>
              </w:rPr>
              <w:t>Uses of internet</w:t>
            </w:r>
          </w:p>
          <w:p w14:paraId="4C33BF44" w14:textId="77777777" w:rsidR="00715AE4" w:rsidRPr="00BF3F84" w:rsidRDefault="00715AE4" w:rsidP="0058429A">
            <w:pPr>
              <w:numPr>
                <w:ilvl w:val="0"/>
                <w:numId w:val="93"/>
              </w:numPr>
              <w:spacing w:after="0" w:line="276" w:lineRule="auto"/>
              <w:rPr>
                <w:szCs w:val="24"/>
              </w:rPr>
            </w:pPr>
            <w:r w:rsidRPr="00BF3F8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783D73AF"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questioning</w:t>
            </w:r>
          </w:p>
          <w:p w14:paraId="688BF490" w14:textId="77777777" w:rsidR="00715AE4" w:rsidRPr="00BF3F84" w:rsidRDefault="00715AE4" w:rsidP="0058429A">
            <w:pPr>
              <w:numPr>
                <w:ilvl w:val="0"/>
                <w:numId w:val="93"/>
              </w:numPr>
              <w:spacing w:after="0" w:line="276" w:lineRule="auto"/>
              <w:rPr>
                <w:szCs w:val="24"/>
                <w:lang w:val="en-ZA"/>
              </w:rPr>
            </w:pPr>
            <w:r w:rsidRPr="00BF3F84">
              <w:rPr>
                <w:szCs w:val="24"/>
                <w:lang w:val="en-ZA"/>
              </w:rPr>
              <w:t>Written report</w:t>
            </w:r>
          </w:p>
        </w:tc>
      </w:tr>
      <w:tr w:rsidR="00715AE4" w:rsidRPr="00BF3F84" w14:paraId="5355D8F3"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tcPr>
          <w:p w14:paraId="08F7A7F2" w14:textId="77777777" w:rsidR="00715AE4" w:rsidRPr="00BF3F84" w:rsidRDefault="00715AE4" w:rsidP="0058429A">
            <w:pPr>
              <w:pStyle w:val="BodyText"/>
              <w:numPr>
                <w:ilvl w:val="0"/>
                <w:numId w:val="88"/>
              </w:numPr>
              <w:spacing w:after="0" w:line="276" w:lineRule="auto"/>
              <w:ind w:right="72"/>
            </w:pPr>
            <w:r w:rsidRPr="00BF3F84">
              <w:t>Apply desktop publishing in official assignments</w:t>
            </w:r>
          </w:p>
          <w:p w14:paraId="1FF2A670" w14:textId="77777777" w:rsidR="00715AE4" w:rsidRPr="00BF3F84" w:rsidRDefault="00715AE4" w:rsidP="00F85048">
            <w:pPr>
              <w:pStyle w:val="BodyText"/>
              <w:spacing w:line="276" w:lineRule="auto"/>
              <w:ind w:left="360" w:right="72"/>
              <w:rPr>
                <w:rFonts w:eastAsia="Calibri"/>
                <w:lang w:val="en-ZW"/>
              </w:rPr>
            </w:pPr>
          </w:p>
        </w:tc>
        <w:tc>
          <w:tcPr>
            <w:tcW w:w="2143" w:type="pct"/>
            <w:tcBorders>
              <w:top w:val="single" w:sz="4" w:space="0" w:color="auto"/>
              <w:left w:val="single" w:sz="4" w:space="0" w:color="auto"/>
              <w:bottom w:val="single" w:sz="4" w:space="0" w:color="auto"/>
              <w:right w:val="single" w:sz="4" w:space="0" w:color="auto"/>
            </w:tcBorders>
          </w:tcPr>
          <w:p w14:paraId="3AE7E104" w14:textId="77777777" w:rsidR="00715AE4" w:rsidRPr="00BF3F84" w:rsidRDefault="00715AE4" w:rsidP="0058429A">
            <w:pPr>
              <w:numPr>
                <w:ilvl w:val="0"/>
                <w:numId w:val="93"/>
              </w:numPr>
              <w:spacing w:after="0" w:line="276" w:lineRule="auto"/>
              <w:rPr>
                <w:szCs w:val="24"/>
              </w:rPr>
            </w:pPr>
            <w:r w:rsidRPr="00BF3F84">
              <w:rPr>
                <w:szCs w:val="24"/>
              </w:rPr>
              <w:t>Concept of desktop publishing</w:t>
            </w:r>
          </w:p>
          <w:p w14:paraId="6CB0377C" w14:textId="77777777" w:rsidR="00715AE4" w:rsidRPr="00BF3F84" w:rsidRDefault="00715AE4" w:rsidP="0058429A">
            <w:pPr>
              <w:numPr>
                <w:ilvl w:val="0"/>
                <w:numId w:val="93"/>
              </w:numPr>
              <w:spacing w:after="0" w:line="276" w:lineRule="auto"/>
              <w:rPr>
                <w:szCs w:val="24"/>
              </w:rPr>
            </w:pPr>
            <w:r w:rsidRPr="00BF3F84">
              <w:rPr>
                <w:szCs w:val="24"/>
              </w:rPr>
              <w:t>Opening publication window</w:t>
            </w:r>
          </w:p>
          <w:p w14:paraId="3F4D7281" w14:textId="77777777" w:rsidR="00715AE4" w:rsidRPr="00BF3F84" w:rsidRDefault="00715AE4" w:rsidP="0058429A">
            <w:pPr>
              <w:numPr>
                <w:ilvl w:val="0"/>
                <w:numId w:val="93"/>
              </w:numPr>
              <w:spacing w:after="0" w:line="276" w:lineRule="auto"/>
              <w:rPr>
                <w:szCs w:val="24"/>
              </w:rPr>
            </w:pPr>
            <w:r w:rsidRPr="00BF3F84">
              <w:rPr>
                <w:szCs w:val="24"/>
              </w:rPr>
              <w:t>Identifying different tools and tool bars</w:t>
            </w:r>
          </w:p>
          <w:p w14:paraId="192E8C6B" w14:textId="77777777" w:rsidR="00715AE4" w:rsidRPr="00BF3F84" w:rsidRDefault="00715AE4" w:rsidP="0058429A">
            <w:pPr>
              <w:numPr>
                <w:ilvl w:val="0"/>
                <w:numId w:val="93"/>
              </w:numPr>
              <w:spacing w:after="0" w:line="276" w:lineRule="auto"/>
              <w:rPr>
                <w:szCs w:val="24"/>
              </w:rPr>
            </w:pPr>
            <w:r w:rsidRPr="00BF3F84">
              <w:rPr>
                <w:szCs w:val="24"/>
              </w:rPr>
              <w:t>Determining page layout</w:t>
            </w:r>
          </w:p>
          <w:p w14:paraId="29CD9846" w14:textId="77777777" w:rsidR="00715AE4" w:rsidRPr="00BF3F84" w:rsidRDefault="00715AE4" w:rsidP="0058429A">
            <w:pPr>
              <w:numPr>
                <w:ilvl w:val="0"/>
                <w:numId w:val="93"/>
              </w:numPr>
              <w:spacing w:after="0" w:line="276" w:lineRule="auto"/>
              <w:rPr>
                <w:szCs w:val="24"/>
              </w:rPr>
            </w:pPr>
            <w:r w:rsidRPr="00BF3F84">
              <w:rPr>
                <w:szCs w:val="24"/>
              </w:rPr>
              <w:t>Opening, saving and closing files</w:t>
            </w:r>
          </w:p>
          <w:p w14:paraId="4F578022" w14:textId="77777777" w:rsidR="00715AE4" w:rsidRPr="00BF3F84" w:rsidRDefault="00715AE4" w:rsidP="0058429A">
            <w:pPr>
              <w:numPr>
                <w:ilvl w:val="0"/>
                <w:numId w:val="93"/>
              </w:numPr>
              <w:spacing w:after="0" w:line="276" w:lineRule="auto"/>
              <w:rPr>
                <w:szCs w:val="24"/>
              </w:rPr>
            </w:pPr>
            <w:r w:rsidRPr="00BF3F84">
              <w:rPr>
                <w:szCs w:val="24"/>
              </w:rPr>
              <w:t>Drawing various shapes using DTP</w:t>
            </w:r>
          </w:p>
          <w:p w14:paraId="6ADB75DC" w14:textId="77777777" w:rsidR="00715AE4" w:rsidRPr="00BF3F84" w:rsidRDefault="00715AE4" w:rsidP="0058429A">
            <w:pPr>
              <w:numPr>
                <w:ilvl w:val="0"/>
                <w:numId w:val="93"/>
              </w:numPr>
              <w:spacing w:after="0" w:line="276" w:lineRule="auto"/>
              <w:rPr>
                <w:szCs w:val="24"/>
              </w:rPr>
            </w:pPr>
            <w:r w:rsidRPr="00BF3F84">
              <w:rPr>
                <w:szCs w:val="24"/>
              </w:rPr>
              <w:t>Using colour pellets to enhance a document</w:t>
            </w:r>
          </w:p>
          <w:p w14:paraId="00456D24" w14:textId="77777777" w:rsidR="00715AE4" w:rsidRPr="00BF3F84" w:rsidRDefault="00715AE4" w:rsidP="0058429A">
            <w:pPr>
              <w:numPr>
                <w:ilvl w:val="0"/>
                <w:numId w:val="93"/>
              </w:numPr>
              <w:spacing w:after="0" w:line="276" w:lineRule="auto"/>
              <w:rPr>
                <w:szCs w:val="24"/>
              </w:rPr>
            </w:pPr>
            <w:r w:rsidRPr="00BF3F84">
              <w:rPr>
                <w:szCs w:val="24"/>
              </w:rPr>
              <w:t>Inserting text frames</w:t>
            </w:r>
          </w:p>
          <w:p w14:paraId="0278A711" w14:textId="77777777" w:rsidR="00715AE4" w:rsidRPr="00BF3F84" w:rsidRDefault="00715AE4" w:rsidP="0058429A">
            <w:pPr>
              <w:numPr>
                <w:ilvl w:val="0"/>
                <w:numId w:val="93"/>
              </w:numPr>
              <w:spacing w:after="0" w:line="276" w:lineRule="auto"/>
              <w:rPr>
                <w:szCs w:val="24"/>
              </w:rPr>
            </w:pPr>
            <w:r w:rsidRPr="00BF3F84">
              <w:rPr>
                <w:szCs w:val="24"/>
              </w:rPr>
              <w:t>Importing and exporting text</w:t>
            </w:r>
          </w:p>
          <w:p w14:paraId="69ADF85D" w14:textId="77777777" w:rsidR="00715AE4" w:rsidRPr="00BF3F84" w:rsidRDefault="00715AE4" w:rsidP="0058429A">
            <w:pPr>
              <w:numPr>
                <w:ilvl w:val="0"/>
                <w:numId w:val="93"/>
              </w:numPr>
              <w:spacing w:after="0" w:line="276" w:lineRule="auto"/>
              <w:rPr>
                <w:szCs w:val="24"/>
              </w:rPr>
            </w:pPr>
            <w:r w:rsidRPr="00BF3F84">
              <w:rPr>
                <w:szCs w:val="24"/>
              </w:rPr>
              <w:t>Object linking and embedding</w:t>
            </w:r>
          </w:p>
          <w:p w14:paraId="521DF10C" w14:textId="77777777" w:rsidR="00715AE4" w:rsidRPr="00BF3F84" w:rsidRDefault="00715AE4" w:rsidP="0058429A">
            <w:pPr>
              <w:numPr>
                <w:ilvl w:val="0"/>
                <w:numId w:val="93"/>
              </w:numPr>
              <w:spacing w:after="0" w:line="276" w:lineRule="auto"/>
              <w:rPr>
                <w:szCs w:val="24"/>
              </w:rPr>
            </w:pPr>
            <w:r w:rsidRPr="00BF3F84">
              <w:rPr>
                <w:szCs w:val="24"/>
              </w:rPr>
              <w:t>Designing of various publications</w:t>
            </w:r>
          </w:p>
          <w:p w14:paraId="61B53B24" w14:textId="77777777" w:rsidR="00715AE4" w:rsidRPr="00BF3F84" w:rsidRDefault="00715AE4" w:rsidP="0058429A">
            <w:pPr>
              <w:numPr>
                <w:ilvl w:val="0"/>
                <w:numId w:val="93"/>
              </w:numPr>
              <w:spacing w:after="0" w:line="276" w:lineRule="auto"/>
              <w:rPr>
                <w:szCs w:val="24"/>
              </w:rPr>
            </w:pPr>
            <w:r w:rsidRPr="00BF3F84">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0AAAF7F"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questioning</w:t>
            </w:r>
          </w:p>
          <w:p w14:paraId="2F1B3F54" w14:textId="77777777" w:rsidR="00715AE4" w:rsidRPr="00BF3F84" w:rsidRDefault="00715AE4" w:rsidP="0058429A">
            <w:pPr>
              <w:numPr>
                <w:ilvl w:val="0"/>
                <w:numId w:val="93"/>
              </w:numPr>
              <w:spacing w:after="0" w:line="276" w:lineRule="auto"/>
              <w:rPr>
                <w:szCs w:val="24"/>
                <w:lang w:val="en-ZA"/>
              </w:rPr>
            </w:pPr>
            <w:r w:rsidRPr="00BF3F84">
              <w:rPr>
                <w:szCs w:val="24"/>
                <w:lang w:val="en-ZA"/>
              </w:rPr>
              <w:t>Written report</w:t>
            </w:r>
          </w:p>
          <w:p w14:paraId="43594917" w14:textId="77777777" w:rsidR="00715AE4" w:rsidRPr="00BF3F84" w:rsidRDefault="00715AE4" w:rsidP="0058429A">
            <w:pPr>
              <w:numPr>
                <w:ilvl w:val="0"/>
                <w:numId w:val="93"/>
              </w:numPr>
              <w:spacing w:after="0" w:line="276" w:lineRule="auto"/>
              <w:rPr>
                <w:szCs w:val="24"/>
                <w:lang w:val="en-ZA"/>
              </w:rPr>
            </w:pPr>
            <w:r w:rsidRPr="00BF3F84">
              <w:rPr>
                <w:szCs w:val="24"/>
                <w:lang w:val="en-ZA"/>
              </w:rPr>
              <w:t>Project</w:t>
            </w:r>
          </w:p>
        </w:tc>
      </w:tr>
      <w:tr w:rsidR="00715AE4" w:rsidRPr="00BF3F84" w14:paraId="52E032D3" w14:textId="77777777" w:rsidTr="00F85048">
        <w:trPr>
          <w:trHeight w:val="755"/>
        </w:trPr>
        <w:tc>
          <w:tcPr>
            <w:tcW w:w="1491" w:type="pct"/>
            <w:tcBorders>
              <w:top w:val="single" w:sz="4" w:space="0" w:color="auto"/>
              <w:left w:val="single" w:sz="4" w:space="0" w:color="auto"/>
              <w:bottom w:val="single" w:sz="4" w:space="0" w:color="auto"/>
              <w:right w:val="single" w:sz="4" w:space="0" w:color="auto"/>
            </w:tcBorders>
          </w:tcPr>
          <w:p w14:paraId="1F70BF7E" w14:textId="77777777" w:rsidR="00715AE4" w:rsidRPr="00BF3F84" w:rsidRDefault="00715AE4" w:rsidP="0058429A">
            <w:pPr>
              <w:pStyle w:val="BodyText"/>
              <w:numPr>
                <w:ilvl w:val="0"/>
                <w:numId w:val="88"/>
              </w:numPr>
              <w:spacing w:after="0" w:line="276" w:lineRule="auto"/>
              <w:ind w:right="72"/>
            </w:pPr>
            <w:r w:rsidRPr="00BF3F84">
              <w:t>Prepare presentation packages</w:t>
            </w:r>
          </w:p>
          <w:p w14:paraId="436EF6C0" w14:textId="77777777" w:rsidR="00715AE4" w:rsidRPr="00BF3F84" w:rsidRDefault="00715AE4" w:rsidP="00F85048">
            <w:pPr>
              <w:pStyle w:val="BodyText"/>
              <w:spacing w:line="276" w:lineRule="auto"/>
              <w:ind w:left="360" w:right="72"/>
            </w:pPr>
          </w:p>
        </w:tc>
        <w:tc>
          <w:tcPr>
            <w:tcW w:w="2143" w:type="pct"/>
            <w:tcBorders>
              <w:top w:val="single" w:sz="4" w:space="0" w:color="auto"/>
              <w:left w:val="single" w:sz="4" w:space="0" w:color="auto"/>
              <w:bottom w:val="single" w:sz="4" w:space="0" w:color="auto"/>
              <w:right w:val="single" w:sz="4" w:space="0" w:color="auto"/>
            </w:tcBorders>
          </w:tcPr>
          <w:p w14:paraId="12FD0383" w14:textId="77777777" w:rsidR="00715AE4" w:rsidRPr="00BF3F84" w:rsidRDefault="00715AE4" w:rsidP="0058429A">
            <w:pPr>
              <w:numPr>
                <w:ilvl w:val="0"/>
                <w:numId w:val="93"/>
              </w:numPr>
              <w:spacing w:after="0" w:line="276" w:lineRule="auto"/>
              <w:rPr>
                <w:szCs w:val="24"/>
              </w:rPr>
            </w:pPr>
            <w:r w:rsidRPr="00BF3F84">
              <w:rPr>
                <w:szCs w:val="24"/>
              </w:rPr>
              <w:t>Types of presentation packages</w:t>
            </w:r>
          </w:p>
          <w:p w14:paraId="0F7C7150" w14:textId="77777777" w:rsidR="00715AE4" w:rsidRPr="00BF3F84" w:rsidRDefault="00715AE4" w:rsidP="0058429A">
            <w:pPr>
              <w:numPr>
                <w:ilvl w:val="0"/>
                <w:numId w:val="93"/>
              </w:numPr>
              <w:spacing w:after="0" w:line="276" w:lineRule="auto"/>
              <w:rPr>
                <w:szCs w:val="24"/>
              </w:rPr>
            </w:pPr>
            <w:r w:rsidRPr="00BF3F84">
              <w:rPr>
                <w:szCs w:val="24"/>
              </w:rPr>
              <w:t>Procedure of creating slides</w:t>
            </w:r>
          </w:p>
          <w:p w14:paraId="3413D0CC" w14:textId="77777777" w:rsidR="00715AE4" w:rsidRPr="00BF3F84" w:rsidRDefault="00715AE4" w:rsidP="0058429A">
            <w:pPr>
              <w:numPr>
                <w:ilvl w:val="0"/>
                <w:numId w:val="93"/>
              </w:numPr>
              <w:spacing w:after="0" w:line="276" w:lineRule="auto"/>
              <w:rPr>
                <w:szCs w:val="24"/>
              </w:rPr>
            </w:pPr>
            <w:r w:rsidRPr="00BF3F84">
              <w:rPr>
                <w:szCs w:val="24"/>
              </w:rPr>
              <w:t>Formatting slides</w:t>
            </w:r>
          </w:p>
          <w:p w14:paraId="773DE791" w14:textId="77777777" w:rsidR="00715AE4" w:rsidRPr="00BF3F84" w:rsidRDefault="00715AE4" w:rsidP="0058429A">
            <w:pPr>
              <w:numPr>
                <w:ilvl w:val="0"/>
                <w:numId w:val="93"/>
              </w:numPr>
              <w:spacing w:after="0" w:line="276" w:lineRule="auto"/>
              <w:rPr>
                <w:szCs w:val="24"/>
              </w:rPr>
            </w:pPr>
            <w:r w:rsidRPr="00BF3F84">
              <w:rPr>
                <w:szCs w:val="24"/>
              </w:rPr>
              <w:t>Presentation of slides</w:t>
            </w:r>
          </w:p>
          <w:p w14:paraId="1CE98E21" w14:textId="77777777" w:rsidR="00715AE4" w:rsidRPr="00BF3F84" w:rsidRDefault="00715AE4" w:rsidP="0058429A">
            <w:pPr>
              <w:numPr>
                <w:ilvl w:val="0"/>
                <w:numId w:val="93"/>
              </w:numPr>
              <w:spacing w:after="0" w:line="276" w:lineRule="auto"/>
              <w:rPr>
                <w:szCs w:val="24"/>
              </w:rPr>
            </w:pPr>
            <w:r w:rsidRPr="00BF3F84">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46FE438E" w14:textId="77777777" w:rsidR="00715AE4" w:rsidRPr="00BF3F84" w:rsidRDefault="00715AE4" w:rsidP="0058429A">
            <w:pPr>
              <w:numPr>
                <w:ilvl w:val="0"/>
                <w:numId w:val="93"/>
              </w:numPr>
              <w:spacing w:after="0" w:line="276" w:lineRule="auto"/>
              <w:rPr>
                <w:szCs w:val="24"/>
                <w:lang w:val="en-ZA"/>
              </w:rPr>
            </w:pPr>
            <w:r w:rsidRPr="00BF3F84">
              <w:rPr>
                <w:szCs w:val="24"/>
                <w:lang w:val="en-ZA"/>
              </w:rPr>
              <w:t>Oral questioning</w:t>
            </w:r>
          </w:p>
          <w:p w14:paraId="237287F0" w14:textId="77777777" w:rsidR="00715AE4" w:rsidRPr="00BF3F84" w:rsidRDefault="00715AE4" w:rsidP="0058429A">
            <w:pPr>
              <w:numPr>
                <w:ilvl w:val="0"/>
                <w:numId w:val="93"/>
              </w:numPr>
              <w:spacing w:after="0" w:line="276" w:lineRule="auto"/>
              <w:rPr>
                <w:szCs w:val="24"/>
                <w:lang w:val="en-ZA"/>
              </w:rPr>
            </w:pPr>
            <w:r w:rsidRPr="00BF3F84">
              <w:rPr>
                <w:szCs w:val="24"/>
                <w:lang w:val="en-ZA"/>
              </w:rPr>
              <w:t>Written report</w:t>
            </w:r>
          </w:p>
          <w:p w14:paraId="7BD5C47F" w14:textId="77777777" w:rsidR="00715AE4" w:rsidRPr="00BF3F84" w:rsidRDefault="00715AE4" w:rsidP="0058429A">
            <w:pPr>
              <w:numPr>
                <w:ilvl w:val="0"/>
                <w:numId w:val="93"/>
              </w:numPr>
              <w:spacing w:after="0" w:line="276" w:lineRule="auto"/>
              <w:rPr>
                <w:szCs w:val="24"/>
                <w:lang w:val="en-ZA"/>
              </w:rPr>
            </w:pPr>
            <w:r w:rsidRPr="00BF3F84">
              <w:rPr>
                <w:szCs w:val="24"/>
                <w:lang w:val="en-ZA"/>
              </w:rPr>
              <w:t>Project</w:t>
            </w:r>
          </w:p>
        </w:tc>
      </w:tr>
    </w:tbl>
    <w:p w14:paraId="7E0A97B3" w14:textId="77777777" w:rsidR="00715AE4" w:rsidRPr="00BF3F84" w:rsidRDefault="00715AE4" w:rsidP="00715AE4">
      <w:pPr>
        <w:spacing w:after="0" w:line="276" w:lineRule="auto"/>
        <w:jc w:val="both"/>
        <w:rPr>
          <w:b/>
          <w:szCs w:val="24"/>
          <w:lang w:val="en-ZA"/>
        </w:rPr>
      </w:pPr>
    </w:p>
    <w:p w14:paraId="486CE105" w14:textId="77777777" w:rsidR="008F0F09" w:rsidRDefault="008F0F09" w:rsidP="00715AE4">
      <w:pPr>
        <w:spacing w:after="0" w:line="276" w:lineRule="auto"/>
        <w:jc w:val="both"/>
        <w:rPr>
          <w:b/>
          <w:szCs w:val="24"/>
          <w:lang w:val="en-ZA"/>
        </w:rPr>
      </w:pPr>
    </w:p>
    <w:p w14:paraId="776AA011" w14:textId="77777777" w:rsidR="00715AE4" w:rsidRPr="00BF3F84" w:rsidRDefault="00715AE4" w:rsidP="00715AE4">
      <w:pPr>
        <w:spacing w:after="0" w:line="276" w:lineRule="auto"/>
        <w:jc w:val="both"/>
        <w:rPr>
          <w:b/>
          <w:szCs w:val="24"/>
          <w:lang w:val="en-ZA"/>
        </w:rPr>
      </w:pPr>
      <w:r w:rsidRPr="00BF3F84">
        <w:rPr>
          <w:b/>
          <w:szCs w:val="24"/>
          <w:lang w:val="en-ZA"/>
        </w:rPr>
        <w:t xml:space="preserve">Suggested Methods of Instruction </w:t>
      </w:r>
    </w:p>
    <w:p w14:paraId="508B97B2" w14:textId="77777777" w:rsidR="00715AE4" w:rsidRPr="00BF3F84" w:rsidRDefault="00715AE4" w:rsidP="008D17B9">
      <w:pPr>
        <w:numPr>
          <w:ilvl w:val="0"/>
          <w:numId w:val="11"/>
        </w:numPr>
        <w:spacing w:after="0" w:line="276" w:lineRule="auto"/>
        <w:rPr>
          <w:noProof/>
          <w:szCs w:val="24"/>
        </w:rPr>
      </w:pPr>
      <w:r w:rsidRPr="00BF3F84">
        <w:rPr>
          <w:noProof/>
          <w:szCs w:val="24"/>
        </w:rPr>
        <w:lastRenderedPageBreak/>
        <w:t xml:space="preserve">Instructor led facilitation of theory </w:t>
      </w:r>
    </w:p>
    <w:p w14:paraId="16477AAF" w14:textId="77777777" w:rsidR="00715AE4" w:rsidRPr="00BF3F84" w:rsidRDefault="00715AE4" w:rsidP="008D17B9">
      <w:pPr>
        <w:numPr>
          <w:ilvl w:val="0"/>
          <w:numId w:val="11"/>
        </w:numPr>
        <w:spacing w:after="0" w:line="276" w:lineRule="auto"/>
        <w:rPr>
          <w:noProof/>
          <w:szCs w:val="24"/>
        </w:rPr>
      </w:pPr>
      <w:r w:rsidRPr="00BF3F84">
        <w:rPr>
          <w:noProof/>
          <w:szCs w:val="24"/>
        </w:rPr>
        <w:t xml:space="preserve">Demonstration by trainer </w:t>
      </w:r>
    </w:p>
    <w:p w14:paraId="4F3A3815" w14:textId="77777777" w:rsidR="00715AE4" w:rsidRPr="00BF3F84" w:rsidRDefault="00715AE4" w:rsidP="008D17B9">
      <w:pPr>
        <w:numPr>
          <w:ilvl w:val="0"/>
          <w:numId w:val="11"/>
        </w:numPr>
        <w:spacing w:after="0" w:line="276" w:lineRule="auto"/>
        <w:rPr>
          <w:noProof/>
          <w:szCs w:val="24"/>
        </w:rPr>
      </w:pPr>
      <w:r w:rsidRPr="00BF3F84">
        <w:rPr>
          <w:noProof/>
          <w:szCs w:val="24"/>
        </w:rPr>
        <w:t>Practical work by trainee</w:t>
      </w:r>
    </w:p>
    <w:p w14:paraId="0786536D" w14:textId="77777777" w:rsidR="00715AE4" w:rsidRPr="00BF3F84" w:rsidRDefault="00715AE4" w:rsidP="008D17B9">
      <w:pPr>
        <w:numPr>
          <w:ilvl w:val="0"/>
          <w:numId w:val="11"/>
        </w:numPr>
        <w:spacing w:after="0" w:line="276" w:lineRule="auto"/>
        <w:rPr>
          <w:noProof/>
          <w:szCs w:val="24"/>
        </w:rPr>
      </w:pPr>
      <w:r w:rsidRPr="00BF3F84">
        <w:rPr>
          <w:noProof/>
          <w:szCs w:val="24"/>
        </w:rPr>
        <w:t>Viewing of related videos</w:t>
      </w:r>
    </w:p>
    <w:p w14:paraId="473B2F40" w14:textId="77777777" w:rsidR="00715AE4" w:rsidRPr="00BF3F84" w:rsidRDefault="00715AE4" w:rsidP="008D17B9">
      <w:pPr>
        <w:numPr>
          <w:ilvl w:val="0"/>
          <w:numId w:val="11"/>
        </w:numPr>
        <w:spacing w:after="0" w:line="276" w:lineRule="auto"/>
        <w:rPr>
          <w:noProof/>
          <w:szCs w:val="24"/>
        </w:rPr>
      </w:pPr>
      <w:r w:rsidRPr="00BF3F84">
        <w:rPr>
          <w:noProof/>
          <w:szCs w:val="24"/>
        </w:rPr>
        <w:t xml:space="preserve">Project </w:t>
      </w:r>
    </w:p>
    <w:p w14:paraId="44907BFF" w14:textId="77777777" w:rsidR="00715AE4" w:rsidRPr="00BF3F84" w:rsidRDefault="00715AE4" w:rsidP="008D17B9">
      <w:pPr>
        <w:numPr>
          <w:ilvl w:val="0"/>
          <w:numId w:val="11"/>
        </w:numPr>
        <w:spacing w:after="0" w:line="276" w:lineRule="auto"/>
        <w:rPr>
          <w:noProof/>
          <w:szCs w:val="24"/>
        </w:rPr>
      </w:pPr>
      <w:r w:rsidRPr="00BF3F84">
        <w:rPr>
          <w:noProof/>
          <w:szCs w:val="24"/>
        </w:rPr>
        <w:t xml:space="preserve">Group discussions </w:t>
      </w:r>
    </w:p>
    <w:p w14:paraId="75F1C5FE" w14:textId="77777777" w:rsidR="00715AE4" w:rsidRPr="00BF3F84" w:rsidRDefault="00715AE4" w:rsidP="00715AE4">
      <w:pPr>
        <w:spacing w:after="0" w:line="276" w:lineRule="auto"/>
        <w:rPr>
          <w:b/>
          <w:szCs w:val="24"/>
        </w:rPr>
      </w:pPr>
    </w:p>
    <w:p w14:paraId="574591BD" w14:textId="77777777" w:rsidR="00715AE4" w:rsidRPr="00BF3F84" w:rsidRDefault="00715AE4" w:rsidP="00715AE4">
      <w:pPr>
        <w:spacing w:after="0" w:line="276" w:lineRule="auto"/>
        <w:rPr>
          <w:b/>
          <w:szCs w:val="24"/>
        </w:rPr>
      </w:pPr>
      <w:r w:rsidRPr="00BF3F84">
        <w:rPr>
          <w:b/>
          <w:szCs w:val="24"/>
        </w:rPr>
        <w:t>Recommended Resources</w:t>
      </w:r>
    </w:p>
    <w:p w14:paraId="22F4F23A" w14:textId="77777777" w:rsidR="00715AE4" w:rsidRPr="00BF3F84" w:rsidRDefault="00715AE4" w:rsidP="008D17B9">
      <w:pPr>
        <w:numPr>
          <w:ilvl w:val="0"/>
          <w:numId w:val="8"/>
        </w:numPr>
        <w:spacing w:after="0" w:line="276" w:lineRule="auto"/>
        <w:rPr>
          <w:noProof/>
          <w:szCs w:val="24"/>
        </w:rPr>
      </w:pPr>
      <w:r w:rsidRPr="00BF3F84">
        <w:rPr>
          <w:noProof/>
          <w:szCs w:val="24"/>
        </w:rPr>
        <w:t xml:space="preserve">Computers </w:t>
      </w:r>
    </w:p>
    <w:p w14:paraId="29FD6A7F" w14:textId="77777777" w:rsidR="00715AE4" w:rsidRPr="00BF3F84" w:rsidRDefault="00715AE4" w:rsidP="008D17B9">
      <w:pPr>
        <w:numPr>
          <w:ilvl w:val="0"/>
          <w:numId w:val="8"/>
        </w:numPr>
        <w:spacing w:after="0" w:line="276" w:lineRule="auto"/>
        <w:rPr>
          <w:noProof/>
          <w:szCs w:val="24"/>
        </w:rPr>
      </w:pPr>
      <w:r w:rsidRPr="00BF3F84">
        <w:rPr>
          <w:noProof/>
          <w:szCs w:val="24"/>
        </w:rPr>
        <w:t>Printers</w:t>
      </w:r>
    </w:p>
    <w:p w14:paraId="79EB524A" w14:textId="77777777" w:rsidR="00715AE4" w:rsidRPr="00BF3F84" w:rsidRDefault="00715AE4" w:rsidP="008D17B9">
      <w:pPr>
        <w:numPr>
          <w:ilvl w:val="0"/>
          <w:numId w:val="8"/>
        </w:numPr>
        <w:spacing w:after="0" w:line="276" w:lineRule="auto"/>
        <w:rPr>
          <w:noProof/>
          <w:szCs w:val="24"/>
        </w:rPr>
      </w:pPr>
      <w:r w:rsidRPr="00BF3F84">
        <w:rPr>
          <w:noProof/>
          <w:szCs w:val="24"/>
        </w:rPr>
        <w:t>Storage devices</w:t>
      </w:r>
    </w:p>
    <w:p w14:paraId="53C0DE03" w14:textId="77777777" w:rsidR="00715AE4" w:rsidRPr="00BF3F84" w:rsidRDefault="00715AE4" w:rsidP="008D17B9">
      <w:pPr>
        <w:numPr>
          <w:ilvl w:val="0"/>
          <w:numId w:val="8"/>
        </w:numPr>
        <w:spacing w:after="0" w:line="276" w:lineRule="auto"/>
        <w:rPr>
          <w:noProof/>
          <w:szCs w:val="24"/>
        </w:rPr>
      </w:pPr>
      <w:r w:rsidRPr="00BF3F84">
        <w:rPr>
          <w:noProof/>
          <w:szCs w:val="24"/>
        </w:rPr>
        <w:t>Internet access</w:t>
      </w:r>
    </w:p>
    <w:p w14:paraId="2912001E" w14:textId="77777777" w:rsidR="00715AE4" w:rsidRPr="00BF3F84" w:rsidRDefault="00715AE4" w:rsidP="00715AE4">
      <w:pPr>
        <w:spacing w:line="276" w:lineRule="auto"/>
        <w:rPr>
          <w:szCs w:val="24"/>
        </w:rPr>
      </w:pPr>
      <w:r w:rsidRPr="00BF3F84">
        <w:rPr>
          <w:szCs w:val="24"/>
        </w:rPr>
        <w:br w:type="page"/>
      </w:r>
    </w:p>
    <w:p w14:paraId="329B4F5F" w14:textId="77777777" w:rsidR="00715AE4" w:rsidRPr="00BF3F84" w:rsidRDefault="00715AE4" w:rsidP="00C4431F">
      <w:pPr>
        <w:pStyle w:val="Heading1"/>
      </w:pPr>
      <w:bookmarkStart w:id="53" w:name="_Toc76713672"/>
      <w:r w:rsidRPr="00BF3F84">
        <w:lastRenderedPageBreak/>
        <w:t>ENTREPRENEURIAL SKILLS</w:t>
      </w:r>
      <w:bookmarkEnd w:id="53"/>
      <w:r w:rsidRPr="00BF3F84">
        <w:t xml:space="preserve"> </w:t>
      </w:r>
    </w:p>
    <w:p w14:paraId="0B40CC80" w14:textId="4380D431" w:rsidR="00715AE4" w:rsidRPr="00BF3F84" w:rsidRDefault="00715AE4" w:rsidP="00715AE4">
      <w:pPr>
        <w:pStyle w:val="BodyText"/>
        <w:kinsoku w:val="0"/>
        <w:overflowPunct w:val="0"/>
        <w:spacing w:before="185" w:line="276" w:lineRule="auto"/>
        <w:ind w:right="1080"/>
      </w:pPr>
      <w:r w:rsidRPr="00BF3F84">
        <w:rPr>
          <w:b/>
          <w:bCs/>
        </w:rPr>
        <w:t xml:space="preserve">UNIT CODE: </w:t>
      </w:r>
      <w:r w:rsidRPr="00BF3F84">
        <w:rPr>
          <w:bCs/>
        </w:rPr>
        <w:t>ENG/CU/AFE/BC/03/6/A</w:t>
      </w:r>
    </w:p>
    <w:p w14:paraId="4FF20DEF" w14:textId="77777777" w:rsidR="00715AE4" w:rsidRPr="00BF3F84" w:rsidRDefault="00715AE4" w:rsidP="00715AE4">
      <w:pPr>
        <w:spacing w:after="0" w:line="276" w:lineRule="auto"/>
        <w:rPr>
          <w:szCs w:val="24"/>
        </w:rPr>
      </w:pPr>
    </w:p>
    <w:p w14:paraId="140D75F3" w14:textId="77777777" w:rsidR="00715AE4" w:rsidRPr="00BF3F84" w:rsidRDefault="00715AE4" w:rsidP="00715AE4">
      <w:pPr>
        <w:spacing w:line="276" w:lineRule="auto"/>
        <w:rPr>
          <w:b/>
          <w:bCs/>
          <w:szCs w:val="24"/>
        </w:rPr>
      </w:pPr>
      <w:r w:rsidRPr="00BF3F84">
        <w:rPr>
          <w:b/>
          <w:bCs/>
          <w:szCs w:val="24"/>
        </w:rPr>
        <w:t>Relationship to Occupational Standards</w:t>
      </w:r>
    </w:p>
    <w:p w14:paraId="6372A2DF" w14:textId="1385AFC6" w:rsidR="00715AE4" w:rsidRPr="00BF3F84" w:rsidRDefault="00715AE4" w:rsidP="00715AE4">
      <w:pPr>
        <w:pStyle w:val="BodyText"/>
        <w:kinsoku w:val="0"/>
        <w:overflowPunct w:val="0"/>
        <w:spacing w:before="12" w:line="276" w:lineRule="auto"/>
        <w:ind w:right="-334"/>
      </w:pPr>
      <w:r w:rsidRPr="00BF3F84">
        <w:t>This</w:t>
      </w:r>
      <w:r w:rsidRPr="00BF3F84">
        <w:rPr>
          <w:spacing w:val="-24"/>
        </w:rPr>
        <w:t xml:space="preserve"> </w:t>
      </w:r>
      <w:r w:rsidRPr="00BF3F84">
        <w:t>unit</w:t>
      </w:r>
      <w:r w:rsidRPr="00BF3F84">
        <w:rPr>
          <w:spacing w:val="-23"/>
        </w:rPr>
        <w:t xml:space="preserve"> </w:t>
      </w:r>
      <w:r w:rsidRPr="00BF3F84">
        <w:t>addresses</w:t>
      </w:r>
      <w:r w:rsidRPr="00BF3F84">
        <w:rPr>
          <w:spacing w:val="-24"/>
        </w:rPr>
        <w:t xml:space="preserve"> </w:t>
      </w:r>
      <w:r w:rsidRPr="00BF3F84">
        <w:t>the</w:t>
      </w:r>
      <w:r w:rsidRPr="00BF3F84">
        <w:rPr>
          <w:spacing w:val="-24"/>
        </w:rPr>
        <w:t xml:space="preserve"> </w:t>
      </w:r>
      <w:r w:rsidRPr="00BF3F84">
        <w:t>Unit</w:t>
      </w:r>
      <w:r w:rsidRPr="00BF3F84">
        <w:rPr>
          <w:spacing w:val="-23"/>
        </w:rPr>
        <w:t xml:space="preserve"> </w:t>
      </w:r>
      <w:r w:rsidRPr="00BF3F84">
        <w:t>of</w:t>
      </w:r>
      <w:r w:rsidR="008F0F09">
        <w:rPr>
          <w:spacing w:val="-23"/>
        </w:rPr>
        <w:t xml:space="preserve"> Competency</w:t>
      </w:r>
      <w:r w:rsidRPr="00BF3F84">
        <w:t>:</w:t>
      </w:r>
      <w:r w:rsidRPr="00BF3F84">
        <w:rPr>
          <w:spacing w:val="-24"/>
        </w:rPr>
        <w:t xml:space="preserve"> </w:t>
      </w:r>
      <w:r w:rsidRPr="00BF3F84">
        <w:t>Demonstrate Entrepreneurial Skills</w:t>
      </w:r>
    </w:p>
    <w:p w14:paraId="3FDF3CAC" w14:textId="77777777" w:rsidR="00715AE4" w:rsidRPr="00BF3F84" w:rsidRDefault="00715AE4" w:rsidP="00715AE4">
      <w:pPr>
        <w:pStyle w:val="BodyText"/>
        <w:kinsoku w:val="0"/>
        <w:overflowPunct w:val="0"/>
        <w:spacing w:before="1" w:line="276" w:lineRule="auto"/>
      </w:pPr>
    </w:p>
    <w:p w14:paraId="72276F65" w14:textId="77777777" w:rsidR="00715AE4" w:rsidRPr="00BF3F84" w:rsidRDefault="00715AE4" w:rsidP="00715AE4">
      <w:pPr>
        <w:pStyle w:val="BodyText"/>
        <w:kinsoku w:val="0"/>
        <w:overflowPunct w:val="0"/>
        <w:spacing w:before="1" w:line="276" w:lineRule="auto"/>
      </w:pPr>
      <w:r w:rsidRPr="00BF3F84">
        <w:rPr>
          <w:b/>
          <w:bCs/>
        </w:rPr>
        <w:t xml:space="preserve">Duration of unit: </w:t>
      </w:r>
      <w:r w:rsidRPr="00BF3F84">
        <w:t>100 hours</w:t>
      </w:r>
    </w:p>
    <w:p w14:paraId="6DE95885" w14:textId="77777777" w:rsidR="00715AE4" w:rsidRPr="00BF3F84" w:rsidRDefault="00715AE4" w:rsidP="00715AE4">
      <w:pPr>
        <w:pStyle w:val="BodyText"/>
        <w:kinsoku w:val="0"/>
        <w:overflowPunct w:val="0"/>
        <w:spacing w:before="1" w:line="276" w:lineRule="auto"/>
      </w:pPr>
    </w:p>
    <w:p w14:paraId="2BF5D6A3" w14:textId="77777777" w:rsidR="00715AE4" w:rsidRPr="00BF3F84" w:rsidRDefault="00715AE4" w:rsidP="00715AE4">
      <w:pPr>
        <w:spacing w:line="276" w:lineRule="auto"/>
        <w:rPr>
          <w:b/>
          <w:szCs w:val="24"/>
        </w:rPr>
      </w:pPr>
      <w:r w:rsidRPr="00BF3F84">
        <w:rPr>
          <w:b/>
          <w:szCs w:val="24"/>
        </w:rPr>
        <w:t>Unit Description</w:t>
      </w:r>
    </w:p>
    <w:p w14:paraId="1137E97C" w14:textId="77777777" w:rsidR="00715AE4" w:rsidRPr="00BF3F84" w:rsidRDefault="00715AE4" w:rsidP="00715AE4">
      <w:pPr>
        <w:pStyle w:val="BodyText"/>
        <w:kinsoku w:val="0"/>
        <w:overflowPunct w:val="0"/>
        <w:spacing w:line="276" w:lineRule="auto"/>
        <w:ind w:right="-334"/>
        <w:jc w:val="both"/>
      </w:pPr>
      <w:r w:rsidRPr="00BF3F84">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904EB5A" w14:textId="77777777" w:rsidR="00715AE4" w:rsidRPr="00BF3F84" w:rsidRDefault="00715AE4" w:rsidP="00715AE4">
      <w:pPr>
        <w:pStyle w:val="BodyText"/>
        <w:kinsoku w:val="0"/>
        <w:overflowPunct w:val="0"/>
        <w:spacing w:line="276" w:lineRule="auto"/>
      </w:pPr>
    </w:p>
    <w:p w14:paraId="3CC5A31A" w14:textId="77777777" w:rsidR="00715AE4" w:rsidRPr="00BF3F84" w:rsidRDefault="00715AE4" w:rsidP="00715AE4">
      <w:pPr>
        <w:spacing w:line="276" w:lineRule="auto"/>
        <w:rPr>
          <w:b/>
          <w:szCs w:val="24"/>
        </w:rPr>
      </w:pPr>
      <w:r w:rsidRPr="00BF3F84">
        <w:rPr>
          <w:b/>
          <w:szCs w:val="24"/>
        </w:rPr>
        <w:t>Summary of Learning Outcomes</w:t>
      </w:r>
    </w:p>
    <w:p w14:paraId="050EFA42"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Demonstrate understanding of who an entrepreneur</w:t>
      </w:r>
    </w:p>
    <w:p w14:paraId="2AA37957"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Demonstrate knowledge of entrepreneurship and self-employment</w:t>
      </w:r>
    </w:p>
    <w:p w14:paraId="5C72BD65"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Identify entrepreneurship opportunities</w:t>
      </w:r>
    </w:p>
    <w:p w14:paraId="38D8ADC6"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Create entrepreneurial awareness</w:t>
      </w:r>
    </w:p>
    <w:p w14:paraId="6B8F55DA"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Apply entrepreneurial motivation</w:t>
      </w:r>
    </w:p>
    <w:p w14:paraId="74DD6CA0" w14:textId="77777777" w:rsidR="00715AE4" w:rsidRPr="00BF3F84" w:rsidRDefault="00715AE4" w:rsidP="0058429A">
      <w:pPr>
        <w:pStyle w:val="ListParagraph"/>
        <w:widowControl w:val="0"/>
        <w:numPr>
          <w:ilvl w:val="1"/>
          <w:numId w:val="87"/>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Develop business innovative strategies</w:t>
      </w:r>
    </w:p>
    <w:p w14:paraId="6D9D2DA2" w14:textId="77777777" w:rsidR="00715AE4" w:rsidRPr="00BF3F84" w:rsidRDefault="00715AE4" w:rsidP="0058429A">
      <w:pPr>
        <w:pStyle w:val="ListParagraph"/>
        <w:widowControl w:val="0"/>
        <w:numPr>
          <w:ilvl w:val="1"/>
          <w:numId w:val="87"/>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BF3F84">
        <w:rPr>
          <w:rFonts w:ascii="Times New Roman" w:hAnsi="Times New Roman"/>
          <w:sz w:val="24"/>
          <w:szCs w:val="24"/>
        </w:rPr>
        <w:t>Develop Business plan</w:t>
      </w:r>
    </w:p>
    <w:p w14:paraId="41EC9544" w14:textId="77777777" w:rsidR="00715AE4" w:rsidRPr="00BF3F84" w:rsidRDefault="00715AE4" w:rsidP="00715AE4">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715AE4" w:rsidRPr="00BF3F84" w14:paraId="2840A02B" w14:textId="77777777" w:rsidTr="00F85048">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2C271D75" w14:textId="77777777" w:rsidR="00715AE4" w:rsidRPr="00BF3F84" w:rsidRDefault="00715AE4" w:rsidP="00F85048">
            <w:pPr>
              <w:pStyle w:val="TableParagraph"/>
              <w:kinsoku w:val="0"/>
              <w:overflowPunct w:val="0"/>
              <w:spacing w:line="276" w:lineRule="auto"/>
            </w:pPr>
          </w:p>
          <w:p w14:paraId="73A1DD7A" w14:textId="77777777" w:rsidR="00715AE4" w:rsidRPr="00BF3F84" w:rsidRDefault="00715AE4" w:rsidP="00F85048">
            <w:pPr>
              <w:pStyle w:val="TableParagraph"/>
              <w:kinsoku w:val="0"/>
              <w:overflowPunct w:val="0"/>
              <w:spacing w:before="7" w:line="276" w:lineRule="auto"/>
            </w:pPr>
            <w:r w:rsidRPr="00BF3F84">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23BA9891" w14:textId="77777777" w:rsidR="00715AE4" w:rsidRPr="00BF3F84" w:rsidRDefault="00715AE4" w:rsidP="00F85048">
            <w:pPr>
              <w:pStyle w:val="TableParagraph"/>
              <w:kinsoku w:val="0"/>
              <w:overflowPunct w:val="0"/>
              <w:spacing w:line="276" w:lineRule="auto"/>
            </w:pPr>
          </w:p>
          <w:p w14:paraId="487BC745" w14:textId="77777777" w:rsidR="00715AE4" w:rsidRPr="00BF3F84" w:rsidRDefault="00715AE4" w:rsidP="00F85048">
            <w:pPr>
              <w:pStyle w:val="TableParagraph"/>
              <w:kinsoku w:val="0"/>
              <w:overflowPunct w:val="0"/>
              <w:spacing w:line="276" w:lineRule="auto"/>
            </w:pPr>
            <w:r w:rsidRPr="00BF3F84">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F987EAD" w14:textId="77777777" w:rsidR="00715AE4" w:rsidRPr="00BF3F84" w:rsidRDefault="00715AE4" w:rsidP="00F85048">
            <w:pPr>
              <w:pStyle w:val="TableParagraph"/>
              <w:kinsoku w:val="0"/>
              <w:overflowPunct w:val="0"/>
              <w:spacing w:before="87" w:line="276" w:lineRule="auto"/>
            </w:pPr>
            <w:r w:rsidRPr="00BF3F84">
              <w:rPr>
                <w:b/>
                <w:bCs/>
              </w:rPr>
              <w:t>Suggested Assessment Methods</w:t>
            </w:r>
          </w:p>
        </w:tc>
      </w:tr>
      <w:tr w:rsidR="00715AE4" w:rsidRPr="00BF3F84" w14:paraId="5052FE2D" w14:textId="77777777" w:rsidTr="00F85048">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524D6BFC" w14:textId="77777777" w:rsidR="00715AE4" w:rsidRPr="00BF3F84" w:rsidRDefault="00715AE4" w:rsidP="0058429A">
            <w:pPr>
              <w:pStyle w:val="TableParagraph"/>
              <w:numPr>
                <w:ilvl w:val="0"/>
                <w:numId w:val="99"/>
              </w:numPr>
              <w:kinsoku w:val="0"/>
              <w:overflowPunct w:val="0"/>
              <w:spacing w:before="7" w:line="276" w:lineRule="auto"/>
              <w:ind w:left="360" w:hanging="270"/>
            </w:pPr>
            <w:r w:rsidRPr="00BF3F84">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7F347EA1" w14:textId="77777777" w:rsidR="00715AE4" w:rsidRPr="00BF3F84" w:rsidRDefault="00715AE4" w:rsidP="0058429A">
            <w:pPr>
              <w:pStyle w:val="TableParagraph"/>
              <w:numPr>
                <w:ilvl w:val="0"/>
                <w:numId w:val="94"/>
              </w:numPr>
              <w:kinsoku w:val="0"/>
              <w:overflowPunct w:val="0"/>
              <w:spacing w:line="276" w:lineRule="auto"/>
            </w:pPr>
            <w:r w:rsidRPr="00BF3F84">
              <w:t>Importance of self-employment</w:t>
            </w:r>
          </w:p>
          <w:p w14:paraId="1BEAEFC2" w14:textId="77777777" w:rsidR="00715AE4" w:rsidRPr="00BF3F84" w:rsidRDefault="00715AE4" w:rsidP="0058429A">
            <w:pPr>
              <w:pStyle w:val="TableParagraph"/>
              <w:numPr>
                <w:ilvl w:val="0"/>
                <w:numId w:val="94"/>
              </w:numPr>
              <w:kinsoku w:val="0"/>
              <w:overflowPunct w:val="0"/>
              <w:spacing w:line="276" w:lineRule="auto"/>
            </w:pPr>
            <w:r w:rsidRPr="00BF3F84">
              <w:t>Requirements for entry into self-employment</w:t>
            </w:r>
          </w:p>
          <w:p w14:paraId="1EFCB654" w14:textId="77777777" w:rsidR="00715AE4" w:rsidRPr="00BF3F84" w:rsidRDefault="00715AE4" w:rsidP="0058429A">
            <w:pPr>
              <w:pStyle w:val="TableParagraph"/>
              <w:numPr>
                <w:ilvl w:val="0"/>
                <w:numId w:val="94"/>
              </w:numPr>
              <w:kinsoku w:val="0"/>
              <w:overflowPunct w:val="0"/>
              <w:spacing w:line="276" w:lineRule="auto"/>
            </w:pPr>
            <w:r w:rsidRPr="00BF3F84">
              <w:t>Role of an Entrepreneur in business</w:t>
            </w:r>
          </w:p>
          <w:p w14:paraId="5FEB679D" w14:textId="77777777" w:rsidR="00715AE4" w:rsidRPr="00BF3F84" w:rsidRDefault="00715AE4" w:rsidP="0058429A">
            <w:pPr>
              <w:pStyle w:val="TableParagraph"/>
              <w:numPr>
                <w:ilvl w:val="0"/>
                <w:numId w:val="94"/>
              </w:numPr>
              <w:kinsoku w:val="0"/>
              <w:overflowPunct w:val="0"/>
              <w:spacing w:line="276" w:lineRule="auto"/>
            </w:pPr>
            <w:r w:rsidRPr="00BF3F84">
              <w:t>Contributions of Entrepreneurs to National development</w:t>
            </w:r>
          </w:p>
          <w:p w14:paraId="64F2ED97" w14:textId="77777777" w:rsidR="00715AE4" w:rsidRPr="00BF3F84" w:rsidRDefault="00715AE4" w:rsidP="0058429A">
            <w:pPr>
              <w:pStyle w:val="TableParagraph"/>
              <w:numPr>
                <w:ilvl w:val="0"/>
                <w:numId w:val="94"/>
              </w:numPr>
              <w:kinsoku w:val="0"/>
              <w:overflowPunct w:val="0"/>
              <w:spacing w:line="276" w:lineRule="auto"/>
            </w:pPr>
            <w:r w:rsidRPr="00BF3F84">
              <w:t>Entrepreneurship culture in Kenya</w:t>
            </w:r>
          </w:p>
          <w:p w14:paraId="5691A7D9" w14:textId="77777777" w:rsidR="00715AE4" w:rsidRPr="00BF3F84" w:rsidRDefault="00715AE4" w:rsidP="0058429A">
            <w:pPr>
              <w:pStyle w:val="TableParagraph"/>
              <w:numPr>
                <w:ilvl w:val="0"/>
                <w:numId w:val="94"/>
              </w:numPr>
              <w:kinsoku w:val="0"/>
              <w:overflowPunct w:val="0"/>
              <w:spacing w:line="276" w:lineRule="auto"/>
            </w:pPr>
            <w:r w:rsidRPr="00BF3F84">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2CE1228C" w14:textId="77777777" w:rsidR="00715AE4" w:rsidRPr="00BF3F84" w:rsidRDefault="00715AE4" w:rsidP="0058429A">
            <w:pPr>
              <w:pStyle w:val="TableParagraph"/>
              <w:numPr>
                <w:ilvl w:val="0"/>
                <w:numId w:val="94"/>
              </w:numPr>
              <w:kinsoku w:val="0"/>
              <w:overflowPunct w:val="0"/>
              <w:spacing w:before="87" w:line="276" w:lineRule="auto"/>
            </w:pPr>
            <w:r w:rsidRPr="00BF3F84">
              <w:t>Individual/group assignments</w:t>
            </w:r>
          </w:p>
          <w:p w14:paraId="53F73238" w14:textId="77777777" w:rsidR="00715AE4" w:rsidRPr="00BF3F84" w:rsidRDefault="00715AE4" w:rsidP="0058429A">
            <w:pPr>
              <w:pStyle w:val="TableParagraph"/>
              <w:numPr>
                <w:ilvl w:val="0"/>
                <w:numId w:val="94"/>
              </w:numPr>
              <w:kinsoku w:val="0"/>
              <w:overflowPunct w:val="0"/>
              <w:spacing w:before="87" w:line="276" w:lineRule="auto"/>
            </w:pPr>
            <w:r w:rsidRPr="00BF3F84">
              <w:t>Projects</w:t>
            </w:r>
          </w:p>
          <w:p w14:paraId="4D4E749F" w14:textId="77777777" w:rsidR="00715AE4" w:rsidRPr="00BF3F84" w:rsidRDefault="00715AE4" w:rsidP="0058429A">
            <w:pPr>
              <w:pStyle w:val="TableParagraph"/>
              <w:numPr>
                <w:ilvl w:val="0"/>
                <w:numId w:val="94"/>
              </w:numPr>
              <w:kinsoku w:val="0"/>
              <w:overflowPunct w:val="0"/>
              <w:spacing w:before="87" w:line="276" w:lineRule="auto"/>
            </w:pPr>
            <w:r w:rsidRPr="00BF3F84">
              <w:t>Written tests</w:t>
            </w:r>
          </w:p>
          <w:p w14:paraId="55DCCF47" w14:textId="77777777" w:rsidR="00715AE4" w:rsidRPr="00BF3F84" w:rsidRDefault="00715AE4" w:rsidP="0058429A">
            <w:pPr>
              <w:pStyle w:val="TableParagraph"/>
              <w:numPr>
                <w:ilvl w:val="0"/>
                <w:numId w:val="94"/>
              </w:numPr>
              <w:kinsoku w:val="0"/>
              <w:overflowPunct w:val="0"/>
              <w:spacing w:before="87" w:line="276" w:lineRule="auto"/>
            </w:pPr>
            <w:r w:rsidRPr="00BF3F84">
              <w:t>Oral questions</w:t>
            </w:r>
          </w:p>
          <w:p w14:paraId="1308B6A1" w14:textId="77777777" w:rsidR="00715AE4" w:rsidRPr="00BF3F84" w:rsidRDefault="00715AE4" w:rsidP="0058429A">
            <w:pPr>
              <w:pStyle w:val="TableParagraph"/>
              <w:numPr>
                <w:ilvl w:val="0"/>
                <w:numId w:val="94"/>
              </w:numPr>
              <w:kinsoku w:val="0"/>
              <w:overflowPunct w:val="0"/>
              <w:spacing w:before="87" w:line="276" w:lineRule="auto"/>
            </w:pPr>
            <w:r w:rsidRPr="00BF3F84">
              <w:t>Third party report</w:t>
            </w:r>
          </w:p>
        </w:tc>
      </w:tr>
      <w:tr w:rsidR="00715AE4" w:rsidRPr="00BF3F84" w14:paraId="7E8225E1" w14:textId="77777777" w:rsidTr="00F85048">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AEDED53" w14:textId="77777777" w:rsidR="00715AE4" w:rsidRPr="00BF3F84" w:rsidRDefault="00715AE4" w:rsidP="0058429A">
            <w:pPr>
              <w:pStyle w:val="TableParagraph"/>
              <w:numPr>
                <w:ilvl w:val="0"/>
                <w:numId w:val="99"/>
              </w:numPr>
              <w:kinsoku w:val="0"/>
              <w:overflowPunct w:val="0"/>
              <w:spacing w:before="7" w:line="276" w:lineRule="auto"/>
              <w:ind w:left="360" w:hanging="270"/>
            </w:pPr>
            <w:r w:rsidRPr="00BF3F84">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34B64EFD" w14:textId="77777777" w:rsidR="00715AE4" w:rsidRPr="00BF3F84" w:rsidRDefault="00715AE4" w:rsidP="0058429A">
            <w:pPr>
              <w:pStyle w:val="TableParagraph"/>
              <w:numPr>
                <w:ilvl w:val="0"/>
                <w:numId w:val="94"/>
              </w:numPr>
              <w:kinsoku w:val="0"/>
              <w:overflowPunct w:val="0"/>
              <w:spacing w:line="276" w:lineRule="auto"/>
            </w:pPr>
            <w:r w:rsidRPr="00BF3F84">
              <w:t>Business ideas and opportunities</w:t>
            </w:r>
          </w:p>
          <w:p w14:paraId="5100FE79" w14:textId="77777777" w:rsidR="00715AE4" w:rsidRPr="00BF3F84" w:rsidRDefault="00715AE4" w:rsidP="0058429A">
            <w:pPr>
              <w:pStyle w:val="TableParagraph"/>
              <w:numPr>
                <w:ilvl w:val="0"/>
                <w:numId w:val="94"/>
              </w:numPr>
              <w:kinsoku w:val="0"/>
              <w:overflowPunct w:val="0"/>
              <w:spacing w:line="276" w:lineRule="auto"/>
            </w:pPr>
            <w:r w:rsidRPr="00BF3F84">
              <w:t>Sources of business ideas</w:t>
            </w:r>
          </w:p>
          <w:p w14:paraId="2E2F5B7F" w14:textId="77777777" w:rsidR="00715AE4" w:rsidRPr="00BF3F84" w:rsidRDefault="00715AE4" w:rsidP="0058429A">
            <w:pPr>
              <w:pStyle w:val="TableParagraph"/>
              <w:numPr>
                <w:ilvl w:val="0"/>
                <w:numId w:val="94"/>
              </w:numPr>
              <w:kinsoku w:val="0"/>
              <w:overflowPunct w:val="0"/>
              <w:spacing w:line="276" w:lineRule="auto"/>
            </w:pPr>
            <w:r w:rsidRPr="00BF3F84">
              <w:t>Business life cycle</w:t>
            </w:r>
          </w:p>
          <w:p w14:paraId="69D5F46C" w14:textId="77777777" w:rsidR="00715AE4" w:rsidRPr="00BF3F84" w:rsidRDefault="00715AE4" w:rsidP="0058429A">
            <w:pPr>
              <w:pStyle w:val="TableParagraph"/>
              <w:numPr>
                <w:ilvl w:val="0"/>
                <w:numId w:val="94"/>
              </w:numPr>
              <w:kinsoku w:val="0"/>
              <w:overflowPunct w:val="0"/>
              <w:spacing w:line="276" w:lineRule="auto"/>
            </w:pPr>
            <w:r w:rsidRPr="00BF3F84">
              <w:t>Legal aspects of business</w:t>
            </w:r>
          </w:p>
          <w:p w14:paraId="500EB28B" w14:textId="77777777" w:rsidR="00715AE4" w:rsidRPr="00BF3F84" w:rsidRDefault="00715AE4" w:rsidP="0058429A">
            <w:pPr>
              <w:pStyle w:val="TableParagraph"/>
              <w:numPr>
                <w:ilvl w:val="0"/>
                <w:numId w:val="94"/>
              </w:numPr>
              <w:kinsoku w:val="0"/>
              <w:overflowPunct w:val="0"/>
              <w:spacing w:line="276" w:lineRule="auto"/>
            </w:pPr>
            <w:r w:rsidRPr="00BF3F84">
              <w:t>Assessment of product demand</w:t>
            </w:r>
          </w:p>
          <w:p w14:paraId="5EE45A22" w14:textId="77777777" w:rsidR="00715AE4" w:rsidRPr="00BF3F84" w:rsidRDefault="00715AE4" w:rsidP="0058429A">
            <w:pPr>
              <w:pStyle w:val="TableParagraph"/>
              <w:numPr>
                <w:ilvl w:val="0"/>
                <w:numId w:val="94"/>
              </w:numPr>
              <w:kinsoku w:val="0"/>
              <w:overflowPunct w:val="0"/>
              <w:spacing w:line="276" w:lineRule="auto"/>
            </w:pPr>
            <w:r w:rsidRPr="00BF3F84">
              <w:t>Business environment</w:t>
            </w:r>
          </w:p>
          <w:p w14:paraId="7962A9CF" w14:textId="77777777" w:rsidR="00715AE4" w:rsidRPr="00BF3F84" w:rsidRDefault="00715AE4" w:rsidP="0058429A">
            <w:pPr>
              <w:pStyle w:val="TableParagraph"/>
              <w:numPr>
                <w:ilvl w:val="0"/>
                <w:numId w:val="94"/>
              </w:numPr>
              <w:kinsoku w:val="0"/>
              <w:overflowPunct w:val="0"/>
              <w:spacing w:line="276" w:lineRule="auto"/>
            </w:pPr>
            <w:r w:rsidRPr="00BF3F84">
              <w:t>Factors to consider when evaluating business environment</w:t>
            </w:r>
          </w:p>
          <w:p w14:paraId="591953C6" w14:textId="77777777" w:rsidR="00715AE4" w:rsidRPr="00BF3F84" w:rsidRDefault="00715AE4" w:rsidP="0058429A">
            <w:pPr>
              <w:pStyle w:val="TableParagraph"/>
              <w:numPr>
                <w:ilvl w:val="0"/>
                <w:numId w:val="94"/>
              </w:numPr>
              <w:kinsoku w:val="0"/>
              <w:overflowPunct w:val="0"/>
              <w:spacing w:line="276" w:lineRule="auto"/>
            </w:pPr>
            <w:r w:rsidRPr="00BF3F84">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3BAFAA39"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Individual/group assignments</w:t>
            </w:r>
          </w:p>
          <w:p w14:paraId="5D2217A2" w14:textId="77777777" w:rsidR="00715AE4" w:rsidRPr="00BF3F84" w:rsidRDefault="00715AE4" w:rsidP="0058429A">
            <w:pPr>
              <w:pStyle w:val="TableParagraph"/>
              <w:numPr>
                <w:ilvl w:val="0"/>
                <w:numId w:val="94"/>
              </w:numPr>
              <w:kinsoku w:val="0"/>
              <w:overflowPunct w:val="0"/>
              <w:spacing w:before="87" w:line="276" w:lineRule="auto"/>
              <w:ind w:left="516"/>
            </w:pPr>
            <w:r w:rsidRPr="00BF3F84">
              <w:t>Projects</w:t>
            </w:r>
          </w:p>
          <w:p w14:paraId="7FF19443" w14:textId="77777777" w:rsidR="00715AE4" w:rsidRPr="00BF3F84" w:rsidRDefault="00715AE4" w:rsidP="0058429A">
            <w:pPr>
              <w:pStyle w:val="TableParagraph"/>
              <w:numPr>
                <w:ilvl w:val="0"/>
                <w:numId w:val="94"/>
              </w:numPr>
              <w:kinsoku w:val="0"/>
              <w:overflowPunct w:val="0"/>
              <w:spacing w:before="87" w:line="276" w:lineRule="auto"/>
              <w:ind w:left="516"/>
            </w:pPr>
            <w:r w:rsidRPr="00BF3F84">
              <w:t>Written tests</w:t>
            </w:r>
          </w:p>
          <w:p w14:paraId="71D1DC8D" w14:textId="77777777" w:rsidR="00715AE4" w:rsidRPr="00BF3F84" w:rsidRDefault="00715AE4" w:rsidP="0058429A">
            <w:pPr>
              <w:pStyle w:val="TableParagraph"/>
              <w:numPr>
                <w:ilvl w:val="0"/>
                <w:numId w:val="94"/>
              </w:numPr>
              <w:kinsoku w:val="0"/>
              <w:overflowPunct w:val="0"/>
              <w:spacing w:before="87" w:line="276" w:lineRule="auto"/>
              <w:ind w:left="516"/>
            </w:pPr>
            <w:r w:rsidRPr="00BF3F84">
              <w:t>Oral questions</w:t>
            </w:r>
          </w:p>
          <w:p w14:paraId="1B070423" w14:textId="77777777" w:rsidR="00715AE4" w:rsidRPr="00BF3F84" w:rsidRDefault="00715AE4" w:rsidP="0058429A">
            <w:pPr>
              <w:pStyle w:val="TableParagraph"/>
              <w:numPr>
                <w:ilvl w:val="0"/>
                <w:numId w:val="94"/>
              </w:numPr>
              <w:kinsoku w:val="0"/>
              <w:overflowPunct w:val="0"/>
              <w:spacing w:before="87" w:line="276" w:lineRule="auto"/>
              <w:ind w:left="516"/>
            </w:pPr>
            <w:r w:rsidRPr="00BF3F84">
              <w:t>Third party report</w:t>
            </w:r>
          </w:p>
          <w:p w14:paraId="77367061"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Interviews</w:t>
            </w:r>
          </w:p>
        </w:tc>
      </w:tr>
      <w:tr w:rsidR="00715AE4" w:rsidRPr="00BF3F84" w14:paraId="2D32F3AC" w14:textId="77777777" w:rsidTr="00F85048">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61F437A0" w14:textId="77777777" w:rsidR="00715AE4" w:rsidRPr="00BF3F84" w:rsidRDefault="00715AE4" w:rsidP="0058429A">
            <w:pPr>
              <w:pStyle w:val="TableParagraph"/>
              <w:numPr>
                <w:ilvl w:val="0"/>
                <w:numId w:val="99"/>
              </w:numPr>
              <w:kinsoku w:val="0"/>
              <w:overflowPunct w:val="0"/>
              <w:spacing w:before="7" w:line="276" w:lineRule="auto"/>
              <w:ind w:left="360" w:hanging="270"/>
            </w:pPr>
            <w:r w:rsidRPr="00BF3F84">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7106DDF2" w14:textId="77777777" w:rsidR="00715AE4" w:rsidRPr="00BF3F84" w:rsidRDefault="00715AE4" w:rsidP="0058429A">
            <w:pPr>
              <w:pStyle w:val="TableParagraph"/>
              <w:numPr>
                <w:ilvl w:val="0"/>
                <w:numId w:val="94"/>
              </w:numPr>
              <w:kinsoku w:val="0"/>
              <w:overflowPunct w:val="0"/>
              <w:spacing w:line="276" w:lineRule="auto"/>
            </w:pPr>
            <w:r w:rsidRPr="00BF3F84">
              <w:t>Forms of businesses</w:t>
            </w:r>
          </w:p>
          <w:p w14:paraId="2F7D918A" w14:textId="77777777" w:rsidR="00715AE4" w:rsidRPr="00BF3F84" w:rsidRDefault="00715AE4" w:rsidP="0058429A">
            <w:pPr>
              <w:pStyle w:val="TableParagraph"/>
              <w:numPr>
                <w:ilvl w:val="0"/>
                <w:numId w:val="94"/>
              </w:numPr>
              <w:kinsoku w:val="0"/>
              <w:overflowPunct w:val="0"/>
              <w:spacing w:line="276" w:lineRule="auto"/>
            </w:pPr>
            <w:r w:rsidRPr="00BF3F84">
              <w:t>Sources of business finance</w:t>
            </w:r>
          </w:p>
          <w:p w14:paraId="7F452216" w14:textId="77777777" w:rsidR="00715AE4" w:rsidRPr="00BF3F84" w:rsidRDefault="00715AE4" w:rsidP="0058429A">
            <w:pPr>
              <w:pStyle w:val="TableParagraph"/>
              <w:numPr>
                <w:ilvl w:val="0"/>
                <w:numId w:val="94"/>
              </w:numPr>
              <w:kinsoku w:val="0"/>
              <w:overflowPunct w:val="0"/>
              <w:spacing w:line="276" w:lineRule="auto"/>
            </w:pPr>
            <w:r w:rsidRPr="00BF3F84">
              <w:t>Factors in selecting source of business finance</w:t>
            </w:r>
          </w:p>
          <w:p w14:paraId="1A39A6B9" w14:textId="77777777" w:rsidR="00715AE4" w:rsidRPr="00BF3F84" w:rsidRDefault="00715AE4" w:rsidP="0058429A">
            <w:pPr>
              <w:pStyle w:val="TableParagraph"/>
              <w:numPr>
                <w:ilvl w:val="0"/>
                <w:numId w:val="94"/>
              </w:numPr>
              <w:kinsoku w:val="0"/>
              <w:overflowPunct w:val="0"/>
              <w:spacing w:line="276" w:lineRule="auto"/>
            </w:pPr>
            <w:r w:rsidRPr="00BF3F84">
              <w:t>Governing policies on Small Scale Enterprises (SSEs)</w:t>
            </w:r>
          </w:p>
          <w:p w14:paraId="30BDBD15" w14:textId="77777777" w:rsidR="00715AE4" w:rsidRPr="00BF3F84" w:rsidRDefault="00715AE4" w:rsidP="0058429A">
            <w:pPr>
              <w:pStyle w:val="TableParagraph"/>
              <w:numPr>
                <w:ilvl w:val="0"/>
                <w:numId w:val="94"/>
              </w:numPr>
              <w:kinsoku w:val="0"/>
              <w:overflowPunct w:val="0"/>
              <w:spacing w:line="276" w:lineRule="auto"/>
            </w:pPr>
            <w:r w:rsidRPr="00BF3F84">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7A0B991B"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Individual/group assignments</w:t>
            </w:r>
          </w:p>
          <w:p w14:paraId="29FD8FC7" w14:textId="77777777" w:rsidR="00715AE4" w:rsidRPr="00BF3F84" w:rsidRDefault="00715AE4" w:rsidP="0058429A">
            <w:pPr>
              <w:pStyle w:val="TableParagraph"/>
              <w:numPr>
                <w:ilvl w:val="0"/>
                <w:numId w:val="94"/>
              </w:numPr>
              <w:kinsoku w:val="0"/>
              <w:overflowPunct w:val="0"/>
              <w:spacing w:before="87" w:line="276" w:lineRule="auto"/>
              <w:ind w:left="516"/>
            </w:pPr>
            <w:r w:rsidRPr="00BF3F84">
              <w:t>Projects</w:t>
            </w:r>
          </w:p>
          <w:p w14:paraId="7F819F94" w14:textId="77777777" w:rsidR="00715AE4" w:rsidRPr="00BF3F84" w:rsidRDefault="00715AE4" w:rsidP="0058429A">
            <w:pPr>
              <w:pStyle w:val="TableParagraph"/>
              <w:numPr>
                <w:ilvl w:val="0"/>
                <w:numId w:val="94"/>
              </w:numPr>
              <w:kinsoku w:val="0"/>
              <w:overflowPunct w:val="0"/>
              <w:spacing w:before="87" w:line="276" w:lineRule="auto"/>
              <w:ind w:left="516"/>
            </w:pPr>
            <w:r w:rsidRPr="00BF3F84">
              <w:t>Written tests</w:t>
            </w:r>
          </w:p>
          <w:p w14:paraId="2AD3EC40" w14:textId="77777777" w:rsidR="00715AE4" w:rsidRPr="00BF3F84" w:rsidRDefault="00715AE4" w:rsidP="0058429A">
            <w:pPr>
              <w:pStyle w:val="TableParagraph"/>
              <w:numPr>
                <w:ilvl w:val="0"/>
                <w:numId w:val="94"/>
              </w:numPr>
              <w:kinsoku w:val="0"/>
              <w:overflowPunct w:val="0"/>
              <w:spacing w:before="87" w:line="276" w:lineRule="auto"/>
              <w:ind w:left="516"/>
            </w:pPr>
            <w:r w:rsidRPr="00BF3F84">
              <w:t>Oral questions</w:t>
            </w:r>
          </w:p>
          <w:p w14:paraId="1F1B13EA" w14:textId="77777777" w:rsidR="00715AE4" w:rsidRPr="00BF3F84" w:rsidRDefault="00715AE4" w:rsidP="0058429A">
            <w:pPr>
              <w:pStyle w:val="TableParagraph"/>
              <w:numPr>
                <w:ilvl w:val="0"/>
                <w:numId w:val="94"/>
              </w:numPr>
              <w:kinsoku w:val="0"/>
              <w:overflowPunct w:val="0"/>
              <w:spacing w:before="87" w:line="276" w:lineRule="auto"/>
              <w:ind w:left="516"/>
            </w:pPr>
            <w:r w:rsidRPr="00BF3F84">
              <w:t>Third party report</w:t>
            </w:r>
          </w:p>
          <w:p w14:paraId="6CD7C87A"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Interviews</w:t>
            </w:r>
          </w:p>
        </w:tc>
      </w:tr>
      <w:tr w:rsidR="00715AE4" w:rsidRPr="00BF3F84" w14:paraId="163E890D" w14:textId="77777777" w:rsidTr="00F85048">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6BAD0FF" w14:textId="77777777" w:rsidR="00715AE4" w:rsidRPr="00BF3F84" w:rsidRDefault="00715AE4" w:rsidP="0058429A">
            <w:pPr>
              <w:pStyle w:val="ListParagraph"/>
              <w:numPr>
                <w:ilvl w:val="0"/>
                <w:numId w:val="99"/>
              </w:numPr>
              <w:spacing w:after="4" w:line="276" w:lineRule="auto"/>
              <w:ind w:left="360" w:hanging="270"/>
              <w:rPr>
                <w:rFonts w:ascii="Times New Roman" w:hAnsi="Times New Roman"/>
                <w:sz w:val="24"/>
                <w:szCs w:val="24"/>
              </w:rPr>
            </w:pPr>
            <w:r w:rsidRPr="00BF3F84">
              <w:rPr>
                <w:rFonts w:ascii="Times New Roman" w:hAnsi="Times New Roman"/>
                <w:sz w:val="24"/>
                <w:szCs w:val="24"/>
              </w:rPr>
              <w:lastRenderedPageBreak/>
              <w:t>Apply entrepreneurial motivation</w:t>
            </w:r>
          </w:p>
          <w:p w14:paraId="17F0935E" w14:textId="77777777" w:rsidR="00715AE4" w:rsidRPr="00BF3F84" w:rsidRDefault="00715AE4" w:rsidP="00F85048">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035230A1" w14:textId="77777777" w:rsidR="00715AE4" w:rsidRPr="00BF3F84" w:rsidRDefault="00715AE4" w:rsidP="0058429A">
            <w:pPr>
              <w:pStyle w:val="TableParagraph"/>
              <w:numPr>
                <w:ilvl w:val="0"/>
                <w:numId w:val="94"/>
              </w:numPr>
              <w:kinsoku w:val="0"/>
              <w:overflowPunct w:val="0"/>
              <w:spacing w:line="276" w:lineRule="auto"/>
            </w:pPr>
            <w:r w:rsidRPr="00BF3F84">
              <w:t>Internal and external motivation</w:t>
            </w:r>
          </w:p>
          <w:p w14:paraId="03203BCD" w14:textId="77777777" w:rsidR="00715AE4" w:rsidRPr="00BF3F84" w:rsidRDefault="00715AE4" w:rsidP="0058429A">
            <w:pPr>
              <w:pStyle w:val="TableParagraph"/>
              <w:numPr>
                <w:ilvl w:val="0"/>
                <w:numId w:val="94"/>
              </w:numPr>
              <w:kinsoku w:val="0"/>
              <w:overflowPunct w:val="0"/>
              <w:spacing w:line="276" w:lineRule="auto"/>
            </w:pPr>
            <w:r w:rsidRPr="00BF3F84">
              <w:t>Motivational theories</w:t>
            </w:r>
          </w:p>
          <w:p w14:paraId="06A2DA81" w14:textId="77777777" w:rsidR="00715AE4" w:rsidRPr="00BF3F84" w:rsidRDefault="00715AE4" w:rsidP="0058429A">
            <w:pPr>
              <w:pStyle w:val="TableParagraph"/>
              <w:numPr>
                <w:ilvl w:val="0"/>
                <w:numId w:val="94"/>
              </w:numPr>
              <w:kinsoku w:val="0"/>
              <w:overflowPunct w:val="0"/>
              <w:spacing w:line="276" w:lineRule="auto"/>
            </w:pPr>
            <w:r w:rsidRPr="00BF3F84">
              <w:t>Self-assessment</w:t>
            </w:r>
          </w:p>
          <w:p w14:paraId="30A545BA" w14:textId="77777777" w:rsidR="00715AE4" w:rsidRPr="00BF3F84" w:rsidRDefault="00715AE4" w:rsidP="0058429A">
            <w:pPr>
              <w:pStyle w:val="TableParagraph"/>
              <w:numPr>
                <w:ilvl w:val="0"/>
                <w:numId w:val="94"/>
              </w:numPr>
              <w:kinsoku w:val="0"/>
              <w:overflowPunct w:val="0"/>
              <w:spacing w:line="276" w:lineRule="auto"/>
            </w:pPr>
            <w:r w:rsidRPr="00BF3F84">
              <w:t>Entrepreneurial orientation</w:t>
            </w:r>
          </w:p>
          <w:p w14:paraId="4F70ABA1" w14:textId="77777777" w:rsidR="00715AE4" w:rsidRPr="00BF3F84" w:rsidRDefault="00715AE4" w:rsidP="0058429A">
            <w:pPr>
              <w:pStyle w:val="TableParagraph"/>
              <w:numPr>
                <w:ilvl w:val="0"/>
                <w:numId w:val="94"/>
              </w:numPr>
              <w:kinsoku w:val="0"/>
              <w:overflowPunct w:val="0"/>
              <w:spacing w:line="276" w:lineRule="auto"/>
            </w:pPr>
            <w:r w:rsidRPr="00BF3F84">
              <w:t>Effective communications in entrepreneurship</w:t>
            </w:r>
          </w:p>
          <w:p w14:paraId="30750EF3" w14:textId="77777777" w:rsidR="00715AE4" w:rsidRPr="00BF3F84" w:rsidRDefault="00715AE4" w:rsidP="0058429A">
            <w:pPr>
              <w:pStyle w:val="TableParagraph"/>
              <w:numPr>
                <w:ilvl w:val="0"/>
                <w:numId w:val="94"/>
              </w:numPr>
              <w:kinsoku w:val="0"/>
              <w:overflowPunct w:val="0"/>
              <w:spacing w:line="276" w:lineRule="auto"/>
            </w:pPr>
            <w:r w:rsidRPr="00BF3F84">
              <w:t>Principles of communication</w:t>
            </w:r>
          </w:p>
          <w:p w14:paraId="15CB5F24" w14:textId="77777777" w:rsidR="00715AE4" w:rsidRPr="00BF3F84" w:rsidRDefault="00715AE4" w:rsidP="0058429A">
            <w:pPr>
              <w:pStyle w:val="TableParagraph"/>
              <w:numPr>
                <w:ilvl w:val="0"/>
                <w:numId w:val="94"/>
              </w:numPr>
              <w:kinsoku w:val="0"/>
              <w:overflowPunct w:val="0"/>
              <w:spacing w:line="276" w:lineRule="auto"/>
            </w:pPr>
            <w:r w:rsidRPr="00BF3F84">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60D99E8" w14:textId="77777777" w:rsidR="00715AE4" w:rsidRPr="00BF3F84" w:rsidRDefault="00715AE4" w:rsidP="0058429A">
            <w:pPr>
              <w:pStyle w:val="TableParagraph"/>
              <w:numPr>
                <w:ilvl w:val="0"/>
                <w:numId w:val="94"/>
              </w:numPr>
              <w:kinsoku w:val="0"/>
              <w:overflowPunct w:val="0"/>
              <w:spacing w:before="87" w:line="276" w:lineRule="auto"/>
              <w:ind w:left="516"/>
            </w:pPr>
            <w:r w:rsidRPr="00BF3F84">
              <w:t>Case studies</w:t>
            </w:r>
          </w:p>
          <w:p w14:paraId="42D62B1A"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Individual/group assignments</w:t>
            </w:r>
          </w:p>
          <w:p w14:paraId="2D406BC6" w14:textId="77777777" w:rsidR="00715AE4" w:rsidRPr="00BF3F84" w:rsidRDefault="00715AE4" w:rsidP="0058429A">
            <w:pPr>
              <w:pStyle w:val="TableParagraph"/>
              <w:numPr>
                <w:ilvl w:val="0"/>
                <w:numId w:val="94"/>
              </w:numPr>
              <w:kinsoku w:val="0"/>
              <w:overflowPunct w:val="0"/>
              <w:spacing w:line="276" w:lineRule="auto"/>
              <w:ind w:left="516"/>
            </w:pPr>
            <w:r w:rsidRPr="00BF3F84">
              <w:t>Projects</w:t>
            </w:r>
          </w:p>
          <w:p w14:paraId="1B7350EA" w14:textId="77777777" w:rsidR="00715AE4" w:rsidRPr="00BF3F84" w:rsidRDefault="00715AE4" w:rsidP="0058429A">
            <w:pPr>
              <w:pStyle w:val="TableParagraph"/>
              <w:numPr>
                <w:ilvl w:val="0"/>
                <w:numId w:val="94"/>
              </w:numPr>
              <w:kinsoku w:val="0"/>
              <w:overflowPunct w:val="0"/>
              <w:spacing w:line="276" w:lineRule="auto"/>
              <w:ind w:left="516"/>
            </w:pPr>
            <w:r w:rsidRPr="00BF3F84">
              <w:t>Written tests</w:t>
            </w:r>
          </w:p>
          <w:p w14:paraId="31F3ED83"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Oral questions</w:t>
            </w:r>
          </w:p>
          <w:p w14:paraId="75EB7F85"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Third party report</w:t>
            </w:r>
          </w:p>
          <w:p w14:paraId="668815B6"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Interviews</w:t>
            </w:r>
          </w:p>
          <w:p w14:paraId="0DB5E5D3" w14:textId="77777777" w:rsidR="00715AE4" w:rsidRPr="00BF3F84" w:rsidRDefault="00715AE4" w:rsidP="00F85048">
            <w:pPr>
              <w:pStyle w:val="TableParagraph"/>
              <w:kinsoku w:val="0"/>
              <w:overflowPunct w:val="0"/>
              <w:spacing w:before="87" w:line="276" w:lineRule="auto"/>
              <w:ind w:left="516" w:hanging="360"/>
            </w:pPr>
          </w:p>
        </w:tc>
      </w:tr>
      <w:tr w:rsidR="00715AE4" w:rsidRPr="00BF3F84" w14:paraId="51B2BC09" w14:textId="77777777" w:rsidTr="00F85048">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781C7071" w14:textId="77777777" w:rsidR="00715AE4" w:rsidRPr="00BF3F84" w:rsidRDefault="00715AE4" w:rsidP="0058429A">
            <w:pPr>
              <w:pStyle w:val="TableParagraph"/>
              <w:numPr>
                <w:ilvl w:val="0"/>
                <w:numId w:val="99"/>
              </w:numPr>
              <w:kinsoku w:val="0"/>
              <w:overflowPunct w:val="0"/>
              <w:spacing w:before="7" w:line="276" w:lineRule="auto"/>
              <w:ind w:left="360" w:hanging="270"/>
            </w:pPr>
            <w:r w:rsidRPr="00BF3F84">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76128C25" w14:textId="77777777" w:rsidR="00715AE4" w:rsidRPr="00BF3F84" w:rsidRDefault="00715AE4" w:rsidP="0058429A">
            <w:pPr>
              <w:pStyle w:val="TableParagraph"/>
              <w:numPr>
                <w:ilvl w:val="0"/>
                <w:numId w:val="94"/>
              </w:numPr>
              <w:kinsoku w:val="0"/>
              <w:overflowPunct w:val="0"/>
              <w:spacing w:line="276" w:lineRule="auto"/>
            </w:pPr>
            <w:r w:rsidRPr="00BF3F84">
              <w:t>Innovation in business</w:t>
            </w:r>
          </w:p>
          <w:p w14:paraId="40975343" w14:textId="77777777" w:rsidR="00715AE4" w:rsidRPr="00BF3F84" w:rsidRDefault="00715AE4" w:rsidP="0058429A">
            <w:pPr>
              <w:pStyle w:val="TableParagraph"/>
              <w:numPr>
                <w:ilvl w:val="0"/>
                <w:numId w:val="94"/>
              </w:numPr>
              <w:kinsoku w:val="0"/>
              <w:overflowPunct w:val="0"/>
              <w:spacing w:line="276" w:lineRule="auto"/>
            </w:pPr>
            <w:r w:rsidRPr="00BF3F84">
              <w:t>Small business Strategic Plan</w:t>
            </w:r>
          </w:p>
          <w:p w14:paraId="086219DE" w14:textId="77777777" w:rsidR="00715AE4" w:rsidRPr="00BF3F84" w:rsidRDefault="00715AE4" w:rsidP="0058429A">
            <w:pPr>
              <w:pStyle w:val="TableParagraph"/>
              <w:numPr>
                <w:ilvl w:val="0"/>
                <w:numId w:val="94"/>
              </w:numPr>
              <w:kinsoku w:val="0"/>
              <w:overflowPunct w:val="0"/>
              <w:spacing w:line="276" w:lineRule="auto"/>
            </w:pPr>
            <w:r w:rsidRPr="00BF3F84">
              <w:t>Creativity in business development</w:t>
            </w:r>
          </w:p>
          <w:p w14:paraId="36871C09" w14:textId="77777777" w:rsidR="00715AE4" w:rsidRPr="00BF3F84" w:rsidRDefault="00715AE4" w:rsidP="0058429A">
            <w:pPr>
              <w:pStyle w:val="TableParagraph"/>
              <w:numPr>
                <w:ilvl w:val="0"/>
                <w:numId w:val="94"/>
              </w:numPr>
              <w:kinsoku w:val="0"/>
              <w:overflowPunct w:val="0"/>
              <w:spacing w:line="276" w:lineRule="auto"/>
            </w:pPr>
            <w:r w:rsidRPr="00BF3F84">
              <w:t>Linkages with other entrepreneurs</w:t>
            </w:r>
          </w:p>
          <w:p w14:paraId="784B5C8F" w14:textId="77777777" w:rsidR="00715AE4" w:rsidRPr="00BF3F84" w:rsidRDefault="00715AE4" w:rsidP="0058429A">
            <w:pPr>
              <w:pStyle w:val="TableParagraph"/>
              <w:numPr>
                <w:ilvl w:val="0"/>
                <w:numId w:val="94"/>
              </w:numPr>
              <w:kinsoku w:val="0"/>
              <w:overflowPunct w:val="0"/>
              <w:spacing w:line="276" w:lineRule="auto"/>
            </w:pPr>
            <w:r w:rsidRPr="00BF3F84">
              <w:t>ICT in business growth and development</w:t>
            </w:r>
          </w:p>
          <w:p w14:paraId="7E2ACB3D" w14:textId="77777777" w:rsidR="00715AE4" w:rsidRPr="00BF3F84" w:rsidRDefault="00715AE4" w:rsidP="00F85048">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AC3D593" w14:textId="77777777" w:rsidR="00715AE4" w:rsidRPr="00BF3F84" w:rsidRDefault="00715AE4" w:rsidP="0058429A">
            <w:pPr>
              <w:pStyle w:val="TableParagraph"/>
              <w:numPr>
                <w:ilvl w:val="0"/>
                <w:numId w:val="94"/>
              </w:numPr>
              <w:kinsoku w:val="0"/>
              <w:overflowPunct w:val="0"/>
              <w:spacing w:before="87" w:line="276" w:lineRule="auto"/>
              <w:ind w:left="516"/>
            </w:pPr>
            <w:r w:rsidRPr="00BF3F84">
              <w:t>Case studies</w:t>
            </w:r>
          </w:p>
          <w:p w14:paraId="55E55054"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Individual/group assignments</w:t>
            </w:r>
          </w:p>
          <w:p w14:paraId="59477DE1" w14:textId="77777777" w:rsidR="00715AE4" w:rsidRPr="00BF3F84" w:rsidRDefault="00715AE4" w:rsidP="0058429A">
            <w:pPr>
              <w:pStyle w:val="TableParagraph"/>
              <w:numPr>
                <w:ilvl w:val="0"/>
                <w:numId w:val="94"/>
              </w:numPr>
              <w:kinsoku w:val="0"/>
              <w:overflowPunct w:val="0"/>
              <w:spacing w:line="276" w:lineRule="auto"/>
              <w:ind w:left="516"/>
            </w:pPr>
            <w:r w:rsidRPr="00BF3F84">
              <w:t>Projects</w:t>
            </w:r>
          </w:p>
          <w:p w14:paraId="26B51900" w14:textId="77777777" w:rsidR="00715AE4" w:rsidRPr="00BF3F84" w:rsidRDefault="00715AE4" w:rsidP="0058429A">
            <w:pPr>
              <w:pStyle w:val="TableParagraph"/>
              <w:numPr>
                <w:ilvl w:val="0"/>
                <w:numId w:val="94"/>
              </w:numPr>
              <w:kinsoku w:val="0"/>
              <w:overflowPunct w:val="0"/>
              <w:spacing w:line="276" w:lineRule="auto"/>
              <w:ind w:left="516"/>
            </w:pPr>
            <w:r w:rsidRPr="00BF3F84">
              <w:t>Written tests</w:t>
            </w:r>
          </w:p>
          <w:p w14:paraId="0C8CDCEF"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Oral questions</w:t>
            </w:r>
          </w:p>
          <w:p w14:paraId="13047EB0"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Third party report</w:t>
            </w:r>
          </w:p>
          <w:p w14:paraId="2E7CF2D1"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Interviews</w:t>
            </w:r>
          </w:p>
          <w:p w14:paraId="0A7BFD57" w14:textId="77777777" w:rsidR="00715AE4" w:rsidRPr="00BF3F84" w:rsidRDefault="00715AE4" w:rsidP="00F85048">
            <w:pPr>
              <w:pStyle w:val="TableParagraph"/>
              <w:kinsoku w:val="0"/>
              <w:overflowPunct w:val="0"/>
              <w:spacing w:before="87" w:line="276" w:lineRule="auto"/>
              <w:ind w:left="516" w:hanging="360"/>
            </w:pPr>
          </w:p>
        </w:tc>
      </w:tr>
      <w:tr w:rsidR="00715AE4" w:rsidRPr="00BF3F84" w14:paraId="0E96195F" w14:textId="77777777" w:rsidTr="00F85048">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0E47F68" w14:textId="77777777" w:rsidR="00715AE4" w:rsidRPr="00BF3F84" w:rsidRDefault="00715AE4" w:rsidP="00F85048">
            <w:pPr>
              <w:pStyle w:val="TableParagraph"/>
              <w:kinsoku w:val="0"/>
              <w:overflowPunct w:val="0"/>
              <w:spacing w:before="7" w:line="276" w:lineRule="auto"/>
            </w:pPr>
            <w:r w:rsidRPr="00BF3F84">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68F8A653" w14:textId="77777777" w:rsidR="00715AE4" w:rsidRPr="00BF3F84" w:rsidRDefault="00715AE4" w:rsidP="0058429A">
            <w:pPr>
              <w:pStyle w:val="TableParagraph"/>
              <w:numPr>
                <w:ilvl w:val="0"/>
                <w:numId w:val="94"/>
              </w:numPr>
              <w:kinsoku w:val="0"/>
              <w:overflowPunct w:val="0"/>
              <w:spacing w:line="276" w:lineRule="auto"/>
            </w:pPr>
            <w:r w:rsidRPr="00BF3F84">
              <w:t>Business description</w:t>
            </w:r>
          </w:p>
          <w:p w14:paraId="2611AD6C" w14:textId="77777777" w:rsidR="00715AE4" w:rsidRPr="00BF3F84" w:rsidRDefault="00715AE4" w:rsidP="0058429A">
            <w:pPr>
              <w:pStyle w:val="TableParagraph"/>
              <w:numPr>
                <w:ilvl w:val="0"/>
                <w:numId w:val="94"/>
              </w:numPr>
              <w:kinsoku w:val="0"/>
              <w:overflowPunct w:val="0"/>
              <w:spacing w:line="276" w:lineRule="auto"/>
            </w:pPr>
            <w:r w:rsidRPr="00BF3F84">
              <w:t>Marketing plan</w:t>
            </w:r>
          </w:p>
          <w:p w14:paraId="0F36D7F6" w14:textId="77777777" w:rsidR="00715AE4" w:rsidRPr="00BF3F84" w:rsidRDefault="00715AE4" w:rsidP="0058429A">
            <w:pPr>
              <w:pStyle w:val="TableParagraph"/>
              <w:numPr>
                <w:ilvl w:val="0"/>
                <w:numId w:val="94"/>
              </w:numPr>
              <w:kinsoku w:val="0"/>
              <w:overflowPunct w:val="0"/>
              <w:spacing w:line="276" w:lineRule="auto"/>
            </w:pPr>
            <w:r w:rsidRPr="00BF3F84">
              <w:t>Organizational/Management</w:t>
            </w:r>
          </w:p>
          <w:p w14:paraId="4607B608" w14:textId="77777777" w:rsidR="00715AE4" w:rsidRPr="00BF3F84" w:rsidRDefault="00715AE4" w:rsidP="0058429A">
            <w:pPr>
              <w:pStyle w:val="TableParagraph"/>
              <w:numPr>
                <w:ilvl w:val="0"/>
                <w:numId w:val="94"/>
              </w:numPr>
              <w:kinsoku w:val="0"/>
              <w:overflowPunct w:val="0"/>
              <w:spacing w:line="276" w:lineRule="auto"/>
            </w:pPr>
            <w:r w:rsidRPr="00BF3F84">
              <w:t>plan</w:t>
            </w:r>
          </w:p>
          <w:p w14:paraId="30DF3D8E" w14:textId="77777777" w:rsidR="00715AE4" w:rsidRPr="00BF3F84" w:rsidRDefault="00715AE4" w:rsidP="0058429A">
            <w:pPr>
              <w:pStyle w:val="TableParagraph"/>
              <w:numPr>
                <w:ilvl w:val="0"/>
                <w:numId w:val="94"/>
              </w:numPr>
              <w:kinsoku w:val="0"/>
              <w:overflowPunct w:val="0"/>
              <w:spacing w:line="276" w:lineRule="auto"/>
            </w:pPr>
            <w:r w:rsidRPr="00BF3F84">
              <w:t>Production/operation plan</w:t>
            </w:r>
          </w:p>
          <w:p w14:paraId="7F493298" w14:textId="77777777" w:rsidR="00715AE4" w:rsidRPr="00BF3F84" w:rsidRDefault="00715AE4" w:rsidP="0058429A">
            <w:pPr>
              <w:pStyle w:val="TableParagraph"/>
              <w:numPr>
                <w:ilvl w:val="0"/>
                <w:numId w:val="94"/>
              </w:numPr>
              <w:kinsoku w:val="0"/>
              <w:overflowPunct w:val="0"/>
              <w:spacing w:line="276" w:lineRule="auto"/>
            </w:pPr>
            <w:r w:rsidRPr="00BF3F84">
              <w:t>Financial plan</w:t>
            </w:r>
          </w:p>
          <w:p w14:paraId="3626F265" w14:textId="77777777" w:rsidR="00715AE4" w:rsidRPr="00BF3F84" w:rsidRDefault="00715AE4" w:rsidP="0058429A">
            <w:pPr>
              <w:pStyle w:val="TableParagraph"/>
              <w:numPr>
                <w:ilvl w:val="0"/>
                <w:numId w:val="94"/>
              </w:numPr>
              <w:kinsoku w:val="0"/>
              <w:overflowPunct w:val="0"/>
              <w:spacing w:line="276" w:lineRule="auto"/>
            </w:pPr>
            <w:r w:rsidRPr="00BF3F84">
              <w:t>Executive summary</w:t>
            </w:r>
          </w:p>
          <w:p w14:paraId="0F2DEC3A" w14:textId="77777777" w:rsidR="00715AE4" w:rsidRPr="00BF3F84" w:rsidRDefault="00715AE4" w:rsidP="0058429A">
            <w:pPr>
              <w:pStyle w:val="TableParagraph"/>
              <w:numPr>
                <w:ilvl w:val="0"/>
                <w:numId w:val="94"/>
              </w:numPr>
              <w:kinsoku w:val="0"/>
              <w:overflowPunct w:val="0"/>
              <w:spacing w:line="276" w:lineRule="auto"/>
            </w:pPr>
            <w:r w:rsidRPr="00BF3F84">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FCC373F" w14:textId="77777777" w:rsidR="00715AE4" w:rsidRPr="00BF3F84" w:rsidRDefault="00715AE4" w:rsidP="0058429A">
            <w:pPr>
              <w:pStyle w:val="TableParagraph"/>
              <w:numPr>
                <w:ilvl w:val="0"/>
                <w:numId w:val="94"/>
              </w:numPr>
              <w:kinsoku w:val="0"/>
              <w:overflowPunct w:val="0"/>
              <w:spacing w:before="87" w:line="276" w:lineRule="auto"/>
              <w:ind w:left="516"/>
            </w:pPr>
            <w:r w:rsidRPr="00BF3F84">
              <w:t>Case studies</w:t>
            </w:r>
          </w:p>
          <w:p w14:paraId="08706559" w14:textId="77777777" w:rsidR="00715AE4" w:rsidRPr="00BF3F84" w:rsidRDefault="00715AE4" w:rsidP="0058429A">
            <w:pPr>
              <w:pStyle w:val="TableParagraph"/>
              <w:numPr>
                <w:ilvl w:val="0"/>
                <w:numId w:val="94"/>
              </w:numPr>
              <w:kinsoku w:val="0"/>
              <w:overflowPunct w:val="0"/>
              <w:spacing w:before="87" w:line="276" w:lineRule="auto"/>
              <w:ind w:left="516"/>
            </w:pPr>
            <w:r w:rsidRPr="00BF3F84">
              <w:t>Individual/group assignments</w:t>
            </w:r>
          </w:p>
          <w:p w14:paraId="5AECCBBE" w14:textId="77777777" w:rsidR="00715AE4" w:rsidRPr="00BF3F84" w:rsidRDefault="00715AE4" w:rsidP="0058429A">
            <w:pPr>
              <w:pStyle w:val="TableParagraph"/>
              <w:numPr>
                <w:ilvl w:val="0"/>
                <w:numId w:val="94"/>
              </w:numPr>
              <w:kinsoku w:val="0"/>
              <w:overflowPunct w:val="0"/>
              <w:spacing w:line="276" w:lineRule="auto"/>
              <w:ind w:left="516"/>
            </w:pPr>
            <w:r w:rsidRPr="00BF3F84">
              <w:t>Projects</w:t>
            </w:r>
          </w:p>
          <w:p w14:paraId="49510BA5" w14:textId="77777777" w:rsidR="00715AE4" w:rsidRPr="00BF3F84" w:rsidRDefault="00715AE4" w:rsidP="0058429A">
            <w:pPr>
              <w:pStyle w:val="TableParagraph"/>
              <w:numPr>
                <w:ilvl w:val="0"/>
                <w:numId w:val="94"/>
              </w:numPr>
              <w:kinsoku w:val="0"/>
              <w:overflowPunct w:val="0"/>
              <w:spacing w:line="276" w:lineRule="auto"/>
              <w:ind w:left="516"/>
            </w:pPr>
            <w:r w:rsidRPr="00BF3F84">
              <w:t>Written tests</w:t>
            </w:r>
          </w:p>
          <w:p w14:paraId="453887B1"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Oral questions</w:t>
            </w:r>
          </w:p>
          <w:p w14:paraId="24BA6778"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Third party report</w:t>
            </w:r>
          </w:p>
          <w:p w14:paraId="1E203C17" w14:textId="77777777" w:rsidR="00715AE4" w:rsidRPr="00BF3F84" w:rsidRDefault="00715AE4" w:rsidP="0058429A">
            <w:pPr>
              <w:pStyle w:val="ListParagraph"/>
              <w:numPr>
                <w:ilvl w:val="0"/>
                <w:numId w:val="94"/>
              </w:numPr>
              <w:spacing w:after="0" w:line="276" w:lineRule="auto"/>
              <w:ind w:left="516"/>
              <w:rPr>
                <w:rFonts w:ascii="Times New Roman" w:hAnsi="Times New Roman"/>
                <w:sz w:val="24"/>
                <w:szCs w:val="24"/>
                <w:lang w:val="en-ZA"/>
              </w:rPr>
            </w:pPr>
            <w:r w:rsidRPr="00BF3F84">
              <w:rPr>
                <w:rFonts w:ascii="Times New Roman" w:hAnsi="Times New Roman"/>
                <w:sz w:val="24"/>
                <w:szCs w:val="24"/>
                <w:lang w:val="en-ZA"/>
              </w:rPr>
              <w:t>Interviews</w:t>
            </w:r>
          </w:p>
          <w:p w14:paraId="55ADFB7F" w14:textId="77777777" w:rsidR="00715AE4" w:rsidRPr="00BF3F84" w:rsidRDefault="00715AE4" w:rsidP="00F85048">
            <w:pPr>
              <w:pStyle w:val="TableParagraph"/>
              <w:kinsoku w:val="0"/>
              <w:overflowPunct w:val="0"/>
              <w:spacing w:before="87" w:line="276" w:lineRule="auto"/>
              <w:ind w:left="516" w:hanging="360"/>
            </w:pPr>
          </w:p>
        </w:tc>
      </w:tr>
    </w:tbl>
    <w:p w14:paraId="2F580A02" w14:textId="77777777" w:rsidR="00715AE4" w:rsidRPr="00BF3F84" w:rsidRDefault="00715AE4" w:rsidP="00715AE4">
      <w:pPr>
        <w:spacing w:line="276" w:lineRule="auto"/>
        <w:rPr>
          <w:b/>
          <w:szCs w:val="24"/>
        </w:rPr>
      </w:pPr>
    </w:p>
    <w:p w14:paraId="5F84C6EA" w14:textId="77777777" w:rsidR="00715AE4" w:rsidRPr="00BF3F84" w:rsidRDefault="00715AE4" w:rsidP="00715AE4">
      <w:pPr>
        <w:spacing w:line="276" w:lineRule="auto"/>
        <w:rPr>
          <w:b/>
          <w:szCs w:val="24"/>
        </w:rPr>
      </w:pPr>
      <w:r w:rsidRPr="00BF3F84">
        <w:rPr>
          <w:b/>
          <w:szCs w:val="24"/>
        </w:rPr>
        <w:t>Suggested Methods of Instruction</w:t>
      </w:r>
    </w:p>
    <w:p w14:paraId="03CFF732"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Direct instruction</w:t>
      </w:r>
    </w:p>
    <w:p w14:paraId="5C4AFA20"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Project</w:t>
      </w:r>
    </w:p>
    <w:p w14:paraId="436A89F9"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Case studies</w:t>
      </w:r>
    </w:p>
    <w:p w14:paraId="693BE1F5"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Field trips</w:t>
      </w:r>
    </w:p>
    <w:p w14:paraId="39585F4D"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Discussions</w:t>
      </w:r>
    </w:p>
    <w:p w14:paraId="0E4CEB03" w14:textId="77777777" w:rsidR="00715AE4" w:rsidRPr="00BF3F84" w:rsidRDefault="00715AE4" w:rsidP="0058429A">
      <w:pPr>
        <w:pStyle w:val="ListParagraph"/>
        <w:numPr>
          <w:ilvl w:val="0"/>
          <w:numId w:val="89"/>
        </w:numPr>
        <w:spacing w:after="0" w:line="276" w:lineRule="auto"/>
        <w:rPr>
          <w:rFonts w:ascii="Times New Roman" w:hAnsi="Times New Roman"/>
          <w:sz w:val="24"/>
          <w:szCs w:val="24"/>
        </w:rPr>
      </w:pPr>
      <w:r w:rsidRPr="00BF3F84">
        <w:rPr>
          <w:rFonts w:ascii="Times New Roman" w:hAnsi="Times New Roman"/>
          <w:sz w:val="24"/>
          <w:szCs w:val="24"/>
        </w:rPr>
        <w:t>Demonstration</w:t>
      </w:r>
    </w:p>
    <w:p w14:paraId="37E083FE" w14:textId="77777777" w:rsidR="00715AE4" w:rsidRPr="00BF3F84" w:rsidRDefault="00715AE4" w:rsidP="0058429A">
      <w:pPr>
        <w:pStyle w:val="ListParagraph"/>
        <w:numPr>
          <w:ilvl w:val="0"/>
          <w:numId w:val="89"/>
        </w:numPr>
        <w:kinsoku w:val="0"/>
        <w:overflowPunct w:val="0"/>
        <w:spacing w:before="1" w:after="0" w:line="276" w:lineRule="auto"/>
        <w:rPr>
          <w:rFonts w:ascii="Times New Roman" w:hAnsi="Times New Roman"/>
          <w:sz w:val="24"/>
          <w:szCs w:val="24"/>
        </w:rPr>
      </w:pPr>
      <w:r w:rsidRPr="00BF3F84">
        <w:rPr>
          <w:rFonts w:ascii="Times New Roman" w:hAnsi="Times New Roman"/>
          <w:sz w:val="24"/>
          <w:szCs w:val="24"/>
        </w:rPr>
        <w:t>Question and answer</w:t>
      </w:r>
    </w:p>
    <w:p w14:paraId="3B348010" w14:textId="77777777" w:rsidR="00715AE4" w:rsidRPr="00BF3F84" w:rsidRDefault="00715AE4" w:rsidP="0058429A">
      <w:pPr>
        <w:pStyle w:val="ListParagraph"/>
        <w:numPr>
          <w:ilvl w:val="0"/>
          <w:numId w:val="89"/>
        </w:numPr>
        <w:kinsoku w:val="0"/>
        <w:overflowPunct w:val="0"/>
        <w:spacing w:before="1" w:after="0" w:line="276" w:lineRule="auto"/>
        <w:rPr>
          <w:rFonts w:ascii="Times New Roman" w:hAnsi="Times New Roman"/>
          <w:sz w:val="24"/>
          <w:szCs w:val="24"/>
        </w:rPr>
      </w:pPr>
      <w:r w:rsidRPr="00BF3F84">
        <w:rPr>
          <w:rFonts w:ascii="Times New Roman" w:hAnsi="Times New Roman"/>
          <w:sz w:val="24"/>
          <w:szCs w:val="24"/>
        </w:rPr>
        <w:lastRenderedPageBreak/>
        <w:t>Problem solving</w:t>
      </w:r>
    </w:p>
    <w:p w14:paraId="6821C904" w14:textId="77777777" w:rsidR="00715AE4" w:rsidRPr="00BF3F84" w:rsidRDefault="00715AE4" w:rsidP="0058429A">
      <w:pPr>
        <w:pStyle w:val="ListParagraph"/>
        <w:numPr>
          <w:ilvl w:val="0"/>
          <w:numId w:val="89"/>
        </w:numPr>
        <w:kinsoku w:val="0"/>
        <w:overflowPunct w:val="0"/>
        <w:spacing w:before="1" w:after="0" w:line="276" w:lineRule="auto"/>
        <w:rPr>
          <w:rFonts w:ascii="Times New Roman" w:hAnsi="Times New Roman"/>
          <w:sz w:val="24"/>
          <w:szCs w:val="24"/>
        </w:rPr>
      </w:pPr>
      <w:r w:rsidRPr="00BF3F84">
        <w:rPr>
          <w:rFonts w:ascii="Times New Roman" w:hAnsi="Times New Roman"/>
          <w:sz w:val="24"/>
          <w:szCs w:val="24"/>
        </w:rPr>
        <w:t>Experiential</w:t>
      </w:r>
    </w:p>
    <w:p w14:paraId="73298B2C" w14:textId="77777777" w:rsidR="00715AE4" w:rsidRPr="00BF3F84" w:rsidRDefault="00715AE4" w:rsidP="0058429A">
      <w:pPr>
        <w:pStyle w:val="ListParagraph"/>
        <w:numPr>
          <w:ilvl w:val="0"/>
          <w:numId w:val="89"/>
        </w:numPr>
        <w:kinsoku w:val="0"/>
        <w:overflowPunct w:val="0"/>
        <w:spacing w:before="1" w:after="0" w:line="276" w:lineRule="auto"/>
        <w:rPr>
          <w:rFonts w:ascii="Times New Roman" w:hAnsi="Times New Roman"/>
          <w:sz w:val="24"/>
          <w:szCs w:val="24"/>
        </w:rPr>
      </w:pPr>
      <w:r w:rsidRPr="00BF3F84">
        <w:rPr>
          <w:rFonts w:ascii="Times New Roman" w:hAnsi="Times New Roman"/>
          <w:sz w:val="24"/>
          <w:szCs w:val="24"/>
        </w:rPr>
        <w:t>Team training</w:t>
      </w:r>
    </w:p>
    <w:p w14:paraId="1BCD0655" w14:textId="77777777" w:rsidR="00715AE4" w:rsidRPr="00BF3F84" w:rsidRDefault="00715AE4" w:rsidP="00715AE4">
      <w:pPr>
        <w:spacing w:after="0" w:line="276" w:lineRule="auto"/>
        <w:rPr>
          <w:b/>
          <w:bCs/>
          <w:szCs w:val="24"/>
        </w:rPr>
      </w:pPr>
    </w:p>
    <w:p w14:paraId="23789B5C" w14:textId="77777777" w:rsidR="00715AE4" w:rsidRPr="00BF3F84" w:rsidRDefault="00715AE4" w:rsidP="00715AE4">
      <w:pPr>
        <w:spacing w:after="0" w:line="276" w:lineRule="auto"/>
        <w:rPr>
          <w:b/>
          <w:bCs/>
          <w:szCs w:val="24"/>
        </w:rPr>
      </w:pPr>
      <w:r w:rsidRPr="00BF3F84">
        <w:rPr>
          <w:b/>
          <w:bCs/>
          <w:szCs w:val="24"/>
        </w:rPr>
        <w:t>Recommended Resources</w:t>
      </w:r>
    </w:p>
    <w:p w14:paraId="64ECDFE7" w14:textId="77777777" w:rsidR="00715AE4" w:rsidRPr="00BF3F84" w:rsidRDefault="00715AE4" w:rsidP="0058429A">
      <w:pPr>
        <w:pStyle w:val="BodyText"/>
        <w:numPr>
          <w:ilvl w:val="0"/>
          <w:numId w:val="90"/>
        </w:numPr>
        <w:kinsoku w:val="0"/>
        <w:overflowPunct w:val="0"/>
        <w:spacing w:before="12" w:after="0" w:line="276" w:lineRule="auto"/>
        <w:ind w:right="3353"/>
      </w:pPr>
      <w:r w:rsidRPr="00BF3F84">
        <w:t>Case studies</w:t>
      </w:r>
    </w:p>
    <w:p w14:paraId="6E5685B2" w14:textId="77777777" w:rsidR="00715AE4" w:rsidRPr="00BF3F84" w:rsidRDefault="00715AE4" w:rsidP="0058429A">
      <w:pPr>
        <w:pStyle w:val="BodyText"/>
        <w:numPr>
          <w:ilvl w:val="0"/>
          <w:numId w:val="90"/>
        </w:numPr>
        <w:kinsoku w:val="0"/>
        <w:overflowPunct w:val="0"/>
        <w:spacing w:before="12" w:after="0" w:line="276" w:lineRule="auto"/>
        <w:ind w:right="3353"/>
      </w:pPr>
      <w:r w:rsidRPr="00BF3F84">
        <w:t>Business plan templates</w:t>
      </w:r>
    </w:p>
    <w:p w14:paraId="0853E345" w14:textId="77777777" w:rsidR="00715AE4" w:rsidRPr="00BF3F84" w:rsidRDefault="00715AE4" w:rsidP="0058429A">
      <w:pPr>
        <w:pStyle w:val="BodyText"/>
        <w:numPr>
          <w:ilvl w:val="0"/>
          <w:numId w:val="90"/>
        </w:numPr>
        <w:kinsoku w:val="0"/>
        <w:overflowPunct w:val="0"/>
        <w:spacing w:before="1" w:after="0" w:line="276" w:lineRule="auto"/>
        <w:ind w:right="749"/>
      </w:pPr>
      <w:r w:rsidRPr="00BF3F84">
        <w:t>Computers</w:t>
      </w:r>
    </w:p>
    <w:p w14:paraId="15428D3C" w14:textId="77777777" w:rsidR="00715AE4" w:rsidRPr="00BF3F84" w:rsidRDefault="00715AE4" w:rsidP="0058429A">
      <w:pPr>
        <w:pStyle w:val="BodyText"/>
        <w:numPr>
          <w:ilvl w:val="0"/>
          <w:numId w:val="90"/>
        </w:numPr>
        <w:kinsoku w:val="0"/>
        <w:overflowPunct w:val="0"/>
        <w:spacing w:before="1" w:after="0" w:line="276" w:lineRule="auto"/>
        <w:ind w:right="749"/>
      </w:pPr>
      <w:r w:rsidRPr="00BF3F84">
        <w:t>Overhead projectors</w:t>
      </w:r>
    </w:p>
    <w:p w14:paraId="3530EEFE"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Internet</w:t>
      </w:r>
    </w:p>
    <w:p w14:paraId="314D68F5"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Mobile phone</w:t>
      </w:r>
    </w:p>
    <w:p w14:paraId="01C03AF3"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Video clips</w:t>
      </w:r>
    </w:p>
    <w:p w14:paraId="46A23BBE"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Films</w:t>
      </w:r>
    </w:p>
    <w:p w14:paraId="58DABC18"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Newspapers and Handouts</w:t>
      </w:r>
    </w:p>
    <w:p w14:paraId="5A6ECDEB"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Business Journals</w:t>
      </w:r>
    </w:p>
    <w:p w14:paraId="67DE8B1B" w14:textId="77777777" w:rsidR="00715AE4" w:rsidRPr="00BF3F84" w:rsidRDefault="00715AE4" w:rsidP="0058429A">
      <w:pPr>
        <w:pStyle w:val="BodyText"/>
        <w:numPr>
          <w:ilvl w:val="0"/>
          <w:numId w:val="90"/>
        </w:numPr>
        <w:kinsoku w:val="0"/>
        <w:overflowPunct w:val="0"/>
        <w:spacing w:before="12" w:after="0" w:line="276" w:lineRule="auto"/>
        <w:ind w:right="4820"/>
      </w:pPr>
      <w:r w:rsidRPr="00BF3F84">
        <w:t>Writing materials</w:t>
      </w:r>
    </w:p>
    <w:p w14:paraId="5F8B89BC" w14:textId="77777777" w:rsidR="00715AE4" w:rsidRPr="00BF3F84" w:rsidRDefault="00715AE4" w:rsidP="00715AE4">
      <w:pPr>
        <w:spacing w:line="276" w:lineRule="auto"/>
        <w:rPr>
          <w:szCs w:val="24"/>
        </w:rPr>
      </w:pPr>
    </w:p>
    <w:p w14:paraId="072FE5F7" w14:textId="77777777" w:rsidR="00715AE4" w:rsidRPr="00BF3F84" w:rsidRDefault="00715AE4" w:rsidP="00715AE4">
      <w:pPr>
        <w:spacing w:line="276" w:lineRule="auto"/>
        <w:rPr>
          <w:szCs w:val="24"/>
        </w:rPr>
      </w:pPr>
      <w:r w:rsidRPr="00BF3F84">
        <w:rPr>
          <w:szCs w:val="24"/>
        </w:rPr>
        <w:br w:type="page"/>
      </w:r>
    </w:p>
    <w:p w14:paraId="5395E116" w14:textId="77777777" w:rsidR="00715AE4" w:rsidRPr="00BF3F84" w:rsidRDefault="00715AE4" w:rsidP="00C4431F">
      <w:pPr>
        <w:pStyle w:val="Heading1"/>
        <w:rPr>
          <w:i/>
          <w:lang w:val="en-ZA"/>
        </w:rPr>
      </w:pPr>
      <w:bookmarkStart w:id="54" w:name="_Toc497549711"/>
      <w:bookmarkStart w:id="55" w:name="_Toc501225516"/>
      <w:bookmarkStart w:id="56" w:name="_Toc526156395"/>
      <w:bookmarkStart w:id="57" w:name="_Toc76713673"/>
      <w:r w:rsidRPr="00BF3F84">
        <w:lastRenderedPageBreak/>
        <w:t>EMPLOYABILITY SKILLS</w:t>
      </w:r>
      <w:bookmarkEnd w:id="57"/>
    </w:p>
    <w:p w14:paraId="37E8F736" w14:textId="47F8F16E" w:rsidR="00715AE4" w:rsidRPr="00BF3F84" w:rsidRDefault="00715AE4" w:rsidP="00715AE4">
      <w:pPr>
        <w:spacing w:before="120" w:after="0" w:line="276" w:lineRule="auto"/>
        <w:jc w:val="both"/>
        <w:rPr>
          <w:b/>
          <w:szCs w:val="24"/>
          <w:lang w:val="en-ZA"/>
        </w:rPr>
      </w:pPr>
      <w:r w:rsidRPr="00BF3F84">
        <w:rPr>
          <w:b/>
          <w:szCs w:val="24"/>
          <w:lang w:val="en-ZA"/>
        </w:rPr>
        <w:t>UNIT CODE:</w:t>
      </w:r>
      <w:r w:rsidRPr="00BF3F84">
        <w:rPr>
          <w:szCs w:val="24"/>
          <w:lang w:val="en-ZA"/>
        </w:rPr>
        <w:t xml:space="preserve"> ENG/CU/AFE/BC/04/6/A</w:t>
      </w:r>
    </w:p>
    <w:p w14:paraId="7F60B3DF" w14:textId="77777777" w:rsidR="00715AE4" w:rsidRPr="00BF3F84" w:rsidRDefault="00715AE4" w:rsidP="00715AE4">
      <w:pPr>
        <w:spacing w:before="120" w:after="0" w:line="276" w:lineRule="auto"/>
        <w:jc w:val="both"/>
        <w:rPr>
          <w:szCs w:val="24"/>
          <w:lang w:val="en-ZA"/>
        </w:rPr>
      </w:pPr>
    </w:p>
    <w:p w14:paraId="3BE16960" w14:textId="77777777" w:rsidR="00715AE4" w:rsidRPr="00BF3F84" w:rsidRDefault="00715AE4" w:rsidP="00715AE4">
      <w:pPr>
        <w:spacing w:after="0" w:line="276" w:lineRule="auto"/>
        <w:jc w:val="both"/>
        <w:rPr>
          <w:szCs w:val="24"/>
          <w:lang w:val="en-ZA"/>
        </w:rPr>
      </w:pPr>
      <w:r w:rsidRPr="00BF3F84">
        <w:rPr>
          <w:b/>
          <w:szCs w:val="24"/>
          <w:lang w:val="en-ZA"/>
        </w:rPr>
        <w:t>Relationship to Occupational Standards</w:t>
      </w:r>
    </w:p>
    <w:p w14:paraId="519448FD" w14:textId="77777777" w:rsidR="00715AE4" w:rsidRPr="00BF3F84" w:rsidRDefault="00715AE4" w:rsidP="00715AE4">
      <w:pPr>
        <w:spacing w:after="0" w:line="276" w:lineRule="auto"/>
        <w:jc w:val="both"/>
        <w:rPr>
          <w:szCs w:val="24"/>
          <w:lang w:val="en-ZA"/>
        </w:rPr>
      </w:pPr>
      <w:r w:rsidRPr="00BF3F84">
        <w:rPr>
          <w:szCs w:val="24"/>
          <w:lang w:val="en-ZA"/>
        </w:rPr>
        <w:t xml:space="preserve">This unit addresses the Unit of Competency: </w:t>
      </w:r>
      <w:r w:rsidRPr="00BF3F84">
        <w:rPr>
          <w:szCs w:val="24"/>
        </w:rPr>
        <w:t>Demonstrate Employability Skills</w:t>
      </w:r>
    </w:p>
    <w:p w14:paraId="40C0E5D5" w14:textId="77777777" w:rsidR="00715AE4" w:rsidRPr="00BF3F84" w:rsidRDefault="00715AE4" w:rsidP="00715AE4">
      <w:pPr>
        <w:spacing w:after="0" w:line="276" w:lineRule="auto"/>
        <w:jc w:val="both"/>
        <w:rPr>
          <w:b/>
          <w:szCs w:val="24"/>
          <w:lang w:val="en-ZA"/>
        </w:rPr>
      </w:pPr>
    </w:p>
    <w:p w14:paraId="433DE0A4" w14:textId="77777777" w:rsidR="00715AE4" w:rsidRPr="00BF3F84" w:rsidRDefault="00715AE4" w:rsidP="00715AE4">
      <w:pPr>
        <w:spacing w:after="0" w:line="276" w:lineRule="auto"/>
        <w:jc w:val="both"/>
        <w:rPr>
          <w:szCs w:val="24"/>
          <w:lang w:val="en-ZA"/>
        </w:rPr>
      </w:pPr>
      <w:r w:rsidRPr="00BF3F84">
        <w:rPr>
          <w:b/>
          <w:szCs w:val="24"/>
          <w:lang w:val="en-ZA"/>
        </w:rPr>
        <w:t xml:space="preserve">Duration of Unit: </w:t>
      </w:r>
      <w:r w:rsidRPr="00BF3F84">
        <w:rPr>
          <w:szCs w:val="24"/>
          <w:lang w:val="en-ZA"/>
        </w:rPr>
        <w:t>80 hours</w:t>
      </w:r>
    </w:p>
    <w:p w14:paraId="37DFB943" w14:textId="77777777" w:rsidR="00715AE4" w:rsidRPr="00BF3F84" w:rsidRDefault="00715AE4" w:rsidP="00715AE4">
      <w:pPr>
        <w:spacing w:after="0" w:line="276" w:lineRule="auto"/>
        <w:jc w:val="both"/>
        <w:rPr>
          <w:b/>
          <w:szCs w:val="24"/>
          <w:lang w:val="en-ZA"/>
        </w:rPr>
      </w:pPr>
    </w:p>
    <w:p w14:paraId="1CD31656" w14:textId="77777777" w:rsidR="00715AE4" w:rsidRPr="00BF3F84" w:rsidRDefault="00715AE4" w:rsidP="00715AE4">
      <w:pPr>
        <w:spacing w:after="0" w:line="276" w:lineRule="auto"/>
        <w:jc w:val="both"/>
        <w:rPr>
          <w:b/>
          <w:szCs w:val="24"/>
          <w:lang w:val="en-ZA"/>
        </w:rPr>
      </w:pPr>
      <w:r w:rsidRPr="00BF3F84">
        <w:rPr>
          <w:b/>
          <w:szCs w:val="24"/>
          <w:lang w:val="en-ZA"/>
        </w:rPr>
        <w:t>Unit Description</w:t>
      </w:r>
    </w:p>
    <w:p w14:paraId="690C904C" w14:textId="77777777" w:rsidR="00715AE4" w:rsidRPr="00BF3F84" w:rsidRDefault="00715AE4" w:rsidP="00715AE4">
      <w:pPr>
        <w:tabs>
          <w:tab w:val="left" w:pos="2880"/>
        </w:tabs>
        <w:spacing w:after="0" w:line="276" w:lineRule="auto"/>
        <w:jc w:val="both"/>
        <w:rPr>
          <w:szCs w:val="24"/>
        </w:rPr>
      </w:pPr>
      <w:r w:rsidRPr="00BF3F84">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2089026" w14:textId="77777777" w:rsidR="00715AE4" w:rsidRPr="00BF3F84" w:rsidRDefault="00715AE4" w:rsidP="00715AE4">
      <w:pPr>
        <w:tabs>
          <w:tab w:val="left" w:pos="2880"/>
        </w:tabs>
        <w:spacing w:after="0" w:line="276" w:lineRule="auto"/>
        <w:jc w:val="both"/>
        <w:rPr>
          <w:szCs w:val="24"/>
        </w:rPr>
      </w:pPr>
    </w:p>
    <w:p w14:paraId="3D8EC1CB" w14:textId="77777777" w:rsidR="00715AE4" w:rsidRPr="00BF3F84" w:rsidRDefault="00715AE4" w:rsidP="00715AE4">
      <w:pPr>
        <w:spacing w:after="0" w:line="276" w:lineRule="auto"/>
        <w:rPr>
          <w:b/>
          <w:szCs w:val="24"/>
          <w:lang w:val="en-ZA"/>
        </w:rPr>
      </w:pPr>
      <w:r w:rsidRPr="00BF3F84">
        <w:rPr>
          <w:b/>
          <w:szCs w:val="24"/>
          <w:lang w:val="en-ZA"/>
        </w:rPr>
        <w:t>Summary of Learning Outcomes</w:t>
      </w:r>
    </w:p>
    <w:p w14:paraId="28AD673B"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Conduct self-management </w:t>
      </w:r>
    </w:p>
    <w:p w14:paraId="1F5E1E26"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Demonstrate interpersonal communication  </w:t>
      </w:r>
    </w:p>
    <w:p w14:paraId="78B757DE"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Demonstrate critical safe work habits  </w:t>
      </w:r>
    </w:p>
    <w:p w14:paraId="2CB2C51A"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Lead a workplace team </w:t>
      </w:r>
    </w:p>
    <w:p w14:paraId="61404E2F"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Plan and organize work </w:t>
      </w:r>
    </w:p>
    <w:p w14:paraId="7B0455CF"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Maintain professional growth and development </w:t>
      </w:r>
    </w:p>
    <w:p w14:paraId="705CE640"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Demonstrate workplace learning </w:t>
      </w:r>
    </w:p>
    <w:p w14:paraId="36FA0F6D" w14:textId="77777777" w:rsidR="00715AE4" w:rsidRPr="00BF3F84" w:rsidRDefault="00715AE4" w:rsidP="00715AE4">
      <w:pPr>
        <w:numPr>
          <w:ilvl w:val="0"/>
          <w:numId w:val="3"/>
        </w:numPr>
        <w:spacing w:after="0" w:line="276" w:lineRule="auto"/>
        <w:rPr>
          <w:szCs w:val="24"/>
          <w:lang w:val="en-ZA"/>
        </w:rPr>
      </w:pPr>
      <w:r w:rsidRPr="00BF3F84">
        <w:rPr>
          <w:szCs w:val="24"/>
          <w:lang w:val="en-ZA"/>
        </w:rPr>
        <w:t xml:space="preserve">Demonstrate problem solving skills </w:t>
      </w:r>
    </w:p>
    <w:p w14:paraId="322E8AE9" w14:textId="77777777" w:rsidR="00715AE4" w:rsidRPr="00BF3F84" w:rsidRDefault="00715AE4" w:rsidP="00715AE4">
      <w:pPr>
        <w:numPr>
          <w:ilvl w:val="0"/>
          <w:numId w:val="3"/>
        </w:numPr>
        <w:spacing w:after="0" w:line="276" w:lineRule="auto"/>
        <w:rPr>
          <w:b/>
          <w:szCs w:val="24"/>
          <w:lang w:val="en-ZA"/>
        </w:rPr>
      </w:pPr>
      <w:r w:rsidRPr="00BF3F84">
        <w:rPr>
          <w:szCs w:val="24"/>
          <w:lang w:val="en-ZA"/>
        </w:rPr>
        <w:t>Manage ethical performance</w:t>
      </w:r>
      <w:r w:rsidRPr="00BF3F84">
        <w:rPr>
          <w:b/>
          <w:szCs w:val="24"/>
          <w:lang w:val="en-ZA"/>
        </w:rPr>
        <w:t xml:space="preserve"> </w:t>
      </w:r>
    </w:p>
    <w:p w14:paraId="3E93DCF8" w14:textId="77777777" w:rsidR="00715AE4" w:rsidRPr="00BF3F84" w:rsidRDefault="00715AE4" w:rsidP="00715AE4">
      <w:pPr>
        <w:spacing w:after="0" w:line="276" w:lineRule="auto"/>
        <w:ind w:left="720"/>
        <w:rPr>
          <w:b/>
          <w:szCs w:val="24"/>
          <w:lang w:val="en-ZA"/>
        </w:rPr>
      </w:pPr>
    </w:p>
    <w:p w14:paraId="4990E525" w14:textId="77777777" w:rsidR="00715AE4" w:rsidRPr="00BF3F84" w:rsidRDefault="00715AE4" w:rsidP="00715AE4">
      <w:pPr>
        <w:spacing w:before="120" w:after="0" w:line="276" w:lineRule="auto"/>
        <w:ind w:left="357" w:hanging="357"/>
        <w:contextualSpacing/>
        <w:jc w:val="both"/>
        <w:rPr>
          <w:b/>
          <w:szCs w:val="24"/>
          <w:lang w:val="en-ZA"/>
        </w:rPr>
      </w:pPr>
      <w:r w:rsidRPr="00BF3F84">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715AE4" w:rsidRPr="00BF3F84" w14:paraId="231834B0" w14:textId="77777777" w:rsidTr="00F85048">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56B3881E" w14:textId="77777777" w:rsidR="00715AE4" w:rsidRPr="00BF3F84" w:rsidRDefault="00715AE4" w:rsidP="00F85048">
            <w:pPr>
              <w:spacing w:before="120" w:after="0" w:line="276" w:lineRule="auto"/>
              <w:rPr>
                <w:b/>
                <w:szCs w:val="24"/>
                <w:lang w:val="en-ZA"/>
              </w:rPr>
            </w:pPr>
            <w:r w:rsidRPr="00BF3F84">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4079D245" w14:textId="77777777" w:rsidR="00715AE4" w:rsidRPr="00BF3F84" w:rsidRDefault="00715AE4" w:rsidP="00F85048">
            <w:pPr>
              <w:spacing w:before="120" w:after="0" w:line="276" w:lineRule="auto"/>
              <w:rPr>
                <w:b/>
                <w:szCs w:val="24"/>
                <w:lang w:val="en-ZA"/>
              </w:rPr>
            </w:pPr>
            <w:r w:rsidRPr="00BF3F84">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1C848612" w14:textId="77777777" w:rsidR="00715AE4" w:rsidRPr="00BF3F84" w:rsidRDefault="00715AE4" w:rsidP="00F85048">
            <w:pPr>
              <w:spacing w:before="120" w:after="0" w:line="276" w:lineRule="auto"/>
              <w:rPr>
                <w:b/>
                <w:szCs w:val="24"/>
                <w:lang w:val="en-ZA"/>
              </w:rPr>
            </w:pPr>
            <w:r w:rsidRPr="00BF3F84">
              <w:rPr>
                <w:b/>
                <w:szCs w:val="24"/>
                <w:lang w:val="en-ZA"/>
              </w:rPr>
              <w:t>Suggested Assessment Methods</w:t>
            </w:r>
          </w:p>
        </w:tc>
      </w:tr>
      <w:tr w:rsidR="00715AE4" w:rsidRPr="00BF3F84" w14:paraId="4177E49E" w14:textId="77777777" w:rsidTr="00F85048">
        <w:trPr>
          <w:trHeight w:val="841"/>
        </w:trPr>
        <w:tc>
          <w:tcPr>
            <w:tcW w:w="1313" w:type="pct"/>
            <w:tcBorders>
              <w:top w:val="single" w:sz="4" w:space="0" w:color="auto"/>
              <w:left w:val="single" w:sz="4" w:space="0" w:color="auto"/>
              <w:bottom w:val="single" w:sz="4" w:space="0" w:color="auto"/>
              <w:right w:val="single" w:sz="4" w:space="0" w:color="auto"/>
            </w:tcBorders>
            <w:hideMark/>
          </w:tcPr>
          <w:p w14:paraId="72A9F6BC"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7D6B905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Self-awareness</w:t>
            </w:r>
          </w:p>
          <w:p w14:paraId="228D582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Formulating personal vision, mission and goals </w:t>
            </w:r>
          </w:p>
          <w:p w14:paraId="237BEEC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Strategies for overcoming life challenges</w:t>
            </w:r>
          </w:p>
          <w:p w14:paraId="6484A9A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Managing emotions </w:t>
            </w:r>
          </w:p>
          <w:p w14:paraId="506E3A12"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Emotional intelligence</w:t>
            </w:r>
          </w:p>
          <w:p w14:paraId="2FB6B7C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Assertiveness versus aggressiveness </w:t>
            </w:r>
          </w:p>
          <w:p w14:paraId="0FB53512"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Expressing personal thoughts, </w:t>
            </w:r>
            <w:r w:rsidRPr="00BF3F84">
              <w:rPr>
                <w:rFonts w:ascii="Times New Roman" w:hAnsi="Times New Roman"/>
                <w:sz w:val="24"/>
                <w:szCs w:val="24"/>
              </w:rPr>
              <w:lastRenderedPageBreak/>
              <w:t xml:space="preserve">feelings and beliefs </w:t>
            </w:r>
          </w:p>
          <w:p w14:paraId="35C1BCF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Developing and maintaining high self-esteem </w:t>
            </w:r>
          </w:p>
          <w:p w14:paraId="647B503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Developing and maintaining positive self-image </w:t>
            </w:r>
          </w:p>
          <w:p w14:paraId="69C1D4F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Setting performance targets</w:t>
            </w:r>
          </w:p>
          <w:p w14:paraId="4C146A1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Monitoring and evaluating performance </w:t>
            </w:r>
          </w:p>
          <w:p w14:paraId="4636C41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Articulating ideas and aspirations </w:t>
            </w:r>
          </w:p>
          <w:p w14:paraId="3E0D174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Accountability and responsibility </w:t>
            </w:r>
          </w:p>
          <w:p w14:paraId="174384E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Good work habits </w:t>
            </w:r>
          </w:p>
          <w:p w14:paraId="144E073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Self-awareness</w:t>
            </w:r>
          </w:p>
          <w:p w14:paraId="107730B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Values and beliefs</w:t>
            </w:r>
          </w:p>
          <w:p w14:paraId="479448E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Self-development</w:t>
            </w:r>
          </w:p>
          <w:p w14:paraId="1EBE764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Financial literacy</w:t>
            </w:r>
          </w:p>
          <w:p w14:paraId="0BCC54E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Healthy lifestyle practices</w:t>
            </w:r>
          </w:p>
          <w:p w14:paraId="38E1732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3C0BDEE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lastRenderedPageBreak/>
              <w:t>Written tests</w:t>
            </w:r>
          </w:p>
          <w:p w14:paraId="2E73638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1BBD94C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53003C6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4B1A0D2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lang w:val="en-ZA"/>
              </w:rPr>
            </w:pPr>
            <w:r w:rsidRPr="00BF3F84">
              <w:rPr>
                <w:rFonts w:ascii="Times New Roman" w:hAnsi="Times New Roman"/>
                <w:sz w:val="24"/>
                <w:szCs w:val="24"/>
              </w:rPr>
              <w:t>Third party report</w:t>
            </w:r>
          </w:p>
        </w:tc>
      </w:tr>
      <w:tr w:rsidR="00715AE4" w:rsidRPr="00BF3F84" w14:paraId="4FF90A1B" w14:textId="77777777" w:rsidTr="00F85048">
        <w:trPr>
          <w:trHeight w:val="841"/>
        </w:trPr>
        <w:tc>
          <w:tcPr>
            <w:tcW w:w="1313" w:type="pct"/>
            <w:tcBorders>
              <w:top w:val="single" w:sz="4" w:space="0" w:color="auto"/>
              <w:left w:val="single" w:sz="4" w:space="0" w:color="auto"/>
              <w:bottom w:val="single" w:sz="4" w:space="0" w:color="auto"/>
              <w:right w:val="single" w:sz="4" w:space="0" w:color="auto"/>
            </w:tcBorders>
          </w:tcPr>
          <w:p w14:paraId="2F8A4B81"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677F5FF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Meaning of interpersonal communication   </w:t>
            </w:r>
          </w:p>
          <w:p w14:paraId="1C925BB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Listening skills </w:t>
            </w:r>
          </w:p>
          <w:p w14:paraId="35D5E136"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Types of audience </w:t>
            </w:r>
          </w:p>
          <w:p w14:paraId="692DAB02"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Public speaking </w:t>
            </w:r>
          </w:p>
          <w:p w14:paraId="1806562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Writing skills </w:t>
            </w:r>
          </w:p>
          <w:p w14:paraId="4622E0C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Negotiation skills </w:t>
            </w:r>
          </w:p>
          <w:p w14:paraId="4315A28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Reading skills </w:t>
            </w:r>
          </w:p>
          <w:p w14:paraId="300A1C3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Meaning of empathy</w:t>
            </w:r>
          </w:p>
          <w:p w14:paraId="0EEA5DA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Understanding customers’ needs </w:t>
            </w:r>
          </w:p>
          <w:p w14:paraId="50169A9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Establishing communication networks</w:t>
            </w:r>
          </w:p>
          <w:p w14:paraId="0E34858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Assertiveness </w:t>
            </w:r>
          </w:p>
          <w:p w14:paraId="0FF3E94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1B4A3DF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0A36E98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77AA4CA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5B4C076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0EC5A93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Third party report</w:t>
            </w:r>
          </w:p>
        </w:tc>
      </w:tr>
      <w:tr w:rsidR="00715AE4" w:rsidRPr="00BF3F84" w14:paraId="1E60D15A"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hideMark/>
          </w:tcPr>
          <w:p w14:paraId="20057BF6"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 xml:space="preserve">Demonstrate critical safe work habits  </w:t>
            </w:r>
          </w:p>
          <w:p w14:paraId="0D715128" w14:textId="77777777" w:rsidR="00715AE4" w:rsidRPr="00BF3F84" w:rsidRDefault="00715AE4" w:rsidP="00F85048">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4F43154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Stress and stress management</w:t>
            </w:r>
          </w:p>
          <w:p w14:paraId="5B93B236"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Time concept</w:t>
            </w:r>
          </w:p>
          <w:p w14:paraId="4C2899A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Punctuality and time consciousness</w:t>
            </w:r>
          </w:p>
          <w:p w14:paraId="4C9BAC4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Leisure  </w:t>
            </w:r>
          </w:p>
          <w:p w14:paraId="0B2D0F5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Integrating</w:t>
            </w:r>
            <w:r w:rsidRPr="00BF3F84">
              <w:rPr>
                <w:rFonts w:ascii="Times New Roman" w:hAnsi="Times New Roman"/>
                <w:b/>
                <w:sz w:val="24"/>
                <w:szCs w:val="24"/>
              </w:rPr>
              <w:t xml:space="preserve"> </w:t>
            </w:r>
            <w:r w:rsidRPr="00BF3F84">
              <w:rPr>
                <w:rFonts w:ascii="Times New Roman" w:hAnsi="Times New Roman"/>
                <w:sz w:val="24"/>
                <w:szCs w:val="24"/>
              </w:rPr>
              <w:t>personal objectives into organizational objectives</w:t>
            </w:r>
          </w:p>
          <w:p w14:paraId="5AB3280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proofErr w:type="gramStart"/>
            <w:r w:rsidRPr="00BF3F84">
              <w:rPr>
                <w:rFonts w:ascii="Times New Roman" w:hAnsi="Times New Roman"/>
                <w:sz w:val="24"/>
                <w:szCs w:val="24"/>
              </w:rPr>
              <w:lastRenderedPageBreak/>
              <w:t>Resources</w:t>
            </w:r>
            <w:proofErr w:type="gramEnd"/>
            <w:r w:rsidRPr="00BF3F84">
              <w:rPr>
                <w:rFonts w:ascii="Times New Roman" w:hAnsi="Times New Roman"/>
                <w:sz w:val="24"/>
                <w:szCs w:val="24"/>
              </w:rPr>
              <w:t xml:space="preserve"> mobilization</w:t>
            </w:r>
          </w:p>
          <w:p w14:paraId="26131B5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proofErr w:type="gramStart"/>
            <w:r w:rsidRPr="00BF3F84">
              <w:rPr>
                <w:rFonts w:ascii="Times New Roman" w:hAnsi="Times New Roman"/>
                <w:sz w:val="24"/>
                <w:szCs w:val="24"/>
              </w:rPr>
              <w:t>Resources</w:t>
            </w:r>
            <w:proofErr w:type="gramEnd"/>
            <w:r w:rsidRPr="00BF3F84">
              <w:rPr>
                <w:rFonts w:ascii="Times New Roman" w:hAnsi="Times New Roman"/>
                <w:sz w:val="24"/>
                <w:szCs w:val="24"/>
              </w:rPr>
              <w:t xml:space="preserve"> utilization </w:t>
            </w:r>
          </w:p>
          <w:p w14:paraId="460D869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Setting work priorities</w:t>
            </w:r>
          </w:p>
          <w:p w14:paraId="0FF042F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Developing healthy relationships </w:t>
            </w:r>
          </w:p>
          <w:p w14:paraId="0F45D2D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HIV and AIDS </w:t>
            </w:r>
          </w:p>
          <w:p w14:paraId="04B6B5D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Drug and substance abuse </w:t>
            </w:r>
          </w:p>
          <w:p w14:paraId="706B896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6882C4A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lastRenderedPageBreak/>
              <w:t>Written tests</w:t>
            </w:r>
          </w:p>
          <w:p w14:paraId="7BC00AB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116827F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63D0D5A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5DA1AC6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lang w:val="en-ZA"/>
              </w:rPr>
            </w:pPr>
            <w:r w:rsidRPr="00BF3F84">
              <w:rPr>
                <w:rFonts w:ascii="Times New Roman" w:hAnsi="Times New Roman"/>
                <w:sz w:val="24"/>
                <w:szCs w:val="24"/>
              </w:rPr>
              <w:t>Third party report</w:t>
            </w:r>
          </w:p>
        </w:tc>
      </w:tr>
      <w:tr w:rsidR="00715AE4" w:rsidRPr="00BF3F84" w14:paraId="4EBCC110" w14:textId="77777777" w:rsidTr="00F85048">
        <w:trPr>
          <w:trHeight w:val="440"/>
        </w:trPr>
        <w:tc>
          <w:tcPr>
            <w:tcW w:w="1313" w:type="pct"/>
            <w:tcBorders>
              <w:top w:val="single" w:sz="4" w:space="0" w:color="auto"/>
              <w:left w:val="single" w:sz="4" w:space="0" w:color="auto"/>
              <w:bottom w:val="single" w:sz="4" w:space="0" w:color="auto"/>
              <w:right w:val="single" w:sz="4" w:space="0" w:color="auto"/>
            </w:tcBorders>
            <w:hideMark/>
          </w:tcPr>
          <w:p w14:paraId="034C37ED"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1E0A247D"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Leadership qualities </w:t>
            </w:r>
          </w:p>
          <w:p w14:paraId="06269B6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Power and authority </w:t>
            </w:r>
          </w:p>
          <w:p w14:paraId="12241CDA"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Team building</w:t>
            </w:r>
          </w:p>
          <w:p w14:paraId="0E73A2A7"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Determination of team roles and objectives </w:t>
            </w:r>
          </w:p>
          <w:p w14:paraId="053390C7"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Team parameters and relationships </w:t>
            </w:r>
          </w:p>
          <w:p w14:paraId="2645C6EF"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Individual responsibilities in a team</w:t>
            </w:r>
          </w:p>
          <w:p w14:paraId="5DED91D8"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Forms of communication </w:t>
            </w:r>
          </w:p>
          <w:p w14:paraId="7E00EF3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Complementing team activities</w:t>
            </w:r>
          </w:p>
          <w:p w14:paraId="04E5484E"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Gender and gender mainstreaming </w:t>
            </w:r>
          </w:p>
          <w:p w14:paraId="6B13849E"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Human rights </w:t>
            </w:r>
          </w:p>
          <w:p w14:paraId="66D388A6"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Developing healthy relationships</w:t>
            </w:r>
          </w:p>
          <w:p w14:paraId="5C2E2DD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Maintaining relationships </w:t>
            </w:r>
          </w:p>
          <w:p w14:paraId="72A122F0"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Conflicts and conflict resolution </w:t>
            </w:r>
          </w:p>
          <w:p w14:paraId="2AC633DF"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10C0AE0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4AE12F5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3BE1EC8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653CD62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69F09CD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lang w:val="en-ZA"/>
              </w:rPr>
            </w:pPr>
            <w:r w:rsidRPr="00BF3F84">
              <w:rPr>
                <w:rFonts w:ascii="Times New Roman" w:hAnsi="Times New Roman"/>
                <w:sz w:val="24"/>
                <w:szCs w:val="24"/>
              </w:rPr>
              <w:t>Third party report</w:t>
            </w:r>
          </w:p>
        </w:tc>
      </w:tr>
      <w:tr w:rsidR="00715AE4" w:rsidRPr="00BF3F84" w14:paraId="05EA2E53"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hideMark/>
          </w:tcPr>
          <w:p w14:paraId="3A475310" w14:textId="77777777" w:rsidR="00715AE4" w:rsidRPr="00BF3F84" w:rsidRDefault="00715AE4" w:rsidP="0058429A">
            <w:pPr>
              <w:numPr>
                <w:ilvl w:val="0"/>
                <w:numId w:val="85"/>
              </w:numPr>
              <w:spacing w:after="0" w:line="276" w:lineRule="auto"/>
              <w:rPr>
                <w:szCs w:val="24"/>
              </w:rPr>
            </w:pPr>
            <w:r w:rsidRPr="00BF3F84">
              <w:rPr>
                <w:szCs w:val="24"/>
              </w:rPr>
              <w:t>Plan and organize work</w:t>
            </w:r>
          </w:p>
          <w:p w14:paraId="5D4A54E4" w14:textId="77777777" w:rsidR="00715AE4" w:rsidRPr="00BF3F84" w:rsidRDefault="00715AE4" w:rsidP="00F85048">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07A7A4F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Functions of management </w:t>
            </w:r>
          </w:p>
          <w:p w14:paraId="457168E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Planning </w:t>
            </w:r>
          </w:p>
          <w:p w14:paraId="2AD274C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Organizing</w:t>
            </w:r>
          </w:p>
          <w:p w14:paraId="66D7EB9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Time management </w:t>
            </w:r>
          </w:p>
          <w:p w14:paraId="0475B0C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Decision making concept </w:t>
            </w:r>
          </w:p>
          <w:p w14:paraId="320BD9F3"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Task allocation</w:t>
            </w:r>
          </w:p>
          <w:p w14:paraId="0BB50B5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Developing work plans</w:t>
            </w:r>
          </w:p>
          <w:p w14:paraId="3B807D5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Developing work goals/objectives and deliverables </w:t>
            </w:r>
          </w:p>
          <w:p w14:paraId="4B564F8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Monitoring work activities</w:t>
            </w:r>
          </w:p>
          <w:p w14:paraId="493683E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Evaluating work activities</w:t>
            </w:r>
          </w:p>
          <w:p w14:paraId="4B6E164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Resource mobilization</w:t>
            </w:r>
          </w:p>
          <w:p w14:paraId="595A26F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Resource allocation </w:t>
            </w:r>
          </w:p>
          <w:p w14:paraId="7296BFC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lastRenderedPageBreak/>
              <w:t>Resource utilization</w:t>
            </w:r>
          </w:p>
          <w:p w14:paraId="1C473505"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Proactive planning </w:t>
            </w:r>
          </w:p>
          <w:p w14:paraId="72C9B57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Risk evaluation</w:t>
            </w:r>
          </w:p>
          <w:p w14:paraId="3F4470D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Problem solving </w:t>
            </w:r>
          </w:p>
          <w:p w14:paraId="3FAA192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Collecting, analysing and organising information</w:t>
            </w:r>
          </w:p>
          <w:p w14:paraId="7B941C0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7C04F69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lastRenderedPageBreak/>
              <w:t>Written tests</w:t>
            </w:r>
          </w:p>
          <w:p w14:paraId="6575C16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718A24B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5BAFBAE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7FA206C2"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Third party report</w:t>
            </w:r>
          </w:p>
        </w:tc>
      </w:tr>
      <w:tr w:rsidR="00715AE4" w:rsidRPr="00BF3F84" w14:paraId="66C5B50F"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hideMark/>
          </w:tcPr>
          <w:p w14:paraId="03FFE4B9" w14:textId="77777777" w:rsidR="00715AE4" w:rsidRPr="00BF3F84" w:rsidRDefault="00715AE4" w:rsidP="0058429A">
            <w:pPr>
              <w:numPr>
                <w:ilvl w:val="0"/>
                <w:numId w:val="85"/>
              </w:numPr>
              <w:spacing w:after="0" w:line="276" w:lineRule="auto"/>
              <w:rPr>
                <w:szCs w:val="24"/>
              </w:rPr>
            </w:pPr>
            <w:r w:rsidRPr="00BF3F84">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0AF63406"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Avenues for professional growth</w:t>
            </w:r>
          </w:p>
          <w:p w14:paraId="2236811B"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Training and career opportunities</w:t>
            </w:r>
          </w:p>
          <w:p w14:paraId="2003A1C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Assessing training needs</w:t>
            </w:r>
          </w:p>
          <w:p w14:paraId="466144C0"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Mobilizing training resources </w:t>
            </w:r>
          </w:p>
          <w:p w14:paraId="1C975936"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Licenses and certifications for professional growth and development</w:t>
            </w:r>
          </w:p>
          <w:p w14:paraId="75462FD3" w14:textId="77777777" w:rsidR="00715AE4" w:rsidRPr="00BF3F84" w:rsidRDefault="00715AE4" w:rsidP="0058429A">
            <w:pPr>
              <w:pStyle w:val="ListItem01"/>
              <w:numPr>
                <w:ilvl w:val="0"/>
                <w:numId w:val="97"/>
              </w:numPr>
              <w:tabs>
                <w:tab w:val="left" w:pos="720"/>
              </w:tabs>
              <w:spacing w:line="276" w:lineRule="auto"/>
              <w:jc w:val="left"/>
              <w:rPr>
                <w:rFonts w:eastAsia="Calibri"/>
                <w:lang w:eastAsia="en-US"/>
              </w:rPr>
            </w:pPr>
            <w:r w:rsidRPr="00BF3F84">
              <w:rPr>
                <w:rFonts w:eastAsia="Calibri"/>
                <w:lang w:eastAsia="en-US"/>
              </w:rPr>
              <w:t>Pursuing personal and organizational goals</w:t>
            </w:r>
          </w:p>
          <w:p w14:paraId="20A5AF3C" w14:textId="77777777" w:rsidR="00715AE4" w:rsidRPr="00BF3F84" w:rsidRDefault="00715AE4" w:rsidP="0058429A">
            <w:pPr>
              <w:pStyle w:val="ListItem01"/>
              <w:numPr>
                <w:ilvl w:val="0"/>
                <w:numId w:val="97"/>
              </w:numPr>
              <w:tabs>
                <w:tab w:val="left" w:pos="720"/>
              </w:tabs>
              <w:spacing w:line="276" w:lineRule="auto"/>
              <w:jc w:val="left"/>
              <w:rPr>
                <w:rFonts w:eastAsia="Calibri"/>
                <w:lang w:eastAsia="en-US"/>
              </w:rPr>
            </w:pPr>
            <w:r w:rsidRPr="00BF3F84">
              <w:rPr>
                <w:rFonts w:eastAsia="Calibri"/>
                <w:lang w:eastAsia="en-US"/>
              </w:rPr>
              <w:t>Managing work priorities and commitments</w:t>
            </w:r>
          </w:p>
          <w:p w14:paraId="0F4054C3" w14:textId="77777777" w:rsidR="00715AE4" w:rsidRPr="00BF3F84" w:rsidRDefault="00715AE4" w:rsidP="0058429A">
            <w:pPr>
              <w:pStyle w:val="ListItem01"/>
              <w:numPr>
                <w:ilvl w:val="0"/>
                <w:numId w:val="97"/>
              </w:numPr>
              <w:tabs>
                <w:tab w:val="left" w:pos="720"/>
              </w:tabs>
              <w:spacing w:line="276" w:lineRule="auto"/>
              <w:jc w:val="left"/>
              <w:rPr>
                <w:rFonts w:eastAsia="Calibri"/>
                <w:lang w:eastAsia="en-US"/>
              </w:rPr>
            </w:pPr>
            <w:r w:rsidRPr="00BF3F84">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320066A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546ED5C8"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3B0C2D94"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5D3D4B06"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1374113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Third party report</w:t>
            </w:r>
          </w:p>
        </w:tc>
      </w:tr>
      <w:tr w:rsidR="00715AE4" w:rsidRPr="00BF3F84" w14:paraId="7C94C3F2"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tcPr>
          <w:p w14:paraId="49BFFC3B"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 xml:space="preserve">Demonstrate workplace learning </w:t>
            </w:r>
          </w:p>
          <w:p w14:paraId="653C3FF8" w14:textId="77777777" w:rsidR="00715AE4" w:rsidRPr="00BF3F84" w:rsidRDefault="00715AE4" w:rsidP="00F85048">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536EF37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Managing own learning</w:t>
            </w:r>
          </w:p>
          <w:p w14:paraId="627E3AE6"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Mentoring</w:t>
            </w:r>
          </w:p>
          <w:p w14:paraId="1FA6654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Coaching</w:t>
            </w:r>
          </w:p>
          <w:p w14:paraId="4D87C821"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Contributing to the learning community at the workplace</w:t>
            </w:r>
          </w:p>
          <w:p w14:paraId="6D157F70"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Cultural aspects of work</w:t>
            </w:r>
          </w:p>
          <w:p w14:paraId="6CC6E9A4"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Networking</w:t>
            </w:r>
          </w:p>
          <w:p w14:paraId="25FE1F7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Variety of learning context</w:t>
            </w:r>
          </w:p>
          <w:p w14:paraId="21098E1E"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Application of learning </w:t>
            </w:r>
          </w:p>
          <w:p w14:paraId="069DDABC"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Safe use of technology</w:t>
            </w:r>
          </w:p>
          <w:p w14:paraId="70DD1CDC"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Taking initiative/proactivity</w:t>
            </w:r>
          </w:p>
          <w:p w14:paraId="6DA9177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Flexibility</w:t>
            </w:r>
          </w:p>
          <w:p w14:paraId="0AF5E74E"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Identifying opportunities</w:t>
            </w:r>
          </w:p>
          <w:p w14:paraId="16B7624C"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Generating new ideas</w:t>
            </w:r>
          </w:p>
          <w:p w14:paraId="1442B19D"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Workplace innovation</w:t>
            </w:r>
          </w:p>
          <w:p w14:paraId="5DA489C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Performance improvement</w:t>
            </w:r>
          </w:p>
          <w:p w14:paraId="0C45BA63"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Managing emerging issues </w:t>
            </w:r>
          </w:p>
          <w:p w14:paraId="6A0C127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6C2C9F3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06E5E2B9"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3C37748D"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367F188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44DD65BC"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Third party report</w:t>
            </w:r>
            <w:r w:rsidRPr="00BF3F84">
              <w:rPr>
                <w:rFonts w:ascii="Times New Roman" w:hAnsi="Times New Roman"/>
                <w:sz w:val="24"/>
                <w:szCs w:val="24"/>
                <w:lang w:val="en-ZA"/>
              </w:rPr>
              <w:t xml:space="preserve"> </w:t>
            </w:r>
          </w:p>
        </w:tc>
      </w:tr>
      <w:tr w:rsidR="00715AE4" w:rsidRPr="00BF3F84" w14:paraId="35F5F929"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tcPr>
          <w:p w14:paraId="722E1545"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lang w:val="en-US"/>
              </w:rPr>
              <w:lastRenderedPageBreak/>
              <w:t xml:space="preserve">Demonstrate </w:t>
            </w:r>
            <w:r w:rsidRPr="00BF3F84">
              <w:rPr>
                <w:rFonts w:ascii="Times New Roman" w:hAnsi="Times New Roman"/>
                <w:sz w:val="24"/>
                <w:szCs w:val="24"/>
              </w:rPr>
              <w:t xml:space="preserve">problem solving </w:t>
            </w:r>
            <w:r w:rsidRPr="00BF3F84">
              <w:rPr>
                <w:rFonts w:ascii="Times New Roman" w:hAnsi="Times New Roman"/>
                <w:sz w:val="24"/>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14:paraId="6CF2E9BB"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Critical thinking process </w:t>
            </w:r>
          </w:p>
          <w:p w14:paraId="3DFD99E7"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Data analysis tools </w:t>
            </w:r>
          </w:p>
          <w:p w14:paraId="45060D3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Decision making </w:t>
            </w:r>
          </w:p>
          <w:p w14:paraId="14357F60"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Creative thinking</w:t>
            </w:r>
          </w:p>
          <w:p w14:paraId="63644689"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Development of creative, innovative and practical solutions</w:t>
            </w:r>
          </w:p>
          <w:p w14:paraId="18F2EC9C"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Independence in identifying and solving problems</w:t>
            </w:r>
          </w:p>
          <w:p w14:paraId="3A6BD34C"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Solving problems in teams</w:t>
            </w:r>
          </w:p>
          <w:p w14:paraId="5595CE0B"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Application of problem-solving strategies</w:t>
            </w:r>
          </w:p>
          <w:p w14:paraId="6F0E681D"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Testing assumptions</w:t>
            </w:r>
          </w:p>
          <w:p w14:paraId="16BD24DD"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713BDD5E"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20A84A0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732B965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6A34B970"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03BAF281"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Third party report </w:t>
            </w:r>
          </w:p>
        </w:tc>
      </w:tr>
      <w:tr w:rsidR="00715AE4" w:rsidRPr="00BF3F84" w14:paraId="7C14ED33" w14:textId="77777777" w:rsidTr="00F85048">
        <w:trPr>
          <w:trHeight w:val="755"/>
        </w:trPr>
        <w:tc>
          <w:tcPr>
            <w:tcW w:w="1313" w:type="pct"/>
            <w:tcBorders>
              <w:top w:val="single" w:sz="4" w:space="0" w:color="auto"/>
              <w:left w:val="single" w:sz="4" w:space="0" w:color="auto"/>
              <w:bottom w:val="single" w:sz="4" w:space="0" w:color="auto"/>
              <w:right w:val="single" w:sz="4" w:space="0" w:color="auto"/>
            </w:tcBorders>
          </w:tcPr>
          <w:p w14:paraId="38645982" w14:textId="77777777" w:rsidR="00715AE4" w:rsidRPr="00BF3F84" w:rsidRDefault="00715AE4" w:rsidP="0058429A">
            <w:pPr>
              <w:pStyle w:val="ListParagraph"/>
              <w:numPr>
                <w:ilvl w:val="0"/>
                <w:numId w:val="85"/>
              </w:numPr>
              <w:spacing w:after="0" w:line="276" w:lineRule="auto"/>
              <w:rPr>
                <w:rFonts w:ascii="Times New Roman" w:hAnsi="Times New Roman"/>
                <w:sz w:val="24"/>
                <w:szCs w:val="24"/>
              </w:rPr>
            </w:pPr>
            <w:r w:rsidRPr="00BF3F84">
              <w:rPr>
                <w:rFonts w:ascii="Times New Roman" w:hAnsi="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7CCAB23B"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Meaning of ethics </w:t>
            </w:r>
          </w:p>
          <w:p w14:paraId="072471C1"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Ethical perspectives </w:t>
            </w:r>
          </w:p>
          <w:p w14:paraId="1C2CB76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Principles of ethics</w:t>
            </w:r>
          </w:p>
          <w:p w14:paraId="7A83DBE7"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Ethical standards </w:t>
            </w:r>
          </w:p>
          <w:p w14:paraId="2F981AB0"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Organization code of ethics </w:t>
            </w:r>
          </w:p>
          <w:p w14:paraId="7944AFD2"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Common ethical dilemmas </w:t>
            </w:r>
          </w:p>
          <w:p w14:paraId="5B19FBFB"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Organization culture</w:t>
            </w:r>
          </w:p>
          <w:p w14:paraId="0EE4AD38"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Corruption, bribery and conflict of interest</w:t>
            </w:r>
          </w:p>
          <w:p w14:paraId="75D5F96F"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Privacy and data protection </w:t>
            </w:r>
          </w:p>
          <w:p w14:paraId="2CCF0B17"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Diversity, harassment and mutual respect</w:t>
            </w:r>
          </w:p>
          <w:p w14:paraId="1DE93D43"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Financial responsibility/accountability </w:t>
            </w:r>
          </w:p>
          <w:p w14:paraId="17DFE6E5"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Etiquette </w:t>
            </w:r>
          </w:p>
          <w:p w14:paraId="03A99179"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Personal and professional integrity </w:t>
            </w:r>
          </w:p>
          <w:p w14:paraId="1B3E7DDD"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 xml:space="preserve">Commitment to jurisdictional laws </w:t>
            </w:r>
          </w:p>
          <w:p w14:paraId="476F55E3" w14:textId="77777777" w:rsidR="00715AE4" w:rsidRPr="00BF3F84" w:rsidRDefault="00715AE4" w:rsidP="0058429A">
            <w:pPr>
              <w:pStyle w:val="Default"/>
              <w:numPr>
                <w:ilvl w:val="0"/>
                <w:numId w:val="97"/>
              </w:numPr>
              <w:spacing w:line="276" w:lineRule="auto"/>
              <w:rPr>
                <w:rFonts w:ascii="Times New Roman" w:hAnsi="Times New Roman" w:cs="Times New Roman"/>
                <w:color w:val="auto"/>
              </w:rPr>
            </w:pPr>
            <w:r w:rsidRPr="00BF3F84">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153EADB3"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Written tests</w:t>
            </w:r>
          </w:p>
          <w:p w14:paraId="209A6367"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Oral questioning</w:t>
            </w:r>
          </w:p>
          <w:p w14:paraId="5DE422CF"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Interviewing </w:t>
            </w:r>
          </w:p>
          <w:p w14:paraId="1418487A"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Portfolio of evidence</w:t>
            </w:r>
          </w:p>
          <w:p w14:paraId="02A12BAB" w14:textId="77777777" w:rsidR="00715AE4" w:rsidRPr="00BF3F84" w:rsidRDefault="00715AE4" w:rsidP="0058429A">
            <w:pPr>
              <w:pStyle w:val="ListParagraph"/>
              <w:numPr>
                <w:ilvl w:val="0"/>
                <w:numId w:val="97"/>
              </w:numPr>
              <w:spacing w:after="0" w:line="276" w:lineRule="auto"/>
              <w:rPr>
                <w:rFonts w:ascii="Times New Roman" w:hAnsi="Times New Roman"/>
                <w:sz w:val="24"/>
                <w:szCs w:val="24"/>
              </w:rPr>
            </w:pPr>
            <w:r w:rsidRPr="00BF3F84">
              <w:rPr>
                <w:rFonts w:ascii="Times New Roman" w:hAnsi="Times New Roman"/>
                <w:sz w:val="24"/>
                <w:szCs w:val="24"/>
              </w:rPr>
              <w:t xml:space="preserve">Third party report </w:t>
            </w:r>
          </w:p>
        </w:tc>
      </w:tr>
    </w:tbl>
    <w:p w14:paraId="49DCB291" w14:textId="77777777" w:rsidR="00715AE4" w:rsidRPr="00BF3F84" w:rsidRDefault="00715AE4" w:rsidP="00715AE4">
      <w:pPr>
        <w:spacing w:after="0" w:line="276" w:lineRule="auto"/>
        <w:rPr>
          <w:szCs w:val="24"/>
        </w:rPr>
      </w:pPr>
    </w:p>
    <w:p w14:paraId="32BB4AF4" w14:textId="77777777" w:rsidR="00715AE4" w:rsidRPr="00BF3F84" w:rsidRDefault="00715AE4" w:rsidP="00715AE4">
      <w:pPr>
        <w:spacing w:after="0" w:line="276" w:lineRule="auto"/>
        <w:rPr>
          <w:b/>
          <w:szCs w:val="24"/>
        </w:rPr>
      </w:pPr>
      <w:r w:rsidRPr="00BF3F84">
        <w:rPr>
          <w:b/>
          <w:szCs w:val="24"/>
        </w:rPr>
        <w:t xml:space="preserve">Suggested Methods of Instruction </w:t>
      </w:r>
    </w:p>
    <w:p w14:paraId="56374A28"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t>Demonstrations</w:t>
      </w:r>
    </w:p>
    <w:p w14:paraId="2224C05E"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t>Simulation/Role play</w:t>
      </w:r>
    </w:p>
    <w:p w14:paraId="76F495D6"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t>Group Discussion</w:t>
      </w:r>
    </w:p>
    <w:p w14:paraId="20251BB8"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lastRenderedPageBreak/>
        <w:t xml:space="preserve">Presentations </w:t>
      </w:r>
    </w:p>
    <w:p w14:paraId="4AA527C0"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t xml:space="preserve">Assignments </w:t>
      </w:r>
    </w:p>
    <w:p w14:paraId="3CF2DCA6" w14:textId="77777777" w:rsidR="00715AE4" w:rsidRPr="00BF3F84" w:rsidRDefault="00715AE4" w:rsidP="008D17B9">
      <w:pPr>
        <w:pStyle w:val="ListParagraph"/>
        <w:numPr>
          <w:ilvl w:val="0"/>
          <w:numId w:val="4"/>
        </w:numPr>
        <w:spacing w:before="120" w:after="0" w:line="276" w:lineRule="auto"/>
        <w:rPr>
          <w:rFonts w:ascii="Times New Roman" w:hAnsi="Times New Roman"/>
          <w:sz w:val="24"/>
          <w:szCs w:val="24"/>
        </w:rPr>
      </w:pPr>
      <w:r w:rsidRPr="00BF3F84">
        <w:rPr>
          <w:rFonts w:ascii="Times New Roman" w:hAnsi="Times New Roman"/>
          <w:sz w:val="24"/>
          <w:szCs w:val="24"/>
        </w:rPr>
        <w:t>Q&amp;A</w:t>
      </w:r>
    </w:p>
    <w:p w14:paraId="4C07955C" w14:textId="77777777" w:rsidR="00715AE4" w:rsidRPr="00BF3F84" w:rsidRDefault="00715AE4" w:rsidP="00715AE4">
      <w:pPr>
        <w:spacing w:after="0" w:line="276" w:lineRule="auto"/>
        <w:rPr>
          <w:b/>
          <w:szCs w:val="24"/>
        </w:rPr>
      </w:pPr>
    </w:p>
    <w:p w14:paraId="59F9C815" w14:textId="77777777" w:rsidR="00715AE4" w:rsidRPr="00BF3F84" w:rsidRDefault="00715AE4" w:rsidP="00715AE4">
      <w:pPr>
        <w:spacing w:after="0" w:line="276" w:lineRule="auto"/>
        <w:rPr>
          <w:b/>
          <w:szCs w:val="24"/>
        </w:rPr>
      </w:pPr>
      <w:r w:rsidRPr="00BF3F84">
        <w:rPr>
          <w:b/>
          <w:szCs w:val="24"/>
        </w:rPr>
        <w:t>Recommended Resources</w:t>
      </w:r>
    </w:p>
    <w:p w14:paraId="5E7DA96A"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Computers</w:t>
      </w:r>
    </w:p>
    <w:p w14:paraId="15D934E8"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Stationery</w:t>
      </w:r>
    </w:p>
    <w:p w14:paraId="48CF6340"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Charts</w:t>
      </w:r>
    </w:p>
    <w:p w14:paraId="571F6637"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Video clips</w:t>
      </w:r>
    </w:p>
    <w:p w14:paraId="6AA12F42"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Audio tapes</w:t>
      </w:r>
    </w:p>
    <w:p w14:paraId="449EEAAA"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Radio sets</w:t>
      </w:r>
    </w:p>
    <w:p w14:paraId="1F9D66FC"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TV sets</w:t>
      </w:r>
    </w:p>
    <w:p w14:paraId="7484823F"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LCD projectors</w:t>
      </w:r>
    </w:p>
    <w:p w14:paraId="1A85ADA4" w14:textId="77777777" w:rsidR="00715AE4" w:rsidRPr="00BF3F84" w:rsidRDefault="00715AE4" w:rsidP="00715AE4">
      <w:pPr>
        <w:spacing w:line="276" w:lineRule="auto"/>
        <w:rPr>
          <w:szCs w:val="24"/>
        </w:rPr>
      </w:pPr>
      <w:r w:rsidRPr="00BF3F84">
        <w:rPr>
          <w:szCs w:val="24"/>
        </w:rPr>
        <w:br w:type="page"/>
      </w:r>
      <w:bookmarkEnd w:id="54"/>
      <w:bookmarkEnd w:id="55"/>
      <w:bookmarkEnd w:id="56"/>
    </w:p>
    <w:p w14:paraId="15631EB5" w14:textId="77777777" w:rsidR="00715AE4" w:rsidRPr="00BF3F84" w:rsidRDefault="00715AE4" w:rsidP="00C4431F">
      <w:pPr>
        <w:pStyle w:val="Heading1"/>
      </w:pPr>
      <w:bookmarkStart w:id="58" w:name="_Toc497549712"/>
      <w:bookmarkStart w:id="59" w:name="_Toc501225517"/>
      <w:bookmarkStart w:id="60" w:name="_Toc526156396"/>
      <w:bookmarkStart w:id="61" w:name="_Toc76713674"/>
      <w:r w:rsidRPr="00BF3F84">
        <w:lastRenderedPageBreak/>
        <w:t>ENVIRONMENTAL LITERACY</w:t>
      </w:r>
      <w:bookmarkEnd w:id="58"/>
      <w:bookmarkEnd w:id="59"/>
      <w:bookmarkEnd w:id="60"/>
      <w:bookmarkEnd w:id="61"/>
    </w:p>
    <w:p w14:paraId="169DCD17" w14:textId="77777777" w:rsidR="00715AE4" w:rsidRPr="00BF3F84" w:rsidRDefault="00715AE4" w:rsidP="00715AE4">
      <w:pPr>
        <w:spacing w:line="276" w:lineRule="auto"/>
        <w:rPr>
          <w:szCs w:val="24"/>
        </w:rPr>
      </w:pPr>
    </w:p>
    <w:p w14:paraId="3ED19BD6" w14:textId="6BF59667" w:rsidR="00715AE4" w:rsidRPr="00BF3F84" w:rsidRDefault="00715AE4" w:rsidP="00715AE4">
      <w:pPr>
        <w:spacing w:after="0" w:line="276" w:lineRule="auto"/>
        <w:jc w:val="both"/>
        <w:rPr>
          <w:b/>
          <w:szCs w:val="24"/>
          <w:lang w:val="en-ZA"/>
        </w:rPr>
      </w:pPr>
      <w:r w:rsidRPr="00BF3F84">
        <w:rPr>
          <w:b/>
          <w:szCs w:val="24"/>
        </w:rPr>
        <w:t>UNIT CODE</w:t>
      </w:r>
      <w:r w:rsidRPr="00BF3F84">
        <w:rPr>
          <w:szCs w:val="24"/>
        </w:rPr>
        <w:t>:</w:t>
      </w:r>
      <w:r w:rsidRPr="00BF3F84">
        <w:rPr>
          <w:b/>
          <w:szCs w:val="24"/>
          <w:lang w:val="en-ZA"/>
        </w:rPr>
        <w:t xml:space="preserve"> </w:t>
      </w:r>
      <w:r w:rsidRPr="00BF3F84">
        <w:rPr>
          <w:bCs/>
          <w:szCs w:val="24"/>
        </w:rPr>
        <w:t>ENG/CU/AFE/BC/05/6/A</w:t>
      </w:r>
    </w:p>
    <w:p w14:paraId="0A54283A" w14:textId="77777777" w:rsidR="00715AE4" w:rsidRPr="00BF3F84" w:rsidRDefault="00715AE4" w:rsidP="00715AE4">
      <w:pPr>
        <w:spacing w:after="0" w:line="276" w:lineRule="auto"/>
        <w:jc w:val="both"/>
        <w:rPr>
          <w:szCs w:val="24"/>
        </w:rPr>
      </w:pPr>
    </w:p>
    <w:p w14:paraId="5997F77C" w14:textId="77777777" w:rsidR="00715AE4" w:rsidRPr="00BF3F84" w:rsidRDefault="00715AE4" w:rsidP="00715AE4">
      <w:pPr>
        <w:spacing w:after="0" w:line="276" w:lineRule="auto"/>
        <w:jc w:val="both"/>
        <w:rPr>
          <w:szCs w:val="24"/>
          <w:lang w:val="en-ZA"/>
        </w:rPr>
      </w:pPr>
      <w:r w:rsidRPr="00BF3F84">
        <w:rPr>
          <w:b/>
          <w:szCs w:val="24"/>
          <w:lang w:val="en-ZA"/>
        </w:rPr>
        <w:t>Relationship to Occupational Standards</w:t>
      </w:r>
      <w:r w:rsidRPr="00BF3F84">
        <w:rPr>
          <w:szCs w:val="24"/>
          <w:lang w:val="en-ZA"/>
        </w:rPr>
        <w:t xml:space="preserve">: </w:t>
      </w:r>
    </w:p>
    <w:p w14:paraId="35FE35A7" w14:textId="257918A7" w:rsidR="00715AE4" w:rsidRPr="00BF3F84" w:rsidRDefault="00715AE4" w:rsidP="00715AE4">
      <w:pPr>
        <w:spacing w:after="0" w:line="276" w:lineRule="auto"/>
        <w:jc w:val="both"/>
        <w:rPr>
          <w:b/>
          <w:szCs w:val="24"/>
          <w:lang w:val="en-ZA"/>
        </w:rPr>
      </w:pPr>
      <w:r w:rsidRPr="00BF3F84">
        <w:rPr>
          <w:szCs w:val="24"/>
          <w:lang w:val="en-ZA"/>
        </w:rPr>
        <w:t xml:space="preserve">This unit addresses the Unit of Competency: </w:t>
      </w:r>
      <w:r w:rsidRPr="00BF3F84">
        <w:rPr>
          <w:bCs/>
          <w:szCs w:val="24"/>
          <w:lang w:val="en-ZA"/>
        </w:rPr>
        <w:t>Demonstrate Environmental Literacy</w:t>
      </w:r>
    </w:p>
    <w:p w14:paraId="745D06D4" w14:textId="77777777" w:rsidR="00715AE4" w:rsidRPr="00BF3F84" w:rsidRDefault="00715AE4" w:rsidP="00715AE4">
      <w:pPr>
        <w:spacing w:after="0" w:line="276" w:lineRule="auto"/>
        <w:jc w:val="both"/>
        <w:rPr>
          <w:b/>
          <w:szCs w:val="24"/>
          <w:lang w:val="en-ZA"/>
        </w:rPr>
      </w:pPr>
    </w:p>
    <w:p w14:paraId="2FDBF7F1" w14:textId="77777777" w:rsidR="00715AE4" w:rsidRPr="00BF3F84" w:rsidRDefault="00715AE4" w:rsidP="00715AE4">
      <w:pPr>
        <w:spacing w:after="0" w:line="276" w:lineRule="auto"/>
        <w:jc w:val="both"/>
        <w:rPr>
          <w:szCs w:val="24"/>
          <w:lang w:val="en-ZA"/>
        </w:rPr>
      </w:pPr>
      <w:r w:rsidRPr="00BF3F84">
        <w:rPr>
          <w:b/>
          <w:szCs w:val="24"/>
          <w:lang w:val="en-ZA"/>
        </w:rPr>
        <w:t>Duration of Unit:</w:t>
      </w:r>
      <w:r w:rsidRPr="00BF3F84">
        <w:rPr>
          <w:szCs w:val="24"/>
          <w:lang w:val="en-ZA"/>
        </w:rPr>
        <w:t xml:space="preserve"> 40 hours</w:t>
      </w:r>
    </w:p>
    <w:p w14:paraId="24C39505" w14:textId="77777777" w:rsidR="00715AE4" w:rsidRPr="00BF3F84" w:rsidRDefault="00715AE4" w:rsidP="00715AE4">
      <w:pPr>
        <w:spacing w:after="0" w:line="276" w:lineRule="auto"/>
        <w:jc w:val="both"/>
        <w:rPr>
          <w:b/>
          <w:szCs w:val="24"/>
        </w:rPr>
      </w:pPr>
    </w:p>
    <w:p w14:paraId="7E38AAB1" w14:textId="77777777" w:rsidR="00715AE4" w:rsidRPr="00BF3F84" w:rsidRDefault="00715AE4" w:rsidP="00715AE4">
      <w:pPr>
        <w:spacing w:after="0" w:line="276" w:lineRule="auto"/>
        <w:jc w:val="both"/>
        <w:rPr>
          <w:b/>
          <w:szCs w:val="24"/>
        </w:rPr>
      </w:pPr>
      <w:r w:rsidRPr="00BF3F84">
        <w:rPr>
          <w:b/>
          <w:szCs w:val="24"/>
        </w:rPr>
        <w:t>Unit Description</w:t>
      </w:r>
    </w:p>
    <w:p w14:paraId="5EF94C3F" w14:textId="77777777" w:rsidR="00715AE4" w:rsidRPr="00BF3F84" w:rsidRDefault="00715AE4" w:rsidP="00715AE4">
      <w:pPr>
        <w:tabs>
          <w:tab w:val="left" w:pos="2880"/>
          <w:tab w:val="left" w:pos="9000"/>
        </w:tabs>
        <w:spacing w:after="0" w:line="276" w:lineRule="auto"/>
        <w:jc w:val="both"/>
        <w:rPr>
          <w:rFonts w:eastAsia="Times New Roman"/>
          <w:szCs w:val="24"/>
        </w:rPr>
      </w:pPr>
      <w:r w:rsidRPr="00BF3F84">
        <w:rPr>
          <w:szCs w:val="24"/>
        </w:rPr>
        <w:t xml:space="preserve">This unit describes the competencies required </w:t>
      </w:r>
      <w:r w:rsidRPr="00BF3F84">
        <w:rPr>
          <w:szCs w:val="24"/>
          <w:lang w:val="en-ZA"/>
        </w:rPr>
        <w:t>demonstrate environmental literacy.it involves</w:t>
      </w:r>
      <w:r w:rsidRPr="00BF3F84">
        <w:rPr>
          <w:szCs w:val="24"/>
        </w:rPr>
        <w:t xml:space="preserve"> controlling environmental hazard, controlling environmental pollution, complying with workplace sustainable resource use, e</w:t>
      </w:r>
      <w:r w:rsidRPr="00BF3F84">
        <w:rPr>
          <w:szCs w:val="24"/>
          <w:lang w:val="en-AU"/>
        </w:rPr>
        <w:t xml:space="preserve">valuating current practices in relation to resource usage, </w:t>
      </w:r>
      <w:r w:rsidRPr="00BF3F84">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CEF0825" w14:textId="77777777" w:rsidR="00715AE4" w:rsidRPr="00BF3F84" w:rsidRDefault="00715AE4" w:rsidP="00715AE4">
      <w:pPr>
        <w:tabs>
          <w:tab w:val="left" w:pos="2880"/>
          <w:tab w:val="left" w:pos="9000"/>
        </w:tabs>
        <w:spacing w:after="0" w:line="276" w:lineRule="auto"/>
        <w:jc w:val="both"/>
        <w:rPr>
          <w:szCs w:val="24"/>
        </w:rPr>
      </w:pPr>
    </w:p>
    <w:p w14:paraId="19184591" w14:textId="77777777" w:rsidR="00715AE4" w:rsidRPr="00BF3F84" w:rsidRDefault="00715AE4" w:rsidP="00715AE4">
      <w:pPr>
        <w:spacing w:after="0" w:line="276" w:lineRule="auto"/>
        <w:jc w:val="both"/>
        <w:rPr>
          <w:b/>
          <w:szCs w:val="24"/>
        </w:rPr>
      </w:pPr>
      <w:r w:rsidRPr="00BF3F84">
        <w:rPr>
          <w:b/>
          <w:szCs w:val="24"/>
        </w:rPr>
        <w:t>Summary of Learning Outcomes</w:t>
      </w:r>
    </w:p>
    <w:p w14:paraId="53318226"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 xml:space="preserve">Control environmental hazard </w:t>
      </w:r>
    </w:p>
    <w:p w14:paraId="2D5AC7AB"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 xml:space="preserve">Control environmental Pollution </w:t>
      </w:r>
    </w:p>
    <w:p w14:paraId="0EAAB920"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Demonstrate sustainable resource use</w:t>
      </w:r>
    </w:p>
    <w:p w14:paraId="468CB779"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lang w:val="en-AU"/>
        </w:rPr>
        <w:t>Evaluate current practices in relation to resource usage</w:t>
      </w:r>
    </w:p>
    <w:p w14:paraId="1F67754D"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Identify Environmental legislations/conventions for environmental concerns</w:t>
      </w:r>
    </w:p>
    <w:p w14:paraId="5F0BC45E"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Implement specific environmental programs</w:t>
      </w:r>
    </w:p>
    <w:p w14:paraId="6179293B"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 xml:space="preserve">Monitor activities on Environmental protection/Programs </w:t>
      </w:r>
    </w:p>
    <w:p w14:paraId="002FA989"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Analyze resource use</w:t>
      </w:r>
    </w:p>
    <w:p w14:paraId="3F878BDD" w14:textId="77777777" w:rsidR="00715AE4" w:rsidRPr="00BF3F84" w:rsidRDefault="00715AE4" w:rsidP="008D17B9">
      <w:pPr>
        <w:numPr>
          <w:ilvl w:val="0"/>
          <w:numId w:val="12"/>
        </w:numPr>
        <w:autoSpaceDE w:val="0"/>
        <w:adjustRightInd w:val="0"/>
        <w:spacing w:after="0" w:line="276" w:lineRule="auto"/>
        <w:jc w:val="both"/>
        <w:rPr>
          <w:rFonts w:eastAsia="Times New Roman"/>
          <w:szCs w:val="24"/>
        </w:rPr>
      </w:pPr>
      <w:r w:rsidRPr="00BF3F84">
        <w:rPr>
          <w:rFonts w:eastAsia="Times New Roman"/>
          <w:szCs w:val="24"/>
        </w:rPr>
        <w:t>Develop resource conservation plans</w:t>
      </w:r>
    </w:p>
    <w:p w14:paraId="4E0D85BC" w14:textId="77777777" w:rsidR="00715AE4" w:rsidRPr="00BF3F84" w:rsidRDefault="00715AE4" w:rsidP="00715AE4">
      <w:pPr>
        <w:autoSpaceDE w:val="0"/>
        <w:adjustRightInd w:val="0"/>
        <w:spacing w:after="0" w:line="276" w:lineRule="auto"/>
        <w:jc w:val="both"/>
        <w:rPr>
          <w:rFonts w:eastAsia="Times New Roman"/>
          <w:szCs w:val="24"/>
        </w:rPr>
      </w:pPr>
    </w:p>
    <w:p w14:paraId="77D06D76" w14:textId="77777777" w:rsidR="00715AE4" w:rsidRPr="00BF3F84" w:rsidRDefault="00715AE4" w:rsidP="00715AE4">
      <w:pPr>
        <w:spacing w:before="120" w:after="0" w:line="276" w:lineRule="auto"/>
        <w:ind w:left="357" w:hanging="357"/>
        <w:contextualSpacing/>
        <w:jc w:val="both"/>
        <w:rPr>
          <w:b/>
          <w:szCs w:val="24"/>
        </w:rPr>
      </w:pPr>
      <w:r w:rsidRPr="00BF3F84">
        <w:rPr>
          <w:b/>
          <w:szCs w:val="24"/>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715AE4" w:rsidRPr="00BF3F84" w14:paraId="39953B3C" w14:textId="77777777" w:rsidTr="00F85048">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120444DA" w14:textId="77777777" w:rsidR="00715AE4" w:rsidRPr="00BF3F84" w:rsidRDefault="00715AE4" w:rsidP="00F85048">
            <w:pPr>
              <w:spacing w:after="0" w:line="276" w:lineRule="auto"/>
              <w:rPr>
                <w:b/>
                <w:szCs w:val="24"/>
                <w:lang w:val="en-ZA"/>
              </w:rPr>
            </w:pPr>
            <w:r w:rsidRPr="00BF3F84">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48D211C6" w14:textId="77777777" w:rsidR="00715AE4" w:rsidRPr="00BF3F84" w:rsidRDefault="00715AE4" w:rsidP="00F85048">
            <w:pPr>
              <w:spacing w:after="0" w:line="276" w:lineRule="auto"/>
              <w:rPr>
                <w:b/>
                <w:szCs w:val="24"/>
                <w:lang w:val="en-ZA"/>
              </w:rPr>
            </w:pPr>
            <w:r w:rsidRPr="00BF3F84">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3E00A3B5" w14:textId="77777777" w:rsidR="00715AE4" w:rsidRPr="00BF3F84" w:rsidRDefault="00715AE4" w:rsidP="00F85048">
            <w:pPr>
              <w:spacing w:after="0" w:line="276" w:lineRule="auto"/>
              <w:jc w:val="both"/>
              <w:rPr>
                <w:b/>
                <w:szCs w:val="24"/>
                <w:lang w:val="en-ZA"/>
              </w:rPr>
            </w:pPr>
            <w:r w:rsidRPr="00BF3F84">
              <w:rPr>
                <w:b/>
                <w:szCs w:val="24"/>
                <w:lang w:val="en-ZA"/>
              </w:rPr>
              <w:t>Suggested Assessment Methods</w:t>
            </w:r>
          </w:p>
        </w:tc>
      </w:tr>
      <w:tr w:rsidR="00715AE4" w:rsidRPr="00BF3F84" w14:paraId="58AFE00D" w14:textId="77777777" w:rsidTr="00F85048">
        <w:trPr>
          <w:trHeight w:val="1250"/>
        </w:trPr>
        <w:tc>
          <w:tcPr>
            <w:tcW w:w="1572" w:type="pct"/>
            <w:tcBorders>
              <w:top w:val="single" w:sz="4" w:space="0" w:color="auto"/>
              <w:left w:val="single" w:sz="4" w:space="0" w:color="auto"/>
              <w:bottom w:val="single" w:sz="4" w:space="0" w:color="auto"/>
              <w:right w:val="single" w:sz="4" w:space="0" w:color="auto"/>
            </w:tcBorders>
          </w:tcPr>
          <w:p w14:paraId="2D0E3687" w14:textId="77777777" w:rsidR="00715AE4" w:rsidRPr="00BF3F84" w:rsidRDefault="00715AE4" w:rsidP="008D17B9">
            <w:pPr>
              <w:numPr>
                <w:ilvl w:val="0"/>
                <w:numId w:val="13"/>
              </w:numPr>
              <w:spacing w:after="0" w:line="276" w:lineRule="auto"/>
              <w:rPr>
                <w:szCs w:val="24"/>
              </w:rPr>
            </w:pPr>
            <w:r w:rsidRPr="00BF3F84">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154EA8B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Purposes and content of Environmental Management and Coordination Act 1999 </w:t>
            </w:r>
          </w:p>
          <w:p w14:paraId="05AA6B5E"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Storage methods for environmentally hazardous materials </w:t>
            </w:r>
          </w:p>
          <w:p w14:paraId="75E59930"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Disposal methods of hazardous wastes </w:t>
            </w:r>
          </w:p>
          <w:p w14:paraId="0432AE71"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Types and uses of PPE in line with environmental regulations</w:t>
            </w:r>
          </w:p>
          <w:p w14:paraId="275ADD06"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lastRenderedPageBreak/>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63DDFCF4" w14:textId="77777777" w:rsidR="00715AE4" w:rsidRPr="00BF3F84" w:rsidRDefault="00715AE4" w:rsidP="0058429A">
            <w:pPr>
              <w:numPr>
                <w:ilvl w:val="0"/>
                <w:numId w:val="95"/>
              </w:numPr>
              <w:spacing w:after="0" w:line="276" w:lineRule="auto"/>
              <w:ind w:left="368"/>
              <w:rPr>
                <w:szCs w:val="24"/>
                <w:lang w:val="en-ZA"/>
              </w:rPr>
            </w:pPr>
            <w:r w:rsidRPr="00BF3F84">
              <w:rPr>
                <w:szCs w:val="24"/>
                <w:lang w:val="en-ZA"/>
              </w:rPr>
              <w:lastRenderedPageBreak/>
              <w:t>Written questions</w:t>
            </w:r>
          </w:p>
          <w:p w14:paraId="563E0B4F" w14:textId="77777777" w:rsidR="00715AE4" w:rsidRPr="00BF3F84" w:rsidRDefault="00715AE4" w:rsidP="0058429A">
            <w:pPr>
              <w:numPr>
                <w:ilvl w:val="0"/>
                <w:numId w:val="95"/>
              </w:numPr>
              <w:spacing w:after="0" w:line="276" w:lineRule="auto"/>
              <w:ind w:left="368"/>
              <w:rPr>
                <w:szCs w:val="24"/>
                <w:lang w:val="en-ZA"/>
              </w:rPr>
            </w:pPr>
            <w:r w:rsidRPr="00BF3F84">
              <w:rPr>
                <w:szCs w:val="24"/>
                <w:lang w:val="en-ZA"/>
              </w:rPr>
              <w:t xml:space="preserve">Oral questions </w:t>
            </w:r>
          </w:p>
          <w:p w14:paraId="2544BA68" w14:textId="77777777" w:rsidR="00715AE4" w:rsidRPr="00BF3F84" w:rsidRDefault="00715AE4" w:rsidP="00F85048">
            <w:pPr>
              <w:spacing w:after="0" w:line="276" w:lineRule="auto"/>
              <w:ind w:left="720"/>
              <w:rPr>
                <w:szCs w:val="24"/>
                <w:lang w:val="en-ZA"/>
              </w:rPr>
            </w:pPr>
          </w:p>
        </w:tc>
      </w:tr>
      <w:tr w:rsidR="00715AE4" w:rsidRPr="00BF3F84" w14:paraId="65737C00" w14:textId="77777777" w:rsidTr="00F85048">
        <w:trPr>
          <w:trHeight w:val="890"/>
        </w:trPr>
        <w:tc>
          <w:tcPr>
            <w:tcW w:w="1572" w:type="pct"/>
            <w:tcBorders>
              <w:top w:val="single" w:sz="4" w:space="0" w:color="auto"/>
              <w:left w:val="single" w:sz="4" w:space="0" w:color="auto"/>
              <w:bottom w:val="single" w:sz="4" w:space="0" w:color="auto"/>
              <w:right w:val="single" w:sz="4" w:space="0" w:color="auto"/>
            </w:tcBorders>
          </w:tcPr>
          <w:p w14:paraId="6E333C5E" w14:textId="77777777" w:rsidR="00715AE4" w:rsidRPr="00BF3F84" w:rsidRDefault="00715AE4" w:rsidP="008D17B9">
            <w:pPr>
              <w:numPr>
                <w:ilvl w:val="0"/>
                <w:numId w:val="13"/>
              </w:numPr>
              <w:spacing w:after="0" w:line="276" w:lineRule="auto"/>
              <w:rPr>
                <w:szCs w:val="24"/>
              </w:rPr>
            </w:pPr>
            <w:r w:rsidRPr="00BF3F84">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3E9FE6B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Types of pollution</w:t>
            </w:r>
          </w:p>
          <w:p w14:paraId="176220F2"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Environmental pollution control measures </w:t>
            </w:r>
          </w:p>
          <w:p w14:paraId="2A969512"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Types of solid wastes</w:t>
            </w:r>
          </w:p>
          <w:p w14:paraId="6DE18D02"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Procedures for solid waste management</w:t>
            </w:r>
          </w:p>
          <w:p w14:paraId="00EB6BC8"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Different types of noise pollution</w:t>
            </w:r>
          </w:p>
          <w:p w14:paraId="62929A6A"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2D3ACEA5" w14:textId="77777777" w:rsidR="00715AE4" w:rsidRPr="00BF3F84" w:rsidRDefault="00715AE4" w:rsidP="0058429A">
            <w:pPr>
              <w:numPr>
                <w:ilvl w:val="0"/>
                <w:numId w:val="95"/>
              </w:numPr>
              <w:spacing w:after="0" w:line="276" w:lineRule="auto"/>
              <w:ind w:left="368" w:hanging="368"/>
              <w:rPr>
                <w:szCs w:val="24"/>
                <w:lang w:val="en-ZA"/>
              </w:rPr>
            </w:pPr>
            <w:r w:rsidRPr="00BF3F84">
              <w:rPr>
                <w:szCs w:val="24"/>
                <w:lang w:val="en-ZA"/>
              </w:rPr>
              <w:t>Written questions</w:t>
            </w:r>
          </w:p>
          <w:p w14:paraId="441651BB" w14:textId="77777777" w:rsidR="00715AE4" w:rsidRPr="00BF3F84" w:rsidRDefault="00715AE4" w:rsidP="0058429A">
            <w:pPr>
              <w:numPr>
                <w:ilvl w:val="0"/>
                <w:numId w:val="95"/>
              </w:numPr>
              <w:spacing w:after="0" w:line="276" w:lineRule="auto"/>
              <w:ind w:left="368" w:hanging="368"/>
              <w:rPr>
                <w:szCs w:val="24"/>
                <w:lang w:val="en-ZA"/>
              </w:rPr>
            </w:pPr>
            <w:r w:rsidRPr="00BF3F84">
              <w:rPr>
                <w:szCs w:val="24"/>
                <w:lang w:val="en-ZA"/>
              </w:rPr>
              <w:t xml:space="preserve">Oral questions </w:t>
            </w:r>
          </w:p>
          <w:p w14:paraId="274A38D8" w14:textId="77777777" w:rsidR="00715AE4" w:rsidRPr="00BF3F84" w:rsidRDefault="00715AE4" w:rsidP="0058429A">
            <w:pPr>
              <w:numPr>
                <w:ilvl w:val="0"/>
                <w:numId w:val="95"/>
              </w:numPr>
              <w:spacing w:after="0" w:line="276" w:lineRule="auto"/>
              <w:ind w:left="368" w:hanging="368"/>
              <w:rPr>
                <w:szCs w:val="24"/>
                <w:lang w:val="en-ZA"/>
              </w:rPr>
            </w:pPr>
            <w:r w:rsidRPr="00BF3F84">
              <w:rPr>
                <w:szCs w:val="24"/>
                <w:lang w:val="en-ZA"/>
              </w:rPr>
              <w:t>Role play</w:t>
            </w:r>
          </w:p>
        </w:tc>
      </w:tr>
      <w:tr w:rsidR="00715AE4" w:rsidRPr="00BF3F84" w14:paraId="552C77D6" w14:textId="77777777" w:rsidTr="00F85048">
        <w:trPr>
          <w:trHeight w:val="890"/>
        </w:trPr>
        <w:tc>
          <w:tcPr>
            <w:tcW w:w="1572" w:type="pct"/>
            <w:tcBorders>
              <w:top w:val="single" w:sz="4" w:space="0" w:color="auto"/>
              <w:left w:val="single" w:sz="4" w:space="0" w:color="auto"/>
              <w:bottom w:val="single" w:sz="4" w:space="0" w:color="auto"/>
              <w:right w:val="single" w:sz="4" w:space="0" w:color="auto"/>
            </w:tcBorders>
          </w:tcPr>
          <w:p w14:paraId="1A68FB6C" w14:textId="77777777" w:rsidR="00715AE4" w:rsidRPr="00BF3F84" w:rsidRDefault="00715AE4" w:rsidP="008D17B9">
            <w:pPr>
              <w:numPr>
                <w:ilvl w:val="0"/>
                <w:numId w:val="13"/>
              </w:numPr>
              <w:spacing w:after="0" w:line="276" w:lineRule="auto"/>
              <w:rPr>
                <w:szCs w:val="24"/>
              </w:rPr>
            </w:pPr>
            <w:r w:rsidRPr="00BF3F84">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48821588"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Types of resources </w:t>
            </w:r>
          </w:p>
          <w:p w14:paraId="4180DE3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Techniques in measuring current usage of resources</w:t>
            </w:r>
          </w:p>
          <w:p w14:paraId="07D8EB33"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Calculating current usage of resources</w:t>
            </w:r>
          </w:p>
          <w:p w14:paraId="27C3BE7F"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Methods for minimizing wastage </w:t>
            </w:r>
          </w:p>
          <w:p w14:paraId="1B6FE61B"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Waste management procedures</w:t>
            </w:r>
          </w:p>
          <w:p w14:paraId="2EDB56BA"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 Principles of 3</w:t>
            </w:r>
            <w:proofErr w:type="gramStart"/>
            <w:r w:rsidRPr="00BF3F84">
              <w:rPr>
                <w:rFonts w:eastAsia="Times New Roman"/>
                <w:szCs w:val="24"/>
              </w:rPr>
              <w:t>Rs  (</w:t>
            </w:r>
            <w:proofErr w:type="gramEnd"/>
            <w:r w:rsidRPr="00BF3F84">
              <w:rPr>
                <w:rFonts w:eastAsia="Times New Roman"/>
                <w:szCs w:val="24"/>
              </w:rPr>
              <w:t>Reduce, Reuse, Recycle)</w:t>
            </w:r>
          </w:p>
          <w:p w14:paraId="2F9AEAE6"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65323E69"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Written questions</w:t>
            </w:r>
          </w:p>
          <w:p w14:paraId="53913F93"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Oral questions</w:t>
            </w:r>
          </w:p>
          <w:p w14:paraId="0640C6CB"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Role play</w:t>
            </w:r>
          </w:p>
          <w:p w14:paraId="7E170BCB" w14:textId="77777777" w:rsidR="00715AE4" w:rsidRPr="00BF3F84" w:rsidRDefault="00715AE4" w:rsidP="00F85048">
            <w:pPr>
              <w:spacing w:after="0" w:line="276" w:lineRule="auto"/>
              <w:ind w:left="368" w:hanging="270"/>
              <w:rPr>
                <w:szCs w:val="24"/>
                <w:lang w:val="en-ZA"/>
              </w:rPr>
            </w:pPr>
          </w:p>
        </w:tc>
      </w:tr>
      <w:tr w:rsidR="00715AE4" w:rsidRPr="00BF3F84" w14:paraId="25036B0A" w14:textId="77777777" w:rsidTr="00F85048">
        <w:trPr>
          <w:trHeight w:val="800"/>
        </w:trPr>
        <w:tc>
          <w:tcPr>
            <w:tcW w:w="1572" w:type="pct"/>
            <w:tcBorders>
              <w:top w:val="single" w:sz="4" w:space="0" w:color="auto"/>
              <w:left w:val="single" w:sz="4" w:space="0" w:color="auto"/>
              <w:bottom w:val="single" w:sz="4" w:space="0" w:color="auto"/>
              <w:right w:val="single" w:sz="4" w:space="0" w:color="auto"/>
            </w:tcBorders>
          </w:tcPr>
          <w:p w14:paraId="25FE27C8" w14:textId="77777777" w:rsidR="00715AE4" w:rsidRPr="00BF3F84" w:rsidRDefault="00715AE4" w:rsidP="008D17B9">
            <w:pPr>
              <w:numPr>
                <w:ilvl w:val="0"/>
                <w:numId w:val="13"/>
              </w:numPr>
              <w:autoSpaceDE w:val="0"/>
              <w:adjustRightInd w:val="0"/>
              <w:spacing w:after="0" w:line="276" w:lineRule="auto"/>
              <w:rPr>
                <w:rFonts w:eastAsia="Times New Roman"/>
                <w:szCs w:val="24"/>
              </w:rPr>
            </w:pPr>
            <w:r w:rsidRPr="00BF3F84">
              <w:rPr>
                <w:rFonts w:eastAsia="Times New Roman"/>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2248F1BC"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Collection of information on environmental and resource efficiency systems and procedures, </w:t>
            </w:r>
          </w:p>
          <w:p w14:paraId="636E771C"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Measurement and recording of current resource usage</w:t>
            </w:r>
          </w:p>
          <w:p w14:paraId="1FDC67C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Analysis and recording of current purchasing strategies.</w:t>
            </w:r>
          </w:p>
          <w:p w14:paraId="6585373F"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Analysis of current work processes to access information and data </w:t>
            </w:r>
          </w:p>
          <w:p w14:paraId="42A54773" w14:textId="77777777" w:rsidR="00715AE4" w:rsidRPr="00BF3F84" w:rsidRDefault="00715AE4" w:rsidP="0058429A">
            <w:pPr>
              <w:numPr>
                <w:ilvl w:val="0"/>
                <w:numId w:val="95"/>
              </w:numPr>
              <w:spacing w:after="0" w:line="276" w:lineRule="auto"/>
              <w:contextualSpacing/>
              <w:rPr>
                <w:szCs w:val="24"/>
              </w:rPr>
            </w:pPr>
            <w:r w:rsidRPr="00BF3F84">
              <w:rPr>
                <w:rFonts w:eastAsia="Times New Roman"/>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59B2DF44"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Written questions</w:t>
            </w:r>
          </w:p>
          <w:p w14:paraId="3E2C2166"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Oral questions</w:t>
            </w:r>
          </w:p>
          <w:p w14:paraId="3E0A1CE6" w14:textId="77777777" w:rsidR="00715AE4" w:rsidRPr="00BF3F84" w:rsidRDefault="00715AE4" w:rsidP="0058429A">
            <w:pPr>
              <w:numPr>
                <w:ilvl w:val="0"/>
                <w:numId w:val="95"/>
              </w:numPr>
              <w:spacing w:after="0" w:line="276" w:lineRule="auto"/>
              <w:ind w:left="368" w:hanging="270"/>
              <w:rPr>
                <w:szCs w:val="24"/>
                <w:lang w:val="en-ZA"/>
              </w:rPr>
            </w:pPr>
            <w:r w:rsidRPr="00BF3F84">
              <w:rPr>
                <w:szCs w:val="24"/>
                <w:lang w:val="en-ZA"/>
              </w:rPr>
              <w:t>Role play</w:t>
            </w:r>
          </w:p>
        </w:tc>
      </w:tr>
      <w:tr w:rsidR="00715AE4" w:rsidRPr="00BF3F84" w14:paraId="790129E9" w14:textId="77777777" w:rsidTr="00F85048">
        <w:trPr>
          <w:trHeight w:val="890"/>
        </w:trPr>
        <w:tc>
          <w:tcPr>
            <w:tcW w:w="1572" w:type="pct"/>
            <w:tcBorders>
              <w:top w:val="single" w:sz="4" w:space="0" w:color="auto"/>
              <w:left w:val="single" w:sz="4" w:space="0" w:color="auto"/>
              <w:bottom w:val="single" w:sz="4" w:space="0" w:color="auto"/>
              <w:right w:val="single" w:sz="4" w:space="0" w:color="auto"/>
            </w:tcBorders>
          </w:tcPr>
          <w:p w14:paraId="0F2E1D0D" w14:textId="77777777" w:rsidR="00715AE4" w:rsidRPr="00BF3F84" w:rsidRDefault="00715AE4" w:rsidP="008D17B9">
            <w:pPr>
              <w:numPr>
                <w:ilvl w:val="0"/>
                <w:numId w:val="13"/>
              </w:numPr>
              <w:spacing w:after="0" w:line="276" w:lineRule="auto"/>
              <w:rPr>
                <w:szCs w:val="24"/>
              </w:rPr>
            </w:pPr>
            <w:r w:rsidRPr="00BF3F84">
              <w:rPr>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771D3AF6" w14:textId="77777777" w:rsidR="00715AE4" w:rsidRPr="00BF3F84" w:rsidRDefault="00715AE4" w:rsidP="0058429A">
            <w:pPr>
              <w:numPr>
                <w:ilvl w:val="0"/>
                <w:numId w:val="95"/>
              </w:numPr>
              <w:spacing w:after="0" w:line="276" w:lineRule="auto"/>
              <w:rPr>
                <w:szCs w:val="24"/>
              </w:rPr>
            </w:pPr>
            <w:r w:rsidRPr="00BF3F84">
              <w:rPr>
                <w:szCs w:val="24"/>
              </w:rPr>
              <w:t>Environmental issues/concerns</w:t>
            </w:r>
          </w:p>
          <w:p w14:paraId="376BD4E5" w14:textId="77777777" w:rsidR="00715AE4" w:rsidRPr="00BF3F84" w:rsidRDefault="00715AE4" w:rsidP="0058429A">
            <w:pPr>
              <w:numPr>
                <w:ilvl w:val="0"/>
                <w:numId w:val="95"/>
              </w:numPr>
              <w:spacing w:after="0" w:line="276" w:lineRule="auto"/>
              <w:rPr>
                <w:szCs w:val="24"/>
              </w:rPr>
            </w:pPr>
            <w:r w:rsidRPr="00BF3F84">
              <w:rPr>
                <w:szCs w:val="24"/>
              </w:rPr>
              <w:t xml:space="preserve">Environmental legislations /conventions and </w:t>
            </w:r>
            <w:proofErr w:type="gramStart"/>
            <w:r w:rsidRPr="00BF3F84">
              <w:rPr>
                <w:szCs w:val="24"/>
              </w:rPr>
              <w:t>local  ordinances</w:t>
            </w:r>
            <w:proofErr w:type="gramEnd"/>
            <w:r w:rsidRPr="00BF3F84">
              <w:rPr>
                <w:szCs w:val="24"/>
              </w:rPr>
              <w:t xml:space="preserve">  </w:t>
            </w:r>
          </w:p>
          <w:p w14:paraId="3ED333D4" w14:textId="77777777" w:rsidR="00715AE4" w:rsidRPr="00BF3F84" w:rsidRDefault="00715AE4" w:rsidP="0058429A">
            <w:pPr>
              <w:numPr>
                <w:ilvl w:val="0"/>
                <w:numId w:val="95"/>
              </w:numPr>
              <w:spacing w:after="0" w:line="276" w:lineRule="auto"/>
              <w:rPr>
                <w:szCs w:val="24"/>
              </w:rPr>
            </w:pPr>
            <w:r w:rsidRPr="00BF3F84">
              <w:rPr>
                <w:szCs w:val="24"/>
              </w:rPr>
              <w:t xml:space="preserve">Industrial standard /environmental </w:t>
            </w:r>
            <w:r w:rsidRPr="00BF3F84">
              <w:rPr>
                <w:szCs w:val="24"/>
              </w:rPr>
              <w:lastRenderedPageBreak/>
              <w:t xml:space="preserve">practices  </w:t>
            </w:r>
          </w:p>
          <w:p w14:paraId="47780F4D" w14:textId="77777777" w:rsidR="00715AE4" w:rsidRPr="00BF3F84" w:rsidRDefault="00715AE4" w:rsidP="0058429A">
            <w:pPr>
              <w:numPr>
                <w:ilvl w:val="0"/>
                <w:numId w:val="95"/>
              </w:numPr>
              <w:spacing w:after="0" w:line="276" w:lineRule="auto"/>
              <w:rPr>
                <w:szCs w:val="24"/>
              </w:rPr>
            </w:pPr>
            <w:r w:rsidRPr="00BF3F84">
              <w:rPr>
                <w:szCs w:val="24"/>
              </w:rPr>
              <w:t>International Environmental Protocols (Montreal, Kyoto)</w:t>
            </w:r>
          </w:p>
          <w:p w14:paraId="63EFDB28" w14:textId="77777777" w:rsidR="00715AE4" w:rsidRPr="00BF3F84" w:rsidRDefault="00715AE4" w:rsidP="0058429A">
            <w:pPr>
              <w:numPr>
                <w:ilvl w:val="0"/>
                <w:numId w:val="95"/>
              </w:numPr>
              <w:spacing w:after="0" w:line="276" w:lineRule="auto"/>
              <w:rPr>
                <w:szCs w:val="24"/>
              </w:rPr>
            </w:pPr>
            <w:r w:rsidRPr="00BF3F84">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03B773BD" w14:textId="77777777" w:rsidR="00715AE4" w:rsidRPr="00BF3F84" w:rsidRDefault="00715AE4" w:rsidP="0058429A">
            <w:pPr>
              <w:numPr>
                <w:ilvl w:val="0"/>
                <w:numId w:val="95"/>
              </w:numPr>
              <w:spacing w:after="0" w:line="276" w:lineRule="auto"/>
              <w:ind w:left="278" w:hanging="270"/>
              <w:rPr>
                <w:szCs w:val="24"/>
                <w:lang w:val="en-ZA"/>
              </w:rPr>
            </w:pPr>
            <w:r w:rsidRPr="00BF3F84">
              <w:rPr>
                <w:szCs w:val="24"/>
                <w:lang w:val="en-ZA"/>
              </w:rPr>
              <w:lastRenderedPageBreak/>
              <w:t>Written questions</w:t>
            </w:r>
          </w:p>
          <w:p w14:paraId="2FDFC3D9" w14:textId="77777777" w:rsidR="00715AE4" w:rsidRPr="00BF3F84" w:rsidRDefault="00715AE4" w:rsidP="0058429A">
            <w:pPr>
              <w:numPr>
                <w:ilvl w:val="0"/>
                <w:numId w:val="95"/>
              </w:numPr>
              <w:spacing w:after="0" w:line="276" w:lineRule="auto"/>
              <w:ind w:left="278" w:hanging="270"/>
              <w:rPr>
                <w:szCs w:val="24"/>
                <w:lang w:val="en-ZA"/>
              </w:rPr>
            </w:pPr>
            <w:r w:rsidRPr="00BF3F84">
              <w:rPr>
                <w:szCs w:val="24"/>
                <w:lang w:val="en-ZA"/>
              </w:rPr>
              <w:t xml:space="preserve">Oral questions </w:t>
            </w:r>
          </w:p>
          <w:p w14:paraId="3669196D" w14:textId="77777777" w:rsidR="00715AE4" w:rsidRPr="00BF3F84" w:rsidRDefault="00715AE4" w:rsidP="00F85048">
            <w:pPr>
              <w:spacing w:after="0" w:line="276" w:lineRule="auto"/>
              <w:ind w:left="278" w:hanging="270"/>
              <w:rPr>
                <w:szCs w:val="24"/>
                <w:lang w:val="en-ZA"/>
              </w:rPr>
            </w:pPr>
          </w:p>
        </w:tc>
      </w:tr>
      <w:tr w:rsidR="00715AE4" w:rsidRPr="00BF3F84" w14:paraId="6DDF1E45" w14:textId="77777777" w:rsidTr="00F85048">
        <w:trPr>
          <w:trHeight w:val="890"/>
        </w:trPr>
        <w:tc>
          <w:tcPr>
            <w:tcW w:w="1572" w:type="pct"/>
            <w:tcBorders>
              <w:top w:val="single" w:sz="4" w:space="0" w:color="auto"/>
              <w:left w:val="single" w:sz="4" w:space="0" w:color="auto"/>
              <w:bottom w:val="single" w:sz="4" w:space="0" w:color="auto"/>
              <w:right w:val="single" w:sz="4" w:space="0" w:color="auto"/>
            </w:tcBorders>
          </w:tcPr>
          <w:p w14:paraId="3CB1BC24" w14:textId="77777777" w:rsidR="00715AE4" w:rsidRPr="00BF3F84" w:rsidRDefault="00715AE4" w:rsidP="008D17B9">
            <w:pPr>
              <w:numPr>
                <w:ilvl w:val="0"/>
                <w:numId w:val="13"/>
              </w:numPr>
              <w:spacing w:after="0" w:line="276" w:lineRule="auto"/>
              <w:rPr>
                <w:szCs w:val="24"/>
              </w:rPr>
            </w:pPr>
            <w:r w:rsidRPr="00BF3F84">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098B8B85"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Community needs and expectations</w:t>
            </w:r>
          </w:p>
          <w:p w14:paraId="49742A0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Resource availability</w:t>
            </w:r>
          </w:p>
          <w:p w14:paraId="087C6D84"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5s of good housekeeping</w:t>
            </w:r>
          </w:p>
          <w:p w14:paraId="28820BD0"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Identification of programs/Activities  </w:t>
            </w:r>
          </w:p>
          <w:p w14:paraId="200C0082"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Setting of individual </w:t>
            </w:r>
            <w:r w:rsidRPr="00BF3F84">
              <w:rPr>
                <w:rFonts w:eastAsia="Times New Roman"/>
                <w:szCs w:val="24"/>
              </w:rPr>
              <w:tab/>
              <w:t xml:space="preserve">roles /responsibilities  </w:t>
            </w:r>
          </w:p>
          <w:p w14:paraId="077C3BD2" w14:textId="77777777" w:rsidR="00715AE4" w:rsidRPr="00BF3F84" w:rsidRDefault="00715AE4" w:rsidP="0058429A">
            <w:pPr>
              <w:numPr>
                <w:ilvl w:val="0"/>
                <w:numId w:val="95"/>
              </w:numPr>
              <w:spacing w:after="0" w:line="276" w:lineRule="auto"/>
              <w:rPr>
                <w:szCs w:val="24"/>
              </w:rPr>
            </w:pPr>
            <w:r w:rsidRPr="00BF3F84">
              <w:rPr>
                <w:rFonts w:eastAsia="Times New Roman"/>
                <w:szCs w:val="24"/>
              </w:rPr>
              <w:t xml:space="preserve">Resolving problems /constraints encountered </w:t>
            </w:r>
          </w:p>
          <w:p w14:paraId="440F8A6E"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233E7F12" w14:textId="77777777" w:rsidR="00715AE4" w:rsidRPr="00BF3F84" w:rsidRDefault="00715AE4" w:rsidP="0058429A">
            <w:pPr>
              <w:numPr>
                <w:ilvl w:val="0"/>
                <w:numId w:val="95"/>
              </w:numPr>
              <w:spacing w:after="0" w:line="276" w:lineRule="auto"/>
              <w:ind w:left="278" w:hanging="270"/>
              <w:rPr>
                <w:szCs w:val="24"/>
                <w:lang w:val="en-ZA"/>
              </w:rPr>
            </w:pPr>
            <w:r w:rsidRPr="00BF3F84">
              <w:rPr>
                <w:szCs w:val="24"/>
                <w:lang w:val="en-ZA"/>
              </w:rPr>
              <w:t>Written questions</w:t>
            </w:r>
          </w:p>
          <w:p w14:paraId="2F9D989A" w14:textId="77777777" w:rsidR="00715AE4" w:rsidRPr="00BF3F84" w:rsidRDefault="00715AE4" w:rsidP="0058429A">
            <w:pPr>
              <w:numPr>
                <w:ilvl w:val="0"/>
                <w:numId w:val="95"/>
              </w:numPr>
              <w:spacing w:after="0" w:line="276" w:lineRule="auto"/>
              <w:ind w:left="278" w:hanging="270"/>
              <w:rPr>
                <w:szCs w:val="24"/>
                <w:lang w:val="en-ZA"/>
              </w:rPr>
            </w:pPr>
            <w:r w:rsidRPr="00BF3F84">
              <w:rPr>
                <w:szCs w:val="24"/>
                <w:lang w:val="en-ZA"/>
              </w:rPr>
              <w:t xml:space="preserve">Oral questions </w:t>
            </w:r>
          </w:p>
          <w:p w14:paraId="4BF4153A" w14:textId="77777777" w:rsidR="00715AE4" w:rsidRPr="00BF3F84" w:rsidRDefault="00715AE4" w:rsidP="0058429A">
            <w:pPr>
              <w:numPr>
                <w:ilvl w:val="0"/>
                <w:numId w:val="95"/>
              </w:numPr>
              <w:spacing w:after="0" w:line="276" w:lineRule="auto"/>
              <w:ind w:left="278" w:hanging="270"/>
              <w:rPr>
                <w:szCs w:val="24"/>
                <w:lang w:val="en-ZA"/>
              </w:rPr>
            </w:pPr>
            <w:r w:rsidRPr="00BF3F84">
              <w:rPr>
                <w:szCs w:val="24"/>
                <w:lang w:val="en-ZA"/>
              </w:rPr>
              <w:t>Role play</w:t>
            </w:r>
          </w:p>
        </w:tc>
      </w:tr>
      <w:tr w:rsidR="00715AE4" w:rsidRPr="00BF3F84" w14:paraId="4B43A567" w14:textId="77777777" w:rsidTr="00F85048">
        <w:trPr>
          <w:trHeight w:val="710"/>
        </w:trPr>
        <w:tc>
          <w:tcPr>
            <w:tcW w:w="1572" w:type="pct"/>
            <w:tcBorders>
              <w:top w:val="single" w:sz="4" w:space="0" w:color="auto"/>
              <w:left w:val="single" w:sz="4" w:space="0" w:color="auto"/>
              <w:bottom w:val="single" w:sz="4" w:space="0" w:color="auto"/>
              <w:right w:val="single" w:sz="4" w:space="0" w:color="auto"/>
            </w:tcBorders>
          </w:tcPr>
          <w:p w14:paraId="239932DB" w14:textId="77777777" w:rsidR="00715AE4" w:rsidRPr="00BF3F84" w:rsidRDefault="00715AE4" w:rsidP="008D17B9">
            <w:pPr>
              <w:numPr>
                <w:ilvl w:val="0"/>
                <w:numId w:val="13"/>
              </w:numPr>
              <w:spacing w:after="0" w:line="276" w:lineRule="auto"/>
              <w:rPr>
                <w:szCs w:val="24"/>
              </w:rPr>
            </w:pPr>
            <w:r w:rsidRPr="00BF3F84">
              <w:rPr>
                <w:rFonts w:eastAsia="Times New Roman"/>
                <w:szCs w:val="24"/>
              </w:rPr>
              <w:t>Monitor activities on Environmental protection/Programs</w:t>
            </w:r>
            <w:r w:rsidRPr="00BF3F84">
              <w:rPr>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4740C3B7"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Periodic monitoring and Evaluation of activities  </w:t>
            </w:r>
          </w:p>
          <w:p w14:paraId="1AA11A40"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 Gathering feedback from stakeholders    </w:t>
            </w:r>
          </w:p>
          <w:p w14:paraId="3178C9C4"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Analyzing data gathered  </w:t>
            </w:r>
          </w:p>
          <w:p w14:paraId="01E126BE"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Documentation of recommendations and submission</w:t>
            </w:r>
          </w:p>
          <w:p w14:paraId="359805E4" w14:textId="77777777" w:rsidR="00715AE4" w:rsidRPr="00BF3F84" w:rsidRDefault="00715AE4" w:rsidP="0058429A">
            <w:pPr>
              <w:numPr>
                <w:ilvl w:val="0"/>
                <w:numId w:val="95"/>
              </w:numPr>
              <w:spacing w:after="0" w:line="276" w:lineRule="auto"/>
              <w:rPr>
                <w:rFonts w:eastAsia="Times New Roman"/>
                <w:szCs w:val="24"/>
              </w:rPr>
            </w:pPr>
            <w:r w:rsidRPr="00BF3F84">
              <w:rPr>
                <w:rFonts w:eastAsia="Times New Roman"/>
                <w:szCs w:val="24"/>
              </w:rPr>
              <w:t xml:space="preserve">Setting of management support </w:t>
            </w:r>
            <w:proofErr w:type="gramStart"/>
            <w:r w:rsidRPr="00BF3F84">
              <w:rPr>
                <w:rFonts w:eastAsia="Times New Roman"/>
                <w:szCs w:val="24"/>
              </w:rPr>
              <w:t>systems  to</w:t>
            </w:r>
            <w:proofErr w:type="gramEnd"/>
            <w:r w:rsidRPr="00BF3F84">
              <w:rPr>
                <w:rFonts w:eastAsia="Times New Roman"/>
                <w:szCs w:val="24"/>
              </w:rPr>
              <w:t xml:space="preserve"> sustain and enhance the program</w:t>
            </w:r>
          </w:p>
          <w:p w14:paraId="2426BE85" w14:textId="77777777" w:rsidR="00715AE4" w:rsidRPr="00BF3F84" w:rsidRDefault="00715AE4" w:rsidP="0058429A">
            <w:pPr>
              <w:numPr>
                <w:ilvl w:val="0"/>
                <w:numId w:val="95"/>
              </w:numPr>
              <w:spacing w:after="0" w:line="276" w:lineRule="auto"/>
              <w:rPr>
                <w:szCs w:val="24"/>
                <w:lang w:val="en-ZA"/>
              </w:rPr>
            </w:pPr>
            <w:r w:rsidRPr="00BF3F84">
              <w:rPr>
                <w:rFonts w:eastAsia="Times New Roman"/>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7D67B1C1" w14:textId="77777777" w:rsidR="00715AE4" w:rsidRPr="00BF3F84" w:rsidRDefault="00715AE4" w:rsidP="0058429A">
            <w:pPr>
              <w:numPr>
                <w:ilvl w:val="0"/>
                <w:numId w:val="95"/>
              </w:numPr>
              <w:autoSpaceDE w:val="0"/>
              <w:autoSpaceDN w:val="0"/>
              <w:adjustRightInd w:val="0"/>
              <w:spacing w:after="0" w:line="276" w:lineRule="auto"/>
              <w:ind w:left="278" w:hanging="270"/>
              <w:contextualSpacing/>
              <w:rPr>
                <w:szCs w:val="24"/>
              </w:rPr>
            </w:pPr>
            <w:r w:rsidRPr="00BF3F84">
              <w:rPr>
                <w:szCs w:val="24"/>
              </w:rPr>
              <w:t xml:space="preserve">Oral questions </w:t>
            </w:r>
          </w:p>
          <w:p w14:paraId="0E1B3739" w14:textId="77777777" w:rsidR="00715AE4" w:rsidRPr="00BF3F84" w:rsidRDefault="00715AE4" w:rsidP="0058429A">
            <w:pPr>
              <w:numPr>
                <w:ilvl w:val="0"/>
                <w:numId w:val="95"/>
              </w:numPr>
              <w:autoSpaceDE w:val="0"/>
              <w:autoSpaceDN w:val="0"/>
              <w:adjustRightInd w:val="0"/>
              <w:spacing w:after="0" w:line="276" w:lineRule="auto"/>
              <w:ind w:left="278" w:hanging="270"/>
              <w:contextualSpacing/>
              <w:rPr>
                <w:szCs w:val="24"/>
              </w:rPr>
            </w:pPr>
            <w:r w:rsidRPr="00BF3F84">
              <w:rPr>
                <w:szCs w:val="24"/>
              </w:rPr>
              <w:t>Written tests</w:t>
            </w:r>
          </w:p>
          <w:p w14:paraId="45222DCB" w14:textId="77777777" w:rsidR="00715AE4" w:rsidRPr="00BF3F84" w:rsidRDefault="00715AE4" w:rsidP="0058429A">
            <w:pPr>
              <w:numPr>
                <w:ilvl w:val="0"/>
                <w:numId w:val="95"/>
              </w:numPr>
              <w:autoSpaceDE w:val="0"/>
              <w:autoSpaceDN w:val="0"/>
              <w:adjustRightInd w:val="0"/>
              <w:spacing w:after="0" w:line="276" w:lineRule="auto"/>
              <w:ind w:left="278" w:hanging="270"/>
              <w:contextualSpacing/>
              <w:rPr>
                <w:szCs w:val="24"/>
              </w:rPr>
            </w:pPr>
            <w:r w:rsidRPr="00BF3F84">
              <w:rPr>
                <w:szCs w:val="24"/>
              </w:rPr>
              <w:t>Practical test</w:t>
            </w:r>
          </w:p>
        </w:tc>
      </w:tr>
      <w:tr w:rsidR="00715AE4" w:rsidRPr="00BF3F84" w14:paraId="7A5F832D" w14:textId="77777777" w:rsidTr="00F85048">
        <w:trPr>
          <w:trHeight w:val="699"/>
        </w:trPr>
        <w:tc>
          <w:tcPr>
            <w:tcW w:w="1572" w:type="pct"/>
            <w:tcBorders>
              <w:top w:val="single" w:sz="4" w:space="0" w:color="auto"/>
              <w:left w:val="single" w:sz="4" w:space="0" w:color="auto"/>
              <w:bottom w:val="single" w:sz="4" w:space="0" w:color="auto"/>
              <w:right w:val="single" w:sz="4" w:space="0" w:color="auto"/>
            </w:tcBorders>
          </w:tcPr>
          <w:p w14:paraId="7D2D4664" w14:textId="77777777" w:rsidR="00715AE4" w:rsidRPr="00BF3F84" w:rsidRDefault="00715AE4" w:rsidP="008D17B9">
            <w:pPr>
              <w:numPr>
                <w:ilvl w:val="0"/>
                <w:numId w:val="13"/>
              </w:numPr>
              <w:spacing w:after="0" w:line="276" w:lineRule="auto"/>
              <w:rPr>
                <w:rFonts w:eastAsia="Times New Roman"/>
                <w:szCs w:val="24"/>
              </w:rPr>
            </w:pPr>
            <w:r w:rsidRPr="00BF3F84">
              <w:rPr>
                <w:rFonts w:eastAsia="Times New Roman"/>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4CF272B2"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Identification of resource consuming processes  </w:t>
            </w:r>
          </w:p>
          <w:p w14:paraId="0C2706FC"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Determination of quantity and nature of resource consumed   </w:t>
            </w:r>
          </w:p>
          <w:p w14:paraId="5043AFBD"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Analysis of resource flow   through different parts of </w:t>
            </w:r>
            <w:r w:rsidRPr="00BF3F84">
              <w:rPr>
                <w:rFonts w:eastAsia="Times New Roman"/>
                <w:szCs w:val="24"/>
              </w:rPr>
              <w:tab/>
              <w:t>the process.</w:t>
            </w:r>
          </w:p>
          <w:p w14:paraId="4FB9B65B" w14:textId="77777777" w:rsidR="00715AE4" w:rsidRPr="00BF3F84" w:rsidRDefault="00715AE4" w:rsidP="0058429A">
            <w:pPr>
              <w:numPr>
                <w:ilvl w:val="0"/>
                <w:numId w:val="95"/>
              </w:numPr>
              <w:spacing w:after="0" w:line="276" w:lineRule="auto"/>
              <w:contextualSpacing/>
              <w:rPr>
                <w:szCs w:val="24"/>
                <w:lang w:val="en-ZA"/>
              </w:rPr>
            </w:pPr>
            <w:r w:rsidRPr="00BF3F84">
              <w:rPr>
                <w:rFonts w:eastAsia="Times New Roman"/>
                <w:szCs w:val="24"/>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2295B2F4"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Written tests</w:t>
            </w:r>
          </w:p>
          <w:p w14:paraId="63FEF1B6"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 xml:space="preserve">Oral questions </w:t>
            </w:r>
          </w:p>
          <w:p w14:paraId="468BC05D"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Practical test</w:t>
            </w:r>
          </w:p>
        </w:tc>
      </w:tr>
      <w:tr w:rsidR="00715AE4" w:rsidRPr="00BF3F84" w14:paraId="5E84D6EA" w14:textId="77777777" w:rsidTr="00F85048">
        <w:trPr>
          <w:trHeight w:val="2987"/>
        </w:trPr>
        <w:tc>
          <w:tcPr>
            <w:tcW w:w="1572" w:type="pct"/>
            <w:tcBorders>
              <w:top w:val="single" w:sz="4" w:space="0" w:color="auto"/>
              <w:left w:val="single" w:sz="4" w:space="0" w:color="auto"/>
              <w:bottom w:val="single" w:sz="4" w:space="0" w:color="auto"/>
              <w:right w:val="single" w:sz="4" w:space="0" w:color="auto"/>
            </w:tcBorders>
          </w:tcPr>
          <w:p w14:paraId="3D385BEB" w14:textId="77777777" w:rsidR="00715AE4" w:rsidRPr="00BF3F84" w:rsidRDefault="00715AE4" w:rsidP="008D17B9">
            <w:pPr>
              <w:numPr>
                <w:ilvl w:val="0"/>
                <w:numId w:val="13"/>
              </w:numPr>
              <w:spacing w:after="0" w:line="276" w:lineRule="auto"/>
              <w:rPr>
                <w:rFonts w:eastAsia="Times New Roman"/>
                <w:szCs w:val="24"/>
              </w:rPr>
            </w:pPr>
            <w:r w:rsidRPr="00BF3F84">
              <w:rPr>
                <w:rFonts w:eastAsia="Times New Roman"/>
                <w:szCs w:val="24"/>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362B28E7"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Determination of efficiency of use/conversion of resources    </w:t>
            </w:r>
          </w:p>
          <w:p w14:paraId="30CCFA4A"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Causes of low efficiency of use of resources  </w:t>
            </w:r>
          </w:p>
          <w:p w14:paraId="42AAB097" w14:textId="77777777" w:rsidR="00715AE4" w:rsidRPr="00BF3F84" w:rsidRDefault="00715AE4" w:rsidP="0058429A">
            <w:pPr>
              <w:numPr>
                <w:ilvl w:val="0"/>
                <w:numId w:val="95"/>
              </w:numPr>
              <w:spacing w:after="0" w:line="276" w:lineRule="auto"/>
              <w:contextualSpacing/>
              <w:rPr>
                <w:rFonts w:eastAsia="Times New Roman"/>
                <w:szCs w:val="24"/>
              </w:rPr>
            </w:pPr>
            <w:r w:rsidRPr="00BF3F84">
              <w:rPr>
                <w:rFonts w:eastAsia="Times New Roman"/>
                <w:szCs w:val="24"/>
              </w:rPr>
              <w:t xml:space="preserve">Plans for increasing the efficiency of </w:t>
            </w:r>
            <w:r w:rsidRPr="00BF3F84">
              <w:rPr>
                <w:rFonts w:eastAsia="Times New Roman"/>
                <w:szCs w:val="24"/>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2945642D"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Written tests</w:t>
            </w:r>
          </w:p>
          <w:p w14:paraId="6620EB96"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 xml:space="preserve">Oral questions </w:t>
            </w:r>
          </w:p>
          <w:p w14:paraId="17FAC026" w14:textId="77777777" w:rsidR="00715AE4" w:rsidRPr="00BF3F84" w:rsidRDefault="00715AE4" w:rsidP="0058429A">
            <w:pPr>
              <w:numPr>
                <w:ilvl w:val="0"/>
                <w:numId w:val="95"/>
              </w:numPr>
              <w:autoSpaceDE w:val="0"/>
              <w:autoSpaceDN w:val="0"/>
              <w:adjustRightInd w:val="0"/>
              <w:spacing w:after="0" w:line="276" w:lineRule="auto"/>
              <w:ind w:left="368"/>
              <w:contextualSpacing/>
              <w:rPr>
                <w:szCs w:val="24"/>
              </w:rPr>
            </w:pPr>
            <w:r w:rsidRPr="00BF3F84">
              <w:rPr>
                <w:szCs w:val="24"/>
              </w:rPr>
              <w:t>Practical test</w:t>
            </w:r>
          </w:p>
          <w:p w14:paraId="09AA1F71" w14:textId="77777777" w:rsidR="00715AE4" w:rsidRPr="00BF3F84" w:rsidRDefault="00715AE4" w:rsidP="00F85048">
            <w:pPr>
              <w:autoSpaceDE w:val="0"/>
              <w:autoSpaceDN w:val="0"/>
              <w:adjustRightInd w:val="0"/>
              <w:spacing w:after="0" w:line="276" w:lineRule="auto"/>
              <w:ind w:left="368" w:hanging="360"/>
              <w:contextualSpacing/>
              <w:rPr>
                <w:szCs w:val="24"/>
              </w:rPr>
            </w:pPr>
          </w:p>
        </w:tc>
      </w:tr>
    </w:tbl>
    <w:p w14:paraId="2935B6EF" w14:textId="77777777" w:rsidR="00715AE4" w:rsidRPr="00BF3F84" w:rsidRDefault="00715AE4" w:rsidP="00715AE4">
      <w:pPr>
        <w:spacing w:after="0" w:line="276" w:lineRule="auto"/>
        <w:jc w:val="both"/>
        <w:rPr>
          <w:b/>
          <w:szCs w:val="24"/>
          <w:lang w:val="en-ZA"/>
        </w:rPr>
      </w:pPr>
    </w:p>
    <w:p w14:paraId="0CB7C632" w14:textId="77777777" w:rsidR="00715AE4" w:rsidRPr="00BF3F84" w:rsidRDefault="00715AE4" w:rsidP="00715AE4">
      <w:pPr>
        <w:spacing w:after="0" w:line="276" w:lineRule="auto"/>
        <w:jc w:val="both"/>
        <w:rPr>
          <w:b/>
          <w:szCs w:val="24"/>
          <w:lang w:val="en-ZA"/>
        </w:rPr>
      </w:pPr>
      <w:r w:rsidRPr="00BF3F84">
        <w:rPr>
          <w:b/>
          <w:szCs w:val="24"/>
          <w:lang w:val="en-ZA"/>
        </w:rPr>
        <w:t xml:space="preserve">Suggested Methods of Instruction </w:t>
      </w:r>
    </w:p>
    <w:p w14:paraId="013B17B4" w14:textId="77777777" w:rsidR="00715AE4" w:rsidRPr="00BF3F84" w:rsidRDefault="00715AE4" w:rsidP="008D17B9">
      <w:pPr>
        <w:numPr>
          <w:ilvl w:val="0"/>
          <w:numId w:val="10"/>
        </w:numPr>
        <w:spacing w:after="0" w:line="276" w:lineRule="auto"/>
        <w:contextualSpacing/>
        <w:rPr>
          <w:szCs w:val="24"/>
        </w:rPr>
      </w:pPr>
      <w:r w:rsidRPr="00BF3F84">
        <w:rPr>
          <w:szCs w:val="24"/>
        </w:rPr>
        <w:t xml:space="preserve">Instructor led facilitation of theory </w:t>
      </w:r>
    </w:p>
    <w:p w14:paraId="5308F5F5" w14:textId="77777777" w:rsidR="00715AE4" w:rsidRPr="00BF3F84" w:rsidRDefault="00715AE4" w:rsidP="008D17B9">
      <w:pPr>
        <w:numPr>
          <w:ilvl w:val="0"/>
          <w:numId w:val="10"/>
        </w:numPr>
        <w:spacing w:after="0" w:line="276" w:lineRule="auto"/>
        <w:contextualSpacing/>
        <w:rPr>
          <w:szCs w:val="24"/>
        </w:rPr>
      </w:pPr>
      <w:r w:rsidRPr="00BF3F84">
        <w:rPr>
          <w:szCs w:val="24"/>
        </w:rPr>
        <w:t>Practical demonstration of tasks by trainer</w:t>
      </w:r>
    </w:p>
    <w:p w14:paraId="19D0A03C" w14:textId="77777777" w:rsidR="00715AE4" w:rsidRPr="00BF3F84" w:rsidRDefault="00715AE4" w:rsidP="008D17B9">
      <w:pPr>
        <w:numPr>
          <w:ilvl w:val="0"/>
          <w:numId w:val="10"/>
        </w:numPr>
        <w:spacing w:after="0" w:line="276" w:lineRule="auto"/>
        <w:contextualSpacing/>
        <w:rPr>
          <w:szCs w:val="24"/>
        </w:rPr>
      </w:pPr>
      <w:r w:rsidRPr="00BF3F84">
        <w:rPr>
          <w:szCs w:val="24"/>
        </w:rPr>
        <w:t>Practice by trainees</w:t>
      </w:r>
    </w:p>
    <w:p w14:paraId="739FCFC5" w14:textId="77777777" w:rsidR="00715AE4" w:rsidRPr="00BF3F84" w:rsidRDefault="00715AE4" w:rsidP="008D17B9">
      <w:pPr>
        <w:numPr>
          <w:ilvl w:val="0"/>
          <w:numId w:val="10"/>
        </w:numPr>
        <w:spacing w:after="0" w:line="276" w:lineRule="auto"/>
        <w:contextualSpacing/>
        <w:rPr>
          <w:szCs w:val="24"/>
        </w:rPr>
      </w:pPr>
      <w:r w:rsidRPr="00BF3F84">
        <w:rPr>
          <w:szCs w:val="24"/>
        </w:rPr>
        <w:t>Observations and comments and corrections by trainers</w:t>
      </w:r>
    </w:p>
    <w:p w14:paraId="54F2BEB0" w14:textId="77777777" w:rsidR="00715AE4" w:rsidRPr="00BF3F84" w:rsidRDefault="00715AE4" w:rsidP="00715AE4">
      <w:pPr>
        <w:spacing w:after="0" w:line="276" w:lineRule="auto"/>
        <w:ind w:left="450"/>
        <w:contextualSpacing/>
        <w:rPr>
          <w:szCs w:val="24"/>
        </w:rPr>
      </w:pPr>
    </w:p>
    <w:p w14:paraId="7F8A452B" w14:textId="77777777" w:rsidR="00715AE4" w:rsidRPr="00BF3F84" w:rsidRDefault="00715AE4" w:rsidP="00715AE4">
      <w:pPr>
        <w:spacing w:after="0" w:line="276" w:lineRule="auto"/>
        <w:rPr>
          <w:b/>
          <w:szCs w:val="24"/>
          <w:lang w:val="en-ZA"/>
        </w:rPr>
      </w:pPr>
      <w:r w:rsidRPr="00BF3F84">
        <w:rPr>
          <w:b/>
          <w:szCs w:val="24"/>
          <w:lang w:val="en-ZA"/>
        </w:rPr>
        <w:t>Recommended Resources</w:t>
      </w:r>
    </w:p>
    <w:p w14:paraId="768C7DA6" w14:textId="77777777" w:rsidR="00715AE4" w:rsidRPr="00BF3F84" w:rsidRDefault="00715AE4" w:rsidP="008D17B9">
      <w:pPr>
        <w:numPr>
          <w:ilvl w:val="0"/>
          <w:numId w:val="11"/>
        </w:numPr>
        <w:spacing w:after="0" w:line="276" w:lineRule="auto"/>
        <w:rPr>
          <w:szCs w:val="24"/>
        </w:rPr>
      </w:pPr>
      <w:r w:rsidRPr="00BF3F84">
        <w:rPr>
          <w:szCs w:val="24"/>
        </w:rPr>
        <w:t>Standard operating and/or other workplace procedures manuals</w:t>
      </w:r>
    </w:p>
    <w:p w14:paraId="06BD5367" w14:textId="77777777" w:rsidR="00715AE4" w:rsidRPr="00BF3F84" w:rsidRDefault="00715AE4" w:rsidP="008D17B9">
      <w:pPr>
        <w:numPr>
          <w:ilvl w:val="0"/>
          <w:numId w:val="11"/>
        </w:numPr>
        <w:spacing w:after="0" w:line="276" w:lineRule="auto"/>
        <w:rPr>
          <w:szCs w:val="24"/>
        </w:rPr>
      </w:pPr>
      <w:r w:rsidRPr="00BF3F84">
        <w:rPr>
          <w:szCs w:val="24"/>
        </w:rPr>
        <w:t>Specific job procedures manuals</w:t>
      </w:r>
    </w:p>
    <w:p w14:paraId="283540E7" w14:textId="77777777" w:rsidR="00715AE4" w:rsidRPr="00BF3F84" w:rsidRDefault="00715AE4" w:rsidP="008D17B9">
      <w:pPr>
        <w:numPr>
          <w:ilvl w:val="0"/>
          <w:numId w:val="11"/>
        </w:numPr>
        <w:spacing w:after="0" w:line="276" w:lineRule="auto"/>
        <w:rPr>
          <w:szCs w:val="24"/>
        </w:rPr>
      </w:pPr>
      <w:r w:rsidRPr="00BF3F84">
        <w:rPr>
          <w:szCs w:val="24"/>
        </w:rPr>
        <w:t>Environmental Management and Coordination Act 1999</w:t>
      </w:r>
    </w:p>
    <w:p w14:paraId="1E07B762" w14:textId="77777777" w:rsidR="00715AE4" w:rsidRPr="00BF3F84" w:rsidRDefault="00715AE4" w:rsidP="008D17B9">
      <w:pPr>
        <w:numPr>
          <w:ilvl w:val="0"/>
          <w:numId w:val="11"/>
        </w:numPr>
        <w:spacing w:after="0" w:line="276" w:lineRule="auto"/>
        <w:rPr>
          <w:szCs w:val="24"/>
        </w:rPr>
      </w:pPr>
      <w:r w:rsidRPr="00BF3F84">
        <w:rPr>
          <w:szCs w:val="24"/>
        </w:rPr>
        <w:t>Machine/equipment manufacturer’s specifications and instructions</w:t>
      </w:r>
    </w:p>
    <w:p w14:paraId="2912FFCC" w14:textId="77777777" w:rsidR="00715AE4" w:rsidRPr="00BF3F84" w:rsidRDefault="00715AE4" w:rsidP="008D17B9">
      <w:pPr>
        <w:numPr>
          <w:ilvl w:val="0"/>
          <w:numId w:val="11"/>
        </w:numPr>
        <w:spacing w:after="0" w:line="276" w:lineRule="auto"/>
        <w:jc w:val="both"/>
        <w:rPr>
          <w:b/>
          <w:szCs w:val="24"/>
        </w:rPr>
      </w:pPr>
      <w:r w:rsidRPr="00BF3F84">
        <w:rPr>
          <w:szCs w:val="24"/>
        </w:rPr>
        <w:t xml:space="preserve">Personal Protective Equipment (PPE) </w:t>
      </w:r>
    </w:p>
    <w:p w14:paraId="58EBFCBD" w14:textId="77777777" w:rsidR="00715AE4" w:rsidRPr="00BF3F84" w:rsidRDefault="00715AE4" w:rsidP="008D17B9">
      <w:pPr>
        <w:numPr>
          <w:ilvl w:val="0"/>
          <w:numId w:val="11"/>
        </w:numPr>
        <w:spacing w:after="0" w:line="276" w:lineRule="auto"/>
        <w:rPr>
          <w:szCs w:val="24"/>
        </w:rPr>
      </w:pPr>
      <w:r w:rsidRPr="00BF3F84">
        <w:rPr>
          <w:szCs w:val="24"/>
        </w:rPr>
        <w:t>ISO standards</w:t>
      </w:r>
    </w:p>
    <w:p w14:paraId="704BD15F" w14:textId="77777777" w:rsidR="00715AE4" w:rsidRPr="00BF3F84" w:rsidRDefault="00715AE4" w:rsidP="008D17B9">
      <w:pPr>
        <w:numPr>
          <w:ilvl w:val="0"/>
          <w:numId w:val="11"/>
        </w:numPr>
        <w:spacing w:after="0" w:line="276" w:lineRule="auto"/>
        <w:rPr>
          <w:szCs w:val="24"/>
        </w:rPr>
      </w:pPr>
      <w:r w:rsidRPr="00BF3F84">
        <w:rPr>
          <w:szCs w:val="24"/>
        </w:rPr>
        <w:t>Company environmental management systems (EMS)</w:t>
      </w:r>
    </w:p>
    <w:p w14:paraId="27AC2D3D" w14:textId="77777777" w:rsidR="00715AE4" w:rsidRPr="00BF3F84" w:rsidRDefault="00715AE4" w:rsidP="008D17B9">
      <w:pPr>
        <w:numPr>
          <w:ilvl w:val="0"/>
          <w:numId w:val="11"/>
        </w:numPr>
        <w:spacing w:after="0" w:line="276" w:lineRule="auto"/>
        <w:rPr>
          <w:szCs w:val="24"/>
        </w:rPr>
      </w:pPr>
      <w:r w:rsidRPr="00BF3F84">
        <w:rPr>
          <w:szCs w:val="24"/>
        </w:rPr>
        <w:t>Montreal Protocol</w:t>
      </w:r>
    </w:p>
    <w:p w14:paraId="13503D3A" w14:textId="77777777" w:rsidR="00715AE4" w:rsidRPr="00BF3F84" w:rsidRDefault="00715AE4" w:rsidP="008D17B9">
      <w:pPr>
        <w:numPr>
          <w:ilvl w:val="0"/>
          <w:numId w:val="11"/>
        </w:numPr>
        <w:spacing w:after="0" w:line="276" w:lineRule="auto"/>
        <w:rPr>
          <w:szCs w:val="24"/>
        </w:rPr>
      </w:pPr>
      <w:r w:rsidRPr="00BF3F84">
        <w:rPr>
          <w:szCs w:val="24"/>
        </w:rPr>
        <w:t>Kyoto Protocol</w:t>
      </w:r>
    </w:p>
    <w:p w14:paraId="0849992A" w14:textId="77777777" w:rsidR="00715AE4" w:rsidRPr="00BF3F84" w:rsidRDefault="00715AE4" w:rsidP="00715AE4">
      <w:pPr>
        <w:spacing w:line="276" w:lineRule="auto"/>
        <w:rPr>
          <w:szCs w:val="24"/>
        </w:rPr>
      </w:pPr>
      <w:r w:rsidRPr="00BF3F84">
        <w:rPr>
          <w:szCs w:val="24"/>
        </w:rPr>
        <w:br w:type="page"/>
      </w:r>
    </w:p>
    <w:p w14:paraId="0A85917D" w14:textId="77777777" w:rsidR="00715AE4" w:rsidRPr="00BF3F84" w:rsidRDefault="00715AE4" w:rsidP="00C4431F">
      <w:pPr>
        <w:pStyle w:val="Heading1"/>
        <w:rPr>
          <w:i/>
        </w:rPr>
      </w:pPr>
      <w:bookmarkStart w:id="62" w:name="_Toc495065989"/>
      <w:bookmarkStart w:id="63" w:name="_Toc495137240"/>
      <w:bookmarkStart w:id="64" w:name="_Toc495139925"/>
      <w:bookmarkStart w:id="65" w:name="_Toc497549713"/>
      <w:bookmarkStart w:id="66" w:name="_Toc501225518"/>
      <w:bookmarkStart w:id="67" w:name="_Toc526156397"/>
      <w:bookmarkStart w:id="68" w:name="_Toc76713675"/>
      <w:r w:rsidRPr="00BF3F84">
        <w:lastRenderedPageBreak/>
        <w:t>OCCUPATIONAL SAFETY AND HEALTH PRACTICES</w:t>
      </w:r>
      <w:bookmarkEnd w:id="68"/>
    </w:p>
    <w:p w14:paraId="412B28D9" w14:textId="77777777" w:rsidR="00715AE4" w:rsidRPr="00BF3F84" w:rsidRDefault="00715AE4" w:rsidP="00715AE4">
      <w:pPr>
        <w:spacing w:after="0" w:line="276" w:lineRule="auto"/>
        <w:jc w:val="both"/>
        <w:rPr>
          <w:rFonts w:eastAsia="Times New Roman"/>
          <w:b/>
          <w:szCs w:val="24"/>
        </w:rPr>
      </w:pPr>
    </w:p>
    <w:p w14:paraId="2FCAEEC4" w14:textId="6C0E6D8B" w:rsidR="00715AE4" w:rsidRPr="00BF3F84" w:rsidRDefault="00715AE4" w:rsidP="00715AE4">
      <w:pPr>
        <w:spacing w:after="0" w:line="276" w:lineRule="auto"/>
        <w:jc w:val="both"/>
        <w:rPr>
          <w:szCs w:val="24"/>
          <w:lang w:val="en-ZA"/>
        </w:rPr>
      </w:pPr>
      <w:r w:rsidRPr="00BF3F84">
        <w:rPr>
          <w:b/>
          <w:szCs w:val="24"/>
          <w:lang w:val="en-ZA"/>
        </w:rPr>
        <w:t>UNIT CODE:</w:t>
      </w:r>
      <w:r w:rsidRPr="00BF3F84">
        <w:rPr>
          <w:szCs w:val="24"/>
          <w:lang w:val="en-ZA"/>
        </w:rPr>
        <w:tab/>
        <w:t xml:space="preserve"> ENG/CU/AFE/BC/06/6/A</w:t>
      </w:r>
    </w:p>
    <w:p w14:paraId="17369831" w14:textId="77777777" w:rsidR="00715AE4" w:rsidRPr="00BF3F84" w:rsidRDefault="00715AE4" w:rsidP="00715AE4">
      <w:pPr>
        <w:spacing w:after="0" w:line="276" w:lineRule="auto"/>
        <w:jc w:val="both"/>
        <w:rPr>
          <w:szCs w:val="24"/>
          <w:lang w:val="en-ZA"/>
        </w:rPr>
      </w:pPr>
    </w:p>
    <w:p w14:paraId="2479521D" w14:textId="77777777" w:rsidR="00715AE4" w:rsidRPr="00BF3F84" w:rsidRDefault="00715AE4" w:rsidP="00715AE4">
      <w:pPr>
        <w:spacing w:after="0" w:line="276" w:lineRule="auto"/>
        <w:jc w:val="both"/>
        <w:rPr>
          <w:szCs w:val="24"/>
          <w:lang w:val="en-ZA"/>
        </w:rPr>
      </w:pPr>
      <w:r w:rsidRPr="00BF3F84">
        <w:rPr>
          <w:b/>
          <w:szCs w:val="24"/>
          <w:lang w:val="en-ZA"/>
        </w:rPr>
        <w:t>Relationship to Occupational Standards</w:t>
      </w:r>
    </w:p>
    <w:p w14:paraId="5D4FF2DB" w14:textId="77777777" w:rsidR="00715AE4" w:rsidRPr="00BF3F84" w:rsidRDefault="00715AE4" w:rsidP="00715AE4">
      <w:pPr>
        <w:spacing w:after="0" w:line="276" w:lineRule="auto"/>
        <w:jc w:val="both"/>
        <w:rPr>
          <w:szCs w:val="24"/>
          <w:lang w:val="en-ZA"/>
        </w:rPr>
      </w:pPr>
      <w:r w:rsidRPr="00BF3F84">
        <w:rPr>
          <w:szCs w:val="24"/>
          <w:lang w:val="en-ZA"/>
        </w:rPr>
        <w:t>This unit addresses the Unit of Competency: Demonstrate Occupational Safety</w:t>
      </w:r>
      <w:r w:rsidRPr="00BF3F84">
        <w:rPr>
          <w:szCs w:val="24"/>
        </w:rPr>
        <w:t xml:space="preserve"> </w:t>
      </w:r>
      <w:r w:rsidRPr="00BF3F84">
        <w:rPr>
          <w:szCs w:val="24"/>
          <w:lang w:val="en-ZA"/>
        </w:rPr>
        <w:t>and Health Practices</w:t>
      </w:r>
    </w:p>
    <w:p w14:paraId="5F24B0F8" w14:textId="77777777" w:rsidR="00715AE4" w:rsidRPr="00BF3F84" w:rsidRDefault="00715AE4" w:rsidP="00715AE4">
      <w:pPr>
        <w:spacing w:after="0" w:line="276" w:lineRule="auto"/>
        <w:jc w:val="both"/>
        <w:rPr>
          <w:szCs w:val="24"/>
          <w:lang w:val="en-ZA"/>
        </w:rPr>
      </w:pPr>
    </w:p>
    <w:p w14:paraId="1DA60C23" w14:textId="77777777" w:rsidR="00715AE4" w:rsidRPr="00BF3F84" w:rsidRDefault="00715AE4" w:rsidP="00715AE4">
      <w:pPr>
        <w:spacing w:after="0" w:line="276" w:lineRule="auto"/>
        <w:jc w:val="both"/>
        <w:rPr>
          <w:szCs w:val="24"/>
          <w:lang w:val="en-ZA"/>
        </w:rPr>
      </w:pPr>
      <w:r w:rsidRPr="00BF3F84">
        <w:rPr>
          <w:b/>
          <w:szCs w:val="24"/>
          <w:lang w:val="en-ZA"/>
        </w:rPr>
        <w:t xml:space="preserve">Duration of Unit: </w:t>
      </w:r>
      <w:r w:rsidRPr="00BF3F84">
        <w:rPr>
          <w:szCs w:val="24"/>
          <w:lang w:val="en-ZA"/>
        </w:rPr>
        <w:t>40 hours</w:t>
      </w:r>
    </w:p>
    <w:p w14:paraId="062C5FBA" w14:textId="77777777" w:rsidR="00715AE4" w:rsidRPr="00BF3F84" w:rsidRDefault="00715AE4" w:rsidP="00715AE4">
      <w:pPr>
        <w:spacing w:after="0" w:line="276" w:lineRule="auto"/>
        <w:jc w:val="both"/>
        <w:rPr>
          <w:b/>
          <w:szCs w:val="24"/>
          <w:lang w:val="en-ZA"/>
        </w:rPr>
      </w:pPr>
    </w:p>
    <w:p w14:paraId="6F612135" w14:textId="77777777" w:rsidR="00715AE4" w:rsidRPr="00BF3F84" w:rsidRDefault="00715AE4" w:rsidP="00715AE4">
      <w:pPr>
        <w:spacing w:after="0" w:line="276" w:lineRule="auto"/>
        <w:jc w:val="both"/>
        <w:rPr>
          <w:szCs w:val="24"/>
          <w:lang w:val="en-ZA"/>
        </w:rPr>
      </w:pPr>
      <w:r w:rsidRPr="00BF3F84">
        <w:rPr>
          <w:b/>
          <w:szCs w:val="24"/>
          <w:lang w:val="en-ZA"/>
        </w:rPr>
        <w:t>Unit Description</w:t>
      </w:r>
    </w:p>
    <w:p w14:paraId="7C43E8C2" w14:textId="77777777" w:rsidR="00715AE4" w:rsidRPr="00BF3F84" w:rsidRDefault="00715AE4" w:rsidP="00715AE4">
      <w:pPr>
        <w:tabs>
          <w:tab w:val="left" w:pos="1784"/>
        </w:tabs>
        <w:autoSpaceDE w:val="0"/>
        <w:adjustRightInd w:val="0"/>
        <w:spacing w:after="0" w:line="276" w:lineRule="auto"/>
        <w:jc w:val="both"/>
        <w:rPr>
          <w:szCs w:val="24"/>
          <w:lang w:val="en-ZA"/>
        </w:rPr>
      </w:pPr>
      <w:r w:rsidRPr="00BF3F84">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BF3F84">
        <w:rPr>
          <w:szCs w:val="24"/>
          <w:lang w:val="en-ZA"/>
        </w:rPr>
        <w:tab/>
      </w:r>
    </w:p>
    <w:p w14:paraId="54455A14" w14:textId="77777777" w:rsidR="00715AE4" w:rsidRPr="00BF3F84" w:rsidRDefault="00715AE4" w:rsidP="00715AE4">
      <w:pPr>
        <w:spacing w:after="0" w:line="276" w:lineRule="auto"/>
        <w:jc w:val="both"/>
        <w:rPr>
          <w:b/>
          <w:szCs w:val="24"/>
          <w:lang w:val="en-ZA"/>
        </w:rPr>
      </w:pPr>
    </w:p>
    <w:p w14:paraId="039D97FF" w14:textId="77777777" w:rsidR="00715AE4" w:rsidRPr="00BF3F84" w:rsidRDefault="00715AE4" w:rsidP="00715AE4">
      <w:pPr>
        <w:spacing w:after="0" w:line="276" w:lineRule="auto"/>
        <w:jc w:val="both"/>
        <w:rPr>
          <w:b/>
          <w:szCs w:val="24"/>
          <w:lang w:val="en-ZA"/>
        </w:rPr>
      </w:pPr>
      <w:r w:rsidRPr="00BF3F84">
        <w:rPr>
          <w:b/>
          <w:szCs w:val="24"/>
          <w:lang w:val="en-ZA"/>
        </w:rPr>
        <w:t>Summary of Learning Outcomes</w:t>
      </w:r>
    </w:p>
    <w:p w14:paraId="4FDCC63C" w14:textId="77777777" w:rsidR="00715AE4" w:rsidRPr="00BF3F84" w:rsidRDefault="00715AE4" w:rsidP="008D17B9">
      <w:pPr>
        <w:numPr>
          <w:ilvl w:val="0"/>
          <w:numId w:val="14"/>
        </w:numPr>
        <w:autoSpaceDE w:val="0"/>
        <w:adjustRightInd w:val="0"/>
        <w:spacing w:after="0" w:line="276" w:lineRule="auto"/>
        <w:jc w:val="both"/>
        <w:rPr>
          <w:szCs w:val="24"/>
          <w:lang w:val="en-ZA" w:eastAsia="fr-FR"/>
        </w:rPr>
      </w:pPr>
      <w:r w:rsidRPr="00BF3F84">
        <w:rPr>
          <w:rFonts w:eastAsia="Times New Roman"/>
          <w:szCs w:val="24"/>
        </w:rPr>
        <w:t>Identify workplace</w:t>
      </w:r>
      <w:r w:rsidRPr="00BF3F84">
        <w:rPr>
          <w:szCs w:val="24"/>
          <w:lang w:val="en-ZA" w:eastAsia="fr-FR"/>
        </w:rPr>
        <w:t xml:space="preserve"> </w:t>
      </w:r>
      <w:r w:rsidRPr="00BF3F84">
        <w:rPr>
          <w:rFonts w:eastAsia="Times New Roman"/>
          <w:szCs w:val="24"/>
        </w:rPr>
        <w:t>hazards and risk</w:t>
      </w:r>
    </w:p>
    <w:p w14:paraId="63ADD944" w14:textId="77777777" w:rsidR="00715AE4" w:rsidRPr="00BF3F84" w:rsidRDefault="00715AE4" w:rsidP="008D17B9">
      <w:pPr>
        <w:numPr>
          <w:ilvl w:val="0"/>
          <w:numId w:val="14"/>
        </w:numPr>
        <w:autoSpaceDE w:val="0"/>
        <w:adjustRightInd w:val="0"/>
        <w:spacing w:after="0" w:line="276" w:lineRule="auto"/>
        <w:rPr>
          <w:szCs w:val="24"/>
          <w:lang w:val="en-ZA" w:eastAsia="fr-FR"/>
        </w:rPr>
      </w:pPr>
      <w:r w:rsidRPr="00BF3F84">
        <w:rPr>
          <w:rFonts w:eastAsia="Times New Roman"/>
          <w:szCs w:val="24"/>
        </w:rPr>
        <w:t>Control OSH hazards</w:t>
      </w:r>
    </w:p>
    <w:p w14:paraId="1F74EE01" w14:textId="77777777" w:rsidR="00715AE4" w:rsidRPr="00BF3F84" w:rsidRDefault="00715AE4" w:rsidP="008D17B9">
      <w:pPr>
        <w:numPr>
          <w:ilvl w:val="0"/>
          <w:numId w:val="14"/>
        </w:numPr>
        <w:autoSpaceDE w:val="0"/>
        <w:adjustRightInd w:val="0"/>
        <w:spacing w:after="0" w:line="276" w:lineRule="auto"/>
        <w:jc w:val="both"/>
        <w:rPr>
          <w:szCs w:val="24"/>
          <w:lang w:val="en-ZA" w:eastAsia="fr-FR"/>
        </w:rPr>
      </w:pPr>
      <w:r w:rsidRPr="00BF3F84">
        <w:rPr>
          <w:rFonts w:eastAsia="Times New Roman"/>
          <w:szCs w:val="24"/>
        </w:rPr>
        <w:t>Implement OSH</w:t>
      </w:r>
      <w:r w:rsidRPr="00BF3F84">
        <w:rPr>
          <w:szCs w:val="24"/>
          <w:lang w:val="en-ZA" w:eastAsia="fr-FR"/>
        </w:rPr>
        <w:t xml:space="preserve"> </w:t>
      </w:r>
      <w:r w:rsidRPr="00BF3F84">
        <w:rPr>
          <w:rFonts w:eastAsia="Times New Roman"/>
          <w:szCs w:val="24"/>
        </w:rPr>
        <w:t xml:space="preserve">programs </w:t>
      </w:r>
    </w:p>
    <w:p w14:paraId="63DB7035" w14:textId="77777777" w:rsidR="00715AE4" w:rsidRPr="00BF3F84" w:rsidRDefault="00715AE4" w:rsidP="00715AE4">
      <w:pPr>
        <w:spacing w:before="120" w:after="0" w:line="276" w:lineRule="auto"/>
        <w:ind w:left="357" w:hanging="357"/>
        <w:contextualSpacing/>
        <w:jc w:val="both"/>
        <w:rPr>
          <w:b/>
          <w:szCs w:val="24"/>
          <w:lang w:val="en-ZA"/>
        </w:rPr>
      </w:pPr>
    </w:p>
    <w:p w14:paraId="746C84E8" w14:textId="77777777" w:rsidR="00715AE4" w:rsidRPr="00BF3F84" w:rsidRDefault="00715AE4" w:rsidP="00715AE4">
      <w:pPr>
        <w:spacing w:after="0" w:line="276" w:lineRule="auto"/>
        <w:ind w:left="357" w:hanging="357"/>
        <w:contextualSpacing/>
        <w:jc w:val="both"/>
        <w:rPr>
          <w:b/>
          <w:szCs w:val="24"/>
          <w:lang w:val="en-ZA"/>
        </w:rPr>
      </w:pPr>
      <w:r w:rsidRPr="00BF3F84">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715AE4" w:rsidRPr="00BF3F84" w14:paraId="54002B86" w14:textId="77777777" w:rsidTr="00F85048">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0233A874" w14:textId="77777777" w:rsidR="00715AE4" w:rsidRPr="00BF3F84" w:rsidRDefault="00715AE4" w:rsidP="00F85048">
            <w:pPr>
              <w:spacing w:before="120" w:after="0" w:line="276" w:lineRule="auto"/>
              <w:rPr>
                <w:b/>
                <w:szCs w:val="24"/>
                <w:lang w:val="en-ZA"/>
              </w:rPr>
            </w:pPr>
            <w:r w:rsidRPr="00BF3F84">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12D21A79" w14:textId="77777777" w:rsidR="00715AE4" w:rsidRPr="00BF3F84" w:rsidRDefault="00715AE4" w:rsidP="00F85048">
            <w:pPr>
              <w:spacing w:before="120" w:after="0" w:line="276" w:lineRule="auto"/>
              <w:rPr>
                <w:b/>
                <w:szCs w:val="24"/>
                <w:lang w:val="en-ZA"/>
              </w:rPr>
            </w:pPr>
            <w:r w:rsidRPr="00BF3F84">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214E4D82" w14:textId="77777777" w:rsidR="00715AE4" w:rsidRPr="00BF3F84" w:rsidRDefault="00715AE4" w:rsidP="00F85048">
            <w:pPr>
              <w:spacing w:before="120" w:after="0" w:line="276" w:lineRule="auto"/>
              <w:rPr>
                <w:b/>
                <w:szCs w:val="24"/>
                <w:lang w:val="en-ZA"/>
              </w:rPr>
            </w:pPr>
            <w:r w:rsidRPr="00BF3F84">
              <w:rPr>
                <w:b/>
                <w:szCs w:val="24"/>
                <w:lang w:val="en-ZA"/>
              </w:rPr>
              <w:t>Suggested Assessment Methods</w:t>
            </w:r>
          </w:p>
        </w:tc>
      </w:tr>
      <w:tr w:rsidR="00715AE4" w:rsidRPr="00BF3F84" w14:paraId="57206741" w14:textId="77777777" w:rsidTr="00F85048">
        <w:trPr>
          <w:trHeight w:val="1106"/>
        </w:trPr>
        <w:tc>
          <w:tcPr>
            <w:tcW w:w="1344" w:type="pct"/>
            <w:tcBorders>
              <w:top w:val="single" w:sz="4" w:space="0" w:color="auto"/>
              <w:left w:val="single" w:sz="4" w:space="0" w:color="auto"/>
              <w:bottom w:val="single" w:sz="4" w:space="0" w:color="auto"/>
              <w:right w:val="single" w:sz="4" w:space="0" w:color="auto"/>
            </w:tcBorders>
            <w:hideMark/>
          </w:tcPr>
          <w:p w14:paraId="25928F78" w14:textId="77777777" w:rsidR="00715AE4" w:rsidRPr="00BF3F84" w:rsidRDefault="00715AE4" w:rsidP="008D17B9">
            <w:pPr>
              <w:numPr>
                <w:ilvl w:val="0"/>
                <w:numId w:val="15"/>
              </w:numPr>
              <w:spacing w:after="0" w:line="276" w:lineRule="auto"/>
              <w:rPr>
                <w:szCs w:val="24"/>
                <w:lang w:val="en-ZA"/>
              </w:rPr>
            </w:pPr>
            <w:r w:rsidRPr="00BF3F84">
              <w:rPr>
                <w:szCs w:val="24"/>
              </w:rPr>
              <w:t>Identify workplace hazards and risks</w:t>
            </w:r>
            <w:r w:rsidRPr="00BF3F84">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0296B5A1" w14:textId="77777777" w:rsidR="00715AE4" w:rsidRPr="00BF3F84" w:rsidRDefault="00715AE4" w:rsidP="0058429A">
            <w:pPr>
              <w:numPr>
                <w:ilvl w:val="0"/>
                <w:numId w:val="96"/>
              </w:numPr>
              <w:spacing w:after="0" w:line="276" w:lineRule="auto"/>
              <w:rPr>
                <w:szCs w:val="24"/>
              </w:rPr>
            </w:pPr>
            <w:r w:rsidRPr="00BF3F84">
              <w:rPr>
                <w:szCs w:val="24"/>
              </w:rPr>
              <w:t>Identification of hazards</w:t>
            </w:r>
            <w:r w:rsidRPr="00BF3F84">
              <w:rPr>
                <w:rFonts w:eastAsia="Times New Roman"/>
                <w:szCs w:val="24"/>
              </w:rPr>
              <w:t xml:space="preserve"> in the workplace and/or the indicators of their presence</w:t>
            </w:r>
          </w:p>
          <w:p w14:paraId="6AC29C74" w14:textId="77777777" w:rsidR="00715AE4" w:rsidRPr="00BF3F84" w:rsidRDefault="00715AE4" w:rsidP="0058429A">
            <w:pPr>
              <w:numPr>
                <w:ilvl w:val="0"/>
                <w:numId w:val="96"/>
              </w:numPr>
              <w:spacing w:after="0" w:line="276" w:lineRule="auto"/>
              <w:rPr>
                <w:szCs w:val="24"/>
              </w:rPr>
            </w:pPr>
            <w:r w:rsidRPr="00BF3F84">
              <w:rPr>
                <w:rFonts w:eastAsia="Times New Roman"/>
                <w:szCs w:val="24"/>
              </w:rPr>
              <w:t>Evaluation and/or work environment measurements of OSH hazards/risk existing in the workplace</w:t>
            </w:r>
          </w:p>
          <w:p w14:paraId="46F90C79"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5B6051E0"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Oral questions </w:t>
            </w:r>
          </w:p>
          <w:p w14:paraId="1931E900"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Written tests</w:t>
            </w:r>
          </w:p>
          <w:p w14:paraId="2AC46AAF"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Portfolio of evidence</w:t>
            </w:r>
          </w:p>
          <w:p w14:paraId="4C3D9291"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Third party report</w:t>
            </w:r>
          </w:p>
          <w:p w14:paraId="712C9A17" w14:textId="77777777" w:rsidR="00715AE4" w:rsidRPr="00BF3F84" w:rsidRDefault="00715AE4" w:rsidP="00F85048">
            <w:pPr>
              <w:spacing w:after="0" w:line="276" w:lineRule="auto"/>
              <w:ind w:left="360"/>
              <w:rPr>
                <w:szCs w:val="24"/>
                <w:lang w:val="en-ZA"/>
              </w:rPr>
            </w:pPr>
          </w:p>
        </w:tc>
      </w:tr>
      <w:tr w:rsidR="00715AE4" w:rsidRPr="00BF3F84" w14:paraId="5F307E71" w14:textId="77777777" w:rsidTr="00F85048">
        <w:trPr>
          <w:trHeight w:val="755"/>
        </w:trPr>
        <w:tc>
          <w:tcPr>
            <w:tcW w:w="1344" w:type="pct"/>
            <w:tcBorders>
              <w:top w:val="single" w:sz="4" w:space="0" w:color="auto"/>
              <w:left w:val="single" w:sz="4" w:space="0" w:color="auto"/>
              <w:bottom w:val="single" w:sz="4" w:space="0" w:color="auto"/>
              <w:right w:val="single" w:sz="4" w:space="0" w:color="auto"/>
            </w:tcBorders>
            <w:hideMark/>
          </w:tcPr>
          <w:p w14:paraId="11260F0B" w14:textId="77777777" w:rsidR="00715AE4" w:rsidRPr="00BF3F84" w:rsidRDefault="00715AE4" w:rsidP="008D17B9">
            <w:pPr>
              <w:numPr>
                <w:ilvl w:val="0"/>
                <w:numId w:val="15"/>
              </w:numPr>
              <w:autoSpaceDE w:val="0"/>
              <w:adjustRightInd w:val="0"/>
              <w:spacing w:after="0" w:line="276" w:lineRule="auto"/>
              <w:rPr>
                <w:szCs w:val="24"/>
                <w:lang w:val="en-ZA" w:eastAsia="fr-FR"/>
              </w:rPr>
            </w:pPr>
            <w:r w:rsidRPr="00BF3F84">
              <w:rPr>
                <w:rFonts w:eastAsia="Times New Roman"/>
                <w:szCs w:val="24"/>
              </w:rPr>
              <w:t>Control OSH hazards</w:t>
            </w:r>
          </w:p>
          <w:p w14:paraId="7C1BD815" w14:textId="77777777" w:rsidR="00715AE4" w:rsidRPr="00BF3F84" w:rsidRDefault="00715AE4" w:rsidP="00F85048">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533D9B95"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 xml:space="preserve">Prevention and control measures </w:t>
            </w:r>
            <w:proofErr w:type="gramStart"/>
            <w:r w:rsidRPr="00BF3F84">
              <w:rPr>
                <w:rFonts w:eastAsia="Times New Roman"/>
                <w:szCs w:val="24"/>
              </w:rPr>
              <w:t>e.g.</w:t>
            </w:r>
            <w:proofErr w:type="gramEnd"/>
            <w:r w:rsidRPr="00BF3F84">
              <w:rPr>
                <w:rFonts w:eastAsia="Times New Roman"/>
                <w:szCs w:val="24"/>
              </w:rPr>
              <w:t xml:space="preserve"> use of PPE</w:t>
            </w:r>
          </w:p>
          <w:p w14:paraId="7D868A01" w14:textId="77777777" w:rsidR="00715AE4" w:rsidRPr="00BF3F84" w:rsidRDefault="00715AE4" w:rsidP="0058429A">
            <w:pPr>
              <w:numPr>
                <w:ilvl w:val="0"/>
                <w:numId w:val="96"/>
              </w:numPr>
              <w:spacing w:after="0" w:line="276" w:lineRule="auto"/>
              <w:rPr>
                <w:szCs w:val="24"/>
                <w:lang w:val="en-ZA"/>
              </w:rPr>
            </w:pPr>
            <w:r w:rsidRPr="00BF3F84">
              <w:rPr>
                <w:szCs w:val="24"/>
                <w:lang w:val="en-ZA"/>
              </w:rPr>
              <w:t xml:space="preserve">Risk assessment </w:t>
            </w:r>
          </w:p>
          <w:p w14:paraId="2D693144"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3793BC92"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Oral questions </w:t>
            </w:r>
          </w:p>
          <w:p w14:paraId="39B5EFBA"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Written tests</w:t>
            </w:r>
          </w:p>
          <w:p w14:paraId="13BA7F60"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Portfolio of evidence</w:t>
            </w:r>
          </w:p>
          <w:p w14:paraId="74B54051"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Third party report</w:t>
            </w:r>
          </w:p>
          <w:p w14:paraId="68715756" w14:textId="77777777" w:rsidR="00715AE4" w:rsidRPr="00BF3F84" w:rsidRDefault="00715AE4" w:rsidP="00F85048">
            <w:pPr>
              <w:spacing w:after="0" w:line="276" w:lineRule="auto"/>
              <w:ind w:left="360"/>
              <w:rPr>
                <w:szCs w:val="24"/>
                <w:lang w:val="en-ZA"/>
              </w:rPr>
            </w:pPr>
          </w:p>
        </w:tc>
      </w:tr>
      <w:tr w:rsidR="00715AE4" w:rsidRPr="00BF3F84" w14:paraId="2F50CF97" w14:textId="77777777" w:rsidTr="00F85048">
        <w:trPr>
          <w:trHeight w:val="755"/>
        </w:trPr>
        <w:tc>
          <w:tcPr>
            <w:tcW w:w="1344" w:type="pct"/>
            <w:tcBorders>
              <w:top w:val="single" w:sz="4" w:space="0" w:color="auto"/>
              <w:left w:val="single" w:sz="4" w:space="0" w:color="auto"/>
              <w:bottom w:val="single" w:sz="4" w:space="0" w:color="auto"/>
              <w:right w:val="single" w:sz="4" w:space="0" w:color="auto"/>
            </w:tcBorders>
            <w:hideMark/>
          </w:tcPr>
          <w:p w14:paraId="626FAD16" w14:textId="77777777" w:rsidR="00715AE4" w:rsidRPr="00BF3F84" w:rsidRDefault="00715AE4" w:rsidP="008D17B9">
            <w:pPr>
              <w:numPr>
                <w:ilvl w:val="0"/>
                <w:numId w:val="15"/>
              </w:numPr>
              <w:spacing w:after="0" w:line="276" w:lineRule="auto"/>
              <w:rPr>
                <w:rFonts w:eastAsia="Times New Roman"/>
                <w:szCs w:val="24"/>
              </w:rPr>
            </w:pPr>
            <w:r w:rsidRPr="00BF3F84">
              <w:rPr>
                <w:rFonts w:eastAsia="Times New Roman"/>
                <w:szCs w:val="24"/>
              </w:rPr>
              <w:t>Implement OSH</w:t>
            </w:r>
          </w:p>
          <w:p w14:paraId="714FFE61" w14:textId="77777777" w:rsidR="00715AE4" w:rsidRPr="00BF3F84" w:rsidRDefault="00715AE4" w:rsidP="00F85048">
            <w:pPr>
              <w:spacing w:after="0" w:line="276" w:lineRule="auto"/>
              <w:rPr>
                <w:rFonts w:eastAsia="Times New Roman"/>
                <w:szCs w:val="24"/>
              </w:rPr>
            </w:pPr>
            <w:r w:rsidRPr="00BF3F84">
              <w:rPr>
                <w:rFonts w:eastAsia="Times New Roman"/>
                <w:szCs w:val="24"/>
              </w:rPr>
              <w:t xml:space="preserve">       programs</w:t>
            </w:r>
          </w:p>
          <w:p w14:paraId="24DEC3D4" w14:textId="77777777" w:rsidR="00715AE4" w:rsidRPr="00BF3F84" w:rsidRDefault="00715AE4" w:rsidP="00F85048">
            <w:pPr>
              <w:spacing w:after="0" w:line="276" w:lineRule="auto"/>
              <w:rPr>
                <w:rFonts w:eastAsia="Times New Roman"/>
                <w:szCs w:val="24"/>
              </w:rPr>
            </w:pPr>
          </w:p>
        </w:tc>
        <w:tc>
          <w:tcPr>
            <w:tcW w:w="2348" w:type="pct"/>
            <w:tcBorders>
              <w:top w:val="single" w:sz="4" w:space="0" w:color="auto"/>
              <w:left w:val="single" w:sz="4" w:space="0" w:color="auto"/>
              <w:bottom w:val="single" w:sz="4" w:space="0" w:color="auto"/>
              <w:right w:val="single" w:sz="4" w:space="0" w:color="auto"/>
            </w:tcBorders>
            <w:hideMark/>
          </w:tcPr>
          <w:p w14:paraId="110B67C5"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 xml:space="preserve">Company OSH program, evaluation and review </w:t>
            </w:r>
          </w:p>
          <w:p w14:paraId="7D98BC8A"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 xml:space="preserve"> Implementation of OSH programs </w:t>
            </w:r>
          </w:p>
          <w:p w14:paraId="67860160"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 xml:space="preserve">Training of team members and advice on </w:t>
            </w:r>
            <w:r w:rsidRPr="00BF3F84">
              <w:rPr>
                <w:rFonts w:eastAsia="Times New Roman"/>
                <w:szCs w:val="24"/>
              </w:rPr>
              <w:lastRenderedPageBreak/>
              <w:t>OSH standards and procedures</w:t>
            </w:r>
          </w:p>
          <w:p w14:paraId="1AEFBAD6" w14:textId="77777777" w:rsidR="00715AE4" w:rsidRPr="00BF3F84" w:rsidRDefault="00715AE4" w:rsidP="0058429A">
            <w:pPr>
              <w:numPr>
                <w:ilvl w:val="0"/>
                <w:numId w:val="96"/>
              </w:numPr>
              <w:spacing w:after="0" w:line="276" w:lineRule="auto"/>
              <w:rPr>
                <w:szCs w:val="24"/>
                <w:lang w:val="en-ZA"/>
              </w:rPr>
            </w:pPr>
            <w:r w:rsidRPr="00BF3F84">
              <w:rPr>
                <w:rFonts w:eastAsia="Times New Roman"/>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79DF59FD"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 xml:space="preserve">Oral questions </w:t>
            </w:r>
          </w:p>
          <w:p w14:paraId="088C2C3C"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Written tests</w:t>
            </w:r>
          </w:p>
          <w:p w14:paraId="0489ADE0"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t>Portfolio of evidence</w:t>
            </w:r>
          </w:p>
          <w:p w14:paraId="30E02711" w14:textId="77777777" w:rsidR="00715AE4" w:rsidRPr="00BF3F84" w:rsidRDefault="00715AE4" w:rsidP="0058429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Third party report</w:t>
            </w:r>
          </w:p>
          <w:p w14:paraId="224795F6" w14:textId="77777777" w:rsidR="00715AE4" w:rsidRPr="00BF3F84" w:rsidRDefault="00715AE4" w:rsidP="00F85048">
            <w:pPr>
              <w:spacing w:after="0" w:line="276" w:lineRule="auto"/>
              <w:ind w:left="360"/>
              <w:rPr>
                <w:szCs w:val="24"/>
                <w:lang w:val="en-ZA"/>
              </w:rPr>
            </w:pPr>
          </w:p>
        </w:tc>
      </w:tr>
    </w:tbl>
    <w:p w14:paraId="4A38A9CC" w14:textId="77777777" w:rsidR="00715AE4" w:rsidRPr="00BF3F84" w:rsidRDefault="00715AE4" w:rsidP="00715AE4">
      <w:pPr>
        <w:spacing w:after="0" w:line="276" w:lineRule="auto"/>
        <w:jc w:val="both"/>
        <w:rPr>
          <w:b/>
          <w:szCs w:val="24"/>
          <w:lang w:val="en-ZA"/>
        </w:rPr>
      </w:pPr>
    </w:p>
    <w:p w14:paraId="7AD6DE0F" w14:textId="77777777" w:rsidR="00715AE4" w:rsidRPr="00BF3F84" w:rsidRDefault="00715AE4" w:rsidP="00715AE4">
      <w:pPr>
        <w:spacing w:after="0" w:line="276" w:lineRule="auto"/>
        <w:jc w:val="both"/>
        <w:rPr>
          <w:b/>
          <w:szCs w:val="24"/>
          <w:lang w:val="en-ZA"/>
        </w:rPr>
      </w:pPr>
      <w:r w:rsidRPr="00BF3F84">
        <w:rPr>
          <w:b/>
          <w:szCs w:val="24"/>
          <w:lang w:val="en-ZA"/>
        </w:rPr>
        <w:t>Suggested Methods of Instruction</w:t>
      </w:r>
    </w:p>
    <w:p w14:paraId="2011D552"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Assigments</w:t>
      </w:r>
    </w:p>
    <w:p w14:paraId="6731659B"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Discussion</w:t>
      </w:r>
    </w:p>
    <w:p w14:paraId="6D13DBB3"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Q&amp;A</w:t>
      </w:r>
    </w:p>
    <w:p w14:paraId="2DE04D8D"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Role play</w:t>
      </w:r>
    </w:p>
    <w:p w14:paraId="110BE6E1" w14:textId="77777777" w:rsidR="00715AE4" w:rsidRPr="00BF3F84" w:rsidRDefault="00715AE4" w:rsidP="008D17B9">
      <w:pPr>
        <w:pStyle w:val="elementperfxhead"/>
        <w:numPr>
          <w:ilvl w:val="0"/>
          <w:numId w:val="11"/>
        </w:numPr>
        <w:spacing w:line="276" w:lineRule="auto"/>
        <w:ind w:right="0"/>
        <w:rPr>
          <w:rFonts w:ascii="Times New Roman" w:hAnsi="Times New Roman"/>
          <w:b w:val="0"/>
          <w:sz w:val="24"/>
          <w:szCs w:val="24"/>
        </w:rPr>
      </w:pPr>
      <w:r w:rsidRPr="00BF3F84">
        <w:rPr>
          <w:rFonts w:ascii="Times New Roman" w:hAnsi="Times New Roman"/>
          <w:b w:val="0"/>
          <w:sz w:val="24"/>
          <w:szCs w:val="24"/>
        </w:rPr>
        <w:t>Viewing of related videos</w:t>
      </w:r>
    </w:p>
    <w:p w14:paraId="10A4F240" w14:textId="77777777" w:rsidR="00715AE4" w:rsidRPr="00BF3F84" w:rsidRDefault="00715AE4" w:rsidP="00715AE4">
      <w:pPr>
        <w:pStyle w:val="elementperfxhead"/>
        <w:spacing w:line="276" w:lineRule="auto"/>
        <w:ind w:right="0"/>
        <w:rPr>
          <w:rFonts w:ascii="Times New Roman" w:hAnsi="Times New Roman"/>
          <w:b w:val="0"/>
          <w:sz w:val="24"/>
          <w:szCs w:val="24"/>
        </w:rPr>
      </w:pPr>
    </w:p>
    <w:p w14:paraId="22EE30AF" w14:textId="77777777" w:rsidR="00715AE4" w:rsidRPr="00BF3F84" w:rsidRDefault="00715AE4" w:rsidP="00715AE4">
      <w:pPr>
        <w:spacing w:after="0" w:line="276" w:lineRule="auto"/>
        <w:rPr>
          <w:b/>
          <w:szCs w:val="24"/>
        </w:rPr>
      </w:pPr>
      <w:r w:rsidRPr="00BF3F84">
        <w:rPr>
          <w:b/>
          <w:szCs w:val="24"/>
        </w:rPr>
        <w:t>Recommended Resources</w:t>
      </w:r>
    </w:p>
    <w:p w14:paraId="26CE5C3A" w14:textId="77777777" w:rsidR="00715AE4" w:rsidRPr="00BF3F84" w:rsidRDefault="00715AE4" w:rsidP="008D17B9">
      <w:pPr>
        <w:numPr>
          <w:ilvl w:val="0"/>
          <w:numId w:val="11"/>
        </w:numPr>
        <w:spacing w:after="0" w:line="276" w:lineRule="auto"/>
        <w:rPr>
          <w:szCs w:val="24"/>
        </w:rPr>
      </w:pPr>
      <w:r w:rsidRPr="00BF3F84">
        <w:rPr>
          <w:szCs w:val="24"/>
        </w:rPr>
        <w:t>Standard operating and/or other workplace procedures manuals</w:t>
      </w:r>
    </w:p>
    <w:p w14:paraId="55B4EED1" w14:textId="77777777" w:rsidR="00715AE4" w:rsidRPr="00BF3F84" w:rsidRDefault="00715AE4" w:rsidP="008D17B9">
      <w:pPr>
        <w:numPr>
          <w:ilvl w:val="0"/>
          <w:numId w:val="11"/>
        </w:numPr>
        <w:spacing w:after="0" w:line="276" w:lineRule="auto"/>
        <w:rPr>
          <w:szCs w:val="24"/>
        </w:rPr>
      </w:pPr>
      <w:r w:rsidRPr="00BF3F84">
        <w:rPr>
          <w:szCs w:val="24"/>
        </w:rPr>
        <w:t>Specific job procedures manuals</w:t>
      </w:r>
    </w:p>
    <w:p w14:paraId="193AA849" w14:textId="77777777" w:rsidR="00715AE4" w:rsidRPr="00BF3F84" w:rsidRDefault="00715AE4" w:rsidP="008D17B9">
      <w:pPr>
        <w:numPr>
          <w:ilvl w:val="0"/>
          <w:numId w:val="11"/>
        </w:numPr>
        <w:spacing w:after="0" w:line="276" w:lineRule="auto"/>
        <w:rPr>
          <w:szCs w:val="24"/>
        </w:rPr>
      </w:pPr>
      <w:r w:rsidRPr="00BF3F84">
        <w:rPr>
          <w:szCs w:val="24"/>
        </w:rPr>
        <w:t>Machine/equipment manufacturer’s specifications and instructions</w:t>
      </w:r>
    </w:p>
    <w:p w14:paraId="7A56C29F" w14:textId="77777777" w:rsidR="00715AE4" w:rsidRPr="00BF3F84" w:rsidRDefault="00715AE4" w:rsidP="008D17B9">
      <w:pPr>
        <w:numPr>
          <w:ilvl w:val="0"/>
          <w:numId w:val="11"/>
        </w:numPr>
        <w:spacing w:after="0" w:line="276" w:lineRule="auto"/>
        <w:rPr>
          <w:szCs w:val="24"/>
        </w:rPr>
      </w:pPr>
      <w:r w:rsidRPr="00BF3F84">
        <w:rPr>
          <w:szCs w:val="24"/>
        </w:rPr>
        <w:t>Personal Protective Equipment (PPE) e.g.</w:t>
      </w:r>
    </w:p>
    <w:p w14:paraId="6D754040"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 xml:space="preserve">Mask </w:t>
      </w:r>
    </w:p>
    <w:p w14:paraId="462EC612"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Face mask/shield</w:t>
      </w:r>
    </w:p>
    <w:p w14:paraId="0B716CE5"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Safety boots</w:t>
      </w:r>
    </w:p>
    <w:p w14:paraId="196B4431"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Safety harness</w:t>
      </w:r>
    </w:p>
    <w:p w14:paraId="4323CBB7"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Arm/Hand guard, gloves</w:t>
      </w:r>
    </w:p>
    <w:p w14:paraId="4F4B02FF"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Eye protection (goggles, shield)</w:t>
      </w:r>
      <w:r w:rsidRPr="00BF3F84">
        <w:rPr>
          <w:rFonts w:ascii="Times New Roman" w:hAnsi="Times New Roman"/>
          <w:b w:val="0"/>
          <w:sz w:val="24"/>
          <w:szCs w:val="24"/>
        </w:rPr>
        <w:tab/>
      </w:r>
    </w:p>
    <w:p w14:paraId="0BBED079"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Hearing protection (ear muffs, ear plugs)</w:t>
      </w:r>
    </w:p>
    <w:p w14:paraId="325071A6"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Hair Net/cap/bonnet</w:t>
      </w:r>
    </w:p>
    <w:p w14:paraId="5324AFEA"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Hard hat</w:t>
      </w:r>
    </w:p>
    <w:p w14:paraId="417D9034"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Face protection (mask, shield)</w:t>
      </w:r>
    </w:p>
    <w:p w14:paraId="0911FFD3"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Apron/Gown/coverall/jump suit</w:t>
      </w:r>
    </w:p>
    <w:p w14:paraId="128FE878"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Anti-static suits</w:t>
      </w:r>
    </w:p>
    <w:p w14:paraId="35D5FA84" w14:textId="77777777" w:rsidR="00715AE4" w:rsidRPr="00BF3F84" w:rsidRDefault="00715AE4" w:rsidP="0058429A">
      <w:pPr>
        <w:pStyle w:val="elementperfxhead"/>
        <w:numPr>
          <w:ilvl w:val="0"/>
          <w:numId w:val="98"/>
        </w:numPr>
        <w:spacing w:line="276" w:lineRule="auto"/>
        <w:ind w:right="0"/>
        <w:rPr>
          <w:rFonts w:ascii="Times New Roman" w:hAnsi="Times New Roman"/>
          <w:b w:val="0"/>
          <w:sz w:val="24"/>
          <w:szCs w:val="24"/>
        </w:rPr>
      </w:pPr>
      <w:r w:rsidRPr="00BF3F84">
        <w:rPr>
          <w:rFonts w:ascii="Times New Roman" w:hAnsi="Times New Roman"/>
          <w:b w:val="0"/>
          <w:sz w:val="24"/>
          <w:szCs w:val="24"/>
        </w:rPr>
        <w:t>High-visibility reflective vest</w:t>
      </w:r>
    </w:p>
    <w:bookmarkEnd w:id="62"/>
    <w:bookmarkEnd w:id="63"/>
    <w:bookmarkEnd w:id="64"/>
    <w:bookmarkEnd w:id="65"/>
    <w:bookmarkEnd w:id="66"/>
    <w:bookmarkEnd w:id="67"/>
    <w:p w14:paraId="6CF87942" w14:textId="77777777" w:rsidR="00715AE4" w:rsidRPr="00BF3F84" w:rsidRDefault="00715AE4" w:rsidP="00715AE4">
      <w:pPr>
        <w:spacing w:line="276" w:lineRule="auto"/>
        <w:rPr>
          <w:szCs w:val="24"/>
        </w:rPr>
      </w:pPr>
    </w:p>
    <w:p w14:paraId="4C8BB96F"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755BF7A"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1F9F713B"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C7A9F8"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0D05827"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3D28777"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EA3BC05"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7A70DE4F"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70D7C60"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B695C7F"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40E4402"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253F2B1"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299254B5" w14:textId="77777777" w:rsidR="00553E6C"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52AD6B3F" w14:textId="77777777" w:rsidR="008F0F09" w:rsidRDefault="008F0F09" w:rsidP="00566C1E">
      <w:pPr>
        <w:pStyle w:val="elementperfxhead"/>
        <w:tabs>
          <w:tab w:val="left" w:pos="567"/>
        </w:tabs>
        <w:spacing w:line="276" w:lineRule="auto"/>
        <w:ind w:right="0"/>
        <w:rPr>
          <w:rFonts w:ascii="Times New Roman" w:hAnsi="Times New Roman"/>
          <w:b w:val="0"/>
          <w:noProof w:val="0"/>
          <w:sz w:val="24"/>
          <w:szCs w:val="24"/>
          <w:lang w:val="en-GB"/>
        </w:rPr>
      </w:pPr>
    </w:p>
    <w:p w14:paraId="43DD322B" w14:textId="77777777" w:rsidR="008F0F09" w:rsidRDefault="008F0F09" w:rsidP="00566C1E">
      <w:pPr>
        <w:pStyle w:val="elementperfxhead"/>
        <w:tabs>
          <w:tab w:val="left" w:pos="567"/>
        </w:tabs>
        <w:spacing w:line="276" w:lineRule="auto"/>
        <w:ind w:right="0"/>
        <w:rPr>
          <w:rFonts w:ascii="Times New Roman" w:hAnsi="Times New Roman"/>
          <w:b w:val="0"/>
          <w:noProof w:val="0"/>
          <w:sz w:val="24"/>
          <w:szCs w:val="24"/>
          <w:lang w:val="en-GB"/>
        </w:rPr>
      </w:pPr>
    </w:p>
    <w:p w14:paraId="61F83483" w14:textId="77777777" w:rsidR="008F0F09" w:rsidRDefault="008F0F09" w:rsidP="00566C1E">
      <w:pPr>
        <w:pStyle w:val="elementperfxhead"/>
        <w:tabs>
          <w:tab w:val="left" w:pos="567"/>
        </w:tabs>
        <w:spacing w:line="276" w:lineRule="auto"/>
        <w:ind w:right="0"/>
        <w:rPr>
          <w:rFonts w:ascii="Times New Roman" w:hAnsi="Times New Roman"/>
          <w:b w:val="0"/>
          <w:noProof w:val="0"/>
          <w:sz w:val="24"/>
          <w:szCs w:val="24"/>
          <w:lang w:val="en-GB"/>
        </w:rPr>
      </w:pPr>
    </w:p>
    <w:p w14:paraId="0A03839F" w14:textId="77777777" w:rsidR="008F0F09" w:rsidRPr="00BF3F84" w:rsidRDefault="008F0F09" w:rsidP="00566C1E">
      <w:pPr>
        <w:pStyle w:val="elementperfxhead"/>
        <w:tabs>
          <w:tab w:val="left" w:pos="567"/>
        </w:tabs>
        <w:spacing w:line="276" w:lineRule="auto"/>
        <w:ind w:right="0"/>
        <w:rPr>
          <w:rFonts w:ascii="Times New Roman" w:hAnsi="Times New Roman"/>
          <w:b w:val="0"/>
          <w:noProof w:val="0"/>
          <w:sz w:val="24"/>
          <w:szCs w:val="24"/>
          <w:lang w:val="en-GB"/>
        </w:rPr>
      </w:pPr>
    </w:p>
    <w:p w14:paraId="6DC86683"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3C11A9B9"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0CA8FB0C" w14:textId="77777777" w:rsidR="00553E6C" w:rsidRPr="00BF3F84" w:rsidRDefault="00553E6C" w:rsidP="00566C1E">
      <w:pPr>
        <w:pStyle w:val="elementperfxhead"/>
        <w:tabs>
          <w:tab w:val="left" w:pos="567"/>
        </w:tabs>
        <w:spacing w:line="276" w:lineRule="auto"/>
        <w:ind w:right="0"/>
        <w:rPr>
          <w:rFonts w:ascii="Times New Roman" w:hAnsi="Times New Roman"/>
          <w:b w:val="0"/>
          <w:noProof w:val="0"/>
          <w:sz w:val="24"/>
          <w:szCs w:val="24"/>
          <w:lang w:val="en-GB"/>
        </w:rPr>
      </w:pPr>
    </w:p>
    <w:p w14:paraId="49B3B0DC" w14:textId="4B4026F8" w:rsidR="00DF53D9" w:rsidRPr="00BF3F84" w:rsidRDefault="00DF53D9" w:rsidP="00C4431F">
      <w:pPr>
        <w:pStyle w:val="Heading1"/>
      </w:pPr>
      <w:bookmarkStart w:id="69" w:name="_Toc516475221"/>
      <w:bookmarkStart w:id="70" w:name="_Toc524333837"/>
      <w:bookmarkStart w:id="71" w:name="_Toc1656877"/>
      <w:bookmarkStart w:id="72" w:name="_Toc4672663"/>
      <w:bookmarkStart w:id="73" w:name="_Toc76713676"/>
      <w:r w:rsidRPr="00BF3F84">
        <w:t>COMMON UNITS OF LEARNING</w:t>
      </w:r>
      <w:bookmarkEnd w:id="69"/>
      <w:bookmarkEnd w:id="70"/>
      <w:bookmarkEnd w:id="71"/>
      <w:bookmarkEnd w:id="72"/>
      <w:bookmarkEnd w:id="73"/>
    </w:p>
    <w:p w14:paraId="0D94B5ED" w14:textId="77777777" w:rsidR="00DF53D9" w:rsidRPr="00BF3F84" w:rsidRDefault="00DF53D9" w:rsidP="00566C1E">
      <w:pPr>
        <w:spacing w:after="0" w:line="240" w:lineRule="auto"/>
        <w:jc w:val="center"/>
        <w:rPr>
          <w:szCs w:val="24"/>
        </w:rPr>
      </w:pPr>
    </w:p>
    <w:p w14:paraId="1D13FBF3" w14:textId="77777777" w:rsidR="00DF53D9" w:rsidRPr="00BF3F84" w:rsidRDefault="00DF53D9" w:rsidP="00566C1E">
      <w:pPr>
        <w:spacing w:after="0" w:line="240" w:lineRule="auto"/>
        <w:jc w:val="center"/>
        <w:rPr>
          <w:szCs w:val="24"/>
        </w:rPr>
      </w:pPr>
    </w:p>
    <w:p w14:paraId="22B54B42" w14:textId="77777777" w:rsidR="00DF53D9" w:rsidRPr="00BF3F84" w:rsidRDefault="00DF53D9" w:rsidP="00566C1E">
      <w:pPr>
        <w:spacing w:after="0" w:line="240" w:lineRule="auto"/>
        <w:jc w:val="center"/>
        <w:rPr>
          <w:szCs w:val="24"/>
        </w:rPr>
      </w:pPr>
    </w:p>
    <w:p w14:paraId="2014DC60" w14:textId="77777777" w:rsidR="00DF53D9" w:rsidRPr="00BF3F84" w:rsidRDefault="00DF53D9" w:rsidP="00566C1E">
      <w:pPr>
        <w:spacing w:after="0" w:line="240" w:lineRule="auto"/>
        <w:jc w:val="center"/>
        <w:rPr>
          <w:szCs w:val="24"/>
        </w:rPr>
      </w:pPr>
    </w:p>
    <w:p w14:paraId="5B570798" w14:textId="77777777" w:rsidR="00DF53D9" w:rsidRPr="00BF3F84" w:rsidRDefault="00DF53D9" w:rsidP="00566C1E">
      <w:pPr>
        <w:spacing w:after="0" w:line="240" w:lineRule="auto"/>
        <w:jc w:val="center"/>
        <w:rPr>
          <w:szCs w:val="24"/>
        </w:rPr>
      </w:pPr>
    </w:p>
    <w:p w14:paraId="34CB3F51" w14:textId="77777777" w:rsidR="00DF53D9" w:rsidRPr="00BF3F84" w:rsidRDefault="00DF53D9" w:rsidP="00566C1E">
      <w:pPr>
        <w:spacing w:after="0" w:line="240" w:lineRule="auto"/>
        <w:jc w:val="center"/>
        <w:rPr>
          <w:szCs w:val="24"/>
        </w:rPr>
      </w:pPr>
    </w:p>
    <w:p w14:paraId="7448CBE2" w14:textId="77777777" w:rsidR="00DF53D9" w:rsidRPr="00BF3F84" w:rsidRDefault="00DF53D9" w:rsidP="00566C1E">
      <w:pPr>
        <w:spacing w:after="0" w:line="240" w:lineRule="auto"/>
        <w:jc w:val="center"/>
        <w:rPr>
          <w:szCs w:val="24"/>
        </w:rPr>
      </w:pPr>
    </w:p>
    <w:p w14:paraId="27C2858E" w14:textId="77777777" w:rsidR="00DF53D9" w:rsidRPr="00BF3F84" w:rsidRDefault="00DF53D9" w:rsidP="00566C1E">
      <w:pPr>
        <w:spacing w:after="200" w:line="276" w:lineRule="auto"/>
        <w:rPr>
          <w:rFonts w:eastAsiaTheme="majorEastAsia"/>
          <w:b/>
          <w:bCs/>
          <w:szCs w:val="24"/>
        </w:rPr>
      </w:pPr>
      <w:r w:rsidRPr="00BF3F84">
        <w:rPr>
          <w:szCs w:val="24"/>
        </w:rPr>
        <w:br w:type="page"/>
      </w:r>
    </w:p>
    <w:p w14:paraId="1BFB382C" w14:textId="77777777" w:rsidR="00D07520" w:rsidRPr="00BF3F84" w:rsidRDefault="00D07520" w:rsidP="00550AC6">
      <w:pPr>
        <w:pStyle w:val="Heading2"/>
        <w:rPr>
          <w:sz w:val="24"/>
        </w:rPr>
      </w:pPr>
      <w:bookmarkStart w:id="74" w:name="_Toc525323381"/>
      <w:bookmarkStart w:id="75" w:name="_Toc1157723"/>
      <w:bookmarkStart w:id="76" w:name="_Toc1656878"/>
      <w:bookmarkStart w:id="77" w:name="_Toc4672664"/>
      <w:bookmarkStart w:id="78" w:name="_Toc516475222"/>
      <w:bookmarkStart w:id="79" w:name="_Toc524333838"/>
      <w:bookmarkStart w:id="80" w:name="_Toc76713677"/>
      <w:r w:rsidRPr="00BF3F84">
        <w:rPr>
          <w:sz w:val="24"/>
        </w:rPr>
        <w:lastRenderedPageBreak/>
        <w:t>TECHNICAL DRAWING</w:t>
      </w:r>
      <w:bookmarkEnd w:id="74"/>
      <w:bookmarkEnd w:id="75"/>
      <w:bookmarkEnd w:id="76"/>
      <w:bookmarkEnd w:id="77"/>
      <w:bookmarkEnd w:id="80"/>
    </w:p>
    <w:p w14:paraId="0B5783D0" w14:textId="2A9A3E41" w:rsidR="00D07520" w:rsidRPr="00BF3F84" w:rsidRDefault="00D07520" w:rsidP="00550AC6">
      <w:pPr>
        <w:spacing w:before="240" w:line="360" w:lineRule="auto"/>
        <w:rPr>
          <w:b/>
          <w:szCs w:val="24"/>
        </w:rPr>
      </w:pPr>
      <w:r w:rsidRPr="00BF3F84">
        <w:rPr>
          <w:b/>
          <w:szCs w:val="24"/>
          <w:lang w:val="en-ZA"/>
        </w:rPr>
        <w:t>UNIT CODE:</w:t>
      </w:r>
      <w:r w:rsidRPr="00BF3F84">
        <w:rPr>
          <w:b/>
          <w:szCs w:val="24"/>
        </w:rPr>
        <w:t xml:space="preserve"> </w:t>
      </w:r>
      <w:r w:rsidRPr="00BF3F84">
        <w:rPr>
          <w:szCs w:val="24"/>
        </w:rPr>
        <w:t>ENG/CU/AFE/CC/01</w:t>
      </w:r>
      <w:r w:rsidR="00804198" w:rsidRPr="00BF3F84">
        <w:rPr>
          <w:szCs w:val="24"/>
        </w:rPr>
        <w:t>/6/A</w:t>
      </w:r>
      <w:r w:rsidRPr="00BF3F84">
        <w:rPr>
          <w:b/>
          <w:szCs w:val="24"/>
        </w:rPr>
        <w:tab/>
      </w:r>
    </w:p>
    <w:p w14:paraId="376876CA" w14:textId="31A3EB6B" w:rsidR="00D07520" w:rsidRPr="00BF3F84" w:rsidRDefault="00D07520" w:rsidP="00D95373">
      <w:pPr>
        <w:tabs>
          <w:tab w:val="center" w:pos="4680"/>
        </w:tabs>
        <w:spacing w:after="0" w:line="276" w:lineRule="auto"/>
        <w:jc w:val="both"/>
        <w:rPr>
          <w:szCs w:val="24"/>
          <w:lang w:val="en-ZA"/>
        </w:rPr>
      </w:pPr>
      <w:r w:rsidRPr="00BF3F84">
        <w:rPr>
          <w:b/>
          <w:szCs w:val="24"/>
          <w:lang w:val="en-ZA"/>
        </w:rPr>
        <w:t>Relationship to Occupational Standards</w:t>
      </w:r>
      <w:r w:rsidR="00D95373">
        <w:rPr>
          <w:b/>
          <w:szCs w:val="24"/>
          <w:lang w:val="en-ZA"/>
        </w:rPr>
        <w:tab/>
      </w:r>
    </w:p>
    <w:p w14:paraId="3DA1EE03" w14:textId="48E9931E" w:rsidR="00D07520" w:rsidRPr="00BF3F84" w:rsidRDefault="00D07520" w:rsidP="00D07520">
      <w:pPr>
        <w:spacing w:after="0" w:line="276" w:lineRule="auto"/>
        <w:rPr>
          <w:szCs w:val="24"/>
        </w:rPr>
      </w:pPr>
      <w:r w:rsidRPr="00BF3F84">
        <w:rPr>
          <w:szCs w:val="24"/>
          <w:lang w:val="en-ZA"/>
        </w:rPr>
        <w:t xml:space="preserve">This unit addresses the unit of competency: </w:t>
      </w:r>
      <w:r w:rsidRPr="00BF3F84">
        <w:rPr>
          <w:szCs w:val="24"/>
        </w:rPr>
        <w:t xml:space="preserve">Prepare </w:t>
      </w:r>
      <w:r w:rsidR="00F85048" w:rsidRPr="00BF3F84">
        <w:rPr>
          <w:szCs w:val="24"/>
        </w:rPr>
        <w:t>and Interpret Technical Drawings</w:t>
      </w:r>
    </w:p>
    <w:p w14:paraId="0834BFA3" w14:textId="77777777" w:rsidR="00D07520" w:rsidRPr="00BF3F84" w:rsidRDefault="00D07520" w:rsidP="00D07520">
      <w:pPr>
        <w:spacing w:after="0" w:line="276" w:lineRule="auto"/>
        <w:jc w:val="both"/>
        <w:rPr>
          <w:szCs w:val="24"/>
          <w:lang w:val="en-ZA"/>
        </w:rPr>
      </w:pPr>
    </w:p>
    <w:p w14:paraId="6AA87BD2" w14:textId="436FF972" w:rsidR="00D07520" w:rsidRPr="00BF3F84" w:rsidRDefault="00D07520" w:rsidP="00D07520">
      <w:pPr>
        <w:spacing w:after="0" w:line="276" w:lineRule="auto"/>
        <w:jc w:val="both"/>
        <w:rPr>
          <w:szCs w:val="24"/>
          <w:lang w:val="en-ZA"/>
        </w:rPr>
      </w:pPr>
      <w:r w:rsidRPr="00BF3F84">
        <w:rPr>
          <w:b/>
          <w:szCs w:val="24"/>
          <w:lang w:val="en-ZA"/>
        </w:rPr>
        <w:t xml:space="preserve">Duration of Unit: </w:t>
      </w:r>
      <w:r w:rsidR="004F3677" w:rsidRPr="00BF3F84">
        <w:rPr>
          <w:szCs w:val="24"/>
          <w:lang w:val="en-ZA"/>
        </w:rPr>
        <w:t>110</w:t>
      </w:r>
      <w:r w:rsidRPr="00BF3F84">
        <w:rPr>
          <w:szCs w:val="24"/>
          <w:lang w:val="en-ZA"/>
        </w:rPr>
        <w:t xml:space="preserve"> Hours</w:t>
      </w:r>
    </w:p>
    <w:p w14:paraId="5CA31C8D" w14:textId="77777777" w:rsidR="00D07520" w:rsidRPr="00BF3F84" w:rsidRDefault="00D07520" w:rsidP="00D07520">
      <w:pPr>
        <w:spacing w:after="0" w:line="276" w:lineRule="auto"/>
        <w:jc w:val="both"/>
        <w:rPr>
          <w:szCs w:val="24"/>
          <w:lang w:val="en-ZA"/>
        </w:rPr>
      </w:pPr>
    </w:p>
    <w:p w14:paraId="788B3153" w14:textId="77777777" w:rsidR="00D07520" w:rsidRPr="00BF3F84" w:rsidRDefault="00D07520" w:rsidP="00D07520">
      <w:pPr>
        <w:spacing w:after="0" w:line="276" w:lineRule="auto"/>
        <w:jc w:val="both"/>
        <w:rPr>
          <w:b/>
          <w:szCs w:val="24"/>
          <w:lang w:val="en-ZA"/>
        </w:rPr>
      </w:pPr>
      <w:r w:rsidRPr="00BF3F84">
        <w:rPr>
          <w:b/>
          <w:szCs w:val="24"/>
          <w:lang w:val="en-ZA"/>
        </w:rPr>
        <w:t>Unit Description</w:t>
      </w:r>
    </w:p>
    <w:p w14:paraId="0EF030C5" w14:textId="0F7D4AD9" w:rsidR="00D07520" w:rsidRPr="00BF3F84" w:rsidRDefault="00D07520" w:rsidP="00D07520">
      <w:pPr>
        <w:spacing w:after="0" w:line="276" w:lineRule="auto"/>
        <w:jc w:val="both"/>
        <w:rPr>
          <w:szCs w:val="24"/>
        </w:rPr>
      </w:pPr>
      <w:r w:rsidRPr="00BF3F84">
        <w:rPr>
          <w:szCs w:val="24"/>
        </w:rPr>
        <w:t xml:space="preserve">This unit covers the competencies required to prepare and interpret technical drawings by </w:t>
      </w:r>
      <w:proofErr w:type="gramStart"/>
      <w:r w:rsidRPr="00BF3F84">
        <w:rPr>
          <w:szCs w:val="24"/>
        </w:rPr>
        <w:t>a</w:t>
      </w:r>
      <w:proofErr w:type="gramEnd"/>
      <w:r w:rsidRPr="00BF3F84">
        <w:rPr>
          <w:szCs w:val="24"/>
        </w:rPr>
        <w:t xml:space="preserve"> Avionic technician. It involves competencies to use and maintain drawing equip</w:t>
      </w:r>
      <w:r w:rsidR="00F85048" w:rsidRPr="00BF3F84">
        <w:rPr>
          <w:szCs w:val="24"/>
        </w:rPr>
        <w:t xml:space="preserve">ment and materials, </w:t>
      </w:r>
      <w:r w:rsidRPr="00BF3F84">
        <w:rPr>
          <w:szCs w:val="24"/>
        </w:rPr>
        <w:t xml:space="preserve">producing plain geometry drawings, solid geometry drawings, pictorial and </w:t>
      </w:r>
      <w:r w:rsidR="00F85048" w:rsidRPr="00BF3F84">
        <w:rPr>
          <w:szCs w:val="24"/>
        </w:rPr>
        <w:t xml:space="preserve">assembly drawings, </w:t>
      </w:r>
      <w:r w:rsidRPr="00BF3F84">
        <w:rPr>
          <w:szCs w:val="24"/>
        </w:rPr>
        <w:t>orthographic drawings of com</w:t>
      </w:r>
      <w:r w:rsidR="00F85048" w:rsidRPr="00BF3F84">
        <w:rPr>
          <w:szCs w:val="24"/>
        </w:rPr>
        <w:t>ponents and application of CAD software</w:t>
      </w:r>
      <w:r w:rsidRPr="00BF3F84">
        <w:rPr>
          <w:szCs w:val="24"/>
        </w:rPr>
        <w:t>.</w:t>
      </w:r>
    </w:p>
    <w:p w14:paraId="2F8BB389" w14:textId="77777777" w:rsidR="00D07520" w:rsidRPr="00BF3F84" w:rsidRDefault="00D07520" w:rsidP="00D07520">
      <w:pPr>
        <w:spacing w:before="240" w:after="200" w:line="276" w:lineRule="auto"/>
        <w:jc w:val="both"/>
        <w:rPr>
          <w:b/>
          <w:szCs w:val="24"/>
          <w:lang w:val="en-ZA"/>
        </w:rPr>
      </w:pPr>
      <w:r w:rsidRPr="00BF3F84">
        <w:rPr>
          <w:b/>
          <w:szCs w:val="24"/>
          <w:lang w:val="en-ZA"/>
        </w:rPr>
        <w:t>Summary of Learning Outcomes</w:t>
      </w:r>
    </w:p>
    <w:p w14:paraId="1D734A91" w14:textId="77777777" w:rsidR="00D07520" w:rsidRPr="00BF3F84" w:rsidRDefault="00D07520"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Use and maintain drawing equipment and materials</w:t>
      </w:r>
    </w:p>
    <w:p w14:paraId="6B004E33" w14:textId="77777777" w:rsidR="00D07520" w:rsidRPr="00BF3F84" w:rsidRDefault="00D07520"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Produce plain geometry drawings</w:t>
      </w:r>
    </w:p>
    <w:p w14:paraId="05C4FD35" w14:textId="77777777" w:rsidR="00D07520" w:rsidRPr="00BF3F84" w:rsidRDefault="00D07520"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Produce solid geometry drawings</w:t>
      </w:r>
    </w:p>
    <w:p w14:paraId="42D02180" w14:textId="45A1FBAC" w:rsidR="00F85048" w:rsidRPr="00BF3F84" w:rsidRDefault="00F85048"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Produce assembly drawings</w:t>
      </w:r>
    </w:p>
    <w:p w14:paraId="71328556" w14:textId="77777777" w:rsidR="00D07520" w:rsidRPr="00BF3F84" w:rsidRDefault="00D07520"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Produce pictorial and orthographic drawings of components</w:t>
      </w:r>
    </w:p>
    <w:p w14:paraId="3A321F17" w14:textId="77777777" w:rsidR="00D07520" w:rsidRPr="00BF3F84" w:rsidRDefault="00D07520" w:rsidP="0058429A">
      <w:pPr>
        <w:pStyle w:val="ListParagraph"/>
        <w:numPr>
          <w:ilvl w:val="0"/>
          <w:numId w:val="21"/>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Apply CAD software</w:t>
      </w:r>
    </w:p>
    <w:p w14:paraId="2FDF9018" w14:textId="77777777" w:rsidR="00D07520" w:rsidRPr="00BF3F84" w:rsidRDefault="00D07520" w:rsidP="00D07520">
      <w:pPr>
        <w:pStyle w:val="ListParagraph"/>
        <w:spacing w:before="120" w:after="0" w:line="276" w:lineRule="auto"/>
        <w:ind w:left="360"/>
        <w:rPr>
          <w:rFonts w:ascii="Times New Roman" w:hAnsi="Times New Roman"/>
          <w:sz w:val="24"/>
          <w:szCs w:val="24"/>
          <w:lang w:val="en-ZA"/>
        </w:rPr>
      </w:pPr>
    </w:p>
    <w:p w14:paraId="2EA7C149" w14:textId="77777777" w:rsidR="00D07520" w:rsidRPr="00BF3F84" w:rsidRDefault="00D07520" w:rsidP="00D07520">
      <w:pPr>
        <w:tabs>
          <w:tab w:val="left" w:pos="3060"/>
        </w:tabs>
        <w:spacing w:before="120" w:after="120" w:line="276" w:lineRule="auto"/>
        <w:ind w:left="357" w:hanging="357"/>
        <w:contextualSpacing/>
        <w:jc w:val="both"/>
        <w:rPr>
          <w:b/>
          <w:szCs w:val="24"/>
          <w:lang w:val="en-ZA"/>
        </w:rPr>
      </w:pPr>
      <w:r w:rsidRPr="00BF3F84">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4449"/>
        <w:gridCol w:w="2470"/>
      </w:tblGrid>
      <w:tr w:rsidR="00D07520" w:rsidRPr="00BF3F84" w14:paraId="4743613F" w14:textId="77777777" w:rsidTr="0092228B">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14:paraId="74AEDBD1" w14:textId="77777777" w:rsidR="00D07520" w:rsidRPr="00BF3F84" w:rsidRDefault="00D07520" w:rsidP="00D07520">
            <w:pPr>
              <w:spacing w:after="0" w:line="276" w:lineRule="auto"/>
              <w:rPr>
                <w:b/>
                <w:szCs w:val="24"/>
                <w:lang w:val="en-ZA"/>
              </w:rPr>
            </w:pPr>
            <w:r w:rsidRPr="00BF3F84">
              <w:rPr>
                <w:b/>
                <w:szCs w:val="24"/>
                <w:lang w:val="en-ZA"/>
              </w:rPr>
              <w:t>Learning Outcome</w:t>
            </w:r>
          </w:p>
        </w:tc>
        <w:tc>
          <w:tcPr>
            <w:tcW w:w="2383" w:type="pct"/>
            <w:tcBorders>
              <w:top w:val="single" w:sz="4" w:space="0" w:color="auto"/>
              <w:left w:val="single" w:sz="4" w:space="0" w:color="auto"/>
              <w:bottom w:val="single" w:sz="4" w:space="0" w:color="auto"/>
              <w:right w:val="single" w:sz="4" w:space="0" w:color="auto"/>
            </w:tcBorders>
            <w:shd w:val="clear" w:color="auto" w:fill="auto"/>
            <w:hideMark/>
          </w:tcPr>
          <w:p w14:paraId="7333DA02" w14:textId="77777777" w:rsidR="00D07520" w:rsidRPr="00BF3F84" w:rsidRDefault="00D07520" w:rsidP="00D07520">
            <w:pPr>
              <w:spacing w:after="0" w:line="276" w:lineRule="auto"/>
              <w:ind w:left="357" w:hanging="357"/>
              <w:rPr>
                <w:b/>
                <w:szCs w:val="24"/>
                <w:lang w:val="en-ZA"/>
              </w:rPr>
            </w:pPr>
            <w:r w:rsidRPr="00BF3F84">
              <w:rPr>
                <w:b/>
                <w:szCs w:val="24"/>
                <w:lang w:val="en-ZA"/>
              </w:rPr>
              <w:t>Content</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273F6CF3" w14:textId="77777777" w:rsidR="00D07520" w:rsidRPr="00BF3F84" w:rsidRDefault="00D07520" w:rsidP="00D07520">
            <w:pPr>
              <w:spacing w:after="0" w:line="276" w:lineRule="auto"/>
              <w:rPr>
                <w:b/>
                <w:szCs w:val="24"/>
                <w:lang w:val="en-ZA"/>
              </w:rPr>
            </w:pPr>
            <w:r w:rsidRPr="00BF3F84">
              <w:rPr>
                <w:b/>
                <w:szCs w:val="24"/>
                <w:lang w:val="en-ZA"/>
              </w:rPr>
              <w:t>Suggested Assessment Methods</w:t>
            </w:r>
          </w:p>
        </w:tc>
      </w:tr>
      <w:tr w:rsidR="00D07520" w:rsidRPr="00BF3F84" w14:paraId="19475F9D" w14:textId="77777777" w:rsidTr="0092228B">
        <w:trPr>
          <w:trHeight w:val="1106"/>
        </w:trPr>
        <w:tc>
          <w:tcPr>
            <w:tcW w:w="1448" w:type="pct"/>
            <w:tcBorders>
              <w:top w:val="single" w:sz="4" w:space="0" w:color="auto"/>
              <w:left w:val="single" w:sz="4" w:space="0" w:color="auto"/>
              <w:bottom w:val="single" w:sz="4" w:space="0" w:color="auto"/>
              <w:right w:val="single" w:sz="4" w:space="0" w:color="auto"/>
            </w:tcBorders>
            <w:hideMark/>
          </w:tcPr>
          <w:p w14:paraId="7EF685D9" w14:textId="77777777" w:rsidR="00D07520" w:rsidRPr="00BF3F84" w:rsidRDefault="00D07520" w:rsidP="0058429A">
            <w:pPr>
              <w:pStyle w:val="ListParagraph"/>
              <w:numPr>
                <w:ilvl w:val="0"/>
                <w:numId w:val="24"/>
              </w:numPr>
              <w:spacing w:before="120" w:after="0" w:line="276" w:lineRule="auto"/>
              <w:jc w:val="both"/>
              <w:rPr>
                <w:rFonts w:ascii="Times New Roman" w:hAnsi="Times New Roman"/>
                <w:sz w:val="24"/>
                <w:szCs w:val="24"/>
                <w:lang w:val="en-ZA"/>
              </w:rPr>
            </w:pPr>
            <w:r w:rsidRPr="00BF3F84">
              <w:rPr>
                <w:rFonts w:ascii="Times New Roman" w:hAnsi="Times New Roman"/>
                <w:sz w:val="24"/>
                <w:szCs w:val="24"/>
              </w:rPr>
              <w:t>Use and maintain drawing equipment and materials</w:t>
            </w:r>
          </w:p>
          <w:p w14:paraId="5279DF79" w14:textId="77777777" w:rsidR="00D07520" w:rsidRPr="00BF3F84" w:rsidRDefault="00D07520" w:rsidP="00D07520">
            <w:pPr>
              <w:pStyle w:val="ListParagraph"/>
              <w:tabs>
                <w:tab w:val="left" w:pos="426"/>
              </w:tabs>
              <w:spacing w:after="0" w:line="276" w:lineRule="auto"/>
              <w:ind w:left="284" w:hanging="142"/>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287F18B9"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Identification and maintain of drawing equipment and materials</w:t>
            </w:r>
          </w:p>
          <w:p w14:paraId="2EE43D09"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Identification and maintain of drawing materials</w:t>
            </w:r>
          </w:p>
        </w:tc>
        <w:tc>
          <w:tcPr>
            <w:tcW w:w="1169" w:type="pct"/>
            <w:tcBorders>
              <w:top w:val="single" w:sz="4" w:space="0" w:color="auto"/>
              <w:left w:val="single" w:sz="4" w:space="0" w:color="auto"/>
              <w:bottom w:val="single" w:sz="4" w:space="0" w:color="auto"/>
              <w:right w:val="single" w:sz="4" w:space="0" w:color="auto"/>
            </w:tcBorders>
            <w:hideMark/>
          </w:tcPr>
          <w:p w14:paraId="05065538" w14:textId="77777777" w:rsidR="00D07520" w:rsidRPr="00BF3F84" w:rsidRDefault="00D07520" w:rsidP="0058429A">
            <w:pPr>
              <w:numPr>
                <w:ilvl w:val="0"/>
                <w:numId w:val="100"/>
              </w:numPr>
              <w:spacing w:after="0" w:line="276" w:lineRule="auto"/>
              <w:rPr>
                <w:szCs w:val="24"/>
                <w:lang w:val="en-ZA"/>
              </w:rPr>
            </w:pPr>
            <w:r w:rsidRPr="00BF3F84">
              <w:rPr>
                <w:szCs w:val="24"/>
                <w:lang w:val="en-ZA"/>
              </w:rPr>
              <w:t>Observation</w:t>
            </w:r>
          </w:p>
          <w:p w14:paraId="5EFFFBBD" w14:textId="77777777" w:rsidR="00D07520" w:rsidRPr="00BF3F84" w:rsidRDefault="00D07520" w:rsidP="0058429A">
            <w:pPr>
              <w:numPr>
                <w:ilvl w:val="0"/>
                <w:numId w:val="100"/>
              </w:numPr>
              <w:spacing w:after="0" w:line="276" w:lineRule="auto"/>
              <w:rPr>
                <w:szCs w:val="24"/>
                <w:lang w:val="en-ZA"/>
              </w:rPr>
            </w:pPr>
            <w:r w:rsidRPr="00BF3F84">
              <w:rPr>
                <w:szCs w:val="24"/>
                <w:lang w:val="en-ZA"/>
              </w:rPr>
              <w:t>Oral questioning</w:t>
            </w:r>
          </w:p>
          <w:p w14:paraId="1D697CEB" w14:textId="77777777" w:rsidR="00D07520" w:rsidRPr="00BF3F84" w:rsidRDefault="00D07520" w:rsidP="0058429A">
            <w:pPr>
              <w:numPr>
                <w:ilvl w:val="0"/>
                <w:numId w:val="100"/>
              </w:numPr>
              <w:spacing w:after="0" w:line="276" w:lineRule="auto"/>
              <w:rPr>
                <w:szCs w:val="24"/>
                <w:lang w:val="en-ZA"/>
              </w:rPr>
            </w:pPr>
            <w:r w:rsidRPr="00BF3F84">
              <w:rPr>
                <w:szCs w:val="24"/>
                <w:lang w:val="en-ZA"/>
              </w:rPr>
              <w:t>Written tests</w:t>
            </w:r>
          </w:p>
          <w:p w14:paraId="72EA157D" w14:textId="77777777" w:rsidR="00D07520" w:rsidRPr="00BF3F84" w:rsidRDefault="00D07520" w:rsidP="00D07520">
            <w:pPr>
              <w:spacing w:after="0" w:line="276" w:lineRule="auto"/>
              <w:ind w:left="432"/>
              <w:rPr>
                <w:szCs w:val="24"/>
                <w:lang w:val="en-ZA"/>
              </w:rPr>
            </w:pPr>
          </w:p>
        </w:tc>
      </w:tr>
      <w:tr w:rsidR="00D07520" w:rsidRPr="00BF3F84" w14:paraId="63F7EE50" w14:textId="77777777" w:rsidTr="0092228B">
        <w:trPr>
          <w:trHeight w:val="755"/>
        </w:trPr>
        <w:tc>
          <w:tcPr>
            <w:tcW w:w="1448" w:type="pct"/>
            <w:tcBorders>
              <w:top w:val="single" w:sz="4" w:space="0" w:color="auto"/>
              <w:left w:val="single" w:sz="4" w:space="0" w:color="auto"/>
              <w:bottom w:val="single" w:sz="4" w:space="0" w:color="auto"/>
              <w:right w:val="single" w:sz="4" w:space="0" w:color="auto"/>
            </w:tcBorders>
            <w:hideMark/>
          </w:tcPr>
          <w:p w14:paraId="622BBF9B" w14:textId="77777777" w:rsidR="00D07520" w:rsidRPr="00BF3F84" w:rsidRDefault="00D07520" w:rsidP="0058429A">
            <w:pPr>
              <w:pStyle w:val="ListParagraph"/>
              <w:numPr>
                <w:ilvl w:val="0"/>
                <w:numId w:val="24"/>
              </w:numPr>
              <w:spacing w:before="120" w:after="0" w:line="276" w:lineRule="auto"/>
              <w:rPr>
                <w:rFonts w:ascii="Times New Roman" w:hAnsi="Times New Roman"/>
                <w:sz w:val="24"/>
                <w:szCs w:val="24"/>
                <w:lang w:val="en-ZA"/>
              </w:rPr>
            </w:pPr>
            <w:r w:rsidRPr="00BF3F84">
              <w:rPr>
                <w:rFonts w:ascii="Times New Roman" w:hAnsi="Times New Roman"/>
                <w:sz w:val="24"/>
                <w:szCs w:val="24"/>
              </w:rPr>
              <w:t>Produce plain geometry drawings</w:t>
            </w:r>
          </w:p>
          <w:p w14:paraId="436298A4" w14:textId="77777777" w:rsidR="00D07520" w:rsidRPr="00BF3F84" w:rsidRDefault="00D07520" w:rsidP="00D07520">
            <w:pPr>
              <w:pStyle w:val="ListParagraph"/>
              <w:tabs>
                <w:tab w:val="left" w:pos="270"/>
              </w:tabs>
              <w:spacing w:after="0" w:line="276" w:lineRule="auto"/>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3886A4AB"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Lettering in drawing</w:t>
            </w:r>
          </w:p>
          <w:p w14:paraId="20680CD7"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Types of lines in drawings</w:t>
            </w:r>
          </w:p>
          <w:p w14:paraId="52C149FA"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Construction of geometric forms</w:t>
            </w:r>
          </w:p>
          <w:p w14:paraId="5C3FECA9"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Construction of different angles</w:t>
            </w:r>
          </w:p>
          <w:p w14:paraId="1B66FE5E"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Measurement of different angles</w:t>
            </w:r>
          </w:p>
          <w:p w14:paraId="59390FFF" w14:textId="77777777" w:rsidR="00D07520" w:rsidRPr="00BF3F84" w:rsidRDefault="00D07520" w:rsidP="0058429A">
            <w:pPr>
              <w:pStyle w:val="ListParagraph"/>
              <w:numPr>
                <w:ilvl w:val="0"/>
                <w:numId w:val="100"/>
              </w:numPr>
              <w:spacing w:after="0" w:line="276" w:lineRule="auto"/>
              <w:rPr>
                <w:rFonts w:ascii="Times New Roman" w:hAnsi="Times New Roman"/>
                <w:sz w:val="24"/>
                <w:szCs w:val="24"/>
              </w:rPr>
            </w:pPr>
            <w:r w:rsidRPr="00BF3F84">
              <w:rPr>
                <w:rFonts w:ascii="Times New Roman" w:hAnsi="Times New Roman"/>
                <w:sz w:val="24"/>
                <w:szCs w:val="24"/>
              </w:rPr>
              <w:t>Standard drawing conventions</w:t>
            </w:r>
          </w:p>
        </w:tc>
        <w:tc>
          <w:tcPr>
            <w:tcW w:w="1169" w:type="pct"/>
            <w:tcBorders>
              <w:top w:val="single" w:sz="4" w:space="0" w:color="auto"/>
              <w:left w:val="single" w:sz="4" w:space="0" w:color="auto"/>
              <w:bottom w:val="single" w:sz="4" w:space="0" w:color="auto"/>
              <w:right w:val="single" w:sz="4" w:space="0" w:color="auto"/>
            </w:tcBorders>
            <w:hideMark/>
          </w:tcPr>
          <w:p w14:paraId="7D279E26" w14:textId="77777777" w:rsidR="00D07520" w:rsidRPr="00BF3F84" w:rsidRDefault="00D07520" w:rsidP="0058429A">
            <w:pPr>
              <w:numPr>
                <w:ilvl w:val="0"/>
                <w:numId w:val="100"/>
              </w:numPr>
              <w:spacing w:after="0" w:line="276" w:lineRule="auto"/>
              <w:rPr>
                <w:szCs w:val="24"/>
                <w:lang w:val="en-ZA"/>
              </w:rPr>
            </w:pPr>
            <w:r w:rsidRPr="00BF3F84">
              <w:rPr>
                <w:szCs w:val="24"/>
                <w:lang w:val="en-ZA"/>
              </w:rPr>
              <w:t>Oral questioning</w:t>
            </w:r>
          </w:p>
          <w:p w14:paraId="73EB02F3" w14:textId="77777777" w:rsidR="00D07520" w:rsidRPr="00BF3F84" w:rsidRDefault="00D07520" w:rsidP="0058429A">
            <w:pPr>
              <w:numPr>
                <w:ilvl w:val="0"/>
                <w:numId w:val="100"/>
              </w:numPr>
              <w:spacing w:after="0" w:line="276" w:lineRule="auto"/>
              <w:rPr>
                <w:szCs w:val="24"/>
                <w:lang w:val="en-ZA"/>
              </w:rPr>
            </w:pPr>
            <w:r w:rsidRPr="00BF3F84">
              <w:rPr>
                <w:szCs w:val="24"/>
                <w:lang w:val="en-ZA"/>
              </w:rPr>
              <w:t>Written tests</w:t>
            </w:r>
          </w:p>
          <w:p w14:paraId="19DD1AE4" w14:textId="77777777" w:rsidR="00D07520" w:rsidRPr="00BF3F84" w:rsidRDefault="00D07520" w:rsidP="0058429A">
            <w:pPr>
              <w:numPr>
                <w:ilvl w:val="0"/>
                <w:numId w:val="100"/>
              </w:numPr>
              <w:spacing w:after="0" w:line="276" w:lineRule="auto"/>
              <w:rPr>
                <w:szCs w:val="24"/>
                <w:lang w:val="en-ZA"/>
              </w:rPr>
            </w:pPr>
            <w:r w:rsidRPr="00BF3F84">
              <w:rPr>
                <w:szCs w:val="24"/>
                <w:lang w:val="en-ZA"/>
              </w:rPr>
              <w:t xml:space="preserve">Observation </w:t>
            </w:r>
          </w:p>
          <w:p w14:paraId="525D64FC" w14:textId="77777777" w:rsidR="00D07520" w:rsidRPr="00BF3F84" w:rsidRDefault="00D07520" w:rsidP="00D07520">
            <w:pPr>
              <w:spacing w:after="0" w:line="276" w:lineRule="auto"/>
              <w:ind w:left="720"/>
              <w:rPr>
                <w:szCs w:val="24"/>
                <w:lang w:val="en-ZA"/>
              </w:rPr>
            </w:pPr>
          </w:p>
        </w:tc>
      </w:tr>
      <w:tr w:rsidR="00D07520" w:rsidRPr="00BF3F84" w14:paraId="07BF7BC2" w14:textId="77777777" w:rsidTr="0092228B">
        <w:trPr>
          <w:trHeight w:val="2321"/>
        </w:trPr>
        <w:tc>
          <w:tcPr>
            <w:tcW w:w="1448" w:type="pct"/>
            <w:tcBorders>
              <w:top w:val="single" w:sz="4" w:space="0" w:color="auto"/>
              <w:left w:val="single" w:sz="4" w:space="0" w:color="auto"/>
              <w:bottom w:val="single" w:sz="4" w:space="0" w:color="auto"/>
              <w:right w:val="single" w:sz="4" w:space="0" w:color="auto"/>
            </w:tcBorders>
            <w:hideMark/>
          </w:tcPr>
          <w:p w14:paraId="397E59F1" w14:textId="77777777" w:rsidR="00D07520" w:rsidRPr="00BF3F84" w:rsidRDefault="00D07520" w:rsidP="0058429A">
            <w:pPr>
              <w:pStyle w:val="ListParagraph"/>
              <w:numPr>
                <w:ilvl w:val="0"/>
                <w:numId w:val="24"/>
              </w:numPr>
              <w:spacing w:before="120" w:after="0" w:line="276" w:lineRule="auto"/>
              <w:rPr>
                <w:rFonts w:ascii="Times New Roman" w:hAnsi="Times New Roman"/>
                <w:sz w:val="24"/>
                <w:szCs w:val="24"/>
                <w:lang w:val="en-ZA"/>
              </w:rPr>
            </w:pPr>
            <w:r w:rsidRPr="00BF3F84">
              <w:rPr>
                <w:rFonts w:ascii="Times New Roman" w:hAnsi="Times New Roman"/>
                <w:sz w:val="24"/>
                <w:szCs w:val="24"/>
              </w:rPr>
              <w:lastRenderedPageBreak/>
              <w:t>Produce solid geometry drawings</w:t>
            </w:r>
          </w:p>
          <w:p w14:paraId="3F4D3516" w14:textId="77777777" w:rsidR="00D07520" w:rsidRPr="00BF3F84" w:rsidRDefault="00D07520" w:rsidP="00D0752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14:paraId="0FFA7239" w14:textId="77777777" w:rsidR="00D07520" w:rsidRPr="00BF3F84" w:rsidRDefault="00D07520" w:rsidP="0058429A">
            <w:pPr>
              <w:pStyle w:val="ListParagraph"/>
              <w:numPr>
                <w:ilvl w:val="0"/>
                <w:numId w:val="107"/>
              </w:numPr>
              <w:spacing w:after="0" w:line="276" w:lineRule="auto"/>
              <w:rPr>
                <w:rFonts w:ascii="Times New Roman" w:hAnsi="Times New Roman"/>
                <w:sz w:val="24"/>
                <w:szCs w:val="24"/>
              </w:rPr>
            </w:pPr>
            <w:r w:rsidRPr="00BF3F84">
              <w:rPr>
                <w:rFonts w:ascii="Times New Roman" w:hAnsi="Times New Roman"/>
                <w:sz w:val="24"/>
                <w:szCs w:val="24"/>
              </w:rPr>
              <w:t>Interpretation of sketches and drawings of patterns</w:t>
            </w:r>
          </w:p>
          <w:p w14:paraId="15FCB765"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Cylinders</w:t>
            </w:r>
          </w:p>
          <w:p w14:paraId="1B146A7F"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 xml:space="preserve">Prisms </w:t>
            </w:r>
          </w:p>
          <w:p w14:paraId="79464494"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 xml:space="preserve">Pyramids  </w:t>
            </w:r>
          </w:p>
          <w:p w14:paraId="17C1D5AF" w14:textId="77777777" w:rsidR="00D07520" w:rsidRPr="00BF3F84" w:rsidRDefault="00D07520" w:rsidP="0058429A">
            <w:pPr>
              <w:pStyle w:val="ListParagraph"/>
              <w:numPr>
                <w:ilvl w:val="0"/>
                <w:numId w:val="106"/>
              </w:numPr>
              <w:spacing w:after="0" w:line="276" w:lineRule="auto"/>
              <w:rPr>
                <w:rFonts w:ascii="Times New Roman" w:hAnsi="Times New Roman"/>
                <w:sz w:val="24"/>
                <w:szCs w:val="24"/>
              </w:rPr>
            </w:pPr>
            <w:r w:rsidRPr="00BF3F84">
              <w:rPr>
                <w:rFonts w:ascii="Times New Roman" w:hAnsi="Times New Roman"/>
                <w:sz w:val="24"/>
                <w:szCs w:val="24"/>
              </w:rPr>
              <w:t>Development of surface of interpenetrating solids and truncated solids</w:t>
            </w:r>
          </w:p>
          <w:p w14:paraId="022F4E0E" w14:textId="77777777" w:rsidR="00D07520" w:rsidRPr="00BF3F84" w:rsidRDefault="00D07520" w:rsidP="0058429A">
            <w:pPr>
              <w:pStyle w:val="ListParagraph"/>
              <w:numPr>
                <w:ilvl w:val="0"/>
                <w:numId w:val="106"/>
              </w:numPr>
              <w:spacing w:after="0" w:line="276" w:lineRule="auto"/>
              <w:rPr>
                <w:rFonts w:ascii="Times New Roman" w:hAnsi="Times New Roman"/>
                <w:sz w:val="24"/>
                <w:szCs w:val="24"/>
              </w:rPr>
            </w:pPr>
            <w:r w:rsidRPr="00BF3F84">
              <w:rPr>
                <w:rFonts w:ascii="Times New Roman" w:hAnsi="Times New Roman"/>
                <w:sz w:val="24"/>
                <w:szCs w:val="24"/>
              </w:rPr>
              <w:t xml:space="preserve">Interpenetrations of solids </w:t>
            </w:r>
          </w:p>
          <w:p w14:paraId="6BD21A64"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 xml:space="preserve">Cylinder to cylinder, </w:t>
            </w:r>
          </w:p>
          <w:p w14:paraId="764B6E15"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 xml:space="preserve">Cylinder to prism,  </w:t>
            </w:r>
          </w:p>
          <w:p w14:paraId="46CB00DB" w14:textId="77777777" w:rsidR="00D07520" w:rsidRPr="00BF3F84" w:rsidRDefault="00D07520" w:rsidP="0058429A">
            <w:pPr>
              <w:pStyle w:val="ListParagraph"/>
              <w:numPr>
                <w:ilvl w:val="1"/>
                <w:numId w:val="22"/>
              </w:numPr>
              <w:spacing w:after="0" w:line="276" w:lineRule="auto"/>
              <w:rPr>
                <w:rFonts w:ascii="Times New Roman" w:hAnsi="Times New Roman"/>
                <w:sz w:val="24"/>
                <w:szCs w:val="24"/>
              </w:rPr>
            </w:pPr>
            <w:r w:rsidRPr="00BF3F84">
              <w:rPr>
                <w:rFonts w:ascii="Times New Roman" w:hAnsi="Times New Roman"/>
                <w:sz w:val="24"/>
                <w:szCs w:val="24"/>
              </w:rPr>
              <w:t>Prism to prism of equal and unequal diameters</w:t>
            </w:r>
          </w:p>
        </w:tc>
        <w:tc>
          <w:tcPr>
            <w:tcW w:w="1169" w:type="pct"/>
            <w:tcBorders>
              <w:top w:val="single" w:sz="4" w:space="0" w:color="auto"/>
              <w:left w:val="single" w:sz="4" w:space="0" w:color="auto"/>
              <w:bottom w:val="single" w:sz="4" w:space="0" w:color="auto"/>
              <w:right w:val="single" w:sz="4" w:space="0" w:color="auto"/>
            </w:tcBorders>
            <w:hideMark/>
          </w:tcPr>
          <w:p w14:paraId="74ECBAAE" w14:textId="77777777" w:rsidR="00D07520" w:rsidRPr="00BF3F84" w:rsidRDefault="00D07520" w:rsidP="0058429A">
            <w:pPr>
              <w:numPr>
                <w:ilvl w:val="0"/>
                <w:numId w:val="101"/>
              </w:numPr>
              <w:spacing w:after="0" w:line="276" w:lineRule="auto"/>
              <w:rPr>
                <w:szCs w:val="24"/>
                <w:lang w:val="en-ZA"/>
              </w:rPr>
            </w:pPr>
            <w:r w:rsidRPr="00BF3F84">
              <w:rPr>
                <w:szCs w:val="24"/>
                <w:lang w:val="en-ZA"/>
              </w:rPr>
              <w:t>Observation</w:t>
            </w:r>
          </w:p>
          <w:p w14:paraId="38C29F58" w14:textId="77777777" w:rsidR="00D07520" w:rsidRPr="00BF3F84" w:rsidRDefault="00D07520" w:rsidP="0058429A">
            <w:pPr>
              <w:numPr>
                <w:ilvl w:val="0"/>
                <w:numId w:val="101"/>
              </w:numPr>
              <w:spacing w:after="0" w:line="276" w:lineRule="auto"/>
              <w:rPr>
                <w:szCs w:val="24"/>
                <w:lang w:val="en-ZA"/>
              </w:rPr>
            </w:pPr>
            <w:r w:rsidRPr="00BF3F84">
              <w:rPr>
                <w:szCs w:val="24"/>
                <w:lang w:val="en-ZA"/>
              </w:rPr>
              <w:t>Written tests</w:t>
            </w:r>
          </w:p>
          <w:p w14:paraId="1D67CFCF" w14:textId="77777777" w:rsidR="00D07520" w:rsidRPr="00BF3F84" w:rsidRDefault="00D07520" w:rsidP="0058429A">
            <w:pPr>
              <w:numPr>
                <w:ilvl w:val="0"/>
                <w:numId w:val="101"/>
              </w:numPr>
              <w:spacing w:after="0" w:line="276" w:lineRule="auto"/>
              <w:rPr>
                <w:szCs w:val="24"/>
                <w:lang w:val="en-ZA"/>
              </w:rPr>
            </w:pPr>
            <w:r w:rsidRPr="00BF3F84">
              <w:rPr>
                <w:szCs w:val="24"/>
                <w:lang w:val="en-ZA"/>
              </w:rPr>
              <w:t>Oral questioning</w:t>
            </w:r>
          </w:p>
          <w:p w14:paraId="329BEDB3" w14:textId="77777777" w:rsidR="00D07520" w:rsidRPr="00BF3F84" w:rsidRDefault="00D07520" w:rsidP="00D07520">
            <w:pPr>
              <w:spacing w:line="276" w:lineRule="auto"/>
              <w:rPr>
                <w:szCs w:val="24"/>
                <w:lang w:val="en-ZA"/>
              </w:rPr>
            </w:pPr>
          </w:p>
          <w:p w14:paraId="22FABA08" w14:textId="77777777" w:rsidR="00D07520" w:rsidRPr="00BF3F84" w:rsidRDefault="00D07520" w:rsidP="00D07520">
            <w:pPr>
              <w:spacing w:line="276" w:lineRule="auto"/>
              <w:rPr>
                <w:szCs w:val="24"/>
                <w:lang w:val="en-ZA"/>
              </w:rPr>
            </w:pPr>
          </w:p>
        </w:tc>
      </w:tr>
      <w:tr w:rsidR="00D07520" w:rsidRPr="00BF3F84" w14:paraId="718A3C45" w14:textId="77777777" w:rsidTr="0092228B">
        <w:trPr>
          <w:trHeight w:val="3743"/>
        </w:trPr>
        <w:tc>
          <w:tcPr>
            <w:tcW w:w="1448" w:type="pct"/>
            <w:tcBorders>
              <w:top w:val="single" w:sz="4" w:space="0" w:color="auto"/>
              <w:left w:val="single" w:sz="4" w:space="0" w:color="auto"/>
              <w:bottom w:val="single" w:sz="4" w:space="0" w:color="auto"/>
              <w:right w:val="single" w:sz="4" w:space="0" w:color="auto"/>
            </w:tcBorders>
          </w:tcPr>
          <w:p w14:paraId="57FB7374" w14:textId="77777777" w:rsidR="00D07520" w:rsidRPr="00BF3F84" w:rsidRDefault="00D07520" w:rsidP="0058429A">
            <w:pPr>
              <w:pStyle w:val="ListParagraph"/>
              <w:numPr>
                <w:ilvl w:val="0"/>
                <w:numId w:val="24"/>
              </w:numPr>
              <w:spacing w:before="120" w:after="0" w:line="276" w:lineRule="auto"/>
              <w:rPr>
                <w:rFonts w:ascii="Times New Roman" w:hAnsi="Times New Roman"/>
                <w:sz w:val="24"/>
                <w:szCs w:val="24"/>
                <w:lang w:val="en-ZA"/>
              </w:rPr>
            </w:pPr>
            <w:r w:rsidRPr="00BF3F84">
              <w:rPr>
                <w:rFonts w:ascii="Times New Roman" w:hAnsi="Times New Roman"/>
                <w:sz w:val="24"/>
                <w:szCs w:val="24"/>
              </w:rPr>
              <w:t>Produce pictorial and orthographic drawings of components</w:t>
            </w:r>
          </w:p>
          <w:p w14:paraId="648908E6" w14:textId="77777777" w:rsidR="00D07520" w:rsidRPr="00BF3F84" w:rsidRDefault="00D07520" w:rsidP="00D07520">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tcPr>
          <w:p w14:paraId="78273EA3"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Meaning of pictorial and orthographic drawings and sectioning</w:t>
            </w:r>
          </w:p>
          <w:p w14:paraId="149AE050"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 xml:space="preserve">Meaning of symbols and abbreviations </w:t>
            </w:r>
          </w:p>
          <w:p w14:paraId="149C2286"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Drawing of isometric, oblique, axonometric, auxiliary and perspective views</w:t>
            </w:r>
          </w:p>
          <w:p w14:paraId="44E530C4"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 xml:space="preserve">Drawing of first and third angle projections </w:t>
            </w:r>
          </w:p>
          <w:p w14:paraId="278CB0FD"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Sectioning of components</w:t>
            </w:r>
          </w:p>
          <w:p w14:paraId="5B6E8EF5" w14:textId="77777777" w:rsidR="00D07520" w:rsidRPr="00BF3F84" w:rsidRDefault="00D07520" w:rsidP="0058429A">
            <w:pPr>
              <w:pStyle w:val="ListParagraph"/>
              <w:numPr>
                <w:ilvl w:val="0"/>
                <w:numId w:val="105"/>
              </w:numPr>
              <w:spacing w:after="0" w:line="276" w:lineRule="auto"/>
              <w:rPr>
                <w:rFonts w:ascii="Times New Roman" w:hAnsi="Times New Roman"/>
                <w:sz w:val="24"/>
                <w:szCs w:val="24"/>
              </w:rPr>
            </w:pPr>
            <w:r w:rsidRPr="00BF3F84">
              <w:rPr>
                <w:rFonts w:ascii="Times New Roman" w:hAnsi="Times New Roman"/>
                <w:sz w:val="24"/>
                <w:szCs w:val="24"/>
              </w:rPr>
              <w:t>Free hand sketching of tools, equipment, components, geometric forms and diagrams</w:t>
            </w:r>
          </w:p>
        </w:tc>
        <w:tc>
          <w:tcPr>
            <w:tcW w:w="1169" w:type="pct"/>
            <w:tcBorders>
              <w:top w:val="single" w:sz="4" w:space="0" w:color="auto"/>
              <w:left w:val="single" w:sz="4" w:space="0" w:color="auto"/>
              <w:bottom w:val="single" w:sz="4" w:space="0" w:color="auto"/>
              <w:right w:val="single" w:sz="4" w:space="0" w:color="auto"/>
            </w:tcBorders>
          </w:tcPr>
          <w:p w14:paraId="3B6F3DEC" w14:textId="77777777" w:rsidR="00D07520" w:rsidRPr="00BF3F84" w:rsidRDefault="00D07520" w:rsidP="0058429A">
            <w:pPr>
              <w:numPr>
                <w:ilvl w:val="0"/>
                <w:numId w:val="101"/>
              </w:numPr>
              <w:spacing w:after="0" w:line="276" w:lineRule="auto"/>
              <w:rPr>
                <w:szCs w:val="24"/>
                <w:lang w:val="en-ZA"/>
              </w:rPr>
            </w:pPr>
            <w:r w:rsidRPr="00BF3F84">
              <w:rPr>
                <w:szCs w:val="24"/>
                <w:lang w:val="en-ZA"/>
              </w:rPr>
              <w:t>Observation</w:t>
            </w:r>
          </w:p>
          <w:p w14:paraId="35A7564F" w14:textId="77777777" w:rsidR="00D07520" w:rsidRPr="00BF3F84" w:rsidRDefault="00D07520" w:rsidP="0058429A">
            <w:pPr>
              <w:numPr>
                <w:ilvl w:val="0"/>
                <w:numId w:val="101"/>
              </w:numPr>
              <w:spacing w:after="0" w:line="276" w:lineRule="auto"/>
              <w:rPr>
                <w:szCs w:val="24"/>
                <w:lang w:val="en-ZA"/>
              </w:rPr>
            </w:pPr>
            <w:r w:rsidRPr="00BF3F84">
              <w:rPr>
                <w:szCs w:val="24"/>
                <w:lang w:val="en-ZA"/>
              </w:rPr>
              <w:t>Written test</w:t>
            </w:r>
          </w:p>
          <w:p w14:paraId="6FA6EACA" w14:textId="77777777" w:rsidR="00D07520" w:rsidRPr="00BF3F84" w:rsidRDefault="00D07520" w:rsidP="0058429A">
            <w:pPr>
              <w:numPr>
                <w:ilvl w:val="0"/>
                <w:numId w:val="101"/>
              </w:numPr>
              <w:spacing w:after="0" w:line="276" w:lineRule="auto"/>
              <w:rPr>
                <w:szCs w:val="24"/>
                <w:lang w:val="en-ZA"/>
              </w:rPr>
            </w:pPr>
            <w:r w:rsidRPr="00BF3F84">
              <w:rPr>
                <w:szCs w:val="24"/>
                <w:lang w:val="en-ZA"/>
              </w:rPr>
              <w:t>Oral test</w:t>
            </w:r>
          </w:p>
        </w:tc>
      </w:tr>
      <w:tr w:rsidR="00D07520" w:rsidRPr="00BF3F84" w14:paraId="64716F3A" w14:textId="77777777" w:rsidTr="0092228B">
        <w:trPr>
          <w:trHeight w:val="1547"/>
        </w:trPr>
        <w:tc>
          <w:tcPr>
            <w:tcW w:w="1448" w:type="pct"/>
            <w:tcBorders>
              <w:top w:val="single" w:sz="4" w:space="0" w:color="auto"/>
              <w:left w:val="single" w:sz="4" w:space="0" w:color="auto"/>
              <w:bottom w:val="single" w:sz="4" w:space="0" w:color="auto"/>
              <w:right w:val="single" w:sz="4" w:space="0" w:color="auto"/>
            </w:tcBorders>
          </w:tcPr>
          <w:p w14:paraId="5F370AB1" w14:textId="77777777" w:rsidR="00D07520" w:rsidRPr="00BF3F84" w:rsidRDefault="00D07520" w:rsidP="0058429A">
            <w:pPr>
              <w:pStyle w:val="ListParagraph"/>
              <w:numPr>
                <w:ilvl w:val="0"/>
                <w:numId w:val="24"/>
              </w:numPr>
              <w:spacing w:before="120" w:after="0" w:line="276" w:lineRule="auto"/>
              <w:rPr>
                <w:rFonts w:ascii="Times New Roman" w:hAnsi="Times New Roman"/>
                <w:sz w:val="24"/>
                <w:szCs w:val="24"/>
              </w:rPr>
            </w:pPr>
            <w:r w:rsidRPr="00BF3F84">
              <w:rPr>
                <w:rFonts w:ascii="Times New Roman" w:hAnsi="Times New Roman"/>
                <w:sz w:val="24"/>
                <w:szCs w:val="24"/>
              </w:rPr>
              <w:t>Produce assembly drawings</w:t>
            </w:r>
          </w:p>
        </w:tc>
        <w:tc>
          <w:tcPr>
            <w:tcW w:w="2383" w:type="pct"/>
            <w:tcBorders>
              <w:top w:val="single" w:sz="4" w:space="0" w:color="auto"/>
              <w:left w:val="single" w:sz="4" w:space="0" w:color="auto"/>
              <w:bottom w:val="single" w:sz="4" w:space="0" w:color="auto"/>
              <w:right w:val="single" w:sz="4" w:space="0" w:color="auto"/>
            </w:tcBorders>
          </w:tcPr>
          <w:p w14:paraId="5DA20A3B" w14:textId="77777777" w:rsidR="00D07520" w:rsidRPr="00BF3F84" w:rsidRDefault="00D07520" w:rsidP="0058429A">
            <w:pPr>
              <w:pStyle w:val="ListParagraph"/>
              <w:numPr>
                <w:ilvl w:val="0"/>
                <w:numId w:val="102"/>
              </w:numPr>
              <w:spacing w:after="0" w:line="276" w:lineRule="auto"/>
              <w:rPr>
                <w:rFonts w:ascii="Times New Roman" w:hAnsi="Times New Roman"/>
                <w:sz w:val="24"/>
                <w:szCs w:val="24"/>
              </w:rPr>
            </w:pPr>
            <w:r w:rsidRPr="00BF3F84">
              <w:rPr>
                <w:rFonts w:ascii="Times New Roman" w:hAnsi="Times New Roman"/>
                <w:sz w:val="24"/>
                <w:szCs w:val="24"/>
              </w:rPr>
              <w:t>Explosion of orthographic views</w:t>
            </w:r>
          </w:p>
          <w:p w14:paraId="2C6F62C9" w14:textId="77777777" w:rsidR="00D07520" w:rsidRPr="00BF3F84" w:rsidRDefault="00D07520" w:rsidP="0058429A">
            <w:pPr>
              <w:pStyle w:val="ListParagraph"/>
              <w:numPr>
                <w:ilvl w:val="0"/>
                <w:numId w:val="102"/>
              </w:numPr>
              <w:spacing w:after="0" w:line="276" w:lineRule="auto"/>
              <w:rPr>
                <w:rFonts w:ascii="Times New Roman" w:hAnsi="Times New Roman"/>
                <w:sz w:val="24"/>
                <w:szCs w:val="24"/>
              </w:rPr>
            </w:pPr>
            <w:r w:rsidRPr="00BF3F84">
              <w:rPr>
                <w:rFonts w:ascii="Times New Roman" w:hAnsi="Times New Roman"/>
                <w:sz w:val="24"/>
                <w:szCs w:val="24"/>
              </w:rPr>
              <w:t>Explosion of pictorial views</w:t>
            </w:r>
          </w:p>
          <w:p w14:paraId="482D7B55" w14:textId="77777777" w:rsidR="00D07520" w:rsidRPr="00BF3F84" w:rsidRDefault="00D07520" w:rsidP="0058429A">
            <w:pPr>
              <w:pStyle w:val="ListParagraph"/>
              <w:numPr>
                <w:ilvl w:val="0"/>
                <w:numId w:val="102"/>
              </w:numPr>
              <w:spacing w:after="0" w:line="276" w:lineRule="auto"/>
              <w:rPr>
                <w:rFonts w:ascii="Times New Roman" w:hAnsi="Times New Roman"/>
                <w:sz w:val="24"/>
                <w:szCs w:val="24"/>
              </w:rPr>
            </w:pPr>
            <w:r w:rsidRPr="00BF3F84">
              <w:rPr>
                <w:rFonts w:ascii="Times New Roman" w:hAnsi="Times New Roman"/>
                <w:sz w:val="24"/>
                <w:szCs w:val="24"/>
              </w:rPr>
              <w:t>Identification and listing of parts</w:t>
            </w:r>
          </w:p>
          <w:p w14:paraId="13E13C34" w14:textId="77777777" w:rsidR="00D07520" w:rsidRPr="00BF3F84" w:rsidRDefault="00D07520" w:rsidP="0058429A">
            <w:pPr>
              <w:pStyle w:val="ListParagraph"/>
              <w:numPr>
                <w:ilvl w:val="0"/>
                <w:numId w:val="102"/>
              </w:numPr>
              <w:spacing w:after="0" w:line="276" w:lineRule="auto"/>
              <w:rPr>
                <w:rFonts w:ascii="Times New Roman" w:hAnsi="Times New Roman"/>
                <w:sz w:val="24"/>
                <w:szCs w:val="24"/>
              </w:rPr>
            </w:pPr>
            <w:r w:rsidRPr="00BF3F84">
              <w:rPr>
                <w:rFonts w:ascii="Times New Roman" w:hAnsi="Times New Roman"/>
                <w:sz w:val="24"/>
                <w:szCs w:val="24"/>
              </w:rPr>
              <w:t>Production of sectional views</w:t>
            </w:r>
          </w:p>
          <w:p w14:paraId="42CF65F1" w14:textId="77777777" w:rsidR="00D07520" w:rsidRPr="00BF3F84" w:rsidRDefault="00D07520" w:rsidP="0058429A">
            <w:pPr>
              <w:pStyle w:val="ListParagraph"/>
              <w:numPr>
                <w:ilvl w:val="0"/>
                <w:numId w:val="102"/>
              </w:numPr>
              <w:spacing w:after="0" w:line="276" w:lineRule="auto"/>
              <w:rPr>
                <w:rFonts w:ascii="Times New Roman" w:hAnsi="Times New Roman"/>
                <w:sz w:val="24"/>
                <w:szCs w:val="24"/>
              </w:rPr>
            </w:pPr>
            <w:r w:rsidRPr="00BF3F84">
              <w:rPr>
                <w:rFonts w:ascii="Times New Roman" w:hAnsi="Times New Roman"/>
                <w:sz w:val="24"/>
                <w:szCs w:val="24"/>
              </w:rPr>
              <w:t>Hatching of drawings</w:t>
            </w:r>
          </w:p>
        </w:tc>
        <w:tc>
          <w:tcPr>
            <w:tcW w:w="1169" w:type="pct"/>
            <w:tcBorders>
              <w:top w:val="single" w:sz="4" w:space="0" w:color="auto"/>
              <w:left w:val="single" w:sz="4" w:space="0" w:color="auto"/>
              <w:bottom w:val="single" w:sz="4" w:space="0" w:color="auto"/>
              <w:right w:val="single" w:sz="4" w:space="0" w:color="auto"/>
            </w:tcBorders>
          </w:tcPr>
          <w:p w14:paraId="29869A3B" w14:textId="77777777" w:rsidR="00D07520" w:rsidRPr="00BF3F84" w:rsidRDefault="00D07520" w:rsidP="0058429A">
            <w:pPr>
              <w:numPr>
                <w:ilvl w:val="0"/>
                <w:numId w:val="101"/>
              </w:numPr>
              <w:spacing w:after="0" w:line="276" w:lineRule="auto"/>
              <w:rPr>
                <w:szCs w:val="24"/>
                <w:lang w:val="en-ZA"/>
              </w:rPr>
            </w:pPr>
            <w:r w:rsidRPr="00BF3F84">
              <w:rPr>
                <w:szCs w:val="24"/>
                <w:lang w:val="en-ZA"/>
              </w:rPr>
              <w:t>Observation</w:t>
            </w:r>
          </w:p>
          <w:p w14:paraId="2BD78E72" w14:textId="77777777" w:rsidR="00D07520" w:rsidRPr="00BF3F84" w:rsidRDefault="00D07520" w:rsidP="0058429A">
            <w:pPr>
              <w:numPr>
                <w:ilvl w:val="0"/>
                <w:numId w:val="101"/>
              </w:numPr>
              <w:spacing w:after="0" w:line="276" w:lineRule="auto"/>
              <w:rPr>
                <w:szCs w:val="24"/>
                <w:lang w:val="en-ZA"/>
              </w:rPr>
            </w:pPr>
            <w:r w:rsidRPr="00BF3F84">
              <w:rPr>
                <w:szCs w:val="24"/>
                <w:lang w:val="en-ZA"/>
              </w:rPr>
              <w:t>Written test</w:t>
            </w:r>
          </w:p>
          <w:p w14:paraId="07806A0F" w14:textId="77777777" w:rsidR="00D07520" w:rsidRPr="00BF3F84" w:rsidRDefault="00D07520" w:rsidP="0058429A">
            <w:pPr>
              <w:numPr>
                <w:ilvl w:val="0"/>
                <w:numId w:val="101"/>
              </w:numPr>
              <w:spacing w:after="0" w:line="276" w:lineRule="auto"/>
              <w:rPr>
                <w:szCs w:val="24"/>
                <w:lang w:val="en-ZA"/>
              </w:rPr>
            </w:pPr>
            <w:r w:rsidRPr="00BF3F84">
              <w:rPr>
                <w:szCs w:val="24"/>
                <w:lang w:val="en-ZA"/>
              </w:rPr>
              <w:t>Oral test</w:t>
            </w:r>
          </w:p>
        </w:tc>
      </w:tr>
      <w:tr w:rsidR="00D07520" w:rsidRPr="00BF3F84" w14:paraId="010682B7" w14:textId="77777777" w:rsidTr="0092228B">
        <w:trPr>
          <w:trHeight w:val="2546"/>
        </w:trPr>
        <w:tc>
          <w:tcPr>
            <w:tcW w:w="1448" w:type="pct"/>
            <w:tcBorders>
              <w:top w:val="single" w:sz="4" w:space="0" w:color="auto"/>
              <w:left w:val="single" w:sz="4" w:space="0" w:color="auto"/>
              <w:bottom w:val="single" w:sz="4" w:space="0" w:color="auto"/>
              <w:right w:val="single" w:sz="4" w:space="0" w:color="auto"/>
            </w:tcBorders>
          </w:tcPr>
          <w:p w14:paraId="6EC50399" w14:textId="77777777" w:rsidR="00D07520" w:rsidRPr="00BF3F84" w:rsidRDefault="00D07520" w:rsidP="0058429A">
            <w:pPr>
              <w:pStyle w:val="ListParagraph"/>
              <w:numPr>
                <w:ilvl w:val="0"/>
                <w:numId w:val="24"/>
              </w:numPr>
              <w:spacing w:before="120" w:after="0" w:line="276" w:lineRule="auto"/>
              <w:rPr>
                <w:rFonts w:ascii="Times New Roman" w:hAnsi="Times New Roman"/>
                <w:sz w:val="24"/>
                <w:szCs w:val="24"/>
              </w:rPr>
            </w:pPr>
            <w:r w:rsidRPr="00BF3F84">
              <w:rPr>
                <w:rFonts w:ascii="Times New Roman" w:hAnsi="Times New Roman"/>
                <w:sz w:val="24"/>
                <w:szCs w:val="24"/>
              </w:rPr>
              <w:lastRenderedPageBreak/>
              <w:t>Apply CAD software in drawing</w:t>
            </w:r>
          </w:p>
        </w:tc>
        <w:tc>
          <w:tcPr>
            <w:tcW w:w="2383" w:type="pct"/>
            <w:tcBorders>
              <w:top w:val="single" w:sz="4" w:space="0" w:color="auto"/>
              <w:left w:val="single" w:sz="4" w:space="0" w:color="auto"/>
              <w:bottom w:val="single" w:sz="4" w:space="0" w:color="auto"/>
              <w:right w:val="single" w:sz="4" w:space="0" w:color="auto"/>
            </w:tcBorders>
          </w:tcPr>
          <w:p w14:paraId="1727E445" w14:textId="77777777" w:rsidR="00D07520" w:rsidRPr="00BF3F84" w:rsidRDefault="00D07520" w:rsidP="0058429A">
            <w:pPr>
              <w:pStyle w:val="ListParagraph"/>
              <w:numPr>
                <w:ilvl w:val="0"/>
                <w:numId w:val="103"/>
              </w:numPr>
              <w:spacing w:after="0" w:line="276" w:lineRule="auto"/>
              <w:rPr>
                <w:rFonts w:ascii="Times New Roman" w:hAnsi="Times New Roman"/>
                <w:sz w:val="24"/>
                <w:szCs w:val="24"/>
              </w:rPr>
            </w:pPr>
            <w:r w:rsidRPr="00BF3F84">
              <w:rPr>
                <w:rFonts w:ascii="Times New Roman" w:hAnsi="Times New Roman"/>
                <w:sz w:val="24"/>
                <w:szCs w:val="24"/>
              </w:rPr>
              <w:t>Meaning and types of CAD e.g.</w:t>
            </w:r>
          </w:p>
          <w:p w14:paraId="706CDCE4"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Auto CAD</w:t>
            </w:r>
          </w:p>
          <w:p w14:paraId="1B630F04"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Archi CAD</w:t>
            </w:r>
          </w:p>
          <w:p w14:paraId="4243CD6B"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 xml:space="preserve">Solid works </w:t>
            </w:r>
          </w:p>
          <w:p w14:paraId="3E2C47DB"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 xml:space="preserve">Inventor </w:t>
            </w:r>
          </w:p>
          <w:p w14:paraId="43CD690F"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Circuit maker</w:t>
            </w:r>
          </w:p>
          <w:p w14:paraId="3A444FBF" w14:textId="77777777" w:rsidR="00D07520" w:rsidRPr="00BF3F84" w:rsidRDefault="00D07520" w:rsidP="0058429A">
            <w:pPr>
              <w:pStyle w:val="ListParagraph"/>
              <w:numPr>
                <w:ilvl w:val="0"/>
                <w:numId w:val="31"/>
              </w:numPr>
              <w:spacing w:after="0" w:line="276" w:lineRule="auto"/>
              <w:rPr>
                <w:rFonts w:ascii="Times New Roman" w:hAnsi="Times New Roman"/>
                <w:sz w:val="24"/>
                <w:szCs w:val="24"/>
              </w:rPr>
            </w:pPr>
            <w:r w:rsidRPr="00BF3F84">
              <w:rPr>
                <w:rFonts w:ascii="Times New Roman" w:hAnsi="Times New Roman"/>
                <w:sz w:val="24"/>
                <w:szCs w:val="24"/>
              </w:rPr>
              <w:t>Electronic work bench</w:t>
            </w:r>
          </w:p>
          <w:p w14:paraId="69B4306B" w14:textId="77777777" w:rsidR="00D07520" w:rsidRPr="00BF3F84" w:rsidRDefault="00D07520" w:rsidP="0058429A">
            <w:pPr>
              <w:pStyle w:val="ListParagraph"/>
              <w:numPr>
                <w:ilvl w:val="0"/>
                <w:numId w:val="104"/>
              </w:numPr>
              <w:spacing w:after="0" w:line="276" w:lineRule="auto"/>
              <w:rPr>
                <w:rFonts w:ascii="Times New Roman" w:hAnsi="Times New Roman"/>
                <w:sz w:val="24"/>
                <w:szCs w:val="24"/>
              </w:rPr>
            </w:pPr>
            <w:r w:rsidRPr="00BF3F84">
              <w:rPr>
                <w:rFonts w:ascii="Times New Roman" w:hAnsi="Times New Roman"/>
                <w:sz w:val="24"/>
                <w:szCs w:val="24"/>
              </w:rPr>
              <w:t>2D and 3D drafting technique</w:t>
            </w:r>
          </w:p>
          <w:p w14:paraId="40B27780" w14:textId="77777777" w:rsidR="00D07520" w:rsidRPr="00BF3F84" w:rsidRDefault="00D07520" w:rsidP="0058429A">
            <w:pPr>
              <w:pStyle w:val="ListParagraph"/>
              <w:numPr>
                <w:ilvl w:val="0"/>
                <w:numId w:val="104"/>
              </w:numPr>
              <w:spacing w:after="0" w:line="276" w:lineRule="auto"/>
              <w:rPr>
                <w:rFonts w:ascii="Times New Roman" w:hAnsi="Times New Roman"/>
                <w:sz w:val="24"/>
                <w:szCs w:val="24"/>
              </w:rPr>
            </w:pPr>
            <w:r w:rsidRPr="00BF3F84">
              <w:rPr>
                <w:rFonts w:ascii="Times New Roman" w:hAnsi="Times New Roman"/>
                <w:sz w:val="24"/>
                <w:szCs w:val="24"/>
              </w:rPr>
              <w:t>Annotation of models</w:t>
            </w:r>
          </w:p>
        </w:tc>
        <w:tc>
          <w:tcPr>
            <w:tcW w:w="1169" w:type="pct"/>
            <w:tcBorders>
              <w:top w:val="single" w:sz="4" w:space="0" w:color="auto"/>
              <w:left w:val="single" w:sz="4" w:space="0" w:color="auto"/>
              <w:bottom w:val="single" w:sz="4" w:space="0" w:color="auto"/>
              <w:right w:val="single" w:sz="4" w:space="0" w:color="auto"/>
            </w:tcBorders>
          </w:tcPr>
          <w:p w14:paraId="199F424B" w14:textId="77777777" w:rsidR="00D07520" w:rsidRPr="00BF3F84" w:rsidRDefault="00D07520" w:rsidP="0058429A">
            <w:pPr>
              <w:numPr>
                <w:ilvl w:val="0"/>
                <w:numId w:val="101"/>
              </w:numPr>
              <w:spacing w:after="0" w:line="276" w:lineRule="auto"/>
              <w:rPr>
                <w:szCs w:val="24"/>
                <w:lang w:val="en-ZA"/>
              </w:rPr>
            </w:pPr>
            <w:r w:rsidRPr="00BF3F84">
              <w:rPr>
                <w:szCs w:val="24"/>
                <w:lang w:val="en-ZA"/>
              </w:rPr>
              <w:t>Practical</w:t>
            </w:r>
          </w:p>
          <w:p w14:paraId="0DBEF417" w14:textId="77777777" w:rsidR="00D07520" w:rsidRPr="00BF3F84" w:rsidRDefault="00D07520" w:rsidP="0058429A">
            <w:pPr>
              <w:numPr>
                <w:ilvl w:val="0"/>
                <w:numId w:val="101"/>
              </w:numPr>
              <w:spacing w:after="0" w:line="276" w:lineRule="auto"/>
              <w:rPr>
                <w:szCs w:val="24"/>
                <w:lang w:val="en-ZA"/>
              </w:rPr>
            </w:pPr>
            <w:r w:rsidRPr="00BF3F84">
              <w:rPr>
                <w:szCs w:val="24"/>
                <w:lang w:val="en-ZA"/>
              </w:rPr>
              <w:t>Observation</w:t>
            </w:r>
          </w:p>
          <w:p w14:paraId="71A6DCB6" w14:textId="77777777" w:rsidR="00D07520" w:rsidRPr="00BF3F84" w:rsidRDefault="00D07520" w:rsidP="0058429A">
            <w:pPr>
              <w:numPr>
                <w:ilvl w:val="0"/>
                <w:numId w:val="101"/>
              </w:numPr>
              <w:spacing w:after="0" w:line="276" w:lineRule="auto"/>
              <w:rPr>
                <w:szCs w:val="24"/>
                <w:lang w:val="en-ZA"/>
              </w:rPr>
            </w:pPr>
            <w:r w:rsidRPr="00BF3F84">
              <w:rPr>
                <w:szCs w:val="24"/>
                <w:lang w:val="en-ZA"/>
              </w:rPr>
              <w:t>Written tests</w:t>
            </w:r>
          </w:p>
          <w:p w14:paraId="296E2176" w14:textId="77777777" w:rsidR="00D07520" w:rsidRPr="00BF3F84" w:rsidRDefault="00D07520" w:rsidP="00D07520">
            <w:pPr>
              <w:spacing w:after="0" w:line="276" w:lineRule="auto"/>
              <w:ind w:left="432"/>
              <w:rPr>
                <w:szCs w:val="24"/>
                <w:lang w:val="en-ZA"/>
              </w:rPr>
            </w:pPr>
          </w:p>
        </w:tc>
      </w:tr>
    </w:tbl>
    <w:p w14:paraId="71D14799" w14:textId="23C624AA" w:rsidR="00D07520" w:rsidRPr="00BF3F84" w:rsidRDefault="00550AC6" w:rsidP="00550AC6">
      <w:pPr>
        <w:tabs>
          <w:tab w:val="left" w:pos="3615"/>
        </w:tabs>
        <w:spacing w:after="0" w:line="276" w:lineRule="auto"/>
        <w:rPr>
          <w:szCs w:val="24"/>
        </w:rPr>
      </w:pPr>
      <w:r w:rsidRPr="00BF3F84">
        <w:rPr>
          <w:szCs w:val="24"/>
        </w:rPr>
        <w:tab/>
      </w:r>
    </w:p>
    <w:p w14:paraId="04B49D5E" w14:textId="1EFEF3BA" w:rsidR="00D07520" w:rsidRPr="00BF3F84" w:rsidRDefault="00D07520" w:rsidP="00D07520">
      <w:pPr>
        <w:spacing w:after="0" w:line="276" w:lineRule="auto"/>
        <w:rPr>
          <w:b/>
          <w:szCs w:val="24"/>
        </w:rPr>
      </w:pPr>
      <w:r w:rsidRPr="00BF3F84">
        <w:rPr>
          <w:b/>
          <w:szCs w:val="24"/>
        </w:rPr>
        <w:t xml:space="preserve">Suggested Methods of </w:t>
      </w:r>
      <w:r w:rsidR="00F85048" w:rsidRPr="00BF3F84">
        <w:rPr>
          <w:b/>
          <w:szCs w:val="24"/>
        </w:rPr>
        <w:t xml:space="preserve">Instruction </w:t>
      </w:r>
    </w:p>
    <w:p w14:paraId="2005C3A4" w14:textId="77777777" w:rsidR="00D07520" w:rsidRPr="00BF3F84" w:rsidRDefault="00D07520" w:rsidP="00D07520">
      <w:pPr>
        <w:pStyle w:val="ListParagraph"/>
        <w:numPr>
          <w:ilvl w:val="0"/>
          <w:numId w:val="1"/>
        </w:numPr>
        <w:spacing w:after="0" w:line="276" w:lineRule="auto"/>
        <w:rPr>
          <w:rFonts w:ascii="Times New Roman" w:hAnsi="Times New Roman"/>
          <w:sz w:val="24"/>
          <w:szCs w:val="24"/>
        </w:rPr>
      </w:pPr>
      <w:r w:rsidRPr="00BF3F84">
        <w:rPr>
          <w:rFonts w:ascii="Times New Roman" w:hAnsi="Times New Roman"/>
          <w:sz w:val="24"/>
          <w:szCs w:val="24"/>
        </w:rPr>
        <w:t>Projects</w:t>
      </w:r>
    </w:p>
    <w:p w14:paraId="182F2FAA" w14:textId="77777777" w:rsidR="00D07520" w:rsidRPr="00BF3F84" w:rsidRDefault="00D07520" w:rsidP="00D07520">
      <w:pPr>
        <w:pStyle w:val="ListParagraph"/>
        <w:numPr>
          <w:ilvl w:val="0"/>
          <w:numId w:val="1"/>
        </w:numPr>
        <w:spacing w:after="0" w:line="276" w:lineRule="auto"/>
        <w:rPr>
          <w:rFonts w:ascii="Times New Roman" w:hAnsi="Times New Roman"/>
          <w:sz w:val="24"/>
          <w:szCs w:val="24"/>
        </w:rPr>
      </w:pPr>
      <w:r w:rsidRPr="00BF3F84">
        <w:rPr>
          <w:rFonts w:ascii="Times New Roman" w:hAnsi="Times New Roman"/>
          <w:sz w:val="24"/>
          <w:szCs w:val="24"/>
        </w:rPr>
        <w:t>Demonstration</w:t>
      </w:r>
    </w:p>
    <w:p w14:paraId="6544525D" w14:textId="77777777" w:rsidR="00D07520" w:rsidRPr="00BF3F84" w:rsidRDefault="00D07520" w:rsidP="00D07520">
      <w:pPr>
        <w:pStyle w:val="ListParagraph"/>
        <w:numPr>
          <w:ilvl w:val="0"/>
          <w:numId w:val="1"/>
        </w:numPr>
        <w:spacing w:line="276" w:lineRule="auto"/>
        <w:rPr>
          <w:rFonts w:ascii="Times New Roman" w:hAnsi="Times New Roman"/>
          <w:sz w:val="24"/>
          <w:szCs w:val="24"/>
        </w:rPr>
      </w:pPr>
      <w:r w:rsidRPr="00BF3F84">
        <w:rPr>
          <w:rFonts w:ascii="Times New Roman" w:hAnsi="Times New Roman"/>
          <w:sz w:val="24"/>
          <w:szCs w:val="24"/>
        </w:rPr>
        <w:t>Practice by the trainee</w:t>
      </w:r>
    </w:p>
    <w:p w14:paraId="0918B02D" w14:textId="77777777" w:rsidR="00D07520" w:rsidRPr="00BF3F84" w:rsidRDefault="00D07520" w:rsidP="00D07520">
      <w:pPr>
        <w:pStyle w:val="ListParagraph"/>
        <w:numPr>
          <w:ilvl w:val="0"/>
          <w:numId w:val="1"/>
        </w:numPr>
        <w:spacing w:line="276" w:lineRule="auto"/>
        <w:rPr>
          <w:rFonts w:ascii="Times New Roman" w:hAnsi="Times New Roman"/>
          <w:sz w:val="24"/>
          <w:szCs w:val="24"/>
        </w:rPr>
      </w:pPr>
      <w:r w:rsidRPr="00BF3F84">
        <w:rPr>
          <w:rFonts w:ascii="Times New Roman" w:hAnsi="Times New Roman"/>
          <w:sz w:val="24"/>
          <w:szCs w:val="24"/>
        </w:rPr>
        <w:t>Field trips</w:t>
      </w:r>
    </w:p>
    <w:p w14:paraId="132B6187" w14:textId="77777777" w:rsidR="00D07520" w:rsidRPr="00BF3F84" w:rsidRDefault="00D07520" w:rsidP="00D07520">
      <w:pPr>
        <w:pStyle w:val="ListParagraph"/>
        <w:numPr>
          <w:ilvl w:val="0"/>
          <w:numId w:val="1"/>
        </w:numPr>
        <w:spacing w:line="276" w:lineRule="auto"/>
        <w:rPr>
          <w:rFonts w:ascii="Times New Roman" w:hAnsi="Times New Roman"/>
          <w:sz w:val="24"/>
          <w:szCs w:val="24"/>
        </w:rPr>
      </w:pPr>
      <w:r w:rsidRPr="00BF3F84">
        <w:rPr>
          <w:rFonts w:ascii="Times New Roman" w:hAnsi="Times New Roman"/>
          <w:sz w:val="24"/>
          <w:szCs w:val="24"/>
        </w:rPr>
        <w:t>Group discussions</w:t>
      </w:r>
    </w:p>
    <w:p w14:paraId="4C707AFB" w14:textId="2481D8EE" w:rsidR="00D07520" w:rsidRPr="00BF3F84" w:rsidRDefault="00D07520" w:rsidP="00D07520">
      <w:pPr>
        <w:pStyle w:val="ListParagraph"/>
        <w:numPr>
          <w:ilvl w:val="0"/>
          <w:numId w:val="1"/>
        </w:numPr>
        <w:spacing w:line="276" w:lineRule="auto"/>
        <w:rPr>
          <w:rFonts w:ascii="Times New Roman" w:hAnsi="Times New Roman"/>
          <w:sz w:val="24"/>
          <w:szCs w:val="24"/>
        </w:rPr>
      </w:pPr>
      <w:r w:rsidRPr="00BF3F84">
        <w:rPr>
          <w:rFonts w:ascii="Times New Roman" w:hAnsi="Times New Roman"/>
          <w:sz w:val="24"/>
          <w:szCs w:val="24"/>
        </w:rPr>
        <w:t>Direct instructions</w:t>
      </w:r>
    </w:p>
    <w:p w14:paraId="122ABBEA" w14:textId="77777777" w:rsidR="00D07520" w:rsidRPr="00BF3F84" w:rsidRDefault="00D07520" w:rsidP="00D07520">
      <w:pPr>
        <w:spacing w:line="276" w:lineRule="auto"/>
        <w:rPr>
          <w:b/>
          <w:szCs w:val="24"/>
        </w:rPr>
      </w:pPr>
      <w:r w:rsidRPr="00BF3F84">
        <w:rPr>
          <w:b/>
          <w:szCs w:val="24"/>
        </w:rPr>
        <w:t>Recommended Resources</w:t>
      </w:r>
    </w:p>
    <w:p w14:paraId="0C77CA7D"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Drawing room</w:t>
      </w:r>
    </w:p>
    <w:p w14:paraId="6A9FE603"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Computer lab</w:t>
      </w:r>
    </w:p>
    <w:p w14:paraId="134801AB"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Drawing equipment and materials</w:t>
      </w:r>
    </w:p>
    <w:p w14:paraId="4C74CB45"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Computers</w:t>
      </w:r>
    </w:p>
    <w:p w14:paraId="37A70137"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CAD package</w:t>
      </w:r>
    </w:p>
    <w:p w14:paraId="1CE66B15" w14:textId="77777777" w:rsidR="00D07520" w:rsidRPr="00BF3F84" w:rsidRDefault="00D07520" w:rsidP="0058429A">
      <w:pPr>
        <w:pStyle w:val="ListParagraph"/>
        <w:numPr>
          <w:ilvl w:val="1"/>
          <w:numId w:val="32"/>
        </w:numPr>
        <w:spacing w:after="0" w:line="276" w:lineRule="auto"/>
        <w:contextualSpacing w:val="0"/>
        <w:rPr>
          <w:rFonts w:ascii="Times New Roman" w:hAnsi="Times New Roman"/>
          <w:sz w:val="24"/>
          <w:szCs w:val="24"/>
        </w:rPr>
      </w:pPr>
      <w:r w:rsidRPr="00BF3F84">
        <w:rPr>
          <w:rFonts w:ascii="Times New Roman" w:hAnsi="Times New Roman"/>
          <w:sz w:val="24"/>
          <w:szCs w:val="24"/>
        </w:rPr>
        <w:t>Overhead projector</w:t>
      </w:r>
    </w:p>
    <w:p w14:paraId="4EA6BEC6" w14:textId="77777777" w:rsidR="00D07520" w:rsidRPr="00BF3F84" w:rsidRDefault="00D07520" w:rsidP="00D07520">
      <w:pPr>
        <w:spacing w:after="0" w:line="240" w:lineRule="auto"/>
        <w:rPr>
          <w:b/>
          <w:bCs/>
          <w:iCs/>
          <w:szCs w:val="24"/>
        </w:rPr>
      </w:pPr>
    </w:p>
    <w:p w14:paraId="1CC02A9B" w14:textId="77777777" w:rsidR="009B20F2" w:rsidRPr="00D727B3" w:rsidRDefault="00D07520" w:rsidP="009B20F2">
      <w:pPr>
        <w:pStyle w:val="Heading2"/>
      </w:pPr>
      <w:r w:rsidRPr="00BF3F84">
        <w:br w:type="page"/>
      </w:r>
      <w:bookmarkStart w:id="81" w:name="_Toc531697864"/>
      <w:bookmarkStart w:id="82" w:name="_Toc30017411"/>
      <w:bookmarkStart w:id="83" w:name="_Toc76713678"/>
      <w:r w:rsidR="009B20F2" w:rsidRPr="00D727B3">
        <w:lastRenderedPageBreak/>
        <w:t>ENGINEERING MATHEMATICS</w:t>
      </w:r>
      <w:bookmarkEnd w:id="81"/>
      <w:bookmarkEnd w:id="82"/>
      <w:bookmarkEnd w:id="83"/>
    </w:p>
    <w:p w14:paraId="132F455E" w14:textId="77777777" w:rsidR="009B20F2" w:rsidRPr="00D727B3" w:rsidRDefault="009B20F2" w:rsidP="009B20F2">
      <w:pPr>
        <w:spacing w:after="200" w:line="276" w:lineRule="auto"/>
        <w:rPr>
          <w:szCs w:val="24"/>
        </w:rPr>
      </w:pPr>
    </w:p>
    <w:p w14:paraId="1784DE73" w14:textId="1D91DAC5" w:rsidR="009B20F2" w:rsidRPr="00D727B3" w:rsidRDefault="009B20F2" w:rsidP="009B20F2">
      <w:pPr>
        <w:spacing w:after="200" w:line="276" w:lineRule="auto"/>
        <w:rPr>
          <w:b/>
          <w:szCs w:val="24"/>
          <w:lang w:val="en-ZA"/>
        </w:rPr>
      </w:pPr>
      <w:r w:rsidRPr="00D727B3">
        <w:rPr>
          <w:b/>
          <w:szCs w:val="24"/>
        </w:rPr>
        <w:t>UNIT CODE:</w:t>
      </w:r>
      <w:r w:rsidRPr="00D727B3">
        <w:rPr>
          <w:b/>
          <w:szCs w:val="24"/>
        </w:rPr>
        <w:tab/>
      </w:r>
      <w:r>
        <w:rPr>
          <w:b/>
          <w:szCs w:val="24"/>
        </w:rPr>
        <w:t>ENG/CU/AFE/CC/02/6/A</w:t>
      </w:r>
    </w:p>
    <w:p w14:paraId="5F569733" w14:textId="77777777" w:rsidR="009B20F2" w:rsidRPr="00D727B3" w:rsidRDefault="009B20F2" w:rsidP="009B20F2">
      <w:pPr>
        <w:spacing w:after="200" w:line="276" w:lineRule="auto"/>
        <w:rPr>
          <w:b/>
          <w:szCs w:val="24"/>
        </w:rPr>
      </w:pPr>
      <w:r w:rsidRPr="00D727B3">
        <w:rPr>
          <w:b/>
          <w:szCs w:val="24"/>
        </w:rPr>
        <w:t>Relationship to Occupational Standards</w:t>
      </w:r>
    </w:p>
    <w:p w14:paraId="17F36CED" w14:textId="77777777" w:rsidR="009B20F2" w:rsidRPr="00D727B3" w:rsidRDefault="009B20F2" w:rsidP="009B20F2">
      <w:pPr>
        <w:spacing w:after="200" w:line="276" w:lineRule="auto"/>
        <w:rPr>
          <w:szCs w:val="24"/>
        </w:rPr>
      </w:pPr>
      <w:r w:rsidRPr="00D727B3">
        <w:rPr>
          <w:szCs w:val="24"/>
        </w:rPr>
        <w:t xml:space="preserve">This unit addresses the unit of competency: </w:t>
      </w:r>
      <w:r w:rsidRPr="00F630A9">
        <w:rPr>
          <w:bCs/>
          <w:szCs w:val="24"/>
        </w:rPr>
        <w:t>Apply Engineering Mathematics</w:t>
      </w:r>
    </w:p>
    <w:p w14:paraId="70A67B10" w14:textId="77777777" w:rsidR="009B20F2" w:rsidRPr="00D727B3" w:rsidRDefault="009B20F2" w:rsidP="009B20F2">
      <w:pPr>
        <w:spacing w:after="200" w:line="276" w:lineRule="auto"/>
        <w:rPr>
          <w:szCs w:val="24"/>
        </w:rPr>
      </w:pPr>
      <w:r>
        <w:rPr>
          <w:szCs w:val="24"/>
        </w:rPr>
        <w:t>Duration of Unit: 15</w:t>
      </w:r>
      <w:r w:rsidRPr="00D727B3">
        <w:rPr>
          <w:szCs w:val="24"/>
        </w:rPr>
        <w:t>0 hours</w:t>
      </w:r>
    </w:p>
    <w:p w14:paraId="3DCC1324" w14:textId="77777777" w:rsidR="009B20F2" w:rsidRPr="007D551E" w:rsidRDefault="009B20F2" w:rsidP="009B20F2">
      <w:pPr>
        <w:spacing w:after="0" w:line="276" w:lineRule="auto"/>
        <w:rPr>
          <w:b/>
          <w:szCs w:val="24"/>
        </w:rPr>
      </w:pPr>
      <w:r w:rsidRPr="007D551E">
        <w:rPr>
          <w:b/>
          <w:szCs w:val="24"/>
        </w:rPr>
        <w:t>Unit Description</w:t>
      </w:r>
    </w:p>
    <w:p w14:paraId="59072F82" w14:textId="77777777" w:rsidR="009B20F2" w:rsidRDefault="009B20F2" w:rsidP="009B20F2">
      <w:pPr>
        <w:tabs>
          <w:tab w:val="left" w:pos="2880"/>
        </w:tabs>
        <w:spacing w:after="0"/>
        <w:rPr>
          <w:rFonts w:eastAsia="Times New Roman"/>
          <w:szCs w:val="24"/>
          <w:lang w:val="en-AU"/>
        </w:rPr>
      </w:pPr>
      <w:r w:rsidRPr="007D551E">
        <w:rPr>
          <w:rFonts w:eastAsia="Times New Roman"/>
          <w:szCs w:val="24"/>
          <w:lang w:val="en-AU"/>
        </w:rPr>
        <w:t xml:space="preserve">This unit describes the competencies required by a </w:t>
      </w:r>
      <w:r>
        <w:rPr>
          <w:rFonts w:eastAsia="Times New Roman"/>
          <w:szCs w:val="24"/>
          <w:lang w:val="en-AU"/>
        </w:rPr>
        <w:t xml:space="preserve">Mechatronics </w:t>
      </w:r>
      <w:r w:rsidRPr="007D551E">
        <w:rPr>
          <w:rFonts w:eastAsia="Times New Roman"/>
          <w:szCs w:val="24"/>
          <w:lang w:val="en-AU"/>
        </w:rPr>
        <w:t>technician to apply a wide range of Engineering mathematics in their work. This includes applying algebraic functions, trigonometry and hyperbolic functions, complex numbers, coordinate geometry, binomial expansion, calculus, ordinary differential equations, Laplace transforms, power series, Statistics, Fourier series, vector theory, matrix, numerical methods, probability, commercial calculations, estimations and measurements in solving problems</w:t>
      </w:r>
    </w:p>
    <w:p w14:paraId="03B6697E" w14:textId="77777777" w:rsidR="009B20F2" w:rsidRPr="00D943B4" w:rsidRDefault="009B20F2" w:rsidP="009B20F2">
      <w:pPr>
        <w:tabs>
          <w:tab w:val="left" w:pos="2880"/>
        </w:tabs>
        <w:spacing w:after="0"/>
        <w:rPr>
          <w:rFonts w:eastAsia="Times New Roman"/>
          <w:szCs w:val="24"/>
          <w:lang w:val="en-AU"/>
        </w:rPr>
      </w:pPr>
    </w:p>
    <w:p w14:paraId="07F9C365" w14:textId="77777777" w:rsidR="009B20F2" w:rsidRPr="007D551E" w:rsidRDefault="009B20F2" w:rsidP="009B20F2">
      <w:pPr>
        <w:spacing w:after="0" w:line="276" w:lineRule="auto"/>
        <w:rPr>
          <w:b/>
          <w:szCs w:val="24"/>
        </w:rPr>
      </w:pPr>
      <w:r w:rsidRPr="007D551E">
        <w:rPr>
          <w:b/>
          <w:szCs w:val="24"/>
        </w:rPr>
        <w:t>Summary of Learning Outcomes</w:t>
      </w:r>
    </w:p>
    <w:p w14:paraId="13C9AB26"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Algebra</w:t>
      </w:r>
    </w:p>
    <w:p w14:paraId="3AB77FC9"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Trigonometry and hyperbolic functions</w:t>
      </w:r>
    </w:p>
    <w:p w14:paraId="2CAE1797"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complex numbers</w:t>
      </w:r>
    </w:p>
    <w:p w14:paraId="2DCBBFF7"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Coordinate Geometry</w:t>
      </w:r>
    </w:p>
    <w:p w14:paraId="7C9044D6"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Carry out Binomial Expansion</w:t>
      </w:r>
    </w:p>
    <w:p w14:paraId="45ADCB57"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Calculus</w:t>
      </w:r>
    </w:p>
    <w:p w14:paraId="375E9D5A"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Solve Ordinary differential equations</w:t>
      </w:r>
    </w:p>
    <w:p w14:paraId="43C749E1"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Laplace transforms</w:t>
      </w:r>
    </w:p>
    <w:p w14:paraId="4F6A21D1"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Power Series</w:t>
      </w:r>
    </w:p>
    <w:p w14:paraId="35A02A0A"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Statistics</w:t>
      </w:r>
    </w:p>
    <w:p w14:paraId="5C7996AD"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Fourier Series</w:t>
      </w:r>
    </w:p>
    <w:p w14:paraId="3F964AE8"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Vector theory</w:t>
      </w:r>
    </w:p>
    <w:p w14:paraId="03C47AE1"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Matrix</w:t>
      </w:r>
    </w:p>
    <w:p w14:paraId="23AABFFD"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Numerical methods</w:t>
      </w:r>
    </w:p>
    <w:p w14:paraId="689413DD"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Apply concept of probability for work</w:t>
      </w:r>
    </w:p>
    <w:p w14:paraId="13CB0604" w14:textId="77777777" w:rsidR="009B20F2" w:rsidRPr="007D551E" w:rsidRDefault="009B20F2" w:rsidP="0058429A">
      <w:pPr>
        <w:numPr>
          <w:ilvl w:val="0"/>
          <w:numId w:val="23"/>
        </w:numPr>
        <w:spacing w:after="0" w:line="276" w:lineRule="auto"/>
        <w:ind w:left="540"/>
        <w:rPr>
          <w:szCs w:val="24"/>
        </w:rPr>
      </w:pPr>
      <w:r w:rsidRPr="007D551E">
        <w:rPr>
          <w:rFonts w:eastAsia="Times New Roman"/>
          <w:szCs w:val="24"/>
          <w:lang w:val="en-US"/>
        </w:rPr>
        <w:t>Perform commercial calculations</w:t>
      </w:r>
    </w:p>
    <w:p w14:paraId="6EB27D2D" w14:textId="77777777" w:rsidR="009B20F2" w:rsidRPr="00F630A9" w:rsidRDefault="009B20F2" w:rsidP="0058429A">
      <w:pPr>
        <w:numPr>
          <w:ilvl w:val="0"/>
          <w:numId w:val="23"/>
        </w:numPr>
        <w:spacing w:after="0" w:line="276" w:lineRule="auto"/>
        <w:ind w:left="540"/>
        <w:rPr>
          <w:szCs w:val="24"/>
        </w:rPr>
      </w:pPr>
      <w:r w:rsidRPr="007D551E">
        <w:rPr>
          <w:rFonts w:eastAsia="Times New Roman"/>
          <w:szCs w:val="24"/>
          <w:lang w:val="en-US"/>
        </w:rPr>
        <w:t>Perform Estimations, Measurements and calculations of quantities</w:t>
      </w:r>
    </w:p>
    <w:p w14:paraId="50790A41" w14:textId="77777777" w:rsidR="009B20F2" w:rsidRPr="007D551E" w:rsidRDefault="009B20F2" w:rsidP="009B20F2">
      <w:pPr>
        <w:spacing w:after="200" w:line="276" w:lineRule="auto"/>
        <w:rPr>
          <w:b/>
          <w:szCs w:val="24"/>
        </w:rPr>
      </w:pPr>
      <w:r w:rsidRPr="007D551E">
        <w:rPr>
          <w:b/>
          <w:szCs w:val="24"/>
        </w:rPr>
        <w:t>Learning Outcomes, Content and Suggested Assessment Methods</w:t>
      </w:r>
    </w:p>
    <w:tbl>
      <w:tblPr>
        <w:tblStyle w:val="TableGrid"/>
        <w:tblW w:w="5000" w:type="pct"/>
        <w:tblLook w:val="04A0" w:firstRow="1" w:lastRow="0" w:firstColumn="1" w:lastColumn="0" w:noHBand="0" w:noVBand="1"/>
      </w:tblPr>
      <w:tblGrid>
        <w:gridCol w:w="2549"/>
        <w:gridCol w:w="3769"/>
        <w:gridCol w:w="3258"/>
      </w:tblGrid>
      <w:tr w:rsidR="009B20F2" w:rsidRPr="007D551E" w14:paraId="629E6288" w14:textId="77777777" w:rsidTr="00F813D5">
        <w:tc>
          <w:tcPr>
            <w:tcW w:w="1331" w:type="pct"/>
            <w:tcBorders>
              <w:top w:val="single" w:sz="4" w:space="0" w:color="auto"/>
              <w:left w:val="single" w:sz="4" w:space="0" w:color="auto"/>
              <w:bottom w:val="single" w:sz="4" w:space="0" w:color="auto"/>
              <w:right w:val="single" w:sz="4" w:space="0" w:color="auto"/>
            </w:tcBorders>
            <w:shd w:val="clear" w:color="auto" w:fill="auto"/>
          </w:tcPr>
          <w:p w14:paraId="4E8B3076" w14:textId="77777777" w:rsidR="009B20F2" w:rsidRPr="007D551E" w:rsidRDefault="009B20F2" w:rsidP="00F813D5">
            <w:pPr>
              <w:spacing w:after="200" w:line="276" w:lineRule="auto"/>
              <w:rPr>
                <w:b/>
                <w:szCs w:val="24"/>
              </w:rPr>
            </w:pPr>
            <w:r w:rsidRPr="007D551E">
              <w:rPr>
                <w:b/>
                <w:szCs w:val="24"/>
              </w:rPr>
              <w:t>Learning Outcome</w:t>
            </w:r>
          </w:p>
        </w:tc>
        <w:tc>
          <w:tcPr>
            <w:tcW w:w="1968" w:type="pct"/>
            <w:tcBorders>
              <w:top w:val="single" w:sz="4" w:space="0" w:color="auto"/>
              <w:left w:val="single" w:sz="4" w:space="0" w:color="auto"/>
              <w:bottom w:val="single" w:sz="4" w:space="0" w:color="auto"/>
              <w:right w:val="single" w:sz="4" w:space="0" w:color="auto"/>
            </w:tcBorders>
            <w:shd w:val="clear" w:color="auto" w:fill="auto"/>
          </w:tcPr>
          <w:p w14:paraId="4CCEF855" w14:textId="77777777" w:rsidR="009B20F2" w:rsidRPr="007D551E" w:rsidRDefault="009B20F2" w:rsidP="00F813D5">
            <w:pPr>
              <w:spacing w:after="200" w:line="276" w:lineRule="auto"/>
              <w:rPr>
                <w:b/>
                <w:szCs w:val="24"/>
              </w:rPr>
            </w:pPr>
            <w:r w:rsidRPr="007D551E">
              <w:rPr>
                <w:b/>
                <w:szCs w:val="24"/>
              </w:rPr>
              <w:t>Content</w:t>
            </w:r>
          </w:p>
        </w:tc>
        <w:tc>
          <w:tcPr>
            <w:tcW w:w="1701" w:type="pct"/>
            <w:tcBorders>
              <w:top w:val="single" w:sz="4" w:space="0" w:color="auto"/>
              <w:left w:val="single" w:sz="4" w:space="0" w:color="auto"/>
              <w:bottom w:val="single" w:sz="4" w:space="0" w:color="auto"/>
              <w:right w:val="single" w:sz="4" w:space="0" w:color="auto"/>
            </w:tcBorders>
            <w:shd w:val="clear" w:color="auto" w:fill="auto"/>
          </w:tcPr>
          <w:p w14:paraId="3B19AA13" w14:textId="77777777" w:rsidR="009B20F2" w:rsidRPr="007D551E" w:rsidRDefault="009B20F2" w:rsidP="00F813D5">
            <w:pPr>
              <w:spacing w:after="200" w:line="276" w:lineRule="auto"/>
              <w:rPr>
                <w:b/>
                <w:szCs w:val="24"/>
              </w:rPr>
            </w:pPr>
            <w:r w:rsidRPr="007D551E">
              <w:rPr>
                <w:b/>
                <w:szCs w:val="24"/>
              </w:rPr>
              <w:t>Suggested Assessment Methods</w:t>
            </w:r>
          </w:p>
        </w:tc>
      </w:tr>
      <w:tr w:rsidR="009B20F2" w:rsidRPr="007D551E" w14:paraId="0DA07B24" w14:textId="77777777" w:rsidTr="00F813D5">
        <w:trPr>
          <w:trHeight w:val="4463"/>
        </w:trPr>
        <w:tc>
          <w:tcPr>
            <w:tcW w:w="1331" w:type="pct"/>
          </w:tcPr>
          <w:p w14:paraId="7136EE1E"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lastRenderedPageBreak/>
              <w:t>Apply Algebra</w:t>
            </w:r>
          </w:p>
        </w:tc>
        <w:tc>
          <w:tcPr>
            <w:tcW w:w="1968" w:type="pct"/>
          </w:tcPr>
          <w:p w14:paraId="6359F89F"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Base and Index</w:t>
            </w:r>
          </w:p>
          <w:p w14:paraId="0DA3D231"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Law of indices</w:t>
            </w:r>
          </w:p>
          <w:p w14:paraId="60C360E4"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 xml:space="preserve">Indicial equations </w:t>
            </w:r>
          </w:p>
          <w:p w14:paraId="4268E26B"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Laws of logarithm</w:t>
            </w:r>
          </w:p>
          <w:p w14:paraId="4CC309AC"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Logarithmic equations</w:t>
            </w:r>
          </w:p>
          <w:p w14:paraId="7156ED6A"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Conversion of bases</w:t>
            </w:r>
          </w:p>
          <w:p w14:paraId="2EDEE4DC"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lang w:val="en-US"/>
              </w:rPr>
              <w:t>Use of calculator</w:t>
            </w:r>
          </w:p>
          <w:p w14:paraId="37FE8E62"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rPr>
              <w:t>Reduction of equations</w:t>
            </w:r>
          </w:p>
          <w:p w14:paraId="3BA923DD" w14:textId="77777777" w:rsidR="009B20F2" w:rsidRPr="007D551E" w:rsidRDefault="009B20F2" w:rsidP="0058429A">
            <w:pPr>
              <w:numPr>
                <w:ilvl w:val="0"/>
                <w:numId w:val="205"/>
              </w:numPr>
              <w:spacing w:after="0" w:line="276" w:lineRule="auto"/>
              <w:ind w:left="360"/>
              <w:contextualSpacing/>
              <w:rPr>
                <w:rFonts w:eastAsia="Times New Roman"/>
                <w:szCs w:val="24"/>
                <w:lang w:val="en-US"/>
              </w:rPr>
            </w:pPr>
            <w:r w:rsidRPr="007D551E">
              <w:rPr>
                <w:rFonts w:eastAsia="Times New Roman"/>
                <w:szCs w:val="24"/>
              </w:rPr>
              <w:t>Solution of equations reduced to quadratic form</w:t>
            </w:r>
          </w:p>
          <w:p w14:paraId="62D19C17" w14:textId="77777777" w:rsidR="009B20F2" w:rsidRPr="007D551E" w:rsidRDefault="009B20F2" w:rsidP="0058429A">
            <w:pPr>
              <w:numPr>
                <w:ilvl w:val="0"/>
                <w:numId w:val="205"/>
              </w:numPr>
              <w:spacing w:after="0" w:line="276" w:lineRule="auto"/>
              <w:ind w:left="360"/>
              <w:contextualSpacing/>
              <w:rPr>
                <w:rFonts w:eastAsia="Times New Roman"/>
                <w:szCs w:val="24"/>
              </w:rPr>
            </w:pPr>
            <w:r w:rsidRPr="007D551E">
              <w:rPr>
                <w:rFonts w:eastAsia="Times New Roman"/>
                <w:szCs w:val="24"/>
              </w:rPr>
              <w:t>Solutions of simultaneous linear equations in three unknowns</w:t>
            </w:r>
          </w:p>
          <w:p w14:paraId="1E5E1126" w14:textId="77777777" w:rsidR="009B20F2" w:rsidRPr="007D551E" w:rsidRDefault="009B20F2" w:rsidP="0058429A">
            <w:pPr>
              <w:numPr>
                <w:ilvl w:val="0"/>
                <w:numId w:val="205"/>
              </w:numPr>
              <w:spacing w:after="0" w:line="276" w:lineRule="auto"/>
              <w:ind w:left="360"/>
              <w:contextualSpacing/>
              <w:rPr>
                <w:rFonts w:eastAsia="Times New Roman"/>
                <w:szCs w:val="24"/>
              </w:rPr>
            </w:pPr>
            <w:r w:rsidRPr="007D551E">
              <w:rPr>
                <w:rFonts w:eastAsia="Times New Roman"/>
                <w:szCs w:val="24"/>
              </w:rPr>
              <w:t>Solutions of problems involving AP and GP</w:t>
            </w:r>
          </w:p>
        </w:tc>
        <w:tc>
          <w:tcPr>
            <w:tcW w:w="1701" w:type="pct"/>
          </w:tcPr>
          <w:p w14:paraId="19C49CC6" w14:textId="77777777" w:rsidR="009B20F2" w:rsidRPr="007D551E" w:rsidRDefault="009B20F2" w:rsidP="0058429A">
            <w:pPr>
              <w:numPr>
                <w:ilvl w:val="0"/>
                <w:numId w:val="206"/>
              </w:numPr>
              <w:spacing w:after="0" w:line="276" w:lineRule="auto"/>
              <w:contextualSpacing/>
              <w:rPr>
                <w:rFonts w:eastAsia="Times New Roman"/>
                <w:szCs w:val="24"/>
                <w:lang w:val="en-US"/>
              </w:rPr>
            </w:pPr>
            <w:r w:rsidRPr="007D551E">
              <w:rPr>
                <w:rFonts w:eastAsia="Times New Roman"/>
                <w:szCs w:val="24"/>
                <w:lang w:val="en-US"/>
              </w:rPr>
              <w:t>Written tests</w:t>
            </w:r>
          </w:p>
          <w:p w14:paraId="26BF13B9" w14:textId="77777777" w:rsidR="009B20F2" w:rsidRPr="007D551E" w:rsidRDefault="009B20F2" w:rsidP="0058429A">
            <w:pPr>
              <w:numPr>
                <w:ilvl w:val="0"/>
                <w:numId w:val="206"/>
              </w:numPr>
              <w:spacing w:after="0" w:line="276" w:lineRule="auto"/>
              <w:contextualSpacing/>
              <w:rPr>
                <w:rFonts w:eastAsia="Times New Roman"/>
                <w:szCs w:val="24"/>
                <w:lang w:val="en-US"/>
              </w:rPr>
            </w:pPr>
            <w:r w:rsidRPr="007D551E">
              <w:rPr>
                <w:rFonts w:eastAsia="Times New Roman"/>
                <w:szCs w:val="24"/>
                <w:lang w:val="en-US"/>
              </w:rPr>
              <w:t>Oral questioning</w:t>
            </w:r>
          </w:p>
          <w:p w14:paraId="0B64781A" w14:textId="77777777" w:rsidR="009B20F2" w:rsidRPr="007D551E" w:rsidRDefault="009B20F2" w:rsidP="0058429A">
            <w:pPr>
              <w:numPr>
                <w:ilvl w:val="0"/>
                <w:numId w:val="206"/>
              </w:numPr>
              <w:spacing w:after="0" w:line="276" w:lineRule="auto"/>
              <w:contextualSpacing/>
              <w:rPr>
                <w:rFonts w:eastAsia="Times New Roman"/>
                <w:szCs w:val="24"/>
                <w:lang w:val="en-US"/>
              </w:rPr>
            </w:pPr>
            <w:r w:rsidRPr="007D551E">
              <w:rPr>
                <w:rFonts w:eastAsia="Times New Roman"/>
                <w:szCs w:val="24"/>
                <w:lang w:val="en-US"/>
              </w:rPr>
              <w:t>Assignments</w:t>
            </w:r>
          </w:p>
          <w:p w14:paraId="28603365" w14:textId="77777777" w:rsidR="009B20F2" w:rsidRPr="007D551E" w:rsidRDefault="009B20F2" w:rsidP="0058429A">
            <w:pPr>
              <w:numPr>
                <w:ilvl w:val="0"/>
                <w:numId w:val="206"/>
              </w:numPr>
              <w:spacing w:after="0" w:line="276" w:lineRule="auto"/>
              <w:contextualSpacing/>
              <w:rPr>
                <w:rFonts w:eastAsia="Times New Roman"/>
                <w:szCs w:val="24"/>
                <w:lang w:val="en-US"/>
              </w:rPr>
            </w:pPr>
            <w:r w:rsidRPr="007D551E">
              <w:rPr>
                <w:rFonts w:eastAsia="Times New Roman"/>
                <w:szCs w:val="24"/>
                <w:lang w:val="en-US"/>
              </w:rPr>
              <w:t>Supervised exercises</w:t>
            </w:r>
          </w:p>
        </w:tc>
      </w:tr>
      <w:tr w:rsidR="009B20F2" w:rsidRPr="007D551E" w14:paraId="2A6016F1" w14:textId="77777777" w:rsidTr="00F813D5">
        <w:trPr>
          <w:trHeight w:val="530"/>
        </w:trPr>
        <w:tc>
          <w:tcPr>
            <w:tcW w:w="1331" w:type="pct"/>
          </w:tcPr>
          <w:p w14:paraId="60A0D890"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Trigonometry and hyperbolic functions</w:t>
            </w:r>
          </w:p>
        </w:tc>
        <w:tc>
          <w:tcPr>
            <w:tcW w:w="1968" w:type="pct"/>
          </w:tcPr>
          <w:p w14:paraId="15A0E6E7"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Half -angle formula</w:t>
            </w:r>
          </w:p>
          <w:p w14:paraId="58C6F68C"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Factor formula</w:t>
            </w:r>
          </w:p>
          <w:p w14:paraId="63ED2F66"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 xml:space="preserve">Trigonometric functions </w:t>
            </w:r>
          </w:p>
          <w:p w14:paraId="1D405464"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Parametric equations</w:t>
            </w:r>
          </w:p>
          <w:p w14:paraId="47F24F3A"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Relative and absolute measures</w:t>
            </w:r>
          </w:p>
          <w:p w14:paraId="35D6482D" w14:textId="77777777" w:rsidR="009B20F2" w:rsidRPr="007D551E" w:rsidRDefault="009B20F2" w:rsidP="0058429A">
            <w:pPr>
              <w:numPr>
                <w:ilvl w:val="0"/>
                <w:numId w:val="207"/>
              </w:numPr>
              <w:spacing w:after="0" w:line="276" w:lineRule="auto"/>
              <w:ind w:left="360"/>
              <w:contextualSpacing/>
              <w:rPr>
                <w:rFonts w:eastAsia="Times New Roman"/>
                <w:szCs w:val="24"/>
                <w:lang w:val="en-US"/>
              </w:rPr>
            </w:pPr>
            <w:proofErr w:type="gramStart"/>
            <w:r w:rsidRPr="007D551E">
              <w:rPr>
                <w:rFonts w:eastAsia="Times New Roman"/>
                <w:szCs w:val="24"/>
              </w:rPr>
              <w:t>Measures</w:t>
            </w:r>
            <w:proofErr w:type="gramEnd"/>
            <w:r w:rsidRPr="007D551E">
              <w:rPr>
                <w:rFonts w:eastAsia="Times New Roman"/>
                <w:szCs w:val="24"/>
              </w:rPr>
              <w:t xml:space="preserve"> calculation</w:t>
            </w:r>
          </w:p>
          <w:p w14:paraId="789BB398"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Meaning of hyperbolic equations</w:t>
            </w:r>
          </w:p>
          <w:p w14:paraId="0845D8D7"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Properties of hyperbolic functions</w:t>
            </w:r>
          </w:p>
          <w:p w14:paraId="7A9C6514"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 xml:space="preserve">Evaluations of hyperbolic functions Hyperbolic identities </w:t>
            </w:r>
          </w:p>
          <w:p w14:paraId="5CDE9A36"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Osborne’s Rule</w:t>
            </w:r>
          </w:p>
          <w:p w14:paraId="62CF03D3"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 xml:space="preserve">Ashx+bshx=C equation  </w:t>
            </w:r>
          </w:p>
          <w:p w14:paraId="3AD2994F"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One-to-one relationship in functions</w:t>
            </w:r>
          </w:p>
          <w:p w14:paraId="3C503581"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Inverse functions for one-to-one relationship</w:t>
            </w:r>
          </w:p>
          <w:p w14:paraId="6C216C7A"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 xml:space="preserve">Inverse functions for trigonometric functions  </w:t>
            </w:r>
          </w:p>
          <w:p w14:paraId="594B839F" w14:textId="77777777" w:rsidR="009B20F2" w:rsidRPr="007D551E" w:rsidRDefault="009B20F2" w:rsidP="0058429A">
            <w:pPr>
              <w:numPr>
                <w:ilvl w:val="0"/>
                <w:numId w:val="207"/>
              </w:numPr>
              <w:spacing w:after="0" w:line="276" w:lineRule="auto"/>
              <w:ind w:left="360"/>
              <w:contextualSpacing/>
              <w:rPr>
                <w:rFonts w:eastAsia="Times New Roman"/>
                <w:szCs w:val="24"/>
              </w:rPr>
            </w:pPr>
            <w:r w:rsidRPr="007D551E">
              <w:rPr>
                <w:rFonts w:eastAsia="Times New Roman"/>
                <w:szCs w:val="24"/>
              </w:rPr>
              <w:t>Graph of inverse functions</w:t>
            </w:r>
          </w:p>
          <w:p w14:paraId="41055BFB" w14:textId="77777777" w:rsidR="009B20F2" w:rsidRPr="007D551E" w:rsidRDefault="009B20F2" w:rsidP="0058429A">
            <w:pPr>
              <w:numPr>
                <w:ilvl w:val="0"/>
                <w:numId w:val="207"/>
              </w:numPr>
              <w:spacing w:after="0" w:line="276" w:lineRule="auto"/>
              <w:ind w:left="360"/>
              <w:contextualSpacing/>
              <w:rPr>
                <w:rFonts w:eastAsia="Times New Roman"/>
                <w:szCs w:val="24"/>
                <w:lang w:val="en-US"/>
              </w:rPr>
            </w:pPr>
            <w:r w:rsidRPr="007D551E">
              <w:rPr>
                <w:rFonts w:eastAsia="Times New Roman"/>
                <w:szCs w:val="24"/>
              </w:rPr>
              <w:t>Inverse hyperbolic functions</w:t>
            </w:r>
          </w:p>
        </w:tc>
        <w:tc>
          <w:tcPr>
            <w:tcW w:w="1701" w:type="pct"/>
          </w:tcPr>
          <w:p w14:paraId="05A67145" w14:textId="77777777" w:rsidR="009B20F2" w:rsidRPr="007D551E" w:rsidRDefault="009B20F2" w:rsidP="0058429A">
            <w:pPr>
              <w:numPr>
                <w:ilvl w:val="0"/>
                <w:numId w:val="208"/>
              </w:numPr>
              <w:spacing w:after="0" w:line="276" w:lineRule="auto"/>
              <w:contextualSpacing/>
              <w:rPr>
                <w:rFonts w:eastAsia="Times New Roman"/>
                <w:szCs w:val="24"/>
                <w:lang w:val="en-US"/>
              </w:rPr>
            </w:pPr>
            <w:r w:rsidRPr="007D551E">
              <w:rPr>
                <w:rFonts w:eastAsia="Times New Roman"/>
                <w:szCs w:val="24"/>
                <w:lang w:val="en-US"/>
              </w:rPr>
              <w:t>Written tests</w:t>
            </w:r>
          </w:p>
          <w:p w14:paraId="5D5429AC" w14:textId="77777777" w:rsidR="009B20F2" w:rsidRPr="007D551E" w:rsidRDefault="009B20F2" w:rsidP="0058429A">
            <w:pPr>
              <w:numPr>
                <w:ilvl w:val="0"/>
                <w:numId w:val="208"/>
              </w:numPr>
              <w:spacing w:after="0" w:line="276" w:lineRule="auto"/>
              <w:contextualSpacing/>
              <w:rPr>
                <w:rFonts w:eastAsia="Times New Roman"/>
                <w:szCs w:val="24"/>
                <w:lang w:val="en-US"/>
              </w:rPr>
            </w:pPr>
            <w:r w:rsidRPr="007D551E">
              <w:rPr>
                <w:rFonts w:eastAsia="Times New Roman"/>
                <w:szCs w:val="24"/>
                <w:lang w:val="en-US"/>
              </w:rPr>
              <w:t>Oral questioning</w:t>
            </w:r>
          </w:p>
          <w:p w14:paraId="00CFA1E0" w14:textId="77777777" w:rsidR="009B20F2" w:rsidRPr="007D551E" w:rsidRDefault="009B20F2" w:rsidP="0058429A">
            <w:pPr>
              <w:numPr>
                <w:ilvl w:val="0"/>
                <w:numId w:val="208"/>
              </w:numPr>
              <w:spacing w:after="0" w:line="276" w:lineRule="auto"/>
              <w:contextualSpacing/>
              <w:rPr>
                <w:rFonts w:eastAsia="Times New Roman"/>
                <w:szCs w:val="24"/>
                <w:lang w:val="en-US"/>
              </w:rPr>
            </w:pPr>
            <w:r w:rsidRPr="007D551E">
              <w:rPr>
                <w:rFonts w:eastAsia="Times New Roman"/>
                <w:szCs w:val="24"/>
                <w:lang w:val="en-US"/>
              </w:rPr>
              <w:t>Assignments</w:t>
            </w:r>
          </w:p>
          <w:p w14:paraId="3881C18D" w14:textId="77777777" w:rsidR="009B20F2" w:rsidRPr="007D551E" w:rsidRDefault="009B20F2" w:rsidP="0058429A">
            <w:pPr>
              <w:numPr>
                <w:ilvl w:val="0"/>
                <w:numId w:val="208"/>
              </w:numPr>
              <w:spacing w:after="0" w:line="276" w:lineRule="auto"/>
              <w:contextualSpacing/>
              <w:rPr>
                <w:rFonts w:eastAsia="Times New Roman"/>
                <w:szCs w:val="24"/>
                <w:lang w:val="en-US"/>
              </w:rPr>
            </w:pPr>
            <w:r w:rsidRPr="007D551E">
              <w:rPr>
                <w:rFonts w:eastAsia="Times New Roman"/>
                <w:szCs w:val="24"/>
                <w:lang w:val="en-US"/>
              </w:rPr>
              <w:t>Supervised exercises</w:t>
            </w:r>
          </w:p>
          <w:p w14:paraId="64EB1A62" w14:textId="77777777" w:rsidR="009B20F2" w:rsidRPr="007D551E" w:rsidRDefault="009B20F2" w:rsidP="00F813D5">
            <w:pPr>
              <w:spacing w:line="276" w:lineRule="auto"/>
              <w:rPr>
                <w:szCs w:val="24"/>
                <w:lang w:val="en-US"/>
              </w:rPr>
            </w:pPr>
          </w:p>
        </w:tc>
      </w:tr>
      <w:tr w:rsidR="009B20F2" w:rsidRPr="007D551E" w14:paraId="7679310E" w14:textId="77777777" w:rsidTr="00F813D5">
        <w:trPr>
          <w:trHeight w:val="3860"/>
        </w:trPr>
        <w:tc>
          <w:tcPr>
            <w:tcW w:w="1331" w:type="pct"/>
          </w:tcPr>
          <w:p w14:paraId="435CE043"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lastRenderedPageBreak/>
              <w:t>Apply complex numbers</w:t>
            </w:r>
          </w:p>
        </w:tc>
        <w:tc>
          <w:tcPr>
            <w:tcW w:w="1968" w:type="pct"/>
            <w:tcBorders>
              <w:top w:val="single" w:sz="4" w:space="0" w:color="auto"/>
              <w:left w:val="single" w:sz="4" w:space="0" w:color="auto"/>
              <w:bottom w:val="single" w:sz="4" w:space="0" w:color="auto"/>
              <w:right w:val="single" w:sz="4" w:space="0" w:color="auto"/>
            </w:tcBorders>
          </w:tcPr>
          <w:p w14:paraId="5D143378" w14:textId="77777777" w:rsidR="009B20F2" w:rsidRPr="007D551E"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Meaning of complex numbers</w:t>
            </w:r>
          </w:p>
          <w:p w14:paraId="6B076738" w14:textId="77777777" w:rsidR="009B20F2" w:rsidRPr="007D551E"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Stating complex numbers in numbers in terms of conjugate argument and</w:t>
            </w:r>
          </w:p>
          <w:p w14:paraId="160FCD60" w14:textId="77777777" w:rsidR="009B20F2" w:rsidRPr="007D551E"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Modulus</w:t>
            </w:r>
          </w:p>
          <w:p w14:paraId="7746A36E" w14:textId="77777777" w:rsidR="009B20F2" w:rsidRPr="007D551E"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Representation of complex numbers on the Argand diagram</w:t>
            </w:r>
          </w:p>
          <w:p w14:paraId="6BF89EB5" w14:textId="77777777" w:rsidR="009B20F2"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 xml:space="preserve">Arithmetic operation of complex numbers </w:t>
            </w:r>
          </w:p>
          <w:p w14:paraId="3BED6763" w14:textId="77777777" w:rsidR="009B20F2" w:rsidRPr="00A96437" w:rsidRDefault="009B20F2" w:rsidP="0058429A">
            <w:pPr>
              <w:numPr>
                <w:ilvl w:val="0"/>
                <w:numId w:val="209"/>
              </w:numPr>
              <w:spacing w:after="0" w:line="276" w:lineRule="auto"/>
              <w:ind w:left="360"/>
              <w:contextualSpacing/>
              <w:rPr>
                <w:rFonts w:eastAsia="Times New Roman"/>
                <w:szCs w:val="24"/>
              </w:rPr>
            </w:pPr>
            <w:r w:rsidRPr="00A96437">
              <w:rPr>
                <w:rFonts w:eastAsia="Times New Roman"/>
                <w:szCs w:val="24"/>
              </w:rPr>
              <w:t>Application of De Moivre’s theorem</w:t>
            </w:r>
          </w:p>
          <w:p w14:paraId="1DA40E85" w14:textId="77777777" w:rsidR="009B20F2" w:rsidRPr="007D551E" w:rsidRDefault="009B20F2" w:rsidP="0058429A">
            <w:pPr>
              <w:numPr>
                <w:ilvl w:val="0"/>
                <w:numId w:val="209"/>
              </w:numPr>
              <w:spacing w:after="0" w:line="276" w:lineRule="auto"/>
              <w:ind w:left="360"/>
              <w:contextualSpacing/>
              <w:rPr>
                <w:rFonts w:eastAsia="Times New Roman"/>
                <w:szCs w:val="24"/>
              </w:rPr>
            </w:pPr>
            <w:r w:rsidRPr="007D551E">
              <w:rPr>
                <w:rFonts w:eastAsia="Times New Roman"/>
                <w:szCs w:val="24"/>
              </w:rPr>
              <w:t>Application of complex numbers to engineering</w:t>
            </w:r>
          </w:p>
        </w:tc>
        <w:tc>
          <w:tcPr>
            <w:tcW w:w="1701" w:type="pct"/>
          </w:tcPr>
          <w:p w14:paraId="39CDB7B8" w14:textId="77777777" w:rsidR="009B20F2" w:rsidRPr="007D551E" w:rsidRDefault="009B20F2" w:rsidP="0058429A">
            <w:pPr>
              <w:numPr>
                <w:ilvl w:val="0"/>
                <w:numId w:val="210"/>
              </w:numPr>
              <w:spacing w:after="0" w:line="276" w:lineRule="auto"/>
              <w:rPr>
                <w:szCs w:val="24"/>
                <w:lang w:val="en-US"/>
              </w:rPr>
            </w:pPr>
            <w:r w:rsidRPr="007D551E">
              <w:rPr>
                <w:szCs w:val="24"/>
                <w:lang w:val="en-US"/>
              </w:rPr>
              <w:t>Assignments</w:t>
            </w:r>
          </w:p>
          <w:p w14:paraId="240DD88D" w14:textId="77777777" w:rsidR="009B20F2" w:rsidRPr="007D551E" w:rsidRDefault="009B20F2" w:rsidP="0058429A">
            <w:pPr>
              <w:numPr>
                <w:ilvl w:val="0"/>
                <w:numId w:val="210"/>
              </w:numPr>
              <w:spacing w:after="0" w:line="276" w:lineRule="auto"/>
              <w:rPr>
                <w:szCs w:val="24"/>
                <w:lang w:val="en-US"/>
              </w:rPr>
            </w:pPr>
            <w:r w:rsidRPr="007D551E">
              <w:rPr>
                <w:szCs w:val="24"/>
                <w:lang w:val="en-US"/>
              </w:rPr>
              <w:t xml:space="preserve">Oral questioning </w:t>
            </w:r>
          </w:p>
          <w:p w14:paraId="4239505F" w14:textId="77777777" w:rsidR="009B20F2" w:rsidRPr="007D551E" w:rsidRDefault="009B20F2" w:rsidP="0058429A">
            <w:pPr>
              <w:numPr>
                <w:ilvl w:val="0"/>
                <w:numId w:val="210"/>
              </w:numPr>
              <w:spacing w:after="0" w:line="276" w:lineRule="auto"/>
              <w:rPr>
                <w:szCs w:val="24"/>
                <w:lang w:val="en-US"/>
              </w:rPr>
            </w:pPr>
            <w:r w:rsidRPr="007D551E">
              <w:rPr>
                <w:szCs w:val="24"/>
                <w:lang w:val="en-US"/>
              </w:rPr>
              <w:t>Supervised exercises</w:t>
            </w:r>
          </w:p>
          <w:p w14:paraId="2BCD1A5D" w14:textId="77777777" w:rsidR="009B20F2" w:rsidRPr="007D551E" w:rsidRDefault="009B20F2" w:rsidP="0058429A">
            <w:pPr>
              <w:numPr>
                <w:ilvl w:val="0"/>
                <w:numId w:val="210"/>
              </w:numPr>
              <w:spacing w:after="0" w:line="276" w:lineRule="auto"/>
              <w:rPr>
                <w:szCs w:val="24"/>
                <w:lang w:val="en-US"/>
              </w:rPr>
            </w:pPr>
            <w:r w:rsidRPr="007D551E">
              <w:rPr>
                <w:szCs w:val="24"/>
                <w:lang w:val="en-US"/>
              </w:rPr>
              <w:t>Written tests</w:t>
            </w:r>
          </w:p>
        </w:tc>
      </w:tr>
      <w:tr w:rsidR="009B20F2" w:rsidRPr="007D551E" w14:paraId="420F1AEB" w14:textId="77777777" w:rsidTr="00F813D5">
        <w:trPr>
          <w:trHeight w:val="2852"/>
        </w:trPr>
        <w:tc>
          <w:tcPr>
            <w:tcW w:w="1331" w:type="pct"/>
          </w:tcPr>
          <w:p w14:paraId="225BED09"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Coordinate Geometry</w:t>
            </w:r>
          </w:p>
        </w:tc>
        <w:tc>
          <w:tcPr>
            <w:tcW w:w="1968" w:type="pct"/>
            <w:tcBorders>
              <w:top w:val="single" w:sz="4" w:space="0" w:color="auto"/>
              <w:left w:val="single" w:sz="4" w:space="0" w:color="auto"/>
              <w:bottom w:val="single" w:sz="4" w:space="0" w:color="auto"/>
              <w:right w:val="single" w:sz="4" w:space="0" w:color="auto"/>
            </w:tcBorders>
          </w:tcPr>
          <w:p w14:paraId="3BA12AFE" w14:textId="77777777" w:rsidR="009B20F2" w:rsidRPr="007D551E" w:rsidRDefault="009B20F2" w:rsidP="0058429A">
            <w:pPr>
              <w:numPr>
                <w:ilvl w:val="0"/>
                <w:numId w:val="211"/>
              </w:numPr>
              <w:spacing w:after="0" w:line="276" w:lineRule="auto"/>
              <w:rPr>
                <w:szCs w:val="24"/>
              </w:rPr>
            </w:pPr>
            <w:r w:rsidRPr="007D551E">
              <w:rPr>
                <w:szCs w:val="24"/>
              </w:rPr>
              <w:t>Polar equations</w:t>
            </w:r>
          </w:p>
          <w:p w14:paraId="30FB1902" w14:textId="77777777" w:rsidR="009B20F2" w:rsidRDefault="009B20F2" w:rsidP="0058429A">
            <w:pPr>
              <w:numPr>
                <w:ilvl w:val="0"/>
                <w:numId w:val="211"/>
              </w:numPr>
              <w:spacing w:after="0" w:line="276" w:lineRule="auto"/>
              <w:rPr>
                <w:szCs w:val="24"/>
              </w:rPr>
            </w:pPr>
            <w:r w:rsidRPr="007D551E">
              <w:rPr>
                <w:szCs w:val="24"/>
              </w:rPr>
              <w:t>Cartesian equation</w:t>
            </w:r>
          </w:p>
          <w:p w14:paraId="2BFB2730" w14:textId="77777777" w:rsidR="009B20F2" w:rsidRPr="005A1924" w:rsidRDefault="009B20F2" w:rsidP="0058429A">
            <w:pPr>
              <w:numPr>
                <w:ilvl w:val="0"/>
                <w:numId w:val="211"/>
              </w:numPr>
              <w:spacing w:after="0" w:line="276" w:lineRule="auto"/>
              <w:rPr>
                <w:szCs w:val="24"/>
              </w:rPr>
            </w:pPr>
            <w:r w:rsidRPr="005A1924">
              <w:t>Graphs of polar equations</w:t>
            </w:r>
          </w:p>
          <w:p w14:paraId="5D1B1E86" w14:textId="77777777" w:rsidR="009B20F2" w:rsidRPr="007D551E" w:rsidRDefault="009B20F2" w:rsidP="0058429A">
            <w:pPr>
              <w:numPr>
                <w:ilvl w:val="0"/>
                <w:numId w:val="211"/>
              </w:numPr>
              <w:spacing w:after="0" w:line="276" w:lineRule="auto"/>
              <w:rPr>
                <w:szCs w:val="24"/>
                <w:lang w:val="en-US"/>
              </w:rPr>
            </w:pPr>
            <w:r w:rsidRPr="007D551E">
              <w:rPr>
                <w:szCs w:val="24"/>
              </w:rPr>
              <w:t>Normal and tangents</w:t>
            </w:r>
          </w:p>
          <w:p w14:paraId="746EDC75" w14:textId="77777777" w:rsidR="009B20F2" w:rsidRPr="007D551E" w:rsidRDefault="009B20F2" w:rsidP="0058429A">
            <w:pPr>
              <w:numPr>
                <w:ilvl w:val="0"/>
                <w:numId w:val="211"/>
              </w:numPr>
              <w:spacing w:after="0" w:line="276" w:lineRule="auto"/>
              <w:rPr>
                <w:szCs w:val="24"/>
                <w:lang w:val="en-US"/>
              </w:rPr>
            </w:pPr>
            <w:r w:rsidRPr="007D551E">
              <w:rPr>
                <w:szCs w:val="24"/>
                <w:lang w:val="en-US"/>
              </w:rPr>
              <w:t>Definition of a point</w:t>
            </w:r>
          </w:p>
          <w:p w14:paraId="5C0C7647" w14:textId="77777777" w:rsidR="009B20F2" w:rsidRPr="007D551E" w:rsidRDefault="009B20F2" w:rsidP="0058429A">
            <w:pPr>
              <w:numPr>
                <w:ilvl w:val="0"/>
                <w:numId w:val="211"/>
              </w:numPr>
              <w:spacing w:after="0" w:line="276" w:lineRule="auto"/>
              <w:rPr>
                <w:szCs w:val="24"/>
                <w:lang w:val="en-US"/>
              </w:rPr>
            </w:pPr>
            <w:r w:rsidRPr="007D551E">
              <w:rPr>
                <w:szCs w:val="24"/>
                <w:lang w:val="en-US"/>
              </w:rPr>
              <w:t>Locus of a point in relation to a circle</w:t>
            </w:r>
          </w:p>
          <w:p w14:paraId="652272B5" w14:textId="77777777" w:rsidR="009B20F2" w:rsidRPr="007D551E" w:rsidRDefault="009B20F2" w:rsidP="0058429A">
            <w:pPr>
              <w:numPr>
                <w:ilvl w:val="0"/>
                <w:numId w:val="211"/>
              </w:numPr>
              <w:spacing w:after="0" w:line="276" w:lineRule="auto"/>
              <w:rPr>
                <w:szCs w:val="24"/>
                <w:lang w:val="en-US"/>
              </w:rPr>
            </w:pPr>
            <w:r w:rsidRPr="007D551E">
              <w:rPr>
                <w:szCs w:val="24"/>
                <w:lang w:val="en-US"/>
              </w:rPr>
              <w:t>Loci of points for given mechanism</w:t>
            </w:r>
          </w:p>
        </w:tc>
        <w:tc>
          <w:tcPr>
            <w:tcW w:w="1701" w:type="pct"/>
          </w:tcPr>
          <w:p w14:paraId="75977FB0" w14:textId="77777777" w:rsidR="009B20F2" w:rsidRPr="007D551E" w:rsidRDefault="009B20F2" w:rsidP="0058429A">
            <w:pPr>
              <w:numPr>
                <w:ilvl w:val="0"/>
                <w:numId w:val="212"/>
              </w:numPr>
              <w:spacing w:after="0" w:line="276" w:lineRule="auto"/>
              <w:rPr>
                <w:szCs w:val="24"/>
                <w:lang w:val="en-US"/>
              </w:rPr>
            </w:pPr>
            <w:r w:rsidRPr="007D551E">
              <w:rPr>
                <w:szCs w:val="24"/>
                <w:lang w:val="en-US"/>
              </w:rPr>
              <w:t>Written tests</w:t>
            </w:r>
          </w:p>
          <w:p w14:paraId="500A7F65" w14:textId="77777777" w:rsidR="009B20F2" w:rsidRPr="007D551E" w:rsidRDefault="009B20F2" w:rsidP="0058429A">
            <w:pPr>
              <w:numPr>
                <w:ilvl w:val="0"/>
                <w:numId w:val="212"/>
              </w:numPr>
              <w:spacing w:after="0" w:line="276" w:lineRule="auto"/>
              <w:rPr>
                <w:szCs w:val="24"/>
                <w:lang w:val="en-US"/>
              </w:rPr>
            </w:pPr>
            <w:r w:rsidRPr="007D551E">
              <w:rPr>
                <w:szCs w:val="24"/>
                <w:lang w:val="en-US"/>
              </w:rPr>
              <w:t>Oral questioning</w:t>
            </w:r>
          </w:p>
          <w:p w14:paraId="3DC6144B" w14:textId="77777777" w:rsidR="009B20F2" w:rsidRPr="007D551E" w:rsidRDefault="009B20F2" w:rsidP="0058429A">
            <w:pPr>
              <w:numPr>
                <w:ilvl w:val="0"/>
                <w:numId w:val="212"/>
              </w:numPr>
              <w:spacing w:after="0" w:line="276" w:lineRule="auto"/>
              <w:rPr>
                <w:szCs w:val="24"/>
                <w:lang w:val="en-US"/>
              </w:rPr>
            </w:pPr>
            <w:r w:rsidRPr="007D551E">
              <w:rPr>
                <w:szCs w:val="24"/>
                <w:lang w:val="en-US"/>
              </w:rPr>
              <w:t>Assignments</w:t>
            </w:r>
          </w:p>
          <w:p w14:paraId="73054979" w14:textId="77777777" w:rsidR="009B20F2" w:rsidRPr="007D551E" w:rsidRDefault="009B20F2" w:rsidP="0058429A">
            <w:pPr>
              <w:numPr>
                <w:ilvl w:val="0"/>
                <w:numId w:val="212"/>
              </w:numPr>
              <w:spacing w:after="0" w:line="276" w:lineRule="auto"/>
              <w:rPr>
                <w:szCs w:val="24"/>
                <w:lang w:val="en-US"/>
              </w:rPr>
            </w:pPr>
            <w:r w:rsidRPr="007D551E">
              <w:rPr>
                <w:szCs w:val="24"/>
                <w:lang w:val="en-US"/>
              </w:rPr>
              <w:t>Supervised exercises</w:t>
            </w:r>
          </w:p>
          <w:p w14:paraId="2CE0AB0F" w14:textId="77777777" w:rsidR="009B20F2" w:rsidRPr="007D551E" w:rsidRDefault="009B20F2" w:rsidP="00F813D5">
            <w:pPr>
              <w:spacing w:line="276" w:lineRule="auto"/>
              <w:rPr>
                <w:szCs w:val="24"/>
                <w:lang w:val="en-US"/>
              </w:rPr>
            </w:pPr>
          </w:p>
        </w:tc>
      </w:tr>
      <w:tr w:rsidR="009B20F2" w:rsidRPr="007D551E" w14:paraId="329F54C8" w14:textId="77777777" w:rsidTr="00F813D5">
        <w:trPr>
          <w:trHeight w:val="2087"/>
        </w:trPr>
        <w:tc>
          <w:tcPr>
            <w:tcW w:w="1331" w:type="pct"/>
          </w:tcPr>
          <w:p w14:paraId="58887340" w14:textId="77777777" w:rsidR="009B20F2" w:rsidRPr="00A96437"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A96437">
              <w:rPr>
                <w:rFonts w:eastAsia="Times New Roman"/>
                <w:szCs w:val="24"/>
                <w:lang w:val="en-US"/>
              </w:rPr>
              <w:t>Carry out Binomial Expansion</w:t>
            </w:r>
          </w:p>
        </w:tc>
        <w:tc>
          <w:tcPr>
            <w:tcW w:w="1968" w:type="pct"/>
          </w:tcPr>
          <w:p w14:paraId="05BA3BD7" w14:textId="77777777" w:rsidR="009B20F2" w:rsidRPr="00A96437" w:rsidRDefault="009B20F2" w:rsidP="0058429A">
            <w:pPr>
              <w:numPr>
                <w:ilvl w:val="0"/>
                <w:numId w:val="213"/>
              </w:numPr>
              <w:spacing w:after="0" w:line="276" w:lineRule="auto"/>
              <w:rPr>
                <w:szCs w:val="24"/>
                <w:lang w:val="en-US"/>
              </w:rPr>
            </w:pPr>
            <w:r w:rsidRPr="00A96437">
              <w:rPr>
                <w:szCs w:val="24"/>
                <w:lang w:val="en-US"/>
              </w:rPr>
              <w:t xml:space="preserve">Binomial theorem in determination of Roots of numbers </w:t>
            </w:r>
          </w:p>
          <w:p w14:paraId="5496558F" w14:textId="77777777" w:rsidR="009B20F2" w:rsidRPr="00A96437" w:rsidRDefault="009B20F2" w:rsidP="0058429A">
            <w:pPr>
              <w:numPr>
                <w:ilvl w:val="0"/>
                <w:numId w:val="213"/>
              </w:numPr>
              <w:spacing w:after="0" w:line="276" w:lineRule="auto"/>
              <w:rPr>
                <w:szCs w:val="24"/>
                <w:lang w:val="en-US"/>
              </w:rPr>
            </w:pPr>
            <w:r w:rsidRPr="00A96437">
              <w:rPr>
                <w:szCs w:val="24"/>
              </w:rPr>
              <w:t>Estimation of errors of small changes using binomial theorem.</w:t>
            </w:r>
          </w:p>
          <w:p w14:paraId="265D4078" w14:textId="77777777" w:rsidR="009B20F2" w:rsidRPr="00A96437" w:rsidRDefault="009B20F2" w:rsidP="0058429A">
            <w:pPr>
              <w:numPr>
                <w:ilvl w:val="0"/>
                <w:numId w:val="213"/>
              </w:numPr>
              <w:spacing w:after="0" w:line="276" w:lineRule="auto"/>
              <w:rPr>
                <w:szCs w:val="24"/>
              </w:rPr>
            </w:pPr>
            <w:r w:rsidRPr="00A96437">
              <w:rPr>
                <w:szCs w:val="24"/>
              </w:rPr>
              <w:t>Binomial Expansion in</w:t>
            </w:r>
          </w:p>
          <w:p w14:paraId="627EF630" w14:textId="77777777" w:rsidR="009B20F2" w:rsidRPr="00A96437" w:rsidRDefault="009B20F2" w:rsidP="00F813D5">
            <w:pPr>
              <w:spacing w:line="276" w:lineRule="auto"/>
              <w:ind w:left="360"/>
              <w:rPr>
                <w:color w:val="FF0000"/>
                <w:szCs w:val="24"/>
                <w:lang w:val="en-US"/>
              </w:rPr>
            </w:pPr>
            <w:r w:rsidRPr="00A96437">
              <w:rPr>
                <w:szCs w:val="24"/>
              </w:rPr>
              <w:t>deriving power series</w:t>
            </w:r>
          </w:p>
        </w:tc>
        <w:tc>
          <w:tcPr>
            <w:tcW w:w="1701" w:type="pct"/>
          </w:tcPr>
          <w:p w14:paraId="3BB76AED" w14:textId="77777777" w:rsidR="009B20F2" w:rsidRPr="007D551E" w:rsidRDefault="009B20F2" w:rsidP="0058429A">
            <w:pPr>
              <w:numPr>
                <w:ilvl w:val="0"/>
                <w:numId w:val="214"/>
              </w:numPr>
              <w:spacing w:after="0" w:line="276" w:lineRule="auto"/>
              <w:rPr>
                <w:szCs w:val="24"/>
                <w:lang w:val="en-US"/>
              </w:rPr>
            </w:pPr>
            <w:r w:rsidRPr="007D551E">
              <w:rPr>
                <w:szCs w:val="24"/>
                <w:lang w:val="en-US"/>
              </w:rPr>
              <w:t>Written tests</w:t>
            </w:r>
          </w:p>
          <w:p w14:paraId="068DD7A0" w14:textId="77777777" w:rsidR="009B20F2" w:rsidRPr="007D551E" w:rsidRDefault="009B20F2" w:rsidP="0058429A">
            <w:pPr>
              <w:numPr>
                <w:ilvl w:val="0"/>
                <w:numId w:val="214"/>
              </w:numPr>
              <w:spacing w:after="0" w:line="276" w:lineRule="auto"/>
              <w:rPr>
                <w:szCs w:val="24"/>
                <w:lang w:val="en-US"/>
              </w:rPr>
            </w:pPr>
            <w:r w:rsidRPr="007D551E">
              <w:rPr>
                <w:szCs w:val="24"/>
                <w:lang w:val="en-US"/>
              </w:rPr>
              <w:t>Oral questioning</w:t>
            </w:r>
          </w:p>
          <w:p w14:paraId="0A95BA38" w14:textId="77777777" w:rsidR="009B20F2" w:rsidRPr="007D551E" w:rsidRDefault="009B20F2" w:rsidP="0058429A">
            <w:pPr>
              <w:numPr>
                <w:ilvl w:val="0"/>
                <w:numId w:val="214"/>
              </w:numPr>
              <w:spacing w:after="0" w:line="276" w:lineRule="auto"/>
              <w:rPr>
                <w:szCs w:val="24"/>
                <w:lang w:val="en-US"/>
              </w:rPr>
            </w:pPr>
            <w:r w:rsidRPr="007D551E">
              <w:rPr>
                <w:szCs w:val="24"/>
                <w:lang w:val="en-US"/>
              </w:rPr>
              <w:t>Assignments</w:t>
            </w:r>
          </w:p>
          <w:p w14:paraId="2D15A673" w14:textId="77777777" w:rsidR="009B20F2" w:rsidRPr="007D551E" w:rsidRDefault="009B20F2" w:rsidP="0058429A">
            <w:pPr>
              <w:numPr>
                <w:ilvl w:val="0"/>
                <w:numId w:val="214"/>
              </w:numPr>
              <w:spacing w:after="0" w:line="276" w:lineRule="auto"/>
              <w:rPr>
                <w:szCs w:val="24"/>
                <w:lang w:val="en-US"/>
              </w:rPr>
            </w:pPr>
            <w:r w:rsidRPr="007D551E">
              <w:rPr>
                <w:szCs w:val="24"/>
                <w:lang w:val="en-US"/>
              </w:rPr>
              <w:t>Supervised exercises</w:t>
            </w:r>
          </w:p>
        </w:tc>
      </w:tr>
      <w:tr w:rsidR="009B20F2" w:rsidRPr="007D551E" w14:paraId="6B69407C" w14:textId="77777777" w:rsidTr="00F813D5">
        <w:trPr>
          <w:trHeight w:val="5000"/>
        </w:trPr>
        <w:tc>
          <w:tcPr>
            <w:tcW w:w="1331" w:type="pct"/>
          </w:tcPr>
          <w:p w14:paraId="25844FAE"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lastRenderedPageBreak/>
              <w:t>Apply Calculus</w:t>
            </w:r>
          </w:p>
        </w:tc>
        <w:tc>
          <w:tcPr>
            <w:tcW w:w="1968" w:type="pct"/>
          </w:tcPr>
          <w:p w14:paraId="5FF18393" w14:textId="77777777" w:rsidR="009B20F2" w:rsidRPr="00B5730C" w:rsidRDefault="009B20F2" w:rsidP="0058429A">
            <w:pPr>
              <w:numPr>
                <w:ilvl w:val="0"/>
                <w:numId w:val="214"/>
              </w:numPr>
              <w:spacing w:after="0" w:line="276" w:lineRule="auto"/>
              <w:rPr>
                <w:szCs w:val="24"/>
                <w:lang w:val="en-US"/>
              </w:rPr>
            </w:pPr>
            <w:r w:rsidRPr="00B5730C">
              <w:rPr>
                <w:szCs w:val="24"/>
                <w:lang w:val="en-US"/>
              </w:rPr>
              <w:t>Meaning of derivatives of a function</w:t>
            </w:r>
          </w:p>
          <w:p w14:paraId="4F51958A" w14:textId="77777777" w:rsidR="009B20F2" w:rsidRPr="00B5730C" w:rsidRDefault="009B20F2" w:rsidP="0058429A">
            <w:pPr>
              <w:numPr>
                <w:ilvl w:val="0"/>
                <w:numId w:val="214"/>
              </w:numPr>
              <w:spacing w:after="0" w:line="276" w:lineRule="auto"/>
              <w:rPr>
                <w:szCs w:val="24"/>
                <w:lang w:val="en-US"/>
              </w:rPr>
            </w:pPr>
            <w:r w:rsidRPr="00B5730C">
              <w:rPr>
                <w:szCs w:val="24"/>
                <w:lang w:val="en-US"/>
              </w:rPr>
              <w:t>Differentiation from first principle i.e sin x, cos x, x</w:t>
            </w:r>
            <w:r w:rsidRPr="00BB63B6">
              <w:rPr>
                <w:szCs w:val="24"/>
                <w:vertAlign w:val="superscript"/>
                <w:lang w:val="en-US"/>
              </w:rPr>
              <w:t>n</w:t>
            </w:r>
            <w:r w:rsidRPr="00B5730C">
              <w:rPr>
                <w:szCs w:val="24"/>
                <w:lang w:val="en-US"/>
              </w:rPr>
              <w:t xml:space="preserve"> and ln x</w:t>
            </w:r>
          </w:p>
          <w:p w14:paraId="07E2A1A2" w14:textId="77777777" w:rsidR="009B20F2" w:rsidRPr="00B5730C" w:rsidRDefault="009B20F2" w:rsidP="0058429A">
            <w:pPr>
              <w:numPr>
                <w:ilvl w:val="0"/>
                <w:numId w:val="214"/>
              </w:numPr>
              <w:spacing w:after="0" w:line="276" w:lineRule="auto"/>
              <w:rPr>
                <w:szCs w:val="24"/>
                <w:lang w:val="en-US"/>
              </w:rPr>
            </w:pPr>
            <w:r w:rsidRPr="00B5730C">
              <w:rPr>
                <w:szCs w:val="24"/>
                <w:lang w:val="en-US"/>
              </w:rPr>
              <w:t>Tables of some common derivatives</w:t>
            </w:r>
          </w:p>
          <w:p w14:paraId="1C5F76CE" w14:textId="77777777" w:rsidR="009B20F2" w:rsidRPr="00B5730C" w:rsidRDefault="009B20F2" w:rsidP="0058429A">
            <w:pPr>
              <w:numPr>
                <w:ilvl w:val="0"/>
                <w:numId w:val="214"/>
              </w:numPr>
              <w:spacing w:after="0" w:line="276" w:lineRule="auto"/>
              <w:rPr>
                <w:szCs w:val="24"/>
                <w:lang w:val="en-US"/>
              </w:rPr>
            </w:pPr>
            <w:r w:rsidRPr="00B5730C">
              <w:rPr>
                <w:szCs w:val="24"/>
                <w:lang w:val="en-US"/>
              </w:rPr>
              <w:t xml:space="preserve">Rules of differentiation </w:t>
            </w:r>
            <w:proofErr w:type="gramStart"/>
            <w:r w:rsidRPr="00B5730C">
              <w:rPr>
                <w:szCs w:val="24"/>
                <w:lang w:val="en-US"/>
              </w:rPr>
              <w:t>i.e.</w:t>
            </w:r>
            <w:proofErr w:type="gramEnd"/>
            <w:r w:rsidRPr="00B5730C">
              <w:rPr>
                <w:szCs w:val="24"/>
                <w:lang w:val="en-US"/>
              </w:rPr>
              <w:t xml:space="preserve"> product, chain, quotient, sum, implicit</w:t>
            </w:r>
          </w:p>
          <w:p w14:paraId="155D8418" w14:textId="77777777" w:rsidR="009B20F2" w:rsidRPr="00B5730C" w:rsidRDefault="009B20F2" w:rsidP="0058429A">
            <w:pPr>
              <w:numPr>
                <w:ilvl w:val="0"/>
                <w:numId w:val="214"/>
              </w:numPr>
              <w:spacing w:after="0" w:line="276" w:lineRule="auto"/>
              <w:rPr>
                <w:szCs w:val="24"/>
                <w:lang w:val="en-US"/>
              </w:rPr>
            </w:pPr>
            <w:r w:rsidRPr="00B5730C">
              <w:rPr>
                <w:szCs w:val="24"/>
                <w:lang w:val="en-US"/>
              </w:rPr>
              <w:t>Rate of change and small change</w:t>
            </w:r>
          </w:p>
          <w:p w14:paraId="3FA15C98" w14:textId="77777777" w:rsidR="009B20F2" w:rsidRPr="00B5730C" w:rsidRDefault="009B20F2" w:rsidP="0058429A">
            <w:pPr>
              <w:pStyle w:val="ListParagraph"/>
              <w:numPr>
                <w:ilvl w:val="0"/>
                <w:numId w:val="214"/>
              </w:numPr>
              <w:spacing w:after="0" w:line="276" w:lineRule="auto"/>
              <w:rPr>
                <w:rFonts w:ascii="Times New Roman" w:eastAsia="Calibri" w:hAnsi="Times New Roman"/>
                <w:sz w:val="24"/>
                <w:szCs w:val="24"/>
                <w:lang w:val="en-US"/>
              </w:rPr>
            </w:pPr>
            <w:r w:rsidRPr="00B5730C">
              <w:rPr>
                <w:rFonts w:ascii="Times New Roman" w:eastAsia="Calibri" w:hAnsi="Times New Roman"/>
                <w:sz w:val="24"/>
                <w:szCs w:val="24"/>
                <w:lang w:val="en-US"/>
              </w:rPr>
              <w:t>Derivative of inverse functions</w:t>
            </w:r>
          </w:p>
          <w:p w14:paraId="2C69FED3" w14:textId="77777777" w:rsidR="009B20F2" w:rsidRPr="00B5730C" w:rsidRDefault="009B20F2" w:rsidP="0058429A">
            <w:pPr>
              <w:numPr>
                <w:ilvl w:val="0"/>
                <w:numId w:val="214"/>
              </w:numPr>
              <w:spacing w:after="0" w:line="276" w:lineRule="auto"/>
              <w:rPr>
                <w:szCs w:val="24"/>
                <w:lang w:val="en-US"/>
              </w:rPr>
            </w:pPr>
            <w:r w:rsidRPr="00B5730C">
              <w:rPr>
                <w:szCs w:val="24"/>
                <w:lang w:val="en-US"/>
              </w:rPr>
              <w:t>Stationery points of functions of two variables</w:t>
            </w:r>
          </w:p>
          <w:p w14:paraId="7961A2B1" w14:textId="77777777" w:rsidR="009B20F2" w:rsidRPr="00B5730C" w:rsidRDefault="009B20F2" w:rsidP="0058429A">
            <w:pPr>
              <w:numPr>
                <w:ilvl w:val="0"/>
                <w:numId w:val="214"/>
              </w:numPr>
              <w:spacing w:after="0" w:line="276" w:lineRule="auto"/>
              <w:rPr>
                <w:szCs w:val="24"/>
                <w:lang w:val="en-US"/>
              </w:rPr>
            </w:pPr>
            <w:r w:rsidRPr="00B5730C">
              <w:rPr>
                <w:szCs w:val="24"/>
                <w:lang w:val="en-US"/>
              </w:rPr>
              <w:t>Meaning of integration</w:t>
            </w:r>
          </w:p>
          <w:p w14:paraId="31AB496D" w14:textId="77777777" w:rsidR="009B20F2" w:rsidRPr="00B5730C" w:rsidRDefault="009B20F2" w:rsidP="0058429A">
            <w:pPr>
              <w:numPr>
                <w:ilvl w:val="0"/>
                <w:numId w:val="214"/>
              </w:numPr>
              <w:spacing w:after="0" w:line="276" w:lineRule="auto"/>
              <w:rPr>
                <w:szCs w:val="24"/>
                <w:lang w:val="en-US"/>
              </w:rPr>
            </w:pPr>
            <w:r w:rsidRPr="00B5730C">
              <w:rPr>
                <w:szCs w:val="24"/>
                <w:lang w:val="en-US"/>
              </w:rPr>
              <w:t>Indefinite and definite integral</w:t>
            </w:r>
          </w:p>
          <w:p w14:paraId="132CAE72" w14:textId="77777777" w:rsidR="009B20F2" w:rsidRPr="00B5730C" w:rsidRDefault="009B20F2" w:rsidP="0058429A">
            <w:pPr>
              <w:numPr>
                <w:ilvl w:val="0"/>
                <w:numId w:val="214"/>
              </w:numPr>
              <w:spacing w:after="0" w:line="276" w:lineRule="auto"/>
              <w:rPr>
                <w:szCs w:val="24"/>
                <w:lang w:val="en-US"/>
              </w:rPr>
            </w:pPr>
            <w:r w:rsidRPr="00B5730C">
              <w:rPr>
                <w:szCs w:val="24"/>
                <w:lang w:val="en-US"/>
              </w:rPr>
              <w:t>Methods of integration</w:t>
            </w:r>
            <w:r>
              <w:rPr>
                <w:szCs w:val="24"/>
                <w:lang w:val="en-US"/>
              </w:rPr>
              <w:t>,</w:t>
            </w:r>
            <w:r w:rsidRPr="00B5730C">
              <w:rPr>
                <w:szCs w:val="24"/>
                <w:lang w:val="en-US"/>
              </w:rPr>
              <w:t xml:space="preserve"> application of integration i.e., Integration by parts, Substitution, polynomials, inverse functions</w:t>
            </w:r>
          </w:p>
          <w:p w14:paraId="342D08B5" w14:textId="77777777" w:rsidR="009B20F2" w:rsidRPr="00820EE0" w:rsidRDefault="009B20F2" w:rsidP="0058429A">
            <w:pPr>
              <w:numPr>
                <w:ilvl w:val="0"/>
                <w:numId w:val="214"/>
              </w:numPr>
              <w:spacing w:after="0" w:line="276" w:lineRule="auto"/>
              <w:rPr>
                <w:szCs w:val="24"/>
                <w:lang w:val="en-US"/>
              </w:rPr>
            </w:pPr>
            <w:r w:rsidRPr="007D551E">
              <w:rPr>
                <w:szCs w:val="24"/>
                <w:lang w:val="en-US"/>
              </w:rPr>
              <w:t>Integrals of hyperbolic and inverse functions</w:t>
            </w:r>
          </w:p>
        </w:tc>
        <w:tc>
          <w:tcPr>
            <w:tcW w:w="1701" w:type="pct"/>
          </w:tcPr>
          <w:p w14:paraId="3EB3D18F" w14:textId="77777777" w:rsidR="009B20F2" w:rsidRPr="007D551E" w:rsidRDefault="009B20F2" w:rsidP="0058429A">
            <w:pPr>
              <w:numPr>
                <w:ilvl w:val="0"/>
                <w:numId w:val="215"/>
              </w:numPr>
              <w:spacing w:after="0" w:line="276" w:lineRule="auto"/>
              <w:rPr>
                <w:szCs w:val="24"/>
                <w:lang w:val="en-US"/>
              </w:rPr>
            </w:pPr>
            <w:r w:rsidRPr="007D551E">
              <w:rPr>
                <w:szCs w:val="24"/>
                <w:lang w:val="en-US"/>
              </w:rPr>
              <w:t>Written tests</w:t>
            </w:r>
          </w:p>
          <w:p w14:paraId="137B3192" w14:textId="77777777" w:rsidR="009B20F2" w:rsidRPr="007D551E" w:rsidRDefault="009B20F2" w:rsidP="0058429A">
            <w:pPr>
              <w:numPr>
                <w:ilvl w:val="0"/>
                <w:numId w:val="215"/>
              </w:numPr>
              <w:spacing w:after="0" w:line="276" w:lineRule="auto"/>
              <w:rPr>
                <w:szCs w:val="24"/>
                <w:lang w:val="en-US"/>
              </w:rPr>
            </w:pPr>
            <w:r w:rsidRPr="007D551E">
              <w:rPr>
                <w:szCs w:val="24"/>
                <w:lang w:val="en-US"/>
              </w:rPr>
              <w:t>Oral questioning</w:t>
            </w:r>
          </w:p>
          <w:p w14:paraId="7829609D" w14:textId="77777777" w:rsidR="009B20F2" w:rsidRPr="007D551E" w:rsidRDefault="009B20F2" w:rsidP="0058429A">
            <w:pPr>
              <w:numPr>
                <w:ilvl w:val="0"/>
                <w:numId w:val="215"/>
              </w:numPr>
              <w:spacing w:after="0" w:line="276" w:lineRule="auto"/>
              <w:rPr>
                <w:szCs w:val="24"/>
                <w:lang w:val="en-US"/>
              </w:rPr>
            </w:pPr>
            <w:r w:rsidRPr="007D551E">
              <w:rPr>
                <w:szCs w:val="24"/>
                <w:lang w:val="en-US"/>
              </w:rPr>
              <w:t>Assignments</w:t>
            </w:r>
          </w:p>
          <w:p w14:paraId="666C582D" w14:textId="77777777" w:rsidR="009B20F2" w:rsidRPr="007D551E" w:rsidRDefault="009B20F2" w:rsidP="0058429A">
            <w:pPr>
              <w:numPr>
                <w:ilvl w:val="0"/>
                <w:numId w:val="215"/>
              </w:numPr>
              <w:spacing w:after="0" w:line="276" w:lineRule="auto"/>
              <w:rPr>
                <w:szCs w:val="24"/>
                <w:lang w:val="en-US"/>
              </w:rPr>
            </w:pPr>
            <w:r w:rsidRPr="007D551E">
              <w:rPr>
                <w:szCs w:val="24"/>
                <w:lang w:val="en-US"/>
              </w:rPr>
              <w:t>Supervised exercises</w:t>
            </w:r>
          </w:p>
          <w:p w14:paraId="657F9AF9" w14:textId="77777777" w:rsidR="009B20F2" w:rsidRPr="007D551E" w:rsidRDefault="009B20F2" w:rsidP="00F813D5">
            <w:pPr>
              <w:spacing w:line="276" w:lineRule="auto"/>
              <w:rPr>
                <w:szCs w:val="24"/>
                <w:lang w:val="en-US"/>
              </w:rPr>
            </w:pPr>
          </w:p>
        </w:tc>
      </w:tr>
      <w:tr w:rsidR="009B20F2" w:rsidRPr="007D551E" w14:paraId="00C40A3B" w14:textId="77777777" w:rsidTr="00F813D5">
        <w:trPr>
          <w:trHeight w:val="1160"/>
        </w:trPr>
        <w:tc>
          <w:tcPr>
            <w:tcW w:w="1331" w:type="pct"/>
          </w:tcPr>
          <w:p w14:paraId="3FDBC2D1"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Solve Ordinary differential equations</w:t>
            </w:r>
          </w:p>
        </w:tc>
        <w:tc>
          <w:tcPr>
            <w:tcW w:w="1968" w:type="pct"/>
          </w:tcPr>
          <w:p w14:paraId="6CCDA9CF" w14:textId="77777777" w:rsidR="009B20F2" w:rsidRPr="00A96437" w:rsidRDefault="009B20F2" w:rsidP="0058429A">
            <w:pPr>
              <w:numPr>
                <w:ilvl w:val="0"/>
                <w:numId w:val="216"/>
              </w:numPr>
              <w:spacing w:after="0" w:line="276" w:lineRule="auto"/>
              <w:ind w:left="376"/>
              <w:rPr>
                <w:szCs w:val="24"/>
              </w:rPr>
            </w:pPr>
            <w:r w:rsidRPr="007D551E">
              <w:rPr>
                <w:szCs w:val="24"/>
              </w:rPr>
              <w:t xml:space="preserve">Types of first order differential </w:t>
            </w:r>
            <w:r w:rsidRPr="00A96437">
              <w:rPr>
                <w:szCs w:val="24"/>
              </w:rPr>
              <w:t>equations</w:t>
            </w:r>
          </w:p>
          <w:p w14:paraId="28F85AE5" w14:textId="77777777" w:rsidR="009B20F2" w:rsidRPr="00A96437" w:rsidRDefault="009B20F2" w:rsidP="0058429A">
            <w:pPr>
              <w:pStyle w:val="ListParagraph"/>
              <w:numPr>
                <w:ilvl w:val="0"/>
                <w:numId w:val="235"/>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Linear Differential Equations</w:t>
            </w:r>
          </w:p>
          <w:p w14:paraId="5AC3BDDC" w14:textId="77777777" w:rsidR="009B20F2" w:rsidRPr="00A96437" w:rsidRDefault="009B20F2" w:rsidP="0058429A">
            <w:pPr>
              <w:pStyle w:val="ListParagraph"/>
              <w:numPr>
                <w:ilvl w:val="0"/>
                <w:numId w:val="235"/>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Homogeneous Equations</w:t>
            </w:r>
          </w:p>
          <w:p w14:paraId="22578361" w14:textId="77777777" w:rsidR="009B20F2" w:rsidRPr="00A96437" w:rsidRDefault="009B20F2" w:rsidP="0058429A">
            <w:pPr>
              <w:pStyle w:val="ListParagraph"/>
              <w:numPr>
                <w:ilvl w:val="0"/>
                <w:numId w:val="235"/>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Exact Equations</w:t>
            </w:r>
          </w:p>
          <w:p w14:paraId="1257EDA4" w14:textId="77777777" w:rsidR="009B20F2" w:rsidRPr="00A96437" w:rsidRDefault="009B20F2" w:rsidP="0058429A">
            <w:pPr>
              <w:pStyle w:val="ListParagraph"/>
              <w:numPr>
                <w:ilvl w:val="0"/>
                <w:numId w:val="235"/>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Separable Equations</w:t>
            </w:r>
          </w:p>
          <w:p w14:paraId="52447868" w14:textId="77777777" w:rsidR="009B20F2" w:rsidRPr="00A96437" w:rsidRDefault="009B20F2" w:rsidP="0058429A">
            <w:pPr>
              <w:pStyle w:val="ListParagraph"/>
              <w:numPr>
                <w:ilvl w:val="0"/>
                <w:numId w:val="235"/>
              </w:numPr>
              <w:spacing w:after="0" w:line="276" w:lineRule="auto"/>
              <w:ind w:hanging="164"/>
              <w:rPr>
                <w:rFonts w:ascii="Times New Roman" w:eastAsia="Calibri" w:hAnsi="Times New Roman"/>
                <w:sz w:val="24"/>
                <w:szCs w:val="24"/>
                <w:lang w:val="en-US"/>
              </w:rPr>
            </w:pPr>
            <w:r w:rsidRPr="00A96437">
              <w:rPr>
                <w:rFonts w:ascii="Times New Roman" w:eastAsia="Calibri" w:hAnsi="Times New Roman"/>
                <w:sz w:val="24"/>
                <w:szCs w:val="24"/>
                <w:lang w:val="en-US"/>
              </w:rPr>
              <w:t>Integrating Factor</w:t>
            </w:r>
          </w:p>
          <w:p w14:paraId="27CC00BB" w14:textId="77777777" w:rsidR="009B20F2" w:rsidRPr="007D551E" w:rsidRDefault="009B20F2" w:rsidP="0058429A">
            <w:pPr>
              <w:numPr>
                <w:ilvl w:val="0"/>
                <w:numId w:val="216"/>
              </w:numPr>
              <w:spacing w:after="0" w:line="276" w:lineRule="auto"/>
              <w:ind w:left="376"/>
              <w:rPr>
                <w:szCs w:val="24"/>
              </w:rPr>
            </w:pPr>
            <w:r w:rsidRPr="007D551E">
              <w:rPr>
                <w:szCs w:val="24"/>
              </w:rPr>
              <w:t>Formation of first order differential equation</w:t>
            </w:r>
          </w:p>
          <w:p w14:paraId="5844BC55" w14:textId="77777777" w:rsidR="009B20F2" w:rsidRPr="007D551E" w:rsidRDefault="009B20F2" w:rsidP="0058429A">
            <w:pPr>
              <w:numPr>
                <w:ilvl w:val="0"/>
                <w:numId w:val="216"/>
              </w:numPr>
              <w:spacing w:after="0" w:line="276" w:lineRule="auto"/>
              <w:ind w:left="376"/>
              <w:rPr>
                <w:szCs w:val="24"/>
              </w:rPr>
            </w:pPr>
            <w:r w:rsidRPr="007D551E">
              <w:rPr>
                <w:szCs w:val="24"/>
              </w:rPr>
              <w:t>Solution of first order differential equations</w:t>
            </w:r>
          </w:p>
          <w:p w14:paraId="5FF9DDC5" w14:textId="77777777" w:rsidR="009B20F2" w:rsidRPr="007D551E" w:rsidRDefault="009B20F2" w:rsidP="0058429A">
            <w:pPr>
              <w:numPr>
                <w:ilvl w:val="0"/>
                <w:numId w:val="216"/>
              </w:numPr>
              <w:spacing w:after="0" w:line="276" w:lineRule="auto"/>
              <w:ind w:left="376"/>
              <w:rPr>
                <w:szCs w:val="24"/>
              </w:rPr>
            </w:pPr>
            <w:r w:rsidRPr="007D551E">
              <w:rPr>
                <w:szCs w:val="24"/>
              </w:rPr>
              <w:t>Application of first order differential equations</w:t>
            </w:r>
          </w:p>
          <w:p w14:paraId="0FBDC70E" w14:textId="77777777" w:rsidR="009B20F2" w:rsidRPr="007D551E" w:rsidRDefault="009B20F2" w:rsidP="0058429A">
            <w:pPr>
              <w:numPr>
                <w:ilvl w:val="0"/>
                <w:numId w:val="216"/>
              </w:numPr>
              <w:spacing w:after="0" w:line="276" w:lineRule="auto"/>
              <w:ind w:left="376"/>
              <w:rPr>
                <w:szCs w:val="24"/>
              </w:rPr>
            </w:pPr>
            <w:r w:rsidRPr="007D551E">
              <w:rPr>
                <w:szCs w:val="24"/>
              </w:rPr>
              <w:t xml:space="preserve">Formation of second order differential equations for various </w:t>
            </w:r>
            <w:r w:rsidRPr="007D551E">
              <w:rPr>
                <w:szCs w:val="24"/>
              </w:rPr>
              <w:lastRenderedPageBreak/>
              <w:t>systems</w:t>
            </w:r>
          </w:p>
          <w:p w14:paraId="7E8A1A8E" w14:textId="77777777" w:rsidR="009B20F2" w:rsidRPr="007D551E" w:rsidRDefault="009B20F2" w:rsidP="0058429A">
            <w:pPr>
              <w:numPr>
                <w:ilvl w:val="0"/>
                <w:numId w:val="216"/>
              </w:numPr>
              <w:spacing w:after="0" w:line="276" w:lineRule="auto"/>
              <w:ind w:left="376"/>
              <w:rPr>
                <w:szCs w:val="24"/>
              </w:rPr>
            </w:pPr>
            <w:r w:rsidRPr="007D551E">
              <w:rPr>
                <w:szCs w:val="24"/>
              </w:rPr>
              <w:t>Solution of second order differential equations</w:t>
            </w:r>
          </w:p>
          <w:p w14:paraId="1329BBD0" w14:textId="77777777" w:rsidR="009B20F2" w:rsidRPr="007D551E" w:rsidRDefault="009B20F2" w:rsidP="0058429A">
            <w:pPr>
              <w:numPr>
                <w:ilvl w:val="0"/>
                <w:numId w:val="216"/>
              </w:numPr>
              <w:spacing w:after="0" w:line="276" w:lineRule="auto"/>
              <w:ind w:left="376"/>
              <w:rPr>
                <w:szCs w:val="24"/>
              </w:rPr>
            </w:pPr>
            <w:r w:rsidRPr="007D551E">
              <w:rPr>
                <w:szCs w:val="24"/>
              </w:rPr>
              <w:t>Application of second order differential equations</w:t>
            </w:r>
          </w:p>
        </w:tc>
        <w:tc>
          <w:tcPr>
            <w:tcW w:w="1701" w:type="pct"/>
          </w:tcPr>
          <w:p w14:paraId="4316E8B6" w14:textId="77777777" w:rsidR="009B20F2" w:rsidRPr="007D551E" w:rsidRDefault="009B20F2" w:rsidP="0058429A">
            <w:pPr>
              <w:numPr>
                <w:ilvl w:val="0"/>
                <w:numId w:val="217"/>
              </w:numPr>
              <w:spacing w:after="0" w:line="276" w:lineRule="auto"/>
              <w:rPr>
                <w:szCs w:val="24"/>
                <w:lang w:val="en-US"/>
              </w:rPr>
            </w:pPr>
            <w:r w:rsidRPr="007D551E">
              <w:rPr>
                <w:szCs w:val="24"/>
                <w:lang w:val="en-US"/>
              </w:rPr>
              <w:lastRenderedPageBreak/>
              <w:t>Written tests</w:t>
            </w:r>
          </w:p>
          <w:p w14:paraId="60EA7943" w14:textId="77777777" w:rsidR="009B20F2" w:rsidRPr="007D551E" w:rsidRDefault="009B20F2" w:rsidP="0058429A">
            <w:pPr>
              <w:numPr>
                <w:ilvl w:val="0"/>
                <w:numId w:val="217"/>
              </w:numPr>
              <w:spacing w:after="0" w:line="276" w:lineRule="auto"/>
              <w:rPr>
                <w:szCs w:val="24"/>
                <w:lang w:val="en-US"/>
              </w:rPr>
            </w:pPr>
            <w:r w:rsidRPr="007D551E">
              <w:rPr>
                <w:szCs w:val="24"/>
                <w:lang w:val="en-US"/>
              </w:rPr>
              <w:t>Oral questioning</w:t>
            </w:r>
          </w:p>
          <w:p w14:paraId="1E3AF5CE" w14:textId="77777777" w:rsidR="009B20F2" w:rsidRPr="007D551E" w:rsidRDefault="009B20F2" w:rsidP="0058429A">
            <w:pPr>
              <w:numPr>
                <w:ilvl w:val="0"/>
                <w:numId w:val="217"/>
              </w:numPr>
              <w:spacing w:after="0" w:line="276" w:lineRule="auto"/>
              <w:rPr>
                <w:szCs w:val="24"/>
                <w:lang w:val="en-US"/>
              </w:rPr>
            </w:pPr>
            <w:r w:rsidRPr="007D551E">
              <w:rPr>
                <w:szCs w:val="24"/>
                <w:lang w:val="en-US"/>
              </w:rPr>
              <w:t>Assignments</w:t>
            </w:r>
          </w:p>
          <w:p w14:paraId="56F499FB" w14:textId="77777777" w:rsidR="009B20F2" w:rsidRPr="007D551E" w:rsidRDefault="009B20F2" w:rsidP="0058429A">
            <w:pPr>
              <w:numPr>
                <w:ilvl w:val="0"/>
                <w:numId w:val="217"/>
              </w:numPr>
              <w:spacing w:after="0" w:line="276" w:lineRule="auto"/>
              <w:rPr>
                <w:szCs w:val="24"/>
                <w:lang w:val="en-US"/>
              </w:rPr>
            </w:pPr>
            <w:r w:rsidRPr="007D551E">
              <w:rPr>
                <w:szCs w:val="24"/>
                <w:lang w:val="en-US"/>
              </w:rPr>
              <w:t>Supervised exercises</w:t>
            </w:r>
          </w:p>
        </w:tc>
      </w:tr>
      <w:tr w:rsidR="009B20F2" w:rsidRPr="007D551E" w14:paraId="53F16D8D" w14:textId="77777777" w:rsidTr="00F813D5">
        <w:trPr>
          <w:trHeight w:val="3271"/>
        </w:trPr>
        <w:tc>
          <w:tcPr>
            <w:tcW w:w="1331" w:type="pct"/>
          </w:tcPr>
          <w:p w14:paraId="7BC916F4"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Laplace transforms</w:t>
            </w:r>
          </w:p>
        </w:tc>
        <w:tc>
          <w:tcPr>
            <w:tcW w:w="1968" w:type="pct"/>
          </w:tcPr>
          <w:p w14:paraId="6C827E35" w14:textId="77777777" w:rsidR="009B20F2" w:rsidRDefault="009B20F2" w:rsidP="0058429A">
            <w:pPr>
              <w:numPr>
                <w:ilvl w:val="0"/>
                <w:numId w:val="227"/>
              </w:numPr>
              <w:spacing w:after="0" w:line="276" w:lineRule="auto"/>
              <w:rPr>
                <w:szCs w:val="24"/>
              </w:rPr>
            </w:pPr>
            <w:r w:rsidRPr="007D551E">
              <w:rPr>
                <w:szCs w:val="24"/>
              </w:rPr>
              <w:t>Meaning of Laplace transfor</w:t>
            </w:r>
            <w:r>
              <w:rPr>
                <w:szCs w:val="24"/>
              </w:rPr>
              <w:t>ms</w:t>
            </w:r>
          </w:p>
          <w:p w14:paraId="6530AE76" w14:textId="77777777" w:rsidR="009B20F2" w:rsidRPr="007D551E" w:rsidRDefault="009B20F2" w:rsidP="0058429A">
            <w:pPr>
              <w:numPr>
                <w:ilvl w:val="0"/>
                <w:numId w:val="227"/>
              </w:numPr>
              <w:spacing w:after="0" w:line="276" w:lineRule="auto"/>
              <w:rPr>
                <w:szCs w:val="24"/>
              </w:rPr>
            </w:pPr>
            <w:r>
              <w:rPr>
                <w:szCs w:val="24"/>
              </w:rPr>
              <w:t>D</w:t>
            </w:r>
            <w:r w:rsidRPr="007D551E">
              <w:rPr>
                <w:szCs w:val="24"/>
              </w:rPr>
              <w:t>eriving Laplace transforms from first principles</w:t>
            </w:r>
          </w:p>
          <w:p w14:paraId="17A1E4C6" w14:textId="77777777" w:rsidR="009B20F2" w:rsidRPr="007D551E" w:rsidRDefault="009B20F2" w:rsidP="0058429A">
            <w:pPr>
              <w:numPr>
                <w:ilvl w:val="0"/>
                <w:numId w:val="227"/>
              </w:numPr>
              <w:spacing w:after="0" w:line="276" w:lineRule="auto"/>
              <w:rPr>
                <w:szCs w:val="24"/>
              </w:rPr>
            </w:pPr>
            <w:r w:rsidRPr="007D551E">
              <w:rPr>
                <w:szCs w:val="24"/>
              </w:rPr>
              <w:t>State properties of Laplace transform</w:t>
            </w:r>
          </w:p>
          <w:p w14:paraId="38D235BB" w14:textId="77777777" w:rsidR="009B20F2" w:rsidRPr="007D551E" w:rsidRDefault="009B20F2" w:rsidP="0058429A">
            <w:pPr>
              <w:numPr>
                <w:ilvl w:val="0"/>
                <w:numId w:val="227"/>
              </w:numPr>
              <w:spacing w:after="0" w:line="276" w:lineRule="auto"/>
              <w:rPr>
                <w:szCs w:val="24"/>
              </w:rPr>
            </w:pPr>
            <w:r w:rsidRPr="007D551E">
              <w:rPr>
                <w:szCs w:val="24"/>
              </w:rPr>
              <w:t>Determination of inverse LT of simple transforms and partial fractions</w:t>
            </w:r>
          </w:p>
          <w:p w14:paraId="73640A71" w14:textId="77777777" w:rsidR="009B20F2" w:rsidRPr="007D551E" w:rsidRDefault="009B20F2" w:rsidP="0058429A">
            <w:pPr>
              <w:numPr>
                <w:ilvl w:val="0"/>
                <w:numId w:val="227"/>
              </w:numPr>
              <w:spacing w:after="0" w:line="276" w:lineRule="auto"/>
              <w:rPr>
                <w:szCs w:val="24"/>
              </w:rPr>
            </w:pPr>
            <w:r w:rsidRPr="007D551E">
              <w:rPr>
                <w:szCs w:val="24"/>
              </w:rPr>
              <w:t>Solution of differential equation by LT</w:t>
            </w:r>
          </w:p>
          <w:p w14:paraId="5FF18424" w14:textId="77777777" w:rsidR="009B20F2" w:rsidRPr="007D551E" w:rsidRDefault="009B20F2" w:rsidP="0058429A">
            <w:pPr>
              <w:numPr>
                <w:ilvl w:val="0"/>
                <w:numId w:val="227"/>
              </w:numPr>
              <w:spacing w:after="0" w:line="276" w:lineRule="auto"/>
              <w:rPr>
                <w:szCs w:val="24"/>
                <w:lang w:val="en-US"/>
              </w:rPr>
            </w:pPr>
            <w:r w:rsidRPr="007D551E">
              <w:rPr>
                <w:szCs w:val="24"/>
              </w:rPr>
              <w:t>Solution of simultaneous differential equation by given initial conditions</w:t>
            </w:r>
          </w:p>
        </w:tc>
        <w:tc>
          <w:tcPr>
            <w:tcW w:w="1701" w:type="pct"/>
          </w:tcPr>
          <w:p w14:paraId="4F6732EB" w14:textId="77777777" w:rsidR="009B20F2" w:rsidRPr="007D551E" w:rsidRDefault="009B20F2" w:rsidP="0058429A">
            <w:pPr>
              <w:numPr>
                <w:ilvl w:val="0"/>
                <w:numId w:val="228"/>
              </w:numPr>
              <w:spacing w:after="0" w:line="276" w:lineRule="auto"/>
              <w:rPr>
                <w:szCs w:val="24"/>
                <w:lang w:val="en-US"/>
              </w:rPr>
            </w:pPr>
            <w:r w:rsidRPr="007D551E">
              <w:rPr>
                <w:szCs w:val="24"/>
                <w:lang w:val="en-US"/>
              </w:rPr>
              <w:t>Written tests</w:t>
            </w:r>
          </w:p>
          <w:p w14:paraId="4519330B" w14:textId="77777777" w:rsidR="009B20F2" w:rsidRPr="007D551E" w:rsidRDefault="009B20F2" w:rsidP="0058429A">
            <w:pPr>
              <w:numPr>
                <w:ilvl w:val="0"/>
                <w:numId w:val="228"/>
              </w:numPr>
              <w:spacing w:after="0" w:line="276" w:lineRule="auto"/>
              <w:rPr>
                <w:szCs w:val="24"/>
                <w:lang w:val="en-US"/>
              </w:rPr>
            </w:pPr>
            <w:r w:rsidRPr="007D551E">
              <w:rPr>
                <w:szCs w:val="24"/>
                <w:lang w:val="en-US"/>
              </w:rPr>
              <w:t>Oral questioning</w:t>
            </w:r>
          </w:p>
          <w:p w14:paraId="72C80662" w14:textId="77777777" w:rsidR="009B20F2" w:rsidRPr="007D551E" w:rsidRDefault="009B20F2" w:rsidP="0058429A">
            <w:pPr>
              <w:numPr>
                <w:ilvl w:val="0"/>
                <w:numId w:val="228"/>
              </w:numPr>
              <w:spacing w:after="0" w:line="276" w:lineRule="auto"/>
              <w:rPr>
                <w:szCs w:val="24"/>
                <w:lang w:val="en-US"/>
              </w:rPr>
            </w:pPr>
            <w:r w:rsidRPr="007D551E">
              <w:rPr>
                <w:szCs w:val="24"/>
                <w:lang w:val="en-US"/>
              </w:rPr>
              <w:t>Assignments</w:t>
            </w:r>
          </w:p>
          <w:p w14:paraId="7EA9D230" w14:textId="77777777" w:rsidR="009B20F2" w:rsidRPr="007D551E" w:rsidRDefault="009B20F2" w:rsidP="0058429A">
            <w:pPr>
              <w:numPr>
                <w:ilvl w:val="0"/>
                <w:numId w:val="228"/>
              </w:numPr>
              <w:spacing w:after="0" w:line="276" w:lineRule="auto"/>
              <w:rPr>
                <w:szCs w:val="24"/>
                <w:lang w:val="en-US"/>
              </w:rPr>
            </w:pPr>
            <w:r w:rsidRPr="007D551E">
              <w:rPr>
                <w:szCs w:val="24"/>
                <w:lang w:val="en-US"/>
              </w:rPr>
              <w:t>Supervised exercises</w:t>
            </w:r>
          </w:p>
        </w:tc>
      </w:tr>
      <w:tr w:rsidR="009B20F2" w:rsidRPr="007D551E" w14:paraId="13C6366D" w14:textId="77777777" w:rsidTr="00F813D5">
        <w:trPr>
          <w:trHeight w:val="1338"/>
        </w:trPr>
        <w:tc>
          <w:tcPr>
            <w:tcW w:w="1331" w:type="pct"/>
          </w:tcPr>
          <w:p w14:paraId="7004ACA3"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Power Series</w:t>
            </w:r>
          </w:p>
        </w:tc>
        <w:tc>
          <w:tcPr>
            <w:tcW w:w="1968" w:type="pct"/>
          </w:tcPr>
          <w:p w14:paraId="7E5FD110" w14:textId="77777777" w:rsidR="009B20F2" w:rsidRPr="007D551E" w:rsidRDefault="009B20F2" w:rsidP="0058429A">
            <w:pPr>
              <w:numPr>
                <w:ilvl w:val="0"/>
                <w:numId w:val="218"/>
              </w:numPr>
              <w:spacing w:after="0" w:line="276" w:lineRule="auto"/>
              <w:rPr>
                <w:szCs w:val="24"/>
              </w:rPr>
            </w:pPr>
            <w:r w:rsidRPr="007D551E">
              <w:rPr>
                <w:szCs w:val="24"/>
              </w:rPr>
              <w:t>Meaning of the term power series</w:t>
            </w:r>
          </w:p>
          <w:p w14:paraId="3CE449B9" w14:textId="77777777" w:rsidR="009B20F2" w:rsidRPr="007D551E" w:rsidRDefault="009B20F2" w:rsidP="0058429A">
            <w:pPr>
              <w:numPr>
                <w:ilvl w:val="0"/>
                <w:numId w:val="218"/>
              </w:numPr>
              <w:spacing w:after="0" w:line="276" w:lineRule="auto"/>
              <w:rPr>
                <w:szCs w:val="24"/>
              </w:rPr>
            </w:pPr>
            <w:r w:rsidRPr="007D551E">
              <w:rPr>
                <w:szCs w:val="24"/>
              </w:rPr>
              <w:t>Taylor’s theorem</w:t>
            </w:r>
          </w:p>
          <w:p w14:paraId="1CED223D" w14:textId="77777777" w:rsidR="009B20F2" w:rsidRPr="007D551E" w:rsidRDefault="009B20F2" w:rsidP="0058429A">
            <w:pPr>
              <w:numPr>
                <w:ilvl w:val="0"/>
                <w:numId w:val="218"/>
              </w:numPr>
              <w:spacing w:after="0" w:line="276" w:lineRule="auto"/>
              <w:rPr>
                <w:szCs w:val="24"/>
              </w:rPr>
            </w:pPr>
            <w:r w:rsidRPr="007D551E">
              <w:rPr>
                <w:szCs w:val="24"/>
              </w:rPr>
              <w:t>Deduction of Maclaurin’s theorem to obtain power series</w:t>
            </w:r>
          </w:p>
          <w:p w14:paraId="50474471" w14:textId="77777777" w:rsidR="009B20F2" w:rsidRPr="007D551E" w:rsidRDefault="009B20F2" w:rsidP="0058429A">
            <w:pPr>
              <w:numPr>
                <w:ilvl w:val="0"/>
                <w:numId w:val="218"/>
              </w:numPr>
              <w:spacing w:after="0" w:line="276" w:lineRule="auto"/>
              <w:rPr>
                <w:szCs w:val="24"/>
              </w:rPr>
            </w:pPr>
            <w:r w:rsidRPr="007D551E">
              <w:rPr>
                <w:szCs w:val="24"/>
              </w:rPr>
              <w:t>Application of Taylor’s theorem and Maclaurin’s theorems in numerical work</w:t>
            </w:r>
          </w:p>
        </w:tc>
        <w:tc>
          <w:tcPr>
            <w:tcW w:w="1701" w:type="pct"/>
          </w:tcPr>
          <w:p w14:paraId="59198B6D" w14:textId="77777777" w:rsidR="009B20F2" w:rsidRPr="007D551E" w:rsidRDefault="009B20F2" w:rsidP="0058429A">
            <w:pPr>
              <w:numPr>
                <w:ilvl w:val="0"/>
                <w:numId w:val="219"/>
              </w:numPr>
              <w:spacing w:after="0" w:line="276" w:lineRule="auto"/>
              <w:ind w:left="360"/>
              <w:rPr>
                <w:szCs w:val="24"/>
                <w:lang w:val="en-US"/>
              </w:rPr>
            </w:pPr>
            <w:r w:rsidRPr="007D551E">
              <w:rPr>
                <w:szCs w:val="24"/>
                <w:lang w:val="en-US"/>
              </w:rPr>
              <w:t>Written tests</w:t>
            </w:r>
          </w:p>
          <w:p w14:paraId="4406AF69" w14:textId="77777777" w:rsidR="009B20F2" w:rsidRPr="007D551E" w:rsidRDefault="009B20F2" w:rsidP="0058429A">
            <w:pPr>
              <w:numPr>
                <w:ilvl w:val="0"/>
                <w:numId w:val="219"/>
              </w:numPr>
              <w:spacing w:after="0" w:line="276" w:lineRule="auto"/>
              <w:ind w:left="360"/>
              <w:rPr>
                <w:szCs w:val="24"/>
                <w:lang w:val="en-US"/>
              </w:rPr>
            </w:pPr>
            <w:r w:rsidRPr="007D551E">
              <w:rPr>
                <w:szCs w:val="24"/>
                <w:lang w:val="en-US"/>
              </w:rPr>
              <w:t>Oral questioning</w:t>
            </w:r>
          </w:p>
          <w:p w14:paraId="4F842EAD" w14:textId="77777777" w:rsidR="009B20F2" w:rsidRPr="007D551E" w:rsidRDefault="009B20F2" w:rsidP="0058429A">
            <w:pPr>
              <w:numPr>
                <w:ilvl w:val="0"/>
                <w:numId w:val="219"/>
              </w:numPr>
              <w:spacing w:after="0" w:line="276" w:lineRule="auto"/>
              <w:ind w:left="360"/>
              <w:rPr>
                <w:szCs w:val="24"/>
                <w:lang w:val="en-US"/>
              </w:rPr>
            </w:pPr>
            <w:r w:rsidRPr="007D551E">
              <w:rPr>
                <w:szCs w:val="24"/>
                <w:lang w:val="en-US"/>
              </w:rPr>
              <w:t>Assignments</w:t>
            </w:r>
          </w:p>
          <w:p w14:paraId="1CFF9364" w14:textId="77777777" w:rsidR="009B20F2" w:rsidRPr="007D551E" w:rsidRDefault="009B20F2" w:rsidP="0058429A">
            <w:pPr>
              <w:numPr>
                <w:ilvl w:val="0"/>
                <w:numId w:val="219"/>
              </w:numPr>
              <w:spacing w:after="0" w:line="276" w:lineRule="auto"/>
              <w:ind w:left="360"/>
              <w:rPr>
                <w:szCs w:val="24"/>
                <w:lang w:val="en-US"/>
              </w:rPr>
            </w:pPr>
            <w:r w:rsidRPr="007D551E">
              <w:rPr>
                <w:szCs w:val="24"/>
                <w:lang w:val="en-US"/>
              </w:rPr>
              <w:t>Supervised exercises</w:t>
            </w:r>
          </w:p>
        </w:tc>
      </w:tr>
      <w:tr w:rsidR="009B20F2" w:rsidRPr="007D551E" w14:paraId="2287B345" w14:textId="77777777" w:rsidTr="00F813D5">
        <w:trPr>
          <w:trHeight w:val="771"/>
        </w:trPr>
        <w:tc>
          <w:tcPr>
            <w:tcW w:w="1331" w:type="pct"/>
          </w:tcPr>
          <w:p w14:paraId="3622B7EF"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Statistics</w:t>
            </w:r>
          </w:p>
        </w:tc>
        <w:tc>
          <w:tcPr>
            <w:tcW w:w="1968" w:type="pct"/>
            <w:tcBorders>
              <w:top w:val="single" w:sz="4" w:space="0" w:color="auto"/>
              <w:left w:val="single" w:sz="4" w:space="0" w:color="auto"/>
              <w:right w:val="single" w:sz="4" w:space="0" w:color="auto"/>
            </w:tcBorders>
          </w:tcPr>
          <w:p w14:paraId="6CF71879" w14:textId="77777777" w:rsidR="009B20F2" w:rsidRPr="007D551E" w:rsidRDefault="009B20F2" w:rsidP="0058429A">
            <w:pPr>
              <w:numPr>
                <w:ilvl w:val="0"/>
                <w:numId w:val="219"/>
              </w:numPr>
              <w:spacing w:after="0" w:line="276" w:lineRule="auto"/>
              <w:ind w:left="360"/>
              <w:rPr>
                <w:szCs w:val="24"/>
                <w:lang w:val="en-US"/>
              </w:rPr>
            </w:pPr>
            <w:r w:rsidRPr="007D551E">
              <w:rPr>
                <w:szCs w:val="24"/>
                <w:lang w:val="en-US"/>
              </w:rPr>
              <w:t>Classification of data</w:t>
            </w:r>
          </w:p>
          <w:p w14:paraId="5E72D331" w14:textId="77777777" w:rsidR="009B20F2" w:rsidRPr="00CE7A98" w:rsidRDefault="009B20F2" w:rsidP="0058429A">
            <w:pPr>
              <w:pStyle w:val="ListParagraph"/>
              <w:numPr>
                <w:ilvl w:val="0"/>
                <w:numId w:val="232"/>
              </w:numPr>
              <w:spacing w:after="0" w:line="276" w:lineRule="auto"/>
              <w:rPr>
                <w:rFonts w:ascii="Times New Roman" w:hAnsi="Times New Roman"/>
                <w:sz w:val="24"/>
                <w:szCs w:val="24"/>
                <w:lang w:val="en-US"/>
              </w:rPr>
            </w:pPr>
            <w:r w:rsidRPr="00CE7A98">
              <w:rPr>
                <w:rFonts w:ascii="Times New Roman" w:hAnsi="Times New Roman"/>
                <w:sz w:val="24"/>
                <w:szCs w:val="24"/>
                <w:lang w:val="en-US"/>
              </w:rPr>
              <w:t>Grouped data</w:t>
            </w:r>
          </w:p>
          <w:p w14:paraId="761CD4BE" w14:textId="77777777" w:rsidR="009B20F2" w:rsidRPr="00CE7A98" w:rsidRDefault="009B20F2" w:rsidP="0058429A">
            <w:pPr>
              <w:pStyle w:val="ListParagraph"/>
              <w:numPr>
                <w:ilvl w:val="0"/>
                <w:numId w:val="232"/>
              </w:numPr>
              <w:spacing w:after="0" w:line="276" w:lineRule="auto"/>
              <w:rPr>
                <w:rFonts w:ascii="Times New Roman" w:hAnsi="Times New Roman"/>
                <w:sz w:val="24"/>
                <w:szCs w:val="24"/>
                <w:lang w:val="en-US"/>
              </w:rPr>
            </w:pPr>
            <w:r w:rsidRPr="00CE7A98">
              <w:rPr>
                <w:rFonts w:ascii="Times New Roman" w:hAnsi="Times New Roman"/>
                <w:sz w:val="24"/>
                <w:szCs w:val="24"/>
                <w:lang w:val="en-US"/>
              </w:rPr>
              <w:t>Ungrouped data</w:t>
            </w:r>
          </w:p>
          <w:p w14:paraId="4B1A63F9" w14:textId="77777777" w:rsidR="009B20F2" w:rsidRPr="00087D4B" w:rsidRDefault="009B20F2" w:rsidP="0058429A">
            <w:pPr>
              <w:numPr>
                <w:ilvl w:val="0"/>
                <w:numId w:val="219"/>
              </w:numPr>
              <w:spacing w:after="0" w:line="276" w:lineRule="auto"/>
              <w:ind w:left="360"/>
              <w:rPr>
                <w:szCs w:val="24"/>
                <w:lang w:val="en-US"/>
              </w:rPr>
            </w:pPr>
            <w:r w:rsidRPr="00087D4B">
              <w:rPr>
                <w:szCs w:val="24"/>
                <w:lang w:val="en-US"/>
              </w:rPr>
              <w:t>Data collection</w:t>
            </w:r>
          </w:p>
          <w:p w14:paraId="4E7A3779" w14:textId="77777777" w:rsidR="009B20F2" w:rsidRPr="00087D4B" w:rsidRDefault="009B20F2" w:rsidP="0058429A">
            <w:pPr>
              <w:numPr>
                <w:ilvl w:val="0"/>
                <w:numId w:val="18"/>
              </w:numPr>
              <w:spacing w:after="0" w:line="276" w:lineRule="auto"/>
              <w:ind w:left="871" w:hanging="315"/>
              <w:rPr>
                <w:szCs w:val="24"/>
                <w:lang w:val="en-US"/>
              </w:rPr>
            </w:pPr>
            <w:r w:rsidRPr="00087D4B">
              <w:rPr>
                <w:szCs w:val="24"/>
                <w:lang w:val="en-US"/>
              </w:rPr>
              <w:t>Importance of sampling</w:t>
            </w:r>
          </w:p>
          <w:p w14:paraId="41AF0C00" w14:textId="77777777" w:rsidR="009B20F2" w:rsidRPr="00087D4B" w:rsidRDefault="009B20F2" w:rsidP="0058429A">
            <w:pPr>
              <w:numPr>
                <w:ilvl w:val="0"/>
                <w:numId w:val="18"/>
              </w:numPr>
              <w:spacing w:after="0" w:line="276" w:lineRule="auto"/>
              <w:ind w:left="871" w:hanging="315"/>
              <w:rPr>
                <w:szCs w:val="24"/>
                <w:lang w:val="en-US"/>
              </w:rPr>
            </w:pPr>
            <w:r w:rsidRPr="00087D4B">
              <w:rPr>
                <w:szCs w:val="24"/>
                <w:lang w:val="en-US"/>
              </w:rPr>
              <w:t>Errors in sampling</w:t>
            </w:r>
          </w:p>
          <w:p w14:paraId="736C3D2E" w14:textId="77777777" w:rsidR="009B20F2" w:rsidRPr="00087D4B" w:rsidRDefault="009B20F2" w:rsidP="0058429A">
            <w:pPr>
              <w:numPr>
                <w:ilvl w:val="0"/>
                <w:numId w:val="18"/>
              </w:numPr>
              <w:spacing w:after="0" w:line="276" w:lineRule="auto"/>
              <w:ind w:left="871" w:hanging="315"/>
              <w:rPr>
                <w:szCs w:val="24"/>
                <w:lang w:val="en-US"/>
              </w:rPr>
            </w:pPr>
            <w:r w:rsidRPr="00087D4B">
              <w:rPr>
                <w:szCs w:val="24"/>
                <w:lang w:val="en-US"/>
              </w:rPr>
              <w:t>Types of sampling and their limitations</w:t>
            </w:r>
          </w:p>
          <w:p w14:paraId="1A73FE1B" w14:textId="77777777" w:rsidR="009B20F2" w:rsidRPr="007D551E" w:rsidRDefault="009B20F2" w:rsidP="0058429A">
            <w:pPr>
              <w:numPr>
                <w:ilvl w:val="0"/>
                <w:numId w:val="219"/>
              </w:numPr>
              <w:spacing w:after="0" w:line="276" w:lineRule="auto"/>
              <w:ind w:left="360"/>
              <w:contextualSpacing/>
              <w:rPr>
                <w:rFonts w:eastAsia="Times New Roman"/>
                <w:szCs w:val="24"/>
                <w:lang w:val="en-US"/>
              </w:rPr>
            </w:pPr>
            <w:r w:rsidRPr="007D551E">
              <w:rPr>
                <w:rFonts w:eastAsia="Times New Roman"/>
                <w:szCs w:val="24"/>
                <w:lang w:val="en-US"/>
              </w:rPr>
              <w:t>Tabulation of data</w:t>
            </w:r>
          </w:p>
          <w:p w14:paraId="6EE816F7"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Class intervals</w:t>
            </w:r>
          </w:p>
          <w:p w14:paraId="58C5F4AB"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Class boundaries</w:t>
            </w:r>
          </w:p>
          <w:p w14:paraId="3D483689" w14:textId="77777777" w:rsidR="009B20F2" w:rsidRPr="00087D4B" w:rsidRDefault="009B20F2" w:rsidP="0058429A">
            <w:pPr>
              <w:pStyle w:val="ListParagraph"/>
              <w:numPr>
                <w:ilvl w:val="1"/>
                <w:numId w:val="233"/>
              </w:numPr>
              <w:spacing w:after="0" w:line="276" w:lineRule="auto"/>
              <w:rPr>
                <w:rFonts w:ascii="Times New Roman" w:hAnsi="Times New Roman"/>
                <w:sz w:val="24"/>
                <w:szCs w:val="24"/>
                <w:lang w:val="en-US"/>
              </w:rPr>
            </w:pPr>
            <w:r w:rsidRPr="00087D4B">
              <w:rPr>
                <w:rFonts w:ascii="Times New Roman" w:hAnsi="Times New Roman"/>
                <w:sz w:val="24"/>
                <w:szCs w:val="24"/>
                <w:lang w:val="en-US"/>
              </w:rPr>
              <w:t>Frequency tables</w:t>
            </w:r>
          </w:p>
          <w:p w14:paraId="16610D9F" w14:textId="77777777" w:rsidR="009B20F2" w:rsidRPr="00087D4B" w:rsidRDefault="009B20F2" w:rsidP="0058429A">
            <w:pPr>
              <w:pStyle w:val="ListParagraph"/>
              <w:numPr>
                <w:ilvl w:val="1"/>
                <w:numId w:val="233"/>
              </w:numPr>
              <w:spacing w:after="0" w:line="276" w:lineRule="auto"/>
              <w:rPr>
                <w:rFonts w:ascii="Times New Roman" w:hAnsi="Times New Roman"/>
                <w:sz w:val="24"/>
                <w:szCs w:val="24"/>
                <w:lang w:val="en-US"/>
              </w:rPr>
            </w:pPr>
            <w:r w:rsidRPr="00087D4B">
              <w:rPr>
                <w:rFonts w:ascii="Times New Roman" w:hAnsi="Times New Roman"/>
                <w:sz w:val="24"/>
                <w:szCs w:val="24"/>
                <w:lang w:val="en-US"/>
              </w:rPr>
              <w:lastRenderedPageBreak/>
              <w:t>Cumulative frequency</w:t>
            </w:r>
          </w:p>
          <w:p w14:paraId="24545D29" w14:textId="77777777" w:rsidR="009B20F2" w:rsidRPr="00CE7A98" w:rsidRDefault="009B20F2" w:rsidP="0058429A">
            <w:pPr>
              <w:numPr>
                <w:ilvl w:val="0"/>
                <w:numId w:val="219"/>
              </w:numPr>
              <w:spacing w:after="0" w:line="276" w:lineRule="auto"/>
              <w:ind w:left="360"/>
              <w:rPr>
                <w:szCs w:val="24"/>
                <w:lang w:val="en-US"/>
              </w:rPr>
            </w:pPr>
            <w:r w:rsidRPr="00CE7A98">
              <w:rPr>
                <w:szCs w:val="24"/>
                <w:lang w:val="en-US"/>
              </w:rPr>
              <w:t xml:space="preserve">Diagrammatic and graphical presentation of data e.g. </w:t>
            </w:r>
          </w:p>
          <w:p w14:paraId="5386C3E9"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Histograms</w:t>
            </w:r>
          </w:p>
          <w:p w14:paraId="7416AF90"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Frequency polygons</w:t>
            </w:r>
          </w:p>
          <w:p w14:paraId="255A1310"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Bar charts</w:t>
            </w:r>
          </w:p>
          <w:p w14:paraId="0B9A0816"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Pie charts</w:t>
            </w:r>
          </w:p>
          <w:p w14:paraId="2F34DB1B" w14:textId="77777777" w:rsidR="009B20F2" w:rsidRPr="00CE7A98" w:rsidRDefault="009B20F2" w:rsidP="0058429A">
            <w:pPr>
              <w:pStyle w:val="ListParagraph"/>
              <w:numPr>
                <w:ilvl w:val="1"/>
                <w:numId w:val="233"/>
              </w:numPr>
              <w:spacing w:after="0" w:line="276" w:lineRule="auto"/>
              <w:rPr>
                <w:rFonts w:ascii="Times New Roman" w:hAnsi="Times New Roman"/>
                <w:sz w:val="24"/>
                <w:szCs w:val="24"/>
                <w:lang w:val="en-US"/>
              </w:rPr>
            </w:pPr>
            <w:r w:rsidRPr="00CE7A98">
              <w:rPr>
                <w:rFonts w:ascii="Times New Roman" w:hAnsi="Times New Roman"/>
                <w:sz w:val="24"/>
                <w:szCs w:val="24"/>
                <w:lang w:val="en-US"/>
              </w:rPr>
              <w:t>Curves</w:t>
            </w:r>
            <w:r>
              <w:rPr>
                <w:rFonts w:ascii="Times New Roman" w:hAnsi="Times New Roman"/>
                <w:sz w:val="24"/>
                <w:szCs w:val="24"/>
                <w:lang w:val="en-US"/>
              </w:rPr>
              <w:t xml:space="preserve"> </w:t>
            </w:r>
          </w:p>
          <w:p w14:paraId="19C66D9B" w14:textId="77777777" w:rsidR="009B20F2" w:rsidRPr="00087D4B" w:rsidRDefault="009B20F2" w:rsidP="0058429A">
            <w:pPr>
              <w:numPr>
                <w:ilvl w:val="0"/>
                <w:numId w:val="219"/>
              </w:numPr>
              <w:spacing w:after="0" w:line="276" w:lineRule="auto"/>
              <w:ind w:left="360"/>
              <w:contextualSpacing/>
              <w:rPr>
                <w:rFonts w:eastAsia="Times New Roman"/>
                <w:szCs w:val="24"/>
                <w:lang w:val="en-US"/>
              </w:rPr>
            </w:pPr>
            <w:r w:rsidRPr="00087D4B">
              <w:rPr>
                <w:rFonts w:eastAsia="Times New Roman"/>
                <w:szCs w:val="24"/>
                <w:lang w:val="en-US"/>
              </w:rPr>
              <w:t>Measures of central tendency (mean, mode and median)</w:t>
            </w:r>
          </w:p>
          <w:p w14:paraId="6C67A221" w14:textId="77777777" w:rsidR="009B20F2" w:rsidRPr="007D551E" w:rsidRDefault="009B20F2" w:rsidP="0058429A">
            <w:pPr>
              <w:numPr>
                <w:ilvl w:val="0"/>
                <w:numId w:val="219"/>
              </w:numPr>
              <w:spacing w:after="0" w:line="276" w:lineRule="auto"/>
              <w:ind w:left="360"/>
              <w:contextualSpacing/>
              <w:rPr>
                <w:rFonts w:eastAsia="Times New Roman"/>
                <w:szCs w:val="24"/>
                <w:lang w:val="en-US"/>
              </w:rPr>
            </w:pPr>
            <w:r w:rsidRPr="007D551E">
              <w:rPr>
                <w:rFonts w:eastAsia="Times New Roman"/>
                <w:szCs w:val="24"/>
                <w:lang w:val="en-US"/>
              </w:rPr>
              <w:t>Measures of dispersion</w:t>
            </w:r>
          </w:p>
          <w:p w14:paraId="5EC3CF7C" w14:textId="77777777" w:rsidR="009B20F2" w:rsidRPr="00D30B3B" w:rsidRDefault="009B20F2" w:rsidP="0058429A">
            <w:pPr>
              <w:pStyle w:val="ListParagraph"/>
              <w:numPr>
                <w:ilvl w:val="0"/>
                <w:numId w:val="234"/>
              </w:numPr>
              <w:spacing w:after="0" w:line="276" w:lineRule="auto"/>
              <w:rPr>
                <w:rFonts w:ascii="Times New Roman" w:hAnsi="Times New Roman"/>
                <w:sz w:val="24"/>
                <w:szCs w:val="24"/>
                <w:lang w:val="en-US"/>
              </w:rPr>
            </w:pPr>
            <w:r w:rsidRPr="00511265">
              <w:rPr>
                <w:rFonts w:ascii="Times New Roman" w:hAnsi="Times New Roman"/>
                <w:sz w:val="24"/>
                <w:szCs w:val="24"/>
                <w:lang w:val="en-US"/>
              </w:rPr>
              <w:t>Variance and standard deviation</w:t>
            </w:r>
          </w:p>
        </w:tc>
        <w:tc>
          <w:tcPr>
            <w:tcW w:w="1701" w:type="pct"/>
          </w:tcPr>
          <w:p w14:paraId="18FBBFDC" w14:textId="77777777" w:rsidR="009B20F2" w:rsidRPr="007D551E" w:rsidRDefault="009B20F2" w:rsidP="0058429A">
            <w:pPr>
              <w:numPr>
                <w:ilvl w:val="0"/>
                <w:numId w:val="220"/>
              </w:numPr>
              <w:spacing w:after="0" w:line="276" w:lineRule="auto"/>
              <w:rPr>
                <w:szCs w:val="24"/>
                <w:lang w:val="en-US"/>
              </w:rPr>
            </w:pPr>
            <w:r w:rsidRPr="007D551E">
              <w:rPr>
                <w:szCs w:val="24"/>
                <w:lang w:val="en-US"/>
              </w:rPr>
              <w:lastRenderedPageBreak/>
              <w:t>Assignments</w:t>
            </w:r>
          </w:p>
          <w:p w14:paraId="0CFC1F69" w14:textId="77777777" w:rsidR="009B20F2" w:rsidRPr="007D551E" w:rsidRDefault="009B20F2" w:rsidP="0058429A">
            <w:pPr>
              <w:numPr>
                <w:ilvl w:val="0"/>
                <w:numId w:val="220"/>
              </w:numPr>
              <w:spacing w:after="0" w:line="276" w:lineRule="auto"/>
              <w:rPr>
                <w:szCs w:val="24"/>
                <w:lang w:val="en-US"/>
              </w:rPr>
            </w:pPr>
            <w:r w:rsidRPr="007D551E">
              <w:rPr>
                <w:szCs w:val="24"/>
                <w:lang w:val="en-US"/>
              </w:rPr>
              <w:t xml:space="preserve">Oral questioning </w:t>
            </w:r>
          </w:p>
          <w:p w14:paraId="3F4DB35F" w14:textId="77777777" w:rsidR="009B20F2" w:rsidRPr="007D551E" w:rsidRDefault="009B20F2" w:rsidP="0058429A">
            <w:pPr>
              <w:numPr>
                <w:ilvl w:val="0"/>
                <w:numId w:val="220"/>
              </w:numPr>
              <w:spacing w:after="0" w:line="276" w:lineRule="auto"/>
              <w:rPr>
                <w:szCs w:val="24"/>
                <w:lang w:val="en-US"/>
              </w:rPr>
            </w:pPr>
            <w:r w:rsidRPr="007D551E">
              <w:rPr>
                <w:szCs w:val="24"/>
                <w:lang w:val="en-US"/>
              </w:rPr>
              <w:t>Supervised exercises</w:t>
            </w:r>
          </w:p>
          <w:p w14:paraId="22E70E24" w14:textId="77777777" w:rsidR="009B20F2" w:rsidRPr="007D551E" w:rsidRDefault="009B20F2" w:rsidP="0058429A">
            <w:pPr>
              <w:numPr>
                <w:ilvl w:val="0"/>
                <w:numId w:val="220"/>
              </w:numPr>
              <w:spacing w:after="0" w:line="276" w:lineRule="auto"/>
              <w:rPr>
                <w:szCs w:val="24"/>
                <w:lang w:val="en-US"/>
              </w:rPr>
            </w:pPr>
            <w:r w:rsidRPr="007D551E">
              <w:rPr>
                <w:szCs w:val="24"/>
                <w:lang w:val="en-US"/>
              </w:rPr>
              <w:t>Written tests</w:t>
            </w:r>
          </w:p>
          <w:p w14:paraId="151651A0" w14:textId="77777777" w:rsidR="009B20F2" w:rsidRPr="007D551E" w:rsidRDefault="009B20F2" w:rsidP="0058429A">
            <w:pPr>
              <w:numPr>
                <w:ilvl w:val="0"/>
                <w:numId w:val="220"/>
              </w:numPr>
              <w:spacing w:after="0" w:line="276" w:lineRule="auto"/>
              <w:rPr>
                <w:szCs w:val="24"/>
                <w:lang w:val="en-US"/>
              </w:rPr>
            </w:pPr>
            <w:r w:rsidRPr="007D551E">
              <w:rPr>
                <w:szCs w:val="24"/>
                <w:lang w:val="en-US"/>
              </w:rPr>
              <w:t>Simulation</w:t>
            </w:r>
          </w:p>
          <w:p w14:paraId="144612BC" w14:textId="77777777" w:rsidR="009B20F2" w:rsidRPr="007D551E" w:rsidRDefault="009B20F2" w:rsidP="0058429A">
            <w:pPr>
              <w:numPr>
                <w:ilvl w:val="0"/>
                <w:numId w:val="220"/>
              </w:numPr>
              <w:spacing w:after="0" w:line="276" w:lineRule="auto"/>
              <w:rPr>
                <w:szCs w:val="24"/>
                <w:lang w:val="en-US"/>
              </w:rPr>
            </w:pPr>
            <w:r w:rsidRPr="007D551E">
              <w:rPr>
                <w:szCs w:val="24"/>
                <w:lang w:val="en-US"/>
              </w:rPr>
              <w:t>Data modelling</w:t>
            </w:r>
          </w:p>
          <w:p w14:paraId="5F498532" w14:textId="77777777" w:rsidR="009B20F2" w:rsidRPr="007D551E" w:rsidRDefault="009B20F2" w:rsidP="00F813D5">
            <w:pPr>
              <w:spacing w:line="276" w:lineRule="auto"/>
              <w:rPr>
                <w:szCs w:val="24"/>
              </w:rPr>
            </w:pPr>
          </w:p>
        </w:tc>
      </w:tr>
      <w:tr w:rsidR="009B20F2" w:rsidRPr="007D551E" w14:paraId="55C63116" w14:textId="77777777" w:rsidTr="00F813D5">
        <w:tc>
          <w:tcPr>
            <w:tcW w:w="1331" w:type="pct"/>
          </w:tcPr>
          <w:p w14:paraId="4AF52B51"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Fourier Series</w:t>
            </w:r>
          </w:p>
        </w:tc>
        <w:tc>
          <w:tcPr>
            <w:tcW w:w="1968" w:type="pct"/>
          </w:tcPr>
          <w:p w14:paraId="3A8BA6AE" w14:textId="77777777" w:rsidR="009B20F2" w:rsidRPr="007D551E" w:rsidRDefault="009B20F2" w:rsidP="0058429A">
            <w:pPr>
              <w:numPr>
                <w:ilvl w:val="0"/>
                <w:numId w:val="229"/>
              </w:numPr>
              <w:spacing w:after="0" w:line="276" w:lineRule="auto"/>
              <w:rPr>
                <w:szCs w:val="24"/>
              </w:rPr>
            </w:pPr>
            <w:r w:rsidRPr="007D551E">
              <w:rPr>
                <w:szCs w:val="24"/>
              </w:rPr>
              <w:t>Determination of the Fourier series as a periodic function of the period 2π and extend to π</w:t>
            </w:r>
          </w:p>
          <w:p w14:paraId="1A863C67" w14:textId="77777777" w:rsidR="009B20F2" w:rsidRPr="007D551E" w:rsidRDefault="009B20F2" w:rsidP="0058429A">
            <w:pPr>
              <w:numPr>
                <w:ilvl w:val="0"/>
                <w:numId w:val="229"/>
              </w:numPr>
              <w:spacing w:after="0" w:line="276" w:lineRule="auto"/>
              <w:rPr>
                <w:szCs w:val="24"/>
              </w:rPr>
            </w:pPr>
            <w:r w:rsidRPr="007D551E">
              <w:rPr>
                <w:szCs w:val="24"/>
              </w:rPr>
              <w:t>Determination of Fourier series of non-periodic functions over a given range</w:t>
            </w:r>
          </w:p>
          <w:p w14:paraId="2AC7F111" w14:textId="77777777" w:rsidR="009B20F2" w:rsidRPr="009B2ED9" w:rsidRDefault="009B20F2" w:rsidP="0058429A">
            <w:pPr>
              <w:numPr>
                <w:ilvl w:val="0"/>
                <w:numId w:val="229"/>
              </w:numPr>
              <w:spacing w:after="0" w:line="276" w:lineRule="auto"/>
              <w:rPr>
                <w:szCs w:val="24"/>
                <w:lang w:val="en-US"/>
              </w:rPr>
            </w:pPr>
            <w:r w:rsidRPr="007D551E">
              <w:rPr>
                <w:szCs w:val="24"/>
              </w:rPr>
              <w:t>Determination of Fourier series for even and odd functions and the half-range series for a given function</w:t>
            </w:r>
          </w:p>
          <w:p w14:paraId="5377F51D" w14:textId="77777777" w:rsidR="009B20F2" w:rsidRPr="007D551E" w:rsidRDefault="009B20F2" w:rsidP="0058429A">
            <w:pPr>
              <w:numPr>
                <w:ilvl w:val="0"/>
                <w:numId w:val="229"/>
              </w:numPr>
              <w:spacing w:after="0" w:line="276" w:lineRule="auto"/>
              <w:rPr>
                <w:szCs w:val="24"/>
                <w:lang w:val="en-US"/>
              </w:rPr>
            </w:pPr>
            <w:r w:rsidRPr="00D4245E">
              <w:rPr>
                <w:szCs w:val="24"/>
              </w:rPr>
              <w:t>Determination of Fourier series over any range</w:t>
            </w:r>
          </w:p>
        </w:tc>
        <w:tc>
          <w:tcPr>
            <w:tcW w:w="1701" w:type="pct"/>
          </w:tcPr>
          <w:p w14:paraId="3C032E81" w14:textId="77777777" w:rsidR="009B20F2" w:rsidRPr="007D551E" w:rsidRDefault="009B20F2" w:rsidP="0058429A">
            <w:pPr>
              <w:numPr>
                <w:ilvl w:val="0"/>
                <w:numId w:val="230"/>
              </w:numPr>
              <w:spacing w:after="0" w:line="276" w:lineRule="auto"/>
              <w:rPr>
                <w:szCs w:val="24"/>
                <w:lang w:val="en-US"/>
              </w:rPr>
            </w:pPr>
            <w:r w:rsidRPr="007D551E">
              <w:rPr>
                <w:szCs w:val="24"/>
                <w:lang w:val="en-US"/>
              </w:rPr>
              <w:t>Assignments</w:t>
            </w:r>
          </w:p>
          <w:p w14:paraId="611BE3F4" w14:textId="77777777" w:rsidR="009B20F2" w:rsidRPr="007D551E" w:rsidRDefault="009B20F2" w:rsidP="0058429A">
            <w:pPr>
              <w:numPr>
                <w:ilvl w:val="0"/>
                <w:numId w:val="230"/>
              </w:numPr>
              <w:spacing w:after="0" w:line="276" w:lineRule="auto"/>
              <w:rPr>
                <w:szCs w:val="24"/>
                <w:lang w:val="en-US"/>
              </w:rPr>
            </w:pPr>
            <w:r w:rsidRPr="007D551E">
              <w:rPr>
                <w:szCs w:val="24"/>
                <w:lang w:val="en-US"/>
              </w:rPr>
              <w:t xml:space="preserve">Oral questioning </w:t>
            </w:r>
          </w:p>
          <w:p w14:paraId="0604E05C" w14:textId="77777777" w:rsidR="009B20F2" w:rsidRPr="007D551E" w:rsidRDefault="009B20F2" w:rsidP="0058429A">
            <w:pPr>
              <w:numPr>
                <w:ilvl w:val="0"/>
                <w:numId w:val="230"/>
              </w:numPr>
              <w:spacing w:after="0" w:line="276" w:lineRule="auto"/>
              <w:rPr>
                <w:szCs w:val="24"/>
                <w:lang w:val="en-US"/>
              </w:rPr>
            </w:pPr>
            <w:r w:rsidRPr="007D551E">
              <w:rPr>
                <w:szCs w:val="24"/>
                <w:lang w:val="en-US"/>
              </w:rPr>
              <w:t>Supervised exercises</w:t>
            </w:r>
          </w:p>
          <w:p w14:paraId="041FDF4D" w14:textId="77777777" w:rsidR="009B20F2" w:rsidRPr="007D551E" w:rsidRDefault="009B20F2" w:rsidP="0058429A">
            <w:pPr>
              <w:numPr>
                <w:ilvl w:val="0"/>
                <w:numId w:val="230"/>
              </w:numPr>
              <w:spacing w:after="0" w:line="276" w:lineRule="auto"/>
              <w:rPr>
                <w:szCs w:val="24"/>
                <w:lang w:val="en-US"/>
              </w:rPr>
            </w:pPr>
            <w:r w:rsidRPr="007D551E">
              <w:rPr>
                <w:szCs w:val="24"/>
                <w:lang w:val="en-US"/>
              </w:rPr>
              <w:t>Written tests</w:t>
            </w:r>
          </w:p>
        </w:tc>
      </w:tr>
      <w:tr w:rsidR="009B20F2" w:rsidRPr="007D551E" w14:paraId="75BF0AD9" w14:textId="77777777" w:rsidTr="00F813D5">
        <w:tc>
          <w:tcPr>
            <w:tcW w:w="1331" w:type="pct"/>
          </w:tcPr>
          <w:p w14:paraId="2F5607F6" w14:textId="77777777" w:rsidR="009B20F2" w:rsidRPr="00D4245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D4245E">
              <w:rPr>
                <w:rFonts w:eastAsia="Times New Roman"/>
                <w:szCs w:val="24"/>
                <w:lang w:val="en-US"/>
              </w:rPr>
              <w:t>Apply Vector theory</w:t>
            </w:r>
          </w:p>
        </w:tc>
        <w:tc>
          <w:tcPr>
            <w:tcW w:w="1968" w:type="pct"/>
          </w:tcPr>
          <w:p w14:paraId="127C4295" w14:textId="77777777" w:rsidR="009B20F2" w:rsidRPr="00D4245E" w:rsidRDefault="009B20F2" w:rsidP="0058429A">
            <w:pPr>
              <w:numPr>
                <w:ilvl w:val="0"/>
                <w:numId w:val="221"/>
              </w:numPr>
              <w:spacing w:after="0" w:line="276" w:lineRule="auto"/>
              <w:ind w:left="450"/>
              <w:rPr>
                <w:szCs w:val="24"/>
              </w:rPr>
            </w:pPr>
            <w:r w:rsidRPr="00D4245E">
              <w:rPr>
                <w:szCs w:val="24"/>
              </w:rPr>
              <w:t>Definition of dot and cross product of vectors</w:t>
            </w:r>
          </w:p>
          <w:p w14:paraId="44131C47" w14:textId="77777777" w:rsidR="009B20F2" w:rsidRPr="00D4245E" w:rsidRDefault="009B20F2" w:rsidP="0058429A">
            <w:pPr>
              <w:numPr>
                <w:ilvl w:val="0"/>
                <w:numId w:val="221"/>
              </w:numPr>
              <w:spacing w:after="0" w:line="276" w:lineRule="auto"/>
              <w:ind w:left="450"/>
              <w:rPr>
                <w:szCs w:val="24"/>
              </w:rPr>
            </w:pPr>
            <w:r w:rsidRPr="00D4245E">
              <w:rPr>
                <w:szCs w:val="24"/>
              </w:rPr>
              <w:t>Solution of problems involving dot and cross production of cross</w:t>
            </w:r>
          </w:p>
          <w:p w14:paraId="2C30BAF1" w14:textId="77777777" w:rsidR="009B20F2" w:rsidRPr="00D4245E" w:rsidRDefault="009B20F2" w:rsidP="0058429A">
            <w:pPr>
              <w:numPr>
                <w:ilvl w:val="0"/>
                <w:numId w:val="221"/>
              </w:numPr>
              <w:spacing w:after="0" w:line="276" w:lineRule="auto"/>
              <w:ind w:left="450"/>
              <w:rPr>
                <w:szCs w:val="24"/>
              </w:rPr>
            </w:pPr>
            <w:r w:rsidRPr="00D4245E">
              <w:rPr>
                <w:szCs w:val="24"/>
              </w:rPr>
              <w:t>Definition of operators</w:t>
            </w:r>
          </w:p>
          <w:p w14:paraId="64807FA6" w14:textId="77777777" w:rsidR="009B20F2" w:rsidRPr="00D4245E" w:rsidRDefault="009B20F2" w:rsidP="0058429A">
            <w:pPr>
              <w:numPr>
                <w:ilvl w:val="0"/>
                <w:numId w:val="221"/>
              </w:numPr>
              <w:spacing w:after="0" w:line="276" w:lineRule="auto"/>
              <w:ind w:left="450"/>
              <w:rPr>
                <w:szCs w:val="24"/>
              </w:rPr>
            </w:pPr>
            <w:r w:rsidRPr="00D4245E">
              <w:rPr>
                <w:szCs w:val="24"/>
              </w:rPr>
              <w:t>Definition of vector field</w:t>
            </w:r>
          </w:p>
          <w:p w14:paraId="30ADE3D0" w14:textId="77777777" w:rsidR="009B20F2" w:rsidRPr="00D4245E" w:rsidRDefault="009B20F2" w:rsidP="0058429A">
            <w:pPr>
              <w:numPr>
                <w:ilvl w:val="0"/>
                <w:numId w:val="221"/>
              </w:numPr>
              <w:spacing w:after="0" w:line="276" w:lineRule="auto"/>
              <w:ind w:left="450"/>
              <w:rPr>
                <w:szCs w:val="24"/>
              </w:rPr>
            </w:pPr>
            <w:r w:rsidRPr="00D4245E">
              <w:rPr>
                <w:szCs w:val="24"/>
              </w:rPr>
              <w:t xml:space="preserve">Solutions of problems involving vector fields </w:t>
            </w:r>
          </w:p>
          <w:p w14:paraId="1A097A9B" w14:textId="77777777" w:rsidR="009B20F2" w:rsidRPr="00D4245E" w:rsidRDefault="009B20F2" w:rsidP="0058429A">
            <w:pPr>
              <w:numPr>
                <w:ilvl w:val="0"/>
                <w:numId w:val="221"/>
              </w:numPr>
              <w:spacing w:after="0" w:line="276" w:lineRule="auto"/>
              <w:ind w:left="450"/>
              <w:rPr>
                <w:szCs w:val="24"/>
              </w:rPr>
            </w:pPr>
            <w:r w:rsidRPr="00D4245E">
              <w:rPr>
                <w:szCs w:val="24"/>
              </w:rPr>
              <w:t xml:space="preserve">Definition of Gradient, Divergence and curl </w:t>
            </w:r>
          </w:p>
          <w:p w14:paraId="78B15031" w14:textId="77777777" w:rsidR="009B20F2" w:rsidRPr="00D4245E" w:rsidRDefault="009B20F2" w:rsidP="0058429A">
            <w:pPr>
              <w:numPr>
                <w:ilvl w:val="0"/>
                <w:numId w:val="221"/>
              </w:numPr>
              <w:spacing w:after="0" w:line="276" w:lineRule="auto"/>
              <w:ind w:left="450"/>
              <w:rPr>
                <w:szCs w:val="24"/>
              </w:rPr>
            </w:pPr>
            <w:r w:rsidRPr="00D4245E">
              <w:rPr>
                <w:szCs w:val="24"/>
              </w:rPr>
              <w:t xml:space="preserve">Solutions of involving Gradient, Divergence and curl </w:t>
            </w:r>
          </w:p>
          <w:p w14:paraId="455E575E" w14:textId="77777777" w:rsidR="009B20F2" w:rsidRPr="00D4245E" w:rsidRDefault="009B20F2" w:rsidP="0058429A">
            <w:pPr>
              <w:numPr>
                <w:ilvl w:val="0"/>
                <w:numId w:val="221"/>
              </w:numPr>
              <w:spacing w:after="0" w:line="276" w:lineRule="auto"/>
              <w:ind w:left="450"/>
              <w:rPr>
                <w:szCs w:val="24"/>
              </w:rPr>
            </w:pPr>
            <w:r w:rsidRPr="00D4245E">
              <w:rPr>
                <w:szCs w:val="24"/>
              </w:rPr>
              <w:lastRenderedPageBreak/>
              <w:t xml:space="preserve">Application of vectors  </w:t>
            </w:r>
          </w:p>
          <w:p w14:paraId="4F4A9CD2" w14:textId="77777777" w:rsidR="009B20F2" w:rsidRPr="00D4245E" w:rsidRDefault="009B20F2" w:rsidP="0058429A">
            <w:pPr>
              <w:numPr>
                <w:ilvl w:val="0"/>
                <w:numId w:val="221"/>
              </w:numPr>
              <w:spacing w:after="0" w:line="276" w:lineRule="auto"/>
              <w:ind w:left="450"/>
              <w:rPr>
                <w:szCs w:val="24"/>
              </w:rPr>
            </w:pPr>
            <w:r w:rsidRPr="00D4245E">
              <w:rPr>
                <w:szCs w:val="24"/>
              </w:rPr>
              <w:t>Green’s, Gauss’s and Stoke’s theorem and their application</w:t>
            </w:r>
          </w:p>
        </w:tc>
        <w:tc>
          <w:tcPr>
            <w:tcW w:w="1701" w:type="pct"/>
          </w:tcPr>
          <w:p w14:paraId="7C6EFECD" w14:textId="77777777" w:rsidR="009B20F2" w:rsidRPr="007D551E" w:rsidRDefault="009B20F2" w:rsidP="0058429A">
            <w:pPr>
              <w:numPr>
                <w:ilvl w:val="0"/>
                <w:numId w:val="222"/>
              </w:numPr>
              <w:spacing w:after="0" w:line="276" w:lineRule="auto"/>
              <w:rPr>
                <w:szCs w:val="24"/>
                <w:lang w:val="en-US"/>
              </w:rPr>
            </w:pPr>
            <w:r w:rsidRPr="007D551E">
              <w:rPr>
                <w:szCs w:val="24"/>
                <w:lang w:val="en-US"/>
              </w:rPr>
              <w:lastRenderedPageBreak/>
              <w:t>Assignments</w:t>
            </w:r>
          </w:p>
          <w:p w14:paraId="4931E87F" w14:textId="77777777" w:rsidR="009B20F2" w:rsidRPr="007D551E" w:rsidRDefault="009B20F2" w:rsidP="0058429A">
            <w:pPr>
              <w:numPr>
                <w:ilvl w:val="0"/>
                <w:numId w:val="222"/>
              </w:numPr>
              <w:spacing w:after="0" w:line="276" w:lineRule="auto"/>
              <w:rPr>
                <w:szCs w:val="24"/>
                <w:lang w:val="en-US"/>
              </w:rPr>
            </w:pPr>
            <w:r w:rsidRPr="007D551E">
              <w:rPr>
                <w:szCs w:val="24"/>
                <w:lang w:val="en-US"/>
              </w:rPr>
              <w:t xml:space="preserve">Oral questioning </w:t>
            </w:r>
          </w:p>
          <w:p w14:paraId="1AB12AE1" w14:textId="77777777" w:rsidR="009B20F2" w:rsidRPr="007D551E" w:rsidRDefault="009B20F2" w:rsidP="0058429A">
            <w:pPr>
              <w:numPr>
                <w:ilvl w:val="0"/>
                <w:numId w:val="222"/>
              </w:numPr>
              <w:spacing w:after="0" w:line="276" w:lineRule="auto"/>
              <w:rPr>
                <w:szCs w:val="24"/>
                <w:lang w:val="en-US"/>
              </w:rPr>
            </w:pPr>
            <w:r w:rsidRPr="007D551E">
              <w:rPr>
                <w:szCs w:val="24"/>
                <w:lang w:val="en-US"/>
              </w:rPr>
              <w:t>Supervised exercises</w:t>
            </w:r>
          </w:p>
          <w:p w14:paraId="19C6ABF1" w14:textId="77777777" w:rsidR="009B20F2" w:rsidRPr="007D551E" w:rsidRDefault="009B20F2" w:rsidP="0058429A">
            <w:pPr>
              <w:numPr>
                <w:ilvl w:val="0"/>
                <w:numId w:val="222"/>
              </w:numPr>
              <w:spacing w:after="0" w:line="276" w:lineRule="auto"/>
              <w:rPr>
                <w:szCs w:val="24"/>
                <w:lang w:val="en-US"/>
              </w:rPr>
            </w:pPr>
            <w:r w:rsidRPr="007D551E">
              <w:rPr>
                <w:szCs w:val="24"/>
                <w:lang w:val="en-US"/>
              </w:rPr>
              <w:t>Written tests</w:t>
            </w:r>
          </w:p>
        </w:tc>
      </w:tr>
      <w:tr w:rsidR="009B20F2" w:rsidRPr="007D551E" w14:paraId="474EA583" w14:textId="77777777" w:rsidTr="00F813D5">
        <w:tc>
          <w:tcPr>
            <w:tcW w:w="1331" w:type="pct"/>
          </w:tcPr>
          <w:p w14:paraId="3D101FEB"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Matrix methods</w:t>
            </w:r>
          </w:p>
        </w:tc>
        <w:tc>
          <w:tcPr>
            <w:tcW w:w="1968" w:type="pct"/>
          </w:tcPr>
          <w:p w14:paraId="2EA5423B" w14:textId="77777777" w:rsidR="009B20F2" w:rsidRPr="007D551E" w:rsidRDefault="009B20F2" w:rsidP="0058429A">
            <w:pPr>
              <w:numPr>
                <w:ilvl w:val="0"/>
                <w:numId w:val="223"/>
              </w:numPr>
              <w:spacing w:after="0" w:line="276" w:lineRule="auto"/>
              <w:ind w:left="450"/>
              <w:rPr>
                <w:szCs w:val="24"/>
              </w:rPr>
            </w:pPr>
            <w:r w:rsidRPr="007D551E">
              <w:rPr>
                <w:szCs w:val="24"/>
              </w:rPr>
              <w:t>Matrix operation</w:t>
            </w:r>
          </w:p>
          <w:p w14:paraId="14EA8C55" w14:textId="77777777" w:rsidR="009B20F2" w:rsidRPr="007D551E" w:rsidRDefault="009B20F2" w:rsidP="0058429A">
            <w:pPr>
              <w:numPr>
                <w:ilvl w:val="0"/>
                <w:numId w:val="223"/>
              </w:numPr>
              <w:spacing w:after="0" w:line="276" w:lineRule="auto"/>
              <w:ind w:left="450"/>
              <w:rPr>
                <w:szCs w:val="24"/>
              </w:rPr>
            </w:pPr>
            <w:r w:rsidRPr="007D551E">
              <w:rPr>
                <w:szCs w:val="24"/>
              </w:rPr>
              <w:t>Determinant of 3x3 matrix</w:t>
            </w:r>
          </w:p>
          <w:p w14:paraId="05164384" w14:textId="77777777" w:rsidR="009B20F2" w:rsidRPr="007D551E" w:rsidRDefault="009B20F2" w:rsidP="0058429A">
            <w:pPr>
              <w:numPr>
                <w:ilvl w:val="0"/>
                <w:numId w:val="223"/>
              </w:numPr>
              <w:spacing w:after="0" w:line="276" w:lineRule="auto"/>
              <w:ind w:left="450"/>
              <w:rPr>
                <w:szCs w:val="24"/>
              </w:rPr>
            </w:pPr>
            <w:r w:rsidRPr="007D551E">
              <w:rPr>
                <w:szCs w:val="24"/>
              </w:rPr>
              <w:t>Inverse of 3x3 matrix</w:t>
            </w:r>
          </w:p>
          <w:p w14:paraId="4228DFFE" w14:textId="77777777" w:rsidR="009B20F2" w:rsidRDefault="009B20F2" w:rsidP="0058429A">
            <w:pPr>
              <w:numPr>
                <w:ilvl w:val="0"/>
                <w:numId w:val="223"/>
              </w:numPr>
              <w:spacing w:after="0" w:line="276" w:lineRule="auto"/>
              <w:ind w:left="450"/>
              <w:rPr>
                <w:szCs w:val="24"/>
              </w:rPr>
            </w:pPr>
            <w:r w:rsidRPr="007D551E">
              <w:rPr>
                <w:szCs w:val="24"/>
              </w:rPr>
              <w:t>Solutions of linear simultaneous equations in three unknowns</w:t>
            </w:r>
          </w:p>
          <w:p w14:paraId="3525E03A" w14:textId="77777777" w:rsidR="009B20F2" w:rsidRPr="00D4245E" w:rsidRDefault="009B20F2" w:rsidP="0058429A">
            <w:pPr>
              <w:numPr>
                <w:ilvl w:val="0"/>
                <w:numId w:val="223"/>
              </w:numPr>
              <w:spacing w:after="0" w:line="276" w:lineRule="auto"/>
              <w:ind w:left="450"/>
              <w:rPr>
                <w:szCs w:val="24"/>
              </w:rPr>
            </w:pPr>
            <w:r w:rsidRPr="00D4245E">
              <w:rPr>
                <w:szCs w:val="24"/>
              </w:rPr>
              <w:t>Calculations of Eigen values and Eigen vectors</w:t>
            </w:r>
          </w:p>
          <w:p w14:paraId="0917D974" w14:textId="77777777" w:rsidR="009B20F2" w:rsidRPr="007D551E" w:rsidRDefault="009B20F2" w:rsidP="0058429A">
            <w:pPr>
              <w:numPr>
                <w:ilvl w:val="0"/>
                <w:numId w:val="223"/>
              </w:numPr>
              <w:spacing w:after="0" w:line="276" w:lineRule="auto"/>
              <w:ind w:left="450"/>
              <w:rPr>
                <w:szCs w:val="24"/>
                <w:lang w:val="en-US"/>
              </w:rPr>
            </w:pPr>
            <w:r w:rsidRPr="007D551E">
              <w:rPr>
                <w:szCs w:val="24"/>
              </w:rPr>
              <w:t>Application of matrices</w:t>
            </w:r>
          </w:p>
        </w:tc>
        <w:tc>
          <w:tcPr>
            <w:tcW w:w="1701" w:type="pct"/>
          </w:tcPr>
          <w:p w14:paraId="72FDFC72" w14:textId="77777777" w:rsidR="009B20F2" w:rsidRPr="007D551E" w:rsidRDefault="009B20F2" w:rsidP="0058429A">
            <w:pPr>
              <w:numPr>
                <w:ilvl w:val="0"/>
                <w:numId w:val="224"/>
              </w:numPr>
              <w:spacing w:after="0" w:line="276" w:lineRule="auto"/>
              <w:rPr>
                <w:szCs w:val="24"/>
                <w:lang w:val="en-US"/>
              </w:rPr>
            </w:pPr>
            <w:r w:rsidRPr="007D551E">
              <w:rPr>
                <w:szCs w:val="24"/>
                <w:lang w:val="en-US"/>
              </w:rPr>
              <w:t>Assignments</w:t>
            </w:r>
          </w:p>
          <w:p w14:paraId="14CAA24B" w14:textId="77777777" w:rsidR="009B20F2" w:rsidRPr="007D551E" w:rsidRDefault="009B20F2" w:rsidP="0058429A">
            <w:pPr>
              <w:numPr>
                <w:ilvl w:val="0"/>
                <w:numId w:val="224"/>
              </w:numPr>
              <w:spacing w:after="0" w:line="276" w:lineRule="auto"/>
              <w:rPr>
                <w:szCs w:val="24"/>
                <w:lang w:val="en-US"/>
              </w:rPr>
            </w:pPr>
            <w:r w:rsidRPr="007D551E">
              <w:rPr>
                <w:szCs w:val="24"/>
                <w:lang w:val="en-US"/>
              </w:rPr>
              <w:t xml:space="preserve">Oral questioning </w:t>
            </w:r>
          </w:p>
          <w:p w14:paraId="3CC0DAE8" w14:textId="77777777" w:rsidR="009B20F2" w:rsidRPr="007D551E" w:rsidRDefault="009B20F2" w:rsidP="0058429A">
            <w:pPr>
              <w:numPr>
                <w:ilvl w:val="0"/>
                <w:numId w:val="224"/>
              </w:numPr>
              <w:spacing w:after="0" w:line="276" w:lineRule="auto"/>
              <w:rPr>
                <w:szCs w:val="24"/>
                <w:lang w:val="en-US"/>
              </w:rPr>
            </w:pPr>
            <w:r w:rsidRPr="007D551E">
              <w:rPr>
                <w:szCs w:val="24"/>
                <w:lang w:val="en-US"/>
              </w:rPr>
              <w:t>Supervised exercises</w:t>
            </w:r>
          </w:p>
          <w:p w14:paraId="4D9AD0F2" w14:textId="77777777" w:rsidR="009B20F2" w:rsidRPr="007D551E" w:rsidRDefault="009B20F2" w:rsidP="0058429A">
            <w:pPr>
              <w:numPr>
                <w:ilvl w:val="0"/>
                <w:numId w:val="224"/>
              </w:numPr>
              <w:spacing w:after="0" w:line="276" w:lineRule="auto"/>
              <w:rPr>
                <w:szCs w:val="24"/>
                <w:lang w:val="en-US"/>
              </w:rPr>
            </w:pPr>
            <w:r w:rsidRPr="007D551E">
              <w:rPr>
                <w:szCs w:val="24"/>
                <w:lang w:val="en-US"/>
              </w:rPr>
              <w:t>Written tests</w:t>
            </w:r>
          </w:p>
        </w:tc>
      </w:tr>
      <w:tr w:rsidR="009B20F2" w:rsidRPr="007D551E" w14:paraId="0A8803A2" w14:textId="77777777" w:rsidTr="00F813D5">
        <w:trPr>
          <w:trHeight w:val="890"/>
        </w:trPr>
        <w:tc>
          <w:tcPr>
            <w:tcW w:w="1331" w:type="pct"/>
          </w:tcPr>
          <w:p w14:paraId="2F306503" w14:textId="77777777" w:rsidR="009B20F2" w:rsidRPr="007D551E" w:rsidRDefault="009B20F2" w:rsidP="009B20F2">
            <w:pPr>
              <w:numPr>
                <w:ilvl w:val="1"/>
                <w:numId w:val="11"/>
              </w:numPr>
              <w:tabs>
                <w:tab w:val="clear" w:pos="1440"/>
                <w:tab w:val="num" w:pos="0"/>
                <w:tab w:val="num" w:pos="450"/>
              </w:tabs>
              <w:spacing w:after="0" w:line="276" w:lineRule="auto"/>
              <w:ind w:left="450"/>
              <w:contextualSpacing/>
              <w:rPr>
                <w:rFonts w:eastAsia="Times New Roman"/>
                <w:szCs w:val="24"/>
                <w:lang w:val="en-US"/>
              </w:rPr>
            </w:pPr>
            <w:r w:rsidRPr="007D551E">
              <w:rPr>
                <w:rFonts w:eastAsia="Times New Roman"/>
                <w:szCs w:val="24"/>
                <w:lang w:val="en-US"/>
              </w:rPr>
              <w:t>Apply Numerical methods</w:t>
            </w:r>
          </w:p>
        </w:tc>
        <w:tc>
          <w:tcPr>
            <w:tcW w:w="1968" w:type="pct"/>
          </w:tcPr>
          <w:p w14:paraId="6E9FF66F" w14:textId="77777777" w:rsidR="009B20F2" w:rsidRPr="007D551E" w:rsidRDefault="009B20F2" w:rsidP="0058429A">
            <w:pPr>
              <w:numPr>
                <w:ilvl w:val="0"/>
                <w:numId w:val="225"/>
              </w:numPr>
              <w:spacing w:after="0" w:line="276" w:lineRule="auto"/>
              <w:ind w:left="360"/>
              <w:rPr>
                <w:szCs w:val="24"/>
              </w:rPr>
            </w:pPr>
            <w:r w:rsidRPr="007D551E">
              <w:rPr>
                <w:szCs w:val="24"/>
              </w:rPr>
              <w:t>Meaning of interpolation and extrapolation</w:t>
            </w:r>
          </w:p>
          <w:p w14:paraId="09BDF212" w14:textId="77777777" w:rsidR="009B20F2" w:rsidRPr="007D551E" w:rsidRDefault="009B20F2" w:rsidP="0058429A">
            <w:pPr>
              <w:numPr>
                <w:ilvl w:val="0"/>
                <w:numId w:val="225"/>
              </w:numPr>
              <w:spacing w:after="0" w:line="276" w:lineRule="auto"/>
              <w:ind w:left="360"/>
              <w:rPr>
                <w:szCs w:val="24"/>
              </w:rPr>
            </w:pPr>
            <w:r w:rsidRPr="007D551E">
              <w:rPr>
                <w:szCs w:val="24"/>
              </w:rPr>
              <w:t>Application of interpolation</w:t>
            </w:r>
          </w:p>
          <w:p w14:paraId="56FC45D3" w14:textId="77777777" w:rsidR="009B20F2" w:rsidRPr="007D551E" w:rsidRDefault="009B20F2" w:rsidP="0058429A">
            <w:pPr>
              <w:numPr>
                <w:ilvl w:val="0"/>
                <w:numId w:val="225"/>
              </w:numPr>
              <w:spacing w:after="0" w:line="276" w:lineRule="auto"/>
              <w:ind w:left="360"/>
              <w:rPr>
                <w:szCs w:val="24"/>
              </w:rPr>
            </w:pPr>
            <w:r w:rsidRPr="007D551E">
              <w:rPr>
                <w:szCs w:val="24"/>
              </w:rPr>
              <w:t>Application of interactive methods to solve equations</w:t>
            </w:r>
          </w:p>
          <w:p w14:paraId="270F8CB7" w14:textId="77777777" w:rsidR="009B20F2" w:rsidRPr="007D551E" w:rsidRDefault="009B20F2" w:rsidP="0058429A">
            <w:pPr>
              <w:numPr>
                <w:ilvl w:val="0"/>
                <w:numId w:val="225"/>
              </w:numPr>
              <w:spacing w:after="0" w:line="276" w:lineRule="auto"/>
              <w:ind w:left="360"/>
              <w:rPr>
                <w:szCs w:val="24"/>
                <w:lang w:val="en-US"/>
              </w:rPr>
            </w:pPr>
            <w:r w:rsidRPr="007D551E">
              <w:rPr>
                <w:szCs w:val="24"/>
              </w:rPr>
              <w:t>Application of interactive methods to areas and volumes</w:t>
            </w:r>
          </w:p>
        </w:tc>
        <w:tc>
          <w:tcPr>
            <w:tcW w:w="1701" w:type="pct"/>
          </w:tcPr>
          <w:p w14:paraId="1A9612E3" w14:textId="77777777" w:rsidR="009B20F2" w:rsidRPr="007D551E" w:rsidRDefault="009B20F2" w:rsidP="0058429A">
            <w:pPr>
              <w:numPr>
                <w:ilvl w:val="0"/>
                <w:numId w:val="226"/>
              </w:numPr>
              <w:spacing w:after="0" w:line="276" w:lineRule="auto"/>
              <w:rPr>
                <w:szCs w:val="24"/>
                <w:lang w:val="en-US"/>
              </w:rPr>
            </w:pPr>
            <w:r w:rsidRPr="007D551E">
              <w:rPr>
                <w:szCs w:val="24"/>
                <w:lang w:val="en-US"/>
              </w:rPr>
              <w:t>Assignments</w:t>
            </w:r>
          </w:p>
          <w:p w14:paraId="0A5F501B" w14:textId="77777777" w:rsidR="009B20F2" w:rsidRPr="007D551E" w:rsidRDefault="009B20F2" w:rsidP="0058429A">
            <w:pPr>
              <w:numPr>
                <w:ilvl w:val="0"/>
                <w:numId w:val="226"/>
              </w:numPr>
              <w:spacing w:after="0" w:line="276" w:lineRule="auto"/>
              <w:rPr>
                <w:szCs w:val="24"/>
                <w:lang w:val="en-US"/>
              </w:rPr>
            </w:pPr>
            <w:r w:rsidRPr="007D551E">
              <w:rPr>
                <w:szCs w:val="24"/>
                <w:lang w:val="en-US"/>
              </w:rPr>
              <w:t xml:space="preserve">Oral questioning </w:t>
            </w:r>
          </w:p>
          <w:p w14:paraId="0590D3C9" w14:textId="77777777" w:rsidR="009B20F2" w:rsidRPr="007D551E" w:rsidRDefault="009B20F2" w:rsidP="0058429A">
            <w:pPr>
              <w:numPr>
                <w:ilvl w:val="0"/>
                <w:numId w:val="226"/>
              </w:numPr>
              <w:spacing w:after="0" w:line="276" w:lineRule="auto"/>
              <w:rPr>
                <w:szCs w:val="24"/>
                <w:lang w:val="en-US"/>
              </w:rPr>
            </w:pPr>
            <w:r w:rsidRPr="007D551E">
              <w:rPr>
                <w:szCs w:val="24"/>
                <w:lang w:val="en-US"/>
              </w:rPr>
              <w:t>Supervised exercises</w:t>
            </w:r>
          </w:p>
          <w:p w14:paraId="20196D6F" w14:textId="77777777" w:rsidR="009B20F2" w:rsidRPr="007D551E" w:rsidRDefault="009B20F2" w:rsidP="0058429A">
            <w:pPr>
              <w:numPr>
                <w:ilvl w:val="0"/>
                <w:numId w:val="226"/>
              </w:numPr>
              <w:spacing w:after="0" w:line="276" w:lineRule="auto"/>
              <w:rPr>
                <w:szCs w:val="24"/>
                <w:lang w:val="en-US"/>
              </w:rPr>
            </w:pPr>
            <w:r w:rsidRPr="007D551E">
              <w:rPr>
                <w:szCs w:val="24"/>
                <w:lang w:val="en-US"/>
              </w:rPr>
              <w:t>Written tests</w:t>
            </w:r>
          </w:p>
        </w:tc>
      </w:tr>
      <w:tr w:rsidR="009B20F2" w:rsidRPr="007D551E" w14:paraId="5E5A9EED" w14:textId="77777777" w:rsidTr="00F813D5">
        <w:tc>
          <w:tcPr>
            <w:tcW w:w="1331" w:type="pct"/>
          </w:tcPr>
          <w:p w14:paraId="1F001C32" w14:textId="77777777" w:rsidR="009B20F2" w:rsidRPr="007D551E" w:rsidRDefault="009B20F2" w:rsidP="0058429A">
            <w:pPr>
              <w:numPr>
                <w:ilvl w:val="0"/>
                <w:numId w:val="231"/>
              </w:numPr>
              <w:spacing w:after="0" w:line="276" w:lineRule="auto"/>
              <w:contextualSpacing/>
              <w:rPr>
                <w:rFonts w:eastAsia="Times New Roman"/>
                <w:szCs w:val="24"/>
              </w:rPr>
            </w:pPr>
            <w:r w:rsidRPr="007D551E">
              <w:rPr>
                <w:rFonts w:eastAsia="Times New Roman"/>
                <w:szCs w:val="24"/>
              </w:rPr>
              <w:t>Apply concepts of probability in work</w:t>
            </w:r>
          </w:p>
          <w:p w14:paraId="6246626F" w14:textId="77777777" w:rsidR="009B20F2" w:rsidRPr="007D551E" w:rsidRDefault="009B20F2" w:rsidP="00F813D5">
            <w:pPr>
              <w:spacing w:line="276" w:lineRule="auto"/>
              <w:rPr>
                <w:szCs w:val="24"/>
              </w:rPr>
            </w:pPr>
          </w:p>
        </w:tc>
        <w:tc>
          <w:tcPr>
            <w:tcW w:w="1968" w:type="pct"/>
          </w:tcPr>
          <w:p w14:paraId="413B25F9" w14:textId="77777777" w:rsidR="009B20F2" w:rsidRPr="00D4245E" w:rsidRDefault="009B20F2" w:rsidP="0058429A">
            <w:pPr>
              <w:numPr>
                <w:ilvl w:val="0"/>
                <w:numId w:val="219"/>
              </w:numPr>
              <w:spacing w:after="0" w:line="276" w:lineRule="auto"/>
              <w:ind w:left="360"/>
              <w:rPr>
                <w:szCs w:val="24"/>
                <w:lang w:val="fr-FR"/>
              </w:rPr>
            </w:pPr>
            <w:r w:rsidRPr="00D4245E">
              <w:rPr>
                <w:szCs w:val="24"/>
                <w:lang w:val="fr-FR"/>
              </w:rPr>
              <w:t>Probability</w:t>
            </w:r>
          </w:p>
          <w:p w14:paraId="152C9FA5" w14:textId="77777777" w:rsidR="009B20F2" w:rsidRPr="00D4245E" w:rsidRDefault="009B20F2" w:rsidP="0058429A">
            <w:pPr>
              <w:pStyle w:val="ListParagraph"/>
              <w:numPr>
                <w:ilvl w:val="0"/>
                <w:numId w:val="234"/>
              </w:numPr>
              <w:spacing w:after="0" w:line="276" w:lineRule="auto"/>
              <w:rPr>
                <w:rFonts w:ascii="Times New Roman" w:hAnsi="Times New Roman"/>
                <w:sz w:val="24"/>
                <w:szCs w:val="24"/>
                <w:lang w:val="fr-FR"/>
              </w:rPr>
            </w:pPr>
            <w:r w:rsidRPr="00D4245E">
              <w:rPr>
                <w:rFonts w:ascii="Times New Roman" w:hAnsi="Times New Roman"/>
                <w:sz w:val="24"/>
                <w:szCs w:val="24"/>
              </w:rPr>
              <w:t>Laws of probability</w:t>
            </w:r>
          </w:p>
          <w:p w14:paraId="6BF53CC7" w14:textId="77777777" w:rsidR="009B20F2" w:rsidRPr="00D4245E" w:rsidRDefault="009B20F2" w:rsidP="0058429A">
            <w:pPr>
              <w:numPr>
                <w:ilvl w:val="0"/>
                <w:numId w:val="219"/>
              </w:numPr>
              <w:spacing w:after="0" w:line="276" w:lineRule="auto"/>
              <w:ind w:left="360"/>
              <w:rPr>
                <w:szCs w:val="24"/>
                <w:lang w:val="fr-FR"/>
              </w:rPr>
            </w:pPr>
            <w:r w:rsidRPr="00D4245E">
              <w:rPr>
                <w:szCs w:val="24"/>
              </w:rPr>
              <w:t>Expectation variance and S.D.</w:t>
            </w:r>
          </w:p>
          <w:p w14:paraId="3A299534" w14:textId="77777777" w:rsidR="009B20F2" w:rsidRPr="00D4245E" w:rsidRDefault="009B20F2" w:rsidP="0058429A">
            <w:pPr>
              <w:numPr>
                <w:ilvl w:val="0"/>
                <w:numId w:val="219"/>
              </w:numPr>
              <w:spacing w:after="0" w:line="276" w:lineRule="auto"/>
              <w:ind w:left="360"/>
              <w:rPr>
                <w:szCs w:val="24"/>
                <w:lang w:val="fr-FR"/>
              </w:rPr>
            </w:pPr>
            <w:r w:rsidRPr="00D4245E">
              <w:rPr>
                <w:szCs w:val="24"/>
              </w:rPr>
              <w:t>Types of distributions</w:t>
            </w:r>
          </w:p>
          <w:p w14:paraId="684DCFEB" w14:textId="77777777" w:rsidR="009B20F2" w:rsidRPr="00D4245E" w:rsidRDefault="009B20F2" w:rsidP="0058429A">
            <w:pPr>
              <w:numPr>
                <w:ilvl w:val="0"/>
                <w:numId w:val="219"/>
              </w:numPr>
              <w:spacing w:after="0" w:line="276" w:lineRule="auto"/>
              <w:ind w:left="360"/>
              <w:rPr>
                <w:szCs w:val="24"/>
                <w:lang w:val="fr-FR"/>
              </w:rPr>
            </w:pPr>
            <w:r w:rsidRPr="00D4245E">
              <w:rPr>
                <w:szCs w:val="24"/>
              </w:rPr>
              <w:t>Mean, variance and S.D of probability distributions</w:t>
            </w:r>
          </w:p>
          <w:p w14:paraId="0C2E5705" w14:textId="77777777" w:rsidR="009B20F2" w:rsidRPr="007D551E" w:rsidRDefault="009B20F2" w:rsidP="0058429A">
            <w:pPr>
              <w:numPr>
                <w:ilvl w:val="1"/>
                <w:numId w:val="204"/>
              </w:numPr>
              <w:spacing w:after="0" w:line="276" w:lineRule="auto"/>
              <w:rPr>
                <w:szCs w:val="24"/>
                <w:lang w:val="en-US"/>
              </w:rPr>
            </w:pPr>
            <w:r w:rsidRPr="007D551E">
              <w:rPr>
                <w:szCs w:val="24"/>
                <w:lang w:val="en-US"/>
              </w:rPr>
              <w:t>Types of probability events</w:t>
            </w:r>
          </w:p>
          <w:p w14:paraId="68CD1CD3"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Dependent</w:t>
            </w:r>
          </w:p>
          <w:p w14:paraId="1FD7CBD5"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 xml:space="preserve">Independent </w:t>
            </w:r>
          </w:p>
          <w:p w14:paraId="34B3638D"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Mutually exclusive</w:t>
            </w:r>
          </w:p>
          <w:p w14:paraId="60FEE266" w14:textId="77777777" w:rsidR="009B20F2" w:rsidRPr="007D551E" w:rsidRDefault="009B20F2" w:rsidP="0058429A">
            <w:pPr>
              <w:numPr>
                <w:ilvl w:val="1"/>
                <w:numId w:val="204"/>
              </w:numPr>
              <w:spacing w:after="0" w:line="276" w:lineRule="auto"/>
              <w:rPr>
                <w:szCs w:val="24"/>
                <w:lang w:val="en-US"/>
              </w:rPr>
            </w:pPr>
            <w:r w:rsidRPr="007D551E">
              <w:rPr>
                <w:szCs w:val="24"/>
                <w:lang w:val="en-US"/>
              </w:rPr>
              <w:t>Counting techniques</w:t>
            </w:r>
          </w:p>
          <w:p w14:paraId="2D405C84"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Permutation</w:t>
            </w:r>
          </w:p>
          <w:p w14:paraId="1929F84A"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Combination</w:t>
            </w:r>
          </w:p>
          <w:p w14:paraId="7A26FB88"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 xml:space="preserve">Tree diagrams </w:t>
            </w:r>
          </w:p>
          <w:p w14:paraId="448C89A4" w14:textId="77777777" w:rsidR="009B20F2" w:rsidRDefault="009B20F2" w:rsidP="009B20F2">
            <w:pPr>
              <w:numPr>
                <w:ilvl w:val="0"/>
                <w:numId w:val="16"/>
              </w:numPr>
              <w:spacing w:after="0" w:line="276" w:lineRule="auto"/>
              <w:ind w:left="990"/>
              <w:rPr>
                <w:szCs w:val="24"/>
                <w:lang w:val="en-US"/>
              </w:rPr>
            </w:pPr>
            <w:r w:rsidRPr="007D551E">
              <w:rPr>
                <w:szCs w:val="24"/>
                <w:lang w:val="en-US"/>
              </w:rPr>
              <w:t>Venn diagrams</w:t>
            </w:r>
          </w:p>
          <w:p w14:paraId="5E892E85" w14:textId="77777777" w:rsidR="009B20F2" w:rsidRPr="0030526F" w:rsidRDefault="009B20F2" w:rsidP="0058429A">
            <w:pPr>
              <w:numPr>
                <w:ilvl w:val="1"/>
                <w:numId w:val="204"/>
              </w:numPr>
              <w:spacing w:after="0" w:line="276" w:lineRule="auto"/>
              <w:rPr>
                <w:szCs w:val="24"/>
                <w:lang w:val="en-US"/>
              </w:rPr>
            </w:pPr>
            <w:r w:rsidRPr="007D551E">
              <w:rPr>
                <w:szCs w:val="24"/>
              </w:rPr>
              <w:t>Application of probability distributions</w:t>
            </w:r>
          </w:p>
        </w:tc>
        <w:tc>
          <w:tcPr>
            <w:tcW w:w="1701" w:type="pct"/>
          </w:tcPr>
          <w:p w14:paraId="4FCA8B44" w14:textId="77777777" w:rsidR="009B20F2" w:rsidRPr="007D551E" w:rsidRDefault="009B20F2" w:rsidP="0058429A">
            <w:pPr>
              <w:numPr>
                <w:ilvl w:val="0"/>
                <w:numId w:val="226"/>
              </w:numPr>
              <w:spacing w:after="0" w:line="276" w:lineRule="auto"/>
              <w:rPr>
                <w:szCs w:val="24"/>
                <w:lang w:val="en-US"/>
              </w:rPr>
            </w:pPr>
            <w:r w:rsidRPr="007D551E">
              <w:rPr>
                <w:szCs w:val="24"/>
                <w:lang w:val="en-US"/>
              </w:rPr>
              <w:t>Assignments</w:t>
            </w:r>
          </w:p>
          <w:p w14:paraId="284D9F93" w14:textId="77777777" w:rsidR="009B20F2" w:rsidRPr="007D551E" w:rsidRDefault="009B20F2" w:rsidP="0058429A">
            <w:pPr>
              <w:numPr>
                <w:ilvl w:val="0"/>
                <w:numId w:val="226"/>
              </w:numPr>
              <w:spacing w:after="0" w:line="276" w:lineRule="auto"/>
              <w:rPr>
                <w:szCs w:val="24"/>
                <w:lang w:val="en-US"/>
              </w:rPr>
            </w:pPr>
            <w:r w:rsidRPr="007D551E">
              <w:rPr>
                <w:szCs w:val="24"/>
                <w:lang w:val="en-US"/>
              </w:rPr>
              <w:t xml:space="preserve">Oral questioning </w:t>
            </w:r>
          </w:p>
          <w:p w14:paraId="44EF8525" w14:textId="77777777" w:rsidR="009B20F2" w:rsidRPr="007D551E" w:rsidRDefault="009B20F2" w:rsidP="0058429A">
            <w:pPr>
              <w:numPr>
                <w:ilvl w:val="0"/>
                <w:numId w:val="226"/>
              </w:numPr>
              <w:spacing w:after="0" w:line="276" w:lineRule="auto"/>
              <w:rPr>
                <w:szCs w:val="24"/>
                <w:lang w:val="en-US"/>
              </w:rPr>
            </w:pPr>
            <w:r w:rsidRPr="007D551E">
              <w:rPr>
                <w:szCs w:val="24"/>
                <w:lang w:val="en-US"/>
              </w:rPr>
              <w:t>Supervised exercises</w:t>
            </w:r>
          </w:p>
          <w:p w14:paraId="33D3C5DE" w14:textId="77777777" w:rsidR="009B20F2" w:rsidRPr="007D551E" w:rsidRDefault="009B20F2" w:rsidP="0058429A">
            <w:pPr>
              <w:numPr>
                <w:ilvl w:val="0"/>
                <w:numId w:val="226"/>
              </w:numPr>
              <w:spacing w:after="0" w:line="276" w:lineRule="auto"/>
              <w:rPr>
                <w:szCs w:val="24"/>
                <w:lang w:val="en-US"/>
              </w:rPr>
            </w:pPr>
            <w:r w:rsidRPr="007D551E">
              <w:rPr>
                <w:szCs w:val="24"/>
                <w:lang w:val="en-US"/>
              </w:rPr>
              <w:t xml:space="preserve">Written tests </w:t>
            </w:r>
          </w:p>
        </w:tc>
      </w:tr>
      <w:tr w:rsidR="009B20F2" w:rsidRPr="007D551E" w14:paraId="1755405E" w14:textId="77777777" w:rsidTr="00F813D5">
        <w:tc>
          <w:tcPr>
            <w:tcW w:w="1331" w:type="pct"/>
          </w:tcPr>
          <w:p w14:paraId="558FDCA9" w14:textId="77777777" w:rsidR="009B20F2" w:rsidRPr="007D551E" w:rsidRDefault="009B20F2" w:rsidP="0058429A">
            <w:pPr>
              <w:numPr>
                <w:ilvl w:val="0"/>
                <w:numId w:val="231"/>
              </w:numPr>
              <w:spacing w:after="0" w:line="276" w:lineRule="auto"/>
              <w:contextualSpacing/>
              <w:rPr>
                <w:rFonts w:eastAsia="Times New Roman"/>
                <w:szCs w:val="24"/>
              </w:rPr>
            </w:pPr>
            <w:r w:rsidRPr="007D551E">
              <w:rPr>
                <w:rFonts w:eastAsia="Times New Roman"/>
                <w:szCs w:val="24"/>
              </w:rPr>
              <w:t>Perform commercial calculations</w:t>
            </w:r>
          </w:p>
        </w:tc>
        <w:tc>
          <w:tcPr>
            <w:tcW w:w="1968" w:type="pct"/>
          </w:tcPr>
          <w:p w14:paraId="0B11352F" w14:textId="77777777" w:rsidR="009B20F2" w:rsidRPr="007D551E" w:rsidRDefault="009B20F2" w:rsidP="0058429A">
            <w:pPr>
              <w:numPr>
                <w:ilvl w:val="1"/>
                <w:numId w:val="204"/>
              </w:numPr>
              <w:spacing w:after="0" w:line="276" w:lineRule="auto"/>
              <w:rPr>
                <w:szCs w:val="24"/>
                <w:lang w:val="en-US"/>
              </w:rPr>
            </w:pPr>
            <w:r w:rsidRPr="007D551E">
              <w:rPr>
                <w:szCs w:val="24"/>
                <w:lang w:val="en-US"/>
              </w:rPr>
              <w:t>Product pricing</w:t>
            </w:r>
          </w:p>
          <w:p w14:paraId="2E32143B" w14:textId="77777777" w:rsidR="009B20F2" w:rsidRPr="007D551E" w:rsidRDefault="009B20F2" w:rsidP="0058429A">
            <w:pPr>
              <w:numPr>
                <w:ilvl w:val="1"/>
                <w:numId w:val="204"/>
              </w:numPr>
              <w:spacing w:after="0" w:line="276" w:lineRule="auto"/>
              <w:rPr>
                <w:szCs w:val="24"/>
                <w:lang w:val="en-US"/>
              </w:rPr>
            </w:pPr>
            <w:r w:rsidRPr="007D551E">
              <w:rPr>
                <w:szCs w:val="24"/>
                <w:lang w:val="en-US"/>
              </w:rPr>
              <w:t>Average sales determination</w:t>
            </w:r>
          </w:p>
          <w:p w14:paraId="523EF233" w14:textId="77777777" w:rsidR="009B20F2" w:rsidRPr="007D551E" w:rsidRDefault="009B20F2" w:rsidP="0058429A">
            <w:pPr>
              <w:numPr>
                <w:ilvl w:val="1"/>
                <w:numId w:val="204"/>
              </w:numPr>
              <w:spacing w:after="0" w:line="276" w:lineRule="auto"/>
              <w:rPr>
                <w:szCs w:val="24"/>
                <w:lang w:val="en-US"/>
              </w:rPr>
            </w:pPr>
            <w:r w:rsidRPr="007D551E">
              <w:rPr>
                <w:szCs w:val="24"/>
                <w:lang w:val="en-US"/>
              </w:rPr>
              <w:t>Stock turnover</w:t>
            </w:r>
          </w:p>
          <w:p w14:paraId="53DE7567" w14:textId="77777777" w:rsidR="009B20F2" w:rsidRPr="007D551E" w:rsidRDefault="009B20F2" w:rsidP="0058429A">
            <w:pPr>
              <w:numPr>
                <w:ilvl w:val="1"/>
                <w:numId w:val="204"/>
              </w:numPr>
              <w:spacing w:after="0" w:line="276" w:lineRule="auto"/>
              <w:rPr>
                <w:szCs w:val="24"/>
                <w:lang w:val="en-US"/>
              </w:rPr>
            </w:pPr>
            <w:r w:rsidRPr="007D551E">
              <w:rPr>
                <w:szCs w:val="24"/>
                <w:lang w:val="en-US"/>
              </w:rPr>
              <w:lastRenderedPageBreak/>
              <w:t>Calculation of incomes</w:t>
            </w:r>
          </w:p>
          <w:p w14:paraId="184AD952" w14:textId="77777777" w:rsidR="009B20F2" w:rsidRPr="007D551E" w:rsidRDefault="009B20F2" w:rsidP="0058429A">
            <w:pPr>
              <w:numPr>
                <w:ilvl w:val="1"/>
                <w:numId w:val="204"/>
              </w:numPr>
              <w:spacing w:after="0" w:line="276" w:lineRule="auto"/>
              <w:rPr>
                <w:szCs w:val="24"/>
                <w:lang w:val="en-US"/>
              </w:rPr>
            </w:pPr>
            <w:r w:rsidRPr="007D551E">
              <w:rPr>
                <w:szCs w:val="24"/>
                <w:lang w:val="en-US"/>
              </w:rPr>
              <w:t>Profit and loss calculations</w:t>
            </w:r>
          </w:p>
          <w:p w14:paraId="0A7FDDA8" w14:textId="77777777" w:rsidR="009B20F2" w:rsidRPr="007D551E" w:rsidRDefault="009B20F2" w:rsidP="0058429A">
            <w:pPr>
              <w:numPr>
                <w:ilvl w:val="1"/>
                <w:numId w:val="204"/>
              </w:numPr>
              <w:spacing w:after="0" w:line="276" w:lineRule="auto"/>
              <w:rPr>
                <w:szCs w:val="24"/>
                <w:lang w:val="en-US"/>
              </w:rPr>
            </w:pPr>
            <w:r w:rsidRPr="007D551E">
              <w:rPr>
                <w:szCs w:val="24"/>
                <w:lang w:val="en-US"/>
              </w:rPr>
              <w:t>Salaries</w:t>
            </w:r>
          </w:p>
          <w:p w14:paraId="666738B7"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Gross</w:t>
            </w:r>
          </w:p>
          <w:p w14:paraId="20F7B7A6"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 xml:space="preserve">Net </w:t>
            </w:r>
          </w:p>
          <w:p w14:paraId="5A4D15BF" w14:textId="77777777" w:rsidR="009B20F2" w:rsidRPr="007D551E" w:rsidRDefault="009B20F2" w:rsidP="0058429A">
            <w:pPr>
              <w:numPr>
                <w:ilvl w:val="1"/>
                <w:numId w:val="204"/>
              </w:numPr>
              <w:spacing w:after="0" w:line="276" w:lineRule="auto"/>
              <w:rPr>
                <w:szCs w:val="24"/>
                <w:lang w:val="en-US"/>
              </w:rPr>
            </w:pPr>
            <w:r w:rsidRPr="007D551E">
              <w:rPr>
                <w:szCs w:val="24"/>
                <w:lang w:val="en-US"/>
              </w:rPr>
              <w:t>Wages</w:t>
            </w:r>
          </w:p>
          <w:p w14:paraId="5A48344D"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Time rate</w:t>
            </w:r>
          </w:p>
          <w:p w14:paraId="1F0B47BD"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Flat rate</w:t>
            </w:r>
          </w:p>
          <w:p w14:paraId="0ECBE85E"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Overtime</w:t>
            </w:r>
          </w:p>
          <w:p w14:paraId="3F9E154C"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Piece rate</w:t>
            </w:r>
          </w:p>
          <w:p w14:paraId="2EA3D276"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Commission</w:t>
            </w:r>
          </w:p>
          <w:p w14:paraId="5DCDC824"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Percentage</w:t>
            </w:r>
          </w:p>
          <w:p w14:paraId="3A83EDA9"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Bonus</w:t>
            </w:r>
          </w:p>
          <w:p w14:paraId="72414B67" w14:textId="77777777" w:rsidR="009B20F2" w:rsidRPr="007D551E" w:rsidRDefault="009B20F2" w:rsidP="0058429A">
            <w:pPr>
              <w:numPr>
                <w:ilvl w:val="1"/>
                <w:numId w:val="204"/>
              </w:numPr>
              <w:spacing w:after="0" w:line="276" w:lineRule="auto"/>
              <w:rPr>
                <w:szCs w:val="24"/>
                <w:lang w:val="en-US"/>
              </w:rPr>
            </w:pPr>
            <w:r w:rsidRPr="007D551E">
              <w:rPr>
                <w:szCs w:val="24"/>
                <w:lang w:val="en-US"/>
              </w:rPr>
              <w:t>Conversion of one currency to another</w:t>
            </w:r>
          </w:p>
          <w:p w14:paraId="4DF6948B" w14:textId="77777777" w:rsidR="009B20F2" w:rsidRPr="007D551E" w:rsidRDefault="009B20F2" w:rsidP="0058429A">
            <w:pPr>
              <w:numPr>
                <w:ilvl w:val="1"/>
                <w:numId w:val="204"/>
              </w:numPr>
              <w:spacing w:after="0" w:line="276" w:lineRule="auto"/>
              <w:rPr>
                <w:szCs w:val="24"/>
                <w:lang w:val="en-US"/>
              </w:rPr>
            </w:pPr>
            <w:r w:rsidRPr="007D551E">
              <w:rPr>
                <w:szCs w:val="24"/>
                <w:lang w:val="en-US"/>
              </w:rPr>
              <w:t>Exchange rates calculation</w:t>
            </w:r>
          </w:p>
          <w:p w14:paraId="07AD8885"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Devaluation</w:t>
            </w:r>
          </w:p>
          <w:p w14:paraId="275AF8A3" w14:textId="77777777" w:rsidR="009B20F2" w:rsidRPr="007D551E" w:rsidRDefault="009B20F2" w:rsidP="009B20F2">
            <w:pPr>
              <w:numPr>
                <w:ilvl w:val="0"/>
                <w:numId w:val="16"/>
              </w:numPr>
              <w:spacing w:after="0" w:line="276" w:lineRule="auto"/>
              <w:ind w:left="990"/>
              <w:rPr>
                <w:szCs w:val="24"/>
                <w:lang w:val="en-US"/>
              </w:rPr>
            </w:pPr>
            <w:r w:rsidRPr="007D551E">
              <w:rPr>
                <w:szCs w:val="24"/>
                <w:lang w:val="en-US"/>
              </w:rPr>
              <w:t>Revaluation</w:t>
            </w:r>
          </w:p>
        </w:tc>
        <w:tc>
          <w:tcPr>
            <w:tcW w:w="1701" w:type="pct"/>
          </w:tcPr>
          <w:p w14:paraId="68014008" w14:textId="77777777" w:rsidR="009B20F2" w:rsidRPr="007D551E" w:rsidRDefault="009B20F2" w:rsidP="0058429A">
            <w:pPr>
              <w:numPr>
                <w:ilvl w:val="0"/>
                <w:numId w:val="202"/>
              </w:numPr>
              <w:spacing w:after="0" w:line="276" w:lineRule="auto"/>
              <w:rPr>
                <w:szCs w:val="24"/>
                <w:lang w:val="en-US"/>
              </w:rPr>
            </w:pPr>
            <w:r w:rsidRPr="007D551E">
              <w:rPr>
                <w:szCs w:val="24"/>
                <w:lang w:val="en-US"/>
              </w:rPr>
              <w:lastRenderedPageBreak/>
              <w:t xml:space="preserve">Oral questioning </w:t>
            </w:r>
          </w:p>
          <w:p w14:paraId="1302634D" w14:textId="77777777" w:rsidR="009B20F2" w:rsidRPr="007D551E" w:rsidRDefault="009B20F2" w:rsidP="0058429A">
            <w:pPr>
              <w:numPr>
                <w:ilvl w:val="0"/>
                <w:numId w:val="202"/>
              </w:numPr>
              <w:spacing w:after="0" w:line="276" w:lineRule="auto"/>
              <w:rPr>
                <w:szCs w:val="24"/>
                <w:lang w:val="en-US"/>
              </w:rPr>
            </w:pPr>
            <w:r w:rsidRPr="007D551E">
              <w:rPr>
                <w:szCs w:val="24"/>
                <w:lang w:val="en-US"/>
              </w:rPr>
              <w:t>Written tests</w:t>
            </w:r>
          </w:p>
          <w:p w14:paraId="5DA84621" w14:textId="77777777" w:rsidR="009B20F2" w:rsidRPr="007D551E" w:rsidRDefault="009B20F2" w:rsidP="0058429A">
            <w:pPr>
              <w:numPr>
                <w:ilvl w:val="0"/>
                <w:numId w:val="202"/>
              </w:numPr>
              <w:spacing w:after="0" w:line="276" w:lineRule="auto"/>
              <w:rPr>
                <w:szCs w:val="24"/>
                <w:lang w:val="en-US"/>
              </w:rPr>
            </w:pPr>
            <w:r w:rsidRPr="007D551E">
              <w:rPr>
                <w:szCs w:val="24"/>
                <w:lang w:val="en-US"/>
              </w:rPr>
              <w:t>Assignments</w:t>
            </w:r>
          </w:p>
          <w:p w14:paraId="1B9752EE" w14:textId="77777777" w:rsidR="009B20F2" w:rsidRPr="007D551E" w:rsidRDefault="009B20F2" w:rsidP="0058429A">
            <w:pPr>
              <w:numPr>
                <w:ilvl w:val="0"/>
                <w:numId w:val="202"/>
              </w:numPr>
              <w:spacing w:after="0" w:line="276" w:lineRule="auto"/>
              <w:rPr>
                <w:szCs w:val="24"/>
                <w:lang w:val="en-US"/>
              </w:rPr>
            </w:pPr>
            <w:r w:rsidRPr="007D551E">
              <w:rPr>
                <w:szCs w:val="24"/>
                <w:lang w:val="en-US"/>
              </w:rPr>
              <w:lastRenderedPageBreak/>
              <w:t>Supervised exercises</w:t>
            </w:r>
          </w:p>
        </w:tc>
      </w:tr>
      <w:tr w:rsidR="009B20F2" w:rsidRPr="007D551E" w14:paraId="72F2D07A" w14:textId="77777777" w:rsidTr="00F813D5">
        <w:tc>
          <w:tcPr>
            <w:tcW w:w="1331" w:type="pct"/>
          </w:tcPr>
          <w:p w14:paraId="3C9309B3" w14:textId="77777777" w:rsidR="009B20F2" w:rsidRPr="007D551E" w:rsidRDefault="009B20F2" w:rsidP="0058429A">
            <w:pPr>
              <w:numPr>
                <w:ilvl w:val="0"/>
                <w:numId w:val="231"/>
              </w:numPr>
              <w:spacing w:after="0" w:line="276" w:lineRule="auto"/>
              <w:contextualSpacing/>
              <w:rPr>
                <w:rFonts w:eastAsia="Times New Roman"/>
                <w:szCs w:val="24"/>
              </w:rPr>
            </w:pPr>
            <w:r w:rsidRPr="007D551E">
              <w:rPr>
                <w:rFonts w:eastAsia="Times New Roman"/>
                <w:szCs w:val="24"/>
              </w:rPr>
              <w:t>Perform estimations, measurements and calculations of quantities</w:t>
            </w:r>
          </w:p>
        </w:tc>
        <w:tc>
          <w:tcPr>
            <w:tcW w:w="1968" w:type="pct"/>
          </w:tcPr>
          <w:p w14:paraId="6FE7F0AA" w14:textId="77777777" w:rsidR="009B20F2" w:rsidRPr="007D551E" w:rsidRDefault="009B20F2" w:rsidP="0058429A">
            <w:pPr>
              <w:numPr>
                <w:ilvl w:val="0"/>
                <w:numId w:val="203"/>
              </w:numPr>
              <w:spacing w:after="0" w:line="276" w:lineRule="auto"/>
              <w:rPr>
                <w:szCs w:val="24"/>
                <w:lang w:val="en-US"/>
              </w:rPr>
            </w:pPr>
            <w:r w:rsidRPr="007D551E">
              <w:rPr>
                <w:szCs w:val="24"/>
                <w:lang w:val="en-US"/>
              </w:rPr>
              <w:t>Units of measurements and their symbols</w:t>
            </w:r>
          </w:p>
          <w:p w14:paraId="3008A564" w14:textId="77777777" w:rsidR="009B20F2" w:rsidRPr="007D551E" w:rsidRDefault="009B20F2" w:rsidP="0058429A">
            <w:pPr>
              <w:numPr>
                <w:ilvl w:val="0"/>
                <w:numId w:val="203"/>
              </w:numPr>
              <w:spacing w:after="0" w:line="276" w:lineRule="auto"/>
              <w:rPr>
                <w:szCs w:val="24"/>
                <w:lang w:val="en-US"/>
              </w:rPr>
            </w:pPr>
            <w:r w:rsidRPr="007D551E">
              <w:rPr>
                <w:szCs w:val="24"/>
                <w:lang w:val="en-US"/>
              </w:rPr>
              <w:t>Conversion of units of measurement</w:t>
            </w:r>
          </w:p>
          <w:p w14:paraId="56BDBC14" w14:textId="77777777" w:rsidR="009B20F2" w:rsidRPr="007D551E" w:rsidRDefault="009B20F2" w:rsidP="0058429A">
            <w:pPr>
              <w:numPr>
                <w:ilvl w:val="0"/>
                <w:numId w:val="203"/>
              </w:numPr>
              <w:spacing w:after="0" w:line="276" w:lineRule="auto"/>
              <w:rPr>
                <w:szCs w:val="24"/>
                <w:lang w:val="en-US"/>
              </w:rPr>
            </w:pPr>
            <w:r w:rsidRPr="007D551E">
              <w:rPr>
                <w:szCs w:val="24"/>
                <w:lang w:val="en-US"/>
              </w:rPr>
              <w:t>Calculation of length, width, height, perimeter, area and angles of figures</w:t>
            </w:r>
          </w:p>
          <w:p w14:paraId="47E5216F" w14:textId="77777777" w:rsidR="009B20F2" w:rsidRPr="007D551E" w:rsidRDefault="009B20F2" w:rsidP="0058429A">
            <w:pPr>
              <w:numPr>
                <w:ilvl w:val="0"/>
                <w:numId w:val="203"/>
              </w:numPr>
              <w:spacing w:after="0" w:line="276" w:lineRule="auto"/>
              <w:rPr>
                <w:szCs w:val="24"/>
                <w:lang w:val="en-US"/>
              </w:rPr>
            </w:pPr>
            <w:r w:rsidRPr="007D551E">
              <w:rPr>
                <w:szCs w:val="24"/>
                <w:lang w:val="en-US"/>
              </w:rPr>
              <w:t>Measuring tools and equipment</w:t>
            </w:r>
          </w:p>
          <w:p w14:paraId="3C4074D1" w14:textId="77777777" w:rsidR="009B20F2" w:rsidRPr="007D551E" w:rsidRDefault="009B20F2" w:rsidP="0058429A">
            <w:pPr>
              <w:numPr>
                <w:ilvl w:val="0"/>
                <w:numId w:val="203"/>
              </w:numPr>
              <w:spacing w:after="0" w:line="276" w:lineRule="auto"/>
              <w:rPr>
                <w:szCs w:val="24"/>
                <w:lang w:val="en-US"/>
              </w:rPr>
            </w:pPr>
            <w:r w:rsidRPr="00D4245E">
              <w:rPr>
                <w:szCs w:val="24"/>
                <w:lang w:val="en-US"/>
              </w:rPr>
              <w:t>Measurements and estimations of quantities</w:t>
            </w:r>
            <w:r w:rsidRPr="00D4245E">
              <w:rPr>
                <w:color w:val="FF0000"/>
                <w:szCs w:val="24"/>
                <w:lang w:val="en-US"/>
              </w:rPr>
              <w:t xml:space="preserve"> </w:t>
            </w:r>
            <w:r w:rsidRPr="00D4245E">
              <w:rPr>
                <w:szCs w:val="24"/>
                <w:lang w:val="en-US"/>
              </w:rPr>
              <w:t xml:space="preserve">e.g., </w:t>
            </w:r>
            <w:r w:rsidRPr="00D4245E">
              <w:rPr>
                <w:szCs w:val="24"/>
              </w:rPr>
              <w:t>Areas and volumes using Pappus</w:t>
            </w:r>
            <w:r w:rsidRPr="00472EE2">
              <w:rPr>
                <w:szCs w:val="24"/>
              </w:rPr>
              <w:t xml:space="preserve"> theorem</w:t>
            </w:r>
          </w:p>
        </w:tc>
        <w:tc>
          <w:tcPr>
            <w:tcW w:w="1701" w:type="pct"/>
          </w:tcPr>
          <w:p w14:paraId="0FCE596F" w14:textId="77777777" w:rsidR="009B20F2" w:rsidRPr="007D551E" w:rsidRDefault="009B20F2" w:rsidP="0058429A">
            <w:pPr>
              <w:numPr>
                <w:ilvl w:val="0"/>
                <w:numId w:val="202"/>
              </w:numPr>
              <w:spacing w:after="0" w:line="276" w:lineRule="auto"/>
              <w:rPr>
                <w:szCs w:val="24"/>
                <w:lang w:val="en-US"/>
              </w:rPr>
            </w:pPr>
            <w:r w:rsidRPr="007D551E">
              <w:rPr>
                <w:szCs w:val="24"/>
                <w:lang w:val="en-US"/>
              </w:rPr>
              <w:t>Assignments</w:t>
            </w:r>
          </w:p>
          <w:p w14:paraId="7A49B330" w14:textId="77777777" w:rsidR="009B20F2" w:rsidRPr="007D551E" w:rsidRDefault="009B20F2" w:rsidP="0058429A">
            <w:pPr>
              <w:numPr>
                <w:ilvl w:val="0"/>
                <w:numId w:val="202"/>
              </w:numPr>
              <w:spacing w:after="0" w:line="276" w:lineRule="auto"/>
              <w:rPr>
                <w:szCs w:val="24"/>
                <w:lang w:val="en-US"/>
              </w:rPr>
            </w:pPr>
            <w:r w:rsidRPr="007D551E">
              <w:rPr>
                <w:szCs w:val="24"/>
                <w:lang w:val="en-US"/>
              </w:rPr>
              <w:t>Oral questioning</w:t>
            </w:r>
          </w:p>
          <w:p w14:paraId="786C3DA8" w14:textId="77777777" w:rsidR="009B20F2" w:rsidRPr="007D551E" w:rsidRDefault="009B20F2" w:rsidP="0058429A">
            <w:pPr>
              <w:numPr>
                <w:ilvl w:val="0"/>
                <w:numId w:val="202"/>
              </w:numPr>
              <w:spacing w:after="0" w:line="276" w:lineRule="auto"/>
              <w:rPr>
                <w:szCs w:val="24"/>
                <w:lang w:val="en-US"/>
              </w:rPr>
            </w:pPr>
            <w:r w:rsidRPr="007D551E">
              <w:rPr>
                <w:szCs w:val="24"/>
                <w:lang w:val="en-US"/>
              </w:rPr>
              <w:t>Practical tests</w:t>
            </w:r>
          </w:p>
          <w:p w14:paraId="6B8654BC" w14:textId="77777777" w:rsidR="009B20F2" w:rsidRPr="007D551E" w:rsidRDefault="009B20F2" w:rsidP="0058429A">
            <w:pPr>
              <w:numPr>
                <w:ilvl w:val="0"/>
                <w:numId w:val="202"/>
              </w:numPr>
              <w:spacing w:after="0" w:line="276" w:lineRule="auto"/>
              <w:rPr>
                <w:szCs w:val="24"/>
                <w:lang w:val="en-US"/>
              </w:rPr>
            </w:pPr>
            <w:r w:rsidRPr="007D551E">
              <w:rPr>
                <w:szCs w:val="24"/>
                <w:lang w:val="en-US"/>
              </w:rPr>
              <w:t xml:space="preserve">Observation </w:t>
            </w:r>
          </w:p>
          <w:p w14:paraId="1B6D9022" w14:textId="77777777" w:rsidR="009B20F2" w:rsidRPr="007D551E" w:rsidRDefault="009B20F2" w:rsidP="0058429A">
            <w:pPr>
              <w:numPr>
                <w:ilvl w:val="0"/>
                <w:numId w:val="202"/>
              </w:numPr>
              <w:spacing w:after="0" w:line="276" w:lineRule="auto"/>
              <w:rPr>
                <w:szCs w:val="24"/>
                <w:lang w:val="en-US"/>
              </w:rPr>
            </w:pPr>
            <w:r w:rsidRPr="007D551E">
              <w:rPr>
                <w:szCs w:val="24"/>
                <w:lang w:val="en-US"/>
              </w:rPr>
              <w:t>Supervised exercises</w:t>
            </w:r>
          </w:p>
          <w:p w14:paraId="553F281D" w14:textId="77777777" w:rsidR="009B20F2" w:rsidRPr="007D551E" w:rsidRDefault="009B20F2" w:rsidP="0058429A">
            <w:pPr>
              <w:numPr>
                <w:ilvl w:val="0"/>
                <w:numId w:val="202"/>
              </w:numPr>
              <w:spacing w:after="0" w:line="276" w:lineRule="auto"/>
              <w:rPr>
                <w:szCs w:val="24"/>
                <w:lang w:val="en-US"/>
              </w:rPr>
            </w:pPr>
            <w:r w:rsidRPr="007D551E">
              <w:rPr>
                <w:szCs w:val="24"/>
                <w:lang w:val="en-US"/>
              </w:rPr>
              <w:t>Written tests</w:t>
            </w:r>
          </w:p>
        </w:tc>
      </w:tr>
    </w:tbl>
    <w:p w14:paraId="6834C065" w14:textId="77777777" w:rsidR="009B20F2" w:rsidRDefault="009B20F2" w:rsidP="009B20F2">
      <w:pPr>
        <w:spacing w:after="0" w:line="276" w:lineRule="auto"/>
        <w:rPr>
          <w:b/>
          <w:szCs w:val="24"/>
        </w:rPr>
      </w:pPr>
    </w:p>
    <w:p w14:paraId="4AC5C812" w14:textId="77777777" w:rsidR="009B20F2" w:rsidRPr="007D551E" w:rsidRDefault="009B20F2" w:rsidP="009B20F2">
      <w:pPr>
        <w:spacing w:after="0" w:line="276" w:lineRule="auto"/>
        <w:rPr>
          <w:b/>
          <w:szCs w:val="24"/>
        </w:rPr>
      </w:pPr>
      <w:r w:rsidRPr="007D551E">
        <w:rPr>
          <w:b/>
          <w:szCs w:val="24"/>
        </w:rPr>
        <w:t>Suggested Methods</w:t>
      </w:r>
      <w:r>
        <w:rPr>
          <w:b/>
          <w:szCs w:val="24"/>
        </w:rPr>
        <w:t xml:space="preserve"> of Instruction </w:t>
      </w:r>
    </w:p>
    <w:p w14:paraId="20992B2A" w14:textId="77777777" w:rsidR="009B20F2" w:rsidRPr="007D551E" w:rsidRDefault="009B20F2" w:rsidP="0058429A">
      <w:pPr>
        <w:numPr>
          <w:ilvl w:val="0"/>
          <w:numId w:val="17"/>
        </w:numPr>
        <w:spacing w:after="0" w:line="276" w:lineRule="auto"/>
        <w:rPr>
          <w:szCs w:val="24"/>
        </w:rPr>
      </w:pPr>
      <w:r w:rsidRPr="007D551E">
        <w:rPr>
          <w:szCs w:val="24"/>
        </w:rPr>
        <w:t>Group discussions</w:t>
      </w:r>
    </w:p>
    <w:p w14:paraId="2F19AED2" w14:textId="77777777" w:rsidR="009B20F2" w:rsidRPr="007D551E" w:rsidRDefault="009B20F2" w:rsidP="0058429A">
      <w:pPr>
        <w:numPr>
          <w:ilvl w:val="0"/>
          <w:numId w:val="17"/>
        </w:numPr>
        <w:spacing w:after="0" w:line="276" w:lineRule="auto"/>
        <w:rPr>
          <w:szCs w:val="24"/>
        </w:rPr>
      </w:pPr>
      <w:r w:rsidRPr="007D551E">
        <w:rPr>
          <w:szCs w:val="24"/>
        </w:rPr>
        <w:t>Demonstration by trainer</w:t>
      </w:r>
    </w:p>
    <w:p w14:paraId="0754697C" w14:textId="77777777" w:rsidR="009B20F2" w:rsidRPr="007D551E" w:rsidRDefault="009B20F2" w:rsidP="0058429A">
      <w:pPr>
        <w:numPr>
          <w:ilvl w:val="0"/>
          <w:numId w:val="17"/>
        </w:numPr>
        <w:spacing w:after="0" w:line="276" w:lineRule="auto"/>
        <w:rPr>
          <w:szCs w:val="24"/>
        </w:rPr>
      </w:pPr>
      <w:r w:rsidRPr="007D551E">
        <w:rPr>
          <w:szCs w:val="24"/>
        </w:rPr>
        <w:t>Exercises by trainee</w:t>
      </w:r>
    </w:p>
    <w:p w14:paraId="4C5F808E" w14:textId="77777777" w:rsidR="009B20F2" w:rsidRPr="007D551E" w:rsidRDefault="009B20F2" w:rsidP="009B20F2">
      <w:pPr>
        <w:spacing w:after="0" w:line="276" w:lineRule="auto"/>
        <w:rPr>
          <w:b/>
          <w:szCs w:val="24"/>
        </w:rPr>
      </w:pPr>
    </w:p>
    <w:p w14:paraId="06D39E82" w14:textId="77777777" w:rsidR="009B20F2" w:rsidRPr="007D551E" w:rsidRDefault="009B20F2" w:rsidP="009B20F2">
      <w:pPr>
        <w:spacing w:after="0" w:line="276" w:lineRule="auto"/>
        <w:rPr>
          <w:b/>
          <w:szCs w:val="24"/>
        </w:rPr>
      </w:pPr>
      <w:r w:rsidRPr="007D551E">
        <w:rPr>
          <w:b/>
          <w:szCs w:val="24"/>
        </w:rPr>
        <w:t>Recommended Resources</w:t>
      </w:r>
    </w:p>
    <w:p w14:paraId="7F74894F" w14:textId="77777777" w:rsidR="009B20F2" w:rsidRPr="007D551E" w:rsidRDefault="009B20F2" w:rsidP="0058429A">
      <w:pPr>
        <w:numPr>
          <w:ilvl w:val="0"/>
          <w:numId w:val="17"/>
        </w:numPr>
        <w:spacing w:after="0" w:line="276" w:lineRule="auto"/>
        <w:rPr>
          <w:szCs w:val="24"/>
        </w:rPr>
      </w:pPr>
      <w:r w:rsidRPr="007D551E">
        <w:rPr>
          <w:szCs w:val="24"/>
        </w:rPr>
        <w:t>Scientific Calculators</w:t>
      </w:r>
    </w:p>
    <w:p w14:paraId="34C4A2B9" w14:textId="77777777" w:rsidR="009B20F2" w:rsidRPr="007D551E" w:rsidRDefault="009B20F2" w:rsidP="0058429A">
      <w:pPr>
        <w:numPr>
          <w:ilvl w:val="0"/>
          <w:numId w:val="17"/>
        </w:numPr>
        <w:spacing w:after="0" w:line="276" w:lineRule="auto"/>
        <w:rPr>
          <w:szCs w:val="24"/>
        </w:rPr>
      </w:pPr>
      <w:r w:rsidRPr="007D551E">
        <w:rPr>
          <w:szCs w:val="24"/>
        </w:rPr>
        <w:t>Rulers, pencils, erasers</w:t>
      </w:r>
    </w:p>
    <w:p w14:paraId="76A352F8" w14:textId="77777777" w:rsidR="009B20F2" w:rsidRPr="007D551E" w:rsidRDefault="009B20F2" w:rsidP="0058429A">
      <w:pPr>
        <w:numPr>
          <w:ilvl w:val="0"/>
          <w:numId w:val="17"/>
        </w:numPr>
        <w:spacing w:after="0" w:line="276" w:lineRule="auto"/>
        <w:rPr>
          <w:szCs w:val="24"/>
        </w:rPr>
      </w:pPr>
      <w:r w:rsidRPr="007D551E">
        <w:rPr>
          <w:szCs w:val="24"/>
        </w:rPr>
        <w:lastRenderedPageBreak/>
        <w:t>Charts with presentations of data</w:t>
      </w:r>
    </w:p>
    <w:p w14:paraId="72B2E409" w14:textId="77777777" w:rsidR="009B20F2" w:rsidRPr="007D551E" w:rsidRDefault="009B20F2" w:rsidP="0058429A">
      <w:pPr>
        <w:numPr>
          <w:ilvl w:val="0"/>
          <w:numId w:val="17"/>
        </w:numPr>
        <w:spacing w:after="0" w:line="276" w:lineRule="auto"/>
        <w:rPr>
          <w:szCs w:val="24"/>
        </w:rPr>
      </w:pPr>
      <w:r w:rsidRPr="007D551E">
        <w:rPr>
          <w:szCs w:val="24"/>
        </w:rPr>
        <w:t>Graph books</w:t>
      </w:r>
    </w:p>
    <w:p w14:paraId="53E3157E" w14:textId="77777777" w:rsidR="009B20F2" w:rsidRPr="007D551E" w:rsidRDefault="009B20F2" w:rsidP="0058429A">
      <w:pPr>
        <w:numPr>
          <w:ilvl w:val="0"/>
          <w:numId w:val="17"/>
        </w:numPr>
        <w:spacing w:after="0" w:line="276" w:lineRule="auto"/>
        <w:rPr>
          <w:szCs w:val="24"/>
        </w:rPr>
      </w:pPr>
      <w:r w:rsidRPr="007D551E">
        <w:rPr>
          <w:szCs w:val="24"/>
        </w:rPr>
        <w:t xml:space="preserve">Dice </w:t>
      </w:r>
    </w:p>
    <w:p w14:paraId="49BC7616" w14:textId="77777777" w:rsidR="009B20F2" w:rsidRDefault="009B20F2" w:rsidP="0058429A">
      <w:pPr>
        <w:numPr>
          <w:ilvl w:val="0"/>
          <w:numId w:val="17"/>
        </w:numPr>
        <w:spacing w:after="0" w:line="276" w:lineRule="auto"/>
        <w:rPr>
          <w:szCs w:val="24"/>
        </w:rPr>
      </w:pPr>
      <w:r w:rsidRPr="00661661">
        <w:rPr>
          <w:szCs w:val="24"/>
        </w:rPr>
        <w:t>Computers with internet connection</w:t>
      </w:r>
    </w:p>
    <w:p w14:paraId="5E0B18BC" w14:textId="77777777" w:rsidR="009B20F2" w:rsidRPr="002F3F24" w:rsidRDefault="009B20F2" w:rsidP="0058429A">
      <w:pPr>
        <w:numPr>
          <w:ilvl w:val="0"/>
          <w:numId w:val="17"/>
        </w:numPr>
        <w:spacing w:after="0" w:line="276" w:lineRule="auto"/>
        <w:rPr>
          <w:szCs w:val="24"/>
        </w:rPr>
      </w:pPr>
      <w:r w:rsidRPr="002F3F24">
        <w:rPr>
          <w:szCs w:val="24"/>
        </w:rPr>
        <w:t>Standard mathematical tables</w:t>
      </w:r>
    </w:p>
    <w:p w14:paraId="6AC0CFF7" w14:textId="77777777" w:rsidR="009B20F2" w:rsidRDefault="009B20F2" w:rsidP="009B20F2">
      <w:pPr>
        <w:spacing w:after="0" w:line="240" w:lineRule="auto"/>
        <w:rPr>
          <w:b/>
          <w:bCs/>
          <w:iCs/>
          <w:sz w:val="28"/>
          <w:szCs w:val="24"/>
        </w:rPr>
      </w:pPr>
    </w:p>
    <w:p w14:paraId="6DF189F8" w14:textId="01F7379C" w:rsidR="00D07520" w:rsidRPr="00BF3F84" w:rsidRDefault="00D07520" w:rsidP="00D07520">
      <w:pPr>
        <w:spacing w:after="0" w:line="240" w:lineRule="auto"/>
        <w:rPr>
          <w:b/>
          <w:bCs/>
          <w:iCs/>
          <w:szCs w:val="24"/>
        </w:rPr>
      </w:pPr>
    </w:p>
    <w:bookmarkEnd w:id="78"/>
    <w:bookmarkEnd w:id="79"/>
    <w:p w14:paraId="3C23FE30" w14:textId="77777777" w:rsidR="00D07520" w:rsidRPr="00BF3F84" w:rsidRDefault="00D07520" w:rsidP="009F014A">
      <w:pPr>
        <w:spacing w:after="0" w:line="276" w:lineRule="auto"/>
        <w:ind w:left="720"/>
        <w:rPr>
          <w:color w:val="FF0000"/>
          <w:szCs w:val="24"/>
        </w:rPr>
      </w:pPr>
    </w:p>
    <w:p w14:paraId="17AD351A" w14:textId="77777777" w:rsidR="00D07520" w:rsidRPr="00BF3F84" w:rsidRDefault="00D07520" w:rsidP="00D07520">
      <w:pPr>
        <w:spacing w:after="0" w:line="276" w:lineRule="auto"/>
        <w:rPr>
          <w:color w:val="FF0000"/>
          <w:szCs w:val="24"/>
        </w:rPr>
      </w:pPr>
    </w:p>
    <w:p w14:paraId="04C9ECDE" w14:textId="77777777" w:rsidR="009F014A" w:rsidRPr="00BF3F84" w:rsidRDefault="009F014A" w:rsidP="009F014A">
      <w:pPr>
        <w:pStyle w:val="Heading2"/>
        <w:rPr>
          <w:sz w:val="24"/>
        </w:rPr>
      </w:pPr>
      <w:bookmarkStart w:id="84" w:name="_Toc1157727"/>
      <w:bookmarkStart w:id="85" w:name="_Toc1656882"/>
      <w:bookmarkStart w:id="86" w:name="_Toc4672668"/>
      <w:bookmarkStart w:id="87" w:name="_Toc525588655"/>
      <w:bookmarkStart w:id="88" w:name="_Toc526921833"/>
      <w:bookmarkStart w:id="89" w:name="_Toc76713679"/>
      <w:r w:rsidRPr="00BF3F84">
        <w:rPr>
          <w:sz w:val="24"/>
        </w:rPr>
        <w:t>AERODYNAMICS PRINCIPLES</w:t>
      </w:r>
      <w:bookmarkEnd w:id="84"/>
      <w:bookmarkEnd w:id="85"/>
      <w:bookmarkEnd w:id="86"/>
      <w:bookmarkEnd w:id="89"/>
    </w:p>
    <w:p w14:paraId="5190BE50" w14:textId="77777777" w:rsidR="009F014A" w:rsidRPr="00BF3F84" w:rsidRDefault="009F014A" w:rsidP="009F014A">
      <w:pPr>
        <w:spacing w:after="0"/>
        <w:rPr>
          <w:b/>
          <w:szCs w:val="24"/>
        </w:rPr>
      </w:pPr>
    </w:p>
    <w:p w14:paraId="38E1EFB6" w14:textId="5FFA36EB" w:rsidR="009F014A" w:rsidRPr="00BF3F84" w:rsidRDefault="009F014A" w:rsidP="009F014A">
      <w:pPr>
        <w:spacing w:after="0"/>
        <w:rPr>
          <w:b/>
          <w:szCs w:val="24"/>
        </w:rPr>
      </w:pPr>
      <w:r w:rsidRPr="00BF3F84">
        <w:rPr>
          <w:b/>
          <w:szCs w:val="24"/>
        </w:rPr>
        <w:t>UNIT CODE:</w:t>
      </w:r>
      <w:r w:rsidRPr="00BF3F84">
        <w:rPr>
          <w:b/>
          <w:szCs w:val="24"/>
        </w:rPr>
        <w:tab/>
      </w:r>
      <w:r w:rsidRPr="00BF3F84">
        <w:rPr>
          <w:szCs w:val="24"/>
        </w:rPr>
        <w:t>ENG/CU/AFE/CC/03/6/A</w:t>
      </w:r>
    </w:p>
    <w:p w14:paraId="4EB5DB21" w14:textId="77777777" w:rsidR="009F014A" w:rsidRPr="00BF3F84" w:rsidRDefault="009F014A" w:rsidP="009F014A">
      <w:pPr>
        <w:spacing w:after="0"/>
        <w:rPr>
          <w:b/>
          <w:szCs w:val="24"/>
        </w:rPr>
      </w:pPr>
    </w:p>
    <w:p w14:paraId="31A45BCD" w14:textId="77777777" w:rsidR="009F014A" w:rsidRPr="00BF3F84" w:rsidRDefault="009F014A" w:rsidP="009F014A">
      <w:pPr>
        <w:spacing w:after="200" w:line="276" w:lineRule="auto"/>
        <w:rPr>
          <w:b/>
          <w:szCs w:val="24"/>
        </w:rPr>
      </w:pPr>
      <w:r w:rsidRPr="00BF3F84">
        <w:rPr>
          <w:b/>
          <w:szCs w:val="24"/>
        </w:rPr>
        <w:t>Relationship to Occupational Standards</w:t>
      </w:r>
    </w:p>
    <w:p w14:paraId="0962A703" w14:textId="77777777" w:rsidR="009F014A" w:rsidRPr="00BF3F84" w:rsidRDefault="009F014A" w:rsidP="009F014A">
      <w:pPr>
        <w:spacing w:after="0"/>
        <w:rPr>
          <w:szCs w:val="24"/>
        </w:rPr>
      </w:pPr>
      <w:r w:rsidRPr="00BF3F84">
        <w:rPr>
          <w:szCs w:val="24"/>
        </w:rPr>
        <w:t>This unit addresses the unit of competency: Apply Aerodynamics Principles</w:t>
      </w:r>
    </w:p>
    <w:p w14:paraId="28ADC1E8" w14:textId="77777777" w:rsidR="009F014A" w:rsidRPr="00BF3F84" w:rsidRDefault="009F014A" w:rsidP="009F014A">
      <w:pPr>
        <w:spacing w:after="0"/>
        <w:rPr>
          <w:szCs w:val="24"/>
        </w:rPr>
      </w:pPr>
    </w:p>
    <w:p w14:paraId="2CF4B461" w14:textId="77777777" w:rsidR="009F014A" w:rsidRPr="00BF3F84" w:rsidRDefault="009F014A" w:rsidP="009F014A">
      <w:pPr>
        <w:spacing w:after="200" w:line="276" w:lineRule="auto"/>
        <w:rPr>
          <w:b/>
          <w:szCs w:val="24"/>
        </w:rPr>
      </w:pPr>
      <w:r w:rsidRPr="00BF3F84">
        <w:rPr>
          <w:b/>
          <w:szCs w:val="24"/>
        </w:rPr>
        <w:t xml:space="preserve">Duration of Unit: </w:t>
      </w:r>
      <w:r w:rsidRPr="00BF3F84">
        <w:rPr>
          <w:szCs w:val="24"/>
        </w:rPr>
        <w:t>130 hours</w:t>
      </w:r>
    </w:p>
    <w:p w14:paraId="42B8B193" w14:textId="77777777" w:rsidR="009F014A" w:rsidRPr="00BF3F84" w:rsidRDefault="009F014A" w:rsidP="009F014A">
      <w:pPr>
        <w:tabs>
          <w:tab w:val="left" w:pos="2880"/>
        </w:tabs>
        <w:spacing w:after="0"/>
        <w:rPr>
          <w:rFonts w:eastAsia="Times New Roman"/>
          <w:b/>
          <w:szCs w:val="24"/>
        </w:rPr>
      </w:pPr>
      <w:r w:rsidRPr="00BF3F84">
        <w:rPr>
          <w:rFonts w:eastAsia="Times New Roman"/>
          <w:b/>
          <w:szCs w:val="24"/>
        </w:rPr>
        <w:t>UNIT DESCRIPTION</w:t>
      </w:r>
      <w:r w:rsidRPr="00BF3F84">
        <w:rPr>
          <w:rFonts w:eastAsia="Times New Roman"/>
          <w:b/>
          <w:szCs w:val="24"/>
        </w:rPr>
        <w:tab/>
      </w:r>
    </w:p>
    <w:p w14:paraId="6AA9C485" w14:textId="77777777" w:rsidR="007F1D28" w:rsidRPr="00BF3F84" w:rsidRDefault="007F1D28" w:rsidP="007F1D28">
      <w:pPr>
        <w:spacing w:line="276" w:lineRule="auto"/>
        <w:rPr>
          <w:szCs w:val="24"/>
        </w:rPr>
      </w:pPr>
      <w:r w:rsidRPr="00BF3F84">
        <w:rPr>
          <w:szCs w:val="24"/>
          <w:lang w:val="en-AU"/>
        </w:rPr>
        <w:t>This unit describes the competencies required by a technician to apply aerodynamics principles. It involves u</w:t>
      </w:r>
      <w:r w:rsidRPr="00BF3F84">
        <w:rPr>
          <w:szCs w:val="24"/>
        </w:rPr>
        <w:t xml:space="preserve">understanding atmosphere, applying basic aerodynamics in relation to an aircraft in flight, applying principles of the theory of flight of an aircraft, and applying static and dynamic stability of an aircraft in flight. </w:t>
      </w:r>
    </w:p>
    <w:p w14:paraId="6EDDE8F4" w14:textId="77777777" w:rsidR="009F014A" w:rsidRPr="00BF3F84" w:rsidRDefault="009F014A" w:rsidP="009F014A">
      <w:pPr>
        <w:jc w:val="both"/>
        <w:rPr>
          <w:b/>
          <w:szCs w:val="24"/>
        </w:rPr>
      </w:pPr>
      <w:r w:rsidRPr="00BF3F84">
        <w:rPr>
          <w:b/>
          <w:szCs w:val="24"/>
        </w:rPr>
        <w:t>Summary of Learning Outcomes</w:t>
      </w:r>
    </w:p>
    <w:p w14:paraId="523ED4CC" w14:textId="77777777" w:rsidR="009F014A" w:rsidRPr="00BF3F84" w:rsidRDefault="009F014A" w:rsidP="0058429A">
      <w:pPr>
        <w:pStyle w:val="ListParagraph"/>
        <w:numPr>
          <w:ilvl w:val="0"/>
          <w:numId w:val="40"/>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t xml:space="preserve">Understand atmosphere </w:t>
      </w:r>
    </w:p>
    <w:p w14:paraId="4F766F33" w14:textId="77777777" w:rsidR="009F014A" w:rsidRPr="00BF3F84" w:rsidRDefault="009F014A" w:rsidP="0058429A">
      <w:pPr>
        <w:pStyle w:val="ListParagraph"/>
        <w:numPr>
          <w:ilvl w:val="0"/>
          <w:numId w:val="40"/>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t>Apply basic aerodynamics in relation to an aircraft in flight.</w:t>
      </w:r>
    </w:p>
    <w:p w14:paraId="0D94D03F" w14:textId="77777777" w:rsidR="009F014A" w:rsidRPr="00BF3F84" w:rsidRDefault="009F014A" w:rsidP="0058429A">
      <w:pPr>
        <w:pStyle w:val="ListParagraph"/>
        <w:numPr>
          <w:ilvl w:val="0"/>
          <w:numId w:val="40"/>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t>Apply principles of the theory of flight of an aircraft</w:t>
      </w:r>
    </w:p>
    <w:p w14:paraId="2105B6C3" w14:textId="77777777" w:rsidR="009F014A" w:rsidRPr="00BF3F84" w:rsidRDefault="009F014A" w:rsidP="0058429A">
      <w:pPr>
        <w:pStyle w:val="ListParagraph"/>
        <w:numPr>
          <w:ilvl w:val="0"/>
          <w:numId w:val="40"/>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t xml:space="preserve">Apply static and dynamic stability of an aircraft in flight </w:t>
      </w:r>
    </w:p>
    <w:p w14:paraId="73412151" w14:textId="77777777" w:rsidR="009F014A" w:rsidRPr="00BF3F84" w:rsidRDefault="009F014A" w:rsidP="009F014A">
      <w:pPr>
        <w:tabs>
          <w:tab w:val="left" w:pos="1926"/>
        </w:tabs>
        <w:spacing w:after="200" w:line="276" w:lineRule="auto"/>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9F014A" w:rsidRPr="00BF3F84" w14:paraId="4F5D0200" w14:textId="77777777" w:rsidTr="00007BDA">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24A80F66" w14:textId="77777777" w:rsidR="009F014A" w:rsidRPr="00BF3F84" w:rsidRDefault="009F014A" w:rsidP="00007BDA">
            <w:pPr>
              <w:spacing w:after="0" w:line="276" w:lineRule="auto"/>
              <w:jc w:val="center"/>
              <w:rPr>
                <w:b/>
                <w:szCs w:val="24"/>
              </w:rPr>
            </w:pPr>
            <w:r w:rsidRPr="00BF3F84">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5E636FFA" w14:textId="77777777" w:rsidR="009F014A" w:rsidRPr="00BF3F84" w:rsidRDefault="009F014A" w:rsidP="00007BDA">
            <w:pPr>
              <w:spacing w:after="0" w:line="276" w:lineRule="auto"/>
              <w:jc w:val="center"/>
              <w:rPr>
                <w:b/>
                <w:szCs w:val="24"/>
              </w:rPr>
            </w:pPr>
            <w:r w:rsidRPr="00BF3F84">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27CBC54E" w14:textId="77777777" w:rsidR="009F014A" w:rsidRPr="00BF3F84" w:rsidRDefault="009F014A" w:rsidP="00007BDA">
            <w:pPr>
              <w:spacing w:after="0" w:line="276" w:lineRule="auto"/>
              <w:jc w:val="center"/>
              <w:rPr>
                <w:b/>
                <w:szCs w:val="24"/>
              </w:rPr>
            </w:pPr>
            <w:r w:rsidRPr="00BF3F84">
              <w:rPr>
                <w:b/>
                <w:szCs w:val="24"/>
              </w:rPr>
              <w:t>Suggested Assessment Methods</w:t>
            </w:r>
          </w:p>
        </w:tc>
      </w:tr>
      <w:tr w:rsidR="009F014A" w:rsidRPr="00BF3F84" w14:paraId="6D05F9CD" w14:textId="77777777" w:rsidTr="00007BDA">
        <w:trPr>
          <w:trHeight w:val="440"/>
        </w:trPr>
        <w:tc>
          <w:tcPr>
            <w:tcW w:w="2538" w:type="dxa"/>
            <w:tcBorders>
              <w:top w:val="single" w:sz="4" w:space="0" w:color="auto"/>
              <w:left w:val="single" w:sz="4" w:space="0" w:color="auto"/>
              <w:bottom w:val="single" w:sz="4" w:space="0" w:color="auto"/>
              <w:right w:val="single" w:sz="4" w:space="0" w:color="auto"/>
            </w:tcBorders>
            <w:hideMark/>
          </w:tcPr>
          <w:p w14:paraId="3E228A79" w14:textId="77777777" w:rsidR="009F014A" w:rsidRPr="00BF3F84" w:rsidRDefault="009F014A" w:rsidP="0058429A">
            <w:pPr>
              <w:pStyle w:val="ListParagraph"/>
              <w:numPr>
                <w:ilvl w:val="0"/>
                <w:numId w:val="41"/>
              </w:numPr>
              <w:rPr>
                <w:rFonts w:ascii="Times New Roman" w:eastAsia="Calibri" w:hAnsi="Times New Roman"/>
                <w:sz w:val="24"/>
                <w:szCs w:val="24"/>
              </w:rPr>
            </w:pPr>
            <w:r w:rsidRPr="00BF3F84">
              <w:rPr>
                <w:rFonts w:ascii="Times New Roman" w:eastAsia="Calibri" w:hAnsi="Times New Roman"/>
                <w:sz w:val="24"/>
                <w:szCs w:val="24"/>
              </w:rPr>
              <w:t xml:space="preserve">Understand atmosphere </w:t>
            </w:r>
          </w:p>
          <w:p w14:paraId="4E2720F1" w14:textId="77777777" w:rsidR="009F014A" w:rsidRPr="00BF3F84" w:rsidRDefault="009F014A" w:rsidP="00007BDA">
            <w:pPr>
              <w:pStyle w:val="ListParagraph"/>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4E27A759" w14:textId="77777777" w:rsidR="009F014A" w:rsidRPr="00BF3F84" w:rsidRDefault="009F014A" w:rsidP="0058429A">
            <w:pPr>
              <w:pStyle w:val="ListParagraph"/>
              <w:numPr>
                <w:ilvl w:val="1"/>
                <w:numId w:val="109"/>
              </w:numPr>
              <w:spacing w:after="0" w:line="276" w:lineRule="auto"/>
              <w:ind w:left="252"/>
              <w:rPr>
                <w:rFonts w:ascii="Times New Roman" w:hAnsi="Times New Roman"/>
                <w:sz w:val="24"/>
                <w:szCs w:val="24"/>
              </w:rPr>
            </w:pPr>
            <w:r w:rsidRPr="00BF3F84">
              <w:rPr>
                <w:rFonts w:ascii="Times New Roman" w:hAnsi="Times New Roman"/>
                <w:sz w:val="24"/>
                <w:szCs w:val="24"/>
              </w:rPr>
              <w:t xml:space="preserve"> Composition of the atmosphere</w:t>
            </w:r>
          </w:p>
          <w:p w14:paraId="624BED74" w14:textId="77777777" w:rsidR="009F014A" w:rsidRPr="00BF3F84" w:rsidRDefault="009F014A" w:rsidP="0058429A">
            <w:pPr>
              <w:pStyle w:val="ListParagraph"/>
              <w:numPr>
                <w:ilvl w:val="1"/>
                <w:numId w:val="109"/>
              </w:numPr>
              <w:spacing w:after="0" w:line="276" w:lineRule="auto"/>
              <w:ind w:left="252"/>
              <w:rPr>
                <w:rFonts w:ascii="Times New Roman" w:hAnsi="Times New Roman"/>
                <w:sz w:val="24"/>
                <w:szCs w:val="24"/>
              </w:rPr>
            </w:pPr>
            <w:r w:rsidRPr="00BF3F84">
              <w:rPr>
                <w:rFonts w:ascii="Times New Roman" w:hAnsi="Times New Roman"/>
                <w:sz w:val="24"/>
                <w:szCs w:val="24"/>
              </w:rPr>
              <w:t>Properties of the air</w:t>
            </w:r>
          </w:p>
          <w:p w14:paraId="15E1591B"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Temperature</w:t>
            </w:r>
          </w:p>
          <w:p w14:paraId="01240BBF"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Pressure</w:t>
            </w:r>
          </w:p>
          <w:p w14:paraId="5EE354EF"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Density</w:t>
            </w:r>
          </w:p>
          <w:p w14:paraId="523E37A8"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Humidity</w:t>
            </w:r>
          </w:p>
          <w:p w14:paraId="37E9FD60" w14:textId="77777777" w:rsidR="009F014A" w:rsidRPr="00BF3F84" w:rsidRDefault="009F014A" w:rsidP="0058429A">
            <w:pPr>
              <w:pStyle w:val="ListParagraph"/>
              <w:numPr>
                <w:ilvl w:val="0"/>
                <w:numId w:val="110"/>
              </w:numPr>
              <w:spacing w:after="0" w:line="276" w:lineRule="auto"/>
              <w:ind w:left="252"/>
              <w:rPr>
                <w:rFonts w:ascii="Times New Roman" w:hAnsi="Times New Roman"/>
                <w:sz w:val="24"/>
                <w:szCs w:val="24"/>
              </w:rPr>
            </w:pPr>
            <w:r w:rsidRPr="00BF3F84">
              <w:rPr>
                <w:rFonts w:ascii="Times New Roman" w:hAnsi="Times New Roman"/>
                <w:sz w:val="24"/>
                <w:szCs w:val="24"/>
              </w:rPr>
              <w:lastRenderedPageBreak/>
              <w:t>Layers of the atmosphere</w:t>
            </w:r>
          </w:p>
          <w:p w14:paraId="26AA2172" w14:textId="77777777" w:rsidR="009F014A" w:rsidRPr="00BF3F84" w:rsidRDefault="009F014A" w:rsidP="0058429A">
            <w:pPr>
              <w:pStyle w:val="ListParagraph"/>
              <w:numPr>
                <w:ilvl w:val="0"/>
                <w:numId w:val="110"/>
              </w:numPr>
              <w:spacing w:after="0" w:line="276" w:lineRule="auto"/>
              <w:ind w:left="252"/>
              <w:rPr>
                <w:rFonts w:ascii="Times New Roman" w:hAnsi="Times New Roman"/>
                <w:sz w:val="24"/>
                <w:szCs w:val="24"/>
              </w:rPr>
            </w:pPr>
            <w:r w:rsidRPr="00BF3F84">
              <w:rPr>
                <w:rFonts w:ascii="Times New Roman" w:hAnsi="Times New Roman"/>
                <w:sz w:val="24"/>
                <w:szCs w:val="24"/>
              </w:rPr>
              <w:t>Wind</w:t>
            </w:r>
          </w:p>
          <w:p w14:paraId="67D1D686"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Description</w:t>
            </w:r>
          </w:p>
          <w:p w14:paraId="781FB0C9"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Causes</w:t>
            </w:r>
          </w:p>
          <w:p w14:paraId="72CE149D"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Types</w:t>
            </w:r>
          </w:p>
          <w:p w14:paraId="66F9C624"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Measurements</w:t>
            </w:r>
          </w:p>
          <w:p w14:paraId="17333DB4"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Effects</w:t>
            </w:r>
          </w:p>
          <w:p w14:paraId="23D2E813" w14:textId="77777777" w:rsidR="009F014A" w:rsidRPr="00BF3F84" w:rsidRDefault="009F014A" w:rsidP="0058429A">
            <w:pPr>
              <w:pStyle w:val="ListParagraph"/>
              <w:numPr>
                <w:ilvl w:val="1"/>
                <w:numId w:val="111"/>
              </w:numPr>
              <w:spacing w:after="0" w:line="276" w:lineRule="auto"/>
              <w:ind w:left="522"/>
              <w:rPr>
                <w:rFonts w:ascii="Times New Roman" w:hAnsi="Times New Roman"/>
                <w:sz w:val="24"/>
                <w:szCs w:val="24"/>
              </w:rPr>
            </w:pPr>
            <w:r w:rsidRPr="00BF3F84">
              <w:rPr>
                <w:rFonts w:ascii="Times New Roman" w:hAnsi="Times New Roman"/>
                <w:sz w:val="24"/>
                <w:szCs w:val="24"/>
              </w:rPr>
              <w:t>Aircraft speeds</w:t>
            </w:r>
          </w:p>
          <w:p w14:paraId="6D1DF7E4"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Ground speeds</w:t>
            </w:r>
          </w:p>
          <w:p w14:paraId="31BBE19C"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Air speeds</w:t>
            </w:r>
          </w:p>
          <w:p w14:paraId="0FCAFA36" w14:textId="77777777" w:rsidR="009F014A" w:rsidRPr="00BF3F84" w:rsidRDefault="009F014A" w:rsidP="00007BDA">
            <w:pPr>
              <w:spacing w:after="0" w:line="276" w:lineRule="auto"/>
              <w:ind w:left="526"/>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78EDA99A" w14:textId="77777777" w:rsidR="009F014A" w:rsidRPr="00BF3F84" w:rsidRDefault="009F014A" w:rsidP="0058429A">
            <w:pPr>
              <w:numPr>
                <w:ilvl w:val="0"/>
                <w:numId w:val="108"/>
              </w:numPr>
              <w:spacing w:after="0" w:line="276" w:lineRule="auto"/>
              <w:rPr>
                <w:szCs w:val="24"/>
              </w:rPr>
            </w:pPr>
            <w:r w:rsidRPr="00BF3F84">
              <w:rPr>
                <w:szCs w:val="24"/>
              </w:rPr>
              <w:lastRenderedPageBreak/>
              <w:t>Written tests</w:t>
            </w:r>
          </w:p>
          <w:p w14:paraId="50907DCB" w14:textId="77777777" w:rsidR="009F014A" w:rsidRPr="00BF3F84" w:rsidRDefault="009F014A" w:rsidP="0058429A">
            <w:pPr>
              <w:numPr>
                <w:ilvl w:val="0"/>
                <w:numId w:val="108"/>
              </w:numPr>
              <w:spacing w:after="0" w:line="276" w:lineRule="auto"/>
              <w:rPr>
                <w:szCs w:val="24"/>
              </w:rPr>
            </w:pPr>
            <w:r w:rsidRPr="00BF3F84">
              <w:rPr>
                <w:szCs w:val="24"/>
              </w:rPr>
              <w:t>Oral questioning</w:t>
            </w:r>
          </w:p>
          <w:p w14:paraId="5236B088" w14:textId="77777777" w:rsidR="009F014A" w:rsidRPr="00BF3F84" w:rsidRDefault="009F014A" w:rsidP="0058429A">
            <w:pPr>
              <w:numPr>
                <w:ilvl w:val="0"/>
                <w:numId w:val="108"/>
              </w:numPr>
              <w:spacing w:after="0" w:line="276" w:lineRule="auto"/>
              <w:rPr>
                <w:szCs w:val="24"/>
              </w:rPr>
            </w:pPr>
            <w:r w:rsidRPr="00BF3F84">
              <w:rPr>
                <w:szCs w:val="24"/>
              </w:rPr>
              <w:t>Practical</w:t>
            </w:r>
          </w:p>
          <w:p w14:paraId="171F3ECE" w14:textId="77777777" w:rsidR="009F014A" w:rsidRPr="00BF3F84" w:rsidRDefault="009F014A" w:rsidP="00007BDA">
            <w:pPr>
              <w:spacing w:after="0" w:line="276" w:lineRule="auto"/>
              <w:ind w:left="360"/>
              <w:rPr>
                <w:szCs w:val="24"/>
              </w:rPr>
            </w:pPr>
          </w:p>
          <w:p w14:paraId="24B91FCE" w14:textId="77777777" w:rsidR="009F014A" w:rsidRPr="00BF3F84" w:rsidRDefault="009F014A" w:rsidP="00007BDA">
            <w:pPr>
              <w:spacing w:after="0" w:line="276" w:lineRule="auto"/>
              <w:rPr>
                <w:szCs w:val="24"/>
              </w:rPr>
            </w:pPr>
          </w:p>
        </w:tc>
      </w:tr>
      <w:tr w:rsidR="009F014A" w:rsidRPr="00BF3F84" w14:paraId="225119DC" w14:textId="77777777" w:rsidTr="00007BDA">
        <w:trPr>
          <w:trHeight w:val="440"/>
        </w:trPr>
        <w:tc>
          <w:tcPr>
            <w:tcW w:w="2538" w:type="dxa"/>
            <w:tcBorders>
              <w:top w:val="single" w:sz="4" w:space="0" w:color="auto"/>
              <w:left w:val="single" w:sz="4" w:space="0" w:color="auto"/>
              <w:bottom w:val="single" w:sz="4" w:space="0" w:color="auto"/>
              <w:right w:val="single" w:sz="4" w:space="0" w:color="auto"/>
            </w:tcBorders>
            <w:hideMark/>
          </w:tcPr>
          <w:p w14:paraId="194D10C1" w14:textId="77777777" w:rsidR="009F014A" w:rsidRPr="00BF3F84" w:rsidRDefault="009F014A" w:rsidP="0058429A">
            <w:pPr>
              <w:pStyle w:val="ListParagraph"/>
              <w:numPr>
                <w:ilvl w:val="0"/>
                <w:numId w:val="41"/>
              </w:numPr>
              <w:rPr>
                <w:rFonts w:ascii="Times New Roman" w:hAnsi="Times New Roman"/>
                <w:sz w:val="24"/>
                <w:szCs w:val="24"/>
              </w:rPr>
            </w:pPr>
            <w:r w:rsidRPr="00BF3F84">
              <w:rPr>
                <w:rFonts w:ascii="Times New Roman" w:hAnsi="Times New Roman"/>
                <w:sz w:val="24"/>
                <w:szCs w:val="24"/>
              </w:rPr>
              <w:t>Apply basic aerodynamics in relation to an aircraft in flight.</w:t>
            </w:r>
          </w:p>
          <w:p w14:paraId="3C888984" w14:textId="77777777" w:rsidR="009F014A" w:rsidRPr="00BF3F84" w:rsidRDefault="009F014A" w:rsidP="00007BDA">
            <w:pPr>
              <w:pStyle w:val="ListParagraph"/>
              <w:rPr>
                <w:rFonts w:ascii="Times New Roman" w:hAnsi="Times New Roman"/>
                <w:sz w:val="24"/>
                <w:szCs w:val="24"/>
              </w:rPr>
            </w:pPr>
          </w:p>
          <w:p w14:paraId="5D1058C7" w14:textId="77777777" w:rsidR="009F014A" w:rsidRPr="00BF3F84" w:rsidRDefault="009F014A" w:rsidP="00007BDA">
            <w:pPr>
              <w:pStyle w:val="ListParagraph"/>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572AC39A"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Newton’s laws of motion</w:t>
            </w:r>
          </w:p>
          <w:p w14:paraId="1E9EC7B5"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Gas laws</w:t>
            </w:r>
          </w:p>
          <w:p w14:paraId="4C603FA6"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Boyles law</w:t>
            </w:r>
          </w:p>
          <w:p w14:paraId="2376956E"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Charles law</w:t>
            </w:r>
          </w:p>
          <w:p w14:paraId="174F5370"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Combined gas law</w:t>
            </w:r>
          </w:p>
          <w:p w14:paraId="5940A52F"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Bernoulli’s principle</w:t>
            </w:r>
          </w:p>
          <w:p w14:paraId="200DF071"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Static pressure</w:t>
            </w:r>
          </w:p>
          <w:p w14:paraId="51CDD5E6"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Dynamic pressure</w:t>
            </w:r>
          </w:p>
          <w:p w14:paraId="6093B0E5"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Velocities of motion</w:t>
            </w:r>
          </w:p>
          <w:p w14:paraId="1CF620F4" w14:textId="77777777" w:rsidR="009F014A" w:rsidRPr="00BF3F84" w:rsidRDefault="009F014A" w:rsidP="0058429A">
            <w:pPr>
              <w:pStyle w:val="ListParagraph"/>
              <w:numPr>
                <w:ilvl w:val="1"/>
                <w:numId w:val="112"/>
              </w:numPr>
              <w:spacing w:after="0" w:line="276" w:lineRule="auto"/>
              <w:ind w:left="522"/>
              <w:rPr>
                <w:rFonts w:ascii="Times New Roman" w:hAnsi="Times New Roman"/>
                <w:sz w:val="24"/>
                <w:szCs w:val="24"/>
              </w:rPr>
            </w:pPr>
            <w:r w:rsidRPr="00BF3F84">
              <w:rPr>
                <w:rFonts w:ascii="Times New Roman" w:hAnsi="Times New Roman"/>
                <w:sz w:val="24"/>
                <w:szCs w:val="24"/>
              </w:rPr>
              <w:t>Venturi tube</w:t>
            </w:r>
          </w:p>
        </w:tc>
        <w:tc>
          <w:tcPr>
            <w:tcW w:w="2790" w:type="dxa"/>
            <w:tcBorders>
              <w:top w:val="single" w:sz="4" w:space="0" w:color="auto"/>
              <w:left w:val="single" w:sz="4" w:space="0" w:color="auto"/>
              <w:bottom w:val="single" w:sz="4" w:space="0" w:color="auto"/>
              <w:right w:val="single" w:sz="4" w:space="0" w:color="auto"/>
            </w:tcBorders>
            <w:hideMark/>
          </w:tcPr>
          <w:p w14:paraId="295AE95D" w14:textId="77777777" w:rsidR="009F014A" w:rsidRPr="00BF3F84" w:rsidRDefault="009F014A" w:rsidP="0058429A">
            <w:pPr>
              <w:numPr>
                <w:ilvl w:val="0"/>
                <w:numId w:val="108"/>
              </w:numPr>
              <w:spacing w:after="0" w:line="276" w:lineRule="auto"/>
              <w:rPr>
                <w:szCs w:val="24"/>
              </w:rPr>
            </w:pPr>
            <w:r w:rsidRPr="00BF3F84">
              <w:rPr>
                <w:szCs w:val="24"/>
              </w:rPr>
              <w:t>Written tests</w:t>
            </w:r>
          </w:p>
          <w:p w14:paraId="1FB75B85" w14:textId="77777777" w:rsidR="009F014A" w:rsidRPr="00BF3F84" w:rsidRDefault="009F014A" w:rsidP="0058429A">
            <w:pPr>
              <w:numPr>
                <w:ilvl w:val="0"/>
                <w:numId w:val="108"/>
              </w:numPr>
              <w:spacing w:after="0" w:line="276" w:lineRule="auto"/>
              <w:rPr>
                <w:szCs w:val="24"/>
              </w:rPr>
            </w:pPr>
            <w:r w:rsidRPr="00BF3F84">
              <w:rPr>
                <w:szCs w:val="24"/>
              </w:rPr>
              <w:t>Oral questioning</w:t>
            </w:r>
          </w:p>
          <w:p w14:paraId="583EC2C6" w14:textId="77777777" w:rsidR="009F014A" w:rsidRPr="00BF3F84" w:rsidRDefault="009F014A" w:rsidP="0058429A">
            <w:pPr>
              <w:numPr>
                <w:ilvl w:val="0"/>
                <w:numId w:val="108"/>
              </w:numPr>
              <w:spacing w:after="0" w:line="276" w:lineRule="auto"/>
              <w:rPr>
                <w:szCs w:val="24"/>
              </w:rPr>
            </w:pPr>
            <w:r w:rsidRPr="00BF3F84">
              <w:rPr>
                <w:szCs w:val="24"/>
              </w:rPr>
              <w:t>Assignments</w:t>
            </w:r>
          </w:p>
          <w:p w14:paraId="7AC30E60" w14:textId="77777777" w:rsidR="009F014A" w:rsidRPr="00BF3F84" w:rsidRDefault="009F014A" w:rsidP="0058429A">
            <w:pPr>
              <w:numPr>
                <w:ilvl w:val="0"/>
                <w:numId w:val="108"/>
              </w:numPr>
              <w:spacing w:after="0" w:line="276" w:lineRule="auto"/>
              <w:rPr>
                <w:szCs w:val="24"/>
              </w:rPr>
            </w:pPr>
            <w:r w:rsidRPr="00BF3F84">
              <w:rPr>
                <w:szCs w:val="24"/>
              </w:rPr>
              <w:t>Supervised exercises</w:t>
            </w:r>
          </w:p>
          <w:p w14:paraId="280B8106" w14:textId="77777777" w:rsidR="009F014A" w:rsidRPr="00BF3F84" w:rsidRDefault="009F014A" w:rsidP="00007BDA">
            <w:pPr>
              <w:spacing w:after="0" w:line="276" w:lineRule="auto"/>
              <w:rPr>
                <w:szCs w:val="24"/>
              </w:rPr>
            </w:pPr>
          </w:p>
          <w:p w14:paraId="5C61784D" w14:textId="77777777" w:rsidR="009F014A" w:rsidRPr="00BF3F84" w:rsidRDefault="009F014A" w:rsidP="00007BDA">
            <w:pPr>
              <w:spacing w:after="0" w:line="276" w:lineRule="auto"/>
              <w:rPr>
                <w:szCs w:val="24"/>
              </w:rPr>
            </w:pPr>
          </w:p>
        </w:tc>
      </w:tr>
      <w:tr w:rsidR="009F014A" w:rsidRPr="00BF3F84" w14:paraId="4A37BC93" w14:textId="77777777" w:rsidTr="00007BDA">
        <w:trPr>
          <w:trHeight w:val="1205"/>
        </w:trPr>
        <w:tc>
          <w:tcPr>
            <w:tcW w:w="2538" w:type="dxa"/>
            <w:tcBorders>
              <w:top w:val="single" w:sz="4" w:space="0" w:color="auto"/>
              <w:left w:val="single" w:sz="4" w:space="0" w:color="auto"/>
              <w:bottom w:val="single" w:sz="4" w:space="0" w:color="auto"/>
              <w:right w:val="single" w:sz="4" w:space="0" w:color="auto"/>
            </w:tcBorders>
            <w:hideMark/>
          </w:tcPr>
          <w:p w14:paraId="1C59D861" w14:textId="77777777" w:rsidR="009F014A" w:rsidRPr="00BF3F84" w:rsidRDefault="009F014A" w:rsidP="0058429A">
            <w:pPr>
              <w:pStyle w:val="ListParagraph"/>
              <w:numPr>
                <w:ilvl w:val="0"/>
                <w:numId w:val="41"/>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t>Apply principles of the theory of flight of an aircraft</w:t>
            </w:r>
          </w:p>
        </w:tc>
        <w:tc>
          <w:tcPr>
            <w:tcW w:w="4230" w:type="dxa"/>
            <w:tcBorders>
              <w:top w:val="single" w:sz="4" w:space="0" w:color="auto"/>
              <w:left w:val="single" w:sz="4" w:space="0" w:color="auto"/>
              <w:bottom w:val="single" w:sz="4" w:space="0" w:color="auto"/>
              <w:right w:val="single" w:sz="4" w:space="0" w:color="auto"/>
            </w:tcBorders>
          </w:tcPr>
          <w:p w14:paraId="3DCEB158" w14:textId="77777777" w:rsidR="009F014A" w:rsidRPr="00BF3F84" w:rsidRDefault="009F014A" w:rsidP="0058429A">
            <w:pPr>
              <w:pStyle w:val="ListParagraph"/>
              <w:numPr>
                <w:ilvl w:val="1"/>
                <w:numId w:val="113"/>
              </w:numPr>
              <w:spacing w:after="0" w:line="276" w:lineRule="auto"/>
              <w:ind w:left="162" w:firstLine="90"/>
              <w:rPr>
                <w:rFonts w:ascii="Times New Roman" w:hAnsi="Times New Roman"/>
                <w:sz w:val="24"/>
                <w:szCs w:val="24"/>
              </w:rPr>
            </w:pPr>
            <w:r w:rsidRPr="00BF3F84">
              <w:rPr>
                <w:rFonts w:ascii="Times New Roman" w:hAnsi="Times New Roman"/>
                <w:sz w:val="24"/>
                <w:szCs w:val="24"/>
              </w:rPr>
              <w:t>Classification of aircraft</w:t>
            </w:r>
          </w:p>
          <w:p w14:paraId="3D7647F9"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Lighter than air</w:t>
            </w:r>
          </w:p>
          <w:p w14:paraId="7DB3EE79"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Heavier than air</w:t>
            </w:r>
          </w:p>
          <w:p w14:paraId="7AD0A20C" w14:textId="77777777" w:rsidR="009F014A" w:rsidRPr="00BF3F84" w:rsidRDefault="009F014A" w:rsidP="0058429A">
            <w:pPr>
              <w:pStyle w:val="ListParagraph"/>
              <w:numPr>
                <w:ilvl w:val="1"/>
                <w:numId w:val="114"/>
              </w:numPr>
              <w:spacing w:after="0" w:line="276" w:lineRule="auto"/>
              <w:ind w:left="252" w:firstLine="0"/>
              <w:rPr>
                <w:rFonts w:ascii="Times New Roman" w:hAnsi="Times New Roman"/>
                <w:sz w:val="24"/>
                <w:szCs w:val="24"/>
              </w:rPr>
            </w:pPr>
            <w:r w:rsidRPr="00BF3F84">
              <w:rPr>
                <w:rFonts w:ascii="Times New Roman" w:hAnsi="Times New Roman"/>
                <w:sz w:val="24"/>
                <w:szCs w:val="24"/>
              </w:rPr>
              <w:t>Parts of an aircraft</w:t>
            </w:r>
          </w:p>
          <w:p w14:paraId="30E59D92"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Fuselage</w:t>
            </w:r>
          </w:p>
          <w:p w14:paraId="73DAC393"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Wings</w:t>
            </w:r>
          </w:p>
          <w:p w14:paraId="2A8DE0E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Control surfaces</w:t>
            </w:r>
          </w:p>
          <w:p w14:paraId="1FFACE20"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Undercarriage</w:t>
            </w:r>
          </w:p>
          <w:p w14:paraId="73C255EC"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Engines</w:t>
            </w:r>
          </w:p>
          <w:p w14:paraId="016736B3"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Horizontal stabilizer</w:t>
            </w:r>
          </w:p>
          <w:p w14:paraId="6FAA1D28"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Vertical stabilizer</w:t>
            </w:r>
          </w:p>
          <w:p w14:paraId="6C2D8735"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Cockpit</w:t>
            </w:r>
          </w:p>
          <w:p w14:paraId="29A8F56A" w14:textId="77777777" w:rsidR="009F014A" w:rsidRPr="00BF3F84" w:rsidRDefault="009F014A" w:rsidP="0058429A">
            <w:pPr>
              <w:pStyle w:val="ListParagraph"/>
              <w:numPr>
                <w:ilvl w:val="1"/>
                <w:numId w:val="115"/>
              </w:numPr>
              <w:spacing w:after="0" w:line="276" w:lineRule="auto"/>
              <w:ind w:left="612"/>
              <w:rPr>
                <w:rFonts w:ascii="Times New Roman" w:hAnsi="Times New Roman"/>
                <w:sz w:val="24"/>
                <w:szCs w:val="24"/>
              </w:rPr>
            </w:pPr>
            <w:r w:rsidRPr="00BF3F84">
              <w:rPr>
                <w:rFonts w:ascii="Times New Roman" w:hAnsi="Times New Roman"/>
                <w:sz w:val="24"/>
                <w:szCs w:val="24"/>
              </w:rPr>
              <w:t>Types of motion</w:t>
            </w:r>
          </w:p>
          <w:p w14:paraId="51DBB268" w14:textId="77777777" w:rsidR="009F014A" w:rsidRPr="00BF3F84" w:rsidRDefault="009F014A" w:rsidP="0058429A">
            <w:pPr>
              <w:pStyle w:val="ListParagraph"/>
              <w:numPr>
                <w:ilvl w:val="1"/>
                <w:numId w:val="115"/>
              </w:numPr>
              <w:spacing w:after="0" w:line="276" w:lineRule="auto"/>
              <w:ind w:left="612"/>
              <w:rPr>
                <w:rFonts w:ascii="Times New Roman" w:hAnsi="Times New Roman"/>
                <w:sz w:val="24"/>
                <w:szCs w:val="24"/>
              </w:rPr>
            </w:pPr>
            <w:r w:rsidRPr="00BF3F84">
              <w:rPr>
                <w:rFonts w:ascii="Times New Roman" w:hAnsi="Times New Roman"/>
                <w:sz w:val="24"/>
                <w:szCs w:val="24"/>
              </w:rPr>
              <w:t>Forces in flight</w:t>
            </w:r>
          </w:p>
          <w:p w14:paraId="745823E2"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Lift</w:t>
            </w:r>
          </w:p>
          <w:p w14:paraId="746588B7"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Weight</w:t>
            </w:r>
          </w:p>
          <w:p w14:paraId="763AB8C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Thrust</w:t>
            </w:r>
          </w:p>
          <w:p w14:paraId="45D0BF6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Drag</w:t>
            </w:r>
          </w:p>
          <w:p w14:paraId="744CBDE4" w14:textId="77777777" w:rsidR="009F014A" w:rsidRPr="00BF3F84" w:rsidRDefault="009F014A" w:rsidP="00007BDA">
            <w:pPr>
              <w:pStyle w:val="ListParagraph"/>
              <w:spacing w:after="0" w:line="276" w:lineRule="auto"/>
              <w:ind w:left="526"/>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3F1DD95A" w14:textId="77777777" w:rsidR="009F014A" w:rsidRPr="00BF3F84" w:rsidRDefault="009F014A" w:rsidP="0058429A">
            <w:pPr>
              <w:numPr>
                <w:ilvl w:val="0"/>
                <w:numId w:val="116"/>
              </w:numPr>
              <w:spacing w:after="0" w:line="276" w:lineRule="auto"/>
              <w:rPr>
                <w:szCs w:val="24"/>
              </w:rPr>
            </w:pPr>
            <w:r w:rsidRPr="00BF3F84">
              <w:rPr>
                <w:szCs w:val="24"/>
              </w:rPr>
              <w:t>Assignments</w:t>
            </w:r>
          </w:p>
          <w:p w14:paraId="77281F8B" w14:textId="77777777" w:rsidR="009F014A" w:rsidRPr="00BF3F84" w:rsidRDefault="009F014A" w:rsidP="0058429A">
            <w:pPr>
              <w:numPr>
                <w:ilvl w:val="0"/>
                <w:numId w:val="116"/>
              </w:numPr>
              <w:spacing w:after="0" w:line="276" w:lineRule="auto"/>
              <w:rPr>
                <w:szCs w:val="24"/>
              </w:rPr>
            </w:pPr>
            <w:r w:rsidRPr="00BF3F84">
              <w:rPr>
                <w:szCs w:val="24"/>
              </w:rPr>
              <w:t>Oral questioning</w:t>
            </w:r>
          </w:p>
          <w:p w14:paraId="594F0D22" w14:textId="77777777" w:rsidR="009F014A" w:rsidRPr="00BF3F84" w:rsidRDefault="009F014A" w:rsidP="0058429A">
            <w:pPr>
              <w:numPr>
                <w:ilvl w:val="0"/>
                <w:numId w:val="116"/>
              </w:numPr>
              <w:spacing w:after="0" w:line="276" w:lineRule="auto"/>
              <w:rPr>
                <w:szCs w:val="24"/>
              </w:rPr>
            </w:pPr>
            <w:r w:rsidRPr="00BF3F84">
              <w:rPr>
                <w:szCs w:val="24"/>
              </w:rPr>
              <w:t>Supervised exercises</w:t>
            </w:r>
          </w:p>
          <w:p w14:paraId="48B7B215" w14:textId="77777777" w:rsidR="009F014A" w:rsidRPr="00BF3F84" w:rsidRDefault="009F014A" w:rsidP="0058429A">
            <w:pPr>
              <w:numPr>
                <w:ilvl w:val="0"/>
                <w:numId w:val="116"/>
              </w:numPr>
              <w:spacing w:after="0" w:line="276" w:lineRule="auto"/>
              <w:rPr>
                <w:szCs w:val="24"/>
              </w:rPr>
            </w:pPr>
            <w:r w:rsidRPr="00BF3F84">
              <w:rPr>
                <w:szCs w:val="24"/>
              </w:rPr>
              <w:t>Written tests</w:t>
            </w:r>
          </w:p>
        </w:tc>
      </w:tr>
      <w:tr w:rsidR="009F014A" w:rsidRPr="00BF3F84" w14:paraId="73C99120" w14:textId="77777777" w:rsidTr="00007BDA">
        <w:trPr>
          <w:trHeight w:val="755"/>
        </w:trPr>
        <w:tc>
          <w:tcPr>
            <w:tcW w:w="2538" w:type="dxa"/>
            <w:tcBorders>
              <w:top w:val="single" w:sz="4" w:space="0" w:color="auto"/>
              <w:left w:val="single" w:sz="4" w:space="0" w:color="auto"/>
              <w:bottom w:val="single" w:sz="4" w:space="0" w:color="auto"/>
              <w:right w:val="single" w:sz="4" w:space="0" w:color="auto"/>
            </w:tcBorders>
            <w:hideMark/>
          </w:tcPr>
          <w:p w14:paraId="574A3149" w14:textId="77777777" w:rsidR="009F014A" w:rsidRPr="00BF3F84" w:rsidRDefault="009F014A" w:rsidP="0058429A">
            <w:pPr>
              <w:pStyle w:val="ListParagraph"/>
              <w:numPr>
                <w:ilvl w:val="0"/>
                <w:numId w:val="41"/>
              </w:numPr>
              <w:tabs>
                <w:tab w:val="left" w:pos="1926"/>
              </w:tabs>
              <w:spacing w:after="200" w:line="276" w:lineRule="auto"/>
              <w:rPr>
                <w:rFonts w:ascii="Times New Roman" w:hAnsi="Times New Roman"/>
                <w:sz w:val="24"/>
                <w:szCs w:val="24"/>
              </w:rPr>
            </w:pPr>
            <w:r w:rsidRPr="00BF3F84">
              <w:rPr>
                <w:rFonts w:ascii="Times New Roman" w:hAnsi="Times New Roman"/>
                <w:sz w:val="24"/>
                <w:szCs w:val="24"/>
              </w:rPr>
              <w:lastRenderedPageBreak/>
              <w:t xml:space="preserve">Apply static and dynamic stability of an aircraft in flight </w:t>
            </w:r>
          </w:p>
          <w:p w14:paraId="5451AE36" w14:textId="77777777" w:rsidR="009F014A" w:rsidRPr="00BF3F84" w:rsidRDefault="009F014A" w:rsidP="00007BDA">
            <w:pPr>
              <w:pStyle w:val="ListParagraph"/>
              <w:ind w:left="427"/>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5C952EA6" w14:textId="77777777" w:rsidR="009F014A" w:rsidRPr="00BF3F84" w:rsidRDefault="009F014A" w:rsidP="0058429A">
            <w:pPr>
              <w:pStyle w:val="ListParagraph"/>
              <w:numPr>
                <w:ilvl w:val="0"/>
                <w:numId w:val="117"/>
              </w:numPr>
              <w:spacing w:after="0" w:line="276" w:lineRule="auto"/>
              <w:ind w:left="252" w:firstLine="108"/>
              <w:rPr>
                <w:rFonts w:ascii="Times New Roman" w:hAnsi="Times New Roman"/>
                <w:sz w:val="24"/>
                <w:szCs w:val="24"/>
              </w:rPr>
            </w:pPr>
            <w:r w:rsidRPr="00BF3F84">
              <w:rPr>
                <w:rFonts w:ascii="Times New Roman" w:hAnsi="Times New Roman"/>
                <w:sz w:val="24"/>
                <w:szCs w:val="24"/>
              </w:rPr>
              <w:t>Airflow patterns</w:t>
            </w:r>
          </w:p>
          <w:p w14:paraId="622B78C2"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Laminar</w:t>
            </w:r>
          </w:p>
          <w:p w14:paraId="38C49E3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Turbulent</w:t>
            </w:r>
          </w:p>
          <w:p w14:paraId="69F77C59" w14:textId="77777777" w:rsidR="009F014A" w:rsidRPr="00BF3F84" w:rsidRDefault="009F014A" w:rsidP="0058429A">
            <w:pPr>
              <w:pStyle w:val="ListParagraph"/>
              <w:numPr>
                <w:ilvl w:val="0"/>
                <w:numId w:val="118"/>
              </w:numPr>
              <w:spacing w:after="0" w:line="276" w:lineRule="auto"/>
              <w:rPr>
                <w:rFonts w:ascii="Times New Roman" w:hAnsi="Times New Roman"/>
                <w:sz w:val="24"/>
                <w:szCs w:val="24"/>
              </w:rPr>
            </w:pPr>
            <w:r w:rsidRPr="00BF3F84">
              <w:rPr>
                <w:rFonts w:ascii="Times New Roman" w:hAnsi="Times New Roman"/>
                <w:sz w:val="24"/>
                <w:szCs w:val="24"/>
              </w:rPr>
              <w:t>Boundary layer</w:t>
            </w:r>
          </w:p>
          <w:p w14:paraId="566A5BA4"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Stages of formation</w:t>
            </w:r>
          </w:p>
          <w:p w14:paraId="494A7F57"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Factor affecting</w:t>
            </w:r>
          </w:p>
          <w:p w14:paraId="4A040180" w14:textId="77777777" w:rsidR="009F014A" w:rsidRPr="00BF3F84" w:rsidRDefault="009F014A" w:rsidP="0058429A">
            <w:pPr>
              <w:pStyle w:val="ListParagraph"/>
              <w:numPr>
                <w:ilvl w:val="0"/>
                <w:numId w:val="119"/>
              </w:numPr>
              <w:spacing w:after="0" w:line="276" w:lineRule="auto"/>
              <w:rPr>
                <w:rFonts w:ascii="Times New Roman" w:hAnsi="Times New Roman"/>
                <w:sz w:val="24"/>
                <w:szCs w:val="24"/>
              </w:rPr>
            </w:pPr>
            <w:r w:rsidRPr="00BF3F84">
              <w:rPr>
                <w:rFonts w:ascii="Times New Roman" w:hAnsi="Times New Roman"/>
                <w:sz w:val="24"/>
                <w:szCs w:val="24"/>
              </w:rPr>
              <w:t>Effects of airflow</w:t>
            </w:r>
          </w:p>
          <w:p w14:paraId="16BA5DA0" w14:textId="77777777" w:rsidR="009F014A" w:rsidRPr="00BF3F84" w:rsidRDefault="009F014A" w:rsidP="0058429A">
            <w:pPr>
              <w:pStyle w:val="ListParagraph"/>
              <w:numPr>
                <w:ilvl w:val="0"/>
                <w:numId w:val="119"/>
              </w:numPr>
              <w:spacing w:after="0" w:line="276" w:lineRule="auto"/>
              <w:rPr>
                <w:rFonts w:ascii="Times New Roman" w:hAnsi="Times New Roman"/>
                <w:sz w:val="24"/>
                <w:szCs w:val="24"/>
              </w:rPr>
            </w:pPr>
            <w:r w:rsidRPr="00BF3F84">
              <w:rPr>
                <w:rFonts w:ascii="Times New Roman" w:hAnsi="Times New Roman"/>
                <w:sz w:val="24"/>
                <w:szCs w:val="24"/>
              </w:rPr>
              <w:t>Safety factors</w:t>
            </w:r>
          </w:p>
          <w:p w14:paraId="06A6799A" w14:textId="77777777" w:rsidR="009F014A" w:rsidRPr="00BF3F84" w:rsidRDefault="009F014A" w:rsidP="0058429A">
            <w:pPr>
              <w:pStyle w:val="ListParagraph"/>
              <w:numPr>
                <w:ilvl w:val="0"/>
                <w:numId w:val="119"/>
              </w:numPr>
              <w:spacing w:after="0" w:line="276" w:lineRule="auto"/>
              <w:rPr>
                <w:rFonts w:ascii="Times New Roman" w:hAnsi="Times New Roman"/>
                <w:sz w:val="24"/>
                <w:szCs w:val="24"/>
              </w:rPr>
            </w:pPr>
            <w:r w:rsidRPr="00BF3F84">
              <w:rPr>
                <w:rFonts w:ascii="Times New Roman" w:hAnsi="Times New Roman"/>
                <w:sz w:val="24"/>
                <w:szCs w:val="24"/>
              </w:rPr>
              <w:t>Aerofoil</w:t>
            </w:r>
          </w:p>
          <w:p w14:paraId="3B93BE72"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 xml:space="preserve">Chord </w:t>
            </w:r>
          </w:p>
          <w:p w14:paraId="2DFDE96A"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Chord line</w:t>
            </w:r>
          </w:p>
          <w:p w14:paraId="00F064B9"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Camber</w:t>
            </w:r>
          </w:p>
          <w:p w14:paraId="2154BF30"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Mean camber</w:t>
            </w:r>
          </w:p>
          <w:p w14:paraId="4B374DD5"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Angle of attack</w:t>
            </w:r>
          </w:p>
          <w:p w14:paraId="23B1CEF7"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Angle of incidence</w:t>
            </w:r>
          </w:p>
          <w:p w14:paraId="775DAF25"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Aspect ratio</w:t>
            </w:r>
          </w:p>
          <w:p w14:paraId="60152157"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Fineness ratio</w:t>
            </w:r>
          </w:p>
          <w:p w14:paraId="25ACED09"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Principles of operation of an aerofoil</w:t>
            </w:r>
          </w:p>
          <w:p w14:paraId="760E315B"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Aerofoil characteristics</w:t>
            </w:r>
          </w:p>
          <w:p w14:paraId="19886E04"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Types of aerofoils</w:t>
            </w:r>
          </w:p>
          <w:p w14:paraId="21F14FF8"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Design and nomenclature of aerofoil</w:t>
            </w:r>
          </w:p>
          <w:p w14:paraId="41959FA1"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Geometric features</w:t>
            </w:r>
          </w:p>
          <w:p w14:paraId="2419C8B8"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NACA digit system NACA sectioning</w:t>
            </w:r>
          </w:p>
          <w:p w14:paraId="0C35FD89" w14:textId="77777777" w:rsidR="009F014A" w:rsidRPr="00BF3F84" w:rsidRDefault="009F014A" w:rsidP="0058429A">
            <w:pPr>
              <w:pStyle w:val="ListParagraph"/>
              <w:numPr>
                <w:ilvl w:val="0"/>
                <w:numId w:val="120"/>
              </w:numPr>
              <w:spacing w:after="0" w:line="276" w:lineRule="auto"/>
              <w:rPr>
                <w:rFonts w:ascii="Times New Roman" w:hAnsi="Times New Roman"/>
                <w:sz w:val="24"/>
                <w:szCs w:val="24"/>
              </w:rPr>
            </w:pPr>
            <w:r w:rsidRPr="00BF3F84">
              <w:rPr>
                <w:rFonts w:ascii="Times New Roman" w:hAnsi="Times New Roman"/>
                <w:sz w:val="24"/>
                <w:szCs w:val="24"/>
              </w:rPr>
              <w:t>Generation of lift</w:t>
            </w:r>
          </w:p>
          <w:p w14:paraId="0E4C1736"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Bernoulli’s principle</w:t>
            </w:r>
          </w:p>
          <w:p w14:paraId="18232D10"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Equation of continuity of flow</w:t>
            </w:r>
          </w:p>
          <w:p w14:paraId="18848C5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Factors</w:t>
            </w:r>
          </w:p>
          <w:p w14:paraId="3009A58D"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Lift curve</w:t>
            </w:r>
          </w:p>
          <w:p w14:paraId="7D20DCEC"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Centre of pressure and angle of attack</w:t>
            </w:r>
          </w:p>
          <w:p w14:paraId="70C84D9B"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Stalling of an aerofoil</w:t>
            </w:r>
          </w:p>
          <w:p w14:paraId="4F562786"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Aircraft drag</w:t>
            </w:r>
          </w:p>
          <w:p w14:paraId="37370F08"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Components of drag</w:t>
            </w:r>
          </w:p>
          <w:p w14:paraId="56486718" w14:textId="77777777" w:rsidR="009F014A" w:rsidRPr="00BF3F84" w:rsidRDefault="009F014A" w:rsidP="0058429A">
            <w:pPr>
              <w:pStyle w:val="ListParagraph"/>
              <w:numPr>
                <w:ilvl w:val="0"/>
                <w:numId w:val="121"/>
              </w:numPr>
              <w:spacing w:after="0" w:line="276" w:lineRule="auto"/>
              <w:rPr>
                <w:rFonts w:ascii="Times New Roman" w:hAnsi="Times New Roman"/>
                <w:sz w:val="24"/>
                <w:szCs w:val="24"/>
              </w:rPr>
            </w:pPr>
            <w:r w:rsidRPr="00BF3F84">
              <w:rPr>
                <w:rFonts w:ascii="Times New Roman" w:hAnsi="Times New Roman"/>
                <w:sz w:val="24"/>
                <w:szCs w:val="24"/>
              </w:rPr>
              <w:t>Nonlift drag</w:t>
            </w:r>
          </w:p>
          <w:p w14:paraId="32A7DE9C"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Boundary layer</w:t>
            </w:r>
          </w:p>
          <w:p w14:paraId="6D13C6CF"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Surface friction drag</w:t>
            </w:r>
          </w:p>
          <w:p w14:paraId="2ABEDF9F"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lastRenderedPageBreak/>
              <w:t>Transition to turbulence</w:t>
            </w:r>
          </w:p>
          <w:p w14:paraId="7795AA4E"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Form drags</w:t>
            </w:r>
          </w:p>
          <w:p w14:paraId="43B3607B"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Separation point</w:t>
            </w:r>
          </w:p>
          <w:p w14:paraId="5389291F"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Streamlining</w:t>
            </w:r>
          </w:p>
          <w:p w14:paraId="4FFB6D51"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Interference drags</w:t>
            </w:r>
          </w:p>
          <w:p w14:paraId="7B9D9B35"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Effects of configuring</w:t>
            </w:r>
          </w:p>
          <w:p w14:paraId="685837D6"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Effects of speed</w:t>
            </w:r>
          </w:p>
          <w:p w14:paraId="1B63090D"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Effects of attitude</w:t>
            </w:r>
          </w:p>
          <w:p w14:paraId="415EF850" w14:textId="77777777" w:rsidR="009F014A" w:rsidRPr="00BF3F84" w:rsidRDefault="009F014A" w:rsidP="0058429A">
            <w:pPr>
              <w:pStyle w:val="ListParagraph"/>
              <w:numPr>
                <w:ilvl w:val="0"/>
                <w:numId w:val="122"/>
              </w:numPr>
              <w:spacing w:after="0" w:line="276" w:lineRule="auto"/>
              <w:rPr>
                <w:rFonts w:ascii="Times New Roman" w:hAnsi="Times New Roman"/>
                <w:sz w:val="24"/>
                <w:szCs w:val="24"/>
              </w:rPr>
            </w:pPr>
            <w:r w:rsidRPr="00BF3F84">
              <w:rPr>
                <w:rFonts w:ascii="Times New Roman" w:hAnsi="Times New Roman"/>
                <w:sz w:val="24"/>
                <w:szCs w:val="24"/>
              </w:rPr>
              <w:t>Lift dependant drag</w:t>
            </w:r>
          </w:p>
          <w:p w14:paraId="7368DE90" w14:textId="77777777" w:rsidR="009F014A" w:rsidRPr="00BF3F84" w:rsidRDefault="009F014A" w:rsidP="0058429A">
            <w:pPr>
              <w:pStyle w:val="ListParagraph"/>
              <w:numPr>
                <w:ilvl w:val="0"/>
                <w:numId w:val="122"/>
              </w:numPr>
              <w:spacing w:after="0" w:line="276" w:lineRule="auto"/>
              <w:rPr>
                <w:rFonts w:ascii="Times New Roman" w:hAnsi="Times New Roman"/>
                <w:sz w:val="24"/>
                <w:szCs w:val="24"/>
              </w:rPr>
            </w:pPr>
            <w:r w:rsidRPr="00BF3F84">
              <w:rPr>
                <w:rFonts w:ascii="Times New Roman" w:hAnsi="Times New Roman"/>
                <w:sz w:val="24"/>
                <w:szCs w:val="24"/>
              </w:rPr>
              <w:t>Aircraft thrust</w:t>
            </w:r>
          </w:p>
          <w:p w14:paraId="192F41C9" w14:textId="77777777" w:rsidR="009F014A" w:rsidRPr="00BF3F84" w:rsidRDefault="009F014A" w:rsidP="0058429A">
            <w:pPr>
              <w:pStyle w:val="ListParagraph"/>
              <w:numPr>
                <w:ilvl w:val="0"/>
                <w:numId w:val="122"/>
              </w:numPr>
              <w:spacing w:after="0" w:line="276" w:lineRule="auto"/>
              <w:rPr>
                <w:rFonts w:ascii="Times New Roman" w:hAnsi="Times New Roman"/>
                <w:sz w:val="24"/>
                <w:szCs w:val="24"/>
              </w:rPr>
            </w:pPr>
            <w:r w:rsidRPr="00BF3F84">
              <w:rPr>
                <w:rFonts w:ascii="Times New Roman" w:hAnsi="Times New Roman"/>
                <w:sz w:val="24"/>
                <w:szCs w:val="24"/>
              </w:rPr>
              <w:t>Calculation of thrust</w:t>
            </w:r>
          </w:p>
          <w:p w14:paraId="44FB7F15" w14:textId="77777777" w:rsidR="009F014A" w:rsidRPr="00BF3F84" w:rsidRDefault="009F014A" w:rsidP="0058429A">
            <w:pPr>
              <w:pStyle w:val="ListParagraph"/>
              <w:numPr>
                <w:ilvl w:val="0"/>
                <w:numId w:val="122"/>
              </w:numPr>
              <w:spacing w:after="0" w:line="276" w:lineRule="auto"/>
              <w:rPr>
                <w:rFonts w:ascii="Times New Roman" w:hAnsi="Times New Roman"/>
                <w:sz w:val="24"/>
                <w:szCs w:val="24"/>
              </w:rPr>
            </w:pPr>
            <w:r w:rsidRPr="00BF3F84">
              <w:rPr>
                <w:rFonts w:ascii="Times New Roman" w:hAnsi="Times New Roman"/>
                <w:sz w:val="24"/>
                <w:szCs w:val="24"/>
              </w:rPr>
              <w:t>Aircraft weight</w:t>
            </w:r>
          </w:p>
          <w:p w14:paraId="7F4711E8" w14:textId="77777777" w:rsidR="009F014A" w:rsidRPr="00BF3F84" w:rsidRDefault="009F014A" w:rsidP="0058429A">
            <w:pPr>
              <w:pStyle w:val="ListParagraph"/>
              <w:numPr>
                <w:ilvl w:val="0"/>
                <w:numId w:val="122"/>
              </w:numPr>
              <w:spacing w:after="0" w:line="276" w:lineRule="auto"/>
              <w:rPr>
                <w:rFonts w:ascii="Times New Roman" w:hAnsi="Times New Roman"/>
                <w:sz w:val="24"/>
                <w:szCs w:val="24"/>
              </w:rPr>
            </w:pPr>
            <w:r w:rsidRPr="00BF3F84">
              <w:rPr>
                <w:rFonts w:ascii="Times New Roman" w:hAnsi="Times New Roman"/>
                <w:sz w:val="24"/>
                <w:szCs w:val="24"/>
              </w:rPr>
              <w:t>Effects of weight on</w:t>
            </w:r>
          </w:p>
          <w:p w14:paraId="6486E3D8"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Take off distance</w:t>
            </w:r>
          </w:p>
          <w:p w14:paraId="25DFCB55"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Winding loading</w:t>
            </w:r>
          </w:p>
          <w:p w14:paraId="15884B02" w14:textId="77777777" w:rsidR="009F014A" w:rsidRPr="00BF3F84" w:rsidRDefault="009F014A" w:rsidP="0058429A">
            <w:pPr>
              <w:pStyle w:val="ListParagraph"/>
              <w:numPr>
                <w:ilvl w:val="0"/>
                <w:numId w:val="42"/>
              </w:numPr>
              <w:spacing w:after="0" w:line="276" w:lineRule="auto"/>
              <w:ind w:left="976"/>
              <w:rPr>
                <w:rFonts w:ascii="Times New Roman" w:hAnsi="Times New Roman"/>
                <w:sz w:val="24"/>
                <w:szCs w:val="24"/>
              </w:rPr>
            </w:pPr>
            <w:r w:rsidRPr="00BF3F84">
              <w:rPr>
                <w:rFonts w:ascii="Times New Roman" w:hAnsi="Times New Roman"/>
                <w:sz w:val="24"/>
                <w:szCs w:val="24"/>
              </w:rPr>
              <w:t>Stalling</w:t>
            </w:r>
          </w:p>
        </w:tc>
        <w:tc>
          <w:tcPr>
            <w:tcW w:w="2790" w:type="dxa"/>
            <w:tcBorders>
              <w:top w:val="single" w:sz="4" w:space="0" w:color="auto"/>
              <w:left w:val="single" w:sz="4" w:space="0" w:color="auto"/>
              <w:bottom w:val="single" w:sz="4" w:space="0" w:color="auto"/>
              <w:right w:val="single" w:sz="4" w:space="0" w:color="auto"/>
            </w:tcBorders>
            <w:hideMark/>
          </w:tcPr>
          <w:p w14:paraId="28B23803" w14:textId="77777777" w:rsidR="009F014A" w:rsidRPr="00BF3F84" w:rsidRDefault="009F014A" w:rsidP="0058429A">
            <w:pPr>
              <w:numPr>
                <w:ilvl w:val="0"/>
                <w:numId w:val="116"/>
              </w:numPr>
              <w:spacing w:after="0" w:line="276" w:lineRule="auto"/>
              <w:rPr>
                <w:szCs w:val="24"/>
              </w:rPr>
            </w:pPr>
            <w:r w:rsidRPr="00BF3F84">
              <w:rPr>
                <w:szCs w:val="24"/>
              </w:rPr>
              <w:lastRenderedPageBreak/>
              <w:t>Assignments</w:t>
            </w:r>
          </w:p>
          <w:p w14:paraId="581B8BFA" w14:textId="77777777" w:rsidR="009F014A" w:rsidRPr="00BF3F84" w:rsidRDefault="009F014A" w:rsidP="0058429A">
            <w:pPr>
              <w:numPr>
                <w:ilvl w:val="0"/>
                <w:numId w:val="116"/>
              </w:numPr>
              <w:spacing w:after="0" w:line="276" w:lineRule="auto"/>
              <w:rPr>
                <w:szCs w:val="24"/>
              </w:rPr>
            </w:pPr>
            <w:r w:rsidRPr="00BF3F84">
              <w:rPr>
                <w:szCs w:val="24"/>
              </w:rPr>
              <w:t>Oral questioning</w:t>
            </w:r>
          </w:p>
          <w:p w14:paraId="33D5DB33" w14:textId="77777777" w:rsidR="009F014A" w:rsidRPr="00BF3F84" w:rsidRDefault="009F014A" w:rsidP="0058429A">
            <w:pPr>
              <w:numPr>
                <w:ilvl w:val="0"/>
                <w:numId w:val="116"/>
              </w:numPr>
              <w:spacing w:after="0" w:line="276" w:lineRule="auto"/>
              <w:rPr>
                <w:szCs w:val="24"/>
              </w:rPr>
            </w:pPr>
            <w:r w:rsidRPr="00BF3F84">
              <w:rPr>
                <w:szCs w:val="24"/>
              </w:rPr>
              <w:t xml:space="preserve">Practical </w:t>
            </w:r>
          </w:p>
          <w:p w14:paraId="2E470427" w14:textId="77777777" w:rsidR="009F014A" w:rsidRPr="00BF3F84" w:rsidRDefault="009F014A" w:rsidP="0058429A">
            <w:pPr>
              <w:numPr>
                <w:ilvl w:val="0"/>
                <w:numId w:val="116"/>
              </w:numPr>
              <w:spacing w:after="0" w:line="276" w:lineRule="auto"/>
              <w:rPr>
                <w:szCs w:val="24"/>
              </w:rPr>
            </w:pPr>
            <w:r w:rsidRPr="00BF3F84">
              <w:rPr>
                <w:szCs w:val="24"/>
              </w:rPr>
              <w:t>Supervised exercises</w:t>
            </w:r>
          </w:p>
          <w:p w14:paraId="757710B9" w14:textId="77777777" w:rsidR="009F014A" w:rsidRPr="00BF3F84" w:rsidRDefault="009F014A" w:rsidP="0058429A">
            <w:pPr>
              <w:numPr>
                <w:ilvl w:val="0"/>
                <w:numId w:val="116"/>
              </w:numPr>
              <w:spacing w:after="0" w:line="276" w:lineRule="auto"/>
              <w:rPr>
                <w:szCs w:val="24"/>
              </w:rPr>
            </w:pPr>
            <w:r w:rsidRPr="00BF3F84">
              <w:rPr>
                <w:szCs w:val="24"/>
              </w:rPr>
              <w:t>Written tests</w:t>
            </w:r>
          </w:p>
        </w:tc>
      </w:tr>
    </w:tbl>
    <w:p w14:paraId="16D165A6" w14:textId="77777777" w:rsidR="009F014A" w:rsidRPr="00BF3F84" w:rsidRDefault="009F014A" w:rsidP="009F014A">
      <w:pPr>
        <w:spacing w:after="0" w:line="276" w:lineRule="auto"/>
        <w:rPr>
          <w:b/>
          <w:szCs w:val="24"/>
        </w:rPr>
      </w:pPr>
    </w:p>
    <w:p w14:paraId="7A354FDE" w14:textId="6F08CD55" w:rsidR="009F014A" w:rsidRPr="00BF3F84" w:rsidRDefault="009F014A" w:rsidP="009F014A">
      <w:pPr>
        <w:spacing w:after="0" w:line="276" w:lineRule="auto"/>
        <w:rPr>
          <w:b/>
          <w:szCs w:val="24"/>
        </w:rPr>
      </w:pPr>
      <w:r w:rsidRPr="00BF3F84">
        <w:rPr>
          <w:b/>
          <w:szCs w:val="24"/>
        </w:rPr>
        <w:t>Suggested Methods</w:t>
      </w:r>
      <w:r w:rsidR="007F1D28" w:rsidRPr="00BF3F84">
        <w:rPr>
          <w:b/>
          <w:szCs w:val="24"/>
        </w:rPr>
        <w:t xml:space="preserve"> of Instruction </w:t>
      </w:r>
    </w:p>
    <w:p w14:paraId="6A45EB30" w14:textId="77777777" w:rsidR="009F014A" w:rsidRPr="00BF3F84" w:rsidRDefault="009F014A" w:rsidP="0058429A">
      <w:pPr>
        <w:numPr>
          <w:ilvl w:val="0"/>
          <w:numId w:val="17"/>
        </w:numPr>
        <w:spacing w:after="0" w:line="276" w:lineRule="auto"/>
        <w:rPr>
          <w:szCs w:val="24"/>
        </w:rPr>
      </w:pPr>
      <w:r w:rsidRPr="00BF3F84">
        <w:rPr>
          <w:szCs w:val="24"/>
        </w:rPr>
        <w:t>Group discussions</w:t>
      </w:r>
    </w:p>
    <w:p w14:paraId="175C6DE0" w14:textId="77777777" w:rsidR="009F014A" w:rsidRPr="00BF3F84" w:rsidRDefault="009F014A" w:rsidP="0058429A">
      <w:pPr>
        <w:numPr>
          <w:ilvl w:val="0"/>
          <w:numId w:val="17"/>
        </w:numPr>
        <w:spacing w:after="0" w:line="276" w:lineRule="auto"/>
        <w:rPr>
          <w:szCs w:val="24"/>
        </w:rPr>
      </w:pPr>
      <w:r w:rsidRPr="00BF3F84">
        <w:rPr>
          <w:szCs w:val="24"/>
        </w:rPr>
        <w:t>Demonstration by trainer</w:t>
      </w:r>
    </w:p>
    <w:p w14:paraId="4FEFF142" w14:textId="77777777" w:rsidR="009F014A" w:rsidRPr="00BF3F84" w:rsidRDefault="009F014A" w:rsidP="0058429A">
      <w:pPr>
        <w:numPr>
          <w:ilvl w:val="0"/>
          <w:numId w:val="17"/>
        </w:numPr>
        <w:spacing w:after="0" w:line="276" w:lineRule="auto"/>
        <w:rPr>
          <w:szCs w:val="24"/>
        </w:rPr>
      </w:pPr>
      <w:r w:rsidRPr="00BF3F84">
        <w:rPr>
          <w:szCs w:val="24"/>
        </w:rPr>
        <w:t>Online video clips</w:t>
      </w:r>
    </w:p>
    <w:p w14:paraId="4307445F" w14:textId="77777777" w:rsidR="009F014A" w:rsidRPr="00BF3F84" w:rsidRDefault="009F014A" w:rsidP="0058429A">
      <w:pPr>
        <w:numPr>
          <w:ilvl w:val="0"/>
          <w:numId w:val="17"/>
        </w:numPr>
        <w:spacing w:after="0" w:line="276" w:lineRule="auto"/>
        <w:rPr>
          <w:szCs w:val="24"/>
        </w:rPr>
      </w:pPr>
      <w:r w:rsidRPr="00BF3F84">
        <w:rPr>
          <w:szCs w:val="24"/>
        </w:rPr>
        <w:t>Power point presentation</w:t>
      </w:r>
    </w:p>
    <w:p w14:paraId="08D6D0B9" w14:textId="77777777" w:rsidR="009F014A" w:rsidRPr="00BF3F84" w:rsidRDefault="009F014A" w:rsidP="0058429A">
      <w:pPr>
        <w:numPr>
          <w:ilvl w:val="0"/>
          <w:numId w:val="17"/>
        </w:numPr>
        <w:spacing w:after="0" w:line="276" w:lineRule="auto"/>
        <w:rPr>
          <w:szCs w:val="24"/>
        </w:rPr>
      </w:pPr>
      <w:r w:rsidRPr="00BF3F84">
        <w:rPr>
          <w:szCs w:val="24"/>
        </w:rPr>
        <w:t>Exercises by trainee</w:t>
      </w:r>
    </w:p>
    <w:p w14:paraId="34120560" w14:textId="77777777" w:rsidR="009F014A" w:rsidRPr="00BF3F84" w:rsidRDefault="009F014A" w:rsidP="009F014A">
      <w:pPr>
        <w:spacing w:after="0" w:line="276" w:lineRule="auto"/>
        <w:rPr>
          <w:b/>
          <w:szCs w:val="24"/>
        </w:rPr>
      </w:pPr>
    </w:p>
    <w:p w14:paraId="3265083F" w14:textId="77777777" w:rsidR="009F014A" w:rsidRPr="00BF3F84" w:rsidRDefault="009F014A" w:rsidP="009F014A">
      <w:pPr>
        <w:spacing w:after="0" w:line="276" w:lineRule="auto"/>
        <w:rPr>
          <w:b/>
          <w:szCs w:val="24"/>
        </w:rPr>
      </w:pPr>
      <w:r w:rsidRPr="00BF3F84">
        <w:rPr>
          <w:b/>
          <w:szCs w:val="24"/>
        </w:rPr>
        <w:t>Recommended Resources</w:t>
      </w:r>
    </w:p>
    <w:p w14:paraId="68FA2097" w14:textId="77777777" w:rsidR="009F014A" w:rsidRPr="00BF3F84" w:rsidRDefault="009F014A" w:rsidP="0058429A">
      <w:pPr>
        <w:numPr>
          <w:ilvl w:val="0"/>
          <w:numId w:val="17"/>
        </w:numPr>
        <w:spacing w:after="0" w:line="276" w:lineRule="auto"/>
        <w:rPr>
          <w:szCs w:val="24"/>
        </w:rPr>
      </w:pPr>
      <w:r w:rsidRPr="00BF3F84">
        <w:rPr>
          <w:szCs w:val="24"/>
        </w:rPr>
        <w:t>Scientific Calculators</w:t>
      </w:r>
    </w:p>
    <w:p w14:paraId="5EC13A8A" w14:textId="77777777" w:rsidR="009F014A" w:rsidRPr="00BF3F84" w:rsidRDefault="009F014A" w:rsidP="0058429A">
      <w:pPr>
        <w:numPr>
          <w:ilvl w:val="0"/>
          <w:numId w:val="17"/>
        </w:numPr>
        <w:spacing w:after="0" w:line="276" w:lineRule="auto"/>
        <w:rPr>
          <w:szCs w:val="24"/>
        </w:rPr>
      </w:pPr>
      <w:r w:rsidRPr="00BF3F84">
        <w:rPr>
          <w:szCs w:val="24"/>
        </w:rPr>
        <w:t>Relevant reference materials</w:t>
      </w:r>
    </w:p>
    <w:p w14:paraId="35EF9960" w14:textId="77777777" w:rsidR="009F014A" w:rsidRPr="00BF3F84" w:rsidRDefault="009F014A" w:rsidP="0058429A">
      <w:pPr>
        <w:numPr>
          <w:ilvl w:val="0"/>
          <w:numId w:val="17"/>
        </w:numPr>
        <w:spacing w:after="0" w:line="276" w:lineRule="auto"/>
        <w:rPr>
          <w:szCs w:val="24"/>
        </w:rPr>
      </w:pPr>
      <w:r w:rsidRPr="00BF3F84">
        <w:rPr>
          <w:szCs w:val="24"/>
        </w:rPr>
        <w:t>Stationeries</w:t>
      </w:r>
    </w:p>
    <w:p w14:paraId="43DBB82A" w14:textId="77777777" w:rsidR="009F014A" w:rsidRPr="00BF3F84" w:rsidRDefault="009F014A" w:rsidP="0058429A">
      <w:pPr>
        <w:numPr>
          <w:ilvl w:val="0"/>
          <w:numId w:val="17"/>
        </w:numPr>
        <w:spacing w:after="0" w:line="276" w:lineRule="auto"/>
        <w:rPr>
          <w:szCs w:val="24"/>
        </w:rPr>
      </w:pPr>
      <w:r w:rsidRPr="00BF3F84">
        <w:rPr>
          <w:szCs w:val="24"/>
        </w:rPr>
        <w:t>Relevant practical materials</w:t>
      </w:r>
    </w:p>
    <w:p w14:paraId="5F34F740" w14:textId="77777777" w:rsidR="009F014A" w:rsidRPr="00BF3F84" w:rsidRDefault="009F014A" w:rsidP="0058429A">
      <w:pPr>
        <w:numPr>
          <w:ilvl w:val="0"/>
          <w:numId w:val="17"/>
        </w:numPr>
        <w:spacing w:after="0" w:line="276" w:lineRule="auto"/>
        <w:rPr>
          <w:szCs w:val="24"/>
        </w:rPr>
      </w:pPr>
      <w:r w:rsidRPr="00BF3F84">
        <w:rPr>
          <w:szCs w:val="24"/>
        </w:rPr>
        <w:t>Computers with internet connection</w:t>
      </w:r>
    </w:p>
    <w:p w14:paraId="0DFE43D8" w14:textId="77777777" w:rsidR="009F014A" w:rsidRPr="00BF3F84" w:rsidRDefault="009F014A" w:rsidP="009F014A">
      <w:pPr>
        <w:spacing w:line="276" w:lineRule="auto"/>
        <w:ind w:left="720"/>
        <w:rPr>
          <w:rFonts w:eastAsia="Times New Roman"/>
          <w:szCs w:val="24"/>
        </w:rPr>
      </w:pPr>
    </w:p>
    <w:p w14:paraId="6E7D7707" w14:textId="77777777" w:rsidR="009F014A" w:rsidRPr="00BF3F84" w:rsidRDefault="009F014A" w:rsidP="009F014A">
      <w:pPr>
        <w:rPr>
          <w:szCs w:val="24"/>
        </w:rPr>
      </w:pPr>
    </w:p>
    <w:p w14:paraId="5E4C4545" w14:textId="77777777" w:rsidR="009F014A" w:rsidRPr="00BF3F84" w:rsidRDefault="009F014A" w:rsidP="009F014A">
      <w:pPr>
        <w:spacing w:line="276" w:lineRule="auto"/>
        <w:rPr>
          <w:rStyle w:val="Heading1Char"/>
          <w:rFonts w:eastAsia="Calibri"/>
          <w:b w:val="0"/>
        </w:rPr>
      </w:pPr>
    </w:p>
    <w:p w14:paraId="6ADAEE26" w14:textId="77777777" w:rsidR="00D07520" w:rsidRPr="00BF3F84" w:rsidRDefault="00D07520" w:rsidP="00D07520">
      <w:pPr>
        <w:spacing w:after="0" w:line="240" w:lineRule="auto"/>
        <w:rPr>
          <w:b/>
          <w:bCs/>
          <w:iCs/>
          <w:color w:val="FF0000"/>
          <w:szCs w:val="24"/>
        </w:rPr>
      </w:pPr>
      <w:r w:rsidRPr="00BF3F84">
        <w:rPr>
          <w:color w:val="FF0000"/>
          <w:szCs w:val="24"/>
        </w:rPr>
        <w:br w:type="page"/>
      </w:r>
    </w:p>
    <w:p w14:paraId="6BEF217C" w14:textId="77777777" w:rsidR="00D07520" w:rsidRPr="00BF3F84" w:rsidRDefault="00D07520" w:rsidP="0092228B">
      <w:pPr>
        <w:pStyle w:val="Heading2"/>
        <w:rPr>
          <w:rFonts w:eastAsiaTheme="majorEastAsia"/>
          <w:sz w:val="24"/>
        </w:rPr>
      </w:pPr>
      <w:bookmarkStart w:id="90" w:name="_Toc1157725"/>
      <w:bookmarkStart w:id="91" w:name="_Toc1656880"/>
      <w:bookmarkStart w:id="92" w:name="_Toc4672666"/>
      <w:bookmarkStart w:id="93" w:name="_Toc76713680"/>
      <w:r w:rsidRPr="00BF3F84">
        <w:rPr>
          <w:sz w:val="24"/>
        </w:rPr>
        <w:lastRenderedPageBreak/>
        <w:t xml:space="preserve">WORKSHOP </w:t>
      </w:r>
      <w:bookmarkEnd w:id="87"/>
      <w:r w:rsidRPr="00BF3F84">
        <w:rPr>
          <w:sz w:val="24"/>
        </w:rPr>
        <w:t>PROCESSES AND PRACTICES</w:t>
      </w:r>
      <w:bookmarkEnd w:id="88"/>
      <w:bookmarkEnd w:id="90"/>
      <w:bookmarkEnd w:id="91"/>
      <w:bookmarkEnd w:id="92"/>
      <w:bookmarkEnd w:id="93"/>
    </w:p>
    <w:p w14:paraId="4FE491A6" w14:textId="77777777" w:rsidR="00D07520" w:rsidRPr="00BF3F84" w:rsidRDefault="00D07520" w:rsidP="00D07520">
      <w:pPr>
        <w:spacing w:after="0" w:line="276" w:lineRule="auto"/>
        <w:jc w:val="both"/>
        <w:rPr>
          <w:b/>
          <w:szCs w:val="24"/>
        </w:rPr>
      </w:pPr>
    </w:p>
    <w:p w14:paraId="0EB47409" w14:textId="330AA80F" w:rsidR="00D07520" w:rsidRPr="00BF3F84" w:rsidRDefault="00D07520" w:rsidP="00D07520">
      <w:pPr>
        <w:spacing w:after="0" w:line="276" w:lineRule="auto"/>
        <w:jc w:val="both"/>
        <w:rPr>
          <w:b/>
          <w:szCs w:val="24"/>
        </w:rPr>
      </w:pPr>
      <w:r w:rsidRPr="00BF3F84">
        <w:rPr>
          <w:b/>
          <w:szCs w:val="24"/>
        </w:rPr>
        <w:t xml:space="preserve">UNIT CODE: </w:t>
      </w:r>
      <w:r w:rsidR="00322DCC" w:rsidRPr="00BF3F84">
        <w:rPr>
          <w:szCs w:val="24"/>
        </w:rPr>
        <w:t>ENG/CU/AFE/CC/04</w:t>
      </w:r>
      <w:r w:rsidR="00804198" w:rsidRPr="00BF3F84">
        <w:rPr>
          <w:szCs w:val="24"/>
        </w:rPr>
        <w:t>/6/A</w:t>
      </w:r>
    </w:p>
    <w:p w14:paraId="3BD431DF" w14:textId="77777777" w:rsidR="00D07520" w:rsidRPr="00BF3F84" w:rsidRDefault="00D07520" w:rsidP="00D07520">
      <w:pPr>
        <w:spacing w:after="0" w:line="276" w:lineRule="auto"/>
        <w:jc w:val="both"/>
        <w:rPr>
          <w:szCs w:val="24"/>
        </w:rPr>
      </w:pPr>
    </w:p>
    <w:p w14:paraId="5689FF1E" w14:textId="77777777" w:rsidR="00D07520" w:rsidRPr="00BF3F84" w:rsidRDefault="00D07520" w:rsidP="00D07520">
      <w:pPr>
        <w:spacing w:after="0" w:line="276" w:lineRule="auto"/>
        <w:jc w:val="both"/>
        <w:rPr>
          <w:b/>
          <w:szCs w:val="24"/>
        </w:rPr>
      </w:pPr>
      <w:r w:rsidRPr="00BF3F84">
        <w:rPr>
          <w:b/>
          <w:szCs w:val="24"/>
        </w:rPr>
        <w:t xml:space="preserve">Relationship to Occupational Standards: </w:t>
      </w:r>
    </w:p>
    <w:p w14:paraId="070D0A34" w14:textId="78DC3AAE" w:rsidR="00D07520" w:rsidRPr="00BF3F84" w:rsidRDefault="00D07520" w:rsidP="00D07520">
      <w:pPr>
        <w:jc w:val="both"/>
        <w:rPr>
          <w:szCs w:val="24"/>
        </w:rPr>
      </w:pPr>
      <w:r w:rsidRPr="00BF3F84">
        <w:rPr>
          <w:szCs w:val="24"/>
        </w:rPr>
        <w:t xml:space="preserve">This unit addresses the unit of competency: </w:t>
      </w:r>
      <w:r w:rsidR="007F1D28" w:rsidRPr="00BF3F84">
        <w:rPr>
          <w:szCs w:val="24"/>
        </w:rPr>
        <w:t>Perform Workshop Processes and Practices</w:t>
      </w:r>
    </w:p>
    <w:p w14:paraId="1A4D1A60" w14:textId="77777777" w:rsidR="00D07520" w:rsidRPr="00BF3F84" w:rsidRDefault="00D07520" w:rsidP="00D07520">
      <w:pPr>
        <w:spacing w:after="0" w:line="276" w:lineRule="auto"/>
        <w:jc w:val="both"/>
        <w:rPr>
          <w:szCs w:val="24"/>
        </w:rPr>
      </w:pPr>
    </w:p>
    <w:p w14:paraId="1AF9922B" w14:textId="7B8FCD1B" w:rsidR="00D07520" w:rsidRPr="00BF3F84" w:rsidRDefault="00D07520" w:rsidP="00D07520">
      <w:pPr>
        <w:spacing w:after="0" w:line="276" w:lineRule="auto"/>
        <w:jc w:val="both"/>
        <w:rPr>
          <w:szCs w:val="24"/>
        </w:rPr>
      </w:pPr>
      <w:r w:rsidRPr="00BF3F84">
        <w:rPr>
          <w:b/>
          <w:szCs w:val="24"/>
        </w:rPr>
        <w:t>Duration of Unit:</w:t>
      </w:r>
      <w:r w:rsidRPr="00BF3F84">
        <w:rPr>
          <w:szCs w:val="24"/>
        </w:rPr>
        <w:t xml:space="preserve"> </w:t>
      </w:r>
      <w:r w:rsidR="004F3677" w:rsidRPr="00BF3F84">
        <w:rPr>
          <w:szCs w:val="24"/>
        </w:rPr>
        <w:t>100</w:t>
      </w:r>
      <w:r w:rsidRPr="00BF3F84">
        <w:rPr>
          <w:szCs w:val="24"/>
        </w:rPr>
        <w:t xml:space="preserve"> Hours</w:t>
      </w:r>
    </w:p>
    <w:p w14:paraId="7369456C" w14:textId="77777777" w:rsidR="00D07520" w:rsidRPr="00BF3F84" w:rsidRDefault="00D07520" w:rsidP="00D07520">
      <w:pPr>
        <w:spacing w:after="0" w:line="276" w:lineRule="auto"/>
        <w:jc w:val="both"/>
        <w:rPr>
          <w:szCs w:val="24"/>
        </w:rPr>
      </w:pPr>
    </w:p>
    <w:p w14:paraId="28993D37" w14:textId="77777777" w:rsidR="00D07520" w:rsidRPr="00BF3F84" w:rsidRDefault="00D07520" w:rsidP="00D07520">
      <w:pPr>
        <w:tabs>
          <w:tab w:val="left" w:pos="2880"/>
        </w:tabs>
        <w:spacing w:after="0" w:line="276" w:lineRule="auto"/>
        <w:rPr>
          <w:b/>
          <w:szCs w:val="24"/>
        </w:rPr>
      </w:pPr>
      <w:r w:rsidRPr="00BF3F84">
        <w:rPr>
          <w:b/>
          <w:szCs w:val="24"/>
        </w:rPr>
        <w:t xml:space="preserve">Unit description </w:t>
      </w:r>
    </w:p>
    <w:p w14:paraId="19CE3FEC" w14:textId="77777777" w:rsidR="00D07520" w:rsidRPr="00BF3F84" w:rsidRDefault="00D07520" w:rsidP="00D07520">
      <w:pPr>
        <w:spacing w:line="276" w:lineRule="auto"/>
        <w:jc w:val="both"/>
        <w:rPr>
          <w:rFonts w:eastAsiaTheme="minorHAnsi"/>
          <w:color w:val="FF0000"/>
          <w:szCs w:val="24"/>
        </w:rPr>
      </w:pPr>
      <w:r w:rsidRPr="00BF3F84">
        <w:rPr>
          <w:color w:val="FF0000"/>
          <w:szCs w:val="24"/>
        </w:rPr>
        <w:t xml:space="preserve">This unit describes the competencies required by </w:t>
      </w:r>
      <w:proofErr w:type="gramStart"/>
      <w:r w:rsidRPr="00BF3F84">
        <w:rPr>
          <w:color w:val="FF0000"/>
          <w:szCs w:val="24"/>
        </w:rPr>
        <w:t>a</w:t>
      </w:r>
      <w:proofErr w:type="gramEnd"/>
      <w:r w:rsidRPr="00BF3F84">
        <w:rPr>
          <w:color w:val="FF0000"/>
          <w:szCs w:val="24"/>
        </w:rPr>
        <w:t xml:space="preserve"> Avionic technician in order to apply a wide range of workshop technology skills in their work. It involves use of technical drawing to plan work operations, measuring and marking out dimensions on work pieces, using hand tools to cut and file parts, threading using taps and dies, producing components using a lathe and milling machine, assembling metal parts and sub-assemblies, performing housekeeping, inspecting finished work for accuracy and quality and maintaining tools and equipment</w:t>
      </w:r>
    </w:p>
    <w:p w14:paraId="18770B84" w14:textId="77777777" w:rsidR="00D07520" w:rsidRPr="00BF3F84" w:rsidRDefault="00D07520" w:rsidP="00D07520">
      <w:pPr>
        <w:tabs>
          <w:tab w:val="left" w:pos="2880"/>
        </w:tabs>
        <w:spacing w:after="0" w:line="276" w:lineRule="auto"/>
        <w:rPr>
          <w:b/>
          <w:szCs w:val="24"/>
        </w:rPr>
      </w:pPr>
    </w:p>
    <w:p w14:paraId="2A018512" w14:textId="77777777" w:rsidR="00D07520" w:rsidRPr="00BF3F84" w:rsidRDefault="00D07520" w:rsidP="00D07520">
      <w:pPr>
        <w:autoSpaceDE w:val="0"/>
        <w:adjustRightInd w:val="0"/>
        <w:spacing w:after="0" w:line="276" w:lineRule="auto"/>
        <w:jc w:val="both"/>
        <w:rPr>
          <w:b/>
          <w:szCs w:val="24"/>
        </w:rPr>
      </w:pPr>
      <w:r w:rsidRPr="00BF3F84">
        <w:rPr>
          <w:b/>
          <w:szCs w:val="24"/>
        </w:rPr>
        <w:t>Summary of Learning Outcome</w:t>
      </w:r>
    </w:p>
    <w:p w14:paraId="175ACD45" w14:textId="77777777" w:rsidR="00D07520" w:rsidRPr="00BF3F84" w:rsidRDefault="00D07520" w:rsidP="0058429A">
      <w:pPr>
        <w:pStyle w:val="ListParagraph"/>
        <w:numPr>
          <w:ilvl w:val="0"/>
          <w:numId w:val="33"/>
        </w:numPr>
        <w:spacing w:line="276" w:lineRule="auto"/>
        <w:rPr>
          <w:rFonts w:ascii="Times New Roman" w:eastAsiaTheme="minorHAnsi" w:hAnsi="Times New Roman"/>
          <w:color w:val="FF0000"/>
          <w:sz w:val="24"/>
          <w:szCs w:val="24"/>
        </w:rPr>
      </w:pPr>
      <w:r w:rsidRPr="00BF3F84">
        <w:rPr>
          <w:rFonts w:ascii="Times New Roman" w:hAnsi="Times New Roman"/>
          <w:color w:val="FF0000"/>
          <w:sz w:val="24"/>
          <w:szCs w:val="24"/>
        </w:rPr>
        <w:t>Use technical drawing to plan work operations</w:t>
      </w:r>
    </w:p>
    <w:p w14:paraId="11819FB8"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 xml:space="preserve">Measure and mark out dimensions on work pieces </w:t>
      </w:r>
    </w:p>
    <w:p w14:paraId="34D90C8B"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 xml:space="preserve">Use hand tools to cut and file parts </w:t>
      </w:r>
    </w:p>
    <w:p w14:paraId="744BA119" w14:textId="14703744" w:rsidR="00322DCC" w:rsidRPr="00BF3F84" w:rsidRDefault="00322DCC"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Use drills to make holes</w:t>
      </w:r>
    </w:p>
    <w:p w14:paraId="05C2FAE7"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Thread using taps and dies</w:t>
      </w:r>
    </w:p>
    <w:p w14:paraId="2420318F"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Produce components using a lathe and milling machine</w:t>
      </w:r>
    </w:p>
    <w:p w14:paraId="0219F2ED"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Assemble metal parts and sub-assemblies</w:t>
      </w:r>
    </w:p>
    <w:p w14:paraId="38891583"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Perform housekeeping</w:t>
      </w:r>
    </w:p>
    <w:p w14:paraId="7E0B0AE5"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Inspect finished work for accuracy and quality</w:t>
      </w:r>
    </w:p>
    <w:p w14:paraId="08ADEEE7" w14:textId="77777777" w:rsidR="00D07520" w:rsidRPr="00BF3F84" w:rsidRDefault="00D07520" w:rsidP="0058429A">
      <w:pPr>
        <w:pStyle w:val="ListParagraph"/>
        <w:numPr>
          <w:ilvl w:val="0"/>
          <w:numId w:val="33"/>
        </w:numPr>
        <w:rPr>
          <w:rFonts w:ascii="Times New Roman" w:hAnsi="Times New Roman"/>
          <w:color w:val="FF0000"/>
          <w:sz w:val="24"/>
          <w:szCs w:val="24"/>
        </w:rPr>
      </w:pPr>
      <w:r w:rsidRPr="00BF3F84">
        <w:rPr>
          <w:rFonts w:ascii="Times New Roman" w:hAnsi="Times New Roman"/>
          <w:color w:val="FF0000"/>
          <w:sz w:val="24"/>
          <w:szCs w:val="24"/>
        </w:rPr>
        <w:t>Maintenance of tools and equipment</w:t>
      </w:r>
    </w:p>
    <w:p w14:paraId="13B2C333" w14:textId="77777777" w:rsidR="00D07520" w:rsidRPr="00BF3F84" w:rsidRDefault="00D07520" w:rsidP="00D07520">
      <w:pPr>
        <w:pStyle w:val="NoSpacing"/>
        <w:spacing w:line="276" w:lineRule="auto"/>
        <w:ind w:left="720"/>
        <w:rPr>
          <w:rFonts w:ascii="Times New Roman" w:hAnsi="Times New Roman"/>
          <w:sz w:val="24"/>
          <w:szCs w:val="24"/>
        </w:rPr>
      </w:pPr>
    </w:p>
    <w:p w14:paraId="4BF7469B" w14:textId="77777777" w:rsidR="00D07520" w:rsidRPr="00BF3F84" w:rsidRDefault="00D07520" w:rsidP="00D07520">
      <w:pPr>
        <w:spacing w:after="0" w:line="276" w:lineRule="auto"/>
        <w:jc w:val="both"/>
        <w:rPr>
          <w:b/>
          <w:szCs w:val="24"/>
        </w:rPr>
      </w:pPr>
      <w:r w:rsidRPr="00BF3F84">
        <w:rPr>
          <w:b/>
          <w:szCs w:val="24"/>
        </w:rPr>
        <w:t>Learning Outcomes, Content and suggested assessment methods</w:t>
      </w:r>
    </w:p>
    <w:tbl>
      <w:tblPr>
        <w:tblW w:w="5000" w:type="pct"/>
        <w:tblLook w:val="04A0" w:firstRow="1" w:lastRow="0" w:firstColumn="1" w:lastColumn="0" w:noHBand="0" w:noVBand="1"/>
      </w:tblPr>
      <w:tblGrid>
        <w:gridCol w:w="2536"/>
        <w:gridCol w:w="4083"/>
        <w:gridCol w:w="2957"/>
      </w:tblGrid>
      <w:tr w:rsidR="00D07520" w:rsidRPr="00BF3F84" w14:paraId="399416C0" w14:textId="77777777" w:rsidTr="0092228B">
        <w:trPr>
          <w:tblHeader/>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85C824C" w14:textId="77777777" w:rsidR="00D07520" w:rsidRPr="00BF3F84" w:rsidRDefault="00D07520" w:rsidP="00D07520">
            <w:pPr>
              <w:spacing w:after="0" w:line="276" w:lineRule="auto"/>
              <w:rPr>
                <w:b/>
                <w:szCs w:val="24"/>
              </w:rPr>
            </w:pPr>
            <w:r w:rsidRPr="00BF3F84">
              <w:rPr>
                <w:b/>
                <w:szCs w:val="24"/>
              </w:rPr>
              <w:t>Learning Outcome</w:t>
            </w:r>
          </w:p>
        </w:tc>
        <w:tc>
          <w:tcPr>
            <w:tcW w:w="2132" w:type="pct"/>
            <w:tcBorders>
              <w:top w:val="single" w:sz="4" w:space="0" w:color="auto"/>
              <w:left w:val="single" w:sz="4" w:space="0" w:color="auto"/>
              <w:bottom w:val="single" w:sz="4" w:space="0" w:color="auto"/>
              <w:right w:val="single" w:sz="4" w:space="0" w:color="auto"/>
            </w:tcBorders>
            <w:shd w:val="clear" w:color="auto" w:fill="auto"/>
            <w:vAlign w:val="center"/>
          </w:tcPr>
          <w:p w14:paraId="3FFF7D38" w14:textId="77777777" w:rsidR="00D07520" w:rsidRPr="00BF3F84" w:rsidRDefault="00D07520" w:rsidP="00D07520">
            <w:pPr>
              <w:spacing w:after="0" w:line="276" w:lineRule="auto"/>
              <w:rPr>
                <w:b/>
                <w:szCs w:val="24"/>
              </w:rPr>
            </w:pPr>
            <w:r w:rsidRPr="00BF3F84">
              <w:rPr>
                <w:b/>
                <w:szCs w:val="24"/>
              </w:rPr>
              <w:t>Content</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14:paraId="47739E7E" w14:textId="77777777" w:rsidR="00D07520" w:rsidRPr="00BF3F84" w:rsidRDefault="00D07520" w:rsidP="00D07520">
            <w:pPr>
              <w:spacing w:after="0" w:line="276" w:lineRule="auto"/>
              <w:rPr>
                <w:b/>
                <w:szCs w:val="24"/>
              </w:rPr>
            </w:pPr>
            <w:r w:rsidRPr="00BF3F84">
              <w:rPr>
                <w:b/>
                <w:szCs w:val="24"/>
              </w:rPr>
              <w:t>Suggested Assessment Methods</w:t>
            </w:r>
          </w:p>
        </w:tc>
      </w:tr>
      <w:tr w:rsidR="00D07520" w:rsidRPr="00BF3F84" w14:paraId="7268D7DA" w14:textId="77777777" w:rsidTr="0092228B">
        <w:tc>
          <w:tcPr>
            <w:tcW w:w="1324" w:type="pct"/>
            <w:tcBorders>
              <w:top w:val="single" w:sz="4" w:space="0" w:color="auto"/>
              <w:left w:val="single" w:sz="4" w:space="0" w:color="auto"/>
              <w:bottom w:val="single" w:sz="4" w:space="0" w:color="auto"/>
              <w:right w:val="single" w:sz="4" w:space="0" w:color="auto"/>
            </w:tcBorders>
          </w:tcPr>
          <w:p w14:paraId="01398877" w14:textId="77777777" w:rsidR="00D07520" w:rsidRPr="00BF3F84" w:rsidRDefault="00D07520" w:rsidP="0058429A">
            <w:pPr>
              <w:pStyle w:val="ListParagraph"/>
              <w:numPr>
                <w:ilvl w:val="0"/>
                <w:numId w:val="34"/>
              </w:numPr>
              <w:spacing w:line="276" w:lineRule="auto"/>
              <w:rPr>
                <w:rFonts w:ascii="Times New Roman" w:eastAsiaTheme="minorHAnsi" w:hAnsi="Times New Roman"/>
                <w:sz w:val="24"/>
                <w:szCs w:val="24"/>
              </w:rPr>
            </w:pPr>
            <w:r w:rsidRPr="00BF3F84">
              <w:rPr>
                <w:rFonts w:ascii="Times New Roman" w:hAnsi="Times New Roman"/>
                <w:sz w:val="24"/>
                <w:szCs w:val="24"/>
              </w:rPr>
              <w:t>Use technical drawing to plan work operations</w:t>
            </w:r>
          </w:p>
          <w:p w14:paraId="1734E000" w14:textId="77777777" w:rsidR="00D07520" w:rsidRPr="00BF3F84" w:rsidRDefault="00D07520" w:rsidP="00D07520">
            <w:pPr>
              <w:pStyle w:val="NoSpacing"/>
              <w:spacing w:line="276" w:lineRule="auto"/>
              <w:ind w:left="720"/>
              <w:rPr>
                <w:rFonts w:ascii="Times New Roman" w:hAnsi="Times New Roman"/>
                <w:sz w:val="24"/>
                <w:szCs w:val="24"/>
                <w:lang w:val="en-GB"/>
              </w:rPr>
            </w:pPr>
          </w:p>
        </w:tc>
        <w:tc>
          <w:tcPr>
            <w:tcW w:w="2132" w:type="pct"/>
            <w:tcBorders>
              <w:top w:val="single" w:sz="4" w:space="0" w:color="auto"/>
              <w:left w:val="single" w:sz="4" w:space="0" w:color="auto"/>
              <w:bottom w:val="single" w:sz="4" w:space="0" w:color="auto"/>
              <w:right w:val="single" w:sz="4" w:space="0" w:color="auto"/>
            </w:tcBorders>
          </w:tcPr>
          <w:p w14:paraId="62821E44" w14:textId="77777777" w:rsidR="00D07520" w:rsidRPr="00BF3F84" w:rsidRDefault="00D07520" w:rsidP="0058429A">
            <w:pPr>
              <w:numPr>
                <w:ilvl w:val="0"/>
                <w:numId w:val="136"/>
              </w:numPr>
              <w:spacing w:after="0" w:line="276" w:lineRule="auto"/>
              <w:rPr>
                <w:rFonts w:eastAsia="Times New Roman"/>
                <w:szCs w:val="24"/>
              </w:rPr>
            </w:pPr>
            <w:r w:rsidRPr="00BF3F84">
              <w:rPr>
                <w:rFonts w:eastAsia="Times New Roman"/>
                <w:szCs w:val="24"/>
              </w:rPr>
              <w:t xml:space="preserve">Producing technical drawings </w:t>
            </w:r>
          </w:p>
          <w:p w14:paraId="34CFF9DF" w14:textId="77777777" w:rsidR="00D07520" w:rsidRPr="00BF3F84" w:rsidRDefault="00D07520" w:rsidP="0058429A">
            <w:pPr>
              <w:numPr>
                <w:ilvl w:val="0"/>
                <w:numId w:val="136"/>
              </w:numPr>
              <w:spacing w:after="0" w:line="276" w:lineRule="auto"/>
              <w:rPr>
                <w:rFonts w:eastAsia="Times New Roman"/>
                <w:szCs w:val="24"/>
              </w:rPr>
            </w:pPr>
            <w:r w:rsidRPr="00BF3F84">
              <w:rPr>
                <w:szCs w:val="24"/>
              </w:rPr>
              <w:t xml:space="preserve">Reading and extraction of information (dimensions, tolerances, </w:t>
            </w:r>
            <w:r w:rsidRPr="00BF3F84">
              <w:rPr>
                <w:rFonts w:eastAsia="Times New Roman"/>
                <w:szCs w:val="24"/>
              </w:rPr>
              <w:t xml:space="preserve">BS/ANSI Drawing Standards, </w:t>
            </w:r>
            <w:r w:rsidRPr="00BF3F84">
              <w:rPr>
                <w:szCs w:val="24"/>
              </w:rPr>
              <w:t>geometric ISO symbols &amp; abbreviations)</w:t>
            </w:r>
          </w:p>
          <w:p w14:paraId="29B1B608" w14:textId="77777777" w:rsidR="00D07520" w:rsidRPr="00BF3F84" w:rsidRDefault="00D07520" w:rsidP="0058429A">
            <w:pPr>
              <w:pStyle w:val="ListParagraph"/>
              <w:numPr>
                <w:ilvl w:val="0"/>
                <w:numId w:val="136"/>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Development of working </w:t>
            </w:r>
            <w:r w:rsidRPr="00BF3F84">
              <w:rPr>
                <w:rFonts w:ascii="Times New Roman" w:hAnsi="Times New Roman"/>
                <w:sz w:val="24"/>
                <w:szCs w:val="24"/>
                <w:lang w:val="en-US"/>
              </w:rPr>
              <w:lastRenderedPageBreak/>
              <w:t>procedure/ operational plan</w:t>
            </w:r>
          </w:p>
        </w:tc>
        <w:tc>
          <w:tcPr>
            <w:tcW w:w="1544" w:type="pct"/>
            <w:tcBorders>
              <w:top w:val="single" w:sz="4" w:space="0" w:color="auto"/>
              <w:left w:val="single" w:sz="4" w:space="0" w:color="auto"/>
              <w:bottom w:val="single" w:sz="4" w:space="0" w:color="auto"/>
              <w:right w:val="single" w:sz="4" w:space="0" w:color="auto"/>
            </w:tcBorders>
          </w:tcPr>
          <w:p w14:paraId="21A11877"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Practical</w:t>
            </w:r>
          </w:p>
          <w:p w14:paraId="3C34529D"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3E523284" w14:textId="77777777" w:rsidR="00D07520" w:rsidRPr="00BF3F84" w:rsidRDefault="00D07520" w:rsidP="0058429A">
            <w:pPr>
              <w:numPr>
                <w:ilvl w:val="0"/>
                <w:numId w:val="123"/>
              </w:numPr>
              <w:spacing w:after="0" w:line="276" w:lineRule="auto"/>
              <w:rPr>
                <w:szCs w:val="24"/>
              </w:rPr>
            </w:pPr>
            <w:r w:rsidRPr="00BF3F84">
              <w:rPr>
                <w:szCs w:val="24"/>
                <w:lang w:val="en-US"/>
              </w:rPr>
              <w:t xml:space="preserve">Written </w:t>
            </w:r>
          </w:p>
        </w:tc>
      </w:tr>
      <w:tr w:rsidR="00D07520" w:rsidRPr="00BF3F84" w14:paraId="7C449A9B" w14:textId="77777777" w:rsidTr="0092228B">
        <w:tc>
          <w:tcPr>
            <w:tcW w:w="1324" w:type="pct"/>
            <w:tcBorders>
              <w:top w:val="single" w:sz="4" w:space="0" w:color="auto"/>
              <w:left w:val="single" w:sz="4" w:space="0" w:color="auto"/>
              <w:bottom w:val="single" w:sz="4" w:space="0" w:color="auto"/>
              <w:right w:val="single" w:sz="4" w:space="0" w:color="auto"/>
            </w:tcBorders>
          </w:tcPr>
          <w:p w14:paraId="3B2DC799" w14:textId="77777777" w:rsidR="00D07520" w:rsidRPr="00BF3F84" w:rsidRDefault="00D07520" w:rsidP="0058429A">
            <w:pPr>
              <w:pStyle w:val="ListParagraph"/>
              <w:numPr>
                <w:ilvl w:val="0"/>
                <w:numId w:val="34"/>
              </w:numPr>
              <w:spacing w:after="200" w:line="276" w:lineRule="auto"/>
              <w:rPr>
                <w:rFonts w:ascii="Times New Roman" w:hAnsi="Times New Roman"/>
                <w:sz w:val="24"/>
                <w:szCs w:val="24"/>
              </w:rPr>
            </w:pPr>
            <w:r w:rsidRPr="00BF3F84">
              <w:rPr>
                <w:rFonts w:ascii="Times New Roman" w:hAnsi="Times New Roman"/>
                <w:sz w:val="24"/>
                <w:szCs w:val="24"/>
              </w:rPr>
              <w:t xml:space="preserve">Measure and mark out dimensions on work pieces </w:t>
            </w:r>
          </w:p>
        </w:tc>
        <w:tc>
          <w:tcPr>
            <w:tcW w:w="2132" w:type="pct"/>
            <w:tcBorders>
              <w:top w:val="single" w:sz="4" w:space="0" w:color="auto"/>
              <w:left w:val="single" w:sz="4" w:space="0" w:color="auto"/>
              <w:bottom w:val="single" w:sz="4" w:space="0" w:color="auto"/>
              <w:right w:val="single" w:sz="4" w:space="0" w:color="auto"/>
            </w:tcBorders>
          </w:tcPr>
          <w:p w14:paraId="664F06BB" w14:textId="77777777" w:rsidR="00D07520" w:rsidRPr="00BF3F84" w:rsidRDefault="00D07520" w:rsidP="0058429A">
            <w:pPr>
              <w:pStyle w:val="ListParagraph"/>
              <w:numPr>
                <w:ilvl w:val="0"/>
                <w:numId w:val="1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Selection of measuring tools and marking tools</w:t>
            </w:r>
          </w:p>
          <w:p w14:paraId="00C21F16" w14:textId="77777777" w:rsidR="00D07520" w:rsidRPr="00BF3F84" w:rsidRDefault="00D07520" w:rsidP="0058429A">
            <w:pPr>
              <w:pStyle w:val="ListParagraph"/>
              <w:numPr>
                <w:ilvl w:val="0"/>
                <w:numId w:val="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Steel rule</w:t>
            </w:r>
          </w:p>
          <w:p w14:paraId="322F38BA" w14:textId="77777777" w:rsidR="00D07520" w:rsidRPr="00BF3F84" w:rsidRDefault="00D07520" w:rsidP="0058429A">
            <w:pPr>
              <w:pStyle w:val="ListParagraph"/>
              <w:numPr>
                <w:ilvl w:val="0"/>
                <w:numId w:val="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 xml:space="preserve">Vernier calipers </w:t>
            </w:r>
          </w:p>
          <w:p w14:paraId="58A01814" w14:textId="77777777" w:rsidR="00D07520" w:rsidRPr="00BF3F84" w:rsidRDefault="00D07520" w:rsidP="0058429A">
            <w:pPr>
              <w:pStyle w:val="ListParagraph"/>
              <w:numPr>
                <w:ilvl w:val="0"/>
                <w:numId w:val="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Micrometer screw gauge</w:t>
            </w:r>
          </w:p>
          <w:p w14:paraId="10C89AD0" w14:textId="77777777" w:rsidR="00D07520" w:rsidRPr="00BF3F84" w:rsidRDefault="00D07520" w:rsidP="0058429A">
            <w:pPr>
              <w:pStyle w:val="ListParagraph"/>
              <w:numPr>
                <w:ilvl w:val="0"/>
                <w:numId w:val="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Punch</w:t>
            </w:r>
          </w:p>
          <w:p w14:paraId="7AE7C9C4" w14:textId="77777777" w:rsidR="00D07520" w:rsidRPr="00BF3F84" w:rsidRDefault="00D07520" w:rsidP="0058429A">
            <w:pPr>
              <w:pStyle w:val="ListParagraph"/>
              <w:numPr>
                <w:ilvl w:val="0"/>
                <w:numId w:val="35"/>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scribers</w:t>
            </w:r>
          </w:p>
          <w:p w14:paraId="29346ADA" w14:textId="77777777" w:rsidR="00D07520" w:rsidRPr="00BF3F84" w:rsidRDefault="00D07520" w:rsidP="0058429A">
            <w:pPr>
              <w:pStyle w:val="ListParagraph"/>
              <w:numPr>
                <w:ilvl w:val="0"/>
                <w:numId w:val="134"/>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 xml:space="preserve">Inspection and calibration of measuring tools </w:t>
            </w:r>
          </w:p>
          <w:p w14:paraId="5AF3F068" w14:textId="77777777" w:rsidR="00D07520" w:rsidRPr="00BF3F84" w:rsidRDefault="00D07520" w:rsidP="0058429A">
            <w:pPr>
              <w:pStyle w:val="ListParagraph"/>
              <w:numPr>
                <w:ilvl w:val="0"/>
                <w:numId w:val="134"/>
              </w:numPr>
              <w:spacing w:after="0" w:line="276" w:lineRule="auto"/>
              <w:rPr>
                <w:rFonts w:ascii="Times New Roman" w:hAnsi="Times New Roman"/>
                <w:bCs/>
                <w:sz w:val="24"/>
                <w:szCs w:val="24"/>
                <w:lang w:val="en-US"/>
              </w:rPr>
            </w:pPr>
            <w:r w:rsidRPr="00BF3F84">
              <w:rPr>
                <w:rFonts w:ascii="Times New Roman" w:hAnsi="Times New Roman"/>
                <w:bCs/>
                <w:sz w:val="24"/>
                <w:szCs w:val="24"/>
                <w:lang w:val="en-US"/>
              </w:rPr>
              <w:t>Marking out of dimensions on the work-piece</w:t>
            </w:r>
          </w:p>
        </w:tc>
        <w:tc>
          <w:tcPr>
            <w:tcW w:w="1544" w:type="pct"/>
            <w:tcBorders>
              <w:top w:val="single" w:sz="4" w:space="0" w:color="auto"/>
              <w:left w:val="single" w:sz="4" w:space="0" w:color="auto"/>
              <w:bottom w:val="single" w:sz="4" w:space="0" w:color="auto"/>
              <w:right w:val="single" w:sz="4" w:space="0" w:color="auto"/>
            </w:tcBorders>
          </w:tcPr>
          <w:p w14:paraId="5B5A9CFF"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Practical</w:t>
            </w:r>
          </w:p>
          <w:p w14:paraId="3E45CCF6"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16D4C98B" w14:textId="77777777" w:rsidR="00D07520" w:rsidRPr="00BF3F84" w:rsidRDefault="00D07520" w:rsidP="0058429A">
            <w:pPr>
              <w:numPr>
                <w:ilvl w:val="0"/>
                <w:numId w:val="123"/>
              </w:numPr>
              <w:spacing w:after="0" w:line="276" w:lineRule="auto"/>
              <w:rPr>
                <w:rFonts w:eastAsia="Times New Roman"/>
                <w:szCs w:val="24"/>
              </w:rPr>
            </w:pPr>
            <w:r w:rsidRPr="00BF3F84">
              <w:rPr>
                <w:szCs w:val="24"/>
                <w:lang w:val="en-US"/>
              </w:rPr>
              <w:t>Written</w:t>
            </w:r>
          </w:p>
        </w:tc>
      </w:tr>
      <w:tr w:rsidR="00D07520" w:rsidRPr="00BF3F84" w14:paraId="3371FD66" w14:textId="77777777" w:rsidTr="0092228B">
        <w:tc>
          <w:tcPr>
            <w:tcW w:w="1324" w:type="pct"/>
            <w:tcBorders>
              <w:top w:val="single" w:sz="4" w:space="0" w:color="auto"/>
              <w:left w:val="single" w:sz="4" w:space="0" w:color="auto"/>
              <w:bottom w:val="single" w:sz="4" w:space="0" w:color="auto"/>
              <w:right w:val="single" w:sz="4" w:space="0" w:color="auto"/>
            </w:tcBorders>
          </w:tcPr>
          <w:p w14:paraId="6EEC2697" w14:textId="77777777" w:rsidR="00D07520" w:rsidRPr="00BF3F84" w:rsidRDefault="00D07520" w:rsidP="0058429A">
            <w:pPr>
              <w:pStyle w:val="NoSpacing"/>
              <w:numPr>
                <w:ilvl w:val="0"/>
                <w:numId w:val="34"/>
              </w:numPr>
              <w:spacing w:line="276" w:lineRule="auto"/>
              <w:rPr>
                <w:rFonts w:ascii="Times New Roman" w:hAnsi="Times New Roman"/>
                <w:sz w:val="24"/>
                <w:szCs w:val="24"/>
              </w:rPr>
            </w:pPr>
            <w:r w:rsidRPr="00BF3F84">
              <w:rPr>
                <w:rFonts w:ascii="Times New Roman" w:hAnsi="Times New Roman"/>
                <w:sz w:val="24"/>
                <w:szCs w:val="24"/>
              </w:rPr>
              <w:t>Use hand tools to cut and file parts</w:t>
            </w:r>
          </w:p>
        </w:tc>
        <w:tc>
          <w:tcPr>
            <w:tcW w:w="2132" w:type="pct"/>
            <w:tcBorders>
              <w:top w:val="single" w:sz="4" w:space="0" w:color="auto"/>
              <w:left w:val="single" w:sz="4" w:space="0" w:color="auto"/>
              <w:bottom w:val="single" w:sz="4" w:space="0" w:color="auto"/>
              <w:right w:val="single" w:sz="4" w:space="0" w:color="auto"/>
            </w:tcBorders>
            <w:vAlign w:val="center"/>
          </w:tcPr>
          <w:p w14:paraId="7491597A" w14:textId="77777777" w:rsidR="00D07520" w:rsidRPr="00BF3F84" w:rsidRDefault="00D07520" w:rsidP="0058429A">
            <w:pPr>
              <w:pStyle w:val="ListParagraph"/>
              <w:numPr>
                <w:ilvl w:val="0"/>
                <w:numId w:val="133"/>
              </w:numPr>
              <w:spacing w:line="276" w:lineRule="auto"/>
              <w:rPr>
                <w:rFonts w:ascii="Times New Roman" w:hAnsi="Times New Roman"/>
                <w:sz w:val="24"/>
                <w:szCs w:val="24"/>
                <w:lang w:val="en-US"/>
              </w:rPr>
            </w:pPr>
            <w:r w:rsidRPr="00BF3F84">
              <w:rPr>
                <w:rFonts w:ascii="Times New Roman" w:hAnsi="Times New Roman"/>
                <w:sz w:val="24"/>
                <w:szCs w:val="24"/>
                <w:lang w:val="en-US"/>
              </w:rPr>
              <w:t>Selection of the appropriate hand tools</w:t>
            </w:r>
          </w:p>
          <w:p w14:paraId="07228972"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 xml:space="preserve">Claw Hammer </w:t>
            </w:r>
          </w:p>
          <w:p w14:paraId="52FF9216"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Chisel</w:t>
            </w:r>
          </w:p>
          <w:p w14:paraId="31942E42"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Hacksaw</w:t>
            </w:r>
          </w:p>
          <w:p w14:paraId="1CBF72C5"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File</w:t>
            </w:r>
          </w:p>
          <w:p w14:paraId="77A2AC68"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Screw drivers</w:t>
            </w:r>
          </w:p>
          <w:p w14:paraId="36BCFE81" w14:textId="77777777"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Hand drill</w:t>
            </w:r>
          </w:p>
          <w:p w14:paraId="0B7C63EC" w14:textId="01FA1559" w:rsidR="00D07520" w:rsidRPr="00BF3F84" w:rsidRDefault="00D07520" w:rsidP="0058429A">
            <w:pPr>
              <w:pStyle w:val="ListParagraph"/>
              <w:numPr>
                <w:ilvl w:val="0"/>
                <w:numId w:val="36"/>
              </w:numPr>
              <w:spacing w:line="276" w:lineRule="auto"/>
              <w:rPr>
                <w:rFonts w:ascii="Times New Roman" w:hAnsi="Times New Roman"/>
                <w:sz w:val="24"/>
                <w:szCs w:val="24"/>
                <w:lang w:val="en-US"/>
              </w:rPr>
            </w:pPr>
            <w:r w:rsidRPr="00BF3F84">
              <w:rPr>
                <w:rFonts w:ascii="Times New Roman" w:hAnsi="Times New Roman"/>
                <w:sz w:val="24"/>
                <w:szCs w:val="24"/>
                <w:lang w:val="en-US"/>
              </w:rPr>
              <w:t xml:space="preserve">Vise </w:t>
            </w:r>
            <w:r w:rsidR="004126F3" w:rsidRPr="00BF3F84">
              <w:rPr>
                <w:rFonts w:ascii="Times New Roman" w:hAnsi="Times New Roman"/>
                <w:sz w:val="24"/>
                <w:szCs w:val="24"/>
                <w:lang w:val="en-US"/>
              </w:rPr>
              <w:t>etc.</w:t>
            </w:r>
            <w:r w:rsidRPr="00BF3F84">
              <w:rPr>
                <w:rFonts w:ascii="Times New Roman" w:hAnsi="Times New Roman"/>
                <w:sz w:val="24"/>
                <w:szCs w:val="24"/>
                <w:lang w:val="en-US"/>
              </w:rPr>
              <w:t xml:space="preserve"> </w:t>
            </w:r>
          </w:p>
          <w:p w14:paraId="3E120C08" w14:textId="77777777" w:rsidR="00D07520" w:rsidRPr="00BF3F84" w:rsidRDefault="00D07520" w:rsidP="0058429A">
            <w:pPr>
              <w:pStyle w:val="ListParagraph"/>
              <w:numPr>
                <w:ilvl w:val="0"/>
                <w:numId w:val="130"/>
              </w:numPr>
              <w:spacing w:line="276" w:lineRule="auto"/>
              <w:rPr>
                <w:rFonts w:ascii="Times New Roman" w:hAnsi="Times New Roman"/>
                <w:sz w:val="24"/>
                <w:szCs w:val="24"/>
                <w:lang w:val="en-US"/>
              </w:rPr>
            </w:pPr>
            <w:r w:rsidRPr="00BF3F84">
              <w:rPr>
                <w:rFonts w:ascii="Times New Roman" w:hAnsi="Times New Roman"/>
                <w:sz w:val="24"/>
                <w:szCs w:val="24"/>
                <w:lang w:val="en-US"/>
              </w:rPr>
              <w:t>Cutting of the work-piece</w:t>
            </w:r>
          </w:p>
          <w:p w14:paraId="55646AB1" w14:textId="77777777" w:rsidR="00D07520" w:rsidRPr="00BF3F84" w:rsidRDefault="00D07520" w:rsidP="0058429A">
            <w:pPr>
              <w:pStyle w:val="ListParagraph"/>
              <w:numPr>
                <w:ilvl w:val="0"/>
                <w:numId w:val="130"/>
              </w:numPr>
              <w:spacing w:line="276" w:lineRule="auto"/>
              <w:rPr>
                <w:rFonts w:ascii="Times New Roman" w:hAnsi="Times New Roman"/>
                <w:sz w:val="24"/>
                <w:szCs w:val="24"/>
                <w:lang w:val="en-US"/>
              </w:rPr>
            </w:pPr>
            <w:r w:rsidRPr="00BF3F84">
              <w:rPr>
                <w:rFonts w:ascii="Times New Roman" w:hAnsi="Times New Roman"/>
                <w:sz w:val="24"/>
                <w:szCs w:val="24"/>
                <w:lang w:val="en-US"/>
              </w:rPr>
              <w:t>Filing of the cut work-piece</w:t>
            </w:r>
          </w:p>
          <w:p w14:paraId="085DF5B3" w14:textId="77777777" w:rsidR="00D07520" w:rsidRPr="00BF3F84" w:rsidRDefault="00D07520" w:rsidP="0058429A">
            <w:pPr>
              <w:pStyle w:val="ListParagraph"/>
              <w:numPr>
                <w:ilvl w:val="0"/>
                <w:numId w:val="130"/>
              </w:numPr>
              <w:spacing w:line="276" w:lineRule="auto"/>
              <w:rPr>
                <w:rFonts w:ascii="Times New Roman" w:hAnsi="Times New Roman"/>
                <w:sz w:val="24"/>
                <w:szCs w:val="24"/>
                <w:lang w:val="en-US"/>
              </w:rPr>
            </w:pPr>
            <w:r w:rsidRPr="00BF3F84">
              <w:rPr>
                <w:rFonts w:ascii="Times New Roman" w:hAnsi="Times New Roman"/>
                <w:sz w:val="24"/>
                <w:szCs w:val="24"/>
                <w:lang w:val="en-US"/>
              </w:rPr>
              <w:t>Production of all the parts</w:t>
            </w:r>
          </w:p>
        </w:tc>
        <w:tc>
          <w:tcPr>
            <w:tcW w:w="1544" w:type="pct"/>
            <w:tcBorders>
              <w:top w:val="single" w:sz="4" w:space="0" w:color="auto"/>
              <w:left w:val="single" w:sz="4" w:space="0" w:color="auto"/>
              <w:bottom w:val="single" w:sz="4" w:space="0" w:color="auto"/>
              <w:right w:val="single" w:sz="4" w:space="0" w:color="auto"/>
            </w:tcBorders>
          </w:tcPr>
          <w:p w14:paraId="17A78F00"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Practical</w:t>
            </w:r>
          </w:p>
          <w:p w14:paraId="1225A49B"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49288B3A"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Written</w:t>
            </w:r>
          </w:p>
        </w:tc>
      </w:tr>
      <w:tr w:rsidR="00D07520" w:rsidRPr="00BF3F84" w14:paraId="379F2F69" w14:textId="77777777" w:rsidTr="0092228B">
        <w:tc>
          <w:tcPr>
            <w:tcW w:w="1324" w:type="pct"/>
            <w:tcBorders>
              <w:top w:val="single" w:sz="4" w:space="0" w:color="auto"/>
              <w:left w:val="single" w:sz="4" w:space="0" w:color="auto"/>
              <w:bottom w:val="single" w:sz="4" w:space="0" w:color="auto"/>
              <w:right w:val="single" w:sz="4" w:space="0" w:color="auto"/>
            </w:tcBorders>
          </w:tcPr>
          <w:p w14:paraId="3712F6EA" w14:textId="77777777" w:rsidR="00D07520" w:rsidRPr="00BF3F84" w:rsidRDefault="00D07520" w:rsidP="0058429A">
            <w:pPr>
              <w:pStyle w:val="ListParagraph"/>
              <w:numPr>
                <w:ilvl w:val="0"/>
                <w:numId w:val="34"/>
              </w:numPr>
              <w:spacing w:after="200" w:line="276" w:lineRule="auto"/>
              <w:rPr>
                <w:rFonts w:ascii="Times New Roman" w:hAnsi="Times New Roman"/>
                <w:sz w:val="24"/>
                <w:szCs w:val="24"/>
              </w:rPr>
            </w:pPr>
            <w:r w:rsidRPr="00BF3F84">
              <w:rPr>
                <w:rFonts w:ascii="Times New Roman" w:hAnsi="Times New Roman"/>
                <w:sz w:val="24"/>
                <w:szCs w:val="24"/>
              </w:rPr>
              <w:t xml:space="preserve">Use drills to make holes </w:t>
            </w:r>
          </w:p>
        </w:tc>
        <w:tc>
          <w:tcPr>
            <w:tcW w:w="2132" w:type="pct"/>
            <w:tcBorders>
              <w:top w:val="single" w:sz="4" w:space="0" w:color="auto"/>
              <w:left w:val="single" w:sz="4" w:space="0" w:color="auto"/>
              <w:bottom w:val="single" w:sz="4" w:space="0" w:color="auto"/>
              <w:right w:val="single" w:sz="4" w:space="0" w:color="auto"/>
            </w:tcBorders>
            <w:vAlign w:val="center"/>
          </w:tcPr>
          <w:p w14:paraId="6D974612"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Marking of hole</w:t>
            </w:r>
          </w:p>
          <w:p w14:paraId="5F68234A"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Centre punching of hole centers</w:t>
            </w:r>
          </w:p>
          <w:p w14:paraId="391EA660"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Selection and mounting of drill bits</w:t>
            </w:r>
          </w:p>
          <w:p w14:paraId="67E17834"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Mounting and clamping of the work-piece</w:t>
            </w:r>
          </w:p>
          <w:p w14:paraId="4FCD6018"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Drilling of holes</w:t>
            </w:r>
          </w:p>
          <w:p w14:paraId="14EC6691" w14:textId="77777777" w:rsidR="00D07520" w:rsidRPr="00BF3F84" w:rsidRDefault="00D07520" w:rsidP="0058429A">
            <w:pPr>
              <w:pStyle w:val="ListParagraph"/>
              <w:numPr>
                <w:ilvl w:val="0"/>
                <w:numId w:val="129"/>
              </w:numPr>
              <w:spacing w:after="0" w:line="276" w:lineRule="auto"/>
              <w:rPr>
                <w:rFonts w:ascii="Times New Roman" w:hAnsi="Times New Roman"/>
                <w:sz w:val="24"/>
                <w:szCs w:val="24"/>
                <w:lang w:val="en-US"/>
              </w:rPr>
            </w:pPr>
            <w:r w:rsidRPr="00BF3F84">
              <w:rPr>
                <w:rFonts w:ascii="Times New Roman" w:hAnsi="Times New Roman"/>
                <w:sz w:val="24"/>
                <w:szCs w:val="24"/>
                <w:lang w:val="en-US"/>
              </w:rPr>
              <w:t>Inspection of drilled holes</w:t>
            </w:r>
          </w:p>
          <w:p w14:paraId="4C278717" w14:textId="77777777" w:rsidR="00D07520" w:rsidRPr="00BF3F84" w:rsidRDefault="00D07520" w:rsidP="00D07520">
            <w:pPr>
              <w:pStyle w:val="ListParagraph"/>
              <w:spacing w:line="276" w:lineRule="auto"/>
              <w:rPr>
                <w:rFonts w:ascii="Times New Roman" w:hAnsi="Times New Roman"/>
                <w:sz w:val="24"/>
                <w:szCs w:val="24"/>
                <w:lang w:val="en-US"/>
              </w:rPr>
            </w:pPr>
          </w:p>
        </w:tc>
        <w:tc>
          <w:tcPr>
            <w:tcW w:w="1544" w:type="pct"/>
            <w:tcBorders>
              <w:top w:val="single" w:sz="4" w:space="0" w:color="auto"/>
              <w:left w:val="single" w:sz="4" w:space="0" w:color="auto"/>
              <w:bottom w:val="single" w:sz="4" w:space="0" w:color="auto"/>
              <w:right w:val="single" w:sz="4" w:space="0" w:color="auto"/>
            </w:tcBorders>
          </w:tcPr>
          <w:p w14:paraId="237662F6"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Practical</w:t>
            </w:r>
          </w:p>
          <w:p w14:paraId="0FBF3689"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359BDDF7"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Written </w:t>
            </w:r>
          </w:p>
        </w:tc>
      </w:tr>
      <w:tr w:rsidR="00D07520" w:rsidRPr="00BF3F84" w14:paraId="3EEA7D45" w14:textId="77777777" w:rsidTr="0092228B">
        <w:tc>
          <w:tcPr>
            <w:tcW w:w="1324" w:type="pct"/>
            <w:tcBorders>
              <w:top w:val="single" w:sz="4" w:space="0" w:color="auto"/>
              <w:left w:val="single" w:sz="4" w:space="0" w:color="auto"/>
              <w:bottom w:val="single" w:sz="4" w:space="0" w:color="auto"/>
              <w:right w:val="single" w:sz="4" w:space="0" w:color="auto"/>
            </w:tcBorders>
          </w:tcPr>
          <w:p w14:paraId="70EAB173" w14:textId="77777777" w:rsidR="00D07520" w:rsidRPr="00BF3F84" w:rsidRDefault="00D07520" w:rsidP="0058429A">
            <w:pPr>
              <w:pStyle w:val="ListParagraph"/>
              <w:numPr>
                <w:ilvl w:val="0"/>
                <w:numId w:val="34"/>
              </w:numPr>
              <w:spacing w:after="200" w:line="276" w:lineRule="auto"/>
              <w:rPr>
                <w:rFonts w:ascii="Times New Roman" w:hAnsi="Times New Roman"/>
                <w:sz w:val="24"/>
                <w:szCs w:val="24"/>
              </w:rPr>
            </w:pPr>
            <w:r w:rsidRPr="00BF3F84">
              <w:rPr>
                <w:rFonts w:ascii="Times New Roman" w:hAnsi="Times New Roman"/>
                <w:sz w:val="24"/>
                <w:szCs w:val="24"/>
              </w:rPr>
              <w:t>Thread using taps and dies</w:t>
            </w:r>
          </w:p>
        </w:tc>
        <w:tc>
          <w:tcPr>
            <w:tcW w:w="2132" w:type="pct"/>
            <w:tcBorders>
              <w:top w:val="single" w:sz="4" w:space="0" w:color="auto"/>
              <w:left w:val="single" w:sz="4" w:space="0" w:color="auto"/>
              <w:bottom w:val="single" w:sz="4" w:space="0" w:color="auto"/>
              <w:right w:val="single" w:sz="4" w:space="0" w:color="auto"/>
            </w:tcBorders>
            <w:vAlign w:val="center"/>
          </w:tcPr>
          <w:p w14:paraId="76A66E9A" w14:textId="77777777" w:rsidR="00D07520" w:rsidRPr="00BF3F84" w:rsidRDefault="00D07520" w:rsidP="0058429A">
            <w:pPr>
              <w:pStyle w:val="ListParagraph"/>
              <w:numPr>
                <w:ilvl w:val="0"/>
                <w:numId w:val="131"/>
              </w:numPr>
              <w:spacing w:after="0" w:line="276" w:lineRule="auto"/>
              <w:rPr>
                <w:rFonts w:ascii="Times New Roman" w:hAnsi="Times New Roman"/>
                <w:sz w:val="24"/>
                <w:szCs w:val="24"/>
                <w:lang w:val="en-US"/>
              </w:rPr>
            </w:pPr>
            <w:r w:rsidRPr="00BF3F84">
              <w:rPr>
                <w:rFonts w:ascii="Times New Roman" w:hAnsi="Times New Roman"/>
                <w:sz w:val="24"/>
                <w:szCs w:val="24"/>
                <w:lang w:val="en-US"/>
              </w:rPr>
              <w:t>Selection of taps and dies</w:t>
            </w:r>
          </w:p>
          <w:p w14:paraId="69EE0473" w14:textId="77777777" w:rsidR="00D07520" w:rsidRPr="00BF3F84" w:rsidRDefault="00D07520" w:rsidP="0058429A">
            <w:pPr>
              <w:pStyle w:val="ListParagraph"/>
              <w:numPr>
                <w:ilvl w:val="0"/>
                <w:numId w:val="131"/>
              </w:numPr>
              <w:spacing w:after="0" w:line="276" w:lineRule="auto"/>
              <w:rPr>
                <w:rFonts w:ascii="Times New Roman" w:hAnsi="Times New Roman"/>
                <w:sz w:val="24"/>
                <w:szCs w:val="24"/>
                <w:lang w:val="en-US"/>
              </w:rPr>
            </w:pPr>
            <w:r w:rsidRPr="00BF3F84">
              <w:rPr>
                <w:rFonts w:ascii="Times New Roman" w:hAnsi="Times New Roman"/>
                <w:sz w:val="24"/>
                <w:szCs w:val="24"/>
                <w:lang w:val="en-US"/>
              </w:rPr>
              <w:t>Clamping of work-piece</w:t>
            </w:r>
          </w:p>
          <w:p w14:paraId="6B2DAF61" w14:textId="77777777" w:rsidR="00D07520" w:rsidRPr="00BF3F84" w:rsidRDefault="00D07520" w:rsidP="0058429A">
            <w:pPr>
              <w:pStyle w:val="ListParagraph"/>
              <w:numPr>
                <w:ilvl w:val="0"/>
                <w:numId w:val="131"/>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Setting up taps and dies on the </w:t>
            </w:r>
            <w:r w:rsidRPr="00BF3F84">
              <w:rPr>
                <w:rFonts w:ascii="Times New Roman" w:hAnsi="Times New Roman"/>
                <w:sz w:val="24"/>
                <w:szCs w:val="24"/>
                <w:lang w:val="en-US"/>
              </w:rPr>
              <w:lastRenderedPageBreak/>
              <w:t>work-piece</w:t>
            </w:r>
          </w:p>
          <w:p w14:paraId="52AE02E4" w14:textId="77777777" w:rsidR="00D07520" w:rsidRPr="00BF3F84" w:rsidRDefault="00D07520" w:rsidP="0058429A">
            <w:pPr>
              <w:pStyle w:val="ListParagraph"/>
              <w:numPr>
                <w:ilvl w:val="0"/>
                <w:numId w:val="131"/>
              </w:numPr>
              <w:spacing w:after="0" w:line="276" w:lineRule="auto"/>
              <w:rPr>
                <w:rFonts w:ascii="Times New Roman" w:hAnsi="Times New Roman"/>
                <w:sz w:val="24"/>
                <w:szCs w:val="24"/>
                <w:lang w:val="en-US"/>
              </w:rPr>
            </w:pPr>
            <w:r w:rsidRPr="00BF3F84">
              <w:rPr>
                <w:rFonts w:ascii="Times New Roman" w:hAnsi="Times New Roman"/>
                <w:sz w:val="24"/>
                <w:szCs w:val="24"/>
                <w:lang w:val="en-US"/>
              </w:rPr>
              <w:t>Cutting of threads</w:t>
            </w:r>
          </w:p>
        </w:tc>
        <w:tc>
          <w:tcPr>
            <w:tcW w:w="1544" w:type="pct"/>
            <w:tcBorders>
              <w:top w:val="single" w:sz="4" w:space="0" w:color="auto"/>
              <w:left w:val="single" w:sz="4" w:space="0" w:color="auto"/>
              <w:bottom w:val="single" w:sz="4" w:space="0" w:color="auto"/>
              <w:right w:val="single" w:sz="4" w:space="0" w:color="auto"/>
            </w:tcBorders>
          </w:tcPr>
          <w:p w14:paraId="78B1B8F8"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Practical</w:t>
            </w:r>
          </w:p>
          <w:p w14:paraId="5512019F"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2ED51099"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Written</w:t>
            </w:r>
          </w:p>
        </w:tc>
      </w:tr>
      <w:tr w:rsidR="00D07520" w:rsidRPr="00BF3F84" w14:paraId="3E424D2E" w14:textId="77777777" w:rsidTr="0092228B">
        <w:tc>
          <w:tcPr>
            <w:tcW w:w="1324" w:type="pct"/>
            <w:tcBorders>
              <w:top w:val="single" w:sz="4" w:space="0" w:color="auto"/>
              <w:left w:val="single" w:sz="4" w:space="0" w:color="auto"/>
              <w:bottom w:val="single" w:sz="4" w:space="0" w:color="auto"/>
              <w:right w:val="single" w:sz="4" w:space="0" w:color="auto"/>
            </w:tcBorders>
          </w:tcPr>
          <w:p w14:paraId="44D4A90A" w14:textId="77777777" w:rsidR="00D07520" w:rsidRPr="00BF3F84" w:rsidRDefault="00D07520" w:rsidP="0058429A">
            <w:pPr>
              <w:pStyle w:val="ListParagraph"/>
              <w:numPr>
                <w:ilvl w:val="0"/>
                <w:numId w:val="34"/>
              </w:numPr>
              <w:spacing w:after="200" w:line="276" w:lineRule="auto"/>
              <w:rPr>
                <w:rFonts w:ascii="Times New Roman" w:hAnsi="Times New Roman"/>
                <w:sz w:val="24"/>
                <w:szCs w:val="24"/>
              </w:rPr>
            </w:pPr>
            <w:r w:rsidRPr="00BF3F84">
              <w:rPr>
                <w:rFonts w:ascii="Times New Roman" w:hAnsi="Times New Roman"/>
                <w:color w:val="FF0000"/>
                <w:sz w:val="24"/>
                <w:szCs w:val="24"/>
              </w:rPr>
              <w:t>Produce components using a lathe and milling machine</w:t>
            </w:r>
          </w:p>
        </w:tc>
        <w:tc>
          <w:tcPr>
            <w:tcW w:w="2132" w:type="pct"/>
            <w:tcBorders>
              <w:top w:val="single" w:sz="4" w:space="0" w:color="auto"/>
              <w:left w:val="single" w:sz="4" w:space="0" w:color="auto"/>
              <w:bottom w:val="single" w:sz="4" w:space="0" w:color="auto"/>
              <w:right w:val="single" w:sz="4" w:space="0" w:color="auto"/>
            </w:tcBorders>
            <w:vAlign w:val="center"/>
          </w:tcPr>
          <w:p w14:paraId="2D65D0D5" w14:textId="77777777" w:rsidR="00D07520" w:rsidRPr="00BF3F84" w:rsidRDefault="00D07520" w:rsidP="0058429A">
            <w:pPr>
              <w:pStyle w:val="ListParagraph"/>
              <w:numPr>
                <w:ilvl w:val="0"/>
                <w:numId w:val="13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Selection of the right tool</w:t>
            </w:r>
          </w:p>
          <w:p w14:paraId="360939F2"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Cutting tool</w:t>
            </w:r>
          </w:p>
          <w:p w14:paraId="1B00C618"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Boring tool</w:t>
            </w:r>
          </w:p>
          <w:p w14:paraId="07BC3DA5"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Knurling tool</w:t>
            </w:r>
          </w:p>
          <w:p w14:paraId="5B959BE3"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Drilling tool</w:t>
            </w:r>
          </w:p>
          <w:p w14:paraId="158A2F1B"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Boring tool</w:t>
            </w:r>
          </w:p>
          <w:p w14:paraId="713DD7E7"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Threading tool</w:t>
            </w:r>
          </w:p>
          <w:p w14:paraId="6C90A27D"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Parting tool</w:t>
            </w:r>
          </w:p>
          <w:p w14:paraId="03B69312" w14:textId="77777777" w:rsidR="00D07520" w:rsidRPr="00BF3F84" w:rsidRDefault="00D07520" w:rsidP="0058429A">
            <w:pPr>
              <w:pStyle w:val="ListParagraph"/>
              <w:numPr>
                <w:ilvl w:val="0"/>
                <w:numId w:val="37"/>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Tool post grinding</w:t>
            </w:r>
          </w:p>
          <w:p w14:paraId="0E34BE2F"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Facing of work-piece on the lathe machine</w:t>
            </w:r>
          </w:p>
          <w:p w14:paraId="1870BDBC"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Turning of work-piece </w:t>
            </w:r>
          </w:p>
          <w:p w14:paraId="382B92AA"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Threading of work-piece</w:t>
            </w:r>
          </w:p>
          <w:p w14:paraId="7AA65487"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Boring of work-piece </w:t>
            </w:r>
          </w:p>
          <w:p w14:paraId="5A05B7E7"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Knurling</w:t>
            </w:r>
          </w:p>
          <w:p w14:paraId="286CF24F"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Parting of work-piece</w:t>
            </w:r>
          </w:p>
          <w:p w14:paraId="76988EEC"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Drilling of work-piece</w:t>
            </w:r>
          </w:p>
          <w:p w14:paraId="55AFE5D9"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Gear cutting on milling machine</w:t>
            </w:r>
          </w:p>
          <w:p w14:paraId="5811A83F"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Plane/slab milling</w:t>
            </w:r>
          </w:p>
          <w:p w14:paraId="387060BD"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Face milling</w:t>
            </w:r>
          </w:p>
          <w:p w14:paraId="4A3C030F"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Side milling</w:t>
            </w:r>
          </w:p>
          <w:p w14:paraId="7B4E2C77"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Angular milling</w:t>
            </w:r>
          </w:p>
          <w:p w14:paraId="010CBF28"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Gang milling </w:t>
            </w:r>
          </w:p>
          <w:p w14:paraId="610E00A0"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Form milling</w:t>
            </w:r>
          </w:p>
          <w:p w14:paraId="713AE293" w14:textId="77777777" w:rsidR="00D07520" w:rsidRPr="00BF3F84" w:rsidRDefault="00D07520" w:rsidP="0058429A">
            <w:pPr>
              <w:pStyle w:val="ListParagraph"/>
              <w:numPr>
                <w:ilvl w:val="0"/>
                <w:numId w:val="12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Sprocket cutting</w:t>
            </w:r>
          </w:p>
          <w:p w14:paraId="7B130EA5" w14:textId="77777777" w:rsidR="00D07520" w:rsidRPr="00BF3F84" w:rsidRDefault="00D07520" w:rsidP="00D07520">
            <w:pPr>
              <w:spacing w:after="0" w:line="276" w:lineRule="auto"/>
              <w:rPr>
                <w:color w:val="FF0000"/>
                <w:szCs w:val="24"/>
                <w:lang w:val="en-US"/>
              </w:rPr>
            </w:pPr>
          </w:p>
        </w:tc>
        <w:tc>
          <w:tcPr>
            <w:tcW w:w="1544" w:type="pct"/>
            <w:tcBorders>
              <w:top w:val="single" w:sz="4" w:space="0" w:color="auto"/>
              <w:left w:val="single" w:sz="4" w:space="0" w:color="auto"/>
              <w:bottom w:val="single" w:sz="4" w:space="0" w:color="auto"/>
              <w:right w:val="single" w:sz="4" w:space="0" w:color="auto"/>
            </w:tcBorders>
          </w:tcPr>
          <w:p w14:paraId="2525C9DA"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Practical</w:t>
            </w:r>
          </w:p>
          <w:p w14:paraId="35BD780D"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Observation</w:t>
            </w:r>
          </w:p>
          <w:p w14:paraId="40B36BFB"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Written</w:t>
            </w:r>
          </w:p>
        </w:tc>
      </w:tr>
      <w:tr w:rsidR="00D07520" w:rsidRPr="00BF3F84" w14:paraId="7A4B88E0" w14:textId="77777777" w:rsidTr="0092228B">
        <w:tc>
          <w:tcPr>
            <w:tcW w:w="1324" w:type="pct"/>
            <w:tcBorders>
              <w:top w:val="single" w:sz="4" w:space="0" w:color="auto"/>
              <w:left w:val="single" w:sz="4" w:space="0" w:color="auto"/>
              <w:bottom w:val="single" w:sz="4" w:space="0" w:color="auto"/>
              <w:right w:val="single" w:sz="4" w:space="0" w:color="auto"/>
            </w:tcBorders>
          </w:tcPr>
          <w:p w14:paraId="1097C51D" w14:textId="77777777" w:rsidR="00D07520" w:rsidRPr="00BF3F84" w:rsidRDefault="00D07520" w:rsidP="0058429A">
            <w:pPr>
              <w:pStyle w:val="ListParagraph"/>
              <w:numPr>
                <w:ilvl w:val="0"/>
                <w:numId w:val="34"/>
              </w:numPr>
              <w:spacing w:after="200" w:line="276" w:lineRule="auto"/>
              <w:rPr>
                <w:rFonts w:ascii="Times New Roman" w:hAnsi="Times New Roman"/>
                <w:sz w:val="24"/>
                <w:szCs w:val="24"/>
              </w:rPr>
            </w:pPr>
            <w:r w:rsidRPr="00BF3F84">
              <w:rPr>
                <w:rFonts w:ascii="Times New Roman" w:hAnsi="Times New Roman"/>
                <w:sz w:val="24"/>
                <w:szCs w:val="24"/>
              </w:rPr>
              <w:t>Assemble metal parts and sub-assemblies</w:t>
            </w:r>
          </w:p>
        </w:tc>
        <w:tc>
          <w:tcPr>
            <w:tcW w:w="2132" w:type="pct"/>
            <w:tcBorders>
              <w:top w:val="single" w:sz="4" w:space="0" w:color="auto"/>
              <w:left w:val="single" w:sz="4" w:space="0" w:color="auto"/>
              <w:bottom w:val="single" w:sz="4" w:space="0" w:color="auto"/>
              <w:right w:val="single" w:sz="4" w:space="0" w:color="auto"/>
            </w:tcBorders>
            <w:vAlign w:val="center"/>
          </w:tcPr>
          <w:p w14:paraId="2971B67D"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Joinery and assembly method selection</w:t>
            </w:r>
          </w:p>
          <w:p w14:paraId="0A72A1CB"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Welding</w:t>
            </w:r>
          </w:p>
          <w:p w14:paraId="6AB5AE0D"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Use of adhesives</w:t>
            </w:r>
          </w:p>
          <w:p w14:paraId="56E32999"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Riveting</w:t>
            </w:r>
          </w:p>
          <w:p w14:paraId="63BFBC9B"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Use of screws, bolts and nuts</w:t>
            </w:r>
          </w:p>
          <w:p w14:paraId="4DB360F9"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Soldering </w:t>
            </w:r>
          </w:p>
          <w:p w14:paraId="759C020D" w14:textId="77777777" w:rsidR="00D07520" w:rsidRPr="00BF3F84" w:rsidRDefault="00D07520" w:rsidP="0058429A">
            <w:pPr>
              <w:pStyle w:val="ListParagraph"/>
              <w:numPr>
                <w:ilvl w:val="0"/>
                <w:numId w:val="38"/>
              </w:numPr>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Brazing etc</w:t>
            </w:r>
          </w:p>
          <w:p w14:paraId="7D07A581" w14:textId="77777777" w:rsidR="00D07520" w:rsidRPr="00BF3F84" w:rsidRDefault="00D07520" w:rsidP="0058429A">
            <w:pPr>
              <w:pStyle w:val="ListParagraph"/>
              <w:numPr>
                <w:ilvl w:val="0"/>
                <w:numId w:val="127"/>
              </w:numPr>
              <w:spacing w:after="0" w:line="276" w:lineRule="auto"/>
              <w:rPr>
                <w:rFonts w:ascii="Times New Roman" w:hAnsi="Times New Roman"/>
                <w:sz w:val="24"/>
                <w:szCs w:val="24"/>
                <w:lang w:val="en-US"/>
              </w:rPr>
            </w:pPr>
            <w:r w:rsidRPr="00BF3F84">
              <w:rPr>
                <w:rFonts w:ascii="Times New Roman" w:hAnsi="Times New Roman"/>
                <w:sz w:val="24"/>
                <w:szCs w:val="24"/>
                <w:lang w:val="en-US"/>
              </w:rPr>
              <w:t>Joining, fitting and assembling</w:t>
            </w:r>
          </w:p>
          <w:p w14:paraId="29653E93" w14:textId="77777777" w:rsidR="00D07520" w:rsidRPr="00BF3F84" w:rsidRDefault="00D07520" w:rsidP="0058429A">
            <w:pPr>
              <w:pStyle w:val="ListParagraph"/>
              <w:numPr>
                <w:ilvl w:val="0"/>
                <w:numId w:val="126"/>
              </w:numPr>
              <w:spacing w:after="0" w:line="276" w:lineRule="auto"/>
              <w:rPr>
                <w:rFonts w:ascii="Times New Roman" w:hAnsi="Times New Roman"/>
                <w:sz w:val="24"/>
                <w:szCs w:val="24"/>
                <w:lang w:val="en-US"/>
              </w:rPr>
            </w:pPr>
            <w:r w:rsidRPr="00BF3F84">
              <w:rPr>
                <w:rFonts w:ascii="Times New Roman" w:hAnsi="Times New Roman"/>
                <w:sz w:val="24"/>
                <w:szCs w:val="24"/>
                <w:lang w:val="en-US"/>
              </w:rPr>
              <w:t>Quality control (Dimensions, Tolerances, surface finishing, Alignment)</w:t>
            </w:r>
          </w:p>
        </w:tc>
        <w:tc>
          <w:tcPr>
            <w:tcW w:w="1544" w:type="pct"/>
            <w:tcBorders>
              <w:top w:val="single" w:sz="4" w:space="0" w:color="auto"/>
              <w:left w:val="single" w:sz="4" w:space="0" w:color="auto"/>
              <w:bottom w:val="single" w:sz="4" w:space="0" w:color="auto"/>
              <w:right w:val="single" w:sz="4" w:space="0" w:color="auto"/>
            </w:tcBorders>
          </w:tcPr>
          <w:p w14:paraId="2C1E58DB"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Practical</w:t>
            </w:r>
          </w:p>
          <w:p w14:paraId="2343A007"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745EF78B"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Written</w:t>
            </w:r>
          </w:p>
        </w:tc>
      </w:tr>
      <w:tr w:rsidR="00D07520" w:rsidRPr="00BF3F84" w14:paraId="7B1CEE9F" w14:textId="77777777" w:rsidTr="0092228B">
        <w:trPr>
          <w:trHeight w:val="1872"/>
        </w:trPr>
        <w:tc>
          <w:tcPr>
            <w:tcW w:w="1324" w:type="pct"/>
            <w:tcBorders>
              <w:top w:val="single" w:sz="4" w:space="0" w:color="auto"/>
              <w:left w:val="single" w:sz="4" w:space="0" w:color="auto"/>
              <w:bottom w:val="single" w:sz="4" w:space="0" w:color="auto"/>
              <w:right w:val="single" w:sz="4" w:space="0" w:color="auto"/>
            </w:tcBorders>
          </w:tcPr>
          <w:p w14:paraId="3ECF0378" w14:textId="77777777" w:rsidR="00D07520" w:rsidRPr="00BF3F84" w:rsidRDefault="00D07520" w:rsidP="0058429A">
            <w:pPr>
              <w:pStyle w:val="ListParagraph"/>
              <w:numPr>
                <w:ilvl w:val="0"/>
                <w:numId w:val="34"/>
              </w:numPr>
              <w:spacing w:line="276" w:lineRule="auto"/>
              <w:rPr>
                <w:rFonts w:ascii="Times New Roman" w:hAnsi="Times New Roman"/>
                <w:color w:val="FF0000"/>
                <w:sz w:val="24"/>
                <w:szCs w:val="24"/>
              </w:rPr>
            </w:pPr>
            <w:r w:rsidRPr="00BF3F84">
              <w:rPr>
                <w:rFonts w:ascii="Times New Roman" w:hAnsi="Times New Roman"/>
                <w:color w:val="FF0000"/>
                <w:sz w:val="24"/>
                <w:szCs w:val="24"/>
              </w:rPr>
              <w:t xml:space="preserve">Performing finishing processes </w:t>
            </w:r>
          </w:p>
          <w:p w14:paraId="26C4E371" w14:textId="77777777" w:rsidR="00D07520" w:rsidRPr="00BF3F84" w:rsidRDefault="00D07520" w:rsidP="00D07520">
            <w:pPr>
              <w:spacing w:after="200" w:line="276" w:lineRule="auto"/>
              <w:ind w:left="720"/>
              <w:rPr>
                <w:color w:val="FF0000"/>
                <w:szCs w:val="24"/>
              </w:rPr>
            </w:pPr>
          </w:p>
        </w:tc>
        <w:tc>
          <w:tcPr>
            <w:tcW w:w="2132" w:type="pct"/>
            <w:tcBorders>
              <w:top w:val="single" w:sz="4" w:space="0" w:color="auto"/>
              <w:left w:val="single" w:sz="4" w:space="0" w:color="auto"/>
              <w:bottom w:val="single" w:sz="4" w:space="0" w:color="auto"/>
              <w:right w:val="single" w:sz="4" w:space="0" w:color="auto"/>
            </w:tcBorders>
          </w:tcPr>
          <w:p w14:paraId="6A563F83" w14:textId="77777777" w:rsidR="00D07520" w:rsidRPr="00BF3F84" w:rsidRDefault="00D07520" w:rsidP="0058429A">
            <w:pPr>
              <w:pStyle w:val="ListParagraph"/>
              <w:numPr>
                <w:ilvl w:val="0"/>
                <w:numId w:val="125"/>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Finishing </w:t>
            </w:r>
          </w:p>
          <w:p w14:paraId="09CF8026" w14:textId="77777777" w:rsidR="00D07520" w:rsidRPr="00BF3F84" w:rsidRDefault="00D07520" w:rsidP="0058429A">
            <w:pPr>
              <w:pStyle w:val="ListParagraph"/>
              <w:numPr>
                <w:ilvl w:val="0"/>
                <w:numId w:val="27"/>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Polishing</w:t>
            </w:r>
          </w:p>
          <w:p w14:paraId="7873F96F" w14:textId="77777777" w:rsidR="00D07520" w:rsidRPr="00BF3F84" w:rsidRDefault="00D07520" w:rsidP="0058429A">
            <w:pPr>
              <w:pStyle w:val="ListParagraph"/>
              <w:numPr>
                <w:ilvl w:val="0"/>
                <w:numId w:val="27"/>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Filing</w:t>
            </w:r>
          </w:p>
          <w:p w14:paraId="14350A0B" w14:textId="77777777" w:rsidR="00D07520" w:rsidRPr="00BF3F84" w:rsidRDefault="00D07520" w:rsidP="0058429A">
            <w:pPr>
              <w:pStyle w:val="ListParagraph"/>
              <w:numPr>
                <w:ilvl w:val="0"/>
                <w:numId w:val="27"/>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Grinding</w:t>
            </w:r>
          </w:p>
          <w:p w14:paraId="51CEFF11" w14:textId="77777777" w:rsidR="00D07520" w:rsidRPr="00BF3F84" w:rsidRDefault="00D07520" w:rsidP="0058429A">
            <w:pPr>
              <w:pStyle w:val="ListParagraph"/>
              <w:numPr>
                <w:ilvl w:val="0"/>
                <w:numId w:val="27"/>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de-burring</w:t>
            </w:r>
          </w:p>
          <w:p w14:paraId="0D1C1C6D" w14:textId="77777777" w:rsidR="00D07520" w:rsidRPr="00BF3F84" w:rsidRDefault="00D07520" w:rsidP="0058429A">
            <w:pPr>
              <w:pStyle w:val="ListParagraph"/>
              <w:numPr>
                <w:ilvl w:val="0"/>
                <w:numId w:val="27"/>
              </w:numPr>
              <w:spacing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painting of components</w:t>
            </w:r>
          </w:p>
        </w:tc>
        <w:tc>
          <w:tcPr>
            <w:tcW w:w="1544" w:type="pct"/>
            <w:tcBorders>
              <w:top w:val="single" w:sz="4" w:space="0" w:color="auto"/>
              <w:left w:val="single" w:sz="4" w:space="0" w:color="auto"/>
              <w:bottom w:val="single" w:sz="4" w:space="0" w:color="auto"/>
              <w:right w:val="single" w:sz="4" w:space="0" w:color="auto"/>
            </w:tcBorders>
          </w:tcPr>
          <w:p w14:paraId="0A7B2EA2"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Observation</w:t>
            </w:r>
          </w:p>
          <w:p w14:paraId="32B8B6B3"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Practical</w:t>
            </w:r>
          </w:p>
          <w:p w14:paraId="7345AD31"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Observation</w:t>
            </w:r>
          </w:p>
          <w:p w14:paraId="53122B88" w14:textId="77777777" w:rsidR="00D07520" w:rsidRPr="00BF3F84" w:rsidRDefault="00D07520" w:rsidP="0058429A">
            <w:pPr>
              <w:pStyle w:val="ListParagraph"/>
              <w:numPr>
                <w:ilvl w:val="0"/>
                <w:numId w:val="12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Written</w:t>
            </w:r>
          </w:p>
        </w:tc>
      </w:tr>
      <w:tr w:rsidR="00D07520" w:rsidRPr="00BF3F84" w14:paraId="3452F8F2" w14:textId="77777777" w:rsidTr="0092228B">
        <w:tc>
          <w:tcPr>
            <w:tcW w:w="1324" w:type="pct"/>
            <w:tcBorders>
              <w:top w:val="single" w:sz="4" w:space="0" w:color="auto"/>
              <w:left w:val="single" w:sz="4" w:space="0" w:color="auto"/>
              <w:bottom w:val="single" w:sz="4" w:space="0" w:color="auto"/>
              <w:right w:val="single" w:sz="4" w:space="0" w:color="auto"/>
            </w:tcBorders>
          </w:tcPr>
          <w:p w14:paraId="1FFB5162" w14:textId="77777777" w:rsidR="00D07520" w:rsidRPr="00BF3F84" w:rsidRDefault="00D07520" w:rsidP="0058429A">
            <w:pPr>
              <w:numPr>
                <w:ilvl w:val="0"/>
                <w:numId w:val="34"/>
              </w:numPr>
              <w:spacing w:line="276" w:lineRule="auto"/>
              <w:rPr>
                <w:szCs w:val="24"/>
              </w:rPr>
            </w:pPr>
            <w:r w:rsidRPr="00BF3F84">
              <w:rPr>
                <w:szCs w:val="24"/>
              </w:rPr>
              <w:t>Performing housekeeping</w:t>
            </w:r>
          </w:p>
        </w:tc>
        <w:tc>
          <w:tcPr>
            <w:tcW w:w="2132" w:type="pct"/>
            <w:tcBorders>
              <w:top w:val="single" w:sz="4" w:space="0" w:color="auto"/>
              <w:left w:val="single" w:sz="4" w:space="0" w:color="auto"/>
              <w:bottom w:val="single" w:sz="4" w:space="0" w:color="auto"/>
              <w:right w:val="single" w:sz="4" w:space="0" w:color="auto"/>
            </w:tcBorders>
          </w:tcPr>
          <w:p w14:paraId="076DEDC1"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Cleaning of work environment (waste sorting and disposal)  </w:t>
            </w:r>
          </w:p>
          <w:p w14:paraId="1F46ADBA"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Cleaning and storing of tools and equipment</w:t>
            </w:r>
          </w:p>
          <w:p w14:paraId="75837D47"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 Servicing and maintenance of machine (lubrication, inspection, alignment and adjustment)</w:t>
            </w:r>
          </w:p>
          <w:p w14:paraId="5069FC49" w14:textId="77777777" w:rsidR="00D07520" w:rsidRPr="00BF3F84" w:rsidRDefault="00D07520" w:rsidP="00D07520">
            <w:pPr>
              <w:pStyle w:val="ListParagraph"/>
              <w:spacing w:after="0" w:line="276" w:lineRule="auto"/>
              <w:ind w:left="11"/>
              <w:rPr>
                <w:rFonts w:ascii="Times New Roman" w:hAnsi="Times New Roman"/>
                <w:sz w:val="24"/>
                <w:szCs w:val="24"/>
                <w:lang w:val="en-US"/>
              </w:rPr>
            </w:pPr>
          </w:p>
        </w:tc>
        <w:tc>
          <w:tcPr>
            <w:tcW w:w="1544" w:type="pct"/>
            <w:tcBorders>
              <w:top w:val="single" w:sz="4" w:space="0" w:color="auto"/>
              <w:left w:val="single" w:sz="4" w:space="0" w:color="auto"/>
              <w:bottom w:val="single" w:sz="4" w:space="0" w:color="auto"/>
              <w:right w:val="single" w:sz="4" w:space="0" w:color="auto"/>
            </w:tcBorders>
          </w:tcPr>
          <w:p w14:paraId="0D006127"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629BC678"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Practical</w:t>
            </w:r>
          </w:p>
          <w:p w14:paraId="0D19D75E"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3367E899"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Written</w:t>
            </w:r>
          </w:p>
        </w:tc>
      </w:tr>
      <w:tr w:rsidR="00D07520" w:rsidRPr="00BF3F84" w14:paraId="47FA1DF1" w14:textId="77777777" w:rsidTr="0092228B">
        <w:tc>
          <w:tcPr>
            <w:tcW w:w="1324" w:type="pct"/>
            <w:tcBorders>
              <w:top w:val="single" w:sz="4" w:space="0" w:color="auto"/>
              <w:left w:val="single" w:sz="4" w:space="0" w:color="auto"/>
              <w:bottom w:val="single" w:sz="4" w:space="0" w:color="auto"/>
              <w:right w:val="single" w:sz="4" w:space="0" w:color="auto"/>
            </w:tcBorders>
          </w:tcPr>
          <w:p w14:paraId="6E251AB4" w14:textId="77777777" w:rsidR="00D07520" w:rsidRPr="00BF3F84" w:rsidRDefault="00D07520" w:rsidP="0058429A">
            <w:pPr>
              <w:numPr>
                <w:ilvl w:val="0"/>
                <w:numId w:val="34"/>
              </w:numPr>
              <w:spacing w:line="276" w:lineRule="auto"/>
              <w:rPr>
                <w:szCs w:val="24"/>
              </w:rPr>
            </w:pPr>
            <w:r w:rsidRPr="00BF3F84">
              <w:rPr>
                <w:szCs w:val="24"/>
              </w:rPr>
              <w:t>Inspect finished work for accuracy and quality</w:t>
            </w:r>
          </w:p>
        </w:tc>
        <w:tc>
          <w:tcPr>
            <w:tcW w:w="2132" w:type="pct"/>
            <w:tcBorders>
              <w:top w:val="single" w:sz="4" w:space="0" w:color="auto"/>
              <w:left w:val="single" w:sz="4" w:space="0" w:color="auto"/>
              <w:bottom w:val="single" w:sz="4" w:space="0" w:color="auto"/>
              <w:right w:val="single" w:sz="4" w:space="0" w:color="auto"/>
            </w:tcBorders>
          </w:tcPr>
          <w:p w14:paraId="207E4D79"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Selection of inspections methods and tools</w:t>
            </w:r>
          </w:p>
          <w:p w14:paraId="286EEBF5"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Inspection of finished product</w:t>
            </w:r>
          </w:p>
          <w:p w14:paraId="425ED70B"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Adjustment of product to required specification</w:t>
            </w:r>
          </w:p>
        </w:tc>
        <w:tc>
          <w:tcPr>
            <w:tcW w:w="1544" w:type="pct"/>
            <w:tcBorders>
              <w:top w:val="single" w:sz="4" w:space="0" w:color="auto"/>
              <w:left w:val="single" w:sz="4" w:space="0" w:color="auto"/>
              <w:bottom w:val="single" w:sz="4" w:space="0" w:color="auto"/>
              <w:right w:val="single" w:sz="4" w:space="0" w:color="auto"/>
            </w:tcBorders>
          </w:tcPr>
          <w:p w14:paraId="4B6C8DF2"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1E8E6BA9"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Practical</w:t>
            </w:r>
          </w:p>
          <w:p w14:paraId="58C4F7B4"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Observation</w:t>
            </w:r>
          </w:p>
          <w:p w14:paraId="175F8EE8" w14:textId="77777777" w:rsidR="00D07520" w:rsidRPr="00BF3F84" w:rsidRDefault="00D07520" w:rsidP="0058429A">
            <w:pPr>
              <w:pStyle w:val="ListParagraph"/>
              <w:numPr>
                <w:ilvl w:val="0"/>
                <w:numId w:val="123"/>
              </w:numPr>
              <w:spacing w:after="0" w:line="276" w:lineRule="auto"/>
              <w:rPr>
                <w:rFonts w:ascii="Times New Roman" w:hAnsi="Times New Roman"/>
                <w:sz w:val="24"/>
                <w:szCs w:val="24"/>
                <w:lang w:val="en-US"/>
              </w:rPr>
            </w:pPr>
            <w:r w:rsidRPr="00BF3F84">
              <w:rPr>
                <w:rFonts w:ascii="Times New Roman" w:hAnsi="Times New Roman"/>
                <w:sz w:val="24"/>
                <w:szCs w:val="24"/>
                <w:lang w:val="en-US"/>
              </w:rPr>
              <w:t>Written</w:t>
            </w:r>
          </w:p>
        </w:tc>
      </w:tr>
      <w:tr w:rsidR="00D07520" w:rsidRPr="00BF3F84" w14:paraId="02BCFFC4" w14:textId="77777777" w:rsidTr="0092228B">
        <w:tc>
          <w:tcPr>
            <w:tcW w:w="1324" w:type="pct"/>
            <w:tcBorders>
              <w:top w:val="single" w:sz="4" w:space="0" w:color="auto"/>
              <w:left w:val="single" w:sz="4" w:space="0" w:color="auto"/>
              <w:bottom w:val="single" w:sz="4" w:space="0" w:color="auto"/>
              <w:right w:val="single" w:sz="4" w:space="0" w:color="auto"/>
            </w:tcBorders>
          </w:tcPr>
          <w:p w14:paraId="615B8136" w14:textId="77777777" w:rsidR="00D07520" w:rsidRPr="00BF3F84" w:rsidRDefault="00D07520" w:rsidP="0058429A">
            <w:pPr>
              <w:numPr>
                <w:ilvl w:val="0"/>
                <w:numId w:val="34"/>
              </w:numPr>
              <w:spacing w:line="276" w:lineRule="auto"/>
              <w:rPr>
                <w:szCs w:val="24"/>
              </w:rPr>
            </w:pPr>
            <w:r w:rsidRPr="00BF3F84">
              <w:rPr>
                <w:szCs w:val="24"/>
              </w:rPr>
              <w:t>Maintenance of tools and equipment</w:t>
            </w:r>
          </w:p>
        </w:tc>
        <w:tc>
          <w:tcPr>
            <w:tcW w:w="2132" w:type="pct"/>
            <w:tcBorders>
              <w:top w:val="single" w:sz="4" w:space="0" w:color="auto"/>
              <w:left w:val="single" w:sz="4" w:space="0" w:color="auto"/>
              <w:bottom w:val="single" w:sz="4" w:space="0" w:color="auto"/>
              <w:right w:val="single" w:sz="4" w:space="0" w:color="auto"/>
            </w:tcBorders>
          </w:tcPr>
          <w:p w14:paraId="0E78EC95"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Inspection of machines and tools</w:t>
            </w:r>
          </w:p>
          <w:p w14:paraId="5018BC30"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Lubrication of machines and tools</w:t>
            </w:r>
          </w:p>
          <w:p w14:paraId="5FF84FC8"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Grinding of tools before storage</w:t>
            </w:r>
          </w:p>
          <w:p w14:paraId="54199D66" w14:textId="77777777" w:rsidR="00D07520" w:rsidRPr="00BF3F84" w:rsidRDefault="00D07520" w:rsidP="0058429A">
            <w:pPr>
              <w:pStyle w:val="ListParagraph"/>
              <w:numPr>
                <w:ilvl w:val="0"/>
                <w:numId w:val="124"/>
              </w:numPr>
              <w:spacing w:after="0" w:line="276" w:lineRule="auto"/>
              <w:rPr>
                <w:rFonts w:ascii="Times New Roman" w:hAnsi="Times New Roman"/>
                <w:sz w:val="24"/>
                <w:szCs w:val="24"/>
                <w:lang w:val="en-US"/>
              </w:rPr>
            </w:pPr>
            <w:r w:rsidRPr="00BF3F84">
              <w:rPr>
                <w:rFonts w:ascii="Times New Roman" w:hAnsi="Times New Roman"/>
                <w:sz w:val="24"/>
                <w:szCs w:val="24"/>
                <w:lang w:val="en-US"/>
              </w:rPr>
              <w:t>Identification of faulty machines and broken tools</w:t>
            </w:r>
          </w:p>
        </w:tc>
        <w:tc>
          <w:tcPr>
            <w:tcW w:w="1544" w:type="pct"/>
            <w:tcBorders>
              <w:top w:val="single" w:sz="4" w:space="0" w:color="auto"/>
              <w:left w:val="single" w:sz="4" w:space="0" w:color="auto"/>
              <w:bottom w:val="single" w:sz="4" w:space="0" w:color="auto"/>
              <w:right w:val="single" w:sz="4" w:space="0" w:color="auto"/>
            </w:tcBorders>
          </w:tcPr>
          <w:p w14:paraId="75B8218D" w14:textId="77777777" w:rsidR="00D07520" w:rsidRPr="00BF3F84" w:rsidRDefault="00D07520" w:rsidP="0058429A">
            <w:pPr>
              <w:numPr>
                <w:ilvl w:val="0"/>
                <w:numId w:val="123"/>
              </w:numPr>
              <w:spacing w:after="0" w:line="276" w:lineRule="auto"/>
              <w:rPr>
                <w:szCs w:val="24"/>
              </w:rPr>
            </w:pPr>
            <w:r w:rsidRPr="00BF3F84">
              <w:rPr>
                <w:szCs w:val="24"/>
              </w:rPr>
              <w:t xml:space="preserve">Written </w:t>
            </w:r>
          </w:p>
          <w:p w14:paraId="33EC13B6" w14:textId="77777777" w:rsidR="00D07520" w:rsidRPr="00BF3F84" w:rsidRDefault="00D07520" w:rsidP="0058429A">
            <w:pPr>
              <w:numPr>
                <w:ilvl w:val="0"/>
                <w:numId w:val="123"/>
              </w:numPr>
              <w:spacing w:after="0" w:line="276" w:lineRule="auto"/>
              <w:rPr>
                <w:szCs w:val="24"/>
              </w:rPr>
            </w:pPr>
            <w:r w:rsidRPr="00BF3F84">
              <w:rPr>
                <w:szCs w:val="24"/>
              </w:rPr>
              <w:t xml:space="preserve">Oral </w:t>
            </w:r>
          </w:p>
        </w:tc>
      </w:tr>
    </w:tbl>
    <w:p w14:paraId="27ACC318" w14:textId="77777777" w:rsidR="00D07520" w:rsidRPr="00BF3F84" w:rsidRDefault="00D07520" w:rsidP="00D07520">
      <w:pPr>
        <w:pStyle w:val="NoSpacing"/>
        <w:spacing w:line="276" w:lineRule="auto"/>
        <w:rPr>
          <w:rFonts w:ascii="Times New Roman" w:hAnsi="Times New Roman"/>
          <w:sz w:val="24"/>
          <w:szCs w:val="24"/>
        </w:rPr>
      </w:pPr>
    </w:p>
    <w:p w14:paraId="29C52EBD" w14:textId="1170E7EB" w:rsidR="00D07520" w:rsidRPr="00BF3F84" w:rsidRDefault="00D07520" w:rsidP="00D07520">
      <w:pPr>
        <w:pStyle w:val="NoSpacing"/>
        <w:spacing w:line="276" w:lineRule="auto"/>
        <w:rPr>
          <w:rFonts w:ascii="Times New Roman" w:hAnsi="Times New Roman"/>
          <w:b/>
          <w:sz w:val="24"/>
          <w:szCs w:val="24"/>
        </w:rPr>
      </w:pPr>
      <w:r w:rsidRPr="00BF3F84">
        <w:rPr>
          <w:rFonts w:ascii="Times New Roman" w:hAnsi="Times New Roman"/>
          <w:b/>
          <w:sz w:val="24"/>
          <w:szCs w:val="24"/>
        </w:rPr>
        <w:t>Suggested Methods</w:t>
      </w:r>
      <w:r w:rsidR="00384092" w:rsidRPr="00BF3F84">
        <w:rPr>
          <w:rFonts w:ascii="Times New Roman" w:hAnsi="Times New Roman"/>
          <w:b/>
          <w:sz w:val="24"/>
          <w:szCs w:val="24"/>
        </w:rPr>
        <w:t xml:space="preserve"> of Instruction </w:t>
      </w:r>
      <w:r w:rsidRPr="00BF3F84">
        <w:rPr>
          <w:rFonts w:ascii="Times New Roman" w:hAnsi="Times New Roman"/>
          <w:b/>
          <w:sz w:val="24"/>
          <w:szCs w:val="24"/>
        </w:rPr>
        <w:t xml:space="preserve"> </w:t>
      </w:r>
    </w:p>
    <w:p w14:paraId="0C9EC9ED" w14:textId="77777777" w:rsidR="00D07520" w:rsidRPr="00BF3F84" w:rsidRDefault="00D07520" w:rsidP="0058429A">
      <w:pPr>
        <w:pStyle w:val="ListParagraph"/>
        <w:numPr>
          <w:ilvl w:val="0"/>
          <w:numId w:val="137"/>
        </w:numPr>
        <w:spacing w:after="0" w:line="276" w:lineRule="auto"/>
        <w:rPr>
          <w:rFonts w:ascii="Times New Roman" w:hAnsi="Times New Roman"/>
          <w:sz w:val="24"/>
          <w:szCs w:val="24"/>
        </w:rPr>
      </w:pPr>
      <w:r w:rsidRPr="00BF3F84">
        <w:rPr>
          <w:rFonts w:ascii="Times New Roman" w:hAnsi="Times New Roman"/>
          <w:sz w:val="24"/>
          <w:szCs w:val="24"/>
        </w:rPr>
        <w:t>Demonstration by trainer</w:t>
      </w:r>
    </w:p>
    <w:p w14:paraId="42B54497" w14:textId="77777777" w:rsidR="00D07520" w:rsidRPr="00BF3F84" w:rsidRDefault="00D07520" w:rsidP="0058429A">
      <w:pPr>
        <w:numPr>
          <w:ilvl w:val="0"/>
          <w:numId w:val="137"/>
        </w:numPr>
        <w:spacing w:after="0" w:line="276" w:lineRule="auto"/>
        <w:rPr>
          <w:szCs w:val="24"/>
        </w:rPr>
      </w:pPr>
      <w:r w:rsidRPr="00BF3F84">
        <w:rPr>
          <w:szCs w:val="24"/>
        </w:rPr>
        <w:t>Discussions</w:t>
      </w:r>
    </w:p>
    <w:p w14:paraId="3F15373D" w14:textId="77777777" w:rsidR="00D07520" w:rsidRPr="00BF3F84" w:rsidRDefault="00D07520" w:rsidP="0058429A">
      <w:pPr>
        <w:numPr>
          <w:ilvl w:val="0"/>
          <w:numId w:val="137"/>
        </w:numPr>
        <w:spacing w:after="0" w:line="276" w:lineRule="auto"/>
        <w:rPr>
          <w:szCs w:val="24"/>
        </w:rPr>
      </w:pPr>
      <w:r w:rsidRPr="00BF3F84">
        <w:rPr>
          <w:szCs w:val="24"/>
        </w:rPr>
        <w:t>Practical work by trainee(s)</w:t>
      </w:r>
    </w:p>
    <w:p w14:paraId="2BF4E598" w14:textId="77777777" w:rsidR="00D07520" w:rsidRPr="00BF3F84" w:rsidRDefault="00D07520" w:rsidP="0058429A">
      <w:pPr>
        <w:numPr>
          <w:ilvl w:val="0"/>
          <w:numId w:val="137"/>
        </w:numPr>
        <w:spacing w:after="0" w:line="276" w:lineRule="auto"/>
        <w:rPr>
          <w:szCs w:val="24"/>
        </w:rPr>
      </w:pPr>
      <w:r w:rsidRPr="00BF3F84">
        <w:rPr>
          <w:szCs w:val="24"/>
        </w:rPr>
        <w:lastRenderedPageBreak/>
        <w:t>Exercises</w:t>
      </w:r>
    </w:p>
    <w:p w14:paraId="6D18C82A" w14:textId="77777777" w:rsidR="00D07520" w:rsidRPr="00BF3F84" w:rsidRDefault="00D07520" w:rsidP="0058429A">
      <w:pPr>
        <w:pStyle w:val="ListParagraph"/>
        <w:numPr>
          <w:ilvl w:val="0"/>
          <w:numId w:val="137"/>
        </w:numPr>
        <w:spacing w:line="276" w:lineRule="auto"/>
        <w:rPr>
          <w:rFonts w:ascii="Times New Roman" w:hAnsi="Times New Roman"/>
          <w:sz w:val="24"/>
          <w:szCs w:val="24"/>
        </w:rPr>
      </w:pPr>
      <w:r w:rsidRPr="00BF3F84">
        <w:rPr>
          <w:rFonts w:ascii="Times New Roman" w:hAnsi="Times New Roman"/>
          <w:sz w:val="24"/>
          <w:szCs w:val="24"/>
        </w:rPr>
        <w:t xml:space="preserve">Industrials visits </w:t>
      </w:r>
    </w:p>
    <w:p w14:paraId="6AC3EC31" w14:textId="77777777" w:rsidR="00D07520" w:rsidRPr="00BF3F84" w:rsidRDefault="00D07520" w:rsidP="0058429A">
      <w:pPr>
        <w:pStyle w:val="ListParagraph"/>
        <w:numPr>
          <w:ilvl w:val="0"/>
          <w:numId w:val="137"/>
        </w:numPr>
        <w:spacing w:line="276" w:lineRule="auto"/>
        <w:rPr>
          <w:rFonts w:ascii="Times New Roman" w:hAnsi="Times New Roman"/>
          <w:sz w:val="24"/>
          <w:szCs w:val="24"/>
        </w:rPr>
      </w:pPr>
      <w:r w:rsidRPr="00BF3F84">
        <w:rPr>
          <w:rFonts w:ascii="Times New Roman" w:hAnsi="Times New Roman"/>
          <w:sz w:val="24"/>
          <w:szCs w:val="24"/>
        </w:rPr>
        <w:t>Internet.</w:t>
      </w:r>
    </w:p>
    <w:p w14:paraId="36194478" w14:textId="6D579002" w:rsidR="004126F3" w:rsidRPr="00BF3F84" w:rsidRDefault="00D07520" w:rsidP="0058429A">
      <w:pPr>
        <w:pStyle w:val="ListParagraph"/>
        <w:numPr>
          <w:ilvl w:val="0"/>
          <w:numId w:val="137"/>
        </w:numPr>
        <w:spacing w:line="276" w:lineRule="auto"/>
        <w:rPr>
          <w:rFonts w:ascii="Times New Roman" w:hAnsi="Times New Roman"/>
          <w:sz w:val="24"/>
          <w:szCs w:val="24"/>
        </w:rPr>
      </w:pPr>
      <w:r w:rsidRPr="00BF3F84">
        <w:rPr>
          <w:rFonts w:ascii="Times New Roman" w:hAnsi="Times New Roman"/>
          <w:sz w:val="24"/>
          <w:szCs w:val="24"/>
        </w:rPr>
        <w:t>Simulation</w:t>
      </w:r>
    </w:p>
    <w:p w14:paraId="51199D2B" w14:textId="4D4DA0A9" w:rsidR="00D07520" w:rsidRPr="00BF3F84" w:rsidRDefault="00D07520" w:rsidP="00D07520">
      <w:pPr>
        <w:tabs>
          <w:tab w:val="left" w:pos="1190"/>
        </w:tabs>
        <w:spacing w:after="0" w:line="276" w:lineRule="auto"/>
        <w:jc w:val="both"/>
        <w:rPr>
          <w:b/>
          <w:szCs w:val="24"/>
        </w:rPr>
      </w:pPr>
      <w:r w:rsidRPr="00BF3F84">
        <w:rPr>
          <w:b/>
          <w:szCs w:val="24"/>
        </w:rPr>
        <w:t xml:space="preserve">List of Recommended Resources </w:t>
      </w:r>
    </w:p>
    <w:p w14:paraId="06D509B7"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Welding</w:t>
      </w:r>
    </w:p>
    <w:p w14:paraId="35E26FE6"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 xml:space="preserve">Drilling machines </w:t>
      </w:r>
    </w:p>
    <w:p w14:paraId="4AEB89CB"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Vices</w:t>
      </w:r>
    </w:p>
    <w:p w14:paraId="49121646"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 xml:space="preserve">Burnishing machine </w:t>
      </w:r>
    </w:p>
    <w:p w14:paraId="55ED59FD"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Cutting tools</w:t>
      </w:r>
    </w:p>
    <w:p w14:paraId="0DA22198"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Combination square</w:t>
      </w:r>
    </w:p>
    <w:p w14:paraId="1FEF802A"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Centre punch </w:t>
      </w:r>
    </w:p>
    <w:p w14:paraId="42148AB9"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Centre lathe</w:t>
      </w:r>
    </w:p>
    <w:p w14:paraId="291AAF47"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 scribers</w:t>
      </w:r>
    </w:p>
    <w:p w14:paraId="7FC308FC"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calipers</w:t>
      </w:r>
    </w:p>
    <w:p w14:paraId="783CB5B6"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Dies and taps </w:t>
      </w:r>
    </w:p>
    <w:p w14:paraId="4C140539"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 xml:space="preserve">Surface plate </w:t>
      </w:r>
    </w:p>
    <w:p w14:paraId="37192A28"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 xml:space="preserve">V-blocks </w:t>
      </w:r>
    </w:p>
    <w:p w14:paraId="5B732130"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Dial gauge </w:t>
      </w:r>
    </w:p>
    <w:p w14:paraId="6ACD146A"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Die stock</w:t>
      </w:r>
    </w:p>
    <w:p w14:paraId="58950883"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Engineer’s square</w:t>
      </w:r>
    </w:p>
    <w:p w14:paraId="687479E8"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File card</w:t>
      </w:r>
    </w:p>
    <w:p w14:paraId="57759DD5"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Assorted Files</w:t>
      </w:r>
    </w:p>
    <w:p w14:paraId="5634EB70"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Clamps</w:t>
      </w:r>
    </w:p>
    <w:p w14:paraId="47391994"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Assorted hand tools</w:t>
      </w:r>
    </w:p>
    <w:p w14:paraId="74972033"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Hammers </w:t>
      </w:r>
    </w:p>
    <w:p w14:paraId="64BB31C5"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Measuring tools</w:t>
      </w:r>
    </w:p>
    <w:p w14:paraId="7C714C79"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Drill bits</w:t>
      </w:r>
    </w:p>
    <w:p w14:paraId="218FAC1B"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Assorted inspection tools and equipment</w:t>
      </w:r>
    </w:p>
    <w:p w14:paraId="1FCA3BE3"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Inspection and measuring tools, GO and NOT GO gauges</w:t>
      </w:r>
    </w:p>
    <w:p w14:paraId="2C683029"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Jigs and fixture</w:t>
      </w:r>
    </w:p>
    <w:p w14:paraId="340C4D51"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Pliers</w:t>
      </w:r>
    </w:p>
    <w:p w14:paraId="56FEEDA6" w14:textId="77777777" w:rsidR="00D07520" w:rsidRPr="00BF3F84" w:rsidRDefault="00D07520" w:rsidP="0058429A">
      <w:pPr>
        <w:pStyle w:val="NoSpacing"/>
        <w:numPr>
          <w:ilvl w:val="0"/>
          <w:numId w:val="138"/>
        </w:numPr>
        <w:spacing w:line="276" w:lineRule="auto"/>
        <w:rPr>
          <w:rFonts w:ascii="Times New Roman" w:hAnsi="Times New Roman"/>
          <w:sz w:val="24"/>
          <w:szCs w:val="24"/>
        </w:rPr>
      </w:pPr>
      <w:r w:rsidRPr="00BF3F84">
        <w:rPr>
          <w:rFonts w:ascii="Times New Roman" w:hAnsi="Times New Roman"/>
          <w:sz w:val="24"/>
          <w:szCs w:val="24"/>
        </w:rPr>
        <w:t>Rotary disc abrasive grinder</w:t>
      </w:r>
    </w:p>
    <w:p w14:paraId="0CEFCF40"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Reamers</w:t>
      </w:r>
    </w:p>
    <w:p w14:paraId="66EE8AD6"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Saw </w:t>
      </w:r>
    </w:p>
    <w:p w14:paraId="6851239C"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Screwdrivers </w:t>
      </w:r>
    </w:p>
    <w:p w14:paraId="0BCFF8C8" w14:textId="77777777" w:rsidR="00D07520" w:rsidRPr="00BF3F84" w:rsidRDefault="00D07520" w:rsidP="0058429A">
      <w:pPr>
        <w:pStyle w:val="ListParagraph"/>
        <w:numPr>
          <w:ilvl w:val="0"/>
          <w:numId w:val="138"/>
        </w:numPr>
        <w:spacing w:after="0" w:line="276" w:lineRule="auto"/>
        <w:rPr>
          <w:rFonts w:ascii="Times New Roman" w:hAnsi="Times New Roman"/>
          <w:sz w:val="24"/>
          <w:szCs w:val="24"/>
          <w:lang w:val="en-US"/>
        </w:rPr>
      </w:pPr>
      <w:r w:rsidRPr="00BF3F84">
        <w:rPr>
          <w:rFonts w:ascii="Times New Roman" w:hAnsi="Times New Roman"/>
          <w:sz w:val="24"/>
          <w:szCs w:val="24"/>
          <w:lang w:val="en-US"/>
        </w:rPr>
        <w:t>Spiral lowering</w:t>
      </w:r>
    </w:p>
    <w:p w14:paraId="4487D3B8" w14:textId="77777777" w:rsidR="00D07520" w:rsidRPr="00BF3F84" w:rsidRDefault="00D07520" w:rsidP="0058429A">
      <w:pPr>
        <w:pStyle w:val="ListParagraph"/>
        <w:numPr>
          <w:ilvl w:val="0"/>
          <w:numId w:val="139"/>
        </w:numPr>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Tap wrench</w:t>
      </w:r>
    </w:p>
    <w:p w14:paraId="29D20320" w14:textId="77777777" w:rsidR="00D07520" w:rsidRPr="00BF3F84" w:rsidRDefault="00D07520" w:rsidP="0058429A">
      <w:pPr>
        <w:pStyle w:val="ListParagraph"/>
        <w:numPr>
          <w:ilvl w:val="0"/>
          <w:numId w:val="139"/>
        </w:numPr>
        <w:spacing w:after="0" w:line="276" w:lineRule="auto"/>
        <w:rPr>
          <w:rFonts w:ascii="Times New Roman" w:hAnsi="Times New Roman"/>
          <w:sz w:val="24"/>
          <w:szCs w:val="24"/>
          <w:lang w:val="en-US"/>
        </w:rPr>
      </w:pPr>
      <w:r w:rsidRPr="00BF3F84">
        <w:rPr>
          <w:rFonts w:ascii="Times New Roman" w:hAnsi="Times New Roman"/>
          <w:sz w:val="24"/>
          <w:szCs w:val="24"/>
          <w:lang w:val="en-US"/>
        </w:rPr>
        <w:t>Vacuum cleaners</w:t>
      </w:r>
    </w:p>
    <w:p w14:paraId="78CEAED3" w14:textId="77777777" w:rsidR="00D07520" w:rsidRPr="00BF3F84" w:rsidRDefault="00D07520" w:rsidP="0058429A">
      <w:pPr>
        <w:pStyle w:val="ListParagraph"/>
        <w:numPr>
          <w:ilvl w:val="0"/>
          <w:numId w:val="139"/>
        </w:numPr>
        <w:spacing w:after="0" w:line="276" w:lineRule="auto"/>
        <w:rPr>
          <w:rFonts w:ascii="Times New Roman" w:hAnsi="Times New Roman"/>
          <w:sz w:val="24"/>
          <w:szCs w:val="24"/>
          <w:lang w:val="en-US"/>
        </w:rPr>
      </w:pPr>
      <w:r w:rsidRPr="00BF3F84">
        <w:rPr>
          <w:rFonts w:ascii="Times New Roman" w:hAnsi="Times New Roman"/>
          <w:sz w:val="24"/>
          <w:szCs w:val="24"/>
          <w:lang w:val="en-US"/>
        </w:rPr>
        <w:t>V-block</w:t>
      </w:r>
    </w:p>
    <w:p w14:paraId="2C15CA71" w14:textId="77777777" w:rsidR="00D07520" w:rsidRPr="00BF3F84" w:rsidRDefault="00D07520" w:rsidP="0058429A">
      <w:pPr>
        <w:pStyle w:val="NoSpacing"/>
        <w:numPr>
          <w:ilvl w:val="0"/>
          <w:numId w:val="139"/>
        </w:numPr>
        <w:spacing w:line="276" w:lineRule="auto"/>
        <w:rPr>
          <w:rFonts w:ascii="Times New Roman" w:hAnsi="Times New Roman"/>
          <w:sz w:val="24"/>
          <w:szCs w:val="24"/>
        </w:rPr>
      </w:pPr>
      <w:r w:rsidRPr="00BF3F84">
        <w:rPr>
          <w:rFonts w:ascii="Times New Roman" w:hAnsi="Times New Roman"/>
          <w:sz w:val="24"/>
          <w:szCs w:val="24"/>
        </w:rPr>
        <w:t>Workbenches</w:t>
      </w:r>
    </w:p>
    <w:p w14:paraId="5B041935" w14:textId="77777777" w:rsidR="00D07520" w:rsidRPr="00BF3F84" w:rsidRDefault="00D07520" w:rsidP="0058429A">
      <w:pPr>
        <w:pStyle w:val="ListParagraph"/>
        <w:numPr>
          <w:ilvl w:val="0"/>
          <w:numId w:val="139"/>
        </w:numPr>
        <w:spacing w:after="0" w:line="276" w:lineRule="auto"/>
        <w:rPr>
          <w:rFonts w:ascii="Times New Roman" w:hAnsi="Times New Roman"/>
          <w:sz w:val="24"/>
          <w:szCs w:val="24"/>
          <w:lang w:val="en-US"/>
        </w:rPr>
      </w:pPr>
      <w:r w:rsidRPr="00BF3F84">
        <w:rPr>
          <w:rFonts w:ascii="Times New Roman" w:hAnsi="Times New Roman"/>
          <w:sz w:val="24"/>
          <w:szCs w:val="24"/>
          <w:lang w:val="en-US"/>
        </w:rPr>
        <w:t>Vacuum cleaners</w:t>
      </w:r>
    </w:p>
    <w:p w14:paraId="4747DD05" w14:textId="77777777" w:rsidR="00D07520" w:rsidRPr="00BF3F84" w:rsidRDefault="00D07520" w:rsidP="0058429A">
      <w:pPr>
        <w:numPr>
          <w:ilvl w:val="0"/>
          <w:numId w:val="139"/>
        </w:numPr>
        <w:spacing w:line="276" w:lineRule="auto"/>
        <w:rPr>
          <w:rFonts w:eastAsia="Times New Roman"/>
          <w:szCs w:val="24"/>
        </w:rPr>
      </w:pPr>
      <w:r w:rsidRPr="00BF3F84">
        <w:rPr>
          <w:szCs w:val="24"/>
        </w:rPr>
        <w:t xml:space="preserve">Mops/ </w:t>
      </w:r>
      <w:r w:rsidRPr="00BF3F84">
        <w:rPr>
          <w:rFonts w:eastAsia="Times New Roman"/>
          <w:szCs w:val="24"/>
        </w:rPr>
        <w:t>Brooms</w:t>
      </w:r>
      <w:r w:rsidRPr="00BF3F84">
        <w:rPr>
          <w:szCs w:val="24"/>
        </w:rPr>
        <w:t xml:space="preserve"> and buckets</w:t>
      </w:r>
    </w:p>
    <w:p w14:paraId="2AF6EFB2" w14:textId="77777777" w:rsidR="00D07520" w:rsidRPr="00BF3F84" w:rsidRDefault="00D07520" w:rsidP="0058429A">
      <w:pPr>
        <w:pStyle w:val="ListParagraph"/>
        <w:numPr>
          <w:ilvl w:val="0"/>
          <w:numId w:val="139"/>
        </w:numPr>
        <w:spacing w:after="0" w:line="276" w:lineRule="auto"/>
        <w:rPr>
          <w:rFonts w:ascii="Times New Roman" w:hAnsi="Times New Roman"/>
          <w:sz w:val="24"/>
          <w:szCs w:val="24"/>
          <w:lang w:val="en-US"/>
        </w:rPr>
      </w:pPr>
      <w:r w:rsidRPr="00BF3F84">
        <w:rPr>
          <w:rFonts w:ascii="Times New Roman" w:hAnsi="Times New Roman"/>
          <w:sz w:val="24"/>
          <w:szCs w:val="24"/>
          <w:lang w:val="en-US"/>
        </w:rPr>
        <w:t>Firefighting equipment</w:t>
      </w:r>
    </w:p>
    <w:p w14:paraId="0A2D2E01" w14:textId="77777777" w:rsidR="00384092" w:rsidRPr="00BF3F84" w:rsidRDefault="00D07520" w:rsidP="0058429A">
      <w:pPr>
        <w:numPr>
          <w:ilvl w:val="0"/>
          <w:numId w:val="139"/>
        </w:numPr>
        <w:spacing w:line="276" w:lineRule="auto"/>
        <w:rPr>
          <w:rFonts w:eastAsia="Times New Roman"/>
          <w:szCs w:val="24"/>
        </w:rPr>
      </w:pPr>
      <w:r w:rsidRPr="00BF3F84">
        <w:rPr>
          <w:rFonts w:eastAsia="Times New Roman"/>
          <w:szCs w:val="24"/>
        </w:rPr>
        <w:t>First Aid kit</w:t>
      </w:r>
    </w:p>
    <w:p w14:paraId="7C696C29" w14:textId="024A9517" w:rsidR="00D07520" w:rsidRPr="00BF3F84" w:rsidRDefault="00D07520" w:rsidP="0058429A">
      <w:pPr>
        <w:numPr>
          <w:ilvl w:val="0"/>
          <w:numId w:val="139"/>
        </w:numPr>
        <w:spacing w:line="276" w:lineRule="auto"/>
        <w:rPr>
          <w:rFonts w:eastAsia="Times New Roman"/>
          <w:szCs w:val="24"/>
        </w:rPr>
      </w:pPr>
      <w:r w:rsidRPr="00BF3F84">
        <w:rPr>
          <w:szCs w:val="24"/>
          <w:lang w:val="en-US"/>
        </w:rPr>
        <w:t>Personal safety gear:</w:t>
      </w:r>
    </w:p>
    <w:p w14:paraId="7367540E"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Goggles</w:t>
      </w:r>
    </w:p>
    <w:p w14:paraId="5E10A454"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Safety shoes</w:t>
      </w:r>
    </w:p>
    <w:p w14:paraId="3F7D2579"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Overall</w:t>
      </w:r>
    </w:p>
    <w:p w14:paraId="3F136F92"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Cap</w:t>
      </w:r>
    </w:p>
    <w:p w14:paraId="67ABFAFE"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Ear Muffs</w:t>
      </w:r>
    </w:p>
    <w:p w14:paraId="4BC8E300" w14:textId="77777777" w:rsidR="00D07520" w:rsidRPr="00BF3F84" w:rsidRDefault="00D07520" w:rsidP="0058429A">
      <w:pPr>
        <w:pStyle w:val="ListParagraph"/>
        <w:numPr>
          <w:ilvl w:val="0"/>
          <w:numId w:val="25"/>
        </w:numPr>
        <w:spacing w:after="0" w:line="276" w:lineRule="auto"/>
        <w:rPr>
          <w:rFonts w:ascii="Times New Roman" w:hAnsi="Times New Roman"/>
          <w:sz w:val="24"/>
          <w:szCs w:val="24"/>
          <w:lang w:val="en-US"/>
        </w:rPr>
      </w:pPr>
      <w:r w:rsidRPr="00BF3F84">
        <w:rPr>
          <w:rFonts w:ascii="Times New Roman" w:hAnsi="Times New Roman"/>
          <w:sz w:val="24"/>
          <w:szCs w:val="24"/>
          <w:lang w:val="en-US"/>
        </w:rPr>
        <w:t>Gloves</w:t>
      </w:r>
    </w:p>
    <w:p w14:paraId="74B95315" w14:textId="77777777" w:rsidR="00D07520" w:rsidRPr="00BF3F84" w:rsidRDefault="00D07520" w:rsidP="0058429A">
      <w:pPr>
        <w:pStyle w:val="ListParagraph"/>
        <w:numPr>
          <w:ilvl w:val="0"/>
          <w:numId w:val="140"/>
        </w:numPr>
        <w:spacing w:after="0" w:line="276" w:lineRule="auto"/>
        <w:ind w:left="720"/>
        <w:rPr>
          <w:rFonts w:ascii="Times New Roman" w:hAnsi="Times New Roman"/>
          <w:sz w:val="24"/>
          <w:szCs w:val="24"/>
          <w:lang w:val="en-US"/>
        </w:rPr>
      </w:pPr>
      <w:r w:rsidRPr="00BF3F84">
        <w:rPr>
          <w:rFonts w:ascii="Times New Roman" w:hAnsi="Times New Roman"/>
          <w:sz w:val="24"/>
          <w:szCs w:val="24"/>
          <w:lang w:val="en-US"/>
        </w:rPr>
        <w:t>Drawing papers</w:t>
      </w:r>
    </w:p>
    <w:p w14:paraId="04B555E7" w14:textId="77777777" w:rsidR="00D07520" w:rsidRPr="00BF3F84" w:rsidRDefault="00D07520" w:rsidP="0058429A">
      <w:pPr>
        <w:pStyle w:val="ListParagraph"/>
        <w:numPr>
          <w:ilvl w:val="0"/>
          <w:numId w:val="140"/>
        </w:numPr>
        <w:spacing w:after="0" w:line="276" w:lineRule="auto"/>
        <w:ind w:left="720"/>
        <w:rPr>
          <w:rFonts w:ascii="Times New Roman" w:hAnsi="Times New Roman"/>
          <w:sz w:val="24"/>
          <w:szCs w:val="24"/>
          <w:lang w:val="en-US"/>
        </w:rPr>
      </w:pPr>
      <w:r w:rsidRPr="00BF3F84">
        <w:rPr>
          <w:rFonts w:ascii="Times New Roman" w:hAnsi="Times New Roman"/>
          <w:sz w:val="24"/>
          <w:szCs w:val="24"/>
          <w:lang w:val="en-US"/>
        </w:rPr>
        <w:t>Raw materials</w:t>
      </w:r>
    </w:p>
    <w:p w14:paraId="3BAD2967"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Mild steel plate</w:t>
      </w:r>
    </w:p>
    <w:p w14:paraId="7D1A2DE1"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Sheet metal</w:t>
      </w:r>
    </w:p>
    <w:p w14:paraId="705F0C4B"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Brass sheets</w:t>
      </w:r>
    </w:p>
    <w:p w14:paraId="09678752"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Zinc sheets</w:t>
      </w:r>
    </w:p>
    <w:p w14:paraId="63BF01D2"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Aluminum sheets</w:t>
      </w:r>
    </w:p>
    <w:p w14:paraId="31B5B580"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Bright Drawn Mild Steel </w:t>
      </w:r>
    </w:p>
    <w:p w14:paraId="2300ABAB"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Carbon steel</w:t>
      </w:r>
    </w:p>
    <w:p w14:paraId="6BC6937D"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Brass rods</w:t>
      </w:r>
    </w:p>
    <w:p w14:paraId="3C15107B" w14:textId="77777777" w:rsidR="00D07520" w:rsidRPr="00BF3F84" w:rsidRDefault="00D07520" w:rsidP="0058429A">
      <w:pPr>
        <w:pStyle w:val="ListParagraph"/>
        <w:numPr>
          <w:ilvl w:val="0"/>
          <w:numId w:val="26"/>
        </w:numPr>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Aluminum rods </w:t>
      </w:r>
    </w:p>
    <w:p w14:paraId="0F261215" w14:textId="77777777" w:rsidR="00D07520" w:rsidRPr="00BF3F84" w:rsidRDefault="00D07520" w:rsidP="0058429A">
      <w:pPr>
        <w:pStyle w:val="ListParagraph"/>
        <w:numPr>
          <w:ilvl w:val="0"/>
          <w:numId w:val="141"/>
        </w:numPr>
        <w:spacing w:after="0" w:line="276" w:lineRule="auto"/>
        <w:ind w:left="630"/>
        <w:rPr>
          <w:rFonts w:ascii="Times New Roman" w:hAnsi="Times New Roman"/>
          <w:sz w:val="24"/>
          <w:szCs w:val="24"/>
          <w:lang w:val="en-US"/>
        </w:rPr>
      </w:pPr>
      <w:r w:rsidRPr="00BF3F84">
        <w:rPr>
          <w:rFonts w:ascii="Times New Roman" w:hAnsi="Times New Roman"/>
          <w:sz w:val="24"/>
          <w:szCs w:val="24"/>
          <w:lang w:val="en-US"/>
        </w:rPr>
        <w:t>Abrasive materials</w:t>
      </w:r>
    </w:p>
    <w:p w14:paraId="42906979" w14:textId="77777777" w:rsidR="00D07520" w:rsidRPr="00BF3F84" w:rsidRDefault="00D07520" w:rsidP="0058429A">
      <w:pPr>
        <w:pStyle w:val="ListParagraph"/>
        <w:numPr>
          <w:ilvl w:val="0"/>
          <w:numId w:val="141"/>
        </w:numPr>
        <w:spacing w:after="0" w:line="276" w:lineRule="auto"/>
        <w:ind w:left="630"/>
        <w:rPr>
          <w:rFonts w:ascii="Times New Roman" w:hAnsi="Times New Roman"/>
          <w:sz w:val="24"/>
          <w:szCs w:val="24"/>
          <w:lang w:val="en-US"/>
        </w:rPr>
      </w:pPr>
      <w:r w:rsidRPr="00BF3F84">
        <w:rPr>
          <w:rFonts w:ascii="Times New Roman" w:hAnsi="Times New Roman"/>
          <w:sz w:val="24"/>
          <w:szCs w:val="24"/>
          <w:lang w:val="en-US"/>
        </w:rPr>
        <w:t>Grinding paste</w:t>
      </w:r>
    </w:p>
    <w:p w14:paraId="392B297D" w14:textId="77777777" w:rsidR="00D07520" w:rsidRPr="00BF3F84" w:rsidRDefault="00D07520" w:rsidP="0058429A">
      <w:pPr>
        <w:pStyle w:val="ListParagraph"/>
        <w:numPr>
          <w:ilvl w:val="0"/>
          <w:numId w:val="141"/>
        </w:numPr>
        <w:spacing w:line="276" w:lineRule="auto"/>
        <w:ind w:left="630"/>
        <w:rPr>
          <w:rFonts w:ascii="Times New Roman" w:hAnsi="Times New Roman"/>
          <w:sz w:val="24"/>
          <w:szCs w:val="24"/>
          <w:lang w:val="en-US"/>
        </w:rPr>
      </w:pPr>
      <w:r w:rsidRPr="00BF3F84">
        <w:rPr>
          <w:rFonts w:ascii="Times New Roman" w:hAnsi="Times New Roman"/>
          <w:sz w:val="24"/>
          <w:szCs w:val="24"/>
          <w:lang w:val="en-US"/>
        </w:rPr>
        <w:t>Cotton wastes</w:t>
      </w:r>
    </w:p>
    <w:p w14:paraId="47E374C7" w14:textId="77777777" w:rsidR="00D07520" w:rsidRPr="00BF3F84" w:rsidRDefault="00D07520" w:rsidP="0058429A">
      <w:pPr>
        <w:pStyle w:val="ListParagraph"/>
        <w:numPr>
          <w:ilvl w:val="0"/>
          <w:numId w:val="141"/>
        </w:numPr>
        <w:spacing w:line="276" w:lineRule="auto"/>
        <w:ind w:left="630"/>
        <w:rPr>
          <w:rFonts w:ascii="Times New Roman" w:hAnsi="Times New Roman"/>
          <w:sz w:val="24"/>
          <w:szCs w:val="24"/>
          <w:lang w:val="en-US"/>
        </w:rPr>
      </w:pPr>
      <w:r w:rsidRPr="00BF3F84">
        <w:rPr>
          <w:rFonts w:ascii="Times New Roman" w:hAnsi="Times New Roman"/>
          <w:sz w:val="24"/>
          <w:szCs w:val="24"/>
        </w:rPr>
        <w:t>Cleaning detergents</w:t>
      </w:r>
    </w:p>
    <w:p w14:paraId="7C03E45C" w14:textId="77777777" w:rsidR="00D07520" w:rsidRPr="00BF3F84" w:rsidRDefault="00D07520" w:rsidP="00D07520">
      <w:pPr>
        <w:spacing w:after="200" w:line="276" w:lineRule="auto"/>
        <w:rPr>
          <w:rFonts w:eastAsiaTheme="majorEastAsia"/>
          <w:bCs/>
          <w:szCs w:val="24"/>
        </w:rPr>
      </w:pPr>
    </w:p>
    <w:p w14:paraId="3C5C971B" w14:textId="77777777" w:rsidR="00D07520" w:rsidRPr="00BF3F84" w:rsidRDefault="00D07520" w:rsidP="00D07520">
      <w:pPr>
        <w:spacing w:after="0" w:line="240" w:lineRule="auto"/>
        <w:rPr>
          <w:b/>
          <w:bCs/>
          <w:iCs/>
          <w:szCs w:val="24"/>
        </w:rPr>
      </w:pPr>
      <w:bookmarkStart w:id="94" w:name="_Toc525585074"/>
      <w:bookmarkStart w:id="95" w:name="_Toc523768979"/>
      <w:bookmarkStart w:id="96" w:name="_Toc526921834"/>
      <w:bookmarkStart w:id="97" w:name="_Toc525307827"/>
      <w:bookmarkStart w:id="98" w:name="_Toc525323385"/>
      <w:r w:rsidRPr="00BF3F84">
        <w:rPr>
          <w:szCs w:val="24"/>
        </w:rPr>
        <w:br w:type="page"/>
      </w:r>
    </w:p>
    <w:p w14:paraId="471DC00C" w14:textId="77777777" w:rsidR="00D07520" w:rsidRPr="00BF3F84" w:rsidRDefault="00D07520" w:rsidP="00D07520">
      <w:pPr>
        <w:pStyle w:val="Heading2"/>
        <w:rPr>
          <w:color w:val="FF0000"/>
          <w:sz w:val="24"/>
        </w:rPr>
      </w:pPr>
      <w:bookmarkStart w:id="99" w:name="_Toc1157726"/>
      <w:bookmarkStart w:id="100" w:name="_Toc1656881"/>
      <w:bookmarkStart w:id="101" w:name="_Toc4672667"/>
      <w:bookmarkStart w:id="102" w:name="_Toc76713681"/>
      <w:r w:rsidRPr="00BF3F84">
        <w:rPr>
          <w:color w:val="FF0000"/>
          <w:sz w:val="24"/>
        </w:rPr>
        <w:lastRenderedPageBreak/>
        <w:t>ELECTRICAL</w:t>
      </w:r>
      <w:bookmarkEnd w:id="94"/>
      <w:bookmarkEnd w:id="95"/>
      <w:r w:rsidRPr="00BF3F84">
        <w:rPr>
          <w:color w:val="FF0000"/>
          <w:sz w:val="24"/>
        </w:rPr>
        <w:t xml:space="preserve"> AND ELECTRONICS PRINCIPLES</w:t>
      </w:r>
      <w:bookmarkEnd w:id="96"/>
      <w:bookmarkEnd w:id="99"/>
      <w:bookmarkEnd w:id="100"/>
      <w:bookmarkEnd w:id="101"/>
      <w:bookmarkEnd w:id="102"/>
    </w:p>
    <w:p w14:paraId="5B5D7303" w14:textId="77777777" w:rsidR="00D07520" w:rsidRPr="00BF3F84" w:rsidRDefault="00D07520" w:rsidP="00D07520">
      <w:pPr>
        <w:spacing w:after="200" w:line="276" w:lineRule="auto"/>
        <w:rPr>
          <w:b/>
          <w:color w:val="FF0000"/>
          <w:szCs w:val="24"/>
        </w:rPr>
      </w:pPr>
    </w:p>
    <w:p w14:paraId="2B120E16" w14:textId="67FCE077" w:rsidR="00D07520" w:rsidRPr="00BF3F84" w:rsidRDefault="00D07520" w:rsidP="00D07520">
      <w:pPr>
        <w:spacing w:after="200" w:line="276" w:lineRule="auto"/>
        <w:rPr>
          <w:color w:val="FF0000"/>
          <w:szCs w:val="24"/>
          <w:lang w:val="en-ZA"/>
        </w:rPr>
      </w:pPr>
      <w:r w:rsidRPr="00BF3F84">
        <w:rPr>
          <w:b/>
          <w:color w:val="FF0000"/>
          <w:szCs w:val="24"/>
        </w:rPr>
        <w:t xml:space="preserve">UNIT CODE: </w:t>
      </w:r>
      <w:r w:rsidR="00504D61" w:rsidRPr="00BF3F84">
        <w:rPr>
          <w:color w:val="FF0000"/>
          <w:szCs w:val="24"/>
        </w:rPr>
        <w:t>ENG/CU/AFE/CC/05</w:t>
      </w:r>
      <w:r w:rsidR="00804198" w:rsidRPr="00BF3F84">
        <w:rPr>
          <w:color w:val="FF0000"/>
          <w:szCs w:val="24"/>
        </w:rPr>
        <w:t>/6/A</w:t>
      </w:r>
    </w:p>
    <w:p w14:paraId="6EB32D38" w14:textId="77777777" w:rsidR="00D07520" w:rsidRPr="00BF3F84" w:rsidRDefault="00D07520" w:rsidP="00D07520">
      <w:pPr>
        <w:spacing w:after="200" w:line="276" w:lineRule="auto"/>
        <w:rPr>
          <w:b/>
          <w:color w:val="FF0000"/>
          <w:szCs w:val="24"/>
        </w:rPr>
      </w:pPr>
      <w:r w:rsidRPr="00BF3F84">
        <w:rPr>
          <w:b/>
          <w:color w:val="FF0000"/>
          <w:szCs w:val="24"/>
        </w:rPr>
        <w:t>Relationship to Occupational Standards</w:t>
      </w:r>
    </w:p>
    <w:p w14:paraId="6ADAA544" w14:textId="09E0860C" w:rsidR="00D07520" w:rsidRPr="00BF3F84" w:rsidRDefault="00D07520" w:rsidP="00D07520">
      <w:pPr>
        <w:jc w:val="both"/>
        <w:rPr>
          <w:color w:val="FF0000"/>
          <w:szCs w:val="24"/>
        </w:rPr>
      </w:pPr>
      <w:r w:rsidRPr="00BF3F84">
        <w:rPr>
          <w:color w:val="FF0000"/>
          <w:szCs w:val="24"/>
        </w:rPr>
        <w:t xml:space="preserve">This unit addresses the unit of competency: Apply </w:t>
      </w:r>
      <w:r w:rsidR="00504D61" w:rsidRPr="00BF3F84">
        <w:rPr>
          <w:color w:val="FF0000"/>
          <w:szCs w:val="24"/>
        </w:rPr>
        <w:t>Electrical and Electronics Principles</w:t>
      </w:r>
    </w:p>
    <w:p w14:paraId="4FDC972A" w14:textId="190858AF" w:rsidR="00D07520" w:rsidRPr="00BF3F84" w:rsidRDefault="00D07520" w:rsidP="00D07520">
      <w:pPr>
        <w:spacing w:after="200" w:line="276" w:lineRule="auto"/>
        <w:rPr>
          <w:b/>
          <w:color w:val="FF0000"/>
          <w:szCs w:val="24"/>
        </w:rPr>
      </w:pPr>
      <w:r w:rsidRPr="00BF3F84">
        <w:rPr>
          <w:b/>
          <w:color w:val="FF0000"/>
          <w:szCs w:val="24"/>
        </w:rPr>
        <w:t xml:space="preserve">Duration of Unit: </w:t>
      </w:r>
      <w:r w:rsidR="004F3677" w:rsidRPr="00BF3F84">
        <w:rPr>
          <w:color w:val="FF0000"/>
          <w:szCs w:val="24"/>
        </w:rPr>
        <w:t>100</w:t>
      </w:r>
      <w:r w:rsidRPr="00BF3F84">
        <w:rPr>
          <w:color w:val="FF0000"/>
          <w:szCs w:val="24"/>
        </w:rPr>
        <w:t xml:space="preserve"> hours</w:t>
      </w:r>
    </w:p>
    <w:p w14:paraId="5CA01766" w14:textId="77777777" w:rsidR="00D07520" w:rsidRPr="00BF3F84" w:rsidRDefault="00D07520" w:rsidP="00D07520">
      <w:pPr>
        <w:spacing w:after="200" w:line="276" w:lineRule="auto"/>
        <w:rPr>
          <w:b/>
          <w:color w:val="FF0000"/>
          <w:szCs w:val="24"/>
        </w:rPr>
      </w:pPr>
      <w:r w:rsidRPr="00BF3F84">
        <w:rPr>
          <w:b/>
          <w:color w:val="FF0000"/>
          <w:szCs w:val="24"/>
        </w:rPr>
        <w:t>Unit Description</w:t>
      </w:r>
    </w:p>
    <w:p w14:paraId="04AE888A" w14:textId="77777777" w:rsidR="00D07520" w:rsidRPr="00BF3F84" w:rsidRDefault="00D07520" w:rsidP="00D07520">
      <w:pPr>
        <w:spacing w:after="200" w:line="276" w:lineRule="auto"/>
        <w:jc w:val="both"/>
        <w:rPr>
          <w:color w:val="FF0000"/>
          <w:szCs w:val="24"/>
        </w:rPr>
      </w:pPr>
      <w:r w:rsidRPr="00BF3F84">
        <w:rPr>
          <w:color w:val="FF0000"/>
          <w:szCs w:val="24"/>
        </w:rPr>
        <w:t xml:space="preserve">This unit describes the competencies required by </w:t>
      </w:r>
      <w:proofErr w:type="gramStart"/>
      <w:r w:rsidRPr="00BF3F84">
        <w:rPr>
          <w:color w:val="FF0000"/>
          <w:szCs w:val="24"/>
        </w:rPr>
        <w:t>a</w:t>
      </w:r>
      <w:proofErr w:type="gramEnd"/>
      <w:r w:rsidRPr="00BF3F84">
        <w:rPr>
          <w:color w:val="FF0000"/>
          <w:szCs w:val="24"/>
        </w:rPr>
        <w:t xml:space="preserve"> Avionic technician in order to apply a wide range of electrical and electronics principles skills in their work. It involves u</w:t>
      </w:r>
      <w:r w:rsidRPr="00BF3F84">
        <w:rPr>
          <w:rFonts w:eastAsia="Times New Roman"/>
          <w:color w:val="FF0000"/>
          <w:szCs w:val="24"/>
        </w:rPr>
        <w:t>se of the concept of basic electrical quantities, use of the concepts of D.C and A.C circuits in electrical installation,</w:t>
      </w:r>
      <w:r w:rsidRPr="00BF3F84">
        <w:rPr>
          <w:color w:val="FF0000"/>
          <w:szCs w:val="24"/>
        </w:rPr>
        <w:t xml:space="preserve"> </w:t>
      </w:r>
      <w:r w:rsidRPr="00BF3F84">
        <w:rPr>
          <w:rFonts w:eastAsia="Times New Roman"/>
          <w:color w:val="FF0000"/>
          <w:szCs w:val="24"/>
        </w:rPr>
        <w:t>use of basic electrical machine,</w:t>
      </w:r>
      <w:r w:rsidRPr="00BF3F84">
        <w:rPr>
          <w:color w:val="FF0000"/>
          <w:szCs w:val="24"/>
        </w:rPr>
        <w:t xml:space="preserve"> carrying out power rectification in electrical systems</w:t>
      </w:r>
      <w:r w:rsidRPr="00BF3F84">
        <w:rPr>
          <w:rFonts w:eastAsia="Times New Roman"/>
          <w:color w:val="FF0000"/>
          <w:szCs w:val="24"/>
        </w:rPr>
        <w:t>,</w:t>
      </w:r>
      <w:r w:rsidRPr="00BF3F84">
        <w:rPr>
          <w:color w:val="FF0000"/>
          <w:szCs w:val="24"/>
        </w:rPr>
        <w:t xml:space="preserve"> </w:t>
      </w:r>
      <w:r w:rsidRPr="00BF3F84">
        <w:rPr>
          <w:rFonts w:eastAsia="Times New Roman"/>
          <w:color w:val="FF0000"/>
          <w:szCs w:val="24"/>
        </w:rPr>
        <w:t>use earthing in electrical installations and applying lightning protection measures</w:t>
      </w:r>
    </w:p>
    <w:p w14:paraId="36B8B980" w14:textId="77777777" w:rsidR="00D07520" w:rsidRPr="00BF3F84" w:rsidRDefault="00D07520" w:rsidP="00D07520">
      <w:pPr>
        <w:spacing w:after="200" w:line="276" w:lineRule="auto"/>
        <w:rPr>
          <w:b/>
          <w:color w:val="FF0000"/>
          <w:szCs w:val="24"/>
        </w:rPr>
      </w:pPr>
      <w:r w:rsidRPr="00BF3F84">
        <w:rPr>
          <w:b/>
          <w:color w:val="FF0000"/>
          <w:szCs w:val="24"/>
        </w:rPr>
        <w:t>Summary of Learning Outcomes</w:t>
      </w:r>
    </w:p>
    <w:p w14:paraId="67B13326" w14:textId="77777777" w:rsidR="00D07520" w:rsidRPr="00BF3F84" w:rsidRDefault="00D07520" w:rsidP="0058429A">
      <w:pPr>
        <w:numPr>
          <w:ilvl w:val="0"/>
          <w:numId w:val="79"/>
        </w:numPr>
        <w:spacing w:after="0" w:line="276" w:lineRule="auto"/>
        <w:rPr>
          <w:color w:val="FF0000"/>
          <w:szCs w:val="24"/>
        </w:rPr>
      </w:pPr>
      <w:r w:rsidRPr="00BF3F84">
        <w:rPr>
          <w:rFonts w:eastAsia="Times New Roman"/>
          <w:color w:val="FF0000"/>
          <w:szCs w:val="24"/>
        </w:rPr>
        <w:t>Use the concept of basic Electrical quantities</w:t>
      </w:r>
    </w:p>
    <w:p w14:paraId="140415DE" w14:textId="77777777" w:rsidR="00D07520" w:rsidRPr="00BF3F84" w:rsidRDefault="00D07520" w:rsidP="0058429A">
      <w:pPr>
        <w:numPr>
          <w:ilvl w:val="0"/>
          <w:numId w:val="79"/>
        </w:numPr>
        <w:spacing w:after="0" w:line="276" w:lineRule="auto"/>
        <w:rPr>
          <w:color w:val="FF0000"/>
          <w:szCs w:val="24"/>
        </w:rPr>
      </w:pPr>
      <w:r w:rsidRPr="00BF3F84">
        <w:rPr>
          <w:rFonts w:eastAsia="Times New Roman"/>
          <w:color w:val="FF0000"/>
          <w:szCs w:val="24"/>
        </w:rPr>
        <w:t>Use the concepts of D.C and A.C circuits in electrical installation</w:t>
      </w:r>
    </w:p>
    <w:p w14:paraId="7BC7B00D" w14:textId="77777777" w:rsidR="00D07520" w:rsidRPr="00BF3F84" w:rsidRDefault="00D07520" w:rsidP="0058429A">
      <w:pPr>
        <w:numPr>
          <w:ilvl w:val="0"/>
          <w:numId w:val="79"/>
        </w:numPr>
        <w:spacing w:after="0" w:line="276" w:lineRule="auto"/>
        <w:rPr>
          <w:color w:val="FF0000"/>
          <w:szCs w:val="24"/>
        </w:rPr>
      </w:pPr>
      <w:r w:rsidRPr="00BF3F84">
        <w:rPr>
          <w:rFonts w:eastAsia="Times New Roman"/>
          <w:color w:val="FF0000"/>
          <w:szCs w:val="24"/>
        </w:rPr>
        <w:t>Use of basic electrical machine</w:t>
      </w:r>
    </w:p>
    <w:p w14:paraId="36B9CAB9" w14:textId="77777777" w:rsidR="00D07520" w:rsidRPr="00BF3F84" w:rsidRDefault="00D07520" w:rsidP="0058429A">
      <w:pPr>
        <w:numPr>
          <w:ilvl w:val="0"/>
          <w:numId w:val="79"/>
        </w:numPr>
        <w:spacing w:after="0" w:line="276" w:lineRule="auto"/>
        <w:rPr>
          <w:color w:val="FF0000"/>
          <w:szCs w:val="24"/>
        </w:rPr>
      </w:pPr>
      <w:r w:rsidRPr="00BF3F84">
        <w:rPr>
          <w:color w:val="FF0000"/>
          <w:szCs w:val="24"/>
        </w:rPr>
        <w:t>Carry out power rectification in electrical systems</w:t>
      </w:r>
      <w:r w:rsidRPr="00BF3F84">
        <w:rPr>
          <w:rFonts w:eastAsia="Times New Roman"/>
          <w:color w:val="FF0000"/>
          <w:szCs w:val="24"/>
        </w:rPr>
        <w:t xml:space="preserve"> </w:t>
      </w:r>
    </w:p>
    <w:p w14:paraId="10A2F98C" w14:textId="77777777" w:rsidR="00D07520" w:rsidRPr="00BF3F84" w:rsidRDefault="00D07520" w:rsidP="0058429A">
      <w:pPr>
        <w:numPr>
          <w:ilvl w:val="0"/>
          <w:numId w:val="79"/>
        </w:numPr>
        <w:spacing w:after="0" w:line="276" w:lineRule="auto"/>
        <w:rPr>
          <w:color w:val="FF0000"/>
          <w:szCs w:val="24"/>
        </w:rPr>
      </w:pPr>
      <w:r w:rsidRPr="00BF3F84">
        <w:rPr>
          <w:rFonts w:eastAsia="Times New Roman"/>
          <w:color w:val="FF0000"/>
          <w:szCs w:val="24"/>
        </w:rPr>
        <w:t>Use of earthing in Electrical installations</w:t>
      </w:r>
    </w:p>
    <w:p w14:paraId="574C1745" w14:textId="77777777" w:rsidR="00D07520" w:rsidRPr="00BF3F84" w:rsidRDefault="00D07520" w:rsidP="0058429A">
      <w:pPr>
        <w:numPr>
          <w:ilvl w:val="0"/>
          <w:numId w:val="79"/>
        </w:numPr>
        <w:spacing w:after="0" w:line="276" w:lineRule="auto"/>
        <w:rPr>
          <w:color w:val="FF0000"/>
          <w:szCs w:val="24"/>
        </w:rPr>
      </w:pPr>
      <w:r w:rsidRPr="00BF3F84">
        <w:rPr>
          <w:rFonts w:eastAsia="Times New Roman"/>
          <w:color w:val="FF0000"/>
          <w:szCs w:val="24"/>
        </w:rPr>
        <w:t>Apply lightning protection measures</w:t>
      </w:r>
    </w:p>
    <w:p w14:paraId="1D25A0BD" w14:textId="77777777" w:rsidR="00D07520" w:rsidRPr="00BF3F84" w:rsidRDefault="00D07520" w:rsidP="00D07520">
      <w:pPr>
        <w:spacing w:after="0" w:line="276" w:lineRule="auto"/>
        <w:rPr>
          <w:color w:val="FF0000"/>
          <w:szCs w:val="24"/>
        </w:rPr>
      </w:pPr>
    </w:p>
    <w:p w14:paraId="47943100" w14:textId="77777777" w:rsidR="00D07520" w:rsidRPr="00BF3F84" w:rsidRDefault="00D07520" w:rsidP="00D07520">
      <w:pPr>
        <w:spacing w:after="200" w:line="276" w:lineRule="auto"/>
        <w:rPr>
          <w:b/>
          <w:color w:val="FF0000"/>
          <w:szCs w:val="24"/>
        </w:rPr>
      </w:pPr>
      <w:r w:rsidRPr="00BF3F84">
        <w:rPr>
          <w:b/>
          <w:color w:val="FF0000"/>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4001"/>
        <w:gridCol w:w="2808"/>
      </w:tblGrid>
      <w:tr w:rsidR="00504D61" w:rsidRPr="00BF3F84" w14:paraId="0A9982C8" w14:textId="77777777" w:rsidTr="00851B7A">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B28ABA3" w14:textId="77777777" w:rsidR="00D07520" w:rsidRPr="00BF3F84" w:rsidRDefault="00D07520" w:rsidP="00D07520">
            <w:pPr>
              <w:spacing w:after="0" w:line="276" w:lineRule="auto"/>
              <w:rPr>
                <w:b/>
                <w:color w:val="FF0000"/>
                <w:szCs w:val="24"/>
              </w:rPr>
            </w:pPr>
            <w:r w:rsidRPr="00BF3F84">
              <w:rPr>
                <w:b/>
                <w:color w:val="FF0000"/>
                <w:szCs w:val="24"/>
              </w:rPr>
              <w:t>Learning Outcome</w:t>
            </w:r>
          </w:p>
        </w:tc>
        <w:tc>
          <w:tcPr>
            <w:tcW w:w="4001" w:type="dxa"/>
            <w:tcBorders>
              <w:top w:val="single" w:sz="4" w:space="0" w:color="auto"/>
              <w:left w:val="single" w:sz="4" w:space="0" w:color="auto"/>
              <w:bottom w:val="single" w:sz="4" w:space="0" w:color="auto"/>
              <w:right w:val="single" w:sz="4" w:space="0" w:color="auto"/>
            </w:tcBorders>
            <w:shd w:val="clear" w:color="auto" w:fill="FFFFFF"/>
            <w:hideMark/>
          </w:tcPr>
          <w:p w14:paraId="024D4F81" w14:textId="77777777" w:rsidR="00D07520" w:rsidRPr="00BF3F84" w:rsidRDefault="00D07520" w:rsidP="00D07520">
            <w:pPr>
              <w:spacing w:after="0" w:line="276" w:lineRule="auto"/>
              <w:rPr>
                <w:b/>
                <w:color w:val="FF0000"/>
                <w:szCs w:val="24"/>
              </w:rPr>
            </w:pPr>
            <w:r w:rsidRPr="00BF3F84">
              <w:rPr>
                <w:b/>
                <w:color w:val="FF0000"/>
                <w:szCs w:val="24"/>
              </w:rPr>
              <w:t>Content</w:t>
            </w:r>
          </w:p>
        </w:tc>
        <w:tc>
          <w:tcPr>
            <w:tcW w:w="2808" w:type="dxa"/>
            <w:tcBorders>
              <w:top w:val="single" w:sz="4" w:space="0" w:color="auto"/>
              <w:left w:val="single" w:sz="4" w:space="0" w:color="auto"/>
              <w:bottom w:val="single" w:sz="4" w:space="0" w:color="auto"/>
              <w:right w:val="single" w:sz="4" w:space="0" w:color="auto"/>
            </w:tcBorders>
            <w:shd w:val="clear" w:color="auto" w:fill="FFFFFF"/>
            <w:hideMark/>
          </w:tcPr>
          <w:p w14:paraId="6AEFBFAF" w14:textId="77777777" w:rsidR="00D07520" w:rsidRPr="00BF3F84" w:rsidRDefault="00D07520" w:rsidP="00D07520">
            <w:pPr>
              <w:spacing w:after="0" w:line="276" w:lineRule="auto"/>
              <w:rPr>
                <w:b/>
                <w:color w:val="FF0000"/>
                <w:szCs w:val="24"/>
              </w:rPr>
            </w:pPr>
            <w:r w:rsidRPr="00BF3F84">
              <w:rPr>
                <w:b/>
                <w:color w:val="FF0000"/>
                <w:szCs w:val="24"/>
              </w:rPr>
              <w:t>Suggested Assessment Methods</w:t>
            </w:r>
          </w:p>
        </w:tc>
      </w:tr>
      <w:tr w:rsidR="00504D61" w:rsidRPr="00BF3F84" w14:paraId="598A9AE8" w14:textId="77777777" w:rsidTr="00851B7A">
        <w:trPr>
          <w:trHeight w:val="440"/>
        </w:trPr>
        <w:tc>
          <w:tcPr>
            <w:tcW w:w="0" w:type="auto"/>
            <w:tcBorders>
              <w:top w:val="single" w:sz="4" w:space="0" w:color="auto"/>
              <w:left w:val="single" w:sz="4" w:space="0" w:color="auto"/>
              <w:bottom w:val="single" w:sz="4" w:space="0" w:color="auto"/>
              <w:right w:val="single" w:sz="4" w:space="0" w:color="auto"/>
            </w:tcBorders>
            <w:hideMark/>
          </w:tcPr>
          <w:p w14:paraId="3E3AF3EB" w14:textId="77777777" w:rsidR="00D07520" w:rsidRPr="00BF3F84" w:rsidRDefault="00D07520" w:rsidP="0058429A">
            <w:pPr>
              <w:pStyle w:val="ListParagraph"/>
              <w:numPr>
                <w:ilvl w:val="0"/>
                <w:numId w:val="80"/>
              </w:numPr>
              <w:spacing w:after="0" w:line="276" w:lineRule="auto"/>
              <w:rPr>
                <w:rFonts w:ascii="Times New Roman" w:hAnsi="Times New Roman"/>
                <w:color w:val="FF0000"/>
                <w:sz w:val="24"/>
                <w:szCs w:val="24"/>
              </w:rPr>
            </w:pPr>
            <w:r w:rsidRPr="00BF3F84">
              <w:rPr>
                <w:rFonts w:ascii="Times New Roman" w:hAnsi="Times New Roman"/>
                <w:color w:val="FF0000"/>
                <w:sz w:val="24"/>
                <w:szCs w:val="24"/>
              </w:rPr>
              <w:t>Use the concept of basic Electrical quantities</w:t>
            </w:r>
          </w:p>
        </w:tc>
        <w:tc>
          <w:tcPr>
            <w:tcW w:w="4001" w:type="dxa"/>
            <w:tcBorders>
              <w:top w:val="single" w:sz="4" w:space="0" w:color="auto"/>
              <w:left w:val="single" w:sz="4" w:space="0" w:color="auto"/>
              <w:bottom w:val="single" w:sz="4" w:space="0" w:color="auto"/>
              <w:right w:val="single" w:sz="4" w:space="0" w:color="auto"/>
            </w:tcBorders>
            <w:hideMark/>
          </w:tcPr>
          <w:p w14:paraId="76AC6039" w14:textId="77777777" w:rsidR="00D07520" w:rsidRPr="00BF3F84" w:rsidRDefault="00D07520" w:rsidP="0058429A">
            <w:pPr>
              <w:numPr>
                <w:ilvl w:val="0"/>
                <w:numId w:val="150"/>
              </w:numPr>
              <w:spacing w:after="0" w:line="276" w:lineRule="auto"/>
              <w:rPr>
                <w:color w:val="FF0000"/>
                <w:szCs w:val="24"/>
                <w:lang w:val="en-US"/>
              </w:rPr>
            </w:pPr>
            <w:r w:rsidRPr="00BF3F84">
              <w:rPr>
                <w:color w:val="FF0000"/>
                <w:szCs w:val="24"/>
                <w:lang w:val="en-US"/>
              </w:rPr>
              <w:t>The meaning of SI unit</w:t>
            </w:r>
          </w:p>
          <w:p w14:paraId="4DF47373" w14:textId="77777777" w:rsidR="00D07520" w:rsidRPr="00BF3F84" w:rsidRDefault="00D07520" w:rsidP="0058429A">
            <w:pPr>
              <w:numPr>
                <w:ilvl w:val="0"/>
                <w:numId w:val="150"/>
              </w:numPr>
              <w:spacing w:after="0" w:line="276" w:lineRule="auto"/>
              <w:rPr>
                <w:color w:val="FF0000"/>
                <w:szCs w:val="24"/>
                <w:lang w:val="en-US"/>
              </w:rPr>
            </w:pPr>
            <w:r w:rsidRPr="00BF3F84">
              <w:rPr>
                <w:color w:val="FF0000"/>
                <w:szCs w:val="24"/>
                <w:lang w:val="en-US"/>
              </w:rPr>
              <w:t>SI unit of various types of Electrical parameters</w:t>
            </w:r>
          </w:p>
          <w:p w14:paraId="35FDEFA6" w14:textId="77777777" w:rsidR="00D07520" w:rsidRPr="00BF3F84" w:rsidRDefault="00D07520" w:rsidP="0058429A">
            <w:pPr>
              <w:numPr>
                <w:ilvl w:val="0"/>
                <w:numId w:val="150"/>
              </w:numPr>
              <w:spacing w:after="0" w:line="276" w:lineRule="auto"/>
              <w:rPr>
                <w:color w:val="FF0000"/>
                <w:szCs w:val="24"/>
                <w:lang w:val="en-US"/>
              </w:rPr>
            </w:pPr>
            <w:r w:rsidRPr="00BF3F84">
              <w:rPr>
                <w:color w:val="FF0000"/>
                <w:szCs w:val="24"/>
                <w:lang w:val="en-US"/>
              </w:rPr>
              <w:t xml:space="preserve">Calculations involving various Electrical parameters </w:t>
            </w:r>
            <w:proofErr w:type="gramStart"/>
            <w:r w:rsidRPr="00BF3F84">
              <w:rPr>
                <w:color w:val="FF0000"/>
                <w:szCs w:val="24"/>
                <w:lang w:val="en-US"/>
              </w:rPr>
              <w:t>e.g.</w:t>
            </w:r>
            <w:proofErr w:type="gramEnd"/>
            <w:r w:rsidRPr="00BF3F84">
              <w:rPr>
                <w:color w:val="FF0000"/>
                <w:szCs w:val="24"/>
                <w:lang w:val="en-US"/>
              </w:rPr>
              <w:t xml:space="preserve"> Power, Current, Voltage, Resistance</w:t>
            </w:r>
          </w:p>
          <w:p w14:paraId="69DF8A38" w14:textId="77777777" w:rsidR="00D07520" w:rsidRPr="00BF3F84" w:rsidRDefault="00D07520" w:rsidP="0058429A">
            <w:pPr>
              <w:numPr>
                <w:ilvl w:val="0"/>
                <w:numId w:val="150"/>
              </w:numPr>
              <w:spacing w:after="0" w:line="276" w:lineRule="auto"/>
              <w:rPr>
                <w:color w:val="FF0000"/>
                <w:szCs w:val="24"/>
                <w:lang w:val="en-US"/>
              </w:rPr>
            </w:pPr>
            <w:r w:rsidRPr="00BF3F84">
              <w:rPr>
                <w:color w:val="FF0000"/>
                <w:szCs w:val="24"/>
                <w:lang w:val="en-US"/>
              </w:rPr>
              <w:t>Instruments used in measuring various types of Electrical parameters</w:t>
            </w:r>
          </w:p>
          <w:p w14:paraId="3FC67B28" w14:textId="77777777" w:rsidR="00D07520" w:rsidRPr="00BF3F84" w:rsidRDefault="00D07520" w:rsidP="00D07520">
            <w:pPr>
              <w:spacing w:after="0" w:line="276" w:lineRule="auto"/>
              <w:ind w:left="360"/>
              <w:rPr>
                <w:color w:val="FF0000"/>
                <w:szCs w:val="24"/>
                <w:lang w:val="en-US"/>
              </w:rPr>
            </w:pPr>
          </w:p>
        </w:tc>
        <w:tc>
          <w:tcPr>
            <w:tcW w:w="2808" w:type="dxa"/>
            <w:tcBorders>
              <w:top w:val="single" w:sz="4" w:space="0" w:color="auto"/>
              <w:left w:val="single" w:sz="4" w:space="0" w:color="auto"/>
              <w:bottom w:val="single" w:sz="4" w:space="0" w:color="auto"/>
              <w:right w:val="single" w:sz="4" w:space="0" w:color="auto"/>
            </w:tcBorders>
            <w:hideMark/>
          </w:tcPr>
          <w:p w14:paraId="3C6F8E30"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Written tests</w:t>
            </w:r>
          </w:p>
          <w:p w14:paraId="1EAEAD6B"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Oral questioning</w:t>
            </w:r>
          </w:p>
          <w:p w14:paraId="2E3F9D84"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Assignments</w:t>
            </w:r>
          </w:p>
        </w:tc>
      </w:tr>
      <w:tr w:rsidR="00504D61" w:rsidRPr="00BF3F84" w14:paraId="32D0C461" w14:textId="77777777" w:rsidTr="00851B7A">
        <w:trPr>
          <w:trHeight w:val="440"/>
        </w:trPr>
        <w:tc>
          <w:tcPr>
            <w:tcW w:w="0" w:type="auto"/>
            <w:tcBorders>
              <w:top w:val="single" w:sz="4" w:space="0" w:color="auto"/>
              <w:left w:val="single" w:sz="4" w:space="0" w:color="auto"/>
              <w:bottom w:val="single" w:sz="4" w:space="0" w:color="auto"/>
              <w:right w:val="single" w:sz="4" w:space="0" w:color="auto"/>
            </w:tcBorders>
            <w:hideMark/>
          </w:tcPr>
          <w:p w14:paraId="35659AD6" w14:textId="77777777" w:rsidR="00D07520" w:rsidRPr="00BF3F84" w:rsidRDefault="00D07520" w:rsidP="0058429A">
            <w:pPr>
              <w:pStyle w:val="ListParagraph"/>
              <w:numPr>
                <w:ilvl w:val="0"/>
                <w:numId w:val="80"/>
              </w:numPr>
              <w:spacing w:after="0" w:line="276" w:lineRule="auto"/>
              <w:rPr>
                <w:rFonts w:ascii="Times New Roman" w:hAnsi="Times New Roman"/>
                <w:color w:val="FF0000"/>
                <w:sz w:val="24"/>
                <w:szCs w:val="24"/>
              </w:rPr>
            </w:pPr>
            <w:r w:rsidRPr="00BF3F84">
              <w:rPr>
                <w:rFonts w:ascii="Times New Roman" w:hAnsi="Times New Roman"/>
                <w:color w:val="FF0000"/>
                <w:sz w:val="24"/>
                <w:szCs w:val="24"/>
              </w:rPr>
              <w:t xml:space="preserve">Use the concepts of D.C and A.C circuits </w:t>
            </w:r>
            <w:r w:rsidRPr="00BF3F84">
              <w:rPr>
                <w:rFonts w:ascii="Times New Roman" w:hAnsi="Times New Roman"/>
                <w:color w:val="FF0000"/>
                <w:sz w:val="24"/>
                <w:szCs w:val="24"/>
              </w:rPr>
              <w:lastRenderedPageBreak/>
              <w:t xml:space="preserve">in electrical installation </w:t>
            </w:r>
          </w:p>
        </w:tc>
        <w:tc>
          <w:tcPr>
            <w:tcW w:w="4001" w:type="dxa"/>
            <w:tcBorders>
              <w:top w:val="single" w:sz="4" w:space="0" w:color="auto"/>
              <w:left w:val="single" w:sz="4" w:space="0" w:color="auto"/>
              <w:bottom w:val="single" w:sz="4" w:space="0" w:color="auto"/>
              <w:right w:val="single" w:sz="4" w:space="0" w:color="auto"/>
            </w:tcBorders>
            <w:hideMark/>
          </w:tcPr>
          <w:p w14:paraId="15F1D471" w14:textId="77777777" w:rsidR="00D07520" w:rsidRPr="00BF3F84" w:rsidRDefault="00D07520" w:rsidP="0058429A">
            <w:pPr>
              <w:pStyle w:val="ListParagraph"/>
              <w:numPr>
                <w:ilvl w:val="0"/>
                <w:numId w:val="151"/>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lastRenderedPageBreak/>
              <w:t>Ohm’s law</w:t>
            </w:r>
          </w:p>
          <w:p w14:paraId="796FBE93" w14:textId="77777777" w:rsidR="00D07520" w:rsidRPr="00BF3F84" w:rsidRDefault="00D07520" w:rsidP="0058429A">
            <w:pPr>
              <w:pStyle w:val="ListParagraph"/>
              <w:numPr>
                <w:ilvl w:val="0"/>
                <w:numId w:val="14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Definition of terms </w:t>
            </w:r>
          </w:p>
          <w:p w14:paraId="4EEF1133" w14:textId="77777777" w:rsidR="00D07520" w:rsidRPr="00BF3F84" w:rsidRDefault="00D07520" w:rsidP="0058429A">
            <w:pPr>
              <w:pStyle w:val="ListParagraph"/>
              <w:numPr>
                <w:ilvl w:val="0"/>
                <w:numId w:val="14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lastRenderedPageBreak/>
              <w:t>Parallel and series circuits</w:t>
            </w:r>
          </w:p>
          <w:p w14:paraId="4473BED9" w14:textId="77777777" w:rsidR="00D07520" w:rsidRPr="00BF3F84" w:rsidRDefault="00D07520" w:rsidP="0058429A">
            <w:pPr>
              <w:pStyle w:val="ListParagraph"/>
              <w:numPr>
                <w:ilvl w:val="0"/>
                <w:numId w:val="148"/>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AC and DC network theorems</w:t>
            </w:r>
          </w:p>
        </w:tc>
        <w:tc>
          <w:tcPr>
            <w:tcW w:w="2808" w:type="dxa"/>
            <w:tcBorders>
              <w:top w:val="single" w:sz="4" w:space="0" w:color="auto"/>
              <w:left w:val="single" w:sz="4" w:space="0" w:color="auto"/>
              <w:bottom w:val="single" w:sz="4" w:space="0" w:color="auto"/>
              <w:right w:val="single" w:sz="4" w:space="0" w:color="auto"/>
            </w:tcBorders>
            <w:hideMark/>
          </w:tcPr>
          <w:p w14:paraId="276D6533"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lastRenderedPageBreak/>
              <w:t>Written tests</w:t>
            </w:r>
          </w:p>
          <w:p w14:paraId="2AD00B41"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Oral questioning</w:t>
            </w:r>
          </w:p>
          <w:p w14:paraId="0A4C7929"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lastRenderedPageBreak/>
              <w:t>Assignments</w:t>
            </w:r>
          </w:p>
        </w:tc>
      </w:tr>
      <w:tr w:rsidR="00504D61" w:rsidRPr="00BF3F84" w14:paraId="2B98486E" w14:textId="77777777" w:rsidTr="00851B7A">
        <w:trPr>
          <w:trHeight w:val="755"/>
        </w:trPr>
        <w:tc>
          <w:tcPr>
            <w:tcW w:w="0" w:type="auto"/>
            <w:tcBorders>
              <w:top w:val="single" w:sz="4" w:space="0" w:color="auto"/>
              <w:left w:val="single" w:sz="4" w:space="0" w:color="auto"/>
              <w:bottom w:val="single" w:sz="4" w:space="0" w:color="auto"/>
              <w:right w:val="single" w:sz="4" w:space="0" w:color="auto"/>
            </w:tcBorders>
            <w:hideMark/>
          </w:tcPr>
          <w:p w14:paraId="0E0A96B5" w14:textId="77777777" w:rsidR="00D07520" w:rsidRPr="00BF3F84" w:rsidRDefault="00D07520" w:rsidP="0058429A">
            <w:pPr>
              <w:pStyle w:val="ListParagraph"/>
              <w:numPr>
                <w:ilvl w:val="0"/>
                <w:numId w:val="80"/>
              </w:numPr>
              <w:spacing w:line="276" w:lineRule="auto"/>
              <w:rPr>
                <w:rFonts w:ascii="Times New Roman" w:hAnsi="Times New Roman"/>
                <w:color w:val="FF0000"/>
                <w:sz w:val="24"/>
                <w:szCs w:val="24"/>
              </w:rPr>
            </w:pPr>
            <w:r w:rsidRPr="00BF3F84">
              <w:rPr>
                <w:rFonts w:ascii="Times New Roman" w:hAnsi="Times New Roman"/>
                <w:color w:val="FF0000"/>
                <w:sz w:val="24"/>
                <w:szCs w:val="24"/>
              </w:rPr>
              <w:t xml:space="preserve">Use of basic electrical machine </w:t>
            </w:r>
          </w:p>
        </w:tc>
        <w:tc>
          <w:tcPr>
            <w:tcW w:w="4001" w:type="dxa"/>
            <w:tcBorders>
              <w:top w:val="single" w:sz="4" w:space="0" w:color="auto"/>
              <w:left w:val="single" w:sz="4" w:space="0" w:color="auto"/>
              <w:bottom w:val="single" w:sz="4" w:space="0" w:color="auto"/>
              <w:right w:val="single" w:sz="4" w:space="0" w:color="auto"/>
            </w:tcBorders>
            <w:hideMark/>
          </w:tcPr>
          <w:p w14:paraId="47444C95" w14:textId="77777777" w:rsidR="00D07520" w:rsidRPr="00BF3F84" w:rsidRDefault="00D07520" w:rsidP="0058429A">
            <w:pPr>
              <w:numPr>
                <w:ilvl w:val="0"/>
                <w:numId w:val="146"/>
              </w:numPr>
              <w:spacing w:after="0" w:line="276" w:lineRule="auto"/>
              <w:rPr>
                <w:color w:val="FF0000"/>
                <w:szCs w:val="24"/>
                <w:lang w:val="en-US"/>
              </w:rPr>
            </w:pPr>
            <w:r w:rsidRPr="00BF3F84">
              <w:rPr>
                <w:color w:val="FF0000"/>
                <w:szCs w:val="24"/>
                <w:lang w:val="en-US"/>
              </w:rPr>
              <w:t>Types of Electrical machines</w:t>
            </w:r>
          </w:p>
          <w:p w14:paraId="223ADE20" w14:textId="77777777" w:rsidR="00D07520" w:rsidRPr="00BF3F84" w:rsidRDefault="00D07520" w:rsidP="0058429A">
            <w:pPr>
              <w:numPr>
                <w:ilvl w:val="0"/>
                <w:numId w:val="146"/>
              </w:numPr>
              <w:spacing w:after="0" w:line="276" w:lineRule="auto"/>
              <w:rPr>
                <w:color w:val="FF0000"/>
                <w:szCs w:val="24"/>
                <w:lang w:val="en-US"/>
              </w:rPr>
            </w:pPr>
            <w:r w:rsidRPr="00BF3F84">
              <w:rPr>
                <w:color w:val="FF0000"/>
                <w:szCs w:val="24"/>
                <w:lang w:val="en-US"/>
              </w:rPr>
              <w:t>AC and DC single and three phase motors, generators and Transformers</w:t>
            </w:r>
          </w:p>
          <w:p w14:paraId="47683DFA" w14:textId="77777777" w:rsidR="00D07520" w:rsidRPr="00BF3F84" w:rsidRDefault="00D07520" w:rsidP="0058429A">
            <w:pPr>
              <w:numPr>
                <w:ilvl w:val="0"/>
                <w:numId w:val="146"/>
              </w:numPr>
              <w:spacing w:after="0" w:line="276" w:lineRule="auto"/>
              <w:rPr>
                <w:color w:val="FF0000"/>
                <w:szCs w:val="24"/>
                <w:lang w:val="en-US"/>
              </w:rPr>
            </w:pPr>
            <w:r w:rsidRPr="00BF3F84">
              <w:rPr>
                <w:color w:val="FF0000"/>
                <w:szCs w:val="24"/>
                <w:lang w:val="en-US"/>
              </w:rPr>
              <w:t>Application of AC and DC machines</w:t>
            </w:r>
          </w:p>
        </w:tc>
        <w:tc>
          <w:tcPr>
            <w:tcW w:w="2808" w:type="dxa"/>
            <w:tcBorders>
              <w:top w:val="single" w:sz="4" w:space="0" w:color="auto"/>
              <w:left w:val="single" w:sz="4" w:space="0" w:color="auto"/>
              <w:bottom w:val="single" w:sz="4" w:space="0" w:color="auto"/>
              <w:right w:val="single" w:sz="4" w:space="0" w:color="auto"/>
            </w:tcBorders>
            <w:hideMark/>
          </w:tcPr>
          <w:p w14:paraId="051E7D2F"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Oral questioning</w:t>
            </w:r>
          </w:p>
          <w:p w14:paraId="7DB533FC"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Written tests</w:t>
            </w:r>
          </w:p>
        </w:tc>
      </w:tr>
      <w:tr w:rsidR="00504D61" w:rsidRPr="00BF3F84" w14:paraId="3055ADF7" w14:textId="77777777" w:rsidTr="00851B7A">
        <w:trPr>
          <w:trHeight w:val="755"/>
        </w:trPr>
        <w:tc>
          <w:tcPr>
            <w:tcW w:w="0" w:type="auto"/>
            <w:tcBorders>
              <w:top w:val="single" w:sz="4" w:space="0" w:color="auto"/>
              <w:left w:val="single" w:sz="4" w:space="0" w:color="auto"/>
              <w:bottom w:val="single" w:sz="4" w:space="0" w:color="auto"/>
              <w:right w:val="single" w:sz="4" w:space="0" w:color="auto"/>
            </w:tcBorders>
            <w:hideMark/>
          </w:tcPr>
          <w:p w14:paraId="0C1F5D6F" w14:textId="77777777" w:rsidR="00D07520" w:rsidRPr="00BF3F84" w:rsidRDefault="00D07520" w:rsidP="0058429A">
            <w:pPr>
              <w:pStyle w:val="ListParagraph"/>
              <w:numPr>
                <w:ilvl w:val="0"/>
                <w:numId w:val="80"/>
              </w:numPr>
              <w:spacing w:after="0" w:line="276" w:lineRule="auto"/>
              <w:rPr>
                <w:rFonts w:ascii="Times New Roman" w:hAnsi="Times New Roman"/>
                <w:color w:val="FF0000"/>
                <w:sz w:val="24"/>
                <w:szCs w:val="24"/>
              </w:rPr>
            </w:pPr>
            <w:r w:rsidRPr="00BF3F84">
              <w:rPr>
                <w:rFonts w:ascii="Times New Roman" w:hAnsi="Times New Roman"/>
                <w:color w:val="FF0000"/>
                <w:sz w:val="24"/>
                <w:szCs w:val="24"/>
              </w:rPr>
              <w:t>Carry out power rectification in electrical systems</w:t>
            </w:r>
          </w:p>
        </w:tc>
        <w:tc>
          <w:tcPr>
            <w:tcW w:w="4001" w:type="dxa"/>
            <w:tcBorders>
              <w:top w:val="single" w:sz="4" w:space="0" w:color="auto"/>
              <w:left w:val="single" w:sz="4" w:space="0" w:color="auto"/>
              <w:bottom w:val="single" w:sz="4" w:space="0" w:color="auto"/>
              <w:right w:val="single" w:sz="4" w:space="0" w:color="auto"/>
            </w:tcBorders>
            <w:hideMark/>
          </w:tcPr>
          <w:p w14:paraId="2A502B04" w14:textId="77777777" w:rsidR="00D07520" w:rsidRPr="00BF3F84" w:rsidRDefault="00D07520" w:rsidP="0058429A">
            <w:pPr>
              <w:numPr>
                <w:ilvl w:val="0"/>
                <w:numId w:val="147"/>
              </w:numPr>
              <w:spacing w:after="0" w:line="276" w:lineRule="auto"/>
              <w:rPr>
                <w:color w:val="FF0000"/>
                <w:szCs w:val="24"/>
                <w:lang w:val="en-US"/>
              </w:rPr>
            </w:pPr>
            <w:r w:rsidRPr="00BF3F84">
              <w:rPr>
                <w:color w:val="FF0000"/>
                <w:szCs w:val="24"/>
                <w:lang w:val="en-US"/>
              </w:rPr>
              <w:t>Power rectification methods</w:t>
            </w:r>
          </w:p>
          <w:p w14:paraId="608EFB10" w14:textId="77777777" w:rsidR="00D07520" w:rsidRPr="00BF3F84" w:rsidRDefault="00D07520" w:rsidP="0058429A">
            <w:pPr>
              <w:pStyle w:val="ListParagraph"/>
              <w:numPr>
                <w:ilvl w:val="0"/>
                <w:numId w:val="81"/>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Half wave rectifiers</w:t>
            </w:r>
          </w:p>
          <w:p w14:paraId="68428102" w14:textId="77777777" w:rsidR="00D07520" w:rsidRPr="00BF3F84" w:rsidRDefault="00D07520" w:rsidP="0058429A">
            <w:pPr>
              <w:pStyle w:val="ListParagraph"/>
              <w:numPr>
                <w:ilvl w:val="0"/>
                <w:numId w:val="81"/>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Full wave rectifiers</w:t>
            </w:r>
          </w:p>
          <w:p w14:paraId="5A5C0EA7" w14:textId="77777777" w:rsidR="00D07520" w:rsidRPr="00BF3F84" w:rsidRDefault="00D07520" w:rsidP="0058429A">
            <w:pPr>
              <w:pStyle w:val="ListParagraph"/>
              <w:numPr>
                <w:ilvl w:val="0"/>
                <w:numId w:val="81"/>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Full wave Wheatstone bridge </w:t>
            </w:r>
          </w:p>
          <w:p w14:paraId="18AB1036" w14:textId="77777777" w:rsidR="00D07520" w:rsidRPr="00BF3F84" w:rsidRDefault="00D07520" w:rsidP="0058429A">
            <w:pPr>
              <w:numPr>
                <w:ilvl w:val="0"/>
                <w:numId w:val="144"/>
              </w:numPr>
              <w:spacing w:after="0" w:line="276" w:lineRule="auto"/>
              <w:rPr>
                <w:color w:val="FF0000"/>
                <w:szCs w:val="24"/>
                <w:lang w:val="en-US"/>
              </w:rPr>
            </w:pPr>
            <w:r w:rsidRPr="00BF3F84">
              <w:rPr>
                <w:color w:val="FF0000"/>
                <w:szCs w:val="24"/>
                <w:lang w:val="en-US"/>
              </w:rPr>
              <w:t>Definition of terms</w:t>
            </w:r>
          </w:p>
          <w:p w14:paraId="75999E89" w14:textId="77777777" w:rsidR="00D07520" w:rsidRPr="00BF3F84" w:rsidRDefault="00D07520" w:rsidP="0058429A">
            <w:pPr>
              <w:numPr>
                <w:ilvl w:val="0"/>
                <w:numId w:val="144"/>
              </w:numPr>
              <w:spacing w:after="0" w:line="276" w:lineRule="auto"/>
              <w:rPr>
                <w:color w:val="FF0000"/>
                <w:szCs w:val="24"/>
                <w:lang w:val="en-US"/>
              </w:rPr>
            </w:pPr>
            <w:r w:rsidRPr="00BF3F84">
              <w:rPr>
                <w:color w:val="FF0000"/>
                <w:szCs w:val="24"/>
                <w:lang w:val="en-US"/>
              </w:rPr>
              <w:t>Power smooth</w:t>
            </w:r>
          </w:p>
          <w:p w14:paraId="2163F372" w14:textId="77777777" w:rsidR="00D07520" w:rsidRPr="00BF3F84" w:rsidRDefault="00D07520" w:rsidP="0058429A">
            <w:pPr>
              <w:numPr>
                <w:ilvl w:val="0"/>
                <w:numId w:val="144"/>
              </w:numPr>
              <w:spacing w:after="0" w:line="276" w:lineRule="auto"/>
              <w:rPr>
                <w:color w:val="FF0000"/>
                <w:szCs w:val="24"/>
                <w:lang w:val="en-US"/>
              </w:rPr>
            </w:pPr>
            <w:r w:rsidRPr="00BF3F84">
              <w:rPr>
                <w:color w:val="FF0000"/>
                <w:szCs w:val="24"/>
                <w:lang w:val="en-US"/>
              </w:rPr>
              <w:t>Power training techniques</w:t>
            </w:r>
          </w:p>
          <w:p w14:paraId="127F11B1" w14:textId="77777777" w:rsidR="00D07520" w:rsidRPr="00BF3F84" w:rsidRDefault="00D07520" w:rsidP="0058429A">
            <w:pPr>
              <w:numPr>
                <w:ilvl w:val="0"/>
                <w:numId w:val="144"/>
              </w:numPr>
              <w:spacing w:after="0" w:line="276" w:lineRule="auto"/>
              <w:rPr>
                <w:color w:val="FF0000"/>
                <w:szCs w:val="24"/>
                <w:lang w:val="en-US"/>
              </w:rPr>
            </w:pPr>
            <w:r w:rsidRPr="00BF3F84">
              <w:rPr>
                <w:color w:val="FF0000"/>
                <w:szCs w:val="24"/>
                <w:lang w:val="en-US"/>
              </w:rPr>
              <w:t>Power regulation methods</w:t>
            </w:r>
          </w:p>
          <w:p w14:paraId="2FD66C66" w14:textId="77777777" w:rsidR="00D07520" w:rsidRPr="00BF3F84" w:rsidRDefault="00D07520" w:rsidP="0058429A">
            <w:pPr>
              <w:numPr>
                <w:ilvl w:val="0"/>
                <w:numId w:val="144"/>
              </w:numPr>
              <w:spacing w:after="0" w:line="276" w:lineRule="auto"/>
              <w:rPr>
                <w:color w:val="FF0000"/>
                <w:szCs w:val="24"/>
                <w:lang w:val="en-US"/>
              </w:rPr>
            </w:pPr>
            <w:r w:rsidRPr="00BF3F84">
              <w:rPr>
                <w:color w:val="FF0000"/>
                <w:szCs w:val="24"/>
                <w:lang w:val="en-US"/>
              </w:rPr>
              <w:t>Power protection methods and devices</w:t>
            </w:r>
          </w:p>
          <w:p w14:paraId="50094844" w14:textId="77777777" w:rsidR="00D07520" w:rsidRPr="00BF3F84" w:rsidRDefault="00D07520" w:rsidP="0058429A">
            <w:pPr>
              <w:pStyle w:val="ListParagraph"/>
              <w:numPr>
                <w:ilvl w:val="0"/>
                <w:numId w:val="8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Switches</w:t>
            </w:r>
          </w:p>
          <w:p w14:paraId="0F262FEC" w14:textId="77777777" w:rsidR="00D07520" w:rsidRPr="00BF3F84" w:rsidRDefault="00D07520" w:rsidP="0058429A">
            <w:pPr>
              <w:pStyle w:val="ListParagraph"/>
              <w:numPr>
                <w:ilvl w:val="0"/>
                <w:numId w:val="8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Fuses</w:t>
            </w:r>
          </w:p>
          <w:p w14:paraId="470934B2" w14:textId="77777777" w:rsidR="00D07520" w:rsidRPr="00BF3F84" w:rsidRDefault="00D07520" w:rsidP="0058429A">
            <w:pPr>
              <w:pStyle w:val="ListParagraph"/>
              <w:numPr>
                <w:ilvl w:val="0"/>
                <w:numId w:val="8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Circuit breakers</w:t>
            </w:r>
          </w:p>
        </w:tc>
        <w:tc>
          <w:tcPr>
            <w:tcW w:w="2808" w:type="dxa"/>
            <w:tcBorders>
              <w:top w:val="single" w:sz="4" w:space="0" w:color="auto"/>
              <w:left w:val="single" w:sz="4" w:space="0" w:color="auto"/>
              <w:bottom w:val="single" w:sz="4" w:space="0" w:color="auto"/>
              <w:right w:val="single" w:sz="4" w:space="0" w:color="auto"/>
            </w:tcBorders>
            <w:hideMark/>
          </w:tcPr>
          <w:p w14:paraId="473760D6"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Written tests</w:t>
            </w:r>
          </w:p>
          <w:p w14:paraId="328AD938"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Oral questioning</w:t>
            </w:r>
          </w:p>
          <w:p w14:paraId="13BC0D44" w14:textId="77777777" w:rsidR="00D07520" w:rsidRPr="00BF3F84" w:rsidRDefault="00D07520" w:rsidP="0058429A">
            <w:pPr>
              <w:numPr>
                <w:ilvl w:val="0"/>
                <w:numId w:val="149"/>
              </w:numPr>
              <w:spacing w:after="0" w:line="276" w:lineRule="auto"/>
              <w:rPr>
                <w:color w:val="FF0000"/>
                <w:szCs w:val="24"/>
                <w:lang w:val="en-US"/>
              </w:rPr>
            </w:pPr>
            <w:r w:rsidRPr="00BF3F84">
              <w:rPr>
                <w:color w:val="FF0000"/>
                <w:szCs w:val="24"/>
                <w:lang w:val="en-US"/>
              </w:rPr>
              <w:t>Assignments</w:t>
            </w:r>
          </w:p>
        </w:tc>
      </w:tr>
      <w:tr w:rsidR="00504D61" w:rsidRPr="00BF3F84" w14:paraId="5C8D3C11" w14:textId="77777777" w:rsidTr="00851B7A">
        <w:trPr>
          <w:trHeight w:val="755"/>
        </w:trPr>
        <w:tc>
          <w:tcPr>
            <w:tcW w:w="0" w:type="auto"/>
            <w:tcBorders>
              <w:top w:val="single" w:sz="4" w:space="0" w:color="auto"/>
              <w:left w:val="single" w:sz="4" w:space="0" w:color="auto"/>
              <w:bottom w:val="single" w:sz="4" w:space="0" w:color="auto"/>
              <w:right w:val="single" w:sz="4" w:space="0" w:color="auto"/>
            </w:tcBorders>
            <w:hideMark/>
          </w:tcPr>
          <w:p w14:paraId="61FFA269" w14:textId="77777777" w:rsidR="00D07520" w:rsidRPr="00BF3F84" w:rsidRDefault="00D07520" w:rsidP="0058429A">
            <w:pPr>
              <w:pStyle w:val="ListParagraph"/>
              <w:numPr>
                <w:ilvl w:val="0"/>
                <w:numId w:val="80"/>
              </w:numPr>
              <w:spacing w:after="0" w:line="276" w:lineRule="auto"/>
              <w:rPr>
                <w:rFonts w:ascii="Times New Roman" w:hAnsi="Times New Roman"/>
                <w:color w:val="FF0000"/>
                <w:sz w:val="24"/>
                <w:szCs w:val="24"/>
              </w:rPr>
            </w:pPr>
            <w:r w:rsidRPr="00BF3F84">
              <w:rPr>
                <w:rFonts w:ascii="Times New Roman" w:hAnsi="Times New Roman"/>
                <w:color w:val="FF0000"/>
                <w:sz w:val="24"/>
                <w:szCs w:val="24"/>
              </w:rPr>
              <w:t xml:space="preserve">Use of earthing in Electrical installations </w:t>
            </w:r>
          </w:p>
        </w:tc>
        <w:tc>
          <w:tcPr>
            <w:tcW w:w="4001" w:type="dxa"/>
            <w:tcBorders>
              <w:top w:val="single" w:sz="4" w:space="0" w:color="auto"/>
              <w:left w:val="single" w:sz="4" w:space="0" w:color="auto"/>
              <w:bottom w:val="single" w:sz="4" w:space="0" w:color="auto"/>
              <w:right w:val="single" w:sz="4" w:space="0" w:color="auto"/>
            </w:tcBorders>
            <w:hideMark/>
          </w:tcPr>
          <w:p w14:paraId="27069380" w14:textId="77777777" w:rsidR="00D07520"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Meaning of Earthing</w:t>
            </w:r>
          </w:p>
          <w:p w14:paraId="42556AEB" w14:textId="77777777" w:rsidR="00D07520"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Terms in Earthing</w:t>
            </w:r>
          </w:p>
          <w:p w14:paraId="057953E6" w14:textId="77777777" w:rsidR="00504D61"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Earthing points in Electrical installation</w:t>
            </w:r>
          </w:p>
          <w:p w14:paraId="643216FF" w14:textId="77777777" w:rsidR="00504D61"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Methods of earthing</w:t>
            </w:r>
          </w:p>
          <w:p w14:paraId="4BED12A4" w14:textId="77777777" w:rsidR="00504D61"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Factors to consider in selecting an earthing method</w:t>
            </w:r>
          </w:p>
          <w:p w14:paraId="5F2E92F4" w14:textId="60F0FA56" w:rsidR="00D07520" w:rsidRPr="00BF3F84" w:rsidRDefault="00D07520" w:rsidP="0058429A">
            <w:pPr>
              <w:pStyle w:val="ListParagraph"/>
              <w:numPr>
                <w:ilvl w:val="0"/>
                <w:numId w:val="145"/>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Testing an earthing system</w:t>
            </w:r>
          </w:p>
        </w:tc>
        <w:tc>
          <w:tcPr>
            <w:tcW w:w="2808" w:type="dxa"/>
            <w:tcBorders>
              <w:top w:val="single" w:sz="4" w:space="0" w:color="auto"/>
              <w:left w:val="single" w:sz="4" w:space="0" w:color="auto"/>
              <w:bottom w:val="single" w:sz="4" w:space="0" w:color="auto"/>
              <w:right w:val="single" w:sz="4" w:space="0" w:color="auto"/>
            </w:tcBorders>
            <w:hideMark/>
          </w:tcPr>
          <w:p w14:paraId="18C88112"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Assignments</w:t>
            </w:r>
          </w:p>
          <w:p w14:paraId="5F0C4EA1"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Written tests</w:t>
            </w:r>
          </w:p>
          <w:p w14:paraId="76314E14"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Practical test</w:t>
            </w:r>
          </w:p>
        </w:tc>
      </w:tr>
      <w:tr w:rsidR="00504D61" w:rsidRPr="00BF3F84" w14:paraId="15D44DFF" w14:textId="77777777" w:rsidTr="00851B7A">
        <w:trPr>
          <w:trHeight w:val="755"/>
        </w:trPr>
        <w:tc>
          <w:tcPr>
            <w:tcW w:w="0" w:type="auto"/>
            <w:tcBorders>
              <w:top w:val="single" w:sz="4" w:space="0" w:color="auto"/>
              <w:left w:val="single" w:sz="4" w:space="0" w:color="auto"/>
              <w:bottom w:val="single" w:sz="4" w:space="0" w:color="auto"/>
              <w:right w:val="single" w:sz="4" w:space="0" w:color="auto"/>
            </w:tcBorders>
            <w:hideMark/>
          </w:tcPr>
          <w:p w14:paraId="31463A1C" w14:textId="77777777" w:rsidR="00D07520" w:rsidRPr="00BF3F84" w:rsidRDefault="00D07520" w:rsidP="0058429A">
            <w:pPr>
              <w:pStyle w:val="ListParagraph"/>
              <w:numPr>
                <w:ilvl w:val="0"/>
                <w:numId w:val="80"/>
              </w:numPr>
              <w:spacing w:after="0" w:line="276" w:lineRule="auto"/>
              <w:rPr>
                <w:rFonts w:ascii="Times New Roman" w:hAnsi="Times New Roman"/>
                <w:color w:val="FF0000"/>
                <w:sz w:val="24"/>
                <w:szCs w:val="24"/>
              </w:rPr>
            </w:pPr>
            <w:r w:rsidRPr="00BF3F84">
              <w:rPr>
                <w:rFonts w:ascii="Times New Roman" w:hAnsi="Times New Roman"/>
                <w:color w:val="FF0000"/>
                <w:sz w:val="24"/>
                <w:szCs w:val="24"/>
              </w:rPr>
              <w:t xml:space="preserve">Apply lightning protection measures </w:t>
            </w:r>
          </w:p>
        </w:tc>
        <w:tc>
          <w:tcPr>
            <w:tcW w:w="4001" w:type="dxa"/>
            <w:tcBorders>
              <w:top w:val="single" w:sz="4" w:space="0" w:color="auto"/>
              <w:left w:val="single" w:sz="4" w:space="0" w:color="auto"/>
              <w:bottom w:val="single" w:sz="4" w:space="0" w:color="auto"/>
              <w:right w:val="single" w:sz="4" w:space="0" w:color="auto"/>
            </w:tcBorders>
            <w:hideMark/>
          </w:tcPr>
          <w:p w14:paraId="6E300728"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Meaning of lightening</w:t>
            </w:r>
          </w:p>
          <w:p w14:paraId="438F7235"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Lightening strokes and their types</w:t>
            </w:r>
          </w:p>
          <w:p w14:paraId="711D2BA6"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Lightening protection components</w:t>
            </w:r>
          </w:p>
          <w:p w14:paraId="07207BB0"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Testing a lightening system</w:t>
            </w:r>
          </w:p>
          <w:p w14:paraId="0435D67F"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Application of lightening system</w:t>
            </w:r>
          </w:p>
          <w:p w14:paraId="20728B86" w14:textId="77777777" w:rsidR="00D07520" w:rsidRPr="00BF3F84" w:rsidRDefault="00D07520" w:rsidP="0058429A">
            <w:pPr>
              <w:pStyle w:val="ListParagraph"/>
              <w:numPr>
                <w:ilvl w:val="0"/>
                <w:numId w:val="143"/>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lastRenderedPageBreak/>
              <w:t>Maintenance of lightening system</w:t>
            </w:r>
          </w:p>
        </w:tc>
        <w:tc>
          <w:tcPr>
            <w:tcW w:w="2808" w:type="dxa"/>
            <w:tcBorders>
              <w:top w:val="single" w:sz="4" w:space="0" w:color="auto"/>
              <w:left w:val="single" w:sz="4" w:space="0" w:color="auto"/>
              <w:bottom w:val="single" w:sz="4" w:space="0" w:color="auto"/>
              <w:right w:val="single" w:sz="4" w:space="0" w:color="auto"/>
            </w:tcBorders>
            <w:hideMark/>
          </w:tcPr>
          <w:p w14:paraId="655F4ECC"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lastRenderedPageBreak/>
              <w:t>Assignments</w:t>
            </w:r>
          </w:p>
          <w:p w14:paraId="145ECE04"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 xml:space="preserve">Oral questioning </w:t>
            </w:r>
          </w:p>
          <w:p w14:paraId="14122421" w14:textId="77777777" w:rsidR="00D07520" w:rsidRPr="00BF3F84" w:rsidRDefault="00D07520" w:rsidP="0058429A">
            <w:pPr>
              <w:pStyle w:val="ListParagraph"/>
              <w:numPr>
                <w:ilvl w:val="0"/>
                <w:numId w:val="142"/>
              </w:numPr>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Written tests</w:t>
            </w:r>
          </w:p>
          <w:p w14:paraId="1700D411" w14:textId="77777777" w:rsidR="00D07520" w:rsidRPr="00BF3F84" w:rsidRDefault="00D07520" w:rsidP="00504D61">
            <w:pPr>
              <w:spacing w:after="0" w:line="276" w:lineRule="auto"/>
              <w:rPr>
                <w:color w:val="FF0000"/>
                <w:szCs w:val="24"/>
                <w:lang w:val="en-US"/>
              </w:rPr>
            </w:pPr>
          </w:p>
        </w:tc>
      </w:tr>
    </w:tbl>
    <w:p w14:paraId="0CC0DD7F" w14:textId="46A61C0E" w:rsidR="00D07520" w:rsidRPr="00BF3F84" w:rsidRDefault="00D07520" w:rsidP="00D07520">
      <w:pPr>
        <w:spacing w:after="0" w:line="276" w:lineRule="auto"/>
        <w:rPr>
          <w:b/>
          <w:color w:val="FF0000"/>
          <w:szCs w:val="24"/>
        </w:rPr>
      </w:pPr>
      <w:r w:rsidRPr="00BF3F84">
        <w:rPr>
          <w:b/>
          <w:color w:val="FF0000"/>
          <w:szCs w:val="24"/>
        </w:rPr>
        <w:t>Suggested Methods</w:t>
      </w:r>
      <w:r w:rsidR="00504D61" w:rsidRPr="00BF3F84">
        <w:rPr>
          <w:b/>
          <w:color w:val="FF0000"/>
          <w:szCs w:val="24"/>
        </w:rPr>
        <w:t xml:space="preserve"> of Instruction </w:t>
      </w:r>
    </w:p>
    <w:p w14:paraId="5DFE0AE8"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Group discussions</w:t>
      </w:r>
    </w:p>
    <w:p w14:paraId="75F541D7"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Demonstration by trainer</w:t>
      </w:r>
    </w:p>
    <w:p w14:paraId="5CEBD3F5"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Exercises by trainee</w:t>
      </w:r>
    </w:p>
    <w:p w14:paraId="5E2F4BC6" w14:textId="77777777" w:rsidR="00D07520" w:rsidRPr="00BF3F84" w:rsidRDefault="00D07520" w:rsidP="00D07520">
      <w:pPr>
        <w:spacing w:after="0" w:line="276" w:lineRule="auto"/>
        <w:rPr>
          <w:b/>
          <w:color w:val="FF0000"/>
          <w:szCs w:val="24"/>
        </w:rPr>
      </w:pPr>
    </w:p>
    <w:p w14:paraId="577AC8BD" w14:textId="77777777" w:rsidR="00D07520" w:rsidRPr="00BF3F84" w:rsidRDefault="00D07520" w:rsidP="00D07520">
      <w:pPr>
        <w:spacing w:after="0" w:line="276" w:lineRule="auto"/>
        <w:rPr>
          <w:b/>
          <w:color w:val="FF0000"/>
          <w:szCs w:val="24"/>
        </w:rPr>
      </w:pPr>
      <w:r w:rsidRPr="00BF3F84">
        <w:rPr>
          <w:b/>
          <w:color w:val="FF0000"/>
          <w:szCs w:val="24"/>
        </w:rPr>
        <w:t>Recommended Resources</w:t>
      </w:r>
    </w:p>
    <w:p w14:paraId="1C73E463"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Scientific Calculators</w:t>
      </w:r>
    </w:p>
    <w:p w14:paraId="250D68C2"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Relevant reference materials</w:t>
      </w:r>
    </w:p>
    <w:p w14:paraId="0E789633"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Stationeries</w:t>
      </w:r>
    </w:p>
    <w:p w14:paraId="4326CD16"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Electrical workshop</w:t>
      </w:r>
    </w:p>
    <w:p w14:paraId="4296A56D"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Relevant practical materials</w:t>
      </w:r>
    </w:p>
    <w:p w14:paraId="285517AC"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 xml:space="preserve">Dice </w:t>
      </w:r>
    </w:p>
    <w:p w14:paraId="6379E97D" w14:textId="77777777" w:rsidR="00D07520" w:rsidRPr="00BF3F84" w:rsidRDefault="00D07520" w:rsidP="0058429A">
      <w:pPr>
        <w:numPr>
          <w:ilvl w:val="0"/>
          <w:numId w:val="17"/>
        </w:numPr>
        <w:spacing w:after="0" w:line="276" w:lineRule="auto"/>
        <w:rPr>
          <w:color w:val="FF0000"/>
          <w:szCs w:val="24"/>
        </w:rPr>
      </w:pPr>
      <w:r w:rsidRPr="00BF3F84">
        <w:rPr>
          <w:color w:val="FF0000"/>
          <w:szCs w:val="24"/>
        </w:rPr>
        <w:t>Computers with internet connection</w:t>
      </w:r>
    </w:p>
    <w:p w14:paraId="56FF4F9A" w14:textId="77777777" w:rsidR="00D07520" w:rsidRPr="00BF3F84" w:rsidRDefault="00D07520" w:rsidP="00D07520">
      <w:pPr>
        <w:spacing w:after="0" w:line="276" w:lineRule="auto"/>
        <w:rPr>
          <w:color w:val="FF0000"/>
          <w:szCs w:val="24"/>
        </w:rPr>
      </w:pPr>
    </w:p>
    <w:p w14:paraId="1B9DB611" w14:textId="77777777" w:rsidR="00D07520" w:rsidRPr="00BF3F84" w:rsidRDefault="00D07520" w:rsidP="00D07520">
      <w:pPr>
        <w:spacing w:after="0" w:line="276" w:lineRule="auto"/>
        <w:rPr>
          <w:color w:val="FF0000"/>
          <w:szCs w:val="24"/>
        </w:rPr>
      </w:pPr>
    </w:p>
    <w:p w14:paraId="0C5E6BF7" w14:textId="77777777" w:rsidR="00D07520" w:rsidRPr="00BF3F84" w:rsidRDefault="00D07520" w:rsidP="00D07520">
      <w:pPr>
        <w:spacing w:after="0" w:line="240" w:lineRule="auto"/>
        <w:rPr>
          <w:b/>
          <w:bCs/>
          <w:iCs/>
          <w:color w:val="FF0000"/>
          <w:szCs w:val="24"/>
        </w:rPr>
      </w:pPr>
      <w:r w:rsidRPr="00BF3F84">
        <w:rPr>
          <w:color w:val="FF0000"/>
          <w:szCs w:val="24"/>
        </w:rPr>
        <w:br w:type="page"/>
      </w:r>
    </w:p>
    <w:bookmarkEnd w:id="97"/>
    <w:bookmarkEnd w:id="98"/>
    <w:p w14:paraId="05018750" w14:textId="77777777" w:rsidR="00DF53D9" w:rsidRPr="00BF3F84" w:rsidRDefault="00DF53D9" w:rsidP="00F7146E">
      <w:pPr>
        <w:rPr>
          <w:szCs w:val="24"/>
        </w:rPr>
      </w:pPr>
    </w:p>
    <w:p w14:paraId="26B0C68E" w14:textId="77777777" w:rsidR="00DF53D9" w:rsidRPr="00BF3F84" w:rsidRDefault="00DF53D9" w:rsidP="00F7146E">
      <w:pPr>
        <w:rPr>
          <w:szCs w:val="24"/>
        </w:rPr>
      </w:pPr>
    </w:p>
    <w:p w14:paraId="66BDFBCB" w14:textId="77777777" w:rsidR="00DF53D9" w:rsidRPr="00BF3F84" w:rsidRDefault="00DF53D9" w:rsidP="00F7146E">
      <w:pPr>
        <w:rPr>
          <w:szCs w:val="24"/>
        </w:rPr>
      </w:pPr>
    </w:p>
    <w:p w14:paraId="21717C28" w14:textId="77777777" w:rsidR="00DF53D9" w:rsidRPr="00BF3F84" w:rsidRDefault="00DF53D9" w:rsidP="00F7146E">
      <w:pPr>
        <w:rPr>
          <w:szCs w:val="24"/>
        </w:rPr>
      </w:pPr>
    </w:p>
    <w:p w14:paraId="19B4C31B" w14:textId="77777777" w:rsidR="00DF53D9" w:rsidRPr="00BF3F84" w:rsidRDefault="00DF53D9" w:rsidP="00F7146E">
      <w:pPr>
        <w:rPr>
          <w:szCs w:val="24"/>
        </w:rPr>
      </w:pPr>
    </w:p>
    <w:p w14:paraId="53DBF4FC" w14:textId="77777777" w:rsidR="007C3842" w:rsidRPr="00BF3F84" w:rsidRDefault="007C3842" w:rsidP="00F7146E">
      <w:pPr>
        <w:rPr>
          <w:szCs w:val="24"/>
        </w:rPr>
      </w:pPr>
      <w:bookmarkStart w:id="103" w:name="_Toc524333840"/>
      <w:r w:rsidRPr="00BF3F84">
        <w:rPr>
          <w:szCs w:val="24"/>
        </w:rPr>
        <w:br w:type="page"/>
      </w:r>
    </w:p>
    <w:p w14:paraId="3852492E" w14:textId="77777777" w:rsidR="007C3842" w:rsidRPr="00BF3F84" w:rsidRDefault="007C3842">
      <w:pPr>
        <w:spacing w:after="0" w:line="240" w:lineRule="auto"/>
        <w:rPr>
          <w:szCs w:val="24"/>
        </w:rPr>
      </w:pPr>
    </w:p>
    <w:p w14:paraId="47CE3730" w14:textId="77777777" w:rsidR="007C3842" w:rsidRPr="00BF3F84" w:rsidRDefault="007C3842">
      <w:pPr>
        <w:spacing w:after="0" w:line="240" w:lineRule="auto"/>
        <w:rPr>
          <w:szCs w:val="24"/>
        </w:rPr>
      </w:pPr>
    </w:p>
    <w:p w14:paraId="4D27FF3C" w14:textId="77777777" w:rsidR="007C3842" w:rsidRPr="00BF3F84" w:rsidRDefault="007C3842">
      <w:pPr>
        <w:spacing w:after="0" w:line="240" w:lineRule="auto"/>
        <w:rPr>
          <w:szCs w:val="24"/>
        </w:rPr>
      </w:pPr>
    </w:p>
    <w:p w14:paraId="12776FA0" w14:textId="77777777" w:rsidR="007C3842" w:rsidRPr="00BF3F84" w:rsidRDefault="007C3842">
      <w:pPr>
        <w:spacing w:after="0" w:line="240" w:lineRule="auto"/>
        <w:rPr>
          <w:szCs w:val="24"/>
        </w:rPr>
      </w:pPr>
    </w:p>
    <w:p w14:paraId="0B0203E7" w14:textId="77777777" w:rsidR="007C3842" w:rsidRPr="00BF3F84" w:rsidRDefault="007C3842">
      <w:pPr>
        <w:spacing w:after="0" w:line="240" w:lineRule="auto"/>
        <w:rPr>
          <w:szCs w:val="24"/>
        </w:rPr>
      </w:pPr>
    </w:p>
    <w:p w14:paraId="675C5FED" w14:textId="77777777" w:rsidR="007C3842" w:rsidRPr="00BF3F84" w:rsidRDefault="007C3842">
      <w:pPr>
        <w:spacing w:after="0" w:line="240" w:lineRule="auto"/>
        <w:rPr>
          <w:szCs w:val="24"/>
        </w:rPr>
      </w:pPr>
    </w:p>
    <w:p w14:paraId="5DD8EAFA" w14:textId="77777777" w:rsidR="007C3842" w:rsidRPr="00BF3F84" w:rsidRDefault="007C3842">
      <w:pPr>
        <w:spacing w:after="0" w:line="240" w:lineRule="auto"/>
        <w:rPr>
          <w:szCs w:val="24"/>
        </w:rPr>
      </w:pPr>
    </w:p>
    <w:p w14:paraId="65BB5787" w14:textId="77777777" w:rsidR="007C3842" w:rsidRPr="00BF3F84" w:rsidRDefault="007C3842">
      <w:pPr>
        <w:spacing w:after="0" w:line="240" w:lineRule="auto"/>
        <w:rPr>
          <w:szCs w:val="24"/>
        </w:rPr>
      </w:pPr>
    </w:p>
    <w:p w14:paraId="5F19C6A9" w14:textId="77777777" w:rsidR="007C3842" w:rsidRPr="00BF3F84" w:rsidRDefault="007C3842">
      <w:pPr>
        <w:spacing w:after="0" w:line="240" w:lineRule="auto"/>
        <w:rPr>
          <w:szCs w:val="24"/>
        </w:rPr>
      </w:pPr>
    </w:p>
    <w:p w14:paraId="7AE71B74" w14:textId="77777777" w:rsidR="007C3842" w:rsidRPr="00BF3F84" w:rsidRDefault="007C3842">
      <w:pPr>
        <w:spacing w:after="0" w:line="240" w:lineRule="auto"/>
        <w:rPr>
          <w:szCs w:val="24"/>
        </w:rPr>
      </w:pPr>
    </w:p>
    <w:p w14:paraId="0F153E16" w14:textId="77777777" w:rsidR="007C3842" w:rsidRPr="00BF3F84" w:rsidRDefault="007C3842">
      <w:pPr>
        <w:spacing w:after="0" w:line="240" w:lineRule="auto"/>
        <w:rPr>
          <w:szCs w:val="24"/>
        </w:rPr>
      </w:pPr>
    </w:p>
    <w:p w14:paraId="3CFB78BB" w14:textId="77777777" w:rsidR="007C3842" w:rsidRPr="00BF3F84" w:rsidRDefault="007C3842">
      <w:pPr>
        <w:spacing w:after="0" w:line="240" w:lineRule="auto"/>
        <w:rPr>
          <w:szCs w:val="24"/>
        </w:rPr>
      </w:pPr>
    </w:p>
    <w:p w14:paraId="16537441" w14:textId="77777777" w:rsidR="007C3842" w:rsidRPr="00BF3F84" w:rsidRDefault="007C3842">
      <w:pPr>
        <w:spacing w:after="0" w:line="240" w:lineRule="auto"/>
        <w:rPr>
          <w:szCs w:val="24"/>
        </w:rPr>
      </w:pPr>
    </w:p>
    <w:p w14:paraId="1A9F9EAF" w14:textId="77777777" w:rsidR="007C3842" w:rsidRPr="00BF3F84" w:rsidRDefault="007C3842">
      <w:pPr>
        <w:spacing w:after="0" w:line="240" w:lineRule="auto"/>
        <w:rPr>
          <w:szCs w:val="24"/>
        </w:rPr>
      </w:pPr>
    </w:p>
    <w:p w14:paraId="78975478" w14:textId="77777777" w:rsidR="007C3842" w:rsidRPr="00BF3F84" w:rsidRDefault="007C3842">
      <w:pPr>
        <w:spacing w:after="0" w:line="240" w:lineRule="auto"/>
        <w:rPr>
          <w:szCs w:val="24"/>
        </w:rPr>
      </w:pPr>
    </w:p>
    <w:p w14:paraId="609088F0" w14:textId="77777777" w:rsidR="007C3842" w:rsidRPr="00BF3F84" w:rsidRDefault="007C3842">
      <w:pPr>
        <w:spacing w:after="0" w:line="240" w:lineRule="auto"/>
        <w:rPr>
          <w:szCs w:val="24"/>
        </w:rPr>
      </w:pPr>
    </w:p>
    <w:p w14:paraId="23E23715" w14:textId="77777777" w:rsidR="007C3842" w:rsidRPr="00BF3F84" w:rsidRDefault="007C3842">
      <w:pPr>
        <w:spacing w:after="0" w:line="240" w:lineRule="auto"/>
        <w:rPr>
          <w:rFonts w:eastAsia="Times New Roman"/>
          <w:b/>
          <w:bCs/>
          <w:kern w:val="32"/>
          <w:szCs w:val="24"/>
        </w:rPr>
      </w:pPr>
    </w:p>
    <w:p w14:paraId="30289C0E" w14:textId="7EBA8061" w:rsidR="00553E6C" w:rsidRPr="00BF3F84" w:rsidRDefault="00553E6C" w:rsidP="00C4431F">
      <w:pPr>
        <w:pStyle w:val="Heading1"/>
      </w:pPr>
      <w:bookmarkStart w:id="104" w:name="_Toc1656883"/>
      <w:bookmarkStart w:id="105" w:name="_Toc4672669"/>
      <w:bookmarkStart w:id="106" w:name="_Toc76713682"/>
      <w:r w:rsidRPr="00BF3F84">
        <w:t>CORE UNITS OF LEARNING</w:t>
      </w:r>
      <w:bookmarkEnd w:id="103"/>
      <w:bookmarkEnd w:id="104"/>
      <w:bookmarkEnd w:id="105"/>
      <w:bookmarkEnd w:id="106"/>
    </w:p>
    <w:p w14:paraId="20F7A3F3" w14:textId="77777777" w:rsidR="00553E6C" w:rsidRPr="00BF3F84" w:rsidRDefault="00553E6C" w:rsidP="00566C1E">
      <w:pPr>
        <w:tabs>
          <w:tab w:val="left" w:pos="567"/>
        </w:tabs>
        <w:spacing w:after="0" w:line="240" w:lineRule="auto"/>
        <w:rPr>
          <w:rFonts w:eastAsia="Times New Roman"/>
          <w:b/>
          <w:szCs w:val="24"/>
        </w:rPr>
      </w:pPr>
      <w:r w:rsidRPr="00BF3F84">
        <w:rPr>
          <w:szCs w:val="24"/>
        </w:rPr>
        <w:br w:type="page"/>
      </w:r>
    </w:p>
    <w:p w14:paraId="1A4D089E" w14:textId="3ED59E9A" w:rsidR="000603D2" w:rsidRPr="00BF3F84" w:rsidRDefault="000603D2" w:rsidP="00851B7A">
      <w:pPr>
        <w:pStyle w:val="Heading2"/>
        <w:rPr>
          <w:sz w:val="24"/>
        </w:rPr>
      </w:pPr>
      <w:bookmarkStart w:id="107" w:name="_Toc526422051"/>
      <w:bookmarkStart w:id="108" w:name="_Toc536184475"/>
      <w:bookmarkStart w:id="109" w:name="_Toc1656884"/>
      <w:bookmarkStart w:id="110" w:name="_Toc4672670"/>
      <w:bookmarkStart w:id="111" w:name="_Toc76713683"/>
      <w:r w:rsidRPr="00BF3F84">
        <w:rPr>
          <w:sz w:val="24"/>
        </w:rPr>
        <w:lastRenderedPageBreak/>
        <w:t>AIRFRAME</w:t>
      </w:r>
      <w:bookmarkEnd w:id="107"/>
      <w:bookmarkEnd w:id="108"/>
      <w:r w:rsidR="001349FB" w:rsidRPr="00BF3F84">
        <w:rPr>
          <w:sz w:val="24"/>
        </w:rPr>
        <w:t xml:space="preserve"> STRUCTURES</w:t>
      </w:r>
      <w:bookmarkEnd w:id="109"/>
      <w:bookmarkEnd w:id="110"/>
      <w:bookmarkEnd w:id="111"/>
    </w:p>
    <w:p w14:paraId="69694F87" w14:textId="2940484D" w:rsidR="00D727B3" w:rsidRPr="00BF3F84" w:rsidRDefault="00D727B3" w:rsidP="00851B7A">
      <w:pPr>
        <w:spacing w:before="240"/>
        <w:rPr>
          <w:szCs w:val="24"/>
        </w:rPr>
      </w:pPr>
      <w:r w:rsidRPr="00BF3F84">
        <w:rPr>
          <w:b/>
          <w:szCs w:val="24"/>
        </w:rPr>
        <w:t xml:space="preserve">UNIT CODE: </w:t>
      </w:r>
      <w:r w:rsidR="00BA47EE" w:rsidRPr="00BF3F84">
        <w:rPr>
          <w:szCs w:val="24"/>
        </w:rPr>
        <w:t>ENG/CU/AFE/CR/01</w:t>
      </w:r>
      <w:r w:rsidR="00804198" w:rsidRPr="00BF3F84">
        <w:rPr>
          <w:szCs w:val="24"/>
        </w:rPr>
        <w:t>/6/A</w:t>
      </w:r>
    </w:p>
    <w:p w14:paraId="081CCCD5" w14:textId="77777777" w:rsidR="00D727B3" w:rsidRPr="00BF3F84" w:rsidRDefault="00D727B3" w:rsidP="00D727B3">
      <w:pPr>
        <w:rPr>
          <w:b/>
          <w:szCs w:val="24"/>
        </w:rPr>
      </w:pPr>
      <w:r w:rsidRPr="00BF3F84">
        <w:rPr>
          <w:b/>
          <w:szCs w:val="24"/>
        </w:rPr>
        <w:t>Relationship to Occupational Standards</w:t>
      </w:r>
    </w:p>
    <w:p w14:paraId="53EAB23D" w14:textId="402F437E" w:rsidR="00D727B3" w:rsidRPr="00BF3F84" w:rsidRDefault="00D727B3" w:rsidP="00D727B3">
      <w:pPr>
        <w:rPr>
          <w:b/>
          <w:szCs w:val="24"/>
        </w:rPr>
      </w:pPr>
      <w:r w:rsidRPr="00BF3F84">
        <w:rPr>
          <w:szCs w:val="24"/>
        </w:rPr>
        <w:t xml:space="preserve">This unit addresses the unit of competency: </w:t>
      </w:r>
      <w:r w:rsidR="00BA47EE" w:rsidRPr="00BF3F84">
        <w:rPr>
          <w:szCs w:val="24"/>
        </w:rPr>
        <w:t xml:space="preserve">Produce </w:t>
      </w:r>
      <w:r w:rsidR="008C1A0C" w:rsidRPr="00BF3F84">
        <w:rPr>
          <w:szCs w:val="24"/>
        </w:rPr>
        <w:t>Airframe</w:t>
      </w:r>
    </w:p>
    <w:p w14:paraId="4AC591BD" w14:textId="591982CE" w:rsidR="00B84DC7" w:rsidRPr="00BF3F84" w:rsidRDefault="00B84DC7" w:rsidP="00B84DC7">
      <w:pPr>
        <w:spacing w:after="200" w:line="276" w:lineRule="auto"/>
        <w:rPr>
          <w:b/>
          <w:szCs w:val="24"/>
        </w:rPr>
      </w:pPr>
      <w:r w:rsidRPr="00BF3F84">
        <w:rPr>
          <w:b/>
          <w:szCs w:val="24"/>
        </w:rPr>
        <w:t xml:space="preserve">Duration of Unit: </w:t>
      </w:r>
      <w:r w:rsidR="004F3677" w:rsidRPr="00BF3F84">
        <w:rPr>
          <w:szCs w:val="24"/>
        </w:rPr>
        <w:t xml:space="preserve">110 </w:t>
      </w:r>
      <w:r w:rsidRPr="00BF3F84">
        <w:rPr>
          <w:szCs w:val="24"/>
        </w:rPr>
        <w:t>hours</w:t>
      </w:r>
    </w:p>
    <w:p w14:paraId="6DC4A41A" w14:textId="4D18C836" w:rsidR="00D727B3" w:rsidRPr="00BF3F84" w:rsidRDefault="00D727B3" w:rsidP="00D727B3">
      <w:pPr>
        <w:rPr>
          <w:b/>
          <w:szCs w:val="24"/>
        </w:rPr>
      </w:pPr>
      <w:r w:rsidRPr="00BF3F84">
        <w:rPr>
          <w:b/>
          <w:szCs w:val="24"/>
        </w:rPr>
        <w:t xml:space="preserve">Unit description </w:t>
      </w:r>
    </w:p>
    <w:p w14:paraId="3BE1B512" w14:textId="77777777" w:rsidR="008C1A0C" w:rsidRPr="00BF3F84" w:rsidRDefault="008C1A0C" w:rsidP="003A49C2">
      <w:pPr>
        <w:spacing w:line="276" w:lineRule="auto"/>
        <w:rPr>
          <w:szCs w:val="24"/>
        </w:rPr>
      </w:pPr>
      <w:r w:rsidRPr="00BF3F84">
        <w:rPr>
          <w:szCs w:val="24"/>
        </w:rPr>
        <w:t>This unit describes the competencies required by a technician to produce airframes. It involves marking out aircraft components, cutting and shaping aircraft components, bending and forming aircraft components, carrying out joining process, producing aircraft assemblies, installing aircraft controls, testing aircraft and its components and   maintaining airframe and structures.</w:t>
      </w:r>
    </w:p>
    <w:p w14:paraId="26F6F2B6" w14:textId="5CEC4CA1" w:rsidR="00D727B3" w:rsidRPr="00BF3F84" w:rsidRDefault="00D727B3" w:rsidP="003A49C2">
      <w:pPr>
        <w:spacing w:line="276" w:lineRule="auto"/>
        <w:rPr>
          <w:szCs w:val="24"/>
        </w:rPr>
      </w:pPr>
      <w:r w:rsidRPr="00BF3F84">
        <w:rPr>
          <w:b/>
          <w:szCs w:val="24"/>
        </w:rPr>
        <w:t>Summary of Learning Outcomes</w:t>
      </w:r>
    </w:p>
    <w:p w14:paraId="79F6A315"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Mark out aircraft components</w:t>
      </w:r>
    </w:p>
    <w:p w14:paraId="05DB5831"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Cut and shape aircraft components</w:t>
      </w:r>
    </w:p>
    <w:p w14:paraId="4AD2F125"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Bend and form aircraft components</w:t>
      </w:r>
    </w:p>
    <w:p w14:paraId="1979EBC4"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Carry out joining process</w:t>
      </w:r>
    </w:p>
    <w:p w14:paraId="75567114"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Produce aircraft assemblies</w:t>
      </w:r>
    </w:p>
    <w:p w14:paraId="103CF2EC"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Install aircraft controls</w:t>
      </w:r>
    </w:p>
    <w:p w14:paraId="0D3FF585"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Test aircraft and its components</w:t>
      </w:r>
    </w:p>
    <w:p w14:paraId="2F89843F" w14:textId="77777777" w:rsidR="003E0246" w:rsidRPr="00BF3F84" w:rsidRDefault="003E0246" w:rsidP="0058429A">
      <w:pPr>
        <w:pStyle w:val="ListParagraph"/>
        <w:numPr>
          <w:ilvl w:val="0"/>
          <w:numId w:val="43"/>
        </w:numPr>
        <w:rPr>
          <w:rFonts w:ascii="Times New Roman" w:hAnsi="Times New Roman"/>
          <w:sz w:val="24"/>
          <w:szCs w:val="24"/>
        </w:rPr>
      </w:pPr>
      <w:r w:rsidRPr="00BF3F84">
        <w:rPr>
          <w:rFonts w:ascii="Times New Roman" w:hAnsi="Times New Roman"/>
          <w:sz w:val="24"/>
          <w:szCs w:val="24"/>
        </w:rPr>
        <w:t>Maintain airframe and structures</w:t>
      </w:r>
    </w:p>
    <w:p w14:paraId="522DF93B" w14:textId="37EA3895" w:rsidR="00D727B3" w:rsidRPr="00BF3F84" w:rsidRDefault="00D727B3" w:rsidP="003E0246">
      <w:pPr>
        <w:rPr>
          <w:b/>
          <w:szCs w:val="24"/>
        </w:rPr>
      </w:pPr>
      <w:r w:rsidRPr="00BF3F8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D727B3" w:rsidRPr="00BF3F84" w14:paraId="2DECEE6B" w14:textId="77777777" w:rsidTr="008C1A0C">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F393B" w14:textId="77777777" w:rsidR="00D727B3" w:rsidRPr="00BF3F84" w:rsidRDefault="00D727B3" w:rsidP="003A4D64">
            <w:pPr>
              <w:tabs>
                <w:tab w:val="left" w:pos="567"/>
              </w:tabs>
              <w:spacing w:after="0" w:line="276" w:lineRule="auto"/>
              <w:jc w:val="center"/>
              <w:rPr>
                <w:b/>
                <w:szCs w:val="24"/>
              </w:rPr>
            </w:pPr>
            <w:r w:rsidRPr="00BF3F84">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5C61" w14:textId="77777777" w:rsidR="00D727B3" w:rsidRPr="00BF3F84" w:rsidRDefault="00D727B3" w:rsidP="003A4D64">
            <w:pPr>
              <w:tabs>
                <w:tab w:val="left" w:pos="567"/>
              </w:tabs>
              <w:spacing w:after="0" w:line="276" w:lineRule="auto"/>
              <w:ind w:left="357" w:hanging="357"/>
              <w:jc w:val="center"/>
              <w:rPr>
                <w:b/>
                <w:szCs w:val="24"/>
              </w:rPr>
            </w:pPr>
            <w:r w:rsidRPr="00BF3F84">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BEE2B" w14:textId="77777777" w:rsidR="00D727B3" w:rsidRPr="00BF3F84" w:rsidRDefault="00D727B3" w:rsidP="003A4D64">
            <w:pPr>
              <w:tabs>
                <w:tab w:val="left" w:pos="567"/>
              </w:tabs>
              <w:spacing w:after="0" w:line="276" w:lineRule="auto"/>
              <w:jc w:val="center"/>
              <w:rPr>
                <w:b/>
                <w:szCs w:val="24"/>
              </w:rPr>
            </w:pPr>
            <w:r w:rsidRPr="00BF3F84">
              <w:rPr>
                <w:b/>
                <w:szCs w:val="24"/>
              </w:rPr>
              <w:t>Suggested Assessment Methods</w:t>
            </w:r>
          </w:p>
        </w:tc>
      </w:tr>
      <w:tr w:rsidR="00D727B3" w:rsidRPr="00BF3F84" w14:paraId="703CE65E" w14:textId="77777777" w:rsidTr="00D730F9">
        <w:trPr>
          <w:trHeight w:val="850"/>
        </w:trPr>
        <w:tc>
          <w:tcPr>
            <w:tcW w:w="1491" w:type="pct"/>
            <w:tcBorders>
              <w:top w:val="single" w:sz="4" w:space="0" w:color="auto"/>
              <w:left w:val="single" w:sz="4" w:space="0" w:color="auto"/>
              <w:bottom w:val="single" w:sz="4" w:space="0" w:color="auto"/>
              <w:right w:val="single" w:sz="4" w:space="0" w:color="auto"/>
            </w:tcBorders>
          </w:tcPr>
          <w:p w14:paraId="09A9C2F8" w14:textId="77777777" w:rsidR="003C330A"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Mark out aircraft components</w:t>
            </w:r>
          </w:p>
          <w:p w14:paraId="75835004" w14:textId="13F8DC34" w:rsidR="00D727B3" w:rsidRPr="00BF3F84" w:rsidRDefault="00D727B3" w:rsidP="003C330A">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1370EEC9" w14:textId="77777777" w:rsidR="006F712A" w:rsidRPr="00BF3F84" w:rsidRDefault="006F712A"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ATA chapter </w:t>
            </w:r>
          </w:p>
          <w:p w14:paraId="7F6F3B81" w14:textId="3B6E70F8" w:rsidR="00733AC6" w:rsidRPr="00BF3F84" w:rsidRDefault="00733AC6"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inspection</w:t>
            </w:r>
            <w:r w:rsidR="004B2D92" w:rsidRPr="00BF3F84">
              <w:rPr>
                <w:rFonts w:ascii="Times New Roman" w:hAnsi="Times New Roman"/>
                <w:sz w:val="24"/>
                <w:szCs w:val="24"/>
              </w:rPr>
              <w:t>/ damage assessment</w:t>
            </w:r>
          </w:p>
          <w:p w14:paraId="78ED9BBE" w14:textId="4E7CAE13" w:rsidR="004B10C2" w:rsidRPr="00BF3F84" w:rsidRDefault="004B10C2"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Safety precautions</w:t>
            </w:r>
          </w:p>
          <w:p w14:paraId="202EF807" w14:textId="77777777" w:rsidR="004B10C2" w:rsidRPr="00BF3F84" w:rsidRDefault="004B10C2"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marking tools and equipment</w:t>
            </w:r>
          </w:p>
          <w:p w14:paraId="6F840E83" w14:textId="382DBCBD" w:rsidR="009B44FD" w:rsidRPr="00BF3F84" w:rsidRDefault="009B44FD"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materials</w:t>
            </w:r>
          </w:p>
          <w:p w14:paraId="2FE9762C" w14:textId="3FD93172" w:rsidR="000F2352" w:rsidRPr="00BF3F84" w:rsidRDefault="000F2352"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Measurement of surface damage</w:t>
            </w:r>
          </w:p>
          <w:p w14:paraId="785BF1BF" w14:textId="77777777" w:rsidR="004B10C2" w:rsidRPr="00BF3F84" w:rsidRDefault="004B10C2"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Marking out procedures</w:t>
            </w:r>
          </w:p>
          <w:p w14:paraId="09685ADE" w14:textId="6425A1A5" w:rsidR="007C1139" w:rsidRPr="00BF3F84" w:rsidRDefault="007C1139" w:rsidP="0058429A">
            <w:pPr>
              <w:pStyle w:val="ListParagraph"/>
              <w:numPr>
                <w:ilvl w:val="0"/>
                <w:numId w:val="15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assessment report</w:t>
            </w:r>
          </w:p>
          <w:p w14:paraId="57110CC1" w14:textId="4706B405" w:rsidR="004B10C2" w:rsidRPr="00BF3F84" w:rsidRDefault="004B10C2" w:rsidP="006F712A">
            <w:pPr>
              <w:pStyle w:val="ListParagraph"/>
              <w:tabs>
                <w:tab w:val="left" w:pos="338"/>
                <w:tab w:val="left" w:pos="567"/>
              </w:tabs>
              <w:spacing w:after="0" w:line="276" w:lineRule="auto"/>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44232ED7"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Practical</w:t>
            </w:r>
          </w:p>
          <w:p w14:paraId="14C8C912"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Observation</w:t>
            </w:r>
          </w:p>
          <w:p w14:paraId="75D67EA5"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Written</w:t>
            </w:r>
          </w:p>
          <w:p w14:paraId="40C5683E"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Oral</w:t>
            </w:r>
          </w:p>
        </w:tc>
      </w:tr>
      <w:tr w:rsidR="00D727B3" w:rsidRPr="00BF3F84" w14:paraId="2A049C1C" w14:textId="77777777" w:rsidTr="00D730F9">
        <w:trPr>
          <w:trHeight w:val="620"/>
        </w:trPr>
        <w:tc>
          <w:tcPr>
            <w:tcW w:w="1491" w:type="pct"/>
            <w:tcBorders>
              <w:top w:val="single" w:sz="4" w:space="0" w:color="auto"/>
              <w:left w:val="single" w:sz="4" w:space="0" w:color="auto"/>
              <w:bottom w:val="single" w:sz="4" w:space="0" w:color="auto"/>
              <w:right w:val="single" w:sz="4" w:space="0" w:color="auto"/>
            </w:tcBorders>
            <w:hideMark/>
          </w:tcPr>
          <w:p w14:paraId="0D435A30" w14:textId="7A5620AC" w:rsidR="003C330A"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Cut and shape aircraft components</w:t>
            </w:r>
          </w:p>
          <w:p w14:paraId="6B5E87CD" w14:textId="764D63D2" w:rsidR="00D727B3" w:rsidRPr="00BF3F84" w:rsidRDefault="00D727B3" w:rsidP="003C330A">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3FA562B" w14:textId="77777777" w:rsidR="00D727B3" w:rsidRPr="00BF3F84" w:rsidRDefault="009B44FD"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Safety precautions</w:t>
            </w:r>
          </w:p>
          <w:p w14:paraId="600AF804" w14:textId="77777777" w:rsidR="009B44FD" w:rsidRPr="00BF3F84" w:rsidRDefault="009B44FD"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lastRenderedPageBreak/>
              <w:t>Cutting methods</w:t>
            </w:r>
          </w:p>
          <w:p w14:paraId="7777867A" w14:textId="3F6EF46D" w:rsidR="009B44FD" w:rsidRPr="00BF3F84" w:rsidRDefault="009B44FD"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Shaping methods</w:t>
            </w:r>
          </w:p>
          <w:p w14:paraId="7BE07E74" w14:textId="77777777" w:rsidR="009B44FD" w:rsidRPr="00BF3F84" w:rsidRDefault="009B44FD"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Cutting tools and equipment</w:t>
            </w:r>
          </w:p>
          <w:p w14:paraId="70A2105A" w14:textId="145A32FA" w:rsidR="008F600C" w:rsidRPr="00BF3F84" w:rsidRDefault="008F600C"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 xml:space="preserve">Damage removal </w:t>
            </w:r>
          </w:p>
          <w:p w14:paraId="6B0B059C" w14:textId="20E31661" w:rsidR="00205FE1" w:rsidRPr="00BF3F84" w:rsidRDefault="00205FE1"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Types of aircraft structures</w:t>
            </w:r>
          </w:p>
          <w:p w14:paraId="24349FEA" w14:textId="71273D52" w:rsidR="009B44FD" w:rsidRPr="00BF3F84" w:rsidRDefault="00BD39FC" w:rsidP="0058429A">
            <w:pPr>
              <w:pStyle w:val="ListParagraph"/>
              <w:numPr>
                <w:ilvl w:val="0"/>
                <w:numId w:val="153"/>
              </w:numPr>
              <w:tabs>
                <w:tab w:val="left" w:pos="-6318"/>
              </w:tabs>
              <w:spacing w:after="0" w:line="276" w:lineRule="auto"/>
              <w:rPr>
                <w:rFonts w:ascii="Times New Roman" w:hAnsi="Times New Roman"/>
                <w:sz w:val="24"/>
                <w:szCs w:val="24"/>
              </w:rPr>
            </w:pPr>
            <w:r w:rsidRPr="00BF3F84">
              <w:rPr>
                <w:rFonts w:ascii="Times New Roman" w:hAnsi="Times New Roman"/>
                <w:sz w:val="24"/>
                <w:szCs w:val="24"/>
              </w:rPr>
              <w:t>Types of aircraft structure damage</w:t>
            </w:r>
          </w:p>
        </w:tc>
        <w:tc>
          <w:tcPr>
            <w:tcW w:w="1365" w:type="pct"/>
            <w:tcBorders>
              <w:top w:val="single" w:sz="4" w:space="0" w:color="auto"/>
              <w:left w:val="single" w:sz="4" w:space="0" w:color="auto"/>
              <w:bottom w:val="single" w:sz="4" w:space="0" w:color="auto"/>
              <w:right w:val="single" w:sz="4" w:space="0" w:color="auto"/>
            </w:tcBorders>
            <w:hideMark/>
          </w:tcPr>
          <w:p w14:paraId="11E7A2DF"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lastRenderedPageBreak/>
              <w:t>Observation</w:t>
            </w:r>
          </w:p>
          <w:p w14:paraId="7E601272"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lastRenderedPageBreak/>
              <w:t>Written</w:t>
            </w:r>
          </w:p>
          <w:p w14:paraId="46B0A845"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Oral</w:t>
            </w:r>
          </w:p>
          <w:p w14:paraId="02344340"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Practical</w:t>
            </w:r>
          </w:p>
        </w:tc>
      </w:tr>
      <w:tr w:rsidR="00D727B3" w:rsidRPr="00BF3F84" w14:paraId="739E11A8"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7FC20558" w14:textId="34DF8E9F" w:rsidR="003C330A" w:rsidRPr="00BF3F84" w:rsidRDefault="00733AC6"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Bend and shape</w:t>
            </w:r>
            <w:r w:rsidR="003C330A" w:rsidRPr="00BF3F84">
              <w:rPr>
                <w:rFonts w:ascii="Times New Roman" w:hAnsi="Times New Roman"/>
                <w:sz w:val="24"/>
                <w:szCs w:val="24"/>
              </w:rPr>
              <w:t xml:space="preserve"> aircraft components</w:t>
            </w:r>
          </w:p>
          <w:p w14:paraId="0DE597F3" w14:textId="3C9CDDB7" w:rsidR="00D727B3" w:rsidRPr="00BF3F84" w:rsidRDefault="00D727B3" w:rsidP="003A49C2">
            <w:pPr>
              <w:pStyle w:val="ListParagraph"/>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BDF599E" w14:textId="77777777" w:rsidR="00D727B3" w:rsidRPr="00BF3F84" w:rsidRDefault="00D727B3"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 </w:t>
            </w:r>
            <w:r w:rsidR="00733AC6" w:rsidRPr="00BF3F84">
              <w:rPr>
                <w:rFonts w:ascii="Times New Roman" w:hAnsi="Times New Roman"/>
                <w:sz w:val="24"/>
                <w:szCs w:val="24"/>
              </w:rPr>
              <w:t>Structural manuals</w:t>
            </w:r>
          </w:p>
          <w:p w14:paraId="76C9649A" w14:textId="77777777"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Safety precautions</w:t>
            </w:r>
          </w:p>
          <w:p w14:paraId="628C1ACB" w14:textId="77777777"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Measurements and allowances</w:t>
            </w:r>
          </w:p>
          <w:p w14:paraId="1C0C5E80" w14:textId="77777777"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Bending machines</w:t>
            </w:r>
          </w:p>
          <w:p w14:paraId="7ED4FF1D" w14:textId="77777777"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Shaping machines</w:t>
            </w:r>
          </w:p>
          <w:p w14:paraId="170B95C2" w14:textId="77777777"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Tools and equipment for bending and shaping</w:t>
            </w:r>
          </w:p>
          <w:p w14:paraId="36446AB6" w14:textId="03FA0258" w:rsidR="00733AC6" w:rsidRPr="00BF3F84" w:rsidRDefault="00733A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Material handling</w:t>
            </w:r>
          </w:p>
        </w:tc>
        <w:tc>
          <w:tcPr>
            <w:tcW w:w="1365" w:type="pct"/>
            <w:tcBorders>
              <w:top w:val="single" w:sz="4" w:space="0" w:color="auto"/>
              <w:left w:val="single" w:sz="4" w:space="0" w:color="auto"/>
              <w:bottom w:val="single" w:sz="4" w:space="0" w:color="auto"/>
              <w:right w:val="single" w:sz="4" w:space="0" w:color="auto"/>
            </w:tcBorders>
          </w:tcPr>
          <w:p w14:paraId="79BE86FB"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Practical</w:t>
            </w:r>
          </w:p>
          <w:p w14:paraId="1D4D343C"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Oral</w:t>
            </w:r>
          </w:p>
          <w:p w14:paraId="35D9AEC0"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Observation</w:t>
            </w:r>
          </w:p>
          <w:p w14:paraId="7B11C421"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Written</w:t>
            </w:r>
          </w:p>
        </w:tc>
      </w:tr>
      <w:tr w:rsidR="00D727B3" w:rsidRPr="00BF3F84" w14:paraId="57432F38"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12185AFC" w14:textId="327CDFFC" w:rsidR="00D727B3"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Carry out joining process</w:t>
            </w:r>
          </w:p>
        </w:tc>
        <w:tc>
          <w:tcPr>
            <w:tcW w:w="2143" w:type="pct"/>
            <w:tcBorders>
              <w:top w:val="single" w:sz="4" w:space="0" w:color="auto"/>
              <w:left w:val="single" w:sz="4" w:space="0" w:color="auto"/>
              <w:bottom w:val="single" w:sz="4" w:space="0" w:color="auto"/>
              <w:right w:val="single" w:sz="4" w:space="0" w:color="auto"/>
            </w:tcBorders>
          </w:tcPr>
          <w:p w14:paraId="01C1FDB8" w14:textId="34E5F5B3" w:rsidR="00D727B3" w:rsidRPr="00BF3F84" w:rsidRDefault="00CE314D" w:rsidP="0058429A">
            <w:pPr>
              <w:pStyle w:val="ListParagraph"/>
              <w:numPr>
                <w:ilvl w:val="0"/>
                <w:numId w:val="153"/>
              </w:numPr>
              <w:spacing w:after="0" w:line="276" w:lineRule="auto"/>
              <w:rPr>
                <w:rFonts w:ascii="Times New Roman" w:hAnsi="Times New Roman"/>
                <w:sz w:val="24"/>
                <w:szCs w:val="24"/>
              </w:rPr>
            </w:pPr>
            <w:r w:rsidRPr="00BF3F84">
              <w:rPr>
                <w:rFonts w:ascii="Times New Roman" w:hAnsi="Times New Roman"/>
                <w:sz w:val="24"/>
                <w:szCs w:val="24"/>
              </w:rPr>
              <w:t>Joining methods</w:t>
            </w:r>
          </w:p>
          <w:p w14:paraId="4F932A53" w14:textId="77777777" w:rsidR="00CE314D" w:rsidRPr="00BF3F84" w:rsidRDefault="00CE314D" w:rsidP="0058429A">
            <w:pPr>
              <w:pStyle w:val="ListParagraph"/>
              <w:numPr>
                <w:ilvl w:val="0"/>
                <w:numId w:val="153"/>
              </w:numPr>
              <w:spacing w:after="0" w:line="276" w:lineRule="auto"/>
              <w:rPr>
                <w:rFonts w:ascii="Times New Roman" w:hAnsi="Times New Roman"/>
                <w:sz w:val="24"/>
                <w:szCs w:val="24"/>
              </w:rPr>
            </w:pPr>
            <w:r w:rsidRPr="00BF3F84">
              <w:rPr>
                <w:rFonts w:ascii="Times New Roman" w:hAnsi="Times New Roman"/>
                <w:sz w:val="24"/>
                <w:szCs w:val="24"/>
              </w:rPr>
              <w:t>Welding</w:t>
            </w:r>
          </w:p>
          <w:p w14:paraId="621CEEE8" w14:textId="77777777" w:rsidR="00CE314D" w:rsidRPr="00BF3F84" w:rsidRDefault="00CE314D" w:rsidP="0058429A">
            <w:pPr>
              <w:pStyle w:val="ListParagraph"/>
              <w:numPr>
                <w:ilvl w:val="0"/>
                <w:numId w:val="153"/>
              </w:numPr>
              <w:spacing w:after="0" w:line="276" w:lineRule="auto"/>
              <w:rPr>
                <w:rFonts w:ascii="Times New Roman" w:hAnsi="Times New Roman"/>
                <w:sz w:val="24"/>
                <w:szCs w:val="24"/>
              </w:rPr>
            </w:pPr>
            <w:r w:rsidRPr="00BF3F84">
              <w:rPr>
                <w:rFonts w:ascii="Times New Roman" w:hAnsi="Times New Roman"/>
                <w:sz w:val="24"/>
                <w:szCs w:val="24"/>
              </w:rPr>
              <w:t>Mechanical fastening</w:t>
            </w:r>
          </w:p>
          <w:p w14:paraId="72DB16E2" w14:textId="77777777" w:rsidR="00CE314D" w:rsidRPr="00BF3F84" w:rsidRDefault="00CE314D" w:rsidP="0058429A">
            <w:pPr>
              <w:pStyle w:val="ListParagraph"/>
              <w:numPr>
                <w:ilvl w:val="0"/>
                <w:numId w:val="153"/>
              </w:numPr>
              <w:spacing w:after="0" w:line="276" w:lineRule="auto"/>
              <w:rPr>
                <w:rFonts w:ascii="Times New Roman" w:hAnsi="Times New Roman"/>
                <w:sz w:val="24"/>
                <w:szCs w:val="24"/>
              </w:rPr>
            </w:pPr>
            <w:r w:rsidRPr="00BF3F84">
              <w:rPr>
                <w:rFonts w:ascii="Times New Roman" w:hAnsi="Times New Roman"/>
                <w:sz w:val="24"/>
                <w:szCs w:val="24"/>
              </w:rPr>
              <w:t>Adhesive jointing</w:t>
            </w:r>
          </w:p>
          <w:p w14:paraId="5A09CD64" w14:textId="77777777" w:rsidR="00CE314D" w:rsidRPr="00BF3F84" w:rsidRDefault="00CE314D" w:rsidP="0058429A">
            <w:pPr>
              <w:pStyle w:val="ListParagraph"/>
              <w:numPr>
                <w:ilvl w:val="0"/>
                <w:numId w:val="153"/>
              </w:numPr>
              <w:spacing w:after="0" w:line="276" w:lineRule="auto"/>
              <w:rPr>
                <w:rFonts w:ascii="Times New Roman" w:hAnsi="Times New Roman"/>
                <w:sz w:val="24"/>
                <w:szCs w:val="24"/>
              </w:rPr>
            </w:pPr>
            <w:r w:rsidRPr="00BF3F84">
              <w:rPr>
                <w:rFonts w:ascii="Times New Roman" w:hAnsi="Times New Roman"/>
                <w:sz w:val="24"/>
                <w:szCs w:val="24"/>
              </w:rPr>
              <w:t>Stitching</w:t>
            </w:r>
          </w:p>
          <w:p w14:paraId="6B930322" w14:textId="4F681405" w:rsidR="00CE314D" w:rsidRPr="00BF3F84" w:rsidRDefault="00CE314D"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Operation manuals</w:t>
            </w:r>
          </w:p>
        </w:tc>
        <w:tc>
          <w:tcPr>
            <w:tcW w:w="1365" w:type="pct"/>
            <w:tcBorders>
              <w:top w:val="single" w:sz="4" w:space="0" w:color="auto"/>
              <w:left w:val="single" w:sz="4" w:space="0" w:color="auto"/>
              <w:bottom w:val="single" w:sz="4" w:space="0" w:color="auto"/>
              <w:right w:val="single" w:sz="4" w:space="0" w:color="auto"/>
            </w:tcBorders>
          </w:tcPr>
          <w:p w14:paraId="01EC1C60"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Practical</w:t>
            </w:r>
          </w:p>
          <w:p w14:paraId="5A094D70"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Oral</w:t>
            </w:r>
          </w:p>
          <w:p w14:paraId="31ECB53B"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Observation</w:t>
            </w:r>
          </w:p>
          <w:p w14:paraId="60F1665B" w14:textId="77777777" w:rsidR="00D727B3" w:rsidRPr="00BF3F84" w:rsidRDefault="00D727B3" w:rsidP="0058429A">
            <w:pPr>
              <w:numPr>
                <w:ilvl w:val="0"/>
                <w:numId w:val="20"/>
              </w:numPr>
              <w:tabs>
                <w:tab w:val="left" w:pos="567"/>
              </w:tabs>
              <w:spacing w:after="0" w:line="276" w:lineRule="auto"/>
              <w:ind w:left="174" w:hanging="174"/>
              <w:contextualSpacing/>
              <w:rPr>
                <w:rFonts w:eastAsia="Times New Roman"/>
                <w:szCs w:val="24"/>
              </w:rPr>
            </w:pPr>
            <w:r w:rsidRPr="00BF3F84">
              <w:rPr>
                <w:rFonts w:eastAsia="Times New Roman"/>
                <w:szCs w:val="24"/>
              </w:rPr>
              <w:t>Written</w:t>
            </w:r>
          </w:p>
          <w:p w14:paraId="27F0ADAB" w14:textId="77777777" w:rsidR="00D727B3" w:rsidRPr="00BF3F84" w:rsidRDefault="00D727B3" w:rsidP="003A4D64">
            <w:pPr>
              <w:tabs>
                <w:tab w:val="left" w:pos="567"/>
              </w:tabs>
              <w:spacing w:after="0" w:line="276" w:lineRule="auto"/>
              <w:rPr>
                <w:szCs w:val="24"/>
              </w:rPr>
            </w:pPr>
          </w:p>
        </w:tc>
      </w:tr>
      <w:tr w:rsidR="00D727B3" w:rsidRPr="00BF3F84" w14:paraId="01C5E807"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75281BB4" w14:textId="17272E96" w:rsidR="003C330A" w:rsidRPr="00BF3F84" w:rsidRDefault="004B2D92" w:rsidP="0058429A">
            <w:pPr>
              <w:pStyle w:val="ListParagraph"/>
              <w:numPr>
                <w:ilvl w:val="0"/>
                <w:numId w:val="44"/>
              </w:numPr>
              <w:rPr>
                <w:rFonts w:ascii="Times New Roman" w:hAnsi="Times New Roman"/>
                <w:color w:val="FF0000"/>
                <w:sz w:val="24"/>
                <w:szCs w:val="24"/>
              </w:rPr>
            </w:pPr>
            <w:r w:rsidRPr="00BF3F84">
              <w:rPr>
                <w:rFonts w:ascii="Times New Roman" w:hAnsi="Times New Roman"/>
                <w:color w:val="FF0000"/>
                <w:sz w:val="24"/>
                <w:szCs w:val="24"/>
              </w:rPr>
              <w:t>Repair</w:t>
            </w:r>
            <w:r w:rsidR="003C330A" w:rsidRPr="00BF3F84">
              <w:rPr>
                <w:rFonts w:ascii="Times New Roman" w:hAnsi="Times New Roman"/>
                <w:color w:val="FF0000"/>
                <w:sz w:val="24"/>
                <w:szCs w:val="24"/>
              </w:rPr>
              <w:t xml:space="preserve"> aircraft assemblies</w:t>
            </w:r>
          </w:p>
          <w:p w14:paraId="477756BA" w14:textId="4C720A30" w:rsidR="00D727B3" w:rsidRPr="00BF3F84" w:rsidRDefault="00D727B3" w:rsidP="003C330A">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352E671F" w14:textId="6FBF4AFC" w:rsidR="00D727B3" w:rsidRPr="00BF3F84" w:rsidRDefault="004B2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Material specification of the assembly</w:t>
            </w:r>
          </w:p>
          <w:p w14:paraId="690EAFF4" w14:textId="73811E25" w:rsidR="004B2D92" w:rsidRPr="00BF3F84" w:rsidRDefault="004B2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Material gauge</w:t>
            </w:r>
          </w:p>
          <w:p w14:paraId="18AC986A" w14:textId="77777777" w:rsidR="004B2D92" w:rsidRPr="00BF3F84" w:rsidRDefault="004B2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Heat treatment methods</w:t>
            </w:r>
          </w:p>
          <w:p w14:paraId="43AE61AF" w14:textId="174A7054" w:rsidR="004B2D92" w:rsidRPr="00BF3F84" w:rsidRDefault="00375DA1"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Safety precautions</w:t>
            </w:r>
          </w:p>
          <w:p w14:paraId="1DC40130" w14:textId="036E4A89" w:rsidR="00375DA1" w:rsidRPr="00BF3F84" w:rsidRDefault="00375DA1"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Report writing</w:t>
            </w:r>
          </w:p>
          <w:p w14:paraId="04BAB887" w14:textId="34CB01A6" w:rsidR="00205FE1" w:rsidRPr="00BF3F84" w:rsidRDefault="00A125DE"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Tools and equipment for aircraft repair</w:t>
            </w:r>
          </w:p>
        </w:tc>
        <w:tc>
          <w:tcPr>
            <w:tcW w:w="1365" w:type="pct"/>
            <w:tcBorders>
              <w:top w:val="single" w:sz="4" w:space="0" w:color="auto"/>
              <w:left w:val="single" w:sz="4" w:space="0" w:color="auto"/>
              <w:bottom w:val="single" w:sz="4" w:space="0" w:color="auto"/>
              <w:right w:val="single" w:sz="4" w:space="0" w:color="auto"/>
            </w:tcBorders>
          </w:tcPr>
          <w:p w14:paraId="0A45C061" w14:textId="1D8ED44A" w:rsidR="00D727B3" w:rsidRPr="00BF3F84" w:rsidRDefault="00D727B3" w:rsidP="0058429A">
            <w:pPr>
              <w:pStyle w:val="ListParagraph"/>
              <w:numPr>
                <w:ilvl w:val="0"/>
                <w:numId w:val="15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30F1F898" w14:textId="6AFB67BF" w:rsidR="00D727B3" w:rsidRPr="00BF3F84" w:rsidRDefault="00D727B3" w:rsidP="0058429A">
            <w:pPr>
              <w:pStyle w:val="ListParagraph"/>
              <w:numPr>
                <w:ilvl w:val="0"/>
                <w:numId w:val="15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4DDAB144" w14:textId="15C4A8A6" w:rsidR="00D727B3" w:rsidRPr="00BF3F84" w:rsidRDefault="00D727B3" w:rsidP="0058429A">
            <w:pPr>
              <w:pStyle w:val="ListParagraph"/>
              <w:numPr>
                <w:ilvl w:val="0"/>
                <w:numId w:val="15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59CF5392" w14:textId="3014AB45" w:rsidR="008C1A0C" w:rsidRPr="00BF3F84" w:rsidRDefault="00D727B3" w:rsidP="0058429A">
            <w:pPr>
              <w:pStyle w:val="ListParagraph"/>
              <w:numPr>
                <w:ilvl w:val="0"/>
                <w:numId w:val="15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p w14:paraId="0752316E" w14:textId="773EF1CB" w:rsidR="008C1A0C" w:rsidRPr="00BF3F84" w:rsidRDefault="008C1A0C" w:rsidP="008C1A0C">
            <w:pPr>
              <w:rPr>
                <w:szCs w:val="24"/>
              </w:rPr>
            </w:pPr>
          </w:p>
          <w:p w14:paraId="44CEF8B9" w14:textId="77777777" w:rsidR="00D727B3" w:rsidRPr="00BF3F84" w:rsidRDefault="00D727B3" w:rsidP="008C1A0C">
            <w:pPr>
              <w:jc w:val="center"/>
              <w:rPr>
                <w:szCs w:val="24"/>
              </w:rPr>
            </w:pPr>
          </w:p>
        </w:tc>
      </w:tr>
      <w:tr w:rsidR="00D727B3" w:rsidRPr="00BF3F84" w14:paraId="569025F1"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442E6354" w14:textId="13E6574F" w:rsidR="003C330A"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Install aircraft controls</w:t>
            </w:r>
          </w:p>
          <w:p w14:paraId="2062FBCF" w14:textId="3EC371F8" w:rsidR="00D727B3" w:rsidRPr="00BF3F84" w:rsidRDefault="00D727B3" w:rsidP="003C330A">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2BB8E4ED" w14:textId="19146561" w:rsidR="00C65D92" w:rsidRPr="00BF3F84" w:rsidRDefault="00C65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Electronic </w:t>
            </w:r>
            <w:r w:rsidR="007C3842" w:rsidRPr="00BF3F84">
              <w:rPr>
                <w:rFonts w:ascii="Times New Roman" w:hAnsi="Times New Roman"/>
                <w:sz w:val="24"/>
                <w:szCs w:val="24"/>
              </w:rPr>
              <w:t xml:space="preserve">equipment </w:t>
            </w:r>
            <w:r w:rsidRPr="00BF3F84">
              <w:rPr>
                <w:rFonts w:ascii="Times New Roman" w:hAnsi="Times New Roman"/>
                <w:sz w:val="24"/>
                <w:szCs w:val="24"/>
              </w:rPr>
              <w:t>installations</w:t>
            </w:r>
          </w:p>
          <w:p w14:paraId="1D04C6AE" w14:textId="021165D0" w:rsidR="00C65D92" w:rsidRPr="00BF3F84" w:rsidRDefault="00C65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Method </w:t>
            </w:r>
            <w:r w:rsidR="007C3842" w:rsidRPr="00BF3F84">
              <w:rPr>
                <w:rFonts w:ascii="Times New Roman" w:hAnsi="Times New Roman"/>
                <w:sz w:val="24"/>
                <w:szCs w:val="24"/>
              </w:rPr>
              <w:t xml:space="preserve">of operation </w:t>
            </w:r>
          </w:p>
          <w:p w14:paraId="2176EFE7" w14:textId="4D761091" w:rsidR="007C3842" w:rsidRPr="00BF3F84" w:rsidRDefault="00C65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I</w:t>
            </w:r>
            <w:r w:rsidR="007C3842" w:rsidRPr="00BF3F84">
              <w:rPr>
                <w:rFonts w:ascii="Times New Roman" w:hAnsi="Times New Roman"/>
                <w:sz w:val="24"/>
                <w:szCs w:val="24"/>
              </w:rPr>
              <w:t>nstallation manual.</w:t>
            </w:r>
          </w:p>
          <w:p w14:paraId="6ADE2AD6" w14:textId="635AB8AF" w:rsidR="007C3842" w:rsidRPr="00BF3F84" w:rsidRDefault="007C384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Monitoring and control systems </w:t>
            </w:r>
          </w:p>
          <w:p w14:paraId="185AB2F2" w14:textId="168BA882" w:rsidR="00D727B3" w:rsidRPr="00BF3F84" w:rsidRDefault="00C65D92"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Control devices are testing</w:t>
            </w:r>
          </w:p>
        </w:tc>
        <w:tc>
          <w:tcPr>
            <w:tcW w:w="1365" w:type="pct"/>
            <w:tcBorders>
              <w:top w:val="single" w:sz="4" w:space="0" w:color="auto"/>
              <w:left w:val="single" w:sz="4" w:space="0" w:color="auto"/>
              <w:bottom w:val="single" w:sz="4" w:space="0" w:color="auto"/>
              <w:right w:val="single" w:sz="4" w:space="0" w:color="auto"/>
            </w:tcBorders>
          </w:tcPr>
          <w:p w14:paraId="6A8FB911" w14:textId="3E6DE87D" w:rsidR="00D727B3" w:rsidRPr="00BF3F84" w:rsidRDefault="00D727B3" w:rsidP="0058429A">
            <w:pPr>
              <w:pStyle w:val="ListParagraph"/>
              <w:numPr>
                <w:ilvl w:val="0"/>
                <w:numId w:val="156"/>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26BBA223" w14:textId="00125A32" w:rsidR="00D727B3" w:rsidRPr="00BF3F84" w:rsidRDefault="00D727B3" w:rsidP="0058429A">
            <w:pPr>
              <w:pStyle w:val="ListParagraph"/>
              <w:numPr>
                <w:ilvl w:val="0"/>
                <w:numId w:val="156"/>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0747CDD8" w14:textId="2B72B38D" w:rsidR="00D727B3" w:rsidRPr="00BF3F84" w:rsidRDefault="00D727B3" w:rsidP="0058429A">
            <w:pPr>
              <w:pStyle w:val="ListParagraph"/>
              <w:numPr>
                <w:ilvl w:val="0"/>
                <w:numId w:val="156"/>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68B082A0" w14:textId="6F44256B" w:rsidR="00D727B3" w:rsidRPr="00BF3F84" w:rsidRDefault="00D727B3" w:rsidP="0058429A">
            <w:pPr>
              <w:pStyle w:val="ListParagraph"/>
              <w:numPr>
                <w:ilvl w:val="0"/>
                <w:numId w:val="156"/>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tc>
      </w:tr>
      <w:tr w:rsidR="00D727B3" w:rsidRPr="00BF3F84" w14:paraId="4C03E0A9"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47CBC070" w14:textId="6F3319A8" w:rsidR="003C330A"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lastRenderedPageBreak/>
              <w:t>Test aircraft and its components</w:t>
            </w:r>
          </w:p>
          <w:p w14:paraId="730C6504" w14:textId="0F3E8947" w:rsidR="00D727B3" w:rsidRPr="00BF3F84" w:rsidRDefault="00D727B3" w:rsidP="003C330A">
            <w:pPr>
              <w:rPr>
                <w:szCs w:val="24"/>
              </w:rPr>
            </w:pPr>
          </w:p>
        </w:tc>
        <w:tc>
          <w:tcPr>
            <w:tcW w:w="2143" w:type="pct"/>
            <w:tcBorders>
              <w:top w:val="single" w:sz="4" w:space="0" w:color="auto"/>
              <w:left w:val="single" w:sz="4" w:space="0" w:color="auto"/>
              <w:bottom w:val="single" w:sz="4" w:space="0" w:color="auto"/>
              <w:right w:val="single" w:sz="4" w:space="0" w:color="auto"/>
            </w:tcBorders>
          </w:tcPr>
          <w:p w14:paraId="2C3D4C6D" w14:textId="77777777" w:rsidR="00D727B3" w:rsidRPr="00BF3F84" w:rsidRDefault="00D727B3"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 </w:t>
            </w:r>
            <w:r w:rsidR="000636E8" w:rsidRPr="00BF3F84">
              <w:rPr>
                <w:rFonts w:ascii="Times New Roman" w:hAnsi="Times New Roman"/>
                <w:sz w:val="24"/>
                <w:szCs w:val="24"/>
              </w:rPr>
              <w:t>Operational/ functional test</w:t>
            </w:r>
          </w:p>
          <w:p w14:paraId="46A9B81B" w14:textId="77777777" w:rsidR="000636E8" w:rsidRPr="00BF3F84" w:rsidRDefault="000636E8"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testing equipment</w:t>
            </w:r>
          </w:p>
          <w:p w14:paraId="2BC7C6A9" w14:textId="77777777" w:rsidR="00C369C6" w:rsidRPr="00BF3F84" w:rsidRDefault="00C369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Testing methods</w:t>
            </w:r>
          </w:p>
          <w:p w14:paraId="6CFE2C4C" w14:textId="2A1CFBEA" w:rsidR="00C369C6" w:rsidRPr="00BF3F84" w:rsidRDefault="00C369C6" w:rsidP="0058429A">
            <w:pPr>
              <w:pStyle w:val="ListParagraph"/>
              <w:numPr>
                <w:ilvl w:val="0"/>
                <w:numId w:val="15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Certification</w:t>
            </w:r>
          </w:p>
        </w:tc>
        <w:tc>
          <w:tcPr>
            <w:tcW w:w="1365" w:type="pct"/>
            <w:tcBorders>
              <w:top w:val="single" w:sz="4" w:space="0" w:color="auto"/>
              <w:left w:val="single" w:sz="4" w:space="0" w:color="auto"/>
              <w:bottom w:val="single" w:sz="4" w:space="0" w:color="auto"/>
              <w:right w:val="single" w:sz="4" w:space="0" w:color="auto"/>
            </w:tcBorders>
          </w:tcPr>
          <w:p w14:paraId="6DF6529F" w14:textId="3A3BF049" w:rsidR="00D727B3" w:rsidRPr="00BF3F84" w:rsidRDefault="00D727B3" w:rsidP="0058429A">
            <w:pPr>
              <w:pStyle w:val="ListParagraph"/>
              <w:numPr>
                <w:ilvl w:val="0"/>
                <w:numId w:val="15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1DCC9713" w14:textId="16DD1359" w:rsidR="00D727B3" w:rsidRPr="00BF3F84" w:rsidRDefault="00D727B3" w:rsidP="0058429A">
            <w:pPr>
              <w:pStyle w:val="ListParagraph"/>
              <w:numPr>
                <w:ilvl w:val="0"/>
                <w:numId w:val="15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48943C0D" w14:textId="77777777" w:rsidR="008C1A0C" w:rsidRPr="00BF3F84" w:rsidRDefault="008C1A0C" w:rsidP="0058429A">
            <w:pPr>
              <w:pStyle w:val="ListParagraph"/>
              <w:numPr>
                <w:ilvl w:val="0"/>
                <w:numId w:val="15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5919C0BC" w14:textId="4FF89AD3" w:rsidR="00D727B3" w:rsidRPr="00BF3F84" w:rsidRDefault="00D727B3" w:rsidP="0058429A">
            <w:pPr>
              <w:pStyle w:val="ListParagraph"/>
              <w:numPr>
                <w:ilvl w:val="0"/>
                <w:numId w:val="15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tc>
      </w:tr>
      <w:tr w:rsidR="00C65D92" w:rsidRPr="00BF3F84" w14:paraId="71BA4D95" w14:textId="77777777" w:rsidTr="00D730F9">
        <w:trPr>
          <w:trHeight w:val="1106"/>
        </w:trPr>
        <w:tc>
          <w:tcPr>
            <w:tcW w:w="1491" w:type="pct"/>
            <w:tcBorders>
              <w:top w:val="single" w:sz="4" w:space="0" w:color="auto"/>
              <w:left w:val="single" w:sz="4" w:space="0" w:color="auto"/>
              <w:bottom w:val="single" w:sz="4" w:space="0" w:color="auto"/>
              <w:right w:val="single" w:sz="4" w:space="0" w:color="auto"/>
            </w:tcBorders>
          </w:tcPr>
          <w:p w14:paraId="540CCA65" w14:textId="6AF0B1A9" w:rsidR="003C330A" w:rsidRPr="00BF3F84" w:rsidRDefault="003C330A" w:rsidP="0058429A">
            <w:pPr>
              <w:pStyle w:val="ListParagraph"/>
              <w:numPr>
                <w:ilvl w:val="0"/>
                <w:numId w:val="44"/>
              </w:numPr>
              <w:rPr>
                <w:rFonts w:ascii="Times New Roman" w:hAnsi="Times New Roman"/>
                <w:sz w:val="24"/>
                <w:szCs w:val="24"/>
              </w:rPr>
            </w:pPr>
            <w:r w:rsidRPr="00BF3F84">
              <w:rPr>
                <w:rFonts w:ascii="Times New Roman" w:hAnsi="Times New Roman"/>
                <w:sz w:val="24"/>
                <w:szCs w:val="24"/>
              </w:rPr>
              <w:t>Maintain airframe and structures</w:t>
            </w:r>
            <w:r w:rsidR="00F44428" w:rsidRPr="00BF3F84">
              <w:rPr>
                <w:rFonts w:ascii="Times New Roman" w:hAnsi="Times New Roman"/>
                <w:sz w:val="24"/>
                <w:szCs w:val="24"/>
              </w:rPr>
              <w:t>/ aircraft storage</w:t>
            </w:r>
          </w:p>
          <w:p w14:paraId="03DF0595" w14:textId="77777777" w:rsidR="003A49C2" w:rsidRPr="00BF3F84" w:rsidRDefault="003A49C2" w:rsidP="003A49C2">
            <w:pPr>
              <w:pStyle w:val="ListParagraph"/>
              <w:spacing w:line="276" w:lineRule="auto"/>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5A366795" w14:textId="7391D582" w:rsidR="00C65D92" w:rsidRPr="00BF3F84" w:rsidRDefault="00C65D92" w:rsidP="0058429A">
            <w:pPr>
              <w:pStyle w:val="ListParagraph"/>
              <w:numPr>
                <w:ilvl w:val="0"/>
                <w:numId w:val="15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Routine servicing check on an air frame and structures </w:t>
            </w:r>
          </w:p>
          <w:p w14:paraId="1AAB1C9C" w14:textId="77777777" w:rsidR="00C65D92" w:rsidRPr="00BF3F84" w:rsidRDefault="00C65D92" w:rsidP="0058429A">
            <w:pPr>
              <w:pStyle w:val="ListParagraph"/>
              <w:numPr>
                <w:ilvl w:val="0"/>
                <w:numId w:val="15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Inspection of aircraft components using </w:t>
            </w:r>
          </w:p>
          <w:p w14:paraId="15F4CBFF" w14:textId="77B7AB32" w:rsidR="00C65D92" w:rsidRPr="00BF3F84" w:rsidRDefault="00C65D92" w:rsidP="0058429A">
            <w:pPr>
              <w:pStyle w:val="ListParagraph"/>
              <w:numPr>
                <w:ilvl w:val="0"/>
                <w:numId w:val="8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Precision measuring equipment </w:t>
            </w:r>
          </w:p>
          <w:p w14:paraId="5C2F9054" w14:textId="77777777" w:rsidR="00C65D92" w:rsidRPr="00BF3F84" w:rsidRDefault="00C65D92" w:rsidP="0058429A">
            <w:pPr>
              <w:pStyle w:val="ListParagraph"/>
              <w:numPr>
                <w:ilvl w:val="0"/>
                <w:numId w:val="8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Non-Destructive Inspection (NDI) techniques </w:t>
            </w:r>
          </w:p>
          <w:p w14:paraId="1DE5D47C" w14:textId="1D00AD86" w:rsidR="004C6396" w:rsidRPr="00BF3F84" w:rsidRDefault="00C65D92" w:rsidP="0058429A">
            <w:pPr>
              <w:pStyle w:val="ListParagraph"/>
              <w:numPr>
                <w:ilvl w:val="0"/>
                <w:numId w:val="152"/>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structural repair.</w:t>
            </w:r>
          </w:p>
        </w:tc>
        <w:tc>
          <w:tcPr>
            <w:tcW w:w="1365" w:type="pct"/>
            <w:tcBorders>
              <w:top w:val="single" w:sz="4" w:space="0" w:color="auto"/>
              <w:left w:val="single" w:sz="4" w:space="0" w:color="auto"/>
              <w:bottom w:val="single" w:sz="4" w:space="0" w:color="auto"/>
              <w:right w:val="single" w:sz="4" w:space="0" w:color="auto"/>
            </w:tcBorders>
          </w:tcPr>
          <w:p w14:paraId="176BF522" w14:textId="77777777" w:rsidR="00C65D92" w:rsidRPr="00BF3F84" w:rsidRDefault="00C65D92" w:rsidP="0058429A">
            <w:pPr>
              <w:pStyle w:val="ListParagraph"/>
              <w:numPr>
                <w:ilvl w:val="0"/>
                <w:numId w:val="84"/>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23A7DF69" w14:textId="378F8B76" w:rsidR="00C65D92" w:rsidRPr="00BF3F84" w:rsidRDefault="00C65D92" w:rsidP="0058429A">
            <w:pPr>
              <w:pStyle w:val="ListParagraph"/>
              <w:numPr>
                <w:ilvl w:val="0"/>
                <w:numId w:val="84"/>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7A32929D" w14:textId="18E5FB9C" w:rsidR="00C65D92" w:rsidRPr="00BF3F84" w:rsidRDefault="00C65D92" w:rsidP="0058429A">
            <w:pPr>
              <w:pStyle w:val="ListParagraph"/>
              <w:numPr>
                <w:ilvl w:val="0"/>
                <w:numId w:val="84"/>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15156B19" w14:textId="49F24146" w:rsidR="003A49C2" w:rsidRPr="00BF3F84" w:rsidRDefault="00C65D92" w:rsidP="0058429A">
            <w:pPr>
              <w:pStyle w:val="ListParagraph"/>
              <w:numPr>
                <w:ilvl w:val="0"/>
                <w:numId w:val="84"/>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tc>
      </w:tr>
    </w:tbl>
    <w:p w14:paraId="2400C3B5" w14:textId="149AE342" w:rsidR="003E7EC0" w:rsidRPr="00BF3F84" w:rsidRDefault="003E7EC0" w:rsidP="00D727B3">
      <w:pPr>
        <w:tabs>
          <w:tab w:val="left" w:pos="567"/>
        </w:tabs>
        <w:spacing w:after="0" w:line="276" w:lineRule="auto"/>
        <w:rPr>
          <w:b/>
          <w:szCs w:val="24"/>
        </w:rPr>
      </w:pPr>
    </w:p>
    <w:p w14:paraId="339A892B" w14:textId="77777777" w:rsidR="003E7EC0" w:rsidRPr="00BF3F84" w:rsidRDefault="003E7EC0" w:rsidP="00D727B3">
      <w:pPr>
        <w:tabs>
          <w:tab w:val="left" w:pos="567"/>
        </w:tabs>
        <w:spacing w:after="0" w:line="276" w:lineRule="auto"/>
        <w:rPr>
          <w:b/>
          <w:szCs w:val="24"/>
        </w:rPr>
      </w:pPr>
    </w:p>
    <w:p w14:paraId="4BCE909B" w14:textId="5D6EA14A" w:rsidR="00D727B3" w:rsidRPr="00BF3F84" w:rsidRDefault="00D727B3" w:rsidP="00D727B3">
      <w:pPr>
        <w:tabs>
          <w:tab w:val="left" w:pos="567"/>
        </w:tabs>
        <w:spacing w:after="0" w:line="276" w:lineRule="auto"/>
        <w:rPr>
          <w:b/>
          <w:szCs w:val="24"/>
        </w:rPr>
      </w:pPr>
      <w:r w:rsidRPr="00BF3F84">
        <w:rPr>
          <w:b/>
          <w:szCs w:val="24"/>
        </w:rPr>
        <w:t xml:space="preserve">Suggested Methods </w:t>
      </w:r>
      <w:proofErr w:type="gramStart"/>
      <w:r w:rsidRPr="00BF3F84">
        <w:rPr>
          <w:b/>
          <w:szCs w:val="24"/>
        </w:rPr>
        <w:t xml:space="preserve">of </w:t>
      </w:r>
      <w:r w:rsidR="00E64B73" w:rsidRPr="00BF3F84">
        <w:rPr>
          <w:b/>
          <w:szCs w:val="24"/>
        </w:rPr>
        <w:t xml:space="preserve"> Instruction</w:t>
      </w:r>
      <w:proofErr w:type="gramEnd"/>
      <w:r w:rsidR="00E64B73" w:rsidRPr="00BF3F84">
        <w:rPr>
          <w:b/>
          <w:szCs w:val="24"/>
        </w:rPr>
        <w:t xml:space="preserve"> </w:t>
      </w:r>
    </w:p>
    <w:p w14:paraId="4E8E62A6" w14:textId="77777777" w:rsidR="00D727B3" w:rsidRPr="00BF3F84" w:rsidRDefault="00D727B3" w:rsidP="00D727B3">
      <w:pPr>
        <w:numPr>
          <w:ilvl w:val="0"/>
          <w:numId w:val="1"/>
        </w:numPr>
        <w:tabs>
          <w:tab w:val="left" w:pos="567"/>
        </w:tabs>
        <w:spacing w:after="0" w:line="276" w:lineRule="auto"/>
        <w:contextualSpacing/>
        <w:rPr>
          <w:rFonts w:eastAsia="Times New Roman"/>
          <w:szCs w:val="24"/>
        </w:rPr>
      </w:pPr>
      <w:r w:rsidRPr="00BF3F84">
        <w:rPr>
          <w:rFonts w:eastAsia="Times New Roman"/>
          <w:szCs w:val="24"/>
        </w:rPr>
        <w:t>Presentations and practical demonstrations by trainer;</w:t>
      </w:r>
    </w:p>
    <w:p w14:paraId="476B5A10" w14:textId="77777777" w:rsidR="00D727B3" w:rsidRPr="00BF3F84" w:rsidRDefault="00D727B3" w:rsidP="00D727B3">
      <w:pPr>
        <w:numPr>
          <w:ilvl w:val="0"/>
          <w:numId w:val="1"/>
        </w:numPr>
        <w:tabs>
          <w:tab w:val="left" w:pos="567"/>
        </w:tabs>
        <w:spacing w:after="0" w:line="276" w:lineRule="auto"/>
        <w:contextualSpacing/>
        <w:rPr>
          <w:rFonts w:eastAsia="Times New Roman"/>
          <w:szCs w:val="24"/>
        </w:rPr>
      </w:pPr>
      <w:r w:rsidRPr="00BF3F84">
        <w:rPr>
          <w:rFonts w:eastAsia="Times New Roman"/>
          <w:szCs w:val="24"/>
        </w:rPr>
        <w:t>Guided learner activities and research to develop underpinning knowledge;</w:t>
      </w:r>
    </w:p>
    <w:p w14:paraId="7EE6D30D" w14:textId="77777777" w:rsidR="00E64B73" w:rsidRPr="00BF3F84" w:rsidRDefault="00D727B3" w:rsidP="00D727B3">
      <w:pPr>
        <w:numPr>
          <w:ilvl w:val="0"/>
          <w:numId w:val="1"/>
        </w:numPr>
        <w:tabs>
          <w:tab w:val="left" w:pos="567"/>
        </w:tabs>
        <w:spacing w:after="0" w:line="276" w:lineRule="auto"/>
        <w:contextualSpacing/>
        <w:rPr>
          <w:rFonts w:eastAsia="Times New Roman"/>
          <w:szCs w:val="24"/>
        </w:rPr>
      </w:pPr>
      <w:r w:rsidRPr="00BF3F84">
        <w:rPr>
          <w:rFonts w:eastAsia="Times New Roman"/>
          <w:szCs w:val="24"/>
        </w:rPr>
        <w:t>Supervised activities and projects in a workshop;</w:t>
      </w:r>
    </w:p>
    <w:p w14:paraId="300E8858" w14:textId="6D6E0FBC" w:rsidR="00D727B3" w:rsidRPr="00BF3F84" w:rsidRDefault="00D727B3" w:rsidP="00D727B3">
      <w:pPr>
        <w:numPr>
          <w:ilvl w:val="0"/>
          <w:numId w:val="1"/>
        </w:numPr>
        <w:tabs>
          <w:tab w:val="left" w:pos="567"/>
        </w:tabs>
        <w:spacing w:after="0" w:line="276" w:lineRule="auto"/>
        <w:contextualSpacing/>
        <w:rPr>
          <w:rFonts w:eastAsia="Times New Roman"/>
          <w:szCs w:val="24"/>
        </w:rPr>
      </w:pPr>
      <w:r w:rsidRPr="00BF3F84">
        <w:rPr>
          <w:rFonts w:eastAsia="Times New Roman"/>
          <w:szCs w:val="24"/>
        </w:rPr>
        <w:t xml:space="preserve">Visiting lecturer/trainer from the </w:t>
      </w:r>
      <w:r w:rsidR="003A4D64" w:rsidRPr="00BF3F84">
        <w:rPr>
          <w:rFonts w:eastAsia="Times New Roman"/>
          <w:szCs w:val="24"/>
        </w:rPr>
        <w:t>mechatronics service</w:t>
      </w:r>
      <w:r w:rsidRPr="00BF3F84">
        <w:rPr>
          <w:rFonts w:eastAsia="Times New Roman"/>
          <w:szCs w:val="24"/>
        </w:rPr>
        <w:t xml:space="preserve"> and repair sector;</w:t>
      </w:r>
    </w:p>
    <w:p w14:paraId="4EA77C73" w14:textId="68B0E79F" w:rsidR="00D727B3" w:rsidRPr="00BF3F84" w:rsidRDefault="00D727B3" w:rsidP="00D727B3">
      <w:pPr>
        <w:numPr>
          <w:ilvl w:val="0"/>
          <w:numId w:val="1"/>
        </w:numPr>
        <w:tabs>
          <w:tab w:val="left" w:pos="567"/>
        </w:tabs>
        <w:spacing w:after="0" w:line="276" w:lineRule="auto"/>
        <w:contextualSpacing/>
        <w:rPr>
          <w:rFonts w:eastAsia="Times New Roman"/>
          <w:szCs w:val="24"/>
        </w:rPr>
      </w:pPr>
      <w:r w:rsidRPr="00BF3F84">
        <w:rPr>
          <w:rFonts w:eastAsia="Times New Roman"/>
          <w:szCs w:val="24"/>
        </w:rPr>
        <w:t>Industrial visits.</w:t>
      </w:r>
    </w:p>
    <w:p w14:paraId="0A5E243E" w14:textId="77777777" w:rsidR="00D727B3" w:rsidRPr="00BF3F84" w:rsidRDefault="00D727B3" w:rsidP="00D727B3">
      <w:pPr>
        <w:spacing w:after="0" w:line="240" w:lineRule="auto"/>
        <w:rPr>
          <w:b/>
          <w:szCs w:val="24"/>
        </w:rPr>
      </w:pPr>
    </w:p>
    <w:p w14:paraId="58A1178B" w14:textId="77777777" w:rsidR="00D727B3" w:rsidRPr="00BF3F84" w:rsidRDefault="00D727B3" w:rsidP="00D727B3">
      <w:pPr>
        <w:tabs>
          <w:tab w:val="left" w:pos="567"/>
        </w:tabs>
        <w:spacing w:after="0" w:line="276" w:lineRule="auto"/>
        <w:rPr>
          <w:b/>
          <w:szCs w:val="24"/>
        </w:rPr>
      </w:pPr>
      <w:r w:rsidRPr="00BF3F84">
        <w:rPr>
          <w:b/>
          <w:szCs w:val="24"/>
        </w:rPr>
        <w:t>Recommended Resources</w:t>
      </w:r>
    </w:p>
    <w:p w14:paraId="451DB8C9"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Workshop (electrical / mechanical / hydraulic)</w:t>
      </w:r>
    </w:p>
    <w:p w14:paraId="2046E012"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Cutting machines</w:t>
      </w:r>
    </w:p>
    <w:p w14:paraId="5A0EDF57"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Bending machines</w:t>
      </w:r>
    </w:p>
    <w:p w14:paraId="079AED6B"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Vices</w:t>
      </w:r>
    </w:p>
    <w:p w14:paraId="5D92C90F"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Hand tool</w:t>
      </w:r>
    </w:p>
    <w:p w14:paraId="63381E36"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Powers tools</w:t>
      </w:r>
    </w:p>
    <w:p w14:paraId="7AEBEEAE"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Fasteners</w:t>
      </w:r>
    </w:p>
    <w:p w14:paraId="48308D16"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Welding machines</w:t>
      </w:r>
    </w:p>
    <w:p w14:paraId="09A152D9"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Testing</w:t>
      </w:r>
    </w:p>
    <w:p w14:paraId="0CF3F7BF"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Mechanical tool box</w:t>
      </w:r>
    </w:p>
    <w:p w14:paraId="0674149C"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NDT tools</w:t>
      </w:r>
    </w:p>
    <w:p w14:paraId="2E475D52"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Aircraft model</w:t>
      </w:r>
    </w:p>
    <w:p w14:paraId="02D3D28F"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Sheet metal</w:t>
      </w:r>
    </w:p>
    <w:p w14:paraId="14A5E843"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t xml:space="preserve">Fiberglass materials </w:t>
      </w:r>
    </w:p>
    <w:p w14:paraId="20BA0A41" w14:textId="77777777"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rFonts w:eastAsia="Times New Roman"/>
          <w:szCs w:val="24"/>
        </w:rPr>
        <w:lastRenderedPageBreak/>
        <w:t>Fabrics</w:t>
      </w:r>
    </w:p>
    <w:p w14:paraId="7C4D484F" w14:textId="1C28163D"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szCs w:val="24"/>
        </w:rPr>
        <w:t>Manufacturers service manuals for all the modules</w:t>
      </w:r>
    </w:p>
    <w:p w14:paraId="7E6B7AA7" w14:textId="0C59BB92" w:rsidR="00E64B73" w:rsidRPr="00BF3F84" w:rsidRDefault="00E64B73" w:rsidP="0058429A">
      <w:pPr>
        <w:numPr>
          <w:ilvl w:val="0"/>
          <w:numId w:val="19"/>
        </w:numPr>
        <w:tabs>
          <w:tab w:val="left" w:pos="567"/>
          <w:tab w:val="left" w:pos="702"/>
        </w:tabs>
        <w:spacing w:after="0" w:line="276" w:lineRule="auto"/>
        <w:contextualSpacing/>
        <w:rPr>
          <w:rFonts w:eastAsia="Times New Roman"/>
          <w:szCs w:val="24"/>
        </w:rPr>
      </w:pPr>
      <w:r w:rsidRPr="00BF3F84">
        <w:rPr>
          <w:szCs w:val="24"/>
        </w:rPr>
        <w:t>Appropriate airframes and power plant engineering text books</w:t>
      </w:r>
    </w:p>
    <w:p w14:paraId="166BEADC" w14:textId="441C4943" w:rsidR="00E64B73" w:rsidRPr="00BF3F84" w:rsidRDefault="00E64B73" w:rsidP="00E64B73">
      <w:pPr>
        <w:tabs>
          <w:tab w:val="left" w:pos="567"/>
        </w:tabs>
        <w:spacing w:after="0" w:line="276" w:lineRule="auto"/>
        <w:rPr>
          <w:b/>
          <w:szCs w:val="24"/>
        </w:rPr>
      </w:pPr>
    </w:p>
    <w:p w14:paraId="0EFDB79F" w14:textId="75C8D73B" w:rsidR="00AC4292" w:rsidRPr="00BF3F84" w:rsidRDefault="00D727B3" w:rsidP="00851B7A">
      <w:pPr>
        <w:pStyle w:val="Heading2"/>
        <w:rPr>
          <w:sz w:val="24"/>
        </w:rPr>
      </w:pPr>
      <w:r w:rsidRPr="00BF3F84">
        <w:rPr>
          <w:sz w:val="24"/>
        </w:rPr>
        <w:br w:type="page"/>
      </w:r>
      <w:bookmarkStart w:id="112" w:name="_Toc536184476"/>
      <w:bookmarkStart w:id="113" w:name="_Toc1656885"/>
      <w:bookmarkStart w:id="114" w:name="_Toc4672671"/>
      <w:bookmarkStart w:id="115" w:name="_Toc76713684"/>
      <w:r w:rsidR="00AC4292" w:rsidRPr="00BF3F84">
        <w:rPr>
          <w:sz w:val="24"/>
        </w:rPr>
        <w:lastRenderedPageBreak/>
        <w:t>AIRCRAFT INTERIOR, EQUIPMENT AND FURNISHING</w:t>
      </w:r>
      <w:bookmarkEnd w:id="112"/>
      <w:bookmarkEnd w:id="113"/>
      <w:bookmarkEnd w:id="114"/>
      <w:bookmarkEnd w:id="115"/>
      <w:r w:rsidR="00AC4292" w:rsidRPr="00BF3F84">
        <w:rPr>
          <w:sz w:val="24"/>
        </w:rPr>
        <w:t xml:space="preserve"> </w:t>
      </w:r>
    </w:p>
    <w:p w14:paraId="18D604A2" w14:textId="4072CBB5" w:rsidR="00553E6C" w:rsidRPr="00BF3F84" w:rsidRDefault="00553E6C" w:rsidP="00F7146E">
      <w:pPr>
        <w:pStyle w:val="NoSpacing"/>
        <w:rPr>
          <w:rFonts w:ascii="Times New Roman" w:hAnsi="Times New Roman"/>
          <w:sz w:val="24"/>
          <w:szCs w:val="24"/>
        </w:rPr>
      </w:pPr>
    </w:p>
    <w:p w14:paraId="657C7BD0" w14:textId="2154E801" w:rsidR="00553E6C" w:rsidRPr="00BF3F84" w:rsidRDefault="00553E6C" w:rsidP="00566C1E">
      <w:pPr>
        <w:tabs>
          <w:tab w:val="left" w:pos="567"/>
        </w:tabs>
        <w:spacing w:after="0" w:line="276" w:lineRule="auto"/>
        <w:jc w:val="both"/>
        <w:rPr>
          <w:szCs w:val="24"/>
        </w:rPr>
      </w:pPr>
      <w:r w:rsidRPr="00BF3F84">
        <w:rPr>
          <w:b/>
          <w:szCs w:val="24"/>
        </w:rPr>
        <w:t>UNIT CODE:</w:t>
      </w:r>
      <w:r w:rsidR="00B37F1D" w:rsidRPr="00BF3F84">
        <w:rPr>
          <w:b/>
          <w:szCs w:val="24"/>
        </w:rPr>
        <w:t xml:space="preserve"> </w:t>
      </w:r>
      <w:r w:rsidR="00AC4292" w:rsidRPr="00BF3F84">
        <w:rPr>
          <w:szCs w:val="24"/>
        </w:rPr>
        <w:t>ENG/CU/AFE/CR/02</w:t>
      </w:r>
      <w:r w:rsidR="00804198" w:rsidRPr="00BF3F84">
        <w:rPr>
          <w:szCs w:val="24"/>
        </w:rPr>
        <w:t>/6/A</w:t>
      </w:r>
    </w:p>
    <w:p w14:paraId="73A6C6E8" w14:textId="77777777" w:rsidR="00553E6C" w:rsidRPr="00BF3F84" w:rsidRDefault="00553E6C" w:rsidP="00566C1E">
      <w:pPr>
        <w:tabs>
          <w:tab w:val="left" w:pos="567"/>
        </w:tabs>
        <w:spacing w:after="0" w:line="276" w:lineRule="auto"/>
        <w:jc w:val="both"/>
        <w:rPr>
          <w:b/>
          <w:szCs w:val="24"/>
        </w:rPr>
      </w:pPr>
    </w:p>
    <w:p w14:paraId="6029A525" w14:textId="77777777" w:rsidR="00553E6C" w:rsidRPr="00BF3F84" w:rsidRDefault="00553E6C" w:rsidP="00566C1E">
      <w:pPr>
        <w:tabs>
          <w:tab w:val="left" w:pos="567"/>
        </w:tabs>
        <w:spacing w:after="0" w:line="276" w:lineRule="auto"/>
        <w:jc w:val="both"/>
        <w:rPr>
          <w:szCs w:val="24"/>
        </w:rPr>
      </w:pPr>
      <w:r w:rsidRPr="00BF3F84">
        <w:rPr>
          <w:b/>
          <w:szCs w:val="24"/>
        </w:rPr>
        <w:t>Relationship to Occupational Standards</w:t>
      </w:r>
    </w:p>
    <w:p w14:paraId="0A361C37" w14:textId="249C6E65" w:rsidR="00AC4292" w:rsidRPr="00BF3F84" w:rsidRDefault="00553E6C" w:rsidP="00AC4292">
      <w:pPr>
        <w:spacing w:after="0" w:line="276" w:lineRule="auto"/>
        <w:rPr>
          <w:szCs w:val="24"/>
        </w:rPr>
      </w:pPr>
      <w:r w:rsidRPr="00BF3F84">
        <w:rPr>
          <w:szCs w:val="24"/>
        </w:rPr>
        <w:t xml:space="preserve">This unit addresses the unit of competency: </w:t>
      </w:r>
      <w:r w:rsidR="00AC4292" w:rsidRPr="00BF3F84">
        <w:rPr>
          <w:szCs w:val="24"/>
        </w:rPr>
        <w:t xml:space="preserve">Maintain </w:t>
      </w:r>
      <w:r w:rsidR="00325D29" w:rsidRPr="00BF3F84">
        <w:rPr>
          <w:szCs w:val="24"/>
        </w:rPr>
        <w:t xml:space="preserve">Aircraft Interior, Equipment </w:t>
      </w:r>
      <w:proofErr w:type="gramStart"/>
      <w:r w:rsidR="00325D29" w:rsidRPr="00BF3F84">
        <w:rPr>
          <w:szCs w:val="24"/>
        </w:rPr>
        <w:t>And</w:t>
      </w:r>
      <w:proofErr w:type="gramEnd"/>
      <w:r w:rsidR="00325D29" w:rsidRPr="00BF3F84">
        <w:rPr>
          <w:szCs w:val="24"/>
        </w:rPr>
        <w:t xml:space="preserve"> Furnishing </w:t>
      </w:r>
    </w:p>
    <w:p w14:paraId="6AB30BA3" w14:textId="77777777" w:rsidR="00AC4292" w:rsidRPr="00BF3F84" w:rsidRDefault="00AC4292" w:rsidP="00AC4292">
      <w:pPr>
        <w:spacing w:after="0" w:line="276" w:lineRule="auto"/>
        <w:rPr>
          <w:rFonts w:eastAsia="Times New Roman"/>
          <w:b/>
          <w:kern w:val="28"/>
          <w:szCs w:val="24"/>
          <w:lang w:val="en-US"/>
        </w:rPr>
      </w:pPr>
    </w:p>
    <w:p w14:paraId="145E06F6" w14:textId="71C19EEF" w:rsidR="00B84DC7" w:rsidRPr="00BF3F84" w:rsidRDefault="00B84DC7" w:rsidP="00B84DC7">
      <w:pPr>
        <w:spacing w:after="200" w:line="276" w:lineRule="auto"/>
        <w:rPr>
          <w:b/>
          <w:szCs w:val="24"/>
        </w:rPr>
      </w:pPr>
      <w:r w:rsidRPr="00BF3F84">
        <w:rPr>
          <w:b/>
          <w:szCs w:val="24"/>
        </w:rPr>
        <w:t xml:space="preserve">Duration of Unit: </w:t>
      </w:r>
      <w:r w:rsidR="004F3677" w:rsidRPr="00BF3F84">
        <w:rPr>
          <w:szCs w:val="24"/>
        </w:rPr>
        <w:t xml:space="preserve">130 </w:t>
      </w:r>
      <w:r w:rsidRPr="00BF3F84">
        <w:rPr>
          <w:szCs w:val="24"/>
        </w:rPr>
        <w:t>hours</w:t>
      </w:r>
    </w:p>
    <w:p w14:paraId="59D93DD2" w14:textId="58E52B18" w:rsidR="00176AC1" w:rsidRPr="00BF3F84" w:rsidRDefault="00176AC1" w:rsidP="00AC4292">
      <w:pPr>
        <w:spacing w:after="0" w:line="276" w:lineRule="auto"/>
        <w:rPr>
          <w:rFonts w:eastAsia="Times New Roman"/>
          <w:b/>
          <w:kern w:val="28"/>
          <w:szCs w:val="24"/>
          <w:lang w:val="en-US"/>
        </w:rPr>
      </w:pPr>
      <w:r w:rsidRPr="00BF3F84">
        <w:rPr>
          <w:rFonts w:eastAsia="Times New Roman"/>
          <w:b/>
          <w:kern w:val="28"/>
          <w:szCs w:val="24"/>
          <w:lang w:val="en-US"/>
        </w:rPr>
        <w:t xml:space="preserve">Unit description </w:t>
      </w:r>
    </w:p>
    <w:p w14:paraId="6E4C07CD" w14:textId="5C5759B6" w:rsidR="00AC4292" w:rsidRPr="00BF3F84" w:rsidRDefault="00325D29" w:rsidP="003A4D64">
      <w:pPr>
        <w:tabs>
          <w:tab w:val="left" w:pos="567"/>
        </w:tabs>
        <w:spacing w:after="0" w:line="276" w:lineRule="auto"/>
        <w:jc w:val="both"/>
        <w:rPr>
          <w:b/>
          <w:szCs w:val="24"/>
        </w:rPr>
      </w:pPr>
      <w:r w:rsidRPr="00BF3F84">
        <w:rPr>
          <w:szCs w:val="24"/>
        </w:rPr>
        <w:t>This unit covers the competencies required to carry out aircraft interior soft furnishing. It involves installing aircraft lockers and storage units, cutting and shaping furnishings, installing interior panels and soft furnishings, installing aircraft seating and furniture, aircraft lavatory and galley, aircraft emergency equipment and aircraft stretcher</w:t>
      </w:r>
    </w:p>
    <w:p w14:paraId="7ED793D2" w14:textId="70B1C128" w:rsidR="00176AC1" w:rsidRPr="00BF3F84" w:rsidRDefault="00176AC1" w:rsidP="003A4D64">
      <w:pPr>
        <w:tabs>
          <w:tab w:val="left" w:pos="567"/>
        </w:tabs>
        <w:spacing w:after="0" w:line="276" w:lineRule="auto"/>
        <w:jc w:val="both"/>
        <w:rPr>
          <w:b/>
          <w:szCs w:val="24"/>
        </w:rPr>
      </w:pPr>
      <w:r w:rsidRPr="00BF3F84">
        <w:rPr>
          <w:b/>
          <w:szCs w:val="24"/>
        </w:rPr>
        <w:t>Summary of Learning Outcomes</w:t>
      </w:r>
    </w:p>
    <w:p w14:paraId="5F630B7E"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Install aircraft lockers and storage units</w:t>
      </w:r>
    </w:p>
    <w:p w14:paraId="75BCB8D0"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Cut and shape furnishings</w:t>
      </w:r>
    </w:p>
    <w:p w14:paraId="640AEDCF"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Install interior panels and soft furnishings</w:t>
      </w:r>
    </w:p>
    <w:p w14:paraId="12520DEC"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Install aircraft seating and furniture</w:t>
      </w:r>
    </w:p>
    <w:p w14:paraId="70ECC38A"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Install aircraft lavatory and galley</w:t>
      </w:r>
    </w:p>
    <w:p w14:paraId="461676CD" w14:textId="77777777" w:rsidR="00AC4292"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sz w:val="24"/>
          <w:szCs w:val="24"/>
        </w:rPr>
      </w:pPr>
      <w:r w:rsidRPr="00BF3F84">
        <w:rPr>
          <w:rFonts w:ascii="Times New Roman" w:hAnsi="Times New Roman"/>
          <w:sz w:val="24"/>
          <w:szCs w:val="24"/>
        </w:rPr>
        <w:t>Install aircraft emergency equipment</w:t>
      </w:r>
    </w:p>
    <w:p w14:paraId="47572BD5" w14:textId="66D85F13" w:rsidR="00986F53" w:rsidRPr="00BF3F84" w:rsidRDefault="00AC4292" w:rsidP="0058429A">
      <w:pPr>
        <w:pStyle w:val="ListParagraph"/>
        <w:numPr>
          <w:ilvl w:val="0"/>
          <w:numId w:val="45"/>
        </w:numPr>
        <w:tabs>
          <w:tab w:val="left" w:pos="567"/>
        </w:tabs>
        <w:spacing w:after="0" w:line="276" w:lineRule="auto"/>
        <w:ind w:hanging="450"/>
        <w:jc w:val="both"/>
        <w:rPr>
          <w:rFonts w:ascii="Times New Roman" w:hAnsi="Times New Roman"/>
          <w:b/>
          <w:sz w:val="24"/>
          <w:szCs w:val="24"/>
        </w:rPr>
      </w:pPr>
      <w:r w:rsidRPr="00BF3F84">
        <w:rPr>
          <w:rFonts w:ascii="Times New Roman" w:hAnsi="Times New Roman"/>
          <w:sz w:val="24"/>
          <w:szCs w:val="24"/>
        </w:rPr>
        <w:t>Install aircraft stretcher</w:t>
      </w:r>
    </w:p>
    <w:p w14:paraId="35B67BDA" w14:textId="768E2CBC" w:rsidR="00553E6C" w:rsidRPr="00BF3F84" w:rsidRDefault="00553E6C" w:rsidP="00986F53">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p w14:paraId="34BA24C0" w14:textId="77777777" w:rsidR="00553E6C" w:rsidRPr="00BF3F84" w:rsidRDefault="00553E6C" w:rsidP="00566C1E">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B3997" w:rsidRPr="00BF3F84" w14:paraId="2CBCC9C6" w14:textId="77777777" w:rsidTr="00325D29">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A952" w14:textId="77777777" w:rsidR="00553E6C" w:rsidRPr="00BF3F84" w:rsidRDefault="00553E6C" w:rsidP="00566C1E">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CAB3E" w14:textId="77777777" w:rsidR="00553E6C" w:rsidRPr="00BF3F84" w:rsidRDefault="00553E6C" w:rsidP="00566C1E">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25E6A" w14:textId="77777777" w:rsidR="00553E6C" w:rsidRPr="00BF3F84" w:rsidRDefault="00553E6C" w:rsidP="00566C1E">
            <w:pPr>
              <w:tabs>
                <w:tab w:val="left" w:pos="567"/>
              </w:tabs>
              <w:spacing w:after="0" w:line="276" w:lineRule="auto"/>
              <w:jc w:val="center"/>
              <w:rPr>
                <w:b/>
                <w:szCs w:val="24"/>
              </w:rPr>
            </w:pPr>
            <w:r w:rsidRPr="00BF3F84">
              <w:rPr>
                <w:b/>
                <w:szCs w:val="24"/>
              </w:rPr>
              <w:t>Suggested Assessment Methods</w:t>
            </w:r>
          </w:p>
        </w:tc>
      </w:tr>
      <w:tr w:rsidR="003B3997" w:rsidRPr="00BF3F84" w14:paraId="7D4AD996" w14:textId="77777777" w:rsidTr="00566C1E">
        <w:trPr>
          <w:trHeight w:val="850"/>
        </w:trPr>
        <w:tc>
          <w:tcPr>
            <w:tcW w:w="2851" w:type="dxa"/>
            <w:tcBorders>
              <w:top w:val="single" w:sz="4" w:space="0" w:color="auto"/>
              <w:left w:val="single" w:sz="4" w:space="0" w:color="auto"/>
              <w:bottom w:val="single" w:sz="4" w:space="0" w:color="auto"/>
              <w:right w:val="single" w:sz="4" w:space="0" w:color="auto"/>
            </w:tcBorders>
          </w:tcPr>
          <w:p w14:paraId="029A9BF6" w14:textId="77777777" w:rsidR="00AC4292" w:rsidRPr="00BF3F84" w:rsidRDefault="00AC4292" w:rsidP="0058429A">
            <w:pPr>
              <w:pStyle w:val="ListParagraph"/>
              <w:numPr>
                <w:ilvl w:val="0"/>
                <w:numId w:val="8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Install aircraft lockers and storage units</w:t>
            </w:r>
          </w:p>
          <w:p w14:paraId="3C6D4D9E" w14:textId="77777777" w:rsidR="00553E6C" w:rsidRPr="00BF3F84" w:rsidRDefault="00553E6C" w:rsidP="00AC4292">
            <w:pPr>
              <w:rPr>
                <w:szCs w:val="24"/>
              </w:rPr>
            </w:pPr>
          </w:p>
        </w:tc>
        <w:tc>
          <w:tcPr>
            <w:tcW w:w="4097" w:type="dxa"/>
            <w:tcBorders>
              <w:top w:val="single" w:sz="4" w:space="0" w:color="auto"/>
              <w:left w:val="single" w:sz="4" w:space="0" w:color="auto"/>
              <w:bottom w:val="single" w:sz="4" w:space="0" w:color="auto"/>
              <w:right w:val="single" w:sz="4" w:space="0" w:color="auto"/>
            </w:tcBorders>
          </w:tcPr>
          <w:p w14:paraId="07E37BB2" w14:textId="3A4C9B44" w:rsidR="001E6118" w:rsidRPr="00BF3F84" w:rsidRDefault="007E769C" w:rsidP="0058429A">
            <w:pPr>
              <w:pStyle w:val="ListParagraph"/>
              <w:numPr>
                <w:ilvl w:val="1"/>
                <w:numId w:val="158"/>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ATA chapter 25</w:t>
            </w:r>
          </w:p>
          <w:p w14:paraId="5D1303F1" w14:textId="77777777" w:rsidR="007E769C" w:rsidRPr="00BF3F84" w:rsidRDefault="007E769C" w:rsidP="0058429A">
            <w:pPr>
              <w:pStyle w:val="ListParagraph"/>
              <w:numPr>
                <w:ilvl w:val="1"/>
                <w:numId w:val="158"/>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Type of material used for lockers and storage units</w:t>
            </w:r>
          </w:p>
          <w:p w14:paraId="1A7D4676" w14:textId="77777777" w:rsidR="007E769C" w:rsidRPr="00BF3F84" w:rsidRDefault="007E769C" w:rsidP="0058429A">
            <w:pPr>
              <w:pStyle w:val="ListParagraph"/>
              <w:numPr>
                <w:ilvl w:val="1"/>
                <w:numId w:val="158"/>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Types of aircraft lockers</w:t>
            </w:r>
          </w:p>
          <w:p w14:paraId="0F4B569B" w14:textId="31826D14" w:rsidR="007E769C" w:rsidRPr="00BF3F84" w:rsidRDefault="007E769C" w:rsidP="0058429A">
            <w:pPr>
              <w:pStyle w:val="ListParagraph"/>
              <w:numPr>
                <w:ilvl w:val="1"/>
                <w:numId w:val="158"/>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Installation and removal of lockers and storage units as per CMM/ AMM</w:t>
            </w:r>
          </w:p>
        </w:tc>
        <w:tc>
          <w:tcPr>
            <w:tcW w:w="2610" w:type="dxa"/>
            <w:tcBorders>
              <w:top w:val="single" w:sz="4" w:space="0" w:color="auto"/>
              <w:left w:val="single" w:sz="4" w:space="0" w:color="auto"/>
              <w:bottom w:val="single" w:sz="4" w:space="0" w:color="auto"/>
              <w:right w:val="single" w:sz="4" w:space="0" w:color="auto"/>
            </w:tcBorders>
          </w:tcPr>
          <w:p w14:paraId="58464110" w14:textId="77777777" w:rsidR="001E6118" w:rsidRPr="00BF3F84" w:rsidRDefault="001E6118"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1A3AEAF7" w14:textId="77777777" w:rsidR="00553E6C" w:rsidRPr="00BF3F84" w:rsidRDefault="003377F0"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6154CBA3" w14:textId="77777777" w:rsidR="003377F0" w:rsidRPr="00BF3F84" w:rsidRDefault="003377F0"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0D15181D" w14:textId="77777777" w:rsidR="003377F0" w:rsidRPr="00BF3F84" w:rsidRDefault="003377F0"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tc>
      </w:tr>
      <w:tr w:rsidR="003B3997" w:rsidRPr="00BF3F84" w14:paraId="1B5EABA7" w14:textId="77777777" w:rsidTr="0018273B">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50DEA07" w14:textId="5304D177" w:rsidR="00AC4292" w:rsidRPr="00BF3F84" w:rsidRDefault="00AC4292" w:rsidP="0058429A">
            <w:pPr>
              <w:pStyle w:val="ListParagraph"/>
              <w:numPr>
                <w:ilvl w:val="0"/>
                <w:numId w:val="8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Cut and shape furnishings</w:t>
            </w:r>
          </w:p>
          <w:p w14:paraId="44B2CAE4" w14:textId="77777777" w:rsidR="00553E6C" w:rsidRPr="00BF3F84" w:rsidRDefault="00553E6C" w:rsidP="00566C1E">
            <w:pPr>
              <w:tabs>
                <w:tab w:val="left" w:pos="567"/>
              </w:tabs>
              <w:spacing w:after="0" w:line="276" w:lineRule="auto"/>
              <w:ind w:left="22"/>
              <w:jc w:val="both"/>
              <w:rPr>
                <w:szCs w:val="24"/>
              </w:rPr>
            </w:pPr>
          </w:p>
        </w:tc>
        <w:tc>
          <w:tcPr>
            <w:tcW w:w="4097" w:type="dxa"/>
            <w:tcBorders>
              <w:top w:val="single" w:sz="4" w:space="0" w:color="auto"/>
              <w:left w:val="single" w:sz="4" w:space="0" w:color="auto"/>
              <w:bottom w:val="single" w:sz="4" w:space="0" w:color="auto"/>
              <w:right w:val="single" w:sz="4" w:space="0" w:color="auto"/>
            </w:tcBorders>
          </w:tcPr>
          <w:p w14:paraId="5FEC84A5" w14:textId="77777777" w:rsidR="00F64814" w:rsidRPr="00BF3F84" w:rsidRDefault="00676368"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Type of material</w:t>
            </w:r>
          </w:p>
          <w:p w14:paraId="391F26A8" w14:textId="7B1AC31C" w:rsidR="00676368" w:rsidRPr="00BF3F84" w:rsidRDefault="00676368"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Material selection</w:t>
            </w:r>
          </w:p>
          <w:p w14:paraId="7A73BFA8" w14:textId="77777777" w:rsidR="00676368" w:rsidRPr="00BF3F84" w:rsidRDefault="00676368"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Fire proof tests</w:t>
            </w:r>
          </w:p>
          <w:p w14:paraId="11B7C572" w14:textId="5A2E54E5" w:rsidR="00676368" w:rsidRPr="00BF3F84" w:rsidRDefault="00676368"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Cutting and sharping </w:t>
            </w:r>
            <w:r w:rsidR="006234A8" w:rsidRPr="00BF3F84">
              <w:rPr>
                <w:rFonts w:ascii="Times New Roman" w:hAnsi="Times New Roman"/>
                <w:sz w:val="24"/>
                <w:szCs w:val="24"/>
              </w:rPr>
              <w:t>of materials</w:t>
            </w:r>
          </w:p>
        </w:tc>
        <w:tc>
          <w:tcPr>
            <w:tcW w:w="2610" w:type="dxa"/>
            <w:tcBorders>
              <w:top w:val="single" w:sz="4" w:space="0" w:color="auto"/>
              <w:left w:val="single" w:sz="4" w:space="0" w:color="auto"/>
              <w:bottom w:val="single" w:sz="4" w:space="0" w:color="auto"/>
              <w:right w:val="single" w:sz="4" w:space="0" w:color="auto"/>
            </w:tcBorders>
            <w:hideMark/>
          </w:tcPr>
          <w:p w14:paraId="521E6A4C" w14:textId="77777777" w:rsidR="003377F0" w:rsidRPr="00BF3F84" w:rsidRDefault="003377F0"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73E0D52D" w14:textId="77777777" w:rsidR="003377F0" w:rsidRPr="00BF3F84" w:rsidRDefault="003377F0"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p w14:paraId="135F0AF3" w14:textId="77777777" w:rsidR="00553E6C" w:rsidRPr="00BF3F84" w:rsidRDefault="003377F0"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4033B976" w14:textId="77777777" w:rsidR="006F1D89" w:rsidRPr="00BF3F84" w:rsidRDefault="006F1D89"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tc>
      </w:tr>
      <w:tr w:rsidR="00AE0322" w:rsidRPr="00BF3F84" w14:paraId="5EE157F9"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435B3F99" w14:textId="21EFBDEB" w:rsidR="00AC4292" w:rsidRPr="00BF3F84" w:rsidRDefault="00AC4292" w:rsidP="0058429A">
            <w:pPr>
              <w:pStyle w:val="ListParagraph"/>
              <w:numPr>
                <w:ilvl w:val="0"/>
                <w:numId w:val="8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lastRenderedPageBreak/>
              <w:t>Install interior panels</w:t>
            </w:r>
            <w:r w:rsidR="00325D29" w:rsidRPr="00BF3F84">
              <w:rPr>
                <w:rFonts w:ascii="Times New Roman" w:hAnsi="Times New Roman"/>
                <w:sz w:val="24"/>
                <w:szCs w:val="24"/>
              </w:rPr>
              <w:t xml:space="preserve"> and soft furnishings</w:t>
            </w:r>
            <w:r w:rsidRPr="00BF3F84">
              <w:rPr>
                <w:rFonts w:ascii="Times New Roman" w:hAnsi="Times New Roman"/>
                <w:sz w:val="24"/>
                <w:szCs w:val="24"/>
              </w:rPr>
              <w:t xml:space="preserve"> </w:t>
            </w:r>
          </w:p>
          <w:p w14:paraId="19EBD999" w14:textId="2DDEED20" w:rsidR="00AE0322" w:rsidRPr="00BF3F84" w:rsidRDefault="00AE0322" w:rsidP="00986F53">
            <w:pPr>
              <w:rPr>
                <w:szCs w:val="24"/>
              </w:rPr>
            </w:pPr>
          </w:p>
        </w:tc>
        <w:tc>
          <w:tcPr>
            <w:tcW w:w="4097" w:type="dxa"/>
            <w:tcBorders>
              <w:top w:val="single" w:sz="4" w:space="0" w:color="auto"/>
              <w:left w:val="single" w:sz="4" w:space="0" w:color="auto"/>
              <w:bottom w:val="single" w:sz="4" w:space="0" w:color="auto"/>
              <w:right w:val="single" w:sz="4" w:space="0" w:color="auto"/>
            </w:tcBorders>
          </w:tcPr>
          <w:p w14:paraId="6F988A0B" w14:textId="6C348DA5" w:rsidR="006234A8" w:rsidRPr="00BF3F84" w:rsidRDefault="006234A8" w:rsidP="0058429A">
            <w:pPr>
              <w:pStyle w:val="ListParagraph"/>
              <w:numPr>
                <w:ilvl w:val="0"/>
                <w:numId w:val="159"/>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Removal and installation of interior panel</w:t>
            </w:r>
          </w:p>
        </w:tc>
        <w:tc>
          <w:tcPr>
            <w:tcW w:w="2610" w:type="dxa"/>
            <w:tcBorders>
              <w:top w:val="single" w:sz="4" w:space="0" w:color="auto"/>
              <w:left w:val="single" w:sz="4" w:space="0" w:color="auto"/>
              <w:bottom w:val="single" w:sz="4" w:space="0" w:color="auto"/>
              <w:right w:val="single" w:sz="4" w:space="0" w:color="auto"/>
            </w:tcBorders>
          </w:tcPr>
          <w:p w14:paraId="49F4BC82" w14:textId="77777777" w:rsidR="00AE0322" w:rsidRPr="00BF3F84" w:rsidRDefault="00E643A6"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4CF0B273" w14:textId="77777777" w:rsidR="00E643A6" w:rsidRPr="00BF3F84" w:rsidRDefault="00E643A6"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48FABCD8" w14:textId="77777777" w:rsidR="00E643A6" w:rsidRPr="00BF3F84" w:rsidRDefault="00E643A6"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562B86DB" w14:textId="77777777" w:rsidR="00E643A6" w:rsidRPr="00BF3F84" w:rsidRDefault="00E643A6" w:rsidP="0058429A">
            <w:pPr>
              <w:pStyle w:val="ListParagraph"/>
              <w:numPr>
                <w:ilvl w:val="0"/>
                <w:numId w:val="2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tc>
      </w:tr>
      <w:tr w:rsidR="003B3997" w:rsidRPr="00BF3F84" w14:paraId="6A1C383D" w14:textId="77777777" w:rsidTr="00566C1E">
        <w:trPr>
          <w:trHeight w:val="1106"/>
        </w:trPr>
        <w:tc>
          <w:tcPr>
            <w:tcW w:w="2851" w:type="dxa"/>
            <w:tcBorders>
              <w:top w:val="single" w:sz="4" w:space="0" w:color="auto"/>
              <w:left w:val="single" w:sz="4" w:space="0" w:color="auto"/>
              <w:bottom w:val="single" w:sz="4" w:space="0" w:color="auto"/>
              <w:right w:val="single" w:sz="4" w:space="0" w:color="auto"/>
            </w:tcBorders>
          </w:tcPr>
          <w:p w14:paraId="35A4300A" w14:textId="49D70625" w:rsidR="00553E6C" w:rsidRPr="00BF3F84" w:rsidRDefault="00325D29" w:rsidP="0058429A">
            <w:pPr>
              <w:pStyle w:val="BodyText"/>
              <w:numPr>
                <w:ilvl w:val="0"/>
                <w:numId w:val="86"/>
              </w:numPr>
              <w:tabs>
                <w:tab w:val="left" w:pos="567"/>
              </w:tabs>
              <w:spacing w:after="0"/>
              <w:ind w:right="72"/>
              <w:rPr>
                <w:lang w:val="en-GB"/>
              </w:rPr>
            </w:pPr>
            <w:r w:rsidRPr="00BF3F84">
              <w:rPr>
                <w:lang w:val="en-GB"/>
              </w:rPr>
              <w:t>Install aircraft seating and furniture</w:t>
            </w:r>
          </w:p>
        </w:tc>
        <w:tc>
          <w:tcPr>
            <w:tcW w:w="4097" w:type="dxa"/>
            <w:tcBorders>
              <w:top w:val="single" w:sz="4" w:space="0" w:color="auto"/>
              <w:left w:val="single" w:sz="4" w:space="0" w:color="auto"/>
              <w:bottom w:val="single" w:sz="4" w:space="0" w:color="auto"/>
              <w:right w:val="single" w:sz="4" w:space="0" w:color="auto"/>
            </w:tcBorders>
          </w:tcPr>
          <w:p w14:paraId="3A36579B" w14:textId="77777777" w:rsidR="00553E6C" w:rsidRPr="00BF3F84" w:rsidRDefault="006234A8" w:rsidP="0058429A">
            <w:pPr>
              <w:pStyle w:val="ListParagraph"/>
              <w:numPr>
                <w:ilvl w:val="0"/>
                <w:numId w:val="159"/>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Types of aircraft seats</w:t>
            </w:r>
          </w:p>
          <w:p w14:paraId="63295F25" w14:textId="77777777" w:rsidR="006234A8" w:rsidRPr="00BF3F84" w:rsidRDefault="006234A8" w:rsidP="0058429A">
            <w:pPr>
              <w:pStyle w:val="ListParagraph"/>
              <w:numPr>
                <w:ilvl w:val="0"/>
                <w:numId w:val="159"/>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Removal and installation of seats</w:t>
            </w:r>
          </w:p>
          <w:p w14:paraId="26B0F495" w14:textId="599CD778" w:rsidR="000C7AFC" w:rsidRPr="00BF3F84" w:rsidRDefault="00252EF6" w:rsidP="0058429A">
            <w:pPr>
              <w:pStyle w:val="ListParagraph"/>
              <w:numPr>
                <w:ilvl w:val="0"/>
                <w:numId w:val="159"/>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Maintenance of tables and seats</w:t>
            </w:r>
          </w:p>
        </w:tc>
        <w:tc>
          <w:tcPr>
            <w:tcW w:w="2610" w:type="dxa"/>
            <w:tcBorders>
              <w:top w:val="single" w:sz="4" w:space="0" w:color="auto"/>
              <w:left w:val="single" w:sz="4" w:space="0" w:color="auto"/>
              <w:bottom w:val="single" w:sz="4" w:space="0" w:color="auto"/>
              <w:right w:val="single" w:sz="4" w:space="0" w:color="auto"/>
            </w:tcBorders>
          </w:tcPr>
          <w:p w14:paraId="6DA3BFD5" w14:textId="77777777" w:rsidR="00A96245" w:rsidRPr="00BF3F84" w:rsidRDefault="00A96245"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3E034810" w14:textId="77777777" w:rsidR="00A96245" w:rsidRPr="00BF3F84" w:rsidRDefault="00A96245"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1EF0670E" w14:textId="77777777" w:rsidR="00A96245" w:rsidRPr="00BF3F84" w:rsidRDefault="00A96245"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07AE4461" w14:textId="77777777" w:rsidR="00A96245" w:rsidRPr="00BF3F84" w:rsidRDefault="00A96245"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4381EADF" w14:textId="77777777" w:rsidR="00553E6C" w:rsidRPr="00BF3F84" w:rsidRDefault="00553E6C" w:rsidP="00A96245">
            <w:pPr>
              <w:tabs>
                <w:tab w:val="left" w:pos="567"/>
              </w:tabs>
              <w:spacing w:after="0" w:line="276" w:lineRule="auto"/>
              <w:rPr>
                <w:szCs w:val="24"/>
              </w:rPr>
            </w:pPr>
          </w:p>
        </w:tc>
      </w:tr>
      <w:tr w:rsidR="003B3997" w:rsidRPr="00BF3F84" w14:paraId="1013FDA5"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049253EE" w14:textId="51CBBB6F" w:rsidR="00A26BE3" w:rsidRPr="00BF3F84" w:rsidRDefault="00A26BE3" w:rsidP="0058429A">
            <w:pPr>
              <w:pStyle w:val="ListParagraph"/>
              <w:numPr>
                <w:ilvl w:val="0"/>
                <w:numId w:val="8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Install aircraft lavatory and galley</w:t>
            </w:r>
          </w:p>
          <w:p w14:paraId="57A66416" w14:textId="4B87D16D" w:rsidR="00553E6C" w:rsidRPr="00BF3F84" w:rsidRDefault="00553E6C" w:rsidP="00A26BE3">
            <w:pPr>
              <w:tabs>
                <w:tab w:val="left" w:pos="567"/>
              </w:tabs>
              <w:spacing w:after="0" w:line="276" w:lineRule="auto"/>
              <w:jc w:val="both"/>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3E90B29" w14:textId="04769F84" w:rsidR="00D41769" w:rsidRPr="00BF3F84" w:rsidRDefault="00340D41"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Removal and installation of lavatory and galleys</w:t>
            </w:r>
          </w:p>
          <w:p w14:paraId="1BFA2381" w14:textId="6443D18C" w:rsidR="00340D41" w:rsidRPr="00BF3F84" w:rsidRDefault="00340D41"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Servicing of aircraft </w:t>
            </w:r>
            <w:r w:rsidR="0060303F" w:rsidRPr="00BF3F84">
              <w:rPr>
                <w:rFonts w:ascii="Times New Roman" w:hAnsi="Times New Roman"/>
                <w:sz w:val="24"/>
                <w:szCs w:val="24"/>
              </w:rPr>
              <w:t>lavatories</w:t>
            </w:r>
            <w:r w:rsidRPr="00BF3F84">
              <w:rPr>
                <w:rFonts w:ascii="Times New Roman" w:hAnsi="Times New Roman"/>
                <w:sz w:val="24"/>
                <w:szCs w:val="24"/>
              </w:rPr>
              <w:t>.</w:t>
            </w:r>
          </w:p>
          <w:p w14:paraId="13D282DF" w14:textId="55D2483E" w:rsidR="003C357F" w:rsidRPr="00BF3F84" w:rsidRDefault="003C357F" w:rsidP="00986F53">
            <w:pPr>
              <w:pStyle w:val="ListParagraph"/>
              <w:tabs>
                <w:tab w:val="left" w:pos="567"/>
              </w:tabs>
              <w:spacing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0DF367C7"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 exercises with observation checklists conducted by trainer.</w:t>
            </w:r>
          </w:p>
          <w:p w14:paraId="4DE0EAB3" w14:textId="77777777" w:rsidR="00553E6C" w:rsidRPr="00BF3F84" w:rsidRDefault="00553E6C" w:rsidP="00566C1E">
            <w:pPr>
              <w:tabs>
                <w:tab w:val="left" w:pos="567"/>
              </w:tabs>
              <w:spacing w:after="0" w:line="276" w:lineRule="auto"/>
              <w:ind w:left="174" w:hanging="174"/>
              <w:rPr>
                <w:szCs w:val="24"/>
              </w:rPr>
            </w:pPr>
          </w:p>
          <w:p w14:paraId="4898B1B7"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 xml:space="preserve">Oral questioning with checklist conducted by trainer to assess. </w:t>
            </w:r>
            <w:r w:rsidR="00A9736C" w:rsidRPr="00BF3F84">
              <w:rPr>
                <w:rFonts w:ascii="Times New Roman" w:hAnsi="Times New Roman"/>
                <w:sz w:val="24"/>
                <w:szCs w:val="24"/>
              </w:rPr>
              <w:t>Underpinning</w:t>
            </w:r>
            <w:r w:rsidRPr="00BF3F84">
              <w:rPr>
                <w:rFonts w:ascii="Times New Roman" w:hAnsi="Times New Roman"/>
                <w:sz w:val="24"/>
                <w:szCs w:val="24"/>
              </w:rPr>
              <w:t xml:space="preserve"> knowledge.</w:t>
            </w:r>
          </w:p>
          <w:p w14:paraId="24E68768" w14:textId="77777777" w:rsidR="00553E6C" w:rsidRPr="00BF3F84" w:rsidRDefault="00553E6C" w:rsidP="00566C1E">
            <w:pPr>
              <w:tabs>
                <w:tab w:val="left" w:pos="567"/>
              </w:tabs>
              <w:spacing w:after="0" w:line="276" w:lineRule="auto"/>
              <w:ind w:left="174" w:hanging="174"/>
              <w:rPr>
                <w:szCs w:val="24"/>
              </w:rPr>
            </w:pPr>
          </w:p>
          <w:p w14:paraId="3AE57706"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Short answer written tests to assess underpinning knowledge.</w:t>
            </w:r>
          </w:p>
        </w:tc>
      </w:tr>
      <w:tr w:rsidR="003B3997" w:rsidRPr="00BF3F84" w14:paraId="110A53D7" w14:textId="77777777" w:rsidTr="00566C1E">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ECF158" w14:textId="6630BEF6" w:rsidR="00A26BE3" w:rsidRPr="00BF3F84" w:rsidRDefault="00A26BE3" w:rsidP="0058429A">
            <w:pPr>
              <w:pStyle w:val="ListParagraph"/>
              <w:numPr>
                <w:ilvl w:val="0"/>
                <w:numId w:val="8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Install aircraft emergency equipment</w:t>
            </w:r>
          </w:p>
          <w:p w14:paraId="69F65BF6" w14:textId="72757EF0" w:rsidR="00553E6C" w:rsidRPr="00BF3F84" w:rsidRDefault="00553E6C" w:rsidP="00A26BE3">
            <w:pPr>
              <w:tabs>
                <w:tab w:val="left" w:pos="567"/>
              </w:tabs>
              <w:spacing w:after="0" w:line="276" w:lineRule="auto"/>
              <w:jc w:val="both"/>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7E21ABFF" w14:textId="37AACE97" w:rsidR="003479A2" w:rsidRPr="00BF3F84" w:rsidRDefault="00C847F6"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Types of aircraft emergency equipment</w:t>
            </w:r>
          </w:p>
          <w:p w14:paraId="6B084779" w14:textId="77777777" w:rsidR="00C847F6" w:rsidRPr="00BF3F84" w:rsidRDefault="00C847F6"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Location of aircraft emergency equipment</w:t>
            </w:r>
          </w:p>
          <w:p w14:paraId="151A438B" w14:textId="62623E4C" w:rsidR="00C847F6" w:rsidRPr="00BF3F84" w:rsidRDefault="000460DE"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Removal and i</w:t>
            </w:r>
            <w:r w:rsidR="00CE008C" w:rsidRPr="00BF3F84">
              <w:rPr>
                <w:rFonts w:ascii="Times New Roman" w:hAnsi="Times New Roman"/>
                <w:sz w:val="24"/>
                <w:szCs w:val="24"/>
              </w:rPr>
              <w:t>nstallation of emergency equipment</w:t>
            </w:r>
          </w:p>
          <w:p w14:paraId="65F8002A" w14:textId="77777777" w:rsidR="00CE008C" w:rsidRPr="00BF3F84" w:rsidRDefault="00CE008C"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Emergency equipment inspection</w:t>
            </w:r>
          </w:p>
          <w:p w14:paraId="6986C90E" w14:textId="528BADDF" w:rsidR="00CE008C" w:rsidRPr="00BF3F84" w:rsidRDefault="00893F98" w:rsidP="0058429A">
            <w:pPr>
              <w:pStyle w:val="ListParagraph"/>
              <w:numPr>
                <w:ilvl w:val="0"/>
                <w:numId w:val="15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E</w:t>
            </w:r>
            <w:r w:rsidR="00B852FB" w:rsidRPr="00BF3F84">
              <w:rPr>
                <w:rFonts w:ascii="Times New Roman" w:hAnsi="Times New Roman"/>
                <w:sz w:val="24"/>
                <w:szCs w:val="24"/>
              </w:rPr>
              <w:t>mergency equipment certification</w:t>
            </w:r>
          </w:p>
        </w:tc>
        <w:tc>
          <w:tcPr>
            <w:tcW w:w="2610" w:type="dxa"/>
            <w:tcBorders>
              <w:top w:val="single" w:sz="4" w:space="0" w:color="auto"/>
              <w:left w:val="single" w:sz="4" w:space="0" w:color="auto"/>
              <w:bottom w:val="single" w:sz="4" w:space="0" w:color="auto"/>
              <w:right w:val="single" w:sz="4" w:space="0" w:color="auto"/>
            </w:tcBorders>
            <w:hideMark/>
          </w:tcPr>
          <w:p w14:paraId="72DC1957"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 xml:space="preserve"> Practical exercises with observation checklists conducted by trainer.</w:t>
            </w:r>
          </w:p>
          <w:p w14:paraId="00C51718" w14:textId="77777777" w:rsidR="00553E6C" w:rsidRPr="00BF3F84" w:rsidRDefault="00553E6C" w:rsidP="00566C1E">
            <w:pPr>
              <w:tabs>
                <w:tab w:val="left" w:pos="567"/>
              </w:tabs>
              <w:spacing w:after="0" w:line="276" w:lineRule="auto"/>
              <w:ind w:left="174" w:hanging="174"/>
              <w:rPr>
                <w:szCs w:val="24"/>
              </w:rPr>
            </w:pPr>
          </w:p>
          <w:p w14:paraId="2413AA32"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 questioning with checklist conducted by trainer to assess underpinning knowledge.</w:t>
            </w:r>
          </w:p>
          <w:p w14:paraId="2174F5AB" w14:textId="77777777" w:rsidR="00553E6C" w:rsidRPr="00BF3F84" w:rsidRDefault="00553E6C" w:rsidP="00566C1E">
            <w:pPr>
              <w:tabs>
                <w:tab w:val="left" w:pos="567"/>
              </w:tabs>
              <w:spacing w:after="0" w:line="276" w:lineRule="auto"/>
              <w:ind w:left="174" w:hanging="174"/>
              <w:rPr>
                <w:szCs w:val="24"/>
              </w:rPr>
            </w:pPr>
          </w:p>
          <w:p w14:paraId="1F015443" w14:textId="77777777" w:rsidR="00553E6C" w:rsidRPr="00BF3F84" w:rsidRDefault="00553E6C"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Short answer written tests to assess underpinning knowledge.</w:t>
            </w:r>
          </w:p>
        </w:tc>
      </w:tr>
      <w:tr w:rsidR="003B3997" w:rsidRPr="00BF3F84" w14:paraId="088AD2CA" w14:textId="77777777" w:rsidTr="00566C1E">
        <w:trPr>
          <w:trHeight w:val="983"/>
        </w:trPr>
        <w:tc>
          <w:tcPr>
            <w:tcW w:w="2851" w:type="dxa"/>
            <w:tcBorders>
              <w:top w:val="single" w:sz="4" w:space="0" w:color="auto"/>
              <w:left w:val="single" w:sz="4" w:space="0" w:color="auto"/>
              <w:bottom w:val="single" w:sz="4" w:space="0" w:color="auto"/>
              <w:right w:val="single" w:sz="4" w:space="0" w:color="auto"/>
            </w:tcBorders>
          </w:tcPr>
          <w:p w14:paraId="3BB2743D" w14:textId="762B4397" w:rsidR="00A26BE3" w:rsidRPr="00BF3F84" w:rsidRDefault="00A26BE3" w:rsidP="0058429A">
            <w:pPr>
              <w:pStyle w:val="ListParagraph"/>
              <w:numPr>
                <w:ilvl w:val="0"/>
                <w:numId w:val="86"/>
              </w:numPr>
              <w:tabs>
                <w:tab w:val="left" w:pos="567"/>
              </w:tabs>
              <w:spacing w:after="0" w:line="276" w:lineRule="auto"/>
              <w:jc w:val="both"/>
              <w:rPr>
                <w:rFonts w:ascii="Times New Roman" w:hAnsi="Times New Roman"/>
                <w:b/>
                <w:sz w:val="24"/>
                <w:szCs w:val="24"/>
              </w:rPr>
            </w:pPr>
            <w:r w:rsidRPr="00BF3F84">
              <w:rPr>
                <w:rFonts w:ascii="Times New Roman" w:hAnsi="Times New Roman"/>
                <w:sz w:val="24"/>
                <w:szCs w:val="24"/>
              </w:rPr>
              <w:lastRenderedPageBreak/>
              <w:t>Install aircraft stretcher</w:t>
            </w:r>
          </w:p>
          <w:p w14:paraId="128F01AE" w14:textId="77777777" w:rsidR="00553E6C" w:rsidRPr="00BF3F84" w:rsidRDefault="00553E6C" w:rsidP="00A26BE3">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6A749EBB" w14:textId="77777777" w:rsidR="00F440E0" w:rsidRPr="00BF3F84" w:rsidRDefault="00BA41A0" w:rsidP="0058429A">
            <w:pPr>
              <w:pStyle w:val="ListParagraph"/>
              <w:numPr>
                <w:ilvl w:val="0"/>
                <w:numId w:val="159"/>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 </w:t>
            </w:r>
            <w:r w:rsidR="00F766B1" w:rsidRPr="00BF3F84">
              <w:rPr>
                <w:rFonts w:ascii="Times New Roman" w:hAnsi="Times New Roman"/>
                <w:sz w:val="24"/>
                <w:szCs w:val="24"/>
              </w:rPr>
              <w:t>Types of stretchers</w:t>
            </w:r>
          </w:p>
          <w:p w14:paraId="29F4BCE9" w14:textId="1DA0A895" w:rsidR="00F766B1" w:rsidRPr="00BF3F84" w:rsidRDefault="00F766B1" w:rsidP="0058429A">
            <w:pPr>
              <w:pStyle w:val="ListParagraph"/>
              <w:numPr>
                <w:ilvl w:val="0"/>
                <w:numId w:val="159"/>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Removal and installation of stretchers</w:t>
            </w:r>
          </w:p>
        </w:tc>
        <w:tc>
          <w:tcPr>
            <w:tcW w:w="2610" w:type="dxa"/>
            <w:tcBorders>
              <w:top w:val="single" w:sz="4" w:space="0" w:color="auto"/>
              <w:left w:val="single" w:sz="4" w:space="0" w:color="auto"/>
              <w:bottom w:val="single" w:sz="4" w:space="0" w:color="auto"/>
              <w:right w:val="single" w:sz="4" w:space="0" w:color="auto"/>
            </w:tcBorders>
          </w:tcPr>
          <w:p w14:paraId="2CFFEDDE" w14:textId="77777777" w:rsidR="00282D93" w:rsidRPr="00BF3F84" w:rsidRDefault="00282D93" w:rsidP="0058429A">
            <w:pPr>
              <w:pStyle w:val="ListParagraph"/>
              <w:numPr>
                <w:ilvl w:val="0"/>
                <w:numId w:val="20"/>
              </w:numPr>
              <w:rPr>
                <w:rFonts w:ascii="Times New Roman" w:hAnsi="Times New Roman"/>
                <w:sz w:val="24"/>
                <w:szCs w:val="24"/>
              </w:rPr>
            </w:pPr>
            <w:r w:rsidRPr="00BF3F84">
              <w:rPr>
                <w:rFonts w:ascii="Times New Roman" w:hAnsi="Times New Roman"/>
                <w:sz w:val="24"/>
                <w:szCs w:val="24"/>
              </w:rPr>
              <w:t>Practical</w:t>
            </w:r>
          </w:p>
          <w:p w14:paraId="71553277" w14:textId="77777777" w:rsidR="00282D93" w:rsidRPr="00BF3F84" w:rsidRDefault="00282D93" w:rsidP="0058429A">
            <w:pPr>
              <w:pStyle w:val="ListParagraph"/>
              <w:numPr>
                <w:ilvl w:val="0"/>
                <w:numId w:val="20"/>
              </w:numPr>
              <w:rPr>
                <w:rFonts w:ascii="Times New Roman" w:hAnsi="Times New Roman"/>
                <w:sz w:val="24"/>
                <w:szCs w:val="24"/>
              </w:rPr>
            </w:pPr>
            <w:r w:rsidRPr="00BF3F84">
              <w:rPr>
                <w:rFonts w:ascii="Times New Roman" w:hAnsi="Times New Roman"/>
                <w:sz w:val="24"/>
                <w:szCs w:val="24"/>
              </w:rPr>
              <w:t>Oral</w:t>
            </w:r>
          </w:p>
          <w:p w14:paraId="6C7DF0BF" w14:textId="77777777" w:rsidR="00282D93" w:rsidRPr="00BF3F84" w:rsidRDefault="00282D93" w:rsidP="0058429A">
            <w:pPr>
              <w:pStyle w:val="ListParagraph"/>
              <w:numPr>
                <w:ilvl w:val="0"/>
                <w:numId w:val="20"/>
              </w:numPr>
              <w:rPr>
                <w:rFonts w:ascii="Times New Roman" w:hAnsi="Times New Roman"/>
                <w:sz w:val="24"/>
                <w:szCs w:val="24"/>
              </w:rPr>
            </w:pPr>
            <w:r w:rsidRPr="00BF3F84">
              <w:rPr>
                <w:rFonts w:ascii="Times New Roman" w:hAnsi="Times New Roman"/>
                <w:sz w:val="24"/>
                <w:szCs w:val="24"/>
              </w:rPr>
              <w:t>Observation</w:t>
            </w:r>
          </w:p>
          <w:p w14:paraId="3689B06B" w14:textId="77777777" w:rsidR="00282D93" w:rsidRPr="00BF3F84" w:rsidRDefault="00282D93" w:rsidP="0058429A">
            <w:pPr>
              <w:pStyle w:val="ListParagraph"/>
              <w:numPr>
                <w:ilvl w:val="0"/>
                <w:numId w:val="20"/>
              </w:numPr>
              <w:rPr>
                <w:rFonts w:ascii="Times New Roman" w:hAnsi="Times New Roman"/>
                <w:sz w:val="24"/>
                <w:szCs w:val="24"/>
              </w:rPr>
            </w:pPr>
            <w:r w:rsidRPr="00BF3F84">
              <w:rPr>
                <w:rFonts w:ascii="Times New Roman" w:hAnsi="Times New Roman"/>
                <w:sz w:val="24"/>
                <w:szCs w:val="24"/>
              </w:rPr>
              <w:t>Written</w:t>
            </w:r>
          </w:p>
          <w:p w14:paraId="5B41DB67" w14:textId="77777777" w:rsidR="00553E6C" w:rsidRPr="00BF3F84" w:rsidRDefault="00553E6C" w:rsidP="00282D93">
            <w:pPr>
              <w:pStyle w:val="ListParagraph"/>
              <w:tabs>
                <w:tab w:val="left" w:pos="567"/>
              </w:tabs>
              <w:spacing w:after="0" w:line="276" w:lineRule="auto"/>
              <w:ind w:left="174"/>
              <w:rPr>
                <w:rFonts w:ascii="Times New Roman" w:hAnsi="Times New Roman"/>
                <w:sz w:val="24"/>
                <w:szCs w:val="24"/>
              </w:rPr>
            </w:pPr>
          </w:p>
        </w:tc>
      </w:tr>
    </w:tbl>
    <w:p w14:paraId="79756417" w14:textId="77777777" w:rsidR="00E04976" w:rsidRPr="00BF3F84" w:rsidRDefault="00E04976" w:rsidP="00566C1E">
      <w:pPr>
        <w:tabs>
          <w:tab w:val="left" w:pos="567"/>
        </w:tabs>
        <w:spacing w:after="0" w:line="276" w:lineRule="auto"/>
        <w:rPr>
          <w:b/>
          <w:szCs w:val="24"/>
        </w:rPr>
      </w:pPr>
      <w:bookmarkStart w:id="116" w:name="_Hlk504719882"/>
    </w:p>
    <w:p w14:paraId="147688A7" w14:textId="447FE4B2" w:rsidR="00553E6C" w:rsidRPr="00BF3F84" w:rsidRDefault="00553E6C" w:rsidP="00566C1E">
      <w:pPr>
        <w:tabs>
          <w:tab w:val="left" w:pos="567"/>
        </w:tabs>
        <w:spacing w:after="0" w:line="276" w:lineRule="auto"/>
        <w:rPr>
          <w:b/>
          <w:szCs w:val="24"/>
        </w:rPr>
      </w:pPr>
      <w:r w:rsidRPr="00BF3F84">
        <w:rPr>
          <w:b/>
          <w:szCs w:val="24"/>
        </w:rPr>
        <w:t xml:space="preserve">Suggested Methods of </w:t>
      </w:r>
      <w:r w:rsidR="00E04976" w:rsidRPr="00BF3F84">
        <w:rPr>
          <w:b/>
          <w:szCs w:val="24"/>
        </w:rPr>
        <w:t xml:space="preserve">Instruction </w:t>
      </w:r>
    </w:p>
    <w:p w14:paraId="22653C72" w14:textId="77777777" w:rsidR="00553E6C" w:rsidRPr="00BF3F84"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20CCA9B9" w14:textId="77777777" w:rsidR="00553E6C" w:rsidRPr="00BF3F84"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Guided </w:t>
      </w:r>
      <w:r w:rsidR="00BF65CC" w:rsidRPr="00BF3F84">
        <w:rPr>
          <w:rFonts w:ascii="Times New Roman" w:hAnsi="Times New Roman"/>
          <w:sz w:val="24"/>
          <w:szCs w:val="24"/>
        </w:rPr>
        <w:t>learner</w:t>
      </w:r>
      <w:r w:rsidRPr="00BF3F84">
        <w:rPr>
          <w:rFonts w:ascii="Times New Roman" w:hAnsi="Times New Roman"/>
          <w:sz w:val="24"/>
          <w:szCs w:val="24"/>
        </w:rPr>
        <w:t xml:space="preserve"> activities and research to develop underpinning knowledge;</w:t>
      </w:r>
    </w:p>
    <w:p w14:paraId="6697DC8C" w14:textId="77777777" w:rsidR="00553E6C" w:rsidRPr="00BF3F84"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4B495C6C" w14:textId="7C5A029C" w:rsidR="00553E6C" w:rsidRPr="00BF3F84"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Visiting lecture</w:t>
      </w:r>
      <w:r w:rsidR="00D803E7" w:rsidRPr="00BF3F84">
        <w:rPr>
          <w:rFonts w:ascii="Times New Roman" w:hAnsi="Times New Roman"/>
          <w:sz w:val="24"/>
          <w:szCs w:val="24"/>
        </w:rPr>
        <w:t xml:space="preserve">r/trainer from the </w:t>
      </w:r>
      <w:r w:rsidR="003A4D64" w:rsidRPr="00BF3F84">
        <w:rPr>
          <w:rFonts w:ascii="Times New Roman" w:hAnsi="Times New Roman"/>
          <w:sz w:val="24"/>
          <w:szCs w:val="24"/>
        </w:rPr>
        <w:t>mechatronics service</w:t>
      </w:r>
      <w:r w:rsidRPr="00BF3F84">
        <w:rPr>
          <w:rFonts w:ascii="Times New Roman" w:hAnsi="Times New Roman"/>
          <w:sz w:val="24"/>
          <w:szCs w:val="24"/>
        </w:rPr>
        <w:t xml:space="preserve"> and repair sector;</w:t>
      </w:r>
    </w:p>
    <w:p w14:paraId="586B7991" w14:textId="77777777" w:rsidR="00553E6C" w:rsidRPr="00BF3F84" w:rsidRDefault="00553E6C" w:rsidP="00566C1E">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Industrial visits</w:t>
      </w:r>
      <w:r w:rsidR="00822879" w:rsidRPr="00BF3F84">
        <w:rPr>
          <w:rFonts w:ascii="Times New Roman" w:hAnsi="Times New Roman"/>
          <w:sz w:val="24"/>
          <w:szCs w:val="24"/>
        </w:rPr>
        <w:t>.</w:t>
      </w:r>
    </w:p>
    <w:bookmarkEnd w:id="116"/>
    <w:p w14:paraId="2E23A3D1" w14:textId="77777777" w:rsidR="00965B95" w:rsidRPr="00BF3F84" w:rsidRDefault="00965B95" w:rsidP="00566C1E">
      <w:pPr>
        <w:spacing w:after="0" w:line="240" w:lineRule="auto"/>
        <w:rPr>
          <w:b/>
          <w:szCs w:val="24"/>
        </w:rPr>
      </w:pPr>
    </w:p>
    <w:p w14:paraId="2850513C" w14:textId="77777777" w:rsidR="00553E6C" w:rsidRPr="00BF3F84" w:rsidRDefault="00553E6C" w:rsidP="00566C1E">
      <w:pPr>
        <w:tabs>
          <w:tab w:val="left" w:pos="567"/>
        </w:tabs>
        <w:spacing w:after="0" w:line="276" w:lineRule="auto"/>
        <w:rPr>
          <w:b/>
          <w:szCs w:val="24"/>
        </w:rPr>
      </w:pPr>
      <w:r w:rsidRPr="00BF3F84">
        <w:rPr>
          <w:b/>
          <w:szCs w:val="24"/>
        </w:rPr>
        <w:t>Recommended Resources</w:t>
      </w:r>
    </w:p>
    <w:p w14:paraId="55382556" w14:textId="77777777" w:rsidR="00553E6C" w:rsidRPr="00BF3F84" w:rsidRDefault="00553E6C" w:rsidP="00566C1E">
      <w:pPr>
        <w:tabs>
          <w:tab w:val="left" w:pos="567"/>
        </w:tabs>
        <w:spacing w:after="0" w:line="276" w:lineRule="auto"/>
        <w:rPr>
          <w:szCs w:val="24"/>
        </w:rPr>
      </w:pPr>
    </w:p>
    <w:p w14:paraId="7E61E52C" w14:textId="7777777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Tools, equipment, Materials and supplies</w:t>
      </w:r>
    </w:p>
    <w:p w14:paraId="1C75CB0D" w14:textId="7777777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Tool box</w:t>
      </w:r>
    </w:p>
    <w:p w14:paraId="3739D664" w14:textId="6DFB73CF"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Stretcher</w:t>
      </w:r>
    </w:p>
    <w:p w14:paraId="40E29E95" w14:textId="33530502"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Aircraft seats</w:t>
      </w:r>
    </w:p>
    <w:p w14:paraId="50EA9551" w14:textId="2A878FB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Aircraft fabrics</w:t>
      </w:r>
    </w:p>
    <w:p w14:paraId="7547B721" w14:textId="7777777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Hinges</w:t>
      </w:r>
    </w:p>
    <w:p w14:paraId="0C3C44A1" w14:textId="5B49517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Locks</w:t>
      </w:r>
    </w:p>
    <w:p w14:paraId="7F218317" w14:textId="7148246C"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Life vest</w:t>
      </w:r>
    </w:p>
    <w:p w14:paraId="43AF08CF" w14:textId="6999CB9A"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Life raft</w:t>
      </w:r>
    </w:p>
    <w:p w14:paraId="2CF1C5FE" w14:textId="2DE61A71"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Aircraft slide</w:t>
      </w:r>
    </w:p>
    <w:p w14:paraId="52455E1D" w14:textId="4B395AA6"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Aircraft lavatory</w:t>
      </w:r>
    </w:p>
    <w:p w14:paraId="4A386B41" w14:textId="5CA4E8BC"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Fasteners</w:t>
      </w:r>
    </w:p>
    <w:p w14:paraId="71778BF4" w14:textId="5CBCC0D0"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Storage units</w:t>
      </w:r>
    </w:p>
    <w:p w14:paraId="12410CB3" w14:textId="5F5DC1F6"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Lockers</w:t>
      </w:r>
    </w:p>
    <w:p w14:paraId="20D437AC" w14:textId="33FF3D70"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Cleaning materials</w:t>
      </w:r>
    </w:p>
    <w:p w14:paraId="651B2740" w14:textId="086877F6"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Manufacturers service manuals for all the modules</w:t>
      </w:r>
    </w:p>
    <w:p w14:paraId="48BB20BF" w14:textId="5DBD9F02"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AMM/CMM</w:t>
      </w:r>
    </w:p>
    <w:p w14:paraId="4DE41D45" w14:textId="77777777" w:rsidR="00E04976" w:rsidRPr="00BF3F84" w:rsidRDefault="00E04976" w:rsidP="0058429A">
      <w:pPr>
        <w:pStyle w:val="ListParagraph"/>
        <w:numPr>
          <w:ilvl w:val="0"/>
          <w:numId w:val="160"/>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Appropriate mechatronic engineering text books available on numerous eBook websites </w:t>
      </w:r>
    </w:p>
    <w:p w14:paraId="5C599C12" w14:textId="77777777" w:rsidR="00E04976" w:rsidRPr="00BF3F84" w:rsidRDefault="00E04976" w:rsidP="00566C1E">
      <w:pPr>
        <w:tabs>
          <w:tab w:val="left" w:pos="567"/>
        </w:tabs>
        <w:spacing w:after="0" w:line="276" w:lineRule="auto"/>
        <w:rPr>
          <w:szCs w:val="24"/>
        </w:rPr>
        <w:sectPr w:rsidR="00E04976" w:rsidRPr="00BF3F84" w:rsidSect="001405B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646CBD20" w14:textId="3BED1435" w:rsidR="00B859A2" w:rsidRPr="00BF3F84" w:rsidRDefault="00B859A2" w:rsidP="000967CF">
      <w:pPr>
        <w:pStyle w:val="Heading2"/>
        <w:rPr>
          <w:sz w:val="24"/>
        </w:rPr>
      </w:pPr>
      <w:bookmarkStart w:id="117" w:name="_Toc1656886"/>
      <w:bookmarkStart w:id="118" w:name="_Toc4672672"/>
      <w:bookmarkStart w:id="119" w:name="_Toc76713685"/>
      <w:r w:rsidRPr="00BF3F84">
        <w:rPr>
          <w:sz w:val="24"/>
        </w:rPr>
        <w:lastRenderedPageBreak/>
        <w:t>AIRCRAFT POWERPLANT</w:t>
      </w:r>
      <w:bookmarkEnd w:id="117"/>
      <w:bookmarkEnd w:id="118"/>
      <w:bookmarkEnd w:id="119"/>
      <w:r w:rsidRPr="00BF3F84">
        <w:rPr>
          <w:sz w:val="24"/>
        </w:rPr>
        <w:t xml:space="preserve">  </w:t>
      </w:r>
    </w:p>
    <w:p w14:paraId="7D225A38" w14:textId="77777777" w:rsidR="00B10319" w:rsidRPr="00BF3F84" w:rsidRDefault="00B10319" w:rsidP="003A4D64">
      <w:pPr>
        <w:tabs>
          <w:tab w:val="left" w:pos="567"/>
        </w:tabs>
        <w:spacing w:after="0" w:line="276" w:lineRule="auto"/>
        <w:jc w:val="both"/>
        <w:rPr>
          <w:b/>
          <w:szCs w:val="24"/>
        </w:rPr>
      </w:pPr>
    </w:p>
    <w:p w14:paraId="02B4E8B2" w14:textId="6B9C94EE" w:rsidR="003A4D64" w:rsidRPr="00BF3F84" w:rsidRDefault="003A4D64" w:rsidP="003A4D64">
      <w:pPr>
        <w:tabs>
          <w:tab w:val="left" w:pos="567"/>
        </w:tabs>
        <w:spacing w:after="0" w:line="276" w:lineRule="auto"/>
        <w:jc w:val="both"/>
        <w:rPr>
          <w:szCs w:val="24"/>
        </w:rPr>
      </w:pPr>
      <w:r w:rsidRPr="00BF3F84">
        <w:rPr>
          <w:b/>
          <w:szCs w:val="24"/>
        </w:rPr>
        <w:t xml:space="preserve">UNIT CODE: </w:t>
      </w:r>
      <w:r w:rsidR="00B859A2" w:rsidRPr="00BF3F84">
        <w:rPr>
          <w:szCs w:val="24"/>
        </w:rPr>
        <w:t>ENG/CU/AFE/CR/0</w:t>
      </w:r>
      <w:r w:rsidR="000C516B" w:rsidRPr="00BF3F84">
        <w:rPr>
          <w:szCs w:val="24"/>
        </w:rPr>
        <w:t>3</w:t>
      </w:r>
      <w:r w:rsidR="00804198" w:rsidRPr="00BF3F84">
        <w:rPr>
          <w:szCs w:val="24"/>
        </w:rPr>
        <w:t>/6/A</w:t>
      </w:r>
    </w:p>
    <w:p w14:paraId="714FB001" w14:textId="77777777" w:rsidR="003A4D64" w:rsidRPr="00BF3F84" w:rsidRDefault="003A4D64" w:rsidP="003A4D64">
      <w:pPr>
        <w:tabs>
          <w:tab w:val="left" w:pos="567"/>
        </w:tabs>
        <w:spacing w:after="0" w:line="276" w:lineRule="auto"/>
        <w:jc w:val="both"/>
        <w:rPr>
          <w:b/>
          <w:szCs w:val="24"/>
        </w:rPr>
      </w:pPr>
    </w:p>
    <w:p w14:paraId="1920112D" w14:textId="77777777" w:rsidR="003A4D64" w:rsidRPr="00BF3F84" w:rsidRDefault="003A4D64" w:rsidP="003A4D64">
      <w:pPr>
        <w:tabs>
          <w:tab w:val="left" w:pos="567"/>
        </w:tabs>
        <w:spacing w:after="0" w:line="276" w:lineRule="auto"/>
        <w:jc w:val="both"/>
        <w:rPr>
          <w:szCs w:val="24"/>
        </w:rPr>
      </w:pPr>
      <w:r w:rsidRPr="00BF3F84">
        <w:rPr>
          <w:b/>
          <w:szCs w:val="24"/>
        </w:rPr>
        <w:t>Relationship to Occupational Standards</w:t>
      </w:r>
    </w:p>
    <w:p w14:paraId="40BBE84E" w14:textId="73D9C253" w:rsidR="00B859A2" w:rsidRPr="00BF3F84" w:rsidRDefault="003A4D64" w:rsidP="006A2D3C">
      <w:pPr>
        <w:rPr>
          <w:rStyle w:val="fontstyle01"/>
          <w:rFonts w:ascii="Times New Roman" w:hAnsi="Times New Roman"/>
        </w:rPr>
      </w:pPr>
      <w:r w:rsidRPr="00BF3F84">
        <w:rPr>
          <w:szCs w:val="24"/>
        </w:rPr>
        <w:t xml:space="preserve">This unit addresses the unit of competency: </w:t>
      </w:r>
      <w:r w:rsidR="00B859A2" w:rsidRPr="00BF3F84">
        <w:rPr>
          <w:rStyle w:val="fontstyle01"/>
          <w:rFonts w:ascii="Times New Roman" w:hAnsi="Times New Roman"/>
        </w:rPr>
        <w:t xml:space="preserve">Maintain </w:t>
      </w:r>
      <w:r w:rsidR="00E04976" w:rsidRPr="00BF3F84">
        <w:rPr>
          <w:rStyle w:val="fontstyle01"/>
          <w:rFonts w:ascii="Times New Roman" w:hAnsi="Times New Roman"/>
        </w:rPr>
        <w:t xml:space="preserve">Aircraft Power Plant  </w:t>
      </w:r>
    </w:p>
    <w:p w14:paraId="3AB24BED" w14:textId="6765A562" w:rsidR="00B84DC7" w:rsidRPr="00BF3F84" w:rsidRDefault="00B84DC7" w:rsidP="00B84DC7">
      <w:pPr>
        <w:spacing w:after="200" w:line="276" w:lineRule="auto"/>
        <w:rPr>
          <w:b/>
          <w:szCs w:val="24"/>
        </w:rPr>
      </w:pPr>
      <w:r w:rsidRPr="00BF3F84">
        <w:rPr>
          <w:b/>
          <w:szCs w:val="24"/>
        </w:rPr>
        <w:t xml:space="preserve">Duration of Unit: </w:t>
      </w:r>
      <w:r w:rsidR="004F3677" w:rsidRPr="00BF3F84">
        <w:rPr>
          <w:szCs w:val="24"/>
        </w:rPr>
        <w:t>90</w:t>
      </w:r>
      <w:r w:rsidRPr="00BF3F84">
        <w:rPr>
          <w:szCs w:val="24"/>
        </w:rPr>
        <w:t xml:space="preserve"> hours</w:t>
      </w:r>
    </w:p>
    <w:p w14:paraId="6B8301E3" w14:textId="78B7DD90" w:rsidR="003A4D64" w:rsidRPr="00BF3F84" w:rsidRDefault="003A4D64" w:rsidP="00851B7A">
      <w:pPr>
        <w:spacing w:after="0"/>
        <w:rPr>
          <w:rFonts w:eastAsia="Times New Roman"/>
          <w:b/>
          <w:kern w:val="28"/>
          <w:szCs w:val="24"/>
          <w:lang w:val="en-US"/>
        </w:rPr>
      </w:pPr>
      <w:r w:rsidRPr="00BF3F84">
        <w:rPr>
          <w:rFonts w:eastAsia="Times New Roman"/>
          <w:b/>
          <w:kern w:val="28"/>
          <w:szCs w:val="24"/>
          <w:lang w:val="en-US"/>
        </w:rPr>
        <w:t xml:space="preserve">Unit description </w:t>
      </w:r>
    </w:p>
    <w:p w14:paraId="47B409FF" w14:textId="77777777" w:rsidR="00B859A2" w:rsidRPr="00BF3F84" w:rsidRDefault="00B859A2" w:rsidP="003A4D64">
      <w:pPr>
        <w:rPr>
          <w:szCs w:val="24"/>
        </w:rPr>
      </w:pPr>
      <w:r w:rsidRPr="00BF3F84">
        <w:rPr>
          <w:szCs w:val="24"/>
        </w:rPr>
        <w:t xml:space="preserve">This unit describes the competencies required by a technician to maintain aircraft power plant. It involves competencies to troubleshoot aircraft engine condition, overhaul aircraft engine, service and reassemble aircraft engine components, service and install engine accessories and auxiliary components and test aircraft engine. </w:t>
      </w:r>
    </w:p>
    <w:p w14:paraId="5682ADD5" w14:textId="0A325358" w:rsidR="003A4D64" w:rsidRPr="00BF3F84" w:rsidRDefault="003A4D64" w:rsidP="003A4D64">
      <w:pPr>
        <w:rPr>
          <w:b/>
          <w:szCs w:val="24"/>
        </w:rPr>
      </w:pPr>
      <w:r w:rsidRPr="00BF3F84">
        <w:rPr>
          <w:b/>
          <w:szCs w:val="24"/>
        </w:rPr>
        <w:t>Summary of Learning Outcomes</w:t>
      </w:r>
    </w:p>
    <w:p w14:paraId="35234243" w14:textId="77777777" w:rsidR="00007BDA" w:rsidRPr="00BF3F84" w:rsidRDefault="00B859A2" w:rsidP="0058429A">
      <w:pPr>
        <w:pStyle w:val="ListParagraph"/>
        <w:numPr>
          <w:ilvl w:val="0"/>
          <w:numId w:val="4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Troubleshoot aircraft engine condition</w:t>
      </w:r>
    </w:p>
    <w:p w14:paraId="304454E6" w14:textId="24B1D08B" w:rsidR="00007BDA" w:rsidRPr="00BF3F84" w:rsidRDefault="00E04976" w:rsidP="0058429A">
      <w:pPr>
        <w:pStyle w:val="ListParagraph"/>
        <w:numPr>
          <w:ilvl w:val="0"/>
          <w:numId w:val="4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Remove and install aircraft engine</w:t>
      </w:r>
    </w:p>
    <w:p w14:paraId="6137A2E0" w14:textId="4879DA30" w:rsidR="00B859A2" w:rsidRPr="00BF3F84" w:rsidRDefault="00B859A2" w:rsidP="0058429A">
      <w:pPr>
        <w:pStyle w:val="ListParagraph"/>
        <w:numPr>
          <w:ilvl w:val="0"/>
          <w:numId w:val="4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Service aircraft engine components</w:t>
      </w:r>
    </w:p>
    <w:p w14:paraId="2E706117" w14:textId="77777777" w:rsidR="00B859A2" w:rsidRPr="00BF3F84" w:rsidRDefault="00B859A2" w:rsidP="0058429A">
      <w:pPr>
        <w:pStyle w:val="ListParagraph"/>
        <w:numPr>
          <w:ilvl w:val="0"/>
          <w:numId w:val="4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Service and install engine accessories and auxiliary components</w:t>
      </w:r>
    </w:p>
    <w:p w14:paraId="2849708B" w14:textId="77777777" w:rsidR="00B859A2" w:rsidRPr="00BF3F84" w:rsidRDefault="00B859A2" w:rsidP="0058429A">
      <w:pPr>
        <w:pStyle w:val="ListParagraph"/>
        <w:numPr>
          <w:ilvl w:val="0"/>
          <w:numId w:val="46"/>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Test aircraft engine</w:t>
      </w:r>
    </w:p>
    <w:p w14:paraId="7982A9AC" w14:textId="246F5F63" w:rsidR="005252A9" w:rsidRPr="00BF3F84" w:rsidRDefault="00B859A2" w:rsidP="0058429A">
      <w:pPr>
        <w:pStyle w:val="ListParagraph"/>
        <w:numPr>
          <w:ilvl w:val="0"/>
          <w:numId w:val="46"/>
        </w:numPr>
        <w:tabs>
          <w:tab w:val="left" w:pos="567"/>
        </w:tabs>
        <w:spacing w:after="0" w:line="276" w:lineRule="auto"/>
        <w:jc w:val="both"/>
        <w:rPr>
          <w:rFonts w:ascii="Times New Roman" w:hAnsi="Times New Roman"/>
          <w:b/>
          <w:sz w:val="24"/>
          <w:szCs w:val="24"/>
        </w:rPr>
      </w:pPr>
      <w:r w:rsidRPr="00BF3F84">
        <w:rPr>
          <w:rFonts w:ascii="Times New Roman" w:hAnsi="Times New Roman"/>
          <w:sz w:val="24"/>
          <w:szCs w:val="24"/>
        </w:rPr>
        <w:t>Preserve/depreserve aircraft engine</w:t>
      </w:r>
    </w:p>
    <w:p w14:paraId="2FC219AE" w14:textId="1C561719" w:rsidR="003A4D64" w:rsidRPr="00BF3F84" w:rsidRDefault="003A4D64" w:rsidP="00007BDA">
      <w:pPr>
        <w:tabs>
          <w:tab w:val="left" w:pos="567"/>
        </w:tabs>
        <w:spacing w:after="0" w:line="276" w:lineRule="auto"/>
        <w:ind w:left="357" w:hanging="357"/>
        <w:contextualSpacing/>
        <w:jc w:val="both"/>
        <w:rPr>
          <w:b/>
          <w:szCs w:val="24"/>
        </w:rPr>
      </w:pPr>
      <w:r w:rsidRPr="00BF3F84">
        <w:rPr>
          <w:b/>
          <w:szCs w:val="24"/>
        </w:rPr>
        <w:t>Learning Outcomes, Content a</w:t>
      </w:r>
      <w:r w:rsidR="00007BDA" w:rsidRPr="00BF3F84">
        <w:rPr>
          <w:b/>
          <w:szCs w:val="24"/>
        </w:rPr>
        <w:t>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A4D64" w:rsidRPr="00BF3F84" w14:paraId="10D4675E" w14:textId="77777777" w:rsidTr="00E04976">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FFA7" w14:textId="77777777" w:rsidR="003A4D64" w:rsidRPr="00BF3F84" w:rsidRDefault="003A4D64" w:rsidP="003A4D64">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8289" w14:textId="77777777" w:rsidR="003A4D64" w:rsidRPr="00BF3F84" w:rsidRDefault="003A4D64" w:rsidP="003A4D64">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8594" w14:textId="77777777" w:rsidR="003A4D64" w:rsidRPr="00BF3F84" w:rsidRDefault="003A4D64" w:rsidP="003A4D64">
            <w:pPr>
              <w:tabs>
                <w:tab w:val="left" w:pos="567"/>
              </w:tabs>
              <w:spacing w:after="0" w:line="276" w:lineRule="auto"/>
              <w:jc w:val="center"/>
              <w:rPr>
                <w:b/>
                <w:szCs w:val="24"/>
              </w:rPr>
            </w:pPr>
            <w:r w:rsidRPr="00BF3F84">
              <w:rPr>
                <w:b/>
                <w:szCs w:val="24"/>
              </w:rPr>
              <w:t>Suggested Assessment Methods</w:t>
            </w:r>
          </w:p>
        </w:tc>
      </w:tr>
      <w:tr w:rsidR="003A4D64" w:rsidRPr="00BF3F84" w14:paraId="1C22C3E0" w14:textId="77777777" w:rsidTr="003A4D64">
        <w:trPr>
          <w:trHeight w:val="850"/>
        </w:trPr>
        <w:tc>
          <w:tcPr>
            <w:tcW w:w="2851" w:type="dxa"/>
            <w:tcBorders>
              <w:top w:val="single" w:sz="4" w:space="0" w:color="auto"/>
              <w:left w:val="single" w:sz="4" w:space="0" w:color="auto"/>
              <w:bottom w:val="single" w:sz="4" w:space="0" w:color="auto"/>
              <w:right w:val="single" w:sz="4" w:space="0" w:color="auto"/>
            </w:tcBorders>
          </w:tcPr>
          <w:p w14:paraId="1C116145" w14:textId="77777777" w:rsidR="000240C1" w:rsidRPr="00BF3F84" w:rsidRDefault="000240C1" w:rsidP="0058429A">
            <w:pPr>
              <w:pStyle w:val="ListParagraph"/>
              <w:numPr>
                <w:ilvl w:val="0"/>
                <w:numId w:val="4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Troubleshoot aircraft engine condition</w:t>
            </w:r>
          </w:p>
          <w:p w14:paraId="50CD0A08" w14:textId="77777777" w:rsidR="003A4D64" w:rsidRPr="00BF3F84" w:rsidRDefault="003A4D64" w:rsidP="000240C1">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AC2319C" w14:textId="66F60EB4" w:rsidR="002630E3" w:rsidRPr="00BF3F84" w:rsidRDefault="002630E3"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Functions of an engine</w:t>
            </w:r>
          </w:p>
          <w:p w14:paraId="1441340F" w14:textId="2476D2F5" w:rsidR="00166568" w:rsidRPr="00BF3F84" w:rsidRDefault="00166568"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Types of aircraft engines</w:t>
            </w:r>
          </w:p>
          <w:p w14:paraId="1EC5CC94" w14:textId="7F787025" w:rsidR="003A4D64" w:rsidRPr="00BF3F84" w:rsidRDefault="00CF6062"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Working p</w:t>
            </w:r>
            <w:r w:rsidR="00166568" w:rsidRPr="00BF3F84">
              <w:rPr>
                <w:rFonts w:ascii="Times New Roman" w:hAnsi="Times New Roman"/>
                <w:sz w:val="24"/>
                <w:szCs w:val="24"/>
              </w:rPr>
              <w:t>rinciples of the aircraft engine</w:t>
            </w:r>
          </w:p>
          <w:p w14:paraId="089EF1DA" w14:textId="73B08B16" w:rsidR="002630E3" w:rsidRPr="00BF3F84" w:rsidRDefault="002E0F9A"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engine systems (ATAs)</w:t>
            </w:r>
          </w:p>
          <w:p w14:paraId="5C07D040" w14:textId="7F227057" w:rsidR="009E5FDC" w:rsidRPr="00BF3F84" w:rsidRDefault="009E5FDC"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maintenance manuals</w:t>
            </w:r>
          </w:p>
          <w:p w14:paraId="3B4F4066" w14:textId="31837558" w:rsidR="002E0F9A" w:rsidRPr="00BF3F84" w:rsidRDefault="00006AC3" w:rsidP="0058429A">
            <w:pPr>
              <w:pStyle w:val="ListParagraph"/>
              <w:numPr>
                <w:ilvl w:val="0"/>
                <w:numId w:val="161"/>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Aircraft engine inspection</w:t>
            </w:r>
          </w:p>
          <w:p w14:paraId="5876FA04" w14:textId="712B5A6A" w:rsidR="00166568" w:rsidRPr="00BF3F84" w:rsidRDefault="00166568" w:rsidP="00166568">
            <w:pPr>
              <w:tabs>
                <w:tab w:val="left" w:pos="338"/>
                <w:tab w:val="left" w:pos="567"/>
              </w:tabs>
              <w:spacing w:after="0" w:line="276" w:lineRule="auto"/>
              <w:ind w:left="360"/>
              <w:rPr>
                <w:szCs w:val="24"/>
              </w:rPr>
            </w:pPr>
          </w:p>
        </w:tc>
        <w:tc>
          <w:tcPr>
            <w:tcW w:w="2610" w:type="dxa"/>
            <w:tcBorders>
              <w:top w:val="single" w:sz="4" w:space="0" w:color="auto"/>
              <w:left w:val="single" w:sz="4" w:space="0" w:color="auto"/>
              <w:bottom w:val="single" w:sz="4" w:space="0" w:color="auto"/>
              <w:right w:val="single" w:sz="4" w:space="0" w:color="auto"/>
            </w:tcBorders>
          </w:tcPr>
          <w:p w14:paraId="6762419F"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3F7C51B8"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F57DB55"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08861D68"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tc>
      </w:tr>
      <w:tr w:rsidR="003A4D64" w:rsidRPr="00BF3F84" w14:paraId="1036D976"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B77EE95" w14:textId="65573CAA" w:rsidR="000240C1" w:rsidRPr="00BF3F84" w:rsidRDefault="001C54A3" w:rsidP="0058429A">
            <w:pPr>
              <w:pStyle w:val="ListParagraph"/>
              <w:numPr>
                <w:ilvl w:val="0"/>
                <w:numId w:val="4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Remove and install</w:t>
            </w:r>
            <w:r w:rsidR="000240C1" w:rsidRPr="00BF3F84">
              <w:rPr>
                <w:rFonts w:ascii="Times New Roman" w:hAnsi="Times New Roman"/>
                <w:sz w:val="24"/>
                <w:szCs w:val="24"/>
              </w:rPr>
              <w:t xml:space="preserve"> aircraft engine</w:t>
            </w:r>
          </w:p>
          <w:p w14:paraId="16D4F1B1" w14:textId="77777777" w:rsidR="003A4D64" w:rsidRPr="00BF3F84" w:rsidRDefault="003A4D64" w:rsidP="003A4D64">
            <w:pPr>
              <w:pStyle w:val="ListParagraph"/>
              <w:tabs>
                <w:tab w:val="left" w:pos="567"/>
              </w:tabs>
              <w:spacing w:after="0" w:line="276" w:lineRule="auto"/>
              <w:jc w:val="bot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D78F891" w14:textId="77777777" w:rsidR="003A4D64" w:rsidRPr="00BF3F84" w:rsidRDefault="001C54A3" w:rsidP="0058429A">
            <w:pPr>
              <w:pStyle w:val="ListParagraph"/>
              <w:numPr>
                <w:ilvl w:val="0"/>
                <w:numId w:val="16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Aircraft maintenance manuals (AMM)</w:t>
            </w:r>
          </w:p>
          <w:p w14:paraId="3874C37A" w14:textId="77777777" w:rsidR="001C54A3" w:rsidRPr="00BF3F84" w:rsidRDefault="001C54A3" w:rsidP="001C54A3">
            <w:pPr>
              <w:tabs>
                <w:tab w:val="left" w:pos="567"/>
              </w:tabs>
              <w:spacing w:after="0" w:line="276" w:lineRule="auto"/>
              <w:ind w:left="360"/>
              <w:rPr>
                <w:szCs w:val="24"/>
              </w:rPr>
            </w:pPr>
          </w:p>
          <w:p w14:paraId="186E92F1" w14:textId="77777777" w:rsidR="000967CF" w:rsidRPr="00BF3F84" w:rsidRDefault="000967CF" w:rsidP="000967CF">
            <w:pPr>
              <w:rPr>
                <w:szCs w:val="24"/>
              </w:rPr>
            </w:pPr>
          </w:p>
          <w:p w14:paraId="7A1125B6" w14:textId="77777777" w:rsidR="000967CF" w:rsidRPr="00BF3F84" w:rsidRDefault="000967CF" w:rsidP="000967CF">
            <w:pPr>
              <w:rPr>
                <w:szCs w:val="24"/>
              </w:rPr>
            </w:pPr>
          </w:p>
          <w:p w14:paraId="3B2D64AC" w14:textId="6507DF5F" w:rsidR="000967CF" w:rsidRPr="00BF3F84" w:rsidRDefault="000967CF" w:rsidP="000967CF">
            <w:pPr>
              <w:jc w:val="center"/>
              <w:rPr>
                <w:szCs w:val="24"/>
              </w:rPr>
            </w:pPr>
          </w:p>
        </w:tc>
        <w:tc>
          <w:tcPr>
            <w:tcW w:w="2610" w:type="dxa"/>
            <w:tcBorders>
              <w:top w:val="single" w:sz="4" w:space="0" w:color="auto"/>
              <w:left w:val="single" w:sz="4" w:space="0" w:color="auto"/>
              <w:bottom w:val="single" w:sz="4" w:space="0" w:color="auto"/>
              <w:right w:val="single" w:sz="4" w:space="0" w:color="auto"/>
            </w:tcBorders>
            <w:hideMark/>
          </w:tcPr>
          <w:p w14:paraId="577BE650"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473F5E02"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65064F7C"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3E24434E"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3A4D64" w:rsidRPr="00BF3F84" w14:paraId="695C8FC2"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363BAA67" w14:textId="44E4A266" w:rsidR="000240C1" w:rsidRPr="00BF3F84" w:rsidRDefault="000240C1" w:rsidP="0058429A">
            <w:pPr>
              <w:pStyle w:val="ListParagraph"/>
              <w:numPr>
                <w:ilvl w:val="0"/>
                <w:numId w:val="4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lastRenderedPageBreak/>
              <w:t>Service aircraft engine components</w:t>
            </w:r>
          </w:p>
          <w:p w14:paraId="1867F778" w14:textId="77777777" w:rsidR="003A4D64" w:rsidRPr="00BF3F84" w:rsidRDefault="003A4D64" w:rsidP="005252A9">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AF5CC49" w14:textId="77777777" w:rsidR="003A4D64" w:rsidRPr="00BF3F84" w:rsidRDefault="001C54A3" w:rsidP="0058429A">
            <w:pPr>
              <w:pStyle w:val="ListParagraph"/>
              <w:numPr>
                <w:ilvl w:val="0"/>
                <w:numId w:val="162"/>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Engine oils</w:t>
            </w:r>
          </w:p>
          <w:p w14:paraId="505174BB" w14:textId="77777777" w:rsidR="001C54A3" w:rsidRPr="00BF3F84" w:rsidRDefault="001C54A3" w:rsidP="0058429A">
            <w:pPr>
              <w:pStyle w:val="ListParagraph"/>
              <w:numPr>
                <w:ilvl w:val="0"/>
                <w:numId w:val="162"/>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Engine greasing</w:t>
            </w:r>
          </w:p>
          <w:p w14:paraId="4C7B6926" w14:textId="77777777" w:rsidR="001C54A3" w:rsidRPr="00BF3F84" w:rsidRDefault="001C54A3" w:rsidP="0058429A">
            <w:pPr>
              <w:pStyle w:val="ListParagraph"/>
              <w:numPr>
                <w:ilvl w:val="0"/>
                <w:numId w:val="162"/>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engine cleaning</w:t>
            </w:r>
          </w:p>
          <w:p w14:paraId="361EF605" w14:textId="31534299" w:rsidR="001C54A3" w:rsidRPr="00BF3F84" w:rsidRDefault="001C54A3" w:rsidP="0058429A">
            <w:pPr>
              <w:pStyle w:val="ListParagraph"/>
              <w:numPr>
                <w:ilvl w:val="0"/>
                <w:numId w:val="162"/>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engine general condition.</w:t>
            </w:r>
          </w:p>
        </w:tc>
        <w:tc>
          <w:tcPr>
            <w:tcW w:w="2610" w:type="dxa"/>
            <w:tcBorders>
              <w:top w:val="single" w:sz="4" w:space="0" w:color="auto"/>
              <w:left w:val="single" w:sz="4" w:space="0" w:color="auto"/>
              <w:bottom w:val="single" w:sz="4" w:space="0" w:color="auto"/>
              <w:right w:val="single" w:sz="4" w:space="0" w:color="auto"/>
            </w:tcBorders>
          </w:tcPr>
          <w:p w14:paraId="5CD0E48C"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54DCBAAE"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32F28DA9"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E316E2E"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3A4D64" w:rsidRPr="00BF3F84" w14:paraId="5860141B"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08F24CB8" w14:textId="357DAC99" w:rsidR="000240C1" w:rsidRPr="00BF3F84" w:rsidRDefault="000240C1" w:rsidP="0058429A">
            <w:pPr>
              <w:pStyle w:val="ListParagraph"/>
              <w:numPr>
                <w:ilvl w:val="0"/>
                <w:numId w:val="4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Service and install engine accessories and auxiliary components</w:t>
            </w:r>
          </w:p>
          <w:p w14:paraId="76105043" w14:textId="77777777" w:rsidR="003A4D64" w:rsidRPr="00BF3F84" w:rsidRDefault="003A4D64" w:rsidP="005252A9">
            <w:pPr>
              <w:rPr>
                <w:szCs w:val="24"/>
              </w:rPr>
            </w:pPr>
          </w:p>
        </w:tc>
        <w:tc>
          <w:tcPr>
            <w:tcW w:w="4097" w:type="dxa"/>
            <w:tcBorders>
              <w:top w:val="single" w:sz="4" w:space="0" w:color="auto"/>
              <w:left w:val="single" w:sz="4" w:space="0" w:color="auto"/>
              <w:bottom w:val="single" w:sz="4" w:space="0" w:color="auto"/>
              <w:right w:val="single" w:sz="4" w:space="0" w:color="auto"/>
            </w:tcBorders>
          </w:tcPr>
          <w:p w14:paraId="1145DEAF" w14:textId="77777777" w:rsidR="002746B9" w:rsidRPr="00BF3F84" w:rsidRDefault="00F22921" w:rsidP="0058429A">
            <w:pPr>
              <w:pStyle w:val="ListParagraph"/>
              <w:numPr>
                <w:ilvl w:val="0"/>
                <w:numId w:val="163"/>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Engine build-up</w:t>
            </w:r>
          </w:p>
          <w:p w14:paraId="09300839" w14:textId="77777777" w:rsidR="00F22921" w:rsidRPr="00BF3F84" w:rsidRDefault="00F22921" w:rsidP="0058429A">
            <w:pPr>
              <w:pStyle w:val="ListParagraph"/>
              <w:numPr>
                <w:ilvl w:val="0"/>
                <w:numId w:val="67"/>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Oil pump</w:t>
            </w:r>
          </w:p>
          <w:p w14:paraId="3C4A7A02" w14:textId="77777777" w:rsidR="00F22921" w:rsidRPr="00BF3F84" w:rsidRDefault="00F22921" w:rsidP="0058429A">
            <w:pPr>
              <w:pStyle w:val="ListParagraph"/>
              <w:numPr>
                <w:ilvl w:val="0"/>
                <w:numId w:val="67"/>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Hydraulic pump</w:t>
            </w:r>
          </w:p>
          <w:p w14:paraId="392ABA98" w14:textId="77777777" w:rsidR="00F22921" w:rsidRPr="00BF3F84" w:rsidRDefault="00F22921" w:rsidP="0058429A">
            <w:pPr>
              <w:pStyle w:val="ListParagraph"/>
              <w:numPr>
                <w:ilvl w:val="0"/>
                <w:numId w:val="67"/>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Generators</w:t>
            </w:r>
          </w:p>
          <w:p w14:paraId="65C9A458" w14:textId="77777777" w:rsidR="00F22921" w:rsidRPr="00BF3F84" w:rsidRDefault="00F22921" w:rsidP="0058429A">
            <w:pPr>
              <w:pStyle w:val="ListParagraph"/>
              <w:numPr>
                <w:ilvl w:val="0"/>
                <w:numId w:val="67"/>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Taco-generators</w:t>
            </w:r>
          </w:p>
          <w:p w14:paraId="45F3B222" w14:textId="77777777" w:rsidR="00F22921" w:rsidRPr="00BF3F84" w:rsidRDefault="00F22921" w:rsidP="0058429A">
            <w:pPr>
              <w:pStyle w:val="ListParagraph"/>
              <w:numPr>
                <w:ilvl w:val="0"/>
                <w:numId w:val="67"/>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Fuel pump</w:t>
            </w:r>
          </w:p>
          <w:p w14:paraId="6308B8FA" w14:textId="197FEBB2" w:rsidR="00C65D92" w:rsidRPr="00BF3F84" w:rsidRDefault="00C65D92" w:rsidP="0058429A">
            <w:pPr>
              <w:pStyle w:val="ListParagraph"/>
              <w:numPr>
                <w:ilvl w:val="0"/>
                <w:numId w:val="16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Tools and equipment </w:t>
            </w:r>
            <w:r w:rsidR="00A2585C" w:rsidRPr="00BF3F84">
              <w:rPr>
                <w:rFonts w:ascii="Times New Roman" w:hAnsi="Times New Roman"/>
                <w:sz w:val="24"/>
                <w:szCs w:val="24"/>
              </w:rPr>
              <w:t>used for servicing engine</w:t>
            </w:r>
          </w:p>
          <w:p w14:paraId="60AD3E29" w14:textId="7F132F95" w:rsidR="00C65D92" w:rsidRPr="00BF3F84" w:rsidRDefault="00F10B54" w:rsidP="0058429A">
            <w:pPr>
              <w:pStyle w:val="ListParagraph"/>
              <w:numPr>
                <w:ilvl w:val="0"/>
                <w:numId w:val="16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Repairing and servicing of faulty engine</w:t>
            </w:r>
          </w:p>
          <w:p w14:paraId="7136A7F2" w14:textId="5BDB20EC" w:rsidR="00C65D92" w:rsidRPr="00BF3F84" w:rsidRDefault="00F10B54" w:rsidP="0058429A">
            <w:pPr>
              <w:pStyle w:val="ListParagraph"/>
              <w:numPr>
                <w:ilvl w:val="0"/>
                <w:numId w:val="16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Testing of repaired/ serviced engine</w:t>
            </w:r>
          </w:p>
          <w:p w14:paraId="25C83C75" w14:textId="3E6D9074" w:rsidR="00C65D92" w:rsidRPr="00BF3F84" w:rsidRDefault="00F10B54" w:rsidP="0058429A">
            <w:pPr>
              <w:pStyle w:val="ListParagraph"/>
              <w:numPr>
                <w:ilvl w:val="0"/>
                <w:numId w:val="164"/>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Documenting of serviced/ repaired engines</w:t>
            </w:r>
          </w:p>
        </w:tc>
        <w:tc>
          <w:tcPr>
            <w:tcW w:w="2610" w:type="dxa"/>
            <w:tcBorders>
              <w:top w:val="single" w:sz="4" w:space="0" w:color="auto"/>
              <w:left w:val="single" w:sz="4" w:space="0" w:color="auto"/>
              <w:bottom w:val="single" w:sz="4" w:space="0" w:color="auto"/>
              <w:right w:val="single" w:sz="4" w:space="0" w:color="auto"/>
            </w:tcBorders>
          </w:tcPr>
          <w:p w14:paraId="0DC41CD0"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379215E7"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7A5F1D8D"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2DFD93DF" w14:textId="77777777" w:rsidR="003A4D64" w:rsidRPr="00BF3F84" w:rsidRDefault="003A4D6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741EB058" w14:textId="77777777" w:rsidR="003A4D64" w:rsidRPr="00BF3F84" w:rsidRDefault="003A4D64" w:rsidP="003A4D64">
            <w:pPr>
              <w:tabs>
                <w:tab w:val="left" w:pos="567"/>
              </w:tabs>
              <w:spacing w:after="0" w:line="276" w:lineRule="auto"/>
              <w:rPr>
                <w:szCs w:val="24"/>
              </w:rPr>
            </w:pPr>
          </w:p>
        </w:tc>
      </w:tr>
      <w:tr w:rsidR="003A4D64" w:rsidRPr="00BF3F84" w14:paraId="2C6EBE05"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34086A5E" w14:textId="37451E87" w:rsidR="000240C1" w:rsidRPr="00BF3F84" w:rsidRDefault="000240C1" w:rsidP="0058429A">
            <w:pPr>
              <w:pStyle w:val="ListParagraph"/>
              <w:numPr>
                <w:ilvl w:val="0"/>
                <w:numId w:val="47"/>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Test aircraft engine</w:t>
            </w:r>
          </w:p>
          <w:p w14:paraId="78F03EA0" w14:textId="2DD56C8C" w:rsidR="003A4D64" w:rsidRPr="00BF3F84" w:rsidRDefault="003A4D64" w:rsidP="000240C1">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62A2DFD5" w14:textId="1803D883" w:rsidR="00C65D92" w:rsidRPr="00BF3F84" w:rsidRDefault="00C65D92"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engine functional testing</w:t>
            </w:r>
          </w:p>
          <w:p w14:paraId="1D71E717" w14:textId="6695C858" w:rsidR="00C65D92" w:rsidRPr="00BF3F84" w:rsidRDefault="00C65D92"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Monitoring, evaluation and assessment of the engine </w:t>
            </w:r>
          </w:p>
          <w:p w14:paraId="35BB28BC" w14:textId="2B330D1C" w:rsidR="00C65D92" w:rsidRPr="00BF3F84" w:rsidRDefault="00C65D92"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Performance parameters of aircraft engine.</w:t>
            </w:r>
          </w:p>
          <w:p w14:paraId="681683CB" w14:textId="49693C07" w:rsidR="00C65D92" w:rsidRPr="00BF3F84" w:rsidRDefault="00C65D92"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Restoring aircraft to normalcy</w:t>
            </w:r>
          </w:p>
          <w:p w14:paraId="344FD372" w14:textId="32CB952D" w:rsidR="003A4D64" w:rsidRPr="00BF3F84" w:rsidRDefault="00C65D92"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 xml:space="preserve">System commissioning </w:t>
            </w:r>
          </w:p>
        </w:tc>
        <w:tc>
          <w:tcPr>
            <w:tcW w:w="2610" w:type="dxa"/>
            <w:tcBorders>
              <w:top w:val="single" w:sz="4" w:space="0" w:color="auto"/>
              <w:left w:val="single" w:sz="4" w:space="0" w:color="auto"/>
              <w:bottom w:val="single" w:sz="4" w:space="0" w:color="auto"/>
              <w:right w:val="single" w:sz="4" w:space="0" w:color="auto"/>
            </w:tcBorders>
          </w:tcPr>
          <w:p w14:paraId="756F7A4D" w14:textId="0DC6F346"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50B3DD86" w14:textId="2B8AE876"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1F4639C5" w14:textId="225653DE"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6422F71B" w14:textId="77777777"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t>
            </w:r>
            <w:r w:rsidRPr="00BF3F84">
              <w:rPr>
                <w:rFonts w:ascii="Times New Roman" w:hAnsi="Times New Roman"/>
                <w:sz w:val="24"/>
                <w:szCs w:val="24"/>
              </w:rPr>
              <w:tab/>
              <w:t>Written</w:t>
            </w:r>
          </w:p>
        </w:tc>
      </w:tr>
      <w:tr w:rsidR="003A4D64" w:rsidRPr="00BF3F84" w14:paraId="66DA1B19" w14:textId="77777777" w:rsidTr="003A4D64">
        <w:trPr>
          <w:trHeight w:val="1106"/>
        </w:trPr>
        <w:tc>
          <w:tcPr>
            <w:tcW w:w="2851" w:type="dxa"/>
            <w:tcBorders>
              <w:top w:val="single" w:sz="4" w:space="0" w:color="auto"/>
              <w:left w:val="single" w:sz="4" w:space="0" w:color="auto"/>
              <w:bottom w:val="single" w:sz="4" w:space="0" w:color="auto"/>
              <w:right w:val="single" w:sz="4" w:space="0" w:color="auto"/>
            </w:tcBorders>
          </w:tcPr>
          <w:p w14:paraId="16A0E1A4" w14:textId="549A33EB" w:rsidR="000240C1" w:rsidRPr="00BF3F84" w:rsidRDefault="000240C1" w:rsidP="0058429A">
            <w:pPr>
              <w:pStyle w:val="ListParagraph"/>
              <w:numPr>
                <w:ilvl w:val="0"/>
                <w:numId w:val="47"/>
              </w:numPr>
              <w:tabs>
                <w:tab w:val="left" w:pos="567"/>
              </w:tabs>
              <w:spacing w:after="0" w:line="276" w:lineRule="auto"/>
              <w:rPr>
                <w:rFonts w:ascii="Times New Roman" w:hAnsi="Times New Roman"/>
                <w:b/>
                <w:sz w:val="24"/>
                <w:szCs w:val="24"/>
              </w:rPr>
            </w:pPr>
            <w:r w:rsidRPr="00BF3F84">
              <w:rPr>
                <w:rFonts w:ascii="Times New Roman" w:hAnsi="Times New Roman"/>
                <w:sz w:val="24"/>
                <w:szCs w:val="24"/>
              </w:rPr>
              <w:t>Preserve/depreserve</w:t>
            </w:r>
            <w:r w:rsidR="00F22921" w:rsidRPr="00BF3F84">
              <w:rPr>
                <w:rFonts w:ascii="Times New Roman" w:hAnsi="Times New Roman"/>
                <w:sz w:val="24"/>
                <w:szCs w:val="24"/>
              </w:rPr>
              <w:t xml:space="preserve">/ </w:t>
            </w:r>
            <w:r w:rsidRPr="00BF3F84">
              <w:rPr>
                <w:rFonts w:ascii="Times New Roman" w:hAnsi="Times New Roman"/>
                <w:sz w:val="24"/>
                <w:szCs w:val="24"/>
              </w:rPr>
              <w:t>aircraft engine</w:t>
            </w:r>
          </w:p>
          <w:p w14:paraId="2F7C9F48" w14:textId="748A047B" w:rsidR="003A4D64" w:rsidRPr="00BF3F84" w:rsidRDefault="003A4D64" w:rsidP="005252A9">
            <w:pPr>
              <w:rPr>
                <w:szCs w:val="24"/>
              </w:rPr>
            </w:pPr>
          </w:p>
        </w:tc>
        <w:tc>
          <w:tcPr>
            <w:tcW w:w="4097" w:type="dxa"/>
            <w:tcBorders>
              <w:top w:val="single" w:sz="4" w:space="0" w:color="auto"/>
              <w:left w:val="single" w:sz="4" w:space="0" w:color="auto"/>
              <w:bottom w:val="single" w:sz="4" w:space="0" w:color="auto"/>
              <w:right w:val="single" w:sz="4" w:space="0" w:color="auto"/>
            </w:tcBorders>
          </w:tcPr>
          <w:p w14:paraId="42D23620" w14:textId="77777777" w:rsidR="003A4D64" w:rsidRPr="00BF3F84" w:rsidRDefault="00F22921" w:rsidP="0058429A">
            <w:pPr>
              <w:pStyle w:val="ListParagraph"/>
              <w:numPr>
                <w:ilvl w:val="0"/>
                <w:numId w:val="166"/>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Component Maintenance manuals</w:t>
            </w:r>
          </w:p>
          <w:p w14:paraId="2EFD5B9C" w14:textId="4CB4DE02" w:rsidR="00F22921" w:rsidRPr="00BF3F84" w:rsidRDefault="00F22921" w:rsidP="0058429A">
            <w:pPr>
              <w:pStyle w:val="ListParagraph"/>
              <w:numPr>
                <w:ilvl w:val="0"/>
                <w:numId w:val="166"/>
              </w:numPr>
              <w:tabs>
                <w:tab w:val="left" w:pos="459"/>
              </w:tabs>
              <w:spacing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14:paraId="48B038F4" w14:textId="5990271B"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Practical</w:t>
            </w:r>
          </w:p>
          <w:p w14:paraId="2B85B4D8" w14:textId="13495E2C"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Oral</w:t>
            </w:r>
          </w:p>
          <w:p w14:paraId="437791E5" w14:textId="3F300D3C"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Observation</w:t>
            </w:r>
          </w:p>
          <w:p w14:paraId="5D24C659" w14:textId="1B7EDE67" w:rsidR="003A4D64" w:rsidRPr="00BF3F84" w:rsidRDefault="003A4D64" w:rsidP="0058429A">
            <w:pPr>
              <w:pStyle w:val="ListParagraph"/>
              <w:numPr>
                <w:ilvl w:val="0"/>
                <w:numId w:val="16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Written</w:t>
            </w:r>
          </w:p>
        </w:tc>
      </w:tr>
    </w:tbl>
    <w:p w14:paraId="584E74F5" w14:textId="4806D5BF" w:rsidR="003A4D64" w:rsidRPr="00BF3F84" w:rsidRDefault="003A4D64" w:rsidP="003A4D64">
      <w:pPr>
        <w:tabs>
          <w:tab w:val="left" w:pos="567"/>
        </w:tabs>
        <w:spacing w:after="0" w:line="276" w:lineRule="auto"/>
        <w:rPr>
          <w:b/>
          <w:szCs w:val="24"/>
        </w:rPr>
      </w:pPr>
      <w:r w:rsidRPr="00BF3F84">
        <w:rPr>
          <w:b/>
          <w:szCs w:val="24"/>
        </w:rPr>
        <w:t xml:space="preserve">Suggested Methods of </w:t>
      </w:r>
      <w:r w:rsidR="00007BDA" w:rsidRPr="00BF3F84">
        <w:rPr>
          <w:b/>
          <w:szCs w:val="24"/>
        </w:rPr>
        <w:t xml:space="preserve">Instruction </w:t>
      </w:r>
    </w:p>
    <w:p w14:paraId="54E9C3E7" w14:textId="77777777" w:rsidR="003A4D64" w:rsidRPr="00BF3F8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270D5A26" w14:textId="77777777" w:rsidR="003A4D64" w:rsidRPr="00BF3F8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4648267E" w14:textId="77777777" w:rsidR="003A4D64" w:rsidRPr="00BF3F8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762CF435" w14:textId="57FC7F28" w:rsidR="003A4D64" w:rsidRPr="00BF3F8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963264" w:rsidRPr="00BF3F84">
        <w:rPr>
          <w:rFonts w:ascii="Times New Roman" w:hAnsi="Times New Roman"/>
          <w:sz w:val="24"/>
          <w:szCs w:val="24"/>
        </w:rPr>
        <w:t>mechatronics service</w:t>
      </w:r>
      <w:r w:rsidRPr="00BF3F84">
        <w:rPr>
          <w:rFonts w:ascii="Times New Roman" w:hAnsi="Times New Roman"/>
          <w:sz w:val="24"/>
          <w:szCs w:val="24"/>
        </w:rPr>
        <w:t xml:space="preserve"> and repair sector;</w:t>
      </w:r>
    </w:p>
    <w:p w14:paraId="35A1892B" w14:textId="77777777" w:rsidR="003A4D64" w:rsidRPr="00BF3F84" w:rsidRDefault="003A4D64" w:rsidP="003A4D6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Industrial visits.</w:t>
      </w:r>
    </w:p>
    <w:p w14:paraId="11181077" w14:textId="77777777" w:rsidR="003A4D64" w:rsidRPr="00BF3F84" w:rsidRDefault="003A4D64" w:rsidP="003A4D64">
      <w:pPr>
        <w:spacing w:after="0" w:line="240" w:lineRule="auto"/>
        <w:rPr>
          <w:b/>
          <w:szCs w:val="24"/>
        </w:rPr>
      </w:pPr>
    </w:p>
    <w:p w14:paraId="633C508A" w14:textId="0B7D150E" w:rsidR="003A4D64" w:rsidRPr="00BF3F84" w:rsidRDefault="003A4D64" w:rsidP="003A4D64">
      <w:pPr>
        <w:tabs>
          <w:tab w:val="left" w:pos="567"/>
        </w:tabs>
        <w:spacing w:after="0" w:line="276" w:lineRule="auto"/>
        <w:rPr>
          <w:b/>
          <w:szCs w:val="24"/>
        </w:rPr>
      </w:pPr>
      <w:r w:rsidRPr="00BF3F84">
        <w:rPr>
          <w:b/>
          <w:szCs w:val="24"/>
        </w:rPr>
        <w:lastRenderedPageBreak/>
        <w:t>Recommended Resources</w:t>
      </w:r>
    </w:p>
    <w:p w14:paraId="0F9BE02E" w14:textId="77777777" w:rsidR="00007BDA" w:rsidRPr="00BF3F84" w:rsidRDefault="00007BDA" w:rsidP="00007BDA">
      <w:pPr>
        <w:tabs>
          <w:tab w:val="left" w:pos="567"/>
        </w:tabs>
        <w:spacing w:after="0" w:line="276" w:lineRule="auto"/>
        <w:rPr>
          <w:b/>
          <w:szCs w:val="24"/>
        </w:rPr>
      </w:pPr>
      <w:r w:rsidRPr="00BF3F84">
        <w:rPr>
          <w:b/>
          <w:szCs w:val="24"/>
        </w:rPr>
        <w:t>Tools, Equipment, materials and supplies</w:t>
      </w:r>
    </w:p>
    <w:p w14:paraId="69F3FFFA" w14:textId="7777777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Engine models</w:t>
      </w:r>
    </w:p>
    <w:p w14:paraId="50B00DA9" w14:textId="7777777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Tool box</w:t>
      </w:r>
    </w:p>
    <w:p w14:paraId="0D08DF32" w14:textId="7777777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Servicing rig</w:t>
      </w:r>
    </w:p>
    <w:p w14:paraId="286729A1" w14:textId="7777777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Cleaning solutions</w:t>
      </w:r>
    </w:p>
    <w:p w14:paraId="65A019C6" w14:textId="7777777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 xml:space="preserve">Grease </w:t>
      </w:r>
    </w:p>
    <w:p w14:paraId="2EE98489" w14:textId="4A09A017"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Engine oil</w:t>
      </w:r>
    </w:p>
    <w:p w14:paraId="17094B49" w14:textId="4F8E4F3D"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Manufacturers service manuals for all the modules</w:t>
      </w:r>
    </w:p>
    <w:p w14:paraId="7FA5CF29" w14:textId="5A99FEDE" w:rsidR="00007BDA" w:rsidRPr="00BF3F84" w:rsidRDefault="00007BDA" w:rsidP="0058429A">
      <w:pPr>
        <w:pStyle w:val="ListParagraph"/>
        <w:numPr>
          <w:ilvl w:val="0"/>
          <w:numId w:val="19"/>
        </w:numPr>
        <w:tabs>
          <w:tab w:val="left" w:pos="567"/>
          <w:tab w:val="left" w:pos="702"/>
        </w:tabs>
        <w:spacing w:after="0" w:line="276" w:lineRule="auto"/>
        <w:rPr>
          <w:rFonts w:ascii="Times New Roman" w:hAnsi="Times New Roman"/>
          <w:sz w:val="24"/>
          <w:szCs w:val="24"/>
        </w:rPr>
      </w:pPr>
      <w:r w:rsidRPr="00BF3F84">
        <w:rPr>
          <w:rFonts w:ascii="Times New Roman" w:hAnsi="Times New Roman"/>
          <w:sz w:val="24"/>
          <w:szCs w:val="24"/>
        </w:rPr>
        <w:t xml:space="preserve">Appropriate control and </w:t>
      </w:r>
      <w:proofErr w:type="gramStart"/>
      <w:r w:rsidRPr="00BF3F84">
        <w:rPr>
          <w:rFonts w:ascii="Times New Roman" w:hAnsi="Times New Roman"/>
          <w:sz w:val="24"/>
          <w:szCs w:val="24"/>
        </w:rPr>
        <w:t>instrumentation  engineering</w:t>
      </w:r>
      <w:proofErr w:type="gramEnd"/>
      <w:r w:rsidRPr="00BF3F84">
        <w:rPr>
          <w:rFonts w:ascii="Times New Roman" w:hAnsi="Times New Roman"/>
          <w:sz w:val="24"/>
          <w:szCs w:val="24"/>
        </w:rPr>
        <w:t xml:space="preserve"> text books</w:t>
      </w:r>
    </w:p>
    <w:p w14:paraId="7480E346" w14:textId="4165C35D" w:rsidR="00007BDA" w:rsidRPr="00BF3F84" w:rsidRDefault="00007BDA" w:rsidP="00007BDA">
      <w:pPr>
        <w:tabs>
          <w:tab w:val="left" w:pos="567"/>
        </w:tabs>
        <w:spacing w:after="0" w:line="276" w:lineRule="auto"/>
        <w:rPr>
          <w:b/>
          <w:szCs w:val="24"/>
        </w:rPr>
      </w:pPr>
    </w:p>
    <w:p w14:paraId="5EB5E30F" w14:textId="77777777" w:rsidR="005729B9" w:rsidRPr="00BF3F84" w:rsidRDefault="005729B9" w:rsidP="00F7146E">
      <w:pPr>
        <w:rPr>
          <w:szCs w:val="24"/>
        </w:rPr>
      </w:pPr>
      <w:bookmarkStart w:id="120" w:name="_Toc536184478"/>
    </w:p>
    <w:p w14:paraId="3402E6C4" w14:textId="77777777" w:rsidR="005729B9" w:rsidRPr="00BF3F84" w:rsidRDefault="005729B9" w:rsidP="00F7146E">
      <w:pPr>
        <w:rPr>
          <w:b/>
          <w:bCs/>
          <w:iCs/>
          <w:szCs w:val="24"/>
        </w:rPr>
      </w:pPr>
      <w:r w:rsidRPr="00BF3F84">
        <w:rPr>
          <w:szCs w:val="24"/>
        </w:rPr>
        <w:br w:type="page"/>
      </w:r>
    </w:p>
    <w:p w14:paraId="2D98DDC6" w14:textId="02D4AD24" w:rsidR="00AB293D" w:rsidRPr="00BF3F84" w:rsidRDefault="00AB293D" w:rsidP="000967CF">
      <w:pPr>
        <w:pStyle w:val="Heading2"/>
        <w:rPr>
          <w:sz w:val="24"/>
        </w:rPr>
      </w:pPr>
      <w:bookmarkStart w:id="121" w:name="_Toc1656887"/>
      <w:bookmarkStart w:id="122" w:name="_Toc4672673"/>
      <w:bookmarkStart w:id="123" w:name="_Toc76713686"/>
      <w:r w:rsidRPr="00BF3F84">
        <w:rPr>
          <w:sz w:val="24"/>
        </w:rPr>
        <w:lastRenderedPageBreak/>
        <w:t>AIRCRAFT HYDRAULIC SYSTEM</w:t>
      </w:r>
      <w:bookmarkEnd w:id="120"/>
      <w:bookmarkEnd w:id="121"/>
      <w:bookmarkEnd w:id="122"/>
      <w:bookmarkEnd w:id="123"/>
    </w:p>
    <w:p w14:paraId="4831B825" w14:textId="77777777" w:rsidR="00EA717D" w:rsidRPr="00BF3F84" w:rsidRDefault="00EA717D" w:rsidP="00225230">
      <w:pPr>
        <w:tabs>
          <w:tab w:val="left" w:pos="567"/>
        </w:tabs>
        <w:spacing w:after="0" w:line="276" w:lineRule="auto"/>
        <w:jc w:val="both"/>
        <w:rPr>
          <w:b/>
          <w:szCs w:val="24"/>
        </w:rPr>
      </w:pPr>
    </w:p>
    <w:p w14:paraId="0266ED8A" w14:textId="357B6194" w:rsidR="00225230" w:rsidRPr="00BF3F84" w:rsidRDefault="00225230" w:rsidP="00225230">
      <w:pPr>
        <w:tabs>
          <w:tab w:val="left" w:pos="567"/>
        </w:tabs>
        <w:spacing w:after="0" w:line="276" w:lineRule="auto"/>
        <w:jc w:val="both"/>
        <w:rPr>
          <w:b/>
          <w:szCs w:val="24"/>
        </w:rPr>
      </w:pPr>
      <w:r w:rsidRPr="00BF3F84">
        <w:rPr>
          <w:b/>
          <w:szCs w:val="24"/>
        </w:rPr>
        <w:t xml:space="preserve">UNIT CODE: </w:t>
      </w:r>
      <w:r w:rsidR="00AB293D" w:rsidRPr="00BF3F84">
        <w:rPr>
          <w:szCs w:val="24"/>
        </w:rPr>
        <w:t>ENG/CU/AFE/CR/0</w:t>
      </w:r>
      <w:r w:rsidR="000C516B" w:rsidRPr="00BF3F84">
        <w:rPr>
          <w:szCs w:val="24"/>
        </w:rPr>
        <w:t>4</w:t>
      </w:r>
      <w:r w:rsidR="00804198" w:rsidRPr="00BF3F84">
        <w:rPr>
          <w:szCs w:val="24"/>
        </w:rPr>
        <w:t>/6/A</w:t>
      </w:r>
    </w:p>
    <w:p w14:paraId="725B2E2B" w14:textId="77777777" w:rsidR="002746B9" w:rsidRPr="00BF3F84" w:rsidRDefault="002746B9" w:rsidP="00225230">
      <w:pPr>
        <w:tabs>
          <w:tab w:val="left" w:pos="567"/>
        </w:tabs>
        <w:spacing w:after="0" w:line="276" w:lineRule="auto"/>
        <w:jc w:val="both"/>
        <w:rPr>
          <w:szCs w:val="24"/>
        </w:rPr>
      </w:pPr>
    </w:p>
    <w:p w14:paraId="41B3815A" w14:textId="77777777" w:rsidR="00225230" w:rsidRPr="00BF3F84" w:rsidRDefault="00225230" w:rsidP="00225230">
      <w:pPr>
        <w:tabs>
          <w:tab w:val="left" w:pos="567"/>
        </w:tabs>
        <w:spacing w:after="0" w:line="276" w:lineRule="auto"/>
        <w:jc w:val="both"/>
        <w:rPr>
          <w:szCs w:val="24"/>
        </w:rPr>
      </w:pPr>
      <w:r w:rsidRPr="00BF3F84">
        <w:rPr>
          <w:b/>
          <w:szCs w:val="24"/>
        </w:rPr>
        <w:t>Relationship to Occupational Standards</w:t>
      </w:r>
    </w:p>
    <w:p w14:paraId="2E1E1D44" w14:textId="45245751" w:rsidR="00AB293D" w:rsidRPr="00BF3F84" w:rsidRDefault="00225230" w:rsidP="00AB293D">
      <w:pPr>
        <w:rPr>
          <w:rFonts w:eastAsia="Times New Roman"/>
          <w:b/>
          <w:kern w:val="28"/>
          <w:szCs w:val="24"/>
          <w:lang w:val="en-US"/>
        </w:rPr>
      </w:pPr>
      <w:r w:rsidRPr="00BF3F84">
        <w:rPr>
          <w:szCs w:val="24"/>
        </w:rPr>
        <w:t xml:space="preserve">This unit addresses the unit of competency: </w:t>
      </w:r>
      <w:r w:rsidR="00AB293D" w:rsidRPr="00BF3F84">
        <w:rPr>
          <w:szCs w:val="24"/>
        </w:rPr>
        <w:t xml:space="preserve">Maintain </w:t>
      </w:r>
      <w:r w:rsidR="00FF25E0" w:rsidRPr="00BF3F84">
        <w:rPr>
          <w:szCs w:val="24"/>
        </w:rPr>
        <w:t>Aircraft Hydraulic System</w:t>
      </w:r>
      <w:r w:rsidR="00FF25E0" w:rsidRPr="00BF3F84">
        <w:rPr>
          <w:rFonts w:eastAsia="Times New Roman"/>
          <w:b/>
          <w:kern w:val="28"/>
          <w:szCs w:val="24"/>
          <w:lang w:val="en-US"/>
        </w:rPr>
        <w:t xml:space="preserve"> </w:t>
      </w:r>
    </w:p>
    <w:p w14:paraId="5DC9B0F6" w14:textId="63979EBB"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100</w:t>
      </w:r>
      <w:r w:rsidRPr="00BF3F84">
        <w:rPr>
          <w:szCs w:val="24"/>
        </w:rPr>
        <w:t xml:space="preserve"> hours</w:t>
      </w:r>
    </w:p>
    <w:p w14:paraId="386A4E86" w14:textId="02E1DE69" w:rsidR="00225230" w:rsidRPr="00BF3F84" w:rsidRDefault="00225230" w:rsidP="00AB293D">
      <w:pPr>
        <w:rPr>
          <w:rFonts w:eastAsia="Times New Roman"/>
          <w:b/>
          <w:kern w:val="28"/>
          <w:szCs w:val="24"/>
          <w:lang w:val="en-US"/>
        </w:rPr>
      </w:pPr>
      <w:r w:rsidRPr="00BF3F84">
        <w:rPr>
          <w:rFonts w:eastAsia="Times New Roman"/>
          <w:b/>
          <w:kern w:val="28"/>
          <w:szCs w:val="24"/>
          <w:lang w:val="en-US"/>
        </w:rPr>
        <w:t xml:space="preserve">Unit description </w:t>
      </w:r>
    </w:p>
    <w:p w14:paraId="7B62BA7F" w14:textId="7CBC9375" w:rsidR="00EA717D" w:rsidRPr="00BF3F84" w:rsidRDefault="00FF25E0" w:rsidP="00225230">
      <w:pPr>
        <w:tabs>
          <w:tab w:val="left" w:pos="567"/>
        </w:tabs>
        <w:spacing w:after="0" w:line="276" w:lineRule="auto"/>
        <w:rPr>
          <w:b/>
          <w:szCs w:val="24"/>
        </w:rPr>
      </w:pPr>
      <w:r w:rsidRPr="00BF3F84">
        <w:rPr>
          <w:szCs w:val="24"/>
          <w:lang w:val="en-AU"/>
        </w:rPr>
        <w:t>This unit covers the competencies required to maintain aircraft hydraulic system. It involves troubleshooting aircraft hydraulic system, removing aircraft hydraulic components, servicing/ repairing aircraft hydraulic components, fitting/replacing aircraft hydraulic components, installing aircraft hydraulic system and testing aircraft hydraulic system.</w:t>
      </w:r>
    </w:p>
    <w:p w14:paraId="0740B7C7" w14:textId="77777777" w:rsidR="00AB293D" w:rsidRPr="00BF3F84" w:rsidRDefault="00AB293D" w:rsidP="00225230">
      <w:pPr>
        <w:tabs>
          <w:tab w:val="left" w:pos="567"/>
        </w:tabs>
        <w:spacing w:after="0" w:line="276" w:lineRule="auto"/>
        <w:rPr>
          <w:b/>
          <w:szCs w:val="24"/>
        </w:rPr>
      </w:pPr>
    </w:p>
    <w:p w14:paraId="4EACDFB3" w14:textId="1032C874" w:rsidR="00225230" w:rsidRPr="00BF3F84" w:rsidRDefault="00225230" w:rsidP="00225230">
      <w:pPr>
        <w:tabs>
          <w:tab w:val="left" w:pos="567"/>
        </w:tabs>
        <w:spacing w:after="0" w:line="276" w:lineRule="auto"/>
        <w:rPr>
          <w:b/>
          <w:szCs w:val="24"/>
        </w:rPr>
      </w:pPr>
      <w:r w:rsidRPr="00BF3F84">
        <w:rPr>
          <w:b/>
          <w:szCs w:val="24"/>
        </w:rPr>
        <w:t>Summary of Learning Outcomes</w:t>
      </w:r>
    </w:p>
    <w:p w14:paraId="2E14E5EB"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Troubleshoot aircraft hydraulic system</w:t>
      </w:r>
    </w:p>
    <w:p w14:paraId="72C52D14"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Remove aircraft hydraulic components</w:t>
      </w:r>
    </w:p>
    <w:p w14:paraId="115F47C3"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Service/ repair aircraft hydraulic components and system</w:t>
      </w:r>
    </w:p>
    <w:p w14:paraId="0F50C21C"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Fit/replace aircraft hydraulic components</w:t>
      </w:r>
    </w:p>
    <w:p w14:paraId="28335D7A"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Install aircraft hydraulic system</w:t>
      </w:r>
    </w:p>
    <w:p w14:paraId="0014B3F7" w14:textId="77777777" w:rsidR="00AB293D" w:rsidRPr="00BF3F84" w:rsidRDefault="00AB293D" w:rsidP="0058429A">
      <w:pPr>
        <w:pStyle w:val="ListParagraph"/>
        <w:numPr>
          <w:ilvl w:val="0"/>
          <w:numId w:val="48"/>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Test aircraft hydraulic system</w:t>
      </w:r>
    </w:p>
    <w:p w14:paraId="446AB545" w14:textId="77777777" w:rsidR="00AB293D" w:rsidRPr="00BF3F84" w:rsidRDefault="00AB293D" w:rsidP="00AB293D">
      <w:pPr>
        <w:tabs>
          <w:tab w:val="left" w:pos="567"/>
        </w:tabs>
        <w:spacing w:after="0" w:line="276" w:lineRule="auto"/>
        <w:ind w:left="357" w:hanging="357"/>
        <w:contextualSpacing/>
        <w:jc w:val="both"/>
        <w:rPr>
          <w:b/>
          <w:szCs w:val="24"/>
        </w:rPr>
      </w:pPr>
    </w:p>
    <w:p w14:paraId="27CEAC68" w14:textId="008A0B68" w:rsidR="00225230" w:rsidRPr="00BF3F84" w:rsidRDefault="00225230" w:rsidP="00225230">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25230" w:rsidRPr="00BF3F84" w14:paraId="3C325007" w14:textId="77777777" w:rsidTr="00FF25E0">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C901" w14:textId="77777777" w:rsidR="00225230" w:rsidRPr="00BF3F84" w:rsidRDefault="00225230" w:rsidP="00A5217D">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4002E" w14:textId="77777777" w:rsidR="00225230" w:rsidRPr="00BF3F84" w:rsidRDefault="00225230" w:rsidP="00A5217D">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D639" w14:textId="77777777" w:rsidR="00225230" w:rsidRPr="00BF3F84" w:rsidRDefault="00225230" w:rsidP="00A5217D">
            <w:pPr>
              <w:tabs>
                <w:tab w:val="left" w:pos="567"/>
              </w:tabs>
              <w:spacing w:after="0" w:line="276" w:lineRule="auto"/>
              <w:jc w:val="center"/>
              <w:rPr>
                <w:b/>
                <w:szCs w:val="24"/>
              </w:rPr>
            </w:pPr>
            <w:r w:rsidRPr="00BF3F84">
              <w:rPr>
                <w:b/>
                <w:szCs w:val="24"/>
              </w:rPr>
              <w:t>Suggested Assessment Methods</w:t>
            </w:r>
          </w:p>
        </w:tc>
      </w:tr>
      <w:tr w:rsidR="00225230" w:rsidRPr="00BF3F84" w14:paraId="4885D860" w14:textId="77777777" w:rsidTr="00A5217D">
        <w:trPr>
          <w:trHeight w:val="850"/>
        </w:trPr>
        <w:tc>
          <w:tcPr>
            <w:tcW w:w="2851" w:type="dxa"/>
            <w:tcBorders>
              <w:top w:val="single" w:sz="4" w:space="0" w:color="auto"/>
              <w:left w:val="single" w:sz="4" w:space="0" w:color="auto"/>
              <w:bottom w:val="single" w:sz="4" w:space="0" w:color="auto"/>
              <w:right w:val="single" w:sz="4" w:space="0" w:color="auto"/>
            </w:tcBorders>
          </w:tcPr>
          <w:p w14:paraId="54DF8A5B" w14:textId="77777777" w:rsidR="00AB293D" w:rsidRPr="00BF3F84" w:rsidRDefault="00AB293D" w:rsidP="0058429A">
            <w:pPr>
              <w:pStyle w:val="ListParagraph"/>
              <w:numPr>
                <w:ilvl w:val="0"/>
                <w:numId w:val="49"/>
              </w:numPr>
              <w:rPr>
                <w:rFonts w:ascii="Times New Roman" w:hAnsi="Times New Roman"/>
                <w:sz w:val="24"/>
                <w:szCs w:val="24"/>
              </w:rPr>
            </w:pPr>
            <w:r w:rsidRPr="00BF3F84">
              <w:rPr>
                <w:rFonts w:ascii="Times New Roman" w:hAnsi="Times New Roman"/>
                <w:sz w:val="24"/>
                <w:szCs w:val="24"/>
              </w:rPr>
              <w:t>Troubleshoot aircraft hydraulic system</w:t>
            </w:r>
          </w:p>
          <w:p w14:paraId="7134F82D" w14:textId="3A656219" w:rsidR="00225230" w:rsidRPr="00BF3F84" w:rsidRDefault="00225230" w:rsidP="00EA717D">
            <w:pPr>
              <w:pStyle w:val="BodyText"/>
              <w:tabs>
                <w:tab w:val="left" w:pos="567"/>
              </w:tabs>
              <w:spacing w:before="100" w:beforeAutospacing="1" w:after="0" w:afterAutospacing="1"/>
              <w:ind w:left="394" w:right="72"/>
              <w:rPr>
                <w:lang w:val="en-GB"/>
              </w:rPr>
            </w:pPr>
          </w:p>
        </w:tc>
        <w:tc>
          <w:tcPr>
            <w:tcW w:w="4097" w:type="dxa"/>
            <w:tcBorders>
              <w:top w:val="single" w:sz="4" w:space="0" w:color="auto"/>
              <w:left w:val="single" w:sz="4" w:space="0" w:color="auto"/>
              <w:bottom w:val="single" w:sz="4" w:space="0" w:color="auto"/>
              <w:right w:val="single" w:sz="4" w:space="0" w:color="auto"/>
            </w:tcBorders>
          </w:tcPr>
          <w:p w14:paraId="673CBED3" w14:textId="77777777" w:rsidR="00225230" w:rsidRPr="00BF3F84" w:rsidRDefault="009E5FDC" w:rsidP="0058429A">
            <w:pPr>
              <w:pStyle w:val="ListParagraph"/>
              <w:numPr>
                <w:ilvl w:val="0"/>
                <w:numId w:val="16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Introduction of hydraulic systems</w:t>
            </w:r>
          </w:p>
          <w:p w14:paraId="3868C5E9" w14:textId="267D4633" w:rsidR="007E3905" w:rsidRPr="00BF3F84" w:rsidRDefault="007E3905" w:rsidP="0058429A">
            <w:pPr>
              <w:pStyle w:val="ListParagraph"/>
              <w:numPr>
                <w:ilvl w:val="0"/>
                <w:numId w:val="6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Functions</w:t>
            </w:r>
          </w:p>
          <w:p w14:paraId="2952C85E" w14:textId="36A1AA2F" w:rsidR="00347E9E" w:rsidRPr="00BF3F84" w:rsidRDefault="00347E9E" w:rsidP="0058429A">
            <w:pPr>
              <w:pStyle w:val="ListParagraph"/>
              <w:numPr>
                <w:ilvl w:val="0"/>
                <w:numId w:val="6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Adherence to cautions/ warning</w:t>
            </w:r>
          </w:p>
          <w:p w14:paraId="23BB47D3" w14:textId="62BF2F1C" w:rsidR="009E5FDC" w:rsidRPr="00BF3F84" w:rsidRDefault="009E5FDC" w:rsidP="0058429A">
            <w:pPr>
              <w:pStyle w:val="ListParagraph"/>
              <w:numPr>
                <w:ilvl w:val="0"/>
                <w:numId w:val="16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hydraulic fluids and their properties</w:t>
            </w:r>
          </w:p>
          <w:p w14:paraId="4294B9D1" w14:textId="77777777" w:rsidR="009E5FDC" w:rsidRPr="00BF3F84" w:rsidRDefault="009E5FDC" w:rsidP="0058429A">
            <w:pPr>
              <w:pStyle w:val="ListParagraph"/>
              <w:numPr>
                <w:ilvl w:val="0"/>
                <w:numId w:val="16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of hydraulic systems</w:t>
            </w:r>
          </w:p>
          <w:p w14:paraId="0D56E04F" w14:textId="77777777" w:rsidR="009E5FDC" w:rsidRPr="00BF3F84" w:rsidRDefault="00614EBE" w:rsidP="0058429A">
            <w:pPr>
              <w:pStyle w:val="ListParagraph"/>
              <w:numPr>
                <w:ilvl w:val="0"/>
                <w:numId w:val="16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Hydraulic system inspection</w:t>
            </w:r>
          </w:p>
          <w:p w14:paraId="724C6A42" w14:textId="3CD18863" w:rsidR="0075059D" w:rsidRPr="00BF3F84" w:rsidRDefault="0075059D" w:rsidP="0058429A">
            <w:pPr>
              <w:pStyle w:val="ListParagraph"/>
              <w:numPr>
                <w:ilvl w:val="0"/>
                <w:numId w:val="16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functional and operational tests</w:t>
            </w:r>
          </w:p>
        </w:tc>
        <w:tc>
          <w:tcPr>
            <w:tcW w:w="2610" w:type="dxa"/>
            <w:tcBorders>
              <w:top w:val="single" w:sz="4" w:space="0" w:color="auto"/>
              <w:left w:val="single" w:sz="4" w:space="0" w:color="auto"/>
              <w:bottom w:val="single" w:sz="4" w:space="0" w:color="auto"/>
              <w:right w:val="single" w:sz="4" w:space="0" w:color="auto"/>
            </w:tcBorders>
          </w:tcPr>
          <w:p w14:paraId="78955D69"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152D73AB"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0BBB179A"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2385366E"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tc>
      </w:tr>
      <w:tr w:rsidR="00225230" w:rsidRPr="00BF3F84" w14:paraId="26D8FC70" w14:textId="77777777" w:rsidTr="00EA717D">
        <w:trPr>
          <w:trHeight w:val="557"/>
        </w:trPr>
        <w:tc>
          <w:tcPr>
            <w:tcW w:w="2851" w:type="dxa"/>
            <w:tcBorders>
              <w:top w:val="single" w:sz="4" w:space="0" w:color="auto"/>
              <w:left w:val="single" w:sz="4" w:space="0" w:color="auto"/>
              <w:bottom w:val="single" w:sz="4" w:space="0" w:color="auto"/>
              <w:right w:val="single" w:sz="4" w:space="0" w:color="auto"/>
            </w:tcBorders>
          </w:tcPr>
          <w:p w14:paraId="5959F5E1" w14:textId="5EA96602" w:rsidR="00AB293D" w:rsidRPr="00BF3F84" w:rsidRDefault="00AB293D" w:rsidP="0058429A">
            <w:pPr>
              <w:pStyle w:val="ListParagraph"/>
              <w:numPr>
                <w:ilvl w:val="0"/>
                <w:numId w:val="49"/>
              </w:numPr>
              <w:rPr>
                <w:rFonts w:ascii="Times New Roman" w:hAnsi="Times New Roman"/>
                <w:sz w:val="24"/>
                <w:szCs w:val="24"/>
              </w:rPr>
            </w:pPr>
            <w:r w:rsidRPr="00BF3F84">
              <w:rPr>
                <w:rFonts w:ascii="Times New Roman" w:hAnsi="Times New Roman"/>
                <w:sz w:val="24"/>
                <w:szCs w:val="24"/>
              </w:rPr>
              <w:t>Remove aircraft hydraulic components</w:t>
            </w:r>
          </w:p>
          <w:p w14:paraId="6A46EDD9" w14:textId="77777777" w:rsidR="00225230" w:rsidRPr="00BF3F84" w:rsidRDefault="00225230" w:rsidP="00EA717D">
            <w:pPr>
              <w:tabs>
                <w:tab w:val="left" w:pos="567"/>
              </w:tabs>
              <w:spacing w:after="0" w:line="276" w:lineRule="auto"/>
              <w:ind w:left="22"/>
              <w:rPr>
                <w:szCs w:val="24"/>
              </w:rPr>
            </w:pPr>
          </w:p>
        </w:tc>
        <w:tc>
          <w:tcPr>
            <w:tcW w:w="4097" w:type="dxa"/>
            <w:tcBorders>
              <w:top w:val="single" w:sz="4" w:space="0" w:color="auto"/>
              <w:left w:val="single" w:sz="4" w:space="0" w:color="auto"/>
              <w:bottom w:val="single" w:sz="4" w:space="0" w:color="auto"/>
              <w:right w:val="single" w:sz="4" w:space="0" w:color="auto"/>
            </w:tcBorders>
          </w:tcPr>
          <w:p w14:paraId="79134B6D" w14:textId="22BF54C0" w:rsidR="00225230" w:rsidRPr="00BF3F84" w:rsidRDefault="00614EBE" w:rsidP="0058429A">
            <w:pPr>
              <w:pStyle w:val="ListParagraph"/>
              <w:numPr>
                <w:ilvl w:val="0"/>
                <w:numId w:val="16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 (MSDS)</w:t>
            </w:r>
          </w:p>
          <w:p w14:paraId="10D146D9" w14:textId="77777777" w:rsidR="00614EBE" w:rsidRPr="00BF3F84" w:rsidRDefault="00614EBE" w:rsidP="0058429A">
            <w:pPr>
              <w:pStyle w:val="ListParagraph"/>
              <w:numPr>
                <w:ilvl w:val="0"/>
                <w:numId w:val="16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Tools and equipment for hydraulic</w:t>
            </w:r>
          </w:p>
          <w:p w14:paraId="034EA0AD" w14:textId="2370E3D1" w:rsidR="00614EBE" w:rsidRPr="00BF3F84" w:rsidRDefault="00614EBE" w:rsidP="0058429A">
            <w:pPr>
              <w:pStyle w:val="ListParagraph"/>
              <w:numPr>
                <w:ilvl w:val="0"/>
                <w:numId w:val="16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Reference to appropriate manuals</w:t>
            </w:r>
          </w:p>
        </w:tc>
        <w:tc>
          <w:tcPr>
            <w:tcW w:w="2610" w:type="dxa"/>
            <w:tcBorders>
              <w:top w:val="single" w:sz="4" w:space="0" w:color="auto"/>
              <w:left w:val="single" w:sz="4" w:space="0" w:color="auto"/>
              <w:bottom w:val="single" w:sz="4" w:space="0" w:color="auto"/>
              <w:right w:val="single" w:sz="4" w:space="0" w:color="auto"/>
            </w:tcBorders>
            <w:hideMark/>
          </w:tcPr>
          <w:p w14:paraId="7A76B4DB"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3705359D"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5DE6A2C6"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73FF5E7E"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Practical</w:t>
            </w:r>
          </w:p>
        </w:tc>
      </w:tr>
      <w:tr w:rsidR="00225230" w:rsidRPr="00BF3F84" w14:paraId="636CC60A"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104C8EE0" w14:textId="4797B9CA" w:rsidR="00225230" w:rsidRPr="00BF3F84" w:rsidRDefault="00AB293D" w:rsidP="0058429A">
            <w:pPr>
              <w:pStyle w:val="ListParagraph"/>
              <w:numPr>
                <w:ilvl w:val="0"/>
                <w:numId w:val="49"/>
              </w:numPr>
              <w:spacing w:after="0" w:line="276" w:lineRule="auto"/>
              <w:rPr>
                <w:rFonts w:ascii="Times New Roman" w:hAnsi="Times New Roman"/>
                <w:sz w:val="24"/>
                <w:szCs w:val="24"/>
              </w:rPr>
            </w:pPr>
            <w:r w:rsidRPr="00BF3F84">
              <w:rPr>
                <w:rFonts w:ascii="Times New Roman" w:hAnsi="Times New Roman"/>
                <w:sz w:val="24"/>
                <w:szCs w:val="24"/>
              </w:rPr>
              <w:t>Service/ repair aircraft hydraulic components and system</w:t>
            </w:r>
          </w:p>
        </w:tc>
        <w:tc>
          <w:tcPr>
            <w:tcW w:w="4097" w:type="dxa"/>
            <w:tcBorders>
              <w:top w:val="single" w:sz="4" w:space="0" w:color="auto"/>
              <w:left w:val="single" w:sz="4" w:space="0" w:color="auto"/>
              <w:bottom w:val="single" w:sz="4" w:space="0" w:color="auto"/>
              <w:right w:val="single" w:sz="4" w:space="0" w:color="auto"/>
            </w:tcBorders>
          </w:tcPr>
          <w:p w14:paraId="12BD409F" w14:textId="77777777" w:rsidR="0075059D" w:rsidRPr="00BF3F84" w:rsidRDefault="0075059D"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cleaning as per appropriate manuals</w:t>
            </w:r>
          </w:p>
          <w:p w14:paraId="12675EE5" w14:textId="77777777" w:rsidR="0075059D" w:rsidRPr="00BF3F84" w:rsidRDefault="0075059D"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inspection</w:t>
            </w:r>
          </w:p>
          <w:p w14:paraId="5B1BFBAF" w14:textId="77777777" w:rsidR="0075059D" w:rsidRPr="00BF3F84" w:rsidRDefault="00B87A5B"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Replacement procedures as per the relevant procedures</w:t>
            </w:r>
          </w:p>
          <w:p w14:paraId="5DDAB4E9" w14:textId="5B935658" w:rsidR="00A727FA" w:rsidRPr="00BF3F84" w:rsidRDefault="00A727FA"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 procedures</w:t>
            </w:r>
          </w:p>
        </w:tc>
        <w:tc>
          <w:tcPr>
            <w:tcW w:w="2610" w:type="dxa"/>
            <w:tcBorders>
              <w:top w:val="single" w:sz="4" w:space="0" w:color="auto"/>
              <w:left w:val="single" w:sz="4" w:space="0" w:color="auto"/>
              <w:bottom w:val="single" w:sz="4" w:space="0" w:color="auto"/>
              <w:right w:val="single" w:sz="4" w:space="0" w:color="auto"/>
            </w:tcBorders>
          </w:tcPr>
          <w:p w14:paraId="2A5B28B6"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p w14:paraId="06358E56"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FA21FE8"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19AED6A2" w14:textId="77777777" w:rsidR="00225230" w:rsidRPr="00BF3F84" w:rsidRDefault="00225230"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tc>
      </w:tr>
      <w:tr w:rsidR="00225230" w:rsidRPr="00BF3F84" w14:paraId="1F4ED4DD" w14:textId="77777777" w:rsidTr="00A5217D">
        <w:trPr>
          <w:trHeight w:val="1106"/>
        </w:trPr>
        <w:tc>
          <w:tcPr>
            <w:tcW w:w="2851" w:type="dxa"/>
            <w:tcBorders>
              <w:top w:val="single" w:sz="4" w:space="0" w:color="auto"/>
              <w:left w:val="single" w:sz="4" w:space="0" w:color="auto"/>
              <w:bottom w:val="single" w:sz="4" w:space="0" w:color="auto"/>
              <w:right w:val="single" w:sz="4" w:space="0" w:color="auto"/>
            </w:tcBorders>
          </w:tcPr>
          <w:p w14:paraId="313ADBA4" w14:textId="1BFBE37C" w:rsidR="00AB293D" w:rsidRPr="00BF3F84" w:rsidRDefault="00AB293D" w:rsidP="0058429A">
            <w:pPr>
              <w:pStyle w:val="ListParagraph"/>
              <w:numPr>
                <w:ilvl w:val="0"/>
                <w:numId w:val="4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Fit/replace aircraft hydraulic</w:t>
            </w:r>
            <w:r w:rsidR="00347E9E" w:rsidRPr="00BF3F84">
              <w:rPr>
                <w:rFonts w:ascii="Times New Roman" w:hAnsi="Times New Roman"/>
                <w:sz w:val="24"/>
                <w:szCs w:val="24"/>
              </w:rPr>
              <w:t xml:space="preserve"> system/ </w:t>
            </w:r>
            <w:r w:rsidRPr="00BF3F84">
              <w:rPr>
                <w:rFonts w:ascii="Times New Roman" w:hAnsi="Times New Roman"/>
                <w:sz w:val="24"/>
                <w:szCs w:val="24"/>
              </w:rPr>
              <w:t>components</w:t>
            </w:r>
          </w:p>
          <w:p w14:paraId="2948FCD2" w14:textId="77777777" w:rsidR="00225230" w:rsidRPr="00BF3F84" w:rsidRDefault="00225230" w:rsidP="00AB293D">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69D1FB6C" w14:textId="79E1B8CF" w:rsidR="00D40CE7" w:rsidRPr="00BF3F84" w:rsidRDefault="00D40CE7"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Work safety precautions </w:t>
            </w:r>
          </w:p>
          <w:p w14:paraId="37A75944" w14:textId="209C192B" w:rsidR="00D40CE7" w:rsidRPr="00BF3F84" w:rsidRDefault="00D40CE7"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Service manual </w:t>
            </w:r>
          </w:p>
          <w:p w14:paraId="2A186949" w14:textId="39533A30" w:rsidR="00D40CE7" w:rsidRPr="00BF3F84" w:rsidRDefault="00D40CE7"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Tools and equipment </w:t>
            </w:r>
          </w:p>
          <w:p w14:paraId="2451884C" w14:textId="77777777" w:rsidR="00225230" w:rsidRPr="00BF3F84" w:rsidRDefault="00D40CE7"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Replacement/installation procedure</w:t>
            </w:r>
          </w:p>
          <w:p w14:paraId="66B46474" w14:textId="34867694" w:rsidR="00D40CE7" w:rsidRPr="00BF3F84" w:rsidRDefault="00D40CE7"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Functional/ operational test</w:t>
            </w:r>
          </w:p>
        </w:tc>
        <w:tc>
          <w:tcPr>
            <w:tcW w:w="2610" w:type="dxa"/>
            <w:tcBorders>
              <w:top w:val="single" w:sz="4" w:space="0" w:color="auto"/>
              <w:left w:val="single" w:sz="4" w:space="0" w:color="auto"/>
              <w:bottom w:val="single" w:sz="4" w:space="0" w:color="auto"/>
              <w:right w:val="single" w:sz="4" w:space="0" w:color="auto"/>
            </w:tcBorders>
          </w:tcPr>
          <w:p w14:paraId="317EA902" w14:textId="77777777" w:rsidR="00225230" w:rsidRPr="00BF3F84" w:rsidRDefault="0022523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632676A9" w14:textId="77777777" w:rsidR="00225230" w:rsidRPr="00BF3F84" w:rsidRDefault="0022523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55A30F6E" w14:textId="77777777" w:rsidR="00225230" w:rsidRPr="00BF3F84" w:rsidRDefault="0022523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6B93C739" w14:textId="77777777" w:rsidR="00225230" w:rsidRPr="00BF3F84" w:rsidRDefault="0022523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EA717D" w:rsidRPr="00BF3F84" w14:paraId="3A709464" w14:textId="77777777" w:rsidTr="00EA717D">
        <w:trPr>
          <w:trHeight w:val="755"/>
        </w:trPr>
        <w:tc>
          <w:tcPr>
            <w:tcW w:w="2851" w:type="dxa"/>
            <w:tcBorders>
              <w:top w:val="single" w:sz="4" w:space="0" w:color="auto"/>
              <w:left w:val="single" w:sz="4" w:space="0" w:color="auto"/>
              <w:bottom w:val="single" w:sz="4" w:space="0" w:color="auto"/>
              <w:right w:val="single" w:sz="4" w:space="0" w:color="auto"/>
            </w:tcBorders>
          </w:tcPr>
          <w:p w14:paraId="7D2DB5F8" w14:textId="77777777" w:rsidR="00AB293D" w:rsidRPr="00BF3F84" w:rsidRDefault="00AB293D" w:rsidP="0058429A">
            <w:pPr>
              <w:pStyle w:val="ListParagraph"/>
              <w:numPr>
                <w:ilvl w:val="0"/>
                <w:numId w:val="49"/>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Test aircraft hydraulic system</w:t>
            </w:r>
          </w:p>
          <w:p w14:paraId="439263B0" w14:textId="77777777" w:rsidR="00EA717D" w:rsidRPr="00BF3F84" w:rsidRDefault="00EA717D" w:rsidP="00AB293D">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06F781CB" w14:textId="5CD694AC" w:rsidR="00347E9E" w:rsidRPr="00BF3F84" w:rsidRDefault="00347E9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603B0057" w14:textId="3A08A496" w:rsidR="00347E9E" w:rsidRPr="00BF3F84" w:rsidRDefault="00347E9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Adherence cautions and warnings</w:t>
            </w:r>
          </w:p>
          <w:p w14:paraId="52890144" w14:textId="5F885F37" w:rsidR="00347E9E" w:rsidRPr="00BF3F84" w:rsidRDefault="00347E9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Functional testing of peripheral devices and </w:t>
            </w:r>
            <w:r w:rsidR="00C32C1E" w:rsidRPr="00BF3F84">
              <w:rPr>
                <w:rFonts w:ascii="Times New Roman" w:hAnsi="Times New Roman"/>
                <w:sz w:val="24"/>
                <w:szCs w:val="24"/>
              </w:rPr>
              <w:t>limit markings</w:t>
            </w:r>
          </w:p>
          <w:p w14:paraId="6D026A9D" w14:textId="3971C997" w:rsidR="00347E9E" w:rsidRPr="00BF3F84" w:rsidRDefault="00C32C1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Specifications of h</w:t>
            </w:r>
            <w:r w:rsidR="00347E9E" w:rsidRPr="00BF3F84">
              <w:rPr>
                <w:rFonts w:ascii="Times New Roman" w:hAnsi="Times New Roman"/>
                <w:sz w:val="24"/>
                <w:szCs w:val="24"/>
              </w:rPr>
              <w:t xml:space="preserve">ydraulic oil </w:t>
            </w:r>
          </w:p>
          <w:p w14:paraId="54256D9A" w14:textId="164F5E1E" w:rsidR="00347E9E" w:rsidRPr="00BF3F84" w:rsidRDefault="00C32C1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Calibration of t</w:t>
            </w:r>
            <w:r w:rsidR="00347E9E" w:rsidRPr="00BF3F84">
              <w:rPr>
                <w:rFonts w:ascii="Times New Roman" w:hAnsi="Times New Roman"/>
                <w:sz w:val="24"/>
                <w:szCs w:val="24"/>
              </w:rPr>
              <w:t xml:space="preserve">esting equipment </w:t>
            </w:r>
          </w:p>
          <w:p w14:paraId="7E5EC8F3" w14:textId="2035F79F" w:rsidR="00C32C1E" w:rsidRPr="00BF3F84" w:rsidRDefault="00D5750F"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Call for d</w:t>
            </w:r>
            <w:r w:rsidR="00C32C1E" w:rsidRPr="00BF3F84">
              <w:rPr>
                <w:rFonts w:ascii="Times New Roman" w:hAnsi="Times New Roman"/>
                <w:sz w:val="24"/>
                <w:szCs w:val="24"/>
              </w:rPr>
              <w:t>uplicate/ independent inspection</w:t>
            </w:r>
          </w:p>
          <w:p w14:paraId="53DCAC32" w14:textId="54343DCB" w:rsidR="00347E9E" w:rsidRPr="00BF3F84" w:rsidRDefault="00C32C1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Returning aircraft to service</w:t>
            </w:r>
          </w:p>
          <w:p w14:paraId="62073772" w14:textId="3DCA08A4" w:rsidR="00EA717D" w:rsidRPr="00BF3F84" w:rsidRDefault="00C32C1E" w:rsidP="0058429A">
            <w:pPr>
              <w:pStyle w:val="ListParagraph"/>
              <w:numPr>
                <w:ilvl w:val="0"/>
                <w:numId w:val="17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 procedures</w:t>
            </w:r>
          </w:p>
        </w:tc>
        <w:tc>
          <w:tcPr>
            <w:tcW w:w="2610" w:type="dxa"/>
            <w:tcBorders>
              <w:top w:val="single" w:sz="4" w:space="0" w:color="auto"/>
              <w:left w:val="single" w:sz="4" w:space="0" w:color="auto"/>
              <w:bottom w:val="single" w:sz="4" w:space="0" w:color="auto"/>
              <w:right w:val="single" w:sz="4" w:space="0" w:color="auto"/>
            </w:tcBorders>
          </w:tcPr>
          <w:p w14:paraId="26B53E2A" w14:textId="77777777" w:rsidR="00C32C1E" w:rsidRPr="00BF3F84" w:rsidRDefault="00C32C1E"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Observation</w:t>
            </w:r>
          </w:p>
          <w:p w14:paraId="121E9179" w14:textId="77777777" w:rsidR="00C32C1E" w:rsidRPr="00BF3F84" w:rsidRDefault="00C32C1E"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Written</w:t>
            </w:r>
          </w:p>
          <w:p w14:paraId="39BF9BFC" w14:textId="77777777" w:rsidR="00C32C1E" w:rsidRPr="00BF3F84" w:rsidRDefault="00C32C1E"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Oral</w:t>
            </w:r>
          </w:p>
          <w:p w14:paraId="49E6E874" w14:textId="06CFE1E6" w:rsidR="00EA717D" w:rsidRPr="00BF3F84" w:rsidRDefault="00C32C1E"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Practical</w:t>
            </w:r>
          </w:p>
        </w:tc>
      </w:tr>
    </w:tbl>
    <w:p w14:paraId="07733FD5" w14:textId="77777777" w:rsidR="00976204" w:rsidRPr="00BF3F84" w:rsidRDefault="00976204" w:rsidP="00225230">
      <w:pPr>
        <w:tabs>
          <w:tab w:val="left" w:pos="567"/>
        </w:tabs>
        <w:spacing w:after="0" w:line="276" w:lineRule="auto"/>
        <w:rPr>
          <w:b/>
          <w:szCs w:val="24"/>
        </w:rPr>
      </w:pPr>
    </w:p>
    <w:p w14:paraId="13268783" w14:textId="7897E58C" w:rsidR="00225230" w:rsidRPr="00BF3F84" w:rsidRDefault="00225230" w:rsidP="00225230">
      <w:pPr>
        <w:tabs>
          <w:tab w:val="left" w:pos="567"/>
        </w:tabs>
        <w:spacing w:after="0" w:line="276" w:lineRule="auto"/>
        <w:rPr>
          <w:b/>
          <w:szCs w:val="24"/>
        </w:rPr>
      </w:pPr>
      <w:r w:rsidRPr="00BF3F84">
        <w:rPr>
          <w:b/>
          <w:szCs w:val="24"/>
        </w:rPr>
        <w:t xml:space="preserve">Suggested Methods of </w:t>
      </w:r>
      <w:r w:rsidR="00FF25E0" w:rsidRPr="00BF3F84">
        <w:rPr>
          <w:b/>
          <w:szCs w:val="24"/>
        </w:rPr>
        <w:t xml:space="preserve">Instruction </w:t>
      </w:r>
    </w:p>
    <w:p w14:paraId="48297665" w14:textId="77777777" w:rsidR="00225230" w:rsidRPr="00BF3F84" w:rsidRDefault="00225230"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79AFD74E" w14:textId="77777777" w:rsidR="00225230" w:rsidRPr="00BF3F84"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69E3CAA3" w14:textId="77777777" w:rsidR="00225230" w:rsidRPr="00BF3F84"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09A02769" w14:textId="4ABBC61E" w:rsidR="00225230" w:rsidRPr="00BF3F84" w:rsidRDefault="00225230"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6014ACC0" w14:textId="77777777" w:rsidR="00225230" w:rsidRPr="00BF3F84" w:rsidRDefault="00225230" w:rsidP="00225230">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14343824" w14:textId="77777777" w:rsidR="00225230" w:rsidRPr="00BF3F84" w:rsidRDefault="00225230" w:rsidP="00225230">
      <w:pPr>
        <w:tabs>
          <w:tab w:val="left" w:pos="567"/>
        </w:tabs>
        <w:spacing w:after="0" w:line="276" w:lineRule="auto"/>
        <w:rPr>
          <w:b/>
          <w:szCs w:val="24"/>
        </w:rPr>
      </w:pPr>
      <w:r w:rsidRPr="00BF3F84">
        <w:rPr>
          <w:b/>
          <w:szCs w:val="24"/>
        </w:rPr>
        <w:t>Recommended Resources</w:t>
      </w:r>
    </w:p>
    <w:p w14:paraId="0DA6C03B"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Tool box/ (ITEM)</w:t>
      </w:r>
    </w:p>
    <w:p w14:paraId="51296150"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Hydraulic rig</w:t>
      </w:r>
    </w:p>
    <w:p w14:paraId="3B8717A6"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Hydraulic pipes (rigid/ flexibles)</w:t>
      </w:r>
    </w:p>
    <w:p w14:paraId="48A31020"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Hydraulic fluids</w:t>
      </w:r>
    </w:p>
    <w:p w14:paraId="32AE66C7"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Computers</w:t>
      </w:r>
    </w:p>
    <w:p w14:paraId="67A9C140"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lastRenderedPageBreak/>
        <w:t>Reference materials</w:t>
      </w:r>
    </w:p>
    <w:p w14:paraId="76678FBC"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Seals</w:t>
      </w:r>
    </w:p>
    <w:p w14:paraId="7E02172E"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Filters</w:t>
      </w:r>
    </w:p>
    <w:p w14:paraId="31403187"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Hydraulic pump</w:t>
      </w:r>
    </w:p>
    <w:p w14:paraId="06B8DE97"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Models</w:t>
      </w:r>
    </w:p>
    <w:p w14:paraId="7D3FF276"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Reservoir</w:t>
      </w:r>
    </w:p>
    <w:p w14:paraId="19458E22"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Pump</w:t>
      </w:r>
    </w:p>
    <w:p w14:paraId="1C6A6C2B"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Actuator</w:t>
      </w:r>
    </w:p>
    <w:p w14:paraId="39C481D7"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Valves</w:t>
      </w:r>
    </w:p>
    <w:p w14:paraId="42B5F53D"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598E00B9"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Sensors</w:t>
      </w:r>
    </w:p>
    <w:p w14:paraId="32DCE559"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Compressors</w:t>
      </w:r>
    </w:p>
    <w:p w14:paraId="469459F2" w14:textId="77777777"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Regulators</w:t>
      </w:r>
    </w:p>
    <w:p w14:paraId="1054516F" w14:textId="444B7AEC"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proofErr w:type="gramStart"/>
      <w:r w:rsidRPr="00BF3F84">
        <w:rPr>
          <w:rFonts w:ascii="Times New Roman" w:hAnsi="Times New Roman"/>
          <w:sz w:val="24"/>
          <w:szCs w:val="24"/>
        </w:rPr>
        <w:t>Manufacturers</w:t>
      </w:r>
      <w:proofErr w:type="gramEnd"/>
      <w:r w:rsidRPr="00BF3F84">
        <w:rPr>
          <w:rFonts w:ascii="Times New Roman" w:hAnsi="Times New Roman"/>
          <w:sz w:val="24"/>
          <w:szCs w:val="24"/>
        </w:rPr>
        <w:t xml:space="preserve"> programming manuals;</w:t>
      </w:r>
    </w:p>
    <w:p w14:paraId="02E117A2" w14:textId="0DC4CFEB" w:rsidR="00FF25E0" w:rsidRPr="00BF3F84" w:rsidRDefault="00FF25E0"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programming text books</w:t>
      </w:r>
    </w:p>
    <w:p w14:paraId="3B703236" w14:textId="77777777" w:rsidR="00225230" w:rsidRPr="00BF3F84" w:rsidRDefault="00225230">
      <w:pPr>
        <w:spacing w:after="0" w:line="240" w:lineRule="auto"/>
        <w:rPr>
          <w:b/>
          <w:szCs w:val="24"/>
        </w:rPr>
      </w:pPr>
      <w:r w:rsidRPr="00BF3F84">
        <w:rPr>
          <w:b/>
          <w:szCs w:val="24"/>
        </w:rPr>
        <w:br w:type="page"/>
      </w:r>
    </w:p>
    <w:p w14:paraId="46C065C5" w14:textId="6227880C" w:rsidR="00744B90" w:rsidRPr="00BF3F84" w:rsidRDefault="00744B90" w:rsidP="000967CF">
      <w:pPr>
        <w:pStyle w:val="Heading2"/>
        <w:rPr>
          <w:sz w:val="24"/>
        </w:rPr>
      </w:pPr>
      <w:bookmarkStart w:id="124" w:name="_Toc1656888"/>
      <w:bookmarkStart w:id="125" w:name="_Toc4672674"/>
      <w:bookmarkStart w:id="126" w:name="_Toc536184479"/>
      <w:bookmarkStart w:id="127" w:name="_Toc76713687"/>
      <w:r w:rsidRPr="00BF3F84">
        <w:rPr>
          <w:sz w:val="24"/>
        </w:rPr>
        <w:lastRenderedPageBreak/>
        <w:t>AIRCRAFT PNEUMATIC SYSTEM</w:t>
      </w:r>
      <w:bookmarkEnd w:id="124"/>
      <w:bookmarkEnd w:id="125"/>
      <w:bookmarkEnd w:id="127"/>
      <w:r w:rsidRPr="00BF3F84">
        <w:rPr>
          <w:sz w:val="24"/>
        </w:rPr>
        <w:t xml:space="preserve"> </w:t>
      </w:r>
      <w:bookmarkEnd w:id="126"/>
    </w:p>
    <w:p w14:paraId="028682B4" w14:textId="77777777" w:rsidR="006248D9" w:rsidRPr="00BF3F84" w:rsidRDefault="006248D9" w:rsidP="00EA5400">
      <w:pPr>
        <w:tabs>
          <w:tab w:val="left" w:pos="567"/>
        </w:tabs>
        <w:spacing w:after="0" w:line="276" w:lineRule="auto"/>
        <w:rPr>
          <w:b/>
          <w:szCs w:val="24"/>
        </w:rPr>
      </w:pPr>
    </w:p>
    <w:p w14:paraId="3E113F77" w14:textId="1C4FCC66" w:rsidR="00E14EE4" w:rsidRPr="00BF3F84" w:rsidRDefault="00E14EE4" w:rsidP="00EA5400">
      <w:pPr>
        <w:tabs>
          <w:tab w:val="left" w:pos="567"/>
        </w:tabs>
        <w:spacing w:after="0" w:line="276" w:lineRule="auto"/>
        <w:rPr>
          <w:szCs w:val="24"/>
        </w:rPr>
      </w:pPr>
      <w:r w:rsidRPr="00BF3F84">
        <w:rPr>
          <w:b/>
          <w:szCs w:val="24"/>
        </w:rPr>
        <w:t>UNIT CODE:</w:t>
      </w:r>
      <w:r w:rsidR="00744B90" w:rsidRPr="00BF3F84">
        <w:rPr>
          <w:b/>
          <w:szCs w:val="24"/>
        </w:rPr>
        <w:t xml:space="preserve"> </w:t>
      </w:r>
      <w:r w:rsidR="00744B90" w:rsidRPr="00BF3F84">
        <w:rPr>
          <w:szCs w:val="24"/>
        </w:rPr>
        <w:t>ENG/CU/AFE/CR/0</w:t>
      </w:r>
      <w:r w:rsidR="000C516B" w:rsidRPr="00BF3F84">
        <w:rPr>
          <w:szCs w:val="24"/>
        </w:rPr>
        <w:t>5</w:t>
      </w:r>
      <w:r w:rsidR="00804198" w:rsidRPr="00BF3F84">
        <w:rPr>
          <w:szCs w:val="24"/>
        </w:rPr>
        <w:t>/6/A</w:t>
      </w:r>
    </w:p>
    <w:p w14:paraId="4489079F" w14:textId="77777777" w:rsidR="0006535A" w:rsidRPr="00BF3F84" w:rsidRDefault="0006535A" w:rsidP="00E14EE4">
      <w:pPr>
        <w:tabs>
          <w:tab w:val="left" w:pos="567"/>
        </w:tabs>
        <w:spacing w:after="0" w:line="276" w:lineRule="auto"/>
        <w:jc w:val="both"/>
        <w:rPr>
          <w:b/>
          <w:szCs w:val="24"/>
        </w:rPr>
      </w:pPr>
    </w:p>
    <w:p w14:paraId="78540FB4" w14:textId="767368D1" w:rsidR="00E14EE4" w:rsidRPr="00BF3F84" w:rsidRDefault="00E14EE4" w:rsidP="00E14EE4">
      <w:pPr>
        <w:tabs>
          <w:tab w:val="left" w:pos="567"/>
        </w:tabs>
        <w:spacing w:after="0" w:line="276" w:lineRule="auto"/>
        <w:jc w:val="both"/>
        <w:rPr>
          <w:szCs w:val="24"/>
        </w:rPr>
      </w:pPr>
      <w:r w:rsidRPr="00BF3F84">
        <w:rPr>
          <w:b/>
          <w:szCs w:val="24"/>
        </w:rPr>
        <w:t>Relationship to Occupational Standards</w:t>
      </w:r>
    </w:p>
    <w:p w14:paraId="1B7342CB" w14:textId="385076E0" w:rsidR="0006535A" w:rsidRPr="00BF3F84" w:rsidRDefault="00E14EE4" w:rsidP="00744B90">
      <w:pPr>
        <w:tabs>
          <w:tab w:val="left" w:pos="567"/>
        </w:tabs>
        <w:spacing w:after="0" w:line="276" w:lineRule="auto"/>
        <w:rPr>
          <w:rFonts w:eastAsia="Times New Roman"/>
          <w:kern w:val="28"/>
          <w:szCs w:val="24"/>
          <w:lang w:val="en-US"/>
        </w:rPr>
      </w:pPr>
      <w:r w:rsidRPr="00BF3F84">
        <w:rPr>
          <w:szCs w:val="24"/>
        </w:rPr>
        <w:t>This unit addresses the unit of competency</w:t>
      </w:r>
      <w:r w:rsidR="00BD4A0C" w:rsidRPr="00BF3F84">
        <w:rPr>
          <w:szCs w:val="24"/>
        </w:rPr>
        <w:t xml:space="preserve">: </w:t>
      </w:r>
      <w:r w:rsidR="00744B90" w:rsidRPr="00BF3F84">
        <w:rPr>
          <w:szCs w:val="24"/>
        </w:rPr>
        <w:t xml:space="preserve">Carry </w:t>
      </w:r>
      <w:r w:rsidR="00417E4C" w:rsidRPr="00BF3F84">
        <w:rPr>
          <w:szCs w:val="24"/>
        </w:rPr>
        <w:t>Out Aircraft Pneumatic System Maintenance</w:t>
      </w:r>
      <w:r w:rsidR="00417E4C" w:rsidRPr="00BF3F84">
        <w:rPr>
          <w:rFonts w:eastAsia="Times New Roman"/>
          <w:kern w:val="28"/>
          <w:szCs w:val="24"/>
          <w:lang w:val="en-US"/>
        </w:rPr>
        <w:t xml:space="preserve"> </w:t>
      </w:r>
    </w:p>
    <w:p w14:paraId="32BB25C4" w14:textId="77777777" w:rsidR="00744B90" w:rsidRPr="00BF3F84" w:rsidRDefault="00744B90" w:rsidP="00E14EE4">
      <w:pPr>
        <w:tabs>
          <w:tab w:val="left" w:pos="2880"/>
        </w:tabs>
        <w:spacing w:after="0"/>
        <w:rPr>
          <w:rFonts w:eastAsia="Times New Roman"/>
          <w:kern w:val="28"/>
          <w:szCs w:val="24"/>
          <w:lang w:val="en-US"/>
        </w:rPr>
      </w:pPr>
    </w:p>
    <w:p w14:paraId="3AEC1378" w14:textId="126ED953"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110</w:t>
      </w:r>
      <w:r w:rsidRPr="00BF3F84">
        <w:rPr>
          <w:szCs w:val="24"/>
        </w:rPr>
        <w:t xml:space="preserve"> hours</w:t>
      </w:r>
    </w:p>
    <w:p w14:paraId="7C878AAE" w14:textId="71AA70ED" w:rsidR="00E14EE4" w:rsidRPr="00BF3F84" w:rsidRDefault="00E14EE4" w:rsidP="00E14EE4">
      <w:pPr>
        <w:tabs>
          <w:tab w:val="left" w:pos="2880"/>
        </w:tabs>
        <w:spacing w:after="0"/>
        <w:rPr>
          <w:rFonts w:eastAsia="Times New Roman"/>
          <w:b/>
          <w:kern w:val="28"/>
          <w:szCs w:val="24"/>
          <w:lang w:val="en-US"/>
        </w:rPr>
      </w:pPr>
      <w:r w:rsidRPr="00BF3F84">
        <w:rPr>
          <w:rFonts w:eastAsia="Times New Roman"/>
          <w:b/>
          <w:kern w:val="28"/>
          <w:szCs w:val="24"/>
          <w:lang w:val="en-US"/>
        </w:rPr>
        <w:t xml:space="preserve">Unit description </w:t>
      </w:r>
    </w:p>
    <w:p w14:paraId="58FB82EF" w14:textId="77777777" w:rsidR="00744B90" w:rsidRPr="00BF3F84" w:rsidRDefault="00744B90" w:rsidP="00744B90">
      <w:pPr>
        <w:tabs>
          <w:tab w:val="left" w:pos="2880"/>
        </w:tabs>
        <w:spacing w:before="100" w:beforeAutospacing="1" w:after="100" w:afterAutospacing="1" w:line="276" w:lineRule="auto"/>
        <w:contextualSpacing/>
        <w:rPr>
          <w:szCs w:val="24"/>
        </w:rPr>
      </w:pPr>
      <w:r w:rsidRPr="00BF3F84">
        <w:rPr>
          <w:szCs w:val="24"/>
          <w:lang w:val="en-AU"/>
        </w:rPr>
        <w:t xml:space="preserve">This unit describes the competencies required by a technician to carry aircraft pneumatic system maintenance. It involves </w:t>
      </w:r>
      <w:r w:rsidRPr="00BF3F84">
        <w:rPr>
          <w:szCs w:val="24"/>
        </w:rPr>
        <w:t>assessing aircraft pneumatic system, removing aircraft pneumatic components, servicing/ repairing/replacing aircraft pneumatic components, installing aircraft pneumatic system and testing aircraft pneumatic system.</w:t>
      </w:r>
    </w:p>
    <w:p w14:paraId="3CDE5568" w14:textId="77777777" w:rsidR="0006535A" w:rsidRPr="00BF3F84" w:rsidRDefault="0006535A" w:rsidP="00E14EE4">
      <w:pPr>
        <w:tabs>
          <w:tab w:val="left" w:pos="567"/>
        </w:tabs>
        <w:spacing w:after="0" w:line="276" w:lineRule="auto"/>
        <w:rPr>
          <w:b/>
          <w:szCs w:val="24"/>
        </w:rPr>
      </w:pPr>
    </w:p>
    <w:p w14:paraId="0FE4527C" w14:textId="4E415ECA" w:rsidR="00E14EE4" w:rsidRPr="00BF3F84" w:rsidRDefault="00E14EE4" w:rsidP="00E14EE4">
      <w:pPr>
        <w:tabs>
          <w:tab w:val="left" w:pos="567"/>
        </w:tabs>
        <w:spacing w:after="0" w:line="276" w:lineRule="auto"/>
        <w:rPr>
          <w:b/>
          <w:szCs w:val="24"/>
        </w:rPr>
      </w:pPr>
      <w:r w:rsidRPr="00BF3F84">
        <w:rPr>
          <w:b/>
          <w:szCs w:val="24"/>
        </w:rPr>
        <w:t>Summary of Learning Outcomes</w:t>
      </w:r>
    </w:p>
    <w:p w14:paraId="23CC3E35" w14:textId="77777777" w:rsidR="00744B90" w:rsidRPr="00BF3F84" w:rsidRDefault="00744B90" w:rsidP="0058429A">
      <w:pPr>
        <w:pStyle w:val="ListParagraph"/>
        <w:numPr>
          <w:ilvl w:val="0"/>
          <w:numId w:val="50"/>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Assess aircraft pneumatic system</w:t>
      </w:r>
    </w:p>
    <w:p w14:paraId="6D7B3238" w14:textId="77777777" w:rsidR="00744B90" w:rsidRPr="00BF3F84" w:rsidRDefault="00744B90" w:rsidP="0058429A">
      <w:pPr>
        <w:pStyle w:val="ListParagraph"/>
        <w:numPr>
          <w:ilvl w:val="0"/>
          <w:numId w:val="50"/>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Remove aircraft pneumatic components/systems</w:t>
      </w:r>
    </w:p>
    <w:p w14:paraId="2A428CAD" w14:textId="77777777" w:rsidR="00744B90" w:rsidRPr="00BF3F84" w:rsidRDefault="00744B90" w:rsidP="0058429A">
      <w:pPr>
        <w:pStyle w:val="ListParagraph"/>
        <w:numPr>
          <w:ilvl w:val="0"/>
          <w:numId w:val="50"/>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Service/ repair/replace aircraft pneumatic components</w:t>
      </w:r>
    </w:p>
    <w:p w14:paraId="561B85EA" w14:textId="77777777" w:rsidR="00744B90" w:rsidRPr="00BF3F84" w:rsidRDefault="00744B90" w:rsidP="0058429A">
      <w:pPr>
        <w:pStyle w:val="ListParagraph"/>
        <w:numPr>
          <w:ilvl w:val="0"/>
          <w:numId w:val="50"/>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Install aircraft pneumatic system/components</w:t>
      </w:r>
    </w:p>
    <w:p w14:paraId="32E9F862" w14:textId="78ED3D44" w:rsidR="0006535A" w:rsidRPr="00BF3F84" w:rsidRDefault="00744B90" w:rsidP="0058429A">
      <w:pPr>
        <w:pStyle w:val="ListParagraph"/>
        <w:numPr>
          <w:ilvl w:val="0"/>
          <w:numId w:val="50"/>
        </w:numPr>
        <w:tabs>
          <w:tab w:val="left" w:pos="567"/>
        </w:tabs>
        <w:spacing w:after="0" w:line="276" w:lineRule="auto"/>
        <w:jc w:val="both"/>
        <w:rPr>
          <w:rFonts w:ascii="Times New Roman" w:hAnsi="Times New Roman"/>
          <w:b/>
          <w:sz w:val="24"/>
          <w:szCs w:val="24"/>
        </w:rPr>
      </w:pPr>
      <w:r w:rsidRPr="00BF3F84">
        <w:rPr>
          <w:rFonts w:ascii="Times New Roman" w:hAnsi="Times New Roman"/>
          <w:sz w:val="24"/>
          <w:szCs w:val="24"/>
        </w:rPr>
        <w:t>Test aircraft pneumatic system</w:t>
      </w:r>
    </w:p>
    <w:p w14:paraId="79749F8A" w14:textId="4EB939C4" w:rsidR="00E14EE4" w:rsidRPr="00BF3F84" w:rsidRDefault="00E14EE4" w:rsidP="0006535A">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p w14:paraId="0A195ADC" w14:textId="77777777" w:rsidR="00E14EE4" w:rsidRPr="00BF3F84" w:rsidRDefault="00E14EE4" w:rsidP="00E14EE4">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E14EE4" w:rsidRPr="00BF3F84" w14:paraId="40435D6A" w14:textId="77777777" w:rsidTr="00417E4C">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68CA" w14:textId="77777777" w:rsidR="00E14EE4" w:rsidRPr="00BF3F84" w:rsidRDefault="00E14EE4" w:rsidP="00E14EE4">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D013" w14:textId="77777777" w:rsidR="00E14EE4" w:rsidRPr="00BF3F84" w:rsidRDefault="00E14EE4" w:rsidP="00E14EE4">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0F57" w14:textId="77777777" w:rsidR="00E14EE4" w:rsidRPr="00BF3F84" w:rsidRDefault="00E14EE4" w:rsidP="00E14EE4">
            <w:pPr>
              <w:tabs>
                <w:tab w:val="left" w:pos="567"/>
              </w:tabs>
              <w:spacing w:after="0" w:line="276" w:lineRule="auto"/>
              <w:jc w:val="center"/>
              <w:rPr>
                <w:b/>
                <w:szCs w:val="24"/>
              </w:rPr>
            </w:pPr>
            <w:r w:rsidRPr="00BF3F84">
              <w:rPr>
                <w:b/>
                <w:szCs w:val="24"/>
              </w:rPr>
              <w:t>Suggested Assessment Methods</w:t>
            </w:r>
          </w:p>
        </w:tc>
      </w:tr>
      <w:tr w:rsidR="00E14EE4" w:rsidRPr="00BF3F84" w14:paraId="550CCE00" w14:textId="77777777" w:rsidTr="00E14EE4">
        <w:trPr>
          <w:trHeight w:val="850"/>
        </w:trPr>
        <w:tc>
          <w:tcPr>
            <w:tcW w:w="2851" w:type="dxa"/>
            <w:tcBorders>
              <w:top w:val="single" w:sz="4" w:space="0" w:color="auto"/>
              <w:left w:val="single" w:sz="4" w:space="0" w:color="auto"/>
              <w:bottom w:val="single" w:sz="4" w:space="0" w:color="auto"/>
              <w:right w:val="single" w:sz="4" w:space="0" w:color="auto"/>
            </w:tcBorders>
          </w:tcPr>
          <w:p w14:paraId="64567C6A" w14:textId="77777777" w:rsidR="00744B90" w:rsidRPr="00BF3F84" w:rsidRDefault="00744B90" w:rsidP="0058429A">
            <w:pPr>
              <w:pStyle w:val="ListParagraph"/>
              <w:numPr>
                <w:ilvl w:val="0"/>
                <w:numId w:val="171"/>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Assess aircraft pneumatic system</w:t>
            </w:r>
          </w:p>
          <w:p w14:paraId="4A280E37" w14:textId="77777777" w:rsidR="00E14EE4" w:rsidRPr="00BF3F84" w:rsidRDefault="00E14EE4" w:rsidP="00744B90">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0C29394" w14:textId="2F6625A5" w:rsidR="00FB289F" w:rsidRPr="00BF3F84" w:rsidRDefault="00FB289F" w:rsidP="0058429A">
            <w:pPr>
              <w:pStyle w:val="ListParagraph"/>
              <w:numPr>
                <w:ilvl w:val="1"/>
                <w:numId w:val="172"/>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Introduction of pneumatic systems</w:t>
            </w:r>
          </w:p>
          <w:p w14:paraId="73A4806F" w14:textId="77777777" w:rsidR="00FB289F" w:rsidRPr="00BF3F84" w:rsidRDefault="00FB289F" w:rsidP="0058429A">
            <w:pPr>
              <w:pStyle w:val="ListParagraph"/>
              <w:numPr>
                <w:ilvl w:val="0"/>
                <w:numId w:val="69"/>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Functions</w:t>
            </w:r>
          </w:p>
          <w:p w14:paraId="08E02348" w14:textId="77777777" w:rsidR="00FB289F" w:rsidRPr="00BF3F84" w:rsidRDefault="00FB289F" w:rsidP="0058429A">
            <w:pPr>
              <w:pStyle w:val="ListParagraph"/>
              <w:numPr>
                <w:ilvl w:val="0"/>
                <w:numId w:val="69"/>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Adherence to cautions/ warning</w:t>
            </w:r>
          </w:p>
          <w:p w14:paraId="7BC956A5" w14:textId="66BCEFFB" w:rsidR="00FB289F" w:rsidRPr="00BF3F84" w:rsidRDefault="00FB289F" w:rsidP="0058429A">
            <w:pPr>
              <w:pStyle w:val="ListParagraph"/>
              <w:numPr>
                <w:ilvl w:val="1"/>
                <w:numId w:val="17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Components of pneumatic systems</w:t>
            </w:r>
          </w:p>
          <w:p w14:paraId="760DEC27" w14:textId="77359C08" w:rsidR="00FB289F" w:rsidRPr="00BF3F84" w:rsidRDefault="00FB289F" w:rsidP="0058429A">
            <w:pPr>
              <w:pStyle w:val="ListParagraph"/>
              <w:numPr>
                <w:ilvl w:val="1"/>
                <w:numId w:val="17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Pneumatic system inspection</w:t>
            </w:r>
          </w:p>
          <w:p w14:paraId="19FE1EB8" w14:textId="77777777" w:rsidR="00E14EE4" w:rsidRPr="00BF3F84" w:rsidRDefault="00FB289F" w:rsidP="0058429A">
            <w:pPr>
              <w:pStyle w:val="ListParagraph"/>
              <w:numPr>
                <w:ilvl w:val="1"/>
                <w:numId w:val="17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Component functional and operational tests</w:t>
            </w:r>
          </w:p>
          <w:p w14:paraId="02FDB19B" w14:textId="69716AD3" w:rsidR="00FB289F" w:rsidRPr="00BF3F84" w:rsidRDefault="00FB289F" w:rsidP="0058429A">
            <w:pPr>
              <w:pStyle w:val="ListParagraph"/>
              <w:numPr>
                <w:ilvl w:val="1"/>
                <w:numId w:val="173"/>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Troubleshooting Techniques</w:t>
            </w:r>
          </w:p>
        </w:tc>
        <w:tc>
          <w:tcPr>
            <w:tcW w:w="2610" w:type="dxa"/>
            <w:tcBorders>
              <w:top w:val="single" w:sz="4" w:space="0" w:color="auto"/>
              <w:left w:val="single" w:sz="4" w:space="0" w:color="auto"/>
              <w:bottom w:val="single" w:sz="4" w:space="0" w:color="auto"/>
              <w:right w:val="single" w:sz="4" w:space="0" w:color="auto"/>
            </w:tcBorders>
          </w:tcPr>
          <w:p w14:paraId="59932AE6"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7DE19E1B"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537B7FDF"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43E576D6"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tc>
      </w:tr>
      <w:tr w:rsidR="00DC2D56" w:rsidRPr="00BF3F84" w14:paraId="773DEC6B" w14:textId="77777777" w:rsidTr="00E14EE4">
        <w:trPr>
          <w:trHeight w:val="850"/>
        </w:trPr>
        <w:tc>
          <w:tcPr>
            <w:tcW w:w="2851" w:type="dxa"/>
            <w:tcBorders>
              <w:top w:val="single" w:sz="4" w:space="0" w:color="auto"/>
              <w:left w:val="single" w:sz="4" w:space="0" w:color="auto"/>
              <w:bottom w:val="single" w:sz="4" w:space="0" w:color="auto"/>
              <w:right w:val="single" w:sz="4" w:space="0" w:color="auto"/>
            </w:tcBorders>
          </w:tcPr>
          <w:p w14:paraId="6318B420" w14:textId="77777777" w:rsidR="00744B90" w:rsidRPr="00BF3F84" w:rsidRDefault="00744B90" w:rsidP="0058429A">
            <w:pPr>
              <w:pStyle w:val="ListParagraph"/>
              <w:numPr>
                <w:ilvl w:val="0"/>
                <w:numId w:val="171"/>
              </w:numPr>
              <w:tabs>
                <w:tab w:val="left" w:pos="567"/>
              </w:tabs>
              <w:spacing w:after="0" w:line="276" w:lineRule="auto"/>
              <w:jc w:val="both"/>
              <w:rPr>
                <w:rFonts w:ascii="Times New Roman" w:hAnsi="Times New Roman"/>
                <w:sz w:val="24"/>
                <w:szCs w:val="24"/>
              </w:rPr>
            </w:pPr>
            <w:r w:rsidRPr="00BF3F84">
              <w:rPr>
                <w:rFonts w:ascii="Times New Roman" w:hAnsi="Times New Roman"/>
                <w:sz w:val="24"/>
                <w:szCs w:val="24"/>
              </w:rPr>
              <w:t>Remove aircraft pneumatic components/systems</w:t>
            </w:r>
          </w:p>
          <w:p w14:paraId="3BB68A9D" w14:textId="5608CC8B" w:rsidR="00DC2D56" w:rsidRPr="00BF3F84" w:rsidRDefault="00DC2D56" w:rsidP="0006535A">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84FED99" w14:textId="17E77B19" w:rsidR="00255649" w:rsidRPr="00BF3F84" w:rsidRDefault="00255649"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Safety precautions </w:t>
            </w:r>
          </w:p>
          <w:p w14:paraId="4D5AC4EC" w14:textId="2BF2D9DF" w:rsidR="00255649" w:rsidRPr="00BF3F84" w:rsidRDefault="00255649"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Relevant Aircraft Maintenance manuals</w:t>
            </w:r>
          </w:p>
          <w:p w14:paraId="2E41705F" w14:textId="02F0EDCE" w:rsidR="00255649" w:rsidRPr="00BF3F84" w:rsidRDefault="00255649"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ab/>
              <w:t xml:space="preserve">Tools and equipment </w:t>
            </w:r>
          </w:p>
          <w:p w14:paraId="1F80AFCD" w14:textId="2E38DC03" w:rsidR="00255649" w:rsidRPr="00BF3F84" w:rsidRDefault="00DE77B2"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Removal p</w:t>
            </w:r>
            <w:r w:rsidR="00255649" w:rsidRPr="00BF3F84">
              <w:rPr>
                <w:rFonts w:ascii="Times New Roman" w:hAnsi="Times New Roman"/>
                <w:sz w:val="24"/>
                <w:szCs w:val="24"/>
              </w:rPr>
              <w:t xml:space="preserve">neumatic components </w:t>
            </w:r>
          </w:p>
          <w:p w14:paraId="4A6D4BB5" w14:textId="77777777" w:rsidR="00DC2D56" w:rsidRPr="00BF3F84" w:rsidRDefault="00DE77B2"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t>Pneumatic component cleaning</w:t>
            </w:r>
          </w:p>
          <w:p w14:paraId="64F08319" w14:textId="7B21A428" w:rsidR="00DE77B2" w:rsidRPr="00BF3F84" w:rsidRDefault="00DE77B2" w:rsidP="0058429A">
            <w:pPr>
              <w:pStyle w:val="ListParagraph"/>
              <w:numPr>
                <w:ilvl w:val="1"/>
                <w:numId w:val="174"/>
              </w:numPr>
              <w:tabs>
                <w:tab w:val="left" w:pos="338"/>
                <w:tab w:val="left" w:pos="567"/>
              </w:tabs>
              <w:spacing w:after="0" w:line="276" w:lineRule="auto"/>
              <w:rPr>
                <w:rFonts w:ascii="Times New Roman" w:hAnsi="Times New Roman"/>
                <w:sz w:val="24"/>
                <w:szCs w:val="24"/>
              </w:rPr>
            </w:pPr>
            <w:r w:rsidRPr="00BF3F84">
              <w:rPr>
                <w:rFonts w:ascii="Times New Roman" w:hAnsi="Times New Roman"/>
                <w:sz w:val="24"/>
                <w:szCs w:val="24"/>
              </w:rPr>
              <w:lastRenderedPageBreak/>
              <w:t>Component inspection</w:t>
            </w:r>
          </w:p>
        </w:tc>
        <w:tc>
          <w:tcPr>
            <w:tcW w:w="2610" w:type="dxa"/>
            <w:tcBorders>
              <w:top w:val="single" w:sz="4" w:space="0" w:color="auto"/>
              <w:left w:val="single" w:sz="4" w:space="0" w:color="auto"/>
              <w:bottom w:val="single" w:sz="4" w:space="0" w:color="auto"/>
              <w:right w:val="single" w:sz="4" w:space="0" w:color="auto"/>
            </w:tcBorders>
          </w:tcPr>
          <w:p w14:paraId="04BBADE3" w14:textId="77777777" w:rsidR="004B38C4" w:rsidRPr="00BF3F84" w:rsidRDefault="004B38C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lastRenderedPageBreak/>
              <w:t>Practical</w:t>
            </w:r>
          </w:p>
          <w:p w14:paraId="2F0A870D" w14:textId="77777777" w:rsidR="004B38C4" w:rsidRPr="00BF3F84" w:rsidRDefault="004B38C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79E23CA8" w14:textId="77777777" w:rsidR="00DC2D56" w:rsidRPr="00BF3F84" w:rsidRDefault="00DC2D56" w:rsidP="004B38C4">
            <w:pPr>
              <w:pStyle w:val="ListParagraph"/>
              <w:tabs>
                <w:tab w:val="left" w:pos="567"/>
              </w:tabs>
              <w:spacing w:after="0" w:line="276" w:lineRule="auto"/>
              <w:ind w:left="174"/>
              <w:rPr>
                <w:rFonts w:ascii="Times New Roman" w:hAnsi="Times New Roman"/>
                <w:sz w:val="24"/>
                <w:szCs w:val="24"/>
              </w:rPr>
            </w:pPr>
          </w:p>
        </w:tc>
      </w:tr>
      <w:tr w:rsidR="00E14EE4" w:rsidRPr="00BF3F84" w14:paraId="76390FAF"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B4BAD5B" w14:textId="5DFE2D6D" w:rsidR="00744B90" w:rsidRPr="00BF3F84" w:rsidRDefault="00744B90" w:rsidP="0058429A">
            <w:pPr>
              <w:pStyle w:val="ListParagraph"/>
              <w:numPr>
                <w:ilvl w:val="0"/>
                <w:numId w:val="17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Service/ repair/replace aircraft pneumatic components</w:t>
            </w:r>
          </w:p>
          <w:p w14:paraId="6747C32B" w14:textId="4FAD827F" w:rsidR="00BD4A0C" w:rsidRPr="00BF3F84" w:rsidRDefault="00BD4A0C" w:rsidP="00744B90">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7385644D" w14:textId="3A38BD6A" w:rsidR="00E15211" w:rsidRPr="00BF3F84" w:rsidRDefault="00E15211"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Safety precautions</w:t>
            </w:r>
          </w:p>
          <w:p w14:paraId="5F65C406" w14:textId="656E0AE0" w:rsidR="00E15211" w:rsidRPr="00BF3F84" w:rsidRDefault="00932488"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Component m</w:t>
            </w:r>
            <w:r w:rsidR="00E15211" w:rsidRPr="00BF3F84">
              <w:rPr>
                <w:rFonts w:ascii="Times New Roman" w:hAnsi="Times New Roman"/>
                <w:sz w:val="24"/>
                <w:szCs w:val="24"/>
              </w:rPr>
              <w:t>aintenance manuals</w:t>
            </w:r>
          </w:p>
          <w:p w14:paraId="5E1E034D" w14:textId="386DB523" w:rsidR="00E15211" w:rsidRPr="00BF3F84" w:rsidRDefault="00932488"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Pneumatic servicing tools and equipment</w:t>
            </w:r>
          </w:p>
          <w:p w14:paraId="40719B1B" w14:textId="0BD9C9ED" w:rsidR="00E15211" w:rsidRPr="00BF3F84" w:rsidRDefault="00E15211"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Components </w:t>
            </w:r>
            <w:r w:rsidR="00932488" w:rsidRPr="00BF3F84">
              <w:rPr>
                <w:rFonts w:ascii="Times New Roman" w:hAnsi="Times New Roman"/>
                <w:sz w:val="24"/>
                <w:szCs w:val="24"/>
              </w:rPr>
              <w:t>servicing procedures</w:t>
            </w:r>
          </w:p>
          <w:p w14:paraId="4742290E" w14:textId="0A26A502" w:rsidR="00E15211" w:rsidRPr="00BF3F84" w:rsidRDefault="00932488"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System testing</w:t>
            </w:r>
          </w:p>
          <w:p w14:paraId="54C88742" w14:textId="5B3F3BF3" w:rsidR="00E14EE4" w:rsidRPr="00BF3F84" w:rsidRDefault="00932488" w:rsidP="0058429A">
            <w:pPr>
              <w:pStyle w:val="ListParagraph"/>
              <w:numPr>
                <w:ilvl w:val="0"/>
                <w:numId w:val="175"/>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Pneumatic system certification</w:t>
            </w:r>
          </w:p>
        </w:tc>
        <w:tc>
          <w:tcPr>
            <w:tcW w:w="2610" w:type="dxa"/>
            <w:tcBorders>
              <w:top w:val="single" w:sz="4" w:space="0" w:color="auto"/>
              <w:left w:val="single" w:sz="4" w:space="0" w:color="auto"/>
              <w:bottom w:val="single" w:sz="4" w:space="0" w:color="auto"/>
              <w:right w:val="single" w:sz="4" w:space="0" w:color="auto"/>
            </w:tcBorders>
            <w:hideMark/>
          </w:tcPr>
          <w:p w14:paraId="2BF9CF90"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299C7FF6"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73E5C021"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5008A1EE"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E14EE4" w:rsidRPr="00BF3F84" w14:paraId="2ED860E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061B9FD1" w14:textId="35591630" w:rsidR="00E14EE4" w:rsidRPr="00BF3F84" w:rsidRDefault="00744B90" w:rsidP="0058429A">
            <w:pPr>
              <w:pStyle w:val="ListParagraph"/>
              <w:numPr>
                <w:ilvl w:val="0"/>
                <w:numId w:val="17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Install aircraft pneumatic system/components</w:t>
            </w:r>
          </w:p>
        </w:tc>
        <w:tc>
          <w:tcPr>
            <w:tcW w:w="4097" w:type="dxa"/>
            <w:tcBorders>
              <w:top w:val="single" w:sz="4" w:space="0" w:color="auto"/>
              <w:left w:val="single" w:sz="4" w:space="0" w:color="auto"/>
              <w:bottom w:val="single" w:sz="4" w:space="0" w:color="auto"/>
              <w:right w:val="single" w:sz="4" w:space="0" w:color="auto"/>
            </w:tcBorders>
          </w:tcPr>
          <w:p w14:paraId="3A1C74CB" w14:textId="77777777" w:rsidR="00C03B32" w:rsidRPr="00BF3F84" w:rsidRDefault="00932488" w:rsidP="0058429A">
            <w:pPr>
              <w:pStyle w:val="ListParagraph"/>
              <w:numPr>
                <w:ilvl w:val="0"/>
                <w:numId w:val="175"/>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Aircraft maintenance manuals</w:t>
            </w:r>
          </w:p>
          <w:p w14:paraId="139316FD" w14:textId="77777777" w:rsidR="00932488" w:rsidRPr="00BF3F84" w:rsidRDefault="00932488" w:rsidP="0058429A">
            <w:pPr>
              <w:pStyle w:val="ListParagraph"/>
              <w:numPr>
                <w:ilvl w:val="0"/>
                <w:numId w:val="175"/>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Adherence to cautions and warnings</w:t>
            </w:r>
          </w:p>
          <w:p w14:paraId="5E844246" w14:textId="77777777" w:rsidR="00932488" w:rsidRPr="00BF3F84" w:rsidRDefault="00932488" w:rsidP="0058429A">
            <w:pPr>
              <w:pStyle w:val="ListParagraph"/>
              <w:numPr>
                <w:ilvl w:val="0"/>
                <w:numId w:val="175"/>
              </w:numPr>
              <w:tabs>
                <w:tab w:val="left" w:pos="459"/>
              </w:tabs>
              <w:spacing w:after="0" w:line="276" w:lineRule="auto"/>
              <w:rPr>
                <w:rFonts w:ascii="Times New Roman" w:hAnsi="Times New Roman"/>
                <w:sz w:val="24"/>
                <w:szCs w:val="24"/>
              </w:rPr>
            </w:pPr>
            <w:r w:rsidRPr="00BF3F84">
              <w:rPr>
                <w:rFonts w:ascii="Times New Roman" w:hAnsi="Times New Roman"/>
                <w:sz w:val="24"/>
                <w:szCs w:val="24"/>
              </w:rPr>
              <w:t>Installation procedures</w:t>
            </w:r>
          </w:p>
          <w:p w14:paraId="6E6CF482" w14:textId="6D655F6D" w:rsidR="00932488" w:rsidRPr="00BF3F84" w:rsidRDefault="00932488" w:rsidP="00DA5927">
            <w:pPr>
              <w:pStyle w:val="ListParagraph"/>
              <w:tabs>
                <w:tab w:val="left" w:pos="459"/>
              </w:tabs>
              <w:spacing w:after="0" w:line="276" w:lineRule="auto"/>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14:paraId="64ED0D72"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7529AFBE"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5B480A5A"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75C2021F"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E14EE4" w:rsidRPr="00BF3F84" w14:paraId="60E532C4" w14:textId="77777777" w:rsidTr="00E14EE4">
        <w:trPr>
          <w:trHeight w:val="1106"/>
        </w:trPr>
        <w:tc>
          <w:tcPr>
            <w:tcW w:w="2851" w:type="dxa"/>
            <w:tcBorders>
              <w:top w:val="single" w:sz="4" w:space="0" w:color="auto"/>
              <w:left w:val="single" w:sz="4" w:space="0" w:color="auto"/>
              <w:bottom w:val="single" w:sz="4" w:space="0" w:color="auto"/>
              <w:right w:val="single" w:sz="4" w:space="0" w:color="auto"/>
            </w:tcBorders>
          </w:tcPr>
          <w:p w14:paraId="0A09D30E" w14:textId="12EF6A73" w:rsidR="00744B90" w:rsidRPr="00BF3F84" w:rsidRDefault="00744B90" w:rsidP="0058429A">
            <w:pPr>
              <w:pStyle w:val="ListParagraph"/>
              <w:numPr>
                <w:ilvl w:val="0"/>
                <w:numId w:val="171"/>
              </w:numPr>
              <w:tabs>
                <w:tab w:val="left" w:pos="567"/>
              </w:tabs>
              <w:spacing w:after="0" w:line="276" w:lineRule="auto"/>
              <w:rPr>
                <w:rFonts w:ascii="Times New Roman" w:hAnsi="Times New Roman"/>
                <w:b/>
                <w:sz w:val="24"/>
                <w:szCs w:val="24"/>
              </w:rPr>
            </w:pPr>
            <w:r w:rsidRPr="00BF3F84">
              <w:rPr>
                <w:rFonts w:ascii="Times New Roman" w:hAnsi="Times New Roman"/>
                <w:sz w:val="24"/>
                <w:szCs w:val="24"/>
              </w:rPr>
              <w:t>Test aircraft pneumatic system</w:t>
            </w:r>
          </w:p>
          <w:p w14:paraId="3E09C798" w14:textId="150E03E5" w:rsidR="00E14EE4" w:rsidRPr="00BF3F84" w:rsidRDefault="00E14EE4" w:rsidP="00744B90">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448D7C71" w14:textId="77777777" w:rsidR="00E14EE4" w:rsidRPr="00BF3F84" w:rsidRDefault="00DA5927" w:rsidP="0058429A">
            <w:pPr>
              <w:pStyle w:val="ListParagraph"/>
              <w:numPr>
                <w:ilvl w:val="0"/>
                <w:numId w:val="175"/>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Functional/operational tests</w:t>
            </w:r>
          </w:p>
          <w:p w14:paraId="730E9E44" w14:textId="2BF144E6" w:rsidR="00DA5927" w:rsidRPr="00BF3F84" w:rsidRDefault="00DA5927" w:rsidP="0058429A">
            <w:pPr>
              <w:pStyle w:val="ListParagraph"/>
              <w:numPr>
                <w:ilvl w:val="0"/>
                <w:numId w:val="175"/>
              </w:numPr>
              <w:tabs>
                <w:tab w:val="left" w:pos="-6318"/>
              </w:tabs>
              <w:spacing w:before="120" w:after="200" w:line="276" w:lineRule="auto"/>
              <w:rPr>
                <w:rFonts w:ascii="Times New Roman" w:hAnsi="Times New Roman"/>
                <w:sz w:val="24"/>
                <w:szCs w:val="24"/>
              </w:rPr>
            </w:pPr>
            <w:r w:rsidRPr="00BF3F84">
              <w:rPr>
                <w:rFonts w:ascii="Times New Roman" w:hAnsi="Times New Roman"/>
                <w:sz w:val="24"/>
                <w:szCs w:val="24"/>
              </w:rPr>
              <w:t>Certification procedures.</w:t>
            </w:r>
          </w:p>
        </w:tc>
        <w:tc>
          <w:tcPr>
            <w:tcW w:w="2610" w:type="dxa"/>
            <w:tcBorders>
              <w:top w:val="single" w:sz="4" w:space="0" w:color="auto"/>
              <w:left w:val="single" w:sz="4" w:space="0" w:color="auto"/>
              <w:bottom w:val="single" w:sz="4" w:space="0" w:color="auto"/>
              <w:right w:val="single" w:sz="4" w:space="0" w:color="auto"/>
            </w:tcBorders>
          </w:tcPr>
          <w:p w14:paraId="12DA926A"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Practical</w:t>
            </w:r>
          </w:p>
          <w:p w14:paraId="662F9BC9"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Oral</w:t>
            </w:r>
          </w:p>
          <w:p w14:paraId="4B785F76"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63F30BDB" w14:textId="77777777" w:rsidR="00E14EE4" w:rsidRPr="00BF3F84" w:rsidRDefault="00E14EE4" w:rsidP="0058429A">
            <w:pPr>
              <w:pStyle w:val="ListParagraph"/>
              <w:numPr>
                <w:ilvl w:val="0"/>
                <w:numId w:val="20"/>
              </w:numPr>
              <w:tabs>
                <w:tab w:val="left" w:pos="567"/>
              </w:tabs>
              <w:spacing w:after="0" w:line="276" w:lineRule="auto"/>
              <w:ind w:left="174" w:hanging="174"/>
              <w:rPr>
                <w:rFonts w:ascii="Times New Roman" w:hAnsi="Times New Roman"/>
                <w:sz w:val="24"/>
                <w:szCs w:val="24"/>
              </w:rPr>
            </w:pPr>
            <w:r w:rsidRPr="00BF3F84">
              <w:rPr>
                <w:rFonts w:ascii="Times New Roman" w:hAnsi="Times New Roman"/>
                <w:sz w:val="24"/>
                <w:szCs w:val="24"/>
              </w:rPr>
              <w:t>Written</w:t>
            </w:r>
          </w:p>
          <w:p w14:paraId="7E1AB02A" w14:textId="77777777" w:rsidR="00E14EE4" w:rsidRPr="00BF3F84" w:rsidRDefault="00E14EE4" w:rsidP="00E14EE4">
            <w:pPr>
              <w:tabs>
                <w:tab w:val="left" w:pos="567"/>
              </w:tabs>
              <w:spacing w:after="0" w:line="276" w:lineRule="auto"/>
              <w:rPr>
                <w:szCs w:val="24"/>
              </w:rPr>
            </w:pPr>
          </w:p>
        </w:tc>
      </w:tr>
    </w:tbl>
    <w:p w14:paraId="5A2B07A0" w14:textId="02EBD259" w:rsidR="00E14EE4" w:rsidRPr="00BF3F84" w:rsidRDefault="00E14EE4" w:rsidP="00E14EE4">
      <w:pPr>
        <w:tabs>
          <w:tab w:val="left" w:pos="567"/>
        </w:tabs>
        <w:spacing w:after="0" w:line="276" w:lineRule="auto"/>
        <w:rPr>
          <w:szCs w:val="24"/>
        </w:rPr>
      </w:pPr>
    </w:p>
    <w:p w14:paraId="3FD077FE" w14:textId="6CBCEB7E" w:rsidR="00E14EE4" w:rsidRPr="00BF3F84" w:rsidRDefault="00E14EE4" w:rsidP="00E14EE4">
      <w:pPr>
        <w:tabs>
          <w:tab w:val="left" w:pos="567"/>
        </w:tabs>
        <w:spacing w:after="0" w:line="276" w:lineRule="auto"/>
        <w:rPr>
          <w:b/>
          <w:szCs w:val="24"/>
        </w:rPr>
      </w:pPr>
      <w:r w:rsidRPr="00BF3F84">
        <w:rPr>
          <w:b/>
          <w:szCs w:val="24"/>
        </w:rPr>
        <w:t xml:space="preserve">Suggested Methods of </w:t>
      </w:r>
      <w:r w:rsidR="00417E4C" w:rsidRPr="00BF3F84">
        <w:rPr>
          <w:b/>
          <w:szCs w:val="24"/>
        </w:rPr>
        <w:t xml:space="preserve">Instruction </w:t>
      </w:r>
    </w:p>
    <w:p w14:paraId="3B981035" w14:textId="77777777" w:rsidR="00E14EE4" w:rsidRPr="00BF3F84"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53B29F4A" w14:textId="77777777" w:rsidR="00E14EE4" w:rsidRPr="00BF3F84"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0695B227" w14:textId="77777777" w:rsidR="00E14EE4" w:rsidRPr="00BF3F84"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2F4E8E6D" w14:textId="14E2498B" w:rsidR="00E14EE4" w:rsidRPr="00BF3F84"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225230" w:rsidRPr="00BF3F84">
        <w:rPr>
          <w:rFonts w:ascii="Times New Roman" w:hAnsi="Times New Roman"/>
          <w:sz w:val="24"/>
          <w:szCs w:val="24"/>
        </w:rPr>
        <w:t>mechatronics service</w:t>
      </w:r>
      <w:r w:rsidRPr="00BF3F84">
        <w:rPr>
          <w:rFonts w:ascii="Times New Roman" w:hAnsi="Times New Roman"/>
          <w:sz w:val="24"/>
          <w:szCs w:val="24"/>
        </w:rPr>
        <w:t xml:space="preserve"> and repair sector;</w:t>
      </w:r>
    </w:p>
    <w:p w14:paraId="73BAB1F4" w14:textId="77777777" w:rsidR="00E14EE4" w:rsidRPr="00BF3F84" w:rsidRDefault="00E14EE4" w:rsidP="00E14EE4">
      <w:pPr>
        <w:pStyle w:val="ListParagraph"/>
        <w:numPr>
          <w:ilvl w:val="0"/>
          <w:numId w:val="1"/>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Industrial visits.</w:t>
      </w:r>
    </w:p>
    <w:p w14:paraId="5C49CCFC" w14:textId="77777777" w:rsidR="00E14EE4" w:rsidRPr="00BF3F84" w:rsidRDefault="00E14EE4" w:rsidP="00E14EE4">
      <w:pPr>
        <w:spacing w:after="0" w:line="240" w:lineRule="auto"/>
        <w:rPr>
          <w:b/>
          <w:szCs w:val="24"/>
        </w:rPr>
      </w:pPr>
    </w:p>
    <w:p w14:paraId="1649B664" w14:textId="77777777" w:rsidR="00E14EE4" w:rsidRPr="00BF3F84" w:rsidRDefault="00E14EE4" w:rsidP="00E14EE4">
      <w:pPr>
        <w:tabs>
          <w:tab w:val="left" w:pos="567"/>
        </w:tabs>
        <w:spacing w:after="0" w:line="276" w:lineRule="auto"/>
        <w:rPr>
          <w:b/>
          <w:szCs w:val="24"/>
        </w:rPr>
      </w:pPr>
      <w:r w:rsidRPr="00BF3F84">
        <w:rPr>
          <w:b/>
          <w:szCs w:val="24"/>
        </w:rPr>
        <w:t>Recommended Resources</w:t>
      </w:r>
    </w:p>
    <w:p w14:paraId="750DA468" w14:textId="77777777" w:rsidR="00417E4C" w:rsidRPr="00BF3F84" w:rsidRDefault="00417E4C" w:rsidP="0058429A">
      <w:pPr>
        <w:pStyle w:val="ListParagraph"/>
        <w:numPr>
          <w:ilvl w:val="0"/>
          <w:numId w:val="19"/>
        </w:numPr>
        <w:tabs>
          <w:tab w:val="left" w:pos="567"/>
          <w:tab w:val="left" w:pos="702"/>
        </w:tabs>
        <w:spacing w:after="0" w:line="276" w:lineRule="auto"/>
        <w:rPr>
          <w:rFonts w:ascii="Times New Roman" w:hAnsi="Times New Roman"/>
          <w:sz w:val="24"/>
          <w:szCs w:val="24"/>
        </w:rPr>
      </w:pPr>
      <w:proofErr w:type="gramStart"/>
      <w:r w:rsidRPr="00BF3F84">
        <w:rPr>
          <w:rFonts w:ascii="Times New Roman" w:hAnsi="Times New Roman"/>
          <w:sz w:val="24"/>
          <w:szCs w:val="24"/>
        </w:rPr>
        <w:t>Tools</w:t>
      </w:r>
      <w:proofErr w:type="gramEnd"/>
      <w:r w:rsidRPr="00BF3F84">
        <w:rPr>
          <w:rFonts w:ascii="Times New Roman" w:hAnsi="Times New Roman"/>
          <w:sz w:val="24"/>
          <w:szCs w:val="24"/>
        </w:rPr>
        <w:t xml:space="preserve"> box (ITEM)</w:t>
      </w:r>
    </w:p>
    <w:p w14:paraId="27690FC3"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Pneumatic rig</w:t>
      </w:r>
    </w:p>
    <w:p w14:paraId="048E6790"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Pneumatic pipes (rigid)</w:t>
      </w:r>
    </w:p>
    <w:p w14:paraId="6627A9DF"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Computers</w:t>
      </w:r>
    </w:p>
    <w:p w14:paraId="1AACB072"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Reference materials</w:t>
      </w:r>
    </w:p>
    <w:p w14:paraId="6DF9D67C"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Seals</w:t>
      </w:r>
    </w:p>
    <w:p w14:paraId="24A6416B"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Filters</w:t>
      </w:r>
    </w:p>
    <w:p w14:paraId="19286EC7"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Models</w:t>
      </w:r>
    </w:p>
    <w:p w14:paraId="3F2E9804"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Reservoir</w:t>
      </w:r>
    </w:p>
    <w:p w14:paraId="798AB57B"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Actuator</w:t>
      </w:r>
    </w:p>
    <w:p w14:paraId="59611C54"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Brakes</w:t>
      </w:r>
    </w:p>
    <w:p w14:paraId="7D88AB0A"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Valves</w:t>
      </w:r>
    </w:p>
    <w:p w14:paraId="7F168761"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1E54920C"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Sensors</w:t>
      </w:r>
    </w:p>
    <w:p w14:paraId="0C6C1A44" w14:textId="77777777"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Compressors</w:t>
      </w:r>
    </w:p>
    <w:p w14:paraId="5B513C29" w14:textId="2A38495E"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Manufacturers service manuals for all the modules</w:t>
      </w:r>
    </w:p>
    <w:p w14:paraId="6B349551" w14:textId="567DD4EC" w:rsidR="00417E4C" w:rsidRPr="00BF3F84" w:rsidRDefault="00417E4C" w:rsidP="0058429A">
      <w:pPr>
        <w:pStyle w:val="ListParagraph"/>
        <w:numPr>
          <w:ilvl w:val="0"/>
          <w:numId w:val="1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aircraft maintenance text books</w:t>
      </w:r>
    </w:p>
    <w:p w14:paraId="218168B6" w14:textId="77777777" w:rsidR="00E14EE4" w:rsidRPr="00BF3F84" w:rsidRDefault="00E14EE4" w:rsidP="00E14EE4">
      <w:pPr>
        <w:tabs>
          <w:tab w:val="left" w:pos="567"/>
        </w:tabs>
        <w:spacing w:after="0" w:line="276" w:lineRule="auto"/>
        <w:rPr>
          <w:szCs w:val="24"/>
        </w:rPr>
        <w:sectPr w:rsidR="00E14EE4" w:rsidRPr="00BF3F84" w:rsidSect="001405B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0A1FCB73" w14:textId="0412E348" w:rsidR="00F7369D" w:rsidRPr="00BF3F84" w:rsidRDefault="00F7369D" w:rsidP="000967CF">
      <w:pPr>
        <w:pStyle w:val="Heading2"/>
        <w:rPr>
          <w:sz w:val="24"/>
        </w:rPr>
      </w:pPr>
      <w:bookmarkStart w:id="128" w:name="_Toc536553303"/>
      <w:bookmarkStart w:id="129" w:name="_Toc1656889"/>
      <w:bookmarkStart w:id="130" w:name="_Toc4672675"/>
      <w:bookmarkStart w:id="131" w:name="_Toc76713688"/>
      <w:r w:rsidRPr="00BF3F84">
        <w:rPr>
          <w:sz w:val="24"/>
        </w:rPr>
        <w:lastRenderedPageBreak/>
        <w:t>AIRCRAFT FUEL SYSTEM</w:t>
      </w:r>
      <w:bookmarkEnd w:id="128"/>
      <w:bookmarkEnd w:id="129"/>
      <w:bookmarkEnd w:id="130"/>
      <w:bookmarkEnd w:id="131"/>
    </w:p>
    <w:p w14:paraId="14D4FB14" w14:textId="77777777" w:rsidR="00FC5130" w:rsidRPr="00BF3F84" w:rsidRDefault="00FC5130" w:rsidP="00B40DF3">
      <w:pPr>
        <w:tabs>
          <w:tab w:val="left" w:pos="567"/>
        </w:tabs>
        <w:spacing w:after="0" w:line="276" w:lineRule="auto"/>
        <w:jc w:val="both"/>
        <w:rPr>
          <w:b/>
          <w:szCs w:val="24"/>
        </w:rPr>
      </w:pPr>
    </w:p>
    <w:p w14:paraId="043C21C4" w14:textId="75B19729" w:rsidR="00B40DF3" w:rsidRPr="00BF3F84" w:rsidRDefault="00B40DF3" w:rsidP="00B40DF3">
      <w:pPr>
        <w:tabs>
          <w:tab w:val="left" w:pos="567"/>
        </w:tabs>
        <w:spacing w:after="0" w:line="276" w:lineRule="auto"/>
        <w:jc w:val="both"/>
        <w:rPr>
          <w:szCs w:val="24"/>
        </w:rPr>
      </w:pPr>
      <w:r w:rsidRPr="00BF3F84">
        <w:rPr>
          <w:b/>
          <w:szCs w:val="24"/>
        </w:rPr>
        <w:t xml:space="preserve">UNIT CODE: </w:t>
      </w:r>
      <w:r w:rsidR="00467AED" w:rsidRPr="00BF3F84">
        <w:rPr>
          <w:szCs w:val="24"/>
        </w:rPr>
        <w:t>ENG/CU/AFE/CR/06</w:t>
      </w:r>
      <w:r w:rsidR="00804198" w:rsidRPr="00BF3F84">
        <w:rPr>
          <w:szCs w:val="24"/>
        </w:rPr>
        <w:t>/6/A</w:t>
      </w:r>
    </w:p>
    <w:p w14:paraId="531A321F" w14:textId="77777777" w:rsidR="00FC5130" w:rsidRPr="00BF3F84" w:rsidRDefault="00FC5130" w:rsidP="00B40DF3">
      <w:pPr>
        <w:tabs>
          <w:tab w:val="left" w:pos="567"/>
        </w:tabs>
        <w:spacing w:after="0" w:line="276" w:lineRule="auto"/>
        <w:jc w:val="both"/>
        <w:rPr>
          <w:b/>
          <w:szCs w:val="24"/>
        </w:rPr>
      </w:pPr>
    </w:p>
    <w:p w14:paraId="11E81261" w14:textId="03D6662B" w:rsidR="00B40DF3" w:rsidRPr="00BF3F84" w:rsidRDefault="00B40DF3" w:rsidP="00B40DF3">
      <w:pPr>
        <w:tabs>
          <w:tab w:val="left" w:pos="567"/>
        </w:tabs>
        <w:spacing w:after="0" w:line="276" w:lineRule="auto"/>
        <w:jc w:val="both"/>
        <w:rPr>
          <w:szCs w:val="24"/>
        </w:rPr>
      </w:pPr>
      <w:r w:rsidRPr="00BF3F84">
        <w:rPr>
          <w:b/>
          <w:szCs w:val="24"/>
        </w:rPr>
        <w:t>Relationship to Occupational Standards</w:t>
      </w:r>
    </w:p>
    <w:p w14:paraId="7B19895A" w14:textId="3E088DC5" w:rsidR="00F7369D" w:rsidRPr="00BF3F84" w:rsidRDefault="00B40DF3" w:rsidP="00F7369D">
      <w:pPr>
        <w:rPr>
          <w:bCs/>
          <w:szCs w:val="24"/>
        </w:rPr>
      </w:pPr>
      <w:r w:rsidRPr="00BF3F84">
        <w:rPr>
          <w:szCs w:val="24"/>
        </w:rPr>
        <w:t xml:space="preserve">This unit addresses the unit of competency: </w:t>
      </w:r>
      <w:r w:rsidR="00F7369D" w:rsidRPr="00BF3F84">
        <w:rPr>
          <w:bCs/>
          <w:szCs w:val="24"/>
        </w:rPr>
        <w:t xml:space="preserve">Service </w:t>
      </w:r>
      <w:r w:rsidR="00AB31EF" w:rsidRPr="00BF3F84">
        <w:rPr>
          <w:bCs/>
          <w:szCs w:val="24"/>
        </w:rPr>
        <w:t>Aircraft Fuel System</w:t>
      </w:r>
    </w:p>
    <w:p w14:paraId="57AA0799" w14:textId="63295C01"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120</w:t>
      </w:r>
      <w:r w:rsidRPr="00BF3F84">
        <w:rPr>
          <w:szCs w:val="24"/>
        </w:rPr>
        <w:t xml:space="preserve"> hours</w:t>
      </w:r>
    </w:p>
    <w:p w14:paraId="5355368E" w14:textId="1A3EED12" w:rsidR="00B40DF3" w:rsidRPr="00BF3F84" w:rsidRDefault="00B40DF3" w:rsidP="00F7369D">
      <w:pPr>
        <w:rPr>
          <w:rFonts w:eastAsia="Times New Roman"/>
          <w:b/>
          <w:kern w:val="28"/>
          <w:szCs w:val="24"/>
          <w:lang w:val="en-US"/>
        </w:rPr>
      </w:pPr>
      <w:r w:rsidRPr="00BF3F84">
        <w:rPr>
          <w:rFonts w:eastAsia="Times New Roman"/>
          <w:b/>
          <w:kern w:val="28"/>
          <w:szCs w:val="24"/>
          <w:lang w:val="en-US"/>
        </w:rPr>
        <w:t xml:space="preserve">Unit description </w:t>
      </w:r>
    </w:p>
    <w:p w14:paraId="3677763C" w14:textId="77777777" w:rsidR="00467AED" w:rsidRPr="00BF3F84" w:rsidRDefault="00467AED" w:rsidP="00467AED">
      <w:pPr>
        <w:spacing w:before="100" w:beforeAutospacing="1" w:after="100" w:afterAutospacing="1" w:line="276" w:lineRule="auto"/>
        <w:contextualSpacing/>
        <w:rPr>
          <w:szCs w:val="24"/>
        </w:rPr>
      </w:pPr>
      <w:r w:rsidRPr="00BF3F84">
        <w:rPr>
          <w:szCs w:val="24"/>
        </w:rPr>
        <w:t>This unit covers the competencies required to service aircraft fuel system. It involves competencies required to troubleshoot aircraft fuel system, service fuel system pumps, service/repair fuel tanks, and service/ repair fuel system components</w:t>
      </w:r>
    </w:p>
    <w:p w14:paraId="27DD8AEB" w14:textId="77777777" w:rsidR="00FC5130" w:rsidRPr="00BF3F84" w:rsidRDefault="00FC5130" w:rsidP="00B40DF3">
      <w:pPr>
        <w:tabs>
          <w:tab w:val="left" w:pos="567"/>
        </w:tabs>
        <w:spacing w:after="0" w:line="276" w:lineRule="auto"/>
        <w:rPr>
          <w:b/>
          <w:szCs w:val="24"/>
        </w:rPr>
      </w:pPr>
    </w:p>
    <w:p w14:paraId="2876670A" w14:textId="0B71CD4C" w:rsidR="00B40DF3" w:rsidRPr="00BF3F84" w:rsidRDefault="00B40DF3" w:rsidP="00B40DF3">
      <w:pPr>
        <w:tabs>
          <w:tab w:val="left" w:pos="567"/>
        </w:tabs>
        <w:spacing w:after="0" w:line="276" w:lineRule="auto"/>
        <w:rPr>
          <w:b/>
          <w:szCs w:val="24"/>
        </w:rPr>
      </w:pPr>
      <w:r w:rsidRPr="00BF3F84">
        <w:rPr>
          <w:b/>
          <w:szCs w:val="24"/>
        </w:rPr>
        <w:t>Summary of Learning Outcomes</w:t>
      </w:r>
    </w:p>
    <w:p w14:paraId="2D4F74E2" w14:textId="77777777" w:rsidR="00467AED" w:rsidRPr="00BF3F84" w:rsidRDefault="00467AED" w:rsidP="0058429A">
      <w:pPr>
        <w:pStyle w:val="ListParagraph"/>
        <w:numPr>
          <w:ilvl w:val="0"/>
          <w:numId w:val="51"/>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Determine fuel system/components maintenance requirements</w:t>
      </w:r>
    </w:p>
    <w:p w14:paraId="5C43BEA4" w14:textId="77777777" w:rsidR="00467AED" w:rsidRPr="00BF3F84" w:rsidRDefault="00467AED" w:rsidP="0058429A">
      <w:pPr>
        <w:pStyle w:val="ListParagraph"/>
        <w:numPr>
          <w:ilvl w:val="0"/>
          <w:numId w:val="51"/>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Troubleshoot aircraft fuel system/components</w:t>
      </w:r>
    </w:p>
    <w:p w14:paraId="2DF590CA" w14:textId="77777777" w:rsidR="00467AED" w:rsidRPr="00BF3F84" w:rsidRDefault="00467AED" w:rsidP="0058429A">
      <w:pPr>
        <w:pStyle w:val="ListParagraph"/>
        <w:numPr>
          <w:ilvl w:val="0"/>
          <w:numId w:val="51"/>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Dismantle and inspect fuel system/component parts</w:t>
      </w:r>
    </w:p>
    <w:p w14:paraId="40C06ED9" w14:textId="77777777" w:rsidR="00467AED" w:rsidRPr="00BF3F84" w:rsidRDefault="00467AED" w:rsidP="0058429A">
      <w:pPr>
        <w:pStyle w:val="ListParagraph"/>
        <w:numPr>
          <w:ilvl w:val="0"/>
          <w:numId w:val="51"/>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Repair and/or modify fuel system/components or parts</w:t>
      </w:r>
    </w:p>
    <w:p w14:paraId="31695007" w14:textId="77777777" w:rsidR="00467AED" w:rsidRPr="00BF3F84" w:rsidRDefault="00467AED" w:rsidP="0058429A">
      <w:pPr>
        <w:pStyle w:val="ListParagraph"/>
        <w:numPr>
          <w:ilvl w:val="0"/>
          <w:numId w:val="51"/>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Assemble, test and adjust fuel system components</w:t>
      </w:r>
    </w:p>
    <w:p w14:paraId="303C6793" w14:textId="77777777" w:rsidR="00B40DF3" w:rsidRPr="00BF3F84" w:rsidRDefault="00B40DF3" w:rsidP="00B40DF3">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p w14:paraId="185E50BD" w14:textId="77777777" w:rsidR="00B40DF3" w:rsidRPr="00BF3F84" w:rsidRDefault="00B40DF3" w:rsidP="00B40DF3">
      <w:pPr>
        <w:tabs>
          <w:tab w:val="left" w:pos="567"/>
        </w:tabs>
        <w:spacing w:after="0" w:line="276" w:lineRule="auto"/>
        <w:ind w:left="357" w:hanging="357"/>
        <w:contextualSpacing/>
        <w:jc w:val="both"/>
        <w:rPr>
          <w:b/>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B40DF3" w:rsidRPr="00BF3F84" w14:paraId="7A72D952" w14:textId="77777777" w:rsidTr="00AB31EF">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754C306F" w14:textId="77777777" w:rsidR="00B40DF3" w:rsidRPr="00BF3F84" w:rsidRDefault="00B40DF3" w:rsidP="008E3029">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06EB00FF" w14:textId="77777777" w:rsidR="00B40DF3" w:rsidRPr="00BF3F84" w:rsidRDefault="00B40DF3" w:rsidP="008E3029">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F50E" w14:textId="77777777" w:rsidR="00B40DF3" w:rsidRPr="00BF3F84" w:rsidRDefault="00B40DF3" w:rsidP="008E3029">
            <w:pPr>
              <w:tabs>
                <w:tab w:val="left" w:pos="567"/>
              </w:tabs>
              <w:spacing w:after="0" w:line="276" w:lineRule="auto"/>
              <w:jc w:val="center"/>
              <w:rPr>
                <w:b/>
                <w:szCs w:val="24"/>
              </w:rPr>
            </w:pPr>
            <w:r w:rsidRPr="00BF3F84">
              <w:rPr>
                <w:b/>
                <w:szCs w:val="24"/>
              </w:rPr>
              <w:t>Suggested Assessment Methods</w:t>
            </w:r>
          </w:p>
        </w:tc>
      </w:tr>
      <w:tr w:rsidR="00B40DF3" w:rsidRPr="00BF3F84" w14:paraId="46D8BD30" w14:textId="77777777" w:rsidTr="008E3029">
        <w:trPr>
          <w:trHeight w:val="850"/>
        </w:trPr>
        <w:tc>
          <w:tcPr>
            <w:tcW w:w="2851" w:type="dxa"/>
            <w:tcBorders>
              <w:top w:val="single" w:sz="4" w:space="0" w:color="auto"/>
              <w:left w:val="single" w:sz="4" w:space="0" w:color="auto"/>
              <w:bottom w:val="single" w:sz="4" w:space="0" w:color="auto"/>
              <w:right w:val="single" w:sz="4" w:space="0" w:color="auto"/>
            </w:tcBorders>
          </w:tcPr>
          <w:p w14:paraId="46B70A96" w14:textId="77777777" w:rsidR="00467AED" w:rsidRPr="00BF3F84" w:rsidRDefault="00467AED" w:rsidP="0058429A">
            <w:pPr>
              <w:pStyle w:val="ListParagraph"/>
              <w:numPr>
                <w:ilvl w:val="0"/>
                <w:numId w:val="52"/>
              </w:numPr>
              <w:tabs>
                <w:tab w:val="left" w:pos="567"/>
              </w:tabs>
              <w:spacing w:after="0" w:line="276" w:lineRule="auto"/>
              <w:ind w:left="270"/>
              <w:rPr>
                <w:rFonts w:ascii="Times New Roman" w:hAnsi="Times New Roman"/>
                <w:sz w:val="24"/>
                <w:szCs w:val="24"/>
                <w:lang w:val="en-US"/>
              </w:rPr>
            </w:pPr>
            <w:r w:rsidRPr="00BF3F84">
              <w:rPr>
                <w:rFonts w:ascii="Times New Roman" w:hAnsi="Times New Roman"/>
                <w:sz w:val="24"/>
                <w:szCs w:val="24"/>
                <w:lang w:val="en-US"/>
              </w:rPr>
              <w:t>Determine fuel system/components maintenance requirements</w:t>
            </w:r>
          </w:p>
          <w:p w14:paraId="23082AAF" w14:textId="357A0065" w:rsidR="00B40DF3" w:rsidRPr="00BF3F84" w:rsidRDefault="00B40DF3" w:rsidP="00467AED">
            <w:pPr>
              <w:pStyle w:val="ListParagraph"/>
              <w:spacing w:before="100" w:beforeAutospacing="1" w:after="100" w:afterAutospacing="1" w:line="240" w:lineRule="auto"/>
              <w:ind w:left="428"/>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9A31B58" w14:textId="68087917" w:rsidR="00C47094" w:rsidRPr="00BF3F84" w:rsidRDefault="00C47094" w:rsidP="0058429A">
            <w:pPr>
              <w:pStyle w:val="ListParagraph"/>
              <w:numPr>
                <w:ilvl w:val="0"/>
                <w:numId w:val="17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Introduction of aircraft fuel system</w:t>
            </w:r>
          </w:p>
          <w:p w14:paraId="015CF549" w14:textId="77777777" w:rsidR="00C47094" w:rsidRPr="00BF3F84" w:rsidRDefault="00C47094" w:rsidP="0058429A">
            <w:pPr>
              <w:pStyle w:val="ListParagraph"/>
              <w:numPr>
                <w:ilvl w:val="0"/>
                <w:numId w:val="70"/>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Functions</w:t>
            </w:r>
          </w:p>
          <w:p w14:paraId="663A9DCD" w14:textId="77777777" w:rsidR="00C47094" w:rsidRPr="00BF3F84" w:rsidRDefault="00C47094" w:rsidP="0058429A">
            <w:pPr>
              <w:pStyle w:val="ListParagraph"/>
              <w:numPr>
                <w:ilvl w:val="0"/>
                <w:numId w:val="70"/>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Adherence to cautions/ warning</w:t>
            </w:r>
          </w:p>
          <w:p w14:paraId="3E741E29" w14:textId="77777777" w:rsidR="00D51BC8" w:rsidRPr="00BF3F84" w:rsidRDefault="00C47094"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aircraft fuels and their properties</w:t>
            </w:r>
          </w:p>
          <w:p w14:paraId="66EF9F28" w14:textId="11B9BFA4" w:rsidR="00D51BC8" w:rsidRPr="00BF3F84" w:rsidRDefault="00D51BC8"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aircraft fuel tanks</w:t>
            </w:r>
          </w:p>
          <w:p w14:paraId="71C4A8B9" w14:textId="07B5DD18" w:rsidR="00C47094" w:rsidRPr="00BF3F84" w:rsidRDefault="00C47094"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of aircraft fuel system</w:t>
            </w:r>
          </w:p>
          <w:p w14:paraId="2089B20D" w14:textId="1CA5B2CA" w:rsidR="00C47094" w:rsidRPr="00BF3F84" w:rsidRDefault="00C47094"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Fuel system inspection</w:t>
            </w:r>
            <w:r w:rsidR="00B54F7F" w:rsidRPr="00BF3F84">
              <w:rPr>
                <w:rFonts w:ascii="Times New Roman" w:hAnsi="Times New Roman"/>
                <w:sz w:val="24"/>
                <w:szCs w:val="24"/>
              </w:rPr>
              <w:t xml:space="preserve"> </w:t>
            </w:r>
            <w:r w:rsidR="00557C06" w:rsidRPr="00BF3F84">
              <w:rPr>
                <w:rFonts w:ascii="Times New Roman" w:hAnsi="Times New Roman"/>
                <w:sz w:val="24"/>
                <w:szCs w:val="24"/>
              </w:rPr>
              <w:t>in accordance with</w:t>
            </w:r>
            <w:r w:rsidR="00B54F7F" w:rsidRPr="00BF3F84">
              <w:rPr>
                <w:rFonts w:ascii="Times New Roman" w:hAnsi="Times New Roman"/>
                <w:sz w:val="24"/>
                <w:szCs w:val="24"/>
              </w:rPr>
              <w:t xml:space="preserve"> relevant manuals (ATA 28)</w:t>
            </w:r>
          </w:p>
          <w:p w14:paraId="5D80657A" w14:textId="77777777" w:rsidR="00C47094" w:rsidRPr="00BF3F84" w:rsidRDefault="00C47094"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functional and operational tests</w:t>
            </w:r>
          </w:p>
          <w:p w14:paraId="0448F660" w14:textId="21C1E179" w:rsidR="00C47094" w:rsidRPr="00BF3F84" w:rsidRDefault="00C47094" w:rsidP="0058429A">
            <w:pPr>
              <w:pStyle w:val="ListParagraph"/>
              <w:numPr>
                <w:ilvl w:val="0"/>
                <w:numId w:val="17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Troubleshooting Techniques</w:t>
            </w:r>
          </w:p>
          <w:p w14:paraId="23B44DB6" w14:textId="465DD381" w:rsidR="00B40DF3" w:rsidRPr="00BF3F84" w:rsidRDefault="00B40DF3" w:rsidP="00D51BC8">
            <w:pPr>
              <w:pStyle w:val="ListParagraph"/>
              <w:tabs>
                <w:tab w:val="left" w:pos="338"/>
                <w:tab w:val="left" w:pos="567"/>
              </w:tabs>
              <w:spacing w:before="100" w:beforeAutospacing="1" w:after="0" w:afterAutospacing="1" w:line="276"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7160387"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029225AB"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3BBBB982"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BC88666"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B40DF3" w:rsidRPr="00BF3F84" w14:paraId="5E7EAA66" w14:textId="77777777" w:rsidTr="008E3029">
        <w:trPr>
          <w:trHeight w:val="530"/>
        </w:trPr>
        <w:tc>
          <w:tcPr>
            <w:tcW w:w="2851" w:type="dxa"/>
            <w:tcBorders>
              <w:top w:val="single" w:sz="4" w:space="0" w:color="auto"/>
              <w:left w:val="single" w:sz="4" w:space="0" w:color="auto"/>
              <w:bottom w:val="single" w:sz="4" w:space="0" w:color="auto"/>
              <w:right w:val="single" w:sz="4" w:space="0" w:color="auto"/>
            </w:tcBorders>
          </w:tcPr>
          <w:p w14:paraId="2B4225E5" w14:textId="6CC16032" w:rsidR="00467AED" w:rsidRPr="00BF3F84" w:rsidRDefault="00D730F9" w:rsidP="0058429A">
            <w:pPr>
              <w:pStyle w:val="ListParagraph"/>
              <w:numPr>
                <w:ilvl w:val="0"/>
                <w:numId w:val="52"/>
              </w:numPr>
              <w:tabs>
                <w:tab w:val="left" w:pos="270"/>
              </w:tabs>
              <w:spacing w:after="0" w:line="276" w:lineRule="auto"/>
              <w:ind w:left="630"/>
              <w:rPr>
                <w:rFonts w:ascii="Times New Roman" w:hAnsi="Times New Roman"/>
                <w:sz w:val="24"/>
                <w:szCs w:val="24"/>
                <w:lang w:val="en-US"/>
              </w:rPr>
            </w:pPr>
            <w:r w:rsidRPr="00BF3F84">
              <w:rPr>
                <w:rFonts w:ascii="Times New Roman" w:hAnsi="Times New Roman"/>
                <w:sz w:val="24"/>
                <w:szCs w:val="24"/>
                <w:lang w:val="en-US"/>
              </w:rPr>
              <w:t xml:space="preserve">Troubleshoot </w:t>
            </w:r>
            <w:r w:rsidRPr="00BF3F84">
              <w:rPr>
                <w:rFonts w:ascii="Times New Roman" w:hAnsi="Times New Roman"/>
                <w:sz w:val="24"/>
                <w:szCs w:val="24"/>
                <w:lang w:val="en-US"/>
              </w:rPr>
              <w:lastRenderedPageBreak/>
              <w:t xml:space="preserve">aircraft fuel </w:t>
            </w:r>
            <w:r w:rsidR="00467AED" w:rsidRPr="00BF3F84">
              <w:rPr>
                <w:rFonts w:ascii="Times New Roman" w:hAnsi="Times New Roman"/>
                <w:sz w:val="24"/>
                <w:szCs w:val="24"/>
                <w:lang w:val="en-US"/>
              </w:rPr>
              <w:t>system/components</w:t>
            </w:r>
          </w:p>
          <w:p w14:paraId="03DEB4E1" w14:textId="2B844966" w:rsidR="00B40DF3" w:rsidRPr="00BF3F84" w:rsidRDefault="00B40DF3" w:rsidP="00467AED">
            <w:pPr>
              <w:pStyle w:val="ListParagraph"/>
              <w:spacing w:before="100" w:beforeAutospacing="1" w:after="100" w:afterAutospacing="1" w:line="240" w:lineRule="auto"/>
              <w:ind w:left="428"/>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2591082" w14:textId="7CD8C46D" w:rsidR="00317DFC" w:rsidRPr="00BF3F84" w:rsidRDefault="00317DFC" w:rsidP="0058429A">
            <w:pPr>
              <w:pStyle w:val="ListParagraph"/>
              <w:numPr>
                <w:ilvl w:val="0"/>
                <w:numId w:val="178"/>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lastRenderedPageBreak/>
              <w:t xml:space="preserve">Troubleshooting manuals and </w:t>
            </w:r>
            <w:r w:rsidRPr="00BF3F84">
              <w:rPr>
                <w:rFonts w:ascii="Times New Roman" w:hAnsi="Times New Roman"/>
                <w:sz w:val="24"/>
                <w:szCs w:val="24"/>
              </w:rPr>
              <w:lastRenderedPageBreak/>
              <w:t>procedures</w:t>
            </w:r>
          </w:p>
          <w:p w14:paraId="2E1D9161" w14:textId="090B1053" w:rsidR="00B40DF3" w:rsidRPr="00BF3F84" w:rsidRDefault="00317DFC" w:rsidP="0058429A">
            <w:pPr>
              <w:pStyle w:val="ListParagraph"/>
              <w:numPr>
                <w:ilvl w:val="0"/>
                <w:numId w:val="178"/>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Fault rectification requirements </w:t>
            </w:r>
          </w:p>
        </w:tc>
        <w:tc>
          <w:tcPr>
            <w:tcW w:w="2610" w:type="dxa"/>
            <w:tcBorders>
              <w:top w:val="single" w:sz="4" w:space="0" w:color="auto"/>
              <w:left w:val="single" w:sz="4" w:space="0" w:color="auto"/>
              <w:bottom w:val="single" w:sz="4" w:space="0" w:color="auto"/>
              <w:right w:val="single" w:sz="4" w:space="0" w:color="auto"/>
            </w:tcBorders>
            <w:hideMark/>
          </w:tcPr>
          <w:p w14:paraId="3F5EF58E"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Observation</w:t>
            </w:r>
          </w:p>
          <w:p w14:paraId="38FF0EB8"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Written</w:t>
            </w:r>
          </w:p>
          <w:p w14:paraId="2BE48349"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788D4435"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B40DF3" w:rsidRPr="00BF3F84" w14:paraId="783A6C10" w14:textId="77777777" w:rsidTr="008E3029">
        <w:trPr>
          <w:trHeight w:val="1106"/>
        </w:trPr>
        <w:tc>
          <w:tcPr>
            <w:tcW w:w="2851" w:type="dxa"/>
            <w:tcBorders>
              <w:top w:val="single" w:sz="4" w:space="0" w:color="auto"/>
              <w:left w:val="single" w:sz="4" w:space="0" w:color="auto"/>
              <w:bottom w:val="single" w:sz="4" w:space="0" w:color="auto"/>
              <w:right w:val="single" w:sz="4" w:space="0" w:color="auto"/>
            </w:tcBorders>
          </w:tcPr>
          <w:p w14:paraId="78EB1586" w14:textId="77777777" w:rsidR="00467AED" w:rsidRPr="00BF3F84" w:rsidRDefault="00467AED" w:rsidP="0058429A">
            <w:pPr>
              <w:pStyle w:val="ListParagraph"/>
              <w:numPr>
                <w:ilvl w:val="0"/>
                <w:numId w:val="5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Dismantle and inspect fuel system/component parts</w:t>
            </w:r>
          </w:p>
          <w:p w14:paraId="3C5C02B7" w14:textId="20B4782F" w:rsidR="00B40DF3" w:rsidRPr="00BF3F84" w:rsidRDefault="00B40DF3" w:rsidP="00467AED">
            <w:pPr>
              <w:spacing w:before="100" w:beforeAutospacing="1" w:after="100" w:afterAutospacing="1" w:line="240"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2FD3F4DF" w14:textId="77777777" w:rsidR="0005604F" w:rsidRPr="00BF3F84" w:rsidRDefault="0005604F"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3D22D637" w14:textId="77777777" w:rsidR="0005604F" w:rsidRPr="00BF3F84" w:rsidRDefault="0005604F"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Fuel system component </w:t>
            </w:r>
          </w:p>
          <w:p w14:paraId="395964AE" w14:textId="066C1930" w:rsidR="0005604F" w:rsidRPr="00BF3F84" w:rsidRDefault="0005604F"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Material safety data sheets (MSDS) </w:t>
            </w:r>
          </w:p>
          <w:p w14:paraId="35782EC5" w14:textId="2232313A" w:rsidR="0005604F" w:rsidRPr="00BF3F84" w:rsidRDefault="0005604F"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Fuel system inspection</w:t>
            </w:r>
          </w:p>
          <w:p w14:paraId="69533760" w14:textId="1AC874D4" w:rsidR="0005604F" w:rsidRPr="00BF3F84" w:rsidRDefault="0005604F"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Dismantling/ assembling procedures in accordance with relevant manuals</w:t>
            </w:r>
          </w:p>
          <w:p w14:paraId="2878660D" w14:textId="77777777" w:rsidR="00B40DF3" w:rsidRPr="00BF3F84" w:rsidRDefault="008D66AE"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Functional / operational test</w:t>
            </w:r>
          </w:p>
          <w:p w14:paraId="7C023014" w14:textId="644A875F" w:rsidR="008D66AE" w:rsidRPr="00BF3F84" w:rsidRDefault="008D66AE"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w:t>
            </w:r>
          </w:p>
        </w:tc>
        <w:tc>
          <w:tcPr>
            <w:tcW w:w="2610" w:type="dxa"/>
            <w:tcBorders>
              <w:top w:val="single" w:sz="4" w:space="0" w:color="auto"/>
              <w:left w:val="single" w:sz="4" w:space="0" w:color="auto"/>
              <w:bottom w:val="single" w:sz="4" w:space="0" w:color="auto"/>
              <w:right w:val="single" w:sz="4" w:space="0" w:color="auto"/>
            </w:tcBorders>
          </w:tcPr>
          <w:p w14:paraId="7AFB7696"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1C014B0F"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78A94DF2"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2203268" w14:textId="77777777" w:rsidR="00B40DF3" w:rsidRPr="00BF3F84" w:rsidRDefault="00B40DF3"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B40DF3" w:rsidRPr="00BF3F84" w14:paraId="0C29422F" w14:textId="77777777" w:rsidTr="008E3029">
        <w:trPr>
          <w:trHeight w:val="1106"/>
        </w:trPr>
        <w:tc>
          <w:tcPr>
            <w:tcW w:w="2851" w:type="dxa"/>
            <w:tcBorders>
              <w:top w:val="single" w:sz="4" w:space="0" w:color="auto"/>
              <w:left w:val="single" w:sz="4" w:space="0" w:color="auto"/>
              <w:bottom w:val="single" w:sz="4" w:space="0" w:color="auto"/>
              <w:right w:val="single" w:sz="4" w:space="0" w:color="auto"/>
            </w:tcBorders>
          </w:tcPr>
          <w:p w14:paraId="5F582F92" w14:textId="17197C8B" w:rsidR="00467AED" w:rsidRPr="00BF3F84" w:rsidRDefault="00B363E8" w:rsidP="0058429A">
            <w:pPr>
              <w:pStyle w:val="ListParagraph"/>
              <w:numPr>
                <w:ilvl w:val="0"/>
                <w:numId w:val="5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Repair fuel </w:t>
            </w:r>
            <w:r w:rsidR="00467AED" w:rsidRPr="00BF3F84">
              <w:rPr>
                <w:rFonts w:ascii="Times New Roman" w:hAnsi="Times New Roman"/>
                <w:sz w:val="24"/>
                <w:szCs w:val="24"/>
                <w:lang w:val="en-US"/>
              </w:rPr>
              <w:t>system/components or parts</w:t>
            </w:r>
          </w:p>
          <w:p w14:paraId="74508910" w14:textId="163DE3C8" w:rsidR="00B40DF3" w:rsidRPr="00BF3F84" w:rsidRDefault="00B40DF3" w:rsidP="00467AED">
            <w:pPr>
              <w:pStyle w:val="ListParagraph"/>
              <w:spacing w:before="100" w:beforeAutospacing="1" w:after="100" w:afterAutospacing="1" w:line="240" w:lineRule="auto"/>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4CE87E4" w14:textId="06F2FABA" w:rsidR="00B363E8" w:rsidRPr="00BF3F84" w:rsidRDefault="00B363E8"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Service manual </w:t>
            </w:r>
          </w:p>
          <w:p w14:paraId="023FDE85" w14:textId="6D21D7E8" w:rsidR="00B363E8" w:rsidRPr="00BF3F84" w:rsidRDefault="00B363E8"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Tools and equipment for repairing fuel system</w:t>
            </w:r>
          </w:p>
          <w:p w14:paraId="674839A1" w14:textId="03A481DC" w:rsidR="00B363E8" w:rsidRPr="00BF3F84" w:rsidRDefault="00370539"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Fuel system component repair/ service in accordance with CMM procedures</w:t>
            </w:r>
          </w:p>
          <w:p w14:paraId="04049F7D" w14:textId="15547E60" w:rsidR="00215570" w:rsidRPr="00BF3F84" w:rsidRDefault="00215570" w:rsidP="0058429A">
            <w:pPr>
              <w:pStyle w:val="ListParagraph"/>
              <w:numPr>
                <w:ilvl w:val="1"/>
                <w:numId w:val="179"/>
              </w:numPr>
              <w:rPr>
                <w:rFonts w:ascii="Times New Roman" w:hAnsi="Times New Roman"/>
                <w:sz w:val="24"/>
                <w:szCs w:val="24"/>
              </w:rPr>
            </w:pPr>
            <w:r w:rsidRPr="00BF3F84">
              <w:rPr>
                <w:rFonts w:ascii="Times New Roman" w:hAnsi="Times New Roman"/>
                <w:sz w:val="24"/>
                <w:szCs w:val="24"/>
              </w:rPr>
              <w:t xml:space="preserve">Components tagging, sealing and packaging </w:t>
            </w:r>
          </w:p>
          <w:p w14:paraId="493DD9CE" w14:textId="03CDC33C" w:rsidR="00B40DF3" w:rsidRPr="00BF3F84" w:rsidRDefault="00370539" w:rsidP="0058429A">
            <w:pPr>
              <w:pStyle w:val="ListParagraph"/>
              <w:numPr>
                <w:ilvl w:val="1"/>
                <w:numId w:val="17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w:t>
            </w:r>
          </w:p>
        </w:tc>
        <w:tc>
          <w:tcPr>
            <w:tcW w:w="2610" w:type="dxa"/>
            <w:tcBorders>
              <w:top w:val="single" w:sz="4" w:space="0" w:color="auto"/>
              <w:left w:val="single" w:sz="4" w:space="0" w:color="auto"/>
              <w:bottom w:val="single" w:sz="4" w:space="0" w:color="auto"/>
              <w:right w:val="single" w:sz="4" w:space="0" w:color="auto"/>
            </w:tcBorders>
          </w:tcPr>
          <w:p w14:paraId="64D98462" w14:textId="77777777" w:rsidR="00B40DF3" w:rsidRPr="00BF3F84" w:rsidRDefault="00B40DF3"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07B8878F" w14:textId="77777777" w:rsidR="00B40DF3" w:rsidRPr="00BF3F84" w:rsidRDefault="00B40DF3"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4D353843" w14:textId="77777777" w:rsidR="00B40DF3" w:rsidRPr="00BF3F84" w:rsidRDefault="00B40DF3"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0DBC4ED7" w14:textId="77777777" w:rsidR="00B40DF3" w:rsidRPr="00BF3F84" w:rsidRDefault="00B40DF3"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B40DF3" w:rsidRPr="00BF3F84" w14:paraId="7848C1E6" w14:textId="77777777" w:rsidTr="008E3029">
        <w:trPr>
          <w:trHeight w:val="1250"/>
        </w:trPr>
        <w:tc>
          <w:tcPr>
            <w:tcW w:w="2851" w:type="dxa"/>
            <w:tcBorders>
              <w:top w:val="single" w:sz="4" w:space="0" w:color="auto"/>
              <w:left w:val="single" w:sz="4" w:space="0" w:color="auto"/>
              <w:bottom w:val="single" w:sz="4" w:space="0" w:color="auto"/>
              <w:right w:val="single" w:sz="4" w:space="0" w:color="auto"/>
            </w:tcBorders>
          </w:tcPr>
          <w:p w14:paraId="4E5DA8FE" w14:textId="77777777" w:rsidR="00467AED" w:rsidRPr="00BF3F84" w:rsidRDefault="00467AED" w:rsidP="0058429A">
            <w:pPr>
              <w:pStyle w:val="ListParagraph"/>
              <w:numPr>
                <w:ilvl w:val="0"/>
                <w:numId w:val="5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Assemble, test and adjust fuel system components</w:t>
            </w:r>
          </w:p>
          <w:p w14:paraId="25DCC1C5" w14:textId="7E170A45" w:rsidR="00B40DF3" w:rsidRPr="00BF3F84" w:rsidRDefault="00B40DF3" w:rsidP="00467AED">
            <w:pPr>
              <w:spacing w:before="100" w:beforeAutospacing="1" w:after="100" w:afterAutospacing="1" w:line="240"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18C130A4" w14:textId="35E500B9" w:rsidR="00215570" w:rsidRPr="00BF3F84" w:rsidRDefault="00215570" w:rsidP="0058429A">
            <w:pPr>
              <w:pStyle w:val="ListParagraph"/>
              <w:numPr>
                <w:ilvl w:val="0"/>
                <w:numId w:val="180"/>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Safe precautions</w:t>
            </w:r>
          </w:p>
          <w:p w14:paraId="56B93D75" w14:textId="017C794A" w:rsidR="00215570" w:rsidRPr="00BF3F84" w:rsidRDefault="00215570" w:rsidP="0058429A">
            <w:pPr>
              <w:pStyle w:val="ListParagraph"/>
              <w:numPr>
                <w:ilvl w:val="0"/>
                <w:numId w:val="180"/>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 xml:space="preserve">Fuel system component assembling in accordance with relevant AMM </w:t>
            </w:r>
          </w:p>
          <w:p w14:paraId="29A7BAE6" w14:textId="3B133DE9" w:rsidR="00215570" w:rsidRPr="00BF3F84" w:rsidRDefault="00215570" w:rsidP="0058429A">
            <w:pPr>
              <w:pStyle w:val="ListParagraph"/>
              <w:numPr>
                <w:ilvl w:val="0"/>
                <w:numId w:val="180"/>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Fuel system testing</w:t>
            </w:r>
          </w:p>
          <w:p w14:paraId="6C3AE577" w14:textId="77777777" w:rsidR="00215570" w:rsidRPr="00BF3F84" w:rsidRDefault="00215570" w:rsidP="0058429A">
            <w:pPr>
              <w:pStyle w:val="ListParagraph"/>
              <w:numPr>
                <w:ilvl w:val="0"/>
                <w:numId w:val="71"/>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Leaks</w:t>
            </w:r>
          </w:p>
          <w:p w14:paraId="55834D02" w14:textId="64E98032" w:rsidR="00215570" w:rsidRPr="00BF3F84" w:rsidRDefault="00215570" w:rsidP="0058429A">
            <w:pPr>
              <w:pStyle w:val="ListParagraph"/>
              <w:numPr>
                <w:ilvl w:val="0"/>
                <w:numId w:val="71"/>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 xml:space="preserve">Flow </w:t>
            </w:r>
          </w:p>
          <w:p w14:paraId="172F2F46" w14:textId="61C01B09" w:rsidR="00B40DF3" w:rsidRPr="00BF3F84" w:rsidRDefault="00C431BD" w:rsidP="0058429A">
            <w:pPr>
              <w:pStyle w:val="ListParagraph"/>
              <w:numPr>
                <w:ilvl w:val="0"/>
                <w:numId w:val="181"/>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Certification</w:t>
            </w:r>
          </w:p>
        </w:tc>
        <w:tc>
          <w:tcPr>
            <w:tcW w:w="2610" w:type="dxa"/>
            <w:tcBorders>
              <w:top w:val="single" w:sz="4" w:space="0" w:color="auto"/>
              <w:left w:val="single" w:sz="4" w:space="0" w:color="auto"/>
              <w:bottom w:val="single" w:sz="4" w:space="0" w:color="auto"/>
              <w:right w:val="single" w:sz="4" w:space="0" w:color="auto"/>
            </w:tcBorders>
            <w:hideMark/>
          </w:tcPr>
          <w:p w14:paraId="083560E8" w14:textId="77777777" w:rsidR="00B40DF3" w:rsidRPr="00BF3F84" w:rsidRDefault="00B40DF3"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Observation</w:t>
            </w:r>
          </w:p>
          <w:p w14:paraId="02D35AE8" w14:textId="77777777" w:rsidR="00B40DF3" w:rsidRPr="00BF3F84" w:rsidRDefault="00B40DF3"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Written</w:t>
            </w:r>
          </w:p>
          <w:p w14:paraId="015339B9" w14:textId="77777777" w:rsidR="00B40DF3" w:rsidRPr="00BF3F84" w:rsidRDefault="00B40DF3" w:rsidP="0058429A">
            <w:pPr>
              <w:pStyle w:val="ListParagraph"/>
              <w:numPr>
                <w:ilvl w:val="0"/>
                <w:numId w:val="29"/>
              </w:numPr>
              <w:spacing w:before="100" w:beforeAutospacing="1" w:after="100" w:afterAutospacing="1" w:line="240" w:lineRule="auto"/>
              <w:rPr>
                <w:rFonts w:ascii="Times New Roman" w:hAnsi="Times New Roman"/>
                <w:sz w:val="24"/>
                <w:szCs w:val="24"/>
              </w:rPr>
            </w:pPr>
            <w:r w:rsidRPr="00BF3F84">
              <w:rPr>
                <w:rFonts w:ascii="Times New Roman" w:hAnsi="Times New Roman"/>
                <w:sz w:val="24"/>
                <w:szCs w:val="24"/>
              </w:rPr>
              <w:t>Oral</w:t>
            </w:r>
          </w:p>
          <w:p w14:paraId="70DA0D9A" w14:textId="77777777" w:rsidR="00B40DF3" w:rsidRPr="00BF3F84" w:rsidRDefault="00B40DF3" w:rsidP="0058429A">
            <w:pPr>
              <w:pStyle w:val="ListParagraph"/>
              <w:numPr>
                <w:ilvl w:val="0"/>
                <w:numId w:val="29"/>
              </w:numPr>
              <w:spacing w:before="100" w:beforeAutospacing="1" w:after="0" w:line="240" w:lineRule="auto"/>
              <w:rPr>
                <w:rFonts w:ascii="Times New Roman" w:hAnsi="Times New Roman"/>
                <w:sz w:val="24"/>
                <w:szCs w:val="24"/>
              </w:rPr>
            </w:pPr>
            <w:r w:rsidRPr="00BF3F84">
              <w:rPr>
                <w:rFonts w:ascii="Times New Roman" w:hAnsi="Times New Roman"/>
                <w:sz w:val="24"/>
                <w:szCs w:val="24"/>
              </w:rPr>
              <w:t>Practical</w:t>
            </w:r>
          </w:p>
        </w:tc>
      </w:tr>
    </w:tbl>
    <w:p w14:paraId="7F0BD6BB" w14:textId="77777777" w:rsidR="00026B52" w:rsidRPr="00BF3F84" w:rsidRDefault="00026B52" w:rsidP="00B40DF3">
      <w:pPr>
        <w:tabs>
          <w:tab w:val="left" w:pos="567"/>
        </w:tabs>
        <w:spacing w:after="0" w:line="276" w:lineRule="auto"/>
        <w:rPr>
          <w:b/>
          <w:szCs w:val="24"/>
        </w:rPr>
      </w:pPr>
    </w:p>
    <w:p w14:paraId="1A439668" w14:textId="2825ED27" w:rsidR="00B40DF3" w:rsidRPr="00BF3F84" w:rsidRDefault="00B40DF3" w:rsidP="00B40DF3">
      <w:pPr>
        <w:tabs>
          <w:tab w:val="left" w:pos="567"/>
        </w:tabs>
        <w:spacing w:after="0" w:line="276" w:lineRule="auto"/>
        <w:rPr>
          <w:b/>
          <w:szCs w:val="24"/>
        </w:rPr>
      </w:pPr>
      <w:r w:rsidRPr="00BF3F84">
        <w:rPr>
          <w:b/>
          <w:szCs w:val="24"/>
        </w:rPr>
        <w:t xml:space="preserve">Suggested Methods of </w:t>
      </w:r>
      <w:r w:rsidR="008924E2" w:rsidRPr="00BF3F84">
        <w:rPr>
          <w:b/>
          <w:szCs w:val="24"/>
        </w:rPr>
        <w:t xml:space="preserve">Instruction </w:t>
      </w:r>
    </w:p>
    <w:p w14:paraId="2DEDE561" w14:textId="77777777" w:rsidR="00B40DF3" w:rsidRPr="00BF3F84"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1A858CA9" w14:textId="77777777" w:rsidR="00B40DF3" w:rsidRPr="00BF3F84"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107201BE" w14:textId="77777777" w:rsidR="00B40DF3" w:rsidRPr="00BF3F84"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6C71BBEA" w14:textId="448ECC90" w:rsidR="00B40DF3" w:rsidRPr="00BF3F84"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026B52" w:rsidRPr="00BF3F84">
        <w:rPr>
          <w:rFonts w:ascii="Times New Roman" w:hAnsi="Times New Roman"/>
          <w:sz w:val="24"/>
          <w:szCs w:val="24"/>
        </w:rPr>
        <w:t>aviation</w:t>
      </w:r>
      <w:r w:rsidRPr="00BF3F84">
        <w:rPr>
          <w:rFonts w:ascii="Times New Roman" w:hAnsi="Times New Roman"/>
          <w:sz w:val="24"/>
          <w:szCs w:val="24"/>
        </w:rPr>
        <w:t xml:space="preserve"> sector;</w:t>
      </w:r>
    </w:p>
    <w:p w14:paraId="6242F57F" w14:textId="77777777" w:rsidR="00B40DF3" w:rsidRPr="00BF3F84" w:rsidRDefault="00B40DF3" w:rsidP="00B40DF3">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3DD0E752" w14:textId="77777777" w:rsidR="00B40DF3" w:rsidRPr="00BF3F84" w:rsidRDefault="00B40DF3" w:rsidP="00B40DF3">
      <w:pPr>
        <w:tabs>
          <w:tab w:val="left" w:pos="567"/>
        </w:tabs>
        <w:spacing w:after="0" w:line="276" w:lineRule="auto"/>
        <w:rPr>
          <w:b/>
          <w:szCs w:val="24"/>
        </w:rPr>
      </w:pPr>
      <w:r w:rsidRPr="00BF3F84">
        <w:rPr>
          <w:b/>
          <w:szCs w:val="24"/>
        </w:rPr>
        <w:t>Recommended Resources</w:t>
      </w:r>
    </w:p>
    <w:p w14:paraId="53D829EB"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proofErr w:type="gramStart"/>
      <w:r w:rsidRPr="00BF3F84">
        <w:rPr>
          <w:rFonts w:ascii="Times New Roman" w:hAnsi="Times New Roman"/>
          <w:sz w:val="24"/>
          <w:szCs w:val="24"/>
        </w:rPr>
        <w:t>Tools</w:t>
      </w:r>
      <w:proofErr w:type="gramEnd"/>
      <w:r w:rsidRPr="00BF3F84">
        <w:rPr>
          <w:rFonts w:ascii="Times New Roman" w:hAnsi="Times New Roman"/>
          <w:sz w:val="24"/>
          <w:szCs w:val="24"/>
        </w:rPr>
        <w:t xml:space="preserve"> box (ITEM)</w:t>
      </w:r>
    </w:p>
    <w:p w14:paraId="26CD0BCB"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Fuel pipes (rigid/ flexible)</w:t>
      </w:r>
    </w:p>
    <w:p w14:paraId="234A220C"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Computers</w:t>
      </w:r>
    </w:p>
    <w:p w14:paraId="6E08DBC8"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Reference materials</w:t>
      </w:r>
    </w:p>
    <w:p w14:paraId="64E4750D"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Seals</w:t>
      </w:r>
    </w:p>
    <w:p w14:paraId="2B6B550E"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Filters</w:t>
      </w:r>
    </w:p>
    <w:p w14:paraId="4FAAD20D"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Models</w:t>
      </w:r>
    </w:p>
    <w:p w14:paraId="67492000"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Fuel tanks</w:t>
      </w:r>
    </w:p>
    <w:p w14:paraId="7B5D93B0"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Valves</w:t>
      </w:r>
    </w:p>
    <w:p w14:paraId="4FF7B229"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1C02B240"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Sensors</w:t>
      </w:r>
    </w:p>
    <w:p w14:paraId="6B7B8C89" w14:textId="77777777"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Fuel pumps</w:t>
      </w:r>
    </w:p>
    <w:p w14:paraId="00B0C728" w14:textId="7DCB6611"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Manufacturer manuals;</w:t>
      </w:r>
    </w:p>
    <w:p w14:paraId="7068D498" w14:textId="18D4E76E" w:rsidR="008924E2" w:rsidRPr="00BF3F84" w:rsidRDefault="008924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project management text books</w:t>
      </w:r>
    </w:p>
    <w:p w14:paraId="328B2E82" w14:textId="18FB29CE" w:rsidR="0055585E" w:rsidRPr="00BF3F84" w:rsidRDefault="0055585E" w:rsidP="00C20D96">
      <w:pPr>
        <w:rPr>
          <w:szCs w:val="24"/>
        </w:rPr>
      </w:pPr>
    </w:p>
    <w:p w14:paraId="767F8492" w14:textId="1A9763ED" w:rsidR="001773C0" w:rsidRPr="00BF3F84" w:rsidRDefault="001773C0" w:rsidP="00C20D96">
      <w:pPr>
        <w:rPr>
          <w:szCs w:val="24"/>
        </w:rPr>
      </w:pPr>
    </w:p>
    <w:p w14:paraId="61F066CB" w14:textId="5366CBCC" w:rsidR="00291177" w:rsidRPr="00BF3F84" w:rsidRDefault="001773C0" w:rsidP="000967CF">
      <w:pPr>
        <w:pStyle w:val="Heading2"/>
        <w:rPr>
          <w:sz w:val="24"/>
        </w:rPr>
      </w:pPr>
      <w:r w:rsidRPr="00BF3F84">
        <w:rPr>
          <w:sz w:val="24"/>
        </w:rPr>
        <w:br w:type="page"/>
      </w:r>
      <w:bookmarkStart w:id="132" w:name="_Toc536553304"/>
      <w:bookmarkStart w:id="133" w:name="_Toc1656890"/>
      <w:bookmarkStart w:id="134" w:name="_Toc4672676"/>
      <w:bookmarkStart w:id="135" w:name="_Toc76713689"/>
      <w:r w:rsidR="00497336" w:rsidRPr="00BF3F84">
        <w:rPr>
          <w:sz w:val="24"/>
        </w:rPr>
        <w:lastRenderedPageBreak/>
        <w:t>AIRCRAFT ICE</w:t>
      </w:r>
      <w:r w:rsidR="00291177" w:rsidRPr="00BF3F84">
        <w:rPr>
          <w:sz w:val="24"/>
        </w:rPr>
        <w:t xml:space="preserve"> AND RAIN PROTECTION</w:t>
      </w:r>
      <w:bookmarkEnd w:id="132"/>
      <w:bookmarkEnd w:id="133"/>
      <w:bookmarkEnd w:id="134"/>
      <w:bookmarkEnd w:id="135"/>
    </w:p>
    <w:p w14:paraId="6A1A3C12" w14:textId="3192A5D3" w:rsidR="000900FF" w:rsidRPr="00BF3F84" w:rsidRDefault="000900FF" w:rsidP="00291177">
      <w:pPr>
        <w:spacing w:after="0" w:line="240" w:lineRule="auto"/>
        <w:rPr>
          <w:b/>
          <w:szCs w:val="24"/>
        </w:rPr>
      </w:pPr>
    </w:p>
    <w:p w14:paraId="782054A0" w14:textId="733D358E" w:rsidR="00D46178" w:rsidRPr="00BF3F84" w:rsidRDefault="00D46178" w:rsidP="00D46178">
      <w:pPr>
        <w:tabs>
          <w:tab w:val="left" w:pos="567"/>
        </w:tabs>
        <w:spacing w:after="0" w:line="276" w:lineRule="auto"/>
        <w:jc w:val="both"/>
        <w:rPr>
          <w:szCs w:val="24"/>
        </w:rPr>
      </w:pPr>
      <w:r w:rsidRPr="00BF3F84">
        <w:rPr>
          <w:b/>
          <w:szCs w:val="24"/>
        </w:rPr>
        <w:t xml:space="preserve">UNIT CODE: </w:t>
      </w:r>
      <w:r w:rsidR="00291177" w:rsidRPr="00BF3F84">
        <w:rPr>
          <w:szCs w:val="24"/>
        </w:rPr>
        <w:t>ENG/CU/AFE/CR/07</w:t>
      </w:r>
      <w:r w:rsidR="00804198" w:rsidRPr="00BF3F84">
        <w:rPr>
          <w:szCs w:val="24"/>
        </w:rPr>
        <w:t>/6/A</w:t>
      </w:r>
    </w:p>
    <w:p w14:paraId="0B5B721E" w14:textId="77777777" w:rsidR="00D46178" w:rsidRPr="00BF3F84" w:rsidRDefault="00D46178" w:rsidP="00D46178">
      <w:pPr>
        <w:tabs>
          <w:tab w:val="left" w:pos="567"/>
        </w:tabs>
        <w:spacing w:after="0" w:line="276" w:lineRule="auto"/>
        <w:jc w:val="both"/>
        <w:rPr>
          <w:b/>
          <w:szCs w:val="24"/>
        </w:rPr>
      </w:pPr>
    </w:p>
    <w:p w14:paraId="4E35A344" w14:textId="77777777" w:rsidR="00D46178" w:rsidRPr="00BF3F84" w:rsidRDefault="00D46178" w:rsidP="00D46178">
      <w:pPr>
        <w:tabs>
          <w:tab w:val="left" w:pos="567"/>
        </w:tabs>
        <w:spacing w:after="0" w:line="276" w:lineRule="auto"/>
        <w:jc w:val="both"/>
        <w:rPr>
          <w:szCs w:val="24"/>
        </w:rPr>
      </w:pPr>
      <w:r w:rsidRPr="00BF3F84">
        <w:rPr>
          <w:b/>
          <w:szCs w:val="24"/>
        </w:rPr>
        <w:t>Relationship to Occupational Standards</w:t>
      </w:r>
    </w:p>
    <w:p w14:paraId="59305D04" w14:textId="38B73E1A" w:rsidR="000900FF" w:rsidRPr="00BF3F84" w:rsidRDefault="00D46178" w:rsidP="000900FF">
      <w:pPr>
        <w:rPr>
          <w:b/>
          <w:bCs/>
          <w:szCs w:val="24"/>
        </w:rPr>
      </w:pPr>
      <w:r w:rsidRPr="00BF3F84">
        <w:rPr>
          <w:szCs w:val="24"/>
        </w:rPr>
        <w:t xml:space="preserve">This unit addresses the unit of competency: </w:t>
      </w:r>
      <w:r w:rsidR="00291177" w:rsidRPr="00BF3F84">
        <w:rPr>
          <w:bCs/>
          <w:szCs w:val="24"/>
        </w:rPr>
        <w:t xml:space="preserve">Maintain </w:t>
      </w:r>
      <w:r w:rsidR="002E7C0C" w:rsidRPr="00BF3F84">
        <w:rPr>
          <w:bCs/>
          <w:szCs w:val="24"/>
        </w:rPr>
        <w:t xml:space="preserve">Aircraft </w:t>
      </w:r>
      <w:proofErr w:type="gramStart"/>
      <w:r w:rsidR="002E7C0C" w:rsidRPr="00BF3F84">
        <w:rPr>
          <w:bCs/>
          <w:szCs w:val="24"/>
        </w:rPr>
        <w:t>Ice  and</w:t>
      </w:r>
      <w:proofErr w:type="gramEnd"/>
      <w:r w:rsidR="002E7C0C" w:rsidRPr="00BF3F84">
        <w:rPr>
          <w:bCs/>
          <w:szCs w:val="24"/>
        </w:rPr>
        <w:t xml:space="preserve"> Rain Protection System</w:t>
      </w:r>
    </w:p>
    <w:p w14:paraId="7B0B84BD" w14:textId="69DEA2C3"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110</w:t>
      </w:r>
      <w:r w:rsidRPr="00BF3F84">
        <w:rPr>
          <w:szCs w:val="24"/>
        </w:rPr>
        <w:t xml:space="preserve"> hours</w:t>
      </w:r>
    </w:p>
    <w:p w14:paraId="7F4D4230" w14:textId="2A74AD7D" w:rsidR="00D46178" w:rsidRPr="00BF3F84" w:rsidRDefault="00D46178" w:rsidP="000900FF">
      <w:pPr>
        <w:rPr>
          <w:rFonts w:eastAsia="Times New Roman"/>
          <w:b/>
          <w:kern w:val="28"/>
          <w:szCs w:val="24"/>
          <w:lang w:val="en-US"/>
        </w:rPr>
      </w:pPr>
      <w:r w:rsidRPr="00BF3F84">
        <w:rPr>
          <w:rFonts w:eastAsia="Times New Roman"/>
          <w:b/>
          <w:kern w:val="28"/>
          <w:szCs w:val="24"/>
          <w:lang w:val="en-US"/>
        </w:rPr>
        <w:t xml:space="preserve">Unit description </w:t>
      </w:r>
    </w:p>
    <w:p w14:paraId="4E4DB8D4" w14:textId="1105C30F" w:rsidR="00291177" w:rsidRPr="00BF3F84" w:rsidRDefault="00291177" w:rsidP="00291177">
      <w:pPr>
        <w:tabs>
          <w:tab w:val="left" w:pos="2880"/>
        </w:tabs>
        <w:spacing w:before="100" w:beforeAutospacing="1" w:after="100" w:afterAutospacing="1" w:line="276" w:lineRule="auto"/>
        <w:contextualSpacing/>
        <w:rPr>
          <w:szCs w:val="24"/>
          <w:lang w:val="en-AU"/>
        </w:rPr>
      </w:pPr>
      <w:r w:rsidRPr="00BF3F84">
        <w:rPr>
          <w:szCs w:val="24"/>
          <w:lang w:val="en-AU"/>
        </w:rPr>
        <w:t>This unit describes the competencies required by a technician to maintain aircraft de-icing and rain protection system. It involves competencies required to troubleshoot aircraft de-icing and rain protection system, service/ repair ice detector system, maintain wing and horizontal and vertical stabilizer anti-icing system, service/repair propeller de-ice system, perform aircraft ground de-icing an</w:t>
      </w:r>
      <w:r w:rsidR="00753F16" w:rsidRPr="00BF3F84">
        <w:rPr>
          <w:szCs w:val="24"/>
          <w:lang w:val="en-AU"/>
        </w:rPr>
        <w:t>d maintain aircraft rain protection</w:t>
      </w:r>
      <w:r w:rsidRPr="00BF3F84">
        <w:rPr>
          <w:szCs w:val="24"/>
          <w:lang w:val="en-AU"/>
        </w:rPr>
        <w:t xml:space="preserve"> system</w:t>
      </w:r>
    </w:p>
    <w:p w14:paraId="29D3DEF8" w14:textId="77777777" w:rsidR="00D46178" w:rsidRPr="00BF3F84" w:rsidRDefault="00D46178" w:rsidP="00D46178">
      <w:pPr>
        <w:tabs>
          <w:tab w:val="left" w:pos="567"/>
        </w:tabs>
        <w:spacing w:after="0" w:line="276" w:lineRule="auto"/>
        <w:rPr>
          <w:b/>
          <w:szCs w:val="24"/>
        </w:rPr>
      </w:pPr>
    </w:p>
    <w:p w14:paraId="401D8F09" w14:textId="77777777" w:rsidR="00D46178" w:rsidRPr="00BF3F84" w:rsidRDefault="00D46178" w:rsidP="00D46178">
      <w:pPr>
        <w:tabs>
          <w:tab w:val="left" w:pos="567"/>
        </w:tabs>
        <w:spacing w:after="0" w:line="276" w:lineRule="auto"/>
        <w:rPr>
          <w:b/>
          <w:szCs w:val="24"/>
        </w:rPr>
      </w:pPr>
      <w:r w:rsidRPr="00BF3F84">
        <w:rPr>
          <w:b/>
          <w:szCs w:val="24"/>
        </w:rPr>
        <w:t>Summary of Learning Outcomes</w:t>
      </w:r>
    </w:p>
    <w:p w14:paraId="36C6C83C" w14:textId="6A204E45" w:rsidR="00291177" w:rsidRPr="00BF3F84" w:rsidRDefault="00753F16" w:rsidP="0058429A">
      <w:pPr>
        <w:pStyle w:val="ListParagraph"/>
        <w:numPr>
          <w:ilvl w:val="0"/>
          <w:numId w:val="53"/>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Determine aircraft de-icing/a</w:t>
      </w:r>
      <w:r w:rsidR="00291177" w:rsidRPr="00BF3F84">
        <w:rPr>
          <w:rFonts w:ascii="Times New Roman" w:hAnsi="Times New Roman"/>
          <w:sz w:val="24"/>
          <w:szCs w:val="24"/>
          <w:lang w:val="en-US"/>
        </w:rPr>
        <w:t>nti-icing and rain protection system maintenance requirements</w:t>
      </w:r>
    </w:p>
    <w:p w14:paraId="02FC6783" w14:textId="77777777" w:rsidR="00291177" w:rsidRPr="00BF3F84" w:rsidRDefault="00291177" w:rsidP="0058429A">
      <w:pPr>
        <w:pStyle w:val="ListParagraph"/>
        <w:numPr>
          <w:ilvl w:val="0"/>
          <w:numId w:val="53"/>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Troubleshoot aircraft de-icing/anti-icing and rain protection system</w:t>
      </w:r>
    </w:p>
    <w:p w14:paraId="281BCB88" w14:textId="77777777" w:rsidR="00291177" w:rsidRPr="00BF3F84" w:rsidRDefault="00291177" w:rsidP="0058429A">
      <w:pPr>
        <w:pStyle w:val="ListParagraph"/>
        <w:numPr>
          <w:ilvl w:val="0"/>
          <w:numId w:val="53"/>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Service/ repair ice detector/rain protection system</w:t>
      </w:r>
    </w:p>
    <w:p w14:paraId="4D5BEA10" w14:textId="77777777" w:rsidR="00291177" w:rsidRPr="00BF3F84" w:rsidRDefault="00291177" w:rsidP="0058429A">
      <w:pPr>
        <w:pStyle w:val="ListParagraph"/>
        <w:numPr>
          <w:ilvl w:val="0"/>
          <w:numId w:val="53"/>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Maintain aircraft anti-icing/anti-icing system</w:t>
      </w:r>
    </w:p>
    <w:p w14:paraId="5A2F477F" w14:textId="77777777" w:rsidR="00291177" w:rsidRPr="00BF3F84" w:rsidRDefault="00291177" w:rsidP="0058429A">
      <w:pPr>
        <w:pStyle w:val="ListParagraph"/>
        <w:numPr>
          <w:ilvl w:val="0"/>
          <w:numId w:val="53"/>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Perform aircraft ground de-icing/anti-icing</w:t>
      </w:r>
    </w:p>
    <w:p w14:paraId="262B8210" w14:textId="23C38652" w:rsidR="00556705" w:rsidRPr="00BF3F84" w:rsidRDefault="00753F16" w:rsidP="0058429A">
      <w:pPr>
        <w:pStyle w:val="ListParagraph"/>
        <w:numPr>
          <w:ilvl w:val="0"/>
          <w:numId w:val="53"/>
        </w:numPr>
        <w:tabs>
          <w:tab w:val="left" w:pos="567"/>
        </w:tabs>
        <w:spacing w:after="0" w:line="276" w:lineRule="auto"/>
        <w:jc w:val="both"/>
        <w:rPr>
          <w:rFonts w:ascii="Times New Roman" w:hAnsi="Times New Roman"/>
          <w:b/>
          <w:sz w:val="24"/>
          <w:szCs w:val="24"/>
        </w:rPr>
      </w:pPr>
      <w:r w:rsidRPr="00BF3F84">
        <w:rPr>
          <w:rFonts w:ascii="Times New Roman" w:hAnsi="Times New Roman"/>
          <w:sz w:val="24"/>
          <w:szCs w:val="24"/>
          <w:lang w:val="en-US"/>
        </w:rPr>
        <w:t>Maintain aircraft rain protection</w:t>
      </w:r>
      <w:r w:rsidR="00291177" w:rsidRPr="00BF3F84">
        <w:rPr>
          <w:rFonts w:ascii="Times New Roman" w:hAnsi="Times New Roman"/>
          <w:sz w:val="24"/>
          <w:szCs w:val="24"/>
          <w:lang w:val="en-US"/>
        </w:rPr>
        <w:t xml:space="preserve"> system</w:t>
      </w:r>
    </w:p>
    <w:p w14:paraId="13E33210" w14:textId="77777777" w:rsidR="00291177" w:rsidRPr="00BF3F84" w:rsidRDefault="00291177" w:rsidP="00D46178">
      <w:pPr>
        <w:tabs>
          <w:tab w:val="left" w:pos="567"/>
        </w:tabs>
        <w:spacing w:after="0" w:line="276" w:lineRule="auto"/>
        <w:ind w:left="357" w:hanging="357"/>
        <w:contextualSpacing/>
        <w:jc w:val="both"/>
        <w:rPr>
          <w:b/>
          <w:szCs w:val="24"/>
        </w:rPr>
      </w:pPr>
    </w:p>
    <w:p w14:paraId="47C977B4" w14:textId="24094D32" w:rsidR="00D46178" w:rsidRPr="00BF3F84" w:rsidRDefault="00D46178" w:rsidP="00D46178">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04"/>
        <w:gridCol w:w="2614"/>
      </w:tblGrid>
      <w:tr w:rsidR="00D46178" w:rsidRPr="00BF3F84" w14:paraId="19C77E63" w14:textId="77777777" w:rsidTr="002E7C0C">
        <w:trPr>
          <w:trHeight w:val="650"/>
        </w:trPr>
        <w:tc>
          <w:tcPr>
            <w:tcW w:w="1492" w:type="pct"/>
            <w:tcBorders>
              <w:top w:val="single" w:sz="4" w:space="0" w:color="auto"/>
              <w:left w:val="single" w:sz="4" w:space="0" w:color="auto"/>
              <w:bottom w:val="single" w:sz="4" w:space="0" w:color="auto"/>
              <w:right w:val="single" w:sz="4" w:space="0" w:color="auto"/>
            </w:tcBorders>
            <w:shd w:val="clear" w:color="auto" w:fill="auto"/>
            <w:vAlign w:val="center"/>
          </w:tcPr>
          <w:p w14:paraId="170209A9" w14:textId="77777777" w:rsidR="00D46178" w:rsidRPr="00BF3F84" w:rsidRDefault="00D46178" w:rsidP="00941F0A">
            <w:pPr>
              <w:tabs>
                <w:tab w:val="left" w:pos="567"/>
              </w:tabs>
              <w:spacing w:after="0" w:line="276" w:lineRule="auto"/>
              <w:jc w:val="center"/>
              <w:rPr>
                <w:b/>
                <w:szCs w:val="24"/>
              </w:rPr>
            </w:pPr>
            <w:r w:rsidRPr="00BF3F84">
              <w:rPr>
                <w:b/>
                <w:szCs w:val="24"/>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14:paraId="443966FF" w14:textId="77777777" w:rsidR="00D46178" w:rsidRPr="00BF3F84" w:rsidRDefault="00D46178" w:rsidP="00941F0A">
            <w:pPr>
              <w:tabs>
                <w:tab w:val="left" w:pos="567"/>
              </w:tabs>
              <w:spacing w:after="0" w:line="276" w:lineRule="auto"/>
              <w:ind w:left="357" w:hanging="357"/>
              <w:jc w:val="center"/>
              <w:rPr>
                <w:b/>
                <w:szCs w:val="24"/>
              </w:rPr>
            </w:pPr>
            <w:r w:rsidRPr="00BF3F84">
              <w:rPr>
                <w:b/>
                <w:szCs w:val="24"/>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10CDE" w14:textId="77777777" w:rsidR="00D46178" w:rsidRPr="00BF3F84" w:rsidRDefault="00D46178" w:rsidP="00941F0A">
            <w:pPr>
              <w:tabs>
                <w:tab w:val="left" w:pos="567"/>
              </w:tabs>
              <w:spacing w:after="0" w:line="276" w:lineRule="auto"/>
              <w:jc w:val="center"/>
              <w:rPr>
                <w:b/>
                <w:szCs w:val="24"/>
              </w:rPr>
            </w:pPr>
            <w:r w:rsidRPr="00BF3F84">
              <w:rPr>
                <w:b/>
                <w:szCs w:val="24"/>
              </w:rPr>
              <w:t>Suggested Assessment Methods</w:t>
            </w:r>
          </w:p>
        </w:tc>
      </w:tr>
      <w:tr w:rsidR="00D46178" w:rsidRPr="00BF3F84" w14:paraId="1F2ED266" w14:textId="77777777" w:rsidTr="00D730F9">
        <w:trPr>
          <w:trHeight w:val="850"/>
        </w:trPr>
        <w:tc>
          <w:tcPr>
            <w:tcW w:w="1492" w:type="pct"/>
            <w:tcBorders>
              <w:top w:val="single" w:sz="4" w:space="0" w:color="auto"/>
              <w:left w:val="single" w:sz="4" w:space="0" w:color="auto"/>
              <w:bottom w:val="single" w:sz="4" w:space="0" w:color="auto"/>
              <w:right w:val="single" w:sz="4" w:space="0" w:color="auto"/>
            </w:tcBorders>
          </w:tcPr>
          <w:p w14:paraId="53430ED0" w14:textId="579A89FE" w:rsidR="00291177" w:rsidRPr="00BF3F84" w:rsidRDefault="00753F16" w:rsidP="0058429A">
            <w:pPr>
              <w:pStyle w:val="ListParagraph"/>
              <w:numPr>
                <w:ilvl w:val="0"/>
                <w:numId w:val="5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Determine aircraft a</w:t>
            </w:r>
            <w:r w:rsidR="00291177" w:rsidRPr="00BF3F84">
              <w:rPr>
                <w:rFonts w:ascii="Times New Roman" w:hAnsi="Times New Roman"/>
                <w:sz w:val="24"/>
                <w:szCs w:val="24"/>
                <w:lang w:val="en-US"/>
              </w:rPr>
              <w:t>nti-icing</w:t>
            </w:r>
            <w:r w:rsidRPr="00BF3F84">
              <w:rPr>
                <w:rFonts w:ascii="Times New Roman" w:hAnsi="Times New Roman"/>
                <w:sz w:val="24"/>
                <w:szCs w:val="24"/>
                <w:lang w:val="en-US"/>
              </w:rPr>
              <w:t xml:space="preserve">/de-icing </w:t>
            </w:r>
            <w:r w:rsidR="00291177" w:rsidRPr="00BF3F84">
              <w:rPr>
                <w:rFonts w:ascii="Times New Roman" w:hAnsi="Times New Roman"/>
                <w:sz w:val="24"/>
                <w:szCs w:val="24"/>
                <w:lang w:val="en-US"/>
              </w:rPr>
              <w:t>and rain protection system maintenance requirements</w:t>
            </w:r>
          </w:p>
          <w:p w14:paraId="13728456" w14:textId="77777777" w:rsidR="00D46178" w:rsidRPr="00BF3F84" w:rsidRDefault="00D46178" w:rsidP="00291177">
            <w:pPr>
              <w:pStyle w:val="ListParagraph"/>
              <w:ind w:left="394"/>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2518D8B0" w14:textId="3AF8D9EB" w:rsidR="00D46178" w:rsidRPr="00BF3F84" w:rsidRDefault="00753F16" w:rsidP="0058429A">
            <w:pPr>
              <w:pStyle w:val="ListParagraph"/>
              <w:numPr>
                <w:ilvl w:val="0"/>
                <w:numId w:val="187"/>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Functions of ice and rain protection</w:t>
            </w:r>
          </w:p>
          <w:p w14:paraId="68618D6A" w14:textId="77777777" w:rsidR="00753F16" w:rsidRPr="00BF3F84" w:rsidRDefault="00753F16" w:rsidP="0058429A">
            <w:pPr>
              <w:pStyle w:val="ListParagraph"/>
              <w:numPr>
                <w:ilvl w:val="0"/>
                <w:numId w:val="72"/>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Anti- icing</w:t>
            </w:r>
          </w:p>
          <w:p w14:paraId="68B53FE0" w14:textId="77777777" w:rsidR="00753F16" w:rsidRPr="00BF3F84" w:rsidRDefault="00753F16" w:rsidP="0058429A">
            <w:pPr>
              <w:pStyle w:val="ListParagraph"/>
              <w:numPr>
                <w:ilvl w:val="0"/>
                <w:numId w:val="72"/>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De-icing</w:t>
            </w:r>
          </w:p>
          <w:p w14:paraId="7F36C740" w14:textId="77777777" w:rsidR="00C51492" w:rsidRPr="00BF3F84" w:rsidRDefault="00753F16" w:rsidP="0058429A">
            <w:pPr>
              <w:pStyle w:val="ListParagraph"/>
              <w:numPr>
                <w:ilvl w:val="0"/>
                <w:numId w:val="72"/>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Rain protection</w:t>
            </w:r>
          </w:p>
          <w:p w14:paraId="385B074C" w14:textId="77777777" w:rsidR="00753F16" w:rsidRPr="00BF3F84" w:rsidRDefault="00072738" w:rsidP="0058429A">
            <w:pPr>
              <w:pStyle w:val="ListParagraph"/>
              <w:numPr>
                <w:ilvl w:val="0"/>
                <w:numId w:val="18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Ice theory</w:t>
            </w:r>
          </w:p>
          <w:p w14:paraId="1733D2CB" w14:textId="77777777" w:rsidR="00C51492" w:rsidRPr="00BF3F84" w:rsidRDefault="00C51492" w:rsidP="0058429A">
            <w:pPr>
              <w:pStyle w:val="ListParagraph"/>
              <w:numPr>
                <w:ilvl w:val="0"/>
                <w:numId w:val="18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Critical areas to be protected from ice formation</w:t>
            </w:r>
          </w:p>
          <w:p w14:paraId="09D55282" w14:textId="28EA12FB" w:rsidR="00C51492" w:rsidRPr="00BF3F84" w:rsidRDefault="00C51492" w:rsidP="0058429A">
            <w:pPr>
              <w:pStyle w:val="ListParagraph"/>
              <w:numPr>
                <w:ilvl w:val="0"/>
                <w:numId w:val="18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Methods of ice </w:t>
            </w:r>
            <w:r w:rsidR="004308D6" w:rsidRPr="00BF3F84">
              <w:rPr>
                <w:rFonts w:ascii="Times New Roman" w:hAnsi="Times New Roman"/>
                <w:sz w:val="24"/>
                <w:szCs w:val="24"/>
              </w:rPr>
              <w:t xml:space="preserve">and rain </w:t>
            </w:r>
            <w:r w:rsidRPr="00BF3F84">
              <w:rPr>
                <w:rFonts w:ascii="Times New Roman" w:hAnsi="Times New Roman"/>
                <w:sz w:val="24"/>
                <w:szCs w:val="24"/>
              </w:rPr>
              <w:t>protection</w:t>
            </w:r>
          </w:p>
          <w:p w14:paraId="3ADAEDBF" w14:textId="7BDF8B41" w:rsidR="001340EE" w:rsidRPr="00BF3F84" w:rsidRDefault="001340EE" w:rsidP="0058429A">
            <w:pPr>
              <w:pStyle w:val="ListParagraph"/>
              <w:numPr>
                <w:ilvl w:val="0"/>
                <w:numId w:val="18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ice detectors</w:t>
            </w:r>
          </w:p>
          <w:p w14:paraId="073BEB15" w14:textId="77777777" w:rsidR="00C51492" w:rsidRPr="00BF3F84" w:rsidRDefault="00C51492" w:rsidP="0058429A">
            <w:pPr>
              <w:pStyle w:val="ListParagraph"/>
              <w:numPr>
                <w:ilvl w:val="0"/>
                <w:numId w:val="18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Material safety data sheets (MSDS)</w:t>
            </w:r>
          </w:p>
          <w:p w14:paraId="2B4B9296" w14:textId="595BF88C" w:rsidR="00C51492" w:rsidRPr="00BF3F84" w:rsidRDefault="00C51492" w:rsidP="001340EE">
            <w:pPr>
              <w:pStyle w:val="ListParagraph"/>
              <w:tabs>
                <w:tab w:val="left" w:pos="338"/>
                <w:tab w:val="left" w:pos="567"/>
              </w:tabs>
              <w:spacing w:before="100" w:beforeAutospacing="1" w:after="0" w:afterAutospacing="1"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0D4358F1"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6BB7BDDC"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02FB967D"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08C8ECBD"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D46178" w:rsidRPr="00BF3F84" w14:paraId="15C6EEC8" w14:textId="77777777" w:rsidTr="00D730F9">
        <w:trPr>
          <w:trHeight w:val="530"/>
        </w:trPr>
        <w:tc>
          <w:tcPr>
            <w:tcW w:w="1492" w:type="pct"/>
            <w:tcBorders>
              <w:top w:val="single" w:sz="4" w:space="0" w:color="auto"/>
              <w:left w:val="single" w:sz="4" w:space="0" w:color="auto"/>
              <w:bottom w:val="single" w:sz="4" w:space="0" w:color="auto"/>
              <w:right w:val="single" w:sz="4" w:space="0" w:color="auto"/>
            </w:tcBorders>
          </w:tcPr>
          <w:p w14:paraId="70871B76" w14:textId="20B639D5" w:rsidR="00291177" w:rsidRPr="00BF3F84" w:rsidRDefault="00291177" w:rsidP="0058429A">
            <w:pPr>
              <w:pStyle w:val="ListParagraph"/>
              <w:numPr>
                <w:ilvl w:val="0"/>
                <w:numId w:val="5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Troubleshoot aircraft de-icing/anti-icing and rain protection </w:t>
            </w:r>
            <w:r w:rsidRPr="00BF3F84">
              <w:rPr>
                <w:rFonts w:ascii="Times New Roman" w:hAnsi="Times New Roman"/>
                <w:sz w:val="24"/>
                <w:szCs w:val="24"/>
                <w:lang w:val="en-US"/>
              </w:rPr>
              <w:lastRenderedPageBreak/>
              <w:t>system</w:t>
            </w:r>
          </w:p>
          <w:p w14:paraId="5B1DAFF3" w14:textId="77777777" w:rsidR="00D46178" w:rsidRPr="00BF3F84" w:rsidRDefault="00D46178" w:rsidP="00291177">
            <w:pPr>
              <w:pStyle w:val="ListParagraph"/>
              <w:spacing w:before="100" w:beforeAutospacing="1" w:after="100" w:afterAutospacing="1" w:line="240" w:lineRule="auto"/>
              <w:ind w:left="428"/>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75AE0E0A" w14:textId="77777777" w:rsidR="003463BB" w:rsidRPr="00BF3F84" w:rsidRDefault="003463BB" w:rsidP="0058429A">
            <w:pPr>
              <w:pStyle w:val="ListParagraph"/>
              <w:numPr>
                <w:ilvl w:val="0"/>
                <w:numId w:val="185"/>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lastRenderedPageBreak/>
              <w:t>Troubleshooting manuals and procedures</w:t>
            </w:r>
          </w:p>
          <w:p w14:paraId="315D8DD2" w14:textId="77777777" w:rsidR="003463BB" w:rsidRPr="00BF3F84" w:rsidRDefault="003463BB" w:rsidP="0058429A">
            <w:pPr>
              <w:pStyle w:val="ListParagraph"/>
              <w:numPr>
                <w:ilvl w:val="0"/>
                <w:numId w:val="185"/>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lastRenderedPageBreak/>
              <w:t xml:space="preserve">Fault rectification requirements </w:t>
            </w:r>
          </w:p>
          <w:p w14:paraId="1CF3E56E" w14:textId="77777777" w:rsidR="00D46178" w:rsidRPr="00BF3F84" w:rsidRDefault="00D46178" w:rsidP="003463BB">
            <w:pPr>
              <w:pStyle w:val="ListParagraph"/>
              <w:tabs>
                <w:tab w:val="left" w:pos="567"/>
              </w:tabs>
              <w:spacing w:after="0" w:afterAutospacing="1" w:line="276" w:lineRule="auto"/>
              <w:ind w:left="360"/>
              <w:rPr>
                <w:rFonts w:ascii="Times New Roman" w:hAnsi="Times New Roman"/>
                <w:sz w:val="24"/>
                <w:szCs w:val="24"/>
              </w:rPr>
            </w:pPr>
          </w:p>
        </w:tc>
        <w:tc>
          <w:tcPr>
            <w:tcW w:w="1365" w:type="pct"/>
            <w:tcBorders>
              <w:top w:val="single" w:sz="4" w:space="0" w:color="auto"/>
              <w:left w:val="single" w:sz="4" w:space="0" w:color="auto"/>
              <w:bottom w:val="single" w:sz="4" w:space="0" w:color="auto"/>
              <w:right w:val="single" w:sz="4" w:space="0" w:color="auto"/>
            </w:tcBorders>
            <w:hideMark/>
          </w:tcPr>
          <w:p w14:paraId="53B572DE"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Observation</w:t>
            </w:r>
          </w:p>
          <w:p w14:paraId="73049A8B"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12A9B5EB"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Oral</w:t>
            </w:r>
          </w:p>
          <w:p w14:paraId="13B4AFBF"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D46178" w:rsidRPr="00BF3F84" w14:paraId="26E7095D" w14:textId="77777777" w:rsidTr="00D730F9">
        <w:trPr>
          <w:trHeight w:val="1106"/>
        </w:trPr>
        <w:tc>
          <w:tcPr>
            <w:tcW w:w="1492" w:type="pct"/>
            <w:tcBorders>
              <w:top w:val="single" w:sz="4" w:space="0" w:color="auto"/>
              <w:left w:val="single" w:sz="4" w:space="0" w:color="auto"/>
              <w:bottom w:val="single" w:sz="4" w:space="0" w:color="auto"/>
              <w:right w:val="single" w:sz="4" w:space="0" w:color="auto"/>
            </w:tcBorders>
          </w:tcPr>
          <w:p w14:paraId="24ACC281" w14:textId="72C3695C" w:rsidR="00291177" w:rsidRPr="00BF3F84" w:rsidRDefault="00662206" w:rsidP="0058429A">
            <w:pPr>
              <w:pStyle w:val="ListParagraph"/>
              <w:numPr>
                <w:ilvl w:val="0"/>
                <w:numId w:val="5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 </w:t>
            </w:r>
            <w:r w:rsidR="002E7C0C" w:rsidRPr="00BF3F84">
              <w:rPr>
                <w:rFonts w:ascii="Times New Roman" w:hAnsi="Times New Roman"/>
                <w:sz w:val="24"/>
                <w:szCs w:val="24"/>
                <w:lang w:val="en-US"/>
              </w:rPr>
              <w:t>S</w:t>
            </w:r>
            <w:r w:rsidR="00291177" w:rsidRPr="00BF3F84">
              <w:rPr>
                <w:rFonts w:ascii="Times New Roman" w:hAnsi="Times New Roman"/>
                <w:sz w:val="24"/>
                <w:szCs w:val="24"/>
                <w:lang w:val="en-US"/>
              </w:rPr>
              <w:t>ervice/ repair ice detector/rain protection system</w:t>
            </w:r>
          </w:p>
          <w:p w14:paraId="5A516962" w14:textId="77777777" w:rsidR="00D46178" w:rsidRPr="00BF3F84" w:rsidRDefault="00D46178" w:rsidP="00291177">
            <w:pPr>
              <w:spacing w:before="100" w:beforeAutospacing="1" w:after="100" w:afterAutospacing="1" w:line="240" w:lineRule="auto"/>
              <w:rPr>
                <w:szCs w:val="24"/>
              </w:rPr>
            </w:pPr>
          </w:p>
        </w:tc>
        <w:tc>
          <w:tcPr>
            <w:tcW w:w="2143" w:type="pct"/>
            <w:tcBorders>
              <w:top w:val="single" w:sz="4" w:space="0" w:color="auto"/>
              <w:left w:val="single" w:sz="4" w:space="0" w:color="auto"/>
              <w:bottom w:val="single" w:sz="4" w:space="0" w:color="auto"/>
              <w:right w:val="single" w:sz="4" w:space="0" w:color="auto"/>
            </w:tcBorders>
          </w:tcPr>
          <w:p w14:paraId="0F87989F" w14:textId="77777777" w:rsidR="00C06036" w:rsidRPr="00BF3F84" w:rsidRDefault="00C0603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5FF6C920" w14:textId="77777777" w:rsidR="00C06036" w:rsidRPr="00BF3F84" w:rsidRDefault="00C0603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maintenance manuals</w:t>
            </w:r>
          </w:p>
          <w:p w14:paraId="198EC7C3" w14:textId="610793DA" w:rsidR="00C06036" w:rsidRPr="00BF3F84" w:rsidRDefault="00C0603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Ice and rain protection tools and equipment</w:t>
            </w:r>
            <w:r w:rsidR="000C0CBD" w:rsidRPr="00BF3F84">
              <w:rPr>
                <w:rFonts w:ascii="Times New Roman" w:hAnsi="Times New Roman"/>
                <w:sz w:val="24"/>
                <w:szCs w:val="24"/>
              </w:rPr>
              <w:t xml:space="preserve"> - AMM</w:t>
            </w:r>
          </w:p>
          <w:p w14:paraId="15925657" w14:textId="77777777" w:rsidR="00C06036" w:rsidRPr="00BF3F84" w:rsidRDefault="00C0603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servicing procedures</w:t>
            </w:r>
          </w:p>
          <w:p w14:paraId="2A06FA8F" w14:textId="77777777" w:rsidR="00C06036" w:rsidRPr="00BF3F84" w:rsidRDefault="00C0603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testing</w:t>
            </w:r>
          </w:p>
          <w:p w14:paraId="0044A90D" w14:textId="09E5DF0E" w:rsidR="00D46178" w:rsidRPr="00BF3F84" w:rsidRDefault="000C0CBD"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w:t>
            </w:r>
            <w:r w:rsidR="00C06036" w:rsidRPr="00BF3F84">
              <w:rPr>
                <w:rFonts w:ascii="Times New Roman" w:hAnsi="Times New Roman"/>
                <w:sz w:val="24"/>
                <w:szCs w:val="24"/>
              </w:rPr>
              <w:t>ystem certification</w:t>
            </w:r>
          </w:p>
        </w:tc>
        <w:tc>
          <w:tcPr>
            <w:tcW w:w="1365" w:type="pct"/>
            <w:tcBorders>
              <w:top w:val="single" w:sz="4" w:space="0" w:color="auto"/>
              <w:left w:val="single" w:sz="4" w:space="0" w:color="auto"/>
              <w:bottom w:val="single" w:sz="4" w:space="0" w:color="auto"/>
              <w:right w:val="single" w:sz="4" w:space="0" w:color="auto"/>
            </w:tcBorders>
          </w:tcPr>
          <w:p w14:paraId="65160008"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180C2879"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5796B99"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3E21848E" w14:textId="77777777" w:rsidR="00D46178" w:rsidRPr="00BF3F84" w:rsidRDefault="00D46178"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291177" w:rsidRPr="00BF3F84" w14:paraId="790F8FFC" w14:textId="77777777" w:rsidTr="00D730F9">
        <w:trPr>
          <w:trHeight w:val="1106"/>
        </w:trPr>
        <w:tc>
          <w:tcPr>
            <w:tcW w:w="1492" w:type="pct"/>
            <w:tcBorders>
              <w:top w:val="single" w:sz="4" w:space="0" w:color="auto"/>
              <w:left w:val="single" w:sz="4" w:space="0" w:color="auto"/>
              <w:bottom w:val="single" w:sz="4" w:space="0" w:color="auto"/>
              <w:right w:val="single" w:sz="4" w:space="0" w:color="auto"/>
            </w:tcBorders>
          </w:tcPr>
          <w:p w14:paraId="4F6CEC61" w14:textId="70165FFB" w:rsidR="00291177" w:rsidRPr="00BF3F84" w:rsidRDefault="00291177" w:rsidP="0058429A">
            <w:pPr>
              <w:pStyle w:val="ListParagraph"/>
              <w:numPr>
                <w:ilvl w:val="0"/>
                <w:numId w:val="5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highlight w:val="red"/>
                <w:lang w:val="en-US"/>
              </w:rPr>
              <w:t xml:space="preserve">Perform aircraft ground </w:t>
            </w:r>
            <w:r w:rsidR="00A93F3F" w:rsidRPr="00BF3F84">
              <w:rPr>
                <w:rFonts w:ascii="Times New Roman" w:hAnsi="Times New Roman"/>
                <w:sz w:val="24"/>
                <w:szCs w:val="24"/>
                <w:highlight w:val="red"/>
                <w:lang w:val="en-US"/>
              </w:rPr>
              <w:t>anti-icing</w:t>
            </w:r>
            <w:r w:rsidR="00A93F3F" w:rsidRPr="00BF3F84">
              <w:rPr>
                <w:rFonts w:ascii="Times New Roman" w:hAnsi="Times New Roman"/>
                <w:sz w:val="24"/>
                <w:szCs w:val="24"/>
                <w:lang w:val="en-US"/>
              </w:rPr>
              <w:t xml:space="preserve"> </w:t>
            </w:r>
          </w:p>
        </w:tc>
        <w:tc>
          <w:tcPr>
            <w:tcW w:w="2143" w:type="pct"/>
            <w:tcBorders>
              <w:top w:val="single" w:sz="4" w:space="0" w:color="auto"/>
              <w:left w:val="single" w:sz="4" w:space="0" w:color="auto"/>
              <w:bottom w:val="single" w:sz="4" w:space="0" w:color="auto"/>
              <w:right w:val="single" w:sz="4" w:space="0" w:color="auto"/>
            </w:tcBorders>
          </w:tcPr>
          <w:p w14:paraId="5E3F0850" w14:textId="77777777" w:rsidR="00291177" w:rsidRPr="00BF3F84" w:rsidRDefault="001B239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Anti-icing equipment</w:t>
            </w:r>
          </w:p>
          <w:p w14:paraId="24263CA4" w14:textId="77777777" w:rsidR="001B2396" w:rsidRPr="00BF3F84" w:rsidRDefault="001B239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Anti-icing fluids</w:t>
            </w:r>
          </w:p>
          <w:p w14:paraId="20B52706" w14:textId="63FB6926" w:rsidR="001B2396" w:rsidRPr="00BF3F84" w:rsidRDefault="001B2396" w:rsidP="0058429A">
            <w:pPr>
              <w:pStyle w:val="ListParagraph"/>
              <w:numPr>
                <w:ilvl w:val="1"/>
                <w:numId w:val="184"/>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Relevant ground anti-icing manuals</w:t>
            </w:r>
          </w:p>
        </w:tc>
        <w:tc>
          <w:tcPr>
            <w:tcW w:w="1365" w:type="pct"/>
            <w:tcBorders>
              <w:top w:val="single" w:sz="4" w:space="0" w:color="auto"/>
              <w:left w:val="single" w:sz="4" w:space="0" w:color="auto"/>
              <w:bottom w:val="single" w:sz="4" w:space="0" w:color="auto"/>
              <w:right w:val="single" w:sz="4" w:space="0" w:color="auto"/>
            </w:tcBorders>
          </w:tcPr>
          <w:p w14:paraId="448C0290"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p w14:paraId="4A4B20CF"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3F367E84"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60A6C63A" w14:textId="28A05536" w:rsidR="00291177"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tc>
      </w:tr>
      <w:tr w:rsidR="00291177" w:rsidRPr="00BF3F84" w14:paraId="34820B00" w14:textId="77777777" w:rsidTr="00D730F9">
        <w:trPr>
          <w:trHeight w:val="1106"/>
        </w:trPr>
        <w:tc>
          <w:tcPr>
            <w:tcW w:w="1492" w:type="pct"/>
            <w:tcBorders>
              <w:top w:val="single" w:sz="4" w:space="0" w:color="auto"/>
              <w:left w:val="single" w:sz="4" w:space="0" w:color="auto"/>
              <w:bottom w:val="single" w:sz="4" w:space="0" w:color="auto"/>
              <w:right w:val="single" w:sz="4" w:space="0" w:color="auto"/>
            </w:tcBorders>
          </w:tcPr>
          <w:p w14:paraId="7BECCC8C" w14:textId="77833EB5" w:rsidR="00291177" w:rsidRPr="00BF3F84" w:rsidRDefault="003149F0" w:rsidP="0058429A">
            <w:pPr>
              <w:pStyle w:val="ListParagraph"/>
              <w:numPr>
                <w:ilvl w:val="0"/>
                <w:numId w:val="54"/>
              </w:numPr>
              <w:tabs>
                <w:tab w:val="left" w:pos="567"/>
              </w:tabs>
              <w:spacing w:after="0" w:line="276" w:lineRule="auto"/>
              <w:rPr>
                <w:rFonts w:ascii="Times New Roman" w:hAnsi="Times New Roman"/>
                <w:b/>
                <w:sz w:val="24"/>
                <w:szCs w:val="24"/>
                <w:highlight w:val="red"/>
              </w:rPr>
            </w:pPr>
            <w:r w:rsidRPr="00BF3F84">
              <w:rPr>
                <w:rFonts w:ascii="Times New Roman" w:hAnsi="Times New Roman"/>
                <w:sz w:val="24"/>
                <w:szCs w:val="24"/>
                <w:highlight w:val="red"/>
                <w:lang w:val="en-US"/>
              </w:rPr>
              <w:t>Maintain aircraft rain protection</w:t>
            </w:r>
            <w:r w:rsidR="00291177" w:rsidRPr="00BF3F84">
              <w:rPr>
                <w:rFonts w:ascii="Times New Roman" w:hAnsi="Times New Roman"/>
                <w:sz w:val="24"/>
                <w:szCs w:val="24"/>
                <w:highlight w:val="red"/>
                <w:lang w:val="en-US"/>
              </w:rPr>
              <w:t xml:space="preserve"> system</w:t>
            </w:r>
          </w:p>
          <w:p w14:paraId="17ED41E8" w14:textId="77777777" w:rsidR="00291177" w:rsidRPr="00BF3F84" w:rsidRDefault="00291177" w:rsidP="00291177">
            <w:pPr>
              <w:tabs>
                <w:tab w:val="left" w:pos="567"/>
              </w:tabs>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tcPr>
          <w:p w14:paraId="6E62538F" w14:textId="77777777" w:rsidR="00291177" w:rsidRPr="00BF3F84" w:rsidRDefault="00464547" w:rsidP="0058429A">
            <w:pPr>
              <w:pStyle w:val="ListParagraph"/>
              <w:numPr>
                <w:ilvl w:val="1"/>
                <w:numId w:val="183"/>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rain protection system</w:t>
            </w:r>
          </w:p>
          <w:p w14:paraId="66291E14" w14:textId="77777777" w:rsidR="00464547" w:rsidRPr="00BF3F84" w:rsidRDefault="00464547" w:rsidP="0058429A">
            <w:pPr>
              <w:pStyle w:val="ListParagraph"/>
              <w:numPr>
                <w:ilvl w:val="0"/>
                <w:numId w:val="73"/>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Hydrophobic film</w:t>
            </w:r>
          </w:p>
          <w:p w14:paraId="5273D356" w14:textId="7135368D" w:rsidR="00464547" w:rsidRPr="00BF3F84" w:rsidRDefault="00464547" w:rsidP="0058429A">
            <w:pPr>
              <w:pStyle w:val="ListParagraph"/>
              <w:numPr>
                <w:ilvl w:val="0"/>
                <w:numId w:val="73"/>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Wipers</w:t>
            </w:r>
          </w:p>
          <w:p w14:paraId="14E3694F" w14:textId="77777777" w:rsidR="00464547" w:rsidRPr="00BF3F84" w:rsidRDefault="00464547" w:rsidP="0058429A">
            <w:pPr>
              <w:pStyle w:val="ListParagraph"/>
              <w:numPr>
                <w:ilvl w:val="1"/>
                <w:numId w:val="182"/>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 and warning</w:t>
            </w:r>
          </w:p>
          <w:p w14:paraId="040623F9" w14:textId="734BACC6" w:rsidR="00464547" w:rsidRPr="00BF3F84" w:rsidRDefault="00464547" w:rsidP="0058429A">
            <w:pPr>
              <w:pStyle w:val="ListParagraph"/>
              <w:numPr>
                <w:ilvl w:val="1"/>
                <w:numId w:val="182"/>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 procedures.</w:t>
            </w:r>
          </w:p>
        </w:tc>
        <w:tc>
          <w:tcPr>
            <w:tcW w:w="1365" w:type="pct"/>
            <w:tcBorders>
              <w:top w:val="single" w:sz="4" w:space="0" w:color="auto"/>
              <w:left w:val="single" w:sz="4" w:space="0" w:color="auto"/>
              <w:bottom w:val="single" w:sz="4" w:space="0" w:color="auto"/>
              <w:right w:val="single" w:sz="4" w:space="0" w:color="auto"/>
            </w:tcBorders>
          </w:tcPr>
          <w:p w14:paraId="412C4D89"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p w14:paraId="5BA75690"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3DB0AB54" w14:textId="77777777" w:rsidR="00662206"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7A9EADE4" w14:textId="3DA98743" w:rsidR="00291177" w:rsidRPr="00BF3F84" w:rsidRDefault="00662206"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tc>
      </w:tr>
    </w:tbl>
    <w:p w14:paraId="6AE95FD3" w14:textId="77777777" w:rsidR="00A97AFD" w:rsidRPr="00BF3F84" w:rsidRDefault="00A97AFD" w:rsidP="00D46178">
      <w:pPr>
        <w:tabs>
          <w:tab w:val="left" w:pos="567"/>
        </w:tabs>
        <w:spacing w:after="0" w:line="276" w:lineRule="auto"/>
        <w:rPr>
          <w:b/>
          <w:szCs w:val="24"/>
        </w:rPr>
      </w:pPr>
    </w:p>
    <w:p w14:paraId="02FCC58B" w14:textId="20D77745" w:rsidR="00D46178" w:rsidRPr="00BF3F84" w:rsidRDefault="00D46178" w:rsidP="00D46178">
      <w:pPr>
        <w:tabs>
          <w:tab w:val="left" w:pos="567"/>
        </w:tabs>
        <w:spacing w:after="0" w:line="276" w:lineRule="auto"/>
        <w:rPr>
          <w:b/>
          <w:szCs w:val="24"/>
        </w:rPr>
      </w:pPr>
      <w:r w:rsidRPr="00BF3F84">
        <w:rPr>
          <w:b/>
          <w:szCs w:val="24"/>
        </w:rPr>
        <w:t xml:space="preserve">Suggested Methods of </w:t>
      </w:r>
      <w:r w:rsidR="00A97AFD" w:rsidRPr="00BF3F84">
        <w:rPr>
          <w:b/>
          <w:szCs w:val="24"/>
        </w:rPr>
        <w:t xml:space="preserve">Instruction </w:t>
      </w:r>
    </w:p>
    <w:p w14:paraId="3633184C" w14:textId="77777777" w:rsidR="00D46178" w:rsidRPr="00BF3F84"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6137FB4B" w14:textId="77777777" w:rsidR="00D46178" w:rsidRPr="00BF3F84"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3BB05B5E" w14:textId="77777777" w:rsidR="00D46178" w:rsidRPr="00BF3F84"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65814B18" w14:textId="6357425C" w:rsidR="00D46178" w:rsidRPr="00BF3F84"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2C2AC3B1" w14:textId="77777777" w:rsidR="00D46178" w:rsidRPr="00BF3F84" w:rsidRDefault="00D46178" w:rsidP="00D46178">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7FA22D52" w14:textId="77777777" w:rsidR="00D46178" w:rsidRPr="00BF3F84" w:rsidRDefault="00D46178" w:rsidP="00D46178">
      <w:pPr>
        <w:tabs>
          <w:tab w:val="left" w:pos="567"/>
        </w:tabs>
        <w:spacing w:after="0" w:line="276" w:lineRule="auto"/>
        <w:rPr>
          <w:b/>
          <w:szCs w:val="24"/>
        </w:rPr>
      </w:pPr>
      <w:r w:rsidRPr="00BF3F84">
        <w:rPr>
          <w:b/>
          <w:szCs w:val="24"/>
        </w:rPr>
        <w:t>Recommended Resources</w:t>
      </w:r>
    </w:p>
    <w:p w14:paraId="61076626"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Tool box (ITEM)</w:t>
      </w:r>
    </w:p>
    <w:p w14:paraId="73E6B2AB"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Avometer</w:t>
      </w:r>
    </w:p>
    <w:p w14:paraId="7461356A"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De-icing fluids</w:t>
      </w:r>
    </w:p>
    <w:p w14:paraId="504B27E8"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Compressors</w:t>
      </w:r>
    </w:p>
    <w:p w14:paraId="6E46C79F"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Valves</w:t>
      </w:r>
    </w:p>
    <w:p w14:paraId="2C64FE86"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Sensors</w:t>
      </w:r>
    </w:p>
    <w:p w14:paraId="112D3192"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Reference materials</w:t>
      </w:r>
    </w:p>
    <w:p w14:paraId="414104E0" w14:textId="77777777"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304461BB" w14:textId="7664DE9D"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Relevant maintenance manuals;</w:t>
      </w:r>
    </w:p>
    <w:p w14:paraId="04C90EAB" w14:textId="4A6611D5" w:rsidR="00AD220C" w:rsidRPr="00BF3F84" w:rsidRDefault="00AD220C"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aviation text books</w:t>
      </w:r>
    </w:p>
    <w:p w14:paraId="054E4D3D" w14:textId="77777777" w:rsidR="00D46178" w:rsidRPr="00BF3F84" w:rsidRDefault="00D46178" w:rsidP="00D46178">
      <w:pPr>
        <w:rPr>
          <w:szCs w:val="24"/>
        </w:rPr>
      </w:pPr>
    </w:p>
    <w:p w14:paraId="4E5E8168" w14:textId="4A081067" w:rsidR="00556705" w:rsidRPr="00BF3F84" w:rsidRDefault="00556705" w:rsidP="00C20D96">
      <w:pPr>
        <w:rPr>
          <w:szCs w:val="24"/>
        </w:rPr>
      </w:pPr>
    </w:p>
    <w:p w14:paraId="326A2F10" w14:textId="77777777" w:rsidR="00556705" w:rsidRPr="00BF3F84" w:rsidRDefault="00556705">
      <w:pPr>
        <w:spacing w:after="0" w:line="240" w:lineRule="auto"/>
        <w:rPr>
          <w:szCs w:val="24"/>
        </w:rPr>
      </w:pPr>
      <w:r w:rsidRPr="00BF3F84">
        <w:rPr>
          <w:szCs w:val="24"/>
        </w:rPr>
        <w:br w:type="page"/>
      </w:r>
    </w:p>
    <w:p w14:paraId="0236E596" w14:textId="3517927C" w:rsidR="00337B6C" w:rsidRPr="00BF3F84" w:rsidRDefault="00337B6C" w:rsidP="000967CF">
      <w:pPr>
        <w:pStyle w:val="Heading2"/>
        <w:rPr>
          <w:sz w:val="24"/>
        </w:rPr>
      </w:pPr>
      <w:bookmarkStart w:id="136" w:name="_Toc536553305"/>
      <w:bookmarkStart w:id="137" w:name="_Toc1656891"/>
      <w:bookmarkStart w:id="138" w:name="_Toc4672677"/>
      <w:bookmarkStart w:id="139" w:name="_Hlk536177003"/>
      <w:bookmarkStart w:id="140" w:name="_Toc76713690"/>
      <w:r w:rsidRPr="00BF3F84">
        <w:rPr>
          <w:sz w:val="24"/>
        </w:rPr>
        <w:lastRenderedPageBreak/>
        <w:t>AIRCRAFT LANDING GEAR SYSTEM</w:t>
      </w:r>
      <w:bookmarkEnd w:id="136"/>
      <w:bookmarkEnd w:id="137"/>
      <w:bookmarkEnd w:id="138"/>
      <w:bookmarkEnd w:id="140"/>
    </w:p>
    <w:bookmarkEnd w:id="139"/>
    <w:p w14:paraId="22ADC4B2" w14:textId="77777777" w:rsidR="00556705" w:rsidRPr="00BF3F84" w:rsidRDefault="00556705" w:rsidP="00556705">
      <w:pPr>
        <w:tabs>
          <w:tab w:val="left" w:pos="567"/>
        </w:tabs>
        <w:spacing w:after="0" w:line="276" w:lineRule="auto"/>
        <w:jc w:val="both"/>
        <w:rPr>
          <w:b/>
          <w:szCs w:val="24"/>
        </w:rPr>
      </w:pPr>
    </w:p>
    <w:p w14:paraId="5F2074E5" w14:textId="417E348B" w:rsidR="00556705" w:rsidRPr="00BF3F84" w:rsidRDefault="00556705" w:rsidP="00556705">
      <w:pPr>
        <w:tabs>
          <w:tab w:val="left" w:pos="567"/>
        </w:tabs>
        <w:spacing w:after="0" w:line="276" w:lineRule="auto"/>
        <w:jc w:val="both"/>
        <w:rPr>
          <w:szCs w:val="24"/>
        </w:rPr>
      </w:pPr>
      <w:r w:rsidRPr="00BF3F84">
        <w:rPr>
          <w:b/>
          <w:szCs w:val="24"/>
        </w:rPr>
        <w:t xml:space="preserve">UNIT CODE: </w:t>
      </w:r>
      <w:r w:rsidR="00815565" w:rsidRPr="00BF3F84">
        <w:rPr>
          <w:szCs w:val="24"/>
        </w:rPr>
        <w:t>ENG/CU/AFE/CR/08</w:t>
      </w:r>
      <w:r w:rsidR="00804198" w:rsidRPr="00BF3F84">
        <w:rPr>
          <w:szCs w:val="24"/>
        </w:rPr>
        <w:t>/6/A</w:t>
      </w:r>
    </w:p>
    <w:p w14:paraId="7B314BF5" w14:textId="77777777" w:rsidR="00556705" w:rsidRPr="00BF3F84" w:rsidRDefault="00556705" w:rsidP="00556705">
      <w:pPr>
        <w:tabs>
          <w:tab w:val="left" w:pos="567"/>
        </w:tabs>
        <w:spacing w:after="0" w:line="276" w:lineRule="auto"/>
        <w:jc w:val="both"/>
        <w:rPr>
          <w:b/>
          <w:szCs w:val="24"/>
        </w:rPr>
      </w:pPr>
    </w:p>
    <w:p w14:paraId="2D3BDCE2" w14:textId="77777777" w:rsidR="00556705" w:rsidRPr="00BF3F84" w:rsidRDefault="00556705" w:rsidP="00556705">
      <w:pPr>
        <w:tabs>
          <w:tab w:val="left" w:pos="567"/>
        </w:tabs>
        <w:spacing w:after="0" w:line="276" w:lineRule="auto"/>
        <w:jc w:val="both"/>
        <w:rPr>
          <w:szCs w:val="24"/>
        </w:rPr>
      </w:pPr>
      <w:r w:rsidRPr="00BF3F84">
        <w:rPr>
          <w:b/>
          <w:szCs w:val="24"/>
        </w:rPr>
        <w:t>Relationship to Occupational Standards</w:t>
      </w:r>
    </w:p>
    <w:p w14:paraId="40440E50" w14:textId="1D02A560" w:rsidR="00556705" w:rsidRPr="00BF3F84" w:rsidRDefault="00556705" w:rsidP="00063174">
      <w:pPr>
        <w:rPr>
          <w:rFonts w:eastAsia="Times New Roman"/>
          <w:b/>
          <w:kern w:val="28"/>
          <w:szCs w:val="24"/>
          <w:lang w:val="en-US"/>
        </w:rPr>
      </w:pPr>
      <w:r w:rsidRPr="00BF3F84">
        <w:rPr>
          <w:szCs w:val="24"/>
        </w:rPr>
        <w:t xml:space="preserve">This unit addresses the unit of competency: </w:t>
      </w:r>
      <w:r w:rsidR="00337B6C" w:rsidRPr="00BF3F84">
        <w:rPr>
          <w:szCs w:val="24"/>
        </w:rPr>
        <w:t xml:space="preserve">Maintain </w:t>
      </w:r>
      <w:r w:rsidR="00AD220C" w:rsidRPr="00BF3F84">
        <w:rPr>
          <w:szCs w:val="24"/>
        </w:rPr>
        <w:t>Aircraft Landing Gear System</w:t>
      </w:r>
    </w:p>
    <w:p w14:paraId="5A415036" w14:textId="153D4CF8" w:rsidR="002B6CEF" w:rsidRPr="00BF3F84" w:rsidRDefault="002B6CEF" w:rsidP="002B6CEF">
      <w:pPr>
        <w:spacing w:after="200" w:line="276" w:lineRule="auto"/>
        <w:rPr>
          <w:b/>
          <w:szCs w:val="24"/>
        </w:rPr>
      </w:pPr>
      <w:r w:rsidRPr="00BF3F84">
        <w:rPr>
          <w:b/>
          <w:szCs w:val="24"/>
        </w:rPr>
        <w:t xml:space="preserve">Duration of Unit: </w:t>
      </w:r>
      <w:r w:rsidRPr="00BF3F84">
        <w:rPr>
          <w:szCs w:val="24"/>
        </w:rPr>
        <w:t>1</w:t>
      </w:r>
      <w:r w:rsidR="004F3677" w:rsidRPr="00BF3F84">
        <w:rPr>
          <w:szCs w:val="24"/>
        </w:rPr>
        <w:t>1</w:t>
      </w:r>
      <w:r w:rsidRPr="00BF3F84">
        <w:rPr>
          <w:szCs w:val="24"/>
        </w:rPr>
        <w:t>0 hours</w:t>
      </w:r>
    </w:p>
    <w:p w14:paraId="689BA6B6" w14:textId="77777777" w:rsidR="00063174" w:rsidRPr="00BF3F84" w:rsidRDefault="00063174" w:rsidP="00063174">
      <w:pPr>
        <w:tabs>
          <w:tab w:val="left" w:pos="2880"/>
        </w:tabs>
        <w:spacing w:before="100" w:beforeAutospacing="1" w:after="100" w:afterAutospacing="1" w:line="240" w:lineRule="auto"/>
        <w:contextualSpacing/>
        <w:jc w:val="both"/>
        <w:rPr>
          <w:b/>
          <w:szCs w:val="24"/>
        </w:rPr>
      </w:pPr>
      <w:r w:rsidRPr="00BF3F84">
        <w:rPr>
          <w:b/>
          <w:szCs w:val="24"/>
        </w:rPr>
        <w:t xml:space="preserve">Unit description </w:t>
      </w:r>
    </w:p>
    <w:p w14:paraId="4E0C90F8" w14:textId="0DD77929" w:rsidR="00815565" w:rsidRPr="00BF3F84" w:rsidRDefault="00815565" w:rsidP="00815565">
      <w:pPr>
        <w:tabs>
          <w:tab w:val="left" w:pos="2880"/>
        </w:tabs>
        <w:spacing w:after="0" w:line="276" w:lineRule="auto"/>
        <w:contextualSpacing/>
        <w:rPr>
          <w:szCs w:val="24"/>
          <w:lang w:val="en-AU"/>
        </w:rPr>
      </w:pPr>
      <w:r w:rsidRPr="00BF3F84">
        <w:rPr>
          <w:szCs w:val="24"/>
          <w:lang w:val="en-AU"/>
        </w:rPr>
        <w:t xml:space="preserve">This unit describes the competencies required by a technician to maintain aircraft landing gear system. It involves </w:t>
      </w:r>
      <w:r w:rsidR="00DA552A" w:rsidRPr="00BF3F84">
        <w:rPr>
          <w:szCs w:val="24"/>
          <w:lang w:val="en-AU"/>
        </w:rPr>
        <w:t>determining</w:t>
      </w:r>
      <w:r w:rsidRPr="00BF3F84">
        <w:rPr>
          <w:szCs w:val="24"/>
          <w:lang w:val="en-AU"/>
        </w:rPr>
        <w:t xml:space="preserve"> aircraft landing gear system maintenance requirements, troubleshoot</w:t>
      </w:r>
      <w:r w:rsidR="00DA552A" w:rsidRPr="00BF3F84">
        <w:rPr>
          <w:szCs w:val="24"/>
          <w:lang w:val="en-AU"/>
        </w:rPr>
        <w:t>ing</w:t>
      </w:r>
      <w:r w:rsidRPr="00BF3F84">
        <w:rPr>
          <w:szCs w:val="24"/>
          <w:lang w:val="en-AU"/>
        </w:rPr>
        <w:t xml:space="preserve"> and </w:t>
      </w:r>
      <w:r w:rsidRPr="00BF3F84">
        <w:rPr>
          <w:color w:val="FF0000"/>
          <w:szCs w:val="24"/>
          <w:lang w:val="en-AU"/>
        </w:rPr>
        <w:t>overhaul</w:t>
      </w:r>
      <w:r w:rsidR="00DA552A" w:rsidRPr="00BF3F84">
        <w:rPr>
          <w:color w:val="FF0000"/>
          <w:szCs w:val="24"/>
          <w:lang w:val="en-AU"/>
        </w:rPr>
        <w:t>ing</w:t>
      </w:r>
      <w:r w:rsidRPr="00BF3F84">
        <w:rPr>
          <w:color w:val="FF0000"/>
          <w:szCs w:val="24"/>
          <w:lang w:val="en-AU"/>
        </w:rPr>
        <w:t xml:space="preserve"> aircraft landing gear </w:t>
      </w:r>
      <w:r w:rsidR="00DA552A" w:rsidRPr="00BF3F84">
        <w:rPr>
          <w:szCs w:val="24"/>
          <w:lang w:val="en-AU"/>
        </w:rPr>
        <w:t>and emergency extension, servicing</w:t>
      </w:r>
      <w:r w:rsidRPr="00BF3F84">
        <w:rPr>
          <w:szCs w:val="24"/>
          <w:lang w:val="en-AU"/>
        </w:rPr>
        <w:t>/repair</w:t>
      </w:r>
      <w:r w:rsidR="00DA552A" w:rsidRPr="00BF3F84">
        <w:rPr>
          <w:szCs w:val="24"/>
          <w:lang w:val="en-AU"/>
        </w:rPr>
        <w:t>ing</w:t>
      </w:r>
      <w:r w:rsidRPr="00BF3F84">
        <w:rPr>
          <w:szCs w:val="24"/>
          <w:lang w:val="en-AU"/>
        </w:rPr>
        <w:t xml:space="preserve"> aircraft steering system and wheels, maintain</w:t>
      </w:r>
      <w:r w:rsidR="00DA552A" w:rsidRPr="00BF3F84">
        <w:rPr>
          <w:szCs w:val="24"/>
          <w:lang w:val="en-AU"/>
        </w:rPr>
        <w:t>ing aircraft brakes and servicing</w:t>
      </w:r>
      <w:r w:rsidRPr="00BF3F84">
        <w:rPr>
          <w:szCs w:val="24"/>
          <w:lang w:val="en-AU"/>
        </w:rPr>
        <w:t xml:space="preserve"> aircraft tires.</w:t>
      </w:r>
    </w:p>
    <w:p w14:paraId="4A679873" w14:textId="77777777" w:rsidR="00556705" w:rsidRPr="00BF3F84" w:rsidRDefault="00556705" w:rsidP="00556705">
      <w:pPr>
        <w:tabs>
          <w:tab w:val="left" w:pos="567"/>
        </w:tabs>
        <w:spacing w:after="0" w:line="276" w:lineRule="auto"/>
        <w:rPr>
          <w:b/>
          <w:szCs w:val="24"/>
        </w:rPr>
      </w:pPr>
    </w:p>
    <w:p w14:paraId="03505111" w14:textId="77777777" w:rsidR="00556705" w:rsidRPr="00BF3F84" w:rsidRDefault="00556705" w:rsidP="00556705">
      <w:pPr>
        <w:tabs>
          <w:tab w:val="left" w:pos="567"/>
        </w:tabs>
        <w:spacing w:after="0" w:line="276" w:lineRule="auto"/>
        <w:rPr>
          <w:b/>
          <w:szCs w:val="24"/>
        </w:rPr>
      </w:pPr>
      <w:r w:rsidRPr="00BF3F84">
        <w:rPr>
          <w:b/>
          <w:szCs w:val="24"/>
        </w:rPr>
        <w:t>Summary of Learning Outcomes</w:t>
      </w:r>
    </w:p>
    <w:p w14:paraId="0A12B75C" w14:textId="406F8520"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 xml:space="preserve">Determine aircraft </w:t>
      </w:r>
      <w:r w:rsidRPr="00BF3F84">
        <w:rPr>
          <w:rFonts w:ascii="Times New Roman" w:hAnsi="Times New Roman"/>
          <w:sz w:val="24"/>
          <w:szCs w:val="24"/>
          <w:lang w:val="en-AU"/>
        </w:rPr>
        <w:t xml:space="preserve">landing gear system </w:t>
      </w:r>
      <w:r w:rsidRPr="00BF3F84">
        <w:rPr>
          <w:rFonts w:ascii="Times New Roman" w:hAnsi="Times New Roman"/>
          <w:sz w:val="24"/>
          <w:szCs w:val="24"/>
          <w:lang w:val="en-US"/>
        </w:rPr>
        <w:t>maintenance requirements</w:t>
      </w:r>
    </w:p>
    <w:p w14:paraId="0B10F2F5" w14:textId="77777777"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Troubleshoot aircraft landing gear system</w:t>
      </w:r>
    </w:p>
    <w:p w14:paraId="24454CC4" w14:textId="0FCECA67" w:rsidR="00815565" w:rsidRPr="00BF3F84" w:rsidRDefault="002617BF" w:rsidP="0058429A">
      <w:pPr>
        <w:pStyle w:val="ListParagraph"/>
        <w:numPr>
          <w:ilvl w:val="0"/>
          <w:numId w:val="55"/>
        </w:numPr>
        <w:rPr>
          <w:rFonts w:ascii="Times New Roman" w:hAnsi="Times New Roman"/>
          <w:color w:val="FF0000"/>
          <w:sz w:val="24"/>
          <w:szCs w:val="24"/>
        </w:rPr>
      </w:pPr>
      <w:r w:rsidRPr="00BF3F84">
        <w:rPr>
          <w:rFonts w:ascii="Times New Roman" w:hAnsi="Times New Roman"/>
          <w:color w:val="FF0000"/>
          <w:sz w:val="24"/>
          <w:szCs w:val="24"/>
          <w:lang w:val="en-US"/>
        </w:rPr>
        <w:t>Retract and extent</w:t>
      </w:r>
      <w:r w:rsidR="00815565" w:rsidRPr="00BF3F84">
        <w:rPr>
          <w:rFonts w:ascii="Times New Roman" w:hAnsi="Times New Roman"/>
          <w:color w:val="FF0000"/>
          <w:sz w:val="24"/>
          <w:szCs w:val="24"/>
          <w:lang w:val="en-US"/>
        </w:rPr>
        <w:t xml:space="preserve"> aircraft land</w:t>
      </w:r>
      <w:r w:rsidRPr="00BF3F84">
        <w:rPr>
          <w:rFonts w:ascii="Times New Roman" w:hAnsi="Times New Roman"/>
          <w:color w:val="FF0000"/>
          <w:sz w:val="24"/>
          <w:szCs w:val="24"/>
          <w:lang w:val="en-US"/>
        </w:rPr>
        <w:t>ing gear</w:t>
      </w:r>
    </w:p>
    <w:p w14:paraId="119EB1AE" w14:textId="77777777"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Service/repair aircraft steering system</w:t>
      </w:r>
    </w:p>
    <w:p w14:paraId="101315B7" w14:textId="77777777"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Service/repair aircraft wheels</w:t>
      </w:r>
    </w:p>
    <w:p w14:paraId="4734B51E" w14:textId="77777777"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Maintain aircraft brakes</w:t>
      </w:r>
    </w:p>
    <w:p w14:paraId="4C151D1C" w14:textId="77777777" w:rsidR="00815565" w:rsidRPr="00BF3F84" w:rsidRDefault="00815565" w:rsidP="0058429A">
      <w:pPr>
        <w:pStyle w:val="ListParagraph"/>
        <w:numPr>
          <w:ilvl w:val="0"/>
          <w:numId w:val="55"/>
        </w:numPr>
        <w:rPr>
          <w:rFonts w:ascii="Times New Roman" w:hAnsi="Times New Roman"/>
          <w:sz w:val="24"/>
          <w:szCs w:val="24"/>
        </w:rPr>
      </w:pPr>
      <w:r w:rsidRPr="00BF3F84">
        <w:rPr>
          <w:rFonts w:ascii="Times New Roman" w:hAnsi="Times New Roman"/>
          <w:sz w:val="24"/>
          <w:szCs w:val="24"/>
          <w:lang w:val="en-US"/>
        </w:rPr>
        <w:t xml:space="preserve">Service aircraft tires </w:t>
      </w:r>
    </w:p>
    <w:p w14:paraId="0B0FB208" w14:textId="27940020" w:rsidR="00556705" w:rsidRPr="00BF3F84" w:rsidRDefault="00556705" w:rsidP="00556705">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556705" w:rsidRPr="00BF3F84" w14:paraId="09167852" w14:textId="77777777" w:rsidTr="00A97AFD">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742DA61C" w14:textId="77777777" w:rsidR="00556705" w:rsidRPr="00BF3F84" w:rsidRDefault="00556705" w:rsidP="00941F0A">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164A6BC6" w14:textId="77777777" w:rsidR="00556705" w:rsidRPr="00BF3F84" w:rsidRDefault="00556705" w:rsidP="00941F0A">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381D" w14:textId="77777777" w:rsidR="00556705" w:rsidRPr="00BF3F84" w:rsidRDefault="00556705" w:rsidP="00941F0A">
            <w:pPr>
              <w:tabs>
                <w:tab w:val="left" w:pos="567"/>
              </w:tabs>
              <w:spacing w:after="0" w:line="276" w:lineRule="auto"/>
              <w:jc w:val="center"/>
              <w:rPr>
                <w:b/>
                <w:szCs w:val="24"/>
              </w:rPr>
            </w:pPr>
            <w:r w:rsidRPr="00BF3F84">
              <w:rPr>
                <w:b/>
                <w:szCs w:val="24"/>
              </w:rPr>
              <w:t>Suggested Assessment Methods</w:t>
            </w:r>
          </w:p>
        </w:tc>
      </w:tr>
      <w:tr w:rsidR="00556705" w:rsidRPr="00BF3F84" w14:paraId="75E47585" w14:textId="77777777" w:rsidTr="00941F0A">
        <w:trPr>
          <w:trHeight w:val="850"/>
        </w:trPr>
        <w:tc>
          <w:tcPr>
            <w:tcW w:w="2851" w:type="dxa"/>
            <w:tcBorders>
              <w:top w:val="single" w:sz="4" w:space="0" w:color="auto"/>
              <w:left w:val="single" w:sz="4" w:space="0" w:color="auto"/>
              <w:bottom w:val="single" w:sz="4" w:space="0" w:color="auto"/>
              <w:right w:val="single" w:sz="4" w:space="0" w:color="auto"/>
            </w:tcBorders>
          </w:tcPr>
          <w:p w14:paraId="2F6E5CC8" w14:textId="1152F139" w:rsidR="00815565" w:rsidRPr="00BF3F84" w:rsidRDefault="00815565" w:rsidP="0058429A">
            <w:pPr>
              <w:pStyle w:val="ListParagraph"/>
              <w:numPr>
                <w:ilvl w:val="0"/>
                <w:numId w:val="56"/>
              </w:numPr>
              <w:rPr>
                <w:rFonts w:ascii="Times New Roman" w:hAnsi="Times New Roman"/>
                <w:sz w:val="24"/>
                <w:szCs w:val="24"/>
                <w:lang w:val="en-US"/>
              </w:rPr>
            </w:pPr>
            <w:r w:rsidRPr="00BF3F84">
              <w:rPr>
                <w:rFonts w:ascii="Times New Roman" w:hAnsi="Times New Roman"/>
                <w:sz w:val="24"/>
                <w:szCs w:val="24"/>
                <w:lang w:val="en-US"/>
              </w:rPr>
              <w:t>Determine aircraft landing gear system maintenance requirements</w:t>
            </w:r>
          </w:p>
          <w:p w14:paraId="6A066299" w14:textId="77777777" w:rsidR="00556705" w:rsidRPr="00BF3F84" w:rsidRDefault="00556705" w:rsidP="002E34DC">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0B5E49E1" w14:textId="77777777" w:rsidR="007A3DA4" w:rsidRPr="00BF3F84" w:rsidRDefault="007A3DA4" w:rsidP="0058429A">
            <w:pPr>
              <w:pStyle w:val="ListParagraph"/>
              <w:numPr>
                <w:ilvl w:val="0"/>
                <w:numId w:val="195"/>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7BA11139" w14:textId="77777777" w:rsidR="00556705" w:rsidRPr="00BF3F84" w:rsidRDefault="007A3DA4" w:rsidP="0058429A">
            <w:pPr>
              <w:pStyle w:val="ListParagraph"/>
              <w:numPr>
                <w:ilvl w:val="0"/>
                <w:numId w:val="195"/>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Functions of landing gears</w:t>
            </w:r>
          </w:p>
          <w:p w14:paraId="4EB8D502" w14:textId="77777777" w:rsidR="007A3DA4" w:rsidRPr="00BF3F84" w:rsidRDefault="007A3DA4" w:rsidP="0058429A">
            <w:pPr>
              <w:pStyle w:val="ListParagraph"/>
              <w:numPr>
                <w:ilvl w:val="0"/>
                <w:numId w:val="195"/>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landing gears</w:t>
            </w:r>
          </w:p>
          <w:p w14:paraId="13B982A9" w14:textId="77777777" w:rsidR="007A3DA4" w:rsidRPr="00BF3F84" w:rsidRDefault="007A3DA4" w:rsidP="0058429A">
            <w:pPr>
              <w:pStyle w:val="ListParagraph"/>
              <w:numPr>
                <w:ilvl w:val="0"/>
                <w:numId w:val="195"/>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Interfacing systems</w:t>
            </w:r>
          </w:p>
          <w:p w14:paraId="3CE23A53" w14:textId="77777777" w:rsidR="007A3DA4" w:rsidRPr="00BF3F84" w:rsidRDefault="002617BF" w:rsidP="0058429A">
            <w:pPr>
              <w:pStyle w:val="ListParagraph"/>
              <w:numPr>
                <w:ilvl w:val="0"/>
                <w:numId w:val="195"/>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Shock absorption</w:t>
            </w:r>
          </w:p>
          <w:p w14:paraId="7C6606A3" w14:textId="30F5BF7A" w:rsidR="00C025F6" w:rsidRPr="00BF3F84" w:rsidRDefault="002617BF" w:rsidP="0058429A">
            <w:pPr>
              <w:pStyle w:val="ListParagraph"/>
              <w:numPr>
                <w:ilvl w:val="0"/>
                <w:numId w:val="74"/>
              </w:numPr>
              <w:tabs>
                <w:tab w:val="left" w:pos="567"/>
                <w:tab w:val="left" w:pos="659"/>
              </w:tabs>
              <w:spacing w:before="100" w:beforeAutospacing="1" w:after="0" w:afterAutospacing="1" w:line="276" w:lineRule="auto"/>
              <w:ind w:left="839"/>
              <w:rPr>
                <w:rFonts w:ascii="Times New Roman" w:hAnsi="Times New Roman"/>
                <w:sz w:val="24"/>
                <w:szCs w:val="24"/>
              </w:rPr>
            </w:pPr>
            <w:r w:rsidRPr="00BF3F84">
              <w:rPr>
                <w:rFonts w:ascii="Times New Roman" w:hAnsi="Times New Roman"/>
                <w:sz w:val="24"/>
                <w:szCs w:val="24"/>
              </w:rPr>
              <w:t>Types</w:t>
            </w:r>
          </w:p>
          <w:p w14:paraId="780F044D" w14:textId="248A1BEF" w:rsidR="00AF7684" w:rsidRPr="00BF3F84" w:rsidRDefault="00AF7684" w:rsidP="0058429A">
            <w:pPr>
              <w:pStyle w:val="ListParagraph"/>
              <w:numPr>
                <w:ilvl w:val="0"/>
                <w:numId w:val="194"/>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braking system</w:t>
            </w:r>
          </w:p>
          <w:p w14:paraId="66827CE3" w14:textId="349C8F55" w:rsidR="00AF7684" w:rsidRPr="00BF3F84" w:rsidRDefault="00AF7684" w:rsidP="0058429A">
            <w:pPr>
              <w:pStyle w:val="ListParagraph"/>
              <w:numPr>
                <w:ilvl w:val="0"/>
                <w:numId w:val="75"/>
              </w:numPr>
              <w:tabs>
                <w:tab w:val="left" w:pos="338"/>
                <w:tab w:val="left" w:pos="567"/>
              </w:tabs>
              <w:spacing w:before="100" w:beforeAutospacing="1" w:after="0" w:afterAutospacing="1" w:line="276" w:lineRule="auto"/>
              <w:ind w:left="839"/>
              <w:rPr>
                <w:rFonts w:ascii="Times New Roman" w:hAnsi="Times New Roman"/>
                <w:sz w:val="24"/>
                <w:szCs w:val="24"/>
              </w:rPr>
            </w:pPr>
            <w:r w:rsidRPr="00BF3F84">
              <w:rPr>
                <w:rFonts w:ascii="Times New Roman" w:hAnsi="Times New Roman"/>
                <w:sz w:val="24"/>
                <w:szCs w:val="24"/>
              </w:rPr>
              <w:t>Types</w:t>
            </w:r>
          </w:p>
          <w:p w14:paraId="7A244FA4" w14:textId="77777777" w:rsidR="00AF7684" w:rsidRPr="00BF3F84" w:rsidRDefault="00FB6BCA" w:rsidP="0058429A">
            <w:pPr>
              <w:pStyle w:val="ListParagraph"/>
              <w:numPr>
                <w:ilvl w:val="0"/>
                <w:numId w:val="193"/>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wheels</w:t>
            </w:r>
          </w:p>
          <w:p w14:paraId="7CA5E539" w14:textId="57523115" w:rsidR="00FB6BCA" w:rsidRPr="00BF3F84" w:rsidRDefault="00FB6BCA" w:rsidP="0058429A">
            <w:pPr>
              <w:pStyle w:val="ListParagraph"/>
              <w:numPr>
                <w:ilvl w:val="0"/>
                <w:numId w:val="76"/>
              </w:numPr>
              <w:tabs>
                <w:tab w:val="left" w:pos="338"/>
                <w:tab w:val="left" w:pos="567"/>
              </w:tabs>
              <w:spacing w:before="100" w:beforeAutospacing="1" w:after="0" w:afterAutospacing="1" w:line="276" w:lineRule="auto"/>
              <w:ind w:left="839"/>
              <w:rPr>
                <w:rFonts w:ascii="Times New Roman" w:hAnsi="Times New Roman"/>
                <w:sz w:val="24"/>
                <w:szCs w:val="24"/>
              </w:rPr>
            </w:pPr>
            <w:r w:rsidRPr="00BF3F84">
              <w:rPr>
                <w:rFonts w:ascii="Times New Roman" w:hAnsi="Times New Roman"/>
                <w:sz w:val="24"/>
                <w:szCs w:val="24"/>
              </w:rPr>
              <w:t>Types</w:t>
            </w:r>
          </w:p>
          <w:p w14:paraId="0BE082AD" w14:textId="55229B97" w:rsidR="00FB6BCA" w:rsidRPr="00BF3F84" w:rsidRDefault="00AC505F" w:rsidP="0058429A">
            <w:pPr>
              <w:pStyle w:val="ListParagraph"/>
              <w:numPr>
                <w:ilvl w:val="0"/>
                <w:numId w:val="192"/>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tyres</w:t>
            </w:r>
          </w:p>
          <w:p w14:paraId="2BB7CD5E" w14:textId="454E5D00" w:rsidR="00AC505F" w:rsidRPr="00BF3F84" w:rsidRDefault="00AC505F" w:rsidP="0058429A">
            <w:pPr>
              <w:pStyle w:val="ListParagraph"/>
              <w:numPr>
                <w:ilvl w:val="0"/>
                <w:numId w:val="76"/>
              </w:numPr>
              <w:tabs>
                <w:tab w:val="left" w:pos="338"/>
                <w:tab w:val="left" w:pos="567"/>
              </w:tabs>
              <w:spacing w:before="100" w:beforeAutospacing="1" w:after="0" w:afterAutospacing="1" w:line="276" w:lineRule="auto"/>
              <w:ind w:left="839"/>
              <w:rPr>
                <w:rFonts w:ascii="Times New Roman" w:hAnsi="Times New Roman"/>
                <w:sz w:val="24"/>
                <w:szCs w:val="24"/>
              </w:rPr>
            </w:pPr>
            <w:r w:rsidRPr="00BF3F84">
              <w:rPr>
                <w:rFonts w:ascii="Times New Roman" w:hAnsi="Times New Roman"/>
                <w:sz w:val="24"/>
                <w:szCs w:val="24"/>
              </w:rPr>
              <w:t>Sections</w:t>
            </w:r>
          </w:p>
          <w:p w14:paraId="7BCBAE54" w14:textId="77777777" w:rsidR="007A0780" w:rsidRPr="00BF3F84" w:rsidRDefault="007A0780" w:rsidP="0058429A">
            <w:pPr>
              <w:pStyle w:val="ListParagraph"/>
              <w:numPr>
                <w:ilvl w:val="0"/>
                <w:numId w:val="19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Aircraft steering </w:t>
            </w:r>
          </w:p>
          <w:p w14:paraId="433F9C39" w14:textId="4788E943" w:rsidR="007A0780" w:rsidRPr="00BF3F84" w:rsidRDefault="007A0780" w:rsidP="0058429A">
            <w:pPr>
              <w:pStyle w:val="ListParagraph"/>
              <w:numPr>
                <w:ilvl w:val="0"/>
                <w:numId w:val="76"/>
              </w:numPr>
              <w:tabs>
                <w:tab w:val="left" w:pos="338"/>
                <w:tab w:val="left" w:pos="567"/>
              </w:tabs>
              <w:spacing w:before="100" w:beforeAutospacing="1" w:after="0" w:afterAutospacing="1" w:line="276" w:lineRule="auto"/>
              <w:ind w:left="839"/>
              <w:rPr>
                <w:rFonts w:ascii="Times New Roman" w:hAnsi="Times New Roman"/>
                <w:sz w:val="24"/>
                <w:szCs w:val="24"/>
              </w:rPr>
            </w:pPr>
            <w:r w:rsidRPr="00BF3F84">
              <w:rPr>
                <w:rFonts w:ascii="Times New Roman" w:hAnsi="Times New Roman"/>
                <w:sz w:val="24"/>
                <w:szCs w:val="24"/>
              </w:rPr>
              <w:t>Nose/tail wheel</w:t>
            </w:r>
          </w:p>
          <w:p w14:paraId="12016E9D" w14:textId="08C3A1D3" w:rsidR="002617BF" w:rsidRPr="00BF3F84" w:rsidRDefault="00A0657C" w:rsidP="0058429A">
            <w:pPr>
              <w:pStyle w:val="ListParagraph"/>
              <w:numPr>
                <w:ilvl w:val="0"/>
                <w:numId w:val="190"/>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Indications</w:t>
            </w:r>
          </w:p>
        </w:tc>
        <w:tc>
          <w:tcPr>
            <w:tcW w:w="2610" w:type="dxa"/>
            <w:tcBorders>
              <w:top w:val="single" w:sz="4" w:space="0" w:color="auto"/>
              <w:left w:val="single" w:sz="4" w:space="0" w:color="auto"/>
              <w:bottom w:val="single" w:sz="4" w:space="0" w:color="auto"/>
              <w:right w:val="single" w:sz="4" w:space="0" w:color="auto"/>
            </w:tcBorders>
          </w:tcPr>
          <w:p w14:paraId="5BFD2725"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Observation</w:t>
            </w:r>
          </w:p>
          <w:p w14:paraId="19D3936E"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64CBA665"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73BB5CCF"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556705" w:rsidRPr="00BF3F84" w14:paraId="08A9C74A" w14:textId="77777777" w:rsidTr="00941F0A">
        <w:trPr>
          <w:trHeight w:val="530"/>
        </w:trPr>
        <w:tc>
          <w:tcPr>
            <w:tcW w:w="2851" w:type="dxa"/>
            <w:tcBorders>
              <w:top w:val="single" w:sz="4" w:space="0" w:color="auto"/>
              <w:left w:val="single" w:sz="4" w:space="0" w:color="auto"/>
              <w:bottom w:val="single" w:sz="4" w:space="0" w:color="auto"/>
              <w:right w:val="single" w:sz="4" w:space="0" w:color="auto"/>
            </w:tcBorders>
          </w:tcPr>
          <w:p w14:paraId="3D5B6D9F" w14:textId="7A591BB5" w:rsidR="00815565" w:rsidRPr="00BF3F84" w:rsidRDefault="00815565" w:rsidP="0058429A">
            <w:pPr>
              <w:pStyle w:val="ListParagraph"/>
              <w:numPr>
                <w:ilvl w:val="0"/>
                <w:numId w:val="56"/>
              </w:numPr>
              <w:rPr>
                <w:rFonts w:ascii="Times New Roman" w:hAnsi="Times New Roman"/>
                <w:sz w:val="24"/>
                <w:szCs w:val="24"/>
                <w:lang w:val="en-US"/>
              </w:rPr>
            </w:pPr>
            <w:r w:rsidRPr="00BF3F84">
              <w:rPr>
                <w:rFonts w:ascii="Times New Roman" w:hAnsi="Times New Roman"/>
                <w:sz w:val="24"/>
                <w:szCs w:val="24"/>
                <w:lang w:val="en-US"/>
              </w:rPr>
              <w:t>Troubleshoot aircraft landing gear system</w:t>
            </w:r>
          </w:p>
          <w:p w14:paraId="5DEA218C" w14:textId="77777777" w:rsidR="00556705" w:rsidRPr="00BF3F84" w:rsidRDefault="00556705" w:rsidP="002E34DC">
            <w:pPr>
              <w:rPr>
                <w:szCs w:val="24"/>
              </w:rPr>
            </w:pPr>
          </w:p>
        </w:tc>
        <w:tc>
          <w:tcPr>
            <w:tcW w:w="4097" w:type="dxa"/>
            <w:tcBorders>
              <w:top w:val="single" w:sz="4" w:space="0" w:color="auto"/>
              <w:left w:val="single" w:sz="4" w:space="0" w:color="auto"/>
              <w:bottom w:val="single" w:sz="4" w:space="0" w:color="auto"/>
              <w:right w:val="single" w:sz="4" w:space="0" w:color="auto"/>
            </w:tcBorders>
          </w:tcPr>
          <w:p w14:paraId="7205916B" w14:textId="77777777" w:rsidR="00A0657C" w:rsidRPr="00BF3F84" w:rsidRDefault="00A0657C" w:rsidP="0058429A">
            <w:pPr>
              <w:pStyle w:val="ListParagraph"/>
              <w:numPr>
                <w:ilvl w:val="0"/>
                <w:numId w:val="189"/>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Troubleshooting manuals and procedures</w:t>
            </w:r>
          </w:p>
          <w:p w14:paraId="5AA8A91C" w14:textId="77777777" w:rsidR="00A0657C" w:rsidRPr="00BF3F84" w:rsidRDefault="00A0657C" w:rsidP="0058429A">
            <w:pPr>
              <w:pStyle w:val="ListParagraph"/>
              <w:numPr>
                <w:ilvl w:val="0"/>
                <w:numId w:val="189"/>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Fault rectification requirements </w:t>
            </w:r>
          </w:p>
          <w:p w14:paraId="7A15D96A" w14:textId="77777777" w:rsidR="00556705" w:rsidRPr="00BF3F84" w:rsidRDefault="00556705" w:rsidP="00A0657C">
            <w:pPr>
              <w:pStyle w:val="ListParagraph"/>
              <w:tabs>
                <w:tab w:val="left" w:pos="567"/>
              </w:tabs>
              <w:spacing w:after="0" w:afterAutospacing="1" w:line="276"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3342A461"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EA8F43B"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52AE50DA"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046097BC"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556705" w:rsidRPr="00BF3F84" w14:paraId="6A6E9354" w14:textId="77777777" w:rsidTr="00DA552A">
        <w:trPr>
          <w:trHeight w:val="1106"/>
        </w:trPr>
        <w:tc>
          <w:tcPr>
            <w:tcW w:w="2851" w:type="dxa"/>
            <w:tcBorders>
              <w:top w:val="single" w:sz="4" w:space="0" w:color="auto"/>
              <w:left w:val="single" w:sz="4" w:space="0" w:color="auto"/>
              <w:bottom w:val="single" w:sz="4" w:space="0" w:color="auto"/>
              <w:right w:val="single" w:sz="4" w:space="0" w:color="auto"/>
            </w:tcBorders>
            <w:shd w:val="clear" w:color="auto" w:fill="auto"/>
          </w:tcPr>
          <w:p w14:paraId="64466682" w14:textId="17370384" w:rsidR="00815565" w:rsidRPr="00BF3F84" w:rsidRDefault="00D72F83" w:rsidP="0058429A">
            <w:pPr>
              <w:pStyle w:val="ListParagraph"/>
              <w:numPr>
                <w:ilvl w:val="0"/>
                <w:numId w:val="56"/>
              </w:numPr>
              <w:rPr>
                <w:rFonts w:ascii="Times New Roman" w:hAnsi="Times New Roman"/>
                <w:color w:val="FF0000"/>
                <w:sz w:val="24"/>
                <w:szCs w:val="24"/>
              </w:rPr>
            </w:pPr>
            <w:r w:rsidRPr="00BF3F84">
              <w:rPr>
                <w:rFonts w:ascii="Times New Roman" w:hAnsi="Times New Roman"/>
                <w:color w:val="FF0000"/>
                <w:sz w:val="24"/>
                <w:szCs w:val="24"/>
                <w:lang w:val="en-US"/>
              </w:rPr>
              <w:t>Retract and extend</w:t>
            </w:r>
            <w:r w:rsidR="00815565" w:rsidRPr="00BF3F84">
              <w:rPr>
                <w:rFonts w:ascii="Times New Roman" w:hAnsi="Times New Roman"/>
                <w:color w:val="FF0000"/>
                <w:sz w:val="24"/>
                <w:szCs w:val="24"/>
                <w:lang w:val="en-US"/>
              </w:rPr>
              <w:t xml:space="preserve"> aircraft land</w:t>
            </w:r>
            <w:r w:rsidRPr="00BF3F84">
              <w:rPr>
                <w:rFonts w:ascii="Times New Roman" w:hAnsi="Times New Roman"/>
                <w:color w:val="FF0000"/>
                <w:sz w:val="24"/>
                <w:szCs w:val="24"/>
                <w:lang w:val="en-US"/>
              </w:rPr>
              <w:t xml:space="preserve">ing gear </w:t>
            </w:r>
          </w:p>
          <w:p w14:paraId="19A57414" w14:textId="77777777" w:rsidR="00556705" w:rsidRPr="00BF3F84" w:rsidRDefault="00556705" w:rsidP="00815565">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348E9A39" w14:textId="77777777" w:rsidR="00556705" w:rsidRPr="00BF3F84" w:rsidRDefault="00D72F83" w:rsidP="0058429A">
            <w:pPr>
              <w:pStyle w:val="ListParagraph"/>
              <w:numPr>
                <w:ilvl w:val="0"/>
                <w:numId w:val="18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Retraction and extension (normal)</w:t>
            </w:r>
          </w:p>
          <w:p w14:paraId="7B62E353" w14:textId="0E8DBFE0" w:rsidR="00D72F83" w:rsidRPr="00BF3F84" w:rsidRDefault="00D72F83" w:rsidP="0058429A">
            <w:pPr>
              <w:pStyle w:val="ListParagraph"/>
              <w:numPr>
                <w:ilvl w:val="0"/>
                <w:numId w:val="189"/>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Emergency extension</w:t>
            </w:r>
          </w:p>
        </w:tc>
        <w:tc>
          <w:tcPr>
            <w:tcW w:w="2610" w:type="dxa"/>
            <w:tcBorders>
              <w:top w:val="single" w:sz="4" w:space="0" w:color="auto"/>
              <w:left w:val="single" w:sz="4" w:space="0" w:color="auto"/>
              <w:bottom w:val="single" w:sz="4" w:space="0" w:color="auto"/>
              <w:right w:val="single" w:sz="4" w:space="0" w:color="auto"/>
            </w:tcBorders>
          </w:tcPr>
          <w:p w14:paraId="1BB7F2F9"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7AF0EBD5"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07943F1F"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5D463BBC" w14:textId="77777777" w:rsidR="00556705" w:rsidRPr="00BF3F84" w:rsidRDefault="00556705"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556705" w:rsidRPr="00BF3F84" w14:paraId="60C0B7F6" w14:textId="77777777" w:rsidTr="00941F0A">
        <w:trPr>
          <w:trHeight w:val="1106"/>
        </w:trPr>
        <w:tc>
          <w:tcPr>
            <w:tcW w:w="2851" w:type="dxa"/>
            <w:tcBorders>
              <w:top w:val="single" w:sz="4" w:space="0" w:color="auto"/>
              <w:left w:val="single" w:sz="4" w:space="0" w:color="auto"/>
              <w:bottom w:val="single" w:sz="4" w:space="0" w:color="auto"/>
              <w:right w:val="single" w:sz="4" w:space="0" w:color="auto"/>
            </w:tcBorders>
          </w:tcPr>
          <w:p w14:paraId="5FAFBE87" w14:textId="5DBF4A2E" w:rsidR="00815565" w:rsidRPr="00BF3F84" w:rsidRDefault="00815565" w:rsidP="0058429A">
            <w:pPr>
              <w:pStyle w:val="ListParagraph"/>
              <w:numPr>
                <w:ilvl w:val="0"/>
                <w:numId w:val="56"/>
              </w:numPr>
              <w:rPr>
                <w:rFonts w:ascii="Times New Roman" w:hAnsi="Times New Roman"/>
                <w:sz w:val="24"/>
                <w:szCs w:val="24"/>
              </w:rPr>
            </w:pPr>
            <w:r w:rsidRPr="00BF3F84">
              <w:rPr>
                <w:rFonts w:ascii="Times New Roman" w:hAnsi="Times New Roman"/>
                <w:sz w:val="24"/>
                <w:szCs w:val="24"/>
                <w:lang w:val="en-US"/>
              </w:rPr>
              <w:t>Service/repair aircraft steering system</w:t>
            </w:r>
          </w:p>
          <w:p w14:paraId="1FFF0E4B" w14:textId="77777777" w:rsidR="00556705" w:rsidRPr="00BF3F84" w:rsidRDefault="00556705" w:rsidP="002E34DC">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0BE7C2F9" w14:textId="77777777"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552F735E" w14:textId="1BCDD999" w:rsidR="00617F7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w:t>
            </w:r>
            <w:r w:rsidR="00617F7E" w:rsidRPr="00BF3F84">
              <w:rPr>
                <w:rFonts w:ascii="Times New Roman" w:hAnsi="Times New Roman"/>
                <w:sz w:val="24"/>
                <w:szCs w:val="24"/>
              </w:rPr>
              <w:t xml:space="preserve"> maintenance manuals</w:t>
            </w:r>
          </w:p>
          <w:p w14:paraId="1869BDBC" w14:textId="025FA936"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Steering tools and equipment - AMM</w:t>
            </w:r>
          </w:p>
          <w:p w14:paraId="2BA08DF2" w14:textId="78221371" w:rsidR="00617F7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w:t>
            </w:r>
            <w:r w:rsidR="00617F7E" w:rsidRPr="00BF3F84">
              <w:rPr>
                <w:rFonts w:ascii="Times New Roman" w:hAnsi="Times New Roman"/>
                <w:sz w:val="24"/>
                <w:szCs w:val="24"/>
              </w:rPr>
              <w:t xml:space="preserve"> servicing procedures</w:t>
            </w:r>
          </w:p>
          <w:p w14:paraId="49723CAE" w14:textId="77777777"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testing</w:t>
            </w:r>
          </w:p>
          <w:p w14:paraId="16D41F00" w14:textId="225F9790" w:rsidR="00556705"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certification</w:t>
            </w:r>
          </w:p>
        </w:tc>
        <w:tc>
          <w:tcPr>
            <w:tcW w:w="2610" w:type="dxa"/>
            <w:tcBorders>
              <w:top w:val="single" w:sz="4" w:space="0" w:color="auto"/>
              <w:left w:val="single" w:sz="4" w:space="0" w:color="auto"/>
              <w:bottom w:val="single" w:sz="4" w:space="0" w:color="auto"/>
              <w:right w:val="single" w:sz="4" w:space="0" w:color="auto"/>
            </w:tcBorders>
          </w:tcPr>
          <w:p w14:paraId="62B60EFA" w14:textId="77777777" w:rsidR="00556705" w:rsidRPr="00BF3F84" w:rsidRDefault="00556705"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7D696DB3" w14:textId="77777777" w:rsidR="00556705" w:rsidRPr="00BF3F84" w:rsidRDefault="00556705"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50A266E9" w14:textId="77777777" w:rsidR="00556705" w:rsidRPr="00BF3F84" w:rsidRDefault="00556705"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0152CE4B" w14:textId="77777777" w:rsidR="00556705" w:rsidRPr="00BF3F84" w:rsidRDefault="00556705"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2E34DC" w:rsidRPr="00BF3F84" w14:paraId="51C66651" w14:textId="77777777" w:rsidTr="00941F0A">
        <w:trPr>
          <w:trHeight w:val="1106"/>
        </w:trPr>
        <w:tc>
          <w:tcPr>
            <w:tcW w:w="2851" w:type="dxa"/>
            <w:tcBorders>
              <w:top w:val="single" w:sz="4" w:space="0" w:color="auto"/>
              <w:left w:val="single" w:sz="4" w:space="0" w:color="auto"/>
              <w:bottom w:val="single" w:sz="4" w:space="0" w:color="auto"/>
              <w:right w:val="single" w:sz="4" w:space="0" w:color="auto"/>
            </w:tcBorders>
          </w:tcPr>
          <w:p w14:paraId="17BEE437" w14:textId="77777777" w:rsidR="00815565" w:rsidRPr="00BF3F84" w:rsidRDefault="00815565" w:rsidP="0058429A">
            <w:pPr>
              <w:pStyle w:val="ListParagraph"/>
              <w:numPr>
                <w:ilvl w:val="0"/>
                <w:numId w:val="56"/>
              </w:numPr>
              <w:rPr>
                <w:rFonts w:ascii="Times New Roman" w:hAnsi="Times New Roman"/>
                <w:sz w:val="24"/>
                <w:szCs w:val="24"/>
              </w:rPr>
            </w:pPr>
            <w:r w:rsidRPr="00BF3F84">
              <w:rPr>
                <w:rFonts w:ascii="Times New Roman" w:hAnsi="Times New Roman"/>
                <w:sz w:val="24"/>
                <w:szCs w:val="24"/>
                <w:lang w:val="en-US"/>
              </w:rPr>
              <w:t>Service/repair aircraft wheels</w:t>
            </w:r>
          </w:p>
          <w:p w14:paraId="6B2CC86F" w14:textId="77777777" w:rsidR="002E34DC" w:rsidRPr="00BF3F84" w:rsidRDefault="002E34DC" w:rsidP="002E34DC">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18CEB0EF" w14:textId="77777777"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4C668E3A" w14:textId="77777777"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maintenance manuals</w:t>
            </w:r>
          </w:p>
          <w:p w14:paraId="156B12E7" w14:textId="79E23170"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wheels tools and equipment - AMM</w:t>
            </w:r>
          </w:p>
          <w:p w14:paraId="47C0D480" w14:textId="77777777"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servicing procedures</w:t>
            </w:r>
          </w:p>
          <w:p w14:paraId="4BA50F43" w14:textId="54BB47BB" w:rsidR="00617F7E"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testing</w:t>
            </w:r>
          </w:p>
          <w:p w14:paraId="30122A9C" w14:textId="5871579A" w:rsidR="002E34DC" w:rsidRPr="00BF3F84" w:rsidRDefault="00617F7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certification</w:t>
            </w:r>
          </w:p>
        </w:tc>
        <w:tc>
          <w:tcPr>
            <w:tcW w:w="2610" w:type="dxa"/>
            <w:tcBorders>
              <w:top w:val="single" w:sz="4" w:space="0" w:color="auto"/>
              <w:left w:val="single" w:sz="4" w:space="0" w:color="auto"/>
              <w:bottom w:val="single" w:sz="4" w:space="0" w:color="auto"/>
              <w:right w:val="single" w:sz="4" w:space="0" w:color="auto"/>
            </w:tcBorders>
          </w:tcPr>
          <w:p w14:paraId="3938B158"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4EF860B3"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29A283CD"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3F965E2" w14:textId="5AA721F8" w:rsidR="002E34DC"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2E34DC" w:rsidRPr="00BF3F84" w14:paraId="78799B20" w14:textId="77777777" w:rsidTr="00941F0A">
        <w:trPr>
          <w:trHeight w:val="1106"/>
        </w:trPr>
        <w:tc>
          <w:tcPr>
            <w:tcW w:w="2851" w:type="dxa"/>
            <w:tcBorders>
              <w:top w:val="single" w:sz="4" w:space="0" w:color="auto"/>
              <w:left w:val="single" w:sz="4" w:space="0" w:color="auto"/>
              <w:bottom w:val="single" w:sz="4" w:space="0" w:color="auto"/>
              <w:right w:val="single" w:sz="4" w:space="0" w:color="auto"/>
            </w:tcBorders>
          </w:tcPr>
          <w:p w14:paraId="2FFA67D1" w14:textId="77777777" w:rsidR="00815565" w:rsidRPr="00BF3F84" w:rsidRDefault="00815565" w:rsidP="0058429A">
            <w:pPr>
              <w:pStyle w:val="ListParagraph"/>
              <w:numPr>
                <w:ilvl w:val="0"/>
                <w:numId w:val="56"/>
              </w:numPr>
              <w:rPr>
                <w:rFonts w:ascii="Times New Roman" w:hAnsi="Times New Roman"/>
                <w:sz w:val="24"/>
                <w:szCs w:val="24"/>
              </w:rPr>
            </w:pPr>
            <w:r w:rsidRPr="00BF3F84">
              <w:rPr>
                <w:rFonts w:ascii="Times New Roman" w:hAnsi="Times New Roman"/>
                <w:sz w:val="24"/>
                <w:szCs w:val="24"/>
                <w:lang w:val="en-US"/>
              </w:rPr>
              <w:t>Maintain aircraft brakes</w:t>
            </w:r>
          </w:p>
          <w:p w14:paraId="1166EEA3" w14:textId="77777777" w:rsidR="002E34DC" w:rsidRPr="00BF3F84" w:rsidRDefault="002E34DC" w:rsidP="002E34DC">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42E9E100"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2169A41B"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maintenance manuals</w:t>
            </w:r>
          </w:p>
          <w:p w14:paraId="6CC950E2" w14:textId="5FBDCA65"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brakes unit tools and equipment - CMM</w:t>
            </w:r>
          </w:p>
          <w:p w14:paraId="0230ED55"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servicing procedures</w:t>
            </w:r>
          </w:p>
          <w:p w14:paraId="2A0D99D7"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testing</w:t>
            </w:r>
          </w:p>
          <w:p w14:paraId="34DD993D" w14:textId="66D39D47" w:rsidR="002E34DC"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certification</w:t>
            </w:r>
          </w:p>
        </w:tc>
        <w:tc>
          <w:tcPr>
            <w:tcW w:w="2610" w:type="dxa"/>
            <w:tcBorders>
              <w:top w:val="single" w:sz="4" w:space="0" w:color="auto"/>
              <w:left w:val="single" w:sz="4" w:space="0" w:color="auto"/>
              <w:bottom w:val="single" w:sz="4" w:space="0" w:color="auto"/>
              <w:right w:val="single" w:sz="4" w:space="0" w:color="auto"/>
            </w:tcBorders>
          </w:tcPr>
          <w:p w14:paraId="245D0401"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1F6F6119"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0EECC18B"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344C9194" w14:textId="2BC9B396" w:rsidR="002E34DC"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2E34DC" w:rsidRPr="00BF3F84" w14:paraId="29E726FA" w14:textId="77777777" w:rsidTr="00941F0A">
        <w:trPr>
          <w:trHeight w:val="1106"/>
        </w:trPr>
        <w:tc>
          <w:tcPr>
            <w:tcW w:w="2851" w:type="dxa"/>
            <w:tcBorders>
              <w:top w:val="single" w:sz="4" w:space="0" w:color="auto"/>
              <w:left w:val="single" w:sz="4" w:space="0" w:color="auto"/>
              <w:bottom w:val="single" w:sz="4" w:space="0" w:color="auto"/>
              <w:right w:val="single" w:sz="4" w:space="0" w:color="auto"/>
            </w:tcBorders>
          </w:tcPr>
          <w:p w14:paraId="6DD53AFA" w14:textId="38216A02" w:rsidR="00815565" w:rsidRPr="00BF3F84" w:rsidRDefault="00A97AFD" w:rsidP="0058429A">
            <w:pPr>
              <w:pStyle w:val="ListParagraph"/>
              <w:numPr>
                <w:ilvl w:val="0"/>
                <w:numId w:val="56"/>
              </w:numPr>
              <w:rPr>
                <w:rFonts w:ascii="Times New Roman" w:hAnsi="Times New Roman"/>
                <w:sz w:val="24"/>
                <w:szCs w:val="24"/>
              </w:rPr>
            </w:pPr>
            <w:r w:rsidRPr="00BF3F84">
              <w:rPr>
                <w:rFonts w:ascii="Times New Roman" w:hAnsi="Times New Roman"/>
                <w:sz w:val="24"/>
                <w:szCs w:val="24"/>
                <w:lang w:val="en-US"/>
              </w:rPr>
              <w:t>Service aircraft ti</w:t>
            </w:r>
            <w:r w:rsidR="00815565" w:rsidRPr="00BF3F84">
              <w:rPr>
                <w:rFonts w:ascii="Times New Roman" w:hAnsi="Times New Roman"/>
                <w:sz w:val="24"/>
                <w:szCs w:val="24"/>
                <w:lang w:val="en-US"/>
              </w:rPr>
              <w:t xml:space="preserve">res </w:t>
            </w:r>
          </w:p>
          <w:p w14:paraId="7AF5AAE6" w14:textId="77777777" w:rsidR="002E34DC" w:rsidRPr="00BF3F84" w:rsidRDefault="002E34DC" w:rsidP="002E34DC">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3A734411"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730724F4"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maintenance manuals</w:t>
            </w:r>
          </w:p>
          <w:p w14:paraId="74218A3E" w14:textId="783AD254"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Aircraft tyres tools and equipment - CMM</w:t>
            </w:r>
          </w:p>
          <w:p w14:paraId="45C1520D"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servicing procedures</w:t>
            </w:r>
          </w:p>
          <w:p w14:paraId="24759B5C" w14:textId="77777777" w:rsidR="008204DE"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Component testing</w:t>
            </w:r>
          </w:p>
          <w:p w14:paraId="3DAA2899" w14:textId="4ED5DBB5" w:rsidR="002E34DC" w:rsidRPr="00BF3F84" w:rsidRDefault="008204DE" w:rsidP="0058429A">
            <w:pPr>
              <w:pStyle w:val="ListParagraph"/>
              <w:numPr>
                <w:ilvl w:val="1"/>
                <w:numId w:val="18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certification</w:t>
            </w:r>
          </w:p>
        </w:tc>
        <w:tc>
          <w:tcPr>
            <w:tcW w:w="2610" w:type="dxa"/>
            <w:tcBorders>
              <w:top w:val="single" w:sz="4" w:space="0" w:color="auto"/>
              <w:left w:val="single" w:sz="4" w:space="0" w:color="auto"/>
              <w:bottom w:val="single" w:sz="4" w:space="0" w:color="auto"/>
              <w:right w:val="single" w:sz="4" w:space="0" w:color="auto"/>
            </w:tcBorders>
          </w:tcPr>
          <w:p w14:paraId="7788047A"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Observation</w:t>
            </w:r>
          </w:p>
          <w:p w14:paraId="3820C344"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5BEFE6C9" w14:textId="77777777" w:rsidR="008204DE"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3E456EA" w14:textId="1D759A1E" w:rsidR="002E34DC" w:rsidRPr="00BF3F84" w:rsidRDefault="008204D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17DD9459" w14:textId="77777777" w:rsidR="008E0CE6" w:rsidRPr="00BF3F84" w:rsidRDefault="008E0CE6" w:rsidP="00556705">
      <w:pPr>
        <w:tabs>
          <w:tab w:val="left" w:pos="567"/>
        </w:tabs>
        <w:spacing w:after="0" w:line="276" w:lineRule="auto"/>
        <w:rPr>
          <w:b/>
          <w:szCs w:val="24"/>
        </w:rPr>
      </w:pPr>
    </w:p>
    <w:p w14:paraId="5C5E325B" w14:textId="2725D675" w:rsidR="00556705" w:rsidRPr="00BF3F84" w:rsidRDefault="00556705" w:rsidP="00556705">
      <w:pPr>
        <w:tabs>
          <w:tab w:val="left" w:pos="567"/>
        </w:tabs>
        <w:spacing w:after="0" w:line="276" w:lineRule="auto"/>
        <w:rPr>
          <w:b/>
          <w:szCs w:val="24"/>
        </w:rPr>
      </w:pPr>
      <w:r w:rsidRPr="00BF3F84">
        <w:rPr>
          <w:b/>
          <w:szCs w:val="24"/>
        </w:rPr>
        <w:t xml:space="preserve">Suggested Methods of </w:t>
      </w:r>
      <w:r w:rsidR="000C651D" w:rsidRPr="00BF3F84">
        <w:rPr>
          <w:b/>
          <w:szCs w:val="24"/>
        </w:rPr>
        <w:t xml:space="preserve">Instruction </w:t>
      </w:r>
    </w:p>
    <w:p w14:paraId="24BEB822" w14:textId="77777777" w:rsidR="00556705" w:rsidRPr="00BF3F84"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43AAB97B" w14:textId="77777777" w:rsidR="00556705" w:rsidRPr="00BF3F84"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7697BD8C" w14:textId="77777777" w:rsidR="000C651D" w:rsidRPr="00BF3F84" w:rsidRDefault="00556705" w:rsidP="008E0CE6">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29629958" w14:textId="364FA3D6" w:rsidR="00556705" w:rsidRPr="00BF3F84" w:rsidRDefault="00556705" w:rsidP="008E0CE6">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46A17C6A" w14:textId="77777777" w:rsidR="00556705" w:rsidRPr="00BF3F84" w:rsidRDefault="00556705" w:rsidP="00556705">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3C2ED83B" w14:textId="77777777" w:rsidR="00556705" w:rsidRPr="00BF3F84" w:rsidRDefault="00556705" w:rsidP="00556705">
      <w:pPr>
        <w:tabs>
          <w:tab w:val="left" w:pos="567"/>
        </w:tabs>
        <w:spacing w:after="0" w:line="276" w:lineRule="auto"/>
        <w:rPr>
          <w:b/>
          <w:szCs w:val="24"/>
        </w:rPr>
      </w:pPr>
      <w:r w:rsidRPr="00BF3F84">
        <w:rPr>
          <w:b/>
          <w:szCs w:val="24"/>
        </w:rPr>
        <w:t>Recommended Resources</w:t>
      </w:r>
    </w:p>
    <w:p w14:paraId="5EB643AF"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proofErr w:type="gramStart"/>
      <w:r w:rsidRPr="00BF3F84">
        <w:rPr>
          <w:rFonts w:ascii="Times New Roman" w:hAnsi="Times New Roman"/>
          <w:sz w:val="24"/>
          <w:szCs w:val="24"/>
        </w:rPr>
        <w:t>Tools</w:t>
      </w:r>
      <w:proofErr w:type="gramEnd"/>
      <w:r w:rsidRPr="00BF3F84">
        <w:rPr>
          <w:rFonts w:ascii="Times New Roman" w:hAnsi="Times New Roman"/>
          <w:sz w:val="24"/>
          <w:szCs w:val="24"/>
        </w:rPr>
        <w:t xml:space="preserve"> box (ITEM)</w:t>
      </w:r>
    </w:p>
    <w:p w14:paraId="114F7E1F"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Reference materials</w:t>
      </w:r>
    </w:p>
    <w:p w14:paraId="31A6342B"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Seals</w:t>
      </w:r>
    </w:p>
    <w:p w14:paraId="502C2558"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Models</w:t>
      </w:r>
    </w:p>
    <w:p w14:paraId="48A184FF"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Valves</w:t>
      </w:r>
    </w:p>
    <w:p w14:paraId="77781748"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55220D88"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Sensors</w:t>
      </w:r>
    </w:p>
    <w:p w14:paraId="166DF54C"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Wheel hubs</w:t>
      </w:r>
    </w:p>
    <w:p w14:paraId="136824C0"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Tyres</w:t>
      </w:r>
    </w:p>
    <w:p w14:paraId="1D569FCF"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Shock strut</w:t>
      </w:r>
    </w:p>
    <w:p w14:paraId="7761952C" w14:textId="7777777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 xml:space="preserve">Brake unit/pads </w:t>
      </w:r>
    </w:p>
    <w:p w14:paraId="212DCD96" w14:textId="75A4A687"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Actuators</w:t>
      </w:r>
    </w:p>
    <w:p w14:paraId="21CE03A3" w14:textId="7534C563"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Manufacturer manuals;</w:t>
      </w:r>
    </w:p>
    <w:p w14:paraId="15CE2E2C" w14:textId="776E39C9" w:rsidR="000C651D" w:rsidRPr="00BF3F84" w:rsidRDefault="000C651D"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Appropriate project management text books</w:t>
      </w:r>
    </w:p>
    <w:p w14:paraId="294BDEFC" w14:textId="3C1570C5" w:rsidR="000C651D" w:rsidRPr="00BF3F84" w:rsidRDefault="000C651D" w:rsidP="000C651D">
      <w:pPr>
        <w:tabs>
          <w:tab w:val="left" w:pos="567"/>
        </w:tabs>
        <w:spacing w:after="0" w:line="276" w:lineRule="auto"/>
        <w:rPr>
          <w:b/>
          <w:szCs w:val="24"/>
        </w:rPr>
      </w:pPr>
    </w:p>
    <w:p w14:paraId="51929C27" w14:textId="77777777" w:rsidR="00556705" w:rsidRPr="00BF3F84" w:rsidRDefault="00556705" w:rsidP="00556705">
      <w:pPr>
        <w:rPr>
          <w:szCs w:val="24"/>
        </w:rPr>
      </w:pPr>
    </w:p>
    <w:p w14:paraId="293B249B" w14:textId="7FD74124" w:rsidR="00556705" w:rsidRPr="00BF3F84" w:rsidRDefault="000C651D" w:rsidP="000C651D">
      <w:pPr>
        <w:spacing w:after="0" w:line="240" w:lineRule="auto"/>
        <w:rPr>
          <w:szCs w:val="24"/>
        </w:rPr>
      </w:pPr>
      <w:r w:rsidRPr="00BF3F84">
        <w:rPr>
          <w:szCs w:val="24"/>
        </w:rPr>
        <w:br w:type="page"/>
      </w:r>
    </w:p>
    <w:p w14:paraId="6A9DFD37" w14:textId="2AB95780" w:rsidR="00203769" w:rsidRPr="00BF3F84" w:rsidRDefault="00203769" w:rsidP="00C20D96">
      <w:pPr>
        <w:rPr>
          <w:szCs w:val="24"/>
        </w:rPr>
      </w:pPr>
    </w:p>
    <w:p w14:paraId="1E7BA1E1" w14:textId="6DD8BE7E" w:rsidR="00B902BB" w:rsidRPr="00BF3F84" w:rsidRDefault="00B902BB" w:rsidP="000967CF">
      <w:pPr>
        <w:pStyle w:val="Heading2"/>
        <w:rPr>
          <w:sz w:val="24"/>
        </w:rPr>
      </w:pPr>
      <w:bookmarkStart w:id="141" w:name="_Toc536553306"/>
      <w:bookmarkStart w:id="142" w:name="_Toc1656892"/>
      <w:bookmarkStart w:id="143" w:name="_Toc4672678"/>
      <w:bookmarkStart w:id="144" w:name="_Toc76713691"/>
      <w:r w:rsidRPr="00BF3F84">
        <w:rPr>
          <w:sz w:val="24"/>
        </w:rPr>
        <w:t>AIRCRAFT FIRE PROTECTION SYSTEM</w:t>
      </w:r>
      <w:bookmarkEnd w:id="141"/>
      <w:bookmarkEnd w:id="142"/>
      <w:bookmarkEnd w:id="143"/>
      <w:bookmarkEnd w:id="144"/>
    </w:p>
    <w:p w14:paraId="4E380BEB" w14:textId="77777777" w:rsidR="00203769" w:rsidRPr="00BF3F84" w:rsidRDefault="00203769" w:rsidP="00203769">
      <w:pPr>
        <w:tabs>
          <w:tab w:val="left" w:pos="567"/>
        </w:tabs>
        <w:spacing w:after="0" w:line="276" w:lineRule="auto"/>
        <w:jc w:val="both"/>
        <w:rPr>
          <w:b/>
          <w:szCs w:val="24"/>
        </w:rPr>
      </w:pPr>
    </w:p>
    <w:p w14:paraId="572E203E" w14:textId="5B14D9DE" w:rsidR="00203769" w:rsidRPr="00BF3F84" w:rsidRDefault="00203769" w:rsidP="00203769">
      <w:pPr>
        <w:tabs>
          <w:tab w:val="left" w:pos="567"/>
        </w:tabs>
        <w:spacing w:after="0" w:line="276" w:lineRule="auto"/>
        <w:jc w:val="both"/>
        <w:rPr>
          <w:szCs w:val="24"/>
        </w:rPr>
      </w:pPr>
      <w:r w:rsidRPr="00BF3F84">
        <w:rPr>
          <w:b/>
          <w:szCs w:val="24"/>
        </w:rPr>
        <w:t xml:space="preserve">UNIT CODE: </w:t>
      </w:r>
      <w:r w:rsidR="00B902BB" w:rsidRPr="00BF3F84">
        <w:rPr>
          <w:szCs w:val="24"/>
        </w:rPr>
        <w:t>ENG/CU/AFE/CR/09</w:t>
      </w:r>
      <w:r w:rsidR="00804198" w:rsidRPr="00BF3F84">
        <w:rPr>
          <w:szCs w:val="24"/>
        </w:rPr>
        <w:t>/6/A</w:t>
      </w:r>
    </w:p>
    <w:p w14:paraId="1F97DD9E" w14:textId="77777777" w:rsidR="00203769" w:rsidRPr="00BF3F84" w:rsidRDefault="00203769" w:rsidP="00203769">
      <w:pPr>
        <w:tabs>
          <w:tab w:val="left" w:pos="567"/>
        </w:tabs>
        <w:spacing w:after="0" w:line="276" w:lineRule="auto"/>
        <w:jc w:val="both"/>
        <w:rPr>
          <w:b/>
          <w:szCs w:val="24"/>
        </w:rPr>
      </w:pPr>
    </w:p>
    <w:p w14:paraId="201DA9E0" w14:textId="77777777" w:rsidR="00203769" w:rsidRPr="00BF3F84" w:rsidRDefault="00203769" w:rsidP="00203769">
      <w:pPr>
        <w:tabs>
          <w:tab w:val="left" w:pos="567"/>
        </w:tabs>
        <w:spacing w:after="0" w:line="276" w:lineRule="auto"/>
        <w:jc w:val="both"/>
        <w:rPr>
          <w:szCs w:val="24"/>
        </w:rPr>
      </w:pPr>
      <w:r w:rsidRPr="00BF3F84">
        <w:rPr>
          <w:b/>
          <w:szCs w:val="24"/>
        </w:rPr>
        <w:t>Relationship to Occupational Standards</w:t>
      </w:r>
    </w:p>
    <w:p w14:paraId="2D0AC80C" w14:textId="0E4D3F44" w:rsidR="00203769" w:rsidRPr="00BF3F84" w:rsidRDefault="00203769" w:rsidP="00203769">
      <w:pPr>
        <w:rPr>
          <w:rFonts w:eastAsia="Times New Roman"/>
          <w:b/>
          <w:kern w:val="28"/>
          <w:szCs w:val="24"/>
          <w:lang w:val="en-US"/>
        </w:rPr>
      </w:pPr>
      <w:r w:rsidRPr="00BF3F84">
        <w:rPr>
          <w:szCs w:val="24"/>
        </w:rPr>
        <w:t xml:space="preserve">This unit addresses the unit of competency: </w:t>
      </w:r>
      <w:r w:rsidR="00B902BB" w:rsidRPr="00BF3F84">
        <w:rPr>
          <w:szCs w:val="24"/>
        </w:rPr>
        <w:t xml:space="preserve">Maintain </w:t>
      </w:r>
      <w:r w:rsidR="000C651D" w:rsidRPr="00BF3F84">
        <w:rPr>
          <w:szCs w:val="24"/>
        </w:rPr>
        <w:t>Aircraft Fire Protection System</w:t>
      </w:r>
    </w:p>
    <w:p w14:paraId="05904603" w14:textId="07DA0A3A"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100</w:t>
      </w:r>
      <w:r w:rsidRPr="00BF3F84">
        <w:rPr>
          <w:szCs w:val="24"/>
        </w:rPr>
        <w:t xml:space="preserve"> hours</w:t>
      </w:r>
    </w:p>
    <w:p w14:paraId="11A94DC1" w14:textId="77777777" w:rsidR="00203769" w:rsidRPr="00BF3F84" w:rsidRDefault="00203769" w:rsidP="00203769">
      <w:pPr>
        <w:tabs>
          <w:tab w:val="left" w:pos="2880"/>
        </w:tabs>
        <w:spacing w:before="100" w:beforeAutospacing="1" w:after="100" w:afterAutospacing="1" w:line="240" w:lineRule="auto"/>
        <w:contextualSpacing/>
        <w:jc w:val="both"/>
        <w:rPr>
          <w:b/>
          <w:szCs w:val="24"/>
        </w:rPr>
      </w:pPr>
      <w:r w:rsidRPr="00BF3F84">
        <w:rPr>
          <w:b/>
          <w:szCs w:val="24"/>
        </w:rPr>
        <w:t xml:space="preserve">Unit description </w:t>
      </w:r>
    </w:p>
    <w:p w14:paraId="73E51E92" w14:textId="00B11251" w:rsidR="00203769" w:rsidRPr="00BF3F84" w:rsidRDefault="000C651D" w:rsidP="000C651D">
      <w:pPr>
        <w:tabs>
          <w:tab w:val="left" w:pos="2880"/>
        </w:tabs>
        <w:spacing w:line="276" w:lineRule="auto"/>
        <w:jc w:val="both"/>
        <w:rPr>
          <w:szCs w:val="24"/>
          <w:lang w:val="en-AU"/>
        </w:rPr>
      </w:pPr>
      <w:bookmarkStart w:id="145" w:name="_Hlk508626"/>
      <w:r w:rsidRPr="00BF3F84">
        <w:rPr>
          <w:szCs w:val="24"/>
          <w:lang w:val="en-AU"/>
        </w:rPr>
        <w:t xml:space="preserve">This unit describes the competencies required by a technician to maintain aircraft fire protection system. It involves installing fire/heat/smoke detection system, </w:t>
      </w:r>
      <w:r w:rsidRPr="00BF3F84">
        <w:rPr>
          <w:color w:val="FF0000"/>
          <w:szCs w:val="24"/>
          <w:lang w:val="en-AU"/>
        </w:rPr>
        <w:t>fire fighting system</w:t>
      </w:r>
      <w:r w:rsidRPr="00BF3F84">
        <w:rPr>
          <w:szCs w:val="24"/>
          <w:lang w:val="en-AU"/>
        </w:rPr>
        <w:t xml:space="preserve">, </w:t>
      </w:r>
      <w:r w:rsidRPr="00BF3F84">
        <w:rPr>
          <w:color w:val="FF0000"/>
          <w:szCs w:val="24"/>
          <w:lang w:val="en-AU"/>
        </w:rPr>
        <w:t xml:space="preserve">servicing/ repairing fire fighting equipment </w:t>
      </w:r>
      <w:r w:rsidRPr="00BF3F84">
        <w:rPr>
          <w:szCs w:val="24"/>
          <w:lang w:val="en-AU"/>
        </w:rPr>
        <w:t>and testing aircraft fire detection and protection system.</w:t>
      </w:r>
      <w:bookmarkEnd w:id="145"/>
    </w:p>
    <w:p w14:paraId="37D2B961" w14:textId="77777777" w:rsidR="00203769" w:rsidRPr="00BF3F84" w:rsidRDefault="00203769" w:rsidP="00203769">
      <w:pPr>
        <w:tabs>
          <w:tab w:val="left" w:pos="567"/>
        </w:tabs>
        <w:spacing w:after="0" w:line="276" w:lineRule="auto"/>
        <w:rPr>
          <w:b/>
          <w:szCs w:val="24"/>
        </w:rPr>
      </w:pPr>
      <w:r w:rsidRPr="00BF3F84">
        <w:rPr>
          <w:b/>
          <w:szCs w:val="24"/>
        </w:rPr>
        <w:t>Summary of Learning Outcomes</w:t>
      </w:r>
    </w:p>
    <w:p w14:paraId="4405CFCC" w14:textId="77777777" w:rsidR="00B902BB" w:rsidRPr="00BF3F84" w:rsidRDefault="00B902BB" w:rsidP="0058429A">
      <w:pPr>
        <w:pStyle w:val="ListParagraph"/>
        <w:numPr>
          <w:ilvl w:val="0"/>
          <w:numId w:val="57"/>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Install fire/heat/smoke detection system</w:t>
      </w:r>
    </w:p>
    <w:p w14:paraId="2E019EF3" w14:textId="77777777" w:rsidR="00B902BB" w:rsidRPr="00BF3F84" w:rsidRDefault="00B902BB" w:rsidP="0058429A">
      <w:pPr>
        <w:pStyle w:val="ListParagraph"/>
        <w:numPr>
          <w:ilvl w:val="0"/>
          <w:numId w:val="57"/>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Install fire extinguishing system</w:t>
      </w:r>
    </w:p>
    <w:p w14:paraId="0F3BA1F4" w14:textId="77777777" w:rsidR="00B902BB" w:rsidRPr="00BF3F84" w:rsidRDefault="00B902BB" w:rsidP="0058429A">
      <w:pPr>
        <w:pStyle w:val="ListParagraph"/>
        <w:numPr>
          <w:ilvl w:val="0"/>
          <w:numId w:val="57"/>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Service/ repair fire-extinguishing equipment</w:t>
      </w:r>
    </w:p>
    <w:p w14:paraId="767AD815" w14:textId="77777777" w:rsidR="00B902BB" w:rsidRPr="00BF3F84" w:rsidRDefault="00B902BB" w:rsidP="0058429A">
      <w:pPr>
        <w:pStyle w:val="ListParagraph"/>
        <w:numPr>
          <w:ilvl w:val="0"/>
          <w:numId w:val="57"/>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Test aircraft fire detection and protection system</w:t>
      </w:r>
    </w:p>
    <w:p w14:paraId="335FFE21" w14:textId="77777777" w:rsidR="00B902BB" w:rsidRPr="00BF3F84" w:rsidRDefault="00B902BB" w:rsidP="00B902BB">
      <w:pPr>
        <w:tabs>
          <w:tab w:val="left" w:pos="567"/>
        </w:tabs>
        <w:spacing w:after="0" w:line="276" w:lineRule="auto"/>
        <w:ind w:left="357" w:hanging="357"/>
        <w:contextualSpacing/>
        <w:jc w:val="both"/>
        <w:rPr>
          <w:b/>
          <w:szCs w:val="24"/>
        </w:rPr>
      </w:pPr>
    </w:p>
    <w:p w14:paraId="29E28309" w14:textId="61C08FF8" w:rsidR="00203769" w:rsidRPr="00BF3F84" w:rsidRDefault="00203769" w:rsidP="00B902BB">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03769" w:rsidRPr="00BF3F84" w14:paraId="130D4E5F" w14:textId="77777777" w:rsidTr="000C651D">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71C9B87F" w14:textId="77777777" w:rsidR="00203769" w:rsidRPr="00BF3F84" w:rsidRDefault="00203769" w:rsidP="00841CE7">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2B7E43C" w14:textId="77777777" w:rsidR="00203769" w:rsidRPr="00BF3F84" w:rsidRDefault="00203769" w:rsidP="00841CE7">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BB4A1" w14:textId="77777777" w:rsidR="00203769" w:rsidRPr="00BF3F84" w:rsidRDefault="00203769" w:rsidP="00841CE7">
            <w:pPr>
              <w:tabs>
                <w:tab w:val="left" w:pos="567"/>
              </w:tabs>
              <w:spacing w:after="0" w:line="276" w:lineRule="auto"/>
              <w:jc w:val="center"/>
              <w:rPr>
                <w:b/>
                <w:szCs w:val="24"/>
              </w:rPr>
            </w:pPr>
            <w:r w:rsidRPr="00BF3F84">
              <w:rPr>
                <w:b/>
                <w:szCs w:val="24"/>
              </w:rPr>
              <w:t>Suggested Assessment Methods</w:t>
            </w:r>
          </w:p>
        </w:tc>
      </w:tr>
      <w:tr w:rsidR="00203769" w:rsidRPr="00BF3F84" w14:paraId="66552A82" w14:textId="77777777" w:rsidTr="00841CE7">
        <w:trPr>
          <w:trHeight w:val="850"/>
        </w:trPr>
        <w:tc>
          <w:tcPr>
            <w:tcW w:w="2851" w:type="dxa"/>
            <w:tcBorders>
              <w:top w:val="single" w:sz="4" w:space="0" w:color="auto"/>
              <w:left w:val="single" w:sz="4" w:space="0" w:color="auto"/>
              <w:bottom w:val="single" w:sz="4" w:space="0" w:color="auto"/>
              <w:right w:val="single" w:sz="4" w:space="0" w:color="auto"/>
            </w:tcBorders>
          </w:tcPr>
          <w:p w14:paraId="371BA151" w14:textId="7F6651F8" w:rsidR="00B902BB" w:rsidRPr="00BF3F84" w:rsidRDefault="00E7075D" w:rsidP="0058429A">
            <w:pPr>
              <w:pStyle w:val="ListParagraph"/>
              <w:numPr>
                <w:ilvl w:val="0"/>
                <w:numId w:val="58"/>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F</w:t>
            </w:r>
            <w:r w:rsidR="00B902BB" w:rsidRPr="00BF3F84">
              <w:rPr>
                <w:rFonts w:ascii="Times New Roman" w:hAnsi="Times New Roman"/>
                <w:sz w:val="24"/>
                <w:szCs w:val="24"/>
                <w:lang w:val="en-US"/>
              </w:rPr>
              <w:t>ire</w:t>
            </w:r>
            <w:r w:rsidRPr="00BF3F84">
              <w:rPr>
                <w:rFonts w:ascii="Times New Roman" w:hAnsi="Times New Roman"/>
                <w:sz w:val="24"/>
                <w:szCs w:val="24"/>
                <w:lang w:val="en-US"/>
              </w:rPr>
              <w:t>/ heat and s</w:t>
            </w:r>
            <w:r w:rsidR="00B902BB" w:rsidRPr="00BF3F84">
              <w:rPr>
                <w:rFonts w:ascii="Times New Roman" w:hAnsi="Times New Roman"/>
                <w:sz w:val="24"/>
                <w:szCs w:val="24"/>
                <w:lang w:val="en-US"/>
              </w:rPr>
              <w:t>moke detection system</w:t>
            </w:r>
          </w:p>
          <w:p w14:paraId="6E0D861D" w14:textId="77777777" w:rsidR="00203769" w:rsidRPr="00BF3F84" w:rsidRDefault="00203769" w:rsidP="00B902BB">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76C5C142" w14:textId="77777777" w:rsidR="00DA6264" w:rsidRPr="00BF3F84" w:rsidRDefault="008E0CE6"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Functions of Fire protection system</w:t>
            </w:r>
          </w:p>
          <w:p w14:paraId="375B0D15" w14:textId="0A144AA4" w:rsidR="00E7075D" w:rsidRPr="00BF3F84" w:rsidRDefault="00DA6264"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Classes of fires</w:t>
            </w:r>
          </w:p>
          <w:p w14:paraId="4CCC40BC" w14:textId="77777777" w:rsidR="00DA6264" w:rsidRPr="00BF3F84" w:rsidRDefault="00E7075D"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fire detection announcement and extinguishing systems</w:t>
            </w:r>
          </w:p>
          <w:p w14:paraId="08E5FB2B" w14:textId="5D97A9FF" w:rsidR="00E7075D" w:rsidRPr="00BF3F84" w:rsidRDefault="00DA6264"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Distinction between fixed and portable fire extinguishing systems</w:t>
            </w:r>
          </w:p>
          <w:p w14:paraId="604B2AAC" w14:textId="3EB0FF19" w:rsidR="00DA6264" w:rsidRPr="00BF3F84" w:rsidRDefault="00DA6264"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Extinguishing agents</w:t>
            </w:r>
          </w:p>
          <w:p w14:paraId="136399B2" w14:textId="564F5C84" w:rsidR="00E7075D" w:rsidRPr="00BF3F84" w:rsidRDefault="00E7075D"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Types of smoke detectors</w:t>
            </w:r>
          </w:p>
          <w:p w14:paraId="3D9D2638" w14:textId="1DB0724C" w:rsidR="00E7075D" w:rsidRPr="00BF3F84" w:rsidRDefault="008E0CE6"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Critical areas to be protected from </w:t>
            </w:r>
            <w:r w:rsidR="0001289F" w:rsidRPr="00BF3F84">
              <w:rPr>
                <w:rFonts w:ascii="Times New Roman" w:hAnsi="Times New Roman"/>
                <w:sz w:val="24"/>
                <w:szCs w:val="24"/>
              </w:rPr>
              <w:t>fire</w:t>
            </w:r>
          </w:p>
          <w:p w14:paraId="17DEF80E" w14:textId="51036B1E" w:rsidR="00203769" w:rsidRPr="00BF3F84" w:rsidRDefault="008E0CE6" w:rsidP="0058429A">
            <w:pPr>
              <w:pStyle w:val="ListParagraph"/>
              <w:numPr>
                <w:ilvl w:val="0"/>
                <w:numId w:val="196"/>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Material safety data sheets (MSDS)</w:t>
            </w:r>
          </w:p>
        </w:tc>
        <w:tc>
          <w:tcPr>
            <w:tcW w:w="2610" w:type="dxa"/>
            <w:tcBorders>
              <w:top w:val="single" w:sz="4" w:space="0" w:color="auto"/>
              <w:left w:val="single" w:sz="4" w:space="0" w:color="auto"/>
              <w:bottom w:val="single" w:sz="4" w:space="0" w:color="auto"/>
              <w:right w:val="single" w:sz="4" w:space="0" w:color="auto"/>
            </w:tcBorders>
          </w:tcPr>
          <w:p w14:paraId="5FDEF74B"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07C1D9A8"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32C7BA9A"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334E851B"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203769" w:rsidRPr="00BF3F84" w14:paraId="15577460" w14:textId="77777777" w:rsidTr="00841CE7">
        <w:trPr>
          <w:trHeight w:val="530"/>
        </w:trPr>
        <w:tc>
          <w:tcPr>
            <w:tcW w:w="2851" w:type="dxa"/>
            <w:tcBorders>
              <w:top w:val="single" w:sz="4" w:space="0" w:color="auto"/>
              <w:left w:val="single" w:sz="4" w:space="0" w:color="auto"/>
              <w:bottom w:val="single" w:sz="4" w:space="0" w:color="auto"/>
              <w:right w:val="single" w:sz="4" w:space="0" w:color="auto"/>
            </w:tcBorders>
          </w:tcPr>
          <w:p w14:paraId="16E5E0E0" w14:textId="44538DDE" w:rsidR="00B902BB" w:rsidRPr="00BF3F84" w:rsidRDefault="0001289F" w:rsidP="0058429A">
            <w:pPr>
              <w:pStyle w:val="ListParagraph"/>
              <w:numPr>
                <w:ilvl w:val="0"/>
                <w:numId w:val="58"/>
              </w:numPr>
              <w:tabs>
                <w:tab w:val="left" w:pos="567"/>
              </w:tabs>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Removal/installation of fire protection</w:t>
            </w:r>
            <w:r w:rsidR="00B902BB" w:rsidRPr="00BF3F84">
              <w:rPr>
                <w:rFonts w:ascii="Times New Roman" w:hAnsi="Times New Roman"/>
                <w:color w:val="FF0000"/>
                <w:sz w:val="24"/>
                <w:szCs w:val="24"/>
                <w:lang w:val="en-US"/>
              </w:rPr>
              <w:t xml:space="preserve"> </w:t>
            </w:r>
            <w:r w:rsidR="00B902BB" w:rsidRPr="00BF3F84">
              <w:rPr>
                <w:rFonts w:ascii="Times New Roman" w:hAnsi="Times New Roman"/>
                <w:color w:val="FF0000"/>
                <w:sz w:val="24"/>
                <w:szCs w:val="24"/>
                <w:lang w:val="en-US"/>
              </w:rPr>
              <w:lastRenderedPageBreak/>
              <w:t>system</w:t>
            </w:r>
          </w:p>
          <w:p w14:paraId="536000EC" w14:textId="77777777" w:rsidR="00203769" w:rsidRPr="00BF3F84" w:rsidRDefault="00203769" w:rsidP="00B902BB">
            <w:pPr>
              <w:rPr>
                <w:szCs w:val="24"/>
              </w:rPr>
            </w:pPr>
          </w:p>
        </w:tc>
        <w:tc>
          <w:tcPr>
            <w:tcW w:w="4097" w:type="dxa"/>
            <w:tcBorders>
              <w:top w:val="single" w:sz="4" w:space="0" w:color="auto"/>
              <w:left w:val="single" w:sz="4" w:space="0" w:color="auto"/>
              <w:bottom w:val="single" w:sz="4" w:space="0" w:color="auto"/>
              <w:right w:val="single" w:sz="4" w:space="0" w:color="auto"/>
            </w:tcBorders>
          </w:tcPr>
          <w:p w14:paraId="4FBB873C" w14:textId="77777777" w:rsidR="00203769"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lastRenderedPageBreak/>
              <w:t>Safety precautions and warnings</w:t>
            </w:r>
          </w:p>
          <w:p w14:paraId="4067D69A" w14:textId="77777777" w:rsidR="0001289F"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Material safety data sheets </w:t>
            </w:r>
            <w:r w:rsidRPr="00BF3F84">
              <w:rPr>
                <w:rFonts w:ascii="Times New Roman" w:hAnsi="Times New Roman"/>
                <w:sz w:val="24"/>
                <w:szCs w:val="24"/>
              </w:rPr>
              <w:lastRenderedPageBreak/>
              <w:t xml:space="preserve">(MSDS) </w:t>
            </w:r>
          </w:p>
          <w:p w14:paraId="6AA09F7E" w14:textId="3EB145BC" w:rsidR="0001289F"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Fire protection system inspection</w:t>
            </w:r>
          </w:p>
          <w:p w14:paraId="2F13A4E7" w14:textId="77777777" w:rsidR="0001289F"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Dismantling/ assembling procedures in accordance with relevant manuals</w:t>
            </w:r>
          </w:p>
          <w:p w14:paraId="1FA9FCA0" w14:textId="77777777" w:rsidR="0001289F"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Functional / operational test</w:t>
            </w:r>
          </w:p>
          <w:p w14:paraId="25103C12" w14:textId="574D3D45" w:rsidR="0001289F" w:rsidRPr="00BF3F84" w:rsidRDefault="0001289F" w:rsidP="0058429A">
            <w:pPr>
              <w:pStyle w:val="ListParagraph"/>
              <w:numPr>
                <w:ilvl w:val="0"/>
                <w:numId w:val="196"/>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Certification.</w:t>
            </w:r>
          </w:p>
        </w:tc>
        <w:tc>
          <w:tcPr>
            <w:tcW w:w="2610" w:type="dxa"/>
            <w:tcBorders>
              <w:top w:val="single" w:sz="4" w:space="0" w:color="auto"/>
              <w:left w:val="single" w:sz="4" w:space="0" w:color="auto"/>
              <w:bottom w:val="single" w:sz="4" w:space="0" w:color="auto"/>
              <w:right w:val="single" w:sz="4" w:space="0" w:color="auto"/>
            </w:tcBorders>
            <w:hideMark/>
          </w:tcPr>
          <w:p w14:paraId="7ADD4C50"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Observation</w:t>
            </w:r>
          </w:p>
          <w:p w14:paraId="16C587BC"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32F4F5B7"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Oral</w:t>
            </w:r>
          </w:p>
          <w:p w14:paraId="7A832CB7"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203769" w:rsidRPr="00BF3F84" w14:paraId="53D9F7DE" w14:textId="77777777" w:rsidTr="0001289F">
        <w:trPr>
          <w:trHeight w:val="710"/>
        </w:trPr>
        <w:tc>
          <w:tcPr>
            <w:tcW w:w="2851" w:type="dxa"/>
            <w:tcBorders>
              <w:top w:val="single" w:sz="4" w:space="0" w:color="auto"/>
              <w:left w:val="single" w:sz="4" w:space="0" w:color="auto"/>
              <w:bottom w:val="single" w:sz="4" w:space="0" w:color="auto"/>
              <w:right w:val="single" w:sz="4" w:space="0" w:color="auto"/>
            </w:tcBorders>
          </w:tcPr>
          <w:p w14:paraId="5095F699" w14:textId="4026D93E" w:rsidR="00B902BB" w:rsidRPr="00BF3F84" w:rsidRDefault="0001289F" w:rsidP="0058429A">
            <w:pPr>
              <w:pStyle w:val="ListParagraph"/>
              <w:numPr>
                <w:ilvl w:val="0"/>
                <w:numId w:val="58"/>
              </w:numPr>
              <w:tabs>
                <w:tab w:val="left" w:pos="567"/>
              </w:tabs>
              <w:spacing w:after="0" w:line="276" w:lineRule="auto"/>
              <w:rPr>
                <w:rFonts w:ascii="Times New Roman" w:hAnsi="Times New Roman"/>
                <w:color w:val="FF0000"/>
                <w:sz w:val="24"/>
                <w:szCs w:val="24"/>
                <w:lang w:val="en-US"/>
              </w:rPr>
            </w:pPr>
            <w:r w:rsidRPr="00BF3F84">
              <w:rPr>
                <w:rFonts w:ascii="Times New Roman" w:hAnsi="Times New Roman"/>
                <w:color w:val="FF0000"/>
                <w:sz w:val="24"/>
                <w:szCs w:val="24"/>
                <w:lang w:val="en-US"/>
              </w:rPr>
              <w:t>Maintenance/s</w:t>
            </w:r>
            <w:r w:rsidR="00B902BB" w:rsidRPr="00BF3F84">
              <w:rPr>
                <w:rFonts w:ascii="Times New Roman" w:hAnsi="Times New Roman"/>
                <w:color w:val="FF0000"/>
                <w:sz w:val="24"/>
                <w:szCs w:val="24"/>
                <w:lang w:val="en-US"/>
              </w:rPr>
              <w:t>ervice/ repair</w:t>
            </w:r>
            <w:r w:rsidRPr="00BF3F84">
              <w:rPr>
                <w:rFonts w:ascii="Times New Roman" w:hAnsi="Times New Roman"/>
                <w:color w:val="FF0000"/>
                <w:sz w:val="24"/>
                <w:szCs w:val="24"/>
                <w:lang w:val="en-US"/>
              </w:rPr>
              <w:t xml:space="preserve"> of fire-protection system</w:t>
            </w:r>
            <w:r w:rsidR="00B902BB" w:rsidRPr="00BF3F84">
              <w:rPr>
                <w:rFonts w:ascii="Times New Roman" w:hAnsi="Times New Roman"/>
                <w:color w:val="FF0000"/>
                <w:sz w:val="24"/>
                <w:szCs w:val="24"/>
                <w:lang w:val="en-US"/>
              </w:rPr>
              <w:t xml:space="preserve"> equipment</w:t>
            </w:r>
          </w:p>
          <w:p w14:paraId="583B5817" w14:textId="77777777" w:rsidR="00203769" w:rsidRPr="00BF3F84" w:rsidRDefault="00203769" w:rsidP="00B902BB">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3D4805C7" w14:textId="77777777" w:rsidR="0001289F"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w:t>
            </w:r>
          </w:p>
          <w:p w14:paraId="0F126994" w14:textId="77777777" w:rsidR="0001289F"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maintenance manuals</w:t>
            </w:r>
          </w:p>
          <w:p w14:paraId="506914C7" w14:textId="45C155A5" w:rsidR="0001289F"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proofErr w:type="gramStart"/>
            <w:r w:rsidRPr="00BF3F84">
              <w:rPr>
                <w:rFonts w:ascii="Times New Roman" w:hAnsi="Times New Roman"/>
                <w:sz w:val="24"/>
                <w:szCs w:val="24"/>
              </w:rPr>
              <w:t>Fire  protection</w:t>
            </w:r>
            <w:proofErr w:type="gramEnd"/>
            <w:r w:rsidRPr="00BF3F84">
              <w:rPr>
                <w:rFonts w:ascii="Times New Roman" w:hAnsi="Times New Roman"/>
                <w:sz w:val="24"/>
                <w:szCs w:val="24"/>
              </w:rPr>
              <w:t xml:space="preserve"> tools and equipment – AMM/CMM</w:t>
            </w:r>
          </w:p>
          <w:p w14:paraId="6A4EF11B" w14:textId="77777777" w:rsidR="0001289F"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servicing procedures</w:t>
            </w:r>
          </w:p>
          <w:p w14:paraId="71847857" w14:textId="77777777" w:rsidR="0001289F"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testing</w:t>
            </w:r>
          </w:p>
          <w:p w14:paraId="77AF488A" w14:textId="02099227" w:rsidR="00203769" w:rsidRPr="00BF3F84" w:rsidRDefault="0001289F"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certification</w:t>
            </w:r>
          </w:p>
        </w:tc>
        <w:tc>
          <w:tcPr>
            <w:tcW w:w="2610" w:type="dxa"/>
            <w:tcBorders>
              <w:top w:val="single" w:sz="4" w:space="0" w:color="auto"/>
              <w:left w:val="single" w:sz="4" w:space="0" w:color="auto"/>
              <w:bottom w:val="single" w:sz="4" w:space="0" w:color="auto"/>
              <w:right w:val="single" w:sz="4" w:space="0" w:color="auto"/>
            </w:tcBorders>
          </w:tcPr>
          <w:p w14:paraId="1A7EBC56"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0B0BFFCB"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6660CC56"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2A8BE4EC" w14:textId="77777777" w:rsidR="00203769" w:rsidRPr="00BF3F84" w:rsidRDefault="00203769"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203769" w:rsidRPr="00BF3F84" w14:paraId="006784DD"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7AB69DEF" w14:textId="77777777" w:rsidR="00B902BB" w:rsidRPr="00BF3F84" w:rsidRDefault="00B902BB" w:rsidP="0058429A">
            <w:pPr>
              <w:pStyle w:val="ListParagraph"/>
              <w:numPr>
                <w:ilvl w:val="0"/>
                <w:numId w:val="58"/>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Test aircraft fire detection and protection system</w:t>
            </w:r>
          </w:p>
          <w:p w14:paraId="5DE9610C" w14:textId="77777777" w:rsidR="00203769" w:rsidRPr="00BF3F84" w:rsidRDefault="00203769" w:rsidP="00B902BB">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1E5833C6" w14:textId="77777777" w:rsidR="00203769" w:rsidRPr="00BF3F84" w:rsidRDefault="00DA6264"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Fire protection system integrity test</w:t>
            </w:r>
          </w:p>
          <w:p w14:paraId="5D3CE84B" w14:textId="38C7008E" w:rsidR="00DA6264" w:rsidRPr="00BF3F84" w:rsidRDefault="00DA6264" w:rsidP="0058429A">
            <w:pPr>
              <w:pStyle w:val="ListParagraph"/>
              <w:numPr>
                <w:ilvl w:val="0"/>
                <w:numId w:val="196"/>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certification</w:t>
            </w:r>
          </w:p>
        </w:tc>
        <w:tc>
          <w:tcPr>
            <w:tcW w:w="2610" w:type="dxa"/>
            <w:tcBorders>
              <w:top w:val="single" w:sz="4" w:space="0" w:color="auto"/>
              <w:left w:val="single" w:sz="4" w:space="0" w:color="auto"/>
              <w:bottom w:val="single" w:sz="4" w:space="0" w:color="auto"/>
              <w:right w:val="single" w:sz="4" w:space="0" w:color="auto"/>
            </w:tcBorders>
          </w:tcPr>
          <w:p w14:paraId="04A86469" w14:textId="77777777" w:rsidR="00203769" w:rsidRPr="00BF3F84" w:rsidRDefault="00203769"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4B20B77B" w14:textId="77777777" w:rsidR="00203769" w:rsidRPr="00BF3F84" w:rsidRDefault="00203769"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412BD162" w14:textId="77777777" w:rsidR="00203769" w:rsidRPr="00BF3F84" w:rsidRDefault="00203769"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90C856D" w14:textId="77777777" w:rsidR="00203769" w:rsidRPr="00BF3F84" w:rsidRDefault="00203769"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268EBD47" w14:textId="134F36C0" w:rsidR="00203769" w:rsidRPr="00BF3F84" w:rsidRDefault="00203769" w:rsidP="00203769">
      <w:pPr>
        <w:tabs>
          <w:tab w:val="left" w:pos="567"/>
        </w:tabs>
        <w:spacing w:after="0" w:line="276" w:lineRule="auto"/>
        <w:rPr>
          <w:b/>
          <w:szCs w:val="24"/>
        </w:rPr>
      </w:pPr>
      <w:r w:rsidRPr="00BF3F84">
        <w:rPr>
          <w:b/>
          <w:szCs w:val="24"/>
        </w:rPr>
        <w:t xml:space="preserve">Suggested Methods of </w:t>
      </w:r>
      <w:r w:rsidR="00CD2065" w:rsidRPr="00BF3F84">
        <w:rPr>
          <w:b/>
          <w:szCs w:val="24"/>
        </w:rPr>
        <w:t xml:space="preserve">Instruction </w:t>
      </w:r>
    </w:p>
    <w:p w14:paraId="4D002608" w14:textId="77777777" w:rsidR="00203769" w:rsidRPr="00BF3F84" w:rsidRDefault="00203769" w:rsidP="00203769">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19BFE790" w14:textId="77777777" w:rsidR="00203769" w:rsidRPr="00BF3F84" w:rsidRDefault="00203769" w:rsidP="00203769">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72232CF1" w14:textId="77777777" w:rsidR="00203769" w:rsidRPr="00BF3F84" w:rsidRDefault="00203769" w:rsidP="00203769">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2D384C01" w14:textId="470EDB7A" w:rsidR="00203769" w:rsidRPr="00BF3F84" w:rsidRDefault="00203769" w:rsidP="00203769">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63C899BA" w14:textId="77777777" w:rsidR="00203769" w:rsidRPr="00BF3F84" w:rsidRDefault="00203769" w:rsidP="00203769">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21BE6CD5" w14:textId="77777777" w:rsidR="00203769" w:rsidRPr="00BF3F84" w:rsidRDefault="00203769" w:rsidP="00203769">
      <w:pPr>
        <w:tabs>
          <w:tab w:val="left" w:pos="567"/>
        </w:tabs>
        <w:spacing w:after="0" w:line="276" w:lineRule="auto"/>
        <w:rPr>
          <w:b/>
          <w:szCs w:val="24"/>
        </w:rPr>
      </w:pPr>
      <w:r w:rsidRPr="00BF3F84">
        <w:rPr>
          <w:b/>
          <w:szCs w:val="24"/>
        </w:rPr>
        <w:t>Recommended Resources</w:t>
      </w:r>
    </w:p>
    <w:p w14:paraId="7FAFFD3A"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Tool box (ITEM)</w:t>
      </w:r>
    </w:p>
    <w:p w14:paraId="1D92940E"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Avometer</w:t>
      </w:r>
    </w:p>
    <w:p w14:paraId="1B46ABD7"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Fire extinguishing agents</w:t>
      </w:r>
    </w:p>
    <w:p w14:paraId="013B06EA"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Fire extinguishing bottles</w:t>
      </w:r>
    </w:p>
    <w:p w14:paraId="5084EE23"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HST rig</w:t>
      </w:r>
    </w:p>
    <w:p w14:paraId="16B09839"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Sensors/detectors</w:t>
      </w:r>
    </w:p>
    <w:p w14:paraId="0FCC8A0B"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Reference materials</w:t>
      </w:r>
    </w:p>
    <w:p w14:paraId="34D8787A" w14:textId="77777777" w:rsidR="00CD2065" w:rsidRPr="00BF3F84" w:rsidRDefault="00CD2065"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Instruments</w:t>
      </w:r>
    </w:p>
    <w:p w14:paraId="3ED4AAFA" w14:textId="6F92A7CD" w:rsidR="00CD2065" w:rsidRPr="00BF3F84" w:rsidRDefault="00CD2065" w:rsidP="0058429A">
      <w:pPr>
        <w:pStyle w:val="ListParagraph"/>
        <w:numPr>
          <w:ilvl w:val="0"/>
          <w:numId w:val="19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Warning light bulbs (special bulbs)</w:t>
      </w:r>
    </w:p>
    <w:p w14:paraId="677A77C6" w14:textId="77777777" w:rsidR="00CD2065" w:rsidRPr="00BF3F84" w:rsidRDefault="00CD2065" w:rsidP="0058429A">
      <w:pPr>
        <w:pStyle w:val="ListParagraph"/>
        <w:numPr>
          <w:ilvl w:val="0"/>
          <w:numId w:val="19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Manufacturer manuals;</w:t>
      </w:r>
    </w:p>
    <w:p w14:paraId="1334B117" w14:textId="6051DE83" w:rsidR="00CD2065" w:rsidRPr="00BF3F84" w:rsidRDefault="00CD2065" w:rsidP="0058429A">
      <w:pPr>
        <w:pStyle w:val="ListParagraph"/>
        <w:numPr>
          <w:ilvl w:val="0"/>
          <w:numId w:val="197"/>
        </w:numPr>
        <w:tabs>
          <w:tab w:val="left" w:pos="567"/>
        </w:tabs>
        <w:spacing w:after="0" w:line="276" w:lineRule="auto"/>
        <w:rPr>
          <w:rFonts w:ascii="Times New Roman" w:hAnsi="Times New Roman"/>
          <w:b/>
          <w:sz w:val="24"/>
          <w:szCs w:val="24"/>
        </w:rPr>
      </w:pPr>
      <w:r w:rsidRPr="00BF3F84">
        <w:rPr>
          <w:rFonts w:ascii="Times New Roman" w:hAnsi="Times New Roman"/>
          <w:sz w:val="24"/>
          <w:szCs w:val="24"/>
        </w:rPr>
        <w:lastRenderedPageBreak/>
        <w:t>Appropriate project management text books</w:t>
      </w:r>
    </w:p>
    <w:p w14:paraId="015AD0A1" w14:textId="77777777" w:rsidR="00203769" w:rsidRPr="00BF3F84" w:rsidRDefault="00203769" w:rsidP="00203769">
      <w:pPr>
        <w:rPr>
          <w:szCs w:val="24"/>
        </w:rPr>
      </w:pPr>
    </w:p>
    <w:p w14:paraId="76E783D4" w14:textId="6D1E1F77" w:rsidR="00A13476" w:rsidRPr="00BF3F84" w:rsidRDefault="00A13476" w:rsidP="00C20D96">
      <w:pPr>
        <w:rPr>
          <w:szCs w:val="24"/>
        </w:rPr>
      </w:pPr>
    </w:p>
    <w:p w14:paraId="37AA143D" w14:textId="77777777" w:rsidR="00A13476" w:rsidRPr="00BF3F84" w:rsidRDefault="00A13476">
      <w:pPr>
        <w:spacing w:after="0" w:line="240" w:lineRule="auto"/>
        <w:rPr>
          <w:szCs w:val="24"/>
        </w:rPr>
      </w:pPr>
      <w:r w:rsidRPr="00BF3F84">
        <w:rPr>
          <w:szCs w:val="24"/>
        </w:rPr>
        <w:br w:type="page"/>
      </w:r>
    </w:p>
    <w:p w14:paraId="50A8E0DD" w14:textId="4E06CA43" w:rsidR="00A13476" w:rsidRPr="00BF3F84" w:rsidRDefault="00A13476" w:rsidP="000967CF">
      <w:pPr>
        <w:pStyle w:val="Heading2"/>
        <w:rPr>
          <w:sz w:val="24"/>
        </w:rPr>
      </w:pPr>
      <w:bookmarkStart w:id="146" w:name="_Toc536553307"/>
      <w:bookmarkStart w:id="147" w:name="_Toc1656893"/>
      <w:bookmarkStart w:id="148" w:name="_Toc4672679"/>
      <w:bookmarkStart w:id="149" w:name="_Toc76713692"/>
      <w:r w:rsidRPr="00BF3F84">
        <w:rPr>
          <w:sz w:val="24"/>
        </w:rPr>
        <w:lastRenderedPageBreak/>
        <w:t>AIRCRAFT OXYGEN SYSTEMS</w:t>
      </w:r>
      <w:bookmarkEnd w:id="146"/>
      <w:bookmarkEnd w:id="147"/>
      <w:bookmarkEnd w:id="148"/>
      <w:bookmarkEnd w:id="149"/>
    </w:p>
    <w:p w14:paraId="64D86505" w14:textId="77777777" w:rsidR="00A13476" w:rsidRPr="00BF3F84" w:rsidRDefault="00A13476" w:rsidP="00A13476">
      <w:pPr>
        <w:tabs>
          <w:tab w:val="left" w:pos="567"/>
        </w:tabs>
        <w:spacing w:after="0" w:line="276" w:lineRule="auto"/>
        <w:jc w:val="both"/>
        <w:rPr>
          <w:b/>
          <w:szCs w:val="24"/>
        </w:rPr>
      </w:pPr>
    </w:p>
    <w:p w14:paraId="5CA84C4D" w14:textId="267F7F31" w:rsidR="00A13476" w:rsidRPr="00BF3F84" w:rsidRDefault="00A13476" w:rsidP="00A13476">
      <w:pPr>
        <w:tabs>
          <w:tab w:val="left" w:pos="567"/>
        </w:tabs>
        <w:spacing w:after="0" w:line="276" w:lineRule="auto"/>
        <w:jc w:val="both"/>
        <w:rPr>
          <w:szCs w:val="24"/>
        </w:rPr>
      </w:pPr>
      <w:r w:rsidRPr="00BF3F84">
        <w:rPr>
          <w:b/>
          <w:szCs w:val="24"/>
        </w:rPr>
        <w:t xml:space="preserve">UNIT CODE: </w:t>
      </w:r>
      <w:r w:rsidRPr="00BF3F84">
        <w:rPr>
          <w:szCs w:val="24"/>
        </w:rPr>
        <w:t>ENG/CU/AFE/CR/10</w:t>
      </w:r>
      <w:r w:rsidR="00804198" w:rsidRPr="00BF3F84">
        <w:rPr>
          <w:szCs w:val="24"/>
        </w:rPr>
        <w:t>/6/A</w:t>
      </w:r>
    </w:p>
    <w:p w14:paraId="3F841DDC" w14:textId="77777777" w:rsidR="00A13476" w:rsidRPr="00BF3F84" w:rsidRDefault="00A13476" w:rsidP="00A13476">
      <w:pPr>
        <w:tabs>
          <w:tab w:val="left" w:pos="567"/>
        </w:tabs>
        <w:spacing w:after="0" w:line="276" w:lineRule="auto"/>
        <w:jc w:val="both"/>
        <w:rPr>
          <w:b/>
          <w:szCs w:val="24"/>
        </w:rPr>
      </w:pPr>
    </w:p>
    <w:p w14:paraId="4A7A4C60" w14:textId="77777777" w:rsidR="00A13476" w:rsidRPr="00BF3F84" w:rsidRDefault="00A13476" w:rsidP="00A13476">
      <w:pPr>
        <w:tabs>
          <w:tab w:val="left" w:pos="567"/>
        </w:tabs>
        <w:spacing w:after="0" w:line="276" w:lineRule="auto"/>
        <w:jc w:val="both"/>
        <w:rPr>
          <w:szCs w:val="24"/>
        </w:rPr>
      </w:pPr>
      <w:r w:rsidRPr="00BF3F84">
        <w:rPr>
          <w:b/>
          <w:szCs w:val="24"/>
        </w:rPr>
        <w:t>Relationship to Occupational Standards</w:t>
      </w:r>
    </w:p>
    <w:p w14:paraId="50D0D557" w14:textId="5651DA00" w:rsidR="00A13476" w:rsidRPr="00BF3F84" w:rsidRDefault="00A13476" w:rsidP="00A13476">
      <w:pPr>
        <w:rPr>
          <w:rFonts w:eastAsia="Times New Roman"/>
          <w:b/>
          <w:kern w:val="28"/>
          <w:szCs w:val="24"/>
          <w:lang w:val="en-US"/>
        </w:rPr>
      </w:pPr>
      <w:r w:rsidRPr="00BF3F84">
        <w:rPr>
          <w:szCs w:val="24"/>
        </w:rPr>
        <w:t xml:space="preserve">This unit addresses the unit of competency: Maintain </w:t>
      </w:r>
      <w:r w:rsidR="00CD2065" w:rsidRPr="00BF3F84">
        <w:rPr>
          <w:szCs w:val="24"/>
        </w:rPr>
        <w:t>Aircraft Oxygen Systems</w:t>
      </w:r>
    </w:p>
    <w:p w14:paraId="6BEA30DD" w14:textId="3B32D96D" w:rsidR="002B6CEF" w:rsidRPr="00BF3F84" w:rsidRDefault="002B6CEF" w:rsidP="002B6CEF">
      <w:pPr>
        <w:spacing w:after="200" w:line="276" w:lineRule="auto"/>
        <w:rPr>
          <w:b/>
          <w:szCs w:val="24"/>
        </w:rPr>
      </w:pPr>
      <w:r w:rsidRPr="00BF3F84">
        <w:rPr>
          <w:b/>
          <w:szCs w:val="24"/>
        </w:rPr>
        <w:t xml:space="preserve">Duration of Unit: </w:t>
      </w:r>
      <w:r w:rsidR="004F3677" w:rsidRPr="00BF3F84">
        <w:rPr>
          <w:szCs w:val="24"/>
        </w:rPr>
        <w:t>110</w:t>
      </w:r>
      <w:r w:rsidRPr="00BF3F84">
        <w:rPr>
          <w:szCs w:val="24"/>
        </w:rPr>
        <w:t xml:space="preserve"> hours</w:t>
      </w:r>
    </w:p>
    <w:p w14:paraId="76955BF8" w14:textId="77777777" w:rsidR="00A13476" w:rsidRPr="00BF3F84" w:rsidRDefault="00A13476" w:rsidP="00A13476">
      <w:pPr>
        <w:tabs>
          <w:tab w:val="left" w:pos="2880"/>
        </w:tabs>
        <w:spacing w:before="100" w:beforeAutospacing="1" w:after="100" w:afterAutospacing="1" w:line="240" w:lineRule="auto"/>
        <w:contextualSpacing/>
        <w:jc w:val="both"/>
        <w:rPr>
          <w:b/>
          <w:szCs w:val="24"/>
        </w:rPr>
      </w:pPr>
      <w:r w:rsidRPr="00BF3F84">
        <w:rPr>
          <w:b/>
          <w:szCs w:val="24"/>
        </w:rPr>
        <w:t xml:space="preserve">Unit description </w:t>
      </w:r>
    </w:p>
    <w:p w14:paraId="4E5A3B7F" w14:textId="77777777" w:rsidR="00A13476" w:rsidRPr="00BF3F84" w:rsidRDefault="00A13476" w:rsidP="00A13476">
      <w:pPr>
        <w:tabs>
          <w:tab w:val="left" w:pos="2880"/>
        </w:tabs>
        <w:spacing w:line="276" w:lineRule="auto"/>
        <w:contextualSpacing/>
        <w:rPr>
          <w:szCs w:val="24"/>
          <w:lang w:val="en-AU"/>
        </w:rPr>
      </w:pPr>
      <w:r w:rsidRPr="00BF3F84">
        <w:rPr>
          <w:szCs w:val="24"/>
          <w:lang w:val="en-AU"/>
        </w:rPr>
        <w:t>This unit describes the competencies required by a technician to maintain aircraft oxygen system. It involves competencies required to determine aircraft oxygen requirements, troubleshoot oxygen system components, dismantle and inspect oxygen system components, repair and/or modify oxygen system components, assemble, test and adjust oxygen system components</w:t>
      </w:r>
    </w:p>
    <w:p w14:paraId="31FB560D" w14:textId="77777777" w:rsidR="00A13476" w:rsidRPr="00BF3F84" w:rsidRDefault="00A13476" w:rsidP="00A13476">
      <w:pPr>
        <w:tabs>
          <w:tab w:val="left" w:pos="567"/>
        </w:tabs>
        <w:spacing w:after="0" w:line="276" w:lineRule="auto"/>
        <w:rPr>
          <w:b/>
          <w:szCs w:val="24"/>
        </w:rPr>
      </w:pPr>
    </w:p>
    <w:p w14:paraId="12210180" w14:textId="77777777" w:rsidR="00A13476" w:rsidRPr="00BF3F84" w:rsidRDefault="00A13476" w:rsidP="00A13476">
      <w:pPr>
        <w:tabs>
          <w:tab w:val="left" w:pos="567"/>
        </w:tabs>
        <w:spacing w:after="0" w:line="276" w:lineRule="auto"/>
        <w:rPr>
          <w:b/>
          <w:szCs w:val="24"/>
        </w:rPr>
      </w:pPr>
      <w:r w:rsidRPr="00BF3F84">
        <w:rPr>
          <w:b/>
          <w:szCs w:val="24"/>
        </w:rPr>
        <w:t>Summary of Learning Outcomes</w:t>
      </w:r>
    </w:p>
    <w:p w14:paraId="6CB5C58A" w14:textId="77777777" w:rsidR="00A13476" w:rsidRPr="00BF3F84" w:rsidRDefault="00A13476" w:rsidP="0058429A">
      <w:pPr>
        <w:pStyle w:val="ListParagraph"/>
        <w:numPr>
          <w:ilvl w:val="0"/>
          <w:numId w:val="59"/>
        </w:numPr>
        <w:tabs>
          <w:tab w:val="left" w:pos="567"/>
        </w:tabs>
        <w:spacing w:after="0" w:line="276" w:lineRule="auto"/>
        <w:ind w:hanging="450"/>
        <w:jc w:val="both"/>
        <w:rPr>
          <w:rFonts w:ascii="Times New Roman" w:hAnsi="Times New Roman"/>
          <w:sz w:val="24"/>
          <w:szCs w:val="24"/>
          <w:lang w:val="en-US"/>
        </w:rPr>
      </w:pPr>
      <w:r w:rsidRPr="00BF3F84">
        <w:rPr>
          <w:rFonts w:ascii="Times New Roman" w:hAnsi="Times New Roman"/>
          <w:sz w:val="24"/>
          <w:szCs w:val="24"/>
          <w:lang w:val="en-US"/>
        </w:rPr>
        <w:t>Determine aircraft oxygen system serviceability</w:t>
      </w:r>
    </w:p>
    <w:p w14:paraId="14682A82" w14:textId="77777777" w:rsidR="00A13476" w:rsidRPr="00BF3F84" w:rsidRDefault="00A13476" w:rsidP="0058429A">
      <w:pPr>
        <w:pStyle w:val="ListParagraph"/>
        <w:numPr>
          <w:ilvl w:val="0"/>
          <w:numId w:val="59"/>
        </w:numPr>
        <w:tabs>
          <w:tab w:val="left" w:pos="567"/>
        </w:tabs>
        <w:spacing w:after="0" w:line="276" w:lineRule="auto"/>
        <w:ind w:hanging="450"/>
        <w:jc w:val="both"/>
        <w:rPr>
          <w:rFonts w:ascii="Times New Roman" w:hAnsi="Times New Roman"/>
          <w:sz w:val="24"/>
          <w:szCs w:val="24"/>
          <w:lang w:val="en-US"/>
        </w:rPr>
      </w:pPr>
      <w:r w:rsidRPr="00BF3F84">
        <w:rPr>
          <w:rFonts w:ascii="Times New Roman" w:hAnsi="Times New Roman"/>
          <w:sz w:val="24"/>
          <w:szCs w:val="24"/>
          <w:lang w:val="en-US"/>
        </w:rPr>
        <w:t>Troubleshoot oxygen system components</w:t>
      </w:r>
    </w:p>
    <w:p w14:paraId="7B337BF0" w14:textId="77777777" w:rsidR="00A13476" w:rsidRPr="00BF3F84" w:rsidRDefault="00A13476" w:rsidP="0058429A">
      <w:pPr>
        <w:pStyle w:val="ListParagraph"/>
        <w:numPr>
          <w:ilvl w:val="0"/>
          <w:numId w:val="59"/>
        </w:numPr>
        <w:tabs>
          <w:tab w:val="left" w:pos="567"/>
        </w:tabs>
        <w:spacing w:after="0" w:line="276" w:lineRule="auto"/>
        <w:ind w:hanging="450"/>
        <w:jc w:val="both"/>
        <w:rPr>
          <w:rFonts w:ascii="Times New Roman" w:hAnsi="Times New Roman"/>
          <w:sz w:val="24"/>
          <w:szCs w:val="24"/>
          <w:lang w:val="en-US"/>
        </w:rPr>
      </w:pPr>
      <w:r w:rsidRPr="00BF3F84">
        <w:rPr>
          <w:rFonts w:ascii="Times New Roman" w:hAnsi="Times New Roman"/>
          <w:sz w:val="24"/>
          <w:szCs w:val="24"/>
          <w:lang w:val="en-US"/>
        </w:rPr>
        <w:t>Dismantle and inspect oxygen system components</w:t>
      </w:r>
    </w:p>
    <w:p w14:paraId="0126A7AB" w14:textId="77777777" w:rsidR="00A13476" w:rsidRPr="00BF3F84" w:rsidRDefault="00A13476" w:rsidP="0058429A">
      <w:pPr>
        <w:pStyle w:val="ListParagraph"/>
        <w:numPr>
          <w:ilvl w:val="0"/>
          <w:numId w:val="59"/>
        </w:numPr>
        <w:tabs>
          <w:tab w:val="left" w:pos="567"/>
        </w:tabs>
        <w:spacing w:after="0" w:line="276" w:lineRule="auto"/>
        <w:ind w:hanging="450"/>
        <w:jc w:val="both"/>
        <w:rPr>
          <w:rFonts w:ascii="Times New Roman" w:hAnsi="Times New Roman"/>
          <w:sz w:val="24"/>
          <w:szCs w:val="24"/>
          <w:lang w:val="en-US"/>
        </w:rPr>
      </w:pPr>
      <w:r w:rsidRPr="00BF3F84">
        <w:rPr>
          <w:rFonts w:ascii="Times New Roman" w:hAnsi="Times New Roman"/>
          <w:sz w:val="24"/>
          <w:szCs w:val="24"/>
          <w:lang w:val="en-US"/>
        </w:rPr>
        <w:t>Repair and/or modify oxygen system components</w:t>
      </w:r>
    </w:p>
    <w:p w14:paraId="6F3EDCA3" w14:textId="42FAF9CD" w:rsidR="00A13476" w:rsidRPr="00BF3F84" w:rsidRDefault="00A13476" w:rsidP="0058429A">
      <w:pPr>
        <w:pStyle w:val="ListParagraph"/>
        <w:numPr>
          <w:ilvl w:val="0"/>
          <w:numId w:val="59"/>
        </w:numPr>
        <w:tabs>
          <w:tab w:val="left" w:pos="567"/>
        </w:tabs>
        <w:spacing w:after="0" w:line="276" w:lineRule="auto"/>
        <w:ind w:hanging="450"/>
        <w:jc w:val="both"/>
        <w:rPr>
          <w:rFonts w:ascii="Times New Roman" w:hAnsi="Times New Roman"/>
          <w:b/>
          <w:sz w:val="24"/>
          <w:szCs w:val="24"/>
        </w:rPr>
      </w:pPr>
      <w:r w:rsidRPr="00BF3F84">
        <w:rPr>
          <w:rFonts w:ascii="Times New Roman" w:hAnsi="Times New Roman"/>
          <w:sz w:val="24"/>
          <w:szCs w:val="24"/>
          <w:lang w:val="en-US"/>
        </w:rPr>
        <w:t>Assemble, test and adjust oxygen system components</w:t>
      </w:r>
    </w:p>
    <w:p w14:paraId="485EC4FF" w14:textId="77777777" w:rsidR="001349FB" w:rsidRPr="00BF3F84" w:rsidRDefault="001349FB" w:rsidP="00A13476">
      <w:pPr>
        <w:tabs>
          <w:tab w:val="left" w:pos="567"/>
        </w:tabs>
        <w:spacing w:after="0" w:line="276" w:lineRule="auto"/>
        <w:ind w:left="357" w:hanging="357"/>
        <w:contextualSpacing/>
        <w:jc w:val="both"/>
        <w:rPr>
          <w:b/>
          <w:szCs w:val="24"/>
        </w:rPr>
      </w:pPr>
    </w:p>
    <w:p w14:paraId="59A33D9E" w14:textId="77777777" w:rsidR="00A13476" w:rsidRPr="00BF3F84" w:rsidRDefault="00A13476" w:rsidP="00A13476">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13476" w:rsidRPr="00BF3F84" w14:paraId="57723E28" w14:textId="77777777" w:rsidTr="00C327AC">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667FBF85" w14:textId="77777777" w:rsidR="00A13476" w:rsidRPr="00BF3F84" w:rsidRDefault="00A13476" w:rsidP="00841CE7">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4DE34B73" w14:textId="77777777" w:rsidR="00A13476" w:rsidRPr="00BF3F84" w:rsidRDefault="00A13476" w:rsidP="00841CE7">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5777" w14:textId="77777777" w:rsidR="00A13476" w:rsidRPr="00BF3F84" w:rsidRDefault="00A13476" w:rsidP="00841CE7">
            <w:pPr>
              <w:tabs>
                <w:tab w:val="left" w:pos="567"/>
              </w:tabs>
              <w:spacing w:after="0" w:line="276" w:lineRule="auto"/>
              <w:jc w:val="center"/>
              <w:rPr>
                <w:b/>
                <w:szCs w:val="24"/>
              </w:rPr>
            </w:pPr>
            <w:r w:rsidRPr="00BF3F84">
              <w:rPr>
                <w:b/>
                <w:szCs w:val="24"/>
              </w:rPr>
              <w:t>Suggested Assessment Methods</w:t>
            </w:r>
          </w:p>
        </w:tc>
      </w:tr>
      <w:tr w:rsidR="00A13476" w:rsidRPr="00BF3F84" w14:paraId="2E9AA743" w14:textId="77777777" w:rsidTr="00841CE7">
        <w:trPr>
          <w:trHeight w:val="850"/>
        </w:trPr>
        <w:tc>
          <w:tcPr>
            <w:tcW w:w="2851" w:type="dxa"/>
            <w:tcBorders>
              <w:top w:val="single" w:sz="4" w:space="0" w:color="auto"/>
              <w:left w:val="single" w:sz="4" w:space="0" w:color="auto"/>
              <w:bottom w:val="single" w:sz="4" w:space="0" w:color="auto"/>
              <w:right w:val="single" w:sz="4" w:space="0" w:color="auto"/>
            </w:tcBorders>
          </w:tcPr>
          <w:p w14:paraId="19841751" w14:textId="77777777" w:rsidR="00A13476" w:rsidRPr="00BF3F84" w:rsidRDefault="00A13476" w:rsidP="0058429A">
            <w:pPr>
              <w:pStyle w:val="ListParagraph"/>
              <w:numPr>
                <w:ilvl w:val="0"/>
                <w:numId w:val="60"/>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Determine aircraft oxygen system serviceability</w:t>
            </w:r>
          </w:p>
          <w:p w14:paraId="7EF23A63" w14:textId="77777777" w:rsidR="00A13476" w:rsidRPr="00BF3F84" w:rsidRDefault="00A13476" w:rsidP="00A13476">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607B2C7D" w14:textId="77777777" w:rsidR="00A13476" w:rsidRPr="00BF3F84" w:rsidRDefault="00C11CDD" w:rsidP="0058429A">
            <w:pPr>
              <w:pStyle w:val="ListParagraph"/>
              <w:numPr>
                <w:ilvl w:val="0"/>
                <w:numId w:val="19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Safety precautions and warning</w:t>
            </w:r>
          </w:p>
          <w:p w14:paraId="23DF308A" w14:textId="289E307B" w:rsidR="00C11CDD" w:rsidRPr="00BF3F84" w:rsidRDefault="00C11CDD" w:rsidP="0058429A">
            <w:pPr>
              <w:pStyle w:val="ListParagraph"/>
              <w:numPr>
                <w:ilvl w:val="0"/>
                <w:numId w:val="19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Liquid Oxygen and Chemical generated systems</w:t>
            </w:r>
          </w:p>
          <w:p w14:paraId="57B695C2" w14:textId="77777777" w:rsidR="00C11CDD" w:rsidRPr="00BF3F84" w:rsidRDefault="00C11CDD" w:rsidP="0058429A">
            <w:pPr>
              <w:pStyle w:val="ListParagraph"/>
              <w:numPr>
                <w:ilvl w:val="0"/>
                <w:numId w:val="19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components</w:t>
            </w:r>
          </w:p>
          <w:p w14:paraId="55992E02" w14:textId="77777777" w:rsidR="00C11CDD" w:rsidRPr="00BF3F84" w:rsidRDefault="00C11CDD" w:rsidP="0058429A">
            <w:pPr>
              <w:pStyle w:val="ListParagraph"/>
              <w:numPr>
                <w:ilvl w:val="0"/>
                <w:numId w:val="19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Storage and system supply</w:t>
            </w:r>
          </w:p>
          <w:p w14:paraId="2DB6EDB7" w14:textId="71F930FE" w:rsidR="00517182" w:rsidRPr="00BF3F84" w:rsidRDefault="00517182" w:rsidP="0058429A">
            <w:pPr>
              <w:pStyle w:val="ListParagraph"/>
              <w:numPr>
                <w:ilvl w:val="0"/>
                <w:numId w:val="198"/>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Cylinder colour coding</w:t>
            </w:r>
          </w:p>
        </w:tc>
        <w:tc>
          <w:tcPr>
            <w:tcW w:w="2610" w:type="dxa"/>
            <w:tcBorders>
              <w:top w:val="single" w:sz="4" w:space="0" w:color="auto"/>
              <w:left w:val="single" w:sz="4" w:space="0" w:color="auto"/>
              <w:bottom w:val="single" w:sz="4" w:space="0" w:color="auto"/>
              <w:right w:val="single" w:sz="4" w:space="0" w:color="auto"/>
            </w:tcBorders>
          </w:tcPr>
          <w:p w14:paraId="5DCA41CC"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334B116B"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61E7F555"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1ABBB850"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A13476" w:rsidRPr="00BF3F84" w14:paraId="1B975F3B" w14:textId="77777777" w:rsidTr="00841CE7">
        <w:trPr>
          <w:trHeight w:val="530"/>
        </w:trPr>
        <w:tc>
          <w:tcPr>
            <w:tcW w:w="2851" w:type="dxa"/>
            <w:tcBorders>
              <w:top w:val="single" w:sz="4" w:space="0" w:color="auto"/>
              <w:left w:val="single" w:sz="4" w:space="0" w:color="auto"/>
              <w:bottom w:val="single" w:sz="4" w:space="0" w:color="auto"/>
              <w:right w:val="single" w:sz="4" w:space="0" w:color="auto"/>
            </w:tcBorders>
          </w:tcPr>
          <w:p w14:paraId="43C62A90" w14:textId="0F4DCA85" w:rsidR="00A13476" w:rsidRPr="00BF3F84" w:rsidRDefault="00E53B89" w:rsidP="0058429A">
            <w:pPr>
              <w:pStyle w:val="ListParagraph"/>
              <w:numPr>
                <w:ilvl w:val="0"/>
                <w:numId w:val="60"/>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Troubleshoot oxygen system components</w:t>
            </w:r>
          </w:p>
          <w:p w14:paraId="31B33A66" w14:textId="77777777" w:rsidR="00A13476" w:rsidRPr="00BF3F84" w:rsidRDefault="00A13476" w:rsidP="00A13476">
            <w:pPr>
              <w:rPr>
                <w:szCs w:val="24"/>
              </w:rPr>
            </w:pPr>
          </w:p>
        </w:tc>
        <w:tc>
          <w:tcPr>
            <w:tcW w:w="4097" w:type="dxa"/>
            <w:tcBorders>
              <w:top w:val="single" w:sz="4" w:space="0" w:color="auto"/>
              <w:left w:val="single" w:sz="4" w:space="0" w:color="auto"/>
              <w:bottom w:val="single" w:sz="4" w:space="0" w:color="auto"/>
              <w:right w:val="single" w:sz="4" w:space="0" w:color="auto"/>
            </w:tcBorders>
          </w:tcPr>
          <w:p w14:paraId="32ABD5D0" w14:textId="77777777" w:rsidR="00A13476" w:rsidRPr="00BF3F84" w:rsidRDefault="00C11CDD" w:rsidP="0058429A">
            <w:pPr>
              <w:pStyle w:val="ListParagraph"/>
              <w:numPr>
                <w:ilvl w:val="0"/>
                <w:numId w:val="198"/>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Flow check</w:t>
            </w:r>
          </w:p>
          <w:p w14:paraId="43D42981" w14:textId="053664E8" w:rsidR="00C11CDD" w:rsidRPr="00BF3F84" w:rsidRDefault="00C11CDD" w:rsidP="0058429A">
            <w:pPr>
              <w:pStyle w:val="ListParagraph"/>
              <w:numPr>
                <w:ilvl w:val="0"/>
                <w:numId w:val="198"/>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Indication </w:t>
            </w:r>
          </w:p>
        </w:tc>
        <w:tc>
          <w:tcPr>
            <w:tcW w:w="2610" w:type="dxa"/>
            <w:tcBorders>
              <w:top w:val="single" w:sz="4" w:space="0" w:color="auto"/>
              <w:left w:val="single" w:sz="4" w:space="0" w:color="auto"/>
              <w:bottom w:val="single" w:sz="4" w:space="0" w:color="auto"/>
              <w:right w:val="single" w:sz="4" w:space="0" w:color="auto"/>
            </w:tcBorders>
            <w:hideMark/>
          </w:tcPr>
          <w:p w14:paraId="3D491A85"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388B464B"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52148D40"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797BC090"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A13476" w:rsidRPr="00BF3F84" w14:paraId="0E11B99E"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69431D84" w14:textId="584E575C" w:rsidR="00A13476" w:rsidRPr="00BF3F84" w:rsidRDefault="00E53B89" w:rsidP="0058429A">
            <w:pPr>
              <w:pStyle w:val="ListParagraph"/>
              <w:numPr>
                <w:ilvl w:val="0"/>
                <w:numId w:val="60"/>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Dismantle and inspect oxygen system components</w:t>
            </w:r>
          </w:p>
          <w:p w14:paraId="74E2429E" w14:textId="77777777" w:rsidR="00A13476" w:rsidRPr="00BF3F84" w:rsidRDefault="00A13476" w:rsidP="00A13476">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31B51EFA" w14:textId="21BCF279" w:rsidR="00A12883" w:rsidRPr="00BF3F84" w:rsidRDefault="00A12883"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Dismantling of system component </w:t>
            </w:r>
          </w:p>
          <w:p w14:paraId="0C723444" w14:textId="6F3D106F" w:rsidR="00A12883" w:rsidRPr="00BF3F84" w:rsidRDefault="00A12883"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Inspection of component </w:t>
            </w:r>
          </w:p>
          <w:p w14:paraId="144BC735" w14:textId="135A5A87" w:rsidR="00A12883" w:rsidRPr="00BF3F84" w:rsidRDefault="00A12883"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Tagging and packaging of parts requiring specialist repair</w:t>
            </w:r>
          </w:p>
          <w:p w14:paraId="2722A2F5" w14:textId="021CC99F" w:rsidR="00A13476" w:rsidRPr="00BF3F84" w:rsidRDefault="00EC6006"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Compiling p</w:t>
            </w:r>
            <w:r w:rsidR="00A12883" w:rsidRPr="00BF3F84">
              <w:rPr>
                <w:rFonts w:ascii="Times New Roman" w:hAnsi="Times New Roman"/>
                <w:sz w:val="24"/>
                <w:szCs w:val="24"/>
              </w:rPr>
              <w:t xml:space="preserve">arts lists </w:t>
            </w:r>
          </w:p>
        </w:tc>
        <w:tc>
          <w:tcPr>
            <w:tcW w:w="2610" w:type="dxa"/>
            <w:tcBorders>
              <w:top w:val="single" w:sz="4" w:space="0" w:color="auto"/>
              <w:left w:val="single" w:sz="4" w:space="0" w:color="auto"/>
              <w:bottom w:val="single" w:sz="4" w:space="0" w:color="auto"/>
              <w:right w:val="single" w:sz="4" w:space="0" w:color="auto"/>
            </w:tcBorders>
          </w:tcPr>
          <w:p w14:paraId="76D258B5"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7EA2116F"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A83CEEE"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DA640D4" w14:textId="77777777" w:rsidR="00A13476" w:rsidRPr="00BF3F84" w:rsidRDefault="00A13476"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E53B89" w:rsidRPr="00BF3F84" w14:paraId="7527DDEE"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02071833" w14:textId="77777777" w:rsidR="00E53B89" w:rsidRPr="00BF3F84" w:rsidRDefault="00E53B89" w:rsidP="0058429A">
            <w:pPr>
              <w:pStyle w:val="ListParagraph"/>
              <w:numPr>
                <w:ilvl w:val="0"/>
                <w:numId w:val="60"/>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Repair and/or modify oxygen system components</w:t>
            </w:r>
          </w:p>
          <w:p w14:paraId="4C84916A" w14:textId="77777777" w:rsidR="00E53B89" w:rsidRPr="00BF3F84" w:rsidRDefault="00E53B89" w:rsidP="00E53B89">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2C0B532B" w14:textId="5425D5AA" w:rsidR="00A12883" w:rsidRPr="00BF3F84" w:rsidRDefault="00A12883"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component repair and replacement</w:t>
            </w:r>
          </w:p>
          <w:p w14:paraId="14CB7A5C" w14:textId="74434187" w:rsidR="00E53B89" w:rsidRPr="00BF3F84" w:rsidRDefault="00A12883"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Modification of components </w:t>
            </w:r>
          </w:p>
        </w:tc>
        <w:tc>
          <w:tcPr>
            <w:tcW w:w="2610" w:type="dxa"/>
            <w:tcBorders>
              <w:top w:val="single" w:sz="4" w:space="0" w:color="auto"/>
              <w:left w:val="single" w:sz="4" w:space="0" w:color="auto"/>
              <w:bottom w:val="single" w:sz="4" w:space="0" w:color="auto"/>
              <w:right w:val="single" w:sz="4" w:space="0" w:color="auto"/>
            </w:tcBorders>
          </w:tcPr>
          <w:p w14:paraId="47CE40BA"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4E96070C"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6C992B47"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5D21CFA5" w14:textId="4B1E2D6A" w:rsidR="00E53B8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E53B89" w:rsidRPr="00BF3F84" w14:paraId="08587CDD"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5C2FD33B" w14:textId="77777777" w:rsidR="00E53B89" w:rsidRPr="00BF3F84" w:rsidRDefault="00E53B89" w:rsidP="0058429A">
            <w:pPr>
              <w:pStyle w:val="ListParagraph"/>
              <w:numPr>
                <w:ilvl w:val="0"/>
                <w:numId w:val="60"/>
              </w:numPr>
              <w:rPr>
                <w:rFonts w:ascii="Times New Roman" w:hAnsi="Times New Roman"/>
                <w:sz w:val="24"/>
                <w:szCs w:val="24"/>
                <w:lang w:val="en-US"/>
              </w:rPr>
            </w:pPr>
            <w:r w:rsidRPr="00BF3F84">
              <w:rPr>
                <w:rFonts w:ascii="Times New Roman" w:hAnsi="Times New Roman"/>
                <w:sz w:val="24"/>
                <w:szCs w:val="24"/>
                <w:lang w:val="en-US"/>
              </w:rPr>
              <w:t>Assemble, test and adjust oxygen system components</w:t>
            </w:r>
          </w:p>
          <w:p w14:paraId="6514C75C" w14:textId="77777777" w:rsidR="00E53B89" w:rsidRPr="00BF3F84" w:rsidRDefault="00E53B89" w:rsidP="00E53B89">
            <w:pPr>
              <w:pStyle w:val="ListParagraph"/>
              <w:tabs>
                <w:tab w:val="left" w:pos="567"/>
              </w:tabs>
              <w:spacing w:after="0" w:line="276" w:lineRule="auto"/>
              <w:rPr>
                <w:rFonts w:ascii="Times New Roman" w:hAnsi="Times New Roman"/>
                <w:sz w:val="24"/>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0EFDB487" w14:textId="457C7713" w:rsidR="00411BFD" w:rsidRPr="00BF3F84" w:rsidRDefault="00411BFD"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Assembling of oxygen components </w:t>
            </w:r>
          </w:p>
          <w:p w14:paraId="36035F55" w14:textId="6A62D3B9" w:rsidR="00411BFD" w:rsidRPr="00BF3F84" w:rsidRDefault="00411BFD"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Calibrating and adjusting </w:t>
            </w:r>
            <w:r w:rsidR="00D730F9" w:rsidRPr="00BF3F84">
              <w:rPr>
                <w:rFonts w:ascii="Times New Roman" w:hAnsi="Times New Roman"/>
                <w:sz w:val="24"/>
                <w:szCs w:val="24"/>
              </w:rPr>
              <w:t>of oxygen</w:t>
            </w:r>
            <w:r w:rsidRPr="00BF3F84">
              <w:rPr>
                <w:rFonts w:ascii="Times New Roman" w:hAnsi="Times New Roman"/>
                <w:sz w:val="24"/>
                <w:szCs w:val="24"/>
              </w:rPr>
              <w:t xml:space="preserve"> system components</w:t>
            </w:r>
          </w:p>
          <w:p w14:paraId="3A6D13E0" w14:textId="2E156CA3" w:rsidR="00411BFD" w:rsidRPr="00BF3F84" w:rsidRDefault="00411BFD"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Tagging, sealing and packaging </w:t>
            </w:r>
            <w:r w:rsidR="00D730F9" w:rsidRPr="00BF3F84">
              <w:rPr>
                <w:rFonts w:ascii="Times New Roman" w:hAnsi="Times New Roman"/>
                <w:sz w:val="24"/>
                <w:szCs w:val="24"/>
              </w:rPr>
              <w:t>of components</w:t>
            </w:r>
            <w:r w:rsidRPr="00BF3F84">
              <w:rPr>
                <w:rFonts w:ascii="Times New Roman" w:hAnsi="Times New Roman"/>
                <w:sz w:val="24"/>
                <w:szCs w:val="24"/>
              </w:rPr>
              <w:t xml:space="preserve"> </w:t>
            </w:r>
          </w:p>
          <w:p w14:paraId="6930F4DA" w14:textId="2A070EB6" w:rsidR="00E53B89" w:rsidRPr="00BF3F84" w:rsidRDefault="00411BFD" w:rsidP="0058429A">
            <w:pPr>
              <w:pStyle w:val="ListParagraph"/>
              <w:numPr>
                <w:ilvl w:val="0"/>
                <w:numId w:val="19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Maintenance documentation </w:t>
            </w:r>
          </w:p>
        </w:tc>
        <w:tc>
          <w:tcPr>
            <w:tcW w:w="2610" w:type="dxa"/>
            <w:tcBorders>
              <w:top w:val="single" w:sz="4" w:space="0" w:color="auto"/>
              <w:left w:val="single" w:sz="4" w:space="0" w:color="auto"/>
              <w:bottom w:val="single" w:sz="4" w:space="0" w:color="auto"/>
              <w:right w:val="single" w:sz="4" w:space="0" w:color="auto"/>
            </w:tcBorders>
          </w:tcPr>
          <w:p w14:paraId="541B5D99"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38E28841"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6591FF00" w14:textId="77777777" w:rsidR="00FD430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162E46A2" w14:textId="2CF09797" w:rsidR="00E53B89" w:rsidRPr="00BF3F84" w:rsidRDefault="00FD4309" w:rsidP="0058429A">
            <w:pPr>
              <w:pStyle w:val="ListParagraph"/>
              <w:numPr>
                <w:ilvl w:val="0"/>
                <w:numId w:val="2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7CF0873E" w14:textId="77777777" w:rsidR="00C327AC" w:rsidRPr="00BF3F84" w:rsidRDefault="00C327AC" w:rsidP="00A13476">
      <w:pPr>
        <w:tabs>
          <w:tab w:val="left" w:pos="567"/>
        </w:tabs>
        <w:spacing w:after="0" w:line="276" w:lineRule="auto"/>
        <w:rPr>
          <w:b/>
          <w:szCs w:val="24"/>
        </w:rPr>
      </w:pPr>
    </w:p>
    <w:p w14:paraId="061B3556" w14:textId="57C0079A" w:rsidR="00A13476" w:rsidRPr="00BF3F84" w:rsidRDefault="00A13476" w:rsidP="00A13476">
      <w:pPr>
        <w:tabs>
          <w:tab w:val="left" w:pos="567"/>
        </w:tabs>
        <w:spacing w:after="0" w:line="276" w:lineRule="auto"/>
        <w:rPr>
          <w:b/>
          <w:szCs w:val="24"/>
        </w:rPr>
      </w:pPr>
      <w:r w:rsidRPr="00BF3F84">
        <w:rPr>
          <w:b/>
          <w:szCs w:val="24"/>
        </w:rPr>
        <w:t xml:space="preserve">Suggested Methods of </w:t>
      </w:r>
      <w:r w:rsidR="00C327AC" w:rsidRPr="00BF3F84">
        <w:rPr>
          <w:b/>
          <w:szCs w:val="24"/>
        </w:rPr>
        <w:t xml:space="preserve">Instruction </w:t>
      </w:r>
    </w:p>
    <w:p w14:paraId="5CD9C79B" w14:textId="77777777" w:rsidR="00A13476" w:rsidRPr="00BF3F84" w:rsidRDefault="00A13476"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29CB7B53" w14:textId="77777777" w:rsidR="00A13476" w:rsidRPr="00BF3F84" w:rsidRDefault="00A13476" w:rsidP="00A13476">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7E46D5D9" w14:textId="77777777" w:rsidR="00A13476" w:rsidRPr="00BF3F84" w:rsidRDefault="00A13476" w:rsidP="00A13476">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15E393A9" w14:textId="3B2C0A8D" w:rsidR="00A13476" w:rsidRPr="00BF3F84" w:rsidRDefault="00A13476"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56A47968" w14:textId="77777777" w:rsidR="00A13476" w:rsidRPr="00BF3F84" w:rsidRDefault="00A13476" w:rsidP="00A13476">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7ED281C4" w14:textId="77777777" w:rsidR="00A13476" w:rsidRPr="00BF3F84" w:rsidRDefault="00A13476" w:rsidP="00A13476">
      <w:pPr>
        <w:tabs>
          <w:tab w:val="left" w:pos="567"/>
        </w:tabs>
        <w:spacing w:after="0" w:line="276" w:lineRule="auto"/>
        <w:rPr>
          <w:b/>
          <w:szCs w:val="24"/>
        </w:rPr>
      </w:pPr>
      <w:r w:rsidRPr="00BF3F84">
        <w:rPr>
          <w:b/>
          <w:szCs w:val="24"/>
        </w:rPr>
        <w:t>Recommended Resources</w:t>
      </w:r>
    </w:p>
    <w:p w14:paraId="46E3740B" w14:textId="77777777" w:rsidR="00C327AC" w:rsidRPr="00BF3F84" w:rsidRDefault="00C327AC" w:rsidP="0058429A">
      <w:pPr>
        <w:pStyle w:val="ListParagraph"/>
        <w:numPr>
          <w:ilvl w:val="0"/>
          <w:numId w:val="77"/>
        </w:numPr>
        <w:tabs>
          <w:tab w:val="left" w:pos="567"/>
        </w:tabs>
        <w:spacing w:after="0" w:line="276" w:lineRule="auto"/>
        <w:rPr>
          <w:rFonts w:ascii="Times New Roman" w:hAnsi="Times New Roman"/>
          <w:sz w:val="24"/>
          <w:szCs w:val="24"/>
        </w:rPr>
      </w:pPr>
      <w:r w:rsidRPr="00BF3F84">
        <w:rPr>
          <w:rFonts w:ascii="Times New Roman" w:hAnsi="Times New Roman"/>
          <w:sz w:val="24"/>
          <w:szCs w:val="24"/>
        </w:rPr>
        <w:t>Tools (ITEM) Special</w:t>
      </w:r>
    </w:p>
    <w:p w14:paraId="1EE79E84"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Oxygen bottles</w:t>
      </w:r>
    </w:p>
    <w:p w14:paraId="36B90399"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Protective Personnel Equipment</w:t>
      </w:r>
    </w:p>
    <w:p w14:paraId="72CBCFA8"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Valves</w:t>
      </w:r>
    </w:p>
    <w:p w14:paraId="0FEA6063"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Passenger service units (masks)</w:t>
      </w:r>
    </w:p>
    <w:p w14:paraId="2D806F49"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Oxygen generators</w:t>
      </w:r>
    </w:p>
    <w:p w14:paraId="3A171A7D" w14:textId="77777777"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Pipes/hoses</w:t>
      </w:r>
    </w:p>
    <w:p w14:paraId="4710B054" w14:textId="235FF964"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Manufacturer manuals;</w:t>
      </w:r>
    </w:p>
    <w:p w14:paraId="35A2F152" w14:textId="664962AD" w:rsidR="00C327AC" w:rsidRPr="00BF3F84" w:rsidRDefault="00C327AC" w:rsidP="0058429A">
      <w:pPr>
        <w:pStyle w:val="ListParagraph"/>
        <w:numPr>
          <w:ilvl w:val="0"/>
          <w:numId w:val="77"/>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project management text books</w:t>
      </w:r>
    </w:p>
    <w:p w14:paraId="536E3B3D" w14:textId="77777777" w:rsidR="00C327AC" w:rsidRPr="00BF3F84" w:rsidRDefault="00C327AC" w:rsidP="00A13476">
      <w:pPr>
        <w:tabs>
          <w:tab w:val="left" w:pos="567"/>
        </w:tabs>
        <w:spacing w:after="0" w:line="276" w:lineRule="auto"/>
        <w:rPr>
          <w:b/>
          <w:szCs w:val="24"/>
        </w:rPr>
      </w:pPr>
    </w:p>
    <w:p w14:paraId="7DA9909F" w14:textId="700CDDD5" w:rsidR="002C17B1" w:rsidRPr="00BF3F84" w:rsidRDefault="002C17B1" w:rsidP="00C20D96">
      <w:pPr>
        <w:rPr>
          <w:szCs w:val="24"/>
        </w:rPr>
      </w:pPr>
    </w:p>
    <w:p w14:paraId="0C76C705" w14:textId="6C22E4DA" w:rsidR="002C17B1" w:rsidRPr="00BF3F84" w:rsidRDefault="002C17B1" w:rsidP="000967CF">
      <w:pPr>
        <w:pStyle w:val="Heading2"/>
        <w:rPr>
          <w:sz w:val="24"/>
        </w:rPr>
      </w:pPr>
      <w:r w:rsidRPr="00BF3F84">
        <w:rPr>
          <w:sz w:val="24"/>
        </w:rPr>
        <w:br w:type="page"/>
      </w:r>
      <w:bookmarkStart w:id="150" w:name="_Toc536553308"/>
      <w:bookmarkStart w:id="151" w:name="_Toc1656894"/>
      <w:bookmarkStart w:id="152" w:name="_Toc4672680"/>
      <w:bookmarkStart w:id="153" w:name="_Toc76713693"/>
      <w:r w:rsidRPr="00BF3F84">
        <w:rPr>
          <w:sz w:val="24"/>
        </w:rPr>
        <w:lastRenderedPageBreak/>
        <w:t xml:space="preserve">AIRCRAFT </w:t>
      </w:r>
      <w:r w:rsidR="00261AAF" w:rsidRPr="00BF3F84">
        <w:rPr>
          <w:sz w:val="24"/>
        </w:rPr>
        <w:t>AIR CONDITIONING AND PRESSURISATION</w:t>
      </w:r>
      <w:bookmarkEnd w:id="150"/>
      <w:bookmarkEnd w:id="151"/>
      <w:bookmarkEnd w:id="152"/>
      <w:bookmarkEnd w:id="153"/>
    </w:p>
    <w:p w14:paraId="3661A836" w14:textId="77777777" w:rsidR="00446813" w:rsidRPr="00BF3F84" w:rsidRDefault="00446813" w:rsidP="002C17B1">
      <w:pPr>
        <w:tabs>
          <w:tab w:val="left" w:pos="567"/>
        </w:tabs>
        <w:spacing w:after="0" w:line="276" w:lineRule="auto"/>
        <w:jc w:val="both"/>
        <w:rPr>
          <w:b/>
          <w:szCs w:val="24"/>
        </w:rPr>
      </w:pPr>
    </w:p>
    <w:p w14:paraId="43BDBB4C" w14:textId="072CC7FA" w:rsidR="002C17B1" w:rsidRPr="00BF3F84" w:rsidRDefault="002C17B1" w:rsidP="002C17B1">
      <w:pPr>
        <w:tabs>
          <w:tab w:val="left" w:pos="567"/>
        </w:tabs>
        <w:spacing w:after="0" w:line="276" w:lineRule="auto"/>
        <w:jc w:val="both"/>
        <w:rPr>
          <w:szCs w:val="24"/>
        </w:rPr>
      </w:pPr>
      <w:r w:rsidRPr="00BF3F84">
        <w:rPr>
          <w:b/>
          <w:szCs w:val="24"/>
        </w:rPr>
        <w:t xml:space="preserve">UNIT CODE: </w:t>
      </w:r>
      <w:r w:rsidRPr="00BF3F84">
        <w:rPr>
          <w:szCs w:val="24"/>
        </w:rPr>
        <w:t>ENG/CU/AFE/CR/11</w:t>
      </w:r>
      <w:r w:rsidR="00804198" w:rsidRPr="00BF3F84">
        <w:rPr>
          <w:szCs w:val="24"/>
        </w:rPr>
        <w:t>/6/A</w:t>
      </w:r>
    </w:p>
    <w:p w14:paraId="60C73115" w14:textId="77777777" w:rsidR="002C17B1" w:rsidRPr="00BF3F84" w:rsidRDefault="002C17B1" w:rsidP="002C17B1">
      <w:pPr>
        <w:tabs>
          <w:tab w:val="left" w:pos="567"/>
        </w:tabs>
        <w:spacing w:after="0" w:line="276" w:lineRule="auto"/>
        <w:jc w:val="both"/>
        <w:rPr>
          <w:b/>
          <w:szCs w:val="24"/>
        </w:rPr>
      </w:pPr>
    </w:p>
    <w:p w14:paraId="54B2E56B" w14:textId="77777777" w:rsidR="002C17B1" w:rsidRPr="00BF3F84" w:rsidRDefault="002C17B1" w:rsidP="002C17B1">
      <w:pPr>
        <w:tabs>
          <w:tab w:val="left" w:pos="567"/>
        </w:tabs>
        <w:spacing w:after="0" w:line="276" w:lineRule="auto"/>
        <w:jc w:val="both"/>
        <w:rPr>
          <w:szCs w:val="24"/>
        </w:rPr>
      </w:pPr>
      <w:r w:rsidRPr="00BF3F84">
        <w:rPr>
          <w:b/>
          <w:szCs w:val="24"/>
        </w:rPr>
        <w:t>Relationship to Occupational Standards</w:t>
      </w:r>
    </w:p>
    <w:p w14:paraId="11A458DC" w14:textId="758C1997" w:rsidR="0055378E" w:rsidRPr="00BF3F84" w:rsidRDefault="002C17B1" w:rsidP="002C17B1">
      <w:pPr>
        <w:rPr>
          <w:szCs w:val="24"/>
        </w:rPr>
      </w:pPr>
      <w:r w:rsidRPr="00BF3F84">
        <w:rPr>
          <w:szCs w:val="24"/>
        </w:rPr>
        <w:t xml:space="preserve">This unit addresses the unit of competency: Maintain </w:t>
      </w:r>
      <w:r w:rsidR="00FC073D" w:rsidRPr="00BF3F84">
        <w:rPr>
          <w:szCs w:val="24"/>
        </w:rPr>
        <w:t>Aircraft Air Conditioning and Pressurisation</w:t>
      </w:r>
    </w:p>
    <w:p w14:paraId="220782CF" w14:textId="32E1F03E" w:rsidR="00451222" w:rsidRPr="00BF3F84" w:rsidRDefault="00451222" w:rsidP="00451222">
      <w:pPr>
        <w:spacing w:after="200" w:line="276" w:lineRule="auto"/>
        <w:rPr>
          <w:b/>
          <w:szCs w:val="24"/>
        </w:rPr>
      </w:pPr>
      <w:r w:rsidRPr="00BF3F84">
        <w:rPr>
          <w:b/>
          <w:szCs w:val="24"/>
        </w:rPr>
        <w:t xml:space="preserve">Duration of Unit: </w:t>
      </w:r>
      <w:r w:rsidR="004F3677" w:rsidRPr="00BF3F84">
        <w:rPr>
          <w:szCs w:val="24"/>
        </w:rPr>
        <w:t>110</w:t>
      </w:r>
      <w:r w:rsidRPr="00BF3F84">
        <w:rPr>
          <w:szCs w:val="24"/>
        </w:rPr>
        <w:t xml:space="preserve"> hours</w:t>
      </w:r>
    </w:p>
    <w:p w14:paraId="2E4B6CAF" w14:textId="68F1A1BF" w:rsidR="002C17B1" w:rsidRPr="00BF3F84" w:rsidRDefault="002C17B1" w:rsidP="002C17B1">
      <w:pPr>
        <w:rPr>
          <w:b/>
          <w:szCs w:val="24"/>
        </w:rPr>
      </w:pPr>
      <w:r w:rsidRPr="00BF3F84">
        <w:rPr>
          <w:b/>
          <w:szCs w:val="24"/>
        </w:rPr>
        <w:t xml:space="preserve">Unit description </w:t>
      </w:r>
    </w:p>
    <w:p w14:paraId="60CF6A48" w14:textId="024C8B55" w:rsidR="002C17B1" w:rsidRPr="00BF3F84" w:rsidRDefault="0055378E" w:rsidP="002C17B1">
      <w:pPr>
        <w:tabs>
          <w:tab w:val="left" w:pos="567"/>
        </w:tabs>
        <w:spacing w:after="0" w:line="276" w:lineRule="auto"/>
        <w:rPr>
          <w:b/>
          <w:szCs w:val="24"/>
        </w:rPr>
      </w:pPr>
      <w:r w:rsidRPr="00BF3F84">
        <w:rPr>
          <w:szCs w:val="24"/>
          <w:lang w:val="en-AU"/>
        </w:rPr>
        <w:t>This unit describes the competencies required by a technician to maintain aircraft air conditioning and pressurisation. It involves competencies required to determine aircraft environmental control system requirements, troubleshoot environmental control system components, dismantle and inspect environmental control system components, repair and/or modify environmental control system components, assemble, test and adjust environmental control system components</w:t>
      </w:r>
    </w:p>
    <w:p w14:paraId="5B683523" w14:textId="77777777" w:rsidR="00D730F9" w:rsidRPr="00BF3F84" w:rsidRDefault="00D730F9" w:rsidP="00D730F9">
      <w:pPr>
        <w:tabs>
          <w:tab w:val="left" w:pos="567"/>
        </w:tabs>
        <w:spacing w:after="0" w:line="276" w:lineRule="auto"/>
        <w:rPr>
          <w:b/>
          <w:szCs w:val="24"/>
        </w:rPr>
      </w:pPr>
    </w:p>
    <w:p w14:paraId="102D3BBA" w14:textId="691EBDE7" w:rsidR="002C17B1" w:rsidRPr="00BF3F84" w:rsidRDefault="002C17B1" w:rsidP="00D730F9">
      <w:pPr>
        <w:tabs>
          <w:tab w:val="left" w:pos="567"/>
        </w:tabs>
        <w:spacing w:after="0" w:line="276" w:lineRule="auto"/>
        <w:rPr>
          <w:b/>
          <w:szCs w:val="24"/>
        </w:rPr>
      </w:pPr>
      <w:r w:rsidRPr="00BF3F84">
        <w:rPr>
          <w:b/>
          <w:szCs w:val="24"/>
        </w:rPr>
        <w:t>Summary of Learning Outcomes</w:t>
      </w:r>
    </w:p>
    <w:p w14:paraId="365816DB" w14:textId="77777777" w:rsidR="00C1071E" w:rsidRPr="00BF3F84" w:rsidRDefault="00C1071E" w:rsidP="0058429A">
      <w:pPr>
        <w:pStyle w:val="ListParagraph"/>
        <w:numPr>
          <w:ilvl w:val="0"/>
          <w:numId w:val="61"/>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Determine aircraft environmental control system serviceability</w:t>
      </w:r>
    </w:p>
    <w:p w14:paraId="6C719BE8" w14:textId="77777777" w:rsidR="00C1071E" w:rsidRPr="00BF3F84" w:rsidRDefault="00C1071E" w:rsidP="0058429A">
      <w:pPr>
        <w:pStyle w:val="ListParagraph"/>
        <w:numPr>
          <w:ilvl w:val="0"/>
          <w:numId w:val="61"/>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Troubleshoot environmental control system components</w:t>
      </w:r>
    </w:p>
    <w:p w14:paraId="5D771701" w14:textId="77777777" w:rsidR="00C1071E" w:rsidRPr="00BF3F84" w:rsidRDefault="00C1071E" w:rsidP="0058429A">
      <w:pPr>
        <w:pStyle w:val="ListParagraph"/>
        <w:numPr>
          <w:ilvl w:val="0"/>
          <w:numId w:val="61"/>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Dismantle and inspect environmental control system components</w:t>
      </w:r>
    </w:p>
    <w:p w14:paraId="3CBA67CA" w14:textId="77777777" w:rsidR="00C1071E" w:rsidRPr="00BF3F84" w:rsidRDefault="00C1071E" w:rsidP="0058429A">
      <w:pPr>
        <w:pStyle w:val="ListParagraph"/>
        <w:numPr>
          <w:ilvl w:val="0"/>
          <w:numId w:val="61"/>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Repair and/or modify environmental control system components</w:t>
      </w:r>
    </w:p>
    <w:p w14:paraId="630245AE" w14:textId="77777777" w:rsidR="00C1071E" w:rsidRPr="00BF3F84" w:rsidRDefault="00C1071E" w:rsidP="0058429A">
      <w:pPr>
        <w:pStyle w:val="ListParagraph"/>
        <w:numPr>
          <w:ilvl w:val="0"/>
          <w:numId w:val="61"/>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Assemble, test and adjust environmental control system components</w:t>
      </w:r>
    </w:p>
    <w:p w14:paraId="25507C6E" w14:textId="77777777" w:rsidR="00C1071E" w:rsidRPr="00BF3F84" w:rsidRDefault="00C1071E" w:rsidP="00C1071E">
      <w:pPr>
        <w:tabs>
          <w:tab w:val="left" w:pos="567"/>
        </w:tabs>
        <w:spacing w:after="0" w:line="276" w:lineRule="auto"/>
        <w:ind w:left="357" w:hanging="357"/>
        <w:contextualSpacing/>
        <w:jc w:val="both"/>
        <w:rPr>
          <w:b/>
          <w:szCs w:val="24"/>
        </w:rPr>
      </w:pPr>
    </w:p>
    <w:p w14:paraId="4E1A7AD0" w14:textId="69380624" w:rsidR="002C17B1" w:rsidRPr="00BF3F84" w:rsidRDefault="002C17B1" w:rsidP="00C1071E">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2C17B1" w:rsidRPr="00BF3F84" w14:paraId="6332041D" w14:textId="77777777" w:rsidTr="00FC073D">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68E649EA" w14:textId="77777777" w:rsidR="002C17B1" w:rsidRPr="00BF3F84" w:rsidRDefault="002C17B1" w:rsidP="00841CE7">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5AE735E" w14:textId="77777777" w:rsidR="002C17B1" w:rsidRPr="00BF3F84" w:rsidRDefault="002C17B1" w:rsidP="00841CE7">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CC36C" w14:textId="77777777" w:rsidR="002C17B1" w:rsidRPr="00BF3F84" w:rsidRDefault="002C17B1" w:rsidP="00841CE7">
            <w:pPr>
              <w:tabs>
                <w:tab w:val="left" w:pos="567"/>
              </w:tabs>
              <w:spacing w:after="0" w:line="276" w:lineRule="auto"/>
              <w:jc w:val="center"/>
              <w:rPr>
                <w:b/>
                <w:szCs w:val="24"/>
              </w:rPr>
            </w:pPr>
            <w:r w:rsidRPr="00BF3F84">
              <w:rPr>
                <w:b/>
                <w:szCs w:val="24"/>
              </w:rPr>
              <w:t>Suggested Assessment Methods</w:t>
            </w:r>
          </w:p>
        </w:tc>
      </w:tr>
      <w:tr w:rsidR="0055378E" w:rsidRPr="00BF3F84" w14:paraId="1E135970" w14:textId="77777777" w:rsidTr="00841CE7">
        <w:trPr>
          <w:trHeight w:val="850"/>
        </w:trPr>
        <w:tc>
          <w:tcPr>
            <w:tcW w:w="2851" w:type="dxa"/>
            <w:tcBorders>
              <w:top w:val="single" w:sz="4" w:space="0" w:color="auto"/>
              <w:left w:val="single" w:sz="4" w:space="0" w:color="auto"/>
              <w:bottom w:val="single" w:sz="4" w:space="0" w:color="auto"/>
              <w:right w:val="single" w:sz="4" w:space="0" w:color="auto"/>
            </w:tcBorders>
          </w:tcPr>
          <w:p w14:paraId="10D4AC5F" w14:textId="496DF062" w:rsidR="0055378E" w:rsidRPr="00BF3F84" w:rsidRDefault="0055378E" w:rsidP="0058429A">
            <w:pPr>
              <w:pStyle w:val="ListParagraph"/>
              <w:numPr>
                <w:ilvl w:val="0"/>
                <w:numId w:val="6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Determine aircraft environmental control system serviceability</w:t>
            </w:r>
          </w:p>
          <w:p w14:paraId="49E57833" w14:textId="77777777" w:rsidR="0055378E" w:rsidRPr="00BF3F84" w:rsidRDefault="0055378E" w:rsidP="0055378E">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38C51D4A" w14:textId="5527DEF6" w:rsidR="0055378E" w:rsidRPr="00BF3F84" w:rsidRDefault="0055378E"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Work</w:t>
            </w:r>
            <w:r w:rsidR="00812BBD" w:rsidRPr="00BF3F84">
              <w:rPr>
                <w:rFonts w:ascii="Times New Roman" w:hAnsi="Times New Roman"/>
                <w:sz w:val="24"/>
                <w:szCs w:val="24"/>
              </w:rPr>
              <w:t>place</w:t>
            </w:r>
            <w:r w:rsidRPr="00BF3F84">
              <w:rPr>
                <w:rFonts w:ascii="Times New Roman" w:hAnsi="Times New Roman"/>
                <w:sz w:val="24"/>
                <w:szCs w:val="24"/>
              </w:rPr>
              <w:t xml:space="preserve"> safety </w:t>
            </w:r>
            <w:r w:rsidR="00812BBD" w:rsidRPr="00BF3F84">
              <w:rPr>
                <w:rFonts w:ascii="Times New Roman" w:hAnsi="Times New Roman"/>
                <w:sz w:val="24"/>
                <w:szCs w:val="24"/>
              </w:rPr>
              <w:t>procedures</w:t>
            </w:r>
          </w:p>
          <w:p w14:paraId="7D017346" w14:textId="2E22458C" w:rsidR="0055378E" w:rsidRPr="00BF3F84" w:rsidRDefault="00812B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Report generation</w:t>
            </w:r>
          </w:p>
          <w:p w14:paraId="3BB04B00" w14:textId="61F26AE4" w:rsidR="0055378E" w:rsidRPr="00BF3F84" w:rsidRDefault="00812B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Inspection of air-conditioning components</w:t>
            </w:r>
          </w:p>
          <w:p w14:paraId="753A2187" w14:textId="280F950C" w:rsidR="0055378E" w:rsidRPr="00BF3F84" w:rsidRDefault="00812B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Establishing of serving and repairing status</w:t>
            </w:r>
          </w:p>
          <w:p w14:paraId="03412582" w14:textId="4D96E9A7" w:rsidR="0055378E" w:rsidRPr="00BF3F84" w:rsidRDefault="00812B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Certification procedures of aircraft air conditioning and pressurization</w:t>
            </w:r>
          </w:p>
        </w:tc>
        <w:tc>
          <w:tcPr>
            <w:tcW w:w="2610" w:type="dxa"/>
            <w:tcBorders>
              <w:top w:val="single" w:sz="4" w:space="0" w:color="auto"/>
              <w:left w:val="single" w:sz="4" w:space="0" w:color="auto"/>
              <w:bottom w:val="single" w:sz="4" w:space="0" w:color="auto"/>
              <w:right w:val="single" w:sz="4" w:space="0" w:color="auto"/>
            </w:tcBorders>
          </w:tcPr>
          <w:p w14:paraId="75488BB2"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7B241097"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319D7B66"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0193CC5A"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55378E" w:rsidRPr="00BF3F84" w14:paraId="70B7C491" w14:textId="77777777" w:rsidTr="00841CE7">
        <w:trPr>
          <w:trHeight w:val="530"/>
        </w:trPr>
        <w:tc>
          <w:tcPr>
            <w:tcW w:w="2851" w:type="dxa"/>
            <w:tcBorders>
              <w:top w:val="single" w:sz="4" w:space="0" w:color="auto"/>
              <w:left w:val="single" w:sz="4" w:space="0" w:color="auto"/>
              <w:bottom w:val="single" w:sz="4" w:space="0" w:color="auto"/>
              <w:right w:val="single" w:sz="4" w:space="0" w:color="auto"/>
            </w:tcBorders>
          </w:tcPr>
          <w:p w14:paraId="675ACEC4" w14:textId="6A9D053D" w:rsidR="0055378E" w:rsidRPr="00BF3F84" w:rsidRDefault="0055378E" w:rsidP="0058429A">
            <w:pPr>
              <w:pStyle w:val="ListParagraph"/>
              <w:numPr>
                <w:ilvl w:val="0"/>
                <w:numId w:val="6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Troubleshoot environmental control system components</w:t>
            </w:r>
          </w:p>
          <w:p w14:paraId="21BB1992" w14:textId="77777777" w:rsidR="0055378E" w:rsidRPr="00BF3F84" w:rsidRDefault="0055378E" w:rsidP="0055378E">
            <w:pPr>
              <w:rPr>
                <w:szCs w:val="24"/>
              </w:rPr>
            </w:pPr>
          </w:p>
        </w:tc>
        <w:tc>
          <w:tcPr>
            <w:tcW w:w="4097" w:type="dxa"/>
            <w:tcBorders>
              <w:top w:val="single" w:sz="4" w:space="0" w:color="auto"/>
              <w:left w:val="single" w:sz="4" w:space="0" w:color="auto"/>
              <w:bottom w:val="single" w:sz="4" w:space="0" w:color="auto"/>
              <w:right w:val="single" w:sz="4" w:space="0" w:color="auto"/>
            </w:tcBorders>
          </w:tcPr>
          <w:p w14:paraId="7819C425" w14:textId="036B67E3" w:rsidR="0055378E" w:rsidRPr="00BF3F84" w:rsidRDefault="00E34A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Obtaining and utilization of troubleshooting report.</w:t>
            </w:r>
          </w:p>
          <w:p w14:paraId="0F86C711" w14:textId="759DE595" w:rsidR="0055378E" w:rsidRPr="00BF3F84" w:rsidRDefault="00E34ABD"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Logical processes are used for </w:t>
            </w:r>
            <w:r w:rsidR="0055378E" w:rsidRPr="00BF3F84">
              <w:rPr>
                <w:rFonts w:ascii="Times New Roman" w:hAnsi="Times New Roman"/>
                <w:sz w:val="24"/>
                <w:szCs w:val="24"/>
              </w:rPr>
              <w:t>troubleshooting</w:t>
            </w:r>
          </w:p>
          <w:p w14:paraId="408F81F6" w14:textId="51566423" w:rsidR="0055378E"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Special troubleshooting processes</w:t>
            </w:r>
          </w:p>
          <w:p w14:paraId="09BB3AE6" w14:textId="77777777" w:rsidR="00FC073D"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Location of system faults</w:t>
            </w:r>
          </w:p>
          <w:p w14:paraId="21D0C876" w14:textId="6ECF41D3" w:rsidR="0055378E"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Fault rectification requirements</w:t>
            </w:r>
          </w:p>
        </w:tc>
        <w:tc>
          <w:tcPr>
            <w:tcW w:w="2610" w:type="dxa"/>
            <w:tcBorders>
              <w:top w:val="single" w:sz="4" w:space="0" w:color="auto"/>
              <w:left w:val="single" w:sz="4" w:space="0" w:color="auto"/>
              <w:bottom w:val="single" w:sz="4" w:space="0" w:color="auto"/>
              <w:right w:val="single" w:sz="4" w:space="0" w:color="auto"/>
            </w:tcBorders>
            <w:hideMark/>
          </w:tcPr>
          <w:p w14:paraId="61A72936"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Observation</w:t>
            </w:r>
          </w:p>
          <w:p w14:paraId="64E4EE5B"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3D990EEC"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33DE42DC"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lastRenderedPageBreak/>
              <w:t>Practical</w:t>
            </w:r>
          </w:p>
        </w:tc>
      </w:tr>
      <w:tr w:rsidR="0055378E" w:rsidRPr="00BF3F84" w14:paraId="2130F408"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54FCD5ED" w14:textId="17C58A7A" w:rsidR="0055378E" w:rsidRPr="00BF3F84" w:rsidRDefault="0055378E" w:rsidP="0058429A">
            <w:pPr>
              <w:pStyle w:val="ListParagraph"/>
              <w:numPr>
                <w:ilvl w:val="0"/>
                <w:numId w:val="6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Dismantle and inspect environmental control system components</w:t>
            </w:r>
          </w:p>
          <w:p w14:paraId="02A7CAA1" w14:textId="77777777" w:rsidR="0055378E" w:rsidRPr="00BF3F84" w:rsidRDefault="0055378E" w:rsidP="0055378E">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65E38993" w14:textId="77777777" w:rsidR="00B53FE3"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Relevant aircraft manuals and ATA chapters</w:t>
            </w:r>
          </w:p>
          <w:p w14:paraId="5A5E1157" w14:textId="2C0D138C" w:rsidR="0055378E"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Dismantling s</w:t>
            </w:r>
            <w:r w:rsidR="0055378E" w:rsidRPr="00BF3F84">
              <w:rPr>
                <w:rFonts w:ascii="Times New Roman" w:hAnsi="Times New Roman"/>
                <w:sz w:val="24"/>
                <w:szCs w:val="24"/>
              </w:rPr>
              <w:t xml:space="preserve">ystem component parts </w:t>
            </w:r>
          </w:p>
          <w:p w14:paraId="65CC1B3B" w14:textId="5D0A1B33" w:rsidR="0055378E"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Inspection of air conditioning and pressurization of components</w:t>
            </w:r>
          </w:p>
          <w:p w14:paraId="623DA476" w14:textId="5ACECFD9" w:rsidR="0055378E" w:rsidRPr="00BF3F84" w:rsidRDefault="00B53FE3"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Packaging and tagging of system components</w:t>
            </w:r>
          </w:p>
          <w:p w14:paraId="7A153AAE" w14:textId="7224A4FC" w:rsidR="0055378E" w:rsidRPr="00BF3F84" w:rsidRDefault="00F82515"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Compiling and processing parts list</w:t>
            </w:r>
          </w:p>
        </w:tc>
        <w:tc>
          <w:tcPr>
            <w:tcW w:w="2610" w:type="dxa"/>
            <w:tcBorders>
              <w:top w:val="single" w:sz="4" w:space="0" w:color="auto"/>
              <w:left w:val="single" w:sz="4" w:space="0" w:color="auto"/>
              <w:bottom w:val="single" w:sz="4" w:space="0" w:color="auto"/>
              <w:right w:val="single" w:sz="4" w:space="0" w:color="auto"/>
            </w:tcBorders>
          </w:tcPr>
          <w:p w14:paraId="1B792E42"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12F06CED"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C8F767F"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6C1BB09" w14:textId="77777777" w:rsidR="0055378E" w:rsidRPr="00BF3F84" w:rsidRDefault="0055378E"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55378E" w:rsidRPr="00BF3F84" w14:paraId="0F87C87B"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6E0E8D60" w14:textId="6521C82F" w:rsidR="0055378E" w:rsidRPr="00BF3F84" w:rsidRDefault="0055378E" w:rsidP="0058429A">
            <w:pPr>
              <w:pStyle w:val="ListParagraph"/>
              <w:numPr>
                <w:ilvl w:val="0"/>
                <w:numId w:val="62"/>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Repair and/or modify environmental control system components</w:t>
            </w:r>
          </w:p>
          <w:p w14:paraId="3F529E1A" w14:textId="77777777" w:rsidR="0055378E" w:rsidRPr="00BF3F84" w:rsidRDefault="0055378E" w:rsidP="0055378E">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00E5BB07" w14:textId="1D4F79EA" w:rsidR="0055378E" w:rsidRPr="00BF3F84" w:rsidRDefault="008F5910"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component repair and servicing in accordance with relevant AMM</w:t>
            </w:r>
          </w:p>
          <w:p w14:paraId="5F881998" w14:textId="13F945B1" w:rsidR="0055378E" w:rsidRPr="00BF3F84" w:rsidRDefault="008F5910"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 modification procedures.</w:t>
            </w:r>
          </w:p>
        </w:tc>
        <w:tc>
          <w:tcPr>
            <w:tcW w:w="2610" w:type="dxa"/>
            <w:tcBorders>
              <w:top w:val="single" w:sz="4" w:space="0" w:color="auto"/>
              <w:left w:val="single" w:sz="4" w:space="0" w:color="auto"/>
              <w:bottom w:val="single" w:sz="4" w:space="0" w:color="auto"/>
              <w:right w:val="single" w:sz="4" w:space="0" w:color="auto"/>
            </w:tcBorders>
          </w:tcPr>
          <w:p w14:paraId="034AC75F" w14:textId="77777777" w:rsidR="0055378E" w:rsidRPr="00BF3F84" w:rsidRDefault="0055378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66CF313F" w14:textId="77777777" w:rsidR="0055378E" w:rsidRPr="00BF3F84" w:rsidRDefault="0055378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35A11E66" w14:textId="77777777" w:rsidR="0055378E" w:rsidRPr="00BF3F84" w:rsidRDefault="0055378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0117F7BD" w14:textId="77777777" w:rsidR="0055378E" w:rsidRPr="00BF3F84" w:rsidRDefault="0055378E"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55378E" w:rsidRPr="00BF3F84" w14:paraId="41345F4F"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6722E0B6" w14:textId="32D75F0E" w:rsidR="0055378E" w:rsidRPr="00BF3F84" w:rsidRDefault="0055378E" w:rsidP="0058429A">
            <w:pPr>
              <w:pStyle w:val="ListParagraph"/>
              <w:numPr>
                <w:ilvl w:val="0"/>
                <w:numId w:val="62"/>
              </w:numPr>
              <w:tabs>
                <w:tab w:val="left" w:pos="567"/>
              </w:tabs>
              <w:spacing w:after="0" w:line="276" w:lineRule="auto"/>
              <w:rPr>
                <w:rFonts w:ascii="Times New Roman" w:hAnsi="Times New Roman"/>
                <w:b/>
                <w:sz w:val="24"/>
                <w:szCs w:val="24"/>
              </w:rPr>
            </w:pPr>
            <w:r w:rsidRPr="00BF3F84">
              <w:rPr>
                <w:rFonts w:ascii="Times New Roman" w:hAnsi="Times New Roman"/>
                <w:sz w:val="24"/>
                <w:szCs w:val="24"/>
                <w:lang w:val="en-US"/>
              </w:rPr>
              <w:t>Assemble, test and adjust environmental control system components</w:t>
            </w:r>
          </w:p>
          <w:p w14:paraId="40139D24" w14:textId="77777777" w:rsidR="0055378E" w:rsidRPr="00BF3F84" w:rsidRDefault="0055378E" w:rsidP="0055378E">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505C8912" w14:textId="5D074681" w:rsidR="0055378E" w:rsidRPr="00BF3F84" w:rsidRDefault="0055378E"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Assembly of component parts </w:t>
            </w:r>
          </w:p>
          <w:p w14:paraId="09036520" w14:textId="53AF6632" w:rsidR="0055378E" w:rsidRPr="00BF3F84" w:rsidRDefault="00D05B8E"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System components adjustment/ calibration</w:t>
            </w:r>
          </w:p>
          <w:p w14:paraId="624B35DE" w14:textId="30007377" w:rsidR="0055378E" w:rsidRPr="00BF3F84" w:rsidRDefault="00560C77"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Components are tagging, sealing and packaging.</w:t>
            </w:r>
          </w:p>
          <w:p w14:paraId="4B804957" w14:textId="14734A5A" w:rsidR="0055378E" w:rsidRPr="00BF3F84" w:rsidRDefault="00560C77" w:rsidP="0058429A">
            <w:pPr>
              <w:pStyle w:val="ListParagraph"/>
              <w:numPr>
                <w:ilvl w:val="0"/>
                <w:numId w:val="199"/>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w:t>
            </w:r>
            <w:r w:rsidR="0055378E" w:rsidRPr="00BF3F84">
              <w:rPr>
                <w:rFonts w:ascii="Times New Roman" w:hAnsi="Times New Roman"/>
                <w:sz w:val="24"/>
                <w:szCs w:val="24"/>
              </w:rPr>
              <w:t xml:space="preserve">aintenance documentation </w:t>
            </w:r>
          </w:p>
        </w:tc>
        <w:tc>
          <w:tcPr>
            <w:tcW w:w="2610" w:type="dxa"/>
            <w:tcBorders>
              <w:top w:val="single" w:sz="4" w:space="0" w:color="auto"/>
              <w:left w:val="single" w:sz="4" w:space="0" w:color="auto"/>
              <w:bottom w:val="single" w:sz="4" w:space="0" w:color="auto"/>
              <w:right w:val="single" w:sz="4" w:space="0" w:color="auto"/>
            </w:tcBorders>
          </w:tcPr>
          <w:p w14:paraId="0AB868C9" w14:textId="77777777" w:rsidR="008F5910" w:rsidRPr="00BF3F84" w:rsidRDefault="008F591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5F98A210" w14:textId="77777777" w:rsidR="008F5910" w:rsidRPr="00BF3F84" w:rsidRDefault="008F591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7D8E1EBE" w14:textId="77777777" w:rsidR="008F5910" w:rsidRPr="00BF3F84" w:rsidRDefault="008F591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138A7197" w14:textId="503E648C" w:rsidR="0055378E" w:rsidRPr="00BF3F84" w:rsidRDefault="008F591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62F76192" w14:textId="77777777" w:rsidR="00FC073D" w:rsidRPr="00BF3F84" w:rsidRDefault="00FC073D" w:rsidP="002C17B1">
      <w:pPr>
        <w:tabs>
          <w:tab w:val="left" w:pos="567"/>
        </w:tabs>
        <w:spacing w:after="0" w:line="276" w:lineRule="auto"/>
        <w:rPr>
          <w:b/>
          <w:szCs w:val="24"/>
        </w:rPr>
      </w:pPr>
    </w:p>
    <w:p w14:paraId="11392F0C" w14:textId="5F4B332E" w:rsidR="002C17B1" w:rsidRPr="00BF3F84" w:rsidRDefault="002C17B1" w:rsidP="002C17B1">
      <w:pPr>
        <w:tabs>
          <w:tab w:val="left" w:pos="567"/>
        </w:tabs>
        <w:spacing w:after="0" w:line="276" w:lineRule="auto"/>
        <w:rPr>
          <w:b/>
          <w:szCs w:val="24"/>
        </w:rPr>
      </w:pPr>
      <w:r w:rsidRPr="00BF3F84">
        <w:rPr>
          <w:b/>
          <w:szCs w:val="24"/>
        </w:rPr>
        <w:t xml:space="preserve">Suggested Methods of </w:t>
      </w:r>
      <w:r w:rsidR="00FC073D" w:rsidRPr="00BF3F84">
        <w:rPr>
          <w:b/>
          <w:szCs w:val="24"/>
        </w:rPr>
        <w:t xml:space="preserve">Instruction </w:t>
      </w:r>
    </w:p>
    <w:p w14:paraId="59CE8E90" w14:textId="77777777" w:rsidR="002C17B1" w:rsidRPr="00BF3F84" w:rsidRDefault="002C17B1" w:rsidP="002C17B1">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644014C9" w14:textId="77777777" w:rsidR="002C17B1" w:rsidRPr="00BF3F84" w:rsidRDefault="002C17B1" w:rsidP="002C17B1">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096A4122" w14:textId="77777777" w:rsidR="002C17B1" w:rsidRPr="00BF3F84" w:rsidRDefault="002C17B1" w:rsidP="002C17B1">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6AFE5560" w14:textId="6F68CE73" w:rsidR="002C17B1" w:rsidRPr="00BF3F84" w:rsidRDefault="002C17B1"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3A1E2775" w14:textId="77777777" w:rsidR="002C17B1" w:rsidRPr="00BF3F84" w:rsidRDefault="002C17B1" w:rsidP="002C17B1">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31DC766B" w14:textId="77777777" w:rsidR="002C17B1" w:rsidRPr="00BF3F84" w:rsidRDefault="002C17B1" w:rsidP="002C17B1">
      <w:pPr>
        <w:tabs>
          <w:tab w:val="left" w:pos="567"/>
        </w:tabs>
        <w:spacing w:after="0" w:line="276" w:lineRule="auto"/>
        <w:rPr>
          <w:b/>
          <w:szCs w:val="24"/>
        </w:rPr>
      </w:pPr>
      <w:r w:rsidRPr="00BF3F84">
        <w:rPr>
          <w:b/>
          <w:szCs w:val="24"/>
        </w:rPr>
        <w:t>Recommended Resources</w:t>
      </w:r>
    </w:p>
    <w:p w14:paraId="4C2922DC"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Standard maintenance toolbox</w:t>
      </w:r>
    </w:p>
    <w:p w14:paraId="612B3E91"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Compressor</w:t>
      </w:r>
    </w:p>
    <w:p w14:paraId="530C290D"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Condensing unit</w:t>
      </w:r>
    </w:p>
    <w:p w14:paraId="148FB28A"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Evaporator</w:t>
      </w:r>
    </w:p>
    <w:p w14:paraId="67C1114D"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Pipes</w:t>
      </w:r>
    </w:p>
    <w:p w14:paraId="74C1A783"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Sensors</w:t>
      </w:r>
    </w:p>
    <w:p w14:paraId="4444460C"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Pressurization Gauges</w:t>
      </w:r>
    </w:p>
    <w:p w14:paraId="0A402523"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Cabin Air Pressure Safety Valve Operation</w:t>
      </w:r>
    </w:p>
    <w:p w14:paraId="6C657BAF" w14:textId="77777777"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Cabin Pressure Controller</w:t>
      </w:r>
    </w:p>
    <w:p w14:paraId="7B7537A5" w14:textId="10A802D2"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Combustion air heater system</w:t>
      </w:r>
    </w:p>
    <w:p w14:paraId="26206A50" w14:textId="48BB4989"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Manufacturer manuals;</w:t>
      </w:r>
    </w:p>
    <w:p w14:paraId="7FC43B35" w14:textId="449B3948" w:rsidR="00FC073D" w:rsidRPr="00BF3F84" w:rsidRDefault="00FC073D" w:rsidP="0058429A">
      <w:pPr>
        <w:pStyle w:val="ListParagraph"/>
        <w:numPr>
          <w:ilvl w:val="1"/>
          <w:numId w:val="7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aeronautical engineering text books</w:t>
      </w:r>
    </w:p>
    <w:p w14:paraId="40859179" w14:textId="77777777" w:rsidR="002C17B1" w:rsidRPr="00BF3F84" w:rsidRDefault="002C17B1" w:rsidP="002C17B1">
      <w:pPr>
        <w:rPr>
          <w:szCs w:val="24"/>
        </w:rPr>
      </w:pPr>
    </w:p>
    <w:p w14:paraId="31038B89" w14:textId="272D15DE" w:rsidR="009F3C15" w:rsidRPr="00BF3F84" w:rsidRDefault="009F3C15" w:rsidP="00C20D96">
      <w:pPr>
        <w:rPr>
          <w:szCs w:val="24"/>
        </w:rPr>
      </w:pPr>
    </w:p>
    <w:p w14:paraId="07ACB8D3" w14:textId="77777777" w:rsidR="009F3C15" w:rsidRPr="00BF3F84" w:rsidRDefault="009F3C15">
      <w:pPr>
        <w:spacing w:after="0" w:line="240" w:lineRule="auto"/>
        <w:rPr>
          <w:szCs w:val="24"/>
        </w:rPr>
      </w:pPr>
      <w:r w:rsidRPr="00BF3F84">
        <w:rPr>
          <w:szCs w:val="24"/>
        </w:rPr>
        <w:br w:type="page"/>
      </w:r>
    </w:p>
    <w:p w14:paraId="300BBAB4" w14:textId="10BF5065" w:rsidR="00A01617" w:rsidRPr="00BF3F84" w:rsidRDefault="00A01617" w:rsidP="000967CF">
      <w:pPr>
        <w:pStyle w:val="Heading2"/>
        <w:rPr>
          <w:sz w:val="24"/>
        </w:rPr>
      </w:pPr>
      <w:bookmarkStart w:id="154" w:name="_Toc536553309"/>
      <w:bookmarkStart w:id="155" w:name="_Toc1656895"/>
      <w:bookmarkStart w:id="156" w:name="_Toc4672681"/>
      <w:bookmarkStart w:id="157" w:name="_Hlk536182023"/>
      <w:bookmarkStart w:id="158" w:name="_Toc76713694"/>
      <w:r w:rsidRPr="00BF3F84">
        <w:rPr>
          <w:sz w:val="24"/>
        </w:rPr>
        <w:lastRenderedPageBreak/>
        <w:t>AIRCRAFT EXTERIOR WORKS</w:t>
      </w:r>
      <w:bookmarkEnd w:id="154"/>
      <w:bookmarkEnd w:id="155"/>
      <w:bookmarkEnd w:id="156"/>
      <w:bookmarkEnd w:id="158"/>
    </w:p>
    <w:bookmarkEnd w:id="157"/>
    <w:p w14:paraId="7DEAF8E9" w14:textId="77777777" w:rsidR="00A01617" w:rsidRPr="00BF3F84" w:rsidRDefault="00A01617" w:rsidP="00A01617">
      <w:pPr>
        <w:tabs>
          <w:tab w:val="left" w:pos="567"/>
        </w:tabs>
        <w:spacing w:after="0" w:line="276" w:lineRule="auto"/>
        <w:jc w:val="both"/>
        <w:rPr>
          <w:b/>
          <w:szCs w:val="24"/>
        </w:rPr>
      </w:pPr>
    </w:p>
    <w:p w14:paraId="3A5BF669" w14:textId="19221077" w:rsidR="00A01617" w:rsidRPr="00BF3F84" w:rsidRDefault="00A01617" w:rsidP="00A01617">
      <w:pPr>
        <w:tabs>
          <w:tab w:val="left" w:pos="567"/>
        </w:tabs>
        <w:spacing w:after="0" w:line="276" w:lineRule="auto"/>
        <w:jc w:val="both"/>
        <w:rPr>
          <w:szCs w:val="24"/>
        </w:rPr>
      </w:pPr>
      <w:r w:rsidRPr="00BF3F84">
        <w:rPr>
          <w:b/>
          <w:szCs w:val="24"/>
        </w:rPr>
        <w:t xml:space="preserve">UNIT CODE: </w:t>
      </w:r>
      <w:r w:rsidRPr="00BF3F84">
        <w:rPr>
          <w:szCs w:val="24"/>
        </w:rPr>
        <w:t>ENG/CU/AFE/CR/12</w:t>
      </w:r>
      <w:r w:rsidR="00804198" w:rsidRPr="00BF3F84">
        <w:rPr>
          <w:szCs w:val="24"/>
        </w:rPr>
        <w:t>/6/A</w:t>
      </w:r>
    </w:p>
    <w:p w14:paraId="7508E60B" w14:textId="77777777" w:rsidR="00A01617" w:rsidRPr="00BF3F84" w:rsidRDefault="00A01617" w:rsidP="00A01617">
      <w:pPr>
        <w:tabs>
          <w:tab w:val="left" w:pos="567"/>
        </w:tabs>
        <w:spacing w:after="0" w:line="276" w:lineRule="auto"/>
        <w:jc w:val="both"/>
        <w:rPr>
          <w:b/>
          <w:szCs w:val="24"/>
        </w:rPr>
      </w:pPr>
    </w:p>
    <w:p w14:paraId="716E3445" w14:textId="77777777" w:rsidR="00A01617" w:rsidRPr="00BF3F84" w:rsidRDefault="00A01617" w:rsidP="00A01617">
      <w:pPr>
        <w:tabs>
          <w:tab w:val="left" w:pos="567"/>
        </w:tabs>
        <w:spacing w:after="0" w:line="276" w:lineRule="auto"/>
        <w:jc w:val="both"/>
        <w:rPr>
          <w:szCs w:val="24"/>
        </w:rPr>
      </w:pPr>
      <w:r w:rsidRPr="00BF3F84">
        <w:rPr>
          <w:b/>
          <w:szCs w:val="24"/>
        </w:rPr>
        <w:t>Relationship to Occupational Standards</w:t>
      </w:r>
    </w:p>
    <w:p w14:paraId="2BD83A12" w14:textId="118D9830" w:rsidR="00A01617" w:rsidRPr="00BF3F84" w:rsidRDefault="00A01617" w:rsidP="00A01617">
      <w:pPr>
        <w:rPr>
          <w:b/>
          <w:szCs w:val="24"/>
        </w:rPr>
      </w:pPr>
      <w:r w:rsidRPr="00BF3F84">
        <w:rPr>
          <w:szCs w:val="24"/>
        </w:rPr>
        <w:t xml:space="preserve">This unit addresses the unit of competency: Perform </w:t>
      </w:r>
      <w:r w:rsidR="007E7AE2" w:rsidRPr="00BF3F84">
        <w:rPr>
          <w:szCs w:val="24"/>
        </w:rPr>
        <w:t>Aircraft Exterior Works</w:t>
      </w:r>
    </w:p>
    <w:p w14:paraId="12BAF5EA" w14:textId="0DD6BCAB" w:rsidR="00451222" w:rsidRPr="00BF3F84" w:rsidRDefault="00451222" w:rsidP="00451222">
      <w:pPr>
        <w:spacing w:after="200" w:line="276" w:lineRule="auto"/>
        <w:rPr>
          <w:b/>
          <w:szCs w:val="24"/>
        </w:rPr>
      </w:pPr>
      <w:r w:rsidRPr="00BF3F84">
        <w:rPr>
          <w:b/>
          <w:szCs w:val="24"/>
        </w:rPr>
        <w:t xml:space="preserve">Duration of Unit: </w:t>
      </w:r>
      <w:r w:rsidR="004F3677" w:rsidRPr="00BF3F84">
        <w:rPr>
          <w:szCs w:val="24"/>
        </w:rPr>
        <w:t>120</w:t>
      </w:r>
      <w:r w:rsidRPr="00BF3F84">
        <w:rPr>
          <w:szCs w:val="24"/>
        </w:rPr>
        <w:t xml:space="preserve"> hours</w:t>
      </w:r>
    </w:p>
    <w:p w14:paraId="213899E2" w14:textId="77777777" w:rsidR="00A01617" w:rsidRPr="00BF3F84" w:rsidRDefault="00A01617" w:rsidP="00A01617">
      <w:pPr>
        <w:rPr>
          <w:b/>
          <w:szCs w:val="24"/>
        </w:rPr>
      </w:pPr>
      <w:r w:rsidRPr="00BF3F84">
        <w:rPr>
          <w:b/>
          <w:szCs w:val="24"/>
        </w:rPr>
        <w:t xml:space="preserve">Unit description </w:t>
      </w:r>
    </w:p>
    <w:p w14:paraId="6F14B297" w14:textId="00657AFD" w:rsidR="00A01617" w:rsidRPr="00BF3F84" w:rsidRDefault="007E7AE2" w:rsidP="007E7AE2">
      <w:pPr>
        <w:tabs>
          <w:tab w:val="left" w:pos="2880"/>
        </w:tabs>
        <w:spacing w:line="276" w:lineRule="auto"/>
        <w:jc w:val="both"/>
        <w:rPr>
          <w:szCs w:val="24"/>
          <w:lang w:val="en-AU"/>
        </w:rPr>
      </w:pPr>
      <w:bookmarkStart w:id="159" w:name="_Hlk513534"/>
      <w:r w:rsidRPr="00BF3F84">
        <w:rPr>
          <w:szCs w:val="24"/>
          <w:lang w:val="en-AU"/>
        </w:rPr>
        <w:t xml:space="preserve">This unit describes the competencies required by a technician to perform aircraft body works. It involves performing aircraft towing, aircraft body inspection, cleaning aircraft body, painting aircraft surfaces, carrying out aircraft transfer, decals and livery and </w:t>
      </w:r>
      <w:proofErr w:type="gramStart"/>
      <w:r w:rsidRPr="00BF3F84">
        <w:rPr>
          <w:szCs w:val="24"/>
          <w:lang w:val="en-AU"/>
        </w:rPr>
        <w:t>striping  and</w:t>
      </w:r>
      <w:proofErr w:type="gramEnd"/>
      <w:r w:rsidRPr="00BF3F84">
        <w:rPr>
          <w:szCs w:val="24"/>
          <w:lang w:val="en-AU"/>
        </w:rPr>
        <w:t xml:space="preserve"> removing aircraft finishes</w:t>
      </w:r>
      <w:bookmarkEnd w:id="159"/>
      <w:r w:rsidRPr="00BF3F84">
        <w:rPr>
          <w:szCs w:val="24"/>
          <w:lang w:val="en-AU"/>
        </w:rPr>
        <w:t>.</w:t>
      </w:r>
    </w:p>
    <w:p w14:paraId="08144F55" w14:textId="77777777" w:rsidR="00A01617" w:rsidRPr="00BF3F84" w:rsidRDefault="00A01617" w:rsidP="00A01617">
      <w:pPr>
        <w:tabs>
          <w:tab w:val="left" w:pos="567"/>
        </w:tabs>
        <w:spacing w:after="0" w:line="276" w:lineRule="auto"/>
        <w:rPr>
          <w:b/>
          <w:szCs w:val="24"/>
        </w:rPr>
      </w:pPr>
      <w:r w:rsidRPr="00BF3F84">
        <w:rPr>
          <w:b/>
          <w:szCs w:val="24"/>
        </w:rPr>
        <w:t>Summary of Learning Outcomes</w:t>
      </w:r>
    </w:p>
    <w:p w14:paraId="3D61161A" w14:textId="77777777"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Perform aircraft towing</w:t>
      </w:r>
    </w:p>
    <w:p w14:paraId="5099B56B" w14:textId="77777777"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Perform aircraft exterior inspection</w:t>
      </w:r>
    </w:p>
    <w:p w14:paraId="33D198C6" w14:textId="77777777"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Clean aircraft body</w:t>
      </w:r>
    </w:p>
    <w:p w14:paraId="0ADEA1AD" w14:textId="77777777"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Paint aircraft surfaces</w:t>
      </w:r>
    </w:p>
    <w:p w14:paraId="19ED10BD" w14:textId="77777777"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sz w:val="24"/>
          <w:szCs w:val="24"/>
          <w:lang w:val="en-US"/>
        </w:rPr>
      </w:pPr>
      <w:r w:rsidRPr="00BF3F84">
        <w:rPr>
          <w:rFonts w:ascii="Times New Roman" w:hAnsi="Times New Roman"/>
          <w:sz w:val="24"/>
          <w:szCs w:val="24"/>
          <w:lang w:val="en-US"/>
        </w:rPr>
        <w:t>Carry out aircraft transfer, decals and livery</w:t>
      </w:r>
    </w:p>
    <w:p w14:paraId="50A6CDD0" w14:textId="36A7E08D" w:rsidR="00A01617" w:rsidRPr="00BF3F84" w:rsidRDefault="00A01617" w:rsidP="0058429A">
      <w:pPr>
        <w:pStyle w:val="ListParagraph"/>
        <w:numPr>
          <w:ilvl w:val="0"/>
          <w:numId w:val="63"/>
        </w:numPr>
        <w:tabs>
          <w:tab w:val="left" w:pos="567"/>
        </w:tabs>
        <w:spacing w:after="0" w:line="276" w:lineRule="auto"/>
        <w:ind w:left="810"/>
        <w:jc w:val="both"/>
        <w:rPr>
          <w:rFonts w:ascii="Times New Roman" w:hAnsi="Times New Roman"/>
          <w:b/>
          <w:sz w:val="24"/>
          <w:szCs w:val="24"/>
        </w:rPr>
      </w:pPr>
      <w:r w:rsidRPr="00BF3F84">
        <w:rPr>
          <w:rFonts w:ascii="Times New Roman" w:hAnsi="Times New Roman"/>
          <w:sz w:val="24"/>
          <w:szCs w:val="24"/>
          <w:lang w:val="en-US"/>
        </w:rPr>
        <w:t>Strip and remove aircraft finishes</w:t>
      </w:r>
    </w:p>
    <w:p w14:paraId="67C573CA" w14:textId="77777777" w:rsidR="00A01617" w:rsidRPr="00BF3F84" w:rsidRDefault="00A01617" w:rsidP="00A01617">
      <w:pPr>
        <w:tabs>
          <w:tab w:val="left" w:pos="567"/>
        </w:tabs>
        <w:spacing w:after="0" w:line="276" w:lineRule="auto"/>
        <w:ind w:left="357" w:hanging="357"/>
        <w:contextualSpacing/>
        <w:jc w:val="both"/>
        <w:rPr>
          <w:b/>
          <w:szCs w:val="24"/>
        </w:rPr>
      </w:pPr>
    </w:p>
    <w:p w14:paraId="2A3273B0" w14:textId="41AEBE40" w:rsidR="00A01617" w:rsidRPr="00BF3F84" w:rsidRDefault="00A01617" w:rsidP="00A01617">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01617" w:rsidRPr="00BF3F84" w14:paraId="58F663D6" w14:textId="77777777" w:rsidTr="007E7AE2">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6C8CF995" w14:textId="77777777" w:rsidR="00A01617" w:rsidRPr="00BF3F84" w:rsidRDefault="00A01617" w:rsidP="00841CE7">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774FB061" w14:textId="77777777" w:rsidR="00A01617" w:rsidRPr="00BF3F84" w:rsidRDefault="00A01617" w:rsidP="00841CE7">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5EC4" w14:textId="77777777" w:rsidR="00A01617" w:rsidRPr="00BF3F84" w:rsidRDefault="00A01617" w:rsidP="00841CE7">
            <w:pPr>
              <w:tabs>
                <w:tab w:val="left" w:pos="567"/>
              </w:tabs>
              <w:spacing w:after="0" w:line="276" w:lineRule="auto"/>
              <w:jc w:val="center"/>
              <w:rPr>
                <w:b/>
                <w:szCs w:val="24"/>
              </w:rPr>
            </w:pPr>
            <w:r w:rsidRPr="00BF3F84">
              <w:rPr>
                <w:b/>
                <w:szCs w:val="24"/>
              </w:rPr>
              <w:t>Suggested Assessment Methods</w:t>
            </w:r>
          </w:p>
        </w:tc>
      </w:tr>
      <w:tr w:rsidR="0021531D" w:rsidRPr="00BF3F84" w14:paraId="6EE6F259" w14:textId="77777777" w:rsidTr="00841CE7">
        <w:trPr>
          <w:trHeight w:val="850"/>
        </w:trPr>
        <w:tc>
          <w:tcPr>
            <w:tcW w:w="2851" w:type="dxa"/>
            <w:tcBorders>
              <w:top w:val="single" w:sz="4" w:space="0" w:color="auto"/>
              <w:left w:val="single" w:sz="4" w:space="0" w:color="auto"/>
              <w:bottom w:val="single" w:sz="4" w:space="0" w:color="auto"/>
              <w:right w:val="single" w:sz="4" w:space="0" w:color="auto"/>
            </w:tcBorders>
          </w:tcPr>
          <w:p w14:paraId="6E281307" w14:textId="77777777" w:rsidR="0021531D" w:rsidRPr="00BF3F84" w:rsidRDefault="0021531D" w:rsidP="0058429A">
            <w:pPr>
              <w:pStyle w:val="ListParagraph"/>
              <w:numPr>
                <w:ilvl w:val="0"/>
                <w:numId w:val="6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Perform aircraft towing</w:t>
            </w:r>
          </w:p>
          <w:p w14:paraId="453FC483" w14:textId="77777777" w:rsidR="0021531D" w:rsidRPr="00BF3F84" w:rsidRDefault="0021531D" w:rsidP="0021531D">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50356289" w14:textId="3E602963"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Work safety </w:t>
            </w:r>
          </w:p>
          <w:p w14:paraId="2B120F64" w14:textId="626D66C2"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Operational inspection of tow tractor and tow bar </w:t>
            </w:r>
          </w:p>
          <w:p w14:paraId="6EE53F33" w14:textId="4CA03CF0"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Cleaning of the towing tractor </w:t>
            </w:r>
          </w:p>
          <w:p w14:paraId="6BB6797E" w14:textId="1C9C689A"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Monitoring of radio communication and towing request instruction. </w:t>
            </w:r>
          </w:p>
          <w:p w14:paraId="3A62BBDE" w14:textId="4F2B4789"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Towing operations</w:t>
            </w:r>
          </w:p>
        </w:tc>
        <w:tc>
          <w:tcPr>
            <w:tcW w:w="2610" w:type="dxa"/>
            <w:tcBorders>
              <w:top w:val="single" w:sz="4" w:space="0" w:color="auto"/>
              <w:left w:val="single" w:sz="4" w:space="0" w:color="auto"/>
              <w:bottom w:val="single" w:sz="4" w:space="0" w:color="auto"/>
              <w:right w:val="single" w:sz="4" w:space="0" w:color="auto"/>
            </w:tcBorders>
          </w:tcPr>
          <w:p w14:paraId="78CE0B29"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38F2A18"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764E9A7B"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408950A0"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21531D" w:rsidRPr="00BF3F84" w14:paraId="708F12FE" w14:textId="77777777" w:rsidTr="00841CE7">
        <w:trPr>
          <w:trHeight w:val="530"/>
        </w:trPr>
        <w:tc>
          <w:tcPr>
            <w:tcW w:w="2851" w:type="dxa"/>
            <w:tcBorders>
              <w:top w:val="single" w:sz="4" w:space="0" w:color="auto"/>
              <w:left w:val="single" w:sz="4" w:space="0" w:color="auto"/>
              <w:bottom w:val="single" w:sz="4" w:space="0" w:color="auto"/>
              <w:right w:val="single" w:sz="4" w:space="0" w:color="auto"/>
            </w:tcBorders>
          </w:tcPr>
          <w:p w14:paraId="01772E86" w14:textId="77777777" w:rsidR="0021531D" w:rsidRPr="00BF3F84" w:rsidRDefault="0021531D" w:rsidP="0058429A">
            <w:pPr>
              <w:pStyle w:val="ListParagraph"/>
              <w:numPr>
                <w:ilvl w:val="0"/>
                <w:numId w:val="6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Perform aircraft exterior inspection</w:t>
            </w:r>
          </w:p>
          <w:p w14:paraId="7C834FF6" w14:textId="77777777" w:rsidR="0021531D" w:rsidRPr="00BF3F84" w:rsidRDefault="0021531D" w:rsidP="0021531D">
            <w:pPr>
              <w:rPr>
                <w:szCs w:val="24"/>
              </w:rPr>
            </w:pPr>
          </w:p>
        </w:tc>
        <w:tc>
          <w:tcPr>
            <w:tcW w:w="4097" w:type="dxa"/>
            <w:tcBorders>
              <w:top w:val="single" w:sz="4" w:space="0" w:color="auto"/>
              <w:left w:val="single" w:sz="4" w:space="0" w:color="auto"/>
              <w:bottom w:val="single" w:sz="4" w:space="0" w:color="auto"/>
              <w:right w:val="single" w:sz="4" w:space="0" w:color="auto"/>
            </w:tcBorders>
          </w:tcPr>
          <w:p w14:paraId="298EBD7D" w14:textId="0D6B7637"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Inspection tools and equipment </w:t>
            </w:r>
          </w:p>
          <w:p w14:paraId="64083D59" w14:textId="39305FF4" w:rsidR="0021531D" w:rsidRPr="00BF3F84" w:rsidRDefault="0021531D"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Publications </w:t>
            </w:r>
            <w:r w:rsidR="004849D5" w:rsidRPr="00BF3F84">
              <w:rPr>
                <w:rFonts w:ascii="Times New Roman" w:hAnsi="Times New Roman"/>
                <w:sz w:val="24"/>
                <w:szCs w:val="24"/>
                <w:lang w:val="en-US"/>
              </w:rPr>
              <w:t>and manuals</w:t>
            </w:r>
          </w:p>
          <w:p w14:paraId="2B26707A" w14:textId="250AD9BF" w:rsidR="0021531D" w:rsidRPr="00BF3F84" w:rsidRDefault="004849D5"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Reviewing a</w:t>
            </w:r>
            <w:r w:rsidR="0021531D" w:rsidRPr="00BF3F84">
              <w:rPr>
                <w:rFonts w:ascii="Times New Roman" w:hAnsi="Times New Roman"/>
                <w:sz w:val="24"/>
                <w:szCs w:val="24"/>
                <w:lang w:val="en-US"/>
              </w:rPr>
              <w:t xml:space="preserve">ircraft logbooks </w:t>
            </w:r>
          </w:p>
          <w:p w14:paraId="7CB5B66F" w14:textId="24B5F31F" w:rsidR="0021531D" w:rsidRPr="00BF3F84" w:rsidRDefault="004849D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Reviewing c</w:t>
            </w:r>
            <w:r w:rsidR="0021531D" w:rsidRPr="00BF3F84">
              <w:rPr>
                <w:rFonts w:ascii="Times New Roman" w:hAnsi="Times New Roman"/>
                <w:sz w:val="24"/>
                <w:szCs w:val="24"/>
                <w:lang w:val="en-US"/>
              </w:rPr>
              <w:t xml:space="preserve">hecklists </w:t>
            </w:r>
          </w:p>
          <w:p w14:paraId="6224B06A" w14:textId="161E0018" w:rsidR="0021531D" w:rsidRPr="00BF3F84" w:rsidRDefault="004849D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Visual inspection of aircraft</w:t>
            </w:r>
          </w:p>
          <w:p w14:paraId="3490C885" w14:textId="1A3B307C" w:rsidR="0021531D" w:rsidRPr="00BF3F84" w:rsidRDefault="004849D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Specialist aircraft inspection</w:t>
            </w:r>
          </w:p>
          <w:p w14:paraId="549F8E19" w14:textId="40D29795" w:rsidR="0021531D" w:rsidRPr="00BF3F84" w:rsidRDefault="004849D5" w:rsidP="0058429A">
            <w:pPr>
              <w:pStyle w:val="ListParagraph"/>
              <w:numPr>
                <w:ilvl w:val="0"/>
                <w:numId w:val="200"/>
              </w:numPr>
              <w:tabs>
                <w:tab w:val="left" w:pos="338"/>
                <w:tab w:val="left" w:pos="567"/>
              </w:tabs>
              <w:spacing w:before="100" w:beforeAutospacing="1" w:after="0" w:afterAutospacing="1" w:line="276" w:lineRule="auto"/>
              <w:rPr>
                <w:rFonts w:ascii="Times New Roman" w:hAnsi="Times New Roman"/>
                <w:sz w:val="24"/>
                <w:szCs w:val="24"/>
                <w:lang w:val="en-US"/>
              </w:rPr>
            </w:pPr>
            <w:r w:rsidRPr="00BF3F84">
              <w:rPr>
                <w:rFonts w:ascii="Times New Roman" w:hAnsi="Times New Roman"/>
                <w:sz w:val="24"/>
                <w:szCs w:val="24"/>
                <w:lang w:val="en-US"/>
              </w:rPr>
              <w:t>Documentation of aircraft.</w:t>
            </w:r>
          </w:p>
        </w:tc>
        <w:tc>
          <w:tcPr>
            <w:tcW w:w="2610" w:type="dxa"/>
            <w:tcBorders>
              <w:top w:val="single" w:sz="4" w:space="0" w:color="auto"/>
              <w:left w:val="single" w:sz="4" w:space="0" w:color="auto"/>
              <w:bottom w:val="single" w:sz="4" w:space="0" w:color="auto"/>
              <w:right w:val="single" w:sz="4" w:space="0" w:color="auto"/>
            </w:tcBorders>
            <w:hideMark/>
          </w:tcPr>
          <w:p w14:paraId="081B2722"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4B8F2DC"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16499B8B"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0E0F120"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21531D" w:rsidRPr="00BF3F84" w14:paraId="0A11F519"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0FDABB94" w14:textId="77777777" w:rsidR="0021531D" w:rsidRPr="00BF3F84" w:rsidRDefault="0021531D" w:rsidP="0058429A">
            <w:pPr>
              <w:pStyle w:val="ListParagraph"/>
              <w:numPr>
                <w:ilvl w:val="0"/>
                <w:numId w:val="6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Clean aircraft body</w:t>
            </w:r>
          </w:p>
          <w:p w14:paraId="7CC84D60" w14:textId="77777777" w:rsidR="0021531D" w:rsidRPr="00BF3F84" w:rsidRDefault="0021531D" w:rsidP="0021531D">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7516ED93" w14:textId="2DA60101" w:rsidR="0021531D" w:rsidRPr="00BF3F84" w:rsidRDefault="009E405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Properties of aircraft c</w:t>
            </w:r>
            <w:r w:rsidR="0021531D" w:rsidRPr="00BF3F84">
              <w:rPr>
                <w:rFonts w:ascii="Times New Roman" w:hAnsi="Times New Roman"/>
                <w:sz w:val="24"/>
                <w:szCs w:val="24"/>
                <w:lang w:val="en-US"/>
              </w:rPr>
              <w:t xml:space="preserve">leaning water </w:t>
            </w:r>
          </w:p>
          <w:p w14:paraId="0BA5251B" w14:textId="49A1897D"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Cleaning tools and detergents </w:t>
            </w:r>
          </w:p>
          <w:p w14:paraId="598D244B" w14:textId="7E7E9D85" w:rsidR="0021531D" w:rsidRPr="00BF3F84" w:rsidRDefault="009E405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Preparation of aircraft for cleaning</w:t>
            </w:r>
          </w:p>
          <w:p w14:paraId="69CA2CAF" w14:textId="10E79D42" w:rsidR="0021531D" w:rsidRPr="00BF3F84" w:rsidRDefault="00E26E58"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Aircraft cleaning procedures</w:t>
            </w:r>
          </w:p>
          <w:p w14:paraId="2B4D5A81" w14:textId="0C211496"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Banner is removed from covered parts according to safety procedures</w:t>
            </w:r>
          </w:p>
        </w:tc>
        <w:tc>
          <w:tcPr>
            <w:tcW w:w="2610" w:type="dxa"/>
            <w:tcBorders>
              <w:top w:val="single" w:sz="4" w:space="0" w:color="auto"/>
              <w:left w:val="single" w:sz="4" w:space="0" w:color="auto"/>
              <w:bottom w:val="single" w:sz="4" w:space="0" w:color="auto"/>
              <w:right w:val="single" w:sz="4" w:space="0" w:color="auto"/>
            </w:tcBorders>
          </w:tcPr>
          <w:p w14:paraId="5195DFCD"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7DB7AC9C"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0A65E785"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026F7CC3" w14:textId="77777777" w:rsidR="0021531D" w:rsidRPr="00BF3F84" w:rsidRDefault="0021531D"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21531D" w:rsidRPr="00BF3F84" w14:paraId="7E73B908"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13E4B45A" w14:textId="77777777" w:rsidR="0021531D" w:rsidRPr="00BF3F84" w:rsidRDefault="0021531D" w:rsidP="0058429A">
            <w:pPr>
              <w:pStyle w:val="ListParagraph"/>
              <w:numPr>
                <w:ilvl w:val="0"/>
                <w:numId w:val="6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Paint aircraft surfaces</w:t>
            </w:r>
          </w:p>
          <w:p w14:paraId="55DF9F2A" w14:textId="77777777" w:rsidR="0021531D" w:rsidRPr="00BF3F84" w:rsidRDefault="0021531D" w:rsidP="0021531D">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76CCF6CF" w14:textId="14118680" w:rsidR="0021531D" w:rsidRPr="00BF3F84" w:rsidRDefault="009C3A0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Painting procedures</w:t>
            </w:r>
          </w:p>
          <w:p w14:paraId="30255671" w14:textId="08A7DFD2" w:rsidR="0021531D" w:rsidRPr="00BF3F84" w:rsidRDefault="009C3A0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Relevant aircraft manuals and publications.</w:t>
            </w:r>
          </w:p>
          <w:p w14:paraId="2371EE9D" w14:textId="73478EDF" w:rsidR="0021531D" w:rsidRPr="00BF3F84" w:rsidRDefault="009C3A05"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Aircraft component for painting</w:t>
            </w:r>
          </w:p>
          <w:p w14:paraId="64DBD466" w14:textId="2C7B6522"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b/>
            </w:r>
            <w:r w:rsidR="000E2B16" w:rsidRPr="00BF3F84">
              <w:rPr>
                <w:rFonts w:ascii="Times New Roman" w:hAnsi="Times New Roman"/>
                <w:sz w:val="24"/>
                <w:szCs w:val="24"/>
                <w:lang w:val="en-US"/>
              </w:rPr>
              <w:t>Surface preparation for paint application</w:t>
            </w:r>
          </w:p>
          <w:p w14:paraId="60704550" w14:textId="7E539F35"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Masking and barrier materials </w:t>
            </w:r>
          </w:p>
          <w:p w14:paraId="4E1FFC5B" w14:textId="51A908B0" w:rsidR="0021531D" w:rsidRPr="00BF3F84" w:rsidRDefault="00AC2434"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Aircraft surface conditioning</w:t>
            </w:r>
          </w:p>
          <w:p w14:paraId="3C211749" w14:textId="46AE82F2"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b/>
            </w:r>
            <w:r w:rsidR="00AC2434" w:rsidRPr="00BF3F84">
              <w:rPr>
                <w:rFonts w:ascii="Times New Roman" w:hAnsi="Times New Roman"/>
                <w:sz w:val="24"/>
                <w:szCs w:val="24"/>
                <w:lang w:val="en-US"/>
              </w:rPr>
              <w:t>Rectification of painting faults</w:t>
            </w:r>
          </w:p>
          <w:p w14:paraId="5C871865" w14:textId="2D633883"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ab/>
            </w:r>
            <w:r w:rsidR="00AC2434" w:rsidRPr="00BF3F84">
              <w:rPr>
                <w:rFonts w:ascii="Times New Roman" w:hAnsi="Times New Roman"/>
                <w:sz w:val="24"/>
                <w:szCs w:val="24"/>
                <w:lang w:val="en-US"/>
              </w:rPr>
              <w:t>Painting procedures</w:t>
            </w:r>
          </w:p>
          <w:p w14:paraId="45BFC278" w14:textId="093A7FA8" w:rsidR="0021531D" w:rsidRPr="00BF3F84" w:rsidRDefault="00AC2434"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Documentation of painting works</w:t>
            </w:r>
          </w:p>
          <w:p w14:paraId="68943F05" w14:textId="38932C02" w:rsidR="0021531D" w:rsidRPr="00BF3F84" w:rsidRDefault="00AC2434"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Waste disposal</w:t>
            </w:r>
          </w:p>
          <w:p w14:paraId="1955E45D" w14:textId="01F014FE" w:rsidR="0021531D" w:rsidRPr="00BF3F84" w:rsidRDefault="00AC2434"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Tools and equipment storage and cleaning</w:t>
            </w:r>
          </w:p>
          <w:p w14:paraId="7EEA00D2" w14:textId="089A5A2F" w:rsidR="0021531D" w:rsidRPr="00BF3F84" w:rsidRDefault="00AC2434"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Housekeeping</w:t>
            </w:r>
          </w:p>
        </w:tc>
        <w:tc>
          <w:tcPr>
            <w:tcW w:w="2610" w:type="dxa"/>
            <w:tcBorders>
              <w:top w:val="single" w:sz="4" w:space="0" w:color="auto"/>
              <w:left w:val="single" w:sz="4" w:space="0" w:color="auto"/>
              <w:bottom w:val="single" w:sz="4" w:space="0" w:color="auto"/>
              <w:right w:val="single" w:sz="4" w:space="0" w:color="auto"/>
            </w:tcBorders>
          </w:tcPr>
          <w:p w14:paraId="722E6E13" w14:textId="77777777" w:rsidR="0021531D" w:rsidRPr="00BF3F84" w:rsidRDefault="0021531D"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7A41BD6B" w14:textId="77777777" w:rsidR="0021531D" w:rsidRPr="00BF3F84" w:rsidRDefault="0021531D"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470CAF13" w14:textId="77777777" w:rsidR="0021531D" w:rsidRPr="00BF3F84" w:rsidRDefault="0021531D"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CA559D2" w14:textId="77777777" w:rsidR="0021531D" w:rsidRPr="00BF3F84" w:rsidRDefault="0021531D"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21531D" w:rsidRPr="00BF3F84" w14:paraId="715CB165"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23A05D02" w14:textId="77777777" w:rsidR="0021531D" w:rsidRPr="00BF3F84" w:rsidRDefault="0021531D" w:rsidP="0058429A">
            <w:pPr>
              <w:pStyle w:val="ListParagraph"/>
              <w:numPr>
                <w:ilvl w:val="0"/>
                <w:numId w:val="64"/>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Carry out aircraft transfer, decals and livery</w:t>
            </w:r>
          </w:p>
          <w:p w14:paraId="4B61FEBA" w14:textId="77777777" w:rsidR="0021531D" w:rsidRPr="00BF3F84" w:rsidRDefault="0021531D" w:rsidP="0021531D">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50C39842" w14:textId="13E610CA" w:rsidR="0021531D" w:rsidRPr="00BF3F84" w:rsidRDefault="0021531D"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Aircraft transfers </w:t>
            </w:r>
          </w:p>
          <w:p w14:paraId="7AB50459" w14:textId="190C1B51" w:rsidR="0021531D" w:rsidRPr="00BF3F84" w:rsidRDefault="00F45980"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Carrying out a</w:t>
            </w:r>
            <w:r w:rsidR="0021531D" w:rsidRPr="00BF3F84">
              <w:rPr>
                <w:rFonts w:ascii="Times New Roman" w:hAnsi="Times New Roman"/>
                <w:sz w:val="24"/>
                <w:szCs w:val="24"/>
                <w:lang w:val="en-US"/>
              </w:rPr>
              <w:t xml:space="preserve">ircraft decals </w:t>
            </w:r>
          </w:p>
          <w:p w14:paraId="4F380206" w14:textId="77777777" w:rsidR="00F45980" w:rsidRPr="00BF3F84" w:rsidRDefault="00F45980"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Carrying out aircraft liveries</w:t>
            </w:r>
          </w:p>
          <w:p w14:paraId="09760795" w14:textId="07C50D6F" w:rsidR="0021531D" w:rsidRPr="00BF3F84" w:rsidRDefault="00F45980" w:rsidP="0058429A">
            <w:pPr>
              <w:pStyle w:val="ListParagraph"/>
              <w:numPr>
                <w:ilvl w:val="0"/>
                <w:numId w:val="200"/>
              </w:numPr>
              <w:tabs>
                <w:tab w:val="left" w:pos="338"/>
                <w:tab w:val="left" w:pos="567"/>
              </w:tabs>
              <w:spacing w:before="100" w:beforeAutospacing="1" w:after="200" w:afterAutospacing="1" w:line="276" w:lineRule="auto"/>
              <w:rPr>
                <w:rFonts w:ascii="Times New Roman" w:hAnsi="Times New Roman"/>
                <w:sz w:val="24"/>
                <w:szCs w:val="24"/>
                <w:lang w:val="en-US"/>
              </w:rPr>
            </w:pPr>
            <w:r w:rsidRPr="00BF3F84">
              <w:rPr>
                <w:rFonts w:ascii="Times New Roman" w:hAnsi="Times New Roman"/>
                <w:sz w:val="24"/>
                <w:szCs w:val="24"/>
                <w:lang w:val="en-US"/>
              </w:rPr>
              <w:t>Restoring a</w:t>
            </w:r>
            <w:r w:rsidR="0021531D" w:rsidRPr="00BF3F84">
              <w:rPr>
                <w:rFonts w:ascii="Times New Roman" w:hAnsi="Times New Roman"/>
                <w:sz w:val="24"/>
                <w:szCs w:val="24"/>
                <w:lang w:val="en-US"/>
              </w:rPr>
              <w:t>ircraft normalcy.</w:t>
            </w:r>
          </w:p>
        </w:tc>
        <w:tc>
          <w:tcPr>
            <w:tcW w:w="2610" w:type="dxa"/>
            <w:tcBorders>
              <w:top w:val="single" w:sz="4" w:space="0" w:color="auto"/>
              <w:left w:val="single" w:sz="4" w:space="0" w:color="auto"/>
              <w:bottom w:val="single" w:sz="4" w:space="0" w:color="auto"/>
              <w:right w:val="single" w:sz="4" w:space="0" w:color="auto"/>
            </w:tcBorders>
          </w:tcPr>
          <w:p w14:paraId="468911B1"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137898D5"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148BDB94"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100D82B9" w14:textId="54737915" w:rsidR="0021531D"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21531D" w:rsidRPr="00BF3F84" w14:paraId="1BA7A95B"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71F36789" w14:textId="32B29119" w:rsidR="0021531D" w:rsidRPr="00BF3F84" w:rsidRDefault="0021531D" w:rsidP="0058429A">
            <w:pPr>
              <w:pStyle w:val="ListParagraph"/>
              <w:numPr>
                <w:ilvl w:val="0"/>
                <w:numId w:val="64"/>
              </w:numPr>
              <w:tabs>
                <w:tab w:val="left" w:pos="567"/>
              </w:tabs>
              <w:spacing w:after="0" w:line="276" w:lineRule="auto"/>
              <w:rPr>
                <w:rFonts w:ascii="Times New Roman" w:hAnsi="Times New Roman"/>
                <w:b/>
                <w:sz w:val="24"/>
                <w:szCs w:val="24"/>
              </w:rPr>
            </w:pPr>
            <w:r w:rsidRPr="00BF3F84">
              <w:rPr>
                <w:rFonts w:ascii="Times New Roman" w:hAnsi="Times New Roman"/>
                <w:sz w:val="24"/>
                <w:szCs w:val="24"/>
                <w:lang w:val="en-US"/>
              </w:rPr>
              <w:t>Strip and remove aircraft finishes</w:t>
            </w:r>
          </w:p>
          <w:p w14:paraId="2933EF34" w14:textId="77777777" w:rsidR="0021531D" w:rsidRPr="00BF3F84" w:rsidRDefault="0021531D" w:rsidP="0021531D">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5D7B4AE9" w14:textId="1D8C0EAB" w:rsidR="0021531D" w:rsidRPr="00BF3F84" w:rsidRDefault="005179FF" w:rsidP="0058429A">
            <w:pPr>
              <w:pStyle w:val="ListParagraph"/>
              <w:numPr>
                <w:ilvl w:val="0"/>
                <w:numId w:val="200"/>
              </w:numPr>
              <w:tabs>
                <w:tab w:val="left" w:pos="338"/>
                <w:tab w:val="left" w:pos="459"/>
                <w:tab w:val="left" w:pos="567"/>
              </w:tabs>
              <w:spacing w:before="100" w:beforeAutospacing="1" w:after="100" w:afterAutospacing="1" w:line="276" w:lineRule="auto"/>
              <w:rPr>
                <w:rFonts w:ascii="Times New Roman" w:hAnsi="Times New Roman"/>
                <w:sz w:val="24"/>
                <w:szCs w:val="24"/>
                <w:lang w:val="en-US"/>
              </w:rPr>
            </w:pPr>
            <w:r w:rsidRPr="00BF3F84">
              <w:rPr>
                <w:rFonts w:ascii="Times New Roman" w:hAnsi="Times New Roman"/>
                <w:sz w:val="24"/>
                <w:szCs w:val="24"/>
                <w:lang w:val="en-US"/>
              </w:rPr>
              <w:t>Relevant aircraft manuals and ATA chapters</w:t>
            </w:r>
          </w:p>
          <w:p w14:paraId="5DF5B758" w14:textId="74E2E454" w:rsidR="0021531D" w:rsidRPr="00BF3F84" w:rsidRDefault="005179FF" w:rsidP="0058429A">
            <w:pPr>
              <w:pStyle w:val="ListParagraph"/>
              <w:numPr>
                <w:ilvl w:val="0"/>
                <w:numId w:val="200"/>
              </w:numPr>
              <w:tabs>
                <w:tab w:val="left" w:pos="338"/>
                <w:tab w:val="left" w:pos="459"/>
                <w:tab w:val="left" w:pos="567"/>
              </w:tabs>
              <w:spacing w:before="100" w:beforeAutospacing="1" w:after="10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Methods of removing stripping and finishes of </w:t>
            </w:r>
            <w:r w:rsidR="0021531D" w:rsidRPr="00BF3F84">
              <w:rPr>
                <w:rFonts w:ascii="Times New Roman" w:hAnsi="Times New Roman"/>
                <w:sz w:val="24"/>
                <w:szCs w:val="24"/>
                <w:lang w:val="en-US"/>
              </w:rPr>
              <w:t xml:space="preserve">aircraft </w:t>
            </w:r>
          </w:p>
          <w:p w14:paraId="36878EA0" w14:textId="6D4856A1" w:rsidR="0021531D" w:rsidRPr="00BF3F84" w:rsidRDefault="0021531D" w:rsidP="0058429A">
            <w:pPr>
              <w:pStyle w:val="ListParagraph"/>
              <w:numPr>
                <w:ilvl w:val="0"/>
                <w:numId w:val="200"/>
              </w:numPr>
              <w:tabs>
                <w:tab w:val="left" w:pos="338"/>
                <w:tab w:val="left" w:pos="459"/>
                <w:tab w:val="left" w:pos="567"/>
              </w:tabs>
              <w:spacing w:before="100" w:beforeAutospacing="1" w:after="100" w:afterAutospacing="1" w:line="276" w:lineRule="auto"/>
              <w:rPr>
                <w:rFonts w:ascii="Times New Roman" w:hAnsi="Times New Roman"/>
                <w:sz w:val="24"/>
                <w:szCs w:val="24"/>
                <w:lang w:val="en-US"/>
              </w:rPr>
            </w:pPr>
            <w:r w:rsidRPr="00BF3F84">
              <w:rPr>
                <w:rFonts w:ascii="Times New Roman" w:hAnsi="Times New Roman"/>
                <w:sz w:val="24"/>
                <w:szCs w:val="24"/>
                <w:lang w:val="en-US"/>
              </w:rPr>
              <w:t xml:space="preserve">Strip and aircraft finishes </w:t>
            </w:r>
            <w:r w:rsidR="005179FF" w:rsidRPr="00BF3F84">
              <w:rPr>
                <w:rFonts w:ascii="Times New Roman" w:hAnsi="Times New Roman"/>
                <w:sz w:val="24"/>
                <w:szCs w:val="24"/>
                <w:lang w:val="en-US"/>
              </w:rPr>
              <w:t>removing procedures</w:t>
            </w:r>
          </w:p>
          <w:p w14:paraId="486C727C" w14:textId="3A800674" w:rsidR="0021531D" w:rsidRPr="00BF3F84" w:rsidRDefault="005179FF" w:rsidP="0058429A">
            <w:pPr>
              <w:pStyle w:val="ListParagraph"/>
              <w:numPr>
                <w:ilvl w:val="0"/>
                <w:numId w:val="200"/>
              </w:numPr>
              <w:tabs>
                <w:tab w:val="left" w:pos="338"/>
                <w:tab w:val="left" w:pos="459"/>
                <w:tab w:val="left" w:pos="567"/>
              </w:tabs>
              <w:spacing w:before="100" w:beforeAutospacing="1" w:after="100" w:afterAutospacing="1" w:line="276" w:lineRule="auto"/>
              <w:rPr>
                <w:rFonts w:ascii="Times New Roman" w:hAnsi="Times New Roman"/>
                <w:sz w:val="24"/>
                <w:szCs w:val="24"/>
                <w:lang w:val="en-US"/>
              </w:rPr>
            </w:pPr>
            <w:r w:rsidRPr="00BF3F84">
              <w:rPr>
                <w:rFonts w:ascii="Times New Roman" w:hAnsi="Times New Roman"/>
                <w:sz w:val="24"/>
                <w:szCs w:val="24"/>
                <w:lang w:val="en-US"/>
              </w:rPr>
              <w:t>Cleaning of aircraft s</w:t>
            </w:r>
            <w:r w:rsidR="0021531D" w:rsidRPr="00BF3F84">
              <w:rPr>
                <w:rFonts w:ascii="Times New Roman" w:hAnsi="Times New Roman"/>
                <w:sz w:val="24"/>
                <w:szCs w:val="24"/>
                <w:lang w:val="en-US"/>
              </w:rPr>
              <w:t xml:space="preserve">urface </w:t>
            </w:r>
          </w:p>
        </w:tc>
        <w:tc>
          <w:tcPr>
            <w:tcW w:w="2610" w:type="dxa"/>
            <w:tcBorders>
              <w:top w:val="single" w:sz="4" w:space="0" w:color="auto"/>
              <w:left w:val="single" w:sz="4" w:space="0" w:color="auto"/>
              <w:bottom w:val="single" w:sz="4" w:space="0" w:color="auto"/>
              <w:right w:val="single" w:sz="4" w:space="0" w:color="auto"/>
            </w:tcBorders>
          </w:tcPr>
          <w:p w14:paraId="6CF8FCEF"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270C42A7"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1C65D4D1" w14:textId="77777777" w:rsidR="00F45980"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0370DBAA" w14:textId="09A208BB" w:rsidR="0021531D" w:rsidRPr="00BF3F84" w:rsidRDefault="00F45980"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211B7C7B" w14:textId="77777777" w:rsidR="005179FF" w:rsidRPr="00BF3F84" w:rsidRDefault="005179FF" w:rsidP="00A01617">
      <w:pPr>
        <w:tabs>
          <w:tab w:val="left" w:pos="567"/>
        </w:tabs>
        <w:spacing w:after="0" w:line="276" w:lineRule="auto"/>
        <w:rPr>
          <w:b/>
          <w:szCs w:val="24"/>
        </w:rPr>
      </w:pPr>
    </w:p>
    <w:p w14:paraId="0C0E66C2" w14:textId="65508427" w:rsidR="00A01617" w:rsidRPr="00BF3F84" w:rsidRDefault="00A01617" w:rsidP="00A01617">
      <w:pPr>
        <w:tabs>
          <w:tab w:val="left" w:pos="567"/>
        </w:tabs>
        <w:spacing w:after="0" w:line="276" w:lineRule="auto"/>
        <w:rPr>
          <w:b/>
          <w:szCs w:val="24"/>
        </w:rPr>
      </w:pPr>
      <w:r w:rsidRPr="00BF3F84">
        <w:rPr>
          <w:b/>
          <w:szCs w:val="24"/>
        </w:rPr>
        <w:t xml:space="preserve">Suggested Methods of </w:t>
      </w:r>
      <w:r w:rsidR="007E7AE2" w:rsidRPr="00BF3F84">
        <w:rPr>
          <w:b/>
          <w:szCs w:val="24"/>
        </w:rPr>
        <w:t xml:space="preserve">Instruction </w:t>
      </w:r>
    </w:p>
    <w:p w14:paraId="1F88C5B8" w14:textId="77777777" w:rsidR="00A01617" w:rsidRPr="00BF3F84" w:rsidRDefault="00A01617"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5D15E1E2" w14:textId="77777777" w:rsidR="00A01617" w:rsidRPr="00BF3F84" w:rsidRDefault="00A01617" w:rsidP="00A01617">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2B87843A" w14:textId="77777777" w:rsidR="00A01617" w:rsidRPr="00BF3F84" w:rsidRDefault="00A01617" w:rsidP="00A01617">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Supervised activities and projects in a workshop;</w:t>
      </w:r>
    </w:p>
    <w:p w14:paraId="5970ACCA" w14:textId="7AF3F716" w:rsidR="00A01617" w:rsidRPr="00BF3F84" w:rsidRDefault="00A01617"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52A1B5AC" w14:textId="77777777" w:rsidR="00A01617" w:rsidRPr="00BF3F84" w:rsidRDefault="00A01617" w:rsidP="00A01617">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lastRenderedPageBreak/>
        <w:t>Industrial visits.</w:t>
      </w:r>
    </w:p>
    <w:p w14:paraId="20C35DBB" w14:textId="77777777" w:rsidR="00A01617" w:rsidRPr="00BF3F84" w:rsidRDefault="00A01617" w:rsidP="00A01617">
      <w:pPr>
        <w:tabs>
          <w:tab w:val="left" w:pos="567"/>
        </w:tabs>
        <w:spacing w:after="0" w:line="276" w:lineRule="auto"/>
        <w:rPr>
          <w:b/>
          <w:szCs w:val="24"/>
        </w:rPr>
      </w:pPr>
      <w:r w:rsidRPr="00BF3F84">
        <w:rPr>
          <w:b/>
          <w:szCs w:val="24"/>
        </w:rPr>
        <w:t>Recommended Resources</w:t>
      </w:r>
    </w:p>
    <w:p w14:paraId="3DBEF42D"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Epoxy primers</w:t>
      </w:r>
    </w:p>
    <w:p w14:paraId="61AA48B3"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Lacquer primers</w:t>
      </w:r>
    </w:p>
    <w:p w14:paraId="5CB3D983"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Acrylic top coats</w:t>
      </w:r>
    </w:p>
    <w:p w14:paraId="7AAC524C"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Polyurethane top coats</w:t>
      </w:r>
    </w:p>
    <w:p w14:paraId="3FDE3A66"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Chemicals</w:t>
      </w:r>
    </w:p>
    <w:p w14:paraId="4B734095"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Masking and barrier materials</w:t>
      </w:r>
    </w:p>
    <w:p w14:paraId="1F8172B1"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Low pressure gun or touch-up gun</w:t>
      </w:r>
    </w:p>
    <w:p w14:paraId="4419AC9E"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General purpose suction feed spray guns</w:t>
      </w:r>
    </w:p>
    <w:p w14:paraId="28000BB5"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Airless spray units</w:t>
      </w:r>
    </w:p>
    <w:p w14:paraId="24CDDE38"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Electrostatic spray equipment</w:t>
      </w:r>
    </w:p>
    <w:p w14:paraId="08D2DE6B"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Sanding/polishing equipment and materials</w:t>
      </w:r>
    </w:p>
    <w:p w14:paraId="1CAB5AB5"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b/>
          <w:sz w:val="24"/>
          <w:szCs w:val="24"/>
        </w:rPr>
      </w:pPr>
      <w:r w:rsidRPr="00BF3F84">
        <w:rPr>
          <w:rFonts w:ascii="Times New Roman" w:hAnsi="Times New Roman"/>
          <w:sz w:val="24"/>
          <w:szCs w:val="24"/>
        </w:rPr>
        <w:t>PPE</w:t>
      </w:r>
    </w:p>
    <w:p w14:paraId="74C38F31"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Kenyan environmental legislation, regulations and codes for the storage and disposal of hazardous and toxic materials</w:t>
      </w:r>
    </w:p>
    <w:p w14:paraId="0D5948E9"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MSDS</w:t>
      </w:r>
    </w:p>
    <w:p w14:paraId="354EBABB"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Maintenance organisation manual</w:t>
      </w:r>
    </w:p>
    <w:p w14:paraId="285E7898"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proofErr w:type="gramStart"/>
      <w:r w:rsidRPr="00BF3F84">
        <w:rPr>
          <w:rFonts w:ascii="Times New Roman" w:hAnsi="Times New Roman"/>
          <w:sz w:val="24"/>
          <w:szCs w:val="24"/>
        </w:rPr>
        <w:t>Procedures</w:t>
      </w:r>
      <w:proofErr w:type="gramEnd"/>
      <w:r w:rsidRPr="00BF3F84">
        <w:rPr>
          <w:rFonts w:ascii="Times New Roman" w:hAnsi="Times New Roman"/>
          <w:sz w:val="24"/>
          <w:szCs w:val="24"/>
        </w:rPr>
        <w:t xml:space="preserve"> manual</w:t>
      </w:r>
    </w:p>
    <w:p w14:paraId="4B451ED5"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Work instructions</w:t>
      </w:r>
    </w:p>
    <w:p w14:paraId="09F2F1E4"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Relevant civil aviation regulations and instructions</w:t>
      </w:r>
    </w:p>
    <w:p w14:paraId="26340C18" w14:textId="77777777"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Standing instructions</w:t>
      </w:r>
    </w:p>
    <w:p w14:paraId="79D5E7B7" w14:textId="35C0B648"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Manufacturer manuals;</w:t>
      </w:r>
    </w:p>
    <w:p w14:paraId="6D268554" w14:textId="1E274F98" w:rsidR="007E7AE2" w:rsidRPr="00BF3F84" w:rsidRDefault="007E7AE2" w:rsidP="0058429A">
      <w:pPr>
        <w:pStyle w:val="ListParagraph"/>
        <w:numPr>
          <w:ilvl w:val="0"/>
          <w:numId w:val="30"/>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Appropriate aeronautical engineering text books</w:t>
      </w:r>
    </w:p>
    <w:p w14:paraId="07C72F5B" w14:textId="77777777" w:rsidR="00867CD9" w:rsidRPr="00BF3F84" w:rsidRDefault="00867CD9" w:rsidP="00F7146E">
      <w:pPr>
        <w:rPr>
          <w:szCs w:val="24"/>
        </w:rPr>
      </w:pPr>
      <w:bookmarkStart w:id="160" w:name="_Toc535050174"/>
      <w:bookmarkStart w:id="161" w:name="_Toc536553310"/>
    </w:p>
    <w:p w14:paraId="170BF8C1" w14:textId="77777777" w:rsidR="00867CD9" w:rsidRPr="00BF3F84" w:rsidRDefault="00867CD9" w:rsidP="00F7146E">
      <w:pPr>
        <w:rPr>
          <w:b/>
          <w:bCs/>
          <w:iCs/>
          <w:szCs w:val="24"/>
        </w:rPr>
      </w:pPr>
      <w:r w:rsidRPr="00BF3F84">
        <w:rPr>
          <w:szCs w:val="24"/>
        </w:rPr>
        <w:br w:type="page"/>
      </w:r>
    </w:p>
    <w:p w14:paraId="6D5A2EF6" w14:textId="63ECC1E3" w:rsidR="007A541B" w:rsidRPr="00BF3F84" w:rsidRDefault="007A541B" w:rsidP="000967CF">
      <w:pPr>
        <w:pStyle w:val="Heading2"/>
        <w:rPr>
          <w:sz w:val="24"/>
        </w:rPr>
      </w:pPr>
      <w:bookmarkStart w:id="162" w:name="_Toc1656896"/>
      <w:bookmarkStart w:id="163" w:name="_Toc4672682"/>
      <w:bookmarkStart w:id="164" w:name="_Toc76713695"/>
      <w:r w:rsidRPr="00BF3F84">
        <w:rPr>
          <w:sz w:val="24"/>
        </w:rPr>
        <w:lastRenderedPageBreak/>
        <w:t>AVIATION MAINTENANCE PROJECTS</w:t>
      </w:r>
      <w:bookmarkEnd w:id="160"/>
      <w:bookmarkEnd w:id="161"/>
      <w:bookmarkEnd w:id="162"/>
      <w:bookmarkEnd w:id="163"/>
      <w:bookmarkEnd w:id="164"/>
    </w:p>
    <w:p w14:paraId="4AFD2AE3" w14:textId="77777777" w:rsidR="007A541B" w:rsidRPr="00BF3F84" w:rsidRDefault="007A541B" w:rsidP="007A541B">
      <w:pPr>
        <w:tabs>
          <w:tab w:val="left" w:pos="567"/>
        </w:tabs>
        <w:spacing w:after="0" w:line="276" w:lineRule="auto"/>
        <w:jc w:val="both"/>
        <w:rPr>
          <w:b/>
          <w:szCs w:val="24"/>
        </w:rPr>
      </w:pPr>
    </w:p>
    <w:p w14:paraId="6D632865" w14:textId="4FE0FF35" w:rsidR="007A541B" w:rsidRPr="00BF3F84" w:rsidRDefault="007A541B" w:rsidP="007A541B">
      <w:pPr>
        <w:tabs>
          <w:tab w:val="left" w:pos="567"/>
        </w:tabs>
        <w:spacing w:after="0" w:line="276" w:lineRule="auto"/>
        <w:jc w:val="both"/>
        <w:rPr>
          <w:szCs w:val="24"/>
        </w:rPr>
      </w:pPr>
      <w:r w:rsidRPr="00BF3F84">
        <w:rPr>
          <w:b/>
          <w:szCs w:val="24"/>
        </w:rPr>
        <w:t xml:space="preserve">UNIT CODE: </w:t>
      </w:r>
      <w:r w:rsidRPr="00BF3F84">
        <w:rPr>
          <w:szCs w:val="24"/>
        </w:rPr>
        <w:t>ENG/CU/AFE/CR/13</w:t>
      </w:r>
      <w:r w:rsidR="00804198" w:rsidRPr="00BF3F84">
        <w:rPr>
          <w:szCs w:val="24"/>
        </w:rPr>
        <w:t>/6/A</w:t>
      </w:r>
    </w:p>
    <w:p w14:paraId="1011940B" w14:textId="77777777" w:rsidR="007A541B" w:rsidRPr="00BF3F84" w:rsidRDefault="007A541B" w:rsidP="007A541B">
      <w:pPr>
        <w:tabs>
          <w:tab w:val="left" w:pos="567"/>
        </w:tabs>
        <w:spacing w:after="0" w:line="276" w:lineRule="auto"/>
        <w:jc w:val="both"/>
        <w:rPr>
          <w:b/>
          <w:szCs w:val="24"/>
        </w:rPr>
      </w:pPr>
    </w:p>
    <w:p w14:paraId="0D692C76" w14:textId="77777777" w:rsidR="007A541B" w:rsidRPr="00BF3F84" w:rsidRDefault="007A541B" w:rsidP="007A541B">
      <w:pPr>
        <w:tabs>
          <w:tab w:val="left" w:pos="567"/>
        </w:tabs>
        <w:spacing w:after="0" w:line="276" w:lineRule="auto"/>
        <w:jc w:val="both"/>
        <w:rPr>
          <w:szCs w:val="24"/>
        </w:rPr>
      </w:pPr>
      <w:r w:rsidRPr="00BF3F84">
        <w:rPr>
          <w:b/>
          <w:szCs w:val="24"/>
        </w:rPr>
        <w:t>Relationship to Occupational Standards</w:t>
      </w:r>
    </w:p>
    <w:p w14:paraId="16DB62C4" w14:textId="06D07796" w:rsidR="007A541B" w:rsidRPr="00BF3F84" w:rsidRDefault="007A541B" w:rsidP="007A541B">
      <w:pPr>
        <w:rPr>
          <w:b/>
          <w:szCs w:val="24"/>
        </w:rPr>
      </w:pPr>
      <w:r w:rsidRPr="00BF3F84">
        <w:rPr>
          <w:szCs w:val="24"/>
        </w:rPr>
        <w:t xml:space="preserve">This unit addresses the unit of competency: Manage </w:t>
      </w:r>
      <w:r w:rsidR="00B13D76" w:rsidRPr="00BF3F84">
        <w:rPr>
          <w:szCs w:val="24"/>
        </w:rPr>
        <w:t>Aviation Maintenance Projects</w:t>
      </w:r>
    </w:p>
    <w:p w14:paraId="1C3F5510" w14:textId="50F5D734" w:rsidR="00451222" w:rsidRPr="00BF3F84" w:rsidRDefault="00451222" w:rsidP="00451222">
      <w:pPr>
        <w:spacing w:after="200" w:line="276" w:lineRule="auto"/>
        <w:rPr>
          <w:b/>
          <w:szCs w:val="24"/>
        </w:rPr>
      </w:pPr>
      <w:r w:rsidRPr="00BF3F84">
        <w:rPr>
          <w:b/>
          <w:szCs w:val="24"/>
        </w:rPr>
        <w:t xml:space="preserve">Duration of Unit: </w:t>
      </w:r>
      <w:r w:rsidR="004F3677" w:rsidRPr="00BF3F84">
        <w:rPr>
          <w:szCs w:val="24"/>
        </w:rPr>
        <w:t>100</w:t>
      </w:r>
      <w:r w:rsidRPr="00BF3F84">
        <w:rPr>
          <w:szCs w:val="24"/>
        </w:rPr>
        <w:t xml:space="preserve"> hours</w:t>
      </w:r>
    </w:p>
    <w:p w14:paraId="7968C002" w14:textId="77777777" w:rsidR="007A541B" w:rsidRPr="00BF3F84" w:rsidRDefault="007A541B" w:rsidP="007A541B">
      <w:pPr>
        <w:rPr>
          <w:b/>
          <w:szCs w:val="24"/>
        </w:rPr>
      </w:pPr>
      <w:r w:rsidRPr="00BF3F84">
        <w:rPr>
          <w:b/>
          <w:szCs w:val="24"/>
        </w:rPr>
        <w:t xml:space="preserve">Unit description </w:t>
      </w:r>
    </w:p>
    <w:p w14:paraId="4F494F48" w14:textId="28A57DBD" w:rsidR="007A541B" w:rsidRPr="00BF3F84" w:rsidRDefault="00B13D76" w:rsidP="00BF3F84">
      <w:pPr>
        <w:rPr>
          <w:szCs w:val="24"/>
        </w:rPr>
      </w:pPr>
      <w:bookmarkStart w:id="165" w:name="_Hlk514538"/>
      <w:r w:rsidRPr="00BF3F84">
        <w:rPr>
          <w:szCs w:val="24"/>
          <w:lang w:val="en-AU"/>
        </w:rPr>
        <w:t xml:space="preserve">This unit describes the competencies required by a technician to manage aviation maintenance projects. It involves </w:t>
      </w:r>
      <w:r w:rsidRPr="00BF3F84">
        <w:rPr>
          <w:szCs w:val="24"/>
          <w:shd w:val="clear" w:color="auto" w:fill="FFFFFF"/>
        </w:rPr>
        <w:t>planning for aviation maintenance project, implementing avionic maintenance activities, providing aviation maintenance guidance, monitoring and certifying aviation maintenance quality, managing human resource activities, performing workplace avionic training tasks and generating aviation technical report and publications.</w:t>
      </w:r>
      <w:bookmarkEnd w:id="165"/>
    </w:p>
    <w:p w14:paraId="4A735F50" w14:textId="77777777" w:rsidR="007A541B" w:rsidRPr="00BF3F84" w:rsidRDefault="007A541B" w:rsidP="007A541B">
      <w:pPr>
        <w:tabs>
          <w:tab w:val="left" w:pos="567"/>
        </w:tabs>
        <w:spacing w:after="0" w:line="276" w:lineRule="auto"/>
        <w:rPr>
          <w:b/>
          <w:szCs w:val="24"/>
        </w:rPr>
      </w:pPr>
      <w:r w:rsidRPr="00BF3F84">
        <w:rPr>
          <w:b/>
          <w:szCs w:val="24"/>
        </w:rPr>
        <w:t>Summary of Learning Outcomes</w:t>
      </w:r>
    </w:p>
    <w:p w14:paraId="1816CF8B"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Plan for aviation maintenance project</w:t>
      </w:r>
    </w:p>
    <w:p w14:paraId="3E24BC19"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Implement avionic maintenance activities</w:t>
      </w:r>
    </w:p>
    <w:p w14:paraId="2250D231"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Provide aviation maintenance guidance</w:t>
      </w:r>
    </w:p>
    <w:p w14:paraId="119C63BE"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Monitor and certify aviation maintenance quality</w:t>
      </w:r>
    </w:p>
    <w:p w14:paraId="37AB1D81"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 xml:space="preserve">Manage human resource activities </w:t>
      </w:r>
    </w:p>
    <w:p w14:paraId="3A97C185" w14:textId="77777777" w:rsidR="00841CE7" w:rsidRPr="00BF3F84" w:rsidRDefault="00841CE7" w:rsidP="0058429A">
      <w:pPr>
        <w:pStyle w:val="ListParagraph"/>
        <w:numPr>
          <w:ilvl w:val="0"/>
          <w:numId w:val="65"/>
        </w:numPr>
        <w:tabs>
          <w:tab w:val="left" w:pos="567"/>
        </w:tabs>
        <w:spacing w:after="0" w:line="276" w:lineRule="auto"/>
        <w:jc w:val="both"/>
        <w:rPr>
          <w:rFonts w:ascii="Times New Roman" w:hAnsi="Times New Roman"/>
          <w:sz w:val="24"/>
          <w:szCs w:val="24"/>
          <w:lang w:val="en-US"/>
        </w:rPr>
      </w:pPr>
      <w:r w:rsidRPr="00BF3F84">
        <w:rPr>
          <w:rFonts w:ascii="Times New Roman" w:hAnsi="Times New Roman"/>
          <w:sz w:val="24"/>
          <w:szCs w:val="24"/>
          <w:lang w:val="en-US"/>
        </w:rPr>
        <w:t>Perform workplace aviation training tasks</w:t>
      </w:r>
    </w:p>
    <w:p w14:paraId="4C1AAF71" w14:textId="6AE7D51E" w:rsidR="007A541B" w:rsidRPr="00BF3F84" w:rsidRDefault="00841CE7" w:rsidP="0058429A">
      <w:pPr>
        <w:pStyle w:val="ListParagraph"/>
        <w:numPr>
          <w:ilvl w:val="0"/>
          <w:numId w:val="65"/>
        </w:numPr>
        <w:tabs>
          <w:tab w:val="left" w:pos="567"/>
        </w:tabs>
        <w:spacing w:after="0" w:line="276" w:lineRule="auto"/>
        <w:jc w:val="both"/>
        <w:rPr>
          <w:rFonts w:ascii="Times New Roman" w:hAnsi="Times New Roman"/>
          <w:b/>
          <w:sz w:val="24"/>
          <w:szCs w:val="24"/>
        </w:rPr>
      </w:pPr>
      <w:r w:rsidRPr="00BF3F84">
        <w:rPr>
          <w:rFonts w:ascii="Times New Roman" w:hAnsi="Times New Roman"/>
          <w:sz w:val="24"/>
          <w:szCs w:val="24"/>
          <w:lang w:val="en-US"/>
        </w:rPr>
        <w:t>Generate aviation technical report and publications</w:t>
      </w:r>
    </w:p>
    <w:p w14:paraId="4704C8B5" w14:textId="77777777" w:rsidR="00841CE7" w:rsidRPr="00BF3F84" w:rsidRDefault="00841CE7" w:rsidP="007A541B">
      <w:pPr>
        <w:tabs>
          <w:tab w:val="left" w:pos="567"/>
        </w:tabs>
        <w:spacing w:after="0" w:line="276" w:lineRule="auto"/>
        <w:ind w:left="357" w:hanging="357"/>
        <w:contextualSpacing/>
        <w:jc w:val="both"/>
        <w:rPr>
          <w:b/>
          <w:szCs w:val="24"/>
        </w:rPr>
      </w:pPr>
    </w:p>
    <w:p w14:paraId="36C950CD" w14:textId="232E6C7D" w:rsidR="007A541B" w:rsidRPr="00BF3F84" w:rsidRDefault="007A541B" w:rsidP="007A541B">
      <w:pPr>
        <w:tabs>
          <w:tab w:val="left" w:pos="567"/>
        </w:tabs>
        <w:spacing w:after="0" w:line="276" w:lineRule="auto"/>
        <w:ind w:left="357" w:hanging="357"/>
        <w:contextualSpacing/>
        <w:jc w:val="both"/>
        <w:rPr>
          <w:b/>
          <w:szCs w:val="24"/>
        </w:rPr>
      </w:pPr>
      <w:r w:rsidRPr="00BF3F84">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A541B" w:rsidRPr="00BF3F84" w14:paraId="58348D3A" w14:textId="77777777" w:rsidTr="00B13D76">
        <w:trPr>
          <w:trHeight w:val="650"/>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642D9EA3" w14:textId="77777777" w:rsidR="007A541B" w:rsidRPr="00BF3F84" w:rsidRDefault="007A541B" w:rsidP="00841CE7">
            <w:pPr>
              <w:tabs>
                <w:tab w:val="left" w:pos="567"/>
              </w:tabs>
              <w:spacing w:after="0" w:line="276" w:lineRule="auto"/>
              <w:jc w:val="center"/>
              <w:rPr>
                <w:b/>
                <w:szCs w:val="24"/>
              </w:rPr>
            </w:pPr>
            <w:r w:rsidRPr="00BF3F84">
              <w:rPr>
                <w:b/>
                <w:szCs w:val="24"/>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452BCF12" w14:textId="3A6CB055" w:rsidR="007A541B" w:rsidRPr="00BF3F84" w:rsidRDefault="007A541B" w:rsidP="00841CE7">
            <w:pPr>
              <w:tabs>
                <w:tab w:val="left" w:pos="567"/>
              </w:tabs>
              <w:spacing w:after="0" w:line="276" w:lineRule="auto"/>
              <w:ind w:left="357" w:hanging="357"/>
              <w:jc w:val="center"/>
              <w:rPr>
                <w:b/>
                <w:szCs w:val="24"/>
              </w:rPr>
            </w:pPr>
            <w:r w:rsidRPr="00BF3F84">
              <w:rPr>
                <w:b/>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C90B" w14:textId="77777777" w:rsidR="007A541B" w:rsidRPr="00BF3F84" w:rsidRDefault="007A541B" w:rsidP="00841CE7">
            <w:pPr>
              <w:tabs>
                <w:tab w:val="left" w:pos="567"/>
              </w:tabs>
              <w:spacing w:after="0" w:line="276" w:lineRule="auto"/>
              <w:jc w:val="center"/>
              <w:rPr>
                <w:b/>
                <w:szCs w:val="24"/>
              </w:rPr>
            </w:pPr>
            <w:r w:rsidRPr="00BF3F84">
              <w:rPr>
                <w:b/>
                <w:szCs w:val="24"/>
              </w:rPr>
              <w:t>Suggested Assessment Methods</w:t>
            </w:r>
          </w:p>
        </w:tc>
      </w:tr>
      <w:tr w:rsidR="007A541B" w:rsidRPr="00BF3F84" w14:paraId="4097AB46" w14:textId="77777777" w:rsidTr="00841CE7">
        <w:trPr>
          <w:trHeight w:val="850"/>
        </w:trPr>
        <w:tc>
          <w:tcPr>
            <w:tcW w:w="2851" w:type="dxa"/>
            <w:tcBorders>
              <w:top w:val="single" w:sz="4" w:space="0" w:color="auto"/>
              <w:left w:val="single" w:sz="4" w:space="0" w:color="auto"/>
              <w:bottom w:val="single" w:sz="4" w:space="0" w:color="auto"/>
              <w:right w:val="single" w:sz="4" w:space="0" w:color="auto"/>
            </w:tcBorders>
          </w:tcPr>
          <w:p w14:paraId="6A7DF096" w14:textId="77777777"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Plan for aviation maintenance project</w:t>
            </w:r>
          </w:p>
          <w:p w14:paraId="659B2AA6" w14:textId="77777777" w:rsidR="007A541B" w:rsidRPr="00BF3F84" w:rsidRDefault="007A541B" w:rsidP="00841CE7">
            <w:pPr>
              <w:pStyle w:val="ListParagraph"/>
              <w:ind w:left="394"/>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tcPr>
          <w:p w14:paraId="1027F5E8" w14:textId="49B13673" w:rsidR="00446813" w:rsidRPr="00BF3F84" w:rsidRDefault="00446813" w:rsidP="0058429A">
            <w:pPr>
              <w:pStyle w:val="ListParagraph"/>
              <w:numPr>
                <w:ilvl w:val="0"/>
                <w:numId w:val="20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Identification and analysis of maintenance tasks </w:t>
            </w:r>
          </w:p>
          <w:p w14:paraId="681181F9" w14:textId="6714C75D" w:rsidR="00446813" w:rsidRPr="00BF3F84" w:rsidRDefault="00446813" w:rsidP="0058429A">
            <w:pPr>
              <w:pStyle w:val="ListParagraph"/>
              <w:numPr>
                <w:ilvl w:val="0"/>
                <w:numId w:val="20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Team organization</w:t>
            </w:r>
          </w:p>
          <w:p w14:paraId="23311706" w14:textId="7FC51AFF" w:rsidR="00446813" w:rsidRPr="00BF3F84" w:rsidRDefault="00446813" w:rsidP="0058429A">
            <w:pPr>
              <w:pStyle w:val="ListParagraph"/>
              <w:numPr>
                <w:ilvl w:val="0"/>
                <w:numId w:val="20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Job priority</w:t>
            </w:r>
          </w:p>
          <w:p w14:paraId="02B40C3F" w14:textId="2E79EA23" w:rsidR="00446813" w:rsidRPr="00BF3F84" w:rsidRDefault="00446813" w:rsidP="0058429A">
            <w:pPr>
              <w:pStyle w:val="ListParagraph"/>
              <w:numPr>
                <w:ilvl w:val="0"/>
                <w:numId w:val="20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Job resources</w:t>
            </w:r>
          </w:p>
          <w:p w14:paraId="0CC01A91" w14:textId="108C7695" w:rsidR="007A541B" w:rsidRPr="00BF3F84" w:rsidRDefault="00446813" w:rsidP="0058429A">
            <w:pPr>
              <w:pStyle w:val="ListParagraph"/>
              <w:numPr>
                <w:ilvl w:val="0"/>
                <w:numId w:val="201"/>
              </w:numPr>
              <w:tabs>
                <w:tab w:val="left" w:pos="338"/>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Maintenance facilities</w:t>
            </w:r>
          </w:p>
        </w:tc>
        <w:tc>
          <w:tcPr>
            <w:tcW w:w="2610" w:type="dxa"/>
            <w:tcBorders>
              <w:top w:val="single" w:sz="4" w:space="0" w:color="auto"/>
              <w:left w:val="single" w:sz="4" w:space="0" w:color="auto"/>
              <w:bottom w:val="single" w:sz="4" w:space="0" w:color="auto"/>
              <w:right w:val="single" w:sz="4" w:space="0" w:color="auto"/>
            </w:tcBorders>
          </w:tcPr>
          <w:p w14:paraId="40C7F49B"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51FFC688"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5C7042A5"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59B99BB7"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7A541B" w:rsidRPr="00BF3F84" w14:paraId="1B7849CD" w14:textId="77777777" w:rsidTr="00841CE7">
        <w:trPr>
          <w:trHeight w:val="530"/>
        </w:trPr>
        <w:tc>
          <w:tcPr>
            <w:tcW w:w="2851" w:type="dxa"/>
            <w:tcBorders>
              <w:top w:val="single" w:sz="4" w:space="0" w:color="auto"/>
              <w:left w:val="single" w:sz="4" w:space="0" w:color="auto"/>
              <w:bottom w:val="single" w:sz="4" w:space="0" w:color="auto"/>
              <w:right w:val="single" w:sz="4" w:space="0" w:color="auto"/>
            </w:tcBorders>
          </w:tcPr>
          <w:p w14:paraId="73D72BDD" w14:textId="2D4D0BA9"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Implement avionic maintenance activities</w:t>
            </w:r>
          </w:p>
          <w:p w14:paraId="2EDB8639" w14:textId="77777777" w:rsidR="007A541B" w:rsidRPr="00BF3F84" w:rsidRDefault="007A541B" w:rsidP="00841CE7">
            <w:pPr>
              <w:rPr>
                <w:szCs w:val="24"/>
              </w:rPr>
            </w:pPr>
          </w:p>
        </w:tc>
        <w:tc>
          <w:tcPr>
            <w:tcW w:w="4097" w:type="dxa"/>
            <w:tcBorders>
              <w:top w:val="single" w:sz="4" w:space="0" w:color="auto"/>
              <w:left w:val="single" w:sz="4" w:space="0" w:color="auto"/>
              <w:bottom w:val="single" w:sz="4" w:space="0" w:color="auto"/>
              <w:right w:val="single" w:sz="4" w:space="0" w:color="auto"/>
            </w:tcBorders>
          </w:tcPr>
          <w:p w14:paraId="32BC48AD" w14:textId="76DADBEE" w:rsidR="00565CF7" w:rsidRPr="00BF3F84" w:rsidRDefault="00565CF7" w:rsidP="0058429A">
            <w:pPr>
              <w:pStyle w:val="ListParagraph"/>
              <w:numPr>
                <w:ilvl w:val="0"/>
                <w:numId w:val="20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Job allocation</w:t>
            </w:r>
          </w:p>
          <w:p w14:paraId="7C3CEB29" w14:textId="732EA350" w:rsidR="00565CF7" w:rsidRPr="00BF3F84" w:rsidRDefault="00565CF7" w:rsidP="0058429A">
            <w:pPr>
              <w:pStyle w:val="ListParagraph"/>
              <w:numPr>
                <w:ilvl w:val="0"/>
                <w:numId w:val="20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Team communication</w:t>
            </w:r>
          </w:p>
          <w:p w14:paraId="36B9019D" w14:textId="7B7B9F44" w:rsidR="007A541B" w:rsidRPr="00BF3F84" w:rsidRDefault="00565CF7" w:rsidP="0058429A">
            <w:pPr>
              <w:pStyle w:val="ListParagraph"/>
              <w:numPr>
                <w:ilvl w:val="0"/>
                <w:numId w:val="20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Job authorization</w:t>
            </w:r>
          </w:p>
        </w:tc>
        <w:tc>
          <w:tcPr>
            <w:tcW w:w="2610" w:type="dxa"/>
            <w:tcBorders>
              <w:top w:val="single" w:sz="4" w:space="0" w:color="auto"/>
              <w:left w:val="single" w:sz="4" w:space="0" w:color="auto"/>
              <w:bottom w:val="single" w:sz="4" w:space="0" w:color="auto"/>
              <w:right w:val="single" w:sz="4" w:space="0" w:color="auto"/>
            </w:tcBorders>
            <w:hideMark/>
          </w:tcPr>
          <w:p w14:paraId="727FB3C2"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281FFD82"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p w14:paraId="6E4D2A95"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21678579"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tc>
      </w:tr>
      <w:tr w:rsidR="007A541B" w:rsidRPr="00BF3F84" w14:paraId="164D8BB8"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5E6670C7" w14:textId="77777777"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lastRenderedPageBreak/>
              <w:t>Provide aviation maintenance guidance</w:t>
            </w:r>
          </w:p>
          <w:p w14:paraId="452EE96B" w14:textId="77777777" w:rsidR="007A541B" w:rsidRPr="00BF3F84" w:rsidRDefault="007A541B" w:rsidP="00841CE7">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18603756" w14:textId="615ADF96" w:rsidR="00455CF4" w:rsidRPr="00BF3F84" w:rsidRDefault="00455CF4"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Team management</w:t>
            </w:r>
          </w:p>
          <w:p w14:paraId="33BD938D" w14:textId="334583BD" w:rsidR="007A541B" w:rsidRPr="00BF3F84" w:rsidRDefault="00455CF4"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Conflict management</w:t>
            </w:r>
          </w:p>
        </w:tc>
        <w:tc>
          <w:tcPr>
            <w:tcW w:w="2610" w:type="dxa"/>
            <w:tcBorders>
              <w:top w:val="single" w:sz="4" w:space="0" w:color="auto"/>
              <w:left w:val="single" w:sz="4" w:space="0" w:color="auto"/>
              <w:bottom w:val="single" w:sz="4" w:space="0" w:color="auto"/>
              <w:right w:val="single" w:sz="4" w:space="0" w:color="auto"/>
            </w:tcBorders>
          </w:tcPr>
          <w:p w14:paraId="0AD24E5C"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Practical</w:t>
            </w:r>
          </w:p>
          <w:p w14:paraId="4114D37F"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Oral</w:t>
            </w:r>
          </w:p>
          <w:p w14:paraId="57029231"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Observation</w:t>
            </w:r>
          </w:p>
          <w:p w14:paraId="18AF4096" w14:textId="77777777" w:rsidR="007A541B" w:rsidRPr="00BF3F84" w:rsidRDefault="007A541B" w:rsidP="0058429A">
            <w:pPr>
              <w:pStyle w:val="ListParagraph"/>
              <w:numPr>
                <w:ilvl w:val="0"/>
                <w:numId w:val="20"/>
              </w:numPr>
              <w:tabs>
                <w:tab w:val="left" w:pos="567"/>
              </w:tabs>
              <w:spacing w:before="100" w:beforeAutospacing="1" w:after="0" w:afterAutospacing="1" w:line="276" w:lineRule="auto"/>
              <w:ind w:left="174" w:hanging="174"/>
              <w:rPr>
                <w:rFonts w:ascii="Times New Roman" w:hAnsi="Times New Roman"/>
                <w:sz w:val="24"/>
                <w:szCs w:val="24"/>
              </w:rPr>
            </w:pPr>
            <w:r w:rsidRPr="00BF3F84">
              <w:rPr>
                <w:rFonts w:ascii="Times New Roman" w:hAnsi="Times New Roman"/>
                <w:sz w:val="24"/>
                <w:szCs w:val="24"/>
              </w:rPr>
              <w:t>Written</w:t>
            </w:r>
          </w:p>
        </w:tc>
      </w:tr>
      <w:tr w:rsidR="007A541B" w:rsidRPr="00BF3F84" w14:paraId="54CE8B21"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7D007535" w14:textId="77777777"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Monitor and certify aviation maintenance quality</w:t>
            </w:r>
          </w:p>
          <w:p w14:paraId="6A0A332F" w14:textId="77777777" w:rsidR="007A541B" w:rsidRPr="00BF3F84" w:rsidRDefault="007A541B" w:rsidP="00841CE7">
            <w:pPr>
              <w:tabs>
                <w:tab w:val="left" w:pos="567"/>
              </w:tabs>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tcPr>
          <w:p w14:paraId="4C0A4F6F" w14:textId="77777777" w:rsidR="00BE7F94" w:rsidRPr="00BF3F84" w:rsidRDefault="00BE7F94"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Check maintenance activities</w:t>
            </w:r>
          </w:p>
          <w:p w14:paraId="245A81F2" w14:textId="39A75883" w:rsidR="007A541B" w:rsidRPr="00BF3F84" w:rsidRDefault="00BE7F94"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Job inspections </w:t>
            </w:r>
          </w:p>
        </w:tc>
        <w:tc>
          <w:tcPr>
            <w:tcW w:w="2610" w:type="dxa"/>
            <w:tcBorders>
              <w:top w:val="single" w:sz="4" w:space="0" w:color="auto"/>
              <w:left w:val="single" w:sz="4" w:space="0" w:color="auto"/>
              <w:bottom w:val="single" w:sz="4" w:space="0" w:color="auto"/>
              <w:right w:val="single" w:sz="4" w:space="0" w:color="auto"/>
            </w:tcBorders>
          </w:tcPr>
          <w:p w14:paraId="3F37DBA9" w14:textId="77777777" w:rsidR="007A541B" w:rsidRPr="00BF3F84" w:rsidRDefault="007A541B"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5CF2A574" w14:textId="77777777" w:rsidR="007A541B" w:rsidRPr="00BF3F84" w:rsidRDefault="007A541B"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63C242C8" w14:textId="77777777" w:rsidR="007A541B" w:rsidRPr="00BF3F84" w:rsidRDefault="007A541B"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2E88E539" w14:textId="77777777" w:rsidR="007A541B" w:rsidRPr="00BF3F84" w:rsidRDefault="007A541B"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7A541B" w:rsidRPr="00BF3F84" w14:paraId="7810E39E"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1B156126" w14:textId="42962EDD"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 xml:space="preserve">Manage human resource activities </w:t>
            </w:r>
          </w:p>
          <w:p w14:paraId="5FA8D4FE" w14:textId="77777777" w:rsidR="007A541B" w:rsidRPr="00BF3F84" w:rsidRDefault="007A541B" w:rsidP="00841CE7">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023D360C" w14:textId="7ACE1F0E" w:rsidR="00CD4FEC" w:rsidRPr="00BF3F84" w:rsidRDefault="00CD4FE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Identify</w:t>
            </w:r>
            <w:r w:rsidR="00760C46" w:rsidRPr="00BF3F84">
              <w:rPr>
                <w:rFonts w:ascii="Times New Roman" w:hAnsi="Times New Roman"/>
                <w:sz w:val="24"/>
                <w:szCs w:val="24"/>
              </w:rPr>
              <w:t>ing</w:t>
            </w:r>
            <w:r w:rsidRPr="00BF3F84">
              <w:rPr>
                <w:rFonts w:ascii="Times New Roman" w:hAnsi="Times New Roman"/>
                <w:sz w:val="24"/>
                <w:szCs w:val="24"/>
              </w:rPr>
              <w:t xml:space="preserve"> and address</w:t>
            </w:r>
            <w:r w:rsidR="00760C46" w:rsidRPr="00BF3F84">
              <w:rPr>
                <w:rFonts w:ascii="Times New Roman" w:hAnsi="Times New Roman"/>
                <w:sz w:val="24"/>
                <w:szCs w:val="24"/>
              </w:rPr>
              <w:t>ing</w:t>
            </w:r>
            <w:r w:rsidRPr="00BF3F84">
              <w:rPr>
                <w:rFonts w:ascii="Times New Roman" w:hAnsi="Times New Roman"/>
                <w:sz w:val="24"/>
                <w:szCs w:val="24"/>
              </w:rPr>
              <w:t xml:space="preserve"> human factors affecting job performance</w:t>
            </w:r>
          </w:p>
          <w:p w14:paraId="014F1406" w14:textId="6448D3FB" w:rsidR="00CD4FEC" w:rsidRPr="00BF3F84" w:rsidRDefault="00760C46"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Minimising</w:t>
            </w:r>
            <w:r w:rsidR="00CD4FEC" w:rsidRPr="00BF3F84">
              <w:rPr>
                <w:rFonts w:ascii="Times New Roman" w:hAnsi="Times New Roman"/>
                <w:sz w:val="24"/>
                <w:szCs w:val="24"/>
              </w:rPr>
              <w:t xml:space="preserve"> the possibility of maintenance errors</w:t>
            </w:r>
          </w:p>
          <w:p w14:paraId="51BFDD5B" w14:textId="58F9218B" w:rsidR="00CD4FEC" w:rsidRPr="00BF3F84" w:rsidRDefault="00CD4FE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Maintain</w:t>
            </w:r>
            <w:r w:rsidR="00760C46" w:rsidRPr="00BF3F84">
              <w:rPr>
                <w:rFonts w:ascii="Times New Roman" w:hAnsi="Times New Roman"/>
                <w:sz w:val="24"/>
                <w:szCs w:val="24"/>
              </w:rPr>
              <w:t>ing</w:t>
            </w:r>
            <w:r w:rsidRPr="00BF3F84">
              <w:rPr>
                <w:rFonts w:ascii="Times New Roman" w:hAnsi="Times New Roman"/>
                <w:sz w:val="24"/>
                <w:szCs w:val="24"/>
              </w:rPr>
              <w:t xml:space="preserve"> sound teamwork by supporting the identification of contributing factors</w:t>
            </w:r>
          </w:p>
          <w:p w14:paraId="6AFFFB26" w14:textId="6888B7C5" w:rsidR="007A541B" w:rsidRPr="00BF3F84" w:rsidRDefault="00CD4FE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Support</w:t>
            </w:r>
            <w:r w:rsidR="00760C46" w:rsidRPr="00BF3F84">
              <w:rPr>
                <w:rFonts w:ascii="Times New Roman" w:hAnsi="Times New Roman"/>
                <w:sz w:val="24"/>
                <w:szCs w:val="24"/>
              </w:rPr>
              <w:t>ing</w:t>
            </w:r>
            <w:r w:rsidRPr="00BF3F84">
              <w:rPr>
                <w:rFonts w:ascii="Times New Roman" w:hAnsi="Times New Roman"/>
                <w:sz w:val="24"/>
                <w:szCs w:val="24"/>
              </w:rPr>
              <w:t xml:space="preserve"> sound employment relations</w:t>
            </w:r>
          </w:p>
        </w:tc>
        <w:tc>
          <w:tcPr>
            <w:tcW w:w="2610" w:type="dxa"/>
            <w:tcBorders>
              <w:top w:val="single" w:sz="4" w:space="0" w:color="auto"/>
              <w:left w:val="single" w:sz="4" w:space="0" w:color="auto"/>
              <w:bottom w:val="single" w:sz="4" w:space="0" w:color="auto"/>
              <w:right w:val="single" w:sz="4" w:space="0" w:color="auto"/>
            </w:tcBorders>
          </w:tcPr>
          <w:p w14:paraId="03557AAD"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014FFCD1"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74A299B7"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7952C9B3" w14:textId="1CEFFFBD" w:rsidR="007A541B"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7A541B" w:rsidRPr="00BF3F84" w14:paraId="5D8418B7"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5DEE8E55" w14:textId="77777777" w:rsidR="00841CE7" w:rsidRPr="00BF3F84" w:rsidRDefault="00841CE7" w:rsidP="0058429A">
            <w:pPr>
              <w:pStyle w:val="ListParagraph"/>
              <w:numPr>
                <w:ilvl w:val="0"/>
                <w:numId w:val="66"/>
              </w:numPr>
              <w:tabs>
                <w:tab w:val="left" w:pos="567"/>
              </w:tabs>
              <w:spacing w:after="0" w:line="276" w:lineRule="auto"/>
              <w:rPr>
                <w:rFonts w:ascii="Times New Roman" w:hAnsi="Times New Roman"/>
                <w:sz w:val="24"/>
                <w:szCs w:val="24"/>
                <w:lang w:val="en-US"/>
              </w:rPr>
            </w:pPr>
            <w:r w:rsidRPr="00BF3F84">
              <w:rPr>
                <w:rFonts w:ascii="Times New Roman" w:hAnsi="Times New Roman"/>
                <w:sz w:val="24"/>
                <w:szCs w:val="24"/>
                <w:lang w:val="en-US"/>
              </w:rPr>
              <w:t>Perform workplace aviation training tasks</w:t>
            </w:r>
          </w:p>
          <w:p w14:paraId="7F88A185" w14:textId="77777777" w:rsidR="007A541B" w:rsidRPr="00BF3F84" w:rsidRDefault="007A541B" w:rsidP="00841CE7">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35F76997" w14:textId="773154FE" w:rsidR="00760C46" w:rsidRPr="00BF3F84" w:rsidRDefault="00760C46"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Delivering on-the-job training </w:t>
            </w:r>
          </w:p>
          <w:p w14:paraId="6F9A9CD8" w14:textId="6CF5A499" w:rsidR="00760C46" w:rsidRPr="00BF3F84" w:rsidRDefault="00760C46"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Job documentation</w:t>
            </w:r>
          </w:p>
          <w:p w14:paraId="61687F09" w14:textId="77777777" w:rsidR="00760C46" w:rsidRPr="00BF3F84" w:rsidRDefault="00760C46"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Providing expert witness verification </w:t>
            </w:r>
          </w:p>
          <w:p w14:paraId="37A97556" w14:textId="40602FEC" w:rsidR="007A541B" w:rsidRPr="00BF3F84" w:rsidRDefault="00760C46"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Providing opportunities for individuals to develop </w:t>
            </w:r>
          </w:p>
        </w:tc>
        <w:tc>
          <w:tcPr>
            <w:tcW w:w="2610" w:type="dxa"/>
            <w:tcBorders>
              <w:top w:val="single" w:sz="4" w:space="0" w:color="auto"/>
              <w:left w:val="single" w:sz="4" w:space="0" w:color="auto"/>
              <w:bottom w:val="single" w:sz="4" w:space="0" w:color="auto"/>
              <w:right w:val="single" w:sz="4" w:space="0" w:color="auto"/>
            </w:tcBorders>
          </w:tcPr>
          <w:p w14:paraId="21EC442F"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00008117"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2E6503CF"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7B072E31" w14:textId="744FD55E" w:rsidR="007A541B"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r w:rsidR="00841CE7" w:rsidRPr="00BF3F84" w14:paraId="63E23660" w14:textId="77777777" w:rsidTr="00841CE7">
        <w:trPr>
          <w:trHeight w:val="1106"/>
        </w:trPr>
        <w:tc>
          <w:tcPr>
            <w:tcW w:w="2851" w:type="dxa"/>
            <w:tcBorders>
              <w:top w:val="single" w:sz="4" w:space="0" w:color="auto"/>
              <w:left w:val="single" w:sz="4" w:space="0" w:color="auto"/>
              <w:bottom w:val="single" w:sz="4" w:space="0" w:color="auto"/>
              <w:right w:val="single" w:sz="4" w:space="0" w:color="auto"/>
            </w:tcBorders>
          </w:tcPr>
          <w:p w14:paraId="784CEAE5" w14:textId="77777777" w:rsidR="00841CE7" w:rsidRPr="00BF3F84" w:rsidRDefault="00841CE7" w:rsidP="0058429A">
            <w:pPr>
              <w:pStyle w:val="ListParagraph"/>
              <w:numPr>
                <w:ilvl w:val="0"/>
                <w:numId w:val="66"/>
              </w:numPr>
              <w:tabs>
                <w:tab w:val="left" w:pos="567"/>
              </w:tabs>
              <w:spacing w:after="0" w:line="276" w:lineRule="auto"/>
              <w:rPr>
                <w:rFonts w:ascii="Times New Roman" w:hAnsi="Times New Roman"/>
                <w:b/>
                <w:sz w:val="24"/>
                <w:szCs w:val="24"/>
              </w:rPr>
            </w:pPr>
            <w:r w:rsidRPr="00BF3F84">
              <w:rPr>
                <w:rFonts w:ascii="Times New Roman" w:hAnsi="Times New Roman"/>
                <w:sz w:val="24"/>
                <w:szCs w:val="24"/>
                <w:lang w:val="en-US"/>
              </w:rPr>
              <w:t>Generate aviation technical report and publications</w:t>
            </w:r>
          </w:p>
          <w:p w14:paraId="76D45CE8" w14:textId="77777777" w:rsidR="00841CE7" w:rsidRPr="00BF3F84" w:rsidRDefault="00841CE7" w:rsidP="00841CE7">
            <w:pPr>
              <w:tabs>
                <w:tab w:val="left" w:pos="567"/>
              </w:tabs>
              <w:spacing w:after="0" w:line="276" w:lineRule="auto"/>
              <w:rPr>
                <w:szCs w:val="24"/>
                <w:lang w:val="en-US"/>
              </w:rPr>
            </w:pPr>
          </w:p>
        </w:tc>
        <w:tc>
          <w:tcPr>
            <w:tcW w:w="4097" w:type="dxa"/>
            <w:tcBorders>
              <w:top w:val="single" w:sz="4" w:space="0" w:color="auto"/>
              <w:left w:val="single" w:sz="4" w:space="0" w:color="auto"/>
              <w:bottom w:val="single" w:sz="4" w:space="0" w:color="auto"/>
              <w:right w:val="single" w:sz="4" w:space="0" w:color="auto"/>
            </w:tcBorders>
          </w:tcPr>
          <w:p w14:paraId="21B03314" w14:textId="7A4C2981"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Designing aviation technical report</w:t>
            </w:r>
          </w:p>
          <w:p w14:paraId="7FA4444D" w14:textId="10396297"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Data capturing techniques</w:t>
            </w:r>
          </w:p>
          <w:p w14:paraId="5BDD4D75" w14:textId="41C83915"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Problem identifications</w:t>
            </w:r>
          </w:p>
          <w:p w14:paraId="53F17BB6" w14:textId="74F545B5"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Problem resolution strategies </w:t>
            </w:r>
          </w:p>
          <w:p w14:paraId="7223D8C5" w14:textId="3CB6E369"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Publication procedures</w:t>
            </w:r>
          </w:p>
          <w:p w14:paraId="643FEDBB" w14:textId="4F3F1766"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Copyright legislation </w:t>
            </w:r>
          </w:p>
          <w:p w14:paraId="5B8976F2" w14:textId="72B0E8B4" w:rsidR="00DA336C"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Publication amendment </w:t>
            </w:r>
          </w:p>
          <w:p w14:paraId="4BFD1FD9" w14:textId="43A506C5" w:rsidR="00841CE7" w:rsidRPr="00BF3F84" w:rsidRDefault="00DA336C" w:rsidP="0058429A">
            <w:pPr>
              <w:pStyle w:val="ListParagraph"/>
              <w:numPr>
                <w:ilvl w:val="0"/>
                <w:numId w:val="20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The publication management database is updated, and the completed publication is delivered or distributed</w:t>
            </w:r>
          </w:p>
        </w:tc>
        <w:tc>
          <w:tcPr>
            <w:tcW w:w="2610" w:type="dxa"/>
            <w:tcBorders>
              <w:top w:val="single" w:sz="4" w:space="0" w:color="auto"/>
              <w:left w:val="single" w:sz="4" w:space="0" w:color="auto"/>
              <w:bottom w:val="single" w:sz="4" w:space="0" w:color="auto"/>
              <w:right w:val="single" w:sz="4" w:space="0" w:color="auto"/>
            </w:tcBorders>
          </w:tcPr>
          <w:p w14:paraId="36E92AAE"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Observation</w:t>
            </w:r>
          </w:p>
          <w:p w14:paraId="2A172277"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Written</w:t>
            </w:r>
          </w:p>
          <w:p w14:paraId="54920420" w14:textId="77777777" w:rsidR="00CD4FEC"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Oral</w:t>
            </w:r>
          </w:p>
          <w:p w14:paraId="48BBB381" w14:textId="00B511C0" w:rsidR="00841CE7" w:rsidRPr="00BF3F84" w:rsidRDefault="00CD4FEC" w:rsidP="0058429A">
            <w:pPr>
              <w:pStyle w:val="ListParagraph"/>
              <w:numPr>
                <w:ilvl w:val="0"/>
                <w:numId w:val="28"/>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Practical</w:t>
            </w:r>
          </w:p>
        </w:tc>
      </w:tr>
    </w:tbl>
    <w:p w14:paraId="7DB35739" w14:textId="77777777" w:rsidR="00B13D76" w:rsidRPr="00BF3F84" w:rsidRDefault="00B13D76" w:rsidP="007A541B">
      <w:pPr>
        <w:tabs>
          <w:tab w:val="left" w:pos="567"/>
        </w:tabs>
        <w:spacing w:after="0" w:line="276" w:lineRule="auto"/>
        <w:rPr>
          <w:b/>
          <w:szCs w:val="24"/>
        </w:rPr>
      </w:pPr>
    </w:p>
    <w:p w14:paraId="2FB51BB1" w14:textId="55BE3991" w:rsidR="007A541B" w:rsidRPr="00BF3F84" w:rsidRDefault="007A541B" w:rsidP="007A541B">
      <w:pPr>
        <w:tabs>
          <w:tab w:val="left" w:pos="567"/>
        </w:tabs>
        <w:spacing w:after="0" w:line="276" w:lineRule="auto"/>
        <w:rPr>
          <w:b/>
          <w:szCs w:val="24"/>
        </w:rPr>
      </w:pPr>
      <w:r w:rsidRPr="00BF3F84">
        <w:rPr>
          <w:b/>
          <w:szCs w:val="24"/>
        </w:rPr>
        <w:lastRenderedPageBreak/>
        <w:t xml:space="preserve">Suggested Methods of </w:t>
      </w:r>
      <w:r w:rsidR="00B13D76" w:rsidRPr="00BF3F84">
        <w:rPr>
          <w:b/>
          <w:szCs w:val="24"/>
        </w:rPr>
        <w:t>Instruction</w:t>
      </w:r>
    </w:p>
    <w:p w14:paraId="51F42EC4" w14:textId="77777777" w:rsidR="007A541B" w:rsidRPr="00BF3F84" w:rsidRDefault="007A541B"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Presentations and practical demonstrations by trainer;</w:t>
      </w:r>
    </w:p>
    <w:p w14:paraId="1FB2EA66" w14:textId="77777777" w:rsidR="007A541B" w:rsidRPr="00BF3F84" w:rsidRDefault="007A541B" w:rsidP="007A541B">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Guided learner activities and research to develop underpinning knowledge;</w:t>
      </w:r>
    </w:p>
    <w:p w14:paraId="2DD712B0" w14:textId="0A7CBE80" w:rsidR="007A541B" w:rsidRPr="00BF3F84" w:rsidRDefault="007A541B" w:rsidP="007A541B">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 xml:space="preserve">Supervised activities and projects in a </w:t>
      </w:r>
      <w:r w:rsidR="00F72254" w:rsidRPr="00BF3F84">
        <w:rPr>
          <w:rFonts w:ascii="Times New Roman" w:hAnsi="Times New Roman"/>
          <w:sz w:val="24"/>
          <w:szCs w:val="24"/>
        </w:rPr>
        <w:t>workshop.</w:t>
      </w:r>
    </w:p>
    <w:p w14:paraId="7D02123D" w14:textId="49A04CD0" w:rsidR="007A541B" w:rsidRPr="00BF3F84" w:rsidRDefault="007A541B" w:rsidP="00D730F9">
      <w:pPr>
        <w:pStyle w:val="ListParagraph"/>
        <w:numPr>
          <w:ilvl w:val="0"/>
          <w:numId w:val="1"/>
        </w:numPr>
        <w:tabs>
          <w:tab w:val="left" w:pos="567"/>
        </w:tabs>
        <w:spacing w:after="0" w:afterAutospacing="1" w:line="276" w:lineRule="auto"/>
        <w:rPr>
          <w:rFonts w:ascii="Times New Roman" w:hAnsi="Times New Roman"/>
          <w:sz w:val="24"/>
          <w:szCs w:val="24"/>
        </w:rPr>
      </w:pPr>
      <w:r w:rsidRPr="00BF3F84">
        <w:rPr>
          <w:rFonts w:ascii="Times New Roman" w:hAnsi="Times New Roman"/>
          <w:sz w:val="24"/>
          <w:szCs w:val="24"/>
        </w:rPr>
        <w:t xml:space="preserve">Visiting lecturer/trainer from the </w:t>
      </w:r>
      <w:r w:rsidR="007F2D0F" w:rsidRPr="00BF3F84">
        <w:rPr>
          <w:rFonts w:ascii="Times New Roman" w:hAnsi="Times New Roman"/>
          <w:sz w:val="24"/>
          <w:szCs w:val="24"/>
        </w:rPr>
        <w:t>aviation</w:t>
      </w:r>
      <w:r w:rsidRPr="00BF3F84">
        <w:rPr>
          <w:rFonts w:ascii="Times New Roman" w:hAnsi="Times New Roman"/>
          <w:sz w:val="24"/>
          <w:szCs w:val="24"/>
        </w:rPr>
        <w:t xml:space="preserve"> service and repair sector;</w:t>
      </w:r>
    </w:p>
    <w:p w14:paraId="5382BACD" w14:textId="77777777" w:rsidR="007A541B" w:rsidRPr="00BF3F84" w:rsidRDefault="007A541B" w:rsidP="007A541B">
      <w:pPr>
        <w:pStyle w:val="ListParagraph"/>
        <w:numPr>
          <w:ilvl w:val="0"/>
          <w:numId w:val="1"/>
        </w:numPr>
        <w:tabs>
          <w:tab w:val="left" w:pos="567"/>
        </w:tabs>
        <w:spacing w:before="100" w:beforeAutospacing="1" w:after="0" w:afterAutospacing="1" w:line="276" w:lineRule="auto"/>
        <w:rPr>
          <w:rFonts w:ascii="Times New Roman" w:hAnsi="Times New Roman"/>
          <w:sz w:val="24"/>
          <w:szCs w:val="24"/>
        </w:rPr>
      </w:pPr>
      <w:r w:rsidRPr="00BF3F84">
        <w:rPr>
          <w:rFonts w:ascii="Times New Roman" w:hAnsi="Times New Roman"/>
          <w:sz w:val="24"/>
          <w:szCs w:val="24"/>
        </w:rPr>
        <w:t>Industrial visits.</w:t>
      </w:r>
    </w:p>
    <w:p w14:paraId="59452210" w14:textId="77777777" w:rsidR="007A541B" w:rsidRPr="00BF3F84" w:rsidRDefault="007A541B" w:rsidP="007A541B">
      <w:pPr>
        <w:tabs>
          <w:tab w:val="left" w:pos="567"/>
        </w:tabs>
        <w:spacing w:after="0" w:line="276" w:lineRule="auto"/>
        <w:rPr>
          <w:b/>
          <w:szCs w:val="24"/>
        </w:rPr>
      </w:pPr>
      <w:r w:rsidRPr="00BF3F84">
        <w:rPr>
          <w:b/>
          <w:szCs w:val="24"/>
        </w:rPr>
        <w:t>Recommended Resources</w:t>
      </w:r>
    </w:p>
    <w:p w14:paraId="63CBBC95"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Human resource</w:t>
      </w:r>
    </w:p>
    <w:p w14:paraId="1A0E92B2"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Machines</w:t>
      </w:r>
    </w:p>
    <w:p w14:paraId="3C1E8617"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Tools and equipment</w:t>
      </w:r>
    </w:p>
    <w:p w14:paraId="7A0AE882"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Capital</w:t>
      </w:r>
    </w:p>
    <w:p w14:paraId="0F86C05C"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Human resource</w:t>
      </w:r>
    </w:p>
    <w:p w14:paraId="3F8E4A16"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Machines</w:t>
      </w:r>
    </w:p>
    <w:p w14:paraId="563664E3"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Tools and equipment</w:t>
      </w:r>
    </w:p>
    <w:p w14:paraId="5CA00E2E" w14:textId="77777777"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Capital</w:t>
      </w:r>
    </w:p>
    <w:p w14:paraId="7C5B66DB" w14:textId="034CF0BA"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Manufacturer manuals;</w:t>
      </w:r>
    </w:p>
    <w:p w14:paraId="63EC53E5" w14:textId="5985EAA0" w:rsidR="00B13D76" w:rsidRPr="00BF3F84" w:rsidRDefault="00B13D76" w:rsidP="0058429A">
      <w:pPr>
        <w:pStyle w:val="ListParagraph"/>
        <w:numPr>
          <w:ilvl w:val="0"/>
          <w:numId w:val="30"/>
        </w:numPr>
        <w:tabs>
          <w:tab w:val="left" w:pos="567"/>
        </w:tabs>
        <w:spacing w:before="100" w:beforeAutospacing="1" w:after="0" w:afterAutospacing="1" w:line="276" w:lineRule="auto"/>
        <w:rPr>
          <w:rFonts w:ascii="Times New Roman" w:hAnsi="Times New Roman"/>
          <w:color w:val="FF0000"/>
          <w:sz w:val="24"/>
          <w:szCs w:val="24"/>
        </w:rPr>
      </w:pPr>
      <w:r w:rsidRPr="00BF3F84">
        <w:rPr>
          <w:rFonts w:ascii="Times New Roman" w:hAnsi="Times New Roman"/>
          <w:color w:val="FF0000"/>
          <w:sz w:val="24"/>
          <w:szCs w:val="24"/>
        </w:rPr>
        <w:t>Appropriate project management text books</w:t>
      </w:r>
    </w:p>
    <w:p w14:paraId="14CDB374" w14:textId="77777777" w:rsidR="00A01617" w:rsidRPr="00BF3F84" w:rsidRDefault="00A01617" w:rsidP="00A01617">
      <w:pPr>
        <w:rPr>
          <w:szCs w:val="24"/>
        </w:rPr>
      </w:pPr>
    </w:p>
    <w:p w14:paraId="3519505F" w14:textId="14CC2487" w:rsidR="00D944A4" w:rsidRPr="00BF3F84" w:rsidRDefault="00D944A4" w:rsidP="00C20D96">
      <w:pPr>
        <w:rPr>
          <w:szCs w:val="24"/>
        </w:rPr>
      </w:pPr>
    </w:p>
    <w:p w14:paraId="63ADA355" w14:textId="77777777" w:rsidR="00D944A4" w:rsidRPr="00BF3F84" w:rsidRDefault="00D944A4" w:rsidP="00D944A4">
      <w:pPr>
        <w:rPr>
          <w:szCs w:val="24"/>
        </w:rPr>
      </w:pPr>
    </w:p>
    <w:p w14:paraId="5440DC89" w14:textId="77777777" w:rsidR="00D944A4" w:rsidRPr="00BF3F84" w:rsidRDefault="00D944A4" w:rsidP="00D944A4">
      <w:pPr>
        <w:rPr>
          <w:szCs w:val="24"/>
        </w:rPr>
      </w:pPr>
    </w:p>
    <w:p w14:paraId="1B6FE3E7" w14:textId="77777777" w:rsidR="00D944A4" w:rsidRPr="00BF3F84" w:rsidRDefault="00D944A4" w:rsidP="00D944A4">
      <w:pPr>
        <w:rPr>
          <w:szCs w:val="24"/>
        </w:rPr>
      </w:pPr>
    </w:p>
    <w:p w14:paraId="050D2D7F" w14:textId="77777777" w:rsidR="00D944A4" w:rsidRPr="00BF3F84" w:rsidRDefault="00D944A4" w:rsidP="00D944A4">
      <w:pPr>
        <w:rPr>
          <w:szCs w:val="24"/>
        </w:rPr>
      </w:pPr>
    </w:p>
    <w:p w14:paraId="6DE514E3" w14:textId="77777777" w:rsidR="00D944A4" w:rsidRPr="00BF3F84" w:rsidRDefault="00D944A4" w:rsidP="00D944A4">
      <w:pPr>
        <w:rPr>
          <w:szCs w:val="24"/>
        </w:rPr>
      </w:pPr>
    </w:p>
    <w:p w14:paraId="4AE3B4E6" w14:textId="77777777" w:rsidR="00D944A4" w:rsidRPr="00BF3F84" w:rsidRDefault="00D944A4" w:rsidP="00D944A4">
      <w:pPr>
        <w:rPr>
          <w:szCs w:val="24"/>
        </w:rPr>
      </w:pPr>
    </w:p>
    <w:p w14:paraId="36ED4AA1" w14:textId="77777777" w:rsidR="00D944A4" w:rsidRPr="00BF3F84" w:rsidRDefault="00D944A4" w:rsidP="00D944A4">
      <w:pPr>
        <w:rPr>
          <w:szCs w:val="24"/>
        </w:rPr>
      </w:pPr>
    </w:p>
    <w:p w14:paraId="7AFFAF66" w14:textId="77777777" w:rsidR="00D944A4" w:rsidRPr="00BF3F84" w:rsidRDefault="00D944A4" w:rsidP="00D944A4">
      <w:pPr>
        <w:rPr>
          <w:szCs w:val="24"/>
        </w:rPr>
      </w:pPr>
    </w:p>
    <w:p w14:paraId="76A208A9" w14:textId="3DF8DCC8" w:rsidR="001773C0" w:rsidRPr="00BF3F84" w:rsidRDefault="00D944A4" w:rsidP="00D944A4">
      <w:pPr>
        <w:tabs>
          <w:tab w:val="left" w:pos="2703"/>
        </w:tabs>
        <w:rPr>
          <w:szCs w:val="24"/>
        </w:rPr>
      </w:pPr>
      <w:r w:rsidRPr="00BF3F84">
        <w:rPr>
          <w:szCs w:val="24"/>
        </w:rPr>
        <w:tab/>
      </w:r>
    </w:p>
    <w:sectPr w:rsidR="001773C0" w:rsidRPr="00BF3F84" w:rsidSect="00140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D9C40" w14:textId="77777777" w:rsidR="00F47E5A" w:rsidRDefault="00F47E5A" w:rsidP="00D608C5">
      <w:pPr>
        <w:spacing w:after="0" w:line="240" w:lineRule="auto"/>
      </w:pPr>
      <w:r>
        <w:separator/>
      </w:r>
    </w:p>
  </w:endnote>
  <w:endnote w:type="continuationSeparator" w:id="0">
    <w:p w14:paraId="682A71EC" w14:textId="77777777" w:rsidR="00F47E5A" w:rsidRDefault="00F47E5A"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85629"/>
      <w:docPartObj>
        <w:docPartGallery w:val="Page Numbers (Bottom of Page)"/>
        <w:docPartUnique/>
      </w:docPartObj>
    </w:sdtPr>
    <w:sdtEndPr>
      <w:rPr>
        <w:noProof/>
      </w:rPr>
    </w:sdtEndPr>
    <w:sdtContent>
      <w:p w14:paraId="17757D22" w14:textId="77777777" w:rsidR="002542EF" w:rsidRDefault="002542EF">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14:paraId="114E2F70" w14:textId="77777777" w:rsidR="002542EF" w:rsidRDefault="0025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11A2" w14:textId="113CE6E3" w:rsidR="002542EF" w:rsidRPr="008A3C79" w:rsidRDefault="002542EF" w:rsidP="005407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D645" w14:textId="77777777" w:rsidR="002542EF" w:rsidRPr="009F0DAF" w:rsidRDefault="002542EF" w:rsidP="009F0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873F" w14:textId="77777777" w:rsidR="002542EF" w:rsidRDefault="002542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E222" w14:textId="41C54821" w:rsidR="002542EF" w:rsidRDefault="002542EF">
    <w:pPr>
      <w:pStyle w:val="Footer"/>
      <w:jc w:val="right"/>
    </w:pPr>
  </w:p>
  <w:p w14:paraId="0F970D3E" w14:textId="77777777" w:rsidR="002542EF" w:rsidRDefault="002542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8C0DE" w14:textId="77777777" w:rsidR="002542EF" w:rsidRDefault="002542EF">
    <w:pPr>
      <w:pStyle w:val="Footer"/>
      <w:jc w:val="center"/>
    </w:pPr>
    <w:r>
      <w:fldChar w:fldCharType="begin"/>
    </w:r>
    <w:r>
      <w:instrText xml:space="preserve"> PAGE   \* MERGEFORMAT </w:instrText>
    </w:r>
    <w:r>
      <w:fldChar w:fldCharType="separate"/>
    </w:r>
    <w:r>
      <w:rPr>
        <w:noProof/>
      </w:rPr>
      <w:t>i</w:t>
    </w:r>
    <w:r>
      <w:rPr>
        <w:noProof/>
      </w:rPr>
      <w:fldChar w:fldCharType="end"/>
    </w:r>
  </w:p>
  <w:p w14:paraId="690BE30E" w14:textId="77777777" w:rsidR="002542EF" w:rsidRDefault="002542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BE1" w14:textId="77777777" w:rsidR="002542EF" w:rsidRDefault="002542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E8B6" w14:textId="77777777" w:rsidR="002542EF" w:rsidRDefault="002542E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3E2" w14:textId="77777777" w:rsidR="002542EF" w:rsidRDefault="002542EF">
    <w:pPr>
      <w:pStyle w:val="Footer"/>
      <w:jc w:val="center"/>
    </w:pPr>
    <w:r>
      <w:fldChar w:fldCharType="begin"/>
    </w:r>
    <w:r>
      <w:instrText xml:space="preserve"> PAGE   \* MERGEFORMAT </w:instrText>
    </w:r>
    <w:r>
      <w:fldChar w:fldCharType="separate"/>
    </w:r>
    <w:r>
      <w:rPr>
        <w:noProof/>
      </w:rPr>
      <w:t>i</w:t>
    </w:r>
    <w:r>
      <w:rPr>
        <w:noProof/>
      </w:rPr>
      <w:fldChar w:fldCharType="end"/>
    </w:r>
  </w:p>
  <w:p w14:paraId="497DFC78" w14:textId="77777777" w:rsidR="002542EF" w:rsidRDefault="00254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F7CEA" w14:textId="77777777" w:rsidR="00F47E5A" w:rsidRDefault="00F47E5A" w:rsidP="00D608C5">
      <w:pPr>
        <w:spacing w:after="0" w:line="240" w:lineRule="auto"/>
      </w:pPr>
      <w:r>
        <w:separator/>
      </w:r>
    </w:p>
  </w:footnote>
  <w:footnote w:type="continuationSeparator" w:id="0">
    <w:p w14:paraId="73E90219" w14:textId="77777777" w:rsidR="00F47E5A" w:rsidRDefault="00F47E5A" w:rsidP="00D6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23B4" w14:textId="77777777" w:rsidR="002542EF" w:rsidRDefault="00254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3AA0" w14:textId="77777777" w:rsidR="002542EF" w:rsidRDefault="00254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214D" w14:textId="77777777" w:rsidR="002542EF" w:rsidRDefault="002542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16D1" w14:textId="77777777" w:rsidR="002542EF" w:rsidRDefault="002542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C159" w14:textId="77777777" w:rsidR="002542EF" w:rsidRDefault="002542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F43" w14:textId="77777777" w:rsidR="002542EF" w:rsidRDefault="002542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312C5" w14:textId="77777777" w:rsidR="002542EF" w:rsidRDefault="00254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9A37A1"/>
    <w:multiLevelType w:val="hybridMultilevel"/>
    <w:tmpl w:val="A4667FFE"/>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D2CEF"/>
    <w:multiLevelType w:val="hybridMultilevel"/>
    <w:tmpl w:val="E116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D35C40"/>
    <w:multiLevelType w:val="hybridMultilevel"/>
    <w:tmpl w:val="ABB034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5C3673"/>
    <w:multiLevelType w:val="hybridMultilevel"/>
    <w:tmpl w:val="1E4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50268"/>
    <w:multiLevelType w:val="multilevel"/>
    <w:tmpl w:val="D7A68DC4"/>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08015A"/>
    <w:multiLevelType w:val="multilevel"/>
    <w:tmpl w:val="33F82E58"/>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031C74C3"/>
    <w:multiLevelType w:val="hybridMultilevel"/>
    <w:tmpl w:val="66EE10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6265DA"/>
    <w:multiLevelType w:val="hybridMultilevel"/>
    <w:tmpl w:val="39A007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A44734"/>
    <w:multiLevelType w:val="hybridMultilevel"/>
    <w:tmpl w:val="8F24CF6E"/>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334DE"/>
    <w:multiLevelType w:val="hybridMultilevel"/>
    <w:tmpl w:val="AD0C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41F6D"/>
    <w:multiLevelType w:val="hybridMultilevel"/>
    <w:tmpl w:val="ABD6B46A"/>
    <w:lvl w:ilvl="0" w:tplc="04090001">
      <w:start w:val="1"/>
      <w:numFmt w:val="bullet"/>
      <w:lvlText w:val=""/>
      <w:lvlJc w:val="left"/>
      <w:pPr>
        <w:ind w:left="45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E90B56"/>
    <w:multiLevelType w:val="hybridMultilevel"/>
    <w:tmpl w:val="1372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D4116"/>
    <w:multiLevelType w:val="hybridMultilevel"/>
    <w:tmpl w:val="2B88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C75942"/>
    <w:multiLevelType w:val="hybridMultilevel"/>
    <w:tmpl w:val="FA30CB48"/>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9C90747"/>
    <w:multiLevelType w:val="hybridMultilevel"/>
    <w:tmpl w:val="D5269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726656"/>
    <w:multiLevelType w:val="hybridMultilevel"/>
    <w:tmpl w:val="757466C4"/>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9D5FAF"/>
    <w:multiLevelType w:val="hybridMultilevel"/>
    <w:tmpl w:val="04241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E0396F"/>
    <w:multiLevelType w:val="hybridMultilevel"/>
    <w:tmpl w:val="BF082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0CA377DE"/>
    <w:multiLevelType w:val="multilevel"/>
    <w:tmpl w:val="8B108F3A"/>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E3F4A3B"/>
    <w:multiLevelType w:val="hybridMultilevel"/>
    <w:tmpl w:val="0DD2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F4D2855"/>
    <w:multiLevelType w:val="hybridMultilevel"/>
    <w:tmpl w:val="E0E8E774"/>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94549E"/>
    <w:multiLevelType w:val="multilevel"/>
    <w:tmpl w:val="E6E20330"/>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00241B5"/>
    <w:multiLevelType w:val="hybridMultilevel"/>
    <w:tmpl w:val="1EA02A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0734951"/>
    <w:multiLevelType w:val="hybridMultilevel"/>
    <w:tmpl w:val="B7BAD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23B1010"/>
    <w:multiLevelType w:val="hybridMultilevel"/>
    <w:tmpl w:val="B4C228CA"/>
    <w:lvl w:ilvl="0" w:tplc="398C364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2880DA8"/>
    <w:multiLevelType w:val="hybridMultilevel"/>
    <w:tmpl w:val="3B7A058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0603AA"/>
    <w:multiLevelType w:val="multilevel"/>
    <w:tmpl w:val="8AEA92D2"/>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3211BE9"/>
    <w:multiLevelType w:val="hybridMultilevel"/>
    <w:tmpl w:val="C2B0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6C481F"/>
    <w:multiLevelType w:val="hybridMultilevel"/>
    <w:tmpl w:val="83EA07B4"/>
    <w:lvl w:ilvl="0" w:tplc="0902E65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D50C38"/>
    <w:multiLevelType w:val="hybridMultilevel"/>
    <w:tmpl w:val="80A600D0"/>
    <w:lvl w:ilvl="0" w:tplc="1D92E0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250857"/>
    <w:multiLevelType w:val="hybridMultilevel"/>
    <w:tmpl w:val="15FEF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46F0D54"/>
    <w:multiLevelType w:val="hybridMultilevel"/>
    <w:tmpl w:val="728CC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5760EF5"/>
    <w:multiLevelType w:val="hybridMultilevel"/>
    <w:tmpl w:val="47D4084C"/>
    <w:lvl w:ilvl="0" w:tplc="CC2C42CE">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72053AD"/>
    <w:multiLevelType w:val="hybridMultilevel"/>
    <w:tmpl w:val="D54AF40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7A669B5"/>
    <w:multiLevelType w:val="hybridMultilevel"/>
    <w:tmpl w:val="E7B00F6C"/>
    <w:lvl w:ilvl="0" w:tplc="F08A950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8F6B2E"/>
    <w:multiLevelType w:val="multilevel"/>
    <w:tmpl w:val="2108758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8FA6B81"/>
    <w:multiLevelType w:val="multilevel"/>
    <w:tmpl w:val="ED16E896"/>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19520FE6"/>
    <w:multiLevelType w:val="hybridMultilevel"/>
    <w:tmpl w:val="200CB7FE"/>
    <w:lvl w:ilvl="0" w:tplc="0C62480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3A58A4"/>
    <w:multiLevelType w:val="hybridMultilevel"/>
    <w:tmpl w:val="9DC2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AA55FE0"/>
    <w:multiLevelType w:val="hybridMultilevel"/>
    <w:tmpl w:val="B8726D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B5E2731"/>
    <w:multiLevelType w:val="hybridMultilevel"/>
    <w:tmpl w:val="97A88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BE12BF6"/>
    <w:multiLevelType w:val="hybridMultilevel"/>
    <w:tmpl w:val="7F0EA7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9834D6"/>
    <w:multiLevelType w:val="multilevel"/>
    <w:tmpl w:val="64DE2C8A"/>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2" w15:restartNumberingAfterBreak="0">
    <w:nsid w:val="1DC42A16"/>
    <w:multiLevelType w:val="hybridMultilevel"/>
    <w:tmpl w:val="89A0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184925"/>
    <w:multiLevelType w:val="hybridMultilevel"/>
    <w:tmpl w:val="84E83542"/>
    <w:lvl w:ilvl="0" w:tplc="04090001">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54" w15:restartNumberingAfterBreak="0">
    <w:nsid w:val="1E4B5E6F"/>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5" w15:restartNumberingAfterBreak="0">
    <w:nsid w:val="1E4B6867"/>
    <w:multiLevelType w:val="hybridMultilevel"/>
    <w:tmpl w:val="0674E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F384DAE"/>
    <w:multiLevelType w:val="hybridMultilevel"/>
    <w:tmpl w:val="9040859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F9252B2"/>
    <w:multiLevelType w:val="hybridMultilevel"/>
    <w:tmpl w:val="19B6C1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FB402B0"/>
    <w:multiLevelType w:val="multilevel"/>
    <w:tmpl w:val="2C1EC68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0A1771D"/>
    <w:multiLevelType w:val="multilevel"/>
    <w:tmpl w:val="A6BAC608"/>
    <w:lvl w:ilvl="0">
      <w:start w:val="1"/>
      <w:numFmt w:val="bullet"/>
      <w:lvlText w:val=""/>
      <w:lvlJc w:val="left"/>
      <w:pPr>
        <w:ind w:left="360" w:hanging="360"/>
      </w:pPr>
      <w:rPr>
        <w:rFonts w:ascii="Wingdings" w:hAnsi="Wingding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21020824"/>
    <w:multiLevelType w:val="hybridMultilevel"/>
    <w:tmpl w:val="12B2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3D6975"/>
    <w:multiLevelType w:val="hybridMultilevel"/>
    <w:tmpl w:val="0AF4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6553AF"/>
    <w:multiLevelType w:val="hybridMultilevel"/>
    <w:tmpl w:val="3A04384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A85B4F"/>
    <w:multiLevelType w:val="hybridMultilevel"/>
    <w:tmpl w:val="9344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892108"/>
    <w:multiLevelType w:val="hybridMultilevel"/>
    <w:tmpl w:val="2D30E5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2F83B93"/>
    <w:multiLevelType w:val="hybridMultilevel"/>
    <w:tmpl w:val="60EE24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4337A3A"/>
    <w:multiLevelType w:val="hybridMultilevel"/>
    <w:tmpl w:val="FD9E1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B8583D"/>
    <w:multiLevelType w:val="hybridMultilevel"/>
    <w:tmpl w:val="BB2AC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6141332"/>
    <w:multiLevelType w:val="hybridMultilevel"/>
    <w:tmpl w:val="32F2D66A"/>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691009"/>
    <w:multiLevelType w:val="hybridMultilevel"/>
    <w:tmpl w:val="D1DA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7825893"/>
    <w:multiLevelType w:val="hybridMultilevel"/>
    <w:tmpl w:val="770A3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855030E"/>
    <w:multiLevelType w:val="hybridMultilevel"/>
    <w:tmpl w:val="C5862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AA442D"/>
    <w:multiLevelType w:val="hybridMultilevel"/>
    <w:tmpl w:val="4970B8DA"/>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9443F15"/>
    <w:multiLevelType w:val="hybridMultilevel"/>
    <w:tmpl w:val="7966C3A8"/>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9752CDC"/>
    <w:multiLevelType w:val="hybridMultilevel"/>
    <w:tmpl w:val="0942856E"/>
    <w:lvl w:ilvl="0" w:tplc="F1C4A6CA">
      <w:start w:val="15"/>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15:restartNumberingAfterBreak="0">
    <w:nsid w:val="29CB1229"/>
    <w:multiLevelType w:val="hybridMultilevel"/>
    <w:tmpl w:val="D020F23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8" w15:restartNumberingAfterBreak="0">
    <w:nsid w:val="2A4C552A"/>
    <w:multiLevelType w:val="hybridMultilevel"/>
    <w:tmpl w:val="6FE669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A930CA4"/>
    <w:multiLevelType w:val="hybridMultilevel"/>
    <w:tmpl w:val="80A600D0"/>
    <w:lvl w:ilvl="0" w:tplc="1D92E0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AA65625"/>
    <w:multiLevelType w:val="hybridMultilevel"/>
    <w:tmpl w:val="629A34D2"/>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714D89"/>
    <w:multiLevelType w:val="multilevel"/>
    <w:tmpl w:val="6B9823A8"/>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3"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D7A4DC8"/>
    <w:multiLevelType w:val="multilevel"/>
    <w:tmpl w:val="8D822CB2"/>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8569FF"/>
    <w:multiLevelType w:val="hybridMultilevel"/>
    <w:tmpl w:val="3CC2417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02F3850"/>
    <w:multiLevelType w:val="hybridMultilevel"/>
    <w:tmpl w:val="49549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0AF55E4"/>
    <w:multiLevelType w:val="hybridMultilevel"/>
    <w:tmpl w:val="37840F50"/>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F3078C"/>
    <w:multiLevelType w:val="hybridMultilevel"/>
    <w:tmpl w:val="0F88416A"/>
    <w:lvl w:ilvl="0" w:tplc="00C8387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14F5482"/>
    <w:multiLevelType w:val="hybridMultilevel"/>
    <w:tmpl w:val="691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3B13DED"/>
    <w:multiLevelType w:val="hybridMultilevel"/>
    <w:tmpl w:val="35FC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3FC1339"/>
    <w:multiLevelType w:val="hybridMultilevel"/>
    <w:tmpl w:val="4066054E"/>
    <w:lvl w:ilvl="0" w:tplc="E3444A5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4CC4126"/>
    <w:multiLevelType w:val="multilevel"/>
    <w:tmpl w:val="3DBCBB5E"/>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3" w15:restartNumberingAfterBreak="0">
    <w:nsid w:val="34DC28E0"/>
    <w:multiLevelType w:val="hybridMultilevel"/>
    <w:tmpl w:val="9C10B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2F13A3"/>
    <w:multiLevelType w:val="hybridMultilevel"/>
    <w:tmpl w:val="0FDCC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6" w15:restartNumberingAfterBreak="0">
    <w:nsid w:val="368B3F0B"/>
    <w:multiLevelType w:val="hybridMultilevel"/>
    <w:tmpl w:val="88C6B8F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7" w15:restartNumberingAfterBreak="0">
    <w:nsid w:val="37366244"/>
    <w:multiLevelType w:val="hybridMultilevel"/>
    <w:tmpl w:val="596258BC"/>
    <w:lvl w:ilvl="0" w:tplc="B2A4E8CC">
      <w:start w:val="1"/>
      <w:numFmt w:val="bullet"/>
      <w:lvlText w:val=""/>
      <w:lvlJc w:val="left"/>
      <w:pPr>
        <w:ind w:left="720" w:hanging="360"/>
      </w:pPr>
      <w:rPr>
        <w:rFonts w:ascii="Symbol" w:hAnsi="Symbol"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8B77297"/>
    <w:multiLevelType w:val="multilevel"/>
    <w:tmpl w:val="A3F69716"/>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38DC03BC"/>
    <w:multiLevelType w:val="hybridMultilevel"/>
    <w:tmpl w:val="0A5A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965232C"/>
    <w:multiLevelType w:val="hybridMultilevel"/>
    <w:tmpl w:val="0FC8B29E"/>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A4102E3"/>
    <w:multiLevelType w:val="hybridMultilevel"/>
    <w:tmpl w:val="E13681C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B54152"/>
    <w:multiLevelType w:val="hybridMultilevel"/>
    <w:tmpl w:val="3B5215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C2A6571"/>
    <w:multiLevelType w:val="multilevel"/>
    <w:tmpl w:val="F1EEF7B4"/>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C333F3"/>
    <w:multiLevelType w:val="hybridMultilevel"/>
    <w:tmpl w:val="0D4EA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EE940F6"/>
    <w:multiLevelType w:val="hybridMultilevel"/>
    <w:tmpl w:val="BE2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F6F37D7"/>
    <w:multiLevelType w:val="multilevel"/>
    <w:tmpl w:val="A1AE42A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9" w15:restartNumberingAfterBreak="0">
    <w:nsid w:val="41C73990"/>
    <w:multiLevelType w:val="hybridMultilevel"/>
    <w:tmpl w:val="1AFA3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1D96D5D"/>
    <w:multiLevelType w:val="hybridMultilevel"/>
    <w:tmpl w:val="C942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428F2AEC"/>
    <w:multiLevelType w:val="hybridMultilevel"/>
    <w:tmpl w:val="DCC06C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623EA7"/>
    <w:multiLevelType w:val="hybridMultilevel"/>
    <w:tmpl w:val="6668FE10"/>
    <w:lvl w:ilvl="0" w:tplc="68B443E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C236C9"/>
    <w:multiLevelType w:val="hybridMultilevel"/>
    <w:tmpl w:val="156E87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E8613E"/>
    <w:multiLevelType w:val="hybridMultilevel"/>
    <w:tmpl w:val="267A62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4205213"/>
    <w:multiLevelType w:val="multilevel"/>
    <w:tmpl w:val="DADCA5EC"/>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17" w15:restartNumberingAfterBreak="0">
    <w:nsid w:val="454945F1"/>
    <w:multiLevelType w:val="hybridMultilevel"/>
    <w:tmpl w:val="1F7C2AAA"/>
    <w:lvl w:ilvl="0" w:tplc="1444EA8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5B61397"/>
    <w:multiLevelType w:val="multilevel"/>
    <w:tmpl w:val="9A3220E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6590859"/>
    <w:multiLevelType w:val="hybridMultilevel"/>
    <w:tmpl w:val="087E3B66"/>
    <w:lvl w:ilvl="0" w:tplc="094E3C7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9F62C6"/>
    <w:multiLevelType w:val="multilevel"/>
    <w:tmpl w:val="FDA09E3A"/>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48331D74"/>
    <w:multiLevelType w:val="hybridMultilevel"/>
    <w:tmpl w:val="55503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24" w15:restartNumberingAfterBreak="0">
    <w:nsid w:val="48E542B0"/>
    <w:multiLevelType w:val="hybridMultilevel"/>
    <w:tmpl w:val="74F2D3F0"/>
    <w:lvl w:ilvl="0" w:tplc="4B4E717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9017B00"/>
    <w:multiLevelType w:val="hybridMultilevel"/>
    <w:tmpl w:val="E2F45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9534C0C"/>
    <w:multiLevelType w:val="hybridMultilevel"/>
    <w:tmpl w:val="43B4BFA4"/>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A624FAA"/>
    <w:multiLevelType w:val="multilevel"/>
    <w:tmpl w:val="CCEE709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A927BE0"/>
    <w:multiLevelType w:val="hybridMultilevel"/>
    <w:tmpl w:val="39362678"/>
    <w:lvl w:ilvl="0" w:tplc="0409000D">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29" w15:restartNumberingAfterBreak="0">
    <w:nsid w:val="4ADB767A"/>
    <w:multiLevelType w:val="multilevel"/>
    <w:tmpl w:val="F718E8BA"/>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0" w15:restartNumberingAfterBreak="0">
    <w:nsid w:val="4B763703"/>
    <w:multiLevelType w:val="hybridMultilevel"/>
    <w:tmpl w:val="C94608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BD615AF"/>
    <w:multiLevelType w:val="hybridMultilevel"/>
    <w:tmpl w:val="9B569930"/>
    <w:lvl w:ilvl="0" w:tplc="662E4A7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C90D82"/>
    <w:multiLevelType w:val="multilevel"/>
    <w:tmpl w:val="E56298A6"/>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4CD24F52"/>
    <w:multiLevelType w:val="hybridMultilevel"/>
    <w:tmpl w:val="9F0C2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6" w15:restartNumberingAfterBreak="0">
    <w:nsid w:val="4DF855C4"/>
    <w:multiLevelType w:val="multilevel"/>
    <w:tmpl w:val="23282AEC"/>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7" w15:restartNumberingAfterBreak="0">
    <w:nsid w:val="4E166BF3"/>
    <w:multiLevelType w:val="hybridMultilevel"/>
    <w:tmpl w:val="10329794"/>
    <w:lvl w:ilvl="0" w:tplc="04090001">
      <w:start w:val="1"/>
      <w:numFmt w:val="bullet"/>
      <w:lvlText w:val=""/>
      <w:lvlJc w:val="left"/>
      <w:pPr>
        <w:ind w:left="702" w:hanging="360"/>
      </w:pPr>
      <w:rPr>
        <w:rFonts w:ascii="Symbol" w:hAnsi="Symbol" w:hint="default"/>
        <w:color w:val="auto"/>
        <w:sz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8" w15:restartNumberingAfterBreak="0">
    <w:nsid w:val="4E223BD0"/>
    <w:multiLevelType w:val="hybridMultilevel"/>
    <w:tmpl w:val="962E0648"/>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E3D367D"/>
    <w:multiLevelType w:val="hybridMultilevel"/>
    <w:tmpl w:val="3D46F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1" w15:restartNumberingAfterBreak="0">
    <w:nsid w:val="4EAF5D44"/>
    <w:multiLevelType w:val="hybridMultilevel"/>
    <w:tmpl w:val="9344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11135A8"/>
    <w:multiLevelType w:val="hybridMultilevel"/>
    <w:tmpl w:val="3AC8712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1363A98"/>
    <w:multiLevelType w:val="hybridMultilevel"/>
    <w:tmpl w:val="107A5C22"/>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6E0963"/>
    <w:multiLevelType w:val="hybridMultilevel"/>
    <w:tmpl w:val="92E6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410297C"/>
    <w:multiLevelType w:val="hybridMultilevel"/>
    <w:tmpl w:val="6342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4354CD0"/>
    <w:multiLevelType w:val="hybridMultilevel"/>
    <w:tmpl w:val="CF4405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48F4A50"/>
    <w:multiLevelType w:val="multilevel"/>
    <w:tmpl w:val="36548CF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54ED55AE"/>
    <w:multiLevelType w:val="hybridMultilevel"/>
    <w:tmpl w:val="590ECFF8"/>
    <w:lvl w:ilvl="0" w:tplc="04090001">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4F927B5"/>
    <w:multiLevelType w:val="hybridMultilevel"/>
    <w:tmpl w:val="629A34D2"/>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5975327"/>
    <w:multiLevelType w:val="hybridMultilevel"/>
    <w:tmpl w:val="A3B849C8"/>
    <w:lvl w:ilvl="0" w:tplc="04090005">
      <w:start w:val="1"/>
      <w:numFmt w:val="bullet"/>
      <w:lvlText w:val=""/>
      <w:lvlJc w:val="left"/>
      <w:pPr>
        <w:ind w:left="1246" w:hanging="360"/>
      </w:pPr>
      <w:rPr>
        <w:rFonts w:ascii="Wingdings" w:hAnsi="Wingdings"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5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4"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94326DC"/>
    <w:multiLevelType w:val="hybridMultilevel"/>
    <w:tmpl w:val="21EE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9D32EF1"/>
    <w:multiLevelType w:val="hybridMultilevel"/>
    <w:tmpl w:val="2EFCF37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1" w15:restartNumberingAfterBreak="0">
    <w:nsid w:val="5A4D7670"/>
    <w:multiLevelType w:val="hybridMultilevel"/>
    <w:tmpl w:val="9970DC76"/>
    <w:lvl w:ilvl="0" w:tplc="1D92E0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A6A4D29"/>
    <w:multiLevelType w:val="hybridMultilevel"/>
    <w:tmpl w:val="2B88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B21B8B"/>
    <w:multiLevelType w:val="hybridMultilevel"/>
    <w:tmpl w:val="392A80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E70C11"/>
    <w:multiLevelType w:val="hybridMultilevel"/>
    <w:tmpl w:val="2BD046CA"/>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EB4578"/>
    <w:multiLevelType w:val="hybridMultilevel"/>
    <w:tmpl w:val="9C3C42F8"/>
    <w:lvl w:ilvl="0" w:tplc="E5BACFF0">
      <w:start w:val="1"/>
      <w:numFmt w:val="bullet"/>
      <w:lvlText w:val=""/>
      <w:lvlJc w:val="left"/>
      <w:pPr>
        <w:ind w:left="1440" w:hanging="360"/>
      </w:pPr>
      <w:rPr>
        <w:rFonts w:ascii="t" w:hAnsi="t" w:hint="default"/>
      </w:rPr>
    </w:lvl>
    <w:lvl w:ilvl="1" w:tplc="08090001">
      <w:start w:val="1"/>
      <w:numFmt w:val="bullet"/>
      <w:lvlText w:val=""/>
      <w:lvlJc w:val="left"/>
      <w:pPr>
        <w:ind w:left="810" w:hanging="360"/>
      </w:pPr>
      <w:rPr>
        <w:rFonts w:ascii="Symbol" w:hAnsi="Symbo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B575684"/>
    <w:multiLevelType w:val="hybridMultilevel"/>
    <w:tmpl w:val="A8148A2E"/>
    <w:lvl w:ilvl="0" w:tplc="998E4F5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910FB3"/>
    <w:multiLevelType w:val="hybridMultilevel"/>
    <w:tmpl w:val="44D620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C4637F9"/>
    <w:multiLevelType w:val="hybridMultilevel"/>
    <w:tmpl w:val="EF74C2E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C8F15E8"/>
    <w:multiLevelType w:val="hybridMultilevel"/>
    <w:tmpl w:val="3144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DC6488D"/>
    <w:multiLevelType w:val="multilevel"/>
    <w:tmpl w:val="1D98D000"/>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15:restartNumberingAfterBreak="0">
    <w:nsid w:val="5E8311D7"/>
    <w:multiLevelType w:val="multilevel"/>
    <w:tmpl w:val="2ADCC3DC"/>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72" w15:restartNumberingAfterBreak="0">
    <w:nsid w:val="5FAA41EE"/>
    <w:multiLevelType w:val="hybridMultilevel"/>
    <w:tmpl w:val="86A4C398"/>
    <w:lvl w:ilvl="0" w:tplc="1D92E0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6D71BA"/>
    <w:multiLevelType w:val="hybridMultilevel"/>
    <w:tmpl w:val="8B385A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61096DC9"/>
    <w:multiLevelType w:val="hybridMultilevel"/>
    <w:tmpl w:val="EBC4669C"/>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18C105E"/>
    <w:multiLevelType w:val="multilevel"/>
    <w:tmpl w:val="0E60C2DA"/>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620F163B"/>
    <w:multiLevelType w:val="multilevel"/>
    <w:tmpl w:val="19424C00"/>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62FE7A68"/>
    <w:multiLevelType w:val="hybridMultilevel"/>
    <w:tmpl w:val="C2BAF816"/>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3B434DE"/>
    <w:multiLevelType w:val="hybridMultilevel"/>
    <w:tmpl w:val="BC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4A83E5F"/>
    <w:multiLevelType w:val="hybridMultilevel"/>
    <w:tmpl w:val="A8C61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5606354"/>
    <w:multiLevelType w:val="hybridMultilevel"/>
    <w:tmpl w:val="A7C6E3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CE5ECF"/>
    <w:multiLevelType w:val="hybridMultilevel"/>
    <w:tmpl w:val="FD4A8DE2"/>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6035069"/>
    <w:multiLevelType w:val="hybridMultilevel"/>
    <w:tmpl w:val="FCC6DC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6325108"/>
    <w:multiLevelType w:val="hybridMultilevel"/>
    <w:tmpl w:val="EE503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6663360A"/>
    <w:multiLevelType w:val="hybridMultilevel"/>
    <w:tmpl w:val="A942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66A46EA7"/>
    <w:multiLevelType w:val="hybridMultilevel"/>
    <w:tmpl w:val="823E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15:restartNumberingAfterBreak="0">
    <w:nsid w:val="688F05EB"/>
    <w:multiLevelType w:val="multilevel"/>
    <w:tmpl w:val="8D428A54"/>
    <w:lvl w:ilvl="0">
      <w:start w:val="1"/>
      <w:numFmt w:val="decimal"/>
      <w:lvlText w:val="%1."/>
      <w:lvlJc w:val="left"/>
      <w:pPr>
        <w:tabs>
          <w:tab w:val="num" w:pos="2160"/>
        </w:tabs>
        <w:ind w:left="2160" w:hanging="360"/>
      </w:pPr>
    </w:lvl>
    <w:lvl w:ilvl="1">
      <w:start w:val="1"/>
      <w:numFmt w:val="bullet"/>
      <w:lvlText w:val=""/>
      <w:lvlJc w:val="left"/>
      <w:pPr>
        <w:ind w:left="2160" w:hanging="360"/>
      </w:pPr>
      <w:rPr>
        <w:rFonts w:ascii="Symbol" w:hAnsi="Symbol" w:hint="default"/>
        <w:color w:val="auto"/>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9" w15:restartNumberingAfterBreak="0">
    <w:nsid w:val="68C21C00"/>
    <w:multiLevelType w:val="hybridMultilevel"/>
    <w:tmpl w:val="D6E49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EC61A5"/>
    <w:multiLevelType w:val="hybridMultilevel"/>
    <w:tmpl w:val="207C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4F4142"/>
    <w:multiLevelType w:val="multilevel"/>
    <w:tmpl w:val="9D24F552"/>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A697959"/>
    <w:multiLevelType w:val="hybridMultilevel"/>
    <w:tmpl w:val="68700E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CD6272C"/>
    <w:multiLevelType w:val="hybridMultilevel"/>
    <w:tmpl w:val="0B32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D1165B6"/>
    <w:multiLevelType w:val="hybridMultilevel"/>
    <w:tmpl w:val="89A0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6DFE65FA"/>
    <w:multiLevelType w:val="hybridMultilevel"/>
    <w:tmpl w:val="DEE0F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F8E76B0"/>
    <w:multiLevelType w:val="hybridMultilevel"/>
    <w:tmpl w:val="80D025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9" w15:restartNumberingAfterBreak="0">
    <w:nsid w:val="6F8F1855"/>
    <w:multiLevelType w:val="hybridMultilevel"/>
    <w:tmpl w:val="6124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105224C"/>
    <w:multiLevelType w:val="hybridMultilevel"/>
    <w:tmpl w:val="F7A8A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71E53CA0"/>
    <w:multiLevelType w:val="hybridMultilevel"/>
    <w:tmpl w:val="11CAF7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27F454A"/>
    <w:multiLevelType w:val="hybridMultilevel"/>
    <w:tmpl w:val="A04E6A14"/>
    <w:lvl w:ilvl="0" w:tplc="E1F4F1D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6A02D7"/>
    <w:multiLevelType w:val="hybridMultilevel"/>
    <w:tmpl w:val="1E180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740C3A68"/>
    <w:multiLevelType w:val="hybridMultilevel"/>
    <w:tmpl w:val="2EF6FC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5BE48E4"/>
    <w:multiLevelType w:val="hybridMultilevel"/>
    <w:tmpl w:val="0E540A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764920F1"/>
    <w:multiLevelType w:val="hybridMultilevel"/>
    <w:tmpl w:val="42AAF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6E17671"/>
    <w:multiLevelType w:val="hybridMultilevel"/>
    <w:tmpl w:val="32C2AF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713694F"/>
    <w:multiLevelType w:val="hybridMultilevel"/>
    <w:tmpl w:val="3134E93A"/>
    <w:lvl w:ilvl="0" w:tplc="08C24308">
      <w:start w:val="1"/>
      <w:numFmt w:val="bullet"/>
      <w:lvlText w:val=""/>
      <w:lvlJc w:val="left"/>
      <w:pPr>
        <w:ind w:left="1080" w:hanging="360"/>
      </w:pPr>
      <w:rPr>
        <w:rFonts w:ascii="Symbol" w:hAnsi="Symbol" w:hint="default"/>
        <w:color w:val="auto"/>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776B2621"/>
    <w:multiLevelType w:val="hybridMultilevel"/>
    <w:tmpl w:val="C2BAF816"/>
    <w:lvl w:ilvl="0" w:tplc="947256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79677F9"/>
    <w:multiLevelType w:val="hybridMultilevel"/>
    <w:tmpl w:val="C8FC0B5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78C859E7"/>
    <w:multiLevelType w:val="multilevel"/>
    <w:tmpl w:val="78245CE2"/>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79127FCC"/>
    <w:multiLevelType w:val="hybridMultilevel"/>
    <w:tmpl w:val="EE5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1E45EA"/>
    <w:multiLevelType w:val="multilevel"/>
    <w:tmpl w:val="DA3A8068"/>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15:restartNumberingAfterBreak="0">
    <w:nsid w:val="794A54EC"/>
    <w:multiLevelType w:val="hybridMultilevel"/>
    <w:tmpl w:val="4EE894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9A62B8F"/>
    <w:multiLevelType w:val="hybridMultilevel"/>
    <w:tmpl w:val="8D906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9F63595"/>
    <w:multiLevelType w:val="hybridMultilevel"/>
    <w:tmpl w:val="A3441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A736F94"/>
    <w:multiLevelType w:val="hybridMultilevel"/>
    <w:tmpl w:val="80D053F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7AC4046C"/>
    <w:multiLevelType w:val="hybridMultilevel"/>
    <w:tmpl w:val="853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AF00F8A"/>
    <w:multiLevelType w:val="hybridMultilevel"/>
    <w:tmpl w:val="37840F50"/>
    <w:lvl w:ilvl="0" w:tplc="947256B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7B9F5D09"/>
    <w:multiLevelType w:val="multilevel"/>
    <w:tmpl w:val="C26897CC"/>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7BD43D58"/>
    <w:multiLevelType w:val="hybridMultilevel"/>
    <w:tmpl w:val="5830B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7C257DE4"/>
    <w:multiLevelType w:val="hybridMultilevel"/>
    <w:tmpl w:val="D980B32A"/>
    <w:lvl w:ilvl="0" w:tplc="0A80290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C533DAE"/>
    <w:multiLevelType w:val="hybridMultilevel"/>
    <w:tmpl w:val="FE54905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CC43F7C"/>
    <w:multiLevelType w:val="hybridMultilevel"/>
    <w:tmpl w:val="A594A846"/>
    <w:lvl w:ilvl="0" w:tplc="04090003">
      <w:start w:val="1"/>
      <w:numFmt w:val="decimal"/>
      <w:lvlText w:val="%1."/>
      <w:lvlJc w:val="left"/>
      <w:pPr>
        <w:tabs>
          <w:tab w:val="num" w:pos="360"/>
        </w:tabs>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7" w15:restartNumberingAfterBreak="0">
    <w:nsid w:val="7D2307C8"/>
    <w:multiLevelType w:val="hybridMultilevel"/>
    <w:tmpl w:val="53D6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9" w15:restartNumberingAfterBreak="0">
    <w:nsid w:val="7D740FA0"/>
    <w:multiLevelType w:val="multilevel"/>
    <w:tmpl w:val="349CADCC"/>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15:restartNumberingAfterBreak="0">
    <w:nsid w:val="7E123B9D"/>
    <w:multiLevelType w:val="hybridMultilevel"/>
    <w:tmpl w:val="6832D1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7E15333B"/>
    <w:multiLevelType w:val="hybridMultilevel"/>
    <w:tmpl w:val="81284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F216B22"/>
    <w:multiLevelType w:val="multilevel"/>
    <w:tmpl w:val="21AE7462"/>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4" w15:restartNumberingAfterBreak="0">
    <w:nsid w:val="7FBE7115"/>
    <w:multiLevelType w:val="hybridMultilevel"/>
    <w:tmpl w:val="9970DC76"/>
    <w:lvl w:ilvl="0" w:tplc="1D92E0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4"/>
  </w:num>
  <w:num w:numId="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0"/>
  </w:num>
  <w:num w:numId="6">
    <w:abstractNumId w:val="155"/>
  </w:num>
  <w:num w:numId="7">
    <w:abstractNumId w:val="79"/>
  </w:num>
  <w:num w:numId="8">
    <w:abstractNumId w:val="22"/>
  </w:num>
  <w:num w:numId="9">
    <w:abstractNumId w:val="101"/>
  </w:num>
  <w:num w:numId="10">
    <w:abstractNumId w:val="14"/>
  </w:num>
  <w:num w:numId="11">
    <w:abstractNumId w:val="30"/>
  </w:num>
  <w:num w:numId="12">
    <w:abstractNumId w:val="156"/>
  </w:num>
  <w:num w:numId="13">
    <w:abstractNumId w:val="180"/>
  </w:num>
  <w:num w:numId="14">
    <w:abstractNumId w:val="228"/>
  </w:num>
  <w:num w:numId="15">
    <w:abstractNumId w:val="32"/>
  </w:num>
  <w:num w:numId="16">
    <w:abstractNumId w:val="23"/>
  </w:num>
  <w:num w:numId="17">
    <w:abstractNumId w:val="49"/>
  </w:num>
  <w:num w:numId="18">
    <w:abstractNumId w:val="196"/>
  </w:num>
  <w:num w:numId="19">
    <w:abstractNumId w:val="2"/>
  </w:num>
  <w:num w:numId="20">
    <w:abstractNumId w:val="89"/>
  </w:num>
  <w:num w:numId="21">
    <w:abstractNumId w:val="135"/>
  </w:num>
  <w:num w:numId="22">
    <w:abstractNumId w:val="100"/>
  </w:num>
  <w:num w:numId="23">
    <w:abstractNumId w:val="140"/>
  </w:num>
  <w:num w:numId="24">
    <w:abstractNumId w:val="116"/>
  </w:num>
  <w:num w:numId="25">
    <w:abstractNumId w:val="192"/>
  </w:num>
  <w:num w:numId="26">
    <w:abstractNumId w:val="123"/>
  </w:num>
  <w:num w:numId="27">
    <w:abstractNumId w:val="128"/>
  </w:num>
  <w:num w:numId="28">
    <w:abstractNumId w:val="71"/>
  </w:num>
  <w:num w:numId="29">
    <w:abstractNumId w:val="25"/>
  </w:num>
  <w:num w:numId="30">
    <w:abstractNumId w:val="106"/>
  </w:num>
  <w:num w:numId="31">
    <w:abstractNumId w:val="77"/>
  </w:num>
  <w:num w:numId="32">
    <w:abstractNumId w:val="160"/>
  </w:num>
  <w:num w:numId="33">
    <w:abstractNumId w:val="169"/>
  </w:num>
  <w:num w:numId="34">
    <w:abstractNumId w:val="141"/>
  </w:num>
  <w:num w:numId="35">
    <w:abstractNumId w:val="124"/>
  </w:num>
  <w:num w:numId="36">
    <w:abstractNumId w:val="50"/>
  </w:num>
  <w:num w:numId="37">
    <w:abstractNumId w:val="204"/>
  </w:num>
  <w:num w:numId="38">
    <w:abstractNumId w:val="185"/>
  </w:num>
  <w:num w:numId="39">
    <w:abstractNumId w:val="144"/>
  </w:num>
  <w:num w:numId="40">
    <w:abstractNumId w:val="134"/>
  </w:num>
  <w:num w:numId="41">
    <w:abstractNumId w:val="186"/>
  </w:num>
  <w:num w:numId="42">
    <w:abstractNumId w:val="152"/>
  </w:num>
  <w:num w:numId="43">
    <w:abstractNumId w:val="64"/>
  </w:num>
  <w:num w:numId="44">
    <w:abstractNumId w:val="17"/>
  </w:num>
  <w:num w:numId="45">
    <w:abstractNumId w:val="162"/>
  </w:num>
  <w:num w:numId="46">
    <w:abstractNumId w:val="172"/>
  </w:num>
  <w:num w:numId="47">
    <w:abstractNumId w:val="161"/>
  </w:num>
  <w:num w:numId="48">
    <w:abstractNumId w:val="234"/>
  </w:num>
  <w:num w:numId="49">
    <w:abstractNumId w:val="37"/>
  </w:num>
  <w:num w:numId="50">
    <w:abstractNumId w:val="80"/>
  </w:num>
  <w:num w:numId="51">
    <w:abstractNumId w:val="86"/>
  </w:num>
  <w:num w:numId="52">
    <w:abstractNumId w:val="190"/>
  </w:num>
  <w:num w:numId="53">
    <w:abstractNumId w:val="1"/>
  </w:num>
  <w:num w:numId="54">
    <w:abstractNumId w:val="182"/>
  </w:num>
  <w:num w:numId="55">
    <w:abstractNumId w:val="174"/>
  </w:num>
  <w:num w:numId="56">
    <w:abstractNumId w:val="126"/>
  </w:num>
  <w:num w:numId="57">
    <w:abstractNumId w:val="11"/>
  </w:num>
  <w:num w:numId="58">
    <w:abstractNumId w:val="81"/>
  </w:num>
  <w:num w:numId="59">
    <w:abstractNumId w:val="150"/>
  </w:num>
  <w:num w:numId="60">
    <w:abstractNumId w:val="221"/>
  </w:num>
  <w:num w:numId="61">
    <w:abstractNumId w:val="87"/>
  </w:num>
  <w:num w:numId="62">
    <w:abstractNumId w:val="177"/>
  </w:num>
  <w:num w:numId="63">
    <w:abstractNumId w:val="210"/>
  </w:num>
  <w:num w:numId="64">
    <w:abstractNumId w:val="20"/>
  </w:num>
  <w:num w:numId="65">
    <w:abstractNumId w:val="164"/>
  </w:num>
  <w:num w:numId="66">
    <w:abstractNumId w:val="69"/>
  </w:num>
  <w:num w:numId="67">
    <w:abstractNumId w:val="159"/>
  </w:num>
  <w:num w:numId="68">
    <w:abstractNumId w:val="66"/>
  </w:num>
  <w:num w:numId="69">
    <w:abstractNumId w:val="28"/>
  </w:num>
  <w:num w:numId="70">
    <w:abstractNumId w:val="206"/>
  </w:num>
  <w:num w:numId="71">
    <w:abstractNumId w:val="201"/>
  </w:num>
  <w:num w:numId="72">
    <w:abstractNumId w:val="231"/>
  </w:num>
  <w:num w:numId="73">
    <w:abstractNumId w:val="3"/>
  </w:num>
  <w:num w:numId="74">
    <w:abstractNumId w:val="60"/>
  </w:num>
  <w:num w:numId="75">
    <w:abstractNumId w:val="57"/>
  </w:num>
  <w:num w:numId="76">
    <w:abstractNumId w:val="47"/>
  </w:num>
  <w:num w:numId="77">
    <w:abstractNumId w:val="99"/>
  </w:num>
  <w:num w:numId="78">
    <w:abstractNumId w:val="33"/>
  </w:num>
  <w:num w:numId="79">
    <w:abstractNumId w:val="54"/>
  </w:num>
  <w:num w:numId="80">
    <w:abstractNumId w:val="226"/>
  </w:num>
  <w:num w:numId="81">
    <w:abstractNumId w:val="110"/>
  </w:num>
  <w:num w:numId="82">
    <w:abstractNumId w:val="145"/>
  </w:num>
  <w:num w:numId="83">
    <w:abstractNumId w:val="184"/>
  </w:num>
  <w:num w:numId="84">
    <w:abstractNumId w:val="122"/>
  </w:num>
  <w:num w:numId="85">
    <w:abstractNumId w:val="4"/>
  </w:num>
  <w:num w:numId="86">
    <w:abstractNumId w:val="203"/>
  </w:num>
  <w:num w:numId="87">
    <w:abstractNumId w:val="0"/>
  </w:num>
  <w:num w:numId="88">
    <w:abstractNumId w:val="83"/>
  </w:num>
  <w:num w:numId="89">
    <w:abstractNumId w:val="9"/>
  </w:num>
  <w:num w:numId="90">
    <w:abstractNumId w:val="95"/>
  </w:num>
  <w:num w:numId="91">
    <w:abstractNumId w:val="158"/>
  </w:num>
  <w:num w:numId="92">
    <w:abstractNumId w:val="105"/>
  </w:num>
  <w:num w:numId="93">
    <w:abstractNumId w:val="202"/>
  </w:num>
  <w:num w:numId="94">
    <w:abstractNumId w:val="132"/>
  </w:num>
  <w:num w:numId="95">
    <w:abstractNumId w:val="56"/>
  </w:num>
  <w:num w:numId="96">
    <w:abstractNumId w:val="15"/>
  </w:num>
  <w:num w:numId="97">
    <w:abstractNumId w:val="211"/>
  </w:num>
  <w:num w:numId="98">
    <w:abstractNumId w:val="153"/>
  </w:num>
  <w:num w:numId="99">
    <w:abstractNumId w:val="151"/>
  </w:num>
  <w:num w:numId="100">
    <w:abstractNumId w:val="195"/>
  </w:num>
  <w:num w:numId="101">
    <w:abstractNumId w:val="189"/>
  </w:num>
  <w:num w:numId="102">
    <w:abstractNumId w:val="109"/>
  </w:num>
  <w:num w:numId="103">
    <w:abstractNumId w:val="178"/>
  </w:num>
  <w:num w:numId="104">
    <w:abstractNumId w:val="194"/>
  </w:num>
  <w:num w:numId="105">
    <w:abstractNumId w:val="125"/>
  </w:num>
  <w:num w:numId="106">
    <w:abstractNumId w:val="227"/>
  </w:num>
  <w:num w:numId="107">
    <w:abstractNumId w:val="157"/>
  </w:num>
  <w:num w:numId="108">
    <w:abstractNumId w:val="171"/>
  </w:num>
  <w:num w:numId="109">
    <w:abstractNumId w:val="44"/>
  </w:num>
  <w:num w:numId="110">
    <w:abstractNumId w:val="137"/>
  </w:num>
  <w:num w:numId="111">
    <w:abstractNumId w:val="92"/>
  </w:num>
  <w:num w:numId="112">
    <w:abstractNumId w:val="136"/>
  </w:num>
  <w:num w:numId="113">
    <w:abstractNumId w:val="188"/>
  </w:num>
  <w:num w:numId="114">
    <w:abstractNumId w:val="7"/>
  </w:num>
  <w:num w:numId="115">
    <w:abstractNumId w:val="51"/>
  </w:num>
  <w:num w:numId="116">
    <w:abstractNumId w:val="108"/>
  </w:num>
  <w:num w:numId="117">
    <w:abstractNumId w:val="168"/>
  </w:num>
  <w:num w:numId="118">
    <w:abstractNumId w:val="225"/>
  </w:num>
  <w:num w:numId="119">
    <w:abstractNumId w:val="102"/>
  </w:num>
  <w:num w:numId="120">
    <w:abstractNumId w:val="85"/>
  </w:num>
  <w:num w:numId="121">
    <w:abstractNumId w:val="208"/>
  </w:num>
  <w:num w:numId="122">
    <w:abstractNumId w:val="142"/>
  </w:num>
  <w:num w:numId="123">
    <w:abstractNumId w:val="214"/>
  </w:num>
  <w:num w:numId="124">
    <w:abstractNumId w:val="97"/>
  </w:num>
  <w:num w:numId="125">
    <w:abstractNumId w:val="36"/>
  </w:num>
  <w:num w:numId="126">
    <w:abstractNumId w:val="166"/>
  </w:num>
  <w:num w:numId="127">
    <w:abstractNumId w:val="112"/>
  </w:num>
  <w:num w:numId="128">
    <w:abstractNumId w:val="224"/>
  </w:num>
  <w:num w:numId="129">
    <w:abstractNumId w:val="117"/>
  </w:num>
  <w:num w:numId="130">
    <w:abstractNumId w:val="119"/>
  </w:num>
  <w:num w:numId="131">
    <w:abstractNumId w:val="131"/>
  </w:num>
  <w:num w:numId="132">
    <w:abstractNumId w:val="45"/>
  </w:num>
  <w:num w:numId="133">
    <w:abstractNumId w:val="91"/>
  </w:num>
  <w:num w:numId="134">
    <w:abstractNumId w:val="31"/>
  </w:num>
  <w:num w:numId="135">
    <w:abstractNumId w:val="42"/>
  </w:num>
  <w:num w:numId="136">
    <w:abstractNumId w:val="96"/>
  </w:num>
  <w:num w:numId="137">
    <w:abstractNumId w:val="88"/>
  </w:num>
  <w:num w:numId="138">
    <w:abstractNumId w:val="138"/>
  </w:num>
  <w:num w:numId="139">
    <w:abstractNumId w:val="75"/>
  </w:num>
  <w:num w:numId="140">
    <w:abstractNumId w:val="209"/>
  </w:num>
  <w:num w:numId="141">
    <w:abstractNumId w:val="40"/>
  </w:num>
  <w:num w:numId="142">
    <w:abstractNumId w:val="68"/>
  </w:num>
  <w:num w:numId="143">
    <w:abstractNumId w:val="62"/>
  </w:num>
  <w:num w:numId="144">
    <w:abstractNumId w:val="55"/>
  </w:num>
  <w:num w:numId="145">
    <w:abstractNumId w:val="5"/>
  </w:num>
  <w:num w:numId="146">
    <w:abstractNumId w:val="197"/>
  </w:num>
  <w:num w:numId="147">
    <w:abstractNumId w:val="223"/>
  </w:num>
  <w:num w:numId="148">
    <w:abstractNumId w:val="113"/>
  </w:num>
  <w:num w:numId="149">
    <w:abstractNumId w:val="82"/>
  </w:num>
  <w:num w:numId="150">
    <w:abstractNumId w:val="29"/>
  </w:num>
  <w:num w:numId="151">
    <w:abstractNumId w:val="63"/>
  </w:num>
  <w:num w:numId="152">
    <w:abstractNumId w:val="26"/>
  </w:num>
  <w:num w:numId="153">
    <w:abstractNumId w:val="35"/>
  </w:num>
  <w:num w:numId="154">
    <w:abstractNumId w:val="143"/>
  </w:num>
  <w:num w:numId="155">
    <w:abstractNumId w:val="21"/>
  </w:num>
  <w:num w:numId="156">
    <w:abstractNumId w:val="94"/>
  </w:num>
  <w:num w:numId="157">
    <w:abstractNumId w:val="200"/>
  </w:num>
  <w:num w:numId="158">
    <w:abstractNumId w:val="84"/>
  </w:num>
  <w:num w:numId="159">
    <w:abstractNumId w:val="48"/>
  </w:num>
  <w:num w:numId="160">
    <w:abstractNumId w:val="61"/>
  </w:num>
  <w:num w:numId="161">
    <w:abstractNumId w:val="73"/>
  </w:num>
  <w:num w:numId="162">
    <w:abstractNumId w:val="199"/>
  </w:num>
  <w:num w:numId="163">
    <w:abstractNumId w:val="220"/>
  </w:num>
  <w:num w:numId="164">
    <w:abstractNumId w:val="107"/>
  </w:num>
  <w:num w:numId="165">
    <w:abstractNumId w:val="173"/>
  </w:num>
  <w:num w:numId="166">
    <w:abstractNumId w:val="139"/>
  </w:num>
  <w:num w:numId="167">
    <w:abstractNumId w:val="129"/>
  </w:num>
  <w:num w:numId="168">
    <w:abstractNumId w:val="24"/>
  </w:num>
  <w:num w:numId="169">
    <w:abstractNumId w:val="219"/>
  </w:num>
  <w:num w:numId="170">
    <w:abstractNumId w:val="146"/>
  </w:num>
  <w:num w:numId="171">
    <w:abstractNumId w:val="16"/>
  </w:num>
  <w:num w:numId="172">
    <w:abstractNumId w:val="175"/>
  </w:num>
  <w:num w:numId="173">
    <w:abstractNumId w:val="6"/>
  </w:num>
  <w:num w:numId="174">
    <w:abstractNumId w:val="43"/>
  </w:num>
  <w:num w:numId="175">
    <w:abstractNumId w:val="52"/>
  </w:num>
  <w:num w:numId="176">
    <w:abstractNumId w:val="121"/>
  </w:num>
  <w:num w:numId="177">
    <w:abstractNumId w:val="191"/>
  </w:num>
  <w:num w:numId="178">
    <w:abstractNumId w:val="212"/>
  </w:num>
  <w:num w:numId="179">
    <w:abstractNumId w:val="118"/>
  </w:num>
  <w:num w:numId="180">
    <w:abstractNumId w:val="149"/>
  </w:num>
  <w:num w:numId="181">
    <w:abstractNumId w:val="18"/>
  </w:num>
  <w:num w:numId="182">
    <w:abstractNumId w:val="176"/>
  </w:num>
  <w:num w:numId="183">
    <w:abstractNumId w:val="27"/>
  </w:num>
  <w:num w:numId="184">
    <w:abstractNumId w:val="127"/>
  </w:num>
  <w:num w:numId="185">
    <w:abstractNumId w:val="8"/>
  </w:num>
  <w:num w:numId="186">
    <w:abstractNumId w:val="229"/>
  </w:num>
  <w:num w:numId="187">
    <w:abstractNumId w:val="213"/>
  </w:num>
  <w:num w:numId="188">
    <w:abstractNumId w:val="148"/>
  </w:num>
  <w:num w:numId="189">
    <w:abstractNumId w:val="12"/>
  </w:num>
  <w:num w:numId="190">
    <w:abstractNumId w:val="133"/>
  </w:num>
  <w:num w:numId="191">
    <w:abstractNumId w:val="170"/>
  </w:num>
  <w:num w:numId="192">
    <w:abstractNumId w:val="115"/>
  </w:num>
  <w:num w:numId="193">
    <w:abstractNumId w:val="215"/>
  </w:num>
  <w:num w:numId="194">
    <w:abstractNumId w:val="98"/>
  </w:num>
  <w:num w:numId="195">
    <w:abstractNumId w:val="34"/>
  </w:num>
  <w:num w:numId="196">
    <w:abstractNumId w:val="19"/>
  </w:num>
  <w:num w:numId="197">
    <w:abstractNumId w:val="46"/>
  </w:num>
  <w:num w:numId="198">
    <w:abstractNumId w:val="70"/>
  </w:num>
  <w:num w:numId="199">
    <w:abstractNumId w:val="222"/>
  </w:num>
  <w:num w:numId="200">
    <w:abstractNumId w:val="104"/>
  </w:num>
  <w:num w:numId="201">
    <w:abstractNumId w:val="217"/>
  </w:num>
  <w:num w:numId="202">
    <w:abstractNumId w:val="233"/>
  </w:num>
  <w:num w:numId="203">
    <w:abstractNumId w:val="232"/>
  </w:num>
  <w:num w:numId="204">
    <w:abstractNumId w:val="59"/>
  </w:num>
  <w:num w:numId="205">
    <w:abstractNumId w:val="13"/>
  </w:num>
  <w:num w:numId="206">
    <w:abstractNumId w:val="193"/>
  </w:num>
  <w:num w:numId="207">
    <w:abstractNumId w:val="39"/>
  </w:num>
  <w:num w:numId="208">
    <w:abstractNumId w:val="58"/>
  </w:num>
  <w:num w:numId="209">
    <w:abstractNumId w:val="183"/>
  </w:num>
  <w:num w:numId="210">
    <w:abstractNumId w:val="130"/>
  </w:num>
  <w:num w:numId="211">
    <w:abstractNumId w:val="167"/>
  </w:num>
  <w:num w:numId="212">
    <w:abstractNumId w:val="147"/>
  </w:num>
  <w:num w:numId="213">
    <w:abstractNumId w:val="65"/>
  </w:num>
  <w:num w:numId="214">
    <w:abstractNumId w:val="74"/>
  </w:num>
  <w:num w:numId="215">
    <w:abstractNumId w:val="38"/>
  </w:num>
  <w:num w:numId="216">
    <w:abstractNumId w:val="90"/>
  </w:num>
  <w:num w:numId="217">
    <w:abstractNumId w:val="216"/>
  </w:num>
  <w:num w:numId="218">
    <w:abstractNumId w:val="53"/>
  </w:num>
  <w:num w:numId="219">
    <w:abstractNumId w:val="67"/>
  </w:num>
  <w:num w:numId="220">
    <w:abstractNumId w:val="78"/>
  </w:num>
  <w:num w:numId="221">
    <w:abstractNumId w:val="179"/>
  </w:num>
  <w:num w:numId="222">
    <w:abstractNumId w:val="111"/>
  </w:num>
  <w:num w:numId="223">
    <w:abstractNumId w:val="93"/>
  </w:num>
  <w:num w:numId="224">
    <w:abstractNumId w:val="181"/>
  </w:num>
  <w:num w:numId="225">
    <w:abstractNumId w:val="207"/>
  </w:num>
  <w:num w:numId="226">
    <w:abstractNumId w:val="163"/>
  </w:num>
  <w:num w:numId="227">
    <w:abstractNumId w:val="205"/>
  </w:num>
  <w:num w:numId="228">
    <w:abstractNumId w:val="103"/>
  </w:num>
  <w:num w:numId="229">
    <w:abstractNumId w:val="114"/>
  </w:num>
  <w:num w:numId="230">
    <w:abstractNumId w:val="10"/>
  </w:num>
  <w:num w:numId="231">
    <w:abstractNumId w:val="76"/>
  </w:num>
  <w:num w:numId="232">
    <w:abstractNumId w:val="41"/>
  </w:num>
  <w:num w:numId="233">
    <w:abstractNumId w:val="165"/>
  </w:num>
  <w:num w:numId="234">
    <w:abstractNumId w:val="198"/>
  </w:num>
  <w:num w:numId="235">
    <w:abstractNumId w:val="218"/>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36D"/>
    <w:rsid w:val="0000120B"/>
    <w:rsid w:val="000029DB"/>
    <w:rsid w:val="00004357"/>
    <w:rsid w:val="00006AC3"/>
    <w:rsid w:val="00007BDA"/>
    <w:rsid w:val="00011078"/>
    <w:rsid w:val="0001289F"/>
    <w:rsid w:val="000136AB"/>
    <w:rsid w:val="0001452F"/>
    <w:rsid w:val="00014702"/>
    <w:rsid w:val="00017324"/>
    <w:rsid w:val="00020225"/>
    <w:rsid w:val="00020D01"/>
    <w:rsid w:val="00021DA5"/>
    <w:rsid w:val="0002233C"/>
    <w:rsid w:val="000225F2"/>
    <w:rsid w:val="00022626"/>
    <w:rsid w:val="00023867"/>
    <w:rsid w:val="000240C1"/>
    <w:rsid w:val="00026671"/>
    <w:rsid w:val="00026B52"/>
    <w:rsid w:val="00026D8A"/>
    <w:rsid w:val="00027D83"/>
    <w:rsid w:val="0003489D"/>
    <w:rsid w:val="00037444"/>
    <w:rsid w:val="00037844"/>
    <w:rsid w:val="0004005F"/>
    <w:rsid w:val="00043028"/>
    <w:rsid w:val="00045E13"/>
    <w:rsid w:val="000460DE"/>
    <w:rsid w:val="00052F2E"/>
    <w:rsid w:val="0005604F"/>
    <w:rsid w:val="000603D2"/>
    <w:rsid w:val="00061765"/>
    <w:rsid w:val="00061E99"/>
    <w:rsid w:val="00063174"/>
    <w:rsid w:val="000636E8"/>
    <w:rsid w:val="00063BC0"/>
    <w:rsid w:val="0006535A"/>
    <w:rsid w:val="00066A4A"/>
    <w:rsid w:val="00070174"/>
    <w:rsid w:val="0007022F"/>
    <w:rsid w:val="000705EC"/>
    <w:rsid w:val="00072738"/>
    <w:rsid w:val="000750AD"/>
    <w:rsid w:val="000820F4"/>
    <w:rsid w:val="000876C2"/>
    <w:rsid w:val="000900FF"/>
    <w:rsid w:val="0009103D"/>
    <w:rsid w:val="0009200D"/>
    <w:rsid w:val="00093AD1"/>
    <w:rsid w:val="000967CF"/>
    <w:rsid w:val="000A7802"/>
    <w:rsid w:val="000B06CA"/>
    <w:rsid w:val="000B0D0D"/>
    <w:rsid w:val="000B3C6B"/>
    <w:rsid w:val="000B4B64"/>
    <w:rsid w:val="000B4E2E"/>
    <w:rsid w:val="000B6EF1"/>
    <w:rsid w:val="000B7DE9"/>
    <w:rsid w:val="000C0CBD"/>
    <w:rsid w:val="000C516B"/>
    <w:rsid w:val="000C565E"/>
    <w:rsid w:val="000C651D"/>
    <w:rsid w:val="000C70EC"/>
    <w:rsid w:val="000C7AFC"/>
    <w:rsid w:val="000D3879"/>
    <w:rsid w:val="000D60AC"/>
    <w:rsid w:val="000E05FF"/>
    <w:rsid w:val="000E2B16"/>
    <w:rsid w:val="000E64F9"/>
    <w:rsid w:val="000F1466"/>
    <w:rsid w:val="000F2352"/>
    <w:rsid w:val="000F2E34"/>
    <w:rsid w:val="000F2F69"/>
    <w:rsid w:val="000F5CAF"/>
    <w:rsid w:val="00101F87"/>
    <w:rsid w:val="00110438"/>
    <w:rsid w:val="00111C27"/>
    <w:rsid w:val="00115EC7"/>
    <w:rsid w:val="0011625A"/>
    <w:rsid w:val="00117BC6"/>
    <w:rsid w:val="00123845"/>
    <w:rsid w:val="00124A0A"/>
    <w:rsid w:val="00126B2F"/>
    <w:rsid w:val="00133BE7"/>
    <w:rsid w:val="001340EE"/>
    <w:rsid w:val="0013419F"/>
    <w:rsid w:val="001348E4"/>
    <w:rsid w:val="001349FB"/>
    <w:rsid w:val="001405B5"/>
    <w:rsid w:val="0014190B"/>
    <w:rsid w:val="00141D84"/>
    <w:rsid w:val="00143A0D"/>
    <w:rsid w:val="00152D28"/>
    <w:rsid w:val="00156CB2"/>
    <w:rsid w:val="00165242"/>
    <w:rsid w:val="00166459"/>
    <w:rsid w:val="00166568"/>
    <w:rsid w:val="0016686A"/>
    <w:rsid w:val="001669C6"/>
    <w:rsid w:val="0017121D"/>
    <w:rsid w:val="00173924"/>
    <w:rsid w:val="00174A42"/>
    <w:rsid w:val="00176AC1"/>
    <w:rsid w:val="001773C0"/>
    <w:rsid w:val="00177A71"/>
    <w:rsid w:val="00177F9B"/>
    <w:rsid w:val="0018273B"/>
    <w:rsid w:val="00185970"/>
    <w:rsid w:val="00185CEE"/>
    <w:rsid w:val="00190087"/>
    <w:rsid w:val="00190C01"/>
    <w:rsid w:val="00194839"/>
    <w:rsid w:val="001A15A8"/>
    <w:rsid w:val="001A29CA"/>
    <w:rsid w:val="001A3FA9"/>
    <w:rsid w:val="001A668F"/>
    <w:rsid w:val="001A7FD3"/>
    <w:rsid w:val="001B2396"/>
    <w:rsid w:val="001B46C9"/>
    <w:rsid w:val="001B4CFB"/>
    <w:rsid w:val="001B6AAE"/>
    <w:rsid w:val="001C0043"/>
    <w:rsid w:val="001C3754"/>
    <w:rsid w:val="001C54A3"/>
    <w:rsid w:val="001D1AF2"/>
    <w:rsid w:val="001D3566"/>
    <w:rsid w:val="001E12EB"/>
    <w:rsid w:val="001E1C94"/>
    <w:rsid w:val="001E24B7"/>
    <w:rsid w:val="001E5625"/>
    <w:rsid w:val="001E6118"/>
    <w:rsid w:val="001F02DD"/>
    <w:rsid w:val="001F0C01"/>
    <w:rsid w:val="001F5B0E"/>
    <w:rsid w:val="00203769"/>
    <w:rsid w:val="00205969"/>
    <w:rsid w:val="00205FE1"/>
    <w:rsid w:val="00207284"/>
    <w:rsid w:val="0021108B"/>
    <w:rsid w:val="0021531D"/>
    <w:rsid w:val="00215570"/>
    <w:rsid w:val="00216532"/>
    <w:rsid w:val="00223891"/>
    <w:rsid w:val="00224329"/>
    <w:rsid w:val="00225230"/>
    <w:rsid w:val="002265E6"/>
    <w:rsid w:val="00227F79"/>
    <w:rsid w:val="00230654"/>
    <w:rsid w:val="00230798"/>
    <w:rsid w:val="00233CB5"/>
    <w:rsid w:val="0023422E"/>
    <w:rsid w:val="002363AC"/>
    <w:rsid w:val="002372C8"/>
    <w:rsid w:val="00242DE6"/>
    <w:rsid w:val="00246ABD"/>
    <w:rsid w:val="00252747"/>
    <w:rsid w:val="00252EF6"/>
    <w:rsid w:val="00253A12"/>
    <w:rsid w:val="002542EF"/>
    <w:rsid w:val="00254BB3"/>
    <w:rsid w:val="00255649"/>
    <w:rsid w:val="002576A4"/>
    <w:rsid w:val="0026033B"/>
    <w:rsid w:val="00260671"/>
    <w:rsid w:val="00260D12"/>
    <w:rsid w:val="002617BF"/>
    <w:rsid w:val="00261A19"/>
    <w:rsid w:val="00261AAF"/>
    <w:rsid w:val="00261CCF"/>
    <w:rsid w:val="002630E3"/>
    <w:rsid w:val="0026459A"/>
    <w:rsid w:val="00265CBF"/>
    <w:rsid w:val="00266D05"/>
    <w:rsid w:val="00272EA1"/>
    <w:rsid w:val="002746B9"/>
    <w:rsid w:val="00275554"/>
    <w:rsid w:val="0027575E"/>
    <w:rsid w:val="00276827"/>
    <w:rsid w:val="00276BC5"/>
    <w:rsid w:val="00282D93"/>
    <w:rsid w:val="00283373"/>
    <w:rsid w:val="00285541"/>
    <w:rsid w:val="00286BB0"/>
    <w:rsid w:val="00291177"/>
    <w:rsid w:val="00291610"/>
    <w:rsid w:val="00292E47"/>
    <w:rsid w:val="00293AB0"/>
    <w:rsid w:val="00294614"/>
    <w:rsid w:val="002948E9"/>
    <w:rsid w:val="002A0DDC"/>
    <w:rsid w:val="002A1B2B"/>
    <w:rsid w:val="002A2CBB"/>
    <w:rsid w:val="002A4355"/>
    <w:rsid w:val="002A5F02"/>
    <w:rsid w:val="002A6069"/>
    <w:rsid w:val="002A6AE8"/>
    <w:rsid w:val="002A7068"/>
    <w:rsid w:val="002A736D"/>
    <w:rsid w:val="002B0912"/>
    <w:rsid w:val="002B0A00"/>
    <w:rsid w:val="002B0BAC"/>
    <w:rsid w:val="002B1692"/>
    <w:rsid w:val="002B2786"/>
    <w:rsid w:val="002B6CEF"/>
    <w:rsid w:val="002B7F04"/>
    <w:rsid w:val="002C161D"/>
    <w:rsid w:val="002C17B1"/>
    <w:rsid w:val="002C2015"/>
    <w:rsid w:val="002C2C41"/>
    <w:rsid w:val="002C5A7F"/>
    <w:rsid w:val="002C79A2"/>
    <w:rsid w:val="002D24C2"/>
    <w:rsid w:val="002D5874"/>
    <w:rsid w:val="002D5B62"/>
    <w:rsid w:val="002D68CA"/>
    <w:rsid w:val="002E0F9A"/>
    <w:rsid w:val="002E2366"/>
    <w:rsid w:val="002E34DC"/>
    <w:rsid w:val="002E4A71"/>
    <w:rsid w:val="002E67FD"/>
    <w:rsid w:val="002E697E"/>
    <w:rsid w:val="002E7C0C"/>
    <w:rsid w:val="002F00C5"/>
    <w:rsid w:val="003003E6"/>
    <w:rsid w:val="00303EFE"/>
    <w:rsid w:val="00305EF5"/>
    <w:rsid w:val="00306E66"/>
    <w:rsid w:val="0030772D"/>
    <w:rsid w:val="00307F6F"/>
    <w:rsid w:val="00313BF3"/>
    <w:rsid w:val="003149F0"/>
    <w:rsid w:val="003159F5"/>
    <w:rsid w:val="003170C8"/>
    <w:rsid w:val="00317DFC"/>
    <w:rsid w:val="003214CD"/>
    <w:rsid w:val="0032270F"/>
    <w:rsid w:val="00322DCC"/>
    <w:rsid w:val="00325837"/>
    <w:rsid w:val="00325D29"/>
    <w:rsid w:val="00325EF0"/>
    <w:rsid w:val="00326AA0"/>
    <w:rsid w:val="00332B60"/>
    <w:rsid w:val="00334C1E"/>
    <w:rsid w:val="00336CE7"/>
    <w:rsid w:val="003377F0"/>
    <w:rsid w:val="00337B6C"/>
    <w:rsid w:val="00340D41"/>
    <w:rsid w:val="00341175"/>
    <w:rsid w:val="00342133"/>
    <w:rsid w:val="00342525"/>
    <w:rsid w:val="00343F1F"/>
    <w:rsid w:val="003453AB"/>
    <w:rsid w:val="003463BB"/>
    <w:rsid w:val="003473D5"/>
    <w:rsid w:val="003479A2"/>
    <w:rsid w:val="00347DA1"/>
    <w:rsid w:val="00347E9E"/>
    <w:rsid w:val="00350BD2"/>
    <w:rsid w:val="00351781"/>
    <w:rsid w:val="00356141"/>
    <w:rsid w:val="00356690"/>
    <w:rsid w:val="003670BC"/>
    <w:rsid w:val="00370539"/>
    <w:rsid w:val="00373809"/>
    <w:rsid w:val="00375DA1"/>
    <w:rsid w:val="0038039D"/>
    <w:rsid w:val="00384092"/>
    <w:rsid w:val="0038635B"/>
    <w:rsid w:val="0038693F"/>
    <w:rsid w:val="00386D5D"/>
    <w:rsid w:val="00393B97"/>
    <w:rsid w:val="00395D0D"/>
    <w:rsid w:val="003A49C2"/>
    <w:rsid w:val="003A4D64"/>
    <w:rsid w:val="003A57F6"/>
    <w:rsid w:val="003A66E3"/>
    <w:rsid w:val="003B144C"/>
    <w:rsid w:val="003B293D"/>
    <w:rsid w:val="003B3835"/>
    <w:rsid w:val="003B3997"/>
    <w:rsid w:val="003B7600"/>
    <w:rsid w:val="003C2AAA"/>
    <w:rsid w:val="003C310E"/>
    <w:rsid w:val="003C330A"/>
    <w:rsid w:val="003C357F"/>
    <w:rsid w:val="003C5A63"/>
    <w:rsid w:val="003C649C"/>
    <w:rsid w:val="003C75DD"/>
    <w:rsid w:val="003D0788"/>
    <w:rsid w:val="003D10AC"/>
    <w:rsid w:val="003D3991"/>
    <w:rsid w:val="003D3A1A"/>
    <w:rsid w:val="003D3DCD"/>
    <w:rsid w:val="003D41B3"/>
    <w:rsid w:val="003D6A39"/>
    <w:rsid w:val="003E0246"/>
    <w:rsid w:val="003E07CE"/>
    <w:rsid w:val="003E2F85"/>
    <w:rsid w:val="003E3A75"/>
    <w:rsid w:val="003E40C8"/>
    <w:rsid w:val="003E429C"/>
    <w:rsid w:val="003E5A6A"/>
    <w:rsid w:val="003E7357"/>
    <w:rsid w:val="003E7387"/>
    <w:rsid w:val="003E7EC0"/>
    <w:rsid w:val="003F6FF2"/>
    <w:rsid w:val="004006F7"/>
    <w:rsid w:val="00400762"/>
    <w:rsid w:val="004030EA"/>
    <w:rsid w:val="00403D61"/>
    <w:rsid w:val="00411701"/>
    <w:rsid w:val="00411BFD"/>
    <w:rsid w:val="004126F3"/>
    <w:rsid w:val="00413670"/>
    <w:rsid w:val="00414248"/>
    <w:rsid w:val="00415136"/>
    <w:rsid w:val="00415A5B"/>
    <w:rsid w:val="00417452"/>
    <w:rsid w:val="00417E4C"/>
    <w:rsid w:val="00421184"/>
    <w:rsid w:val="00427395"/>
    <w:rsid w:val="004308D6"/>
    <w:rsid w:val="00431F07"/>
    <w:rsid w:val="004340B5"/>
    <w:rsid w:val="00442D5F"/>
    <w:rsid w:val="0044517C"/>
    <w:rsid w:val="00446813"/>
    <w:rsid w:val="00447240"/>
    <w:rsid w:val="0044775B"/>
    <w:rsid w:val="00451222"/>
    <w:rsid w:val="00454D7C"/>
    <w:rsid w:val="00455CF4"/>
    <w:rsid w:val="00457182"/>
    <w:rsid w:val="00462336"/>
    <w:rsid w:val="00463C83"/>
    <w:rsid w:val="00464217"/>
    <w:rsid w:val="00464547"/>
    <w:rsid w:val="00467AED"/>
    <w:rsid w:val="004719A4"/>
    <w:rsid w:val="0047239E"/>
    <w:rsid w:val="00472405"/>
    <w:rsid w:val="004751BE"/>
    <w:rsid w:val="00476F32"/>
    <w:rsid w:val="004831F1"/>
    <w:rsid w:val="00483D6F"/>
    <w:rsid w:val="004849D5"/>
    <w:rsid w:val="00484FEF"/>
    <w:rsid w:val="004851C8"/>
    <w:rsid w:val="00485C73"/>
    <w:rsid w:val="00485E73"/>
    <w:rsid w:val="004918A4"/>
    <w:rsid w:val="0049301C"/>
    <w:rsid w:val="00493A31"/>
    <w:rsid w:val="00494EC2"/>
    <w:rsid w:val="00497336"/>
    <w:rsid w:val="00497D56"/>
    <w:rsid w:val="004A2973"/>
    <w:rsid w:val="004A3EE4"/>
    <w:rsid w:val="004A55E4"/>
    <w:rsid w:val="004A63FC"/>
    <w:rsid w:val="004B03C5"/>
    <w:rsid w:val="004B10C2"/>
    <w:rsid w:val="004B2D92"/>
    <w:rsid w:val="004B38C4"/>
    <w:rsid w:val="004B3EA6"/>
    <w:rsid w:val="004B6F3D"/>
    <w:rsid w:val="004B7FE3"/>
    <w:rsid w:val="004C2978"/>
    <w:rsid w:val="004C525D"/>
    <w:rsid w:val="004C6396"/>
    <w:rsid w:val="004D200E"/>
    <w:rsid w:val="004D4116"/>
    <w:rsid w:val="004D4A1D"/>
    <w:rsid w:val="004D6058"/>
    <w:rsid w:val="004D7AEE"/>
    <w:rsid w:val="004E088F"/>
    <w:rsid w:val="004E3FAE"/>
    <w:rsid w:val="004E7DB7"/>
    <w:rsid w:val="004F3677"/>
    <w:rsid w:val="004F7205"/>
    <w:rsid w:val="005036F1"/>
    <w:rsid w:val="00504D61"/>
    <w:rsid w:val="005060B5"/>
    <w:rsid w:val="005064E7"/>
    <w:rsid w:val="005077D1"/>
    <w:rsid w:val="005109FE"/>
    <w:rsid w:val="00510EE5"/>
    <w:rsid w:val="00511D48"/>
    <w:rsid w:val="00512A26"/>
    <w:rsid w:val="00516E1C"/>
    <w:rsid w:val="00517182"/>
    <w:rsid w:val="005179FF"/>
    <w:rsid w:val="0052057E"/>
    <w:rsid w:val="00521586"/>
    <w:rsid w:val="00521B0C"/>
    <w:rsid w:val="005223ED"/>
    <w:rsid w:val="00522A5B"/>
    <w:rsid w:val="00523B9C"/>
    <w:rsid w:val="005252A9"/>
    <w:rsid w:val="005329F6"/>
    <w:rsid w:val="00534813"/>
    <w:rsid w:val="00540738"/>
    <w:rsid w:val="00540C20"/>
    <w:rsid w:val="005418FF"/>
    <w:rsid w:val="00541C99"/>
    <w:rsid w:val="0054416F"/>
    <w:rsid w:val="00544231"/>
    <w:rsid w:val="00544917"/>
    <w:rsid w:val="00545965"/>
    <w:rsid w:val="00545C59"/>
    <w:rsid w:val="00550AC6"/>
    <w:rsid w:val="00551636"/>
    <w:rsid w:val="0055211F"/>
    <w:rsid w:val="005527B4"/>
    <w:rsid w:val="0055378E"/>
    <w:rsid w:val="00553E6C"/>
    <w:rsid w:val="00555613"/>
    <w:rsid w:val="0055585E"/>
    <w:rsid w:val="005566D1"/>
    <w:rsid w:val="00556705"/>
    <w:rsid w:val="00557C06"/>
    <w:rsid w:val="00560C77"/>
    <w:rsid w:val="00563D5E"/>
    <w:rsid w:val="00564AEE"/>
    <w:rsid w:val="00565CF7"/>
    <w:rsid w:val="00566694"/>
    <w:rsid w:val="00566C1E"/>
    <w:rsid w:val="0057186E"/>
    <w:rsid w:val="005729B9"/>
    <w:rsid w:val="0057468D"/>
    <w:rsid w:val="00575DFD"/>
    <w:rsid w:val="00577398"/>
    <w:rsid w:val="0058429A"/>
    <w:rsid w:val="00586253"/>
    <w:rsid w:val="00587F0C"/>
    <w:rsid w:val="00590259"/>
    <w:rsid w:val="0059120F"/>
    <w:rsid w:val="00591BE6"/>
    <w:rsid w:val="005939EB"/>
    <w:rsid w:val="005A32FB"/>
    <w:rsid w:val="005A6D09"/>
    <w:rsid w:val="005B0A86"/>
    <w:rsid w:val="005B12C9"/>
    <w:rsid w:val="005B1A90"/>
    <w:rsid w:val="005B2AC1"/>
    <w:rsid w:val="005B3168"/>
    <w:rsid w:val="005B4183"/>
    <w:rsid w:val="005C1A05"/>
    <w:rsid w:val="005C6683"/>
    <w:rsid w:val="005C6B1A"/>
    <w:rsid w:val="005D08AF"/>
    <w:rsid w:val="005D2D67"/>
    <w:rsid w:val="005E5750"/>
    <w:rsid w:val="005F4540"/>
    <w:rsid w:val="005F68A0"/>
    <w:rsid w:val="0060303F"/>
    <w:rsid w:val="00603626"/>
    <w:rsid w:val="006044D6"/>
    <w:rsid w:val="00605DF8"/>
    <w:rsid w:val="0060710E"/>
    <w:rsid w:val="006125E6"/>
    <w:rsid w:val="00614EBE"/>
    <w:rsid w:val="00615537"/>
    <w:rsid w:val="00617645"/>
    <w:rsid w:val="00617F7E"/>
    <w:rsid w:val="006234A8"/>
    <w:rsid w:val="00623D22"/>
    <w:rsid w:val="006248D9"/>
    <w:rsid w:val="006268C3"/>
    <w:rsid w:val="0062768A"/>
    <w:rsid w:val="0062788A"/>
    <w:rsid w:val="00633179"/>
    <w:rsid w:val="006408C8"/>
    <w:rsid w:val="0064576E"/>
    <w:rsid w:val="006466D1"/>
    <w:rsid w:val="00656B7C"/>
    <w:rsid w:val="00662206"/>
    <w:rsid w:val="00673E7F"/>
    <w:rsid w:val="00674366"/>
    <w:rsid w:val="00676368"/>
    <w:rsid w:val="00676946"/>
    <w:rsid w:val="00697B32"/>
    <w:rsid w:val="006A235A"/>
    <w:rsid w:val="006A2D3C"/>
    <w:rsid w:val="006A750B"/>
    <w:rsid w:val="006B4E47"/>
    <w:rsid w:val="006C1426"/>
    <w:rsid w:val="006C1BD6"/>
    <w:rsid w:val="006D124E"/>
    <w:rsid w:val="006D19ED"/>
    <w:rsid w:val="006D5F96"/>
    <w:rsid w:val="006E0514"/>
    <w:rsid w:val="006E2C34"/>
    <w:rsid w:val="006E43E3"/>
    <w:rsid w:val="006E543C"/>
    <w:rsid w:val="006E6C4E"/>
    <w:rsid w:val="006F14DD"/>
    <w:rsid w:val="006F1D89"/>
    <w:rsid w:val="006F43A3"/>
    <w:rsid w:val="006F500B"/>
    <w:rsid w:val="006F5687"/>
    <w:rsid w:val="006F5F82"/>
    <w:rsid w:val="006F712A"/>
    <w:rsid w:val="00700F24"/>
    <w:rsid w:val="007035A3"/>
    <w:rsid w:val="007054AD"/>
    <w:rsid w:val="00706C46"/>
    <w:rsid w:val="00706CE4"/>
    <w:rsid w:val="0070766A"/>
    <w:rsid w:val="0071231E"/>
    <w:rsid w:val="00713EB5"/>
    <w:rsid w:val="00714FDB"/>
    <w:rsid w:val="00715AE4"/>
    <w:rsid w:val="007172DC"/>
    <w:rsid w:val="007218A2"/>
    <w:rsid w:val="00723EFF"/>
    <w:rsid w:val="00724B7D"/>
    <w:rsid w:val="00725DB7"/>
    <w:rsid w:val="00725EB3"/>
    <w:rsid w:val="00726AEB"/>
    <w:rsid w:val="00730514"/>
    <w:rsid w:val="00732515"/>
    <w:rsid w:val="00733AC6"/>
    <w:rsid w:val="00734106"/>
    <w:rsid w:val="00736AA6"/>
    <w:rsid w:val="00736CA9"/>
    <w:rsid w:val="00737A71"/>
    <w:rsid w:val="00737C16"/>
    <w:rsid w:val="00741981"/>
    <w:rsid w:val="00744888"/>
    <w:rsid w:val="00744B90"/>
    <w:rsid w:val="00746CB2"/>
    <w:rsid w:val="00746CD9"/>
    <w:rsid w:val="00747560"/>
    <w:rsid w:val="0075059D"/>
    <w:rsid w:val="00750CD4"/>
    <w:rsid w:val="007527C1"/>
    <w:rsid w:val="00752A15"/>
    <w:rsid w:val="007534A3"/>
    <w:rsid w:val="00753F16"/>
    <w:rsid w:val="00756B2B"/>
    <w:rsid w:val="00760002"/>
    <w:rsid w:val="00760BBE"/>
    <w:rsid w:val="00760C46"/>
    <w:rsid w:val="007649EF"/>
    <w:rsid w:val="007662B2"/>
    <w:rsid w:val="00766625"/>
    <w:rsid w:val="00766B3E"/>
    <w:rsid w:val="00770E24"/>
    <w:rsid w:val="00770FF1"/>
    <w:rsid w:val="007848DA"/>
    <w:rsid w:val="00784BBB"/>
    <w:rsid w:val="00787FC1"/>
    <w:rsid w:val="00792591"/>
    <w:rsid w:val="00797932"/>
    <w:rsid w:val="007A0780"/>
    <w:rsid w:val="007A2AD7"/>
    <w:rsid w:val="007A3DA4"/>
    <w:rsid w:val="007A541B"/>
    <w:rsid w:val="007B2653"/>
    <w:rsid w:val="007B2A1A"/>
    <w:rsid w:val="007B2E6F"/>
    <w:rsid w:val="007B3EBB"/>
    <w:rsid w:val="007B3F21"/>
    <w:rsid w:val="007C1139"/>
    <w:rsid w:val="007C2165"/>
    <w:rsid w:val="007C2296"/>
    <w:rsid w:val="007C3842"/>
    <w:rsid w:val="007C7905"/>
    <w:rsid w:val="007C7D00"/>
    <w:rsid w:val="007D2E2E"/>
    <w:rsid w:val="007D3397"/>
    <w:rsid w:val="007D5A0F"/>
    <w:rsid w:val="007E1027"/>
    <w:rsid w:val="007E1520"/>
    <w:rsid w:val="007E1B44"/>
    <w:rsid w:val="007E228B"/>
    <w:rsid w:val="007E273C"/>
    <w:rsid w:val="007E3905"/>
    <w:rsid w:val="007E558D"/>
    <w:rsid w:val="007E750D"/>
    <w:rsid w:val="007E769C"/>
    <w:rsid w:val="007E7AE2"/>
    <w:rsid w:val="007E7B7A"/>
    <w:rsid w:val="007F1D28"/>
    <w:rsid w:val="007F2D0F"/>
    <w:rsid w:val="007F3857"/>
    <w:rsid w:val="007F3CFE"/>
    <w:rsid w:val="007F6302"/>
    <w:rsid w:val="007F672E"/>
    <w:rsid w:val="007F711C"/>
    <w:rsid w:val="0080076C"/>
    <w:rsid w:val="00803607"/>
    <w:rsid w:val="00804198"/>
    <w:rsid w:val="00811103"/>
    <w:rsid w:val="00812BBD"/>
    <w:rsid w:val="00812E48"/>
    <w:rsid w:val="00813A70"/>
    <w:rsid w:val="00813C41"/>
    <w:rsid w:val="00815565"/>
    <w:rsid w:val="008155A5"/>
    <w:rsid w:val="008204CA"/>
    <w:rsid w:val="008204DE"/>
    <w:rsid w:val="00821F0D"/>
    <w:rsid w:val="008222C8"/>
    <w:rsid w:val="00822879"/>
    <w:rsid w:val="008233F1"/>
    <w:rsid w:val="00823B58"/>
    <w:rsid w:val="0082479A"/>
    <w:rsid w:val="00825885"/>
    <w:rsid w:val="008305E5"/>
    <w:rsid w:val="008309CE"/>
    <w:rsid w:val="00832C37"/>
    <w:rsid w:val="00833D98"/>
    <w:rsid w:val="00836F95"/>
    <w:rsid w:val="00841CE7"/>
    <w:rsid w:val="00842E7F"/>
    <w:rsid w:val="008444A4"/>
    <w:rsid w:val="008451D5"/>
    <w:rsid w:val="0085020C"/>
    <w:rsid w:val="00851720"/>
    <w:rsid w:val="00851B7A"/>
    <w:rsid w:val="00851DA7"/>
    <w:rsid w:val="008520A5"/>
    <w:rsid w:val="008555CE"/>
    <w:rsid w:val="00863E96"/>
    <w:rsid w:val="00864696"/>
    <w:rsid w:val="00865CA1"/>
    <w:rsid w:val="00867CD9"/>
    <w:rsid w:val="008718B8"/>
    <w:rsid w:val="00875A86"/>
    <w:rsid w:val="0088034A"/>
    <w:rsid w:val="0088255E"/>
    <w:rsid w:val="00884020"/>
    <w:rsid w:val="008847B3"/>
    <w:rsid w:val="00887A16"/>
    <w:rsid w:val="00890C0C"/>
    <w:rsid w:val="00890CC1"/>
    <w:rsid w:val="00892492"/>
    <w:rsid w:val="008924E2"/>
    <w:rsid w:val="00893F98"/>
    <w:rsid w:val="00895301"/>
    <w:rsid w:val="00895C8F"/>
    <w:rsid w:val="008A0E39"/>
    <w:rsid w:val="008A3AF0"/>
    <w:rsid w:val="008A5348"/>
    <w:rsid w:val="008A534E"/>
    <w:rsid w:val="008A55C2"/>
    <w:rsid w:val="008A7885"/>
    <w:rsid w:val="008B1304"/>
    <w:rsid w:val="008B17D5"/>
    <w:rsid w:val="008B20E8"/>
    <w:rsid w:val="008B2B11"/>
    <w:rsid w:val="008B30E6"/>
    <w:rsid w:val="008C1A0C"/>
    <w:rsid w:val="008C217F"/>
    <w:rsid w:val="008C27FA"/>
    <w:rsid w:val="008C5E1C"/>
    <w:rsid w:val="008C6351"/>
    <w:rsid w:val="008D01AE"/>
    <w:rsid w:val="008D162B"/>
    <w:rsid w:val="008D17B9"/>
    <w:rsid w:val="008D4F46"/>
    <w:rsid w:val="008D66AE"/>
    <w:rsid w:val="008D7703"/>
    <w:rsid w:val="008D7CCE"/>
    <w:rsid w:val="008E0CE6"/>
    <w:rsid w:val="008E1632"/>
    <w:rsid w:val="008E198A"/>
    <w:rsid w:val="008E2E5F"/>
    <w:rsid w:val="008E3029"/>
    <w:rsid w:val="008E4A60"/>
    <w:rsid w:val="008E4D7E"/>
    <w:rsid w:val="008E51FE"/>
    <w:rsid w:val="008E7261"/>
    <w:rsid w:val="008F0F09"/>
    <w:rsid w:val="008F4E31"/>
    <w:rsid w:val="008F5910"/>
    <w:rsid w:val="008F600C"/>
    <w:rsid w:val="008F7DC6"/>
    <w:rsid w:val="00900C41"/>
    <w:rsid w:val="00903917"/>
    <w:rsid w:val="00904B23"/>
    <w:rsid w:val="009118BC"/>
    <w:rsid w:val="00913559"/>
    <w:rsid w:val="0091614C"/>
    <w:rsid w:val="009206DB"/>
    <w:rsid w:val="0092228B"/>
    <w:rsid w:val="009277A6"/>
    <w:rsid w:val="0093011B"/>
    <w:rsid w:val="009301CF"/>
    <w:rsid w:val="00932488"/>
    <w:rsid w:val="00934455"/>
    <w:rsid w:val="00934894"/>
    <w:rsid w:val="00935DDA"/>
    <w:rsid w:val="00940E86"/>
    <w:rsid w:val="00941F0A"/>
    <w:rsid w:val="00942171"/>
    <w:rsid w:val="009436A1"/>
    <w:rsid w:val="00944CCA"/>
    <w:rsid w:val="00946674"/>
    <w:rsid w:val="00946C56"/>
    <w:rsid w:val="00950B11"/>
    <w:rsid w:val="00952B73"/>
    <w:rsid w:val="00952C68"/>
    <w:rsid w:val="00954DF4"/>
    <w:rsid w:val="00963264"/>
    <w:rsid w:val="00963FBE"/>
    <w:rsid w:val="00965992"/>
    <w:rsid w:val="009659AE"/>
    <w:rsid w:val="00965B95"/>
    <w:rsid w:val="00970196"/>
    <w:rsid w:val="0097091C"/>
    <w:rsid w:val="0097362D"/>
    <w:rsid w:val="00976204"/>
    <w:rsid w:val="00986F53"/>
    <w:rsid w:val="0099457B"/>
    <w:rsid w:val="00997E13"/>
    <w:rsid w:val="009A1485"/>
    <w:rsid w:val="009A4689"/>
    <w:rsid w:val="009B022A"/>
    <w:rsid w:val="009B20F2"/>
    <w:rsid w:val="009B44FD"/>
    <w:rsid w:val="009B4B6C"/>
    <w:rsid w:val="009B57DD"/>
    <w:rsid w:val="009C06D7"/>
    <w:rsid w:val="009C2B29"/>
    <w:rsid w:val="009C3A05"/>
    <w:rsid w:val="009C4205"/>
    <w:rsid w:val="009D44C3"/>
    <w:rsid w:val="009E0C59"/>
    <w:rsid w:val="009E1706"/>
    <w:rsid w:val="009E405D"/>
    <w:rsid w:val="009E5233"/>
    <w:rsid w:val="009E5FDC"/>
    <w:rsid w:val="009E74C9"/>
    <w:rsid w:val="009E7EBD"/>
    <w:rsid w:val="009F014A"/>
    <w:rsid w:val="009F05EE"/>
    <w:rsid w:val="009F0DAF"/>
    <w:rsid w:val="009F1854"/>
    <w:rsid w:val="009F3C15"/>
    <w:rsid w:val="00A01617"/>
    <w:rsid w:val="00A02CC8"/>
    <w:rsid w:val="00A02D68"/>
    <w:rsid w:val="00A03152"/>
    <w:rsid w:val="00A0411E"/>
    <w:rsid w:val="00A0657C"/>
    <w:rsid w:val="00A07C89"/>
    <w:rsid w:val="00A125DE"/>
    <w:rsid w:val="00A12883"/>
    <w:rsid w:val="00A12DAD"/>
    <w:rsid w:val="00A13476"/>
    <w:rsid w:val="00A2240A"/>
    <w:rsid w:val="00A2585C"/>
    <w:rsid w:val="00A26BE3"/>
    <w:rsid w:val="00A26E71"/>
    <w:rsid w:val="00A3075A"/>
    <w:rsid w:val="00A4174F"/>
    <w:rsid w:val="00A42549"/>
    <w:rsid w:val="00A44C65"/>
    <w:rsid w:val="00A44DF3"/>
    <w:rsid w:val="00A475A2"/>
    <w:rsid w:val="00A5217D"/>
    <w:rsid w:val="00A52363"/>
    <w:rsid w:val="00A67EB5"/>
    <w:rsid w:val="00A70408"/>
    <w:rsid w:val="00A70778"/>
    <w:rsid w:val="00A710C3"/>
    <w:rsid w:val="00A727FA"/>
    <w:rsid w:val="00A736EA"/>
    <w:rsid w:val="00A75621"/>
    <w:rsid w:val="00A76389"/>
    <w:rsid w:val="00A775C0"/>
    <w:rsid w:val="00A80739"/>
    <w:rsid w:val="00A80A90"/>
    <w:rsid w:val="00A81A44"/>
    <w:rsid w:val="00A8488B"/>
    <w:rsid w:val="00A8534F"/>
    <w:rsid w:val="00A86F2E"/>
    <w:rsid w:val="00A87696"/>
    <w:rsid w:val="00A902A4"/>
    <w:rsid w:val="00A93F3F"/>
    <w:rsid w:val="00A94BEB"/>
    <w:rsid w:val="00A96245"/>
    <w:rsid w:val="00A9671D"/>
    <w:rsid w:val="00A9736C"/>
    <w:rsid w:val="00A979B4"/>
    <w:rsid w:val="00A97AFD"/>
    <w:rsid w:val="00AA22C1"/>
    <w:rsid w:val="00AA3CEB"/>
    <w:rsid w:val="00AA50A3"/>
    <w:rsid w:val="00AA5F48"/>
    <w:rsid w:val="00AA7C0D"/>
    <w:rsid w:val="00AB293D"/>
    <w:rsid w:val="00AB2F63"/>
    <w:rsid w:val="00AB31EF"/>
    <w:rsid w:val="00AB4B71"/>
    <w:rsid w:val="00AB4CBD"/>
    <w:rsid w:val="00AB6F32"/>
    <w:rsid w:val="00AB7210"/>
    <w:rsid w:val="00AB797E"/>
    <w:rsid w:val="00AB7CDA"/>
    <w:rsid w:val="00AC152A"/>
    <w:rsid w:val="00AC225C"/>
    <w:rsid w:val="00AC2379"/>
    <w:rsid w:val="00AC2434"/>
    <w:rsid w:val="00AC285B"/>
    <w:rsid w:val="00AC4292"/>
    <w:rsid w:val="00AC505F"/>
    <w:rsid w:val="00AC52FA"/>
    <w:rsid w:val="00AC68EB"/>
    <w:rsid w:val="00AC6995"/>
    <w:rsid w:val="00AD220C"/>
    <w:rsid w:val="00AD4048"/>
    <w:rsid w:val="00AD619D"/>
    <w:rsid w:val="00AD7D4B"/>
    <w:rsid w:val="00AE0322"/>
    <w:rsid w:val="00AE145E"/>
    <w:rsid w:val="00AE2557"/>
    <w:rsid w:val="00AE2608"/>
    <w:rsid w:val="00AE273D"/>
    <w:rsid w:val="00AE42B3"/>
    <w:rsid w:val="00AE7134"/>
    <w:rsid w:val="00AE76BC"/>
    <w:rsid w:val="00AE7CB0"/>
    <w:rsid w:val="00AE7CBD"/>
    <w:rsid w:val="00AF0338"/>
    <w:rsid w:val="00AF15ED"/>
    <w:rsid w:val="00AF2064"/>
    <w:rsid w:val="00AF4493"/>
    <w:rsid w:val="00AF72B5"/>
    <w:rsid w:val="00AF7684"/>
    <w:rsid w:val="00B05EF0"/>
    <w:rsid w:val="00B066B4"/>
    <w:rsid w:val="00B10319"/>
    <w:rsid w:val="00B106FD"/>
    <w:rsid w:val="00B1176F"/>
    <w:rsid w:val="00B13D76"/>
    <w:rsid w:val="00B17C20"/>
    <w:rsid w:val="00B20439"/>
    <w:rsid w:val="00B21F1F"/>
    <w:rsid w:val="00B2506C"/>
    <w:rsid w:val="00B26B60"/>
    <w:rsid w:val="00B363E8"/>
    <w:rsid w:val="00B36F39"/>
    <w:rsid w:val="00B377FB"/>
    <w:rsid w:val="00B37EDA"/>
    <w:rsid w:val="00B37F1D"/>
    <w:rsid w:val="00B40558"/>
    <w:rsid w:val="00B40DF3"/>
    <w:rsid w:val="00B4130E"/>
    <w:rsid w:val="00B4134E"/>
    <w:rsid w:val="00B43BAF"/>
    <w:rsid w:val="00B43CCD"/>
    <w:rsid w:val="00B45350"/>
    <w:rsid w:val="00B46D44"/>
    <w:rsid w:val="00B47110"/>
    <w:rsid w:val="00B51B42"/>
    <w:rsid w:val="00B5200A"/>
    <w:rsid w:val="00B52A84"/>
    <w:rsid w:val="00B53DE5"/>
    <w:rsid w:val="00B53FE3"/>
    <w:rsid w:val="00B5444D"/>
    <w:rsid w:val="00B54F7F"/>
    <w:rsid w:val="00B55D4A"/>
    <w:rsid w:val="00B60027"/>
    <w:rsid w:val="00B61DA7"/>
    <w:rsid w:val="00B70DB9"/>
    <w:rsid w:val="00B71ACC"/>
    <w:rsid w:val="00B72A40"/>
    <w:rsid w:val="00B74A20"/>
    <w:rsid w:val="00B761CA"/>
    <w:rsid w:val="00B821F0"/>
    <w:rsid w:val="00B8436B"/>
    <w:rsid w:val="00B84DC7"/>
    <w:rsid w:val="00B852FB"/>
    <w:rsid w:val="00B859A2"/>
    <w:rsid w:val="00B87A5B"/>
    <w:rsid w:val="00B902BB"/>
    <w:rsid w:val="00B94006"/>
    <w:rsid w:val="00B94B82"/>
    <w:rsid w:val="00B95E58"/>
    <w:rsid w:val="00BA117F"/>
    <w:rsid w:val="00BA3FFD"/>
    <w:rsid w:val="00BA41A0"/>
    <w:rsid w:val="00BA47EE"/>
    <w:rsid w:val="00BB2544"/>
    <w:rsid w:val="00BB40E8"/>
    <w:rsid w:val="00BB5BEF"/>
    <w:rsid w:val="00BB5F0D"/>
    <w:rsid w:val="00BB78DA"/>
    <w:rsid w:val="00BC1CD5"/>
    <w:rsid w:val="00BC1E19"/>
    <w:rsid w:val="00BC55FB"/>
    <w:rsid w:val="00BD39FC"/>
    <w:rsid w:val="00BD4A0C"/>
    <w:rsid w:val="00BD7292"/>
    <w:rsid w:val="00BE2CAB"/>
    <w:rsid w:val="00BE54AC"/>
    <w:rsid w:val="00BE69B6"/>
    <w:rsid w:val="00BE7F94"/>
    <w:rsid w:val="00BF1AD3"/>
    <w:rsid w:val="00BF3F84"/>
    <w:rsid w:val="00BF65CC"/>
    <w:rsid w:val="00BF6E9A"/>
    <w:rsid w:val="00C01DE9"/>
    <w:rsid w:val="00C025F6"/>
    <w:rsid w:val="00C03B32"/>
    <w:rsid w:val="00C0405A"/>
    <w:rsid w:val="00C06036"/>
    <w:rsid w:val="00C07D73"/>
    <w:rsid w:val="00C1071E"/>
    <w:rsid w:val="00C11CDD"/>
    <w:rsid w:val="00C1689B"/>
    <w:rsid w:val="00C17FDA"/>
    <w:rsid w:val="00C20C3A"/>
    <w:rsid w:val="00C20D96"/>
    <w:rsid w:val="00C23249"/>
    <w:rsid w:val="00C25976"/>
    <w:rsid w:val="00C268DE"/>
    <w:rsid w:val="00C26D9C"/>
    <w:rsid w:val="00C30A56"/>
    <w:rsid w:val="00C327AC"/>
    <w:rsid w:val="00C32C1E"/>
    <w:rsid w:val="00C33793"/>
    <w:rsid w:val="00C33F3C"/>
    <w:rsid w:val="00C369C6"/>
    <w:rsid w:val="00C40B83"/>
    <w:rsid w:val="00C431BD"/>
    <w:rsid w:val="00C4431F"/>
    <w:rsid w:val="00C44F30"/>
    <w:rsid w:val="00C47094"/>
    <w:rsid w:val="00C50AF5"/>
    <w:rsid w:val="00C51492"/>
    <w:rsid w:val="00C55805"/>
    <w:rsid w:val="00C6308B"/>
    <w:rsid w:val="00C64512"/>
    <w:rsid w:val="00C64545"/>
    <w:rsid w:val="00C651D1"/>
    <w:rsid w:val="00C65228"/>
    <w:rsid w:val="00C65D92"/>
    <w:rsid w:val="00C70C8F"/>
    <w:rsid w:val="00C71CEF"/>
    <w:rsid w:val="00C723D6"/>
    <w:rsid w:val="00C72754"/>
    <w:rsid w:val="00C75C36"/>
    <w:rsid w:val="00C77B6E"/>
    <w:rsid w:val="00C77D63"/>
    <w:rsid w:val="00C77F64"/>
    <w:rsid w:val="00C81607"/>
    <w:rsid w:val="00C8249D"/>
    <w:rsid w:val="00C847F6"/>
    <w:rsid w:val="00C85100"/>
    <w:rsid w:val="00C85BA0"/>
    <w:rsid w:val="00C903D0"/>
    <w:rsid w:val="00C90430"/>
    <w:rsid w:val="00C91988"/>
    <w:rsid w:val="00C92673"/>
    <w:rsid w:val="00C92D8B"/>
    <w:rsid w:val="00C93597"/>
    <w:rsid w:val="00C951F5"/>
    <w:rsid w:val="00C95813"/>
    <w:rsid w:val="00C95902"/>
    <w:rsid w:val="00CA1DBA"/>
    <w:rsid w:val="00CA2503"/>
    <w:rsid w:val="00CA444E"/>
    <w:rsid w:val="00CA4DE2"/>
    <w:rsid w:val="00CA4DF0"/>
    <w:rsid w:val="00CA5218"/>
    <w:rsid w:val="00CA59D1"/>
    <w:rsid w:val="00CA706F"/>
    <w:rsid w:val="00CB0D7E"/>
    <w:rsid w:val="00CB17C1"/>
    <w:rsid w:val="00CB4213"/>
    <w:rsid w:val="00CC20F9"/>
    <w:rsid w:val="00CC368B"/>
    <w:rsid w:val="00CC50A0"/>
    <w:rsid w:val="00CD0E3E"/>
    <w:rsid w:val="00CD2065"/>
    <w:rsid w:val="00CD25EA"/>
    <w:rsid w:val="00CD3B2D"/>
    <w:rsid w:val="00CD4A89"/>
    <w:rsid w:val="00CD4FEC"/>
    <w:rsid w:val="00CE008C"/>
    <w:rsid w:val="00CE1F97"/>
    <w:rsid w:val="00CE248A"/>
    <w:rsid w:val="00CE314D"/>
    <w:rsid w:val="00CE4758"/>
    <w:rsid w:val="00CE4E42"/>
    <w:rsid w:val="00CE524E"/>
    <w:rsid w:val="00CE69BD"/>
    <w:rsid w:val="00CE7F7A"/>
    <w:rsid w:val="00CF055C"/>
    <w:rsid w:val="00CF6062"/>
    <w:rsid w:val="00CF7D82"/>
    <w:rsid w:val="00D007AA"/>
    <w:rsid w:val="00D051B8"/>
    <w:rsid w:val="00D05B8E"/>
    <w:rsid w:val="00D07520"/>
    <w:rsid w:val="00D07EBE"/>
    <w:rsid w:val="00D106E9"/>
    <w:rsid w:val="00D10F75"/>
    <w:rsid w:val="00D12A92"/>
    <w:rsid w:val="00D1524E"/>
    <w:rsid w:val="00D15AB9"/>
    <w:rsid w:val="00D166E5"/>
    <w:rsid w:val="00D17A1C"/>
    <w:rsid w:val="00D239D3"/>
    <w:rsid w:val="00D27D45"/>
    <w:rsid w:val="00D31BE4"/>
    <w:rsid w:val="00D35DE7"/>
    <w:rsid w:val="00D40CE7"/>
    <w:rsid w:val="00D41769"/>
    <w:rsid w:val="00D44A32"/>
    <w:rsid w:val="00D45635"/>
    <w:rsid w:val="00D46178"/>
    <w:rsid w:val="00D4759A"/>
    <w:rsid w:val="00D47E4D"/>
    <w:rsid w:val="00D5051E"/>
    <w:rsid w:val="00D51BC8"/>
    <w:rsid w:val="00D539DD"/>
    <w:rsid w:val="00D5750F"/>
    <w:rsid w:val="00D608C5"/>
    <w:rsid w:val="00D6182C"/>
    <w:rsid w:val="00D629A7"/>
    <w:rsid w:val="00D727B3"/>
    <w:rsid w:val="00D72F83"/>
    <w:rsid w:val="00D730F9"/>
    <w:rsid w:val="00D7364A"/>
    <w:rsid w:val="00D803E7"/>
    <w:rsid w:val="00D8066C"/>
    <w:rsid w:val="00D83670"/>
    <w:rsid w:val="00D84B98"/>
    <w:rsid w:val="00D86509"/>
    <w:rsid w:val="00D86743"/>
    <w:rsid w:val="00D8718D"/>
    <w:rsid w:val="00D90458"/>
    <w:rsid w:val="00D93F47"/>
    <w:rsid w:val="00D944A4"/>
    <w:rsid w:val="00D95373"/>
    <w:rsid w:val="00D95A85"/>
    <w:rsid w:val="00DA0437"/>
    <w:rsid w:val="00DA07BB"/>
    <w:rsid w:val="00DA0847"/>
    <w:rsid w:val="00DA0D65"/>
    <w:rsid w:val="00DA2E75"/>
    <w:rsid w:val="00DA3276"/>
    <w:rsid w:val="00DA336C"/>
    <w:rsid w:val="00DA37A5"/>
    <w:rsid w:val="00DA552A"/>
    <w:rsid w:val="00DA5927"/>
    <w:rsid w:val="00DA6264"/>
    <w:rsid w:val="00DA7E9E"/>
    <w:rsid w:val="00DB3751"/>
    <w:rsid w:val="00DB4FBD"/>
    <w:rsid w:val="00DB55E2"/>
    <w:rsid w:val="00DC0286"/>
    <w:rsid w:val="00DC04DD"/>
    <w:rsid w:val="00DC264D"/>
    <w:rsid w:val="00DC2D56"/>
    <w:rsid w:val="00DC2FE8"/>
    <w:rsid w:val="00DC4F0A"/>
    <w:rsid w:val="00DC6031"/>
    <w:rsid w:val="00DC7FA1"/>
    <w:rsid w:val="00DD2A3C"/>
    <w:rsid w:val="00DD2ED5"/>
    <w:rsid w:val="00DD52F3"/>
    <w:rsid w:val="00DD67FC"/>
    <w:rsid w:val="00DE2ACD"/>
    <w:rsid w:val="00DE2CE0"/>
    <w:rsid w:val="00DE3A4F"/>
    <w:rsid w:val="00DE3CA7"/>
    <w:rsid w:val="00DE7684"/>
    <w:rsid w:val="00DE77B2"/>
    <w:rsid w:val="00DF3FF4"/>
    <w:rsid w:val="00DF44D1"/>
    <w:rsid w:val="00DF53D9"/>
    <w:rsid w:val="00DF6D5C"/>
    <w:rsid w:val="00E04976"/>
    <w:rsid w:val="00E06105"/>
    <w:rsid w:val="00E073F7"/>
    <w:rsid w:val="00E10228"/>
    <w:rsid w:val="00E10886"/>
    <w:rsid w:val="00E119D7"/>
    <w:rsid w:val="00E12BB5"/>
    <w:rsid w:val="00E14EE4"/>
    <w:rsid w:val="00E15211"/>
    <w:rsid w:val="00E20370"/>
    <w:rsid w:val="00E20944"/>
    <w:rsid w:val="00E21712"/>
    <w:rsid w:val="00E21E93"/>
    <w:rsid w:val="00E24AA0"/>
    <w:rsid w:val="00E25EFE"/>
    <w:rsid w:val="00E26E58"/>
    <w:rsid w:val="00E307E1"/>
    <w:rsid w:val="00E34ABD"/>
    <w:rsid w:val="00E363E4"/>
    <w:rsid w:val="00E40640"/>
    <w:rsid w:val="00E4201A"/>
    <w:rsid w:val="00E43DC1"/>
    <w:rsid w:val="00E53B89"/>
    <w:rsid w:val="00E57F67"/>
    <w:rsid w:val="00E63159"/>
    <w:rsid w:val="00E643A6"/>
    <w:rsid w:val="00E64B73"/>
    <w:rsid w:val="00E7075D"/>
    <w:rsid w:val="00E750CC"/>
    <w:rsid w:val="00E87C4F"/>
    <w:rsid w:val="00E87D11"/>
    <w:rsid w:val="00E918E4"/>
    <w:rsid w:val="00E94018"/>
    <w:rsid w:val="00EA0954"/>
    <w:rsid w:val="00EA114D"/>
    <w:rsid w:val="00EA1560"/>
    <w:rsid w:val="00EA1DAF"/>
    <w:rsid w:val="00EA5400"/>
    <w:rsid w:val="00EA717D"/>
    <w:rsid w:val="00EB1500"/>
    <w:rsid w:val="00EB310E"/>
    <w:rsid w:val="00EB35B7"/>
    <w:rsid w:val="00EB5E41"/>
    <w:rsid w:val="00EB69FF"/>
    <w:rsid w:val="00EC2EC9"/>
    <w:rsid w:val="00EC49BC"/>
    <w:rsid w:val="00EC6006"/>
    <w:rsid w:val="00ED1620"/>
    <w:rsid w:val="00ED2CDF"/>
    <w:rsid w:val="00ED386D"/>
    <w:rsid w:val="00ED421E"/>
    <w:rsid w:val="00ED492C"/>
    <w:rsid w:val="00EE18B5"/>
    <w:rsid w:val="00EE2071"/>
    <w:rsid w:val="00EE45BF"/>
    <w:rsid w:val="00EE54FD"/>
    <w:rsid w:val="00EE59C1"/>
    <w:rsid w:val="00EE5D16"/>
    <w:rsid w:val="00EF0BA4"/>
    <w:rsid w:val="00EF255C"/>
    <w:rsid w:val="00EF2B92"/>
    <w:rsid w:val="00EF4B2C"/>
    <w:rsid w:val="00EF523E"/>
    <w:rsid w:val="00EF71BB"/>
    <w:rsid w:val="00F00F37"/>
    <w:rsid w:val="00F03B81"/>
    <w:rsid w:val="00F03F4D"/>
    <w:rsid w:val="00F07839"/>
    <w:rsid w:val="00F07CE0"/>
    <w:rsid w:val="00F07EA7"/>
    <w:rsid w:val="00F103D2"/>
    <w:rsid w:val="00F106C3"/>
    <w:rsid w:val="00F10B54"/>
    <w:rsid w:val="00F165EC"/>
    <w:rsid w:val="00F22921"/>
    <w:rsid w:val="00F26358"/>
    <w:rsid w:val="00F27BC6"/>
    <w:rsid w:val="00F32779"/>
    <w:rsid w:val="00F352B4"/>
    <w:rsid w:val="00F36658"/>
    <w:rsid w:val="00F41E57"/>
    <w:rsid w:val="00F43299"/>
    <w:rsid w:val="00F440E0"/>
    <w:rsid w:val="00F44428"/>
    <w:rsid w:val="00F45980"/>
    <w:rsid w:val="00F47E5A"/>
    <w:rsid w:val="00F50A49"/>
    <w:rsid w:val="00F52D69"/>
    <w:rsid w:val="00F544B3"/>
    <w:rsid w:val="00F64814"/>
    <w:rsid w:val="00F64F2B"/>
    <w:rsid w:val="00F671F1"/>
    <w:rsid w:val="00F67948"/>
    <w:rsid w:val="00F7146E"/>
    <w:rsid w:val="00F72254"/>
    <w:rsid w:val="00F7369D"/>
    <w:rsid w:val="00F74805"/>
    <w:rsid w:val="00F756E7"/>
    <w:rsid w:val="00F7641D"/>
    <w:rsid w:val="00F766B1"/>
    <w:rsid w:val="00F80E44"/>
    <w:rsid w:val="00F82515"/>
    <w:rsid w:val="00F85048"/>
    <w:rsid w:val="00F854C4"/>
    <w:rsid w:val="00F86203"/>
    <w:rsid w:val="00F90AB9"/>
    <w:rsid w:val="00F914FA"/>
    <w:rsid w:val="00F9560C"/>
    <w:rsid w:val="00F96175"/>
    <w:rsid w:val="00F96849"/>
    <w:rsid w:val="00FA27A8"/>
    <w:rsid w:val="00FA28AD"/>
    <w:rsid w:val="00FA38DD"/>
    <w:rsid w:val="00FA45DD"/>
    <w:rsid w:val="00FA6BF9"/>
    <w:rsid w:val="00FB289F"/>
    <w:rsid w:val="00FB3446"/>
    <w:rsid w:val="00FB572E"/>
    <w:rsid w:val="00FB6BCA"/>
    <w:rsid w:val="00FC073D"/>
    <w:rsid w:val="00FC13FB"/>
    <w:rsid w:val="00FC41FE"/>
    <w:rsid w:val="00FC4363"/>
    <w:rsid w:val="00FC5130"/>
    <w:rsid w:val="00FD03E3"/>
    <w:rsid w:val="00FD08DB"/>
    <w:rsid w:val="00FD2850"/>
    <w:rsid w:val="00FD2A4C"/>
    <w:rsid w:val="00FD4309"/>
    <w:rsid w:val="00FD4796"/>
    <w:rsid w:val="00FD548D"/>
    <w:rsid w:val="00FE3FE3"/>
    <w:rsid w:val="00FE522A"/>
    <w:rsid w:val="00FE77F9"/>
    <w:rsid w:val="00FF0EEF"/>
    <w:rsid w:val="00FF25E0"/>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1E3F2"/>
  <w15:docId w15:val="{2E8F8413-9758-48A9-B781-D34A1C10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9D"/>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C4431F"/>
    <w:pPr>
      <w:keepNext/>
      <w:spacing w:before="240" w:after="60"/>
      <w:jc w:val="center"/>
      <w:outlineLvl w:val="0"/>
    </w:pPr>
    <w:rPr>
      <w:rFonts w:eastAsia="Times New Roman"/>
      <w:b/>
      <w:bCs/>
      <w:color w:val="000000" w:themeColor="text1"/>
      <w:kern w:val="32"/>
      <w:szCs w:val="24"/>
      <w:lang w:eastAsia="fr-FR"/>
    </w:rPr>
  </w:style>
  <w:style w:type="paragraph" w:styleId="Heading2">
    <w:name w:val="heading 2"/>
    <w:basedOn w:val="Normal"/>
    <w:next w:val="Normal"/>
    <w:link w:val="Heading2Char"/>
    <w:autoRedefine/>
    <w:uiPriority w:val="9"/>
    <w:unhideWhenUsed/>
    <w:qFormat/>
    <w:rsid w:val="00550AC6"/>
    <w:pPr>
      <w:keepNext/>
      <w:tabs>
        <w:tab w:val="left" w:pos="567"/>
      </w:tabs>
      <w:spacing w:after="0"/>
      <w:jc w:val="center"/>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7"/>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nhideWhenUsed/>
    <w:rsid w:val="00760002"/>
    <w:pPr>
      <w:spacing w:after="120" w:line="240" w:lineRule="auto"/>
    </w:pPr>
    <w:rPr>
      <w:rFonts w:eastAsia="Times New Roman"/>
      <w:szCs w:val="24"/>
      <w:lang w:val="en-US"/>
    </w:rPr>
  </w:style>
  <w:style w:type="character" w:customStyle="1" w:styleId="BodyTextChar">
    <w:name w:val="Body Text Char"/>
    <w:link w:val="BodyText"/>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550AC6"/>
    <w:rPr>
      <w:rFonts w:ascii="Times New Roman" w:hAnsi="Times New Roman"/>
      <w:b/>
      <w:bCs/>
      <w:iCs/>
      <w:sz w:val="28"/>
      <w:szCs w:val="24"/>
      <w:lang w:eastAsia="en-US"/>
    </w:rPr>
  </w:style>
  <w:style w:type="character" w:customStyle="1" w:styleId="Heading1Char">
    <w:name w:val="Heading 1 Char"/>
    <w:link w:val="Heading1"/>
    <w:uiPriority w:val="9"/>
    <w:rsid w:val="00C4431F"/>
    <w:rPr>
      <w:rFonts w:ascii="Times New Roman" w:eastAsia="Times New Roman" w:hAnsi="Times New Roman"/>
      <w:b/>
      <w:bCs/>
      <w:color w:val="000000" w:themeColor="text1"/>
      <w:kern w:val="32"/>
      <w:sz w:val="24"/>
      <w:szCs w:val="24"/>
      <w:lang w:eastAsia="fr-FR"/>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paragraph" w:customStyle="1" w:styleId="TableParagraph">
    <w:name w:val="Table Paragraph"/>
    <w:basedOn w:val="Normal"/>
    <w:uiPriority w:val="1"/>
    <w:qFormat/>
    <w:rsid w:val="00715AE4"/>
    <w:pPr>
      <w:widowControl w:val="0"/>
      <w:autoSpaceDE w:val="0"/>
      <w:autoSpaceDN w:val="0"/>
      <w:adjustRightInd w:val="0"/>
      <w:spacing w:before="1" w:after="0" w:line="240" w:lineRule="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074233334">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208878705">
      <w:bodyDiv w:val="1"/>
      <w:marLeft w:val="0"/>
      <w:marRight w:val="0"/>
      <w:marTop w:val="0"/>
      <w:marBottom w:val="0"/>
      <w:divBdr>
        <w:top w:val="none" w:sz="0" w:space="0" w:color="auto"/>
        <w:left w:val="none" w:sz="0" w:space="0" w:color="auto"/>
        <w:bottom w:val="none" w:sz="0" w:space="0" w:color="auto"/>
        <w:right w:val="none" w:sz="0" w:space="0" w:color="auto"/>
      </w:divBdr>
    </w:div>
    <w:div w:id="1639529102">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1965501723">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9E100-98FC-4357-9DB5-2C0353650511}">
  <ds:schemaRefs>
    <ds:schemaRef ds:uri="http://schemas.openxmlformats.org/officeDocument/2006/bibliography"/>
  </ds:schemaRefs>
</ds:datastoreItem>
</file>

<file path=customXml/itemProps2.xml><?xml version="1.0" encoding="utf-8"?>
<ds:datastoreItem xmlns:ds="http://schemas.openxmlformats.org/officeDocument/2006/customXml" ds:itemID="{F4280BF6-6641-44CD-9C8E-BA279491EE24}"/>
</file>

<file path=customXml/itemProps3.xml><?xml version="1.0" encoding="utf-8"?>
<ds:datastoreItem xmlns:ds="http://schemas.openxmlformats.org/officeDocument/2006/customXml" ds:itemID="{D252E18C-1F6E-4C25-B364-6D6D71D64947}"/>
</file>

<file path=customXml/itemProps4.xml><?xml version="1.0" encoding="utf-8"?>
<ds:datastoreItem xmlns:ds="http://schemas.openxmlformats.org/officeDocument/2006/customXml" ds:itemID="{131B601E-AC7F-4E7D-8269-62084933A4BA}"/>
</file>

<file path=docProps/app.xml><?xml version="1.0" encoding="utf-8"?>
<Properties xmlns="http://schemas.openxmlformats.org/officeDocument/2006/extended-properties" xmlns:vt="http://schemas.openxmlformats.org/officeDocument/2006/docPropsVTypes">
  <Template>Normal</Template>
  <TotalTime>3717</TotalTime>
  <Pages>102</Pages>
  <Words>14581</Words>
  <Characters>83114</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97501</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ann kathure</cp:lastModifiedBy>
  <cp:revision>274</cp:revision>
  <cp:lastPrinted>2018-11-20T14:09:00Z</cp:lastPrinted>
  <dcterms:created xsi:type="dcterms:W3CDTF">2018-10-10T06:22:00Z</dcterms:created>
  <dcterms:modified xsi:type="dcterms:W3CDTF">2021-07-09T06:01:00Z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