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5442" w14:textId="77777777" w:rsidR="0079026F" w:rsidRPr="00BE26C8" w:rsidRDefault="0079026F" w:rsidP="00AE4079">
      <w:pPr>
        <w:spacing w:after="160"/>
        <w:jc w:val="center"/>
        <w:rPr>
          <w:rFonts w:ascii="Times New Roman" w:eastAsia="Times New Roman" w:hAnsi="Times New Roman" w:cs="Times New Roman"/>
          <w:szCs w:val="24"/>
        </w:rPr>
      </w:pPr>
      <w:r w:rsidRPr="00BE26C8">
        <w:rPr>
          <w:rFonts w:ascii="Times New Roman" w:eastAsia="Times New Roman" w:hAnsi="Times New Roman" w:cs="Times New Roman"/>
          <w:noProof/>
          <w:szCs w:val="24"/>
        </w:rPr>
        <w:drawing>
          <wp:inline distT="0" distB="0" distL="0" distR="0" wp14:anchorId="346CAEB1" wp14:editId="48767F49">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083326D8" w14:textId="77777777" w:rsidR="0079026F" w:rsidRPr="00BE26C8" w:rsidRDefault="0079026F" w:rsidP="00AE4079">
      <w:pPr>
        <w:spacing w:after="0"/>
        <w:jc w:val="center"/>
        <w:rPr>
          <w:rFonts w:ascii="Times New Roman" w:eastAsia="Times New Roman" w:hAnsi="Times New Roman" w:cs="Times New Roman"/>
          <w:b/>
          <w:szCs w:val="24"/>
        </w:rPr>
      </w:pPr>
    </w:p>
    <w:p w14:paraId="2D65EF28" w14:textId="77777777" w:rsidR="0079026F" w:rsidRPr="00BE26C8" w:rsidRDefault="0079026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b/>
          <w:szCs w:val="24"/>
        </w:rPr>
        <w:t>REPUBLIC OF KENYA</w:t>
      </w:r>
    </w:p>
    <w:p w14:paraId="3A949E55" w14:textId="77777777" w:rsidR="0079026F" w:rsidRPr="00BE26C8" w:rsidRDefault="0079026F" w:rsidP="00AE4079">
      <w:pPr>
        <w:spacing w:after="0"/>
        <w:rPr>
          <w:rFonts w:ascii="Times New Roman" w:eastAsia="Times New Roman" w:hAnsi="Times New Roman" w:cs="Times New Roman"/>
          <w:szCs w:val="24"/>
        </w:rPr>
      </w:pPr>
    </w:p>
    <w:p w14:paraId="728B03AF" w14:textId="77777777" w:rsidR="0079026F" w:rsidRPr="00BE26C8" w:rsidRDefault="0079026F" w:rsidP="00AE4079">
      <w:pPr>
        <w:spacing w:after="0"/>
        <w:jc w:val="center"/>
        <w:rPr>
          <w:rFonts w:ascii="Times New Roman" w:eastAsia="Times New Roman" w:hAnsi="Times New Roman" w:cs="Times New Roman"/>
          <w:szCs w:val="24"/>
        </w:rPr>
      </w:pPr>
    </w:p>
    <w:p w14:paraId="5A19447D" w14:textId="77777777" w:rsidR="0079026F" w:rsidRPr="00BE26C8" w:rsidRDefault="0079026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b/>
          <w:szCs w:val="24"/>
        </w:rPr>
        <w:t>COMPETENCY BASED CURRICULUM</w:t>
      </w:r>
    </w:p>
    <w:p w14:paraId="16654941" w14:textId="77777777" w:rsidR="0079026F" w:rsidRPr="00BE26C8" w:rsidRDefault="0079026F" w:rsidP="00AE4079">
      <w:pPr>
        <w:spacing w:after="0"/>
        <w:rPr>
          <w:rFonts w:ascii="Times New Roman" w:eastAsia="Times New Roman" w:hAnsi="Times New Roman" w:cs="Times New Roman"/>
          <w:b/>
          <w:szCs w:val="24"/>
        </w:rPr>
      </w:pPr>
    </w:p>
    <w:p w14:paraId="46B7EDEC" w14:textId="77777777" w:rsidR="0079026F" w:rsidRPr="00BE26C8" w:rsidRDefault="0079026F" w:rsidP="00AE4079">
      <w:pPr>
        <w:spacing w:after="0"/>
        <w:jc w:val="center"/>
        <w:rPr>
          <w:rFonts w:ascii="Times New Roman" w:eastAsia="Times New Roman" w:hAnsi="Times New Roman" w:cs="Times New Roman"/>
          <w:b/>
          <w:szCs w:val="24"/>
        </w:rPr>
      </w:pPr>
    </w:p>
    <w:p w14:paraId="192F5020" w14:textId="77777777" w:rsidR="0079026F" w:rsidRPr="00BE26C8" w:rsidRDefault="0079026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b/>
          <w:szCs w:val="24"/>
        </w:rPr>
        <w:t>FOR</w:t>
      </w:r>
    </w:p>
    <w:p w14:paraId="4721A9DA" w14:textId="77777777" w:rsidR="0079026F" w:rsidRPr="00BE26C8" w:rsidRDefault="0079026F" w:rsidP="00AE4079">
      <w:pPr>
        <w:spacing w:after="0"/>
        <w:rPr>
          <w:rFonts w:ascii="Times New Roman" w:eastAsia="Times New Roman" w:hAnsi="Times New Roman" w:cs="Times New Roman"/>
          <w:b/>
          <w:szCs w:val="24"/>
        </w:rPr>
      </w:pPr>
    </w:p>
    <w:p w14:paraId="717DDBF2" w14:textId="77777777" w:rsidR="0079026F" w:rsidRPr="00BE26C8" w:rsidRDefault="0079026F" w:rsidP="00AE4079">
      <w:pPr>
        <w:spacing w:after="0"/>
        <w:jc w:val="center"/>
        <w:rPr>
          <w:rFonts w:ascii="Times New Roman" w:eastAsia="Times New Roman" w:hAnsi="Times New Roman" w:cs="Times New Roman"/>
          <w:b/>
          <w:szCs w:val="24"/>
        </w:rPr>
      </w:pPr>
    </w:p>
    <w:p w14:paraId="046BC542" w14:textId="77777777" w:rsidR="0079026F" w:rsidRPr="00BE26C8" w:rsidRDefault="00E541F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INSTRUMENTATION </w:t>
      </w:r>
      <w:r w:rsidR="00A97E42" w:rsidRPr="00BE26C8">
        <w:rPr>
          <w:rFonts w:ascii="Times New Roman" w:eastAsia="Times New Roman" w:hAnsi="Times New Roman" w:cs="Times New Roman"/>
          <w:b/>
          <w:szCs w:val="24"/>
        </w:rPr>
        <w:t xml:space="preserve">AND </w:t>
      </w:r>
      <w:r w:rsidRPr="00BE26C8">
        <w:rPr>
          <w:rFonts w:ascii="Times New Roman" w:eastAsia="Times New Roman" w:hAnsi="Times New Roman" w:cs="Times New Roman"/>
          <w:b/>
          <w:szCs w:val="24"/>
        </w:rPr>
        <w:t>CONTROL</w:t>
      </w:r>
      <w:r w:rsidR="008714AD" w:rsidRPr="00BE26C8">
        <w:rPr>
          <w:rFonts w:ascii="Times New Roman" w:eastAsia="Times New Roman" w:hAnsi="Times New Roman" w:cs="Times New Roman"/>
          <w:b/>
          <w:szCs w:val="24"/>
        </w:rPr>
        <w:t xml:space="preserve"> LEVEL 5</w:t>
      </w:r>
    </w:p>
    <w:p w14:paraId="357B2FA5" w14:textId="77777777" w:rsidR="0079026F" w:rsidRPr="00BE26C8" w:rsidRDefault="0079026F" w:rsidP="00AE4079">
      <w:pPr>
        <w:spacing w:after="0"/>
        <w:jc w:val="center"/>
        <w:rPr>
          <w:rFonts w:ascii="Times New Roman" w:eastAsia="Times New Roman" w:hAnsi="Times New Roman" w:cs="Times New Roman"/>
          <w:b/>
          <w:szCs w:val="24"/>
        </w:rPr>
      </w:pPr>
    </w:p>
    <w:p w14:paraId="51DFAF65" w14:textId="77777777" w:rsidR="0079026F" w:rsidRPr="00BE26C8" w:rsidRDefault="0079026F" w:rsidP="00AE4079">
      <w:pPr>
        <w:spacing w:after="0"/>
        <w:rPr>
          <w:rFonts w:ascii="Times New Roman" w:eastAsia="Times New Roman" w:hAnsi="Times New Roman" w:cs="Times New Roman"/>
          <w:b/>
          <w:szCs w:val="24"/>
        </w:rPr>
      </w:pPr>
    </w:p>
    <w:p w14:paraId="0D58A976" w14:textId="77777777" w:rsidR="0079026F" w:rsidRPr="00BE26C8" w:rsidRDefault="0079026F" w:rsidP="00AE4079">
      <w:pPr>
        <w:spacing w:after="0"/>
        <w:jc w:val="center"/>
        <w:rPr>
          <w:rFonts w:ascii="Times New Roman" w:eastAsia="Times New Roman" w:hAnsi="Times New Roman" w:cs="Times New Roman"/>
          <w:b/>
          <w:szCs w:val="24"/>
        </w:rPr>
      </w:pPr>
    </w:p>
    <w:p w14:paraId="1D69B955" w14:textId="77777777" w:rsidR="0079026F" w:rsidRPr="00BE26C8" w:rsidRDefault="0079026F" w:rsidP="00AE4079">
      <w:pPr>
        <w:spacing w:after="0"/>
        <w:jc w:val="center"/>
        <w:rPr>
          <w:rFonts w:ascii="Times New Roman" w:eastAsia="Times New Roman" w:hAnsi="Times New Roman" w:cs="Times New Roman"/>
          <w:b/>
          <w:szCs w:val="24"/>
        </w:rPr>
      </w:pPr>
    </w:p>
    <w:p w14:paraId="7BF7C4D2" w14:textId="77777777" w:rsidR="0079026F" w:rsidRPr="00BE26C8" w:rsidRDefault="0079026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noProof/>
          <w:szCs w:val="24"/>
        </w:rPr>
        <w:drawing>
          <wp:inline distT="0" distB="0" distL="0" distR="0" wp14:anchorId="04FDFC33" wp14:editId="1EC0DA7D">
            <wp:extent cx="251269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6B46AF69" w14:textId="77777777" w:rsidR="0079026F" w:rsidRPr="00BE26C8" w:rsidRDefault="0079026F" w:rsidP="00AE4079">
      <w:pPr>
        <w:spacing w:after="0"/>
        <w:jc w:val="center"/>
        <w:rPr>
          <w:rFonts w:ascii="Times New Roman" w:eastAsia="Times New Roman" w:hAnsi="Times New Roman" w:cs="Times New Roman"/>
          <w:caps/>
          <w:szCs w:val="24"/>
        </w:rPr>
      </w:pPr>
    </w:p>
    <w:p w14:paraId="11C44A8E" w14:textId="77777777" w:rsidR="0079026F" w:rsidRPr="00BE26C8" w:rsidRDefault="0079026F" w:rsidP="00AE4079">
      <w:pPr>
        <w:spacing w:after="0"/>
        <w:jc w:val="center"/>
        <w:rPr>
          <w:rFonts w:ascii="Times New Roman" w:eastAsia="Times New Roman" w:hAnsi="Times New Roman" w:cs="Times New Roman"/>
          <w:caps/>
          <w:szCs w:val="24"/>
        </w:rPr>
      </w:pPr>
      <w:r w:rsidRPr="00BE26C8">
        <w:rPr>
          <w:rFonts w:ascii="Times New Roman" w:eastAsia="Times New Roman" w:hAnsi="Times New Roman" w:cs="Times New Roman"/>
          <w:caps/>
          <w:szCs w:val="24"/>
        </w:rPr>
        <w:t>TVET CDACC</w:t>
      </w:r>
    </w:p>
    <w:p w14:paraId="326CE35B" w14:textId="77777777" w:rsidR="0079026F" w:rsidRPr="00BE26C8" w:rsidRDefault="0079026F" w:rsidP="00AE4079">
      <w:pPr>
        <w:spacing w:after="0"/>
        <w:jc w:val="center"/>
        <w:rPr>
          <w:rFonts w:ascii="Times New Roman" w:eastAsia="Times New Roman" w:hAnsi="Times New Roman" w:cs="Times New Roman"/>
          <w:caps/>
          <w:szCs w:val="24"/>
        </w:rPr>
      </w:pPr>
      <w:r w:rsidRPr="00BE26C8">
        <w:rPr>
          <w:rFonts w:ascii="Times New Roman" w:eastAsia="Times New Roman" w:hAnsi="Times New Roman" w:cs="Times New Roman"/>
          <w:caps/>
          <w:szCs w:val="24"/>
        </w:rPr>
        <w:t>P.O BOX 15745-00100</w:t>
      </w:r>
    </w:p>
    <w:p w14:paraId="165AF5A0" w14:textId="77777777" w:rsidR="0079026F" w:rsidRPr="00BE26C8" w:rsidRDefault="0079026F" w:rsidP="00AE4079">
      <w:pPr>
        <w:spacing w:after="0"/>
        <w:jc w:val="center"/>
        <w:rPr>
          <w:rFonts w:ascii="Times New Roman" w:eastAsia="Times New Roman" w:hAnsi="Times New Roman" w:cs="Times New Roman"/>
          <w:b/>
          <w:szCs w:val="24"/>
        </w:rPr>
      </w:pPr>
      <w:r w:rsidRPr="00BE26C8">
        <w:rPr>
          <w:rFonts w:ascii="Times New Roman" w:eastAsia="Times New Roman" w:hAnsi="Times New Roman" w:cs="Times New Roman"/>
          <w:caps/>
          <w:szCs w:val="24"/>
          <w:lang w:val="en-GB"/>
        </w:rPr>
        <w:t>NAIROBI</w:t>
      </w:r>
    </w:p>
    <w:p w14:paraId="3A8DAD41" w14:textId="77777777" w:rsidR="0079026F" w:rsidRPr="00BE26C8" w:rsidRDefault="0079026F" w:rsidP="00AE4079">
      <w:pPr>
        <w:tabs>
          <w:tab w:val="center" w:pos="4680"/>
        </w:tabs>
        <w:spacing w:after="0"/>
        <w:rPr>
          <w:rFonts w:ascii="Times New Roman" w:eastAsia="Times New Roman" w:hAnsi="Times New Roman" w:cs="Times New Roman"/>
          <w:b/>
          <w:szCs w:val="24"/>
        </w:rPr>
        <w:sectPr w:rsidR="0079026F" w:rsidRPr="00BE26C8" w:rsidSect="003C1190">
          <w:footerReference w:type="default" r:id="rId10"/>
          <w:pgSz w:w="12240" w:h="15840" w:code="1"/>
          <w:pgMar w:top="1440" w:right="1440" w:bottom="284" w:left="1440" w:header="720" w:footer="720" w:gutter="0"/>
          <w:pgNumType w:fmt="lowerRoman" w:start="1"/>
          <w:cols w:space="720"/>
          <w:titlePg/>
          <w:docGrid w:linePitch="360"/>
        </w:sectPr>
      </w:pPr>
    </w:p>
    <w:p w14:paraId="683C5DF1" w14:textId="77777777" w:rsidR="0079026F" w:rsidRPr="00BE26C8" w:rsidRDefault="0079026F" w:rsidP="00AE4079">
      <w:pPr>
        <w:spacing w:after="160"/>
        <w:ind w:right="2"/>
        <w:jc w:val="both"/>
        <w:rPr>
          <w:rFonts w:ascii="Times New Roman" w:eastAsia="Times New Roman" w:hAnsi="Times New Roman" w:cs="Times New Roman"/>
          <w:szCs w:val="24"/>
        </w:rPr>
      </w:pPr>
      <w:bookmarkStart w:id="0" w:name="_Toc477152603"/>
      <w:bookmarkStart w:id="1" w:name="_Toc500407879"/>
      <w:r w:rsidRPr="00BE26C8">
        <w:rPr>
          <w:rFonts w:ascii="Times New Roman" w:eastAsia="Times New Roman" w:hAnsi="Times New Roman" w:cs="Times New Roman"/>
          <w:szCs w:val="24"/>
        </w:rPr>
        <w:lastRenderedPageBreak/>
        <w:t>First published 2019</w:t>
      </w:r>
    </w:p>
    <w:p w14:paraId="10EA50F6" w14:textId="5853F209" w:rsidR="0079026F" w:rsidRPr="00BE26C8" w:rsidRDefault="0079026F" w:rsidP="00AE4079">
      <w:pPr>
        <w:spacing w:after="160"/>
        <w:ind w:right="2"/>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 </w:t>
      </w:r>
      <w:r w:rsidR="00217D0F" w:rsidRPr="00BE26C8">
        <w:rPr>
          <w:rFonts w:ascii="Times New Roman" w:eastAsia="Times New Roman" w:hAnsi="Times New Roman" w:cs="Times New Roman"/>
          <w:szCs w:val="24"/>
        </w:rPr>
        <w:t xml:space="preserve">2019, </w:t>
      </w:r>
      <w:r w:rsidRPr="00BE26C8">
        <w:rPr>
          <w:rFonts w:ascii="Times New Roman" w:eastAsia="Times New Roman" w:hAnsi="Times New Roman" w:cs="Times New Roman"/>
          <w:szCs w:val="24"/>
        </w:rPr>
        <w:t>TVET CDACC</w:t>
      </w:r>
      <w:r w:rsidR="00E77C36" w:rsidRPr="00BE26C8">
        <w:rPr>
          <w:rFonts w:ascii="Times New Roman" w:eastAsia="Times New Roman" w:hAnsi="Times New Roman" w:cs="Times New Roman"/>
          <w:szCs w:val="24"/>
        </w:rPr>
        <w:t xml:space="preserve"> </w:t>
      </w:r>
    </w:p>
    <w:p w14:paraId="0830ABF0" w14:textId="77777777" w:rsidR="0079026F" w:rsidRPr="00BE26C8" w:rsidRDefault="0079026F" w:rsidP="00AE4079">
      <w:pPr>
        <w:spacing w:after="160"/>
        <w:ind w:right="2"/>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E40BD00" w14:textId="77777777" w:rsidR="0079026F" w:rsidRPr="00BE26C8" w:rsidRDefault="0079026F" w:rsidP="00AE4079">
      <w:pPr>
        <w:spacing w:after="21"/>
        <w:jc w:val="both"/>
        <w:rPr>
          <w:rFonts w:ascii="Times New Roman" w:eastAsia="Times New Roman" w:hAnsi="Times New Roman" w:cs="Times New Roman"/>
          <w:szCs w:val="24"/>
        </w:rPr>
      </w:pPr>
    </w:p>
    <w:p w14:paraId="249F864A" w14:textId="77777777" w:rsidR="0079026F" w:rsidRPr="00BE26C8" w:rsidRDefault="0079026F" w:rsidP="00AE4079">
      <w:pPr>
        <w:spacing w:after="4"/>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Council Secretary/CEO </w:t>
      </w:r>
    </w:p>
    <w:p w14:paraId="16EF7DD5" w14:textId="77777777" w:rsidR="0079026F" w:rsidRPr="00BE26C8" w:rsidRDefault="0079026F" w:rsidP="00AE4079">
      <w:pPr>
        <w:spacing w:after="4"/>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TVET Curriculum Development, Assessment and Certification Council </w:t>
      </w:r>
    </w:p>
    <w:p w14:paraId="7CBB09A6" w14:textId="77777777" w:rsidR="0079026F" w:rsidRPr="00BE26C8" w:rsidRDefault="0079026F" w:rsidP="00AE4079">
      <w:pPr>
        <w:spacing w:after="4"/>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P.O. Box 15745–00100 Nairobi, Kenya </w:t>
      </w:r>
    </w:p>
    <w:p w14:paraId="2E6E2B21" w14:textId="62B97D90" w:rsidR="0079026F" w:rsidRPr="00BE26C8" w:rsidRDefault="0079026F" w:rsidP="00AE4079">
      <w:pPr>
        <w:spacing w:after="4"/>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 xml:space="preserve">Email: </w:t>
      </w:r>
      <w:hyperlink r:id="rId11" w:history="1">
        <w:r w:rsidR="008C53A1" w:rsidRPr="00BE26C8">
          <w:rPr>
            <w:rStyle w:val="Hyperlink"/>
            <w:rFonts w:ascii="Times New Roman" w:eastAsia="Times New Roman" w:hAnsi="Times New Roman" w:cs="Times New Roman"/>
            <w:b/>
            <w:szCs w:val="24"/>
          </w:rPr>
          <w:t>info@tvetcdacc.go.ke</w:t>
        </w:r>
      </w:hyperlink>
      <w:r w:rsidR="008C53A1" w:rsidRPr="00BE26C8">
        <w:rPr>
          <w:rFonts w:ascii="Times New Roman" w:eastAsia="Times New Roman" w:hAnsi="Times New Roman" w:cs="Times New Roman"/>
          <w:b/>
          <w:szCs w:val="24"/>
        </w:rPr>
        <w:t xml:space="preserve"> </w:t>
      </w:r>
    </w:p>
    <w:p w14:paraId="53795459" w14:textId="77777777" w:rsidR="0079026F" w:rsidRPr="00BE26C8" w:rsidRDefault="0079026F" w:rsidP="00AE4079">
      <w:pPr>
        <w:tabs>
          <w:tab w:val="center" w:pos="4680"/>
        </w:tabs>
        <w:spacing w:after="0"/>
        <w:jc w:val="both"/>
        <w:rPr>
          <w:rFonts w:ascii="Times New Roman" w:eastAsia="Calibri" w:hAnsi="Times New Roman" w:cs="Times New Roman"/>
          <w:b/>
          <w:bCs/>
          <w:szCs w:val="24"/>
          <w:lang w:val="en-ZW"/>
        </w:rPr>
      </w:pPr>
    </w:p>
    <w:p w14:paraId="70A5BF7C" w14:textId="77777777" w:rsidR="0079026F" w:rsidRPr="00BE26C8" w:rsidRDefault="0079026F" w:rsidP="00AE4079">
      <w:pPr>
        <w:spacing w:after="160"/>
        <w:rPr>
          <w:rFonts w:ascii="Times New Roman" w:eastAsia="Times New Roman" w:hAnsi="Times New Roman" w:cs="Times New Roman"/>
          <w:szCs w:val="24"/>
          <w:lang w:val="en-GB"/>
        </w:rPr>
      </w:pPr>
    </w:p>
    <w:p w14:paraId="21AFDA21" w14:textId="77777777" w:rsidR="0079026F" w:rsidRPr="00BE26C8" w:rsidRDefault="0079026F" w:rsidP="00AE4079">
      <w:pPr>
        <w:spacing w:after="160"/>
        <w:rPr>
          <w:rFonts w:ascii="Times New Roman" w:eastAsia="Times New Roman" w:hAnsi="Times New Roman" w:cs="Times New Roman"/>
          <w:szCs w:val="24"/>
          <w:lang w:val="en-GB"/>
        </w:rPr>
      </w:pPr>
    </w:p>
    <w:p w14:paraId="724FF4FC" w14:textId="77777777" w:rsidR="0079026F" w:rsidRPr="00BE26C8" w:rsidRDefault="0079026F" w:rsidP="00AE4079">
      <w:pPr>
        <w:spacing w:after="160"/>
        <w:rPr>
          <w:rFonts w:ascii="Times New Roman" w:eastAsia="Times New Roman" w:hAnsi="Times New Roman" w:cs="Times New Roman"/>
          <w:szCs w:val="24"/>
          <w:lang w:val="en-GB"/>
        </w:rPr>
      </w:pPr>
    </w:p>
    <w:p w14:paraId="00764EF4" w14:textId="77777777" w:rsidR="0079026F" w:rsidRPr="00BE26C8" w:rsidRDefault="0079026F" w:rsidP="00AE4079">
      <w:pPr>
        <w:spacing w:after="160"/>
        <w:rPr>
          <w:rFonts w:ascii="Times New Roman" w:eastAsia="Times New Roman" w:hAnsi="Times New Roman" w:cs="Times New Roman"/>
          <w:szCs w:val="24"/>
          <w:lang w:val="en-GB"/>
        </w:rPr>
      </w:pPr>
    </w:p>
    <w:p w14:paraId="55BF8D3A" w14:textId="77777777" w:rsidR="0079026F" w:rsidRPr="00BE26C8" w:rsidRDefault="0079026F" w:rsidP="00AE4079">
      <w:pPr>
        <w:spacing w:after="160"/>
        <w:rPr>
          <w:rFonts w:ascii="Times New Roman" w:eastAsia="Times New Roman" w:hAnsi="Times New Roman" w:cs="Times New Roman"/>
          <w:szCs w:val="24"/>
          <w:lang w:val="en-GB"/>
        </w:rPr>
      </w:pPr>
    </w:p>
    <w:p w14:paraId="3099D8D1" w14:textId="77777777" w:rsidR="0079026F" w:rsidRPr="00BE26C8" w:rsidRDefault="0079026F" w:rsidP="00AE4079">
      <w:pPr>
        <w:spacing w:after="160"/>
        <w:rPr>
          <w:rFonts w:ascii="Times New Roman" w:eastAsia="Times New Roman" w:hAnsi="Times New Roman" w:cs="Times New Roman"/>
          <w:szCs w:val="24"/>
          <w:lang w:val="en-GB"/>
        </w:rPr>
      </w:pPr>
    </w:p>
    <w:p w14:paraId="191F9AB4" w14:textId="77777777" w:rsidR="0079026F" w:rsidRPr="00BE26C8" w:rsidRDefault="0079026F" w:rsidP="00AE4079">
      <w:pPr>
        <w:spacing w:after="160"/>
        <w:rPr>
          <w:rFonts w:ascii="Times New Roman" w:eastAsia="Times New Roman" w:hAnsi="Times New Roman" w:cs="Times New Roman"/>
          <w:szCs w:val="24"/>
          <w:lang w:val="en-GB"/>
        </w:rPr>
      </w:pPr>
    </w:p>
    <w:p w14:paraId="6C7E9785" w14:textId="77777777" w:rsidR="0079026F" w:rsidRPr="00BE26C8" w:rsidRDefault="0079026F" w:rsidP="00AE4079">
      <w:pPr>
        <w:spacing w:after="160"/>
        <w:rPr>
          <w:rFonts w:ascii="Times New Roman" w:eastAsia="Times New Roman" w:hAnsi="Times New Roman" w:cs="Times New Roman"/>
          <w:szCs w:val="24"/>
          <w:lang w:val="en-GB"/>
        </w:rPr>
      </w:pPr>
    </w:p>
    <w:p w14:paraId="4F87C8FE" w14:textId="77777777" w:rsidR="0079026F" w:rsidRPr="00BE26C8" w:rsidRDefault="0079026F" w:rsidP="00AE4079">
      <w:pPr>
        <w:spacing w:after="160"/>
        <w:rPr>
          <w:rFonts w:ascii="Times New Roman" w:eastAsia="Times New Roman" w:hAnsi="Times New Roman" w:cs="Times New Roman"/>
          <w:szCs w:val="24"/>
        </w:rPr>
      </w:pPr>
    </w:p>
    <w:p w14:paraId="2736A5E5" w14:textId="65B05C0E" w:rsidR="0079026F" w:rsidRPr="00BE26C8" w:rsidRDefault="0079026F" w:rsidP="00AE4079">
      <w:pPr>
        <w:spacing w:after="160"/>
        <w:rPr>
          <w:rFonts w:ascii="Times New Roman" w:eastAsia="Calibri" w:hAnsi="Times New Roman" w:cs="Times New Roman"/>
          <w:b/>
          <w:bCs/>
          <w:szCs w:val="24"/>
          <w:lang w:val="en-ZW"/>
        </w:rPr>
      </w:pPr>
      <w:bookmarkStart w:id="2" w:name="_Toc477152604"/>
      <w:bookmarkStart w:id="3" w:name="_Toc500407880"/>
      <w:bookmarkEnd w:id="0"/>
      <w:bookmarkEnd w:id="1"/>
    </w:p>
    <w:p w14:paraId="76871210" w14:textId="77777777" w:rsidR="0079026F" w:rsidRPr="00BE26C8" w:rsidRDefault="0079026F" w:rsidP="00AE4079">
      <w:pPr>
        <w:rPr>
          <w:rFonts w:ascii="Times New Roman" w:eastAsia="Calibri" w:hAnsi="Times New Roman" w:cs="Times New Roman"/>
          <w:iCs/>
          <w:szCs w:val="24"/>
          <w:lang w:val="en-ZW"/>
        </w:rPr>
      </w:pPr>
    </w:p>
    <w:bookmarkEnd w:id="2"/>
    <w:bookmarkEnd w:id="3"/>
    <w:p w14:paraId="36CCE1C8" w14:textId="0C4148E0" w:rsidR="0079026F" w:rsidRPr="00BE26C8" w:rsidRDefault="0079026F" w:rsidP="00AE4079">
      <w:pPr>
        <w:rPr>
          <w:rFonts w:ascii="Times New Roman" w:eastAsia="Times New Roman" w:hAnsi="Times New Roman" w:cs="Times New Roman"/>
          <w:b/>
          <w:bCs/>
          <w:szCs w:val="24"/>
        </w:rPr>
      </w:pPr>
      <w:r w:rsidRPr="00BE26C8">
        <w:rPr>
          <w:rFonts w:ascii="Times New Roman" w:eastAsia="Times New Roman" w:hAnsi="Times New Roman" w:cs="Times New Roman"/>
          <w:szCs w:val="24"/>
        </w:rPr>
        <w:br w:type="page"/>
      </w:r>
    </w:p>
    <w:p w14:paraId="6CFE73C5" w14:textId="77777777" w:rsidR="0079026F" w:rsidRPr="00BE26C8" w:rsidRDefault="0079026F" w:rsidP="00AE4079">
      <w:pPr>
        <w:keepNext/>
        <w:keepLines/>
        <w:spacing w:before="480" w:after="5"/>
        <w:jc w:val="center"/>
        <w:outlineLvl w:val="0"/>
        <w:rPr>
          <w:rFonts w:ascii="Times New Roman" w:eastAsia="Times New Roman" w:hAnsi="Times New Roman" w:cs="Times New Roman"/>
          <w:b/>
          <w:bCs/>
          <w:szCs w:val="24"/>
        </w:rPr>
      </w:pPr>
      <w:bookmarkStart w:id="4" w:name="_Toc66107775"/>
      <w:r w:rsidRPr="00BE26C8">
        <w:rPr>
          <w:rFonts w:ascii="Times New Roman" w:eastAsia="Times New Roman" w:hAnsi="Times New Roman" w:cs="Times New Roman"/>
          <w:b/>
          <w:bCs/>
          <w:szCs w:val="24"/>
        </w:rPr>
        <w:lastRenderedPageBreak/>
        <w:t>FOREWORD</w:t>
      </w:r>
      <w:bookmarkEnd w:id="4"/>
    </w:p>
    <w:p w14:paraId="78AC3CA8" w14:textId="77777777" w:rsidR="0079026F" w:rsidRPr="00BE26C8" w:rsidRDefault="0079026F" w:rsidP="00AE4079">
      <w:pPr>
        <w:spacing w:after="167"/>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29FEF0C" w14:textId="77777777" w:rsidR="0079026F" w:rsidRPr="00BE26C8" w:rsidRDefault="0079026F" w:rsidP="00AE4079">
      <w:pPr>
        <w:spacing w:after="17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4CA25622" w14:textId="77777777" w:rsidR="0079026F" w:rsidRPr="00BE26C8" w:rsidRDefault="0079026F" w:rsidP="00AE4079">
      <w:pPr>
        <w:spacing w:after="163"/>
        <w:ind w:left="-5"/>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These reforms demand that Industry takes a leading role in curriculum development to ensure the curriculum addresses its competence needs. It is against this background that this Curriculum has been developed.   </w:t>
      </w:r>
    </w:p>
    <w:p w14:paraId="0ACF27BB" w14:textId="1476D8D2" w:rsidR="0079026F" w:rsidRPr="00BE26C8" w:rsidRDefault="0079026F" w:rsidP="00AE4079">
      <w:pPr>
        <w:spacing w:after="169"/>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It is my conviction that this curriculum will play a great role towards development of compet</w:t>
      </w:r>
      <w:r w:rsidR="00D61A19" w:rsidRPr="00BE26C8">
        <w:rPr>
          <w:rFonts w:ascii="Times New Roman" w:eastAsia="Times New Roman" w:hAnsi="Times New Roman" w:cs="Times New Roman"/>
          <w:szCs w:val="24"/>
        </w:rPr>
        <w:t xml:space="preserve">ent human </w:t>
      </w:r>
      <w:r w:rsidR="00E541FF" w:rsidRPr="00BE26C8">
        <w:rPr>
          <w:rFonts w:ascii="Times New Roman" w:eastAsia="Times New Roman" w:hAnsi="Times New Roman" w:cs="Times New Roman"/>
          <w:szCs w:val="24"/>
        </w:rPr>
        <w:t>resource for the</w:t>
      </w:r>
      <w:r w:rsidR="008C53A1" w:rsidRPr="00BE26C8">
        <w:rPr>
          <w:rFonts w:ascii="Times New Roman" w:eastAsia="Times New Roman" w:hAnsi="Times New Roman" w:cs="Times New Roman"/>
          <w:szCs w:val="24"/>
        </w:rPr>
        <w:t xml:space="preserve"> Engineering</w:t>
      </w:r>
      <w:r w:rsidR="00E541FF" w:rsidRPr="00BE26C8">
        <w:rPr>
          <w:rFonts w:ascii="Times New Roman" w:eastAsia="Times New Roman" w:hAnsi="Times New Roman" w:cs="Times New Roman"/>
          <w:szCs w:val="24"/>
        </w:rPr>
        <w:t xml:space="preserve"> sector’s</w:t>
      </w:r>
      <w:r w:rsidRPr="00BE26C8">
        <w:rPr>
          <w:rFonts w:ascii="Times New Roman" w:eastAsia="Times New Roman" w:hAnsi="Times New Roman" w:cs="Times New Roman"/>
          <w:szCs w:val="24"/>
        </w:rPr>
        <w:t xml:space="preserve"> growth and sustainable development. </w:t>
      </w:r>
    </w:p>
    <w:p w14:paraId="4833DF17" w14:textId="77777777" w:rsidR="0079026F" w:rsidRPr="00BE26C8" w:rsidRDefault="0079026F" w:rsidP="00AE4079">
      <w:pPr>
        <w:spacing w:after="177"/>
        <w:jc w:val="both"/>
        <w:rPr>
          <w:rFonts w:ascii="Times New Roman" w:eastAsia="Times New Roman" w:hAnsi="Times New Roman" w:cs="Times New Roman"/>
          <w:szCs w:val="24"/>
        </w:rPr>
      </w:pPr>
    </w:p>
    <w:p w14:paraId="09024B01" w14:textId="77777777" w:rsidR="0079026F" w:rsidRPr="00BE26C8" w:rsidRDefault="0079026F" w:rsidP="00AE4079">
      <w:pPr>
        <w:spacing w:after="180"/>
        <w:jc w:val="both"/>
        <w:rPr>
          <w:rFonts w:ascii="Times New Roman" w:eastAsia="Times New Roman" w:hAnsi="Times New Roman" w:cs="Times New Roman"/>
          <w:szCs w:val="24"/>
        </w:rPr>
      </w:pPr>
    </w:p>
    <w:p w14:paraId="38040A14" w14:textId="77777777" w:rsidR="0079026F" w:rsidRPr="00BE26C8" w:rsidRDefault="0079026F" w:rsidP="00AE4079">
      <w:pPr>
        <w:spacing w:after="160"/>
        <w:ind w:left="-5"/>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 xml:space="preserve">PRINCIPAL SECRETARY, VOCATIONAL AND TECHNICAL TRAINING </w:t>
      </w:r>
    </w:p>
    <w:p w14:paraId="0E037B42" w14:textId="77777777" w:rsidR="0079026F" w:rsidRPr="00BE26C8" w:rsidRDefault="0079026F" w:rsidP="00AE4079">
      <w:pPr>
        <w:spacing w:after="160"/>
        <w:ind w:left="-5"/>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 xml:space="preserve">MINISTRY OF EDUCATION </w:t>
      </w:r>
    </w:p>
    <w:p w14:paraId="369C4C39" w14:textId="77777777" w:rsidR="0079026F" w:rsidRPr="00BE26C8" w:rsidRDefault="0079026F" w:rsidP="00AE4079">
      <w:pPr>
        <w:spacing w:after="160"/>
        <w:rPr>
          <w:rFonts w:ascii="Times New Roman" w:eastAsia="Times New Roman" w:hAnsi="Times New Roman" w:cs="Times New Roman"/>
          <w:szCs w:val="24"/>
        </w:rPr>
      </w:pPr>
    </w:p>
    <w:p w14:paraId="2524F7DB" w14:textId="77777777" w:rsidR="0079026F" w:rsidRPr="00BE26C8" w:rsidRDefault="0079026F" w:rsidP="00AE4079">
      <w:pPr>
        <w:spacing w:after="160"/>
        <w:rPr>
          <w:rFonts w:ascii="Times New Roman" w:eastAsia="Times New Roman" w:hAnsi="Times New Roman" w:cs="Times New Roman"/>
          <w:szCs w:val="24"/>
        </w:rPr>
      </w:pPr>
    </w:p>
    <w:p w14:paraId="16455B89" w14:textId="77777777" w:rsidR="0079026F" w:rsidRPr="00BE26C8" w:rsidRDefault="0079026F" w:rsidP="00AE4079">
      <w:pPr>
        <w:spacing w:after="160"/>
        <w:rPr>
          <w:rFonts w:ascii="Times New Roman" w:eastAsia="Times New Roman" w:hAnsi="Times New Roman" w:cs="Times New Roman"/>
          <w:szCs w:val="24"/>
        </w:rPr>
      </w:pPr>
    </w:p>
    <w:p w14:paraId="7DD55B7A" w14:textId="77777777" w:rsidR="0079026F" w:rsidRPr="00BE26C8" w:rsidRDefault="0079026F" w:rsidP="00AE4079">
      <w:pPr>
        <w:spacing w:after="160"/>
        <w:rPr>
          <w:rFonts w:ascii="Times New Roman" w:eastAsia="Times New Roman" w:hAnsi="Times New Roman" w:cs="Times New Roman"/>
          <w:szCs w:val="24"/>
        </w:rPr>
      </w:pPr>
    </w:p>
    <w:p w14:paraId="7D2346CF" w14:textId="77777777" w:rsidR="00D25C2C" w:rsidRPr="00BE26C8" w:rsidRDefault="00D25C2C" w:rsidP="00AE4079">
      <w:pPr>
        <w:spacing w:after="160"/>
        <w:rPr>
          <w:rFonts w:ascii="Times New Roman" w:eastAsia="Times New Roman" w:hAnsi="Times New Roman" w:cs="Times New Roman"/>
          <w:szCs w:val="24"/>
        </w:rPr>
      </w:pPr>
    </w:p>
    <w:p w14:paraId="4D607E31" w14:textId="77777777" w:rsidR="00D25C2C" w:rsidRPr="00BE26C8" w:rsidRDefault="00D25C2C" w:rsidP="00AE4079">
      <w:pPr>
        <w:spacing w:after="160"/>
        <w:rPr>
          <w:rFonts w:ascii="Times New Roman" w:eastAsia="Times New Roman" w:hAnsi="Times New Roman" w:cs="Times New Roman"/>
          <w:szCs w:val="24"/>
        </w:rPr>
      </w:pPr>
    </w:p>
    <w:p w14:paraId="09D5F58C" w14:textId="77777777" w:rsidR="00D25C2C" w:rsidRPr="00BE26C8" w:rsidRDefault="00D25C2C" w:rsidP="00AE4079">
      <w:pPr>
        <w:spacing w:after="160"/>
        <w:rPr>
          <w:rFonts w:ascii="Times New Roman" w:eastAsia="Times New Roman" w:hAnsi="Times New Roman" w:cs="Times New Roman"/>
          <w:szCs w:val="24"/>
        </w:rPr>
      </w:pPr>
    </w:p>
    <w:p w14:paraId="7039A3DE" w14:textId="77777777" w:rsidR="0079026F" w:rsidRPr="00BE26C8" w:rsidRDefault="0079026F" w:rsidP="00AE4079">
      <w:pPr>
        <w:spacing w:after="160"/>
        <w:rPr>
          <w:rFonts w:ascii="Times New Roman" w:eastAsia="Times New Roman" w:hAnsi="Times New Roman" w:cs="Times New Roman"/>
          <w:szCs w:val="24"/>
        </w:rPr>
      </w:pPr>
    </w:p>
    <w:p w14:paraId="6E507BB3" w14:textId="77777777" w:rsidR="0079026F" w:rsidRPr="00BE26C8" w:rsidRDefault="0079026F" w:rsidP="00AE4079">
      <w:pPr>
        <w:spacing w:after="160"/>
        <w:rPr>
          <w:rFonts w:ascii="Times New Roman" w:eastAsia="Times New Roman" w:hAnsi="Times New Roman" w:cs="Times New Roman"/>
          <w:b/>
          <w:szCs w:val="24"/>
        </w:rPr>
      </w:pPr>
    </w:p>
    <w:p w14:paraId="20A66C34" w14:textId="77777777" w:rsidR="0079026F" w:rsidRPr="00BE26C8" w:rsidRDefault="0079026F" w:rsidP="00AE4079">
      <w:pPr>
        <w:keepNext/>
        <w:keepLines/>
        <w:spacing w:before="480" w:after="0"/>
        <w:jc w:val="center"/>
        <w:outlineLvl w:val="0"/>
        <w:rPr>
          <w:rFonts w:ascii="Times New Roman" w:eastAsia="Times New Roman" w:hAnsi="Times New Roman" w:cs="Times New Roman"/>
          <w:b/>
          <w:bCs/>
          <w:szCs w:val="24"/>
        </w:rPr>
      </w:pPr>
      <w:bookmarkStart w:id="5" w:name="_Toc66107776"/>
      <w:r w:rsidRPr="00BE26C8">
        <w:rPr>
          <w:rFonts w:ascii="Times New Roman" w:eastAsia="Times New Roman" w:hAnsi="Times New Roman" w:cs="Times New Roman"/>
          <w:b/>
          <w:bCs/>
          <w:szCs w:val="24"/>
        </w:rPr>
        <w:lastRenderedPageBreak/>
        <w:t>PREFACE</w:t>
      </w:r>
      <w:bookmarkEnd w:id="5"/>
    </w:p>
    <w:p w14:paraId="2B91C934" w14:textId="77777777" w:rsidR="0079026F" w:rsidRPr="00BE26C8" w:rsidRDefault="0079026F" w:rsidP="00AE4079">
      <w:pPr>
        <w:spacing w:after="17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2E0A038" w14:textId="3A8932AC" w:rsidR="0079026F" w:rsidRPr="00BE26C8" w:rsidRDefault="00D278F9" w:rsidP="00AE4079">
      <w:pPr>
        <w:spacing w:after="168"/>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The Technical and Vocational Education and Training Act on Reforming Education and Training in Kenya</w:t>
      </w:r>
      <w:r w:rsidR="0079026F" w:rsidRPr="00BE26C8">
        <w:rPr>
          <w:rFonts w:ascii="Times New Roman" w:eastAsia="Times New Roman" w:hAnsi="Times New Roman" w:cs="Times New Roman"/>
          <w:szCs w:val="24"/>
        </w:rPr>
        <w:t xml:space="preserve"> emphasized the need to reform curriculum development, assessment and certification. This called for a shift to CBET to address the mismatch between skills acquired through training and skills needed by industry as well as increase the global competitiveness of Kenyan labor force. </w:t>
      </w:r>
    </w:p>
    <w:p w14:paraId="4E6F2D07" w14:textId="17E1447B" w:rsidR="0079026F" w:rsidRPr="00BE26C8" w:rsidRDefault="0079026F" w:rsidP="00AE4079">
      <w:pPr>
        <w:spacing w:after="17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TVET Curriculum Development, Assessment and Certification Council (TVET C</w:t>
      </w:r>
      <w:r w:rsidR="00D61A19" w:rsidRPr="00BE26C8">
        <w:rPr>
          <w:rFonts w:ascii="Times New Roman" w:eastAsia="Times New Roman" w:hAnsi="Times New Roman" w:cs="Times New Roman"/>
          <w:szCs w:val="24"/>
        </w:rPr>
        <w:t>DACC), in conjunction</w:t>
      </w:r>
      <w:r w:rsidR="00314FA8" w:rsidRPr="00BE26C8">
        <w:rPr>
          <w:rFonts w:ascii="Times New Roman" w:eastAsia="Times New Roman" w:hAnsi="Times New Roman" w:cs="Times New Roman"/>
          <w:szCs w:val="24"/>
        </w:rPr>
        <w:t xml:space="preserve"> with </w:t>
      </w:r>
      <w:r w:rsidR="008C53A1" w:rsidRPr="00BE26C8">
        <w:rPr>
          <w:rFonts w:ascii="Times New Roman" w:eastAsia="Times New Roman" w:hAnsi="Times New Roman" w:cs="Times New Roman"/>
          <w:szCs w:val="24"/>
        </w:rPr>
        <w:t>Instrumentation and control</w:t>
      </w:r>
      <w:r w:rsidRPr="00BE26C8">
        <w:rPr>
          <w:rFonts w:ascii="Times New Roman" w:eastAsia="Times New Roman" w:hAnsi="Times New Roman" w:cs="Times New Roman"/>
          <w:szCs w:val="24"/>
        </w:rPr>
        <w:t xml:space="preserve"> Sector Skills Advisory Committee (SSAC) have developed this curriculum. </w:t>
      </w:r>
    </w:p>
    <w:p w14:paraId="1A1F5796" w14:textId="77777777" w:rsidR="00E541FF" w:rsidRPr="00BE26C8" w:rsidRDefault="00E541FF" w:rsidP="00AE4079">
      <w:pPr>
        <w:spacing w:after="17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F6FDA80" w14:textId="77777777" w:rsidR="0079026F" w:rsidRPr="00BE26C8" w:rsidRDefault="0079026F" w:rsidP="00AE4079">
      <w:pPr>
        <w:spacing w:after="168"/>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411E4581" w14:textId="3422C054" w:rsidR="0079026F" w:rsidRPr="00BE26C8" w:rsidRDefault="0079026F" w:rsidP="00AE4079">
      <w:pPr>
        <w:spacing w:after="168"/>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I am grateful to the Council Members, Council Secretariat, </w:t>
      </w:r>
      <w:r w:rsidR="008C53A1" w:rsidRPr="00BE26C8">
        <w:rPr>
          <w:rFonts w:ascii="Times New Roman" w:eastAsia="Times New Roman" w:hAnsi="Times New Roman" w:cs="Times New Roman"/>
          <w:szCs w:val="24"/>
        </w:rPr>
        <w:t xml:space="preserve">Instrumentation and </w:t>
      </w:r>
      <w:r w:rsidR="00302AE4" w:rsidRPr="00BE26C8">
        <w:rPr>
          <w:rFonts w:ascii="Times New Roman" w:eastAsia="Times New Roman" w:hAnsi="Times New Roman" w:cs="Times New Roman"/>
          <w:szCs w:val="24"/>
        </w:rPr>
        <w:t>control SSAC</w:t>
      </w:r>
      <w:r w:rsidRPr="00BE26C8">
        <w:rPr>
          <w:rFonts w:ascii="Times New Roman" w:eastAsia="Times New Roman" w:hAnsi="Times New Roman" w:cs="Times New Roman"/>
          <w:szCs w:val="24"/>
        </w:rPr>
        <w:t xml:space="preserve">, expert workers and all those who participated in the development of this curriculum.  </w:t>
      </w:r>
    </w:p>
    <w:p w14:paraId="415D3A02" w14:textId="77777777" w:rsidR="0079026F" w:rsidRPr="00BE26C8" w:rsidRDefault="0079026F" w:rsidP="00AE4079">
      <w:pPr>
        <w:spacing w:after="182"/>
        <w:jc w:val="both"/>
        <w:rPr>
          <w:rFonts w:ascii="Times New Roman" w:eastAsia="Times New Roman" w:hAnsi="Times New Roman" w:cs="Times New Roman"/>
          <w:szCs w:val="24"/>
        </w:rPr>
      </w:pPr>
    </w:p>
    <w:p w14:paraId="308737E4" w14:textId="6A64A1B3" w:rsidR="0079026F" w:rsidRPr="00BE26C8" w:rsidRDefault="0079026F" w:rsidP="00AE4079">
      <w:pPr>
        <w:spacing w:after="160"/>
        <w:ind w:left="-5" w:right="890"/>
        <w:jc w:val="both"/>
        <w:rPr>
          <w:rFonts w:ascii="Times New Roman" w:eastAsia="Calibri" w:hAnsi="Times New Roman" w:cs="Times New Roman"/>
          <w:szCs w:val="24"/>
          <w:lang w:val="en-GB"/>
        </w:rPr>
      </w:pPr>
      <w:r w:rsidRPr="00BE26C8">
        <w:rPr>
          <w:rFonts w:ascii="Times New Roman" w:eastAsia="Times New Roman" w:hAnsi="Times New Roman" w:cs="Times New Roman"/>
          <w:b/>
          <w:szCs w:val="24"/>
        </w:rPr>
        <w:t>CH</w:t>
      </w:r>
      <w:r w:rsidR="005B0543" w:rsidRPr="00BE26C8">
        <w:rPr>
          <w:rFonts w:ascii="Times New Roman" w:eastAsia="Times New Roman" w:hAnsi="Times New Roman" w:cs="Times New Roman"/>
          <w:b/>
          <w:szCs w:val="24"/>
        </w:rPr>
        <w:t>AIRPERSON</w:t>
      </w:r>
      <w:r w:rsidRPr="00BE26C8">
        <w:rPr>
          <w:rFonts w:ascii="Times New Roman" w:eastAsia="Times New Roman" w:hAnsi="Times New Roman" w:cs="Times New Roman"/>
          <w:b/>
          <w:szCs w:val="24"/>
        </w:rPr>
        <w:t xml:space="preserve">, TVET CDACC </w:t>
      </w:r>
    </w:p>
    <w:p w14:paraId="4E780583" w14:textId="77777777" w:rsidR="0079026F" w:rsidRPr="00BE26C8" w:rsidRDefault="0079026F" w:rsidP="00AE4079">
      <w:pPr>
        <w:spacing w:after="160"/>
        <w:rPr>
          <w:rFonts w:ascii="Times New Roman" w:eastAsia="Times New Roman" w:hAnsi="Times New Roman" w:cs="Times New Roman"/>
          <w:szCs w:val="24"/>
        </w:rPr>
      </w:pPr>
    </w:p>
    <w:p w14:paraId="6D784AB4" w14:textId="77777777" w:rsidR="0079026F" w:rsidRPr="00BE26C8" w:rsidRDefault="0079026F" w:rsidP="00AE4079">
      <w:pPr>
        <w:spacing w:after="160"/>
        <w:rPr>
          <w:rFonts w:ascii="Times New Roman" w:eastAsia="Times New Roman" w:hAnsi="Times New Roman" w:cs="Times New Roman"/>
          <w:szCs w:val="24"/>
        </w:rPr>
      </w:pPr>
    </w:p>
    <w:p w14:paraId="3AD6CC9C" w14:textId="77777777" w:rsidR="0079026F" w:rsidRPr="00BE26C8" w:rsidRDefault="0079026F" w:rsidP="00AE4079">
      <w:pPr>
        <w:spacing w:after="160"/>
        <w:rPr>
          <w:rFonts w:ascii="Times New Roman" w:eastAsia="Times New Roman" w:hAnsi="Times New Roman" w:cs="Times New Roman"/>
          <w:szCs w:val="24"/>
        </w:rPr>
      </w:pPr>
    </w:p>
    <w:p w14:paraId="5D7441D4" w14:textId="77777777" w:rsidR="0079026F" w:rsidRPr="00BE26C8" w:rsidRDefault="0079026F" w:rsidP="00AE4079">
      <w:pPr>
        <w:spacing w:after="160"/>
        <w:rPr>
          <w:rFonts w:ascii="Times New Roman" w:eastAsia="Times New Roman" w:hAnsi="Times New Roman" w:cs="Times New Roman"/>
          <w:szCs w:val="24"/>
        </w:rPr>
      </w:pPr>
    </w:p>
    <w:p w14:paraId="70BBCC31" w14:textId="77777777" w:rsidR="00D25C2C" w:rsidRPr="00BE26C8" w:rsidRDefault="00D25C2C" w:rsidP="00AE4079">
      <w:pPr>
        <w:spacing w:after="160"/>
        <w:rPr>
          <w:rFonts w:ascii="Times New Roman" w:eastAsia="Times New Roman" w:hAnsi="Times New Roman" w:cs="Times New Roman"/>
          <w:b/>
          <w:szCs w:val="24"/>
        </w:rPr>
      </w:pPr>
    </w:p>
    <w:p w14:paraId="6F9572CD" w14:textId="77777777" w:rsidR="0079026F" w:rsidRPr="00BE26C8" w:rsidRDefault="0079026F" w:rsidP="00AE4079">
      <w:pPr>
        <w:pStyle w:val="Heading1"/>
        <w:spacing w:after="240"/>
        <w:rPr>
          <w:szCs w:val="24"/>
        </w:rPr>
      </w:pPr>
      <w:bookmarkStart w:id="6" w:name="_Toc66107777"/>
      <w:r w:rsidRPr="00BE26C8">
        <w:rPr>
          <w:szCs w:val="24"/>
        </w:rPr>
        <w:lastRenderedPageBreak/>
        <w:t>ACKNOWLEDGEMENT</w:t>
      </w:r>
      <w:bookmarkEnd w:id="6"/>
    </w:p>
    <w:p w14:paraId="53621E2E" w14:textId="77777777" w:rsidR="0079026F" w:rsidRPr="00BE26C8" w:rsidRDefault="0079026F" w:rsidP="00AE4079">
      <w:pPr>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62CA05A" w14:textId="00C66C03" w:rsidR="0079026F" w:rsidRPr="00BE26C8" w:rsidRDefault="0079026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 recognize with appreciation the role o</w:t>
      </w:r>
      <w:r w:rsidR="00314FA8" w:rsidRPr="00BE26C8">
        <w:rPr>
          <w:rFonts w:ascii="Times New Roman" w:eastAsia="Times New Roman" w:hAnsi="Times New Roman" w:cs="Times New Roman"/>
          <w:szCs w:val="24"/>
        </w:rPr>
        <w:t xml:space="preserve">f the </w:t>
      </w:r>
      <w:r w:rsidR="008C53A1" w:rsidRPr="00BE26C8">
        <w:rPr>
          <w:rFonts w:ascii="Times New Roman" w:eastAsia="Times New Roman" w:hAnsi="Times New Roman" w:cs="Times New Roman"/>
          <w:szCs w:val="24"/>
        </w:rPr>
        <w:t>Instrumentation and Control</w:t>
      </w:r>
      <w:r w:rsidRPr="00BE26C8">
        <w:rPr>
          <w:rFonts w:ascii="Times New Roman" w:eastAsia="Times New Roman" w:hAnsi="Times New Roman" w:cs="Times New Roman"/>
          <w:szCs w:val="24"/>
        </w:rPr>
        <w:t xml:space="preserve"> Sector Skills Advisory Committee (SSAC) in ensuring that competencies required by the industry are addressed in the curriculum. I also thank a</w:t>
      </w:r>
      <w:r w:rsidR="00314FA8" w:rsidRPr="00BE26C8">
        <w:rPr>
          <w:rFonts w:ascii="Times New Roman" w:eastAsia="Times New Roman" w:hAnsi="Times New Roman" w:cs="Times New Roman"/>
          <w:szCs w:val="24"/>
        </w:rPr>
        <w:t xml:space="preserve">ll stakeholders in </w:t>
      </w:r>
      <w:r w:rsidR="008C53A1" w:rsidRPr="00BE26C8">
        <w:rPr>
          <w:rFonts w:ascii="Times New Roman" w:eastAsia="Times New Roman" w:hAnsi="Times New Roman" w:cs="Times New Roman"/>
          <w:szCs w:val="24"/>
        </w:rPr>
        <w:t xml:space="preserve">Engineering Sector </w:t>
      </w:r>
      <w:r w:rsidRPr="00BE26C8">
        <w:rPr>
          <w:rFonts w:ascii="Times New Roman" w:eastAsia="Times New Roman" w:hAnsi="Times New Roman" w:cs="Times New Roman"/>
          <w:szCs w:val="24"/>
        </w:rPr>
        <w:t xml:space="preserve">for their valuable input and all those who participated in the process of developing this curriculum. </w:t>
      </w:r>
    </w:p>
    <w:p w14:paraId="29108E23" w14:textId="77777777" w:rsidR="0079026F" w:rsidRPr="00BE26C8" w:rsidRDefault="0079026F" w:rsidP="00AE4079">
      <w:pPr>
        <w:spacing w:after="0"/>
        <w:jc w:val="both"/>
        <w:rPr>
          <w:rFonts w:ascii="Times New Roman" w:eastAsia="Times New Roman" w:hAnsi="Times New Roman" w:cs="Times New Roman"/>
          <w:szCs w:val="24"/>
        </w:rPr>
      </w:pPr>
    </w:p>
    <w:p w14:paraId="7B29AEDA" w14:textId="4241F577" w:rsidR="0079026F" w:rsidRPr="00BE26C8" w:rsidRDefault="0079026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 am convinced that this curriculum will go a long way in ensuring that worker</w:t>
      </w:r>
      <w:r w:rsidR="00314FA8" w:rsidRPr="00BE26C8">
        <w:rPr>
          <w:rFonts w:ascii="Times New Roman" w:eastAsia="Times New Roman" w:hAnsi="Times New Roman" w:cs="Times New Roman"/>
          <w:szCs w:val="24"/>
        </w:rPr>
        <w:t xml:space="preserve">s in </w:t>
      </w:r>
      <w:r w:rsidR="008C53A1" w:rsidRPr="00BE26C8">
        <w:rPr>
          <w:rFonts w:ascii="Times New Roman" w:eastAsia="Times New Roman" w:hAnsi="Times New Roman" w:cs="Times New Roman"/>
          <w:szCs w:val="24"/>
        </w:rPr>
        <w:t xml:space="preserve">Engineering </w:t>
      </w:r>
      <w:r w:rsidRPr="00BE26C8">
        <w:rPr>
          <w:rFonts w:ascii="Times New Roman" w:eastAsia="Times New Roman" w:hAnsi="Times New Roman" w:cs="Times New Roman"/>
          <w:szCs w:val="24"/>
        </w:rPr>
        <w:t xml:space="preserve">Sector acquire competencies that will enable them to perform their work more efficiently. </w:t>
      </w:r>
    </w:p>
    <w:p w14:paraId="0925CEBF" w14:textId="77777777" w:rsidR="0079026F" w:rsidRPr="00BE26C8" w:rsidRDefault="0079026F" w:rsidP="00AE4079">
      <w:pPr>
        <w:spacing w:after="0"/>
        <w:jc w:val="both"/>
        <w:rPr>
          <w:rFonts w:ascii="Times New Roman" w:eastAsia="Times New Roman" w:hAnsi="Times New Roman" w:cs="Times New Roman"/>
          <w:szCs w:val="24"/>
        </w:rPr>
      </w:pPr>
    </w:p>
    <w:p w14:paraId="0A791815" w14:textId="77777777" w:rsidR="0079026F" w:rsidRPr="00BE26C8" w:rsidRDefault="0079026F" w:rsidP="00AE4079">
      <w:pPr>
        <w:spacing w:after="0"/>
        <w:jc w:val="both"/>
        <w:rPr>
          <w:rFonts w:ascii="Times New Roman" w:eastAsia="Times New Roman" w:hAnsi="Times New Roman" w:cs="Times New Roman"/>
          <w:szCs w:val="24"/>
        </w:rPr>
      </w:pPr>
    </w:p>
    <w:p w14:paraId="629D94ED" w14:textId="77777777" w:rsidR="0079026F" w:rsidRPr="00BE26C8" w:rsidRDefault="0079026F" w:rsidP="00AE4079">
      <w:pPr>
        <w:spacing w:after="0"/>
        <w:jc w:val="both"/>
        <w:rPr>
          <w:rFonts w:ascii="Times New Roman" w:eastAsia="Times New Roman" w:hAnsi="Times New Roman" w:cs="Times New Roman"/>
          <w:szCs w:val="24"/>
        </w:rPr>
      </w:pPr>
    </w:p>
    <w:p w14:paraId="526723E2" w14:textId="77777777" w:rsidR="0079026F" w:rsidRPr="00BE26C8" w:rsidRDefault="0079026F" w:rsidP="00AE4079">
      <w:pPr>
        <w:spacing w:after="0"/>
        <w:jc w:val="both"/>
        <w:rPr>
          <w:rFonts w:ascii="Times New Roman" w:eastAsia="Times New Roman" w:hAnsi="Times New Roman" w:cs="Times New Roman"/>
          <w:szCs w:val="24"/>
        </w:rPr>
      </w:pPr>
    </w:p>
    <w:p w14:paraId="62132378" w14:textId="49908CC2" w:rsidR="0079026F" w:rsidRPr="00BE26C8" w:rsidRDefault="008C53A1" w:rsidP="00AE4079">
      <w:pPr>
        <w:spacing w:after="0"/>
        <w:ind w:left="-5"/>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CEO/</w:t>
      </w:r>
      <w:r w:rsidR="0079026F" w:rsidRPr="00BE26C8">
        <w:rPr>
          <w:rFonts w:ascii="Times New Roman" w:eastAsia="Times New Roman" w:hAnsi="Times New Roman" w:cs="Times New Roman"/>
          <w:b/>
          <w:szCs w:val="24"/>
        </w:rPr>
        <w:t xml:space="preserve">COUNCIL SECRETARY </w:t>
      </w:r>
    </w:p>
    <w:p w14:paraId="13448A90" w14:textId="77777777" w:rsidR="0079026F" w:rsidRPr="00BE26C8" w:rsidRDefault="0079026F" w:rsidP="00AE4079">
      <w:pPr>
        <w:tabs>
          <w:tab w:val="center" w:pos="4460"/>
        </w:tabs>
        <w:spacing w:after="0"/>
        <w:ind w:left="-15"/>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TVET CDACC</w:t>
      </w:r>
      <w:r w:rsidRPr="00BE26C8">
        <w:rPr>
          <w:rFonts w:ascii="Times New Roman" w:eastAsia="Times New Roman" w:hAnsi="Times New Roman" w:cs="Times New Roman"/>
          <w:szCs w:val="24"/>
        </w:rPr>
        <w:tab/>
      </w:r>
    </w:p>
    <w:p w14:paraId="4784733B" w14:textId="77777777" w:rsidR="0079026F" w:rsidRPr="00BE26C8" w:rsidRDefault="0079026F" w:rsidP="00AE4079">
      <w:pPr>
        <w:spacing w:after="160"/>
        <w:jc w:val="both"/>
        <w:rPr>
          <w:rFonts w:ascii="Times New Roman" w:eastAsia="Times New Roman" w:hAnsi="Times New Roman" w:cs="Times New Roman"/>
          <w:szCs w:val="24"/>
          <w:lang w:val="en-GB"/>
        </w:rPr>
      </w:pPr>
    </w:p>
    <w:p w14:paraId="3F456BC3" w14:textId="77777777" w:rsidR="0079026F" w:rsidRPr="00BE26C8" w:rsidRDefault="0079026F" w:rsidP="00AE4079">
      <w:pPr>
        <w:spacing w:after="160"/>
        <w:jc w:val="both"/>
        <w:rPr>
          <w:rFonts w:ascii="Times New Roman" w:eastAsia="Times New Roman" w:hAnsi="Times New Roman" w:cs="Times New Roman"/>
          <w:szCs w:val="24"/>
          <w:lang w:val="en-GB"/>
        </w:rPr>
      </w:pPr>
    </w:p>
    <w:p w14:paraId="6543DCB2" w14:textId="77777777" w:rsidR="0079026F" w:rsidRPr="00BE26C8" w:rsidRDefault="0079026F" w:rsidP="00AE4079">
      <w:pPr>
        <w:spacing w:after="160"/>
        <w:jc w:val="both"/>
        <w:rPr>
          <w:rFonts w:ascii="Times New Roman" w:eastAsia="Times New Roman" w:hAnsi="Times New Roman" w:cs="Times New Roman"/>
          <w:szCs w:val="24"/>
          <w:lang w:val="en-GB"/>
        </w:rPr>
      </w:pPr>
    </w:p>
    <w:p w14:paraId="77769617" w14:textId="77777777" w:rsidR="0079026F" w:rsidRPr="00BE26C8" w:rsidRDefault="0079026F" w:rsidP="00AE4079">
      <w:pPr>
        <w:spacing w:after="160"/>
        <w:jc w:val="both"/>
        <w:rPr>
          <w:rFonts w:ascii="Times New Roman" w:eastAsia="Times New Roman" w:hAnsi="Times New Roman" w:cs="Times New Roman"/>
          <w:szCs w:val="24"/>
          <w:lang w:val="en-GB"/>
        </w:rPr>
      </w:pPr>
    </w:p>
    <w:p w14:paraId="1B68F31C" w14:textId="77777777" w:rsidR="0079026F" w:rsidRPr="00BE26C8" w:rsidRDefault="0079026F" w:rsidP="00AE4079">
      <w:pPr>
        <w:spacing w:after="160"/>
        <w:jc w:val="both"/>
        <w:rPr>
          <w:rFonts w:ascii="Times New Roman" w:eastAsia="Times New Roman" w:hAnsi="Times New Roman" w:cs="Times New Roman"/>
          <w:szCs w:val="24"/>
          <w:lang w:val="en-GB"/>
        </w:rPr>
      </w:pPr>
    </w:p>
    <w:p w14:paraId="24432B4D" w14:textId="77777777" w:rsidR="0079026F" w:rsidRPr="00BE26C8" w:rsidRDefault="0079026F" w:rsidP="00AE4079">
      <w:pPr>
        <w:spacing w:after="160"/>
        <w:jc w:val="both"/>
        <w:rPr>
          <w:rFonts w:ascii="Times New Roman" w:eastAsia="Times New Roman" w:hAnsi="Times New Roman" w:cs="Times New Roman"/>
          <w:szCs w:val="24"/>
          <w:lang w:val="en-GB"/>
        </w:rPr>
      </w:pPr>
    </w:p>
    <w:p w14:paraId="3FE0F04E" w14:textId="77777777" w:rsidR="0079026F" w:rsidRPr="00BE26C8" w:rsidRDefault="0079026F" w:rsidP="00AE4079">
      <w:pPr>
        <w:spacing w:after="160"/>
        <w:jc w:val="both"/>
        <w:rPr>
          <w:rFonts w:ascii="Times New Roman" w:eastAsia="Times New Roman" w:hAnsi="Times New Roman" w:cs="Times New Roman"/>
          <w:b/>
          <w:szCs w:val="24"/>
          <w:lang w:val="en-GB"/>
        </w:rPr>
      </w:pPr>
    </w:p>
    <w:p w14:paraId="336FB72E" w14:textId="77777777" w:rsidR="0079026F" w:rsidRPr="00BE26C8" w:rsidRDefault="0079026F" w:rsidP="00AE4079">
      <w:pPr>
        <w:spacing w:after="160"/>
        <w:jc w:val="both"/>
        <w:rPr>
          <w:rFonts w:ascii="Times New Roman" w:eastAsia="Times New Roman" w:hAnsi="Times New Roman" w:cs="Times New Roman"/>
          <w:b/>
          <w:szCs w:val="24"/>
          <w:lang w:val="en-GB"/>
        </w:rPr>
      </w:pPr>
    </w:p>
    <w:p w14:paraId="5FD32731" w14:textId="77777777" w:rsidR="00D25C2C" w:rsidRPr="00BE26C8" w:rsidRDefault="00D25C2C" w:rsidP="00AE4079">
      <w:pPr>
        <w:spacing w:after="160"/>
        <w:jc w:val="both"/>
        <w:rPr>
          <w:rFonts w:ascii="Times New Roman" w:eastAsia="Times New Roman" w:hAnsi="Times New Roman" w:cs="Times New Roman"/>
          <w:b/>
          <w:szCs w:val="24"/>
          <w:lang w:val="en-GB"/>
        </w:rPr>
      </w:pPr>
    </w:p>
    <w:p w14:paraId="42936794" w14:textId="77777777" w:rsidR="00D25C2C" w:rsidRPr="00BE26C8" w:rsidRDefault="00D25C2C" w:rsidP="00AE4079">
      <w:pPr>
        <w:spacing w:after="160"/>
        <w:rPr>
          <w:rFonts w:ascii="Times New Roman" w:eastAsia="Times New Roman" w:hAnsi="Times New Roman" w:cs="Times New Roman"/>
          <w:b/>
          <w:szCs w:val="24"/>
          <w:lang w:val="en-GB"/>
        </w:rPr>
      </w:pPr>
    </w:p>
    <w:p w14:paraId="2BF97E5F" w14:textId="4974DD72" w:rsidR="0079026F" w:rsidRPr="00BE26C8" w:rsidRDefault="0079026F" w:rsidP="00AE4079">
      <w:pPr>
        <w:spacing w:after="160"/>
        <w:rPr>
          <w:rFonts w:ascii="Times New Roman" w:eastAsia="Times New Roman" w:hAnsi="Times New Roman" w:cs="Times New Roman"/>
          <w:szCs w:val="24"/>
          <w:lang w:val="en-GB"/>
        </w:rPr>
      </w:pPr>
    </w:p>
    <w:p w14:paraId="236038A1" w14:textId="3D6946A4" w:rsidR="008C53A1" w:rsidRPr="00BE26C8" w:rsidRDefault="008C53A1" w:rsidP="00AE4079">
      <w:pPr>
        <w:spacing w:after="160"/>
        <w:rPr>
          <w:rFonts w:ascii="Times New Roman" w:eastAsia="Times New Roman" w:hAnsi="Times New Roman" w:cs="Times New Roman"/>
          <w:szCs w:val="24"/>
          <w:lang w:val="en-GB"/>
        </w:rPr>
      </w:pPr>
    </w:p>
    <w:p w14:paraId="0AC7C65E" w14:textId="77777777" w:rsidR="008C53A1" w:rsidRPr="00BE26C8" w:rsidRDefault="008C53A1" w:rsidP="00AE4079">
      <w:pPr>
        <w:spacing w:after="160"/>
        <w:rPr>
          <w:rFonts w:ascii="Times New Roman" w:eastAsia="Times New Roman" w:hAnsi="Times New Roman" w:cs="Times New Roman"/>
          <w:szCs w:val="24"/>
          <w:lang w:val="en-GB"/>
        </w:rPr>
      </w:pPr>
    </w:p>
    <w:p w14:paraId="1D71C1AE" w14:textId="407EF0B3" w:rsidR="007616AC" w:rsidRPr="00BE26C8" w:rsidRDefault="00E77C36" w:rsidP="00AE4079">
      <w:pPr>
        <w:tabs>
          <w:tab w:val="left" w:pos="1050"/>
        </w:tabs>
        <w:spacing w:after="160"/>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b/>
      </w:r>
    </w:p>
    <w:p w14:paraId="301FE869" w14:textId="77777777" w:rsidR="0079026F" w:rsidRPr="00BE26C8" w:rsidRDefault="0079026F" w:rsidP="00AE4079">
      <w:pPr>
        <w:spacing w:after="160"/>
        <w:rPr>
          <w:rFonts w:ascii="Times New Roman" w:eastAsia="Times New Roman" w:hAnsi="Times New Roman" w:cs="Times New Roman"/>
          <w:szCs w:val="24"/>
          <w:lang w:val="en-GB"/>
        </w:rPr>
      </w:pPr>
    </w:p>
    <w:sdt>
      <w:sdtPr>
        <w:rPr>
          <w:rFonts w:ascii="Times New Roman" w:eastAsia="Calibri" w:hAnsi="Times New Roman" w:cs="Times New Roman"/>
          <w:bCs/>
          <w:szCs w:val="24"/>
          <w:lang w:val="en-GB"/>
        </w:rPr>
        <w:id w:val="-680503450"/>
        <w:docPartObj>
          <w:docPartGallery w:val="Table of Contents"/>
          <w:docPartUnique/>
        </w:docPartObj>
      </w:sdtPr>
      <w:sdtEndPr>
        <w:rPr>
          <w:rFonts w:eastAsia="Times New Roman"/>
          <w:noProof/>
          <w:lang w:val="en-US"/>
        </w:rPr>
      </w:sdtEndPr>
      <w:sdtContent>
        <w:p w14:paraId="5323C076" w14:textId="77777777" w:rsidR="0079026F" w:rsidRPr="00BE26C8" w:rsidRDefault="0079026F" w:rsidP="00AE4079">
          <w:pPr>
            <w:keepNext/>
            <w:keepLines/>
            <w:spacing w:before="240" w:after="0"/>
            <w:jc w:val="center"/>
            <w:rPr>
              <w:rStyle w:val="Heading1Char"/>
              <w:rFonts w:eastAsiaTheme="minorHAnsi"/>
              <w:szCs w:val="24"/>
            </w:rPr>
          </w:pPr>
          <w:r w:rsidRPr="00BE26C8">
            <w:rPr>
              <w:rStyle w:val="Heading1Char"/>
              <w:rFonts w:eastAsiaTheme="minorHAnsi"/>
              <w:szCs w:val="24"/>
            </w:rPr>
            <w:t>TABLE OF CONTENTS</w:t>
          </w:r>
        </w:p>
        <w:p w14:paraId="6EC22D5A" w14:textId="69D68370" w:rsidR="00586CAE" w:rsidRPr="00BE26C8" w:rsidRDefault="00D82224" w:rsidP="00AE4079">
          <w:pPr>
            <w:pStyle w:val="TOC1"/>
            <w:spacing w:line="276" w:lineRule="auto"/>
            <w:rPr>
              <w:rFonts w:eastAsiaTheme="minorEastAsia"/>
              <w:bCs w:val="0"/>
              <w:lang w:val="en-US"/>
            </w:rPr>
          </w:pPr>
          <w:r w:rsidRPr="00BE26C8">
            <w:fldChar w:fldCharType="begin"/>
          </w:r>
          <w:r w:rsidRPr="00BE26C8">
            <w:instrText xml:space="preserve"> TOC \o "1-3" \h \z \u </w:instrText>
          </w:r>
          <w:r w:rsidRPr="00BE26C8">
            <w:fldChar w:fldCharType="separate"/>
          </w:r>
          <w:hyperlink w:anchor="_Toc66107775" w:history="1">
            <w:r w:rsidR="00586CAE" w:rsidRPr="00BE26C8">
              <w:rPr>
                <w:rStyle w:val="Hyperlink"/>
                <w:b/>
              </w:rPr>
              <w:t>FOREWORD</w:t>
            </w:r>
            <w:r w:rsidR="00586CAE" w:rsidRPr="00BE26C8">
              <w:rPr>
                <w:webHidden/>
              </w:rPr>
              <w:tab/>
            </w:r>
            <w:r w:rsidR="00586CAE" w:rsidRPr="00BE26C8">
              <w:rPr>
                <w:webHidden/>
              </w:rPr>
              <w:fldChar w:fldCharType="begin"/>
            </w:r>
            <w:r w:rsidR="00586CAE" w:rsidRPr="00BE26C8">
              <w:rPr>
                <w:webHidden/>
              </w:rPr>
              <w:instrText xml:space="preserve"> PAGEREF _Toc66107775 \h </w:instrText>
            </w:r>
            <w:r w:rsidR="00586CAE" w:rsidRPr="00BE26C8">
              <w:rPr>
                <w:webHidden/>
              </w:rPr>
            </w:r>
            <w:r w:rsidR="00586CAE" w:rsidRPr="00BE26C8">
              <w:rPr>
                <w:webHidden/>
              </w:rPr>
              <w:fldChar w:fldCharType="separate"/>
            </w:r>
            <w:r w:rsidR="009B1266" w:rsidRPr="00BE26C8">
              <w:rPr>
                <w:webHidden/>
              </w:rPr>
              <w:t>ii</w:t>
            </w:r>
            <w:r w:rsidR="00586CAE" w:rsidRPr="00BE26C8">
              <w:rPr>
                <w:webHidden/>
              </w:rPr>
              <w:fldChar w:fldCharType="end"/>
            </w:r>
          </w:hyperlink>
        </w:p>
        <w:p w14:paraId="2A52B8FA" w14:textId="2CAF0598" w:rsidR="00586CAE" w:rsidRPr="00BE26C8" w:rsidRDefault="00AC30DC" w:rsidP="00AE4079">
          <w:pPr>
            <w:pStyle w:val="TOC1"/>
            <w:spacing w:line="276" w:lineRule="auto"/>
            <w:rPr>
              <w:rFonts w:eastAsiaTheme="minorEastAsia"/>
              <w:bCs w:val="0"/>
              <w:lang w:val="en-US"/>
            </w:rPr>
          </w:pPr>
          <w:hyperlink w:anchor="_Toc66107776" w:history="1">
            <w:r w:rsidR="00586CAE" w:rsidRPr="00BE26C8">
              <w:rPr>
                <w:rStyle w:val="Hyperlink"/>
                <w:b/>
              </w:rPr>
              <w:t>PREFACE</w:t>
            </w:r>
            <w:r w:rsidR="00586CAE" w:rsidRPr="00BE26C8">
              <w:rPr>
                <w:webHidden/>
              </w:rPr>
              <w:tab/>
            </w:r>
            <w:r w:rsidR="00586CAE" w:rsidRPr="00BE26C8">
              <w:rPr>
                <w:webHidden/>
              </w:rPr>
              <w:fldChar w:fldCharType="begin"/>
            </w:r>
            <w:r w:rsidR="00586CAE" w:rsidRPr="00BE26C8">
              <w:rPr>
                <w:webHidden/>
              </w:rPr>
              <w:instrText xml:space="preserve"> PAGEREF _Toc66107776 \h </w:instrText>
            </w:r>
            <w:r w:rsidR="00586CAE" w:rsidRPr="00BE26C8">
              <w:rPr>
                <w:webHidden/>
              </w:rPr>
            </w:r>
            <w:r w:rsidR="00586CAE" w:rsidRPr="00BE26C8">
              <w:rPr>
                <w:webHidden/>
              </w:rPr>
              <w:fldChar w:fldCharType="separate"/>
            </w:r>
            <w:r w:rsidR="009B1266" w:rsidRPr="00BE26C8">
              <w:rPr>
                <w:webHidden/>
              </w:rPr>
              <w:t>iii</w:t>
            </w:r>
            <w:r w:rsidR="00586CAE" w:rsidRPr="00BE26C8">
              <w:rPr>
                <w:webHidden/>
              </w:rPr>
              <w:fldChar w:fldCharType="end"/>
            </w:r>
          </w:hyperlink>
        </w:p>
        <w:p w14:paraId="428F1C39" w14:textId="43485191" w:rsidR="00586CAE" w:rsidRPr="00BE26C8" w:rsidRDefault="00AC30DC" w:rsidP="00AE4079">
          <w:pPr>
            <w:pStyle w:val="TOC1"/>
            <w:spacing w:line="276" w:lineRule="auto"/>
            <w:rPr>
              <w:rFonts w:eastAsiaTheme="minorEastAsia"/>
              <w:bCs w:val="0"/>
              <w:lang w:val="en-US"/>
            </w:rPr>
          </w:pPr>
          <w:hyperlink w:anchor="_Toc66107777" w:history="1">
            <w:r w:rsidR="00586CAE" w:rsidRPr="00BE26C8">
              <w:rPr>
                <w:rStyle w:val="Hyperlink"/>
              </w:rPr>
              <w:t>ACKNOWLEDGEMENT</w:t>
            </w:r>
            <w:r w:rsidR="00586CAE" w:rsidRPr="00BE26C8">
              <w:rPr>
                <w:webHidden/>
              </w:rPr>
              <w:tab/>
            </w:r>
            <w:r w:rsidR="00586CAE" w:rsidRPr="00BE26C8">
              <w:rPr>
                <w:webHidden/>
              </w:rPr>
              <w:fldChar w:fldCharType="begin"/>
            </w:r>
            <w:r w:rsidR="00586CAE" w:rsidRPr="00BE26C8">
              <w:rPr>
                <w:webHidden/>
              </w:rPr>
              <w:instrText xml:space="preserve"> PAGEREF _Toc66107777 \h </w:instrText>
            </w:r>
            <w:r w:rsidR="00586CAE" w:rsidRPr="00BE26C8">
              <w:rPr>
                <w:webHidden/>
              </w:rPr>
            </w:r>
            <w:r w:rsidR="00586CAE" w:rsidRPr="00BE26C8">
              <w:rPr>
                <w:webHidden/>
              </w:rPr>
              <w:fldChar w:fldCharType="separate"/>
            </w:r>
            <w:r w:rsidR="009B1266" w:rsidRPr="00BE26C8">
              <w:rPr>
                <w:webHidden/>
              </w:rPr>
              <w:t>iv</w:t>
            </w:r>
            <w:r w:rsidR="00586CAE" w:rsidRPr="00BE26C8">
              <w:rPr>
                <w:webHidden/>
              </w:rPr>
              <w:fldChar w:fldCharType="end"/>
            </w:r>
          </w:hyperlink>
        </w:p>
        <w:p w14:paraId="073A828A" w14:textId="40764887" w:rsidR="00586CAE" w:rsidRPr="00BE26C8" w:rsidRDefault="00AC30DC" w:rsidP="00AE4079">
          <w:pPr>
            <w:pStyle w:val="TOC1"/>
            <w:spacing w:line="276" w:lineRule="auto"/>
            <w:rPr>
              <w:rFonts w:eastAsiaTheme="minorEastAsia"/>
              <w:bCs w:val="0"/>
              <w:lang w:val="en-US"/>
            </w:rPr>
          </w:pPr>
          <w:hyperlink w:anchor="_Toc66107778" w:history="1">
            <w:r w:rsidR="00586CAE" w:rsidRPr="00BE26C8">
              <w:rPr>
                <w:rStyle w:val="Hyperlink"/>
              </w:rPr>
              <w:t>ACRONYMNS AND ABBREVIATIONS</w:t>
            </w:r>
            <w:r w:rsidR="00586CAE" w:rsidRPr="00BE26C8">
              <w:rPr>
                <w:webHidden/>
              </w:rPr>
              <w:tab/>
            </w:r>
            <w:r w:rsidR="00586CAE" w:rsidRPr="00BE26C8">
              <w:rPr>
                <w:webHidden/>
              </w:rPr>
              <w:fldChar w:fldCharType="begin"/>
            </w:r>
            <w:r w:rsidR="00586CAE" w:rsidRPr="00BE26C8">
              <w:rPr>
                <w:webHidden/>
              </w:rPr>
              <w:instrText xml:space="preserve"> PAGEREF _Toc66107778 \h </w:instrText>
            </w:r>
            <w:r w:rsidR="00586CAE" w:rsidRPr="00BE26C8">
              <w:rPr>
                <w:webHidden/>
              </w:rPr>
            </w:r>
            <w:r w:rsidR="00586CAE" w:rsidRPr="00BE26C8">
              <w:rPr>
                <w:webHidden/>
              </w:rPr>
              <w:fldChar w:fldCharType="separate"/>
            </w:r>
            <w:r w:rsidR="009B1266" w:rsidRPr="00BE26C8">
              <w:rPr>
                <w:webHidden/>
              </w:rPr>
              <w:t>vi</w:t>
            </w:r>
            <w:r w:rsidR="00586CAE" w:rsidRPr="00BE26C8">
              <w:rPr>
                <w:webHidden/>
              </w:rPr>
              <w:fldChar w:fldCharType="end"/>
            </w:r>
          </w:hyperlink>
        </w:p>
        <w:p w14:paraId="6AAE94B6" w14:textId="08CC8949" w:rsidR="00586CAE" w:rsidRPr="00BE26C8" w:rsidRDefault="00AC30DC" w:rsidP="00AE4079">
          <w:pPr>
            <w:pStyle w:val="TOC1"/>
            <w:spacing w:line="276" w:lineRule="auto"/>
            <w:rPr>
              <w:rFonts w:eastAsiaTheme="minorEastAsia"/>
              <w:bCs w:val="0"/>
              <w:lang w:val="en-US"/>
            </w:rPr>
          </w:pPr>
          <w:hyperlink w:anchor="_Toc66107779" w:history="1">
            <w:r w:rsidR="00586CAE" w:rsidRPr="00BE26C8">
              <w:rPr>
                <w:rStyle w:val="Hyperlink"/>
              </w:rPr>
              <w:t>OVERVIEW</w:t>
            </w:r>
            <w:r w:rsidR="00586CAE" w:rsidRPr="00BE26C8">
              <w:rPr>
                <w:webHidden/>
              </w:rPr>
              <w:tab/>
            </w:r>
            <w:r w:rsidR="00586CAE" w:rsidRPr="00BE26C8">
              <w:rPr>
                <w:webHidden/>
              </w:rPr>
              <w:fldChar w:fldCharType="begin"/>
            </w:r>
            <w:r w:rsidR="00586CAE" w:rsidRPr="00BE26C8">
              <w:rPr>
                <w:webHidden/>
              </w:rPr>
              <w:instrText xml:space="preserve"> PAGEREF _Toc66107779 \h </w:instrText>
            </w:r>
            <w:r w:rsidR="00586CAE" w:rsidRPr="00BE26C8">
              <w:rPr>
                <w:webHidden/>
              </w:rPr>
            </w:r>
            <w:r w:rsidR="00586CAE" w:rsidRPr="00BE26C8">
              <w:rPr>
                <w:webHidden/>
              </w:rPr>
              <w:fldChar w:fldCharType="separate"/>
            </w:r>
            <w:r w:rsidR="009B1266" w:rsidRPr="00BE26C8">
              <w:rPr>
                <w:webHidden/>
              </w:rPr>
              <w:t>ix</w:t>
            </w:r>
            <w:r w:rsidR="00586CAE" w:rsidRPr="00BE26C8">
              <w:rPr>
                <w:webHidden/>
              </w:rPr>
              <w:fldChar w:fldCharType="end"/>
            </w:r>
          </w:hyperlink>
        </w:p>
        <w:p w14:paraId="468C0D3E" w14:textId="1392C903" w:rsidR="00586CAE" w:rsidRPr="00BE26C8" w:rsidRDefault="00AC30DC" w:rsidP="00AE4079">
          <w:pPr>
            <w:pStyle w:val="TOC1"/>
            <w:spacing w:line="276" w:lineRule="auto"/>
            <w:rPr>
              <w:rFonts w:eastAsiaTheme="minorEastAsia"/>
              <w:bCs w:val="0"/>
              <w:lang w:val="en-US"/>
            </w:rPr>
          </w:pPr>
          <w:hyperlink w:anchor="_Toc66107780" w:history="1">
            <w:r w:rsidR="00586CAE" w:rsidRPr="00BE26C8">
              <w:rPr>
                <w:rStyle w:val="Hyperlink"/>
              </w:rPr>
              <w:t>BASIC UNITS OF LEARNING</w:t>
            </w:r>
            <w:r w:rsidR="00586CAE" w:rsidRPr="00BE26C8">
              <w:rPr>
                <w:webHidden/>
              </w:rPr>
              <w:tab/>
            </w:r>
            <w:r w:rsidR="00586CAE" w:rsidRPr="00BE26C8">
              <w:rPr>
                <w:webHidden/>
              </w:rPr>
              <w:fldChar w:fldCharType="begin"/>
            </w:r>
            <w:r w:rsidR="00586CAE" w:rsidRPr="00BE26C8">
              <w:rPr>
                <w:webHidden/>
              </w:rPr>
              <w:instrText xml:space="preserve"> PAGEREF _Toc66107780 \h </w:instrText>
            </w:r>
            <w:r w:rsidR="00586CAE" w:rsidRPr="00BE26C8">
              <w:rPr>
                <w:webHidden/>
              </w:rPr>
            </w:r>
            <w:r w:rsidR="00586CAE" w:rsidRPr="00BE26C8">
              <w:rPr>
                <w:webHidden/>
              </w:rPr>
              <w:fldChar w:fldCharType="separate"/>
            </w:r>
            <w:r w:rsidR="009B1266" w:rsidRPr="00BE26C8">
              <w:rPr>
                <w:webHidden/>
              </w:rPr>
              <w:t>1</w:t>
            </w:r>
            <w:r w:rsidR="00586CAE" w:rsidRPr="00BE26C8">
              <w:rPr>
                <w:webHidden/>
              </w:rPr>
              <w:fldChar w:fldCharType="end"/>
            </w:r>
          </w:hyperlink>
        </w:p>
        <w:p w14:paraId="05E4D86C" w14:textId="191AA9DB" w:rsidR="00586CAE" w:rsidRPr="00BE26C8" w:rsidRDefault="00AC30DC" w:rsidP="00AE4079">
          <w:pPr>
            <w:pStyle w:val="TOC1"/>
            <w:spacing w:line="276" w:lineRule="auto"/>
            <w:rPr>
              <w:rFonts w:eastAsiaTheme="minorEastAsia"/>
              <w:bCs w:val="0"/>
              <w:lang w:val="en-US"/>
            </w:rPr>
          </w:pPr>
          <w:hyperlink w:anchor="_Toc66107781" w:history="1">
            <w:r w:rsidR="00586CAE" w:rsidRPr="00BE26C8">
              <w:rPr>
                <w:rStyle w:val="Hyperlink"/>
              </w:rPr>
              <w:t>COMMUNICATION SKILLS</w:t>
            </w:r>
            <w:r w:rsidR="00586CAE" w:rsidRPr="00BE26C8">
              <w:rPr>
                <w:webHidden/>
              </w:rPr>
              <w:tab/>
            </w:r>
            <w:r w:rsidR="00586CAE" w:rsidRPr="00BE26C8">
              <w:rPr>
                <w:webHidden/>
              </w:rPr>
              <w:fldChar w:fldCharType="begin"/>
            </w:r>
            <w:r w:rsidR="00586CAE" w:rsidRPr="00BE26C8">
              <w:rPr>
                <w:webHidden/>
              </w:rPr>
              <w:instrText xml:space="preserve"> PAGEREF _Toc66107781 \h </w:instrText>
            </w:r>
            <w:r w:rsidR="00586CAE" w:rsidRPr="00BE26C8">
              <w:rPr>
                <w:webHidden/>
              </w:rPr>
            </w:r>
            <w:r w:rsidR="00586CAE" w:rsidRPr="00BE26C8">
              <w:rPr>
                <w:webHidden/>
              </w:rPr>
              <w:fldChar w:fldCharType="separate"/>
            </w:r>
            <w:r w:rsidR="009B1266" w:rsidRPr="00BE26C8">
              <w:rPr>
                <w:webHidden/>
              </w:rPr>
              <w:t>2</w:t>
            </w:r>
            <w:r w:rsidR="00586CAE" w:rsidRPr="00BE26C8">
              <w:rPr>
                <w:webHidden/>
              </w:rPr>
              <w:fldChar w:fldCharType="end"/>
            </w:r>
          </w:hyperlink>
        </w:p>
        <w:p w14:paraId="374F52FE" w14:textId="38FD8D73" w:rsidR="00586CAE" w:rsidRPr="00BE26C8" w:rsidRDefault="00AC30DC" w:rsidP="00AE4079">
          <w:pPr>
            <w:pStyle w:val="TOC1"/>
            <w:spacing w:line="276" w:lineRule="auto"/>
            <w:rPr>
              <w:rFonts w:eastAsiaTheme="minorEastAsia"/>
              <w:bCs w:val="0"/>
              <w:lang w:val="en-US"/>
            </w:rPr>
          </w:pPr>
          <w:hyperlink w:anchor="_Toc66107782" w:history="1">
            <w:r w:rsidR="00586CAE" w:rsidRPr="00BE26C8">
              <w:rPr>
                <w:rStyle w:val="Hyperlink"/>
              </w:rPr>
              <w:t>DIGITAL LITERACY</w:t>
            </w:r>
            <w:r w:rsidR="00586CAE" w:rsidRPr="00BE26C8">
              <w:rPr>
                <w:webHidden/>
              </w:rPr>
              <w:tab/>
            </w:r>
            <w:r w:rsidR="00586CAE" w:rsidRPr="00BE26C8">
              <w:rPr>
                <w:webHidden/>
              </w:rPr>
              <w:fldChar w:fldCharType="begin"/>
            </w:r>
            <w:r w:rsidR="00586CAE" w:rsidRPr="00BE26C8">
              <w:rPr>
                <w:webHidden/>
              </w:rPr>
              <w:instrText xml:space="preserve"> PAGEREF _Toc66107782 \h </w:instrText>
            </w:r>
            <w:r w:rsidR="00586CAE" w:rsidRPr="00BE26C8">
              <w:rPr>
                <w:webHidden/>
              </w:rPr>
            </w:r>
            <w:r w:rsidR="00586CAE" w:rsidRPr="00BE26C8">
              <w:rPr>
                <w:webHidden/>
              </w:rPr>
              <w:fldChar w:fldCharType="separate"/>
            </w:r>
            <w:r w:rsidR="009B1266" w:rsidRPr="00BE26C8">
              <w:rPr>
                <w:webHidden/>
              </w:rPr>
              <w:t>5</w:t>
            </w:r>
            <w:r w:rsidR="00586CAE" w:rsidRPr="00BE26C8">
              <w:rPr>
                <w:webHidden/>
              </w:rPr>
              <w:fldChar w:fldCharType="end"/>
            </w:r>
          </w:hyperlink>
        </w:p>
        <w:p w14:paraId="792FB71B" w14:textId="10BCF532" w:rsidR="00586CAE" w:rsidRPr="00BE26C8" w:rsidRDefault="00AC30DC" w:rsidP="00AE4079">
          <w:pPr>
            <w:pStyle w:val="TOC1"/>
            <w:spacing w:line="276" w:lineRule="auto"/>
            <w:rPr>
              <w:rFonts w:eastAsiaTheme="minorEastAsia"/>
              <w:bCs w:val="0"/>
              <w:lang w:val="en-US"/>
            </w:rPr>
          </w:pPr>
          <w:hyperlink w:anchor="_Toc66107783" w:history="1">
            <w:r w:rsidR="00586CAE" w:rsidRPr="00BE26C8">
              <w:rPr>
                <w:rStyle w:val="Hyperlink"/>
              </w:rPr>
              <w:t>ENTREPRENEURIAL SKILLS</w:t>
            </w:r>
            <w:r w:rsidR="00586CAE" w:rsidRPr="00BE26C8">
              <w:rPr>
                <w:webHidden/>
              </w:rPr>
              <w:tab/>
            </w:r>
            <w:r w:rsidR="00586CAE" w:rsidRPr="00BE26C8">
              <w:rPr>
                <w:webHidden/>
              </w:rPr>
              <w:fldChar w:fldCharType="begin"/>
            </w:r>
            <w:r w:rsidR="00586CAE" w:rsidRPr="00BE26C8">
              <w:rPr>
                <w:webHidden/>
              </w:rPr>
              <w:instrText xml:space="preserve"> PAGEREF _Toc66107783 \h </w:instrText>
            </w:r>
            <w:r w:rsidR="00586CAE" w:rsidRPr="00BE26C8">
              <w:rPr>
                <w:webHidden/>
              </w:rPr>
            </w:r>
            <w:r w:rsidR="00586CAE" w:rsidRPr="00BE26C8">
              <w:rPr>
                <w:webHidden/>
              </w:rPr>
              <w:fldChar w:fldCharType="separate"/>
            </w:r>
            <w:r w:rsidR="009B1266" w:rsidRPr="00BE26C8">
              <w:rPr>
                <w:webHidden/>
              </w:rPr>
              <w:t>8</w:t>
            </w:r>
            <w:r w:rsidR="00586CAE" w:rsidRPr="00BE26C8">
              <w:rPr>
                <w:webHidden/>
              </w:rPr>
              <w:fldChar w:fldCharType="end"/>
            </w:r>
          </w:hyperlink>
        </w:p>
        <w:p w14:paraId="36908909" w14:textId="5F832052" w:rsidR="00586CAE" w:rsidRPr="00BE26C8" w:rsidRDefault="00AC30DC" w:rsidP="00AE4079">
          <w:pPr>
            <w:pStyle w:val="TOC1"/>
            <w:spacing w:line="276" w:lineRule="auto"/>
            <w:rPr>
              <w:rFonts w:eastAsiaTheme="minorEastAsia"/>
              <w:bCs w:val="0"/>
              <w:lang w:val="en-US"/>
            </w:rPr>
          </w:pPr>
          <w:hyperlink w:anchor="_Toc66107784" w:history="1">
            <w:r w:rsidR="00586CAE" w:rsidRPr="00BE26C8">
              <w:rPr>
                <w:rStyle w:val="Hyperlink"/>
              </w:rPr>
              <w:t>EMPLOYABILITY SKILLS</w:t>
            </w:r>
            <w:r w:rsidR="00586CAE" w:rsidRPr="00BE26C8">
              <w:rPr>
                <w:webHidden/>
              </w:rPr>
              <w:tab/>
            </w:r>
            <w:r w:rsidR="00586CAE" w:rsidRPr="00BE26C8">
              <w:rPr>
                <w:webHidden/>
              </w:rPr>
              <w:fldChar w:fldCharType="begin"/>
            </w:r>
            <w:r w:rsidR="00586CAE" w:rsidRPr="00BE26C8">
              <w:rPr>
                <w:webHidden/>
              </w:rPr>
              <w:instrText xml:space="preserve"> PAGEREF _Toc66107784 \h </w:instrText>
            </w:r>
            <w:r w:rsidR="00586CAE" w:rsidRPr="00BE26C8">
              <w:rPr>
                <w:webHidden/>
              </w:rPr>
            </w:r>
            <w:r w:rsidR="00586CAE" w:rsidRPr="00BE26C8">
              <w:rPr>
                <w:webHidden/>
              </w:rPr>
              <w:fldChar w:fldCharType="separate"/>
            </w:r>
            <w:r w:rsidR="009B1266" w:rsidRPr="00BE26C8">
              <w:rPr>
                <w:webHidden/>
              </w:rPr>
              <w:t>12</w:t>
            </w:r>
            <w:r w:rsidR="00586CAE" w:rsidRPr="00BE26C8">
              <w:rPr>
                <w:webHidden/>
              </w:rPr>
              <w:fldChar w:fldCharType="end"/>
            </w:r>
          </w:hyperlink>
        </w:p>
        <w:p w14:paraId="61E5EC6B" w14:textId="5C03FE09" w:rsidR="00586CAE" w:rsidRPr="00BE26C8" w:rsidRDefault="00AC30DC" w:rsidP="00AE4079">
          <w:pPr>
            <w:pStyle w:val="TOC1"/>
            <w:spacing w:line="276" w:lineRule="auto"/>
            <w:rPr>
              <w:rFonts w:eastAsiaTheme="minorEastAsia"/>
              <w:bCs w:val="0"/>
              <w:lang w:val="en-US"/>
            </w:rPr>
          </w:pPr>
          <w:hyperlink w:anchor="_Toc66107785" w:history="1">
            <w:r w:rsidR="00586CAE" w:rsidRPr="00BE26C8">
              <w:rPr>
                <w:rStyle w:val="Hyperlink"/>
              </w:rPr>
              <w:t>ENVIRONMENTAL LITERACY</w:t>
            </w:r>
            <w:r w:rsidR="00586CAE" w:rsidRPr="00BE26C8">
              <w:rPr>
                <w:webHidden/>
              </w:rPr>
              <w:tab/>
            </w:r>
            <w:r w:rsidR="00586CAE" w:rsidRPr="00BE26C8">
              <w:rPr>
                <w:webHidden/>
              </w:rPr>
              <w:fldChar w:fldCharType="begin"/>
            </w:r>
            <w:r w:rsidR="00586CAE" w:rsidRPr="00BE26C8">
              <w:rPr>
                <w:webHidden/>
              </w:rPr>
              <w:instrText xml:space="preserve"> PAGEREF _Toc66107785 \h </w:instrText>
            </w:r>
            <w:r w:rsidR="00586CAE" w:rsidRPr="00BE26C8">
              <w:rPr>
                <w:webHidden/>
              </w:rPr>
            </w:r>
            <w:r w:rsidR="00586CAE" w:rsidRPr="00BE26C8">
              <w:rPr>
                <w:webHidden/>
              </w:rPr>
              <w:fldChar w:fldCharType="separate"/>
            </w:r>
            <w:r w:rsidR="009B1266" w:rsidRPr="00BE26C8">
              <w:rPr>
                <w:webHidden/>
              </w:rPr>
              <w:t>17</w:t>
            </w:r>
            <w:r w:rsidR="00586CAE" w:rsidRPr="00BE26C8">
              <w:rPr>
                <w:webHidden/>
              </w:rPr>
              <w:fldChar w:fldCharType="end"/>
            </w:r>
          </w:hyperlink>
        </w:p>
        <w:p w14:paraId="4CABB005" w14:textId="42C3C72F" w:rsidR="00586CAE" w:rsidRPr="00BE26C8" w:rsidRDefault="00AC30DC" w:rsidP="00AE4079">
          <w:pPr>
            <w:pStyle w:val="TOC1"/>
            <w:spacing w:line="276" w:lineRule="auto"/>
            <w:rPr>
              <w:rFonts w:eastAsiaTheme="minorEastAsia"/>
              <w:bCs w:val="0"/>
              <w:lang w:val="en-US"/>
            </w:rPr>
          </w:pPr>
          <w:hyperlink w:anchor="_Toc66107786" w:history="1">
            <w:r w:rsidR="00586CAE" w:rsidRPr="00BE26C8">
              <w:rPr>
                <w:rStyle w:val="Hyperlink"/>
              </w:rPr>
              <w:t>OCCUPATIONAL SAFETY AND HEALTH PRACTICES</w:t>
            </w:r>
            <w:r w:rsidR="00586CAE" w:rsidRPr="00BE26C8">
              <w:rPr>
                <w:webHidden/>
              </w:rPr>
              <w:tab/>
            </w:r>
            <w:r w:rsidR="00586CAE" w:rsidRPr="00BE26C8">
              <w:rPr>
                <w:webHidden/>
              </w:rPr>
              <w:fldChar w:fldCharType="begin"/>
            </w:r>
            <w:r w:rsidR="00586CAE" w:rsidRPr="00BE26C8">
              <w:rPr>
                <w:webHidden/>
              </w:rPr>
              <w:instrText xml:space="preserve"> PAGEREF _Toc66107786 \h </w:instrText>
            </w:r>
            <w:r w:rsidR="00586CAE" w:rsidRPr="00BE26C8">
              <w:rPr>
                <w:webHidden/>
              </w:rPr>
            </w:r>
            <w:r w:rsidR="00586CAE" w:rsidRPr="00BE26C8">
              <w:rPr>
                <w:webHidden/>
              </w:rPr>
              <w:fldChar w:fldCharType="separate"/>
            </w:r>
            <w:r w:rsidR="009B1266" w:rsidRPr="00BE26C8">
              <w:rPr>
                <w:webHidden/>
              </w:rPr>
              <w:t>21</w:t>
            </w:r>
            <w:r w:rsidR="00586CAE" w:rsidRPr="00BE26C8">
              <w:rPr>
                <w:webHidden/>
              </w:rPr>
              <w:fldChar w:fldCharType="end"/>
            </w:r>
          </w:hyperlink>
        </w:p>
        <w:p w14:paraId="718C7FE9" w14:textId="5262C702" w:rsidR="00586CAE" w:rsidRPr="00BE26C8" w:rsidRDefault="00AC30DC" w:rsidP="00AE4079">
          <w:pPr>
            <w:pStyle w:val="TOC1"/>
            <w:spacing w:line="276" w:lineRule="auto"/>
            <w:rPr>
              <w:rFonts w:eastAsiaTheme="minorEastAsia"/>
              <w:bCs w:val="0"/>
              <w:lang w:val="en-US"/>
            </w:rPr>
          </w:pPr>
          <w:hyperlink w:anchor="_Toc66107787" w:history="1">
            <w:r w:rsidR="00586CAE" w:rsidRPr="00BE26C8">
              <w:rPr>
                <w:rStyle w:val="Hyperlink"/>
              </w:rPr>
              <w:t>COMMON UNITS OF LEARNING</w:t>
            </w:r>
            <w:r w:rsidR="00586CAE" w:rsidRPr="00BE26C8">
              <w:rPr>
                <w:webHidden/>
              </w:rPr>
              <w:tab/>
            </w:r>
            <w:r w:rsidR="00586CAE" w:rsidRPr="00BE26C8">
              <w:rPr>
                <w:webHidden/>
              </w:rPr>
              <w:fldChar w:fldCharType="begin"/>
            </w:r>
            <w:r w:rsidR="00586CAE" w:rsidRPr="00BE26C8">
              <w:rPr>
                <w:webHidden/>
              </w:rPr>
              <w:instrText xml:space="preserve"> PAGEREF _Toc66107787 \h </w:instrText>
            </w:r>
            <w:r w:rsidR="00586CAE" w:rsidRPr="00BE26C8">
              <w:rPr>
                <w:webHidden/>
              </w:rPr>
            </w:r>
            <w:r w:rsidR="00586CAE" w:rsidRPr="00BE26C8">
              <w:rPr>
                <w:webHidden/>
              </w:rPr>
              <w:fldChar w:fldCharType="separate"/>
            </w:r>
            <w:r w:rsidR="009B1266" w:rsidRPr="00BE26C8">
              <w:rPr>
                <w:webHidden/>
              </w:rPr>
              <w:t>24</w:t>
            </w:r>
            <w:r w:rsidR="00586CAE" w:rsidRPr="00BE26C8">
              <w:rPr>
                <w:webHidden/>
              </w:rPr>
              <w:fldChar w:fldCharType="end"/>
            </w:r>
          </w:hyperlink>
        </w:p>
        <w:p w14:paraId="36141484" w14:textId="7A39FFFF" w:rsidR="00586CAE" w:rsidRPr="00BE26C8" w:rsidRDefault="00AC30DC" w:rsidP="00AE4079">
          <w:pPr>
            <w:pStyle w:val="TOC1"/>
            <w:spacing w:line="276" w:lineRule="auto"/>
            <w:rPr>
              <w:rFonts w:eastAsiaTheme="minorEastAsia"/>
              <w:bCs w:val="0"/>
              <w:lang w:val="en-US"/>
            </w:rPr>
          </w:pPr>
          <w:hyperlink w:anchor="_Toc66107788" w:history="1">
            <w:r w:rsidR="00586CAE" w:rsidRPr="00BE26C8">
              <w:rPr>
                <w:rStyle w:val="Hyperlink"/>
              </w:rPr>
              <w:t>ENGINEERING MATHEMATICS</w:t>
            </w:r>
            <w:r w:rsidR="00586CAE" w:rsidRPr="00BE26C8">
              <w:rPr>
                <w:webHidden/>
              </w:rPr>
              <w:tab/>
            </w:r>
            <w:r w:rsidR="00586CAE" w:rsidRPr="00BE26C8">
              <w:rPr>
                <w:webHidden/>
              </w:rPr>
              <w:fldChar w:fldCharType="begin"/>
            </w:r>
            <w:r w:rsidR="00586CAE" w:rsidRPr="00BE26C8">
              <w:rPr>
                <w:webHidden/>
              </w:rPr>
              <w:instrText xml:space="preserve"> PAGEREF _Toc66107788 \h </w:instrText>
            </w:r>
            <w:r w:rsidR="00586CAE" w:rsidRPr="00BE26C8">
              <w:rPr>
                <w:webHidden/>
              </w:rPr>
            </w:r>
            <w:r w:rsidR="00586CAE" w:rsidRPr="00BE26C8">
              <w:rPr>
                <w:webHidden/>
              </w:rPr>
              <w:fldChar w:fldCharType="separate"/>
            </w:r>
            <w:r w:rsidR="009B1266" w:rsidRPr="00BE26C8">
              <w:rPr>
                <w:webHidden/>
              </w:rPr>
              <w:t>25</w:t>
            </w:r>
            <w:r w:rsidR="00586CAE" w:rsidRPr="00BE26C8">
              <w:rPr>
                <w:webHidden/>
              </w:rPr>
              <w:fldChar w:fldCharType="end"/>
            </w:r>
          </w:hyperlink>
        </w:p>
        <w:p w14:paraId="3B63E3FF" w14:textId="20362340" w:rsidR="00586CAE" w:rsidRPr="00BE26C8" w:rsidRDefault="00AC30DC" w:rsidP="00AE4079">
          <w:pPr>
            <w:pStyle w:val="TOC1"/>
            <w:spacing w:line="276" w:lineRule="auto"/>
            <w:rPr>
              <w:rFonts w:eastAsiaTheme="minorEastAsia"/>
              <w:bCs w:val="0"/>
              <w:lang w:val="en-US"/>
            </w:rPr>
          </w:pPr>
          <w:hyperlink w:anchor="_Toc66107789" w:history="1">
            <w:r w:rsidR="00586CAE" w:rsidRPr="00BE26C8">
              <w:rPr>
                <w:rStyle w:val="Hyperlink"/>
              </w:rPr>
              <w:t>ELECTRONICS</w:t>
            </w:r>
            <w:r w:rsidR="00586CAE" w:rsidRPr="00BE26C8">
              <w:rPr>
                <w:webHidden/>
              </w:rPr>
              <w:tab/>
            </w:r>
            <w:r w:rsidR="00586CAE" w:rsidRPr="00BE26C8">
              <w:rPr>
                <w:webHidden/>
              </w:rPr>
              <w:fldChar w:fldCharType="begin"/>
            </w:r>
            <w:r w:rsidR="00586CAE" w:rsidRPr="00BE26C8">
              <w:rPr>
                <w:webHidden/>
              </w:rPr>
              <w:instrText xml:space="preserve"> PAGEREF _Toc66107789 \h </w:instrText>
            </w:r>
            <w:r w:rsidR="00586CAE" w:rsidRPr="00BE26C8">
              <w:rPr>
                <w:webHidden/>
              </w:rPr>
            </w:r>
            <w:r w:rsidR="00586CAE" w:rsidRPr="00BE26C8">
              <w:rPr>
                <w:webHidden/>
              </w:rPr>
              <w:fldChar w:fldCharType="separate"/>
            </w:r>
            <w:r w:rsidR="009B1266" w:rsidRPr="00BE26C8">
              <w:rPr>
                <w:webHidden/>
              </w:rPr>
              <w:t>31</w:t>
            </w:r>
            <w:r w:rsidR="00586CAE" w:rsidRPr="00BE26C8">
              <w:rPr>
                <w:webHidden/>
              </w:rPr>
              <w:fldChar w:fldCharType="end"/>
            </w:r>
          </w:hyperlink>
        </w:p>
        <w:p w14:paraId="022E7187" w14:textId="255037CC" w:rsidR="00586CAE" w:rsidRPr="00BE26C8" w:rsidRDefault="00AC30DC" w:rsidP="00AE4079">
          <w:pPr>
            <w:pStyle w:val="TOC1"/>
            <w:spacing w:line="276" w:lineRule="auto"/>
            <w:rPr>
              <w:rFonts w:eastAsiaTheme="minorEastAsia"/>
              <w:bCs w:val="0"/>
              <w:lang w:val="en-US"/>
            </w:rPr>
          </w:pPr>
          <w:hyperlink w:anchor="_Toc66107790" w:history="1">
            <w:r w:rsidR="00586CAE" w:rsidRPr="00BE26C8">
              <w:rPr>
                <w:rStyle w:val="Hyperlink"/>
              </w:rPr>
              <w:t>WORKSHOP TECHNOLOGY PROCESSES</w:t>
            </w:r>
            <w:r w:rsidR="00586CAE" w:rsidRPr="00BE26C8">
              <w:rPr>
                <w:webHidden/>
              </w:rPr>
              <w:tab/>
            </w:r>
            <w:r w:rsidR="00586CAE" w:rsidRPr="00BE26C8">
              <w:rPr>
                <w:webHidden/>
              </w:rPr>
              <w:fldChar w:fldCharType="begin"/>
            </w:r>
            <w:r w:rsidR="00586CAE" w:rsidRPr="00BE26C8">
              <w:rPr>
                <w:webHidden/>
              </w:rPr>
              <w:instrText xml:space="preserve"> PAGEREF _Toc66107790 \h </w:instrText>
            </w:r>
            <w:r w:rsidR="00586CAE" w:rsidRPr="00BE26C8">
              <w:rPr>
                <w:webHidden/>
              </w:rPr>
            </w:r>
            <w:r w:rsidR="00586CAE" w:rsidRPr="00BE26C8">
              <w:rPr>
                <w:webHidden/>
              </w:rPr>
              <w:fldChar w:fldCharType="separate"/>
            </w:r>
            <w:r w:rsidR="009B1266" w:rsidRPr="00BE26C8">
              <w:rPr>
                <w:webHidden/>
              </w:rPr>
              <w:t>35</w:t>
            </w:r>
            <w:r w:rsidR="00586CAE" w:rsidRPr="00BE26C8">
              <w:rPr>
                <w:webHidden/>
              </w:rPr>
              <w:fldChar w:fldCharType="end"/>
            </w:r>
          </w:hyperlink>
        </w:p>
        <w:p w14:paraId="4AC5EAE2" w14:textId="78137998" w:rsidR="00586CAE" w:rsidRPr="00BE26C8" w:rsidRDefault="00AC30DC" w:rsidP="00AE4079">
          <w:pPr>
            <w:pStyle w:val="TOC1"/>
            <w:spacing w:line="276" w:lineRule="auto"/>
            <w:rPr>
              <w:rFonts w:eastAsiaTheme="minorEastAsia"/>
              <w:bCs w:val="0"/>
              <w:lang w:val="en-US"/>
            </w:rPr>
          </w:pPr>
          <w:hyperlink w:anchor="_Toc66107791" w:history="1">
            <w:r w:rsidR="00586CAE" w:rsidRPr="00BE26C8">
              <w:rPr>
                <w:rStyle w:val="Hyperlink"/>
              </w:rPr>
              <w:t>ELECTRICAL PRINCIPLES</w:t>
            </w:r>
            <w:r w:rsidR="00586CAE" w:rsidRPr="00BE26C8">
              <w:rPr>
                <w:webHidden/>
              </w:rPr>
              <w:tab/>
            </w:r>
            <w:r w:rsidR="00586CAE" w:rsidRPr="00BE26C8">
              <w:rPr>
                <w:webHidden/>
              </w:rPr>
              <w:fldChar w:fldCharType="begin"/>
            </w:r>
            <w:r w:rsidR="00586CAE" w:rsidRPr="00BE26C8">
              <w:rPr>
                <w:webHidden/>
              </w:rPr>
              <w:instrText xml:space="preserve"> PAGEREF _Toc66107791 \h </w:instrText>
            </w:r>
            <w:r w:rsidR="00586CAE" w:rsidRPr="00BE26C8">
              <w:rPr>
                <w:webHidden/>
              </w:rPr>
            </w:r>
            <w:r w:rsidR="00586CAE" w:rsidRPr="00BE26C8">
              <w:rPr>
                <w:webHidden/>
              </w:rPr>
              <w:fldChar w:fldCharType="separate"/>
            </w:r>
            <w:r w:rsidR="009B1266" w:rsidRPr="00BE26C8">
              <w:rPr>
                <w:webHidden/>
              </w:rPr>
              <w:t>38</w:t>
            </w:r>
            <w:r w:rsidR="00586CAE" w:rsidRPr="00BE26C8">
              <w:rPr>
                <w:webHidden/>
              </w:rPr>
              <w:fldChar w:fldCharType="end"/>
            </w:r>
          </w:hyperlink>
        </w:p>
        <w:p w14:paraId="25D0CBB4" w14:textId="35312DD0" w:rsidR="00586CAE" w:rsidRPr="00BE26C8" w:rsidRDefault="00AC30DC" w:rsidP="00AE4079">
          <w:pPr>
            <w:pStyle w:val="TOC1"/>
            <w:spacing w:line="276" w:lineRule="auto"/>
            <w:rPr>
              <w:rFonts w:eastAsiaTheme="minorEastAsia"/>
              <w:bCs w:val="0"/>
              <w:lang w:val="en-US"/>
            </w:rPr>
          </w:pPr>
          <w:hyperlink w:anchor="_Toc66107792" w:history="1">
            <w:r w:rsidR="00586CAE" w:rsidRPr="00BE26C8">
              <w:rPr>
                <w:rStyle w:val="Hyperlink"/>
              </w:rPr>
              <w:t>TECHNICAL DRAWING</w:t>
            </w:r>
            <w:r w:rsidR="00586CAE" w:rsidRPr="00BE26C8">
              <w:rPr>
                <w:webHidden/>
              </w:rPr>
              <w:tab/>
            </w:r>
            <w:r w:rsidR="00586CAE" w:rsidRPr="00BE26C8">
              <w:rPr>
                <w:webHidden/>
              </w:rPr>
              <w:fldChar w:fldCharType="begin"/>
            </w:r>
            <w:r w:rsidR="00586CAE" w:rsidRPr="00BE26C8">
              <w:rPr>
                <w:webHidden/>
              </w:rPr>
              <w:instrText xml:space="preserve"> PAGEREF _Toc66107792 \h </w:instrText>
            </w:r>
            <w:r w:rsidR="00586CAE" w:rsidRPr="00BE26C8">
              <w:rPr>
                <w:webHidden/>
              </w:rPr>
            </w:r>
            <w:r w:rsidR="00586CAE" w:rsidRPr="00BE26C8">
              <w:rPr>
                <w:webHidden/>
              </w:rPr>
              <w:fldChar w:fldCharType="separate"/>
            </w:r>
            <w:r w:rsidR="009B1266" w:rsidRPr="00BE26C8">
              <w:rPr>
                <w:webHidden/>
              </w:rPr>
              <w:t>44</w:t>
            </w:r>
            <w:r w:rsidR="00586CAE" w:rsidRPr="00BE26C8">
              <w:rPr>
                <w:webHidden/>
              </w:rPr>
              <w:fldChar w:fldCharType="end"/>
            </w:r>
          </w:hyperlink>
        </w:p>
        <w:p w14:paraId="56237C93" w14:textId="262F184B" w:rsidR="00586CAE" w:rsidRPr="00BE26C8" w:rsidRDefault="00AC30DC" w:rsidP="00AE4079">
          <w:pPr>
            <w:pStyle w:val="TOC1"/>
            <w:spacing w:line="276" w:lineRule="auto"/>
            <w:rPr>
              <w:rFonts w:eastAsiaTheme="minorEastAsia"/>
              <w:bCs w:val="0"/>
              <w:lang w:val="en-US"/>
            </w:rPr>
          </w:pPr>
          <w:hyperlink w:anchor="_Toc66107793" w:history="1">
            <w:r w:rsidR="00586CAE" w:rsidRPr="00BE26C8">
              <w:rPr>
                <w:rStyle w:val="Hyperlink"/>
              </w:rPr>
              <w:t>CORE UNITS OF LEARNING</w:t>
            </w:r>
            <w:r w:rsidR="00586CAE" w:rsidRPr="00BE26C8">
              <w:rPr>
                <w:webHidden/>
              </w:rPr>
              <w:tab/>
            </w:r>
            <w:r w:rsidR="00586CAE" w:rsidRPr="00BE26C8">
              <w:rPr>
                <w:webHidden/>
              </w:rPr>
              <w:fldChar w:fldCharType="begin"/>
            </w:r>
            <w:r w:rsidR="00586CAE" w:rsidRPr="00BE26C8">
              <w:rPr>
                <w:webHidden/>
              </w:rPr>
              <w:instrText xml:space="preserve"> PAGEREF _Toc66107793 \h </w:instrText>
            </w:r>
            <w:r w:rsidR="00586CAE" w:rsidRPr="00BE26C8">
              <w:rPr>
                <w:webHidden/>
              </w:rPr>
            </w:r>
            <w:r w:rsidR="00586CAE" w:rsidRPr="00BE26C8">
              <w:rPr>
                <w:webHidden/>
              </w:rPr>
              <w:fldChar w:fldCharType="separate"/>
            </w:r>
            <w:r w:rsidR="009B1266" w:rsidRPr="00BE26C8">
              <w:rPr>
                <w:webHidden/>
              </w:rPr>
              <w:t>47</w:t>
            </w:r>
            <w:r w:rsidR="00586CAE" w:rsidRPr="00BE26C8">
              <w:rPr>
                <w:webHidden/>
              </w:rPr>
              <w:fldChar w:fldCharType="end"/>
            </w:r>
          </w:hyperlink>
        </w:p>
        <w:p w14:paraId="2A6EF87B" w14:textId="29C1E0A5" w:rsidR="00586CAE" w:rsidRPr="00BE26C8" w:rsidRDefault="00AC30DC" w:rsidP="00AE4079">
          <w:pPr>
            <w:pStyle w:val="TOC1"/>
            <w:spacing w:line="276" w:lineRule="auto"/>
            <w:rPr>
              <w:rFonts w:eastAsiaTheme="minorEastAsia"/>
              <w:bCs w:val="0"/>
              <w:lang w:val="en-US"/>
            </w:rPr>
          </w:pPr>
          <w:hyperlink w:anchor="_Toc66107794" w:history="1">
            <w:r w:rsidR="00586CAE" w:rsidRPr="00BE26C8">
              <w:rPr>
                <w:rStyle w:val="Hyperlink"/>
              </w:rPr>
              <w:t>ELECTRICAL INSTALLATION</w:t>
            </w:r>
            <w:r w:rsidR="00586CAE" w:rsidRPr="00BE26C8">
              <w:rPr>
                <w:webHidden/>
              </w:rPr>
              <w:tab/>
            </w:r>
            <w:r w:rsidR="00586CAE" w:rsidRPr="00BE26C8">
              <w:rPr>
                <w:webHidden/>
              </w:rPr>
              <w:fldChar w:fldCharType="begin"/>
            </w:r>
            <w:r w:rsidR="00586CAE" w:rsidRPr="00BE26C8">
              <w:rPr>
                <w:webHidden/>
              </w:rPr>
              <w:instrText xml:space="preserve"> PAGEREF _Toc66107794 \h </w:instrText>
            </w:r>
            <w:r w:rsidR="00586CAE" w:rsidRPr="00BE26C8">
              <w:rPr>
                <w:webHidden/>
              </w:rPr>
            </w:r>
            <w:r w:rsidR="00586CAE" w:rsidRPr="00BE26C8">
              <w:rPr>
                <w:webHidden/>
              </w:rPr>
              <w:fldChar w:fldCharType="separate"/>
            </w:r>
            <w:r w:rsidR="009B1266" w:rsidRPr="00BE26C8">
              <w:rPr>
                <w:webHidden/>
              </w:rPr>
              <w:t>48</w:t>
            </w:r>
            <w:r w:rsidR="00586CAE" w:rsidRPr="00BE26C8">
              <w:rPr>
                <w:webHidden/>
              </w:rPr>
              <w:fldChar w:fldCharType="end"/>
            </w:r>
          </w:hyperlink>
        </w:p>
        <w:p w14:paraId="7E3F61CB" w14:textId="16561BAD" w:rsidR="00586CAE" w:rsidRPr="00BE26C8" w:rsidRDefault="00AC30DC" w:rsidP="00AE4079">
          <w:pPr>
            <w:pStyle w:val="TOC1"/>
            <w:spacing w:line="276" w:lineRule="auto"/>
            <w:rPr>
              <w:rFonts w:eastAsiaTheme="minorEastAsia"/>
              <w:bCs w:val="0"/>
              <w:lang w:val="en-US"/>
            </w:rPr>
          </w:pPr>
          <w:hyperlink w:anchor="_Toc66107795" w:history="1">
            <w:r w:rsidR="00586CAE" w:rsidRPr="00BE26C8">
              <w:rPr>
                <w:rStyle w:val="Hyperlink"/>
              </w:rPr>
              <w:t>CONTROL SYSTEMS</w:t>
            </w:r>
            <w:r w:rsidR="00586CAE" w:rsidRPr="00BE26C8">
              <w:rPr>
                <w:webHidden/>
              </w:rPr>
              <w:tab/>
            </w:r>
            <w:r w:rsidR="00586CAE" w:rsidRPr="00BE26C8">
              <w:rPr>
                <w:webHidden/>
              </w:rPr>
              <w:fldChar w:fldCharType="begin"/>
            </w:r>
            <w:r w:rsidR="00586CAE" w:rsidRPr="00BE26C8">
              <w:rPr>
                <w:webHidden/>
              </w:rPr>
              <w:instrText xml:space="preserve"> PAGEREF _Toc66107795 \h </w:instrText>
            </w:r>
            <w:r w:rsidR="00586CAE" w:rsidRPr="00BE26C8">
              <w:rPr>
                <w:webHidden/>
              </w:rPr>
            </w:r>
            <w:r w:rsidR="00586CAE" w:rsidRPr="00BE26C8">
              <w:rPr>
                <w:webHidden/>
              </w:rPr>
              <w:fldChar w:fldCharType="separate"/>
            </w:r>
            <w:r w:rsidR="009B1266" w:rsidRPr="00BE26C8">
              <w:rPr>
                <w:webHidden/>
              </w:rPr>
              <w:t>57</w:t>
            </w:r>
            <w:r w:rsidR="00586CAE" w:rsidRPr="00BE26C8">
              <w:rPr>
                <w:webHidden/>
              </w:rPr>
              <w:fldChar w:fldCharType="end"/>
            </w:r>
          </w:hyperlink>
        </w:p>
        <w:p w14:paraId="6097A427" w14:textId="77C42E48" w:rsidR="00586CAE" w:rsidRPr="00BE26C8" w:rsidRDefault="00AC30DC" w:rsidP="00AE4079">
          <w:pPr>
            <w:pStyle w:val="TOC1"/>
            <w:spacing w:line="276" w:lineRule="auto"/>
            <w:rPr>
              <w:rFonts w:eastAsiaTheme="minorEastAsia"/>
              <w:bCs w:val="0"/>
              <w:lang w:val="en-US"/>
            </w:rPr>
          </w:pPr>
          <w:hyperlink w:anchor="_Toc66107796" w:history="1">
            <w:r w:rsidR="00586CAE" w:rsidRPr="00BE26C8">
              <w:rPr>
                <w:rStyle w:val="Hyperlink"/>
              </w:rPr>
              <w:t>INDUSTRIAL MEASUREMENT AND INSTRUMENTATION</w:t>
            </w:r>
            <w:r w:rsidR="00586CAE" w:rsidRPr="00BE26C8">
              <w:rPr>
                <w:webHidden/>
              </w:rPr>
              <w:tab/>
            </w:r>
            <w:r w:rsidR="00586CAE" w:rsidRPr="00BE26C8">
              <w:rPr>
                <w:webHidden/>
              </w:rPr>
              <w:fldChar w:fldCharType="begin"/>
            </w:r>
            <w:r w:rsidR="00586CAE" w:rsidRPr="00BE26C8">
              <w:rPr>
                <w:webHidden/>
              </w:rPr>
              <w:instrText xml:space="preserve"> PAGEREF _Toc66107796 \h </w:instrText>
            </w:r>
            <w:r w:rsidR="00586CAE" w:rsidRPr="00BE26C8">
              <w:rPr>
                <w:webHidden/>
              </w:rPr>
            </w:r>
            <w:r w:rsidR="00586CAE" w:rsidRPr="00BE26C8">
              <w:rPr>
                <w:webHidden/>
              </w:rPr>
              <w:fldChar w:fldCharType="separate"/>
            </w:r>
            <w:r w:rsidR="009B1266" w:rsidRPr="00BE26C8">
              <w:rPr>
                <w:webHidden/>
              </w:rPr>
              <w:t>64</w:t>
            </w:r>
            <w:r w:rsidR="00586CAE" w:rsidRPr="00BE26C8">
              <w:rPr>
                <w:webHidden/>
              </w:rPr>
              <w:fldChar w:fldCharType="end"/>
            </w:r>
          </w:hyperlink>
        </w:p>
        <w:p w14:paraId="34814C4D" w14:textId="2B96A843" w:rsidR="00586CAE" w:rsidRPr="00BE26C8" w:rsidRDefault="00AC30DC" w:rsidP="00AE4079">
          <w:pPr>
            <w:pStyle w:val="TOC1"/>
            <w:spacing w:line="276" w:lineRule="auto"/>
            <w:rPr>
              <w:rFonts w:eastAsiaTheme="minorEastAsia"/>
              <w:bCs w:val="0"/>
              <w:lang w:val="en-US"/>
            </w:rPr>
          </w:pPr>
          <w:hyperlink w:anchor="_Toc66107797" w:history="1">
            <w:r w:rsidR="00586CAE" w:rsidRPr="00BE26C8">
              <w:rPr>
                <w:rStyle w:val="Hyperlink"/>
              </w:rPr>
              <w:t>INSTRUMENTATION, CONTROL AND TRANSMISSION SYSTEMS MAINTENANCE</w:t>
            </w:r>
            <w:r w:rsidR="00586CAE" w:rsidRPr="00BE26C8">
              <w:rPr>
                <w:webHidden/>
              </w:rPr>
              <w:tab/>
            </w:r>
            <w:r w:rsidR="00586CAE" w:rsidRPr="00BE26C8">
              <w:rPr>
                <w:webHidden/>
              </w:rPr>
              <w:fldChar w:fldCharType="begin"/>
            </w:r>
            <w:r w:rsidR="00586CAE" w:rsidRPr="00BE26C8">
              <w:rPr>
                <w:webHidden/>
              </w:rPr>
              <w:instrText xml:space="preserve"> PAGEREF _Toc66107797 \h </w:instrText>
            </w:r>
            <w:r w:rsidR="00586CAE" w:rsidRPr="00BE26C8">
              <w:rPr>
                <w:webHidden/>
              </w:rPr>
            </w:r>
            <w:r w:rsidR="00586CAE" w:rsidRPr="00BE26C8">
              <w:rPr>
                <w:webHidden/>
              </w:rPr>
              <w:fldChar w:fldCharType="separate"/>
            </w:r>
            <w:r w:rsidR="009B1266" w:rsidRPr="00BE26C8">
              <w:rPr>
                <w:webHidden/>
              </w:rPr>
              <w:t>76</w:t>
            </w:r>
            <w:r w:rsidR="00586CAE" w:rsidRPr="00BE26C8">
              <w:rPr>
                <w:webHidden/>
              </w:rPr>
              <w:fldChar w:fldCharType="end"/>
            </w:r>
          </w:hyperlink>
        </w:p>
        <w:p w14:paraId="5F590189" w14:textId="2049F805" w:rsidR="00586CAE" w:rsidRPr="00BE26C8" w:rsidRDefault="00AC30DC" w:rsidP="00AE4079">
          <w:pPr>
            <w:pStyle w:val="TOC1"/>
            <w:spacing w:line="276" w:lineRule="auto"/>
            <w:rPr>
              <w:rFonts w:eastAsiaTheme="minorEastAsia"/>
              <w:bCs w:val="0"/>
              <w:lang w:val="en-US"/>
            </w:rPr>
          </w:pPr>
          <w:hyperlink w:anchor="_Toc66107798" w:history="1">
            <w:r w:rsidR="00586CAE" w:rsidRPr="00BE26C8">
              <w:rPr>
                <w:rStyle w:val="Hyperlink"/>
              </w:rPr>
              <w:t>TRANSMISSION SYSTEMS</w:t>
            </w:r>
            <w:r w:rsidR="00586CAE" w:rsidRPr="00BE26C8">
              <w:rPr>
                <w:webHidden/>
              </w:rPr>
              <w:tab/>
            </w:r>
            <w:r w:rsidR="00586CAE" w:rsidRPr="00BE26C8">
              <w:rPr>
                <w:webHidden/>
              </w:rPr>
              <w:fldChar w:fldCharType="begin"/>
            </w:r>
            <w:r w:rsidR="00586CAE" w:rsidRPr="00BE26C8">
              <w:rPr>
                <w:webHidden/>
              </w:rPr>
              <w:instrText xml:space="preserve"> PAGEREF _Toc66107798 \h </w:instrText>
            </w:r>
            <w:r w:rsidR="00586CAE" w:rsidRPr="00BE26C8">
              <w:rPr>
                <w:webHidden/>
              </w:rPr>
            </w:r>
            <w:r w:rsidR="00586CAE" w:rsidRPr="00BE26C8">
              <w:rPr>
                <w:webHidden/>
              </w:rPr>
              <w:fldChar w:fldCharType="separate"/>
            </w:r>
            <w:r w:rsidR="009B1266" w:rsidRPr="00BE26C8">
              <w:rPr>
                <w:webHidden/>
              </w:rPr>
              <w:t>81</w:t>
            </w:r>
            <w:r w:rsidR="00586CAE" w:rsidRPr="00BE26C8">
              <w:rPr>
                <w:webHidden/>
              </w:rPr>
              <w:fldChar w:fldCharType="end"/>
            </w:r>
          </w:hyperlink>
        </w:p>
        <w:p w14:paraId="17D5DA43" w14:textId="749CBD42" w:rsidR="0079026F" w:rsidRPr="00BE26C8" w:rsidRDefault="00D82224" w:rsidP="00AE4079">
          <w:pPr>
            <w:spacing w:after="160"/>
            <w:rPr>
              <w:rFonts w:ascii="Times New Roman" w:eastAsia="Times New Roman" w:hAnsi="Times New Roman" w:cs="Times New Roman"/>
              <w:szCs w:val="24"/>
            </w:rPr>
          </w:pPr>
          <w:r w:rsidRPr="00BE26C8">
            <w:rPr>
              <w:rFonts w:ascii="Times New Roman" w:eastAsia="Times New Roman" w:hAnsi="Times New Roman" w:cs="Times New Roman"/>
              <w:szCs w:val="24"/>
            </w:rPr>
            <w:fldChar w:fldCharType="end"/>
          </w:r>
        </w:p>
      </w:sdtContent>
    </w:sdt>
    <w:p w14:paraId="08223B79" w14:textId="735F0A05" w:rsidR="0079026F" w:rsidRPr="00BE26C8" w:rsidRDefault="0079026F" w:rsidP="00AE4079">
      <w:pPr>
        <w:spacing w:after="160"/>
        <w:rPr>
          <w:rFonts w:ascii="Times New Roman" w:eastAsia="Times New Roman" w:hAnsi="Times New Roman" w:cs="Times New Roman"/>
          <w:b/>
          <w:szCs w:val="24"/>
          <w:lang w:val="en-GB"/>
        </w:rPr>
      </w:pPr>
    </w:p>
    <w:p w14:paraId="201053B6" w14:textId="77777777" w:rsidR="00E77C36" w:rsidRPr="00BE26C8" w:rsidRDefault="00E77C36" w:rsidP="00AE4079">
      <w:pPr>
        <w:spacing w:after="160"/>
        <w:rPr>
          <w:rFonts w:ascii="Times New Roman" w:eastAsia="Times New Roman" w:hAnsi="Times New Roman" w:cs="Times New Roman"/>
          <w:b/>
          <w:szCs w:val="24"/>
          <w:lang w:val="en-GB"/>
        </w:rPr>
      </w:pPr>
    </w:p>
    <w:p w14:paraId="245052D2" w14:textId="77777777" w:rsidR="0079026F" w:rsidRPr="00BE26C8" w:rsidRDefault="0079026F" w:rsidP="00AE4079">
      <w:pPr>
        <w:pStyle w:val="Heading1"/>
        <w:rPr>
          <w:szCs w:val="24"/>
        </w:rPr>
      </w:pPr>
      <w:bookmarkStart w:id="7" w:name="_Toc66107778"/>
      <w:r w:rsidRPr="00BE26C8">
        <w:rPr>
          <w:szCs w:val="24"/>
        </w:rPr>
        <w:lastRenderedPageBreak/>
        <w:t>ACRONYMNS AND ABBREVIATIONS</w:t>
      </w:r>
      <w:bookmarkEnd w:id="7"/>
    </w:p>
    <w:p w14:paraId="1A48979D" w14:textId="4376AF4E"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A</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Control Version</w:t>
      </w:r>
    </w:p>
    <w:p w14:paraId="3B302199" w14:textId="2E6CC3A1" w:rsidR="00A4488E" w:rsidRPr="00BE26C8" w:rsidRDefault="00A4488E"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AC                               Alternate Current </w:t>
      </w:r>
    </w:p>
    <w:p w14:paraId="719C46C5" w14:textId="1A7DC46C" w:rsidR="00F01E13" w:rsidRPr="00BE26C8" w:rsidRDefault="00F01E13" w:rsidP="00AE4079">
      <w:pPr>
        <w:spacing w:after="0"/>
        <w:jc w:val="both"/>
        <w:rPr>
          <w:rFonts w:ascii="Times New Roman" w:eastAsia="Times New Roman" w:hAnsi="Times New Roman" w:cs="Times New Roman"/>
          <w:szCs w:val="24"/>
          <w:lang w:val="en-ZW"/>
        </w:rPr>
      </w:pPr>
      <w:r w:rsidRPr="00BE26C8">
        <w:rPr>
          <w:rFonts w:ascii="Times New Roman" w:eastAsia="Calibri" w:hAnsi="Times New Roman" w:cs="Times New Roman"/>
          <w:szCs w:val="24"/>
          <w:lang w:val="en-ZW"/>
        </w:rPr>
        <w:t>AIDS                           Acquired Immunodeficiency Syndrome</w:t>
      </w:r>
    </w:p>
    <w:p w14:paraId="3B1A175E" w14:textId="6E0BFD24"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BC</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Basic Competencies</w:t>
      </w:r>
    </w:p>
    <w:p w14:paraId="5CFB4C2E" w14:textId="104DAB3F" w:rsidR="0044251F" w:rsidRPr="00BE26C8" w:rsidRDefault="0044251F"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CAD                           Computer Aided Design </w:t>
      </w:r>
    </w:p>
    <w:p w14:paraId="55F56E8F" w14:textId="377634B6" w:rsidR="00E77C36" w:rsidRPr="00BE26C8" w:rsidRDefault="00E77C36"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CBET                          Competency Based Education and Training </w:t>
      </w:r>
    </w:p>
    <w:p w14:paraId="44743A09" w14:textId="77777777"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CC</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Common Competencies</w:t>
      </w:r>
    </w:p>
    <w:p w14:paraId="5CB72DAC" w14:textId="2D682431" w:rsidR="008C53A1" w:rsidRPr="00BE26C8" w:rsidRDefault="008C53A1" w:rsidP="00AE4079">
      <w:pPr>
        <w:spacing w:after="0"/>
        <w:ind w:left="2160" w:hanging="216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CDACC</w:t>
      </w:r>
      <w:r w:rsidRPr="00BE26C8">
        <w:rPr>
          <w:rFonts w:ascii="Times New Roman" w:eastAsia="Calibri" w:hAnsi="Times New Roman" w:cs="Times New Roman"/>
          <w:szCs w:val="24"/>
          <w:lang w:val="en-ZW"/>
        </w:rPr>
        <w:tab/>
        <w:t>Curriculum Development, Assessment and Certification Council</w:t>
      </w:r>
    </w:p>
    <w:p w14:paraId="0F4132B0" w14:textId="1F01F03B" w:rsidR="00E77C36" w:rsidRPr="00BE26C8" w:rsidRDefault="00E77C36" w:rsidP="00AE4079">
      <w:pPr>
        <w:spacing w:after="0"/>
        <w:ind w:left="2160" w:hanging="216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CEO                            Council Secretary </w:t>
      </w:r>
    </w:p>
    <w:p w14:paraId="23D951E4" w14:textId="4A428FC8"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CR</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Core Competencies</w:t>
      </w:r>
    </w:p>
    <w:p w14:paraId="7692C006" w14:textId="7F94E35D" w:rsidR="0044251F" w:rsidRPr="00BE26C8" w:rsidRDefault="0044251F"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CRO                            </w:t>
      </w:r>
      <w:r w:rsidRPr="00BE26C8">
        <w:rPr>
          <w:rStyle w:val="hgkelc"/>
          <w:rFonts w:ascii="Times New Roman" w:hAnsi="Times New Roman" w:cs="Times New Roman"/>
          <w:szCs w:val="24"/>
        </w:rPr>
        <w:t>Cathode Ray Oscilloscope</w:t>
      </w:r>
    </w:p>
    <w:p w14:paraId="52734E37" w14:textId="5AD7B7E4"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CU</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Curriculum</w:t>
      </w:r>
    </w:p>
    <w:p w14:paraId="20B68A16" w14:textId="322D003B" w:rsidR="00562BE1" w:rsidRPr="00BE26C8" w:rsidRDefault="00562BE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DCS                            Distributed Control System</w:t>
      </w:r>
    </w:p>
    <w:p w14:paraId="309E72EA" w14:textId="15F4294A" w:rsidR="000E2369" w:rsidRPr="00BE26C8" w:rsidRDefault="000E2369" w:rsidP="00AE4079">
      <w:pPr>
        <w:spacing w:after="0"/>
        <w:jc w:val="both"/>
        <w:rPr>
          <w:rStyle w:val="acopre"/>
          <w:rFonts w:ascii="Times New Roman" w:hAnsi="Times New Roman" w:cs="Times New Roman"/>
          <w:szCs w:val="24"/>
        </w:rPr>
      </w:pPr>
      <w:r w:rsidRPr="00BE26C8">
        <w:rPr>
          <w:rFonts w:ascii="Times New Roman" w:eastAsia="Calibri" w:hAnsi="Times New Roman" w:cs="Times New Roman"/>
          <w:szCs w:val="24"/>
          <w:lang w:val="en-ZW"/>
        </w:rPr>
        <w:t xml:space="preserve">DIAC                          </w:t>
      </w:r>
      <w:r w:rsidRPr="00BE26C8">
        <w:rPr>
          <w:rStyle w:val="acopre"/>
          <w:rFonts w:ascii="Times New Roman" w:hAnsi="Times New Roman" w:cs="Times New Roman"/>
          <w:szCs w:val="24"/>
        </w:rPr>
        <w:t>Diode for Alternating Current</w:t>
      </w:r>
    </w:p>
    <w:p w14:paraId="52E0BF8B" w14:textId="29F144BA" w:rsidR="00302AE4" w:rsidRPr="00BE26C8" w:rsidRDefault="00302AE4" w:rsidP="00AE4079">
      <w:pPr>
        <w:spacing w:after="0"/>
        <w:jc w:val="both"/>
        <w:rPr>
          <w:rFonts w:ascii="Times New Roman" w:eastAsia="Calibri" w:hAnsi="Times New Roman" w:cs="Times New Roman"/>
          <w:szCs w:val="24"/>
          <w:lang w:val="en-ZW"/>
        </w:rPr>
      </w:pPr>
      <w:r w:rsidRPr="00BE26C8">
        <w:rPr>
          <w:rStyle w:val="acopre"/>
          <w:rFonts w:ascii="Times New Roman" w:hAnsi="Times New Roman" w:cs="Times New Roman"/>
          <w:szCs w:val="24"/>
        </w:rPr>
        <w:t xml:space="preserve">DP                                   Differential Pressure </w:t>
      </w:r>
    </w:p>
    <w:p w14:paraId="0346ACAB" w14:textId="400CAAFE" w:rsidR="008C53A1" w:rsidRPr="00BE26C8" w:rsidRDefault="008C53A1"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EHS</w:t>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t>Environment, Health and Safety</w:t>
      </w:r>
    </w:p>
    <w:p w14:paraId="41089842" w14:textId="5D484ED6" w:rsidR="00CB307E" w:rsidRPr="00BE26C8" w:rsidRDefault="00CB307E"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EMCA                         Environmental Management and Coordination Act </w:t>
      </w:r>
    </w:p>
    <w:p w14:paraId="5F908538" w14:textId="3BA8DAD2"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ENG</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Engineering</w:t>
      </w:r>
    </w:p>
    <w:p w14:paraId="57DF8507" w14:textId="46942B5F" w:rsidR="0044251F" w:rsidRPr="00BE26C8" w:rsidRDefault="0044251F" w:rsidP="00AE4079">
      <w:pPr>
        <w:spacing w:after="0"/>
        <w:jc w:val="both"/>
        <w:rPr>
          <w:rFonts w:ascii="Times New Roman" w:eastAsia="Calibri" w:hAnsi="Times New Roman" w:cs="Times New Roman"/>
          <w:i/>
          <w:iCs/>
          <w:szCs w:val="24"/>
          <w:lang w:val="en-ZW"/>
        </w:rPr>
      </w:pPr>
      <w:r w:rsidRPr="00BE26C8">
        <w:rPr>
          <w:rFonts w:ascii="Times New Roman" w:eastAsia="Calibri" w:hAnsi="Times New Roman" w:cs="Times New Roman"/>
          <w:szCs w:val="24"/>
          <w:lang w:val="en-ZW"/>
        </w:rPr>
        <w:t xml:space="preserve">EPRA                          </w:t>
      </w:r>
      <w:r w:rsidRPr="00BE26C8">
        <w:rPr>
          <w:rStyle w:val="Emphasis"/>
          <w:rFonts w:ascii="Times New Roman" w:hAnsi="Times New Roman" w:cs="Times New Roman"/>
          <w:i w:val="0"/>
          <w:iCs w:val="0"/>
          <w:szCs w:val="24"/>
        </w:rPr>
        <w:t>Energy and Petroleum Regulatory Authority</w:t>
      </w:r>
    </w:p>
    <w:p w14:paraId="03ABD881" w14:textId="15FFCFEF"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ET</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Electronics Technician</w:t>
      </w:r>
    </w:p>
    <w:p w14:paraId="11D8B86D" w14:textId="7E506A53" w:rsidR="00CB307E" w:rsidRPr="00BE26C8" w:rsidRDefault="00CB307E"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FE</w:t>
      </w:r>
      <w:r w:rsidR="0044251F" w:rsidRPr="00BE26C8">
        <w:rPr>
          <w:rFonts w:ascii="Times New Roman" w:eastAsia="Calibri" w:hAnsi="Times New Roman" w:cs="Times New Roman"/>
          <w:szCs w:val="24"/>
          <w:lang w:val="en-ZW"/>
        </w:rPr>
        <w:t>Ts</w:t>
      </w:r>
      <w:r w:rsidRPr="00BE26C8">
        <w:rPr>
          <w:rFonts w:ascii="Times New Roman" w:eastAsia="Calibri" w:hAnsi="Times New Roman" w:cs="Times New Roman"/>
          <w:szCs w:val="24"/>
          <w:lang w:val="en-ZW"/>
        </w:rPr>
        <w:t xml:space="preserve">                            Field Effect Transitor </w:t>
      </w:r>
    </w:p>
    <w:p w14:paraId="5855DF0B" w14:textId="7F7B9AC4" w:rsidR="00E77C36" w:rsidRPr="00BE26C8" w:rsidRDefault="00E77C36"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HIV                             Human </w:t>
      </w:r>
      <w:r w:rsidR="00F01E13" w:rsidRPr="00BE26C8">
        <w:rPr>
          <w:rFonts w:ascii="Times New Roman" w:eastAsia="Calibri" w:hAnsi="Times New Roman" w:cs="Times New Roman"/>
          <w:szCs w:val="24"/>
          <w:lang w:val="en-ZW"/>
        </w:rPr>
        <w:t xml:space="preserve">Immunodeficiency Virus </w:t>
      </w:r>
    </w:p>
    <w:p w14:paraId="43ED597F" w14:textId="7D3118D1" w:rsidR="00302AE4" w:rsidRPr="00BE26C8" w:rsidRDefault="00302AE4"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HMI                            </w:t>
      </w:r>
      <w:r w:rsidRPr="00BE26C8">
        <w:rPr>
          <w:rStyle w:val="hgkelc"/>
          <w:rFonts w:ascii="Times New Roman" w:hAnsi="Times New Roman" w:cs="Times New Roman"/>
          <w:szCs w:val="24"/>
        </w:rPr>
        <w:t>Human-Machine Interface</w:t>
      </w:r>
    </w:p>
    <w:p w14:paraId="0B926500" w14:textId="7CE9135C"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IBMS </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Integrated Building Management System</w:t>
      </w:r>
    </w:p>
    <w:p w14:paraId="1498AC22" w14:textId="1FE622F4" w:rsidR="00562BE1" w:rsidRPr="00BE26C8" w:rsidRDefault="00562BE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IC                                Instrumentation and Control </w:t>
      </w:r>
    </w:p>
    <w:p w14:paraId="38860F2B" w14:textId="4757909D" w:rsidR="0079026F" w:rsidRPr="00BE26C8" w:rsidRDefault="008C53A1"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IEE </w:t>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t>Institute of Electrical Engineers</w:t>
      </w:r>
    </w:p>
    <w:p w14:paraId="0553A3D7" w14:textId="0A6F7EDB" w:rsidR="00E77C36" w:rsidRPr="00BE26C8" w:rsidRDefault="00E77C36"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KCSE                          Kenya Certificate of Secondary Education </w:t>
      </w:r>
    </w:p>
    <w:p w14:paraId="0A00A60A" w14:textId="4CD10B4C" w:rsidR="00D61A19" w:rsidRPr="00BE26C8" w:rsidRDefault="00D61A1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KEBS </w:t>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t>Kenya Bureau of Standards</w:t>
      </w:r>
    </w:p>
    <w:p w14:paraId="4E987A38" w14:textId="0DE3759A" w:rsidR="00F01E13" w:rsidRPr="00BE26C8" w:rsidRDefault="00E77C36"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KNQA                         Kenya National Qualification Authority</w:t>
      </w:r>
    </w:p>
    <w:p w14:paraId="6A235083" w14:textId="592710B8" w:rsidR="0044251F" w:rsidRPr="00BE26C8" w:rsidRDefault="0044251F"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KPLC                          </w:t>
      </w:r>
      <w:r w:rsidRPr="00BE26C8">
        <w:rPr>
          <w:rFonts w:ascii="Times New Roman" w:hAnsi="Times New Roman" w:cs="Times New Roman"/>
          <w:szCs w:val="24"/>
        </w:rPr>
        <w:t>Kenya Power and Lighting Company</w:t>
      </w:r>
    </w:p>
    <w:p w14:paraId="7FF8DC39" w14:textId="77777777" w:rsidR="000E2369" w:rsidRPr="00BE26C8" w:rsidRDefault="00F01E13"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LCD                            Liquid Crystal Display </w:t>
      </w:r>
    </w:p>
    <w:p w14:paraId="0AAB5301" w14:textId="7361EEA2" w:rsidR="00E77C36" w:rsidRPr="00BE26C8" w:rsidRDefault="000E236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LASCR                       </w:t>
      </w:r>
      <w:r w:rsidRPr="00BE26C8">
        <w:rPr>
          <w:rStyle w:val="acopre"/>
          <w:rFonts w:ascii="Times New Roman" w:hAnsi="Times New Roman" w:cs="Times New Roman"/>
          <w:szCs w:val="24"/>
        </w:rPr>
        <w:t>Light Activated Silicon Controlled Rectifier</w:t>
      </w:r>
      <w:r w:rsidRPr="00BE26C8">
        <w:rPr>
          <w:rFonts w:ascii="Times New Roman" w:eastAsia="Calibri" w:hAnsi="Times New Roman" w:cs="Times New Roman"/>
          <w:szCs w:val="24"/>
          <w:lang w:val="en-GB"/>
        </w:rPr>
        <w:t xml:space="preserve"> </w:t>
      </w:r>
    </w:p>
    <w:p w14:paraId="55EE70B3" w14:textId="3C7C29A0" w:rsidR="00D61A19" w:rsidRPr="00BE26C8" w:rsidRDefault="00D61A1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NCA</w:t>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t>National Construction Authority</w:t>
      </w:r>
    </w:p>
    <w:p w14:paraId="0255AD5B" w14:textId="3B5D39D0" w:rsidR="00391087" w:rsidRPr="00BE26C8" w:rsidRDefault="00391087"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NEMA                        National environment Management Authority</w:t>
      </w:r>
    </w:p>
    <w:p w14:paraId="12E0A819" w14:textId="075A99BC" w:rsidR="000E2369" w:rsidRPr="00BE26C8" w:rsidRDefault="000E236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NPN                            Negative Positive Negative </w:t>
      </w:r>
    </w:p>
    <w:p w14:paraId="41733853" w14:textId="70801983" w:rsidR="00F731A8" w:rsidRPr="00BE26C8" w:rsidRDefault="00F731A8"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OS</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Occupational Standards</w:t>
      </w:r>
    </w:p>
    <w:p w14:paraId="0D9AC565" w14:textId="72623F7E" w:rsidR="008C53A1" w:rsidRPr="00BE26C8" w:rsidRDefault="00D61A1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OSHA</w:t>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r>
      <w:r w:rsidRPr="00BE26C8">
        <w:rPr>
          <w:rFonts w:ascii="Times New Roman" w:eastAsia="Calibri" w:hAnsi="Times New Roman" w:cs="Times New Roman"/>
          <w:szCs w:val="24"/>
          <w:lang w:val="en-GB"/>
        </w:rPr>
        <w:tab/>
        <w:t>Occupational Safety and Health Act</w:t>
      </w:r>
    </w:p>
    <w:p w14:paraId="597CA9E1" w14:textId="036EAAD5" w:rsidR="000E2369" w:rsidRPr="00BE26C8" w:rsidRDefault="00E77C36"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PESTEL                      Political Environmental Social Technological Economical Legal</w:t>
      </w:r>
    </w:p>
    <w:p w14:paraId="479C6739" w14:textId="44475458" w:rsidR="00562BE1" w:rsidRPr="00BE26C8" w:rsidRDefault="00302AE4"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lastRenderedPageBreak/>
        <w:t>PLC                             Programmable Logic Controller</w:t>
      </w:r>
    </w:p>
    <w:p w14:paraId="3E2ABDDC" w14:textId="4015D6CD" w:rsidR="00E77C36" w:rsidRPr="00BE26C8" w:rsidRDefault="000E2369"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PNP                             Positive Negative Positive </w:t>
      </w:r>
      <w:r w:rsidR="00E77C36" w:rsidRPr="00BE26C8">
        <w:rPr>
          <w:rFonts w:ascii="Times New Roman" w:eastAsia="Calibri" w:hAnsi="Times New Roman" w:cs="Times New Roman"/>
          <w:szCs w:val="24"/>
          <w:lang w:val="en-GB"/>
        </w:rPr>
        <w:t xml:space="preserve"> </w:t>
      </w:r>
    </w:p>
    <w:p w14:paraId="58F1FE27" w14:textId="3D50C6BC" w:rsidR="00F731A8" w:rsidRPr="00BE26C8" w:rsidRDefault="00F731A8"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PPE</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Personal Protective Equipment</w:t>
      </w:r>
    </w:p>
    <w:p w14:paraId="5EE4F15D" w14:textId="260FBF40" w:rsidR="0044251F" w:rsidRPr="00BE26C8" w:rsidRDefault="0044251F"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PVC                             </w:t>
      </w:r>
      <w:r w:rsidRPr="00BE26C8">
        <w:rPr>
          <w:rStyle w:val="acopre"/>
          <w:rFonts w:ascii="Times New Roman" w:hAnsi="Times New Roman" w:cs="Times New Roman"/>
          <w:szCs w:val="24"/>
        </w:rPr>
        <w:t>Colloquial Polyvinyl Vinyl</w:t>
      </w:r>
    </w:p>
    <w:p w14:paraId="75CC1EB1" w14:textId="203BDEA6" w:rsidR="000E2369" w:rsidRPr="00BE26C8" w:rsidRDefault="000E2369"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TRIAC                        </w:t>
      </w:r>
      <w:r w:rsidRPr="00BE26C8">
        <w:rPr>
          <w:rStyle w:val="acopre"/>
          <w:rFonts w:ascii="Times New Roman" w:hAnsi="Times New Roman" w:cs="Times New Roman"/>
          <w:szCs w:val="24"/>
        </w:rPr>
        <w:t>Triode for Alternating Current</w:t>
      </w:r>
    </w:p>
    <w:p w14:paraId="15504C04" w14:textId="78AAB033" w:rsidR="000E2369" w:rsidRPr="00BE26C8" w:rsidRDefault="000E2369"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UJT                             </w:t>
      </w:r>
      <w:r w:rsidRPr="00BE26C8">
        <w:rPr>
          <w:rStyle w:val="hgkelc"/>
          <w:rFonts w:ascii="Times New Roman" w:hAnsi="Times New Roman" w:cs="Times New Roman"/>
          <w:szCs w:val="24"/>
        </w:rPr>
        <w:t>Unijunction Transistor</w:t>
      </w:r>
    </w:p>
    <w:p w14:paraId="0DAD285D" w14:textId="32A3571A" w:rsidR="000E2369" w:rsidRPr="00BE26C8" w:rsidRDefault="00F01E13"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Q&amp;A                           Questions and Answer</w:t>
      </w:r>
    </w:p>
    <w:p w14:paraId="3F51538B" w14:textId="44FF824A" w:rsidR="00302AE4" w:rsidRPr="00BE26C8" w:rsidRDefault="00302AE4"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SCADA                       Supervisory Control and Data Acquisition</w:t>
      </w:r>
    </w:p>
    <w:p w14:paraId="7B4245AD" w14:textId="027FA7AC" w:rsidR="00F01E13" w:rsidRPr="00BE26C8" w:rsidRDefault="000E2369"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SCR                             </w:t>
      </w:r>
      <w:r w:rsidRPr="00BE26C8">
        <w:rPr>
          <w:rStyle w:val="Emphasis"/>
          <w:rFonts w:ascii="Times New Roman" w:hAnsi="Times New Roman" w:cs="Times New Roman"/>
          <w:i w:val="0"/>
          <w:iCs w:val="0"/>
          <w:szCs w:val="24"/>
        </w:rPr>
        <w:t>Silicon Controlled Rectifier</w:t>
      </w:r>
      <w:r w:rsidRPr="00BE26C8">
        <w:rPr>
          <w:rFonts w:ascii="Times New Roman" w:eastAsia="Calibri" w:hAnsi="Times New Roman" w:cs="Times New Roman"/>
          <w:szCs w:val="24"/>
          <w:lang w:val="en-ZW"/>
        </w:rPr>
        <w:t xml:space="preserve"> </w:t>
      </w:r>
    </w:p>
    <w:p w14:paraId="7650336B" w14:textId="57E709A0" w:rsidR="00391087" w:rsidRPr="00BE26C8" w:rsidRDefault="00391087"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SACs                           </w:t>
      </w:r>
      <w:r w:rsidRPr="00BE26C8">
        <w:rPr>
          <w:rFonts w:ascii="Times New Roman" w:hAnsi="Times New Roman" w:cs="Times New Roman"/>
          <w:szCs w:val="24"/>
          <w:lang w:val="en-ZW"/>
        </w:rPr>
        <w:t>Simple Automation Control</w:t>
      </w:r>
    </w:p>
    <w:p w14:paraId="7E986742" w14:textId="11101135" w:rsidR="00E77C36" w:rsidRPr="00BE26C8" w:rsidRDefault="00E77C36"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SSAC                          Sector Skill Advisory Committee</w:t>
      </w:r>
    </w:p>
    <w:p w14:paraId="3070E19E" w14:textId="5F83A5BB" w:rsidR="00E77C36" w:rsidRPr="00BE26C8" w:rsidRDefault="00E77C36"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ZW"/>
        </w:rPr>
        <w:t>SWOT                         Strength Weakness Opportunity Threat</w:t>
      </w:r>
    </w:p>
    <w:p w14:paraId="6B070DDA" w14:textId="193639B6" w:rsidR="008C53A1" w:rsidRPr="00BE26C8" w:rsidRDefault="008C53A1"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TVET</w:t>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r>
      <w:r w:rsidRPr="00BE26C8">
        <w:rPr>
          <w:rFonts w:ascii="Times New Roman" w:eastAsia="Calibri" w:hAnsi="Times New Roman" w:cs="Times New Roman"/>
          <w:szCs w:val="24"/>
          <w:lang w:val="en-ZW"/>
        </w:rPr>
        <w:tab/>
        <w:t>Technical and Vocational Education and Training</w:t>
      </w:r>
    </w:p>
    <w:p w14:paraId="5050B303" w14:textId="76116F9F" w:rsidR="00302AE4" w:rsidRPr="00BE26C8" w:rsidRDefault="00302AE4"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 xml:space="preserve">UV                              Ultra Violet </w:t>
      </w:r>
    </w:p>
    <w:p w14:paraId="75E5F660" w14:textId="0A2F0E41" w:rsidR="0044251F" w:rsidRPr="00BE26C8" w:rsidRDefault="0044251F"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ZW"/>
        </w:rPr>
        <w:t>WIBA                          Work Injury Benefits Act</w:t>
      </w:r>
    </w:p>
    <w:p w14:paraId="60166C0B" w14:textId="600EA2FA" w:rsidR="00D61A19" w:rsidRPr="00BE26C8" w:rsidRDefault="00D61A19" w:rsidP="00AE4079">
      <w:pPr>
        <w:spacing w:after="0"/>
        <w:jc w:val="both"/>
        <w:rPr>
          <w:rFonts w:ascii="Times New Roman" w:eastAsia="Calibri" w:hAnsi="Times New Roman" w:cs="Times New Roman"/>
          <w:szCs w:val="24"/>
          <w:lang w:val="en-ZW"/>
        </w:rPr>
      </w:pPr>
      <w:r w:rsidRPr="00BE26C8">
        <w:rPr>
          <w:rFonts w:ascii="Times New Roman" w:eastAsia="Calibri" w:hAnsi="Times New Roman" w:cs="Times New Roman"/>
          <w:szCs w:val="24"/>
          <w:lang w:val="en-ZW"/>
        </w:rPr>
        <w:tab/>
      </w:r>
    </w:p>
    <w:p w14:paraId="573BCAD2" w14:textId="1266F5B0" w:rsidR="00D61A19" w:rsidRPr="00BE26C8" w:rsidRDefault="00D61A19" w:rsidP="00AE4079">
      <w:pPr>
        <w:spacing w:after="0"/>
        <w:rPr>
          <w:rFonts w:ascii="Times New Roman" w:eastAsia="Calibri" w:hAnsi="Times New Roman" w:cs="Times New Roman"/>
          <w:szCs w:val="24"/>
          <w:lang w:val="en-ZW"/>
        </w:rPr>
      </w:pPr>
    </w:p>
    <w:p w14:paraId="789D00FC" w14:textId="77777777" w:rsidR="0079026F" w:rsidRPr="00BE26C8" w:rsidRDefault="0079026F" w:rsidP="00AE4079">
      <w:pPr>
        <w:spacing w:before="120" w:after="0"/>
        <w:rPr>
          <w:rFonts w:ascii="Times New Roman" w:eastAsia="Times New Roman" w:hAnsi="Times New Roman" w:cs="Times New Roman"/>
          <w:szCs w:val="24"/>
          <w:lang w:val="en-ZW"/>
        </w:rPr>
      </w:pPr>
    </w:p>
    <w:p w14:paraId="3A3BC27A" w14:textId="77777777" w:rsidR="0079026F" w:rsidRPr="00BE26C8" w:rsidRDefault="0079026F" w:rsidP="00AE4079">
      <w:pPr>
        <w:spacing w:before="120" w:after="0"/>
        <w:rPr>
          <w:rFonts w:ascii="Times New Roman" w:eastAsia="Times New Roman" w:hAnsi="Times New Roman" w:cs="Times New Roman"/>
          <w:szCs w:val="24"/>
          <w:lang w:val="en-ZW"/>
        </w:rPr>
      </w:pPr>
    </w:p>
    <w:p w14:paraId="21A090C6" w14:textId="77777777" w:rsidR="0079026F" w:rsidRPr="00BE26C8" w:rsidRDefault="0079026F" w:rsidP="00AE4079">
      <w:pPr>
        <w:spacing w:before="120" w:after="0"/>
        <w:rPr>
          <w:rFonts w:ascii="Times New Roman" w:eastAsia="Times New Roman" w:hAnsi="Times New Roman" w:cs="Times New Roman"/>
          <w:szCs w:val="24"/>
          <w:lang w:val="en-ZW"/>
        </w:rPr>
      </w:pPr>
    </w:p>
    <w:p w14:paraId="27DEB63A" w14:textId="77777777" w:rsidR="0079026F" w:rsidRPr="00BE26C8" w:rsidRDefault="0079026F" w:rsidP="00AE4079">
      <w:pPr>
        <w:spacing w:after="160"/>
        <w:rPr>
          <w:rFonts w:ascii="Times New Roman" w:eastAsia="Times New Roman" w:hAnsi="Times New Roman" w:cs="Times New Roman"/>
          <w:szCs w:val="24"/>
        </w:rPr>
      </w:pPr>
    </w:p>
    <w:p w14:paraId="26018EB0" w14:textId="77777777" w:rsidR="0079026F" w:rsidRPr="00BE26C8" w:rsidRDefault="0079026F" w:rsidP="00AE4079">
      <w:pPr>
        <w:spacing w:after="160"/>
        <w:rPr>
          <w:rFonts w:ascii="Times New Roman" w:eastAsia="Times New Roman" w:hAnsi="Times New Roman" w:cs="Times New Roman"/>
          <w:szCs w:val="24"/>
        </w:rPr>
      </w:pPr>
    </w:p>
    <w:p w14:paraId="24CBB195" w14:textId="77777777" w:rsidR="00BB3532" w:rsidRPr="00BE26C8" w:rsidRDefault="00BB3532" w:rsidP="00AE4079">
      <w:pPr>
        <w:spacing w:after="160"/>
        <w:rPr>
          <w:rFonts w:ascii="Times New Roman" w:eastAsia="Times New Roman" w:hAnsi="Times New Roman" w:cs="Times New Roman"/>
          <w:szCs w:val="24"/>
        </w:rPr>
      </w:pPr>
    </w:p>
    <w:p w14:paraId="24B6FCBB" w14:textId="7D1133CF" w:rsidR="0079026F" w:rsidRPr="00BE26C8" w:rsidRDefault="00536DAD" w:rsidP="00AE4079">
      <w:pPr>
        <w:jc w:val="center"/>
        <w:rPr>
          <w:rFonts w:ascii="Times New Roman" w:hAnsi="Times New Roman" w:cs="Times New Roman"/>
          <w:b/>
          <w:bCs/>
          <w:szCs w:val="24"/>
        </w:rPr>
      </w:pPr>
      <w:bookmarkStart w:id="8" w:name="_Toc14846466"/>
      <w:r w:rsidRPr="00BE26C8">
        <w:rPr>
          <w:rFonts w:ascii="Times New Roman" w:eastAsia="Times New Roman" w:hAnsi="Times New Roman" w:cs="Times New Roman"/>
          <w:b/>
          <w:bCs/>
          <w:szCs w:val="24"/>
        </w:rPr>
        <w:br w:type="page"/>
      </w:r>
      <w:r w:rsidR="0079026F" w:rsidRPr="00BE26C8">
        <w:rPr>
          <w:rFonts w:ascii="Times New Roman" w:hAnsi="Times New Roman" w:cs="Times New Roman"/>
          <w:b/>
          <w:bCs/>
          <w:szCs w:val="24"/>
        </w:rPr>
        <w:lastRenderedPageBreak/>
        <w:t>KEY TO UNIT CODE</w:t>
      </w:r>
      <w:bookmarkEnd w:id="8"/>
    </w:p>
    <w:p w14:paraId="1B0A6628" w14:textId="77777777" w:rsidR="0079026F" w:rsidRPr="00BE26C8" w:rsidRDefault="0079026F" w:rsidP="00AE4079">
      <w:pPr>
        <w:ind w:left="3600"/>
        <w:jc w:val="both"/>
        <w:rPr>
          <w:rFonts w:ascii="Times New Roman" w:eastAsia="Times New Roman" w:hAnsi="Times New Roman" w:cs="Times New Roman"/>
          <w:szCs w:val="24"/>
        </w:rPr>
      </w:pPr>
      <w:r w:rsidRPr="00BE26C8">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14:anchorId="678ABC75" wp14:editId="506CC68B">
                <wp:simplePos x="0" y="0"/>
                <wp:positionH relativeFrom="column">
                  <wp:posOffset>1085850</wp:posOffset>
                </wp:positionH>
                <wp:positionV relativeFrom="paragraph">
                  <wp:posOffset>297180</wp:posOffset>
                </wp:positionV>
                <wp:extent cx="2752090" cy="2562860"/>
                <wp:effectExtent l="0" t="635" r="28575" b="28575"/>
                <wp:wrapNone/>
                <wp:docPr id="13"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752090" cy="2562860"/>
                        </a:xfrm>
                        <a:prstGeom prst="bentConnector3">
                          <a:avLst>
                            <a:gd name="adj1" fmla="val 100185"/>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4BA2CB6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5.5pt;margin-top:23.4pt;width:216.7pt;height:20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" adj="21640" strokecolor="windowText">
                <o:lock v:ext="edit" shapetype="f"/>
              </v:shape>
            </w:pict>
          </mc:Fallback>
        </mc:AlternateContent>
      </w:r>
      <w:r w:rsidRPr="00BE26C8">
        <w:rPr>
          <w:rFonts w:ascii="Times New Roman" w:eastAsia="Times New Roman" w:hAnsi="Times New Roman" w:cs="Times New Roman"/>
          <w:noProof/>
          <w:szCs w:val="24"/>
        </w:rPr>
        <mc:AlternateContent>
          <mc:Choice Requires="wpg">
            <w:drawing>
              <wp:anchor distT="0" distB="0" distL="114300" distR="114300" simplePos="0" relativeHeight="251657216" behindDoc="0" locked="0" layoutInCell="1" allowOverlap="1" wp14:anchorId="7809ADDE" wp14:editId="266002A7">
                <wp:simplePos x="0" y="0"/>
                <wp:positionH relativeFrom="column">
                  <wp:posOffset>1133475</wp:posOffset>
                </wp:positionH>
                <wp:positionV relativeFrom="paragraph">
                  <wp:posOffset>150495</wp:posOffset>
                </wp:positionV>
                <wp:extent cx="2409825" cy="2493645"/>
                <wp:effectExtent l="0" t="0" r="2857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9825" cy="2493645"/>
                          <a:chOff x="0" y="-55665"/>
                          <a:chExt cx="2088515" cy="2133600"/>
                        </a:xfrm>
                      </wpg:grpSpPr>
                      <wps:wsp>
                        <wps:cNvPr id="6"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8"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10"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11"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2"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B1DFBBA" id="Group 7" o:spid="_x0000_s1026" style="position:absolute;margin-left:89.25pt;margin-top:11.85pt;width:189.75pt;height:196.35pt;z-index:251657216" coordorigin=",-556" coordsize="20885,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">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" adj="4" strokecolor="windowText"/>
              </v:group>
            </w:pict>
          </mc:Fallback>
        </mc:AlternateContent>
      </w:r>
      <w:r w:rsidR="007616AC" w:rsidRPr="00BE26C8">
        <w:rPr>
          <w:rFonts w:ascii="Times New Roman" w:eastAsia="Times New Roman" w:hAnsi="Times New Roman" w:cs="Times New Roman"/>
          <w:szCs w:val="24"/>
        </w:rPr>
        <w:t>ENG/CU/IC</w:t>
      </w:r>
      <w:r w:rsidR="00BB3532" w:rsidRPr="00BE26C8">
        <w:rPr>
          <w:rFonts w:ascii="Times New Roman" w:eastAsia="Times New Roman" w:hAnsi="Times New Roman" w:cs="Times New Roman"/>
          <w:szCs w:val="24"/>
        </w:rPr>
        <w:t>/BC/01/5</w:t>
      </w:r>
      <w:r w:rsidRPr="00BE26C8">
        <w:rPr>
          <w:rFonts w:ascii="Times New Roman" w:eastAsia="Times New Roman" w:hAnsi="Times New Roman" w:cs="Times New Roman"/>
          <w:szCs w:val="24"/>
        </w:rPr>
        <w:t>/A</w:t>
      </w:r>
    </w:p>
    <w:p w14:paraId="78FDC64C" w14:textId="77777777" w:rsidR="0079026F" w:rsidRPr="00BE26C8" w:rsidRDefault="0079026F" w:rsidP="00AE4079">
      <w:pPr>
        <w:tabs>
          <w:tab w:val="left" w:pos="720"/>
          <w:tab w:val="left" w:pos="1440"/>
          <w:tab w:val="left" w:pos="2160"/>
          <w:tab w:val="left" w:pos="2880"/>
          <w:tab w:val="left" w:pos="3390"/>
        </w:tabs>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 </w:t>
      </w:r>
    </w:p>
    <w:p w14:paraId="3AAD5389" w14:textId="77777777" w:rsidR="0079026F" w:rsidRPr="00BE26C8" w:rsidRDefault="0079026F" w:rsidP="00AE4079">
      <w:pPr>
        <w:tabs>
          <w:tab w:val="left" w:pos="720"/>
          <w:tab w:val="left" w:pos="1440"/>
          <w:tab w:val="left" w:pos="2160"/>
          <w:tab w:val="left" w:pos="2880"/>
          <w:tab w:val="left" w:pos="3390"/>
        </w:tabs>
        <w:jc w:val="both"/>
        <w:rPr>
          <w:rFonts w:ascii="Times New Roman" w:eastAsia="Times New Roman" w:hAnsi="Times New Roman" w:cs="Times New Roman"/>
          <w:b/>
          <w:szCs w:val="24"/>
        </w:rPr>
      </w:pPr>
    </w:p>
    <w:p w14:paraId="266A8769" w14:textId="77777777" w:rsidR="0079026F" w:rsidRPr="00BE26C8" w:rsidRDefault="0079026F" w:rsidP="00AE4079">
      <w:pPr>
        <w:spacing w:after="168"/>
        <w:ind w:left="101" w:right="3523"/>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Industry or sector </w:t>
      </w:r>
    </w:p>
    <w:p w14:paraId="5FD99C69" w14:textId="77777777" w:rsidR="0079026F" w:rsidRPr="00BE26C8" w:rsidRDefault="0079026F" w:rsidP="00AE4079">
      <w:pPr>
        <w:spacing w:after="168"/>
        <w:ind w:left="101" w:right="2"/>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Curriculum </w:t>
      </w:r>
    </w:p>
    <w:p w14:paraId="3A525D1C" w14:textId="77777777" w:rsidR="0079026F" w:rsidRPr="00BE26C8" w:rsidRDefault="0079026F" w:rsidP="00AE4079">
      <w:pPr>
        <w:spacing w:after="170"/>
        <w:ind w:left="101" w:right="3523"/>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Occupational area </w:t>
      </w:r>
    </w:p>
    <w:p w14:paraId="04CAC368" w14:textId="77777777" w:rsidR="0079026F" w:rsidRPr="00BE26C8" w:rsidRDefault="0079026F" w:rsidP="00AE4079">
      <w:pPr>
        <w:spacing w:after="169"/>
        <w:ind w:left="101" w:right="2"/>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 of competency </w:t>
      </w:r>
    </w:p>
    <w:p w14:paraId="71B72427" w14:textId="77777777" w:rsidR="0079026F" w:rsidRPr="00BE26C8" w:rsidRDefault="0079026F" w:rsidP="00AE4079">
      <w:pPr>
        <w:spacing w:after="169"/>
        <w:ind w:left="101" w:right="2" w:hanging="1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Competency number </w:t>
      </w:r>
    </w:p>
    <w:p w14:paraId="19F2CEED" w14:textId="77777777" w:rsidR="0079026F" w:rsidRPr="00BE26C8" w:rsidRDefault="0079026F" w:rsidP="00AE4079">
      <w:pPr>
        <w:spacing w:after="161"/>
        <w:ind w:left="101" w:right="3523"/>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Competency level     </w:t>
      </w:r>
    </w:p>
    <w:p w14:paraId="12F91D29" w14:textId="77777777" w:rsidR="0079026F" w:rsidRPr="00BE26C8" w:rsidRDefault="0079026F" w:rsidP="00AE4079">
      <w:pPr>
        <w:tabs>
          <w:tab w:val="left" w:pos="90"/>
        </w:tabs>
        <w:spacing w:after="0"/>
        <w:jc w:val="both"/>
        <w:rPr>
          <w:rFonts w:ascii="Times New Roman" w:eastAsia="Times New Roman" w:hAnsi="Times New Roman" w:cs="Times New Roman"/>
          <w:noProof/>
          <w:szCs w:val="24"/>
        </w:rPr>
      </w:pPr>
      <w:r w:rsidRPr="00BE26C8">
        <w:rPr>
          <w:rFonts w:ascii="Times New Roman" w:eastAsia="Times New Roman" w:hAnsi="Times New Roman" w:cs="Times New Roman"/>
          <w:b/>
          <w:noProof/>
          <w:szCs w:val="24"/>
        </w:rPr>
        <w:t xml:space="preserve"> </w:t>
      </w:r>
      <w:r w:rsidRPr="00BE26C8">
        <w:rPr>
          <w:rFonts w:ascii="Times New Roman" w:eastAsia="Times New Roman" w:hAnsi="Times New Roman" w:cs="Times New Roman"/>
          <w:noProof/>
          <w:szCs w:val="24"/>
        </w:rPr>
        <w:t>Control Version</w:t>
      </w:r>
    </w:p>
    <w:p w14:paraId="79E0772C" w14:textId="77777777" w:rsidR="0079026F" w:rsidRPr="00BE26C8" w:rsidRDefault="0079026F" w:rsidP="00AE4079">
      <w:pPr>
        <w:spacing w:after="160"/>
        <w:jc w:val="both"/>
        <w:rPr>
          <w:rFonts w:ascii="Times New Roman" w:eastAsia="Times New Roman" w:hAnsi="Times New Roman" w:cs="Times New Roman"/>
          <w:szCs w:val="24"/>
        </w:rPr>
      </w:pPr>
    </w:p>
    <w:p w14:paraId="3348C58D" w14:textId="77777777" w:rsidR="0079026F" w:rsidRPr="00BE26C8" w:rsidRDefault="0079026F" w:rsidP="00AE4079">
      <w:pPr>
        <w:spacing w:after="160"/>
        <w:rPr>
          <w:rFonts w:ascii="Times New Roman" w:eastAsia="Times New Roman" w:hAnsi="Times New Roman" w:cs="Times New Roman"/>
          <w:szCs w:val="24"/>
        </w:rPr>
      </w:pPr>
    </w:p>
    <w:p w14:paraId="09CF81BA" w14:textId="77777777" w:rsidR="0079026F" w:rsidRPr="00BE26C8" w:rsidRDefault="0079026F" w:rsidP="00AE4079">
      <w:pPr>
        <w:spacing w:after="160"/>
        <w:rPr>
          <w:rFonts w:ascii="Times New Roman" w:eastAsia="Times New Roman" w:hAnsi="Times New Roman" w:cs="Times New Roman"/>
          <w:szCs w:val="24"/>
        </w:rPr>
      </w:pPr>
    </w:p>
    <w:p w14:paraId="78B06554" w14:textId="77777777" w:rsidR="0079026F" w:rsidRPr="00BE26C8" w:rsidRDefault="0079026F" w:rsidP="00AE4079">
      <w:pPr>
        <w:spacing w:after="160"/>
        <w:rPr>
          <w:rFonts w:ascii="Times New Roman" w:eastAsia="Times New Roman" w:hAnsi="Times New Roman" w:cs="Times New Roman"/>
          <w:szCs w:val="24"/>
        </w:rPr>
      </w:pPr>
    </w:p>
    <w:p w14:paraId="222C4087" w14:textId="77777777" w:rsidR="0079026F" w:rsidRPr="00BE26C8" w:rsidRDefault="0079026F" w:rsidP="00AE4079">
      <w:pPr>
        <w:spacing w:after="160"/>
        <w:rPr>
          <w:rFonts w:ascii="Times New Roman" w:eastAsia="Times New Roman" w:hAnsi="Times New Roman" w:cs="Times New Roman"/>
          <w:szCs w:val="24"/>
        </w:rPr>
      </w:pPr>
    </w:p>
    <w:p w14:paraId="16B43C02" w14:textId="77777777" w:rsidR="0079026F" w:rsidRPr="00BE26C8" w:rsidRDefault="0079026F" w:rsidP="00AE4079">
      <w:pPr>
        <w:spacing w:after="160"/>
        <w:rPr>
          <w:rFonts w:ascii="Times New Roman" w:eastAsia="Times New Roman" w:hAnsi="Times New Roman" w:cs="Times New Roman"/>
          <w:szCs w:val="24"/>
        </w:rPr>
      </w:pPr>
    </w:p>
    <w:p w14:paraId="1B6EDEB6" w14:textId="77777777" w:rsidR="0079026F" w:rsidRPr="00BE26C8" w:rsidRDefault="0079026F" w:rsidP="00AE4079">
      <w:pPr>
        <w:spacing w:after="160"/>
        <w:rPr>
          <w:rFonts w:ascii="Times New Roman" w:eastAsia="Times New Roman" w:hAnsi="Times New Roman" w:cs="Times New Roman"/>
          <w:b/>
          <w:bCs/>
          <w:szCs w:val="24"/>
        </w:rPr>
      </w:pPr>
    </w:p>
    <w:p w14:paraId="0762B89F" w14:textId="77777777" w:rsidR="0079026F" w:rsidRPr="00BE26C8" w:rsidRDefault="0079026F" w:rsidP="00AE4079">
      <w:pPr>
        <w:spacing w:after="160"/>
        <w:rPr>
          <w:rFonts w:ascii="Times New Roman" w:eastAsia="Times New Roman" w:hAnsi="Times New Roman" w:cs="Times New Roman"/>
          <w:szCs w:val="24"/>
        </w:rPr>
      </w:pPr>
    </w:p>
    <w:p w14:paraId="715170B1" w14:textId="77777777" w:rsidR="0079026F" w:rsidRPr="00BE26C8" w:rsidRDefault="0079026F" w:rsidP="00AE4079">
      <w:pPr>
        <w:pStyle w:val="Heading1"/>
        <w:rPr>
          <w:szCs w:val="24"/>
        </w:rPr>
      </w:pPr>
      <w:r w:rsidRPr="00BE26C8">
        <w:rPr>
          <w:szCs w:val="24"/>
        </w:rPr>
        <w:br w:type="page"/>
      </w:r>
      <w:bookmarkStart w:id="9" w:name="_Toc66107779"/>
      <w:r w:rsidRPr="00BE26C8">
        <w:rPr>
          <w:szCs w:val="24"/>
        </w:rPr>
        <w:lastRenderedPageBreak/>
        <w:t>OVERVIEW</w:t>
      </w:r>
      <w:bookmarkEnd w:id="9"/>
    </w:p>
    <w:p w14:paraId="7AEA9EE7" w14:textId="488FF7A5" w:rsidR="0079026F" w:rsidRPr="00BE26C8" w:rsidRDefault="00585266"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Cs/>
          <w:szCs w:val="24"/>
          <w:lang w:val="en-ZA" w:eastAsia="fr-FR"/>
        </w:rPr>
        <w:t>Instrumentation and Control technician Level 5 qualification consists of competencies that a person must achieve to enable him/her to perform electrical installation, install power supply systems, install electrical machine control systems, apply electrical instrumentation and maintain radio frequency systems</w:t>
      </w:r>
      <w:r w:rsidRPr="00BE26C8">
        <w:rPr>
          <w:rFonts w:ascii="Times New Roman" w:eastAsia="Times New Roman" w:hAnsi="Times New Roman" w:cs="Times New Roman"/>
          <w:b/>
          <w:szCs w:val="24"/>
          <w:lang w:val="en-ZA" w:eastAsia="fr-FR"/>
        </w:rPr>
        <w:t xml:space="preserve">.  </w:t>
      </w:r>
    </w:p>
    <w:p w14:paraId="0E482223" w14:textId="77777777" w:rsidR="00585266" w:rsidRPr="00BE26C8" w:rsidRDefault="00585266" w:rsidP="00AE4079">
      <w:pPr>
        <w:spacing w:after="0"/>
        <w:contextualSpacing/>
        <w:jc w:val="both"/>
        <w:rPr>
          <w:rFonts w:ascii="Times New Roman" w:eastAsia="Times New Roman" w:hAnsi="Times New Roman" w:cs="Times New Roman"/>
          <w:b/>
          <w:szCs w:val="24"/>
        </w:rPr>
      </w:pPr>
    </w:p>
    <w:p w14:paraId="15DF0985" w14:textId="77777777"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The course consists of basic, common and core units of learning as indicated below:</w:t>
      </w:r>
    </w:p>
    <w:p w14:paraId="287CE1B3" w14:textId="77777777" w:rsidR="0079026F" w:rsidRPr="00BE26C8" w:rsidRDefault="0079026F"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rPr>
        <w:t xml:space="preserve">Basic </w:t>
      </w:r>
      <w:r w:rsidRPr="00BE26C8">
        <w:rPr>
          <w:rFonts w:ascii="Times New Roman" w:eastAsia="Times New Roman" w:hAnsi="Times New Roman" w:cs="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3716"/>
        <w:gridCol w:w="1447"/>
        <w:gridCol w:w="1290"/>
      </w:tblGrid>
      <w:tr w:rsidR="00BC6531" w:rsidRPr="00BE26C8" w14:paraId="404AED4D" w14:textId="77777777" w:rsidTr="00840C1C">
        <w:tc>
          <w:tcPr>
            <w:tcW w:w="1549" w:type="pct"/>
            <w:tcBorders>
              <w:top w:val="single" w:sz="4" w:space="0" w:color="auto"/>
              <w:left w:val="single" w:sz="4" w:space="0" w:color="auto"/>
              <w:bottom w:val="single" w:sz="4" w:space="0" w:color="auto"/>
              <w:right w:val="single" w:sz="4" w:space="0" w:color="auto"/>
            </w:tcBorders>
            <w:hideMark/>
          </w:tcPr>
          <w:p w14:paraId="59EB5436" w14:textId="77777777" w:rsidR="0079026F" w:rsidRPr="00BE26C8" w:rsidRDefault="0079026F"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Code</w:t>
            </w:r>
          </w:p>
        </w:tc>
        <w:tc>
          <w:tcPr>
            <w:tcW w:w="1987" w:type="pct"/>
            <w:tcBorders>
              <w:top w:val="single" w:sz="4" w:space="0" w:color="auto"/>
              <w:left w:val="single" w:sz="4" w:space="0" w:color="auto"/>
              <w:bottom w:val="single" w:sz="4" w:space="0" w:color="auto"/>
              <w:right w:val="single" w:sz="4" w:space="0" w:color="auto"/>
            </w:tcBorders>
            <w:hideMark/>
          </w:tcPr>
          <w:p w14:paraId="340A80B2" w14:textId="77777777" w:rsidR="0079026F" w:rsidRPr="00BE26C8" w:rsidRDefault="0079026F"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Title</w:t>
            </w:r>
          </w:p>
        </w:tc>
        <w:tc>
          <w:tcPr>
            <w:tcW w:w="774" w:type="pct"/>
            <w:tcBorders>
              <w:top w:val="single" w:sz="4" w:space="0" w:color="auto"/>
              <w:left w:val="single" w:sz="4" w:space="0" w:color="auto"/>
              <w:bottom w:val="single" w:sz="4" w:space="0" w:color="auto"/>
              <w:right w:val="single" w:sz="4" w:space="0" w:color="auto"/>
            </w:tcBorders>
            <w:hideMark/>
          </w:tcPr>
          <w:p w14:paraId="11F807C8" w14:textId="77777777" w:rsidR="0079026F" w:rsidRPr="00BE26C8" w:rsidRDefault="0079026F"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Duration in Hours</w:t>
            </w:r>
          </w:p>
        </w:tc>
        <w:tc>
          <w:tcPr>
            <w:tcW w:w="690" w:type="pct"/>
            <w:tcBorders>
              <w:top w:val="single" w:sz="4" w:space="0" w:color="auto"/>
              <w:left w:val="single" w:sz="4" w:space="0" w:color="auto"/>
              <w:bottom w:val="single" w:sz="4" w:space="0" w:color="auto"/>
              <w:right w:val="single" w:sz="4" w:space="0" w:color="auto"/>
            </w:tcBorders>
          </w:tcPr>
          <w:p w14:paraId="734F3255" w14:textId="77777777" w:rsidR="0079026F" w:rsidRPr="00BE26C8" w:rsidRDefault="0079026F"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Credit Factors</w:t>
            </w:r>
          </w:p>
        </w:tc>
      </w:tr>
      <w:tr w:rsidR="00BC6531" w:rsidRPr="00BE26C8" w14:paraId="5016AF6B"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157E77B8" w14:textId="77777777" w:rsidR="0079026F" w:rsidRPr="00BE26C8" w:rsidRDefault="00314FA8"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/BC/01/5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hideMark/>
          </w:tcPr>
          <w:p w14:paraId="2FC39208" w14:textId="70C8B665"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Communication </w:t>
            </w:r>
            <w:r w:rsidR="00067F64" w:rsidRPr="00BE26C8">
              <w:rPr>
                <w:rFonts w:ascii="Times New Roman" w:eastAsia="Times New Roman" w:hAnsi="Times New Roman" w:cs="Times New Roman"/>
                <w:szCs w:val="24"/>
              </w:rPr>
              <w:t>Skills</w:t>
            </w:r>
          </w:p>
        </w:tc>
        <w:tc>
          <w:tcPr>
            <w:tcW w:w="774" w:type="pct"/>
            <w:tcBorders>
              <w:top w:val="single" w:sz="4" w:space="0" w:color="auto"/>
              <w:left w:val="single" w:sz="4" w:space="0" w:color="auto"/>
              <w:bottom w:val="single" w:sz="4" w:space="0" w:color="auto"/>
              <w:right w:val="single" w:sz="4" w:space="0" w:color="auto"/>
            </w:tcBorders>
          </w:tcPr>
          <w:p w14:paraId="7CC5FB9E"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c>
          <w:tcPr>
            <w:tcW w:w="690" w:type="pct"/>
            <w:tcBorders>
              <w:top w:val="single" w:sz="4" w:space="0" w:color="auto"/>
              <w:left w:val="single" w:sz="4" w:space="0" w:color="auto"/>
              <w:bottom w:val="single" w:sz="4" w:space="0" w:color="auto"/>
              <w:right w:val="single" w:sz="4" w:space="0" w:color="auto"/>
            </w:tcBorders>
          </w:tcPr>
          <w:p w14:paraId="5252DDE0"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r>
      <w:tr w:rsidR="00BC6531" w:rsidRPr="00BE26C8" w14:paraId="098A75FD"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11547BEF" w14:textId="77777777" w:rsidR="0079026F" w:rsidRPr="00BE26C8" w:rsidRDefault="00314FA8"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/BC/02/5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tcPr>
          <w:p w14:paraId="71232E0D" w14:textId="253D9BFA" w:rsidR="0079026F" w:rsidRPr="00BE26C8" w:rsidRDefault="00067F64"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Digital Literacy</w:t>
            </w:r>
          </w:p>
        </w:tc>
        <w:tc>
          <w:tcPr>
            <w:tcW w:w="774" w:type="pct"/>
            <w:tcBorders>
              <w:top w:val="single" w:sz="4" w:space="0" w:color="auto"/>
              <w:left w:val="single" w:sz="4" w:space="0" w:color="auto"/>
              <w:bottom w:val="single" w:sz="4" w:space="0" w:color="auto"/>
              <w:right w:val="single" w:sz="4" w:space="0" w:color="auto"/>
            </w:tcBorders>
          </w:tcPr>
          <w:p w14:paraId="6DAAABB2"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45</w:t>
            </w:r>
          </w:p>
        </w:tc>
        <w:tc>
          <w:tcPr>
            <w:tcW w:w="690" w:type="pct"/>
            <w:tcBorders>
              <w:top w:val="single" w:sz="4" w:space="0" w:color="auto"/>
              <w:left w:val="single" w:sz="4" w:space="0" w:color="auto"/>
              <w:bottom w:val="single" w:sz="4" w:space="0" w:color="auto"/>
              <w:right w:val="single" w:sz="4" w:space="0" w:color="auto"/>
            </w:tcBorders>
          </w:tcPr>
          <w:p w14:paraId="4789B8FC"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4.5</w:t>
            </w:r>
          </w:p>
        </w:tc>
      </w:tr>
      <w:tr w:rsidR="00BC6531" w:rsidRPr="00BE26C8" w14:paraId="103B83EA"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1FDD279B" w14:textId="17F5B599" w:rsidR="0079026F" w:rsidRPr="00BE26C8" w:rsidRDefault="00314FA8"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w:t>
            </w:r>
            <w:r w:rsidR="00585266" w:rsidRPr="00BE26C8">
              <w:rPr>
                <w:rFonts w:ascii="Times New Roman" w:eastAsia="Times New Roman" w:hAnsi="Times New Roman" w:cs="Times New Roman"/>
                <w:szCs w:val="24"/>
                <w:lang w:val="en-ZA" w:eastAsia="fr-FR"/>
              </w:rPr>
              <w:t>3</w:t>
            </w:r>
            <w:r w:rsidR="00E22B01" w:rsidRPr="00BE26C8">
              <w:rPr>
                <w:rFonts w:ascii="Times New Roman" w:eastAsia="Times New Roman" w:hAnsi="Times New Roman" w:cs="Times New Roman"/>
                <w:szCs w:val="24"/>
                <w:lang w:val="en-ZA" w:eastAsia="fr-FR"/>
              </w:rPr>
              <w:t>/5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hideMark/>
          </w:tcPr>
          <w:p w14:paraId="02451DBC" w14:textId="4CD6C4B8"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Entrepreneurial </w:t>
            </w:r>
            <w:r w:rsidR="00067F64" w:rsidRPr="00BE26C8">
              <w:rPr>
                <w:rFonts w:ascii="Times New Roman" w:eastAsia="Times New Roman" w:hAnsi="Times New Roman" w:cs="Times New Roman"/>
                <w:szCs w:val="24"/>
              </w:rPr>
              <w:t>Skills</w:t>
            </w:r>
          </w:p>
        </w:tc>
        <w:tc>
          <w:tcPr>
            <w:tcW w:w="774" w:type="pct"/>
            <w:tcBorders>
              <w:top w:val="single" w:sz="4" w:space="0" w:color="auto"/>
              <w:left w:val="single" w:sz="4" w:space="0" w:color="auto"/>
              <w:bottom w:val="single" w:sz="4" w:space="0" w:color="auto"/>
              <w:right w:val="single" w:sz="4" w:space="0" w:color="auto"/>
            </w:tcBorders>
          </w:tcPr>
          <w:p w14:paraId="30926028"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70</w:t>
            </w:r>
          </w:p>
        </w:tc>
        <w:tc>
          <w:tcPr>
            <w:tcW w:w="690" w:type="pct"/>
            <w:tcBorders>
              <w:top w:val="single" w:sz="4" w:space="0" w:color="auto"/>
              <w:left w:val="single" w:sz="4" w:space="0" w:color="auto"/>
              <w:bottom w:val="single" w:sz="4" w:space="0" w:color="auto"/>
              <w:right w:val="single" w:sz="4" w:space="0" w:color="auto"/>
            </w:tcBorders>
          </w:tcPr>
          <w:p w14:paraId="7A7FB479"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7</w:t>
            </w:r>
          </w:p>
        </w:tc>
      </w:tr>
      <w:tr w:rsidR="00BC6531" w:rsidRPr="00BE26C8" w14:paraId="3E832502"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56406885" w14:textId="02DD0657" w:rsidR="0079026F" w:rsidRPr="00BE26C8" w:rsidRDefault="00314FA8"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w:t>
            </w:r>
            <w:r w:rsidR="00585266" w:rsidRPr="00BE26C8">
              <w:rPr>
                <w:rFonts w:ascii="Times New Roman" w:eastAsia="Times New Roman" w:hAnsi="Times New Roman" w:cs="Times New Roman"/>
                <w:szCs w:val="24"/>
                <w:lang w:val="en-ZA" w:eastAsia="fr-FR"/>
              </w:rPr>
              <w:t>4</w:t>
            </w:r>
            <w:r w:rsidR="00E22B01" w:rsidRPr="00BE26C8">
              <w:rPr>
                <w:rFonts w:ascii="Times New Roman" w:eastAsia="Times New Roman" w:hAnsi="Times New Roman" w:cs="Times New Roman"/>
                <w:szCs w:val="24"/>
                <w:lang w:val="en-ZA" w:eastAsia="fr-FR"/>
              </w:rPr>
              <w:t>/5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hideMark/>
          </w:tcPr>
          <w:p w14:paraId="7FF69F36" w14:textId="1A5172CE"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Employability </w:t>
            </w:r>
            <w:r w:rsidR="00067F64" w:rsidRPr="00BE26C8">
              <w:rPr>
                <w:rFonts w:ascii="Times New Roman" w:eastAsia="Times New Roman" w:hAnsi="Times New Roman" w:cs="Times New Roman"/>
                <w:szCs w:val="24"/>
              </w:rPr>
              <w:t>Skills</w:t>
            </w:r>
          </w:p>
        </w:tc>
        <w:tc>
          <w:tcPr>
            <w:tcW w:w="774" w:type="pct"/>
            <w:tcBorders>
              <w:top w:val="single" w:sz="4" w:space="0" w:color="auto"/>
              <w:left w:val="single" w:sz="4" w:space="0" w:color="auto"/>
              <w:bottom w:val="single" w:sz="4" w:space="0" w:color="auto"/>
              <w:right w:val="single" w:sz="4" w:space="0" w:color="auto"/>
            </w:tcBorders>
          </w:tcPr>
          <w:p w14:paraId="3346E636"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50</w:t>
            </w:r>
          </w:p>
        </w:tc>
        <w:tc>
          <w:tcPr>
            <w:tcW w:w="690" w:type="pct"/>
            <w:tcBorders>
              <w:top w:val="single" w:sz="4" w:space="0" w:color="auto"/>
              <w:left w:val="single" w:sz="4" w:space="0" w:color="auto"/>
              <w:bottom w:val="single" w:sz="4" w:space="0" w:color="auto"/>
              <w:right w:val="single" w:sz="4" w:space="0" w:color="auto"/>
            </w:tcBorders>
          </w:tcPr>
          <w:p w14:paraId="41FA6861"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5</w:t>
            </w:r>
          </w:p>
        </w:tc>
      </w:tr>
      <w:tr w:rsidR="00BC6531" w:rsidRPr="00BE26C8" w14:paraId="03AA5B41"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482F9A6A" w14:textId="2C837566" w:rsidR="0079026F" w:rsidRPr="00BE26C8" w:rsidRDefault="00314FA8"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w:t>
            </w:r>
            <w:r w:rsidR="00585266" w:rsidRPr="00BE26C8">
              <w:rPr>
                <w:rFonts w:ascii="Times New Roman" w:eastAsia="Times New Roman" w:hAnsi="Times New Roman" w:cs="Times New Roman"/>
                <w:szCs w:val="24"/>
                <w:lang w:val="en-ZA" w:eastAsia="fr-FR"/>
              </w:rPr>
              <w:t>5</w:t>
            </w:r>
            <w:r w:rsidR="00E22B01" w:rsidRPr="00BE26C8">
              <w:rPr>
                <w:rFonts w:ascii="Times New Roman" w:eastAsia="Times New Roman" w:hAnsi="Times New Roman" w:cs="Times New Roman"/>
                <w:szCs w:val="24"/>
                <w:lang w:val="en-ZA" w:eastAsia="fr-FR"/>
              </w:rPr>
              <w:t>/5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hideMark/>
          </w:tcPr>
          <w:p w14:paraId="6543A26E" w14:textId="4EA64D57"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Environmental </w:t>
            </w:r>
            <w:r w:rsidR="00067F64" w:rsidRPr="00BE26C8">
              <w:rPr>
                <w:rFonts w:ascii="Times New Roman" w:eastAsia="Times New Roman" w:hAnsi="Times New Roman" w:cs="Times New Roman"/>
                <w:szCs w:val="24"/>
              </w:rPr>
              <w:t>Literacy</w:t>
            </w:r>
          </w:p>
        </w:tc>
        <w:tc>
          <w:tcPr>
            <w:tcW w:w="774" w:type="pct"/>
            <w:tcBorders>
              <w:top w:val="single" w:sz="4" w:space="0" w:color="auto"/>
              <w:left w:val="single" w:sz="4" w:space="0" w:color="auto"/>
              <w:bottom w:val="single" w:sz="4" w:space="0" w:color="auto"/>
              <w:right w:val="single" w:sz="4" w:space="0" w:color="auto"/>
            </w:tcBorders>
          </w:tcPr>
          <w:p w14:paraId="6EBB5290"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c>
          <w:tcPr>
            <w:tcW w:w="690" w:type="pct"/>
            <w:tcBorders>
              <w:top w:val="single" w:sz="4" w:space="0" w:color="auto"/>
              <w:left w:val="single" w:sz="4" w:space="0" w:color="auto"/>
              <w:bottom w:val="single" w:sz="4" w:space="0" w:color="auto"/>
              <w:right w:val="single" w:sz="4" w:space="0" w:color="auto"/>
            </w:tcBorders>
          </w:tcPr>
          <w:p w14:paraId="235B6124"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r>
      <w:tr w:rsidR="00BC6531" w:rsidRPr="00BE26C8" w14:paraId="0BC14E5C" w14:textId="77777777" w:rsidTr="00840C1C">
        <w:trPr>
          <w:trHeight w:val="288"/>
        </w:trPr>
        <w:tc>
          <w:tcPr>
            <w:tcW w:w="1549" w:type="pct"/>
            <w:tcBorders>
              <w:top w:val="single" w:sz="4" w:space="0" w:color="auto"/>
              <w:left w:val="single" w:sz="4" w:space="0" w:color="auto"/>
              <w:bottom w:val="single" w:sz="4" w:space="0" w:color="auto"/>
              <w:right w:val="single" w:sz="4" w:space="0" w:color="auto"/>
            </w:tcBorders>
          </w:tcPr>
          <w:p w14:paraId="397B706E" w14:textId="6C19E4B9" w:rsidR="0079026F" w:rsidRPr="00BE26C8" w:rsidRDefault="00314FA8"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E22B01" w:rsidRPr="00BE26C8">
              <w:rPr>
                <w:rFonts w:ascii="Times New Roman" w:eastAsia="Times New Roman" w:hAnsi="Times New Roman" w:cs="Times New Roman"/>
                <w:szCs w:val="24"/>
                <w:lang w:val="en-ZA" w:eastAsia="fr-FR"/>
              </w:rPr>
              <w:t>/BC/0</w:t>
            </w:r>
            <w:r w:rsidR="00585266" w:rsidRPr="00BE26C8">
              <w:rPr>
                <w:rFonts w:ascii="Times New Roman" w:eastAsia="Times New Roman" w:hAnsi="Times New Roman" w:cs="Times New Roman"/>
                <w:szCs w:val="24"/>
                <w:lang w:val="en-ZA" w:eastAsia="fr-FR"/>
              </w:rPr>
              <w:t>6</w:t>
            </w:r>
            <w:r w:rsidR="00E22B01" w:rsidRPr="00BE26C8">
              <w:rPr>
                <w:rFonts w:ascii="Times New Roman" w:eastAsia="Times New Roman" w:hAnsi="Times New Roman" w:cs="Times New Roman"/>
                <w:szCs w:val="24"/>
                <w:lang w:val="en-ZA" w:eastAsia="fr-FR"/>
              </w:rPr>
              <w:t>/5</w:t>
            </w:r>
            <w:r w:rsidR="0079026F" w:rsidRPr="00BE26C8">
              <w:rPr>
                <w:rFonts w:ascii="Times New Roman" w:eastAsia="Times New Roman" w:hAnsi="Times New Roman" w:cs="Times New Roman"/>
                <w:szCs w:val="24"/>
                <w:lang w:val="en-ZA" w:eastAsia="fr-FR"/>
              </w:rPr>
              <w:t>/A</w:t>
            </w:r>
          </w:p>
        </w:tc>
        <w:tc>
          <w:tcPr>
            <w:tcW w:w="1987" w:type="pct"/>
            <w:tcBorders>
              <w:top w:val="single" w:sz="4" w:space="0" w:color="auto"/>
              <w:left w:val="single" w:sz="4" w:space="0" w:color="auto"/>
              <w:bottom w:val="single" w:sz="4" w:space="0" w:color="auto"/>
              <w:right w:val="single" w:sz="4" w:space="0" w:color="auto"/>
            </w:tcBorders>
            <w:hideMark/>
          </w:tcPr>
          <w:p w14:paraId="4F94FF0E" w14:textId="25BFB5CB" w:rsidR="0079026F" w:rsidRPr="00BE26C8" w:rsidRDefault="0079026F" w:rsidP="00AE4079">
            <w:pPr>
              <w:spacing w:after="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Occupational </w:t>
            </w:r>
            <w:r w:rsidR="00067F64" w:rsidRPr="00BE26C8">
              <w:rPr>
                <w:rFonts w:ascii="Times New Roman" w:eastAsia="Times New Roman" w:hAnsi="Times New Roman" w:cs="Times New Roman"/>
                <w:szCs w:val="24"/>
              </w:rPr>
              <w:t>Safety and Health Practices</w:t>
            </w:r>
          </w:p>
        </w:tc>
        <w:tc>
          <w:tcPr>
            <w:tcW w:w="774" w:type="pct"/>
            <w:tcBorders>
              <w:top w:val="single" w:sz="4" w:space="0" w:color="auto"/>
              <w:left w:val="single" w:sz="4" w:space="0" w:color="auto"/>
              <w:bottom w:val="single" w:sz="4" w:space="0" w:color="auto"/>
              <w:right w:val="single" w:sz="4" w:space="0" w:color="auto"/>
            </w:tcBorders>
          </w:tcPr>
          <w:p w14:paraId="2209A6C9" w14:textId="77777777" w:rsidR="0079026F" w:rsidRPr="00BE26C8" w:rsidRDefault="00D97519"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c>
          <w:tcPr>
            <w:tcW w:w="690" w:type="pct"/>
            <w:tcBorders>
              <w:top w:val="single" w:sz="4" w:space="0" w:color="auto"/>
              <w:left w:val="single" w:sz="4" w:space="0" w:color="auto"/>
              <w:bottom w:val="single" w:sz="4" w:space="0" w:color="auto"/>
              <w:right w:val="single" w:sz="4" w:space="0" w:color="auto"/>
            </w:tcBorders>
          </w:tcPr>
          <w:p w14:paraId="675039AB" w14:textId="77777777" w:rsidR="0079026F" w:rsidRPr="00BE26C8" w:rsidRDefault="0069151B" w:rsidP="00AE4079">
            <w:pPr>
              <w:spacing w:after="0"/>
              <w:contextualSpacing/>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2.5</w:t>
            </w:r>
          </w:p>
        </w:tc>
      </w:tr>
      <w:tr w:rsidR="00BC6531" w:rsidRPr="00BE26C8" w14:paraId="35F11F25" w14:textId="77777777" w:rsidTr="00840C1C">
        <w:trPr>
          <w:trHeight w:val="288"/>
        </w:trPr>
        <w:tc>
          <w:tcPr>
            <w:tcW w:w="3536" w:type="pct"/>
            <w:gridSpan w:val="2"/>
            <w:tcBorders>
              <w:top w:val="single" w:sz="4" w:space="0" w:color="auto"/>
              <w:left w:val="single" w:sz="4" w:space="0" w:color="auto"/>
              <w:bottom w:val="single" w:sz="4" w:space="0" w:color="auto"/>
              <w:right w:val="single" w:sz="4" w:space="0" w:color="auto"/>
            </w:tcBorders>
          </w:tcPr>
          <w:p w14:paraId="11E7CEDB" w14:textId="41F1600C" w:rsidR="0079026F" w:rsidRPr="00BE26C8" w:rsidRDefault="00585266"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Subtotal 1</w:t>
            </w:r>
          </w:p>
        </w:tc>
        <w:tc>
          <w:tcPr>
            <w:tcW w:w="774" w:type="pct"/>
            <w:tcBorders>
              <w:top w:val="single" w:sz="4" w:space="0" w:color="auto"/>
              <w:left w:val="single" w:sz="4" w:space="0" w:color="auto"/>
              <w:bottom w:val="single" w:sz="4" w:space="0" w:color="auto"/>
              <w:right w:val="single" w:sz="4" w:space="0" w:color="auto"/>
            </w:tcBorders>
          </w:tcPr>
          <w:p w14:paraId="04F75A37" w14:textId="77777777" w:rsidR="0079026F" w:rsidRPr="00BE26C8" w:rsidRDefault="0069151B"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240</w:t>
            </w:r>
          </w:p>
        </w:tc>
        <w:tc>
          <w:tcPr>
            <w:tcW w:w="690" w:type="pct"/>
            <w:tcBorders>
              <w:top w:val="single" w:sz="4" w:space="0" w:color="auto"/>
              <w:left w:val="single" w:sz="4" w:space="0" w:color="auto"/>
              <w:bottom w:val="single" w:sz="4" w:space="0" w:color="auto"/>
              <w:right w:val="single" w:sz="4" w:space="0" w:color="auto"/>
            </w:tcBorders>
          </w:tcPr>
          <w:p w14:paraId="204C9B5E" w14:textId="13EAC2C0" w:rsidR="0079026F" w:rsidRPr="00BE26C8" w:rsidRDefault="0069151B" w:rsidP="00AE4079">
            <w:pPr>
              <w:spacing w:after="0"/>
              <w:contextualSpacing/>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24</w:t>
            </w:r>
            <w:r w:rsidR="00A605DD" w:rsidRPr="00BE26C8">
              <w:rPr>
                <w:rFonts w:ascii="Times New Roman" w:eastAsia="Times New Roman" w:hAnsi="Times New Roman" w:cs="Times New Roman"/>
                <w:b/>
                <w:szCs w:val="24"/>
                <w:lang w:val="en-ZA" w:eastAsia="fr-FR"/>
              </w:rPr>
              <w:t>.0</w:t>
            </w:r>
          </w:p>
        </w:tc>
      </w:tr>
    </w:tbl>
    <w:p w14:paraId="7E44988B"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p>
    <w:p w14:paraId="289CFEFD"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p>
    <w:p w14:paraId="29EEF85E" w14:textId="77777777" w:rsidR="0079026F" w:rsidRPr="00BE26C8" w:rsidRDefault="0079026F" w:rsidP="00AE4079">
      <w:pPr>
        <w:spacing w:after="160"/>
        <w:contextualSpacing/>
        <w:jc w:val="both"/>
        <w:rPr>
          <w:rFonts w:ascii="Times New Roman" w:eastAsia="Times New Roman" w:hAnsi="Times New Roman" w:cs="Times New Roman"/>
          <w:b/>
          <w:szCs w:val="24"/>
        </w:rPr>
      </w:pPr>
      <w:r w:rsidRPr="00BE26C8">
        <w:rPr>
          <w:rFonts w:ascii="Times New Roman" w:eastAsia="Times New Roman" w:hAnsi="Times New Roman" w:cs="Times New Roman"/>
          <w:szCs w:val="24"/>
        </w:rPr>
        <w:tab/>
      </w:r>
      <w:r w:rsidRPr="00BE26C8">
        <w:rPr>
          <w:rFonts w:ascii="Times New Roman" w:eastAsia="Times New Roman" w:hAnsi="Times New Roman" w:cs="Times New Roman"/>
          <w:b/>
          <w:szCs w:val="24"/>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3852"/>
        <w:gridCol w:w="1399"/>
        <w:gridCol w:w="1365"/>
      </w:tblGrid>
      <w:tr w:rsidR="00BC6531" w:rsidRPr="00BE26C8" w14:paraId="7EA45988" w14:textId="77777777" w:rsidTr="0054432D">
        <w:tc>
          <w:tcPr>
            <w:tcW w:w="1462" w:type="pct"/>
            <w:shd w:val="clear" w:color="auto" w:fill="auto"/>
          </w:tcPr>
          <w:p w14:paraId="4FBAFA6D"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Code</w:t>
            </w:r>
          </w:p>
        </w:tc>
        <w:tc>
          <w:tcPr>
            <w:tcW w:w="2060" w:type="pct"/>
            <w:shd w:val="clear" w:color="auto" w:fill="auto"/>
          </w:tcPr>
          <w:p w14:paraId="5325FDFD"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Title</w:t>
            </w:r>
          </w:p>
        </w:tc>
        <w:tc>
          <w:tcPr>
            <w:tcW w:w="748" w:type="pct"/>
            <w:shd w:val="clear" w:color="auto" w:fill="auto"/>
          </w:tcPr>
          <w:p w14:paraId="738DBD4E"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Duration in Hours</w:t>
            </w:r>
          </w:p>
        </w:tc>
        <w:tc>
          <w:tcPr>
            <w:tcW w:w="730" w:type="pct"/>
          </w:tcPr>
          <w:p w14:paraId="1FA456D8"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Credit Factors</w:t>
            </w:r>
          </w:p>
        </w:tc>
      </w:tr>
      <w:tr w:rsidR="00BC6531" w:rsidRPr="00BE26C8" w14:paraId="4BD83CC5" w14:textId="77777777" w:rsidTr="0054432D">
        <w:tc>
          <w:tcPr>
            <w:tcW w:w="1462" w:type="pct"/>
            <w:shd w:val="clear" w:color="auto" w:fill="auto"/>
          </w:tcPr>
          <w:p w14:paraId="020BB809" w14:textId="77777777" w:rsidR="00A12A67"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A12A67" w:rsidRPr="00BE26C8">
              <w:rPr>
                <w:rFonts w:ascii="Times New Roman" w:eastAsia="Times New Roman" w:hAnsi="Times New Roman" w:cs="Times New Roman"/>
                <w:szCs w:val="24"/>
                <w:lang w:val="en-ZA" w:eastAsia="fr-FR"/>
              </w:rPr>
              <w:t>/CC/02/5/A</w:t>
            </w:r>
          </w:p>
        </w:tc>
        <w:tc>
          <w:tcPr>
            <w:tcW w:w="2060" w:type="pct"/>
            <w:shd w:val="clear" w:color="auto" w:fill="auto"/>
          </w:tcPr>
          <w:p w14:paraId="169FEE0A" w14:textId="17E177FC" w:rsidR="00A12A67" w:rsidRPr="00BE26C8" w:rsidRDefault="00A12A67"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Engineering </w:t>
            </w:r>
            <w:r w:rsidR="00067F64" w:rsidRPr="00BE26C8">
              <w:rPr>
                <w:rFonts w:ascii="Times New Roman" w:eastAsia="Times New Roman" w:hAnsi="Times New Roman" w:cs="Times New Roman"/>
                <w:szCs w:val="24"/>
                <w:lang w:val="en-ZA"/>
              </w:rPr>
              <w:t>Mathematics</w:t>
            </w:r>
          </w:p>
        </w:tc>
        <w:tc>
          <w:tcPr>
            <w:tcW w:w="748" w:type="pct"/>
            <w:shd w:val="clear" w:color="auto" w:fill="auto"/>
          </w:tcPr>
          <w:p w14:paraId="107BB507"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c>
          <w:tcPr>
            <w:tcW w:w="730" w:type="pct"/>
          </w:tcPr>
          <w:p w14:paraId="74DC8B48"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w:t>
            </w:r>
          </w:p>
        </w:tc>
      </w:tr>
      <w:tr w:rsidR="006377D1" w:rsidRPr="00BE26C8" w14:paraId="26845E44" w14:textId="77777777" w:rsidTr="0054432D">
        <w:tc>
          <w:tcPr>
            <w:tcW w:w="1462" w:type="pct"/>
            <w:shd w:val="clear" w:color="auto" w:fill="auto"/>
          </w:tcPr>
          <w:p w14:paraId="41A035E5" w14:textId="77777777" w:rsidR="006377D1"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6377D1" w:rsidRPr="00BE26C8">
              <w:rPr>
                <w:rFonts w:ascii="Times New Roman" w:eastAsia="Times New Roman" w:hAnsi="Times New Roman" w:cs="Times New Roman"/>
                <w:szCs w:val="24"/>
                <w:lang w:val="en-ZA" w:eastAsia="fr-FR"/>
              </w:rPr>
              <w:t>/CC/01/5/A</w:t>
            </w:r>
          </w:p>
        </w:tc>
        <w:tc>
          <w:tcPr>
            <w:tcW w:w="2060" w:type="pct"/>
            <w:shd w:val="clear" w:color="auto" w:fill="auto"/>
          </w:tcPr>
          <w:p w14:paraId="3A407459" w14:textId="77777777" w:rsidR="006377D1" w:rsidRPr="00BE26C8" w:rsidRDefault="00DC7E15"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E</w:t>
            </w:r>
            <w:r w:rsidR="006377D1" w:rsidRPr="00BE26C8">
              <w:rPr>
                <w:rFonts w:ascii="Times New Roman" w:eastAsia="Times New Roman" w:hAnsi="Times New Roman" w:cs="Times New Roman"/>
                <w:szCs w:val="24"/>
                <w:lang w:val="en-ZA"/>
              </w:rPr>
              <w:t>lectronics</w:t>
            </w:r>
          </w:p>
        </w:tc>
        <w:tc>
          <w:tcPr>
            <w:tcW w:w="748" w:type="pct"/>
            <w:shd w:val="clear" w:color="auto" w:fill="auto"/>
          </w:tcPr>
          <w:p w14:paraId="55BC5239" w14:textId="77777777" w:rsidR="006377D1"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90</w:t>
            </w:r>
          </w:p>
        </w:tc>
        <w:tc>
          <w:tcPr>
            <w:tcW w:w="730" w:type="pct"/>
          </w:tcPr>
          <w:p w14:paraId="34AB3105" w14:textId="77777777" w:rsidR="006377D1"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w:t>
            </w:r>
          </w:p>
        </w:tc>
      </w:tr>
      <w:tr w:rsidR="00BC6531" w:rsidRPr="00BE26C8" w14:paraId="02C51905" w14:textId="77777777" w:rsidTr="0054432D">
        <w:tc>
          <w:tcPr>
            <w:tcW w:w="1462" w:type="pct"/>
            <w:shd w:val="clear" w:color="auto" w:fill="auto"/>
          </w:tcPr>
          <w:p w14:paraId="3F211B30" w14:textId="77777777" w:rsidR="00A12A67"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A12A67" w:rsidRPr="00BE26C8">
              <w:rPr>
                <w:rFonts w:ascii="Times New Roman" w:eastAsia="Times New Roman" w:hAnsi="Times New Roman" w:cs="Times New Roman"/>
                <w:szCs w:val="24"/>
                <w:lang w:val="en-ZA" w:eastAsia="fr-FR"/>
              </w:rPr>
              <w:t>/CC/03/5/A</w:t>
            </w:r>
          </w:p>
        </w:tc>
        <w:tc>
          <w:tcPr>
            <w:tcW w:w="2060" w:type="pct"/>
            <w:shd w:val="clear" w:color="auto" w:fill="auto"/>
          </w:tcPr>
          <w:p w14:paraId="741CDB06" w14:textId="79DCCB9B" w:rsidR="00A12A67" w:rsidRPr="00BE26C8" w:rsidRDefault="00A12A67"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Workshop </w:t>
            </w:r>
            <w:r w:rsidR="00067F64" w:rsidRPr="00BE26C8">
              <w:rPr>
                <w:rFonts w:ascii="Times New Roman" w:eastAsia="Times New Roman" w:hAnsi="Times New Roman" w:cs="Times New Roman"/>
                <w:szCs w:val="24"/>
                <w:lang w:val="en-ZA"/>
              </w:rPr>
              <w:t>Technology</w:t>
            </w:r>
          </w:p>
        </w:tc>
        <w:tc>
          <w:tcPr>
            <w:tcW w:w="748" w:type="pct"/>
            <w:shd w:val="clear" w:color="auto" w:fill="auto"/>
          </w:tcPr>
          <w:p w14:paraId="120B662D"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90</w:t>
            </w:r>
          </w:p>
        </w:tc>
        <w:tc>
          <w:tcPr>
            <w:tcW w:w="730" w:type="pct"/>
          </w:tcPr>
          <w:p w14:paraId="5A5B7C86"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w:t>
            </w:r>
          </w:p>
        </w:tc>
      </w:tr>
      <w:tr w:rsidR="00BC6531" w:rsidRPr="00BE26C8" w14:paraId="7A1CE97C" w14:textId="77777777" w:rsidTr="0054432D">
        <w:tc>
          <w:tcPr>
            <w:tcW w:w="1462" w:type="pct"/>
            <w:shd w:val="clear" w:color="auto" w:fill="auto"/>
          </w:tcPr>
          <w:p w14:paraId="5E5D7D5A" w14:textId="77777777" w:rsidR="00A12A67"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A12A67" w:rsidRPr="00BE26C8">
              <w:rPr>
                <w:rFonts w:ascii="Times New Roman" w:eastAsia="Times New Roman" w:hAnsi="Times New Roman" w:cs="Times New Roman"/>
                <w:szCs w:val="24"/>
                <w:lang w:val="en-ZA" w:eastAsia="fr-FR"/>
              </w:rPr>
              <w:t>/CC/04/5/A</w:t>
            </w:r>
          </w:p>
        </w:tc>
        <w:tc>
          <w:tcPr>
            <w:tcW w:w="2060" w:type="pct"/>
            <w:shd w:val="clear" w:color="auto" w:fill="auto"/>
          </w:tcPr>
          <w:p w14:paraId="439EC9CD" w14:textId="7A5148AA" w:rsidR="00A12A67" w:rsidRPr="00BE26C8" w:rsidRDefault="00A12A67"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Electrical </w:t>
            </w:r>
            <w:r w:rsidR="00067F64" w:rsidRPr="00BE26C8">
              <w:rPr>
                <w:rFonts w:ascii="Times New Roman" w:eastAsia="Times New Roman" w:hAnsi="Times New Roman" w:cs="Times New Roman"/>
                <w:szCs w:val="24"/>
                <w:lang w:val="en-ZA"/>
              </w:rPr>
              <w:t>Principles</w:t>
            </w:r>
          </w:p>
        </w:tc>
        <w:tc>
          <w:tcPr>
            <w:tcW w:w="748" w:type="pct"/>
            <w:shd w:val="clear" w:color="auto" w:fill="auto"/>
          </w:tcPr>
          <w:p w14:paraId="3DB0A1BA"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c>
          <w:tcPr>
            <w:tcW w:w="730" w:type="pct"/>
          </w:tcPr>
          <w:p w14:paraId="3C3937C2"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w:t>
            </w:r>
          </w:p>
        </w:tc>
      </w:tr>
      <w:tr w:rsidR="00BC6531" w:rsidRPr="00BE26C8" w14:paraId="24ED7B7C" w14:textId="77777777" w:rsidTr="0054432D">
        <w:tc>
          <w:tcPr>
            <w:tcW w:w="1462" w:type="pct"/>
            <w:shd w:val="clear" w:color="auto" w:fill="auto"/>
          </w:tcPr>
          <w:p w14:paraId="42363C59" w14:textId="77777777" w:rsidR="00A12A67"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ENG/CU/IC</w:t>
            </w:r>
            <w:r w:rsidR="00A12A67" w:rsidRPr="00BE26C8">
              <w:rPr>
                <w:rFonts w:ascii="Times New Roman" w:eastAsia="Times New Roman" w:hAnsi="Times New Roman" w:cs="Times New Roman"/>
                <w:szCs w:val="24"/>
                <w:lang w:val="en-ZA" w:eastAsia="fr-FR"/>
              </w:rPr>
              <w:t>/CC/05/5/A</w:t>
            </w:r>
          </w:p>
        </w:tc>
        <w:tc>
          <w:tcPr>
            <w:tcW w:w="2060" w:type="pct"/>
            <w:shd w:val="clear" w:color="auto" w:fill="auto"/>
          </w:tcPr>
          <w:p w14:paraId="35B5F760" w14:textId="72408A5B" w:rsidR="00A12A67" w:rsidRPr="00BE26C8" w:rsidRDefault="00A12A67"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Technical </w:t>
            </w:r>
            <w:r w:rsidR="00067F64" w:rsidRPr="00BE26C8">
              <w:rPr>
                <w:rFonts w:ascii="Times New Roman" w:eastAsia="Times New Roman" w:hAnsi="Times New Roman" w:cs="Times New Roman"/>
                <w:szCs w:val="24"/>
                <w:lang w:val="en-ZA"/>
              </w:rPr>
              <w:t>Drawing</w:t>
            </w:r>
          </w:p>
        </w:tc>
        <w:tc>
          <w:tcPr>
            <w:tcW w:w="748" w:type="pct"/>
            <w:shd w:val="clear" w:color="auto" w:fill="auto"/>
          </w:tcPr>
          <w:p w14:paraId="20DFFDEF"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70</w:t>
            </w:r>
          </w:p>
        </w:tc>
        <w:tc>
          <w:tcPr>
            <w:tcW w:w="730" w:type="pct"/>
          </w:tcPr>
          <w:p w14:paraId="4C1D8E6B" w14:textId="77777777" w:rsidR="00A12A67"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7</w:t>
            </w:r>
          </w:p>
        </w:tc>
      </w:tr>
      <w:tr w:rsidR="00BC6531" w:rsidRPr="00BE26C8" w14:paraId="48C435F0" w14:textId="77777777" w:rsidTr="0054432D">
        <w:tc>
          <w:tcPr>
            <w:tcW w:w="3522" w:type="pct"/>
            <w:gridSpan w:val="2"/>
            <w:shd w:val="clear" w:color="auto" w:fill="auto"/>
          </w:tcPr>
          <w:p w14:paraId="45A70B01" w14:textId="750D4384" w:rsidR="00A12A67" w:rsidRPr="00BE26C8" w:rsidRDefault="00585266" w:rsidP="00AE4079">
            <w:pPr>
              <w:spacing w:after="0"/>
              <w:jc w:val="both"/>
              <w:rPr>
                <w:rFonts w:ascii="Times New Roman" w:eastAsia="Times New Roman" w:hAnsi="Times New Roman" w:cs="Times New Roman"/>
                <w:b/>
                <w:szCs w:val="24"/>
                <w:lang w:val="en-ZA"/>
              </w:rPr>
            </w:pPr>
            <w:r w:rsidRPr="00BE26C8">
              <w:rPr>
                <w:rFonts w:ascii="Times New Roman" w:eastAsia="Times New Roman" w:hAnsi="Times New Roman" w:cs="Times New Roman"/>
                <w:szCs w:val="24"/>
              </w:rPr>
              <w:t>Subtotal 2</w:t>
            </w:r>
          </w:p>
        </w:tc>
        <w:tc>
          <w:tcPr>
            <w:tcW w:w="748" w:type="pct"/>
            <w:shd w:val="clear" w:color="auto" w:fill="auto"/>
          </w:tcPr>
          <w:p w14:paraId="345DFFBA" w14:textId="77777777" w:rsidR="00A12A67" w:rsidRPr="00BE26C8" w:rsidRDefault="009F2440"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490</w:t>
            </w:r>
          </w:p>
        </w:tc>
        <w:tc>
          <w:tcPr>
            <w:tcW w:w="730" w:type="pct"/>
          </w:tcPr>
          <w:p w14:paraId="15285EA9" w14:textId="7AFA6B2B" w:rsidR="00A12A67" w:rsidRPr="00BE26C8" w:rsidRDefault="00F01E13"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 xml:space="preserve">49.0 </w:t>
            </w:r>
          </w:p>
        </w:tc>
      </w:tr>
    </w:tbl>
    <w:p w14:paraId="2A560909" w14:textId="77777777" w:rsidR="0079026F" w:rsidRPr="00BE26C8" w:rsidRDefault="0079026F" w:rsidP="00AE4079">
      <w:pPr>
        <w:spacing w:after="160"/>
        <w:ind w:firstLine="720"/>
        <w:contextualSpacing/>
        <w:jc w:val="both"/>
        <w:rPr>
          <w:rFonts w:ascii="Times New Roman" w:eastAsia="Times New Roman" w:hAnsi="Times New Roman" w:cs="Times New Roman"/>
          <w:szCs w:val="24"/>
        </w:rPr>
      </w:pPr>
    </w:p>
    <w:p w14:paraId="41A577BC" w14:textId="77777777" w:rsidR="0079026F" w:rsidRPr="00BE26C8" w:rsidRDefault="0079026F" w:rsidP="00AE4079">
      <w:pPr>
        <w:spacing w:after="16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b/>
          <w:szCs w:val="24"/>
        </w:rPr>
        <w:t xml:space="preserve">Core </w:t>
      </w:r>
      <w:r w:rsidRPr="00BE26C8">
        <w:rPr>
          <w:rFonts w:ascii="Times New Roman" w:eastAsia="Times New Roman" w:hAnsi="Times New Roman" w:cs="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4039"/>
        <w:gridCol w:w="1376"/>
        <w:gridCol w:w="1201"/>
      </w:tblGrid>
      <w:tr w:rsidR="00BC6531" w:rsidRPr="00BE26C8" w14:paraId="7CC96864" w14:textId="77777777" w:rsidTr="0054432D">
        <w:tc>
          <w:tcPr>
            <w:tcW w:w="1462" w:type="pct"/>
            <w:shd w:val="clear" w:color="auto" w:fill="auto"/>
          </w:tcPr>
          <w:p w14:paraId="03EF3C7F"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Code</w:t>
            </w:r>
          </w:p>
        </w:tc>
        <w:tc>
          <w:tcPr>
            <w:tcW w:w="2160" w:type="pct"/>
            <w:shd w:val="clear" w:color="auto" w:fill="auto"/>
          </w:tcPr>
          <w:p w14:paraId="0BF07569"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Unit Title</w:t>
            </w:r>
          </w:p>
        </w:tc>
        <w:tc>
          <w:tcPr>
            <w:tcW w:w="736" w:type="pct"/>
            <w:shd w:val="clear" w:color="auto" w:fill="auto"/>
          </w:tcPr>
          <w:p w14:paraId="22D4E323"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Duration in Hours</w:t>
            </w:r>
          </w:p>
        </w:tc>
        <w:tc>
          <w:tcPr>
            <w:tcW w:w="643" w:type="pct"/>
          </w:tcPr>
          <w:p w14:paraId="5C1A6CB6" w14:textId="77777777" w:rsidR="0079026F" w:rsidRPr="00BE26C8" w:rsidRDefault="0079026F"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Credit Factors</w:t>
            </w:r>
          </w:p>
        </w:tc>
      </w:tr>
      <w:tr w:rsidR="00BC6531" w:rsidRPr="00BE26C8" w14:paraId="6B23654A" w14:textId="77777777" w:rsidTr="0054432D">
        <w:tc>
          <w:tcPr>
            <w:tcW w:w="1462" w:type="pct"/>
            <w:tcBorders>
              <w:top w:val="single" w:sz="4" w:space="0" w:color="auto"/>
              <w:left w:val="single" w:sz="4" w:space="0" w:color="auto"/>
              <w:bottom w:val="single" w:sz="4" w:space="0" w:color="auto"/>
              <w:right w:val="single" w:sz="4" w:space="0" w:color="auto"/>
            </w:tcBorders>
          </w:tcPr>
          <w:p w14:paraId="55B6C235" w14:textId="77777777" w:rsidR="0079026F" w:rsidRPr="00BE26C8" w:rsidRDefault="00556E1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4629BB" w:rsidRPr="00BE26C8">
              <w:rPr>
                <w:rFonts w:ascii="Times New Roman" w:eastAsia="Times New Roman" w:hAnsi="Times New Roman" w:cs="Times New Roman"/>
                <w:szCs w:val="24"/>
                <w:lang w:val="en-ZA" w:eastAsia="fr-FR"/>
              </w:rPr>
              <w:t>/CR/01/5</w:t>
            </w:r>
            <w:r w:rsidR="0079026F" w:rsidRPr="00BE26C8">
              <w:rPr>
                <w:rFonts w:ascii="Times New Roman" w:eastAsia="Times New Roman" w:hAnsi="Times New Roman" w:cs="Times New Roman"/>
                <w:szCs w:val="24"/>
                <w:lang w:val="en-ZA" w:eastAsia="fr-FR"/>
              </w:rPr>
              <w:t>/A</w:t>
            </w:r>
          </w:p>
        </w:tc>
        <w:tc>
          <w:tcPr>
            <w:tcW w:w="2160" w:type="pct"/>
            <w:shd w:val="clear" w:color="auto" w:fill="auto"/>
          </w:tcPr>
          <w:p w14:paraId="5F454B16" w14:textId="362BA831" w:rsidR="0079026F" w:rsidRPr="00BE26C8" w:rsidRDefault="0079026F"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Electrical </w:t>
            </w:r>
            <w:r w:rsidR="00067F64" w:rsidRPr="00BE26C8">
              <w:rPr>
                <w:rFonts w:ascii="Times New Roman" w:eastAsia="Times New Roman" w:hAnsi="Times New Roman" w:cs="Times New Roman"/>
                <w:szCs w:val="24"/>
                <w:lang w:val="en-ZA"/>
              </w:rPr>
              <w:t>Installation</w:t>
            </w:r>
          </w:p>
        </w:tc>
        <w:tc>
          <w:tcPr>
            <w:tcW w:w="736" w:type="pct"/>
            <w:shd w:val="clear" w:color="auto" w:fill="auto"/>
          </w:tcPr>
          <w:p w14:paraId="005E710C"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c>
          <w:tcPr>
            <w:tcW w:w="643" w:type="pct"/>
          </w:tcPr>
          <w:p w14:paraId="42239BF9"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w:t>
            </w:r>
          </w:p>
        </w:tc>
      </w:tr>
      <w:tr w:rsidR="00BC6531" w:rsidRPr="00BE26C8" w14:paraId="51351F78" w14:textId="77777777" w:rsidTr="0054432D">
        <w:tc>
          <w:tcPr>
            <w:tcW w:w="1462" w:type="pct"/>
            <w:tcBorders>
              <w:top w:val="single" w:sz="4" w:space="0" w:color="auto"/>
              <w:left w:val="single" w:sz="4" w:space="0" w:color="auto"/>
              <w:bottom w:val="single" w:sz="4" w:space="0" w:color="auto"/>
              <w:right w:val="single" w:sz="4" w:space="0" w:color="auto"/>
            </w:tcBorders>
          </w:tcPr>
          <w:p w14:paraId="47F1BB33" w14:textId="77777777" w:rsidR="0079026F" w:rsidRPr="00BE26C8" w:rsidRDefault="00556E1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4629BB" w:rsidRPr="00BE26C8">
              <w:rPr>
                <w:rFonts w:ascii="Times New Roman" w:eastAsia="Times New Roman" w:hAnsi="Times New Roman" w:cs="Times New Roman"/>
                <w:szCs w:val="24"/>
                <w:lang w:val="en-ZA" w:eastAsia="fr-FR"/>
              </w:rPr>
              <w:t>/CR/02/5</w:t>
            </w:r>
            <w:r w:rsidR="0079026F" w:rsidRPr="00BE26C8">
              <w:rPr>
                <w:rFonts w:ascii="Times New Roman" w:eastAsia="Times New Roman" w:hAnsi="Times New Roman" w:cs="Times New Roman"/>
                <w:szCs w:val="24"/>
                <w:lang w:val="en-ZA" w:eastAsia="fr-FR"/>
              </w:rPr>
              <w:t>/A</w:t>
            </w:r>
          </w:p>
        </w:tc>
        <w:tc>
          <w:tcPr>
            <w:tcW w:w="2160" w:type="pct"/>
            <w:shd w:val="clear" w:color="auto" w:fill="auto"/>
          </w:tcPr>
          <w:p w14:paraId="1FA75BFC" w14:textId="0AEDC751" w:rsidR="0079026F" w:rsidRPr="00BE26C8" w:rsidRDefault="009E64C1"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Control </w:t>
            </w:r>
            <w:r w:rsidR="00067F64" w:rsidRPr="00BE26C8">
              <w:rPr>
                <w:rFonts w:ascii="Times New Roman" w:eastAsia="Times New Roman" w:hAnsi="Times New Roman" w:cs="Times New Roman"/>
                <w:szCs w:val="24"/>
                <w:lang w:val="en-ZA"/>
              </w:rPr>
              <w:t>Systems</w:t>
            </w:r>
          </w:p>
        </w:tc>
        <w:tc>
          <w:tcPr>
            <w:tcW w:w="736" w:type="pct"/>
            <w:shd w:val="clear" w:color="auto" w:fill="auto"/>
          </w:tcPr>
          <w:p w14:paraId="72809ED2"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c>
          <w:tcPr>
            <w:tcW w:w="643" w:type="pct"/>
          </w:tcPr>
          <w:p w14:paraId="4B59DB0B"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w:t>
            </w:r>
          </w:p>
        </w:tc>
      </w:tr>
      <w:tr w:rsidR="00BC6531" w:rsidRPr="00BE26C8" w14:paraId="24C84865" w14:textId="77777777" w:rsidTr="0054432D">
        <w:tc>
          <w:tcPr>
            <w:tcW w:w="1462" w:type="pct"/>
            <w:tcBorders>
              <w:top w:val="single" w:sz="4" w:space="0" w:color="auto"/>
              <w:left w:val="single" w:sz="4" w:space="0" w:color="auto"/>
              <w:bottom w:val="single" w:sz="4" w:space="0" w:color="auto"/>
              <w:right w:val="single" w:sz="4" w:space="0" w:color="auto"/>
            </w:tcBorders>
          </w:tcPr>
          <w:p w14:paraId="7E051CB3" w14:textId="77777777" w:rsidR="0079026F" w:rsidRPr="00BE26C8" w:rsidRDefault="00556E1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4629BB" w:rsidRPr="00BE26C8">
              <w:rPr>
                <w:rFonts w:ascii="Times New Roman" w:eastAsia="Times New Roman" w:hAnsi="Times New Roman" w:cs="Times New Roman"/>
                <w:szCs w:val="24"/>
                <w:lang w:val="en-ZA" w:eastAsia="fr-FR"/>
              </w:rPr>
              <w:t>/CR/03/5</w:t>
            </w:r>
            <w:r w:rsidR="0079026F" w:rsidRPr="00BE26C8">
              <w:rPr>
                <w:rFonts w:ascii="Times New Roman" w:eastAsia="Times New Roman" w:hAnsi="Times New Roman" w:cs="Times New Roman"/>
                <w:szCs w:val="24"/>
                <w:lang w:val="en-ZA" w:eastAsia="fr-FR"/>
              </w:rPr>
              <w:t>/A</w:t>
            </w:r>
          </w:p>
        </w:tc>
        <w:tc>
          <w:tcPr>
            <w:tcW w:w="2160" w:type="pct"/>
            <w:shd w:val="clear" w:color="auto" w:fill="auto"/>
          </w:tcPr>
          <w:p w14:paraId="252B04A0" w14:textId="088DE1E8" w:rsidR="0079026F" w:rsidRPr="00BE26C8" w:rsidRDefault="009E64C1"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Industrial </w:t>
            </w:r>
            <w:r w:rsidR="00067F64" w:rsidRPr="00BE26C8">
              <w:rPr>
                <w:rFonts w:ascii="Times New Roman" w:eastAsia="Times New Roman" w:hAnsi="Times New Roman" w:cs="Times New Roman"/>
                <w:szCs w:val="24"/>
                <w:lang w:val="en-ZA"/>
              </w:rPr>
              <w:t xml:space="preserve">Measurement and </w:t>
            </w:r>
            <w:r w:rsidRPr="00BE26C8">
              <w:rPr>
                <w:rFonts w:ascii="Times New Roman" w:eastAsia="Times New Roman" w:hAnsi="Times New Roman" w:cs="Times New Roman"/>
                <w:szCs w:val="24"/>
                <w:lang w:val="en-ZA"/>
              </w:rPr>
              <w:t>Instrumentation</w:t>
            </w:r>
          </w:p>
        </w:tc>
        <w:tc>
          <w:tcPr>
            <w:tcW w:w="736" w:type="pct"/>
            <w:shd w:val="clear" w:color="auto" w:fill="auto"/>
          </w:tcPr>
          <w:p w14:paraId="7E5D42DE"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100</w:t>
            </w:r>
          </w:p>
        </w:tc>
        <w:tc>
          <w:tcPr>
            <w:tcW w:w="643" w:type="pct"/>
          </w:tcPr>
          <w:p w14:paraId="5ADB2932"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10</w:t>
            </w:r>
          </w:p>
        </w:tc>
      </w:tr>
      <w:tr w:rsidR="00BC6531" w:rsidRPr="00BE26C8" w14:paraId="2BEEE4B6" w14:textId="77777777" w:rsidTr="0054432D">
        <w:tc>
          <w:tcPr>
            <w:tcW w:w="1462" w:type="pct"/>
            <w:tcBorders>
              <w:top w:val="single" w:sz="4" w:space="0" w:color="auto"/>
              <w:left w:val="single" w:sz="4" w:space="0" w:color="auto"/>
              <w:bottom w:val="single" w:sz="4" w:space="0" w:color="auto"/>
              <w:right w:val="single" w:sz="4" w:space="0" w:color="auto"/>
            </w:tcBorders>
          </w:tcPr>
          <w:p w14:paraId="328E0D61" w14:textId="77777777" w:rsidR="0079026F" w:rsidRPr="00BE26C8" w:rsidRDefault="00556E1F"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lastRenderedPageBreak/>
              <w:t>ENG/CU/IC</w:t>
            </w:r>
            <w:r w:rsidR="004629BB" w:rsidRPr="00BE26C8">
              <w:rPr>
                <w:rFonts w:ascii="Times New Roman" w:eastAsia="Times New Roman" w:hAnsi="Times New Roman" w:cs="Times New Roman"/>
                <w:szCs w:val="24"/>
                <w:lang w:val="en-ZA" w:eastAsia="fr-FR"/>
              </w:rPr>
              <w:t>/CR/04/5</w:t>
            </w:r>
            <w:r w:rsidR="0079026F" w:rsidRPr="00BE26C8">
              <w:rPr>
                <w:rFonts w:ascii="Times New Roman" w:eastAsia="Times New Roman" w:hAnsi="Times New Roman" w:cs="Times New Roman"/>
                <w:szCs w:val="24"/>
                <w:lang w:val="en-ZA" w:eastAsia="fr-FR"/>
              </w:rPr>
              <w:t>/A</w:t>
            </w:r>
          </w:p>
        </w:tc>
        <w:tc>
          <w:tcPr>
            <w:tcW w:w="2160" w:type="pct"/>
            <w:shd w:val="clear" w:color="auto" w:fill="auto"/>
          </w:tcPr>
          <w:p w14:paraId="0EA40F0B" w14:textId="63780D4E" w:rsidR="0079026F" w:rsidRPr="00BE26C8" w:rsidRDefault="009E64C1"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Instrumentation</w:t>
            </w:r>
            <w:r w:rsidR="00067F64" w:rsidRPr="00BE26C8">
              <w:rPr>
                <w:rFonts w:ascii="Times New Roman" w:eastAsia="Times New Roman" w:hAnsi="Times New Roman" w:cs="Times New Roman"/>
                <w:szCs w:val="24"/>
                <w:lang w:val="en-ZA"/>
              </w:rPr>
              <w:t xml:space="preserve">, </w:t>
            </w:r>
            <w:r w:rsidRPr="00BE26C8">
              <w:rPr>
                <w:rFonts w:ascii="Times New Roman" w:eastAsia="Times New Roman" w:hAnsi="Times New Roman" w:cs="Times New Roman"/>
                <w:szCs w:val="24"/>
                <w:lang w:val="en-ZA"/>
              </w:rPr>
              <w:t xml:space="preserve">Control </w:t>
            </w:r>
            <w:r w:rsidR="00067F64" w:rsidRPr="00BE26C8">
              <w:rPr>
                <w:rFonts w:ascii="Times New Roman" w:eastAsia="Times New Roman" w:hAnsi="Times New Roman" w:cs="Times New Roman"/>
                <w:szCs w:val="24"/>
                <w:lang w:val="en-ZA"/>
              </w:rPr>
              <w:t xml:space="preserve">and </w:t>
            </w:r>
            <w:r w:rsidRPr="00BE26C8">
              <w:rPr>
                <w:rFonts w:ascii="Times New Roman" w:eastAsia="Times New Roman" w:hAnsi="Times New Roman" w:cs="Times New Roman"/>
                <w:szCs w:val="24"/>
                <w:lang w:val="en-ZA"/>
              </w:rPr>
              <w:t xml:space="preserve">Transmission </w:t>
            </w:r>
            <w:r w:rsidR="00067F64" w:rsidRPr="00BE26C8">
              <w:rPr>
                <w:rFonts w:ascii="Times New Roman" w:eastAsia="Times New Roman" w:hAnsi="Times New Roman" w:cs="Times New Roman"/>
                <w:szCs w:val="24"/>
                <w:lang w:val="en-ZA"/>
              </w:rPr>
              <w:t>System Maintenance</w:t>
            </w:r>
          </w:p>
        </w:tc>
        <w:tc>
          <w:tcPr>
            <w:tcW w:w="736" w:type="pct"/>
            <w:shd w:val="clear" w:color="auto" w:fill="auto"/>
          </w:tcPr>
          <w:p w14:paraId="46E1D371"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90</w:t>
            </w:r>
          </w:p>
        </w:tc>
        <w:tc>
          <w:tcPr>
            <w:tcW w:w="643" w:type="pct"/>
          </w:tcPr>
          <w:p w14:paraId="6079639A"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90</w:t>
            </w:r>
          </w:p>
        </w:tc>
      </w:tr>
      <w:tr w:rsidR="00BC6531" w:rsidRPr="00BE26C8" w14:paraId="3AC11C2E" w14:textId="77777777" w:rsidTr="0054432D">
        <w:tc>
          <w:tcPr>
            <w:tcW w:w="1462" w:type="pct"/>
            <w:tcBorders>
              <w:top w:val="single" w:sz="4" w:space="0" w:color="auto"/>
              <w:left w:val="single" w:sz="4" w:space="0" w:color="auto"/>
              <w:bottom w:val="single" w:sz="4" w:space="0" w:color="auto"/>
              <w:right w:val="single" w:sz="4" w:space="0" w:color="auto"/>
            </w:tcBorders>
          </w:tcPr>
          <w:p w14:paraId="06C8E4D3" w14:textId="77777777" w:rsidR="0079026F" w:rsidRPr="00BE26C8" w:rsidRDefault="00556E1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w:t>
            </w:r>
            <w:r w:rsidR="00BC7F27" w:rsidRPr="00BE26C8">
              <w:rPr>
                <w:rFonts w:ascii="Times New Roman" w:eastAsia="Times New Roman" w:hAnsi="Times New Roman" w:cs="Times New Roman"/>
                <w:szCs w:val="24"/>
                <w:lang w:val="en-ZA" w:eastAsia="fr-FR"/>
              </w:rPr>
              <w:t>/CR/05</w:t>
            </w:r>
            <w:r w:rsidR="004629BB" w:rsidRPr="00BE26C8">
              <w:rPr>
                <w:rFonts w:ascii="Times New Roman" w:eastAsia="Times New Roman" w:hAnsi="Times New Roman" w:cs="Times New Roman"/>
                <w:szCs w:val="24"/>
                <w:lang w:val="en-ZA" w:eastAsia="fr-FR"/>
              </w:rPr>
              <w:t>/5</w:t>
            </w:r>
            <w:r w:rsidR="0079026F" w:rsidRPr="00BE26C8">
              <w:rPr>
                <w:rFonts w:ascii="Times New Roman" w:eastAsia="Times New Roman" w:hAnsi="Times New Roman" w:cs="Times New Roman"/>
                <w:szCs w:val="24"/>
                <w:lang w:val="en-ZA" w:eastAsia="fr-FR"/>
              </w:rPr>
              <w:t>/A</w:t>
            </w:r>
          </w:p>
        </w:tc>
        <w:tc>
          <w:tcPr>
            <w:tcW w:w="2160" w:type="pct"/>
            <w:shd w:val="clear" w:color="auto" w:fill="auto"/>
          </w:tcPr>
          <w:p w14:paraId="63FF29CC" w14:textId="0CE69585" w:rsidR="0079026F" w:rsidRPr="00BE26C8" w:rsidRDefault="009E64C1"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Transmission </w:t>
            </w:r>
            <w:r w:rsidR="00067F64" w:rsidRPr="00BE26C8">
              <w:rPr>
                <w:rFonts w:ascii="Times New Roman" w:eastAsia="Times New Roman" w:hAnsi="Times New Roman" w:cs="Times New Roman"/>
                <w:szCs w:val="24"/>
              </w:rPr>
              <w:t>System</w:t>
            </w:r>
          </w:p>
        </w:tc>
        <w:tc>
          <w:tcPr>
            <w:tcW w:w="736" w:type="pct"/>
            <w:shd w:val="clear" w:color="auto" w:fill="auto"/>
          </w:tcPr>
          <w:p w14:paraId="4EF36B53"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c>
          <w:tcPr>
            <w:tcW w:w="643" w:type="pct"/>
          </w:tcPr>
          <w:p w14:paraId="6B691E6D" w14:textId="77777777" w:rsidR="0079026F" w:rsidRPr="00BE26C8" w:rsidRDefault="009F2440"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120</w:t>
            </w:r>
          </w:p>
        </w:tc>
      </w:tr>
      <w:tr w:rsidR="00BC6531" w:rsidRPr="00BE26C8" w14:paraId="0A924A84" w14:textId="77777777" w:rsidTr="0054432D">
        <w:trPr>
          <w:trHeight w:val="332"/>
        </w:trPr>
        <w:tc>
          <w:tcPr>
            <w:tcW w:w="1462" w:type="pct"/>
            <w:shd w:val="clear" w:color="auto" w:fill="auto"/>
          </w:tcPr>
          <w:p w14:paraId="1D62EFCC" w14:textId="1E17061E" w:rsidR="0079026F" w:rsidRPr="00BE26C8" w:rsidRDefault="00585266"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eastAsia="fr-FR"/>
              </w:rPr>
              <w:t>ENG/CU/IC/CR/05/5/A</w:t>
            </w:r>
          </w:p>
        </w:tc>
        <w:tc>
          <w:tcPr>
            <w:tcW w:w="2160" w:type="pct"/>
            <w:shd w:val="clear" w:color="auto" w:fill="auto"/>
          </w:tcPr>
          <w:p w14:paraId="77962BD7" w14:textId="55BB5A22" w:rsidR="0079026F" w:rsidRPr="00BE26C8" w:rsidRDefault="00067F64"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Industrial Attachment</w:t>
            </w:r>
          </w:p>
        </w:tc>
        <w:tc>
          <w:tcPr>
            <w:tcW w:w="736" w:type="pct"/>
            <w:shd w:val="clear" w:color="auto" w:fill="auto"/>
          </w:tcPr>
          <w:p w14:paraId="571CC2ED" w14:textId="77777777" w:rsidR="0079026F" w:rsidRPr="00BE26C8" w:rsidRDefault="00DC7E15"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360</w:t>
            </w:r>
          </w:p>
        </w:tc>
        <w:tc>
          <w:tcPr>
            <w:tcW w:w="643" w:type="pct"/>
          </w:tcPr>
          <w:p w14:paraId="056EE6A0" w14:textId="77777777" w:rsidR="0079026F" w:rsidRPr="00BE26C8" w:rsidRDefault="0051089E" w:rsidP="00AE4079">
            <w:pPr>
              <w:spacing w:after="0"/>
              <w:jc w:val="both"/>
              <w:rPr>
                <w:rFonts w:ascii="Times New Roman" w:eastAsia="Times New Roman" w:hAnsi="Times New Roman" w:cs="Times New Roman"/>
                <w:szCs w:val="24"/>
                <w:lang w:val="en-ZA" w:eastAsia="fr-FR"/>
              </w:rPr>
            </w:pPr>
            <w:r w:rsidRPr="00BE26C8">
              <w:rPr>
                <w:rFonts w:ascii="Times New Roman" w:eastAsia="Times New Roman" w:hAnsi="Times New Roman" w:cs="Times New Roman"/>
                <w:szCs w:val="24"/>
                <w:lang w:val="en-ZA" w:eastAsia="fr-FR"/>
              </w:rPr>
              <w:t>36</w:t>
            </w:r>
          </w:p>
        </w:tc>
      </w:tr>
      <w:tr w:rsidR="00BC6531" w:rsidRPr="00BE26C8" w14:paraId="6EF957DA" w14:textId="77777777" w:rsidTr="0054432D">
        <w:tc>
          <w:tcPr>
            <w:tcW w:w="3622" w:type="pct"/>
            <w:gridSpan w:val="2"/>
            <w:shd w:val="clear" w:color="auto" w:fill="auto"/>
          </w:tcPr>
          <w:p w14:paraId="29415AE2" w14:textId="6687AEED" w:rsidR="0079026F" w:rsidRPr="00BE26C8" w:rsidRDefault="00585266" w:rsidP="00AE4079">
            <w:pPr>
              <w:spacing w:after="0"/>
              <w:jc w:val="both"/>
              <w:rPr>
                <w:rFonts w:ascii="Times New Roman" w:eastAsia="Times New Roman" w:hAnsi="Times New Roman" w:cs="Times New Roman"/>
                <w:b/>
                <w:szCs w:val="24"/>
                <w:lang w:val="en-ZA"/>
              </w:rPr>
            </w:pPr>
            <w:r w:rsidRPr="00BE26C8">
              <w:rPr>
                <w:rFonts w:ascii="Times New Roman" w:eastAsia="Times New Roman" w:hAnsi="Times New Roman" w:cs="Times New Roman"/>
                <w:szCs w:val="24"/>
              </w:rPr>
              <w:t>Subtotal 3</w:t>
            </w:r>
          </w:p>
        </w:tc>
        <w:tc>
          <w:tcPr>
            <w:tcW w:w="736" w:type="pct"/>
            <w:shd w:val="clear" w:color="auto" w:fill="auto"/>
          </w:tcPr>
          <w:p w14:paraId="4B485B08" w14:textId="77777777" w:rsidR="0079026F" w:rsidRPr="00BE26C8" w:rsidRDefault="009F2440"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910</w:t>
            </w:r>
          </w:p>
        </w:tc>
        <w:tc>
          <w:tcPr>
            <w:tcW w:w="643" w:type="pct"/>
          </w:tcPr>
          <w:p w14:paraId="31D90DF6" w14:textId="77777777" w:rsidR="0079026F" w:rsidRPr="00BE26C8" w:rsidRDefault="009F2440"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91</w:t>
            </w:r>
          </w:p>
        </w:tc>
      </w:tr>
      <w:tr w:rsidR="00BC6531" w:rsidRPr="00BE26C8" w14:paraId="33561BCE" w14:textId="77777777" w:rsidTr="0054432D">
        <w:tc>
          <w:tcPr>
            <w:tcW w:w="3622" w:type="pct"/>
            <w:gridSpan w:val="2"/>
            <w:shd w:val="clear" w:color="auto" w:fill="auto"/>
          </w:tcPr>
          <w:p w14:paraId="6EAC3CF4" w14:textId="77777777" w:rsidR="0079026F" w:rsidRPr="00BE26C8" w:rsidRDefault="0079026F" w:rsidP="00AE4079">
            <w:pPr>
              <w:spacing w:after="0"/>
              <w:jc w:val="both"/>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Grand Total</w:t>
            </w:r>
          </w:p>
        </w:tc>
        <w:tc>
          <w:tcPr>
            <w:tcW w:w="736" w:type="pct"/>
            <w:shd w:val="clear" w:color="auto" w:fill="auto"/>
          </w:tcPr>
          <w:p w14:paraId="60AB5918" w14:textId="77777777" w:rsidR="0079026F" w:rsidRPr="00BE26C8" w:rsidRDefault="009F2440"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1,640</w:t>
            </w:r>
          </w:p>
        </w:tc>
        <w:tc>
          <w:tcPr>
            <w:tcW w:w="643" w:type="pct"/>
          </w:tcPr>
          <w:p w14:paraId="2885E2AF" w14:textId="52ABD51F" w:rsidR="0079026F" w:rsidRPr="00BE26C8" w:rsidRDefault="009F2440" w:rsidP="00AE4079">
            <w:pPr>
              <w:spacing w:after="0"/>
              <w:jc w:val="both"/>
              <w:rPr>
                <w:rFonts w:ascii="Times New Roman" w:eastAsia="Times New Roman" w:hAnsi="Times New Roman" w:cs="Times New Roman"/>
                <w:b/>
                <w:szCs w:val="24"/>
                <w:lang w:val="en-ZA" w:eastAsia="fr-FR"/>
              </w:rPr>
            </w:pPr>
            <w:r w:rsidRPr="00BE26C8">
              <w:rPr>
                <w:rFonts w:ascii="Times New Roman" w:eastAsia="Times New Roman" w:hAnsi="Times New Roman" w:cs="Times New Roman"/>
                <w:b/>
                <w:szCs w:val="24"/>
                <w:lang w:val="en-ZA" w:eastAsia="fr-FR"/>
              </w:rPr>
              <w:t>164</w:t>
            </w:r>
            <w:r w:rsidR="00A605DD" w:rsidRPr="00BE26C8">
              <w:rPr>
                <w:rFonts w:ascii="Times New Roman" w:eastAsia="Times New Roman" w:hAnsi="Times New Roman" w:cs="Times New Roman"/>
                <w:b/>
                <w:szCs w:val="24"/>
                <w:lang w:val="en-ZA" w:eastAsia="fr-FR"/>
              </w:rPr>
              <w:t>.0</w:t>
            </w:r>
          </w:p>
        </w:tc>
      </w:tr>
    </w:tbl>
    <w:p w14:paraId="09A74F06" w14:textId="0633481D" w:rsidR="0079026F" w:rsidRPr="00BE26C8" w:rsidRDefault="0079026F" w:rsidP="00AE4079">
      <w:pPr>
        <w:spacing w:after="160"/>
        <w:contextualSpacing/>
        <w:jc w:val="both"/>
        <w:rPr>
          <w:rFonts w:ascii="Times New Roman" w:eastAsia="Times New Roman" w:hAnsi="Times New Roman" w:cs="Times New Roman"/>
          <w:szCs w:val="24"/>
        </w:rPr>
      </w:pPr>
    </w:p>
    <w:p w14:paraId="728F5498" w14:textId="2B11E762" w:rsidR="0079026F" w:rsidRPr="00BE26C8" w:rsidRDefault="0079026F" w:rsidP="00AE4079">
      <w:pPr>
        <w:spacing w:after="16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The total duration of the </w:t>
      </w:r>
      <w:r w:rsidR="0051089E" w:rsidRPr="00BE26C8">
        <w:rPr>
          <w:rFonts w:ascii="Times New Roman" w:eastAsia="Times New Roman" w:hAnsi="Times New Roman" w:cs="Times New Roman"/>
          <w:b/>
          <w:szCs w:val="24"/>
        </w:rPr>
        <w:t xml:space="preserve">course is </w:t>
      </w:r>
      <w:r w:rsidR="00F271B0" w:rsidRPr="00BE26C8">
        <w:rPr>
          <w:rFonts w:ascii="Times New Roman" w:eastAsia="Times New Roman" w:hAnsi="Times New Roman" w:cs="Times New Roman"/>
          <w:b/>
          <w:szCs w:val="24"/>
        </w:rPr>
        <w:t xml:space="preserve">1,640 </w:t>
      </w:r>
      <w:r w:rsidRPr="00BE26C8">
        <w:rPr>
          <w:rFonts w:ascii="Times New Roman" w:eastAsia="Times New Roman" w:hAnsi="Times New Roman" w:cs="Times New Roman"/>
          <w:szCs w:val="24"/>
        </w:rPr>
        <w:t>hours</w:t>
      </w:r>
      <w:r w:rsidR="00F271B0" w:rsidRPr="00BE26C8">
        <w:rPr>
          <w:rFonts w:ascii="Times New Roman" w:eastAsia="Times New Roman" w:hAnsi="Times New Roman" w:cs="Times New Roman"/>
          <w:szCs w:val="24"/>
        </w:rPr>
        <w:t xml:space="preserve"> </w:t>
      </w:r>
    </w:p>
    <w:p w14:paraId="7FAD4CFE" w14:textId="77777777" w:rsidR="0079026F" w:rsidRPr="00BE26C8" w:rsidRDefault="0079026F" w:rsidP="00AE4079">
      <w:pPr>
        <w:spacing w:after="160"/>
        <w:ind w:left="720"/>
        <w:contextualSpacing/>
        <w:jc w:val="both"/>
        <w:rPr>
          <w:rFonts w:ascii="Times New Roman" w:eastAsia="Times New Roman" w:hAnsi="Times New Roman" w:cs="Times New Roman"/>
          <w:szCs w:val="24"/>
        </w:rPr>
      </w:pPr>
    </w:p>
    <w:p w14:paraId="366F9D31" w14:textId="77777777" w:rsidR="0079026F" w:rsidRPr="00BE26C8" w:rsidRDefault="0079026F" w:rsidP="00AE4079">
      <w:pPr>
        <w:spacing w:after="0"/>
        <w:contextualSpacing/>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Entry Requirements</w:t>
      </w:r>
    </w:p>
    <w:p w14:paraId="72EE3072" w14:textId="77777777" w:rsidR="0079026F" w:rsidRPr="00BE26C8" w:rsidRDefault="0079026F" w:rsidP="00AE4079">
      <w:pPr>
        <w:spacing w:after="0"/>
        <w:ind w:left="720"/>
        <w:contextualSpacing/>
        <w:jc w:val="both"/>
        <w:rPr>
          <w:rFonts w:ascii="Times New Roman" w:eastAsia="Times New Roman" w:hAnsi="Times New Roman" w:cs="Times New Roman"/>
          <w:b/>
          <w:szCs w:val="24"/>
        </w:rPr>
      </w:pPr>
    </w:p>
    <w:p w14:paraId="36C588D7" w14:textId="77777777" w:rsidR="0079026F" w:rsidRPr="00BE26C8" w:rsidRDefault="0079026F" w:rsidP="00AE4079">
      <w:pPr>
        <w:spacing w:after="16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An individual entering this course should have any of the following minimum requirements:</w:t>
      </w:r>
    </w:p>
    <w:p w14:paraId="531F6AA9" w14:textId="3BFAB9E4" w:rsidR="0079026F" w:rsidRPr="00BE26C8" w:rsidRDefault="0079026F" w:rsidP="00AE4079">
      <w:pPr>
        <w:numPr>
          <w:ilvl w:val="0"/>
          <w:numId w:val="1"/>
        </w:num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Kenya Certificate of Secondary Education (K.C.S.E.) with a mi</w:t>
      </w:r>
      <w:r w:rsidR="00554262" w:rsidRPr="00BE26C8">
        <w:rPr>
          <w:rFonts w:ascii="Times New Roman" w:eastAsia="Times New Roman" w:hAnsi="Times New Roman" w:cs="Times New Roman"/>
          <w:szCs w:val="24"/>
        </w:rPr>
        <w:t xml:space="preserve">nimum mean grade </w:t>
      </w:r>
      <w:r w:rsidR="00A605DD" w:rsidRPr="00BE26C8">
        <w:rPr>
          <w:rFonts w:ascii="Times New Roman" w:eastAsia="Times New Roman" w:hAnsi="Times New Roman" w:cs="Times New Roman"/>
          <w:szCs w:val="24"/>
        </w:rPr>
        <w:t>of D</w:t>
      </w:r>
      <w:r w:rsidR="00554262" w:rsidRPr="00BE26C8">
        <w:rPr>
          <w:rFonts w:ascii="Times New Roman" w:eastAsia="Times New Roman" w:hAnsi="Times New Roman" w:cs="Times New Roman"/>
          <w:szCs w:val="24"/>
        </w:rPr>
        <w:t xml:space="preserve"> (plain)</w:t>
      </w:r>
    </w:p>
    <w:p w14:paraId="774BA4F7" w14:textId="77777777" w:rsidR="0079026F" w:rsidRPr="00BE26C8" w:rsidRDefault="0079026F" w:rsidP="00AE4079">
      <w:pPr>
        <w:spacing w:after="0"/>
        <w:ind w:left="720"/>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Or</w:t>
      </w:r>
    </w:p>
    <w:p w14:paraId="2C049430" w14:textId="2A5B6D2B" w:rsidR="0079026F" w:rsidRPr="00BE26C8" w:rsidRDefault="00F17F34" w:rsidP="00AE4079">
      <w:pPr>
        <w:numPr>
          <w:ilvl w:val="0"/>
          <w:numId w:val="1"/>
        </w:num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Level 4 certificate in </w:t>
      </w:r>
      <w:r w:rsidR="00F271B0" w:rsidRPr="00BE26C8">
        <w:rPr>
          <w:rFonts w:ascii="Times New Roman" w:eastAsia="Times New Roman" w:hAnsi="Times New Roman" w:cs="Times New Roman"/>
          <w:szCs w:val="24"/>
        </w:rPr>
        <w:t>Instrumentation and Control</w:t>
      </w:r>
      <w:r w:rsidRPr="00BE26C8">
        <w:rPr>
          <w:rFonts w:ascii="Times New Roman" w:eastAsia="Times New Roman" w:hAnsi="Times New Roman" w:cs="Times New Roman"/>
          <w:szCs w:val="24"/>
        </w:rPr>
        <w:t xml:space="preserve"> </w:t>
      </w:r>
    </w:p>
    <w:p w14:paraId="46B5C40A" w14:textId="77777777" w:rsidR="0079026F" w:rsidRPr="00BE26C8" w:rsidRDefault="0079026F" w:rsidP="00AE4079">
      <w:pPr>
        <w:spacing w:after="0"/>
        <w:ind w:left="4320" w:firstLine="540"/>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Or</w:t>
      </w:r>
    </w:p>
    <w:p w14:paraId="462E7BDD" w14:textId="77777777" w:rsidR="0079026F" w:rsidRPr="00BE26C8" w:rsidRDefault="0079026F" w:rsidP="00AE4079">
      <w:pPr>
        <w:spacing w:after="0"/>
        <w:ind w:left="360"/>
        <w:jc w:val="both"/>
        <w:rPr>
          <w:rFonts w:ascii="Times New Roman" w:eastAsia="Times New Roman" w:hAnsi="Times New Roman" w:cs="Times New Roman"/>
          <w:szCs w:val="24"/>
        </w:rPr>
      </w:pPr>
    </w:p>
    <w:p w14:paraId="0052AB06" w14:textId="77777777" w:rsidR="0079026F" w:rsidRPr="00BE26C8" w:rsidRDefault="0079026F" w:rsidP="00AE4079">
      <w:pPr>
        <w:numPr>
          <w:ilvl w:val="0"/>
          <w:numId w:val="1"/>
        </w:num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Equivalent qualifications as determined by Kenya National Qualifications Authority (KNQA)</w:t>
      </w:r>
    </w:p>
    <w:p w14:paraId="07A11384" w14:textId="77777777" w:rsidR="00585266" w:rsidRPr="00BE26C8" w:rsidRDefault="00585266" w:rsidP="00AE4079">
      <w:pPr>
        <w:spacing w:after="0"/>
        <w:jc w:val="both"/>
        <w:rPr>
          <w:rFonts w:ascii="Times New Roman" w:hAnsi="Times New Roman" w:cs="Times New Roman"/>
          <w:szCs w:val="24"/>
        </w:rPr>
      </w:pPr>
    </w:p>
    <w:p w14:paraId="49766DAB" w14:textId="77777777" w:rsidR="00585266" w:rsidRPr="00BE26C8" w:rsidRDefault="00585266" w:rsidP="00AE4079">
      <w:pPr>
        <w:jc w:val="both"/>
        <w:rPr>
          <w:rFonts w:ascii="Times New Roman" w:hAnsi="Times New Roman" w:cs="Times New Roman"/>
          <w:b/>
          <w:szCs w:val="24"/>
        </w:rPr>
      </w:pPr>
      <w:r w:rsidRPr="00BE26C8">
        <w:rPr>
          <w:rFonts w:ascii="Times New Roman" w:hAnsi="Times New Roman" w:cs="Times New Roman"/>
          <w:b/>
          <w:szCs w:val="24"/>
        </w:rPr>
        <w:t>Trainer qualification</w:t>
      </w:r>
    </w:p>
    <w:p w14:paraId="5F5A143B" w14:textId="77777777" w:rsidR="00585266" w:rsidRPr="00BE26C8" w:rsidRDefault="00585266" w:rsidP="00AE4079">
      <w:pPr>
        <w:jc w:val="both"/>
        <w:rPr>
          <w:rFonts w:ascii="Times New Roman" w:hAnsi="Times New Roman" w:cs="Times New Roman"/>
          <w:szCs w:val="24"/>
        </w:rPr>
      </w:pPr>
      <w:r w:rsidRPr="00BE26C8">
        <w:rPr>
          <w:rFonts w:ascii="Times New Roman" w:hAnsi="Times New Roman" w:cs="Times New Roman"/>
          <w:szCs w:val="24"/>
        </w:rPr>
        <w:t xml:space="preserve">The trainer for this course must have a qualification higher than these course </w:t>
      </w:r>
    </w:p>
    <w:p w14:paraId="7E77C192" w14:textId="77777777" w:rsidR="0079026F" w:rsidRPr="00BE26C8" w:rsidRDefault="0079026F" w:rsidP="00AE4079">
      <w:pPr>
        <w:spacing w:after="0"/>
        <w:ind w:left="720"/>
        <w:jc w:val="both"/>
        <w:rPr>
          <w:rFonts w:ascii="Times New Roman" w:eastAsia="Times New Roman" w:hAnsi="Times New Roman" w:cs="Times New Roman"/>
          <w:b/>
          <w:szCs w:val="24"/>
        </w:rPr>
      </w:pPr>
    </w:p>
    <w:p w14:paraId="5349E750" w14:textId="4AE5C125" w:rsidR="0079026F" w:rsidRPr="00BE26C8" w:rsidRDefault="00D20989" w:rsidP="00AE4079">
      <w:pPr>
        <w:spacing w:after="0"/>
        <w:contextualSpacing/>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 </w:t>
      </w:r>
      <w:r w:rsidR="0079026F" w:rsidRPr="00BE26C8">
        <w:rPr>
          <w:rFonts w:ascii="Times New Roman" w:eastAsia="Times New Roman" w:hAnsi="Times New Roman" w:cs="Times New Roman"/>
          <w:b/>
          <w:szCs w:val="24"/>
        </w:rPr>
        <w:t>Industrial attachment</w:t>
      </w:r>
    </w:p>
    <w:p w14:paraId="553BD83B" w14:textId="77777777" w:rsidR="00831D40" w:rsidRPr="00BE26C8" w:rsidRDefault="0079026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An individual enrolled in this course will be required to undergo an indus</w:t>
      </w:r>
      <w:r w:rsidR="00617DB1" w:rsidRPr="00BE26C8">
        <w:rPr>
          <w:rFonts w:ascii="Times New Roman" w:eastAsia="Times New Roman" w:hAnsi="Times New Roman" w:cs="Times New Roman"/>
          <w:szCs w:val="24"/>
        </w:rPr>
        <w:t xml:space="preserve">trial attachment in an </w:t>
      </w:r>
      <w:r w:rsidR="00F238FE" w:rsidRPr="00BE26C8">
        <w:rPr>
          <w:rFonts w:ascii="Times New Roman" w:eastAsia="Times New Roman" w:hAnsi="Times New Roman" w:cs="Times New Roman"/>
          <w:szCs w:val="24"/>
        </w:rPr>
        <w:t>Instrumentation and Control</w:t>
      </w:r>
      <w:r w:rsidR="00617DB1" w:rsidRPr="00BE26C8">
        <w:rPr>
          <w:rFonts w:ascii="Times New Roman" w:eastAsia="Times New Roman" w:hAnsi="Times New Roman" w:cs="Times New Roman"/>
          <w:szCs w:val="24"/>
        </w:rPr>
        <w:t xml:space="preserve"> firm</w:t>
      </w:r>
      <w:r w:rsidRPr="00BE26C8">
        <w:rPr>
          <w:rFonts w:ascii="Times New Roman" w:eastAsia="Times New Roman" w:hAnsi="Times New Roman" w:cs="Times New Roman"/>
          <w:szCs w:val="24"/>
        </w:rPr>
        <w:t xml:space="preserve"> for a period of at least 480 hours. Attachment will be undertaken upon completion of the course or the unit of lear</w:t>
      </w:r>
      <w:r w:rsidR="009E64C1" w:rsidRPr="00BE26C8">
        <w:rPr>
          <w:rFonts w:ascii="Times New Roman" w:eastAsia="Times New Roman" w:hAnsi="Times New Roman" w:cs="Times New Roman"/>
          <w:szCs w:val="24"/>
        </w:rPr>
        <w:t xml:space="preserve">ning. </w:t>
      </w:r>
    </w:p>
    <w:p w14:paraId="73E3260C" w14:textId="77777777" w:rsidR="009E64C1" w:rsidRPr="00BE26C8" w:rsidRDefault="009E64C1" w:rsidP="00AE4079">
      <w:pPr>
        <w:spacing w:after="0"/>
        <w:jc w:val="both"/>
        <w:rPr>
          <w:rFonts w:ascii="Times New Roman" w:eastAsia="Times New Roman" w:hAnsi="Times New Roman" w:cs="Times New Roman"/>
          <w:szCs w:val="24"/>
        </w:rPr>
      </w:pPr>
    </w:p>
    <w:p w14:paraId="6C3799A9" w14:textId="77777777" w:rsidR="0079026F" w:rsidRPr="00BE26C8" w:rsidRDefault="0079026F" w:rsidP="00AE4079">
      <w:pPr>
        <w:spacing w:after="0"/>
        <w:contextualSpacing/>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Assessment</w:t>
      </w:r>
    </w:p>
    <w:p w14:paraId="2C0ED99D" w14:textId="77777777" w:rsidR="0079026F" w:rsidRPr="00BE26C8" w:rsidRDefault="0079026F" w:rsidP="00AE4079">
      <w:pPr>
        <w:spacing w:after="16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50BF2131" w14:textId="77777777" w:rsidR="0079026F" w:rsidRPr="00BE26C8" w:rsidRDefault="0079026F" w:rsidP="00AE4079">
      <w:pPr>
        <w:spacing w:after="160"/>
        <w:contextualSpacing/>
        <w:jc w:val="both"/>
        <w:rPr>
          <w:rFonts w:ascii="Times New Roman" w:eastAsia="Times New Roman" w:hAnsi="Times New Roman" w:cs="Times New Roman"/>
          <w:szCs w:val="24"/>
        </w:rPr>
      </w:pPr>
    </w:p>
    <w:p w14:paraId="4F6947BD" w14:textId="77777777" w:rsidR="0079026F" w:rsidRPr="00BE26C8" w:rsidRDefault="0079026F" w:rsidP="00AE4079">
      <w:pPr>
        <w:spacing w:after="0"/>
        <w:contextualSpacing/>
        <w:jc w:val="both"/>
        <w:rPr>
          <w:rFonts w:ascii="Times New Roman" w:eastAsia="Times New Roman" w:hAnsi="Times New Roman" w:cs="Times New Roman"/>
          <w:b/>
          <w:szCs w:val="24"/>
        </w:rPr>
      </w:pPr>
      <w:r w:rsidRPr="00BE26C8">
        <w:rPr>
          <w:rFonts w:ascii="Times New Roman" w:eastAsia="Times New Roman" w:hAnsi="Times New Roman" w:cs="Times New Roman"/>
          <w:b/>
          <w:szCs w:val="24"/>
        </w:rPr>
        <w:t>Certification</w:t>
      </w:r>
    </w:p>
    <w:p w14:paraId="14F20FEE" w14:textId="77777777" w:rsidR="00D20989" w:rsidRPr="00BE26C8" w:rsidRDefault="0079026F"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A candidate will be issued with a Certificate of Competency on demonstration of competence in a unit of competency. To attain the qualificatio</w:t>
      </w:r>
      <w:r w:rsidR="00831D40" w:rsidRPr="00BE26C8">
        <w:rPr>
          <w:rFonts w:ascii="Times New Roman" w:eastAsia="Times New Roman" w:hAnsi="Times New Roman" w:cs="Times New Roman"/>
          <w:szCs w:val="24"/>
        </w:rPr>
        <w:t xml:space="preserve">n </w:t>
      </w:r>
      <w:r w:rsidR="0063432A" w:rsidRPr="00BE26C8">
        <w:rPr>
          <w:rFonts w:ascii="Times New Roman" w:eastAsia="Times New Roman" w:hAnsi="Times New Roman" w:cs="Times New Roman"/>
          <w:szCs w:val="24"/>
        </w:rPr>
        <w:t>Instrumentation</w:t>
      </w:r>
      <w:r w:rsidR="00831D40" w:rsidRPr="00BE26C8">
        <w:rPr>
          <w:rFonts w:ascii="Times New Roman" w:eastAsia="Times New Roman" w:hAnsi="Times New Roman" w:cs="Times New Roman"/>
          <w:szCs w:val="24"/>
        </w:rPr>
        <w:t xml:space="preserve"> technician Level 5</w:t>
      </w:r>
      <w:r w:rsidRPr="00BE26C8">
        <w:rPr>
          <w:rFonts w:ascii="Times New Roman" w:eastAsia="Times New Roman" w:hAnsi="Times New Roman" w:cs="Times New Roman"/>
          <w:szCs w:val="24"/>
        </w:rPr>
        <w:t xml:space="preserve">, the candidate </w:t>
      </w:r>
      <w:r w:rsidRPr="00BE26C8">
        <w:rPr>
          <w:rFonts w:ascii="Times New Roman" w:eastAsia="Times New Roman" w:hAnsi="Times New Roman" w:cs="Times New Roman"/>
          <w:szCs w:val="24"/>
        </w:rPr>
        <w:lastRenderedPageBreak/>
        <w:t xml:space="preserve">must demonstrate competence in all the units of competency as given in qualification pack. These certificates will be issued by TVET CDACC in conjunction with training provider. </w:t>
      </w:r>
    </w:p>
    <w:p w14:paraId="2559D103" w14:textId="77777777" w:rsidR="00D20989" w:rsidRPr="00BE26C8" w:rsidRDefault="00D20989" w:rsidP="00AE4079">
      <w:pPr>
        <w:tabs>
          <w:tab w:val="left" w:pos="5265"/>
        </w:tabs>
        <w:jc w:val="both"/>
        <w:rPr>
          <w:rFonts w:ascii="Times New Roman" w:eastAsia="Times New Roman" w:hAnsi="Times New Roman" w:cs="Times New Roman"/>
          <w:szCs w:val="24"/>
        </w:rPr>
      </w:pPr>
    </w:p>
    <w:p w14:paraId="01B438BC" w14:textId="77777777" w:rsidR="0079026F" w:rsidRPr="00BE26C8" w:rsidRDefault="00D20989" w:rsidP="00AE4079">
      <w:pPr>
        <w:tabs>
          <w:tab w:val="left" w:pos="5265"/>
        </w:tabs>
        <w:jc w:val="both"/>
        <w:rPr>
          <w:rFonts w:ascii="Times New Roman" w:eastAsia="Times New Roman" w:hAnsi="Times New Roman" w:cs="Times New Roman"/>
          <w:szCs w:val="24"/>
        </w:rPr>
        <w:sectPr w:rsidR="0079026F" w:rsidRPr="00BE26C8" w:rsidSect="003C1190">
          <w:footerReference w:type="default" r:id="rId12"/>
          <w:pgSz w:w="12240" w:h="15840"/>
          <w:pgMar w:top="1440" w:right="1440" w:bottom="1440" w:left="1440" w:header="720" w:footer="720" w:gutter="0"/>
          <w:pgNumType w:fmt="lowerRoman" w:start="1"/>
          <w:cols w:space="720"/>
          <w:docGrid w:linePitch="360"/>
        </w:sectPr>
      </w:pPr>
      <w:r w:rsidRPr="00BE26C8">
        <w:rPr>
          <w:rFonts w:ascii="Times New Roman" w:eastAsia="Times New Roman" w:hAnsi="Times New Roman" w:cs="Times New Roman"/>
          <w:szCs w:val="24"/>
        </w:rPr>
        <w:tab/>
      </w:r>
    </w:p>
    <w:p w14:paraId="495C3C44" w14:textId="77777777" w:rsidR="0079026F" w:rsidRPr="00BE26C8" w:rsidRDefault="0079026F" w:rsidP="00AE4079">
      <w:pPr>
        <w:spacing w:after="0"/>
        <w:rPr>
          <w:rFonts w:ascii="Times New Roman" w:eastAsia="Times New Roman" w:hAnsi="Times New Roman" w:cs="Times New Roman"/>
          <w:szCs w:val="24"/>
        </w:rPr>
      </w:pPr>
      <w:bookmarkStart w:id="10" w:name="_Toc500407881"/>
    </w:p>
    <w:p w14:paraId="7280D770" w14:textId="77777777" w:rsidR="0079026F" w:rsidRPr="00BE26C8" w:rsidRDefault="0079026F" w:rsidP="00AE4079">
      <w:pPr>
        <w:spacing w:after="0"/>
        <w:jc w:val="center"/>
        <w:rPr>
          <w:rFonts w:ascii="Times New Roman" w:eastAsia="Times New Roman" w:hAnsi="Times New Roman" w:cs="Times New Roman"/>
          <w:szCs w:val="24"/>
        </w:rPr>
      </w:pPr>
    </w:p>
    <w:p w14:paraId="53D5E29D" w14:textId="77777777" w:rsidR="0079026F" w:rsidRPr="00BE26C8" w:rsidRDefault="0079026F" w:rsidP="00AE4079">
      <w:pPr>
        <w:spacing w:after="0"/>
        <w:jc w:val="center"/>
        <w:rPr>
          <w:rFonts w:ascii="Times New Roman" w:eastAsia="Times New Roman" w:hAnsi="Times New Roman" w:cs="Times New Roman"/>
          <w:szCs w:val="24"/>
        </w:rPr>
      </w:pPr>
    </w:p>
    <w:p w14:paraId="4F6395D9" w14:textId="77777777" w:rsidR="0079026F" w:rsidRPr="00BE26C8" w:rsidRDefault="0079026F" w:rsidP="00AE4079">
      <w:pPr>
        <w:spacing w:after="0"/>
        <w:jc w:val="center"/>
        <w:rPr>
          <w:rFonts w:ascii="Times New Roman" w:eastAsia="Times New Roman" w:hAnsi="Times New Roman" w:cs="Times New Roman"/>
          <w:szCs w:val="24"/>
        </w:rPr>
      </w:pPr>
    </w:p>
    <w:p w14:paraId="3A78867D" w14:textId="77777777" w:rsidR="0079026F" w:rsidRPr="00BE26C8" w:rsidRDefault="0079026F" w:rsidP="00AE4079">
      <w:pPr>
        <w:spacing w:after="0"/>
        <w:jc w:val="center"/>
        <w:rPr>
          <w:rFonts w:ascii="Times New Roman" w:eastAsia="Times New Roman" w:hAnsi="Times New Roman" w:cs="Times New Roman"/>
          <w:szCs w:val="24"/>
        </w:rPr>
      </w:pPr>
    </w:p>
    <w:p w14:paraId="3CCC4F63" w14:textId="77777777" w:rsidR="0079026F" w:rsidRPr="00BE26C8" w:rsidRDefault="0079026F" w:rsidP="00AE4079">
      <w:pPr>
        <w:spacing w:after="0"/>
        <w:jc w:val="center"/>
        <w:rPr>
          <w:rFonts w:ascii="Times New Roman" w:eastAsia="Times New Roman" w:hAnsi="Times New Roman" w:cs="Times New Roman"/>
          <w:szCs w:val="24"/>
        </w:rPr>
      </w:pPr>
    </w:p>
    <w:p w14:paraId="050E6AFA" w14:textId="77777777" w:rsidR="0079026F" w:rsidRPr="00BE26C8" w:rsidRDefault="0079026F" w:rsidP="00AE4079">
      <w:pPr>
        <w:spacing w:after="0"/>
        <w:jc w:val="center"/>
        <w:rPr>
          <w:rFonts w:ascii="Times New Roman" w:eastAsia="Times New Roman" w:hAnsi="Times New Roman" w:cs="Times New Roman"/>
          <w:szCs w:val="24"/>
        </w:rPr>
      </w:pPr>
    </w:p>
    <w:p w14:paraId="152A9C6A" w14:textId="34391E86" w:rsidR="0079026F" w:rsidRPr="00BE26C8" w:rsidRDefault="0079026F" w:rsidP="00AE4079">
      <w:pPr>
        <w:spacing w:after="0"/>
        <w:jc w:val="center"/>
        <w:rPr>
          <w:rFonts w:ascii="Times New Roman" w:eastAsia="Times New Roman" w:hAnsi="Times New Roman" w:cs="Times New Roman"/>
          <w:szCs w:val="24"/>
        </w:rPr>
      </w:pPr>
    </w:p>
    <w:p w14:paraId="0E54C383" w14:textId="77777777" w:rsidR="00302AE4" w:rsidRPr="00BE26C8" w:rsidRDefault="00302AE4" w:rsidP="00AE4079">
      <w:pPr>
        <w:spacing w:after="0"/>
        <w:jc w:val="center"/>
        <w:rPr>
          <w:rFonts w:ascii="Times New Roman" w:eastAsia="Times New Roman" w:hAnsi="Times New Roman" w:cs="Times New Roman"/>
          <w:szCs w:val="24"/>
        </w:rPr>
      </w:pPr>
    </w:p>
    <w:p w14:paraId="65CB3284" w14:textId="77777777" w:rsidR="0079026F" w:rsidRPr="00BE26C8" w:rsidRDefault="0079026F" w:rsidP="00AE4079">
      <w:pPr>
        <w:spacing w:after="0"/>
        <w:rPr>
          <w:rFonts w:ascii="Times New Roman" w:eastAsia="Times New Roman" w:hAnsi="Times New Roman" w:cs="Times New Roman"/>
          <w:szCs w:val="24"/>
        </w:rPr>
      </w:pPr>
    </w:p>
    <w:p w14:paraId="3F5DDF46" w14:textId="77777777" w:rsidR="0079026F" w:rsidRPr="00BE26C8" w:rsidRDefault="0079026F" w:rsidP="00AE4079">
      <w:pPr>
        <w:spacing w:after="0"/>
        <w:jc w:val="center"/>
        <w:rPr>
          <w:rFonts w:ascii="Times New Roman" w:eastAsia="Times New Roman" w:hAnsi="Times New Roman" w:cs="Times New Roman"/>
          <w:szCs w:val="24"/>
        </w:rPr>
      </w:pPr>
    </w:p>
    <w:p w14:paraId="0F4B5ACC" w14:textId="77777777" w:rsidR="0079026F" w:rsidRPr="00BE26C8" w:rsidRDefault="0079026F" w:rsidP="00AE4079">
      <w:pPr>
        <w:pStyle w:val="Heading1"/>
        <w:rPr>
          <w:szCs w:val="24"/>
        </w:rPr>
      </w:pPr>
      <w:bookmarkStart w:id="11" w:name="_Toc500160704"/>
      <w:bookmarkStart w:id="12" w:name="_Toc66107780"/>
      <w:r w:rsidRPr="00BE26C8">
        <w:rPr>
          <w:szCs w:val="24"/>
        </w:rPr>
        <w:t>BASIC UNITS OF LEARNING</w:t>
      </w:r>
      <w:bookmarkEnd w:id="11"/>
      <w:bookmarkEnd w:id="12"/>
    </w:p>
    <w:p w14:paraId="58E6F9D5" w14:textId="77777777" w:rsidR="0079026F" w:rsidRPr="00BE26C8" w:rsidRDefault="0079026F" w:rsidP="00AE4079">
      <w:pPr>
        <w:spacing w:after="0"/>
        <w:jc w:val="center"/>
        <w:rPr>
          <w:rFonts w:ascii="Times New Roman" w:eastAsia="Times New Roman" w:hAnsi="Times New Roman" w:cs="Times New Roman"/>
          <w:b/>
          <w:szCs w:val="24"/>
        </w:rPr>
      </w:pPr>
    </w:p>
    <w:p w14:paraId="1127C082" w14:textId="4E13DCF8" w:rsidR="00585266" w:rsidRPr="00BE26C8" w:rsidRDefault="00585266" w:rsidP="00AE4079">
      <w:pPr>
        <w:rPr>
          <w:rFonts w:ascii="Times New Roman" w:eastAsia="Times New Roman" w:hAnsi="Times New Roman" w:cs="Times New Roman"/>
          <w:szCs w:val="24"/>
        </w:rPr>
      </w:pPr>
      <w:r w:rsidRPr="00BE26C8">
        <w:rPr>
          <w:rFonts w:ascii="Times New Roman" w:hAnsi="Times New Roman" w:cs="Times New Roman"/>
          <w:szCs w:val="24"/>
        </w:rPr>
        <w:t xml:space="preserve">          </w:t>
      </w:r>
    </w:p>
    <w:p w14:paraId="66D97BDC" w14:textId="77777777" w:rsidR="00E91A9F" w:rsidRPr="00BE26C8" w:rsidRDefault="00E91A9F" w:rsidP="00AE4079">
      <w:pPr>
        <w:spacing w:after="0"/>
        <w:jc w:val="center"/>
        <w:rPr>
          <w:rFonts w:ascii="Times New Roman" w:hAnsi="Times New Roman" w:cs="Times New Roman"/>
          <w:szCs w:val="24"/>
        </w:rPr>
        <w:sectPr w:rsidR="00E91A9F" w:rsidRPr="00BE26C8" w:rsidSect="00A70256">
          <w:footerReference w:type="default" r:id="rId13"/>
          <w:footerReference w:type="first" r:id="rId14"/>
          <w:pgSz w:w="12240" w:h="15840"/>
          <w:pgMar w:top="1440" w:right="1440" w:bottom="284" w:left="1440" w:header="720" w:footer="720" w:gutter="0"/>
          <w:pgNumType w:start="1"/>
          <w:cols w:space="720"/>
          <w:titlePg/>
          <w:docGrid w:linePitch="360"/>
        </w:sectPr>
      </w:pPr>
      <w:bookmarkStart w:id="13" w:name="_Toc501693312"/>
      <w:bookmarkStart w:id="14" w:name="_Toc497228798"/>
    </w:p>
    <w:p w14:paraId="40719418" w14:textId="77777777" w:rsidR="00E91A9F" w:rsidRPr="00BE26C8" w:rsidRDefault="00E91A9F" w:rsidP="00AE4079">
      <w:pPr>
        <w:pStyle w:val="Heading1"/>
        <w:rPr>
          <w:szCs w:val="24"/>
        </w:rPr>
      </w:pPr>
      <w:bookmarkStart w:id="15" w:name="_Toc501693313"/>
      <w:bookmarkStart w:id="16" w:name="_Toc497228799"/>
      <w:bookmarkStart w:id="17" w:name="_Toc525050344"/>
      <w:bookmarkStart w:id="18" w:name="_Toc66107781"/>
      <w:bookmarkEnd w:id="13"/>
      <w:bookmarkEnd w:id="14"/>
      <w:r w:rsidRPr="00BE26C8">
        <w:rPr>
          <w:szCs w:val="24"/>
        </w:rPr>
        <w:lastRenderedPageBreak/>
        <w:t>COMMUNICATION SKILLS</w:t>
      </w:r>
      <w:bookmarkEnd w:id="15"/>
      <w:bookmarkEnd w:id="16"/>
      <w:bookmarkEnd w:id="17"/>
      <w:bookmarkEnd w:id="18"/>
    </w:p>
    <w:p w14:paraId="604B2925" w14:textId="77777777" w:rsidR="00E91A9F" w:rsidRPr="00BE26C8" w:rsidRDefault="00E91A9F" w:rsidP="00AE4079">
      <w:pPr>
        <w:spacing w:after="0"/>
        <w:jc w:val="both"/>
        <w:rPr>
          <w:rFonts w:ascii="Times New Roman" w:hAnsi="Times New Roman" w:cs="Times New Roman"/>
          <w:b/>
          <w:szCs w:val="24"/>
          <w:lang w:val="en-ZA"/>
        </w:rPr>
      </w:pPr>
    </w:p>
    <w:p w14:paraId="3E7654C5" w14:textId="1720B51F" w:rsidR="00E91A9F" w:rsidRPr="00BE26C8" w:rsidRDefault="00E91A9F"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 xml:space="preserve">UNIT </w:t>
      </w:r>
      <w:r w:rsidR="005B0543" w:rsidRPr="00BE26C8">
        <w:rPr>
          <w:rFonts w:ascii="Times New Roman" w:hAnsi="Times New Roman" w:cs="Times New Roman"/>
          <w:b/>
          <w:szCs w:val="24"/>
          <w:lang w:val="en-ZA"/>
        </w:rPr>
        <w:t>CODE:</w:t>
      </w:r>
      <w:r w:rsidR="00302AE4" w:rsidRPr="00BE26C8">
        <w:rPr>
          <w:rFonts w:ascii="Times New Roman" w:hAnsi="Times New Roman" w:cs="Times New Roman"/>
          <w:b/>
          <w:szCs w:val="24"/>
          <w:lang w:val="en-ZA"/>
        </w:rPr>
        <w:tab/>
        <w:t xml:space="preserve"> ENG</w:t>
      </w:r>
      <w:r w:rsidR="005B0543" w:rsidRPr="00BE26C8">
        <w:rPr>
          <w:rFonts w:ascii="Times New Roman" w:hAnsi="Times New Roman" w:cs="Times New Roman"/>
          <w:b/>
          <w:szCs w:val="24"/>
          <w:lang w:val="en-ZA"/>
        </w:rPr>
        <w:t>/CU/IC</w:t>
      </w:r>
      <w:r w:rsidRPr="00BE26C8">
        <w:rPr>
          <w:rFonts w:ascii="Times New Roman" w:hAnsi="Times New Roman" w:cs="Times New Roman"/>
          <w:b/>
          <w:szCs w:val="24"/>
          <w:lang w:val="en-ZA"/>
        </w:rPr>
        <w:t>/BC/01/5/A</w:t>
      </w:r>
    </w:p>
    <w:p w14:paraId="5C9EEBB9" w14:textId="77777777" w:rsidR="00E91A9F" w:rsidRPr="00BE26C8" w:rsidRDefault="00E91A9F" w:rsidP="00AE4079">
      <w:pPr>
        <w:rPr>
          <w:rFonts w:ascii="Times New Roman" w:hAnsi="Times New Roman" w:cs="Times New Roman"/>
          <w:szCs w:val="24"/>
          <w:lang w:val="en-ZA"/>
        </w:rPr>
      </w:pPr>
    </w:p>
    <w:p w14:paraId="57C5F019"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Relationship to Occupational Standards</w:t>
      </w:r>
    </w:p>
    <w:p w14:paraId="5F98CB64"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 xml:space="preserve">This unit addresses the Unit of Competency: </w:t>
      </w:r>
      <w:r w:rsidRPr="00BE26C8">
        <w:rPr>
          <w:rFonts w:ascii="Times New Roman" w:hAnsi="Times New Roman" w:cs="Times New Roman"/>
          <w:szCs w:val="24"/>
        </w:rPr>
        <w:t>Demonstrate Communication Skills</w:t>
      </w:r>
    </w:p>
    <w:p w14:paraId="03BFB324" w14:textId="77777777" w:rsidR="00E91A9F" w:rsidRPr="00BE26C8" w:rsidRDefault="00E91A9F" w:rsidP="00AE4079">
      <w:pPr>
        <w:spacing w:after="0"/>
        <w:jc w:val="both"/>
        <w:rPr>
          <w:rFonts w:ascii="Times New Roman" w:hAnsi="Times New Roman" w:cs="Times New Roman"/>
          <w:szCs w:val="24"/>
          <w:lang w:val="en-ZA"/>
        </w:rPr>
      </w:pPr>
    </w:p>
    <w:p w14:paraId="6C48308F"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 xml:space="preserve">Duration of Unit: </w:t>
      </w:r>
      <w:r w:rsidRPr="00BE26C8">
        <w:rPr>
          <w:rFonts w:ascii="Times New Roman" w:hAnsi="Times New Roman" w:cs="Times New Roman"/>
          <w:szCs w:val="24"/>
          <w:lang w:val="en-ZA"/>
        </w:rPr>
        <w:t>25</w:t>
      </w:r>
      <w:r w:rsidRPr="00BE26C8">
        <w:rPr>
          <w:rFonts w:ascii="Times New Roman" w:hAnsi="Times New Roman" w:cs="Times New Roman"/>
          <w:b/>
          <w:szCs w:val="24"/>
          <w:lang w:val="en-ZA"/>
        </w:rPr>
        <w:t xml:space="preserve"> </w:t>
      </w:r>
      <w:r w:rsidRPr="00BE26C8">
        <w:rPr>
          <w:rFonts w:ascii="Times New Roman" w:hAnsi="Times New Roman" w:cs="Times New Roman"/>
          <w:szCs w:val="24"/>
          <w:lang w:val="en-ZA"/>
        </w:rPr>
        <w:t>hours</w:t>
      </w:r>
    </w:p>
    <w:p w14:paraId="287BDEE7" w14:textId="77777777" w:rsidR="00E91A9F" w:rsidRPr="00BE26C8" w:rsidRDefault="00E91A9F" w:rsidP="00AE4079">
      <w:pPr>
        <w:spacing w:after="0"/>
        <w:jc w:val="both"/>
        <w:rPr>
          <w:rFonts w:ascii="Times New Roman" w:hAnsi="Times New Roman" w:cs="Times New Roman"/>
          <w:b/>
          <w:szCs w:val="24"/>
          <w:lang w:val="en-ZA"/>
        </w:rPr>
      </w:pPr>
    </w:p>
    <w:p w14:paraId="33230E9F"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Unit Description</w:t>
      </w:r>
    </w:p>
    <w:p w14:paraId="62F4C745"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38D9647" w14:textId="77777777" w:rsidR="00E91A9F" w:rsidRPr="00BE26C8" w:rsidRDefault="00E91A9F" w:rsidP="00AE4079">
      <w:pPr>
        <w:spacing w:after="0"/>
        <w:jc w:val="both"/>
        <w:rPr>
          <w:rFonts w:ascii="Times New Roman" w:hAnsi="Times New Roman" w:cs="Times New Roman"/>
          <w:szCs w:val="24"/>
          <w:lang w:val="en-ZA"/>
        </w:rPr>
      </w:pPr>
    </w:p>
    <w:p w14:paraId="49CB176E" w14:textId="77777777" w:rsidR="00E91A9F" w:rsidRPr="00BE26C8" w:rsidRDefault="00E91A9F"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Summary of Learning Outcomes</w:t>
      </w:r>
    </w:p>
    <w:p w14:paraId="0F4EB78C" w14:textId="77777777" w:rsidR="00E91A9F" w:rsidRPr="00BE26C8" w:rsidRDefault="00E91A9F" w:rsidP="00AC30DC">
      <w:pPr>
        <w:numPr>
          <w:ilvl w:val="0"/>
          <w:numId w:val="480"/>
        </w:numPr>
        <w:spacing w:after="0"/>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Meet communication needs of clients and colleagues </w:t>
      </w:r>
    </w:p>
    <w:p w14:paraId="59E42E81" w14:textId="77777777" w:rsidR="00E91A9F" w:rsidRPr="00BE26C8" w:rsidRDefault="00E91A9F" w:rsidP="00AC30DC">
      <w:pPr>
        <w:numPr>
          <w:ilvl w:val="0"/>
          <w:numId w:val="480"/>
        </w:numPr>
        <w:spacing w:after="0"/>
        <w:rPr>
          <w:rFonts w:ascii="Times New Roman" w:eastAsia="Times New Roman" w:hAnsi="Times New Roman" w:cs="Times New Roman"/>
          <w:szCs w:val="24"/>
        </w:rPr>
      </w:pPr>
      <w:r w:rsidRPr="00BE26C8">
        <w:rPr>
          <w:rFonts w:ascii="Times New Roman" w:eastAsia="Times New Roman" w:hAnsi="Times New Roman" w:cs="Times New Roman"/>
          <w:szCs w:val="24"/>
        </w:rPr>
        <w:t>Contribute to the development of communication strategies</w:t>
      </w:r>
    </w:p>
    <w:p w14:paraId="21D8F0FE" w14:textId="77777777" w:rsidR="00E91A9F" w:rsidRPr="00BE26C8" w:rsidRDefault="00E91A9F" w:rsidP="00AC30DC">
      <w:pPr>
        <w:numPr>
          <w:ilvl w:val="0"/>
          <w:numId w:val="480"/>
        </w:numPr>
        <w:spacing w:after="0"/>
        <w:rPr>
          <w:rFonts w:ascii="Times New Roman" w:eastAsia="Times New Roman" w:hAnsi="Times New Roman" w:cs="Times New Roman"/>
          <w:szCs w:val="24"/>
        </w:rPr>
      </w:pPr>
      <w:r w:rsidRPr="00BE26C8">
        <w:rPr>
          <w:rFonts w:ascii="Times New Roman" w:eastAsia="Times New Roman" w:hAnsi="Times New Roman" w:cs="Times New Roman"/>
          <w:szCs w:val="24"/>
        </w:rPr>
        <w:t>Conduct interviews</w:t>
      </w:r>
    </w:p>
    <w:p w14:paraId="1AA209DB" w14:textId="77777777" w:rsidR="00E91A9F" w:rsidRPr="00BE26C8" w:rsidRDefault="00E91A9F" w:rsidP="00AC30DC">
      <w:pPr>
        <w:numPr>
          <w:ilvl w:val="0"/>
          <w:numId w:val="480"/>
        </w:numPr>
        <w:spacing w:after="0"/>
        <w:rPr>
          <w:rFonts w:ascii="Times New Roman" w:eastAsia="Times New Roman" w:hAnsi="Times New Roman" w:cs="Times New Roman"/>
          <w:szCs w:val="24"/>
        </w:rPr>
      </w:pPr>
      <w:r w:rsidRPr="00BE26C8">
        <w:rPr>
          <w:rFonts w:ascii="Times New Roman" w:eastAsia="Times New Roman" w:hAnsi="Times New Roman" w:cs="Times New Roman"/>
          <w:szCs w:val="24"/>
        </w:rPr>
        <w:t>Facilitate group discussions</w:t>
      </w:r>
    </w:p>
    <w:p w14:paraId="5560D845" w14:textId="77777777" w:rsidR="00E91A9F" w:rsidRPr="00BE26C8" w:rsidRDefault="00E91A9F" w:rsidP="00AC30DC">
      <w:pPr>
        <w:numPr>
          <w:ilvl w:val="0"/>
          <w:numId w:val="480"/>
        </w:numPr>
        <w:spacing w:after="0"/>
        <w:rPr>
          <w:rFonts w:ascii="Times New Roman" w:eastAsia="Times New Roman" w:hAnsi="Times New Roman" w:cs="Times New Roman"/>
          <w:szCs w:val="24"/>
        </w:rPr>
      </w:pPr>
      <w:r w:rsidRPr="00BE26C8">
        <w:rPr>
          <w:rFonts w:ascii="Times New Roman" w:eastAsia="Times New Roman" w:hAnsi="Times New Roman" w:cs="Times New Roman"/>
          <w:szCs w:val="24"/>
        </w:rPr>
        <w:t>Represent the organization</w:t>
      </w:r>
    </w:p>
    <w:p w14:paraId="7F55B45E" w14:textId="77777777" w:rsidR="00E91A9F" w:rsidRPr="00BE26C8" w:rsidRDefault="00E91A9F" w:rsidP="00AE4079">
      <w:pPr>
        <w:spacing w:before="120" w:after="120"/>
        <w:contextualSpacing/>
        <w:jc w:val="both"/>
        <w:rPr>
          <w:rFonts w:ascii="Times New Roman" w:hAnsi="Times New Roman" w:cs="Times New Roman"/>
          <w:b/>
          <w:szCs w:val="24"/>
          <w:lang w:val="en-ZA"/>
        </w:rPr>
      </w:pPr>
    </w:p>
    <w:p w14:paraId="15F56A2B" w14:textId="77777777" w:rsidR="00E91A9F" w:rsidRPr="00BE26C8" w:rsidRDefault="00E91A9F" w:rsidP="00AE4079">
      <w:pPr>
        <w:spacing w:before="120" w:after="120"/>
        <w:contextualSpacing/>
        <w:jc w:val="both"/>
        <w:rPr>
          <w:rFonts w:ascii="Times New Roman" w:hAnsi="Times New Roman" w:cs="Times New Roman"/>
          <w:b/>
          <w:szCs w:val="24"/>
          <w:lang w:val="en-ZA"/>
        </w:rPr>
      </w:pPr>
      <w:r w:rsidRPr="00BE26C8">
        <w:rPr>
          <w:rFonts w:ascii="Times New Roman" w:hAnsi="Times New Roman" w:cs="Times New Roman"/>
          <w:b/>
          <w:szCs w:val="24"/>
          <w:lang w:val="en-ZA"/>
        </w:rPr>
        <w:t>Learning Outcomes, Content and Suggested Assessment Methods</w:t>
      </w:r>
    </w:p>
    <w:p w14:paraId="02F6BC61" w14:textId="77777777" w:rsidR="00E91A9F" w:rsidRPr="00BE26C8" w:rsidRDefault="00E91A9F" w:rsidP="00AE4079">
      <w:pPr>
        <w:spacing w:before="120" w:after="120"/>
        <w:contextualSpacing/>
        <w:jc w:val="both"/>
        <w:rPr>
          <w:rFonts w:ascii="Times New Roman" w:hAnsi="Times New Roman" w:cs="Times New Roman"/>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E91A9F" w:rsidRPr="00BE26C8" w14:paraId="6E6F2E32" w14:textId="77777777" w:rsidTr="00E77C36">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A59706" w14:textId="77777777" w:rsidR="00E91A9F" w:rsidRPr="00BE26C8" w:rsidRDefault="00E91A9F" w:rsidP="00AE4079">
            <w:pPr>
              <w:spacing w:after="0"/>
              <w:rPr>
                <w:rFonts w:ascii="Times New Roman" w:hAnsi="Times New Roman" w:cs="Times New Roman"/>
                <w:szCs w:val="24"/>
              </w:rPr>
            </w:pPr>
            <w:r w:rsidRPr="00BE26C8">
              <w:rPr>
                <w:rFonts w:ascii="Times New Roman" w:hAnsi="Times New Roman" w:cs="Times New Roman"/>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19FAD74" w14:textId="77777777" w:rsidR="00E91A9F" w:rsidRPr="00BE26C8" w:rsidRDefault="00E91A9F" w:rsidP="00AE4079">
            <w:pPr>
              <w:spacing w:after="0"/>
              <w:rPr>
                <w:rFonts w:ascii="Times New Roman" w:hAnsi="Times New Roman" w:cs="Times New Roman"/>
                <w:szCs w:val="24"/>
                <w:lang w:val="en-ZA"/>
              </w:rPr>
            </w:pPr>
            <w:r w:rsidRPr="00BE26C8">
              <w:rPr>
                <w:rFonts w:ascii="Times New Roman" w:hAnsi="Times New Roman" w:cs="Times New Roman"/>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25CE17AE" w14:textId="77777777" w:rsidR="00E91A9F" w:rsidRPr="00BE26C8" w:rsidRDefault="00E91A9F" w:rsidP="00AE4079">
            <w:pPr>
              <w:spacing w:after="0"/>
              <w:rPr>
                <w:rFonts w:ascii="Times New Roman" w:hAnsi="Times New Roman" w:cs="Times New Roman"/>
                <w:szCs w:val="24"/>
                <w:lang w:val="en-ZA"/>
              </w:rPr>
            </w:pPr>
            <w:r w:rsidRPr="00BE26C8">
              <w:rPr>
                <w:rFonts w:ascii="Times New Roman" w:hAnsi="Times New Roman" w:cs="Times New Roman"/>
                <w:b/>
                <w:szCs w:val="24"/>
                <w:lang w:val="en-ZA"/>
              </w:rPr>
              <w:t>Suggested Assessment Methods</w:t>
            </w:r>
          </w:p>
        </w:tc>
      </w:tr>
      <w:tr w:rsidR="00E91A9F" w:rsidRPr="00BE26C8" w14:paraId="384F1861" w14:textId="77777777" w:rsidTr="00E77C3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4C3903" w14:textId="77777777" w:rsidR="00E91A9F" w:rsidRPr="00BE26C8" w:rsidRDefault="00E91A9F" w:rsidP="00AC30DC">
            <w:pPr>
              <w:numPr>
                <w:ilvl w:val="0"/>
                <w:numId w:val="481"/>
              </w:numPr>
              <w:spacing w:after="160"/>
              <w:contextualSpacing/>
              <w:rPr>
                <w:rFonts w:ascii="Times New Roman" w:eastAsia="Times New Roman" w:hAnsi="Times New Roman" w:cs="Times New Roman"/>
                <w:szCs w:val="24"/>
              </w:rPr>
            </w:pPr>
            <w:r w:rsidRPr="00BE26C8">
              <w:rPr>
                <w:rFonts w:ascii="Times New Roman" w:hAnsi="Times New Roman" w:cs="Times New Roman"/>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93403E1"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 xml:space="preserve">Communication process </w:t>
            </w:r>
          </w:p>
          <w:p w14:paraId="7B8595C4"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Modes of communication</w:t>
            </w:r>
          </w:p>
          <w:p w14:paraId="4ECF87E6"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Medium of communication</w:t>
            </w:r>
          </w:p>
          <w:p w14:paraId="0A9D5A99"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Effective communication</w:t>
            </w:r>
          </w:p>
          <w:p w14:paraId="51A96377"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Barriers to communication</w:t>
            </w:r>
          </w:p>
          <w:p w14:paraId="6A59BBCC"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Flow of communication</w:t>
            </w:r>
          </w:p>
          <w:p w14:paraId="0F866CB6"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Sources of information</w:t>
            </w:r>
          </w:p>
          <w:p w14:paraId="33052F4D"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Organizational policies</w:t>
            </w:r>
          </w:p>
          <w:p w14:paraId="68F464C0"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lastRenderedPageBreak/>
              <w:t>Organization requirements for written and electronic communication methods</w:t>
            </w:r>
          </w:p>
          <w:p w14:paraId="02CA1A68"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Report writing</w:t>
            </w:r>
          </w:p>
          <w:p w14:paraId="1E63B68A"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Effective questioning techniques (clarifying and probing)</w:t>
            </w:r>
          </w:p>
          <w:p w14:paraId="725E8CCC"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Workplace etiquette</w:t>
            </w:r>
          </w:p>
          <w:p w14:paraId="304C5596"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Ethical work practices in handling communication</w:t>
            </w:r>
          </w:p>
          <w:p w14:paraId="7B7C2F7C"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Active listening</w:t>
            </w:r>
          </w:p>
          <w:p w14:paraId="663699A3"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Feedback</w:t>
            </w:r>
          </w:p>
          <w:p w14:paraId="57B0EA24"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Interpretation</w:t>
            </w:r>
          </w:p>
          <w:p w14:paraId="39133E72"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24F6D50" w14:textId="77777777" w:rsidR="00E91A9F" w:rsidRPr="00BE26C8" w:rsidRDefault="00E91A9F" w:rsidP="00AC30DC">
            <w:pPr>
              <w:numPr>
                <w:ilvl w:val="0"/>
                <w:numId w:val="482"/>
              </w:numPr>
              <w:spacing w:after="0"/>
              <w:rPr>
                <w:rFonts w:ascii="Times New Roman" w:hAnsi="Times New Roman" w:cs="Times New Roman"/>
                <w:szCs w:val="24"/>
              </w:rPr>
            </w:pPr>
            <w:r w:rsidRPr="00BE26C8">
              <w:rPr>
                <w:rFonts w:ascii="Times New Roman" w:hAnsi="Times New Roman" w:cs="Times New Roman"/>
                <w:szCs w:val="24"/>
              </w:rPr>
              <w:lastRenderedPageBreak/>
              <w:t>Interview</w:t>
            </w:r>
          </w:p>
          <w:p w14:paraId="2C215DFF" w14:textId="77777777" w:rsidR="00E91A9F" w:rsidRPr="00BE26C8" w:rsidRDefault="00E91A9F" w:rsidP="00AC30DC">
            <w:pPr>
              <w:numPr>
                <w:ilvl w:val="0"/>
                <w:numId w:val="482"/>
              </w:numPr>
              <w:spacing w:after="0"/>
              <w:rPr>
                <w:rFonts w:ascii="Times New Roman" w:hAnsi="Times New Roman" w:cs="Times New Roman"/>
                <w:szCs w:val="24"/>
                <w:lang w:val="en-ZA"/>
              </w:rPr>
            </w:pPr>
            <w:r w:rsidRPr="00BE26C8">
              <w:rPr>
                <w:rFonts w:ascii="Times New Roman" w:hAnsi="Times New Roman" w:cs="Times New Roman"/>
                <w:szCs w:val="24"/>
              </w:rPr>
              <w:t>Third party reports</w:t>
            </w:r>
          </w:p>
          <w:p w14:paraId="171FC180" w14:textId="77777777" w:rsidR="00E91A9F" w:rsidRPr="00BE26C8" w:rsidRDefault="00E91A9F" w:rsidP="00AC30DC">
            <w:pPr>
              <w:numPr>
                <w:ilvl w:val="0"/>
                <w:numId w:val="482"/>
              </w:numPr>
              <w:spacing w:after="0"/>
              <w:rPr>
                <w:rFonts w:ascii="Times New Roman" w:hAnsi="Times New Roman" w:cs="Times New Roman"/>
                <w:szCs w:val="24"/>
                <w:lang w:val="en-ZA"/>
              </w:rPr>
            </w:pPr>
            <w:r w:rsidRPr="00BE26C8">
              <w:rPr>
                <w:rFonts w:ascii="Times New Roman" w:hAnsi="Times New Roman" w:cs="Times New Roman"/>
                <w:szCs w:val="24"/>
              </w:rPr>
              <w:t xml:space="preserve">Written texts </w:t>
            </w:r>
          </w:p>
        </w:tc>
      </w:tr>
      <w:tr w:rsidR="00E91A9F" w:rsidRPr="00BE26C8" w14:paraId="1B10C702"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6702A6" w14:textId="77777777" w:rsidR="00E91A9F" w:rsidRPr="00BE26C8" w:rsidRDefault="00E91A9F" w:rsidP="00AC30DC">
            <w:pPr>
              <w:numPr>
                <w:ilvl w:val="0"/>
                <w:numId w:val="48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3DD8A1A"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Dynamics of groups</w:t>
            </w:r>
          </w:p>
          <w:p w14:paraId="6507BB38"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Styles of group leadership </w:t>
            </w:r>
          </w:p>
          <w:p w14:paraId="74A640E3"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Openness and flexibility in communication </w:t>
            </w:r>
          </w:p>
          <w:p w14:paraId="291433BC"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7118319" w14:textId="77777777" w:rsidR="00E91A9F" w:rsidRPr="00BE26C8" w:rsidRDefault="00E91A9F" w:rsidP="00AC30DC">
            <w:pPr>
              <w:numPr>
                <w:ilvl w:val="0"/>
                <w:numId w:val="482"/>
              </w:numPr>
              <w:spacing w:after="0"/>
              <w:ind w:left="410"/>
              <w:rPr>
                <w:rFonts w:ascii="Times New Roman" w:hAnsi="Times New Roman" w:cs="Times New Roman"/>
                <w:szCs w:val="24"/>
                <w:lang w:val="en-ZA"/>
              </w:rPr>
            </w:pPr>
            <w:r w:rsidRPr="00BE26C8">
              <w:rPr>
                <w:rFonts w:ascii="Times New Roman" w:hAnsi="Times New Roman" w:cs="Times New Roman"/>
                <w:szCs w:val="24"/>
                <w:lang w:val="en-ZA"/>
              </w:rPr>
              <w:t>Written</w:t>
            </w:r>
          </w:p>
          <w:p w14:paraId="45DF1AB7" w14:textId="77777777" w:rsidR="00E91A9F" w:rsidRPr="00BE26C8" w:rsidRDefault="00E91A9F" w:rsidP="00AC30DC">
            <w:pPr>
              <w:numPr>
                <w:ilvl w:val="0"/>
                <w:numId w:val="482"/>
              </w:numPr>
              <w:spacing w:after="0"/>
              <w:ind w:left="410"/>
              <w:rPr>
                <w:rFonts w:ascii="Times New Roman" w:hAnsi="Times New Roman" w:cs="Times New Roman"/>
                <w:szCs w:val="24"/>
                <w:lang w:val="en-ZA"/>
              </w:rPr>
            </w:pPr>
            <w:r w:rsidRPr="00BE26C8">
              <w:rPr>
                <w:rFonts w:ascii="Times New Roman" w:hAnsi="Times New Roman" w:cs="Times New Roman"/>
                <w:szCs w:val="24"/>
              </w:rPr>
              <w:t>Observation</w:t>
            </w:r>
          </w:p>
        </w:tc>
      </w:tr>
      <w:tr w:rsidR="00E91A9F" w:rsidRPr="00BE26C8" w14:paraId="07BCEAA6"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AF5A1C" w14:textId="77777777" w:rsidR="00E91A9F" w:rsidRPr="00BE26C8" w:rsidRDefault="00E91A9F" w:rsidP="00AC30DC">
            <w:pPr>
              <w:numPr>
                <w:ilvl w:val="0"/>
                <w:numId w:val="48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B20E1D3"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 xml:space="preserve">Types of </w:t>
            </w:r>
            <w:proofErr w:type="gramStart"/>
            <w:r w:rsidRPr="00BE26C8">
              <w:rPr>
                <w:rFonts w:ascii="Times New Roman" w:hAnsi="Times New Roman" w:cs="Times New Roman"/>
                <w:szCs w:val="24"/>
              </w:rPr>
              <w:t>interview</w:t>
            </w:r>
            <w:proofErr w:type="gramEnd"/>
          </w:p>
          <w:p w14:paraId="37844D05"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Establishing rapport</w:t>
            </w:r>
          </w:p>
          <w:p w14:paraId="698B8BE9"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Facilitating resolution of issues</w:t>
            </w:r>
          </w:p>
          <w:p w14:paraId="29835458"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2E47809F"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Written</w:t>
            </w:r>
          </w:p>
          <w:p w14:paraId="081E26A3"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Observation</w:t>
            </w:r>
          </w:p>
        </w:tc>
      </w:tr>
      <w:tr w:rsidR="00E91A9F" w:rsidRPr="00BE26C8" w14:paraId="497124E8"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tcPr>
          <w:p w14:paraId="758294F4" w14:textId="77777777" w:rsidR="00E91A9F" w:rsidRPr="00BE26C8" w:rsidRDefault="00E91A9F" w:rsidP="00AC30DC">
            <w:pPr>
              <w:numPr>
                <w:ilvl w:val="0"/>
                <w:numId w:val="48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Facilitate group discussions</w:t>
            </w:r>
          </w:p>
          <w:p w14:paraId="2D994CC1" w14:textId="77777777" w:rsidR="00E91A9F" w:rsidRPr="00BE26C8" w:rsidRDefault="00E91A9F" w:rsidP="00AE4079">
            <w:pPr>
              <w:rPr>
                <w:rFonts w:ascii="Times New Roman" w:hAnsi="Times New Roman" w:cs="Times New Roman"/>
                <w:szCs w:val="24"/>
              </w:rPr>
            </w:pPr>
          </w:p>
        </w:tc>
        <w:tc>
          <w:tcPr>
            <w:tcW w:w="1943" w:type="pct"/>
            <w:tcBorders>
              <w:top w:val="single" w:sz="4" w:space="0" w:color="auto"/>
              <w:left w:val="single" w:sz="4" w:space="0" w:color="auto"/>
              <w:bottom w:val="single" w:sz="4" w:space="0" w:color="auto"/>
              <w:right w:val="single" w:sz="4" w:space="0" w:color="auto"/>
            </w:tcBorders>
            <w:hideMark/>
          </w:tcPr>
          <w:p w14:paraId="6D22422E"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Identification of communication needs</w:t>
            </w:r>
          </w:p>
          <w:p w14:paraId="5651D625"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Dynamics of groups</w:t>
            </w:r>
          </w:p>
          <w:p w14:paraId="1C9137F7"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Styles of group leadership</w:t>
            </w:r>
          </w:p>
          <w:p w14:paraId="0A1CAF23"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Presentation of information</w:t>
            </w:r>
          </w:p>
          <w:p w14:paraId="0977923B"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Encouraging group members participation</w:t>
            </w:r>
          </w:p>
          <w:p w14:paraId="4B31A3F8"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A6C4652" w14:textId="77777777" w:rsidR="00E91A9F" w:rsidRPr="00BE26C8" w:rsidRDefault="00E91A9F" w:rsidP="00AC30DC">
            <w:pPr>
              <w:numPr>
                <w:ilvl w:val="0"/>
                <w:numId w:val="482"/>
              </w:numPr>
              <w:spacing w:after="0"/>
              <w:ind w:left="410"/>
              <w:rPr>
                <w:rFonts w:ascii="Times New Roman" w:hAnsi="Times New Roman" w:cs="Times New Roman"/>
                <w:szCs w:val="24"/>
              </w:rPr>
            </w:pPr>
            <w:r w:rsidRPr="00BE26C8">
              <w:rPr>
                <w:rFonts w:ascii="Times New Roman" w:hAnsi="Times New Roman" w:cs="Times New Roman"/>
                <w:szCs w:val="24"/>
              </w:rPr>
              <w:t>Written</w:t>
            </w:r>
          </w:p>
          <w:p w14:paraId="36D2A0D7" w14:textId="77777777" w:rsidR="00E91A9F" w:rsidRPr="00BE26C8" w:rsidRDefault="00E91A9F" w:rsidP="00AC30DC">
            <w:pPr>
              <w:numPr>
                <w:ilvl w:val="0"/>
                <w:numId w:val="482"/>
              </w:numPr>
              <w:spacing w:after="0"/>
              <w:ind w:left="410"/>
              <w:rPr>
                <w:rFonts w:ascii="Times New Roman" w:hAnsi="Times New Roman" w:cs="Times New Roman"/>
                <w:szCs w:val="24"/>
                <w:lang w:val="en-ZA"/>
              </w:rPr>
            </w:pPr>
            <w:r w:rsidRPr="00BE26C8">
              <w:rPr>
                <w:rFonts w:ascii="Times New Roman" w:hAnsi="Times New Roman" w:cs="Times New Roman"/>
                <w:szCs w:val="24"/>
              </w:rPr>
              <w:t>Observation</w:t>
            </w:r>
          </w:p>
        </w:tc>
      </w:tr>
      <w:tr w:rsidR="00E91A9F" w:rsidRPr="00BE26C8" w14:paraId="6430246E"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tcPr>
          <w:p w14:paraId="14A1B917" w14:textId="77777777" w:rsidR="00E91A9F" w:rsidRPr="00BE26C8" w:rsidRDefault="00E91A9F" w:rsidP="00AC30DC">
            <w:pPr>
              <w:numPr>
                <w:ilvl w:val="0"/>
                <w:numId w:val="48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Represent the organization</w:t>
            </w:r>
          </w:p>
          <w:p w14:paraId="1B4674E9" w14:textId="77777777" w:rsidR="00E91A9F" w:rsidRPr="00BE26C8" w:rsidRDefault="00E91A9F" w:rsidP="00AE4079">
            <w:pPr>
              <w:spacing w:before="120" w:after="120"/>
              <w:rPr>
                <w:rFonts w:ascii="Times New Roman" w:hAnsi="Times New Roman" w:cs="Times New Roman"/>
                <w:szCs w:val="24"/>
              </w:rPr>
            </w:pPr>
          </w:p>
        </w:tc>
        <w:tc>
          <w:tcPr>
            <w:tcW w:w="1943" w:type="pct"/>
            <w:tcBorders>
              <w:top w:val="single" w:sz="4" w:space="0" w:color="auto"/>
              <w:left w:val="single" w:sz="4" w:space="0" w:color="auto"/>
              <w:bottom w:val="single" w:sz="4" w:space="0" w:color="auto"/>
              <w:right w:val="single" w:sz="4" w:space="0" w:color="auto"/>
            </w:tcBorders>
            <w:hideMark/>
          </w:tcPr>
          <w:p w14:paraId="78FFC20B"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Presentation techniques</w:t>
            </w:r>
          </w:p>
          <w:p w14:paraId="06C41111"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Development of a presentation</w:t>
            </w:r>
          </w:p>
          <w:p w14:paraId="2ACF7066"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Multi-media utilization in presentation </w:t>
            </w:r>
          </w:p>
          <w:p w14:paraId="7317CDDF" w14:textId="77777777" w:rsidR="00E91A9F" w:rsidRPr="00BE26C8" w:rsidRDefault="00E91A9F" w:rsidP="00AC30DC">
            <w:pPr>
              <w:numPr>
                <w:ilvl w:val="0"/>
                <w:numId w:val="482"/>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341D586" w14:textId="77777777" w:rsidR="00E91A9F" w:rsidRPr="00BE26C8" w:rsidRDefault="00E91A9F" w:rsidP="00AC30DC">
            <w:pPr>
              <w:numPr>
                <w:ilvl w:val="0"/>
                <w:numId w:val="482"/>
              </w:numPr>
              <w:spacing w:after="0"/>
              <w:ind w:left="410"/>
              <w:rPr>
                <w:rFonts w:ascii="Times New Roman" w:hAnsi="Times New Roman" w:cs="Times New Roman"/>
                <w:szCs w:val="24"/>
                <w:lang w:val="en-ZA"/>
              </w:rPr>
            </w:pPr>
            <w:r w:rsidRPr="00BE26C8">
              <w:rPr>
                <w:rFonts w:ascii="Times New Roman" w:hAnsi="Times New Roman" w:cs="Times New Roman"/>
                <w:szCs w:val="24"/>
                <w:lang w:val="en-ZA"/>
              </w:rPr>
              <w:lastRenderedPageBreak/>
              <w:t xml:space="preserve">Observation </w:t>
            </w:r>
          </w:p>
          <w:p w14:paraId="3FA97D13" w14:textId="77777777" w:rsidR="00E91A9F" w:rsidRPr="00BE26C8" w:rsidRDefault="00E91A9F" w:rsidP="00AC30DC">
            <w:pPr>
              <w:numPr>
                <w:ilvl w:val="0"/>
                <w:numId w:val="482"/>
              </w:numPr>
              <w:spacing w:after="0"/>
              <w:ind w:left="410"/>
              <w:rPr>
                <w:rFonts w:ascii="Times New Roman" w:hAnsi="Times New Roman" w:cs="Times New Roman"/>
                <w:szCs w:val="24"/>
                <w:lang w:val="en-ZA"/>
              </w:rPr>
            </w:pPr>
            <w:r w:rsidRPr="00BE26C8">
              <w:rPr>
                <w:rFonts w:ascii="Times New Roman" w:hAnsi="Times New Roman" w:cs="Times New Roman"/>
                <w:szCs w:val="24"/>
                <w:lang w:val="en-ZA"/>
              </w:rPr>
              <w:t xml:space="preserve">Written </w:t>
            </w:r>
          </w:p>
        </w:tc>
      </w:tr>
    </w:tbl>
    <w:p w14:paraId="25F28AB2" w14:textId="77777777" w:rsidR="00E91A9F" w:rsidRPr="00BE26C8" w:rsidRDefault="00E91A9F" w:rsidP="00AE4079">
      <w:pPr>
        <w:rPr>
          <w:rFonts w:ascii="Times New Roman" w:hAnsi="Times New Roman" w:cs="Times New Roman"/>
          <w:szCs w:val="24"/>
        </w:rPr>
      </w:pPr>
    </w:p>
    <w:p w14:paraId="64BF965E" w14:textId="10B29CD9" w:rsidR="00E91A9F" w:rsidRPr="00BE26C8" w:rsidRDefault="004B0BB2"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Suggested Methods of Instruction</w:t>
      </w:r>
    </w:p>
    <w:p w14:paraId="24F88DD5"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Role playing</w:t>
      </w:r>
    </w:p>
    <w:p w14:paraId="6E65FD9E"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Viewing of related videos</w:t>
      </w:r>
    </w:p>
    <w:p w14:paraId="59BF7D0D" w14:textId="77777777" w:rsidR="00E91A9F" w:rsidRPr="00BE26C8" w:rsidRDefault="00E91A9F" w:rsidP="00AE4079">
      <w:pPr>
        <w:spacing w:after="0"/>
        <w:rPr>
          <w:rFonts w:ascii="Times New Roman" w:eastAsia="Times New Roman" w:hAnsi="Times New Roman" w:cs="Times New Roman"/>
          <w:noProof/>
          <w:szCs w:val="24"/>
        </w:rPr>
      </w:pPr>
    </w:p>
    <w:p w14:paraId="222D2FDF" w14:textId="77777777" w:rsidR="00E91A9F" w:rsidRPr="00BE26C8" w:rsidRDefault="00E91A9F" w:rsidP="00AE4079">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3A9230D0" w14:textId="77777777" w:rsidR="00E91A9F" w:rsidRPr="00BE26C8" w:rsidRDefault="00E91A9F" w:rsidP="00AE4079">
      <w:pPr>
        <w:numPr>
          <w:ilvl w:val="0"/>
          <w:numId w:val="2"/>
        </w:numPr>
        <w:spacing w:after="0"/>
        <w:ind w:left="72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ZA"/>
        </w:rPr>
        <w:t>Desktop computers/laptops</w:t>
      </w:r>
    </w:p>
    <w:p w14:paraId="15677B40" w14:textId="77777777" w:rsidR="00E91A9F" w:rsidRPr="00BE26C8" w:rsidRDefault="00E91A9F" w:rsidP="00AE4079">
      <w:pPr>
        <w:numPr>
          <w:ilvl w:val="0"/>
          <w:numId w:val="2"/>
        </w:numPr>
        <w:spacing w:after="0"/>
        <w:ind w:left="72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Internet connection</w:t>
      </w:r>
    </w:p>
    <w:p w14:paraId="3DEFF801" w14:textId="77777777" w:rsidR="00E91A9F" w:rsidRPr="00BE26C8" w:rsidRDefault="00E91A9F" w:rsidP="00AE4079">
      <w:pPr>
        <w:numPr>
          <w:ilvl w:val="0"/>
          <w:numId w:val="2"/>
        </w:numPr>
        <w:spacing w:after="0"/>
        <w:ind w:left="720"/>
        <w:jc w:val="both"/>
        <w:rPr>
          <w:rFonts w:ascii="Times New Roman" w:hAnsi="Times New Roman" w:cs="Times New Roman"/>
          <w:szCs w:val="24"/>
          <w:lang w:val="en-ZA"/>
        </w:rPr>
      </w:pPr>
      <w:r w:rsidRPr="00BE26C8">
        <w:rPr>
          <w:rFonts w:ascii="Times New Roman" w:hAnsi="Times New Roman" w:cs="Times New Roman"/>
          <w:szCs w:val="24"/>
          <w:lang w:val="en-ZA"/>
        </w:rPr>
        <w:t>Projectors</w:t>
      </w:r>
    </w:p>
    <w:p w14:paraId="3A0A0938" w14:textId="77777777" w:rsidR="00E91A9F" w:rsidRPr="00BE26C8" w:rsidRDefault="00E91A9F" w:rsidP="00AE4079">
      <w:pPr>
        <w:numPr>
          <w:ilvl w:val="0"/>
          <w:numId w:val="2"/>
        </w:numPr>
        <w:spacing w:after="0"/>
        <w:ind w:left="720"/>
        <w:contextualSpacing/>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Telephone</w:t>
      </w:r>
    </w:p>
    <w:p w14:paraId="2E106E6E" w14:textId="5E1EB8C4" w:rsidR="00C13B26" w:rsidRPr="00BE26C8" w:rsidRDefault="00E91A9F" w:rsidP="00AE4079">
      <w:pPr>
        <w:pStyle w:val="Heading1"/>
        <w:rPr>
          <w:szCs w:val="24"/>
        </w:rPr>
      </w:pPr>
      <w:r w:rsidRPr="00BE26C8">
        <w:rPr>
          <w:i/>
          <w:iCs/>
          <w:szCs w:val="24"/>
          <w:lang w:val="en-ZA"/>
        </w:rPr>
        <w:br w:type="page"/>
      </w:r>
      <w:bookmarkStart w:id="19" w:name="_Toc501693315"/>
      <w:bookmarkStart w:id="20" w:name="_Toc497228801"/>
      <w:bookmarkStart w:id="21" w:name="_Toc496092807"/>
      <w:bookmarkStart w:id="22" w:name="_Toc525050346"/>
      <w:r w:rsidR="00C13B26" w:rsidRPr="00BE26C8">
        <w:rPr>
          <w:szCs w:val="24"/>
        </w:rPr>
        <w:lastRenderedPageBreak/>
        <w:t xml:space="preserve"> </w:t>
      </w:r>
    </w:p>
    <w:p w14:paraId="31E48018" w14:textId="5151EC57" w:rsidR="00E91A9F" w:rsidRPr="00BE26C8" w:rsidRDefault="00E91A9F" w:rsidP="00AE4079">
      <w:pPr>
        <w:pStyle w:val="Heading1"/>
        <w:rPr>
          <w:i/>
          <w:iCs/>
          <w:szCs w:val="24"/>
          <w:lang w:val="en-ZA"/>
        </w:rPr>
      </w:pPr>
      <w:bookmarkStart w:id="23" w:name="_Toc66107782"/>
      <w:r w:rsidRPr="00BE26C8">
        <w:rPr>
          <w:szCs w:val="24"/>
        </w:rPr>
        <w:t>DIGITAL LITERACY</w:t>
      </w:r>
      <w:bookmarkEnd w:id="19"/>
      <w:bookmarkEnd w:id="20"/>
      <w:bookmarkEnd w:id="21"/>
      <w:bookmarkEnd w:id="22"/>
      <w:bookmarkEnd w:id="23"/>
    </w:p>
    <w:p w14:paraId="2612DF01" w14:textId="77777777" w:rsidR="00E91A9F" w:rsidRPr="00BE26C8" w:rsidRDefault="00E91A9F" w:rsidP="00AE4079">
      <w:pPr>
        <w:spacing w:after="0"/>
        <w:jc w:val="both"/>
        <w:rPr>
          <w:rFonts w:ascii="Times New Roman" w:hAnsi="Times New Roman" w:cs="Times New Roman"/>
          <w:b/>
          <w:szCs w:val="24"/>
          <w:lang w:val="en-ZA"/>
        </w:rPr>
      </w:pPr>
    </w:p>
    <w:p w14:paraId="3D01EB60" w14:textId="4D707759" w:rsidR="00E91A9F" w:rsidRPr="00BE26C8" w:rsidRDefault="005B0543"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UNIT CODE:</w:t>
      </w:r>
      <w:r w:rsidRPr="00BE26C8">
        <w:rPr>
          <w:rFonts w:ascii="Times New Roman" w:hAnsi="Times New Roman" w:cs="Times New Roman"/>
          <w:b/>
          <w:szCs w:val="24"/>
          <w:lang w:val="en-ZA"/>
        </w:rPr>
        <w:tab/>
        <w:t xml:space="preserve"> ENG/CU/IC</w:t>
      </w:r>
      <w:r w:rsidR="00C13B26" w:rsidRPr="00BE26C8">
        <w:rPr>
          <w:rFonts w:ascii="Times New Roman" w:hAnsi="Times New Roman" w:cs="Times New Roman"/>
          <w:b/>
          <w:szCs w:val="24"/>
          <w:lang w:val="en-ZA"/>
        </w:rPr>
        <w:t>/BC/02</w:t>
      </w:r>
      <w:r w:rsidR="00E91A9F" w:rsidRPr="00BE26C8">
        <w:rPr>
          <w:rFonts w:ascii="Times New Roman" w:hAnsi="Times New Roman" w:cs="Times New Roman"/>
          <w:b/>
          <w:szCs w:val="24"/>
          <w:lang w:val="en-ZA"/>
        </w:rPr>
        <w:t>/5/A</w:t>
      </w:r>
    </w:p>
    <w:p w14:paraId="0DAF9CB1" w14:textId="77777777" w:rsidR="00E91A9F" w:rsidRPr="00BE26C8" w:rsidRDefault="00E91A9F" w:rsidP="00AE4079">
      <w:pPr>
        <w:spacing w:after="0"/>
        <w:jc w:val="both"/>
        <w:rPr>
          <w:rFonts w:ascii="Times New Roman" w:hAnsi="Times New Roman" w:cs="Times New Roman"/>
          <w:b/>
          <w:szCs w:val="24"/>
          <w:lang w:val="en-ZA"/>
        </w:rPr>
      </w:pPr>
    </w:p>
    <w:p w14:paraId="251AEB79"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Relationship to Occupational Standards</w:t>
      </w:r>
    </w:p>
    <w:p w14:paraId="14C84B24"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This unit addresses the Unit of Competency: Demonstrate Digital Literacy</w:t>
      </w:r>
    </w:p>
    <w:p w14:paraId="62F750CF" w14:textId="77777777" w:rsidR="00E91A9F" w:rsidRPr="00BE26C8" w:rsidRDefault="00E91A9F" w:rsidP="00AE4079">
      <w:pPr>
        <w:spacing w:after="0"/>
        <w:jc w:val="both"/>
        <w:rPr>
          <w:rFonts w:ascii="Times New Roman" w:hAnsi="Times New Roman" w:cs="Times New Roman"/>
          <w:szCs w:val="24"/>
          <w:lang w:val="en-ZA"/>
        </w:rPr>
      </w:pPr>
    </w:p>
    <w:p w14:paraId="44E3FFE6"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Duration of Unit:</w:t>
      </w:r>
      <w:r w:rsidRPr="00BE26C8">
        <w:rPr>
          <w:rFonts w:ascii="Times New Roman" w:hAnsi="Times New Roman" w:cs="Times New Roman"/>
          <w:szCs w:val="24"/>
          <w:lang w:val="en-ZA"/>
        </w:rPr>
        <w:t xml:space="preserve"> 45 hours</w:t>
      </w:r>
    </w:p>
    <w:p w14:paraId="79DCE734" w14:textId="77777777" w:rsidR="00E91A9F" w:rsidRPr="00BE26C8" w:rsidRDefault="00E91A9F" w:rsidP="00AE4079">
      <w:pPr>
        <w:spacing w:after="0"/>
        <w:jc w:val="both"/>
        <w:rPr>
          <w:rFonts w:ascii="Times New Roman" w:hAnsi="Times New Roman" w:cs="Times New Roman"/>
          <w:b/>
          <w:szCs w:val="24"/>
          <w:lang w:val="en-ZA"/>
        </w:rPr>
      </w:pPr>
    </w:p>
    <w:p w14:paraId="2A9EAF20"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Unit Description</w:t>
      </w:r>
    </w:p>
    <w:p w14:paraId="24B13492" w14:textId="77777777" w:rsidR="00E91A9F" w:rsidRPr="00BE26C8" w:rsidRDefault="00E91A9F" w:rsidP="00AE4079">
      <w:pPr>
        <w:autoSpaceDE w:val="0"/>
        <w:adjustRightInd w:val="0"/>
        <w:spacing w:after="0"/>
        <w:jc w:val="both"/>
        <w:rPr>
          <w:rFonts w:ascii="Times New Roman" w:hAnsi="Times New Roman" w:cs="Times New Roman"/>
          <w:szCs w:val="24"/>
          <w:lang w:val="en-ZA"/>
        </w:rPr>
      </w:pPr>
      <w:r w:rsidRPr="00BE26C8">
        <w:rPr>
          <w:rFonts w:ascii="Times New Roman" w:hAnsi="Times New Roman" w:cs="Times New Roman"/>
          <w:szCs w:val="24"/>
        </w:rPr>
        <w:t xml:space="preserve">This unit covers the competencies required to demonstrate digital literacy. It involves </w:t>
      </w:r>
      <w:proofErr w:type="gramStart"/>
      <w:r w:rsidRPr="00BE26C8">
        <w:rPr>
          <w:rFonts w:ascii="Times New Roman" w:hAnsi="Times New Roman" w:cs="Times New Roman"/>
          <w:szCs w:val="24"/>
        </w:rPr>
        <w:t>identifying  appropriate</w:t>
      </w:r>
      <w:proofErr w:type="gramEnd"/>
      <w:r w:rsidRPr="00BE26C8">
        <w:rPr>
          <w:rFonts w:ascii="Times New Roman" w:hAnsi="Times New Roman" w:cs="Times New Roman"/>
          <w:szCs w:val="24"/>
        </w:rPr>
        <w:t xml:space="preserve"> computer software and hardware, applying security measures to data, hardware, software in automated environment , applying computer software in solving tasks, applying  internet and email in communication at workplace, applying desktop publishing in official assignment and preparing  presentation packages.</w:t>
      </w:r>
    </w:p>
    <w:p w14:paraId="3D3A85A1" w14:textId="77777777" w:rsidR="00E91A9F" w:rsidRPr="00BE26C8" w:rsidRDefault="00E91A9F" w:rsidP="00AE4079">
      <w:pPr>
        <w:spacing w:after="0"/>
        <w:jc w:val="both"/>
        <w:rPr>
          <w:rFonts w:ascii="Times New Roman" w:hAnsi="Times New Roman" w:cs="Times New Roman"/>
          <w:b/>
          <w:szCs w:val="24"/>
          <w:lang w:val="en-ZA"/>
        </w:rPr>
      </w:pPr>
    </w:p>
    <w:p w14:paraId="09253AFF" w14:textId="77777777" w:rsidR="00E91A9F" w:rsidRPr="00BE26C8" w:rsidRDefault="00E91A9F"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Summary of Learning Outcomes</w:t>
      </w:r>
    </w:p>
    <w:p w14:paraId="74550361" w14:textId="77777777" w:rsidR="00E91A9F" w:rsidRPr="00BE26C8" w:rsidRDefault="00E91A9F" w:rsidP="00AC30DC">
      <w:pPr>
        <w:numPr>
          <w:ilvl w:val="0"/>
          <w:numId w:val="483"/>
        </w:numPr>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Identify computer software and hardware</w:t>
      </w:r>
    </w:p>
    <w:p w14:paraId="7C6F89A9" w14:textId="77777777" w:rsidR="00E91A9F" w:rsidRPr="00BE26C8" w:rsidRDefault="00E91A9F" w:rsidP="00AC30DC">
      <w:pPr>
        <w:numPr>
          <w:ilvl w:val="0"/>
          <w:numId w:val="483"/>
        </w:numPr>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 xml:space="preserve">Apply security measures to data, hardware, software in automated environment </w:t>
      </w:r>
    </w:p>
    <w:p w14:paraId="5E01081C" w14:textId="77777777" w:rsidR="00E91A9F" w:rsidRPr="00BE26C8" w:rsidRDefault="00E91A9F" w:rsidP="00AC30DC">
      <w:pPr>
        <w:numPr>
          <w:ilvl w:val="0"/>
          <w:numId w:val="483"/>
        </w:numPr>
        <w:tabs>
          <w:tab w:val="left" w:pos="2052"/>
        </w:tabs>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Apply computer software in solving tasks</w:t>
      </w:r>
    </w:p>
    <w:p w14:paraId="68A113C7" w14:textId="77777777" w:rsidR="00E91A9F" w:rsidRPr="00BE26C8" w:rsidRDefault="00E91A9F" w:rsidP="00AC30DC">
      <w:pPr>
        <w:numPr>
          <w:ilvl w:val="0"/>
          <w:numId w:val="483"/>
        </w:numPr>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Apply internet and email in communication at workplace</w:t>
      </w:r>
    </w:p>
    <w:p w14:paraId="0680B1EE" w14:textId="77777777" w:rsidR="00E91A9F" w:rsidRPr="00BE26C8" w:rsidRDefault="00E91A9F" w:rsidP="00AC30DC">
      <w:pPr>
        <w:numPr>
          <w:ilvl w:val="0"/>
          <w:numId w:val="483"/>
        </w:numPr>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Apply desktop publishing in official assignments</w:t>
      </w:r>
    </w:p>
    <w:p w14:paraId="1236BBE0" w14:textId="77777777" w:rsidR="00E91A9F" w:rsidRPr="00BE26C8" w:rsidRDefault="00E91A9F" w:rsidP="00AC30DC">
      <w:pPr>
        <w:numPr>
          <w:ilvl w:val="0"/>
          <w:numId w:val="483"/>
        </w:numPr>
        <w:spacing w:after="0"/>
        <w:ind w:right="72"/>
        <w:rPr>
          <w:rFonts w:ascii="Times New Roman" w:hAnsi="Times New Roman" w:cs="Times New Roman"/>
          <w:szCs w:val="24"/>
          <w:lang w:val="en-ZA" w:eastAsia="fr-FR"/>
        </w:rPr>
      </w:pPr>
      <w:r w:rsidRPr="00BE26C8">
        <w:rPr>
          <w:rFonts w:ascii="Times New Roman" w:hAnsi="Times New Roman" w:cs="Times New Roman"/>
          <w:szCs w:val="24"/>
          <w:lang w:val="en-ZA" w:eastAsia="fr-FR"/>
        </w:rPr>
        <w:t>Prepare presentation packages</w:t>
      </w:r>
    </w:p>
    <w:p w14:paraId="58D22DA1" w14:textId="77777777" w:rsidR="00E91A9F" w:rsidRPr="00BE26C8" w:rsidRDefault="00E91A9F" w:rsidP="00AE4079">
      <w:pPr>
        <w:spacing w:after="0"/>
        <w:jc w:val="both"/>
        <w:rPr>
          <w:rFonts w:ascii="Times New Roman" w:hAnsi="Times New Roman" w:cs="Times New Roman"/>
          <w:b/>
          <w:szCs w:val="24"/>
          <w:lang w:val="en-ZA"/>
        </w:rPr>
      </w:pPr>
    </w:p>
    <w:p w14:paraId="122D6E9B" w14:textId="77777777" w:rsidR="00E91A9F" w:rsidRPr="00BE26C8" w:rsidRDefault="00E91A9F" w:rsidP="00AE4079">
      <w:pPr>
        <w:spacing w:before="120" w:after="120"/>
        <w:contextualSpacing/>
        <w:jc w:val="both"/>
        <w:rPr>
          <w:rFonts w:ascii="Times New Roman" w:hAnsi="Times New Roman" w:cs="Times New Roman"/>
          <w:b/>
          <w:szCs w:val="24"/>
          <w:lang w:val="en-ZA"/>
        </w:rPr>
      </w:pPr>
      <w:r w:rsidRPr="00BE26C8">
        <w:rPr>
          <w:rFonts w:ascii="Times New Roman" w:hAnsi="Times New Roman"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91A9F" w:rsidRPr="00BE26C8" w14:paraId="15113C77" w14:textId="77777777" w:rsidTr="00E77C36">
        <w:trPr>
          <w:trHeight w:val="620"/>
        </w:trPr>
        <w:tc>
          <w:tcPr>
            <w:tcW w:w="1491" w:type="pct"/>
            <w:tcBorders>
              <w:top w:val="single" w:sz="4" w:space="0" w:color="auto"/>
              <w:left w:val="single" w:sz="4" w:space="0" w:color="auto"/>
              <w:bottom w:val="single" w:sz="4" w:space="0" w:color="auto"/>
              <w:right w:val="single" w:sz="4" w:space="0" w:color="auto"/>
            </w:tcBorders>
            <w:hideMark/>
          </w:tcPr>
          <w:p w14:paraId="73F8E01C" w14:textId="77777777" w:rsidR="00E91A9F" w:rsidRPr="00BE26C8" w:rsidRDefault="00E91A9F" w:rsidP="00AE4079">
            <w:pPr>
              <w:spacing w:after="0"/>
              <w:rPr>
                <w:rFonts w:ascii="Times New Roman" w:hAnsi="Times New Roman" w:cs="Times New Roman"/>
                <w:szCs w:val="24"/>
              </w:rPr>
            </w:pPr>
            <w:r w:rsidRPr="00BE26C8">
              <w:rPr>
                <w:rFonts w:ascii="Times New Roman" w:hAnsi="Times New Roman"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DBA8E08" w14:textId="77777777" w:rsidR="00E91A9F" w:rsidRPr="00BE26C8" w:rsidRDefault="00E91A9F" w:rsidP="00AE4079">
            <w:pPr>
              <w:spacing w:after="0"/>
              <w:rPr>
                <w:rFonts w:ascii="Times New Roman" w:hAnsi="Times New Roman" w:cs="Times New Roman"/>
                <w:szCs w:val="24"/>
                <w:lang w:val="en-ZA"/>
              </w:rPr>
            </w:pPr>
            <w:r w:rsidRPr="00BE26C8">
              <w:rPr>
                <w:rFonts w:ascii="Times New Roman" w:hAnsi="Times New Roman"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8E7861F" w14:textId="77777777" w:rsidR="00E91A9F" w:rsidRPr="00BE26C8" w:rsidRDefault="00E91A9F" w:rsidP="00AE4079">
            <w:pPr>
              <w:spacing w:after="0"/>
              <w:rPr>
                <w:rFonts w:ascii="Times New Roman" w:hAnsi="Times New Roman" w:cs="Times New Roman"/>
                <w:szCs w:val="24"/>
                <w:lang w:val="en-ZA"/>
              </w:rPr>
            </w:pPr>
            <w:r w:rsidRPr="00BE26C8">
              <w:rPr>
                <w:rFonts w:ascii="Times New Roman" w:hAnsi="Times New Roman" w:cs="Times New Roman"/>
                <w:b/>
                <w:szCs w:val="24"/>
                <w:lang w:val="en-ZA"/>
              </w:rPr>
              <w:t>Suggested Assessment Methods</w:t>
            </w:r>
          </w:p>
        </w:tc>
      </w:tr>
      <w:tr w:rsidR="00E91A9F" w:rsidRPr="00BE26C8" w14:paraId="100CBEC4" w14:textId="77777777" w:rsidTr="00E77C3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149559B" w14:textId="77777777" w:rsidR="00E91A9F" w:rsidRPr="00BE26C8" w:rsidRDefault="00E91A9F" w:rsidP="00AC30DC">
            <w:pPr>
              <w:numPr>
                <w:ilvl w:val="0"/>
                <w:numId w:val="484"/>
              </w:numPr>
              <w:spacing w:after="0"/>
              <w:rPr>
                <w:rFonts w:ascii="Times New Roman" w:hAnsi="Times New Roman" w:cs="Times New Roman"/>
                <w:szCs w:val="24"/>
              </w:rPr>
            </w:pPr>
            <w:r w:rsidRPr="00BE26C8">
              <w:rPr>
                <w:rFonts w:ascii="Times New Roman" w:hAnsi="Times New Roman" w:cs="Times New Roman"/>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565F3E1"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Concepts of ICT</w:t>
            </w:r>
          </w:p>
          <w:p w14:paraId="3349A6AD"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Functions of ICT</w:t>
            </w:r>
          </w:p>
          <w:p w14:paraId="2B8C0D92"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History of computers</w:t>
            </w:r>
          </w:p>
          <w:p w14:paraId="36F161E5"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Components of a computer</w:t>
            </w:r>
          </w:p>
          <w:p w14:paraId="65456F72"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3D15FC7"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Written tests</w:t>
            </w:r>
          </w:p>
          <w:p w14:paraId="02541656"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presentation</w:t>
            </w:r>
          </w:p>
          <w:p w14:paraId="6EE987D4"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tc>
      </w:tr>
      <w:tr w:rsidR="00E91A9F" w:rsidRPr="00BE26C8" w14:paraId="7616A4CC"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FF1B3A" w14:textId="77777777" w:rsidR="00E91A9F" w:rsidRPr="00BE26C8" w:rsidRDefault="00E91A9F" w:rsidP="00AC30DC">
            <w:pPr>
              <w:numPr>
                <w:ilvl w:val="0"/>
                <w:numId w:val="484"/>
              </w:numPr>
              <w:spacing w:after="0"/>
              <w:rPr>
                <w:rFonts w:ascii="Times New Roman" w:hAnsi="Times New Roman" w:cs="Times New Roman"/>
                <w:szCs w:val="24"/>
              </w:rPr>
            </w:pPr>
            <w:r w:rsidRPr="00BE26C8">
              <w:rPr>
                <w:rFonts w:ascii="Times New Roman" w:hAnsi="Times New Roman" w:cs="Times New Roman"/>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CC4587B"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Data security and control</w:t>
            </w:r>
          </w:p>
          <w:p w14:paraId="138373C7"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Security threats and control measures</w:t>
            </w:r>
          </w:p>
          <w:p w14:paraId="34FD4DF8"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Types of computer crimes</w:t>
            </w:r>
          </w:p>
          <w:p w14:paraId="74A4F12B"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lastRenderedPageBreak/>
              <w:t>Detection and protection against computer crimes</w:t>
            </w:r>
          </w:p>
          <w:p w14:paraId="76C4E2CC"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A3DA6C4"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lastRenderedPageBreak/>
              <w:t>Written tests</w:t>
            </w:r>
          </w:p>
          <w:p w14:paraId="2A339462"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presentation</w:t>
            </w:r>
          </w:p>
          <w:p w14:paraId="17D02BBA"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282A33EC"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Project</w:t>
            </w:r>
          </w:p>
        </w:tc>
      </w:tr>
      <w:tr w:rsidR="00E91A9F" w:rsidRPr="00BE26C8" w14:paraId="598BDC69" w14:textId="77777777" w:rsidTr="00E77C36">
        <w:trPr>
          <w:trHeight w:val="530"/>
        </w:trPr>
        <w:tc>
          <w:tcPr>
            <w:tcW w:w="1491" w:type="pct"/>
            <w:tcBorders>
              <w:top w:val="single" w:sz="4" w:space="0" w:color="auto"/>
              <w:left w:val="single" w:sz="4" w:space="0" w:color="auto"/>
              <w:bottom w:val="single" w:sz="4" w:space="0" w:color="auto"/>
              <w:right w:val="single" w:sz="4" w:space="0" w:color="auto"/>
            </w:tcBorders>
            <w:hideMark/>
          </w:tcPr>
          <w:p w14:paraId="5DBD0B90" w14:textId="77777777" w:rsidR="00E91A9F" w:rsidRPr="00BE26C8" w:rsidRDefault="00E91A9F" w:rsidP="00AC30DC">
            <w:pPr>
              <w:numPr>
                <w:ilvl w:val="0"/>
                <w:numId w:val="484"/>
              </w:numPr>
              <w:spacing w:after="0"/>
              <w:rPr>
                <w:rFonts w:ascii="Times New Roman" w:hAnsi="Times New Roman" w:cs="Times New Roman"/>
                <w:szCs w:val="24"/>
              </w:rPr>
            </w:pPr>
            <w:r w:rsidRPr="00BE26C8">
              <w:rPr>
                <w:rFonts w:ascii="Times New Roman" w:hAnsi="Times New Roman" w:cs="Times New Roman"/>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8716B0E"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Operating system</w:t>
            </w:r>
          </w:p>
          <w:p w14:paraId="7224C675"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Word processing</w:t>
            </w:r>
          </w:p>
          <w:p w14:paraId="07DE768F"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Spread sheets</w:t>
            </w:r>
          </w:p>
          <w:p w14:paraId="7C770FC2"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rPr>
              <w:t>Data base design and manipulation</w:t>
            </w:r>
          </w:p>
          <w:p w14:paraId="7EA46E13"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51FBEA0"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questioning</w:t>
            </w:r>
          </w:p>
          <w:p w14:paraId="2DE0AD02"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1F59F800"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Project </w:t>
            </w:r>
          </w:p>
        </w:tc>
      </w:tr>
      <w:tr w:rsidR="00E91A9F" w:rsidRPr="00BE26C8" w14:paraId="6AE32143"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937BC3" w14:textId="77777777" w:rsidR="00E91A9F" w:rsidRPr="00BE26C8" w:rsidRDefault="00E91A9F" w:rsidP="00AC30DC">
            <w:pPr>
              <w:numPr>
                <w:ilvl w:val="0"/>
                <w:numId w:val="484"/>
              </w:numPr>
              <w:spacing w:after="0"/>
              <w:rPr>
                <w:rFonts w:ascii="Times New Roman" w:hAnsi="Times New Roman" w:cs="Times New Roman"/>
                <w:szCs w:val="24"/>
              </w:rPr>
            </w:pPr>
            <w:r w:rsidRPr="00BE26C8">
              <w:rPr>
                <w:rFonts w:ascii="Times New Roman" w:hAnsi="Times New Roman" w:cs="Times New Roman"/>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5FFDCF3"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Computer networks</w:t>
            </w:r>
          </w:p>
          <w:p w14:paraId="23CC52CF"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Network configurations</w:t>
            </w:r>
          </w:p>
          <w:p w14:paraId="7091A4B1"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Uses of internet</w:t>
            </w:r>
          </w:p>
          <w:p w14:paraId="1E67FDCF"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680AA12"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questioning</w:t>
            </w:r>
          </w:p>
          <w:p w14:paraId="61092D09"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38118A76"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Oral presentation </w:t>
            </w:r>
          </w:p>
          <w:p w14:paraId="13F9A2B1"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Written report</w:t>
            </w:r>
          </w:p>
        </w:tc>
      </w:tr>
      <w:tr w:rsidR="00E91A9F" w:rsidRPr="00BE26C8" w14:paraId="7556CFCC"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tcPr>
          <w:p w14:paraId="267FF3B0" w14:textId="77777777" w:rsidR="00E91A9F" w:rsidRPr="00BE26C8" w:rsidRDefault="00E91A9F" w:rsidP="00AC30DC">
            <w:pPr>
              <w:numPr>
                <w:ilvl w:val="0"/>
                <w:numId w:val="484"/>
              </w:numPr>
              <w:spacing w:after="120"/>
              <w:ind w:right="72"/>
              <w:rPr>
                <w:rFonts w:ascii="Times New Roman" w:eastAsia="Times New Roman" w:hAnsi="Times New Roman" w:cs="Times New Roman"/>
                <w:szCs w:val="24"/>
              </w:rPr>
            </w:pPr>
            <w:r w:rsidRPr="00BE26C8">
              <w:rPr>
                <w:rFonts w:ascii="Times New Roman" w:eastAsia="Times New Roman" w:hAnsi="Times New Roman" w:cs="Times New Roman"/>
                <w:szCs w:val="24"/>
              </w:rPr>
              <w:t>Apply desktop publishing in official assignments</w:t>
            </w:r>
          </w:p>
          <w:p w14:paraId="15B47398" w14:textId="77777777" w:rsidR="00E91A9F" w:rsidRPr="00BE26C8" w:rsidRDefault="00E91A9F" w:rsidP="00AE4079">
            <w:pPr>
              <w:spacing w:after="120"/>
              <w:ind w:right="72"/>
              <w:rPr>
                <w:rFonts w:ascii="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46C33ABA"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Concept of desktop publishing</w:t>
            </w:r>
          </w:p>
          <w:p w14:paraId="4AB0C75D"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Opening publication window</w:t>
            </w:r>
          </w:p>
          <w:p w14:paraId="7ADD13CC"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Identifying different tools and tool bars</w:t>
            </w:r>
          </w:p>
          <w:p w14:paraId="0E4D7139"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Determining page layout</w:t>
            </w:r>
          </w:p>
          <w:p w14:paraId="4BFD51C7"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Opening, saving and closing files</w:t>
            </w:r>
          </w:p>
          <w:p w14:paraId="5037105D"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Drawing various shapes using DTP</w:t>
            </w:r>
          </w:p>
          <w:p w14:paraId="6B7BAE27"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 xml:space="preserve">Using </w:t>
            </w:r>
            <w:proofErr w:type="spellStart"/>
            <w:r w:rsidRPr="00BE26C8">
              <w:rPr>
                <w:rFonts w:ascii="Times New Roman" w:hAnsi="Times New Roman" w:cs="Times New Roman"/>
                <w:szCs w:val="24"/>
              </w:rPr>
              <w:t>colour</w:t>
            </w:r>
            <w:proofErr w:type="spellEnd"/>
            <w:r w:rsidRPr="00BE26C8">
              <w:rPr>
                <w:rFonts w:ascii="Times New Roman" w:hAnsi="Times New Roman" w:cs="Times New Roman"/>
                <w:szCs w:val="24"/>
              </w:rPr>
              <w:t xml:space="preserve"> pellets to enhance a document</w:t>
            </w:r>
          </w:p>
          <w:p w14:paraId="02D4FD5E"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Inserting text frames</w:t>
            </w:r>
          </w:p>
          <w:p w14:paraId="4008A18A"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Importing and exporting text</w:t>
            </w:r>
          </w:p>
          <w:p w14:paraId="262A134A"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Object linking and embedding</w:t>
            </w:r>
          </w:p>
          <w:p w14:paraId="3732B46E"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Designing of various publications</w:t>
            </w:r>
          </w:p>
          <w:p w14:paraId="2F40C2CB"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27DAFA0"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questioning</w:t>
            </w:r>
          </w:p>
          <w:p w14:paraId="0AC76AB7"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1F559CF0"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Oral presentation </w:t>
            </w:r>
          </w:p>
          <w:p w14:paraId="32726E57"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Written report</w:t>
            </w:r>
          </w:p>
          <w:p w14:paraId="6AFFE08F"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Project</w:t>
            </w:r>
          </w:p>
        </w:tc>
      </w:tr>
      <w:tr w:rsidR="00E91A9F" w:rsidRPr="00BE26C8" w14:paraId="687B0C47"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tcPr>
          <w:p w14:paraId="1E6EBD12" w14:textId="77777777" w:rsidR="00E91A9F" w:rsidRPr="00BE26C8" w:rsidRDefault="00E91A9F" w:rsidP="00AC30DC">
            <w:pPr>
              <w:numPr>
                <w:ilvl w:val="0"/>
                <w:numId w:val="484"/>
              </w:numPr>
              <w:spacing w:after="120"/>
              <w:ind w:right="72"/>
              <w:rPr>
                <w:rFonts w:ascii="Times New Roman" w:eastAsia="Times New Roman" w:hAnsi="Times New Roman" w:cs="Times New Roman"/>
                <w:szCs w:val="24"/>
              </w:rPr>
            </w:pPr>
            <w:r w:rsidRPr="00BE26C8">
              <w:rPr>
                <w:rFonts w:ascii="Times New Roman" w:eastAsia="Times New Roman" w:hAnsi="Times New Roman" w:cs="Times New Roman"/>
                <w:szCs w:val="24"/>
              </w:rPr>
              <w:t>Prepare presentation packages</w:t>
            </w:r>
          </w:p>
          <w:p w14:paraId="19582E0A" w14:textId="77777777" w:rsidR="00E91A9F" w:rsidRPr="00BE26C8" w:rsidRDefault="00E91A9F" w:rsidP="00AE4079">
            <w:pPr>
              <w:spacing w:after="120"/>
              <w:ind w:right="72"/>
              <w:rPr>
                <w:rFonts w:ascii="Times New Roman" w:eastAsia="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EAE895"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Types of presentation packages</w:t>
            </w:r>
          </w:p>
          <w:p w14:paraId="5CE989BF"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Procedure of creating slides</w:t>
            </w:r>
          </w:p>
          <w:p w14:paraId="06565AA1"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Formatting slides</w:t>
            </w:r>
          </w:p>
          <w:p w14:paraId="39DF77BA"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Presentation of slides</w:t>
            </w:r>
          </w:p>
          <w:p w14:paraId="4D00FEF9" w14:textId="77777777" w:rsidR="00E91A9F" w:rsidRPr="00BE26C8" w:rsidRDefault="00E91A9F" w:rsidP="00AC30DC">
            <w:pPr>
              <w:numPr>
                <w:ilvl w:val="0"/>
                <w:numId w:val="485"/>
              </w:numPr>
              <w:spacing w:after="0"/>
              <w:ind w:left="268" w:hanging="268"/>
              <w:rPr>
                <w:rFonts w:ascii="Times New Roman" w:hAnsi="Times New Roman" w:cs="Times New Roman"/>
                <w:szCs w:val="24"/>
              </w:rPr>
            </w:pPr>
            <w:r w:rsidRPr="00BE26C8">
              <w:rPr>
                <w:rFonts w:ascii="Times New Roman" w:hAnsi="Times New Roman" w:cs="Times New Roman"/>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A427F95"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Oral questioning</w:t>
            </w:r>
          </w:p>
          <w:p w14:paraId="24254AE7"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45B7363E"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 xml:space="preserve">Oral presentation </w:t>
            </w:r>
          </w:p>
          <w:p w14:paraId="20A8B673"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Written report</w:t>
            </w:r>
          </w:p>
          <w:p w14:paraId="036C3006" w14:textId="77777777" w:rsidR="00E91A9F" w:rsidRPr="00BE26C8" w:rsidRDefault="00E91A9F" w:rsidP="00AC30DC">
            <w:pPr>
              <w:numPr>
                <w:ilvl w:val="0"/>
                <w:numId w:val="485"/>
              </w:numPr>
              <w:spacing w:after="0"/>
              <w:ind w:left="268" w:hanging="268"/>
              <w:rPr>
                <w:rFonts w:ascii="Times New Roman" w:hAnsi="Times New Roman" w:cs="Times New Roman"/>
                <w:szCs w:val="24"/>
                <w:lang w:val="en-ZA"/>
              </w:rPr>
            </w:pPr>
            <w:r w:rsidRPr="00BE26C8">
              <w:rPr>
                <w:rFonts w:ascii="Times New Roman" w:hAnsi="Times New Roman" w:cs="Times New Roman"/>
                <w:szCs w:val="24"/>
                <w:lang w:val="en-ZA"/>
              </w:rPr>
              <w:t>Project</w:t>
            </w:r>
          </w:p>
        </w:tc>
      </w:tr>
    </w:tbl>
    <w:p w14:paraId="5392DF2D" w14:textId="77777777" w:rsidR="00E91A9F" w:rsidRPr="00BE26C8" w:rsidRDefault="00E91A9F" w:rsidP="00AE4079">
      <w:pPr>
        <w:rPr>
          <w:rFonts w:ascii="Times New Roman" w:hAnsi="Times New Roman" w:cs="Times New Roman"/>
          <w:szCs w:val="24"/>
        </w:rPr>
      </w:pPr>
    </w:p>
    <w:p w14:paraId="4488A3F4" w14:textId="0D47477F" w:rsidR="00E91A9F" w:rsidRPr="00BE26C8" w:rsidRDefault="004B0BB2"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Suggested Methods of Instruction</w:t>
      </w:r>
    </w:p>
    <w:p w14:paraId="4906A2FA" w14:textId="77777777" w:rsidR="00E91A9F" w:rsidRPr="00BE26C8" w:rsidRDefault="00E91A9F" w:rsidP="00AE4079">
      <w:pPr>
        <w:numPr>
          <w:ilvl w:val="0"/>
          <w:numId w:val="2"/>
        </w:numPr>
        <w:spacing w:after="0"/>
        <w:ind w:left="720"/>
        <w:rPr>
          <w:rFonts w:ascii="Times New Roman" w:hAnsi="Times New Roman" w:cs="Times New Roman"/>
          <w:noProof/>
          <w:szCs w:val="24"/>
        </w:rPr>
      </w:pPr>
      <w:r w:rsidRPr="00BE26C8">
        <w:rPr>
          <w:rFonts w:ascii="Times New Roman" w:hAnsi="Times New Roman" w:cs="Times New Roman"/>
          <w:noProof/>
          <w:szCs w:val="24"/>
        </w:rPr>
        <w:t xml:space="preserve">Demonstration </w:t>
      </w:r>
    </w:p>
    <w:p w14:paraId="1EA73AC5" w14:textId="77777777" w:rsidR="00E91A9F" w:rsidRPr="00BE26C8" w:rsidRDefault="00E91A9F" w:rsidP="00AE4079">
      <w:pPr>
        <w:numPr>
          <w:ilvl w:val="0"/>
          <w:numId w:val="2"/>
        </w:numPr>
        <w:spacing w:after="0"/>
        <w:ind w:left="720"/>
        <w:rPr>
          <w:rFonts w:ascii="Times New Roman" w:hAnsi="Times New Roman" w:cs="Times New Roman"/>
          <w:noProof/>
          <w:szCs w:val="24"/>
        </w:rPr>
      </w:pPr>
      <w:r w:rsidRPr="00BE26C8">
        <w:rPr>
          <w:rFonts w:ascii="Times New Roman" w:hAnsi="Times New Roman" w:cs="Times New Roman"/>
          <w:noProof/>
          <w:szCs w:val="24"/>
        </w:rPr>
        <w:t xml:space="preserve">Viewing of related videos </w:t>
      </w:r>
    </w:p>
    <w:p w14:paraId="10866B44" w14:textId="77777777" w:rsidR="00E91A9F" w:rsidRPr="00BE26C8" w:rsidRDefault="00E91A9F" w:rsidP="00AE4079">
      <w:pPr>
        <w:numPr>
          <w:ilvl w:val="0"/>
          <w:numId w:val="2"/>
        </w:numPr>
        <w:spacing w:after="0"/>
        <w:ind w:left="720"/>
        <w:rPr>
          <w:rFonts w:ascii="Times New Roman" w:hAnsi="Times New Roman" w:cs="Times New Roman"/>
          <w:noProof/>
          <w:szCs w:val="24"/>
        </w:rPr>
      </w:pPr>
      <w:r w:rsidRPr="00BE26C8">
        <w:rPr>
          <w:rFonts w:ascii="Times New Roman" w:hAnsi="Times New Roman" w:cs="Times New Roman"/>
          <w:noProof/>
          <w:szCs w:val="24"/>
        </w:rPr>
        <w:lastRenderedPageBreak/>
        <w:t xml:space="preserve">Discussions </w:t>
      </w:r>
    </w:p>
    <w:p w14:paraId="0FCDBF10" w14:textId="77777777" w:rsidR="00E91A9F" w:rsidRPr="00BE26C8" w:rsidRDefault="00E91A9F" w:rsidP="00AE4079">
      <w:pPr>
        <w:numPr>
          <w:ilvl w:val="0"/>
          <w:numId w:val="2"/>
        </w:numPr>
        <w:spacing w:after="0"/>
        <w:ind w:left="720"/>
        <w:rPr>
          <w:rFonts w:ascii="Times New Roman" w:hAnsi="Times New Roman" w:cs="Times New Roman"/>
          <w:noProof/>
          <w:szCs w:val="24"/>
        </w:rPr>
      </w:pPr>
      <w:r w:rsidRPr="00BE26C8">
        <w:rPr>
          <w:rFonts w:ascii="Times New Roman" w:hAnsi="Times New Roman" w:cs="Times New Roman"/>
          <w:noProof/>
          <w:szCs w:val="24"/>
        </w:rPr>
        <w:t xml:space="preserve">Assignments </w:t>
      </w:r>
    </w:p>
    <w:p w14:paraId="6327747E" w14:textId="77777777" w:rsidR="00E91A9F" w:rsidRPr="00BE26C8" w:rsidRDefault="00E91A9F" w:rsidP="00AE4079">
      <w:pPr>
        <w:numPr>
          <w:ilvl w:val="0"/>
          <w:numId w:val="2"/>
        </w:numPr>
        <w:spacing w:after="0"/>
        <w:ind w:left="720"/>
        <w:rPr>
          <w:rFonts w:ascii="Times New Roman" w:hAnsi="Times New Roman" w:cs="Times New Roman"/>
          <w:noProof/>
          <w:szCs w:val="24"/>
        </w:rPr>
      </w:pPr>
      <w:r w:rsidRPr="00BE26C8">
        <w:rPr>
          <w:rFonts w:ascii="Times New Roman" w:hAnsi="Times New Roman" w:cs="Times New Roman"/>
          <w:noProof/>
          <w:szCs w:val="24"/>
        </w:rPr>
        <w:t>Direct instructions</w:t>
      </w:r>
    </w:p>
    <w:p w14:paraId="7BAD0200" w14:textId="77777777" w:rsidR="00E91A9F" w:rsidRPr="00BE26C8" w:rsidRDefault="00E91A9F" w:rsidP="00AE4079">
      <w:pPr>
        <w:spacing w:after="0"/>
        <w:rPr>
          <w:rFonts w:ascii="Times New Roman" w:hAnsi="Times New Roman" w:cs="Times New Roman"/>
          <w:b/>
          <w:szCs w:val="24"/>
        </w:rPr>
      </w:pPr>
    </w:p>
    <w:p w14:paraId="3732C059" w14:textId="77777777" w:rsidR="00E91A9F" w:rsidRPr="00BE26C8" w:rsidRDefault="00E91A9F" w:rsidP="00AE4079">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3109E409"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Computers</w:t>
      </w:r>
    </w:p>
    <w:p w14:paraId="637DEE9B"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Other digital devices</w:t>
      </w:r>
    </w:p>
    <w:p w14:paraId="71379921"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Printers</w:t>
      </w:r>
    </w:p>
    <w:p w14:paraId="7CFA8B9C"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Storage devices</w:t>
      </w:r>
    </w:p>
    <w:p w14:paraId="32CACCFE"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Internet access</w:t>
      </w:r>
    </w:p>
    <w:p w14:paraId="292706B7" w14:textId="77777777" w:rsidR="00E91A9F" w:rsidRPr="00BE26C8" w:rsidRDefault="00E91A9F" w:rsidP="00AC30DC">
      <w:pPr>
        <w:numPr>
          <w:ilvl w:val="0"/>
          <w:numId w:val="486"/>
        </w:numPr>
        <w:spacing w:after="0"/>
        <w:rPr>
          <w:rFonts w:ascii="Times New Roman" w:hAnsi="Times New Roman" w:cs="Times New Roman"/>
          <w:noProof/>
          <w:szCs w:val="24"/>
        </w:rPr>
      </w:pPr>
      <w:r w:rsidRPr="00BE26C8">
        <w:rPr>
          <w:rFonts w:ascii="Times New Roman" w:hAnsi="Times New Roman" w:cs="Times New Roman"/>
          <w:noProof/>
          <w:szCs w:val="24"/>
        </w:rPr>
        <w:t>Computer software</w:t>
      </w:r>
    </w:p>
    <w:p w14:paraId="5939572C" w14:textId="4D6A77D7" w:rsidR="00E91A9F" w:rsidRPr="00BE26C8" w:rsidRDefault="00E91A9F" w:rsidP="00AE4079">
      <w:pPr>
        <w:pStyle w:val="Heading1"/>
        <w:rPr>
          <w:szCs w:val="24"/>
        </w:rPr>
      </w:pPr>
      <w:r w:rsidRPr="00BE26C8">
        <w:rPr>
          <w:i/>
          <w:iCs/>
          <w:szCs w:val="24"/>
          <w:lang w:val="en-ZA"/>
        </w:rPr>
        <w:br w:type="page"/>
      </w:r>
      <w:bookmarkStart w:id="24" w:name="_Toc66107783"/>
      <w:bookmarkStart w:id="25" w:name="_Toc501693316"/>
      <w:bookmarkStart w:id="26" w:name="_Toc497228802"/>
      <w:bookmarkStart w:id="27" w:name="_Toc496092808"/>
      <w:bookmarkStart w:id="28" w:name="_Toc525050347"/>
      <w:r w:rsidRPr="00BE26C8">
        <w:rPr>
          <w:szCs w:val="24"/>
        </w:rPr>
        <w:lastRenderedPageBreak/>
        <w:t>ENTREPRENEUR</w:t>
      </w:r>
      <w:r w:rsidR="00E8318B" w:rsidRPr="00BE26C8">
        <w:rPr>
          <w:szCs w:val="24"/>
        </w:rPr>
        <w:t>IAL SKILLS</w:t>
      </w:r>
      <w:bookmarkEnd w:id="24"/>
      <w:r w:rsidRPr="00BE26C8">
        <w:rPr>
          <w:szCs w:val="24"/>
        </w:rPr>
        <w:t xml:space="preserve"> </w:t>
      </w:r>
    </w:p>
    <w:p w14:paraId="07D211C6" w14:textId="54989283" w:rsidR="00E91A9F" w:rsidRPr="00BE26C8" w:rsidRDefault="00E91A9F" w:rsidP="00AE4079">
      <w:pPr>
        <w:pStyle w:val="BodyText"/>
        <w:kinsoku w:val="0"/>
        <w:overflowPunct w:val="0"/>
        <w:spacing w:before="185"/>
        <w:ind w:right="1080"/>
        <w:rPr>
          <w:rFonts w:ascii="Times New Roman" w:hAnsi="Times New Roman" w:cs="Times New Roman"/>
          <w:sz w:val="24"/>
        </w:rPr>
      </w:pPr>
      <w:r w:rsidRPr="00BE26C8">
        <w:rPr>
          <w:rFonts w:ascii="Times New Roman" w:hAnsi="Times New Roman" w:cs="Times New Roman"/>
          <w:b/>
          <w:bCs/>
          <w:sz w:val="24"/>
        </w:rPr>
        <w:t xml:space="preserve">UNIT CODE: </w:t>
      </w:r>
      <w:bookmarkStart w:id="29" w:name="_Hlk64891045"/>
      <w:r w:rsidR="005B0543" w:rsidRPr="00BE26C8">
        <w:rPr>
          <w:rFonts w:ascii="Times New Roman" w:hAnsi="Times New Roman" w:cs="Times New Roman"/>
          <w:b/>
          <w:sz w:val="24"/>
          <w:lang w:val="en-ZA"/>
        </w:rPr>
        <w:t>ENG/CU/IC</w:t>
      </w:r>
      <w:r w:rsidR="00C13B26" w:rsidRPr="00BE26C8">
        <w:rPr>
          <w:rFonts w:ascii="Times New Roman" w:hAnsi="Times New Roman" w:cs="Times New Roman"/>
          <w:b/>
          <w:sz w:val="24"/>
          <w:lang w:val="en-ZA"/>
        </w:rPr>
        <w:t>/BC/03</w:t>
      </w:r>
      <w:r w:rsidRPr="00BE26C8">
        <w:rPr>
          <w:rFonts w:ascii="Times New Roman" w:hAnsi="Times New Roman" w:cs="Times New Roman"/>
          <w:b/>
          <w:sz w:val="24"/>
          <w:lang w:val="en-ZA"/>
        </w:rPr>
        <w:t>/5/A</w:t>
      </w:r>
      <w:bookmarkEnd w:id="29"/>
    </w:p>
    <w:p w14:paraId="210083CA" w14:textId="77777777" w:rsidR="00E91A9F" w:rsidRPr="00BE26C8" w:rsidRDefault="00E91A9F" w:rsidP="00AE4079">
      <w:pPr>
        <w:rPr>
          <w:rFonts w:ascii="Times New Roman" w:hAnsi="Times New Roman" w:cs="Times New Roman"/>
          <w:szCs w:val="24"/>
        </w:rPr>
      </w:pPr>
      <w:r w:rsidRPr="00BE26C8">
        <w:rPr>
          <w:rFonts w:ascii="Times New Roman" w:hAnsi="Times New Roman" w:cs="Times New Roman"/>
          <w:szCs w:val="24"/>
        </w:rPr>
        <w:t>Relationship to occupational standards</w:t>
      </w:r>
    </w:p>
    <w:p w14:paraId="2BCCB254" w14:textId="3A2B9BF6" w:rsidR="00E91A9F" w:rsidRPr="00BE26C8" w:rsidRDefault="00E91A9F" w:rsidP="00AE4079">
      <w:pPr>
        <w:pStyle w:val="BodyText"/>
        <w:kinsoku w:val="0"/>
        <w:overflowPunct w:val="0"/>
        <w:spacing w:before="12"/>
        <w:rPr>
          <w:rFonts w:ascii="Times New Roman" w:hAnsi="Times New Roman" w:cs="Times New Roman"/>
          <w:sz w:val="24"/>
        </w:rPr>
      </w:pPr>
      <w:r w:rsidRPr="00BE26C8">
        <w:rPr>
          <w:rFonts w:ascii="Times New Roman" w:hAnsi="Times New Roman" w:cs="Times New Roman"/>
          <w:sz w:val="24"/>
        </w:rPr>
        <w:t>This</w:t>
      </w:r>
      <w:r w:rsidRPr="00BE26C8">
        <w:rPr>
          <w:rFonts w:ascii="Times New Roman" w:hAnsi="Times New Roman" w:cs="Times New Roman"/>
          <w:spacing w:val="-24"/>
          <w:sz w:val="24"/>
        </w:rPr>
        <w:t xml:space="preserve"> </w:t>
      </w:r>
      <w:r w:rsidRPr="00BE26C8">
        <w:rPr>
          <w:rFonts w:ascii="Times New Roman" w:hAnsi="Times New Roman" w:cs="Times New Roman"/>
          <w:sz w:val="24"/>
        </w:rPr>
        <w:t>unit</w:t>
      </w:r>
      <w:r w:rsidRPr="00BE26C8">
        <w:rPr>
          <w:rFonts w:ascii="Times New Roman" w:hAnsi="Times New Roman" w:cs="Times New Roman"/>
          <w:spacing w:val="-23"/>
          <w:sz w:val="24"/>
        </w:rPr>
        <w:t xml:space="preserve"> </w:t>
      </w:r>
      <w:r w:rsidRPr="00BE26C8">
        <w:rPr>
          <w:rFonts w:ascii="Times New Roman" w:hAnsi="Times New Roman" w:cs="Times New Roman"/>
          <w:sz w:val="24"/>
        </w:rPr>
        <w:t>addresses</w:t>
      </w:r>
      <w:r w:rsidRPr="00BE26C8">
        <w:rPr>
          <w:rFonts w:ascii="Times New Roman" w:hAnsi="Times New Roman" w:cs="Times New Roman"/>
          <w:spacing w:val="-24"/>
          <w:sz w:val="24"/>
        </w:rPr>
        <w:t xml:space="preserve"> </w:t>
      </w:r>
      <w:r w:rsidRPr="00BE26C8">
        <w:rPr>
          <w:rFonts w:ascii="Times New Roman" w:hAnsi="Times New Roman" w:cs="Times New Roman"/>
          <w:sz w:val="24"/>
        </w:rPr>
        <w:t>the</w:t>
      </w:r>
      <w:r w:rsidRPr="00BE26C8">
        <w:rPr>
          <w:rFonts w:ascii="Times New Roman" w:hAnsi="Times New Roman" w:cs="Times New Roman"/>
          <w:spacing w:val="-24"/>
          <w:sz w:val="24"/>
        </w:rPr>
        <w:t xml:space="preserve"> </w:t>
      </w:r>
      <w:r w:rsidRPr="00BE26C8">
        <w:rPr>
          <w:rFonts w:ascii="Times New Roman" w:hAnsi="Times New Roman" w:cs="Times New Roman"/>
          <w:sz w:val="24"/>
        </w:rPr>
        <w:t>Unit</w:t>
      </w:r>
      <w:r w:rsidRPr="00BE26C8">
        <w:rPr>
          <w:rFonts w:ascii="Times New Roman" w:hAnsi="Times New Roman" w:cs="Times New Roman"/>
          <w:spacing w:val="-23"/>
          <w:sz w:val="24"/>
        </w:rPr>
        <w:t xml:space="preserve"> </w:t>
      </w:r>
      <w:r w:rsidRPr="00BE26C8">
        <w:rPr>
          <w:rFonts w:ascii="Times New Roman" w:hAnsi="Times New Roman" w:cs="Times New Roman"/>
          <w:sz w:val="24"/>
        </w:rPr>
        <w:t>of</w:t>
      </w:r>
      <w:r w:rsidRPr="00BE26C8">
        <w:rPr>
          <w:rFonts w:ascii="Times New Roman" w:hAnsi="Times New Roman" w:cs="Times New Roman"/>
          <w:spacing w:val="-23"/>
          <w:sz w:val="24"/>
        </w:rPr>
        <w:t xml:space="preserve"> </w:t>
      </w:r>
      <w:r w:rsidRPr="00BE26C8">
        <w:rPr>
          <w:rFonts w:ascii="Times New Roman" w:hAnsi="Times New Roman" w:cs="Times New Roman"/>
          <w:sz w:val="24"/>
        </w:rPr>
        <w:t>Competency:</w:t>
      </w:r>
      <w:r w:rsidRPr="00BE26C8">
        <w:rPr>
          <w:rFonts w:ascii="Times New Roman" w:hAnsi="Times New Roman" w:cs="Times New Roman"/>
          <w:spacing w:val="-24"/>
          <w:sz w:val="24"/>
        </w:rPr>
        <w:t xml:space="preserve"> </w:t>
      </w:r>
      <w:r w:rsidR="005B0543" w:rsidRPr="00BE26C8">
        <w:rPr>
          <w:rFonts w:ascii="Times New Roman" w:hAnsi="Times New Roman" w:cs="Times New Roman"/>
          <w:sz w:val="24"/>
        </w:rPr>
        <w:t xml:space="preserve">demonstrate </w:t>
      </w:r>
      <w:r w:rsidR="00E8318B" w:rsidRPr="00BE26C8">
        <w:rPr>
          <w:rFonts w:ascii="Times New Roman" w:hAnsi="Times New Roman" w:cs="Times New Roman"/>
          <w:sz w:val="24"/>
        </w:rPr>
        <w:t>entrepreneurial skills</w:t>
      </w:r>
    </w:p>
    <w:p w14:paraId="66E2011A" w14:textId="77777777" w:rsidR="00E91A9F" w:rsidRPr="00BE26C8" w:rsidRDefault="00E91A9F" w:rsidP="00AE4079">
      <w:pPr>
        <w:pStyle w:val="BodyText"/>
        <w:kinsoku w:val="0"/>
        <w:overflowPunct w:val="0"/>
        <w:spacing w:before="1"/>
        <w:rPr>
          <w:rFonts w:ascii="Times New Roman" w:hAnsi="Times New Roman" w:cs="Times New Roman"/>
          <w:sz w:val="24"/>
        </w:rPr>
      </w:pPr>
    </w:p>
    <w:p w14:paraId="07513251" w14:textId="77777777" w:rsidR="00E91A9F" w:rsidRPr="00BE26C8" w:rsidRDefault="00E91A9F" w:rsidP="00AE4079">
      <w:pPr>
        <w:pStyle w:val="BodyText"/>
        <w:kinsoku w:val="0"/>
        <w:overflowPunct w:val="0"/>
        <w:spacing w:before="1"/>
        <w:rPr>
          <w:rFonts w:ascii="Times New Roman" w:hAnsi="Times New Roman" w:cs="Times New Roman"/>
          <w:sz w:val="24"/>
        </w:rPr>
      </w:pPr>
      <w:r w:rsidRPr="00BE26C8">
        <w:rPr>
          <w:rFonts w:ascii="Times New Roman" w:hAnsi="Times New Roman" w:cs="Times New Roman"/>
          <w:b/>
          <w:bCs/>
          <w:sz w:val="24"/>
        </w:rPr>
        <w:t xml:space="preserve">Duration of unit: </w:t>
      </w:r>
      <w:r w:rsidRPr="00BE26C8">
        <w:rPr>
          <w:rFonts w:ascii="Times New Roman" w:hAnsi="Times New Roman" w:cs="Times New Roman"/>
          <w:sz w:val="24"/>
        </w:rPr>
        <w:t>70 hours</w:t>
      </w:r>
    </w:p>
    <w:p w14:paraId="5104082B" w14:textId="77777777" w:rsidR="00E91A9F" w:rsidRPr="00BE26C8" w:rsidRDefault="00E91A9F" w:rsidP="00AE4079">
      <w:pPr>
        <w:pStyle w:val="BodyText"/>
        <w:kinsoku w:val="0"/>
        <w:overflowPunct w:val="0"/>
        <w:spacing w:before="1"/>
        <w:rPr>
          <w:rFonts w:ascii="Times New Roman" w:hAnsi="Times New Roman" w:cs="Times New Roman"/>
          <w:sz w:val="24"/>
        </w:rPr>
      </w:pPr>
    </w:p>
    <w:p w14:paraId="22BA430C" w14:textId="77777777" w:rsidR="00E91A9F" w:rsidRPr="00BE26C8" w:rsidRDefault="00E91A9F" w:rsidP="00AE4079">
      <w:pPr>
        <w:rPr>
          <w:rFonts w:ascii="Times New Roman" w:hAnsi="Times New Roman" w:cs="Times New Roman"/>
          <w:b/>
          <w:szCs w:val="24"/>
        </w:rPr>
      </w:pPr>
      <w:r w:rsidRPr="00BE26C8">
        <w:rPr>
          <w:rFonts w:ascii="Times New Roman" w:hAnsi="Times New Roman" w:cs="Times New Roman"/>
          <w:b/>
          <w:szCs w:val="24"/>
        </w:rPr>
        <w:t>Unit Description</w:t>
      </w:r>
    </w:p>
    <w:p w14:paraId="5EAAECA3" w14:textId="5E88CA12" w:rsidR="00E91A9F" w:rsidRPr="00BE26C8" w:rsidRDefault="00E91A9F" w:rsidP="00AE4079">
      <w:pPr>
        <w:pStyle w:val="BodyText"/>
        <w:kinsoku w:val="0"/>
        <w:overflowPunct w:val="0"/>
        <w:jc w:val="both"/>
        <w:rPr>
          <w:rFonts w:ascii="Times New Roman" w:hAnsi="Times New Roman" w:cs="Times New Roman"/>
          <w:sz w:val="24"/>
        </w:rPr>
      </w:pPr>
      <w:r w:rsidRPr="00BE26C8">
        <w:rPr>
          <w:rFonts w:ascii="Times New Roman" w:hAnsi="Times New Roman" w:cs="Times New Roman"/>
          <w:sz w:val="24"/>
        </w:rPr>
        <w:t xml:space="preserve">This unit covers the competencies required to </w:t>
      </w:r>
      <w:r w:rsidR="00E8318B" w:rsidRPr="00BE26C8">
        <w:rPr>
          <w:rFonts w:ascii="Times New Roman" w:hAnsi="Times New Roman" w:cs="Times New Roman"/>
          <w:sz w:val="24"/>
        </w:rPr>
        <w:t>demonstrate entrepreneurial skills</w:t>
      </w:r>
      <w:r w:rsidRPr="00BE26C8">
        <w:rPr>
          <w:rFonts w:ascii="Times New Roman" w:hAnsi="Times New Roman" w:cs="Times New Roman"/>
          <w:sz w:val="24"/>
        </w:rPr>
        <w:t xml:space="preserve">. It involves demonstrating understanding of an entrepreneur, </w:t>
      </w:r>
      <w:r w:rsidR="00E8318B" w:rsidRPr="00BE26C8">
        <w:rPr>
          <w:rFonts w:ascii="Times New Roman" w:hAnsi="Times New Roman" w:cs="Times New Roman"/>
          <w:sz w:val="24"/>
        </w:rPr>
        <w:t>entrepreneurship,</w:t>
      </w:r>
      <w:r w:rsidRPr="00BE26C8">
        <w:rPr>
          <w:rFonts w:ascii="Times New Roman" w:hAnsi="Times New Roman" w:cs="Times New Roman"/>
          <w:sz w:val="24"/>
        </w:rPr>
        <w:t xml:space="preserve"> and self-employment. It also involves identifying entrepreneurship opportunities, creating entrepreneurial awareness, applying entrepreneurial motivation and developing business innovative strategies.</w:t>
      </w:r>
    </w:p>
    <w:p w14:paraId="5E451BC7" w14:textId="77777777" w:rsidR="00E91A9F" w:rsidRPr="00BE26C8" w:rsidRDefault="00E91A9F" w:rsidP="00AE4079">
      <w:pPr>
        <w:rPr>
          <w:rFonts w:ascii="Times New Roman" w:hAnsi="Times New Roman" w:cs="Times New Roman"/>
          <w:b/>
          <w:szCs w:val="24"/>
        </w:rPr>
      </w:pPr>
    </w:p>
    <w:p w14:paraId="1C479715" w14:textId="77777777" w:rsidR="00E91A9F" w:rsidRPr="00BE26C8" w:rsidRDefault="00E91A9F" w:rsidP="00AE4079">
      <w:pPr>
        <w:rPr>
          <w:rFonts w:ascii="Times New Roman" w:hAnsi="Times New Roman" w:cs="Times New Roman"/>
          <w:b/>
          <w:szCs w:val="24"/>
        </w:rPr>
      </w:pPr>
      <w:r w:rsidRPr="00BE26C8">
        <w:rPr>
          <w:rFonts w:ascii="Times New Roman" w:hAnsi="Times New Roman" w:cs="Times New Roman"/>
          <w:b/>
          <w:szCs w:val="24"/>
        </w:rPr>
        <w:t>Summary of Learning Outcomes</w:t>
      </w:r>
    </w:p>
    <w:p w14:paraId="017BC8CA"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 xml:space="preserve">Demonstrate understanding </w:t>
      </w:r>
      <w:proofErr w:type="gramStart"/>
      <w:r w:rsidRPr="00BE26C8">
        <w:rPr>
          <w:rFonts w:ascii="Times New Roman" w:hAnsi="Times New Roman" w:cs="Times New Roman"/>
          <w:sz w:val="24"/>
          <w:szCs w:val="24"/>
        </w:rPr>
        <w:t>of  an</w:t>
      </w:r>
      <w:proofErr w:type="gramEnd"/>
      <w:r w:rsidRPr="00BE26C8">
        <w:rPr>
          <w:rFonts w:ascii="Times New Roman" w:hAnsi="Times New Roman" w:cs="Times New Roman"/>
          <w:sz w:val="24"/>
          <w:szCs w:val="24"/>
        </w:rPr>
        <w:t xml:space="preserve"> entrepreneur</w:t>
      </w:r>
    </w:p>
    <w:p w14:paraId="04D29DCA"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Demonstrate knowledge of entrepreneurship and self-employment</w:t>
      </w:r>
    </w:p>
    <w:p w14:paraId="1EFC0EE6"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Identify entrepreneurship opportunities</w:t>
      </w:r>
    </w:p>
    <w:p w14:paraId="46D45B96"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Create entrepreneurial awareness</w:t>
      </w:r>
    </w:p>
    <w:p w14:paraId="5BCA75BA"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Apply entrepreneurial motivation</w:t>
      </w:r>
    </w:p>
    <w:p w14:paraId="011335D8" w14:textId="77777777" w:rsidR="00E91A9F" w:rsidRPr="00BE26C8" w:rsidRDefault="00E91A9F" w:rsidP="00AC30DC">
      <w:pPr>
        <w:pStyle w:val="ListParagraph"/>
        <w:widowControl w:val="0"/>
        <w:numPr>
          <w:ilvl w:val="1"/>
          <w:numId w:val="50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Develop innovative business strategies</w:t>
      </w:r>
    </w:p>
    <w:p w14:paraId="590547B4" w14:textId="77777777" w:rsidR="00E91A9F" w:rsidRPr="00BE26C8" w:rsidRDefault="00E91A9F" w:rsidP="00AC30DC">
      <w:pPr>
        <w:pStyle w:val="ListParagraph"/>
        <w:widowControl w:val="0"/>
        <w:numPr>
          <w:ilvl w:val="1"/>
          <w:numId w:val="50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E26C8">
        <w:rPr>
          <w:rFonts w:ascii="Times New Roman" w:hAnsi="Times New Roman" w:cs="Times New Roman"/>
          <w:sz w:val="24"/>
          <w:szCs w:val="24"/>
        </w:rPr>
        <w:t>Develop Business plan</w:t>
      </w:r>
    </w:p>
    <w:p w14:paraId="3A9CB2FD" w14:textId="77777777" w:rsidR="00E91A9F" w:rsidRPr="00BE26C8" w:rsidRDefault="00E91A9F" w:rsidP="00AE4079">
      <w:pPr>
        <w:widowControl w:val="0"/>
        <w:tabs>
          <w:tab w:val="left" w:pos="831"/>
        </w:tabs>
        <w:kinsoku w:val="0"/>
        <w:overflowPunct w:val="0"/>
        <w:autoSpaceDE w:val="0"/>
        <w:autoSpaceDN w:val="0"/>
        <w:adjustRightInd w:val="0"/>
        <w:spacing w:after="0"/>
        <w:rPr>
          <w:rFonts w:ascii="Times New Roman" w:hAnsi="Times New Roman" w:cs="Times New Roman"/>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E91A9F" w:rsidRPr="00BE26C8" w14:paraId="50EA3359" w14:textId="77777777" w:rsidTr="00E77C36">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288B56BF" w14:textId="77777777" w:rsidR="00E91A9F" w:rsidRPr="00BE26C8" w:rsidRDefault="00E91A9F" w:rsidP="00AE4079">
            <w:pPr>
              <w:pStyle w:val="TableParagraph"/>
              <w:kinsoku w:val="0"/>
              <w:overflowPunct w:val="0"/>
              <w:spacing w:line="276" w:lineRule="auto"/>
            </w:pPr>
          </w:p>
          <w:p w14:paraId="048BB821" w14:textId="77777777" w:rsidR="00E91A9F" w:rsidRPr="00BE26C8" w:rsidRDefault="00E91A9F" w:rsidP="00AE4079">
            <w:pPr>
              <w:pStyle w:val="TableParagraph"/>
              <w:kinsoku w:val="0"/>
              <w:overflowPunct w:val="0"/>
              <w:spacing w:before="0" w:line="276" w:lineRule="auto"/>
            </w:pPr>
            <w:r w:rsidRPr="00BE26C8">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7F237C30" w14:textId="77777777" w:rsidR="00E91A9F" w:rsidRPr="00BE26C8" w:rsidRDefault="00E91A9F" w:rsidP="00AE4079">
            <w:pPr>
              <w:pStyle w:val="TableParagraph"/>
              <w:kinsoku w:val="0"/>
              <w:overflowPunct w:val="0"/>
              <w:spacing w:line="276" w:lineRule="auto"/>
            </w:pPr>
          </w:p>
          <w:p w14:paraId="0F60321B" w14:textId="77777777" w:rsidR="00E91A9F" w:rsidRPr="00BE26C8" w:rsidRDefault="00E91A9F" w:rsidP="00AE4079">
            <w:pPr>
              <w:pStyle w:val="TableParagraph"/>
              <w:kinsoku w:val="0"/>
              <w:overflowPunct w:val="0"/>
              <w:spacing w:before="0" w:line="276" w:lineRule="auto"/>
            </w:pPr>
            <w:r w:rsidRPr="00BE26C8">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786EE23D" w14:textId="77777777" w:rsidR="00E91A9F" w:rsidRPr="00BE26C8" w:rsidRDefault="00E91A9F" w:rsidP="00AE4079">
            <w:pPr>
              <w:pStyle w:val="TableParagraph"/>
              <w:kinsoku w:val="0"/>
              <w:overflowPunct w:val="0"/>
              <w:spacing w:before="13" w:line="276" w:lineRule="auto"/>
            </w:pPr>
            <w:r w:rsidRPr="00BE26C8">
              <w:rPr>
                <w:b/>
                <w:bCs/>
              </w:rPr>
              <w:t>Suggested Assessment Methods</w:t>
            </w:r>
          </w:p>
        </w:tc>
      </w:tr>
      <w:tr w:rsidR="00E91A9F" w:rsidRPr="00BE26C8" w14:paraId="26AD296F" w14:textId="77777777" w:rsidTr="00E77C36">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43C0BA78" w14:textId="77777777" w:rsidR="00E91A9F" w:rsidRPr="00BE26C8" w:rsidRDefault="00E91A9F" w:rsidP="00AC30DC">
            <w:pPr>
              <w:pStyle w:val="TableParagraph"/>
              <w:numPr>
                <w:ilvl w:val="0"/>
                <w:numId w:val="503"/>
              </w:numPr>
              <w:kinsoku w:val="0"/>
              <w:overflowPunct w:val="0"/>
              <w:spacing w:before="7" w:line="276" w:lineRule="auto"/>
            </w:pPr>
            <w:r w:rsidRPr="00BE26C8">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3BE5EF7"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Importance of self-employment</w:t>
            </w:r>
          </w:p>
          <w:p w14:paraId="494E0D9C"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Requirements for entry into self-employment</w:t>
            </w:r>
          </w:p>
          <w:p w14:paraId="526CF861"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Role of an Entrepreneur in business</w:t>
            </w:r>
          </w:p>
          <w:p w14:paraId="398191DB"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Contributions of Entrepreneurs to National development</w:t>
            </w:r>
          </w:p>
          <w:p w14:paraId="3AC5589F"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Entrepreneurship culture in Kenya</w:t>
            </w:r>
          </w:p>
          <w:p w14:paraId="3FE5B257" w14:textId="77777777" w:rsidR="00E91A9F" w:rsidRPr="00BE26C8" w:rsidRDefault="00E91A9F" w:rsidP="00AC30DC">
            <w:pPr>
              <w:pStyle w:val="ListParagraph"/>
              <w:widowControl w:val="0"/>
              <w:numPr>
                <w:ilvl w:val="0"/>
                <w:numId w:val="506"/>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Born or made entrepreneurs</w:t>
            </w:r>
          </w:p>
          <w:p w14:paraId="69F780A1" w14:textId="77777777" w:rsidR="00E91A9F" w:rsidRPr="00BE26C8" w:rsidRDefault="00E91A9F" w:rsidP="00AE4079">
            <w:pPr>
              <w:widowControl w:val="0"/>
              <w:tabs>
                <w:tab w:val="left" w:pos="831"/>
              </w:tabs>
              <w:kinsoku w:val="0"/>
              <w:overflowPunct w:val="0"/>
              <w:autoSpaceDE w:val="0"/>
              <w:autoSpaceDN w:val="0"/>
              <w:adjustRightInd w:val="0"/>
              <w:spacing w:after="0"/>
              <w:rPr>
                <w:rFonts w:ascii="Times New Roman" w:hAnsi="Times New Roman" w:cs="Times New Roman"/>
                <w:szCs w:val="24"/>
              </w:rPr>
            </w:pPr>
          </w:p>
          <w:p w14:paraId="570E9633" w14:textId="77777777" w:rsidR="00E91A9F" w:rsidRPr="00BE26C8" w:rsidRDefault="00E91A9F" w:rsidP="00AE4079">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5A50A14"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07807C28" w14:textId="77777777" w:rsidR="00E91A9F" w:rsidRPr="00BE26C8" w:rsidRDefault="00E91A9F" w:rsidP="00AC30DC">
            <w:pPr>
              <w:pStyle w:val="TableParagraph"/>
              <w:numPr>
                <w:ilvl w:val="0"/>
                <w:numId w:val="506"/>
              </w:numPr>
              <w:kinsoku w:val="0"/>
              <w:overflowPunct w:val="0"/>
              <w:spacing w:before="87" w:line="276" w:lineRule="auto"/>
            </w:pPr>
            <w:r w:rsidRPr="00BE26C8">
              <w:t>Projects</w:t>
            </w:r>
          </w:p>
          <w:p w14:paraId="6727CAAB" w14:textId="77777777" w:rsidR="00E91A9F" w:rsidRPr="00BE26C8" w:rsidRDefault="00E91A9F" w:rsidP="00AC30DC">
            <w:pPr>
              <w:pStyle w:val="TableParagraph"/>
              <w:numPr>
                <w:ilvl w:val="0"/>
                <w:numId w:val="506"/>
              </w:numPr>
              <w:kinsoku w:val="0"/>
              <w:overflowPunct w:val="0"/>
              <w:spacing w:before="87" w:line="276" w:lineRule="auto"/>
            </w:pPr>
            <w:r w:rsidRPr="00BE26C8">
              <w:t>Written tests</w:t>
            </w:r>
          </w:p>
          <w:p w14:paraId="7C96EE8A" w14:textId="77777777" w:rsidR="00E91A9F" w:rsidRPr="00BE26C8" w:rsidRDefault="00E91A9F" w:rsidP="00AC30DC">
            <w:pPr>
              <w:pStyle w:val="TableParagraph"/>
              <w:numPr>
                <w:ilvl w:val="0"/>
                <w:numId w:val="506"/>
              </w:numPr>
              <w:kinsoku w:val="0"/>
              <w:overflowPunct w:val="0"/>
              <w:spacing w:before="87" w:line="276" w:lineRule="auto"/>
            </w:pPr>
            <w:r w:rsidRPr="00BE26C8">
              <w:t>Oral questions</w:t>
            </w:r>
          </w:p>
          <w:p w14:paraId="454A1DF7" w14:textId="77777777" w:rsidR="00E91A9F" w:rsidRPr="00BE26C8" w:rsidRDefault="00E91A9F" w:rsidP="00AC30DC">
            <w:pPr>
              <w:pStyle w:val="TableParagraph"/>
              <w:numPr>
                <w:ilvl w:val="0"/>
                <w:numId w:val="506"/>
              </w:numPr>
              <w:kinsoku w:val="0"/>
              <w:overflowPunct w:val="0"/>
              <w:spacing w:before="87" w:line="276" w:lineRule="auto"/>
            </w:pPr>
            <w:r w:rsidRPr="00BE26C8">
              <w:t>Third party report</w:t>
            </w:r>
          </w:p>
          <w:p w14:paraId="476C740E" w14:textId="77777777" w:rsidR="00E91A9F" w:rsidRPr="00BE26C8" w:rsidRDefault="00E91A9F" w:rsidP="00AC30DC">
            <w:pPr>
              <w:pStyle w:val="TableParagraph"/>
              <w:numPr>
                <w:ilvl w:val="0"/>
                <w:numId w:val="506"/>
              </w:numPr>
              <w:kinsoku w:val="0"/>
              <w:overflowPunct w:val="0"/>
              <w:spacing w:before="87" w:line="276" w:lineRule="auto"/>
            </w:pPr>
            <w:r w:rsidRPr="00BE26C8">
              <w:t>Interviews</w:t>
            </w:r>
          </w:p>
        </w:tc>
      </w:tr>
      <w:tr w:rsidR="00E91A9F" w:rsidRPr="00BE26C8" w14:paraId="4EBC3E00" w14:textId="77777777" w:rsidTr="00E77C36">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5C1B53D3" w14:textId="77777777" w:rsidR="00E91A9F" w:rsidRPr="00BE26C8" w:rsidRDefault="00E91A9F" w:rsidP="00AC30DC">
            <w:pPr>
              <w:pStyle w:val="TableParagraph"/>
              <w:numPr>
                <w:ilvl w:val="0"/>
                <w:numId w:val="503"/>
              </w:numPr>
              <w:kinsoku w:val="0"/>
              <w:overflowPunct w:val="0"/>
              <w:spacing w:before="7" w:line="276" w:lineRule="auto"/>
            </w:pPr>
            <w:r w:rsidRPr="00BE26C8">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F6BB0F4" w14:textId="77777777" w:rsidR="00E91A9F" w:rsidRPr="00BE26C8" w:rsidRDefault="00E91A9F" w:rsidP="00AC30DC">
            <w:pPr>
              <w:pStyle w:val="TableParagraph"/>
              <w:numPr>
                <w:ilvl w:val="0"/>
                <w:numId w:val="506"/>
              </w:numPr>
              <w:kinsoku w:val="0"/>
              <w:overflowPunct w:val="0"/>
              <w:spacing w:line="276" w:lineRule="auto"/>
            </w:pPr>
            <w:r w:rsidRPr="00BE26C8">
              <w:t>Business ideas and opportunities</w:t>
            </w:r>
          </w:p>
          <w:p w14:paraId="01703851" w14:textId="77777777" w:rsidR="00E91A9F" w:rsidRPr="00BE26C8" w:rsidRDefault="00E91A9F" w:rsidP="00AC30DC">
            <w:pPr>
              <w:pStyle w:val="TableParagraph"/>
              <w:numPr>
                <w:ilvl w:val="0"/>
                <w:numId w:val="506"/>
              </w:numPr>
              <w:kinsoku w:val="0"/>
              <w:overflowPunct w:val="0"/>
              <w:spacing w:line="276" w:lineRule="auto"/>
            </w:pPr>
            <w:r w:rsidRPr="00BE26C8">
              <w:t>Sources of business ideas</w:t>
            </w:r>
          </w:p>
          <w:p w14:paraId="492D2D54" w14:textId="77777777" w:rsidR="00E91A9F" w:rsidRPr="00BE26C8" w:rsidRDefault="00E91A9F" w:rsidP="00AC30DC">
            <w:pPr>
              <w:pStyle w:val="TableParagraph"/>
              <w:numPr>
                <w:ilvl w:val="0"/>
                <w:numId w:val="506"/>
              </w:numPr>
              <w:kinsoku w:val="0"/>
              <w:overflowPunct w:val="0"/>
              <w:spacing w:line="276" w:lineRule="auto"/>
            </w:pPr>
            <w:r w:rsidRPr="00BE26C8">
              <w:t>Business life cycle</w:t>
            </w:r>
          </w:p>
          <w:p w14:paraId="6530C84E" w14:textId="77777777" w:rsidR="00E91A9F" w:rsidRPr="00BE26C8" w:rsidRDefault="00E91A9F" w:rsidP="00AC30DC">
            <w:pPr>
              <w:pStyle w:val="TableParagraph"/>
              <w:numPr>
                <w:ilvl w:val="0"/>
                <w:numId w:val="506"/>
              </w:numPr>
              <w:kinsoku w:val="0"/>
              <w:overflowPunct w:val="0"/>
              <w:spacing w:line="276" w:lineRule="auto"/>
            </w:pPr>
            <w:r w:rsidRPr="00BE26C8">
              <w:t>Legal aspects of business</w:t>
            </w:r>
          </w:p>
          <w:p w14:paraId="1B814702" w14:textId="77777777" w:rsidR="00E91A9F" w:rsidRPr="00BE26C8" w:rsidRDefault="00E91A9F" w:rsidP="00AC30DC">
            <w:pPr>
              <w:pStyle w:val="TableParagraph"/>
              <w:numPr>
                <w:ilvl w:val="0"/>
                <w:numId w:val="506"/>
              </w:numPr>
              <w:kinsoku w:val="0"/>
              <w:overflowPunct w:val="0"/>
              <w:spacing w:line="276" w:lineRule="auto"/>
            </w:pPr>
            <w:r w:rsidRPr="00BE26C8">
              <w:t>Assessment of product demand</w:t>
            </w:r>
          </w:p>
          <w:p w14:paraId="498DD611" w14:textId="77777777" w:rsidR="00E91A9F" w:rsidRPr="00BE26C8" w:rsidRDefault="00E91A9F" w:rsidP="00AC30DC">
            <w:pPr>
              <w:pStyle w:val="TableParagraph"/>
              <w:numPr>
                <w:ilvl w:val="0"/>
                <w:numId w:val="506"/>
              </w:numPr>
              <w:kinsoku w:val="0"/>
              <w:overflowPunct w:val="0"/>
              <w:spacing w:line="276" w:lineRule="auto"/>
            </w:pPr>
            <w:r w:rsidRPr="00BE26C8">
              <w:t>Business environment</w:t>
            </w:r>
          </w:p>
          <w:p w14:paraId="615A28CF" w14:textId="77777777" w:rsidR="00E91A9F" w:rsidRPr="00BE26C8" w:rsidRDefault="00E91A9F" w:rsidP="00AC30DC">
            <w:pPr>
              <w:pStyle w:val="TableParagraph"/>
              <w:numPr>
                <w:ilvl w:val="0"/>
                <w:numId w:val="506"/>
              </w:numPr>
              <w:kinsoku w:val="0"/>
              <w:overflowPunct w:val="0"/>
              <w:spacing w:line="276" w:lineRule="auto"/>
            </w:pPr>
            <w:r w:rsidRPr="00BE26C8">
              <w:t>Factors to consider when evaluating business environment</w:t>
            </w:r>
          </w:p>
          <w:p w14:paraId="5ADC76D9" w14:textId="77777777" w:rsidR="00E91A9F" w:rsidRPr="00BE26C8" w:rsidRDefault="00E91A9F" w:rsidP="00AC30DC">
            <w:pPr>
              <w:pStyle w:val="TableParagraph"/>
              <w:numPr>
                <w:ilvl w:val="0"/>
                <w:numId w:val="506"/>
              </w:numPr>
              <w:kinsoku w:val="0"/>
              <w:overflowPunct w:val="0"/>
              <w:spacing w:line="276" w:lineRule="auto"/>
            </w:pPr>
            <w:r w:rsidRPr="00BE26C8">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56C84104"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5B731CA7" w14:textId="77777777" w:rsidR="00E91A9F" w:rsidRPr="00BE26C8" w:rsidRDefault="00E91A9F" w:rsidP="00AC30DC">
            <w:pPr>
              <w:pStyle w:val="TableParagraph"/>
              <w:numPr>
                <w:ilvl w:val="0"/>
                <w:numId w:val="506"/>
              </w:numPr>
              <w:kinsoku w:val="0"/>
              <w:overflowPunct w:val="0"/>
              <w:spacing w:before="87" w:line="276" w:lineRule="auto"/>
            </w:pPr>
            <w:r w:rsidRPr="00BE26C8">
              <w:t>Projects</w:t>
            </w:r>
          </w:p>
          <w:p w14:paraId="6A1F2994" w14:textId="77777777" w:rsidR="00E91A9F" w:rsidRPr="00BE26C8" w:rsidRDefault="00E91A9F" w:rsidP="00AC30DC">
            <w:pPr>
              <w:pStyle w:val="TableParagraph"/>
              <w:numPr>
                <w:ilvl w:val="0"/>
                <w:numId w:val="506"/>
              </w:numPr>
              <w:kinsoku w:val="0"/>
              <w:overflowPunct w:val="0"/>
              <w:spacing w:before="87" w:line="276" w:lineRule="auto"/>
            </w:pPr>
            <w:r w:rsidRPr="00BE26C8">
              <w:t>Written tests</w:t>
            </w:r>
          </w:p>
          <w:p w14:paraId="488AF6B8" w14:textId="77777777" w:rsidR="00E91A9F" w:rsidRPr="00BE26C8" w:rsidRDefault="00E91A9F" w:rsidP="00AC30DC">
            <w:pPr>
              <w:pStyle w:val="TableParagraph"/>
              <w:numPr>
                <w:ilvl w:val="0"/>
                <w:numId w:val="506"/>
              </w:numPr>
              <w:kinsoku w:val="0"/>
              <w:overflowPunct w:val="0"/>
              <w:spacing w:before="87" w:line="276" w:lineRule="auto"/>
            </w:pPr>
            <w:r w:rsidRPr="00BE26C8">
              <w:t>Oral questions</w:t>
            </w:r>
          </w:p>
          <w:p w14:paraId="1627D686" w14:textId="77777777" w:rsidR="00E91A9F" w:rsidRPr="00BE26C8" w:rsidRDefault="00E91A9F" w:rsidP="00AC30DC">
            <w:pPr>
              <w:pStyle w:val="TableParagraph"/>
              <w:numPr>
                <w:ilvl w:val="0"/>
                <w:numId w:val="506"/>
              </w:numPr>
              <w:kinsoku w:val="0"/>
              <w:overflowPunct w:val="0"/>
              <w:spacing w:before="87" w:line="276" w:lineRule="auto"/>
            </w:pPr>
            <w:r w:rsidRPr="00BE26C8">
              <w:t>Third party report</w:t>
            </w:r>
          </w:p>
          <w:p w14:paraId="115D98D1" w14:textId="77777777" w:rsidR="00E91A9F" w:rsidRPr="00BE26C8" w:rsidRDefault="00E91A9F" w:rsidP="00AC30DC">
            <w:pPr>
              <w:pStyle w:val="TableParagraph"/>
              <w:numPr>
                <w:ilvl w:val="0"/>
                <w:numId w:val="506"/>
              </w:numPr>
              <w:kinsoku w:val="0"/>
              <w:overflowPunct w:val="0"/>
              <w:spacing w:before="87" w:line="276" w:lineRule="auto"/>
            </w:pPr>
            <w:r w:rsidRPr="00BE26C8">
              <w:t>Interviews</w:t>
            </w:r>
          </w:p>
        </w:tc>
      </w:tr>
      <w:tr w:rsidR="00E91A9F" w:rsidRPr="00BE26C8" w14:paraId="5E594C36" w14:textId="77777777" w:rsidTr="00E77C36">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26A3690F" w14:textId="77777777" w:rsidR="00E91A9F" w:rsidRPr="00BE26C8" w:rsidRDefault="00E91A9F" w:rsidP="00AC30DC">
            <w:pPr>
              <w:pStyle w:val="TableParagraph"/>
              <w:numPr>
                <w:ilvl w:val="0"/>
                <w:numId w:val="503"/>
              </w:numPr>
              <w:kinsoku w:val="0"/>
              <w:overflowPunct w:val="0"/>
              <w:spacing w:before="7" w:line="276" w:lineRule="auto"/>
            </w:pPr>
            <w:r w:rsidRPr="00BE26C8">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6021CDE" w14:textId="77777777" w:rsidR="00E91A9F" w:rsidRPr="00BE26C8" w:rsidRDefault="00E91A9F" w:rsidP="00AC30DC">
            <w:pPr>
              <w:pStyle w:val="TableParagraph"/>
              <w:numPr>
                <w:ilvl w:val="0"/>
                <w:numId w:val="506"/>
              </w:numPr>
              <w:kinsoku w:val="0"/>
              <w:overflowPunct w:val="0"/>
              <w:spacing w:line="276" w:lineRule="auto"/>
            </w:pPr>
            <w:r w:rsidRPr="00BE26C8">
              <w:t>Forms of businesses</w:t>
            </w:r>
          </w:p>
          <w:p w14:paraId="7A1A683B" w14:textId="77777777" w:rsidR="00E91A9F" w:rsidRPr="00BE26C8" w:rsidRDefault="00E91A9F" w:rsidP="00AC30DC">
            <w:pPr>
              <w:pStyle w:val="TableParagraph"/>
              <w:numPr>
                <w:ilvl w:val="0"/>
                <w:numId w:val="506"/>
              </w:numPr>
              <w:kinsoku w:val="0"/>
              <w:overflowPunct w:val="0"/>
              <w:spacing w:line="276" w:lineRule="auto"/>
            </w:pPr>
            <w:r w:rsidRPr="00BE26C8">
              <w:t>Sources of business finance</w:t>
            </w:r>
          </w:p>
          <w:p w14:paraId="621D9BBD" w14:textId="77777777" w:rsidR="00E91A9F" w:rsidRPr="00BE26C8" w:rsidRDefault="00E91A9F" w:rsidP="00AC30DC">
            <w:pPr>
              <w:pStyle w:val="TableParagraph"/>
              <w:numPr>
                <w:ilvl w:val="0"/>
                <w:numId w:val="506"/>
              </w:numPr>
              <w:kinsoku w:val="0"/>
              <w:overflowPunct w:val="0"/>
              <w:spacing w:line="276" w:lineRule="auto"/>
            </w:pPr>
            <w:r w:rsidRPr="00BE26C8">
              <w:t>Factors in selecting source of business finance</w:t>
            </w:r>
          </w:p>
          <w:p w14:paraId="24EC88B0" w14:textId="77777777" w:rsidR="00E91A9F" w:rsidRPr="00BE26C8" w:rsidRDefault="00E91A9F" w:rsidP="00AC30DC">
            <w:pPr>
              <w:pStyle w:val="TableParagraph"/>
              <w:numPr>
                <w:ilvl w:val="0"/>
                <w:numId w:val="506"/>
              </w:numPr>
              <w:kinsoku w:val="0"/>
              <w:overflowPunct w:val="0"/>
              <w:spacing w:line="276" w:lineRule="auto"/>
            </w:pPr>
            <w:r w:rsidRPr="00BE26C8">
              <w:t>Governing policies on Small Scale Enterprises (SSEs)</w:t>
            </w:r>
          </w:p>
          <w:p w14:paraId="2144986A" w14:textId="77777777" w:rsidR="00E91A9F" w:rsidRPr="00BE26C8" w:rsidRDefault="00E91A9F" w:rsidP="00AC30DC">
            <w:pPr>
              <w:pStyle w:val="TableParagraph"/>
              <w:numPr>
                <w:ilvl w:val="0"/>
                <w:numId w:val="506"/>
              </w:numPr>
              <w:kinsoku w:val="0"/>
              <w:overflowPunct w:val="0"/>
              <w:spacing w:line="276" w:lineRule="auto"/>
            </w:pPr>
            <w:r w:rsidRPr="00BE26C8">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5F97D121"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5E3EC8C9" w14:textId="77777777" w:rsidR="00E91A9F" w:rsidRPr="00BE26C8" w:rsidRDefault="00E91A9F" w:rsidP="00AC30DC">
            <w:pPr>
              <w:pStyle w:val="TableParagraph"/>
              <w:numPr>
                <w:ilvl w:val="0"/>
                <w:numId w:val="506"/>
              </w:numPr>
              <w:kinsoku w:val="0"/>
              <w:overflowPunct w:val="0"/>
              <w:spacing w:before="87" w:line="276" w:lineRule="auto"/>
            </w:pPr>
            <w:r w:rsidRPr="00BE26C8">
              <w:t>Projects</w:t>
            </w:r>
          </w:p>
          <w:p w14:paraId="29A9B325" w14:textId="77777777" w:rsidR="00E91A9F" w:rsidRPr="00BE26C8" w:rsidRDefault="00E91A9F" w:rsidP="00AC30DC">
            <w:pPr>
              <w:pStyle w:val="TableParagraph"/>
              <w:numPr>
                <w:ilvl w:val="0"/>
                <w:numId w:val="506"/>
              </w:numPr>
              <w:kinsoku w:val="0"/>
              <w:overflowPunct w:val="0"/>
              <w:spacing w:before="87" w:line="276" w:lineRule="auto"/>
            </w:pPr>
            <w:r w:rsidRPr="00BE26C8">
              <w:t>Written tests</w:t>
            </w:r>
          </w:p>
          <w:p w14:paraId="6E4A4A09" w14:textId="77777777" w:rsidR="00E91A9F" w:rsidRPr="00BE26C8" w:rsidRDefault="00E91A9F" w:rsidP="00AC30DC">
            <w:pPr>
              <w:pStyle w:val="TableParagraph"/>
              <w:numPr>
                <w:ilvl w:val="0"/>
                <w:numId w:val="506"/>
              </w:numPr>
              <w:kinsoku w:val="0"/>
              <w:overflowPunct w:val="0"/>
              <w:spacing w:before="87" w:line="276" w:lineRule="auto"/>
            </w:pPr>
            <w:r w:rsidRPr="00BE26C8">
              <w:t>Oral questions</w:t>
            </w:r>
          </w:p>
          <w:p w14:paraId="330732EE" w14:textId="77777777" w:rsidR="00E91A9F" w:rsidRPr="00BE26C8" w:rsidRDefault="00E91A9F" w:rsidP="00AC30DC">
            <w:pPr>
              <w:pStyle w:val="TableParagraph"/>
              <w:numPr>
                <w:ilvl w:val="0"/>
                <w:numId w:val="506"/>
              </w:numPr>
              <w:kinsoku w:val="0"/>
              <w:overflowPunct w:val="0"/>
              <w:spacing w:before="87" w:line="276" w:lineRule="auto"/>
            </w:pPr>
            <w:r w:rsidRPr="00BE26C8">
              <w:t>Third party report</w:t>
            </w:r>
          </w:p>
          <w:p w14:paraId="3639B173" w14:textId="77777777" w:rsidR="00E91A9F" w:rsidRPr="00BE26C8" w:rsidRDefault="00E91A9F" w:rsidP="00AC30DC">
            <w:pPr>
              <w:pStyle w:val="TableParagraph"/>
              <w:numPr>
                <w:ilvl w:val="0"/>
                <w:numId w:val="506"/>
              </w:numPr>
              <w:kinsoku w:val="0"/>
              <w:overflowPunct w:val="0"/>
              <w:spacing w:before="87" w:line="276" w:lineRule="auto"/>
            </w:pPr>
            <w:r w:rsidRPr="00BE26C8">
              <w:t>Interviews</w:t>
            </w:r>
          </w:p>
        </w:tc>
      </w:tr>
      <w:tr w:rsidR="00E91A9F" w:rsidRPr="00BE26C8" w14:paraId="66046EC7" w14:textId="77777777" w:rsidTr="00E77C36">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22CD9FBE" w14:textId="77777777" w:rsidR="00E91A9F" w:rsidRPr="00BE26C8" w:rsidRDefault="00E91A9F" w:rsidP="00AC30DC">
            <w:pPr>
              <w:pStyle w:val="ListParagraph"/>
              <w:numPr>
                <w:ilvl w:val="0"/>
                <w:numId w:val="503"/>
              </w:numPr>
              <w:spacing w:after="4" w:line="276" w:lineRule="auto"/>
              <w:rPr>
                <w:rFonts w:ascii="Times New Roman" w:hAnsi="Times New Roman" w:cs="Times New Roman"/>
                <w:sz w:val="24"/>
                <w:szCs w:val="24"/>
              </w:rPr>
            </w:pPr>
            <w:r w:rsidRPr="00BE26C8">
              <w:rPr>
                <w:rFonts w:ascii="Times New Roman" w:hAnsi="Times New Roman" w:cs="Times New Roman"/>
                <w:sz w:val="24"/>
                <w:szCs w:val="24"/>
              </w:rPr>
              <w:t>Apply entrepreneurial motivation</w:t>
            </w:r>
          </w:p>
          <w:p w14:paraId="4575F39F" w14:textId="77777777" w:rsidR="00E91A9F" w:rsidRPr="00BE26C8" w:rsidRDefault="00E91A9F" w:rsidP="00AE4079">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90FEC0F" w14:textId="77777777" w:rsidR="00E91A9F" w:rsidRPr="00BE26C8" w:rsidRDefault="00E91A9F" w:rsidP="00AC30DC">
            <w:pPr>
              <w:pStyle w:val="TableParagraph"/>
              <w:numPr>
                <w:ilvl w:val="0"/>
                <w:numId w:val="506"/>
              </w:numPr>
              <w:kinsoku w:val="0"/>
              <w:overflowPunct w:val="0"/>
              <w:spacing w:line="276" w:lineRule="auto"/>
            </w:pPr>
            <w:r w:rsidRPr="00BE26C8">
              <w:t>Internal and external motivation</w:t>
            </w:r>
          </w:p>
          <w:p w14:paraId="52DFD85C" w14:textId="77777777" w:rsidR="00E91A9F" w:rsidRPr="00BE26C8" w:rsidRDefault="00E91A9F" w:rsidP="00AC30DC">
            <w:pPr>
              <w:pStyle w:val="TableParagraph"/>
              <w:numPr>
                <w:ilvl w:val="0"/>
                <w:numId w:val="506"/>
              </w:numPr>
              <w:kinsoku w:val="0"/>
              <w:overflowPunct w:val="0"/>
              <w:spacing w:line="276" w:lineRule="auto"/>
            </w:pPr>
            <w:r w:rsidRPr="00BE26C8">
              <w:t>Motivational theories</w:t>
            </w:r>
          </w:p>
          <w:p w14:paraId="707C2440" w14:textId="77777777" w:rsidR="00E91A9F" w:rsidRPr="00BE26C8" w:rsidRDefault="00E91A9F" w:rsidP="00AC30DC">
            <w:pPr>
              <w:pStyle w:val="TableParagraph"/>
              <w:numPr>
                <w:ilvl w:val="0"/>
                <w:numId w:val="506"/>
              </w:numPr>
              <w:kinsoku w:val="0"/>
              <w:overflowPunct w:val="0"/>
              <w:spacing w:line="276" w:lineRule="auto"/>
            </w:pPr>
            <w:r w:rsidRPr="00BE26C8">
              <w:t>Self-assessment</w:t>
            </w:r>
          </w:p>
          <w:p w14:paraId="65879B7E" w14:textId="77777777" w:rsidR="00E91A9F" w:rsidRPr="00BE26C8" w:rsidRDefault="00E91A9F" w:rsidP="00AC30DC">
            <w:pPr>
              <w:pStyle w:val="TableParagraph"/>
              <w:numPr>
                <w:ilvl w:val="0"/>
                <w:numId w:val="506"/>
              </w:numPr>
              <w:kinsoku w:val="0"/>
              <w:overflowPunct w:val="0"/>
              <w:spacing w:line="276" w:lineRule="auto"/>
            </w:pPr>
            <w:r w:rsidRPr="00BE26C8">
              <w:t>Entrepreneurial orientation</w:t>
            </w:r>
          </w:p>
          <w:p w14:paraId="1E650E83" w14:textId="77777777" w:rsidR="00E91A9F" w:rsidRPr="00BE26C8" w:rsidRDefault="00E91A9F" w:rsidP="00AC30DC">
            <w:pPr>
              <w:pStyle w:val="TableParagraph"/>
              <w:numPr>
                <w:ilvl w:val="0"/>
                <w:numId w:val="506"/>
              </w:numPr>
              <w:kinsoku w:val="0"/>
              <w:overflowPunct w:val="0"/>
              <w:spacing w:line="276" w:lineRule="auto"/>
            </w:pPr>
            <w:r w:rsidRPr="00BE26C8">
              <w:t>Effective communications in entrepreneurship</w:t>
            </w:r>
          </w:p>
          <w:p w14:paraId="25EA73FC" w14:textId="77777777" w:rsidR="00E91A9F" w:rsidRPr="00BE26C8" w:rsidRDefault="00E91A9F" w:rsidP="00AC30DC">
            <w:pPr>
              <w:pStyle w:val="TableParagraph"/>
              <w:numPr>
                <w:ilvl w:val="0"/>
                <w:numId w:val="506"/>
              </w:numPr>
              <w:kinsoku w:val="0"/>
              <w:overflowPunct w:val="0"/>
              <w:spacing w:line="276" w:lineRule="auto"/>
            </w:pPr>
            <w:r w:rsidRPr="00BE26C8">
              <w:t>Principles of communication</w:t>
            </w:r>
          </w:p>
          <w:p w14:paraId="2E704D76" w14:textId="77777777" w:rsidR="00E91A9F" w:rsidRPr="00BE26C8" w:rsidRDefault="00E91A9F" w:rsidP="00AC30DC">
            <w:pPr>
              <w:pStyle w:val="TableParagraph"/>
              <w:numPr>
                <w:ilvl w:val="0"/>
                <w:numId w:val="506"/>
              </w:numPr>
              <w:kinsoku w:val="0"/>
              <w:overflowPunct w:val="0"/>
              <w:spacing w:line="276" w:lineRule="auto"/>
            </w:pPr>
            <w:r w:rsidRPr="00BE26C8">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5586336" w14:textId="77777777" w:rsidR="00E91A9F" w:rsidRPr="00BE26C8" w:rsidRDefault="00E91A9F" w:rsidP="00AC30DC">
            <w:pPr>
              <w:pStyle w:val="TableParagraph"/>
              <w:numPr>
                <w:ilvl w:val="0"/>
                <w:numId w:val="506"/>
              </w:numPr>
              <w:kinsoku w:val="0"/>
              <w:overflowPunct w:val="0"/>
              <w:spacing w:before="87" w:line="276" w:lineRule="auto"/>
            </w:pPr>
            <w:r w:rsidRPr="00BE26C8">
              <w:t>Case studies</w:t>
            </w:r>
          </w:p>
          <w:p w14:paraId="4AE2E310"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7D2DAB7C" w14:textId="77777777" w:rsidR="00E91A9F" w:rsidRPr="00BE26C8" w:rsidRDefault="00E91A9F" w:rsidP="00AC30DC">
            <w:pPr>
              <w:pStyle w:val="TableParagraph"/>
              <w:numPr>
                <w:ilvl w:val="0"/>
                <w:numId w:val="506"/>
              </w:numPr>
              <w:kinsoku w:val="0"/>
              <w:overflowPunct w:val="0"/>
              <w:spacing w:line="276" w:lineRule="auto"/>
            </w:pPr>
            <w:r w:rsidRPr="00BE26C8">
              <w:t>Projects</w:t>
            </w:r>
          </w:p>
          <w:p w14:paraId="5C18A99C" w14:textId="77777777" w:rsidR="00E91A9F" w:rsidRPr="00BE26C8" w:rsidRDefault="00E91A9F" w:rsidP="00AC30DC">
            <w:pPr>
              <w:pStyle w:val="TableParagraph"/>
              <w:numPr>
                <w:ilvl w:val="0"/>
                <w:numId w:val="506"/>
              </w:numPr>
              <w:kinsoku w:val="0"/>
              <w:overflowPunct w:val="0"/>
              <w:spacing w:line="276" w:lineRule="auto"/>
            </w:pPr>
            <w:r w:rsidRPr="00BE26C8">
              <w:t>Written tests</w:t>
            </w:r>
          </w:p>
          <w:p w14:paraId="392F9F5D"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Oral questions</w:t>
            </w:r>
          </w:p>
          <w:p w14:paraId="73017684"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Third party report</w:t>
            </w:r>
          </w:p>
          <w:p w14:paraId="1A2CADF3"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Interviews</w:t>
            </w:r>
          </w:p>
          <w:p w14:paraId="3F1A10D4" w14:textId="77777777" w:rsidR="00E91A9F" w:rsidRPr="00BE26C8" w:rsidRDefault="00E91A9F" w:rsidP="00AE4079">
            <w:pPr>
              <w:pStyle w:val="TableParagraph"/>
              <w:kinsoku w:val="0"/>
              <w:overflowPunct w:val="0"/>
              <w:spacing w:before="87" w:line="276" w:lineRule="auto"/>
            </w:pPr>
          </w:p>
        </w:tc>
      </w:tr>
      <w:tr w:rsidR="00E91A9F" w:rsidRPr="00BE26C8" w14:paraId="2C0B34AC" w14:textId="77777777" w:rsidTr="00E77C36">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31AB95C" w14:textId="77777777" w:rsidR="00E91A9F" w:rsidRPr="00BE26C8" w:rsidRDefault="00E91A9F" w:rsidP="00AC30DC">
            <w:pPr>
              <w:pStyle w:val="TableParagraph"/>
              <w:numPr>
                <w:ilvl w:val="0"/>
                <w:numId w:val="503"/>
              </w:numPr>
              <w:kinsoku w:val="0"/>
              <w:overflowPunct w:val="0"/>
              <w:spacing w:before="7" w:line="276" w:lineRule="auto"/>
            </w:pPr>
            <w:r w:rsidRPr="00BE26C8">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345DBEF" w14:textId="77777777" w:rsidR="00E91A9F" w:rsidRPr="00BE26C8" w:rsidRDefault="00E91A9F" w:rsidP="00AC30DC">
            <w:pPr>
              <w:pStyle w:val="TableParagraph"/>
              <w:numPr>
                <w:ilvl w:val="0"/>
                <w:numId w:val="506"/>
              </w:numPr>
              <w:kinsoku w:val="0"/>
              <w:overflowPunct w:val="0"/>
              <w:spacing w:line="276" w:lineRule="auto"/>
            </w:pPr>
            <w:r w:rsidRPr="00BE26C8">
              <w:t>Innovation in business</w:t>
            </w:r>
          </w:p>
          <w:p w14:paraId="6A132DAC" w14:textId="77777777" w:rsidR="00E91A9F" w:rsidRPr="00BE26C8" w:rsidRDefault="00E91A9F" w:rsidP="00AC30DC">
            <w:pPr>
              <w:pStyle w:val="TableParagraph"/>
              <w:numPr>
                <w:ilvl w:val="0"/>
                <w:numId w:val="506"/>
              </w:numPr>
              <w:kinsoku w:val="0"/>
              <w:overflowPunct w:val="0"/>
              <w:spacing w:line="276" w:lineRule="auto"/>
            </w:pPr>
            <w:r w:rsidRPr="00BE26C8">
              <w:t>Small business Strategic Plan</w:t>
            </w:r>
          </w:p>
          <w:p w14:paraId="7CCC151E" w14:textId="77777777" w:rsidR="00E91A9F" w:rsidRPr="00BE26C8" w:rsidRDefault="00E91A9F" w:rsidP="00AC30DC">
            <w:pPr>
              <w:pStyle w:val="TableParagraph"/>
              <w:numPr>
                <w:ilvl w:val="0"/>
                <w:numId w:val="506"/>
              </w:numPr>
              <w:kinsoku w:val="0"/>
              <w:overflowPunct w:val="0"/>
              <w:spacing w:line="276" w:lineRule="auto"/>
            </w:pPr>
            <w:r w:rsidRPr="00BE26C8">
              <w:t>Creativity in business development</w:t>
            </w:r>
          </w:p>
          <w:p w14:paraId="3C5326D8" w14:textId="77777777" w:rsidR="00E91A9F" w:rsidRPr="00BE26C8" w:rsidRDefault="00E91A9F" w:rsidP="00AC30DC">
            <w:pPr>
              <w:pStyle w:val="TableParagraph"/>
              <w:numPr>
                <w:ilvl w:val="0"/>
                <w:numId w:val="506"/>
              </w:numPr>
              <w:kinsoku w:val="0"/>
              <w:overflowPunct w:val="0"/>
              <w:spacing w:line="276" w:lineRule="auto"/>
            </w:pPr>
            <w:r w:rsidRPr="00BE26C8">
              <w:t>Linkages with other entrepreneurs</w:t>
            </w:r>
          </w:p>
          <w:p w14:paraId="5D060B8D" w14:textId="77777777" w:rsidR="00E91A9F" w:rsidRPr="00BE26C8" w:rsidRDefault="00E91A9F" w:rsidP="00AC30DC">
            <w:pPr>
              <w:pStyle w:val="TableParagraph"/>
              <w:numPr>
                <w:ilvl w:val="0"/>
                <w:numId w:val="506"/>
              </w:numPr>
              <w:kinsoku w:val="0"/>
              <w:overflowPunct w:val="0"/>
              <w:spacing w:line="276" w:lineRule="auto"/>
            </w:pPr>
            <w:r w:rsidRPr="00BE26C8">
              <w:t>ICT in business growth and development</w:t>
            </w:r>
          </w:p>
          <w:p w14:paraId="4BF60D51" w14:textId="77777777" w:rsidR="00E91A9F" w:rsidRPr="00BE26C8" w:rsidRDefault="00E91A9F" w:rsidP="00AE4079">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3969C840" w14:textId="77777777" w:rsidR="00E91A9F" w:rsidRPr="00BE26C8" w:rsidRDefault="00E91A9F" w:rsidP="00AC30DC">
            <w:pPr>
              <w:pStyle w:val="TableParagraph"/>
              <w:numPr>
                <w:ilvl w:val="0"/>
                <w:numId w:val="506"/>
              </w:numPr>
              <w:kinsoku w:val="0"/>
              <w:overflowPunct w:val="0"/>
              <w:spacing w:before="87" w:line="276" w:lineRule="auto"/>
            </w:pPr>
            <w:r w:rsidRPr="00BE26C8">
              <w:t>Case studies</w:t>
            </w:r>
          </w:p>
          <w:p w14:paraId="2A340157"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28242206" w14:textId="77777777" w:rsidR="00E91A9F" w:rsidRPr="00BE26C8" w:rsidRDefault="00E91A9F" w:rsidP="00AC30DC">
            <w:pPr>
              <w:pStyle w:val="TableParagraph"/>
              <w:numPr>
                <w:ilvl w:val="0"/>
                <w:numId w:val="506"/>
              </w:numPr>
              <w:kinsoku w:val="0"/>
              <w:overflowPunct w:val="0"/>
              <w:spacing w:line="276" w:lineRule="auto"/>
            </w:pPr>
            <w:r w:rsidRPr="00BE26C8">
              <w:t>Projects</w:t>
            </w:r>
          </w:p>
          <w:p w14:paraId="0D3A1B98" w14:textId="77777777" w:rsidR="00E91A9F" w:rsidRPr="00BE26C8" w:rsidRDefault="00E91A9F" w:rsidP="00AC30DC">
            <w:pPr>
              <w:pStyle w:val="TableParagraph"/>
              <w:numPr>
                <w:ilvl w:val="0"/>
                <w:numId w:val="506"/>
              </w:numPr>
              <w:kinsoku w:val="0"/>
              <w:overflowPunct w:val="0"/>
              <w:spacing w:line="276" w:lineRule="auto"/>
            </w:pPr>
            <w:r w:rsidRPr="00BE26C8">
              <w:t>Written tests</w:t>
            </w:r>
          </w:p>
          <w:p w14:paraId="094160C7"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Oral questions</w:t>
            </w:r>
          </w:p>
          <w:p w14:paraId="2C2A5B81"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Third party report</w:t>
            </w:r>
          </w:p>
          <w:p w14:paraId="700539F4"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Interviews</w:t>
            </w:r>
          </w:p>
          <w:p w14:paraId="138D3A88" w14:textId="77777777" w:rsidR="00E91A9F" w:rsidRPr="00BE26C8" w:rsidRDefault="00E91A9F" w:rsidP="00AE4079">
            <w:pPr>
              <w:pStyle w:val="TableParagraph"/>
              <w:kinsoku w:val="0"/>
              <w:overflowPunct w:val="0"/>
              <w:spacing w:before="87" w:line="276" w:lineRule="auto"/>
            </w:pPr>
          </w:p>
        </w:tc>
      </w:tr>
      <w:tr w:rsidR="00E91A9F" w:rsidRPr="00BE26C8" w14:paraId="5469EF80" w14:textId="77777777" w:rsidTr="00E77C36">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4F065FA" w14:textId="77777777" w:rsidR="00E91A9F" w:rsidRPr="00BE26C8" w:rsidRDefault="00E91A9F" w:rsidP="00AC30DC">
            <w:pPr>
              <w:pStyle w:val="TableParagraph"/>
              <w:numPr>
                <w:ilvl w:val="0"/>
                <w:numId w:val="503"/>
              </w:numPr>
              <w:kinsoku w:val="0"/>
              <w:overflowPunct w:val="0"/>
              <w:spacing w:before="7" w:line="276" w:lineRule="auto"/>
            </w:pPr>
            <w:r w:rsidRPr="00BE26C8">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5850A33" w14:textId="77777777" w:rsidR="00E91A9F" w:rsidRPr="00BE26C8" w:rsidRDefault="00E91A9F" w:rsidP="00AC30DC">
            <w:pPr>
              <w:pStyle w:val="TableParagraph"/>
              <w:numPr>
                <w:ilvl w:val="0"/>
                <w:numId w:val="506"/>
              </w:numPr>
              <w:kinsoku w:val="0"/>
              <w:overflowPunct w:val="0"/>
              <w:spacing w:line="276" w:lineRule="auto"/>
            </w:pPr>
            <w:r w:rsidRPr="00BE26C8">
              <w:t>Business description</w:t>
            </w:r>
          </w:p>
          <w:p w14:paraId="6BE53352" w14:textId="77777777" w:rsidR="00E91A9F" w:rsidRPr="00BE26C8" w:rsidRDefault="00E91A9F" w:rsidP="00AC30DC">
            <w:pPr>
              <w:pStyle w:val="TableParagraph"/>
              <w:numPr>
                <w:ilvl w:val="0"/>
                <w:numId w:val="506"/>
              </w:numPr>
              <w:kinsoku w:val="0"/>
              <w:overflowPunct w:val="0"/>
              <w:spacing w:line="276" w:lineRule="auto"/>
            </w:pPr>
            <w:r w:rsidRPr="00BE26C8">
              <w:t>Marketing plan</w:t>
            </w:r>
          </w:p>
          <w:p w14:paraId="52EEC71A" w14:textId="77777777" w:rsidR="00E91A9F" w:rsidRPr="00BE26C8" w:rsidRDefault="00E91A9F" w:rsidP="00AC30DC">
            <w:pPr>
              <w:pStyle w:val="TableParagraph"/>
              <w:numPr>
                <w:ilvl w:val="0"/>
                <w:numId w:val="506"/>
              </w:numPr>
              <w:kinsoku w:val="0"/>
              <w:overflowPunct w:val="0"/>
              <w:spacing w:line="276" w:lineRule="auto"/>
            </w:pPr>
            <w:r w:rsidRPr="00BE26C8">
              <w:t>Organizational/Management</w:t>
            </w:r>
          </w:p>
          <w:p w14:paraId="2D590318" w14:textId="77777777" w:rsidR="00E91A9F" w:rsidRPr="00BE26C8" w:rsidRDefault="00E91A9F" w:rsidP="00AC30DC">
            <w:pPr>
              <w:pStyle w:val="TableParagraph"/>
              <w:numPr>
                <w:ilvl w:val="0"/>
                <w:numId w:val="506"/>
              </w:numPr>
              <w:kinsoku w:val="0"/>
              <w:overflowPunct w:val="0"/>
              <w:spacing w:line="276" w:lineRule="auto"/>
            </w:pPr>
            <w:r w:rsidRPr="00BE26C8">
              <w:t>plan</w:t>
            </w:r>
          </w:p>
          <w:p w14:paraId="4AD8709B" w14:textId="77777777" w:rsidR="00E91A9F" w:rsidRPr="00BE26C8" w:rsidRDefault="00E91A9F" w:rsidP="00AC30DC">
            <w:pPr>
              <w:pStyle w:val="TableParagraph"/>
              <w:numPr>
                <w:ilvl w:val="0"/>
                <w:numId w:val="506"/>
              </w:numPr>
              <w:kinsoku w:val="0"/>
              <w:overflowPunct w:val="0"/>
              <w:spacing w:line="276" w:lineRule="auto"/>
            </w:pPr>
            <w:r w:rsidRPr="00BE26C8">
              <w:t>Production/operation plan</w:t>
            </w:r>
          </w:p>
          <w:p w14:paraId="6C64CFAF" w14:textId="77777777" w:rsidR="00E91A9F" w:rsidRPr="00BE26C8" w:rsidRDefault="00E91A9F" w:rsidP="00AC30DC">
            <w:pPr>
              <w:pStyle w:val="TableParagraph"/>
              <w:numPr>
                <w:ilvl w:val="0"/>
                <w:numId w:val="506"/>
              </w:numPr>
              <w:kinsoku w:val="0"/>
              <w:overflowPunct w:val="0"/>
              <w:spacing w:line="276" w:lineRule="auto"/>
            </w:pPr>
            <w:r w:rsidRPr="00BE26C8">
              <w:t>Financial plan</w:t>
            </w:r>
          </w:p>
          <w:p w14:paraId="7280638F" w14:textId="77777777" w:rsidR="00E91A9F" w:rsidRPr="00BE26C8" w:rsidRDefault="00E91A9F" w:rsidP="00AC30DC">
            <w:pPr>
              <w:pStyle w:val="TableParagraph"/>
              <w:numPr>
                <w:ilvl w:val="0"/>
                <w:numId w:val="506"/>
              </w:numPr>
              <w:kinsoku w:val="0"/>
              <w:overflowPunct w:val="0"/>
              <w:spacing w:line="276" w:lineRule="auto"/>
            </w:pPr>
            <w:r w:rsidRPr="00BE26C8">
              <w:t>Executive summary</w:t>
            </w:r>
          </w:p>
          <w:p w14:paraId="42784FDF" w14:textId="77777777" w:rsidR="00E91A9F" w:rsidRPr="00BE26C8" w:rsidRDefault="00E91A9F" w:rsidP="00AC30DC">
            <w:pPr>
              <w:pStyle w:val="TableParagraph"/>
              <w:numPr>
                <w:ilvl w:val="0"/>
                <w:numId w:val="506"/>
              </w:numPr>
              <w:kinsoku w:val="0"/>
              <w:overflowPunct w:val="0"/>
              <w:spacing w:line="276" w:lineRule="auto"/>
            </w:pPr>
            <w:r w:rsidRPr="00BE26C8">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C9CFFA5" w14:textId="77777777" w:rsidR="00E91A9F" w:rsidRPr="00BE26C8" w:rsidRDefault="00E91A9F" w:rsidP="00AC30DC">
            <w:pPr>
              <w:pStyle w:val="TableParagraph"/>
              <w:numPr>
                <w:ilvl w:val="0"/>
                <w:numId w:val="506"/>
              </w:numPr>
              <w:kinsoku w:val="0"/>
              <w:overflowPunct w:val="0"/>
              <w:spacing w:before="87" w:line="276" w:lineRule="auto"/>
            </w:pPr>
            <w:r w:rsidRPr="00BE26C8">
              <w:t>Case studies</w:t>
            </w:r>
          </w:p>
          <w:p w14:paraId="4E082A6B" w14:textId="77777777" w:rsidR="00E91A9F" w:rsidRPr="00BE26C8" w:rsidRDefault="00E91A9F" w:rsidP="00AC30DC">
            <w:pPr>
              <w:pStyle w:val="TableParagraph"/>
              <w:numPr>
                <w:ilvl w:val="0"/>
                <w:numId w:val="506"/>
              </w:numPr>
              <w:kinsoku w:val="0"/>
              <w:overflowPunct w:val="0"/>
              <w:spacing w:before="87" w:line="276" w:lineRule="auto"/>
            </w:pPr>
            <w:r w:rsidRPr="00BE26C8">
              <w:t>Individual/group assignments</w:t>
            </w:r>
          </w:p>
          <w:p w14:paraId="2A501DAB" w14:textId="77777777" w:rsidR="00E91A9F" w:rsidRPr="00BE26C8" w:rsidRDefault="00E91A9F" w:rsidP="00AC30DC">
            <w:pPr>
              <w:pStyle w:val="TableParagraph"/>
              <w:numPr>
                <w:ilvl w:val="0"/>
                <w:numId w:val="506"/>
              </w:numPr>
              <w:kinsoku w:val="0"/>
              <w:overflowPunct w:val="0"/>
              <w:spacing w:line="276" w:lineRule="auto"/>
            </w:pPr>
            <w:r w:rsidRPr="00BE26C8">
              <w:t>Projects</w:t>
            </w:r>
          </w:p>
          <w:p w14:paraId="5E8EF7F2" w14:textId="77777777" w:rsidR="00E91A9F" w:rsidRPr="00BE26C8" w:rsidRDefault="00E91A9F" w:rsidP="00AC30DC">
            <w:pPr>
              <w:pStyle w:val="TableParagraph"/>
              <w:numPr>
                <w:ilvl w:val="0"/>
                <w:numId w:val="506"/>
              </w:numPr>
              <w:kinsoku w:val="0"/>
              <w:overflowPunct w:val="0"/>
              <w:spacing w:line="276" w:lineRule="auto"/>
            </w:pPr>
            <w:r w:rsidRPr="00BE26C8">
              <w:t>Written tests</w:t>
            </w:r>
          </w:p>
          <w:p w14:paraId="2DCADC0D"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Oral questions</w:t>
            </w:r>
          </w:p>
          <w:p w14:paraId="5A68B018"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Third party report</w:t>
            </w:r>
          </w:p>
          <w:p w14:paraId="7D386C98" w14:textId="77777777" w:rsidR="00E91A9F" w:rsidRPr="00BE26C8" w:rsidRDefault="00E91A9F" w:rsidP="00AC30DC">
            <w:pPr>
              <w:pStyle w:val="ListParagraph"/>
              <w:numPr>
                <w:ilvl w:val="0"/>
                <w:numId w:val="50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Interviews</w:t>
            </w:r>
          </w:p>
          <w:p w14:paraId="78AB084A" w14:textId="77777777" w:rsidR="00E91A9F" w:rsidRPr="00BE26C8" w:rsidRDefault="00E91A9F" w:rsidP="00AE4079">
            <w:pPr>
              <w:pStyle w:val="TableParagraph"/>
              <w:kinsoku w:val="0"/>
              <w:overflowPunct w:val="0"/>
              <w:spacing w:before="87" w:line="276" w:lineRule="auto"/>
            </w:pPr>
          </w:p>
        </w:tc>
      </w:tr>
    </w:tbl>
    <w:p w14:paraId="7F15DBA3" w14:textId="77777777" w:rsidR="00E91A9F" w:rsidRPr="00BE26C8" w:rsidRDefault="00E91A9F" w:rsidP="00AE4079">
      <w:pPr>
        <w:rPr>
          <w:rFonts w:ascii="Times New Roman" w:hAnsi="Times New Roman" w:cs="Times New Roman"/>
          <w:b/>
          <w:szCs w:val="24"/>
        </w:rPr>
      </w:pPr>
    </w:p>
    <w:p w14:paraId="0497E9C4" w14:textId="321C77B5" w:rsidR="00E91A9F" w:rsidRPr="00BE26C8" w:rsidRDefault="004B0BB2" w:rsidP="00AE4079">
      <w:pPr>
        <w:rPr>
          <w:rFonts w:ascii="Times New Roman" w:hAnsi="Times New Roman" w:cs="Times New Roman"/>
          <w:b/>
          <w:szCs w:val="24"/>
        </w:rPr>
      </w:pPr>
      <w:r w:rsidRPr="00BE26C8">
        <w:rPr>
          <w:rFonts w:ascii="Times New Roman" w:hAnsi="Times New Roman" w:cs="Times New Roman"/>
          <w:b/>
          <w:szCs w:val="24"/>
        </w:rPr>
        <w:t>Suggested Methods of Instruction</w:t>
      </w:r>
      <w:r w:rsidR="00E91A9F" w:rsidRPr="00BE26C8">
        <w:rPr>
          <w:rFonts w:ascii="Times New Roman" w:hAnsi="Times New Roman" w:cs="Times New Roman"/>
          <w:b/>
          <w:szCs w:val="24"/>
        </w:rPr>
        <w:t>:</w:t>
      </w:r>
    </w:p>
    <w:p w14:paraId="52EFA6E5"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Direct instruction</w:t>
      </w:r>
    </w:p>
    <w:p w14:paraId="4EE27CDA"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Project</w:t>
      </w:r>
    </w:p>
    <w:p w14:paraId="61DC92FB"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Case studies</w:t>
      </w:r>
    </w:p>
    <w:p w14:paraId="65FF9494"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Field trips</w:t>
      </w:r>
    </w:p>
    <w:p w14:paraId="18F3D31A"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Discussions</w:t>
      </w:r>
    </w:p>
    <w:p w14:paraId="5CF63E0C" w14:textId="77777777" w:rsidR="00E91A9F" w:rsidRPr="00BE26C8" w:rsidRDefault="00E91A9F" w:rsidP="00AC30DC">
      <w:pPr>
        <w:pStyle w:val="ListParagraph"/>
        <w:numPr>
          <w:ilvl w:val="0"/>
          <w:numId w:val="50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Demonstration</w:t>
      </w:r>
    </w:p>
    <w:p w14:paraId="6DB735A3" w14:textId="77777777" w:rsidR="00E91A9F" w:rsidRPr="00BE26C8" w:rsidRDefault="00E91A9F" w:rsidP="00AC30DC">
      <w:pPr>
        <w:pStyle w:val="ListParagraph"/>
        <w:numPr>
          <w:ilvl w:val="0"/>
          <w:numId w:val="504"/>
        </w:numPr>
        <w:kinsoku w:val="0"/>
        <w:overflowPunct w:val="0"/>
        <w:spacing w:before="1" w:after="0" w:line="276" w:lineRule="auto"/>
        <w:rPr>
          <w:rFonts w:ascii="Times New Roman" w:hAnsi="Times New Roman" w:cs="Times New Roman"/>
          <w:sz w:val="24"/>
          <w:szCs w:val="24"/>
        </w:rPr>
      </w:pPr>
      <w:r w:rsidRPr="00BE26C8">
        <w:rPr>
          <w:rFonts w:ascii="Times New Roman" w:hAnsi="Times New Roman" w:cs="Times New Roman"/>
          <w:sz w:val="24"/>
          <w:szCs w:val="24"/>
        </w:rPr>
        <w:t>Question and answer</w:t>
      </w:r>
    </w:p>
    <w:p w14:paraId="2891A1E8" w14:textId="77777777" w:rsidR="00E91A9F" w:rsidRPr="00BE26C8" w:rsidRDefault="00E91A9F" w:rsidP="00AC30DC">
      <w:pPr>
        <w:pStyle w:val="ListParagraph"/>
        <w:numPr>
          <w:ilvl w:val="0"/>
          <w:numId w:val="504"/>
        </w:numPr>
        <w:kinsoku w:val="0"/>
        <w:overflowPunct w:val="0"/>
        <w:spacing w:before="1" w:after="0" w:line="276" w:lineRule="auto"/>
        <w:rPr>
          <w:rFonts w:ascii="Times New Roman" w:hAnsi="Times New Roman" w:cs="Times New Roman"/>
          <w:sz w:val="24"/>
          <w:szCs w:val="24"/>
        </w:rPr>
      </w:pPr>
      <w:r w:rsidRPr="00BE26C8">
        <w:rPr>
          <w:rFonts w:ascii="Times New Roman" w:hAnsi="Times New Roman" w:cs="Times New Roman"/>
          <w:sz w:val="24"/>
          <w:szCs w:val="24"/>
        </w:rPr>
        <w:t>Problem solving</w:t>
      </w:r>
    </w:p>
    <w:p w14:paraId="75FD0623" w14:textId="77777777" w:rsidR="00E91A9F" w:rsidRPr="00BE26C8" w:rsidRDefault="00E91A9F" w:rsidP="00AC30DC">
      <w:pPr>
        <w:pStyle w:val="ListParagraph"/>
        <w:numPr>
          <w:ilvl w:val="0"/>
          <w:numId w:val="504"/>
        </w:numPr>
        <w:kinsoku w:val="0"/>
        <w:overflowPunct w:val="0"/>
        <w:spacing w:before="1" w:after="0" w:line="276" w:lineRule="auto"/>
        <w:rPr>
          <w:rFonts w:ascii="Times New Roman" w:hAnsi="Times New Roman" w:cs="Times New Roman"/>
          <w:sz w:val="24"/>
          <w:szCs w:val="24"/>
        </w:rPr>
      </w:pPr>
      <w:r w:rsidRPr="00BE26C8">
        <w:rPr>
          <w:rFonts w:ascii="Times New Roman" w:hAnsi="Times New Roman" w:cs="Times New Roman"/>
          <w:sz w:val="24"/>
          <w:szCs w:val="24"/>
        </w:rPr>
        <w:t>Experiential</w:t>
      </w:r>
    </w:p>
    <w:p w14:paraId="06E16A26" w14:textId="77777777" w:rsidR="00E91A9F" w:rsidRPr="00BE26C8" w:rsidRDefault="00E91A9F" w:rsidP="00AC30DC">
      <w:pPr>
        <w:pStyle w:val="ListParagraph"/>
        <w:numPr>
          <w:ilvl w:val="0"/>
          <w:numId w:val="504"/>
        </w:numPr>
        <w:kinsoku w:val="0"/>
        <w:overflowPunct w:val="0"/>
        <w:spacing w:before="1" w:after="0" w:line="276" w:lineRule="auto"/>
        <w:rPr>
          <w:rFonts w:ascii="Times New Roman" w:hAnsi="Times New Roman" w:cs="Times New Roman"/>
          <w:sz w:val="24"/>
          <w:szCs w:val="24"/>
        </w:rPr>
      </w:pPr>
      <w:r w:rsidRPr="00BE26C8">
        <w:rPr>
          <w:rFonts w:ascii="Times New Roman" w:hAnsi="Times New Roman" w:cs="Times New Roman"/>
          <w:sz w:val="24"/>
          <w:szCs w:val="24"/>
        </w:rPr>
        <w:t>Team training</w:t>
      </w:r>
    </w:p>
    <w:p w14:paraId="10B1E9FB" w14:textId="77777777" w:rsidR="00E91A9F" w:rsidRPr="00BE26C8" w:rsidRDefault="00E91A9F" w:rsidP="00AE4079">
      <w:pPr>
        <w:spacing w:after="0"/>
        <w:rPr>
          <w:rFonts w:ascii="Times New Roman" w:hAnsi="Times New Roman" w:cs="Times New Roman"/>
          <w:szCs w:val="24"/>
        </w:rPr>
      </w:pPr>
    </w:p>
    <w:p w14:paraId="146A022D" w14:textId="77777777" w:rsidR="00E91A9F" w:rsidRPr="00BE26C8" w:rsidRDefault="00E91A9F" w:rsidP="00AE4079">
      <w:pPr>
        <w:spacing w:after="0"/>
        <w:rPr>
          <w:rFonts w:ascii="Times New Roman" w:hAnsi="Times New Roman" w:cs="Times New Roman"/>
          <w:b/>
          <w:bCs/>
          <w:szCs w:val="24"/>
        </w:rPr>
      </w:pPr>
      <w:r w:rsidRPr="00BE26C8">
        <w:rPr>
          <w:rFonts w:ascii="Times New Roman" w:hAnsi="Times New Roman" w:cs="Times New Roman"/>
          <w:b/>
          <w:bCs/>
          <w:szCs w:val="24"/>
        </w:rPr>
        <w:t>Recommended Resources</w:t>
      </w:r>
    </w:p>
    <w:p w14:paraId="41E23078" w14:textId="77777777" w:rsidR="00E91A9F" w:rsidRPr="00BE26C8" w:rsidRDefault="00E91A9F" w:rsidP="00AC30DC">
      <w:pPr>
        <w:pStyle w:val="BodyText"/>
        <w:numPr>
          <w:ilvl w:val="0"/>
          <w:numId w:val="505"/>
        </w:numPr>
        <w:kinsoku w:val="0"/>
        <w:overflowPunct w:val="0"/>
        <w:spacing w:before="12" w:after="0"/>
        <w:ind w:right="3353"/>
        <w:rPr>
          <w:rFonts w:ascii="Times New Roman" w:hAnsi="Times New Roman" w:cs="Times New Roman"/>
          <w:sz w:val="24"/>
        </w:rPr>
      </w:pPr>
      <w:r w:rsidRPr="00BE26C8">
        <w:rPr>
          <w:rFonts w:ascii="Times New Roman" w:hAnsi="Times New Roman" w:cs="Times New Roman"/>
          <w:sz w:val="24"/>
        </w:rPr>
        <w:t>Case studies</w:t>
      </w:r>
    </w:p>
    <w:p w14:paraId="1D6A474F" w14:textId="77777777" w:rsidR="00E91A9F" w:rsidRPr="00BE26C8" w:rsidRDefault="00E91A9F" w:rsidP="00AC30DC">
      <w:pPr>
        <w:pStyle w:val="BodyText"/>
        <w:numPr>
          <w:ilvl w:val="0"/>
          <w:numId w:val="505"/>
        </w:numPr>
        <w:kinsoku w:val="0"/>
        <w:overflowPunct w:val="0"/>
        <w:spacing w:before="12" w:after="0"/>
        <w:ind w:right="3353"/>
        <w:rPr>
          <w:rFonts w:ascii="Times New Roman" w:hAnsi="Times New Roman" w:cs="Times New Roman"/>
          <w:sz w:val="24"/>
        </w:rPr>
      </w:pPr>
      <w:r w:rsidRPr="00BE26C8">
        <w:rPr>
          <w:rFonts w:ascii="Times New Roman" w:hAnsi="Times New Roman" w:cs="Times New Roman"/>
          <w:sz w:val="24"/>
        </w:rPr>
        <w:t>Business plan templates</w:t>
      </w:r>
    </w:p>
    <w:p w14:paraId="113E61C4" w14:textId="77777777" w:rsidR="00E91A9F" w:rsidRPr="00BE26C8" w:rsidRDefault="00E91A9F" w:rsidP="00AC30DC">
      <w:pPr>
        <w:pStyle w:val="BodyText"/>
        <w:numPr>
          <w:ilvl w:val="0"/>
          <w:numId w:val="505"/>
        </w:numPr>
        <w:kinsoku w:val="0"/>
        <w:overflowPunct w:val="0"/>
        <w:spacing w:before="1" w:after="0"/>
        <w:ind w:right="749"/>
        <w:rPr>
          <w:rFonts w:ascii="Times New Roman" w:hAnsi="Times New Roman" w:cs="Times New Roman"/>
          <w:sz w:val="24"/>
        </w:rPr>
      </w:pPr>
      <w:r w:rsidRPr="00BE26C8">
        <w:rPr>
          <w:rFonts w:ascii="Times New Roman" w:hAnsi="Times New Roman" w:cs="Times New Roman"/>
          <w:sz w:val="24"/>
        </w:rPr>
        <w:t>Computers</w:t>
      </w:r>
    </w:p>
    <w:p w14:paraId="21395B4C" w14:textId="77777777" w:rsidR="00E91A9F" w:rsidRPr="00BE26C8" w:rsidRDefault="00E91A9F" w:rsidP="00AC30DC">
      <w:pPr>
        <w:pStyle w:val="BodyText"/>
        <w:numPr>
          <w:ilvl w:val="0"/>
          <w:numId w:val="505"/>
        </w:numPr>
        <w:kinsoku w:val="0"/>
        <w:overflowPunct w:val="0"/>
        <w:spacing w:before="1" w:after="0"/>
        <w:ind w:right="749"/>
        <w:rPr>
          <w:rFonts w:ascii="Times New Roman" w:hAnsi="Times New Roman" w:cs="Times New Roman"/>
          <w:sz w:val="24"/>
        </w:rPr>
      </w:pPr>
      <w:r w:rsidRPr="00BE26C8">
        <w:rPr>
          <w:rFonts w:ascii="Times New Roman" w:hAnsi="Times New Roman" w:cs="Times New Roman"/>
          <w:sz w:val="24"/>
        </w:rPr>
        <w:lastRenderedPageBreak/>
        <w:t>Overhead projectors</w:t>
      </w:r>
    </w:p>
    <w:p w14:paraId="307023D7"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Internet</w:t>
      </w:r>
    </w:p>
    <w:p w14:paraId="591BAF8B"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Mobile phone</w:t>
      </w:r>
    </w:p>
    <w:p w14:paraId="162A496E"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Video clips</w:t>
      </w:r>
    </w:p>
    <w:p w14:paraId="6F4FC3F2"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Films</w:t>
      </w:r>
    </w:p>
    <w:p w14:paraId="621D0396"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Newspapers and Handouts</w:t>
      </w:r>
    </w:p>
    <w:p w14:paraId="0E1F8842"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Business Journals</w:t>
      </w:r>
    </w:p>
    <w:p w14:paraId="6ABAFBA1" w14:textId="77777777" w:rsidR="00E91A9F" w:rsidRPr="00BE26C8" w:rsidRDefault="00E91A9F" w:rsidP="00AC30DC">
      <w:pPr>
        <w:pStyle w:val="BodyText"/>
        <w:numPr>
          <w:ilvl w:val="0"/>
          <w:numId w:val="505"/>
        </w:numPr>
        <w:kinsoku w:val="0"/>
        <w:overflowPunct w:val="0"/>
        <w:spacing w:before="12" w:after="0"/>
        <w:ind w:right="4820"/>
        <w:rPr>
          <w:rFonts w:ascii="Times New Roman" w:hAnsi="Times New Roman" w:cs="Times New Roman"/>
          <w:sz w:val="24"/>
        </w:rPr>
      </w:pPr>
      <w:r w:rsidRPr="00BE26C8">
        <w:rPr>
          <w:rFonts w:ascii="Times New Roman" w:hAnsi="Times New Roman" w:cs="Times New Roman"/>
          <w:sz w:val="24"/>
        </w:rPr>
        <w:t>Writing materials</w:t>
      </w:r>
    </w:p>
    <w:p w14:paraId="22543D69" w14:textId="77777777" w:rsidR="00E91A9F" w:rsidRPr="00BE26C8" w:rsidRDefault="00E91A9F" w:rsidP="00AE4079">
      <w:pPr>
        <w:rPr>
          <w:rFonts w:ascii="Times New Roman" w:hAnsi="Times New Roman" w:cs="Times New Roman"/>
          <w:szCs w:val="24"/>
        </w:rPr>
      </w:pPr>
    </w:p>
    <w:p w14:paraId="14C4AA88" w14:textId="77777777" w:rsidR="00E91A9F" w:rsidRPr="00BE26C8" w:rsidRDefault="00E91A9F" w:rsidP="00AE4079">
      <w:pPr>
        <w:rPr>
          <w:rFonts w:ascii="Times New Roman" w:hAnsi="Times New Roman" w:cs="Times New Roman"/>
          <w:szCs w:val="24"/>
        </w:rPr>
      </w:pPr>
      <w:r w:rsidRPr="00BE26C8">
        <w:rPr>
          <w:rFonts w:ascii="Times New Roman" w:hAnsi="Times New Roman" w:cs="Times New Roman"/>
          <w:szCs w:val="24"/>
        </w:rPr>
        <w:br w:type="page"/>
      </w:r>
    </w:p>
    <w:p w14:paraId="57CEDE86" w14:textId="77777777" w:rsidR="00E91A9F" w:rsidRPr="00BE26C8" w:rsidRDefault="00E91A9F" w:rsidP="00AE4079">
      <w:pPr>
        <w:pStyle w:val="Heading1"/>
        <w:rPr>
          <w:i/>
          <w:szCs w:val="24"/>
          <w:lang w:val="en-ZA"/>
        </w:rPr>
      </w:pPr>
      <w:bookmarkStart w:id="30" w:name="_Toc66107784"/>
      <w:bookmarkEnd w:id="25"/>
      <w:bookmarkEnd w:id="26"/>
      <w:bookmarkEnd w:id="27"/>
      <w:bookmarkEnd w:id="28"/>
      <w:r w:rsidRPr="00BE26C8">
        <w:rPr>
          <w:szCs w:val="24"/>
        </w:rPr>
        <w:lastRenderedPageBreak/>
        <w:t>EMPLOYABILITY SKILLS</w:t>
      </w:r>
      <w:bookmarkEnd w:id="30"/>
    </w:p>
    <w:p w14:paraId="363BA095" w14:textId="5E458FB4" w:rsidR="00E91A9F" w:rsidRPr="00BE26C8" w:rsidRDefault="00E91A9F" w:rsidP="00AE4079">
      <w:pPr>
        <w:spacing w:before="120" w:after="0"/>
        <w:jc w:val="both"/>
        <w:rPr>
          <w:rFonts w:ascii="Times New Roman" w:hAnsi="Times New Roman" w:cs="Times New Roman"/>
          <w:szCs w:val="24"/>
          <w:lang w:val="en-ZA"/>
        </w:rPr>
      </w:pPr>
      <w:r w:rsidRPr="00BE26C8">
        <w:rPr>
          <w:rFonts w:ascii="Times New Roman" w:hAnsi="Times New Roman" w:cs="Times New Roman"/>
          <w:b/>
          <w:szCs w:val="24"/>
          <w:lang w:val="en-ZA"/>
        </w:rPr>
        <w:t>UNIT CODE:</w:t>
      </w:r>
      <w:r w:rsidR="005B0543" w:rsidRPr="00BE26C8">
        <w:rPr>
          <w:rFonts w:ascii="Times New Roman" w:hAnsi="Times New Roman" w:cs="Times New Roman"/>
          <w:szCs w:val="24"/>
          <w:lang w:val="en-ZA"/>
        </w:rPr>
        <w:t xml:space="preserve"> ENG/CU/IC/</w:t>
      </w:r>
      <w:r w:rsidR="00C13B26" w:rsidRPr="00BE26C8">
        <w:rPr>
          <w:rFonts w:ascii="Times New Roman" w:hAnsi="Times New Roman" w:cs="Times New Roman"/>
          <w:szCs w:val="24"/>
          <w:lang w:val="en-ZA"/>
        </w:rPr>
        <w:t>BC/04</w:t>
      </w:r>
      <w:r w:rsidRPr="00BE26C8">
        <w:rPr>
          <w:rFonts w:ascii="Times New Roman" w:hAnsi="Times New Roman" w:cs="Times New Roman"/>
          <w:szCs w:val="24"/>
          <w:lang w:val="en-ZA"/>
        </w:rPr>
        <w:t>/5/A</w:t>
      </w:r>
    </w:p>
    <w:p w14:paraId="288C4F2B" w14:textId="77777777" w:rsidR="00E91A9F" w:rsidRPr="00BE26C8" w:rsidRDefault="00E91A9F" w:rsidP="00AE4079">
      <w:pPr>
        <w:spacing w:after="0"/>
        <w:jc w:val="both"/>
        <w:rPr>
          <w:rFonts w:ascii="Times New Roman" w:hAnsi="Times New Roman" w:cs="Times New Roman"/>
          <w:b/>
          <w:szCs w:val="24"/>
          <w:lang w:val="en-ZA"/>
        </w:rPr>
      </w:pPr>
    </w:p>
    <w:p w14:paraId="29C5F2B3"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Relationship to Occupational Standards</w:t>
      </w:r>
    </w:p>
    <w:p w14:paraId="29FC7AD8"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 xml:space="preserve">This unit addresses the Unit of Competency: </w:t>
      </w:r>
      <w:r w:rsidRPr="00BE26C8">
        <w:rPr>
          <w:rFonts w:ascii="Times New Roman" w:hAnsi="Times New Roman" w:cs="Times New Roman"/>
          <w:szCs w:val="24"/>
        </w:rPr>
        <w:t>Demonstrate Employability Skills</w:t>
      </w:r>
    </w:p>
    <w:p w14:paraId="560184B0" w14:textId="77777777" w:rsidR="00E91A9F" w:rsidRPr="00BE26C8" w:rsidRDefault="00E91A9F" w:rsidP="00AE4079">
      <w:pPr>
        <w:spacing w:after="0"/>
        <w:jc w:val="both"/>
        <w:rPr>
          <w:rFonts w:ascii="Times New Roman" w:hAnsi="Times New Roman" w:cs="Times New Roman"/>
          <w:b/>
          <w:szCs w:val="24"/>
          <w:lang w:val="en-ZA"/>
        </w:rPr>
      </w:pPr>
    </w:p>
    <w:p w14:paraId="134C3413"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 xml:space="preserve">Duration of Unit: </w:t>
      </w:r>
      <w:r w:rsidRPr="00BE26C8">
        <w:rPr>
          <w:rFonts w:ascii="Times New Roman" w:hAnsi="Times New Roman" w:cs="Times New Roman"/>
          <w:szCs w:val="24"/>
          <w:lang w:val="en-ZA"/>
        </w:rPr>
        <w:t>50 hours</w:t>
      </w:r>
    </w:p>
    <w:p w14:paraId="6D767219" w14:textId="77777777" w:rsidR="00E91A9F" w:rsidRPr="00BE26C8" w:rsidRDefault="00E91A9F" w:rsidP="00AE4079">
      <w:pPr>
        <w:spacing w:after="0"/>
        <w:jc w:val="both"/>
        <w:rPr>
          <w:rFonts w:ascii="Times New Roman" w:hAnsi="Times New Roman" w:cs="Times New Roman"/>
          <w:b/>
          <w:szCs w:val="24"/>
          <w:lang w:val="en-ZA"/>
        </w:rPr>
      </w:pPr>
    </w:p>
    <w:p w14:paraId="740427EF" w14:textId="77777777" w:rsidR="00E91A9F" w:rsidRPr="00BE26C8" w:rsidRDefault="00E91A9F"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Unit Description</w:t>
      </w:r>
    </w:p>
    <w:p w14:paraId="5E7CE998" w14:textId="77777777" w:rsidR="00E91A9F" w:rsidRPr="00BE26C8" w:rsidRDefault="00E91A9F" w:rsidP="00AE4079">
      <w:pPr>
        <w:tabs>
          <w:tab w:val="left" w:pos="2880"/>
        </w:tabs>
        <w:spacing w:after="0"/>
        <w:jc w:val="both"/>
        <w:rPr>
          <w:rFonts w:ascii="Times New Roman" w:hAnsi="Times New Roman" w:cs="Times New Roman"/>
          <w:szCs w:val="24"/>
        </w:rPr>
      </w:pPr>
      <w:r w:rsidRPr="00BE26C8">
        <w:rPr>
          <w:rFonts w:ascii="Times New Roman" w:hAnsi="Times New Roman"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91A4A1A" w14:textId="77777777" w:rsidR="00E91A9F" w:rsidRPr="00BE26C8" w:rsidRDefault="00E91A9F" w:rsidP="00AE4079">
      <w:pPr>
        <w:tabs>
          <w:tab w:val="left" w:pos="2880"/>
        </w:tabs>
        <w:spacing w:after="0"/>
        <w:jc w:val="both"/>
        <w:rPr>
          <w:rFonts w:ascii="Times New Roman" w:hAnsi="Times New Roman" w:cs="Times New Roman"/>
          <w:szCs w:val="24"/>
        </w:rPr>
      </w:pPr>
    </w:p>
    <w:p w14:paraId="0099B824" w14:textId="77777777" w:rsidR="00E91A9F" w:rsidRPr="00BE26C8" w:rsidRDefault="00E91A9F" w:rsidP="00AE4079">
      <w:pPr>
        <w:spacing w:after="0"/>
        <w:rPr>
          <w:rFonts w:ascii="Times New Roman" w:hAnsi="Times New Roman" w:cs="Times New Roman"/>
          <w:b/>
          <w:szCs w:val="24"/>
          <w:lang w:val="en-ZA"/>
        </w:rPr>
      </w:pPr>
      <w:r w:rsidRPr="00BE26C8">
        <w:rPr>
          <w:rFonts w:ascii="Times New Roman" w:hAnsi="Times New Roman" w:cs="Times New Roman"/>
          <w:b/>
          <w:szCs w:val="24"/>
          <w:lang w:val="en-ZA"/>
        </w:rPr>
        <w:t>Summary of Learning Outcomes</w:t>
      </w:r>
    </w:p>
    <w:p w14:paraId="2439F7C0"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1.</w:t>
      </w:r>
      <w:r w:rsidRPr="00BE26C8">
        <w:rPr>
          <w:rFonts w:ascii="Times New Roman" w:hAnsi="Times New Roman" w:cs="Times New Roman"/>
          <w:szCs w:val="24"/>
          <w:lang w:val="en-ZA"/>
        </w:rPr>
        <w:tab/>
        <w:t xml:space="preserve">Conduct self-management </w:t>
      </w:r>
    </w:p>
    <w:p w14:paraId="5EE23CD8"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2.</w:t>
      </w:r>
      <w:r w:rsidRPr="00BE26C8">
        <w:rPr>
          <w:rFonts w:ascii="Times New Roman" w:hAnsi="Times New Roman" w:cs="Times New Roman"/>
          <w:szCs w:val="24"/>
          <w:lang w:val="en-ZA"/>
        </w:rPr>
        <w:tab/>
        <w:t xml:space="preserve">Demonstrate interpersonal communication  </w:t>
      </w:r>
    </w:p>
    <w:p w14:paraId="2845035F"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3.</w:t>
      </w:r>
      <w:r w:rsidRPr="00BE26C8">
        <w:rPr>
          <w:rFonts w:ascii="Times New Roman" w:hAnsi="Times New Roman" w:cs="Times New Roman"/>
          <w:szCs w:val="24"/>
          <w:lang w:val="en-ZA"/>
        </w:rPr>
        <w:tab/>
        <w:t xml:space="preserve">Demonstrate critical safe work habits  </w:t>
      </w:r>
    </w:p>
    <w:p w14:paraId="7A9F2E06"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4.</w:t>
      </w:r>
      <w:r w:rsidRPr="00BE26C8">
        <w:rPr>
          <w:rFonts w:ascii="Times New Roman" w:hAnsi="Times New Roman" w:cs="Times New Roman"/>
          <w:szCs w:val="24"/>
          <w:lang w:val="en-ZA"/>
        </w:rPr>
        <w:tab/>
        <w:t xml:space="preserve">Lead small teams </w:t>
      </w:r>
    </w:p>
    <w:p w14:paraId="47B58634"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5.</w:t>
      </w:r>
      <w:r w:rsidRPr="00BE26C8">
        <w:rPr>
          <w:rFonts w:ascii="Times New Roman" w:hAnsi="Times New Roman" w:cs="Times New Roman"/>
          <w:szCs w:val="24"/>
          <w:lang w:val="en-ZA"/>
        </w:rPr>
        <w:tab/>
        <w:t xml:space="preserve">Plan and organize work </w:t>
      </w:r>
    </w:p>
    <w:p w14:paraId="19EA53A2"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6.</w:t>
      </w:r>
      <w:r w:rsidRPr="00BE26C8">
        <w:rPr>
          <w:rFonts w:ascii="Times New Roman" w:hAnsi="Times New Roman" w:cs="Times New Roman"/>
          <w:szCs w:val="24"/>
          <w:lang w:val="en-ZA"/>
        </w:rPr>
        <w:tab/>
        <w:t xml:space="preserve">Maintain professional growth and development </w:t>
      </w:r>
    </w:p>
    <w:p w14:paraId="4D97200E"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7.</w:t>
      </w:r>
      <w:r w:rsidRPr="00BE26C8">
        <w:rPr>
          <w:rFonts w:ascii="Times New Roman" w:hAnsi="Times New Roman" w:cs="Times New Roman"/>
          <w:szCs w:val="24"/>
          <w:lang w:val="en-ZA"/>
        </w:rPr>
        <w:tab/>
        <w:t xml:space="preserve">Demonstrate workplace learning </w:t>
      </w:r>
    </w:p>
    <w:p w14:paraId="39B58763"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8.</w:t>
      </w:r>
      <w:r w:rsidRPr="00BE26C8">
        <w:rPr>
          <w:rFonts w:ascii="Times New Roman" w:hAnsi="Times New Roman" w:cs="Times New Roman"/>
          <w:szCs w:val="24"/>
          <w:lang w:val="en-ZA"/>
        </w:rPr>
        <w:tab/>
        <w:t xml:space="preserve">Demonstrate problem solving skills </w:t>
      </w:r>
    </w:p>
    <w:p w14:paraId="0417B3B1" w14:textId="77777777" w:rsidR="00E91A9F" w:rsidRPr="00BE26C8" w:rsidRDefault="00E91A9F" w:rsidP="00AE4079">
      <w:pPr>
        <w:spacing w:after="0"/>
        <w:ind w:left="360"/>
        <w:rPr>
          <w:rFonts w:ascii="Times New Roman" w:hAnsi="Times New Roman" w:cs="Times New Roman"/>
          <w:szCs w:val="24"/>
          <w:lang w:val="en-ZA"/>
        </w:rPr>
      </w:pPr>
      <w:r w:rsidRPr="00BE26C8">
        <w:rPr>
          <w:rFonts w:ascii="Times New Roman" w:hAnsi="Times New Roman" w:cs="Times New Roman"/>
          <w:szCs w:val="24"/>
          <w:lang w:val="en-ZA"/>
        </w:rPr>
        <w:t>9.</w:t>
      </w:r>
      <w:r w:rsidRPr="00BE26C8">
        <w:rPr>
          <w:rFonts w:ascii="Times New Roman" w:hAnsi="Times New Roman" w:cs="Times New Roman"/>
          <w:szCs w:val="24"/>
          <w:lang w:val="en-ZA"/>
        </w:rPr>
        <w:tab/>
        <w:t xml:space="preserve">Demonstrate workplace ethics  </w:t>
      </w:r>
    </w:p>
    <w:p w14:paraId="1C552ECC" w14:textId="77777777" w:rsidR="00E91A9F" w:rsidRPr="00BE26C8" w:rsidRDefault="00E91A9F" w:rsidP="00AE4079">
      <w:pPr>
        <w:spacing w:after="0"/>
        <w:ind w:left="720"/>
        <w:rPr>
          <w:rFonts w:ascii="Times New Roman" w:hAnsi="Times New Roman" w:cs="Times New Roman"/>
          <w:b/>
          <w:szCs w:val="24"/>
          <w:lang w:val="en-ZA"/>
        </w:rPr>
      </w:pPr>
    </w:p>
    <w:p w14:paraId="0AF10302" w14:textId="77777777" w:rsidR="00E91A9F" w:rsidRPr="00BE26C8" w:rsidRDefault="00E91A9F" w:rsidP="00AE4079">
      <w:pPr>
        <w:spacing w:before="120" w:after="0"/>
        <w:ind w:left="357" w:hanging="357"/>
        <w:contextualSpacing/>
        <w:jc w:val="both"/>
        <w:rPr>
          <w:rFonts w:ascii="Times New Roman" w:hAnsi="Times New Roman" w:cs="Times New Roman"/>
          <w:b/>
          <w:szCs w:val="24"/>
          <w:lang w:val="en-ZA"/>
        </w:rPr>
      </w:pPr>
      <w:r w:rsidRPr="00BE26C8">
        <w:rPr>
          <w:rFonts w:ascii="Times New Roman" w:hAnsi="Times New Roman" w:cs="Times New Roman"/>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91A9F" w:rsidRPr="00BE26C8" w14:paraId="623E57B0" w14:textId="77777777" w:rsidTr="00E77C36">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B0D0E5C" w14:textId="77777777" w:rsidR="00E91A9F" w:rsidRPr="00BE26C8" w:rsidRDefault="00E91A9F" w:rsidP="00AE4079">
            <w:pPr>
              <w:spacing w:before="120" w:after="0"/>
              <w:rPr>
                <w:rFonts w:ascii="Times New Roman" w:hAnsi="Times New Roman" w:cs="Times New Roman"/>
                <w:b/>
                <w:color w:val="000000"/>
                <w:szCs w:val="24"/>
                <w:lang w:val="en-ZA"/>
              </w:rPr>
            </w:pPr>
            <w:r w:rsidRPr="00BE26C8">
              <w:rPr>
                <w:rFonts w:ascii="Times New Roman" w:hAnsi="Times New Roman" w:cs="Times New Roman"/>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EECC6D3" w14:textId="77777777" w:rsidR="00E91A9F" w:rsidRPr="00BE26C8" w:rsidRDefault="00E91A9F" w:rsidP="00AE4079">
            <w:pPr>
              <w:spacing w:before="120" w:after="0"/>
              <w:ind w:left="357" w:hanging="357"/>
              <w:rPr>
                <w:rFonts w:ascii="Times New Roman" w:hAnsi="Times New Roman" w:cs="Times New Roman"/>
                <w:b/>
                <w:color w:val="000000"/>
                <w:szCs w:val="24"/>
                <w:lang w:val="en-ZA"/>
              </w:rPr>
            </w:pPr>
            <w:r w:rsidRPr="00BE26C8">
              <w:rPr>
                <w:rFonts w:ascii="Times New Roman" w:hAnsi="Times New Roman" w:cs="Times New Roman"/>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C94599A" w14:textId="77777777" w:rsidR="00E91A9F" w:rsidRPr="00BE26C8" w:rsidRDefault="00E91A9F" w:rsidP="00AE4079">
            <w:pPr>
              <w:spacing w:before="120" w:after="0"/>
              <w:rPr>
                <w:rFonts w:ascii="Times New Roman" w:hAnsi="Times New Roman" w:cs="Times New Roman"/>
                <w:b/>
                <w:color w:val="000000"/>
                <w:szCs w:val="24"/>
                <w:lang w:val="en-ZA"/>
              </w:rPr>
            </w:pPr>
            <w:r w:rsidRPr="00BE26C8">
              <w:rPr>
                <w:rFonts w:ascii="Times New Roman" w:hAnsi="Times New Roman" w:cs="Times New Roman"/>
                <w:b/>
                <w:szCs w:val="24"/>
                <w:lang w:val="en-ZA"/>
              </w:rPr>
              <w:t>Suggested Assessment Methods</w:t>
            </w:r>
          </w:p>
        </w:tc>
      </w:tr>
      <w:tr w:rsidR="00E91A9F" w:rsidRPr="00BE26C8" w14:paraId="49FDB26D" w14:textId="77777777" w:rsidTr="00E77C36">
        <w:trPr>
          <w:trHeight w:val="841"/>
        </w:trPr>
        <w:tc>
          <w:tcPr>
            <w:tcW w:w="2851" w:type="dxa"/>
            <w:tcBorders>
              <w:top w:val="single" w:sz="4" w:space="0" w:color="auto"/>
              <w:left w:val="single" w:sz="4" w:space="0" w:color="auto"/>
              <w:bottom w:val="single" w:sz="4" w:space="0" w:color="auto"/>
              <w:right w:val="single" w:sz="4" w:space="0" w:color="auto"/>
            </w:tcBorders>
            <w:hideMark/>
          </w:tcPr>
          <w:p w14:paraId="0CB6E6C3" w14:textId="77777777" w:rsidR="00E91A9F" w:rsidRPr="00BE26C8" w:rsidRDefault="00E91A9F" w:rsidP="00AC30DC">
            <w:pPr>
              <w:pStyle w:val="ListParagraph"/>
              <w:numPr>
                <w:ilvl w:val="0"/>
                <w:numId w:val="501"/>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FBF88ED"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Self-awareness</w:t>
            </w:r>
          </w:p>
          <w:p w14:paraId="51F4CDE1"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Formulating personal vision, mission and goals </w:t>
            </w:r>
          </w:p>
          <w:p w14:paraId="378B0C27"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Strategies for overcoming life challenges</w:t>
            </w:r>
          </w:p>
          <w:p w14:paraId="6C5DFEB8"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Emotional intelligence</w:t>
            </w:r>
          </w:p>
          <w:p w14:paraId="6D01CEC7"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Assertiveness versus aggressiveness </w:t>
            </w:r>
          </w:p>
          <w:p w14:paraId="7966A4E5"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lastRenderedPageBreak/>
              <w:t xml:space="preserve">Expressing personal thoughts, feelings and beliefs </w:t>
            </w:r>
          </w:p>
          <w:p w14:paraId="71D0E817" w14:textId="77777777" w:rsidR="00E91A9F" w:rsidRPr="00BE26C8" w:rsidRDefault="00E91A9F" w:rsidP="00AC30DC">
            <w:pPr>
              <w:pStyle w:val="ListParagraph"/>
              <w:numPr>
                <w:ilvl w:val="0"/>
                <w:numId w:val="495"/>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Developing and maintaining high self-esteem </w:t>
            </w:r>
          </w:p>
          <w:p w14:paraId="7664A0C8" w14:textId="77777777" w:rsidR="00E91A9F" w:rsidRPr="00BE26C8" w:rsidRDefault="00E91A9F" w:rsidP="00AC30DC">
            <w:pPr>
              <w:pStyle w:val="ListParagraph"/>
              <w:numPr>
                <w:ilvl w:val="0"/>
                <w:numId w:val="495"/>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Developing and maintaining positive self-image </w:t>
            </w:r>
          </w:p>
          <w:p w14:paraId="0D78FE30"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Articulating ideas and aspirations </w:t>
            </w:r>
          </w:p>
          <w:p w14:paraId="75BC2FB5"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Accountability and responsibility </w:t>
            </w:r>
          </w:p>
          <w:p w14:paraId="4F7F1C67"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Good work habits </w:t>
            </w:r>
          </w:p>
          <w:p w14:paraId="5A7179C0"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Self-awareness</w:t>
            </w:r>
          </w:p>
          <w:p w14:paraId="4E58AEE3"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Self-development</w:t>
            </w:r>
          </w:p>
          <w:p w14:paraId="3B3A2922"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Financial literacy</w:t>
            </w:r>
          </w:p>
          <w:p w14:paraId="4148E20E" w14:textId="77777777" w:rsidR="00E91A9F" w:rsidRPr="00BE26C8" w:rsidRDefault="00E91A9F" w:rsidP="00AC30DC">
            <w:pPr>
              <w:pStyle w:val="ListParagraph"/>
              <w:numPr>
                <w:ilvl w:val="0"/>
                <w:numId w:val="493"/>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241511B9"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Written tests</w:t>
            </w:r>
          </w:p>
          <w:p w14:paraId="5755A97E"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0C5424F6"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131AB136"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020D0ECE"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rPr>
              <w:t>Third party report</w:t>
            </w:r>
          </w:p>
        </w:tc>
      </w:tr>
      <w:tr w:rsidR="00E91A9F" w:rsidRPr="00BE26C8" w14:paraId="47B7F01B" w14:textId="77777777" w:rsidTr="00E77C36">
        <w:trPr>
          <w:trHeight w:val="841"/>
        </w:trPr>
        <w:tc>
          <w:tcPr>
            <w:tcW w:w="2851" w:type="dxa"/>
            <w:tcBorders>
              <w:top w:val="single" w:sz="4" w:space="0" w:color="auto"/>
              <w:left w:val="single" w:sz="4" w:space="0" w:color="auto"/>
              <w:bottom w:val="single" w:sz="4" w:space="0" w:color="auto"/>
              <w:right w:val="single" w:sz="4" w:space="0" w:color="auto"/>
            </w:tcBorders>
          </w:tcPr>
          <w:p w14:paraId="24B2E548" w14:textId="77777777" w:rsidR="00E91A9F" w:rsidRPr="00BE26C8" w:rsidRDefault="00E91A9F" w:rsidP="00AC30DC">
            <w:pPr>
              <w:pStyle w:val="ListParagraph"/>
              <w:numPr>
                <w:ilvl w:val="0"/>
                <w:numId w:val="501"/>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7E12B1ED"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Meaning of interpersonal communication   </w:t>
            </w:r>
          </w:p>
          <w:p w14:paraId="2E40C8D6"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Listening skills </w:t>
            </w:r>
          </w:p>
          <w:p w14:paraId="06657769"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Types of audience </w:t>
            </w:r>
          </w:p>
          <w:p w14:paraId="7DA2BD6D"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Writing skills </w:t>
            </w:r>
          </w:p>
          <w:p w14:paraId="6749E6F8"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Reading skills </w:t>
            </w:r>
          </w:p>
          <w:p w14:paraId="192EB959"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Meaning of empathy</w:t>
            </w:r>
          </w:p>
          <w:p w14:paraId="30894B79"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 xml:space="preserve">Understanding customers’ needs </w:t>
            </w:r>
          </w:p>
          <w:p w14:paraId="1E212704"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Establishing communication networks</w:t>
            </w:r>
          </w:p>
          <w:p w14:paraId="78E297EC" w14:textId="77777777" w:rsidR="00E91A9F" w:rsidRPr="00BE26C8" w:rsidRDefault="00E91A9F" w:rsidP="00AC30DC">
            <w:pPr>
              <w:pStyle w:val="ListParagraph"/>
              <w:numPr>
                <w:ilvl w:val="0"/>
                <w:numId w:val="493"/>
              </w:numPr>
              <w:spacing w:after="0" w:line="276" w:lineRule="auto"/>
              <w:ind w:left="450"/>
              <w:rPr>
                <w:rFonts w:ascii="Times New Roman" w:hAnsi="Times New Roman" w:cs="Times New Roman"/>
                <w:sz w:val="24"/>
                <w:szCs w:val="24"/>
              </w:rPr>
            </w:pPr>
            <w:r w:rsidRPr="00BE26C8">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27EB1FEA"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02340C22"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21C229B4"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30C69E75"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4EB9C499" w14:textId="77777777" w:rsidR="00E91A9F" w:rsidRPr="00BE26C8" w:rsidRDefault="00E91A9F" w:rsidP="00AC30DC">
            <w:pPr>
              <w:pStyle w:val="ListParagraph"/>
              <w:numPr>
                <w:ilvl w:val="0"/>
                <w:numId w:val="493"/>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Third party report</w:t>
            </w:r>
          </w:p>
        </w:tc>
      </w:tr>
      <w:tr w:rsidR="00E91A9F" w:rsidRPr="00BE26C8" w14:paraId="19B080E3"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hideMark/>
          </w:tcPr>
          <w:p w14:paraId="7683236E" w14:textId="77777777" w:rsidR="00E91A9F" w:rsidRPr="00BE26C8" w:rsidRDefault="00E91A9F" w:rsidP="00AC30DC">
            <w:pPr>
              <w:pStyle w:val="ListParagraph"/>
              <w:numPr>
                <w:ilvl w:val="0"/>
                <w:numId w:val="501"/>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1FF33B2F"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Stress and stress management</w:t>
            </w:r>
          </w:p>
          <w:p w14:paraId="5132363E"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Punctuality and time consciousness</w:t>
            </w:r>
          </w:p>
          <w:p w14:paraId="0E57BCE5"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Leisure  </w:t>
            </w:r>
          </w:p>
          <w:p w14:paraId="56F664E6"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Integrating</w:t>
            </w:r>
            <w:r w:rsidRPr="00BE26C8">
              <w:rPr>
                <w:rFonts w:ascii="Times New Roman" w:hAnsi="Times New Roman" w:cs="Times New Roman"/>
                <w:b/>
                <w:sz w:val="24"/>
                <w:szCs w:val="24"/>
              </w:rPr>
              <w:t xml:space="preserve"> </w:t>
            </w:r>
            <w:r w:rsidRPr="00BE26C8">
              <w:rPr>
                <w:rFonts w:ascii="Times New Roman" w:hAnsi="Times New Roman" w:cs="Times New Roman"/>
                <w:sz w:val="24"/>
                <w:szCs w:val="24"/>
              </w:rPr>
              <w:t>personal objectives into organizational objectives</w:t>
            </w:r>
          </w:p>
          <w:p w14:paraId="45899EE0"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proofErr w:type="gramStart"/>
            <w:r w:rsidRPr="00BE26C8">
              <w:rPr>
                <w:rFonts w:ascii="Times New Roman" w:hAnsi="Times New Roman" w:cs="Times New Roman"/>
                <w:sz w:val="24"/>
                <w:szCs w:val="24"/>
              </w:rPr>
              <w:t>Resources</w:t>
            </w:r>
            <w:proofErr w:type="gramEnd"/>
            <w:r w:rsidRPr="00BE26C8">
              <w:rPr>
                <w:rFonts w:ascii="Times New Roman" w:hAnsi="Times New Roman" w:cs="Times New Roman"/>
                <w:sz w:val="24"/>
                <w:szCs w:val="24"/>
              </w:rPr>
              <w:t xml:space="preserve"> utilization </w:t>
            </w:r>
          </w:p>
          <w:p w14:paraId="4BA0D09D"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Setting work priorities</w:t>
            </w:r>
          </w:p>
          <w:p w14:paraId="736FFDAF"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HIV and AIDS </w:t>
            </w:r>
          </w:p>
          <w:p w14:paraId="2A641CEF"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Drug and substance abuse </w:t>
            </w:r>
          </w:p>
          <w:p w14:paraId="5DB6C820" w14:textId="77777777" w:rsidR="00E91A9F" w:rsidRPr="00BE26C8" w:rsidRDefault="00E91A9F" w:rsidP="00AC30DC">
            <w:pPr>
              <w:pStyle w:val="ListParagraph"/>
              <w:numPr>
                <w:ilvl w:val="0"/>
                <w:numId w:val="494"/>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8286285" w14:textId="77777777" w:rsidR="00E91A9F" w:rsidRPr="00BE26C8" w:rsidRDefault="00E91A9F" w:rsidP="00AC30DC">
            <w:pPr>
              <w:pStyle w:val="ListParagraph"/>
              <w:numPr>
                <w:ilvl w:val="0"/>
                <w:numId w:val="49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50585B90" w14:textId="77777777" w:rsidR="00E91A9F" w:rsidRPr="00BE26C8" w:rsidRDefault="00E91A9F" w:rsidP="00AC30DC">
            <w:pPr>
              <w:pStyle w:val="ListParagraph"/>
              <w:numPr>
                <w:ilvl w:val="0"/>
                <w:numId w:val="49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68BD7595" w14:textId="77777777" w:rsidR="00E91A9F" w:rsidRPr="00BE26C8" w:rsidRDefault="00E91A9F" w:rsidP="00AC30DC">
            <w:pPr>
              <w:pStyle w:val="ListParagraph"/>
              <w:numPr>
                <w:ilvl w:val="0"/>
                <w:numId w:val="49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4754BFE7" w14:textId="77777777" w:rsidR="00E91A9F" w:rsidRPr="00BE26C8" w:rsidRDefault="00E91A9F" w:rsidP="00AC30DC">
            <w:pPr>
              <w:pStyle w:val="ListParagraph"/>
              <w:numPr>
                <w:ilvl w:val="0"/>
                <w:numId w:val="494"/>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1952D48A" w14:textId="77777777" w:rsidR="00E91A9F" w:rsidRPr="00BE26C8" w:rsidRDefault="00E91A9F" w:rsidP="00AC30DC">
            <w:pPr>
              <w:pStyle w:val="ListParagraph"/>
              <w:numPr>
                <w:ilvl w:val="0"/>
                <w:numId w:val="494"/>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rPr>
              <w:t>Third party report</w:t>
            </w:r>
          </w:p>
        </w:tc>
      </w:tr>
      <w:tr w:rsidR="00E91A9F" w:rsidRPr="00BE26C8" w14:paraId="22D4CB23" w14:textId="77777777" w:rsidTr="00E77C36">
        <w:trPr>
          <w:trHeight w:val="440"/>
        </w:trPr>
        <w:tc>
          <w:tcPr>
            <w:tcW w:w="2851" w:type="dxa"/>
            <w:tcBorders>
              <w:top w:val="single" w:sz="4" w:space="0" w:color="auto"/>
              <w:left w:val="single" w:sz="4" w:space="0" w:color="auto"/>
              <w:bottom w:val="single" w:sz="4" w:space="0" w:color="auto"/>
              <w:right w:val="single" w:sz="4" w:space="0" w:color="auto"/>
            </w:tcBorders>
            <w:hideMark/>
          </w:tcPr>
          <w:p w14:paraId="234D3445" w14:textId="77777777" w:rsidR="00E91A9F" w:rsidRPr="00BE26C8" w:rsidRDefault="00E91A9F" w:rsidP="00AC30DC">
            <w:pPr>
              <w:numPr>
                <w:ilvl w:val="0"/>
                <w:numId w:val="501"/>
              </w:numPr>
              <w:spacing w:after="0"/>
              <w:rPr>
                <w:rFonts w:ascii="Times New Roman" w:hAnsi="Times New Roman" w:cs="Times New Roman"/>
                <w:szCs w:val="24"/>
              </w:rPr>
            </w:pPr>
            <w:r w:rsidRPr="00BE26C8">
              <w:rPr>
                <w:rFonts w:ascii="Times New Roman" w:hAnsi="Times New Roman" w:cs="Times New Roman"/>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63DB108F"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Leadership qualities </w:t>
            </w:r>
          </w:p>
          <w:p w14:paraId="66172174"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Team building</w:t>
            </w:r>
          </w:p>
          <w:p w14:paraId="206B4160"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lastRenderedPageBreak/>
              <w:t xml:space="preserve">Determination of team roles and objectives </w:t>
            </w:r>
          </w:p>
          <w:p w14:paraId="4DB7B85F"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Team performance indicators  </w:t>
            </w:r>
          </w:p>
          <w:p w14:paraId="1C28ECB4"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Responsibilities in a team</w:t>
            </w:r>
          </w:p>
          <w:p w14:paraId="690D8736"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Forms of communication </w:t>
            </w:r>
          </w:p>
          <w:p w14:paraId="470909F1"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Complementing team activities</w:t>
            </w:r>
          </w:p>
          <w:p w14:paraId="40CF4EE6" w14:textId="77777777" w:rsidR="00E91A9F" w:rsidRPr="00BE26C8" w:rsidRDefault="00E91A9F" w:rsidP="00AC30DC">
            <w:pPr>
              <w:pStyle w:val="Default"/>
              <w:numPr>
                <w:ilvl w:val="0"/>
                <w:numId w:val="496"/>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Gender and gender mainstreaming </w:t>
            </w:r>
          </w:p>
          <w:p w14:paraId="6C129A0E" w14:textId="77777777" w:rsidR="00E91A9F" w:rsidRPr="00BE26C8" w:rsidRDefault="00E91A9F" w:rsidP="00AC30DC">
            <w:pPr>
              <w:pStyle w:val="Default"/>
              <w:numPr>
                <w:ilvl w:val="0"/>
                <w:numId w:val="496"/>
              </w:numPr>
              <w:spacing w:line="276" w:lineRule="auto"/>
              <w:ind w:left="426"/>
              <w:rPr>
                <w:rFonts w:ascii="Times New Roman" w:hAnsi="Times New Roman" w:cs="Times New Roman"/>
              </w:rPr>
            </w:pPr>
            <w:r w:rsidRPr="00BE26C8">
              <w:rPr>
                <w:rFonts w:ascii="Times New Roman" w:hAnsi="Times New Roman" w:cs="Times New Roman"/>
                <w:color w:val="auto"/>
              </w:rPr>
              <w:t xml:space="preserve">Human rights </w:t>
            </w:r>
          </w:p>
          <w:p w14:paraId="20ACF663" w14:textId="77777777" w:rsidR="00E91A9F" w:rsidRPr="00BE26C8" w:rsidRDefault="00E91A9F" w:rsidP="00AC30DC">
            <w:pPr>
              <w:pStyle w:val="Default"/>
              <w:numPr>
                <w:ilvl w:val="0"/>
                <w:numId w:val="496"/>
              </w:numPr>
              <w:spacing w:line="276" w:lineRule="auto"/>
              <w:ind w:left="426"/>
              <w:rPr>
                <w:rFonts w:ascii="Times New Roman" w:hAnsi="Times New Roman" w:cs="Times New Roman"/>
              </w:rPr>
            </w:pPr>
            <w:r w:rsidRPr="00BE26C8">
              <w:rPr>
                <w:rFonts w:ascii="Times New Roman" w:hAnsi="Times New Roman" w:cs="Times New Roman"/>
                <w:color w:val="auto"/>
              </w:rPr>
              <w:t xml:space="preserve">Maintaining relationships </w:t>
            </w:r>
          </w:p>
          <w:p w14:paraId="2674EBA3" w14:textId="77777777" w:rsidR="00E91A9F" w:rsidRPr="00BE26C8" w:rsidRDefault="00E91A9F" w:rsidP="00AC30DC">
            <w:pPr>
              <w:pStyle w:val="Default"/>
              <w:numPr>
                <w:ilvl w:val="0"/>
                <w:numId w:val="496"/>
              </w:numPr>
              <w:spacing w:line="276" w:lineRule="auto"/>
              <w:ind w:left="426"/>
              <w:rPr>
                <w:rFonts w:ascii="Times New Roman" w:hAnsi="Times New Roman" w:cs="Times New Roman"/>
              </w:rPr>
            </w:pPr>
            <w:r w:rsidRPr="00BE26C8">
              <w:rPr>
                <w:rFonts w:ascii="Times New Roman" w:hAnsi="Times New Roman" w:cs="Times New Roman"/>
                <w:color w:val="auto"/>
              </w:rPr>
              <w:t>Conflicts and conflict resolution</w:t>
            </w:r>
            <w:r w:rsidRPr="00BE26C8">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6E80A47A" w14:textId="77777777" w:rsidR="00E91A9F" w:rsidRPr="00BE26C8" w:rsidRDefault="00E91A9F" w:rsidP="00AC30DC">
            <w:pPr>
              <w:pStyle w:val="ListParagraph"/>
              <w:numPr>
                <w:ilvl w:val="0"/>
                <w:numId w:val="496"/>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Written tests</w:t>
            </w:r>
          </w:p>
          <w:p w14:paraId="5832DB79" w14:textId="77777777" w:rsidR="00E91A9F" w:rsidRPr="00BE26C8" w:rsidRDefault="00E91A9F" w:rsidP="00AC30DC">
            <w:pPr>
              <w:pStyle w:val="ListParagraph"/>
              <w:numPr>
                <w:ilvl w:val="0"/>
                <w:numId w:val="496"/>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321A943D" w14:textId="77777777" w:rsidR="00E91A9F" w:rsidRPr="00BE26C8" w:rsidRDefault="00E91A9F" w:rsidP="00AC30DC">
            <w:pPr>
              <w:pStyle w:val="ListParagraph"/>
              <w:numPr>
                <w:ilvl w:val="0"/>
                <w:numId w:val="496"/>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40B5B57D" w14:textId="77777777" w:rsidR="00E91A9F" w:rsidRPr="00BE26C8" w:rsidRDefault="00E91A9F" w:rsidP="00AC30DC">
            <w:pPr>
              <w:pStyle w:val="ListParagraph"/>
              <w:numPr>
                <w:ilvl w:val="0"/>
                <w:numId w:val="496"/>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Portfolio of evidence</w:t>
            </w:r>
          </w:p>
          <w:p w14:paraId="16004146" w14:textId="77777777" w:rsidR="00E91A9F" w:rsidRPr="00BE26C8" w:rsidRDefault="00E91A9F" w:rsidP="00AC30DC">
            <w:pPr>
              <w:pStyle w:val="ListParagraph"/>
              <w:numPr>
                <w:ilvl w:val="0"/>
                <w:numId w:val="496"/>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rPr>
              <w:t>Third party report</w:t>
            </w:r>
          </w:p>
        </w:tc>
      </w:tr>
      <w:tr w:rsidR="00E91A9F" w:rsidRPr="00BE26C8" w14:paraId="7D02CD2C"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hideMark/>
          </w:tcPr>
          <w:p w14:paraId="5881B3BD" w14:textId="77777777" w:rsidR="00E91A9F" w:rsidRPr="00BE26C8" w:rsidRDefault="00E91A9F" w:rsidP="00AC30DC">
            <w:pPr>
              <w:numPr>
                <w:ilvl w:val="0"/>
                <w:numId w:val="501"/>
              </w:numPr>
              <w:spacing w:after="0"/>
              <w:rPr>
                <w:rFonts w:ascii="Times New Roman" w:hAnsi="Times New Roman" w:cs="Times New Roman"/>
                <w:szCs w:val="24"/>
              </w:rPr>
            </w:pPr>
            <w:r w:rsidRPr="00BE26C8">
              <w:rPr>
                <w:rFonts w:ascii="Times New Roman" w:hAnsi="Times New Roman" w:cs="Times New Roman"/>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02D93214"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Functions of management </w:t>
            </w:r>
          </w:p>
          <w:p w14:paraId="6162E9A1" w14:textId="77777777" w:rsidR="00E91A9F" w:rsidRPr="00BE26C8" w:rsidRDefault="00E91A9F" w:rsidP="00AC30DC">
            <w:pPr>
              <w:pStyle w:val="ListParagraph"/>
              <w:numPr>
                <w:ilvl w:val="0"/>
                <w:numId w:val="500"/>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Planning </w:t>
            </w:r>
          </w:p>
          <w:p w14:paraId="2AA9A075" w14:textId="77777777" w:rsidR="00E91A9F" w:rsidRPr="00BE26C8" w:rsidRDefault="00E91A9F" w:rsidP="00AC30DC">
            <w:pPr>
              <w:pStyle w:val="ListParagraph"/>
              <w:numPr>
                <w:ilvl w:val="0"/>
                <w:numId w:val="500"/>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Organizing</w:t>
            </w:r>
          </w:p>
          <w:p w14:paraId="487D6040"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Time management </w:t>
            </w:r>
          </w:p>
          <w:p w14:paraId="0CE2567D"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Decision making process</w:t>
            </w:r>
          </w:p>
          <w:p w14:paraId="621CA7B7"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Task allocation</w:t>
            </w:r>
          </w:p>
          <w:p w14:paraId="005AFB10"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Evaluating work activities</w:t>
            </w:r>
          </w:p>
          <w:p w14:paraId="3D5E57A6"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Resource utilization</w:t>
            </w:r>
          </w:p>
          <w:p w14:paraId="6755560B"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Problem solving </w:t>
            </w:r>
          </w:p>
          <w:p w14:paraId="4FD2CAF2" w14:textId="77777777" w:rsidR="00E91A9F" w:rsidRPr="00BE26C8" w:rsidRDefault="00E91A9F" w:rsidP="00AC30DC">
            <w:pPr>
              <w:pStyle w:val="ListParagraph"/>
              <w:numPr>
                <w:ilvl w:val="0"/>
                <w:numId w:val="497"/>
              </w:numPr>
              <w:spacing w:after="0" w:line="276" w:lineRule="auto"/>
              <w:ind w:left="426"/>
              <w:rPr>
                <w:rFonts w:ascii="Times New Roman" w:hAnsi="Times New Roman" w:cs="Times New Roman"/>
                <w:sz w:val="24"/>
                <w:szCs w:val="24"/>
              </w:rPr>
            </w:pPr>
            <w:r w:rsidRPr="00BE26C8">
              <w:rPr>
                <w:rFonts w:ascii="Times New Roman" w:hAnsi="Times New Roman" w:cs="Times New Roman"/>
                <w:sz w:val="24"/>
                <w:szCs w:val="24"/>
              </w:rPr>
              <w:t xml:space="preserve">Collecting and </w:t>
            </w:r>
            <w:proofErr w:type="spellStart"/>
            <w:r w:rsidRPr="00BE26C8">
              <w:rPr>
                <w:rFonts w:ascii="Times New Roman" w:hAnsi="Times New Roman" w:cs="Times New Roman"/>
                <w:sz w:val="24"/>
                <w:szCs w:val="24"/>
              </w:rPr>
              <w:t>organising</w:t>
            </w:r>
            <w:proofErr w:type="spellEnd"/>
            <w:r w:rsidRPr="00BE26C8">
              <w:rPr>
                <w:rFonts w:ascii="Times New Roman" w:hAnsi="Times New Roman" w:cs="Times New Roman"/>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64C095C8" w14:textId="77777777" w:rsidR="00E91A9F" w:rsidRPr="00BE26C8" w:rsidRDefault="00E91A9F" w:rsidP="00AC30DC">
            <w:pPr>
              <w:pStyle w:val="ListParagraph"/>
              <w:numPr>
                <w:ilvl w:val="0"/>
                <w:numId w:val="497"/>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4B3EFAC3" w14:textId="77777777" w:rsidR="00E91A9F" w:rsidRPr="00BE26C8" w:rsidRDefault="00E91A9F" w:rsidP="00AC30DC">
            <w:pPr>
              <w:pStyle w:val="ListParagraph"/>
              <w:numPr>
                <w:ilvl w:val="0"/>
                <w:numId w:val="497"/>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4A26F443" w14:textId="77777777" w:rsidR="00E91A9F" w:rsidRPr="00BE26C8" w:rsidRDefault="00E91A9F" w:rsidP="00AC30DC">
            <w:pPr>
              <w:pStyle w:val="ListParagraph"/>
              <w:numPr>
                <w:ilvl w:val="0"/>
                <w:numId w:val="497"/>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53759DFB" w14:textId="77777777" w:rsidR="00E91A9F" w:rsidRPr="00BE26C8" w:rsidRDefault="00E91A9F" w:rsidP="00AC30DC">
            <w:pPr>
              <w:pStyle w:val="ListParagraph"/>
              <w:numPr>
                <w:ilvl w:val="0"/>
                <w:numId w:val="497"/>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623A98BF" w14:textId="77777777" w:rsidR="00E91A9F" w:rsidRPr="00BE26C8" w:rsidRDefault="00E91A9F" w:rsidP="00AC30DC">
            <w:pPr>
              <w:pStyle w:val="ListParagraph"/>
              <w:numPr>
                <w:ilvl w:val="0"/>
                <w:numId w:val="497"/>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Third party report</w:t>
            </w:r>
          </w:p>
        </w:tc>
      </w:tr>
      <w:tr w:rsidR="00E91A9F" w:rsidRPr="00BE26C8" w14:paraId="54B53C48"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F85FF80" w14:textId="77777777" w:rsidR="00E91A9F" w:rsidRPr="00BE26C8" w:rsidRDefault="00E91A9F" w:rsidP="00AC30DC">
            <w:pPr>
              <w:numPr>
                <w:ilvl w:val="0"/>
                <w:numId w:val="501"/>
              </w:numPr>
              <w:spacing w:after="0"/>
              <w:rPr>
                <w:rFonts w:ascii="Times New Roman" w:hAnsi="Times New Roman" w:cs="Times New Roman"/>
                <w:szCs w:val="24"/>
              </w:rPr>
            </w:pPr>
            <w:r w:rsidRPr="00BE26C8">
              <w:rPr>
                <w:rFonts w:ascii="Times New Roman" w:hAnsi="Times New Roman" w:cs="Times New Roman"/>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2A7CEB6"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Opportunities for professional growth</w:t>
            </w:r>
          </w:p>
          <w:p w14:paraId="7AB1BD4F"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Assessing training needs</w:t>
            </w:r>
          </w:p>
          <w:p w14:paraId="0FB86B74"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Licenses and certifications for </w:t>
            </w:r>
            <w:r w:rsidRPr="00BE26C8">
              <w:rPr>
                <w:rFonts w:ascii="Times New Roman" w:hAnsi="Times New Roman" w:cs="Times New Roman"/>
              </w:rPr>
              <w:t>professional growth and development</w:t>
            </w:r>
          </w:p>
          <w:p w14:paraId="30FEECFA" w14:textId="77777777" w:rsidR="00E91A9F" w:rsidRPr="00BE26C8" w:rsidRDefault="00E91A9F" w:rsidP="00AC30DC">
            <w:pPr>
              <w:pStyle w:val="ListItem01"/>
              <w:numPr>
                <w:ilvl w:val="0"/>
                <w:numId w:val="498"/>
              </w:numPr>
              <w:tabs>
                <w:tab w:val="left" w:pos="720"/>
              </w:tabs>
              <w:spacing w:line="276" w:lineRule="auto"/>
              <w:ind w:left="426"/>
              <w:jc w:val="left"/>
              <w:rPr>
                <w:rFonts w:eastAsia="Calibri" w:cs="Times New Roman"/>
                <w:lang w:eastAsia="en-US"/>
              </w:rPr>
            </w:pPr>
            <w:r w:rsidRPr="00BE26C8">
              <w:rPr>
                <w:rFonts w:eastAsia="Calibri" w:cs="Times New Roman"/>
                <w:lang w:eastAsia="en-US"/>
              </w:rPr>
              <w:t>Pursuing personal and organizational goals</w:t>
            </w:r>
          </w:p>
          <w:p w14:paraId="3ED5F043" w14:textId="77777777" w:rsidR="00E91A9F" w:rsidRPr="00BE26C8" w:rsidRDefault="00E91A9F" w:rsidP="00AC30DC">
            <w:pPr>
              <w:pStyle w:val="ListItem01"/>
              <w:numPr>
                <w:ilvl w:val="0"/>
                <w:numId w:val="498"/>
              </w:numPr>
              <w:tabs>
                <w:tab w:val="left" w:pos="720"/>
              </w:tabs>
              <w:spacing w:line="276" w:lineRule="auto"/>
              <w:ind w:left="426"/>
              <w:jc w:val="left"/>
              <w:rPr>
                <w:rFonts w:eastAsia="Calibri" w:cs="Times New Roman"/>
                <w:lang w:eastAsia="en-US"/>
              </w:rPr>
            </w:pPr>
            <w:r w:rsidRPr="00BE26C8">
              <w:rPr>
                <w:rFonts w:eastAsia="Calibri" w:cs="Times New Roman"/>
                <w:lang w:eastAsia="en-US"/>
              </w:rPr>
              <w:t xml:space="preserve">Identifying work priorities </w:t>
            </w:r>
          </w:p>
          <w:p w14:paraId="306F1215" w14:textId="77777777" w:rsidR="00E91A9F" w:rsidRPr="00BE26C8" w:rsidRDefault="00E91A9F" w:rsidP="00AC30DC">
            <w:pPr>
              <w:pStyle w:val="ListItem01"/>
              <w:numPr>
                <w:ilvl w:val="0"/>
                <w:numId w:val="498"/>
              </w:numPr>
              <w:tabs>
                <w:tab w:val="left" w:pos="720"/>
              </w:tabs>
              <w:spacing w:line="276" w:lineRule="auto"/>
              <w:ind w:left="426"/>
              <w:jc w:val="left"/>
              <w:rPr>
                <w:rFonts w:eastAsia="Calibri" w:cs="Times New Roman"/>
                <w:lang w:eastAsia="en-US"/>
              </w:rPr>
            </w:pPr>
            <w:r w:rsidRPr="00BE26C8">
              <w:rPr>
                <w:rFonts w:eastAsia="Calibri" w:cs="Times New Roman"/>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0157E01"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438FC60D"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7DADCAD1"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0F4ABBED"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41181A49"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Third party report</w:t>
            </w:r>
          </w:p>
        </w:tc>
      </w:tr>
      <w:tr w:rsidR="00E91A9F" w:rsidRPr="00BE26C8" w14:paraId="4BEDFB55"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tcPr>
          <w:p w14:paraId="47D68739" w14:textId="77777777" w:rsidR="00E91A9F" w:rsidRPr="00BE26C8" w:rsidRDefault="00E91A9F" w:rsidP="00AC30DC">
            <w:pPr>
              <w:numPr>
                <w:ilvl w:val="0"/>
                <w:numId w:val="501"/>
              </w:numPr>
              <w:spacing w:after="0"/>
              <w:rPr>
                <w:rFonts w:ascii="Times New Roman" w:hAnsi="Times New Roman" w:cs="Times New Roman"/>
                <w:szCs w:val="24"/>
              </w:rPr>
            </w:pPr>
            <w:r w:rsidRPr="00BE26C8">
              <w:rPr>
                <w:rFonts w:ascii="Times New Roman" w:hAnsi="Times New Roman" w:cs="Times New Roman"/>
                <w:szCs w:val="24"/>
              </w:rPr>
              <w:t xml:space="preserve">Demonstrate workplace learning </w:t>
            </w:r>
          </w:p>
          <w:p w14:paraId="0C0E7339" w14:textId="77777777" w:rsidR="00E91A9F" w:rsidRPr="00BE26C8" w:rsidRDefault="00E91A9F" w:rsidP="00AE4079">
            <w:pPr>
              <w:spacing w:after="0"/>
              <w:rPr>
                <w:rFonts w:ascii="Times New Roman" w:hAnsi="Times New Roman" w:cs="Times New Roman"/>
                <w:szCs w:val="24"/>
              </w:rPr>
            </w:pPr>
          </w:p>
        </w:tc>
        <w:tc>
          <w:tcPr>
            <w:tcW w:w="4097" w:type="dxa"/>
            <w:tcBorders>
              <w:top w:val="single" w:sz="4" w:space="0" w:color="auto"/>
              <w:left w:val="single" w:sz="4" w:space="0" w:color="auto"/>
              <w:bottom w:val="single" w:sz="4" w:space="0" w:color="auto"/>
              <w:right w:val="single" w:sz="4" w:space="0" w:color="auto"/>
            </w:tcBorders>
            <w:hideMark/>
          </w:tcPr>
          <w:p w14:paraId="2166F932"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Managing own learning</w:t>
            </w:r>
          </w:p>
          <w:p w14:paraId="0672C271" w14:textId="77777777" w:rsidR="00E91A9F" w:rsidRPr="00BE26C8" w:rsidRDefault="00E91A9F" w:rsidP="00AC30DC">
            <w:pPr>
              <w:pStyle w:val="Default"/>
              <w:numPr>
                <w:ilvl w:val="0"/>
                <w:numId w:val="498"/>
              </w:numPr>
              <w:spacing w:line="276" w:lineRule="auto"/>
              <w:ind w:left="426"/>
              <w:rPr>
                <w:rFonts w:ascii="Times New Roman" w:hAnsi="Times New Roman" w:cs="Times New Roman"/>
              </w:rPr>
            </w:pPr>
            <w:r w:rsidRPr="00BE26C8">
              <w:rPr>
                <w:rFonts w:ascii="Times New Roman" w:hAnsi="Times New Roman" w:cs="Times New Roman"/>
              </w:rPr>
              <w:t>Contributing to the learning community at the workplace</w:t>
            </w:r>
          </w:p>
          <w:p w14:paraId="7B9A2344" w14:textId="77777777" w:rsidR="00E91A9F" w:rsidRPr="00BE26C8" w:rsidRDefault="00E91A9F" w:rsidP="00AC30DC">
            <w:pPr>
              <w:pStyle w:val="Default"/>
              <w:numPr>
                <w:ilvl w:val="0"/>
                <w:numId w:val="498"/>
              </w:numPr>
              <w:spacing w:line="276" w:lineRule="auto"/>
              <w:ind w:left="426"/>
              <w:rPr>
                <w:rFonts w:ascii="Times New Roman" w:hAnsi="Times New Roman" w:cs="Times New Roman"/>
              </w:rPr>
            </w:pPr>
            <w:r w:rsidRPr="00BE26C8">
              <w:rPr>
                <w:rFonts w:ascii="Times New Roman" w:hAnsi="Times New Roman" w:cs="Times New Roman"/>
              </w:rPr>
              <w:t>Cultural aspects of work</w:t>
            </w:r>
          </w:p>
          <w:p w14:paraId="6347ED13"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Variety of learning context</w:t>
            </w:r>
          </w:p>
          <w:p w14:paraId="595ED807"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Application of learning </w:t>
            </w:r>
          </w:p>
          <w:p w14:paraId="2692747D"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lastRenderedPageBreak/>
              <w:t>Safe use of technology</w:t>
            </w:r>
          </w:p>
          <w:p w14:paraId="5B8BA11F"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Identifying opportunities</w:t>
            </w:r>
          </w:p>
          <w:p w14:paraId="16B10791"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Generating new ideas</w:t>
            </w:r>
          </w:p>
          <w:p w14:paraId="207C0F55"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Workplace innovation</w:t>
            </w:r>
          </w:p>
          <w:p w14:paraId="5264F88F"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Performance improvement</w:t>
            </w:r>
          </w:p>
          <w:p w14:paraId="06A06723"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Handling emerging issues </w:t>
            </w:r>
          </w:p>
          <w:p w14:paraId="52A14D61"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1226DC3"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Written tests</w:t>
            </w:r>
          </w:p>
          <w:p w14:paraId="70D99E6A"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679F3AC5"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629E97EB"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7936F1FA"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 xml:space="preserve">Third party report </w:t>
            </w:r>
          </w:p>
        </w:tc>
      </w:tr>
      <w:tr w:rsidR="00E91A9F" w:rsidRPr="00BE26C8" w14:paraId="317AE87B"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tcPr>
          <w:p w14:paraId="03CFBAEF" w14:textId="77777777" w:rsidR="00E91A9F" w:rsidRPr="00BE26C8" w:rsidRDefault="00E91A9F" w:rsidP="00AC30DC">
            <w:pPr>
              <w:pStyle w:val="ListParagraph"/>
              <w:numPr>
                <w:ilvl w:val="0"/>
                <w:numId w:val="501"/>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53430823"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Problem identification </w:t>
            </w:r>
          </w:p>
          <w:p w14:paraId="4D9C1216"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Problem solving </w:t>
            </w:r>
          </w:p>
          <w:p w14:paraId="776EBAFE"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Application of problem-solving strategies</w:t>
            </w:r>
          </w:p>
          <w:p w14:paraId="6E089CC7" w14:textId="77777777" w:rsidR="00E91A9F" w:rsidRPr="00BE26C8" w:rsidRDefault="00E91A9F" w:rsidP="00AC30DC">
            <w:pPr>
              <w:pStyle w:val="Default"/>
              <w:numPr>
                <w:ilvl w:val="0"/>
                <w:numId w:val="498"/>
              </w:numPr>
              <w:spacing w:line="276" w:lineRule="auto"/>
              <w:ind w:left="426"/>
              <w:rPr>
                <w:rFonts w:ascii="Times New Roman" w:hAnsi="Times New Roman" w:cs="Times New Roman"/>
                <w:color w:val="auto"/>
              </w:rPr>
            </w:pPr>
            <w:r w:rsidRPr="00BE26C8">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5B737DE5"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78B1A0EA"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51773255"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64D2D47F"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072F0261"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Third party report </w:t>
            </w:r>
          </w:p>
        </w:tc>
      </w:tr>
      <w:tr w:rsidR="00E91A9F" w:rsidRPr="00BE26C8" w14:paraId="680FD345" w14:textId="77777777" w:rsidTr="00E77C36">
        <w:trPr>
          <w:trHeight w:val="755"/>
        </w:trPr>
        <w:tc>
          <w:tcPr>
            <w:tcW w:w="2851" w:type="dxa"/>
            <w:tcBorders>
              <w:top w:val="single" w:sz="4" w:space="0" w:color="auto"/>
              <w:left w:val="single" w:sz="4" w:space="0" w:color="auto"/>
              <w:bottom w:val="single" w:sz="4" w:space="0" w:color="auto"/>
              <w:right w:val="single" w:sz="4" w:space="0" w:color="auto"/>
            </w:tcBorders>
          </w:tcPr>
          <w:p w14:paraId="533574B9" w14:textId="77777777" w:rsidR="00E91A9F" w:rsidRPr="00BE26C8" w:rsidRDefault="00E91A9F" w:rsidP="00AC30DC">
            <w:pPr>
              <w:numPr>
                <w:ilvl w:val="0"/>
                <w:numId w:val="501"/>
              </w:numPr>
              <w:spacing w:after="0"/>
              <w:rPr>
                <w:rFonts w:ascii="Times New Roman" w:hAnsi="Times New Roman" w:cs="Times New Roman"/>
                <w:szCs w:val="24"/>
              </w:rPr>
            </w:pPr>
            <w:r w:rsidRPr="00BE26C8">
              <w:rPr>
                <w:rFonts w:ascii="Times New Roman" w:hAnsi="Times New Roman" w:cs="Times New Roman"/>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4CBC655"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Meaning of ethics </w:t>
            </w:r>
          </w:p>
          <w:p w14:paraId="58847EA6"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Ethical perspectives </w:t>
            </w:r>
          </w:p>
          <w:p w14:paraId="6DFB82FD"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Principles of ethics</w:t>
            </w:r>
          </w:p>
          <w:p w14:paraId="64DD1832" w14:textId="77777777" w:rsidR="00E91A9F" w:rsidRPr="00BE26C8" w:rsidRDefault="00E91A9F" w:rsidP="00AC30DC">
            <w:pPr>
              <w:pStyle w:val="ListParagraph"/>
              <w:numPr>
                <w:ilvl w:val="0"/>
                <w:numId w:val="498"/>
              </w:numPr>
              <w:spacing w:after="0" w:line="276" w:lineRule="auto"/>
              <w:ind w:left="360"/>
              <w:rPr>
                <w:rFonts w:ascii="Times New Roman" w:hAnsi="Times New Roman" w:cs="Times New Roman"/>
                <w:sz w:val="24"/>
                <w:szCs w:val="24"/>
              </w:rPr>
            </w:pPr>
            <w:proofErr w:type="gramStart"/>
            <w:r w:rsidRPr="00BE26C8">
              <w:rPr>
                <w:rFonts w:ascii="Times New Roman" w:hAnsi="Times New Roman" w:cs="Times New Roman"/>
                <w:sz w:val="24"/>
                <w:szCs w:val="24"/>
              </w:rPr>
              <w:t>Values  and</w:t>
            </w:r>
            <w:proofErr w:type="gramEnd"/>
            <w:r w:rsidRPr="00BE26C8">
              <w:rPr>
                <w:rFonts w:ascii="Times New Roman" w:hAnsi="Times New Roman" w:cs="Times New Roman"/>
                <w:sz w:val="24"/>
                <w:szCs w:val="24"/>
              </w:rPr>
              <w:t xml:space="preserve"> beliefs</w:t>
            </w:r>
          </w:p>
          <w:p w14:paraId="10F632C6"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Ethical standards </w:t>
            </w:r>
          </w:p>
          <w:p w14:paraId="50068C07"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Organization code of ethics </w:t>
            </w:r>
          </w:p>
          <w:p w14:paraId="2636C7EE"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Common ethical dilemmas </w:t>
            </w:r>
          </w:p>
          <w:p w14:paraId="1EA0B1B5"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Organization culture</w:t>
            </w:r>
          </w:p>
          <w:p w14:paraId="15CE21BB"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Corruption, bribery and conflict of interest</w:t>
            </w:r>
          </w:p>
          <w:p w14:paraId="1FF0C685"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Privacy and data protection </w:t>
            </w:r>
          </w:p>
          <w:p w14:paraId="72FCB002"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Diversity, harassment and mutual respect</w:t>
            </w:r>
          </w:p>
          <w:p w14:paraId="62F938CE"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Financial responsibility/accountability </w:t>
            </w:r>
          </w:p>
          <w:p w14:paraId="0E052F40"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Etiquette </w:t>
            </w:r>
          </w:p>
          <w:p w14:paraId="77F259C0"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Personal and professional integrity </w:t>
            </w:r>
          </w:p>
          <w:p w14:paraId="276A2119"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 xml:space="preserve">Commitment to jurisdictional laws </w:t>
            </w:r>
          </w:p>
          <w:p w14:paraId="2D8489C9" w14:textId="77777777" w:rsidR="00E91A9F" w:rsidRPr="00BE26C8" w:rsidRDefault="00E91A9F" w:rsidP="00AC30DC">
            <w:pPr>
              <w:pStyle w:val="Default"/>
              <w:numPr>
                <w:ilvl w:val="0"/>
                <w:numId w:val="498"/>
              </w:numPr>
              <w:spacing w:line="276" w:lineRule="auto"/>
              <w:ind w:left="360"/>
              <w:rPr>
                <w:rFonts w:ascii="Times New Roman" w:hAnsi="Times New Roman" w:cs="Times New Roman"/>
                <w:color w:val="auto"/>
              </w:rPr>
            </w:pPr>
            <w:r w:rsidRPr="00BE26C8">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0A6A55B"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24227CE3"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Oral questioning</w:t>
            </w:r>
          </w:p>
          <w:p w14:paraId="5A1DC85C"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Interviewing </w:t>
            </w:r>
          </w:p>
          <w:p w14:paraId="439C5E98"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60E5B9A5" w14:textId="77777777" w:rsidR="00E91A9F" w:rsidRPr="00BE26C8" w:rsidRDefault="00E91A9F" w:rsidP="00AC30DC">
            <w:pPr>
              <w:pStyle w:val="ListParagraph"/>
              <w:numPr>
                <w:ilvl w:val="0"/>
                <w:numId w:val="498"/>
              </w:numPr>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Third party report </w:t>
            </w:r>
          </w:p>
        </w:tc>
      </w:tr>
    </w:tbl>
    <w:p w14:paraId="4228E039" w14:textId="77777777" w:rsidR="00E91A9F" w:rsidRPr="00BE26C8" w:rsidRDefault="00E91A9F" w:rsidP="00AE4079">
      <w:pPr>
        <w:spacing w:after="0"/>
        <w:rPr>
          <w:rFonts w:ascii="Times New Roman" w:hAnsi="Times New Roman" w:cs="Times New Roman"/>
          <w:color w:val="000000"/>
          <w:szCs w:val="24"/>
        </w:rPr>
      </w:pPr>
    </w:p>
    <w:p w14:paraId="352EC299" w14:textId="74AB2C84" w:rsidR="00E91A9F" w:rsidRPr="00BE26C8" w:rsidRDefault="004B0BB2" w:rsidP="00AE4079">
      <w:pPr>
        <w:spacing w:after="0"/>
        <w:rPr>
          <w:rFonts w:ascii="Times New Roman" w:hAnsi="Times New Roman" w:cs="Times New Roman"/>
          <w:b/>
          <w:szCs w:val="24"/>
        </w:rPr>
      </w:pPr>
      <w:r w:rsidRPr="00BE26C8">
        <w:rPr>
          <w:rFonts w:ascii="Times New Roman" w:hAnsi="Times New Roman" w:cs="Times New Roman"/>
          <w:b/>
          <w:szCs w:val="24"/>
        </w:rPr>
        <w:t>Suggested Methods of Instruction</w:t>
      </w:r>
    </w:p>
    <w:p w14:paraId="5DEC43E4"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t>Demonstrations</w:t>
      </w:r>
    </w:p>
    <w:p w14:paraId="4BF579A3"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Simulation/Role play</w:t>
      </w:r>
    </w:p>
    <w:p w14:paraId="23484D11"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t>Discussion</w:t>
      </w:r>
    </w:p>
    <w:p w14:paraId="27C13967"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Presentations </w:t>
      </w:r>
    </w:p>
    <w:p w14:paraId="3AC3EF0C"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t>Case studies</w:t>
      </w:r>
    </w:p>
    <w:p w14:paraId="09B675E8" w14:textId="77777777" w:rsidR="00E91A9F" w:rsidRPr="00BE26C8" w:rsidRDefault="00E91A9F" w:rsidP="00AC30DC">
      <w:pPr>
        <w:pStyle w:val="ListParagraph"/>
        <w:numPr>
          <w:ilvl w:val="0"/>
          <w:numId w:val="508"/>
        </w:numPr>
        <w:spacing w:before="120" w:after="0" w:line="276" w:lineRule="auto"/>
        <w:rPr>
          <w:rFonts w:ascii="Times New Roman" w:hAnsi="Times New Roman" w:cs="Times New Roman"/>
          <w:sz w:val="24"/>
          <w:szCs w:val="24"/>
        </w:rPr>
      </w:pPr>
      <w:r w:rsidRPr="00BE26C8">
        <w:rPr>
          <w:rFonts w:ascii="Times New Roman" w:hAnsi="Times New Roman" w:cs="Times New Roman"/>
          <w:sz w:val="24"/>
          <w:szCs w:val="24"/>
        </w:rPr>
        <w:t>Q&amp;A</w:t>
      </w:r>
    </w:p>
    <w:p w14:paraId="37D5F0E4" w14:textId="77777777" w:rsidR="00E91A9F" w:rsidRPr="00BE26C8" w:rsidRDefault="00E91A9F" w:rsidP="00AE4079">
      <w:pPr>
        <w:spacing w:after="0"/>
        <w:rPr>
          <w:rFonts w:ascii="Times New Roman" w:hAnsi="Times New Roman" w:cs="Times New Roman"/>
          <w:b/>
          <w:szCs w:val="24"/>
        </w:rPr>
      </w:pPr>
    </w:p>
    <w:p w14:paraId="258729BB" w14:textId="77777777" w:rsidR="00E91A9F" w:rsidRPr="00BE26C8" w:rsidRDefault="00E91A9F" w:rsidP="00AE4079">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4D58A8AD"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Computers</w:t>
      </w:r>
    </w:p>
    <w:p w14:paraId="5D4BC219"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Stationery</w:t>
      </w:r>
    </w:p>
    <w:p w14:paraId="3E621D56"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Charts</w:t>
      </w:r>
    </w:p>
    <w:p w14:paraId="550C476E"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Video clips</w:t>
      </w:r>
    </w:p>
    <w:p w14:paraId="531D22F9"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Audio tapes</w:t>
      </w:r>
    </w:p>
    <w:p w14:paraId="1FD38665"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Radio sets</w:t>
      </w:r>
    </w:p>
    <w:p w14:paraId="10D7A5AA"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TV sets</w:t>
      </w:r>
    </w:p>
    <w:p w14:paraId="3BFB1D7C" w14:textId="77777777" w:rsidR="00E91A9F" w:rsidRPr="00BE26C8" w:rsidRDefault="00E91A9F" w:rsidP="00AC30DC">
      <w:pPr>
        <w:pStyle w:val="elementperfxhead"/>
        <w:numPr>
          <w:ilvl w:val="0"/>
          <w:numId w:val="499"/>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LCD projectors</w:t>
      </w:r>
    </w:p>
    <w:p w14:paraId="2BA6F6C3" w14:textId="77777777" w:rsidR="00E91A9F" w:rsidRPr="00BE26C8" w:rsidRDefault="00E91A9F" w:rsidP="00AE4079">
      <w:pPr>
        <w:rPr>
          <w:rFonts w:ascii="Times New Roman" w:hAnsi="Times New Roman" w:cs="Times New Roman"/>
          <w:b/>
          <w:szCs w:val="24"/>
          <w:lang w:val="en-ZA"/>
        </w:rPr>
      </w:pPr>
      <w:r w:rsidRPr="00BE26C8">
        <w:rPr>
          <w:rFonts w:ascii="Times New Roman" w:hAnsi="Times New Roman" w:cs="Times New Roman"/>
          <w:b/>
          <w:szCs w:val="24"/>
          <w:lang w:val="en-ZA"/>
        </w:rPr>
        <w:br w:type="page"/>
      </w:r>
    </w:p>
    <w:p w14:paraId="3F557314" w14:textId="77777777" w:rsidR="00E91A9F" w:rsidRPr="00BE26C8" w:rsidRDefault="00E91A9F" w:rsidP="00AE4079">
      <w:pPr>
        <w:keepNext/>
        <w:keepLines/>
        <w:spacing w:before="360" w:after="80"/>
        <w:jc w:val="center"/>
        <w:outlineLvl w:val="1"/>
        <w:rPr>
          <w:rFonts w:ascii="Times New Roman" w:eastAsia="Times New Roman" w:hAnsi="Times New Roman" w:cs="Times New Roman"/>
          <w:noProof/>
          <w:szCs w:val="24"/>
        </w:rPr>
      </w:pPr>
    </w:p>
    <w:p w14:paraId="4C2C90BE" w14:textId="77777777" w:rsidR="00E91A9F" w:rsidRPr="00BE26C8" w:rsidRDefault="00E91A9F" w:rsidP="00AE4079">
      <w:pPr>
        <w:pStyle w:val="Heading1"/>
        <w:rPr>
          <w:i/>
          <w:iCs/>
          <w:szCs w:val="24"/>
        </w:rPr>
      </w:pPr>
      <w:bookmarkStart w:id="31" w:name="_Toc501693318"/>
      <w:bookmarkStart w:id="32" w:name="_Toc497228804"/>
      <w:bookmarkStart w:id="33" w:name="_Toc496092810"/>
      <w:bookmarkStart w:id="34" w:name="_Toc525050349"/>
      <w:bookmarkStart w:id="35" w:name="_Toc66107785"/>
      <w:r w:rsidRPr="00BE26C8">
        <w:rPr>
          <w:szCs w:val="24"/>
        </w:rPr>
        <w:t>ENVIRONMENTAL LITERACY</w:t>
      </w:r>
      <w:bookmarkEnd w:id="31"/>
      <w:bookmarkEnd w:id="32"/>
      <w:bookmarkEnd w:id="33"/>
      <w:bookmarkEnd w:id="34"/>
      <w:bookmarkEnd w:id="35"/>
    </w:p>
    <w:p w14:paraId="64B9B7FE" w14:textId="77777777" w:rsidR="00E91A9F" w:rsidRPr="00BE26C8" w:rsidRDefault="00E91A9F" w:rsidP="00AE4079">
      <w:pPr>
        <w:spacing w:after="0"/>
        <w:jc w:val="both"/>
        <w:rPr>
          <w:rFonts w:ascii="Times New Roman" w:eastAsia="Times New Roman" w:hAnsi="Times New Roman" w:cs="Times New Roman"/>
          <w:b/>
          <w:szCs w:val="24"/>
        </w:rPr>
      </w:pPr>
    </w:p>
    <w:p w14:paraId="43D4657D" w14:textId="5D2AC15E"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UNIT CODE:</w:t>
      </w:r>
      <w:r w:rsidRPr="00BE26C8">
        <w:rPr>
          <w:rFonts w:ascii="Times New Roman" w:hAnsi="Times New Roman" w:cs="Times New Roman"/>
          <w:szCs w:val="24"/>
          <w:lang w:val="en-ZA"/>
        </w:rPr>
        <w:tab/>
      </w:r>
      <w:r w:rsidRPr="00BE26C8">
        <w:rPr>
          <w:rFonts w:ascii="Times New Roman" w:hAnsi="Times New Roman" w:cs="Times New Roman"/>
          <w:b/>
          <w:szCs w:val="24"/>
          <w:lang w:val="en-ZA"/>
        </w:rPr>
        <w:t xml:space="preserve"> </w:t>
      </w:r>
      <w:bookmarkStart w:id="36" w:name="_Hlk64891241"/>
      <w:r w:rsidR="005B0543" w:rsidRPr="00BE26C8">
        <w:rPr>
          <w:rFonts w:ascii="Times New Roman" w:hAnsi="Times New Roman" w:cs="Times New Roman"/>
          <w:szCs w:val="24"/>
          <w:lang w:val="en-ZA"/>
        </w:rPr>
        <w:t>ENG/CU/IC</w:t>
      </w:r>
      <w:r w:rsidR="00C13B26" w:rsidRPr="00BE26C8">
        <w:rPr>
          <w:rFonts w:ascii="Times New Roman" w:hAnsi="Times New Roman" w:cs="Times New Roman"/>
          <w:szCs w:val="24"/>
          <w:lang w:val="en-ZA"/>
        </w:rPr>
        <w:t>/BC/05</w:t>
      </w:r>
      <w:r w:rsidRPr="00BE26C8">
        <w:rPr>
          <w:rFonts w:ascii="Times New Roman" w:hAnsi="Times New Roman" w:cs="Times New Roman"/>
          <w:szCs w:val="24"/>
          <w:lang w:val="en-ZA"/>
        </w:rPr>
        <w:t>/5/A</w:t>
      </w:r>
      <w:bookmarkEnd w:id="36"/>
    </w:p>
    <w:p w14:paraId="46463A8F" w14:textId="77777777" w:rsidR="00E91A9F" w:rsidRPr="00BE26C8" w:rsidRDefault="00E91A9F" w:rsidP="00AE4079">
      <w:pPr>
        <w:spacing w:after="0"/>
        <w:jc w:val="both"/>
        <w:rPr>
          <w:rFonts w:ascii="Times New Roman" w:hAnsi="Times New Roman" w:cs="Times New Roman"/>
          <w:szCs w:val="24"/>
          <w:lang w:val="en-ZA"/>
        </w:rPr>
      </w:pPr>
    </w:p>
    <w:p w14:paraId="0F416B1A"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Relationship to Occupational Standards</w:t>
      </w:r>
    </w:p>
    <w:p w14:paraId="5BB66E2E" w14:textId="6872302D"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 xml:space="preserve">This unit addresses the Unit of Competency: </w:t>
      </w:r>
      <w:r w:rsidR="005B0543" w:rsidRPr="00BE26C8">
        <w:rPr>
          <w:rFonts w:ascii="Times New Roman" w:hAnsi="Times New Roman" w:cs="Times New Roman"/>
          <w:szCs w:val="24"/>
          <w:lang w:val="en-ZA"/>
        </w:rPr>
        <w:t>demonstrate environmental literacy</w:t>
      </w:r>
    </w:p>
    <w:p w14:paraId="00ADBB39" w14:textId="77777777" w:rsidR="00E91A9F" w:rsidRPr="00BE26C8" w:rsidRDefault="00E91A9F" w:rsidP="00AE4079">
      <w:pPr>
        <w:spacing w:after="0"/>
        <w:jc w:val="both"/>
        <w:rPr>
          <w:rFonts w:ascii="Times New Roman" w:hAnsi="Times New Roman" w:cs="Times New Roman"/>
          <w:szCs w:val="24"/>
          <w:lang w:val="en-ZA"/>
        </w:rPr>
      </w:pPr>
    </w:p>
    <w:p w14:paraId="23F42B63"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Duration of Unit:</w:t>
      </w:r>
      <w:r w:rsidRPr="00BE26C8">
        <w:rPr>
          <w:rFonts w:ascii="Times New Roman" w:hAnsi="Times New Roman" w:cs="Times New Roman"/>
          <w:szCs w:val="24"/>
          <w:lang w:val="en-ZA"/>
        </w:rPr>
        <w:t xml:space="preserve"> 25 hours</w:t>
      </w:r>
    </w:p>
    <w:p w14:paraId="693138D9" w14:textId="77777777" w:rsidR="00E91A9F" w:rsidRPr="00BE26C8" w:rsidRDefault="00E91A9F" w:rsidP="00AE4079">
      <w:pPr>
        <w:spacing w:after="0"/>
        <w:jc w:val="both"/>
        <w:rPr>
          <w:rFonts w:ascii="Times New Roman" w:hAnsi="Times New Roman" w:cs="Times New Roman"/>
          <w:b/>
          <w:szCs w:val="24"/>
          <w:lang w:val="en-ZA"/>
        </w:rPr>
      </w:pPr>
    </w:p>
    <w:p w14:paraId="205ED7E7" w14:textId="77777777" w:rsidR="00E91A9F" w:rsidRPr="00BE26C8" w:rsidRDefault="00E91A9F" w:rsidP="00AE4079">
      <w:pPr>
        <w:spacing w:after="0"/>
        <w:jc w:val="both"/>
        <w:rPr>
          <w:rFonts w:ascii="Times New Roman" w:hAnsi="Times New Roman" w:cs="Times New Roman"/>
          <w:b/>
          <w:szCs w:val="24"/>
        </w:rPr>
      </w:pPr>
      <w:r w:rsidRPr="00BE26C8">
        <w:rPr>
          <w:rFonts w:ascii="Times New Roman" w:hAnsi="Times New Roman" w:cs="Times New Roman"/>
          <w:b/>
          <w:szCs w:val="24"/>
        </w:rPr>
        <w:t>Unit Description</w:t>
      </w:r>
    </w:p>
    <w:p w14:paraId="718D8CD6" w14:textId="77777777" w:rsidR="00E91A9F" w:rsidRPr="00BE26C8" w:rsidRDefault="00E91A9F" w:rsidP="00AE4079">
      <w:pPr>
        <w:tabs>
          <w:tab w:val="left" w:pos="2880"/>
          <w:tab w:val="left" w:pos="9000"/>
        </w:tabs>
        <w:spacing w:after="0"/>
        <w:jc w:val="both"/>
        <w:rPr>
          <w:rFonts w:ascii="Times New Roman" w:hAnsi="Times New Roman" w:cs="Times New Roman"/>
          <w:szCs w:val="24"/>
        </w:rPr>
      </w:pPr>
      <w:r w:rsidRPr="00BE26C8">
        <w:rPr>
          <w:rFonts w:ascii="Times New Roman" w:hAnsi="Times New Roman" w:cs="Times New Roman"/>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E60D85D" w14:textId="77777777" w:rsidR="00E91A9F" w:rsidRPr="00BE26C8" w:rsidRDefault="00E91A9F" w:rsidP="00AE4079">
      <w:pPr>
        <w:spacing w:after="0"/>
        <w:jc w:val="both"/>
        <w:rPr>
          <w:rFonts w:ascii="Times New Roman" w:hAnsi="Times New Roman" w:cs="Times New Roman"/>
          <w:b/>
          <w:szCs w:val="24"/>
        </w:rPr>
      </w:pPr>
    </w:p>
    <w:p w14:paraId="445953E8" w14:textId="77777777" w:rsidR="00E91A9F" w:rsidRPr="00BE26C8" w:rsidRDefault="00E91A9F" w:rsidP="00AE4079">
      <w:pPr>
        <w:spacing w:after="0"/>
        <w:jc w:val="both"/>
        <w:rPr>
          <w:rFonts w:ascii="Times New Roman" w:hAnsi="Times New Roman" w:cs="Times New Roman"/>
          <w:b/>
          <w:szCs w:val="24"/>
        </w:rPr>
      </w:pPr>
      <w:r w:rsidRPr="00BE26C8">
        <w:rPr>
          <w:rFonts w:ascii="Times New Roman" w:hAnsi="Times New Roman" w:cs="Times New Roman"/>
          <w:b/>
          <w:szCs w:val="24"/>
        </w:rPr>
        <w:t>Summary of Learning Outcomes</w:t>
      </w:r>
    </w:p>
    <w:p w14:paraId="31F4C93E"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Control environmental hazards</w:t>
      </w:r>
    </w:p>
    <w:p w14:paraId="16D920D3"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Control environmental Pollution </w:t>
      </w:r>
    </w:p>
    <w:p w14:paraId="22CCF534"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Demonstrate sustainable use</w:t>
      </w:r>
      <w:r w:rsidRPr="00BE26C8">
        <w:rPr>
          <w:rFonts w:ascii="Times New Roman" w:eastAsia="Times New Roman" w:hAnsi="Times New Roman" w:cs="Times New Roman"/>
          <w:szCs w:val="24"/>
          <w:lang w:val="en-AU"/>
        </w:rPr>
        <w:t xml:space="preserve"> of </w:t>
      </w:r>
      <w:r w:rsidRPr="00BE26C8">
        <w:rPr>
          <w:rFonts w:ascii="Times New Roman" w:eastAsia="Times New Roman" w:hAnsi="Times New Roman" w:cs="Times New Roman"/>
          <w:szCs w:val="24"/>
        </w:rPr>
        <w:t xml:space="preserve">resource </w:t>
      </w:r>
    </w:p>
    <w:p w14:paraId="2BE7885C"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AU"/>
        </w:rPr>
        <w:t>Evaluate current practices in relation to resource usage</w:t>
      </w:r>
    </w:p>
    <w:p w14:paraId="6C66FB4C"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Identify Environmental legislations/conventions for environmental concerns</w:t>
      </w:r>
    </w:p>
    <w:p w14:paraId="45C3968F"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Implement specific environmental programs</w:t>
      </w:r>
    </w:p>
    <w:p w14:paraId="7B73C0D7" w14:textId="77777777" w:rsidR="00E91A9F" w:rsidRPr="00BE26C8" w:rsidRDefault="00E91A9F" w:rsidP="00AC30DC">
      <w:pPr>
        <w:numPr>
          <w:ilvl w:val="0"/>
          <w:numId w:val="487"/>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Monitor activities on Environmental protection/Programs    </w:t>
      </w:r>
    </w:p>
    <w:p w14:paraId="22B9F098" w14:textId="77777777" w:rsidR="00E91A9F" w:rsidRPr="00BE26C8" w:rsidRDefault="00E91A9F" w:rsidP="00AE4079">
      <w:pPr>
        <w:autoSpaceDE w:val="0"/>
        <w:adjustRightInd w:val="0"/>
        <w:spacing w:after="0"/>
        <w:jc w:val="both"/>
        <w:rPr>
          <w:rFonts w:ascii="Times New Roman" w:eastAsia="Times New Roman" w:hAnsi="Times New Roman" w:cs="Times New Roman"/>
          <w:szCs w:val="24"/>
        </w:rPr>
      </w:pPr>
    </w:p>
    <w:p w14:paraId="524FADB1" w14:textId="77777777" w:rsidR="00E91A9F" w:rsidRPr="00BE26C8" w:rsidRDefault="00E91A9F" w:rsidP="00AE4079">
      <w:pPr>
        <w:spacing w:before="120" w:after="120"/>
        <w:contextualSpacing/>
        <w:jc w:val="both"/>
        <w:rPr>
          <w:rFonts w:ascii="Times New Roman" w:hAnsi="Times New Roman" w:cs="Times New Roman"/>
          <w:b/>
          <w:szCs w:val="24"/>
        </w:rPr>
      </w:pPr>
      <w:r w:rsidRPr="00BE26C8">
        <w:rPr>
          <w:rFonts w:ascii="Times New Roman" w:hAnsi="Times New Roman" w:cs="Times New Roman"/>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E91A9F" w:rsidRPr="00BE26C8" w14:paraId="496DEEC7" w14:textId="77777777" w:rsidTr="00E77C36">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C73B29" w14:textId="77777777" w:rsidR="00E91A9F" w:rsidRPr="00BE26C8" w:rsidRDefault="00E91A9F" w:rsidP="00AE4079">
            <w:pPr>
              <w:rPr>
                <w:rFonts w:ascii="Times New Roman" w:hAnsi="Times New Roman" w:cs="Times New Roman"/>
                <w:b/>
                <w:szCs w:val="24"/>
                <w:lang w:val="en-ZA"/>
              </w:rPr>
            </w:pPr>
            <w:r w:rsidRPr="00BE26C8">
              <w:rPr>
                <w:rFonts w:ascii="Times New Roman" w:hAnsi="Times New Roman" w:cs="Times New Roman"/>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358842" w14:textId="77777777" w:rsidR="00E91A9F" w:rsidRPr="00BE26C8" w:rsidRDefault="00E91A9F" w:rsidP="00AE4079">
            <w:pPr>
              <w:rPr>
                <w:rFonts w:ascii="Times New Roman" w:hAnsi="Times New Roman" w:cs="Times New Roman"/>
                <w:b/>
                <w:szCs w:val="24"/>
                <w:lang w:val="en-ZA"/>
              </w:rPr>
            </w:pPr>
            <w:r w:rsidRPr="00BE26C8">
              <w:rPr>
                <w:rFonts w:ascii="Times New Roman" w:hAnsi="Times New Roman" w:cs="Times New Roman"/>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B92930" w14:textId="77777777" w:rsidR="00E91A9F" w:rsidRPr="00BE26C8" w:rsidRDefault="00E91A9F" w:rsidP="00AE4079">
            <w:pPr>
              <w:jc w:val="both"/>
              <w:rPr>
                <w:rFonts w:ascii="Times New Roman" w:hAnsi="Times New Roman" w:cs="Times New Roman"/>
                <w:b/>
                <w:szCs w:val="24"/>
                <w:lang w:val="en-ZA"/>
              </w:rPr>
            </w:pPr>
            <w:r w:rsidRPr="00BE26C8">
              <w:rPr>
                <w:rFonts w:ascii="Times New Roman" w:hAnsi="Times New Roman" w:cs="Times New Roman"/>
                <w:b/>
                <w:szCs w:val="24"/>
                <w:lang w:val="en-ZA"/>
              </w:rPr>
              <w:t>Suggested Assessment Methods</w:t>
            </w:r>
          </w:p>
        </w:tc>
      </w:tr>
      <w:tr w:rsidR="00E91A9F" w:rsidRPr="00BE26C8" w14:paraId="6E847228" w14:textId="77777777" w:rsidTr="00E77C36">
        <w:trPr>
          <w:trHeight w:val="1250"/>
        </w:trPr>
        <w:tc>
          <w:tcPr>
            <w:tcW w:w="2898" w:type="dxa"/>
            <w:tcBorders>
              <w:top w:val="single" w:sz="4" w:space="0" w:color="auto"/>
              <w:left w:val="single" w:sz="4" w:space="0" w:color="auto"/>
              <w:bottom w:val="single" w:sz="4" w:space="0" w:color="auto"/>
              <w:right w:val="single" w:sz="4" w:space="0" w:color="auto"/>
            </w:tcBorders>
            <w:hideMark/>
          </w:tcPr>
          <w:p w14:paraId="196E280E"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320359CF"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Purposes and content of Environmental Management and Coordination Act 1999 </w:t>
            </w:r>
          </w:p>
          <w:p w14:paraId="459920EE"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Purposes and content of Solid Waste Act </w:t>
            </w:r>
          </w:p>
          <w:p w14:paraId="1E913649"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Storage methods for environmentally hazardous materials </w:t>
            </w:r>
          </w:p>
          <w:p w14:paraId="43DC509B"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Disposal methods of hazardous wastes </w:t>
            </w:r>
          </w:p>
          <w:p w14:paraId="760D2C16"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lastRenderedPageBreak/>
              <w:t>Types and uses of PPE in line with environmental regulations</w:t>
            </w:r>
          </w:p>
          <w:p w14:paraId="726149C4"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1957D51F"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lastRenderedPageBreak/>
              <w:t>Written test</w:t>
            </w:r>
          </w:p>
          <w:p w14:paraId="5997D5E9"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30F628B5"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tc>
      </w:tr>
      <w:tr w:rsidR="00E91A9F" w:rsidRPr="00BE26C8" w14:paraId="39F9D10C" w14:textId="77777777" w:rsidTr="00E77C36">
        <w:trPr>
          <w:trHeight w:val="620"/>
        </w:trPr>
        <w:tc>
          <w:tcPr>
            <w:tcW w:w="2898" w:type="dxa"/>
            <w:tcBorders>
              <w:top w:val="single" w:sz="4" w:space="0" w:color="auto"/>
              <w:left w:val="single" w:sz="4" w:space="0" w:color="auto"/>
              <w:bottom w:val="single" w:sz="4" w:space="0" w:color="auto"/>
              <w:right w:val="single" w:sz="4" w:space="0" w:color="auto"/>
            </w:tcBorders>
            <w:hideMark/>
          </w:tcPr>
          <w:p w14:paraId="6A1C5088"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5B4A4FBD"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Types of pollution</w:t>
            </w:r>
          </w:p>
          <w:p w14:paraId="4CE1F9CC" w14:textId="77777777" w:rsidR="00E91A9F" w:rsidRPr="00BE26C8" w:rsidRDefault="00E91A9F" w:rsidP="00AC30DC">
            <w:pPr>
              <w:numPr>
                <w:ilvl w:val="0"/>
                <w:numId w:val="489"/>
              </w:numPr>
              <w:spacing w:after="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 xml:space="preserve">Environmental pollution control measures </w:t>
            </w:r>
          </w:p>
          <w:p w14:paraId="1438F5C8" w14:textId="77777777" w:rsidR="00E91A9F" w:rsidRPr="00BE26C8" w:rsidRDefault="00E91A9F" w:rsidP="00AC30DC">
            <w:pPr>
              <w:numPr>
                <w:ilvl w:val="0"/>
                <w:numId w:val="489"/>
              </w:numPr>
              <w:spacing w:after="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Types of solid wastes</w:t>
            </w:r>
          </w:p>
          <w:p w14:paraId="6839B7FF" w14:textId="77777777" w:rsidR="00E91A9F" w:rsidRPr="00BE26C8" w:rsidRDefault="00E91A9F" w:rsidP="00AC30DC">
            <w:pPr>
              <w:numPr>
                <w:ilvl w:val="0"/>
                <w:numId w:val="489"/>
              </w:numPr>
              <w:spacing w:after="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Procedures for solid waste management</w:t>
            </w:r>
          </w:p>
          <w:p w14:paraId="09549046" w14:textId="77777777" w:rsidR="00E91A9F" w:rsidRPr="00BE26C8" w:rsidRDefault="00E91A9F" w:rsidP="00AC30DC">
            <w:pPr>
              <w:numPr>
                <w:ilvl w:val="0"/>
                <w:numId w:val="489"/>
              </w:numPr>
              <w:spacing w:after="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Different types of noise pollution</w:t>
            </w:r>
          </w:p>
          <w:p w14:paraId="0C2F90B8" w14:textId="77777777" w:rsidR="00E91A9F" w:rsidRPr="00BE26C8" w:rsidRDefault="00E91A9F" w:rsidP="00AC30DC">
            <w:pPr>
              <w:numPr>
                <w:ilvl w:val="0"/>
                <w:numId w:val="489"/>
              </w:numPr>
              <w:spacing w:after="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17CF9AAB"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Written test</w:t>
            </w:r>
          </w:p>
          <w:p w14:paraId="126D51F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06EE1AEB"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778B66F6" w14:textId="77777777" w:rsidR="00E91A9F" w:rsidRPr="00BE26C8" w:rsidRDefault="00E91A9F" w:rsidP="00AE4079">
            <w:pPr>
              <w:spacing w:after="0"/>
              <w:ind w:left="363"/>
              <w:rPr>
                <w:rFonts w:ascii="Times New Roman" w:hAnsi="Times New Roman" w:cs="Times New Roman"/>
                <w:szCs w:val="24"/>
                <w:lang w:val="en-ZA"/>
              </w:rPr>
            </w:pPr>
          </w:p>
        </w:tc>
      </w:tr>
      <w:tr w:rsidR="00E91A9F" w:rsidRPr="00BE26C8" w14:paraId="33626837" w14:textId="77777777" w:rsidTr="00E77C36">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D57F91"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7C8BBF14"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Types of resources </w:t>
            </w:r>
          </w:p>
          <w:p w14:paraId="182E6791"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Techniques in measuring current usage of resources</w:t>
            </w:r>
          </w:p>
          <w:p w14:paraId="4747DE8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Calculating current usage of resources</w:t>
            </w:r>
          </w:p>
          <w:p w14:paraId="2B317588"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Methods for minimizing wastage </w:t>
            </w:r>
          </w:p>
          <w:p w14:paraId="23769FA0"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Waste management procedures</w:t>
            </w:r>
          </w:p>
          <w:p w14:paraId="18D67FF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 Principles of 3Rs (Reduce, Reuse, Recycle)</w:t>
            </w:r>
          </w:p>
          <w:p w14:paraId="77F7DB1A"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A9D735F"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Written test</w:t>
            </w:r>
          </w:p>
          <w:p w14:paraId="055FF854"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4DC668E2"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4FB2930C" w14:textId="77777777" w:rsidR="00E91A9F" w:rsidRPr="00BE26C8" w:rsidRDefault="00E91A9F" w:rsidP="00AE4079">
            <w:pPr>
              <w:spacing w:after="0"/>
              <w:ind w:left="79"/>
              <w:rPr>
                <w:rFonts w:ascii="Times New Roman" w:hAnsi="Times New Roman" w:cs="Times New Roman"/>
                <w:szCs w:val="24"/>
                <w:lang w:val="en-ZA"/>
              </w:rPr>
            </w:pPr>
          </w:p>
          <w:p w14:paraId="10C0113F" w14:textId="77777777" w:rsidR="00E91A9F" w:rsidRPr="00BE26C8" w:rsidRDefault="00E91A9F" w:rsidP="00AE4079">
            <w:pPr>
              <w:spacing w:after="0"/>
              <w:rPr>
                <w:rFonts w:ascii="Times New Roman" w:hAnsi="Times New Roman" w:cs="Times New Roman"/>
                <w:szCs w:val="24"/>
                <w:lang w:val="en-ZA"/>
              </w:rPr>
            </w:pPr>
          </w:p>
        </w:tc>
      </w:tr>
      <w:tr w:rsidR="00E91A9F" w:rsidRPr="00BE26C8" w14:paraId="02D00B9B" w14:textId="77777777" w:rsidTr="00E77C36">
        <w:trPr>
          <w:trHeight w:val="890"/>
        </w:trPr>
        <w:tc>
          <w:tcPr>
            <w:tcW w:w="2898" w:type="dxa"/>
            <w:tcBorders>
              <w:top w:val="single" w:sz="4" w:space="0" w:color="auto"/>
              <w:left w:val="single" w:sz="4" w:space="0" w:color="auto"/>
              <w:bottom w:val="single" w:sz="4" w:space="0" w:color="auto"/>
              <w:right w:val="single" w:sz="4" w:space="0" w:color="auto"/>
            </w:tcBorders>
            <w:hideMark/>
          </w:tcPr>
          <w:p w14:paraId="6144E703" w14:textId="77777777" w:rsidR="00E91A9F" w:rsidRPr="00BE26C8" w:rsidRDefault="00E91A9F" w:rsidP="00AC30DC">
            <w:pPr>
              <w:numPr>
                <w:ilvl w:val="0"/>
                <w:numId w:val="488"/>
              </w:numPr>
              <w:autoSpaceDE w:val="0"/>
              <w:adjustRightInd w:val="0"/>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2B5F408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Collection of information on environmental and resource efficiency systems and procedures, </w:t>
            </w:r>
          </w:p>
          <w:p w14:paraId="003C0844"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Measurement and recording of current resource usage</w:t>
            </w:r>
          </w:p>
          <w:p w14:paraId="1A15BE2B"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Analysis and recording of current purchasing strategies.</w:t>
            </w:r>
          </w:p>
          <w:p w14:paraId="4F2D4A91"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Analysis of current work processes to access information and data </w:t>
            </w:r>
          </w:p>
          <w:p w14:paraId="179287CF" w14:textId="77777777" w:rsidR="00E91A9F" w:rsidRPr="00BE26C8" w:rsidRDefault="00E91A9F" w:rsidP="00AC30DC">
            <w:pPr>
              <w:numPr>
                <w:ilvl w:val="0"/>
                <w:numId w:val="489"/>
              </w:numPr>
              <w:spacing w:after="160"/>
              <w:ind w:left="363" w:hanging="284"/>
              <w:contextualSpacing/>
              <w:rPr>
                <w:rFonts w:ascii="Times New Roman" w:hAnsi="Times New Roman" w:cs="Times New Roman"/>
                <w:szCs w:val="24"/>
                <w:lang w:val="en-ZA"/>
              </w:rPr>
            </w:pPr>
            <w:r w:rsidRPr="00BE26C8">
              <w:rPr>
                <w:rFonts w:ascii="Times New Roman" w:hAnsi="Times New Roman" w:cs="Times New Roman"/>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B70C1CD"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Written test</w:t>
            </w:r>
          </w:p>
          <w:p w14:paraId="5FC7B8C0"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0C079185"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196640C9" w14:textId="77777777" w:rsidR="00E91A9F" w:rsidRPr="00BE26C8" w:rsidRDefault="00E91A9F" w:rsidP="00AE4079">
            <w:pPr>
              <w:spacing w:after="0"/>
              <w:ind w:left="363"/>
              <w:rPr>
                <w:rFonts w:ascii="Times New Roman" w:hAnsi="Times New Roman" w:cs="Times New Roman"/>
                <w:szCs w:val="24"/>
                <w:lang w:val="en-ZA"/>
              </w:rPr>
            </w:pPr>
          </w:p>
        </w:tc>
      </w:tr>
      <w:tr w:rsidR="00E91A9F" w:rsidRPr="00BE26C8" w14:paraId="1E4198AB" w14:textId="77777777" w:rsidTr="00E77C36">
        <w:trPr>
          <w:trHeight w:val="890"/>
        </w:trPr>
        <w:tc>
          <w:tcPr>
            <w:tcW w:w="2898" w:type="dxa"/>
            <w:tcBorders>
              <w:top w:val="single" w:sz="4" w:space="0" w:color="auto"/>
              <w:left w:val="single" w:sz="4" w:space="0" w:color="auto"/>
              <w:bottom w:val="single" w:sz="4" w:space="0" w:color="auto"/>
              <w:right w:val="single" w:sz="4" w:space="0" w:color="auto"/>
            </w:tcBorders>
            <w:hideMark/>
          </w:tcPr>
          <w:p w14:paraId="0259EFB6"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4F4DC7A6"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Environmental issues/concerns</w:t>
            </w:r>
          </w:p>
          <w:p w14:paraId="75F1146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Environmental legislations /conventions and local ordinances  </w:t>
            </w:r>
          </w:p>
          <w:p w14:paraId="3CA965BA"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Industrial standard /environmental practices  </w:t>
            </w:r>
          </w:p>
          <w:p w14:paraId="49B0590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lastRenderedPageBreak/>
              <w:t>International Environmental Protocols (Montreal, Kyoto)</w:t>
            </w:r>
          </w:p>
          <w:p w14:paraId="0D542DD3"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716EA7AE"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lastRenderedPageBreak/>
              <w:t>Written questions</w:t>
            </w:r>
          </w:p>
          <w:p w14:paraId="3D23A89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1C083FD1"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0384F1EC" w14:textId="77777777" w:rsidR="00E91A9F" w:rsidRPr="00BE26C8" w:rsidRDefault="00E91A9F" w:rsidP="00AE4079">
            <w:pPr>
              <w:spacing w:after="0"/>
              <w:rPr>
                <w:rFonts w:ascii="Times New Roman" w:hAnsi="Times New Roman" w:cs="Times New Roman"/>
                <w:szCs w:val="24"/>
                <w:lang w:val="en-ZA"/>
              </w:rPr>
            </w:pPr>
          </w:p>
        </w:tc>
      </w:tr>
      <w:tr w:rsidR="00E91A9F" w:rsidRPr="00BE26C8" w14:paraId="0CD05B63" w14:textId="77777777" w:rsidTr="00E77C36">
        <w:trPr>
          <w:trHeight w:val="890"/>
        </w:trPr>
        <w:tc>
          <w:tcPr>
            <w:tcW w:w="2898" w:type="dxa"/>
            <w:tcBorders>
              <w:top w:val="single" w:sz="4" w:space="0" w:color="auto"/>
              <w:left w:val="single" w:sz="4" w:space="0" w:color="auto"/>
              <w:bottom w:val="single" w:sz="4" w:space="0" w:color="auto"/>
              <w:right w:val="single" w:sz="4" w:space="0" w:color="auto"/>
            </w:tcBorders>
            <w:hideMark/>
          </w:tcPr>
          <w:p w14:paraId="558A98DC"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4117075D"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Community needs and expectations</w:t>
            </w:r>
          </w:p>
          <w:p w14:paraId="2B8253A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Resource availability</w:t>
            </w:r>
          </w:p>
          <w:p w14:paraId="41CFF17A"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5 s of good housekeeping</w:t>
            </w:r>
          </w:p>
          <w:p w14:paraId="616FBDEB"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Identification of programs/Activities  </w:t>
            </w:r>
          </w:p>
          <w:p w14:paraId="16D5D018"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Setting of individual </w:t>
            </w:r>
            <w:r w:rsidRPr="00BE26C8">
              <w:rPr>
                <w:rFonts w:ascii="Times New Roman" w:hAnsi="Times New Roman" w:cs="Times New Roman"/>
                <w:szCs w:val="24"/>
                <w:lang w:val="en-ZA"/>
              </w:rPr>
              <w:tab/>
              <w:t xml:space="preserve">roles /responsibilities  </w:t>
            </w:r>
          </w:p>
          <w:p w14:paraId="239CD58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Resolving problems /constraints encountered </w:t>
            </w:r>
          </w:p>
          <w:p w14:paraId="52B86758"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076189DE"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Written questions</w:t>
            </w:r>
          </w:p>
          <w:p w14:paraId="43F2B688"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Oral questions </w:t>
            </w:r>
          </w:p>
          <w:p w14:paraId="515151AD"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Observation </w:t>
            </w:r>
          </w:p>
          <w:p w14:paraId="37B7449F" w14:textId="77777777" w:rsidR="00E91A9F" w:rsidRPr="00BE26C8" w:rsidRDefault="00E91A9F" w:rsidP="00AE4079">
            <w:pPr>
              <w:spacing w:after="0"/>
              <w:ind w:left="363"/>
              <w:rPr>
                <w:rFonts w:ascii="Times New Roman" w:hAnsi="Times New Roman" w:cs="Times New Roman"/>
                <w:szCs w:val="24"/>
                <w:lang w:val="en-ZA"/>
              </w:rPr>
            </w:pPr>
          </w:p>
        </w:tc>
      </w:tr>
      <w:tr w:rsidR="00E91A9F" w:rsidRPr="00BE26C8" w14:paraId="2960959F" w14:textId="77777777" w:rsidTr="00E77C36">
        <w:trPr>
          <w:trHeight w:val="890"/>
        </w:trPr>
        <w:tc>
          <w:tcPr>
            <w:tcW w:w="2898" w:type="dxa"/>
            <w:tcBorders>
              <w:top w:val="single" w:sz="4" w:space="0" w:color="auto"/>
              <w:left w:val="single" w:sz="4" w:space="0" w:color="auto"/>
              <w:bottom w:val="single" w:sz="4" w:space="0" w:color="auto"/>
              <w:right w:val="single" w:sz="4" w:space="0" w:color="auto"/>
            </w:tcBorders>
            <w:hideMark/>
          </w:tcPr>
          <w:p w14:paraId="304E8D5A" w14:textId="77777777" w:rsidR="00E91A9F" w:rsidRPr="00BE26C8" w:rsidRDefault="00E91A9F" w:rsidP="00AC30DC">
            <w:pPr>
              <w:numPr>
                <w:ilvl w:val="0"/>
                <w:numId w:val="488"/>
              </w:numPr>
              <w:spacing w:after="160"/>
              <w:rPr>
                <w:rFonts w:ascii="Times New Roman" w:hAnsi="Times New Roman" w:cs="Times New Roman"/>
                <w:szCs w:val="24"/>
              </w:rPr>
            </w:pPr>
            <w:r w:rsidRPr="00BE26C8">
              <w:rPr>
                <w:rFonts w:ascii="Times New Roman" w:hAnsi="Times New Roman" w:cs="Times New Roman"/>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50918BDD"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Periodic monitoring and Evaluation of activities  </w:t>
            </w:r>
          </w:p>
          <w:p w14:paraId="7AAF72C6"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 Gathering feedback from stakeholders    </w:t>
            </w:r>
          </w:p>
          <w:p w14:paraId="37D31FC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 xml:space="preserve">Analysing data gathered  </w:t>
            </w:r>
          </w:p>
          <w:p w14:paraId="3977B75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Documentation of recommendations and submission</w:t>
            </w:r>
          </w:p>
          <w:p w14:paraId="40C16377"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Setting of management support systems to sustain and enhance the program</w:t>
            </w:r>
          </w:p>
          <w:p w14:paraId="5611A46C"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7DDD950D" w14:textId="77777777" w:rsidR="00E91A9F" w:rsidRPr="00BE26C8" w:rsidRDefault="00E91A9F" w:rsidP="00AC30DC">
            <w:pPr>
              <w:numPr>
                <w:ilvl w:val="0"/>
                <w:numId w:val="489"/>
              </w:numPr>
              <w:autoSpaceDE w:val="0"/>
              <w:autoSpaceDN w:val="0"/>
              <w:adjustRightInd w:val="0"/>
              <w:spacing w:after="0"/>
              <w:ind w:left="363" w:hanging="284"/>
              <w:contextualSpacing/>
              <w:rPr>
                <w:rFonts w:ascii="Times New Roman" w:hAnsi="Times New Roman" w:cs="Times New Roman"/>
                <w:szCs w:val="24"/>
              </w:rPr>
            </w:pPr>
            <w:r w:rsidRPr="00BE26C8">
              <w:rPr>
                <w:rFonts w:ascii="Times New Roman" w:hAnsi="Times New Roman" w:cs="Times New Roman"/>
                <w:szCs w:val="24"/>
              </w:rPr>
              <w:t xml:space="preserve">Oral questions </w:t>
            </w:r>
          </w:p>
          <w:p w14:paraId="38AC216A" w14:textId="77777777" w:rsidR="00E91A9F" w:rsidRPr="00BE26C8" w:rsidRDefault="00E91A9F" w:rsidP="00AC30DC">
            <w:pPr>
              <w:numPr>
                <w:ilvl w:val="0"/>
                <w:numId w:val="489"/>
              </w:numPr>
              <w:autoSpaceDE w:val="0"/>
              <w:autoSpaceDN w:val="0"/>
              <w:adjustRightInd w:val="0"/>
              <w:spacing w:after="0"/>
              <w:ind w:left="363" w:hanging="284"/>
              <w:contextualSpacing/>
              <w:rPr>
                <w:rFonts w:ascii="Times New Roman" w:hAnsi="Times New Roman" w:cs="Times New Roman"/>
                <w:szCs w:val="24"/>
              </w:rPr>
            </w:pPr>
            <w:r w:rsidRPr="00BE26C8">
              <w:rPr>
                <w:rFonts w:ascii="Times New Roman" w:hAnsi="Times New Roman" w:cs="Times New Roman"/>
                <w:szCs w:val="24"/>
              </w:rPr>
              <w:t>Written tests</w:t>
            </w:r>
          </w:p>
          <w:p w14:paraId="3E8AA591" w14:textId="77777777" w:rsidR="00E91A9F" w:rsidRPr="00BE26C8" w:rsidRDefault="00E91A9F" w:rsidP="00AC30DC">
            <w:pPr>
              <w:numPr>
                <w:ilvl w:val="0"/>
                <w:numId w:val="489"/>
              </w:numPr>
              <w:autoSpaceDE w:val="0"/>
              <w:autoSpaceDN w:val="0"/>
              <w:adjustRightInd w:val="0"/>
              <w:spacing w:after="0"/>
              <w:ind w:left="363" w:hanging="284"/>
              <w:contextualSpacing/>
              <w:rPr>
                <w:rFonts w:ascii="Times New Roman" w:hAnsi="Times New Roman" w:cs="Times New Roman"/>
                <w:szCs w:val="24"/>
              </w:rPr>
            </w:pPr>
            <w:r w:rsidRPr="00BE26C8">
              <w:rPr>
                <w:rFonts w:ascii="Times New Roman" w:hAnsi="Times New Roman" w:cs="Times New Roman"/>
                <w:szCs w:val="24"/>
              </w:rPr>
              <w:t>Practical test</w:t>
            </w:r>
          </w:p>
          <w:p w14:paraId="67FE7F25" w14:textId="77777777" w:rsidR="00E91A9F" w:rsidRPr="00BE26C8" w:rsidRDefault="00E91A9F" w:rsidP="00AC30DC">
            <w:pPr>
              <w:numPr>
                <w:ilvl w:val="0"/>
                <w:numId w:val="489"/>
              </w:numPr>
              <w:spacing w:after="0"/>
              <w:ind w:left="363" w:hanging="284"/>
              <w:rPr>
                <w:rFonts w:ascii="Times New Roman" w:hAnsi="Times New Roman" w:cs="Times New Roman"/>
                <w:szCs w:val="24"/>
                <w:lang w:val="en-ZA"/>
              </w:rPr>
            </w:pPr>
            <w:r w:rsidRPr="00BE26C8">
              <w:rPr>
                <w:rFonts w:ascii="Times New Roman" w:hAnsi="Times New Roman" w:cs="Times New Roman"/>
                <w:szCs w:val="24"/>
              </w:rPr>
              <w:t>Observation</w:t>
            </w:r>
          </w:p>
        </w:tc>
      </w:tr>
    </w:tbl>
    <w:p w14:paraId="7958ACCE" w14:textId="77777777" w:rsidR="00E91A9F" w:rsidRPr="00BE26C8" w:rsidRDefault="00E91A9F" w:rsidP="00AE4079">
      <w:pPr>
        <w:jc w:val="both"/>
        <w:rPr>
          <w:rFonts w:ascii="Times New Roman" w:hAnsi="Times New Roman" w:cs="Times New Roman"/>
          <w:b/>
          <w:szCs w:val="24"/>
          <w:lang w:val="en-ZA"/>
        </w:rPr>
      </w:pPr>
    </w:p>
    <w:p w14:paraId="59EA55F1" w14:textId="1DE9AE2F" w:rsidR="00E91A9F" w:rsidRPr="00BE26C8" w:rsidRDefault="004B0BB2"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Suggested Methods of Instruction</w:t>
      </w:r>
      <w:r w:rsidR="00E91A9F" w:rsidRPr="00BE26C8">
        <w:rPr>
          <w:rFonts w:ascii="Times New Roman" w:hAnsi="Times New Roman" w:cs="Times New Roman"/>
          <w:b/>
          <w:szCs w:val="24"/>
          <w:lang w:val="en-ZA"/>
        </w:rPr>
        <w:t xml:space="preserve">  </w:t>
      </w:r>
    </w:p>
    <w:p w14:paraId="0DEFE92D"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 xml:space="preserve">Instructor led facilitation of theory </w:t>
      </w:r>
    </w:p>
    <w:p w14:paraId="47D12908"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 xml:space="preserve">Demonstration by trainer </w:t>
      </w:r>
    </w:p>
    <w:p w14:paraId="3E1FEEE6"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Viewing of related videos</w:t>
      </w:r>
    </w:p>
    <w:p w14:paraId="6A1CC2F8"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Project</w:t>
      </w:r>
    </w:p>
    <w:p w14:paraId="6C70A6FE"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 xml:space="preserve">Assignements </w:t>
      </w:r>
    </w:p>
    <w:p w14:paraId="38C344A0" w14:textId="77777777" w:rsidR="00E91A9F" w:rsidRPr="00BE26C8" w:rsidRDefault="00E91A9F" w:rsidP="00AE4079">
      <w:pPr>
        <w:numPr>
          <w:ilvl w:val="0"/>
          <w:numId w:val="2"/>
        </w:numPr>
        <w:spacing w:after="0"/>
        <w:ind w:left="72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Role play</w:t>
      </w:r>
    </w:p>
    <w:p w14:paraId="362C8CC3" w14:textId="77777777" w:rsidR="00E91A9F" w:rsidRPr="00BE26C8" w:rsidRDefault="00E91A9F" w:rsidP="00AE4079">
      <w:pPr>
        <w:spacing w:after="0"/>
        <w:rPr>
          <w:rFonts w:ascii="Times New Roman" w:eastAsia="Times New Roman" w:hAnsi="Times New Roman" w:cs="Times New Roman"/>
          <w:noProof/>
          <w:szCs w:val="24"/>
        </w:rPr>
      </w:pPr>
    </w:p>
    <w:p w14:paraId="6620D820" w14:textId="77777777" w:rsidR="00E91A9F" w:rsidRPr="00BE26C8" w:rsidRDefault="00E91A9F" w:rsidP="00AE4079">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151021D0"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Standard operating and/or other workplace procedures manuals</w:t>
      </w:r>
    </w:p>
    <w:p w14:paraId="26EDE867"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Specific job procedures manuals</w:t>
      </w:r>
    </w:p>
    <w:p w14:paraId="0FF987F8"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Environmental Management and Coordination Act 1999</w:t>
      </w:r>
    </w:p>
    <w:p w14:paraId="72E1F2AF"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Machine/equipment manufacturer’s specifications and instructions</w:t>
      </w:r>
    </w:p>
    <w:p w14:paraId="61280940" w14:textId="77777777" w:rsidR="00E91A9F" w:rsidRPr="00BE26C8" w:rsidRDefault="00E91A9F" w:rsidP="00AE4079">
      <w:pPr>
        <w:numPr>
          <w:ilvl w:val="0"/>
          <w:numId w:val="2"/>
        </w:numPr>
        <w:spacing w:after="0"/>
        <w:ind w:left="720"/>
        <w:jc w:val="both"/>
        <w:rPr>
          <w:rFonts w:ascii="Times New Roman" w:hAnsi="Times New Roman" w:cs="Times New Roman"/>
          <w:b/>
          <w:szCs w:val="24"/>
        </w:rPr>
      </w:pPr>
      <w:r w:rsidRPr="00BE26C8">
        <w:rPr>
          <w:rFonts w:ascii="Times New Roman" w:hAnsi="Times New Roman" w:cs="Times New Roman"/>
          <w:szCs w:val="24"/>
        </w:rPr>
        <w:lastRenderedPageBreak/>
        <w:t xml:space="preserve">Personal Protective Equipment (PPE) </w:t>
      </w:r>
    </w:p>
    <w:p w14:paraId="57F7C8D2"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ISO standards</w:t>
      </w:r>
    </w:p>
    <w:p w14:paraId="57E001B2" w14:textId="77777777" w:rsidR="00E91A9F" w:rsidRPr="00BE26C8" w:rsidRDefault="00E91A9F" w:rsidP="00AE4079">
      <w:pPr>
        <w:numPr>
          <w:ilvl w:val="0"/>
          <w:numId w:val="2"/>
        </w:numPr>
        <w:spacing w:after="0"/>
        <w:ind w:left="720"/>
        <w:rPr>
          <w:rFonts w:ascii="Times New Roman" w:hAnsi="Times New Roman" w:cs="Times New Roman"/>
          <w:szCs w:val="24"/>
        </w:rPr>
      </w:pPr>
      <w:proofErr w:type="spellStart"/>
      <w:r w:rsidRPr="00BE26C8">
        <w:rPr>
          <w:rFonts w:ascii="Times New Roman" w:hAnsi="Times New Roman" w:cs="Times New Roman"/>
          <w:szCs w:val="24"/>
        </w:rPr>
        <w:t>Ccompany</w:t>
      </w:r>
      <w:proofErr w:type="spellEnd"/>
      <w:r w:rsidRPr="00BE26C8">
        <w:rPr>
          <w:rFonts w:ascii="Times New Roman" w:hAnsi="Times New Roman" w:cs="Times New Roman"/>
          <w:szCs w:val="24"/>
        </w:rPr>
        <w:t xml:space="preserve"> environmental management systems (EMS)</w:t>
      </w:r>
    </w:p>
    <w:p w14:paraId="47ADE899"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Montreal Protocol</w:t>
      </w:r>
    </w:p>
    <w:p w14:paraId="75C114BD"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Kyoto Protocol</w:t>
      </w:r>
    </w:p>
    <w:p w14:paraId="0B458ABA" w14:textId="77777777" w:rsidR="00E91A9F" w:rsidRPr="00BE26C8" w:rsidRDefault="00E91A9F" w:rsidP="00AE4079">
      <w:pPr>
        <w:pStyle w:val="Heading1"/>
        <w:rPr>
          <w:i/>
          <w:iCs/>
          <w:szCs w:val="24"/>
        </w:rPr>
      </w:pPr>
      <w:r w:rsidRPr="00BE26C8">
        <w:rPr>
          <w:i/>
          <w:iCs/>
          <w:szCs w:val="24"/>
        </w:rPr>
        <w:br w:type="page"/>
      </w:r>
      <w:bookmarkStart w:id="37" w:name="_Toc66107786"/>
      <w:bookmarkStart w:id="38" w:name="_Toc501693319"/>
      <w:bookmarkStart w:id="39" w:name="_Toc497228805"/>
      <w:bookmarkStart w:id="40" w:name="_Toc496092811"/>
      <w:bookmarkStart w:id="41" w:name="_Toc525050350"/>
      <w:r w:rsidRPr="00BE26C8">
        <w:rPr>
          <w:szCs w:val="24"/>
        </w:rPr>
        <w:lastRenderedPageBreak/>
        <w:t>OCCUPATIONAL SAFETY AND HEALTH PRACTICES</w:t>
      </w:r>
      <w:bookmarkEnd w:id="37"/>
    </w:p>
    <w:p w14:paraId="05E7C2FD" w14:textId="77777777" w:rsidR="00E91A9F" w:rsidRPr="00BE26C8" w:rsidRDefault="00E91A9F" w:rsidP="00AE4079">
      <w:pPr>
        <w:spacing w:after="0"/>
        <w:jc w:val="both"/>
        <w:rPr>
          <w:rFonts w:ascii="Times New Roman" w:eastAsia="Times New Roman" w:hAnsi="Times New Roman" w:cs="Times New Roman"/>
          <w:b/>
          <w:szCs w:val="24"/>
        </w:rPr>
      </w:pPr>
    </w:p>
    <w:p w14:paraId="273006FA" w14:textId="1DD9395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UNIT CODE:</w:t>
      </w:r>
      <w:r w:rsidRPr="00BE26C8">
        <w:rPr>
          <w:rFonts w:ascii="Times New Roman" w:hAnsi="Times New Roman" w:cs="Times New Roman"/>
          <w:szCs w:val="24"/>
          <w:lang w:val="en-ZA"/>
        </w:rPr>
        <w:tab/>
        <w:t xml:space="preserve"> </w:t>
      </w:r>
      <w:r w:rsidR="005B0543" w:rsidRPr="00BE26C8">
        <w:rPr>
          <w:rFonts w:ascii="Times New Roman" w:hAnsi="Times New Roman" w:cs="Times New Roman"/>
          <w:szCs w:val="24"/>
          <w:lang w:val="en-ZA"/>
        </w:rPr>
        <w:t>ENG/CU/IC</w:t>
      </w:r>
      <w:r w:rsidR="00C13B26" w:rsidRPr="00BE26C8">
        <w:rPr>
          <w:rFonts w:ascii="Times New Roman" w:hAnsi="Times New Roman" w:cs="Times New Roman"/>
          <w:szCs w:val="24"/>
          <w:lang w:val="en-ZA"/>
        </w:rPr>
        <w:t>/BC/06</w:t>
      </w:r>
      <w:r w:rsidRPr="00BE26C8">
        <w:rPr>
          <w:rFonts w:ascii="Times New Roman" w:hAnsi="Times New Roman" w:cs="Times New Roman"/>
          <w:szCs w:val="24"/>
          <w:lang w:val="en-ZA"/>
        </w:rPr>
        <w:t>/5/A</w:t>
      </w:r>
    </w:p>
    <w:p w14:paraId="78887EF5" w14:textId="77777777" w:rsidR="00E91A9F" w:rsidRPr="00BE26C8" w:rsidRDefault="00E91A9F" w:rsidP="00AE4079">
      <w:pPr>
        <w:spacing w:after="0"/>
        <w:jc w:val="both"/>
        <w:rPr>
          <w:rFonts w:ascii="Times New Roman" w:hAnsi="Times New Roman" w:cs="Times New Roman"/>
          <w:szCs w:val="24"/>
          <w:lang w:val="en-ZA"/>
        </w:rPr>
      </w:pPr>
    </w:p>
    <w:p w14:paraId="277B6A8D"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Relationship to Occupational Standards</w:t>
      </w:r>
    </w:p>
    <w:p w14:paraId="44B36C47"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szCs w:val="24"/>
          <w:lang w:val="en-ZA"/>
        </w:rPr>
        <w:t>This unit addresses the unit of competency: Demonstrate occupational safety and health practices</w:t>
      </w:r>
    </w:p>
    <w:p w14:paraId="324DBD74" w14:textId="77777777" w:rsidR="00E91A9F" w:rsidRPr="00BE26C8" w:rsidRDefault="00E91A9F" w:rsidP="00AE4079">
      <w:pPr>
        <w:spacing w:after="0"/>
        <w:jc w:val="both"/>
        <w:rPr>
          <w:rFonts w:ascii="Times New Roman" w:hAnsi="Times New Roman" w:cs="Times New Roman"/>
          <w:szCs w:val="24"/>
          <w:lang w:val="en-ZA"/>
        </w:rPr>
      </w:pPr>
    </w:p>
    <w:p w14:paraId="6B69E6ED"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 xml:space="preserve">Duration of Unit: </w:t>
      </w:r>
      <w:r w:rsidRPr="00BE26C8">
        <w:rPr>
          <w:rFonts w:ascii="Times New Roman" w:hAnsi="Times New Roman" w:cs="Times New Roman"/>
          <w:szCs w:val="24"/>
          <w:lang w:val="en-ZA"/>
        </w:rPr>
        <w:t>25 hours</w:t>
      </w:r>
    </w:p>
    <w:p w14:paraId="58CCFF7E" w14:textId="77777777" w:rsidR="00E91A9F" w:rsidRPr="00BE26C8" w:rsidRDefault="00E91A9F" w:rsidP="00AE4079">
      <w:pPr>
        <w:spacing w:after="0"/>
        <w:jc w:val="both"/>
        <w:rPr>
          <w:rFonts w:ascii="Times New Roman" w:hAnsi="Times New Roman" w:cs="Times New Roman"/>
          <w:b/>
          <w:szCs w:val="24"/>
          <w:lang w:val="en-ZA"/>
        </w:rPr>
      </w:pPr>
    </w:p>
    <w:p w14:paraId="4B72661B" w14:textId="77777777" w:rsidR="00E91A9F" w:rsidRPr="00BE26C8" w:rsidRDefault="00E91A9F" w:rsidP="00AE4079">
      <w:pPr>
        <w:spacing w:after="0"/>
        <w:jc w:val="both"/>
        <w:rPr>
          <w:rFonts w:ascii="Times New Roman" w:hAnsi="Times New Roman" w:cs="Times New Roman"/>
          <w:szCs w:val="24"/>
          <w:lang w:val="en-ZA"/>
        </w:rPr>
      </w:pPr>
      <w:r w:rsidRPr="00BE26C8">
        <w:rPr>
          <w:rFonts w:ascii="Times New Roman" w:hAnsi="Times New Roman" w:cs="Times New Roman"/>
          <w:b/>
          <w:szCs w:val="24"/>
          <w:lang w:val="en-ZA"/>
        </w:rPr>
        <w:t>Unit Description</w:t>
      </w:r>
    </w:p>
    <w:p w14:paraId="7EC3F1C5" w14:textId="77777777" w:rsidR="00E91A9F" w:rsidRPr="00BE26C8" w:rsidRDefault="00E91A9F" w:rsidP="00AE4079">
      <w:pPr>
        <w:rPr>
          <w:rFonts w:ascii="Times New Roman" w:hAnsi="Times New Roman" w:cs="Times New Roman"/>
          <w:szCs w:val="24"/>
        </w:rPr>
      </w:pPr>
      <w:r w:rsidRPr="00BE26C8">
        <w:rPr>
          <w:rFonts w:ascii="Times New Roman" w:eastAsia="Times New Roman" w:hAnsi="Times New Roman" w:cs="Times New Roman"/>
          <w:szCs w:val="24"/>
        </w:rPr>
        <w:t xml:space="preserve">This unit specifies the competencies required to identify workplace hazards and risk, </w:t>
      </w:r>
      <w:r w:rsidRPr="00BE26C8">
        <w:rPr>
          <w:rFonts w:ascii="Times New Roman" w:hAnsi="Times New Roman" w:cs="Times New Roman"/>
          <w:szCs w:val="24"/>
        </w:rPr>
        <w:t>i</w:t>
      </w:r>
      <w:r w:rsidRPr="00BE26C8">
        <w:rPr>
          <w:rFonts w:ascii="Times New Roman" w:eastAsia="Times New Roman" w:hAnsi="Times New Roman" w:cs="Times New Roman"/>
          <w:szCs w:val="24"/>
        </w:rPr>
        <w:t xml:space="preserve">dentify and implement appropriate control measures and </w:t>
      </w:r>
      <w:r w:rsidRPr="00BE26C8">
        <w:rPr>
          <w:rFonts w:ascii="Times New Roman" w:hAnsi="Times New Roman" w:cs="Times New Roman"/>
          <w:szCs w:val="24"/>
        </w:rPr>
        <w:t>i</w:t>
      </w:r>
      <w:r w:rsidRPr="00BE26C8">
        <w:rPr>
          <w:rFonts w:ascii="Times New Roman" w:eastAsia="Times New Roman" w:hAnsi="Times New Roman" w:cs="Times New Roman"/>
          <w:szCs w:val="24"/>
        </w:rPr>
        <w:t>mplement OSH programs, procedures and policies/ guidelines</w:t>
      </w:r>
    </w:p>
    <w:p w14:paraId="3E1F1C36" w14:textId="77777777" w:rsidR="00E91A9F" w:rsidRPr="00BE26C8" w:rsidRDefault="00E91A9F" w:rsidP="00AE4079">
      <w:pPr>
        <w:tabs>
          <w:tab w:val="left" w:pos="1784"/>
        </w:tabs>
        <w:autoSpaceDE w:val="0"/>
        <w:adjustRightInd w:val="0"/>
        <w:spacing w:after="0"/>
        <w:jc w:val="both"/>
        <w:rPr>
          <w:rFonts w:ascii="Times New Roman" w:hAnsi="Times New Roman" w:cs="Times New Roman"/>
          <w:szCs w:val="24"/>
          <w:lang w:val="en-ZA"/>
        </w:rPr>
      </w:pPr>
      <w:r w:rsidRPr="00BE26C8">
        <w:rPr>
          <w:rFonts w:ascii="Times New Roman" w:hAnsi="Times New Roman" w:cs="Times New Roman"/>
          <w:szCs w:val="24"/>
          <w:lang w:val="en-ZA"/>
        </w:rPr>
        <w:tab/>
      </w:r>
    </w:p>
    <w:p w14:paraId="4A8A1105" w14:textId="77777777" w:rsidR="00E91A9F" w:rsidRPr="00BE26C8" w:rsidRDefault="00E91A9F"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Summary of Learning Outcomes</w:t>
      </w:r>
    </w:p>
    <w:p w14:paraId="2DBBB8A5" w14:textId="77777777" w:rsidR="00E91A9F" w:rsidRPr="00BE26C8" w:rsidRDefault="00E91A9F" w:rsidP="00AC30DC">
      <w:pPr>
        <w:numPr>
          <w:ilvl w:val="0"/>
          <w:numId w:val="507"/>
        </w:numPr>
        <w:autoSpaceDE w:val="0"/>
        <w:adjustRightInd w:val="0"/>
        <w:spacing w:after="0"/>
        <w:jc w:val="both"/>
        <w:rPr>
          <w:rFonts w:ascii="Times New Roman" w:hAnsi="Times New Roman" w:cs="Times New Roman"/>
          <w:szCs w:val="24"/>
          <w:lang w:val="en-ZA" w:eastAsia="fr-FR"/>
        </w:rPr>
      </w:pPr>
      <w:r w:rsidRPr="00BE26C8">
        <w:rPr>
          <w:rFonts w:ascii="Times New Roman" w:eastAsia="Times New Roman" w:hAnsi="Times New Roman" w:cs="Times New Roman"/>
          <w:szCs w:val="24"/>
        </w:rPr>
        <w:t>Identify workplace</w:t>
      </w:r>
      <w:r w:rsidRPr="00BE26C8">
        <w:rPr>
          <w:rFonts w:ascii="Times New Roman" w:hAnsi="Times New Roman" w:cs="Times New Roman"/>
          <w:szCs w:val="24"/>
          <w:lang w:val="en-ZA" w:eastAsia="fr-FR"/>
        </w:rPr>
        <w:t xml:space="preserve"> </w:t>
      </w:r>
      <w:r w:rsidRPr="00BE26C8">
        <w:rPr>
          <w:rFonts w:ascii="Times New Roman" w:eastAsia="Times New Roman" w:hAnsi="Times New Roman" w:cs="Times New Roman"/>
          <w:szCs w:val="24"/>
        </w:rPr>
        <w:t>hazards and risk</w:t>
      </w:r>
    </w:p>
    <w:p w14:paraId="15A764E4" w14:textId="77777777" w:rsidR="00E91A9F" w:rsidRPr="00BE26C8" w:rsidRDefault="00E91A9F" w:rsidP="00AC30DC">
      <w:pPr>
        <w:numPr>
          <w:ilvl w:val="0"/>
          <w:numId w:val="507"/>
        </w:numPr>
        <w:autoSpaceDE w:val="0"/>
        <w:adjustRightInd w:val="0"/>
        <w:spacing w:after="0"/>
        <w:rPr>
          <w:rFonts w:ascii="Times New Roman" w:hAnsi="Times New Roman" w:cs="Times New Roman"/>
          <w:szCs w:val="24"/>
          <w:lang w:val="en-ZA" w:eastAsia="fr-FR"/>
        </w:rPr>
      </w:pPr>
      <w:r w:rsidRPr="00BE26C8">
        <w:rPr>
          <w:rFonts w:ascii="Times New Roman" w:eastAsia="Times New Roman" w:hAnsi="Times New Roman" w:cs="Times New Roman"/>
          <w:szCs w:val="24"/>
        </w:rPr>
        <w:t>Control OSH hazards</w:t>
      </w:r>
    </w:p>
    <w:p w14:paraId="51D6353A" w14:textId="77777777" w:rsidR="00E91A9F" w:rsidRPr="00BE26C8" w:rsidRDefault="00E91A9F" w:rsidP="00AC30DC">
      <w:pPr>
        <w:numPr>
          <w:ilvl w:val="0"/>
          <w:numId w:val="507"/>
        </w:numPr>
        <w:autoSpaceDE w:val="0"/>
        <w:adjustRightInd w:val="0"/>
        <w:spacing w:after="0"/>
        <w:jc w:val="both"/>
        <w:rPr>
          <w:rFonts w:ascii="Times New Roman" w:hAnsi="Times New Roman" w:cs="Times New Roman"/>
          <w:szCs w:val="24"/>
          <w:lang w:val="en-ZA" w:eastAsia="fr-FR"/>
        </w:rPr>
      </w:pPr>
      <w:r w:rsidRPr="00BE26C8">
        <w:rPr>
          <w:rFonts w:ascii="Times New Roman" w:eastAsia="Times New Roman" w:hAnsi="Times New Roman" w:cs="Times New Roman"/>
          <w:szCs w:val="24"/>
        </w:rPr>
        <w:t>Implement OSH</w:t>
      </w:r>
      <w:r w:rsidRPr="00BE26C8">
        <w:rPr>
          <w:rFonts w:ascii="Times New Roman" w:hAnsi="Times New Roman" w:cs="Times New Roman"/>
          <w:szCs w:val="24"/>
          <w:lang w:val="en-ZA" w:eastAsia="fr-FR"/>
        </w:rPr>
        <w:t xml:space="preserve"> </w:t>
      </w:r>
      <w:r w:rsidRPr="00BE26C8">
        <w:rPr>
          <w:rFonts w:ascii="Times New Roman" w:eastAsia="Times New Roman" w:hAnsi="Times New Roman" w:cs="Times New Roman"/>
          <w:szCs w:val="24"/>
        </w:rPr>
        <w:t xml:space="preserve">programs </w:t>
      </w:r>
    </w:p>
    <w:p w14:paraId="21C4C6F7" w14:textId="77777777" w:rsidR="00E91A9F" w:rsidRPr="00BE26C8" w:rsidRDefault="00E91A9F" w:rsidP="00AE4079">
      <w:pPr>
        <w:spacing w:before="120" w:after="0"/>
        <w:contextualSpacing/>
        <w:jc w:val="both"/>
        <w:rPr>
          <w:rFonts w:ascii="Times New Roman" w:hAnsi="Times New Roman" w:cs="Times New Roman"/>
          <w:b/>
          <w:szCs w:val="24"/>
          <w:lang w:val="en-ZA"/>
        </w:rPr>
      </w:pPr>
    </w:p>
    <w:p w14:paraId="1511C3DB" w14:textId="77777777" w:rsidR="00E91A9F" w:rsidRPr="00BE26C8" w:rsidRDefault="00E91A9F" w:rsidP="00AE4079">
      <w:pPr>
        <w:spacing w:after="0"/>
        <w:contextualSpacing/>
        <w:jc w:val="both"/>
        <w:rPr>
          <w:rFonts w:ascii="Times New Roman" w:hAnsi="Times New Roman" w:cs="Times New Roman"/>
          <w:b/>
          <w:szCs w:val="24"/>
          <w:lang w:val="en-ZA"/>
        </w:rPr>
      </w:pPr>
      <w:r w:rsidRPr="00BE26C8">
        <w:rPr>
          <w:rFonts w:ascii="Times New Roman" w:hAnsi="Times New Roman"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91A9F" w:rsidRPr="00BE26C8" w14:paraId="3D4C97E3" w14:textId="77777777" w:rsidTr="00E77C3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5935F08" w14:textId="77777777" w:rsidR="00E91A9F" w:rsidRPr="00BE26C8" w:rsidRDefault="00E91A9F" w:rsidP="00AE4079">
            <w:pPr>
              <w:spacing w:before="120" w:after="0"/>
              <w:rPr>
                <w:rFonts w:ascii="Times New Roman" w:hAnsi="Times New Roman" w:cs="Times New Roman"/>
                <w:b/>
                <w:szCs w:val="24"/>
                <w:lang w:val="en-ZA"/>
              </w:rPr>
            </w:pPr>
            <w:r w:rsidRPr="00BE26C8">
              <w:rPr>
                <w:rFonts w:ascii="Times New Roman" w:hAnsi="Times New Roman"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1B191C4" w14:textId="77777777" w:rsidR="00E91A9F" w:rsidRPr="00BE26C8" w:rsidRDefault="00E91A9F" w:rsidP="00AE4079">
            <w:pPr>
              <w:spacing w:before="120" w:after="0"/>
              <w:rPr>
                <w:rFonts w:ascii="Times New Roman" w:hAnsi="Times New Roman" w:cs="Times New Roman"/>
                <w:b/>
                <w:szCs w:val="24"/>
                <w:lang w:val="en-ZA"/>
              </w:rPr>
            </w:pPr>
            <w:r w:rsidRPr="00BE26C8">
              <w:rPr>
                <w:rFonts w:ascii="Times New Roman" w:hAnsi="Times New Roman"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4320090" w14:textId="77777777" w:rsidR="00E91A9F" w:rsidRPr="00BE26C8" w:rsidRDefault="00E91A9F" w:rsidP="00AE4079">
            <w:pPr>
              <w:spacing w:before="120" w:after="0"/>
              <w:rPr>
                <w:rFonts w:ascii="Times New Roman" w:hAnsi="Times New Roman" w:cs="Times New Roman"/>
                <w:b/>
                <w:szCs w:val="24"/>
                <w:lang w:val="en-ZA"/>
              </w:rPr>
            </w:pPr>
            <w:r w:rsidRPr="00BE26C8">
              <w:rPr>
                <w:rFonts w:ascii="Times New Roman" w:hAnsi="Times New Roman" w:cs="Times New Roman"/>
                <w:b/>
                <w:szCs w:val="24"/>
                <w:lang w:val="en-ZA"/>
              </w:rPr>
              <w:t>Suggested Assessment Methods</w:t>
            </w:r>
          </w:p>
        </w:tc>
      </w:tr>
      <w:tr w:rsidR="00E91A9F" w:rsidRPr="00BE26C8" w14:paraId="70074193" w14:textId="77777777" w:rsidTr="00E77C3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6BB7CE" w14:textId="77777777" w:rsidR="00E91A9F" w:rsidRPr="00BE26C8" w:rsidRDefault="00E91A9F" w:rsidP="00AC30DC">
            <w:pPr>
              <w:numPr>
                <w:ilvl w:val="0"/>
                <w:numId w:val="490"/>
              </w:numPr>
              <w:spacing w:after="0"/>
              <w:rPr>
                <w:rFonts w:ascii="Times New Roman" w:hAnsi="Times New Roman" w:cs="Times New Roman"/>
                <w:szCs w:val="24"/>
                <w:lang w:val="en-ZA"/>
              </w:rPr>
            </w:pPr>
            <w:r w:rsidRPr="00BE26C8">
              <w:rPr>
                <w:rFonts w:ascii="Times New Roman" w:hAnsi="Times New Roman" w:cs="Times New Roman"/>
                <w:szCs w:val="24"/>
              </w:rPr>
              <w:t>Identify workplace hazards and risks</w:t>
            </w:r>
            <w:r w:rsidRPr="00BE26C8">
              <w:rPr>
                <w:rFonts w:ascii="Times New Roman" w:hAnsi="Times New Roman" w:cs="Times New Roman"/>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5773998" w14:textId="77777777" w:rsidR="00E91A9F" w:rsidRPr="00BE26C8" w:rsidRDefault="00E91A9F" w:rsidP="00AC30DC">
            <w:pPr>
              <w:numPr>
                <w:ilvl w:val="0"/>
                <w:numId w:val="491"/>
              </w:numPr>
              <w:spacing w:after="0"/>
              <w:ind w:left="410"/>
              <w:rPr>
                <w:rFonts w:ascii="Times New Roman" w:hAnsi="Times New Roman" w:cs="Times New Roman"/>
                <w:szCs w:val="24"/>
              </w:rPr>
            </w:pPr>
            <w:r w:rsidRPr="00BE26C8">
              <w:rPr>
                <w:rFonts w:ascii="Times New Roman" w:hAnsi="Times New Roman" w:cs="Times New Roman"/>
                <w:szCs w:val="24"/>
              </w:rPr>
              <w:t>Identification of hazards</w:t>
            </w:r>
            <w:r w:rsidRPr="00BE26C8">
              <w:rPr>
                <w:rFonts w:ascii="Times New Roman" w:eastAsia="Times New Roman" w:hAnsi="Times New Roman" w:cs="Times New Roman"/>
                <w:szCs w:val="24"/>
              </w:rPr>
              <w:t xml:space="preserve"> in the workplace and/or the indicators of their presence</w:t>
            </w:r>
          </w:p>
          <w:p w14:paraId="09E95B4E" w14:textId="77777777" w:rsidR="00E91A9F" w:rsidRPr="00BE26C8" w:rsidRDefault="00E91A9F" w:rsidP="00AC30DC">
            <w:pPr>
              <w:numPr>
                <w:ilvl w:val="0"/>
                <w:numId w:val="491"/>
              </w:numPr>
              <w:spacing w:after="0"/>
              <w:ind w:left="410"/>
              <w:rPr>
                <w:rFonts w:ascii="Times New Roman" w:hAnsi="Times New Roman" w:cs="Times New Roman"/>
                <w:szCs w:val="24"/>
              </w:rPr>
            </w:pPr>
            <w:r w:rsidRPr="00BE26C8">
              <w:rPr>
                <w:rFonts w:ascii="Times New Roman" w:eastAsia="Times New Roman" w:hAnsi="Times New Roman" w:cs="Times New Roman"/>
                <w:szCs w:val="24"/>
              </w:rPr>
              <w:t xml:space="preserve">Evaluation and/or work environment measurements of OSH hazards/risk existing in the workplace is conducted by </w:t>
            </w:r>
          </w:p>
          <w:p w14:paraId="58608611" w14:textId="77777777" w:rsidR="00E91A9F" w:rsidRPr="00BE26C8" w:rsidRDefault="00E91A9F" w:rsidP="00AC30DC">
            <w:pPr>
              <w:numPr>
                <w:ilvl w:val="0"/>
                <w:numId w:val="491"/>
              </w:numPr>
              <w:spacing w:after="0"/>
              <w:ind w:left="410"/>
              <w:rPr>
                <w:rFonts w:ascii="Times New Roman" w:eastAsia="Times New Roman" w:hAnsi="Times New Roman" w:cs="Times New Roman"/>
                <w:szCs w:val="24"/>
              </w:rPr>
            </w:pPr>
            <w:r w:rsidRPr="00BE26C8">
              <w:rPr>
                <w:rFonts w:ascii="Times New Roman" w:eastAsia="Times New Roman" w:hAnsi="Times New Roman" w:cs="Times New Roman"/>
                <w:szCs w:val="24"/>
              </w:rPr>
              <w:t>Authorized personnel or agency</w:t>
            </w:r>
          </w:p>
          <w:p w14:paraId="0A042600"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C329016"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Oral questions </w:t>
            </w:r>
          </w:p>
          <w:p w14:paraId="1ACE7DC7"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7EBBF057"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0B002A87"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Third party report</w:t>
            </w:r>
          </w:p>
          <w:p w14:paraId="206C2655" w14:textId="77777777" w:rsidR="00E91A9F" w:rsidRPr="00BE26C8" w:rsidRDefault="00E91A9F" w:rsidP="00AE4079">
            <w:pPr>
              <w:spacing w:after="0"/>
              <w:ind w:left="720"/>
              <w:rPr>
                <w:rFonts w:ascii="Times New Roman" w:hAnsi="Times New Roman" w:cs="Times New Roman"/>
                <w:szCs w:val="24"/>
                <w:lang w:val="en-ZA"/>
              </w:rPr>
            </w:pPr>
          </w:p>
        </w:tc>
      </w:tr>
      <w:tr w:rsidR="00E91A9F" w:rsidRPr="00BE26C8" w14:paraId="0EE18684"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6B952B" w14:textId="77777777" w:rsidR="00E91A9F" w:rsidRPr="00BE26C8" w:rsidRDefault="00E91A9F" w:rsidP="00AC30DC">
            <w:pPr>
              <w:numPr>
                <w:ilvl w:val="0"/>
                <w:numId w:val="490"/>
              </w:numPr>
              <w:autoSpaceDE w:val="0"/>
              <w:adjustRightInd w:val="0"/>
              <w:spacing w:after="0"/>
              <w:rPr>
                <w:rFonts w:ascii="Times New Roman" w:hAnsi="Times New Roman" w:cs="Times New Roman"/>
                <w:szCs w:val="24"/>
                <w:lang w:val="en-ZA" w:eastAsia="fr-FR"/>
              </w:rPr>
            </w:pPr>
            <w:r w:rsidRPr="00BE26C8">
              <w:rPr>
                <w:rFonts w:ascii="Times New Roman" w:eastAsia="Times New Roman" w:hAnsi="Times New Roman" w:cs="Times New Roman"/>
                <w:szCs w:val="24"/>
              </w:rPr>
              <w:t>Control OSH hazards</w:t>
            </w:r>
          </w:p>
          <w:p w14:paraId="77467AB2" w14:textId="77777777" w:rsidR="00E91A9F" w:rsidRPr="00BE26C8" w:rsidRDefault="00E91A9F" w:rsidP="00AE4079">
            <w:pPr>
              <w:autoSpaceDE w:val="0"/>
              <w:adjustRightInd w:val="0"/>
              <w:spacing w:after="0"/>
              <w:ind w:left="360"/>
              <w:jc w:val="both"/>
              <w:rPr>
                <w:rFonts w:ascii="Times New Roman" w:hAnsi="Times New Roman" w:cs="Times New Roman"/>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65DDE3F7"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Prevention and control measures, including use of PPE (personal protective equipment) for specific hazards are identified and implemented</w:t>
            </w:r>
          </w:p>
          <w:p w14:paraId="0C7F6AC0"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lastRenderedPageBreak/>
              <w:t xml:space="preserve"> Appropriate risk controls</w:t>
            </w:r>
            <w:r w:rsidRPr="00BE26C8">
              <w:rPr>
                <w:rFonts w:ascii="Times New Roman" w:hAnsi="Times New Roman" w:cs="Times New Roman"/>
                <w:szCs w:val="24"/>
              </w:rPr>
              <w:t xml:space="preserve"> </w:t>
            </w:r>
            <w:r w:rsidRPr="00BE26C8">
              <w:rPr>
                <w:rFonts w:ascii="Times New Roman" w:eastAsia="Times New Roman" w:hAnsi="Times New Roman" w:cs="Times New Roman"/>
                <w:szCs w:val="24"/>
              </w:rPr>
              <w:t>based on result of OSH hazard evaluation is recommended</w:t>
            </w:r>
          </w:p>
          <w:p w14:paraId="0F2F106F"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B962D25"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 xml:space="preserve">Oral questions </w:t>
            </w:r>
          </w:p>
          <w:p w14:paraId="6B4EAE78"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44881D1E"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34D1D48D"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lastRenderedPageBreak/>
              <w:t>Third party report</w:t>
            </w:r>
          </w:p>
          <w:p w14:paraId="70D3F817" w14:textId="77777777" w:rsidR="00E91A9F" w:rsidRPr="00BE26C8" w:rsidRDefault="00E91A9F" w:rsidP="00AE4079">
            <w:pPr>
              <w:spacing w:after="0"/>
              <w:ind w:left="720"/>
              <w:rPr>
                <w:rFonts w:ascii="Times New Roman" w:hAnsi="Times New Roman" w:cs="Times New Roman"/>
                <w:szCs w:val="24"/>
                <w:lang w:val="en-ZA"/>
              </w:rPr>
            </w:pPr>
          </w:p>
        </w:tc>
      </w:tr>
      <w:tr w:rsidR="00E91A9F" w:rsidRPr="00BE26C8" w14:paraId="406C5619" w14:textId="77777777" w:rsidTr="00E77C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F228AD" w14:textId="77777777" w:rsidR="00E91A9F" w:rsidRPr="00BE26C8" w:rsidRDefault="00E91A9F" w:rsidP="00AC30DC">
            <w:pPr>
              <w:numPr>
                <w:ilvl w:val="0"/>
                <w:numId w:val="490"/>
              </w:numPr>
              <w:autoSpaceDE w:val="0"/>
              <w:adjustRightInd w:val="0"/>
              <w:spacing w:after="0"/>
              <w:jc w:val="both"/>
              <w:rPr>
                <w:rFonts w:ascii="Times New Roman" w:hAnsi="Times New Roman" w:cs="Times New Roman"/>
                <w:szCs w:val="24"/>
                <w:lang w:val="en-ZA" w:eastAsia="fr-FR"/>
              </w:rPr>
            </w:pPr>
            <w:r w:rsidRPr="00BE26C8">
              <w:rPr>
                <w:rFonts w:ascii="Times New Roman" w:eastAsia="Times New Roman" w:hAnsi="Times New Roman" w:cs="Times New Roman"/>
                <w:szCs w:val="24"/>
              </w:rPr>
              <w:lastRenderedPageBreak/>
              <w:t>Implement OSH</w:t>
            </w:r>
            <w:r w:rsidRPr="00BE26C8">
              <w:rPr>
                <w:rFonts w:ascii="Times New Roman" w:hAnsi="Times New Roman" w:cs="Times New Roman"/>
                <w:szCs w:val="24"/>
                <w:lang w:val="en-ZA" w:eastAsia="fr-FR"/>
              </w:rPr>
              <w:t xml:space="preserve"> </w:t>
            </w:r>
            <w:r w:rsidRPr="00BE26C8">
              <w:rPr>
                <w:rFonts w:ascii="Times New Roman" w:eastAsia="Times New Roman" w:hAnsi="Times New Roman" w:cs="Times New Roman"/>
                <w:szCs w:val="24"/>
              </w:rPr>
              <w:t xml:space="preserve">programs </w:t>
            </w:r>
          </w:p>
          <w:p w14:paraId="710F73EC" w14:textId="77777777" w:rsidR="00E91A9F" w:rsidRPr="00BE26C8" w:rsidRDefault="00E91A9F" w:rsidP="00AE4079">
            <w:pPr>
              <w:spacing w:after="0"/>
              <w:rPr>
                <w:rFonts w:ascii="Times New Roman" w:eastAsia="Times New Roman" w:hAnsi="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78DF2755"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 xml:space="preserve">Providing information to work team about company OHS program, procedures and policies/guidelines </w:t>
            </w:r>
          </w:p>
          <w:p w14:paraId="23F4D8CC"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 xml:space="preserve"> Participating in implementation of OSH procedures and policies/ guidelines </w:t>
            </w:r>
            <w:r w:rsidRPr="00BE26C8">
              <w:rPr>
                <w:rFonts w:ascii="Times New Roman" w:eastAsia="Times New Roman" w:hAnsi="Times New Roman" w:cs="Times New Roman"/>
                <w:szCs w:val="24"/>
              </w:rPr>
              <w:tab/>
            </w:r>
          </w:p>
          <w:p w14:paraId="032DD9C3"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Training of team members and advice on OSH standards and procedures</w:t>
            </w:r>
          </w:p>
          <w:p w14:paraId="1107C48A" w14:textId="77777777" w:rsidR="00E91A9F" w:rsidRPr="00BE26C8" w:rsidRDefault="00E91A9F" w:rsidP="00AC30DC">
            <w:pPr>
              <w:numPr>
                <w:ilvl w:val="0"/>
                <w:numId w:val="491"/>
              </w:numPr>
              <w:spacing w:after="0"/>
              <w:ind w:left="410"/>
              <w:rPr>
                <w:rFonts w:ascii="Times New Roman" w:hAnsi="Times New Roman" w:cs="Times New Roman"/>
                <w:szCs w:val="24"/>
                <w:lang w:val="en-ZA"/>
              </w:rPr>
            </w:pPr>
            <w:r w:rsidRPr="00BE26C8">
              <w:rPr>
                <w:rFonts w:ascii="Times New Roman" w:eastAsia="Times New Roman" w:hAnsi="Times New Roman" w:cs="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20BAC89"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 xml:space="preserve">Oral questions </w:t>
            </w:r>
          </w:p>
          <w:p w14:paraId="44E702C6"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Written tests</w:t>
            </w:r>
          </w:p>
          <w:p w14:paraId="6D623B45"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Portfolio of evidence</w:t>
            </w:r>
          </w:p>
          <w:p w14:paraId="6C88C1FF" w14:textId="77777777" w:rsidR="00E91A9F" w:rsidRPr="00BE26C8" w:rsidRDefault="00E91A9F" w:rsidP="00AC30DC">
            <w:pPr>
              <w:pStyle w:val="ListParagraph"/>
              <w:numPr>
                <w:ilvl w:val="0"/>
                <w:numId w:val="491"/>
              </w:numPr>
              <w:autoSpaceDE w:val="0"/>
              <w:autoSpaceDN w:val="0"/>
              <w:adjustRightInd w:val="0"/>
              <w:spacing w:after="0" w:line="276" w:lineRule="auto"/>
              <w:rPr>
                <w:rFonts w:ascii="Times New Roman" w:hAnsi="Times New Roman" w:cs="Times New Roman"/>
                <w:sz w:val="24"/>
                <w:szCs w:val="24"/>
              </w:rPr>
            </w:pPr>
            <w:r w:rsidRPr="00BE26C8">
              <w:rPr>
                <w:rFonts w:ascii="Times New Roman" w:hAnsi="Times New Roman" w:cs="Times New Roman"/>
                <w:sz w:val="24"/>
                <w:szCs w:val="24"/>
              </w:rPr>
              <w:t>Third party report</w:t>
            </w:r>
          </w:p>
          <w:p w14:paraId="55873E42" w14:textId="77777777" w:rsidR="00E91A9F" w:rsidRPr="00BE26C8" w:rsidRDefault="00E91A9F" w:rsidP="00AE4079">
            <w:pPr>
              <w:spacing w:after="0"/>
              <w:ind w:left="720"/>
              <w:rPr>
                <w:rFonts w:ascii="Times New Roman" w:hAnsi="Times New Roman" w:cs="Times New Roman"/>
                <w:szCs w:val="24"/>
                <w:lang w:val="en-ZA"/>
              </w:rPr>
            </w:pPr>
          </w:p>
        </w:tc>
      </w:tr>
    </w:tbl>
    <w:p w14:paraId="172FDB0C" w14:textId="77777777" w:rsidR="00E91A9F" w:rsidRPr="00BE26C8" w:rsidRDefault="00E91A9F" w:rsidP="00AE4079">
      <w:pPr>
        <w:spacing w:after="0"/>
        <w:jc w:val="both"/>
        <w:rPr>
          <w:rFonts w:ascii="Times New Roman" w:hAnsi="Times New Roman" w:cs="Times New Roman"/>
          <w:b/>
          <w:szCs w:val="24"/>
          <w:lang w:val="en-ZA"/>
        </w:rPr>
      </w:pPr>
    </w:p>
    <w:p w14:paraId="21F3064C" w14:textId="43557067" w:rsidR="00E91A9F" w:rsidRPr="00BE26C8" w:rsidRDefault="004B0BB2" w:rsidP="00AE4079">
      <w:pPr>
        <w:spacing w:after="0"/>
        <w:jc w:val="both"/>
        <w:rPr>
          <w:rFonts w:ascii="Times New Roman" w:hAnsi="Times New Roman" w:cs="Times New Roman"/>
          <w:b/>
          <w:szCs w:val="24"/>
          <w:lang w:val="en-ZA"/>
        </w:rPr>
      </w:pPr>
      <w:r w:rsidRPr="00BE26C8">
        <w:rPr>
          <w:rFonts w:ascii="Times New Roman" w:hAnsi="Times New Roman" w:cs="Times New Roman"/>
          <w:b/>
          <w:szCs w:val="24"/>
          <w:lang w:val="en-ZA"/>
        </w:rPr>
        <w:t>Suggested Methods of Instruction</w:t>
      </w:r>
    </w:p>
    <w:p w14:paraId="03454829" w14:textId="77777777" w:rsidR="00E91A9F" w:rsidRPr="00BE26C8" w:rsidRDefault="00E91A9F" w:rsidP="00AE4079">
      <w:pPr>
        <w:pStyle w:val="elementperfxhead"/>
        <w:numPr>
          <w:ilvl w:val="0"/>
          <w:numId w:val="2"/>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Assigments</w:t>
      </w:r>
    </w:p>
    <w:p w14:paraId="13EE095D" w14:textId="77777777" w:rsidR="00E91A9F" w:rsidRPr="00BE26C8" w:rsidRDefault="00E91A9F" w:rsidP="00AE4079">
      <w:pPr>
        <w:pStyle w:val="elementperfxhead"/>
        <w:numPr>
          <w:ilvl w:val="0"/>
          <w:numId w:val="2"/>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Discussion</w:t>
      </w:r>
    </w:p>
    <w:p w14:paraId="2DE9FEAB" w14:textId="77777777" w:rsidR="00E91A9F" w:rsidRPr="00BE26C8" w:rsidRDefault="00E91A9F" w:rsidP="00AE4079">
      <w:pPr>
        <w:pStyle w:val="elementperfxhead"/>
        <w:numPr>
          <w:ilvl w:val="0"/>
          <w:numId w:val="2"/>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Q&amp;A</w:t>
      </w:r>
    </w:p>
    <w:p w14:paraId="04DBB45A" w14:textId="77777777" w:rsidR="00E91A9F" w:rsidRPr="00BE26C8" w:rsidRDefault="00E91A9F" w:rsidP="00AE4079">
      <w:pPr>
        <w:pStyle w:val="elementperfxhead"/>
        <w:numPr>
          <w:ilvl w:val="0"/>
          <w:numId w:val="2"/>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Role play</w:t>
      </w:r>
    </w:p>
    <w:p w14:paraId="7BA28615" w14:textId="77777777" w:rsidR="00E91A9F" w:rsidRPr="00BE26C8" w:rsidRDefault="00E91A9F" w:rsidP="00AE4079">
      <w:pPr>
        <w:pStyle w:val="elementperfxhead"/>
        <w:numPr>
          <w:ilvl w:val="0"/>
          <w:numId w:val="2"/>
        </w:numPr>
        <w:spacing w:line="276" w:lineRule="auto"/>
        <w:ind w:left="720" w:right="0"/>
        <w:rPr>
          <w:rFonts w:ascii="Times New Roman" w:hAnsi="Times New Roman" w:cs="Times New Roman"/>
          <w:b w:val="0"/>
          <w:sz w:val="24"/>
          <w:szCs w:val="24"/>
        </w:rPr>
      </w:pPr>
      <w:r w:rsidRPr="00BE26C8">
        <w:rPr>
          <w:rFonts w:ascii="Times New Roman" w:hAnsi="Times New Roman" w:cs="Times New Roman"/>
          <w:b w:val="0"/>
          <w:sz w:val="24"/>
          <w:szCs w:val="24"/>
        </w:rPr>
        <w:t>Viewing of related videos</w:t>
      </w:r>
    </w:p>
    <w:p w14:paraId="24FEC5F9" w14:textId="77777777" w:rsidR="00E91A9F" w:rsidRPr="00BE26C8" w:rsidRDefault="00E91A9F" w:rsidP="00AE4079">
      <w:pPr>
        <w:spacing w:after="0"/>
        <w:rPr>
          <w:rFonts w:ascii="Times New Roman" w:eastAsia="Times New Roman" w:hAnsi="Times New Roman" w:cs="Times New Roman"/>
          <w:noProof/>
          <w:szCs w:val="24"/>
        </w:rPr>
      </w:pPr>
    </w:p>
    <w:p w14:paraId="5CFD9C20" w14:textId="77777777" w:rsidR="00E91A9F" w:rsidRPr="00BE26C8" w:rsidRDefault="00E91A9F" w:rsidP="00AE4079">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085B5A16"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Standard operating and/or other workplace procedures manuals</w:t>
      </w:r>
    </w:p>
    <w:p w14:paraId="339BA508"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Specific job procedures manuals</w:t>
      </w:r>
    </w:p>
    <w:p w14:paraId="7516EFBB"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Machine/equipment manufacturer’s specifications and instructions</w:t>
      </w:r>
    </w:p>
    <w:p w14:paraId="0BF7D23F" w14:textId="77777777" w:rsidR="00E91A9F" w:rsidRPr="00BE26C8" w:rsidRDefault="00E91A9F" w:rsidP="00AE4079">
      <w:pPr>
        <w:numPr>
          <w:ilvl w:val="0"/>
          <w:numId w:val="2"/>
        </w:numPr>
        <w:spacing w:after="0"/>
        <w:ind w:left="720"/>
        <w:rPr>
          <w:rFonts w:ascii="Times New Roman" w:hAnsi="Times New Roman" w:cs="Times New Roman"/>
          <w:szCs w:val="24"/>
        </w:rPr>
      </w:pPr>
      <w:r w:rsidRPr="00BE26C8">
        <w:rPr>
          <w:rFonts w:ascii="Times New Roman" w:hAnsi="Times New Roman" w:cs="Times New Roman"/>
          <w:szCs w:val="24"/>
        </w:rPr>
        <w:t>Personal Protective Equipment (PPE) e.g.</w:t>
      </w:r>
    </w:p>
    <w:p w14:paraId="3D49715C"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 xml:space="preserve">Mask                                                                 </w:t>
      </w:r>
    </w:p>
    <w:p w14:paraId="458EB249"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Face mask/shield</w:t>
      </w:r>
    </w:p>
    <w:p w14:paraId="0E5A6886"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Safety boots</w:t>
      </w:r>
    </w:p>
    <w:p w14:paraId="3D689387"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Safety harness</w:t>
      </w:r>
    </w:p>
    <w:p w14:paraId="6FF07A61"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lastRenderedPageBreak/>
        <w:t>Arm/Hand guard, gloves</w:t>
      </w:r>
    </w:p>
    <w:p w14:paraId="7793E15B"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Eye protection (goggles, shield)</w:t>
      </w:r>
      <w:r w:rsidRPr="00BE26C8">
        <w:rPr>
          <w:rFonts w:ascii="Times New Roman" w:eastAsia="Times New Roman" w:hAnsi="Times New Roman" w:cs="Times New Roman"/>
          <w:noProof/>
          <w:szCs w:val="24"/>
        </w:rPr>
        <w:tab/>
      </w:r>
    </w:p>
    <w:p w14:paraId="7F3965A7"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Hearing protection (ear muffs, ear plugs)</w:t>
      </w:r>
    </w:p>
    <w:p w14:paraId="57FDB2C6"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Hair Net/cap/bonnet</w:t>
      </w:r>
    </w:p>
    <w:p w14:paraId="3AC0408E"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Hard hat</w:t>
      </w:r>
    </w:p>
    <w:p w14:paraId="7C794D44"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Face protection (mask, shield)</w:t>
      </w:r>
    </w:p>
    <w:p w14:paraId="5496270F"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Apron/Gown/coverall/jump suit</w:t>
      </w:r>
    </w:p>
    <w:p w14:paraId="1F653FF2"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Anti-static suits</w:t>
      </w:r>
    </w:p>
    <w:p w14:paraId="0A52E40F" w14:textId="77777777" w:rsidR="00E91A9F" w:rsidRPr="00BE26C8" w:rsidRDefault="00E91A9F" w:rsidP="00AC30DC">
      <w:pPr>
        <w:numPr>
          <w:ilvl w:val="0"/>
          <w:numId w:val="492"/>
        </w:numPr>
        <w:spacing w:after="0"/>
        <w:rPr>
          <w:rFonts w:ascii="Times New Roman" w:eastAsia="Times New Roman" w:hAnsi="Times New Roman" w:cs="Times New Roman"/>
          <w:noProof/>
          <w:szCs w:val="24"/>
        </w:rPr>
      </w:pPr>
      <w:r w:rsidRPr="00BE26C8">
        <w:rPr>
          <w:rFonts w:ascii="Times New Roman" w:eastAsia="Times New Roman" w:hAnsi="Times New Roman" w:cs="Times New Roman"/>
          <w:noProof/>
          <w:szCs w:val="24"/>
        </w:rPr>
        <w:t>High-visibility reflective vest</w:t>
      </w:r>
    </w:p>
    <w:p w14:paraId="2903CF52" w14:textId="77777777" w:rsidR="00E91A9F" w:rsidRPr="00BE26C8" w:rsidRDefault="00E91A9F" w:rsidP="00AE4079">
      <w:pPr>
        <w:rPr>
          <w:rFonts w:ascii="Times New Roman" w:eastAsia="Times New Roman" w:hAnsi="Times New Roman" w:cs="Times New Roman"/>
          <w:b/>
          <w:bCs/>
          <w:color w:val="000000" w:themeColor="text1"/>
          <w:kern w:val="32"/>
          <w:szCs w:val="24"/>
        </w:rPr>
      </w:pPr>
      <w:r w:rsidRPr="00BE26C8">
        <w:rPr>
          <w:rFonts w:ascii="Times New Roman" w:hAnsi="Times New Roman" w:cs="Times New Roman"/>
          <w:color w:val="000000" w:themeColor="text1"/>
          <w:szCs w:val="24"/>
        </w:rPr>
        <w:br w:type="page"/>
      </w:r>
    </w:p>
    <w:bookmarkEnd w:id="10"/>
    <w:bookmarkEnd w:id="38"/>
    <w:bookmarkEnd w:id="39"/>
    <w:bookmarkEnd w:id="40"/>
    <w:bookmarkEnd w:id="41"/>
    <w:p w14:paraId="71BD4EA0" w14:textId="702D87ED" w:rsidR="0079026F" w:rsidRPr="00BE26C8" w:rsidRDefault="0079026F" w:rsidP="00AE4079">
      <w:pPr>
        <w:pStyle w:val="Heading1"/>
        <w:spacing w:before="0"/>
        <w:rPr>
          <w:szCs w:val="24"/>
        </w:rPr>
      </w:pPr>
    </w:p>
    <w:p w14:paraId="067E373B" w14:textId="77777777" w:rsidR="0079026F" w:rsidRPr="00BE26C8" w:rsidRDefault="0079026F" w:rsidP="00AE4079">
      <w:pPr>
        <w:spacing w:after="160"/>
        <w:jc w:val="center"/>
        <w:rPr>
          <w:rFonts w:ascii="Times New Roman" w:eastAsia="Times New Roman" w:hAnsi="Times New Roman" w:cs="Times New Roman"/>
          <w:b/>
          <w:szCs w:val="24"/>
        </w:rPr>
      </w:pPr>
    </w:p>
    <w:p w14:paraId="33198383" w14:textId="77777777" w:rsidR="0079026F" w:rsidRPr="00BE26C8" w:rsidRDefault="0079026F" w:rsidP="00AE4079">
      <w:pPr>
        <w:spacing w:after="160"/>
        <w:jc w:val="center"/>
        <w:rPr>
          <w:rFonts w:ascii="Times New Roman" w:eastAsia="Times New Roman" w:hAnsi="Times New Roman" w:cs="Times New Roman"/>
          <w:b/>
          <w:szCs w:val="24"/>
        </w:rPr>
      </w:pPr>
    </w:p>
    <w:p w14:paraId="74D71174" w14:textId="77777777" w:rsidR="0079026F" w:rsidRPr="00BE26C8" w:rsidRDefault="0079026F" w:rsidP="00AE4079">
      <w:pPr>
        <w:spacing w:after="160"/>
        <w:jc w:val="center"/>
        <w:rPr>
          <w:rFonts w:ascii="Times New Roman" w:eastAsia="Times New Roman" w:hAnsi="Times New Roman" w:cs="Times New Roman"/>
          <w:b/>
          <w:szCs w:val="24"/>
        </w:rPr>
      </w:pPr>
    </w:p>
    <w:p w14:paraId="79C57950" w14:textId="77777777" w:rsidR="0079026F" w:rsidRPr="00BE26C8" w:rsidRDefault="0079026F" w:rsidP="00AE4079">
      <w:pPr>
        <w:spacing w:after="160"/>
        <w:jc w:val="center"/>
        <w:rPr>
          <w:rFonts w:ascii="Times New Roman" w:eastAsia="Times New Roman" w:hAnsi="Times New Roman" w:cs="Times New Roman"/>
          <w:b/>
          <w:szCs w:val="24"/>
        </w:rPr>
      </w:pPr>
    </w:p>
    <w:p w14:paraId="27CBDABD" w14:textId="77777777" w:rsidR="0079026F" w:rsidRPr="00BE26C8" w:rsidRDefault="0079026F" w:rsidP="00AE4079">
      <w:pPr>
        <w:spacing w:after="160"/>
        <w:jc w:val="center"/>
        <w:rPr>
          <w:rFonts w:ascii="Times New Roman" w:eastAsia="Times New Roman" w:hAnsi="Times New Roman" w:cs="Times New Roman"/>
          <w:b/>
          <w:szCs w:val="24"/>
        </w:rPr>
      </w:pPr>
    </w:p>
    <w:p w14:paraId="5293550F" w14:textId="77777777" w:rsidR="0079026F" w:rsidRPr="00BE26C8" w:rsidRDefault="0079026F" w:rsidP="00AE4079">
      <w:pPr>
        <w:spacing w:after="160"/>
        <w:jc w:val="center"/>
        <w:rPr>
          <w:rFonts w:ascii="Times New Roman" w:eastAsia="Times New Roman" w:hAnsi="Times New Roman" w:cs="Times New Roman"/>
          <w:b/>
          <w:szCs w:val="24"/>
        </w:rPr>
      </w:pPr>
    </w:p>
    <w:p w14:paraId="7932F677" w14:textId="77777777" w:rsidR="0079026F" w:rsidRPr="00BE26C8" w:rsidRDefault="0079026F" w:rsidP="00AE4079">
      <w:pPr>
        <w:spacing w:after="160"/>
        <w:jc w:val="center"/>
        <w:rPr>
          <w:rFonts w:ascii="Times New Roman" w:eastAsia="Times New Roman" w:hAnsi="Times New Roman" w:cs="Times New Roman"/>
          <w:b/>
          <w:szCs w:val="24"/>
        </w:rPr>
      </w:pPr>
    </w:p>
    <w:p w14:paraId="33262127" w14:textId="77777777" w:rsidR="0079026F" w:rsidRPr="00BE26C8" w:rsidRDefault="0079026F" w:rsidP="00AE4079">
      <w:pPr>
        <w:spacing w:after="160"/>
        <w:jc w:val="center"/>
        <w:rPr>
          <w:rFonts w:ascii="Times New Roman" w:eastAsia="Times New Roman" w:hAnsi="Times New Roman" w:cs="Times New Roman"/>
          <w:b/>
          <w:szCs w:val="24"/>
        </w:rPr>
      </w:pPr>
    </w:p>
    <w:p w14:paraId="58D29AA0" w14:textId="77777777" w:rsidR="0079026F" w:rsidRPr="00BE26C8" w:rsidRDefault="0079026F" w:rsidP="00AE4079">
      <w:pPr>
        <w:pStyle w:val="Heading1"/>
        <w:rPr>
          <w:szCs w:val="24"/>
        </w:rPr>
      </w:pPr>
      <w:bookmarkStart w:id="42" w:name="_Toc66107787"/>
      <w:r w:rsidRPr="00BE26C8">
        <w:rPr>
          <w:szCs w:val="24"/>
        </w:rPr>
        <w:t>COMMON UNITS OF LEARNING</w:t>
      </w:r>
      <w:bookmarkEnd w:id="42"/>
    </w:p>
    <w:p w14:paraId="2282D494" w14:textId="77777777" w:rsidR="0079026F" w:rsidRPr="00BE26C8" w:rsidRDefault="0079026F" w:rsidP="00AE4079">
      <w:pPr>
        <w:spacing w:after="160"/>
        <w:rPr>
          <w:rFonts w:ascii="Times New Roman" w:eastAsia="Times New Roman" w:hAnsi="Times New Roman" w:cs="Times New Roman"/>
          <w:szCs w:val="24"/>
        </w:rPr>
      </w:pPr>
    </w:p>
    <w:p w14:paraId="1021ED30" w14:textId="77777777" w:rsidR="0079026F" w:rsidRPr="00BE26C8" w:rsidRDefault="0079026F" w:rsidP="00AE4079">
      <w:pPr>
        <w:spacing w:after="160"/>
        <w:rPr>
          <w:rFonts w:ascii="Times New Roman" w:eastAsia="Times New Roman" w:hAnsi="Times New Roman" w:cs="Times New Roman"/>
          <w:szCs w:val="24"/>
        </w:rPr>
      </w:pPr>
    </w:p>
    <w:p w14:paraId="0094FF7E" w14:textId="77777777" w:rsidR="0079026F" w:rsidRPr="00BE26C8" w:rsidRDefault="0079026F" w:rsidP="00AE4079">
      <w:pPr>
        <w:spacing w:after="160"/>
        <w:rPr>
          <w:rFonts w:ascii="Times New Roman" w:eastAsia="Times New Roman" w:hAnsi="Times New Roman" w:cs="Times New Roman"/>
          <w:szCs w:val="24"/>
        </w:rPr>
      </w:pPr>
    </w:p>
    <w:p w14:paraId="6F1A28F6" w14:textId="77777777" w:rsidR="0079026F" w:rsidRPr="00BE26C8" w:rsidRDefault="0079026F" w:rsidP="00AE4079">
      <w:pPr>
        <w:spacing w:after="160"/>
        <w:rPr>
          <w:rFonts w:ascii="Times New Roman" w:eastAsia="Times New Roman" w:hAnsi="Times New Roman" w:cs="Times New Roman"/>
          <w:szCs w:val="24"/>
        </w:rPr>
      </w:pPr>
    </w:p>
    <w:p w14:paraId="59A25B4E" w14:textId="77777777" w:rsidR="0079026F" w:rsidRPr="00BE26C8" w:rsidRDefault="0079026F" w:rsidP="00AE4079">
      <w:pPr>
        <w:spacing w:after="160"/>
        <w:rPr>
          <w:rFonts w:ascii="Times New Roman" w:eastAsia="Times New Roman" w:hAnsi="Times New Roman" w:cs="Times New Roman"/>
          <w:szCs w:val="24"/>
        </w:rPr>
      </w:pPr>
    </w:p>
    <w:p w14:paraId="4495A0F8" w14:textId="77777777" w:rsidR="0079026F" w:rsidRPr="00BE26C8" w:rsidRDefault="0079026F" w:rsidP="00AE4079">
      <w:pPr>
        <w:spacing w:after="160"/>
        <w:rPr>
          <w:rFonts w:ascii="Times New Roman" w:eastAsia="Times New Roman" w:hAnsi="Times New Roman" w:cs="Times New Roman"/>
          <w:szCs w:val="24"/>
        </w:rPr>
      </w:pPr>
    </w:p>
    <w:p w14:paraId="3B4D1792" w14:textId="77777777" w:rsidR="0079026F" w:rsidRPr="00BE26C8" w:rsidRDefault="0079026F" w:rsidP="00AE4079">
      <w:pPr>
        <w:spacing w:after="160"/>
        <w:rPr>
          <w:rFonts w:ascii="Times New Roman" w:eastAsia="Times New Roman" w:hAnsi="Times New Roman" w:cs="Times New Roman"/>
          <w:szCs w:val="24"/>
        </w:rPr>
      </w:pPr>
    </w:p>
    <w:p w14:paraId="178E0ED6" w14:textId="77777777" w:rsidR="0079026F" w:rsidRPr="00BE26C8" w:rsidRDefault="0079026F" w:rsidP="00AE4079">
      <w:pPr>
        <w:spacing w:after="160"/>
        <w:rPr>
          <w:rFonts w:ascii="Times New Roman" w:eastAsia="Times New Roman" w:hAnsi="Times New Roman" w:cs="Times New Roman"/>
          <w:szCs w:val="24"/>
        </w:rPr>
      </w:pPr>
    </w:p>
    <w:p w14:paraId="3FDBF691" w14:textId="77777777" w:rsidR="0079026F" w:rsidRPr="00BE26C8" w:rsidRDefault="0079026F" w:rsidP="00AE4079">
      <w:pPr>
        <w:spacing w:after="160"/>
        <w:rPr>
          <w:rFonts w:ascii="Times New Roman" w:eastAsia="Times New Roman" w:hAnsi="Times New Roman" w:cs="Times New Roman"/>
          <w:szCs w:val="24"/>
        </w:rPr>
      </w:pPr>
    </w:p>
    <w:p w14:paraId="748EF5CF" w14:textId="77777777" w:rsidR="0079026F" w:rsidRPr="00BE26C8" w:rsidRDefault="0079026F" w:rsidP="00AE4079">
      <w:pPr>
        <w:spacing w:after="160"/>
        <w:rPr>
          <w:rFonts w:ascii="Times New Roman" w:eastAsia="Times New Roman" w:hAnsi="Times New Roman" w:cs="Times New Roman"/>
          <w:szCs w:val="24"/>
        </w:rPr>
      </w:pPr>
    </w:p>
    <w:p w14:paraId="2B78FDF0" w14:textId="77777777" w:rsidR="0079026F" w:rsidRPr="00BE26C8" w:rsidRDefault="0079026F" w:rsidP="00AE4079">
      <w:pPr>
        <w:spacing w:after="160"/>
        <w:rPr>
          <w:rFonts w:ascii="Times New Roman" w:eastAsia="Times New Roman" w:hAnsi="Times New Roman" w:cs="Times New Roman"/>
          <w:szCs w:val="24"/>
        </w:rPr>
      </w:pPr>
    </w:p>
    <w:p w14:paraId="5BB29DDA" w14:textId="77777777" w:rsidR="0079026F" w:rsidRPr="00BE26C8" w:rsidRDefault="0079026F" w:rsidP="00AE4079">
      <w:pPr>
        <w:spacing w:after="160"/>
        <w:rPr>
          <w:rFonts w:ascii="Times New Roman" w:eastAsia="Times New Roman" w:hAnsi="Times New Roman" w:cs="Times New Roman"/>
          <w:szCs w:val="24"/>
        </w:rPr>
      </w:pPr>
    </w:p>
    <w:p w14:paraId="6E5EA0D7" w14:textId="77777777" w:rsidR="0079026F" w:rsidRPr="00BE26C8" w:rsidRDefault="0079026F" w:rsidP="00AE4079">
      <w:pPr>
        <w:spacing w:after="160"/>
        <w:rPr>
          <w:rFonts w:ascii="Times New Roman" w:eastAsia="Times New Roman" w:hAnsi="Times New Roman" w:cs="Times New Roman"/>
          <w:szCs w:val="24"/>
        </w:rPr>
      </w:pPr>
    </w:p>
    <w:p w14:paraId="3F4D407B" w14:textId="77777777" w:rsidR="0079026F" w:rsidRPr="00BE26C8" w:rsidRDefault="0079026F" w:rsidP="00AE4079">
      <w:pPr>
        <w:spacing w:after="160"/>
        <w:rPr>
          <w:rFonts w:ascii="Times New Roman" w:eastAsia="Times New Roman" w:hAnsi="Times New Roman" w:cs="Times New Roman"/>
          <w:szCs w:val="24"/>
        </w:rPr>
      </w:pPr>
    </w:p>
    <w:p w14:paraId="11AF8993" w14:textId="77777777" w:rsidR="0079026F" w:rsidRPr="00BE26C8" w:rsidRDefault="0079026F" w:rsidP="00AE4079">
      <w:pPr>
        <w:spacing w:after="160"/>
        <w:rPr>
          <w:rFonts w:ascii="Times New Roman" w:eastAsia="Times New Roman" w:hAnsi="Times New Roman" w:cs="Times New Roman"/>
          <w:szCs w:val="24"/>
        </w:rPr>
      </w:pPr>
    </w:p>
    <w:p w14:paraId="163D8C8B" w14:textId="77777777" w:rsidR="0079026F" w:rsidRPr="00BE26C8" w:rsidRDefault="0079026F" w:rsidP="00AE4079">
      <w:pPr>
        <w:spacing w:after="160"/>
        <w:rPr>
          <w:rFonts w:ascii="Times New Roman" w:eastAsia="Times New Roman" w:hAnsi="Times New Roman" w:cs="Times New Roman"/>
          <w:szCs w:val="24"/>
        </w:rPr>
      </w:pPr>
    </w:p>
    <w:p w14:paraId="5245768E" w14:textId="77777777" w:rsidR="0079026F" w:rsidRPr="00BE26C8" w:rsidRDefault="0079026F" w:rsidP="00AE4079">
      <w:pPr>
        <w:spacing w:after="160"/>
        <w:rPr>
          <w:rFonts w:ascii="Times New Roman" w:eastAsia="Times New Roman" w:hAnsi="Times New Roman" w:cs="Times New Roman"/>
          <w:szCs w:val="24"/>
        </w:rPr>
      </w:pPr>
    </w:p>
    <w:p w14:paraId="5EF99232" w14:textId="77777777" w:rsidR="00BE26C8" w:rsidRPr="00BE26C8" w:rsidRDefault="00BE26C8" w:rsidP="00BE26C8">
      <w:pPr>
        <w:pStyle w:val="Heading2"/>
        <w:jc w:val="center"/>
        <w:rPr>
          <w:rFonts w:cs="Times New Roman"/>
          <w:sz w:val="24"/>
          <w:szCs w:val="24"/>
        </w:rPr>
      </w:pPr>
      <w:bookmarkStart w:id="43" w:name="_Toc531697203"/>
      <w:bookmarkStart w:id="44" w:name="_Toc534972839"/>
      <w:r w:rsidRPr="00BE26C8">
        <w:rPr>
          <w:rFonts w:cs="Times New Roman"/>
          <w:sz w:val="24"/>
          <w:szCs w:val="24"/>
        </w:rPr>
        <w:t>ENGINEERING MATHEMATICS</w:t>
      </w:r>
      <w:bookmarkEnd w:id="43"/>
      <w:bookmarkEnd w:id="44"/>
    </w:p>
    <w:p w14:paraId="276A77BC" w14:textId="77777777" w:rsidR="00BE26C8" w:rsidRPr="00BE26C8" w:rsidRDefault="00BE26C8" w:rsidP="00BE26C8">
      <w:pPr>
        <w:rPr>
          <w:rFonts w:ascii="Times New Roman" w:hAnsi="Times New Roman" w:cs="Times New Roman"/>
          <w:szCs w:val="24"/>
        </w:rPr>
      </w:pPr>
    </w:p>
    <w:p w14:paraId="3A802C88" w14:textId="7F6AA6C7" w:rsidR="00BE26C8" w:rsidRPr="00BE26C8" w:rsidRDefault="00BE26C8" w:rsidP="00BE26C8">
      <w:pPr>
        <w:rPr>
          <w:rFonts w:ascii="Times New Roman" w:hAnsi="Times New Roman" w:cs="Times New Roman"/>
          <w:b/>
          <w:szCs w:val="24"/>
        </w:rPr>
      </w:pPr>
      <w:r w:rsidRPr="00BE26C8">
        <w:rPr>
          <w:rFonts w:ascii="Times New Roman" w:hAnsi="Times New Roman" w:cs="Times New Roman"/>
          <w:b/>
          <w:szCs w:val="24"/>
        </w:rPr>
        <w:t>UNIT CODE:</w:t>
      </w:r>
      <w:r w:rsidRPr="00BE26C8">
        <w:rPr>
          <w:rFonts w:ascii="Times New Roman" w:hAnsi="Times New Roman" w:cs="Times New Roman"/>
          <w:b/>
          <w:szCs w:val="24"/>
        </w:rPr>
        <w:tab/>
        <w:t>ENG/CU/</w:t>
      </w:r>
      <w:r w:rsidRPr="00BE26C8">
        <w:rPr>
          <w:rFonts w:ascii="Times New Roman" w:hAnsi="Times New Roman" w:cs="Times New Roman"/>
          <w:b/>
          <w:szCs w:val="24"/>
        </w:rPr>
        <w:t>IC</w:t>
      </w:r>
      <w:r w:rsidRPr="00BE26C8">
        <w:rPr>
          <w:rFonts w:ascii="Times New Roman" w:hAnsi="Times New Roman" w:cs="Times New Roman"/>
          <w:b/>
          <w:szCs w:val="24"/>
        </w:rPr>
        <w:t>/CC/02/5/A</w:t>
      </w:r>
    </w:p>
    <w:p w14:paraId="623930F3" w14:textId="77777777" w:rsidR="00BE26C8" w:rsidRPr="00BE26C8" w:rsidRDefault="00BE26C8" w:rsidP="00BE26C8">
      <w:pPr>
        <w:rPr>
          <w:rFonts w:ascii="Times New Roman" w:hAnsi="Times New Roman" w:cs="Times New Roman"/>
          <w:b/>
          <w:szCs w:val="24"/>
        </w:rPr>
      </w:pPr>
      <w:r w:rsidRPr="00BE26C8">
        <w:rPr>
          <w:rFonts w:ascii="Times New Roman" w:hAnsi="Times New Roman" w:cs="Times New Roman"/>
          <w:b/>
          <w:szCs w:val="24"/>
        </w:rPr>
        <w:t>Relationship to Occupational Standards</w:t>
      </w:r>
    </w:p>
    <w:p w14:paraId="4717C86C" w14:textId="77777777" w:rsidR="00BE26C8" w:rsidRPr="00BE26C8" w:rsidRDefault="00BE26C8" w:rsidP="00BE26C8">
      <w:pPr>
        <w:rPr>
          <w:rFonts w:ascii="Times New Roman" w:hAnsi="Times New Roman" w:cs="Times New Roman"/>
          <w:szCs w:val="24"/>
        </w:rPr>
      </w:pPr>
      <w:r w:rsidRPr="00BE26C8">
        <w:rPr>
          <w:rFonts w:ascii="Times New Roman" w:hAnsi="Times New Roman" w:cs="Times New Roman"/>
          <w:szCs w:val="24"/>
        </w:rPr>
        <w:t xml:space="preserve">This unit addresses the unit of competency: </w:t>
      </w:r>
      <w:r w:rsidRPr="00BE26C8">
        <w:rPr>
          <w:rFonts w:ascii="Times New Roman" w:hAnsi="Times New Roman" w:cs="Times New Roman"/>
          <w:b/>
          <w:szCs w:val="24"/>
        </w:rPr>
        <w:t>Apply engineering mathematics</w:t>
      </w:r>
    </w:p>
    <w:p w14:paraId="7670B185" w14:textId="77777777" w:rsidR="00BE26C8" w:rsidRPr="00BE26C8" w:rsidRDefault="00BE26C8" w:rsidP="00BE26C8">
      <w:pPr>
        <w:rPr>
          <w:rFonts w:ascii="Times New Roman" w:hAnsi="Times New Roman" w:cs="Times New Roman"/>
          <w:szCs w:val="24"/>
        </w:rPr>
      </w:pPr>
      <w:r w:rsidRPr="00BE26C8">
        <w:rPr>
          <w:rFonts w:ascii="Times New Roman" w:hAnsi="Times New Roman" w:cs="Times New Roman"/>
          <w:szCs w:val="24"/>
        </w:rPr>
        <w:t>Duration of Unit: 90 hours</w:t>
      </w:r>
    </w:p>
    <w:p w14:paraId="5C5736CC" w14:textId="77777777" w:rsidR="00BE26C8" w:rsidRPr="00BE26C8" w:rsidRDefault="00BE26C8" w:rsidP="00BE26C8">
      <w:pPr>
        <w:spacing w:after="0"/>
        <w:rPr>
          <w:rFonts w:ascii="Times New Roman" w:hAnsi="Times New Roman" w:cs="Times New Roman"/>
          <w:b/>
          <w:szCs w:val="24"/>
        </w:rPr>
      </w:pPr>
      <w:r w:rsidRPr="00BE26C8">
        <w:rPr>
          <w:rFonts w:ascii="Times New Roman" w:hAnsi="Times New Roman" w:cs="Times New Roman"/>
          <w:b/>
          <w:szCs w:val="24"/>
        </w:rPr>
        <w:t>Unit Description</w:t>
      </w:r>
    </w:p>
    <w:p w14:paraId="18DE1723" w14:textId="77777777" w:rsidR="00BE26C8" w:rsidRPr="00BE26C8" w:rsidRDefault="00BE26C8" w:rsidP="00BE26C8">
      <w:pPr>
        <w:tabs>
          <w:tab w:val="left" w:pos="2880"/>
        </w:tabs>
        <w:rPr>
          <w:rFonts w:ascii="Times New Roman" w:eastAsia="Times New Roman" w:hAnsi="Times New Roman" w:cs="Times New Roman"/>
          <w:szCs w:val="24"/>
          <w:lang w:val="en-AU"/>
        </w:rPr>
      </w:pPr>
      <w:r w:rsidRPr="00BE26C8">
        <w:rPr>
          <w:rFonts w:ascii="Times New Roman" w:eastAsia="Times New Roman" w:hAnsi="Times New Roman" w:cs="Times New Roman"/>
          <w:szCs w:val="24"/>
          <w:lang w:val="en-AU"/>
        </w:rPr>
        <w:t xml:space="preserve">This unit describes the competencies required by a Mechatronics technician to apply a wide range of Engineering mathematics in their work. This includes; applying algebraic functions, applying trigonometry and hyperbolic functions, applying complex numbers, coordinate geometry, carrying out binomial expansion, calculus, statistics, vector theory, matrix and numerical methods in solving problems, probability, commercial calculations, performing estimations, measurements and calculation of quantities. </w:t>
      </w:r>
    </w:p>
    <w:p w14:paraId="1B2A6A31" w14:textId="77777777" w:rsidR="00BE26C8" w:rsidRPr="00BE26C8" w:rsidRDefault="00BE26C8" w:rsidP="00BE26C8">
      <w:pPr>
        <w:spacing w:after="0"/>
        <w:rPr>
          <w:rFonts w:ascii="Times New Roman" w:hAnsi="Times New Roman" w:cs="Times New Roman"/>
          <w:b/>
          <w:szCs w:val="24"/>
        </w:rPr>
      </w:pPr>
      <w:r w:rsidRPr="00BE26C8">
        <w:rPr>
          <w:rFonts w:ascii="Times New Roman" w:hAnsi="Times New Roman" w:cs="Times New Roman"/>
          <w:b/>
          <w:szCs w:val="24"/>
        </w:rPr>
        <w:t>Summary of Learning Outcomes</w:t>
      </w:r>
    </w:p>
    <w:p w14:paraId="4538906C"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Algebra</w:t>
      </w:r>
    </w:p>
    <w:p w14:paraId="26096909"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Trigonometry and hyperbolic functions</w:t>
      </w:r>
    </w:p>
    <w:p w14:paraId="520F4407"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complex numbers</w:t>
      </w:r>
    </w:p>
    <w:p w14:paraId="2EB19E81"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Coordinate Geometry</w:t>
      </w:r>
    </w:p>
    <w:p w14:paraId="6F1A8C28"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Carry out Binomial Expansion</w:t>
      </w:r>
    </w:p>
    <w:p w14:paraId="687FDDCE"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Calculus</w:t>
      </w:r>
    </w:p>
    <w:p w14:paraId="0C6D0AAB"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Statistics</w:t>
      </w:r>
    </w:p>
    <w:p w14:paraId="4E3F0C00"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Vector theory</w:t>
      </w:r>
    </w:p>
    <w:p w14:paraId="63BC3995"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Matrix</w:t>
      </w:r>
    </w:p>
    <w:p w14:paraId="46FA0450"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Numerical methods</w:t>
      </w:r>
    </w:p>
    <w:p w14:paraId="00843C38"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Apply concept of probability for work</w:t>
      </w:r>
    </w:p>
    <w:p w14:paraId="6C06EAEF"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Perform commercial calculations</w:t>
      </w:r>
    </w:p>
    <w:p w14:paraId="606FD4AD" w14:textId="77777777" w:rsidR="00BE26C8" w:rsidRPr="00BE26C8" w:rsidRDefault="00BE26C8" w:rsidP="00BE26C8">
      <w:pPr>
        <w:numPr>
          <w:ilvl w:val="0"/>
          <w:numId w:val="86"/>
        </w:numPr>
        <w:spacing w:after="0"/>
        <w:ind w:left="720"/>
        <w:rPr>
          <w:rFonts w:ascii="Times New Roman" w:hAnsi="Times New Roman" w:cs="Times New Roman"/>
          <w:szCs w:val="24"/>
        </w:rPr>
      </w:pPr>
      <w:r w:rsidRPr="00BE26C8">
        <w:rPr>
          <w:rFonts w:ascii="Times New Roman" w:eastAsia="Times New Roman" w:hAnsi="Times New Roman" w:cs="Times New Roman"/>
          <w:szCs w:val="24"/>
        </w:rPr>
        <w:t>Perform Estimations, Measurements and calculations of quantities</w:t>
      </w:r>
    </w:p>
    <w:p w14:paraId="3D3ECDFC" w14:textId="77777777" w:rsidR="00BE26C8" w:rsidRPr="00BE26C8" w:rsidRDefault="00BE26C8" w:rsidP="00BE26C8">
      <w:pPr>
        <w:spacing w:before="240"/>
        <w:rPr>
          <w:rFonts w:ascii="Times New Roman" w:hAnsi="Times New Roman" w:cs="Times New Roman"/>
          <w:b/>
          <w:szCs w:val="24"/>
        </w:rPr>
      </w:pPr>
      <w:r w:rsidRPr="00BE26C8">
        <w:rPr>
          <w:rFonts w:ascii="Times New Roman" w:hAnsi="Times New Roman" w:cs="Times New Roman"/>
          <w:b/>
          <w:szCs w:val="24"/>
        </w:rPr>
        <w:t>Learning Outcomes, Content and Suggested Assessment Methods</w:t>
      </w:r>
    </w:p>
    <w:tbl>
      <w:tblPr>
        <w:tblStyle w:val="TableGrid"/>
        <w:tblW w:w="5000" w:type="pct"/>
        <w:tblLook w:val="04A0" w:firstRow="1" w:lastRow="0" w:firstColumn="1" w:lastColumn="0" w:noHBand="0" w:noVBand="1"/>
      </w:tblPr>
      <w:tblGrid>
        <w:gridCol w:w="2489"/>
        <w:gridCol w:w="3680"/>
        <w:gridCol w:w="3181"/>
      </w:tblGrid>
      <w:tr w:rsidR="00BE26C8" w:rsidRPr="00BE26C8" w14:paraId="35C99C9F" w14:textId="77777777" w:rsidTr="0028522F">
        <w:tc>
          <w:tcPr>
            <w:tcW w:w="1331" w:type="pct"/>
            <w:tcBorders>
              <w:top w:val="single" w:sz="4" w:space="0" w:color="auto"/>
              <w:left w:val="single" w:sz="4" w:space="0" w:color="auto"/>
              <w:bottom w:val="single" w:sz="4" w:space="0" w:color="auto"/>
              <w:right w:val="single" w:sz="4" w:space="0" w:color="auto"/>
            </w:tcBorders>
            <w:shd w:val="clear" w:color="auto" w:fill="auto"/>
          </w:tcPr>
          <w:p w14:paraId="2D710DEC" w14:textId="77777777" w:rsidR="00BE26C8" w:rsidRPr="00BE26C8" w:rsidRDefault="00BE26C8" w:rsidP="0028522F">
            <w:pPr>
              <w:spacing w:after="200" w:line="276" w:lineRule="auto"/>
              <w:rPr>
                <w:rFonts w:cs="Times New Roman"/>
                <w:b/>
              </w:rPr>
            </w:pPr>
            <w:r w:rsidRPr="00BE26C8">
              <w:rPr>
                <w:rFonts w:cs="Times New Roman"/>
                <w:b/>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auto"/>
          </w:tcPr>
          <w:p w14:paraId="652FD440" w14:textId="77777777" w:rsidR="00BE26C8" w:rsidRPr="00BE26C8" w:rsidRDefault="00BE26C8" w:rsidP="0028522F">
            <w:pPr>
              <w:spacing w:after="200" w:line="276" w:lineRule="auto"/>
              <w:rPr>
                <w:rFonts w:cs="Times New Roman"/>
                <w:b/>
              </w:rPr>
            </w:pPr>
            <w:r w:rsidRPr="00BE26C8">
              <w:rPr>
                <w:rFonts w:cs="Times New Roman"/>
                <w:b/>
              </w:rPr>
              <w:t>Content</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76EE79F5" w14:textId="77777777" w:rsidR="00BE26C8" w:rsidRPr="00BE26C8" w:rsidRDefault="00BE26C8" w:rsidP="0028522F">
            <w:pPr>
              <w:spacing w:after="200" w:line="276" w:lineRule="auto"/>
              <w:rPr>
                <w:rFonts w:cs="Times New Roman"/>
                <w:b/>
              </w:rPr>
            </w:pPr>
            <w:r w:rsidRPr="00BE26C8">
              <w:rPr>
                <w:rFonts w:cs="Times New Roman"/>
                <w:b/>
              </w:rPr>
              <w:t>Suggested Assessment Methods</w:t>
            </w:r>
          </w:p>
        </w:tc>
      </w:tr>
      <w:tr w:rsidR="00BE26C8" w:rsidRPr="00BE26C8" w14:paraId="4F7F8ACD" w14:textId="77777777" w:rsidTr="0028522F">
        <w:trPr>
          <w:trHeight w:val="4490"/>
        </w:trPr>
        <w:tc>
          <w:tcPr>
            <w:tcW w:w="1331" w:type="pct"/>
          </w:tcPr>
          <w:p w14:paraId="128A59E7"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lastRenderedPageBreak/>
              <w:t>Apply Algebra</w:t>
            </w:r>
          </w:p>
        </w:tc>
        <w:tc>
          <w:tcPr>
            <w:tcW w:w="1968" w:type="pct"/>
          </w:tcPr>
          <w:p w14:paraId="60A7BA19"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Base and Index</w:t>
            </w:r>
          </w:p>
          <w:p w14:paraId="1D9B405A"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Law of indices</w:t>
            </w:r>
          </w:p>
          <w:p w14:paraId="68008C6B"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 xml:space="preserve">Indicial equations </w:t>
            </w:r>
          </w:p>
          <w:p w14:paraId="7817C8E6"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Laws of logarithm</w:t>
            </w:r>
          </w:p>
          <w:p w14:paraId="43830C33"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Logarithmic equations</w:t>
            </w:r>
          </w:p>
          <w:p w14:paraId="1577E90E"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Conversion of bases</w:t>
            </w:r>
          </w:p>
          <w:p w14:paraId="34348079"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Use of calculator</w:t>
            </w:r>
          </w:p>
          <w:p w14:paraId="5D31793F"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rPr>
              <w:t>Reduction of equations</w:t>
            </w:r>
          </w:p>
          <w:p w14:paraId="4E05572E"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lang w:val="en-US"/>
              </w:rPr>
            </w:pPr>
            <w:r w:rsidRPr="00BE26C8">
              <w:rPr>
                <w:rFonts w:ascii="Times New Roman" w:hAnsi="Times New Roman" w:cs="Times New Roman"/>
                <w:sz w:val="24"/>
              </w:rPr>
              <w:t>Solution of equations reduced to quadratic form</w:t>
            </w:r>
          </w:p>
          <w:p w14:paraId="3DEE4BC3"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rPr>
            </w:pPr>
            <w:r w:rsidRPr="00BE26C8">
              <w:rPr>
                <w:rFonts w:ascii="Times New Roman" w:hAnsi="Times New Roman" w:cs="Times New Roman"/>
                <w:sz w:val="24"/>
              </w:rPr>
              <w:t>Solutions of simultaneous linear equations in three unknowns</w:t>
            </w:r>
          </w:p>
          <w:p w14:paraId="79DD5FB0" w14:textId="77777777" w:rsidR="00BE26C8" w:rsidRPr="00BE26C8" w:rsidRDefault="00BE26C8" w:rsidP="00AC30DC">
            <w:pPr>
              <w:pStyle w:val="ListParagraph"/>
              <w:numPr>
                <w:ilvl w:val="0"/>
                <w:numId w:val="511"/>
              </w:numPr>
              <w:spacing w:after="0" w:line="276" w:lineRule="auto"/>
              <w:rPr>
                <w:rFonts w:ascii="Times New Roman" w:hAnsi="Times New Roman" w:cs="Times New Roman"/>
                <w:sz w:val="24"/>
              </w:rPr>
            </w:pPr>
            <w:r w:rsidRPr="00BE26C8">
              <w:rPr>
                <w:rFonts w:ascii="Times New Roman" w:hAnsi="Times New Roman" w:cs="Times New Roman"/>
                <w:sz w:val="24"/>
              </w:rPr>
              <w:t>Solutions of problems involving AP and GP</w:t>
            </w:r>
          </w:p>
        </w:tc>
        <w:tc>
          <w:tcPr>
            <w:tcW w:w="1701" w:type="pct"/>
          </w:tcPr>
          <w:p w14:paraId="3CACD9B3" w14:textId="77777777" w:rsidR="00BE26C8" w:rsidRPr="00BE26C8" w:rsidRDefault="00BE26C8" w:rsidP="00AC30DC">
            <w:pPr>
              <w:pStyle w:val="ListParagraph"/>
              <w:numPr>
                <w:ilvl w:val="0"/>
                <w:numId w:val="512"/>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Written tests</w:t>
            </w:r>
          </w:p>
          <w:p w14:paraId="4E287E1F" w14:textId="77777777" w:rsidR="00BE26C8" w:rsidRPr="00BE26C8" w:rsidRDefault="00BE26C8" w:rsidP="00AC30DC">
            <w:pPr>
              <w:pStyle w:val="ListParagraph"/>
              <w:numPr>
                <w:ilvl w:val="0"/>
                <w:numId w:val="512"/>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Oral questioning</w:t>
            </w:r>
          </w:p>
          <w:p w14:paraId="027B39CA" w14:textId="77777777" w:rsidR="00BE26C8" w:rsidRPr="00BE26C8" w:rsidRDefault="00BE26C8" w:rsidP="00AC30DC">
            <w:pPr>
              <w:pStyle w:val="ListParagraph"/>
              <w:numPr>
                <w:ilvl w:val="0"/>
                <w:numId w:val="512"/>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Assignments</w:t>
            </w:r>
          </w:p>
          <w:p w14:paraId="4C64BBA5" w14:textId="77777777" w:rsidR="00BE26C8" w:rsidRPr="00BE26C8" w:rsidRDefault="00BE26C8" w:rsidP="00AC30DC">
            <w:pPr>
              <w:pStyle w:val="ListParagraph"/>
              <w:numPr>
                <w:ilvl w:val="0"/>
                <w:numId w:val="512"/>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Supervised exercises</w:t>
            </w:r>
          </w:p>
        </w:tc>
      </w:tr>
      <w:tr w:rsidR="00BE26C8" w:rsidRPr="00BE26C8" w14:paraId="3A6E9844" w14:textId="77777777" w:rsidTr="0028522F">
        <w:trPr>
          <w:trHeight w:val="530"/>
        </w:trPr>
        <w:tc>
          <w:tcPr>
            <w:tcW w:w="1331" w:type="pct"/>
          </w:tcPr>
          <w:p w14:paraId="6AFCAD7E"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Apply Trigonometry and hyperbolic functions</w:t>
            </w:r>
          </w:p>
        </w:tc>
        <w:tc>
          <w:tcPr>
            <w:tcW w:w="1968" w:type="pct"/>
          </w:tcPr>
          <w:p w14:paraId="7A989E80"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Half -angle formula</w:t>
            </w:r>
          </w:p>
          <w:p w14:paraId="4C058BB6"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Factor formula</w:t>
            </w:r>
          </w:p>
          <w:p w14:paraId="0BCD9EA9"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 xml:space="preserve">Trigonometric functions </w:t>
            </w:r>
          </w:p>
          <w:p w14:paraId="6A4C6F31"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Parametric equations</w:t>
            </w:r>
          </w:p>
          <w:p w14:paraId="115294AD"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Relative and absolute measures</w:t>
            </w:r>
          </w:p>
          <w:p w14:paraId="281E7D93"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lang w:val="en-US"/>
              </w:rPr>
            </w:pPr>
            <w:proofErr w:type="gramStart"/>
            <w:r w:rsidRPr="00BE26C8">
              <w:rPr>
                <w:rFonts w:ascii="Times New Roman" w:hAnsi="Times New Roman" w:cs="Times New Roman"/>
                <w:sz w:val="24"/>
              </w:rPr>
              <w:t>Measures</w:t>
            </w:r>
            <w:proofErr w:type="gramEnd"/>
            <w:r w:rsidRPr="00BE26C8">
              <w:rPr>
                <w:rFonts w:ascii="Times New Roman" w:hAnsi="Times New Roman" w:cs="Times New Roman"/>
                <w:sz w:val="24"/>
              </w:rPr>
              <w:t xml:space="preserve"> calculation</w:t>
            </w:r>
          </w:p>
          <w:p w14:paraId="34C44A3E"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Meaning of hyperbolic equations</w:t>
            </w:r>
          </w:p>
          <w:p w14:paraId="6960FE31"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Properties of hyperbolic functions</w:t>
            </w:r>
          </w:p>
          <w:p w14:paraId="49049D8E"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 xml:space="preserve">Evaluations of hyperbolic functions Hyperbolic identities </w:t>
            </w:r>
          </w:p>
          <w:p w14:paraId="511D1ECF"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r w:rsidRPr="00BE26C8">
              <w:rPr>
                <w:rFonts w:ascii="Times New Roman" w:hAnsi="Times New Roman" w:cs="Times New Roman"/>
                <w:sz w:val="24"/>
              </w:rPr>
              <w:t>Osborne’s Rule</w:t>
            </w:r>
          </w:p>
          <w:p w14:paraId="6533DD50" w14:textId="77777777" w:rsidR="00BE26C8" w:rsidRPr="00BE26C8" w:rsidRDefault="00BE26C8" w:rsidP="00AC30DC">
            <w:pPr>
              <w:pStyle w:val="ListParagraph"/>
              <w:numPr>
                <w:ilvl w:val="0"/>
                <w:numId w:val="513"/>
              </w:numPr>
              <w:spacing w:after="0" w:line="276" w:lineRule="auto"/>
              <w:rPr>
                <w:rFonts w:ascii="Times New Roman" w:hAnsi="Times New Roman" w:cs="Times New Roman"/>
                <w:sz w:val="24"/>
              </w:rPr>
            </w:pPr>
            <w:proofErr w:type="spellStart"/>
            <w:r w:rsidRPr="00BE26C8">
              <w:rPr>
                <w:rFonts w:ascii="Times New Roman" w:hAnsi="Times New Roman" w:cs="Times New Roman"/>
                <w:sz w:val="24"/>
              </w:rPr>
              <w:t>Ashx+bshx</w:t>
            </w:r>
            <w:proofErr w:type="spellEnd"/>
            <w:r w:rsidRPr="00BE26C8">
              <w:rPr>
                <w:rFonts w:ascii="Times New Roman" w:hAnsi="Times New Roman" w:cs="Times New Roman"/>
                <w:sz w:val="24"/>
              </w:rPr>
              <w:t xml:space="preserve">=C equation  </w:t>
            </w:r>
          </w:p>
        </w:tc>
        <w:tc>
          <w:tcPr>
            <w:tcW w:w="1701" w:type="pct"/>
          </w:tcPr>
          <w:p w14:paraId="11BE3868" w14:textId="77777777" w:rsidR="00BE26C8" w:rsidRPr="00BE26C8" w:rsidRDefault="00BE26C8" w:rsidP="00AC30DC">
            <w:pPr>
              <w:pStyle w:val="ListParagraph"/>
              <w:numPr>
                <w:ilvl w:val="0"/>
                <w:numId w:val="514"/>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Written tests</w:t>
            </w:r>
          </w:p>
          <w:p w14:paraId="4986A84D" w14:textId="77777777" w:rsidR="00BE26C8" w:rsidRPr="00BE26C8" w:rsidRDefault="00BE26C8" w:rsidP="00AC30DC">
            <w:pPr>
              <w:pStyle w:val="ListParagraph"/>
              <w:numPr>
                <w:ilvl w:val="0"/>
                <w:numId w:val="514"/>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Oral questioning</w:t>
            </w:r>
          </w:p>
          <w:p w14:paraId="4DF3667E" w14:textId="77777777" w:rsidR="00BE26C8" w:rsidRPr="00BE26C8" w:rsidRDefault="00BE26C8" w:rsidP="00AC30DC">
            <w:pPr>
              <w:pStyle w:val="ListParagraph"/>
              <w:numPr>
                <w:ilvl w:val="0"/>
                <w:numId w:val="514"/>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Assignments</w:t>
            </w:r>
          </w:p>
          <w:p w14:paraId="0DAFC56B" w14:textId="77777777" w:rsidR="00BE26C8" w:rsidRPr="00BE26C8" w:rsidRDefault="00BE26C8" w:rsidP="00AC30DC">
            <w:pPr>
              <w:pStyle w:val="ListParagraph"/>
              <w:numPr>
                <w:ilvl w:val="0"/>
                <w:numId w:val="514"/>
              </w:numPr>
              <w:spacing w:after="0" w:line="276" w:lineRule="auto"/>
              <w:ind w:left="361"/>
              <w:rPr>
                <w:rFonts w:ascii="Times New Roman" w:hAnsi="Times New Roman" w:cs="Times New Roman"/>
                <w:sz w:val="24"/>
                <w:lang w:val="en-US"/>
              </w:rPr>
            </w:pPr>
            <w:r w:rsidRPr="00BE26C8">
              <w:rPr>
                <w:rFonts w:ascii="Times New Roman" w:hAnsi="Times New Roman" w:cs="Times New Roman"/>
                <w:sz w:val="24"/>
                <w:lang w:val="en-US"/>
              </w:rPr>
              <w:t>Supervised exercises</w:t>
            </w:r>
          </w:p>
          <w:p w14:paraId="2B3564F3" w14:textId="77777777" w:rsidR="00BE26C8" w:rsidRPr="00BE26C8" w:rsidRDefault="00BE26C8" w:rsidP="0028522F">
            <w:pPr>
              <w:spacing w:line="276" w:lineRule="auto"/>
              <w:ind w:left="361"/>
              <w:rPr>
                <w:rFonts w:cs="Times New Roman"/>
                <w:lang w:val="en-US"/>
              </w:rPr>
            </w:pPr>
          </w:p>
        </w:tc>
      </w:tr>
      <w:tr w:rsidR="00BE26C8" w:rsidRPr="00BE26C8" w14:paraId="1758F0D4" w14:textId="77777777" w:rsidTr="0028522F">
        <w:trPr>
          <w:trHeight w:val="3860"/>
        </w:trPr>
        <w:tc>
          <w:tcPr>
            <w:tcW w:w="1331" w:type="pct"/>
          </w:tcPr>
          <w:p w14:paraId="3FD44850"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14:paraId="4DE6F636"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Meaning of complex numbers</w:t>
            </w:r>
          </w:p>
          <w:p w14:paraId="30804498"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Stating complex numbers in numbers in terms of conjugate argument and</w:t>
            </w:r>
          </w:p>
          <w:p w14:paraId="43D43FEE"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Modulus</w:t>
            </w:r>
          </w:p>
          <w:p w14:paraId="40A55697"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Representation of complex numbers on the Argand diagram</w:t>
            </w:r>
          </w:p>
          <w:p w14:paraId="21F7C37C"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 xml:space="preserve">Arithmetic operation of complex numbers. </w:t>
            </w:r>
          </w:p>
          <w:p w14:paraId="391343B7"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Application of De Moivre’s theorem</w:t>
            </w:r>
          </w:p>
          <w:p w14:paraId="33198AE3" w14:textId="77777777" w:rsidR="00BE26C8" w:rsidRPr="00BE26C8" w:rsidRDefault="00BE26C8" w:rsidP="00AC30DC">
            <w:pPr>
              <w:pStyle w:val="ListParagraph"/>
              <w:numPr>
                <w:ilvl w:val="0"/>
                <w:numId w:val="515"/>
              </w:numPr>
              <w:spacing w:after="0" w:line="276" w:lineRule="auto"/>
              <w:rPr>
                <w:rFonts w:ascii="Times New Roman" w:hAnsi="Times New Roman" w:cs="Times New Roman"/>
                <w:sz w:val="24"/>
              </w:rPr>
            </w:pPr>
            <w:r w:rsidRPr="00BE26C8">
              <w:rPr>
                <w:rFonts w:ascii="Times New Roman" w:hAnsi="Times New Roman" w:cs="Times New Roman"/>
                <w:sz w:val="24"/>
              </w:rPr>
              <w:t>Application of complex numbers to engineering</w:t>
            </w:r>
          </w:p>
        </w:tc>
        <w:tc>
          <w:tcPr>
            <w:tcW w:w="1701" w:type="pct"/>
          </w:tcPr>
          <w:p w14:paraId="75F20446" w14:textId="77777777" w:rsidR="00BE26C8" w:rsidRPr="00BE26C8" w:rsidRDefault="00BE26C8" w:rsidP="00AC30DC">
            <w:pPr>
              <w:numPr>
                <w:ilvl w:val="0"/>
                <w:numId w:val="516"/>
              </w:numPr>
              <w:spacing w:line="276" w:lineRule="auto"/>
              <w:ind w:left="361"/>
              <w:rPr>
                <w:rFonts w:cs="Times New Roman"/>
                <w:lang w:val="en-US"/>
              </w:rPr>
            </w:pPr>
            <w:r w:rsidRPr="00BE26C8">
              <w:rPr>
                <w:rFonts w:cs="Times New Roman"/>
                <w:lang w:val="en-US"/>
              </w:rPr>
              <w:t>Assignments</w:t>
            </w:r>
          </w:p>
          <w:p w14:paraId="609ADB27" w14:textId="77777777" w:rsidR="00BE26C8" w:rsidRPr="00BE26C8" w:rsidRDefault="00BE26C8" w:rsidP="00AC30DC">
            <w:pPr>
              <w:numPr>
                <w:ilvl w:val="0"/>
                <w:numId w:val="516"/>
              </w:numPr>
              <w:spacing w:line="276" w:lineRule="auto"/>
              <w:ind w:left="361"/>
              <w:rPr>
                <w:rFonts w:cs="Times New Roman"/>
                <w:lang w:val="en-US"/>
              </w:rPr>
            </w:pPr>
            <w:r w:rsidRPr="00BE26C8">
              <w:rPr>
                <w:rFonts w:cs="Times New Roman"/>
                <w:lang w:val="en-US"/>
              </w:rPr>
              <w:t xml:space="preserve">Oral questioning </w:t>
            </w:r>
          </w:p>
          <w:p w14:paraId="2FD64C66" w14:textId="77777777" w:rsidR="00BE26C8" w:rsidRPr="00BE26C8" w:rsidRDefault="00BE26C8" w:rsidP="00AC30DC">
            <w:pPr>
              <w:numPr>
                <w:ilvl w:val="0"/>
                <w:numId w:val="516"/>
              </w:numPr>
              <w:spacing w:line="276" w:lineRule="auto"/>
              <w:ind w:left="361"/>
              <w:rPr>
                <w:rFonts w:cs="Times New Roman"/>
                <w:lang w:val="en-US"/>
              </w:rPr>
            </w:pPr>
            <w:r w:rsidRPr="00BE26C8">
              <w:rPr>
                <w:rFonts w:cs="Times New Roman"/>
                <w:lang w:val="en-US"/>
              </w:rPr>
              <w:t>Supervised exercises</w:t>
            </w:r>
          </w:p>
          <w:p w14:paraId="4B3DA7BE" w14:textId="77777777" w:rsidR="00BE26C8" w:rsidRPr="00BE26C8" w:rsidRDefault="00BE26C8" w:rsidP="00AC30DC">
            <w:pPr>
              <w:numPr>
                <w:ilvl w:val="0"/>
                <w:numId w:val="516"/>
              </w:numPr>
              <w:spacing w:line="276" w:lineRule="auto"/>
              <w:ind w:left="361"/>
              <w:rPr>
                <w:rFonts w:cs="Times New Roman"/>
                <w:lang w:val="en-US"/>
              </w:rPr>
            </w:pPr>
            <w:r w:rsidRPr="00BE26C8">
              <w:rPr>
                <w:rFonts w:cs="Times New Roman"/>
                <w:lang w:val="en-US"/>
              </w:rPr>
              <w:t>Written tests</w:t>
            </w:r>
          </w:p>
        </w:tc>
      </w:tr>
      <w:tr w:rsidR="00BE26C8" w:rsidRPr="00BE26C8" w14:paraId="21469B1F" w14:textId="77777777" w:rsidTr="0028522F">
        <w:trPr>
          <w:trHeight w:val="2852"/>
        </w:trPr>
        <w:tc>
          <w:tcPr>
            <w:tcW w:w="1331" w:type="pct"/>
          </w:tcPr>
          <w:p w14:paraId="4A1BAF76"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23270F6C" w14:textId="77777777" w:rsidR="00BE26C8" w:rsidRPr="00BE26C8" w:rsidRDefault="00BE26C8" w:rsidP="00AC30DC">
            <w:pPr>
              <w:numPr>
                <w:ilvl w:val="0"/>
                <w:numId w:val="517"/>
              </w:numPr>
              <w:spacing w:line="276" w:lineRule="auto"/>
              <w:rPr>
                <w:rFonts w:cs="Times New Roman"/>
              </w:rPr>
            </w:pPr>
            <w:r w:rsidRPr="00BE26C8">
              <w:rPr>
                <w:rFonts w:cs="Times New Roman"/>
              </w:rPr>
              <w:t>Polar equations</w:t>
            </w:r>
          </w:p>
          <w:p w14:paraId="2C8755A3" w14:textId="77777777" w:rsidR="00BE26C8" w:rsidRPr="00BE26C8" w:rsidRDefault="00BE26C8" w:rsidP="00AC30DC">
            <w:pPr>
              <w:numPr>
                <w:ilvl w:val="0"/>
                <w:numId w:val="517"/>
              </w:numPr>
              <w:spacing w:line="276" w:lineRule="auto"/>
              <w:rPr>
                <w:rFonts w:cs="Times New Roman"/>
              </w:rPr>
            </w:pPr>
            <w:r w:rsidRPr="00BE26C8">
              <w:rPr>
                <w:rFonts w:cs="Times New Roman"/>
              </w:rPr>
              <w:t>Cartesian equation</w:t>
            </w:r>
          </w:p>
          <w:p w14:paraId="5EED18EB" w14:textId="77777777" w:rsidR="00BE26C8" w:rsidRPr="00BE26C8" w:rsidRDefault="00BE26C8" w:rsidP="00AC30DC">
            <w:pPr>
              <w:numPr>
                <w:ilvl w:val="0"/>
                <w:numId w:val="517"/>
              </w:numPr>
              <w:spacing w:line="276" w:lineRule="auto"/>
              <w:rPr>
                <w:rFonts w:cs="Times New Roman"/>
              </w:rPr>
            </w:pPr>
            <w:r w:rsidRPr="00BE26C8">
              <w:rPr>
                <w:rFonts w:cs="Times New Roman"/>
              </w:rPr>
              <w:t>Graphs of polar equations</w:t>
            </w:r>
          </w:p>
          <w:p w14:paraId="48E1CCE2" w14:textId="77777777" w:rsidR="00BE26C8" w:rsidRPr="00BE26C8" w:rsidRDefault="00BE26C8" w:rsidP="00AC30DC">
            <w:pPr>
              <w:numPr>
                <w:ilvl w:val="0"/>
                <w:numId w:val="517"/>
              </w:numPr>
              <w:spacing w:line="276" w:lineRule="auto"/>
              <w:rPr>
                <w:rFonts w:cs="Times New Roman"/>
                <w:lang w:val="en-US"/>
              </w:rPr>
            </w:pPr>
            <w:r w:rsidRPr="00BE26C8">
              <w:rPr>
                <w:rFonts w:cs="Times New Roman"/>
              </w:rPr>
              <w:t>Normal and tangents</w:t>
            </w:r>
          </w:p>
          <w:p w14:paraId="197DC7F4" w14:textId="77777777" w:rsidR="00BE26C8" w:rsidRPr="00BE26C8" w:rsidRDefault="00BE26C8" w:rsidP="00AC30DC">
            <w:pPr>
              <w:numPr>
                <w:ilvl w:val="0"/>
                <w:numId w:val="517"/>
              </w:numPr>
              <w:spacing w:line="276" w:lineRule="auto"/>
              <w:rPr>
                <w:rFonts w:cs="Times New Roman"/>
                <w:lang w:val="en-US"/>
              </w:rPr>
            </w:pPr>
            <w:r w:rsidRPr="00BE26C8">
              <w:rPr>
                <w:rFonts w:cs="Times New Roman"/>
                <w:lang w:val="en-US"/>
              </w:rPr>
              <w:t>Definition of a point</w:t>
            </w:r>
          </w:p>
          <w:p w14:paraId="096CAAEB" w14:textId="77777777" w:rsidR="00BE26C8" w:rsidRPr="00BE26C8" w:rsidRDefault="00BE26C8" w:rsidP="00AC30DC">
            <w:pPr>
              <w:numPr>
                <w:ilvl w:val="0"/>
                <w:numId w:val="517"/>
              </w:numPr>
              <w:spacing w:line="276" w:lineRule="auto"/>
              <w:rPr>
                <w:rFonts w:cs="Times New Roman"/>
                <w:lang w:val="en-US"/>
              </w:rPr>
            </w:pPr>
            <w:r w:rsidRPr="00BE26C8">
              <w:rPr>
                <w:rFonts w:cs="Times New Roman"/>
                <w:lang w:val="en-US"/>
              </w:rPr>
              <w:t>Locus of a point in relation to a circle</w:t>
            </w:r>
          </w:p>
          <w:p w14:paraId="28E5B398" w14:textId="77777777" w:rsidR="00BE26C8" w:rsidRPr="00BE26C8" w:rsidRDefault="00BE26C8" w:rsidP="00AC30DC">
            <w:pPr>
              <w:numPr>
                <w:ilvl w:val="0"/>
                <w:numId w:val="517"/>
              </w:numPr>
              <w:spacing w:line="276" w:lineRule="auto"/>
              <w:rPr>
                <w:rFonts w:cs="Times New Roman"/>
                <w:lang w:val="en-US"/>
              </w:rPr>
            </w:pPr>
            <w:r w:rsidRPr="00BE26C8">
              <w:rPr>
                <w:rFonts w:cs="Times New Roman"/>
                <w:lang w:val="en-US"/>
              </w:rPr>
              <w:t>Loci of points for given mechanism</w:t>
            </w:r>
          </w:p>
        </w:tc>
        <w:tc>
          <w:tcPr>
            <w:tcW w:w="1701" w:type="pct"/>
          </w:tcPr>
          <w:p w14:paraId="0F2786DE" w14:textId="77777777" w:rsidR="00BE26C8" w:rsidRPr="00BE26C8" w:rsidRDefault="00BE26C8" w:rsidP="00AC30DC">
            <w:pPr>
              <w:numPr>
                <w:ilvl w:val="0"/>
                <w:numId w:val="518"/>
              </w:numPr>
              <w:spacing w:line="276" w:lineRule="auto"/>
              <w:ind w:left="361"/>
              <w:rPr>
                <w:rFonts w:cs="Times New Roman"/>
                <w:lang w:val="en-US"/>
              </w:rPr>
            </w:pPr>
            <w:r w:rsidRPr="00BE26C8">
              <w:rPr>
                <w:rFonts w:cs="Times New Roman"/>
                <w:lang w:val="en-US"/>
              </w:rPr>
              <w:t>Written tests</w:t>
            </w:r>
          </w:p>
          <w:p w14:paraId="7A6DB269" w14:textId="77777777" w:rsidR="00BE26C8" w:rsidRPr="00BE26C8" w:rsidRDefault="00BE26C8" w:rsidP="00AC30DC">
            <w:pPr>
              <w:numPr>
                <w:ilvl w:val="0"/>
                <w:numId w:val="518"/>
              </w:numPr>
              <w:spacing w:line="276" w:lineRule="auto"/>
              <w:ind w:left="361"/>
              <w:rPr>
                <w:rFonts w:cs="Times New Roman"/>
                <w:lang w:val="en-US"/>
              </w:rPr>
            </w:pPr>
            <w:r w:rsidRPr="00BE26C8">
              <w:rPr>
                <w:rFonts w:cs="Times New Roman"/>
                <w:lang w:val="en-US"/>
              </w:rPr>
              <w:t>Oral questioning</w:t>
            </w:r>
          </w:p>
          <w:p w14:paraId="5D625616" w14:textId="77777777" w:rsidR="00BE26C8" w:rsidRPr="00BE26C8" w:rsidRDefault="00BE26C8" w:rsidP="00AC30DC">
            <w:pPr>
              <w:numPr>
                <w:ilvl w:val="0"/>
                <w:numId w:val="518"/>
              </w:numPr>
              <w:spacing w:line="276" w:lineRule="auto"/>
              <w:ind w:left="361"/>
              <w:rPr>
                <w:rFonts w:cs="Times New Roman"/>
                <w:lang w:val="en-US"/>
              </w:rPr>
            </w:pPr>
            <w:r w:rsidRPr="00BE26C8">
              <w:rPr>
                <w:rFonts w:cs="Times New Roman"/>
                <w:lang w:val="en-US"/>
              </w:rPr>
              <w:t>Assignments</w:t>
            </w:r>
          </w:p>
          <w:p w14:paraId="208D7238" w14:textId="77777777" w:rsidR="00BE26C8" w:rsidRPr="00BE26C8" w:rsidRDefault="00BE26C8" w:rsidP="00AC30DC">
            <w:pPr>
              <w:numPr>
                <w:ilvl w:val="0"/>
                <w:numId w:val="518"/>
              </w:numPr>
              <w:spacing w:line="276" w:lineRule="auto"/>
              <w:ind w:left="361"/>
              <w:rPr>
                <w:rFonts w:cs="Times New Roman"/>
                <w:lang w:val="en-US"/>
              </w:rPr>
            </w:pPr>
            <w:r w:rsidRPr="00BE26C8">
              <w:rPr>
                <w:rFonts w:cs="Times New Roman"/>
                <w:lang w:val="en-US"/>
              </w:rPr>
              <w:t>Supervised exercises</w:t>
            </w:r>
          </w:p>
          <w:p w14:paraId="6D639B38" w14:textId="77777777" w:rsidR="00BE26C8" w:rsidRPr="00BE26C8" w:rsidRDefault="00BE26C8" w:rsidP="0028522F">
            <w:pPr>
              <w:spacing w:line="276" w:lineRule="auto"/>
              <w:ind w:left="361"/>
              <w:rPr>
                <w:rFonts w:cs="Times New Roman"/>
                <w:lang w:val="en-US"/>
              </w:rPr>
            </w:pPr>
          </w:p>
        </w:tc>
      </w:tr>
      <w:tr w:rsidR="00BE26C8" w:rsidRPr="00BE26C8" w14:paraId="261548D7" w14:textId="77777777" w:rsidTr="0028522F">
        <w:trPr>
          <w:trHeight w:val="2087"/>
        </w:trPr>
        <w:tc>
          <w:tcPr>
            <w:tcW w:w="1331" w:type="pct"/>
          </w:tcPr>
          <w:p w14:paraId="2CB9BDC5"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Carry out Binomial Expansion</w:t>
            </w:r>
          </w:p>
        </w:tc>
        <w:tc>
          <w:tcPr>
            <w:tcW w:w="1968" w:type="pct"/>
          </w:tcPr>
          <w:p w14:paraId="6CB1E94F" w14:textId="77777777" w:rsidR="00BE26C8" w:rsidRPr="00BE26C8" w:rsidRDefault="00BE26C8" w:rsidP="00AC30DC">
            <w:pPr>
              <w:numPr>
                <w:ilvl w:val="0"/>
                <w:numId w:val="519"/>
              </w:numPr>
              <w:spacing w:line="276" w:lineRule="auto"/>
              <w:rPr>
                <w:rFonts w:cs="Times New Roman"/>
              </w:rPr>
            </w:pPr>
            <w:r w:rsidRPr="00BE26C8">
              <w:rPr>
                <w:rFonts w:cs="Times New Roman"/>
              </w:rPr>
              <w:t>Binomial theorem determination of Roots of numbers using.</w:t>
            </w:r>
          </w:p>
          <w:p w14:paraId="00506521" w14:textId="77777777" w:rsidR="00BE26C8" w:rsidRPr="00BE26C8" w:rsidRDefault="00BE26C8" w:rsidP="00AC30DC">
            <w:pPr>
              <w:numPr>
                <w:ilvl w:val="0"/>
                <w:numId w:val="519"/>
              </w:numPr>
              <w:spacing w:line="276" w:lineRule="auto"/>
              <w:rPr>
                <w:rFonts w:cs="Times New Roman"/>
                <w:lang w:val="en-US"/>
              </w:rPr>
            </w:pPr>
            <w:r w:rsidRPr="00BE26C8">
              <w:rPr>
                <w:rFonts w:cs="Times New Roman"/>
              </w:rPr>
              <w:t>Estimation of errors of small changes using binomial theorem.</w:t>
            </w:r>
          </w:p>
          <w:p w14:paraId="274445FB" w14:textId="77777777" w:rsidR="00BE26C8" w:rsidRPr="00BE26C8" w:rsidRDefault="00BE26C8" w:rsidP="00AC30DC">
            <w:pPr>
              <w:numPr>
                <w:ilvl w:val="0"/>
                <w:numId w:val="519"/>
              </w:numPr>
              <w:spacing w:line="276" w:lineRule="auto"/>
              <w:rPr>
                <w:rFonts w:cs="Times New Roman"/>
                <w:lang w:val="en-US"/>
              </w:rPr>
            </w:pPr>
            <w:r w:rsidRPr="00BE26C8">
              <w:rPr>
                <w:rFonts w:cs="Times New Roman"/>
              </w:rPr>
              <w:t>Binomial expansion in deriving power series.</w:t>
            </w:r>
          </w:p>
        </w:tc>
        <w:tc>
          <w:tcPr>
            <w:tcW w:w="1701" w:type="pct"/>
          </w:tcPr>
          <w:p w14:paraId="013D815C" w14:textId="77777777" w:rsidR="00BE26C8" w:rsidRPr="00BE26C8" w:rsidRDefault="00BE26C8" w:rsidP="00AC30DC">
            <w:pPr>
              <w:numPr>
                <w:ilvl w:val="0"/>
                <w:numId w:val="520"/>
              </w:numPr>
              <w:spacing w:line="276" w:lineRule="auto"/>
              <w:ind w:left="361"/>
              <w:rPr>
                <w:rFonts w:cs="Times New Roman"/>
                <w:lang w:val="en-US"/>
              </w:rPr>
            </w:pPr>
            <w:r w:rsidRPr="00BE26C8">
              <w:rPr>
                <w:rFonts w:cs="Times New Roman"/>
                <w:lang w:val="en-US"/>
              </w:rPr>
              <w:t>Written tests</w:t>
            </w:r>
          </w:p>
          <w:p w14:paraId="2F9859C0" w14:textId="77777777" w:rsidR="00BE26C8" w:rsidRPr="00BE26C8" w:rsidRDefault="00BE26C8" w:rsidP="00AC30DC">
            <w:pPr>
              <w:numPr>
                <w:ilvl w:val="0"/>
                <w:numId w:val="520"/>
              </w:numPr>
              <w:spacing w:line="276" w:lineRule="auto"/>
              <w:ind w:left="361"/>
              <w:rPr>
                <w:rFonts w:cs="Times New Roman"/>
                <w:lang w:val="en-US"/>
              </w:rPr>
            </w:pPr>
            <w:r w:rsidRPr="00BE26C8">
              <w:rPr>
                <w:rFonts w:cs="Times New Roman"/>
                <w:lang w:val="en-US"/>
              </w:rPr>
              <w:t>Oral questioning</w:t>
            </w:r>
          </w:p>
          <w:p w14:paraId="02B7DE7E" w14:textId="77777777" w:rsidR="00BE26C8" w:rsidRPr="00BE26C8" w:rsidRDefault="00BE26C8" w:rsidP="00AC30DC">
            <w:pPr>
              <w:numPr>
                <w:ilvl w:val="0"/>
                <w:numId w:val="520"/>
              </w:numPr>
              <w:spacing w:line="276" w:lineRule="auto"/>
              <w:ind w:left="361"/>
              <w:rPr>
                <w:rFonts w:cs="Times New Roman"/>
                <w:lang w:val="en-US"/>
              </w:rPr>
            </w:pPr>
            <w:r w:rsidRPr="00BE26C8">
              <w:rPr>
                <w:rFonts w:cs="Times New Roman"/>
                <w:lang w:val="en-US"/>
              </w:rPr>
              <w:t>Assignments</w:t>
            </w:r>
          </w:p>
          <w:p w14:paraId="62DF282E" w14:textId="77777777" w:rsidR="00BE26C8" w:rsidRPr="00BE26C8" w:rsidRDefault="00BE26C8" w:rsidP="00AC30DC">
            <w:pPr>
              <w:numPr>
                <w:ilvl w:val="0"/>
                <w:numId w:val="520"/>
              </w:numPr>
              <w:spacing w:line="276" w:lineRule="auto"/>
              <w:ind w:left="361"/>
              <w:rPr>
                <w:rFonts w:cs="Times New Roman"/>
                <w:lang w:val="en-US"/>
              </w:rPr>
            </w:pPr>
            <w:r w:rsidRPr="00BE26C8">
              <w:rPr>
                <w:rFonts w:cs="Times New Roman"/>
                <w:lang w:val="en-US"/>
              </w:rPr>
              <w:t>Supervised exercises</w:t>
            </w:r>
          </w:p>
        </w:tc>
      </w:tr>
      <w:tr w:rsidR="00BE26C8" w:rsidRPr="00BE26C8" w14:paraId="26EAC3EF" w14:textId="77777777" w:rsidTr="0028522F">
        <w:trPr>
          <w:trHeight w:val="5000"/>
        </w:trPr>
        <w:tc>
          <w:tcPr>
            <w:tcW w:w="1331" w:type="pct"/>
          </w:tcPr>
          <w:p w14:paraId="199823EB"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lastRenderedPageBreak/>
              <w:t>Apply Calculus</w:t>
            </w:r>
          </w:p>
        </w:tc>
        <w:tc>
          <w:tcPr>
            <w:tcW w:w="1968" w:type="pct"/>
          </w:tcPr>
          <w:p w14:paraId="7CA6B09B" w14:textId="77777777" w:rsidR="00BE26C8" w:rsidRPr="00BE26C8" w:rsidRDefault="00BE26C8" w:rsidP="00AC30DC">
            <w:pPr>
              <w:numPr>
                <w:ilvl w:val="0"/>
                <w:numId w:val="520"/>
              </w:numPr>
              <w:spacing w:line="276" w:lineRule="auto"/>
              <w:rPr>
                <w:rFonts w:cs="Times New Roman"/>
              </w:rPr>
            </w:pPr>
            <w:r w:rsidRPr="00BE26C8">
              <w:rPr>
                <w:rFonts w:cs="Times New Roman"/>
              </w:rPr>
              <w:t>Meaning of derivatives of a function</w:t>
            </w:r>
          </w:p>
          <w:p w14:paraId="21D21A07" w14:textId="77777777" w:rsidR="00BE26C8" w:rsidRPr="00BE26C8" w:rsidRDefault="00BE26C8" w:rsidP="00AC30DC">
            <w:pPr>
              <w:numPr>
                <w:ilvl w:val="0"/>
                <w:numId w:val="520"/>
              </w:numPr>
              <w:spacing w:line="276" w:lineRule="auto"/>
              <w:rPr>
                <w:rFonts w:cs="Times New Roman"/>
              </w:rPr>
            </w:pPr>
            <w:r w:rsidRPr="00BE26C8">
              <w:rPr>
                <w:rFonts w:cs="Times New Roman"/>
              </w:rPr>
              <w:t xml:space="preserve">Differentiation from first principle </w:t>
            </w:r>
            <w:proofErr w:type="gramStart"/>
            <w:r w:rsidRPr="00BE26C8">
              <w:rPr>
                <w:rFonts w:cs="Times New Roman"/>
              </w:rPr>
              <w:t>i.e.</w:t>
            </w:r>
            <w:proofErr w:type="gramEnd"/>
            <w:r w:rsidRPr="00BE26C8">
              <w:rPr>
                <w:rFonts w:cs="Times New Roman"/>
              </w:rPr>
              <w:t xml:space="preserve"> sin x, cos x, </w:t>
            </w:r>
            <w:proofErr w:type="spellStart"/>
            <w:r w:rsidRPr="00BE26C8">
              <w:rPr>
                <w:rFonts w:cs="Times New Roman"/>
              </w:rPr>
              <w:t>x</w:t>
            </w:r>
            <w:r w:rsidRPr="00BE26C8">
              <w:rPr>
                <w:rFonts w:cs="Times New Roman"/>
                <w:vertAlign w:val="superscript"/>
              </w:rPr>
              <w:t>n</w:t>
            </w:r>
            <w:proofErr w:type="spellEnd"/>
            <w:r w:rsidRPr="00BE26C8">
              <w:rPr>
                <w:rFonts w:cs="Times New Roman"/>
                <w:vertAlign w:val="superscript"/>
              </w:rPr>
              <w:t xml:space="preserve"> </w:t>
            </w:r>
            <w:r w:rsidRPr="00BE26C8">
              <w:rPr>
                <w:rFonts w:cs="Times New Roman"/>
              </w:rPr>
              <w:t>and ln x</w:t>
            </w:r>
          </w:p>
          <w:p w14:paraId="143D51CB" w14:textId="77777777" w:rsidR="00BE26C8" w:rsidRPr="00BE26C8" w:rsidRDefault="00BE26C8" w:rsidP="00AC30DC">
            <w:pPr>
              <w:numPr>
                <w:ilvl w:val="0"/>
                <w:numId w:val="520"/>
              </w:numPr>
              <w:spacing w:line="276" w:lineRule="auto"/>
              <w:rPr>
                <w:rFonts w:cs="Times New Roman"/>
              </w:rPr>
            </w:pPr>
            <w:r w:rsidRPr="00BE26C8">
              <w:rPr>
                <w:rFonts w:cs="Times New Roman"/>
              </w:rPr>
              <w:t>Tables of some common derivatives</w:t>
            </w:r>
          </w:p>
          <w:p w14:paraId="0F7784A8" w14:textId="77777777" w:rsidR="00BE26C8" w:rsidRPr="00BE26C8" w:rsidRDefault="00BE26C8" w:rsidP="00AC30DC">
            <w:pPr>
              <w:numPr>
                <w:ilvl w:val="0"/>
                <w:numId w:val="520"/>
              </w:numPr>
              <w:spacing w:line="276" w:lineRule="auto"/>
              <w:rPr>
                <w:rFonts w:cs="Times New Roman"/>
              </w:rPr>
            </w:pPr>
            <w:r w:rsidRPr="00BE26C8">
              <w:rPr>
                <w:rFonts w:cs="Times New Roman"/>
              </w:rPr>
              <w:t xml:space="preserve">Rules of differentiation </w:t>
            </w:r>
            <w:proofErr w:type="gramStart"/>
            <w:r w:rsidRPr="00BE26C8">
              <w:rPr>
                <w:rFonts w:cs="Times New Roman"/>
              </w:rPr>
              <w:t>i.e.</w:t>
            </w:r>
            <w:proofErr w:type="gramEnd"/>
            <w:r w:rsidRPr="00BE26C8">
              <w:rPr>
                <w:rFonts w:cs="Times New Roman"/>
              </w:rPr>
              <w:t xml:space="preserve"> product, chain, quotient, sum, implicit</w:t>
            </w:r>
          </w:p>
          <w:p w14:paraId="7728E570" w14:textId="77777777" w:rsidR="00BE26C8" w:rsidRPr="00BE26C8" w:rsidRDefault="00BE26C8" w:rsidP="00AC30DC">
            <w:pPr>
              <w:numPr>
                <w:ilvl w:val="0"/>
                <w:numId w:val="520"/>
              </w:numPr>
              <w:spacing w:line="276" w:lineRule="auto"/>
              <w:rPr>
                <w:rFonts w:cs="Times New Roman"/>
              </w:rPr>
            </w:pPr>
            <w:r w:rsidRPr="00BE26C8">
              <w:rPr>
                <w:rFonts w:cs="Times New Roman"/>
              </w:rPr>
              <w:t>Rate of change and small change</w:t>
            </w:r>
          </w:p>
          <w:p w14:paraId="76F6F3AB" w14:textId="77777777" w:rsidR="00BE26C8" w:rsidRPr="00BE26C8" w:rsidRDefault="00BE26C8" w:rsidP="00AC30DC">
            <w:pPr>
              <w:numPr>
                <w:ilvl w:val="0"/>
                <w:numId w:val="520"/>
              </w:numPr>
              <w:spacing w:line="276" w:lineRule="auto"/>
              <w:rPr>
                <w:rFonts w:cs="Times New Roman"/>
              </w:rPr>
            </w:pPr>
            <w:r w:rsidRPr="00BE26C8">
              <w:rPr>
                <w:rFonts w:cs="Times New Roman"/>
              </w:rPr>
              <w:t>Stationery points of functions of two variables</w:t>
            </w:r>
          </w:p>
          <w:p w14:paraId="7AEEDC3B" w14:textId="77777777" w:rsidR="00BE26C8" w:rsidRPr="00BE26C8" w:rsidRDefault="00BE26C8" w:rsidP="00AC30DC">
            <w:pPr>
              <w:numPr>
                <w:ilvl w:val="0"/>
                <w:numId w:val="520"/>
              </w:numPr>
              <w:spacing w:line="276" w:lineRule="auto"/>
              <w:rPr>
                <w:rFonts w:cs="Times New Roman"/>
              </w:rPr>
            </w:pPr>
            <w:r w:rsidRPr="00BE26C8">
              <w:rPr>
                <w:rFonts w:cs="Times New Roman"/>
              </w:rPr>
              <w:t>Meaning of integration</w:t>
            </w:r>
          </w:p>
          <w:p w14:paraId="3883C00A" w14:textId="77777777" w:rsidR="00BE26C8" w:rsidRPr="00BE26C8" w:rsidRDefault="00BE26C8" w:rsidP="00AC30DC">
            <w:pPr>
              <w:numPr>
                <w:ilvl w:val="0"/>
                <w:numId w:val="520"/>
              </w:numPr>
              <w:spacing w:line="276" w:lineRule="auto"/>
              <w:rPr>
                <w:rFonts w:cs="Times New Roman"/>
              </w:rPr>
            </w:pPr>
            <w:r w:rsidRPr="00BE26C8">
              <w:rPr>
                <w:rFonts w:cs="Times New Roman"/>
              </w:rPr>
              <w:t>Indefinite and definite integral</w:t>
            </w:r>
          </w:p>
          <w:p w14:paraId="316B1C2C" w14:textId="77777777" w:rsidR="00BE26C8" w:rsidRPr="00BE26C8" w:rsidRDefault="00BE26C8" w:rsidP="00AC30DC">
            <w:pPr>
              <w:numPr>
                <w:ilvl w:val="0"/>
                <w:numId w:val="520"/>
              </w:numPr>
              <w:spacing w:line="276" w:lineRule="auto"/>
              <w:rPr>
                <w:rFonts w:cs="Times New Roman"/>
              </w:rPr>
            </w:pPr>
            <w:r w:rsidRPr="00BE26C8">
              <w:rPr>
                <w:rFonts w:cs="Times New Roman"/>
              </w:rPr>
              <w:t xml:space="preserve">Methods of integration application of integration </w:t>
            </w:r>
            <w:proofErr w:type="spellStart"/>
            <w:r w:rsidRPr="00BE26C8">
              <w:rPr>
                <w:rFonts w:cs="Times New Roman"/>
              </w:rPr>
              <w:t>i.e</w:t>
            </w:r>
            <w:proofErr w:type="spellEnd"/>
            <w:r w:rsidRPr="00BE26C8">
              <w:rPr>
                <w:rFonts w:cs="Times New Roman"/>
              </w:rPr>
              <w:t xml:space="preserve"> integration by parts, substitution, polynomials, inverse functions.</w:t>
            </w:r>
          </w:p>
          <w:p w14:paraId="752483F8" w14:textId="77777777" w:rsidR="00BE26C8" w:rsidRPr="00BE26C8" w:rsidRDefault="00BE26C8" w:rsidP="00AC30DC">
            <w:pPr>
              <w:numPr>
                <w:ilvl w:val="0"/>
                <w:numId w:val="520"/>
              </w:numPr>
              <w:spacing w:line="276" w:lineRule="auto"/>
              <w:rPr>
                <w:rFonts w:cs="Times New Roman"/>
              </w:rPr>
            </w:pPr>
            <w:r w:rsidRPr="00BE26C8">
              <w:rPr>
                <w:rFonts w:cs="Times New Roman"/>
                <w:lang w:val="en-US"/>
              </w:rPr>
              <w:t>Integrals of hyperbolic and inverse functions</w:t>
            </w:r>
          </w:p>
        </w:tc>
        <w:tc>
          <w:tcPr>
            <w:tcW w:w="1701" w:type="pct"/>
          </w:tcPr>
          <w:p w14:paraId="14E7C5F2" w14:textId="77777777" w:rsidR="00BE26C8" w:rsidRPr="00BE26C8" w:rsidRDefault="00BE26C8" w:rsidP="00AC30DC">
            <w:pPr>
              <w:numPr>
                <w:ilvl w:val="0"/>
                <w:numId w:val="521"/>
              </w:numPr>
              <w:spacing w:line="276" w:lineRule="auto"/>
              <w:ind w:left="361"/>
              <w:rPr>
                <w:rFonts w:cs="Times New Roman"/>
                <w:lang w:val="en-US"/>
              </w:rPr>
            </w:pPr>
            <w:r w:rsidRPr="00BE26C8">
              <w:rPr>
                <w:rFonts w:cs="Times New Roman"/>
                <w:lang w:val="en-US"/>
              </w:rPr>
              <w:t>Written tests</w:t>
            </w:r>
          </w:p>
          <w:p w14:paraId="1AA18A57" w14:textId="77777777" w:rsidR="00BE26C8" w:rsidRPr="00BE26C8" w:rsidRDefault="00BE26C8" w:rsidP="00AC30DC">
            <w:pPr>
              <w:numPr>
                <w:ilvl w:val="0"/>
                <w:numId w:val="521"/>
              </w:numPr>
              <w:spacing w:line="276" w:lineRule="auto"/>
              <w:ind w:left="361"/>
              <w:rPr>
                <w:rFonts w:cs="Times New Roman"/>
                <w:lang w:val="en-US"/>
              </w:rPr>
            </w:pPr>
            <w:r w:rsidRPr="00BE26C8">
              <w:rPr>
                <w:rFonts w:cs="Times New Roman"/>
                <w:lang w:val="en-US"/>
              </w:rPr>
              <w:t>Oral questioning</w:t>
            </w:r>
          </w:p>
          <w:p w14:paraId="4244F2A3" w14:textId="77777777" w:rsidR="00BE26C8" w:rsidRPr="00BE26C8" w:rsidRDefault="00BE26C8" w:rsidP="00AC30DC">
            <w:pPr>
              <w:numPr>
                <w:ilvl w:val="0"/>
                <w:numId w:val="521"/>
              </w:numPr>
              <w:spacing w:line="276" w:lineRule="auto"/>
              <w:ind w:left="361"/>
              <w:rPr>
                <w:rFonts w:cs="Times New Roman"/>
                <w:lang w:val="en-US"/>
              </w:rPr>
            </w:pPr>
            <w:r w:rsidRPr="00BE26C8">
              <w:rPr>
                <w:rFonts w:cs="Times New Roman"/>
                <w:lang w:val="en-US"/>
              </w:rPr>
              <w:t>Assignments</w:t>
            </w:r>
          </w:p>
          <w:p w14:paraId="6A1D388B" w14:textId="77777777" w:rsidR="00BE26C8" w:rsidRPr="00BE26C8" w:rsidRDefault="00BE26C8" w:rsidP="00AC30DC">
            <w:pPr>
              <w:numPr>
                <w:ilvl w:val="0"/>
                <w:numId w:val="521"/>
              </w:numPr>
              <w:spacing w:line="276" w:lineRule="auto"/>
              <w:ind w:left="361"/>
              <w:rPr>
                <w:rFonts w:cs="Times New Roman"/>
                <w:lang w:val="en-US"/>
              </w:rPr>
            </w:pPr>
            <w:r w:rsidRPr="00BE26C8">
              <w:rPr>
                <w:rFonts w:cs="Times New Roman"/>
                <w:lang w:val="en-US"/>
              </w:rPr>
              <w:t>Supervised exercises</w:t>
            </w:r>
          </w:p>
          <w:p w14:paraId="7E0F2AD2" w14:textId="77777777" w:rsidR="00BE26C8" w:rsidRPr="00BE26C8" w:rsidRDefault="00BE26C8" w:rsidP="0028522F">
            <w:pPr>
              <w:spacing w:line="276" w:lineRule="auto"/>
              <w:ind w:left="361"/>
              <w:rPr>
                <w:rFonts w:cs="Times New Roman"/>
                <w:lang w:val="en-US"/>
              </w:rPr>
            </w:pPr>
          </w:p>
        </w:tc>
      </w:tr>
      <w:tr w:rsidR="00BE26C8" w:rsidRPr="00BE26C8" w14:paraId="77B9CB1B" w14:textId="77777777" w:rsidTr="0028522F">
        <w:trPr>
          <w:trHeight w:val="771"/>
        </w:trPr>
        <w:tc>
          <w:tcPr>
            <w:tcW w:w="1331" w:type="pct"/>
          </w:tcPr>
          <w:p w14:paraId="176B753A"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Apply Statistics</w:t>
            </w:r>
          </w:p>
        </w:tc>
        <w:tc>
          <w:tcPr>
            <w:tcW w:w="1968" w:type="pct"/>
            <w:tcBorders>
              <w:top w:val="single" w:sz="4" w:space="0" w:color="auto"/>
              <w:left w:val="single" w:sz="4" w:space="0" w:color="auto"/>
              <w:right w:val="single" w:sz="4" w:space="0" w:color="auto"/>
            </w:tcBorders>
          </w:tcPr>
          <w:p w14:paraId="107CFDE7" w14:textId="77777777" w:rsidR="00BE26C8" w:rsidRPr="00BE26C8" w:rsidRDefault="00BE26C8" w:rsidP="00AC30DC">
            <w:pPr>
              <w:numPr>
                <w:ilvl w:val="0"/>
                <w:numId w:val="522"/>
              </w:numPr>
              <w:spacing w:line="276" w:lineRule="auto"/>
              <w:rPr>
                <w:rFonts w:cs="Times New Roman"/>
                <w:lang w:val="en-US"/>
              </w:rPr>
            </w:pPr>
            <w:r w:rsidRPr="00BE26C8">
              <w:rPr>
                <w:rFonts w:cs="Times New Roman"/>
                <w:lang w:val="en-US"/>
              </w:rPr>
              <w:t>Classification of data</w:t>
            </w:r>
          </w:p>
          <w:p w14:paraId="26253381" w14:textId="77777777" w:rsidR="00BE26C8" w:rsidRPr="00BE26C8" w:rsidRDefault="00BE26C8" w:rsidP="0028522F">
            <w:pPr>
              <w:spacing w:line="276" w:lineRule="auto"/>
              <w:ind w:left="720"/>
              <w:rPr>
                <w:rFonts w:cs="Times New Roman"/>
                <w:lang w:val="en-US"/>
              </w:rPr>
            </w:pPr>
            <w:r w:rsidRPr="00BE26C8">
              <w:rPr>
                <w:rFonts w:cs="Times New Roman"/>
                <w:lang w:val="en-US"/>
              </w:rPr>
              <w:t>Grouped data</w:t>
            </w:r>
          </w:p>
          <w:p w14:paraId="7C359242" w14:textId="77777777" w:rsidR="00BE26C8" w:rsidRPr="00BE26C8" w:rsidRDefault="00BE26C8" w:rsidP="0028522F">
            <w:pPr>
              <w:spacing w:line="276" w:lineRule="auto"/>
              <w:ind w:left="720"/>
              <w:rPr>
                <w:rFonts w:cs="Times New Roman"/>
                <w:lang w:val="en-US"/>
              </w:rPr>
            </w:pPr>
            <w:r w:rsidRPr="00BE26C8">
              <w:rPr>
                <w:rFonts w:cs="Times New Roman"/>
                <w:lang w:val="en-US"/>
              </w:rPr>
              <w:t>Ungrouped data</w:t>
            </w:r>
          </w:p>
          <w:p w14:paraId="2E38E93C" w14:textId="77777777" w:rsidR="00BE26C8" w:rsidRPr="00BE26C8" w:rsidRDefault="00BE26C8" w:rsidP="00AC30DC">
            <w:pPr>
              <w:numPr>
                <w:ilvl w:val="0"/>
                <w:numId w:val="522"/>
              </w:numPr>
              <w:spacing w:line="276" w:lineRule="auto"/>
              <w:rPr>
                <w:rFonts w:cs="Times New Roman"/>
                <w:lang w:val="en-US"/>
              </w:rPr>
            </w:pPr>
            <w:r w:rsidRPr="00BE26C8">
              <w:rPr>
                <w:rFonts w:cs="Times New Roman"/>
                <w:lang w:val="en-US"/>
              </w:rPr>
              <w:t>Data collection</w:t>
            </w:r>
          </w:p>
          <w:p w14:paraId="585874FE" w14:textId="77777777" w:rsidR="00BE26C8" w:rsidRPr="00BE26C8" w:rsidRDefault="00BE26C8" w:rsidP="00AC30DC">
            <w:pPr>
              <w:pStyle w:val="ListParagraph"/>
              <w:numPr>
                <w:ilvl w:val="0"/>
                <w:numId w:val="530"/>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Importance of sampling</w:t>
            </w:r>
          </w:p>
          <w:p w14:paraId="548D1814" w14:textId="77777777" w:rsidR="00BE26C8" w:rsidRPr="00BE26C8" w:rsidRDefault="00BE26C8" w:rsidP="00AC30DC">
            <w:pPr>
              <w:pStyle w:val="ListParagraph"/>
              <w:numPr>
                <w:ilvl w:val="0"/>
                <w:numId w:val="530"/>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Errors in sapling</w:t>
            </w:r>
          </w:p>
          <w:p w14:paraId="43E18F02" w14:textId="77777777" w:rsidR="00BE26C8" w:rsidRPr="00BE26C8" w:rsidRDefault="00BE26C8" w:rsidP="00AC30DC">
            <w:pPr>
              <w:pStyle w:val="ListParagraph"/>
              <w:numPr>
                <w:ilvl w:val="0"/>
                <w:numId w:val="530"/>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Types of sampling and their limitations</w:t>
            </w:r>
          </w:p>
          <w:p w14:paraId="3F380E1A" w14:textId="77777777" w:rsidR="00BE26C8" w:rsidRPr="00BE26C8" w:rsidRDefault="00BE26C8" w:rsidP="00AC30DC">
            <w:pPr>
              <w:pStyle w:val="ListParagraph"/>
              <w:numPr>
                <w:ilvl w:val="0"/>
                <w:numId w:val="522"/>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Tabulation of data</w:t>
            </w:r>
          </w:p>
          <w:p w14:paraId="6481D522" w14:textId="77777777" w:rsidR="00BE26C8" w:rsidRPr="00BE26C8" w:rsidRDefault="00BE26C8" w:rsidP="0028522F">
            <w:pPr>
              <w:spacing w:line="276" w:lineRule="auto"/>
              <w:ind w:left="720"/>
              <w:rPr>
                <w:rFonts w:cs="Times New Roman"/>
                <w:lang w:val="en-US"/>
              </w:rPr>
            </w:pPr>
            <w:r w:rsidRPr="00BE26C8">
              <w:rPr>
                <w:rFonts w:cs="Times New Roman"/>
                <w:lang w:val="en-US"/>
              </w:rPr>
              <w:t>Class intervals</w:t>
            </w:r>
          </w:p>
          <w:p w14:paraId="63DA6373" w14:textId="77777777" w:rsidR="00BE26C8" w:rsidRPr="00BE26C8" w:rsidRDefault="00BE26C8" w:rsidP="0028522F">
            <w:pPr>
              <w:spacing w:line="276" w:lineRule="auto"/>
              <w:ind w:left="720"/>
              <w:rPr>
                <w:rFonts w:cs="Times New Roman"/>
                <w:lang w:val="en-US"/>
              </w:rPr>
            </w:pPr>
            <w:r w:rsidRPr="00BE26C8">
              <w:rPr>
                <w:rFonts w:cs="Times New Roman"/>
                <w:lang w:val="en-US"/>
              </w:rPr>
              <w:t>Class boundaries</w:t>
            </w:r>
          </w:p>
          <w:p w14:paraId="4C261469" w14:textId="77777777" w:rsidR="00BE26C8" w:rsidRPr="00BE26C8" w:rsidRDefault="00BE26C8" w:rsidP="0028522F">
            <w:pPr>
              <w:spacing w:line="276" w:lineRule="auto"/>
              <w:ind w:left="720"/>
              <w:rPr>
                <w:rFonts w:cs="Times New Roman"/>
                <w:lang w:val="en-US"/>
              </w:rPr>
            </w:pPr>
            <w:r w:rsidRPr="00BE26C8">
              <w:rPr>
                <w:rFonts w:cs="Times New Roman"/>
                <w:lang w:val="en-US"/>
              </w:rPr>
              <w:t>Frequency tables</w:t>
            </w:r>
          </w:p>
          <w:p w14:paraId="6BE9CD9E" w14:textId="77777777" w:rsidR="00BE26C8" w:rsidRPr="00BE26C8" w:rsidRDefault="00BE26C8" w:rsidP="00AC30DC">
            <w:pPr>
              <w:numPr>
                <w:ilvl w:val="0"/>
                <w:numId w:val="522"/>
              </w:numPr>
              <w:spacing w:line="276" w:lineRule="auto"/>
              <w:rPr>
                <w:rFonts w:cs="Times New Roman"/>
                <w:lang w:val="en-US"/>
              </w:rPr>
            </w:pPr>
            <w:r w:rsidRPr="00BE26C8">
              <w:rPr>
                <w:rFonts w:cs="Times New Roman"/>
                <w:lang w:val="en-US"/>
              </w:rPr>
              <w:t xml:space="preserve">Diagrammatic and graphical presentation of data e.g. </w:t>
            </w:r>
          </w:p>
          <w:p w14:paraId="03821F90" w14:textId="77777777" w:rsidR="00BE26C8" w:rsidRPr="00BE26C8" w:rsidRDefault="00BE26C8" w:rsidP="0028522F">
            <w:pPr>
              <w:spacing w:line="276" w:lineRule="auto"/>
              <w:ind w:left="720"/>
              <w:rPr>
                <w:rFonts w:cs="Times New Roman"/>
                <w:lang w:val="en-US"/>
              </w:rPr>
            </w:pPr>
            <w:r w:rsidRPr="00BE26C8">
              <w:rPr>
                <w:rFonts w:cs="Times New Roman"/>
                <w:lang w:val="en-US"/>
              </w:rPr>
              <w:t>Histograms</w:t>
            </w:r>
          </w:p>
          <w:p w14:paraId="32017FDA" w14:textId="77777777" w:rsidR="00BE26C8" w:rsidRPr="00BE26C8" w:rsidRDefault="00BE26C8" w:rsidP="0028522F">
            <w:pPr>
              <w:spacing w:line="276" w:lineRule="auto"/>
              <w:ind w:left="720"/>
              <w:rPr>
                <w:rFonts w:cs="Times New Roman"/>
                <w:lang w:val="en-US"/>
              </w:rPr>
            </w:pPr>
            <w:r w:rsidRPr="00BE26C8">
              <w:rPr>
                <w:rFonts w:cs="Times New Roman"/>
                <w:lang w:val="en-US"/>
              </w:rPr>
              <w:lastRenderedPageBreak/>
              <w:t>Frequency polygons</w:t>
            </w:r>
          </w:p>
          <w:p w14:paraId="7E928BEF" w14:textId="77777777" w:rsidR="00BE26C8" w:rsidRPr="00BE26C8" w:rsidRDefault="00BE26C8" w:rsidP="0028522F">
            <w:pPr>
              <w:spacing w:line="276" w:lineRule="auto"/>
              <w:ind w:left="720"/>
              <w:rPr>
                <w:rFonts w:cs="Times New Roman"/>
                <w:lang w:val="en-US"/>
              </w:rPr>
            </w:pPr>
            <w:r w:rsidRPr="00BE26C8">
              <w:rPr>
                <w:rFonts w:cs="Times New Roman"/>
                <w:lang w:val="en-US"/>
              </w:rPr>
              <w:t>Bar charts</w:t>
            </w:r>
          </w:p>
          <w:p w14:paraId="570F4370" w14:textId="77777777" w:rsidR="00BE26C8" w:rsidRPr="00BE26C8" w:rsidRDefault="00BE26C8" w:rsidP="0028522F">
            <w:pPr>
              <w:spacing w:line="276" w:lineRule="auto"/>
              <w:ind w:left="720"/>
              <w:rPr>
                <w:rFonts w:cs="Times New Roman"/>
                <w:lang w:val="en-US"/>
              </w:rPr>
            </w:pPr>
            <w:r w:rsidRPr="00BE26C8">
              <w:rPr>
                <w:rFonts w:cs="Times New Roman"/>
                <w:lang w:val="en-US"/>
              </w:rPr>
              <w:t>Pie charts</w:t>
            </w:r>
          </w:p>
          <w:p w14:paraId="7F9B0403" w14:textId="77777777" w:rsidR="00BE26C8" w:rsidRPr="00BE26C8" w:rsidRDefault="00BE26C8" w:rsidP="0028522F">
            <w:pPr>
              <w:spacing w:line="276" w:lineRule="auto"/>
              <w:ind w:left="720"/>
              <w:rPr>
                <w:rFonts w:cs="Times New Roman"/>
                <w:lang w:val="en-US"/>
              </w:rPr>
            </w:pPr>
            <w:r w:rsidRPr="00BE26C8">
              <w:rPr>
                <w:rFonts w:cs="Times New Roman"/>
                <w:lang w:val="en-US"/>
              </w:rPr>
              <w:t>Cumulative frequency curves</w:t>
            </w:r>
          </w:p>
          <w:p w14:paraId="78F5EF9B" w14:textId="77777777" w:rsidR="00BE26C8" w:rsidRPr="00BE26C8" w:rsidRDefault="00BE26C8" w:rsidP="00AC30DC">
            <w:pPr>
              <w:pStyle w:val="ListParagraph"/>
              <w:numPr>
                <w:ilvl w:val="0"/>
                <w:numId w:val="522"/>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Measures of central tendency mean, mode and median</w:t>
            </w:r>
          </w:p>
          <w:p w14:paraId="0DF60BB7" w14:textId="77777777" w:rsidR="00BE26C8" w:rsidRPr="00BE26C8" w:rsidRDefault="00BE26C8" w:rsidP="00AC30DC">
            <w:pPr>
              <w:pStyle w:val="ListParagraph"/>
              <w:numPr>
                <w:ilvl w:val="0"/>
                <w:numId w:val="522"/>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Measures of dispersion</w:t>
            </w:r>
          </w:p>
          <w:p w14:paraId="332C2F71" w14:textId="77777777" w:rsidR="00BE26C8" w:rsidRPr="00BE26C8" w:rsidRDefault="00BE26C8" w:rsidP="0028522F">
            <w:pPr>
              <w:pStyle w:val="ListParagraph"/>
              <w:spacing w:line="276" w:lineRule="auto"/>
              <w:rPr>
                <w:rFonts w:ascii="Times New Roman" w:hAnsi="Times New Roman" w:cs="Times New Roman"/>
                <w:sz w:val="24"/>
                <w:lang w:val="en-US"/>
              </w:rPr>
            </w:pPr>
            <w:r w:rsidRPr="00BE26C8">
              <w:rPr>
                <w:rFonts w:ascii="Times New Roman" w:hAnsi="Times New Roman" w:cs="Times New Roman"/>
                <w:sz w:val="24"/>
                <w:lang w:val="en-US"/>
              </w:rPr>
              <w:t>Variance and standard deviation</w:t>
            </w:r>
          </w:p>
          <w:p w14:paraId="4124D239" w14:textId="77777777" w:rsidR="00BE26C8" w:rsidRPr="00BE26C8" w:rsidRDefault="00BE26C8" w:rsidP="00AC30DC">
            <w:pPr>
              <w:numPr>
                <w:ilvl w:val="0"/>
                <w:numId w:val="522"/>
              </w:numPr>
              <w:spacing w:line="276" w:lineRule="auto"/>
              <w:rPr>
                <w:rFonts w:cs="Times New Roman"/>
                <w:lang w:val="fr-FR"/>
              </w:rPr>
            </w:pPr>
            <w:r w:rsidRPr="00BE26C8">
              <w:rPr>
                <w:rFonts w:cs="Times New Roman"/>
              </w:rPr>
              <w:t>Definition of probability</w:t>
            </w:r>
          </w:p>
          <w:p w14:paraId="3CA1BC2F" w14:textId="77777777" w:rsidR="00BE26C8" w:rsidRPr="00BE26C8" w:rsidRDefault="00BE26C8" w:rsidP="00AC30DC">
            <w:pPr>
              <w:numPr>
                <w:ilvl w:val="0"/>
                <w:numId w:val="522"/>
              </w:numPr>
              <w:spacing w:line="276" w:lineRule="auto"/>
              <w:rPr>
                <w:rFonts w:cs="Times New Roman"/>
                <w:lang w:val="fr-FR"/>
              </w:rPr>
            </w:pPr>
            <w:r w:rsidRPr="00BE26C8">
              <w:rPr>
                <w:rFonts w:cs="Times New Roman"/>
              </w:rPr>
              <w:t>Laws of probability</w:t>
            </w:r>
          </w:p>
          <w:p w14:paraId="23BD2AFF" w14:textId="77777777" w:rsidR="00BE26C8" w:rsidRPr="00BE26C8" w:rsidRDefault="00BE26C8" w:rsidP="00AC30DC">
            <w:pPr>
              <w:numPr>
                <w:ilvl w:val="0"/>
                <w:numId w:val="522"/>
              </w:numPr>
              <w:spacing w:line="276" w:lineRule="auto"/>
              <w:rPr>
                <w:rFonts w:cs="Times New Roman"/>
                <w:lang w:val="fr-FR"/>
              </w:rPr>
            </w:pPr>
            <w:r w:rsidRPr="00BE26C8">
              <w:rPr>
                <w:rFonts w:cs="Times New Roman"/>
              </w:rPr>
              <w:t>Expectation variance and S.D.</w:t>
            </w:r>
          </w:p>
          <w:p w14:paraId="2B273CE6" w14:textId="77777777" w:rsidR="00BE26C8" w:rsidRPr="00BE26C8" w:rsidRDefault="00BE26C8" w:rsidP="00AC30DC">
            <w:pPr>
              <w:numPr>
                <w:ilvl w:val="0"/>
                <w:numId w:val="522"/>
              </w:numPr>
              <w:spacing w:line="276" w:lineRule="auto"/>
              <w:rPr>
                <w:rFonts w:cs="Times New Roman"/>
                <w:lang w:val="fr-FR"/>
              </w:rPr>
            </w:pPr>
            <w:r w:rsidRPr="00BE26C8">
              <w:rPr>
                <w:rFonts w:cs="Times New Roman"/>
              </w:rPr>
              <w:t>Types of distributions</w:t>
            </w:r>
          </w:p>
          <w:p w14:paraId="1B58093E" w14:textId="77777777" w:rsidR="00BE26C8" w:rsidRPr="00BE26C8" w:rsidRDefault="00BE26C8" w:rsidP="00AC30DC">
            <w:pPr>
              <w:numPr>
                <w:ilvl w:val="0"/>
                <w:numId w:val="522"/>
              </w:numPr>
              <w:spacing w:line="276" w:lineRule="auto"/>
              <w:rPr>
                <w:rFonts w:cs="Times New Roman"/>
                <w:lang w:val="fr-FR"/>
              </w:rPr>
            </w:pPr>
            <w:r w:rsidRPr="00BE26C8">
              <w:rPr>
                <w:rFonts w:cs="Times New Roman"/>
              </w:rPr>
              <w:t>Mean, variance and SD of probability distributions</w:t>
            </w:r>
          </w:p>
          <w:p w14:paraId="1B674028" w14:textId="77777777" w:rsidR="00BE26C8" w:rsidRPr="00BE26C8" w:rsidRDefault="00BE26C8" w:rsidP="00AC30DC">
            <w:pPr>
              <w:numPr>
                <w:ilvl w:val="0"/>
                <w:numId w:val="522"/>
              </w:numPr>
              <w:spacing w:line="276" w:lineRule="auto"/>
              <w:rPr>
                <w:rFonts w:cs="Times New Roman"/>
                <w:lang w:val="en-US"/>
              </w:rPr>
            </w:pPr>
            <w:r w:rsidRPr="00BE26C8">
              <w:rPr>
                <w:rFonts w:cs="Times New Roman"/>
              </w:rPr>
              <w:t>Application of probability distributions</w:t>
            </w:r>
          </w:p>
        </w:tc>
        <w:tc>
          <w:tcPr>
            <w:tcW w:w="1701" w:type="pct"/>
          </w:tcPr>
          <w:p w14:paraId="6314ED96"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lastRenderedPageBreak/>
              <w:t>Assignments</w:t>
            </w:r>
          </w:p>
          <w:p w14:paraId="34EB7008"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t xml:space="preserve">Oral questioning </w:t>
            </w:r>
          </w:p>
          <w:p w14:paraId="4735A2E5"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t>Supervised exercises</w:t>
            </w:r>
          </w:p>
          <w:p w14:paraId="6FB709AC"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t>Written tests</w:t>
            </w:r>
          </w:p>
          <w:p w14:paraId="5BFB0D8F"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t>Simulation</w:t>
            </w:r>
          </w:p>
          <w:p w14:paraId="49440D60" w14:textId="77777777" w:rsidR="00BE26C8" w:rsidRPr="00BE26C8" w:rsidRDefault="00BE26C8" w:rsidP="00AC30DC">
            <w:pPr>
              <w:numPr>
                <w:ilvl w:val="0"/>
                <w:numId w:val="523"/>
              </w:numPr>
              <w:spacing w:line="276" w:lineRule="auto"/>
              <w:ind w:left="361"/>
              <w:rPr>
                <w:rFonts w:cs="Times New Roman"/>
                <w:lang w:val="en-US"/>
              </w:rPr>
            </w:pPr>
            <w:r w:rsidRPr="00BE26C8">
              <w:rPr>
                <w:rFonts w:cs="Times New Roman"/>
                <w:lang w:val="en-US"/>
              </w:rPr>
              <w:t>Data modelling</w:t>
            </w:r>
          </w:p>
          <w:p w14:paraId="52C20154" w14:textId="77777777" w:rsidR="00BE26C8" w:rsidRPr="00BE26C8" w:rsidRDefault="00BE26C8" w:rsidP="0028522F">
            <w:pPr>
              <w:spacing w:line="276" w:lineRule="auto"/>
              <w:ind w:left="361"/>
              <w:rPr>
                <w:rFonts w:cs="Times New Roman"/>
              </w:rPr>
            </w:pPr>
          </w:p>
        </w:tc>
      </w:tr>
      <w:tr w:rsidR="00BE26C8" w:rsidRPr="00BE26C8" w14:paraId="47290782" w14:textId="77777777" w:rsidTr="0028522F">
        <w:tc>
          <w:tcPr>
            <w:tcW w:w="1331" w:type="pct"/>
          </w:tcPr>
          <w:p w14:paraId="2DB1B19D"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Apply Vector theory</w:t>
            </w:r>
          </w:p>
        </w:tc>
        <w:tc>
          <w:tcPr>
            <w:tcW w:w="1968" w:type="pct"/>
          </w:tcPr>
          <w:p w14:paraId="14F78F9B" w14:textId="77777777" w:rsidR="00BE26C8" w:rsidRPr="00BE26C8" w:rsidRDefault="00BE26C8" w:rsidP="00AC30DC">
            <w:pPr>
              <w:numPr>
                <w:ilvl w:val="0"/>
                <w:numId w:val="524"/>
              </w:numPr>
              <w:spacing w:line="276" w:lineRule="auto"/>
              <w:rPr>
                <w:rFonts w:cs="Times New Roman"/>
              </w:rPr>
            </w:pPr>
            <w:r w:rsidRPr="00BE26C8">
              <w:rPr>
                <w:rFonts w:cs="Times New Roman"/>
              </w:rPr>
              <w:t>Definition of dot and cross product of vectors</w:t>
            </w:r>
          </w:p>
          <w:p w14:paraId="784CF04B" w14:textId="77777777" w:rsidR="00BE26C8" w:rsidRPr="00BE26C8" w:rsidRDefault="00BE26C8" w:rsidP="00AC30DC">
            <w:pPr>
              <w:numPr>
                <w:ilvl w:val="0"/>
                <w:numId w:val="524"/>
              </w:numPr>
              <w:spacing w:line="276" w:lineRule="auto"/>
              <w:rPr>
                <w:rFonts w:cs="Times New Roman"/>
              </w:rPr>
            </w:pPr>
            <w:r w:rsidRPr="00BE26C8">
              <w:rPr>
                <w:rFonts w:cs="Times New Roman"/>
              </w:rPr>
              <w:t>Solution of problems involving dot and cross production of cross</w:t>
            </w:r>
          </w:p>
          <w:p w14:paraId="3AAB55EC" w14:textId="77777777" w:rsidR="00BE26C8" w:rsidRPr="00BE26C8" w:rsidRDefault="00BE26C8" w:rsidP="00AC30DC">
            <w:pPr>
              <w:numPr>
                <w:ilvl w:val="0"/>
                <w:numId w:val="524"/>
              </w:numPr>
              <w:spacing w:line="276" w:lineRule="auto"/>
              <w:rPr>
                <w:rFonts w:cs="Times New Roman"/>
              </w:rPr>
            </w:pPr>
            <w:r w:rsidRPr="00BE26C8">
              <w:rPr>
                <w:rFonts w:cs="Times New Roman"/>
              </w:rPr>
              <w:t>Definition of operators</w:t>
            </w:r>
          </w:p>
          <w:p w14:paraId="5A0C0F22" w14:textId="77777777" w:rsidR="00BE26C8" w:rsidRPr="00BE26C8" w:rsidRDefault="00BE26C8" w:rsidP="00AC30DC">
            <w:pPr>
              <w:numPr>
                <w:ilvl w:val="0"/>
                <w:numId w:val="524"/>
              </w:numPr>
              <w:spacing w:line="276" w:lineRule="auto"/>
              <w:rPr>
                <w:rFonts w:cs="Times New Roman"/>
              </w:rPr>
            </w:pPr>
            <w:r w:rsidRPr="00BE26C8">
              <w:rPr>
                <w:rFonts w:cs="Times New Roman"/>
              </w:rPr>
              <w:t>Definition of vector field</w:t>
            </w:r>
          </w:p>
          <w:p w14:paraId="1BAD615F" w14:textId="77777777" w:rsidR="00BE26C8" w:rsidRPr="00BE26C8" w:rsidRDefault="00BE26C8" w:rsidP="00AC30DC">
            <w:pPr>
              <w:numPr>
                <w:ilvl w:val="0"/>
                <w:numId w:val="524"/>
              </w:numPr>
              <w:spacing w:line="276" w:lineRule="auto"/>
              <w:rPr>
                <w:rFonts w:cs="Times New Roman"/>
              </w:rPr>
            </w:pPr>
            <w:r w:rsidRPr="00BE26C8">
              <w:rPr>
                <w:rFonts w:cs="Times New Roman"/>
              </w:rPr>
              <w:t xml:space="preserve">Solutions of problems involving vector fields </w:t>
            </w:r>
          </w:p>
          <w:p w14:paraId="657D4111" w14:textId="77777777" w:rsidR="00BE26C8" w:rsidRPr="00BE26C8" w:rsidRDefault="00BE26C8" w:rsidP="00AC30DC">
            <w:pPr>
              <w:numPr>
                <w:ilvl w:val="0"/>
                <w:numId w:val="524"/>
              </w:numPr>
              <w:spacing w:line="276" w:lineRule="auto"/>
              <w:rPr>
                <w:rFonts w:cs="Times New Roman"/>
              </w:rPr>
            </w:pPr>
            <w:r w:rsidRPr="00BE26C8">
              <w:rPr>
                <w:rFonts w:cs="Times New Roman"/>
              </w:rPr>
              <w:t xml:space="preserve">Definition of Gradient, Divergence and curl </w:t>
            </w:r>
          </w:p>
          <w:p w14:paraId="113614ED" w14:textId="77777777" w:rsidR="00BE26C8" w:rsidRPr="00BE26C8" w:rsidRDefault="00BE26C8" w:rsidP="00AC30DC">
            <w:pPr>
              <w:numPr>
                <w:ilvl w:val="0"/>
                <w:numId w:val="524"/>
              </w:numPr>
              <w:spacing w:line="276" w:lineRule="auto"/>
              <w:rPr>
                <w:rFonts w:cs="Times New Roman"/>
              </w:rPr>
            </w:pPr>
            <w:r w:rsidRPr="00BE26C8">
              <w:rPr>
                <w:rFonts w:cs="Times New Roman"/>
              </w:rPr>
              <w:t xml:space="preserve">Solutions of involving Gradient, Divergence and curl </w:t>
            </w:r>
          </w:p>
          <w:p w14:paraId="62CD8337" w14:textId="77777777" w:rsidR="00BE26C8" w:rsidRPr="00BE26C8" w:rsidRDefault="00BE26C8" w:rsidP="00AC30DC">
            <w:pPr>
              <w:numPr>
                <w:ilvl w:val="0"/>
                <w:numId w:val="524"/>
              </w:numPr>
              <w:spacing w:line="276" w:lineRule="auto"/>
              <w:rPr>
                <w:rFonts w:cs="Times New Roman"/>
              </w:rPr>
            </w:pPr>
            <w:r w:rsidRPr="00BE26C8">
              <w:rPr>
                <w:rFonts w:cs="Times New Roman"/>
              </w:rPr>
              <w:t xml:space="preserve">Application of vectors  </w:t>
            </w:r>
          </w:p>
          <w:p w14:paraId="012FBAE3" w14:textId="77777777" w:rsidR="00BE26C8" w:rsidRPr="00BE26C8" w:rsidRDefault="00BE26C8" w:rsidP="00AC30DC">
            <w:pPr>
              <w:numPr>
                <w:ilvl w:val="0"/>
                <w:numId w:val="524"/>
              </w:numPr>
              <w:spacing w:line="276" w:lineRule="auto"/>
              <w:rPr>
                <w:rFonts w:cs="Times New Roman"/>
              </w:rPr>
            </w:pPr>
            <w:r w:rsidRPr="00BE26C8">
              <w:rPr>
                <w:rFonts w:cs="Times New Roman"/>
              </w:rPr>
              <w:t xml:space="preserve">Green’s, gauss’ and </w:t>
            </w:r>
            <w:proofErr w:type="spellStart"/>
            <w:r w:rsidRPr="00BE26C8">
              <w:rPr>
                <w:rFonts w:cs="Times New Roman"/>
              </w:rPr>
              <w:t>stoke’s</w:t>
            </w:r>
            <w:proofErr w:type="spellEnd"/>
            <w:r w:rsidRPr="00BE26C8">
              <w:rPr>
                <w:rFonts w:cs="Times New Roman"/>
              </w:rPr>
              <w:t xml:space="preserve"> theorems and their application.</w:t>
            </w:r>
          </w:p>
        </w:tc>
        <w:tc>
          <w:tcPr>
            <w:tcW w:w="1701" w:type="pct"/>
          </w:tcPr>
          <w:p w14:paraId="1F214B24" w14:textId="77777777" w:rsidR="00BE26C8" w:rsidRPr="00BE26C8" w:rsidRDefault="00BE26C8" w:rsidP="00AC30DC">
            <w:pPr>
              <w:numPr>
                <w:ilvl w:val="0"/>
                <w:numId w:val="525"/>
              </w:numPr>
              <w:spacing w:line="276" w:lineRule="auto"/>
              <w:ind w:left="361"/>
              <w:rPr>
                <w:rFonts w:cs="Times New Roman"/>
                <w:lang w:val="en-US"/>
              </w:rPr>
            </w:pPr>
            <w:r w:rsidRPr="00BE26C8">
              <w:rPr>
                <w:rFonts w:cs="Times New Roman"/>
                <w:lang w:val="en-US"/>
              </w:rPr>
              <w:t>Assignments</w:t>
            </w:r>
          </w:p>
          <w:p w14:paraId="5B4C7227" w14:textId="77777777" w:rsidR="00BE26C8" w:rsidRPr="00BE26C8" w:rsidRDefault="00BE26C8" w:rsidP="00AC30DC">
            <w:pPr>
              <w:numPr>
                <w:ilvl w:val="0"/>
                <w:numId w:val="525"/>
              </w:numPr>
              <w:spacing w:line="276" w:lineRule="auto"/>
              <w:ind w:left="361"/>
              <w:rPr>
                <w:rFonts w:cs="Times New Roman"/>
                <w:lang w:val="en-US"/>
              </w:rPr>
            </w:pPr>
            <w:r w:rsidRPr="00BE26C8">
              <w:rPr>
                <w:rFonts w:cs="Times New Roman"/>
                <w:lang w:val="en-US"/>
              </w:rPr>
              <w:t xml:space="preserve">Oral questioning </w:t>
            </w:r>
          </w:p>
          <w:p w14:paraId="1EC431DA" w14:textId="77777777" w:rsidR="00BE26C8" w:rsidRPr="00BE26C8" w:rsidRDefault="00BE26C8" w:rsidP="00AC30DC">
            <w:pPr>
              <w:numPr>
                <w:ilvl w:val="0"/>
                <w:numId w:val="525"/>
              </w:numPr>
              <w:spacing w:line="276" w:lineRule="auto"/>
              <w:ind w:left="361"/>
              <w:rPr>
                <w:rFonts w:cs="Times New Roman"/>
                <w:lang w:val="en-US"/>
              </w:rPr>
            </w:pPr>
            <w:r w:rsidRPr="00BE26C8">
              <w:rPr>
                <w:rFonts w:cs="Times New Roman"/>
                <w:lang w:val="en-US"/>
              </w:rPr>
              <w:t>Supervised exercises</w:t>
            </w:r>
          </w:p>
          <w:p w14:paraId="67B934BC" w14:textId="77777777" w:rsidR="00BE26C8" w:rsidRPr="00BE26C8" w:rsidRDefault="00BE26C8" w:rsidP="00AC30DC">
            <w:pPr>
              <w:numPr>
                <w:ilvl w:val="0"/>
                <w:numId w:val="525"/>
              </w:numPr>
              <w:spacing w:line="276" w:lineRule="auto"/>
              <w:ind w:left="361"/>
              <w:rPr>
                <w:rFonts w:cs="Times New Roman"/>
                <w:lang w:val="en-US"/>
              </w:rPr>
            </w:pPr>
            <w:r w:rsidRPr="00BE26C8">
              <w:rPr>
                <w:rFonts w:cs="Times New Roman"/>
                <w:lang w:val="en-US"/>
              </w:rPr>
              <w:t>Written tests</w:t>
            </w:r>
          </w:p>
        </w:tc>
      </w:tr>
      <w:tr w:rsidR="00BE26C8" w:rsidRPr="00BE26C8" w14:paraId="3216DB08" w14:textId="77777777" w:rsidTr="0028522F">
        <w:tc>
          <w:tcPr>
            <w:tcW w:w="1331" w:type="pct"/>
          </w:tcPr>
          <w:p w14:paraId="0C11DFB2"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t>Apply Matrix methods</w:t>
            </w:r>
          </w:p>
        </w:tc>
        <w:tc>
          <w:tcPr>
            <w:tcW w:w="1968" w:type="pct"/>
          </w:tcPr>
          <w:p w14:paraId="24BF5E7F" w14:textId="77777777" w:rsidR="00BE26C8" w:rsidRPr="00BE26C8" w:rsidRDefault="00BE26C8" w:rsidP="00AC30DC">
            <w:pPr>
              <w:numPr>
                <w:ilvl w:val="0"/>
                <w:numId w:val="526"/>
              </w:numPr>
              <w:spacing w:line="276" w:lineRule="auto"/>
              <w:rPr>
                <w:rFonts w:cs="Times New Roman"/>
              </w:rPr>
            </w:pPr>
            <w:r w:rsidRPr="00BE26C8">
              <w:rPr>
                <w:rFonts w:cs="Times New Roman"/>
              </w:rPr>
              <w:t>Matrix operation</w:t>
            </w:r>
          </w:p>
          <w:p w14:paraId="5C98F5C4" w14:textId="77777777" w:rsidR="00BE26C8" w:rsidRPr="00BE26C8" w:rsidRDefault="00BE26C8" w:rsidP="00AC30DC">
            <w:pPr>
              <w:numPr>
                <w:ilvl w:val="0"/>
                <w:numId w:val="526"/>
              </w:numPr>
              <w:spacing w:line="276" w:lineRule="auto"/>
              <w:rPr>
                <w:rFonts w:cs="Times New Roman"/>
              </w:rPr>
            </w:pPr>
            <w:r w:rsidRPr="00BE26C8">
              <w:rPr>
                <w:rFonts w:cs="Times New Roman"/>
              </w:rPr>
              <w:t>Determinant of 3x3 matrix</w:t>
            </w:r>
          </w:p>
          <w:p w14:paraId="731952EA" w14:textId="77777777" w:rsidR="00BE26C8" w:rsidRPr="00BE26C8" w:rsidRDefault="00BE26C8" w:rsidP="00AC30DC">
            <w:pPr>
              <w:numPr>
                <w:ilvl w:val="0"/>
                <w:numId w:val="526"/>
              </w:numPr>
              <w:spacing w:line="276" w:lineRule="auto"/>
              <w:rPr>
                <w:rFonts w:cs="Times New Roman"/>
              </w:rPr>
            </w:pPr>
            <w:r w:rsidRPr="00BE26C8">
              <w:rPr>
                <w:rFonts w:cs="Times New Roman"/>
              </w:rPr>
              <w:t>Inverse of 3x3 matrix</w:t>
            </w:r>
          </w:p>
          <w:p w14:paraId="2D8EDEBC" w14:textId="77777777" w:rsidR="00BE26C8" w:rsidRPr="00BE26C8" w:rsidRDefault="00BE26C8" w:rsidP="00AC30DC">
            <w:pPr>
              <w:numPr>
                <w:ilvl w:val="0"/>
                <w:numId w:val="526"/>
              </w:numPr>
              <w:spacing w:line="276" w:lineRule="auto"/>
              <w:rPr>
                <w:rFonts w:cs="Times New Roman"/>
              </w:rPr>
            </w:pPr>
            <w:r w:rsidRPr="00BE26C8">
              <w:rPr>
                <w:rFonts w:cs="Times New Roman"/>
              </w:rPr>
              <w:lastRenderedPageBreak/>
              <w:t>Solutions of linear simultaneous equations in 3 unknowns</w:t>
            </w:r>
          </w:p>
          <w:p w14:paraId="5D03925C" w14:textId="77777777" w:rsidR="00BE26C8" w:rsidRPr="00BE26C8" w:rsidRDefault="00BE26C8" w:rsidP="00AC30DC">
            <w:pPr>
              <w:numPr>
                <w:ilvl w:val="0"/>
                <w:numId w:val="526"/>
              </w:numPr>
              <w:spacing w:line="276" w:lineRule="auto"/>
              <w:rPr>
                <w:rFonts w:cs="Times New Roman"/>
              </w:rPr>
            </w:pPr>
            <w:r w:rsidRPr="00BE26C8">
              <w:rPr>
                <w:rFonts w:cs="Times New Roman"/>
              </w:rPr>
              <w:t>Calculations of Eigen values and Eigen vectors</w:t>
            </w:r>
          </w:p>
          <w:p w14:paraId="6D12B8DF" w14:textId="77777777" w:rsidR="00BE26C8" w:rsidRPr="00BE26C8" w:rsidRDefault="00BE26C8" w:rsidP="00AC30DC">
            <w:pPr>
              <w:numPr>
                <w:ilvl w:val="0"/>
                <w:numId w:val="526"/>
              </w:numPr>
              <w:spacing w:line="276" w:lineRule="auto"/>
              <w:rPr>
                <w:rFonts w:cs="Times New Roman"/>
                <w:lang w:val="en-US"/>
              </w:rPr>
            </w:pPr>
            <w:r w:rsidRPr="00BE26C8">
              <w:rPr>
                <w:rFonts w:cs="Times New Roman"/>
              </w:rPr>
              <w:t>Application of matrices</w:t>
            </w:r>
          </w:p>
        </w:tc>
        <w:tc>
          <w:tcPr>
            <w:tcW w:w="1701" w:type="pct"/>
          </w:tcPr>
          <w:p w14:paraId="024B40F8" w14:textId="77777777" w:rsidR="00BE26C8" w:rsidRPr="00BE26C8" w:rsidRDefault="00BE26C8" w:rsidP="00AC30DC">
            <w:pPr>
              <w:numPr>
                <w:ilvl w:val="0"/>
                <w:numId w:val="527"/>
              </w:numPr>
              <w:spacing w:line="276" w:lineRule="auto"/>
              <w:ind w:left="361"/>
              <w:rPr>
                <w:rFonts w:cs="Times New Roman"/>
                <w:lang w:val="en-US"/>
              </w:rPr>
            </w:pPr>
            <w:r w:rsidRPr="00BE26C8">
              <w:rPr>
                <w:rFonts w:cs="Times New Roman"/>
                <w:lang w:val="en-US"/>
              </w:rPr>
              <w:lastRenderedPageBreak/>
              <w:t>Assignments</w:t>
            </w:r>
          </w:p>
          <w:p w14:paraId="1C082A9C" w14:textId="77777777" w:rsidR="00BE26C8" w:rsidRPr="00BE26C8" w:rsidRDefault="00BE26C8" w:rsidP="00AC30DC">
            <w:pPr>
              <w:numPr>
                <w:ilvl w:val="0"/>
                <w:numId w:val="527"/>
              </w:numPr>
              <w:spacing w:line="276" w:lineRule="auto"/>
              <w:ind w:left="361"/>
              <w:rPr>
                <w:rFonts w:cs="Times New Roman"/>
                <w:lang w:val="en-US"/>
              </w:rPr>
            </w:pPr>
            <w:r w:rsidRPr="00BE26C8">
              <w:rPr>
                <w:rFonts w:cs="Times New Roman"/>
                <w:lang w:val="en-US"/>
              </w:rPr>
              <w:t xml:space="preserve">Oral questioning </w:t>
            </w:r>
          </w:p>
          <w:p w14:paraId="00576537" w14:textId="77777777" w:rsidR="00BE26C8" w:rsidRPr="00BE26C8" w:rsidRDefault="00BE26C8" w:rsidP="00AC30DC">
            <w:pPr>
              <w:numPr>
                <w:ilvl w:val="0"/>
                <w:numId w:val="527"/>
              </w:numPr>
              <w:spacing w:line="276" w:lineRule="auto"/>
              <w:ind w:left="361"/>
              <w:rPr>
                <w:rFonts w:cs="Times New Roman"/>
                <w:lang w:val="en-US"/>
              </w:rPr>
            </w:pPr>
            <w:r w:rsidRPr="00BE26C8">
              <w:rPr>
                <w:rFonts w:cs="Times New Roman"/>
                <w:lang w:val="en-US"/>
              </w:rPr>
              <w:t>Supervised exercises</w:t>
            </w:r>
          </w:p>
          <w:p w14:paraId="33D29E7C" w14:textId="77777777" w:rsidR="00BE26C8" w:rsidRPr="00BE26C8" w:rsidRDefault="00BE26C8" w:rsidP="00AC30DC">
            <w:pPr>
              <w:numPr>
                <w:ilvl w:val="0"/>
                <w:numId w:val="527"/>
              </w:numPr>
              <w:spacing w:line="276" w:lineRule="auto"/>
              <w:ind w:left="361"/>
              <w:rPr>
                <w:rFonts w:cs="Times New Roman"/>
                <w:lang w:val="en-US"/>
              </w:rPr>
            </w:pPr>
            <w:r w:rsidRPr="00BE26C8">
              <w:rPr>
                <w:rFonts w:cs="Times New Roman"/>
                <w:lang w:val="en-US"/>
              </w:rPr>
              <w:lastRenderedPageBreak/>
              <w:t>Written tests</w:t>
            </w:r>
          </w:p>
        </w:tc>
      </w:tr>
      <w:tr w:rsidR="00BE26C8" w:rsidRPr="00BE26C8" w14:paraId="367442EE" w14:textId="77777777" w:rsidTr="0028522F">
        <w:trPr>
          <w:trHeight w:val="890"/>
        </w:trPr>
        <w:tc>
          <w:tcPr>
            <w:tcW w:w="1331" w:type="pct"/>
          </w:tcPr>
          <w:p w14:paraId="31DD9DEB"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lang w:val="en-US"/>
              </w:rPr>
            </w:pPr>
            <w:r w:rsidRPr="00BE26C8">
              <w:rPr>
                <w:rFonts w:ascii="Times New Roman" w:hAnsi="Times New Roman" w:cs="Times New Roman"/>
                <w:sz w:val="24"/>
                <w:lang w:val="en-US"/>
              </w:rPr>
              <w:lastRenderedPageBreak/>
              <w:t>Apply Numerical methods</w:t>
            </w:r>
          </w:p>
        </w:tc>
        <w:tc>
          <w:tcPr>
            <w:tcW w:w="1968" w:type="pct"/>
          </w:tcPr>
          <w:p w14:paraId="1E001C4F" w14:textId="77777777" w:rsidR="00BE26C8" w:rsidRPr="00BE26C8" w:rsidRDefault="00BE26C8" w:rsidP="00AC30DC">
            <w:pPr>
              <w:numPr>
                <w:ilvl w:val="0"/>
                <w:numId w:val="528"/>
              </w:numPr>
              <w:spacing w:line="276" w:lineRule="auto"/>
              <w:rPr>
                <w:rFonts w:cs="Times New Roman"/>
              </w:rPr>
            </w:pPr>
            <w:r w:rsidRPr="00BE26C8">
              <w:rPr>
                <w:rFonts w:cs="Times New Roman"/>
              </w:rPr>
              <w:t>Meaning of interpolation and extrapolation</w:t>
            </w:r>
          </w:p>
          <w:p w14:paraId="054AD7AC" w14:textId="77777777" w:rsidR="00BE26C8" w:rsidRPr="00BE26C8" w:rsidRDefault="00BE26C8" w:rsidP="00AC30DC">
            <w:pPr>
              <w:numPr>
                <w:ilvl w:val="0"/>
                <w:numId w:val="528"/>
              </w:numPr>
              <w:spacing w:line="276" w:lineRule="auto"/>
              <w:rPr>
                <w:rFonts w:cs="Times New Roman"/>
              </w:rPr>
            </w:pPr>
            <w:r w:rsidRPr="00BE26C8">
              <w:rPr>
                <w:rFonts w:cs="Times New Roman"/>
              </w:rPr>
              <w:t>Application of interpolation</w:t>
            </w:r>
          </w:p>
          <w:p w14:paraId="23409437" w14:textId="77777777" w:rsidR="00BE26C8" w:rsidRPr="00BE26C8" w:rsidRDefault="00BE26C8" w:rsidP="00AC30DC">
            <w:pPr>
              <w:numPr>
                <w:ilvl w:val="0"/>
                <w:numId w:val="528"/>
              </w:numPr>
              <w:spacing w:line="276" w:lineRule="auto"/>
              <w:rPr>
                <w:rFonts w:cs="Times New Roman"/>
              </w:rPr>
            </w:pPr>
            <w:r w:rsidRPr="00BE26C8">
              <w:rPr>
                <w:rFonts w:cs="Times New Roman"/>
              </w:rPr>
              <w:t>Application of interactive methods to solve equations</w:t>
            </w:r>
          </w:p>
          <w:p w14:paraId="7F82B454" w14:textId="77777777" w:rsidR="00BE26C8" w:rsidRPr="00BE26C8" w:rsidRDefault="00BE26C8" w:rsidP="00AC30DC">
            <w:pPr>
              <w:numPr>
                <w:ilvl w:val="0"/>
                <w:numId w:val="528"/>
              </w:numPr>
              <w:spacing w:line="276" w:lineRule="auto"/>
              <w:rPr>
                <w:rFonts w:cs="Times New Roman"/>
                <w:lang w:val="en-US"/>
              </w:rPr>
            </w:pPr>
            <w:r w:rsidRPr="00BE26C8">
              <w:rPr>
                <w:rFonts w:cs="Times New Roman"/>
              </w:rPr>
              <w:t>Application of interactive methods to areas and volumes</w:t>
            </w:r>
          </w:p>
        </w:tc>
        <w:tc>
          <w:tcPr>
            <w:tcW w:w="1701" w:type="pct"/>
          </w:tcPr>
          <w:p w14:paraId="544CFD1D" w14:textId="77777777" w:rsidR="00BE26C8" w:rsidRPr="00BE26C8" w:rsidRDefault="00BE26C8" w:rsidP="00AC30DC">
            <w:pPr>
              <w:numPr>
                <w:ilvl w:val="0"/>
                <w:numId w:val="529"/>
              </w:numPr>
              <w:spacing w:line="276" w:lineRule="auto"/>
              <w:ind w:left="361"/>
              <w:rPr>
                <w:rFonts w:cs="Times New Roman"/>
                <w:lang w:val="en-US"/>
              </w:rPr>
            </w:pPr>
            <w:r w:rsidRPr="00BE26C8">
              <w:rPr>
                <w:rFonts w:cs="Times New Roman"/>
                <w:lang w:val="en-US"/>
              </w:rPr>
              <w:t>Assignments</w:t>
            </w:r>
          </w:p>
          <w:p w14:paraId="28973274" w14:textId="77777777" w:rsidR="00BE26C8" w:rsidRPr="00BE26C8" w:rsidRDefault="00BE26C8" w:rsidP="00AC30DC">
            <w:pPr>
              <w:numPr>
                <w:ilvl w:val="0"/>
                <w:numId w:val="529"/>
              </w:numPr>
              <w:spacing w:line="276" w:lineRule="auto"/>
              <w:ind w:left="361"/>
              <w:rPr>
                <w:rFonts w:cs="Times New Roman"/>
                <w:lang w:val="en-US"/>
              </w:rPr>
            </w:pPr>
            <w:r w:rsidRPr="00BE26C8">
              <w:rPr>
                <w:rFonts w:cs="Times New Roman"/>
                <w:lang w:val="en-US"/>
              </w:rPr>
              <w:t xml:space="preserve">Oral questioning </w:t>
            </w:r>
          </w:p>
          <w:p w14:paraId="4B775BB7" w14:textId="77777777" w:rsidR="00BE26C8" w:rsidRPr="00BE26C8" w:rsidRDefault="00BE26C8" w:rsidP="00AC30DC">
            <w:pPr>
              <w:numPr>
                <w:ilvl w:val="0"/>
                <w:numId w:val="529"/>
              </w:numPr>
              <w:spacing w:line="276" w:lineRule="auto"/>
              <w:ind w:left="361"/>
              <w:rPr>
                <w:rFonts w:cs="Times New Roman"/>
                <w:lang w:val="en-US"/>
              </w:rPr>
            </w:pPr>
            <w:r w:rsidRPr="00BE26C8">
              <w:rPr>
                <w:rFonts w:cs="Times New Roman"/>
                <w:lang w:val="en-US"/>
              </w:rPr>
              <w:t>Supervised exercises</w:t>
            </w:r>
          </w:p>
          <w:p w14:paraId="3D065193" w14:textId="77777777" w:rsidR="00BE26C8" w:rsidRPr="00BE26C8" w:rsidRDefault="00BE26C8" w:rsidP="00AC30DC">
            <w:pPr>
              <w:numPr>
                <w:ilvl w:val="0"/>
                <w:numId w:val="529"/>
              </w:numPr>
              <w:spacing w:line="276" w:lineRule="auto"/>
              <w:ind w:left="361"/>
              <w:rPr>
                <w:rFonts w:cs="Times New Roman"/>
                <w:lang w:val="en-US"/>
              </w:rPr>
            </w:pPr>
            <w:r w:rsidRPr="00BE26C8">
              <w:rPr>
                <w:rFonts w:cs="Times New Roman"/>
                <w:lang w:val="en-US"/>
              </w:rPr>
              <w:t>Written tests</w:t>
            </w:r>
          </w:p>
        </w:tc>
      </w:tr>
      <w:tr w:rsidR="00BE26C8" w:rsidRPr="00BE26C8" w14:paraId="5E83E43C" w14:textId="77777777" w:rsidTr="0028522F">
        <w:tc>
          <w:tcPr>
            <w:tcW w:w="1331" w:type="pct"/>
          </w:tcPr>
          <w:p w14:paraId="253865BA"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rPr>
            </w:pPr>
            <w:r w:rsidRPr="00BE26C8">
              <w:rPr>
                <w:rFonts w:ascii="Times New Roman" w:hAnsi="Times New Roman" w:cs="Times New Roman"/>
                <w:sz w:val="24"/>
              </w:rPr>
              <w:t>Apply concepts of probability in work</w:t>
            </w:r>
          </w:p>
          <w:p w14:paraId="7FA34C0F" w14:textId="77777777" w:rsidR="00BE26C8" w:rsidRPr="00BE26C8" w:rsidRDefault="00BE26C8" w:rsidP="0028522F">
            <w:pPr>
              <w:spacing w:line="276" w:lineRule="auto"/>
              <w:rPr>
                <w:rFonts w:cs="Times New Roman"/>
              </w:rPr>
            </w:pPr>
          </w:p>
        </w:tc>
        <w:tc>
          <w:tcPr>
            <w:tcW w:w="1968" w:type="pct"/>
          </w:tcPr>
          <w:p w14:paraId="36A9E432"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Probability</w:t>
            </w:r>
          </w:p>
          <w:p w14:paraId="2EA418AC" w14:textId="77777777" w:rsidR="00BE26C8" w:rsidRPr="00BE26C8" w:rsidRDefault="00BE26C8" w:rsidP="00AC30DC">
            <w:pPr>
              <w:pStyle w:val="ListParagraph"/>
              <w:numPr>
                <w:ilvl w:val="0"/>
                <w:numId w:val="531"/>
              </w:numPr>
              <w:spacing w:after="0" w:line="276" w:lineRule="auto"/>
              <w:rPr>
                <w:rFonts w:ascii="Times New Roman" w:hAnsi="Times New Roman" w:cs="Times New Roman"/>
                <w:sz w:val="24"/>
                <w:lang w:val="en-US"/>
              </w:rPr>
            </w:pPr>
            <w:r w:rsidRPr="00BE26C8">
              <w:rPr>
                <w:rFonts w:ascii="Times New Roman" w:hAnsi="Times New Roman" w:cs="Times New Roman"/>
                <w:sz w:val="24"/>
                <w:lang w:val="en-US"/>
              </w:rPr>
              <w:t>Laws of probability</w:t>
            </w:r>
          </w:p>
          <w:p w14:paraId="68535566"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 xml:space="preserve">Expectation variance and standard derivation </w:t>
            </w:r>
          </w:p>
          <w:p w14:paraId="60001EDE"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Types of distributions</w:t>
            </w:r>
          </w:p>
          <w:p w14:paraId="7FAD0B4D"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Mean, variance and standard derivation of probability distribution.</w:t>
            </w:r>
          </w:p>
          <w:p w14:paraId="2C979551"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Types of probability events</w:t>
            </w:r>
          </w:p>
          <w:p w14:paraId="4E480025"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Dependent</w:t>
            </w:r>
          </w:p>
          <w:p w14:paraId="3B3A5C5D"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 xml:space="preserve">Independent </w:t>
            </w:r>
          </w:p>
          <w:p w14:paraId="48F63C38"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Mutually exclusive</w:t>
            </w:r>
          </w:p>
          <w:p w14:paraId="2971016B"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Laws of probability</w:t>
            </w:r>
          </w:p>
          <w:p w14:paraId="6F502DE0"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Counting techniques</w:t>
            </w:r>
          </w:p>
          <w:p w14:paraId="71FCD991"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Permutation</w:t>
            </w:r>
          </w:p>
          <w:p w14:paraId="0C337ECC"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Combination</w:t>
            </w:r>
          </w:p>
          <w:p w14:paraId="2E9419F9"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 xml:space="preserve">Tree diagrams </w:t>
            </w:r>
          </w:p>
          <w:p w14:paraId="02B53256"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Venn diagrams</w:t>
            </w:r>
          </w:p>
        </w:tc>
        <w:tc>
          <w:tcPr>
            <w:tcW w:w="1701" w:type="pct"/>
          </w:tcPr>
          <w:p w14:paraId="7C58CEA7"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Written tests</w:t>
            </w:r>
          </w:p>
          <w:p w14:paraId="75FCCC76"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Assignments</w:t>
            </w:r>
          </w:p>
          <w:p w14:paraId="7E3CBC15"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Supervised exercises</w:t>
            </w:r>
          </w:p>
          <w:p w14:paraId="7B085D26" w14:textId="77777777" w:rsidR="00BE26C8" w:rsidRPr="00BE26C8" w:rsidRDefault="00BE26C8" w:rsidP="0028522F">
            <w:pPr>
              <w:spacing w:line="276" w:lineRule="auto"/>
              <w:ind w:left="361"/>
              <w:rPr>
                <w:rFonts w:cs="Times New Roman"/>
                <w:lang w:val="en-US"/>
              </w:rPr>
            </w:pPr>
          </w:p>
          <w:p w14:paraId="0AEA6DD3" w14:textId="77777777" w:rsidR="00BE26C8" w:rsidRPr="00BE26C8" w:rsidRDefault="00BE26C8" w:rsidP="0028522F">
            <w:pPr>
              <w:spacing w:line="276" w:lineRule="auto"/>
              <w:ind w:left="361"/>
              <w:rPr>
                <w:rFonts w:cs="Times New Roman"/>
                <w:lang w:val="en-US"/>
              </w:rPr>
            </w:pPr>
          </w:p>
        </w:tc>
      </w:tr>
      <w:tr w:rsidR="00BE26C8" w:rsidRPr="00BE26C8" w14:paraId="4A0DEE55" w14:textId="77777777" w:rsidTr="0028522F">
        <w:tc>
          <w:tcPr>
            <w:tcW w:w="1331" w:type="pct"/>
          </w:tcPr>
          <w:p w14:paraId="04D7AE90"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rPr>
            </w:pPr>
            <w:r w:rsidRPr="00BE26C8">
              <w:rPr>
                <w:rFonts w:ascii="Times New Roman" w:hAnsi="Times New Roman" w:cs="Times New Roman"/>
                <w:sz w:val="24"/>
              </w:rPr>
              <w:t>Perform commercial calculations</w:t>
            </w:r>
          </w:p>
        </w:tc>
        <w:tc>
          <w:tcPr>
            <w:tcW w:w="1968" w:type="pct"/>
          </w:tcPr>
          <w:p w14:paraId="615078D7"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Product pricing</w:t>
            </w:r>
          </w:p>
          <w:p w14:paraId="6738C897"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Average sales determination</w:t>
            </w:r>
          </w:p>
          <w:p w14:paraId="087425B2"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Stock turnover</w:t>
            </w:r>
          </w:p>
          <w:p w14:paraId="6AD6D329"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Calculation of incomes</w:t>
            </w:r>
          </w:p>
          <w:p w14:paraId="4E6FC042"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Profit and loss calculations</w:t>
            </w:r>
          </w:p>
          <w:p w14:paraId="302F8143"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Salaries</w:t>
            </w:r>
          </w:p>
          <w:p w14:paraId="297EC6A6"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lastRenderedPageBreak/>
              <w:t>Gross</w:t>
            </w:r>
          </w:p>
          <w:p w14:paraId="7F97A9F0"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 xml:space="preserve">Net </w:t>
            </w:r>
          </w:p>
          <w:p w14:paraId="785F6202"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Wages</w:t>
            </w:r>
          </w:p>
          <w:p w14:paraId="7E3FD072"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Time rate</w:t>
            </w:r>
          </w:p>
          <w:p w14:paraId="712CB101"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Flat rate</w:t>
            </w:r>
          </w:p>
          <w:p w14:paraId="5A8F5C7D"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Overtime</w:t>
            </w:r>
          </w:p>
          <w:p w14:paraId="48DBFB41"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Piece rate</w:t>
            </w:r>
          </w:p>
          <w:p w14:paraId="3A42D045"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Commission</w:t>
            </w:r>
          </w:p>
          <w:p w14:paraId="303CB0DF"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Percentage</w:t>
            </w:r>
          </w:p>
          <w:p w14:paraId="235A31A2"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Bonus</w:t>
            </w:r>
          </w:p>
          <w:p w14:paraId="562EC66D"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Conversion of one currency to another</w:t>
            </w:r>
          </w:p>
          <w:p w14:paraId="5B7F34BD" w14:textId="77777777" w:rsidR="00BE26C8" w:rsidRPr="00BE26C8" w:rsidRDefault="00BE26C8" w:rsidP="00BE26C8">
            <w:pPr>
              <w:numPr>
                <w:ilvl w:val="1"/>
                <w:numId w:val="4"/>
              </w:numPr>
              <w:spacing w:line="276" w:lineRule="auto"/>
              <w:rPr>
                <w:rFonts w:cs="Times New Roman"/>
                <w:lang w:val="en-US"/>
              </w:rPr>
            </w:pPr>
            <w:r w:rsidRPr="00BE26C8">
              <w:rPr>
                <w:rFonts w:cs="Times New Roman"/>
                <w:lang w:val="en-US"/>
              </w:rPr>
              <w:t>Exchange rates calculation</w:t>
            </w:r>
          </w:p>
          <w:p w14:paraId="3A171B24"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Devaluation</w:t>
            </w:r>
          </w:p>
          <w:p w14:paraId="2378FDCF" w14:textId="77777777" w:rsidR="00BE26C8" w:rsidRPr="00BE26C8" w:rsidRDefault="00BE26C8" w:rsidP="00BE26C8">
            <w:pPr>
              <w:numPr>
                <w:ilvl w:val="0"/>
                <w:numId w:val="6"/>
              </w:numPr>
              <w:spacing w:line="276" w:lineRule="auto"/>
              <w:ind w:left="990"/>
              <w:rPr>
                <w:rFonts w:cs="Times New Roman"/>
                <w:lang w:val="en-US"/>
              </w:rPr>
            </w:pPr>
            <w:r w:rsidRPr="00BE26C8">
              <w:rPr>
                <w:rFonts w:cs="Times New Roman"/>
                <w:lang w:val="en-US"/>
              </w:rPr>
              <w:t>Revaluation</w:t>
            </w:r>
          </w:p>
        </w:tc>
        <w:tc>
          <w:tcPr>
            <w:tcW w:w="1701" w:type="pct"/>
          </w:tcPr>
          <w:p w14:paraId="73ADBDD8"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lastRenderedPageBreak/>
              <w:t xml:space="preserve">Oral questioning </w:t>
            </w:r>
          </w:p>
          <w:p w14:paraId="6B590AE4"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Written tests</w:t>
            </w:r>
          </w:p>
          <w:p w14:paraId="5203BDBF"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Assignments</w:t>
            </w:r>
          </w:p>
          <w:p w14:paraId="74931808" w14:textId="77777777" w:rsidR="00BE26C8" w:rsidRPr="00BE26C8" w:rsidRDefault="00BE26C8" w:rsidP="00AC30DC">
            <w:pPr>
              <w:numPr>
                <w:ilvl w:val="0"/>
                <w:numId w:val="509"/>
              </w:numPr>
              <w:spacing w:line="276" w:lineRule="auto"/>
              <w:ind w:left="361"/>
              <w:rPr>
                <w:rFonts w:cs="Times New Roman"/>
                <w:lang w:val="en-US"/>
              </w:rPr>
            </w:pPr>
            <w:r w:rsidRPr="00BE26C8">
              <w:rPr>
                <w:rFonts w:cs="Times New Roman"/>
                <w:lang w:val="en-US"/>
              </w:rPr>
              <w:t>Supervised exercises</w:t>
            </w:r>
          </w:p>
        </w:tc>
      </w:tr>
      <w:tr w:rsidR="00BE26C8" w:rsidRPr="00BE26C8" w14:paraId="4AA8DF9B" w14:textId="77777777" w:rsidTr="0028522F">
        <w:tc>
          <w:tcPr>
            <w:tcW w:w="1331" w:type="pct"/>
          </w:tcPr>
          <w:p w14:paraId="137CFD70" w14:textId="77777777" w:rsidR="00BE26C8" w:rsidRPr="00BE26C8" w:rsidRDefault="00BE26C8" w:rsidP="00BE26C8">
            <w:pPr>
              <w:pStyle w:val="ListParagraph"/>
              <w:numPr>
                <w:ilvl w:val="1"/>
                <w:numId w:val="2"/>
              </w:numPr>
              <w:tabs>
                <w:tab w:val="clear" w:pos="2628"/>
                <w:tab w:val="num" w:pos="450"/>
              </w:tabs>
              <w:spacing w:after="0" w:line="276" w:lineRule="auto"/>
              <w:ind w:left="450"/>
              <w:rPr>
                <w:rFonts w:ascii="Times New Roman" w:hAnsi="Times New Roman" w:cs="Times New Roman"/>
                <w:sz w:val="24"/>
              </w:rPr>
            </w:pPr>
            <w:r w:rsidRPr="00BE26C8">
              <w:rPr>
                <w:rFonts w:ascii="Times New Roman" w:hAnsi="Times New Roman" w:cs="Times New Roman"/>
                <w:sz w:val="24"/>
              </w:rPr>
              <w:t>Perform estimations, measurements and calculations of quantities</w:t>
            </w:r>
          </w:p>
        </w:tc>
        <w:tc>
          <w:tcPr>
            <w:tcW w:w="1968" w:type="pct"/>
          </w:tcPr>
          <w:p w14:paraId="3D135AE6" w14:textId="77777777" w:rsidR="00BE26C8" w:rsidRPr="00BE26C8" w:rsidRDefault="00BE26C8" w:rsidP="00AC30DC">
            <w:pPr>
              <w:numPr>
                <w:ilvl w:val="0"/>
                <w:numId w:val="510"/>
              </w:numPr>
              <w:spacing w:line="276" w:lineRule="auto"/>
              <w:rPr>
                <w:rFonts w:cs="Times New Roman"/>
                <w:lang w:val="en-US"/>
              </w:rPr>
            </w:pPr>
            <w:r w:rsidRPr="00BE26C8">
              <w:rPr>
                <w:rFonts w:cs="Times New Roman"/>
                <w:lang w:val="en-US"/>
              </w:rPr>
              <w:t>Units of measurements and their symbols</w:t>
            </w:r>
          </w:p>
          <w:p w14:paraId="2A92FFA6" w14:textId="77777777" w:rsidR="00BE26C8" w:rsidRPr="00BE26C8" w:rsidRDefault="00BE26C8" w:rsidP="00AC30DC">
            <w:pPr>
              <w:numPr>
                <w:ilvl w:val="0"/>
                <w:numId w:val="510"/>
              </w:numPr>
              <w:spacing w:line="276" w:lineRule="auto"/>
              <w:rPr>
                <w:rFonts w:cs="Times New Roman"/>
                <w:lang w:val="en-US"/>
              </w:rPr>
            </w:pPr>
            <w:r w:rsidRPr="00BE26C8">
              <w:rPr>
                <w:rFonts w:cs="Times New Roman"/>
                <w:lang w:val="en-US"/>
              </w:rPr>
              <w:t>Conversion of units of measurement</w:t>
            </w:r>
          </w:p>
          <w:p w14:paraId="646651D4" w14:textId="77777777" w:rsidR="00BE26C8" w:rsidRPr="00BE26C8" w:rsidRDefault="00BE26C8" w:rsidP="00AC30DC">
            <w:pPr>
              <w:numPr>
                <w:ilvl w:val="0"/>
                <w:numId w:val="510"/>
              </w:numPr>
              <w:spacing w:line="276" w:lineRule="auto"/>
              <w:rPr>
                <w:rFonts w:cs="Times New Roman"/>
                <w:lang w:val="en-US"/>
              </w:rPr>
            </w:pPr>
            <w:r w:rsidRPr="00BE26C8">
              <w:rPr>
                <w:rFonts w:cs="Times New Roman"/>
                <w:lang w:val="en-US"/>
              </w:rPr>
              <w:t>Calculation of length, width, height, perimeter, area and angles of figures</w:t>
            </w:r>
          </w:p>
          <w:p w14:paraId="445E19A4" w14:textId="77777777" w:rsidR="00BE26C8" w:rsidRPr="00BE26C8" w:rsidRDefault="00BE26C8" w:rsidP="00AC30DC">
            <w:pPr>
              <w:numPr>
                <w:ilvl w:val="0"/>
                <w:numId w:val="510"/>
              </w:numPr>
              <w:spacing w:line="276" w:lineRule="auto"/>
              <w:rPr>
                <w:rFonts w:cs="Times New Roman"/>
                <w:lang w:val="en-US"/>
              </w:rPr>
            </w:pPr>
            <w:r w:rsidRPr="00BE26C8">
              <w:rPr>
                <w:rFonts w:cs="Times New Roman"/>
                <w:lang w:val="en-US"/>
              </w:rPr>
              <w:t>Measuring tools and equipment</w:t>
            </w:r>
          </w:p>
          <w:p w14:paraId="690A8A6F" w14:textId="77777777" w:rsidR="00BE26C8" w:rsidRPr="00BE26C8" w:rsidRDefault="00BE26C8" w:rsidP="00AC30DC">
            <w:pPr>
              <w:numPr>
                <w:ilvl w:val="0"/>
                <w:numId w:val="510"/>
              </w:numPr>
              <w:spacing w:line="276" w:lineRule="auto"/>
              <w:rPr>
                <w:rFonts w:cs="Times New Roman"/>
                <w:lang w:val="en-US"/>
              </w:rPr>
            </w:pPr>
            <w:r w:rsidRPr="00BE26C8">
              <w:rPr>
                <w:rFonts w:cs="Times New Roman"/>
                <w:lang w:val="en-US"/>
              </w:rPr>
              <w:t>Measurements and estimations of quantities e.g.  areas and volumes using pappus theorem.</w:t>
            </w:r>
          </w:p>
        </w:tc>
        <w:tc>
          <w:tcPr>
            <w:tcW w:w="1701" w:type="pct"/>
          </w:tcPr>
          <w:p w14:paraId="546DA6B4"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Assignments</w:t>
            </w:r>
          </w:p>
          <w:p w14:paraId="0DA13431"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Oral questioning</w:t>
            </w:r>
          </w:p>
          <w:p w14:paraId="7C5BE562"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Practical tests</w:t>
            </w:r>
          </w:p>
          <w:p w14:paraId="6C7BD989"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 xml:space="preserve">Observation </w:t>
            </w:r>
          </w:p>
          <w:p w14:paraId="66553D33"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Supervised exercises</w:t>
            </w:r>
          </w:p>
          <w:p w14:paraId="6F19C509" w14:textId="77777777" w:rsidR="00BE26C8" w:rsidRPr="00BE26C8" w:rsidRDefault="00BE26C8" w:rsidP="00AC30DC">
            <w:pPr>
              <w:numPr>
                <w:ilvl w:val="0"/>
                <w:numId w:val="509"/>
              </w:numPr>
              <w:spacing w:line="276" w:lineRule="auto"/>
              <w:rPr>
                <w:rFonts w:cs="Times New Roman"/>
                <w:lang w:val="en-US"/>
              </w:rPr>
            </w:pPr>
            <w:r w:rsidRPr="00BE26C8">
              <w:rPr>
                <w:rFonts w:cs="Times New Roman"/>
                <w:lang w:val="en-US"/>
              </w:rPr>
              <w:t>Written tests</w:t>
            </w:r>
          </w:p>
        </w:tc>
      </w:tr>
    </w:tbl>
    <w:p w14:paraId="4B972888" w14:textId="77777777" w:rsidR="00BE26C8" w:rsidRPr="00BE26C8" w:rsidRDefault="00BE26C8" w:rsidP="00BE26C8">
      <w:pPr>
        <w:spacing w:before="240" w:after="0"/>
        <w:rPr>
          <w:rFonts w:ascii="Times New Roman" w:hAnsi="Times New Roman" w:cs="Times New Roman"/>
          <w:b/>
          <w:szCs w:val="24"/>
        </w:rPr>
      </w:pPr>
      <w:r w:rsidRPr="00BE26C8">
        <w:rPr>
          <w:rFonts w:ascii="Times New Roman" w:hAnsi="Times New Roman" w:cs="Times New Roman"/>
          <w:b/>
          <w:szCs w:val="24"/>
        </w:rPr>
        <w:t xml:space="preserve">Suggested Methods of Instruction </w:t>
      </w:r>
    </w:p>
    <w:p w14:paraId="00FAC07A"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Group discussions</w:t>
      </w:r>
    </w:p>
    <w:p w14:paraId="2EB6BE58"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Demonstration by trainer</w:t>
      </w:r>
    </w:p>
    <w:p w14:paraId="33B10E63"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Exercises by trainee</w:t>
      </w:r>
    </w:p>
    <w:p w14:paraId="2A81B7D5" w14:textId="77777777" w:rsidR="00BE26C8" w:rsidRPr="00BE26C8" w:rsidRDefault="00BE26C8" w:rsidP="00BE26C8">
      <w:pPr>
        <w:spacing w:after="0"/>
        <w:rPr>
          <w:rFonts w:ascii="Times New Roman" w:hAnsi="Times New Roman" w:cs="Times New Roman"/>
          <w:b/>
          <w:szCs w:val="24"/>
        </w:rPr>
      </w:pPr>
    </w:p>
    <w:p w14:paraId="4D7629A0" w14:textId="77777777" w:rsidR="00BE26C8" w:rsidRPr="00BE26C8" w:rsidRDefault="00BE26C8" w:rsidP="00BE26C8">
      <w:pPr>
        <w:spacing w:after="0"/>
        <w:rPr>
          <w:rFonts w:ascii="Times New Roman" w:hAnsi="Times New Roman" w:cs="Times New Roman"/>
          <w:b/>
          <w:szCs w:val="24"/>
        </w:rPr>
      </w:pPr>
      <w:r w:rsidRPr="00BE26C8">
        <w:rPr>
          <w:rFonts w:ascii="Times New Roman" w:hAnsi="Times New Roman" w:cs="Times New Roman"/>
          <w:b/>
          <w:szCs w:val="24"/>
        </w:rPr>
        <w:t>Recommended Resources</w:t>
      </w:r>
    </w:p>
    <w:p w14:paraId="4927CD02"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Scientific Calculators</w:t>
      </w:r>
    </w:p>
    <w:p w14:paraId="16F09AD9"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Rulers, pencils, erasers</w:t>
      </w:r>
    </w:p>
    <w:p w14:paraId="2771377F"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Charts with presentations of data</w:t>
      </w:r>
    </w:p>
    <w:p w14:paraId="3D6AD39C"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Graph books</w:t>
      </w:r>
    </w:p>
    <w:p w14:paraId="4644E4A8"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lastRenderedPageBreak/>
        <w:t xml:space="preserve">Dice </w:t>
      </w:r>
    </w:p>
    <w:p w14:paraId="5C04EAD4"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Computers with internet connection</w:t>
      </w:r>
    </w:p>
    <w:p w14:paraId="43B1B323" w14:textId="77777777" w:rsidR="00BE26C8" w:rsidRPr="00BE26C8" w:rsidRDefault="00BE26C8" w:rsidP="00BE26C8">
      <w:pPr>
        <w:numPr>
          <w:ilvl w:val="0"/>
          <w:numId w:val="5"/>
        </w:numPr>
        <w:spacing w:after="0"/>
        <w:ind w:left="720"/>
        <w:rPr>
          <w:rFonts w:ascii="Times New Roman" w:hAnsi="Times New Roman" w:cs="Times New Roman"/>
          <w:szCs w:val="24"/>
        </w:rPr>
      </w:pPr>
      <w:r w:rsidRPr="00BE26C8">
        <w:rPr>
          <w:rFonts w:ascii="Times New Roman" w:hAnsi="Times New Roman" w:cs="Times New Roman"/>
          <w:szCs w:val="24"/>
        </w:rPr>
        <w:t>Standard mathematical tables.</w:t>
      </w:r>
    </w:p>
    <w:p w14:paraId="4DE1F90E" w14:textId="7B690558" w:rsidR="00DD5FB6" w:rsidRPr="00BE26C8" w:rsidRDefault="00BE26C8" w:rsidP="00BE26C8">
      <w:pPr>
        <w:rPr>
          <w:rFonts w:ascii="Times New Roman" w:hAnsi="Times New Roman" w:cs="Times New Roman"/>
          <w:b/>
          <w:bCs/>
          <w:iCs/>
          <w:szCs w:val="24"/>
        </w:rPr>
      </w:pPr>
      <w:r>
        <w:rPr>
          <w:rFonts w:ascii="Times New Roman" w:hAnsi="Times New Roman" w:cs="Times New Roman"/>
          <w:b/>
          <w:bCs/>
          <w:iCs/>
          <w:szCs w:val="24"/>
        </w:rPr>
        <w:br w:type="page"/>
      </w:r>
    </w:p>
    <w:p w14:paraId="36E8D2FC" w14:textId="74DFD4EF" w:rsidR="0079026F" w:rsidRPr="00BE26C8" w:rsidRDefault="0079026F" w:rsidP="00AE4079">
      <w:pPr>
        <w:pStyle w:val="Heading1"/>
        <w:rPr>
          <w:szCs w:val="24"/>
        </w:rPr>
      </w:pPr>
      <w:bookmarkStart w:id="45" w:name="_Toc530485638"/>
      <w:bookmarkStart w:id="46" w:name="_Toc530479197"/>
      <w:bookmarkStart w:id="47" w:name="_Toc66107789"/>
      <w:r w:rsidRPr="00BE26C8">
        <w:rPr>
          <w:szCs w:val="24"/>
        </w:rPr>
        <w:lastRenderedPageBreak/>
        <w:t>ELECTRONICS</w:t>
      </w:r>
      <w:bookmarkEnd w:id="45"/>
      <w:bookmarkEnd w:id="47"/>
    </w:p>
    <w:p w14:paraId="1CF2DC99" w14:textId="77777777" w:rsidR="0079026F" w:rsidRPr="00BE26C8" w:rsidRDefault="00DD5FB6" w:rsidP="00AE4079">
      <w:pPr>
        <w:tabs>
          <w:tab w:val="left" w:pos="2415"/>
        </w:tabs>
        <w:spacing w:after="16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ab/>
      </w:r>
    </w:p>
    <w:p w14:paraId="2C05A543" w14:textId="77777777" w:rsidR="0079026F" w:rsidRPr="00BE26C8" w:rsidRDefault="007F1659"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UNIT CODE: </w:t>
      </w:r>
      <w:r w:rsidR="00DD5FB6" w:rsidRPr="00BE26C8">
        <w:rPr>
          <w:rFonts w:ascii="Times New Roman" w:eastAsia="Calibri" w:hAnsi="Times New Roman" w:cs="Times New Roman"/>
          <w:szCs w:val="24"/>
          <w:lang w:val="en-ZA"/>
        </w:rPr>
        <w:t>ENG/CU/IC/CC/02/5/A</w:t>
      </w:r>
    </w:p>
    <w:p w14:paraId="6FA1C059" w14:textId="77777777" w:rsidR="0079026F" w:rsidRPr="00BE26C8" w:rsidRDefault="0079026F" w:rsidP="00AE4079">
      <w:pPr>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2B5CFB56" w14:textId="3B60F76E" w:rsidR="0079026F" w:rsidRPr="00BE26C8" w:rsidRDefault="0079026F" w:rsidP="00AE4079">
      <w:p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w:t>
      </w:r>
      <w:r w:rsidRPr="00BE26C8">
        <w:rPr>
          <w:rFonts w:ascii="Times New Roman" w:eastAsia="Calibri" w:hAnsi="Times New Roman" w:cs="Times New Roman"/>
          <w:szCs w:val="24"/>
          <w:lang w:val="en-GB"/>
        </w:rPr>
        <w:t xml:space="preserve">Demonstrate understanding of </w:t>
      </w:r>
      <w:r w:rsidR="00001A0F" w:rsidRPr="00BE26C8">
        <w:rPr>
          <w:rFonts w:ascii="Times New Roman" w:eastAsia="Calibri" w:hAnsi="Times New Roman" w:cs="Times New Roman"/>
          <w:szCs w:val="24"/>
          <w:lang w:val="en-GB"/>
        </w:rPr>
        <w:t>e</w:t>
      </w:r>
      <w:r w:rsidRPr="00BE26C8">
        <w:rPr>
          <w:rFonts w:ascii="Times New Roman" w:eastAsia="Calibri" w:hAnsi="Times New Roman" w:cs="Times New Roman"/>
          <w:szCs w:val="24"/>
          <w:lang w:val="en-GB"/>
        </w:rPr>
        <w:t>lectronics</w:t>
      </w:r>
    </w:p>
    <w:p w14:paraId="2922E663" w14:textId="77777777" w:rsidR="0079026F" w:rsidRPr="00BE26C8" w:rsidRDefault="0079026F" w:rsidP="00AE4079">
      <w:pPr>
        <w:spacing w:after="0"/>
        <w:jc w:val="both"/>
        <w:rPr>
          <w:rFonts w:ascii="Times New Roman" w:eastAsia="Calibri" w:hAnsi="Times New Roman" w:cs="Times New Roman"/>
          <w:szCs w:val="24"/>
          <w:lang w:val="en-ZA"/>
        </w:rPr>
      </w:pPr>
    </w:p>
    <w:p w14:paraId="3AED3D21" w14:textId="77777777" w:rsidR="0079026F" w:rsidRPr="00BE26C8" w:rsidRDefault="0079026F" w:rsidP="00AE4079">
      <w:pPr>
        <w:tabs>
          <w:tab w:val="center" w:pos="4680"/>
        </w:tabs>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Duration of Unit: </w:t>
      </w:r>
      <w:r w:rsidR="00426B7E" w:rsidRPr="00BE26C8">
        <w:rPr>
          <w:rFonts w:ascii="Times New Roman" w:eastAsia="Calibri" w:hAnsi="Times New Roman" w:cs="Times New Roman"/>
          <w:szCs w:val="24"/>
          <w:lang w:val="en-ZA"/>
        </w:rPr>
        <w:t>9</w:t>
      </w:r>
      <w:r w:rsidRPr="00BE26C8">
        <w:rPr>
          <w:rFonts w:ascii="Times New Roman" w:eastAsia="Calibri" w:hAnsi="Times New Roman" w:cs="Times New Roman"/>
          <w:szCs w:val="24"/>
          <w:lang w:val="en-ZA"/>
        </w:rPr>
        <w:t>0 hours</w:t>
      </w:r>
    </w:p>
    <w:p w14:paraId="3A4EFAAC" w14:textId="77777777" w:rsidR="0079026F" w:rsidRPr="00BE26C8" w:rsidRDefault="0079026F" w:rsidP="00AE4079">
      <w:pPr>
        <w:spacing w:after="0"/>
        <w:jc w:val="both"/>
        <w:rPr>
          <w:rFonts w:ascii="Times New Roman" w:eastAsia="Calibri" w:hAnsi="Times New Roman" w:cs="Times New Roman"/>
          <w:szCs w:val="24"/>
          <w:lang w:val="en-ZA"/>
        </w:rPr>
      </w:pPr>
    </w:p>
    <w:p w14:paraId="02F3709B"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2144B913" w14:textId="77777777" w:rsidR="00001A0F" w:rsidRPr="00BE26C8" w:rsidRDefault="00001A0F" w:rsidP="00AE4079">
      <w:p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This unit covers the competencies required to demonstrate understanding of electronics. It involves applying semiconductor theory, applying semiconductor diodes, demonstrating understanding of transistors, applying special semiconductor devices, performing rectification and applying digital electronics.</w:t>
      </w:r>
    </w:p>
    <w:p w14:paraId="64FA138F" w14:textId="18FF9D5D"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Summary of Learning Outcomes</w:t>
      </w:r>
    </w:p>
    <w:p w14:paraId="68CD318F" w14:textId="77777777" w:rsidR="0079026F" w:rsidRPr="00BE26C8" w:rsidRDefault="0079026F"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Calibri" w:hAnsi="Times New Roman" w:cs="Times New Roman"/>
          <w:szCs w:val="24"/>
          <w:lang w:val="en-GB"/>
        </w:rPr>
        <w:t xml:space="preserve">Apply semiconductor theory </w:t>
      </w:r>
      <w:r w:rsidRPr="00BE26C8">
        <w:rPr>
          <w:rFonts w:ascii="Times New Roman" w:eastAsia="Times New Roman" w:hAnsi="Times New Roman" w:cs="Times New Roman"/>
          <w:szCs w:val="24"/>
          <w:lang w:val="en-GB"/>
        </w:rPr>
        <w:t xml:space="preserve"> </w:t>
      </w:r>
    </w:p>
    <w:p w14:paraId="22F32846" w14:textId="77777777" w:rsidR="0079026F" w:rsidRPr="00BE26C8" w:rsidRDefault="0079026F"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Apply semiconductor diodes</w:t>
      </w:r>
    </w:p>
    <w:p w14:paraId="655CB96E" w14:textId="77777777" w:rsidR="0079026F" w:rsidRPr="00BE26C8" w:rsidRDefault="0079026F"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Calibri" w:hAnsi="Times New Roman" w:cs="Times New Roman"/>
          <w:szCs w:val="24"/>
          <w:lang w:val="en-GB"/>
        </w:rPr>
        <w:t>Demonstrate understanding of transistors</w:t>
      </w:r>
      <w:r w:rsidRPr="00BE26C8">
        <w:rPr>
          <w:rFonts w:ascii="Times New Roman" w:eastAsia="Times New Roman" w:hAnsi="Times New Roman" w:cs="Times New Roman"/>
          <w:szCs w:val="24"/>
          <w:lang w:val="en-ZA"/>
        </w:rPr>
        <w:t xml:space="preserve"> </w:t>
      </w:r>
    </w:p>
    <w:p w14:paraId="31428D0D" w14:textId="4D11041A" w:rsidR="0079026F" w:rsidRPr="00BE26C8" w:rsidRDefault="0079026F"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Calibri" w:hAnsi="Times New Roman" w:cs="Times New Roman"/>
          <w:szCs w:val="24"/>
          <w:lang w:val="en-GB"/>
        </w:rPr>
        <w:t xml:space="preserve">Apply </w:t>
      </w:r>
      <w:r w:rsidR="00001A0F" w:rsidRPr="00BE26C8">
        <w:rPr>
          <w:rFonts w:ascii="Times New Roman" w:eastAsia="Calibri" w:hAnsi="Times New Roman" w:cs="Times New Roman"/>
          <w:szCs w:val="24"/>
          <w:lang w:val="en-GB"/>
        </w:rPr>
        <w:t>s</w:t>
      </w:r>
      <w:r w:rsidRPr="00BE26C8">
        <w:rPr>
          <w:rFonts w:ascii="Times New Roman" w:eastAsia="Calibri" w:hAnsi="Times New Roman" w:cs="Times New Roman"/>
          <w:szCs w:val="24"/>
          <w:lang w:val="en-GB"/>
        </w:rPr>
        <w:t>pecial semiconductor devices</w:t>
      </w:r>
    </w:p>
    <w:p w14:paraId="6129E843" w14:textId="77777777" w:rsidR="0079026F" w:rsidRPr="00BE26C8" w:rsidRDefault="0079026F"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Calibri" w:hAnsi="Times New Roman" w:cs="Times New Roman"/>
          <w:szCs w:val="24"/>
          <w:lang w:val="en-GB"/>
        </w:rPr>
        <w:t>Perform rectification</w:t>
      </w:r>
    </w:p>
    <w:p w14:paraId="1FC0498E" w14:textId="77777777" w:rsidR="00C870BF" w:rsidRPr="00BE26C8" w:rsidRDefault="00F86FF6"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Calibri" w:hAnsi="Times New Roman" w:cs="Times New Roman"/>
          <w:szCs w:val="24"/>
          <w:lang w:val="en-GB"/>
        </w:rPr>
        <w:t>Apply</w:t>
      </w:r>
      <w:r w:rsidR="00C870BF" w:rsidRPr="00BE26C8">
        <w:rPr>
          <w:rFonts w:ascii="Times New Roman" w:eastAsia="Calibri" w:hAnsi="Times New Roman" w:cs="Times New Roman"/>
          <w:szCs w:val="24"/>
          <w:lang w:val="en-GB"/>
        </w:rPr>
        <w:t xml:space="preserve"> digital electronics</w:t>
      </w:r>
    </w:p>
    <w:p w14:paraId="2ED27FB0" w14:textId="77777777" w:rsidR="0079026F" w:rsidRPr="00BE26C8" w:rsidRDefault="0079026F" w:rsidP="00AE4079">
      <w:pPr>
        <w:spacing w:before="120" w:after="0"/>
        <w:ind w:left="540"/>
        <w:contextualSpacing/>
        <w:jc w:val="both"/>
        <w:rPr>
          <w:rFonts w:ascii="Times New Roman" w:eastAsia="Times New Roman" w:hAnsi="Times New Roman" w:cs="Times New Roman"/>
          <w:szCs w:val="24"/>
          <w:lang w:val="en-ZA"/>
        </w:rPr>
      </w:pPr>
    </w:p>
    <w:p w14:paraId="5C795821" w14:textId="77777777" w:rsidR="0079026F" w:rsidRPr="00BE26C8" w:rsidRDefault="0079026F" w:rsidP="00AE4079">
      <w:pPr>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BC6531" w:rsidRPr="00BE26C8" w14:paraId="7D28F56E" w14:textId="77777777" w:rsidTr="00E55CF3">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636D7FC"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108AAE5" w14:textId="77777777" w:rsidR="0079026F" w:rsidRPr="00BE26C8" w:rsidRDefault="0079026F"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49116EA"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C6531" w:rsidRPr="00BE26C8" w14:paraId="7F12D2B3" w14:textId="77777777" w:rsidTr="00E55CF3">
        <w:trPr>
          <w:trHeight w:val="1106"/>
        </w:trPr>
        <w:tc>
          <w:tcPr>
            <w:tcW w:w="1402" w:type="pct"/>
            <w:tcBorders>
              <w:top w:val="single" w:sz="4" w:space="0" w:color="auto"/>
              <w:left w:val="single" w:sz="4" w:space="0" w:color="auto"/>
              <w:bottom w:val="single" w:sz="4" w:space="0" w:color="auto"/>
              <w:right w:val="single" w:sz="4" w:space="0" w:color="auto"/>
            </w:tcBorders>
            <w:hideMark/>
          </w:tcPr>
          <w:p w14:paraId="275C88DB" w14:textId="77777777" w:rsidR="0079026F" w:rsidRPr="00BE26C8" w:rsidRDefault="0079026F" w:rsidP="00AE4079">
            <w:pPr>
              <w:numPr>
                <w:ilvl w:val="0"/>
                <w:numId w:val="107"/>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Apply semiconductor theory  </w:t>
            </w:r>
          </w:p>
          <w:p w14:paraId="23FAF1D5" w14:textId="77777777" w:rsidR="0079026F" w:rsidRPr="00BE26C8" w:rsidRDefault="0079026F" w:rsidP="00AE4079">
            <w:pPr>
              <w:spacing w:before="120" w:after="0"/>
              <w:ind w:left="270"/>
              <w:contextualSpacing/>
              <w:rPr>
                <w:rFonts w:ascii="Times New Roman" w:eastAsia="Times New Roman" w:hAnsi="Times New Roman" w:cs="Times New Roman"/>
                <w:szCs w:val="24"/>
                <w:lang w:val="en-ZA"/>
              </w:rPr>
            </w:pPr>
          </w:p>
        </w:tc>
        <w:tc>
          <w:tcPr>
            <w:tcW w:w="2315" w:type="pct"/>
            <w:tcBorders>
              <w:top w:val="single" w:sz="4" w:space="0" w:color="auto"/>
              <w:left w:val="single" w:sz="4" w:space="0" w:color="auto"/>
              <w:bottom w:val="single" w:sz="4" w:space="0" w:color="auto"/>
              <w:right w:val="single" w:sz="4" w:space="0" w:color="auto"/>
            </w:tcBorders>
            <w:hideMark/>
          </w:tcPr>
          <w:p w14:paraId="6D1C3BA9" w14:textId="77777777" w:rsidR="0079026F" w:rsidRPr="00BE26C8" w:rsidRDefault="0079026F" w:rsidP="00AC30DC">
            <w:pPr>
              <w:numPr>
                <w:ilvl w:val="0"/>
                <w:numId w:val="302"/>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Meaning of terms</w:t>
            </w:r>
          </w:p>
          <w:p w14:paraId="6F29C6F1" w14:textId="77777777" w:rsidR="0079026F" w:rsidRPr="00BE26C8" w:rsidRDefault="0079026F" w:rsidP="00AC30DC">
            <w:pPr>
              <w:numPr>
                <w:ilvl w:val="0"/>
                <w:numId w:val="302"/>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Types of materials</w:t>
            </w:r>
          </w:p>
          <w:p w14:paraId="30C1F1D4" w14:textId="77777777" w:rsidR="0079026F" w:rsidRPr="00BE26C8" w:rsidRDefault="0079026F" w:rsidP="00AC30DC">
            <w:pPr>
              <w:numPr>
                <w:ilvl w:val="0"/>
                <w:numId w:val="30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Insulators</w:t>
            </w:r>
          </w:p>
          <w:p w14:paraId="1B67299C" w14:textId="77777777" w:rsidR="0079026F" w:rsidRPr="00BE26C8" w:rsidRDefault="0079026F" w:rsidP="00AC30DC">
            <w:pPr>
              <w:numPr>
                <w:ilvl w:val="0"/>
                <w:numId w:val="30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Conductors </w:t>
            </w:r>
          </w:p>
          <w:p w14:paraId="5FB4061C" w14:textId="77777777" w:rsidR="0079026F" w:rsidRPr="00BE26C8" w:rsidRDefault="0079026F" w:rsidP="00AC30DC">
            <w:pPr>
              <w:numPr>
                <w:ilvl w:val="0"/>
                <w:numId w:val="30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Semiconductors</w:t>
            </w:r>
          </w:p>
          <w:p w14:paraId="185B421B" w14:textId="77777777" w:rsidR="0079026F" w:rsidRPr="00BE26C8" w:rsidRDefault="0079026F" w:rsidP="00AC30DC">
            <w:pPr>
              <w:numPr>
                <w:ilvl w:val="0"/>
                <w:numId w:val="29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Semiconductor materials</w:t>
            </w:r>
          </w:p>
          <w:p w14:paraId="0003C8CC" w14:textId="77777777" w:rsidR="0079026F" w:rsidRPr="00BE26C8" w:rsidRDefault="0079026F" w:rsidP="00AC30DC">
            <w:pPr>
              <w:numPr>
                <w:ilvl w:val="0"/>
                <w:numId w:val="29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Types of semiconductors materials</w:t>
            </w:r>
          </w:p>
          <w:p w14:paraId="2C3AFC6C" w14:textId="77777777" w:rsidR="0079026F" w:rsidRPr="00BE26C8" w:rsidRDefault="0079026F" w:rsidP="00AC30DC">
            <w:pPr>
              <w:numPr>
                <w:ilvl w:val="0"/>
                <w:numId w:val="30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Intrinsic and Extrinsic</w:t>
            </w:r>
          </w:p>
          <w:p w14:paraId="6DF28B8E" w14:textId="77777777" w:rsidR="0079026F" w:rsidRPr="00BE26C8" w:rsidRDefault="0079026F" w:rsidP="00AE4079">
            <w:pPr>
              <w:spacing w:after="0"/>
              <w:rPr>
                <w:rFonts w:ascii="Times New Roman" w:eastAsia="Calibri" w:hAnsi="Times New Roman" w:cs="Times New Roman"/>
                <w:szCs w:val="24"/>
                <w:lang w:val="en-GB"/>
              </w:rPr>
            </w:pPr>
          </w:p>
        </w:tc>
        <w:tc>
          <w:tcPr>
            <w:tcW w:w="1283" w:type="pct"/>
            <w:tcBorders>
              <w:top w:val="single" w:sz="4" w:space="0" w:color="auto"/>
              <w:left w:val="single" w:sz="4" w:space="0" w:color="auto"/>
              <w:bottom w:val="single" w:sz="4" w:space="0" w:color="auto"/>
              <w:right w:val="single" w:sz="4" w:space="0" w:color="auto"/>
            </w:tcBorders>
            <w:hideMark/>
          </w:tcPr>
          <w:p w14:paraId="0CE0C9D4"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26AB6FDB"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19EEF3FC"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r w:rsidR="00BC6531" w:rsidRPr="00BE26C8" w14:paraId="57D034AB" w14:textId="77777777" w:rsidTr="00E55CF3">
        <w:trPr>
          <w:trHeight w:val="2042"/>
        </w:trPr>
        <w:tc>
          <w:tcPr>
            <w:tcW w:w="1402" w:type="pct"/>
            <w:tcBorders>
              <w:top w:val="single" w:sz="4" w:space="0" w:color="auto"/>
              <w:left w:val="single" w:sz="4" w:space="0" w:color="auto"/>
              <w:bottom w:val="single" w:sz="4" w:space="0" w:color="auto"/>
              <w:right w:val="single" w:sz="4" w:space="0" w:color="auto"/>
            </w:tcBorders>
          </w:tcPr>
          <w:p w14:paraId="102A1A29" w14:textId="77777777" w:rsidR="0079026F" w:rsidRPr="00BE26C8" w:rsidRDefault="0079026F" w:rsidP="00AE4079">
            <w:pPr>
              <w:numPr>
                <w:ilvl w:val="0"/>
                <w:numId w:val="107"/>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Apply semiconductor diodes</w:t>
            </w:r>
          </w:p>
          <w:p w14:paraId="3A3A578F" w14:textId="77777777" w:rsidR="0079026F" w:rsidRPr="00BE26C8" w:rsidRDefault="0079026F" w:rsidP="00AE4079">
            <w:pPr>
              <w:spacing w:before="120" w:after="0"/>
              <w:rPr>
                <w:rFonts w:ascii="Times New Roman" w:eastAsia="Calibri" w:hAnsi="Times New Roman" w:cs="Times New Roman"/>
                <w:szCs w:val="24"/>
                <w:lang w:val="en-GB"/>
              </w:rPr>
            </w:pPr>
          </w:p>
        </w:tc>
        <w:tc>
          <w:tcPr>
            <w:tcW w:w="2315" w:type="pct"/>
            <w:tcBorders>
              <w:top w:val="single" w:sz="4" w:space="0" w:color="auto"/>
              <w:left w:val="single" w:sz="4" w:space="0" w:color="auto"/>
              <w:bottom w:val="single" w:sz="4" w:space="0" w:color="auto"/>
              <w:right w:val="single" w:sz="4" w:space="0" w:color="auto"/>
            </w:tcBorders>
          </w:tcPr>
          <w:p w14:paraId="6B3DD96B"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Meaning of terms</w:t>
            </w:r>
          </w:p>
          <w:p w14:paraId="3ECAE139"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 xml:space="preserve">P-N juction </w:t>
            </w:r>
          </w:p>
          <w:p w14:paraId="082F0B39"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Semiconductor diodes</w:t>
            </w:r>
          </w:p>
          <w:p w14:paraId="0FCE3013"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Foreward and reverse Characteristics</w:t>
            </w:r>
          </w:p>
          <w:p w14:paraId="7416FC60"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Types of semicondctor diodes</w:t>
            </w:r>
          </w:p>
          <w:p w14:paraId="30DCE6E9" w14:textId="77777777" w:rsidR="0079026F" w:rsidRPr="00BE26C8" w:rsidRDefault="0079026F" w:rsidP="00AC30DC">
            <w:pPr>
              <w:numPr>
                <w:ilvl w:val="0"/>
                <w:numId w:val="298"/>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Application of semiconductors diodes</w:t>
            </w:r>
          </w:p>
        </w:tc>
        <w:tc>
          <w:tcPr>
            <w:tcW w:w="1283" w:type="pct"/>
            <w:tcBorders>
              <w:top w:val="single" w:sz="4" w:space="0" w:color="auto"/>
              <w:left w:val="single" w:sz="4" w:space="0" w:color="auto"/>
              <w:bottom w:val="single" w:sz="4" w:space="0" w:color="auto"/>
              <w:right w:val="single" w:sz="4" w:space="0" w:color="auto"/>
            </w:tcBorders>
          </w:tcPr>
          <w:p w14:paraId="25935230"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1FC4B13D"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tc>
      </w:tr>
      <w:tr w:rsidR="00BC6531" w:rsidRPr="00BE26C8" w14:paraId="4350AA93" w14:textId="77777777" w:rsidTr="00E55CF3">
        <w:trPr>
          <w:trHeight w:val="1070"/>
        </w:trPr>
        <w:tc>
          <w:tcPr>
            <w:tcW w:w="1402" w:type="pct"/>
            <w:tcBorders>
              <w:top w:val="single" w:sz="4" w:space="0" w:color="auto"/>
              <w:left w:val="single" w:sz="4" w:space="0" w:color="auto"/>
              <w:bottom w:val="single" w:sz="4" w:space="0" w:color="auto"/>
              <w:right w:val="single" w:sz="4" w:space="0" w:color="auto"/>
            </w:tcBorders>
          </w:tcPr>
          <w:p w14:paraId="69817735" w14:textId="77777777" w:rsidR="0079026F" w:rsidRPr="00BE26C8" w:rsidRDefault="0079026F" w:rsidP="00AE4079">
            <w:pPr>
              <w:numPr>
                <w:ilvl w:val="0"/>
                <w:numId w:val="107"/>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Demonstrate understanding of transistors </w:t>
            </w:r>
          </w:p>
          <w:p w14:paraId="26C72C75" w14:textId="77777777" w:rsidR="0079026F" w:rsidRPr="00BE26C8" w:rsidRDefault="0079026F" w:rsidP="00AE4079">
            <w:pPr>
              <w:spacing w:before="120" w:after="0"/>
              <w:rPr>
                <w:rFonts w:ascii="Times New Roman" w:eastAsia="Calibri" w:hAnsi="Times New Roman" w:cs="Times New Roman"/>
                <w:szCs w:val="24"/>
                <w:lang w:val="en-GB"/>
              </w:rPr>
            </w:pPr>
          </w:p>
        </w:tc>
        <w:tc>
          <w:tcPr>
            <w:tcW w:w="2315" w:type="pct"/>
            <w:tcBorders>
              <w:top w:val="single" w:sz="4" w:space="0" w:color="auto"/>
              <w:left w:val="single" w:sz="4" w:space="0" w:color="auto"/>
              <w:bottom w:val="single" w:sz="4" w:space="0" w:color="auto"/>
              <w:right w:val="single" w:sz="4" w:space="0" w:color="auto"/>
            </w:tcBorders>
          </w:tcPr>
          <w:p w14:paraId="4201562D"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Bipolar junction transistors</w:t>
            </w:r>
          </w:p>
          <w:p w14:paraId="4853D5BD"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Operation of NPN and PNP</w:t>
            </w:r>
          </w:p>
          <w:p w14:paraId="533B81E2"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Field effect transistors</w:t>
            </w:r>
          </w:p>
          <w:p w14:paraId="2CF2AD38"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Operation N and P channels</w:t>
            </w:r>
          </w:p>
          <w:p w14:paraId="74EC0951"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Types of FETs</w:t>
            </w:r>
          </w:p>
          <w:p w14:paraId="1E2E6FAC"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BJTs and FETs biasing</w:t>
            </w:r>
          </w:p>
          <w:p w14:paraId="767EEE13"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BJTs and </w:t>
            </w:r>
            <w:proofErr w:type="gramStart"/>
            <w:r w:rsidRPr="00BE26C8">
              <w:rPr>
                <w:rFonts w:ascii="Times New Roman" w:eastAsia="Calibri" w:hAnsi="Times New Roman" w:cs="Times New Roman"/>
                <w:szCs w:val="24"/>
                <w:lang w:val="en-GB"/>
              </w:rPr>
              <w:t>FETs  configuration</w:t>
            </w:r>
            <w:proofErr w:type="gramEnd"/>
          </w:p>
          <w:p w14:paraId="7E8051E0"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Characteristics of transistors</w:t>
            </w:r>
          </w:p>
          <w:p w14:paraId="1BD1EBB3"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Gain of transistors</w:t>
            </w:r>
          </w:p>
          <w:p w14:paraId="5F4BE61A" w14:textId="77777777" w:rsidR="0079026F" w:rsidRPr="00BE26C8" w:rsidRDefault="0079026F" w:rsidP="00AC30DC">
            <w:pPr>
              <w:numPr>
                <w:ilvl w:val="0"/>
                <w:numId w:val="29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DC/AC load lines</w:t>
            </w:r>
          </w:p>
        </w:tc>
        <w:tc>
          <w:tcPr>
            <w:tcW w:w="1283" w:type="pct"/>
            <w:tcBorders>
              <w:top w:val="single" w:sz="4" w:space="0" w:color="auto"/>
              <w:left w:val="single" w:sz="4" w:space="0" w:color="auto"/>
              <w:bottom w:val="single" w:sz="4" w:space="0" w:color="auto"/>
              <w:right w:val="single" w:sz="4" w:space="0" w:color="auto"/>
            </w:tcBorders>
          </w:tcPr>
          <w:p w14:paraId="7DC7567F"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634E4B48"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4DAB00D1"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344B2ED7" w14:textId="77777777" w:rsidR="0079026F" w:rsidRPr="00BE26C8" w:rsidRDefault="0079026F" w:rsidP="00AE4079">
            <w:pPr>
              <w:spacing w:after="0"/>
              <w:rPr>
                <w:rFonts w:ascii="Times New Roman" w:eastAsia="Calibri" w:hAnsi="Times New Roman" w:cs="Times New Roman"/>
                <w:szCs w:val="24"/>
                <w:lang w:val="en-ZA"/>
              </w:rPr>
            </w:pPr>
          </w:p>
        </w:tc>
      </w:tr>
      <w:tr w:rsidR="00BC6531" w:rsidRPr="00BE26C8" w14:paraId="75547F73" w14:textId="77777777" w:rsidTr="00E55CF3">
        <w:trPr>
          <w:trHeight w:val="2942"/>
        </w:trPr>
        <w:tc>
          <w:tcPr>
            <w:tcW w:w="1402" w:type="pct"/>
            <w:tcBorders>
              <w:top w:val="single" w:sz="4" w:space="0" w:color="auto"/>
              <w:left w:val="single" w:sz="4" w:space="0" w:color="auto"/>
              <w:bottom w:val="single" w:sz="4" w:space="0" w:color="auto"/>
              <w:right w:val="single" w:sz="4" w:space="0" w:color="auto"/>
            </w:tcBorders>
          </w:tcPr>
          <w:p w14:paraId="08AC9349" w14:textId="7C5597FD" w:rsidR="0079026F" w:rsidRPr="00BE26C8" w:rsidRDefault="0079026F" w:rsidP="00AE4079">
            <w:pPr>
              <w:numPr>
                <w:ilvl w:val="0"/>
                <w:numId w:val="107"/>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Apply </w:t>
            </w:r>
            <w:r w:rsidR="00001A0F" w:rsidRPr="00BE26C8">
              <w:rPr>
                <w:rFonts w:ascii="Times New Roman" w:eastAsia="Times New Roman" w:hAnsi="Times New Roman" w:cs="Times New Roman"/>
                <w:szCs w:val="24"/>
                <w:lang w:val="en-GB"/>
              </w:rPr>
              <w:t>s</w:t>
            </w:r>
            <w:r w:rsidRPr="00BE26C8">
              <w:rPr>
                <w:rFonts w:ascii="Times New Roman" w:eastAsia="Times New Roman" w:hAnsi="Times New Roman" w:cs="Times New Roman"/>
                <w:szCs w:val="24"/>
                <w:lang w:val="en-GB"/>
              </w:rPr>
              <w:t>pecial semiconductor devices</w:t>
            </w:r>
          </w:p>
          <w:p w14:paraId="5F9B0EBD" w14:textId="77777777" w:rsidR="0079026F" w:rsidRPr="00BE26C8" w:rsidRDefault="0079026F" w:rsidP="00AE4079">
            <w:pPr>
              <w:spacing w:before="120" w:after="0"/>
              <w:ind w:left="270"/>
              <w:contextualSpacing/>
              <w:rPr>
                <w:rFonts w:ascii="Times New Roman" w:eastAsia="Times New Roman" w:hAnsi="Times New Roman" w:cs="Times New Roman"/>
                <w:szCs w:val="24"/>
                <w:lang w:val="en-GB"/>
              </w:rPr>
            </w:pPr>
          </w:p>
        </w:tc>
        <w:tc>
          <w:tcPr>
            <w:tcW w:w="2315" w:type="pct"/>
            <w:tcBorders>
              <w:top w:val="single" w:sz="4" w:space="0" w:color="auto"/>
              <w:left w:val="single" w:sz="4" w:space="0" w:color="auto"/>
              <w:bottom w:val="single" w:sz="4" w:space="0" w:color="auto"/>
              <w:right w:val="single" w:sz="4" w:space="0" w:color="auto"/>
            </w:tcBorders>
          </w:tcPr>
          <w:p w14:paraId="5A9163D7" w14:textId="77777777" w:rsidR="0079026F" w:rsidRPr="00BE26C8" w:rsidRDefault="0079026F" w:rsidP="00AC30DC">
            <w:pPr>
              <w:numPr>
                <w:ilvl w:val="0"/>
                <w:numId w:val="29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terms</w:t>
            </w:r>
          </w:p>
          <w:p w14:paraId="16B020A0" w14:textId="77777777" w:rsidR="0079026F" w:rsidRPr="00BE26C8" w:rsidRDefault="0079026F" w:rsidP="00AC30DC">
            <w:pPr>
              <w:numPr>
                <w:ilvl w:val="0"/>
                <w:numId w:val="29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special semiconductor devices</w:t>
            </w:r>
          </w:p>
          <w:p w14:paraId="7DE054B7"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UJT</w:t>
            </w:r>
          </w:p>
          <w:p w14:paraId="221EF255"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SCR</w:t>
            </w:r>
          </w:p>
          <w:p w14:paraId="1843787B"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LASCR</w:t>
            </w:r>
          </w:p>
          <w:p w14:paraId="6F71B2BD"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TRIAC</w:t>
            </w:r>
          </w:p>
          <w:p w14:paraId="77E2F55E"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DIAC</w:t>
            </w:r>
          </w:p>
          <w:p w14:paraId="58EC08F7" w14:textId="77777777" w:rsidR="0079026F" w:rsidRPr="00BE26C8" w:rsidRDefault="0079026F" w:rsidP="00AC30DC">
            <w:pPr>
              <w:numPr>
                <w:ilvl w:val="0"/>
                <w:numId w:val="29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SCS</w:t>
            </w:r>
          </w:p>
          <w:p w14:paraId="7220C245" w14:textId="77777777" w:rsidR="0079026F" w:rsidRPr="00BE26C8" w:rsidRDefault="0079026F" w:rsidP="00AC30DC">
            <w:pPr>
              <w:numPr>
                <w:ilvl w:val="0"/>
                <w:numId w:val="29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Application of special semiconductor devices</w:t>
            </w:r>
          </w:p>
        </w:tc>
        <w:tc>
          <w:tcPr>
            <w:tcW w:w="1283" w:type="pct"/>
            <w:tcBorders>
              <w:top w:val="single" w:sz="4" w:space="0" w:color="auto"/>
              <w:left w:val="single" w:sz="4" w:space="0" w:color="auto"/>
              <w:bottom w:val="single" w:sz="4" w:space="0" w:color="auto"/>
              <w:right w:val="single" w:sz="4" w:space="0" w:color="auto"/>
            </w:tcBorders>
          </w:tcPr>
          <w:p w14:paraId="6DC9C966"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71404377"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49691E59"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60BE0862" w14:textId="77777777" w:rsidR="0079026F" w:rsidRPr="00BE26C8" w:rsidRDefault="0079026F" w:rsidP="00AE4079">
            <w:pPr>
              <w:spacing w:after="0"/>
              <w:ind w:left="720"/>
              <w:rPr>
                <w:rFonts w:ascii="Times New Roman" w:eastAsia="Calibri" w:hAnsi="Times New Roman" w:cs="Times New Roman"/>
                <w:szCs w:val="24"/>
                <w:lang w:val="en-ZA"/>
              </w:rPr>
            </w:pPr>
          </w:p>
        </w:tc>
      </w:tr>
      <w:tr w:rsidR="00BC6531" w:rsidRPr="00BE26C8" w14:paraId="00EDDF01" w14:textId="77777777" w:rsidTr="00E55CF3">
        <w:trPr>
          <w:trHeight w:val="800"/>
        </w:trPr>
        <w:tc>
          <w:tcPr>
            <w:tcW w:w="1402" w:type="pct"/>
            <w:tcBorders>
              <w:top w:val="single" w:sz="4" w:space="0" w:color="auto"/>
              <w:left w:val="single" w:sz="4" w:space="0" w:color="auto"/>
              <w:bottom w:val="single" w:sz="4" w:space="0" w:color="auto"/>
              <w:right w:val="single" w:sz="4" w:space="0" w:color="auto"/>
            </w:tcBorders>
          </w:tcPr>
          <w:p w14:paraId="45AA558A" w14:textId="77777777" w:rsidR="0079026F" w:rsidRPr="00BE26C8" w:rsidRDefault="0079026F" w:rsidP="00AE4079">
            <w:pPr>
              <w:numPr>
                <w:ilvl w:val="0"/>
                <w:numId w:val="107"/>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Perform rectification</w:t>
            </w:r>
          </w:p>
        </w:tc>
        <w:tc>
          <w:tcPr>
            <w:tcW w:w="2315" w:type="pct"/>
            <w:tcBorders>
              <w:top w:val="single" w:sz="4" w:space="0" w:color="auto"/>
              <w:left w:val="single" w:sz="4" w:space="0" w:color="auto"/>
              <w:bottom w:val="single" w:sz="4" w:space="0" w:color="auto"/>
              <w:right w:val="single" w:sz="4" w:space="0" w:color="auto"/>
            </w:tcBorders>
          </w:tcPr>
          <w:p w14:paraId="32A0653A" w14:textId="77777777" w:rsidR="0079026F" w:rsidRPr="00BE26C8" w:rsidRDefault="0079026F" w:rsidP="00AC30DC">
            <w:pPr>
              <w:numPr>
                <w:ilvl w:val="0"/>
                <w:numId w:val="29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Meaning of Terms</w:t>
            </w:r>
          </w:p>
          <w:p w14:paraId="4E583098" w14:textId="77777777" w:rsidR="0079026F" w:rsidRPr="00BE26C8" w:rsidRDefault="0079026F" w:rsidP="00AC30DC">
            <w:pPr>
              <w:numPr>
                <w:ilvl w:val="0"/>
                <w:numId w:val="29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Classification of rectifiers</w:t>
            </w:r>
          </w:p>
          <w:p w14:paraId="284D1ED9" w14:textId="77777777" w:rsidR="0079026F" w:rsidRPr="00BE26C8" w:rsidRDefault="0079026F" w:rsidP="00AC30DC">
            <w:pPr>
              <w:numPr>
                <w:ilvl w:val="0"/>
                <w:numId w:val="29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Types of rectifiers</w:t>
            </w:r>
          </w:p>
          <w:p w14:paraId="31A52654" w14:textId="77777777" w:rsidR="0079026F" w:rsidRPr="00BE26C8" w:rsidRDefault="0079026F" w:rsidP="00AC30DC">
            <w:pPr>
              <w:numPr>
                <w:ilvl w:val="0"/>
                <w:numId w:val="29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Application of rectifiers</w:t>
            </w:r>
          </w:p>
        </w:tc>
        <w:tc>
          <w:tcPr>
            <w:tcW w:w="1283" w:type="pct"/>
            <w:tcBorders>
              <w:top w:val="single" w:sz="4" w:space="0" w:color="auto"/>
              <w:left w:val="single" w:sz="4" w:space="0" w:color="auto"/>
              <w:bottom w:val="single" w:sz="4" w:space="0" w:color="auto"/>
              <w:right w:val="single" w:sz="4" w:space="0" w:color="auto"/>
            </w:tcBorders>
          </w:tcPr>
          <w:p w14:paraId="27BC2089"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7738EE33" w14:textId="77777777" w:rsidR="0079026F" w:rsidRPr="00BE26C8" w:rsidRDefault="0079026F"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5E1710D6" w14:textId="77777777" w:rsidR="000A52A3" w:rsidRPr="00BE26C8" w:rsidRDefault="000A52A3"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35EDDAC1" w14:textId="77777777" w:rsidR="000A52A3" w:rsidRPr="00BE26C8" w:rsidRDefault="000A52A3"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w:t>
            </w:r>
            <w:r w:rsidR="0015036A" w:rsidRPr="00BE26C8">
              <w:rPr>
                <w:rFonts w:ascii="Times New Roman" w:eastAsia="Calibri" w:hAnsi="Times New Roman" w:cs="Times New Roman"/>
                <w:szCs w:val="24"/>
                <w:lang w:val="en-ZA"/>
              </w:rPr>
              <w:t>b</w:t>
            </w:r>
            <w:r w:rsidRPr="00BE26C8">
              <w:rPr>
                <w:rFonts w:ascii="Times New Roman" w:eastAsia="Calibri" w:hAnsi="Times New Roman" w:cs="Times New Roman"/>
                <w:szCs w:val="24"/>
                <w:lang w:val="en-ZA"/>
              </w:rPr>
              <w:t>servation</w:t>
            </w:r>
          </w:p>
        </w:tc>
      </w:tr>
      <w:tr w:rsidR="0015036A" w:rsidRPr="00BE26C8" w14:paraId="0118D4F8" w14:textId="77777777" w:rsidTr="00E55CF3">
        <w:trPr>
          <w:trHeight w:val="3392"/>
        </w:trPr>
        <w:tc>
          <w:tcPr>
            <w:tcW w:w="1402" w:type="pct"/>
            <w:tcBorders>
              <w:top w:val="single" w:sz="4" w:space="0" w:color="auto"/>
              <w:left w:val="single" w:sz="4" w:space="0" w:color="auto"/>
              <w:bottom w:val="single" w:sz="4" w:space="0" w:color="auto"/>
              <w:right w:val="single" w:sz="4" w:space="0" w:color="auto"/>
            </w:tcBorders>
          </w:tcPr>
          <w:p w14:paraId="4090E861" w14:textId="77777777" w:rsidR="0015036A" w:rsidRPr="00BE26C8" w:rsidRDefault="00376A26" w:rsidP="00AE4079">
            <w:pPr>
              <w:numPr>
                <w:ilvl w:val="0"/>
                <w:numId w:val="107"/>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lastRenderedPageBreak/>
              <w:t xml:space="preserve">Apply </w:t>
            </w:r>
            <w:r w:rsidR="0015036A" w:rsidRPr="00BE26C8">
              <w:rPr>
                <w:rFonts w:ascii="Times New Roman" w:eastAsia="Times New Roman" w:hAnsi="Times New Roman" w:cs="Times New Roman"/>
                <w:szCs w:val="24"/>
                <w:lang w:val="en-ZA"/>
              </w:rPr>
              <w:t>digital electronics</w:t>
            </w:r>
          </w:p>
        </w:tc>
        <w:tc>
          <w:tcPr>
            <w:tcW w:w="2315" w:type="pct"/>
            <w:tcBorders>
              <w:top w:val="single" w:sz="4" w:space="0" w:color="auto"/>
              <w:left w:val="single" w:sz="4" w:space="0" w:color="auto"/>
              <w:bottom w:val="single" w:sz="4" w:space="0" w:color="auto"/>
              <w:right w:val="single" w:sz="4" w:space="0" w:color="auto"/>
            </w:tcBorders>
          </w:tcPr>
          <w:p w14:paraId="122FA1DE" w14:textId="77777777" w:rsidR="0015036A" w:rsidRPr="00BE26C8" w:rsidRDefault="0015036A" w:rsidP="00AC30DC">
            <w:pPr>
              <w:numPr>
                <w:ilvl w:val="0"/>
                <w:numId w:val="29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Meaning of terms</w:t>
            </w:r>
          </w:p>
          <w:p w14:paraId="48616B4F" w14:textId="77777777" w:rsidR="0015036A" w:rsidRPr="00BE26C8" w:rsidRDefault="0015036A" w:rsidP="00AC30DC">
            <w:pPr>
              <w:numPr>
                <w:ilvl w:val="0"/>
                <w:numId w:val="293"/>
              </w:numPr>
              <w:spacing w:after="0"/>
              <w:rPr>
                <w:rFonts w:ascii="Times New Roman" w:eastAsia="Calibri" w:hAnsi="Times New Roman" w:cs="Times New Roman"/>
                <w:szCs w:val="24"/>
                <w:lang w:val="en-GB"/>
              </w:rPr>
            </w:pPr>
            <w:proofErr w:type="gramStart"/>
            <w:r w:rsidRPr="00BE26C8">
              <w:rPr>
                <w:rFonts w:ascii="Times New Roman" w:eastAsia="Calibri" w:hAnsi="Times New Roman" w:cs="Times New Roman"/>
                <w:szCs w:val="24"/>
                <w:lang w:val="en-GB"/>
              </w:rPr>
              <w:t>Numbers</w:t>
            </w:r>
            <w:proofErr w:type="gramEnd"/>
            <w:r w:rsidRPr="00BE26C8">
              <w:rPr>
                <w:rFonts w:ascii="Times New Roman" w:eastAsia="Calibri" w:hAnsi="Times New Roman" w:cs="Times New Roman"/>
                <w:szCs w:val="24"/>
                <w:lang w:val="en-GB"/>
              </w:rPr>
              <w:t xml:space="preserve"> systems e.g.</w:t>
            </w:r>
          </w:p>
          <w:p w14:paraId="5C5E8F3D" w14:textId="77777777" w:rsidR="0015036A" w:rsidRPr="00BE26C8" w:rsidRDefault="0015036A" w:rsidP="00AC30DC">
            <w:pPr>
              <w:pStyle w:val="ListParagraph"/>
              <w:numPr>
                <w:ilvl w:val="0"/>
                <w:numId w:val="292"/>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Decimal</w:t>
            </w:r>
          </w:p>
          <w:p w14:paraId="32A9F353" w14:textId="77777777" w:rsidR="0015036A" w:rsidRPr="00BE26C8" w:rsidRDefault="0015036A" w:rsidP="00AC30DC">
            <w:pPr>
              <w:pStyle w:val="ListParagraph"/>
              <w:numPr>
                <w:ilvl w:val="0"/>
                <w:numId w:val="292"/>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Octal</w:t>
            </w:r>
          </w:p>
          <w:p w14:paraId="3CE87AAA" w14:textId="77777777" w:rsidR="0015036A" w:rsidRPr="00BE26C8" w:rsidRDefault="0015036A" w:rsidP="00AC30DC">
            <w:pPr>
              <w:pStyle w:val="ListParagraph"/>
              <w:numPr>
                <w:ilvl w:val="0"/>
                <w:numId w:val="292"/>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Hexadecimal</w:t>
            </w:r>
          </w:p>
          <w:p w14:paraId="3DB6987C" w14:textId="77777777" w:rsidR="0015036A" w:rsidRPr="00BE26C8" w:rsidRDefault="0015036A" w:rsidP="00AC30DC">
            <w:pPr>
              <w:pStyle w:val="ListParagraph"/>
              <w:numPr>
                <w:ilvl w:val="0"/>
                <w:numId w:val="292"/>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Binary</w:t>
            </w:r>
          </w:p>
          <w:p w14:paraId="2104A6E3" w14:textId="77777777" w:rsidR="00113AD4" w:rsidRPr="00BE26C8" w:rsidRDefault="00113AD4" w:rsidP="00AC30DC">
            <w:pPr>
              <w:pStyle w:val="ListParagraph"/>
              <w:numPr>
                <w:ilvl w:val="0"/>
                <w:numId w:val="291"/>
              </w:numPr>
              <w:spacing w:after="0" w:line="276" w:lineRule="auto"/>
              <w:ind w:left="376"/>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 xml:space="preserve">Number system representation </w:t>
            </w:r>
          </w:p>
          <w:p w14:paraId="4A832423" w14:textId="77777777" w:rsidR="0015036A" w:rsidRPr="00BE26C8" w:rsidRDefault="0015036A" w:rsidP="00AC30DC">
            <w:pPr>
              <w:pStyle w:val="ListParagraph"/>
              <w:numPr>
                <w:ilvl w:val="0"/>
                <w:numId w:val="291"/>
              </w:numPr>
              <w:spacing w:after="0" w:line="276" w:lineRule="auto"/>
              <w:ind w:left="376"/>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Conversion of number systems e.g.</w:t>
            </w:r>
          </w:p>
          <w:p w14:paraId="240E2C1B"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Decimal to binary</w:t>
            </w:r>
          </w:p>
          <w:p w14:paraId="4EBED608"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Binary to decimal</w:t>
            </w:r>
          </w:p>
          <w:p w14:paraId="0A25E307"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Decimal to hexadecimal</w:t>
            </w:r>
          </w:p>
          <w:p w14:paraId="6A832928"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Hexadecimal to decimal</w:t>
            </w:r>
          </w:p>
          <w:p w14:paraId="44CEC46A"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Hexadecimal to binary</w:t>
            </w:r>
          </w:p>
          <w:p w14:paraId="4B51EB07"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Binary to hexadecimal</w:t>
            </w:r>
          </w:p>
          <w:p w14:paraId="20B24130" w14:textId="77777777" w:rsidR="0015036A" w:rsidRPr="00BE26C8" w:rsidRDefault="0015036A" w:rsidP="00AC30DC">
            <w:pPr>
              <w:pStyle w:val="ListParagraph"/>
              <w:numPr>
                <w:ilvl w:val="0"/>
                <w:numId w:val="290"/>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ASCII conversions</w:t>
            </w:r>
          </w:p>
          <w:p w14:paraId="717B9983" w14:textId="77777777" w:rsidR="00113AD4" w:rsidRPr="00BE26C8" w:rsidRDefault="00113AD4" w:rsidP="00AC30DC">
            <w:pPr>
              <w:pStyle w:val="ListParagraph"/>
              <w:numPr>
                <w:ilvl w:val="0"/>
                <w:numId w:val="288"/>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 xml:space="preserve">Boolean algebra and </w:t>
            </w:r>
            <w:proofErr w:type="spellStart"/>
            <w:r w:rsidR="00652171" w:rsidRPr="00BE26C8">
              <w:rPr>
                <w:rFonts w:ascii="Times New Roman" w:eastAsia="Calibri" w:hAnsi="Times New Roman" w:cs="Times New Roman"/>
                <w:sz w:val="24"/>
                <w:szCs w:val="24"/>
                <w:lang w:val="en-GB"/>
              </w:rPr>
              <w:t>arithmetics</w:t>
            </w:r>
            <w:proofErr w:type="spellEnd"/>
            <w:r w:rsidRPr="00BE26C8">
              <w:rPr>
                <w:rFonts w:ascii="Times New Roman" w:eastAsia="Calibri" w:hAnsi="Times New Roman" w:cs="Times New Roman"/>
                <w:sz w:val="24"/>
                <w:szCs w:val="24"/>
                <w:lang w:val="en-GB"/>
              </w:rPr>
              <w:t xml:space="preserve"> </w:t>
            </w:r>
          </w:p>
          <w:p w14:paraId="2DBD36F2" w14:textId="77777777" w:rsidR="00113AD4" w:rsidRPr="00BE26C8" w:rsidRDefault="00113AD4" w:rsidP="00AC30DC">
            <w:pPr>
              <w:pStyle w:val="ListParagraph"/>
              <w:numPr>
                <w:ilvl w:val="0"/>
                <w:numId w:val="288"/>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 xml:space="preserve">Logic gates e.g. </w:t>
            </w:r>
          </w:p>
          <w:p w14:paraId="4EF19B3C" w14:textId="77777777" w:rsidR="00113AD4" w:rsidRPr="00BE26C8" w:rsidRDefault="00113AD4" w:rsidP="00AC30DC">
            <w:pPr>
              <w:pStyle w:val="ListParagraph"/>
              <w:numPr>
                <w:ilvl w:val="0"/>
                <w:numId w:val="289"/>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AND</w:t>
            </w:r>
          </w:p>
          <w:p w14:paraId="25DD24EA" w14:textId="77777777" w:rsidR="00113AD4" w:rsidRPr="00BE26C8" w:rsidRDefault="00113AD4" w:rsidP="00AC30DC">
            <w:pPr>
              <w:pStyle w:val="ListParagraph"/>
              <w:numPr>
                <w:ilvl w:val="0"/>
                <w:numId w:val="289"/>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OR</w:t>
            </w:r>
          </w:p>
          <w:p w14:paraId="2FDDEFDD" w14:textId="77777777" w:rsidR="00113AD4" w:rsidRPr="00BE26C8" w:rsidRDefault="00113AD4" w:rsidP="00AC30DC">
            <w:pPr>
              <w:pStyle w:val="ListParagraph"/>
              <w:numPr>
                <w:ilvl w:val="0"/>
                <w:numId w:val="289"/>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NOR</w:t>
            </w:r>
          </w:p>
          <w:p w14:paraId="7047B65E" w14:textId="77777777" w:rsidR="00113AD4" w:rsidRPr="00BE26C8" w:rsidRDefault="00113AD4" w:rsidP="00AC30DC">
            <w:pPr>
              <w:pStyle w:val="ListParagraph"/>
              <w:numPr>
                <w:ilvl w:val="0"/>
                <w:numId w:val="289"/>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NAND</w:t>
            </w:r>
          </w:p>
          <w:p w14:paraId="0A2C2020" w14:textId="77777777" w:rsidR="00113AD4" w:rsidRPr="00BE26C8" w:rsidRDefault="00113AD4" w:rsidP="00AE4079">
            <w:pPr>
              <w:pStyle w:val="ListParagraph"/>
              <w:numPr>
                <w:ilvl w:val="0"/>
                <w:numId w:val="108"/>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Combination of logic circuits</w:t>
            </w:r>
            <w:r w:rsidR="00364CA3" w:rsidRPr="00BE26C8">
              <w:rPr>
                <w:rFonts w:ascii="Times New Roman" w:eastAsia="Calibri" w:hAnsi="Times New Roman" w:cs="Times New Roman"/>
                <w:sz w:val="24"/>
                <w:szCs w:val="24"/>
                <w:lang w:val="en-GB"/>
              </w:rPr>
              <w:t xml:space="preserve"> e.g.</w:t>
            </w:r>
          </w:p>
          <w:p w14:paraId="59D9155C" w14:textId="77777777" w:rsidR="00364CA3" w:rsidRPr="00BE26C8" w:rsidRDefault="00364CA3" w:rsidP="00AC30DC">
            <w:pPr>
              <w:pStyle w:val="ListParagraph"/>
              <w:numPr>
                <w:ilvl w:val="0"/>
                <w:numId w:val="286"/>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XOR</w:t>
            </w:r>
          </w:p>
          <w:p w14:paraId="78154AED" w14:textId="77777777" w:rsidR="00364CA3" w:rsidRPr="00BE26C8" w:rsidRDefault="00364CA3" w:rsidP="00AC30DC">
            <w:pPr>
              <w:pStyle w:val="ListParagraph"/>
              <w:numPr>
                <w:ilvl w:val="0"/>
                <w:numId w:val="286"/>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XNOR</w:t>
            </w:r>
          </w:p>
          <w:p w14:paraId="63E86480" w14:textId="77777777" w:rsidR="00A9270C" w:rsidRPr="00BE26C8" w:rsidRDefault="00A9270C" w:rsidP="00AC30DC">
            <w:pPr>
              <w:pStyle w:val="ListParagraph"/>
              <w:numPr>
                <w:ilvl w:val="0"/>
                <w:numId w:val="285"/>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Flip flops</w:t>
            </w:r>
          </w:p>
          <w:p w14:paraId="65646CD2" w14:textId="77777777" w:rsidR="0015036A" w:rsidRPr="00BE26C8" w:rsidRDefault="00EA4880" w:rsidP="00AC30DC">
            <w:pPr>
              <w:pStyle w:val="ListParagraph"/>
              <w:numPr>
                <w:ilvl w:val="0"/>
                <w:numId w:val="287"/>
              </w:numPr>
              <w:spacing w:after="0"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Application of Flip-Flops</w:t>
            </w:r>
          </w:p>
        </w:tc>
        <w:tc>
          <w:tcPr>
            <w:tcW w:w="1283" w:type="pct"/>
            <w:tcBorders>
              <w:top w:val="single" w:sz="4" w:space="0" w:color="auto"/>
              <w:left w:val="single" w:sz="4" w:space="0" w:color="auto"/>
              <w:bottom w:val="single" w:sz="4" w:space="0" w:color="auto"/>
              <w:right w:val="single" w:sz="4" w:space="0" w:color="auto"/>
            </w:tcBorders>
          </w:tcPr>
          <w:p w14:paraId="58AFAAD3" w14:textId="77777777" w:rsidR="002D2E1D" w:rsidRPr="00BE26C8" w:rsidRDefault="002D2E1D"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66394820" w14:textId="77777777" w:rsidR="002D2E1D" w:rsidRPr="00BE26C8" w:rsidRDefault="002D2E1D"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3E90EDE9" w14:textId="77777777" w:rsidR="002D2E1D" w:rsidRPr="00BE26C8" w:rsidRDefault="002D2E1D"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5903C7E7" w14:textId="77777777" w:rsidR="0015036A" w:rsidRPr="00BE26C8" w:rsidRDefault="002D2E1D" w:rsidP="00AC30DC">
            <w:pPr>
              <w:numPr>
                <w:ilvl w:val="0"/>
                <w:numId w:val="28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tc>
      </w:tr>
    </w:tbl>
    <w:p w14:paraId="30AEDEB9" w14:textId="77777777" w:rsidR="0079026F" w:rsidRPr="00BE26C8" w:rsidRDefault="0079026F" w:rsidP="00AE4079">
      <w:pPr>
        <w:spacing w:after="0"/>
        <w:rPr>
          <w:rFonts w:ascii="Times New Roman" w:eastAsia="Calibri" w:hAnsi="Times New Roman" w:cs="Times New Roman"/>
          <w:szCs w:val="24"/>
          <w:lang w:val="en-GB"/>
        </w:rPr>
      </w:pPr>
    </w:p>
    <w:p w14:paraId="3FA334A0" w14:textId="1815FEE0" w:rsidR="0079026F" w:rsidRPr="00BE26C8" w:rsidRDefault="004B0BB2"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Suggested Methods of Instruction</w:t>
      </w:r>
      <w:r w:rsidR="00001A0F" w:rsidRPr="00BE26C8">
        <w:rPr>
          <w:rFonts w:ascii="Times New Roman" w:eastAsia="Calibri" w:hAnsi="Times New Roman" w:cs="Times New Roman"/>
          <w:b/>
          <w:szCs w:val="24"/>
          <w:lang w:val="en-GB"/>
        </w:rPr>
        <w:t xml:space="preserve"> </w:t>
      </w:r>
    </w:p>
    <w:p w14:paraId="7326C629"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Discussions</w:t>
      </w:r>
    </w:p>
    <w:p w14:paraId="318D07EF"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Site visits</w:t>
      </w:r>
    </w:p>
    <w:p w14:paraId="0A762B2D"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On-job-training</w:t>
      </w:r>
    </w:p>
    <w:p w14:paraId="72631E88"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Charts and Audio-visual presentations</w:t>
      </w:r>
    </w:p>
    <w:p w14:paraId="5F9748A8" w14:textId="18A9C1B7" w:rsidR="0079026F" w:rsidRPr="00BE26C8" w:rsidRDefault="0079026F" w:rsidP="00AE4079">
      <w:pPr>
        <w:spacing w:after="16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Recommended Resources</w:t>
      </w:r>
    </w:p>
    <w:p w14:paraId="7B7ADDAA" w14:textId="2DAFDCD9"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Computers</w:t>
      </w:r>
    </w:p>
    <w:p w14:paraId="3396AB49" w14:textId="2AD020DA"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Printers</w:t>
      </w:r>
    </w:p>
    <w:p w14:paraId="3635D1FB" w14:textId="3CA4783C"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lastRenderedPageBreak/>
        <w:t>Cameras</w:t>
      </w:r>
    </w:p>
    <w:p w14:paraId="49C56871" w14:textId="238894A8"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Phones </w:t>
      </w:r>
      <w:r w:rsidRPr="00BE26C8">
        <w:rPr>
          <w:rFonts w:ascii="Times New Roman" w:eastAsia="Calibri" w:hAnsi="Times New Roman" w:cs="Times New Roman"/>
          <w:bCs/>
          <w:sz w:val="24"/>
          <w:szCs w:val="24"/>
          <w:lang w:val="en-GB"/>
        </w:rPr>
        <w:tab/>
      </w:r>
    </w:p>
    <w:p w14:paraId="3544A439" w14:textId="598B5607"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Manufacturers’ catalogues</w:t>
      </w:r>
    </w:p>
    <w:p w14:paraId="255CEB23" w14:textId="7CFB754D"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Working drawings</w:t>
      </w:r>
    </w:p>
    <w:p w14:paraId="78B55BAD" w14:textId="0CB5E7E9"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EMCA Act</w:t>
      </w:r>
    </w:p>
    <w:p w14:paraId="608B045E" w14:textId="769E1319"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OSHA </w:t>
      </w:r>
    </w:p>
    <w:p w14:paraId="50336230" w14:textId="30313C8B" w:rsidR="00001A0F" w:rsidRPr="00BE26C8" w:rsidRDefault="00001A0F" w:rsidP="00AC30DC">
      <w:pPr>
        <w:pStyle w:val="ListParagraph"/>
        <w:numPr>
          <w:ilvl w:val="0"/>
          <w:numId w:val="30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County by-laws</w:t>
      </w:r>
    </w:p>
    <w:p w14:paraId="4379401B" w14:textId="07C9A0E5" w:rsidR="00001A0F" w:rsidRPr="00BE26C8" w:rsidRDefault="00001A0F" w:rsidP="00AC30DC">
      <w:pPr>
        <w:pStyle w:val="ListParagraph"/>
        <w:numPr>
          <w:ilvl w:val="0"/>
          <w:numId w:val="303"/>
        </w:numPr>
        <w:spacing w:line="276" w:lineRule="auto"/>
        <w:rPr>
          <w:rFonts w:ascii="Times New Roman" w:eastAsia="Calibri" w:hAnsi="Times New Roman" w:cs="Times New Roman"/>
          <w:b/>
          <w:sz w:val="24"/>
          <w:szCs w:val="24"/>
          <w:lang w:val="en-GB"/>
        </w:rPr>
      </w:pPr>
      <w:r w:rsidRPr="00BE26C8">
        <w:rPr>
          <w:rFonts w:ascii="Times New Roman" w:eastAsia="Calibri" w:hAnsi="Times New Roman" w:cs="Times New Roman"/>
          <w:bCs/>
          <w:sz w:val="24"/>
          <w:szCs w:val="24"/>
          <w:lang w:val="en-GB"/>
        </w:rPr>
        <w:t xml:space="preserve">Stationery </w:t>
      </w:r>
      <w:r w:rsidRPr="00BE26C8">
        <w:rPr>
          <w:rFonts w:ascii="Times New Roman" w:eastAsia="Calibri" w:hAnsi="Times New Roman" w:cs="Times New Roman"/>
          <w:b/>
          <w:sz w:val="24"/>
          <w:szCs w:val="24"/>
          <w:lang w:val="en-GB"/>
        </w:rPr>
        <w:tab/>
      </w:r>
    </w:p>
    <w:p w14:paraId="1A46751E" w14:textId="77777777" w:rsidR="0079026F" w:rsidRPr="00BE26C8" w:rsidRDefault="0079026F" w:rsidP="00AE4079">
      <w:pPr>
        <w:rPr>
          <w:rFonts w:ascii="Times New Roman" w:hAnsi="Times New Roman" w:cs="Times New Roman"/>
          <w:szCs w:val="24"/>
          <w:lang w:val="en-GB"/>
        </w:rPr>
      </w:pPr>
    </w:p>
    <w:p w14:paraId="1C07B2ED" w14:textId="77777777" w:rsidR="0079026F" w:rsidRPr="00BE26C8" w:rsidRDefault="0079026F" w:rsidP="00AE4079">
      <w:pPr>
        <w:rPr>
          <w:rFonts w:ascii="Times New Roman" w:hAnsi="Times New Roman" w:cs="Times New Roman"/>
          <w:szCs w:val="24"/>
          <w:lang w:val="en-GB"/>
        </w:rPr>
      </w:pPr>
    </w:p>
    <w:p w14:paraId="6E67FC52" w14:textId="77777777" w:rsidR="005F50D9" w:rsidRPr="00BE26C8" w:rsidRDefault="005F50D9" w:rsidP="00AE4079">
      <w:pPr>
        <w:rPr>
          <w:rFonts w:ascii="Times New Roman" w:hAnsi="Times New Roman" w:cs="Times New Roman"/>
          <w:szCs w:val="24"/>
          <w:lang w:val="en-GB"/>
        </w:rPr>
      </w:pPr>
      <w:r w:rsidRPr="00BE26C8">
        <w:rPr>
          <w:rFonts w:ascii="Times New Roman" w:hAnsi="Times New Roman" w:cs="Times New Roman"/>
          <w:szCs w:val="24"/>
          <w:lang w:val="en-GB"/>
        </w:rPr>
        <w:br w:type="page"/>
      </w:r>
    </w:p>
    <w:p w14:paraId="2647C7E8" w14:textId="7C3D2895" w:rsidR="0079026F" w:rsidRPr="00BE26C8" w:rsidRDefault="0079026F" w:rsidP="00AE4079">
      <w:pPr>
        <w:pStyle w:val="Heading1"/>
        <w:rPr>
          <w:szCs w:val="24"/>
        </w:rPr>
      </w:pPr>
      <w:bookmarkStart w:id="48" w:name="_Toc66107790"/>
      <w:r w:rsidRPr="00BE26C8">
        <w:rPr>
          <w:szCs w:val="24"/>
        </w:rPr>
        <w:lastRenderedPageBreak/>
        <w:t>WORKSHOP TECHNOLOGY</w:t>
      </w:r>
      <w:bookmarkEnd w:id="46"/>
      <w:r w:rsidR="0045615E" w:rsidRPr="00BE26C8">
        <w:rPr>
          <w:szCs w:val="24"/>
        </w:rPr>
        <w:t xml:space="preserve"> PROCESSES</w:t>
      </w:r>
      <w:bookmarkEnd w:id="48"/>
    </w:p>
    <w:p w14:paraId="2ACCDB56" w14:textId="77777777" w:rsidR="005F50D9" w:rsidRPr="00BE26C8" w:rsidRDefault="005F50D9" w:rsidP="00AE4079">
      <w:pPr>
        <w:spacing w:after="120"/>
        <w:jc w:val="both"/>
        <w:rPr>
          <w:rFonts w:ascii="Times New Roman" w:eastAsia="Calibri" w:hAnsi="Times New Roman" w:cs="Times New Roman"/>
          <w:b/>
          <w:szCs w:val="24"/>
          <w:lang w:val="en-ZA"/>
        </w:rPr>
      </w:pPr>
    </w:p>
    <w:p w14:paraId="100733BC" w14:textId="77777777" w:rsidR="00DD5FB6" w:rsidRPr="00BE26C8" w:rsidRDefault="0079026F" w:rsidP="00AE4079">
      <w:pPr>
        <w:spacing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UNIT CODE:</w:t>
      </w:r>
      <w:r w:rsidR="00356F56" w:rsidRPr="00BE26C8">
        <w:rPr>
          <w:rFonts w:ascii="Times New Roman" w:eastAsia="Calibri" w:hAnsi="Times New Roman" w:cs="Times New Roman"/>
          <w:szCs w:val="24"/>
          <w:lang w:val="en-ZA"/>
        </w:rPr>
        <w:t xml:space="preserve"> </w:t>
      </w:r>
      <w:r w:rsidR="00DD5FB6" w:rsidRPr="00BE26C8">
        <w:rPr>
          <w:rFonts w:ascii="Times New Roman" w:eastAsia="Calibri" w:hAnsi="Times New Roman" w:cs="Times New Roman"/>
          <w:szCs w:val="24"/>
          <w:lang w:val="en-ZA"/>
        </w:rPr>
        <w:t xml:space="preserve">ENG/CU/IC/CC/03/5/A </w:t>
      </w:r>
    </w:p>
    <w:p w14:paraId="7F585D54" w14:textId="77777777" w:rsidR="0079026F" w:rsidRPr="00BE26C8" w:rsidRDefault="0079026F" w:rsidP="00AE4079">
      <w:pPr>
        <w:spacing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7C015BE5" w14:textId="28E907B7" w:rsidR="0079026F" w:rsidRPr="00BE26C8" w:rsidRDefault="0079026F" w:rsidP="00AE4079">
      <w:p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w:t>
      </w:r>
      <w:r w:rsidR="0045615E" w:rsidRPr="00BE26C8">
        <w:rPr>
          <w:rFonts w:ascii="Times New Roman" w:eastAsia="Calibri" w:hAnsi="Times New Roman" w:cs="Times New Roman"/>
          <w:szCs w:val="24"/>
          <w:lang w:val="en-GB"/>
        </w:rPr>
        <w:t>Perform workshop processes</w:t>
      </w:r>
    </w:p>
    <w:p w14:paraId="5B2F4E1C" w14:textId="77777777" w:rsidR="0079026F" w:rsidRPr="00BE26C8" w:rsidRDefault="0079026F" w:rsidP="00AE4079">
      <w:pPr>
        <w:spacing w:after="0"/>
        <w:jc w:val="both"/>
        <w:rPr>
          <w:rFonts w:ascii="Times New Roman" w:eastAsia="Calibri" w:hAnsi="Times New Roman" w:cs="Times New Roman"/>
          <w:szCs w:val="24"/>
          <w:lang w:val="en-ZA"/>
        </w:rPr>
      </w:pPr>
    </w:p>
    <w:p w14:paraId="40D473FE" w14:textId="77777777" w:rsidR="0079026F" w:rsidRPr="00BE26C8" w:rsidRDefault="0079026F" w:rsidP="00AE4079">
      <w:pPr>
        <w:tabs>
          <w:tab w:val="center" w:pos="4680"/>
        </w:tabs>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Duration of Unit: </w:t>
      </w:r>
      <w:r w:rsidR="00426B7E" w:rsidRPr="00BE26C8">
        <w:rPr>
          <w:rFonts w:ascii="Times New Roman" w:eastAsia="Calibri" w:hAnsi="Times New Roman" w:cs="Times New Roman"/>
          <w:szCs w:val="24"/>
          <w:lang w:val="en-ZA"/>
        </w:rPr>
        <w:t>9</w:t>
      </w:r>
      <w:r w:rsidRPr="00BE26C8">
        <w:rPr>
          <w:rFonts w:ascii="Times New Roman" w:eastAsia="Calibri" w:hAnsi="Times New Roman" w:cs="Times New Roman"/>
          <w:szCs w:val="24"/>
          <w:lang w:val="en-ZA"/>
        </w:rPr>
        <w:t>0 hours</w:t>
      </w:r>
    </w:p>
    <w:p w14:paraId="3172BFBA" w14:textId="77777777" w:rsidR="0079026F" w:rsidRPr="00BE26C8" w:rsidRDefault="0079026F" w:rsidP="00AE4079">
      <w:pPr>
        <w:spacing w:after="0"/>
        <w:jc w:val="both"/>
        <w:rPr>
          <w:rFonts w:ascii="Times New Roman" w:eastAsia="Calibri" w:hAnsi="Times New Roman" w:cs="Times New Roman"/>
          <w:szCs w:val="24"/>
          <w:lang w:val="en-ZA"/>
        </w:rPr>
      </w:pPr>
    </w:p>
    <w:p w14:paraId="1A31FDFE" w14:textId="77777777" w:rsidR="0079026F" w:rsidRPr="00BE26C8" w:rsidRDefault="0079026F" w:rsidP="00AE4079">
      <w:pPr>
        <w:spacing w:after="0"/>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478F7DFB" w14:textId="77777777" w:rsidR="00042200" w:rsidRPr="00BE26C8" w:rsidRDefault="00042200" w:rsidP="00AE4079">
      <w:pPr>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This unit specifies the competencies required to perform workshop processes. It involves applying workshop safety, using workshop tools, instruments and equipment, preparing workshop tools and instrument for electrical installation practical, storing electrical tools and materials after practical, troubleshooting and repairing workshop tools and equipment.</w:t>
      </w:r>
    </w:p>
    <w:p w14:paraId="41D170B5" w14:textId="60FF91F6" w:rsidR="0079026F" w:rsidRPr="00BE26C8" w:rsidRDefault="0079026F" w:rsidP="00AE4079">
      <w:pPr>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Summary of Learning Outcomes</w:t>
      </w:r>
    </w:p>
    <w:p w14:paraId="1ADD9F55"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Apply workshop safety </w:t>
      </w:r>
    </w:p>
    <w:p w14:paraId="43362F9C"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Use of workshop tools, Instruments and equipment </w:t>
      </w:r>
    </w:p>
    <w:p w14:paraId="10CD4233"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Prepare workshop tools and instruments for an Electrical installation practical</w:t>
      </w:r>
    </w:p>
    <w:p w14:paraId="2D715FCB"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Prepare the workshop for an Electrical practical</w:t>
      </w:r>
    </w:p>
    <w:p w14:paraId="7174AA3D"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Store Electrical tools and materials after practical</w:t>
      </w:r>
    </w:p>
    <w:p w14:paraId="23B3C88B" w14:textId="77777777" w:rsidR="0079026F" w:rsidRPr="00BE26C8" w:rsidRDefault="0079026F" w:rsidP="00AE4079">
      <w:pPr>
        <w:numPr>
          <w:ilvl w:val="0"/>
          <w:numId w:val="95"/>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Troubleshoot and repair workshop tools and equipment</w:t>
      </w:r>
    </w:p>
    <w:p w14:paraId="43214301" w14:textId="77777777" w:rsidR="00412DEF" w:rsidRPr="00BE26C8" w:rsidRDefault="00412DEF" w:rsidP="00AE4079">
      <w:pPr>
        <w:spacing w:before="120" w:after="120"/>
        <w:ind w:left="357" w:hanging="357"/>
        <w:contextualSpacing/>
        <w:jc w:val="both"/>
        <w:rPr>
          <w:rFonts w:ascii="Times New Roman" w:eastAsia="Calibri" w:hAnsi="Times New Roman" w:cs="Times New Roman"/>
          <w:b/>
          <w:szCs w:val="24"/>
          <w:lang w:val="en-ZA"/>
        </w:rPr>
      </w:pPr>
    </w:p>
    <w:p w14:paraId="6E145447" w14:textId="77777777" w:rsidR="0079026F" w:rsidRPr="00BE26C8" w:rsidRDefault="0079026F" w:rsidP="00AE4079">
      <w:pPr>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305"/>
        <w:gridCol w:w="2431"/>
      </w:tblGrid>
      <w:tr w:rsidR="00BC6531" w:rsidRPr="00BE26C8" w14:paraId="7A4B06A6" w14:textId="77777777" w:rsidTr="00387E03">
        <w:trPr>
          <w:trHeight w:val="755"/>
        </w:trPr>
        <w:tc>
          <w:tcPr>
            <w:tcW w:w="13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21C9C"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0470B" w14:textId="77777777" w:rsidR="0079026F" w:rsidRPr="00BE26C8" w:rsidRDefault="0079026F"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3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23794"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C6531" w:rsidRPr="00BE26C8" w14:paraId="4AC01FC0" w14:textId="77777777" w:rsidTr="00412DEF">
        <w:trPr>
          <w:trHeight w:val="440"/>
        </w:trPr>
        <w:tc>
          <w:tcPr>
            <w:tcW w:w="1398" w:type="pct"/>
            <w:tcBorders>
              <w:top w:val="single" w:sz="4" w:space="0" w:color="auto"/>
              <w:left w:val="single" w:sz="4" w:space="0" w:color="auto"/>
              <w:bottom w:val="single" w:sz="4" w:space="0" w:color="auto"/>
              <w:right w:val="single" w:sz="4" w:space="0" w:color="auto"/>
            </w:tcBorders>
            <w:hideMark/>
          </w:tcPr>
          <w:p w14:paraId="2B4AFF00" w14:textId="77777777"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Apply workshop safety </w:t>
            </w:r>
          </w:p>
        </w:tc>
        <w:tc>
          <w:tcPr>
            <w:tcW w:w="2302" w:type="pct"/>
            <w:tcBorders>
              <w:top w:val="single" w:sz="4" w:space="0" w:color="auto"/>
              <w:left w:val="single" w:sz="4" w:space="0" w:color="auto"/>
              <w:bottom w:val="single" w:sz="4" w:space="0" w:color="auto"/>
              <w:right w:val="single" w:sz="4" w:space="0" w:color="auto"/>
            </w:tcBorders>
          </w:tcPr>
          <w:p w14:paraId="77255DAA" w14:textId="77777777" w:rsidR="0079026F" w:rsidRPr="00BE26C8" w:rsidRDefault="0079026F" w:rsidP="00AC30DC">
            <w:pPr>
              <w:numPr>
                <w:ilvl w:val="0"/>
                <w:numId w:val="305"/>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Meaning of PPE</w:t>
            </w:r>
          </w:p>
          <w:p w14:paraId="6F874B93" w14:textId="77777777" w:rsidR="0079026F" w:rsidRPr="00BE26C8" w:rsidRDefault="0079026F" w:rsidP="00AE4079">
            <w:pPr>
              <w:numPr>
                <w:ilvl w:val="0"/>
                <w:numId w:val="9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Standard operating procedure in PPE</w:t>
            </w:r>
          </w:p>
          <w:p w14:paraId="346B3A51" w14:textId="77777777" w:rsidR="0079026F" w:rsidRPr="00BE26C8" w:rsidRDefault="0079026F" w:rsidP="00AC30DC">
            <w:pPr>
              <w:numPr>
                <w:ilvl w:val="0"/>
                <w:numId w:val="30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Workshop rules</w:t>
            </w:r>
          </w:p>
          <w:p w14:paraId="10A90F45" w14:textId="77777777" w:rsidR="0079026F" w:rsidRPr="00BE26C8" w:rsidRDefault="0079026F" w:rsidP="00AC30DC">
            <w:pPr>
              <w:numPr>
                <w:ilvl w:val="0"/>
                <w:numId w:val="30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Electrical hazards e.g.</w:t>
            </w:r>
          </w:p>
          <w:p w14:paraId="40BB7560" w14:textId="77777777" w:rsidR="0079026F" w:rsidRPr="00BE26C8" w:rsidRDefault="0079026F" w:rsidP="00AE4079">
            <w:pPr>
              <w:numPr>
                <w:ilvl w:val="0"/>
                <w:numId w:val="9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Electric shock.</w:t>
            </w:r>
          </w:p>
          <w:p w14:paraId="7292BD43" w14:textId="77777777" w:rsidR="0079026F" w:rsidRPr="00BE26C8" w:rsidRDefault="0079026F" w:rsidP="00AC30DC">
            <w:pPr>
              <w:numPr>
                <w:ilvl w:val="0"/>
                <w:numId w:val="30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Fire</w:t>
            </w:r>
          </w:p>
          <w:p w14:paraId="0273A7EF" w14:textId="77777777" w:rsidR="0079026F" w:rsidRPr="00BE26C8" w:rsidRDefault="0079026F" w:rsidP="00AE4079">
            <w:pPr>
              <w:numPr>
                <w:ilvl w:val="0"/>
                <w:numId w:val="9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Classes of fire</w:t>
            </w:r>
          </w:p>
          <w:p w14:paraId="29FE2137" w14:textId="77777777" w:rsidR="0079026F" w:rsidRPr="00BE26C8" w:rsidRDefault="0079026F" w:rsidP="00AE4079">
            <w:pPr>
              <w:numPr>
                <w:ilvl w:val="0"/>
                <w:numId w:val="9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Causes of fire</w:t>
            </w:r>
          </w:p>
          <w:p w14:paraId="154D06F7" w14:textId="77777777" w:rsidR="0079026F" w:rsidRPr="00BE26C8" w:rsidRDefault="0079026F" w:rsidP="00AE4079">
            <w:pPr>
              <w:numPr>
                <w:ilvl w:val="0"/>
                <w:numId w:val="9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Various methods of fire extinguishing</w:t>
            </w:r>
          </w:p>
          <w:p w14:paraId="4710DCE4" w14:textId="77777777" w:rsidR="0079026F" w:rsidRPr="00BE26C8" w:rsidRDefault="0079026F" w:rsidP="00AC30DC">
            <w:pPr>
              <w:numPr>
                <w:ilvl w:val="0"/>
                <w:numId w:val="30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lastRenderedPageBreak/>
              <w:t>First Aid</w:t>
            </w:r>
          </w:p>
        </w:tc>
        <w:tc>
          <w:tcPr>
            <w:tcW w:w="1300" w:type="pct"/>
            <w:tcBorders>
              <w:top w:val="single" w:sz="4" w:space="0" w:color="auto"/>
              <w:left w:val="single" w:sz="4" w:space="0" w:color="auto"/>
              <w:bottom w:val="single" w:sz="4" w:space="0" w:color="auto"/>
              <w:right w:val="single" w:sz="4" w:space="0" w:color="auto"/>
            </w:tcBorders>
            <w:hideMark/>
          </w:tcPr>
          <w:p w14:paraId="6CF6E247"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lastRenderedPageBreak/>
              <w:t>Oral questioning</w:t>
            </w:r>
          </w:p>
          <w:p w14:paraId="5653BA9F"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652B5747" w14:textId="77777777" w:rsidR="0079026F" w:rsidRPr="00BE26C8" w:rsidRDefault="0079026F" w:rsidP="00AE4079">
            <w:pPr>
              <w:spacing w:after="0"/>
              <w:rPr>
                <w:rFonts w:ascii="Times New Roman" w:eastAsia="Calibri" w:hAnsi="Times New Roman" w:cs="Times New Roman"/>
                <w:szCs w:val="24"/>
                <w:lang w:val="en-ZA"/>
              </w:rPr>
            </w:pPr>
          </w:p>
        </w:tc>
      </w:tr>
      <w:tr w:rsidR="00BC6531" w:rsidRPr="00BE26C8" w14:paraId="6E7A900B" w14:textId="77777777" w:rsidTr="00412DEF">
        <w:trPr>
          <w:trHeight w:val="755"/>
        </w:trPr>
        <w:tc>
          <w:tcPr>
            <w:tcW w:w="1398" w:type="pct"/>
            <w:tcBorders>
              <w:top w:val="single" w:sz="4" w:space="0" w:color="auto"/>
              <w:left w:val="single" w:sz="4" w:space="0" w:color="auto"/>
              <w:bottom w:val="single" w:sz="4" w:space="0" w:color="auto"/>
              <w:right w:val="single" w:sz="4" w:space="0" w:color="auto"/>
            </w:tcBorders>
          </w:tcPr>
          <w:p w14:paraId="478EE43D" w14:textId="1BA6B948"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Use of workshop tools, Instruments and </w:t>
            </w:r>
            <w:r w:rsidR="00F01E13" w:rsidRPr="00BE26C8">
              <w:rPr>
                <w:rFonts w:ascii="Times New Roman" w:eastAsia="Times New Roman" w:hAnsi="Times New Roman" w:cs="Times New Roman"/>
                <w:szCs w:val="24"/>
                <w:lang w:val="en-GB"/>
              </w:rPr>
              <w:t>equipment</w:t>
            </w:r>
            <w:r w:rsidRPr="00BE26C8">
              <w:rPr>
                <w:rFonts w:ascii="Times New Roman" w:eastAsia="Times New Roman" w:hAnsi="Times New Roman" w:cs="Times New Roman"/>
                <w:szCs w:val="24"/>
                <w:lang w:val="en-GB"/>
              </w:rPr>
              <w:t xml:space="preserve"> </w:t>
            </w:r>
          </w:p>
        </w:tc>
        <w:tc>
          <w:tcPr>
            <w:tcW w:w="2302" w:type="pct"/>
            <w:tcBorders>
              <w:top w:val="single" w:sz="4" w:space="0" w:color="auto"/>
              <w:left w:val="single" w:sz="4" w:space="0" w:color="auto"/>
              <w:bottom w:val="single" w:sz="4" w:space="0" w:color="auto"/>
              <w:right w:val="single" w:sz="4" w:space="0" w:color="auto"/>
            </w:tcBorders>
          </w:tcPr>
          <w:p w14:paraId="4FD6C9AE" w14:textId="622D3FA8" w:rsidR="0079026F" w:rsidRPr="00BE26C8" w:rsidRDefault="0079026F" w:rsidP="00AC30DC">
            <w:pPr>
              <w:numPr>
                <w:ilvl w:val="0"/>
                <w:numId w:val="30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Meaning of workshop tools, instruments and </w:t>
            </w:r>
            <w:r w:rsidR="00F01E13" w:rsidRPr="00BE26C8">
              <w:rPr>
                <w:rFonts w:ascii="Times New Roman" w:eastAsia="Times New Roman" w:hAnsi="Times New Roman" w:cs="Times New Roman"/>
                <w:szCs w:val="24"/>
                <w:lang w:val="en-GB"/>
              </w:rPr>
              <w:t>equipment</w:t>
            </w:r>
          </w:p>
          <w:p w14:paraId="7E040A06" w14:textId="309A7224" w:rsidR="0079026F" w:rsidRPr="00BE26C8" w:rsidRDefault="0079026F" w:rsidP="00AC30DC">
            <w:pPr>
              <w:numPr>
                <w:ilvl w:val="0"/>
                <w:numId w:val="30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Uses of workshop tools, Instruments and </w:t>
            </w:r>
            <w:r w:rsidR="00F01E13" w:rsidRPr="00BE26C8">
              <w:rPr>
                <w:rFonts w:ascii="Times New Roman" w:eastAsia="Times New Roman" w:hAnsi="Times New Roman" w:cs="Times New Roman"/>
                <w:szCs w:val="24"/>
                <w:lang w:val="en-GB"/>
              </w:rPr>
              <w:t>equipment</w:t>
            </w:r>
          </w:p>
          <w:p w14:paraId="7C018502" w14:textId="42C34202" w:rsidR="0079026F" w:rsidRPr="00BE26C8" w:rsidRDefault="0079026F" w:rsidP="00AC30DC">
            <w:pPr>
              <w:numPr>
                <w:ilvl w:val="0"/>
                <w:numId w:val="30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Classification of workshop tools and </w:t>
            </w:r>
            <w:r w:rsidR="00F01E13" w:rsidRPr="00BE26C8">
              <w:rPr>
                <w:rFonts w:ascii="Times New Roman" w:eastAsia="Times New Roman" w:hAnsi="Times New Roman" w:cs="Times New Roman"/>
                <w:szCs w:val="24"/>
                <w:lang w:val="en-GB"/>
              </w:rPr>
              <w:t>equipment</w:t>
            </w:r>
          </w:p>
          <w:p w14:paraId="61588F3E" w14:textId="77777777" w:rsidR="0079026F" w:rsidRPr="00BE26C8" w:rsidRDefault="0079026F" w:rsidP="00AC30DC">
            <w:pPr>
              <w:numPr>
                <w:ilvl w:val="0"/>
                <w:numId w:val="30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Care and Maintenance of workshop tools and Instruments</w:t>
            </w:r>
          </w:p>
        </w:tc>
        <w:tc>
          <w:tcPr>
            <w:tcW w:w="1300" w:type="pct"/>
            <w:tcBorders>
              <w:top w:val="single" w:sz="4" w:space="0" w:color="auto"/>
              <w:left w:val="single" w:sz="4" w:space="0" w:color="auto"/>
              <w:bottom w:val="single" w:sz="4" w:space="0" w:color="auto"/>
              <w:right w:val="single" w:sz="4" w:space="0" w:color="auto"/>
            </w:tcBorders>
          </w:tcPr>
          <w:p w14:paraId="1D7C1E8F"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3DAD100B"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334D4366"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361F6BE2" w14:textId="77777777" w:rsidR="0079026F" w:rsidRPr="00BE26C8" w:rsidRDefault="0079026F" w:rsidP="00AE4079">
            <w:pPr>
              <w:spacing w:after="0"/>
              <w:ind w:left="360"/>
              <w:rPr>
                <w:rFonts w:ascii="Times New Roman" w:eastAsia="Calibri" w:hAnsi="Times New Roman" w:cs="Times New Roman"/>
                <w:szCs w:val="24"/>
                <w:lang w:val="en-ZA"/>
              </w:rPr>
            </w:pPr>
          </w:p>
        </w:tc>
      </w:tr>
      <w:tr w:rsidR="00BC6531" w:rsidRPr="00BE26C8" w14:paraId="55A53274" w14:textId="77777777" w:rsidTr="00412DEF">
        <w:trPr>
          <w:trHeight w:val="1853"/>
        </w:trPr>
        <w:tc>
          <w:tcPr>
            <w:tcW w:w="1398" w:type="pct"/>
            <w:tcBorders>
              <w:top w:val="single" w:sz="4" w:space="0" w:color="auto"/>
              <w:left w:val="single" w:sz="4" w:space="0" w:color="auto"/>
              <w:bottom w:val="single" w:sz="4" w:space="0" w:color="auto"/>
              <w:right w:val="single" w:sz="4" w:space="0" w:color="auto"/>
            </w:tcBorders>
          </w:tcPr>
          <w:p w14:paraId="6EF4F91E" w14:textId="77777777"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workshop tools and instruments for an Electrical installation practical</w:t>
            </w:r>
          </w:p>
        </w:tc>
        <w:tc>
          <w:tcPr>
            <w:tcW w:w="2302" w:type="pct"/>
            <w:tcBorders>
              <w:top w:val="single" w:sz="4" w:space="0" w:color="auto"/>
              <w:left w:val="single" w:sz="4" w:space="0" w:color="auto"/>
              <w:bottom w:val="single" w:sz="4" w:space="0" w:color="auto"/>
              <w:right w:val="single" w:sz="4" w:space="0" w:color="auto"/>
            </w:tcBorders>
          </w:tcPr>
          <w:p w14:paraId="4705EF4E" w14:textId="77777777" w:rsidR="0079026F" w:rsidRPr="00BE26C8" w:rsidRDefault="0079026F" w:rsidP="00AC30DC">
            <w:pPr>
              <w:numPr>
                <w:ilvl w:val="0"/>
                <w:numId w:val="31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Tools and instruments for an Electrical practical</w:t>
            </w:r>
          </w:p>
          <w:p w14:paraId="49BA6378" w14:textId="77777777" w:rsidR="0079026F" w:rsidRPr="00BE26C8" w:rsidRDefault="0079026F" w:rsidP="00AE4079">
            <w:pPr>
              <w:numPr>
                <w:ilvl w:val="0"/>
                <w:numId w:val="10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Preparation of a list of tools and instruments for an Electrical practical.</w:t>
            </w:r>
          </w:p>
          <w:p w14:paraId="0E86CE29" w14:textId="77777777" w:rsidR="0079026F" w:rsidRPr="00BE26C8" w:rsidRDefault="0079026F" w:rsidP="00AE4079">
            <w:pPr>
              <w:numPr>
                <w:ilvl w:val="0"/>
                <w:numId w:val="10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Issuing and confirmation of tools and instruments before and after practical</w:t>
            </w:r>
          </w:p>
          <w:p w14:paraId="649FAD05" w14:textId="77777777" w:rsidR="0079026F" w:rsidRPr="00BE26C8" w:rsidRDefault="0079026F" w:rsidP="00AC30DC">
            <w:pPr>
              <w:numPr>
                <w:ilvl w:val="0"/>
                <w:numId w:val="31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Testing of practical tools and Instruments</w:t>
            </w:r>
          </w:p>
        </w:tc>
        <w:tc>
          <w:tcPr>
            <w:tcW w:w="1300" w:type="pct"/>
            <w:tcBorders>
              <w:top w:val="single" w:sz="4" w:space="0" w:color="auto"/>
              <w:left w:val="single" w:sz="4" w:space="0" w:color="auto"/>
              <w:bottom w:val="single" w:sz="4" w:space="0" w:color="auto"/>
              <w:right w:val="single" w:sz="4" w:space="0" w:color="auto"/>
            </w:tcBorders>
          </w:tcPr>
          <w:p w14:paraId="5CBD8683"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6DDE266E"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7E7537CD"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71EABEC3"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r w:rsidR="00BC6531" w:rsidRPr="00BE26C8" w14:paraId="4CB56899" w14:textId="77777777" w:rsidTr="00412DEF">
        <w:trPr>
          <w:trHeight w:val="530"/>
        </w:trPr>
        <w:tc>
          <w:tcPr>
            <w:tcW w:w="1398" w:type="pct"/>
            <w:tcBorders>
              <w:top w:val="single" w:sz="4" w:space="0" w:color="auto"/>
              <w:left w:val="single" w:sz="4" w:space="0" w:color="auto"/>
              <w:bottom w:val="single" w:sz="4" w:space="0" w:color="auto"/>
              <w:right w:val="single" w:sz="4" w:space="0" w:color="auto"/>
            </w:tcBorders>
          </w:tcPr>
          <w:p w14:paraId="3D8D7078" w14:textId="77777777"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workshop for an Electrical practical</w:t>
            </w:r>
          </w:p>
        </w:tc>
        <w:tc>
          <w:tcPr>
            <w:tcW w:w="2302" w:type="pct"/>
            <w:tcBorders>
              <w:top w:val="single" w:sz="4" w:space="0" w:color="auto"/>
              <w:left w:val="single" w:sz="4" w:space="0" w:color="auto"/>
              <w:bottom w:val="single" w:sz="4" w:space="0" w:color="auto"/>
              <w:right w:val="single" w:sz="4" w:space="0" w:color="auto"/>
            </w:tcBorders>
          </w:tcPr>
          <w:p w14:paraId="76208DBF"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Practical stations</w:t>
            </w:r>
          </w:p>
          <w:p w14:paraId="59EAD6A4"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Interpretation of a list of practical material</w:t>
            </w:r>
          </w:p>
        </w:tc>
        <w:tc>
          <w:tcPr>
            <w:tcW w:w="1300" w:type="pct"/>
            <w:tcBorders>
              <w:top w:val="single" w:sz="4" w:space="0" w:color="auto"/>
              <w:left w:val="single" w:sz="4" w:space="0" w:color="auto"/>
              <w:bottom w:val="single" w:sz="4" w:space="0" w:color="auto"/>
              <w:right w:val="single" w:sz="4" w:space="0" w:color="auto"/>
            </w:tcBorders>
          </w:tcPr>
          <w:p w14:paraId="21392DF8"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29A53526"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41F4B32B"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638A5395"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r w:rsidR="00BC6531" w:rsidRPr="00BE26C8" w14:paraId="18B75654" w14:textId="77777777" w:rsidTr="00412DEF">
        <w:trPr>
          <w:trHeight w:val="530"/>
        </w:trPr>
        <w:tc>
          <w:tcPr>
            <w:tcW w:w="1398" w:type="pct"/>
            <w:tcBorders>
              <w:top w:val="single" w:sz="4" w:space="0" w:color="auto"/>
              <w:left w:val="single" w:sz="4" w:space="0" w:color="auto"/>
              <w:bottom w:val="single" w:sz="4" w:space="0" w:color="auto"/>
              <w:right w:val="single" w:sz="4" w:space="0" w:color="auto"/>
            </w:tcBorders>
          </w:tcPr>
          <w:p w14:paraId="667A9DE1" w14:textId="20AB589C"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Store Electrical tools and materials after </w:t>
            </w:r>
            <w:r w:rsidR="00F01E13" w:rsidRPr="00BE26C8">
              <w:rPr>
                <w:rFonts w:ascii="Times New Roman" w:eastAsia="Times New Roman" w:hAnsi="Times New Roman" w:cs="Times New Roman"/>
                <w:szCs w:val="24"/>
                <w:lang w:val="en-GB"/>
              </w:rPr>
              <w:t>practical</w:t>
            </w:r>
          </w:p>
        </w:tc>
        <w:tc>
          <w:tcPr>
            <w:tcW w:w="2302" w:type="pct"/>
            <w:tcBorders>
              <w:top w:val="single" w:sz="4" w:space="0" w:color="auto"/>
              <w:left w:val="single" w:sz="4" w:space="0" w:color="auto"/>
              <w:bottom w:val="single" w:sz="4" w:space="0" w:color="auto"/>
              <w:right w:val="single" w:sz="4" w:space="0" w:color="auto"/>
            </w:tcBorders>
          </w:tcPr>
          <w:p w14:paraId="0907BAF3"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Classification of workshop tools and instruments.</w:t>
            </w:r>
          </w:p>
          <w:p w14:paraId="089BB993"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Storage of workshop Tools and equipment</w:t>
            </w:r>
          </w:p>
          <w:p w14:paraId="592ADFD8" w14:textId="310C8994" w:rsidR="0079026F" w:rsidRPr="00BE26C8" w:rsidRDefault="00F01E13"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Waste disposal</w:t>
            </w:r>
          </w:p>
        </w:tc>
        <w:tc>
          <w:tcPr>
            <w:tcW w:w="1300" w:type="pct"/>
            <w:tcBorders>
              <w:top w:val="single" w:sz="4" w:space="0" w:color="auto"/>
              <w:left w:val="single" w:sz="4" w:space="0" w:color="auto"/>
              <w:bottom w:val="single" w:sz="4" w:space="0" w:color="auto"/>
              <w:right w:val="single" w:sz="4" w:space="0" w:color="auto"/>
            </w:tcBorders>
          </w:tcPr>
          <w:p w14:paraId="5CDA3816"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3AA67CEF"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2013A79B"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2D11A36D"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r w:rsidR="00BC6531" w:rsidRPr="00BE26C8" w14:paraId="6EF093D6" w14:textId="77777777" w:rsidTr="00412DEF">
        <w:trPr>
          <w:trHeight w:val="530"/>
        </w:trPr>
        <w:tc>
          <w:tcPr>
            <w:tcW w:w="1398" w:type="pct"/>
            <w:tcBorders>
              <w:top w:val="single" w:sz="4" w:space="0" w:color="auto"/>
              <w:left w:val="single" w:sz="4" w:space="0" w:color="auto"/>
              <w:bottom w:val="single" w:sz="4" w:space="0" w:color="auto"/>
              <w:right w:val="single" w:sz="4" w:space="0" w:color="auto"/>
            </w:tcBorders>
          </w:tcPr>
          <w:p w14:paraId="4C77A42A" w14:textId="77777777" w:rsidR="0079026F" w:rsidRPr="00BE26C8" w:rsidRDefault="0079026F" w:rsidP="00AE4079">
            <w:pPr>
              <w:numPr>
                <w:ilvl w:val="0"/>
                <w:numId w:val="9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Troubleshoot and repair/replace workshop tools and equipment</w:t>
            </w:r>
          </w:p>
        </w:tc>
        <w:tc>
          <w:tcPr>
            <w:tcW w:w="2302" w:type="pct"/>
            <w:tcBorders>
              <w:top w:val="single" w:sz="4" w:space="0" w:color="auto"/>
              <w:left w:val="single" w:sz="4" w:space="0" w:color="auto"/>
              <w:bottom w:val="single" w:sz="4" w:space="0" w:color="auto"/>
              <w:right w:val="single" w:sz="4" w:space="0" w:color="auto"/>
            </w:tcBorders>
          </w:tcPr>
          <w:p w14:paraId="24E1BC52"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troubleshooting</w:t>
            </w:r>
          </w:p>
          <w:p w14:paraId="03026032"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Common</w:t>
            </w:r>
            <w:r w:rsidR="008C269B" w:rsidRPr="00BE26C8">
              <w:rPr>
                <w:rFonts w:ascii="Times New Roman" w:eastAsia="Times New Roman" w:hAnsi="Times New Roman" w:cs="Times New Roman"/>
                <w:szCs w:val="24"/>
                <w:lang w:val="en-GB"/>
              </w:rPr>
              <w:t xml:space="preserve"> faults in Electrical equipment</w:t>
            </w:r>
          </w:p>
          <w:p w14:paraId="0D311FCE" w14:textId="77777777" w:rsidR="0079026F" w:rsidRPr="00BE26C8" w:rsidRDefault="0079026F" w:rsidP="00AC30DC">
            <w:pPr>
              <w:pStyle w:val="ListParagraph"/>
              <w:numPr>
                <w:ilvl w:val="1"/>
                <w:numId w:val="312"/>
              </w:numPr>
              <w:spacing w:after="0" w:line="276" w:lineRule="auto"/>
              <w:rPr>
                <w:rFonts w:ascii="Times New Roman" w:hAnsi="Times New Roman" w:cs="Times New Roman"/>
                <w:sz w:val="24"/>
                <w:szCs w:val="24"/>
                <w:lang w:val="en-GB"/>
              </w:rPr>
            </w:pPr>
            <w:r w:rsidRPr="00BE26C8">
              <w:rPr>
                <w:rFonts w:ascii="Times New Roman" w:hAnsi="Times New Roman" w:cs="Times New Roman"/>
                <w:sz w:val="24"/>
                <w:szCs w:val="24"/>
                <w:lang w:val="en-GB"/>
              </w:rPr>
              <w:t>Fault diagnosis procedure</w:t>
            </w:r>
          </w:p>
          <w:p w14:paraId="309DD9D0" w14:textId="77777777" w:rsidR="0079026F" w:rsidRPr="00BE26C8" w:rsidRDefault="0079026F" w:rsidP="00AC30DC">
            <w:pPr>
              <w:numPr>
                <w:ilvl w:val="0"/>
                <w:numId w:val="31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Repair/Replace of components in Electrical equipment</w:t>
            </w:r>
          </w:p>
        </w:tc>
        <w:tc>
          <w:tcPr>
            <w:tcW w:w="1300" w:type="pct"/>
            <w:tcBorders>
              <w:top w:val="single" w:sz="4" w:space="0" w:color="auto"/>
              <w:left w:val="single" w:sz="4" w:space="0" w:color="auto"/>
              <w:bottom w:val="single" w:sz="4" w:space="0" w:color="auto"/>
              <w:right w:val="single" w:sz="4" w:space="0" w:color="auto"/>
            </w:tcBorders>
          </w:tcPr>
          <w:p w14:paraId="32B9BEF8"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1AE00674"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1F643D83"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6398909C" w14:textId="77777777" w:rsidR="0079026F" w:rsidRPr="00BE26C8" w:rsidRDefault="0079026F" w:rsidP="00AC30DC">
            <w:pPr>
              <w:numPr>
                <w:ilvl w:val="0"/>
                <w:numId w:val="304"/>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bl>
    <w:p w14:paraId="1E647520" w14:textId="77777777" w:rsidR="0079026F" w:rsidRPr="00BE26C8" w:rsidRDefault="0079026F" w:rsidP="00AE4079">
      <w:pPr>
        <w:spacing w:after="0"/>
        <w:rPr>
          <w:rFonts w:ascii="Times New Roman" w:eastAsia="Calibri" w:hAnsi="Times New Roman" w:cs="Times New Roman"/>
          <w:szCs w:val="24"/>
          <w:lang w:val="en-GB"/>
        </w:rPr>
      </w:pPr>
    </w:p>
    <w:p w14:paraId="0EEE142F" w14:textId="2AF1ABB2" w:rsidR="0079026F" w:rsidRPr="00BE26C8" w:rsidRDefault="004B0BB2"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Suggested Methods of Instruction</w:t>
      </w:r>
      <w:r w:rsidR="00387E03" w:rsidRPr="00BE26C8">
        <w:rPr>
          <w:rFonts w:ascii="Times New Roman" w:eastAsia="Calibri" w:hAnsi="Times New Roman" w:cs="Times New Roman"/>
          <w:b/>
          <w:szCs w:val="24"/>
          <w:lang w:val="en-GB"/>
        </w:rPr>
        <w:t xml:space="preserve"> </w:t>
      </w:r>
    </w:p>
    <w:p w14:paraId="5E891475" w14:textId="77777777" w:rsidR="0079026F" w:rsidRPr="00BE26C8" w:rsidRDefault="0079026F" w:rsidP="00AE4079">
      <w:pPr>
        <w:numPr>
          <w:ilvl w:val="0"/>
          <w:numId w:val="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Demonstration by trainer</w:t>
      </w:r>
    </w:p>
    <w:p w14:paraId="4BE2ADFC"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Practice by the trainee</w:t>
      </w:r>
    </w:p>
    <w:p w14:paraId="52398273"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Field trips</w:t>
      </w:r>
    </w:p>
    <w:p w14:paraId="034E50D2"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On-job-training</w:t>
      </w:r>
    </w:p>
    <w:p w14:paraId="6E7F3000"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Discussions</w:t>
      </w:r>
    </w:p>
    <w:p w14:paraId="74B2BEE5" w14:textId="77777777" w:rsidR="00387E03" w:rsidRPr="00BE26C8" w:rsidRDefault="00387E03"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 xml:space="preserve">Recommended resources </w:t>
      </w:r>
    </w:p>
    <w:p w14:paraId="1869F187" w14:textId="33A74F46"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Set of screw drivers</w:t>
      </w:r>
    </w:p>
    <w:p w14:paraId="33639705" w14:textId="4FBB8C4A"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Pliers</w:t>
      </w:r>
    </w:p>
    <w:p w14:paraId="3825770A" w14:textId="77777777"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Phase testers</w:t>
      </w:r>
    </w:p>
    <w:p w14:paraId="794E872B" w14:textId="10549BAB"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Multimeter </w:t>
      </w:r>
      <w:r w:rsidRPr="00BE26C8">
        <w:rPr>
          <w:rFonts w:ascii="Times New Roman" w:eastAsia="Calibri" w:hAnsi="Times New Roman" w:cs="Times New Roman"/>
          <w:bCs/>
          <w:sz w:val="24"/>
          <w:szCs w:val="24"/>
          <w:lang w:val="en-GB"/>
        </w:rPr>
        <w:tab/>
      </w:r>
    </w:p>
    <w:p w14:paraId="54A4879D" w14:textId="49479834"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Stationery </w:t>
      </w:r>
    </w:p>
    <w:p w14:paraId="46F369C7" w14:textId="5BF9B05D"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Cables</w:t>
      </w:r>
    </w:p>
    <w:p w14:paraId="032DC5AC" w14:textId="41BD32DD"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Lubricants </w:t>
      </w:r>
    </w:p>
    <w:p w14:paraId="0E050AD0" w14:textId="048AB23E"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 xml:space="preserve">Service parts </w:t>
      </w:r>
    </w:p>
    <w:p w14:paraId="2FDF093F" w14:textId="245BCDF9"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PPE –hand gloves, dust coat, dust masks</w:t>
      </w:r>
    </w:p>
    <w:p w14:paraId="1A727A73" w14:textId="458E363B"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Multimeter</w:t>
      </w:r>
    </w:p>
    <w:p w14:paraId="34D048F9" w14:textId="6D9B78C6"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Clamp meter</w:t>
      </w:r>
    </w:p>
    <w:p w14:paraId="358C3EF7" w14:textId="0C1AD84B"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Earth electrode resistance meter</w:t>
      </w:r>
    </w:p>
    <w:p w14:paraId="605860A5" w14:textId="7FB74127"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Phase sequence meter</w:t>
      </w:r>
      <w:r w:rsidRPr="00BE26C8">
        <w:rPr>
          <w:rFonts w:ascii="Times New Roman" w:eastAsia="Calibri" w:hAnsi="Times New Roman" w:cs="Times New Roman"/>
          <w:bCs/>
          <w:sz w:val="24"/>
          <w:szCs w:val="24"/>
          <w:lang w:val="en-GB"/>
        </w:rPr>
        <w:tab/>
      </w:r>
    </w:p>
    <w:p w14:paraId="39808EC1" w14:textId="54BDC55B"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IEE regulations</w:t>
      </w:r>
    </w:p>
    <w:p w14:paraId="380C1B7B" w14:textId="1C41A706" w:rsidR="00387E03" w:rsidRPr="00BE26C8" w:rsidRDefault="00387E03" w:rsidP="00AC30DC">
      <w:pPr>
        <w:pStyle w:val="ListParagraph"/>
        <w:numPr>
          <w:ilvl w:val="0"/>
          <w:numId w:val="313"/>
        </w:numPr>
        <w:spacing w:line="276" w:lineRule="auto"/>
        <w:rPr>
          <w:rFonts w:ascii="Times New Roman" w:eastAsia="Calibri" w:hAnsi="Times New Roman" w:cs="Times New Roman"/>
          <w:bCs/>
          <w:sz w:val="24"/>
          <w:szCs w:val="24"/>
          <w:lang w:val="en-GB"/>
        </w:rPr>
      </w:pPr>
      <w:r w:rsidRPr="00BE26C8">
        <w:rPr>
          <w:rFonts w:ascii="Times New Roman" w:eastAsia="Calibri" w:hAnsi="Times New Roman" w:cs="Times New Roman"/>
          <w:bCs/>
          <w:sz w:val="24"/>
          <w:szCs w:val="24"/>
          <w:lang w:val="en-GB"/>
        </w:rPr>
        <w:t>Organizational procedures manual</w:t>
      </w:r>
    </w:p>
    <w:p w14:paraId="546991FE" w14:textId="77777777" w:rsidR="00387E03" w:rsidRPr="00BE26C8" w:rsidRDefault="00387E03" w:rsidP="00AE4079">
      <w:pPr>
        <w:spacing w:after="160"/>
        <w:rPr>
          <w:rFonts w:ascii="Times New Roman" w:eastAsia="Calibri" w:hAnsi="Times New Roman" w:cs="Times New Roman"/>
          <w:b/>
          <w:szCs w:val="24"/>
          <w:lang w:val="en-GB"/>
        </w:rPr>
      </w:pPr>
    </w:p>
    <w:p w14:paraId="0FF506DD" w14:textId="77777777" w:rsidR="0079026F" w:rsidRPr="00BE26C8" w:rsidRDefault="0079026F" w:rsidP="00AE4079">
      <w:pPr>
        <w:rPr>
          <w:rFonts w:ascii="Times New Roman" w:hAnsi="Times New Roman" w:cs="Times New Roman"/>
          <w:szCs w:val="24"/>
          <w:lang w:val="en-GB"/>
        </w:rPr>
      </w:pPr>
    </w:p>
    <w:p w14:paraId="461508AD" w14:textId="77777777" w:rsidR="0079026F" w:rsidRPr="00BE26C8" w:rsidRDefault="0079026F" w:rsidP="00AE4079">
      <w:pPr>
        <w:rPr>
          <w:rFonts w:ascii="Times New Roman" w:hAnsi="Times New Roman" w:cs="Times New Roman"/>
          <w:szCs w:val="24"/>
          <w:lang w:val="en-GB"/>
        </w:rPr>
      </w:pPr>
    </w:p>
    <w:p w14:paraId="2FFABE20" w14:textId="77777777" w:rsidR="0079026F" w:rsidRPr="00BE26C8" w:rsidRDefault="0079026F" w:rsidP="00AE4079">
      <w:pPr>
        <w:rPr>
          <w:rFonts w:ascii="Times New Roman" w:hAnsi="Times New Roman" w:cs="Times New Roman"/>
          <w:szCs w:val="24"/>
          <w:lang w:val="en-GB"/>
        </w:rPr>
      </w:pPr>
    </w:p>
    <w:p w14:paraId="415C8CF8" w14:textId="77777777" w:rsidR="0079026F" w:rsidRPr="00BE26C8" w:rsidRDefault="0079026F" w:rsidP="00AE4079">
      <w:pPr>
        <w:rPr>
          <w:rFonts w:ascii="Times New Roman" w:hAnsi="Times New Roman" w:cs="Times New Roman"/>
          <w:szCs w:val="24"/>
          <w:lang w:val="en-GB"/>
        </w:rPr>
      </w:pPr>
    </w:p>
    <w:p w14:paraId="1698DA8A" w14:textId="77777777" w:rsidR="0079026F" w:rsidRPr="00BE26C8" w:rsidRDefault="0079026F" w:rsidP="00AE4079">
      <w:pPr>
        <w:rPr>
          <w:rFonts w:ascii="Times New Roman" w:hAnsi="Times New Roman" w:cs="Times New Roman"/>
          <w:szCs w:val="24"/>
          <w:lang w:val="en-GB"/>
        </w:rPr>
      </w:pPr>
    </w:p>
    <w:p w14:paraId="0104AED0" w14:textId="77777777" w:rsidR="0079026F" w:rsidRPr="00BE26C8" w:rsidRDefault="0079026F" w:rsidP="00AE4079">
      <w:pPr>
        <w:spacing w:after="160"/>
        <w:rPr>
          <w:rFonts w:ascii="Times New Roman" w:eastAsia="Calibri" w:hAnsi="Times New Roman" w:cs="Times New Roman"/>
          <w:szCs w:val="24"/>
          <w:lang w:val="en-GB"/>
        </w:rPr>
      </w:pPr>
    </w:p>
    <w:p w14:paraId="2BB30A66" w14:textId="77777777" w:rsidR="0079026F" w:rsidRPr="00BE26C8" w:rsidRDefault="0079026F" w:rsidP="00AE4079">
      <w:pPr>
        <w:spacing w:after="160"/>
        <w:rPr>
          <w:rFonts w:ascii="Times New Roman" w:eastAsia="Calibri" w:hAnsi="Times New Roman" w:cs="Times New Roman"/>
          <w:szCs w:val="24"/>
          <w:lang w:val="en-GB"/>
        </w:rPr>
      </w:pPr>
    </w:p>
    <w:p w14:paraId="0EA2C4AC" w14:textId="77777777" w:rsidR="0079026F" w:rsidRPr="00BE26C8" w:rsidRDefault="0079026F" w:rsidP="00AE4079">
      <w:pPr>
        <w:rPr>
          <w:rFonts w:ascii="Times New Roman" w:hAnsi="Times New Roman" w:cs="Times New Roman"/>
          <w:szCs w:val="24"/>
          <w:lang w:val="en-GB"/>
        </w:rPr>
      </w:pPr>
    </w:p>
    <w:p w14:paraId="155FC2C1" w14:textId="77777777" w:rsidR="0079026F" w:rsidRPr="00BE26C8" w:rsidRDefault="0079026F" w:rsidP="00AE4079">
      <w:pPr>
        <w:rPr>
          <w:rFonts w:ascii="Times New Roman" w:hAnsi="Times New Roman" w:cs="Times New Roman"/>
          <w:szCs w:val="24"/>
          <w:lang w:val="en-GB"/>
        </w:rPr>
      </w:pPr>
    </w:p>
    <w:p w14:paraId="0B88C365" w14:textId="7A3C7EEE" w:rsidR="00A0341B" w:rsidRPr="00BE26C8" w:rsidRDefault="00A0341B" w:rsidP="00AE4079">
      <w:pPr>
        <w:rPr>
          <w:rFonts w:ascii="Times New Roman" w:eastAsia="Times New Roman" w:hAnsi="Times New Roman" w:cs="Times New Roman"/>
          <w:b/>
          <w:bCs/>
          <w:szCs w:val="24"/>
          <w:lang w:val="en-GB"/>
        </w:rPr>
      </w:pPr>
      <w:bookmarkStart w:id="49" w:name="_Toc530479198"/>
    </w:p>
    <w:p w14:paraId="18BCC05A" w14:textId="77777777" w:rsidR="0079026F" w:rsidRPr="00BE26C8" w:rsidRDefault="0079026F" w:rsidP="00AE4079">
      <w:pPr>
        <w:pStyle w:val="Heading1"/>
        <w:rPr>
          <w:szCs w:val="24"/>
        </w:rPr>
      </w:pPr>
      <w:bookmarkStart w:id="50" w:name="_Toc66107791"/>
      <w:r w:rsidRPr="00BE26C8">
        <w:rPr>
          <w:szCs w:val="24"/>
        </w:rPr>
        <w:lastRenderedPageBreak/>
        <w:t>ELECTRICAL PRINCIPLES</w:t>
      </w:r>
      <w:bookmarkEnd w:id="49"/>
      <w:bookmarkEnd w:id="50"/>
    </w:p>
    <w:p w14:paraId="1C2BFB30" w14:textId="77777777" w:rsidR="0079026F" w:rsidRPr="00BE26C8" w:rsidRDefault="0079026F" w:rsidP="00AE4079">
      <w:pPr>
        <w:pStyle w:val="Heading1"/>
        <w:rPr>
          <w:rFonts w:eastAsia="Calibri"/>
          <w:szCs w:val="24"/>
        </w:rPr>
      </w:pPr>
    </w:p>
    <w:p w14:paraId="5E5026A5" w14:textId="77777777" w:rsidR="0079026F" w:rsidRPr="00BE26C8" w:rsidRDefault="0079026F" w:rsidP="00AE4079">
      <w:pPr>
        <w:rPr>
          <w:rFonts w:ascii="Times New Roman" w:eastAsia="Calibri" w:hAnsi="Times New Roman" w:cs="Times New Roman"/>
          <w:szCs w:val="24"/>
          <w:lang w:val="en-ZA"/>
        </w:rPr>
      </w:pPr>
      <w:r w:rsidRPr="00BE26C8">
        <w:rPr>
          <w:rFonts w:ascii="Times New Roman" w:eastAsia="Calibri" w:hAnsi="Times New Roman" w:cs="Times New Roman"/>
          <w:b/>
          <w:szCs w:val="24"/>
          <w:lang w:val="en-GB"/>
        </w:rPr>
        <w:t xml:space="preserve">UNIT CODE: </w:t>
      </w:r>
      <w:r w:rsidR="00DD5FB6" w:rsidRPr="00BE26C8">
        <w:rPr>
          <w:rFonts w:ascii="Times New Roman" w:eastAsia="Calibri" w:hAnsi="Times New Roman" w:cs="Times New Roman"/>
          <w:szCs w:val="24"/>
          <w:lang w:val="en-GB"/>
        </w:rPr>
        <w:t>ENG/CU/IC</w:t>
      </w:r>
      <w:r w:rsidR="00EA6667" w:rsidRPr="00BE26C8">
        <w:rPr>
          <w:rFonts w:ascii="Times New Roman" w:eastAsia="Calibri" w:hAnsi="Times New Roman" w:cs="Times New Roman"/>
          <w:szCs w:val="24"/>
          <w:lang w:val="en-GB"/>
        </w:rPr>
        <w:t>/CC/04</w:t>
      </w:r>
      <w:r w:rsidR="007E5055" w:rsidRPr="00BE26C8">
        <w:rPr>
          <w:rFonts w:ascii="Times New Roman" w:eastAsia="Calibri" w:hAnsi="Times New Roman" w:cs="Times New Roman"/>
          <w:szCs w:val="24"/>
          <w:lang w:val="en-GB"/>
        </w:rPr>
        <w:t>/5</w:t>
      </w:r>
      <w:r w:rsidRPr="00BE26C8">
        <w:rPr>
          <w:rFonts w:ascii="Times New Roman" w:eastAsia="Calibri" w:hAnsi="Times New Roman" w:cs="Times New Roman"/>
          <w:szCs w:val="24"/>
          <w:lang w:val="en-GB"/>
        </w:rPr>
        <w:t>/A</w:t>
      </w:r>
    </w:p>
    <w:p w14:paraId="43E76959" w14:textId="77777777" w:rsidR="0079026F" w:rsidRPr="00BE26C8" w:rsidRDefault="0079026F"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Relationship to Occupational Standards</w:t>
      </w:r>
    </w:p>
    <w:p w14:paraId="1FC15A45" w14:textId="7F74988B" w:rsidR="0079026F" w:rsidRPr="00BE26C8" w:rsidRDefault="0079026F" w:rsidP="00AE4079">
      <w:pPr>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This unit addresses the unit of competency: </w:t>
      </w:r>
      <w:r w:rsidR="001E353B" w:rsidRPr="00BE26C8">
        <w:rPr>
          <w:rFonts w:ascii="Times New Roman" w:eastAsia="Calibri" w:hAnsi="Times New Roman" w:cs="Times New Roman"/>
          <w:szCs w:val="24"/>
          <w:lang w:val="en-GB"/>
        </w:rPr>
        <w:t xml:space="preserve">apply electrical principles </w:t>
      </w:r>
    </w:p>
    <w:p w14:paraId="57B0C1DC" w14:textId="77777777" w:rsidR="0079026F" w:rsidRPr="00BE26C8" w:rsidRDefault="0079026F"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 xml:space="preserve">Duration of Unit: </w:t>
      </w:r>
      <w:r w:rsidR="00426B7E" w:rsidRPr="00BE26C8">
        <w:rPr>
          <w:rFonts w:ascii="Times New Roman" w:eastAsia="Calibri" w:hAnsi="Times New Roman" w:cs="Times New Roman"/>
          <w:szCs w:val="24"/>
          <w:lang w:val="en-GB"/>
        </w:rPr>
        <w:t>12</w:t>
      </w:r>
      <w:r w:rsidR="00413B3C" w:rsidRPr="00BE26C8">
        <w:rPr>
          <w:rFonts w:ascii="Times New Roman" w:eastAsia="Calibri" w:hAnsi="Times New Roman" w:cs="Times New Roman"/>
          <w:szCs w:val="24"/>
          <w:lang w:val="en-GB"/>
        </w:rPr>
        <w:t>0</w:t>
      </w:r>
      <w:r w:rsidRPr="00BE26C8">
        <w:rPr>
          <w:rFonts w:ascii="Times New Roman" w:eastAsia="Calibri" w:hAnsi="Times New Roman" w:cs="Times New Roman"/>
          <w:szCs w:val="24"/>
          <w:lang w:val="en-GB"/>
        </w:rPr>
        <w:t xml:space="preserve"> hours</w:t>
      </w:r>
    </w:p>
    <w:p w14:paraId="330A08FD" w14:textId="77777777" w:rsidR="0079026F" w:rsidRPr="00BE26C8" w:rsidRDefault="0079026F"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Unit Description</w:t>
      </w:r>
    </w:p>
    <w:p w14:paraId="714C4A3C" w14:textId="2F639E7F" w:rsidR="005443F9" w:rsidRPr="00BE26C8" w:rsidRDefault="005443F9" w:rsidP="00AE4079">
      <w:pPr>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This unit specifies the competencies required to apply electrical principles. It involves using the concept of basic electrical quantities, using the concepts of D.C and A.C circuits in electrical installation, using  basic electrical machine, demonstrating understanding of three phase power supply, using power factor in electrical installation, using earthing in electrical installations, applying lightning protection measures, applying electromagnetic field theory, applying electrodynamics, applying energy and momentum in electromagnetic field, applying transient in electrical circuit analysis, using two port network and demonstrating understanding of refrigeration and air conditioning.</w:t>
      </w:r>
    </w:p>
    <w:p w14:paraId="74A8C0B5" w14:textId="1C909261" w:rsidR="0079026F" w:rsidRPr="00BE26C8" w:rsidRDefault="0079026F"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Summary of Learning Outcomes</w:t>
      </w:r>
    </w:p>
    <w:p w14:paraId="08F5E461" w14:textId="3687659F"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Use the concept of basic </w:t>
      </w:r>
      <w:r w:rsidR="001E353B" w:rsidRPr="00BE26C8">
        <w:rPr>
          <w:rFonts w:ascii="Times New Roman" w:eastAsia="Times New Roman" w:hAnsi="Times New Roman" w:cs="Times New Roman"/>
          <w:szCs w:val="24"/>
          <w:lang w:val="en-GB"/>
        </w:rPr>
        <w:t>e</w:t>
      </w:r>
      <w:r w:rsidRPr="00BE26C8">
        <w:rPr>
          <w:rFonts w:ascii="Times New Roman" w:eastAsia="Times New Roman" w:hAnsi="Times New Roman" w:cs="Times New Roman"/>
          <w:szCs w:val="24"/>
          <w:lang w:val="en-GB"/>
        </w:rPr>
        <w:t>lectrical quantities</w:t>
      </w:r>
    </w:p>
    <w:p w14:paraId="5C472432"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Use the concepts of D.C and A.C circuits in electrical installation</w:t>
      </w:r>
    </w:p>
    <w:p w14:paraId="30446C87" w14:textId="2C3B25A1"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Use of basic electrical machine</w:t>
      </w:r>
    </w:p>
    <w:p w14:paraId="741F5811" w14:textId="7182886C" w:rsidR="005443F9" w:rsidRPr="00BE26C8" w:rsidRDefault="005443F9"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Demonstrate understanding of three phase power supply</w:t>
      </w:r>
    </w:p>
    <w:p w14:paraId="4C045321"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Use of power factor in electrical installation</w:t>
      </w:r>
    </w:p>
    <w:p w14:paraId="5CF5FBE4" w14:textId="3953406E"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Use of earthing in </w:t>
      </w:r>
      <w:r w:rsidR="001E353B" w:rsidRPr="00BE26C8">
        <w:rPr>
          <w:rFonts w:ascii="Times New Roman" w:eastAsia="Times New Roman" w:hAnsi="Times New Roman" w:cs="Times New Roman"/>
          <w:szCs w:val="24"/>
          <w:lang w:val="en-GB"/>
        </w:rPr>
        <w:t>e</w:t>
      </w:r>
      <w:r w:rsidRPr="00BE26C8">
        <w:rPr>
          <w:rFonts w:ascii="Times New Roman" w:eastAsia="Times New Roman" w:hAnsi="Times New Roman" w:cs="Times New Roman"/>
          <w:szCs w:val="24"/>
          <w:lang w:val="en-GB"/>
        </w:rPr>
        <w:t>lectrical installations</w:t>
      </w:r>
    </w:p>
    <w:p w14:paraId="56AAC619"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Apply lightning protection measures</w:t>
      </w:r>
    </w:p>
    <w:p w14:paraId="707E8246"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Apply Electromagnetic field theory </w:t>
      </w:r>
    </w:p>
    <w:p w14:paraId="4058A56D"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Apply </w:t>
      </w:r>
      <w:bookmarkStart w:id="51" w:name="_Hlk65224284"/>
      <w:r w:rsidRPr="00BE26C8">
        <w:rPr>
          <w:rFonts w:ascii="Times New Roman" w:eastAsia="Times New Roman" w:hAnsi="Times New Roman" w:cs="Times New Roman"/>
          <w:szCs w:val="24"/>
          <w:lang w:val="en-GB"/>
        </w:rPr>
        <w:t>Electrodynamics</w:t>
      </w:r>
      <w:bookmarkEnd w:id="51"/>
    </w:p>
    <w:p w14:paraId="23CF12F4"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Apply </w:t>
      </w:r>
      <w:bookmarkStart w:id="52" w:name="_Hlk65224319"/>
      <w:r w:rsidRPr="00BE26C8">
        <w:rPr>
          <w:rFonts w:ascii="Times New Roman" w:eastAsia="Times New Roman" w:hAnsi="Times New Roman" w:cs="Times New Roman"/>
          <w:szCs w:val="24"/>
          <w:lang w:val="en-GB"/>
        </w:rPr>
        <w:t>Energy and momentum in Electromagnetic field</w:t>
      </w:r>
    </w:p>
    <w:p w14:paraId="5A16D1A3"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bookmarkStart w:id="53" w:name="_Hlk65224382"/>
      <w:bookmarkEnd w:id="52"/>
      <w:r w:rsidRPr="00BE26C8">
        <w:rPr>
          <w:rFonts w:ascii="Times New Roman" w:eastAsia="Times New Roman" w:hAnsi="Times New Roman" w:cs="Times New Roman"/>
          <w:szCs w:val="24"/>
          <w:lang w:val="en-GB"/>
        </w:rPr>
        <w:t>Apply Transient in Electrical circuit analysis</w:t>
      </w:r>
    </w:p>
    <w:bookmarkEnd w:id="53"/>
    <w:p w14:paraId="3875407E" w14:textId="1A5C693B" w:rsidR="0079026F" w:rsidRPr="00BE26C8" w:rsidRDefault="0079026F" w:rsidP="00AE4079">
      <w:pPr>
        <w:numPr>
          <w:ilvl w:val="0"/>
          <w:numId w:val="90"/>
        </w:numPr>
        <w:spacing w:after="0"/>
        <w:rPr>
          <w:rFonts w:ascii="Times New Roman" w:eastAsia="Calibri" w:hAnsi="Times New Roman" w:cs="Times New Roman"/>
          <w:szCs w:val="24"/>
          <w:lang w:val="en-GB"/>
        </w:rPr>
      </w:pPr>
      <w:r w:rsidRPr="00BE26C8">
        <w:rPr>
          <w:rFonts w:ascii="Times New Roman" w:eastAsia="Times New Roman" w:hAnsi="Times New Roman" w:cs="Times New Roman"/>
          <w:szCs w:val="24"/>
          <w:lang w:val="en-GB"/>
        </w:rPr>
        <w:t xml:space="preserve">Use </w:t>
      </w:r>
      <w:bookmarkStart w:id="54" w:name="_Hlk65224428"/>
      <w:r w:rsidRPr="00BE26C8">
        <w:rPr>
          <w:rFonts w:ascii="Times New Roman" w:eastAsia="Times New Roman" w:hAnsi="Times New Roman" w:cs="Times New Roman"/>
          <w:szCs w:val="24"/>
          <w:lang w:val="en-GB"/>
        </w:rPr>
        <w:t xml:space="preserve">two port </w:t>
      </w:r>
      <w:r w:rsidR="005443F9" w:rsidRPr="00BE26C8">
        <w:rPr>
          <w:rFonts w:ascii="Times New Roman" w:eastAsia="Times New Roman" w:hAnsi="Times New Roman" w:cs="Times New Roman"/>
          <w:szCs w:val="24"/>
          <w:lang w:val="en-GB"/>
        </w:rPr>
        <w:t>networks</w:t>
      </w:r>
    </w:p>
    <w:p w14:paraId="0537F94B" w14:textId="77777777" w:rsidR="0079026F" w:rsidRPr="00BE26C8" w:rsidRDefault="0079026F" w:rsidP="00AE4079">
      <w:pPr>
        <w:numPr>
          <w:ilvl w:val="0"/>
          <w:numId w:val="90"/>
        </w:numPr>
        <w:spacing w:after="0"/>
        <w:rPr>
          <w:rFonts w:ascii="Times New Roman" w:eastAsia="Calibri" w:hAnsi="Times New Roman" w:cs="Times New Roman"/>
          <w:szCs w:val="24"/>
          <w:lang w:val="en-GB"/>
        </w:rPr>
      </w:pPr>
      <w:bookmarkStart w:id="55" w:name="_Hlk65224450"/>
      <w:bookmarkEnd w:id="54"/>
      <w:r w:rsidRPr="00BE26C8">
        <w:rPr>
          <w:rFonts w:ascii="Times New Roman" w:eastAsia="Times New Roman" w:hAnsi="Times New Roman" w:cs="Times New Roman"/>
          <w:szCs w:val="24"/>
          <w:lang w:val="en-GB"/>
        </w:rPr>
        <w:t>Demonstrate understanding of Refrigeration and Air conditioning</w:t>
      </w:r>
    </w:p>
    <w:bookmarkEnd w:id="55"/>
    <w:p w14:paraId="4F636BB7" w14:textId="77777777" w:rsidR="0079026F" w:rsidRPr="00BE26C8" w:rsidRDefault="0079026F" w:rsidP="00AE4079">
      <w:pPr>
        <w:spacing w:after="0"/>
        <w:rPr>
          <w:rFonts w:ascii="Times New Roman" w:eastAsia="Times New Roman" w:hAnsi="Times New Roman" w:cs="Times New Roman"/>
          <w:szCs w:val="24"/>
          <w:lang w:val="en-GB"/>
        </w:rPr>
      </w:pPr>
    </w:p>
    <w:p w14:paraId="34283189" w14:textId="77777777" w:rsidR="0079026F" w:rsidRPr="00BE26C8" w:rsidRDefault="0079026F" w:rsidP="00AE4079">
      <w:pPr>
        <w:spacing w:after="0"/>
        <w:rPr>
          <w:rFonts w:ascii="Times New Roman" w:eastAsia="Times New Roman" w:hAnsi="Times New Roman" w:cs="Times New Roman"/>
          <w:szCs w:val="24"/>
          <w:lang w:val="en-GB"/>
        </w:rPr>
      </w:pPr>
    </w:p>
    <w:p w14:paraId="05011762" w14:textId="77777777" w:rsidR="0079026F" w:rsidRPr="00BE26C8" w:rsidRDefault="0079026F" w:rsidP="00AE4079">
      <w:pPr>
        <w:spacing w:after="0"/>
        <w:rPr>
          <w:rFonts w:ascii="Times New Roman" w:eastAsia="Times New Roman" w:hAnsi="Times New Roman" w:cs="Times New Roman"/>
          <w:szCs w:val="24"/>
          <w:lang w:val="en-GB"/>
        </w:rPr>
      </w:pPr>
    </w:p>
    <w:p w14:paraId="15EAD070" w14:textId="77777777" w:rsidR="0079026F" w:rsidRPr="00BE26C8" w:rsidRDefault="0079026F" w:rsidP="00AE4079">
      <w:pPr>
        <w:spacing w:after="0"/>
        <w:rPr>
          <w:rFonts w:ascii="Times New Roman" w:eastAsia="Times New Roman" w:hAnsi="Times New Roman" w:cs="Times New Roman"/>
          <w:szCs w:val="24"/>
          <w:lang w:val="en-GB"/>
        </w:rPr>
      </w:pPr>
    </w:p>
    <w:p w14:paraId="6C4B1740" w14:textId="77777777" w:rsidR="0079026F" w:rsidRPr="00BE26C8" w:rsidRDefault="0079026F" w:rsidP="00AE4079">
      <w:pPr>
        <w:spacing w:after="0"/>
        <w:rPr>
          <w:rFonts w:ascii="Times New Roman" w:eastAsia="Times New Roman" w:hAnsi="Times New Roman" w:cs="Times New Roman"/>
          <w:szCs w:val="24"/>
          <w:lang w:val="en-GB"/>
        </w:rPr>
      </w:pPr>
    </w:p>
    <w:p w14:paraId="17C7E5CB" w14:textId="77777777" w:rsidR="0079026F" w:rsidRPr="00BE26C8" w:rsidRDefault="0079026F" w:rsidP="00AE4079">
      <w:pPr>
        <w:spacing w:after="0"/>
        <w:rPr>
          <w:rFonts w:ascii="Times New Roman" w:eastAsia="Calibri" w:hAnsi="Times New Roman" w:cs="Times New Roman"/>
          <w:szCs w:val="24"/>
          <w:lang w:val="en-GB"/>
        </w:rPr>
      </w:pPr>
    </w:p>
    <w:p w14:paraId="6AC753D1" w14:textId="77777777" w:rsidR="00DD5FB6" w:rsidRPr="00BE26C8" w:rsidRDefault="00DD5FB6" w:rsidP="00AE4079">
      <w:pPr>
        <w:spacing w:after="0"/>
        <w:rPr>
          <w:rFonts w:ascii="Times New Roman" w:eastAsia="Calibri" w:hAnsi="Times New Roman" w:cs="Times New Roman"/>
          <w:szCs w:val="24"/>
          <w:lang w:val="en-GB"/>
        </w:rPr>
      </w:pPr>
    </w:p>
    <w:p w14:paraId="7BE7662B" w14:textId="77777777" w:rsidR="0079026F" w:rsidRPr="00BE26C8" w:rsidRDefault="0079026F" w:rsidP="00AE4079">
      <w:pPr>
        <w:spacing w:after="0"/>
        <w:rPr>
          <w:rFonts w:ascii="Times New Roman" w:eastAsia="Calibri" w:hAnsi="Times New Roman" w:cs="Times New Roman"/>
          <w:szCs w:val="24"/>
          <w:lang w:val="en-GB"/>
        </w:rPr>
      </w:pPr>
    </w:p>
    <w:p w14:paraId="77477987" w14:textId="77777777" w:rsidR="0079026F" w:rsidRPr="00BE26C8" w:rsidRDefault="0079026F" w:rsidP="00AE4079">
      <w:pPr>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BC6531" w:rsidRPr="00BE26C8" w14:paraId="36CD9E0F" w14:textId="77777777" w:rsidTr="00E55CF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0C0E1E44" w14:textId="77777777" w:rsidR="0079026F" w:rsidRPr="00BE26C8" w:rsidRDefault="0079026F"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4ABD1AD" w14:textId="77777777" w:rsidR="0079026F" w:rsidRPr="00BE26C8" w:rsidRDefault="0079026F"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Content</w:t>
            </w:r>
          </w:p>
        </w:tc>
        <w:tc>
          <w:tcPr>
            <w:tcW w:w="1459" w:type="pct"/>
            <w:tcBorders>
              <w:top w:val="single" w:sz="4" w:space="0" w:color="auto"/>
              <w:left w:val="single" w:sz="4" w:space="0" w:color="auto"/>
              <w:bottom w:val="single" w:sz="4" w:space="0" w:color="auto"/>
              <w:right w:val="single" w:sz="4" w:space="0" w:color="auto"/>
            </w:tcBorders>
            <w:shd w:val="clear" w:color="auto" w:fill="FFFFFF"/>
            <w:hideMark/>
          </w:tcPr>
          <w:p w14:paraId="1E978B74" w14:textId="77777777" w:rsidR="0079026F" w:rsidRPr="00BE26C8" w:rsidRDefault="0079026F"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Suggested Assessment Methods</w:t>
            </w:r>
          </w:p>
        </w:tc>
      </w:tr>
      <w:tr w:rsidR="00BC6531" w:rsidRPr="00BE26C8" w14:paraId="5D9E4B36" w14:textId="77777777" w:rsidTr="00E55CF3">
        <w:trPr>
          <w:trHeight w:val="440"/>
        </w:trPr>
        <w:tc>
          <w:tcPr>
            <w:tcW w:w="1328" w:type="pct"/>
            <w:tcBorders>
              <w:top w:val="single" w:sz="4" w:space="0" w:color="auto"/>
              <w:left w:val="single" w:sz="4" w:space="0" w:color="auto"/>
              <w:bottom w:val="single" w:sz="4" w:space="0" w:color="auto"/>
              <w:right w:val="single" w:sz="4" w:space="0" w:color="auto"/>
            </w:tcBorders>
            <w:hideMark/>
          </w:tcPr>
          <w:p w14:paraId="093572C7"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Use the concept of basic Electrical quantities</w:t>
            </w:r>
          </w:p>
        </w:tc>
        <w:tc>
          <w:tcPr>
            <w:tcW w:w="2213" w:type="pct"/>
            <w:tcBorders>
              <w:top w:val="single" w:sz="4" w:space="0" w:color="auto"/>
              <w:left w:val="single" w:sz="4" w:space="0" w:color="auto"/>
              <w:bottom w:val="single" w:sz="4" w:space="0" w:color="auto"/>
              <w:right w:val="single" w:sz="4" w:space="0" w:color="auto"/>
            </w:tcBorders>
            <w:hideMark/>
          </w:tcPr>
          <w:p w14:paraId="62810126" w14:textId="77777777" w:rsidR="0079026F" w:rsidRPr="00BE26C8" w:rsidRDefault="0079026F" w:rsidP="00AC30DC">
            <w:pPr>
              <w:numPr>
                <w:ilvl w:val="0"/>
                <w:numId w:val="333"/>
              </w:numPr>
              <w:spacing w:after="0"/>
              <w:rPr>
                <w:rFonts w:ascii="Times New Roman" w:eastAsia="Calibri" w:hAnsi="Times New Roman" w:cs="Times New Roman"/>
                <w:szCs w:val="24"/>
              </w:rPr>
            </w:pPr>
            <w:r w:rsidRPr="00BE26C8">
              <w:rPr>
                <w:rFonts w:ascii="Times New Roman" w:eastAsia="Calibri" w:hAnsi="Times New Roman" w:cs="Times New Roman"/>
                <w:szCs w:val="24"/>
              </w:rPr>
              <w:t>The meaning of SI unit</w:t>
            </w:r>
          </w:p>
          <w:p w14:paraId="0A160C3D" w14:textId="77777777" w:rsidR="0079026F" w:rsidRPr="00BE26C8" w:rsidRDefault="0079026F" w:rsidP="00AC30DC">
            <w:pPr>
              <w:numPr>
                <w:ilvl w:val="0"/>
                <w:numId w:val="333"/>
              </w:numPr>
              <w:spacing w:after="0"/>
              <w:rPr>
                <w:rFonts w:ascii="Times New Roman" w:eastAsia="Calibri" w:hAnsi="Times New Roman" w:cs="Times New Roman"/>
                <w:szCs w:val="24"/>
              </w:rPr>
            </w:pPr>
            <w:r w:rsidRPr="00BE26C8">
              <w:rPr>
                <w:rFonts w:ascii="Times New Roman" w:eastAsia="Calibri" w:hAnsi="Times New Roman" w:cs="Times New Roman"/>
                <w:szCs w:val="24"/>
              </w:rPr>
              <w:t>SI unit of various types of Electrical parameters</w:t>
            </w:r>
          </w:p>
          <w:p w14:paraId="0AE03630" w14:textId="77777777" w:rsidR="0079026F" w:rsidRPr="00BE26C8" w:rsidRDefault="0079026F" w:rsidP="00AC30DC">
            <w:pPr>
              <w:numPr>
                <w:ilvl w:val="0"/>
                <w:numId w:val="333"/>
              </w:numPr>
              <w:spacing w:after="160"/>
              <w:contextualSpacing/>
              <w:rPr>
                <w:rFonts w:ascii="Times New Roman" w:eastAsia="Calibri" w:hAnsi="Times New Roman" w:cs="Times New Roman"/>
                <w:szCs w:val="24"/>
              </w:rPr>
            </w:pPr>
            <w:r w:rsidRPr="00BE26C8">
              <w:rPr>
                <w:rFonts w:ascii="Times New Roman" w:eastAsia="Calibri" w:hAnsi="Times New Roman" w:cs="Times New Roman"/>
                <w:szCs w:val="24"/>
              </w:rPr>
              <w:t>Ohm’s law</w:t>
            </w:r>
          </w:p>
          <w:p w14:paraId="568B817D" w14:textId="77777777" w:rsidR="0079026F" w:rsidRPr="00BE26C8" w:rsidRDefault="0079026F" w:rsidP="00AC30DC">
            <w:pPr>
              <w:numPr>
                <w:ilvl w:val="0"/>
                <w:numId w:val="333"/>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Calculations involving various Electrical parameters </w:t>
            </w:r>
            <w:proofErr w:type="spellStart"/>
            <w:r w:rsidRPr="00BE26C8">
              <w:rPr>
                <w:rFonts w:ascii="Times New Roman" w:eastAsia="Calibri" w:hAnsi="Times New Roman" w:cs="Times New Roman"/>
                <w:szCs w:val="24"/>
              </w:rPr>
              <w:t>e.g</w:t>
            </w:r>
            <w:proofErr w:type="spellEnd"/>
            <w:r w:rsidRPr="00BE26C8">
              <w:rPr>
                <w:rFonts w:ascii="Times New Roman" w:eastAsia="Calibri" w:hAnsi="Times New Roman" w:cs="Times New Roman"/>
                <w:szCs w:val="24"/>
              </w:rPr>
              <w:t xml:space="preserve"> Power, Current, Voltage, Resistance</w:t>
            </w:r>
          </w:p>
          <w:p w14:paraId="40F37F23" w14:textId="77777777" w:rsidR="0079026F" w:rsidRPr="00BE26C8" w:rsidRDefault="0079026F" w:rsidP="00AC30DC">
            <w:pPr>
              <w:numPr>
                <w:ilvl w:val="0"/>
                <w:numId w:val="333"/>
              </w:numPr>
              <w:spacing w:after="0"/>
              <w:rPr>
                <w:rFonts w:ascii="Times New Roman" w:eastAsia="Calibri" w:hAnsi="Times New Roman" w:cs="Times New Roman"/>
                <w:szCs w:val="24"/>
              </w:rPr>
            </w:pPr>
            <w:r w:rsidRPr="00BE26C8">
              <w:rPr>
                <w:rFonts w:ascii="Times New Roman" w:eastAsia="Calibri" w:hAnsi="Times New Roman" w:cs="Times New Roman"/>
                <w:szCs w:val="24"/>
              </w:rPr>
              <w:t>Instruments used in measuring various types of Electrical parameters</w:t>
            </w:r>
          </w:p>
        </w:tc>
        <w:tc>
          <w:tcPr>
            <w:tcW w:w="1459" w:type="pct"/>
            <w:tcBorders>
              <w:top w:val="single" w:sz="4" w:space="0" w:color="auto"/>
              <w:left w:val="single" w:sz="4" w:space="0" w:color="auto"/>
              <w:bottom w:val="single" w:sz="4" w:space="0" w:color="auto"/>
              <w:right w:val="single" w:sz="4" w:space="0" w:color="auto"/>
            </w:tcBorders>
            <w:hideMark/>
          </w:tcPr>
          <w:p w14:paraId="58613CAD"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2561A652"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Oral questioning</w:t>
            </w:r>
          </w:p>
          <w:p w14:paraId="2E3659BA"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761D0869"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52D8AE29" w14:textId="77777777" w:rsidR="0079026F" w:rsidRPr="00BE26C8" w:rsidRDefault="0079026F" w:rsidP="00AE4079">
            <w:pPr>
              <w:spacing w:after="0"/>
              <w:rPr>
                <w:rFonts w:ascii="Times New Roman" w:eastAsia="Calibri" w:hAnsi="Times New Roman" w:cs="Times New Roman"/>
                <w:szCs w:val="24"/>
                <w:lang w:val="en-GB"/>
              </w:rPr>
            </w:pPr>
          </w:p>
        </w:tc>
      </w:tr>
      <w:tr w:rsidR="00BC6531" w:rsidRPr="00BE26C8" w14:paraId="37FF2A8C" w14:textId="77777777" w:rsidTr="00E55CF3">
        <w:trPr>
          <w:trHeight w:val="440"/>
        </w:trPr>
        <w:tc>
          <w:tcPr>
            <w:tcW w:w="1328" w:type="pct"/>
            <w:tcBorders>
              <w:top w:val="single" w:sz="4" w:space="0" w:color="auto"/>
              <w:left w:val="single" w:sz="4" w:space="0" w:color="auto"/>
              <w:bottom w:val="single" w:sz="4" w:space="0" w:color="auto"/>
              <w:right w:val="single" w:sz="4" w:space="0" w:color="auto"/>
            </w:tcBorders>
            <w:hideMark/>
          </w:tcPr>
          <w:p w14:paraId="1CB83B2C"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Use the concepts of D.C and A.C circuits in electrical installation </w:t>
            </w:r>
          </w:p>
        </w:tc>
        <w:tc>
          <w:tcPr>
            <w:tcW w:w="2213" w:type="pct"/>
            <w:tcBorders>
              <w:top w:val="single" w:sz="4" w:space="0" w:color="auto"/>
              <w:left w:val="single" w:sz="4" w:space="0" w:color="auto"/>
              <w:bottom w:val="single" w:sz="4" w:space="0" w:color="auto"/>
              <w:right w:val="single" w:sz="4" w:space="0" w:color="auto"/>
            </w:tcBorders>
            <w:hideMark/>
          </w:tcPr>
          <w:p w14:paraId="62C2D7AE" w14:textId="77777777" w:rsidR="0079026F" w:rsidRPr="00BE26C8" w:rsidRDefault="0079026F" w:rsidP="00AC30DC">
            <w:pPr>
              <w:numPr>
                <w:ilvl w:val="0"/>
                <w:numId w:val="33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Meaning of terms </w:t>
            </w:r>
          </w:p>
          <w:p w14:paraId="67D9201A" w14:textId="77777777" w:rsidR="0079026F" w:rsidRPr="00BE26C8" w:rsidRDefault="0079026F" w:rsidP="00AC30DC">
            <w:pPr>
              <w:numPr>
                <w:ilvl w:val="0"/>
                <w:numId w:val="33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AC and DC, parallel and series circuits</w:t>
            </w:r>
          </w:p>
          <w:p w14:paraId="0FB162E2" w14:textId="77777777" w:rsidR="0079026F" w:rsidRPr="00BE26C8" w:rsidRDefault="0079026F" w:rsidP="00AC30DC">
            <w:pPr>
              <w:numPr>
                <w:ilvl w:val="0"/>
                <w:numId w:val="33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AC and DC network theorems</w:t>
            </w:r>
          </w:p>
          <w:p w14:paraId="232B3EFC" w14:textId="77777777" w:rsidR="0079026F" w:rsidRPr="00BE26C8" w:rsidRDefault="0079026F" w:rsidP="00AE4079">
            <w:pPr>
              <w:numPr>
                <w:ilvl w:val="0"/>
                <w:numId w:val="9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AC to DC and DC to AC Conversion</w:t>
            </w:r>
          </w:p>
          <w:p w14:paraId="4D1C1CF1" w14:textId="77777777" w:rsidR="0079026F" w:rsidRPr="00BE26C8" w:rsidRDefault="0079026F" w:rsidP="00AE4079">
            <w:pPr>
              <w:numPr>
                <w:ilvl w:val="0"/>
                <w:numId w:val="9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Basic solar photovoltaic systems</w:t>
            </w:r>
          </w:p>
        </w:tc>
        <w:tc>
          <w:tcPr>
            <w:tcW w:w="1459" w:type="pct"/>
            <w:tcBorders>
              <w:top w:val="single" w:sz="4" w:space="0" w:color="auto"/>
              <w:left w:val="single" w:sz="4" w:space="0" w:color="auto"/>
              <w:bottom w:val="single" w:sz="4" w:space="0" w:color="auto"/>
              <w:right w:val="single" w:sz="4" w:space="0" w:color="auto"/>
            </w:tcBorders>
            <w:hideMark/>
          </w:tcPr>
          <w:p w14:paraId="4A8F29C2"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7141DA01"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Oral questioning</w:t>
            </w:r>
          </w:p>
          <w:p w14:paraId="0655531A"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1261ADF1"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485AB172" w14:textId="77777777" w:rsidR="0079026F" w:rsidRPr="00BE26C8" w:rsidRDefault="0079026F" w:rsidP="00AE4079">
            <w:pPr>
              <w:spacing w:after="0"/>
              <w:rPr>
                <w:rFonts w:ascii="Times New Roman" w:eastAsia="Calibri" w:hAnsi="Times New Roman" w:cs="Times New Roman"/>
                <w:szCs w:val="24"/>
              </w:rPr>
            </w:pPr>
          </w:p>
          <w:p w14:paraId="5A563369" w14:textId="77777777" w:rsidR="0079026F" w:rsidRPr="00BE26C8" w:rsidRDefault="0079026F" w:rsidP="00AE4079">
            <w:pPr>
              <w:spacing w:after="0"/>
              <w:rPr>
                <w:rFonts w:ascii="Times New Roman" w:eastAsia="Calibri" w:hAnsi="Times New Roman" w:cs="Times New Roman"/>
                <w:szCs w:val="24"/>
              </w:rPr>
            </w:pPr>
          </w:p>
        </w:tc>
      </w:tr>
      <w:tr w:rsidR="00BC6531" w:rsidRPr="00BE26C8" w14:paraId="2D34506A"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31009CF" w14:textId="77777777" w:rsidR="0079026F" w:rsidRPr="00BE26C8" w:rsidRDefault="0079026F" w:rsidP="00AE4079">
            <w:pPr>
              <w:numPr>
                <w:ilvl w:val="2"/>
                <w:numId w:val="2"/>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Use of basic electrical machine </w:t>
            </w:r>
          </w:p>
        </w:tc>
        <w:tc>
          <w:tcPr>
            <w:tcW w:w="2213" w:type="pct"/>
            <w:tcBorders>
              <w:top w:val="single" w:sz="4" w:space="0" w:color="auto"/>
              <w:left w:val="single" w:sz="4" w:space="0" w:color="auto"/>
              <w:bottom w:val="single" w:sz="4" w:space="0" w:color="auto"/>
              <w:right w:val="single" w:sz="4" w:space="0" w:color="auto"/>
            </w:tcBorders>
            <w:hideMark/>
          </w:tcPr>
          <w:p w14:paraId="295538F2" w14:textId="77777777" w:rsidR="0079026F" w:rsidRPr="00BE26C8" w:rsidRDefault="0079026F" w:rsidP="00AC30DC">
            <w:pPr>
              <w:numPr>
                <w:ilvl w:val="0"/>
                <w:numId w:val="331"/>
              </w:numPr>
              <w:spacing w:after="0"/>
              <w:rPr>
                <w:rFonts w:ascii="Times New Roman" w:eastAsia="Calibri" w:hAnsi="Times New Roman" w:cs="Times New Roman"/>
                <w:szCs w:val="24"/>
              </w:rPr>
            </w:pPr>
            <w:r w:rsidRPr="00BE26C8">
              <w:rPr>
                <w:rFonts w:ascii="Times New Roman" w:eastAsia="Calibri" w:hAnsi="Times New Roman" w:cs="Times New Roman"/>
                <w:szCs w:val="24"/>
              </w:rPr>
              <w:t>Types of Electrical machines</w:t>
            </w:r>
          </w:p>
          <w:p w14:paraId="45766139" w14:textId="77777777" w:rsidR="0079026F" w:rsidRPr="00BE26C8" w:rsidRDefault="0079026F" w:rsidP="00AC30DC">
            <w:pPr>
              <w:numPr>
                <w:ilvl w:val="0"/>
                <w:numId w:val="331"/>
              </w:numPr>
              <w:spacing w:after="0"/>
              <w:rPr>
                <w:rFonts w:ascii="Times New Roman" w:eastAsia="Calibri" w:hAnsi="Times New Roman" w:cs="Times New Roman"/>
                <w:szCs w:val="24"/>
              </w:rPr>
            </w:pPr>
            <w:r w:rsidRPr="00BE26C8">
              <w:rPr>
                <w:rFonts w:ascii="Times New Roman" w:eastAsia="Calibri" w:hAnsi="Times New Roman" w:cs="Times New Roman"/>
                <w:szCs w:val="24"/>
              </w:rPr>
              <w:t>DC machines,</w:t>
            </w:r>
          </w:p>
          <w:p w14:paraId="697CA238" w14:textId="77777777" w:rsidR="0079026F" w:rsidRPr="00BE26C8" w:rsidRDefault="0079026F" w:rsidP="00AC30DC">
            <w:pPr>
              <w:numPr>
                <w:ilvl w:val="0"/>
                <w:numId w:val="331"/>
              </w:numPr>
              <w:spacing w:after="0"/>
              <w:rPr>
                <w:rFonts w:ascii="Times New Roman" w:eastAsia="Calibri" w:hAnsi="Times New Roman" w:cs="Times New Roman"/>
                <w:szCs w:val="24"/>
              </w:rPr>
            </w:pPr>
            <w:r w:rsidRPr="00BE26C8">
              <w:rPr>
                <w:rFonts w:ascii="Times New Roman" w:eastAsia="Calibri" w:hAnsi="Times New Roman" w:cs="Times New Roman"/>
                <w:szCs w:val="24"/>
              </w:rPr>
              <w:t>AC Single and three phase motors, generators and Transformers</w:t>
            </w:r>
          </w:p>
          <w:p w14:paraId="6D68285D" w14:textId="77777777" w:rsidR="0079026F" w:rsidRPr="00BE26C8" w:rsidRDefault="0079026F" w:rsidP="00AC30DC">
            <w:pPr>
              <w:numPr>
                <w:ilvl w:val="0"/>
                <w:numId w:val="331"/>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Motor starting methods </w:t>
            </w:r>
            <w:proofErr w:type="spellStart"/>
            <w:r w:rsidRPr="00BE26C8">
              <w:rPr>
                <w:rFonts w:ascii="Times New Roman" w:eastAsia="Calibri" w:hAnsi="Times New Roman" w:cs="Times New Roman"/>
                <w:szCs w:val="24"/>
              </w:rPr>
              <w:t>e.g</w:t>
            </w:r>
            <w:proofErr w:type="spellEnd"/>
          </w:p>
          <w:p w14:paraId="4FE178D0"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DOL</w:t>
            </w:r>
          </w:p>
          <w:p w14:paraId="17E49550"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Star-Delta</w:t>
            </w:r>
          </w:p>
          <w:p w14:paraId="3740D80F"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Auto-transformer</w:t>
            </w:r>
          </w:p>
          <w:p w14:paraId="4DAD818E"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Resistance starter</w:t>
            </w:r>
          </w:p>
          <w:p w14:paraId="144FF0B7"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Shaded pole </w:t>
            </w:r>
          </w:p>
          <w:p w14:paraId="59D264EF"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Split phase</w:t>
            </w:r>
          </w:p>
          <w:p w14:paraId="77771776" w14:textId="77777777" w:rsidR="0079026F" w:rsidRPr="00BE26C8" w:rsidRDefault="0079026F" w:rsidP="00AE4079">
            <w:pPr>
              <w:numPr>
                <w:ilvl w:val="0"/>
                <w:numId w:val="1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Capacitor </w:t>
            </w:r>
            <w:proofErr w:type="gramStart"/>
            <w:r w:rsidRPr="00BE26C8">
              <w:rPr>
                <w:rFonts w:ascii="Times New Roman" w:eastAsia="Times New Roman" w:hAnsi="Times New Roman" w:cs="Times New Roman"/>
                <w:szCs w:val="24"/>
              </w:rPr>
              <w:t>start</w:t>
            </w:r>
            <w:proofErr w:type="gramEnd"/>
            <w:r w:rsidRPr="00BE26C8">
              <w:rPr>
                <w:rFonts w:ascii="Times New Roman" w:eastAsia="Times New Roman" w:hAnsi="Times New Roman" w:cs="Times New Roman"/>
                <w:szCs w:val="24"/>
              </w:rPr>
              <w:t xml:space="preserve"> </w:t>
            </w:r>
          </w:p>
          <w:p w14:paraId="2ECC06A0" w14:textId="77777777" w:rsidR="0079026F" w:rsidRPr="00BE26C8" w:rsidRDefault="0079026F" w:rsidP="00AE4079">
            <w:pPr>
              <w:numPr>
                <w:ilvl w:val="0"/>
                <w:numId w:val="101"/>
              </w:numPr>
              <w:tabs>
                <w:tab w:val="left" w:pos="3015"/>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Capacitor Start and run</w:t>
            </w:r>
            <w:r w:rsidRPr="00BE26C8">
              <w:rPr>
                <w:rFonts w:ascii="Times New Roman" w:eastAsia="Times New Roman" w:hAnsi="Times New Roman" w:cs="Times New Roman"/>
                <w:szCs w:val="24"/>
              </w:rPr>
              <w:tab/>
            </w:r>
          </w:p>
          <w:p w14:paraId="6426EC3C" w14:textId="77777777" w:rsidR="0079026F" w:rsidRPr="00BE26C8" w:rsidRDefault="0079026F" w:rsidP="00AE4079">
            <w:pPr>
              <w:numPr>
                <w:ilvl w:val="0"/>
                <w:numId w:val="101"/>
              </w:numPr>
              <w:tabs>
                <w:tab w:val="left" w:pos="3015"/>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Face plate Starting</w:t>
            </w:r>
          </w:p>
          <w:p w14:paraId="444197E8" w14:textId="77777777" w:rsidR="0079026F" w:rsidRPr="00BE26C8" w:rsidRDefault="0079026F" w:rsidP="00AC30DC">
            <w:pPr>
              <w:numPr>
                <w:ilvl w:val="0"/>
                <w:numId w:val="330"/>
              </w:numPr>
              <w:spacing w:after="0"/>
              <w:rPr>
                <w:rFonts w:ascii="Times New Roman" w:eastAsia="Calibri" w:hAnsi="Times New Roman" w:cs="Times New Roman"/>
                <w:szCs w:val="24"/>
              </w:rPr>
            </w:pPr>
            <w:r w:rsidRPr="00BE26C8">
              <w:rPr>
                <w:rFonts w:ascii="Times New Roman" w:eastAsia="Calibri" w:hAnsi="Times New Roman" w:cs="Times New Roman"/>
                <w:szCs w:val="24"/>
              </w:rPr>
              <w:t>Application of AC and DC machines</w:t>
            </w:r>
          </w:p>
          <w:p w14:paraId="236D7E84" w14:textId="77777777" w:rsidR="0079026F" w:rsidRPr="00BE26C8" w:rsidRDefault="0079026F" w:rsidP="00AC30DC">
            <w:pPr>
              <w:numPr>
                <w:ilvl w:val="0"/>
                <w:numId w:val="330"/>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Special machines and their </w:t>
            </w:r>
            <w:proofErr w:type="gramStart"/>
            <w:r w:rsidRPr="00BE26C8">
              <w:rPr>
                <w:rFonts w:ascii="Times New Roman" w:eastAsia="Calibri" w:hAnsi="Times New Roman" w:cs="Times New Roman"/>
                <w:szCs w:val="24"/>
              </w:rPr>
              <w:t>Applications</w:t>
            </w:r>
            <w:proofErr w:type="gramEnd"/>
          </w:p>
          <w:p w14:paraId="3A9B629F" w14:textId="77777777" w:rsidR="0079026F" w:rsidRPr="00BE26C8" w:rsidRDefault="0079026F" w:rsidP="00AC30DC">
            <w:pPr>
              <w:numPr>
                <w:ilvl w:val="0"/>
                <w:numId w:val="330"/>
              </w:numPr>
              <w:spacing w:after="0"/>
              <w:rPr>
                <w:rFonts w:ascii="Times New Roman" w:eastAsia="Calibri" w:hAnsi="Times New Roman" w:cs="Times New Roman"/>
                <w:szCs w:val="24"/>
              </w:rPr>
            </w:pPr>
            <w:r w:rsidRPr="00BE26C8">
              <w:rPr>
                <w:rFonts w:ascii="Times New Roman" w:eastAsia="Calibri" w:hAnsi="Times New Roman" w:cs="Times New Roman"/>
                <w:szCs w:val="24"/>
              </w:rPr>
              <w:t>Electric Drives</w:t>
            </w:r>
          </w:p>
        </w:tc>
        <w:tc>
          <w:tcPr>
            <w:tcW w:w="1459" w:type="pct"/>
            <w:tcBorders>
              <w:top w:val="single" w:sz="4" w:space="0" w:color="auto"/>
              <w:left w:val="single" w:sz="4" w:space="0" w:color="auto"/>
              <w:bottom w:val="single" w:sz="4" w:space="0" w:color="auto"/>
              <w:right w:val="single" w:sz="4" w:space="0" w:color="auto"/>
            </w:tcBorders>
            <w:hideMark/>
          </w:tcPr>
          <w:p w14:paraId="76235157"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lastRenderedPageBreak/>
              <w:t>Assignments</w:t>
            </w:r>
          </w:p>
          <w:p w14:paraId="43F45FCE"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Oral questioning</w:t>
            </w:r>
          </w:p>
          <w:p w14:paraId="110C3C94"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1D7CABF8"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52DE1765"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Practical tests</w:t>
            </w:r>
          </w:p>
        </w:tc>
      </w:tr>
      <w:tr w:rsidR="00BC6531" w:rsidRPr="00BE26C8" w14:paraId="21A7CC9F"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4AFDBA5D" w14:textId="77777777" w:rsidR="0079026F" w:rsidRPr="00BE26C8" w:rsidRDefault="0079026F" w:rsidP="00AE4079">
            <w:pPr>
              <w:numPr>
                <w:ilvl w:val="2"/>
                <w:numId w:val="2"/>
              </w:numPr>
              <w:spacing w:after="160"/>
              <w:contextualSpacing/>
              <w:rPr>
                <w:rFonts w:ascii="Times New Roman" w:eastAsia="Times New Roman" w:hAnsi="Times New Roman" w:cs="Times New Roman"/>
                <w:szCs w:val="24"/>
                <w:lang w:val="en-GB"/>
              </w:rPr>
            </w:pPr>
            <w:bookmarkStart w:id="56" w:name="_Hlk65224681"/>
            <w:r w:rsidRPr="00BE26C8">
              <w:rPr>
                <w:rFonts w:ascii="Times New Roman" w:eastAsia="Times New Roman" w:hAnsi="Times New Roman" w:cs="Times New Roman"/>
                <w:szCs w:val="24"/>
                <w:lang w:val="en-GB"/>
              </w:rPr>
              <w:t>Demonstrate understanding of three phase power supply</w:t>
            </w:r>
            <w:bookmarkEnd w:id="56"/>
          </w:p>
        </w:tc>
        <w:tc>
          <w:tcPr>
            <w:tcW w:w="2213" w:type="pct"/>
            <w:tcBorders>
              <w:top w:val="single" w:sz="4" w:space="0" w:color="auto"/>
              <w:left w:val="single" w:sz="4" w:space="0" w:color="auto"/>
              <w:bottom w:val="single" w:sz="4" w:space="0" w:color="auto"/>
              <w:right w:val="single" w:sz="4" w:space="0" w:color="auto"/>
            </w:tcBorders>
          </w:tcPr>
          <w:p w14:paraId="02E3630C" w14:textId="77777777" w:rsidR="0079026F" w:rsidRPr="00BE26C8" w:rsidRDefault="0079026F" w:rsidP="00AC30DC">
            <w:pPr>
              <w:numPr>
                <w:ilvl w:val="0"/>
                <w:numId w:val="329"/>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Terms</w:t>
            </w:r>
          </w:p>
          <w:p w14:paraId="685B6DFE" w14:textId="77777777" w:rsidR="0079026F" w:rsidRPr="00BE26C8" w:rsidRDefault="0079026F" w:rsidP="00AC30DC">
            <w:pPr>
              <w:numPr>
                <w:ilvl w:val="0"/>
                <w:numId w:val="329"/>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Three phase power supply connection </w:t>
            </w:r>
          </w:p>
          <w:p w14:paraId="169790AE" w14:textId="77777777" w:rsidR="0079026F" w:rsidRPr="00BE26C8" w:rsidRDefault="0079026F" w:rsidP="00AE4079">
            <w:pPr>
              <w:numPr>
                <w:ilvl w:val="0"/>
                <w:numId w:val="10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Star connection</w:t>
            </w:r>
          </w:p>
          <w:p w14:paraId="4F9620CD" w14:textId="77777777" w:rsidR="0079026F" w:rsidRPr="00BE26C8" w:rsidRDefault="0079026F" w:rsidP="00AE4079">
            <w:pPr>
              <w:numPr>
                <w:ilvl w:val="0"/>
                <w:numId w:val="10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Delta connection</w:t>
            </w:r>
          </w:p>
          <w:p w14:paraId="4D753E26" w14:textId="77777777" w:rsidR="0079026F" w:rsidRPr="00BE26C8" w:rsidRDefault="0079026F" w:rsidP="00AC30DC">
            <w:pPr>
              <w:numPr>
                <w:ilvl w:val="0"/>
                <w:numId w:val="32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Voltage, Current and power calculation</w:t>
            </w:r>
          </w:p>
          <w:p w14:paraId="25DE244E" w14:textId="77777777" w:rsidR="0079026F" w:rsidRPr="00BE26C8" w:rsidRDefault="0079026F" w:rsidP="00AC30DC">
            <w:pPr>
              <w:numPr>
                <w:ilvl w:val="0"/>
                <w:numId w:val="32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Measurements of power </w:t>
            </w:r>
          </w:p>
          <w:p w14:paraId="56237869" w14:textId="77777777" w:rsidR="0079026F" w:rsidRPr="00BE26C8" w:rsidRDefault="0079026F" w:rsidP="00AE4079">
            <w:pPr>
              <w:numPr>
                <w:ilvl w:val="0"/>
                <w:numId w:val="1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Wattmeter methods</w:t>
            </w:r>
          </w:p>
          <w:p w14:paraId="29CF3734" w14:textId="77777777" w:rsidR="0079026F" w:rsidRPr="00BE26C8" w:rsidRDefault="0079026F" w:rsidP="00AC30DC">
            <w:pPr>
              <w:numPr>
                <w:ilvl w:val="0"/>
                <w:numId w:val="32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Interconnection of three phase power supply </w:t>
            </w:r>
          </w:p>
          <w:p w14:paraId="0D857E51" w14:textId="77777777" w:rsidR="0079026F" w:rsidRPr="00BE26C8" w:rsidRDefault="0079026F" w:rsidP="00AE4079">
            <w:pPr>
              <w:numPr>
                <w:ilvl w:val="0"/>
                <w:numId w:val="10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Star- Delta and Delta- Star</w:t>
            </w:r>
          </w:p>
        </w:tc>
        <w:tc>
          <w:tcPr>
            <w:tcW w:w="1459" w:type="pct"/>
            <w:tcBorders>
              <w:top w:val="single" w:sz="4" w:space="0" w:color="auto"/>
              <w:left w:val="single" w:sz="4" w:space="0" w:color="auto"/>
              <w:bottom w:val="single" w:sz="4" w:space="0" w:color="auto"/>
              <w:right w:val="single" w:sz="4" w:space="0" w:color="auto"/>
            </w:tcBorders>
          </w:tcPr>
          <w:p w14:paraId="554B9449"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4F848A76"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Oral questioning</w:t>
            </w:r>
          </w:p>
          <w:p w14:paraId="2AC0B7D2"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Practical tests</w:t>
            </w:r>
          </w:p>
          <w:p w14:paraId="3E58BCCB"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Observation </w:t>
            </w:r>
          </w:p>
          <w:p w14:paraId="6D4F98DA"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w:t>
            </w:r>
          </w:p>
        </w:tc>
      </w:tr>
      <w:tr w:rsidR="00BC6531" w:rsidRPr="00BE26C8" w14:paraId="39B9A2F7"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D61B91E"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Use of power factor in electrical installation</w:t>
            </w:r>
          </w:p>
        </w:tc>
        <w:tc>
          <w:tcPr>
            <w:tcW w:w="2213" w:type="pct"/>
            <w:tcBorders>
              <w:top w:val="single" w:sz="4" w:space="0" w:color="auto"/>
              <w:left w:val="single" w:sz="4" w:space="0" w:color="auto"/>
              <w:bottom w:val="single" w:sz="4" w:space="0" w:color="auto"/>
              <w:right w:val="single" w:sz="4" w:space="0" w:color="auto"/>
            </w:tcBorders>
            <w:hideMark/>
          </w:tcPr>
          <w:p w14:paraId="69078711" w14:textId="77777777" w:rsidR="0079026F" w:rsidRPr="00BE26C8" w:rsidRDefault="0079026F" w:rsidP="00AC30DC">
            <w:pPr>
              <w:numPr>
                <w:ilvl w:val="0"/>
                <w:numId w:val="326"/>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power factor</w:t>
            </w:r>
          </w:p>
          <w:p w14:paraId="60D588D7" w14:textId="77777777" w:rsidR="0079026F" w:rsidRPr="00BE26C8" w:rsidRDefault="0079026F" w:rsidP="00AC30DC">
            <w:pPr>
              <w:numPr>
                <w:ilvl w:val="0"/>
                <w:numId w:val="326"/>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terms</w:t>
            </w:r>
          </w:p>
          <w:p w14:paraId="7AEF8EFF" w14:textId="77777777" w:rsidR="0079026F" w:rsidRPr="00BE26C8" w:rsidRDefault="0079026F" w:rsidP="00AC30DC">
            <w:pPr>
              <w:numPr>
                <w:ilvl w:val="0"/>
                <w:numId w:val="326"/>
              </w:numPr>
              <w:spacing w:after="0"/>
              <w:rPr>
                <w:rFonts w:ascii="Times New Roman" w:eastAsia="Calibri" w:hAnsi="Times New Roman" w:cs="Times New Roman"/>
                <w:szCs w:val="24"/>
              </w:rPr>
            </w:pPr>
            <w:r w:rsidRPr="00BE26C8">
              <w:rPr>
                <w:rFonts w:ascii="Times New Roman" w:eastAsia="Calibri" w:hAnsi="Times New Roman" w:cs="Times New Roman"/>
                <w:szCs w:val="24"/>
              </w:rPr>
              <w:t>Power triangle</w:t>
            </w:r>
          </w:p>
          <w:p w14:paraId="534DC63F" w14:textId="77777777" w:rsidR="0079026F" w:rsidRPr="00BE26C8" w:rsidRDefault="0079026F" w:rsidP="00AC30DC">
            <w:pPr>
              <w:numPr>
                <w:ilvl w:val="0"/>
                <w:numId w:val="326"/>
              </w:numPr>
              <w:spacing w:after="0"/>
              <w:rPr>
                <w:rFonts w:ascii="Times New Roman" w:eastAsia="Calibri" w:hAnsi="Times New Roman" w:cs="Times New Roman"/>
                <w:szCs w:val="24"/>
              </w:rPr>
            </w:pPr>
            <w:r w:rsidRPr="00BE26C8">
              <w:rPr>
                <w:rFonts w:ascii="Times New Roman" w:eastAsia="Calibri" w:hAnsi="Times New Roman" w:cs="Times New Roman"/>
                <w:szCs w:val="24"/>
              </w:rPr>
              <w:t>Power factor correction</w:t>
            </w:r>
          </w:p>
        </w:tc>
        <w:tc>
          <w:tcPr>
            <w:tcW w:w="1459" w:type="pct"/>
            <w:tcBorders>
              <w:top w:val="single" w:sz="4" w:space="0" w:color="auto"/>
              <w:left w:val="single" w:sz="4" w:space="0" w:color="auto"/>
              <w:bottom w:val="single" w:sz="4" w:space="0" w:color="auto"/>
              <w:right w:val="single" w:sz="4" w:space="0" w:color="auto"/>
            </w:tcBorders>
            <w:hideMark/>
          </w:tcPr>
          <w:p w14:paraId="69BB313B"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4D5C962D"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Oral questioning</w:t>
            </w:r>
          </w:p>
          <w:p w14:paraId="73FA0BD8"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Practical tests</w:t>
            </w:r>
          </w:p>
          <w:p w14:paraId="5AA552F4"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Observation </w:t>
            </w:r>
          </w:p>
          <w:p w14:paraId="136C53A7"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3DD1EE8E"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tc>
      </w:tr>
      <w:tr w:rsidR="00BC6531" w:rsidRPr="00BE26C8" w14:paraId="1927680B"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hideMark/>
          </w:tcPr>
          <w:p w14:paraId="21ADAE5B"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Use of earthing in Electrical installations </w:t>
            </w:r>
          </w:p>
        </w:tc>
        <w:tc>
          <w:tcPr>
            <w:tcW w:w="2213" w:type="pct"/>
            <w:tcBorders>
              <w:top w:val="single" w:sz="4" w:space="0" w:color="auto"/>
              <w:left w:val="single" w:sz="4" w:space="0" w:color="auto"/>
              <w:bottom w:val="single" w:sz="4" w:space="0" w:color="auto"/>
              <w:right w:val="single" w:sz="4" w:space="0" w:color="auto"/>
            </w:tcBorders>
            <w:hideMark/>
          </w:tcPr>
          <w:p w14:paraId="1F069D9F"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Terms in Earthing</w:t>
            </w:r>
          </w:p>
          <w:p w14:paraId="5BD997F4"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Earthing points in Electrical installation</w:t>
            </w:r>
          </w:p>
          <w:p w14:paraId="45A75883"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Methods of earthing</w:t>
            </w:r>
          </w:p>
          <w:p w14:paraId="3FFB7082"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Factors </w:t>
            </w:r>
            <w:proofErr w:type="gramStart"/>
            <w:r w:rsidRPr="00BE26C8">
              <w:rPr>
                <w:rFonts w:ascii="Times New Roman" w:eastAsia="Calibri" w:hAnsi="Times New Roman" w:cs="Times New Roman"/>
                <w:szCs w:val="24"/>
              </w:rPr>
              <w:t>to  consider</w:t>
            </w:r>
            <w:proofErr w:type="gramEnd"/>
            <w:r w:rsidRPr="00BE26C8">
              <w:rPr>
                <w:rFonts w:ascii="Times New Roman" w:eastAsia="Calibri" w:hAnsi="Times New Roman" w:cs="Times New Roman"/>
                <w:szCs w:val="24"/>
              </w:rPr>
              <w:t xml:space="preserve"> in selecting an earthing method</w:t>
            </w:r>
          </w:p>
          <w:p w14:paraId="2C17F9AE"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Testing an earthing system</w:t>
            </w:r>
          </w:p>
        </w:tc>
        <w:tc>
          <w:tcPr>
            <w:tcW w:w="1459" w:type="pct"/>
            <w:tcBorders>
              <w:top w:val="single" w:sz="4" w:space="0" w:color="auto"/>
              <w:left w:val="single" w:sz="4" w:space="0" w:color="auto"/>
              <w:bottom w:val="single" w:sz="4" w:space="0" w:color="auto"/>
              <w:right w:val="single" w:sz="4" w:space="0" w:color="auto"/>
            </w:tcBorders>
            <w:hideMark/>
          </w:tcPr>
          <w:p w14:paraId="2ED24282"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534E34D7"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7A4DFE1C"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1D1A687E"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Practical test</w:t>
            </w:r>
          </w:p>
        </w:tc>
      </w:tr>
      <w:tr w:rsidR="00BC6531" w:rsidRPr="00BE26C8" w14:paraId="08D02ACA"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CF1F4D"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Apply lightening protection measures </w:t>
            </w:r>
          </w:p>
        </w:tc>
        <w:tc>
          <w:tcPr>
            <w:tcW w:w="2213" w:type="pct"/>
            <w:tcBorders>
              <w:top w:val="single" w:sz="4" w:space="0" w:color="auto"/>
              <w:left w:val="single" w:sz="4" w:space="0" w:color="auto"/>
              <w:bottom w:val="single" w:sz="4" w:space="0" w:color="auto"/>
              <w:right w:val="single" w:sz="4" w:space="0" w:color="auto"/>
            </w:tcBorders>
            <w:hideMark/>
          </w:tcPr>
          <w:p w14:paraId="7FF09460"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lightening</w:t>
            </w:r>
          </w:p>
          <w:p w14:paraId="4B792B0C"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Lightening strokes and their types</w:t>
            </w:r>
          </w:p>
          <w:p w14:paraId="02755516"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Lightening protection components</w:t>
            </w:r>
          </w:p>
          <w:p w14:paraId="6A4DEBC8"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Testing a lightening system</w:t>
            </w:r>
          </w:p>
          <w:p w14:paraId="4A5B39BD"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Application of lightening system</w:t>
            </w:r>
          </w:p>
          <w:p w14:paraId="28C2EF96" w14:textId="77777777" w:rsidR="0079026F" w:rsidRPr="00BE26C8" w:rsidRDefault="0079026F" w:rsidP="00AC30DC">
            <w:pPr>
              <w:numPr>
                <w:ilvl w:val="1"/>
                <w:numId w:val="325"/>
              </w:numPr>
              <w:spacing w:after="0"/>
              <w:rPr>
                <w:rFonts w:ascii="Times New Roman" w:eastAsia="Calibri" w:hAnsi="Times New Roman" w:cs="Times New Roman"/>
                <w:szCs w:val="24"/>
              </w:rPr>
            </w:pPr>
            <w:r w:rsidRPr="00BE26C8">
              <w:rPr>
                <w:rFonts w:ascii="Times New Roman" w:eastAsia="Calibri" w:hAnsi="Times New Roman" w:cs="Times New Roman"/>
                <w:szCs w:val="24"/>
              </w:rPr>
              <w:t>Maintenance of lightening system</w:t>
            </w:r>
          </w:p>
        </w:tc>
        <w:tc>
          <w:tcPr>
            <w:tcW w:w="1459" w:type="pct"/>
            <w:tcBorders>
              <w:top w:val="single" w:sz="4" w:space="0" w:color="auto"/>
              <w:left w:val="single" w:sz="4" w:space="0" w:color="auto"/>
              <w:bottom w:val="single" w:sz="4" w:space="0" w:color="auto"/>
              <w:right w:val="single" w:sz="4" w:space="0" w:color="auto"/>
            </w:tcBorders>
            <w:hideMark/>
          </w:tcPr>
          <w:p w14:paraId="596E24DB"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7188DDD1"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2AB28939"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1E471192"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2779DAEB" w14:textId="77777777" w:rsidR="0079026F" w:rsidRPr="00BE26C8" w:rsidRDefault="0079026F" w:rsidP="00AE4079">
            <w:pPr>
              <w:spacing w:after="0"/>
              <w:rPr>
                <w:rFonts w:ascii="Times New Roman" w:eastAsia="Calibri" w:hAnsi="Times New Roman" w:cs="Times New Roman"/>
                <w:szCs w:val="24"/>
              </w:rPr>
            </w:pPr>
          </w:p>
        </w:tc>
      </w:tr>
      <w:tr w:rsidR="00BC6531" w:rsidRPr="00BE26C8" w14:paraId="625B487E"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35062A73"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Apply Electromagnetic field Theory</w:t>
            </w:r>
          </w:p>
        </w:tc>
        <w:tc>
          <w:tcPr>
            <w:tcW w:w="2213" w:type="pct"/>
            <w:tcBorders>
              <w:top w:val="single" w:sz="4" w:space="0" w:color="auto"/>
              <w:left w:val="single" w:sz="4" w:space="0" w:color="auto"/>
              <w:bottom w:val="single" w:sz="4" w:space="0" w:color="auto"/>
              <w:right w:val="single" w:sz="4" w:space="0" w:color="auto"/>
            </w:tcBorders>
          </w:tcPr>
          <w:p w14:paraId="489757EA" w14:textId="77777777" w:rsidR="0079026F" w:rsidRPr="00BE26C8" w:rsidRDefault="0079026F" w:rsidP="00AC30DC">
            <w:pPr>
              <w:numPr>
                <w:ilvl w:val="1"/>
                <w:numId w:val="324"/>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Electromagnetic Field Theory</w:t>
            </w:r>
          </w:p>
          <w:p w14:paraId="7114998D" w14:textId="77777777" w:rsidR="0079026F" w:rsidRPr="00BE26C8" w:rsidRDefault="0079026F" w:rsidP="00AC30DC">
            <w:pPr>
              <w:numPr>
                <w:ilvl w:val="1"/>
                <w:numId w:val="32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Sources of Electromagnetic Fields </w:t>
            </w:r>
          </w:p>
          <w:p w14:paraId="3E53A57E" w14:textId="77777777" w:rsidR="0079026F" w:rsidRPr="00BE26C8" w:rsidRDefault="0079026F" w:rsidP="00AC30DC">
            <w:pPr>
              <w:numPr>
                <w:ilvl w:val="1"/>
                <w:numId w:val="324"/>
              </w:numPr>
              <w:spacing w:after="0"/>
              <w:rPr>
                <w:rFonts w:ascii="Times New Roman" w:eastAsia="Calibri" w:hAnsi="Times New Roman" w:cs="Times New Roman"/>
                <w:szCs w:val="24"/>
              </w:rPr>
            </w:pPr>
            <w:r w:rsidRPr="00BE26C8">
              <w:rPr>
                <w:rFonts w:ascii="Times New Roman" w:eastAsia="Calibri" w:hAnsi="Times New Roman" w:cs="Times New Roman"/>
                <w:szCs w:val="24"/>
              </w:rPr>
              <w:t>Detectors of Electromagnetic radiation</w:t>
            </w:r>
          </w:p>
          <w:p w14:paraId="2A00A293" w14:textId="77777777" w:rsidR="0079026F" w:rsidRPr="00BE26C8" w:rsidRDefault="0079026F" w:rsidP="00AC30DC">
            <w:pPr>
              <w:numPr>
                <w:ilvl w:val="1"/>
                <w:numId w:val="324"/>
              </w:numPr>
              <w:spacing w:after="0"/>
              <w:rPr>
                <w:rFonts w:ascii="Times New Roman" w:eastAsia="Calibri" w:hAnsi="Times New Roman" w:cs="Times New Roman"/>
                <w:szCs w:val="24"/>
              </w:rPr>
            </w:pPr>
            <w:proofErr w:type="gramStart"/>
            <w:r w:rsidRPr="00BE26C8">
              <w:rPr>
                <w:rFonts w:ascii="Times New Roman" w:eastAsia="Calibri" w:hAnsi="Times New Roman" w:cs="Times New Roman"/>
                <w:szCs w:val="24"/>
              </w:rPr>
              <w:t>Application  of</w:t>
            </w:r>
            <w:proofErr w:type="gramEnd"/>
            <w:r w:rsidRPr="00BE26C8">
              <w:rPr>
                <w:rFonts w:ascii="Times New Roman" w:eastAsia="Calibri" w:hAnsi="Times New Roman" w:cs="Times New Roman"/>
                <w:szCs w:val="24"/>
              </w:rPr>
              <w:t xml:space="preserve"> Electromagnetic waves</w:t>
            </w:r>
          </w:p>
          <w:p w14:paraId="7569A609" w14:textId="77777777" w:rsidR="0079026F" w:rsidRPr="00BE26C8" w:rsidRDefault="0079026F" w:rsidP="00AC30DC">
            <w:pPr>
              <w:numPr>
                <w:ilvl w:val="1"/>
                <w:numId w:val="323"/>
              </w:numPr>
              <w:spacing w:after="0"/>
              <w:rPr>
                <w:rFonts w:ascii="Times New Roman" w:eastAsia="Calibri" w:hAnsi="Times New Roman" w:cs="Times New Roman"/>
                <w:szCs w:val="24"/>
              </w:rPr>
            </w:pPr>
            <w:r w:rsidRPr="00BE26C8">
              <w:rPr>
                <w:rFonts w:ascii="Times New Roman" w:eastAsia="Calibri" w:hAnsi="Times New Roman" w:cs="Times New Roman"/>
                <w:szCs w:val="24"/>
              </w:rPr>
              <w:t>Electromagnetics Laws</w:t>
            </w:r>
          </w:p>
          <w:p w14:paraId="71138FCB" w14:textId="77777777" w:rsidR="0079026F" w:rsidRPr="00BE26C8" w:rsidRDefault="0079026F" w:rsidP="00AE4079">
            <w:pPr>
              <w:numPr>
                <w:ilvl w:val="0"/>
                <w:numId w:val="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Faraday’s Law</w:t>
            </w:r>
          </w:p>
          <w:p w14:paraId="16804793" w14:textId="77777777" w:rsidR="0079026F" w:rsidRPr="00BE26C8" w:rsidRDefault="0079026F" w:rsidP="00AE4079">
            <w:pPr>
              <w:numPr>
                <w:ilvl w:val="0"/>
                <w:numId w:val="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Lenz’s law</w:t>
            </w:r>
          </w:p>
          <w:p w14:paraId="52468A5F" w14:textId="77777777" w:rsidR="0079026F" w:rsidRPr="00BE26C8" w:rsidRDefault="0079026F" w:rsidP="00AE4079">
            <w:pPr>
              <w:numPr>
                <w:ilvl w:val="0"/>
                <w:numId w:val="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Fleming’s Laws</w:t>
            </w:r>
          </w:p>
          <w:p w14:paraId="773752A6" w14:textId="77777777" w:rsidR="0079026F" w:rsidRPr="00BE26C8" w:rsidRDefault="0079026F" w:rsidP="00AC30DC">
            <w:pPr>
              <w:numPr>
                <w:ilvl w:val="0"/>
                <w:numId w:val="32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Properties and Effects of Electromagnetic waves</w:t>
            </w:r>
          </w:p>
          <w:p w14:paraId="206A98FA" w14:textId="77777777" w:rsidR="0079026F" w:rsidRPr="00BE26C8" w:rsidRDefault="0079026F" w:rsidP="00AC30DC">
            <w:pPr>
              <w:numPr>
                <w:ilvl w:val="0"/>
                <w:numId w:val="32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Wave Characteristics and Shielding </w:t>
            </w:r>
          </w:p>
          <w:p w14:paraId="347B6D3D" w14:textId="77777777" w:rsidR="0079026F" w:rsidRPr="00BE26C8" w:rsidRDefault="0079026F" w:rsidP="00AC30DC">
            <w:pPr>
              <w:numPr>
                <w:ilvl w:val="0"/>
                <w:numId w:val="32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Skin Effect</w:t>
            </w:r>
          </w:p>
        </w:tc>
        <w:tc>
          <w:tcPr>
            <w:tcW w:w="1459" w:type="pct"/>
            <w:tcBorders>
              <w:top w:val="single" w:sz="4" w:space="0" w:color="auto"/>
              <w:left w:val="single" w:sz="4" w:space="0" w:color="auto"/>
              <w:bottom w:val="single" w:sz="4" w:space="0" w:color="auto"/>
              <w:right w:val="single" w:sz="4" w:space="0" w:color="auto"/>
            </w:tcBorders>
          </w:tcPr>
          <w:p w14:paraId="7E1A7C65"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59233A95"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378B44C4"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74D9D67C"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64065798" w14:textId="77777777" w:rsidR="0079026F" w:rsidRPr="00BE26C8" w:rsidRDefault="0079026F" w:rsidP="00AE4079">
            <w:pPr>
              <w:spacing w:after="0"/>
              <w:ind w:left="360"/>
              <w:rPr>
                <w:rFonts w:ascii="Times New Roman" w:eastAsia="Calibri" w:hAnsi="Times New Roman" w:cs="Times New Roman"/>
                <w:szCs w:val="24"/>
              </w:rPr>
            </w:pPr>
          </w:p>
        </w:tc>
      </w:tr>
      <w:tr w:rsidR="00BC6531" w:rsidRPr="00BE26C8" w14:paraId="4DFCDC8E"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62F907A7"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Apply Electrodynamics</w:t>
            </w:r>
          </w:p>
        </w:tc>
        <w:tc>
          <w:tcPr>
            <w:tcW w:w="2213" w:type="pct"/>
            <w:tcBorders>
              <w:top w:val="single" w:sz="4" w:space="0" w:color="auto"/>
              <w:left w:val="single" w:sz="4" w:space="0" w:color="auto"/>
              <w:bottom w:val="single" w:sz="4" w:space="0" w:color="auto"/>
              <w:right w:val="single" w:sz="4" w:space="0" w:color="auto"/>
            </w:tcBorders>
          </w:tcPr>
          <w:p w14:paraId="06A77181" w14:textId="77777777" w:rsidR="0079026F" w:rsidRPr="00BE26C8" w:rsidRDefault="0079026F" w:rsidP="00AC30DC">
            <w:pPr>
              <w:pStyle w:val="ListParagraph"/>
              <w:numPr>
                <w:ilvl w:val="0"/>
                <w:numId w:val="321"/>
              </w:numPr>
              <w:spacing w:after="0" w:line="276" w:lineRule="auto"/>
              <w:ind w:left="511"/>
              <w:rPr>
                <w:rFonts w:ascii="Times New Roman" w:eastAsia="Calibri" w:hAnsi="Times New Roman" w:cs="Times New Roman"/>
                <w:sz w:val="24"/>
                <w:szCs w:val="24"/>
              </w:rPr>
            </w:pPr>
            <w:r w:rsidRPr="00BE26C8">
              <w:rPr>
                <w:rFonts w:ascii="Times New Roman" w:eastAsia="Calibri" w:hAnsi="Times New Roman" w:cs="Times New Roman"/>
                <w:sz w:val="24"/>
                <w:szCs w:val="24"/>
              </w:rPr>
              <w:t>Meaning of Electrostatics</w:t>
            </w:r>
          </w:p>
          <w:p w14:paraId="60BA218D" w14:textId="77777777" w:rsidR="0079026F" w:rsidRPr="00BE26C8" w:rsidRDefault="0079026F" w:rsidP="00AC30DC">
            <w:pPr>
              <w:pStyle w:val="ListParagraph"/>
              <w:numPr>
                <w:ilvl w:val="0"/>
                <w:numId w:val="321"/>
              </w:numPr>
              <w:spacing w:after="0" w:line="276" w:lineRule="auto"/>
              <w:ind w:left="511"/>
              <w:rPr>
                <w:rFonts w:ascii="Times New Roman" w:eastAsia="Calibri" w:hAnsi="Times New Roman" w:cs="Times New Roman"/>
                <w:sz w:val="24"/>
                <w:szCs w:val="24"/>
              </w:rPr>
            </w:pPr>
            <w:r w:rsidRPr="00BE26C8">
              <w:rPr>
                <w:rFonts w:ascii="Times New Roman" w:eastAsia="Calibri" w:hAnsi="Times New Roman" w:cs="Times New Roman"/>
                <w:sz w:val="24"/>
                <w:szCs w:val="24"/>
              </w:rPr>
              <w:t>Identification of Electrostatic terms and their meaning</w:t>
            </w:r>
          </w:p>
          <w:p w14:paraId="5FA60732" w14:textId="77777777" w:rsidR="0079026F" w:rsidRPr="00BE26C8" w:rsidRDefault="0079026F" w:rsidP="00AC30DC">
            <w:pPr>
              <w:pStyle w:val="ListParagraph"/>
              <w:numPr>
                <w:ilvl w:val="0"/>
                <w:numId w:val="321"/>
              </w:numPr>
              <w:spacing w:after="0" w:line="276" w:lineRule="auto"/>
              <w:ind w:left="511"/>
              <w:rPr>
                <w:rFonts w:ascii="Times New Roman" w:eastAsia="Calibri" w:hAnsi="Times New Roman" w:cs="Times New Roman"/>
                <w:sz w:val="24"/>
                <w:szCs w:val="24"/>
              </w:rPr>
            </w:pPr>
            <w:r w:rsidRPr="00BE26C8">
              <w:rPr>
                <w:rFonts w:ascii="Times New Roman" w:hAnsi="Times New Roman" w:cs="Times New Roman"/>
                <w:sz w:val="24"/>
                <w:szCs w:val="24"/>
                <w:lang w:val="en-GB"/>
              </w:rPr>
              <w:t>Meaning of terms in magnetostatics</w:t>
            </w:r>
          </w:p>
          <w:p w14:paraId="7F6EF55B" w14:textId="77777777" w:rsidR="0079026F" w:rsidRPr="00BE26C8" w:rsidRDefault="0079026F" w:rsidP="00AC30DC">
            <w:pPr>
              <w:pStyle w:val="ListParagraph"/>
              <w:numPr>
                <w:ilvl w:val="0"/>
                <w:numId w:val="321"/>
              </w:numPr>
              <w:spacing w:after="0" w:line="276" w:lineRule="auto"/>
              <w:ind w:left="511"/>
              <w:rPr>
                <w:rFonts w:ascii="Times New Roman" w:eastAsia="Calibri" w:hAnsi="Times New Roman" w:cs="Times New Roman"/>
                <w:sz w:val="24"/>
                <w:szCs w:val="24"/>
              </w:rPr>
            </w:pPr>
            <w:r w:rsidRPr="00BE26C8">
              <w:rPr>
                <w:rFonts w:ascii="Times New Roman" w:hAnsi="Times New Roman" w:cs="Times New Roman"/>
                <w:sz w:val="24"/>
                <w:szCs w:val="24"/>
                <w:lang w:val="en-GB"/>
              </w:rPr>
              <w:t>Electrodynamics laws</w:t>
            </w:r>
          </w:p>
          <w:p w14:paraId="5EC7AF59" w14:textId="77777777" w:rsidR="0079026F" w:rsidRPr="00BE26C8" w:rsidRDefault="0079026F" w:rsidP="00AC30DC">
            <w:pPr>
              <w:pStyle w:val="ListParagraph"/>
              <w:numPr>
                <w:ilvl w:val="0"/>
                <w:numId w:val="321"/>
              </w:numPr>
              <w:spacing w:after="0" w:line="276" w:lineRule="auto"/>
              <w:ind w:left="511"/>
              <w:rPr>
                <w:rFonts w:ascii="Times New Roman" w:eastAsia="Calibri" w:hAnsi="Times New Roman" w:cs="Times New Roman"/>
                <w:sz w:val="24"/>
                <w:szCs w:val="24"/>
              </w:rPr>
            </w:pPr>
            <w:r w:rsidRPr="00BE26C8">
              <w:rPr>
                <w:rFonts w:ascii="Times New Roman" w:eastAsia="Calibri" w:hAnsi="Times New Roman" w:cs="Times New Roman"/>
                <w:sz w:val="24"/>
                <w:szCs w:val="24"/>
              </w:rPr>
              <w:t>Faraday’s law</w:t>
            </w:r>
          </w:p>
        </w:tc>
        <w:tc>
          <w:tcPr>
            <w:tcW w:w="1459" w:type="pct"/>
            <w:tcBorders>
              <w:top w:val="single" w:sz="4" w:space="0" w:color="auto"/>
              <w:left w:val="single" w:sz="4" w:space="0" w:color="auto"/>
              <w:bottom w:val="single" w:sz="4" w:space="0" w:color="auto"/>
              <w:right w:val="single" w:sz="4" w:space="0" w:color="auto"/>
            </w:tcBorders>
          </w:tcPr>
          <w:p w14:paraId="2D9EDCF3" w14:textId="77777777" w:rsidR="0079026F" w:rsidRPr="00BE26C8" w:rsidRDefault="0079026F" w:rsidP="00AC30DC">
            <w:pPr>
              <w:pStyle w:val="ListParagraph"/>
              <w:numPr>
                <w:ilvl w:val="0"/>
                <w:numId w:val="314"/>
              </w:numPr>
              <w:spacing w:after="0" w:line="276" w:lineRule="auto"/>
              <w:rPr>
                <w:rFonts w:ascii="Times New Roman" w:eastAsia="Calibri" w:hAnsi="Times New Roman" w:cs="Times New Roman"/>
                <w:sz w:val="24"/>
                <w:szCs w:val="24"/>
              </w:rPr>
            </w:pPr>
          </w:p>
          <w:p w14:paraId="428F142B"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060590D0"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1E913137"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4319C08E"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tc>
      </w:tr>
      <w:tr w:rsidR="00BC6531" w:rsidRPr="00BE26C8" w14:paraId="26FECF1C"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78A60CAC"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Apply Energy and Momentum in Electromagnetic field</w:t>
            </w:r>
          </w:p>
        </w:tc>
        <w:tc>
          <w:tcPr>
            <w:tcW w:w="2213" w:type="pct"/>
            <w:tcBorders>
              <w:top w:val="single" w:sz="4" w:space="0" w:color="auto"/>
              <w:left w:val="single" w:sz="4" w:space="0" w:color="auto"/>
              <w:bottom w:val="single" w:sz="4" w:space="0" w:color="auto"/>
              <w:right w:val="single" w:sz="4" w:space="0" w:color="auto"/>
            </w:tcBorders>
          </w:tcPr>
          <w:p w14:paraId="15412191" w14:textId="77777777" w:rsidR="0079026F" w:rsidRPr="00BE26C8" w:rsidRDefault="0079026F" w:rsidP="00AC30DC">
            <w:pPr>
              <w:numPr>
                <w:ilvl w:val="1"/>
                <w:numId w:val="320"/>
              </w:numPr>
              <w:spacing w:after="0"/>
              <w:rPr>
                <w:rFonts w:ascii="Times New Roman" w:eastAsia="Calibri" w:hAnsi="Times New Roman" w:cs="Times New Roman"/>
                <w:szCs w:val="24"/>
              </w:rPr>
            </w:pPr>
            <w:r w:rsidRPr="00BE26C8">
              <w:rPr>
                <w:rFonts w:ascii="Times New Roman" w:eastAsia="Calibri" w:hAnsi="Times New Roman" w:cs="Times New Roman"/>
                <w:szCs w:val="24"/>
              </w:rPr>
              <w:t>Energy conservation theorem:</w:t>
            </w:r>
          </w:p>
          <w:p w14:paraId="7EB16D8C" w14:textId="77777777" w:rsidR="0079026F" w:rsidRPr="00BE26C8" w:rsidRDefault="0079026F" w:rsidP="00AE4079">
            <w:pPr>
              <w:numPr>
                <w:ilvl w:val="0"/>
                <w:numId w:val="93"/>
              </w:numPr>
              <w:spacing w:after="0"/>
              <w:contextualSpacing/>
              <w:rPr>
                <w:rFonts w:ascii="Times New Roman" w:eastAsia="Times New Roman" w:hAnsi="Times New Roman" w:cs="Times New Roman"/>
                <w:szCs w:val="24"/>
              </w:rPr>
            </w:pPr>
            <w:proofErr w:type="spellStart"/>
            <w:r w:rsidRPr="00BE26C8">
              <w:rPr>
                <w:rFonts w:ascii="Times New Roman" w:eastAsia="Times New Roman" w:hAnsi="Times New Roman" w:cs="Times New Roman"/>
                <w:szCs w:val="24"/>
              </w:rPr>
              <w:t>Poyntings</w:t>
            </w:r>
            <w:proofErr w:type="spellEnd"/>
            <w:r w:rsidRPr="00BE26C8">
              <w:rPr>
                <w:rFonts w:ascii="Times New Roman" w:eastAsia="Times New Roman" w:hAnsi="Times New Roman" w:cs="Times New Roman"/>
                <w:szCs w:val="24"/>
              </w:rPr>
              <w:t>’ Theorem</w:t>
            </w:r>
          </w:p>
          <w:p w14:paraId="77C484B3" w14:textId="77777777" w:rsidR="0079026F" w:rsidRPr="00BE26C8" w:rsidRDefault="0079026F" w:rsidP="00AC30DC">
            <w:pPr>
              <w:numPr>
                <w:ilvl w:val="0"/>
                <w:numId w:val="31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Momentum Energy Flow</w:t>
            </w:r>
          </w:p>
          <w:p w14:paraId="4923B625" w14:textId="77777777" w:rsidR="0079026F" w:rsidRPr="00BE26C8" w:rsidRDefault="0079026F" w:rsidP="00AC30DC">
            <w:pPr>
              <w:numPr>
                <w:ilvl w:val="0"/>
                <w:numId w:val="31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Electromagnetic Energy flow</w:t>
            </w:r>
          </w:p>
        </w:tc>
        <w:tc>
          <w:tcPr>
            <w:tcW w:w="1459" w:type="pct"/>
            <w:tcBorders>
              <w:top w:val="single" w:sz="4" w:space="0" w:color="auto"/>
              <w:left w:val="single" w:sz="4" w:space="0" w:color="auto"/>
              <w:bottom w:val="single" w:sz="4" w:space="0" w:color="auto"/>
              <w:right w:val="single" w:sz="4" w:space="0" w:color="auto"/>
            </w:tcBorders>
          </w:tcPr>
          <w:p w14:paraId="7A0F91AA"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425419FF"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2F763390"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64A4F2AD"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tc>
      </w:tr>
      <w:tr w:rsidR="00BC6531" w:rsidRPr="00BE26C8" w14:paraId="00BFFB86"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185C2D1B"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Apply transients in Electrical Circuit Analysis</w:t>
            </w:r>
          </w:p>
        </w:tc>
        <w:tc>
          <w:tcPr>
            <w:tcW w:w="2213" w:type="pct"/>
            <w:tcBorders>
              <w:top w:val="single" w:sz="4" w:space="0" w:color="auto"/>
              <w:left w:val="single" w:sz="4" w:space="0" w:color="auto"/>
              <w:bottom w:val="single" w:sz="4" w:space="0" w:color="auto"/>
              <w:right w:val="single" w:sz="4" w:space="0" w:color="auto"/>
            </w:tcBorders>
          </w:tcPr>
          <w:p w14:paraId="233B26AC" w14:textId="77777777" w:rsidR="0079026F" w:rsidRPr="00BE26C8" w:rsidRDefault="0079026F" w:rsidP="00AC30DC">
            <w:pPr>
              <w:numPr>
                <w:ilvl w:val="1"/>
                <w:numId w:val="318"/>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Growth and decay in R-L &amp; R-C circuits</w:t>
            </w:r>
          </w:p>
          <w:p w14:paraId="2F47615D" w14:textId="77777777" w:rsidR="0079026F" w:rsidRPr="00BE26C8" w:rsidRDefault="0079026F" w:rsidP="00AC30DC">
            <w:pPr>
              <w:numPr>
                <w:ilvl w:val="1"/>
                <w:numId w:val="318"/>
              </w:numPr>
              <w:spacing w:after="0"/>
              <w:rPr>
                <w:rFonts w:ascii="Times New Roman" w:eastAsia="Calibri" w:hAnsi="Times New Roman" w:cs="Times New Roman"/>
                <w:szCs w:val="24"/>
              </w:rPr>
            </w:pPr>
            <w:r w:rsidRPr="00BE26C8">
              <w:rPr>
                <w:rFonts w:ascii="Times New Roman" w:eastAsia="Calibri" w:hAnsi="Times New Roman" w:cs="Times New Roman"/>
                <w:szCs w:val="24"/>
              </w:rPr>
              <w:t>Calculations involving R-L&amp; R-C circuits</w:t>
            </w:r>
          </w:p>
          <w:p w14:paraId="606EEE32" w14:textId="77777777" w:rsidR="0079026F" w:rsidRPr="00BE26C8" w:rsidRDefault="0079026F" w:rsidP="00AC30DC">
            <w:pPr>
              <w:numPr>
                <w:ilvl w:val="1"/>
                <w:numId w:val="318"/>
              </w:numPr>
              <w:spacing w:after="0"/>
              <w:rPr>
                <w:rFonts w:ascii="Times New Roman" w:eastAsia="Calibri" w:hAnsi="Times New Roman" w:cs="Times New Roman"/>
                <w:szCs w:val="24"/>
              </w:rPr>
            </w:pPr>
            <w:r w:rsidRPr="00BE26C8">
              <w:rPr>
                <w:rFonts w:ascii="Times New Roman" w:eastAsia="Calibri" w:hAnsi="Times New Roman" w:cs="Times New Roman"/>
                <w:szCs w:val="24"/>
              </w:rPr>
              <w:t>Application of Growth and decay in R-L &amp; R-C Circuits</w:t>
            </w:r>
          </w:p>
        </w:tc>
        <w:tc>
          <w:tcPr>
            <w:tcW w:w="1459" w:type="pct"/>
            <w:tcBorders>
              <w:top w:val="single" w:sz="4" w:space="0" w:color="auto"/>
              <w:left w:val="single" w:sz="4" w:space="0" w:color="auto"/>
              <w:bottom w:val="single" w:sz="4" w:space="0" w:color="auto"/>
              <w:right w:val="single" w:sz="4" w:space="0" w:color="auto"/>
            </w:tcBorders>
          </w:tcPr>
          <w:p w14:paraId="1AB4E3F6"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289A0825"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38373AA0"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39D0D508"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1B8963A2" w14:textId="77777777" w:rsidR="0079026F" w:rsidRPr="00BE26C8" w:rsidRDefault="0079026F" w:rsidP="00AE4079">
            <w:pPr>
              <w:spacing w:after="0"/>
              <w:ind w:left="360"/>
              <w:rPr>
                <w:rFonts w:ascii="Times New Roman" w:eastAsia="Calibri" w:hAnsi="Times New Roman" w:cs="Times New Roman"/>
                <w:szCs w:val="24"/>
              </w:rPr>
            </w:pPr>
          </w:p>
        </w:tc>
      </w:tr>
      <w:tr w:rsidR="00BC6531" w:rsidRPr="00BE26C8" w14:paraId="18B5113D"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6020E399"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Use Two Port networks</w:t>
            </w:r>
          </w:p>
        </w:tc>
        <w:tc>
          <w:tcPr>
            <w:tcW w:w="2213" w:type="pct"/>
            <w:tcBorders>
              <w:top w:val="single" w:sz="4" w:space="0" w:color="auto"/>
              <w:left w:val="single" w:sz="4" w:space="0" w:color="auto"/>
              <w:bottom w:val="single" w:sz="4" w:space="0" w:color="auto"/>
              <w:right w:val="single" w:sz="4" w:space="0" w:color="auto"/>
            </w:tcBorders>
          </w:tcPr>
          <w:p w14:paraId="68C84CF5" w14:textId="77777777" w:rsidR="0079026F" w:rsidRPr="00BE26C8" w:rsidRDefault="0079026F" w:rsidP="00AC30DC">
            <w:pPr>
              <w:numPr>
                <w:ilvl w:val="1"/>
                <w:numId w:val="316"/>
              </w:numPr>
              <w:spacing w:after="0"/>
              <w:rPr>
                <w:rFonts w:ascii="Times New Roman" w:eastAsia="Calibri" w:hAnsi="Times New Roman" w:cs="Times New Roman"/>
                <w:szCs w:val="24"/>
              </w:rPr>
            </w:pPr>
            <w:r w:rsidRPr="00BE26C8">
              <w:rPr>
                <w:rFonts w:ascii="Times New Roman" w:eastAsia="Calibri" w:hAnsi="Times New Roman" w:cs="Times New Roman"/>
                <w:szCs w:val="24"/>
              </w:rPr>
              <w:t>Meaning of passive networks</w:t>
            </w:r>
          </w:p>
          <w:p w14:paraId="673D3947" w14:textId="77777777" w:rsidR="0079026F" w:rsidRPr="00BE26C8" w:rsidRDefault="0079026F" w:rsidP="00AE4079">
            <w:pPr>
              <w:numPr>
                <w:ilvl w:val="0"/>
                <w:numId w:val="94"/>
              </w:numPr>
              <w:spacing w:after="0"/>
              <w:ind w:left="87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of Passive network</w:t>
            </w:r>
          </w:p>
          <w:p w14:paraId="32CB56AC" w14:textId="77777777" w:rsidR="0079026F" w:rsidRPr="00BE26C8" w:rsidRDefault="0079026F" w:rsidP="00AC30DC">
            <w:pPr>
              <w:numPr>
                <w:ilvl w:val="1"/>
                <w:numId w:val="315"/>
              </w:numPr>
              <w:spacing w:after="0"/>
              <w:rPr>
                <w:rFonts w:ascii="Times New Roman" w:eastAsia="Calibri" w:hAnsi="Times New Roman" w:cs="Times New Roman"/>
                <w:szCs w:val="24"/>
              </w:rPr>
            </w:pPr>
            <w:r w:rsidRPr="00BE26C8">
              <w:rPr>
                <w:rFonts w:ascii="Times New Roman" w:eastAsia="Calibri" w:hAnsi="Times New Roman" w:cs="Times New Roman"/>
                <w:szCs w:val="24"/>
              </w:rPr>
              <w:t>Characteristic impedance in T &amp; pie networks</w:t>
            </w:r>
          </w:p>
          <w:p w14:paraId="3DC8E451" w14:textId="77777777" w:rsidR="0079026F" w:rsidRPr="00BE26C8" w:rsidRDefault="0079026F" w:rsidP="00AC30DC">
            <w:pPr>
              <w:numPr>
                <w:ilvl w:val="1"/>
                <w:numId w:val="315"/>
              </w:numPr>
              <w:spacing w:after="0"/>
              <w:rPr>
                <w:rFonts w:ascii="Times New Roman" w:eastAsia="Calibri" w:hAnsi="Times New Roman" w:cs="Times New Roman"/>
                <w:szCs w:val="24"/>
              </w:rPr>
            </w:pPr>
            <w:r w:rsidRPr="00BE26C8">
              <w:rPr>
                <w:rFonts w:ascii="Times New Roman" w:eastAsia="Calibri" w:hAnsi="Times New Roman" w:cs="Times New Roman"/>
                <w:szCs w:val="24"/>
              </w:rPr>
              <w:t>Design of T &amp; pie networks</w:t>
            </w:r>
          </w:p>
          <w:p w14:paraId="5EEBDD7A" w14:textId="77777777" w:rsidR="0079026F" w:rsidRPr="00BE26C8" w:rsidRDefault="0079026F" w:rsidP="00AC30DC">
            <w:pPr>
              <w:numPr>
                <w:ilvl w:val="1"/>
                <w:numId w:val="315"/>
              </w:numPr>
              <w:spacing w:after="0"/>
              <w:rPr>
                <w:rFonts w:ascii="Times New Roman" w:eastAsia="Calibri" w:hAnsi="Times New Roman" w:cs="Times New Roman"/>
                <w:szCs w:val="24"/>
              </w:rPr>
            </w:pPr>
            <w:r w:rsidRPr="00BE26C8">
              <w:rPr>
                <w:rFonts w:ascii="Times New Roman" w:eastAsia="Calibri" w:hAnsi="Times New Roman" w:cs="Times New Roman"/>
                <w:szCs w:val="24"/>
              </w:rPr>
              <w:lastRenderedPageBreak/>
              <w:t>Transmission lines</w:t>
            </w:r>
          </w:p>
          <w:p w14:paraId="199C7A4C" w14:textId="77777777" w:rsidR="0079026F" w:rsidRPr="00BE26C8" w:rsidRDefault="0079026F" w:rsidP="00AC30DC">
            <w:pPr>
              <w:numPr>
                <w:ilvl w:val="1"/>
                <w:numId w:val="315"/>
              </w:numPr>
              <w:spacing w:after="0"/>
              <w:rPr>
                <w:rFonts w:ascii="Times New Roman" w:eastAsia="Calibri" w:hAnsi="Times New Roman" w:cs="Times New Roman"/>
                <w:szCs w:val="24"/>
              </w:rPr>
            </w:pPr>
            <w:r w:rsidRPr="00BE26C8">
              <w:rPr>
                <w:rFonts w:ascii="Times New Roman" w:eastAsia="Calibri" w:hAnsi="Times New Roman" w:cs="Times New Roman"/>
                <w:szCs w:val="24"/>
              </w:rPr>
              <w:t>ABCD Constants</w:t>
            </w:r>
          </w:p>
          <w:p w14:paraId="230C7B72" w14:textId="77777777" w:rsidR="0079026F" w:rsidRPr="00BE26C8" w:rsidRDefault="0079026F" w:rsidP="00AC30DC">
            <w:pPr>
              <w:numPr>
                <w:ilvl w:val="1"/>
                <w:numId w:val="315"/>
              </w:numPr>
              <w:spacing w:after="0"/>
              <w:rPr>
                <w:rFonts w:ascii="Times New Roman" w:eastAsia="Calibri" w:hAnsi="Times New Roman" w:cs="Times New Roman"/>
                <w:szCs w:val="24"/>
              </w:rPr>
            </w:pPr>
            <w:r w:rsidRPr="00BE26C8">
              <w:rPr>
                <w:rFonts w:ascii="Times New Roman" w:eastAsia="Calibri" w:hAnsi="Times New Roman" w:cs="Times New Roman"/>
                <w:szCs w:val="24"/>
              </w:rPr>
              <w:t>Network in cascade</w:t>
            </w:r>
          </w:p>
        </w:tc>
        <w:tc>
          <w:tcPr>
            <w:tcW w:w="1459" w:type="pct"/>
            <w:tcBorders>
              <w:top w:val="single" w:sz="4" w:space="0" w:color="auto"/>
              <w:left w:val="single" w:sz="4" w:space="0" w:color="auto"/>
              <w:bottom w:val="single" w:sz="4" w:space="0" w:color="auto"/>
              <w:right w:val="single" w:sz="4" w:space="0" w:color="auto"/>
            </w:tcBorders>
          </w:tcPr>
          <w:p w14:paraId="30E882FB"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lastRenderedPageBreak/>
              <w:t>Assignments</w:t>
            </w:r>
          </w:p>
          <w:p w14:paraId="62F5A45C"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04AF3AB6"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516C1110"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39D76E73" w14:textId="77777777" w:rsidR="0079026F" w:rsidRPr="00BE26C8" w:rsidRDefault="0079026F" w:rsidP="00AE4079">
            <w:pPr>
              <w:spacing w:after="0"/>
              <w:ind w:left="360"/>
              <w:rPr>
                <w:rFonts w:ascii="Times New Roman" w:eastAsia="Calibri" w:hAnsi="Times New Roman" w:cs="Times New Roman"/>
                <w:szCs w:val="24"/>
              </w:rPr>
            </w:pPr>
          </w:p>
        </w:tc>
      </w:tr>
      <w:tr w:rsidR="0079026F" w:rsidRPr="00BE26C8" w14:paraId="2B282C76" w14:textId="77777777" w:rsidTr="00E55CF3">
        <w:trPr>
          <w:trHeight w:val="755"/>
        </w:trPr>
        <w:tc>
          <w:tcPr>
            <w:tcW w:w="1328" w:type="pct"/>
            <w:tcBorders>
              <w:top w:val="single" w:sz="4" w:space="0" w:color="auto"/>
              <w:left w:val="single" w:sz="4" w:space="0" w:color="auto"/>
              <w:bottom w:val="single" w:sz="4" w:space="0" w:color="auto"/>
              <w:right w:val="single" w:sz="4" w:space="0" w:color="auto"/>
            </w:tcBorders>
          </w:tcPr>
          <w:p w14:paraId="7563145E" w14:textId="77777777" w:rsidR="0079026F" w:rsidRPr="00BE26C8" w:rsidRDefault="0079026F" w:rsidP="00AE4079">
            <w:pPr>
              <w:numPr>
                <w:ilvl w:val="2"/>
                <w:numId w:val="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Demonstrate understanding of Refrigeration and Air conditioning</w:t>
            </w:r>
          </w:p>
        </w:tc>
        <w:tc>
          <w:tcPr>
            <w:tcW w:w="2213" w:type="pct"/>
            <w:tcBorders>
              <w:top w:val="single" w:sz="4" w:space="0" w:color="auto"/>
              <w:left w:val="single" w:sz="4" w:space="0" w:color="auto"/>
              <w:bottom w:val="single" w:sz="4" w:space="0" w:color="auto"/>
              <w:right w:val="single" w:sz="4" w:space="0" w:color="auto"/>
            </w:tcBorders>
          </w:tcPr>
          <w:p w14:paraId="751157BA" w14:textId="77777777" w:rsidR="0079026F" w:rsidRPr="00BE26C8" w:rsidRDefault="0079026F" w:rsidP="00AC30DC">
            <w:pPr>
              <w:numPr>
                <w:ilvl w:val="0"/>
                <w:numId w:val="31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Refrigeration and Air Conditioning</w:t>
            </w:r>
          </w:p>
          <w:p w14:paraId="355F64E5" w14:textId="77777777" w:rsidR="0079026F" w:rsidRPr="00BE26C8" w:rsidRDefault="0079026F" w:rsidP="00AC30DC">
            <w:pPr>
              <w:numPr>
                <w:ilvl w:val="0"/>
                <w:numId w:val="31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Operation of Refrigeration and Air conditioning</w:t>
            </w:r>
          </w:p>
          <w:p w14:paraId="27AE7571" w14:textId="77777777" w:rsidR="0079026F" w:rsidRPr="00BE26C8" w:rsidRDefault="0079026F" w:rsidP="00AC30DC">
            <w:pPr>
              <w:numPr>
                <w:ilvl w:val="0"/>
                <w:numId w:val="31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Plant layout of Refrigeration and Air conditioning system</w:t>
            </w:r>
          </w:p>
        </w:tc>
        <w:tc>
          <w:tcPr>
            <w:tcW w:w="1459" w:type="pct"/>
            <w:tcBorders>
              <w:top w:val="single" w:sz="4" w:space="0" w:color="auto"/>
              <w:left w:val="single" w:sz="4" w:space="0" w:color="auto"/>
              <w:bottom w:val="single" w:sz="4" w:space="0" w:color="auto"/>
              <w:right w:val="single" w:sz="4" w:space="0" w:color="auto"/>
            </w:tcBorders>
          </w:tcPr>
          <w:p w14:paraId="6ADC3821"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Assignments</w:t>
            </w:r>
          </w:p>
          <w:p w14:paraId="1D624027"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 xml:space="preserve">Oral questioning </w:t>
            </w:r>
          </w:p>
          <w:p w14:paraId="5D43DCE0"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Supervised exercises</w:t>
            </w:r>
          </w:p>
          <w:p w14:paraId="0F7D6CDF" w14:textId="77777777" w:rsidR="0079026F" w:rsidRPr="00BE26C8" w:rsidRDefault="0079026F" w:rsidP="00AC30DC">
            <w:pPr>
              <w:numPr>
                <w:ilvl w:val="0"/>
                <w:numId w:val="314"/>
              </w:numPr>
              <w:spacing w:after="0"/>
              <w:rPr>
                <w:rFonts w:ascii="Times New Roman" w:eastAsia="Calibri" w:hAnsi="Times New Roman" w:cs="Times New Roman"/>
                <w:szCs w:val="24"/>
              </w:rPr>
            </w:pPr>
            <w:r w:rsidRPr="00BE26C8">
              <w:rPr>
                <w:rFonts w:ascii="Times New Roman" w:eastAsia="Calibri" w:hAnsi="Times New Roman" w:cs="Times New Roman"/>
                <w:szCs w:val="24"/>
              </w:rPr>
              <w:t>Written tests</w:t>
            </w:r>
          </w:p>
          <w:p w14:paraId="59C66547" w14:textId="77777777" w:rsidR="0079026F" w:rsidRPr="00BE26C8" w:rsidRDefault="0079026F" w:rsidP="00AE4079">
            <w:pPr>
              <w:spacing w:after="0"/>
              <w:ind w:left="360"/>
              <w:rPr>
                <w:rFonts w:ascii="Times New Roman" w:eastAsia="Calibri" w:hAnsi="Times New Roman" w:cs="Times New Roman"/>
                <w:szCs w:val="24"/>
              </w:rPr>
            </w:pPr>
          </w:p>
        </w:tc>
      </w:tr>
    </w:tbl>
    <w:p w14:paraId="3F3E7246" w14:textId="77777777" w:rsidR="0079026F" w:rsidRPr="00BE26C8" w:rsidRDefault="0079026F" w:rsidP="00AE4079">
      <w:pPr>
        <w:spacing w:after="0"/>
        <w:rPr>
          <w:rFonts w:ascii="Times New Roman" w:eastAsia="Calibri" w:hAnsi="Times New Roman" w:cs="Times New Roman"/>
          <w:b/>
          <w:szCs w:val="24"/>
          <w:lang w:val="en-GB"/>
        </w:rPr>
      </w:pPr>
    </w:p>
    <w:p w14:paraId="59B2C53D" w14:textId="77777777" w:rsidR="0079026F" w:rsidRPr="00BE26C8" w:rsidRDefault="0079026F" w:rsidP="00AE4079">
      <w:pPr>
        <w:spacing w:after="0"/>
        <w:rPr>
          <w:rFonts w:ascii="Times New Roman" w:eastAsia="Calibri" w:hAnsi="Times New Roman" w:cs="Times New Roman"/>
          <w:b/>
          <w:szCs w:val="24"/>
          <w:lang w:val="en-GB"/>
        </w:rPr>
      </w:pPr>
    </w:p>
    <w:p w14:paraId="3A459EE2" w14:textId="77777777" w:rsidR="0079026F" w:rsidRPr="00BE26C8" w:rsidRDefault="0079026F" w:rsidP="00AE4079">
      <w:pPr>
        <w:spacing w:after="0"/>
        <w:rPr>
          <w:rFonts w:ascii="Times New Roman" w:eastAsia="Calibri" w:hAnsi="Times New Roman" w:cs="Times New Roman"/>
          <w:b/>
          <w:szCs w:val="24"/>
          <w:lang w:val="en-GB"/>
        </w:rPr>
      </w:pPr>
    </w:p>
    <w:p w14:paraId="1BED2942" w14:textId="0D474415" w:rsidR="0079026F" w:rsidRPr="00BE26C8" w:rsidRDefault="004B0BB2"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Suggested Methods of Instruction</w:t>
      </w:r>
      <w:r w:rsidR="005443F9" w:rsidRPr="00BE26C8">
        <w:rPr>
          <w:rFonts w:ascii="Times New Roman" w:eastAsia="Calibri" w:hAnsi="Times New Roman" w:cs="Times New Roman"/>
          <w:b/>
          <w:szCs w:val="24"/>
          <w:lang w:val="en-GB"/>
        </w:rPr>
        <w:t xml:space="preserve"> </w:t>
      </w:r>
    </w:p>
    <w:p w14:paraId="745484B1"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Group discussions</w:t>
      </w:r>
    </w:p>
    <w:p w14:paraId="69737196"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Demonstration by trainer</w:t>
      </w:r>
    </w:p>
    <w:p w14:paraId="0CD967EE"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Exercises by trainee</w:t>
      </w:r>
    </w:p>
    <w:p w14:paraId="0B74C02C" w14:textId="77777777" w:rsidR="0079026F" w:rsidRPr="00BE26C8" w:rsidRDefault="0079026F" w:rsidP="00AE4079">
      <w:pPr>
        <w:spacing w:after="0"/>
        <w:rPr>
          <w:rFonts w:ascii="Times New Roman" w:eastAsia="Calibri" w:hAnsi="Times New Roman" w:cs="Times New Roman"/>
          <w:b/>
          <w:szCs w:val="24"/>
          <w:lang w:val="en-GB"/>
        </w:rPr>
      </w:pPr>
    </w:p>
    <w:p w14:paraId="18FD1FFE" w14:textId="77777777" w:rsidR="0079026F" w:rsidRPr="00BE26C8" w:rsidRDefault="0079026F"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Recommended Resources</w:t>
      </w:r>
    </w:p>
    <w:p w14:paraId="41C11C1B"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Scientific Calculators</w:t>
      </w:r>
    </w:p>
    <w:p w14:paraId="28600091"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Relevant reference materials</w:t>
      </w:r>
    </w:p>
    <w:p w14:paraId="06027C77"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Stationeries</w:t>
      </w:r>
    </w:p>
    <w:p w14:paraId="286DA724"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Electrical workshop</w:t>
      </w:r>
    </w:p>
    <w:p w14:paraId="11B1D59D"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Relevant practical materials</w:t>
      </w:r>
    </w:p>
    <w:p w14:paraId="6E5CB116"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Dice </w:t>
      </w:r>
    </w:p>
    <w:p w14:paraId="75029D03" w14:textId="77777777" w:rsidR="0079026F" w:rsidRPr="00BE26C8" w:rsidRDefault="0079026F" w:rsidP="00AE4079">
      <w:pPr>
        <w:numPr>
          <w:ilvl w:val="0"/>
          <w:numId w:val="5"/>
        </w:numPr>
        <w:spacing w:after="0"/>
        <w:ind w:left="72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Computers with internet connection</w:t>
      </w:r>
    </w:p>
    <w:p w14:paraId="004E7E65" w14:textId="77777777" w:rsidR="0079026F" w:rsidRPr="00BE26C8" w:rsidRDefault="0079026F" w:rsidP="00AE4079">
      <w:pPr>
        <w:spacing w:after="0"/>
        <w:rPr>
          <w:rFonts w:ascii="Times New Roman" w:eastAsia="Calibri" w:hAnsi="Times New Roman" w:cs="Times New Roman"/>
          <w:szCs w:val="24"/>
          <w:lang w:val="en-GB"/>
        </w:rPr>
      </w:pPr>
    </w:p>
    <w:p w14:paraId="5E53975F" w14:textId="77777777" w:rsidR="0079026F" w:rsidRPr="00BE26C8" w:rsidRDefault="0079026F" w:rsidP="00AE4079">
      <w:pPr>
        <w:rPr>
          <w:rFonts w:ascii="Times New Roman" w:eastAsia="Times New Roman" w:hAnsi="Times New Roman" w:cs="Times New Roman"/>
          <w:b/>
          <w:bCs/>
          <w:szCs w:val="24"/>
          <w:lang w:val="en-GB"/>
        </w:rPr>
      </w:pPr>
    </w:p>
    <w:p w14:paraId="47E2F792" w14:textId="77777777" w:rsidR="0079026F" w:rsidRPr="00BE26C8" w:rsidRDefault="0079026F" w:rsidP="00AE4079">
      <w:pPr>
        <w:rPr>
          <w:rFonts w:ascii="Times New Roman" w:eastAsia="Times New Roman" w:hAnsi="Times New Roman" w:cs="Times New Roman"/>
          <w:b/>
          <w:bCs/>
          <w:szCs w:val="24"/>
          <w:lang w:val="en-GB"/>
        </w:rPr>
      </w:pPr>
    </w:p>
    <w:p w14:paraId="69407F04" w14:textId="77777777" w:rsidR="0079026F" w:rsidRPr="00BE26C8" w:rsidRDefault="0079026F" w:rsidP="00AE4079">
      <w:pPr>
        <w:rPr>
          <w:rFonts w:ascii="Times New Roman" w:eastAsia="Times New Roman" w:hAnsi="Times New Roman" w:cs="Times New Roman"/>
          <w:b/>
          <w:bCs/>
          <w:szCs w:val="24"/>
          <w:lang w:val="en-GB"/>
        </w:rPr>
      </w:pPr>
    </w:p>
    <w:p w14:paraId="6A55BAA1" w14:textId="77777777" w:rsidR="0079026F" w:rsidRPr="00BE26C8" w:rsidRDefault="0079026F" w:rsidP="00AE4079">
      <w:pPr>
        <w:rPr>
          <w:rFonts w:ascii="Times New Roman" w:eastAsia="Times New Roman" w:hAnsi="Times New Roman" w:cs="Times New Roman"/>
          <w:b/>
          <w:bCs/>
          <w:szCs w:val="24"/>
          <w:lang w:val="en-GB"/>
        </w:rPr>
      </w:pPr>
    </w:p>
    <w:p w14:paraId="75E5AE31" w14:textId="77777777" w:rsidR="0079026F" w:rsidRPr="00BE26C8" w:rsidRDefault="0079026F" w:rsidP="00AE4079">
      <w:pPr>
        <w:rPr>
          <w:rFonts w:ascii="Times New Roman" w:eastAsia="Times New Roman" w:hAnsi="Times New Roman" w:cs="Times New Roman"/>
          <w:b/>
          <w:bCs/>
          <w:szCs w:val="24"/>
          <w:lang w:val="en-GB"/>
        </w:rPr>
      </w:pPr>
    </w:p>
    <w:p w14:paraId="075889BC" w14:textId="77777777" w:rsidR="0079026F" w:rsidRPr="00BE26C8" w:rsidRDefault="0079026F" w:rsidP="00AE4079">
      <w:pPr>
        <w:rPr>
          <w:rFonts w:ascii="Times New Roman" w:eastAsia="Times New Roman" w:hAnsi="Times New Roman" w:cs="Times New Roman"/>
          <w:b/>
          <w:bCs/>
          <w:szCs w:val="24"/>
          <w:lang w:val="en-GB"/>
        </w:rPr>
      </w:pPr>
    </w:p>
    <w:p w14:paraId="6AA8B58E" w14:textId="77777777" w:rsidR="0079026F" w:rsidRPr="00BE26C8" w:rsidRDefault="0079026F" w:rsidP="00AE4079">
      <w:pPr>
        <w:rPr>
          <w:rFonts w:ascii="Times New Roman" w:eastAsia="Times New Roman" w:hAnsi="Times New Roman" w:cs="Times New Roman"/>
          <w:b/>
          <w:bCs/>
          <w:szCs w:val="24"/>
          <w:lang w:val="en-GB"/>
        </w:rPr>
      </w:pPr>
    </w:p>
    <w:p w14:paraId="6549F4A1" w14:textId="77777777" w:rsidR="0079026F" w:rsidRPr="00BE26C8" w:rsidRDefault="0079026F" w:rsidP="00AE4079">
      <w:pPr>
        <w:rPr>
          <w:rFonts w:ascii="Times New Roman" w:eastAsia="Times New Roman" w:hAnsi="Times New Roman" w:cs="Times New Roman"/>
          <w:b/>
          <w:bCs/>
          <w:szCs w:val="24"/>
          <w:lang w:val="en-GB"/>
        </w:rPr>
      </w:pPr>
    </w:p>
    <w:p w14:paraId="128C735B" w14:textId="740B2151" w:rsidR="0079026F" w:rsidRPr="00BE26C8" w:rsidRDefault="0079026F" w:rsidP="00AE4079">
      <w:pPr>
        <w:jc w:val="center"/>
        <w:rPr>
          <w:rFonts w:ascii="Times New Roman" w:hAnsi="Times New Roman" w:cs="Times New Roman"/>
          <w:b/>
          <w:bCs/>
          <w:szCs w:val="24"/>
        </w:rPr>
      </w:pPr>
      <w:r w:rsidRPr="00BE26C8">
        <w:rPr>
          <w:rFonts w:ascii="Times New Roman" w:eastAsia="Times New Roman" w:hAnsi="Times New Roman" w:cs="Times New Roman"/>
          <w:b/>
          <w:bCs/>
          <w:szCs w:val="24"/>
          <w:lang w:val="en-GB"/>
        </w:rPr>
        <w:br w:type="page"/>
      </w:r>
      <w:bookmarkStart w:id="57" w:name="_Toc530479199"/>
      <w:bookmarkStart w:id="58" w:name="_Toc66107792"/>
      <w:bookmarkStart w:id="59" w:name="_Hlk65243236"/>
      <w:r w:rsidRPr="00BE26C8">
        <w:rPr>
          <w:rFonts w:ascii="Times New Roman" w:hAnsi="Times New Roman" w:cs="Times New Roman"/>
          <w:b/>
          <w:bCs/>
          <w:szCs w:val="24"/>
        </w:rPr>
        <w:lastRenderedPageBreak/>
        <w:t>TECHNICAL DRAWING</w:t>
      </w:r>
      <w:bookmarkEnd w:id="57"/>
      <w:bookmarkEnd w:id="58"/>
    </w:p>
    <w:p w14:paraId="3132222E" w14:textId="77777777" w:rsidR="0079026F" w:rsidRPr="00BE26C8" w:rsidRDefault="0079026F"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UNIT CODE: </w:t>
      </w:r>
      <w:r w:rsidR="00DD5FB6" w:rsidRPr="00BE26C8">
        <w:rPr>
          <w:rFonts w:ascii="Times New Roman" w:eastAsia="Calibri" w:hAnsi="Times New Roman" w:cs="Times New Roman"/>
          <w:szCs w:val="24"/>
          <w:lang w:val="en-ZA"/>
        </w:rPr>
        <w:t>ENG/CU/IC</w:t>
      </w:r>
      <w:r w:rsidR="00867C58" w:rsidRPr="00BE26C8">
        <w:rPr>
          <w:rFonts w:ascii="Times New Roman" w:eastAsia="Calibri" w:hAnsi="Times New Roman" w:cs="Times New Roman"/>
          <w:szCs w:val="24"/>
          <w:lang w:val="en-ZA"/>
        </w:rPr>
        <w:t>/CC/05</w:t>
      </w:r>
      <w:r w:rsidR="007E5055" w:rsidRPr="00BE26C8">
        <w:rPr>
          <w:rFonts w:ascii="Times New Roman" w:eastAsia="Calibri" w:hAnsi="Times New Roman" w:cs="Times New Roman"/>
          <w:szCs w:val="24"/>
          <w:lang w:val="en-ZA"/>
        </w:rPr>
        <w:t>/5</w:t>
      </w:r>
      <w:r w:rsidRPr="00BE26C8">
        <w:rPr>
          <w:rFonts w:ascii="Times New Roman" w:eastAsia="Calibri" w:hAnsi="Times New Roman" w:cs="Times New Roman"/>
          <w:szCs w:val="24"/>
          <w:lang w:val="en-ZA"/>
        </w:rPr>
        <w:t>/A</w:t>
      </w:r>
    </w:p>
    <w:p w14:paraId="6B561A6C" w14:textId="77777777" w:rsidR="0079026F" w:rsidRPr="00BE26C8" w:rsidRDefault="0079026F" w:rsidP="00AE4079">
      <w:pPr>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614087A9" w14:textId="77777777" w:rsidR="0079026F" w:rsidRPr="00BE26C8" w:rsidRDefault="0079026F" w:rsidP="00AE4079">
      <w:p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w:t>
      </w:r>
      <w:r w:rsidRPr="00BE26C8">
        <w:rPr>
          <w:rFonts w:ascii="Times New Roman" w:eastAsia="Calibri" w:hAnsi="Times New Roman" w:cs="Times New Roman"/>
          <w:szCs w:val="24"/>
          <w:lang w:val="en-GB"/>
        </w:rPr>
        <w:t>Prepare and interpret technical drawings</w:t>
      </w:r>
    </w:p>
    <w:p w14:paraId="03A143ED" w14:textId="77777777" w:rsidR="0079026F" w:rsidRPr="00BE26C8" w:rsidRDefault="0079026F" w:rsidP="00AE4079">
      <w:pPr>
        <w:spacing w:after="0"/>
        <w:jc w:val="both"/>
        <w:rPr>
          <w:rFonts w:ascii="Times New Roman" w:eastAsia="Calibri" w:hAnsi="Times New Roman" w:cs="Times New Roman"/>
          <w:szCs w:val="24"/>
          <w:lang w:val="en-ZA"/>
        </w:rPr>
      </w:pPr>
    </w:p>
    <w:p w14:paraId="5CB7934B" w14:textId="77777777" w:rsidR="0079026F" w:rsidRPr="00BE26C8" w:rsidRDefault="0079026F" w:rsidP="00AE4079">
      <w:pPr>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Duration of Unit:</w:t>
      </w:r>
      <w:r w:rsidR="00426B7E" w:rsidRPr="00BE26C8">
        <w:rPr>
          <w:rFonts w:ascii="Times New Roman" w:eastAsia="Calibri" w:hAnsi="Times New Roman" w:cs="Times New Roman"/>
          <w:szCs w:val="24"/>
          <w:lang w:val="en-ZA"/>
        </w:rPr>
        <w:t xml:space="preserve"> 7</w:t>
      </w:r>
      <w:r w:rsidR="00336AA9" w:rsidRPr="00BE26C8">
        <w:rPr>
          <w:rFonts w:ascii="Times New Roman" w:eastAsia="Calibri" w:hAnsi="Times New Roman" w:cs="Times New Roman"/>
          <w:szCs w:val="24"/>
          <w:lang w:val="en-ZA"/>
        </w:rPr>
        <w:t>0</w:t>
      </w:r>
      <w:r w:rsidRPr="00BE26C8">
        <w:rPr>
          <w:rFonts w:ascii="Times New Roman" w:eastAsia="Calibri" w:hAnsi="Times New Roman" w:cs="Times New Roman"/>
          <w:b/>
          <w:szCs w:val="24"/>
          <w:lang w:val="en-ZA"/>
        </w:rPr>
        <w:t xml:space="preserve"> </w:t>
      </w:r>
      <w:r w:rsidRPr="00BE26C8">
        <w:rPr>
          <w:rFonts w:ascii="Times New Roman" w:eastAsia="Calibri" w:hAnsi="Times New Roman" w:cs="Times New Roman"/>
          <w:szCs w:val="24"/>
          <w:lang w:val="en-ZA"/>
        </w:rPr>
        <w:t>hours</w:t>
      </w:r>
    </w:p>
    <w:p w14:paraId="099A86EE" w14:textId="77777777" w:rsidR="0079026F" w:rsidRPr="00BE26C8" w:rsidRDefault="0079026F" w:rsidP="00AE4079">
      <w:pPr>
        <w:spacing w:after="0"/>
        <w:jc w:val="both"/>
        <w:rPr>
          <w:rFonts w:ascii="Times New Roman" w:eastAsia="Calibri" w:hAnsi="Times New Roman" w:cs="Times New Roman"/>
          <w:szCs w:val="24"/>
          <w:lang w:val="en-ZA"/>
        </w:rPr>
      </w:pPr>
    </w:p>
    <w:p w14:paraId="08371468" w14:textId="77777777" w:rsidR="0079026F" w:rsidRPr="00BE26C8" w:rsidRDefault="0079026F" w:rsidP="00AE4079">
      <w:pPr>
        <w:spacing w:after="0"/>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3201D9F5" w14:textId="139103A8" w:rsidR="0079026F" w:rsidRPr="00BE26C8" w:rsidRDefault="00480DAB" w:rsidP="00AE4079">
      <w:pPr>
        <w:jc w:val="both"/>
        <w:rPr>
          <w:rFonts w:ascii="Times New Roman" w:eastAsia="Calibri" w:hAnsi="Times New Roman" w:cs="Times New Roman"/>
          <w:b/>
          <w:szCs w:val="24"/>
          <w:lang w:val="en-ZA"/>
        </w:rPr>
      </w:pPr>
      <w:r w:rsidRPr="00BE26C8">
        <w:rPr>
          <w:rFonts w:ascii="Times New Roman" w:eastAsia="Times New Roman" w:hAnsi="Times New Roman" w:cs="Times New Roman"/>
          <w:szCs w:val="24"/>
          <w:lang w:val="en-GB"/>
        </w:rPr>
        <w:t xml:space="preserve">This unit covers the competencies required to prepare and interpret technical drawings. It involves using and maintaining drawing equipment and materials, producing plane geometry drawings, producing solid geometry drawings, producing orthographic drawings, and producing pictorial drawings, producing electrical drawings and applying CAD packages </w:t>
      </w:r>
      <w:r w:rsidR="0079026F" w:rsidRPr="00BE26C8">
        <w:rPr>
          <w:rFonts w:ascii="Times New Roman" w:eastAsia="Calibri" w:hAnsi="Times New Roman" w:cs="Times New Roman"/>
          <w:b/>
          <w:szCs w:val="24"/>
          <w:lang w:val="en-ZA"/>
        </w:rPr>
        <w:t>Summary of Learning Outcomes</w:t>
      </w:r>
    </w:p>
    <w:p w14:paraId="78A67F78" w14:textId="77777777" w:rsidR="00480DAB"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Use and maintain drawing equipment and materials</w:t>
      </w:r>
    </w:p>
    <w:p w14:paraId="26751A14" w14:textId="77777777" w:rsidR="00480DAB"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Produce plane geometry drawings</w:t>
      </w:r>
    </w:p>
    <w:p w14:paraId="757631ED" w14:textId="77777777" w:rsidR="00480DAB"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Produce solid geometry drawings</w:t>
      </w:r>
    </w:p>
    <w:p w14:paraId="526647EF" w14:textId="77777777" w:rsidR="00480DAB"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 xml:space="preserve">Produce orthographic drawings and produce pictorial drawings </w:t>
      </w:r>
    </w:p>
    <w:p w14:paraId="38E278F6" w14:textId="77777777" w:rsidR="00480DAB"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 xml:space="preserve">Produce electrical drawings </w:t>
      </w:r>
    </w:p>
    <w:p w14:paraId="022D3598" w14:textId="0363AD74" w:rsidR="00DD5FB6" w:rsidRPr="00BE26C8" w:rsidRDefault="00480DAB" w:rsidP="00AC30DC">
      <w:pPr>
        <w:pStyle w:val="ListParagraph"/>
        <w:numPr>
          <w:ilvl w:val="0"/>
          <w:numId w:val="334"/>
        </w:numPr>
        <w:spacing w:before="120" w:after="0" w:line="276" w:lineRule="auto"/>
        <w:ind w:left="360"/>
        <w:jc w:val="both"/>
        <w:rPr>
          <w:rFonts w:ascii="Times New Roman" w:hAnsi="Times New Roman" w:cs="Times New Roman"/>
          <w:sz w:val="24"/>
          <w:szCs w:val="24"/>
          <w:lang w:val="en-GB"/>
        </w:rPr>
      </w:pPr>
      <w:r w:rsidRPr="00BE26C8">
        <w:rPr>
          <w:rFonts w:ascii="Times New Roman" w:hAnsi="Times New Roman" w:cs="Times New Roman"/>
          <w:sz w:val="24"/>
          <w:szCs w:val="24"/>
          <w:lang w:val="en-GB"/>
        </w:rPr>
        <w:t xml:space="preserve">Apply CAD packages </w:t>
      </w:r>
    </w:p>
    <w:p w14:paraId="1B6DCA75" w14:textId="77777777" w:rsidR="0079026F" w:rsidRPr="00BE26C8" w:rsidRDefault="0079026F" w:rsidP="00AE4079">
      <w:pPr>
        <w:tabs>
          <w:tab w:val="left" w:pos="3060"/>
        </w:tabs>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035"/>
        <w:gridCol w:w="2607"/>
      </w:tblGrid>
      <w:tr w:rsidR="00BC6531" w:rsidRPr="00BE26C8" w14:paraId="02E5E126" w14:textId="77777777" w:rsidTr="0022595D">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5DFCB3DC"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428CE918" w14:textId="77777777" w:rsidR="0079026F" w:rsidRPr="00BE26C8" w:rsidRDefault="0079026F"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32D72652" w14:textId="77777777" w:rsidR="0079026F" w:rsidRPr="00BE26C8" w:rsidRDefault="0079026F"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C6531" w:rsidRPr="00BE26C8" w14:paraId="10E110A1" w14:textId="77777777" w:rsidTr="0022595D">
        <w:trPr>
          <w:trHeight w:val="1106"/>
        </w:trPr>
        <w:tc>
          <w:tcPr>
            <w:tcW w:w="1448" w:type="pct"/>
            <w:tcBorders>
              <w:top w:val="single" w:sz="4" w:space="0" w:color="auto"/>
              <w:left w:val="single" w:sz="4" w:space="0" w:color="auto"/>
              <w:bottom w:val="single" w:sz="4" w:space="0" w:color="auto"/>
              <w:right w:val="single" w:sz="4" w:space="0" w:color="auto"/>
            </w:tcBorders>
            <w:hideMark/>
          </w:tcPr>
          <w:p w14:paraId="47FB1B9D" w14:textId="77777777" w:rsidR="0079026F" w:rsidRPr="00BE26C8" w:rsidRDefault="0079026F" w:rsidP="00AE4079">
            <w:pPr>
              <w:numPr>
                <w:ilvl w:val="0"/>
                <w:numId w:val="87"/>
              </w:numPr>
              <w:spacing w:before="120" w:after="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Use and maintain drawing equipment and materials</w:t>
            </w:r>
          </w:p>
          <w:p w14:paraId="075F2158" w14:textId="77777777" w:rsidR="0079026F" w:rsidRPr="00BE26C8" w:rsidRDefault="0079026F" w:rsidP="00AE4079">
            <w:pPr>
              <w:tabs>
                <w:tab w:val="left" w:pos="426"/>
              </w:tabs>
              <w:spacing w:after="0"/>
              <w:ind w:left="284" w:hanging="142"/>
              <w:contextualSpacing/>
              <w:rPr>
                <w:rFonts w:ascii="Times New Roman" w:eastAsia="Times New Roman" w:hAnsi="Times New Roman" w:cs="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678EE623"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Identification and care of drawing equipment</w:t>
            </w:r>
          </w:p>
          <w:p w14:paraId="701FBD41"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Identification and care of drawing materials</w:t>
            </w:r>
          </w:p>
          <w:p w14:paraId="0CAC6013"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Reference to manufacturer’s instructions and work place procedures on use and maintenance of drawing equipment and materials</w:t>
            </w:r>
          </w:p>
          <w:p w14:paraId="4BEE7D50"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Reference to relevant environmental legislations </w:t>
            </w:r>
          </w:p>
          <w:p w14:paraId="174A39A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1593BD54"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5FD2EF51"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3A33F248"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75E297A8" w14:textId="77777777" w:rsidR="0079026F" w:rsidRPr="00BE26C8" w:rsidRDefault="0079026F" w:rsidP="00AE4079">
            <w:pPr>
              <w:spacing w:after="0"/>
              <w:ind w:left="432"/>
              <w:rPr>
                <w:rFonts w:ascii="Times New Roman" w:eastAsia="Calibri" w:hAnsi="Times New Roman" w:cs="Times New Roman"/>
                <w:szCs w:val="24"/>
                <w:lang w:val="en-ZA"/>
              </w:rPr>
            </w:pPr>
          </w:p>
        </w:tc>
      </w:tr>
      <w:tr w:rsidR="00BC6531" w:rsidRPr="00BE26C8" w14:paraId="2BC24F98" w14:textId="77777777" w:rsidTr="0022595D">
        <w:trPr>
          <w:trHeight w:val="755"/>
        </w:trPr>
        <w:tc>
          <w:tcPr>
            <w:tcW w:w="1448" w:type="pct"/>
            <w:tcBorders>
              <w:top w:val="single" w:sz="4" w:space="0" w:color="auto"/>
              <w:left w:val="single" w:sz="4" w:space="0" w:color="auto"/>
              <w:bottom w:val="single" w:sz="4" w:space="0" w:color="auto"/>
              <w:right w:val="single" w:sz="4" w:space="0" w:color="auto"/>
            </w:tcBorders>
            <w:hideMark/>
          </w:tcPr>
          <w:p w14:paraId="2547A910" w14:textId="77777777" w:rsidR="0079026F" w:rsidRPr="00BE26C8" w:rsidRDefault="0079026F" w:rsidP="00AE4079">
            <w:pPr>
              <w:numPr>
                <w:ilvl w:val="0"/>
                <w:numId w:val="87"/>
              </w:numPr>
              <w:spacing w:before="120" w:after="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lastRenderedPageBreak/>
              <w:t>Produce plane geometry drawings</w:t>
            </w:r>
          </w:p>
          <w:p w14:paraId="492D839C" w14:textId="77777777" w:rsidR="0079026F" w:rsidRPr="00BE26C8" w:rsidRDefault="0079026F" w:rsidP="00AE4079">
            <w:pPr>
              <w:tabs>
                <w:tab w:val="left" w:pos="270"/>
              </w:tabs>
              <w:spacing w:after="0"/>
              <w:ind w:left="720"/>
              <w:contextualSpacing/>
              <w:rPr>
                <w:rFonts w:ascii="Times New Roman" w:eastAsia="Times New Roman" w:hAnsi="Times New Roman" w:cs="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721EC55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lines in drawings</w:t>
            </w:r>
          </w:p>
          <w:p w14:paraId="2186B537"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Construction of geometric forms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squares, circles </w:t>
            </w:r>
          </w:p>
          <w:p w14:paraId="47E2C171"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Construction of different angles</w:t>
            </w:r>
          </w:p>
          <w:p w14:paraId="6123EA4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Measurement of different angles</w:t>
            </w:r>
          </w:p>
          <w:p w14:paraId="39E0C5D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Bisection of different angles and lines</w:t>
            </w:r>
          </w:p>
          <w:p w14:paraId="7F13C86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34FD5504"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75B35CAE"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7CF7846E"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 xml:space="preserve">Observation </w:t>
            </w:r>
          </w:p>
          <w:p w14:paraId="3EA06EAA" w14:textId="77777777" w:rsidR="0079026F" w:rsidRPr="00BE26C8" w:rsidRDefault="0079026F" w:rsidP="00AE4079">
            <w:pPr>
              <w:spacing w:after="0"/>
              <w:ind w:left="720"/>
              <w:rPr>
                <w:rFonts w:ascii="Times New Roman" w:eastAsia="Calibri" w:hAnsi="Times New Roman" w:cs="Times New Roman"/>
                <w:szCs w:val="24"/>
                <w:lang w:val="en-ZA"/>
              </w:rPr>
            </w:pPr>
          </w:p>
        </w:tc>
      </w:tr>
      <w:tr w:rsidR="00BC6531" w:rsidRPr="00BE26C8" w14:paraId="587690CE" w14:textId="77777777" w:rsidTr="0022595D">
        <w:trPr>
          <w:trHeight w:val="2321"/>
        </w:trPr>
        <w:tc>
          <w:tcPr>
            <w:tcW w:w="1448" w:type="pct"/>
            <w:tcBorders>
              <w:top w:val="single" w:sz="4" w:space="0" w:color="auto"/>
              <w:left w:val="single" w:sz="4" w:space="0" w:color="auto"/>
              <w:bottom w:val="single" w:sz="4" w:space="0" w:color="auto"/>
              <w:right w:val="single" w:sz="4" w:space="0" w:color="auto"/>
            </w:tcBorders>
            <w:hideMark/>
          </w:tcPr>
          <w:p w14:paraId="587439E8" w14:textId="77777777" w:rsidR="0079026F" w:rsidRPr="00BE26C8" w:rsidRDefault="0079026F" w:rsidP="00AE4079">
            <w:pPr>
              <w:numPr>
                <w:ilvl w:val="0"/>
                <w:numId w:val="87"/>
              </w:numPr>
              <w:spacing w:before="120" w:after="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Produce solid geometry drawings</w:t>
            </w:r>
          </w:p>
          <w:p w14:paraId="7DDE6241" w14:textId="77777777" w:rsidR="0079026F" w:rsidRPr="00BE26C8" w:rsidRDefault="0079026F" w:rsidP="00AE4079">
            <w:pPr>
              <w:tabs>
                <w:tab w:val="left" w:pos="270"/>
              </w:tabs>
              <w:spacing w:after="0"/>
              <w:ind w:left="810"/>
              <w:contextualSpacing/>
              <w:rPr>
                <w:rFonts w:ascii="Times New Roman" w:eastAsia="Times New Roman" w:hAnsi="Times New Roman" w:cs="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576C43CF"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Interpretation of sketches and drawings of patterns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cylinders, prisms and pyramids</w:t>
            </w:r>
          </w:p>
          <w:p w14:paraId="6F724120"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Sectioning of solids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prisms, cones</w:t>
            </w:r>
          </w:p>
          <w:p w14:paraId="0D395C2B"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Development and interpenetrations of solids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6C9194B1"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2802378C" w14:textId="6F4417FC" w:rsidR="0079026F" w:rsidRPr="00BE26C8" w:rsidRDefault="00480DAB"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7819C967"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10506291" w14:textId="77777777" w:rsidR="0079026F" w:rsidRPr="00BE26C8" w:rsidRDefault="0079026F" w:rsidP="00AE4079">
            <w:pPr>
              <w:spacing w:after="160"/>
              <w:rPr>
                <w:rFonts w:ascii="Times New Roman" w:eastAsia="Calibri" w:hAnsi="Times New Roman" w:cs="Times New Roman"/>
                <w:szCs w:val="24"/>
                <w:lang w:val="en-ZA"/>
              </w:rPr>
            </w:pPr>
          </w:p>
          <w:p w14:paraId="76E208BF" w14:textId="77777777" w:rsidR="0079026F" w:rsidRPr="00BE26C8" w:rsidRDefault="0079026F" w:rsidP="00AE4079">
            <w:pPr>
              <w:spacing w:after="160"/>
              <w:rPr>
                <w:rFonts w:ascii="Times New Roman" w:eastAsia="Calibri" w:hAnsi="Times New Roman" w:cs="Times New Roman"/>
                <w:szCs w:val="24"/>
                <w:lang w:val="en-ZA"/>
              </w:rPr>
            </w:pPr>
          </w:p>
        </w:tc>
      </w:tr>
      <w:tr w:rsidR="00BC6531" w:rsidRPr="00BE26C8" w14:paraId="5E79DFE8" w14:textId="77777777" w:rsidTr="0022595D">
        <w:trPr>
          <w:trHeight w:val="2546"/>
        </w:trPr>
        <w:tc>
          <w:tcPr>
            <w:tcW w:w="1448" w:type="pct"/>
            <w:tcBorders>
              <w:top w:val="single" w:sz="4" w:space="0" w:color="auto"/>
              <w:left w:val="single" w:sz="4" w:space="0" w:color="auto"/>
              <w:bottom w:val="single" w:sz="4" w:space="0" w:color="auto"/>
              <w:right w:val="single" w:sz="4" w:space="0" w:color="auto"/>
            </w:tcBorders>
          </w:tcPr>
          <w:p w14:paraId="1288BB6D" w14:textId="759F18CF" w:rsidR="00480DAB" w:rsidRPr="00BE26C8" w:rsidRDefault="0079026F" w:rsidP="00AE4079">
            <w:pPr>
              <w:numPr>
                <w:ilvl w:val="0"/>
                <w:numId w:val="87"/>
              </w:numPr>
              <w:spacing w:before="120" w:after="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Produce orthographic drawings </w:t>
            </w:r>
            <w:r w:rsidR="00480DAB" w:rsidRPr="00BE26C8">
              <w:rPr>
                <w:rFonts w:ascii="Times New Roman" w:eastAsia="Times New Roman" w:hAnsi="Times New Roman" w:cs="Times New Roman"/>
                <w:szCs w:val="24"/>
                <w:lang w:val="en-GB"/>
              </w:rPr>
              <w:t xml:space="preserve">and produce pictorial drawings </w:t>
            </w:r>
          </w:p>
          <w:p w14:paraId="65831DB9" w14:textId="77777777" w:rsidR="0079026F" w:rsidRPr="00BE26C8" w:rsidRDefault="0079026F" w:rsidP="00AE4079">
            <w:pPr>
              <w:tabs>
                <w:tab w:val="left" w:pos="270"/>
              </w:tabs>
              <w:spacing w:after="0"/>
              <w:ind w:left="810"/>
              <w:contextualSpacing/>
              <w:rPr>
                <w:rFonts w:ascii="Times New Roman" w:eastAsia="Times New Roman" w:hAnsi="Times New Roman" w:cs="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tcPr>
          <w:p w14:paraId="72183645"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Meaning of pictorial and orthographic drawings </w:t>
            </w:r>
          </w:p>
          <w:p w14:paraId="25E6DCC5"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sectioning</w:t>
            </w:r>
          </w:p>
          <w:p w14:paraId="24B03408"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Meaning of symbols and abbreviations </w:t>
            </w:r>
          </w:p>
          <w:p w14:paraId="16C8CECE"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Drawing and interpretation of orthographic elevations </w:t>
            </w:r>
          </w:p>
          <w:p w14:paraId="30B27BA5"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Dimensioning of orthographic elevations</w:t>
            </w:r>
          </w:p>
          <w:p w14:paraId="4A3E355E"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Sectioning of views</w:t>
            </w:r>
          </w:p>
          <w:p w14:paraId="45583230" w14:textId="392737DE" w:rsidR="00480DAB"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Assembly drawing</w:t>
            </w:r>
          </w:p>
          <w:p w14:paraId="579C48A0" w14:textId="77777777" w:rsidR="00480DAB" w:rsidRPr="00BE26C8" w:rsidRDefault="00480DAB"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Meaning </w:t>
            </w:r>
            <w:proofErr w:type="gramStart"/>
            <w:r w:rsidRPr="00BE26C8">
              <w:rPr>
                <w:rFonts w:ascii="Times New Roman" w:eastAsia="Times New Roman" w:hAnsi="Times New Roman" w:cs="Times New Roman"/>
                <w:szCs w:val="24"/>
                <w:lang w:val="en-GB"/>
              </w:rPr>
              <w:t>of  pictorial</w:t>
            </w:r>
            <w:proofErr w:type="gramEnd"/>
            <w:r w:rsidRPr="00BE26C8">
              <w:rPr>
                <w:rFonts w:ascii="Times New Roman" w:eastAsia="Times New Roman" w:hAnsi="Times New Roman" w:cs="Times New Roman"/>
                <w:szCs w:val="24"/>
                <w:lang w:val="en-GB"/>
              </w:rPr>
              <w:t xml:space="preserve"> drawings </w:t>
            </w:r>
          </w:p>
          <w:p w14:paraId="54AE0692" w14:textId="77777777" w:rsidR="00480DAB" w:rsidRPr="00BE26C8" w:rsidRDefault="00480DAB"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Drawing objects in isometric view</w:t>
            </w:r>
          </w:p>
          <w:p w14:paraId="47F1390D" w14:textId="62182E1D" w:rsidR="00480DAB" w:rsidRPr="00BE26C8" w:rsidRDefault="00480DAB"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Drawing objects in oblique view</w:t>
            </w:r>
          </w:p>
          <w:p w14:paraId="3D0E79EF" w14:textId="77777777" w:rsidR="00480DAB" w:rsidRPr="00BE26C8" w:rsidRDefault="00480DAB" w:rsidP="00AE4079">
            <w:pPr>
              <w:spacing w:after="0"/>
              <w:contextualSpacing/>
              <w:rPr>
                <w:rFonts w:ascii="Times New Roman" w:eastAsia="Times New Roman" w:hAnsi="Times New Roman" w:cs="Times New Roman"/>
                <w:szCs w:val="24"/>
                <w:lang w:val="en-GB"/>
              </w:rPr>
            </w:pPr>
          </w:p>
          <w:p w14:paraId="4F923B7A" w14:textId="0C2686CF" w:rsidR="00480DAB" w:rsidRPr="00BE26C8" w:rsidRDefault="00480DAB" w:rsidP="00AE4079">
            <w:pPr>
              <w:spacing w:after="0"/>
              <w:contextualSpacing/>
              <w:rPr>
                <w:rFonts w:ascii="Times New Roman" w:eastAsia="Times New Roman" w:hAnsi="Times New Roman" w:cs="Times New Roman"/>
                <w:szCs w:val="24"/>
                <w:lang w:val="en-GB"/>
              </w:rPr>
            </w:pPr>
          </w:p>
        </w:tc>
        <w:tc>
          <w:tcPr>
            <w:tcW w:w="1394" w:type="pct"/>
            <w:tcBorders>
              <w:top w:val="single" w:sz="4" w:space="0" w:color="auto"/>
              <w:left w:val="single" w:sz="4" w:space="0" w:color="auto"/>
              <w:bottom w:val="single" w:sz="4" w:space="0" w:color="auto"/>
              <w:right w:val="single" w:sz="4" w:space="0" w:color="auto"/>
            </w:tcBorders>
          </w:tcPr>
          <w:p w14:paraId="3800997A"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0A0CB537" w14:textId="4D823A27" w:rsidR="0079026F" w:rsidRPr="00BE26C8" w:rsidRDefault="00480DAB"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p w14:paraId="2490B4EE" w14:textId="17FDC788"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tc>
      </w:tr>
      <w:tr w:rsidR="00BC6531" w:rsidRPr="00BE26C8" w14:paraId="3C57F16B" w14:textId="77777777" w:rsidTr="0022595D">
        <w:trPr>
          <w:trHeight w:val="1115"/>
        </w:trPr>
        <w:tc>
          <w:tcPr>
            <w:tcW w:w="1448" w:type="pct"/>
            <w:tcBorders>
              <w:top w:val="single" w:sz="4" w:space="0" w:color="auto"/>
              <w:left w:val="single" w:sz="4" w:space="0" w:color="auto"/>
              <w:bottom w:val="single" w:sz="4" w:space="0" w:color="auto"/>
              <w:right w:val="single" w:sz="4" w:space="0" w:color="auto"/>
            </w:tcBorders>
          </w:tcPr>
          <w:p w14:paraId="2665B8BC" w14:textId="77777777" w:rsidR="0079026F" w:rsidRPr="00BE26C8" w:rsidRDefault="0079026F" w:rsidP="00AE4079">
            <w:pPr>
              <w:numPr>
                <w:ilvl w:val="0"/>
                <w:numId w:val="87"/>
              </w:numPr>
              <w:spacing w:before="120"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 xml:space="preserve">Produce electrical drawings </w:t>
            </w:r>
          </w:p>
          <w:p w14:paraId="276CB9F3" w14:textId="77777777" w:rsidR="0079026F" w:rsidRPr="00BE26C8" w:rsidRDefault="0079026F" w:rsidP="00AE4079">
            <w:pPr>
              <w:tabs>
                <w:tab w:val="left" w:pos="270"/>
              </w:tabs>
              <w:spacing w:after="0"/>
              <w:rPr>
                <w:rFonts w:ascii="Times New Roman" w:eastAsia="Calibri" w:hAnsi="Times New Roman" w:cs="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tcPr>
          <w:p w14:paraId="112654DB"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Electrical symbols and abbreviations </w:t>
            </w:r>
          </w:p>
          <w:p w14:paraId="0692042B"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electrical drawings</w:t>
            </w:r>
          </w:p>
          <w:p w14:paraId="2AB69859" w14:textId="77777777" w:rsidR="0079026F" w:rsidRPr="00BE26C8" w:rsidRDefault="0079026F" w:rsidP="00AC30DC">
            <w:pPr>
              <w:numPr>
                <w:ilvl w:val="0"/>
                <w:numId w:val="3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Drawing of electrical diagrams e.g.  block, schematic, circuit, line and wiring  </w:t>
            </w:r>
          </w:p>
        </w:tc>
        <w:tc>
          <w:tcPr>
            <w:tcW w:w="1394" w:type="pct"/>
            <w:tcBorders>
              <w:top w:val="single" w:sz="4" w:space="0" w:color="auto"/>
              <w:left w:val="single" w:sz="4" w:space="0" w:color="auto"/>
              <w:bottom w:val="single" w:sz="4" w:space="0" w:color="auto"/>
              <w:right w:val="single" w:sz="4" w:space="0" w:color="auto"/>
            </w:tcBorders>
          </w:tcPr>
          <w:p w14:paraId="39FF670C" w14:textId="77777777" w:rsidR="0079026F" w:rsidRPr="00BE26C8" w:rsidRDefault="0079026F"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16211399" w14:textId="1D796184" w:rsidR="0079026F" w:rsidRPr="00BE26C8" w:rsidRDefault="00A4488E"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0DF99F10" w14:textId="6B4F2084" w:rsidR="0079026F" w:rsidRPr="00BE26C8" w:rsidRDefault="00A4488E" w:rsidP="00AC30DC">
            <w:pPr>
              <w:numPr>
                <w:ilvl w:val="0"/>
                <w:numId w:val="335"/>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tc>
      </w:tr>
      <w:tr w:rsidR="00BC6531" w:rsidRPr="00BE26C8" w14:paraId="10C77FDB" w14:textId="77777777" w:rsidTr="0022595D">
        <w:trPr>
          <w:trHeight w:val="800"/>
        </w:trPr>
        <w:tc>
          <w:tcPr>
            <w:tcW w:w="1448" w:type="pct"/>
            <w:tcBorders>
              <w:top w:val="single" w:sz="4" w:space="0" w:color="auto"/>
              <w:left w:val="single" w:sz="4" w:space="0" w:color="auto"/>
              <w:bottom w:val="single" w:sz="4" w:space="0" w:color="auto"/>
              <w:right w:val="single" w:sz="4" w:space="0" w:color="auto"/>
            </w:tcBorders>
          </w:tcPr>
          <w:p w14:paraId="14D57016" w14:textId="77777777" w:rsidR="0079026F" w:rsidRPr="00BE26C8" w:rsidRDefault="0079026F" w:rsidP="00AE4079">
            <w:pPr>
              <w:numPr>
                <w:ilvl w:val="0"/>
                <w:numId w:val="87"/>
              </w:numPr>
              <w:spacing w:before="120"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5B39CA24" w14:textId="77777777" w:rsidR="0079026F" w:rsidRPr="00BE26C8" w:rsidRDefault="0079026F" w:rsidP="00AC30DC">
            <w:pPr>
              <w:numPr>
                <w:ilvl w:val="0"/>
                <w:numId w:val="33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Identification of CAD packages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AutoCAD, circuit maker</w:t>
            </w:r>
          </w:p>
          <w:p w14:paraId="530CB23A" w14:textId="77777777" w:rsidR="0079026F" w:rsidRPr="00BE26C8" w:rsidRDefault="0079026F" w:rsidP="00AC30DC">
            <w:pPr>
              <w:numPr>
                <w:ilvl w:val="0"/>
                <w:numId w:val="33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Use of CAD packages in drawing of:</w:t>
            </w:r>
          </w:p>
          <w:p w14:paraId="291E2B2C" w14:textId="77777777" w:rsidR="0079026F" w:rsidRPr="00BE26C8" w:rsidRDefault="0079026F" w:rsidP="00AE4079">
            <w:pPr>
              <w:numPr>
                <w:ilvl w:val="0"/>
                <w:numId w:val="8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Plane geometry</w:t>
            </w:r>
          </w:p>
          <w:p w14:paraId="056AF122" w14:textId="77777777" w:rsidR="0079026F" w:rsidRPr="00BE26C8" w:rsidRDefault="0079026F" w:rsidP="00AE4079">
            <w:pPr>
              <w:numPr>
                <w:ilvl w:val="0"/>
                <w:numId w:val="8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Solid </w:t>
            </w:r>
          </w:p>
          <w:p w14:paraId="72B15707" w14:textId="77777777" w:rsidR="0079026F" w:rsidRPr="00BE26C8" w:rsidRDefault="0079026F" w:rsidP="00AE4079">
            <w:pPr>
              <w:numPr>
                <w:ilvl w:val="0"/>
                <w:numId w:val="8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Orthographic</w:t>
            </w:r>
          </w:p>
          <w:p w14:paraId="186491CB" w14:textId="77777777" w:rsidR="0079026F" w:rsidRPr="00BE26C8" w:rsidRDefault="0079026F" w:rsidP="00AE4079">
            <w:pPr>
              <w:numPr>
                <w:ilvl w:val="0"/>
                <w:numId w:val="8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Pictorial </w:t>
            </w:r>
          </w:p>
          <w:p w14:paraId="6539E219" w14:textId="77777777" w:rsidR="0079026F" w:rsidRPr="00BE26C8" w:rsidRDefault="0079026F" w:rsidP="00AE4079">
            <w:pPr>
              <w:numPr>
                <w:ilvl w:val="0"/>
                <w:numId w:val="8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Electrical e.g.  block, schematic, circuit, line and wiring  </w:t>
            </w:r>
          </w:p>
        </w:tc>
        <w:tc>
          <w:tcPr>
            <w:tcW w:w="1394" w:type="pct"/>
            <w:tcBorders>
              <w:top w:val="single" w:sz="4" w:space="0" w:color="auto"/>
              <w:left w:val="single" w:sz="4" w:space="0" w:color="auto"/>
              <w:bottom w:val="single" w:sz="4" w:space="0" w:color="auto"/>
              <w:right w:val="single" w:sz="4" w:space="0" w:color="auto"/>
            </w:tcBorders>
          </w:tcPr>
          <w:p w14:paraId="78A3D29D" w14:textId="77777777" w:rsidR="0079026F" w:rsidRPr="00BE26C8" w:rsidRDefault="0079026F" w:rsidP="00AC30DC">
            <w:pPr>
              <w:numPr>
                <w:ilvl w:val="0"/>
                <w:numId w:val="336"/>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3FD3C2B4" w14:textId="77777777" w:rsidR="0079026F" w:rsidRPr="00BE26C8" w:rsidRDefault="0079026F" w:rsidP="00AC30DC">
            <w:pPr>
              <w:numPr>
                <w:ilvl w:val="0"/>
                <w:numId w:val="336"/>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39E13BFF" w14:textId="4AED645A" w:rsidR="0079026F" w:rsidRPr="00BE26C8" w:rsidRDefault="0079026F" w:rsidP="00AC30DC">
            <w:pPr>
              <w:numPr>
                <w:ilvl w:val="0"/>
                <w:numId w:val="336"/>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tc>
      </w:tr>
    </w:tbl>
    <w:p w14:paraId="641BFF5C" w14:textId="77777777" w:rsidR="00480DAB" w:rsidRPr="00BE26C8" w:rsidRDefault="00480DAB" w:rsidP="00AE4079">
      <w:pPr>
        <w:spacing w:after="0"/>
        <w:rPr>
          <w:rFonts w:ascii="Times New Roman" w:eastAsia="Calibri" w:hAnsi="Times New Roman" w:cs="Times New Roman"/>
          <w:b/>
          <w:szCs w:val="24"/>
          <w:lang w:val="en-GB"/>
        </w:rPr>
      </w:pPr>
    </w:p>
    <w:p w14:paraId="50809C58" w14:textId="1289DB74" w:rsidR="0079026F" w:rsidRPr="00BE26C8" w:rsidRDefault="004B0BB2" w:rsidP="00AE4079">
      <w:pPr>
        <w:spacing w:after="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Suggested Methods of Instruction</w:t>
      </w:r>
      <w:r w:rsidR="00480DAB" w:rsidRPr="00BE26C8">
        <w:rPr>
          <w:rFonts w:ascii="Times New Roman" w:eastAsia="Calibri" w:hAnsi="Times New Roman" w:cs="Times New Roman"/>
          <w:b/>
          <w:szCs w:val="24"/>
          <w:lang w:val="en-GB"/>
        </w:rPr>
        <w:t xml:space="preserve"> </w:t>
      </w:r>
    </w:p>
    <w:p w14:paraId="70FAC71D" w14:textId="77777777" w:rsidR="0079026F" w:rsidRPr="00BE26C8" w:rsidRDefault="0079026F" w:rsidP="00AE4079">
      <w:pPr>
        <w:numPr>
          <w:ilvl w:val="0"/>
          <w:numId w:val="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Projects</w:t>
      </w:r>
    </w:p>
    <w:p w14:paraId="5FB599FF" w14:textId="77777777" w:rsidR="0079026F" w:rsidRPr="00BE26C8" w:rsidRDefault="0079026F" w:rsidP="00AE4079">
      <w:pPr>
        <w:numPr>
          <w:ilvl w:val="0"/>
          <w:numId w:val="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Demonstration by trainer</w:t>
      </w:r>
    </w:p>
    <w:p w14:paraId="54E1AC38"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Practice by the trainee</w:t>
      </w:r>
    </w:p>
    <w:p w14:paraId="7098BF5A" w14:textId="77777777" w:rsidR="0079026F" w:rsidRPr="00BE26C8" w:rsidRDefault="0079026F" w:rsidP="00AE4079">
      <w:pPr>
        <w:numPr>
          <w:ilvl w:val="0"/>
          <w:numId w:val="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Discussions</w:t>
      </w:r>
    </w:p>
    <w:p w14:paraId="2EF1C5D3" w14:textId="77777777" w:rsidR="0079026F" w:rsidRPr="00BE26C8" w:rsidRDefault="0079026F" w:rsidP="00AE4079">
      <w:pPr>
        <w:spacing w:after="160"/>
        <w:rPr>
          <w:rFonts w:ascii="Times New Roman" w:eastAsia="Calibri" w:hAnsi="Times New Roman" w:cs="Times New Roman"/>
          <w:b/>
          <w:szCs w:val="24"/>
          <w:lang w:val="en-GB"/>
        </w:rPr>
      </w:pPr>
      <w:r w:rsidRPr="00BE26C8">
        <w:rPr>
          <w:rFonts w:ascii="Times New Roman" w:eastAsia="Calibri" w:hAnsi="Times New Roman" w:cs="Times New Roman"/>
          <w:b/>
          <w:szCs w:val="24"/>
          <w:lang w:val="en-GB"/>
        </w:rPr>
        <w:t>Recommended Resources</w:t>
      </w:r>
    </w:p>
    <w:p w14:paraId="0C3EF94F"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Drawing room</w:t>
      </w:r>
    </w:p>
    <w:p w14:paraId="66EF1461"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Drawing instruments </w:t>
      </w:r>
      <w:proofErr w:type="gramStart"/>
      <w:r w:rsidRPr="00BE26C8">
        <w:rPr>
          <w:rFonts w:ascii="Times New Roman" w:eastAsia="Times New Roman" w:hAnsi="Times New Roman" w:cs="Times New Roman"/>
          <w:szCs w:val="24"/>
          <w:lang w:val="en-GB"/>
        </w:rPr>
        <w:t>e.g.</w:t>
      </w:r>
      <w:proofErr w:type="gramEnd"/>
      <w:r w:rsidRPr="00BE26C8">
        <w:rPr>
          <w:rFonts w:ascii="Times New Roman" w:eastAsia="Times New Roman" w:hAnsi="Times New Roman" w:cs="Times New Roman"/>
          <w:szCs w:val="24"/>
          <w:lang w:val="en-GB"/>
        </w:rPr>
        <w:t xml:space="preserve"> T-squares, set squares, drawing sets</w:t>
      </w:r>
    </w:p>
    <w:p w14:paraId="7CEDAE6B"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Drawing tables</w:t>
      </w:r>
    </w:p>
    <w:p w14:paraId="45492F43"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Pencils, papers, erasers</w:t>
      </w:r>
    </w:p>
    <w:p w14:paraId="23A708DD"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Masking tapes</w:t>
      </w:r>
    </w:p>
    <w:p w14:paraId="5A0BD2DC" w14:textId="77777777" w:rsidR="0079026F" w:rsidRPr="00BE26C8" w:rsidRDefault="0079026F" w:rsidP="00AE4079">
      <w:pPr>
        <w:numPr>
          <w:ilvl w:val="0"/>
          <w:numId w:val="89"/>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Computers installed with relevant CAD packages</w:t>
      </w:r>
    </w:p>
    <w:p w14:paraId="12A53431" w14:textId="77777777" w:rsidR="0079026F" w:rsidRPr="00BE26C8" w:rsidRDefault="0079026F" w:rsidP="00AE4079">
      <w:pPr>
        <w:spacing w:after="160"/>
        <w:rPr>
          <w:rFonts w:ascii="Times New Roman" w:eastAsia="Calibri" w:hAnsi="Times New Roman" w:cs="Times New Roman"/>
          <w:szCs w:val="24"/>
          <w:lang w:val="en-GB"/>
        </w:rPr>
      </w:pPr>
    </w:p>
    <w:bookmarkEnd w:id="59"/>
    <w:p w14:paraId="66CFEF59" w14:textId="77777777" w:rsidR="0079026F" w:rsidRPr="00BE26C8" w:rsidRDefault="0079026F" w:rsidP="00AE4079">
      <w:pPr>
        <w:spacing w:after="160"/>
        <w:rPr>
          <w:rFonts w:ascii="Times New Roman" w:eastAsia="Times New Roman" w:hAnsi="Times New Roman" w:cs="Times New Roman"/>
          <w:szCs w:val="24"/>
        </w:rPr>
      </w:pPr>
    </w:p>
    <w:p w14:paraId="521E2856" w14:textId="77777777" w:rsidR="0079026F" w:rsidRPr="00BE26C8" w:rsidRDefault="0079026F" w:rsidP="00AE4079">
      <w:pPr>
        <w:spacing w:after="160"/>
        <w:rPr>
          <w:rFonts w:ascii="Times New Roman" w:eastAsia="Times New Roman" w:hAnsi="Times New Roman" w:cs="Times New Roman"/>
          <w:szCs w:val="24"/>
        </w:rPr>
      </w:pPr>
    </w:p>
    <w:p w14:paraId="69FE4082" w14:textId="77777777" w:rsidR="0079026F" w:rsidRPr="00BE26C8" w:rsidRDefault="0079026F" w:rsidP="00AE4079">
      <w:pPr>
        <w:spacing w:after="160"/>
        <w:rPr>
          <w:rFonts w:ascii="Times New Roman" w:eastAsia="Times New Roman" w:hAnsi="Times New Roman" w:cs="Times New Roman"/>
          <w:szCs w:val="24"/>
        </w:rPr>
      </w:pPr>
    </w:p>
    <w:p w14:paraId="59FDB030" w14:textId="77777777" w:rsidR="0079026F" w:rsidRPr="00BE26C8" w:rsidRDefault="0079026F" w:rsidP="00AE4079">
      <w:pPr>
        <w:spacing w:after="160"/>
        <w:rPr>
          <w:rFonts w:ascii="Times New Roman" w:eastAsia="Times New Roman" w:hAnsi="Times New Roman" w:cs="Times New Roman"/>
          <w:szCs w:val="24"/>
        </w:rPr>
      </w:pPr>
    </w:p>
    <w:p w14:paraId="745D1007" w14:textId="77777777" w:rsidR="0079026F" w:rsidRPr="00BE26C8" w:rsidRDefault="0079026F" w:rsidP="00AE4079">
      <w:pPr>
        <w:spacing w:after="160"/>
        <w:rPr>
          <w:rFonts w:ascii="Times New Roman" w:eastAsia="Times New Roman" w:hAnsi="Times New Roman" w:cs="Times New Roman"/>
          <w:szCs w:val="24"/>
        </w:rPr>
      </w:pPr>
    </w:p>
    <w:p w14:paraId="313CE0A5" w14:textId="77777777" w:rsidR="0079026F" w:rsidRPr="00BE26C8" w:rsidRDefault="0079026F" w:rsidP="00AE4079">
      <w:pPr>
        <w:spacing w:after="160"/>
        <w:rPr>
          <w:rFonts w:ascii="Times New Roman" w:eastAsia="Times New Roman" w:hAnsi="Times New Roman" w:cs="Times New Roman"/>
          <w:szCs w:val="24"/>
        </w:rPr>
      </w:pPr>
    </w:p>
    <w:p w14:paraId="0782D66A" w14:textId="77777777" w:rsidR="0079026F" w:rsidRPr="00BE26C8" w:rsidRDefault="0079026F" w:rsidP="00AE4079">
      <w:pPr>
        <w:spacing w:after="160"/>
        <w:rPr>
          <w:rFonts w:ascii="Times New Roman" w:eastAsia="Times New Roman" w:hAnsi="Times New Roman" w:cs="Times New Roman"/>
          <w:szCs w:val="24"/>
        </w:rPr>
      </w:pPr>
    </w:p>
    <w:p w14:paraId="41684406" w14:textId="77777777" w:rsidR="0079026F" w:rsidRPr="00BE26C8" w:rsidRDefault="0079026F" w:rsidP="00AE4079">
      <w:pPr>
        <w:spacing w:after="160"/>
        <w:rPr>
          <w:rFonts w:ascii="Times New Roman" w:eastAsia="Times New Roman" w:hAnsi="Times New Roman" w:cs="Times New Roman"/>
          <w:szCs w:val="24"/>
        </w:rPr>
      </w:pPr>
    </w:p>
    <w:p w14:paraId="580677C4" w14:textId="77777777" w:rsidR="0079026F" w:rsidRPr="00BE26C8" w:rsidRDefault="0079026F" w:rsidP="00AE4079">
      <w:pPr>
        <w:spacing w:after="160"/>
        <w:rPr>
          <w:rFonts w:ascii="Times New Roman" w:eastAsia="Times New Roman" w:hAnsi="Times New Roman" w:cs="Times New Roman"/>
          <w:szCs w:val="24"/>
        </w:rPr>
      </w:pPr>
    </w:p>
    <w:p w14:paraId="0B2D6F07" w14:textId="77777777" w:rsidR="0079026F" w:rsidRPr="00BE26C8" w:rsidRDefault="0079026F" w:rsidP="00AE4079">
      <w:pPr>
        <w:spacing w:after="160"/>
        <w:rPr>
          <w:rFonts w:ascii="Times New Roman" w:eastAsia="Times New Roman" w:hAnsi="Times New Roman" w:cs="Times New Roman"/>
          <w:szCs w:val="24"/>
        </w:rPr>
      </w:pPr>
    </w:p>
    <w:p w14:paraId="69090455" w14:textId="77777777" w:rsidR="0079026F" w:rsidRPr="00BE26C8" w:rsidRDefault="0079026F" w:rsidP="00AE4079">
      <w:pPr>
        <w:spacing w:after="160"/>
        <w:rPr>
          <w:rFonts w:ascii="Times New Roman" w:eastAsia="Times New Roman" w:hAnsi="Times New Roman" w:cs="Times New Roman"/>
          <w:szCs w:val="24"/>
        </w:rPr>
      </w:pPr>
    </w:p>
    <w:p w14:paraId="19F811D7" w14:textId="77777777" w:rsidR="0079026F" w:rsidRPr="00BE26C8" w:rsidRDefault="0079026F" w:rsidP="00AE4079">
      <w:pPr>
        <w:spacing w:after="160"/>
        <w:rPr>
          <w:rFonts w:ascii="Times New Roman" w:eastAsia="Times New Roman" w:hAnsi="Times New Roman" w:cs="Times New Roman"/>
          <w:szCs w:val="24"/>
        </w:rPr>
      </w:pPr>
    </w:p>
    <w:p w14:paraId="1C0CE2E4" w14:textId="15AC0578" w:rsidR="0079026F" w:rsidRPr="00BE26C8" w:rsidRDefault="0079026F" w:rsidP="00AE4079">
      <w:pPr>
        <w:spacing w:after="160"/>
        <w:rPr>
          <w:rFonts w:ascii="Times New Roman" w:eastAsia="Times New Roman" w:hAnsi="Times New Roman" w:cs="Times New Roman"/>
          <w:szCs w:val="24"/>
        </w:rPr>
      </w:pPr>
    </w:p>
    <w:p w14:paraId="035A8851" w14:textId="77777777" w:rsidR="00480DAB" w:rsidRPr="00BE26C8" w:rsidRDefault="00480DAB" w:rsidP="00AE4079">
      <w:pPr>
        <w:spacing w:after="160"/>
        <w:rPr>
          <w:rFonts w:ascii="Times New Roman" w:eastAsia="Times New Roman" w:hAnsi="Times New Roman" w:cs="Times New Roman"/>
          <w:szCs w:val="24"/>
        </w:rPr>
      </w:pPr>
    </w:p>
    <w:p w14:paraId="35690232" w14:textId="77777777" w:rsidR="0079026F" w:rsidRPr="00BE26C8" w:rsidRDefault="0079026F" w:rsidP="00AE4079">
      <w:pPr>
        <w:spacing w:after="160"/>
        <w:rPr>
          <w:rFonts w:ascii="Times New Roman" w:eastAsia="Times New Roman" w:hAnsi="Times New Roman" w:cs="Times New Roman"/>
          <w:szCs w:val="24"/>
        </w:rPr>
      </w:pPr>
    </w:p>
    <w:p w14:paraId="188608F1" w14:textId="77777777" w:rsidR="0079026F" w:rsidRPr="00BE26C8" w:rsidRDefault="0079026F" w:rsidP="00AE4079">
      <w:pPr>
        <w:spacing w:after="160"/>
        <w:rPr>
          <w:rFonts w:ascii="Times New Roman" w:eastAsia="Times New Roman" w:hAnsi="Times New Roman" w:cs="Times New Roman"/>
          <w:szCs w:val="24"/>
        </w:rPr>
      </w:pPr>
    </w:p>
    <w:p w14:paraId="053AAD4C" w14:textId="77777777" w:rsidR="0079026F" w:rsidRPr="00BE26C8" w:rsidRDefault="0079026F" w:rsidP="00AE4079">
      <w:pPr>
        <w:pStyle w:val="Heading1"/>
        <w:rPr>
          <w:szCs w:val="24"/>
        </w:rPr>
      </w:pPr>
      <w:bookmarkStart w:id="60" w:name="_Toc66107793"/>
      <w:r w:rsidRPr="00BE26C8">
        <w:rPr>
          <w:szCs w:val="24"/>
        </w:rPr>
        <w:t>CORE UNITS OF LEARNING</w:t>
      </w:r>
      <w:bookmarkEnd w:id="60"/>
    </w:p>
    <w:p w14:paraId="3716FE19" w14:textId="77777777" w:rsidR="0079026F" w:rsidRPr="00BE26C8" w:rsidRDefault="0079026F" w:rsidP="00AE4079">
      <w:pPr>
        <w:spacing w:after="160"/>
        <w:rPr>
          <w:rFonts w:ascii="Times New Roman" w:eastAsia="Times New Roman" w:hAnsi="Times New Roman" w:cs="Times New Roman"/>
          <w:szCs w:val="24"/>
        </w:rPr>
      </w:pPr>
    </w:p>
    <w:p w14:paraId="081ED57C" w14:textId="77777777" w:rsidR="0079026F" w:rsidRPr="00BE26C8" w:rsidRDefault="0079026F" w:rsidP="00AE4079">
      <w:pPr>
        <w:spacing w:after="160"/>
        <w:rPr>
          <w:rFonts w:ascii="Times New Roman" w:eastAsia="Times New Roman" w:hAnsi="Times New Roman" w:cs="Times New Roman"/>
          <w:szCs w:val="24"/>
        </w:rPr>
      </w:pPr>
    </w:p>
    <w:p w14:paraId="21F0A5B4" w14:textId="77777777" w:rsidR="0079026F" w:rsidRPr="00BE26C8" w:rsidRDefault="0079026F" w:rsidP="00AE4079">
      <w:pPr>
        <w:spacing w:after="160"/>
        <w:rPr>
          <w:rFonts w:ascii="Times New Roman" w:eastAsia="Times New Roman" w:hAnsi="Times New Roman" w:cs="Times New Roman"/>
          <w:szCs w:val="24"/>
        </w:rPr>
      </w:pPr>
    </w:p>
    <w:p w14:paraId="2811B1F3" w14:textId="77777777" w:rsidR="0079026F" w:rsidRPr="00BE26C8" w:rsidRDefault="0079026F" w:rsidP="00AE4079">
      <w:pPr>
        <w:spacing w:after="160"/>
        <w:rPr>
          <w:rFonts w:ascii="Times New Roman" w:eastAsia="Times New Roman" w:hAnsi="Times New Roman" w:cs="Times New Roman"/>
          <w:szCs w:val="24"/>
        </w:rPr>
      </w:pPr>
    </w:p>
    <w:p w14:paraId="49E47CA9" w14:textId="77777777" w:rsidR="00475EFA" w:rsidRPr="00BE26C8" w:rsidRDefault="00475EFA" w:rsidP="00AE4079">
      <w:pPr>
        <w:spacing w:after="160"/>
        <w:rPr>
          <w:rFonts w:ascii="Times New Roman" w:eastAsia="Times New Roman" w:hAnsi="Times New Roman" w:cs="Times New Roman"/>
          <w:szCs w:val="24"/>
        </w:rPr>
      </w:pPr>
    </w:p>
    <w:p w14:paraId="5D8F40E0" w14:textId="77777777" w:rsidR="00475EFA" w:rsidRPr="00BE26C8" w:rsidRDefault="00475EFA" w:rsidP="00AE4079">
      <w:pPr>
        <w:spacing w:after="160"/>
        <w:rPr>
          <w:rFonts w:ascii="Times New Roman" w:eastAsia="Times New Roman" w:hAnsi="Times New Roman" w:cs="Times New Roman"/>
          <w:szCs w:val="24"/>
        </w:rPr>
      </w:pPr>
    </w:p>
    <w:p w14:paraId="2BDEFC52" w14:textId="6C550BA1" w:rsidR="0079026F" w:rsidRPr="00BE26C8" w:rsidRDefault="00480DAB" w:rsidP="00AE4079">
      <w:pPr>
        <w:rPr>
          <w:rFonts w:ascii="Times New Roman" w:eastAsia="Times New Roman" w:hAnsi="Times New Roman" w:cs="Times New Roman"/>
          <w:szCs w:val="24"/>
        </w:rPr>
      </w:pPr>
      <w:r w:rsidRPr="00BE26C8">
        <w:rPr>
          <w:rFonts w:ascii="Times New Roman" w:eastAsia="Times New Roman" w:hAnsi="Times New Roman" w:cs="Times New Roman"/>
          <w:szCs w:val="24"/>
        </w:rPr>
        <w:br w:type="page"/>
      </w:r>
    </w:p>
    <w:p w14:paraId="2482AA03" w14:textId="77777777" w:rsidR="00B02F20" w:rsidRPr="00BE26C8" w:rsidRDefault="00B02F20" w:rsidP="00AE4079">
      <w:pPr>
        <w:pStyle w:val="Heading1"/>
        <w:rPr>
          <w:szCs w:val="24"/>
          <w:lang w:val="en-US"/>
        </w:rPr>
      </w:pPr>
      <w:bookmarkStart w:id="61" w:name="_Toc22133755"/>
      <w:bookmarkStart w:id="62" w:name="_Toc31973531"/>
      <w:bookmarkStart w:id="63" w:name="_Toc66107794"/>
      <w:bookmarkStart w:id="64" w:name="_Toc500407882"/>
      <w:bookmarkStart w:id="65" w:name="_Toc530485635"/>
      <w:r w:rsidRPr="00BE26C8">
        <w:rPr>
          <w:szCs w:val="24"/>
        </w:rPr>
        <w:lastRenderedPageBreak/>
        <w:t>ELECTRICAL INSTALLATION</w:t>
      </w:r>
      <w:bookmarkEnd w:id="61"/>
      <w:bookmarkEnd w:id="62"/>
      <w:bookmarkEnd w:id="63"/>
    </w:p>
    <w:p w14:paraId="43C0EEDC" w14:textId="77777777" w:rsidR="00B02F20" w:rsidRPr="00BE26C8" w:rsidRDefault="00B02F20" w:rsidP="00AE4079">
      <w:pPr>
        <w:spacing w:before="120" w:after="120"/>
        <w:jc w:val="both"/>
        <w:rPr>
          <w:rFonts w:ascii="Times New Roman" w:eastAsia="Times New Roman" w:hAnsi="Times New Roman" w:cs="Times New Roman"/>
          <w:szCs w:val="24"/>
          <w:lang w:val="en-ZA"/>
        </w:rPr>
      </w:pPr>
      <w:r w:rsidRPr="00BE26C8">
        <w:rPr>
          <w:rFonts w:ascii="Times New Roman" w:eastAsia="Times New Roman" w:hAnsi="Times New Roman" w:cs="Times New Roman"/>
          <w:b/>
          <w:szCs w:val="24"/>
          <w:lang w:val="en-ZA"/>
        </w:rPr>
        <w:t xml:space="preserve">UNIT CODE: </w:t>
      </w:r>
      <w:r w:rsidR="00DD5FB6" w:rsidRPr="00BE26C8">
        <w:rPr>
          <w:rFonts w:ascii="Times New Roman" w:eastAsia="Times New Roman" w:hAnsi="Times New Roman" w:cs="Times New Roman"/>
          <w:szCs w:val="24"/>
          <w:lang w:val="en-ZA"/>
        </w:rPr>
        <w:t>ENG/CU/IC/CR/01/5</w:t>
      </w:r>
      <w:r w:rsidRPr="00BE26C8">
        <w:rPr>
          <w:rFonts w:ascii="Times New Roman" w:eastAsia="Times New Roman" w:hAnsi="Times New Roman" w:cs="Times New Roman"/>
          <w:szCs w:val="24"/>
          <w:lang w:val="en-ZA"/>
        </w:rPr>
        <w:t>/A</w:t>
      </w:r>
    </w:p>
    <w:p w14:paraId="5B98497C" w14:textId="77777777" w:rsidR="00B02F20" w:rsidRPr="00BE26C8" w:rsidRDefault="00B02F20"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b/>
          <w:szCs w:val="24"/>
          <w:lang w:val="en-ZA"/>
        </w:rPr>
        <w:t>Relationship to Occupational Standards</w:t>
      </w:r>
    </w:p>
    <w:p w14:paraId="7C47F289" w14:textId="77777777" w:rsidR="00B02F20" w:rsidRPr="00BE26C8" w:rsidRDefault="00B02F20" w:rsidP="00AE4079">
      <w:pPr>
        <w:spacing w:after="0"/>
        <w:rPr>
          <w:rFonts w:ascii="Times New Roman" w:eastAsia="Times New Roman" w:hAnsi="Times New Roman" w:cs="Times New Roman"/>
          <w:szCs w:val="24"/>
        </w:rPr>
      </w:pPr>
      <w:r w:rsidRPr="00BE26C8">
        <w:rPr>
          <w:rFonts w:ascii="Times New Roman" w:eastAsia="Times New Roman" w:hAnsi="Times New Roman" w:cs="Times New Roman"/>
          <w:szCs w:val="24"/>
          <w:lang w:val="en-ZA"/>
        </w:rPr>
        <w:t xml:space="preserve">This unit addresses the unit of competency: </w:t>
      </w:r>
      <w:r w:rsidRPr="00BE26C8">
        <w:rPr>
          <w:rFonts w:ascii="Times New Roman" w:eastAsia="Times New Roman" w:hAnsi="Times New Roman" w:cs="Times New Roman"/>
          <w:szCs w:val="24"/>
        </w:rPr>
        <w:t>Perform Electrical Installation</w:t>
      </w:r>
    </w:p>
    <w:p w14:paraId="6F305F76" w14:textId="77777777" w:rsidR="00B02F20" w:rsidRPr="00BE26C8" w:rsidRDefault="00B02F20" w:rsidP="00AE4079">
      <w:pPr>
        <w:tabs>
          <w:tab w:val="center" w:pos="4680"/>
        </w:tabs>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ab/>
      </w:r>
    </w:p>
    <w:p w14:paraId="2DCB2F13" w14:textId="77777777" w:rsidR="00B02F20" w:rsidRPr="00BE26C8" w:rsidRDefault="00B02F20" w:rsidP="00AE4079">
      <w:pPr>
        <w:spacing w:after="0"/>
        <w:jc w:val="both"/>
        <w:rPr>
          <w:rFonts w:ascii="Times New Roman" w:eastAsia="Times New Roman" w:hAnsi="Times New Roman" w:cs="Times New Roman"/>
          <w:color w:val="FF0000"/>
          <w:szCs w:val="24"/>
          <w:lang w:val="en-ZA"/>
        </w:rPr>
      </w:pPr>
      <w:r w:rsidRPr="00BE26C8">
        <w:rPr>
          <w:rFonts w:ascii="Times New Roman" w:eastAsia="Times New Roman" w:hAnsi="Times New Roman" w:cs="Times New Roman"/>
          <w:b/>
          <w:szCs w:val="24"/>
          <w:lang w:val="en-ZA"/>
        </w:rPr>
        <w:t xml:space="preserve">Duration of Unit: </w:t>
      </w:r>
      <w:r w:rsidR="00426B7E" w:rsidRPr="00BE26C8">
        <w:rPr>
          <w:rFonts w:ascii="Times New Roman" w:eastAsia="Times New Roman" w:hAnsi="Times New Roman" w:cs="Times New Roman"/>
          <w:szCs w:val="24"/>
          <w:lang w:val="en-ZA"/>
        </w:rPr>
        <w:t>12</w:t>
      </w:r>
      <w:r w:rsidRPr="00BE26C8">
        <w:rPr>
          <w:rFonts w:ascii="Times New Roman" w:eastAsia="Times New Roman" w:hAnsi="Times New Roman" w:cs="Times New Roman"/>
          <w:szCs w:val="24"/>
          <w:lang w:val="en-ZA"/>
        </w:rPr>
        <w:t>0 hours</w:t>
      </w:r>
    </w:p>
    <w:p w14:paraId="66D9B375" w14:textId="77777777" w:rsidR="00B02F20" w:rsidRPr="00BE26C8" w:rsidRDefault="00B02F20" w:rsidP="00AE4079">
      <w:pPr>
        <w:spacing w:after="0"/>
        <w:jc w:val="both"/>
        <w:rPr>
          <w:rFonts w:ascii="Times New Roman" w:eastAsia="Times New Roman" w:hAnsi="Times New Roman" w:cs="Times New Roman"/>
          <w:szCs w:val="24"/>
          <w:lang w:val="en-ZA"/>
        </w:rPr>
      </w:pPr>
    </w:p>
    <w:p w14:paraId="48C67B40"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Unit Description</w:t>
      </w:r>
    </w:p>
    <w:p w14:paraId="017327BC" w14:textId="152E9568" w:rsidR="00B02F20" w:rsidRPr="00BE26C8" w:rsidRDefault="00B02F20" w:rsidP="00AE4079">
      <w:pPr>
        <w:rPr>
          <w:rFonts w:ascii="Times New Roman" w:eastAsia="Times New Roman" w:hAnsi="Times New Roman" w:cs="Times New Roman"/>
          <w:bCs/>
          <w:szCs w:val="24"/>
        </w:rPr>
      </w:pPr>
      <w:r w:rsidRPr="00BE26C8">
        <w:rPr>
          <w:rFonts w:ascii="Times New Roman" w:eastAsia="Times New Roman" w:hAnsi="Times New Roman" w:cs="Times New Roman"/>
          <w:szCs w:val="24"/>
        </w:rPr>
        <w:t xml:space="preserve">This unit specifies competencies required for performing electrical installation. Competencies required includes; conducting site survey, performing system sizing, preparation of working drawings, preparation of list of tools equipment and materials, preparation of installation work plan, establishment of installation team, performing installation, terminating installation, </w:t>
      </w:r>
      <w:r w:rsidR="00A4488E" w:rsidRPr="00BE26C8">
        <w:rPr>
          <w:rFonts w:ascii="Times New Roman" w:eastAsia="Times New Roman" w:hAnsi="Times New Roman" w:cs="Times New Roman"/>
          <w:szCs w:val="24"/>
        </w:rPr>
        <w:t>inspecting,</w:t>
      </w:r>
      <w:r w:rsidRPr="00BE26C8">
        <w:rPr>
          <w:rFonts w:ascii="Times New Roman" w:eastAsia="Times New Roman" w:hAnsi="Times New Roman" w:cs="Times New Roman"/>
          <w:szCs w:val="24"/>
        </w:rPr>
        <w:t xml:space="preserve"> testing installation and commissioning the installation.</w:t>
      </w:r>
    </w:p>
    <w:p w14:paraId="39C816D6"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Summary of Learning Outcomes</w:t>
      </w:r>
    </w:p>
    <w:p w14:paraId="4C20EAC8"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 xml:space="preserve">Conduct site survey </w:t>
      </w:r>
    </w:p>
    <w:p w14:paraId="25DBD433"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Perform system sizing</w:t>
      </w:r>
    </w:p>
    <w:p w14:paraId="7D685E53"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Prepare working drawings</w:t>
      </w:r>
    </w:p>
    <w:p w14:paraId="27F78007"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Prepare list of tools, equipment and materials</w:t>
      </w:r>
    </w:p>
    <w:p w14:paraId="5CF75958"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Prepare installation work plan</w:t>
      </w:r>
    </w:p>
    <w:p w14:paraId="182B65C7"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Establish installation team</w:t>
      </w:r>
    </w:p>
    <w:p w14:paraId="53EC50D8"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Perform electrical installation</w:t>
      </w:r>
    </w:p>
    <w:p w14:paraId="2BE6483C"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Terminate electrical installation</w:t>
      </w:r>
    </w:p>
    <w:p w14:paraId="3C6DF080"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Inspect and test electrical installation</w:t>
      </w:r>
    </w:p>
    <w:p w14:paraId="60B03C02" w14:textId="77777777" w:rsidR="00B02F20" w:rsidRPr="00BE26C8" w:rsidRDefault="00B02F20" w:rsidP="00AE4079">
      <w:pPr>
        <w:numPr>
          <w:ilvl w:val="0"/>
          <w:numId w:val="11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Prepare reports and commission the installation</w:t>
      </w:r>
    </w:p>
    <w:p w14:paraId="70393347" w14:textId="5D711185" w:rsidR="00DD5FB6" w:rsidRPr="00BE26C8" w:rsidRDefault="00DD5FB6" w:rsidP="00AE4079">
      <w:pPr>
        <w:spacing w:before="120" w:after="120"/>
        <w:ind w:left="357" w:hanging="357"/>
        <w:contextualSpacing/>
        <w:jc w:val="both"/>
        <w:rPr>
          <w:rFonts w:ascii="Times New Roman" w:eastAsia="Times New Roman" w:hAnsi="Times New Roman" w:cs="Times New Roman"/>
          <w:b/>
          <w:szCs w:val="24"/>
          <w:lang w:val="en-ZA"/>
        </w:rPr>
      </w:pPr>
    </w:p>
    <w:p w14:paraId="67B4C951" w14:textId="77777777" w:rsidR="009C00A7" w:rsidRPr="00BE26C8" w:rsidRDefault="009C00A7" w:rsidP="00AE4079">
      <w:pPr>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br w:type="page"/>
      </w:r>
    </w:p>
    <w:p w14:paraId="312C48D3" w14:textId="624AB954" w:rsidR="00DD5FB6" w:rsidRPr="00BE26C8" w:rsidRDefault="00B02F20" w:rsidP="00AE4079">
      <w:pPr>
        <w:spacing w:before="120" w:after="120"/>
        <w:ind w:left="357" w:hanging="357"/>
        <w:contextualSpacing/>
        <w:jc w:val="both"/>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lastRenderedPageBreak/>
        <w:t>Learning Outcomes, Content a</w:t>
      </w:r>
      <w:r w:rsidR="005F50D9" w:rsidRPr="00BE26C8">
        <w:rPr>
          <w:rFonts w:ascii="Times New Roman" w:eastAsia="Times New Roman" w:hAnsi="Times New Roman" w:cs="Times New Roman"/>
          <w:b/>
          <w:szCs w:val="24"/>
          <w:lang w:val="en-ZA"/>
        </w:rPr>
        <w:t>nd Suggested Assessment Methods</w:t>
      </w:r>
    </w:p>
    <w:p w14:paraId="0AF2A73D" w14:textId="77777777" w:rsidR="001348D0" w:rsidRPr="00BE26C8" w:rsidRDefault="001348D0" w:rsidP="00AE4079">
      <w:pPr>
        <w:spacing w:before="120" w:after="120"/>
        <w:ind w:left="357" w:hanging="357"/>
        <w:contextualSpacing/>
        <w:jc w:val="both"/>
        <w:rPr>
          <w:rFonts w:ascii="Times New Roman" w:eastAsia="Times New Roman" w:hAnsi="Times New Roman" w:cs="Times New Roman"/>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4299"/>
        <w:gridCol w:w="2354"/>
      </w:tblGrid>
      <w:tr w:rsidR="00B02F20" w:rsidRPr="00BE26C8" w14:paraId="6597953F" w14:textId="77777777" w:rsidTr="001348D0">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14:paraId="76B24D17"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31446318" w14:textId="77777777" w:rsidR="00B02F20" w:rsidRPr="00BE26C8" w:rsidRDefault="00B02F20" w:rsidP="00AE4079">
            <w:pPr>
              <w:spacing w:after="0"/>
              <w:ind w:left="357" w:hanging="357"/>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279A4D63"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Suggested Assessment Methods</w:t>
            </w:r>
          </w:p>
        </w:tc>
      </w:tr>
      <w:tr w:rsidR="00B02F20" w:rsidRPr="00BE26C8" w14:paraId="57ABE517" w14:textId="77777777" w:rsidTr="001348D0">
        <w:trPr>
          <w:trHeight w:val="5372"/>
        </w:trPr>
        <w:tc>
          <w:tcPr>
            <w:tcW w:w="1442" w:type="pct"/>
            <w:tcBorders>
              <w:top w:val="single" w:sz="4" w:space="0" w:color="auto"/>
              <w:left w:val="single" w:sz="4" w:space="0" w:color="auto"/>
              <w:bottom w:val="single" w:sz="4" w:space="0" w:color="auto"/>
              <w:right w:val="single" w:sz="4" w:space="0" w:color="auto"/>
            </w:tcBorders>
            <w:hideMark/>
          </w:tcPr>
          <w:p w14:paraId="03457A44" w14:textId="77777777" w:rsidR="00B02F20" w:rsidRPr="00BE26C8" w:rsidRDefault="00B02F20" w:rsidP="00AE4079">
            <w:pPr>
              <w:numPr>
                <w:ilvl w:val="4"/>
                <w:numId w:val="2"/>
              </w:numPr>
              <w:tabs>
                <w:tab w:val="num" w:pos="3240"/>
              </w:tabs>
              <w:spacing w:after="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Conduct site survey</w:t>
            </w:r>
          </w:p>
        </w:tc>
        <w:tc>
          <w:tcPr>
            <w:tcW w:w="2299" w:type="pct"/>
            <w:tcBorders>
              <w:top w:val="single" w:sz="4" w:space="0" w:color="auto"/>
              <w:left w:val="single" w:sz="4" w:space="0" w:color="auto"/>
              <w:bottom w:val="single" w:sz="4" w:space="0" w:color="auto"/>
              <w:right w:val="single" w:sz="4" w:space="0" w:color="auto"/>
            </w:tcBorders>
            <w:hideMark/>
          </w:tcPr>
          <w:p w14:paraId="1B703728" w14:textId="77777777" w:rsidR="00B02F20" w:rsidRPr="00BE26C8" w:rsidRDefault="00B02F20" w:rsidP="00AC30DC">
            <w:pPr>
              <w:numPr>
                <w:ilvl w:val="0"/>
                <w:numId w:val="37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 of installations</w:t>
            </w:r>
          </w:p>
          <w:p w14:paraId="3B00B2B4"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Domestic installations</w:t>
            </w:r>
          </w:p>
          <w:p w14:paraId="24D48493"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Industrial installations</w:t>
            </w:r>
          </w:p>
          <w:p w14:paraId="07EEC56F"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Commercial installations</w:t>
            </w:r>
          </w:p>
          <w:p w14:paraId="6E18F87B" w14:textId="77777777" w:rsidR="00B02F20" w:rsidRPr="00BE26C8" w:rsidRDefault="00B02F20" w:rsidP="00AC30DC">
            <w:pPr>
              <w:numPr>
                <w:ilvl w:val="0"/>
                <w:numId w:val="37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 of building e.g.</w:t>
            </w:r>
          </w:p>
          <w:p w14:paraId="4F01799F"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Permanent building</w:t>
            </w:r>
          </w:p>
          <w:p w14:paraId="06A3BB2E"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Semi-permanent buildings</w:t>
            </w:r>
          </w:p>
          <w:p w14:paraId="52509533" w14:textId="77777777" w:rsidR="00B02F20" w:rsidRPr="00BE26C8" w:rsidRDefault="00B02F20" w:rsidP="00AC30DC">
            <w:pPr>
              <w:numPr>
                <w:ilvl w:val="0"/>
                <w:numId w:val="37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Solar installation systems</w:t>
            </w:r>
          </w:p>
          <w:p w14:paraId="787895EC" w14:textId="77777777" w:rsidR="00B02F20" w:rsidRPr="00BE26C8" w:rsidRDefault="00B02F20" w:rsidP="00AC30DC">
            <w:pPr>
              <w:numPr>
                <w:ilvl w:val="0"/>
                <w:numId w:val="37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Utilities available</w:t>
            </w:r>
          </w:p>
          <w:p w14:paraId="451C7B1E"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Water </w:t>
            </w:r>
          </w:p>
          <w:p w14:paraId="70ABF574"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Electricity</w:t>
            </w:r>
          </w:p>
          <w:p w14:paraId="0FF44EE4"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Communication</w:t>
            </w:r>
          </w:p>
          <w:p w14:paraId="2A833C19"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Installation conditions </w:t>
            </w:r>
            <w:proofErr w:type="gramStart"/>
            <w:r w:rsidRPr="00BE26C8">
              <w:rPr>
                <w:rFonts w:ascii="Times New Roman" w:eastAsia="Times New Roman" w:hAnsi="Times New Roman" w:cs="Times New Roman"/>
                <w:szCs w:val="24"/>
              </w:rPr>
              <w:t>e.g.</w:t>
            </w:r>
            <w:proofErr w:type="gramEnd"/>
            <w:r w:rsidRPr="00BE26C8">
              <w:rPr>
                <w:rFonts w:ascii="Times New Roman" w:eastAsia="Times New Roman" w:hAnsi="Times New Roman" w:cs="Times New Roman"/>
                <w:szCs w:val="24"/>
              </w:rPr>
              <w:t xml:space="preserve"> temperature, humidity</w:t>
            </w:r>
          </w:p>
          <w:p w14:paraId="07A55890" w14:textId="77777777" w:rsidR="00B02F20" w:rsidRPr="00BE26C8" w:rsidRDefault="00B02F20" w:rsidP="00AC30DC">
            <w:pPr>
              <w:numPr>
                <w:ilvl w:val="0"/>
                <w:numId w:val="36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Taking </w:t>
            </w:r>
            <w:r w:rsidRPr="00BE26C8">
              <w:rPr>
                <w:rFonts w:ascii="Times New Roman" w:eastAsia="Calibri" w:hAnsi="Times New Roman" w:cs="Times New Roman"/>
                <w:szCs w:val="24"/>
              </w:rPr>
              <w:t>measurements</w:t>
            </w:r>
            <w:r w:rsidRPr="00BE26C8">
              <w:rPr>
                <w:rFonts w:ascii="Times New Roman" w:eastAsia="Times New Roman" w:hAnsi="Times New Roman" w:cs="Times New Roman"/>
                <w:szCs w:val="24"/>
              </w:rPr>
              <w:t xml:space="preserve"> on site e.g. </w:t>
            </w:r>
          </w:p>
          <w:p w14:paraId="6D4338BE"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Length </w:t>
            </w:r>
            <w:proofErr w:type="gramStart"/>
            <w:r w:rsidRPr="00BE26C8">
              <w:rPr>
                <w:rFonts w:ascii="Times New Roman" w:eastAsia="Times New Roman" w:hAnsi="Times New Roman" w:cs="Times New Roman"/>
                <w:szCs w:val="24"/>
              </w:rPr>
              <w:t>e.g.</w:t>
            </w:r>
            <w:proofErr w:type="gramEnd"/>
            <w:r w:rsidRPr="00BE26C8">
              <w:rPr>
                <w:rFonts w:ascii="Times New Roman" w:eastAsia="Times New Roman" w:hAnsi="Times New Roman" w:cs="Times New Roman"/>
                <w:szCs w:val="24"/>
              </w:rPr>
              <w:t xml:space="preserve"> conduits size</w:t>
            </w:r>
          </w:p>
          <w:p w14:paraId="46E4C636"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Total area</w:t>
            </w:r>
          </w:p>
          <w:p w14:paraId="5194E2C1"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Temperature</w:t>
            </w:r>
          </w:p>
          <w:p w14:paraId="57CBD77C" w14:textId="77777777" w:rsidR="00B02F20" w:rsidRPr="00BE26C8" w:rsidRDefault="00B02F20" w:rsidP="00AE4079">
            <w:pPr>
              <w:numPr>
                <w:ilvl w:val="0"/>
                <w:numId w:val="112"/>
              </w:numPr>
              <w:spacing w:after="0"/>
              <w:ind w:left="74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Humidity</w:t>
            </w:r>
          </w:p>
          <w:p w14:paraId="421693ED" w14:textId="77777777" w:rsidR="00B02F20" w:rsidRPr="00BE26C8" w:rsidRDefault="00B02F20" w:rsidP="00AE4079">
            <w:pPr>
              <w:spacing w:after="0"/>
              <w:contextualSpacing/>
              <w:rPr>
                <w:rFonts w:ascii="Times New Roman" w:eastAsia="Times New Roman" w:hAnsi="Times New Roman" w:cs="Times New Roman"/>
                <w:szCs w:val="24"/>
              </w:rPr>
            </w:pPr>
          </w:p>
          <w:p w14:paraId="7735C9CE" w14:textId="77777777" w:rsidR="00B02F20" w:rsidRPr="00BE26C8" w:rsidRDefault="00B02F20" w:rsidP="00AC30DC">
            <w:pPr>
              <w:numPr>
                <w:ilvl w:val="0"/>
                <w:numId w:val="36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Preparation site survey report</w:t>
            </w:r>
          </w:p>
        </w:tc>
        <w:tc>
          <w:tcPr>
            <w:tcW w:w="1259" w:type="pct"/>
            <w:tcBorders>
              <w:top w:val="single" w:sz="4" w:space="0" w:color="auto"/>
              <w:left w:val="single" w:sz="4" w:space="0" w:color="auto"/>
              <w:bottom w:val="single" w:sz="4" w:space="0" w:color="auto"/>
              <w:right w:val="single" w:sz="4" w:space="0" w:color="auto"/>
            </w:tcBorders>
            <w:hideMark/>
          </w:tcPr>
          <w:p w14:paraId="658BD474"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40624048"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1448D157"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4893BF83"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Practical tests</w:t>
            </w:r>
          </w:p>
          <w:p w14:paraId="6726D450" w14:textId="77777777" w:rsidR="00B02F20" w:rsidRPr="00BE26C8" w:rsidRDefault="00B02F20" w:rsidP="00AE4079">
            <w:pPr>
              <w:spacing w:after="0"/>
              <w:ind w:left="432"/>
              <w:rPr>
                <w:rFonts w:ascii="Times New Roman" w:eastAsia="Times New Roman" w:hAnsi="Times New Roman" w:cs="Times New Roman"/>
                <w:szCs w:val="24"/>
                <w:lang w:val="en-ZA"/>
              </w:rPr>
            </w:pPr>
          </w:p>
        </w:tc>
      </w:tr>
      <w:tr w:rsidR="00B02F20" w:rsidRPr="00BE26C8" w14:paraId="2DC65B4B" w14:textId="77777777" w:rsidTr="001348D0">
        <w:trPr>
          <w:trHeight w:val="1322"/>
        </w:trPr>
        <w:tc>
          <w:tcPr>
            <w:tcW w:w="1442" w:type="pct"/>
            <w:tcBorders>
              <w:top w:val="single" w:sz="4" w:space="0" w:color="auto"/>
              <w:left w:val="single" w:sz="4" w:space="0" w:color="auto"/>
              <w:bottom w:val="single" w:sz="4" w:space="0" w:color="auto"/>
              <w:right w:val="single" w:sz="4" w:space="0" w:color="auto"/>
            </w:tcBorders>
          </w:tcPr>
          <w:p w14:paraId="78809000" w14:textId="77777777" w:rsidR="00B02F20" w:rsidRPr="00BE26C8" w:rsidRDefault="00B02F20" w:rsidP="00AE4079">
            <w:pPr>
              <w:numPr>
                <w:ilvl w:val="4"/>
                <w:numId w:val="2"/>
              </w:numPr>
              <w:tabs>
                <w:tab w:val="num" w:pos="3240"/>
              </w:tabs>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Perform system sizing</w:t>
            </w:r>
          </w:p>
        </w:tc>
        <w:tc>
          <w:tcPr>
            <w:tcW w:w="2299" w:type="pct"/>
            <w:tcBorders>
              <w:top w:val="single" w:sz="4" w:space="0" w:color="auto"/>
              <w:left w:val="single" w:sz="4" w:space="0" w:color="auto"/>
              <w:bottom w:val="single" w:sz="4" w:space="0" w:color="auto"/>
              <w:right w:val="single" w:sz="4" w:space="0" w:color="auto"/>
            </w:tcBorders>
          </w:tcPr>
          <w:p w14:paraId="7721385F" w14:textId="77777777" w:rsidR="00B02F20" w:rsidRPr="00BE26C8" w:rsidRDefault="00B02F20" w:rsidP="00AC30DC">
            <w:pPr>
              <w:numPr>
                <w:ilvl w:val="0"/>
                <w:numId w:val="367"/>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Introduction to standards </w:t>
            </w:r>
          </w:p>
          <w:p w14:paraId="507C95C3" w14:textId="77777777" w:rsidR="00B02F20" w:rsidRPr="00BE26C8" w:rsidRDefault="00B02F20" w:rsidP="00AE4079">
            <w:pPr>
              <w:numPr>
                <w:ilvl w:val="0"/>
                <w:numId w:val="2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IEE regulations.</w:t>
            </w:r>
          </w:p>
          <w:p w14:paraId="568A406A" w14:textId="77777777" w:rsidR="00B02F20" w:rsidRPr="00BE26C8" w:rsidRDefault="00B02F20" w:rsidP="00AE4079">
            <w:pPr>
              <w:numPr>
                <w:ilvl w:val="0"/>
                <w:numId w:val="2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Kenya bureau of standards (KEBS)</w:t>
            </w:r>
          </w:p>
          <w:p w14:paraId="10D615E7" w14:textId="77777777" w:rsidR="00B02F20" w:rsidRPr="00BE26C8" w:rsidRDefault="00B02F20" w:rsidP="00AE4079">
            <w:pPr>
              <w:numPr>
                <w:ilvl w:val="0"/>
                <w:numId w:val="2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British standards</w:t>
            </w:r>
          </w:p>
          <w:p w14:paraId="0012E7E8" w14:textId="77777777" w:rsidR="00B02F20" w:rsidRPr="00BE26C8" w:rsidRDefault="00B02F20" w:rsidP="00AE4079">
            <w:pPr>
              <w:numPr>
                <w:ilvl w:val="0"/>
                <w:numId w:val="2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KPLC by-laws</w:t>
            </w:r>
          </w:p>
          <w:p w14:paraId="70577077" w14:textId="77777777" w:rsidR="00B02F20" w:rsidRPr="00BE26C8" w:rsidRDefault="00B02F20" w:rsidP="00AE4079">
            <w:pPr>
              <w:numPr>
                <w:ilvl w:val="0"/>
                <w:numId w:val="2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EBK regulations</w:t>
            </w:r>
          </w:p>
          <w:p w14:paraId="6582867B" w14:textId="77777777" w:rsidR="00B02F20" w:rsidRPr="00BE26C8" w:rsidRDefault="00B02F20" w:rsidP="00AE4079">
            <w:pPr>
              <w:numPr>
                <w:ilvl w:val="0"/>
                <w:numId w:val="2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EPRA</w:t>
            </w:r>
          </w:p>
          <w:p w14:paraId="5B6E10E5" w14:textId="77777777" w:rsidR="00B02F20" w:rsidRPr="00BE26C8" w:rsidRDefault="00B02F20" w:rsidP="00AE4079">
            <w:pPr>
              <w:numPr>
                <w:ilvl w:val="0"/>
                <w:numId w:val="26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County by-laws</w:t>
            </w:r>
          </w:p>
          <w:p w14:paraId="288B16D5" w14:textId="77777777" w:rsidR="00B02F20" w:rsidRPr="00BE26C8" w:rsidRDefault="00B02F20" w:rsidP="00AE4079">
            <w:pPr>
              <w:numPr>
                <w:ilvl w:val="0"/>
                <w:numId w:val="26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National Construction Authority (</w:t>
            </w:r>
            <w:proofErr w:type="gramStart"/>
            <w:r w:rsidRPr="00BE26C8">
              <w:rPr>
                <w:rFonts w:ascii="Times New Roman" w:eastAsia="Times New Roman" w:hAnsi="Times New Roman" w:cs="Times New Roman"/>
                <w:color w:val="000000"/>
                <w:szCs w:val="24"/>
              </w:rPr>
              <w:t>NCA )</w:t>
            </w:r>
            <w:proofErr w:type="gramEnd"/>
          </w:p>
          <w:p w14:paraId="7AF7A398" w14:textId="77777777" w:rsidR="00B02F20" w:rsidRPr="00BE26C8" w:rsidRDefault="00B02F20" w:rsidP="00AC30DC">
            <w:pPr>
              <w:numPr>
                <w:ilvl w:val="0"/>
                <w:numId w:val="366"/>
              </w:numPr>
              <w:spacing w:after="0"/>
              <w:rPr>
                <w:rFonts w:ascii="Times New Roman" w:eastAsia="Times New Roman" w:hAnsi="Times New Roman" w:cs="Times New Roman"/>
                <w:color w:val="000000"/>
                <w:szCs w:val="24"/>
              </w:rPr>
            </w:pPr>
            <w:proofErr w:type="gramStart"/>
            <w:r w:rsidRPr="00BE26C8">
              <w:rPr>
                <w:rFonts w:ascii="Times New Roman" w:eastAsia="Times New Roman" w:hAnsi="Times New Roman" w:cs="Times New Roman"/>
                <w:color w:val="000000"/>
                <w:szCs w:val="24"/>
              </w:rPr>
              <w:lastRenderedPageBreak/>
              <w:t>Reference  to</w:t>
            </w:r>
            <w:proofErr w:type="gramEnd"/>
            <w:r w:rsidRPr="00BE26C8">
              <w:rPr>
                <w:rFonts w:ascii="Times New Roman" w:eastAsia="Times New Roman" w:hAnsi="Times New Roman" w:cs="Times New Roman"/>
                <w:color w:val="000000"/>
                <w:szCs w:val="24"/>
              </w:rPr>
              <w:t xml:space="preserve"> relevant IEE regulation tables</w:t>
            </w:r>
          </w:p>
          <w:p w14:paraId="094C0398" w14:textId="77777777" w:rsidR="00B02F20" w:rsidRPr="00BE26C8" w:rsidRDefault="00B02F20" w:rsidP="00AC30DC">
            <w:pPr>
              <w:numPr>
                <w:ilvl w:val="0"/>
                <w:numId w:val="366"/>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Solar daily load energy demand</w:t>
            </w:r>
          </w:p>
          <w:p w14:paraId="44329DFC" w14:textId="77777777" w:rsidR="00B02F20" w:rsidRPr="00BE26C8" w:rsidRDefault="00B02F20" w:rsidP="00AC30DC">
            <w:pPr>
              <w:numPr>
                <w:ilvl w:val="0"/>
                <w:numId w:val="366"/>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Solar equipment, cables and accessories sizing</w:t>
            </w:r>
          </w:p>
          <w:p w14:paraId="64E39620" w14:textId="77777777" w:rsidR="00B02F20" w:rsidRPr="00BE26C8" w:rsidRDefault="00B02F20" w:rsidP="00AC30DC">
            <w:pPr>
              <w:numPr>
                <w:ilvl w:val="0"/>
                <w:numId w:val="365"/>
              </w:numPr>
              <w:spacing w:after="0"/>
              <w:rPr>
                <w:rFonts w:ascii="Times New Roman" w:eastAsia="Times New Roman" w:hAnsi="Times New Roman" w:cs="Times New Roman"/>
                <w:color w:val="000000"/>
                <w:szCs w:val="24"/>
              </w:rPr>
            </w:pPr>
            <w:proofErr w:type="gramStart"/>
            <w:r w:rsidRPr="00BE26C8">
              <w:rPr>
                <w:rFonts w:ascii="Times New Roman" w:eastAsia="Times New Roman" w:hAnsi="Times New Roman" w:cs="Times New Roman"/>
                <w:color w:val="000000"/>
                <w:szCs w:val="24"/>
              </w:rPr>
              <w:t>Load  Estimation</w:t>
            </w:r>
            <w:proofErr w:type="gramEnd"/>
            <w:r w:rsidRPr="00BE26C8">
              <w:rPr>
                <w:rFonts w:ascii="Times New Roman" w:eastAsia="Times New Roman" w:hAnsi="Times New Roman" w:cs="Times New Roman"/>
                <w:color w:val="000000"/>
                <w:szCs w:val="24"/>
              </w:rPr>
              <w:t xml:space="preserve"> e.g.</w:t>
            </w:r>
          </w:p>
          <w:p w14:paraId="0A0331B4" w14:textId="77777777" w:rsidR="00B02F20" w:rsidRPr="00BE26C8" w:rsidRDefault="00B02F20" w:rsidP="00AE4079">
            <w:pPr>
              <w:numPr>
                <w:ilvl w:val="0"/>
                <w:numId w:val="2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Factor of simultaneity (Ks)</w:t>
            </w:r>
          </w:p>
          <w:p w14:paraId="37968555" w14:textId="77777777" w:rsidR="00B02F20" w:rsidRPr="00BE26C8" w:rsidRDefault="00B02F20" w:rsidP="00AE4079">
            <w:pPr>
              <w:numPr>
                <w:ilvl w:val="0"/>
                <w:numId w:val="2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Factor of utilization (Ku)</w:t>
            </w:r>
          </w:p>
          <w:p w14:paraId="2485D789" w14:textId="77777777" w:rsidR="00B02F20" w:rsidRPr="00BE26C8" w:rsidRDefault="00B02F20" w:rsidP="00AC30DC">
            <w:pPr>
              <w:numPr>
                <w:ilvl w:val="0"/>
                <w:numId w:val="364"/>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Determining </w:t>
            </w:r>
            <w:proofErr w:type="gramStart"/>
            <w:r w:rsidRPr="00BE26C8">
              <w:rPr>
                <w:rFonts w:ascii="Times New Roman" w:eastAsia="Times New Roman" w:hAnsi="Times New Roman" w:cs="Times New Roman"/>
                <w:color w:val="000000"/>
                <w:szCs w:val="24"/>
              </w:rPr>
              <w:t>cable :</w:t>
            </w:r>
            <w:proofErr w:type="gramEnd"/>
          </w:p>
          <w:p w14:paraId="3DAA6B73" w14:textId="77777777" w:rsidR="00B02F20" w:rsidRPr="00BE26C8" w:rsidRDefault="00B02F20" w:rsidP="00AE4079">
            <w:pPr>
              <w:numPr>
                <w:ilvl w:val="0"/>
                <w:numId w:val="26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Types</w:t>
            </w:r>
          </w:p>
          <w:p w14:paraId="4DE8FBF5" w14:textId="77777777" w:rsidR="00B02F20" w:rsidRPr="00BE26C8" w:rsidRDefault="00B02F20" w:rsidP="00AE4079">
            <w:pPr>
              <w:numPr>
                <w:ilvl w:val="0"/>
                <w:numId w:val="2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Ratings </w:t>
            </w:r>
          </w:p>
          <w:p w14:paraId="7E16D665" w14:textId="77777777" w:rsidR="00B02F20" w:rsidRPr="00BE26C8" w:rsidRDefault="00B02F20" w:rsidP="00AE4079">
            <w:pPr>
              <w:numPr>
                <w:ilvl w:val="0"/>
                <w:numId w:val="2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color w:val="000000"/>
                <w:szCs w:val="24"/>
              </w:rPr>
              <w:t>sizes</w:t>
            </w:r>
          </w:p>
          <w:p w14:paraId="4D2BCC37" w14:textId="77777777" w:rsidR="00B02F20" w:rsidRPr="00BE26C8" w:rsidRDefault="00B02F20" w:rsidP="00AE4079">
            <w:pPr>
              <w:numPr>
                <w:ilvl w:val="0"/>
                <w:numId w:val="26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Insulation type</w:t>
            </w:r>
          </w:p>
          <w:p w14:paraId="244626A2" w14:textId="77777777" w:rsidR="00B02F20" w:rsidRPr="00BE26C8" w:rsidRDefault="00B02F20" w:rsidP="00AC30DC">
            <w:pPr>
              <w:numPr>
                <w:ilvl w:val="0"/>
                <w:numId w:val="3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Protective devices</w:t>
            </w:r>
          </w:p>
          <w:p w14:paraId="3244E7B9" w14:textId="77777777" w:rsidR="00B02F20" w:rsidRPr="00BE26C8" w:rsidRDefault="00B02F20" w:rsidP="00AE4079">
            <w:pPr>
              <w:numPr>
                <w:ilvl w:val="0"/>
                <w:numId w:val="25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w:t>
            </w:r>
          </w:p>
          <w:p w14:paraId="187A7A01" w14:textId="77777777" w:rsidR="00B02F20" w:rsidRPr="00BE26C8" w:rsidRDefault="00B02F20" w:rsidP="00AE4079">
            <w:pPr>
              <w:numPr>
                <w:ilvl w:val="0"/>
                <w:numId w:val="25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 Ratings</w:t>
            </w:r>
          </w:p>
          <w:p w14:paraId="2DA72B04" w14:textId="77777777" w:rsidR="00B02F20" w:rsidRPr="00BE26C8" w:rsidRDefault="00B02F20" w:rsidP="00AC30DC">
            <w:pPr>
              <w:numPr>
                <w:ilvl w:val="0"/>
                <w:numId w:val="362"/>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Reference to relevant regulations</w:t>
            </w:r>
          </w:p>
        </w:tc>
        <w:tc>
          <w:tcPr>
            <w:tcW w:w="1259" w:type="pct"/>
            <w:tcBorders>
              <w:top w:val="single" w:sz="4" w:space="0" w:color="auto"/>
              <w:left w:val="single" w:sz="4" w:space="0" w:color="auto"/>
              <w:bottom w:val="single" w:sz="4" w:space="0" w:color="auto"/>
              <w:right w:val="single" w:sz="4" w:space="0" w:color="auto"/>
            </w:tcBorders>
          </w:tcPr>
          <w:p w14:paraId="012A0A34"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lastRenderedPageBreak/>
              <w:t>Written tests</w:t>
            </w:r>
          </w:p>
          <w:p w14:paraId="44D626E3"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669E9C91"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6DE964A1"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Practical tests</w:t>
            </w:r>
          </w:p>
        </w:tc>
      </w:tr>
      <w:tr w:rsidR="00B02F20" w:rsidRPr="00BE26C8" w14:paraId="16F2DD1C" w14:textId="77777777" w:rsidTr="001348D0">
        <w:trPr>
          <w:trHeight w:val="422"/>
        </w:trPr>
        <w:tc>
          <w:tcPr>
            <w:tcW w:w="1442" w:type="pct"/>
            <w:tcBorders>
              <w:top w:val="single" w:sz="4" w:space="0" w:color="auto"/>
              <w:left w:val="single" w:sz="4" w:space="0" w:color="auto"/>
              <w:bottom w:val="single" w:sz="4" w:space="0" w:color="auto"/>
              <w:right w:val="single" w:sz="4" w:space="0" w:color="auto"/>
            </w:tcBorders>
          </w:tcPr>
          <w:p w14:paraId="2DA907D1" w14:textId="77777777" w:rsidR="00B02F20" w:rsidRPr="00BE26C8" w:rsidRDefault="00B02F20" w:rsidP="00AE4079">
            <w:pPr>
              <w:numPr>
                <w:ilvl w:val="4"/>
                <w:numId w:val="2"/>
              </w:numPr>
              <w:tabs>
                <w:tab w:val="left" w:pos="270"/>
                <w:tab w:val="num" w:pos="3240"/>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Prepare working drawing</w:t>
            </w:r>
          </w:p>
        </w:tc>
        <w:tc>
          <w:tcPr>
            <w:tcW w:w="2299" w:type="pct"/>
            <w:tcBorders>
              <w:top w:val="single" w:sz="4" w:space="0" w:color="auto"/>
              <w:left w:val="single" w:sz="4" w:space="0" w:color="auto"/>
              <w:bottom w:val="single" w:sz="4" w:space="0" w:color="auto"/>
              <w:right w:val="single" w:sz="4" w:space="0" w:color="auto"/>
            </w:tcBorders>
          </w:tcPr>
          <w:p w14:paraId="489D9FE9" w14:textId="77777777" w:rsidR="00B02F20" w:rsidRPr="00BE26C8" w:rsidRDefault="00B02F20" w:rsidP="00AC30DC">
            <w:pPr>
              <w:numPr>
                <w:ilvl w:val="0"/>
                <w:numId w:val="36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Working drawings</w:t>
            </w:r>
          </w:p>
          <w:p w14:paraId="620C9651" w14:textId="77777777" w:rsidR="00B02F20" w:rsidRPr="00BE26C8" w:rsidRDefault="00B02F20" w:rsidP="00AE4079">
            <w:pPr>
              <w:numPr>
                <w:ilvl w:val="0"/>
                <w:numId w:val="71"/>
              </w:numPr>
              <w:spacing w:after="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Meaning  of</w:t>
            </w:r>
            <w:proofErr w:type="gramEnd"/>
            <w:r w:rsidRPr="00BE26C8">
              <w:rPr>
                <w:rFonts w:ascii="Times New Roman" w:eastAsia="Times New Roman" w:hAnsi="Times New Roman" w:cs="Times New Roman"/>
                <w:szCs w:val="24"/>
              </w:rPr>
              <w:t xml:space="preserve"> working drawings</w:t>
            </w:r>
          </w:p>
          <w:p w14:paraId="17EF981D"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szCs w:val="24"/>
              </w:rPr>
              <w:t>Drawing of electrical diagrams</w:t>
            </w:r>
          </w:p>
          <w:p w14:paraId="5DAB5F95" w14:textId="77777777" w:rsidR="00B02F20" w:rsidRPr="00BE26C8" w:rsidRDefault="00B02F20" w:rsidP="00AE4079">
            <w:pPr>
              <w:numPr>
                <w:ilvl w:val="0"/>
                <w:numId w:val="2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Block </w:t>
            </w:r>
          </w:p>
          <w:p w14:paraId="127EC92C" w14:textId="77777777" w:rsidR="00B02F20" w:rsidRPr="00BE26C8" w:rsidRDefault="00B02F20" w:rsidP="00AE4079">
            <w:pPr>
              <w:numPr>
                <w:ilvl w:val="0"/>
                <w:numId w:val="2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Circuits </w:t>
            </w:r>
          </w:p>
          <w:p w14:paraId="24F861FF" w14:textId="77777777" w:rsidR="00B02F20" w:rsidRPr="00BE26C8" w:rsidRDefault="00B02F20" w:rsidP="00AE4079">
            <w:pPr>
              <w:numPr>
                <w:ilvl w:val="0"/>
                <w:numId w:val="2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Schematic</w:t>
            </w:r>
          </w:p>
          <w:p w14:paraId="67D43246" w14:textId="77777777" w:rsidR="00B02F20" w:rsidRPr="00BE26C8" w:rsidRDefault="00B02F20" w:rsidP="00AE4079">
            <w:pPr>
              <w:numPr>
                <w:ilvl w:val="0"/>
                <w:numId w:val="2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Wiring </w:t>
            </w:r>
          </w:p>
          <w:p w14:paraId="5299A1F0" w14:textId="77777777" w:rsidR="00B02F20" w:rsidRPr="00BE26C8" w:rsidRDefault="00B02F20" w:rsidP="00AE4079">
            <w:pPr>
              <w:numPr>
                <w:ilvl w:val="0"/>
                <w:numId w:val="2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Line </w:t>
            </w:r>
          </w:p>
          <w:p w14:paraId="6AE64D5A"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Reading and Interpretation of architectural drawings</w:t>
            </w:r>
          </w:p>
          <w:p w14:paraId="20325562"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Reading and Interpretation of electrical drawings</w:t>
            </w:r>
          </w:p>
          <w:p w14:paraId="4602426E" w14:textId="77777777" w:rsidR="00B02F20" w:rsidRPr="00BE26C8" w:rsidRDefault="00B02F20" w:rsidP="00AC30DC">
            <w:pPr>
              <w:numPr>
                <w:ilvl w:val="0"/>
                <w:numId w:val="36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tools and equipment e.g.</w:t>
            </w:r>
          </w:p>
          <w:p w14:paraId="5FBB47C8"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board</w:t>
            </w:r>
          </w:p>
          <w:p w14:paraId="2EBDAAFC"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 square</w:t>
            </w:r>
          </w:p>
          <w:p w14:paraId="3D554B88"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Use of </w:t>
            </w:r>
            <w:r w:rsidRPr="00BE26C8">
              <w:rPr>
                <w:rFonts w:ascii="Times New Roman" w:eastAsia="Times New Roman" w:hAnsi="Times New Roman" w:cs="Times New Roman"/>
                <w:color w:val="000000"/>
                <w:szCs w:val="24"/>
              </w:rPr>
              <w:t>Computer</w:t>
            </w:r>
            <w:r w:rsidRPr="00BE26C8">
              <w:rPr>
                <w:rFonts w:ascii="Times New Roman" w:eastAsia="Times New Roman" w:hAnsi="Times New Roman" w:cs="Times New Roman"/>
                <w:szCs w:val="24"/>
              </w:rPr>
              <w:t xml:space="preserve"> Aided </w:t>
            </w:r>
            <w:proofErr w:type="gramStart"/>
            <w:r w:rsidRPr="00BE26C8">
              <w:rPr>
                <w:rFonts w:ascii="Times New Roman" w:eastAsia="Times New Roman" w:hAnsi="Times New Roman" w:cs="Times New Roman"/>
                <w:szCs w:val="24"/>
              </w:rPr>
              <w:t xml:space="preserve">Design </w:t>
            </w:r>
            <w:r w:rsidRPr="00BE26C8">
              <w:rPr>
                <w:rFonts w:ascii="Times New Roman" w:eastAsia="Times New Roman" w:hAnsi="Times New Roman" w:cs="Times New Roman"/>
                <w:color w:val="000000"/>
                <w:szCs w:val="24"/>
              </w:rPr>
              <w:t xml:space="preserve"> (</w:t>
            </w:r>
            <w:proofErr w:type="gramEnd"/>
            <w:r w:rsidRPr="00BE26C8">
              <w:rPr>
                <w:rFonts w:ascii="Times New Roman" w:eastAsia="Times New Roman" w:hAnsi="Times New Roman" w:cs="Times New Roman"/>
                <w:color w:val="000000"/>
                <w:szCs w:val="24"/>
              </w:rPr>
              <w:t>CAD)</w:t>
            </w:r>
            <w:r w:rsidRPr="00BE26C8">
              <w:rPr>
                <w:rFonts w:ascii="Times New Roman" w:eastAsia="Times New Roman" w:hAnsi="Times New Roman" w:cs="Times New Roman"/>
                <w:szCs w:val="24"/>
              </w:rPr>
              <w:t xml:space="preserve"> applications e.g. AutoCAD</w:t>
            </w:r>
          </w:p>
        </w:tc>
        <w:tc>
          <w:tcPr>
            <w:tcW w:w="1259" w:type="pct"/>
            <w:tcBorders>
              <w:top w:val="single" w:sz="4" w:space="0" w:color="auto"/>
              <w:left w:val="single" w:sz="4" w:space="0" w:color="auto"/>
              <w:bottom w:val="single" w:sz="4" w:space="0" w:color="auto"/>
              <w:right w:val="single" w:sz="4" w:space="0" w:color="auto"/>
            </w:tcBorders>
          </w:tcPr>
          <w:p w14:paraId="0C3F6CE9"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 xml:space="preserve">Observation </w:t>
            </w:r>
          </w:p>
          <w:p w14:paraId="7841EB93"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13F76ACE"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15C912D1"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p w14:paraId="5DE39552" w14:textId="77777777" w:rsidR="00B02F20" w:rsidRPr="00BE26C8" w:rsidRDefault="00B02F20" w:rsidP="00AE4079">
            <w:pPr>
              <w:spacing w:after="0"/>
              <w:ind w:left="-18"/>
              <w:rPr>
                <w:rFonts w:ascii="Times New Roman" w:eastAsia="Times New Roman" w:hAnsi="Times New Roman" w:cs="Times New Roman"/>
                <w:color w:val="000000"/>
                <w:szCs w:val="24"/>
                <w:lang w:val="en-ZA"/>
              </w:rPr>
            </w:pPr>
          </w:p>
          <w:p w14:paraId="7EE449DF" w14:textId="77777777" w:rsidR="00B02F20" w:rsidRPr="00BE26C8" w:rsidRDefault="00B02F20" w:rsidP="00AE4079">
            <w:pPr>
              <w:spacing w:after="0"/>
              <w:ind w:left="720"/>
              <w:rPr>
                <w:rFonts w:ascii="Times New Roman" w:eastAsia="Times New Roman" w:hAnsi="Times New Roman" w:cs="Times New Roman"/>
                <w:color w:val="000000"/>
                <w:szCs w:val="24"/>
                <w:lang w:val="en-ZA"/>
              </w:rPr>
            </w:pPr>
          </w:p>
        </w:tc>
      </w:tr>
      <w:tr w:rsidR="00B02F20" w:rsidRPr="00BE26C8" w14:paraId="5C4AAB68" w14:textId="77777777" w:rsidTr="001348D0">
        <w:trPr>
          <w:trHeight w:val="755"/>
        </w:trPr>
        <w:tc>
          <w:tcPr>
            <w:tcW w:w="1442" w:type="pct"/>
            <w:tcBorders>
              <w:top w:val="single" w:sz="4" w:space="0" w:color="auto"/>
              <w:left w:val="single" w:sz="4" w:space="0" w:color="auto"/>
              <w:bottom w:val="single" w:sz="4" w:space="0" w:color="auto"/>
              <w:right w:val="single" w:sz="4" w:space="0" w:color="auto"/>
            </w:tcBorders>
            <w:hideMark/>
          </w:tcPr>
          <w:p w14:paraId="7E1940A0" w14:textId="77777777" w:rsidR="00B02F20" w:rsidRPr="00BE26C8" w:rsidRDefault="00B02F20" w:rsidP="00AE4079">
            <w:pPr>
              <w:numPr>
                <w:ilvl w:val="4"/>
                <w:numId w:val="2"/>
              </w:numPr>
              <w:tabs>
                <w:tab w:val="left" w:pos="426"/>
                <w:tab w:val="num" w:pos="3240"/>
              </w:tabs>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 xml:space="preserve">Prepare list of tools, </w:t>
            </w:r>
            <w:proofErr w:type="gramStart"/>
            <w:r w:rsidRPr="00BE26C8">
              <w:rPr>
                <w:rFonts w:ascii="Times New Roman" w:eastAsia="Times New Roman" w:hAnsi="Times New Roman" w:cs="Times New Roman"/>
                <w:color w:val="000000"/>
                <w:szCs w:val="24"/>
              </w:rPr>
              <w:t>equipment  and</w:t>
            </w:r>
            <w:proofErr w:type="gramEnd"/>
            <w:r w:rsidRPr="00BE26C8">
              <w:rPr>
                <w:rFonts w:ascii="Times New Roman" w:eastAsia="Times New Roman" w:hAnsi="Times New Roman" w:cs="Times New Roman"/>
                <w:color w:val="000000"/>
                <w:szCs w:val="24"/>
              </w:rPr>
              <w:t xml:space="preserve"> materials</w:t>
            </w:r>
          </w:p>
        </w:tc>
        <w:tc>
          <w:tcPr>
            <w:tcW w:w="2299" w:type="pct"/>
            <w:tcBorders>
              <w:top w:val="single" w:sz="4" w:space="0" w:color="auto"/>
              <w:left w:val="single" w:sz="4" w:space="0" w:color="auto"/>
              <w:bottom w:val="single" w:sz="4" w:space="0" w:color="auto"/>
              <w:right w:val="single" w:sz="4" w:space="0" w:color="auto"/>
            </w:tcBorders>
            <w:hideMark/>
          </w:tcPr>
          <w:p w14:paraId="29D148F1" w14:textId="77777777" w:rsidR="00B02F20" w:rsidRPr="00BE26C8" w:rsidRDefault="00B02F20" w:rsidP="00AC30DC">
            <w:pPr>
              <w:numPr>
                <w:ilvl w:val="0"/>
                <w:numId w:val="359"/>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Identification of tools and materials e.g.</w:t>
            </w:r>
          </w:p>
          <w:p w14:paraId="5CE8011E"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Cutting tools</w:t>
            </w:r>
          </w:p>
          <w:p w14:paraId="4B7FC53F"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tools</w:t>
            </w:r>
          </w:p>
          <w:p w14:paraId="7FBEEA8F"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equipment</w:t>
            </w:r>
          </w:p>
          <w:p w14:paraId="5A3966A2"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Cables and conductors</w:t>
            </w:r>
          </w:p>
          <w:p w14:paraId="67234A43"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tools</w:t>
            </w:r>
          </w:p>
          <w:p w14:paraId="4FE4DE61"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Conduits</w:t>
            </w:r>
          </w:p>
          <w:p w14:paraId="1A341A9D"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Trunking</w:t>
            </w:r>
          </w:p>
          <w:p w14:paraId="5BEDB7AD"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Consumables </w:t>
            </w:r>
          </w:p>
          <w:p w14:paraId="49AC3BFE" w14:textId="77777777" w:rsidR="00B02F20" w:rsidRPr="00BE26C8" w:rsidRDefault="00B02F20" w:rsidP="00AC30DC">
            <w:pPr>
              <w:numPr>
                <w:ilvl w:val="0"/>
                <w:numId w:val="358"/>
              </w:numPr>
              <w:spacing w:after="0"/>
              <w:ind w:left="30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application, care, maintenance and storage of:</w:t>
            </w:r>
          </w:p>
          <w:p w14:paraId="6F86586F" w14:textId="77777777" w:rsidR="00B02F20" w:rsidRPr="00BE26C8" w:rsidRDefault="00B02F20" w:rsidP="00AE4079">
            <w:pPr>
              <w:numPr>
                <w:ilvl w:val="0"/>
                <w:numId w:val="7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Tools e.g.</w:t>
            </w:r>
          </w:p>
          <w:p w14:paraId="0FFBA060"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strippers</w:t>
            </w:r>
          </w:p>
          <w:p w14:paraId="434434B4"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Pliers</w:t>
            </w:r>
          </w:p>
          <w:p w14:paraId="2AA6AF37"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Screw drivers</w:t>
            </w:r>
          </w:p>
          <w:p w14:paraId="579C91F1"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Hammers</w:t>
            </w:r>
          </w:p>
          <w:p w14:paraId="2C97B6E6"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Chisels</w:t>
            </w:r>
          </w:p>
          <w:p w14:paraId="5350620E"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Allen keys </w:t>
            </w:r>
          </w:p>
          <w:p w14:paraId="4DCE9E62"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Electrician knives</w:t>
            </w:r>
          </w:p>
          <w:p w14:paraId="0A9EF3A4"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tools</w:t>
            </w:r>
          </w:p>
          <w:p w14:paraId="0EF58C7C"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Bending springs</w:t>
            </w:r>
          </w:p>
          <w:p w14:paraId="7D1B2378"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Steel tapes</w:t>
            </w:r>
          </w:p>
          <w:p w14:paraId="152CBC2A"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Draw wires</w:t>
            </w:r>
          </w:p>
          <w:p w14:paraId="703B5D9D"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Hack saws</w:t>
            </w:r>
          </w:p>
          <w:p w14:paraId="30833F61" w14:textId="77777777" w:rsidR="00B02F20" w:rsidRPr="00BE26C8" w:rsidRDefault="00B02F20" w:rsidP="00AE4079">
            <w:pPr>
              <w:numPr>
                <w:ilvl w:val="0"/>
                <w:numId w:val="2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Drills</w:t>
            </w:r>
          </w:p>
          <w:p w14:paraId="36234315"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Equipment e.g. </w:t>
            </w:r>
          </w:p>
          <w:p w14:paraId="01D1441D" w14:textId="77777777" w:rsidR="00B02F20" w:rsidRPr="00BE26C8" w:rsidRDefault="00B02F20" w:rsidP="00AE4079">
            <w:pPr>
              <w:numPr>
                <w:ilvl w:val="0"/>
                <w:numId w:val="25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Stock and die</w:t>
            </w:r>
          </w:p>
          <w:p w14:paraId="542ECAF3" w14:textId="77777777" w:rsidR="00B02F20" w:rsidRPr="00BE26C8" w:rsidRDefault="00B02F20" w:rsidP="00AE4079">
            <w:pPr>
              <w:numPr>
                <w:ilvl w:val="0"/>
                <w:numId w:val="25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Vice </w:t>
            </w:r>
          </w:p>
          <w:p w14:paraId="222CB1E2"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Materials e.g.</w:t>
            </w:r>
          </w:p>
          <w:p w14:paraId="27B10145" w14:textId="77777777" w:rsidR="00B02F20" w:rsidRPr="00BE26C8" w:rsidRDefault="00B02F20" w:rsidP="00AE4079">
            <w:pPr>
              <w:numPr>
                <w:ilvl w:val="0"/>
                <w:numId w:val="25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Cables </w:t>
            </w:r>
          </w:p>
          <w:p w14:paraId="4C8A898F" w14:textId="77777777" w:rsidR="00B02F20" w:rsidRPr="00BE26C8" w:rsidRDefault="00B02F20" w:rsidP="00AE4079">
            <w:pPr>
              <w:numPr>
                <w:ilvl w:val="0"/>
                <w:numId w:val="25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Fittings </w:t>
            </w:r>
          </w:p>
          <w:p w14:paraId="79CC1673" w14:textId="77777777" w:rsidR="00B02F20" w:rsidRPr="00BE26C8" w:rsidRDefault="00B02F20" w:rsidP="00AE4079">
            <w:pPr>
              <w:numPr>
                <w:ilvl w:val="0"/>
                <w:numId w:val="25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Accessories </w:t>
            </w:r>
          </w:p>
          <w:p w14:paraId="25864260" w14:textId="77777777" w:rsidR="00B02F20" w:rsidRPr="00BE26C8" w:rsidRDefault="00B02F20" w:rsidP="00AC30DC">
            <w:pPr>
              <w:numPr>
                <w:ilvl w:val="0"/>
                <w:numId w:val="3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Assemble tools, equipment and materials</w:t>
            </w:r>
          </w:p>
          <w:p w14:paraId="2AAD1573" w14:textId="77777777" w:rsidR="00B02F20" w:rsidRPr="00BE26C8" w:rsidRDefault="00B02F20" w:rsidP="00AC30DC">
            <w:pPr>
              <w:numPr>
                <w:ilvl w:val="0"/>
                <w:numId w:val="3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szCs w:val="24"/>
              </w:rPr>
              <w:t>Inventory management</w:t>
            </w:r>
          </w:p>
        </w:tc>
        <w:tc>
          <w:tcPr>
            <w:tcW w:w="1259" w:type="pct"/>
            <w:tcBorders>
              <w:top w:val="single" w:sz="4" w:space="0" w:color="auto"/>
              <w:left w:val="single" w:sz="4" w:space="0" w:color="auto"/>
              <w:bottom w:val="single" w:sz="4" w:space="0" w:color="auto"/>
              <w:right w:val="single" w:sz="4" w:space="0" w:color="auto"/>
            </w:tcBorders>
            <w:hideMark/>
          </w:tcPr>
          <w:p w14:paraId="4D1C9593"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5CA2F61A"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72C82B25"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Observation </w:t>
            </w:r>
          </w:p>
          <w:p w14:paraId="042C1345"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Practical tests</w:t>
            </w:r>
          </w:p>
          <w:p w14:paraId="29EBF60A" w14:textId="77777777" w:rsidR="00B02F20" w:rsidRPr="00BE26C8" w:rsidRDefault="00B02F20" w:rsidP="00AE4079">
            <w:pPr>
              <w:spacing w:after="0"/>
              <w:ind w:left="342"/>
              <w:contextualSpacing/>
              <w:rPr>
                <w:rFonts w:ascii="Times New Roman" w:eastAsia="Times New Roman" w:hAnsi="Times New Roman" w:cs="Times New Roman"/>
                <w:szCs w:val="24"/>
                <w:lang w:val="en-ZA"/>
              </w:rPr>
            </w:pPr>
          </w:p>
        </w:tc>
      </w:tr>
      <w:tr w:rsidR="00B02F20" w:rsidRPr="00BE26C8" w14:paraId="072846E3" w14:textId="77777777" w:rsidTr="001348D0">
        <w:trPr>
          <w:trHeight w:val="907"/>
        </w:trPr>
        <w:tc>
          <w:tcPr>
            <w:tcW w:w="1442" w:type="pct"/>
            <w:tcBorders>
              <w:top w:val="single" w:sz="4" w:space="0" w:color="auto"/>
              <w:left w:val="single" w:sz="4" w:space="0" w:color="auto"/>
              <w:bottom w:val="single" w:sz="4" w:space="0" w:color="auto"/>
              <w:right w:val="single" w:sz="4" w:space="0" w:color="auto"/>
            </w:tcBorders>
          </w:tcPr>
          <w:p w14:paraId="379EA374" w14:textId="77777777" w:rsidR="00B02F20" w:rsidRPr="00BE26C8" w:rsidRDefault="00B02F20" w:rsidP="00AE4079">
            <w:pPr>
              <w:numPr>
                <w:ilvl w:val="4"/>
                <w:numId w:val="2"/>
              </w:numPr>
              <w:tabs>
                <w:tab w:val="num" w:pos="3240"/>
              </w:tabs>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Prepare installation work plan</w:t>
            </w:r>
          </w:p>
        </w:tc>
        <w:tc>
          <w:tcPr>
            <w:tcW w:w="2299" w:type="pct"/>
            <w:tcBorders>
              <w:top w:val="single" w:sz="4" w:space="0" w:color="auto"/>
              <w:left w:val="single" w:sz="4" w:space="0" w:color="auto"/>
              <w:bottom w:val="single" w:sz="4" w:space="0" w:color="auto"/>
              <w:right w:val="single" w:sz="4" w:space="0" w:color="auto"/>
            </w:tcBorders>
          </w:tcPr>
          <w:p w14:paraId="5BF1577B" w14:textId="77777777" w:rsidR="00B02F20" w:rsidRPr="00BE26C8" w:rsidRDefault="00B02F20" w:rsidP="00AC30DC">
            <w:pPr>
              <w:pStyle w:val="ListParagraph"/>
              <w:numPr>
                <w:ilvl w:val="0"/>
                <w:numId w:val="356"/>
              </w:numPr>
              <w:spacing w:after="0" w:line="276" w:lineRule="auto"/>
              <w:ind w:left="301"/>
              <w:rPr>
                <w:rFonts w:ascii="Times New Roman" w:hAnsi="Times New Roman" w:cs="Times New Roman"/>
                <w:color w:val="000000"/>
                <w:sz w:val="24"/>
                <w:szCs w:val="24"/>
              </w:rPr>
            </w:pPr>
            <w:r w:rsidRPr="00BE26C8">
              <w:rPr>
                <w:rFonts w:ascii="Times New Roman" w:hAnsi="Times New Roman" w:cs="Times New Roman"/>
                <w:color w:val="000000"/>
                <w:sz w:val="24"/>
                <w:szCs w:val="24"/>
              </w:rPr>
              <w:t>Identification of scope of installation work</w:t>
            </w:r>
          </w:p>
          <w:p w14:paraId="54B5E851" w14:textId="77777777" w:rsidR="00B02F20" w:rsidRPr="00BE26C8" w:rsidRDefault="00B02F20" w:rsidP="00AC30DC">
            <w:pPr>
              <w:pStyle w:val="ListParagraph"/>
              <w:numPr>
                <w:ilvl w:val="0"/>
                <w:numId w:val="356"/>
              </w:numPr>
              <w:spacing w:after="0" w:line="276" w:lineRule="auto"/>
              <w:ind w:left="301"/>
              <w:rPr>
                <w:rFonts w:ascii="Times New Roman" w:hAnsi="Times New Roman" w:cs="Times New Roman"/>
                <w:color w:val="000000"/>
                <w:sz w:val="24"/>
                <w:szCs w:val="24"/>
              </w:rPr>
            </w:pPr>
            <w:r w:rsidRPr="00BE26C8">
              <w:rPr>
                <w:rFonts w:ascii="Times New Roman" w:hAnsi="Times New Roman" w:cs="Times New Roman"/>
                <w:color w:val="000000"/>
                <w:sz w:val="24"/>
                <w:szCs w:val="24"/>
              </w:rPr>
              <w:t>Identify installation team</w:t>
            </w:r>
          </w:p>
          <w:p w14:paraId="619E5513" w14:textId="77777777" w:rsidR="00B02F20" w:rsidRPr="00BE26C8" w:rsidRDefault="00B02F20" w:rsidP="00AC30DC">
            <w:pPr>
              <w:pStyle w:val="ListParagraph"/>
              <w:numPr>
                <w:ilvl w:val="0"/>
                <w:numId w:val="356"/>
              </w:numPr>
              <w:spacing w:after="0" w:line="276" w:lineRule="auto"/>
              <w:ind w:left="301"/>
              <w:rPr>
                <w:rFonts w:ascii="Times New Roman" w:hAnsi="Times New Roman" w:cs="Times New Roman"/>
                <w:color w:val="000000"/>
                <w:sz w:val="24"/>
                <w:szCs w:val="24"/>
              </w:rPr>
            </w:pPr>
            <w:r w:rsidRPr="00BE26C8">
              <w:rPr>
                <w:rFonts w:ascii="Times New Roman" w:hAnsi="Times New Roman" w:cs="Times New Roman"/>
                <w:color w:val="000000"/>
                <w:sz w:val="24"/>
                <w:szCs w:val="24"/>
              </w:rPr>
              <w:t>Meaning of terms</w:t>
            </w:r>
          </w:p>
          <w:p w14:paraId="12329817" w14:textId="77777777" w:rsidR="00B02F20" w:rsidRPr="00BE26C8" w:rsidRDefault="00B02F20" w:rsidP="00AC30DC">
            <w:pPr>
              <w:pStyle w:val="ListParagraph"/>
              <w:numPr>
                <w:ilvl w:val="0"/>
                <w:numId w:val="356"/>
              </w:numPr>
              <w:spacing w:after="0" w:line="276" w:lineRule="auto"/>
              <w:ind w:left="301"/>
              <w:rPr>
                <w:rFonts w:ascii="Times New Roman" w:hAnsi="Times New Roman" w:cs="Times New Roman"/>
                <w:color w:val="000000"/>
                <w:sz w:val="24"/>
                <w:szCs w:val="24"/>
              </w:rPr>
            </w:pPr>
            <w:proofErr w:type="gramStart"/>
            <w:r w:rsidRPr="00BE26C8">
              <w:rPr>
                <w:rFonts w:ascii="Times New Roman" w:hAnsi="Times New Roman" w:cs="Times New Roman"/>
                <w:color w:val="000000"/>
                <w:sz w:val="24"/>
                <w:szCs w:val="24"/>
              </w:rPr>
              <w:t>Preparation  of</w:t>
            </w:r>
            <w:proofErr w:type="gramEnd"/>
            <w:r w:rsidRPr="00BE26C8">
              <w:rPr>
                <w:rFonts w:ascii="Times New Roman" w:hAnsi="Times New Roman" w:cs="Times New Roman"/>
                <w:color w:val="000000"/>
                <w:sz w:val="24"/>
                <w:szCs w:val="24"/>
              </w:rPr>
              <w:t xml:space="preserve"> work schedules</w:t>
            </w:r>
          </w:p>
          <w:p w14:paraId="3A016A32" w14:textId="77777777" w:rsidR="00B02F20" w:rsidRPr="00BE26C8" w:rsidRDefault="00B02F20" w:rsidP="00AE4079">
            <w:pPr>
              <w:numPr>
                <w:ilvl w:val="0"/>
                <w:numId w:val="26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Bar charts</w:t>
            </w:r>
          </w:p>
          <w:p w14:paraId="6353D0B6" w14:textId="77777777" w:rsidR="00B02F20" w:rsidRPr="00BE26C8" w:rsidRDefault="00B02F20" w:rsidP="00AE4079">
            <w:pPr>
              <w:numPr>
                <w:ilvl w:val="0"/>
                <w:numId w:val="26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Gantt charts</w:t>
            </w:r>
          </w:p>
          <w:p w14:paraId="217ABA13" w14:textId="77777777" w:rsidR="00B02F20" w:rsidRPr="00BE26C8" w:rsidRDefault="00B02F20" w:rsidP="00AE4079">
            <w:pPr>
              <w:numPr>
                <w:ilvl w:val="0"/>
                <w:numId w:val="26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Critical path networks</w:t>
            </w:r>
            <w:r w:rsidRPr="00BE26C8">
              <w:rPr>
                <w:rFonts w:ascii="Times New Roman" w:eastAsia="Times New Roman" w:hAnsi="Times New Roman" w:cs="Times New Roman"/>
                <w:color w:val="000000"/>
                <w:szCs w:val="24"/>
                <w:lang w:val="en-ZA"/>
              </w:rPr>
              <w:t xml:space="preserve"> </w:t>
            </w:r>
          </w:p>
          <w:p w14:paraId="7C412A37" w14:textId="77777777" w:rsidR="00B02F20" w:rsidRPr="00BE26C8" w:rsidRDefault="00B02F20" w:rsidP="00AC30DC">
            <w:pPr>
              <w:numPr>
                <w:ilvl w:val="0"/>
                <w:numId w:val="355"/>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lang w:val="en-ZA"/>
              </w:rPr>
              <w:t>Raise the necessary permit and licences</w:t>
            </w:r>
            <w:r w:rsidRPr="00BE26C8">
              <w:rPr>
                <w:rFonts w:ascii="Times New Roman" w:eastAsia="Times New Roman" w:hAnsi="Times New Roman" w:cs="Times New Roman"/>
                <w:color w:val="000000"/>
                <w:szCs w:val="24"/>
              </w:rPr>
              <w:t xml:space="preserve"> </w:t>
            </w:r>
          </w:p>
          <w:p w14:paraId="6AFD6C79" w14:textId="77777777" w:rsidR="00B02F20" w:rsidRPr="00BE26C8" w:rsidRDefault="00B02F20" w:rsidP="00AC30DC">
            <w:pPr>
              <w:numPr>
                <w:ilvl w:val="0"/>
                <w:numId w:val="35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Permit to work</w:t>
            </w:r>
          </w:p>
          <w:p w14:paraId="17375EC3" w14:textId="77777777" w:rsidR="00B02F20" w:rsidRPr="00BE26C8" w:rsidRDefault="00B02F20" w:rsidP="00AE4079">
            <w:pPr>
              <w:numPr>
                <w:ilvl w:val="0"/>
                <w:numId w:val="2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of </w:t>
            </w:r>
            <w:proofErr w:type="gramStart"/>
            <w:r w:rsidRPr="00BE26C8">
              <w:rPr>
                <w:rFonts w:ascii="Times New Roman" w:eastAsia="Times New Roman" w:hAnsi="Times New Roman" w:cs="Times New Roman"/>
                <w:color w:val="000000"/>
                <w:szCs w:val="24"/>
              </w:rPr>
              <w:t>permit</w:t>
            </w:r>
            <w:proofErr w:type="gramEnd"/>
            <w:r w:rsidRPr="00BE26C8">
              <w:rPr>
                <w:rFonts w:ascii="Times New Roman" w:eastAsia="Times New Roman" w:hAnsi="Times New Roman" w:cs="Times New Roman"/>
                <w:color w:val="000000"/>
                <w:szCs w:val="24"/>
              </w:rPr>
              <w:t xml:space="preserve"> e.g. Gate pass, Name tags</w:t>
            </w:r>
          </w:p>
          <w:p w14:paraId="423B1B9B" w14:textId="77777777" w:rsidR="00B02F20" w:rsidRPr="00BE26C8" w:rsidRDefault="00B02F20" w:rsidP="00AE4079">
            <w:pPr>
              <w:numPr>
                <w:ilvl w:val="0"/>
                <w:numId w:val="2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Sources and application procedures in acquiring the permits</w:t>
            </w:r>
          </w:p>
          <w:p w14:paraId="709EEF0F" w14:textId="77777777" w:rsidR="00B02F20" w:rsidRPr="00BE26C8" w:rsidRDefault="00B02F20" w:rsidP="00AC30DC">
            <w:pPr>
              <w:numPr>
                <w:ilvl w:val="0"/>
                <w:numId w:val="353"/>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Classes of EPRA licenses</w:t>
            </w:r>
          </w:p>
          <w:p w14:paraId="1C4605EB" w14:textId="77777777" w:rsidR="00B02F20" w:rsidRPr="00BE26C8" w:rsidRDefault="00B02F20" w:rsidP="00AE4079">
            <w:pPr>
              <w:spacing w:after="0"/>
              <w:ind w:left="45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C2, C1, B, A2, A1</w:t>
            </w:r>
          </w:p>
        </w:tc>
        <w:tc>
          <w:tcPr>
            <w:tcW w:w="1259" w:type="pct"/>
            <w:tcBorders>
              <w:top w:val="single" w:sz="4" w:space="0" w:color="auto"/>
              <w:left w:val="single" w:sz="4" w:space="0" w:color="auto"/>
              <w:bottom w:val="single" w:sz="4" w:space="0" w:color="auto"/>
              <w:right w:val="single" w:sz="4" w:space="0" w:color="auto"/>
            </w:tcBorders>
          </w:tcPr>
          <w:p w14:paraId="455DB866"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37780B74"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135C3849"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53E80583" w14:textId="77777777" w:rsidR="00B02F20" w:rsidRPr="00BE26C8" w:rsidRDefault="00B02F20" w:rsidP="00AE4079">
            <w:pPr>
              <w:spacing w:after="0"/>
              <w:rPr>
                <w:rFonts w:ascii="Times New Roman" w:eastAsia="Times New Roman" w:hAnsi="Times New Roman" w:cs="Times New Roman"/>
                <w:szCs w:val="24"/>
                <w:lang w:val="en-ZA"/>
              </w:rPr>
            </w:pPr>
          </w:p>
        </w:tc>
      </w:tr>
      <w:tr w:rsidR="00B02F20" w:rsidRPr="00BE26C8" w14:paraId="0F956AF6" w14:textId="77777777" w:rsidTr="001348D0">
        <w:trPr>
          <w:trHeight w:val="1700"/>
        </w:trPr>
        <w:tc>
          <w:tcPr>
            <w:tcW w:w="1442" w:type="pct"/>
            <w:tcBorders>
              <w:top w:val="single" w:sz="4" w:space="0" w:color="auto"/>
              <w:left w:val="single" w:sz="4" w:space="0" w:color="auto"/>
              <w:bottom w:val="single" w:sz="4" w:space="0" w:color="auto"/>
              <w:right w:val="single" w:sz="4" w:space="0" w:color="auto"/>
            </w:tcBorders>
          </w:tcPr>
          <w:p w14:paraId="2F343334" w14:textId="77777777" w:rsidR="00B02F20" w:rsidRPr="00BE26C8" w:rsidRDefault="00B02F20" w:rsidP="00AE4079">
            <w:pPr>
              <w:numPr>
                <w:ilvl w:val="4"/>
                <w:numId w:val="2"/>
              </w:numPr>
              <w:tabs>
                <w:tab w:val="num" w:pos="3240"/>
              </w:tabs>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Establish installation team</w:t>
            </w:r>
          </w:p>
        </w:tc>
        <w:tc>
          <w:tcPr>
            <w:tcW w:w="2299" w:type="pct"/>
            <w:tcBorders>
              <w:top w:val="single" w:sz="4" w:space="0" w:color="auto"/>
              <w:left w:val="single" w:sz="4" w:space="0" w:color="auto"/>
              <w:bottom w:val="single" w:sz="4" w:space="0" w:color="auto"/>
              <w:right w:val="single" w:sz="4" w:space="0" w:color="auto"/>
            </w:tcBorders>
          </w:tcPr>
          <w:p w14:paraId="009D2956" w14:textId="77777777" w:rsidR="00B02F20" w:rsidRPr="00BE26C8" w:rsidRDefault="00B02F20" w:rsidP="00AC30DC">
            <w:pPr>
              <w:numPr>
                <w:ilvl w:val="0"/>
                <w:numId w:val="352"/>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Team building </w:t>
            </w:r>
          </w:p>
          <w:p w14:paraId="28477ABF"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Team members familiarization</w:t>
            </w:r>
          </w:p>
          <w:p w14:paraId="593CB532"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Collaboration </w:t>
            </w:r>
          </w:p>
          <w:p w14:paraId="09003345"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Tasks distribution</w:t>
            </w:r>
          </w:p>
          <w:p w14:paraId="67BB8FAB"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Communication protocol </w:t>
            </w:r>
          </w:p>
        </w:tc>
        <w:tc>
          <w:tcPr>
            <w:tcW w:w="1259" w:type="pct"/>
            <w:tcBorders>
              <w:top w:val="single" w:sz="4" w:space="0" w:color="auto"/>
              <w:left w:val="single" w:sz="4" w:space="0" w:color="auto"/>
              <w:bottom w:val="single" w:sz="4" w:space="0" w:color="auto"/>
              <w:right w:val="single" w:sz="4" w:space="0" w:color="auto"/>
            </w:tcBorders>
          </w:tcPr>
          <w:p w14:paraId="21837667"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4B621ABE"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0DA8D640" w14:textId="77777777" w:rsidR="00B02F20" w:rsidRPr="00BE26C8" w:rsidRDefault="00B02F20" w:rsidP="00AC30DC">
            <w:pPr>
              <w:numPr>
                <w:ilvl w:val="0"/>
                <w:numId w:val="338"/>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213005F5" w14:textId="77777777" w:rsidR="00B02F20" w:rsidRPr="00BE26C8" w:rsidRDefault="00B02F20" w:rsidP="00AC30DC">
            <w:pPr>
              <w:numPr>
                <w:ilvl w:val="0"/>
                <w:numId w:val="338"/>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 </w:t>
            </w:r>
            <w:r w:rsidRPr="00BE26C8">
              <w:rPr>
                <w:rFonts w:ascii="Times New Roman" w:eastAsia="Times New Roman" w:hAnsi="Times New Roman" w:cs="Times New Roman"/>
                <w:szCs w:val="24"/>
                <w:lang w:val="en-ZA"/>
              </w:rPr>
              <w:t>Practical test</w:t>
            </w:r>
          </w:p>
          <w:p w14:paraId="4A613E07" w14:textId="77777777" w:rsidR="00B02F20" w:rsidRPr="00BE26C8" w:rsidRDefault="00B02F20" w:rsidP="00AE4079">
            <w:pPr>
              <w:spacing w:after="0"/>
              <w:ind w:left="432"/>
              <w:rPr>
                <w:rFonts w:ascii="Times New Roman" w:eastAsia="Times New Roman" w:hAnsi="Times New Roman" w:cs="Times New Roman"/>
                <w:szCs w:val="24"/>
                <w:lang w:val="en-ZA"/>
              </w:rPr>
            </w:pPr>
          </w:p>
        </w:tc>
      </w:tr>
      <w:tr w:rsidR="00B02F20" w:rsidRPr="00BE26C8" w14:paraId="6B899787" w14:textId="77777777" w:rsidTr="001348D0">
        <w:trPr>
          <w:trHeight w:val="7262"/>
        </w:trPr>
        <w:tc>
          <w:tcPr>
            <w:tcW w:w="1442" w:type="pct"/>
            <w:tcBorders>
              <w:top w:val="single" w:sz="4" w:space="0" w:color="auto"/>
              <w:left w:val="single" w:sz="4" w:space="0" w:color="auto"/>
              <w:bottom w:val="single" w:sz="4" w:space="0" w:color="auto"/>
              <w:right w:val="single" w:sz="4" w:space="0" w:color="auto"/>
            </w:tcBorders>
          </w:tcPr>
          <w:p w14:paraId="72351FBA" w14:textId="77777777" w:rsidR="00B02F20" w:rsidRPr="00BE26C8" w:rsidRDefault="00B02F20" w:rsidP="00AE4079">
            <w:pPr>
              <w:numPr>
                <w:ilvl w:val="4"/>
                <w:numId w:val="2"/>
              </w:numPr>
              <w:tabs>
                <w:tab w:val="left" w:pos="270"/>
                <w:tab w:val="num" w:pos="3240"/>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 xml:space="preserve">Perform electrical installation </w:t>
            </w:r>
          </w:p>
        </w:tc>
        <w:tc>
          <w:tcPr>
            <w:tcW w:w="2299" w:type="pct"/>
            <w:tcBorders>
              <w:top w:val="single" w:sz="4" w:space="0" w:color="auto"/>
              <w:left w:val="single" w:sz="4" w:space="0" w:color="auto"/>
              <w:bottom w:val="single" w:sz="4" w:space="0" w:color="auto"/>
              <w:right w:val="single" w:sz="4" w:space="0" w:color="auto"/>
            </w:tcBorders>
          </w:tcPr>
          <w:p w14:paraId="7B0F23E5" w14:textId="77777777" w:rsidR="00B02F20" w:rsidRPr="00BE26C8" w:rsidRDefault="00B02F20" w:rsidP="00AC30DC">
            <w:pPr>
              <w:numPr>
                <w:ilvl w:val="0"/>
                <w:numId w:val="351"/>
              </w:numPr>
              <w:spacing w:after="0"/>
              <w:ind w:left="30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0EE0F5D1" w14:textId="77777777" w:rsidR="00B02F20" w:rsidRPr="00BE26C8" w:rsidRDefault="00B02F20" w:rsidP="00AC30DC">
            <w:pPr>
              <w:numPr>
                <w:ilvl w:val="0"/>
                <w:numId w:val="351"/>
              </w:numPr>
              <w:spacing w:after="0"/>
              <w:ind w:left="30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Single phase and three phase </w:t>
            </w:r>
            <w:proofErr w:type="gramStart"/>
            <w:r w:rsidRPr="00BE26C8">
              <w:rPr>
                <w:rFonts w:ascii="Times New Roman" w:eastAsia="Times New Roman" w:hAnsi="Times New Roman" w:cs="Times New Roman"/>
                <w:szCs w:val="24"/>
              </w:rPr>
              <w:t>installation</w:t>
            </w:r>
            <w:proofErr w:type="gramEnd"/>
          </w:p>
          <w:p w14:paraId="6742FC82" w14:textId="77777777" w:rsidR="00B02F20" w:rsidRPr="00BE26C8" w:rsidRDefault="00B02F20" w:rsidP="00AE4079">
            <w:pPr>
              <w:numPr>
                <w:ilvl w:val="0"/>
                <w:numId w:val="83"/>
              </w:numPr>
              <w:spacing w:after="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Domestic Installation</w:t>
            </w:r>
          </w:p>
          <w:p w14:paraId="0FDE002A" w14:textId="77777777" w:rsidR="00B02F20" w:rsidRPr="00BE26C8" w:rsidRDefault="00B02F20" w:rsidP="00AE4079">
            <w:pPr>
              <w:numPr>
                <w:ilvl w:val="0"/>
                <w:numId w:val="83"/>
              </w:numPr>
              <w:spacing w:after="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Industrial Installation</w:t>
            </w:r>
          </w:p>
          <w:p w14:paraId="52B9052D" w14:textId="77777777" w:rsidR="00B02F20" w:rsidRPr="00BE26C8" w:rsidRDefault="00B02F20" w:rsidP="00AE4079">
            <w:pPr>
              <w:numPr>
                <w:ilvl w:val="0"/>
                <w:numId w:val="83"/>
              </w:numPr>
              <w:spacing w:after="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Commercial Installation</w:t>
            </w:r>
          </w:p>
          <w:p w14:paraId="1F0878D9" w14:textId="77777777" w:rsidR="00B02F20" w:rsidRPr="00BE26C8" w:rsidRDefault="00B02F20" w:rsidP="00AE4079">
            <w:pPr>
              <w:numPr>
                <w:ilvl w:val="0"/>
                <w:numId w:val="84"/>
              </w:numPr>
              <w:spacing w:after="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Phase/load balancing</w:t>
            </w:r>
          </w:p>
          <w:p w14:paraId="2310ED15" w14:textId="77777777" w:rsidR="00B02F20" w:rsidRPr="00BE26C8" w:rsidRDefault="00B02F20" w:rsidP="00AC30DC">
            <w:pPr>
              <w:numPr>
                <w:ilvl w:val="0"/>
                <w:numId w:val="350"/>
              </w:numPr>
              <w:spacing w:after="0"/>
              <w:ind w:left="30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Cables and cable joints</w:t>
            </w:r>
          </w:p>
          <w:p w14:paraId="5B6406B5" w14:textId="77777777" w:rsidR="00B02F20" w:rsidRPr="00BE26C8" w:rsidRDefault="00B02F20" w:rsidP="00AC30DC">
            <w:pPr>
              <w:numPr>
                <w:ilvl w:val="0"/>
                <w:numId w:val="350"/>
              </w:numPr>
              <w:spacing w:after="0"/>
              <w:ind w:left="30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Wiring systems and accessories</w:t>
            </w:r>
          </w:p>
          <w:p w14:paraId="276243EB" w14:textId="77777777" w:rsidR="00B02F20" w:rsidRPr="00BE26C8" w:rsidRDefault="00B02F20" w:rsidP="00AE4079">
            <w:pPr>
              <w:numPr>
                <w:ilvl w:val="0"/>
                <w:numId w:val="2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7FD45300" w14:textId="77777777" w:rsidR="00B02F20" w:rsidRPr="00BE26C8" w:rsidRDefault="00B02F20" w:rsidP="00AE4079">
            <w:pPr>
              <w:numPr>
                <w:ilvl w:val="0"/>
                <w:numId w:val="268"/>
              </w:numPr>
              <w:spacing w:after="0"/>
              <w:contextualSpacing/>
              <w:rPr>
                <w:rFonts w:ascii="Times New Roman" w:eastAsia="Times New Roman" w:hAnsi="Times New Roman" w:cs="Times New Roman"/>
                <w:color w:val="000000"/>
                <w:szCs w:val="24"/>
              </w:rPr>
            </w:pPr>
            <w:proofErr w:type="gramStart"/>
            <w:r w:rsidRPr="00BE26C8">
              <w:rPr>
                <w:rFonts w:ascii="Times New Roman" w:eastAsia="Times New Roman" w:hAnsi="Times New Roman" w:cs="Times New Roman"/>
                <w:color w:val="000000"/>
                <w:szCs w:val="24"/>
              </w:rPr>
              <w:t>Types  and</w:t>
            </w:r>
            <w:proofErr w:type="gramEnd"/>
            <w:r w:rsidRPr="00BE26C8">
              <w:rPr>
                <w:rFonts w:ascii="Times New Roman" w:eastAsia="Times New Roman" w:hAnsi="Times New Roman" w:cs="Times New Roman"/>
                <w:color w:val="000000"/>
                <w:szCs w:val="24"/>
              </w:rPr>
              <w:t xml:space="preserve"> applications e.g.</w:t>
            </w:r>
          </w:p>
          <w:p w14:paraId="0F8135E4" w14:textId="77777777" w:rsidR="00B02F20" w:rsidRPr="00BE26C8" w:rsidRDefault="00B02F20" w:rsidP="00AE4079">
            <w:pPr>
              <w:numPr>
                <w:ilvl w:val="0"/>
                <w:numId w:val="2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Conduits</w:t>
            </w:r>
          </w:p>
          <w:p w14:paraId="6AFD2E4A" w14:textId="77777777" w:rsidR="00B02F20" w:rsidRPr="00BE26C8" w:rsidRDefault="00B02F20" w:rsidP="00AE4079">
            <w:pPr>
              <w:numPr>
                <w:ilvl w:val="0"/>
                <w:numId w:val="2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trays</w:t>
            </w:r>
          </w:p>
          <w:p w14:paraId="0DE5AB25" w14:textId="77777777" w:rsidR="00B02F20" w:rsidRPr="00BE26C8" w:rsidRDefault="00B02F20" w:rsidP="00AE4079">
            <w:pPr>
              <w:numPr>
                <w:ilvl w:val="0"/>
                <w:numId w:val="2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ducts</w:t>
            </w:r>
          </w:p>
          <w:p w14:paraId="3EE37166" w14:textId="77777777" w:rsidR="00B02F20" w:rsidRPr="00BE26C8" w:rsidRDefault="00B02F20" w:rsidP="00AE4079">
            <w:pPr>
              <w:numPr>
                <w:ilvl w:val="0"/>
                <w:numId w:val="269"/>
              </w:numPr>
              <w:spacing w:after="0"/>
              <w:contextualSpacing/>
              <w:rPr>
                <w:rFonts w:ascii="Times New Roman" w:eastAsia="Times New Roman" w:hAnsi="Times New Roman" w:cs="Times New Roman"/>
                <w:color w:val="000000"/>
                <w:szCs w:val="24"/>
              </w:rPr>
            </w:pPr>
            <w:proofErr w:type="spellStart"/>
            <w:r w:rsidRPr="00BE26C8">
              <w:rPr>
                <w:rFonts w:ascii="Times New Roman" w:eastAsia="Times New Roman" w:hAnsi="Times New Roman" w:cs="Times New Roman"/>
                <w:color w:val="000000"/>
                <w:szCs w:val="24"/>
              </w:rPr>
              <w:t>Trunkings</w:t>
            </w:r>
            <w:proofErr w:type="spellEnd"/>
            <w:r w:rsidRPr="00BE26C8">
              <w:rPr>
                <w:rFonts w:ascii="Times New Roman" w:eastAsia="Times New Roman" w:hAnsi="Times New Roman" w:cs="Times New Roman"/>
                <w:color w:val="000000"/>
                <w:szCs w:val="24"/>
              </w:rPr>
              <w:t xml:space="preserve"> </w:t>
            </w:r>
          </w:p>
          <w:p w14:paraId="3682306B" w14:textId="77777777" w:rsidR="00B02F20" w:rsidRPr="00BE26C8" w:rsidRDefault="00B02F20" w:rsidP="00AE4079">
            <w:pPr>
              <w:numPr>
                <w:ilvl w:val="0"/>
                <w:numId w:val="27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of wiring systems e.g. </w:t>
            </w:r>
          </w:p>
          <w:p w14:paraId="3B8854F5"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Surface wiring</w:t>
            </w:r>
          </w:p>
          <w:p w14:paraId="78301DE8"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PVC/ TRS/ CTS</w:t>
            </w:r>
          </w:p>
          <w:p w14:paraId="68F8447D"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Conduit wiring </w:t>
            </w:r>
          </w:p>
          <w:p w14:paraId="17686F51"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Cleat wiring</w:t>
            </w:r>
          </w:p>
          <w:p w14:paraId="1C832C3A"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Wooden casing</w:t>
            </w:r>
          </w:p>
          <w:p w14:paraId="6F447094" w14:textId="77777777" w:rsidR="00B02F20" w:rsidRPr="00BE26C8" w:rsidRDefault="00B02F20" w:rsidP="00AE4079">
            <w:pPr>
              <w:numPr>
                <w:ilvl w:val="0"/>
                <w:numId w:val="2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Marking out, cutting, bending, threading, </w:t>
            </w:r>
            <w:proofErr w:type="spellStart"/>
            <w:proofErr w:type="gramStart"/>
            <w:r w:rsidRPr="00BE26C8">
              <w:rPr>
                <w:rFonts w:ascii="Times New Roman" w:eastAsia="Times New Roman" w:hAnsi="Times New Roman" w:cs="Times New Roman"/>
                <w:color w:val="000000"/>
                <w:szCs w:val="24"/>
              </w:rPr>
              <w:t>chiselling</w:t>
            </w:r>
            <w:proofErr w:type="spellEnd"/>
            <w:r w:rsidRPr="00BE26C8">
              <w:rPr>
                <w:rFonts w:ascii="Times New Roman" w:eastAsia="Times New Roman" w:hAnsi="Times New Roman" w:cs="Times New Roman"/>
                <w:color w:val="000000"/>
                <w:szCs w:val="24"/>
              </w:rPr>
              <w:t>,  trenching</w:t>
            </w:r>
            <w:proofErr w:type="gramEnd"/>
          </w:p>
          <w:p w14:paraId="2F9FD0DB" w14:textId="77777777" w:rsidR="00B02F20" w:rsidRPr="00BE26C8" w:rsidRDefault="00B02F20" w:rsidP="00AC30DC">
            <w:pPr>
              <w:numPr>
                <w:ilvl w:val="0"/>
                <w:numId w:val="34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Draw –in/Lay of cables routes</w:t>
            </w:r>
          </w:p>
          <w:p w14:paraId="211C3B66" w14:textId="77777777" w:rsidR="00B02F20" w:rsidRPr="00BE26C8" w:rsidRDefault="00B02F20" w:rsidP="00AE4079">
            <w:pPr>
              <w:numPr>
                <w:ilvl w:val="0"/>
                <w:numId w:val="78"/>
              </w:numPr>
              <w:spacing w:after="0"/>
              <w:ind w:left="643"/>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Identification</w:t>
            </w:r>
          </w:p>
          <w:p w14:paraId="531F89BA" w14:textId="77777777" w:rsidR="00B02F20" w:rsidRPr="00BE26C8" w:rsidRDefault="00B02F20" w:rsidP="00AC30DC">
            <w:pPr>
              <w:numPr>
                <w:ilvl w:val="0"/>
                <w:numId w:val="348"/>
              </w:numPr>
              <w:spacing w:after="0"/>
              <w:ind w:left="121" w:hanging="15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Installation of final circuits </w:t>
            </w:r>
          </w:p>
          <w:p w14:paraId="7BF37DF5" w14:textId="77777777" w:rsidR="00B02F20" w:rsidRPr="00BE26C8" w:rsidRDefault="00B02F20" w:rsidP="00AE4079">
            <w:pPr>
              <w:numPr>
                <w:ilvl w:val="0"/>
                <w:numId w:val="27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Lighting circuits</w:t>
            </w:r>
          </w:p>
          <w:p w14:paraId="47341498" w14:textId="77777777" w:rsidR="00B02F20" w:rsidRPr="00BE26C8" w:rsidRDefault="00B02F20" w:rsidP="00AE4079">
            <w:pPr>
              <w:numPr>
                <w:ilvl w:val="0"/>
                <w:numId w:val="27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One way, two way, intermediate</w:t>
            </w:r>
          </w:p>
          <w:p w14:paraId="3406D6F9" w14:textId="77777777" w:rsidR="00B02F20" w:rsidRPr="00BE26C8" w:rsidRDefault="00B02F20" w:rsidP="00AE4079">
            <w:pPr>
              <w:numPr>
                <w:ilvl w:val="0"/>
                <w:numId w:val="27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Dimmer switches</w:t>
            </w:r>
          </w:p>
          <w:p w14:paraId="0571DA70" w14:textId="77777777" w:rsidR="00B02F20" w:rsidRPr="00BE26C8" w:rsidRDefault="00B02F20" w:rsidP="00AE4079">
            <w:pPr>
              <w:numPr>
                <w:ilvl w:val="0"/>
                <w:numId w:val="27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Looping in methods at ceiling rose, joint boxes, switches</w:t>
            </w:r>
          </w:p>
          <w:p w14:paraId="7BD5B534" w14:textId="77777777" w:rsidR="00B02F20" w:rsidRPr="00BE26C8" w:rsidRDefault="00B02F20" w:rsidP="00AE4079">
            <w:pPr>
              <w:numPr>
                <w:ilvl w:val="0"/>
                <w:numId w:val="78"/>
              </w:numPr>
              <w:spacing w:after="0"/>
              <w:ind w:left="792" w:hanging="18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Power circuits</w:t>
            </w:r>
          </w:p>
          <w:p w14:paraId="509586C6" w14:textId="77777777" w:rsidR="00B02F20" w:rsidRPr="00BE26C8" w:rsidRDefault="00B02F20" w:rsidP="00AE4079">
            <w:pPr>
              <w:numPr>
                <w:ilvl w:val="0"/>
                <w:numId w:val="7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Radial circuits, ring circuits</w:t>
            </w:r>
          </w:p>
          <w:p w14:paraId="13602F93" w14:textId="77777777" w:rsidR="00B02F20" w:rsidRPr="00BE26C8" w:rsidRDefault="00B02F20" w:rsidP="00AE4079">
            <w:pPr>
              <w:numPr>
                <w:ilvl w:val="0"/>
                <w:numId w:val="78"/>
              </w:numPr>
              <w:spacing w:after="0"/>
              <w:ind w:left="792" w:hanging="18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Water heating circuits</w:t>
            </w:r>
          </w:p>
          <w:p w14:paraId="6C0DE57A" w14:textId="77777777" w:rsidR="00B02F20" w:rsidRPr="00BE26C8" w:rsidRDefault="00B02F20" w:rsidP="00AE4079">
            <w:pPr>
              <w:numPr>
                <w:ilvl w:val="0"/>
                <w:numId w:val="78"/>
              </w:numPr>
              <w:spacing w:after="0"/>
              <w:ind w:left="792" w:hanging="18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Electric cooker circuits</w:t>
            </w:r>
          </w:p>
          <w:p w14:paraId="6C2979AC" w14:textId="77777777" w:rsidR="00B02F20" w:rsidRPr="00BE26C8" w:rsidRDefault="00B02F20" w:rsidP="00AE4079">
            <w:pPr>
              <w:numPr>
                <w:ilvl w:val="0"/>
                <w:numId w:val="78"/>
              </w:numPr>
              <w:spacing w:after="0"/>
              <w:ind w:left="792" w:hanging="18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Call and alarm circuits</w:t>
            </w:r>
          </w:p>
          <w:p w14:paraId="0E2D9B2C" w14:textId="77777777" w:rsidR="00B02F20" w:rsidRPr="00BE26C8" w:rsidRDefault="00B02F20" w:rsidP="00AE4079">
            <w:pPr>
              <w:numPr>
                <w:ilvl w:val="0"/>
                <w:numId w:val="7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Bell circuits</w:t>
            </w:r>
          </w:p>
          <w:p w14:paraId="06A698D1" w14:textId="77777777" w:rsidR="00B02F20" w:rsidRPr="00BE26C8" w:rsidRDefault="00B02F20" w:rsidP="00AE4079">
            <w:pPr>
              <w:numPr>
                <w:ilvl w:val="0"/>
                <w:numId w:val="1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Components of bell circuits</w:t>
            </w:r>
          </w:p>
          <w:p w14:paraId="40413562" w14:textId="77777777" w:rsidR="00B02F20" w:rsidRPr="00BE26C8" w:rsidRDefault="00B02F20" w:rsidP="00AE4079">
            <w:pPr>
              <w:numPr>
                <w:ilvl w:val="0"/>
                <w:numId w:val="27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Relays</w:t>
            </w:r>
          </w:p>
          <w:p w14:paraId="20A9D7EE" w14:textId="77777777" w:rsidR="00B02F20" w:rsidRPr="00BE26C8" w:rsidRDefault="00B02F20" w:rsidP="00AE4079">
            <w:pPr>
              <w:numPr>
                <w:ilvl w:val="0"/>
                <w:numId w:val="27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Bell transformers</w:t>
            </w:r>
          </w:p>
          <w:p w14:paraId="2ECD8B72" w14:textId="77777777" w:rsidR="00B02F20" w:rsidRPr="00BE26C8" w:rsidRDefault="00B02F20" w:rsidP="00AE4079">
            <w:pPr>
              <w:numPr>
                <w:ilvl w:val="0"/>
                <w:numId w:val="27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Battery</w:t>
            </w:r>
          </w:p>
          <w:p w14:paraId="1E6B60EB" w14:textId="77777777" w:rsidR="00B02F20" w:rsidRPr="00BE26C8" w:rsidRDefault="00B02F20" w:rsidP="00AE4079">
            <w:pPr>
              <w:numPr>
                <w:ilvl w:val="0"/>
                <w:numId w:val="7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Intruder alarm circuits</w:t>
            </w:r>
          </w:p>
          <w:p w14:paraId="1871DC4F" w14:textId="77777777" w:rsidR="00B02F20" w:rsidRPr="00BE26C8" w:rsidRDefault="00B02F20" w:rsidP="00AE4079">
            <w:pPr>
              <w:numPr>
                <w:ilvl w:val="0"/>
                <w:numId w:val="7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Fire alarm circuits</w:t>
            </w:r>
          </w:p>
          <w:p w14:paraId="631D7A5E" w14:textId="77777777" w:rsidR="00B02F20" w:rsidRPr="00BE26C8" w:rsidRDefault="00B02F20" w:rsidP="00AC30DC">
            <w:pPr>
              <w:numPr>
                <w:ilvl w:val="0"/>
                <w:numId w:val="3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Solar system components e.g.</w:t>
            </w:r>
          </w:p>
          <w:p w14:paraId="7CEC66C6" w14:textId="77777777" w:rsidR="00B02F20" w:rsidRPr="00BE26C8" w:rsidRDefault="00B02F20" w:rsidP="00AE4079">
            <w:pPr>
              <w:numPr>
                <w:ilvl w:val="0"/>
                <w:numId w:val="1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Solar modules</w:t>
            </w:r>
          </w:p>
          <w:p w14:paraId="142FB916" w14:textId="77777777" w:rsidR="00B02F20" w:rsidRPr="00BE26C8" w:rsidRDefault="00B02F20" w:rsidP="00AE4079">
            <w:pPr>
              <w:numPr>
                <w:ilvl w:val="0"/>
                <w:numId w:val="1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Charge controllers</w:t>
            </w:r>
          </w:p>
          <w:p w14:paraId="05DC3DEA" w14:textId="77777777" w:rsidR="00B02F20" w:rsidRPr="00BE26C8" w:rsidRDefault="00B02F20" w:rsidP="00AE4079">
            <w:pPr>
              <w:numPr>
                <w:ilvl w:val="0"/>
                <w:numId w:val="1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Inverter </w:t>
            </w:r>
          </w:p>
          <w:p w14:paraId="6D3FE0F8" w14:textId="77777777" w:rsidR="00B02F20" w:rsidRPr="00BE26C8" w:rsidRDefault="00B02F20" w:rsidP="00AE4079">
            <w:pPr>
              <w:numPr>
                <w:ilvl w:val="0"/>
                <w:numId w:val="1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Batteries</w:t>
            </w:r>
          </w:p>
          <w:p w14:paraId="46A67551" w14:textId="77777777" w:rsidR="00B02F20" w:rsidRPr="00BE26C8" w:rsidRDefault="00B02F20" w:rsidP="00AC30DC">
            <w:pPr>
              <w:numPr>
                <w:ilvl w:val="0"/>
                <w:numId w:val="34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Parts of an earthing system</w:t>
            </w:r>
          </w:p>
          <w:p w14:paraId="7AEF7B90" w14:textId="77777777" w:rsidR="00B02F20" w:rsidRPr="00BE26C8" w:rsidRDefault="00B02F20" w:rsidP="00AE4079">
            <w:pPr>
              <w:numPr>
                <w:ilvl w:val="0"/>
                <w:numId w:val="1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Earthing continuity</w:t>
            </w:r>
          </w:p>
          <w:p w14:paraId="50644D08" w14:textId="77777777" w:rsidR="00B02F20" w:rsidRPr="00BE26C8" w:rsidRDefault="00B02F20" w:rsidP="00AE4079">
            <w:pPr>
              <w:numPr>
                <w:ilvl w:val="0"/>
                <w:numId w:val="1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Conductor</w:t>
            </w:r>
          </w:p>
          <w:p w14:paraId="32EC005A" w14:textId="77777777" w:rsidR="00B02F20" w:rsidRPr="00BE26C8" w:rsidRDefault="00B02F20" w:rsidP="00AE4079">
            <w:pPr>
              <w:numPr>
                <w:ilvl w:val="0"/>
                <w:numId w:val="1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Earthing lead</w:t>
            </w:r>
          </w:p>
          <w:p w14:paraId="22D64B5F" w14:textId="77777777" w:rsidR="00B02F20" w:rsidRPr="00BE26C8" w:rsidRDefault="00B02F20" w:rsidP="00AE4079">
            <w:pPr>
              <w:numPr>
                <w:ilvl w:val="0"/>
                <w:numId w:val="1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Earth electrode </w:t>
            </w:r>
          </w:p>
          <w:p w14:paraId="12164AB7" w14:textId="77777777" w:rsidR="00B02F20" w:rsidRPr="00BE26C8" w:rsidRDefault="00B02F20" w:rsidP="00AC30DC">
            <w:pPr>
              <w:numPr>
                <w:ilvl w:val="0"/>
                <w:numId w:val="34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Methods of earthing</w:t>
            </w:r>
          </w:p>
          <w:p w14:paraId="7C3D01BA" w14:textId="77777777" w:rsidR="00B02F20" w:rsidRPr="00BE26C8" w:rsidRDefault="00B02F20" w:rsidP="00AE4079">
            <w:pPr>
              <w:numPr>
                <w:ilvl w:val="0"/>
                <w:numId w:val="27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Direct </w:t>
            </w:r>
          </w:p>
          <w:p w14:paraId="4B784610" w14:textId="77777777" w:rsidR="00B02F20" w:rsidRPr="00BE26C8" w:rsidRDefault="00B02F20" w:rsidP="00AE4079">
            <w:pPr>
              <w:numPr>
                <w:ilvl w:val="0"/>
                <w:numId w:val="27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Protective multiple earthing</w:t>
            </w:r>
          </w:p>
        </w:tc>
        <w:tc>
          <w:tcPr>
            <w:tcW w:w="1259" w:type="pct"/>
            <w:tcBorders>
              <w:top w:val="single" w:sz="4" w:space="0" w:color="auto"/>
              <w:left w:val="single" w:sz="4" w:space="0" w:color="auto"/>
              <w:bottom w:val="single" w:sz="4" w:space="0" w:color="auto"/>
              <w:right w:val="single" w:sz="4" w:space="0" w:color="auto"/>
            </w:tcBorders>
          </w:tcPr>
          <w:p w14:paraId="6024B9A3"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Written tests</w:t>
            </w:r>
          </w:p>
          <w:p w14:paraId="7BF29CA5"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Observation</w:t>
            </w:r>
          </w:p>
          <w:p w14:paraId="25705E81"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62E63861" w14:textId="77777777" w:rsidR="00B02F20" w:rsidRPr="00BE26C8" w:rsidRDefault="00B02F20" w:rsidP="00AC30DC">
            <w:pPr>
              <w:numPr>
                <w:ilvl w:val="0"/>
                <w:numId w:val="338"/>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w:t>
            </w:r>
          </w:p>
          <w:p w14:paraId="350DBFF3" w14:textId="77777777" w:rsidR="00B02F20" w:rsidRPr="00BE26C8" w:rsidRDefault="00B02F20" w:rsidP="00AE4079">
            <w:pPr>
              <w:spacing w:after="0"/>
              <w:ind w:left="-18"/>
              <w:rPr>
                <w:rFonts w:ascii="Times New Roman" w:eastAsia="Times New Roman" w:hAnsi="Times New Roman" w:cs="Times New Roman"/>
                <w:color w:val="000000"/>
                <w:szCs w:val="24"/>
                <w:lang w:val="en-ZA"/>
              </w:rPr>
            </w:pPr>
          </w:p>
        </w:tc>
      </w:tr>
      <w:tr w:rsidR="00B02F20" w:rsidRPr="00BE26C8" w14:paraId="4AE340AD" w14:textId="77777777" w:rsidTr="001348D0">
        <w:trPr>
          <w:trHeight w:val="198"/>
        </w:trPr>
        <w:tc>
          <w:tcPr>
            <w:tcW w:w="1442" w:type="pct"/>
            <w:tcBorders>
              <w:top w:val="single" w:sz="4" w:space="0" w:color="auto"/>
              <w:left w:val="single" w:sz="4" w:space="0" w:color="auto"/>
              <w:bottom w:val="single" w:sz="4" w:space="0" w:color="auto"/>
              <w:right w:val="single" w:sz="4" w:space="0" w:color="auto"/>
            </w:tcBorders>
          </w:tcPr>
          <w:p w14:paraId="18871679" w14:textId="77777777" w:rsidR="00B02F20" w:rsidRPr="00BE26C8" w:rsidRDefault="00B02F20" w:rsidP="00AE4079">
            <w:pPr>
              <w:numPr>
                <w:ilvl w:val="4"/>
                <w:numId w:val="2"/>
              </w:numPr>
              <w:tabs>
                <w:tab w:val="num" w:pos="3240"/>
              </w:tabs>
              <w:spacing w:after="16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 xml:space="preserve">Terminate Electrical installation </w:t>
            </w:r>
          </w:p>
        </w:tc>
        <w:tc>
          <w:tcPr>
            <w:tcW w:w="2299" w:type="pct"/>
            <w:tcBorders>
              <w:top w:val="single" w:sz="4" w:space="0" w:color="auto"/>
              <w:left w:val="single" w:sz="4" w:space="0" w:color="auto"/>
              <w:bottom w:val="single" w:sz="4" w:space="0" w:color="auto"/>
              <w:right w:val="single" w:sz="4" w:space="0" w:color="auto"/>
            </w:tcBorders>
          </w:tcPr>
          <w:p w14:paraId="1175E053" w14:textId="77777777" w:rsidR="00B02F20" w:rsidRPr="00BE26C8" w:rsidRDefault="00B02F20" w:rsidP="00AC30DC">
            <w:pPr>
              <w:numPr>
                <w:ilvl w:val="0"/>
                <w:numId w:val="344"/>
              </w:numPr>
              <w:spacing w:after="0"/>
              <w:ind w:left="30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722B84C0" w14:textId="77777777" w:rsidR="00B02F20" w:rsidRPr="00BE26C8" w:rsidRDefault="00B02F20" w:rsidP="00AC30DC">
            <w:pPr>
              <w:numPr>
                <w:ilvl w:val="0"/>
                <w:numId w:val="344"/>
              </w:numPr>
              <w:spacing w:after="0"/>
              <w:ind w:left="30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Importance of termination </w:t>
            </w:r>
          </w:p>
          <w:p w14:paraId="0A90A739" w14:textId="77777777" w:rsidR="00B02F20" w:rsidRPr="00BE26C8" w:rsidRDefault="00B02F20" w:rsidP="00AC30DC">
            <w:pPr>
              <w:numPr>
                <w:ilvl w:val="0"/>
                <w:numId w:val="344"/>
              </w:numPr>
              <w:spacing w:after="0"/>
              <w:ind w:left="30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Types of cable joints</w:t>
            </w:r>
          </w:p>
          <w:p w14:paraId="6A6BF7B7" w14:textId="77777777" w:rsidR="00B02F20" w:rsidRPr="00BE26C8" w:rsidRDefault="00B02F20" w:rsidP="00AE4079">
            <w:pPr>
              <w:numPr>
                <w:ilvl w:val="0"/>
                <w:numId w:val="18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Married</w:t>
            </w:r>
          </w:p>
          <w:p w14:paraId="4B0B28A8" w14:textId="77777777" w:rsidR="00B02F20" w:rsidRPr="00BE26C8" w:rsidRDefault="00B02F20" w:rsidP="00AE4079">
            <w:pPr>
              <w:numPr>
                <w:ilvl w:val="0"/>
                <w:numId w:val="18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Telegraph</w:t>
            </w:r>
          </w:p>
          <w:p w14:paraId="06239492" w14:textId="77777777" w:rsidR="00B02F20" w:rsidRPr="00BE26C8" w:rsidRDefault="00B02F20" w:rsidP="00AE4079">
            <w:pPr>
              <w:numPr>
                <w:ilvl w:val="0"/>
                <w:numId w:val="18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Bell hanger’s</w:t>
            </w:r>
          </w:p>
          <w:p w14:paraId="1E0748DB" w14:textId="77777777" w:rsidR="00B02F20" w:rsidRPr="00BE26C8" w:rsidRDefault="00B02F20" w:rsidP="00AC30DC">
            <w:pPr>
              <w:numPr>
                <w:ilvl w:val="0"/>
                <w:numId w:val="34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labeling</w:t>
            </w:r>
          </w:p>
          <w:p w14:paraId="1882CCA8" w14:textId="77777777" w:rsidR="00B02F20" w:rsidRPr="00BE26C8" w:rsidRDefault="00B02F20" w:rsidP="00AC30DC">
            <w:pPr>
              <w:numPr>
                <w:ilvl w:val="0"/>
                <w:numId w:val="34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lugging</w:t>
            </w:r>
          </w:p>
          <w:p w14:paraId="6CF20D5D" w14:textId="77777777" w:rsidR="00B02F20" w:rsidRPr="00BE26C8" w:rsidRDefault="00B02F20" w:rsidP="00AC30DC">
            <w:pPr>
              <w:numPr>
                <w:ilvl w:val="0"/>
                <w:numId w:val="34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Tools used in </w:t>
            </w:r>
            <w:proofErr w:type="gramStart"/>
            <w:r w:rsidRPr="00BE26C8">
              <w:rPr>
                <w:rFonts w:ascii="Times New Roman" w:eastAsia="Times New Roman" w:hAnsi="Times New Roman" w:cs="Times New Roman"/>
                <w:color w:val="000000"/>
                <w:szCs w:val="24"/>
              </w:rPr>
              <w:t>cable  termination</w:t>
            </w:r>
            <w:proofErr w:type="gramEnd"/>
            <w:r w:rsidRPr="00BE26C8">
              <w:rPr>
                <w:rFonts w:ascii="Times New Roman" w:eastAsia="Times New Roman" w:hAnsi="Times New Roman" w:cs="Times New Roman"/>
                <w:color w:val="000000"/>
                <w:szCs w:val="24"/>
              </w:rPr>
              <w:t xml:space="preserve"> e.g.</w:t>
            </w:r>
          </w:p>
          <w:p w14:paraId="1CF79BCD" w14:textId="77777777" w:rsidR="00B02F20" w:rsidRPr="00BE26C8" w:rsidRDefault="00B02F20" w:rsidP="00AE4079">
            <w:pPr>
              <w:numPr>
                <w:ilvl w:val="0"/>
                <w:numId w:val="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w:t>
            </w:r>
          </w:p>
          <w:p w14:paraId="6220DA6B" w14:textId="77777777" w:rsidR="00B02F20" w:rsidRPr="00BE26C8" w:rsidRDefault="00B02F20" w:rsidP="00AE4079">
            <w:pPr>
              <w:numPr>
                <w:ilvl w:val="0"/>
                <w:numId w:val="8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Strip Knife</w:t>
            </w:r>
          </w:p>
        </w:tc>
        <w:tc>
          <w:tcPr>
            <w:tcW w:w="1259" w:type="pct"/>
            <w:tcBorders>
              <w:top w:val="single" w:sz="4" w:space="0" w:color="auto"/>
              <w:left w:val="single" w:sz="4" w:space="0" w:color="auto"/>
              <w:bottom w:val="single" w:sz="4" w:space="0" w:color="auto"/>
              <w:right w:val="single" w:sz="4" w:space="0" w:color="auto"/>
            </w:tcBorders>
          </w:tcPr>
          <w:p w14:paraId="216817A2"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315F76BF"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365B4F82"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Practical tests</w:t>
            </w:r>
          </w:p>
          <w:p w14:paraId="68060B10"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tc>
      </w:tr>
      <w:tr w:rsidR="00B02F20" w:rsidRPr="00BE26C8" w14:paraId="3D6D3A3E" w14:textId="77777777" w:rsidTr="001348D0">
        <w:trPr>
          <w:trHeight w:val="2546"/>
        </w:trPr>
        <w:tc>
          <w:tcPr>
            <w:tcW w:w="1442" w:type="pct"/>
            <w:tcBorders>
              <w:top w:val="single" w:sz="4" w:space="0" w:color="auto"/>
              <w:left w:val="single" w:sz="4" w:space="0" w:color="auto"/>
              <w:bottom w:val="single" w:sz="4" w:space="0" w:color="auto"/>
              <w:right w:val="single" w:sz="4" w:space="0" w:color="auto"/>
            </w:tcBorders>
          </w:tcPr>
          <w:p w14:paraId="0B34FADA" w14:textId="77777777" w:rsidR="00B02F20" w:rsidRPr="00BE26C8" w:rsidRDefault="00B02F20" w:rsidP="00AE4079">
            <w:pPr>
              <w:numPr>
                <w:ilvl w:val="4"/>
                <w:numId w:val="2"/>
              </w:numPr>
              <w:tabs>
                <w:tab w:val="num" w:pos="3240"/>
              </w:tabs>
              <w:spacing w:after="16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 xml:space="preserve">Test and inspect Electrical installation </w:t>
            </w:r>
          </w:p>
          <w:p w14:paraId="0A88340C" w14:textId="77777777" w:rsidR="00B02F20" w:rsidRPr="00BE26C8" w:rsidRDefault="00B02F20" w:rsidP="00AE4079">
            <w:pPr>
              <w:spacing w:after="0"/>
              <w:rPr>
                <w:rFonts w:ascii="Times New Roman" w:eastAsia="Times New Roman" w:hAnsi="Times New Roman" w:cs="Times New Roman"/>
                <w:color w:val="000000"/>
                <w:szCs w:val="24"/>
                <w:lang w:val="en-ZA"/>
              </w:rPr>
            </w:pPr>
          </w:p>
        </w:tc>
        <w:tc>
          <w:tcPr>
            <w:tcW w:w="2299" w:type="pct"/>
            <w:tcBorders>
              <w:top w:val="single" w:sz="4" w:space="0" w:color="auto"/>
              <w:left w:val="single" w:sz="4" w:space="0" w:color="auto"/>
              <w:bottom w:val="single" w:sz="4" w:space="0" w:color="auto"/>
              <w:right w:val="single" w:sz="4" w:space="0" w:color="auto"/>
            </w:tcBorders>
          </w:tcPr>
          <w:p w14:paraId="26416257" w14:textId="77777777" w:rsidR="00B02F20" w:rsidRPr="00BE26C8" w:rsidRDefault="00B02F20" w:rsidP="00AC30DC">
            <w:pPr>
              <w:numPr>
                <w:ilvl w:val="0"/>
                <w:numId w:val="34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35665D00" w14:textId="77777777" w:rsidR="00B02F20" w:rsidRPr="00BE26C8" w:rsidRDefault="00B02F20" w:rsidP="00AC30DC">
            <w:pPr>
              <w:numPr>
                <w:ilvl w:val="0"/>
                <w:numId w:val="34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Types of tests e.g.</w:t>
            </w:r>
          </w:p>
          <w:p w14:paraId="330AA816" w14:textId="77777777" w:rsidR="00B02F20" w:rsidRPr="00BE26C8" w:rsidRDefault="00B02F20" w:rsidP="00AE4079">
            <w:pPr>
              <w:numPr>
                <w:ilvl w:val="0"/>
                <w:numId w:val="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Earth continuity tests</w:t>
            </w:r>
          </w:p>
          <w:p w14:paraId="3ADF1ABA" w14:textId="77777777" w:rsidR="00B02F20" w:rsidRPr="00BE26C8" w:rsidRDefault="00B02F20" w:rsidP="00AE4079">
            <w:pPr>
              <w:numPr>
                <w:ilvl w:val="0"/>
                <w:numId w:val="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Ring circuit test</w:t>
            </w:r>
          </w:p>
          <w:p w14:paraId="1C111708" w14:textId="77777777" w:rsidR="00B02F20" w:rsidRPr="00BE26C8" w:rsidRDefault="00B02F20" w:rsidP="00AE4079">
            <w:pPr>
              <w:numPr>
                <w:ilvl w:val="0"/>
                <w:numId w:val="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Insulation tests</w:t>
            </w:r>
          </w:p>
          <w:p w14:paraId="56AD4FFE" w14:textId="77777777" w:rsidR="00B02F20" w:rsidRPr="00BE26C8" w:rsidRDefault="00B02F20" w:rsidP="00AE4079">
            <w:pPr>
              <w:numPr>
                <w:ilvl w:val="0"/>
                <w:numId w:val="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Short circuit tests</w:t>
            </w:r>
          </w:p>
          <w:p w14:paraId="51E2A50E" w14:textId="77777777" w:rsidR="00B02F20" w:rsidRPr="00BE26C8" w:rsidRDefault="00B02F20" w:rsidP="00AE4079">
            <w:pPr>
              <w:numPr>
                <w:ilvl w:val="0"/>
                <w:numId w:val="8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Open circuit test</w:t>
            </w:r>
          </w:p>
          <w:p w14:paraId="7EE2E57F" w14:textId="77777777" w:rsidR="00B02F20" w:rsidRPr="00BE26C8" w:rsidRDefault="00B02F20" w:rsidP="00AC30DC">
            <w:pPr>
              <w:numPr>
                <w:ilvl w:val="0"/>
                <w:numId w:val="34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Testing tools e.g.</w:t>
            </w:r>
          </w:p>
          <w:p w14:paraId="618B2A0D" w14:textId="77777777" w:rsidR="00B02F20" w:rsidRPr="00BE26C8" w:rsidRDefault="00B02F20" w:rsidP="00AE4079">
            <w:pPr>
              <w:numPr>
                <w:ilvl w:val="0"/>
                <w:numId w:val="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Multimeter</w:t>
            </w:r>
          </w:p>
          <w:p w14:paraId="32D92ABC" w14:textId="77777777" w:rsidR="00B02F20" w:rsidRPr="00BE26C8" w:rsidRDefault="00B02F20" w:rsidP="00AE4079">
            <w:pPr>
              <w:numPr>
                <w:ilvl w:val="0"/>
                <w:numId w:val="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Insulation tester</w:t>
            </w:r>
          </w:p>
          <w:p w14:paraId="50494B5B" w14:textId="77777777" w:rsidR="00B02F20" w:rsidRPr="00BE26C8" w:rsidRDefault="00B02F20" w:rsidP="00AE4079">
            <w:pPr>
              <w:numPr>
                <w:ilvl w:val="0"/>
                <w:numId w:val="8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Ohmmeter</w:t>
            </w:r>
          </w:p>
          <w:p w14:paraId="26DCD2D4" w14:textId="77777777" w:rsidR="00B02F20" w:rsidRPr="00BE26C8" w:rsidRDefault="00B02F20" w:rsidP="00AC30DC">
            <w:pPr>
              <w:numPr>
                <w:ilvl w:val="0"/>
                <w:numId w:val="3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Importance of installation testing</w:t>
            </w:r>
          </w:p>
          <w:p w14:paraId="0090D0A8" w14:textId="77777777" w:rsidR="00B02F20" w:rsidRPr="00BE26C8" w:rsidRDefault="00B02F20" w:rsidP="00AC30DC">
            <w:pPr>
              <w:numPr>
                <w:ilvl w:val="0"/>
                <w:numId w:val="3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IEE regulations</w:t>
            </w:r>
          </w:p>
        </w:tc>
        <w:tc>
          <w:tcPr>
            <w:tcW w:w="1259" w:type="pct"/>
            <w:tcBorders>
              <w:top w:val="single" w:sz="4" w:space="0" w:color="auto"/>
              <w:left w:val="single" w:sz="4" w:space="0" w:color="auto"/>
              <w:bottom w:val="single" w:sz="4" w:space="0" w:color="auto"/>
              <w:right w:val="single" w:sz="4" w:space="0" w:color="auto"/>
            </w:tcBorders>
          </w:tcPr>
          <w:p w14:paraId="4EA17501"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23127524"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1624B9DA"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19FA9685"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Practical tests </w:t>
            </w:r>
          </w:p>
        </w:tc>
      </w:tr>
      <w:tr w:rsidR="00B02F20" w:rsidRPr="00BE26C8" w14:paraId="328C49F1" w14:textId="77777777" w:rsidTr="001348D0">
        <w:trPr>
          <w:trHeight w:val="2546"/>
        </w:trPr>
        <w:tc>
          <w:tcPr>
            <w:tcW w:w="1442" w:type="pct"/>
            <w:tcBorders>
              <w:top w:val="single" w:sz="4" w:space="0" w:color="auto"/>
              <w:left w:val="single" w:sz="4" w:space="0" w:color="auto"/>
              <w:bottom w:val="single" w:sz="4" w:space="0" w:color="auto"/>
              <w:right w:val="single" w:sz="4" w:space="0" w:color="auto"/>
            </w:tcBorders>
          </w:tcPr>
          <w:p w14:paraId="226032C5" w14:textId="77777777" w:rsidR="00B02F20" w:rsidRPr="00BE26C8" w:rsidRDefault="00B02F20" w:rsidP="00AE4079">
            <w:pPr>
              <w:numPr>
                <w:ilvl w:val="4"/>
                <w:numId w:val="2"/>
              </w:numPr>
              <w:tabs>
                <w:tab w:val="num" w:pos="3240"/>
              </w:tabs>
              <w:spacing w:after="16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Commission and prepare installation reports</w:t>
            </w:r>
          </w:p>
        </w:tc>
        <w:tc>
          <w:tcPr>
            <w:tcW w:w="2299" w:type="pct"/>
            <w:tcBorders>
              <w:top w:val="single" w:sz="4" w:space="0" w:color="auto"/>
              <w:left w:val="single" w:sz="4" w:space="0" w:color="auto"/>
              <w:bottom w:val="single" w:sz="4" w:space="0" w:color="auto"/>
              <w:right w:val="single" w:sz="4" w:space="0" w:color="auto"/>
            </w:tcBorders>
          </w:tcPr>
          <w:p w14:paraId="5F8865AA"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0EB10A25"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User training</w:t>
            </w:r>
          </w:p>
          <w:p w14:paraId="38DEE9AF"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Preparation of system’s standard operating procedures </w:t>
            </w:r>
            <w:proofErr w:type="gramStart"/>
            <w:r w:rsidRPr="00BE26C8">
              <w:rPr>
                <w:rFonts w:ascii="Times New Roman" w:eastAsia="Times New Roman" w:hAnsi="Times New Roman" w:cs="Times New Roman"/>
                <w:color w:val="000000"/>
                <w:szCs w:val="24"/>
              </w:rPr>
              <w:t>and  manuals</w:t>
            </w:r>
            <w:proofErr w:type="gramEnd"/>
          </w:p>
          <w:p w14:paraId="5AB7B9E9"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Issuing of completion certificates</w:t>
            </w:r>
          </w:p>
          <w:p w14:paraId="55640998"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Preparation of installation reports</w:t>
            </w:r>
          </w:p>
          <w:p w14:paraId="79D0DFE9"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Sharing and documentation of installation reports</w:t>
            </w:r>
          </w:p>
          <w:p w14:paraId="5D2AE9B9" w14:textId="77777777" w:rsidR="00B02F20" w:rsidRPr="00BE26C8" w:rsidRDefault="00B02F20" w:rsidP="00AC30DC">
            <w:pPr>
              <w:numPr>
                <w:ilvl w:val="0"/>
                <w:numId w:val="3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Commissioning of installation system</w:t>
            </w:r>
          </w:p>
          <w:p w14:paraId="5255569E" w14:textId="77777777" w:rsidR="00B02F20" w:rsidRPr="00BE26C8" w:rsidRDefault="00B02F20" w:rsidP="00AE4079">
            <w:pPr>
              <w:spacing w:after="0"/>
              <w:ind w:left="360"/>
              <w:contextualSpacing/>
              <w:rPr>
                <w:rFonts w:ascii="Times New Roman" w:eastAsia="Times New Roman" w:hAnsi="Times New Roman" w:cs="Times New Roman"/>
                <w:color w:val="000000"/>
                <w:szCs w:val="24"/>
              </w:rPr>
            </w:pPr>
          </w:p>
        </w:tc>
        <w:tc>
          <w:tcPr>
            <w:tcW w:w="1259" w:type="pct"/>
            <w:tcBorders>
              <w:top w:val="single" w:sz="4" w:space="0" w:color="auto"/>
              <w:left w:val="single" w:sz="4" w:space="0" w:color="auto"/>
              <w:bottom w:val="single" w:sz="4" w:space="0" w:color="auto"/>
              <w:right w:val="single" w:sz="4" w:space="0" w:color="auto"/>
            </w:tcBorders>
          </w:tcPr>
          <w:p w14:paraId="2EE8C145"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Written tests</w:t>
            </w:r>
          </w:p>
          <w:p w14:paraId="324B2DB0"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Observation</w:t>
            </w:r>
          </w:p>
          <w:p w14:paraId="09248691"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Oral questioning</w:t>
            </w:r>
          </w:p>
          <w:p w14:paraId="594B230B" w14:textId="77777777" w:rsidR="00B02F20" w:rsidRPr="00BE26C8" w:rsidRDefault="00B02F20" w:rsidP="00AC30DC">
            <w:pPr>
              <w:numPr>
                <w:ilvl w:val="0"/>
                <w:numId w:val="338"/>
              </w:numPr>
              <w:spacing w:after="0"/>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Practical tests </w:t>
            </w:r>
          </w:p>
        </w:tc>
      </w:tr>
    </w:tbl>
    <w:p w14:paraId="4AFD8070" w14:textId="77777777" w:rsidR="00B02F20" w:rsidRPr="00BE26C8" w:rsidRDefault="00B02F20" w:rsidP="00AE4079">
      <w:pPr>
        <w:spacing w:after="0"/>
        <w:rPr>
          <w:rFonts w:ascii="Times New Roman" w:eastAsia="Times New Roman" w:hAnsi="Times New Roman" w:cs="Times New Roman"/>
          <w:szCs w:val="24"/>
        </w:rPr>
      </w:pPr>
    </w:p>
    <w:p w14:paraId="7A351303" w14:textId="02B38374" w:rsidR="00B02F20" w:rsidRPr="00BE26C8" w:rsidRDefault="004B0BB2" w:rsidP="00AE4079">
      <w:pPr>
        <w:spacing w:after="0"/>
        <w:rPr>
          <w:rFonts w:ascii="Times New Roman" w:eastAsia="Times New Roman" w:hAnsi="Times New Roman" w:cs="Times New Roman"/>
          <w:b/>
          <w:szCs w:val="24"/>
        </w:rPr>
      </w:pPr>
      <w:r w:rsidRPr="00BE26C8">
        <w:rPr>
          <w:rFonts w:ascii="Times New Roman" w:eastAsia="Times New Roman" w:hAnsi="Times New Roman" w:cs="Times New Roman"/>
          <w:b/>
          <w:szCs w:val="24"/>
        </w:rPr>
        <w:t>Suggested Methods of Instruction</w:t>
      </w:r>
      <w:r w:rsidR="009C00A7" w:rsidRPr="00BE26C8">
        <w:rPr>
          <w:rFonts w:ascii="Times New Roman" w:eastAsia="Times New Roman" w:hAnsi="Times New Roman" w:cs="Times New Roman"/>
          <w:b/>
          <w:szCs w:val="24"/>
        </w:rPr>
        <w:t xml:space="preserve"> </w:t>
      </w:r>
    </w:p>
    <w:p w14:paraId="6127617C"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Demonstration by trainer</w:t>
      </w:r>
    </w:p>
    <w:p w14:paraId="3ED3B494" w14:textId="77777777" w:rsidR="00B02F20" w:rsidRPr="00BE26C8" w:rsidRDefault="00B02F20" w:rsidP="00AE4079">
      <w:pPr>
        <w:numPr>
          <w:ilvl w:val="0"/>
          <w:numId w:val="9"/>
        </w:numPr>
        <w:spacing w:after="16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Practice by the trainee</w:t>
      </w:r>
    </w:p>
    <w:p w14:paraId="5AC36622" w14:textId="77777777" w:rsidR="00B02F20" w:rsidRPr="00BE26C8" w:rsidRDefault="00B02F20" w:rsidP="00AE4079">
      <w:pPr>
        <w:numPr>
          <w:ilvl w:val="0"/>
          <w:numId w:val="9"/>
        </w:numPr>
        <w:spacing w:after="16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Field trips</w:t>
      </w:r>
    </w:p>
    <w:p w14:paraId="1532146D" w14:textId="77777777" w:rsidR="00B02F20" w:rsidRPr="00BE26C8" w:rsidRDefault="00B02F20" w:rsidP="00AE4079">
      <w:pPr>
        <w:numPr>
          <w:ilvl w:val="0"/>
          <w:numId w:val="9"/>
        </w:numPr>
        <w:spacing w:after="16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On-job-training</w:t>
      </w:r>
    </w:p>
    <w:p w14:paraId="3D46468E" w14:textId="27100013" w:rsidR="00B02F20" w:rsidRPr="00BE26C8" w:rsidRDefault="00B02F20" w:rsidP="00AE4079">
      <w:pPr>
        <w:numPr>
          <w:ilvl w:val="0"/>
          <w:numId w:val="9"/>
        </w:numPr>
        <w:spacing w:after="16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Discussions</w:t>
      </w:r>
    </w:p>
    <w:p w14:paraId="2BDF9C90" w14:textId="77777777" w:rsidR="009C00A7" w:rsidRPr="00BE26C8" w:rsidRDefault="009C00A7" w:rsidP="00AE4079">
      <w:pPr>
        <w:numPr>
          <w:ilvl w:val="0"/>
          <w:numId w:val="9"/>
        </w:numPr>
        <w:spacing w:after="160"/>
        <w:contextualSpacing/>
        <w:rPr>
          <w:rFonts w:ascii="Times New Roman" w:eastAsia="Times New Roman" w:hAnsi="Times New Roman" w:cs="Times New Roman"/>
          <w:color w:val="000000"/>
          <w:szCs w:val="24"/>
        </w:rPr>
      </w:pPr>
    </w:p>
    <w:p w14:paraId="4C0D8ED3" w14:textId="4FF48C46" w:rsidR="00B02F20" w:rsidRPr="00BE26C8" w:rsidRDefault="00B02F20" w:rsidP="00AE4079">
      <w:pPr>
        <w:spacing w:after="160"/>
        <w:rPr>
          <w:rFonts w:ascii="Times New Roman" w:eastAsia="Times New Roman" w:hAnsi="Times New Roman" w:cs="Times New Roman"/>
          <w:b/>
          <w:szCs w:val="24"/>
        </w:rPr>
      </w:pPr>
      <w:r w:rsidRPr="00BE26C8">
        <w:rPr>
          <w:rFonts w:ascii="Times New Roman" w:eastAsia="Times New Roman" w:hAnsi="Times New Roman" w:cs="Times New Roman"/>
          <w:b/>
          <w:szCs w:val="24"/>
        </w:rPr>
        <w:t>Recommended Resources</w:t>
      </w:r>
    </w:p>
    <w:p w14:paraId="5497CFF8" w14:textId="2D87AF12"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 xml:space="preserve">Measuring tools </w:t>
      </w:r>
    </w:p>
    <w:p w14:paraId="5F1231D6" w14:textId="3AD4A79B"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Cutting tool</w:t>
      </w:r>
    </w:p>
    <w:p w14:paraId="580EC94A" w14:textId="7ECA2B31"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Drawing tools</w:t>
      </w:r>
    </w:p>
    <w:p w14:paraId="4A4D00F6" w14:textId="63EAFA8C"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lastRenderedPageBreak/>
        <w:t>Drilling tools</w:t>
      </w:r>
    </w:p>
    <w:p w14:paraId="072AB87C" w14:textId="34DA9FA2"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Fastening tools</w:t>
      </w:r>
      <w:r w:rsidRPr="00BE26C8">
        <w:rPr>
          <w:rFonts w:ascii="Times New Roman" w:hAnsi="Times New Roman" w:cs="Times New Roman"/>
          <w:bCs/>
          <w:sz w:val="24"/>
          <w:szCs w:val="24"/>
        </w:rPr>
        <w:tab/>
      </w:r>
    </w:p>
    <w:p w14:paraId="0CF41BBB" w14:textId="5D1265A6"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Stationery</w:t>
      </w:r>
    </w:p>
    <w:p w14:paraId="0BD88EA2" w14:textId="7258CC36"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Assorted Cables</w:t>
      </w:r>
    </w:p>
    <w:p w14:paraId="0DE48B16" w14:textId="64EF675A"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Assorted protective devices</w:t>
      </w:r>
    </w:p>
    <w:p w14:paraId="13B8813E" w14:textId="2CD0D675"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 xml:space="preserve">Pipes and </w:t>
      </w:r>
      <w:proofErr w:type="spellStart"/>
      <w:r w:rsidRPr="00BE26C8">
        <w:rPr>
          <w:rFonts w:ascii="Times New Roman" w:hAnsi="Times New Roman" w:cs="Times New Roman"/>
          <w:bCs/>
          <w:sz w:val="24"/>
          <w:szCs w:val="24"/>
        </w:rPr>
        <w:t>trunkings</w:t>
      </w:r>
      <w:proofErr w:type="spellEnd"/>
    </w:p>
    <w:p w14:paraId="2842EE7B" w14:textId="01A722A1"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Cable lugs</w:t>
      </w:r>
    </w:p>
    <w:p w14:paraId="2AC3BF0C" w14:textId="5D69435A"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Joints</w:t>
      </w:r>
    </w:p>
    <w:p w14:paraId="32850B73" w14:textId="5D0C1E45"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Accessories</w:t>
      </w:r>
    </w:p>
    <w:p w14:paraId="0060D5A4" w14:textId="51EAD24E"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PPEs (Personal Protective Equipment)</w:t>
      </w:r>
    </w:p>
    <w:p w14:paraId="1DF0A7AE" w14:textId="4910DCE4"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Measuring equipment</w:t>
      </w:r>
    </w:p>
    <w:p w14:paraId="345D9368" w14:textId="77777777"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w:t>
      </w:r>
      <w:r w:rsidRPr="00BE26C8">
        <w:rPr>
          <w:rFonts w:ascii="Times New Roman" w:hAnsi="Times New Roman" w:cs="Times New Roman"/>
          <w:bCs/>
          <w:sz w:val="24"/>
          <w:szCs w:val="24"/>
        </w:rPr>
        <w:tab/>
        <w:t>Communication equipment</w:t>
      </w:r>
      <w:r w:rsidRPr="00BE26C8">
        <w:rPr>
          <w:rFonts w:ascii="Times New Roman" w:hAnsi="Times New Roman" w:cs="Times New Roman"/>
          <w:bCs/>
          <w:sz w:val="24"/>
          <w:szCs w:val="24"/>
        </w:rPr>
        <w:tab/>
        <w:t>Reference materials</w:t>
      </w:r>
    </w:p>
    <w:p w14:paraId="04ECD2CE" w14:textId="552603C9"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Standards</w:t>
      </w:r>
    </w:p>
    <w:p w14:paraId="0C5FCA08" w14:textId="09981775"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County by-laws</w:t>
      </w:r>
    </w:p>
    <w:p w14:paraId="51D65A4A" w14:textId="0163F927"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Occupational Safety and Health Act (OSHA)</w:t>
      </w:r>
    </w:p>
    <w:p w14:paraId="2752AA5E" w14:textId="126FC5A2"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 xml:space="preserve">National Environmental Management Authority </w:t>
      </w:r>
      <w:proofErr w:type="gramStart"/>
      <w:r w:rsidRPr="00BE26C8">
        <w:rPr>
          <w:rFonts w:ascii="Times New Roman" w:hAnsi="Times New Roman" w:cs="Times New Roman"/>
          <w:bCs/>
          <w:sz w:val="24"/>
          <w:szCs w:val="24"/>
        </w:rPr>
        <w:t>( NEMA</w:t>
      </w:r>
      <w:proofErr w:type="gramEnd"/>
      <w:r w:rsidRPr="00BE26C8">
        <w:rPr>
          <w:rFonts w:ascii="Times New Roman" w:hAnsi="Times New Roman" w:cs="Times New Roman"/>
          <w:bCs/>
          <w:sz w:val="24"/>
          <w:szCs w:val="24"/>
        </w:rPr>
        <w:t>) regulations</w:t>
      </w:r>
    </w:p>
    <w:p w14:paraId="295E97B0" w14:textId="2CF81869"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National Construction Authority (NCA) regulations</w:t>
      </w:r>
    </w:p>
    <w:p w14:paraId="2CEE15FA" w14:textId="1C049D52"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IEE</w:t>
      </w:r>
    </w:p>
    <w:p w14:paraId="73B62EB2" w14:textId="48ABCA2E" w:rsidR="009C00A7" w:rsidRPr="00BE26C8" w:rsidRDefault="009C00A7" w:rsidP="00AC30DC">
      <w:pPr>
        <w:pStyle w:val="ListParagraph"/>
        <w:numPr>
          <w:ilvl w:val="0"/>
          <w:numId w:val="37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Tables</w:t>
      </w:r>
    </w:p>
    <w:p w14:paraId="5E79500E" w14:textId="77777777" w:rsidR="00B02F20" w:rsidRPr="00BE26C8" w:rsidRDefault="00B02F20" w:rsidP="00AE4079">
      <w:pPr>
        <w:spacing w:after="160"/>
        <w:rPr>
          <w:rFonts w:ascii="Times New Roman" w:eastAsia="Times New Roman" w:hAnsi="Times New Roman" w:cs="Times New Roman"/>
          <w:szCs w:val="24"/>
          <w:lang w:val="en-GB"/>
        </w:rPr>
      </w:pPr>
      <w:r w:rsidRPr="00BE26C8">
        <w:rPr>
          <w:rFonts w:ascii="Times New Roman" w:eastAsia="Calibri" w:hAnsi="Times New Roman" w:cs="Times New Roman"/>
          <w:szCs w:val="24"/>
          <w:lang w:val="en-GB"/>
        </w:rPr>
        <w:br w:type="page"/>
      </w:r>
    </w:p>
    <w:p w14:paraId="6F0122FE" w14:textId="77777777" w:rsidR="00B02F20" w:rsidRPr="00BE26C8" w:rsidRDefault="00B02F20" w:rsidP="00AE4079">
      <w:pPr>
        <w:pStyle w:val="Heading1"/>
        <w:rPr>
          <w:szCs w:val="24"/>
        </w:rPr>
      </w:pPr>
      <w:bookmarkStart w:id="66" w:name="_Toc22137194"/>
      <w:bookmarkStart w:id="67" w:name="_Toc31973532"/>
      <w:bookmarkStart w:id="68" w:name="_Toc66107795"/>
      <w:r w:rsidRPr="00BE26C8">
        <w:rPr>
          <w:szCs w:val="24"/>
        </w:rPr>
        <w:lastRenderedPageBreak/>
        <w:t>CONTROL SYSTEMS</w:t>
      </w:r>
      <w:bookmarkEnd w:id="66"/>
      <w:bookmarkEnd w:id="67"/>
      <w:bookmarkEnd w:id="68"/>
    </w:p>
    <w:p w14:paraId="19A8586C" w14:textId="77777777" w:rsidR="00B02F20" w:rsidRPr="00BE26C8" w:rsidRDefault="00B02F20"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UNIT CODE: </w:t>
      </w:r>
      <w:r w:rsidR="00DD5FB6" w:rsidRPr="00BE26C8">
        <w:rPr>
          <w:rFonts w:ascii="Times New Roman" w:eastAsia="Calibri" w:hAnsi="Times New Roman" w:cs="Times New Roman"/>
          <w:szCs w:val="24"/>
          <w:lang w:val="en-ZA"/>
        </w:rPr>
        <w:t>ENG/CU/I</w:t>
      </w:r>
      <w:r w:rsidRPr="00BE26C8">
        <w:rPr>
          <w:rFonts w:ascii="Times New Roman" w:eastAsia="Calibri" w:hAnsi="Times New Roman" w:cs="Times New Roman"/>
          <w:szCs w:val="24"/>
          <w:lang w:val="en-ZA"/>
        </w:rPr>
        <w:t>C/CR/02/5/A</w:t>
      </w:r>
    </w:p>
    <w:p w14:paraId="6A54DB4F" w14:textId="77777777" w:rsidR="00B02F20" w:rsidRPr="00BE26C8" w:rsidRDefault="00B02F20"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546E48C1" w14:textId="77777777" w:rsidR="00B02F20" w:rsidRPr="00BE26C8" w:rsidRDefault="00B02F20" w:rsidP="00AE4079">
      <w:p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Install control system </w:t>
      </w:r>
    </w:p>
    <w:p w14:paraId="25E9F2E6" w14:textId="77777777" w:rsidR="00B02F20" w:rsidRPr="00BE26C8" w:rsidRDefault="00B02F20" w:rsidP="00AE4079">
      <w:pPr>
        <w:tabs>
          <w:tab w:val="center" w:pos="4680"/>
        </w:tabs>
        <w:spacing w:after="0"/>
        <w:jc w:val="both"/>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ab/>
      </w:r>
    </w:p>
    <w:p w14:paraId="1B1832C8" w14:textId="77777777" w:rsidR="00B02F20" w:rsidRPr="00BE26C8" w:rsidRDefault="00B02F20" w:rsidP="00AE4079">
      <w:pPr>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Duration of Unit: </w:t>
      </w:r>
      <w:r w:rsidR="00426B7E" w:rsidRPr="00BE26C8">
        <w:rPr>
          <w:rFonts w:ascii="Times New Roman" w:eastAsia="Calibri" w:hAnsi="Times New Roman" w:cs="Times New Roman"/>
          <w:szCs w:val="24"/>
          <w:lang w:val="en-ZA"/>
        </w:rPr>
        <w:t>12</w:t>
      </w:r>
      <w:r w:rsidRPr="00BE26C8">
        <w:rPr>
          <w:rFonts w:ascii="Times New Roman" w:eastAsia="Calibri" w:hAnsi="Times New Roman" w:cs="Times New Roman"/>
          <w:szCs w:val="24"/>
          <w:lang w:val="en-ZA"/>
        </w:rPr>
        <w:t>0 hours</w:t>
      </w:r>
    </w:p>
    <w:p w14:paraId="0A60D23D" w14:textId="77777777" w:rsidR="00B02F20" w:rsidRPr="00BE26C8" w:rsidRDefault="00B02F20" w:rsidP="00AE4079">
      <w:pPr>
        <w:spacing w:after="0"/>
        <w:jc w:val="both"/>
        <w:rPr>
          <w:rFonts w:ascii="Times New Roman" w:eastAsia="Calibri" w:hAnsi="Times New Roman" w:cs="Times New Roman"/>
          <w:szCs w:val="24"/>
          <w:lang w:val="en-ZA"/>
        </w:rPr>
      </w:pPr>
    </w:p>
    <w:p w14:paraId="3F6E2EC0" w14:textId="77777777" w:rsidR="00B02F20" w:rsidRPr="00BE26C8" w:rsidRDefault="00B02F20" w:rsidP="00AE4079">
      <w:pPr>
        <w:spacing w:after="0"/>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5245683C" w14:textId="77777777" w:rsidR="007E11C7" w:rsidRPr="00BE26C8" w:rsidRDefault="007E11C7" w:rsidP="00AE4079">
      <w:pPr>
        <w:spacing w:after="0"/>
        <w:jc w:val="both"/>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This unit covers competencies required to install control system. It </w:t>
      </w:r>
      <w:proofErr w:type="gramStart"/>
      <w:r w:rsidRPr="00BE26C8">
        <w:rPr>
          <w:rFonts w:ascii="Times New Roman" w:eastAsia="Calibri" w:hAnsi="Times New Roman" w:cs="Times New Roman"/>
          <w:szCs w:val="24"/>
          <w:lang w:val="en-GB"/>
        </w:rPr>
        <w:t>involves  preparing</w:t>
      </w:r>
      <w:proofErr w:type="gramEnd"/>
      <w:r w:rsidRPr="00BE26C8">
        <w:rPr>
          <w:rFonts w:ascii="Times New Roman" w:eastAsia="Calibri" w:hAnsi="Times New Roman" w:cs="Times New Roman"/>
          <w:szCs w:val="24"/>
          <w:lang w:val="en-GB"/>
        </w:rPr>
        <w:t xml:space="preserve"> working drawings, preparing a list of tools, equipment and materials, configuring and mounting control system components, performing wiring of control system components, terminating wiring on control system components, testing the installed control system control system, commissioning and documenting installation report.  </w:t>
      </w:r>
    </w:p>
    <w:p w14:paraId="1BE1AFB9" w14:textId="673E0B53" w:rsidR="00B02F20" w:rsidRPr="00BE26C8" w:rsidRDefault="00B02F20" w:rsidP="00AE4079">
      <w:pPr>
        <w:spacing w:after="0"/>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Summary of Learning Outcomes</w:t>
      </w:r>
    </w:p>
    <w:p w14:paraId="3C1F0F45"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Prepare working drawings</w:t>
      </w:r>
    </w:p>
    <w:p w14:paraId="0E999EDA" w14:textId="3B1C7DF8"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Prepare a list of tools, equipment</w:t>
      </w:r>
      <w:r w:rsidR="007E11C7" w:rsidRPr="00BE26C8">
        <w:rPr>
          <w:rFonts w:ascii="Times New Roman" w:eastAsia="Calibri" w:hAnsi="Times New Roman" w:cs="Times New Roman"/>
          <w:szCs w:val="24"/>
          <w:lang w:val="en-GB"/>
        </w:rPr>
        <w:t>,</w:t>
      </w:r>
      <w:r w:rsidRPr="00BE26C8">
        <w:rPr>
          <w:rFonts w:ascii="Times New Roman" w:eastAsia="Calibri" w:hAnsi="Times New Roman" w:cs="Times New Roman"/>
          <w:szCs w:val="24"/>
          <w:lang w:val="en-GB"/>
        </w:rPr>
        <w:t xml:space="preserve"> and materials</w:t>
      </w:r>
      <w:r w:rsidRPr="00BE26C8">
        <w:rPr>
          <w:rFonts w:ascii="Times New Roman" w:eastAsia="Times New Roman" w:hAnsi="Times New Roman" w:cs="Times New Roman"/>
          <w:szCs w:val="24"/>
          <w:lang w:val="en-GB"/>
        </w:rPr>
        <w:t xml:space="preserve"> </w:t>
      </w:r>
    </w:p>
    <w:p w14:paraId="366FC5A5"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Configure and mount control system components</w:t>
      </w:r>
      <w:r w:rsidRPr="00BE26C8">
        <w:rPr>
          <w:rFonts w:ascii="Times New Roman" w:eastAsia="Times New Roman" w:hAnsi="Times New Roman" w:cs="Times New Roman"/>
          <w:szCs w:val="24"/>
          <w:lang w:val="en-GB"/>
        </w:rPr>
        <w:t xml:space="preserve"> </w:t>
      </w:r>
    </w:p>
    <w:p w14:paraId="78FE2A79"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Perform wiring of control system components</w:t>
      </w:r>
    </w:p>
    <w:p w14:paraId="49B05480"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Times New Roman" w:hAnsi="Times New Roman" w:cs="Times New Roman"/>
          <w:szCs w:val="24"/>
        </w:rPr>
        <w:t>Terminate control system wiring</w:t>
      </w:r>
    </w:p>
    <w:p w14:paraId="0CA685C0"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Test the installed control system</w:t>
      </w:r>
    </w:p>
    <w:p w14:paraId="6B65C2A8" w14:textId="77777777" w:rsidR="00B02F20" w:rsidRPr="00BE26C8" w:rsidRDefault="00B02F20" w:rsidP="00AE4079">
      <w:pPr>
        <w:numPr>
          <w:ilvl w:val="0"/>
          <w:numId w:val="11"/>
        </w:numPr>
        <w:spacing w:before="120" w:after="0"/>
        <w:contextualSpacing/>
        <w:jc w:val="both"/>
        <w:rPr>
          <w:rFonts w:ascii="Times New Roman" w:eastAsia="Times New Roman" w:hAnsi="Times New Roman" w:cs="Times New Roman"/>
          <w:color w:val="FF0000"/>
          <w:szCs w:val="24"/>
          <w:lang w:val="en-ZA"/>
        </w:rPr>
      </w:pPr>
      <w:r w:rsidRPr="00BE26C8">
        <w:rPr>
          <w:rFonts w:ascii="Times New Roman" w:eastAsia="Calibri" w:hAnsi="Times New Roman" w:cs="Times New Roman"/>
          <w:szCs w:val="24"/>
          <w:lang w:val="en-GB"/>
        </w:rPr>
        <w:t>Commission the system and document installation report</w:t>
      </w:r>
    </w:p>
    <w:p w14:paraId="39E991CE" w14:textId="77777777" w:rsidR="001348D0" w:rsidRPr="00BE26C8" w:rsidRDefault="001348D0" w:rsidP="00AE4079">
      <w:pPr>
        <w:tabs>
          <w:tab w:val="left" w:pos="3060"/>
        </w:tabs>
        <w:spacing w:before="120" w:after="120"/>
        <w:ind w:left="357" w:hanging="357"/>
        <w:contextualSpacing/>
        <w:jc w:val="both"/>
        <w:rPr>
          <w:rFonts w:ascii="Times New Roman" w:eastAsia="Calibri" w:hAnsi="Times New Roman" w:cs="Times New Roman"/>
          <w:b/>
          <w:szCs w:val="24"/>
          <w:lang w:val="en-ZA"/>
        </w:rPr>
      </w:pPr>
    </w:p>
    <w:p w14:paraId="508B5F88" w14:textId="77777777" w:rsidR="00B02F20" w:rsidRPr="00BE26C8" w:rsidRDefault="00B02F20" w:rsidP="00AE4079">
      <w:pPr>
        <w:tabs>
          <w:tab w:val="left" w:pos="3060"/>
        </w:tabs>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91"/>
        <w:gridCol w:w="2899"/>
      </w:tblGrid>
      <w:tr w:rsidR="00B02F20" w:rsidRPr="00BE26C8" w14:paraId="1CA5EFAE" w14:textId="77777777" w:rsidTr="001348D0">
        <w:trPr>
          <w:tblHeader/>
        </w:trPr>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DDCBA21"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027" w:type="pct"/>
            <w:tcBorders>
              <w:top w:val="single" w:sz="4" w:space="0" w:color="auto"/>
              <w:left w:val="single" w:sz="4" w:space="0" w:color="auto"/>
              <w:bottom w:val="single" w:sz="4" w:space="0" w:color="auto"/>
              <w:right w:val="single" w:sz="4" w:space="0" w:color="auto"/>
            </w:tcBorders>
            <w:shd w:val="clear" w:color="auto" w:fill="auto"/>
            <w:hideMark/>
          </w:tcPr>
          <w:p w14:paraId="67DD2FAB" w14:textId="77777777" w:rsidR="00B02F20" w:rsidRPr="00BE26C8" w:rsidRDefault="00B02F20"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2B7AAF5B"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02F20" w:rsidRPr="00BE26C8" w14:paraId="77CA3B2C" w14:textId="77777777" w:rsidTr="001348D0">
        <w:trPr>
          <w:trHeight w:val="1430"/>
        </w:trPr>
        <w:tc>
          <w:tcPr>
            <w:tcW w:w="1422" w:type="pct"/>
            <w:tcBorders>
              <w:top w:val="single" w:sz="4" w:space="0" w:color="auto"/>
              <w:left w:val="single" w:sz="4" w:space="0" w:color="auto"/>
              <w:bottom w:val="single" w:sz="4" w:space="0" w:color="auto"/>
              <w:right w:val="single" w:sz="4" w:space="0" w:color="auto"/>
            </w:tcBorders>
          </w:tcPr>
          <w:p w14:paraId="24E8B3D7" w14:textId="77777777"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working drawings</w:t>
            </w:r>
          </w:p>
        </w:tc>
        <w:tc>
          <w:tcPr>
            <w:tcW w:w="2027" w:type="pct"/>
            <w:tcBorders>
              <w:top w:val="single" w:sz="4" w:space="0" w:color="auto"/>
              <w:left w:val="single" w:sz="4" w:space="0" w:color="auto"/>
              <w:bottom w:val="single" w:sz="4" w:space="0" w:color="auto"/>
              <w:right w:val="single" w:sz="4" w:space="0" w:color="auto"/>
            </w:tcBorders>
          </w:tcPr>
          <w:p w14:paraId="0E47F97A" w14:textId="77777777" w:rsidR="00B02F20" w:rsidRPr="00BE26C8" w:rsidRDefault="00B02F20" w:rsidP="00AC30DC">
            <w:pPr>
              <w:numPr>
                <w:ilvl w:val="0"/>
                <w:numId w:val="3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Working drawings</w:t>
            </w:r>
          </w:p>
          <w:p w14:paraId="7A3A83E6" w14:textId="77777777" w:rsidR="00B02F20" w:rsidRPr="00BE26C8" w:rsidRDefault="00B02F20" w:rsidP="00AE4079">
            <w:pPr>
              <w:numPr>
                <w:ilvl w:val="0"/>
                <w:numId w:val="71"/>
              </w:numPr>
              <w:spacing w:after="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Meaning  of</w:t>
            </w:r>
            <w:proofErr w:type="gramEnd"/>
            <w:r w:rsidRPr="00BE26C8">
              <w:rPr>
                <w:rFonts w:ascii="Times New Roman" w:eastAsia="Times New Roman" w:hAnsi="Times New Roman" w:cs="Times New Roman"/>
                <w:szCs w:val="24"/>
              </w:rPr>
              <w:t xml:space="preserve"> working drawings</w:t>
            </w:r>
          </w:p>
          <w:p w14:paraId="31E312CE"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szCs w:val="24"/>
              </w:rPr>
              <w:t>Drawing of electrical diagrams</w:t>
            </w:r>
          </w:p>
          <w:p w14:paraId="6F55333D"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Block </w:t>
            </w:r>
          </w:p>
          <w:p w14:paraId="329B9329"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Circuits </w:t>
            </w:r>
          </w:p>
          <w:p w14:paraId="15696A3B"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Schematic</w:t>
            </w:r>
          </w:p>
          <w:p w14:paraId="081D2737"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Wiring </w:t>
            </w:r>
          </w:p>
          <w:p w14:paraId="61760AEC"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Line </w:t>
            </w:r>
          </w:p>
          <w:p w14:paraId="088DE471"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Reading and Interpretation of architectural drawings</w:t>
            </w:r>
          </w:p>
          <w:p w14:paraId="46817B52"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Reading and Interpretation of electrical drawings</w:t>
            </w:r>
          </w:p>
          <w:p w14:paraId="7064E26F" w14:textId="77777777" w:rsidR="00B02F20" w:rsidRPr="00BE26C8" w:rsidRDefault="00B02F20" w:rsidP="00AC30DC">
            <w:pPr>
              <w:numPr>
                <w:ilvl w:val="0"/>
                <w:numId w:val="3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tools and equipment e.g.</w:t>
            </w:r>
          </w:p>
          <w:p w14:paraId="694FC0DF"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board</w:t>
            </w:r>
          </w:p>
          <w:p w14:paraId="33A7114A"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 square</w:t>
            </w:r>
          </w:p>
          <w:p w14:paraId="2B4F1B67" w14:textId="77777777" w:rsidR="00B02F20" w:rsidRPr="00BE26C8" w:rsidRDefault="00B02F20" w:rsidP="00AC30DC">
            <w:pPr>
              <w:numPr>
                <w:ilvl w:val="0"/>
                <w:numId w:val="376"/>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szCs w:val="24"/>
              </w:rPr>
              <w:t xml:space="preserve">Use of </w:t>
            </w:r>
            <w:r w:rsidRPr="00BE26C8">
              <w:rPr>
                <w:rFonts w:ascii="Times New Roman" w:eastAsia="Calibri" w:hAnsi="Times New Roman" w:cs="Times New Roman"/>
                <w:color w:val="000000"/>
                <w:szCs w:val="24"/>
              </w:rPr>
              <w:t>Computer</w:t>
            </w:r>
            <w:r w:rsidRPr="00BE26C8">
              <w:rPr>
                <w:rFonts w:ascii="Times New Roman" w:eastAsia="Calibri" w:hAnsi="Times New Roman" w:cs="Times New Roman"/>
                <w:szCs w:val="24"/>
              </w:rPr>
              <w:t xml:space="preserve"> Aided </w:t>
            </w:r>
            <w:proofErr w:type="gramStart"/>
            <w:r w:rsidRPr="00BE26C8">
              <w:rPr>
                <w:rFonts w:ascii="Times New Roman" w:eastAsia="Calibri" w:hAnsi="Times New Roman" w:cs="Times New Roman"/>
                <w:szCs w:val="24"/>
              </w:rPr>
              <w:t xml:space="preserve">Design </w:t>
            </w:r>
            <w:r w:rsidRPr="00BE26C8">
              <w:rPr>
                <w:rFonts w:ascii="Times New Roman" w:eastAsia="Calibri" w:hAnsi="Times New Roman" w:cs="Times New Roman"/>
                <w:color w:val="000000"/>
                <w:szCs w:val="24"/>
              </w:rPr>
              <w:t xml:space="preserve"> (</w:t>
            </w:r>
            <w:proofErr w:type="gramEnd"/>
            <w:r w:rsidRPr="00BE26C8">
              <w:rPr>
                <w:rFonts w:ascii="Times New Roman" w:eastAsia="Calibri" w:hAnsi="Times New Roman" w:cs="Times New Roman"/>
                <w:color w:val="000000"/>
                <w:szCs w:val="24"/>
              </w:rPr>
              <w:t>CAD)</w:t>
            </w:r>
            <w:r w:rsidRPr="00BE26C8">
              <w:rPr>
                <w:rFonts w:ascii="Times New Roman" w:eastAsia="Calibri" w:hAnsi="Times New Roman" w:cs="Times New Roman"/>
                <w:szCs w:val="24"/>
              </w:rPr>
              <w:t xml:space="preserve"> applications e.g. AutoCAD</w:t>
            </w:r>
          </w:p>
        </w:tc>
        <w:tc>
          <w:tcPr>
            <w:tcW w:w="1550" w:type="pct"/>
            <w:tcBorders>
              <w:top w:val="single" w:sz="4" w:space="0" w:color="auto"/>
              <w:left w:val="single" w:sz="4" w:space="0" w:color="auto"/>
              <w:bottom w:val="single" w:sz="4" w:space="0" w:color="auto"/>
              <w:right w:val="single" w:sz="4" w:space="0" w:color="auto"/>
            </w:tcBorders>
          </w:tcPr>
          <w:p w14:paraId="14DAF7E4"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2F64A585"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432EA1EE"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6F06ED4B"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tc>
      </w:tr>
      <w:tr w:rsidR="00B02F20" w:rsidRPr="00BE26C8" w14:paraId="0C1EFF04" w14:textId="77777777" w:rsidTr="001348D0">
        <w:trPr>
          <w:trHeight w:val="1430"/>
        </w:trPr>
        <w:tc>
          <w:tcPr>
            <w:tcW w:w="1422" w:type="pct"/>
            <w:tcBorders>
              <w:top w:val="single" w:sz="4" w:space="0" w:color="auto"/>
              <w:left w:val="single" w:sz="4" w:space="0" w:color="auto"/>
              <w:bottom w:val="single" w:sz="4" w:space="0" w:color="auto"/>
              <w:right w:val="single" w:sz="4" w:space="0" w:color="auto"/>
            </w:tcBorders>
            <w:hideMark/>
          </w:tcPr>
          <w:p w14:paraId="244CFA9A" w14:textId="0336BD1E"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a list of tools, equipment</w:t>
            </w:r>
            <w:r w:rsidR="007E11C7" w:rsidRPr="00BE26C8">
              <w:rPr>
                <w:rFonts w:ascii="Times New Roman" w:eastAsia="Times New Roman" w:hAnsi="Times New Roman" w:cs="Times New Roman"/>
                <w:szCs w:val="24"/>
                <w:lang w:val="en-GB"/>
              </w:rPr>
              <w:t>,</w:t>
            </w:r>
            <w:r w:rsidRPr="00BE26C8">
              <w:rPr>
                <w:rFonts w:ascii="Times New Roman" w:eastAsia="Times New Roman" w:hAnsi="Times New Roman" w:cs="Times New Roman"/>
                <w:szCs w:val="24"/>
                <w:lang w:val="en-GB"/>
              </w:rPr>
              <w:t xml:space="preserve"> and materials </w:t>
            </w:r>
          </w:p>
          <w:p w14:paraId="3836A3E9" w14:textId="77777777" w:rsidR="00B02F20" w:rsidRPr="00BE26C8" w:rsidRDefault="00B02F20" w:rsidP="00AE4079">
            <w:pPr>
              <w:tabs>
                <w:tab w:val="left" w:pos="270"/>
              </w:tabs>
              <w:spacing w:after="0"/>
              <w:ind w:left="90"/>
              <w:rPr>
                <w:rFonts w:ascii="Times New Roman" w:eastAsia="Calibri" w:hAnsi="Times New Roman" w:cs="Times New Roman"/>
                <w:szCs w:val="24"/>
                <w:lang w:val="en-GB"/>
              </w:rPr>
            </w:pPr>
          </w:p>
        </w:tc>
        <w:tc>
          <w:tcPr>
            <w:tcW w:w="2027" w:type="pct"/>
            <w:tcBorders>
              <w:top w:val="single" w:sz="4" w:space="0" w:color="auto"/>
              <w:left w:val="single" w:sz="4" w:space="0" w:color="auto"/>
              <w:bottom w:val="single" w:sz="4" w:space="0" w:color="auto"/>
              <w:right w:val="single" w:sz="4" w:space="0" w:color="auto"/>
            </w:tcBorders>
            <w:hideMark/>
          </w:tcPr>
          <w:p w14:paraId="233B03CD" w14:textId="77777777" w:rsidR="00B02F20" w:rsidRPr="00BE26C8" w:rsidRDefault="00B02F20" w:rsidP="00AC30DC">
            <w:pPr>
              <w:numPr>
                <w:ilvl w:val="0"/>
                <w:numId w:val="378"/>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Meaning of terms</w:t>
            </w:r>
          </w:p>
          <w:p w14:paraId="2A0DA75D" w14:textId="77777777" w:rsidR="00B02F20" w:rsidRPr="00BE26C8" w:rsidRDefault="00B02F20" w:rsidP="00AC30DC">
            <w:pPr>
              <w:numPr>
                <w:ilvl w:val="0"/>
                <w:numId w:val="378"/>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Identification of tools and materials e.g.</w:t>
            </w:r>
          </w:p>
          <w:p w14:paraId="68DA7718"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Cutting tools</w:t>
            </w:r>
          </w:p>
          <w:p w14:paraId="2017CB88"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tools</w:t>
            </w:r>
          </w:p>
          <w:p w14:paraId="4BE7E4E4"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equipment</w:t>
            </w:r>
          </w:p>
          <w:p w14:paraId="1A44D96B"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Cables and conductors</w:t>
            </w:r>
          </w:p>
          <w:p w14:paraId="5E55A880"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w:t>
            </w:r>
          </w:p>
          <w:p w14:paraId="172E0D0C"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Conduits</w:t>
            </w:r>
          </w:p>
          <w:p w14:paraId="5CB730F7"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Trunking</w:t>
            </w:r>
          </w:p>
          <w:p w14:paraId="7ADE68FD"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Consumables e.g.</w:t>
            </w:r>
          </w:p>
          <w:p w14:paraId="416EBC6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strippers</w:t>
            </w:r>
          </w:p>
          <w:p w14:paraId="503DA27D"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Pliers</w:t>
            </w:r>
          </w:p>
          <w:p w14:paraId="678F79AA"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Screw drivers</w:t>
            </w:r>
          </w:p>
          <w:p w14:paraId="063B49F3"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Hammers</w:t>
            </w:r>
          </w:p>
          <w:p w14:paraId="2B90A4ED"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Chisels</w:t>
            </w:r>
          </w:p>
          <w:p w14:paraId="6713F408"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Allen keys </w:t>
            </w:r>
          </w:p>
          <w:p w14:paraId="0385D23E"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Electrician knives</w:t>
            </w:r>
          </w:p>
          <w:p w14:paraId="3FDF4740"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tools</w:t>
            </w:r>
          </w:p>
          <w:p w14:paraId="73BD3AF6"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Bending springs</w:t>
            </w:r>
          </w:p>
          <w:p w14:paraId="3D8BF1F8"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Steel tapes</w:t>
            </w:r>
          </w:p>
          <w:p w14:paraId="3CCE81A6"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Draw wires</w:t>
            </w:r>
          </w:p>
          <w:p w14:paraId="59508CE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Hack saws</w:t>
            </w:r>
          </w:p>
          <w:p w14:paraId="023969D6"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Drills</w:t>
            </w:r>
          </w:p>
          <w:p w14:paraId="6F9DDEE7"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Equipment e.g. </w:t>
            </w:r>
          </w:p>
          <w:p w14:paraId="167D2B8D"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Multimeters</w:t>
            </w:r>
          </w:p>
          <w:p w14:paraId="5AFC6C5B"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Computer</w:t>
            </w:r>
          </w:p>
          <w:p w14:paraId="20D5B860"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Materials e.g.</w:t>
            </w:r>
          </w:p>
          <w:p w14:paraId="420F0222" w14:textId="77777777" w:rsidR="00B02F20" w:rsidRPr="00BE26C8" w:rsidRDefault="00B02F20" w:rsidP="00AE4079">
            <w:pPr>
              <w:numPr>
                <w:ilvl w:val="0"/>
                <w:numId w:val="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Cables </w:t>
            </w:r>
          </w:p>
          <w:p w14:paraId="54D1A239" w14:textId="77777777" w:rsidR="00B02F20" w:rsidRPr="00BE26C8" w:rsidRDefault="00B02F20" w:rsidP="00AE4079">
            <w:pPr>
              <w:numPr>
                <w:ilvl w:val="0"/>
                <w:numId w:val="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 xml:space="preserve">Fittings </w:t>
            </w:r>
          </w:p>
          <w:p w14:paraId="094956AD" w14:textId="77777777" w:rsidR="00B02F20" w:rsidRPr="00BE26C8" w:rsidRDefault="00B02F20" w:rsidP="00AE4079">
            <w:pPr>
              <w:numPr>
                <w:ilvl w:val="0"/>
                <w:numId w:val="6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Accessories </w:t>
            </w:r>
          </w:p>
          <w:p w14:paraId="5D8EE8E3" w14:textId="77777777" w:rsidR="00B02F20" w:rsidRPr="00BE26C8" w:rsidRDefault="00B02F20" w:rsidP="00AC30DC">
            <w:pPr>
              <w:numPr>
                <w:ilvl w:val="0"/>
                <w:numId w:val="37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Assemble tools, equipment and materials</w:t>
            </w:r>
          </w:p>
          <w:p w14:paraId="4E893597" w14:textId="77777777" w:rsidR="00B02F20" w:rsidRPr="00BE26C8" w:rsidRDefault="00B02F20" w:rsidP="00AC30DC">
            <w:pPr>
              <w:numPr>
                <w:ilvl w:val="0"/>
                <w:numId w:val="379"/>
              </w:numPr>
              <w:spacing w:after="0"/>
              <w:ind w:left="331"/>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szCs w:val="24"/>
              </w:rPr>
              <w:t>Inventory management</w:t>
            </w:r>
          </w:p>
        </w:tc>
        <w:tc>
          <w:tcPr>
            <w:tcW w:w="1550" w:type="pct"/>
            <w:tcBorders>
              <w:top w:val="single" w:sz="4" w:space="0" w:color="auto"/>
              <w:left w:val="single" w:sz="4" w:space="0" w:color="auto"/>
              <w:bottom w:val="single" w:sz="4" w:space="0" w:color="auto"/>
              <w:right w:val="single" w:sz="4" w:space="0" w:color="auto"/>
            </w:tcBorders>
            <w:hideMark/>
          </w:tcPr>
          <w:p w14:paraId="00D9B5A1"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3B1997D0"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FE1D47D"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75A1A11D"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54AED057" w14:textId="77777777" w:rsidR="00B02F20" w:rsidRPr="00BE26C8" w:rsidRDefault="00B02F20" w:rsidP="00AE4079">
            <w:pPr>
              <w:spacing w:after="160"/>
              <w:rPr>
                <w:rFonts w:ascii="Times New Roman" w:eastAsia="Calibri" w:hAnsi="Times New Roman" w:cs="Times New Roman"/>
                <w:color w:val="000000"/>
                <w:szCs w:val="24"/>
                <w:lang w:val="en-ZA"/>
              </w:rPr>
            </w:pPr>
          </w:p>
          <w:p w14:paraId="517B8EB8" w14:textId="77777777" w:rsidR="00B02F20" w:rsidRPr="00BE26C8" w:rsidRDefault="00B02F20" w:rsidP="00AE4079">
            <w:pPr>
              <w:spacing w:after="160"/>
              <w:rPr>
                <w:rFonts w:ascii="Times New Roman" w:eastAsia="Calibri" w:hAnsi="Times New Roman" w:cs="Times New Roman"/>
                <w:color w:val="000000"/>
                <w:szCs w:val="24"/>
                <w:lang w:val="en-ZA"/>
              </w:rPr>
            </w:pPr>
          </w:p>
        </w:tc>
      </w:tr>
      <w:tr w:rsidR="00B02F20" w:rsidRPr="00BE26C8" w14:paraId="2B487171" w14:textId="77777777" w:rsidTr="001348D0">
        <w:trPr>
          <w:trHeight w:val="2420"/>
        </w:trPr>
        <w:tc>
          <w:tcPr>
            <w:tcW w:w="1422" w:type="pct"/>
            <w:tcBorders>
              <w:top w:val="single" w:sz="4" w:space="0" w:color="auto"/>
              <w:left w:val="single" w:sz="4" w:space="0" w:color="auto"/>
              <w:bottom w:val="single" w:sz="4" w:space="0" w:color="auto"/>
              <w:right w:val="single" w:sz="4" w:space="0" w:color="auto"/>
            </w:tcBorders>
          </w:tcPr>
          <w:p w14:paraId="1C29EB96" w14:textId="77777777" w:rsidR="00B02F20" w:rsidRPr="00BE26C8" w:rsidRDefault="00B02F20" w:rsidP="00AE4079">
            <w:pPr>
              <w:numPr>
                <w:ilvl w:val="0"/>
                <w:numId w:val="25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Configure and mount control system components</w:t>
            </w:r>
          </w:p>
        </w:tc>
        <w:tc>
          <w:tcPr>
            <w:tcW w:w="2027" w:type="pct"/>
            <w:tcBorders>
              <w:top w:val="single" w:sz="4" w:space="0" w:color="auto"/>
              <w:left w:val="single" w:sz="4" w:space="0" w:color="auto"/>
              <w:bottom w:val="single" w:sz="4" w:space="0" w:color="auto"/>
              <w:right w:val="single" w:sz="4" w:space="0" w:color="auto"/>
            </w:tcBorders>
          </w:tcPr>
          <w:p w14:paraId="0F3F96A3" w14:textId="77777777" w:rsidR="00B02F20" w:rsidRPr="00BE26C8" w:rsidRDefault="00B02F20" w:rsidP="00AC30DC">
            <w:pPr>
              <w:numPr>
                <w:ilvl w:val="0"/>
                <w:numId w:val="380"/>
              </w:numPr>
              <w:spacing w:after="0"/>
              <w:ind w:left="331"/>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Meaning of terms</w:t>
            </w:r>
          </w:p>
          <w:p w14:paraId="1582A716" w14:textId="77777777" w:rsidR="00B02F20" w:rsidRPr="00BE26C8" w:rsidRDefault="00B02F20" w:rsidP="00AC30DC">
            <w:pPr>
              <w:numPr>
                <w:ilvl w:val="0"/>
                <w:numId w:val="380"/>
              </w:numPr>
              <w:spacing w:after="0"/>
              <w:ind w:left="331"/>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Labelling control system components</w:t>
            </w:r>
          </w:p>
          <w:p w14:paraId="5050AF7D" w14:textId="77777777" w:rsidR="00B02F20" w:rsidRPr="00BE26C8" w:rsidRDefault="00B02F20" w:rsidP="00AC30DC">
            <w:pPr>
              <w:numPr>
                <w:ilvl w:val="0"/>
                <w:numId w:val="380"/>
              </w:numPr>
              <w:spacing w:after="0"/>
              <w:ind w:left="331"/>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 xml:space="preserve">Control system components </w:t>
            </w:r>
            <w:proofErr w:type="spellStart"/>
            <w:r w:rsidRPr="00BE26C8">
              <w:rPr>
                <w:rFonts w:ascii="Times New Roman" w:eastAsia="Times New Roman" w:hAnsi="Times New Roman" w:cs="Times New Roman"/>
                <w:color w:val="000000"/>
                <w:szCs w:val="24"/>
                <w:lang w:val="en-GB"/>
              </w:rPr>
              <w:t>eg</w:t>
            </w:r>
            <w:proofErr w:type="spellEnd"/>
          </w:p>
          <w:p w14:paraId="4269269A" w14:textId="77777777" w:rsidR="00B02F20" w:rsidRPr="00BE26C8" w:rsidRDefault="00B02F20" w:rsidP="00AE4079">
            <w:pPr>
              <w:numPr>
                <w:ilvl w:val="0"/>
                <w:numId w:val="11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SACs</w:t>
            </w:r>
          </w:p>
          <w:p w14:paraId="56FAB3C4" w14:textId="77777777" w:rsidR="00B02F20" w:rsidRPr="00BE26C8" w:rsidRDefault="00B02F20" w:rsidP="00AE4079">
            <w:pPr>
              <w:numPr>
                <w:ilvl w:val="0"/>
                <w:numId w:val="11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DCSs</w:t>
            </w:r>
          </w:p>
          <w:p w14:paraId="6ACF4D87" w14:textId="77777777" w:rsidR="00B02F20" w:rsidRPr="00BE26C8" w:rsidRDefault="00B02F20" w:rsidP="00AE4079">
            <w:pPr>
              <w:numPr>
                <w:ilvl w:val="0"/>
                <w:numId w:val="11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PLCs</w:t>
            </w:r>
          </w:p>
          <w:p w14:paraId="2DDE2064" w14:textId="77777777" w:rsidR="00B02F20" w:rsidRPr="00BE26C8" w:rsidRDefault="00B02F20" w:rsidP="00AE4079">
            <w:pPr>
              <w:numPr>
                <w:ilvl w:val="0"/>
                <w:numId w:val="11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HMIs</w:t>
            </w:r>
          </w:p>
          <w:p w14:paraId="3D8D68FB" w14:textId="77777777" w:rsidR="00B02F20" w:rsidRPr="00BE26C8" w:rsidRDefault="00B02F20" w:rsidP="00AE4079">
            <w:pPr>
              <w:numPr>
                <w:ilvl w:val="0"/>
                <w:numId w:val="11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SCADA</w:t>
            </w:r>
          </w:p>
          <w:p w14:paraId="7501380D" w14:textId="77777777" w:rsidR="00B02F20" w:rsidRPr="00BE26C8" w:rsidRDefault="00B02F20" w:rsidP="00AE4079">
            <w:pPr>
              <w:numPr>
                <w:ilvl w:val="0"/>
                <w:numId w:val="248"/>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 xml:space="preserve">Types of enclosures </w:t>
            </w:r>
            <w:proofErr w:type="spellStart"/>
            <w:r w:rsidRPr="00BE26C8">
              <w:rPr>
                <w:rFonts w:ascii="Times New Roman" w:eastAsia="Times New Roman" w:hAnsi="Times New Roman" w:cs="Times New Roman"/>
                <w:color w:val="000000"/>
                <w:szCs w:val="24"/>
                <w:lang w:val="en-GB"/>
              </w:rPr>
              <w:t>eg</w:t>
            </w:r>
            <w:proofErr w:type="spellEnd"/>
          </w:p>
          <w:p w14:paraId="4AD046E1"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Auxiliary enclosures</w:t>
            </w:r>
          </w:p>
          <w:p w14:paraId="333BFED4"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Cases (electrical and electronics switch) enclosures</w:t>
            </w:r>
          </w:p>
          <w:p w14:paraId="1FABE3BC"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Circuit breaker</w:t>
            </w:r>
          </w:p>
          <w:p w14:paraId="204C592C"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Control panels</w:t>
            </w:r>
          </w:p>
          <w:p w14:paraId="2C05B777"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Distribution boards</w:t>
            </w:r>
          </w:p>
          <w:p w14:paraId="725C18D5"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Pushbuttons</w:t>
            </w:r>
          </w:p>
          <w:p w14:paraId="5231A3F4" w14:textId="77777777" w:rsidR="00B02F20" w:rsidRPr="00BE26C8" w:rsidRDefault="00B02F20" w:rsidP="00AE4079">
            <w:pPr>
              <w:numPr>
                <w:ilvl w:val="0"/>
                <w:numId w:val="11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Switch</w:t>
            </w:r>
          </w:p>
          <w:p w14:paraId="556BBC27" w14:textId="77777777" w:rsidR="00B02F20" w:rsidRPr="00BE26C8" w:rsidRDefault="00B02F20" w:rsidP="00AC30DC">
            <w:pPr>
              <w:numPr>
                <w:ilvl w:val="0"/>
                <w:numId w:val="38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Power control</w:t>
            </w:r>
          </w:p>
          <w:p w14:paraId="211E0F51" w14:textId="77777777" w:rsidR="00B02F20" w:rsidRPr="00BE26C8" w:rsidRDefault="00B02F20" w:rsidP="00AE4079">
            <w:pPr>
              <w:numPr>
                <w:ilvl w:val="0"/>
                <w:numId w:val="246"/>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 xml:space="preserve">Rectifier </w:t>
            </w:r>
            <w:proofErr w:type="gramStart"/>
            <w:r w:rsidRPr="00BE26C8">
              <w:rPr>
                <w:rFonts w:ascii="Times New Roman" w:eastAsia="Times New Roman" w:hAnsi="Times New Roman" w:cs="Times New Roman"/>
                <w:color w:val="000000"/>
                <w:szCs w:val="24"/>
                <w:lang w:val="en-GB"/>
              </w:rPr>
              <w:t>circuits(</w:t>
            </w:r>
            <w:proofErr w:type="gramEnd"/>
            <w:r w:rsidRPr="00BE26C8">
              <w:rPr>
                <w:rFonts w:ascii="Times New Roman" w:eastAsia="Times New Roman" w:hAnsi="Times New Roman" w:cs="Times New Roman"/>
                <w:color w:val="000000"/>
                <w:szCs w:val="24"/>
                <w:lang w:val="en-GB"/>
              </w:rPr>
              <w:t>single and three phase)</w:t>
            </w:r>
          </w:p>
          <w:p w14:paraId="193E6687" w14:textId="77777777" w:rsidR="00B02F20" w:rsidRPr="00BE26C8" w:rsidRDefault="00B02F20" w:rsidP="00AE4079">
            <w:pPr>
              <w:numPr>
                <w:ilvl w:val="0"/>
                <w:numId w:val="24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Uncontrolled</w:t>
            </w:r>
          </w:p>
          <w:p w14:paraId="09F00331" w14:textId="77777777" w:rsidR="00B02F20" w:rsidRPr="00BE26C8" w:rsidRDefault="00B02F20" w:rsidP="00AE4079">
            <w:pPr>
              <w:numPr>
                <w:ilvl w:val="0"/>
                <w:numId w:val="24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Half controlled</w:t>
            </w:r>
          </w:p>
          <w:p w14:paraId="57B7207A" w14:textId="77777777" w:rsidR="00B02F20" w:rsidRPr="00BE26C8" w:rsidRDefault="00B02F20" w:rsidP="00AE4079">
            <w:pPr>
              <w:numPr>
                <w:ilvl w:val="0"/>
                <w:numId w:val="24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Fully controlled</w:t>
            </w:r>
          </w:p>
          <w:p w14:paraId="2765D292" w14:textId="77777777" w:rsidR="00B02F20" w:rsidRPr="00BE26C8" w:rsidRDefault="00B02F20" w:rsidP="00AC30DC">
            <w:pPr>
              <w:numPr>
                <w:ilvl w:val="0"/>
                <w:numId w:val="382"/>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DC line communication</w:t>
            </w:r>
          </w:p>
          <w:p w14:paraId="084BF43F" w14:textId="77777777" w:rsidR="00B02F20" w:rsidRPr="00BE26C8" w:rsidRDefault="00B02F20" w:rsidP="00AE4079">
            <w:pPr>
              <w:numPr>
                <w:ilvl w:val="0"/>
                <w:numId w:val="27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Parallel capacitance</w:t>
            </w:r>
          </w:p>
          <w:p w14:paraId="64E5DA1E" w14:textId="77777777" w:rsidR="00B02F20" w:rsidRPr="00BE26C8" w:rsidRDefault="00B02F20" w:rsidP="00AE4079">
            <w:pPr>
              <w:numPr>
                <w:ilvl w:val="0"/>
                <w:numId w:val="27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Resonant turn-off</w:t>
            </w:r>
          </w:p>
          <w:p w14:paraId="60EDAACE" w14:textId="77777777" w:rsidR="00B02F20" w:rsidRPr="00BE26C8" w:rsidRDefault="00B02F20" w:rsidP="00AE4079">
            <w:pPr>
              <w:numPr>
                <w:ilvl w:val="0"/>
                <w:numId w:val="277"/>
              </w:numPr>
              <w:tabs>
                <w:tab w:val="left" w:pos="1961"/>
              </w:tabs>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Coupled pulse</w:t>
            </w:r>
            <w:r w:rsidRPr="00BE26C8">
              <w:rPr>
                <w:rFonts w:ascii="Times New Roman" w:eastAsia="Times New Roman" w:hAnsi="Times New Roman" w:cs="Times New Roman"/>
                <w:color w:val="000000"/>
                <w:szCs w:val="24"/>
                <w:lang w:val="en-GB"/>
              </w:rPr>
              <w:tab/>
            </w:r>
          </w:p>
          <w:p w14:paraId="18BE8EFC" w14:textId="77777777" w:rsidR="00B02F20" w:rsidRPr="00BE26C8" w:rsidRDefault="00B02F20" w:rsidP="00AE4079">
            <w:pPr>
              <w:numPr>
                <w:ilvl w:val="0"/>
                <w:numId w:val="277"/>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Load communication</w:t>
            </w:r>
          </w:p>
          <w:p w14:paraId="61800D78" w14:textId="77777777" w:rsidR="00B02F20" w:rsidRPr="00BE26C8" w:rsidRDefault="00B02F20" w:rsidP="00AC30DC">
            <w:pPr>
              <w:numPr>
                <w:ilvl w:val="0"/>
                <w:numId w:val="383"/>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Choppers</w:t>
            </w:r>
          </w:p>
          <w:p w14:paraId="0891B014" w14:textId="77777777" w:rsidR="00B02F20" w:rsidRPr="00BE26C8" w:rsidRDefault="00B02F20" w:rsidP="00AE4079">
            <w:pPr>
              <w:numPr>
                <w:ilvl w:val="0"/>
                <w:numId w:val="249"/>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Principle of operation</w:t>
            </w:r>
          </w:p>
          <w:p w14:paraId="581CAFED" w14:textId="77777777" w:rsidR="00B02F20" w:rsidRPr="00BE26C8" w:rsidRDefault="00B02F20" w:rsidP="00AE4079">
            <w:pPr>
              <w:numPr>
                <w:ilvl w:val="0"/>
                <w:numId w:val="249"/>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lastRenderedPageBreak/>
              <w:t>Control strategies</w:t>
            </w:r>
          </w:p>
          <w:p w14:paraId="5F960DEF" w14:textId="77777777" w:rsidR="00B02F20" w:rsidRPr="00BE26C8" w:rsidRDefault="00B02F20" w:rsidP="00AE4079">
            <w:pPr>
              <w:numPr>
                <w:ilvl w:val="0"/>
                <w:numId w:val="249"/>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AC and DC circuits</w:t>
            </w:r>
          </w:p>
          <w:p w14:paraId="1AA166D0" w14:textId="77777777" w:rsidR="00B02F20" w:rsidRPr="00BE26C8" w:rsidRDefault="00B02F20" w:rsidP="00AC30DC">
            <w:pPr>
              <w:numPr>
                <w:ilvl w:val="0"/>
                <w:numId w:val="384"/>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Inverters</w:t>
            </w:r>
          </w:p>
          <w:p w14:paraId="3CF1FD00" w14:textId="77777777" w:rsidR="00B02F20" w:rsidRPr="00BE26C8" w:rsidRDefault="00B02F20" w:rsidP="00AE4079">
            <w:pPr>
              <w:numPr>
                <w:ilvl w:val="0"/>
                <w:numId w:val="250"/>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Single phase centre tapped</w:t>
            </w:r>
          </w:p>
          <w:p w14:paraId="2A83AEC3" w14:textId="77777777" w:rsidR="00B02F20" w:rsidRPr="00BE26C8" w:rsidRDefault="00B02F20" w:rsidP="00AE4079">
            <w:pPr>
              <w:numPr>
                <w:ilvl w:val="0"/>
                <w:numId w:val="250"/>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Single phase bridge</w:t>
            </w:r>
          </w:p>
          <w:p w14:paraId="18D42670" w14:textId="77777777" w:rsidR="00B02F20" w:rsidRPr="00BE26C8" w:rsidRDefault="00B02F20" w:rsidP="00AE4079">
            <w:pPr>
              <w:numPr>
                <w:ilvl w:val="0"/>
                <w:numId w:val="250"/>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 xml:space="preserve">Three phase </w:t>
            </w:r>
            <w:proofErr w:type="gramStart"/>
            <w:r w:rsidRPr="00BE26C8">
              <w:rPr>
                <w:rFonts w:ascii="Times New Roman" w:eastAsia="Times New Roman" w:hAnsi="Times New Roman" w:cs="Times New Roman"/>
                <w:color w:val="000000"/>
                <w:szCs w:val="24"/>
                <w:lang w:val="en-GB"/>
              </w:rPr>
              <w:t>bridge</w:t>
            </w:r>
            <w:proofErr w:type="gramEnd"/>
          </w:p>
          <w:p w14:paraId="1DD367FD" w14:textId="77777777" w:rsidR="00B02F20" w:rsidRPr="00BE26C8" w:rsidRDefault="00B02F20" w:rsidP="00AC30DC">
            <w:pPr>
              <w:numPr>
                <w:ilvl w:val="0"/>
                <w:numId w:val="385"/>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Cyclo-converter operation</w:t>
            </w:r>
          </w:p>
          <w:p w14:paraId="52490B75" w14:textId="77777777" w:rsidR="00B02F20" w:rsidRPr="00BE26C8" w:rsidRDefault="00B02F20" w:rsidP="00AE4079">
            <w:pPr>
              <w:numPr>
                <w:ilvl w:val="0"/>
                <w:numId w:val="25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Principle of operation</w:t>
            </w:r>
          </w:p>
          <w:p w14:paraId="57496A55" w14:textId="77777777" w:rsidR="00B02F20" w:rsidRPr="00BE26C8" w:rsidRDefault="00B02F20" w:rsidP="00AE4079">
            <w:pPr>
              <w:numPr>
                <w:ilvl w:val="0"/>
                <w:numId w:val="25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Single phase</w:t>
            </w:r>
          </w:p>
          <w:p w14:paraId="36812F1F" w14:textId="77777777" w:rsidR="00B02F20" w:rsidRPr="00BE26C8" w:rsidRDefault="00B02F20" w:rsidP="00AE4079">
            <w:pPr>
              <w:numPr>
                <w:ilvl w:val="0"/>
                <w:numId w:val="25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 xml:space="preserve">Three </w:t>
            </w:r>
            <w:proofErr w:type="gramStart"/>
            <w:r w:rsidRPr="00BE26C8">
              <w:rPr>
                <w:rFonts w:ascii="Times New Roman" w:eastAsia="Times New Roman" w:hAnsi="Times New Roman" w:cs="Times New Roman"/>
                <w:color w:val="000000"/>
                <w:szCs w:val="24"/>
                <w:lang w:val="en-GB"/>
              </w:rPr>
              <w:t>phase</w:t>
            </w:r>
            <w:proofErr w:type="gramEnd"/>
          </w:p>
          <w:p w14:paraId="14F995DA" w14:textId="77777777" w:rsidR="00B02F20" w:rsidRPr="00BE26C8" w:rsidRDefault="00B02F20" w:rsidP="00AE4079">
            <w:pPr>
              <w:numPr>
                <w:ilvl w:val="0"/>
                <w:numId w:val="25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Blocked group operation</w:t>
            </w:r>
          </w:p>
          <w:p w14:paraId="45F67AA7" w14:textId="77777777" w:rsidR="00B02F20" w:rsidRPr="00BE26C8" w:rsidRDefault="00B02F20" w:rsidP="00AE4079">
            <w:pPr>
              <w:numPr>
                <w:ilvl w:val="0"/>
                <w:numId w:val="251"/>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Circulating current mode</w:t>
            </w:r>
          </w:p>
          <w:p w14:paraId="1BCC23D3" w14:textId="77777777" w:rsidR="00B02F20" w:rsidRPr="00BE26C8" w:rsidRDefault="00B02F20" w:rsidP="00AC30DC">
            <w:pPr>
              <w:numPr>
                <w:ilvl w:val="0"/>
                <w:numId w:val="386"/>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Speed control of dc motors</w:t>
            </w:r>
          </w:p>
          <w:p w14:paraId="01871040" w14:textId="77777777" w:rsidR="00B02F20" w:rsidRPr="00BE26C8" w:rsidRDefault="00B02F20" w:rsidP="00AE4079">
            <w:pPr>
              <w:numPr>
                <w:ilvl w:val="0"/>
                <w:numId w:val="252"/>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Variable armature voltage</w:t>
            </w:r>
          </w:p>
          <w:p w14:paraId="35871C60" w14:textId="77777777" w:rsidR="00B02F20" w:rsidRPr="00BE26C8" w:rsidRDefault="00B02F20" w:rsidP="00AE4079">
            <w:pPr>
              <w:numPr>
                <w:ilvl w:val="0"/>
                <w:numId w:val="252"/>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Variable flux</w:t>
            </w:r>
          </w:p>
          <w:p w14:paraId="1B586067" w14:textId="77777777" w:rsidR="00B02F20" w:rsidRPr="00BE26C8" w:rsidRDefault="00B02F20" w:rsidP="00AE4079">
            <w:pPr>
              <w:numPr>
                <w:ilvl w:val="0"/>
                <w:numId w:val="252"/>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Rheostatic control</w:t>
            </w:r>
          </w:p>
          <w:p w14:paraId="2876FFF9" w14:textId="77777777" w:rsidR="00B02F20" w:rsidRPr="00BE26C8" w:rsidRDefault="00B02F20" w:rsidP="00AE4079">
            <w:pPr>
              <w:numPr>
                <w:ilvl w:val="0"/>
                <w:numId w:val="252"/>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color w:val="000000"/>
                <w:szCs w:val="24"/>
                <w:lang w:val="en-GB"/>
              </w:rPr>
              <w:t>Chopper control</w:t>
            </w:r>
          </w:p>
        </w:tc>
        <w:tc>
          <w:tcPr>
            <w:tcW w:w="1550" w:type="pct"/>
            <w:tcBorders>
              <w:top w:val="single" w:sz="4" w:space="0" w:color="auto"/>
              <w:left w:val="single" w:sz="4" w:space="0" w:color="auto"/>
              <w:bottom w:val="single" w:sz="4" w:space="0" w:color="auto"/>
              <w:right w:val="single" w:sz="4" w:space="0" w:color="auto"/>
            </w:tcBorders>
          </w:tcPr>
          <w:p w14:paraId="7846C1E7"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4D89C1F0"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38E1FA51"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504CBF01" w14:textId="77777777" w:rsidR="00B02F20" w:rsidRPr="00BE26C8" w:rsidRDefault="00B02F20" w:rsidP="00AC30DC">
            <w:pPr>
              <w:numPr>
                <w:ilvl w:val="0"/>
                <w:numId w:val="374"/>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tc>
      </w:tr>
      <w:tr w:rsidR="00B02F20" w:rsidRPr="00BE26C8" w14:paraId="006E6092" w14:textId="77777777" w:rsidTr="001348D0">
        <w:trPr>
          <w:trHeight w:val="1790"/>
        </w:trPr>
        <w:tc>
          <w:tcPr>
            <w:tcW w:w="1422" w:type="pct"/>
            <w:tcBorders>
              <w:top w:val="single" w:sz="4" w:space="0" w:color="auto"/>
              <w:left w:val="single" w:sz="4" w:space="0" w:color="auto"/>
              <w:bottom w:val="single" w:sz="4" w:space="0" w:color="auto"/>
              <w:right w:val="single" w:sz="4" w:space="0" w:color="auto"/>
            </w:tcBorders>
          </w:tcPr>
          <w:p w14:paraId="1534BAFE" w14:textId="77777777"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Perform wiring of control system components</w:t>
            </w:r>
          </w:p>
          <w:p w14:paraId="22F66BEE" w14:textId="77777777" w:rsidR="00B02F20" w:rsidRPr="00BE26C8" w:rsidRDefault="00B02F20" w:rsidP="00AE4079">
            <w:pPr>
              <w:spacing w:after="160"/>
              <w:rPr>
                <w:rFonts w:ascii="Times New Roman" w:eastAsia="Calibri" w:hAnsi="Times New Roman" w:cs="Times New Roman"/>
                <w:szCs w:val="24"/>
                <w:lang w:val="en-GB"/>
              </w:rPr>
            </w:pPr>
          </w:p>
        </w:tc>
        <w:tc>
          <w:tcPr>
            <w:tcW w:w="2027" w:type="pct"/>
            <w:tcBorders>
              <w:top w:val="single" w:sz="4" w:space="0" w:color="auto"/>
              <w:left w:val="single" w:sz="4" w:space="0" w:color="auto"/>
              <w:bottom w:val="single" w:sz="4" w:space="0" w:color="auto"/>
              <w:right w:val="single" w:sz="4" w:space="0" w:color="auto"/>
            </w:tcBorders>
          </w:tcPr>
          <w:p w14:paraId="62975224" w14:textId="77777777" w:rsidR="00B02F20" w:rsidRPr="00BE26C8" w:rsidRDefault="00B02F20" w:rsidP="00AC30DC">
            <w:pPr>
              <w:numPr>
                <w:ilvl w:val="0"/>
                <w:numId w:val="387"/>
              </w:numPr>
              <w:spacing w:after="0"/>
              <w:ind w:left="33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62371042" w14:textId="77777777" w:rsidR="00B02F20" w:rsidRPr="00BE26C8" w:rsidRDefault="00B02F20" w:rsidP="00AC30DC">
            <w:pPr>
              <w:numPr>
                <w:ilvl w:val="0"/>
                <w:numId w:val="387"/>
              </w:numPr>
              <w:spacing w:after="0"/>
              <w:ind w:left="33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Control system </w:t>
            </w:r>
            <w:proofErr w:type="gramStart"/>
            <w:r w:rsidRPr="00BE26C8">
              <w:rPr>
                <w:rFonts w:ascii="Times New Roman" w:eastAsia="Times New Roman" w:hAnsi="Times New Roman" w:cs="Times New Roman"/>
                <w:szCs w:val="24"/>
              </w:rPr>
              <w:t>components  circuits</w:t>
            </w:r>
            <w:proofErr w:type="gramEnd"/>
          </w:p>
          <w:p w14:paraId="7577A45E" w14:textId="77777777" w:rsidR="00B02F20" w:rsidRPr="00BE26C8" w:rsidRDefault="00B02F20" w:rsidP="00AC30DC">
            <w:pPr>
              <w:numPr>
                <w:ilvl w:val="0"/>
                <w:numId w:val="387"/>
              </w:numPr>
              <w:spacing w:after="0"/>
              <w:ind w:left="33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Cable sizes and ratings</w:t>
            </w:r>
          </w:p>
          <w:p w14:paraId="09E995AD" w14:textId="77777777" w:rsidR="00B02F20" w:rsidRPr="00BE26C8" w:rsidRDefault="00B02F20" w:rsidP="00AC30DC">
            <w:pPr>
              <w:numPr>
                <w:ilvl w:val="0"/>
                <w:numId w:val="387"/>
              </w:numPr>
              <w:spacing w:after="0"/>
              <w:ind w:left="33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 of wiring systems </w:t>
            </w:r>
            <w:proofErr w:type="spellStart"/>
            <w:r w:rsidRPr="00BE26C8">
              <w:rPr>
                <w:rFonts w:ascii="Times New Roman" w:eastAsia="Times New Roman" w:hAnsi="Times New Roman" w:cs="Times New Roman"/>
                <w:szCs w:val="24"/>
              </w:rPr>
              <w:t>eg</w:t>
            </w:r>
            <w:proofErr w:type="spellEnd"/>
          </w:p>
          <w:p w14:paraId="611FB422"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Surface wiring</w:t>
            </w:r>
          </w:p>
          <w:p w14:paraId="184E7597"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Batten wiring</w:t>
            </w:r>
          </w:p>
          <w:p w14:paraId="1501D14A"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Conduit wiring</w:t>
            </w:r>
          </w:p>
          <w:p w14:paraId="01C6B68A"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Cleat wiring</w:t>
            </w:r>
          </w:p>
          <w:p w14:paraId="3F557784"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CTS or TRS or PVC sheath wiring</w:t>
            </w:r>
          </w:p>
          <w:p w14:paraId="4CD6E350"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Concealed wiring</w:t>
            </w:r>
          </w:p>
          <w:p w14:paraId="6ADB552B" w14:textId="77777777" w:rsidR="00B02F20" w:rsidRPr="00BE26C8" w:rsidRDefault="00B02F20" w:rsidP="00AC30DC">
            <w:pPr>
              <w:numPr>
                <w:ilvl w:val="0"/>
                <w:numId w:val="38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Types of cables e.g. </w:t>
            </w:r>
          </w:p>
          <w:p w14:paraId="7B5F3C0B"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Armored cables</w:t>
            </w:r>
          </w:p>
          <w:p w14:paraId="0F8F61B8"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Twisted cables</w:t>
            </w:r>
          </w:p>
          <w:p w14:paraId="0AA47CBB"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Stranded cables</w:t>
            </w:r>
          </w:p>
          <w:p w14:paraId="6351BDD7"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Shielded cables</w:t>
            </w:r>
          </w:p>
          <w:p w14:paraId="51ECCBE1"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Coaxial cables</w:t>
            </w:r>
          </w:p>
          <w:p w14:paraId="04564A5D" w14:textId="77777777" w:rsidR="00B02F20" w:rsidRPr="00BE26C8" w:rsidRDefault="00B02F20" w:rsidP="00AC30DC">
            <w:pPr>
              <w:numPr>
                <w:ilvl w:val="0"/>
                <w:numId w:val="389"/>
              </w:numPr>
              <w:spacing w:after="0"/>
              <w:rPr>
                <w:rFonts w:ascii="Times New Roman" w:eastAsia="Calibri" w:hAnsi="Times New Roman" w:cs="Times New Roman"/>
                <w:color w:val="000000"/>
                <w:szCs w:val="24"/>
                <w:lang w:val="en-GB"/>
              </w:rPr>
            </w:pPr>
            <w:r w:rsidRPr="00BE26C8">
              <w:rPr>
                <w:rFonts w:ascii="Times New Roman" w:eastAsia="Times New Roman" w:hAnsi="Times New Roman" w:cs="Times New Roman"/>
                <w:szCs w:val="24"/>
              </w:rPr>
              <w:t>IEE regulations</w:t>
            </w:r>
          </w:p>
        </w:tc>
        <w:tc>
          <w:tcPr>
            <w:tcW w:w="1550" w:type="pct"/>
            <w:tcBorders>
              <w:top w:val="single" w:sz="4" w:space="0" w:color="auto"/>
              <w:left w:val="single" w:sz="4" w:space="0" w:color="auto"/>
              <w:bottom w:val="single" w:sz="4" w:space="0" w:color="auto"/>
              <w:right w:val="single" w:sz="4" w:space="0" w:color="auto"/>
            </w:tcBorders>
          </w:tcPr>
          <w:p w14:paraId="7D6F7A2B"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38AEC027"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230E6DD0"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7B978FA3" w14:textId="77777777" w:rsidR="00B02F20" w:rsidRPr="00BE26C8" w:rsidRDefault="00B02F20" w:rsidP="00AC30DC">
            <w:pPr>
              <w:numPr>
                <w:ilvl w:val="0"/>
                <w:numId w:val="402"/>
              </w:numPr>
              <w:spacing w:after="0"/>
              <w:rPr>
                <w:rFonts w:ascii="Times New Roman" w:eastAsia="Calibri" w:hAnsi="Times New Roman" w:cs="Times New Roman"/>
                <w:szCs w:val="24"/>
                <w:lang w:val="en-ZA"/>
              </w:rPr>
            </w:pPr>
            <w:r w:rsidRPr="00BE26C8">
              <w:rPr>
                <w:rFonts w:ascii="Times New Roman" w:eastAsia="Calibri" w:hAnsi="Times New Roman" w:cs="Times New Roman"/>
                <w:color w:val="000000"/>
                <w:szCs w:val="24"/>
                <w:lang w:val="en-ZA"/>
              </w:rPr>
              <w:t>Written tests</w:t>
            </w:r>
          </w:p>
        </w:tc>
      </w:tr>
      <w:tr w:rsidR="00B02F20" w:rsidRPr="00BE26C8" w14:paraId="04222E79" w14:textId="77777777" w:rsidTr="001348D0">
        <w:trPr>
          <w:trHeight w:val="1223"/>
        </w:trPr>
        <w:tc>
          <w:tcPr>
            <w:tcW w:w="1422" w:type="pct"/>
            <w:tcBorders>
              <w:top w:val="single" w:sz="4" w:space="0" w:color="auto"/>
              <w:left w:val="single" w:sz="4" w:space="0" w:color="auto"/>
              <w:bottom w:val="single" w:sz="4" w:space="0" w:color="auto"/>
              <w:right w:val="single" w:sz="4" w:space="0" w:color="auto"/>
            </w:tcBorders>
          </w:tcPr>
          <w:p w14:paraId="257B7A5C" w14:textId="77777777"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Terminate control system wiring</w:t>
            </w:r>
          </w:p>
        </w:tc>
        <w:tc>
          <w:tcPr>
            <w:tcW w:w="2027" w:type="pct"/>
            <w:tcBorders>
              <w:top w:val="single" w:sz="4" w:space="0" w:color="auto"/>
              <w:left w:val="single" w:sz="4" w:space="0" w:color="auto"/>
              <w:bottom w:val="single" w:sz="4" w:space="0" w:color="auto"/>
              <w:right w:val="single" w:sz="4" w:space="0" w:color="auto"/>
            </w:tcBorders>
          </w:tcPr>
          <w:p w14:paraId="0D11F38B" w14:textId="77777777" w:rsidR="00B02F20" w:rsidRPr="00BE26C8" w:rsidRDefault="00B02F20" w:rsidP="00AC30DC">
            <w:pPr>
              <w:numPr>
                <w:ilvl w:val="0"/>
                <w:numId w:val="39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04B8CB7E" w14:textId="77777777" w:rsidR="00B02F20" w:rsidRPr="00BE26C8" w:rsidRDefault="00B02F20" w:rsidP="00AC30DC">
            <w:pPr>
              <w:numPr>
                <w:ilvl w:val="0"/>
                <w:numId w:val="39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Factors determining type of termination</w:t>
            </w:r>
          </w:p>
          <w:p w14:paraId="40634E25" w14:textId="77777777" w:rsidR="00B02F20" w:rsidRPr="00BE26C8" w:rsidRDefault="00B02F20" w:rsidP="00AE4079">
            <w:pPr>
              <w:numPr>
                <w:ilvl w:val="0"/>
                <w:numId w:val="7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Voltage</w:t>
            </w:r>
          </w:p>
          <w:p w14:paraId="3CB9A776" w14:textId="77777777" w:rsidR="00B02F20" w:rsidRPr="00BE26C8" w:rsidRDefault="00B02F20" w:rsidP="00AE4079">
            <w:pPr>
              <w:numPr>
                <w:ilvl w:val="0"/>
                <w:numId w:val="7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Current</w:t>
            </w:r>
          </w:p>
          <w:p w14:paraId="395A3D13" w14:textId="77777777" w:rsidR="00B02F20" w:rsidRPr="00BE26C8" w:rsidRDefault="00B02F20" w:rsidP="00AE4079">
            <w:pPr>
              <w:numPr>
                <w:ilvl w:val="0"/>
                <w:numId w:val="7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Overhead or underground</w:t>
            </w:r>
          </w:p>
          <w:p w14:paraId="55E5C842" w14:textId="77777777" w:rsidR="00B02F20" w:rsidRPr="00BE26C8" w:rsidRDefault="00B02F20" w:rsidP="00AE4079">
            <w:pPr>
              <w:numPr>
                <w:ilvl w:val="0"/>
                <w:numId w:val="7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Outdoor or indoor</w:t>
            </w:r>
          </w:p>
          <w:p w14:paraId="6B407B51" w14:textId="77777777" w:rsidR="00B02F20" w:rsidRPr="00BE26C8" w:rsidRDefault="00B02F20" w:rsidP="00AE4079">
            <w:pPr>
              <w:numPr>
                <w:ilvl w:val="0"/>
                <w:numId w:val="7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 of connectors</w:t>
            </w:r>
          </w:p>
          <w:p w14:paraId="23C7CF7C" w14:textId="77777777" w:rsidR="00B02F20" w:rsidRPr="00BE26C8" w:rsidRDefault="00B02F20" w:rsidP="00AC30DC">
            <w:pPr>
              <w:numPr>
                <w:ilvl w:val="0"/>
                <w:numId w:val="39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Methods of wiring termination</w:t>
            </w:r>
          </w:p>
          <w:p w14:paraId="436F81AB"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Crimp connections</w:t>
            </w:r>
          </w:p>
          <w:p w14:paraId="27CE4AC0"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Soldered connections</w:t>
            </w:r>
          </w:p>
          <w:p w14:paraId="3016621F"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Compression termination</w:t>
            </w:r>
          </w:p>
          <w:p w14:paraId="65BF05D8"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Wire wrapping connection</w:t>
            </w:r>
          </w:p>
          <w:p w14:paraId="6C500D5A"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Direct connection</w:t>
            </w:r>
          </w:p>
          <w:p w14:paraId="561D2663" w14:textId="77777777" w:rsidR="00B02F20" w:rsidRPr="00BE26C8" w:rsidRDefault="00B02F20" w:rsidP="00AE4079">
            <w:pPr>
              <w:numPr>
                <w:ilvl w:val="0"/>
                <w:numId w:val="7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Loop or eye connection</w:t>
            </w:r>
          </w:p>
          <w:p w14:paraId="375684FF" w14:textId="77777777" w:rsidR="00B02F20" w:rsidRPr="00BE26C8" w:rsidRDefault="00B02F20" w:rsidP="00AC30DC">
            <w:pPr>
              <w:numPr>
                <w:ilvl w:val="0"/>
                <w:numId w:val="3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Cable joints</w:t>
            </w:r>
          </w:p>
          <w:p w14:paraId="0D390D19" w14:textId="77777777" w:rsidR="00B02F20" w:rsidRPr="00BE26C8" w:rsidRDefault="00B02F20" w:rsidP="00AC30DC">
            <w:pPr>
              <w:numPr>
                <w:ilvl w:val="0"/>
                <w:numId w:val="3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of cable joints</w:t>
            </w:r>
          </w:p>
          <w:p w14:paraId="60B81F1E" w14:textId="77777777" w:rsidR="00B02F20" w:rsidRPr="00BE26C8" w:rsidRDefault="00B02F20" w:rsidP="00AE4079">
            <w:pPr>
              <w:numPr>
                <w:ilvl w:val="0"/>
                <w:numId w:val="7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Straight through joint</w:t>
            </w:r>
          </w:p>
          <w:p w14:paraId="128EB418" w14:textId="77777777" w:rsidR="00B02F20" w:rsidRPr="00BE26C8" w:rsidRDefault="00B02F20" w:rsidP="00AE4079">
            <w:pPr>
              <w:numPr>
                <w:ilvl w:val="0"/>
                <w:numId w:val="7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Y and T type joint</w:t>
            </w:r>
          </w:p>
          <w:p w14:paraId="079FA94E" w14:textId="77777777" w:rsidR="00B02F20" w:rsidRPr="00BE26C8" w:rsidRDefault="00B02F20" w:rsidP="00AE4079">
            <w:pPr>
              <w:numPr>
                <w:ilvl w:val="0"/>
                <w:numId w:val="7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Pot end joints</w:t>
            </w:r>
          </w:p>
          <w:p w14:paraId="132ECBBD" w14:textId="77777777" w:rsidR="00B02F20" w:rsidRPr="00BE26C8" w:rsidRDefault="00B02F20" w:rsidP="00AE4079">
            <w:pPr>
              <w:numPr>
                <w:ilvl w:val="0"/>
                <w:numId w:val="7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Indoor and outdoor</w:t>
            </w:r>
          </w:p>
          <w:p w14:paraId="054AC032" w14:textId="77777777" w:rsidR="00B02F20" w:rsidRPr="00BE26C8" w:rsidRDefault="00B02F20" w:rsidP="00AC30DC">
            <w:pPr>
              <w:numPr>
                <w:ilvl w:val="0"/>
                <w:numId w:val="393"/>
              </w:numPr>
              <w:spacing w:after="0"/>
              <w:ind w:left="33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OSHA regulations</w:t>
            </w:r>
          </w:p>
          <w:p w14:paraId="1FBBE9ED" w14:textId="77777777" w:rsidR="00B02F20" w:rsidRPr="00BE26C8" w:rsidRDefault="00B02F20" w:rsidP="00AC30DC">
            <w:pPr>
              <w:numPr>
                <w:ilvl w:val="0"/>
                <w:numId w:val="393"/>
              </w:numPr>
              <w:spacing w:after="0"/>
              <w:ind w:left="331"/>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szCs w:val="24"/>
              </w:rPr>
              <w:t>IEE regulations</w:t>
            </w:r>
          </w:p>
        </w:tc>
        <w:tc>
          <w:tcPr>
            <w:tcW w:w="1550" w:type="pct"/>
            <w:tcBorders>
              <w:top w:val="single" w:sz="4" w:space="0" w:color="auto"/>
              <w:left w:val="single" w:sz="4" w:space="0" w:color="auto"/>
              <w:bottom w:val="single" w:sz="4" w:space="0" w:color="auto"/>
              <w:right w:val="single" w:sz="4" w:space="0" w:color="auto"/>
            </w:tcBorders>
          </w:tcPr>
          <w:p w14:paraId="0709DF93"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20D2BFE7"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018CEEB"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62C6EA95"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tc>
      </w:tr>
      <w:tr w:rsidR="00B02F20" w:rsidRPr="00BE26C8" w14:paraId="12AA767D" w14:textId="77777777" w:rsidTr="001348D0">
        <w:trPr>
          <w:trHeight w:val="1223"/>
        </w:trPr>
        <w:tc>
          <w:tcPr>
            <w:tcW w:w="1422" w:type="pct"/>
            <w:tcBorders>
              <w:top w:val="single" w:sz="4" w:space="0" w:color="auto"/>
              <w:left w:val="single" w:sz="4" w:space="0" w:color="auto"/>
              <w:bottom w:val="single" w:sz="4" w:space="0" w:color="auto"/>
              <w:right w:val="single" w:sz="4" w:space="0" w:color="auto"/>
            </w:tcBorders>
          </w:tcPr>
          <w:p w14:paraId="2E5D915A" w14:textId="77777777"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Test the installed control system</w:t>
            </w:r>
          </w:p>
          <w:p w14:paraId="569E08C7" w14:textId="77777777" w:rsidR="00B02F20" w:rsidRPr="00BE26C8" w:rsidRDefault="00B02F20" w:rsidP="00AE4079">
            <w:pPr>
              <w:spacing w:after="160"/>
              <w:ind w:left="90"/>
              <w:rPr>
                <w:rFonts w:ascii="Times New Roman" w:eastAsia="Calibri" w:hAnsi="Times New Roman" w:cs="Times New Roman"/>
                <w:szCs w:val="24"/>
                <w:lang w:val="en-GB"/>
              </w:rPr>
            </w:pPr>
          </w:p>
        </w:tc>
        <w:tc>
          <w:tcPr>
            <w:tcW w:w="2027" w:type="pct"/>
            <w:tcBorders>
              <w:top w:val="single" w:sz="4" w:space="0" w:color="auto"/>
              <w:left w:val="single" w:sz="4" w:space="0" w:color="auto"/>
              <w:bottom w:val="single" w:sz="4" w:space="0" w:color="auto"/>
              <w:right w:val="single" w:sz="4" w:space="0" w:color="auto"/>
            </w:tcBorders>
          </w:tcPr>
          <w:p w14:paraId="07C3A764" w14:textId="77777777" w:rsidR="00B02F20" w:rsidRPr="00BE26C8" w:rsidRDefault="00B02F20" w:rsidP="00AC30DC">
            <w:pPr>
              <w:numPr>
                <w:ilvl w:val="0"/>
                <w:numId w:val="39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77F96CC9" w14:textId="77777777" w:rsidR="00B02F20" w:rsidRPr="00BE26C8" w:rsidRDefault="00B02F20" w:rsidP="00AC30DC">
            <w:pPr>
              <w:numPr>
                <w:ilvl w:val="0"/>
                <w:numId w:val="39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Configuration of inputs and output</w:t>
            </w:r>
          </w:p>
          <w:p w14:paraId="36CF4378" w14:textId="77777777" w:rsidR="00B02F20" w:rsidRPr="00BE26C8" w:rsidRDefault="00B02F20" w:rsidP="00AC30DC">
            <w:pPr>
              <w:numPr>
                <w:ilvl w:val="0"/>
                <w:numId w:val="39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Test instruments</w:t>
            </w:r>
          </w:p>
          <w:p w14:paraId="485C3486" w14:textId="77777777" w:rsidR="00B02F20" w:rsidRPr="00BE26C8" w:rsidRDefault="00B02F20" w:rsidP="00AC30DC">
            <w:pPr>
              <w:numPr>
                <w:ilvl w:val="0"/>
                <w:numId w:val="39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Visual inspection of the system</w:t>
            </w:r>
          </w:p>
          <w:p w14:paraId="1457E208" w14:textId="77777777" w:rsidR="00B02F20" w:rsidRPr="00BE26C8" w:rsidRDefault="00B02F20" w:rsidP="00AC30DC">
            <w:pPr>
              <w:numPr>
                <w:ilvl w:val="0"/>
                <w:numId w:val="39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of tests on control system </w:t>
            </w:r>
            <w:proofErr w:type="spellStart"/>
            <w:r w:rsidRPr="00BE26C8">
              <w:rPr>
                <w:rFonts w:ascii="Times New Roman" w:eastAsia="Times New Roman" w:hAnsi="Times New Roman" w:cs="Times New Roman"/>
                <w:color w:val="000000"/>
                <w:szCs w:val="24"/>
              </w:rPr>
              <w:t>eg</w:t>
            </w:r>
            <w:proofErr w:type="spellEnd"/>
          </w:p>
          <w:p w14:paraId="0A870F39"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Test </w:t>
            </w:r>
            <w:proofErr w:type="gramStart"/>
            <w:r w:rsidRPr="00BE26C8">
              <w:rPr>
                <w:rFonts w:ascii="Times New Roman" w:eastAsia="Times New Roman" w:hAnsi="Times New Roman" w:cs="Times New Roman"/>
                <w:color w:val="000000"/>
                <w:szCs w:val="24"/>
              </w:rPr>
              <w:t>for  input</w:t>
            </w:r>
            <w:proofErr w:type="gramEnd"/>
            <w:r w:rsidRPr="00BE26C8">
              <w:rPr>
                <w:rFonts w:ascii="Times New Roman" w:eastAsia="Times New Roman" w:hAnsi="Times New Roman" w:cs="Times New Roman"/>
                <w:color w:val="000000"/>
                <w:szCs w:val="24"/>
              </w:rPr>
              <w:t xml:space="preserve"> supply</w:t>
            </w:r>
          </w:p>
          <w:p w14:paraId="7A5FA7AA"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Short circuit tests</w:t>
            </w:r>
          </w:p>
          <w:p w14:paraId="42B01A2C"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Open circuit tests</w:t>
            </w:r>
          </w:p>
          <w:p w14:paraId="78E8D5BC" w14:textId="77777777" w:rsidR="00B02F20" w:rsidRPr="00BE26C8" w:rsidRDefault="00B02F20" w:rsidP="00AC30DC">
            <w:pPr>
              <w:numPr>
                <w:ilvl w:val="0"/>
                <w:numId w:val="39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Control system test signals</w:t>
            </w:r>
          </w:p>
          <w:p w14:paraId="175C7FA4" w14:textId="77777777" w:rsidR="00B02F20" w:rsidRPr="00BE26C8" w:rsidRDefault="00B02F20" w:rsidP="00AE4079">
            <w:pPr>
              <w:numPr>
                <w:ilvl w:val="0"/>
                <w:numId w:val="18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Step</w:t>
            </w:r>
          </w:p>
          <w:p w14:paraId="5299713F" w14:textId="77777777" w:rsidR="00B02F20" w:rsidRPr="00BE26C8" w:rsidRDefault="00B02F20" w:rsidP="00AE4079">
            <w:pPr>
              <w:numPr>
                <w:ilvl w:val="0"/>
                <w:numId w:val="18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Velocity</w:t>
            </w:r>
          </w:p>
          <w:p w14:paraId="639A6057" w14:textId="77777777" w:rsidR="00B02F20" w:rsidRPr="00BE26C8" w:rsidRDefault="00B02F20" w:rsidP="00AE4079">
            <w:pPr>
              <w:numPr>
                <w:ilvl w:val="0"/>
                <w:numId w:val="18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Acceleration </w:t>
            </w:r>
          </w:p>
          <w:p w14:paraId="346EDD5F" w14:textId="77777777" w:rsidR="00B02F20" w:rsidRPr="00BE26C8" w:rsidRDefault="00B02F20" w:rsidP="00AE4079">
            <w:pPr>
              <w:numPr>
                <w:ilvl w:val="0"/>
                <w:numId w:val="18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 xml:space="preserve">Sinusoidal </w:t>
            </w:r>
          </w:p>
          <w:p w14:paraId="1C2F5157" w14:textId="77777777" w:rsidR="00B02F20" w:rsidRPr="00BE26C8" w:rsidRDefault="00B02F20" w:rsidP="00AE4079">
            <w:pPr>
              <w:numPr>
                <w:ilvl w:val="0"/>
                <w:numId w:val="18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Unity impulse</w:t>
            </w:r>
          </w:p>
          <w:p w14:paraId="5E50498D" w14:textId="77777777" w:rsidR="00B02F20" w:rsidRPr="00BE26C8" w:rsidRDefault="00B02F20" w:rsidP="00AC30DC">
            <w:pPr>
              <w:numPr>
                <w:ilvl w:val="0"/>
                <w:numId w:val="39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Dynamic responses for 1</w:t>
            </w:r>
            <w:r w:rsidRPr="00BE26C8">
              <w:rPr>
                <w:rFonts w:ascii="Times New Roman" w:eastAsia="Times New Roman" w:hAnsi="Times New Roman" w:cs="Times New Roman"/>
                <w:color w:val="000000"/>
                <w:szCs w:val="24"/>
                <w:vertAlign w:val="superscript"/>
              </w:rPr>
              <w:t>st</w:t>
            </w:r>
            <w:r w:rsidRPr="00BE26C8">
              <w:rPr>
                <w:rFonts w:ascii="Times New Roman" w:eastAsia="Times New Roman" w:hAnsi="Times New Roman" w:cs="Times New Roman"/>
                <w:color w:val="000000"/>
                <w:szCs w:val="24"/>
              </w:rPr>
              <w:t xml:space="preserve"> and 2</w:t>
            </w:r>
            <w:r w:rsidRPr="00BE26C8">
              <w:rPr>
                <w:rFonts w:ascii="Times New Roman" w:eastAsia="Times New Roman" w:hAnsi="Times New Roman" w:cs="Times New Roman"/>
                <w:color w:val="000000"/>
                <w:szCs w:val="24"/>
                <w:vertAlign w:val="superscript"/>
              </w:rPr>
              <w:t>nd</w:t>
            </w:r>
            <w:r w:rsidRPr="00BE26C8">
              <w:rPr>
                <w:rFonts w:ascii="Times New Roman" w:eastAsia="Times New Roman" w:hAnsi="Times New Roman" w:cs="Times New Roman"/>
                <w:color w:val="000000"/>
                <w:szCs w:val="24"/>
              </w:rPr>
              <w:t xml:space="preserve"> </w:t>
            </w:r>
            <w:proofErr w:type="gramStart"/>
            <w:r w:rsidRPr="00BE26C8">
              <w:rPr>
                <w:rFonts w:ascii="Times New Roman" w:eastAsia="Times New Roman" w:hAnsi="Times New Roman" w:cs="Times New Roman"/>
                <w:color w:val="000000"/>
                <w:szCs w:val="24"/>
              </w:rPr>
              <w:t>order  systems</w:t>
            </w:r>
            <w:proofErr w:type="gramEnd"/>
          </w:p>
          <w:p w14:paraId="492282FC" w14:textId="77777777" w:rsidR="00B02F20" w:rsidRPr="00BE26C8" w:rsidRDefault="00B02F20" w:rsidP="00AE4079">
            <w:pPr>
              <w:numPr>
                <w:ilvl w:val="0"/>
                <w:numId w:val="1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Response terms</w:t>
            </w:r>
          </w:p>
          <w:p w14:paraId="4C07D271" w14:textId="77777777" w:rsidR="00B02F20" w:rsidRPr="00BE26C8" w:rsidRDefault="00B02F20" w:rsidP="00AE4079">
            <w:pPr>
              <w:numPr>
                <w:ilvl w:val="0"/>
                <w:numId w:val="1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Standard 2</w:t>
            </w:r>
            <w:proofErr w:type="gramStart"/>
            <w:r w:rsidRPr="00BE26C8">
              <w:rPr>
                <w:rFonts w:ascii="Times New Roman" w:eastAsia="Times New Roman" w:hAnsi="Times New Roman" w:cs="Times New Roman"/>
                <w:color w:val="000000"/>
                <w:szCs w:val="24"/>
                <w:vertAlign w:val="superscript"/>
              </w:rPr>
              <w:t>nd</w:t>
            </w:r>
            <w:r w:rsidRPr="00BE26C8">
              <w:rPr>
                <w:rFonts w:ascii="Times New Roman" w:eastAsia="Times New Roman" w:hAnsi="Times New Roman" w:cs="Times New Roman"/>
                <w:color w:val="000000"/>
                <w:szCs w:val="24"/>
              </w:rPr>
              <w:t xml:space="preserve">  order</w:t>
            </w:r>
            <w:proofErr w:type="gramEnd"/>
            <w:r w:rsidRPr="00BE26C8">
              <w:rPr>
                <w:rFonts w:ascii="Times New Roman" w:eastAsia="Times New Roman" w:hAnsi="Times New Roman" w:cs="Times New Roman"/>
                <w:color w:val="000000"/>
                <w:szCs w:val="24"/>
              </w:rPr>
              <w:t xml:space="preserve"> equation</w:t>
            </w:r>
          </w:p>
          <w:p w14:paraId="63210B2C" w14:textId="77777777" w:rsidR="00B02F20" w:rsidRPr="00BE26C8" w:rsidRDefault="00B02F20" w:rsidP="00AE4079">
            <w:pPr>
              <w:numPr>
                <w:ilvl w:val="0"/>
                <w:numId w:val="1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Response graphs</w:t>
            </w:r>
          </w:p>
          <w:p w14:paraId="05B673D3" w14:textId="77777777" w:rsidR="00B02F20" w:rsidRPr="00BE26C8" w:rsidRDefault="00B02F20" w:rsidP="00AE4079">
            <w:pPr>
              <w:numPr>
                <w:ilvl w:val="0"/>
                <w:numId w:val="1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Derivation of 2</w:t>
            </w:r>
            <w:r w:rsidRPr="00BE26C8">
              <w:rPr>
                <w:rFonts w:ascii="Times New Roman" w:eastAsia="Times New Roman" w:hAnsi="Times New Roman" w:cs="Times New Roman"/>
                <w:color w:val="000000"/>
                <w:szCs w:val="24"/>
                <w:vertAlign w:val="superscript"/>
              </w:rPr>
              <w:t>nd</w:t>
            </w:r>
            <w:r w:rsidRPr="00BE26C8">
              <w:rPr>
                <w:rFonts w:ascii="Times New Roman" w:eastAsia="Times New Roman" w:hAnsi="Times New Roman" w:cs="Times New Roman"/>
                <w:color w:val="000000"/>
                <w:szCs w:val="24"/>
              </w:rPr>
              <w:t xml:space="preserve"> order equation </w:t>
            </w:r>
          </w:p>
          <w:p w14:paraId="43861B27" w14:textId="77777777" w:rsidR="00B02F20" w:rsidRPr="00BE26C8" w:rsidRDefault="00B02F20" w:rsidP="00AC30DC">
            <w:pPr>
              <w:numPr>
                <w:ilvl w:val="0"/>
                <w:numId w:val="39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Control system damping methods</w:t>
            </w:r>
          </w:p>
          <w:p w14:paraId="0ACC752C" w14:textId="77777777" w:rsidR="00B02F20" w:rsidRPr="00BE26C8" w:rsidRDefault="00B02F20" w:rsidP="00AE4079">
            <w:pPr>
              <w:numPr>
                <w:ilvl w:val="0"/>
                <w:numId w:val="18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Velocity feedback</w:t>
            </w:r>
          </w:p>
          <w:p w14:paraId="60B7CFD5" w14:textId="77777777" w:rsidR="00B02F20" w:rsidRPr="00BE26C8" w:rsidRDefault="00B02F20" w:rsidP="00AE4079">
            <w:pPr>
              <w:numPr>
                <w:ilvl w:val="0"/>
                <w:numId w:val="18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Error rate</w:t>
            </w:r>
          </w:p>
          <w:p w14:paraId="06ACF6B9" w14:textId="77777777" w:rsidR="00B02F20" w:rsidRPr="00BE26C8" w:rsidRDefault="00B02F20" w:rsidP="00AE4079">
            <w:pPr>
              <w:numPr>
                <w:ilvl w:val="0"/>
                <w:numId w:val="18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Viscous damping </w:t>
            </w:r>
          </w:p>
          <w:p w14:paraId="3481D09A" w14:textId="77777777" w:rsidR="00B02F20" w:rsidRPr="00BE26C8" w:rsidRDefault="00B02F20" w:rsidP="00AE4079">
            <w:pPr>
              <w:numPr>
                <w:ilvl w:val="0"/>
                <w:numId w:val="18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Effects of damping ratio</w:t>
            </w:r>
          </w:p>
          <w:p w14:paraId="732C8307" w14:textId="77777777" w:rsidR="00B02F20" w:rsidRPr="00BE26C8" w:rsidRDefault="00B02F20" w:rsidP="00AE4079">
            <w:pPr>
              <w:numPr>
                <w:ilvl w:val="0"/>
                <w:numId w:val="18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Calculations of limiting values</w:t>
            </w:r>
          </w:p>
          <w:p w14:paraId="0DAB90A4" w14:textId="77777777" w:rsidR="00B02F20" w:rsidRPr="00BE26C8" w:rsidRDefault="00B02F20" w:rsidP="00AC30DC">
            <w:pPr>
              <w:numPr>
                <w:ilvl w:val="0"/>
                <w:numId w:val="39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Control system stability</w:t>
            </w:r>
          </w:p>
          <w:p w14:paraId="09D8A90A" w14:textId="77777777" w:rsidR="00B02F20" w:rsidRPr="00BE26C8" w:rsidRDefault="00B02F20" w:rsidP="00AE4079">
            <w:pPr>
              <w:numPr>
                <w:ilvl w:val="0"/>
                <w:numId w:val="18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Types of stability</w:t>
            </w:r>
          </w:p>
          <w:p w14:paraId="57D9A6B8" w14:textId="77777777" w:rsidR="00B02F20" w:rsidRPr="00BE26C8" w:rsidRDefault="00B02F20" w:rsidP="00AE4079">
            <w:pPr>
              <w:numPr>
                <w:ilvl w:val="0"/>
                <w:numId w:val="18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Bounded input bounded output</w:t>
            </w:r>
          </w:p>
          <w:p w14:paraId="53DDC2A0" w14:textId="77777777" w:rsidR="00B02F20" w:rsidRPr="00BE26C8" w:rsidRDefault="00B02F20" w:rsidP="00AE4079">
            <w:pPr>
              <w:numPr>
                <w:ilvl w:val="0"/>
                <w:numId w:val="18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Relative stability</w:t>
            </w:r>
          </w:p>
          <w:p w14:paraId="7D804F89" w14:textId="77777777" w:rsidR="00B02F20" w:rsidRPr="00BE26C8" w:rsidRDefault="00B02F20" w:rsidP="00AE4079">
            <w:pPr>
              <w:numPr>
                <w:ilvl w:val="0"/>
                <w:numId w:val="18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Absolute stability</w:t>
            </w:r>
          </w:p>
          <w:p w14:paraId="3E782BB0"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Routh’s stability criterion</w:t>
            </w:r>
          </w:p>
          <w:p w14:paraId="2330CE97"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Nyquist diagrams</w:t>
            </w:r>
          </w:p>
          <w:p w14:paraId="22722D8E"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Bode plot</w:t>
            </w:r>
          </w:p>
          <w:p w14:paraId="114A6AFE"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Nichol’s chart</w:t>
            </w:r>
          </w:p>
          <w:p w14:paraId="6EF753E8"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Root locus</w:t>
            </w:r>
          </w:p>
          <w:p w14:paraId="215AEFFB" w14:textId="77777777" w:rsidR="00B02F20" w:rsidRPr="00BE26C8" w:rsidRDefault="00B02F20" w:rsidP="00AC30DC">
            <w:pPr>
              <w:numPr>
                <w:ilvl w:val="0"/>
                <w:numId w:val="399"/>
              </w:numPr>
              <w:spacing w:after="0"/>
              <w:ind w:left="33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Control system compensation</w:t>
            </w:r>
          </w:p>
          <w:p w14:paraId="38B53E09" w14:textId="77777777" w:rsidR="00B02F20" w:rsidRPr="00BE26C8" w:rsidRDefault="00B02F20" w:rsidP="00AE4079">
            <w:pPr>
              <w:numPr>
                <w:ilvl w:val="0"/>
                <w:numId w:val="18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Need for system compensation </w:t>
            </w:r>
          </w:p>
          <w:p w14:paraId="1C19AE8C" w14:textId="77777777" w:rsidR="00B02F20" w:rsidRPr="00BE26C8" w:rsidRDefault="00B02F20" w:rsidP="00AE4079">
            <w:pPr>
              <w:numPr>
                <w:ilvl w:val="0"/>
                <w:numId w:val="18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Compensating networks transfer functions</w:t>
            </w:r>
          </w:p>
          <w:p w14:paraId="2049EB15" w14:textId="77777777" w:rsidR="00B02F20" w:rsidRPr="00BE26C8" w:rsidRDefault="00B02F20" w:rsidP="00AE4079">
            <w:pPr>
              <w:numPr>
                <w:ilvl w:val="0"/>
                <w:numId w:val="18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Compensation network</w:t>
            </w:r>
          </w:p>
          <w:p w14:paraId="4ECC3D46" w14:textId="77777777" w:rsidR="00B02F20" w:rsidRPr="00BE26C8" w:rsidRDefault="00B02F20" w:rsidP="00AE4079">
            <w:pPr>
              <w:numPr>
                <w:ilvl w:val="0"/>
                <w:numId w:val="19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Lead</w:t>
            </w:r>
          </w:p>
          <w:p w14:paraId="0C578C8F" w14:textId="77777777" w:rsidR="00B02F20" w:rsidRPr="00BE26C8" w:rsidRDefault="00B02F20" w:rsidP="00AE4079">
            <w:pPr>
              <w:numPr>
                <w:ilvl w:val="0"/>
                <w:numId w:val="19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Lag </w:t>
            </w:r>
          </w:p>
          <w:p w14:paraId="15B81388" w14:textId="77777777" w:rsidR="00B02F20" w:rsidRPr="00BE26C8" w:rsidRDefault="00B02F20" w:rsidP="00AE4079">
            <w:pPr>
              <w:numPr>
                <w:ilvl w:val="0"/>
                <w:numId w:val="19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Lead-lag </w:t>
            </w:r>
          </w:p>
          <w:p w14:paraId="51D20A1E" w14:textId="77777777" w:rsidR="00B02F20" w:rsidRPr="00BE26C8" w:rsidRDefault="00B02F20" w:rsidP="00AE4079">
            <w:pPr>
              <w:numPr>
                <w:ilvl w:val="0"/>
                <w:numId w:val="19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Design of compensation networks</w:t>
            </w:r>
          </w:p>
          <w:p w14:paraId="01DB0635" w14:textId="77777777" w:rsidR="00B02F20" w:rsidRPr="00BE26C8" w:rsidRDefault="00B02F20" w:rsidP="00AE4079">
            <w:pPr>
              <w:spacing w:after="0"/>
              <w:rPr>
                <w:rFonts w:ascii="Times New Roman" w:eastAsia="Calibri" w:hAnsi="Times New Roman" w:cs="Times New Roman"/>
                <w:color w:val="000000"/>
                <w:szCs w:val="24"/>
              </w:rPr>
            </w:pPr>
          </w:p>
          <w:p w14:paraId="4A89C28B" w14:textId="77777777" w:rsidR="00B02F20" w:rsidRPr="00BE26C8" w:rsidRDefault="00B02F20" w:rsidP="00AC30DC">
            <w:pPr>
              <w:numPr>
                <w:ilvl w:val="0"/>
                <w:numId w:val="40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Safety during </w:t>
            </w:r>
            <w:proofErr w:type="gramStart"/>
            <w:r w:rsidRPr="00BE26C8">
              <w:rPr>
                <w:rFonts w:ascii="Times New Roman" w:eastAsia="Times New Roman" w:hAnsi="Times New Roman" w:cs="Times New Roman"/>
                <w:color w:val="000000"/>
                <w:szCs w:val="24"/>
              </w:rPr>
              <w:t>testing  control</w:t>
            </w:r>
            <w:proofErr w:type="gramEnd"/>
            <w:r w:rsidRPr="00BE26C8">
              <w:rPr>
                <w:rFonts w:ascii="Times New Roman" w:eastAsia="Times New Roman" w:hAnsi="Times New Roman" w:cs="Times New Roman"/>
                <w:color w:val="000000"/>
                <w:szCs w:val="24"/>
              </w:rPr>
              <w:t xml:space="preserve"> system</w:t>
            </w:r>
          </w:p>
          <w:p w14:paraId="21F93D8B" w14:textId="77777777" w:rsidR="00B02F20" w:rsidRPr="00BE26C8" w:rsidRDefault="00B02F20" w:rsidP="00AC30DC">
            <w:pPr>
              <w:numPr>
                <w:ilvl w:val="0"/>
                <w:numId w:val="40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IEE regulation</w:t>
            </w:r>
          </w:p>
          <w:p w14:paraId="71BACF51" w14:textId="77777777" w:rsidR="00B02F20" w:rsidRPr="00BE26C8" w:rsidRDefault="00B02F20" w:rsidP="00AC30DC">
            <w:pPr>
              <w:numPr>
                <w:ilvl w:val="0"/>
                <w:numId w:val="40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Use manufacturer’s manuals in testing system components</w:t>
            </w:r>
          </w:p>
          <w:p w14:paraId="26B03DC1" w14:textId="77777777" w:rsidR="00B02F20" w:rsidRPr="00BE26C8" w:rsidRDefault="00B02F20" w:rsidP="00AC30DC">
            <w:pPr>
              <w:numPr>
                <w:ilvl w:val="0"/>
                <w:numId w:val="40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Test running the control system</w:t>
            </w:r>
          </w:p>
        </w:tc>
        <w:tc>
          <w:tcPr>
            <w:tcW w:w="1550" w:type="pct"/>
            <w:tcBorders>
              <w:top w:val="single" w:sz="4" w:space="0" w:color="auto"/>
              <w:left w:val="single" w:sz="4" w:space="0" w:color="auto"/>
              <w:bottom w:val="single" w:sz="4" w:space="0" w:color="auto"/>
              <w:right w:val="single" w:sz="4" w:space="0" w:color="auto"/>
            </w:tcBorders>
          </w:tcPr>
          <w:p w14:paraId="523DDB2C"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2A0DFA75"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754E1B50"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507AD0D6"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tc>
      </w:tr>
      <w:tr w:rsidR="00B02F20" w:rsidRPr="00BE26C8" w14:paraId="566D3A43" w14:textId="77777777" w:rsidTr="001348D0">
        <w:trPr>
          <w:trHeight w:val="274"/>
        </w:trPr>
        <w:tc>
          <w:tcPr>
            <w:tcW w:w="1422" w:type="pct"/>
            <w:tcBorders>
              <w:top w:val="single" w:sz="4" w:space="0" w:color="auto"/>
              <w:left w:val="single" w:sz="4" w:space="0" w:color="auto"/>
              <w:bottom w:val="single" w:sz="4" w:space="0" w:color="auto"/>
              <w:right w:val="single" w:sz="4" w:space="0" w:color="auto"/>
            </w:tcBorders>
          </w:tcPr>
          <w:p w14:paraId="30905D99" w14:textId="77777777" w:rsidR="00B02F20" w:rsidRPr="00BE26C8" w:rsidRDefault="00B02F20" w:rsidP="00AE4079">
            <w:pPr>
              <w:numPr>
                <w:ilvl w:val="0"/>
                <w:numId w:val="253"/>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Commission the system and document installation report</w:t>
            </w:r>
          </w:p>
          <w:p w14:paraId="2D63754C" w14:textId="77777777" w:rsidR="00B02F20" w:rsidRPr="00BE26C8" w:rsidRDefault="00B02F20" w:rsidP="00AE4079">
            <w:pPr>
              <w:spacing w:before="120" w:after="0"/>
              <w:ind w:left="90"/>
              <w:jc w:val="both"/>
              <w:rPr>
                <w:rFonts w:ascii="Times New Roman" w:eastAsia="Calibri" w:hAnsi="Times New Roman" w:cs="Times New Roman"/>
                <w:szCs w:val="24"/>
                <w:lang w:val="en-ZA"/>
              </w:rPr>
            </w:pPr>
          </w:p>
        </w:tc>
        <w:tc>
          <w:tcPr>
            <w:tcW w:w="2027" w:type="pct"/>
            <w:tcBorders>
              <w:top w:val="single" w:sz="4" w:space="0" w:color="auto"/>
              <w:left w:val="single" w:sz="4" w:space="0" w:color="auto"/>
              <w:bottom w:val="single" w:sz="4" w:space="0" w:color="auto"/>
              <w:right w:val="single" w:sz="4" w:space="0" w:color="auto"/>
            </w:tcBorders>
          </w:tcPr>
          <w:p w14:paraId="5B97BFB9"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User training</w:t>
            </w:r>
          </w:p>
          <w:p w14:paraId="67A2F140"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Preparation of system’s standard operating procedures and manuals</w:t>
            </w:r>
          </w:p>
          <w:p w14:paraId="710E044E"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Issuing of completion certificates</w:t>
            </w:r>
          </w:p>
          <w:p w14:paraId="41C81F4B"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Preparation of installation reports</w:t>
            </w:r>
          </w:p>
          <w:p w14:paraId="35655CEF"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Sharing and documentation of installation reports</w:t>
            </w:r>
          </w:p>
          <w:p w14:paraId="0CAB0AC1" w14:textId="77777777" w:rsidR="00B02F20" w:rsidRPr="00BE26C8" w:rsidRDefault="00B02F20" w:rsidP="00AC30DC">
            <w:pPr>
              <w:numPr>
                <w:ilvl w:val="0"/>
                <w:numId w:val="401"/>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Commissioning of control system</w:t>
            </w:r>
          </w:p>
        </w:tc>
        <w:tc>
          <w:tcPr>
            <w:tcW w:w="1550" w:type="pct"/>
            <w:tcBorders>
              <w:top w:val="single" w:sz="4" w:space="0" w:color="auto"/>
              <w:left w:val="single" w:sz="4" w:space="0" w:color="auto"/>
              <w:bottom w:val="single" w:sz="4" w:space="0" w:color="auto"/>
              <w:right w:val="single" w:sz="4" w:space="0" w:color="auto"/>
            </w:tcBorders>
          </w:tcPr>
          <w:p w14:paraId="18C83DFF"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54FF15BC"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8F1ACAE"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p w14:paraId="4A7A71D1" w14:textId="77777777" w:rsidR="00B02F20" w:rsidRPr="00BE26C8" w:rsidRDefault="00B02F20" w:rsidP="00AC30DC">
            <w:pPr>
              <w:numPr>
                <w:ilvl w:val="0"/>
                <w:numId w:val="40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tc>
      </w:tr>
    </w:tbl>
    <w:p w14:paraId="3761064A" w14:textId="77777777" w:rsidR="00B02F20" w:rsidRPr="00BE26C8" w:rsidRDefault="00B02F20" w:rsidP="00AE4079">
      <w:pPr>
        <w:spacing w:after="0"/>
        <w:rPr>
          <w:rFonts w:ascii="Times New Roman" w:eastAsia="Calibri" w:hAnsi="Times New Roman" w:cs="Times New Roman"/>
          <w:szCs w:val="24"/>
          <w:lang w:val="en-GB"/>
        </w:rPr>
      </w:pPr>
    </w:p>
    <w:p w14:paraId="203B1894" w14:textId="3B708E43" w:rsidR="00B02F20" w:rsidRPr="00BE26C8" w:rsidRDefault="00B02F20" w:rsidP="00AE4079">
      <w:pPr>
        <w:spacing w:after="0"/>
        <w:rPr>
          <w:rFonts w:ascii="Times New Roman" w:eastAsia="Times New Roman" w:hAnsi="Times New Roman" w:cs="Times New Roman"/>
          <w:b/>
          <w:szCs w:val="24"/>
        </w:rPr>
      </w:pPr>
      <w:r w:rsidRPr="00BE26C8">
        <w:rPr>
          <w:rFonts w:ascii="Times New Roman" w:eastAsia="Times New Roman" w:hAnsi="Times New Roman" w:cs="Times New Roman"/>
          <w:b/>
          <w:szCs w:val="24"/>
        </w:rPr>
        <w:t xml:space="preserve">Suggested </w:t>
      </w:r>
      <w:r w:rsidR="00246AD8" w:rsidRPr="00BE26C8">
        <w:rPr>
          <w:rFonts w:ascii="Times New Roman" w:eastAsia="Times New Roman" w:hAnsi="Times New Roman" w:cs="Times New Roman"/>
          <w:b/>
          <w:szCs w:val="24"/>
        </w:rPr>
        <w:t>m</w:t>
      </w:r>
      <w:r w:rsidRPr="00BE26C8">
        <w:rPr>
          <w:rFonts w:ascii="Times New Roman" w:eastAsia="Times New Roman" w:hAnsi="Times New Roman" w:cs="Times New Roman"/>
          <w:b/>
          <w:szCs w:val="24"/>
        </w:rPr>
        <w:t xml:space="preserve">ethods </w:t>
      </w:r>
      <w:proofErr w:type="gramStart"/>
      <w:r w:rsidRPr="00BE26C8">
        <w:rPr>
          <w:rFonts w:ascii="Times New Roman" w:eastAsia="Times New Roman" w:hAnsi="Times New Roman" w:cs="Times New Roman"/>
          <w:b/>
          <w:szCs w:val="24"/>
        </w:rPr>
        <w:t xml:space="preserve">of </w:t>
      </w:r>
      <w:r w:rsidR="00246AD8" w:rsidRPr="00BE26C8">
        <w:rPr>
          <w:rFonts w:ascii="Times New Roman" w:eastAsia="Times New Roman" w:hAnsi="Times New Roman" w:cs="Times New Roman"/>
          <w:b/>
          <w:szCs w:val="24"/>
        </w:rPr>
        <w:t xml:space="preserve"> instructions</w:t>
      </w:r>
      <w:proofErr w:type="gramEnd"/>
      <w:r w:rsidR="00246AD8" w:rsidRPr="00BE26C8">
        <w:rPr>
          <w:rFonts w:ascii="Times New Roman" w:eastAsia="Times New Roman" w:hAnsi="Times New Roman" w:cs="Times New Roman"/>
          <w:b/>
          <w:szCs w:val="24"/>
        </w:rPr>
        <w:t xml:space="preserve"> </w:t>
      </w:r>
    </w:p>
    <w:p w14:paraId="162ABB7D"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Demonstration by trainer</w:t>
      </w:r>
    </w:p>
    <w:p w14:paraId="00675619"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Practice by the trainee</w:t>
      </w:r>
    </w:p>
    <w:p w14:paraId="175EAC97"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Field trips</w:t>
      </w:r>
    </w:p>
    <w:p w14:paraId="522DFADE" w14:textId="3CB592E2" w:rsidR="005F50D9"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Discussions</w:t>
      </w:r>
    </w:p>
    <w:p w14:paraId="6E82E687" w14:textId="77777777" w:rsidR="00246AD8" w:rsidRPr="00BE26C8" w:rsidRDefault="00B02F20" w:rsidP="00AE4079">
      <w:pPr>
        <w:tabs>
          <w:tab w:val="left" w:pos="3145"/>
        </w:tabs>
        <w:spacing w:after="160"/>
        <w:rPr>
          <w:rFonts w:ascii="Times New Roman" w:eastAsia="Times New Roman" w:hAnsi="Times New Roman" w:cs="Times New Roman"/>
          <w:b/>
          <w:szCs w:val="24"/>
        </w:rPr>
      </w:pPr>
      <w:r w:rsidRPr="00BE26C8">
        <w:rPr>
          <w:rFonts w:ascii="Times New Roman" w:eastAsia="Times New Roman" w:hAnsi="Times New Roman" w:cs="Times New Roman"/>
          <w:b/>
          <w:szCs w:val="24"/>
        </w:rPr>
        <w:t>Recommended Resources</w:t>
      </w:r>
    </w:p>
    <w:p w14:paraId="77DA45A8" w14:textId="3D9D1E88"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Electrical measuring instruments</w:t>
      </w:r>
    </w:p>
    <w:p w14:paraId="0BAF39AB" w14:textId="4FA920CC"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Tightening instruments</w:t>
      </w:r>
    </w:p>
    <w:p w14:paraId="3B00D964" w14:textId="77777777"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Soldering instruments</w:t>
      </w:r>
    </w:p>
    <w:p w14:paraId="2B56F6A3" w14:textId="77777777"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Computers</w:t>
      </w:r>
    </w:p>
    <w:p w14:paraId="3B077189" w14:textId="77777777"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 xml:space="preserve">Stationery </w:t>
      </w:r>
    </w:p>
    <w:p w14:paraId="24359095" w14:textId="6F30B7C8" w:rsidR="00246AD8" w:rsidRPr="00BE26C8" w:rsidRDefault="00246AD8" w:rsidP="00AC30DC">
      <w:pPr>
        <w:pStyle w:val="ListParagraph"/>
        <w:numPr>
          <w:ilvl w:val="0"/>
          <w:numId w:val="403"/>
        </w:numPr>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PCBs</w:t>
      </w:r>
    </w:p>
    <w:p w14:paraId="35F85FFF" w14:textId="1A2C2430" w:rsidR="00246AD8"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Test Certificate</w:t>
      </w:r>
    </w:p>
    <w:p w14:paraId="14879880" w14:textId="2705F492" w:rsidR="00246AD8"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Cables</w:t>
      </w:r>
    </w:p>
    <w:p w14:paraId="529C2056" w14:textId="06864586" w:rsidR="00246AD8"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Manufacturers’ manuals</w:t>
      </w:r>
    </w:p>
    <w:p w14:paraId="4A916A91" w14:textId="377A7C38" w:rsidR="00246AD8"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Cs/>
          <w:sz w:val="24"/>
          <w:szCs w:val="24"/>
        </w:rPr>
      </w:pPr>
      <w:r w:rsidRPr="00BE26C8">
        <w:rPr>
          <w:rFonts w:ascii="Times New Roman" w:hAnsi="Times New Roman" w:cs="Times New Roman"/>
          <w:bCs/>
          <w:sz w:val="24"/>
          <w:szCs w:val="24"/>
        </w:rPr>
        <w:t>Relevant catalogues</w:t>
      </w:r>
    </w:p>
    <w:p w14:paraId="47B22906" w14:textId="1D7FC17E" w:rsidR="00246AD8"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Cs/>
          <w:sz w:val="24"/>
          <w:szCs w:val="24"/>
        </w:rPr>
      </w:pPr>
      <w:r w:rsidRPr="00BE26C8">
        <w:rPr>
          <w:rFonts w:ascii="Times New Roman" w:hAnsi="Times New Roman" w:cs="Times New Roman"/>
          <w:bCs/>
          <w:sz w:val="24"/>
          <w:szCs w:val="24"/>
        </w:rPr>
        <w:lastRenderedPageBreak/>
        <w:t>IEE regulations</w:t>
      </w:r>
    </w:p>
    <w:p w14:paraId="48FDEE64" w14:textId="72268A86" w:rsidR="00B02F20" w:rsidRPr="00BE26C8" w:rsidRDefault="00246AD8" w:rsidP="00AC30DC">
      <w:pPr>
        <w:pStyle w:val="ListParagraph"/>
        <w:numPr>
          <w:ilvl w:val="0"/>
          <w:numId w:val="403"/>
        </w:numPr>
        <w:tabs>
          <w:tab w:val="left" w:pos="630"/>
          <w:tab w:val="left" w:pos="3145"/>
        </w:tabs>
        <w:spacing w:line="276" w:lineRule="auto"/>
        <w:rPr>
          <w:rFonts w:ascii="Times New Roman" w:hAnsi="Times New Roman" w:cs="Times New Roman"/>
          <w:b/>
          <w:sz w:val="24"/>
          <w:szCs w:val="24"/>
        </w:rPr>
      </w:pPr>
      <w:r w:rsidRPr="00BE26C8">
        <w:rPr>
          <w:rFonts w:ascii="Times New Roman" w:hAnsi="Times New Roman" w:cs="Times New Roman"/>
          <w:bCs/>
          <w:sz w:val="24"/>
          <w:szCs w:val="24"/>
        </w:rPr>
        <w:t>OSHA regulations</w:t>
      </w:r>
      <w:r w:rsidRPr="00BE26C8">
        <w:rPr>
          <w:rFonts w:ascii="Times New Roman" w:hAnsi="Times New Roman" w:cs="Times New Roman"/>
          <w:bCs/>
          <w:sz w:val="24"/>
          <w:szCs w:val="24"/>
        </w:rPr>
        <w:tab/>
      </w:r>
      <w:r w:rsidR="00B02F20" w:rsidRPr="00BE26C8">
        <w:rPr>
          <w:rFonts w:ascii="Times New Roman" w:hAnsi="Times New Roman" w:cs="Times New Roman"/>
          <w:b/>
          <w:sz w:val="24"/>
          <w:szCs w:val="24"/>
        </w:rPr>
        <w:tab/>
      </w:r>
    </w:p>
    <w:p w14:paraId="3D7E5A33" w14:textId="77777777" w:rsidR="00B02F20" w:rsidRPr="00BE26C8" w:rsidRDefault="00B02F20" w:rsidP="00AE4079">
      <w:pPr>
        <w:spacing w:after="160"/>
        <w:rPr>
          <w:rFonts w:ascii="Times New Roman" w:eastAsia="Calibri" w:hAnsi="Times New Roman" w:cs="Times New Roman"/>
          <w:szCs w:val="24"/>
          <w:lang w:val="en-GB"/>
        </w:rPr>
      </w:pPr>
    </w:p>
    <w:p w14:paraId="33571C96" w14:textId="77777777" w:rsidR="00B02F20" w:rsidRPr="00BE26C8" w:rsidRDefault="00B02F20" w:rsidP="00AE4079">
      <w:pPr>
        <w:spacing w:after="160"/>
        <w:rPr>
          <w:rFonts w:ascii="Times New Roman" w:eastAsia="Calibri" w:hAnsi="Times New Roman" w:cs="Times New Roman"/>
          <w:szCs w:val="24"/>
          <w:lang w:val="en-GB"/>
        </w:rPr>
      </w:pPr>
    </w:p>
    <w:p w14:paraId="54012140" w14:textId="462D6D60" w:rsidR="00B02F20" w:rsidRPr="00BE26C8" w:rsidRDefault="00B02F20" w:rsidP="00AE4079">
      <w:pPr>
        <w:spacing w:after="16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                                                                                                                                      </w:t>
      </w:r>
      <w:bookmarkStart w:id="69" w:name="_Toc22133758"/>
      <w:r w:rsidRPr="00BE26C8">
        <w:rPr>
          <w:rFonts w:ascii="Times New Roman" w:eastAsia="Calibri" w:hAnsi="Times New Roman" w:cs="Times New Roman"/>
          <w:szCs w:val="24"/>
          <w:lang w:val="en-GB"/>
        </w:rPr>
        <w:t xml:space="preserve">                               </w:t>
      </w:r>
    </w:p>
    <w:p w14:paraId="6A11EA4E" w14:textId="77777777" w:rsidR="00B02F20" w:rsidRPr="00BE26C8" w:rsidRDefault="00B02F20" w:rsidP="00AE4079">
      <w:pPr>
        <w:pStyle w:val="Heading11"/>
        <w:spacing w:after="240" w:line="276" w:lineRule="auto"/>
        <w:rPr>
          <w:szCs w:val="24"/>
        </w:rPr>
      </w:pPr>
      <w:bookmarkStart w:id="70" w:name="_Toc31973533"/>
      <w:bookmarkStart w:id="71" w:name="_Toc66107796"/>
      <w:r w:rsidRPr="00BE26C8">
        <w:rPr>
          <w:szCs w:val="24"/>
        </w:rPr>
        <w:t>INDUSTRIAL MEASUREMENT AND INSTRUMENTATION</w:t>
      </w:r>
      <w:bookmarkEnd w:id="69"/>
      <w:bookmarkEnd w:id="70"/>
      <w:bookmarkEnd w:id="71"/>
    </w:p>
    <w:p w14:paraId="4C56AA4C" w14:textId="77777777" w:rsidR="00B02F20" w:rsidRPr="00BE26C8" w:rsidRDefault="00B02F20" w:rsidP="00AE4079">
      <w:pPr>
        <w:spacing w:before="120" w:after="120"/>
        <w:jc w:val="both"/>
        <w:rPr>
          <w:rFonts w:ascii="Times New Roman" w:eastAsia="Times New Roman" w:hAnsi="Times New Roman" w:cs="Times New Roman"/>
          <w:szCs w:val="24"/>
          <w:lang w:val="en-ZA"/>
        </w:rPr>
      </w:pPr>
      <w:r w:rsidRPr="00BE26C8">
        <w:rPr>
          <w:rFonts w:ascii="Times New Roman" w:eastAsia="Times New Roman" w:hAnsi="Times New Roman" w:cs="Times New Roman"/>
          <w:b/>
          <w:szCs w:val="24"/>
          <w:lang w:val="en-ZA"/>
        </w:rPr>
        <w:t xml:space="preserve">UNIT CODE: </w:t>
      </w:r>
      <w:r w:rsidR="00DD5FB6" w:rsidRPr="00BE26C8">
        <w:rPr>
          <w:rFonts w:ascii="Times New Roman" w:eastAsia="Times New Roman" w:hAnsi="Times New Roman" w:cs="Times New Roman"/>
          <w:szCs w:val="24"/>
          <w:lang w:val="en-ZA"/>
        </w:rPr>
        <w:t>ENG/CU/I</w:t>
      </w:r>
      <w:r w:rsidR="00BB3941" w:rsidRPr="00BE26C8">
        <w:rPr>
          <w:rFonts w:ascii="Times New Roman" w:eastAsia="Times New Roman" w:hAnsi="Times New Roman" w:cs="Times New Roman"/>
          <w:szCs w:val="24"/>
          <w:lang w:val="en-ZA"/>
        </w:rPr>
        <w:t>C/CR/03</w:t>
      </w:r>
      <w:r w:rsidRPr="00BE26C8">
        <w:rPr>
          <w:rFonts w:ascii="Times New Roman" w:eastAsia="Times New Roman" w:hAnsi="Times New Roman" w:cs="Times New Roman"/>
          <w:szCs w:val="24"/>
          <w:lang w:val="en-ZA"/>
        </w:rPr>
        <w:t>/6/A</w:t>
      </w:r>
    </w:p>
    <w:p w14:paraId="33CFF808" w14:textId="77777777" w:rsidR="00B02F20" w:rsidRPr="00BE26C8" w:rsidRDefault="00B02F20" w:rsidP="00AE4079">
      <w:pPr>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b/>
          <w:szCs w:val="24"/>
          <w:lang w:val="en-ZA"/>
        </w:rPr>
        <w:t>Relationship to Occupational Standards</w:t>
      </w:r>
    </w:p>
    <w:p w14:paraId="4C6B1D41" w14:textId="43D5C62F" w:rsidR="00B02F20" w:rsidRPr="00BE26C8" w:rsidRDefault="00B02F20" w:rsidP="00AE4079">
      <w:pPr>
        <w:spacing w:after="0"/>
        <w:rPr>
          <w:rFonts w:ascii="Times New Roman" w:eastAsia="Times New Roman" w:hAnsi="Times New Roman" w:cs="Times New Roman"/>
          <w:szCs w:val="24"/>
        </w:rPr>
      </w:pPr>
      <w:r w:rsidRPr="00BE26C8">
        <w:rPr>
          <w:rFonts w:ascii="Times New Roman" w:eastAsia="Times New Roman" w:hAnsi="Times New Roman" w:cs="Times New Roman"/>
          <w:szCs w:val="24"/>
          <w:lang w:val="en-ZA"/>
        </w:rPr>
        <w:t xml:space="preserve">This unit addresses the unit of competency: </w:t>
      </w:r>
      <w:r w:rsidR="00523EE7" w:rsidRPr="00BE26C8">
        <w:rPr>
          <w:rFonts w:ascii="Times New Roman" w:eastAsia="Times New Roman" w:hAnsi="Times New Roman" w:cs="Times New Roman"/>
          <w:szCs w:val="24"/>
          <w:lang w:val="en-ZA"/>
        </w:rPr>
        <w:t>p</w:t>
      </w:r>
      <w:r w:rsidR="00287C8B" w:rsidRPr="00BE26C8">
        <w:rPr>
          <w:rFonts w:ascii="Times New Roman" w:eastAsia="Times New Roman" w:hAnsi="Times New Roman" w:cs="Times New Roman"/>
          <w:szCs w:val="24"/>
          <w:lang w:val="en-ZA"/>
        </w:rPr>
        <w:t>erform industrial measurement and instrumentation</w:t>
      </w:r>
    </w:p>
    <w:p w14:paraId="444E11FE" w14:textId="77777777" w:rsidR="00B02F20" w:rsidRPr="00BE26C8" w:rsidRDefault="00B02F20" w:rsidP="00AE4079">
      <w:pPr>
        <w:tabs>
          <w:tab w:val="center" w:pos="4680"/>
        </w:tabs>
        <w:spacing w:after="0"/>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ab/>
      </w:r>
    </w:p>
    <w:p w14:paraId="02150CC7" w14:textId="77777777" w:rsidR="00B02F20" w:rsidRPr="00BE26C8" w:rsidRDefault="00B02F20" w:rsidP="00AE4079">
      <w:pPr>
        <w:spacing w:after="0"/>
        <w:jc w:val="both"/>
        <w:rPr>
          <w:rFonts w:ascii="Times New Roman" w:eastAsia="Times New Roman" w:hAnsi="Times New Roman" w:cs="Times New Roman"/>
          <w:color w:val="FF0000"/>
          <w:szCs w:val="24"/>
          <w:lang w:val="en-ZA"/>
        </w:rPr>
      </w:pPr>
      <w:r w:rsidRPr="00BE26C8">
        <w:rPr>
          <w:rFonts w:ascii="Times New Roman" w:eastAsia="Times New Roman" w:hAnsi="Times New Roman" w:cs="Times New Roman"/>
          <w:b/>
          <w:szCs w:val="24"/>
          <w:lang w:val="en-ZA"/>
        </w:rPr>
        <w:t xml:space="preserve">Duration of Unit: </w:t>
      </w:r>
      <w:r w:rsidR="00426B7E" w:rsidRPr="00BE26C8">
        <w:rPr>
          <w:rFonts w:ascii="Times New Roman" w:eastAsia="Times New Roman" w:hAnsi="Times New Roman" w:cs="Times New Roman"/>
          <w:szCs w:val="24"/>
          <w:lang w:val="en-ZA"/>
        </w:rPr>
        <w:t>10</w:t>
      </w:r>
      <w:r w:rsidRPr="00BE26C8">
        <w:rPr>
          <w:rFonts w:ascii="Times New Roman" w:eastAsia="Times New Roman" w:hAnsi="Times New Roman" w:cs="Times New Roman"/>
          <w:szCs w:val="24"/>
          <w:lang w:val="en-ZA"/>
        </w:rPr>
        <w:t>0 hours</w:t>
      </w:r>
    </w:p>
    <w:p w14:paraId="7C97D70D" w14:textId="77777777" w:rsidR="00B02F20" w:rsidRPr="00BE26C8" w:rsidRDefault="00B02F20" w:rsidP="00AE4079">
      <w:pPr>
        <w:spacing w:after="0"/>
        <w:jc w:val="both"/>
        <w:rPr>
          <w:rFonts w:ascii="Times New Roman" w:eastAsia="Times New Roman" w:hAnsi="Times New Roman" w:cs="Times New Roman"/>
          <w:szCs w:val="24"/>
          <w:lang w:val="en-ZA"/>
        </w:rPr>
      </w:pPr>
    </w:p>
    <w:p w14:paraId="682206BB" w14:textId="77777777" w:rsidR="00B02F20" w:rsidRPr="00BE26C8" w:rsidRDefault="00B02F20" w:rsidP="00AE4079">
      <w:pPr>
        <w:spacing w:after="0"/>
        <w:jc w:val="both"/>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Unit Description</w:t>
      </w:r>
    </w:p>
    <w:p w14:paraId="067C9E2B" w14:textId="77777777" w:rsidR="00523EE7" w:rsidRPr="00BE26C8" w:rsidRDefault="00523EE7" w:rsidP="00AE4079">
      <w:pPr>
        <w:spacing w:after="0"/>
        <w:jc w:val="both"/>
        <w:rPr>
          <w:rFonts w:ascii="Times New Roman" w:eastAsia="Times New Roman" w:hAnsi="Times New Roman" w:cs="Times New Roman"/>
          <w:szCs w:val="24"/>
        </w:rPr>
      </w:pPr>
      <w:r w:rsidRPr="00BE26C8">
        <w:rPr>
          <w:rFonts w:ascii="Times New Roman" w:eastAsia="Times New Roman" w:hAnsi="Times New Roman" w:cs="Times New Roman"/>
          <w:szCs w:val="24"/>
        </w:rPr>
        <w:t>This unit covers the competencies required to perform industrial measurements and instrumentation. It involves demonstrating understanding of measurements, applying analogue instruments, applying electromechanical instruments, applying digital instruments, measuring of electrical and physical quantities, applying waveform in analyzing instruments, applying sensors and transducers and calibrating instruments.</w:t>
      </w:r>
    </w:p>
    <w:p w14:paraId="6AB737BF" w14:textId="6760C544" w:rsidR="00B02F20" w:rsidRPr="00BE26C8" w:rsidRDefault="00B02F20" w:rsidP="00AE4079">
      <w:pPr>
        <w:spacing w:after="0"/>
        <w:jc w:val="both"/>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Summary of Learning Outcomes</w:t>
      </w:r>
    </w:p>
    <w:p w14:paraId="11E29233"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Demonstrate understanding of measurements</w:t>
      </w:r>
    </w:p>
    <w:p w14:paraId="3C0F7303"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rPr>
        <w:t>Apply analogue instruments</w:t>
      </w:r>
    </w:p>
    <w:p w14:paraId="37BC14AE"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Apply electromechanical instruments</w:t>
      </w:r>
    </w:p>
    <w:p w14:paraId="457221D7"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Apply digital instruments</w:t>
      </w:r>
    </w:p>
    <w:p w14:paraId="46890BA6" w14:textId="4A672E90"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Measure electrical and physical quantities</w:t>
      </w:r>
    </w:p>
    <w:p w14:paraId="1290B148" w14:textId="3BDC80C0"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 xml:space="preserve">Apply waveform </w:t>
      </w:r>
      <w:r w:rsidR="00523EE7" w:rsidRPr="00BE26C8">
        <w:rPr>
          <w:rFonts w:ascii="Times New Roman" w:eastAsia="Times New Roman" w:hAnsi="Times New Roman" w:cs="Times New Roman"/>
          <w:szCs w:val="24"/>
          <w:lang w:val="en-ZA"/>
        </w:rPr>
        <w:t xml:space="preserve">in </w:t>
      </w:r>
      <w:r w:rsidRPr="00BE26C8">
        <w:rPr>
          <w:rFonts w:ascii="Times New Roman" w:eastAsia="Times New Roman" w:hAnsi="Times New Roman" w:cs="Times New Roman"/>
          <w:szCs w:val="24"/>
          <w:lang w:val="en-ZA"/>
        </w:rPr>
        <w:t>analysing instruments</w:t>
      </w:r>
    </w:p>
    <w:p w14:paraId="53EDBFB1"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Apply sensors and transducers</w:t>
      </w:r>
    </w:p>
    <w:p w14:paraId="62DFCD67" w14:textId="77777777" w:rsidR="00B02F20" w:rsidRPr="00BE26C8" w:rsidRDefault="00B02F20" w:rsidP="00AE4079">
      <w:pPr>
        <w:numPr>
          <w:ilvl w:val="0"/>
          <w:numId w:val="169"/>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Calibrate instruments</w:t>
      </w:r>
    </w:p>
    <w:p w14:paraId="3ED7DC08" w14:textId="77777777" w:rsidR="00044CCB" w:rsidRPr="00BE26C8" w:rsidRDefault="00044CCB" w:rsidP="00AE4079">
      <w:pPr>
        <w:tabs>
          <w:tab w:val="left" w:pos="3060"/>
        </w:tabs>
        <w:spacing w:before="120" w:after="120"/>
        <w:ind w:left="357" w:hanging="357"/>
        <w:contextualSpacing/>
        <w:jc w:val="both"/>
        <w:rPr>
          <w:rFonts w:ascii="Times New Roman" w:eastAsia="Times New Roman" w:hAnsi="Times New Roman" w:cs="Times New Roman"/>
          <w:b/>
          <w:szCs w:val="24"/>
          <w:lang w:val="en-ZA"/>
        </w:rPr>
      </w:pPr>
    </w:p>
    <w:p w14:paraId="7A210328" w14:textId="77777777" w:rsidR="00B02F20" w:rsidRPr="00BE26C8" w:rsidRDefault="00B02F20" w:rsidP="00AE4079">
      <w:pPr>
        <w:tabs>
          <w:tab w:val="left" w:pos="3060"/>
        </w:tabs>
        <w:spacing w:before="120" w:after="120"/>
        <w:ind w:left="357" w:hanging="357"/>
        <w:contextualSpacing/>
        <w:jc w:val="both"/>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4915"/>
        <w:gridCol w:w="2113"/>
      </w:tblGrid>
      <w:tr w:rsidR="00B02F20" w:rsidRPr="00BE26C8" w14:paraId="004F95D1" w14:textId="77777777" w:rsidTr="00044CCB">
        <w:trPr>
          <w:tblHeader/>
        </w:trPr>
        <w:tc>
          <w:tcPr>
            <w:tcW w:w="1041" w:type="pct"/>
            <w:tcBorders>
              <w:top w:val="single" w:sz="4" w:space="0" w:color="auto"/>
              <w:left w:val="single" w:sz="4" w:space="0" w:color="auto"/>
              <w:bottom w:val="single" w:sz="4" w:space="0" w:color="auto"/>
              <w:right w:val="single" w:sz="4" w:space="0" w:color="auto"/>
            </w:tcBorders>
            <w:shd w:val="clear" w:color="auto" w:fill="auto"/>
            <w:hideMark/>
          </w:tcPr>
          <w:p w14:paraId="5F831715"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lastRenderedPageBreak/>
              <w:t>Learning Outcome</w:t>
            </w:r>
          </w:p>
        </w:tc>
        <w:tc>
          <w:tcPr>
            <w:tcW w:w="2729" w:type="pct"/>
            <w:tcBorders>
              <w:top w:val="single" w:sz="4" w:space="0" w:color="auto"/>
              <w:left w:val="single" w:sz="4" w:space="0" w:color="auto"/>
              <w:bottom w:val="single" w:sz="4" w:space="0" w:color="auto"/>
              <w:right w:val="single" w:sz="4" w:space="0" w:color="auto"/>
            </w:tcBorders>
            <w:shd w:val="clear" w:color="auto" w:fill="auto"/>
            <w:hideMark/>
          </w:tcPr>
          <w:p w14:paraId="43195CB7" w14:textId="77777777" w:rsidR="00B02F20" w:rsidRPr="00BE26C8" w:rsidRDefault="00B02F20" w:rsidP="00AE4079">
            <w:pPr>
              <w:spacing w:after="0"/>
              <w:ind w:left="357" w:hanging="357"/>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Content</w:t>
            </w:r>
          </w:p>
        </w:tc>
        <w:tc>
          <w:tcPr>
            <w:tcW w:w="1230" w:type="pct"/>
            <w:tcBorders>
              <w:top w:val="single" w:sz="4" w:space="0" w:color="auto"/>
              <w:left w:val="single" w:sz="4" w:space="0" w:color="auto"/>
              <w:bottom w:val="single" w:sz="4" w:space="0" w:color="auto"/>
              <w:right w:val="single" w:sz="4" w:space="0" w:color="auto"/>
            </w:tcBorders>
            <w:shd w:val="clear" w:color="auto" w:fill="auto"/>
            <w:hideMark/>
          </w:tcPr>
          <w:p w14:paraId="3F06BB63" w14:textId="77777777" w:rsidR="00B02F20" w:rsidRPr="00BE26C8" w:rsidRDefault="00B02F20" w:rsidP="00AE4079">
            <w:pPr>
              <w:spacing w:after="0"/>
              <w:rPr>
                <w:rFonts w:ascii="Times New Roman" w:eastAsia="Times New Roman" w:hAnsi="Times New Roman" w:cs="Times New Roman"/>
                <w:b/>
                <w:szCs w:val="24"/>
                <w:lang w:val="en-ZA"/>
              </w:rPr>
            </w:pPr>
            <w:r w:rsidRPr="00BE26C8">
              <w:rPr>
                <w:rFonts w:ascii="Times New Roman" w:eastAsia="Times New Roman" w:hAnsi="Times New Roman" w:cs="Times New Roman"/>
                <w:b/>
                <w:szCs w:val="24"/>
                <w:lang w:val="en-ZA"/>
              </w:rPr>
              <w:t>Suggested Assessment Methods</w:t>
            </w:r>
          </w:p>
        </w:tc>
      </w:tr>
      <w:tr w:rsidR="00B02F20" w:rsidRPr="00BE26C8" w14:paraId="289A819F" w14:textId="77777777" w:rsidTr="00044CCB">
        <w:trPr>
          <w:trHeight w:val="350"/>
        </w:trPr>
        <w:tc>
          <w:tcPr>
            <w:tcW w:w="1041" w:type="pct"/>
            <w:tcBorders>
              <w:top w:val="single" w:sz="4" w:space="0" w:color="auto"/>
              <w:left w:val="single" w:sz="4" w:space="0" w:color="auto"/>
              <w:bottom w:val="single" w:sz="4" w:space="0" w:color="auto"/>
              <w:right w:val="single" w:sz="4" w:space="0" w:color="auto"/>
            </w:tcBorders>
            <w:hideMark/>
          </w:tcPr>
          <w:p w14:paraId="08332608" w14:textId="77777777" w:rsidR="00B02F20" w:rsidRPr="00BE26C8" w:rsidRDefault="00B02F20" w:rsidP="00AE4079">
            <w:pPr>
              <w:numPr>
                <w:ilvl w:val="3"/>
                <w:numId w:val="105"/>
              </w:numPr>
              <w:tabs>
                <w:tab w:val="left" w:pos="270"/>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Demonstrate understanding of measurements</w:t>
            </w:r>
          </w:p>
          <w:p w14:paraId="2D46AFBD" w14:textId="77777777" w:rsidR="00B02F20" w:rsidRPr="00BE26C8" w:rsidRDefault="00B02F20" w:rsidP="00AE4079">
            <w:pPr>
              <w:tabs>
                <w:tab w:val="left" w:pos="426"/>
              </w:tabs>
              <w:spacing w:after="0"/>
              <w:ind w:left="284" w:hanging="142"/>
              <w:contextualSpacing/>
              <w:rPr>
                <w:rFonts w:ascii="Times New Roman" w:eastAsia="Times New Roman" w:hAnsi="Times New Roman" w:cs="Times New Roman"/>
                <w:szCs w:val="24"/>
              </w:rPr>
            </w:pPr>
          </w:p>
        </w:tc>
        <w:tc>
          <w:tcPr>
            <w:tcW w:w="2729" w:type="pct"/>
            <w:tcBorders>
              <w:top w:val="single" w:sz="4" w:space="0" w:color="auto"/>
              <w:left w:val="single" w:sz="4" w:space="0" w:color="auto"/>
              <w:bottom w:val="single" w:sz="4" w:space="0" w:color="auto"/>
              <w:right w:val="single" w:sz="4" w:space="0" w:color="auto"/>
            </w:tcBorders>
            <w:hideMark/>
          </w:tcPr>
          <w:p w14:paraId="0BD0BBAC" w14:textId="77777777" w:rsidR="00B02F20" w:rsidRPr="00BE26C8" w:rsidRDefault="00B02F20" w:rsidP="00AC30DC">
            <w:pPr>
              <w:numPr>
                <w:ilvl w:val="0"/>
                <w:numId w:val="43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61BC6DCB" w14:textId="77777777" w:rsidR="00B02F20" w:rsidRPr="00BE26C8" w:rsidRDefault="00B02F20" w:rsidP="00AC30DC">
            <w:pPr>
              <w:numPr>
                <w:ilvl w:val="0"/>
                <w:numId w:val="43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Units of measurements</w:t>
            </w:r>
          </w:p>
          <w:p w14:paraId="14CCDEB3" w14:textId="77777777" w:rsidR="00B02F20" w:rsidRPr="00BE26C8" w:rsidRDefault="00B02F20" w:rsidP="00AC30DC">
            <w:pPr>
              <w:numPr>
                <w:ilvl w:val="0"/>
                <w:numId w:val="43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SI units and symbols </w:t>
            </w:r>
            <w:proofErr w:type="spellStart"/>
            <w:r w:rsidRPr="00BE26C8">
              <w:rPr>
                <w:rFonts w:ascii="Times New Roman" w:eastAsia="Times New Roman" w:hAnsi="Times New Roman" w:cs="Times New Roman"/>
                <w:szCs w:val="24"/>
              </w:rPr>
              <w:t>eg</w:t>
            </w:r>
            <w:proofErr w:type="spellEnd"/>
          </w:p>
          <w:p w14:paraId="12884203" w14:textId="77777777" w:rsidR="00B02F20" w:rsidRPr="00BE26C8" w:rsidRDefault="00B02F20" w:rsidP="00AE4079">
            <w:pPr>
              <w:numPr>
                <w:ilvl w:val="0"/>
                <w:numId w:val="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Mechanical units</w:t>
            </w:r>
          </w:p>
          <w:p w14:paraId="10591D6C" w14:textId="77777777" w:rsidR="00B02F20" w:rsidRPr="00BE26C8" w:rsidRDefault="00B02F20" w:rsidP="00AE4079">
            <w:pPr>
              <w:numPr>
                <w:ilvl w:val="0"/>
                <w:numId w:val="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Electrical units</w:t>
            </w:r>
          </w:p>
          <w:p w14:paraId="45CA71C7" w14:textId="77777777" w:rsidR="00B02F20" w:rsidRPr="00BE26C8" w:rsidRDefault="00B02F20" w:rsidP="00AC30DC">
            <w:pPr>
              <w:numPr>
                <w:ilvl w:val="0"/>
                <w:numId w:val="43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of electrical quantities</w:t>
            </w:r>
          </w:p>
          <w:p w14:paraId="027BCC51" w14:textId="77777777" w:rsidR="00B02F20" w:rsidRPr="00BE26C8" w:rsidRDefault="00B02F20" w:rsidP="00AC30DC">
            <w:pPr>
              <w:numPr>
                <w:ilvl w:val="0"/>
                <w:numId w:val="43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Equipment reliability</w:t>
            </w:r>
          </w:p>
          <w:p w14:paraId="6259FDEA" w14:textId="77777777" w:rsidR="00B02F20" w:rsidRPr="00BE26C8" w:rsidRDefault="00B02F20" w:rsidP="00AE4079">
            <w:pPr>
              <w:numPr>
                <w:ilvl w:val="0"/>
                <w:numId w:val="1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Design and development</w:t>
            </w:r>
          </w:p>
          <w:p w14:paraId="316EE695" w14:textId="77777777" w:rsidR="00B02F20" w:rsidRPr="00BE26C8" w:rsidRDefault="00B02F20" w:rsidP="00AE4079">
            <w:pPr>
              <w:numPr>
                <w:ilvl w:val="0"/>
                <w:numId w:val="1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of failures</w:t>
            </w:r>
          </w:p>
          <w:p w14:paraId="0690B42E" w14:textId="77777777" w:rsidR="00B02F20" w:rsidRPr="00BE26C8" w:rsidRDefault="00B02F20" w:rsidP="00AE4079">
            <w:pPr>
              <w:numPr>
                <w:ilvl w:val="0"/>
                <w:numId w:val="1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Assessment, testing and inspection</w:t>
            </w:r>
          </w:p>
          <w:p w14:paraId="785CF836" w14:textId="77777777" w:rsidR="00B02F20" w:rsidRPr="00BE26C8" w:rsidRDefault="00B02F20" w:rsidP="00AE4079">
            <w:pPr>
              <w:numPr>
                <w:ilvl w:val="0"/>
                <w:numId w:val="19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Reliability analysis</w:t>
            </w:r>
          </w:p>
          <w:p w14:paraId="21AB35F7" w14:textId="77777777" w:rsidR="00B02F20" w:rsidRPr="00BE26C8" w:rsidRDefault="00B02F20" w:rsidP="00AC30DC">
            <w:pPr>
              <w:numPr>
                <w:ilvl w:val="0"/>
                <w:numId w:val="43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Industrial measurements and variables</w:t>
            </w:r>
          </w:p>
          <w:p w14:paraId="4042126E" w14:textId="77777777" w:rsidR="00B02F20" w:rsidRPr="00BE26C8" w:rsidRDefault="00B02F20" w:rsidP="00AC30DC">
            <w:pPr>
              <w:numPr>
                <w:ilvl w:val="0"/>
                <w:numId w:val="43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Conversions</w:t>
            </w:r>
          </w:p>
          <w:p w14:paraId="41C9EDA9" w14:textId="77777777" w:rsidR="00B02F20" w:rsidRPr="00BE26C8" w:rsidRDefault="00B02F20" w:rsidP="00AC30DC">
            <w:pPr>
              <w:numPr>
                <w:ilvl w:val="0"/>
                <w:numId w:val="43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Dimensions</w:t>
            </w:r>
          </w:p>
          <w:p w14:paraId="7AAF5537" w14:textId="77777777" w:rsidR="00B02F20" w:rsidRPr="00BE26C8" w:rsidRDefault="00B02F20" w:rsidP="00AC30DC">
            <w:pPr>
              <w:numPr>
                <w:ilvl w:val="0"/>
                <w:numId w:val="43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Measurement </w:t>
            </w:r>
            <w:proofErr w:type="gramStart"/>
            <w:r w:rsidRPr="00BE26C8">
              <w:rPr>
                <w:rFonts w:ascii="Times New Roman" w:eastAsia="Times New Roman" w:hAnsi="Times New Roman" w:cs="Times New Roman"/>
                <w:szCs w:val="24"/>
              </w:rPr>
              <w:t>of  errors</w:t>
            </w:r>
            <w:proofErr w:type="gramEnd"/>
          </w:p>
          <w:p w14:paraId="3365239B" w14:textId="77777777" w:rsidR="00B02F20" w:rsidRPr="00BE26C8" w:rsidRDefault="00B02F20" w:rsidP="00AE4079">
            <w:pPr>
              <w:numPr>
                <w:ilvl w:val="0"/>
                <w:numId w:val="13"/>
              </w:numPr>
              <w:spacing w:after="0"/>
              <w:ind w:left="70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Gross errors</w:t>
            </w:r>
          </w:p>
          <w:p w14:paraId="4A13B844" w14:textId="77777777" w:rsidR="00B02F20" w:rsidRPr="00BE26C8" w:rsidRDefault="00B02F20" w:rsidP="00AE4079">
            <w:pPr>
              <w:numPr>
                <w:ilvl w:val="0"/>
                <w:numId w:val="13"/>
              </w:numPr>
              <w:spacing w:after="0"/>
              <w:ind w:left="70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Systemic errors</w:t>
            </w:r>
          </w:p>
          <w:p w14:paraId="7190E310" w14:textId="77777777" w:rsidR="00B02F20" w:rsidRPr="00BE26C8" w:rsidRDefault="00B02F20" w:rsidP="00AE4079">
            <w:pPr>
              <w:numPr>
                <w:ilvl w:val="0"/>
                <w:numId w:val="13"/>
              </w:numPr>
              <w:spacing w:after="0"/>
              <w:ind w:left="70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Absolute errors</w:t>
            </w:r>
          </w:p>
          <w:p w14:paraId="5E63DF43" w14:textId="77777777" w:rsidR="00B02F20" w:rsidRPr="00BE26C8" w:rsidRDefault="00B02F20" w:rsidP="00AE4079">
            <w:pPr>
              <w:numPr>
                <w:ilvl w:val="0"/>
                <w:numId w:val="13"/>
              </w:numPr>
              <w:spacing w:after="0"/>
              <w:ind w:left="70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Relative errors</w:t>
            </w:r>
          </w:p>
          <w:p w14:paraId="3878F052"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Accuracy</w:t>
            </w:r>
          </w:p>
          <w:p w14:paraId="12A8519C"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Precision</w:t>
            </w:r>
          </w:p>
          <w:p w14:paraId="5E4F7CA7"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Resolution</w:t>
            </w:r>
          </w:p>
          <w:p w14:paraId="2A6DE83D"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Sensitivity</w:t>
            </w:r>
          </w:p>
          <w:p w14:paraId="55733045"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Significant figures</w:t>
            </w:r>
          </w:p>
          <w:p w14:paraId="3F0FA52D" w14:textId="77777777" w:rsidR="00B02F20" w:rsidRPr="00BE26C8" w:rsidRDefault="00B02F20" w:rsidP="00AC30DC">
            <w:pPr>
              <w:numPr>
                <w:ilvl w:val="0"/>
                <w:numId w:val="436"/>
              </w:numPr>
              <w:spacing w:after="0"/>
              <w:ind w:left="39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techniques</w:t>
            </w:r>
          </w:p>
          <w:p w14:paraId="56408E95" w14:textId="77777777" w:rsidR="00B02F20" w:rsidRPr="00BE26C8" w:rsidRDefault="00B02F20" w:rsidP="00AE4079">
            <w:pPr>
              <w:numPr>
                <w:ilvl w:val="0"/>
                <w:numId w:val="27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Speed measurement</w:t>
            </w:r>
          </w:p>
          <w:p w14:paraId="05AABECD" w14:textId="77777777" w:rsidR="00B02F20" w:rsidRPr="00BE26C8" w:rsidRDefault="00B02F20" w:rsidP="00AE4079">
            <w:pPr>
              <w:numPr>
                <w:ilvl w:val="0"/>
                <w:numId w:val="27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Types of speed measuring devices </w:t>
            </w:r>
            <w:proofErr w:type="spellStart"/>
            <w:r w:rsidRPr="00BE26C8">
              <w:rPr>
                <w:rFonts w:ascii="Times New Roman" w:eastAsia="Times New Roman" w:hAnsi="Times New Roman" w:cs="Times New Roman"/>
                <w:szCs w:val="24"/>
              </w:rPr>
              <w:t>eg</w:t>
            </w:r>
            <w:proofErr w:type="spellEnd"/>
            <w:r w:rsidRPr="00BE26C8">
              <w:rPr>
                <w:rFonts w:ascii="Times New Roman" w:eastAsia="Times New Roman" w:hAnsi="Times New Roman" w:cs="Times New Roman"/>
                <w:szCs w:val="24"/>
              </w:rPr>
              <w:t xml:space="preserve"> </w:t>
            </w:r>
          </w:p>
          <w:p w14:paraId="02667BB1" w14:textId="77777777" w:rsidR="00B02F20" w:rsidRPr="00BE26C8" w:rsidRDefault="00B02F20" w:rsidP="00AE4079">
            <w:pPr>
              <w:numPr>
                <w:ilvl w:val="0"/>
                <w:numId w:val="19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Electrical tachometers</w:t>
            </w:r>
          </w:p>
          <w:p w14:paraId="30A3F823" w14:textId="77777777" w:rsidR="00B02F20" w:rsidRPr="00BE26C8" w:rsidRDefault="00B02F20" w:rsidP="00AE4079">
            <w:pPr>
              <w:numPr>
                <w:ilvl w:val="0"/>
                <w:numId w:val="19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Mechanical tachometers </w:t>
            </w:r>
          </w:p>
          <w:p w14:paraId="1D733175" w14:textId="77777777" w:rsidR="00B02F20" w:rsidRPr="00BE26C8" w:rsidRDefault="00B02F20" w:rsidP="00AE4079">
            <w:pPr>
              <w:numPr>
                <w:ilvl w:val="0"/>
                <w:numId w:val="28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Principles of speed measurement </w:t>
            </w:r>
            <w:proofErr w:type="spellStart"/>
            <w:r w:rsidRPr="00BE26C8">
              <w:rPr>
                <w:rFonts w:ascii="Times New Roman" w:eastAsia="Times New Roman" w:hAnsi="Times New Roman" w:cs="Times New Roman"/>
                <w:szCs w:val="24"/>
              </w:rPr>
              <w:t>eg</w:t>
            </w:r>
            <w:proofErr w:type="spellEnd"/>
            <w:r w:rsidRPr="00BE26C8">
              <w:rPr>
                <w:rFonts w:ascii="Times New Roman" w:eastAsia="Times New Roman" w:hAnsi="Times New Roman" w:cs="Times New Roman"/>
                <w:szCs w:val="24"/>
              </w:rPr>
              <w:t xml:space="preserve"> </w:t>
            </w:r>
          </w:p>
          <w:p w14:paraId="673D1EB5" w14:textId="77777777" w:rsidR="00B02F20" w:rsidRPr="00BE26C8" w:rsidRDefault="00B02F20" w:rsidP="00AE4079">
            <w:pPr>
              <w:numPr>
                <w:ilvl w:val="0"/>
                <w:numId w:val="19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Range of device/span</w:t>
            </w:r>
          </w:p>
          <w:p w14:paraId="2ECFF15A" w14:textId="77777777" w:rsidR="00B02F20" w:rsidRPr="00BE26C8" w:rsidRDefault="00B02F20" w:rsidP="00AE4079">
            <w:pPr>
              <w:numPr>
                <w:ilvl w:val="0"/>
                <w:numId w:val="19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 of motion </w:t>
            </w:r>
          </w:p>
          <w:p w14:paraId="7A6ADD3D" w14:textId="77777777" w:rsidR="00B02F20" w:rsidRPr="00BE26C8" w:rsidRDefault="00B02F20" w:rsidP="00AE4079">
            <w:pPr>
              <w:numPr>
                <w:ilvl w:val="0"/>
                <w:numId w:val="28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Applications</w:t>
            </w:r>
          </w:p>
          <w:p w14:paraId="70B65B4D" w14:textId="77777777" w:rsidR="00B02F20" w:rsidRPr="00BE26C8" w:rsidRDefault="00B02F20" w:rsidP="00AE4079">
            <w:pPr>
              <w:numPr>
                <w:ilvl w:val="0"/>
                <w:numId w:val="19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Pressure measurements</w:t>
            </w:r>
          </w:p>
          <w:p w14:paraId="1ED999C7" w14:textId="77777777" w:rsidR="00B02F20" w:rsidRPr="00BE26C8" w:rsidRDefault="00B02F20" w:rsidP="00AE4079">
            <w:pPr>
              <w:numPr>
                <w:ilvl w:val="0"/>
                <w:numId w:val="28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Terms used in pressure measurement</w:t>
            </w:r>
          </w:p>
          <w:p w14:paraId="1CED2410" w14:textId="77777777" w:rsidR="00B02F20" w:rsidRPr="00BE26C8" w:rsidRDefault="00B02F20" w:rsidP="00AE4079">
            <w:pPr>
              <w:numPr>
                <w:ilvl w:val="0"/>
                <w:numId w:val="19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Atmospheric pressure</w:t>
            </w:r>
          </w:p>
          <w:p w14:paraId="508D3933" w14:textId="77777777" w:rsidR="00B02F20" w:rsidRPr="00BE26C8" w:rsidRDefault="00B02F20" w:rsidP="00AE4079">
            <w:pPr>
              <w:numPr>
                <w:ilvl w:val="0"/>
                <w:numId w:val="19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Gauge pressure</w:t>
            </w:r>
          </w:p>
          <w:p w14:paraId="54D84CFE" w14:textId="77777777" w:rsidR="00B02F20" w:rsidRPr="00BE26C8" w:rsidRDefault="00B02F20" w:rsidP="00AE4079">
            <w:pPr>
              <w:numPr>
                <w:ilvl w:val="0"/>
                <w:numId w:val="19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Absolute pressure</w:t>
            </w:r>
          </w:p>
          <w:p w14:paraId="090E8298" w14:textId="77777777" w:rsidR="00B02F20" w:rsidRPr="00BE26C8" w:rsidRDefault="00B02F20" w:rsidP="00AE4079">
            <w:pPr>
              <w:numPr>
                <w:ilvl w:val="0"/>
                <w:numId w:val="19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Operating principles of pressure measuring instruments</w:t>
            </w:r>
          </w:p>
          <w:p w14:paraId="0CB4BE4A" w14:textId="77777777" w:rsidR="00B02F20" w:rsidRPr="00BE26C8" w:rsidRDefault="00B02F20" w:rsidP="00AE4079">
            <w:pPr>
              <w:numPr>
                <w:ilvl w:val="0"/>
                <w:numId w:val="19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Pressure sensitive devices e.g.</w:t>
            </w:r>
          </w:p>
          <w:p w14:paraId="0CF4D1C9"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U-tube and well type manometer</w:t>
            </w:r>
          </w:p>
          <w:p w14:paraId="2720C8A3"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Barometer </w:t>
            </w:r>
          </w:p>
          <w:p w14:paraId="2FBDED08"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Pneumatic pressure measuring instruments </w:t>
            </w:r>
          </w:p>
          <w:p w14:paraId="243B2140"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Bourdon tube gauge</w:t>
            </w:r>
          </w:p>
          <w:p w14:paraId="0B7769D2"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Bellows</w:t>
            </w:r>
            <w:proofErr w:type="gramEnd"/>
            <w:r w:rsidRPr="00BE26C8">
              <w:rPr>
                <w:rFonts w:ascii="Times New Roman" w:eastAsia="Times New Roman" w:hAnsi="Times New Roman" w:cs="Times New Roman"/>
                <w:szCs w:val="24"/>
              </w:rPr>
              <w:t xml:space="preserve"> gauge </w:t>
            </w:r>
          </w:p>
          <w:p w14:paraId="7F236165"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Metal and limp diaphragm </w:t>
            </w:r>
          </w:p>
          <w:p w14:paraId="0B5C642B" w14:textId="77777777" w:rsidR="00B02F20" w:rsidRPr="00BE26C8" w:rsidRDefault="00B02F20" w:rsidP="00AE4079">
            <w:pPr>
              <w:numPr>
                <w:ilvl w:val="0"/>
                <w:numId w:val="19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Piezo electric elements stain gauge </w:t>
            </w:r>
          </w:p>
          <w:p w14:paraId="727B7E7D" w14:textId="77777777" w:rsidR="00B02F20" w:rsidRPr="00BE26C8" w:rsidRDefault="00B02F20" w:rsidP="00AE4079">
            <w:pPr>
              <w:numPr>
                <w:ilvl w:val="0"/>
                <w:numId w:val="20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Protection of pressure measuring instruments insulation</w:t>
            </w:r>
          </w:p>
          <w:p w14:paraId="06B07C72" w14:textId="77777777" w:rsidR="00B02F20" w:rsidRPr="00BE26C8" w:rsidRDefault="00B02F20" w:rsidP="00AE4079">
            <w:pPr>
              <w:numPr>
                <w:ilvl w:val="0"/>
                <w:numId w:val="2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Over range pressure</w:t>
            </w:r>
          </w:p>
          <w:p w14:paraId="3BA2DEC8" w14:textId="77777777" w:rsidR="00B02F20" w:rsidRPr="00BE26C8" w:rsidRDefault="00B02F20" w:rsidP="00AE4079">
            <w:pPr>
              <w:numPr>
                <w:ilvl w:val="0"/>
                <w:numId w:val="20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Viscous or solidifying liquids</w:t>
            </w:r>
          </w:p>
          <w:p w14:paraId="72496F6D" w14:textId="77777777" w:rsidR="00B02F20" w:rsidRPr="00BE26C8" w:rsidRDefault="00B02F20" w:rsidP="00AE4079">
            <w:pPr>
              <w:numPr>
                <w:ilvl w:val="0"/>
                <w:numId w:val="20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Level measurement</w:t>
            </w:r>
          </w:p>
          <w:p w14:paraId="0644A176" w14:textId="77777777" w:rsidR="00B02F20" w:rsidRPr="00BE26C8" w:rsidRDefault="00B02F20" w:rsidP="00AE4079">
            <w:pPr>
              <w:numPr>
                <w:ilvl w:val="0"/>
                <w:numId w:val="20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Direct level methods e.g.</w:t>
            </w:r>
          </w:p>
          <w:p w14:paraId="11F2DEE6"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Sight glass</w:t>
            </w:r>
          </w:p>
          <w:p w14:paraId="2D5DC56B"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Displacer</w:t>
            </w:r>
          </w:p>
          <w:p w14:paraId="016B65A1"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Floats</w:t>
            </w:r>
          </w:p>
          <w:p w14:paraId="1026771B"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Conductive probes</w:t>
            </w:r>
          </w:p>
          <w:p w14:paraId="2EB40155"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Capacitive probes</w:t>
            </w:r>
          </w:p>
          <w:p w14:paraId="4AA3D389" w14:textId="77777777" w:rsidR="00B02F20" w:rsidRPr="00BE26C8" w:rsidRDefault="00B02F20" w:rsidP="00AE4079">
            <w:pPr>
              <w:numPr>
                <w:ilvl w:val="0"/>
                <w:numId w:val="20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Ultrasonic</w:t>
            </w:r>
          </w:p>
          <w:p w14:paraId="09F71311" w14:textId="77777777" w:rsidR="00B02F20" w:rsidRPr="00BE26C8" w:rsidRDefault="00B02F20" w:rsidP="00AE4079">
            <w:pPr>
              <w:numPr>
                <w:ilvl w:val="0"/>
                <w:numId w:val="20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Indirect level methods</w:t>
            </w:r>
          </w:p>
          <w:p w14:paraId="66A31857" w14:textId="77777777" w:rsidR="00B02F20" w:rsidRPr="00BE26C8" w:rsidRDefault="00B02F20" w:rsidP="00AE4079">
            <w:pPr>
              <w:numPr>
                <w:ilvl w:val="0"/>
                <w:numId w:val="20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Radiation methods</w:t>
            </w:r>
          </w:p>
          <w:p w14:paraId="19E99F0B" w14:textId="77777777" w:rsidR="00B02F20" w:rsidRPr="00BE26C8" w:rsidRDefault="00B02F20" w:rsidP="00AE4079">
            <w:pPr>
              <w:numPr>
                <w:ilvl w:val="0"/>
                <w:numId w:val="20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Resistive method</w:t>
            </w:r>
          </w:p>
          <w:p w14:paraId="32872FE1" w14:textId="77777777" w:rsidR="00B02F20" w:rsidRPr="00BE26C8" w:rsidRDefault="00B02F20" w:rsidP="00AE4079">
            <w:pPr>
              <w:numPr>
                <w:ilvl w:val="0"/>
                <w:numId w:val="206"/>
              </w:numPr>
              <w:spacing w:after="0"/>
              <w:contextualSpacing/>
              <w:rPr>
                <w:rFonts w:ascii="Times New Roman" w:eastAsia="Times New Roman" w:hAnsi="Times New Roman" w:cs="Times New Roman"/>
                <w:szCs w:val="24"/>
              </w:rPr>
            </w:pPr>
            <w:proofErr w:type="spellStart"/>
            <w:r w:rsidRPr="00BE26C8">
              <w:rPr>
                <w:rFonts w:ascii="Times New Roman" w:eastAsia="Times New Roman" w:hAnsi="Times New Roman" w:cs="Times New Roman"/>
                <w:szCs w:val="24"/>
              </w:rPr>
              <w:t>Paddal</w:t>
            </w:r>
            <w:proofErr w:type="spellEnd"/>
            <w:r w:rsidRPr="00BE26C8">
              <w:rPr>
                <w:rFonts w:ascii="Times New Roman" w:eastAsia="Times New Roman" w:hAnsi="Times New Roman" w:cs="Times New Roman"/>
                <w:szCs w:val="24"/>
              </w:rPr>
              <w:t xml:space="preserve"> wheels</w:t>
            </w:r>
          </w:p>
          <w:p w14:paraId="07449E23" w14:textId="77777777" w:rsidR="00B02F20" w:rsidRPr="00BE26C8" w:rsidRDefault="00B02F20" w:rsidP="00AE4079">
            <w:pPr>
              <w:numPr>
                <w:ilvl w:val="0"/>
                <w:numId w:val="20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Principle of operation of level measuring instrumentation</w:t>
            </w:r>
          </w:p>
          <w:p w14:paraId="6E735E8F" w14:textId="77777777" w:rsidR="00B02F20" w:rsidRPr="00BE26C8" w:rsidRDefault="00B02F20" w:rsidP="00AE4079">
            <w:pPr>
              <w:numPr>
                <w:ilvl w:val="0"/>
                <w:numId w:val="20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Sight glass</w:t>
            </w:r>
          </w:p>
          <w:p w14:paraId="5AFF767B" w14:textId="77777777" w:rsidR="00B02F20" w:rsidRPr="00BE26C8" w:rsidRDefault="00B02F20" w:rsidP="00AE4079">
            <w:pPr>
              <w:numPr>
                <w:ilvl w:val="0"/>
                <w:numId w:val="20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Ball float</w:t>
            </w:r>
          </w:p>
          <w:p w14:paraId="15712121" w14:textId="77777777" w:rsidR="00B02F20" w:rsidRPr="00BE26C8" w:rsidRDefault="00B02F20" w:rsidP="00AE4079">
            <w:pPr>
              <w:numPr>
                <w:ilvl w:val="0"/>
                <w:numId w:val="20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Chain float</w:t>
            </w:r>
          </w:p>
          <w:p w14:paraId="3010BDAA" w14:textId="77777777" w:rsidR="00B02F20" w:rsidRPr="00BE26C8" w:rsidRDefault="00B02F20" w:rsidP="00AE4079">
            <w:pPr>
              <w:numPr>
                <w:ilvl w:val="0"/>
                <w:numId w:val="20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Conductivity probe</w:t>
            </w:r>
          </w:p>
          <w:p w14:paraId="0D48F1F6" w14:textId="77777777" w:rsidR="00B02F20" w:rsidRPr="00BE26C8" w:rsidRDefault="00B02F20" w:rsidP="00AE4079">
            <w:pPr>
              <w:numPr>
                <w:ilvl w:val="0"/>
                <w:numId w:val="20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Differential pressure (DP)</w:t>
            </w:r>
          </w:p>
          <w:p w14:paraId="42771D9E" w14:textId="77777777" w:rsidR="00B02F20" w:rsidRPr="00BE26C8" w:rsidRDefault="00B02F20" w:rsidP="00AE4079">
            <w:pPr>
              <w:numPr>
                <w:ilvl w:val="0"/>
                <w:numId w:val="20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Temperature measuring methods</w:t>
            </w:r>
          </w:p>
          <w:p w14:paraId="6EB81987" w14:textId="77777777" w:rsidR="00B02F20" w:rsidRPr="00BE26C8" w:rsidRDefault="00B02F20" w:rsidP="00AE4079">
            <w:pPr>
              <w:numPr>
                <w:ilvl w:val="0"/>
                <w:numId w:val="21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Expunction of a material</w:t>
            </w:r>
          </w:p>
          <w:p w14:paraId="27B835CC" w14:textId="77777777" w:rsidR="00B02F20" w:rsidRPr="00BE26C8" w:rsidRDefault="00B02F20" w:rsidP="00AE4079">
            <w:pPr>
              <w:numPr>
                <w:ilvl w:val="0"/>
                <w:numId w:val="21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Electrical system change</w:t>
            </w:r>
          </w:p>
          <w:p w14:paraId="60F4A05C" w14:textId="77777777" w:rsidR="00B02F20" w:rsidRPr="00BE26C8" w:rsidRDefault="00A60DD9" w:rsidP="00AE4079">
            <w:pPr>
              <w:numPr>
                <w:ilvl w:val="0"/>
                <w:numId w:val="21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Semi-conductor</w:t>
            </w:r>
            <w:r w:rsidR="00B02F20" w:rsidRPr="00BE26C8">
              <w:rPr>
                <w:rFonts w:ascii="Times New Roman" w:eastAsia="Times New Roman" w:hAnsi="Times New Roman" w:cs="Times New Roman"/>
                <w:szCs w:val="24"/>
              </w:rPr>
              <w:t xml:space="preserve"> characteristic change</w:t>
            </w:r>
          </w:p>
          <w:p w14:paraId="23B8CDAE" w14:textId="77777777" w:rsidR="00B02F20" w:rsidRPr="00BE26C8" w:rsidRDefault="00B02F20" w:rsidP="00AE4079">
            <w:pPr>
              <w:numPr>
                <w:ilvl w:val="0"/>
                <w:numId w:val="21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Voltage generated by dissimilar metals</w:t>
            </w:r>
          </w:p>
          <w:p w14:paraId="03B7410A" w14:textId="77777777" w:rsidR="00B02F20" w:rsidRPr="00BE26C8" w:rsidRDefault="00B02F20" w:rsidP="00AE4079">
            <w:pPr>
              <w:numPr>
                <w:ilvl w:val="0"/>
                <w:numId w:val="21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Radiated energy</w:t>
            </w:r>
          </w:p>
          <w:p w14:paraId="2846D249" w14:textId="77777777" w:rsidR="00B02F20" w:rsidRPr="00BE26C8" w:rsidRDefault="00B02F20" w:rsidP="00AE4079">
            <w:pPr>
              <w:numPr>
                <w:ilvl w:val="0"/>
                <w:numId w:val="211"/>
              </w:numPr>
              <w:spacing w:after="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Operating  principle</w:t>
            </w:r>
            <w:proofErr w:type="gramEnd"/>
            <w:r w:rsidRPr="00BE26C8">
              <w:rPr>
                <w:rFonts w:ascii="Times New Roman" w:eastAsia="Times New Roman" w:hAnsi="Times New Roman" w:cs="Times New Roman"/>
                <w:szCs w:val="24"/>
              </w:rPr>
              <w:t xml:space="preserve"> of temperature measuring instruments</w:t>
            </w:r>
          </w:p>
          <w:p w14:paraId="3FFDF018" w14:textId="77777777" w:rsidR="00B02F20" w:rsidRPr="00BE26C8" w:rsidRDefault="00B02F20" w:rsidP="00AE4079">
            <w:pPr>
              <w:numPr>
                <w:ilvl w:val="0"/>
                <w:numId w:val="2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Thermometers</w:t>
            </w:r>
          </w:p>
          <w:p w14:paraId="0BF09DB1" w14:textId="77777777" w:rsidR="00B02F20" w:rsidRPr="00BE26C8" w:rsidRDefault="00B02F20" w:rsidP="00AE4079">
            <w:pPr>
              <w:numPr>
                <w:ilvl w:val="0"/>
                <w:numId w:val="2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Pressure spring thermometer</w:t>
            </w:r>
          </w:p>
          <w:p w14:paraId="28DE4207" w14:textId="77777777" w:rsidR="00B02F20" w:rsidRPr="00BE26C8" w:rsidRDefault="00B02F20" w:rsidP="00AE4079">
            <w:pPr>
              <w:numPr>
                <w:ilvl w:val="0"/>
                <w:numId w:val="2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Bimetallic thermometer</w:t>
            </w:r>
          </w:p>
          <w:p w14:paraId="7197DF41" w14:textId="77777777" w:rsidR="00B02F20" w:rsidRPr="00BE26C8" w:rsidRDefault="00B02F20" w:rsidP="00AE4079">
            <w:pPr>
              <w:numPr>
                <w:ilvl w:val="0"/>
                <w:numId w:val="2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Thermistor</w:t>
            </w:r>
          </w:p>
          <w:p w14:paraId="6A5CC336" w14:textId="77777777" w:rsidR="00B02F20" w:rsidRPr="00BE26C8" w:rsidRDefault="00B02F20" w:rsidP="00AE4079">
            <w:pPr>
              <w:numPr>
                <w:ilvl w:val="0"/>
                <w:numId w:val="2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Thermal couples</w:t>
            </w:r>
          </w:p>
          <w:p w14:paraId="03B9DF8A" w14:textId="77777777" w:rsidR="00B02F20" w:rsidRPr="00BE26C8" w:rsidRDefault="00B02F20" w:rsidP="00AE4079">
            <w:pPr>
              <w:numPr>
                <w:ilvl w:val="0"/>
                <w:numId w:val="21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of viscosity, humidity and moisture</w:t>
            </w:r>
          </w:p>
          <w:p w14:paraId="0CC15A59" w14:textId="77777777" w:rsidR="00B02F20" w:rsidRPr="00BE26C8" w:rsidRDefault="00B02F20" w:rsidP="00AE4079">
            <w:pPr>
              <w:numPr>
                <w:ilvl w:val="0"/>
                <w:numId w:val="21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Principle of viscosity measurement</w:t>
            </w:r>
          </w:p>
          <w:p w14:paraId="70B3B80F" w14:textId="77777777" w:rsidR="00B02F20" w:rsidRPr="00BE26C8" w:rsidRDefault="00B02F20" w:rsidP="00AE4079">
            <w:pPr>
              <w:numPr>
                <w:ilvl w:val="0"/>
                <w:numId w:val="21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Viscosity terms</w:t>
            </w:r>
          </w:p>
          <w:p w14:paraId="39A90C57" w14:textId="77777777" w:rsidR="00B02F20" w:rsidRPr="00BE26C8" w:rsidRDefault="00B02F20" w:rsidP="00AE4079">
            <w:pPr>
              <w:numPr>
                <w:ilvl w:val="0"/>
                <w:numId w:val="21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Viscosity meters</w:t>
            </w:r>
          </w:p>
          <w:p w14:paraId="254B26DF" w14:textId="77777777" w:rsidR="00B02F20" w:rsidRPr="00BE26C8" w:rsidRDefault="00B02F20" w:rsidP="00AE4079">
            <w:pPr>
              <w:numPr>
                <w:ilvl w:val="0"/>
                <w:numId w:val="21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Principle of humidity and moisture measurement</w:t>
            </w:r>
          </w:p>
          <w:p w14:paraId="4F1EF481" w14:textId="77777777" w:rsidR="00B02F20" w:rsidRPr="00BE26C8" w:rsidRDefault="00B02F20" w:rsidP="00AE4079">
            <w:pPr>
              <w:numPr>
                <w:ilvl w:val="0"/>
                <w:numId w:val="21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Terms used in humidity measurement</w:t>
            </w:r>
          </w:p>
          <w:p w14:paraId="7196DB3E" w14:textId="77777777" w:rsidR="00B02F20" w:rsidRPr="00BE26C8" w:rsidRDefault="00B02F20" w:rsidP="00AE4079">
            <w:pPr>
              <w:numPr>
                <w:ilvl w:val="0"/>
                <w:numId w:val="21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Humidity meters</w:t>
            </w:r>
          </w:p>
          <w:p w14:paraId="4365C652" w14:textId="77777777" w:rsidR="00B02F20" w:rsidRPr="00BE26C8" w:rsidRDefault="00B02F20" w:rsidP="00AE4079">
            <w:pPr>
              <w:numPr>
                <w:ilvl w:val="0"/>
                <w:numId w:val="21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Types </w:t>
            </w:r>
          </w:p>
          <w:p w14:paraId="327607BD" w14:textId="77777777" w:rsidR="00B02F20" w:rsidRPr="00BE26C8" w:rsidRDefault="00B02F20" w:rsidP="00AE4079">
            <w:pPr>
              <w:numPr>
                <w:ilvl w:val="0"/>
                <w:numId w:val="21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Terms used in moisture measurement</w:t>
            </w:r>
          </w:p>
          <w:p w14:paraId="7513B03A" w14:textId="77777777" w:rsidR="00B02F20" w:rsidRPr="00BE26C8" w:rsidRDefault="00B02F20" w:rsidP="00AE4079">
            <w:pPr>
              <w:numPr>
                <w:ilvl w:val="0"/>
                <w:numId w:val="220"/>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Methods of moisture measurement</w:t>
            </w:r>
          </w:p>
          <w:p w14:paraId="0F5CA7B8" w14:textId="77777777" w:rsidR="00B02F20" w:rsidRPr="00BE26C8" w:rsidRDefault="00B02F20" w:rsidP="00AE4079">
            <w:pPr>
              <w:numPr>
                <w:ilvl w:val="0"/>
                <w:numId w:val="221"/>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Pneumatic measurement systems</w:t>
            </w:r>
          </w:p>
          <w:p w14:paraId="709B010D" w14:textId="77777777" w:rsidR="00B02F20" w:rsidRPr="00BE26C8" w:rsidRDefault="00B02F20" w:rsidP="00AE4079">
            <w:pPr>
              <w:numPr>
                <w:ilvl w:val="0"/>
                <w:numId w:val="22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of differential pressure transmitters</w:t>
            </w:r>
          </w:p>
          <w:p w14:paraId="05844D4E" w14:textId="77777777" w:rsidR="00B02F20" w:rsidRPr="00BE26C8" w:rsidRDefault="00B02F20" w:rsidP="00AE4079">
            <w:pPr>
              <w:numPr>
                <w:ilvl w:val="0"/>
                <w:numId w:val="22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torque balance</w:t>
            </w:r>
          </w:p>
          <w:p w14:paraId="3F966D4C" w14:textId="77777777" w:rsidR="00B02F20" w:rsidRPr="00BE26C8" w:rsidRDefault="00B02F20" w:rsidP="00AE4079">
            <w:pPr>
              <w:numPr>
                <w:ilvl w:val="0"/>
                <w:numId w:val="22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force balance</w:t>
            </w:r>
          </w:p>
          <w:p w14:paraId="08EBCCC9" w14:textId="77777777" w:rsidR="00B02F20" w:rsidRPr="00BE26C8" w:rsidRDefault="00B02F20" w:rsidP="00AE4079">
            <w:pPr>
              <w:numPr>
                <w:ilvl w:val="0"/>
                <w:numId w:val="22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principle of pneumatic differential pressure transmitters</w:t>
            </w:r>
          </w:p>
          <w:p w14:paraId="591BFC22" w14:textId="77777777" w:rsidR="00B02F20" w:rsidRPr="00BE26C8" w:rsidRDefault="00B02F20" w:rsidP="00AE4079">
            <w:pPr>
              <w:numPr>
                <w:ilvl w:val="0"/>
                <w:numId w:val="22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 xml:space="preserve">torque balance type </w:t>
            </w:r>
          </w:p>
          <w:p w14:paraId="21A47846" w14:textId="77777777" w:rsidR="00B02F20" w:rsidRPr="00BE26C8" w:rsidRDefault="00B02F20" w:rsidP="00AE4079">
            <w:pPr>
              <w:numPr>
                <w:ilvl w:val="0"/>
                <w:numId w:val="22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motion balance type</w:t>
            </w:r>
          </w:p>
          <w:p w14:paraId="3DA6D9B1" w14:textId="77777777" w:rsidR="00B02F20" w:rsidRPr="00BE26C8" w:rsidRDefault="00B02F20" w:rsidP="00AE4079">
            <w:pPr>
              <w:numPr>
                <w:ilvl w:val="0"/>
                <w:numId w:val="22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booster relay</w:t>
            </w:r>
          </w:p>
          <w:p w14:paraId="44FA20FC" w14:textId="77777777" w:rsidR="00B02F20" w:rsidRPr="00BE26C8" w:rsidRDefault="00B02F20" w:rsidP="00AE4079">
            <w:pPr>
              <w:numPr>
                <w:ilvl w:val="0"/>
                <w:numId w:val="22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electromagnetic differential pressure transmitters</w:t>
            </w:r>
          </w:p>
          <w:p w14:paraId="4AD03A8A" w14:textId="77777777" w:rsidR="00B02F20" w:rsidRPr="00BE26C8" w:rsidRDefault="00B02F20" w:rsidP="00AE4079">
            <w:pPr>
              <w:numPr>
                <w:ilvl w:val="0"/>
                <w:numId w:val="22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Applications of differential pneumatic transmitter</w:t>
            </w:r>
          </w:p>
          <w:p w14:paraId="3162958D" w14:textId="77777777" w:rsidR="00B02F20" w:rsidRPr="00BE26C8" w:rsidRDefault="00B02F20" w:rsidP="00AE4079">
            <w:pPr>
              <w:numPr>
                <w:ilvl w:val="0"/>
                <w:numId w:val="22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of liquid level</w:t>
            </w:r>
          </w:p>
          <w:p w14:paraId="2E101EC3" w14:textId="77777777" w:rsidR="00B02F20" w:rsidRPr="00BE26C8" w:rsidRDefault="00B02F20" w:rsidP="00AE4079">
            <w:pPr>
              <w:numPr>
                <w:ilvl w:val="0"/>
                <w:numId w:val="22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of liquid flow</w:t>
            </w:r>
          </w:p>
          <w:p w14:paraId="3B78DED4" w14:textId="77777777" w:rsidR="00B02F20" w:rsidRPr="00BE26C8" w:rsidRDefault="00B02F20" w:rsidP="00AE4079">
            <w:pPr>
              <w:numPr>
                <w:ilvl w:val="0"/>
                <w:numId w:val="22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Measurement of temperature</w:t>
            </w:r>
          </w:p>
          <w:p w14:paraId="27094981" w14:textId="1BE55D2D" w:rsidR="00B02F20" w:rsidRPr="00BE26C8" w:rsidRDefault="00B02F20" w:rsidP="00AE4079">
            <w:pPr>
              <w:numPr>
                <w:ilvl w:val="0"/>
                <w:numId w:val="226"/>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Measurement of </w:t>
            </w:r>
            <w:proofErr w:type="spellStart"/>
            <w:r w:rsidRPr="00BE26C8">
              <w:rPr>
                <w:rFonts w:ascii="Times New Roman" w:eastAsia="Times New Roman" w:hAnsi="Times New Roman" w:cs="Times New Roman"/>
                <w:szCs w:val="24"/>
              </w:rPr>
              <w:t>pressur</w:t>
            </w:r>
            <w:proofErr w:type="spellEnd"/>
            <w:r w:rsidRPr="00BE26C8">
              <w:rPr>
                <w:rFonts w:ascii="Times New Roman" w:eastAsia="Times New Roman" w:hAnsi="Times New Roman" w:cs="Times New Roman"/>
                <w:szCs w:val="24"/>
              </w:rPr>
              <w:tab/>
            </w:r>
          </w:p>
          <w:p w14:paraId="2A558F37" w14:textId="77777777" w:rsidR="00B02F20" w:rsidRPr="00BE26C8" w:rsidRDefault="00B02F20" w:rsidP="00AC30DC">
            <w:pPr>
              <w:numPr>
                <w:ilvl w:val="0"/>
                <w:numId w:val="43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Functions of instruments</w:t>
            </w:r>
          </w:p>
          <w:p w14:paraId="2F63F10C" w14:textId="77777777" w:rsidR="00B02F20" w:rsidRPr="00BE26C8" w:rsidRDefault="00B02F20" w:rsidP="00AE4079">
            <w:pPr>
              <w:numPr>
                <w:ilvl w:val="0"/>
                <w:numId w:val="2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Indicating instruments</w:t>
            </w:r>
          </w:p>
          <w:p w14:paraId="28231873" w14:textId="77777777" w:rsidR="00B02F20" w:rsidRPr="00BE26C8" w:rsidRDefault="00B02F20" w:rsidP="00AE4079">
            <w:pPr>
              <w:numPr>
                <w:ilvl w:val="0"/>
                <w:numId w:val="2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Recording instruments</w:t>
            </w:r>
          </w:p>
          <w:p w14:paraId="656DCB5E" w14:textId="77777777" w:rsidR="00B02F20" w:rsidRPr="00BE26C8" w:rsidRDefault="00B02F20" w:rsidP="00AE4079">
            <w:pPr>
              <w:numPr>
                <w:ilvl w:val="0"/>
                <w:numId w:val="24"/>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Controlling instruments</w:t>
            </w:r>
          </w:p>
        </w:tc>
        <w:tc>
          <w:tcPr>
            <w:tcW w:w="1230" w:type="pct"/>
            <w:tcBorders>
              <w:top w:val="single" w:sz="4" w:space="0" w:color="auto"/>
              <w:left w:val="single" w:sz="4" w:space="0" w:color="auto"/>
              <w:bottom w:val="single" w:sz="4" w:space="0" w:color="auto"/>
              <w:right w:val="single" w:sz="4" w:space="0" w:color="auto"/>
            </w:tcBorders>
            <w:hideMark/>
          </w:tcPr>
          <w:p w14:paraId="401FBBF3" w14:textId="783315C6" w:rsidR="00B02F20" w:rsidRPr="00BE26C8" w:rsidRDefault="00B02F20" w:rsidP="00AC30DC">
            <w:pPr>
              <w:pStyle w:val="ListParagraph"/>
              <w:numPr>
                <w:ilvl w:val="0"/>
                <w:numId w:val="404"/>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lastRenderedPageBreak/>
              <w:t>Written tests</w:t>
            </w:r>
          </w:p>
          <w:p w14:paraId="1C7A3B36" w14:textId="0E050224" w:rsidR="00B02F20" w:rsidRPr="00BE26C8" w:rsidRDefault="00B02F20" w:rsidP="00AC30DC">
            <w:pPr>
              <w:pStyle w:val="ListParagraph"/>
              <w:numPr>
                <w:ilvl w:val="0"/>
                <w:numId w:val="404"/>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Observation</w:t>
            </w:r>
          </w:p>
          <w:p w14:paraId="183E499B" w14:textId="5265867D" w:rsidR="00B02F20" w:rsidRPr="00BE26C8" w:rsidRDefault="00044CCB" w:rsidP="00AC30DC">
            <w:pPr>
              <w:pStyle w:val="ListParagraph"/>
              <w:numPr>
                <w:ilvl w:val="0"/>
                <w:numId w:val="404"/>
              </w:numPr>
              <w:spacing w:after="0" w:line="276" w:lineRule="auto"/>
              <w:rPr>
                <w:rFonts w:ascii="Times New Roman" w:hAnsi="Times New Roman" w:cs="Times New Roman"/>
                <w:sz w:val="24"/>
                <w:szCs w:val="24"/>
                <w:lang w:val="en-ZA"/>
              </w:rPr>
            </w:pPr>
            <w:r w:rsidRPr="00BE26C8">
              <w:rPr>
                <w:rFonts w:ascii="Times New Roman" w:hAnsi="Times New Roman" w:cs="Times New Roman"/>
                <w:sz w:val="24"/>
                <w:szCs w:val="24"/>
                <w:lang w:val="en-ZA"/>
              </w:rPr>
              <w:t xml:space="preserve">Oral </w:t>
            </w:r>
            <w:r w:rsidR="00B02F20" w:rsidRPr="00BE26C8">
              <w:rPr>
                <w:rFonts w:ascii="Times New Roman" w:hAnsi="Times New Roman" w:cs="Times New Roman"/>
                <w:sz w:val="24"/>
                <w:szCs w:val="24"/>
                <w:lang w:val="en-ZA"/>
              </w:rPr>
              <w:t>questioning</w:t>
            </w:r>
          </w:p>
        </w:tc>
      </w:tr>
      <w:tr w:rsidR="00B02F20" w:rsidRPr="00BE26C8" w14:paraId="3E3537A9" w14:textId="77777777" w:rsidTr="00044CCB">
        <w:trPr>
          <w:trHeight w:val="2330"/>
        </w:trPr>
        <w:tc>
          <w:tcPr>
            <w:tcW w:w="1041" w:type="pct"/>
            <w:tcBorders>
              <w:top w:val="single" w:sz="4" w:space="0" w:color="auto"/>
              <w:left w:val="single" w:sz="4" w:space="0" w:color="auto"/>
              <w:bottom w:val="single" w:sz="4" w:space="0" w:color="auto"/>
              <w:right w:val="single" w:sz="4" w:space="0" w:color="auto"/>
            </w:tcBorders>
            <w:hideMark/>
          </w:tcPr>
          <w:p w14:paraId="4A6B8116" w14:textId="77777777" w:rsidR="00B02F20" w:rsidRPr="00BE26C8" w:rsidRDefault="00B02F20" w:rsidP="00AE4079">
            <w:pPr>
              <w:numPr>
                <w:ilvl w:val="3"/>
                <w:numId w:val="105"/>
              </w:numPr>
              <w:tabs>
                <w:tab w:val="left" w:pos="270"/>
              </w:tabs>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Apply analogue instruments</w:t>
            </w:r>
          </w:p>
        </w:tc>
        <w:tc>
          <w:tcPr>
            <w:tcW w:w="2729" w:type="pct"/>
            <w:tcBorders>
              <w:top w:val="single" w:sz="4" w:space="0" w:color="auto"/>
              <w:left w:val="single" w:sz="4" w:space="0" w:color="auto"/>
              <w:bottom w:val="single" w:sz="4" w:space="0" w:color="auto"/>
              <w:right w:val="single" w:sz="4" w:space="0" w:color="auto"/>
            </w:tcBorders>
            <w:hideMark/>
          </w:tcPr>
          <w:p w14:paraId="1943F80B" w14:textId="77777777" w:rsidR="00B02F20" w:rsidRPr="00BE26C8" w:rsidRDefault="00B02F20" w:rsidP="00AC30DC">
            <w:pPr>
              <w:numPr>
                <w:ilvl w:val="0"/>
                <w:numId w:val="4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5F8F89AC" w14:textId="77777777" w:rsidR="00B02F20" w:rsidRPr="00BE26C8" w:rsidRDefault="00B02F20" w:rsidP="00AC30DC">
            <w:pPr>
              <w:numPr>
                <w:ilvl w:val="0"/>
                <w:numId w:val="4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Analogue Instruments</w:t>
            </w:r>
          </w:p>
          <w:p w14:paraId="20A176DC" w14:textId="77777777" w:rsidR="00B02F20" w:rsidRPr="00BE26C8" w:rsidRDefault="00B02F20" w:rsidP="00AE4079">
            <w:pPr>
              <w:numPr>
                <w:ilvl w:val="0"/>
                <w:numId w:val="14"/>
              </w:numPr>
              <w:spacing w:after="16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Voltmeter</w:t>
            </w:r>
          </w:p>
          <w:p w14:paraId="6D59948F" w14:textId="77777777" w:rsidR="00B02F20" w:rsidRPr="00BE26C8" w:rsidRDefault="00B02F20" w:rsidP="00AE4079">
            <w:pPr>
              <w:numPr>
                <w:ilvl w:val="0"/>
                <w:numId w:val="15"/>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Transistor voltmeter circuit</w:t>
            </w:r>
          </w:p>
          <w:p w14:paraId="20A52C76" w14:textId="77777777" w:rsidR="00B02F20" w:rsidRPr="00BE26C8" w:rsidRDefault="00B02F20" w:rsidP="00AE4079">
            <w:pPr>
              <w:numPr>
                <w:ilvl w:val="0"/>
                <w:numId w:val="15"/>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Voltmeter range changing</w:t>
            </w:r>
          </w:p>
          <w:p w14:paraId="7BA75DBD" w14:textId="77777777" w:rsidR="00B02F20" w:rsidRPr="00BE26C8" w:rsidRDefault="00B02F20" w:rsidP="00AE4079">
            <w:pPr>
              <w:numPr>
                <w:ilvl w:val="0"/>
                <w:numId w:val="15"/>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Difference amplifier voltmeter</w:t>
            </w:r>
          </w:p>
          <w:p w14:paraId="5EC428AC" w14:textId="77777777" w:rsidR="00B02F20" w:rsidRPr="00BE26C8" w:rsidRDefault="00B02F20" w:rsidP="00AE4079">
            <w:pPr>
              <w:numPr>
                <w:ilvl w:val="0"/>
                <w:numId w:val="15"/>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 amp amplifier Voltmeter</w:t>
            </w:r>
          </w:p>
          <w:p w14:paraId="265948FE" w14:textId="77777777" w:rsidR="00B02F20" w:rsidRPr="00BE26C8" w:rsidRDefault="00B02F20" w:rsidP="00AE4079">
            <w:pPr>
              <w:numPr>
                <w:ilvl w:val="0"/>
                <w:numId w:val="14"/>
              </w:numPr>
              <w:spacing w:after="16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Voltage to current converter</w:t>
            </w:r>
          </w:p>
          <w:p w14:paraId="4A521170" w14:textId="77777777" w:rsidR="00B02F20" w:rsidRPr="00BE26C8" w:rsidRDefault="00B02F20" w:rsidP="00AE4079">
            <w:pPr>
              <w:numPr>
                <w:ilvl w:val="0"/>
                <w:numId w:val="14"/>
              </w:numPr>
              <w:spacing w:after="160"/>
              <w:ind w:left="785"/>
              <w:contextualSpacing/>
              <w:rPr>
                <w:rFonts w:ascii="Times New Roman" w:eastAsia="Times New Roman" w:hAnsi="Times New Roman" w:cs="Times New Roman"/>
                <w:szCs w:val="24"/>
              </w:rPr>
            </w:pPr>
            <w:proofErr w:type="spellStart"/>
            <w:r w:rsidRPr="00BE26C8">
              <w:rPr>
                <w:rFonts w:ascii="Times New Roman" w:eastAsia="Times New Roman" w:hAnsi="Times New Roman" w:cs="Times New Roman"/>
                <w:szCs w:val="24"/>
              </w:rPr>
              <w:t>Ohmeter</w:t>
            </w:r>
            <w:proofErr w:type="spellEnd"/>
          </w:p>
          <w:p w14:paraId="4973D55F" w14:textId="77777777" w:rsidR="00B02F20" w:rsidRPr="00BE26C8" w:rsidRDefault="00B02F20" w:rsidP="00AE4079">
            <w:pPr>
              <w:numPr>
                <w:ilvl w:val="0"/>
                <w:numId w:val="16"/>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Series ohmmeter circuit</w:t>
            </w:r>
          </w:p>
          <w:p w14:paraId="7BCD75A0" w14:textId="77777777" w:rsidR="00B02F20" w:rsidRPr="00BE26C8" w:rsidRDefault="00B02F20" w:rsidP="00AE4079">
            <w:pPr>
              <w:numPr>
                <w:ilvl w:val="0"/>
                <w:numId w:val="16"/>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Shunt ohmmeter circuit</w:t>
            </w:r>
          </w:p>
          <w:p w14:paraId="14266C58" w14:textId="77777777" w:rsidR="00B02F20" w:rsidRPr="00BE26C8" w:rsidRDefault="00B02F20" w:rsidP="00AE4079">
            <w:pPr>
              <w:numPr>
                <w:ilvl w:val="0"/>
                <w:numId w:val="16"/>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Linear ohmmeter</w:t>
            </w:r>
          </w:p>
          <w:p w14:paraId="21173121" w14:textId="77777777" w:rsidR="00B02F20" w:rsidRPr="00BE26C8" w:rsidRDefault="00B02F20" w:rsidP="00AE4079">
            <w:pPr>
              <w:numPr>
                <w:ilvl w:val="0"/>
                <w:numId w:val="1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Ammeter</w:t>
            </w:r>
          </w:p>
          <w:p w14:paraId="11C48B91" w14:textId="77777777" w:rsidR="00B02F20" w:rsidRPr="00BE26C8" w:rsidRDefault="00B02F20" w:rsidP="00AE4079">
            <w:pPr>
              <w:numPr>
                <w:ilvl w:val="0"/>
                <w:numId w:val="18"/>
              </w:numPr>
              <w:spacing w:after="160"/>
              <w:ind w:left="1069"/>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Ammeter circuit</w:t>
            </w:r>
          </w:p>
          <w:p w14:paraId="3C2B0594" w14:textId="77777777" w:rsidR="00B02F20" w:rsidRPr="00BE26C8" w:rsidRDefault="00B02F20" w:rsidP="00AE4079">
            <w:pPr>
              <w:numPr>
                <w:ilvl w:val="0"/>
                <w:numId w:val="1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Analogue electronic millimeter</w:t>
            </w:r>
          </w:p>
          <w:p w14:paraId="5981D8AE" w14:textId="77777777" w:rsidR="00B02F20" w:rsidRPr="00BE26C8" w:rsidRDefault="00B02F20" w:rsidP="00AE4079">
            <w:pPr>
              <w:numPr>
                <w:ilvl w:val="0"/>
                <w:numId w:val="2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Multimeter probes</w:t>
            </w:r>
          </w:p>
          <w:p w14:paraId="656263D9" w14:textId="77777777" w:rsidR="00B02F20" w:rsidRPr="00BE26C8" w:rsidRDefault="00B02F20" w:rsidP="00AE4079">
            <w:pPr>
              <w:numPr>
                <w:ilvl w:val="0"/>
                <w:numId w:val="2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High voltage probes</w:t>
            </w:r>
          </w:p>
          <w:p w14:paraId="0A9D7778" w14:textId="77777777" w:rsidR="00B02F20" w:rsidRPr="00BE26C8" w:rsidRDefault="00B02F20" w:rsidP="00AE4079">
            <w:pPr>
              <w:numPr>
                <w:ilvl w:val="0"/>
                <w:numId w:val="2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High current probes</w:t>
            </w:r>
          </w:p>
          <w:p w14:paraId="55FCDED4" w14:textId="77777777" w:rsidR="00B02F20" w:rsidRPr="00BE26C8" w:rsidRDefault="00B02F20" w:rsidP="00AE4079">
            <w:pPr>
              <w:numPr>
                <w:ilvl w:val="0"/>
                <w:numId w:val="2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Radio Frequency Probes</w:t>
            </w:r>
          </w:p>
          <w:p w14:paraId="60FD599C" w14:textId="77777777" w:rsidR="00B02F20" w:rsidRPr="00BE26C8" w:rsidRDefault="00B02F20" w:rsidP="00AC30DC">
            <w:pPr>
              <w:numPr>
                <w:ilvl w:val="0"/>
                <w:numId w:val="43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Calculation of errors</w:t>
            </w:r>
          </w:p>
          <w:p w14:paraId="72639368" w14:textId="77777777" w:rsidR="00B02F20" w:rsidRPr="00BE26C8" w:rsidRDefault="00B02F20" w:rsidP="00AE4079">
            <w:pPr>
              <w:spacing w:after="160"/>
              <w:ind w:left="378"/>
              <w:contextualSpacing/>
              <w:rPr>
                <w:rFonts w:ascii="Times New Roman" w:eastAsia="Times New Roman" w:hAnsi="Times New Roman" w:cs="Times New Roman"/>
                <w:szCs w:val="24"/>
              </w:rPr>
            </w:pPr>
          </w:p>
          <w:p w14:paraId="711ADF89" w14:textId="77777777" w:rsidR="00B02F20" w:rsidRPr="00BE26C8" w:rsidRDefault="00B02F20" w:rsidP="00AC30DC">
            <w:pPr>
              <w:numPr>
                <w:ilvl w:val="0"/>
                <w:numId w:val="43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Statistical methods of analyzing errors</w:t>
            </w:r>
          </w:p>
          <w:p w14:paraId="2EFE7432" w14:textId="77777777" w:rsidR="00B02F20" w:rsidRPr="00BE26C8" w:rsidRDefault="00B02F20" w:rsidP="00AE4079">
            <w:pPr>
              <w:numPr>
                <w:ilvl w:val="0"/>
                <w:numId w:val="22"/>
              </w:numPr>
              <w:spacing w:after="16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Arithmetic mean value</w:t>
            </w:r>
          </w:p>
          <w:p w14:paraId="72BC6B84" w14:textId="77777777" w:rsidR="00B02F20" w:rsidRPr="00BE26C8" w:rsidRDefault="00B02F20" w:rsidP="00AE4079">
            <w:pPr>
              <w:numPr>
                <w:ilvl w:val="0"/>
                <w:numId w:val="22"/>
              </w:numPr>
              <w:spacing w:after="16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Deviation</w:t>
            </w:r>
          </w:p>
          <w:p w14:paraId="4175A07D" w14:textId="77777777" w:rsidR="00B02F20" w:rsidRPr="00BE26C8" w:rsidRDefault="00B02F20" w:rsidP="00AE4079">
            <w:pPr>
              <w:numPr>
                <w:ilvl w:val="0"/>
                <w:numId w:val="22"/>
              </w:numPr>
              <w:spacing w:after="160"/>
              <w:ind w:left="785"/>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Standard deviation</w:t>
            </w:r>
          </w:p>
          <w:p w14:paraId="589AA6DD" w14:textId="77777777" w:rsidR="00B02F20" w:rsidRPr="00BE26C8" w:rsidRDefault="00B02F20" w:rsidP="00AE4079">
            <w:pPr>
              <w:numPr>
                <w:ilvl w:val="0"/>
                <w:numId w:val="228"/>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Performance characteristics</w:t>
            </w:r>
          </w:p>
          <w:p w14:paraId="400042C1" w14:textId="77777777" w:rsidR="00B02F20" w:rsidRPr="00BE26C8" w:rsidRDefault="00B02F20" w:rsidP="00AE4079">
            <w:pPr>
              <w:numPr>
                <w:ilvl w:val="0"/>
                <w:numId w:val="22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Static and dynamic characteristics e.g.</w:t>
            </w:r>
          </w:p>
          <w:p w14:paraId="650DB11D"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Accuracy</w:t>
            </w:r>
          </w:p>
          <w:p w14:paraId="59509EEB"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Repeatability</w:t>
            </w:r>
          </w:p>
          <w:p w14:paraId="04ED811B"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Stability</w:t>
            </w:r>
          </w:p>
          <w:p w14:paraId="267E9338"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Constancy</w:t>
            </w:r>
          </w:p>
          <w:p w14:paraId="60E29DD7"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Precision</w:t>
            </w:r>
          </w:p>
          <w:p w14:paraId="70CE1A6B" w14:textId="77777777" w:rsidR="00B02F20" w:rsidRPr="00BE26C8" w:rsidRDefault="00B02F20" w:rsidP="00AE4079">
            <w:pPr>
              <w:numPr>
                <w:ilvl w:val="0"/>
                <w:numId w:val="23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Resolution</w:t>
            </w:r>
          </w:p>
          <w:p w14:paraId="2DD8687E" w14:textId="77777777" w:rsidR="00B02F20" w:rsidRPr="00BE26C8" w:rsidRDefault="00B02F20" w:rsidP="00AE4079">
            <w:pPr>
              <w:numPr>
                <w:ilvl w:val="0"/>
                <w:numId w:val="23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Errors and loading effects</w:t>
            </w:r>
          </w:p>
          <w:p w14:paraId="622D79B8" w14:textId="77777777" w:rsidR="00B02F20" w:rsidRPr="00BE26C8" w:rsidRDefault="00B02F20" w:rsidP="00AE4079">
            <w:pPr>
              <w:numPr>
                <w:ilvl w:val="0"/>
                <w:numId w:val="232"/>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Need for impedance matching</w:t>
            </w:r>
          </w:p>
          <w:p w14:paraId="05A380C8" w14:textId="77777777" w:rsidR="00B02F20" w:rsidRPr="00BE26C8" w:rsidRDefault="00B02F20" w:rsidP="00AE4079">
            <w:pPr>
              <w:numPr>
                <w:ilvl w:val="0"/>
                <w:numId w:val="232"/>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Maximum voltage, maximum power transfer</w:t>
            </w:r>
          </w:p>
          <w:p w14:paraId="6C903293" w14:textId="77777777" w:rsidR="00B02F20" w:rsidRPr="00BE26C8" w:rsidRDefault="00B02F20" w:rsidP="00AE4079">
            <w:pPr>
              <w:numPr>
                <w:ilvl w:val="0"/>
                <w:numId w:val="232"/>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Buffer amplifiers</w:t>
            </w:r>
          </w:p>
          <w:p w14:paraId="72F11AE6" w14:textId="77777777" w:rsidR="00B02F20" w:rsidRPr="00BE26C8" w:rsidRDefault="00B02F20" w:rsidP="00AE4079">
            <w:pPr>
              <w:numPr>
                <w:ilvl w:val="0"/>
                <w:numId w:val="232"/>
              </w:numPr>
              <w:spacing w:after="16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Errors</w:t>
            </w:r>
            <w:proofErr w:type="gramEnd"/>
            <w:r w:rsidRPr="00BE26C8">
              <w:rPr>
                <w:rFonts w:ascii="Times New Roman" w:eastAsia="Times New Roman" w:hAnsi="Times New Roman" w:cs="Times New Roman"/>
                <w:szCs w:val="24"/>
              </w:rPr>
              <w:t xml:space="preserve"> calculations</w:t>
            </w:r>
          </w:p>
          <w:p w14:paraId="26A1E02B" w14:textId="77777777" w:rsidR="00B02F20" w:rsidRPr="00BE26C8" w:rsidRDefault="00B02F20" w:rsidP="00AE4079">
            <w:pPr>
              <w:numPr>
                <w:ilvl w:val="0"/>
                <w:numId w:val="23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Signal conditioning</w:t>
            </w:r>
          </w:p>
          <w:p w14:paraId="2B2199C7" w14:textId="77777777" w:rsidR="00B02F20" w:rsidRPr="00BE26C8" w:rsidRDefault="00B02F20" w:rsidP="00AE4079">
            <w:pPr>
              <w:numPr>
                <w:ilvl w:val="0"/>
                <w:numId w:val="23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Need of signal conditioning</w:t>
            </w:r>
          </w:p>
          <w:p w14:paraId="43153E0F" w14:textId="77777777" w:rsidR="00B02F20" w:rsidRPr="00BE26C8" w:rsidRDefault="00B02F20" w:rsidP="00AE4079">
            <w:pPr>
              <w:numPr>
                <w:ilvl w:val="0"/>
                <w:numId w:val="23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Operation of signal conditioning elements</w:t>
            </w:r>
          </w:p>
          <w:p w14:paraId="20FAAC54"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Bridges </w:t>
            </w:r>
          </w:p>
          <w:p w14:paraId="4BB1D50D"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Amplifiers</w:t>
            </w:r>
          </w:p>
          <w:p w14:paraId="004738F4"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Modulators</w:t>
            </w:r>
          </w:p>
          <w:p w14:paraId="4760AB54"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Filters</w:t>
            </w:r>
          </w:p>
          <w:p w14:paraId="62998251"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Oscillators</w:t>
            </w:r>
          </w:p>
          <w:p w14:paraId="36294C9F"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Attenuators</w:t>
            </w:r>
          </w:p>
          <w:p w14:paraId="696D3884" w14:textId="77777777" w:rsidR="00B02F20" w:rsidRPr="00BE26C8" w:rsidRDefault="00B02F20" w:rsidP="00AE4079">
            <w:pPr>
              <w:numPr>
                <w:ilvl w:val="0"/>
                <w:numId w:val="23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Linearizers</w:t>
            </w:r>
          </w:p>
          <w:p w14:paraId="1E1E081B" w14:textId="77777777" w:rsidR="00B02F20" w:rsidRPr="00BE26C8" w:rsidRDefault="00B02F20" w:rsidP="00AE4079">
            <w:pPr>
              <w:numPr>
                <w:ilvl w:val="0"/>
                <w:numId w:val="23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Methods of signal conditioning</w:t>
            </w:r>
          </w:p>
          <w:p w14:paraId="0129B9B9" w14:textId="77777777" w:rsidR="00B02F20" w:rsidRPr="00BE26C8" w:rsidRDefault="00B02F20" w:rsidP="00AE4079">
            <w:pPr>
              <w:numPr>
                <w:ilvl w:val="0"/>
                <w:numId w:val="236"/>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Amplifying</w:t>
            </w:r>
          </w:p>
          <w:p w14:paraId="38C68D61" w14:textId="77777777" w:rsidR="00B02F20" w:rsidRPr="00BE26C8" w:rsidRDefault="00B02F20" w:rsidP="00AE4079">
            <w:pPr>
              <w:numPr>
                <w:ilvl w:val="0"/>
                <w:numId w:val="236"/>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Attenuating</w:t>
            </w:r>
          </w:p>
          <w:p w14:paraId="342A8B4C" w14:textId="77777777" w:rsidR="00B02F20" w:rsidRPr="00BE26C8" w:rsidRDefault="00B02F20" w:rsidP="00AE4079">
            <w:pPr>
              <w:numPr>
                <w:ilvl w:val="0"/>
                <w:numId w:val="236"/>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Modulating</w:t>
            </w:r>
          </w:p>
          <w:p w14:paraId="5F2EA55E" w14:textId="77777777" w:rsidR="00B02F20" w:rsidRPr="00BE26C8" w:rsidRDefault="00B02F20" w:rsidP="00AE4079">
            <w:pPr>
              <w:numPr>
                <w:ilvl w:val="0"/>
                <w:numId w:val="236"/>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Filtering</w:t>
            </w:r>
          </w:p>
          <w:p w14:paraId="1B8B0149" w14:textId="77777777" w:rsidR="00B02F20" w:rsidRPr="00BE26C8" w:rsidRDefault="00B02F20" w:rsidP="00AE4079">
            <w:pPr>
              <w:numPr>
                <w:ilvl w:val="0"/>
                <w:numId w:val="236"/>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Scaling</w:t>
            </w:r>
          </w:p>
          <w:p w14:paraId="3EBD03D8" w14:textId="77777777" w:rsidR="00B02F20" w:rsidRPr="00BE26C8" w:rsidRDefault="00B02F20" w:rsidP="00AE4079">
            <w:pPr>
              <w:numPr>
                <w:ilvl w:val="0"/>
                <w:numId w:val="238"/>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Signal processing</w:t>
            </w:r>
          </w:p>
          <w:p w14:paraId="74494364" w14:textId="77777777" w:rsidR="00B02F20" w:rsidRPr="00BE26C8" w:rsidRDefault="00B02F20" w:rsidP="00AE4079">
            <w:pPr>
              <w:numPr>
                <w:ilvl w:val="0"/>
                <w:numId w:val="24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Need for signal processing</w:t>
            </w:r>
          </w:p>
          <w:p w14:paraId="39AB4FEF" w14:textId="77777777" w:rsidR="00B02F20" w:rsidRPr="00BE26C8" w:rsidRDefault="00B02F20" w:rsidP="00AE4079">
            <w:pPr>
              <w:numPr>
                <w:ilvl w:val="0"/>
                <w:numId w:val="240"/>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Signal processing methods</w:t>
            </w:r>
          </w:p>
          <w:p w14:paraId="7C26605B" w14:textId="77777777" w:rsidR="00B02F20" w:rsidRPr="00BE26C8" w:rsidRDefault="00B02F20" w:rsidP="00AE4079">
            <w:pPr>
              <w:numPr>
                <w:ilvl w:val="0"/>
                <w:numId w:val="23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Frequency to voltage and vice-versa</w:t>
            </w:r>
          </w:p>
          <w:p w14:paraId="674B8FC6" w14:textId="77777777" w:rsidR="00B02F20" w:rsidRPr="00BE26C8" w:rsidRDefault="00B02F20" w:rsidP="00AE4079">
            <w:pPr>
              <w:numPr>
                <w:ilvl w:val="0"/>
                <w:numId w:val="23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Analogue to digital and vice-versa</w:t>
            </w:r>
          </w:p>
          <w:p w14:paraId="58D77D90" w14:textId="77777777" w:rsidR="00B02F20" w:rsidRPr="00BE26C8" w:rsidRDefault="00B02F20" w:rsidP="00AE4079">
            <w:pPr>
              <w:numPr>
                <w:ilvl w:val="0"/>
                <w:numId w:val="23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Data logging and data acquisition systems</w:t>
            </w:r>
          </w:p>
          <w:p w14:paraId="5DF8E6F6" w14:textId="77777777" w:rsidR="00B02F20" w:rsidRPr="00BE26C8" w:rsidRDefault="00B02F20" w:rsidP="00AE4079">
            <w:pPr>
              <w:numPr>
                <w:ilvl w:val="0"/>
                <w:numId w:val="241"/>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Data presentation</w:t>
            </w:r>
          </w:p>
          <w:p w14:paraId="30C1498E" w14:textId="77777777" w:rsidR="00B02F20" w:rsidRPr="00BE26C8" w:rsidRDefault="00B02F20" w:rsidP="00AE4079">
            <w:pPr>
              <w:numPr>
                <w:ilvl w:val="0"/>
                <w:numId w:val="242"/>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Operation of display element</w:t>
            </w:r>
          </w:p>
          <w:p w14:paraId="022F8C6E" w14:textId="77777777" w:rsidR="00B02F20" w:rsidRPr="00BE26C8" w:rsidRDefault="00B02F20" w:rsidP="00AE4079">
            <w:pPr>
              <w:numPr>
                <w:ilvl w:val="0"/>
                <w:numId w:val="24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Oscilloscope</w:t>
            </w:r>
          </w:p>
          <w:p w14:paraId="752B0225" w14:textId="77777777" w:rsidR="00B02F20" w:rsidRPr="00BE26C8" w:rsidRDefault="00B02F20" w:rsidP="00AE4079">
            <w:pPr>
              <w:numPr>
                <w:ilvl w:val="0"/>
                <w:numId w:val="24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Nixing tube</w:t>
            </w:r>
          </w:p>
          <w:p w14:paraId="0DFE2967" w14:textId="77777777" w:rsidR="00B02F20" w:rsidRPr="00BE26C8" w:rsidRDefault="00B02F20" w:rsidP="00AE4079">
            <w:pPr>
              <w:numPr>
                <w:ilvl w:val="0"/>
                <w:numId w:val="24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Liquid crystal display (LCD)</w:t>
            </w:r>
          </w:p>
          <w:p w14:paraId="6A870472" w14:textId="77777777" w:rsidR="00B02F20" w:rsidRPr="00BE26C8" w:rsidRDefault="00B02F20" w:rsidP="00AE4079">
            <w:pPr>
              <w:numPr>
                <w:ilvl w:val="0"/>
                <w:numId w:val="24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Light emitting diode</w:t>
            </w:r>
          </w:p>
          <w:p w14:paraId="58C273D0" w14:textId="77777777" w:rsidR="00B02F20" w:rsidRPr="00BE26C8" w:rsidRDefault="00B02F20" w:rsidP="00AE4079">
            <w:pPr>
              <w:numPr>
                <w:ilvl w:val="0"/>
                <w:numId w:val="243"/>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Visual display unit</w:t>
            </w:r>
          </w:p>
          <w:p w14:paraId="36E1C9B4" w14:textId="77777777" w:rsidR="00B02F20" w:rsidRPr="00BE26C8" w:rsidRDefault="00B02F20" w:rsidP="00AE4079">
            <w:pPr>
              <w:numPr>
                <w:ilvl w:val="0"/>
                <w:numId w:val="24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Operation of recording elements</w:t>
            </w:r>
          </w:p>
          <w:p w14:paraId="0F03E1C0"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X-Y recorder</w:t>
            </w:r>
          </w:p>
          <w:p w14:paraId="22F830AF"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Strip chart recorder</w:t>
            </w:r>
          </w:p>
          <w:p w14:paraId="26706A50"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Magnetic tape recorder</w:t>
            </w:r>
          </w:p>
          <w:p w14:paraId="41AB5681"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Ultra violet (UV)</w:t>
            </w:r>
          </w:p>
          <w:p w14:paraId="65226BBA"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Oscillographic recorder</w:t>
            </w:r>
          </w:p>
          <w:p w14:paraId="748BA8BE"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Galvanometric recorder</w:t>
            </w:r>
          </w:p>
          <w:p w14:paraId="2CD569A0" w14:textId="77777777" w:rsidR="00B02F20" w:rsidRPr="00BE26C8" w:rsidRDefault="00B02F20" w:rsidP="00AE4079">
            <w:pPr>
              <w:numPr>
                <w:ilvl w:val="0"/>
                <w:numId w:val="244"/>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Pen recorder</w:t>
            </w:r>
          </w:p>
          <w:p w14:paraId="1241E87C" w14:textId="77777777" w:rsidR="00B02F20" w:rsidRPr="00BE26C8" w:rsidRDefault="00B02F20" w:rsidP="00AE4079">
            <w:pPr>
              <w:spacing w:after="160"/>
              <w:jc w:val="center"/>
              <w:rPr>
                <w:rFonts w:ascii="Times New Roman" w:eastAsia="Calibri" w:hAnsi="Times New Roman" w:cs="Times New Roman"/>
                <w:szCs w:val="24"/>
              </w:rPr>
            </w:pPr>
          </w:p>
        </w:tc>
        <w:tc>
          <w:tcPr>
            <w:tcW w:w="1230" w:type="pct"/>
            <w:tcBorders>
              <w:top w:val="single" w:sz="4" w:space="0" w:color="auto"/>
              <w:left w:val="single" w:sz="4" w:space="0" w:color="auto"/>
              <w:bottom w:val="single" w:sz="4" w:space="0" w:color="auto"/>
              <w:right w:val="single" w:sz="4" w:space="0" w:color="auto"/>
            </w:tcBorders>
            <w:hideMark/>
          </w:tcPr>
          <w:p w14:paraId="058089DC"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 xml:space="preserve">Observation </w:t>
            </w:r>
          </w:p>
          <w:p w14:paraId="2F3561DD"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2DF823D1"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2382DC2C"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p w14:paraId="6E455641" w14:textId="77777777" w:rsidR="00B02F20" w:rsidRPr="00BE26C8" w:rsidRDefault="00B02F20" w:rsidP="00AE4079">
            <w:pPr>
              <w:spacing w:after="0"/>
              <w:ind w:left="-18"/>
              <w:rPr>
                <w:rFonts w:ascii="Times New Roman" w:eastAsia="Times New Roman" w:hAnsi="Times New Roman" w:cs="Times New Roman"/>
                <w:color w:val="000000"/>
                <w:szCs w:val="24"/>
                <w:lang w:val="en-ZA"/>
              </w:rPr>
            </w:pPr>
          </w:p>
          <w:p w14:paraId="750AE662" w14:textId="77777777" w:rsidR="00B02F20" w:rsidRPr="00BE26C8" w:rsidRDefault="00B02F20" w:rsidP="00AE4079">
            <w:pPr>
              <w:spacing w:after="0"/>
              <w:ind w:left="720"/>
              <w:rPr>
                <w:rFonts w:ascii="Times New Roman" w:eastAsia="Times New Roman" w:hAnsi="Times New Roman" w:cs="Times New Roman"/>
                <w:color w:val="000000"/>
                <w:szCs w:val="24"/>
                <w:lang w:val="en-ZA"/>
              </w:rPr>
            </w:pPr>
          </w:p>
        </w:tc>
      </w:tr>
      <w:tr w:rsidR="00B02F20" w:rsidRPr="00BE26C8" w14:paraId="281BE03A" w14:textId="77777777" w:rsidTr="00044CCB">
        <w:trPr>
          <w:trHeight w:val="2546"/>
        </w:trPr>
        <w:tc>
          <w:tcPr>
            <w:tcW w:w="1041" w:type="pct"/>
            <w:tcBorders>
              <w:top w:val="single" w:sz="4" w:space="0" w:color="auto"/>
              <w:left w:val="single" w:sz="4" w:space="0" w:color="auto"/>
              <w:bottom w:val="single" w:sz="4" w:space="0" w:color="auto"/>
              <w:right w:val="single" w:sz="4" w:space="0" w:color="auto"/>
            </w:tcBorders>
            <w:hideMark/>
          </w:tcPr>
          <w:p w14:paraId="1AA52431" w14:textId="77777777" w:rsidR="00B02F20" w:rsidRPr="00BE26C8" w:rsidRDefault="00B02F20" w:rsidP="00AE4079">
            <w:pPr>
              <w:numPr>
                <w:ilvl w:val="3"/>
                <w:numId w:val="10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Apply electromechanical instruments</w:t>
            </w:r>
          </w:p>
          <w:p w14:paraId="4C6A1E74" w14:textId="77777777" w:rsidR="00B02F20" w:rsidRPr="00BE26C8" w:rsidRDefault="00B02F20" w:rsidP="00AE4079">
            <w:pPr>
              <w:tabs>
                <w:tab w:val="left" w:pos="270"/>
              </w:tabs>
              <w:spacing w:after="0"/>
              <w:rPr>
                <w:rFonts w:ascii="Times New Roman" w:eastAsia="Times New Roman" w:hAnsi="Times New Roman" w:cs="Times New Roman"/>
                <w:szCs w:val="24"/>
              </w:rPr>
            </w:pPr>
          </w:p>
        </w:tc>
        <w:tc>
          <w:tcPr>
            <w:tcW w:w="2729" w:type="pct"/>
            <w:tcBorders>
              <w:top w:val="single" w:sz="4" w:space="0" w:color="auto"/>
              <w:left w:val="single" w:sz="4" w:space="0" w:color="auto"/>
              <w:bottom w:val="single" w:sz="4" w:space="0" w:color="auto"/>
              <w:right w:val="single" w:sz="4" w:space="0" w:color="auto"/>
            </w:tcBorders>
            <w:hideMark/>
          </w:tcPr>
          <w:p w14:paraId="1E1F19E4" w14:textId="77777777" w:rsidR="00B02F20" w:rsidRPr="00BE26C8" w:rsidRDefault="00B02F20" w:rsidP="00AC30DC">
            <w:pPr>
              <w:numPr>
                <w:ilvl w:val="0"/>
                <w:numId w:val="43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2A30F9D3" w14:textId="77777777" w:rsidR="00B02F20" w:rsidRPr="00BE26C8" w:rsidRDefault="00B02F20" w:rsidP="00AC30DC">
            <w:pPr>
              <w:numPr>
                <w:ilvl w:val="0"/>
                <w:numId w:val="43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Permanent magnet moving coil and moving iron instruments</w:t>
            </w:r>
          </w:p>
          <w:p w14:paraId="33ECDDC2" w14:textId="77777777" w:rsidR="00B02F20" w:rsidRPr="00BE26C8" w:rsidRDefault="00B02F20" w:rsidP="00AE4079">
            <w:pPr>
              <w:numPr>
                <w:ilvl w:val="0"/>
                <w:numId w:val="2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Deflection instrument fundamentals</w:t>
            </w:r>
          </w:p>
          <w:p w14:paraId="2104279B" w14:textId="77777777" w:rsidR="00B02F20" w:rsidRPr="00BE26C8" w:rsidRDefault="00B02F20" w:rsidP="00AE4079">
            <w:pPr>
              <w:numPr>
                <w:ilvl w:val="0"/>
                <w:numId w:val="2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PMC construction</w:t>
            </w:r>
          </w:p>
          <w:p w14:paraId="37702DC4" w14:textId="77777777" w:rsidR="00B02F20" w:rsidRPr="00BE26C8" w:rsidRDefault="00B02F20" w:rsidP="00AE4079">
            <w:pPr>
              <w:numPr>
                <w:ilvl w:val="0"/>
                <w:numId w:val="2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Torque equation and scale</w:t>
            </w:r>
          </w:p>
          <w:p w14:paraId="6598847A" w14:textId="77777777" w:rsidR="00B02F20" w:rsidRPr="00BE26C8" w:rsidRDefault="00B02F20" w:rsidP="00AE4079">
            <w:pPr>
              <w:numPr>
                <w:ilvl w:val="0"/>
                <w:numId w:val="2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Deflecting torque</w:t>
            </w:r>
          </w:p>
          <w:p w14:paraId="271F3914" w14:textId="77777777" w:rsidR="00B02F20" w:rsidRPr="00BE26C8" w:rsidRDefault="00B02F20" w:rsidP="00AE4079">
            <w:pPr>
              <w:numPr>
                <w:ilvl w:val="0"/>
                <w:numId w:val="2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Controlling torque</w:t>
            </w:r>
          </w:p>
          <w:p w14:paraId="73DD784C" w14:textId="77777777" w:rsidR="00B02F20" w:rsidRPr="00BE26C8" w:rsidRDefault="00B02F20" w:rsidP="00AE4079">
            <w:pPr>
              <w:numPr>
                <w:ilvl w:val="0"/>
                <w:numId w:val="2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Damping torque</w:t>
            </w:r>
          </w:p>
          <w:p w14:paraId="125CF91E" w14:textId="77777777" w:rsidR="00B02F20" w:rsidRPr="00BE26C8" w:rsidRDefault="00B02F20" w:rsidP="00AC30DC">
            <w:pPr>
              <w:numPr>
                <w:ilvl w:val="0"/>
                <w:numId w:val="43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Galvanometer</w:t>
            </w:r>
          </w:p>
          <w:p w14:paraId="13CDB0F8" w14:textId="77777777" w:rsidR="00B02F20" w:rsidRPr="00BE26C8" w:rsidRDefault="00B02F20" w:rsidP="00AE4079">
            <w:pPr>
              <w:numPr>
                <w:ilvl w:val="0"/>
                <w:numId w:val="2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Function</w:t>
            </w:r>
          </w:p>
          <w:p w14:paraId="550ACEFE" w14:textId="77777777" w:rsidR="00B02F20" w:rsidRPr="00BE26C8" w:rsidRDefault="00B02F20" w:rsidP="00AE4079">
            <w:pPr>
              <w:numPr>
                <w:ilvl w:val="0"/>
                <w:numId w:val="2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and AC galvanometer</w:t>
            </w:r>
          </w:p>
          <w:p w14:paraId="1AB3C942" w14:textId="77777777" w:rsidR="00B02F20" w:rsidRPr="00BE26C8" w:rsidRDefault="00B02F20" w:rsidP="00AE4079">
            <w:pPr>
              <w:numPr>
                <w:ilvl w:val="0"/>
                <w:numId w:val="2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Sensitivity</w:t>
            </w:r>
          </w:p>
          <w:p w14:paraId="7E3C9A6D" w14:textId="77777777" w:rsidR="00B02F20" w:rsidRPr="00BE26C8" w:rsidRDefault="00B02F20" w:rsidP="00AE4079">
            <w:pPr>
              <w:numPr>
                <w:ilvl w:val="0"/>
                <w:numId w:val="2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Use of a galvanometer as null meter of null detector</w:t>
            </w:r>
          </w:p>
          <w:p w14:paraId="75FD434D" w14:textId="77777777" w:rsidR="00B02F20" w:rsidRPr="00BE26C8" w:rsidRDefault="00B02F20" w:rsidP="00AE4079">
            <w:pPr>
              <w:numPr>
                <w:ilvl w:val="0"/>
                <w:numId w:val="2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Types of galvanometers</w:t>
            </w:r>
          </w:p>
          <w:p w14:paraId="100BDCFB" w14:textId="77777777" w:rsidR="00B02F20" w:rsidRPr="00BE26C8" w:rsidRDefault="00B02F20" w:rsidP="00AE4079">
            <w:pPr>
              <w:numPr>
                <w:ilvl w:val="0"/>
                <w:numId w:val="2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Ballistic galvanometer</w:t>
            </w:r>
          </w:p>
          <w:p w14:paraId="32295456" w14:textId="77777777" w:rsidR="00B02F20" w:rsidRPr="00BE26C8" w:rsidRDefault="00B02F20" w:rsidP="00AE4079">
            <w:pPr>
              <w:numPr>
                <w:ilvl w:val="0"/>
                <w:numId w:val="2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Vibration galvanometer</w:t>
            </w:r>
          </w:p>
          <w:p w14:paraId="76954832" w14:textId="77777777" w:rsidR="00B02F20" w:rsidRPr="00BE26C8" w:rsidRDefault="00B02F20" w:rsidP="00AC30DC">
            <w:pPr>
              <w:numPr>
                <w:ilvl w:val="0"/>
                <w:numId w:val="43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and AC Ammeters and Voltmeters</w:t>
            </w:r>
          </w:p>
          <w:p w14:paraId="57FFA803" w14:textId="77777777" w:rsidR="00B02F20" w:rsidRPr="00BE26C8" w:rsidRDefault="00B02F20" w:rsidP="00AE4079">
            <w:pPr>
              <w:numPr>
                <w:ilvl w:val="0"/>
                <w:numId w:val="3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Ammeter circuit</w:t>
            </w:r>
          </w:p>
          <w:p w14:paraId="05DD730E" w14:textId="77777777" w:rsidR="00B02F20" w:rsidRPr="00BE26C8" w:rsidRDefault="00B02F20" w:rsidP="00AE4079">
            <w:pPr>
              <w:numPr>
                <w:ilvl w:val="0"/>
                <w:numId w:val="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Shunt resistance</w:t>
            </w:r>
          </w:p>
          <w:p w14:paraId="1B938C25" w14:textId="77777777" w:rsidR="00B02F20" w:rsidRPr="00BE26C8" w:rsidRDefault="00B02F20" w:rsidP="00AE4079">
            <w:pPr>
              <w:numPr>
                <w:ilvl w:val="0"/>
                <w:numId w:val="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Swamping resistance</w:t>
            </w:r>
          </w:p>
          <w:p w14:paraId="067439CB" w14:textId="77777777" w:rsidR="00B02F20" w:rsidRPr="00BE26C8" w:rsidRDefault="00B02F20" w:rsidP="00AE4079">
            <w:pPr>
              <w:numPr>
                <w:ilvl w:val="0"/>
                <w:numId w:val="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Ammeter scale</w:t>
            </w:r>
          </w:p>
          <w:p w14:paraId="33D9C5C3" w14:textId="77777777" w:rsidR="00B02F20" w:rsidRPr="00BE26C8" w:rsidRDefault="00B02F20" w:rsidP="00AE4079">
            <w:pPr>
              <w:numPr>
                <w:ilvl w:val="0"/>
                <w:numId w:val="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Multirange ammeters</w:t>
            </w:r>
          </w:p>
          <w:p w14:paraId="44849957" w14:textId="77777777" w:rsidR="00B02F20" w:rsidRPr="00BE26C8" w:rsidRDefault="00B02F20" w:rsidP="00AE4079">
            <w:pPr>
              <w:numPr>
                <w:ilvl w:val="0"/>
                <w:numId w:val="4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Rectifier ammeter</w:t>
            </w:r>
          </w:p>
          <w:p w14:paraId="2DFB6DBB" w14:textId="77777777" w:rsidR="00B02F20" w:rsidRPr="00BE26C8" w:rsidRDefault="00B02F20" w:rsidP="00AE4079">
            <w:pPr>
              <w:numPr>
                <w:ilvl w:val="0"/>
                <w:numId w:val="4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Voltmeter circuit</w:t>
            </w:r>
          </w:p>
          <w:p w14:paraId="21AD7195" w14:textId="77777777" w:rsidR="00B02F20" w:rsidRPr="00BE26C8" w:rsidRDefault="00B02F20" w:rsidP="00AE4079">
            <w:pPr>
              <w:numPr>
                <w:ilvl w:val="0"/>
                <w:numId w:val="4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Swamping resistance</w:t>
            </w:r>
          </w:p>
          <w:p w14:paraId="15EB2205" w14:textId="77777777" w:rsidR="00B02F20" w:rsidRPr="00BE26C8" w:rsidRDefault="00B02F20" w:rsidP="00AE4079">
            <w:pPr>
              <w:numPr>
                <w:ilvl w:val="0"/>
                <w:numId w:val="4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Multirange voltmeter</w:t>
            </w:r>
          </w:p>
          <w:p w14:paraId="7884D8D4" w14:textId="77777777" w:rsidR="00B02F20" w:rsidRPr="00BE26C8" w:rsidRDefault="00B02F20" w:rsidP="00AE4079">
            <w:pPr>
              <w:numPr>
                <w:ilvl w:val="0"/>
                <w:numId w:val="4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Rectifier voltmeter</w:t>
            </w:r>
          </w:p>
          <w:p w14:paraId="1B7F3401" w14:textId="77777777" w:rsidR="00B02F20" w:rsidRPr="00BE26C8" w:rsidRDefault="00B02F20" w:rsidP="00AE4079">
            <w:pPr>
              <w:numPr>
                <w:ilvl w:val="0"/>
                <w:numId w:val="3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Classifications</w:t>
            </w:r>
          </w:p>
          <w:p w14:paraId="79FACEEB" w14:textId="77777777" w:rsidR="00B02F20" w:rsidRPr="00BE26C8" w:rsidRDefault="00B02F20" w:rsidP="00AE4079">
            <w:pPr>
              <w:numPr>
                <w:ilvl w:val="0"/>
                <w:numId w:val="3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Moving iron type</w:t>
            </w:r>
          </w:p>
          <w:p w14:paraId="25E1154B" w14:textId="77777777" w:rsidR="00B02F20" w:rsidRPr="00BE26C8" w:rsidRDefault="00B02F20" w:rsidP="00AE4079">
            <w:pPr>
              <w:numPr>
                <w:ilvl w:val="0"/>
                <w:numId w:val="3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Attraction type</w:t>
            </w:r>
          </w:p>
          <w:p w14:paraId="46FAA4E7" w14:textId="77777777" w:rsidR="00B02F20" w:rsidRPr="00BE26C8" w:rsidRDefault="00B02F20" w:rsidP="00AE4079">
            <w:pPr>
              <w:numPr>
                <w:ilvl w:val="0"/>
                <w:numId w:val="3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Repulsion type</w:t>
            </w:r>
          </w:p>
          <w:p w14:paraId="189516C6" w14:textId="77777777" w:rsidR="00B02F20" w:rsidRPr="00BE26C8" w:rsidRDefault="00B02F20" w:rsidP="00AE4079">
            <w:pPr>
              <w:numPr>
                <w:ilvl w:val="0"/>
                <w:numId w:val="3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Moving coil type</w:t>
            </w:r>
          </w:p>
          <w:p w14:paraId="2A977024" w14:textId="77777777" w:rsidR="00B02F20" w:rsidRPr="00BE26C8" w:rsidRDefault="00B02F20" w:rsidP="00AE4079">
            <w:pPr>
              <w:numPr>
                <w:ilvl w:val="0"/>
                <w:numId w:val="3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DC permanent magnet type </w:t>
            </w:r>
          </w:p>
          <w:p w14:paraId="0EB5D020" w14:textId="77777777" w:rsidR="00B02F20" w:rsidRPr="00BE26C8" w:rsidRDefault="00B02F20" w:rsidP="00AE4079">
            <w:pPr>
              <w:numPr>
                <w:ilvl w:val="0"/>
                <w:numId w:val="3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Electrodynamic (dynamometer) type</w:t>
            </w:r>
          </w:p>
          <w:p w14:paraId="6FFE1431" w14:textId="77777777" w:rsidR="00B02F20" w:rsidRPr="00BE26C8" w:rsidRDefault="00B02F20" w:rsidP="00AE4079">
            <w:pPr>
              <w:numPr>
                <w:ilvl w:val="0"/>
                <w:numId w:val="3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Hot wire type</w:t>
            </w:r>
          </w:p>
          <w:p w14:paraId="0159A154" w14:textId="77777777" w:rsidR="00B02F20" w:rsidRPr="00BE26C8" w:rsidRDefault="00B02F20" w:rsidP="00AE4079">
            <w:pPr>
              <w:numPr>
                <w:ilvl w:val="0"/>
                <w:numId w:val="3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AC induction type</w:t>
            </w:r>
          </w:p>
          <w:p w14:paraId="668EBB00" w14:textId="77777777" w:rsidR="00B02F20" w:rsidRPr="00BE26C8" w:rsidRDefault="00B02F20" w:rsidP="00AE4079">
            <w:pPr>
              <w:numPr>
                <w:ilvl w:val="0"/>
                <w:numId w:val="3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Split type</w:t>
            </w:r>
          </w:p>
          <w:p w14:paraId="0CA8E4A4" w14:textId="77777777" w:rsidR="00B02F20" w:rsidRPr="00BE26C8" w:rsidRDefault="00B02F20" w:rsidP="00AE4079">
            <w:pPr>
              <w:numPr>
                <w:ilvl w:val="0"/>
                <w:numId w:val="3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Shaded pole</w:t>
            </w:r>
          </w:p>
          <w:p w14:paraId="46582D43" w14:textId="77777777" w:rsidR="00B02F20" w:rsidRPr="00BE26C8" w:rsidRDefault="00B02F20" w:rsidP="00AE4079">
            <w:pPr>
              <w:numPr>
                <w:ilvl w:val="0"/>
                <w:numId w:val="3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Electrostatic type voltmeter</w:t>
            </w:r>
          </w:p>
          <w:p w14:paraId="3FCD3A55" w14:textId="77777777" w:rsidR="00B02F20" w:rsidRPr="00BE26C8" w:rsidRDefault="00B02F20" w:rsidP="00AC30DC">
            <w:pPr>
              <w:numPr>
                <w:ilvl w:val="0"/>
                <w:numId w:val="42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Wattmeter</w:t>
            </w:r>
          </w:p>
          <w:p w14:paraId="3F43A44C" w14:textId="77777777" w:rsidR="00B02F20" w:rsidRPr="00BE26C8" w:rsidRDefault="00B02F20" w:rsidP="00AE4079">
            <w:pPr>
              <w:numPr>
                <w:ilvl w:val="0"/>
                <w:numId w:val="4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of </w:t>
            </w:r>
            <w:proofErr w:type="gramStart"/>
            <w:r w:rsidRPr="00BE26C8">
              <w:rPr>
                <w:rFonts w:ascii="Times New Roman" w:eastAsia="Times New Roman" w:hAnsi="Times New Roman" w:cs="Times New Roman"/>
                <w:color w:val="000000"/>
                <w:szCs w:val="24"/>
              </w:rPr>
              <w:t>wattmeter</w:t>
            </w:r>
            <w:proofErr w:type="gramEnd"/>
          </w:p>
          <w:p w14:paraId="2102D426" w14:textId="77777777" w:rsidR="00B02F20" w:rsidRPr="00BE26C8" w:rsidRDefault="00B02F20" w:rsidP="00AE4079">
            <w:pPr>
              <w:numPr>
                <w:ilvl w:val="0"/>
                <w:numId w:val="4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Dynamometer type</w:t>
            </w:r>
          </w:p>
          <w:p w14:paraId="049175CC" w14:textId="77777777" w:rsidR="00B02F20" w:rsidRPr="00BE26C8" w:rsidRDefault="00B02F20" w:rsidP="00AE4079">
            <w:pPr>
              <w:numPr>
                <w:ilvl w:val="0"/>
                <w:numId w:val="4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AC Induction type</w:t>
            </w:r>
          </w:p>
          <w:p w14:paraId="5B60CB3B" w14:textId="77777777" w:rsidR="00B02F20" w:rsidRPr="00BE26C8" w:rsidRDefault="00B02F20" w:rsidP="00AE4079">
            <w:pPr>
              <w:numPr>
                <w:ilvl w:val="0"/>
                <w:numId w:val="4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Electrostatic type</w:t>
            </w:r>
          </w:p>
          <w:p w14:paraId="2B617226" w14:textId="77777777" w:rsidR="00B02F20" w:rsidRPr="00BE26C8" w:rsidRDefault="00B02F20" w:rsidP="00AC30DC">
            <w:pPr>
              <w:numPr>
                <w:ilvl w:val="0"/>
                <w:numId w:val="42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Energy meters</w:t>
            </w:r>
          </w:p>
        </w:tc>
        <w:tc>
          <w:tcPr>
            <w:tcW w:w="1230" w:type="pct"/>
            <w:tcBorders>
              <w:top w:val="single" w:sz="4" w:space="0" w:color="auto"/>
              <w:left w:val="single" w:sz="4" w:space="0" w:color="auto"/>
              <w:bottom w:val="single" w:sz="4" w:space="0" w:color="auto"/>
              <w:right w:val="single" w:sz="4" w:space="0" w:color="auto"/>
            </w:tcBorders>
            <w:hideMark/>
          </w:tcPr>
          <w:p w14:paraId="5464DBDE"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Observation</w:t>
            </w:r>
          </w:p>
          <w:p w14:paraId="3C53B91A"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72F0F209"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20822A13"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p w14:paraId="3C94D679" w14:textId="77777777" w:rsidR="00B02F20" w:rsidRPr="00BE26C8" w:rsidRDefault="00B02F20" w:rsidP="00AE4079">
            <w:pPr>
              <w:spacing w:after="160"/>
              <w:rPr>
                <w:rFonts w:ascii="Times New Roman" w:eastAsia="Times New Roman" w:hAnsi="Times New Roman" w:cs="Times New Roman"/>
                <w:color w:val="000000"/>
                <w:szCs w:val="24"/>
                <w:lang w:val="en-ZA"/>
              </w:rPr>
            </w:pPr>
          </w:p>
          <w:p w14:paraId="34F4A2F2" w14:textId="77777777" w:rsidR="00B02F20" w:rsidRPr="00BE26C8" w:rsidRDefault="00B02F20" w:rsidP="00AE4079">
            <w:pPr>
              <w:spacing w:after="160"/>
              <w:rPr>
                <w:rFonts w:ascii="Times New Roman" w:eastAsia="Times New Roman" w:hAnsi="Times New Roman" w:cs="Times New Roman"/>
                <w:color w:val="000000"/>
                <w:szCs w:val="24"/>
                <w:lang w:val="en-ZA"/>
              </w:rPr>
            </w:pPr>
          </w:p>
        </w:tc>
      </w:tr>
      <w:tr w:rsidR="00B02F20" w:rsidRPr="00BE26C8" w14:paraId="438A02F9" w14:textId="77777777" w:rsidTr="00044CCB">
        <w:trPr>
          <w:trHeight w:val="2546"/>
        </w:trPr>
        <w:tc>
          <w:tcPr>
            <w:tcW w:w="1041" w:type="pct"/>
            <w:tcBorders>
              <w:top w:val="single" w:sz="4" w:space="0" w:color="auto"/>
              <w:left w:val="single" w:sz="4" w:space="0" w:color="auto"/>
              <w:bottom w:val="single" w:sz="4" w:space="0" w:color="auto"/>
              <w:right w:val="single" w:sz="4" w:space="0" w:color="auto"/>
            </w:tcBorders>
          </w:tcPr>
          <w:p w14:paraId="5075E165" w14:textId="77777777" w:rsidR="00B02F20" w:rsidRPr="00BE26C8" w:rsidRDefault="00B02F20" w:rsidP="00AE4079">
            <w:pPr>
              <w:numPr>
                <w:ilvl w:val="3"/>
                <w:numId w:val="10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Apply digital instruments</w:t>
            </w:r>
          </w:p>
          <w:p w14:paraId="5554AEBD" w14:textId="77777777" w:rsidR="00B02F20" w:rsidRPr="00BE26C8" w:rsidRDefault="00B02F20" w:rsidP="00AE4079">
            <w:pPr>
              <w:tabs>
                <w:tab w:val="left" w:pos="270"/>
              </w:tabs>
              <w:spacing w:after="0"/>
              <w:ind w:left="630"/>
              <w:contextualSpacing/>
              <w:rPr>
                <w:rFonts w:ascii="Times New Roman" w:eastAsia="Times New Roman" w:hAnsi="Times New Roman" w:cs="Times New Roman"/>
                <w:szCs w:val="24"/>
              </w:rPr>
            </w:pPr>
          </w:p>
        </w:tc>
        <w:tc>
          <w:tcPr>
            <w:tcW w:w="2729" w:type="pct"/>
            <w:tcBorders>
              <w:top w:val="single" w:sz="4" w:space="0" w:color="auto"/>
              <w:left w:val="single" w:sz="4" w:space="0" w:color="auto"/>
              <w:bottom w:val="single" w:sz="4" w:space="0" w:color="auto"/>
              <w:right w:val="single" w:sz="4" w:space="0" w:color="auto"/>
            </w:tcBorders>
          </w:tcPr>
          <w:p w14:paraId="2CC07AB4" w14:textId="77777777" w:rsidR="00B02F20" w:rsidRPr="00BE26C8" w:rsidRDefault="00B02F20" w:rsidP="00AC30DC">
            <w:pPr>
              <w:numPr>
                <w:ilvl w:val="0"/>
                <w:numId w:val="42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6F301066" w14:textId="77777777" w:rsidR="00B02F20" w:rsidRPr="00BE26C8" w:rsidRDefault="00B02F20" w:rsidP="00AC30DC">
            <w:pPr>
              <w:numPr>
                <w:ilvl w:val="0"/>
                <w:numId w:val="42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Logic gates circuits e.g.</w:t>
            </w:r>
          </w:p>
          <w:p w14:paraId="21F1FE0F" w14:textId="77777777" w:rsidR="00B02F20" w:rsidRPr="00BE26C8" w:rsidRDefault="00B02F20" w:rsidP="00AE4079">
            <w:pPr>
              <w:numPr>
                <w:ilvl w:val="0"/>
                <w:numId w:val="4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AND gates</w:t>
            </w:r>
          </w:p>
          <w:p w14:paraId="5BAC5998" w14:textId="77777777" w:rsidR="00B02F20" w:rsidRPr="00BE26C8" w:rsidRDefault="00B02F20" w:rsidP="00AE4079">
            <w:pPr>
              <w:numPr>
                <w:ilvl w:val="0"/>
                <w:numId w:val="4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OR gates</w:t>
            </w:r>
          </w:p>
          <w:p w14:paraId="7DF5F561" w14:textId="77777777" w:rsidR="00B02F20" w:rsidRPr="00BE26C8" w:rsidRDefault="00B02F20" w:rsidP="00AE4079">
            <w:pPr>
              <w:numPr>
                <w:ilvl w:val="0"/>
                <w:numId w:val="4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NAND gates</w:t>
            </w:r>
          </w:p>
          <w:p w14:paraId="5FD39049" w14:textId="77777777" w:rsidR="00B02F20" w:rsidRPr="00BE26C8" w:rsidRDefault="00B02F20" w:rsidP="00AC30DC">
            <w:pPr>
              <w:numPr>
                <w:ilvl w:val="0"/>
                <w:numId w:val="42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Flipflops circuits</w:t>
            </w:r>
          </w:p>
          <w:p w14:paraId="525318B6" w14:textId="77777777" w:rsidR="00B02F20" w:rsidRPr="00BE26C8" w:rsidRDefault="00B02F20" w:rsidP="00AC30DC">
            <w:pPr>
              <w:numPr>
                <w:ilvl w:val="0"/>
                <w:numId w:val="42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displays e.g.</w:t>
            </w:r>
          </w:p>
          <w:p w14:paraId="58E7CFF0" w14:textId="77777777" w:rsidR="00B02F20" w:rsidRPr="00BE26C8" w:rsidRDefault="00B02F20" w:rsidP="00AE4079">
            <w:pPr>
              <w:numPr>
                <w:ilvl w:val="0"/>
                <w:numId w:val="4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Light emitting diode displays</w:t>
            </w:r>
          </w:p>
          <w:p w14:paraId="50211183" w14:textId="77777777" w:rsidR="00B02F20" w:rsidRPr="00BE26C8" w:rsidRDefault="00B02F20" w:rsidP="00AE4079">
            <w:pPr>
              <w:numPr>
                <w:ilvl w:val="0"/>
                <w:numId w:val="4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Liquid crystal displays</w:t>
            </w:r>
          </w:p>
          <w:p w14:paraId="1FA9BAF0" w14:textId="77777777" w:rsidR="00B02F20" w:rsidRPr="00BE26C8" w:rsidRDefault="00B02F20" w:rsidP="00AC30DC">
            <w:pPr>
              <w:numPr>
                <w:ilvl w:val="0"/>
                <w:numId w:val="42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counting e.g.</w:t>
            </w:r>
          </w:p>
          <w:p w14:paraId="4D7555B0" w14:textId="77777777" w:rsidR="00B02F20" w:rsidRPr="00BE26C8" w:rsidRDefault="00B02F20" w:rsidP="00AE4079">
            <w:pPr>
              <w:numPr>
                <w:ilvl w:val="0"/>
                <w:numId w:val="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Scale-of-</w:t>
            </w:r>
            <w:proofErr w:type="gramStart"/>
            <w:r w:rsidRPr="00BE26C8">
              <w:rPr>
                <w:rFonts w:ascii="Times New Roman" w:eastAsia="Times New Roman" w:hAnsi="Times New Roman" w:cs="Times New Roman"/>
                <w:color w:val="000000"/>
                <w:szCs w:val="24"/>
              </w:rPr>
              <w:t>16 bit</w:t>
            </w:r>
            <w:proofErr w:type="gramEnd"/>
            <w:r w:rsidRPr="00BE26C8">
              <w:rPr>
                <w:rFonts w:ascii="Times New Roman" w:eastAsia="Times New Roman" w:hAnsi="Times New Roman" w:cs="Times New Roman"/>
                <w:color w:val="000000"/>
                <w:szCs w:val="24"/>
              </w:rPr>
              <w:t xml:space="preserve"> counter</w:t>
            </w:r>
          </w:p>
          <w:p w14:paraId="29652C3D" w14:textId="77777777" w:rsidR="00B02F20" w:rsidRPr="00BE26C8" w:rsidRDefault="00B02F20" w:rsidP="00AE4079">
            <w:pPr>
              <w:numPr>
                <w:ilvl w:val="0"/>
                <w:numId w:val="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Decade counter</w:t>
            </w:r>
          </w:p>
          <w:p w14:paraId="295ED7D5" w14:textId="77777777" w:rsidR="00B02F20" w:rsidRPr="00BE26C8" w:rsidRDefault="00B02F20" w:rsidP="00AE4079">
            <w:pPr>
              <w:numPr>
                <w:ilvl w:val="0"/>
                <w:numId w:val="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Scale-of-</w:t>
            </w:r>
            <w:proofErr w:type="gramStart"/>
            <w:r w:rsidRPr="00BE26C8">
              <w:rPr>
                <w:rFonts w:ascii="Times New Roman" w:eastAsia="Times New Roman" w:hAnsi="Times New Roman" w:cs="Times New Roman"/>
                <w:color w:val="000000"/>
                <w:szCs w:val="24"/>
              </w:rPr>
              <w:t>2000 bit</w:t>
            </w:r>
            <w:proofErr w:type="gramEnd"/>
            <w:r w:rsidRPr="00BE26C8">
              <w:rPr>
                <w:rFonts w:ascii="Times New Roman" w:eastAsia="Times New Roman" w:hAnsi="Times New Roman" w:cs="Times New Roman"/>
                <w:color w:val="000000"/>
                <w:szCs w:val="24"/>
              </w:rPr>
              <w:t xml:space="preserve"> counter</w:t>
            </w:r>
          </w:p>
          <w:p w14:paraId="368ADEA5" w14:textId="77777777" w:rsidR="00B02F20" w:rsidRPr="00BE26C8" w:rsidRDefault="00B02F20" w:rsidP="00AE4079">
            <w:pPr>
              <w:numPr>
                <w:ilvl w:val="0"/>
                <w:numId w:val="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frequency division</w:t>
            </w:r>
          </w:p>
          <w:p w14:paraId="088C38BC" w14:textId="77777777" w:rsidR="00B02F20" w:rsidRPr="00BE26C8" w:rsidRDefault="00B02F20" w:rsidP="00AE4079">
            <w:pPr>
              <w:numPr>
                <w:ilvl w:val="0"/>
                <w:numId w:val="4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Seven-segment display</w:t>
            </w:r>
          </w:p>
          <w:p w14:paraId="06694124" w14:textId="77777777" w:rsidR="00B02F20" w:rsidRPr="00BE26C8" w:rsidRDefault="00B02F20" w:rsidP="00AC30DC">
            <w:pPr>
              <w:numPr>
                <w:ilvl w:val="0"/>
                <w:numId w:val="42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voltmeter</w:t>
            </w:r>
          </w:p>
          <w:p w14:paraId="0EF4C870" w14:textId="77777777" w:rsidR="00B02F20" w:rsidRPr="00BE26C8" w:rsidRDefault="00B02F20" w:rsidP="00AC30DC">
            <w:pPr>
              <w:numPr>
                <w:ilvl w:val="0"/>
                <w:numId w:val="42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multimeter</w:t>
            </w:r>
          </w:p>
          <w:p w14:paraId="5FBA39AB" w14:textId="77777777" w:rsidR="00B02F20" w:rsidRPr="00BE26C8" w:rsidRDefault="00B02F20" w:rsidP="00AC30DC">
            <w:pPr>
              <w:numPr>
                <w:ilvl w:val="0"/>
                <w:numId w:val="42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Cathode ray oscilloscope</w:t>
            </w:r>
          </w:p>
          <w:p w14:paraId="06432BD1" w14:textId="77777777" w:rsidR="00B02F20" w:rsidRPr="00BE26C8" w:rsidRDefault="00B02F20" w:rsidP="00AC30DC">
            <w:pPr>
              <w:numPr>
                <w:ilvl w:val="0"/>
                <w:numId w:val="42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Analogue-to-digital converters</w:t>
            </w:r>
          </w:p>
          <w:p w14:paraId="59F4AA78" w14:textId="77777777" w:rsidR="00B02F20" w:rsidRPr="00BE26C8" w:rsidRDefault="00B02F20" w:rsidP="00AE4079">
            <w:pPr>
              <w:numPr>
                <w:ilvl w:val="0"/>
                <w:numId w:val="4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Methods of analogue to digital conversion</w:t>
            </w:r>
          </w:p>
          <w:p w14:paraId="1A3CAA9E" w14:textId="77777777" w:rsidR="00B02F20" w:rsidRPr="00BE26C8" w:rsidRDefault="00B02F20" w:rsidP="00AC30DC">
            <w:pPr>
              <w:numPr>
                <w:ilvl w:val="0"/>
                <w:numId w:val="42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Digital-to-analogue converters</w:t>
            </w:r>
          </w:p>
          <w:p w14:paraId="246A2DE4" w14:textId="77777777" w:rsidR="00B02F20" w:rsidRPr="00BE26C8" w:rsidRDefault="00B02F20" w:rsidP="00AE4079">
            <w:pPr>
              <w:numPr>
                <w:ilvl w:val="0"/>
                <w:numId w:val="4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Methods of digital to analogue conversion</w:t>
            </w:r>
          </w:p>
          <w:p w14:paraId="186F4A0A" w14:textId="77777777" w:rsidR="00B02F20" w:rsidRPr="00BE26C8" w:rsidRDefault="00B02F20" w:rsidP="00AC30DC">
            <w:pPr>
              <w:numPr>
                <w:ilvl w:val="0"/>
                <w:numId w:val="42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Calculations involving accuracy and resolution in digital instruments</w:t>
            </w:r>
          </w:p>
        </w:tc>
        <w:tc>
          <w:tcPr>
            <w:tcW w:w="1230" w:type="pct"/>
            <w:tcBorders>
              <w:top w:val="single" w:sz="4" w:space="0" w:color="auto"/>
              <w:left w:val="single" w:sz="4" w:space="0" w:color="auto"/>
              <w:bottom w:val="single" w:sz="4" w:space="0" w:color="auto"/>
              <w:right w:val="single" w:sz="4" w:space="0" w:color="auto"/>
            </w:tcBorders>
          </w:tcPr>
          <w:p w14:paraId="00781CAE"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Observation</w:t>
            </w:r>
          </w:p>
          <w:p w14:paraId="1AF0F7C9"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295E92D1"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2C333521"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tc>
      </w:tr>
      <w:tr w:rsidR="00B02F20" w:rsidRPr="00BE26C8" w14:paraId="5ECBE661" w14:textId="77777777" w:rsidTr="00044CCB">
        <w:trPr>
          <w:trHeight w:val="1070"/>
        </w:trPr>
        <w:tc>
          <w:tcPr>
            <w:tcW w:w="1041" w:type="pct"/>
            <w:tcBorders>
              <w:top w:val="single" w:sz="4" w:space="0" w:color="auto"/>
              <w:left w:val="single" w:sz="4" w:space="0" w:color="auto"/>
              <w:bottom w:val="single" w:sz="4" w:space="0" w:color="auto"/>
              <w:right w:val="single" w:sz="4" w:space="0" w:color="auto"/>
            </w:tcBorders>
          </w:tcPr>
          <w:p w14:paraId="20A0F3B2" w14:textId="77777777" w:rsidR="00B02F20" w:rsidRPr="00BE26C8" w:rsidRDefault="00B02F20" w:rsidP="00AE4079">
            <w:pPr>
              <w:numPr>
                <w:ilvl w:val="3"/>
                <w:numId w:val="105"/>
              </w:numPr>
              <w:tabs>
                <w:tab w:val="left" w:pos="270"/>
              </w:tabs>
              <w:spacing w:after="0"/>
              <w:contextualSpacing/>
              <w:rPr>
                <w:rFonts w:ascii="Times New Roman" w:eastAsia="Times New Roman" w:hAnsi="Times New Roman" w:cs="Times New Roman"/>
                <w:szCs w:val="24"/>
              </w:rPr>
            </w:pPr>
            <w:r w:rsidRPr="00BE26C8">
              <w:rPr>
                <w:rFonts w:ascii="Times New Roman" w:eastAsia="Calibri" w:hAnsi="Times New Roman" w:cs="Times New Roman"/>
                <w:szCs w:val="24"/>
                <w:lang w:val="en-GB"/>
              </w:rPr>
              <w:t>Measure electrical and physical quantities</w:t>
            </w:r>
          </w:p>
        </w:tc>
        <w:tc>
          <w:tcPr>
            <w:tcW w:w="2729" w:type="pct"/>
            <w:tcBorders>
              <w:top w:val="single" w:sz="4" w:space="0" w:color="auto"/>
              <w:left w:val="single" w:sz="4" w:space="0" w:color="auto"/>
              <w:bottom w:val="single" w:sz="4" w:space="0" w:color="auto"/>
              <w:right w:val="single" w:sz="4" w:space="0" w:color="auto"/>
            </w:tcBorders>
          </w:tcPr>
          <w:p w14:paraId="59B1BEBE" w14:textId="77777777" w:rsidR="00B02F20" w:rsidRPr="00BE26C8" w:rsidRDefault="00B02F20" w:rsidP="00AC30DC">
            <w:pPr>
              <w:numPr>
                <w:ilvl w:val="0"/>
                <w:numId w:val="42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12EF5904" w14:textId="77777777" w:rsidR="00B02F20" w:rsidRPr="00BE26C8" w:rsidRDefault="00B02F20" w:rsidP="00AC30DC">
            <w:pPr>
              <w:numPr>
                <w:ilvl w:val="0"/>
                <w:numId w:val="42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Methods resistance measurements</w:t>
            </w:r>
          </w:p>
          <w:p w14:paraId="0336A7B4" w14:textId="77777777" w:rsidR="00B02F20" w:rsidRPr="00BE26C8" w:rsidRDefault="00B02F20" w:rsidP="00AE4079">
            <w:pPr>
              <w:numPr>
                <w:ilvl w:val="0"/>
                <w:numId w:val="5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Voltmeter and ammeter methods</w:t>
            </w:r>
          </w:p>
          <w:p w14:paraId="62CC4F2C" w14:textId="77777777" w:rsidR="00B02F20" w:rsidRPr="00BE26C8" w:rsidRDefault="00B02F20" w:rsidP="00AE4079">
            <w:pPr>
              <w:numPr>
                <w:ilvl w:val="0"/>
                <w:numId w:val="5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Substitution method</w:t>
            </w:r>
          </w:p>
          <w:p w14:paraId="53064053" w14:textId="77777777" w:rsidR="00B02F20" w:rsidRPr="00BE26C8" w:rsidRDefault="00B02F20" w:rsidP="00AE4079">
            <w:pPr>
              <w:numPr>
                <w:ilvl w:val="0"/>
                <w:numId w:val="5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Wheatstone bridge</w:t>
            </w:r>
          </w:p>
          <w:p w14:paraId="31DE8BDE" w14:textId="77777777" w:rsidR="00B02F20" w:rsidRPr="00BE26C8" w:rsidRDefault="00B02F20" w:rsidP="00AC30DC">
            <w:pPr>
              <w:numPr>
                <w:ilvl w:val="0"/>
                <w:numId w:val="42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Low resistance measurement</w:t>
            </w:r>
          </w:p>
          <w:p w14:paraId="41A883B6" w14:textId="77777777" w:rsidR="00B02F20" w:rsidRPr="00BE26C8" w:rsidRDefault="00B02F20" w:rsidP="00AE4079">
            <w:pPr>
              <w:numPr>
                <w:ilvl w:val="0"/>
                <w:numId w:val="5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Kelvin bridge</w:t>
            </w:r>
          </w:p>
          <w:p w14:paraId="78D1C291" w14:textId="77777777" w:rsidR="00B02F20" w:rsidRPr="00BE26C8" w:rsidRDefault="00B02F20" w:rsidP="00AE4079">
            <w:pPr>
              <w:numPr>
                <w:ilvl w:val="0"/>
                <w:numId w:val="5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Four terminal resistors</w:t>
            </w:r>
          </w:p>
          <w:p w14:paraId="222232A2" w14:textId="77777777" w:rsidR="00B02F20" w:rsidRPr="00BE26C8" w:rsidRDefault="00B02F20" w:rsidP="00AE4079">
            <w:pPr>
              <w:numPr>
                <w:ilvl w:val="0"/>
                <w:numId w:val="5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Low resistance linear Ohmmeter</w:t>
            </w:r>
          </w:p>
          <w:p w14:paraId="14FD315E" w14:textId="77777777" w:rsidR="00B02F20" w:rsidRPr="00BE26C8" w:rsidRDefault="00B02F20" w:rsidP="00AE4079">
            <w:pPr>
              <w:numPr>
                <w:ilvl w:val="0"/>
                <w:numId w:val="5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Micro-ohmmeter</w:t>
            </w:r>
          </w:p>
          <w:p w14:paraId="505BA5AF" w14:textId="77777777" w:rsidR="00B02F20" w:rsidRPr="00BE26C8" w:rsidRDefault="00B02F20" w:rsidP="00AC30DC">
            <w:pPr>
              <w:numPr>
                <w:ilvl w:val="0"/>
                <w:numId w:val="41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High resistance measurements</w:t>
            </w:r>
          </w:p>
          <w:p w14:paraId="66F00FCD" w14:textId="77777777" w:rsidR="00B02F20" w:rsidRPr="00BE26C8" w:rsidRDefault="00B02F20" w:rsidP="00AE4079">
            <w:pPr>
              <w:numPr>
                <w:ilvl w:val="0"/>
                <w:numId w:val="5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Voltmeter and ammeter methods</w:t>
            </w:r>
          </w:p>
          <w:p w14:paraId="229B1486" w14:textId="77777777" w:rsidR="00B02F20" w:rsidRPr="00BE26C8" w:rsidRDefault="00B02F20" w:rsidP="00AE4079">
            <w:pPr>
              <w:numPr>
                <w:ilvl w:val="0"/>
                <w:numId w:val="5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Guard wire and guard ring</w:t>
            </w:r>
          </w:p>
          <w:p w14:paraId="326F257B" w14:textId="77777777" w:rsidR="00B02F20" w:rsidRPr="00BE26C8" w:rsidRDefault="00B02F20" w:rsidP="00AE4079">
            <w:pPr>
              <w:numPr>
                <w:ilvl w:val="0"/>
                <w:numId w:val="5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Wheatstone bridge measurement of high resistance</w:t>
            </w:r>
          </w:p>
          <w:p w14:paraId="6CFDC07D" w14:textId="77777777" w:rsidR="00B02F20" w:rsidRPr="00BE26C8" w:rsidRDefault="00B02F20" w:rsidP="00AE4079">
            <w:pPr>
              <w:numPr>
                <w:ilvl w:val="0"/>
                <w:numId w:val="5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Hand-cranked megohmmeter</w:t>
            </w:r>
          </w:p>
          <w:p w14:paraId="5DCE6F53" w14:textId="77777777" w:rsidR="00B02F20" w:rsidRPr="00BE26C8" w:rsidRDefault="00B02F20" w:rsidP="00AC30DC">
            <w:pPr>
              <w:numPr>
                <w:ilvl w:val="0"/>
                <w:numId w:val="418"/>
              </w:numPr>
              <w:spacing w:after="0"/>
              <w:ind w:left="30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Measurement of inductance and capacitance</w:t>
            </w:r>
          </w:p>
          <w:p w14:paraId="53919CFE" w14:textId="77777777" w:rsidR="00B02F20" w:rsidRPr="00BE26C8" w:rsidRDefault="00B02F20" w:rsidP="00AC30DC">
            <w:pPr>
              <w:numPr>
                <w:ilvl w:val="0"/>
                <w:numId w:val="418"/>
              </w:numPr>
              <w:spacing w:after="0"/>
              <w:ind w:left="30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RC and RL equivalent circuits</w:t>
            </w:r>
          </w:p>
          <w:p w14:paraId="14408DF3" w14:textId="77777777" w:rsidR="00B02F20" w:rsidRPr="00BE26C8" w:rsidRDefault="00B02F20" w:rsidP="00AE4079">
            <w:pPr>
              <w:numPr>
                <w:ilvl w:val="0"/>
                <w:numId w:val="5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Inductor and capacitor equivalent circuit</w:t>
            </w:r>
          </w:p>
          <w:p w14:paraId="0B92564F" w14:textId="77777777" w:rsidR="00B02F20" w:rsidRPr="00BE26C8" w:rsidRDefault="00B02F20" w:rsidP="00AE4079">
            <w:pPr>
              <w:numPr>
                <w:ilvl w:val="0"/>
                <w:numId w:val="5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Q factor of an inductor</w:t>
            </w:r>
          </w:p>
          <w:p w14:paraId="0805BC91" w14:textId="77777777" w:rsidR="00B02F20" w:rsidRPr="00BE26C8" w:rsidRDefault="00B02F20" w:rsidP="00AE4079">
            <w:pPr>
              <w:numPr>
                <w:ilvl w:val="0"/>
                <w:numId w:val="5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 factor of a capacitor</w:t>
            </w:r>
          </w:p>
          <w:p w14:paraId="5F1FAC10" w14:textId="77777777" w:rsidR="00B02F20" w:rsidRPr="00BE26C8" w:rsidRDefault="00B02F20" w:rsidP="00AE4079">
            <w:pPr>
              <w:numPr>
                <w:ilvl w:val="0"/>
                <w:numId w:val="5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AC bridge theory</w:t>
            </w:r>
          </w:p>
          <w:p w14:paraId="5D18D427" w14:textId="77777777" w:rsidR="00B02F20" w:rsidRPr="00BE26C8" w:rsidRDefault="00B02F20" w:rsidP="00AE4079">
            <w:pPr>
              <w:numPr>
                <w:ilvl w:val="0"/>
                <w:numId w:val="5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Circuit and balance equations</w:t>
            </w:r>
          </w:p>
          <w:p w14:paraId="1C8FBD0E" w14:textId="77777777" w:rsidR="00B02F20" w:rsidRPr="00BE26C8" w:rsidRDefault="00B02F20" w:rsidP="00AC30DC">
            <w:pPr>
              <w:numPr>
                <w:ilvl w:val="0"/>
                <w:numId w:val="41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Capacitance bridges</w:t>
            </w:r>
          </w:p>
          <w:p w14:paraId="5154703E" w14:textId="77777777" w:rsidR="00B02F20" w:rsidRPr="00BE26C8" w:rsidRDefault="00B02F20" w:rsidP="00AC30DC">
            <w:pPr>
              <w:numPr>
                <w:ilvl w:val="0"/>
                <w:numId w:val="41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Inductance bridges</w:t>
            </w:r>
          </w:p>
          <w:p w14:paraId="2F62D02B" w14:textId="77777777" w:rsidR="00B02F20" w:rsidRPr="00BE26C8" w:rsidRDefault="00B02F20" w:rsidP="00AC30DC">
            <w:pPr>
              <w:numPr>
                <w:ilvl w:val="0"/>
                <w:numId w:val="41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Multifunction impedance bridge</w:t>
            </w:r>
          </w:p>
          <w:p w14:paraId="7CD8CCB2" w14:textId="77777777" w:rsidR="00B02F20" w:rsidRPr="00BE26C8" w:rsidRDefault="00B02F20" w:rsidP="00AC30DC">
            <w:pPr>
              <w:numPr>
                <w:ilvl w:val="0"/>
                <w:numId w:val="41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Analogue and digital R-C-L meter</w:t>
            </w:r>
          </w:p>
          <w:p w14:paraId="2431C905" w14:textId="77777777" w:rsidR="00B02F20" w:rsidRPr="00BE26C8" w:rsidRDefault="00B02F20" w:rsidP="00AC30DC">
            <w:pPr>
              <w:numPr>
                <w:ilvl w:val="0"/>
                <w:numId w:val="41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Measurement of physical quantities e.g.</w:t>
            </w:r>
          </w:p>
          <w:p w14:paraId="24F97E23" w14:textId="77777777" w:rsidR="00B02F20" w:rsidRPr="00BE26C8" w:rsidRDefault="00B02F20" w:rsidP="00AE4079">
            <w:pPr>
              <w:numPr>
                <w:ilvl w:val="0"/>
                <w:numId w:val="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Temperature</w:t>
            </w:r>
          </w:p>
          <w:p w14:paraId="1268DCD5" w14:textId="77777777" w:rsidR="00B02F20" w:rsidRPr="00BE26C8" w:rsidRDefault="00B02F20" w:rsidP="00AE4079">
            <w:pPr>
              <w:numPr>
                <w:ilvl w:val="0"/>
                <w:numId w:val="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Humidity </w:t>
            </w:r>
          </w:p>
          <w:p w14:paraId="5BECA23B" w14:textId="77777777" w:rsidR="00B02F20" w:rsidRPr="00BE26C8" w:rsidRDefault="00B02F20" w:rsidP="00AE4079">
            <w:pPr>
              <w:numPr>
                <w:ilvl w:val="0"/>
                <w:numId w:val="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Noise</w:t>
            </w:r>
          </w:p>
          <w:p w14:paraId="20189CE2" w14:textId="77777777" w:rsidR="00B02F20" w:rsidRPr="00BE26C8" w:rsidRDefault="00B02F20" w:rsidP="00AE4079">
            <w:pPr>
              <w:numPr>
                <w:ilvl w:val="0"/>
                <w:numId w:val="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Vibration</w:t>
            </w:r>
          </w:p>
          <w:p w14:paraId="6B474FB5" w14:textId="77777777" w:rsidR="00B02F20" w:rsidRPr="00BE26C8" w:rsidRDefault="00B02F20" w:rsidP="00AE4079">
            <w:pPr>
              <w:numPr>
                <w:ilvl w:val="0"/>
                <w:numId w:val="8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Dust</w:t>
            </w:r>
          </w:p>
        </w:tc>
        <w:tc>
          <w:tcPr>
            <w:tcW w:w="1230" w:type="pct"/>
            <w:tcBorders>
              <w:top w:val="single" w:sz="4" w:space="0" w:color="auto"/>
              <w:left w:val="single" w:sz="4" w:space="0" w:color="auto"/>
              <w:bottom w:val="single" w:sz="4" w:space="0" w:color="auto"/>
              <w:right w:val="single" w:sz="4" w:space="0" w:color="auto"/>
            </w:tcBorders>
          </w:tcPr>
          <w:p w14:paraId="29C9C924"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lastRenderedPageBreak/>
              <w:t>Observation</w:t>
            </w:r>
          </w:p>
          <w:p w14:paraId="3D36439E"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65CCE08F"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7FCFB7D2"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tc>
      </w:tr>
      <w:tr w:rsidR="00B02F20" w:rsidRPr="00BE26C8" w14:paraId="0FCAADD3" w14:textId="77777777" w:rsidTr="00044CCB">
        <w:trPr>
          <w:trHeight w:val="2546"/>
        </w:trPr>
        <w:tc>
          <w:tcPr>
            <w:tcW w:w="1041" w:type="pct"/>
            <w:tcBorders>
              <w:top w:val="single" w:sz="4" w:space="0" w:color="auto"/>
              <w:left w:val="single" w:sz="4" w:space="0" w:color="auto"/>
              <w:bottom w:val="single" w:sz="4" w:space="0" w:color="auto"/>
              <w:right w:val="single" w:sz="4" w:space="0" w:color="auto"/>
            </w:tcBorders>
          </w:tcPr>
          <w:p w14:paraId="4F51F114" w14:textId="77777777" w:rsidR="00B02F20" w:rsidRPr="00BE26C8" w:rsidRDefault="00B02F20" w:rsidP="00AE4079">
            <w:pPr>
              <w:numPr>
                <w:ilvl w:val="3"/>
                <w:numId w:val="10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Apply waveform analyzing instruments</w:t>
            </w:r>
          </w:p>
        </w:tc>
        <w:tc>
          <w:tcPr>
            <w:tcW w:w="2729" w:type="pct"/>
            <w:tcBorders>
              <w:top w:val="single" w:sz="4" w:space="0" w:color="auto"/>
              <w:left w:val="single" w:sz="4" w:space="0" w:color="auto"/>
              <w:bottom w:val="single" w:sz="4" w:space="0" w:color="auto"/>
              <w:right w:val="single" w:sz="4" w:space="0" w:color="auto"/>
            </w:tcBorders>
          </w:tcPr>
          <w:p w14:paraId="159A5DF1" w14:textId="77777777" w:rsidR="00B02F20" w:rsidRPr="00BE26C8" w:rsidRDefault="00B02F20" w:rsidP="00AC30DC">
            <w:pPr>
              <w:numPr>
                <w:ilvl w:val="0"/>
                <w:numId w:val="4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5E129993" w14:textId="77777777" w:rsidR="00B02F20" w:rsidRPr="00BE26C8" w:rsidRDefault="00B02F20" w:rsidP="00AC30DC">
            <w:pPr>
              <w:numPr>
                <w:ilvl w:val="0"/>
                <w:numId w:val="4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Cathode ray tube</w:t>
            </w:r>
          </w:p>
          <w:p w14:paraId="0A9A90FF" w14:textId="77777777" w:rsidR="00B02F20" w:rsidRPr="00BE26C8" w:rsidRDefault="00B02F20" w:rsidP="00AE4079">
            <w:pPr>
              <w:numPr>
                <w:ilvl w:val="0"/>
                <w:numId w:val="57"/>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Parts of a cathode ray tube</w:t>
            </w:r>
          </w:p>
          <w:p w14:paraId="66B92C06" w14:textId="77777777" w:rsidR="00B02F20" w:rsidRPr="00BE26C8" w:rsidRDefault="00B02F20" w:rsidP="00AC30DC">
            <w:pPr>
              <w:numPr>
                <w:ilvl w:val="0"/>
                <w:numId w:val="41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Cathode ray oscilloscope</w:t>
            </w:r>
          </w:p>
          <w:p w14:paraId="68DAD485" w14:textId="77777777" w:rsidR="00B02F20" w:rsidRPr="00BE26C8" w:rsidRDefault="00B02F20" w:rsidP="00AE4079">
            <w:pPr>
              <w:numPr>
                <w:ilvl w:val="0"/>
                <w:numId w:val="5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Operation of a CRO</w:t>
            </w:r>
          </w:p>
          <w:p w14:paraId="2E17D333" w14:textId="77777777" w:rsidR="00B02F20" w:rsidRPr="00BE26C8" w:rsidRDefault="00B02F20" w:rsidP="00AE4079">
            <w:pPr>
              <w:numPr>
                <w:ilvl w:val="0"/>
                <w:numId w:val="5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Classifications of CROs</w:t>
            </w:r>
          </w:p>
          <w:p w14:paraId="630E200B" w14:textId="77777777" w:rsidR="00B02F20" w:rsidRPr="00BE26C8" w:rsidRDefault="00B02F20" w:rsidP="00AE4079">
            <w:pPr>
              <w:numPr>
                <w:ilvl w:val="0"/>
                <w:numId w:val="5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Triggered sweep type</w:t>
            </w:r>
          </w:p>
          <w:p w14:paraId="2FF04201" w14:textId="77777777" w:rsidR="00B02F20" w:rsidRPr="00BE26C8" w:rsidRDefault="00B02F20" w:rsidP="00AE4079">
            <w:pPr>
              <w:numPr>
                <w:ilvl w:val="0"/>
                <w:numId w:val="5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Recurrent sweep type</w:t>
            </w:r>
          </w:p>
          <w:p w14:paraId="2F20EB71" w14:textId="77777777" w:rsidR="00B02F20" w:rsidRPr="00BE26C8" w:rsidRDefault="00B02F20" w:rsidP="00AC30DC">
            <w:pPr>
              <w:numPr>
                <w:ilvl w:val="0"/>
                <w:numId w:val="41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Dual trace, dual beam, sampling, digital readout CROs</w:t>
            </w:r>
          </w:p>
          <w:p w14:paraId="1CF5280B" w14:textId="77777777" w:rsidR="00B02F20" w:rsidRPr="00BE26C8" w:rsidRDefault="00B02F20" w:rsidP="00AC30DC">
            <w:pPr>
              <w:numPr>
                <w:ilvl w:val="0"/>
                <w:numId w:val="41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Oscilloscope controls</w:t>
            </w:r>
          </w:p>
          <w:p w14:paraId="040DE73F" w14:textId="77777777" w:rsidR="00B02F20" w:rsidRPr="00BE26C8" w:rsidRDefault="00B02F20" w:rsidP="00AC30DC">
            <w:pPr>
              <w:numPr>
                <w:ilvl w:val="0"/>
                <w:numId w:val="41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Application of CROs</w:t>
            </w:r>
          </w:p>
        </w:tc>
        <w:tc>
          <w:tcPr>
            <w:tcW w:w="1230" w:type="pct"/>
            <w:tcBorders>
              <w:top w:val="single" w:sz="4" w:space="0" w:color="auto"/>
              <w:left w:val="single" w:sz="4" w:space="0" w:color="auto"/>
              <w:bottom w:val="single" w:sz="4" w:space="0" w:color="auto"/>
              <w:right w:val="single" w:sz="4" w:space="0" w:color="auto"/>
            </w:tcBorders>
          </w:tcPr>
          <w:p w14:paraId="246D06AC" w14:textId="77777777" w:rsidR="00B02F20" w:rsidRPr="00BE26C8" w:rsidRDefault="00B02F20" w:rsidP="00AC30DC">
            <w:pPr>
              <w:numPr>
                <w:ilvl w:val="0"/>
                <w:numId w:val="404"/>
              </w:numPr>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Observation</w:t>
            </w:r>
          </w:p>
          <w:p w14:paraId="05A5C376" w14:textId="77777777" w:rsidR="00B02F20" w:rsidRPr="00BE26C8" w:rsidRDefault="00B02F20" w:rsidP="00AC30DC">
            <w:pPr>
              <w:numPr>
                <w:ilvl w:val="0"/>
                <w:numId w:val="404"/>
              </w:numPr>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43484A94" w14:textId="77777777" w:rsidR="00B02F20" w:rsidRPr="00BE26C8" w:rsidRDefault="00B02F20" w:rsidP="00AC30DC">
            <w:pPr>
              <w:numPr>
                <w:ilvl w:val="0"/>
                <w:numId w:val="404"/>
              </w:numPr>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4761D8E5" w14:textId="77777777" w:rsidR="00B02F20" w:rsidRPr="00BE26C8" w:rsidRDefault="00B02F20" w:rsidP="00AC30DC">
            <w:pPr>
              <w:numPr>
                <w:ilvl w:val="0"/>
                <w:numId w:val="404"/>
              </w:numPr>
              <w:spacing w:after="0"/>
              <w:contextualSpacing/>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tc>
      </w:tr>
      <w:tr w:rsidR="00B02F20" w:rsidRPr="00BE26C8" w14:paraId="3318DE7E" w14:textId="77777777" w:rsidTr="00044CCB">
        <w:trPr>
          <w:trHeight w:val="1970"/>
        </w:trPr>
        <w:tc>
          <w:tcPr>
            <w:tcW w:w="1041" w:type="pct"/>
            <w:tcBorders>
              <w:top w:val="single" w:sz="4" w:space="0" w:color="auto"/>
              <w:left w:val="single" w:sz="4" w:space="0" w:color="auto"/>
              <w:bottom w:val="single" w:sz="4" w:space="0" w:color="auto"/>
              <w:right w:val="single" w:sz="4" w:space="0" w:color="auto"/>
            </w:tcBorders>
          </w:tcPr>
          <w:p w14:paraId="6D7B28F4" w14:textId="77777777" w:rsidR="00B02F20" w:rsidRPr="00BE26C8" w:rsidRDefault="00B02F20" w:rsidP="00AE4079">
            <w:pPr>
              <w:numPr>
                <w:ilvl w:val="0"/>
                <w:numId w:val="10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lastRenderedPageBreak/>
              <w:t>Apply sensors and transducers</w:t>
            </w:r>
          </w:p>
        </w:tc>
        <w:tc>
          <w:tcPr>
            <w:tcW w:w="2729" w:type="pct"/>
            <w:tcBorders>
              <w:top w:val="single" w:sz="4" w:space="0" w:color="auto"/>
              <w:left w:val="single" w:sz="4" w:space="0" w:color="auto"/>
              <w:bottom w:val="single" w:sz="4" w:space="0" w:color="auto"/>
              <w:right w:val="single" w:sz="4" w:space="0" w:color="auto"/>
            </w:tcBorders>
          </w:tcPr>
          <w:p w14:paraId="28DF066A" w14:textId="77777777" w:rsidR="00B02F20" w:rsidRPr="00BE26C8" w:rsidRDefault="00B02F20" w:rsidP="00AC30DC">
            <w:pPr>
              <w:numPr>
                <w:ilvl w:val="0"/>
                <w:numId w:val="41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0F05C808" w14:textId="77777777" w:rsidR="00B02F20" w:rsidRPr="00BE26C8" w:rsidRDefault="00B02F20" w:rsidP="00AE4079">
            <w:pPr>
              <w:numPr>
                <w:ilvl w:val="0"/>
                <w:numId w:val="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Sensors</w:t>
            </w:r>
          </w:p>
          <w:p w14:paraId="6BD7A53C" w14:textId="77777777" w:rsidR="00B02F20" w:rsidRPr="00BE26C8" w:rsidRDefault="00B02F20" w:rsidP="00AE4079">
            <w:pPr>
              <w:numPr>
                <w:ilvl w:val="0"/>
                <w:numId w:val="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Transducers</w:t>
            </w:r>
          </w:p>
          <w:p w14:paraId="4AEACFD4" w14:textId="77777777" w:rsidR="00B02F20" w:rsidRPr="00BE26C8" w:rsidRDefault="00B02F20" w:rsidP="00AC30DC">
            <w:pPr>
              <w:numPr>
                <w:ilvl w:val="0"/>
                <w:numId w:val="41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Types of sensors and transducers e.g.</w:t>
            </w:r>
          </w:p>
          <w:p w14:paraId="2D33DA8C" w14:textId="77777777" w:rsidR="00B02F20" w:rsidRPr="00BE26C8" w:rsidRDefault="00B02F20" w:rsidP="00AE4079">
            <w:pPr>
              <w:numPr>
                <w:ilvl w:val="0"/>
                <w:numId w:val="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Resistance type</w:t>
            </w:r>
          </w:p>
          <w:p w14:paraId="3954013B" w14:textId="77777777" w:rsidR="00B02F20" w:rsidRPr="00BE26C8" w:rsidRDefault="00B02F20" w:rsidP="00AE4079">
            <w:pPr>
              <w:numPr>
                <w:ilvl w:val="0"/>
                <w:numId w:val="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Inductance type</w:t>
            </w:r>
          </w:p>
          <w:p w14:paraId="66BFFC23" w14:textId="77777777" w:rsidR="00B02F20" w:rsidRPr="00BE26C8" w:rsidRDefault="00B02F20" w:rsidP="00AE4079">
            <w:pPr>
              <w:numPr>
                <w:ilvl w:val="0"/>
                <w:numId w:val="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Capacitance type</w:t>
            </w:r>
          </w:p>
          <w:p w14:paraId="6E38C465" w14:textId="77777777" w:rsidR="00B02F20" w:rsidRPr="00BE26C8" w:rsidRDefault="00B02F20" w:rsidP="00AC30DC">
            <w:pPr>
              <w:numPr>
                <w:ilvl w:val="0"/>
                <w:numId w:val="411"/>
              </w:numPr>
              <w:spacing w:after="0"/>
              <w:ind w:left="211" w:hanging="211"/>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Classification of transducers</w:t>
            </w:r>
          </w:p>
          <w:p w14:paraId="12D3564C" w14:textId="77777777" w:rsidR="00B02F20" w:rsidRPr="00BE26C8" w:rsidRDefault="00B02F20" w:rsidP="00AE4079">
            <w:pPr>
              <w:numPr>
                <w:ilvl w:val="0"/>
                <w:numId w:val="6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Active transducers</w:t>
            </w:r>
          </w:p>
          <w:p w14:paraId="50A261F9" w14:textId="77777777" w:rsidR="00B02F20" w:rsidRPr="00BE26C8" w:rsidRDefault="00B02F20" w:rsidP="00AE4079">
            <w:pPr>
              <w:numPr>
                <w:ilvl w:val="0"/>
                <w:numId w:val="6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Passive transducers</w:t>
            </w:r>
          </w:p>
          <w:p w14:paraId="0095686D" w14:textId="77777777" w:rsidR="00B02F20" w:rsidRPr="00BE26C8" w:rsidRDefault="00B02F20" w:rsidP="00AC30DC">
            <w:pPr>
              <w:numPr>
                <w:ilvl w:val="0"/>
                <w:numId w:val="410"/>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Signal processing</w:t>
            </w:r>
          </w:p>
          <w:p w14:paraId="7ED3BE56"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Analogue signal processing</w:t>
            </w:r>
          </w:p>
          <w:p w14:paraId="1C39F7E9"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Continuous time signal processing</w:t>
            </w:r>
          </w:p>
          <w:p w14:paraId="76E85EA9"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Discrete time signal processing</w:t>
            </w:r>
          </w:p>
          <w:p w14:paraId="4B84825D"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signal processing</w:t>
            </w:r>
          </w:p>
          <w:p w14:paraId="358A0520"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Nonlinear signal processing</w:t>
            </w:r>
          </w:p>
          <w:p w14:paraId="0AF36037" w14:textId="77777777" w:rsidR="00B02F20" w:rsidRPr="00BE26C8" w:rsidRDefault="00B02F20" w:rsidP="00AE4079">
            <w:pPr>
              <w:numPr>
                <w:ilvl w:val="0"/>
                <w:numId w:val="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Statistical signal processing </w:t>
            </w:r>
          </w:p>
          <w:p w14:paraId="35BECB50" w14:textId="77777777" w:rsidR="00B02F20" w:rsidRPr="00BE26C8" w:rsidRDefault="00B02F20" w:rsidP="00AC30DC">
            <w:pPr>
              <w:numPr>
                <w:ilvl w:val="0"/>
                <w:numId w:val="40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Applications of signal processing</w:t>
            </w:r>
          </w:p>
          <w:p w14:paraId="738A91C7" w14:textId="77777777" w:rsidR="00B02F20" w:rsidRPr="00BE26C8" w:rsidRDefault="00B02F20" w:rsidP="00AC30DC">
            <w:pPr>
              <w:numPr>
                <w:ilvl w:val="0"/>
                <w:numId w:val="409"/>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Data presentation displays</w:t>
            </w:r>
          </w:p>
          <w:p w14:paraId="260777B4" w14:textId="77777777" w:rsidR="00B02F20" w:rsidRPr="00BE26C8" w:rsidRDefault="00B02F20" w:rsidP="00AE4079">
            <w:pPr>
              <w:numPr>
                <w:ilvl w:val="0"/>
                <w:numId w:val="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LED displays</w:t>
            </w:r>
          </w:p>
          <w:p w14:paraId="07880A56" w14:textId="77777777" w:rsidR="00B02F20" w:rsidRPr="00BE26C8" w:rsidRDefault="00B02F20" w:rsidP="00AE4079">
            <w:pPr>
              <w:numPr>
                <w:ilvl w:val="0"/>
                <w:numId w:val="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LCD displays</w:t>
            </w:r>
          </w:p>
        </w:tc>
        <w:tc>
          <w:tcPr>
            <w:tcW w:w="1230" w:type="pct"/>
            <w:tcBorders>
              <w:top w:val="single" w:sz="4" w:space="0" w:color="auto"/>
              <w:left w:val="single" w:sz="4" w:space="0" w:color="auto"/>
              <w:bottom w:val="single" w:sz="4" w:space="0" w:color="auto"/>
              <w:right w:val="single" w:sz="4" w:space="0" w:color="auto"/>
            </w:tcBorders>
          </w:tcPr>
          <w:p w14:paraId="090145D6"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Observation</w:t>
            </w:r>
          </w:p>
          <w:p w14:paraId="10E0C5E3"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1A145036"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1855EAAE" w14:textId="77777777" w:rsidR="00B02F20" w:rsidRPr="00BE26C8" w:rsidRDefault="00B02F20" w:rsidP="00AC30DC">
            <w:pPr>
              <w:numPr>
                <w:ilvl w:val="0"/>
                <w:numId w:val="404"/>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tc>
      </w:tr>
      <w:tr w:rsidR="00B02F20" w:rsidRPr="00BE26C8" w14:paraId="317B35FD" w14:textId="77777777" w:rsidTr="00044CCB">
        <w:trPr>
          <w:trHeight w:val="2546"/>
        </w:trPr>
        <w:tc>
          <w:tcPr>
            <w:tcW w:w="1041" w:type="pct"/>
            <w:tcBorders>
              <w:top w:val="single" w:sz="4" w:space="0" w:color="auto"/>
              <w:left w:val="single" w:sz="4" w:space="0" w:color="auto"/>
              <w:bottom w:val="single" w:sz="4" w:space="0" w:color="auto"/>
              <w:right w:val="single" w:sz="4" w:space="0" w:color="auto"/>
            </w:tcBorders>
          </w:tcPr>
          <w:p w14:paraId="5C1C53F9" w14:textId="77777777" w:rsidR="00B02F20" w:rsidRPr="00BE26C8" w:rsidRDefault="00B02F20" w:rsidP="00AE4079">
            <w:pPr>
              <w:numPr>
                <w:ilvl w:val="0"/>
                <w:numId w:val="105"/>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Calibrate instruments</w:t>
            </w:r>
          </w:p>
        </w:tc>
        <w:tc>
          <w:tcPr>
            <w:tcW w:w="2729" w:type="pct"/>
            <w:tcBorders>
              <w:top w:val="single" w:sz="4" w:space="0" w:color="auto"/>
              <w:left w:val="single" w:sz="4" w:space="0" w:color="auto"/>
              <w:bottom w:val="single" w:sz="4" w:space="0" w:color="auto"/>
              <w:right w:val="single" w:sz="4" w:space="0" w:color="auto"/>
            </w:tcBorders>
          </w:tcPr>
          <w:p w14:paraId="45CE6D3F" w14:textId="77777777" w:rsidR="00B02F20" w:rsidRPr="00BE26C8" w:rsidRDefault="00B02F20" w:rsidP="00AC30DC">
            <w:pPr>
              <w:numPr>
                <w:ilvl w:val="0"/>
                <w:numId w:val="40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calibration</w:t>
            </w:r>
          </w:p>
          <w:p w14:paraId="1B41D20C" w14:textId="77777777" w:rsidR="00B02F20" w:rsidRPr="00BE26C8" w:rsidRDefault="00B02F20" w:rsidP="00AC30DC">
            <w:pPr>
              <w:numPr>
                <w:ilvl w:val="0"/>
                <w:numId w:val="40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Comparison methods</w:t>
            </w:r>
          </w:p>
          <w:p w14:paraId="4723C6C3" w14:textId="77777777" w:rsidR="00B02F20" w:rsidRPr="00BE26C8" w:rsidRDefault="00B02F20" w:rsidP="00AE4079">
            <w:pPr>
              <w:numPr>
                <w:ilvl w:val="0"/>
                <w:numId w:val="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voltmeter calibration</w:t>
            </w:r>
          </w:p>
          <w:p w14:paraId="428D0DB7" w14:textId="77777777" w:rsidR="00B02F20" w:rsidRPr="00BE26C8" w:rsidRDefault="00B02F20" w:rsidP="00AE4079">
            <w:pPr>
              <w:numPr>
                <w:ilvl w:val="0"/>
                <w:numId w:val="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ammeter calibration</w:t>
            </w:r>
          </w:p>
          <w:p w14:paraId="38540E62" w14:textId="77777777" w:rsidR="00B02F20" w:rsidRPr="00BE26C8" w:rsidRDefault="00B02F20" w:rsidP="00AE4079">
            <w:pPr>
              <w:numPr>
                <w:ilvl w:val="0"/>
                <w:numId w:val="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Ohmmeter calibration</w:t>
            </w:r>
          </w:p>
          <w:p w14:paraId="0BB88478" w14:textId="77777777" w:rsidR="00B02F20" w:rsidRPr="00BE26C8" w:rsidRDefault="00B02F20" w:rsidP="00AE4079">
            <w:pPr>
              <w:numPr>
                <w:ilvl w:val="0"/>
                <w:numId w:val="63"/>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Wattmeter calibration</w:t>
            </w:r>
          </w:p>
          <w:p w14:paraId="40BEB248" w14:textId="77777777" w:rsidR="00B02F20" w:rsidRPr="00BE26C8" w:rsidRDefault="00B02F20" w:rsidP="00AC30DC">
            <w:pPr>
              <w:numPr>
                <w:ilvl w:val="0"/>
                <w:numId w:val="407"/>
              </w:numPr>
              <w:spacing w:after="0"/>
              <w:ind w:left="121" w:hanging="12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Digital multimeters as standard instruments</w:t>
            </w:r>
          </w:p>
          <w:p w14:paraId="6ECA40F5" w14:textId="77777777" w:rsidR="00B02F20" w:rsidRPr="00BE26C8" w:rsidRDefault="00B02F20" w:rsidP="00AC30DC">
            <w:pPr>
              <w:numPr>
                <w:ilvl w:val="0"/>
                <w:numId w:val="407"/>
              </w:numPr>
              <w:spacing w:after="0"/>
              <w:ind w:left="121" w:hanging="121"/>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Calibration instruments</w:t>
            </w:r>
          </w:p>
          <w:p w14:paraId="602AD7CF" w14:textId="77777777" w:rsidR="00B02F20" w:rsidRPr="00BE26C8" w:rsidRDefault="00B02F20" w:rsidP="00AE4079">
            <w:pPr>
              <w:numPr>
                <w:ilvl w:val="0"/>
                <w:numId w:val="6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Precision voltage source</w:t>
            </w:r>
          </w:p>
          <w:p w14:paraId="66A6141C" w14:textId="77777777" w:rsidR="00B02F20" w:rsidRPr="00BE26C8" w:rsidRDefault="00B02F20" w:rsidP="00AE4079">
            <w:pPr>
              <w:numPr>
                <w:ilvl w:val="0"/>
                <w:numId w:val="6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Voltage calibrator</w:t>
            </w:r>
          </w:p>
          <w:p w14:paraId="0C5E764D" w14:textId="77777777" w:rsidR="00B02F20" w:rsidRPr="00BE26C8" w:rsidRDefault="00B02F20" w:rsidP="00AC30DC">
            <w:pPr>
              <w:numPr>
                <w:ilvl w:val="0"/>
                <w:numId w:val="40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Potentiometers</w:t>
            </w:r>
          </w:p>
          <w:p w14:paraId="1EED32AE" w14:textId="77777777" w:rsidR="00B02F20" w:rsidRPr="00BE26C8" w:rsidRDefault="00B02F20" w:rsidP="00AE4079">
            <w:pPr>
              <w:numPr>
                <w:ilvl w:val="0"/>
                <w:numId w:val="6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Basic potentiometers</w:t>
            </w:r>
          </w:p>
          <w:p w14:paraId="0CBDF45D" w14:textId="77777777" w:rsidR="00B02F20" w:rsidRPr="00BE26C8" w:rsidRDefault="00B02F20" w:rsidP="00AE4079">
            <w:pPr>
              <w:numPr>
                <w:ilvl w:val="0"/>
                <w:numId w:val="6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Potentiometers with switched resistors</w:t>
            </w:r>
          </w:p>
          <w:p w14:paraId="6E543B45" w14:textId="77777777" w:rsidR="00B02F20" w:rsidRPr="00BE26C8" w:rsidRDefault="00B02F20" w:rsidP="00AE4079">
            <w:pPr>
              <w:numPr>
                <w:ilvl w:val="0"/>
                <w:numId w:val="6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Potentiometer calibration methods</w:t>
            </w:r>
          </w:p>
          <w:p w14:paraId="3072BBB5" w14:textId="77777777" w:rsidR="00B02F20" w:rsidRPr="00BE26C8" w:rsidRDefault="00B02F20" w:rsidP="00AC30DC">
            <w:pPr>
              <w:numPr>
                <w:ilvl w:val="0"/>
                <w:numId w:val="40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ammeter calibration</w:t>
            </w:r>
          </w:p>
          <w:p w14:paraId="3C97C920" w14:textId="77777777" w:rsidR="00B02F20" w:rsidRPr="00BE26C8" w:rsidRDefault="00B02F20" w:rsidP="00AC30DC">
            <w:pPr>
              <w:numPr>
                <w:ilvl w:val="0"/>
                <w:numId w:val="405"/>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DC voltage calibration</w:t>
            </w:r>
          </w:p>
        </w:tc>
        <w:tc>
          <w:tcPr>
            <w:tcW w:w="1230" w:type="pct"/>
            <w:tcBorders>
              <w:top w:val="single" w:sz="4" w:space="0" w:color="auto"/>
              <w:left w:val="single" w:sz="4" w:space="0" w:color="auto"/>
              <w:bottom w:val="single" w:sz="4" w:space="0" w:color="auto"/>
              <w:right w:val="single" w:sz="4" w:space="0" w:color="auto"/>
            </w:tcBorders>
          </w:tcPr>
          <w:p w14:paraId="260B9736" w14:textId="77777777" w:rsidR="00B02F20" w:rsidRPr="00BE26C8" w:rsidRDefault="00B02F20" w:rsidP="00AC30DC">
            <w:pPr>
              <w:numPr>
                <w:ilvl w:val="0"/>
                <w:numId w:val="441"/>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Observation</w:t>
            </w:r>
          </w:p>
          <w:p w14:paraId="25B4AA24" w14:textId="77777777" w:rsidR="00B02F20" w:rsidRPr="00BE26C8" w:rsidRDefault="00B02F20" w:rsidP="00AC30DC">
            <w:pPr>
              <w:numPr>
                <w:ilvl w:val="0"/>
                <w:numId w:val="441"/>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Oral questioning</w:t>
            </w:r>
          </w:p>
          <w:p w14:paraId="1EEFF169" w14:textId="77777777" w:rsidR="00B02F20" w:rsidRPr="00BE26C8" w:rsidRDefault="00B02F20" w:rsidP="00AC30DC">
            <w:pPr>
              <w:numPr>
                <w:ilvl w:val="0"/>
                <w:numId w:val="441"/>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Practical tests</w:t>
            </w:r>
          </w:p>
          <w:p w14:paraId="760D03CF" w14:textId="77777777" w:rsidR="00B02F20" w:rsidRPr="00BE26C8" w:rsidRDefault="00B02F20" w:rsidP="00AC30DC">
            <w:pPr>
              <w:numPr>
                <w:ilvl w:val="0"/>
                <w:numId w:val="441"/>
              </w:numPr>
              <w:spacing w:after="0"/>
              <w:rPr>
                <w:rFonts w:ascii="Times New Roman" w:eastAsia="Times New Roman" w:hAnsi="Times New Roman" w:cs="Times New Roman"/>
                <w:color w:val="000000"/>
                <w:szCs w:val="24"/>
                <w:lang w:val="en-ZA"/>
              </w:rPr>
            </w:pPr>
            <w:r w:rsidRPr="00BE26C8">
              <w:rPr>
                <w:rFonts w:ascii="Times New Roman" w:eastAsia="Times New Roman" w:hAnsi="Times New Roman" w:cs="Times New Roman"/>
                <w:color w:val="000000"/>
                <w:szCs w:val="24"/>
                <w:lang w:val="en-ZA"/>
              </w:rPr>
              <w:t>Written tests</w:t>
            </w:r>
          </w:p>
          <w:p w14:paraId="6C582504" w14:textId="77777777" w:rsidR="00B02F20" w:rsidRPr="00BE26C8" w:rsidRDefault="00B02F20" w:rsidP="00AE4079">
            <w:pPr>
              <w:spacing w:after="160"/>
              <w:rPr>
                <w:rFonts w:ascii="Times New Roman" w:eastAsia="Times New Roman" w:hAnsi="Times New Roman" w:cs="Times New Roman"/>
                <w:color w:val="000000"/>
                <w:szCs w:val="24"/>
                <w:lang w:val="en-ZA"/>
              </w:rPr>
            </w:pPr>
          </w:p>
          <w:p w14:paraId="0C90FE5F" w14:textId="77777777" w:rsidR="00B02F20" w:rsidRPr="00BE26C8" w:rsidRDefault="00B02F20" w:rsidP="00AE4079">
            <w:pPr>
              <w:spacing w:after="0"/>
              <w:ind w:left="432"/>
              <w:rPr>
                <w:rFonts w:ascii="Times New Roman" w:eastAsia="Times New Roman" w:hAnsi="Times New Roman" w:cs="Times New Roman"/>
                <w:color w:val="000000"/>
                <w:szCs w:val="24"/>
                <w:lang w:val="en-ZA"/>
              </w:rPr>
            </w:pPr>
          </w:p>
        </w:tc>
      </w:tr>
    </w:tbl>
    <w:p w14:paraId="5ED2FC95" w14:textId="77777777" w:rsidR="00B02F20" w:rsidRPr="00BE26C8" w:rsidRDefault="00B02F20" w:rsidP="00AE4079">
      <w:pPr>
        <w:spacing w:after="0"/>
        <w:rPr>
          <w:rFonts w:ascii="Times New Roman" w:eastAsia="Times New Roman" w:hAnsi="Times New Roman" w:cs="Times New Roman"/>
          <w:szCs w:val="24"/>
        </w:rPr>
      </w:pPr>
    </w:p>
    <w:p w14:paraId="5F30B984" w14:textId="51E70368" w:rsidR="00B02F20" w:rsidRPr="00BE26C8" w:rsidRDefault="004B0BB2" w:rsidP="00AE4079">
      <w:pPr>
        <w:spacing w:after="0"/>
        <w:rPr>
          <w:rFonts w:ascii="Times New Roman" w:eastAsia="Times New Roman" w:hAnsi="Times New Roman" w:cs="Times New Roman"/>
          <w:b/>
          <w:szCs w:val="24"/>
        </w:rPr>
      </w:pPr>
      <w:r w:rsidRPr="00BE26C8">
        <w:rPr>
          <w:rFonts w:ascii="Times New Roman" w:eastAsia="Times New Roman" w:hAnsi="Times New Roman" w:cs="Times New Roman"/>
          <w:b/>
          <w:szCs w:val="24"/>
        </w:rPr>
        <w:t>Suggested Methods of Instruction</w:t>
      </w:r>
    </w:p>
    <w:p w14:paraId="6B49F18A"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Projects</w:t>
      </w:r>
    </w:p>
    <w:p w14:paraId="0EC42D40"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Demonstration by trainer</w:t>
      </w:r>
    </w:p>
    <w:p w14:paraId="1708BC4E"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Practice by the trainee</w:t>
      </w:r>
    </w:p>
    <w:p w14:paraId="452CBDD3"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Field trips</w:t>
      </w:r>
    </w:p>
    <w:p w14:paraId="607B180C"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On-job training</w:t>
      </w:r>
    </w:p>
    <w:p w14:paraId="2A95C095" w14:textId="0654C9FD" w:rsidR="0098021E"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Discussions</w:t>
      </w:r>
    </w:p>
    <w:p w14:paraId="4E09D996" w14:textId="1C2536A3" w:rsidR="00B02F20" w:rsidRPr="00BE26C8" w:rsidRDefault="00B02F20" w:rsidP="00AE4079">
      <w:pPr>
        <w:spacing w:after="160"/>
        <w:rPr>
          <w:rFonts w:ascii="Times New Roman" w:eastAsia="Times New Roman" w:hAnsi="Times New Roman" w:cs="Times New Roman"/>
          <w:b/>
          <w:color w:val="000000"/>
          <w:szCs w:val="24"/>
        </w:rPr>
      </w:pPr>
      <w:r w:rsidRPr="00BE26C8">
        <w:rPr>
          <w:rFonts w:ascii="Times New Roman" w:eastAsia="Times New Roman" w:hAnsi="Times New Roman" w:cs="Times New Roman"/>
          <w:b/>
          <w:color w:val="000000"/>
          <w:szCs w:val="24"/>
        </w:rPr>
        <w:t>Recommended Resources</w:t>
      </w:r>
    </w:p>
    <w:p w14:paraId="29600B39" w14:textId="6BE4D7DE"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Ammeters</w:t>
      </w:r>
    </w:p>
    <w:p w14:paraId="649B56F5" w14:textId="6BFA7A40"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Voltmeters</w:t>
      </w:r>
    </w:p>
    <w:p w14:paraId="3663D942" w14:textId="03459DD3"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Ammeters</w:t>
      </w:r>
    </w:p>
    <w:p w14:paraId="2F92942A" w14:textId="27B80BDC"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proofErr w:type="spellStart"/>
      <w:r w:rsidRPr="00BE26C8">
        <w:rPr>
          <w:rFonts w:ascii="Times New Roman" w:hAnsi="Times New Roman" w:cs="Times New Roman"/>
          <w:bCs/>
          <w:color w:val="000000"/>
          <w:sz w:val="24"/>
          <w:szCs w:val="24"/>
        </w:rPr>
        <w:t>Wattmeters</w:t>
      </w:r>
      <w:proofErr w:type="spellEnd"/>
    </w:p>
    <w:p w14:paraId="254AEB46" w14:textId="08E283A4"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Oscilloscope</w:t>
      </w:r>
    </w:p>
    <w:p w14:paraId="46309201" w14:textId="728E06ED"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Electrician knives</w:t>
      </w:r>
    </w:p>
    <w:p w14:paraId="505E0555" w14:textId="74441119"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Calibrating instruments</w:t>
      </w:r>
    </w:p>
    <w:p w14:paraId="41FF66F8" w14:textId="21100DB0"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PPE – hand gloves, dust coats, dust masks, helmets, ear muffs, industrial boots</w:t>
      </w:r>
      <w:r w:rsidRPr="00BE26C8">
        <w:rPr>
          <w:rFonts w:ascii="Times New Roman" w:hAnsi="Times New Roman" w:cs="Times New Roman"/>
          <w:bCs/>
          <w:color w:val="000000"/>
          <w:sz w:val="24"/>
          <w:szCs w:val="24"/>
        </w:rPr>
        <w:tab/>
      </w:r>
    </w:p>
    <w:p w14:paraId="7E1E10CE" w14:textId="34F3446E"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 xml:space="preserve">Stationery </w:t>
      </w:r>
    </w:p>
    <w:p w14:paraId="6277B16F" w14:textId="24EC05ED"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 xml:space="preserve">Cables </w:t>
      </w:r>
    </w:p>
    <w:p w14:paraId="24DEE03E" w14:textId="7F6134EE"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Computers</w:t>
      </w:r>
    </w:p>
    <w:p w14:paraId="154D7A1A" w14:textId="44CC8EB7"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Drawing instruments</w:t>
      </w:r>
    </w:p>
    <w:p w14:paraId="1AEB8813" w14:textId="7A860AAF"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Cables</w:t>
      </w:r>
    </w:p>
    <w:p w14:paraId="3E26BBAB" w14:textId="2F66F6C9"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IEE regulations</w:t>
      </w:r>
    </w:p>
    <w:p w14:paraId="6EFA6DAE" w14:textId="6499CEE1"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 xml:space="preserve">Occupational safety </w:t>
      </w:r>
      <w:proofErr w:type="gramStart"/>
      <w:r w:rsidRPr="00BE26C8">
        <w:rPr>
          <w:rFonts w:ascii="Times New Roman" w:hAnsi="Times New Roman" w:cs="Times New Roman"/>
          <w:bCs/>
          <w:color w:val="000000"/>
          <w:sz w:val="24"/>
          <w:szCs w:val="24"/>
        </w:rPr>
        <w:t>and  health</w:t>
      </w:r>
      <w:proofErr w:type="gramEnd"/>
      <w:r w:rsidRPr="00BE26C8">
        <w:rPr>
          <w:rFonts w:ascii="Times New Roman" w:hAnsi="Times New Roman" w:cs="Times New Roman"/>
          <w:bCs/>
          <w:color w:val="000000"/>
          <w:sz w:val="24"/>
          <w:szCs w:val="24"/>
        </w:rPr>
        <w:t xml:space="preserve"> act (OSHA)</w:t>
      </w:r>
    </w:p>
    <w:p w14:paraId="184E8EE5" w14:textId="387382A0"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 xml:space="preserve">Work injury benefits </w:t>
      </w:r>
      <w:proofErr w:type="gramStart"/>
      <w:r w:rsidRPr="00BE26C8">
        <w:rPr>
          <w:rFonts w:ascii="Times New Roman" w:hAnsi="Times New Roman" w:cs="Times New Roman"/>
          <w:bCs/>
          <w:color w:val="000000"/>
          <w:sz w:val="24"/>
          <w:szCs w:val="24"/>
        </w:rPr>
        <w:t>act(</w:t>
      </w:r>
      <w:proofErr w:type="gramEnd"/>
      <w:r w:rsidRPr="00BE26C8">
        <w:rPr>
          <w:rFonts w:ascii="Times New Roman" w:hAnsi="Times New Roman" w:cs="Times New Roman"/>
          <w:bCs/>
          <w:color w:val="000000"/>
          <w:sz w:val="24"/>
          <w:szCs w:val="24"/>
        </w:rPr>
        <w:t>WIBA)</w:t>
      </w:r>
    </w:p>
    <w:p w14:paraId="18CCA336" w14:textId="56C046E8"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Manufacturers’ catalogues</w:t>
      </w:r>
    </w:p>
    <w:p w14:paraId="7D9E150C" w14:textId="011DC922" w:rsidR="001324A1" w:rsidRPr="00BE26C8" w:rsidRDefault="001324A1" w:rsidP="00AC30DC">
      <w:pPr>
        <w:pStyle w:val="ListParagraph"/>
        <w:numPr>
          <w:ilvl w:val="0"/>
          <w:numId w:val="440"/>
        </w:numPr>
        <w:spacing w:line="276" w:lineRule="auto"/>
        <w:rPr>
          <w:rFonts w:ascii="Times New Roman" w:hAnsi="Times New Roman" w:cs="Times New Roman"/>
          <w:bCs/>
          <w:color w:val="000000"/>
          <w:sz w:val="24"/>
          <w:szCs w:val="24"/>
        </w:rPr>
      </w:pPr>
      <w:r w:rsidRPr="00BE26C8">
        <w:rPr>
          <w:rFonts w:ascii="Times New Roman" w:hAnsi="Times New Roman" w:cs="Times New Roman"/>
          <w:bCs/>
          <w:color w:val="000000"/>
          <w:sz w:val="24"/>
          <w:szCs w:val="24"/>
        </w:rPr>
        <w:t>British standards</w:t>
      </w:r>
    </w:p>
    <w:p w14:paraId="5AADC79B" w14:textId="6AEE8D6A" w:rsidR="001324A1" w:rsidRPr="00BE26C8" w:rsidRDefault="001324A1" w:rsidP="00AC30DC">
      <w:pPr>
        <w:pStyle w:val="ListParagraph"/>
        <w:numPr>
          <w:ilvl w:val="0"/>
          <w:numId w:val="440"/>
        </w:numPr>
        <w:spacing w:line="276" w:lineRule="auto"/>
        <w:rPr>
          <w:rFonts w:ascii="Times New Roman" w:hAnsi="Times New Roman" w:cs="Times New Roman"/>
          <w:b/>
          <w:color w:val="000000"/>
          <w:sz w:val="24"/>
          <w:szCs w:val="24"/>
        </w:rPr>
      </w:pPr>
      <w:r w:rsidRPr="00BE26C8">
        <w:rPr>
          <w:rFonts w:ascii="Times New Roman" w:hAnsi="Times New Roman" w:cs="Times New Roman"/>
          <w:bCs/>
          <w:color w:val="000000"/>
          <w:sz w:val="24"/>
          <w:szCs w:val="24"/>
        </w:rPr>
        <w:t>KEBS standards</w:t>
      </w:r>
      <w:r w:rsidRPr="00BE26C8">
        <w:rPr>
          <w:rFonts w:ascii="Times New Roman" w:hAnsi="Times New Roman" w:cs="Times New Roman"/>
          <w:b/>
          <w:color w:val="000000"/>
          <w:sz w:val="24"/>
          <w:szCs w:val="24"/>
        </w:rPr>
        <w:t xml:space="preserve"> </w:t>
      </w:r>
      <w:r w:rsidRPr="00BE26C8">
        <w:rPr>
          <w:rFonts w:ascii="Times New Roman" w:hAnsi="Times New Roman" w:cs="Times New Roman"/>
          <w:b/>
          <w:color w:val="000000"/>
          <w:sz w:val="24"/>
          <w:szCs w:val="24"/>
        </w:rPr>
        <w:tab/>
      </w:r>
    </w:p>
    <w:p w14:paraId="7F9D967C" w14:textId="5BA304A3" w:rsidR="001324A1" w:rsidRPr="00BE26C8" w:rsidRDefault="001324A1" w:rsidP="00AE4079">
      <w:pPr>
        <w:spacing w:after="160"/>
        <w:rPr>
          <w:rFonts w:ascii="Times New Roman" w:eastAsia="Times New Roman" w:hAnsi="Times New Roman" w:cs="Times New Roman"/>
          <w:b/>
          <w:color w:val="000000"/>
          <w:szCs w:val="24"/>
        </w:rPr>
      </w:pPr>
    </w:p>
    <w:p w14:paraId="17F5D4AF" w14:textId="61C4DC79" w:rsidR="00D8051A" w:rsidRPr="00BE26C8" w:rsidRDefault="00D8051A" w:rsidP="00AE4079">
      <w:pPr>
        <w:rPr>
          <w:rFonts w:ascii="Times New Roman" w:eastAsia="Times New Roman" w:hAnsi="Times New Roman" w:cs="Times New Roman"/>
          <w:b/>
          <w:color w:val="000000"/>
          <w:szCs w:val="24"/>
        </w:rPr>
      </w:pPr>
      <w:r w:rsidRPr="00BE26C8">
        <w:rPr>
          <w:rFonts w:ascii="Times New Roman" w:eastAsia="Times New Roman" w:hAnsi="Times New Roman" w:cs="Times New Roman"/>
          <w:b/>
          <w:color w:val="000000"/>
          <w:szCs w:val="24"/>
        </w:rPr>
        <w:br w:type="page"/>
      </w:r>
    </w:p>
    <w:p w14:paraId="584AF7D4" w14:textId="77777777" w:rsidR="001324A1" w:rsidRPr="00BE26C8" w:rsidRDefault="001324A1" w:rsidP="00AE4079">
      <w:pPr>
        <w:spacing w:after="160"/>
        <w:rPr>
          <w:rFonts w:ascii="Times New Roman" w:eastAsia="Times New Roman" w:hAnsi="Times New Roman" w:cs="Times New Roman"/>
          <w:b/>
          <w:color w:val="000000"/>
          <w:szCs w:val="24"/>
        </w:rPr>
      </w:pPr>
    </w:p>
    <w:p w14:paraId="2DDD6097" w14:textId="77777777" w:rsidR="00B02F20" w:rsidRPr="00BE26C8" w:rsidRDefault="00B02F20" w:rsidP="00AE4079">
      <w:pPr>
        <w:pStyle w:val="Heading1"/>
        <w:spacing w:after="240"/>
        <w:rPr>
          <w:szCs w:val="24"/>
        </w:rPr>
      </w:pPr>
      <w:bookmarkStart w:id="72" w:name="_Toc31973534"/>
      <w:bookmarkStart w:id="73" w:name="_Toc66107797"/>
      <w:r w:rsidRPr="00BE26C8">
        <w:rPr>
          <w:szCs w:val="24"/>
        </w:rPr>
        <w:t>INSTRUMENTATION, CONTROL AND TRANSMISSION SYSTEMS MAINTENANCE</w:t>
      </w:r>
      <w:bookmarkEnd w:id="72"/>
      <w:bookmarkEnd w:id="73"/>
    </w:p>
    <w:p w14:paraId="20CF5501" w14:textId="77777777" w:rsidR="00B02F20" w:rsidRPr="00BE26C8" w:rsidRDefault="00B02F20"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UNIT CODE: </w:t>
      </w:r>
      <w:r w:rsidR="00DD5FB6" w:rsidRPr="00BE26C8">
        <w:rPr>
          <w:rFonts w:ascii="Times New Roman" w:eastAsia="Calibri" w:hAnsi="Times New Roman" w:cs="Times New Roman"/>
          <w:szCs w:val="24"/>
          <w:lang w:val="en-ZA"/>
        </w:rPr>
        <w:t>ENG/CU/I</w:t>
      </w:r>
      <w:r w:rsidR="00BB3941" w:rsidRPr="00BE26C8">
        <w:rPr>
          <w:rFonts w:ascii="Times New Roman" w:eastAsia="Calibri" w:hAnsi="Times New Roman" w:cs="Times New Roman"/>
          <w:szCs w:val="24"/>
          <w:lang w:val="en-ZA"/>
        </w:rPr>
        <w:t>C/CR/04</w:t>
      </w:r>
      <w:r w:rsidRPr="00BE26C8">
        <w:rPr>
          <w:rFonts w:ascii="Times New Roman" w:eastAsia="Calibri" w:hAnsi="Times New Roman" w:cs="Times New Roman"/>
          <w:szCs w:val="24"/>
          <w:lang w:val="en-ZA"/>
        </w:rPr>
        <w:t>/6/A</w:t>
      </w:r>
    </w:p>
    <w:p w14:paraId="4CFCBA2A" w14:textId="77777777" w:rsidR="00B02F20" w:rsidRPr="00BE26C8" w:rsidRDefault="00B02F20" w:rsidP="00AE4079">
      <w:pPr>
        <w:spacing w:after="160"/>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167EBCF2" w14:textId="64D68B70" w:rsidR="00B02F20" w:rsidRPr="00BE26C8" w:rsidRDefault="00B02F20" w:rsidP="00AE4079">
      <w:pPr>
        <w:spacing w:after="16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w:t>
      </w:r>
      <w:r w:rsidR="00DE4752" w:rsidRPr="00BE26C8">
        <w:rPr>
          <w:rFonts w:ascii="Times New Roman" w:eastAsia="Calibri" w:hAnsi="Times New Roman" w:cs="Times New Roman"/>
          <w:szCs w:val="24"/>
          <w:lang w:val="en-GB"/>
        </w:rPr>
        <w:t>maintain</w:t>
      </w:r>
      <w:r w:rsidRPr="00BE26C8">
        <w:rPr>
          <w:rFonts w:ascii="Times New Roman" w:eastAsia="Calibri" w:hAnsi="Times New Roman" w:cs="Times New Roman"/>
          <w:szCs w:val="24"/>
          <w:lang w:val="en-GB"/>
        </w:rPr>
        <w:t xml:space="preserve"> instrumentation, control and transmission systems</w:t>
      </w:r>
    </w:p>
    <w:p w14:paraId="172341AB" w14:textId="77777777" w:rsidR="00B02F20" w:rsidRPr="00BE26C8" w:rsidRDefault="00B02F20" w:rsidP="00AE4079">
      <w:pPr>
        <w:tabs>
          <w:tab w:val="center" w:pos="4680"/>
        </w:tabs>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Duration of Unit: </w:t>
      </w:r>
      <w:r w:rsidR="00841519" w:rsidRPr="00BE26C8">
        <w:rPr>
          <w:rFonts w:ascii="Times New Roman" w:eastAsia="Calibri" w:hAnsi="Times New Roman" w:cs="Times New Roman"/>
          <w:szCs w:val="24"/>
          <w:lang w:val="en-ZA"/>
        </w:rPr>
        <w:t>9</w:t>
      </w:r>
      <w:r w:rsidR="0098021E" w:rsidRPr="00BE26C8">
        <w:rPr>
          <w:rFonts w:ascii="Times New Roman" w:eastAsia="Calibri" w:hAnsi="Times New Roman" w:cs="Times New Roman"/>
          <w:szCs w:val="24"/>
          <w:lang w:val="en-ZA"/>
        </w:rPr>
        <w:t>0 hours</w:t>
      </w:r>
    </w:p>
    <w:p w14:paraId="3E9B07FA" w14:textId="77777777" w:rsidR="0098021E" w:rsidRPr="00BE26C8" w:rsidRDefault="0098021E" w:rsidP="00AE4079">
      <w:pPr>
        <w:tabs>
          <w:tab w:val="center" w:pos="4680"/>
        </w:tabs>
        <w:spacing w:after="0"/>
        <w:jc w:val="both"/>
        <w:rPr>
          <w:rFonts w:ascii="Times New Roman" w:eastAsia="Calibri" w:hAnsi="Times New Roman" w:cs="Times New Roman"/>
          <w:szCs w:val="24"/>
          <w:lang w:val="en-ZA"/>
        </w:rPr>
      </w:pPr>
    </w:p>
    <w:p w14:paraId="5C8DC6E7"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1A4835DB" w14:textId="21602D4E" w:rsidR="0098021E" w:rsidRPr="00BE26C8" w:rsidRDefault="00DE4752" w:rsidP="00AE4079">
      <w:pPr>
        <w:autoSpaceDE w:val="0"/>
        <w:autoSpaceDN w:val="0"/>
        <w:adjustRightInd w:val="0"/>
        <w:spacing w:after="0"/>
        <w:rPr>
          <w:rFonts w:ascii="Times New Roman" w:eastAsia="Calibri" w:hAnsi="Times New Roman" w:cs="Times New Roman"/>
          <w:b/>
          <w:szCs w:val="24"/>
          <w:lang w:val="en-ZA"/>
        </w:rPr>
      </w:pPr>
      <w:r w:rsidRPr="00BE26C8">
        <w:rPr>
          <w:rFonts w:ascii="Times New Roman" w:eastAsia="Calibri" w:hAnsi="Times New Roman" w:cs="Times New Roman"/>
          <w:szCs w:val="24"/>
        </w:rPr>
        <w:t>This unit covers competencies required to maintain instrumentation, control and transmission systems. It involves preparing maintenance schedule, inspecting and testing instrumentation, control and transmission system, preparing a list of tools, equipment and materials, performing maintenance activities, conducting tests on maintained system and documenting maintenance records.</w:t>
      </w:r>
    </w:p>
    <w:p w14:paraId="5F46C5BC" w14:textId="77777777" w:rsidR="00B02F20" w:rsidRPr="00BE26C8" w:rsidRDefault="00B02F20" w:rsidP="00AE4079">
      <w:pPr>
        <w:autoSpaceDE w:val="0"/>
        <w:autoSpaceDN w:val="0"/>
        <w:adjustRightInd w:val="0"/>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Summary of Learning Outcomes</w:t>
      </w:r>
    </w:p>
    <w:p w14:paraId="391C9976" w14:textId="77777777" w:rsidR="00B02F20" w:rsidRPr="00BE26C8" w:rsidRDefault="00B02F20" w:rsidP="00AE4079">
      <w:pPr>
        <w:numPr>
          <w:ilvl w:val="2"/>
          <w:numId w:val="28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Prepare maintenance schedule </w:t>
      </w:r>
    </w:p>
    <w:p w14:paraId="19380761" w14:textId="77777777" w:rsidR="00B02F20" w:rsidRPr="00BE26C8" w:rsidRDefault="00B02F20" w:rsidP="00AE4079">
      <w:pPr>
        <w:numPr>
          <w:ilvl w:val="2"/>
          <w:numId w:val="283"/>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 xml:space="preserve">Inspect and test instrumentation, control and transmission systems </w:t>
      </w:r>
    </w:p>
    <w:p w14:paraId="157FE0F8" w14:textId="77777777" w:rsidR="00B02F20" w:rsidRPr="00BE26C8" w:rsidRDefault="00B02F20" w:rsidP="00AE4079">
      <w:pPr>
        <w:numPr>
          <w:ilvl w:val="2"/>
          <w:numId w:val="283"/>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Prepare a list of maintenance tools, equipment and materials</w:t>
      </w:r>
    </w:p>
    <w:p w14:paraId="65E63D91" w14:textId="77777777" w:rsidR="00B02F20" w:rsidRPr="00BE26C8" w:rsidRDefault="00B02F20" w:rsidP="00AE4079">
      <w:pPr>
        <w:numPr>
          <w:ilvl w:val="2"/>
          <w:numId w:val="283"/>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Perform maintenance activities</w:t>
      </w:r>
    </w:p>
    <w:p w14:paraId="4CD4DBB6" w14:textId="2BD6F81D" w:rsidR="00B02F20" w:rsidRPr="00BE26C8" w:rsidRDefault="00B02F20" w:rsidP="00AE4079">
      <w:pPr>
        <w:numPr>
          <w:ilvl w:val="2"/>
          <w:numId w:val="283"/>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Conduct system tests</w:t>
      </w:r>
    </w:p>
    <w:p w14:paraId="1CFDAE82" w14:textId="77777777" w:rsidR="00B02F20" w:rsidRPr="00BE26C8" w:rsidRDefault="00B02F20" w:rsidP="00AE4079">
      <w:pPr>
        <w:numPr>
          <w:ilvl w:val="2"/>
          <w:numId w:val="283"/>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Document maintenance records</w:t>
      </w:r>
    </w:p>
    <w:p w14:paraId="4B1C7F74" w14:textId="77777777" w:rsidR="008E6250" w:rsidRPr="00BE26C8" w:rsidRDefault="008E6250" w:rsidP="00AE4079">
      <w:pPr>
        <w:spacing w:after="160"/>
        <w:ind w:left="540"/>
        <w:contextualSpacing/>
        <w:rPr>
          <w:rFonts w:ascii="Times New Roman" w:eastAsia="Times New Roman" w:hAnsi="Times New Roman" w:cs="Times New Roman"/>
          <w:szCs w:val="24"/>
          <w:lang w:val="en-ZA"/>
        </w:rPr>
      </w:pPr>
    </w:p>
    <w:p w14:paraId="1F5250E5" w14:textId="77777777" w:rsidR="00B02F20" w:rsidRPr="00BE26C8" w:rsidRDefault="00B02F20" w:rsidP="00AE4079">
      <w:pPr>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B02F20" w:rsidRPr="00BE26C8" w14:paraId="5D8CAD3E" w14:textId="77777777" w:rsidTr="0098021E">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3F62D2B"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62FAB82" w14:textId="77777777" w:rsidR="00B02F20" w:rsidRPr="00BE26C8" w:rsidRDefault="00B02F20"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DD34861"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02F20" w:rsidRPr="00BE26C8" w14:paraId="4D0CF627" w14:textId="77777777" w:rsidTr="0098021E">
        <w:trPr>
          <w:trHeight w:val="1106"/>
        </w:trPr>
        <w:tc>
          <w:tcPr>
            <w:tcW w:w="1402" w:type="pct"/>
            <w:tcBorders>
              <w:top w:val="single" w:sz="4" w:space="0" w:color="auto"/>
              <w:left w:val="single" w:sz="4" w:space="0" w:color="auto"/>
              <w:bottom w:val="single" w:sz="4" w:space="0" w:color="auto"/>
              <w:right w:val="single" w:sz="4" w:space="0" w:color="auto"/>
            </w:tcBorders>
            <w:hideMark/>
          </w:tcPr>
          <w:p w14:paraId="78DF1509" w14:textId="7DD496E7" w:rsidR="00B02F20" w:rsidRPr="00BE26C8" w:rsidRDefault="00DE4752" w:rsidP="00AE4079">
            <w:pPr>
              <w:pStyle w:val="ListParagraph"/>
              <w:numPr>
                <w:ilvl w:val="3"/>
                <w:numId w:val="105"/>
              </w:numPr>
              <w:spacing w:line="276" w:lineRule="auto"/>
              <w:rPr>
                <w:rFonts w:ascii="Times New Roman" w:eastAsia="Calibri" w:hAnsi="Times New Roman" w:cs="Times New Roman"/>
                <w:sz w:val="24"/>
                <w:szCs w:val="24"/>
                <w:lang w:val="en-GB"/>
              </w:rPr>
            </w:pPr>
            <w:r w:rsidRPr="00BE26C8">
              <w:rPr>
                <w:rFonts w:ascii="Times New Roman" w:eastAsia="Calibri" w:hAnsi="Times New Roman" w:cs="Times New Roman"/>
                <w:sz w:val="24"/>
                <w:szCs w:val="24"/>
                <w:lang w:val="en-GB"/>
              </w:rPr>
              <w:t>Prepare</w:t>
            </w:r>
            <w:r w:rsidR="00B02F20" w:rsidRPr="00BE26C8">
              <w:rPr>
                <w:rFonts w:ascii="Times New Roman" w:eastAsia="Calibri" w:hAnsi="Times New Roman" w:cs="Times New Roman"/>
                <w:sz w:val="24"/>
                <w:szCs w:val="24"/>
                <w:lang w:val="en-GB"/>
              </w:rPr>
              <w:t xml:space="preserve"> maintenance schedule </w:t>
            </w:r>
          </w:p>
          <w:p w14:paraId="21370198" w14:textId="77777777" w:rsidR="00B02F20" w:rsidRPr="00BE26C8" w:rsidRDefault="00B02F20" w:rsidP="00AE4079">
            <w:pPr>
              <w:spacing w:after="160"/>
              <w:rPr>
                <w:rFonts w:ascii="Times New Roman" w:eastAsia="Calibri" w:hAnsi="Times New Roman" w:cs="Times New Roman"/>
                <w:szCs w:val="24"/>
                <w:lang w:val="en-GB"/>
              </w:rPr>
            </w:pPr>
          </w:p>
          <w:p w14:paraId="5644D97E" w14:textId="77777777" w:rsidR="00B02F20" w:rsidRPr="00BE26C8" w:rsidRDefault="00B02F20" w:rsidP="00AE4079">
            <w:pPr>
              <w:spacing w:after="160"/>
              <w:rPr>
                <w:rFonts w:ascii="Times New Roman" w:eastAsia="Calibri" w:hAnsi="Times New Roman" w:cs="Times New Roman"/>
                <w:szCs w:val="24"/>
                <w:lang w:val="en-GB"/>
              </w:rPr>
            </w:pPr>
          </w:p>
          <w:p w14:paraId="2A58963C" w14:textId="77777777" w:rsidR="00B02F20" w:rsidRPr="00BE26C8" w:rsidRDefault="00B02F20" w:rsidP="00AE4079">
            <w:pPr>
              <w:spacing w:before="120" w:after="0"/>
              <w:ind w:left="360"/>
              <w:contextualSpacing/>
              <w:rPr>
                <w:rFonts w:ascii="Times New Roman" w:eastAsia="Times New Roman" w:hAnsi="Times New Roman" w:cs="Times New Roman"/>
                <w:szCs w:val="24"/>
                <w:lang w:val="en-ZA"/>
              </w:rPr>
            </w:pPr>
          </w:p>
        </w:tc>
        <w:tc>
          <w:tcPr>
            <w:tcW w:w="2315" w:type="pct"/>
            <w:tcBorders>
              <w:top w:val="single" w:sz="4" w:space="0" w:color="auto"/>
              <w:left w:val="single" w:sz="4" w:space="0" w:color="auto"/>
              <w:bottom w:val="single" w:sz="4" w:space="0" w:color="auto"/>
              <w:right w:val="single" w:sz="4" w:space="0" w:color="auto"/>
            </w:tcBorders>
            <w:hideMark/>
          </w:tcPr>
          <w:p w14:paraId="23883F02" w14:textId="77777777" w:rsidR="00B02F20" w:rsidRPr="00BE26C8" w:rsidRDefault="00B02F20" w:rsidP="00AC30DC">
            <w:pPr>
              <w:numPr>
                <w:ilvl w:val="0"/>
                <w:numId w:val="44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Meaning of term</w:t>
            </w:r>
          </w:p>
          <w:p w14:paraId="3CE606F2" w14:textId="77777777" w:rsidR="00B02F20" w:rsidRPr="00BE26C8" w:rsidRDefault="00B02F20" w:rsidP="00AC30DC">
            <w:pPr>
              <w:numPr>
                <w:ilvl w:val="0"/>
                <w:numId w:val="44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Maintenance checklist</w:t>
            </w:r>
          </w:p>
          <w:p w14:paraId="5FA535DF" w14:textId="77777777" w:rsidR="00B02F20" w:rsidRPr="00BE26C8" w:rsidRDefault="00B02F20" w:rsidP="00AC30DC">
            <w:pPr>
              <w:numPr>
                <w:ilvl w:val="0"/>
                <w:numId w:val="44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Maintenance work plan</w:t>
            </w:r>
          </w:p>
          <w:p w14:paraId="6010A28C" w14:textId="77777777" w:rsidR="00B02F20" w:rsidRPr="00BE26C8" w:rsidRDefault="00B02F20" w:rsidP="00AC30DC">
            <w:pPr>
              <w:numPr>
                <w:ilvl w:val="0"/>
                <w:numId w:val="44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Identification of maintenance personnel </w:t>
            </w:r>
          </w:p>
          <w:p w14:paraId="7938BC55" w14:textId="77777777" w:rsidR="00B02F20" w:rsidRPr="00BE26C8" w:rsidRDefault="00B02F20" w:rsidP="00AC30DC">
            <w:pPr>
              <w:numPr>
                <w:ilvl w:val="0"/>
                <w:numId w:val="44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Types of maintenance and procedures e.g. </w:t>
            </w:r>
          </w:p>
          <w:p w14:paraId="109E032A" w14:textId="77777777" w:rsidR="00B02F20" w:rsidRPr="00BE26C8" w:rsidRDefault="00B02F20" w:rsidP="00AE4079">
            <w:pPr>
              <w:numPr>
                <w:ilvl w:val="0"/>
                <w:numId w:val="16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Periodic service</w:t>
            </w:r>
          </w:p>
          <w:p w14:paraId="18EC2685" w14:textId="77777777" w:rsidR="00B02F20" w:rsidRPr="00BE26C8" w:rsidRDefault="00B02F20" w:rsidP="00AE4079">
            <w:pPr>
              <w:numPr>
                <w:ilvl w:val="0"/>
                <w:numId w:val="16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Preventive</w:t>
            </w:r>
          </w:p>
          <w:p w14:paraId="368E8200" w14:textId="77777777" w:rsidR="00B02F20" w:rsidRPr="00BE26C8" w:rsidRDefault="00B02F20" w:rsidP="00AE4079">
            <w:pPr>
              <w:numPr>
                <w:ilvl w:val="0"/>
                <w:numId w:val="16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Breakdown</w:t>
            </w:r>
          </w:p>
          <w:p w14:paraId="141E10FF" w14:textId="77777777" w:rsidR="00B02F20" w:rsidRPr="00BE26C8" w:rsidRDefault="00B02F20" w:rsidP="00AE4079">
            <w:pPr>
              <w:numPr>
                <w:ilvl w:val="0"/>
                <w:numId w:val="16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Corrective</w:t>
            </w:r>
          </w:p>
          <w:p w14:paraId="607EB5B1" w14:textId="77777777" w:rsidR="00B02F20" w:rsidRPr="00BE26C8" w:rsidRDefault="00B02F20" w:rsidP="00AE4079">
            <w:pPr>
              <w:numPr>
                <w:ilvl w:val="0"/>
                <w:numId w:val="16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Planned </w:t>
            </w:r>
          </w:p>
          <w:p w14:paraId="780D23D6" w14:textId="77777777" w:rsidR="00B02F20" w:rsidRPr="00BE26C8" w:rsidRDefault="00B02F20" w:rsidP="00AC30DC">
            <w:pPr>
              <w:numPr>
                <w:ilvl w:val="0"/>
                <w:numId w:val="44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Scheduling maintenance based on service manuals</w:t>
            </w:r>
          </w:p>
        </w:tc>
        <w:tc>
          <w:tcPr>
            <w:tcW w:w="1283" w:type="pct"/>
            <w:tcBorders>
              <w:top w:val="single" w:sz="4" w:space="0" w:color="auto"/>
              <w:left w:val="single" w:sz="4" w:space="0" w:color="auto"/>
              <w:bottom w:val="single" w:sz="4" w:space="0" w:color="auto"/>
              <w:right w:val="single" w:sz="4" w:space="0" w:color="auto"/>
            </w:tcBorders>
            <w:hideMark/>
          </w:tcPr>
          <w:p w14:paraId="2B24AF19"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lastRenderedPageBreak/>
              <w:t>Observation</w:t>
            </w:r>
          </w:p>
          <w:p w14:paraId="395E0A5B"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67C00858"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tc>
      </w:tr>
      <w:tr w:rsidR="00B02F20" w:rsidRPr="00BE26C8" w14:paraId="18AA652F" w14:textId="77777777" w:rsidTr="0098021E">
        <w:trPr>
          <w:trHeight w:val="692"/>
        </w:trPr>
        <w:tc>
          <w:tcPr>
            <w:tcW w:w="1402" w:type="pct"/>
            <w:tcBorders>
              <w:top w:val="single" w:sz="4" w:space="0" w:color="auto"/>
              <w:left w:val="single" w:sz="4" w:space="0" w:color="auto"/>
              <w:bottom w:val="single" w:sz="4" w:space="0" w:color="auto"/>
              <w:right w:val="single" w:sz="4" w:space="0" w:color="auto"/>
            </w:tcBorders>
          </w:tcPr>
          <w:p w14:paraId="054C1C60" w14:textId="329ED1C8" w:rsidR="00B02F20" w:rsidRPr="00BE26C8" w:rsidRDefault="00B02F20" w:rsidP="00AE4079">
            <w:pPr>
              <w:numPr>
                <w:ilvl w:val="1"/>
                <w:numId w:val="10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Inspect and test instrumentation, control</w:t>
            </w:r>
            <w:r w:rsidR="00DE4752" w:rsidRPr="00BE26C8">
              <w:rPr>
                <w:rFonts w:ascii="Times New Roman" w:eastAsia="Times New Roman" w:hAnsi="Times New Roman" w:cs="Times New Roman"/>
                <w:szCs w:val="24"/>
                <w:lang w:val="en-GB"/>
              </w:rPr>
              <w:t xml:space="preserve">, </w:t>
            </w:r>
            <w:r w:rsidRPr="00BE26C8">
              <w:rPr>
                <w:rFonts w:ascii="Times New Roman" w:eastAsia="Times New Roman" w:hAnsi="Times New Roman" w:cs="Times New Roman"/>
                <w:szCs w:val="24"/>
                <w:lang w:val="en-GB"/>
              </w:rPr>
              <w:t xml:space="preserve">and transmission systems </w:t>
            </w:r>
          </w:p>
          <w:p w14:paraId="53E9390F" w14:textId="77777777" w:rsidR="00B02F20" w:rsidRPr="00BE26C8" w:rsidRDefault="00B02F20" w:rsidP="00AE4079">
            <w:pPr>
              <w:spacing w:before="120" w:after="0"/>
              <w:ind w:left="360"/>
              <w:contextualSpacing/>
              <w:rPr>
                <w:rFonts w:ascii="Times New Roman" w:eastAsia="Times New Roman" w:hAnsi="Times New Roman" w:cs="Times New Roman"/>
                <w:szCs w:val="24"/>
                <w:lang w:val="en-GB"/>
              </w:rPr>
            </w:pPr>
          </w:p>
        </w:tc>
        <w:tc>
          <w:tcPr>
            <w:tcW w:w="2315" w:type="pct"/>
            <w:tcBorders>
              <w:top w:val="single" w:sz="4" w:space="0" w:color="auto"/>
              <w:left w:val="single" w:sz="4" w:space="0" w:color="auto"/>
              <w:bottom w:val="single" w:sz="4" w:space="0" w:color="auto"/>
              <w:right w:val="single" w:sz="4" w:space="0" w:color="auto"/>
            </w:tcBorders>
          </w:tcPr>
          <w:p w14:paraId="353ED868" w14:textId="77777777" w:rsidR="00B02F20" w:rsidRPr="00BE26C8" w:rsidRDefault="00B02F20" w:rsidP="00AC30DC">
            <w:pPr>
              <w:numPr>
                <w:ilvl w:val="0"/>
                <w:numId w:val="445"/>
              </w:numPr>
              <w:spacing w:after="0"/>
              <w:ind w:left="286"/>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Meaning of terms</w:t>
            </w:r>
          </w:p>
          <w:p w14:paraId="4700CD18" w14:textId="77777777" w:rsidR="00B02F20" w:rsidRPr="00BE26C8" w:rsidRDefault="00B02F20" w:rsidP="00AC30DC">
            <w:pPr>
              <w:numPr>
                <w:ilvl w:val="0"/>
                <w:numId w:val="445"/>
              </w:numPr>
              <w:spacing w:after="0"/>
              <w:ind w:left="286"/>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 xml:space="preserve">Instrumentation components </w:t>
            </w:r>
          </w:p>
          <w:p w14:paraId="04C8FE38" w14:textId="77777777" w:rsidR="00B02F20" w:rsidRPr="00BE26C8" w:rsidRDefault="00B02F20" w:rsidP="00AC30DC">
            <w:pPr>
              <w:numPr>
                <w:ilvl w:val="0"/>
                <w:numId w:val="445"/>
              </w:numPr>
              <w:spacing w:after="0"/>
              <w:ind w:left="286"/>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Control system components</w:t>
            </w:r>
          </w:p>
          <w:p w14:paraId="2DCD5E6C" w14:textId="77777777" w:rsidR="00B02F20" w:rsidRPr="00BE26C8" w:rsidRDefault="00B02F20" w:rsidP="00AC30DC">
            <w:pPr>
              <w:numPr>
                <w:ilvl w:val="0"/>
                <w:numId w:val="445"/>
              </w:numPr>
              <w:spacing w:after="0"/>
              <w:ind w:left="286"/>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Transmission system comnponents</w:t>
            </w:r>
          </w:p>
          <w:p w14:paraId="3AAC11ED" w14:textId="77777777" w:rsidR="00B02F20" w:rsidRPr="00BE26C8" w:rsidRDefault="00B02F20" w:rsidP="00AC30DC">
            <w:pPr>
              <w:numPr>
                <w:ilvl w:val="0"/>
                <w:numId w:val="445"/>
              </w:numPr>
              <w:spacing w:after="160"/>
              <w:ind w:left="286"/>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Hazard isolations</w:t>
            </w:r>
          </w:p>
          <w:p w14:paraId="76388FE1" w14:textId="77777777" w:rsidR="00B02F20" w:rsidRPr="00BE26C8" w:rsidRDefault="00B02F20" w:rsidP="00AC30DC">
            <w:pPr>
              <w:numPr>
                <w:ilvl w:val="0"/>
                <w:numId w:val="445"/>
              </w:numPr>
              <w:spacing w:after="0"/>
              <w:ind w:left="286"/>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Types of fault</w:t>
            </w:r>
          </w:p>
          <w:p w14:paraId="72F4A252" w14:textId="77777777" w:rsidR="00B02F20" w:rsidRPr="00BE26C8" w:rsidRDefault="00B02F20" w:rsidP="00AE4079">
            <w:pPr>
              <w:numPr>
                <w:ilvl w:val="0"/>
                <w:numId w:val="155"/>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Short circuit faults</w:t>
            </w:r>
          </w:p>
          <w:p w14:paraId="2E042019" w14:textId="77777777" w:rsidR="00B02F20" w:rsidRPr="00BE26C8" w:rsidRDefault="00B02F20" w:rsidP="00AE4079">
            <w:pPr>
              <w:numPr>
                <w:ilvl w:val="0"/>
                <w:numId w:val="155"/>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Open circuit faults</w:t>
            </w:r>
          </w:p>
          <w:p w14:paraId="6F501FBE" w14:textId="77777777" w:rsidR="00B02F20" w:rsidRPr="00BE26C8" w:rsidRDefault="00B02F20" w:rsidP="00AE4079">
            <w:pPr>
              <w:numPr>
                <w:ilvl w:val="0"/>
                <w:numId w:val="155"/>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Grounding faults</w:t>
            </w:r>
          </w:p>
          <w:p w14:paraId="6FDEB2DB" w14:textId="77777777" w:rsidR="00B02F20" w:rsidRPr="00BE26C8" w:rsidRDefault="00B02F20" w:rsidP="00AE4079">
            <w:pPr>
              <w:numPr>
                <w:ilvl w:val="0"/>
                <w:numId w:val="155"/>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Sysmmetrical and unsymmetrical faults</w:t>
            </w:r>
          </w:p>
          <w:p w14:paraId="4D807F0F" w14:textId="77777777" w:rsidR="00B02F20" w:rsidRPr="00BE26C8" w:rsidRDefault="00B02F20" w:rsidP="00AC30DC">
            <w:pPr>
              <w:numPr>
                <w:ilvl w:val="0"/>
                <w:numId w:val="446"/>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Identification of faulty components</w:t>
            </w:r>
          </w:p>
          <w:p w14:paraId="559733E5" w14:textId="77777777" w:rsidR="00B02F20" w:rsidRPr="00BE26C8" w:rsidRDefault="00B02F20" w:rsidP="00AC30DC">
            <w:pPr>
              <w:numPr>
                <w:ilvl w:val="0"/>
                <w:numId w:val="446"/>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System isolation points e.g.</w:t>
            </w:r>
          </w:p>
          <w:p w14:paraId="24AEC30B" w14:textId="77777777" w:rsidR="00B02F20" w:rsidRPr="00BE26C8" w:rsidRDefault="00B02F20" w:rsidP="00AE4079">
            <w:pPr>
              <w:numPr>
                <w:ilvl w:val="0"/>
                <w:numId w:val="154"/>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Circuit breakers</w:t>
            </w:r>
          </w:p>
          <w:p w14:paraId="5F7D3138" w14:textId="77777777" w:rsidR="00B02F20" w:rsidRPr="00BE26C8" w:rsidRDefault="00B02F20" w:rsidP="00AE4079">
            <w:pPr>
              <w:numPr>
                <w:ilvl w:val="0"/>
                <w:numId w:val="154"/>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Fuses</w:t>
            </w:r>
          </w:p>
          <w:p w14:paraId="60D62255" w14:textId="77777777" w:rsidR="00B02F20" w:rsidRPr="00BE26C8" w:rsidRDefault="00B02F20" w:rsidP="00AE4079">
            <w:pPr>
              <w:numPr>
                <w:ilvl w:val="0"/>
                <w:numId w:val="154"/>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Isolators</w:t>
            </w:r>
          </w:p>
          <w:p w14:paraId="11F013CA" w14:textId="77777777" w:rsidR="00B02F20" w:rsidRPr="00BE26C8" w:rsidRDefault="00B02F20" w:rsidP="00AE4079">
            <w:pPr>
              <w:numPr>
                <w:ilvl w:val="0"/>
                <w:numId w:val="154"/>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Couplers</w:t>
            </w:r>
          </w:p>
          <w:p w14:paraId="4233D7FE" w14:textId="77777777" w:rsidR="00B02F20" w:rsidRPr="00BE26C8" w:rsidRDefault="00B02F20" w:rsidP="00AE4079">
            <w:pPr>
              <w:numPr>
                <w:ilvl w:val="0"/>
                <w:numId w:val="154"/>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 xml:space="preserve">Fittings </w:t>
            </w:r>
          </w:p>
          <w:p w14:paraId="59F1FA2C" w14:textId="77777777" w:rsidR="00B02F20" w:rsidRPr="00BE26C8" w:rsidRDefault="00B02F20" w:rsidP="00AC30DC">
            <w:pPr>
              <w:numPr>
                <w:ilvl w:val="0"/>
                <w:numId w:val="447"/>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Identification of maintenance  activities</w:t>
            </w:r>
          </w:p>
          <w:p w14:paraId="33174E17" w14:textId="77777777" w:rsidR="00B02F20" w:rsidRPr="00BE26C8" w:rsidRDefault="00B02F20" w:rsidP="00AC30DC">
            <w:pPr>
              <w:numPr>
                <w:ilvl w:val="0"/>
                <w:numId w:val="447"/>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Types of tests</w:t>
            </w:r>
          </w:p>
          <w:p w14:paraId="201B959C" w14:textId="77777777" w:rsidR="00B02F20" w:rsidRPr="00BE26C8" w:rsidRDefault="00B02F20" w:rsidP="00AC30DC">
            <w:pPr>
              <w:numPr>
                <w:ilvl w:val="0"/>
                <w:numId w:val="447"/>
              </w:numPr>
              <w:spacing w:after="0"/>
              <w:rPr>
                <w:rFonts w:ascii="Times New Roman" w:eastAsia="Calibri" w:hAnsi="Times New Roman" w:cs="Times New Roman"/>
                <w:noProof/>
                <w:szCs w:val="24"/>
                <w:lang w:val="en-ZA"/>
              </w:rPr>
            </w:pPr>
            <w:r w:rsidRPr="00BE26C8">
              <w:rPr>
                <w:rFonts w:ascii="Times New Roman" w:eastAsia="Calibri" w:hAnsi="Times New Roman" w:cs="Times New Roman"/>
                <w:noProof/>
                <w:szCs w:val="24"/>
                <w:lang w:val="en-ZA"/>
              </w:rPr>
              <w:t>Troubleshooting procedure in systems</w:t>
            </w:r>
          </w:p>
          <w:p w14:paraId="5D473F90" w14:textId="77777777" w:rsidR="00B02F20" w:rsidRPr="00BE26C8" w:rsidRDefault="00B02F20" w:rsidP="00AC30DC">
            <w:pPr>
              <w:numPr>
                <w:ilvl w:val="0"/>
                <w:numId w:val="447"/>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Recording test findings</w:t>
            </w:r>
          </w:p>
        </w:tc>
        <w:tc>
          <w:tcPr>
            <w:tcW w:w="1283" w:type="pct"/>
            <w:tcBorders>
              <w:top w:val="single" w:sz="4" w:space="0" w:color="auto"/>
              <w:left w:val="single" w:sz="4" w:space="0" w:color="auto"/>
              <w:bottom w:val="single" w:sz="4" w:space="0" w:color="auto"/>
              <w:right w:val="single" w:sz="4" w:space="0" w:color="auto"/>
            </w:tcBorders>
          </w:tcPr>
          <w:p w14:paraId="115E5281"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6A8FD482"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2AD88187"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4EEDED03"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tc>
      </w:tr>
      <w:tr w:rsidR="00B02F20" w:rsidRPr="00BE26C8" w14:paraId="4994B3D5" w14:textId="77777777" w:rsidTr="0098021E">
        <w:trPr>
          <w:trHeight w:val="1063"/>
        </w:trPr>
        <w:tc>
          <w:tcPr>
            <w:tcW w:w="1402" w:type="pct"/>
            <w:tcBorders>
              <w:top w:val="single" w:sz="4" w:space="0" w:color="auto"/>
              <w:left w:val="single" w:sz="4" w:space="0" w:color="auto"/>
              <w:bottom w:val="single" w:sz="4" w:space="0" w:color="auto"/>
              <w:right w:val="single" w:sz="4" w:space="0" w:color="auto"/>
            </w:tcBorders>
          </w:tcPr>
          <w:p w14:paraId="5BF86E6D" w14:textId="11E2A161" w:rsidR="00B02F20" w:rsidRPr="00BE26C8" w:rsidRDefault="00B02F20" w:rsidP="00AE4079">
            <w:pPr>
              <w:spacing w:before="120"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3.Prepare a list of maintenance tools, equipment</w:t>
            </w:r>
            <w:r w:rsidR="00DE4752" w:rsidRPr="00BE26C8">
              <w:rPr>
                <w:rFonts w:ascii="Times New Roman" w:eastAsia="Calibri" w:hAnsi="Times New Roman" w:cs="Times New Roman"/>
                <w:szCs w:val="24"/>
                <w:lang w:val="en-GB"/>
              </w:rPr>
              <w:t>,</w:t>
            </w:r>
            <w:r w:rsidRPr="00BE26C8">
              <w:rPr>
                <w:rFonts w:ascii="Times New Roman" w:eastAsia="Calibri" w:hAnsi="Times New Roman" w:cs="Times New Roman"/>
                <w:szCs w:val="24"/>
                <w:lang w:val="en-GB"/>
              </w:rPr>
              <w:t xml:space="preserve"> and materials</w:t>
            </w:r>
          </w:p>
          <w:p w14:paraId="64B127D5" w14:textId="77777777" w:rsidR="00B02F20" w:rsidRPr="00BE26C8" w:rsidRDefault="00B02F20" w:rsidP="00AE4079">
            <w:pPr>
              <w:spacing w:after="160"/>
              <w:rPr>
                <w:rFonts w:ascii="Times New Roman" w:eastAsia="Calibri" w:hAnsi="Times New Roman" w:cs="Times New Roman"/>
                <w:szCs w:val="24"/>
                <w:lang w:val="en-GB"/>
              </w:rPr>
            </w:pPr>
          </w:p>
        </w:tc>
        <w:tc>
          <w:tcPr>
            <w:tcW w:w="2315" w:type="pct"/>
            <w:tcBorders>
              <w:top w:val="single" w:sz="4" w:space="0" w:color="auto"/>
              <w:left w:val="single" w:sz="4" w:space="0" w:color="auto"/>
              <w:bottom w:val="single" w:sz="4" w:space="0" w:color="auto"/>
              <w:right w:val="single" w:sz="4" w:space="0" w:color="auto"/>
            </w:tcBorders>
          </w:tcPr>
          <w:p w14:paraId="7B520738" w14:textId="77777777" w:rsidR="00B02F20" w:rsidRPr="00BE26C8" w:rsidRDefault="00B02F20" w:rsidP="00AC30DC">
            <w:pPr>
              <w:numPr>
                <w:ilvl w:val="0"/>
                <w:numId w:val="44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Identification and documentation of maintenance tools</w:t>
            </w:r>
          </w:p>
          <w:p w14:paraId="14EBDE51" w14:textId="77777777" w:rsidR="00B02F20" w:rsidRPr="00BE26C8" w:rsidRDefault="00B02F20" w:rsidP="00AC30DC">
            <w:pPr>
              <w:numPr>
                <w:ilvl w:val="0"/>
                <w:numId w:val="44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Specifications of identified maintenance tools</w:t>
            </w:r>
          </w:p>
          <w:p w14:paraId="37BC7D5A" w14:textId="77777777" w:rsidR="00B02F20" w:rsidRPr="00BE26C8" w:rsidRDefault="00B02F20" w:rsidP="00AC30DC">
            <w:pPr>
              <w:numPr>
                <w:ilvl w:val="0"/>
                <w:numId w:val="44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Classification of maintenance tools e.g. </w:t>
            </w:r>
          </w:p>
          <w:p w14:paraId="5521BAD0" w14:textId="77777777" w:rsidR="00B02F20" w:rsidRPr="00BE26C8" w:rsidRDefault="00B02F20" w:rsidP="00AE4079">
            <w:pPr>
              <w:numPr>
                <w:ilvl w:val="0"/>
                <w:numId w:val="15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Fastening tools</w:t>
            </w:r>
          </w:p>
          <w:p w14:paraId="0A08A498" w14:textId="77777777" w:rsidR="00B02F20" w:rsidRPr="00BE26C8" w:rsidRDefault="00B02F20" w:rsidP="00AE4079">
            <w:pPr>
              <w:numPr>
                <w:ilvl w:val="0"/>
                <w:numId w:val="15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lastRenderedPageBreak/>
              <w:t>Measuring tools</w:t>
            </w:r>
          </w:p>
          <w:p w14:paraId="089F0555" w14:textId="77777777" w:rsidR="00B02F20" w:rsidRPr="00BE26C8" w:rsidRDefault="00B02F20" w:rsidP="00AE4079">
            <w:pPr>
              <w:numPr>
                <w:ilvl w:val="0"/>
                <w:numId w:val="15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Cutting tools</w:t>
            </w:r>
          </w:p>
          <w:p w14:paraId="579C4480" w14:textId="77777777" w:rsidR="00B02F20" w:rsidRPr="00BE26C8" w:rsidRDefault="00B02F20" w:rsidP="00AE4079">
            <w:pPr>
              <w:numPr>
                <w:ilvl w:val="0"/>
                <w:numId w:val="157"/>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Calibration of tools</w:t>
            </w:r>
          </w:p>
          <w:p w14:paraId="20FCCC4D" w14:textId="77777777" w:rsidR="00B02F20" w:rsidRPr="00BE26C8" w:rsidRDefault="00B02F20" w:rsidP="00AC30DC">
            <w:pPr>
              <w:numPr>
                <w:ilvl w:val="0"/>
                <w:numId w:val="44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Soldering tools e.g. </w:t>
            </w:r>
          </w:p>
          <w:p w14:paraId="1D366BBC" w14:textId="77777777" w:rsidR="00B02F20" w:rsidRPr="00BE26C8" w:rsidRDefault="00B02F20"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Soldering guns</w:t>
            </w:r>
          </w:p>
          <w:p w14:paraId="4BCFC2E5" w14:textId="77777777" w:rsidR="00B02F20" w:rsidRPr="00BE26C8" w:rsidRDefault="00B02F20"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Soldering irons</w:t>
            </w:r>
          </w:p>
          <w:p w14:paraId="7C749C7C" w14:textId="5A95D751" w:rsidR="00B02F20" w:rsidRPr="00BE26C8" w:rsidRDefault="00A4488E"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Resistance soldering</w:t>
            </w:r>
            <w:r w:rsidR="00B02F20" w:rsidRPr="00BE26C8">
              <w:rPr>
                <w:rFonts w:ascii="Times New Roman" w:eastAsia="Calibri" w:hAnsi="Times New Roman" w:cs="Times New Roman"/>
                <w:szCs w:val="24"/>
                <w:lang w:val="en-GB"/>
              </w:rPr>
              <w:t xml:space="preserve"> sets</w:t>
            </w:r>
          </w:p>
          <w:p w14:paraId="20A44453" w14:textId="77777777" w:rsidR="00B02F20" w:rsidRPr="00BE26C8" w:rsidRDefault="00B02F20"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Pencil iron</w:t>
            </w:r>
          </w:p>
          <w:p w14:paraId="58DDE09E" w14:textId="77777777" w:rsidR="00B02F20" w:rsidRPr="00BE26C8" w:rsidRDefault="00B02F20"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Solder sucker</w:t>
            </w:r>
          </w:p>
          <w:p w14:paraId="52FEFDA4" w14:textId="77777777" w:rsidR="00B02F20" w:rsidRPr="00BE26C8" w:rsidRDefault="00B02F20" w:rsidP="00AE4079">
            <w:pPr>
              <w:numPr>
                <w:ilvl w:val="0"/>
                <w:numId w:val="158"/>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Electrostatic wrist strap </w:t>
            </w:r>
          </w:p>
          <w:p w14:paraId="1B555A2B" w14:textId="77777777" w:rsidR="00B02F20" w:rsidRPr="00BE26C8" w:rsidRDefault="00B02F20" w:rsidP="00AC30DC">
            <w:pPr>
              <w:numPr>
                <w:ilvl w:val="0"/>
                <w:numId w:val="45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Soldering materials </w:t>
            </w:r>
            <w:proofErr w:type="spellStart"/>
            <w:r w:rsidRPr="00BE26C8">
              <w:rPr>
                <w:rFonts w:ascii="Times New Roman" w:eastAsia="Calibri" w:hAnsi="Times New Roman" w:cs="Times New Roman"/>
                <w:szCs w:val="24"/>
                <w:lang w:val="en-GB"/>
              </w:rPr>
              <w:t>eg</w:t>
            </w:r>
            <w:proofErr w:type="spellEnd"/>
          </w:p>
          <w:p w14:paraId="3470D214" w14:textId="77777777" w:rsidR="00B02F20" w:rsidRPr="00BE26C8" w:rsidRDefault="00B02F20" w:rsidP="00AE4079">
            <w:pPr>
              <w:numPr>
                <w:ilvl w:val="0"/>
                <w:numId w:val="15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Solder wire</w:t>
            </w:r>
          </w:p>
          <w:p w14:paraId="6738146B" w14:textId="77777777" w:rsidR="00B02F20" w:rsidRPr="00BE26C8" w:rsidRDefault="00B02F20" w:rsidP="00AE4079">
            <w:pPr>
              <w:numPr>
                <w:ilvl w:val="0"/>
                <w:numId w:val="15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PCBs</w:t>
            </w:r>
          </w:p>
          <w:p w14:paraId="6D742DD3" w14:textId="77777777" w:rsidR="00B02F20" w:rsidRPr="00BE26C8" w:rsidRDefault="00B02F20" w:rsidP="00AE4079">
            <w:pPr>
              <w:numPr>
                <w:ilvl w:val="0"/>
                <w:numId w:val="15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Labels and tags</w:t>
            </w:r>
          </w:p>
          <w:p w14:paraId="1D0EF981" w14:textId="77777777" w:rsidR="00B02F20" w:rsidRPr="00BE26C8" w:rsidRDefault="00B02F20" w:rsidP="00AE4079">
            <w:pPr>
              <w:numPr>
                <w:ilvl w:val="0"/>
                <w:numId w:val="15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Cable ties</w:t>
            </w:r>
          </w:p>
          <w:p w14:paraId="62869B75" w14:textId="77777777" w:rsidR="00B02F20" w:rsidRPr="00BE26C8" w:rsidRDefault="00B02F20" w:rsidP="00AE4079">
            <w:pPr>
              <w:numPr>
                <w:ilvl w:val="0"/>
                <w:numId w:val="159"/>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Stick glue</w:t>
            </w:r>
          </w:p>
          <w:p w14:paraId="6106D049" w14:textId="77777777" w:rsidR="00B02F20" w:rsidRPr="00BE26C8" w:rsidRDefault="00B02F20" w:rsidP="00AE4079">
            <w:pPr>
              <w:numPr>
                <w:ilvl w:val="0"/>
                <w:numId w:val="15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Cables</w:t>
            </w:r>
          </w:p>
        </w:tc>
        <w:tc>
          <w:tcPr>
            <w:tcW w:w="1283" w:type="pct"/>
            <w:tcBorders>
              <w:top w:val="single" w:sz="4" w:space="0" w:color="auto"/>
              <w:left w:val="single" w:sz="4" w:space="0" w:color="auto"/>
              <w:bottom w:val="single" w:sz="4" w:space="0" w:color="auto"/>
              <w:right w:val="single" w:sz="4" w:space="0" w:color="auto"/>
            </w:tcBorders>
          </w:tcPr>
          <w:p w14:paraId="5D71793A"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Written tests</w:t>
            </w:r>
          </w:p>
          <w:p w14:paraId="654497CF"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1380D611"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0A0F2F0"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 xml:space="preserve">Practical tests </w:t>
            </w:r>
          </w:p>
        </w:tc>
      </w:tr>
      <w:tr w:rsidR="00B02F20" w:rsidRPr="00BE26C8" w14:paraId="5E1F5489" w14:textId="77777777" w:rsidTr="0098021E">
        <w:trPr>
          <w:trHeight w:val="692"/>
        </w:trPr>
        <w:tc>
          <w:tcPr>
            <w:tcW w:w="1402" w:type="pct"/>
            <w:tcBorders>
              <w:top w:val="single" w:sz="4" w:space="0" w:color="auto"/>
              <w:left w:val="single" w:sz="4" w:space="0" w:color="auto"/>
              <w:bottom w:val="single" w:sz="4" w:space="0" w:color="auto"/>
              <w:right w:val="single" w:sz="4" w:space="0" w:color="auto"/>
            </w:tcBorders>
          </w:tcPr>
          <w:p w14:paraId="68C3D9A1" w14:textId="77777777" w:rsidR="00B02F20" w:rsidRPr="00BE26C8" w:rsidRDefault="00B02F20" w:rsidP="00AE4079">
            <w:pPr>
              <w:spacing w:before="120"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4.</w:t>
            </w:r>
            <w:r w:rsidRPr="00BE26C8">
              <w:rPr>
                <w:rFonts w:ascii="Times New Roman" w:eastAsia="Calibri" w:hAnsi="Times New Roman" w:cs="Times New Roman"/>
                <w:szCs w:val="24"/>
                <w:lang w:val="en-GB"/>
              </w:rPr>
              <w:tab/>
              <w:t>Perform maintenance activities</w:t>
            </w:r>
          </w:p>
        </w:tc>
        <w:tc>
          <w:tcPr>
            <w:tcW w:w="2315" w:type="pct"/>
            <w:tcBorders>
              <w:top w:val="single" w:sz="4" w:space="0" w:color="auto"/>
              <w:left w:val="single" w:sz="4" w:space="0" w:color="auto"/>
              <w:bottom w:val="single" w:sz="4" w:space="0" w:color="auto"/>
              <w:right w:val="single" w:sz="4" w:space="0" w:color="auto"/>
            </w:tcBorders>
          </w:tcPr>
          <w:p w14:paraId="3C80DADE" w14:textId="77777777" w:rsidR="00B02F20" w:rsidRPr="00BE26C8" w:rsidRDefault="00B02F20" w:rsidP="00AC30DC">
            <w:pPr>
              <w:numPr>
                <w:ilvl w:val="0"/>
                <w:numId w:val="451"/>
              </w:numPr>
              <w:spacing w:after="0"/>
              <w:ind w:left="466" w:hanging="106"/>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Identification faulty components</w:t>
            </w:r>
          </w:p>
          <w:p w14:paraId="36594746" w14:textId="77777777" w:rsidR="00B02F20" w:rsidRPr="00BE26C8" w:rsidRDefault="00B02F20" w:rsidP="00AC30DC">
            <w:pPr>
              <w:numPr>
                <w:ilvl w:val="0"/>
                <w:numId w:val="451"/>
              </w:numPr>
              <w:spacing w:after="0"/>
              <w:ind w:left="466" w:hanging="106"/>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Repair/Replacement of faulty components</w:t>
            </w:r>
          </w:p>
          <w:p w14:paraId="1A100CFE" w14:textId="77777777" w:rsidR="00B02F20" w:rsidRPr="00BE26C8" w:rsidRDefault="00B02F20" w:rsidP="00AC30DC">
            <w:pPr>
              <w:numPr>
                <w:ilvl w:val="0"/>
                <w:numId w:val="451"/>
              </w:numPr>
              <w:spacing w:after="0"/>
              <w:ind w:left="466" w:hanging="106"/>
              <w:rPr>
                <w:rFonts w:ascii="Times New Roman" w:eastAsia="Calibri" w:hAnsi="Times New Roman" w:cs="Times New Roman"/>
                <w:noProof/>
                <w:szCs w:val="24"/>
                <w:lang w:val="en-ZA"/>
              </w:rPr>
            </w:pPr>
            <w:r w:rsidRPr="00BE26C8">
              <w:rPr>
                <w:rFonts w:ascii="Times New Roman" w:eastAsia="Calibri" w:hAnsi="Times New Roman" w:cs="Times New Roman"/>
                <w:szCs w:val="24"/>
                <w:lang w:val="en-GB"/>
              </w:rPr>
              <w:t xml:space="preserve">Maintenance activities e.g. </w:t>
            </w:r>
          </w:p>
          <w:p w14:paraId="74CF2777" w14:textId="77777777" w:rsidR="00B02F20" w:rsidRPr="00BE26C8" w:rsidRDefault="00B02F20" w:rsidP="00AE4079">
            <w:pPr>
              <w:numPr>
                <w:ilvl w:val="0"/>
                <w:numId w:val="163"/>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Diagnose the systems through;</w:t>
            </w:r>
          </w:p>
          <w:p w14:paraId="4A29ED1A"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Hardware rendudancy</w:t>
            </w:r>
          </w:p>
          <w:p w14:paraId="4579D570"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Limit checking</w:t>
            </w:r>
          </w:p>
          <w:p w14:paraId="6DFDFF1A"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Voting techniques</w:t>
            </w:r>
          </w:p>
          <w:p w14:paraId="44308B58"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Special hardware</w:t>
            </w:r>
          </w:p>
          <w:p w14:paraId="155E9566"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Artificail neural networks</w:t>
            </w:r>
          </w:p>
          <w:p w14:paraId="68962924" w14:textId="77777777" w:rsidR="00B02F20" w:rsidRPr="00BE26C8" w:rsidRDefault="00B02F20" w:rsidP="00AE4079">
            <w:pPr>
              <w:numPr>
                <w:ilvl w:val="0"/>
                <w:numId w:val="164"/>
              </w:numPr>
              <w:spacing w:after="0"/>
              <w:contextualSpacing/>
              <w:rPr>
                <w:rFonts w:ascii="Times New Roman" w:eastAsia="Times New Roman" w:hAnsi="Times New Roman" w:cs="Times New Roman"/>
                <w:noProof/>
                <w:szCs w:val="24"/>
                <w:lang w:val="en-ZA"/>
              </w:rPr>
            </w:pPr>
            <w:r w:rsidRPr="00BE26C8">
              <w:rPr>
                <w:rFonts w:ascii="Times New Roman" w:eastAsia="Times New Roman" w:hAnsi="Times New Roman" w:cs="Times New Roman"/>
                <w:noProof/>
                <w:szCs w:val="24"/>
                <w:lang w:val="en-ZA"/>
              </w:rPr>
              <w:t>Clustering</w:t>
            </w:r>
          </w:p>
          <w:p w14:paraId="63B54808" w14:textId="77777777" w:rsidR="00B02F20" w:rsidRPr="00BE26C8" w:rsidRDefault="00B02F20" w:rsidP="00AE4079">
            <w:pPr>
              <w:numPr>
                <w:ilvl w:val="0"/>
                <w:numId w:val="165"/>
              </w:numPr>
              <w:spacing w:after="0"/>
              <w:contextualSpacing/>
              <w:rPr>
                <w:rFonts w:ascii="Times New Roman" w:eastAsia="Times New Roman" w:hAnsi="Times New Roman" w:cs="Times New Roman"/>
                <w:szCs w:val="24"/>
                <w:lang w:val="en-GB"/>
              </w:rPr>
            </w:pPr>
            <w:r w:rsidRPr="00BE26C8">
              <w:rPr>
                <w:rFonts w:ascii="Times New Roman" w:eastAsia="Calibri" w:hAnsi="Times New Roman" w:cs="Times New Roman"/>
                <w:noProof/>
                <w:szCs w:val="24"/>
                <w:lang w:val="en-ZA"/>
              </w:rPr>
              <w:t>Pattern recognition</w:t>
            </w:r>
          </w:p>
          <w:p w14:paraId="3C9941B5" w14:textId="77777777" w:rsidR="00B02F20" w:rsidRPr="00BE26C8" w:rsidRDefault="00B02F20" w:rsidP="00AE4079">
            <w:pPr>
              <w:numPr>
                <w:ilvl w:val="0"/>
                <w:numId w:val="16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Disassembling</w:t>
            </w:r>
          </w:p>
          <w:p w14:paraId="5E7A9EAF" w14:textId="77777777" w:rsidR="00B02F20" w:rsidRPr="00BE26C8" w:rsidRDefault="00B02F20" w:rsidP="00AE4079">
            <w:pPr>
              <w:numPr>
                <w:ilvl w:val="0"/>
                <w:numId w:val="16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Cleaning</w:t>
            </w:r>
          </w:p>
          <w:p w14:paraId="212688ED" w14:textId="77777777" w:rsidR="00B02F20" w:rsidRPr="00BE26C8" w:rsidRDefault="00B02F20" w:rsidP="00AE4079">
            <w:pPr>
              <w:numPr>
                <w:ilvl w:val="0"/>
                <w:numId w:val="16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Tightening</w:t>
            </w:r>
          </w:p>
          <w:p w14:paraId="5E5FAE68" w14:textId="77777777" w:rsidR="00B02F20" w:rsidRPr="00BE26C8" w:rsidRDefault="00B02F20" w:rsidP="00AE4079">
            <w:pPr>
              <w:numPr>
                <w:ilvl w:val="0"/>
                <w:numId w:val="16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Soldering</w:t>
            </w:r>
          </w:p>
          <w:p w14:paraId="17B2C278" w14:textId="77777777" w:rsidR="00B02F20" w:rsidRPr="00BE26C8" w:rsidRDefault="00B02F20" w:rsidP="00AE4079">
            <w:pPr>
              <w:numPr>
                <w:ilvl w:val="0"/>
                <w:numId w:val="16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Assembling</w:t>
            </w:r>
          </w:p>
          <w:p w14:paraId="3FDB44A5" w14:textId="77777777" w:rsidR="00B02F20" w:rsidRPr="00BE26C8" w:rsidRDefault="00B02F20" w:rsidP="00AE4079">
            <w:pPr>
              <w:numPr>
                <w:ilvl w:val="0"/>
                <w:numId w:val="16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Setting system parameters</w:t>
            </w:r>
          </w:p>
          <w:p w14:paraId="59E5399E" w14:textId="77777777" w:rsidR="00B02F20" w:rsidRPr="00BE26C8" w:rsidRDefault="00B02F20" w:rsidP="00AE4079">
            <w:pPr>
              <w:numPr>
                <w:ilvl w:val="0"/>
                <w:numId w:val="16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Fill in maintenance checklist</w:t>
            </w:r>
          </w:p>
          <w:p w14:paraId="49E04DC5" w14:textId="77777777" w:rsidR="00B02F20" w:rsidRPr="00BE26C8" w:rsidRDefault="00B02F20" w:rsidP="00AE4079">
            <w:pPr>
              <w:numPr>
                <w:ilvl w:val="0"/>
                <w:numId w:val="16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Disposal of waste materials e.g.</w:t>
            </w:r>
          </w:p>
          <w:p w14:paraId="3D146392"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Old batteries</w:t>
            </w:r>
          </w:p>
          <w:p w14:paraId="523CAC2F"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Lugs and screws</w:t>
            </w:r>
          </w:p>
          <w:p w14:paraId="7CA6603C"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Tapes</w:t>
            </w:r>
          </w:p>
          <w:p w14:paraId="15C6E3D9"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Cable sheaths</w:t>
            </w:r>
          </w:p>
          <w:p w14:paraId="0A1FADAA"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PCBs</w:t>
            </w:r>
          </w:p>
          <w:p w14:paraId="7C55FE36"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Off cuts</w:t>
            </w:r>
          </w:p>
          <w:p w14:paraId="0A066B4F"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Oils</w:t>
            </w:r>
          </w:p>
          <w:p w14:paraId="334F7BC2"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Valves </w:t>
            </w:r>
          </w:p>
          <w:p w14:paraId="0B4B94F3"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Grease</w:t>
            </w:r>
          </w:p>
          <w:p w14:paraId="6D9DEF16"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Tubes</w:t>
            </w:r>
          </w:p>
          <w:p w14:paraId="5EEA23C3"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Ducts </w:t>
            </w:r>
          </w:p>
          <w:p w14:paraId="576AEAF2" w14:textId="77777777" w:rsidR="00B02F20" w:rsidRPr="00BE26C8" w:rsidRDefault="00B02F20" w:rsidP="00AE4079">
            <w:pPr>
              <w:numPr>
                <w:ilvl w:val="0"/>
                <w:numId w:val="1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Fittings </w:t>
            </w:r>
          </w:p>
          <w:p w14:paraId="3BC43076" w14:textId="77777777" w:rsidR="00B02F20" w:rsidRPr="00BE26C8" w:rsidRDefault="00B02F20" w:rsidP="00AC30DC">
            <w:pPr>
              <w:numPr>
                <w:ilvl w:val="0"/>
                <w:numId w:val="45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EHS regulations</w:t>
            </w:r>
          </w:p>
          <w:p w14:paraId="708403F1" w14:textId="77777777" w:rsidR="00B02F20" w:rsidRPr="00BE26C8" w:rsidRDefault="00B02F20" w:rsidP="00AC30DC">
            <w:pPr>
              <w:numPr>
                <w:ilvl w:val="0"/>
                <w:numId w:val="45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OSHA regulations</w:t>
            </w:r>
          </w:p>
        </w:tc>
        <w:tc>
          <w:tcPr>
            <w:tcW w:w="1283" w:type="pct"/>
            <w:tcBorders>
              <w:top w:val="single" w:sz="4" w:space="0" w:color="auto"/>
              <w:left w:val="single" w:sz="4" w:space="0" w:color="auto"/>
              <w:bottom w:val="single" w:sz="4" w:space="0" w:color="auto"/>
              <w:right w:val="single" w:sz="4" w:space="0" w:color="auto"/>
            </w:tcBorders>
          </w:tcPr>
          <w:p w14:paraId="13983608"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Written tests</w:t>
            </w:r>
          </w:p>
          <w:p w14:paraId="515D7F96"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0AF47D8E" w14:textId="77777777" w:rsidR="00B02F20" w:rsidRPr="00BE26C8" w:rsidRDefault="00B02F20" w:rsidP="00AC30DC">
            <w:pPr>
              <w:numPr>
                <w:ilvl w:val="0"/>
                <w:numId w:val="442"/>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60815ED1"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color w:val="000000"/>
                <w:szCs w:val="24"/>
                <w:lang w:val="en-ZA"/>
              </w:rPr>
              <w:t xml:space="preserve">Practical tests </w:t>
            </w:r>
          </w:p>
        </w:tc>
      </w:tr>
      <w:tr w:rsidR="00B02F20" w:rsidRPr="00BE26C8" w14:paraId="480EDC3D" w14:textId="77777777" w:rsidTr="0098021E">
        <w:trPr>
          <w:trHeight w:val="800"/>
        </w:trPr>
        <w:tc>
          <w:tcPr>
            <w:tcW w:w="1402" w:type="pct"/>
            <w:tcBorders>
              <w:top w:val="single" w:sz="4" w:space="0" w:color="auto"/>
              <w:left w:val="single" w:sz="4" w:space="0" w:color="auto"/>
              <w:bottom w:val="single" w:sz="4" w:space="0" w:color="auto"/>
              <w:right w:val="single" w:sz="4" w:space="0" w:color="auto"/>
            </w:tcBorders>
          </w:tcPr>
          <w:p w14:paraId="72FAF916" w14:textId="3E55B0CC" w:rsidR="00B02F20" w:rsidRPr="00BE26C8" w:rsidRDefault="00B02F20" w:rsidP="00AE4079">
            <w:pPr>
              <w:spacing w:after="160"/>
              <w:rPr>
                <w:rFonts w:ascii="Times New Roman" w:eastAsia="Calibri" w:hAnsi="Times New Roman" w:cs="Times New Roman"/>
                <w:szCs w:val="24"/>
                <w:lang w:val="en-ZA"/>
              </w:rPr>
            </w:pPr>
            <w:r w:rsidRPr="00BE26C8">
              <w:rPr>
                <w:rFonts w:ascii="Times New Roman" w:eastAsia="Calibri" w:hAnsi="Times New Roman" w:cs="Times New Roman"/>
                <w:szCs w:val="24"/>
                <w:lang w:val="en-GB"/>
              </w:rPr>
              <w:t>5.</w:t>
            </w:r>
            <w:r w:rsidRPr="00BE26C8">
              <w:rPr>
                <w:rFonts w:ascii="Times New Roman" w:eastAsia="Calibri" w:hAnsi="Times New Roman" w:cs="Times New Roman"/>
                <w:szCs w:val="24"/>
                <w:lang w:val="en-GB"/>
              </w:rPr>
              <w:tab/>
              <w:t>Conduct system tests</w:t>
            </w:r>
          </w:p>
        </w:tc>
        <w:tc>
          <w:tcPr>
            <w:tcW w:w="2315" w:type="pct"/>
            <w:tcBorders>
              <w:top w:val="single" w:sz="4" w:space="0" w:color="auto"/>
              <w:left w:val="single" w:sz="4" w:space="0" w:color="auto"/>
              <w:bottom w:val="single" w:sz="4" w:space="0" w:color="auto"/>
              <w:right w:val="single" w:sz="4" w:space="0" w:color="auto"/>
            </w:tcBorders>
          </w:tcPr>
          <w:p w14:paraId="2132C1B9" w14:textId="77777777" w:rsidR="00B02F20" w:rsidRPr="00BE26C8" w:rsidRDefault="00B02F20" w:rsidP="00AC30DC">
            <w:pPr>
              <w:numPr>
                <w:ilvl w:val="0"/>
                <w:numId w:val="45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Visual inspection</w:t>
            </w:r>
          </w:p>
          <w:p w14:paraId="333E8C15" w14:textId="77777777" w:rsidR="00B02F20" w:rsidRPr="00BE26C8" w:rsidRDefault="00B02F20" w:rsidP="00AC30DC">
            <w:pPr>
              <w:numPr>
                <w:ilvl w:val="0"/>
                <w:numId w:val="45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Identification </w:t>
            </w:r>
            <w:proofErr w:type="gramStart"/>
            <w:r w:rsidRPr="00BE26C8">
              <w:rPr>
                <w:rFonts w:ascii="Times New Roman" w:eastAsia="Calibri" w:hAnsi="Times New Roman" w:cs="Times New Roman"/>
                <w:szCs w:val="24"/>
                <w:lang w:val="en-GB"/>
              </w:rPr>
              <w:t>of  test</w:t>
            </w:r>
            <w:proofErr w:type="gramEnd"/>
            <w:r w:rsidRPr="00BE26C8">
              <w:rPr>
                <w:rFonts w:ascii="Times New Roman" w:eastAsia="Calibri" w:hAnsi="Times New Roman" w:cs="Times New Roman"/>
                <w:szCs w:val="24"/>
                <w:lang w:val="en-GB"/>
              </w:rPr>
              <w:t xml:space="preserve">   points</w:t>
            </w:r>
          </w:p>
          <w:p w14:paraId="0190CC1D" w14:textId="77777777" w:rsidR="00B02F20" w:rsidRPr="00BE26C8" w:rsidRDefault="00B02F20" w:rsidP="00AC30DC">
            <w:pPr>
              <w:numPr>
                <w:ilvl w:val="0"/>
                <w:numId w:val="453"/>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Types of </w:t>
            </w:r>
            <w:proofErr w:type="gramStart"/>
            <w:r w:rsidRPr="00BE26C8">
              <w:rPr>
                <w:rFonts w:ascii="Times New Roman" w:eastAsia="Calibri" w:hAnsi="Times New Roman" w:cs="Times New Roman"/>
                <w:szCs w:val="24"/>
                <w:lang w:val="en-GB"/>
              </w:rPr>
              <w:t xml:space="preserve">tests  </w:t>
            </w:r>
            <w:proofErr w:type="spellStart"/>
            <w:r w:rsidRPr="00BE26C8">
              <w:rPr>
                <w:rFonts w:ascii="Times New Roman" w:eastAsia="Calibri" w:hAnsi="Times New Roman" w:cs="Times New Roman"/>
                <w:szCs w:val="24"/>
                <w:lang w:val="en-GB"/>
              </w:rPr>
              <w:t>eg</w:t>
            </w:r>
            <w:proofErr w:type="spellEnd"/>
            <w:proofErr w:type="gramEnd"/>
          </w:p>
          <w:p w14:paraId="2AF316C7"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Continuity tests</w:t>
            </w:r>
          </w:p>
          <w:p w14:paraId="4ABDAA82"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Transmitter tests</w:t>
            </w:r>
          </w:p>
          <w:p w14:paraId="694316E0"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Receiver tests</w:t>
            </w:r>
          </w:p>
          <w:p w14:paraId="4DD18935"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Output power</w:t>
            </w:r>
          </w:p>
          <w:p w14:paraId="7A899D6D"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Power spectral density</w:t>
            </w:r>
          </w:p>
          <w:p w14:paraId="0C696360"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Frequency stability</w:t>
            </w:r>
          </w:p>
          <w:p w14:paraId="42160841"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Leak tests</w:t>
            </w:r>
          </w:p>
          <w:p w14:paraId="62479029"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Pressure tests</w:t>
            </w:r>
          </w:p>
          <w:p w14:paraId="6E7259F8" w14:textId="77777777" w:rsidR="00B02F20" w:rsidRPr="00BE26C8" w:rsidRDefault="00B02F20" w:rsidP="00AE4079">
            <w:pPr>
              <w:numPr>
                <w:ilvl w:val="0"/>
                <w:numId w:val="1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Temperature tests</w:t>
            </w:r>
          </w:p>
          <w:p w14:paraId="33F28092" w14:textId="77777777" w:rsidR="00B02F20" w:rsidRPr="00BE26C8" w:rsidRDefault="00B02F20" w:rsidP="00AC30DC">
            <w:pPr>
              <w:numPr>
                <w:ilvl w:val="0"/>
                <w:numId w:val="45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Test running the system</w:t>
            </w:r>
          </w:p>
          <w:p w14:paraId="793B3614" w14:textId="77777777" w:rsidR="00B02F20" w:rsidRPr="00BE26C8" w:rsidRDefault="00B02F20" w:rsidP="00AC30DC">
            <w:pPr>
              <w:numPr>
                <w:ilvl w:val="0"/>
                <w:numId w:val="45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 xml:space="preserve">Safe test procedures </w:t>
            </w:r>
          </w:p>
          <w:p w14:paraId="6F96A3AF" w14:textId="77777777" w:rsidR="00B02F20" w:rsidRPr="00BE26C8" w:rsidRDefault="00B02F20" w:rsidP="00AC30DC">
            <w:pPr>
              <w:numPr>
                <w:ilvl w:val="0"/>
                <w:numId w:val="454"/>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Recording of test results</w:t>
            </w:r>
          </w:p>
          <w:p w14:paraId="01126BB0" w14:textId="77777777" w:rsidR="00B02F20" w:rsidRPr="00BE26C8" w:rsidRDefault="00B02F20" w:rsidP="00AC30DC">
            <w:pPr>
              <w:numPr>
                <w:ilvl w:val="0"/>
                <w:numId w:val="45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IEE regulations</w:t>
            </w:r>
          </w:p>
        </w:tc>
        <w:tc>
          <w:tcPr>
            <w:tcW w:w="1283" w:type="pct"/>
            <w:tcBorders>
              <w:top w:val="single" w:sz="4" w:space="0" w:color="auto"/>
              <w:left w:val="single" w:sz="4" w:space="0" w:color="auto"/>
              <w:bottom w:val="single" w:sz="4" w:space="0" w:color="auto"/>
              <w:right w:val="single" w:sz="4" w:space="0" w:color="auto"/>
            </w:tcBorders>
          </w:tcPr>
          <w:p w14:paraId="3AB9DCD6"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0759C36E"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19AB0F0E"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526D597C" w14:textId="77777777" w:rsidR="00B02F20" w:rsidRPr="00BE26C8" w:rsidRDefault="00B02F20" w:rsidP="00AC30DC">
            <w:pPr>
              <w:numPr>
                <w:ilvl w:val="0"/>
                <w:numId w:val="442"/>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tc>
      </w:tr>
      <w:tr w:rsidR="00B02F20" w:rsidRPr="00BE26C8" w14:paraId="2E4EE7CD" w14:textId="77777777" w:rsidTr="0098021E">
        <w:trPr>
          <w:trHeight w:val="1322"/>
        </w:trPr>
        <w:tc>
          <w:tcPr>
            <w:tcW w:w="1402" w:type="pct"/>
            <w:tcBorders>
              <w:top w:val="single" w:sz="4" w:space="0" w:color="auto"/>
              <w:left w:val="single" w:sz="4" w:space="0" w:color="auto"/>
              <w:bottom w:val="single" w:sz="4" w:space="0" w:color="auto"/>
              <w:right w:val="single" w:sz="4" w:space="0" w:color="auto"/>
            </w:tcBorders>
          </w:tcPr>
          <w:p w14:paraId="7D23E31A" w14:textId="77777777" w:rsidR="00B02F20" w:rsidRPr="00BE26C8" w:rsidRDefault="00B02F20" w:rsidP="00AE4079">
            <w:pPr>
              <w:spacing w:before="120" w:after="0"/>
              <w:rPr>
                <w:rFonts w:ascii="Times New Roman" w:eastAsia="Calibri" w:hAnsi="Times New Roman" w:cs="Times New Roman"/>
                <w:szCs w:val="24"/>
                <w:lang w:val="en-ZA"/>
              </w:rPr>
            </w:pPr>
            <w:r w:rsidRPr="00BE26C8">
              <w:rPr>
                <w:rFonts w:ascii="Times New Roman" w:eastAsia="Calibri" w:hAnsi="Times New Roman" w:cs="Times New Roman"/>
                <w:szCs w:val="24"/>
                <w:lang w:val="en-GB"/>
              </w:rPr>
              <w:lastRenderedPageBreak/>
              <w:t>6.</w:t>
            </w:r>
            <w:r w:rsidRPr="00BE26C8">
              <w:rPr>
                <w:rFonts w:ascii="Times New Roman" w:eastAsia="Calibri" w:hAnsi="Times New Roman" w:cs="Times New Roman"/>
                <w:szCs w:val="24"/>
                <w:lang w:val="en-GB"/>
              </w:rPr>
              <w:tab/>
              <w:t xml:space="preserve">Document maintenance records </w:t>
            </w:r>
          </w:p>
        </w:tc>
        <w:tc>
          <w:tcPr>
            <w:tcW w:w="2315" w:type="pct"/>
            <w:tcBorders>
              <w:top w:val="single" w:sz="4" w:space="0" w:color="auto"/>
              <w:left w:val="single" w:sz="4" w:space="0" w:color="auto"/>
              <w:bottom w:val="single" w:sz="4" w:space="0" w:color="auto"/>
              <w:right w:val="single" w:sz="4" w:space="0" w:color="auto"/>
            </w:tcBorders>
          </w:tcPr>
          <w:p w14:paraId="64CC5F91" w14:textId="77777777" w:rsidR="00B02F20" w:rsidRPr="00BE26C8" w:rsidRDefault="00B02F20" w:rsidP="00AC30DC">
            <w:pPr>
              <w:numPr>
                <w:ilvl w:val="0"/>
                <w:numId w:val="455"/>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Maintenance report writing</w:t>
            </w:r>
          </w:p>
          <w:p w14:paraId="0F7B3916" w14:textId="77777777" w:rsidR="00B02F20" w:rsidRPr="00BE26C8" w:rsidRDefault="00B02F20" w:rsidP="00AE4079">
            <w:pPr>
              <w:numPr>
                <w:ilvl w:val="0"/>
                <w:numId w:val="161"/>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Procedure of writing maintenance report</w:t>
            </w:r>
          </w:p>
          <w:p w14:paraId="0549BAB1" w14:textId="77777777" w:rsidR="00B02F20" w:rsidRPr="00BE26C8" w:rsidRDefault="00B02F20" w:rsidP="00AE4079">
            <w:pPr>
              <w:numPr>
                <w:ilvl w:val="0"/>
                <w:numId w:val="161"/>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Components of maintenance report</w:t>
            </w:r>
          </w:p>
          <w:p w14:paraId="788BC687" w14:textId="77777777" w:rsidR="00B02F20" w:rsidRPr="00BE26C8" w:rsidRDefault="00B02F20" w:rsidP="00AC30DC">
            <w:pPr>
              <w:numPr>
                <w:ilvl w:val="0"/>
                <w:numId w:val="45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Checklist documentation</w:t>
            </w:r>
          </w:p>
          <w:p w14:paraId="254C2C05" w14:textId="77777777" w:rsidR="00B02F20" w:rsidRPr="00BE26C8" w:rsidRDefault="00B02F20" w:rsidP="00AC30DC">
            <w:pPr>
              <w:numPr>
                <w:ilvl w:val="0"/>
                <w:numId w:val="456"/>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Test results documentation</w:t>
            </w:r>
          </w:p>
          <w:p w14:paraId="764182C5" w14:textId="77777777" w:rsidR="00B02F20" w:rsidRPr="00BE26C8" w:rsidRDefault="00B02F20" w:rsidP="00AC30DC">
            <w:pPr>
              <w:numPr>
                <w:ilvl w:val="0"/>
                <w:numId w:val="456"/>
              </w:numPr>
              <w:spacing w:after="0"/>
              <w:contextualSpacing/>
              <w:rPr>
                <w:rFonts w:ascii="Times New Roman" w:eastAsia="Times New Roman" w:hAnsi="Times New Roman" w:cs="Times New Roman"/>
                <w:color w:val="000000"/>
                <w:szCs w:val="24"/>
                <w:lang w:val="en-GB"/>
              </w:rPr>
            </w:pPr>
            <w:r w:rsidRPr="00BE26C8">
              <w:rPr>
                <w:rFonts w:ascii="Times New Roman" w:eastAsia="Times New Roman" w:hAnsi="Times New Roman" w:cs="Times New Roman"/>
                <w:szCs w:val="24"/>
                <w:lang w:val="en-GB"/>
              </w:rPr>
              <w:t>Maintenance report documentation</w:t>
            </w:r>
          </w:p>
        </w:tc>
        <w:tc>
          <w:tcPr>
            <w:tcW w:w="1283" w:type="pct"/>
            <w:tcBorders>
              <w:top w:val="single" w:sz="4" w:space="0" w:color="auto"/>
              <w:left w:val="single" w:sz="4" w:space="0" w:color="auto"/>
              <w:bottom w:val="single" w:sz="4" w:space="0" w:color="auto"/>
              <w:right w:val="single" w:sz="4" w:space="0" w:color="auto"/>
            </w:tcBorders>
          </w:tcPr>
          <w:p w14:paraId="4A42C04B" w14:textId="77777777" w:rsidR="00B02F20" w:rsidRPr="00BE26C8" w:rsidRDefault="00B02F20" w:rsidP="00AC30DC">
            <w:pPr>
              <w:numPr>
                <w:ilvl w:val="0"/>
                <w:numId w:val="457"/>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7DD7D97B" w14:textId="77777777" w:rsidR="00B02F20" w:rsidRPr="00BE26C8" w:rsidRDefault="00B02F20" w:rsidP="00AC30DC">
            <w:pPr>
              <w:numPr>
                <w:ilvl w:val="0"/>
                <w:numId w:val="457"/>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CBF3486" w14:textId="77777777" w:rsidR="00B02F20" w:rsidRPr="00BE26C8" w:rsidRDefault="00B02F20" w:rsidP="00AE4079">
            <w:pPr>
              <w:spacing w:after="0"/>
              <w:ind w:left="720"/>
              <w:rPr>
                <w:rFonts w:ascii="Times New Roman" w:eastAsia="Calibri" w:hAnsi="Times New Roman" w:cs="Times New Roman"/>
                <w:szCs w:val="24"/>
                <w:lang w:val="en-ZA"/>
              </w:rPr>
            </w:pPr>
          </w:p>
        </w:tc>
      </w:tr>
    </w:tbl>
    <w:p w14:paraId="241F6543" w14:textId="77777777" w:rsidR="00B02F20" w:rsidRPr="00BE26C8" w:rsidRDefault="00B02F20" w:rsidP="00AE4079">
      <w:pPr>
        <w:tabs>
          <w:tab w:val="left" w:pos="3972"/>
        </w:tabs>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ab/>
      </w:r>
    </w:p>
    <w:p w14:paraId="637C813F" w14:textId="4523D817" w:rsidR="00B02F20" w:rsidRPr="00BE26C8" w:rsidRDefault="004B0BB2" w:rsidP="00AE4079">
      <w:pPr>
        <w:spacing w:after="0"/>
        <w:rPr>
          <w:rFonts w:ascii="Times New Roman" w:eastAsia="Times New Roman" w:hAnsi="Times New Roman" w:cs="Times New Roman"/>
          <w:b/>
          <w:szCs w:val="24"/>
        </w:rPr>
      </w:pPr>
      <w:r w:rsidRPr="00BE26C8">
        <w:rPr>
          <w:rFonts w:ascii="Times New Roman" w:eastAsia="Times New Roman" w:hAnsi="Times New Roman" w:cs="Times New Roman"/>
          <w:b/>
          <w:szCs w:val="24"/>
        </w:rPr>
        <w:t>Suggested Methods of Instruction</w:t>
      </w:r>
      <w:r w:rsidR="00DE4752" w:rsidRPr="00BE26C8">
        <w:rPr>
          <w:rFonts w:ascii="Times New Roman" w:eastAsia="Times New Roman" w:hAnsi="Times New Roman" w:cs="Times New Roman"/>
          <w:b/>
          <w:szCs w:val="24"/>
        </w:rPr>
        <w:t xml:space="preserve"> </w:t>
      </w:r>
    </w:p>
    <w:p w14:paraId="3A7739C9"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Demonstration by trainer</w:t>
      </w:r>
    </w:p>
    <w:p w14:paraId="0AF09D14"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Practice by the trainee</w:t>
      </w:r>
    </w:p>
    <w:p w14:paraId="4BC6BF90"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Field trips</w:t>
      </w:r>
    </w:p>
    <w:p w14:paraId="22AFD31A"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On-job-training</w:t>
      </w:r>
    </w:p>
    <w:p w14:paraId="4E42537A"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Discussions</w:t>
      </w:r>
    </w:p>
    <w:p w14:paraId="618950A7" w14:textId="3ED0A6CD" w:rsidR="00B02F20" w:rsidRPr="00BE26C8" w:rsidRDefault="00B02F20" w:rsidP="00AE4079">
      <w:pPr>
        <w:spacing w:after="160"/>
        <w:rPr>
          <w:rFonts w:ascii="Times New Roman" w:eastAsia="Times New Roman" w:hAnsi="Times New Roman" w:cs="Times New Roman"/>
          <w:b/>
          <w:szCs w:val="24"/>
        </w:rPr>
      </w:pPr>
      <w:r w:rsidRPr="00BE26C8">
        <w:rPr>
          <w:rFonts w:ascii="Times New Roman" w:eastAsia="Times New Roman" w:hAnsi="Times New Roman" w:cs="Times New Roman"/>
          <w:b/>
          <w:szCs w:val="24"/>
        </w:rPr>
        <w:t>Recommended Resources</w:t>
      </w:r>
    </w:p>
    <w:p w14:paraId="5B6010E2" w14:textId="742BD1A1"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Set of screw drivers</w:t>
      </w:r>
    </w:p>
    <w:p w14:paraId="0F7490A3" w14:textId="59988F3D"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Set of spanners and wrenches</w:t>
      </w:r>
    </w:p>
    <w:p w14:paraId="05DD6B3A" w14:textId="14479D2F"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proofErr w:type="gramStart"/>
      <w:r w:rsidRPr="00BE26C8">
        <w:rPr>
          <w:rFonts w:ascii="Times New Roman" w:hAnsi="Times New Roman" w:cs="Times New Roman"/>
          <w:bCs/>
          <w:sz w:val="24"/>
          <w:szCs w:val="24"/>
        </w:rPr>
        <w:t>Power  tools</w:t>
      </w:r>
      <w:proofErr w:type="gramEnd"/>
    </w:p>
    <w:p w14:paraId="1A67316B" w14:textId="7FB749EE"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Cutting tools</w:t>
      </w:r>
    </w:p>
    <w:p w14:paraId="03DF82D5" w14:textId="66A1C80B"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Pliers</w:t>
      </w:r>
    </w:p>
    <w:p w14:paraId="30AAD842" w14:textId="633762F9"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Lifting and tensioning tools</w:t>
      </w:r>
    </w:p>
    <w:p w14:paraId="25371C44" w14:textId="60C04815"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Tool box</w:t>
      </w:r>
    </w:p>
    <w:p w14:paraId="4E4430B2" w14:textId="03AD9E12"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Phase tester</w:t>
      </w:r>
      <w:r w:rsidRPr="00BE26C8">
        <w:rPr>
          <w:rFonts w:ascii="Times New Roman" w:hAnsi="Times New Roman" w:cs="Times New Roman"/>
          <w:bCs/>
          <w:sz w:val="24"/>
          <w:szCs w:val="24"/>
        </w:rPr>
        <w:tab/>
      </w:r>
    </w:p>
    <w:p w14:paraId="290D0E42" w14:textId="7BAA89C7"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 xml:space="preserve">Stationery </w:t>
      </w:r>
    </w:p>
    <w:p w14:paraId="74E8BB89" w14:textId="6EA72324"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Cables</w:t>
      </w:r>
    </w:p>
    <w:p w14:paraId="1F6F7480" w14:textId="38874C9E"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PCBs</w:t>
      </w:r>
    </w:p>
    <w:p w14:paraId="11D5248D" w14:textId="157612A6"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Service parts</w:t>
      </w:r>
    </w:p>
    <w:p w14:paraId="333E938E" w14:textId="3653A9EB"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PPE –hand gloves, dust coat, dust masks</w:t>
      </w:r>
    </w:p>
    <w:p w14:paraId="02AF7C37" w14:textId="7CC4A180"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Multimeter</w:t>
      </w:r>
    </w:p>
    <w:p w14:paraId="213D045A" w14:textId="3D68D5C4"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Clamp meter</w:t>
      </w:r>
    </w:p>
    <w:p w14:paraId="0E61CB7F" w14:textId="77777777"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Earth electrode resistance meter</w:t>
      </w:r>
    </w:p>
    <w:p w14:paraId="7A7013AE" w14:textId="58C87212"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Phase sequence meter</w:t>
      </w:r>
      <w:r w:rsidRPr="00BE26C8">
        <w:rPr>
          <w:rFonts w:ascii="Times New Roman" w:hAnsi="Times New Roman" w:cs="Times New Roman"/>
          <w:bCs/>
          <w:sz w:val="24"/>
          <w:szCs w:val="24"/>
        </w:rPr>
        <w:tab/>
      </w:r>
    </w:p>
    <w:p w14:paraId="38AFE1D6" w14:textId="6CADEA3C"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Service manuals</w:t>
      </w:r>
    </w:p>
    <w:p w14:paraId="4E77B0AC" w14:textId="29C6CB2F"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t>IEE regulations</w:t>
      </w:r>
    </w:p>
    <w:p w14:paraId="60C19FD5" w14:textId="02B7D2A1"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proofErr w:type="gramStart"/>
      <w:r w:rsidRPr="00BE26C8">
        <w:rPr>
          <w:rFonts w:ascii="Times New Roman" w:hAnsi="Times New Roman" w:cs="Times New Roman"/>
          <w:bCs/>
          <w:sz w:val="24"/>
          <w:szCs w:val="24"/>
        </w:rPr>
        <w:t>Organization  procedures</w:t>
      </w:r>
      <w:proofErr w:type="gramEnd"/>
      <w:r w:rsidRPr="00BE26C8">
        <w:rPr>
          <w:rFonts w:ascii="Times New Roman" w:hAnsi="Times New Roman" w:cs="Times New Roman"/>
          <w:bCs/>
          <w:sz w:val="24"/>
          <w:szCs w:val="24"/>
        </w:rPr>
        <w:t xml:space="preserve"> manual</w:t>
      </w:r>
    </w:p>
    <w:p w14:paraId="7F1D970D" w14:textId="58A2CFC4" w:rsidR="00DE4752" w:rsidRPr="00BE26C8" w:rsidRDefault="00DE4752" w:rsidP="00AC30DC">
      <w:pPr>
        <w:pStyle w:val="ListParagraph"/>
        <w:numPr>
          <w:ilvl w:val="0"/>
          <w:numId w:val="458"/>
        </w:numPr>
        <w:spacing w:line="276" w:lineRule="auto"/>
        <w:ind w:left="900"/>
        <w:rPr>
          <w:rFonts w:ascii="Times New Roman" w:hAnsi="Times New Roman" w:cs="Times New Roman"/>
          <w:bCs/>
          <w:sz w:val="24"/>
          <w:szCs w:val="24"/>
        </w:rPr>
      </w:pPr>
      <w:r w:rsidRPr="00BE26C8">
        <w:rPr>
          <w:rFonts w:ascii="Times New Roman" w:hAnsi="Times New Roman" w:cs="Times New Roman"/>
          <w:bCs/>
          <w:sz w:val="24"/>
          <w:szCs w:val="24"/>
        </w:rPr>
        <w:lastRenderedPageBreak/>
        <w:t>EHS regulations</w:t>
      </w:r>
    </w:p>
    <w:p w14:paraId="659BD346" w14:textId="56193496" w:rsidR="00DE4752" w:rsidRPr="00BE26C8" w:rsidRDefault="00DE4752" w:rsidP="00AC30DC">
      <w:pPr>
        <w:pStyle w:val="ListParagraph"/>
        <w:numPr>
          <w:ilvl w:val="0"/>
          <w:numId w:val="458"/>
        </w:numPr>
        <w:spacing w:line="276" w:lineRule="auto"/>
        <w:ind w:left="900"/>
        <w:rPr>
          <w:rFonts w:ascii="Times New Roman" w:hAnsi="Times New Roman" w:cs="Times New Roman"/>
          <w:b/>
          <w:sz w:val="24"/>
          <w:szCs w:val="24"/>
        </w:rPr>
      </w:pPr>
      <w:r w:rsidRPr="00BE26C8">
        <w:rPr>
          <w:rFonts w:ascii="Times New Roman" w:hAnsi="Times New Roman" w:cs="Times New Roman"/>
          <w:bCs/>
          <w:sz w:val="24"/>
          <w:szCs w:val="24"/>
        </w:rPr>
        <w:t>OSHA regulations</w:t>
      </w:r>
    </w:p>
    <w:p w14:paraId="6C618BC9" w14:textId="77777777" w:rsidR="00B02F20" w:rsidRPr="00BE26C8" w:rsidRDefault="00B02F20" w:rsidP="00AE4079">
      <w:pPr>
        <w:spacing w:after="160"/>
        <w:rPr>
          <w:rFonts w:ascii="Times New Roman" w:eastAsia="Calibri" w:hAnsi="Times New Roman" w:cs="Times New Roman"/>
          <w:szCs w:val="24"/>
          <w:lang w:val="en-GB"/>
        </w:rPr>
      </w:pPr>
    </w:p>
    <w:p w14:paraId="753C8A4A" w14:textId="77777777" w:rsidR="00B02F20" w:rsidRPr="00BE26C8" w:rsidRDefault="00B02F20" w:rsidP="00AE4079">
      <w:pPr>
        <w:spacing w:after="160"/>
        <w:rPr>
          <w:rFonts w:ascii="Times New Roman" w:eastAsia="Calibri" w:hAnsi="Times New Roman" w:cs="Times New Roman"/>
          <w:szCs w:val="24"/>
          <w:lang w:val="en-GB"/>
        </w:rPr>
      </w:pPr>
    </w:p>
    <w:p w14:paraId="2E9224DB" w14:textId="77777777" w:rsidR="00B02F20" w:rsidRPr="00BE26C8" w:rsidRDefault="00B02F20" w:rsidP="00AE4079">
      <w:pPr>
        <w:spacing w:after="160"/>
        <w:rPr>
          <w:rFonts w:ascii="Times New Roman" w:eastAsia="Calibri" w:hAnsi="Times New Roman" w:cs="Times New Roman"/>
          <w:b/>
          <w:szCs w:val="24"/>
          <w:lang w:val="en-GB"/>
        </w:rPr>
      </w:pPr>
    </w:p>
    <w:p w14:paraId="2D9083AE" w14:textId="77777777" w:rsidR="00B02F20" w:rsidRPr="00BE26C8" w:rsidRDefault="00B02F20" w:rsidP="00AE4079">
      <w:pPr>
        <w:spacing w:before="120" w:after="120"/>
        <w:rPr>
          <w:rFonts w:ascii="Times New Roman" w:eastAsia="Times New Roman" w:hAnsi="Times New Roman" w:cs="Times New Roman"/>
          <w:b/>
          <w:bCs/>
          <w:szCs w:val="24"/>
          <w:lang w:val="en-GB"/>
        </w:rPr>
      </w:pPr>
    </w:p>
    <w:p w14:paraId="56EC5A5E" w14:textId="77777777" w:rsidR="00B02F20" w:rsidRPr="00BE26C8" w:rsidRDefault="00B02F20" w:rsidP="00AE4079">
      <w:pPr>
        <w:pStyle w:val="Heading1"/>
        <w:rPr>
          <w:szCs w:val="24"/>
        </w:rPr>
      </w:pPr>
      <w:bookmarkStart w:id="74" w:name="_Toc31973535"/>
      <w:bookmarkStart w:id="75" w:name="_Toc66107798"/>
      <w:r w:rsidRPr="00BE26C8">
        <w:rPr>
          <w:szCs w:val="24"/>
        </w:rPr>
        <w:t>TRANSMISSION SYSTEMS</w:t>
      </w:r>
      <w:bookmarkEnd w:id="74"/>
      <w:bookmarkEnd w:id="75"/>
    </w:p>
    <w:p w14:paraId="445399E5" w14:textId="77777777" w:rsidR="00B02F20" w:rsidRPr="00BE26C8" w:rsidRDefault="00B02F20" w:rsidP="00AE4079">
      <w:pPr>
        <w:spacing w:before="120" w:after="12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UNIT CODE: </w:t>
      </w:r>
      <w:r w:rsidR="00DD5FB6" w:rsidRPr="00BE26C8">
        <w:rPr>
          <w:rFonts w:ascii="Times New Roman" w:eastAsia="Calibri" w:hAnsi="Times New Roman" w:cs="Times New Roman"/>
          <w:szCs w:val="24"/>
          <w:lang w:val="en-ZA"/>
        </w:rPr>
        <w:t>ENG/CU/I</w:t>
      </w:r>
      <w:r w:rsidR="00BB3941" w:rsidRPr="00BE26C8">
        <w:rPr>
          <w:rFonts w:ascii="Times New Roman" w:eastAsia="Calibri" w:hAnsi="Times New Roman" w:cs="Times New Roman"/>
          <w:szCs w:val="24"/>
          <w:lang w:val="en-ZA"/>
        </w:rPr>
        <w:t>C/CR/05</w:t>
      </w:r>
      <w:r w:rsidRPr="00BE26C8">
        <w:rPr>
          <w:rFonts w:ascii="Times New Roman" w:eastAsia="Calibri" w:hAnsi="Times New Roman" w:cs="Times New Roman"/>
          <w:szCs w:val="24"/>
          <w:lang w:val="en-ZA"/>
        </w:rPr>
        <w:t>/6/A</w:t>
      </w:r>
    </w:p>
    <w:p w14:paraId="5643C68C" w14:textId="77777777" w:rsidR="00B02F20" w:rsidRPr="00BE26C8" w:rsidRDefault="00B02F20" w:rsidP="00AE4079">
      <w:pPr>
        <w:spacing w:after="16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Relationship to Occupational Standards</w:t>
      </w:r>
    </w:p>
    <w:p w14:paraId="0124D955" w14:textId="77777777" w:rsidR="00B02F20" w:rsidRPr="00BE26C8" w:rsidRDefault="00B02F20" w:rsidP="00AE4079">
      <w:pPr>
        <w:spacing w:after="160"/>
        <w:rPr>
          <w:rFonts w:ascii="Times New Roman" w:eastAsia="Calibri" w:hAnsi="Times New Roman" w:cs="Times New Roman"/>
          <w:szCs w:val="24"/>
          <w:lang w:val="en-GB"/>
        </w:rPr>
      </w:pPr>
      <w:r w:rsidRPr="00BE26C8">
        <w:rPr>
          <w:rFonts w:ascii="Times New Roman" w:eastAsia="Calibri" w:hAnsi="Times New Roman" w:cs="Times New Roman"/>
          <w:szCs w:val="24"/>
          <w:lang w:val="en-ZA"/>
        </w:rPr>
        <w:t xml:space="preserve">This unit addresses the unit of competency: </w:t>
      </w:r>
      <w:r w:rsidRPr="00BE26C8">
        <w:rPr>
          <w:rFonts w:ascii="Times New Roman" w:eastAsia="Calibri" w:hAnsi="Times New Roman" w:cs="Times New Roman"/>
          <w:szCs w:val="24"/>
          <w:lang w:val="en-GB"/>
        </w:rPr>
        <w:t>Install transmission systems</w:t>
      </w:r>
    </w:p>
    <w:p w14:paraId="7DB237A4" w14:textId="77777777" w:rsidR="00B02F20" w:rsidRPr="00BE26C8" w:rsidRDefault="00B02F20" w:rsidP="00AE4079">
      <w:pPr>
        <w:tabs>
          <w:tab w:val="center" w:pos="4680"/>
        </w:tabs>
        <w:spacing w:after="0"/>
        <w:jc w:val="both"/>
        <w:rPr>
          <w:rFonts w:ascii="Times New Roman" w:eastAsia="Calibri" w:hAnsi="Times New Roman" w:cs="Times New Roman"/>
          <w:szCs w:val="24"/>
          <w:lang w:val="en-ZA"/>
        </w:rPr>
      </w:pPr>
      <w:r w:rsidRPr="00BE26C8">
        <w:rPr>
          <w:rFonts w:ascii="Times New Roman" w:eastAsia="Calibri" w:hAnsi="Times New Roman" w:cs="Times New Roman"/>
          <w:b/>
          <w:szCs w:val="24"/>
          <w:lang w:val="en-ZA"/>
        </w:rPr>
        <w:t xml:space="preserve">Duration of Unit: </w:t>
      </w:r>
      <w:r w:rsidRPr="00BE26C8">
        <w:rPr>
          <w:rFonts w:ascii="Times New Roman" w:eastAsia="Calibri" w:hAnsi="Times New Roman" w:cs="Times New Roman"/>
          <w:szCs w:val="24"/>
          <w:lang w:val="en-ZA"/>
        </w:rPr>
        <w:t>120 hours</w:t>
      </w:r>
    </w:p>
    <w:p w14:paraId="390D7D66" w14:textId="77777777" w:rsidR="00B02F20" w:rsidRPr="00BE26C8" w:rsidRDefault="00B02F20" w:rsidP="00AE4079">
      <w:pPr>
        <w:spacing w:after="0"/>
        <w:jc w:val="both"/>
        <w:rPr>
          <w:rFonts w:ascii="Times New Roman" w:eastAsia="Calibri" w:hAnsi="Times New Roman" w:cs="Times New Roman"/>
          <w:szCs w:val="24"/>
          <w:lang w:val="en-ZA"/>
        </w:rPr>
      </w:pPr>
    </w:p>
    <w:p w14:paraId="559089F2"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Unit Description</w:t>
      </w:r>
    </w:p>
    <w:p w14:paraId="614EB384" w14:textId="50AE22B7" w:rsidR="00B02F20" w:rsidRPr="00BE26C8" w:rsidRDefault="00960035" w:rsidP="00AE4079">
      <w:pPr>
        <w:autoSpaceDE w:val="0"/>
        <w:autoSpaceDN w:val="0"/>
        <w:adjustRightInd w:val="0"/>
        <w:spacing w:after="0"/>
        <w:rPr>
          <w:rFonts w:ascii="Times New Roman" w:eastAsia="Calibri" w:hAnsi="Times New Roman" w:cs="Times New Roman"/>
          <w:szCs w:val="24"/>
          <w:lang w:val="en-GB"/>
        </w:rPr>
      </w:pPr>
      <w:r w:rsidRPr="00BE26C8">
        <w:rPr>
          <w:rFonts w:ascii="Times New Roman" w:eastAsia="Calibri" w:hAnsi="Times New Roman" w:cs="Times New Roman"/>
          <w:szCs w:val="24"/>
        </w:rPr>
        <w:t xml:space="preserve">This unit covers the competencies required to install transmission systems.  It </w:t>
      </w:r>
      <w:r w:rsidR="00A4488E" w:rsidRPr="00BE26C8">
        <w:rPr>
          <w:rFonts w:ascii="Times New Roman" w:eastAsia="Calibri" w:hAnsi="Times New Roman" w:cs="Times New Roman"/>
          <w:szCs w:val="24"/>
        </w:rPr>
        <w:t>involves preparing</w:t>
      </w:r>
      <w:r w:rsidRPr="00BE26C8">
        <w:rPr>
          <w:rFonts w:ascii="Times New Roman" w:eastAsia="Calibri" w:hAnsi="Times New Roman" w:cs="Times New Roman"/>
          <w:szCs w:val="24"/>
        </w:rPr>
        <w:t xml:space="preserve"> working drawings, preparing a list </w:t>
      </w:r>
      <w:r w:rsidR="00A4488E" w:rsidRPr="00BE26C8">
        <w:rPr>
          <w:rFonts w:ascii="Times New Roman" w:eastAsia="Calibri" w:hAnsi="Times New Roman" w:cs="Times New Roman"/>
          <w:szCs w:val="24"/>
        </w:rPr>
        <w:t>of tools</w:t>
      </w:r>
      <w:r w:rsidRPr="00BE26C8">
        <w:rPr>
          <w:rFonts w:ascii="Times New Roman" w:eastAsia="Calibri" w:hAnsi="Times New Roman" w:cs="Times New Roman"/>
          <w:szCs w:val="24"/>
        </w:rPr>
        <w:t>, equipment and materials, mounting transmission system components, performing wiring, tubing and fitting of transmission system components, testing installed transmission system and commissioning the system and documenting installation report.</w:t>
      </w:r>
    </w:p>
    <w:p w14:paraId="2349B9CE" w14:textId="77777777" w:rsidR="00B02F20" w:rsidRPr="00BE26C8" w:rsidRDefault="00B02F20" w:rsidP="00AE4079">
      <w:pPr>
        <w:autoSpaceDE w:val="0"/>
        <w:autoSpaceDN w:val="0"/>
        <w:adjustRightInd w:val="0"/>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Summary of Learning Outcomes</w:t>
      </w:r>
    </w:p>
    <w:p w14:paraId="5E69C80F" w14:textId="77777777" w:rsidR="00B02F20" w:rsidRPr="00BE26C8" w:rsidRDefault="00B02F20" w:rsidP="00AE4079">
      <w:pPr>
        <w:numPr>
          <w:ilvl w:val="2"/>
          <w:numId w:val="106"/>
        </w:numPr>
        <w:spacing w:before="120" w:after="0"/>
        <w:contextualSpacing/>
        <w:jc w:val="both"/>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Prepare working drawings</w:t>
      </w:r>
    </w:p>
    <w:p w14:paraId="1B2CD872" w14:textId="37785500" w:rsidR="00B02F20" w:rsidRPr="00BE26C8" w:rsidRDefault="00B02F20" w:rsidP="00AE4079">
      <w:pPr>
        <w:numPr>
          <w:ilvl w:val="2"/>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t>Prepare a list of tools, equipment</w:t>
      </w:r>
      <w:r w:rsidR="00011283" w:rsidRPr="00BE26C8">
        <w:rPr>
          <w:rFonts w:ascii="Times New Roman" w:eastAsia="Times New Roman" w:hAnsi="Times New Roman" w:cs="Times New Roman"/>
          <w:szCs w:val="24"/>
          <w:lang w:val="en-GB"/>
        </w:rPr>
        <w:t>,</w:t>
      </w:r>
      <w:r w:rsidRPr="00BE26C8">
        <w:rPr>
          <w:rFonts w:ascii="Times New Roman" w:eastAsia="Times New Roman" w:hAnsi="Times New Roman" w:cs="Times New Roman"/>
          <w:szCs w:val="24"/>
          <w:lang w:val="en-GB"/>
        </w:rPr>
        <w:t xml:space="preserve"> and materials</w:t>
      </w:r>
    </w:p>
    <w:p w14:paraId="22783D98" w14:textId="77777777" w:rsidR="00B02F20" w:rsidRPr="00BE26C8" w:rsidRDefault="00B02F20" w:rsidP="00AE4079">
      <w:pPr>
        <w:numPr>
          <w:ilvl w:val="2"/>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Mount transmission system components</w:t>
      </w:r>
    </w:p>
    <w:p w14:paraId="79DFC230" w14:textId="1E61B838" w:rsidR="00B02F20" w:rsidRPr="00BE26C8" w:rsidRDefault="00B02F20" w:rsidP="00AE4079">
      <w:pPr>
        <w:numPr>
          <w:ilvl w:val="2"/>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Perform wiring, tubing</w:t>
      </w:r>
      <w:r w:rsidR="00011283" w:rsidRPr="00BE26C8">
        <w:rPr>
          <w:rFonts w:ascii="Times New Roman" w:eastAsia="Times New Roman" w:hAnsi="Times New Roman" w:cs="Times New Roman"/>
          <w:szCs w:val="24"/>
          <w:lang w:val="en-ZA"/>
        </w:rPr>
        <w:t>,</w:t>
      </w:r>
      <w:r w:rsidRPr="00BE26C8">
        <w:rPr>
          <w:rFonts w:ascii="Times New Roman" w:eastAsia="Times New Roman" w:hAnsi="Times New Roman" w:cs="Times New Roman"/>
          <w:szCs w:val="24"/>
          <w:lang w:val="en-ZA"/>
        </w:rPr>
        <w:t xml:space="preserve"> and fitting of transmission system components</w:t>
      </w:r>
    </w:p>
    <w:p w14:paraId="1829A0B4" w14:textId="3057E852" w:rsidR="00B02F20" w:rsidRPr="00BE26C8" w:rsidRDefault="00B02F20" w:rsidP="00AE4079">
      <w:pPr>
        <w:numPr>
          <w:ilvl w:val="2"/>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Test the installed transmission system</w:t>
      </w:r>
    </w:p>
    <w:p w14:paraId="1006D736" w14:textId="77777777" w:rsidR="00B02F20" w:rsidRPr="00BE26C8" w:rsidRDefault="00B02F20" w:rsidP="00AE4079">
      <w:pPr>
        <w:numPr>
          <w:ilvl w:val="2"/>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ZA"/>
        </w:rPr>
        <w:t>Commission the system and document installation report.</w:t>
      </w:r>
    </w:p>
    <w:p w14:paraId="717AE078" w14:textId="77777777" w:rsidR="0098021E" w:rsidRPr="00BE26C8" w:rsidRDefault="0098021E" w:rsidP="00AE4079">
      <w:pPr>
        <w:spacing w:before="120" w:after="120"/>
        <w:ind w:left="357" w:hanging="357"/>
        <w:contextualSpacing/>
        <w:jc w:val="both"/>
        <w:rPr>
          <w:rFonts w:ascii="Times New Roman" w:eastAsia="Calibri" w:hAnsi="Times New Roman" w:cs="Times New Roman"/>
          <w:b/>
          <w:szCs w:val="24"/>
          <w:lang w:val="en-ZA"/>
        </w:rPr>
      </w:pPr>
    </w:p>
    <w:p w14:paraId="12026218" w14:textId="77777777" w:rsidR="00B02F20" w:rsidRPr="00BE26C8" w:rsidRDefault="00B02F20" w:rsidP="00AE4079">
      <w:pPr>
        <w:spacing w:before="120" w:after="120"/>
        <w:ind w:left="357" w:hanging="357"/>
        <w:contextualSpacing/>
        <w:jc w:val="both"/>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4338"/>
        <w:gridCol w:w="2395"/>
      </w:tblGrid>
      <w:tr w:rsidR="00B02F20" w:rsidRPr="00BE26C8" w14:paraId="76C35AE7" w14:textId="77777777" w:rsidTr="0098021E">
        <w:trPr>
          <w:tblHeader/>
        </w:trPr>
        <w:tc>
          <w:tcPr>
            <w:tcW w:w="1399" w:type="pct"/>
            <w:tcBorders>
              <w:top w:val="single" w:sz="4" w:space="0" w:color="auto"/>
              <w:left w:val="single" w:sz="4" w:space="0" w:color="auto"/>
              <w:bottom w:val="single" w:sz="4" w:space="0" w:color="auto"/>
              <w:right w:val="single" w:sz="4" w:space="0" w:color="auto"/>
            </w:tcBorders>
            <w:shd w:val="clear" w:color="auto" w:fill="auto"/>
            <w:hideMark/>
          </w:tcPr>
          <w:p w14:paraId="0079E7FF"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Learning Outcome</w:t>
            </w:r>
          </w:p>
        </w:tc>
        <w:tc>
          <w:tcPr>
            <w:tcW w:w="2320" w:type="pct"/>
            <w:tcBorders>
              <w:top w:val="single" w:sz="4" w:space="0" w:color="auto"/>
              <w:left w:val="single" w:sz="4" w:space="0" w:color="auto"/>
              <w:bottom w:val="single" w:sz="4" w:space="0" w:color="auto"/>
              <w:right w:val="single" w:sz="4" w:space="0" w:color="auto"/>
            </w:tcBorders>
            <w:shd w:val="clear" w:color="auto" w:fill="auto"/>
            <w:hideMark/>
          </w:tcPr>
          <w:p w14:paraId="5FC5DABB" w14:textId="77777777" w:rsidR="00B02F20" w:rsidRPr="00BE26C8" w:rsidRDefault="00B02F20" w:rsidP="00AE4079">
            <w:pPr>
              <w:spacing w:after="0"/>
              <w:ind w:left="357" w:hanging="357"/>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Content</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14:paraId="44652182" w14:textId="77777777" w:rsidR="00B02F20" w:rsidRPr="00BE26C8" w:rsidRDefault="00B02F20" w:rsidP="00AE4079">
            <w:pPr>
              <w:spacing w:after="0"/>
              <w:rPr>
                <w:rFonts w:ascii="Times New Roman" w:eastAsia="Calibri" w:hAnsi="Times New Roman" w:cs="Times New Roman"/>
                <w:b/>
                <w:szCs w:val="24"/>
                <w:lang w:val="en-ZA"/>
              </w:rPr>
            </w:pPr>
            <w:r w:rsidRPr="00BE26C8">
              <w:rPr>
                <w:rFonts w:ascii="Times New Roman" w:eastAsia="Calibri" w:hAnsi="Times New Roman" w:cs="Times New Roman"/>
                <w:b/>
                <w:szCs w:val="24"/>
                <w:lang w:val="en-ZA"/>
              </w:rPr>
              <w:t>Suggested Assessment Methods</w:t>
            </w:r>
          </w:p>
        </w:tc>
      </w:tr>
      <w:tr w:rsidR="00B02F20" w:rsidRPr="00BE26C8" w14:paraId="6BC68400" w14:textId="77777777" w:rsidTr="00997862">
        <w:trPr>
          <w:trHeight w:val="422"/>
        </w:trPr>
        <w:tc>
          <w:tcPr>
            <w:tcW w:w="1399" w:type="pct"/>
            <w:tcBorders>
              <w:top w:val="single" w:sz="4" w:space="0" w:color="auto"/>
              <w:left w:val="single" w:sz="4" w:space="0" w:color="auto"/>
              <w:bottom w:val="single" w:sz="4" w:space="0" w:color="auto"/>
              <w:right w:val="single" w:sz="4" w:space="0" w:color="auto"/>
            </w:tcBorders>
          </w:tcPr>
          <w:p w14:paraId="3F835896" w14:textId="77777777" w:rsidR="00B02F20" w:rsidRPr="00BE26C8" w:rsidRDefault="00B02F20" w:rsidP="00AE4079">
            <w:pPr>
              <w:numPr>
                <w:ilvl w:val="0"/>
                <w:numId w:val="254"/>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working drawings</w:t>
            </w:r>
          </w:p>
        </w:tc>
        <w:tc>
          <w:tcPr>
            <w:tcW w:w="2320" w:type="pct"/>
            <w:tcBorders>
              <w:top w:val="single" w:sz="4" w:space="0" w:color="auto"/>
              <w:left w:val="single" w:sz="4" w:space="0" w:color="auto"/>
              <w:bottom w:val="single" w:sz="4" w:space="0" w:color="auto"/>
              <w:right w:val="single" w:sz="4" w:space="0" w:color="auto"/>
            </w:tcBorders>
          </w:tcPr>
          <w:p w14:paraId="2CEA5852" w14:textId="77777777" w:rsidR="00B02F20" w:rsidRPr="00BE26C8" w:rsidRDefault="00B02F20" w:rsidP="00AC30DC">
            <w:pPr>
              <w:numPr>
                <w:ilvl w:val="0"/>
                <w:numId w:val="478"/>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Working drawings</w:t>
            </w:r>
          </w:p>
          <w:p w14:paraId="354B15DC" w14:textId="77777777" w:rsidR="00B02F20" w:rsidRPr="00BE26C8" w:rsidRDefault="00B02F20" w:rsidP="00AE4079">
            <w:pPr>
              <w:numPr>
                <w:ilvl w:val="0"/>
                <w:numId w:val="71"/>
              </w:numPr>
              <w:spacing w:after="0"/>
              <w:contextualSpacing/>
              <w:rPr>
                <w:rFonts w:ascii="Times New Roman" w:eastAsia="Times New Roman" w:hAnsi="Times New Roman" w:cs="Times New Roman"/>
                <w:szCs w:val="24"/>
              </w:rPr>
            </w:pPr>
            <w:proofErr w:type="gramStart"/>
            <w:r w:rsidRPr="00BE26C8">
              <w:rPr>
                <w:rFonts w:ascii="Times New Roman" w:eastAsia="Times New Roman" w:hAnsi="Times New Roman" w:cs="Times New Roman"/>
                <w:szCs w:val="24"/>
              </w:rPr>
              <w:t>Meaning  of</w:t>
            </w:r>
            <w:proofErr w:type="gramEnd"/>
            <w:r w:rsidRPr="00BE26C8">
              <w:rPr>
                <w:rFonts w:ascii="Times New Roman" w:eastAsia="Times New Roman" w:hAnsi="Times New Roman" w:cs="Times New Roman"/>
                <w:szCs w:val="24"/>
              </w:rPr>
              <w:t xml:space="preserve"> working drawings</w:t>
            </w:r>
          </w:p>
          <w:p w14:paraId="1C926B1F"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szCs w:val="24"/>
              </w:rPr>
              <w:t>Drawing of electrical diagrams</w:t>
            </w:r>
          </w:p>
          <w:p w14:paraId="382441B4"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Block </w:t>
            </w:r>
          </w:p>
          <w:p w14:paraId="61F96E2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 xml:space="preserve">Circuits </w:t>
            </w:r>
          </w:p>
          <w:p w14:paraId="3902DCBA"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Schematic</w:t>
            </w:r>
          </w:p>
          <w:p w14:paraId="3DDAA543"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Wiring </w:t>
            </w:r>
          </w:p>
          <w:p w14:paraId="0802BF14"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Line </w:t>
            </w:r>
          </w:p>
          <w:p w14:paraId="6C691D88"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Reading and Interpretation of architectural drawings</w:t>
            </w:r>
          </w:p>
          <w:p w14:paraId="179EDE40" w14:textId="77777777" w:rsidR="00B02F20" w:rsidRPr="00BE26C8" w:rsidRDefault="00B02F20" w:rsidP="00AE4079">
            <w:pPr>
              <w:numPr>
                <w:ilvl w:val="0"/>
                <w:numId w:val="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Reading and Interpretation of electrical drawings</w:t>
            </w:r>
          </w:p>
          <w:p w14:paraId="44C0E9D5" w14:textId="77777777" w:rsidR="00B02F20" w:rsidRPr="00BE26C8" w:rsidRDefault="00B02F20" w:rsidP="00AC30DC">
            <w:pPr>
              <w:numPr>
                <w:ilvl w:val="0"/>
                <w:numId w:val="477"/>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tools and equipment e.g.</w:t>
            </w:r>
          </w:p>
          <w:p w14:paraId="37D76D24"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Drawing board</w:t>
            </w:r>
          </w:p>
          <w:p w14:paraId="5E82D2F8" w14:textId="77777777" w:rsidR="00B02F20" w:rsidRPr="00BE26C8" w:rsidRDefault="00B02F20" w:rsidP="00AE4079">
            <w:pPr>
              <w:numPr>
                <w:ilvl w:val="0"/>
                <w:numId w:val="17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 square</w:t>
            </w:r>
          </w:p>
          <w:p w14:paraId="5BE46C94" w14:textId="77777777" w:rsidR="00B02F20" w:rsidRPr="00BE26C8" w:rsidRDefault="00B02F20" w:rsidP="00AC30DC">
            <w:pPr>
              <w:numPr>
                <w:ilvl w:val="0"/>
                <w:numId w:val="476"/>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szCs w:val="24"/>
              </w:rPr>
              <w:t xml:space="preserve">Use of </w:t>
            </w:r>
            <w:r w:rsidRPr="00BE26C8">
              <w:rPr>
                <w:rFonts w:ascii="Times New Roman" w:eastAsia="Calibri" w:hAnsi="Times New Roman" w:cs="Times New Roman"/>
                <w:color w:val="000000"/>
                <w:szCs w:val="24"/>
              </w:rPr>
              <w:t>Computer</w:t>
            </w:r>
            <w:r w:rsidRPr="00BE26C8">
              <w:rPr>
                <w:rFonts w:ascii="Times New Roman" w:eastAsia="Calibri" w:hAnsi="Times New Roman" w:cs="Times New Roman"/>
                <w:szCs w:val="24"/>
              </w:rPr>
              <w:t xml:space="preserve"> Aided </w:t>
            </w:r>
            <w:proofErr w:type="gramStart"/>
            <w:r w:rsidRPr="00BE26C8">
              <w:rPr>
                <w:rFonts w:ascii="Times New Roman" w:eastAsia="Calibri" w:hAnsi="Times New Roman" w:cs="Times New Roman"/>
                <w:szCs w:val="24"/>
              </w:rPr>
              <w:t xml:space="preserve">Design </w:t>
            </w:r>
            <w:r w:rsidRPr="00BE26C8">
              <w:rPr>
                <w:rFonts w:ascii="Times New Roman" w:eastAsia="Calibri" w:hAnsi="Times New Roman" w:cs="Times New Roman"/>
                <w:color w:val="000000"/>
                <w:szCs w:val="24"/>
              </w:rPr>
              <w:t xml:space="preserve"> (</w:t>
            </w:r>
            <w:proofErr w:type="gramEnd"/>
            <w:r w:rsidRPr="00BE26C8">
              <w:rPr>
                <w:rFonts w:ascii="Times New Roman" w:eastAsia="Calibri" w:hAnsi="Times New Roman" w:cs="Times New Roman"/>
                <w:color w:val="000000"/>
                <w:szCs w:val="24"/>
              </w:rPr>
              <w:t>CAD)</w:t>
            </w:r>
            <w:r w:rsidRPr="00BE26C8">
              <w:rPr>
                <w:rFonts w:ascii="Times New Roman" w:eastAsia="Calibri" w:hAnsi="Times New Roman" w:cs="Times New Roman"/>
                <w:szCs w:val="24"/>
              </w:rPr>
              <w:t xml:space="preserve"> applications e.g. AutoCAD</w:t>
            </w:r>
          </w:p>
        </w:tc>
        <w:tc>
          <w:tcPr>
            <w:tcW w:w="1281" w:type="pct"/>
            <w:tcBorders>
              <w:top w:val="single" w:sz="4" w:space="0" w:color="auto"/>
              <w:left w:val="single" w:sz="4" w:space="0" w:color="auto"/>
              <w:bottom w:val="single" w:sz="4" w:space="0" w:color="auto"/>
              <w:right w:val="single" w:sz="4" w:space="0" w:color="auto"/>
            </w:tcBorders>
          </w:tcPr>
          <w:p w14:paraId="6526469A" w14:textId="77777777" w:rsidR="00304382" w:rsidRPr="00BE26C8" w:rsidRDefault="0030438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Written tests</w:t>
            </w:r>
          </w:p>
          <w:p w14:paraId="086F5DD0" w14:textId="77777777" w:rsidR="00304382" w:rsidRPr="00BE26C8" w:rsidRDefault="0030438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336E9C33" w14:textId="77777777" w:rsidR="00304382" w:rsidRPr="00BE26C8" w:rsidRDefault="0030438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356B2DBD" w14:textId="77777777" w:rsidR="00B02F20" w:rsidRPr="00BE26C8" w:rsidRDefault="0030438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tc>
      </w:tr>
      <w:tr w:rsidR="00B02F20" w:rsidRPr="00BE26C8" w14:paraId="3DDEC95B" w14:textId="77777777" w:rsidTr="00960035">
        <w:trPr>
          <w:trHeight w:val="512"/>
        </w:trPr>
        <w:tc>
          <w:tcPr>
            <w:tcW w:w="1399" w:type="pct"/>
            <w:tcBorders>
              <w:top w:val="single" w:sz="4" w:space="0" w:color="auto"/>
              <w:left w:val="single" w:sz="4" w:space="0" w:color="auto"/>
              <w:bottom w:val="single" w:sz="4" w:space="0" w:color="auto"/>
              <w:right w:val="single" w:sz="4" w:space="0" w:color="auto"/>
            </w:tcBorders>
          </w:tcPr>
          <w:p w14:paraId="39C2D3C2" w14:textId="2F5D5F3B" w:rsidR="00B02F20" w:rsidRPr="00BE26C8" w:rsidRDefault="00B02F20" w:rsidP="00AE4079">
            <w:pPr>
              <w:numPr>
                <w:ilvl w:val="0"/>
                <w:numId w:val="254"/>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Prepare a list of tools, equipment</w:t>
            </w:r>
            <w:r w:rsidR="00960035" w:rsidRPr="00BE26C8">
              <w:rPr>
                <w:rFonts w:ascii="Times New Roman" w:eastAsia="Times New Roman" w:hAnsi="Times New Roman" w:cs="Times New Roman"/>
                <w:szCs w:val="24"/>
                <w:lang w:val="en-GB"/>
              </w:rPr>
              <w:t xml:space="preserve">, </w:t>
            </w:r>
            <w:r w:rsidRPr="00BE26C8">
              <w:rPr>
                <w:rFonts w:ascii="Times New Roman" w:eastAsia="Times New Roman" w:hAnsi="Times New Roman" w:cs="Times New Roman"/>
                <w:szCs w:val="24"/>
                <w:lang w:val="en-GB"/>
              </w:rPr>
              <w:t>and materials</w:t>
            </w:r>
          </w:p>
        </w:tc>
        <w:tc>
          <w:tcPr>
            <w:tcW w:w="2320" w:type="pct"/>
            <w:tcBorders>
              <w:top w:val="single" w:sz="4" w:space="0" w:color="auto"/>
              <w:left w:val="single" w:sz="4" w:space="0" w:color="auto"/>
              <w:bottom w:val="single" w:sz="4" w:space="0" w:color="auto"/>
              <w:right w:val="single" w:sz="4" w:space="0" w:color="auto"/>
            </w:tcBorders>
          </w:tcPr>
          <w:p w14:paraId="024298B7" w14:textId="77777777" w:rsidR="00B02F20" w:rsidRPr="00BE26C8" w:rsidRDefault="00B02F20" w:rsidP="00AC30DC">
            <w:pPr>
              <w:numPr>
                <w:ilvl w:val="0"/>
                <w:numId w:val="475"/>
              </w:numPr>
              <w:spacing w:after="0"/>
              <w:rPr>
                <w:rFonts w:ascii="Times New Roman" w:eastAsia="Calibri" w:hAnsi="Times New Roman" w:cs="Times New Roman"/>
                <w:color w:val="000000"/>
                <w:szCs w:val="24"/>
                <w:lang w:val="en-GB"/>
              </w:rPr>
            </w:pPr>
            <w:r w:rsidRPr="00BE26C8">
              <w:rPr>
                <w:rFonts w:ascii="Times New Roman" w:eastAsia="Calibri" w:hAnsi="Times New Roman" w:cs="Times New Roman"/>
                <w:color w:val="000000"/>
                <w:szCs w:val="24"/>
                <w:lang w:val="en-GB"/>
              </w:rPr>
              <w:t>Meaning of terms</w:t>
            </w:r>
          </w:p>
          <w:p w14:paraId="4FE952C9" w14:textId="77777777" w:rsidR="00B02F20" w:rsidRPr="00BE26C8" w:rsidRDefault="00B02F20" w:rsidP="00AC30DC">
            <w:pPr>
              <w:numPr>
                <w:ilvl w:val="0"/>
                <w:numId w:val="475"/>
              </w:numPr>
              <w:spacing w:after="0"/>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Identification of tools and materials e.g.</w:t>
            </w:r>
          </w:p>
          <w:p w14:paraId="4519CC9A"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Cutting tools</w:t>
            </w:r>
          </w:p>
          <w:p w14:paraId="09CB09CA"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tools</w:t>
            </w:r>
          </w:p>
          <w:p w14:paraId="4D4335B1"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Measuring equipment</w:t>
            </w:r>
          </w:p>
          <w:p w14:paraId="266FA0B1"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Cables and conductors</w:t>
            </w:r>
          </w:p>
          <w:p w14:paraId="23747487"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w:t>
            </w:r>
          </w:p>
          <w:p w14:paraId="45A72ACC"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Conduits</w:t>
            </w:r>
          </w:p>
          <w:p w14:paraId="3921A016"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Trucking</w:t>
            </w:r>
          </w:p>
          <w:p w14:paraId="5A074CE0" w14:textId="77777777" w:rsidR="00B02F20" w:rsidRPr="00BE26C8" w:rsidRDefault="00B02F20" w:rsidP="00AE4079">
            <w:pPr>
              <w:numPr>
                <w:ilvl w:val="0"/>
                <w:numId w:val="7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Consumables </w:t>
            </w:r>
            <w:proofErr w:type="spellStart"/>
            <w:r w:rsidRPr="00BE26C8">
              <w:rPr>
                <w:rFonts w:ascii="Times New Roman" w:eastAsia="Times New Roman" w:hAnsi="Times New Roman" w:cs="Times New Roman"/>
                <w:color w:val="000000"/>
                <w:szCs w:val="24"/>
              </w:rPr>
              <w:t>eg</w:t>
            </w:r>
            <w:proofErr w:type="spellEnd"/>
          </w:p>
          <w:p w14:paraId="651D01E4"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Cable strippers</w:t>
            </w:r>
          </w:p>
          <w:p w14:paraId="24DE83D6"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Pliers</w:t>
            </w:r>
          </w:p>
          <w:p w14:paraId="077473D3"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Screw drivers</w:t>
            </w:r>
          </w:p>
          <w:p w14:paraId="198C1948"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Hammers</w:t>
            </w:r>
          </w:p>
          <w:p w14:paraId="2EB29867"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Chisels</w:t>
            </w:r>
          </w:p>
          <w:p w14:paraId="148D789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Allen keys </w:t>
            </w:r>
          </w:p>
          <w:p w14:paraId="125721A7"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Electrician knives</w:t>
            </w:r>
          </w:p>
          <w:p w14:paraId="33B2C86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Crimping tools</w:t>
            </w:r>
          </w:p>
          <w:p w14:paraId="6CBDFA5E"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Bending springs</w:t>
            </w:r>
          </w:p>
          <w:p w14:paraId="4F3ACCC7"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Steel tapes</w:t>
            </w:r>
          </w:p>
          <w:p w14:paraId="1DCEC609"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Draw wires</w:t>
            </w:r>
          </w:p>
          <w:p w14:paraId="209015A6"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Hack saws</w:t>
            </w:r>
          </w:p>
          <w:p w14:paraId="529B34A1"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lastRenderedPageBreak/>
              <w:t>Drills</w:t>
            </w:r>
          </w:p>
          <w:p w14:paraId="273EEE97"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Equipment e.g. </w:t>
            </w:r>
          </w:p>
          <w:p w14:paraId="3453D220"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Multimeters</w:t>
            </w:r>
          </w:p>
          <w:p w14:paraId="0EB0E31B" w14:textId="77777777" w:rsidR="00B02F20" w:rsidRPr="00BE26C8" w:rsidRDefault="00B02F20" w:rsidP="00AE4079">
            <w:pPr>
              <w:numPr>
                <w:ilvl w:val="0"/>
                <w:numId w:val="10"/>
              </w:numPr>
              <w:spacing w:after="0"/>
              <w:ind w:left="1069"/>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Computer</w:t>
            </w:r>
          </w:p>
          <w:p w14:paraId="33052F3E" w14:textId="77777777" w:rsidR="00B02F20" w:rsidRPr="00BE26C8" w:rsidRDefault="00B02F20" w:rsidP="00AE4079">
            <w:pPr>
              <w:numPr>
                <w:ilvl w:val="0"/>
                <w:numId w:val="68"/>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Materials e.g.</w:t>
            </w:r>
          </w:p>
          <w:p w14:paraId="68F22C59" w14:textId="77777777" w:rsidR="00B02F20" w:rsidRPr="00BE26C8" w:rsidRDefault="00B02F20" w:rsidP="00AE4079">
            <w:pPr>
              <w:numPr>
                <w:ilvl w:val="0"/>
                <w:numId w:val="1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Cables </w:t>
            </w:r>
          </w:p>
          <w:p w14:paraId="2D9C2F78" w14:textId="77777777" w:rsidR="00B02F20" w:rsidRPr="00BE26C8" w:rsidRDefault="00B02F20" w:rsidP="00AE4079">
            <w:pPr>
              <w:numPr>
                <w:ilvl w:val="0"/>
                <w:numId w:val="1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Fittings </w:t>
            </w:r>
          </w:p>
          <w:p w14:paraId="5BD5DFF7" w14:textId="77777777" w:rsidR="00B02F20" w:rsidRPr="00BE26C8" w:rsidRDefault="00B02F20" w:rsidP="00AE4079">
            <w:pPr>
              <w:numPr>
                <w:ilvl w:val="0"/>
                <w:numId w:val="1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Tubes</w:t>
            </w:r>
          </w:p>
          <w:p w14:paraId="36FDEA9C" w14:textId="77777777" w:rsidR="00B02F20" w:rsidRPr="00BE26C8" w:rsidRDefault="00B02F20" w:rsidP="00AE4079">
            <w:pPr>
              <w:numPr>
                <w:ilvl w:val="0"/>
                <w:numId w:val="1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Accessories </w:t>
            </w:r>
          </w:p>
          <w:p w14:paraId="461E4162" w14:textId="77777777" w:rsidR="00B02F20" w:rsidRPr="00BE26C8" w:rsidRDefault="00B02F20" w:rsidP="00AE4079">
            <w:pPr>
              <w:numPr>
                <w:ilvl w:val="0"/>
                <w:numId w:val="11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Thread seal</w:t>
            </w:r>
          </w:p>
          <w:p w14:paraId="11BF16DC" w14:textId="77777777" w:rsidR="00B02F20" w:rsidRPr="00BE26C8" w:rsidRDefault="00B02F20" w:rsidP="00AC30DC">
            <w:pPr>
              <w:numPr>
                <w:ilvl w:val="0"/>
                <w:numId w:val="474"/>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Assemble tools, equipment and materials</w:t>
            </w:r>
          </w:p>
          <w:p w14:paraId="6ADCA99F" w14:textId="77777777" w:rsidR="00B02F20" w:rsidRPr="00BE26C8" w:rsidRDefault="00B02F20" w:rsidP="00AE4079">
            <w:pPr>
              <w:numPr>
                <w:ilvl w:val="0"/>
                <w:numId w:val="10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rPr>
              <w:t>Inventory management</w:t>
            </w:r>
          </w:p>
        </w:tc>
        <w:tc>
          <w:tcPr>
            <w:tcW w:w="1281" w:type="pct"/>
            <w:tcBorders>
              <w:top w:val="single" w:sz="4" w:space="0" w:color="auto"/>
              <w:left w:val="single" w:sz="4" w:space="0" w:color="auto"/>
              <w:bottom w:val="single" w:sz="4" w:space="0" w:color="auto"/>
              <w:right w:val="single" w:sz="4" w:space="0" w:color="auto"/>
            </w:tcBorders>
          </w:tcPr>
          <w:p w14:paraId="2E641F57"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521319B5"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41CE0B12"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188B94F9" w14:textId="77777777" w:rsidR="00B02F20" w:rsidRPr="00BE26C8" w:rsidRDefault="00B02F20" w:rsidP="00AE4079">
            <w:pPr>
              <w:spacing w:after="0"/>
              <w:rPr>
                <w:rFonts w:ascii="Times New Roman" w:eastAsia="Calibri" w:hAnsi="Times New Roman" w:cs="Times New Roman"/>
                <w:color w:val="000000"/>
                <w:szCs w:val="24"/>
                <w:lang w:val="en-ZA"/>
              </w:rPr>
            </w:pPr>
          </w:p>
        </w:tc>
      </w:tr>
      <w:tr w:rsidR="00B02F20" w:rsidRPr="00BE26C8" w14:paraId="236D8E53" w14:textId="77777777" w:rsidTr="0098021E">
        <w:trPr>
          <w:trHeight w:val="692"/>
        </w:trPr>
        <w:tc>
          <w:tcPr>
            <w:tcW w:w="1399" w:type="pct"/>
            <w:tcBorders>
              <w:top w:val="single" w:sz="4" w:space="0" w:color="auto"/>
              <w:left w:val="single" w:sz="4" w:space="0" w:color="auto"/>
              <w:bottom w:val="single" w:sz="4" w:space="0" w:color="auto"/>
              <w:right w:val="single" w:sz="4" w:space="0" w:color="auto"/>
            </w:tcBorders>
          </w:tcPr>
          <w:p w14:paraId="26DF8B0A" w14:textId="77777777" w:rsidR="00B02F20" w:rsidRPr="00BE26C8" w:rsidRDefault="00B02F20" w:rsidP="00AE4079">
            <w:pPr>
              <w:numPr>
                <w:ilvl w:val="1"/>
                <w:numId w:val="106"/>
              </w:numPr>
              <w:spacing w:after="16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Mount transmission system components</w:t>
            </w:r>
          </w:p>
        </w:tc>
        <w:tc>
          <w:tcPr>
            <w:tcW w:w="2320" w:type="pct"/>
            <w:tcBorders>
              <w:top w:val="single" w:sz="4" w:space="0" w:color="auto"/>
              <w:left w:val="single" w:sz="4" w:space="0" w:color="auto"/>
              <w:bottom w:val="single" w:sz="4" w:space="0" w:color="auto"/>
              <w:right w:val="single" w:sz="4" w:space="0" w:color="auto"/>
            </w:tcBorders>
          </w:tcPr>
          <w:p w14:paraId="68E5D672" w14:textId="77777777" w:rsidR="00B02F20" w:rsidRPr="00BE26C8" w:rsidRDefault="00B02F20" w:rsidP="00AC30DC">
            <w:pPr>
              <w:numPr>
                <w:ilvl w:val="0"/>
                <w:numId w:val="473"/>
              </w:numPr>
              <w:spacing w:after="0"/>
              <w:ind w:left="376"/>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Meaning of terms</w:t>
            </w:r>
          </w:p>
          <w:p w14:paraId="5460CF1F" w14:textId="77777777" w:rsidR="00B02F20" w:rsidRPr="00BE26C8" w:rsidRDefault="00B02F20" w:rsidP="00AC30DC">
            <w:pPr>
              <w:numPr>
                <w:ilvl w:val="0"/>
                <w:numId w:val="473"/>
              </w:numPr>
              <w:spacing w:after="0"/>
              <w:ind w:left="376"/>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Components of pneumatic systems e</w:t>
            </w:r>
            <w:r w:rsidR="0005146F" w:rsidRPr="00BE26C8">
              <w:rPr>
                <w:rFonts w:ascii="Times New Roman" w:eastAsia="Times New Roman" w:hAnsi="Times New Roman" w:cs="Times New Roman"/>
                <w:szCs w:val="24"/>
                <w:lang w:val="en-GB"/>
              </w:rPr>
              <w:t xml:space="preserve">. </w:t>
            </w:r>
            <w:r w:rsidRPr="00BE26C8">
              <w:rPr>
                <w:rFonts w:ascii="Times New Roman" w:eastAsia="Times New Roman" w:hAnsi="Times New Roman" w:cs="Times New Roman"/>
                <w:szCs w:val="24"/>
                <w:lang w:val="en-GB"/>
              </w:rPr>
              <w:t>g</w:t>
            </w:r>
          </w:p>
          <w:p w14:paraId="20F6ADD5" w14:textId="77777777" w:rsidR="00B02F20" w:rsidRPr="00BE26C8" w:rsidRDefault="00B02F20" w:rsidP="00AE4079">
            <w:pPr>
              <w:numPr>
                <w:ilvl w:val="0"/>
                <w:numId w:val="11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compressor</w:t>
            </w:r>
          </w:p>
          <w:p w14:paraId="3277887D" w14:textId="77777777" w:rsidR="00B02F20" w:rsidRPr="00BE26C8" w:rsidRDefault="00B02F20" w:rsidP="00AE4079">
            <w:pPr>
              <w:numPr>
                <w:ilvl w:val="0"/>
                <w:numId w:val="12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Classification of air compressors</w:t>
            </w:r>
          </w:p>
          <w:p w14:paraId="2EBC0185" w14:textId="77777777" w:rsidR="00B02F20" w:rsidRPr="00BE26C8" w:rsidRDefault="00B02F20" w:rsidP="00AE4079">
            <w:pPr>
              <w:numPr>
                <w:ilvl w:val="0"/>
                <w:numId w:val="12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Positive displacement compressors</w:t>
            </w:r>
          </w:p>
          <w:p w14:paraId="7D932A8C" w14:textId="77777777" w:rsidR="00B02F20" w:rsidRPr="00BE26C8" w:rsidRDefault="00B02F20" w:rsidP="00AE4079">
            <w:pPr>
              <w:numPr>
                <w:ilvl w:val="0"/>
                <w:numId w:val="12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Dynamic compressors</w:t>
            </w:r>
          </w:p>
          <w:p w14:paraId="11D437E5" w14:textId="77777777" w:rsidR="00B02F20" w:rsidRPr="00BE26C8" w:rsidRDefault="00B02F20" w:rsidP="00AE4079">
            <w:pPr>
              <w:numPr>
                <w:ilvl w:val="0"/>
                <w:numId w:val="12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air compressors</w:t>
            </w:r>
          </w:p>
          <w:p w14:paraId="15710990"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Rotary screw</w:t>
            </w:r>
          </w:p>
          <w:p w14:paraId="2C8883B9"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Reciprocating</w:t>
            </w:r>
          </w:p>
          <w:p w14:paraId="0C3222B5"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Axial</w:t>
            </w:r>
          </w:p>
          <w:p w14:paraId="7A6A2CB4"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Centrifugal</w:t>
            </w:r>
          </w:p>
          <w:p w14:paraId="5641E302"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Piston compressors</w:t>
            </w:r>
          </w:p>
          <w:p w14:paraId="38AEBA0A" w14:textId="77777777" w:rsidR="00B02F20" w:rsidRPr="00BE26C8" w:rsidRDefault="00B02F20" w:rsidP="00AE4079">
            <w:pPr>
              <w:numPr>
                <w:ilvl w:val="0"/>
                <w:numId w:val="12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Diaphragm compressors</w:t>
            </w:r>
          </w:p>
          <w:p w14:paraId="2223E435" w14:textId="77777777" w:rsidR="00B02F20" w:rsidRPr="00BE26C8" w:rsidRDefault="00B02F20" w:rsidP="00AE4079">
            <w:pPr>
              <w:numPr>
                <w:ilvl w:val="0"/>
                <w:numId w:val="11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drier</w:t>
            </w:r>
          </w:p>
          <w:p w14:paraId="55F67F2C" w14:textId="77777777" w:rsidR="00B02F20" w:rsidRPr="00BE26C8" w:rsidRDefault="00B02F20" w:rsidP="00AE4079">
            <w:pPr>
              <w:numPr>
                <w:ilvl w:val="0"/>
                <w:numId w:val="12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air driers</w:t>
            </w:r>
          </w:p>
          <w:p w14:paraId="6C79A47B" w14:textId="77777777" w:rsidR="00B02F20" w:rsidRPr="00BE26C8" w:rsidRDefault="00B02F20" w:rsidP="00AE4079">
            <w:pPr>
              <w:numPr>
                <w:ilvl w:val="0"/>
                <w:numId w:val="12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Deliquescent</w:t>
            </w:r>
          </w:p>
          <w:p w14:paraId="11A7F94C" w14:textId="77777777" w:rsidR="00B02F20" w:rsidRPr="00BE26C8" w:rsidRDefault="00B02F20" w:rsidP="00AE4079">
            <w:pPr>
              <w:numPr>
                <w:ilvl w:val="0"/>
                <w:numId w:val="12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Regenerative desiccant</w:t>
            </w:r>
          </w:p>
          <w:p w14:paraId="7413A0C3" w14:textId="77777777" w:rsidR="00B02F20" w:rsidRPr="00BE26C8" w:rsidRDefault="00B02F20" w:rsidP="00AE4079">
            <w:pPr>
              <w:numPr>
                <w:ilvl w:val="0"/>
                <w:numId w:val="12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Refrigeration</w:t>
            </w:r>
          </w:p>
          <w:p w14:paraId="300B55F9" w14:textId="77777777" w:rsidR="00B02F20" w:rsidRPr="00BE26C8" w:rsidRDefault="00B02F20" w:rsidP="00AE4079">
            <w:pPr>
              <w:numPr>
                <w:ilvl w:val="0"/>
                <w:numId w:val="12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Membrane</w:t>
            </w:r>
          </w:p>
          <w:p w14:paraId="3DEDF21F" w14:textId="77777777" w:rsidR="00B02F20" w:rsidRPr="00BE26C8" w:rsidRDefault="00B02F20" w:rsidP="00AE4079">
            <w:pPr>
              <w:numPr>
                <w:ilvl w:val="0"/>
                <w:numId w:val="11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source treatment</w:t>
            </w:r>
          </w:p>
          <w:p w14:paraId="6C6E5FBB" w14:textId="77777777" w:rsidR="00B02F20" w:rsidRPr="00BE26C8" w:rsidRDefault="00B02F20" w:rsidP="00AE4079">
            <w:pPr>
              <w:numPr>
                <w:ilvl w:val="0"/>
                <w:numId w:val="11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Air filters</w:t>
            </w:r>
          </w:p>
          <w:p w14:paraId="615B8C48" w14:textId="77777777" w:rsidR="00B02F20" w:rsidRPr="00BE26C8" w:rsidRDefault="00B02F20" w:rsidP="00AE4079">
            <w:pPr>
              <w:numPr>
                <w:ilvl w:val="0"/>
                <w:numId w:val="11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regulator</w:t>
            </w:r>
          </w:p>
          <w:p w14:paraId="10219008" w14:textId="77777777" w:rsidR="00B02F20" w:rsidRPr="00BE26C8" w:rsidRDefault="00B02F20" w:rsidP="00AE4079">
            <w:pPr>
              <w:numPr>
                <w:ilvl w:val="0"/>
                <w:numId w:val="11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lubricator</w:t>
            </w:r>
          </w:p>
          <w:p w14:paraId="729F4FA1" w14:textId="77777777" w:rsidR="00B02F20" w:rsidRPr="00BE26C8" w:rsidRDefault="00B02F20" w:rsidP="00AE4079">
            <w:pPr>
              <w:numPr>
                <w:ilvl w:val="0"/>
                <w:numId w:val="11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valves</w:t>
            </w:r>
          </w:p>
          <w:p w14:paraId="64BED3B0" w14:textId="77777777" w:rsidR="00B02F20" w:rsidRPr="00BE26C8" w:rsidRDefault="00B02F20" w:rsidP="00AE4079">
            <w:pPr>
              <w:numPr>
                <w:ilvl w:val="0"/>
                <w:numId w:val="12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air valves </w:t>
            </w:r>
            <w:proofErr w:type="spellStart"/>
            <w:r w:rsidRPr="00BE26C8">
              <w:rPr>
                <w:rFonts w:ascii="Times New Roman" w:eastAsia="Times New Roman" w:hAnsi="Times New Roman" w:cs="Times New Roman"/>
                <w:szCs w:val="24"/>
                <w:lang w:val="en-GB"/>
              </w:rPr>
              <w:t>eg</w:t>
            </w:r>
            <w:proofErr w:type="spellEnd"/>
          </w:p>
          <w:p w14:paraId="07CBFF0D" w14:textId="77777777" w:rsidR="00B02F20" w:rsidRPr="00BE26C8" w:rsidRDefault="00B02F20" w:rsidP="00AE4079">
            <w:pPr>
              <w:numPr>
                <w:ilvl w:val="0"/>
                <w:numId w:val="12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Spring offset</w:t>
            </w:r>
          </w:p>
          <w:p w14:paraId="38044FB8" w14:textId="77777777" w:rsidR="00B02F20" w:rsidRPr="00BE26C8" w:rsidRDefault="00B02F20" w:rsidP="00AE4079">
            <w:pPr>
              <w:numPr>
                <w:ilvl w:val="0"/>
                <w:numId w:val="12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Four </w:t>
            </w:r>
            <w:proofErr w:type="gramStart"/>
            <w:r w:rsidRPr="00BE26C8">
              <w:rPr>
                <w:rFonts w:ascii="Times New Roman" w:eastAsia="Times New Roman" w:hAnsi="Times New Roman" w:cs="Times New Roman"/>
                <w:szCs w:val="24"/>
                <w:lang w:val="en-GB"/>
              </w:rPr>
              <w:t>way</w:t>
            </w:r>
            <w:proofErr w:type="gramEnd"/>
            <w:r w:rsidRPr="00BE26C8">
              <w:rPr>
                <w:rFonts w:ascii="Times New Roman" w:eastAsia="Times New Roman" w:hAnsi="Times New Roman" w:cs="Times New Roman"/>
                <w:szCs w:val="24"/>
                <w:lang w:val="en-GB"/>
              </w:rPr>
              <w:t xml:space="preserve"> directional</w:t>
            </w:r>
          </w:p>
          <w:p w14:paraId="18730FF3" w14:textId="77777777" w:rsidR="00B02F20" w:rsidRPr="00BE26C8" w:rsidRDefault="00B02F20" w:rsidP="00AE4079">
            <w:pPr>
              <w:numPr>
                <w:ilvl w:val="0"/>
                <w:numId w:val="12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Three </w:t>
            </w:r>
            <w:proofErr w:type="gramStart"/>
            <w:r w:rsidRPr="00BE26C8">
              <w:rPr>
                <w:rFonts w:ascii="Times New Roman" w:eastAsia="Times New Roman" w:hAnsi="Times New Roman" w:cs="Times New Roman"/>
                <w:szCs w:val="24"/>
                <w:lang w:val="en-GB"/>
              </w:rPr>
              <w:t>way</w:t>
            </w:r>
            <w:proofErr w:type="gramEnd"/>
            <w:r w:rsidRPr="00BE26C8">
              <w:rPr>
                <w:rFonts w:ascii="Times New Roman" w:eastAsia="Times New Roman" w:hAnsi="Times New Roman" w:cs="Times New Roman"/>
                <w:szCs w:val="24"/>
                <w:lang w:val="en-GB"/>
              </w:rPr>
              <w:t xml:space="preserve"> directional</w:t>
            </w:r>
          </w:p>
          <w:p w14:paraId="1137A968" w14:textId="77777777" w:rsidR="00B02F20" w:rsidRPr="00BE26C8" w:rsidRDefault="00B02F20" w:rsidP="00AE4079">
            <w:pPr>
              <w:numPr>
                <w:ilvl w:val="0"/>
                <w:numId w:val="12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Two </w:t>
            </w:r>
            <w:proofErr w:type="gramStart"/>
            <w:r w:rsidRPr="00BE26C8">
              <w:rPr>
                <w:rFonts w:ascii="Times New Roman" w:eastAsia="Times New Roman" w:hAnsi="Times New Roman" w:cs="Times New Roman"/>
                <w:szCs w:val="24"/>
                <w:lang w:val="en-GB"/>
              </w:rPr>
              <w:t>way</w:t>
            </w:r>
            <w:proofErr w:type="gramEnd"/>
            <w:r w:rsidRPr="00BE26C8">
              <w:rPr>
                <w:rFonts w:ascii="Times New Roman" w:eastAsia="Times New Roman" w:hAnsi="Times New Roman" w:cs="Times New Roman"/>
                <w:szCs w:val="24"/>
                <w:lang w:val="en-GB"/>
              </w:rPr>
              <w:t xml:space="preserve"> directional</w:t>
            </w:r>
          </w:p>
          <w:p w14:paraId="1F6AC33D" w14:textId="77777777" w:rsidR="00B02F20" w:rsidRPr="00BE26C8" w:rsidRDefault="00B02F20" w:rsidP="00AE4079">
            <w:pPr>
              <w:numPr>
                <w:ilvl w:val="0"/>
                <w:numId w:val="11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cylinder</w:t>
            </w:r>
          </w:p>
          <w:p w14:paraId="5DD0C770" w14:textId="77777777" w:rsidR="00B02F20" w:rsidRPr="00BE26C8" w:rsidRDefault="00B02F20" w:rsidP="00AE4079">
            <w:pPr>
              <w:numPr>
                <w:ilvl w:val="0"/>
                <w:numId w:val="12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Single acting cylinders</w:t>
            </w:r>
          </w:p>
          <w:p w14:paraId="2D7FEA15" w14:textId="77777777" w:rsidR="00B02F20" w:rsidRPr="00BE26C8" w:rsidRDefault="00B02F20" w:rsidP="00AE4079">
            <w:pPr>
              <w:numPr>
                <w:ilvl w:val="0"/>
                <w:numId w:val="12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Double acting cylinders</w:t>
            </w:r>
          </w:p>
          <w:p w14:paraId="1F43EBAB" w14:textId="77777777" w:rsidR="00B02F20" w:rsidRPr="00BE26C8" w:rsidRDefault="00B02F20" w:rsidP="00AE4079">
            <w:pPr>
              <w:numPr>
                <w:ilvl w:val="0"/>
                <w:numId w:val="11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Air actuator</w:t>
            </w:r>
          </w:p>
          <w:p w14:paraId="0BB4AFE7" w14:textId="77777777" w:rsidR="00B02F20" w:rsidRPr="00BE26C8" w:rsidRDefault="00B02F20" w:rsidP="00AE4079">
            <w:pPr>
              <w:numPr>
                <w:ilvl w:val="0"/>
                <w:numId w:val="12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pneumatic actuators </w:t>
            </w:r>
            <w:proofErr w:type="spellStart"/>
            <w:r w:rsidRPr="00BE26C8">
              <w:rPr>
                <w:rFonts w:ascii="Times New Roman" w:eastAsia="Times New Roman" w:hAnsi="Times New Roman" w:cs="Times New Roman"/>
                <w:szCs w:val="24"/>
                <w:lang w:val="en-GB"/>
              </w:rPr>
              <w:t>eg</w:t>
            </w:r>
            <w:proofErr w:type="spellEnd"/>
          </w:p>
          <w:p w14:paraId="2DCCEDE9" w14:textId="77777777" w:rsidR="00B02F20" w:rsidRPr="00BE26C8" w:rsidRDefault="00B02F20" w:rsidP="00AE4079">
            <w:pPr>
              <w:numPr>
                <w:ilvl w:val="0"/>
                <w:numId w:val="13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Tie rod cylinders</w:t>
            </w:r>
          </w:p>
          <w:p w14:paraId="29CFD7F1" w14:textId="77777777" w:rsidR="00B02F20" w:rsidRPr="00BE26C8" w:rsidRDefault="00B02F20" w:rsidP="00AE4079">
            <w:pPr>
              <w:numPr>
                <w:ilvl w:val="0"/>
                <w:numId w:val="13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Rotary actuators</w:t>
            </w:r>
          </w:p>
          <w:p w14:paraId="259BF94A" w14:textId="77777777" w:rsidR="00B02F20" w:rsidRPr="00BE26C8" w:rsidRDefault="00B02F20" w:rsidP="00AE4079">
            <w:pPr>
              <w:numPr>
                <w:ilvl w:val="0"/>
                <w:numId w:val="130"/>
              </w:numPr>
              <w:spacing w:after="0"/>
              <w:contextualSpacing/>
              <w:rPr>
                <w:rFonts w:ascii="Times New Roman" w:eastAsia="Times New Roman" w:hAnsi="Times New Roman" w:cs="Times New Roman"/>
                <w:szCs w:val="24"/>
                <w:lang w:val="en-GB"/>
              </w:rPr>
            </w:pPr>
            <w:proofErr w:type="spellStart"/>
            <w:r w:rsidRPr="00BE26C8">
              <w:rPr>
                <w:rFonts w:ascii="Times New Roman" w:eastAsia="Times New Roman" w:hAnsi="Times New Roman" w:cs="Times New Roman"/>
                <w:szCs w:val="24"/>
                <w:lang w:val="en-GB"/>
              </w:rPr>
              <w:t>Rodless</w:t>
            </w:r>
            <w:proofErr w:type="spellEnd"/>
            <w:r w:rsidRPr="00BE26C8">
              <w:rPr>
                <w:rFonts w:ascii="Times New Roman" w:eastAsia="Times New Roman" w:hAnsi="Times New Roman" w:cs="Times New Roman"/>
                <w:szCs w:val="24"/>
                <w:lang w:val="en-GB"/>
              </w:rPr>
              <w:t xml:space="preserve"> actuators</w:t>
            </w:r>
          </w:p>
          <w:p w14:paraId="6BB76352" w14:textId="77777777" w:rsidR="00B02F20" w:rsidRPr="00BE26C8" w:rsidRDefault="00B02F20" w:rsidP="00AE4079">
            <w:pPr>
              <w:numPr>
                <w:ilvl w:val="0"/>
                <w:numId w:val="130"/>
              </w:numPr>
              <w:spacing w:after="0"/>
              <w:contextualSpacing/>
              <w:rPr>
                <w:rFonts w:ascii="Times New Roman" w:eastAsia="Times New Roman" w:hAnsi="Times New Roman" w:cs="Times New Roman"/>
                <w:szCs w:val="24"/>
                <w:lang w:val="en-GB"/>
              </w:rPr>
            </w:pPr>
            <w:proofErr w:type="gramStart"/>
            <w:r w:rsidRPr="00BE26C8">
              <w:rPr>
                <w:rFonts w:ascii="Times New Roman" w:eastAsia="Times New Roman" w:hAnsi="Times New Roman" w:cs="Times New Roman"/>
                <w:szCs w:val="24"/>
                <w:lang w:val="en-GB"/>
              </w:rPr>
              <w:t>Grippers</w:t>
            </w:r>
            <w:proofErr w:type="gramEnd"/>
            <w:r w:rsidRPr="00BE26C8">
              <w:rPr>
                <w:rFonts w:ascii="Times New Roman" w:eastAsia="Times New Roman" w:hAnsi="Times New Roman" w:cs="Times New Roman"/>
                <w:szCs w:val="24"/>
                <w:lang w:val="en-GB"/>
              </w:rPr>
              <w:t xml:space="preserve"> actuators</w:t>
            </w:r>
          </w:p>
          <w:p w14:paraId="756A4004" w14:textId="77777777" w:rsidR="00B02F20" w:rsidRPr="00BE26C8" w:rsidRDefault="00B02F20" w:rsidP="00AE4079">
            <w:pPr>
              <w:numPr>
                <w:ilvl w:val="0"/>
                <w:numId w:val="13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Vacuum generators</w:t>
            </w:r>
          </w:p>
          <w:p w14:paraId="0826C3C8" w14:textId="77777777" w:rsidR="00B02F20" w:rsidRPr="00BE26C8" w:rsidRDefault="00B02F20" w:rsidP="00AC30DC">
            <w:pPr>
              <w:numPr>
                <w:ilvl w:val="0"/>
                <w:numId w:val="47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Components of a hydraulic transmission system </w:t>
            </w:r>
            <w:proofErr w:type="spellStart"/>
            <w:r w:rsidRPr="00BE26C8">
              <w:rPr>
                <w:rFonts w:ascii="Times New Roman" w:eastAsia="Times New Roman" w:hAnsi="Times New Roman" w:cs="Times New Roman"/>
                <w:szCs w:val="24"/>
                <w:lang w:val="en-GB"/>
              </w:rPr>
              <w:t>eg</w:t>
            </w:r>
            <w:proofErr w:type="spellEnd"/>
          </w:p>
          <w:p w14:paraId="5231798A" w14:textId="77777777" w:rsidR="00B02F20" w:rsidRPr="00BE26C8" w:rsidRDefault="00B02F20" w:rsidP="00AE4079">
            <w:pPr>
              <w:numPr>
                <w:ilvl w:val="0"/>
                <w:numId w:val="13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pump</w:t>
            </w:r>
          </w:p>
          <w:p w14:paraId="4F109194" w14:textId="77777777" w:rsidR="00B02F20" w:rsidRPr="00BE26C8" w:rsidRDefault="00B02F20" w:rsidP="00AE4079">
            <w:pPr>
              <w:numPr>
                <w:ilvl w:val="0"/>
                <w:numId w:val="13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hydraulic pumps </w:t>
            </w:r>
            <w:proofErr w:type="spellStart"/>
            <w:r w:rsidRPr="00BE26C8">
              <w:rPr>
                <w:rFonts w:ascii="Times New Roman" w:eastAsia="Times New Roman" w:hAnsi="Times New Roman" w:cs="Times New Roman"/>
                <w:szCs w:val="24"/>
                <w:lang w:val="en-GB"/>
              </w:rPr>
              <w:t>eg</w:t>
            </w:r>
            <w:proofErr w:type="spellEnd"/>
          </w:p>
          <w:p w14:paraId="49ADAA90" w14:textId="77777777" w:rsidR="00B02F20" w:rsidRPr="00BE26C8" w:rsidRDefault="00B02F20" w:rsidP="00AE4079">
            <w:pPr>
              <w:numPr>
                <w:ilvl w:val="0"/>
                <w:numId w:val="13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Gear pumps</w:t>
            </w:r>
          </w:p>
          <w:p w14:paraId="26754150" w14:textId="77777777" w:rsidR="00B02F20" w:rsidRPr="00BE26C8" w:rsidRDefault="00B02F20" w:rsidP="00AE4079">
            <w:pPr>
              <w:numPr>
                <w:ilvl w:val="0"/>
                <w:numId w:val="13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Rotary vane pumps</w:t>
            </w:r>
          </w:p>
          <w:p w14:paraId="7B575C39" w14:textId="77777777" w:rsidR="00B02F20" w:rsidRPr="00BE26C8" w:rsidRDefault="00B02F20" w:rsidP="00AE4079">
            <w:pPr>
              <w:numPr>
                <w:ilvl w:val="0"/>
                <w:numId w:val="13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Screw pumps</w:t>
            </w:r>
          </w:p>
          <w:p w14:paraId="6179DF75" w14:textId="77777777" w:rsidR="00B02F20" w:rsidRPr="00BE26C8" w:rsidRDefault="00B02F20" w:rsidP="00AE4079">
            <w:pPr>
              <w:numPr>
                <w:ilvl w:val="0"/>
                <w:numId w:val="13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Bent axis pumps</w:t>
            </w:r>
          </w:p>
          <w:p w14:paraId="1B7E62F3" w14:textId="77777777" w:rsidR="00B02F20" w:rsidRPr="00BE26C8" w:rsidRDefault="00B02F20" w:rsidP="00AE4079">
            <w:pPr>
              <w:numPr>
                <w:ilvl w:val="0"/>
                <w:numId w:val="13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 line axial piston</w:t>
            </w:r>
          </w:p>
          <w:p w14:paraId="5AA6B6C7" w14:textId="77777777" w:rsidR="00B02F20" w:rsidRPr="00BE26C8" w:rsidRDefault="00B02F20" w:rsidP="00AE4079">
            <w:pPr>
              <w:numPr>
                <w:ilvl w:val="0"/>
                <w:numId w:val="13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control valve</w:t>
            </w:r>
          </w:p>
          <w:p w14:paraId="48BEDA77" w14:textId="77777777" w:rsidR="00B02F20" w:rsidRPr="00BE26C8" w:rsidRDefault="00B02F20" w:rsidP="00AE4079">
            <w:pPr>
              <w:numPr>
                <w:ilvl w:val="0"/>
                <w:numId w:val="13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hydraulic control valves</w:t>
            </w:r>
          </w:p>
          <w:p w14:paraId="5CCFEFD4" w14:textId="77777777" w:rsidR="00B02F20" w:rsidRPr="00BE26C8" w:rsidRDefault="00B02F20" w:rsidP="00AE4079">
            <w:pPr>
              <w:numPr>
                <w:ilvl w:val="0"/>
                <w:numId w:val="1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Directional control </w:t>
            </w:r>
          </w:p>
          <w:p w14:paraId="303087BC" w14:textId="77777777" w:rsidR="00B02F20" w:rsidRPr="00BE26C8" w:rsidRDefault="00B02F20" w:rsidP="00AE4079">
            <w:pPr>
              <w:numPr>
                <w:ilvl w:val="0"/>
                <w:numId w:val="135"/>
              </w:numPr>
              <w:spacing w:after="0"/>
              <w:contextualSpacing/>
              <w:rPr>
                <w:rFonts w:ascii="Times New Roman" w:eastAsia="Times New Roman" w:hAnsi="Times New Roman" w:cs="Times New Roman"/>
                <w:szCs w:val="24"/>
                <w:lang w:val="en-GB"/>
              </w:rPr>
            </w:pPr>
            <w:proofErr w:type="gramStart"/>
            <w:r w:rsidRPr="00BE26C8">
              <w:rPr>
                <w:rFonts w:ascii="Times New Roman" w:eastAsia="Times New Roman" w:hAnsi="Times New Roman" w:cs="Times New Roman"/>
                <w:szCs w:val="24"/>
                <w:lang w:val="en-GB"/>
              </w:rPr>
              <w:t>Pressure  control</w:t>
            </w:r>
            <w:proofErr w:type="gramEnd"/>
          </w:p>
          <w:p w14:paraId="50D40A77" w14:textId="77777777" w:rsidR="00B02F20" w:rsidRPr="00BE26C8" w:rsidRDefault="00B02F20" w:rsidP="00AE4079">
            <w:pPr>
              <w:numPr>
                <w:ilvl w:val="0"/>
                <w:numId w:val="13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Flow control</w:t>
            </w:r>
          </w:p>
          <w:p w14:paraId="71A268E5" w14:textId="77777777" w:rsidR="00B02F20" w:rsidRPr="00BE26C8" w:rsidRDefault="00B02F20" w:rsidP="00AE4079">
            <w:pPr>
              <w:numPr>
                <w:ilvl w:val="0"/>
                <w:numId w:val="13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actuator</w:t>
            </w:r>
          </w:p>
          <w:p w14:paraId="7E9F0815" w14:textId="77777777" w:rsidR="00B02F20" w:rsidRPr="00BE26C8" w:rsidRDefault="00B02F20" w:rsidP="00AE4079">
            <w:pPr>
              <w:numPr>
                <w:ilvl w:val="0"/>
                <w:numId w:val="13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Classification of hydraulic actuators</w:t>
            </w:r>
          </w:p>
          <w:p w14:paraId="3606073D" w14:textId="77777777" w:rsidR="00B02F20" w:rsidRPr="00BE26C8" w:rsidRDefault="00B02F20" w:rsidP="00AE4079">
            <w:pPr>
              <w:numPr>
                <w:ilvl w:val="0"/>
                <w:numId w:val="13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Linear actuators</w:t>
            </w:r>
          </w:p>
          <w:p w14:paraId="20508182" w14:textId="77777777" w:rsidR="00B02F20" w:rsidRPr="00BE26C8" w:rsidRDefault="00B02F20" w:rsidP="00AE4079">
            <w:pPr>
              <w:numPr>
                <w:ilvl w:val="0"/>
                <w:numId w:val="13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Rotary actuators</w:t>
            </w:r>
          </w:p>
          <w:p w14:paraId="4B85239B" w14:textId="77777777" w:rsidR="00B02F20" w:rsidRPr="00BE26C8" w:rsidRDefault="00B02F20" w:rsidP="00AE4079">
            <w:pPr>
              <w:numPr>
                <w:ilvl w:val="0"/>
                <w:numId w:val="13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hydraulic actuators </w:t>
            </w:r>
            <w:proofErr w:type="spellStart"/>
            <w:r w:rsidRPr="00BE26C8">
              <w:rPr>
                <w:rFonts w:ascii="Times New Roman" w:eastAsia="Times New Roman" w:hAnsi="Times New Roman" w:cs="Times New Roman"/>
                <w:szCs w:val="24"/>
                <w:lang w:val="en-GB"/>
              </w:rPr>
              <w:t>eg</w:t>
            </w:r>
            <w:proofErr w:type="spellEnd"/>
          </w:p>
          <w:p w14:paraId="4DB3C0CF" w14:textId="77777777" w:rsidR="00B02F20" w:rsidRPr="00BE26C8" w:rsidRDefault="00B02F20" w:rsidP="00AE4079">
            <w:pPr>
              <w:numPr>
                <w:ilvl w:val="0"/>
                <w:numId w:val="14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helical valve</w:t>
            </w:r>
          </w:p>
          <w:p w14:paraId="03F89454" w14:textId="77777777" w:rsidR="00B02F20" w:rsidRPr="00BE26C8" w:rsidRDefault="00B02F20" w:rsidP="00AE4079">
            <w:pPr>
              <w:numPr>
                <w:ilvl w:val="0"/>
                <w:numId w:val="14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Electro-Hydraulic operator</w:t>
            </w:r>
          </w:p>
          <w:p w14:paraId="725F06CC" w14:textId="77777777" w:rsidR="00B02F20" w:rsidRPr="00BE26C8" w:rsidRDefault="00B02F20" w:rsidP="00AE4079">
            <w:pPr>
              <w:numPr>
                <w:ilvl w:val="0"/>
                <w:numId w:val="14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Das hydraulic actuators</w:t>
            </w:r>
          </w:p>
          <w:p w14:paraId="4294A75C" w14:textId="77777777" w:rsidR="00B02F20" w:rsidRPr="00BE26C8" w:rsidRDefault="00B02F20" w:rsidP="00AE4079">
            <w:pPr>
              <w:numPr>
                <w:ilvl w:val="0"/>
                <w:numId w:val="14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Subsea</w:t>
            </w:r>
          </w:p>
          <w:p w14:paraId="5BE559F3" w14:textId="77777777" w:rsidR="00B02F20" w:rsidRPr="00BE26C8" w:rsidRDefault="00B02F20" w:rsidP="00AE4079">
            <w:pPr>
              <w:numPr>
                <w:ilvl w:val="0"/>
                <w:numId w:val="13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cylinder</w:t>
            </w:r>
          </w:p>
          <w:p w14:paraId="08B89DD7" w14:textId="77777777" w:rsidR="00B02F20" w:rsidRPr="00BE26C8" w:rsidRDefault="00B02F20" w:rsidP="00AE4079">
            <w:pPr>
              <w:numPr>
                <w:ilvl w:val="0"/>
                <w:numId w:val="14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Components of a hydraulic cylinder </w:t>
            </w:r>
            <w:proofErr w:type="spellStart"/>
            <w:r w:rsidRPr="00BE26C8">
              <w:rPr>
                <w:rFonts w:ascii="Times New Roman" w:eastAsia="Times New Roman" w:hAnsi="Times New Roman" w:cs="Times New Roman"/>
                <w:szCs w:val="24"/>
                <w:lang w:val="en-GB"/>
              </w:rPr>
              <w:t>eg</w:t>
            </w:r>
            <w:proofErr w:type="spellEnd"/>
          </w:p>
          <w:p w14:paraId="2D8BFD6D"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cylinder barrel</w:t>
            </w:r>
          </w:p>
          <w:p w14:paraId="6E85FA8A"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cylinder head</w:t>
            </w:r>
          </w:p>
          <w:p w14:paraId="24E965F6"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cylinder piston</w:t>
            </w:r>
          </w:p>
          <w:p w14:paraId="28F96283"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cylinder rod</w:t>
            </w:r>
          </w:p>
          <w:p w14:paraId="024514C2"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Cylinder seals</w:t>
            </w:r>
          </w:p>
          <w:p w14:paraId="2F3A0FCC"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Self-locking nut</w:t>
            </w:r>
          </w:p>
          <w:p w14:paraId="617CDD3A"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Spring ring</w:t>
            </w:r>
          </w:p>
          <w:p w14:paraId="0E3FDBEE"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Cylinder flange</w:t>
            </w:r>
          </w:p>
          <w:p w14:paraId="42E4F57B" w14:textId="77777777" w:rsidR="00B02F20" w:rsidRPr="00BE26C8" w:rsidRDefault="00B02F20" w:rsidP="00AE4079">
            <w:pPr>
              <w:numPr>
                <w:ilvl w:val="0"/>
                <w:numId w:val="14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Bushes </w:t>
            </w:r>
          </w:p>
          <w:p w14:paraId="64AA361D" w14:textId="77777777" w:rsidR="00B02F20" w:rsidRPr="00BE26C8" w:rsidRDefault="00B02F20" w:rsidP="00AE4079">
            <w:pPr>
              <w:numPr>
                <w:ilvl w:val="0"/>
                <w:numId w:val="13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motor</w:t>
            </w:r>
          </w:p>
          <w:p w14:paraId="70EAECD8" w14:textId="77777777" w:rsidR="00B02F20" w:rsidRPr="00BE26C8" w:rsidRDefault="00B02F20" w:rsidP="00AE4079">
            <w:pPr>
              <w:numPr>
                <w:ilvl w:val="0"/>
                <w:numId w:val="14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Types of hydraulic motors</w:t>
            </w:r>
          </w:p>
          <w:p w14:paraId="7F8D1366" w14:textId="77777777" w:rsidR="00B02F20" w:rsidRPr="00BE26C8" w:rsidRDefault="00B02F20" w:rsidP="00AE4079">
            <w:pPr>
              <w:numPr>
                <w:ilvl w:val="0"/>
                <w:numId w:val="14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Vane motors</w:t>
            </w:r>
          </w:p>
          <w:p w14:paraId="622E36D9" w14:textId="77777777" w:rsidR="00B02F20" w:rsidRPr="00BE26C8" w:rsidRDefault="00B02F20" w:rsidP="00AE4079">
            <w:pPr>
              <w:numPr>
                <w:ilvl w:val="0"/>
                <w:numId w:val="14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Gear motors</w:t>
            </w:r>
          </w:p>
          <w:p w14:paraId="21FB1A58" w14:textId="77777777" w:rsidR="00B02F20" w:rsidRPr="00BE26C8" w:rsidRDefault="00B02F20" w:rsidP="00AE4079">
            <w:pPr>
              <w:numPr>
                <w:ilvl w:val="0"/>
                <w:numId w:val="143"/>
              </w:numPr>
              <w:spacing w:after="0"/>
              <w:contextualSpacing/>
              <w:rPr>
                <w:rFonts w:ascii="Times New Roman" w:eastAsia="Times New Roman" w:hAnsi="Times New Roman" w:cs="Times New Roman"/>
                <w:szCs w:val="24"/>
                <w:lang w:val="en-GB"/>
              </w:rPr>
            </w:pPr>
            <w:proofErr w:type="spellStart"/>
            <w:r w:rsidRPr="00BE26C8">
              <w:rPr>
                <w:rFonts w:ascii="Times New Roman" w:eastAsia="Times New Roman" w:hAnsi="Times New Roman" w:cs="Times New Roman"/>
                <w:szCs w:val="24"/>
                <w:lang w:val="en-GB"/>
              </w:rPr>
              <w:t>Gerotor</w:t>
            </w:r>
            <w:proofErr w:type="spellEnd"/>
            <w:r w:rsidRPr="00BE26C8">
              <w:rPr>
                <w:rFonts w:ascii="Times New Roman" w:eastAsia="Times New Roman" w:hAnsi="Times New Roman" w:cs="Times New Roman"/>
                <w:szCs w:val="24"/>
                <w:lang w:val="en-GB"/>
              </w:rPr>
              <w:t xml:space="preserve"> motors</w:t>
            </w:r>
          </w:p>
          <w:p w14:paraId="392E70F2" w14:textId="77777777" w:rsidR="00B02F20" w:rsidRPr="00BE26C8" w:rsidRDefault="00B02F20" w:rsidP="00AE4079">
            <w:pPr>
              <w:numPr>
                <w:ilvl w:val="0"/>
                <w:numId w:val="14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Axial plunger motor</w:t>
            </w:r>
          </w:p>
          <w:p w14:paraId="45AFB8A0" w14:textId="77777777" w:rsidR="00B02F20" w:rsidRPr="00BE26C8" w:rsidRDefault="00B02F20" w:rsidP="00AE4079">
            <w:pPr>
              <w:numPr>
                <w:ilvl w:val="0"/>
                <w:numId w:val="14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Radial piston motor</w:t>
            </w:r>
          </w:p>
          <w:p w14:paraId="014A9B42" w14:textId="77777777" w:rsidR="00B02F20" w:rsidRPr="00BE26C8" w:rsidRDefault="00B02F20" w:rsidP="00AC30DC">
            <w:pPr>
              <w:numPr>
                <w:ilvl w:val="0"/>
                <w:numId w:val="47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Hydraulic fluid reservoirs</w:t>
            </w:r>
          </w:p>
          <w:p w14:paraId="2632F13E" w14:textId="77777777" w:rsidR="00B02F20" w:rsidRPr="00BE26C8" w:rsidRDefault="00B02F20" w:rsidP="00AE4079">
            <w:pPr>
              <w:numPr>
                <w:ilvl w:val="0"/>
                <w:numId w:val="14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hydraulic fluid reservoirs </w:t>
            </w:r>
            <w:proofErr w:type="spellStart"/>
            <w:r w:rsidRPr="00BE26C8">
              <w:rPr>
                <w:rFonts w:ascii="Times New Roman" w:eastAsia="Times New Roman" w:hAnsi="Times New Roman" w:cs="Times New Roman"/>
                <w:szCs w:val="24"/>
                <w:lang w:val="en-GB"/>
              </w:rPr>
              <w:t>eg</w:t>
            </w:r>
            <w:proofErr w:type="spellEnd"/>
            <w:r w:rsidRPr="00BE26C8">
              <w:rPr>
                <w:rFonts w:ascii="Times New Roman" w:eastAsia="Times New Roman" w:hAnsi="Times New Roman" w:cs="Times New Roman"/>
                <w:szCs w:val="24"/>
                <w:lang w:val="en-GB"/>
              </w:rPr>
              <w:t xml:space="preserve"> </w:t>
            </w:r>
          </w:p>
          <w:p w14:paraId="0B5DAF32" w14:textId="77777777" w:rsidR="00B02F20" w:rsidRPr="00BE26C8" w:rsidRDefault="00B02F20" w:rsidP="00AE4079">
            <w:pPr>
              <w:numPr>
                <w:ilvl w:val="0"/>
                <w:numId w:val="14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Vented reservoir</w:t>
            </w:r>
          </w:p>
          <w:p w14:paraId="2416BDB6" w14:textId="77777777" w:rsidR="00B02F20" w:rsidRPr="00BE26C8" w:rsidRDefault="00B02F20" w:rsidP="00AE4079">
            <w:pPr>
              <w:numPr>
                <w:ilvl w:val="0"/>
                <w:numId w:val="14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Pressurised reservoir</w:t>
            </w:r>
          </w:p>
          <w:p w14:paraId="1778B537" w14:textId="77777777" w:rsidR="00B02F20" w:rsidRPr="00BE26C8" w:rsidRDefault="00B02F20" w:rsidP="00AE4079">
            <w:pPr>
              <w:numPr>
                <w:ilvl w:val="0"/>
                <w:numId w:val="14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Electromechanical components </w:t>
            </w:r>
            <w:proofErr w:type="spellStart"/>
            <w:r w:rsidRPr="00BE26C8">
              <w:rPr>
                <w:rFonts w:ascii="Times New Roman" w:eastAsia="Times New Roman" w:hAnsi="Times New Roman" w:cs="Times New Roman"/>
                <w:szCs w:val="24"/>
                <w:lang w:val="en-GB"/>
              </w:rPr>
              <w:t>eg</w:t>
            </w:r>
            <w:proofErr w:type="spellEnd"/>
          </w:p>
          <w:p w14:paraId="0CCCC2C2" w14:textId="77777777" w:rsidR="00B02F20" w:rsidRPr="00BE26C8" w:rsidRDefault="00B02F20" w:rsidP="00AE4079">
            <w:pPr>
              <w:numPr>
                <w:ilvl w:val="0"/>
                <w:numId w:val="14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Electric motors</w:t>
            </w:r>
          </w:p>
          <w:p w14:paraId="2658380D" w14:textId="77777777" w:rsidR="00B02F20" w:rsidRPr="00BE26C8" w:rsidRDefault="00B02F20" w:rsidP="00AE4079">
            <w:pPr>
              <w:numPr>
                <w:ilvl w:val="0"/>
                <w:numId w:val="14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lastRenderedPageBreak/>
              <w:t xml:space="preserve">Solenoids </w:t>
            </w:r>
          </w:p>
          <w:p w14:paraId="216B02F5" w14:textId="77777777" w:rsidR="00B02F20" w:rsidRPr="00BE26C8" w:rsidRDefault="00B02F20" w:rsidP="00AC30DC">
            <w:pPr>
              <w:numPr>
                <w:ilvl w:val="0"/>
                <w:numId w:val="470"/>
              </w:numPr>
              <w:spacing w:after="0"/>
              <w:ind w:left="286"/>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Components of electrical transmission system</w:t>
            </w:r>
          </w:p>
          <w:p w14:paraId="215D43FD" w14:textId="77777777" w:rsidR="00B02F20" w:rsidRPr="00BE26C8" w:rsidRDefault="00B02F20" w:rsidP="00AE4079">
            <w:pPr>
              <w:numPr>
                <w:ilvl w:val="0"/>
                <w:numId w:val="17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Industrial networks</w:t>
            </w:r>
          </w:p>
          <w:p w14:paraId="12060DFA" w14:textId="77777777" w:rsidR="00B02F20" w:rsidRPr="00BE26C8" w:rsidRDefault="00B02F20" w:rsidP="00AE4079">
            <w:pPr>
              <w:numPr>
                <w:ilvl w:val="0"/>
                <w:numId w:val="17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networks </w:t>
            </w:r>
            <w:proofErr w:type="spellStart"/>
            <w:r w:rsidRPr="00BE26C8">
              <w:rPr>
                <w:rFonts w:ascii="Times New Roman" w:eastAsia="Times New Roman" w:hAnsi="Times New Roman" w:cs="Times New Roman"/>
                <w:szCs w:val="24"/>
                <w:lang w:val="en-GB"/>
              </w:rPr>
              <w:t>eg</w:t>
            </w:r>
            <w:proofErr w:type="spellEnd"/>
          </w:p>
          <w:p w14:paraId="0D52EF7A" w14:textId="77777777" w:rsidR="00B02F20" w:rsidRPr="00BE26C8" w:rsidRDefault="00B02F20" w:rsidP="00AE4079">
            <w:pPr>
              <w:numPr>
                <w:ilvl w:val="0"/>
                <w:numId w:val="17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Local area networks</w:t>
            </w:r>
          </w:p>
          <w:p w14:paraId="41B9C744" w14:textId="77777777" w:rsidR="00B02F20" w:rsidRPr="00BE26C8" w:rsidRDefault="00B02F20" w:rsidP="00AE4079">
            <w:pPr>
              <w:numPr>
                <w:ilvl w:val="0"/>
                <w:numId w:val="17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Wide area networks</w:t>
            </w:r>
          </w:p>
          <w:p w14:paraId="0F1E56C8" w14:textId="77777777" w:rsidR="00B02F20" w:rsidRPr="00BE26C8" w:rsidRDefault="00B02F20" w:rsidP="00AE4079">
            <w:pPr>
              <w:numPr>
                <w:ilvl w:val="0"/>
                <w:numId w:val="17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Network wiring</w:t>
            </w:r>
          </w:p>
          <w:p w14:paraId="19F3F500" w14:textId="77777777" w:rsidR="00B02F20" w:rsidRPr="00BE26C8" w:rsidRDefault="00B02F20" w:rsidP="00AE4079">
            <w:pPr>
              <w:numPr>
                <w:ilvl w:val="0"/>
                <w:numId w:val="17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Category 5 (CAT 5)</w:t>
            </w:r>
          </w:p>
          <w:p w14:paraId="3F0AB946" w14:textId="77777777" w:rsidR="00B02F20" w:rsidRPr="00BE26C8" w:rsidRDefault="00B02F20" w:rsidP="00AE4079">
            <w:pPr>
              <w:numPr>
                <w:ilvl w:val="0"/>
                <w:numId w:val="17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Category 6 (CAT 6)</w:t>
            </w:r>
          </w:p>
          <w:p w14:paraId="197275B8" w14:textId="77777777" w:rsidR="00B02F20" w:rsidRPr="00BE26C8" w:rsidRDefault="00B02F20" w:rsidP="00AE4079">
            <w:pPr>
              <w:numPr>
                <w:ilvl w:val="0"/>
                <w:numId w:val="17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Fibre optic cable</w:t>
            </w:r>
          </w:p>
          <w:p w14:paraId="571ACBAA" w14:textId="77777777" w:rsidR="00B02F20" w:rsidRPr="00BE26C8" w:rsidRDefault="00B02F20" w:rsidP="00AE4079">
            <w:pPr>
              <w:numPr>
                <w:ilvl w:val="0"/>
                <w:numId w:val="17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Co-axial cable</w:t>
            </w:r>
          </w:p>
          <w:p w14:paraId="3A041EF6" w14:textId="77777777" w:rsidR="00B02F20" w:rsidRPr="00BE26C8" w:rsidRDefault="00B02F20" w:rsidP="00AE4079">
            <w:pPr>
              <w:numPr>
                <w:ilvl w:val="0"/>
                <w:numId w:val="17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Twisted pair</w:t>
            </w:r>
          </w:p>
          <w:p w14:paraId="4B2493EA" w14:textId="77777777" w:rsidR="00B02F20" w:rsidRPr="00BE26C8" w:rsidRDefault="00B02F20" w:rsidP="00AE4079">
            <w:pPr>
              <w:numPr>
                <w:ilvl w:val="0"/>
                <w:numId w:val="17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Methods of data transmission</w:t>
            </w:r>
          </w:p>
          <w:p w14:paraId="554B5BF6" w14:textId="77777777" w:rsidR="00B02F20" w:rsidRPr="00BE26C8" w:rsidRDefault="00B02F20" w:rsidP="00AE4079">
            <w:pPr>
              <w:numPr>
                <w:ilvl w:val="0"/>
                <w:numId w:val="17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Half duplex </w:t>
            </w:r>
          </w:p>
          <w:p w14:paraId="4713D20B" w14:textId="77777777" w:rsidR="00B02F20" w:rsidRPr="00BE26C8" w:rsidRDefault="00B02F20" w:rsidP="00AE4079">
            <w:pPr>
              <w:numPr>
                <w:ilvl w:val="0"/>
                <w:numId w:val="175"/>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Full duplex</w:t>
            </w:r>
          </w:p>
          <w:p w14:paraId="5E6DDC7E" w14:textId="77777777" w:rsidR="00B02F20" w:rsidRPr="00BE26C8" w:rsidRDefault="00B02F20" w:rsidP="00AE4079">
            <w:pPr>
              <w:numPr>
                <w:ilvl w:val="0"/>
                <w:numId w:val="176"/>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Network devices</w:t>
            </w:r>
          </w:p>
          <w:p w14:paraId="37B0A836"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Encoders</w:t>
            </w:r>
          </w:p>
          <w:p w14:paraId="0F3202AD"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Decoders</w:t>
            </w:r>
          </w:p>
          <w:p w14:paraId="0C9D5F46"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Filters</w:t>
            </w:r>
          </w:p>
          <w:p w14:paraId="0C5CAB4B"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Terminal reflectors</w:t>
            </w:r>
          </w:p>
          <w:p w14:paraId="5A240BD3"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Attenuators</w:t>
            </w:r>
          </w:p>
          <w:p w14:paraId="33E6849B" w14:textId="77777777" w:rsidR="00B02F20" w:rsidRPr="00BE26C8" w:rsidRDefault="00B02F20" w:rsidP="00AE4079">
            <w:pPr>
              <w:numPr>
                <w:ilvl w:val="0"/>
                <w:numId w:val="177"/>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Signal amplifiers</w:t>
            </w:r>
          </w:p>
          <w:p w14:paraId="2D79F7D1" w14:textId="77777777" w:rsidR="00B02F20" w:rsidRPr="00BE26C8" w:rsidRDefault="00B02F20" w:rsidP="00AC30DC">
            <w:pPr>
              <w:numPr>
                <w:ilvl w:val="0"/>
                <w:numId w:val="46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Electromechanical components e.g.</w:t>
            </w:r>
          </w:p>
          <w:p w14:paraId="3B24C7AC" w14:textId="77777777" w:rsidR="00B02F20" w:rsidRPr="00BE26C8" w:rsidRDefault="00B02F20" w:rsidP="00AE4079">
            <w:pPr>
              <w:numPr>
                <w:ilvl w:val="0"/>
                <w:numId w:val="17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Relay </w:t>
            </w:r>
          </w:p>
          <w:p w14:paraId="0D0CD48C" w14:textId="77777777" w:rsidR="00B02F20" w:rsidRPr="00BE26C8" w:rsidRDefault="00B02F20" w:rsidP="00AE4079">
            <w:pPr>
              <w:numPr>
                <w:ilvl w:val="0"/>
                <w:numId w:val="17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Reed relay</w:t>
            </w:r>
          </w:p>
          <w:p w14:paraId="4042C824" w14:textId="77777777" w:rsidR="00B02F20" w:rsidRPr="00BE26C8" w:rsidRDefault="00B02F20" w:rsidP="00AE4079">
            <w:pPr>
              <w:numPr>
                <w:ilvl w:val="0"/>
                <w:numId w:val="17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Motor</w:t>
            </w:r>
          </w:p>
          <w:p w14:paraId="5D04D947" w14:textId="77777777" w:rsidR="00B02F20" w:rsidRPr="00BE26C8" w:rsidRDefault="00B02F20" w:rsidP="00AC30DC">
            <w:pPr>
              <w:numPr>
                <w:ilvl w:val="0"/>
                <w:numId w:val="468"/>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Mounting of other transmission system components </w:t>
            </w:r>
            <w:proofErr w:type="spellStart"/>
            <w:r w:rsidRPr="00BE26C8">
              <w:rPr>
                <w:rFonts w:ascii="Times New Roman" w:eastAsia="Times New Roman" w:hAnsi="Times New Roman" w:cs="Times New Roman"/>
                <w:szCs w:val="24"/>
                <w:lang w:val="en-GB"/>
              </w:rPr>
              <w:t>eg</w:t>
            </w:r>
            <w:proofErr w:type="spellEnd"/>
          </w:p>
          <w:p w14:paraId="1E106E95" w14:textId="77777777" w:rsidR="00B02F20" w:rsidRPr="00BE26C8" w:rsidRDefault="00B02F20" w:rsidP="00AE4079">
            <w:pPr>
              <w:numPr>
                <w:ilvl w:val="0"/>
                <w:numId w:val="14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Sensors</w:t>
            </w:r>
          </w:p>
          <w:p w14:paraId="776F1248" w14:textId="77777777" w:rsidR="00B02F20" w:rsidRPr="00BE26C8" w:rsidRDefault="00B02F20" w:rsidP="00AE4079">
            <w:pPr>
              <w:numPr>
                <w:ilvl w:val="0"/>
                <w:numId w:val="14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Transmitters </w:t>
            </w:r>
          </w:p>
          <w:p w14:paraId="7B1D5149" w14:textId="77777777" w:rsidR="00B02F20" w:rsidRPr="00BE26C8" w:rsidRDefault="00B02F20" w:rsidP="00AE4079">
            <w:pPr>
              <w:numPr>
                <w:ilvl w:val="0"/>
                <w:numId w:val="14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Fittings</w:t>
            </w:r>
          </w:p>
          <w:p w14:paraId="2EC4448C" w14:textId="77777777" w:rsidR="00B02F20" w:rsidRPr="00BE26C8" w:rsidRDefault="00B02F20" w:rsidP="00AE4079">
            <w:pPr>
              <w:numPr>
                <w:ilvl w:val="0"/>
                <w:numId w:val="14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Pressure gauges</w:t>
            </w:r>
          </w:p>
          <w:p w14:paraId="3A867F68" w14:textId="77777777" w:rsidR="00B02F20" w:rsidRPr="00BE26C8" w:rsidRDefault="00B02F20" w:rsidP="00AE4079">
            <w:pPr>
              <w:numPr>
                <w:ilvl w:val="0"/>
                <w:numId w:val="149"/>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Tubing</w:t>
            </w:r>
          </w:p>
        </w:tc>
        <w:tc>
          <w:tcPr>
            <w:tcW w:w="1281" w:type="pct"/>
            <w:tcBorders>
              <w:top w:val="single" w:sz="4" w:space="0" w:color="auto"/>
              <w:left w:val="single" w:sz="4" w:space="0" w:color="auto"/>
              <w:bottom w:val="single" w:sz="4" w:space="0" w:color="auto"/>
              <w:right w:val="single" w:sz="4" w:space="0" w:color="auto"/>
            </w:tcBorders>
          </w:tcPr>
          <w:p w14:paraId="54D29CBC"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lastRenderedPageBreak/>
              <w:t>Observation</w:t>
            </w:r>
          </w:p>
          <w:p w14:paraId="2ED3BDFA"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0C2BE5F5"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0B219C15" w14:textId="77777777" w:rsidR="00B02F20" w:rsidRPr="00BE26C8" w:rsidRDefault="00B02F20" w:rsidP="00AE4079">
            <w:pPr>
              <w:spacing w:after="0"/>
              <w:ind w:left="720"/>
              <w:rPr>
                <w:rFonts w:ascii="Times New Roman" w:eastAsia="Calibri" w:hAnsi="Times New Roman" w:cs="Times New Roman"/>
                <w:szCs w:val="24"/>
                <w:lang w:val="en-ZA"/>
              </w:rPr>
            </w:pPr>
          </w:p>
        </w:tc>
      </w:tr>
      <w:tr w:rsidR="00B02F20" w:rsidRPr="00BE26C8" w14:paraId="7C6B509B" w14:textId="77777777" w:rsidTr="0098021E">
        <w:trPr>
          <w:trHeight w:val="800"/>
        </w:trPr>
        <w:tc>
          <w:tcPr>
            <w:tcW w:w="1399" w:type="pct"/>
            <w:tcBorders>
              <w:top w:val="single" w:sz="4" w:space="0" w:color="auto"/>
              <w:left w:val="single" w:sz="4" w:space="0" w:color="auto"/>
              <w:bottom w:val="single" w:sz="4" w:space="0" w:color="auto"/>
              <w:right w:val="single" w:sz="4" w:space="0" w:color="auto"/>
            </w:tcBorders>
          </w:tcPr>
          <w:p w14:paraId="3CF9BE93" w14:textId="2C1B359F" w:rsidR="00B02F20" w:rsidRPr="00BE26C8" w:rsidRDefault="00B02F20" w:rsidP="00AE4079">
            <w:pPr>
              <w:numPr>
                <w:ilvl w:val="1"/>
                <w:numId w:val="106"/>
              </w:numPr>
              <w:spacing w:after="160"/>
              <w:contextualSpacing/>
              <w:rPr>
                <w:rFonts w:ascii="Times New Roman" w:eastAsia="Times New Roman" w:hAnsi="Times New Roman" w:cs="Times New Roman"/>
                <w:szCs w:val="24"/>
                <w:lang w:val="en-ZA"/>
              </w:rPr>
            </w:pPr>
            <w:r w:rsidRPr="00BE26C8">
              <w:rPr>
                <w:rFonts w:ascii="Times New Roman" w:eastAsia="Times New Roman" w:hAnsi="Times New Roman" w:cs="Times New Roman"/>
                <w:szCs w:val="24"/>
                <w:lang w:val="en-GB"/>
              </w:rPr>
              <w:lastRenderedPageBreak/>
              <w:t>Perform wiring, tubing</w:t>
            </w:r>
            <w:r w:rsidR="00960035" w:rsidRPr="00BE26C8">
              <w:rPr>
                <w:rFonts w:ascii="Times New Roman" w:eastAsia="Times New Roman" w:hAnsi="Times New Roman" w:cs="Times New Roman"/>
                <w:szCs w:val="24"/>
                <w:lang w:val="en-GB"/>
              </w:rPr>
              <w:t>,</w:t>
            </w:r>
            <w:r w:rsidRPr="00BE26C8">
              <w:rPr>
                <w:rFonts w:ascii="Times New Roman" w:eastAsia="Times New Roman" w:hAnsi="Times New Roman" w:cs="Times New Roman"/>
                <w:szCs w:val="24"/>
                <w:lang w:val="en-GB"/>
              </w:rPr>
              <w:t xml:space="preserve"> and fitting of transmission system components</w:t>
            </w:r>
          </w:p>
        </w:tc>
        <w:tc>
          <w:tcPr>
            <w:tcW w:w="2320" w:type="pct"/>
            <w:tcBorders>
              <w:top w:val="single" w:sz="4" w:space="0" w:color="auto"/>
              <w:left w:val="single" w:sz="4" w:space="0" w:color="auto"/>
              <w:bottom w:val="single" w:sz="4" w:space="0" w:color="auto"/>
              <w:right w:val="single" w:sz="4" w:space="0" w:color="auto"/>
            </w:tcBorders>
          </w:tcPr>
          <w:p w14:paraId="5410DEA0" w14:textId="77777777" w:rsidR="00B02F20" w:rsidRPr="00BE26C8" w:rsidRDefault="00B02F20" w:rsidP="00AC30DC">
            <w:pPr>
              <w:numPr>
                <w:ilvl w:val="0"/>
                <w:numId w:val="467"/>
              </w:numPr>
              <w:spacing w:after="0"/>
              <w:ind w:left="37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Meaning of terms</w:t>
            </w:r>
          </w:p>
          <w:p w14:paraId="26397612" w14:textId="77777777" w:rsidR="00B02F20" w:rsidRPr="00BE26C8" w:rsidRDefault="00B02F20" w:rsidP="00AC30DC">
            <w:pPr>
              <w:numPr>
                <w:ilvl w:val="0"/>
                <w:numId w:val="467"/>
              </w:numPr>
              <w:spacing w:after="0"/>
              <w:ind w:left="37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Motor control circuits</w:t>
            </w:r>
          </w:p>
          <w:p w14:paraId="05735122" w14:textId="77777777" w:rsidR="00B02F20" w:rsidRPr="00BE26C8" w:rsidRDefault="00B02F20" w:rsidP="00AE4079">
            <w:pPr>
              <w:numPr>
                <w:ilvl w:val="0"/>
                <w:numId w:val="7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Motor starters</w:t>
            </w:r>
          </w:p>
          <w:p w14:paraId="33FC287E" w14:textId="77777777" w:rsidR="00B02F20" w:rsidRPr="00BE26C8" w:rsidRDefault="00B02F20" w:rsidP="00AE4079">
            <w:pPr>
              <w:numPr>
                <w:ilvl w:val="0"/>
                <w:numId w:val="72"/>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Interlocking </w:t>
            </w:r>
          </w:p>
          <w:p w14:paraId="6BAA4AE1" w14:textId="77777777" w:rsidR="00B02F20" w:rsidRPr="00BE26C8" w:rsidRDefault="00B02F20" w:rsidP="00AC30DC">
            <w:pPr>
              <w:numPr>
                <w:ilvl w:val="0"/>
                <w:numId w:val="466"/>
              </w:numPr>
              <w:spacing w:after="0"/>
              <w:ind w:left="37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Cable sizes and ratings</w:t>
            </w:r>
          </w:p>
          <w:p w14:paraId="7F078329" w14:textId="77777777" w:rsidR="00B02F20" w:rsidRPr="00BE26C8" w:rsidRDefault="00B02F20" w:rsidP="00AC30DC">
            <w:pPr>
              <w:numPr>
                <w:ilvl w:val="0"/>
                <w:numId w:val="466"/>
              </w:numPr>
              <w:spacing w:after="0"/>
              <w:ind w:left="376"/>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Type of wiring systems</w:t>
            </w:r>
          </w:p>
          <w:p w14:paraId="5E3FAB9C"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Surface wiring</w:t>
            </w:r>
          </w:p>
          <w:p w14:paraId="4BA77948"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Batten wiring</w:t>
            </w:r>
          </w:p>
          <w:p w14:paraId="72E4916D"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Conduit wiring</w:t>
            </w:r>
          </w:p>
          <w:p w14:paraId="45ABED5F" w14:textId="77777777" w:rsidR="00B02F20" w:rsidRPr="00BE26C8" w:rsidRDefault="00B02F20" w:rsidP="00AE4079">
            <w:pPr>
              <w:numPr>
                <w:ilvl w:val="0"/>
                <w:numId w:val="67"/>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Concealed wiring</w:t>
            </w:r>
          </w:p>
          <w:p w14:paraId="6FBE2934" w14:textId="77777777" w:rsidR="00B02F20" w:rsidRPr="00BE26C8" w:rsidRDefault="00B02F20" w:rsidP="00AC30DC">
            <w:pPr>
              <w:numPr>
                <w:ilvl w:val="0"/>
                <w:numId w:val="465"/>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 xml:space="preserve">Types of cables e.g. </w:t>
            </w:r>
          </w:p>
          <w:p w14:paraId="6D3FABF8"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Armored cables</w:t>
            </w:r>
          </w:p>
          <w:p w14:paraId="3EB54181"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Twisted cables</w:t>
            </w:r>
          </w:p>
          <w:p w14:paraId="4A9EC7CE"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Stranded cables</w:t>
            </w:r>
          </w:p>
          <w:p w14:paraId="486410CA"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Shielded cables</w:t>
            </w:r>
          </w:p>
          <w:p w14:paraId="41E4DEE3" w14:textId="77777777" w:rsidR="00B02F20" w:rsidRPr="00BE26C8" w:rsidRDefault="00B02F20" w:rsidP="00AE4079">
            <w:pPr>
              <w:numPr>
                <w:ilvl w:val="0"/>
                <w:numId w:val="73"/>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Coaxial cables</w:t>
            </w:r>
          </w:p>
          <w:p w14:paraId="04478B93" w14:textId="77777777" w:rsidR="00B02F20" w:rsidRPr="00BE26C8" w:rsidRDefault="00B02F20" w:rsidP="00AE4079">
            <w:pPr>
              <w:numPr>
                <w:ilvl w:val="0"/>
                <w:numId w:val="11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rPr>
              <w:t>IEE regulations</w:t>
            </w:r>
          </w:p>
          <w:p w14:paraId="47C24977" w14:textId="77777777" w:rsidR="00B02F20" w:rsidRPr="00BE26C8" w:rsidRDefault="00B02F20" w:rsidP="00AC30DC">
            <w:pPr>
              <w:numPr>
                <w:ilvl w:val="0"/>
                <w:numId w:val="464"/>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Tubing in transmission system</w:t>
            </w:r>
          </w:p>
          <w:p w14:paraId="03892384" w14:textId="77777777" w:rsidR="00B02F20" w:rsidRPr="00BE26C8" w:rsidRDefault="00B02F20" w:rsidP="00AE4079">
            <w:pPr>
              <w:numPr>
                <w:ilvl w:val="0"/>
                <w:numId w:val="150"/>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Classification of tubing</w:t>
            </w:r>
          </w:p>
          <w:p w14:paraId="3F2424CB" w14:textId="77777777" w:rsidR="00B02F20" w:rsidRPr="00BE26C8" w:rsidRDefault="00B02F20" w:rsidP="00AE4079">
            <w:pPr>
              <w:numPr>
                <w:ilvl w:val="0"/>
                <w:numId w:val="15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Structural tubing</w:t>
            </w:r>
          </w:p>
          <w:p w14:paraId="68A44F2B" w14:textId="77777777" w:rsidR="00B02F20" w:rsidRPr="00BE26C8" w:rsidRDefault="00B02F20" w:rsidP="00AE4079">
            <w:pPr>
              <w:numPr>
                <w:ilvl w:val="0"/>
                <w:numId w:val="15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Mechanical tubing</w:t>
            </w:r>
          </w:p>
          <w:p w14:paraId="027E1325" w14:textId="77777777" w:rsidR="00B02F20" w:rsidRPr="00BE26C8" w:rsidRDefault="00B02F20" w:rsidP="00AE4079">
            <w:pPr>
              <w:numPr>
                <w:ilvl w:val="0"/>
                <w:numId w:val="151"/>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Pressure tubing</w:t>
            </w:r>
          </w:p>
          <w:p w14:paraId="39B122D9" w14:textId="77777777" w:rsidR="00B02F20" w:rsidRPr="00BE26C8" w:rsidRDefault="00B02F20" w:rsidP="00AC30DC">
            <w:pPr>
              <w:numPr>
                <w:ilvl w:val="0"/>
                <w:numId w:val="46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Fittings in transmission systems</w:t>
            </w:r>
          </w:p>
          <w:p w14:paraId="5B929F59" w14:textId="77777777" w:rsidR="00B02F20" w:rsidRPr="00BE26C8" w:rsidRDefault="00B02F20" w:rsidP="00AE4079">
            <w:pPr>
              <w:numPr>
                <w:ilvl w:val="0"/>
                <w:numId w:val="152"/>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Types of fittings </w:t>
            </w:r>
            <w:proofErr w:type="spellStart"/>
            <w:r w:rsidRPr="00BE26C8">
              <w:rPr>
                <w:rFonts w:ascii="Times New Roman" w:eastAsia="Times New Roman" w:hAnsi="Times New Roman" w:cs="Times New Roman"/>
                <w:szCs w:val="24"/>
                <w:lang w:val="en-GB"/>
              </w:rPr>
              <w:t>eg</w:t>
            </w:r>
            <w:proofErr w:type="spellEnd"/>
          </w:p>
          <w:p w14:paraId="22F7F2E0"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Elbows </w:t>
            </w:r>
          </w:p>
          <w:p w14:paraId="1D2D312D"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Tees</w:t>
            </w:r>
          </w:p>
          <w:p w14:paraId="69C44EDB"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Wyes</w:t>
            </w:r>
          </w:p>
          <w:p w14:paraId="2B121AA6"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Crosses</w:t>
            </w:r>
          </w:p>
          <w:p w14:paraId="70952C24"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Coupling </w:t>
            </w:r>
          </w:p>
          <w:p w14:paraId="25CB591D"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Unions </w:t>
            </w:r>
          </w:p>
          <w:p w14:paraId="05268714"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Compression </w:t>
            </w:r>
          </w:p>
          <w:p w14:paraId="3218C011"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Caps </w:t>
            </w:r>
          </w:p>
          <w:p w14:paraId="7A8D0FAF"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Plugs</w:t>
            </w:r>
          </w:p>
          <w:p w14:paraId="109F9FAB" w14:textId="77777777" w:rsidR="00B02F20" w:rsidRPr="00BE26C8" w:rsidRDefault="00B02F20" w:rsidP="00AE4079">
            <w:pPr>
              <w:numPr>
                <w:ilvl w:val="0"/>
                <w:numId w:val="153"/>
              </w:numPr>
              <w:spacing w:after="0"/>
              <w:contextualSpacing/>
              <w:rPr>
                <w:rFonts w:ascii="Times New Roman" w:eastAsia="Times New Roman" w:hAnsi="Times New Roman" w:cs="Times New Roman"/>
                <w:szCs w:val="24"/>
                <w:lang w:val="en-GB"/>
              </w:rPr>
            </w:pPr>
            <w:r w:rsidRPr="00BE26C8">
              <w:rPr>
                <w:rFonts w:ascii="Times New Roman" w:eastAsia="Times New Roman" w:hAnsi="Times New Roman" w:cs="Times New Roman"/>
                <w:szCs w:val="24"/>
                <w:lang w:val="en-GB"/>
              </w:rPr>
              <w:t xml:space="preserve">Valves </w:t>
            </w:r>
          </w:p>
        </w:tc>
        <w:tc>
          <w:tcPr>
            <w:tcW w:w="1281" w:type="pct"/>
            <w:tcBorders>
              <w:top w:val="single" w:sz="4" w:space="0" w:color="auto"/>
              <w:left w:val="single" w:sz="4" w:space="0" w:color="auto"/>
              <w:bottom w:val="single" w:sz="4" w:space="0" w:color="auto"/>
              <w:right w:val="single" w:sz="4" w:space="0" w:color="auto"/>
            </w:tcBorders>
          </w:tcPr>
          <w:p w14:paraId="56BD1699" w14:textId="77777777" w:rsidR="00997862" w:rsidRPr="00BE26C8" w:rsidRDefault="00997862" w:rsidP="00AC30DC">
            <w:pPr>
              <w:numPr>
                <w:ilvl w:val="0"/>
                <w:numId w:val="459"/>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Written tests</w:t>
            </w:r>
          </w:p>
          <w:p w14:paraId="2F18BD41" w14:textId="77777777" w:rsidR="00997862" w:rsidRPr="00BE26C8" w:rsidRDefault="00997862" w:rsidP="00AC30DC">
            <w:pPr>
              <w:numPr>
                <w:ilvl w:val="0"/>
                <w:numId w:val="459"/>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Observation</w:t>
            </w:r>
          </w:p>
          <w:p w14:paraId="63214000" w14:textId="77777777" w:rsidR="00997862" w:rsidRPr="00BE26C8" w:rsidRDefault="00997862" w:rsidP="00AC30DC">
            <w:pPr>
              <w:numPr>
                <w:ilvl w:val="0"/>
                <w:numId w:val="459"/>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Oral questioning</w:t>
            </w:r>
          </w:p>
          <w:p w14:paraId="0DA13498" w14:textId="77777777" w:rsidR="00B02F20" w:rsidRPr="00BE26C8" w:rsidRDefault="00997862" w:rsidP="00AC30DC">
            <w:pPr>
              <w:numPr>
                <w:ilvl w:val="0"/>
                <w:numId w:val="459"/>
              </w:numPr>
              <w:spacing w:after="0"/>
              <w:rPr>
                <w:rFonts w:ascii="Times New Roman" w:eastAsia="Calibri" w:hAnsi="Times New Roman" w:cs="Times New Roman"/>
                <w:szCs w:val="24"/>
                <w:lang w:val="en-ZA"/>
              </w:rPr>
            </w:pPr>
            <w:r w:rsidRPr="00BE26C8">
              <w:rPr>
                <w:rFonts w:ascii="Times New Roman" w:eastAsia="Calibri" w:hAnsi="Times New Roman" w:cs="Times New Roman"/>
                <w:szCs w:val="24"/>
                <w:lang w:val="en-ZA"/>
              </w:rPr>
              <w:t>Practical tests</w:t>
            </w:r>
          </w:p>
        </w:tc>
      </w:tr>
      <w:tr w:rsidR="00B02F20" w:rsidRPr="00BE26C8" w14:paraId="0C404E23" w14:textId="77777777" w:rsidTr="0098021E">
        <w:trPr>
          <w:trHeight w:val="1322"/>
        </w:trPr>
        <w:tc>
          <w:tcPr>
            <w:tcW w:w="1399" w:type="pct"/>
            <w:tcBorders>
              <w:top w:val="single" w:sz="4" w:space="0" w:color="auto"/>
              <w:left w:val="single" w:sz="4" w:space="0" w:color="auto"/>
              <w:bottom w:val="single" w:sz="4" w:space="0" w:color="auto"/>
              <w:right w:val="single" w:sz="4" w:space="0" w:color="auto"/>
            </w:tcBorders>
          </w:tcPr>
          <w:p w14:paraId="3C003CA6" w14:textId="2AE4F0C6" w:rsidR="00B02F20" w:rsidRPr="00BE26C8" w:rsidRDefault="00B02F20" w:rsidP="00AE4079">
            <w:pPr>
              <w:numPr>
                <w:ilvl w:val="1"/>
                <w:numId w:val="106"/>
              </w:numPr>
              <w:spacing w:after="160"/>
              <w:contextualSpacing/>
              <w:rPr>
                <w:rFonts w:ascii="Times New Roman" w:eastAsia="Calibri" w:hAnsi="Times New Roman" w:cs="Times New Roman"/>
                <w:szCs w:val="24"/>
                <w:lang w:val="en-GB"/>
              </w:rPr>
            </w:pPr>
            <w:r w:rsidRPr="00BE26C8">
              <w:rPr>
                <w:rFonts w:ascii="Times New Roman" w:eastAsia="Calibri" w:hAnsi="Times New Roman" w:cs="Times New Roman"/>
                <w:szCs w:val="24"/>
                <w:lang w:val="en-GB"/>
              </w:rPr>
              <w:lastRenderedPageBreak/>
              <w:t>Test the installed transmission system</w:t>
            </w:r>
          </w:p>
          <w:p w14:paraId="70238D56" w14:textId="77777777" w:rsidR="00B02F20" w:rsidRPr="00BE26C8" w:rsidRDefault="00B02F20" w:rsidP="00AE4079">
            <w:pPr>
              <w:spacing w:before="120" w:after="0"/>
              <w:ind w:left="270"/>
              <w:contextualSpacing/>
              <w:rPr>
                <w:rFonts w:ascii="Times New Roman" w:eastAsia="Times New Roman" w:hAnsi="Times New Roman" w:cs="Times New Roman"/>
                <w:szCs w:val="24"/>
                <w:lang w:val="en-ZA"/>
              </w:rPr>
            </w:pPr>
          </w:p>
        </w:tc>
        <w:tc>
          <w:tcPr>
            <w:tcW w:w="2320" w:type="pct"/>
            <w:tcBorders>
              <w:top w:val="single" w:sz="4" w:space="0" w:color="auto"/>
              <w:left w:val="single" w:sz="4" w:space="0" w:color="auto"/>
              <w:bottom w:val="single" w:sz="4" w:space="0" w:color="auto"/>
              <w:right w:val="single" w:sz="4" w:space="0" w:color="auto"/>
            </w:tcBorders>
          </w:tcPr>
          <w:p w14:paraId="1EF1FEB3"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Meaning of terms</w:t>
            </w:r>
          </w:p>
          <w:p w14:paraId="44C4E694"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Configuration of inputs and output</w:t>
            </w:r>
          </w:p>
          <w:p w14:paraId="50CE9587"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Test instruments</w:t>
            </w:r>
          </w:p>
          <w:p w14:paraId="204B4D1D"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Visual inspection of the system</w:t>
            </w:r>
          </w:p>
          <w:p w14:paraId="03DA08B0"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Classification of transmission system tests</w:t>
            </w:r>
          </w:p>
          <w:p w14:paraId="5E8BEF6C" w14:textId="77777777" w:rsidR="00B02F20" w:rsidRPr="00BE26C8" w:rsidRDefault="00B02F20" w:rsidP="00AC30DC">
            <w:pPr>
              <w:numPr>
                <w:ilvl w:val="0"/>
                <w:numId w:val="462"/>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Types of tests on transmission system </w:t>
            </w:r>
            <w:proofErr w:type="spellStart"/>
            <w:r w:rsidRPr="00BE26C8">
              <w:rPr>
                <w:rFonts w:ascii="Times New Roman" w:eastAsia="Times New Roman" w:hAnsi="Times New Roman" w:cs="Times New Roman"/>
                <w:color w:val="000000"/>
                <w:szCs w:val="24"/>
              </w:rPr>
              <w:t>eg</w:t>
            </w:r>
            <w:proofErr w:type="spellEnd"/>
          </w:p>
          <w:p w14:paraId="396CF7DF"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Test </w:t>
            </w:r>
            <w:proofErr w:type="gramStart"/>
            <w:r w:rsidRPr="00BE26C8">
              <w:rPr>
                <w:rFonts w:ascii="Times New Roman" w:eastAsia="Times New Roman" w:hAnsi="Times New Roman" w:cs="Times New Roman"/>
                <w:color w:val="000000"/>
                <w:szCs w:val="24"/>
              </w:rPr>
              <w:t>for  input</w:t>
            </w:r>
            <w:proofErr w:type="gramEnd"/>
            <w:r w:rsidRPr="00BE26C8">
              <w:rPr>
                <w:rFonts w:ascii="Times New Roman" w:eastAsia="Times New Roman" w:hAnsi="Times New Roman" w:cs="Times New Roman"/>
                <w:color w:val="000000"/>
                <w:szCs w:val="24"/>
              </w:rPr>
              <w:t xml:space="preserve"> supply</w:t>
            </w:r>
          </w:p>
          <w:p w14:paraId="246E0699"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Short circuit tests</w:t>
            </w:r>
          </w:p>
          <w:p w14:paraId="2BFFD43B"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Open circuit tests</w:t>
            </w:r>
          </w:p>
          <w:p w14:paraId="107D9B33"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Leak tests</w:t>
            </w:r>
          </w:p>
          <w:p w14:paraId="3DB7BD1B"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Pressure tests</w:t>
            </w:r>
          </w:p>
          <w:p w14:paraId="4CDE9CE2"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Temperature tests</w:t>
            </w:r>
          </w:p>
          <w:p w14:paraId="13356F68" w14:textId="77777777" w:rsidR="00B02F20" w:rsidRPr="00BE26C8" w:rsidRDefault="00B02F20" w:rsidP="00AE4079">
            <w:pPr>
              <w:numPr>
                <w:ilvl w:val="0"/>
                <w:numId w:val="66"/>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Vibration tests</w:t>
            </w:r>
          </w:p>
          <w:p w14:paraId="03FFB271" w14:textId="77777777" w:rsidR="00B02F20" w:rsidRPr="00BE26C8" w:rsidRDefault="00B02F20" w:rsidP="00AC30DC">
            <w:pPr>
              <w:numPr>
                <w:ilvl w:val="0"/>
                <w:numId w:val="4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 xml:space="preserve">Safety during testing of a </w:t>
            </w:r>
            <w:proofErr w:type="gramStart"/>
            <w:r w:rsidRPr="00BE26C8">
              <w:rPr>
                <w:rFonts w:ascii="Times New Roman" w:eastAsia="Times New Roman" w:hAnsi="Times New Roman" w:cs="Times New Roman"/>
                <w:color w:val="000000"/>
                <w:szCs w:val="24"/>
              </w:rPr>
              <w:t>transmission  system</w:t>
            </w:r>
            <w:proofErr w:type="gramEnd"/>
          </w:p>
          <w:p w14:paraId="036D3B5F" w14:textId="77777777" w:rsidR="00B02F20" w:rsidRPr="00BE26C8" w:rsidRDefault="00B02F20" w:rsidP="00AC30DC">
            <w:pPr>
              <w:numPr>
                <w:ilvl w:val="0"/>
                <w:numId w:val="4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IEE regulation</w:t>
            </w:r>
          </w:p>
          <w:p w14:paraId="108B6655" w14:textId="77777777" w:rsidR="00B02F20" w:rsidRPr="00BE26C8" w:rsidRDefault="00B02F20" w:rsidP="00AC30DC">
            <w:pPr>
              <w:numPr>
                <w:ilvl w:val="0"/>
                <w:numId w:val="461"/>
              </w:numPr>
              <w:spacing w:after="0"/>
              <w:contextualSpacing/>
              <w:rPr>
                <w:rFonts w:ascii="Times New Roman" w:eastAsia="Times New Roman" w:hAnsi="Times New Roman" w:cs="Times New Roman"/>
                <w:color w:val="000000"/>
                <w:szCs w:val="24"/>
              </w:rPr>
            </w:pPr>
            <w:proofErr w:type="gramStart"/>
            <w:r w:rsidRPr="00BE26C8">
              <w:rPr>
                <w:rFonts w:ascii="Times New Roman" w:eastAsia="Times New Roman" w:hAnsi="Times New Roman" w:cs="Times New Roman"/>
                <w:color w:val="000000"/>
                <w:szCs w:val="24"/>
              </w:rPr>
              <w:t>Use  of</w:t>
            </w:r>
            <w:proofErr w:type="gramEnd"/>
            <w:r w:rsidRPr="00BE26C8">
              <w:rPr>
                <w:rFonts w:ascii="Times New Roman" w:eastAsia="Times New Roman" w:hAnsi="Times New Roman" w:cs="Times New Roman"/>
                <w:color w:val="000000"/>
                <w:szCs w:val="24"/>
              </w:rPr>
              <w:t xml:space="preserve"> manufacturer’s manuals during testing of system components</w:t>
            </w:r>
          </w:p>
          <w:p w14:paraId="4EE194E8" w14:textId="77777777" w:rsidR="00B02F20" w:rsidRPr="00BE26C8" w:rsidRDefault="00B02F20" w:rsidP="00AC30DC">
            <w:pPr>
              <w:numPr>
                <w:ilvl w:val="0"/>
                <w:numId w:val="461"/>
              </w:numPr>
              <w:spacing w:after="0"/>
              <w:contextualSpacing/>
              <w:rPr>
                <w:rFonts w:ascii="Times New Roman" w:eastAsia="Times New Roman" w:hAnsi="Times New Roman" w:cs="Times New Roman"/>
                <w:color w:val="000000"/>
                <w:szCs w:val="24"/>
              </w:rPr>
            </w:pPr>
            <w:r w:rsidRPr="00BE26C8">
              <w:rPr>
                <w:rFonts w:ascii="Times New Roman" w:eastAsia="Times New Roman" w:hAnsi="Times New Roman" w:cs="Times New Roman"/>
                <w:color w:val="000000"/>
                <w:szCs w:val="24"/>
              </w:rPr>
              <w:t>Test running the transmission system</w:t>
            </w:r>
          </w:p>
        </w:tc>
        <w:tc>
          <w:tcPr>
            <w:tcW w:w="1281" w:type="pct"/>
            <w:tcBorders>
              <w:top w:val="single" w:sz="4" w:space="0" w:color="auto"/>
              <w:left w:val="single" w:sz="4" w:space="0" w:color="auto"/>
              <w:bottom w:val="single" w:sz="4" w:space="0" w:color="auto"/>
              <w:right w:val="single" w:sz="4" w:space="0" w:color="auto"/>
            </w:tcBorders>
          </w:tcPr>
          <w:p w14:paraId="3F1A73CE"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74D97269" w14:textId="77777777" w:rsidR="00B02F20" w:rsidRPr="00BE26C8" w:rsidRDefault="00B02F20"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55071869" w14:textId="77777777" w:rsidR="00B02F20" w:rsidRPr="00BE26C8" w:rsidRDefault="00B02F20" w:rsidP="00AE4079">
            <w:pPr>
              <w:spacing w:after="0"/>
              <w:ind w:left="720"/>
              <w:rPr>
                <w:rFonts w:ascii="Times New Roman" w:eastAsia="Calibri" w:hAnsi="Times New Roman" w:cs="Times New Roman"/>
                <w:szCs w:val="24"/>
                <w:lang w:val="en-ZA"/>
              </w:rPr>
            </w:pPr>
          </w:p>
        </w:tc>
      </w:tr>
      <w:tr w:rsidR="00B02F20" w:rsidRPr="00BE26C8" w14:paraId="7DE93AEB" w14:textId="77777777" w:rsidTr="0098021E">
        <w:trPr>
          <w:trHeight w:val="1322"/>
        </w:trPr>
        <w:tc>
          <w:tcPr>
            <w:tcW w:w="1399" w:type="pct"/>
            <w:tcBorders>
              <w:top w:val="single" w:sz="4" w:space="0" w:color="auto"/>
              <w:left w:val="single" w:sz="4" w:space="0" w:color="auto"/>
              <w:bottom w:val="single" w:sz="4" w:space="0" w:color="auto"/>
              <w:right w:val="single" w:sz="4" w:space="0" w:color="auto"/>
            </w:tcBorders>
          </w:tcPr>
          <w:p w14:paraId="1A024DF6" w14:textId="77777777" w:rsidR="00B02F20" w:rsidRPr="00BE26C8" w:rsidRDefault="00B02F20" w:rsidP="00AE4079">
            <w:pPr>
              <w:numPr>
                <w:ilvl w:val="1"/>
                <w:numId w:val="106"/>
              </w:numPr>
              <w:spacing w:after="160"/>
              <w:contextualSpacing/>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Commission the system and document installation report</w:t>
            </w:r>
          </w:p>
        </w:tc>
        <w:tc>
          <w:tcPr>
            <w:tcW w:w="2320" w:type="pct"/>
            <w:tcBorders>
              <w:top w:val="single" w:sz="4" w:space="0" w:color="auto"/>
              <w:left w:val="single" w:sz="4" w:space="0" w:color="auto"/>
              <w:bottom w:val="single" w:sz="4" w:space="0" w:color="auto"/>
              <w:right w:val="single" w:sz="4" w:space="0" w:color="auto"/>
            </w:tcBorders>
          </w:tcPr>
          <w:p w14:paraId="6575A783"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User training</w:t>
            </w:r>
          </w:p>
          <w:p w14:paraId="6DA841ED"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Preparation of system’s standard operating procedures and manuals</w:t>
            </w:r>
          </w:p>
          <w:p w14:paraId="6AF60C2B"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Issuing of completion certificates</w:t>
            </w:r>
          </w:p>
          <w:p w14:paraId="7C3DBD30"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Preparation of installation reports</w:t>
            </w:r>
          </w:p>
          <w:p w14:paraId="678FC61B"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Sharing and documentation of installation reports</w:t>
            </w:r>
          </w:p>
          <w:p w14:paraId="11AFFAC3" w14:textId="77777777" w:rsidR="00B02F20" w:rsidRPr="00BE26C8" w:rsidRDefault="00B02F20" w:rsidP="00AC30DC">
            <w:pPr>
              <w:numPr>
                <w:ilvl w:val="0"/>
                <w:numId w:val="460"/>
              </w:numPr>
              <w:spacing w:after="0"/>
              <w:rPr>
                <w:rFonts w:ascii="Times New Roman" w:eastAsia="Calibri" w:hAnsi="Times New Roman" w:cs="Times New Roman"/>
                <w:szCs w:val="24"/>
                <w:lang w:val="en-GB"/>
              </w:rPr>
            </w:pPr>
            <w:r w:rsidRPr="00BE26C8">
              <w:rPr>
                <w:rFonts w:ascii="Times New Roman" w:eastAsia="Calibri" w:hAnsi="Times New Roman" w:cs="Times New Roman"/>
                <w:szCs w:val="24"/>
                <w:lang w:val="en-GB"/>
              </w:rPr>
              <w:t>Commissioning of control system</w:t>
            </w:r>
          </w:p>
        </w:tc>
        <w:tc>
          <w:tcPr>
            <w:tcW w:w="1281" w:type="pct"/>
            <w:tcBorders>
              <w:top w:val="single" w:sz="4" w:space="0" w:color="auto"/>
              <w:left w:val="single" w:sz="4" w:space="0" w:color="auto"/>
              <w:bottom w:val="single" w:sz="4" w:space="0" w:color="auto"/>
              <w:right w:val="single" w:sz="4" w:space="0" w:color="auto"/>
            </w:tcBorders>
          </w:tcPr>
          <w:p w14:paraId="2733D578" w14:textId="77777777" w:rsidR="00997862" w:rsidRPr="00BE26C8" w:rsidRDefault="0099786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Written tests</w:t>
            </w:r>
          </w:p>
          <w:p w14:paraId="0A913324" w14:textId="77777777" w:rsidR="00997862" w:rsidRPr="00BE26C8" w:rsidRDefault="0099786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Observation</w:t>
            </w:r>
          </w:p>
          <w:p w14:paraId="7F6397AF" w14:textId="77777777" w:rsidR="00997862" w:rsidRPr="00BE26C8" w:rsidRDefault="0099786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Oral questioning</w:t>
            </w:r>
          </w:p>
          <w:p w14:paraId="2ABF09D7" w14:textId="77777777" w:rsidR="00B02F20" w:rsidRPr="00BE26C8" w:rsidRDefault="00997862" w:rsidP="00AC30DC">
            <w:pPr>
              <w:numPr>
                <w:ilvl w:val="0"/>
                <w:numId w:val="459"/>
              </w:numPr>
              <w:spacing w:after="0"/>
              <w:rPr>
                <w:rFonts w:ascii="Times New Roman" w:eastAsia="Calibri" w:hAnsi="Times New Roman" w:cs="Times New Roman"/>
                <w:color w:val="000000"/>
                <w:szCs w:val="24"/>
                <w:lang w:val="en-ZA"/>
              </w:rPr>
            </w:pPr>
            <w:r w:rsidRPr="00BE26C8">
              <w:rPr>
                <w:rFonts w:ascii="Times New Roman" w:eastAsia="Calibri" w:hAnsi="Times New Roman" w:cs="Times New Roman"/>
                <w:color w:val="000000"/>
                <w:szCs w:val="24"/>
                <w:lang w:val="en-ZA"/>
              </w:rPr>
              <w:t>Practical tests</w:t>
            </w:r>
          </w:p>
        </w:tc>
      </w:tr>
    </w:tbl>
    <w:p w14:paraId="778643F3" w14:textId="77777777" w:rsidR="00B02F20" w:rsidRPr="00BE26C8" w:rsidRDefault="00B02F20" w:rsidP="00AE4079">
      <w:pPr>
        <w:spacing w:after="0"/>
        <w:rPr>
          <w:rFonts w:ascii="Times New Roman" w:eastAsia="Calibri" w:hAnsi="Times New Roman" w:cs="Times New Roman"/>
          <w:szCs w:val="24"/>
          <w:lang w:val="en-GB"/>
        </w:rPr>
      </w:pPr>
    </w:p>
    <w:p w14:paraId="74E9C7C5" w14:textId="420FCD68" w:rsidR="00B02F20" w:rsidRPr="00BE26C8" w:rsidRDefault="004B0BB2" w:rsidP="00AE4079">
      <w:pPr>
        <w:spacing w:after="0"/>
        <w:rPr>
          <w:rFonts w:ascii="Times New Roman" w:eastAsia="Times New Roman" w:hAnsi="Times New Roman" w:cs="Times New Roman"/>
          <w:b/>
          <w:szCs w:val="24"/>
        </w:rPr>
      </w:pPr>
      <w:r w:rsidRPr="00BE26C8">
        <w:rPr>
          <w:rFonts w:ascii="Times New Roman" w:eastAsia="Times New Roman" w:hAnsi="Times New Roman" w:cs="Times New Roman"/>
          <w:b/>
          <w:szCs w:val="24"/>
        </w:rPr>
        <w:t>Suggested Methods of Instruction</w:t>
      </w:r>
      <w:r w:rsidR="00011283" w:rsidRPr="00BE26C8">
        <w:rPr>
          <w:rFonts w:ascii="Times New Roman" w:eastAsia="Times New Roman" w:hAnsi="Times New Roman" w:cs="Times New Roman"/>
          <w:b/>
          <w:szCs w:val="24"/>
        </w:rPr>
        <w:t xml:space="preserve"> </w:t>
      </w:r>
    </w:p>
    <w:p w14:paraId="47A1D291" w14:textId="77777777" w:rsidR="00B02F20" w:rsidRPr="00BE26C8" w:rsidRDefault="00B02F20" w:rsidP="00AE4079">
      <w:pPr>
        <w:numPr>
          <w:ilvl w:val="0"/>
          <w:numId w:val="9"/>
        </w:numPr>
        <w:spacing w:after="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Demonstration by trainer</w:t>
      </w:r>
    </w:p>
    <w:p w14:paraId="2617E436"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Practice by the trainee</w:t>
      </w:r>
    </w:p>
    <w:p w14:paraId="7D9AB5CB"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Field trips</w:t>
      </w:r>
    </w:p>
    <w:p w14:paraId="333D2635" w14:textId="77777777" w:rsidR="00B02F20" w:rsidRPr="00BE26C8" w:rsidRDefault="00B02F20" w:rsidP="00AE4079">
      <w:pPr>
        <w:numPr>
          <w:ilvl w:val="0"/>
          <w:numId w:val="9"/>
        </w:numPr>
        <w:spacing w:after="160"/>
        <w:contextualSpacing/>
        <w:rPr>
          <w:rFonts w:ascii="Times New Roman" w:eastAsia="Times New Roman" w:hAnsi="Times New Roman" w:cs="Times New Roman"/>
          <w:szCs w:val="24"/>
        </w:rPr>
      </w:pPr>
      <w:r w:rsidRPr="00BE26C8">
        <w:rPr>
          <w:rFonts w:ascii="Times New Roman" w:eastAsia="Times New Roman" w:hAnsi="Times New Roman" w:cs="Times New Roman"/>
          <w:szCs w:val="24"/>
        </w:rPr>
        <w:t>Discussions</w:t>
      </w:r>
    </w:p>
    <w:p w14:paraId="4BEF83AA" w14:textId="5F99D577" w:rsidR="00B02F20" w:rsidRPr="00BE26C8" w:rsidRDefault="00B02F20" w:rsidP="00AE4079">
      <w:pPr>
        <w:spacing w:after="160"/>
        <w:rPr>
          <w:rFonts w:ascii="Times New Roman" w:eastAsia="Times New Roman" w:hAnsi="Times New Roman" w:cs="Times New Roman"/>
          <w:b/>
          <w:szCs w:val="24"/>
        </w:rPr>
      </w:pPr>
      <w:r w:rsidRPr="00BE26C8">
        <w:rPr>
          <w:rFonts w:ascii="Times New Roman" w:eastAsia="Times New Roman" w:hAnsi="Times New Roman" w:cs="Times New Roman"/>
          <w:b/>
          <w:szCs w:val="24"/>
        </w:rPr>
        <w:lastRenderedPageBreak/>
        <w:t>Recommended Resources</w:t>
      </w:r>
    </w:p>
    <w:p w14:paraId="4021E571" w14:textId="469CB1AA"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Installation instruments</w:t>
      </w:r>
    </w:p>
    <w:p w14:paraId="6F6BE4E8" w14:textId="69353B04"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Electrical measuring instruments</w:t>
      </w:r>
    </w:p>
    <w:p w14:paraId="193995B7" w14:textId="5EE390C1"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Tightening instruments</w:t>
      </w:r>
    </w:p>
    <w:p w14:paraId="513143A7" w14:textId="1E55E64A"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Soldering instruments</w:t>
      </w:r>
    </w:p>
    <w:p w14:paraId="69FD4405" w14:textId="539E14B4"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Computers</w:t>
      </w:r>
    </w:p>
    <w:p w14:paraId="638D2FAF" w14:textId="36BCA5EA"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Manufacturers’ manuals</w:t>
      </w:r>
    </w:p>
    <w:p w14:paraId="3A6B3300" w14:textId="4AFD9E24"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Relevant catalogues</w:t>
      </w:r>
    </w:p>
    <w:p w14:paraId="3D906C74" w14:textId="60F06AFE"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IEE regulations</w:t>
      </w:r>
    </w:p>
    <w:p w14:paraId="2B9F0EF2" w14:textId="651FA480" w:rsidR="00011283" w:rsidRPr="00BE26C8" w:rsidRDefault="00011283" w:rsidP="00AC30DC">
      <w:pPr>
        <w:pStyle w:val="ListParagraph"/>
        <w:numPr>
          <w:ilvl w:val="0"/>
          <w:numId w:val="479"/>
        </w:numPr>
        <w:tabs>
          <w:tab w:val="left" w:pos="1080"/>
        </w:tabs>
        <w:spacing w:line="276" w:lineRule="auto"/>
        <w:ind w:left="630"/>
        <w:rPr>
          <w:rFonts w:ascii="Times New Roman" w:hAnsi="Times New Roman" w:cs="Times New Roman"/>
          <w:bCs/>
          <w:sz w:val="24"/>
          <w:szCs w:val="24"/>
        </w:rPr>
      </w:pPr>
      <w:r w:rsidRPr="00BE26C8">
        <w:rPr>
          <w:rFonts w:ascii="Times New Roman" w:hAnsi="Times New Roman" w:cs="Times New Roman"/>
          <w:bCs/>
          <w:sz w:val="24"/>
          <w:szCs w:val="24"/>
        </w:rPr>
        <w:t>OSHA regulations</w:t>
      </w:r>
    </w:p>
    <w:bookmarkEnd w:id="64"/>
    <w:p w14:paraId="6DCFD392" w14:textId="77777777" w:rsidR="00B02F20" w:rsidRPr="00BE26C8" w:rsidRDefault="00B02F20" w:rsidP="00AE4079">
      <w:pPr>
        <w:tabs>
          <w:tab w:val="left" w:pos="5367"/>
        </w:tabs>
        <w:spacing w:after="160"/>
        <w:rPr>
          <w:rFonts w:ascii="Times New Roman" w:eastAsia="Calibri" w:hAnsi="Times New Roman" w:cs="Times New Roman"/>
          <w:b/>
          <w:szCs w:val="24"/>
          <w:lang w:val="en-GB"/>
        </w:rPr>
      </w:pPr>
    </w:p>
    <w:bookmarkEnd w:id="65"/>
    <w:p w14:paraId="58F46FAA" w14:textId="77777777" w:rsidR="00B02F20" w:rsidRPr="00BE26C8" w:rsidRDefault="00B02F20" w:rsidP="00AE4079">
      <w:pPr>
        <w:rPr>
          <w:rFonts w:ascii="Times New Roman" w:eastAsia="Times New Roman" w:hAnsi="Times New Roman" w:cs="Times New Roman"/>
          <w:b/>
          <w:bCs/>
          <w:szCs w:val="24"/>
          <w:lang w:val="en-GB"/>
        </w:rPr>
      </w:pPr>
    </w:p>
    <w:sectPr w:rsidR="00B02F20" w:rsidRPr="00BE26C8" w:rsidSect="00A7025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E6DB" w14:textId="77777777" w:rsidR="00AC30DC" w:rsidRDefault="00AC30DC">
      <w:pPr>
        <w:spacing w:after="0" w:line="240" w:lineRule="auto"/>
      </w:pPr>
      <w:r>
        <w:separator/>
      </w:r>
    </w:p>
  </w:endnote>
  <w:endnote w:type="continuationSeparator" w:id="0">
    <w:p w14:paraId="4979E23C" w14:textId="77777777" w:rsidR="00AC30DC" w:rsidRDefault="00AC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3B54" w14:textId="77777777" w:rsidR="00302AE4" w:rsidRDefault="00302AE4">
    <w:pPr>
      <w:pStyle w:val="Footer"/>
      <w:pBdr>
        <w:top w:val="thinThickSmallGap" w:sz="24" w:space="1" w:color="622423" w:themeColor="accent2" w:themeShade="7F"/>
      </w:pBdr>
      <w:rPr>
        <w:rFonts w:asciiTheme="majorHAnsi" w:hAnsiTheme="majorHAnsi"/>
      </w:rPr>
    </w:pPr>
  </w:p>
  <w:p w14:paraId="569EE26D" w14:textId="77777777" w:rsidR="00302AE4" w:rsidRPr="008A3C79" w:rsidRDefault="00302AE4">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63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02AE4" w14:paraId="2522A554" w14:textId="77777777">
      <w:trPr>
        <w:trHeight w:hRule="exact" w:val="115"/>
        <w:jc w:val="center"/>
      </w:trPr>
      <w:tc>
        <w:tcPr>
          <w:tcW w:w="4686" w:type="dxa"/>
          <w:shd w:val="clear" w:color="auto" w:fill="4F81BD" w:themeFill="accent1"/>
          <w:tcMar>
            <w:top w:w="0" w:type="dxa"/>
            <w:bottom w:w="0" w:type="dxa"/>
          </w:tcMar>
        </w:tcPr>
        <w:p w14:paraId="542DD4A5" w14:textId="77777777" w:rsidR="00302AE4" w:rsidRDefault="00302AE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D4397C7" w14:textId="77777777" w:rsidR="00302AE4" w:rsidRDefault="00302AE4">
          <w:pPr>
            <w:pStyle w:val="Header"/>
            <w:tabs>
              <w:tab w:val="clear" w:pos="4680"/>
              <w:tab w:val="clear" w:pos="9360"/>
            </w:tabs>
            <w:jc w:val="right"/>
            <w:rPr>
              <w:caps/>
              <w:sz w:val="18"/>
            </w:rPr>
          </w:pPr>
        </w:p>
      </w:tc>
    </w:tr>
    <w:tr w:rsidR="00302AE4" w14:paraId="102184C3" w14:textId="77777777">
      <w:trPr>
        <w:jc w:val="center"/>
      </w:trPr>
      <w:sdt>
        <w:sdtPr>
          <w:rPr>
            <w:caps/>
            <w:color w:val="808080" w:themeColor="background1" w:themeShade="80"/>
            <w:sz w:val="18"/>
            <w:szCs w:val="18"/>
          </w:rPr>
          <w:alias w:val="Author"/>
          <w:tag w:val=""/>
          <w:id w:val="1867099642"/>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D2D610E" w14:textId="0342E03A" w:rsidR="00302AE4" w:rsidRDefault="00BE26C8">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10F13240" w14:textId="77777777" w:rsidR="00302AE4" w:rsidRDefault="00302AE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w:t>
          </w:r>
          <w:r>
            <w:rPr>
              <w:caps/>
              <w:noProof/>
              <w:color w:val="808080" w:themeColor="background1" w:themeShade="80"/>
              <w:sz w:val="18"/>
              <w:szCs w:val="18"/>
            </w:rPr>
            <w:fldChar w:fldCharType="end"/>
          </w:r>
        </w:p>
      </w:tc>
    </w:tr>
  </w:tbl>
  <w:p w14:paraId="38A40FD7" w14:textId="5FEC4B00" w:rsidR="00302AE4" w:rsidRPr="00E04DC5" w:rsidRDefault="00302AE4" w:rsidP="00E04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1ECA6" w14:textId="77777777" w:rsidR="00302AE4" w:rsidRDefault="00302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31603"/>
      <w:docPartObj>
        <w:docPartGallery w:val="Page Numbers (Bottom of Page)"/>
        <w:docPartUnique/>
      </w:docPartObj>
    </w:sdtPr>
    <w:sdtEndPr>
      <w:rPr>
        <w:noProof/>
      </w:rPr>
    </w:sdtEndPr>
    <w:sdtContent>
      <w:p w14:paraId="27A63AF0" w14:textId="77777777" w:rsidR="00302AE4" w:rsidRDefault="00302AE4">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360"/>
        </w:tblGrid>
        <w:tr w:rsidR="00302AE4" w14:paraId="6905203F" w14:textId="77777777" w:rsidTr="00E77C36">
          <w:trPr>
            <w:trHeight w:hRule="exact" w:val="115"/>
            <w:jc w:val="center"/>
          </w:trPr>
          <w:tc>
            <w:tcPr>
              <w:tcW w:w="4686" w:type="dxa"/>
              <w:shd w:val="clear" w:color="auto" w:fill="4F81BD" w:themeFill="accent1"/>
              <w:tcMar>
                <w:top w:w="0" w:type="dxa"/>
                <w:bottom w:w="0" w:type="dxa"/>
              </w:tcMar>
            </w:tcPr>
            <w:p w14:paraId="7FC5F997" w14:textId="77777777" w:rsidR="00302AE4" w:rsidRDefault="00302AE4" w:rsidP="00E77C36">
              <w:pPr>
                <w:pStyle w:val="Header"/>
                <w:tabs>
                  <w:tab w:val="clear" w:pos="4680"/>
                  <w:tab w:val="clear" w:pos="9360"/>
                </w:tabs>
                <w:rPr>
                  <w:caps/>
                  <w:sz w:val="18"/>
                </w:rPr>
              </w:pPr>
            </w:p>
          </w:tc>
        </w:tr>
        <w:tr w:rsidR="00302AE4" w14:paraId="61B812A6" w14:textId="77777777" w:rsidTr="00E77C36">
          <w:trPr>
            <w:jc w:val="center"/>
          </w:trPr>
          <w:sdt>
            <w:sdtPr>
              <w:rPr>
                <w:caps/>
                <w:color w:val="808080" w:themeColor="background1" w:themeShade="80"/>
                <w:sz w:val="18"/>
                <w:szCs w:val="18"/>
              </w:rPr>
              <w:alias w:val="Author"/>
              <w:tag w:val=""/>
              <w:id w:val="158332945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4B2FD9D" w14:textId="2E6FF739" w:rsidR="00302AE4" w:rsidRDefault="00BE26C8" w:rsidP="00E77C36">
                  <w:pPr>
                    <w:pStyle w:val="Footer"/>
                    <w:rPr>
                      <w:caps/>
                      <w:color w:val="808080" w:themeColor="background1" w:themeShade="80"/>
                      <w:sz w:val="18"/>
                      <w:szCs w:val="18"/>
                    </w:rPr>
                  </w:pPr>
                  <w:r>
                    <w:rPr>
                      <w:caps/>
                      <w:color w:val="808080" w:themeColor="background1" w:themeShade="80"/>
                      <w:sz w:val="18"/>
                      <w:szCs w:val="18"/>
                    </w:rPr>
                    <w:t>©2019, TVET CDACC</w:t>
                  </w:r>
                </w:p>
              </w:tc>
            </w:sdtContent>
          </w:sdt>
        </w:tr>
      </w:tbl>
      <w:p w14:paraId="3F7BCB1E" w14:textId="2EA5BF3C" w:rsidR="00302AE4" w:rsidRDefault="00302A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D59C6C" w14:textId="77777777" w:rsidR="00302AE4" w:rsidRDefault="00302A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02AE4" w14:paraId="17EDC5A3" w14:textId="77777777">
      <w:trPr>
        <w:trHeight w:hRule="exact" w:val="115"/>
        <w:jc w:val="center"/>
      </w:trPr>
      <w:tc>
        <w:tcPr>
          <w:tcW w:w="4686" w:type="dxa"/>
          <w:shd w:val="clear" w:color="auto" w:fill="4F81BD" w:themeFill="accent1"/>
          <w:tcMar>
            <w:top w:w="0" w:type="dxa"/>
            <w:bottom w:w="0" w:type="dxa"/>
          </w:tcMar>
        </w:tcPr>
        <w:p w14:paraId="13F12C7A" w14:textId="77777777" w:rsidR="00302AE4" w:rsidRDefault="00302AE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643F3D4" w14:textId="77777777" w:rsidR="00302AE4" w:rsidRDefault="00302AE4">
          <w:pPr>
            <w:pStyle w:val="Header"/>
            <w:tabs>
              <w:tab w:val="clear" w:pos="4680"/>
              <w:tab w:val="clear" w:pos="9360"/>
            </w:tabs>
            <w:jc w:val="right"/>
            <w:rPr>
              <w:caps/>
              <w:sz w:val="18"/>
            </w:rPr>
          </w:pPr>
        </w:p>
      </w:tc>
    </w:tr>
    <w:tr w:rsidR="00302AE4" w14:paraId="56B819B0"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C3CBD8" w14:textId="062B793C" w:rsidR="00302AE4" w:rsidRDefault="00BE26C8">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D6FD7D6" w14:textId="77777777" w:rsidR="00302AE4" w:rsidRDefault="00302AE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91</w:t>
          </w:r>
          <w:r>
            <w:rPr>
              <w:caps/>
              <w:noProof/>
              <w:color w:val="808080" w:themeColor="background1" w:themeShade="80"/>
              <w:sz w:val="18"/>
              <w:szCs w:val="18"/>
            </w:rPr>
            <w:fldChar w:fldCharType="end"/>
          </w:r>
        </w:p>
      </w:tc>
    </w:tr>
  </w:tbl>
  <w:p w14:paraId="5E01E67B" w14:textId="77777777" w:rsidR="00302AE4" w:rsidRPr="00E04DC5" w:rsidRDefault="00302AE4" w:rsidP="00E0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53D66" w14:textId="77777777" w:rsidR="00AC30DC" w:rsidRDefault="00AC30DC">
      <w:pPr>
        <w:spacing w:after="0" w:line="240" w:lineRule="auto"/>
      </w:pPr>
      <w:r>
        <w:separator/>
      </w:r>
    </w:p>
  </w:footnote>
  <w:footnote w:type="continuationSeparator" w:id="0">
    <w:p w14:paraId="06E00590" w14:textId="77777777" w:rsidR="00AC30DC" w:rsidRDefault="00AC3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697637"/>
    <w:multiLevelType w:val="hybridMultilevel"/>
    <w:tmpl w:val="E9A4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6F559F"/>
    <w:multiLevelType w:val="hybridMultilevel"/>
    <w:tmpl w:val="1B5E344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00932C42"/>
    <w:multiLevelType w:val="hybridMultilevel"/>
    <w:tmpl w:val="15B63C18"/>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00CA70BA"/>
    <w:multiLevelType w:val="hybridMultilevel"/>
    <w:tmpl w:val="E4A2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333E97"/>
    <w:multiLevelType w:val="hybridMultilevel"/>
    <w:tmpl w:val="E632AE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1887C4B"/>
    <w:multiLevelType w:val="hybridMultilevel"/>
    <w:tmpl w:val="3EFA6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04A2C"/>
    <w:multiLevelType w:val="hybridMultilevel"/>
    <w:tmpl w:val="872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C8034F"/>
    <w:multiLevelType w:val="hybridMultilevel"/>
    <w:tmpl w:val="21982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 w15:restartNumberingAfterBreak="0">
    <w:nsid w:val="01E31660"/>
    <w:multiLevelType w:val="hybridMultilevel"/>
    <w:tmpl w:val="31B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600A2"/>
    <w:multiLevelType w:val="hybridMultilevel"/>
    <w:tmpl w:val="D736EE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266267B"/>
    <w:multiLevelType w:val="hybridMultilevel"/>
    <w:tmpl w:val="F58E051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F104B"/>
    <w:multiLevelType w:val="hybridMultilevel"/>
    <w:tmpl w:val="8392F840"/>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3C135B5"/>
    <w:multiLevelType w:val="hybridMultilevel"/>
    <w:tmpl w:val="3758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E940A8"/>
    <w:multiLevelType w:val="hybridMultilevel"/>
    <w:tmpl w:val="3E362EF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04277129"/>
    <w:multiLevelType w:val="hybridMultilevel"/>
    <w:tmpl w:val="E94EF83C"/>
    <w:lvl w:ilvl="0" w:tplc="04090001">
      <w:start w:val="1"/>
      <w:numFmt w:val="bullet"/>
      <w:lvlText w:val=""/>
      <w:lvlJc w:val="left"/>
      <w:pPr>
        <w:ind w:left="421" w:hanging="360"/>
      </w:pPr>
      <w:rPr>
        <w:rFonts w:ascii="Symbol" w:hAnsi="Symbol"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18" w15:restartNumberingAfterBreak="0">
    <w:nsid w:val="04530B94"/>
    <w:multiLevelType w:val="hybridMultilevel"/>
    <w:tmpl w:val="D54E880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04915BA9"/>
    <w:multiLevelType w:val="hybridMultilevel"/>
    <w:tmpl w:val="5C5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49F08EB"/>
    <w:multiLevelType w:val="hybridMultilevel"/>
    <w:tmpl w:val="99AE48BE"/>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A3229B"/>
    <w:multiLevelType w:val="hybridMultilevel"/>
    <w:tmpl w:val="7612223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04E209D5"/>
    <w:multiLevelType w:val="hybridMultilevel"/>
    <w:tmpl w:val="ACD6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FF6A66"/>
    <w:multiLevelType w:val="hybridMultilevel"/>
    <w:tmpl w:val="44FE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4" w15:restartNumberingAfterBreak="0">
    <w:nsid w:val="051658C8"/>
    <w:multiLevelType w:val="hybridMultilevel"/>
    <w:tmpl w:val="76A64CEA"/>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25" w15:restartNumberingAfterBreak="0">
    <w:nsid w:val="05DE37C0"/>
    <w:multiLevelType w:val="hybridMultilevel"/>
    <w:tmpl w:val="01B0F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061174C0"/>
    <w:multiLevelType w:val="hybridMultilevel"/>
    <w:tmpl w:val="5288A99E"/>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8" w15:restartNumberingAfterBreak="0">
    <w:nsid w:val="06121B0A"/>
    <w:multiLevelType w:val="hybridMultilevel"/>
    <w:tmpl w:val="F00A573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15:restartNumberingAfterBreak="0">
    <w:nsid w:val="06355D92"/>
    <w:multiLevelType w:val="hybridMultilevel"/>
    <w:tmpl w:val="DFD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367E34"/>
    <w:multiLevelType w:val="hybridMultilevel"/>
    <w:tmpl w:val="B9708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3E1F95"/>
    <w:multiLevelType w:val="hybridMultilevel"/>
    <w:tmpl w:val="929280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6D55A82"/>
    <w:multiLevelType w:val="hybridMultilevel"/>
    <w:tmpl w:val="DF4A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D6032E"/>
    <w:multiLevelType w:val="hybridMultilevel"/>
    <w:tmpl w:val="34842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6D82F15"/>
    <w:multiLevelType w:val="hybridMultilevel"/>
    <w:tmpl w:val="D59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3A6BA7"/>
    <w:multiLevelType w:val="hybridMultilevel"/>
    <w:tmpl w:val="8C20539A"/>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7C41F6D"/>
    <w:multiLevelType w:val="hybridMultilevel"/>
    <w:tmpl w:val="72A6AD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8F13E1F"/>
    <w:multiLevelType w:val="hybridMultilevel"/>
    <w:tmpl w:val="B5C61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92052D5"/>
    <w:multiLevelType w:val="hybridMultilevel"/>
    <w:tmpl w:val="1C4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6176FF"/>
    <w:multiLevelType w:val="hybridMultilevel"/>
    <w:tmpl w:val="C4103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9C571E3"/>
    <w:multiLevelType w:val="hybridMultilevel"/>
    <w:tmpl w:val="A04C2F5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A0F13D1"/>
    <w:multiLevelType w:val="hybridMultilevel"/>
    <w:tmpl w:val="D480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A1878B1"/>
    <w:multiLevelType w:val="hybridMultilevel"/>
    <w:tmpl w:val="E4DA33A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A3E2737"/>
    <w:multiLevelType w:val="hybridMultilevel"/>
    <w:tmpl w:val="462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A5D3403"/>
    <w:multiLevelType w:val="hybridMultilevel"/>
    <w:tmpl w:val="167C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AAB69E1"/>
    <w:multiLevelType w:val="hybridMultilevel"/>
    <w:tmpl w:val="4080E814"/>
    <w:lvl w:ilvl="0" w:tplc="0409000D">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3C25D6"/>
    <w:multiLevelType w:val="hybridMultilevel"/>
    <w:tmpl w:val="5EDA698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B3C4090"/>
    <w:multiLevelType w:val="multilevel"/>
    <w:tmpl w:val="0E844320"/>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0B6252E6"/>
    <w:multiLevelType w:val="hybridMultilevel"/>
    <w:tmpl w:val="F230BCF2"/>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BB959D2"/>
    <w:multiLevelType w:val="hybridMultilevel"/>
    <w:tmpl w:val="389050BC"/>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52" w15:restartNumberingAfterBreak="0">
    <w:nsid w:val="0BD75F97"/>
    <w:multiLevelType w:val="hybridMultilevel"/>
    <w:tmpl w:val="E57C7F2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0C320C30"/>
    <w:multiLevelType w:val="hybridMultilevel"/>
    <w:tmpl w:val="5E6013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6" w15:restartNumberingAfterBreak="0">
    <w:nsid w:val="0C344763"/>
    <w:multiLevelType w:val="hybridMultilevel"/>
    <w:tmpl w:val="A85EA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C60732D"/>
    <w:multiLevelType w:val="hybridMultilevel"/>
    <w:tmpl w:val="B968491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8A4DB7"/>
    <w:multiLevelType w:val="hybridMultilevel"/>
    <w:tmpl w:val="321E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D9138B0"/>
    <w:multiLevelType w:val="hybridMultilevel"/>
    <w:tmpl w:val="FBDCB654"/>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0D9D796A"/>
    <w:multiLevelType w:val="hybridMultilevel"/>
    <w:tmpl w:val="56C88D9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0DFE0AD5"/>
    <w:multiLevelType w:val="hybridMultilevel"/>
    <w:tmpl w:val="85AE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3" w15:restartNumberingAfterBreak="0">
    <w:nsid w:val="0E9217AE"/>
    <w:multiLevelType w:val="hybridMultilevel"/>
    <w:tmpl w:val="4348ACEC"/>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0E9D5050"/>
    <w:multiLevelType w:val="hybridMultilevel"/>
    <w:tmpl w:val="98C2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F2B29F9"/>
    <w:multiLevelType w:val="hybridMultilevel"/>
    <w:tmpl w:val="FE525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F334446"/>
    <w:multiLevelType w:val="hybridMultilevel"/>
    <w:tmpl w:val="E0F8453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15:restartNumberingAfterBreak="0">
    <w:nsid w:val="0F8045E8"/>
    <w:multiLevelType w:val="hybridMultilevel"/>
    <w:tmpl w:val="500433E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FA43777"/>
    <w:multiLevelType w:val="hybridMultilevel"/>
    <w:tmpl w:val="33F25C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9" w15:restartNumberingAfterBreak="0">
    <w:nsid w:val="0FC10BFE"/>
    <w:multiLevelType w:val="hybridMultilevel"/>
    <w:tmpl w:val="8638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0640AE7"/>
    <w:multiLevelType w:val="hybridMultilevel"/>
    <w:tmpl w:val="D7521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07E5F41"/>
    <w:multiLevelType w:val="hybridMultilevel"/>
    <w:tmpl w:val="30F4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08618E5"/>
    <w:multiLevelType w:val="hybridMultilevel"/>
    <w:tmpl w:val="9FF0636A"/>
    <w:lvl w:ilvl="0" w:tplc="08090001">
      <w:start w:val="1"/>
      <w:numFmt w:val="bullet"/>
      <w:lvlText w:val=""/>
      <w:lvlJc w:val="left"/>
      <w:pPr>
        <w:ind w:left="360" w:hanging="360"/>
      </w:pPr>
      <w:rPr>
        <w:rFonts w:ascii="Symbol" w:hAnsi="Symbol" w:hint="default"/>
        <w:color w:val="auto"/>
        <w:sz w:val="24"/>
      </w:rPr>
    </w:lvl>
    <w:lvl w:ilvl="1" w:tplc="04090003">
      <w:start w:val="1"/>
      <w:numFmt w:val="decimal"/>
      <w:lvlText w:val="%2."/>
      <w:lvlJc w:val="left"/>
      <w:pPr>
        <w:tabs>
          <w:tab w:val="num" w:pos="2628"/>
        </w:tabs>
        <w:ind w:left="2628" w:hanging="360"/>
      </w:pPr>
    </w:lvl>
    <w:lvl w:ilvl="2" w:tplc="04090005">
      <w:start w:val="1"/>
      <w:numFmt w:val="decimal"/>
      <w:lvlText w:val="%3."/>
      <w:lvlJc w:val="left"/>
      <w:pPr>
        <w:tabs>
          <w:tab w:val="num" w:pos="360"/>
        </w:tabs>
        <w:ind w:left="360" w:hanging="360"/>
      </w:pPr>
    </w:lvl>
    <w:lvl w:ilvl="3" w:tplc="04090001">
      <w:start w:val="1"/>
      <w:numFmt w:val="bullet"/>
      <w:lvlText w:val=""/>
      <w:lvlJc w:val="left"/>
      <w:pPr>
        <w:tabs>
          <w:tab w:val="num" w:pos="810"/>
        </w:tabs>
        <w:ind w:left="810" w:hanging="360"/>
      </w:pPr>
      <w:rPr>
        <w:rFonts w:ascii="Symbol" w:hAnsi="Symbol" w:hint="default"/>
      </w:rPr>
    </w:lvl>
    <w:lvl w:ilvl="4" w:tplc="04090003">
      <w:start w:val="1"/>
      <w:numFmt w:val="decimal"/>
      <w:lvlText w:val="%5."/>
      <w:lvlJc w:val="left"/>
      <w:pPr>
        <w:tabs>
          <w:tab w:val="num" w:pos="360"/>
        </w:tabs>
        <w:ind w:left="36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111E4C86"/>
    <w:multiLevelType w:val="hybridMultilevel"/>
    <w:tmpl w:val="EB76ABC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12A3139"/>
    <w:multiLevelType w:val="hybridMultilevel"/>
    <w:tmpl w:val="217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138547F"/>
    <w:multiLevelType w:val="hybridMultilevel"/>
    <w:tmpl w:val="8D8C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171408A"/>
    <w:multiLevelType w:val="hybridMultilevel"/>
    <w:tmpl w:val="5FB41B78"/>
    <w:lvl w:ilvl="0" w:tplc="0409000D">
      <w:start w:val="1"/>
      <w:numFmt w:val="bullet"/>
      <w:lvlText w:val=""/>
      <w:lvlJc w:val="left"/>
      <w:pPr>
        <w:ind w:left="1636"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0631E7"/>
    <w:multiLevelType w:val="hybridMultilevel"/>
    <w:tmpl w:val="6A98AFA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78" w15:restartNumberingAfterBreak="0">
    <w:nsid w:val="127D726E"/>
    <w:multiLevelType w:val="hybridMultilevel"/>
    <w:tmpl w:val="872AF7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12AA3299"/>
    <w:multiLevelType w:val="hybridMultilevel"/>
    <w:tmpl w:val="C40ED6AA"/>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1" w15:restartNumberingAfterBreak="0">
    <w:nsid w:val="12F14BA6"/>
    <w:multiLevelType w:val="hybridMultilevel"/>
    <w:tmpl w:val="E320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3526BD1"/>
    <w:multiLevelType w:val="hybridMultilevel"/>
    <w:tmpl w:val="FF2E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13611F49"/>
    <w:multiLevelType w:val="hybridMultilevel"/>
    <w:tmpl w:val="F4A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3AA0978"/>
    <w:multiLevelType w:val="hybridMultilevel"/>
    <w:tmpl w:val="FB2E9D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3E43D13"/>
    <w:multiLevelType w:val="hybridMultilevel"/>
    <w:tmpl w:val="9362861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4250857"/>
    <w:multiLevelType w:val="hybridMultilevel"/>
    <w:tmpl w:val="D2BE7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42A47F0"/>
    <w:multiLevelType w:val="hybridMultilevel"/>
    <w:tmpl w:val="ACCA513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88" w15:restartNumberingAfterBreak="0">
    <w:nsid w:val="146F0D54"/>
    <w:multiLevelType w:val="hybridMultilevel"/>
    <w:tmpl w:val="09344F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151B6B37"/>
    <w:multiLevelType w:val="hybridMultilevel"/>
    <w:tmpl w:val="F8B498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15:restartNumberingAfterBreak="0">
    <w:nsid w:val="154771BE"/>
    <w:multiLevelType w:val="hybridMultilevel"/>
    <w:tmpl w:val="90A6A6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5660D9D"/>
    <w:multiLevelType w:val="hybridMultilevel"/>
    <w:tmpl w:val="02BAF01C"/>
    <w:lvl w:ilvl="0" w:tplc="0409000B">
      <w:start w:val="1"/>
      <w:numFmt w:val="bullet"/>
      <w:lvlText w:val=""/>
      <w:lvlJc w:val="left"/>
      <w:pPr>
        <w:ind w:left="1829" w:hanging="360"/>
      </w:pPr>
      <w:rPr>
        <w:rFonts w:ascii="Wingdings" w:hAnsi="Wingdings"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93" w15:restartNumberingAfterBreak="0">
    <w:nsid w:val="15842B32"/>
    <w:multiLevelType w:val="hybridMultilevel"/>
    <w:tmpl w:val="A2426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4" w15:restartNumberingAfterBreak="0">
    <w:nsid w:val="15B73678"/>
    <w:multiLevelType w:val="hybridMultilevel"/>
    <w:tmpl w:val="AA946C46"/>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5" w15:restartNumberingAfterBreak="0">
    <w:nsid w:val="16462371"/>
    <w:multiLevelType w:val="hybridMultilevel"/>
    <w:tmpl w:val="D21C227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6" w15:restartNumberingAfterBreak="0">
    <w:nsid w:val="16C825E5"/>
    <w:multiLevelType w:val="hybridMultilevel"/>
    <w:tmpl w:val="0B983D1A"/>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6C95354"/>
    <w:multiLevelType w:val="hybridMultilevel"/>
    <w:tmpl w:val="EFECC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6D229AF"/>
    <w:multiLevelType w:val="hybridMultilevel"/>
    <w:tmpl w:val="BF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70418C8"/>
    <w:multiLevelType w:val="hybridMultilevel"/>
    <w:tmpl w:val="CBE2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170439A3"/>
    <w:multiLevelType w:val="hybridMultilevel"/>
    <w:tmpl w:val="D1648E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170F3CE0"/>
    <w:multiLevelType w:val="hybridMultilevel"/>
    <w:tmpl w:val="43E049E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1725283D"/>
    <w:multiLevelType w:val="hybridMultilevel"/>
    <w:tmpl w:val="B5982E4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400894"/>
    <w:multiLevelType w:val="hybridMultilevel"/>
    <w:tmpl w:val="948640E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18720872"/>
    <w:multiLevelType w:val="hybridMultilevel"/>
    <w:tmpl w:val="36FA97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8AC41FC"/>
    <w:multiLevelType w:val="hybridMultilevel"/>
    <w:tmpl w:val="63923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8E966B3"/>
    <w:multiLevelType w:val="hybridMultilevel"/>
    <w:tmpl w:val="4064A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98F2BCF"/>
    <w:multiLevelType w:val="hybridMultilevel"/>
    <w:tmpl w:val="BB72B5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8" w15:restartNumberingAfterBreak="0">
    <w:nsid w:val="199649EC"/>
    <w:multiLevelType w:val="hybridMultilevel"/>
    <w:tmpl w:val="55368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9975CDD"/>
    <w:multiLevelType w:val="hybridMultilevel"/>
    <w:tmpl w:val="A3A8D378"/>
    <w:lvl w:ilvl="0" w:tplc="563805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10" w15:restartNumberingAfterBreak="0">
    <w:nsid w:val="199D5914"/>
    <w:multiLevelType w:val="hybridMultilevel"/>
    <w:tmpl w:val="265E3802"/>
    <w:lvl w:ilvl="0" w:tplc="0409000B">
      <w:start w:val="1"/>
      <w:numFmt w:val="bullet"/>
      <w:lvlText w:val=""/>
      <w:lvlJc w:val="left"/>
      <w:pPr>
        <w:ind w:left="1069" w:hanging="360"/>
      </w:pPr>
      <w:rPr>
        <w:rFonts w:ascii="Wingdings" w:hAnsi="Wingdings" w:hint="default"/>
      </w:rPr>
    </w:lvl>
    <w:lvl w:ilvl="1" w:tplc="0409000B">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1" w15:restartNumberingAfterBreak="0">
    <w:nsid w:val="19E04E52"/>
    <w:multiLevelType w:val="hybridMultilevel"/>
    <w:tmpl w:val="D39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A335185"/>
    <w:multiLevelType w:val="hybridMultilevel"/>
    <w:tmpl w:val="34727EF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A4C1E97"/>
    <w:multiLevelType w:val="hybridMultilevel"/>
    <w:tmpl w:val="9EBAD6F0"/>
    <w:lvl w:ilvl="0" w:tplc="0409000B">
      <w:start w:val="1"/>
      <w:numFmt w:val="bullet"/>
      <w:lvlText w:val=""/>
      <w:lvlJc w:val="left"/>
      <w:pPr>
        <w:ind w:left="786"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AE613D7"/>
    <w:multiLevelType w:val="hybridMultilevel"/>
    <w:tmpl w:val="AFC6E984"/>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AFF607D"/>
    <w:multiLevelType w:val="hybridMultilevel"/>
    <w:tmpl w:val="F238126E"/>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5D7B9D"/>
    <w:multiLevelType w:val="hybridMultilevel"/>
    <w:tmpl w:val="FB5828C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7D3E81"/>
    <w:multiLevelType w:val="hybridMultilevel"/>
    <w:tmpl w:val="2242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1BBC2069"/>
    <w:multiLevelType w:val="hybridMultilevel"/>
    <w:tmpl w:val="0A98D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1BEB4B05"/>
    <w:multiLevelType w:val="hybridMultilevel"/>
    <w:tmpl w:val="853CDD86"/>
    <w:lvl w:ilvl="0" w:tplc="04090001">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1" w15:restartNumberingAfterBreak="0">
    <w:nsid w:val="1BFA7D69"/>
    <w:multiLevelType w:val="hybridMultilevel"/>
    <w:tmpl w:val="0ED2E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1C5F0EBB"/>
    <w:multiLevelType w:val="multilevel"/>
    <w:tmpl w:val="BACA780C"/>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1CEF347B"/>
    <w:multiLevelType w:val="hybridMultilevel"/>
    <w:tmpl w:val="045EDB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5" w15:restartNumberingAfterBreak="0">
    <w:nsid w:val="1D00451F"/>
    <w:multiLevelType w:val="hybridMultilevel"/>
    <w:tmpl w:val="EAD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D4E6763"/>
    <w:multiLevelType w:val="hybridMultilevel"/>
    <w:tmpl w:val="2BEA3A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1DA85BBE"/>
    <w:multiLevelType w:val="hybridMultilevel"/>
    <w:tmpl w:val="9A1ED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8" w15:restartNumberingAfterBreak="0">
    <w:nsid w:val="1E4B5E6F"/>
    <w:multiLevelType w:val="multilevel"/>
    <w:tmpl w:val="9A6A4F3C"/>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9" w15:restartNumberingAfterBreak="0">
    <w:nsid w:val="1E957255"/>
    <w:multiLevelType w:val="hybridMultilevel"/>
    <w:tmpl w:val="E66080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EA72156"/>
    <w:multiLevelType w:val="hybridMultilevel"/>
    <w:tmpl w:val="483A319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2" w15:restartNumberingAfterBreak="0">
    <w:nsid w:val="1F2872F1"/>
    <w:multiLevelType w:val="hybridMultilevel"/>
    <w:tmpl w:val="A1969B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F9252B2"/>
    <w:multiLevelType w:val="hybridMultilevel"/>
    <w:tmpl w:val="572E1B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F9D778A"/>
    <w:multiLevelType w:val="hybridMultilevel"/>
    <w:tmpl w:val="78B41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1FB402B0"/>
    <w:multiLevelType w:val="multilevel"/>
    <w:tmpl w:val="10F872DA"/>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200F1A17"/>
    <w:multiLevelType w:val="hybridMultilevel"/>
    <w:tmpl w:val="12128A1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03970BF"/>
    <w:multiLevelType w:val="hybridMultilevel"/>
    <w:tmpl w:val="310859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07159F7"/>
    <w:multiLevelType w:val="hybridMultilevel"/>
    <w:tmpl w:val="5D4A56B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9" w15:restartNumberingAfterBreak="0">
    <w:nsid w:val="21271D36"/>
    <w:multiLevelType w:val="hybridMultilevel"/>
    <w:tmpl w:val="9A44B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1" w15:restartNumberingAfterBreak="0">
    <w:nsid w:val="218700BC"/>
    <w:multiLevelType w:val="hybridMultilevel"/>
    <w:tmpl w:val="D72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18D5BDA"/>
    <w:multiLevelType w:val="hybridMultilevel"/>
    <w:tmpl w:val="F6D2803E"/>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1950A4E"/>
    <w:multiLevelType w:val="hybridMultilevel"/>
    <w:tmpl w:val="2AD81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22A4FCC"/>
    <w:multiLevelType w:val="hybridMultilevel"/>
    <w:tmpl w:val="221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25C61AA"/>
    <w:multiLevelType w:val="hybridMultilevel"/>
    <w:tmpl w:val="EDDA69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2892108"/>
    <w:multiLevelType w:val="hybridMultilevel"/>
    <w:tmpl w:val="FE34D7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22B52B59"/>
    <w:multiLevelType w:val="hybridMultilevel"/>
    <w:tmpl w:val="6AE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35D6553"/>
    <w:multiLevelType w:val="hybridMultilevel"/>
    <w:tmpl w:val="E59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3830550"/>
    <w:multiLevelType w:val="hybridMultilevel"/>
    <w:tmpl w:val="068A44B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23A6608C"/>
    <w:multiLevelType w:val="hybridMultilevel"/>
    <w:tmpl w:val="3FE23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23C610A6"/>
    <w:multiLevelType w:val="hybridMultilevel"/>
    <w:tmpl w:val="A59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4337A3A"/>
    <w:multiLevelType w:val="hybridMultilevel"/>
    <w:tmpl w:val="0EE0F8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49B17B8"/>
    <w:multiLevelType w:val="hybridMultilevel"/>
    <w:tmpl w:val="487061F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4" w15:restartNumberingAfterBreak="0">
    <w:nsid w:val="25FB3902"/>
    <w:multiLevelType w:val="hybridMultilevel"/>
    <w:tmpl w:val="95A2D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261B1BE5"/>
    <w:multiLevelType w:val="hybridMultilevel"/>
    <w:tmpl w:val="D01C564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6" w15:restartNumberingAfterBreak="0">
    <w:nsid w:val="26623CC2"/>
    <w:multiLevelType w:val="hybridMultilevel"/>
    <w:tmpl w:val="195051F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6831A3F"/>
    <w:multiLevelType w:val="hybridMultilevel"/>
    <w:tmpl w:val="3A8E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6F77D80"/>
    <w:multiLevelType w:val="hybridMultilevel"/>
    <w:tmpl w:val="BF32603C"/>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7536083"/>
    <w:multiLevelType w:val="hybridMultilevel"/>
    <w:tmpl w:val="8780A710"/>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60" w15:restartNumberingAfterBreak="0">
    <w:nsid w:val="27DB41AE"/>
    <w:multiLevelType w:val="multilevel"/>
    <w:tmpl w:val="2D604AEA"/>
    <w:lvl w:ilvl="0">
      <w:start w:val="1"/>
      <w:numFmt w:val="decimal"/>
      <w:pStyle w:val="z-BottomofForm"/>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1" w15:restartNumberingAfterBreak="0">
    <w:nsid w:val="27DE1ADF"/>
    <w:multiLevelType w:val="hybridMultilevel"/>
    <w:tmpl w:val="23142D4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7FA6C1C"/>
    <w:multiLevelType w:val="hybridMultilevel"/>
    <w:tmpl w:val="8EF4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82A1C8A"/>
    <w:multiLevelType w:val="hybridMultilevel"/>
    <w:tmpl w:val="0E1A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83366BE"/>
    <w:multiLevelType w:val="hybridMultilevel"/>
    <w:tmpl w:val="86A8844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6" w15:restartNumberingAfterBreak="0">
    <w:nsid w:val="28A03B36"/>
    <w:multiLevelType w:val="hybridMultilevel"/>
    <w:tmpl w:val="7F6A85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28AA442D"/>
    <w:multiLevelType w:val="hybridMultilevel"/>
    <w:tmpl w:val="32D6AC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29316C53"/>
    <w:multiLevelType w:val="hybridMultilevel"/>
    <w:tmpl w:val="D3BA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95C5E87"/>
    <w:multiLevelType w:val="hybridMultilevel"/>
    <w:tmpl w:val="59544334"/>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9611671"/>
    <w:multiLevelType w:val="hybridMultilevel"/>
    <w:tmpl w:val="3C260FD0"/>
    <w:lvl w:ilvl="0" w:tplc="04090001">
      <w:start w:val="1"/>
      <w:numFmt w:val="bullet"/>
      <w:lvlText w:val=""/>
      <w:lvlJc w:val="left"/>
      <w:pPr>
        <w:ind w:left="659"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29985D8E"/>
    <w:multiLevelType w:val="hybridMultilevel"/>
    <w:tmpl w:val="D38E8F3A"/>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73" w15:restartNumberingAfterBreak="0">
    <w:nsid w:val="29EC063C"/>
    <w:multiLevelType w:val="hybridMultilevel"/>
    <w:tmpl w:val="AB7C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9F30B86"/>
    <w:multiLevelType w:val="hybridMultilevel"/>
    <w:tmpl w:val="AD1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A4C552A"/>
    <w:multiLevelType w:val="hybridMultilevel"/>
    <w:tmpl w:val="6BC4A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A623BAB"/>
    <w:multiLevelType w:val="hybridMultilevel"/>
    <w:tmpl w:val="B07AA4EE"/>
    <w:lvl w:ilvl="0" w:tplc="EAEACDB0">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ABF1B08"/>
    <w:multiLevelType w:val="hybridMultilevel"/>
    <w:tmpl w:val="857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B47026B"/>
    <w:multiLevelType w:val="hybridMultilevel"/>
    <w:tmpl w:val="D048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B7E3F8D"/>
    <w:multiLevelType w:val="hybridMultilevel"/>
    <w:tmpl w:val="104EB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2BC30FDE"/>
    <w:multiLevelType w:val="hybridMultilevel"/>
    <w:tmpl w:val="DFCE8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2BFA3FC0"/>
    <w:multiLevelType w:val="multilevel"/>
    <w:tmpl w:val="AF840F8A"/>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2C783868"/>
    <w:multiLevelType w:val="hybridMultilevel"/>
    <w:tmpl w:val="72721E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2CAC7D3B"/>
    <w:multiLevelType w:val="hybridMultilevel"/>
    <w:tmpl w:val="227AF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CC826C3"/>
    <w:multiLevelType w:val="hybridMultilevel"/>
    <w:tmpl w:val="A20E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D0009EF"/>
    <w:multiLevelType w:val="hybridMultilevel"/>
    <w:tmpl w:val="788C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D153024"/>
    <w:multiLevelType w:val="hybridMultilevel"/>
    <w:tmpl w:val="09462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D623969"/>
    <w:multiLevelType w:val="hybridMultilevel"/>
    <w:tmpl w:val="5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D6D7BFB"/>
    <w:multiLevelType w:val="hybridMultilevel"/>
    <w:tmpl w:val="348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DC223DA"/>
    <w:multiLevelType w:val="hybridMultilevel"/>
    <w:tmpl w:val="40B4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1" w15:restartNumberingAfterBreak="0">
    <w:nsid w:val="2E4420B5"/>
    <w:multiLevelType w:val="hybridMultilevel"/>
    <w:tmpl w:val="CA18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E5F3A0B"/>
    <w:multiLevelType w:val="hybridMultilevel"/>
    <w:tmpl w:val="E4FAD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2E9A001D"/>
    <w:multiLevelType w:val="hybridMultilevel"/>
    <w:tmpl w:val="25602EB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EB92971"/>
    <w:multiLevelType w:val="hybridMultilevel"/>
    <w:tmpl w:val="100872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2ED60326"/>
    <w:multiLevelType w:val="hybridMultilevel"/>
    <w:tmpl w:val="F7CE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EE675D7"/>
    <w:multiLevelType w:val="hybridMultilevel"/>
    <w:tmpl w:val="25A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2F2F4C53"/>
    <w:multiLevelType w:val="hybridMultilevel"/>
    <w:tmpl w:val="8C7E331A"/>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8" w15:restartNumberingAfterBreak="0">
    <w:nsid w:val="2F6C772D"/>
    <w:multiLevelType w:val="hybridMultilevel"/>
    <w:tmpl w:val="92C652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2FA339A7"/>
    <w:multiLevelType w:val="hybridMultilevel"/>
    <w:tmpl w:val="F63E619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0" w15:restartNumberingAfterBreak="0">
    <w:nsid w:val="3045165D"/>
    <w:multiLevelType w:val="hybridMultilevel"/>
    <w:tmpl w:val="A72E3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201" w15:restartNumberingAfterBreak="0">
    <w:nsid w:val="306F4A49"/>
    <w:multiLevelType w:val="hybridMultilevel"/>
    <w:tmpl w:val="4192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0AD0E78"/>
    <w:multiLevelType w:val="hybridMultilevel"/>
    <w:tmpl w:val="6ECAD7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3" w15:restartNumberingAfterBreak="0">
    <w:nsid w:val="31456C4B"/>
    <w:multiLevelType w:val="hybridMultilevel"/>
    <w:tmpl w:val="A28A2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24D6AF0"/>
    <w:multiLevelType w:val="hybridMultilevel"/>
    <w:tmpl w:val="810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2693543"/>
    <w:multiLevelType w:val="hybridMultilevel"/>
    <w:tmpl w:val="08E2468E"/>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2D14914"/>
    <w:multiLevelType w:val="hybridMultilevel"/>
    <w:tmpl w:val="75C0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2FB08B2"/>
    <w:multiLevelType w:val="hybridMultilevel"/>
    <w:tmpl w:val="9D541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35D35F0"/>
    <w:multiLevelType w:val="hybridMultilevel"/>
    <w:tmpl w:val="FB5C929A"/>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37D0F42"/>
    <w:multiLevelType w:val="hybridMultilevel"/>
    <w:tmpl w:val="3690C022"/>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3810AC0"/>
    <w:multiLevelType w:val="hybridMultilevel"/>
    <w:tmpl w:val="330E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15:restartNumberingAfterBreak="0">
    <w:nsid w:val="33F4473D"/>
    <w:multiLevelType w:val="hybridMultilevel"/>
    <w:tmpl w:val="6B6E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419608B"/>
    <w:multiLevelType w:val="hybridMultilevel"/>
    <w:tmpl w:val="01C646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3450170D"/>
    <w:multiLevelType w:val="hybridMultilevel"/>
    <w:tmpl w:val="1CF8AEE8"/>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34847B1B"/>
    <w:multiLevelType w:val="hybridMultilevel"/>
    <w:tmpl w:val="FD2A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34DC28E0"/>
    <w:multiLevelType w:val="hybridMultilevel"/>
    <w:tmpl w:val="FE2ECE1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4F4371D"/>
    <w:multiLevelType w:val="hybridMultilevel"/>
    <w:tmpl w:val="2820D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35151FFE"/>
    <w:multiLevelType w:val="hybridMultilevel"/>
    <w:tmpl w:val="14161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2" w15:restartNumberingAfterBreak="0">
    <w:nsid w:val="35E7196D"/>
    <w:multiLevelType w:val="hybridMultilevel"/>
    <w:tmpl w:val="575A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6161DB2"/>
    <w:multiLevelType w:val="hybridMultilevel"/>
    <w:tmpl w:val="E39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6232558"/>
    <w:multiLevelType w:val="hybridMultilevel"/>
    <w:tmpl w:val="B5E4A30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25" w15:restartNumberingAfterBreak="0">
    <w:nsid w:val="36BE55F5"/>
    <w:multiLevelType w:val="hybridMultilevel"/>
    <w:tmpl w:val="D6E6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6D24A2F"/>
    <w:multiLevelType w:val="hybridMultilevel"/>
    <w:tmpl w:val="59AA520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7" w15:restartNumberingAfterBreak="0">
    <w:nsid w:val="37625C8C"/>
    <w:multiLevelType w:val="hybridMultilevel"/>
    <w:tmpl w:val="75329F0A"/>
    <w:lvl w:ilvl="0" w:tplc="04090001">
      <w:start w:val="1"/>
      <w:numFmt w:val="bullet"/>
      <w:lvlText w:val=""/>
      <w:lvlJc w:val="left"/>
      <w:pPr>
        <w:ind w:left="6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28" w15:restartNumberingAfterBreak="0">
    <w:nsid w:val="382816CD"/>
    <w:multiLevelType w:val="hybridMultilevel"/>
    <w:tmpl w:val="DF6A7950"/>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385A212C"/>
    <w:multiLevelType w:val="hybridMultilevel"/>
    <w:tmpl w:val="AE662E86"/>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A55C64"/>
    <w:multiLevelType w:val="hybridMultilevel"/>
    <w:tmpl w:val="59DE00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1" w15:restartNumberingAfterBreak="0">
    <w:nsid w:val="38F53EE5"/>
    <w:multiLevelType w:val="hybridMultilevel"/>
    <w:tmpl w:val="4CA232A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2" w15:restartNumberingAfterBreak="0">
    <w:nsid w:val="39152968"/>
    <w:multiLevelType w:val="hybridMultilevel"/>
    <w:tmpl w:val="62BE8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234" w15:restartNumberingAfterBreak="0">
    <w:nsid w:val="3B073ED6"/>
    <w:multiLevelType w:val="hybridMultilevel"/>
    <w:tmpl w:val="B1429D4C"/>
    <w:lvl w:ilvl="0" w:tplc="0409000B">
      <w:start w:val="1"/>
      <w:numFmt w:val="bullet"/>
      <w:lvlText w:val=""/>
      <w:lvlJc w:val="left"/>
      <w:pPr>
        <w:ind w:left="1069"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36" w15:restartNumberingAfterBreak="0">
    <w:nsid w:val="3B514BF0"/>
    <w:multiLevelType w:val="hybridMultilevel"/>
    <w:tmpl w:val="D77E8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37" w15:restartNumberingAfterBreak="0">
    <w:nsid w:val="3B6C4B67"/>
    <w:multiLevelType w:val="hybridMultilevel"/>
    <w:tmpl w:val="EBDE3DF6"/>
    <w:lvl w:ilvl="0" w:tplc="926230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B980683"/>
    <w:multiLevelType w:val="hybridMultilevel"/>
    <w:tmpl w:val="55CE2A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9" w15:restartNumberingAfterBreak="0">
    <w:nsid w:val="3BCF42F7"/>
    <w:multiLevelType w:val="hybridMultilevel"/>
    <w:tmpl w:val="669E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BD63F5F"/>
    <w:multiLevelType w:val="hybridMultilevel"/>
    <w:tmpl w:val="9E34D61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3BD76B1C"/>
    <w:multiLevelType w:val="hybridMultilevel"/>
    <w:tmpl w:val="A91E6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3C7513F4"/>
    <w:multiLevelType w:val="hybridMultilevel"/>
    <w:tmpl w:val="57B2B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3CBF3593"/>
    <w:multiLevelType w:val="hybridMultilevel"/>
    <w:tmpl w:val="F580CD7C"/>
    <w:lvl w:ilvl="0" w:tplc="04090001">
      <w:start w:val="1"/>
      <w:numFmt w:val="bullet"/>
      <w:lvlText w:val=""/>
      <w:lvlJc w:val="left"/>
      <w:pPr>
        <w:ind w:left="785"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D2D2AC4"/>
    <w:multiLevelType w:val="hybridMultilevel"/>
    <w:tmpl w:val="971C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3D2F6B57"/>
    <w:multiLevelType w:val="hybridMultilevel"/>
    <w:tmpl w:val="51AC8C2C"/>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3E627E9D"/>
    <w:multiLevelType w:val="hybridMultilevel"/>
    <w:tmpl w:val="363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E823202"/>
    <w:multiLevelType w:val="hybridMultilevel"/>
    <w:tmpl w:val="6FCA031C"/>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E9B7628"/>
    <w:multiLevelType w:val="multilevel"/>
    <w:tmpl w:val="6C56B2DE"/>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3F3E0057"/>
    <w:multiLevelType w:val="hybridMultilevel"/>
    <w:tmpl w:val="4A5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F612D8D"/>
    <w:multiLevelType w:val="hybridMultilevel"/>
    <w:tmpl w:val="5024DC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3F864798"/>
    <w:multiLevelType w:val="hybridMultilevel"/>
    <w:tmpl w:val="BA9A53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3FB66669"/>
    <w:multiLevelType w:val="hybridMultilevel"/>
    <w:tmpl w:val="41C47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FBC4F0C"/>
    <w:multiLevelType w:val="hybridMultilevel"/>
    <w:tmpl w:val="8662F79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54" w15:restartNumberingAfterBreak="0">
    <w:nsid w:val="3FD2145D"/>
    <w:multiLevelType w:val="hybridMultilevel"/>
    <w:tmpl w:val="DF16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403E5396"/>
    <w:multiLevelType w:val="hybridMultilevel"/>
    <w:tmpl w:val="E536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05B36F6"/>
    <w:multiLevelType w:val="hybridMultilevel"/>
    <w:tmpl w:val="87BEE4DA"/>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7" w15:restartNumberingAfterBreak="0">
    <w:nsid w:val="407165CA"/>
    <w:multiLevelType w:val="hybridMultilevel"/>
    <w:tmpl w:val="828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0780AF2"/>
    <w:multiLevelType w:val="hybridMultilevel"/>
    <w:tmpl w:val="2BB0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40E01B5D"/>
    <w:multiLevelType w:val="hybridMultilevel"/>
    <w:tmpl w:val="F9ECA02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10353E9"/>
    <w:multiLevelType w:val="hybridMultilevel"/>
    <w:tmpl w:val="C9986BD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1" w15:restartNumberingAfterBreak="0">
    <w:nsid w:val="41505C09"/>
    <w:multiLevelType w:val="hybridMultilevel"/>
    <w:tmpl w:val="3D0A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19231D6"/>
    <w:multiLevelType w:val="hybridMultilevel"/>
    <w:tmpl w:val="4D94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41E5289D"/>
    <w:multiLevelType w:val="hybridMultilevel"/>
    <w:tmpl w:val="B1F822E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5" w15:restartNumberingAfterBreak="0">
    <w:nsid w:val="41F62B24"/>
    <w:multiLevelType w:val="hybridMultilevel"/>
    <w:tmpl w:val="9118E7E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424510ED"/>
    <w:multiLevelType w:val="hybridMultilevel"/>
    <w:tmpl w:val="32960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37FC5"/>
    <w:multiLevelType w:val="hybridMultilevel"/>
    <w:tmpl w:val="06008E24"/>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8F2AEC"/>
    <w:multiLevelType w:val="hybridMultilevel"/>
    <w:tmpl w:val="7676F1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4152617"/>
    <w:multiLevelType w:val="hybridMultilevel"/>
    <w:tmpl w:val="06D2FEC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44A3764D"/>
    <w:multiLevelType w:val="hybridMultilevel"/>
    <w:tmpl w:val="6A001824"/>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2" w15:restartNumberingAfterBreak="0">
    <w:nsid w:val="455B6F07"/>
    <w:multiLevelType w:val="hybridMultilevel"/>
    <w:tmpl w:val="45D4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56C163E"/>
    <w:multiLevelType w:val="hybridMultilevel"/>
    <w:tmpl w:val="FC3884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5" w15:restartNumberingAfterBreak="0">
    <w:nsid w:val="45C0280A"/>
    <w:multiLevelType w:val="hybridMultilevel"/>
    <w:tmpl w:val="7E32BE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45F35147"/>
    <w:multiLevelType w:val="hybridMultilevel"/>
    <w:tmpl w:val="8FE84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681133B"/>
    <w:multiLevelType w:val="hybridMultilevel"/>
    <w:tmpl w:val="E876A3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8" w15:restartNumberingAfterBreak="0">
    <w:nsid w:val="468946CE"/>
    <w:multiLevelType w:val="hybridMultilevel"/>
    <w:tmpl w:val="27C646C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9" w15:restartNumberingAfterBreak="0">
    <w:nsid w:val="472A5786"/>
    <w:multiLevelType w:val="hybridMultilevel"/>
    <w:tmpl w:val="E3340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1" w15:restartNumberingAfterBreak="0">
    <w:nsid w:val="47D4618F"/>
    <w:multiLevelType w:val="hybridMultilevel"/>
    <w:tmpl w:val="F53E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47D92670"/>
    <w:multiLevelType w:val="hybridMultilevel"/>
    <w:tmpl w:val="AB86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480F1CFD"/>
    <w:multiLevelType w:val="hybridMultilevel"/>
    <w:tmpl w:val="AC0A72A8"/>
    <w:lvl w:ilvl="0" w:tplc="04090001">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84" w15:restartNumberingAfterBreak="0">
    <w:nsid w:val="489D68EA"/>
    <w:multiLevelType w:val="hybridMultilevel"/>
    <w:tmpl w:val="5614A02E"/>
    <w:lvl w:ilvl="0" w:tplc="04090001">
      <w:start w:val="1"/>
      <w:numFmt w:val="bullet"/>
      <w:lvlText w:val=""/>
      <w:lvlJc w:val="left"/>
      <w:pPr>
        <w:ind w:left="421" w:hanging="360"/>
      </w:pPr>
      <w:rPr>
        <w:rFonts w:ascii="Symbol" w:hAnsi="Symbol"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285" w15:restartNumberingAfterBreak="0">
    <w:nsid w:val="4966168C"/>
    <w:multiLevelType w:val="hybridMultilevel"/>
    <w:tmpl w:val="3C40AE6C"/>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9AC0692"/>
    <w:multiLevelType w:val="hybridMultilevel"/>
    <w:tmpl w:val="80047E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4A585D6F"/>
    <w:multiLevelType w:val="hybridMultilevel"/>
    <w:tmpl w:val="2B7E0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4AA55B5E"/>
    <w:multiLevelType w:val="hybridMultilevel"/>
    <w:tmpl w:val="CC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B291F62"/>
    <w:multiLevelType w:val="hybridMultilevel"/>
    <w:tmpl w:val="4F004212"/>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B2D483F"/>
    <w:multiLevelType w:val="hybridMultilevel"/>
    <w:tmpl w:val="D848FCA8"/>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B3A3DFD"/>
    <w:multiLevelType w:val="hybridMultilevel"/>
    <w:tmpl w:val="BC9C55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B4B4F25"/>
    <w:multiLevelType w:val="hybridMultilevel"/>
    <w:tmpl w:val="F8A0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3" w15:restartNumberingAfterBreak="0">
    <w:nsid w:val="4B676F4F"/>
    <w:multiLevelType w:val="hybridMultilevel"/>
    <w:tmpl w:val="177EA8BA"/>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294" w15:restartNumberingAfterBreak="0">
    <w:nsid w:val="4B763703"/>
    <w:multiLevelType w:val="hybridMultilevel"/>
    <w:tmpl w:val="4DBEDA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BA53DE8"/>
    <w:multiLevelType w:val="hybridMultilevel"/>
    <w:tmpl w:val="6B7E4E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4BB236C0"/>
    <w:multiLevelType w:val="hybridMultilevel"/>
    <w:tmpl w:val="3FEA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CE10ABC"/>
    <w:multiLevelType w:val="hybridMultilevel"/>
    <w:tmpl w:val="0D7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CF512E4"/>
    <w:multiLevelType w:val="hybridMultilevel"/>
    <w:tmpl w:val="ED3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D4475F6"/>
    <w:multiLevelType w:val="hybridMultilevel"/>
    <w:tmpl w:val="84C2739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1" w15:restartNumberingAfterBreak="0">
    <w:nsid w:val="4D684F1E"/>
    <w:multiLevelType w:val="hybridMultilevel"/>
    <w:tmpl w:val="D318DB8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4E124F66"/>
    <w:multiLevelType w:val="hybridMultilevel"/>
    <w:tmpl w:val="7E02AB0A"/>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03" w15:restartNumberingAfterBreak="0">
    <w:nsid w:val="4E137EC7"/>
    <w:multiLevelType w:val="hybridMultilevel"/>
    <w:tmpl w:val="EB28E9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4"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5" w15:restartNumberingAfterBreak="0">
    <w:nsid w:val="4EA71EB2"/>
    <w:multiLevelType w:val="hybridMultilevel"/>
    <w:tmpl w:val="9EB0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EBB29DF"/>
    <w:multiLevelType w:val="hybridMultilevel"/>
    <w:tmpl w:val="8586F95C"/>
    <w:lvl w:ilvl="0" w:tplc="EF705C9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4EDC1CDF"/>
    <w:multiLevelType w:val="hybridMultilevel"/>
    <w:tmpl w:val="862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E56CC0"/>
    <w:multiLevelType w:val="hybridMultilevel"/>
    <w:tmpl w:val="8744BB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F036A57"/>
    <w:multiLevelType w:val="hybridMultilevel"/>
    <w:tmpl w:val="CCEC0990"/>
    <w:lvl w:ilvl="0" w:tplc="EBD4C812">
      <w:start w:val="1"/>
      <w:numFmt w:val="bullet"/>
      <w:lvlText w:val=""/>
      <w:lvlJc w:val="left"/>
      <w:pPr>
        <w:ind w:left="502" w:hanging="36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0" w15:restartNumberingAfterBreak="0">
    <w:nsid w:val="4F2E67BC"/>
    <w:multiLevelType w:val="hybridMultilevel"/>
    <w:tmpl w:val="AD1E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4F344390"/>
    <w:multiLevelType w:val="hybridMultilevel"/>
    <w:tmpl w:val="6CD8FF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4FF36AF0"/>
    <w:multiLevelType w:val="hybridMultilevel"/>
    <w:tmpl w:val="712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50AC2805"/>
    <w:multiLevelType w:val="hybridMultilevel"/>
    <w:tmpl w:val="EADEED80"/>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4" w15:restartNumberingAfterBreak="0">
    <w:nsid w:val="50FA43C3"/>
    <w:multiLevelType w:val="hybridMultilevel"/>
    <w:tmpl w:val="A9A6E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5" w15:restartNumberingAfterBreak="0">
    <w:nsid w:val="514037DF"/>
    <w:multiLevelType w:val="hybridMultilevel"/>
    <w:tmpl w:val="246CAF7A"/>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1C661DE"/>
    <w:multiLevelType w:val="hybridMultilevel"/>
    <w:tmpl w:val="029ECF66"/>
    <w:lvl w:ilvl="0" w:tplc="EBD4C812">
      <w:start w:val="1"/>
      <w:numFmt w:val="lowerLetter"/>
      <w:lvlText w:val="%1)"/>
      <w:lvlJc w:val="left"/>
      <w:pPr>
        <w:ind w:left="720" w:hanging="360"/>
      </w:pPr>
      <w:rPr>
        <w:color w:val="000000" w:themeColor="text1"/>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7" w15:restartNumberingAfterBreak="0">
    <w:nsid w:val="52293DD0"/>
    <w:multiLevelType w:val="hybridMultilevel"/>
    <w:tmpl w:val="19EE2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23204CE"/>
    <w:multiLevelType w:val="hybridMultilevel"/>
    <w:tmpl w:val="E3BE84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526B2B1D"/>
    <w:multiLevelType w:val="hybridMultilevel"/>
    <w:tmpl w:val="4FD279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532C7B23"/>
    <w:multiLevelType w:val="hybridMultilevel"/>
    <w:tmpl w:val="8FB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3E659A8"/>
    <w:multiLevelType w:val="hybridMultilevel"/>
    <w:tmpl w:val="A300DD5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2" w15:restartNumberingAfterBreak="0">
    <w:nsid w:val="54354CD0"/>
    <w:multiLevelType w:val="hybridMultilevel"/>
    <w:tmpl w:val="26CE1E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54382534"/>
    <w:multiLevelType w:val="hybridMultilevel"/>
    <w:tmpl w:val="DD22225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324" w15:restartNumberingAfterBreak="0">
    <w:nsid w:val="546C7303"/>
    <w:multiLevelType w:val="hybridMultilevel"/>
    <w:tmpl w:val="F0E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4CF625E"/>
    <w:multiLevelType w:val="hybridMultilevel"/>
    <w:tmpl w:val="D59A211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26" w15:restartNumberingAfterBreak="0">
    <w:nsid w:val="54FA3CC1"/>
    <w:multiLevelType w:val="hybridMultilevel"/>
    <w:tmpl w:val="15A481C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27" w15:restartNumberingAfterBreak="0">
    <w:nsid w:val="553B09C9"/>
    <w:multiLevelType w:val="hybridMultilevel"/>
    <w:tmpl w:val="4C50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55584B41"/>
    <w:multiLevelType w:val="hybridMultilevel"/>
    <w:tmpl w:val="831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60845F2"/>
    <w:multiLevelType w:val="hybridMultilevel"/>
    <w:tmpl w:val="1C4C1A6E"/>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563E41B7"/>
    <w:multiLevelType w:val="hybridMultilevel"/>
    <w:tmpl w:val="AAC01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6594E87"/>
    <w:multiLevelType w:val="hybridMultilevel"/>
    <w:tmpl w:val="A2C291C8"/>
    <w:lvl w:ilvl="0" w:tplc="0409000B">
      <w:start w:val="1"/>
      <w:numFmt w:val="bullet"/>
      <w:lvlText w:val=""/>
      <w:lvlJc w:val="left"/>
      <w:pPr>
        <w:ind w:left="786"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65D710F"/>
    <w:multiLevelType w:val="hybridMultilevel"/>
    <w:tmpl w:val="6930D6A6"/>
    <w:lvl w:ilvl="0" w:tplc="04090001">
      <w:start w:val="1"/>
      <w:numFmt w:val="bullet"/>
      <w:lvlText w:val=""/>
      <w:lvlJc w:val="left"/>
      <w:pPr>
        <w:ind w:left="720" w:hanging="360"/>
      </w:pPr>
      <w:rPr>
        <w:rFonts w:ascii="Symbol" w:hAnsi="Symbol" w:hint="default"/>
      </w:rPr>
    </w:lvl>
    <w:lvl w:ilvl="1" w:tplc="4AECBB46">
      <w:numFmt w:val="bullet"/>
      <w:lvlText w:val="•"/>
      <w:lvlJc w:val="left"/>
      <w:pPr>
        <w:ind w:left="1800" w:hanging="72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6746D21"/>
    <w:multiLevelType w:val="hybridMultilevel"/>
    <w:tmpl w:val="A22ABF40"/>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6FA0146"/>
    <w:multiLevelType w:val="hybridMultilevel"/>
    <w:tmpl w:val="F6908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570B19D6"/>
    <w:multiLevelType w:val="hybridMultilevel"/>
    <w:tmpl w:val="972020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6" w15:restartNumberingAfterBreak="0">
    <w:nsid w:val="577C7F01"/>
    <w:multiLevelType w:val="hybridMultilevel"/>
    <w:tmpl w:val="22F2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57E071A3"/>
    <w:multiLevelType w:val="hybridMultilevel"/>
    <w:tmpl w:val="BA5E2CA2"/>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8" w15:restartNumberingAfterBreak="0">
    <w:nsid w:val="58307937"/>
    <w:multiLevelType w:val="hybridMultilevel"/>
    <w:tmpl w:val="FFF27D6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9" w15:restartNumberingAfterBreak="0">
    <w:nsid w:val="58C07771"/>
    <w:multiLevelType w:val="hybridMultilevel"/>
    <w:tmpl w:val="F4FC2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58DA706F"/>
    <w:multiLevelType w:val="hybridMultilevel"/>
    <w:tmpl w:val="65A02FE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1" w15:restartNumberingAfterBreak="0">
    <w:nsid w:val="58F61C4D"/>
    <w:multiLevelType w:val="hybridMultilevel"/>
    <w:tmpl w:val="C0A8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59247638"/>
    <w:multiLevelType w:val="hybridMultilevel"/>
    <w:tmpl w:val="32B0D3E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343" w15:restartNumberingAfterBreak="0">
    <w:nsid w:val="597E78E4"/>
    <w:multiLevelType w:val="hybridMultilevel"/>
    <w:tmpl w:val="4C082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4" w15:restartNumberingAfterBreak="0">
    <w:nsid w:val="59921033"/>
    <w:multiLevelType w:val="hybridMultilevel"/>
    <w:tmpl w:val="2E0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9AB41B5"/>
    <w:multiLevelType w:val="hybridMultilevel"/>
    <w:tmpl w:val="022E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9EF76F0"/>
    <w:multiLevelType w:val="hybridMultilevel"/>
    <w:tmpl w:val="54CC7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5A3903D0"/>
    <w:multiLevelType w:val="hybridMultilevel"/>
    <w:tmpl w:val="F19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5A564CD3"/>
    <w:multiLevelType w:val="hybridMultilevel"/>
    <w:tmpl w:val="E7E49EF6"/>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5A721A01"/>
    <w:multiLevelType w:val="hybridMultilevel"/>
    <w:tmpl w:val="7B2A8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5AB21B8B"/>
    <w:multiLevelType w:val="hybridMultilevel"/>
    <w:tmpl w:val="AA26F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AF41A43"/>
    <w:multiLevelType w:val="hybridMultilevel"/>
    <w:tmpl w:val="560C6C46"/>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5B563855"/>
    <w:multiLevelType w:val="hybridMultilevel"/>
    <w:tmpl w:val="C64244E8"/>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B5C1753"/>
    <w:multiLevelType w:val="hybridMultilevel"/>
    <w:tmpl w:val="070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5B910FB3"/>
    <w:multiLevelType w:val="hybridMultilevel"/>
    <w:tmpl w:val="8522F9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15:restartNumberingAfterBreak="0">
    <w:nsid w:val="5B935535"/>
    <w:multiLevelType w:val="hybridMultilevel"/>
    <w:tmpl w:val="32A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BAE7833"/>
    <w:multiLevelType w:val="hybridMultilevel"/>
    <w:tmpl w:val="345C0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5BEA5705"/>
    <w:multiLevelType w:val="hybridMultilevel"/>
    <w:tmpl w:val="557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C2363AF"/>
    <w:multiLevelType w:val="hybridMultilevel"/>
    <w:tmpl w:val="06DA1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5C2957D9"/>
    <w:multiLevelType w:val="hybridMultilevel"/>
    <w:tmpl w:val="B1B4CD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0" w15:restartNumberingAfterBreak="0">
    <w:nsid w:val="5C6671E9"/>
    <w:multiLevelType w:val="hybridMultilevel"/>
    <w:tmpl w:val="AB24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5CC246F4"/>
    <w:multiLevelType w:val="hybridMultilevel"/>
    <w:tmpl w:val="88B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D0556F5"/>
    <w:multiLevelType w:val="hybridMultilevel"/>
    <w:tmpl w:val="843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D2634BA"/>
    <w:multiLevelType w:val="hybridMultilevel"/>
    <w:tmpl w:val="0E44A318"/>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D6D79F2"/>
    <w:multiLevelType w:val="multilevel"/>
    <w:tmpl w:val="34AAAB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5" w15:restartNumberingAfterBreak="0">
    <w:nsid w:val="5D913D63"/>
    <w:multiLevelType w:val="hybridMultilevel"/>
    <w:tmpl w:val="7396D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DDB60FC"/>
    <w:multiLevelType w:val="hybridMultilevel"/>
    <w:tmpl w:val="FCEEC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5E1B7B70"/>
    <w:multiLevelType w:val="hybridMultilevel"/>
    <w:tmpl w:val="9296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E3A2F06"/>
    <w:multiLevelType w:val="hybridMultilevel"/>
    <w:tmpl w:val="8B8C077C"/>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36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0" w15:restartNumberingAfterBreak="0">
    <w:nsid w:val="5E9A0758"/>
    <w:multiLevelType w:val="hybridMultilevel"/>
    <w:tmpl w:val="E2429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EAB7FD6"/>
    <w:multiLevelType w:val="hybridMultilevel"/>
    <w:tmpl w:val="FFA021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5F2E2F94"/>
    <w:multiLevelType w:val="hybridMultilevel"/>
    <w:tmpl w:val="F98E4BB8"/>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73" w15:restartNumberingAfterBreak="0">
    <w:nsid w:val="5F3C4A5B"/>
    <w:multiLevelType w:val="hybridMultilevel"/>
    <w:tmpl w:val="996EA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15:restartNumberingAfterBreak="0">
    <w:nsid w:val="5FBD26A5"/>
    <w:multiLevelType w:val="hybridMultilevel"/>
    <w:tmpl w:val="73B2D17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6" w15:restartNumberingAfterBreak="0">
    <w:nsid w:val="60084B21"/>
    <w:multiLevelType w:val="hybridMultilevel"/>
    <w:tmpl w:val="092C499C"/>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77" w15:restartNumberingAfterBreak="0">
    <w:nsid w:val="604E5BA4"/>
    <w:multiLevelType w:val="hybridMultilevel"/>
    <w:tmpl w:val="CE1A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607F373D"/>
    <w:multiLevelType w:val="hybridMultilevel"/>
    <w:tmpl w:val="A36ABC64"/>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9" w15:restartNumberingAfterBreak="0">
    <w:nsid w:val="609E52E8"/>
    <w:multiLevelType w:val="hybridMultilevel"/>
    <w:tmpl w:val="C95A0C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60C05FD2"/>
    <w:multiLevelType w:val="hybridMultilevel"/>
    <w:tmpl w:val="9C50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0D22523"/>
    <w:multiLevelType w:val="hybridMultilevel"/>
    <w:tmpl w:val="F208B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15:restartNumberingAfterBreak="0">
    <w:nsid w:val="613E5B44"/>
    <w:multiLevelType w:val="hybridMultilevel"/>
    <w:tmpl w:val="F642EDE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1472501"/>
    <w:multiLevelType w:val="hybridMultilevel"/>
    <w:tmpl w:val="874A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61497AE3"/>
    <w:multiLevelType w:val="hybridMultilevel"/>
    <w:tmpl w:val="4A40F21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1750EF7"/>
    <w:multiLevelType w:val="hybridMultilevel"/>
    <w:tmpl w:val="9176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617521AC"/>
    <w:multiLevelType w:val="hybridMultilevel"/>
    <w:tmpl w:val="F276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B4795C"/>
    <w:multiLevelType w:val="hybridMultilevel"/>
    <w:tmpl w:val="FDD8EF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61C21508"/>
    <w:multiLevelType w:val="multilevel"/>
    <w:tmpl w:val="345ACF6E"/>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9" w15:restartNumberingAfterBreak="0">
    <w:nsid w:val="62122027"/>
    <w:multiLevelType w:val="hybridMultilevel"/>
    <w:tmpl w:val="6CFC64B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230093C"/>
    <w:multiLevelType w:val="hybridMultilevel"/>
    <w:tmpl w:val="C664650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1" w15:restartNumberingAfterBreak="0">
    <w:nsid w:val="6255206C"/>
    <w:multiLevelType w:val="hybridMultilevel"/>
    <w:tmpl w:val="0CA6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628E1F63"/>
    <w:multiLevelType w:val="hybridMultilevel"/>
    <w:tmpl w:val="7BE69CD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3" w15:restartNumberingAfterBreak="0">
    <w:nsid w:val="62911DC5"/>
    <w:multiLevelType w:val="hybridMultilevel"/>
    <w:tmpl w:val="9DB47C10"/>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62C32DDC"/>
    <w:multiLevelType w:val="hybridMultilevel"/>
    <w:tmpl w:val="1BE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62F81A27"/>
    <w:multiLevelType w:val="hybridMultilevel"/>
    <w:tmpl w:val="02C0EC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15:restartNumberingAfterBreak="0">
    <w:nsid w:val="633F354E"/>
    <w:multiLevelType w:val="hybridMultilevel"/>
    <w:tmpl w:val="87A0B0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7" w15:restartNumberingAfterBreak="0">
    <w:nsid w:val="63847B9B"/>
    <w:multiLevelType w:val="hybridMultilevel"/>
    <w:tmpl w:val="587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3E05529"/>
    <w:multiLevelType w:val="hybridMultilevel"/>
    <w:tmpl w:val="9E62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40736BC"/>
    <w:multiLevelType w:val="hybridMultilevel"/>
    <w:tmpl w:val="F5848B7A"/>
    <w:lvl w:ilvl="0" w:tplc="04090001">
      <w:start w:val="1"/>
      <w:numFmt w:val="bullet"/>
      <w:lvlText w:val=""/>
      <w:lvlJc w:val="left"/>
      <w:pPr>
        <w:ind w:left="378" w:hanging="360"/>
      </w:pPr>
      <w:rPr>
        <w:rFonts w:ascii="Symbol" w:hAnsi="Symbol" w:hint="default"/>
        <w:sz w:val="24"/>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00" w15:restartNumberingAfterBreak="0">
    <w:nsid w:val="648331F5"/>
    <w:multiLevelType w:val="hybridMultilevel"/>
    <w:tmpl w:val="6826F52E"/>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1" w15:restartNumberingAfterBreak="0">
    <w:nsid w:val="64A83E5F"/>
    <w:multiLevelType w:val="hybridMultilevel"/>
    <w:tmpl w:val="0F50ECF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2" w15:restartNumberingAfterBreak="0">
    <w:nsid w:val="64F379C6"/>
    <w:multiLevelType w:val="hybridMultilevel"/>
    <w:tmpl w:val="E028ECF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5606354"/>
    <w:multiLevelType w:val="hybridMultilevel"/>
    <w:tmpl w:val="DE421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586042E"/>
    <w:multiLevelType w:val="hybridMultilevel"/>
    <w:tmpl w:val="F02678AA"/>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5BA5C5A"/>
    <w:multiLevelType w:val="hybridMultilevel"/>
    <w:tmpl w:val="5058B40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6" w15:restartNumberingAfterBreak="0">
    <w:nsid w:val="65CB7603"/>
    <w:multiLevelType w:val="hybridMultilevel"/>
    <w:tmpl w:val="68EC7CF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7" w15:restartNumberingAfterBreak="0">
    <w:nsid w:val="65FF4251"/>
    <w:multiLevelType w:val="hybridMultilevel"/>
    <w:tmpl w:val="B22CDA80"/>
    <w:lvl w:ilvl="0" w:tplc="04090001">
      <w:start w:val="1"/>
      <w:numFmt w:val="bullet"/>
      <w:lvlText w:val=""/>
      <w:lvlJc w:val="left"/>
      <w:pPr>
        <w:ind w:left="378" w:hanging="360"/>
      </w:pPr>
      <w:rPr>
        <w:rFonts w:ascii="Symbol" w:hAnsi="Symbol" w:hint="default"/>
        <w:sz w:val="24"/>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08" w15:restartNumberingAfterBreak="0">
    <w:nsid w:val="66035069"/>
    <w:multiLevelType w:val="hybridMultilevel"/>
    <w:tmpl w:val="C38A28D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15:restartNumberingAfterBreak="0">
    <w:nsid w:val="6613422D"/>
    <w:multiLevelType w:val="hybridMultilevel"/>
    <w:tmpl w:val="169EEBBA"/>
    <w:lvl w:ilvl="0" w:tplc="04090001">
      <w:start w:val="1"/>
      <w:numFmt w:val="bullet"/>
      <w:lvlText w:val=""/>
      <w:lvlJc w:val="left"/>
      <w:pPr>
        <w:ind w:left="659" w:hanging="360"/>
      </w:pPr>
      <w:rPr>
        <w:rFonts w:ascii="Symbol" w:hAnsi="Symbol" w:hint="default"/>
      </w:rPr>
    </w:lvl>
    <w:lvl w:ilvl="1" w:tplc="04090003">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410" w15:restartNumberingAfterBreak="0">
    <w:nsid w:val="66AE6023"/>
    <w:multiLevelType w:val="hybridMultilevel"/>
    <w:tmpl w:val="BE98809C"/>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6B86A52"/>
    <w:multiLevelType w:val="hybridMultilevel"/>
    <w:tmpl w:val="50B4594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2" w15:restartNumberingAfterBreak="0">
    <w:nsid w:val="67062857"/>
    <w:multiLevelType w:val="hybridMultilevel"/>
    <w:tmpl w:val="BA2CBB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670F718B"/>
    <w:multiLevelType w:val="hybridMultilevel"/>
    <w:tmpl w:val="7680A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225798"/>
    <w:multiLevelType w:val="hybridMultilevel"/>
    <w:tmpl w:val="67C8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72C62BF"/>
    <w:multiLevelType w:val="hybridMultilevel"/>
    <w:tmpl w:val="F5685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7765A3C"/>
    <w:multiLevelType w:val="hybridMultilevel"/>
    <w:tmpl w:val="133C661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15:restartNumberingAfterBreak="0">
    <w:nsid w:val="677F4C62"/>
    <w:multiLevelType w:val="hybridMultilevel"/>
    <w:tmpl w:val="2468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67B5511A"/>
    <w:multiLevelType w:val="hybridMultilevel"/>
    <w:tmpl w:val="0C64BE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15:restartNumberingAfterBreak="0">
    <w:nsid w:val="67C5445F"/>
    <w:multiLevelType w:val="hybridMultilevel"/>
    <w:tmpl w:val="4F1677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68136BE9"/>
    <w:multiLevelType w:val="hybridMultilevel"/>
    <w:tmpl w:val="2690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68A830F1"/>
    <w:multiLevelType w:val="hybridMultilevel"/>
    <w:tmpl w:val="8BFA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68F97705"/>
    <w:multiLevelType w:val="hybridMultilevel"/>
    <w:tmpl w:val="AA96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3" w15:restartNumberingAfterBreak="0">
    <w:nsid w:val="69233B5F"/>
    <w:multiLevelType w:val="multilevel"/>
    <w:tmpl w:val="EDBABE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4" w15:restartNumberingAfterBreak="0">
    <w:nsid w:val="698E4399"/>
    <w:multiLevelType w:val="hybridMultilevel"/>
    <w:tmpl w:val="00703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5" w15:restartNumberingAfterBreak="0">
    <w:nsid w:val="69970DB3"/>
    <w:multiLevelType w:val="hybridMultilevel"/>
    <w:tmpl w:val="90A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69AA6D0C"/>
    <w:multiLevelType w:val="hybridMultilevel"/>
    <w:tmpl w:val="4458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9AB1F38"/>
    <w:multiLevelType w:val="hybridMultilevel"/>
    <w:tmpl w:val="E2F2DB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8" w15:restartNumberingAfterBreak="0">
    <w:nsid w:val="69B45D4E"/>
    <w:multiLevelType w:val="hybridMultilevel"/>
    <w:tmpl w:val="7D4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9E0114F"/>
    <w:multiLevelType w:val="hybridMultilevel"/>
    <w:tmpl w:val="8CAAEE04"/>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0"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1" w15:restartNumberingAfterBreak="0">
    <w:nsid w:val="6A603792"/>
    <w:multiLevelType w:val="hybridMultilevel"/>
    <w:tmpl w:val="5498BB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15:restartNumberingAfterBreak="0">
    <w:nsid w:val="6A697959"/>
    <w:multiLevelType w:val="hybridMultilevel"/>
    <w:tmpl w:val="06F2C1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6A9221E6"/>
    <w:multiLevelType w:val="hybridMultilevel"/>
    <w:tmpl w:val="4010360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4" w15:restartNumberingAfterBreak="0">
    <w:nsid w:val="6AC95F84"/>
    <w:multiLevelType w:val="hybridMultilevel"/>
    <w:tmpl w:val="26A4D28E"/>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6AD24A5B"/>
    <w:multiLevelType w:val="hybridMultilevel"/>
    <w:tmpl w:val="7FB0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6AF46D6C"/>
    <w:multiLevelType w:val="hybridMultilevel"/>
    <w:tmpl w:val="1462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6B637FB3"/>
    <w:multiLevelType w:val="hybridMultilevel"/>
    <w:tmpl w:val="8D741C02"/>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F">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8" w15:restartNumberingAfterBreak="0">
    <w:nsid w:val="6B945F89"/>
    <w:multiLevelType w:val="hybridMultilevel"/>
    <w:tmpl w:val="A5BCBC0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39" w15:restartNumberingAfterBreak="0">
    <w:nsid w:val="6BA85DB7"/>
    <w:multiLevelType w:val="hybridMultilevel"/>
    <w:tmpl w:val="EE1C29C4"/>
    <w:lvl w:ilvl="0" w:tplc="0409000B">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C1663AA"/>
    <w:multiLevelType w:val="hybridMultilevel"/>
    <w:tmpl w:val="83968E0E"/>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6C293AA0"/>
    <w:multiLevelType w:val="hybridMultilevel"/>
    <w:tmpl w:val="B70C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6CAF4C22"/>
    <w:multiLevelType w:val="hybridMultilevel"/>
    <w:tmpl w:val="DD1C2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CDC7361"/>
    <w:multiLevelType w:val="hybridMultilevel"/>
    <w:tmpl w:val="3D762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4" w15:restartNumberingAfterBreak="0">
    <w:nsid w:val="6D3D0337"/>
    <w:multiLevelType w:val="hybridMultilevel"/>
    <w:tmpl w:val="F42E4928"/>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445" w15:restartNumberingAfterBreak="0">
    <w:nsid w:val="6D3E2A41"/>
    <w:multiLevelType w:val="hybridMultilevel"/>
    <w:tmpl w:val="9AA2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D494F1E"/>
    <w:multiLevelType w:val="hybridMultilevel"/>
    <w:tmpl w:val="E6587890"/>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7" w15:restartNumberingAfterBreak="0">
    <w:nsid w:val="6D96629C"/>
    <w:multiLevelType w:val="hybridMultilevel"/>
    <w:tmpl w:val="8206A2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DD66C03"/>
    <w:multiLevelType w:val="hybridMultilevel"/>
    <w:tmpl w:val="1DBC08C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DE36B1C"/>
    <w:multiLevelType w:val="hybridMultilevel"/>
    <w:tmpl w:val="B614C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6DFF251B"/>
    <w:multiLevelType w:val="hybridMultilevel"/>
    <w:tmpl w:val="8376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1" w15:restartNumberingAfterBreak="0">
    <w:nsid w:val="6E015DCD"/>
    <w:multiLevelType w:val="hybridMultilevel"/>
    <w:tmpl w:val="94CC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E04681F"/>
    <w:multiLevelType w:val="multilevel"/>
    <w:tmpl w:val="8A26627A"/>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3" w15:restartNumberingAfterBreak="0">
    <w:nsid w:val="6E20010B"/>
    <w:multiLevelType w:val="hybridMultilevel"/>
    <w:tmpl w:val="7CD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E2D76C6"/>
    <w:multiLevelType w:val="hybridMultilevel"/>
    <w:tmpl w:val="C150B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6EBB5AA9"/>
    <w:multiLevelType w:val="hybridMultilevel"/>
    <w:tmpl w:val="8AE4E8E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EBC74A3"/>
    <w:multiLevelType w:val="hybridMultilevel"/>
    <w:tmpl w:val="DEE45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ECD062F"/>
    <w:multiLevelType w:val="hybridMultilevel"/>
    <w:tmpl w:val="AED802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58" w15:restartNumberingAfterBreak="0">
    <w:nsid w:val="6EFC7FCE"/>
    <w:multiLevelType w:val="hybridMultilevel"/>
    <w:tmpl w:val="C414E75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F002C83"/>
    <w:multiLevelType w:val="hybridMultilevel"/>
    <w:tmpl w:val="D4DE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0" w15:restartNumberingAfterBreak="0">
    <w:nsid w:val="6F5303EF"/>
    <w:multiLevelType w:val="hybridMultilevel"/>
    <w:tmpl w:val="1AAC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705C3ECE"/>
    <w:multiLevelType w:val="hybridMultilevel"/>
    <w:tmpl w:val="6FE4D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708150AB"/>
    <w:multiLevelType w:val="hybridMultilevel"/>
    <w:tmpl w:val="EA7E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3" w15:restartNumberingAfterBreak="0">
    <w:nsid w:val="70A116F7"/>
    <w:multiLevelType w:val="hybridMultilevel"/>
    <w:tmpl w:val="50B4623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70BB782E"/>
    <w:multiLevelType w:val="hybridMultilevel"/>
    <w:tmpl w:val="87903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70ED798D"/>
    <w:multiLevelType w:val="hybridMultilevel"/>
    <w:tmpl w:val="E6FCFB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6" w15:restartNumberingAfterBreak="0">
    <w:nsid w:val="710D50EA"/>
    <w:multiLevelType w:val="hybridMultilevel"/>
    <w:tmpl w:val="AB82331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7" w15:restartNumberingAfterBreak="0">
    <w:nsid w:val="712D21F7"/>
    <w:multiLevelType w:val="hybridMultilevel"/>
    <w:tmpl w:val="720827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71A236D7"/>
    <w:multiLevelType w:val="hybridMultilevel"/>
    <w:tmpl w:val="2562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1B86995"/>
    <w:multiLevelType w:val="hybridMultilevel"/>
    <w:tmpl w:val="8048A9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71CA2855"/>
    <w:multiLevelType w:val="hybridMultilevel"/>
    <w:tmpl w:val="202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71EF2A05"/>
    <w:multiLevelType w:val="hybridMultilevel"/>
    <w:tmpl w:val="9D401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2" w15:restartNumberingAfterBreak="0">
    <w:nsid w:val="72E91C84"/>
    <w:multiLevelType w:val="hybridMultilevel"/>
    <w:tmpl w:val="544EC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73A43648"/>
    <w:multiLevelType w:val="hybridMultilevel"/>
    <w:tmpl w:val="615EB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4" w15:restartNumberingAfterBreak="0">
    <w:nsid w:val="742B56FA"/>
    <w:multiLevelType w:val="hybridMultilevel"/>
    <w:tmpl w:val="DD7A567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75" w15:restartNumberingAfterBreak="0">
    <w:nsid w:val="7442626E"/>
    <w:multiLevelType w:val="hybridMultilevel"/>
    <w:tmpl w:val="DFA095A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6" w15:restartNumberingAfterBreak="0">
    <w:nsid w:val="744A101E"/>
    <w:multiLevelType w:val="hybridMultilevel"/>
    <w:tmpl w:val="FE5808BE"/>
    <w:lvl w:ilvl="0" w:tplc="196C8B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74622D8B"/>
    <w:multiLevelType w:val="hybridMultilevel"/>
    <w:tmpl w:val="E9DC26C6"/>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478" w15:restartNumberingAfterBreak="0">
    <w:nsid w:val="74DA0E9E"/>
    <w:multiLevelType w:val="hybridMultilevel"/>
    <w:tmpl w:val="F6F0DCFE"/>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9" w15:restartNumberingAfterBreak="0">
    <w:nsid w:val="757B4B05"/>
    <w:multiLevelType w:val="hybridMultilevel"/>
    <w:tmpl w:val="73C0E6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1" w15:restartNumberingAfterBreak="0">
    <w:nsid w:val="75BB4E1B"/>
    <w:multiLevelType w:val="hybridMultilevel"/>
    <w:tmpl w:val="6CD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5E36023"/>
    <w:multiLevelType w:val="hybridMultilevel"/>
    <w:tmpl w:val="B03EC4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83" w15:restartNumberingAfterBreak="0">
    <w:nsid w:val="762D5FD4"/>
    <w:multiLevelType w:val="hybridMultilevel"/>
    <w:tmpl w:val="15F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64920F1"/>
    <w:multiLevelType w:val="hybridMultilevel"/>
    <w:tmpl w:val="76168C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668364A"/>
    <w:multiLevelType w:val="hybridMultilevel"/>
    <w:tmpl w:val="E45C5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66A039C"/>
    <w:multiLevelType w:val="hybridMultilevel"/>
    <w:tmpl w:val="35EE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766B3B92"/>
    <w:multiLevelType w:val="multilevel"/>
    <w:tmpl w:val="FA2AA50A"/>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8" w15:restartNumberingAfterBreak="0">
    <w:nsid w:val="77526348"/>
    <w:multiLevelType w:val="hybridMultilevel"/>
    <w:tmpl w:val="24A0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9" w15:restartNumberingAfterBreak="0">
    <w:nsid w:val="778F72C1"/>
    <w:multiLevelType w:val="hybridMultilevel"/>
    <w:tmpl w:val="814E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77A42011"/>
    <w:multiLevelType w:val="multilevel"/>
    <w:tmpl w:val="CFD8216E"/>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91" w15:restartNumberingAfterBreak="0">
    <w:nsid w:val="77CB0996"/>
    <w:multiLevelType w:val="hybridMultilevel"/>
    <w:tmpl w:val="04FC8D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77F1243E"/>
    <w:multiLevelType w:val="hybridMultilevel"/>
    <w:tmpl w:val="543AA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8907639"/>
    <w:multiLevelType w:val="hybridMultilevel"/>
    <w:tmpl w:val="65C8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78A4788E"/>
    <w:multiLevelType w:val="hybridMultilevel"/>
    <w:tmpl w:val="83E8C7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5" w15:restartNumberingAfterBreak="0">
    <w:nsid w:val="78C44DCB"/>
    <w:multiLevelType w:val="hybridMultilevel"/>
    <w:tmpl w:val="4558AA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78C614D6"/>
    <w:multiLevelType w:val="hybridMultilevel"/>
    <w:tmpl w:val="FF6A1D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97" w15:restartNumberingAfterBreak="0">
    <w:nsid w:val="78F512B0"/>
    <w:multiLevelType w:val="hybridMultilevel"/>
    <w:tmpl w:val="4DA67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8" w15:restartNumberingAfterBreak="0">
    <w:nsid w:val="79B55CA6"/>
    <w:multiLevelType w:val="hybridMultilevel"/>
    <w:tmpl w:val="06D8D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A985B3F"/>
    <w:multiLevelType w:val="hybridMultilevel"/>
    <w:tmpl w:val="87C2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B484977"/>
    <w:multiLevelType w:val="hybridMultilevel"/>
    <w:tmpl w:val="55249D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15:restartNumberingAfterBreak="0">
    <w:nsid w:val="7B4C6C20"/>
    <w:multiLevelType w:val="hybridMultilevel"/>
    <w:tmpl w:val="A3A6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7B553CAD"/>
    <w:multiLevelType w:val="hybridMultilevel"/>
    <w:tmpl w:val="DA0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7B7D495D"/>
    <w:multiLevelType w:val="hybridMultilevel"/>
    <w:tmpl w:val="58A2C9B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04" w15:restartNumberingAfterBreak="0">
    <w:nsid w:val="7BA945CA"/>
    <w:multiLevelType w:val="hybridMultilevel"/>
    <w:tmpl w:val="1DE8C31A"/>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6" w15:restartNumberingAfterBreak="0">
    <w:nsid w:val="7BF77B6E"/>
    <w:multiLevelType w:val="hybridMultilevel"/>
    <w:tmpl w:val="F7284D5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07" w15:restartNumberingAfterBreak="0">
    <w:nsid w:val="7C1635EA"/>
    <w:multiLevelType w:val="hybridMultilevel"/>
    <w:tmpl w:val="3F169734"/>
    <w:lvl w:ilvl="0" w:tplc="0409000B">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08" w15:restartNumberingAfterBreak="0">
    <w:nsid w:val="7C19232C"/>
    <w:multiLevelType w:val="hybridMultilevel"/>
    <w:tmpl w:val="EA9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7CF1779F"/>
    <w:multiLevelType w:val="hybridMultilevel"/>
    <w:tmpl w:val="BB507328"/>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10" w15:restartNumberingAfterBreak="0">
    <w:nsid w:val="7CFC2CAD"/>
    <w:multiLevelType w:val="hybridMultilevel"/>
    <w:tmpl w:val="2896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D197F1F"/>
    <w:multiLevelType w:val="hybridMultilevel"/>
    <w:tmpl w:val="3F8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3" w15:restartNumberingAfterBreak="0">
    <w:nsid w:val="7D77246C"/>
    <w:multiLevelType w:val="hybridMultilevel"/>
    <w:tmpl w:val="FF8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7DB30614"/>
    <w:multiLevelType w:val="hybridMultilevel"/>
    <w:tmpl w:val="A710B4D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515" w15:restartNumberingAfterBreak="0">
    <w:nsid w:val="7DC94953"/>
    <w:multiLevelType w:val="hybridMultilevel"/>
    <w:tmpl w:val="932A33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6"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7" w15:restartNumberingAfterBreak="0">
    <w:nsid w:val="7E1122B3"/>
    <w:multiLevelType w:val="hybridMultilevel"/>
    <w:tmpl w:val="A95C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E15333B"/>
    <w:multiLevelType w:val="hybridMultilevel"/>
    <w:tmpl w:val="2690A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E217BF8"/>
    <w:multiLevelType w:val="hybridMultilevel"/>
    <w:tmpl w:val="6CF6A7AA"/>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E526550"/>
    <w:multiLevelType w:val="hybridMultilevel"/>
    <w:tmpl w:val="539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E541FAE"/>
    <w:multiLevelType w:val="hybridMultilevel"/>
    <w:tmpl w:val="313EA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E997722"/>
    <w:multiLevelType w:val="hybridMultilevel"/>
    <w:tmpl w:val="267CE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EDE5F4E"/>
    <w:multiLevelType w:val="hybridMultilevel"/>
    <w:tmpl w:val="1E4E1EA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F1A54BB"/>
    <w:multiLevelType w:val="hybridMultilevel"/>
    <w:tmpl w:val="7F683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F1B7AC8"/>
    <w:multiLevelType w:val="hybridMultilevel"/>
    <w:tmpl w:val="42F2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F216B22"/>
    <w:multiLevelType w:val="multilevel"/>
    <w:tmpl w:val="B60ED34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7" w15:restartNumberingAfterBreak="0">
    <w:nsid w:val="7F4E171D"/>
    <w:multiLevelType w:val="hybridMultilevel"/>
    <w:tmpl w:val="F778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F7C05BE"/>
    <w:multiLevelType w:val="hybridMultilevel"/>
    <w:tmpl w:val="10E43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FF52BE1"/>
    <w:multiLevelType w:val="hybridMultilevel"/>
    <w:tmpl w:val="49B4E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6"/>
  </w:num>
  <w:num w:numId="2">
    <w:abstractNumId w:val="72"/>
  </w:num>
  <w:num w:numId="3">
    <w:abstractNumId w:val="176"/>
  </w:num>
  <w:num w:numId="4">
    <w:abstractNumId w:val="135"/>
  </w:num>
  <w:num w:numId="5">
    <w:abstractNumId w:val="118"/>
  </w:num>
  <w:num w:numId="6">
    <w:abstractNumId w:val="53"/>
  </w:num>
  <w:num w:numId="7">
    <w:abstractNumId w:val="394"/>
  </w:num>
  <w:num w:numId="8">
    <w:abstractNumId w:val="417"/>
  </w:num>
  <w:num w:numId="9">
    <w:abstractNumId w:val="332"/>
  </w:num>
  <w:num w:numId="10">
    <w:abstractNumId w:val="200"/>
  </w:num>
  <w:num w:numId="11">
    <w:abstractNumId w:val="237"/>
  </w:num>
  <w:num w:numId="12">
    <w:abstractNumId w:val="186"/>
  </w:num>
  <w:num w:numId="13">
    <w:abstractNumId w:val="459"/>
  </w:num>
  <w:num w:numId="14">
    <w:abstractNumId w:val="287"/>
  </w:num>
  <w:num w:numId="15">
    <w:abstractNumId w:val="433"/>
  </w:num>
  <w:num w:numId="16">
    <w:abstractNumId w:val="340"/>
  </w:num>
  <w:num w:numId="17">
    <w:abstractNumId w:val="45"/>
  </w:num>
  <w:num w:numId="18">
    <w:abstractNumId w:val="497"/>
  </w:num>
  <w:num w:numId="19">
    <w:abstractNumId w:val="453"/>
  </w:num>
  <w:num w:numId="20">
    <w:abstractNumId w:val="431"/>
  </w:num>
  <w:num w:numId="21">
    <w:abstractNumId w:val="174"/>
  </w:num>
  <w:num w:numId="22">
    <w:abstractNumId w:val="372"/>
  </w:num>
  <w:num w:numId="23">
    <w:abstractNumId w:val="162"/>
  </w:num>
  <w:num w:numId="24">
    <w:abstractNumId w:val="297"/>
  </w:num>
  <w:num w:numId="25">
    <w:abstractNumId w:val="370"/>
  </w:num>
  <w:num w:numId="26">
    <w:abstractNumId w:val="414"/>
  </w:num>
  <w:num w:numId="27">
    <w:abstractNumId w:val="154"/>
  </w:num>
  <w:num w:numId="28">
    <w:abstractNumId w:val="71"/>
  </w:num>
  <w:num w:numId="29">
    <w:abstractNumId w:val="522"/>
  </w:num>
  <w:num w:numId="30">
    <w:abstractNumId w:val="42"/>
  </w:num>
  <w:num w:numId="31">
    <w:abstractNumId w:val="386"/>
  </w:num>
  <w:num w:numId="32">
    <w:abstractNumId w:val="252"/>
  </w:num>
  <w:num w:numId="33">
    <w:abstractNumId w:val="355"/>
  </w:num>
  <w:num w:numId="34">
    <w:abstractNumId w:val="11"/>
  </w:num>
  <w:num w:numId="35">
    <w:abstractNumId w:val="502"/>
  </w:num>
  <w:num w:numId="36">
    <w:abstractNumId w:val="345"/>
  </w:num>
  <w:num w:numId="37">
    <w:abstractNumId w:val="273"/>
  </w:num>
  <w:num w:numId="38">
    <w:abstractNumId w:val="426"/>
  </w:num>
  <w:num w:numId="39">
    <w:abstractNumId w:val="61"/>
  </w:num>
  <w:num w:numId="40">
    <w:abstractNumId w:val="358"/>
  </w:num>
  <w:num w:numId="41">
    <w:abstractNumId w:val="15"/>
  </w:num>
  <w:num w:numId="42">
    <w:abstractNumId w:val="250"/>
  </w:num>
  <w:num w:numId="43">
    <w:abstractNumId w:val="75"/>
  </w:num>
  <w:num w:numId="44">
    <w:abstractNumId w:val="129"/>
  </w:num>
  <w:num w:numId="45">
    <w:abstractNumId w:val="377"/>
  </w:num>
  <w:num w:numId="46">
    <w:abstractNumId w:val="501"/>
  </w:num>
  <w:num w:numId="47">
    <w:abstractNumId w:val="328"/>
  </w:num>
  <w:num w:numId="48">
    <w:abstractNumId w:val="222"/>
  </w:num>
  <w:num w:numId="49">
    <w:abstractNumId w:val="157"/>
  </w:num>
  <w:num w:numId="50">
    <w:abstractNumId w:val="196"/>
  </w:num>
  <w:num w:numId="51">
    <w:abstractNumId w:val="341"/>
  </w:num>
  <w:num w:numId="52">
    <w:abstractNumId w:val="525"/>
  </w:num>
  <w:num w:numId="53">
    <w:abstractNumId w:val="249"/>
  </w:num>
  <w:num w:numId="54">
    <w:abstractNumId w:val="132"/>
  </w:num>
  <w:num w:numId="55">
    <w:abstractNumId w:val="460"/>
  </w:num>
  <w:num w:numId="56">
    <w:abstractNumId w:val="180"/>
  </w:num>
  <w:num w:numId="57">
    <w:abstractNumId w:val="147"/>
  </w:num>
  <w:num w:numId="58">
    <w:abstractNumId w:val="499"/>
  </w:num>
  <w:num w:numId="59">
    <w:abstractNumId w:val="308"/>
  </w:num>
  <w:num w:numId="60">
    <w:abstractNumId w:val="262"/>
  </w:num>
  <w:num w:numId="61">
    <w:abstractNumId w:val="347"/>
  </w:num>
  <w:num w:numId="62">
    <w:abstractNumId w:val="441"/>
  </w:num>
  <w:num w:numId="63">
    <w:abstractNumId w:val="98"/>
  </w:num>
  <w:num w:numId="64">
    <w:abstractNumId w:val="83"/>
  </w:num>
  <w:num w:numId="65">
    <w:abstractNumId w:val="383"/>
  </w:num>
  <w:num w:numId="66">
    <w:abstractNumId w:val="476"/>
  </w:num>
  <w:num w:numId="67">
    <w:abstractNumId w:val="23"/>
  </w:num>
  <w:num w:numId="68">
    <w:abstractNumId w:val="204"/>
  </w:num>
  <w:num w:numId="69">
    <w:abstractNumId w:val="179"/>
  </w:num>
  <w:num w:numId="70">
    <w:abstractNumId w:val="288"/>
  </w:num>
  <w:num w:numId="71">
    <w:abstractNumId w:val="109"/>
  </w:num>
  <w:num w:numId="72">
    <w:abstractNumId w:val="510"/>
  </w:num>
  <w:num w:numId="73">
    <w:abstractNumId w:val="353"/>
  </w:num>
  <w:num w:numId="74">
    <w:abstractNumId w:val="148"/>
  </w:num>
  <w:num w:numId="75">
    <w:abstractNumId w:val="188"/>
  </w:num>
  <w:num w:numId="76">
    <w:abstractNumId w:val="511"/>
  </w:num>
  <w:num w:numId="77">
    <w:abstractNumId w:val="520"/>
  </w:num>
  <w:num w:numId="78">
    <w:abstractNumId w:val="396"/>
  </w:num>
  <w:num w:numId="79">
    <w:abstractNumId w:val="103"/>
  </w:num>
  <w:num w:numId="80">
    <w:abstractNumId w:val="220"/>
  </w:num>
  <w:num w:numId="81">
    <w:abstractNumId w:val="314"/>
  </w:num>
  <w:num w:numId="82">
    <w:abstractNumId w:val="151"/>
  </w:num>
  <w:num w:numId="83">
    <w:abstractNumId w:val="77"/>
  </w:num>
  <w:num w:numId="84">
    <w:abstractNumId w:val="92"/>
  </w:num>
  <w:num w:numId="85">
    <w:abstractNumId w:val="293"/>
  </w:num>
  <w:num w:numId="86">
    <w:abstractNumId w:val="304"/>
  </w:num>
  <w:num w:numId="87">
    <w:abstractNumId w:val="270"/>
  </w:num>
  <w:num w:numId="88">
    <w:abstractNumId w:val="32"/>
  </w:num>
  <w:num w:numId="89">
    <w:abstractNumId w:val="263"/>
  </w:num>
  <w:num w:numId="90">
    <w:abstractNumId w:val="128"/>
  </w:num>
  <w:num w:numId="91">
    <w:abstractNumId w:val="422"/>
  </w:num>
  <w:num w:numId="92">
    <w:abstractNumId w:val="169"/>
  </w:num>
  <w:num w:numId="93">
    <w:abstractNumId w:val="26"/>
  </w:num>
  <w:num w:numId="94">
    <w:abstractNumId w:val="364"/>
  </w:num>
  <w:num w:numId="95">
    <w:abstractNumId w:val="374"/>
  </w:num>
  <w:num w:numId="96">
    <w:abstractNumId w:val="29"/>
  </w:num>
  <w:num w:numId="97">
    <w:abstractNumId w:val="253"/>
  </w:num>
  <w:num w:numId="98">
    <w:abstractNumId w:val="438"/>
  </w:num>
  <w:num w:numId="99">
    <w:abstractNumId w:val="449"/>
  </w:num>
  <w:num w:numId="100">
    <w:abstractNumId w:val="127"/>
  </w:num>
  <w:num w:numId="101">
    <w:abstractNumId w:val="210"/>
  </w:num>
  <w:num w:numId="102">
    <w:abstractNumId w:val="435"/>
  </w:num>
  <w:num w:numId="103">
    <w:abstractNumId w:val="281"/>
  </w:num>
  <w:num w:numId="104">
    <w:abstractNumId w:val="97"/>
  </w:num>
  <w:num w:numId="105">
    <w:abstractNumId w:val="306"/>
  </w:num>
  <w:num w:numId="106">
    <w:abstractNumId w:val="516"/>
  </w:num>
  <w:num w:numId="107">
    <w:abstractNumId w:val="87"/>
  </w:num>
  <w:num w:numId="108">
    <w:abstractNumId w:val="301"/>
  </w:num>
  <w:num w:numId="109">
    <w:abstractNumId w:val="230"/>
  </w:num>
  <w:num w:numId="110">
    <w:abstractNumId w:val="506"/>
  </w:num>
  <w:num w:numId="11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8"/>
  </w:num>
  <w:num w:numId="113">
    <w:abstractNumId w:val="81"/>
  </w:num>
  <w:num w:numId="114">
    <w:abstractNumId w:val="201"/>
  </w:num>
  <w:num w:numId="115">
    <w:abstractNumId w:val="392"/>
  </w:num>
  <w:num w:numId="116">
    <w:abstractNumId w:val="515"/>
  </w:num>
  <w:num w:numId="117">
    <w:abstractNumId w:val="481"/>
  </w:num>
  <w:num w:numId="118">
    <w:abstractNumId w:val="85"/>
  </w:num>
  <w:num w:numId="119">
    <w:abstractNumId w:val="246"/>
  </w:num>
  <w:num w:numId="120">
    <w:abstractNumId w:val="136"/>
  </w:num>
  <w:num w:numId="121">
    <w:abstractNumId w:val="338"/>
  </w:num>
  <w:num w:numId="122">
    <w:abstractNumId w:val="519"/>
  </w:num>
  <w:num w:numId="123">
    <w:abstractNumId w:val="66"/>
  </w:num>
  <w:num w:numId="124">
    <w:abstractNumId w:val="440"/>
  </w:num>
  <w:num w:numId="125">
    <w:abstractNumId w:val="21"/>
  </w:num>
  <w:num w:numId="126">
    <w:abstractNumId w:val="315"/>
  </w:num>
  <w:num w:numId="127">
    <w:abstractNumId w:val="285"/>
  </w:num>
  <w:num w:numId="128">
    <w:abstractNumId w:val="321"/>
  </w:num>
  <w:num w:numId="129">
    <w:abstractNumId w:val="138"/>
  </w:num>
  <w:num w:numId="130">
    <w:abstractNumId w:val="142"/>
  </w:num>
  <w:num w:numId="131">
    <w:abstractNumId w:val="58"/>
  </w:num>
  <w:num w:numId="132">
    <w:abstractNumId w:val="18"/>
  </w:num>
  <w:num w:numId="133">
    <w:abstractNumId w:val="43"/>
  </w:num>
  <w:num w:numId="134">
    <w:abstractNumId w:val="12"/>
  </w:num>
  <w:num w:numId="135">
    <w:abstractNumId w:val="47"/>
  </w:num>
  <w:num w:numId="136">
    <w:abstractNumId w:val="475"/>
  </w:num>
  <w:num w:numId="137">
    <w:abstractNumId w:val="95"/>
  </w:num>
  <w:num w:numId="138">
    <w:abstractNumId w:val="363"/>
  </w:num>
  <w:num w:numId="139">
    <w:abstractNumId w:val="278"/>
  </w:num>
  <w:num w:numId="140">
    <w:abstractNumId w:val="504"/>
  </w:num>
  <w:num w:numId="141">
    <w:abstractNumId w:val="376"/>
  </w:num>
  <w:num w:numId="142">
    <w:abstractNumId w:val="46"/>
  </w:num>
  <w:num w:numId="143">
    <w:abstractNumId w:val="208"/>
  </w:num>
  <w:num w:numId="144">
    <w:abstractNumId w:val="130"/>
  </w:num>
  <w:num w:numId="145">
    <w:abstractNumId w:val="191"/>
  </w:num>
  <w:num w:numId="146">
    <w:abstractNumId w:val="313"/>
  </w:num>
  <w:num w:numId="147">
    <w:abstractNumId w:val="107"/>
  </w:num>
  <w:num w:numId="148">
    <w:abstractNumId w:val="330"/>
  </w:num>
  <w:num w:numId="149">
    <w:abstractNumId w:val="362"/>
  </w:num>
  <w:num w:numId="150">
    <w:abstractNumId w:val="385"/>
  </w:num>
  <w:num w:numId="151">
    <w:abstractNumId w:val="247"/>
  </w:num>
  <w:num w:numId="152">
    <w:abstractNumId w:val="187"/>
  </w:num>
  <w:num w:numId="153">
    <w:abstractNumId w:val="116"/>
  </w:num>
  <w:num w:numId="154">
    <w:abstractNumId w:val="228"/>
  </w:num>
  <w:num w:numId="155">
    <w:abstractNumId w:val="405"/>
  </w:num>
  <w:num w:numId="156">
    <w:abstractNumId w:val="36"/>
  </w:num>
  <w:num w:numId="157">
    <w:abstractNumId w:val="63"/>
  </w:num>
  <w:num w:numId="158">
    <w:abstractNumId w:val="351"/>
  </w:num>
  <w:num w:numId="159">
    <w:abstractNumId w:val="59"/>
  </w:num>
  <w:num w:numId="160">
    <w:abstractNumId w:val="393"/>
  </w:num>
  <w:num w:numId="161">
    <w:abstractNumId w:val="295"/>
  </w:num>
  <w:num w:numId="162">
    <w:abstractNumId w:val="296"/>
  </w:num>
  <w:num w:numId="163">
    <w:abstractNumId w:val="507"/>
  </w:num>
  <w:num w:numId="164">
    <w:abstractNumId w:val="289"/>
  </w:num>
  <w:num w:numId="165">
    <w:abstractNumId w:val="472"/>
  </w:num>
  <w:num w:numId="166">
    <w:abstractNumId w:val="331"/>
  </w:num>
  <w:num w:numId="167">
    <w:abstractNumId w:val="113"/>
  </w:num>
  <w:num w:numId="168">
    <w:abstractNumId w:val="76"/>
  </w:num>
  <w:num w:numId="169">
    <w:abstractNumId w:val="447"/>
  </w:num>
  <w:num w:numId="170">
    <w:abstractNumId w:val="68"/>
  </w:num>
  <w:num w:numId="171">
    <w:abstractNumId w:val="457"/>
  </w:num>
  <w:num w:numId="172">
    <w:abstractNumId w:val="514"/>
  </w:num>
  <w:num w:numId="173">
    <w:abstractNumId w:val="55"/>
  </w:num>
  <w:num w:numId="174">
    <w:abstractNumId w:val="84"/>
  </w:num>
  <w:num w:numId="175">
    <w:abstractNumId w:val="52"/>
  </w:num>
  <w:num w:numId="176">
    <w:abstractNumId w:val="124"/>
  </w:num>
  <w:num w:numId="177">
    <w:abstractNumId w:val="259"/>
  </w:num>
  <w:num w:numId="178">
    <w:abstractNumId w:val="469"/>
  </w:num>
  <w:num w:numId="179">
    <w:abstractNumId w:val="206"/>
  </w:num>
  <w:num w:numId="180">
    <w:abstractNumId w:val="257"/>
  </w:num>
  <w:num w:numId="181">
    <w:abstractNumId w:val="155"/>
  </w:num>
  <w:num w:numId="182">
    <w:abstractNumId w:val="195"/>
  </w:num>
  <w:num w:numId="183">
    <w:abstractNumId w:val="243"/>
  </w:num>
  <w:num w:numId="184">
    <w:abstractNumId w:val="8"/>
  </w:num>
  <w:num w:numId="185">
    <w:abstractNumId w:val="39"/>
  </w:num>
  <w:num w:numId="186">
    <w:abstractNumId w:val="451"/>
  </w:num>
  <w:num w:numId="187">
    <w:abstractNumId w:val="324"/>
  </w:num>
  <w:num w:numId="188">
    <w:abstractNumId w:val="114"/>
  </w:num>
  <w:num w:numId="189">
    <w:abstractNumId w:val="360"/>
  </w:num>
  <w:num w:numId="190">
    <w:abstractNumId w:val="384"/>
  </w:num>
  <w:num w:numId="191">
    <w:abstractNumId w:val="298"/>
  </w:num>
  <w:num w:numId="192">
    <w:abstractNumId w:val="327"/>
  </w:num>
  <w:num w:numId="193">
    <w:abstractNumId w:val="261"/>
  </w:num>
  <w:num w:numId="194">
    <w:abstractNumId w:val="434"/>
  </w:num>
  <w:num w:numId="195">
    <w:abstractNumId w:val="115"/>
  </w:num>
  <w:num w:numId="196">
    <w:abstractNumId w:val="96"/>
  </w:num>
  <w:num w:numId="197">
    <w:abstractNumId w:val="361"/>
  </w:num>
  <w:num w:numId="198">
    <w:abstractNumId w:val="436"/>
  </w:num>
  <w:num w:numId="199">
    <w:abstractNumId w:val="193"/>
  </w:num>
  <w:num w:numId="200">
    <w:abstractNumId w:val="307"/>
  </w:num>
  <w:num w:numId="201">
    <w:abstractNumId w:val="205"/>
  </w:num>
  <w:num w:numId="202">
    <w:abstractNumId w:val="390"/>
  </w:num>
  <w:num w:numId="203">
    <w:abstractNumId w:val="229"/>
  </w:num>
  <w:num w:numId="204">
    <w:abstractNumId w:val="446"/>
  </w:num>
  <w:num w:numId="205">
    <w:abstractNumId w:val="445"/>
  </w:num>
  <w:num w:numId="206">
    <w:abstractNumId w:val="389"/>
  </w:num>
  <w:num w:numId="207">
    <w:abstractNumId w:val="212"/>
  </w:num>
  <w:num w:numId="208">
    <w:abstractNumId w:val="50"/>
  </w:num>
  <w:num w:numId="209">
    <w:abstractNumId w:val="312"/>
  </w:num>
  <w:num w:numId="210">
    <w:abstractNumId w:val="439"/>
  </w:num>
  <w:num w:numId="211">
    <w:abstractNumId w:val="489"/>
  </w:num>
  <w:num w:numId="212">
    <w:abstractNumId w:val="57"/>
  </w:num>
  <w:num w:numId="213">
    <w:abstractNumId w:val="163"/>
  </w:num>
  <w:num w:numId="214">
    <w:abstractNumId w:val="378"/>
  </w:num>
  <w:num w:numId="215">
    <w:abstractNumId w:val="444"/>
  </w:num>
  <w:num w:numId="216">
    <w:abstractNumId w:val="337"/>
  </w:num>
  <w:num w:numId="217">
    <w:abstractNumId w:val="214"/>
  </w:num>
  <w:num w:numId="218">
    <w:abstractNumId w:val="27"/>
  </w:num>
  <w:num w:numId="219">
    <w:abstractNumId w:val="429"/>
  </w:num>
  <w:num w:numId="220">
    <w:abstractNumId w:val="172"/>
  </w:num>
  <w:num w:numId="221">
    <w:abstractNumId w:val="517"/>
  </w:num>
  <w:num w:numId="222">
    <w:abstractNumId w:val="411"/>
  </w:num>
  <w:num w:numId="223">
    <w:abstractNumId w:val="368"/>
  </w:num>
  <w:num w:numId="224">
    <w:abstractNumId w:val="474"/>
  </w:num>
  <w:num w:numId="225">
    <w:abstractNumId w:val="348"/>
  </w:num>
  <w:num w:numId="226">
    <w:abstractNumId w:val="404"/>
  </w:num>
  <w:num w:numId="227">
    <w:abstractNumId w:val="271"/>
  </w:num>
  <w:num w:numId="228">
    <w:abstractNumId w:val="10"/>
  </w:num>
  <w:num w:numId="229">
    <w:abstractNumId w:val="3"/>
  </w:num>
  <w:num w:numId="230">
    <w:abstractNumId w:val="209"/>
  </w:num>
  <w:num w:numId="231">
    <w:abstractNumId w:val="153"/>
  </w:num>
  <w:num w:numId="232">
    <w:abstractNumId w:val="329"/>
  </w:num>
  <w:num w:numId="233">
    <w:abstractNumId w:val="320"/>
  </w:num>
  <w:num w:numId="234">
    <w:abstractNumId w:val="352"/>
  </w:num>
  <w:num w:numId="235">
    <w:abstractNumId w:val="170"/>
  </w:num>
  <w:num w:numId="236">
    <w:abstractNumId w:val="51"/>
  </w:num>
  <w:num w:numId="237">
    <w:abstractNumId w:val="375"/>
  </w:num>
  <w:num w:numId="238">
    <w:abstractNumId w:val="144"/>
  </w:num>
  <w:num w:numId="239">
    <w:abstractNumId w:val="159"/>
  </w:num>
  <w:num w:numId="240">
    <w:abstractNumId w:val="80"/>
  </w:num>
  <w:num w:numId="241">
    <w:abstractNumId w:val="398"/>
  </w:num>
  <w:num w:numId="242">
    <w:abstractNumId w:val="231"/>
  </w:num>
  <w:num w:numId="243">
    <w:abstractNumId w:val="20"/>
  </w:num>
  <w:num w:numId="244">
    <w:abstractNumId w:val="410"/>
  </w:num>
  <w:num w:numId="245">
    <w:abstractNumId w:val="256"/>
  </w:num>
  <w:num w:numId="246">
    <w:abstractNumId w:val="16"/>
  </w:num>
  <w:num w:numId="247">
    <w:abstractNumId w:val="290"/>
  </w:num>
  <w:num w:numId="248">
    <w:abstractNumId w:val="309"/>
  </w:num>
  <w:num w:numId="249">
    <w:abstractNumId w:val="470"/>
  </w:num>
  <w:num w:numId="250">
    <w:abstractNumId w:val="425"/>
  </w:num>
  <w:num w:numId="251">
    <w:abstractNumId w:val="391"/>
  </w:num>
  <w:num w:numId="252">
    <w:abstractNumId w:val="282"/>
  </w:num>
  <w:num w:numId="253">
    <w:abstractNumId w:val="269"/>
  </w:num>
  <w:num w:numId="254">
    <w:abstractNumId w:val="427"/>
  </w:num>
  <w:num w:numId="255">
    <w:abstractNumId w:val="325"/>
  </w:num>
  <w:num w:numId="256">
    <w:abstractNumId w:val="260"/>
  </w:num>
  <w:num w:numId="257">
    <w:abstractNumId w:val="323"/>
  </w:num>
  <w:num w:numId="258">
    <w:abstractNumId w:val="24"/>
  </w:num>
  <w:num w:numId="259">
    <w:abstractNumId w:val="245"/>
  </w:num>
  <w:num w:numId="260">
    <w:abstractNumId w:val="477"/>
  </w:num>
  <w:num w:numId="261">
    <w:abstractNumId w:val="199"/>
  </w:num>
  <w:num w:numId="262">
    <w:abstractNumId w:val="462"/>
  </w:num>
  <w:num w:numId="263">
    <w:abstractNumId w:val="283"/>
  </w:num>
  <w:num w:numId="264">
    <w:abstractNumId w:val="509"/>
  </w:num>
  <w:num w:numId="265">
    <w:abstractNumId w:val="482"/>
  </w:num>
  <w:num w:numId="266">
    <w:abstractNumId w:val="486"/>
  </w:num>
  <w:num w:numId="267">
    <w:abstractNumId w:val="227"/>
  </w:num>
  <w:num w:numId="268">
    <w:abstractNumId w:val="171"/>
  </w:num>
  <w:num w:numId="269">
    <w:abstractNumId w:val="342"/>
  </w:num>
  <w:num w:numId="270">
    <w:abstractNumId w:val="409"/>
  </w:num>
  <w:num w:numId="271">
    <w:abstractNumId w:val="213"/>
  </w:num>
  <w:num w:numId="272">
    <w:abstractNumId w:val="302"/>
  </w:num>
  <w:num w:numId="273">
    <w:abstractNumId w:val="234"/>
  </w:num>
  <w:num w:numId="274">
    <w:abstractNumId w:val="110"/>
  </w:num>
  <w:num w:numId="275">
    <w:abstractNumId w:val="158"/>
  </w:num>
  <w:num w:numId="276">
    <w:abstractNumId w:val="344"/>
  </w:num>
  <w:num w:numId="277">
    <w:abstractNumId w:val="428"/>
  </w:num>
  <w:num w:numId="278">
    <w:abstractNumId w:val="224"/>
  </w:num>
  <w:num w:numId="279">
    <w:abstractNumId w:val="197"/>
  </w:num>
  <w:num w:numId="280">
    <w:abstractNumId w:val="400"/>
  </w:num>
  <w:num w:numId="281">
    <w:abstractNumId w:val="478"/>
  </w:num>
  <w:num w:numId="282">
    <w:abstractNumId w:val="406"/>
  </w:num>
  <w:num w:numId="283">
    <w:abstractNumId w:val="437"/>
  </w:num>
  <w:num w:numId="284">
    <w:abstractNumId w:val="317"/>
  </w:num>
  <w:num w:numId="285">
    <w:abstractNumId w:val="2"/>
  </w:num>
  <w:num w:numId="286">
    <w:abstractNumId w:val="333"/>
  </w:num>
  <w:num w:numId="287">
    <w:abstractNumId w:val="13"/>
  </w:num>
  <w:num w:numId="288">
    <w:abstractNumId w:val="82"/>
  </w:num>
  <w:num w:numId="289">
    <w:abstractNumId w:val="164"/>
  </w:num>
  <w:num w:numId="290">
    <w:abstractNumId w:val="528"/>
  </w:num>
  <w:num w:numId="291">
    <w:abstractNumId w:val="305"/>
  </w:num>
  <w:num w:numId="292">
    <w:abstractNumId w:val="276"/>
  </w:num>
  <w:num w:numId="293">
    <w:abstractNumId w:val="126"/>
  </w:num>
  <w:num w:numId="294">
    <w:abstractNumId w:val="251"/>
  </w:num>
  <w:num w:numId="295">
    <w:abstractNumId w:val="463"/>
  </w:num>
  <w:num w:numId="296">
    <w:abstractNumId w:val="65"/>
  </w:num>
  <w:num w:numId="297">
    <w:abstractNumId w:val="523"/>
  </w:num>
  <w:num w:numId="298">
    <w:abstractNumId w:val="137"/>
  </w:num>
  <w:num w:numId="299">
    <w:abstractNumId w:val="387"/>
  </w:num>
  <w:num w:numId="300">
    <w:abstractNumId w:val="139"/>
  </w:num>
  <w:num w:numId="301">
    <w:abstractNumId w:val="9"/>
  </w:num>
  <w:num w:numId="302">
    <w:abstractNumId w:val="319"/>
  </w:num>
  <w:num w:numId="303">
    <w:abstractNumId w:val="420"/>
  </w:num>
  <w:num w:numId="304">
    <w:abstractNumId w:val="183"/>
  </w:num>
  <w:num w:numId="305">
    <w:abstractNumId w:val="182"/>
  </w:num>
  <w:num w:numId="306">
    <w:abstractNumId w:val="318"/>
  </w:num>
  <w:num w:numId="307">
    <w:abstractNumId w:val="303"/>
  </w:num>
  <w:num w:numId="308">
    <w:abstractNumId w:val="500"/>
  </w:num>
  <w:num w:numId="309">
    <w:abstractNumId w:val="339"/>
  </w:num>
  <w:num w:numId="310">
    <w:abstractNumId w:val="40"/>
  </w:num>
  <w:num w:numId="311">
    <w:abstractNumId w:val="239"/>
  </w:num>
  <w:num w:numId="312">
    <w:abstractNumId w:val="493"/>
  </w:num>
  <w:num w:numId="313">
    <w:abstractNumId w:val="141"/>
  </w:num>
  <w:num w:numId="314">
    <w:abstractNumId w:val="490"/>
  </w:num>
  <w:num w:numId="315">
    <w:abstractNumId w:val="123"/>
  </w:num>
  <w:num w:numId="316">
    <w:abstractNumId w:val="487"/>
  </w:num>
  <w:num w:numId="317">
    <w:abstractNumId w:val="415"/>
  </w:num>
  <w:num w:numId="318">
    <w:abstractNumId w:val="452"/>
  </w:num>
  <w:num w:numId="319">
    <w:abstractNumId w:val="120"/>
  </w:num>
  <w:num w:numId="320">
    <w:abstractNumId w:val="181"/>
  </w:num>
  <w:num w:numId="321">
    <w:abstractNumId w:val="225"/>
  </w:num>
  <w:num w:numId="322">
    <w:abstractNumId w:val="277"/>
  </w:num>
  <w:num w:numId="323">
    <w:abstractNumId w:val="48"/>
  </w:num>
  <w:num w:numId="324">
    <w:abstractNumId w:val="388"/>
  </w:num>
  <w:num w:numId="325">
    <w:abstractNumId w:val="248"/>
  </w:num>
  <w:num w:numId="326">
    <w:abstractNumId w:val="336"/>
  </w:num>
  <w:num w:numId="327">
    <w:abstractNumId w:val="150"/>
  </w:num>
  <w:num w:numId="328">
    <w:abstractNumId w:val="93"/>
  </w:num>
  <w:num w:numId="329">
    <w:abstractNumId w:val="143"/>
  </w:num>
  <w:num w:numId="330">
    <w:abstractNumId w:val="464"/>
  </w:num>
  <w:num w:numId="331">
    <w:abstractNumId w:val="33"/>
  </w:num>
  <w:num w:numId="332">
    <w:abstractNumId w:val="78"/>
  </w:num>
  <w:num w:numId="333">
    <w:abstractNumId w:val="450"/>
  </w:num>
  <w:num w:numId="334">
    <w:abstractNumId w:val="359"/>
  </w:num>
  <w:num w:numId="335">
    <w:abstractNumId w:val="272"/>
  </w:num>
  <w:num w:numId="336">
    <w:abstractNumId w:val="266"/>
  </w:num>
  <w:num w:numId="337">
    <w:abstractNumId w:val="402"/>
  </w:num>
  <w:num w:numId="338">
    <w:abstractNumId w:val="105"/>
  </w:num>
  <w:num w:numId="339">
    <w:abstractNumId w:val="485"/>
  </w:num>
  <w:num w:numId="340">
    <w:abstractNumId w:val="461"/>
  </w:num>
  <w:num w:numId="341">
    <w:abstractNumId w:val="479"/>
  </w:num>
  <w:num w:numId="342">
    <w:abstractNumId w:val="30"/>
  </w:num>
  <w:num w:numId="343">
    <w:abstractNumId w:val="416"/>
  </w:num>
  <w:num w:numId="344">
    <w:abstractNumId w:val="513"/>
  </w:num>
  <w:num w:numId="345">
    <w:abstractNumId w:val="99"/>
  </w:num>
  <w:num w:numId="346">
    <w:abstractNumId w:val="203"/>
  </w:num>
  <w:num w:numId="347">
    <w:abstractNumId w:val="524"/>
  </w:num>
  <w:num w:numId="348">
    <w:abstractNumId w:val="102"/>
  </w:num>
  <w:num w:numId="349">
    <w:abstractNumId w:val="291"/>
  </w:num>
  <w:num w:numId="350">
    <w:abstractNumId w:val="112"/>
  </w:num>
  <w:num w:numId="351">
    <w:abstractNumId w:val="382"/>
  </w:num>
  <w:num w:numId="352">
    <w:abstractNumId w:val="149"/>
  </w:num>
  <w:num w:numId="353">
    <w:abstractNumId w:val="100"/>
  </w:num>
  <w:num w:numId="354">
    <w:abstractNumId w:val="456"/>
  </w:num>
  <w:num w:numId="355">
    <w:abstractNumId w:val="104"/>
  </w:num>
  <w:num w:numId="356">
    <w:abstractNumId w:val="19"/>
  </w:num>
  <w:num w:numId="357">
    <w:abstractNumId w:val="117"/>
  </w:num>
  <w:num w:numId="358">
    <w:abstractNumId w:val="495"/>
  </w:num>
  <w:num w:numId="359">
    <w:abstractNumId w:val="73"/>
  </w:num>
  <w:num w:numId="360">
    <w:abstractNumId w:val="219"/>
  </w:num>
  <w:num w:numId="361">
    <w:abstractNumId w:val="471"/>
  </w:num>
  <w:num w:numId="362">
    <w:abstractNumId w:val="198"/>
  </w:num>
  <w:num w:numId="363">
    <w:abstractNumId w:val="28"/>
  </w:num>
  <w:num w:numId="364">
    <w:abstractNumId w:val="491"/>
  </w:num>
  <w:num w:numId="365">
    <w:abstractNumId w:val="379"/>
  </w:num>
  <w:num w:numId="366">
    <w:abstractNumId w:val="465"/>
  </w:num>
  <w:num w:numId="367">
    <w:abstractNumId w:val="108"/>
  </w:num>
  <w:num w:numId="368">
    <w:abstractNumId w:val="349"/>
  </w:num>
  <w:num w:numId="369">
    <w:abstractNumId w:val="258"/>
  </w:num>
  <w:num w:numId="370">
    <w:abstractNumId w:val="168"/>
  </w:num>
  <w:num w:numId="371">
    <w:abstractNumId w:val="216"/>
  </w:num>
  <w:num w:numId="372">
    <w:abstractNumId w:val="366"/>
  </w:num>
  <w:num w:numId="373">
    <w:abstractNumId w:val="335"/>
  </w:num>
  <w:num w:numId="374">
    <w:abstractNumId w:val="498"/>
  </w:num>
  <w:num w:numId="375">
    <w:abstractNumId w:val="488"/>
  </w:num>
  <w:num w:numId="376">
    <w:abstractNumId w:val="412"/>
  </w:num>
  <w:num w:numId="377">
    <w:abstractNumId w:val="7"/>
  </w:num>
  <w:num w:numId="378">
    <w:abstractNumId w:val="145"/>
  </w:num>
  <w:num w:numId="379">
    <w:abstractNumId w:val="64"/>
  </w:num>
  <w:num w:numId="380">
    <w:abstractNumId w:val="255"/>
  </w:num>
  <w:num w:numId="381">
    <w:abstractNumId w:val="70"/>
  </w:num>
  <w:num w:numId="382">
    <w:abstractNumId w:val="236"/>
  </w:num>
  <w:num w:numId="383">
    <w:abstractNumId w:val="25"/>
  </w:num>
  <w:num w:numId="384">
    <w:abstractNumId w:val="185"/>
  </w:num>
  <w:num w:numId="385">
    <w:abstractNumId w:val="244"/>
  </w:num>
  <w:num w:numId="386">
    <w:abstractNumId w:val="442"/>
  </w:num>
  <w:num w:numId="387">
    <w:abstractNumId w:val="483"/>
  </w:num>
  <w:num w:numId="388">
    <w:abstractNumId w:val="121"/>
  </w:num>
  <w:num w:numId="389">
    <w:abstractNumId w:val="311"/>
  </w:num>
  <w:num w:numId="390">
    <w:abstractNumId w:val="67"/>
  </w:num>
  <w:num w:numId="391">
    <w:abstractNumId w:val="267"/>
  </w:num>
  <w:num w:numId="392">
    <w:abstractNumId w:val="44"/>
  </w:num>
  <w:num w:numId="393">
    <w:abstractNumId w:val="367"/>
  </w:num>
  <w:num w:numId="394">
    <w:abstractNumId w:val="454"/>
  </w:num>
  <w:num w:numId="395">
    <w:abstractNumId w:val="38"/>
  </w:num>
  <w:num w:numId="396">
    <w:abstractNumId w:val="468"/>
  </w:num>
  <w:num w:numId="397">
    <w:abstractNumId w:val="56"/>
  </w:num>
  <w:num w:numId="398">
    <w:abstractNumId w:val="381"/>
  </w:num>
  <w:num w:numId="399">
    <w:abstractNumId w:val="184"/>
  </w:num>
  <w:num w:numId="400">
    <w:abstractNumId w:val="173"/>
  </w:num>
  <w:num w:numId="401">
    <w:abstractNumId w:val="91"/>
  </w:num>
  <w:num w:numId="402">
    <w:abstractNumId w:val="74"/>
  </w:num>
  <w:num w:numId="403">
    <w:abstractNumId w:val="397"/>
  </w:num>
  <w:num w:numId="404">
    <w:abstractNumId w:val="189"/>
  </w:num>
  <w:num w:numId="405">
    <w:abstractNumId w:val="161"/>
  </w:num>
  <w:num w:numId="406">
    <w:abstractNumId w:val="496"/>
  </w:num>
  <w:num w:numId="407">
    <w:abstractNumId w:val="326"/>
  </w:num>
  <w:num w:numId="408">
    <w:abstractNumId w:val="134"/>
  </w:num>
  <w:num w:numId="409">
    <w:abstractNumId w:val="223"/>
  </w:num>
  <w:num w:numId="410">
    <w:abstractNumId w:val="292"/>
  </w:num>
  <w:num w:numId="411">
    <w:abstractNumId w:val="17"/>
  </w:num>
  <w:num w:numId="412">
    <w:abstractNumId w:val="284"/>
  </w:num>
  <w:num w:numId="413">
    <w:abstractNumId w:val="242"/>
  </w:num>
  <w:num w:numId="414">
    <w:abstractNumId w:val="467"/>
  </w:num>
  <w:num w:numId="415">
    <w:abstractNumId w:val="300"/>
  </w:num>
  <w:num w:numId="416">
    <w:abstractNumId w:val="254"/>
  </w:num>
  <w:num w:numId="417">
    <w:abstractNumId w:val="455"/>
  </w:num>
  <w:num w:numId="418">
    <w:abstractNumId w:val="94"/>
  </w:num>
  <w:num w:numId="419">
    <w:abstractNumId w:val="527"/>
  </w:num>
  <w:num w:numId="420">
    <w:abstractNumId w:val="492"/>
  </w:num>
  <w:num w:numId="421">
    <w:abstractNumId w:val="241"/>
  </w:num>
  <w:num w:numId="422">
    <w:abstractNumId w:val="264"/>
  </w:num>
  <w:num w:numId="423">
    <w:abstractNumId w:val="413"/>
  </w:num>
  <w:num w:numId="424">
    <w:abstractNumId w:val="279"/>
  </w:num>
  <w:num w:numId="425">
    <w:abstractNumId w:val="503"/>
  </w:num>
  <w:num w:numId="426">
    <w:abstractNumId w:val="226"/>
  </w:num>
  <w:num w:numId="427">
    <w:abstractNumId w:val="508"/>
  </w:num>
  <w:num w:numId="428">
    <w:abstractNumId w:val="202"/>
  </w:num>
  <w:num w:numId="429">
    <w:abstractNumId w:val="90"/>
  </w:num>
  <w:num w:numId="430">
    <w:abstractNumId w:val="232"/>
  </w:num>
  <w:num w:numId="431">
    <w:abstractNumId w:val="356"/>
  </w:num>
  <w:num w:numId="432">
    <w:abstractNumId w:val="380"/>
  </w:num>
  <w:num w:numId="433">
    <w:abstractNumId w:val="407"/>
  </w:num>
  <w:num w:numId="434">
    <w:abstractNumId w:val="334"/>
  </w:num>
  <w:num w:numId="435">
    <w:abstractNumId w:val="399"/>
  </w:num>
  <w:num w:numId="436">
    <w:abstractNumId w:val="69"/>
  </w:num>
  <w:num w:numId="437">
    <w:abstractNumId w:val="343"/>
  </w:num>
  <w:num w:numId="438">
    <w:abstractNumId w:val="521"/>
  </w:num>
  <w:num w:numId="439">
    <w:abstractNumId w:val="310"/>
  </w:num>
  <w:num w:numId="440">
    <w:abstractNumId w:val="357"/>
  </w:num>
  <w:num w:numId="441">
    <w:abstractNumId w:val="458"/>
  </w:num>
  <w:num w:numId="442">
    <w:abstractNumId w:val="365"/>
  </w:num>
  <w:num w:numId="443">
    <w:abstractNumId w:val="286"/>
  </w:num>
  <w:num w:numId="444">
    <w:abstractNumId w:val="371"/>
  </w:num>
  <w:num w:numId="445">
    <w:abstractNumId w:val="421"/>
  </w:num>
  <w:num w:numId="446">
    <w:abstractNumId w:val="419"/>
  </w:num>
  <w:num w:numId="447">
    <w:abstractNumId w:val="418"/>
  </w:num>
  <w:num w:numId="448">
    <w:abstractNumId w:val="275"/>
  </w:num>
  <w:num w:numId="449">
    <w:abstractNumId w:val="395"/>
  </w:num>
  <w:num w:numId="450">
    <w:abstractNumId w:val="34"/>
  </w:num>
  <w:num w:numId="451">
    <w:abstractNumId w:val="35"/>
  </w:num>
  <w:num w:numId="452">
    <w:abstractNumId w:val="448"/>
  </w:num>
  <w:num w:numId="453">
    <w:abstractNumId w:val="346"/>
  </w:num>
  <w:num w:numId="454">
    <w:abstractNumId w:val="494"/>
  </w:num>
  <w:num w:numId="455">
    <w:abstractNumId w:val="166"/>
  </w:num>
  <w:num w:numId="456">
    <w:abstractNumId w:val="31"/>
  </w:num>
  <w:num w:numId="457">
    <w:abstractNumId w:val="529"/>
  </w:num>
  <w:num w:numId="458">
    <w:abstractNumId w:val="192"/>
  </w:num>
  <w:num w:numId="459">
    <w:abstractNumId w:val="106"/>
  </w:num>
  <w:num w:numId="460">
    <w:abstractNumId w:val="240"/>
  </w:num>
  <w:num w:numId="461">
    <w:abstractNumId w:val="373"/>
  </w:num>
  <w:num w:numId="462">
    <w:abstractNumId w:val="207"/>
  </w:num>
  <w:num w:numId="463">
    <w:abstractNumId w:val="60"/>
  </w:num>
  <w:num w:numId="464">
    <w:abstractNumId w:val="466"/>
  </w:num>
  <w:num w:numId="465">
    <w:abstractNumId w:val="22"/>
  </w:num>
  <w:num w:numId="466">
    <w:abstractNumId w:val="177"/>
  </w:num>
  <w:num w:numId="467">
    <w:abstractNumId w:val="111"/>
  </w:num>
  <w:num w:numId="468">
    <w:abstractNumId w:val="41"/>
  </w:num>
  <w:num w:numId="469">
    <w:abstractNumId w:val="119"/>
  </w:num>
  <w:num w:numId="470">
    <w:abstractNumId w:val="4"/>
  </w:num>
  <w:num w:numId="471">
    <w:abstractNumId w:val="265"/>
  </w:num>
  <w:num w:numId="472">
    <w:abstractNumId w:val="156"/>
  </w:num>
  <w:num w:numId="473">
    <w:abstractNumId w:val="125"/>
  </w:num>
  <w:num w:numId="474">
    <w:abstractNumId w:val="473"/>
  </w:num>
  <w:num w:numId="475">
    <w:abstractNumId w:val="101"/>
  </w:num>
  <w:num w:numId="476">
    <w:abstractNumId w:val="194"/>
  </w:num>
  <w:num w:numId="477">
    <w:abstractNumId w:val="443"/>
  </w:num>
  <w:num w:numId="478">
    <w:abstractNumId w:val="1"/>
  </w:num>
  <w:num w:numId="479">
    <w:abstractNumId w:val="424"/>
  </w:num>
  <w:num w:numId="48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74"/>
  </w:num>
  <w:num w:numId="48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89"/>
  </w:num>
  <w:num w:numId="486">
    <w:abstractNumId w:val="49"/>
  </w:num>
  <w:num w:numId="487">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4"/>
  </w:num>
  <w:num w:numId="4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11"/>
  </w:num>
  <w:num w:numId="492">
    <w:abstractNumId w:val="235"/>
  </w:num>
  <w:num w:numId="493">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90"/>
  </w:num>
  <w:num w:numId="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0"/>
  </w:num>
  <w:num w:numId="503">
    <w:abstractNumId w:val="140"/>
  </w:num>
  <w:num w:numId="504">
    <w:abstractNumId w:val="14"/>
  </w:num>
  <w:num w:numId="505">
    <w:abstractNumId w:val="221"/>
  </w:num>
  <w:num w:numId="506">
    <w:abstractNumId w:val="299"/>
  </w:num>
  <w:num w:numId="507">
    <w:abstractNumId w:val="512"/>
  </w:num>
  <w:num w:numId="508">
    <w:abstractNumId w:val="5"/>
  </w:num>
  <w:num w:numId="509">
    <w:abstractNumId w:val="526"/>
  </w:num>
  <w:num w:numId="510">
    <w:abstractNumId w:val="518"/>
  </w:num>
  <w:num w:numId="511">
    <w:abstractNumId w:val="37"/>
  </w:num>
  <w:num w:numId="512">
    <w:abstractNumId w:val="432"/>
  </w:num>
  <w:num w:numId="513">
    <w:abstractNumId w:val="88"/>
  </w:num>
  <w:num w:numId="514">
    <w:abstractNumId w:val="133"/>
  </w:num>
  <w:num w:numId="515">
    <w:abstractNumId w:val="408"/>
  </w:num>
  <w:num w:numId="516">
    <w:abstractNumId w:val="294"/>
  </w:num>
  <w:num w:numId="517">
    <w:abstractNumId w:val="354"/>
  </w:num>
  <w:num w:numId="518">
    <w:abstractNumId w:val="322"/>
  </w:num>
  <w:num w:numId="519">
    <w:abstractNumId w:val="146"/>
  </w:num>
  <w:num w:numId="520">
    <w:abstractNumId w:val="167"/>
  </w:num>
  <w:num w:numId="521">
    <w:abstractNumId w:val="86"/>
  </w:num>
  <w:num w:numId="522">
    <w:abstractNumId w:val="152"/>
  </w:num>
  <w:num w:numId="523">
    <w:abstractNumId w:val="175"/>
  </w:num>
  <w:num w:numId="524">
    <w:abstractNumId w:val="401"/>
  </w:num>
  <w:num w:numId="525">
    <w:abstractNumId w:val="268"/>
  </w:num>
  <w:num w:numId="526">
    <w:abstractNumId w:val="218"/>
  </w:num>
  <w:num w:numId="527">
    <w:abstractNumId w:val="403"/>
  </w:num>
  <w:num w:numId="528">
    <w:abstractNumId w:val="484"/>
  </w:num>
  <w:num w:numId="529">
    <w:abstractNumId w:val="350"/>
  </w:num>
  <w:num w:numId="530">
    <w:abstractNumId w:val="178"/>
  </w:num>
  <w:num w:numId="531">
    <w:abstractNumId w:val="423"/>
  </w:num>
  <w:numIdMacAtCleanup w:val="5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6F"/>
    <w:rsid w:val="00001A0F"/>
    <w:rsid w:val="00003EB0"/>
    <w:rsid w:val="00006BDC"/>
    <w:rsid w:val="00010B7B"/>
    <w:rsid w:val="00011283"/>
    <w:rsid w:val="000122B7"/>
    <w:rsid w:val="00016F76"/>
    <w:rsid w:val="0002020B"/>
    <w:rsid w:val="00026B70"/>
    <w:rsid w:val="00031EDD"/>
    <w:rsid w:val="00032DA4"/>
    <w:rsid w:val="00042200"/>
    <w:rsid w:val="00044CCB"/>
    <w:rsid w:val="0005146F"/>
    <w:rsid w:val="00052673"/>
    <w:rsid w:val="0005326A"/>
    <w:rsid w:val="00057FAD"/>
    <w:rsid w:val="00060ED4"/>
    <w:rsid w:val="00062230"/>
    <w:rsid w:val="0006606F"/>
    <w:rsid w:val="00067F64"/>
    <w:rsid w:val="00073572"/>
    <w:rsid w:val="00073F6A"/>
    <w:rsid w:val="00082CDA"/>
    <w:rsid w:val="000831EA"/>
    <w:rsid w:val="00093815"/>
    <w:rsid w:val="000A52A3"/>
    <w:rsid w:val="000B3C9B"/>
    <w:rsid w:val="000C5F74"/>
    <w:rsid w:val="000E2369"/>
    <w:rsid w:val="00113AD4"/>
    <w:rsid w:val="00115531"/>
    <w:rsid w:val="00115E75"/>
    <w:rsid w:val="00116096"/>
    <w:rsid w:val="00123477"/>
    <w:rsid w:val="00125DE3"/>
    <w:rsid w:val="0012777B"/>
    <w:rsid w:val="001324A1"/>
    <w:rsid w:val="001348D0"/>
    <w:rsid w:val="0015036A"/>
    <w:rsid w:val="0015306E"/>
    <w:rsid w:val="001544ED"/>
    <w:rsid w:val="00171D75"/>
    <w:rsid w:val="00173542"/>
    <w:rsid w:val="001751E0"/>
    <w:rsid w:val="001802B0"/>
    <w:rsid w:val="00182270"/>
    <w:rsid w:val="001B10BD"/>
    <w:rsid w:val="001B4F34"/>
    <w:rsid w:val="001C1ACE"/>
    <w:rsid w:val="001C41D8"/>
    <w:rsid w:val="001C5F25"/>
    <w:rsid w:val="001E2896"/>
    <w:rsid w:val="001E353B"/>
    <w:rsid w:val="001E646B"/>
    <w:rsid w:val="001F7287"/>
    <w:rsid w:val="00201A2C"/>
    <w:rsid w:val="00207258"/>
    <w:rsid w:val="002079C8"/>
    <w:rsid w:val="002107BB"/>
    <w:rsid w:val="00217D0F"/>
    <w:rsid w:val="002252B7"/>
    <w:rsid w:val="0022595D"/>
    <w:rsid w:val="002312E8"/>
    <w:rsid w:val="00241264"/>
    <w:rsid w:val="00246AD8"/>
    <w:rsid w:val="002551A0"/>
    <w:rsid w:val="00274D61"/>
    <w:rsid w:val="002858AE"/>
    <w:rsid w:val="00287C8B"/>
    <w:rsid w:val="00292211"/>
    <w:rsid w:val="00295323"/>
    <w:rsid w:val="002A5D67"/>
    <w:rsid w:val="002C5028"/>
    <w:rsid w:val="002D2E1D"/>
    <w:rsid w:val="002D3243"/>
    <w:rsid w:val="002D3C0D"/>
    <w:rsid w:val="002E4BD7"/>
    <w:rsid w:val="002F3CC7"/>
    <w:rsid w:val="00301636"/>
    <w:rsid w:val="00302AE4"/>
    <w:rsid w:val="00304382"/>
    <w:rsid w:val="003132C0"/>
    <w:rsid w:val="00314FA8"/>
    <w:rsid w:val="003170D6"/>
    <w:rsid w:val="003209AB"/>
    <w:rsid w:val="0032291C"/>
    <w:rsid w:val="003359BC"/>
    <w:rsid w:val="00336AA9"/>
    <w:rsid w:val="0034002C"/>
    <w:rsid w:val="00351C7F"/>
    <w:rsid w:val="00356F56"/>
    <w:rsid w:val="00364CA3"/>
    <w:rsid w:val="00376A26"/>
    <w:rsid w:val="00382D16"/>
    <w:rsid w:val="0038731D"/>
    <w:rsid w:val="00387E03"/>
    <w:rsid w:val="00391087"/>
    <w:rsid w:val="003A6B90"/>
    <w:rsid w:val="003B138A"/>
    <w:rsid w:val="003B4DFC"/>
    <w:rsid w:val="003B636F"/>
    <w:rsid w:val="003B6F0D"/>
    <w:rsid w:val="003B7D40"/>
    <w:rsid w:val="003C04AB"/>
    <w:rsid w:val="003C1190"/>
    <w:rsid w:val="003D02C9"/>
    <w:rsid w:val="003D0D49"/>
    <w:rsid w:val="003D261D"/>
    <w:rsid w:val="003D67E4"/>
    <w:rsid w:val="003E277B"/>
    <w:rsid w:val="003F74C8"/>
    <w:rsid w:val="003F7DA5"/>
    <w:rsid w:val="004108E6"/>
    <w:rsid w:val="00412DEF"/>
    <w:rsid w:val="00413B3C"/>
    <w:rsid w:val="004140E8"/>
    <w:rsid w:val="0042129D"/>
    <w:rsid w:val="00424A5B"/>
    <w:rsid w:val="00426B7E"/>
    <w:rsid w:val="00434DEF"/>
    <w:rsid w:val="0044251F"/>
    <w:rsid w:val="0045615E"/>
    <w:rsid w:val="004629BB"/>
    <w:rsid w:val="00466675"/>
    <w:rsid w:val="00470129"/>
    <w:rsid w:val="00475EFA"/>
    <w:rsid w:val="00480DAB"/>
    <w:rsid w:val="00481761"/>
    <w:rsid w:val="0048206D"/>
    <w:rsid w:val="0048625D"/>
    <w:rsid w:val="00487A28"/>
    <w:rsid w:val="00491BA5"/>
    <w:rsid w:val="0049324E"/>
    <w:rsid w:val="00496900"/>
    <w:rsid w:val="004A0CB2"/>
    <w:rsid w:val="004A5BA0"/>
    <w:rsid w:val="004A71A1"/>
    <w:rsid w:val="004B0484"/>
    <w:rsid w:val="004B0BB2"/>
    <w:rsid w:val="004C16F8"/>
    <w:rsid w:val="004D2EC6"/>
    <w:rsid w:val="004E1430"/>
    <w:rsid w:val="004E1B0E"/>
    <w:rsid w:val="004E2AF4"/>
    <w:rsid w:val="004F1DA5"/>
    <w:rsid w:val="00504365"/>
    <w:rsid w:val="0050729B"/>
    <w:rsid w:val="00510169"/>
    <w:rsid w:val="0051089E"/>
    <w:rsid w:val="00514019"/>
    <w:rsid w:val="00517882"/>
    <w:rsid w:val="00522616"/>
    <w:rsid w:val="00523EE7"/>
    <w:rsid w:val="005247BD"/>
    <w:rsid w:val="00526E1B"/>
    <w:rsid w:val="00530CD7"/>
    <w:rsid w:val="00536DAD"/>
    <w:rsid w:val="0054432D"/>
    <w:rsid w:val="005443F9"/>
    <w:rsid w:val="00551EE2"/>
    <w:rsid w:val="00554262"/>
    <w:rsid w:val="00556E1F"/>
    <w:rsid w:val="00557F75"/>
    <w:rsid w:val="00562BE1"/>
    <w:rsid w:val="0056563D"/>
    <w:rsid w:val="0056671C"/>
    <w:rsid w:val="00583803"/>
    <w:rsid w:val="00585266"/>
    <w:rsid w:val="00586CAE"/>
    <w:rsid w:val="00590971"/>
    <w:rsid w:val="005923CB"/>
    <w:rsid w:val="005A0184"/>
    <w:rsid w:val="005B0543"/>
    <w:rsid w:val="005B3C40"/>
    <w:rsid w:val="005C79B8"/>
    <w:rsid w:val="005C7C87"/>
    <w:rsid w:val="005D3C45"/>
    <w:rsid w:val="005D5614"/>
    <w:rsid w:val="005E05CE"/>
    <w:rsid w:val="005F256F"/>
    <w:rsid w:val="005F50D9"/>
    <w:rsid w:val="00617164"/>
    <w:rsid w:val="00617DB1"/>
    <w:rsid w:val="006239A7"/>
    <w:rsid w:val="0063432A"/>
    <w:rsid w:val="006377D1"/>
    <w:rsid w:val="00652171"/>
    <w:rsid w:val="00662497"/>
    <w:rsid w:val="0066681F"/>
    <w:rsid w:val="00667384"/>
    <w:rsid w:val="0068726B"/>
    <w:rsid w:val="0069151B"/>
    <w:rsid w:val="00694E7C"/>
    <w:rsid w:val="006A0E58"/>
    <w:rsid w:val="006A59BF"/>
    <w:rsid w:val="006B44A9"/>
    <w:rsid w:val="006C2B90"/>
    <w:rsid w:val="006E49F0"/>
    <w:rsid w:val="006F16AE"/>
    <w:rsid w:val="006F3724"/>
    <w:rsid w:val="006F3BB6"/>
    <w:rsid w:val="006F4B72"/>
    <w:rsid w:val="006F52C6"/>
    <w:rsid w:val="00701462"/>
    <w:rsid w:val="00703680"/>
    <w:rsid w:val="00714CFE"/>
    <w:rsid w:val="00717FDB"/>
    <w:rsid w:val="00725F7E"/>
    <w:rsid w:val="007331CD"/>
    <w:rsid w:val="0073366F"/>
    <w:rsid w:val="00736137"/>
    <w:rsid w:val="00747A37"/>
    <w:rsid w:val="007616AC"/>
    <w:rsid w:val="00765BC9"/>
    <w:rsid w:val="007779FA"/>
    <w:rsid w:val="00781FF9"/>
    <w:rsid w:val="007869DE"/>
    <w:rsid w:val="007875CD"/>
    <w:rsid w:val="007875E5"/>
    <w:rsid w:val="0079026F"/>
    <w:rsid w:val="007909D6"/>
    <w:rsid w:val="00790A45"/>
    <w:rsid w:val="0079714F"/>
    <w:rsid w:val="00797DB1"/>
    <w:rsid w:val="007A1276"/>
    <w:rsid w:val="007A1D56"/>
    <w:rsid w:val="007A2204"/>
    <w:rsid w:val="007A2DC6"/>
    <w:rsid w:val="007B03CB"/>
    <w:rsid w:val="007B308C"/>
    <w:rsid w:val="007B4001"/>
    <w:rsid w:val="007B780C"/>
    <w:rsid w:val="007D06CA"/>
    <w:rsid w:val="007E0264"/>
    <w:rsid w:val="007E11C7"/>
    <w:rsid w:val="007E5055"/>
    <w:rsid w:val="007E5A66"/>
    <w:rsid w:val="007F0229"/>
    <w:rsid w:val="007F1659"/>
    <w:rsid w:val="00817E5C"/>
    <w:rsid w:val="008204D8"/>
    <w:rsid w:val="008217E8"/>
    <w:rsid w:val="00824E44"/>
    <w:rsid w:val="00831D40"/>
    <w:rsid w:val="00831D6A"/>
    <w:rsid w:val="00832247"/>
    <w:rsid w:val="00840C1C"/>
    <w:rsid w:val="00841519"/>
    <w:rsid w:val="008432E9"/>
    <w:rsid w:val="008453D1"/>
    <w:rsid w:val="008465CC"/>
    <w:rsid w:val="008469B4"/>
    <w:rsid w:val="0084783A"/>
    <w:rsid w:val="008528DE"/>
    <w:rsid w:val="00865ED7"/>
    <w:rsid w:val="00867C58"/>
    <w:rsid w:val="00870879"/>
    <w:rsid w:val="008714AD"/>
    <w:rsid w:val="00877CA9"/>
    <w:rsid w:val="0089516D"/>
    <w:rsid w:val="00896A42"/>
    <w:rsid w:val="008A7099"/>
    <w:rsid w:val="008B11DE"/>
    <w:rsid w:val="008C269B"/>
    <w:rsid w:val="008C53A1"/>
    <w:rsid w:val="008D1BEF"/>
    <w:rsid w:val="008E4134"/>
    <w:rsid w:val="008E6250"/>
    <w:rsid w:val="008F40B0"/>
    <w:rsid w:val="008F72F5"/>
    <w:rsid w:val="0090788C"/>
    <w:rsid w:val="009148F3"/>
    <w:rsid w:val="00922AD9"/>
    <w:rsid w:val="00923253"/>
    <w:rsid w:val="00923DAF"/>
    <w:rsid w:val="00936B0E"/>
    <w:rsid w:val="00945D00"/>
    <w:rsid w:val="00947B59"/>
    <w:rsid w:val="00960035"/>
    <w:rsid w:val="00966C60"/>
    <w:rsid w:val="0098021E"/>
    <w:rsid w:val="009854B6"/>
    <w:rsid w:val="00987FF4"/>
    <w:rsid w:val="0099433F"/>
    <w:rsid w:val="00996DE6"/>
    <w:rsid w:val="00997862"/>
    <w:rsid w:val="009A0726"/>
    <w:rsid w:val="009B1266"/>
    <w:rsid w:val="009B2025"/>
    <w:rsid w:val="009C00A7"/>
    <w:rsid w:val="009E64C1"/>
    <w:rsid w:val="009F2440"/>
    <w:rsid w:val="00A023E6"/>
    <w:rsid w:val="00A0341B"/>
    <w:rsid w:val="00A03E52"/>
    <w:rsid w:val="00A11E99"/>
    <w:rsid w:val="00A12037"/>
    <w:rsid w:val="00A12A67"/>
    <w:rsid w:val="00A15B4A"/>
    <w:rsid w:val="00A35603"/>
    <w:rsid w:val="00A4488E"/>
    <w:rsid w:val="00A605DD"/>
    <w:rsid w:val="00A60DD9"/>
    <w:rsid w:val="00A664FC"/>
    <w:rsid w:val="00A70256"/>
    <w:rsid w:val="00A718CA"/>
    <w:rsid w:val="00A82381"/>
    <w:rsid w:val="00A85078"/>
    <w:rsid w:val="00A9081F"/>
    <w:rsid w:val="00A9270C"/>
    <w:rsid w:val="00A97E42"/>
    <w:rsid w:val="00AA0ADB"/>
    <w:rsid w:val="00AA29E5"/>
    <w:rsid w:val="00AA31B7"/>
    <w:rsid w:val="00AB2470"/>
    <w:rsid w:val="00AB4F73"/>
    <w:rsid w:val="00AB66C0"/>
    <w:rsid w:val="00AC30CC"/>
    <w:rsid w:val="00AC30DC"/>
    <w:rsid w:val="00AE108D"/>
    <w:rsid w:val="00AE1A5D"/>
    <w:rsid w:val="00AE4079"/>
    <w:rsid w:val="00AE4291"/>
    <w:rsid w:val="00AE7E0C"/>
    <w:rsid w:val="00AF2321"/>
    <w:rsid w:val="00AF32D7"/>
    <w:rsid w:val="00AF3A78"/>
    <w:rsid w:val="00AF5583"/>
    <w:rsid w:val="00B02F20"/>
    <w:rsid w:val="00B06A56"/>
    <w:rsid w:val="00B0773F"/>
    <w:rsid w:val="00B13712"/>
    <w:rsid w:val="00B1592C"/>
    <w:rsid w:val="00B17E09"/>
    <w:rsid w:val="00B17F7E"/>
    <w:rsid w:val="00B21D6F"/>
    <w:rsid w:val="00B31B10"/>
    <w:rsid w:val="00B42A3E"/>
    <w:rsid w:val="00B51CCF"/>
    <w:rsid w:val="00B54A09"/>
    <w:rsid w:val="00B57244"/>
    <w:rsid w:val="00B613B9"/>
    <w:rsid w:val="00B61DED"/>
    <w:rsid w:val="00B6267E"/>
    <w:rsid w:val="00B6424D"/>
    <w:rsid w:val="00B64960"/>
    <w:rsid w:val="00B65832"/>
    <w:rsid w:val="00B76B00"/>
    <w:rsid w:val="00B773C7"/>
    <w:rsid w:val="00B957F1"/>
    <w:rsid w:val="00B9770C"/>
    <w:rsid w:val="00BA49C2"/>
    <w:rsid w:val="00BA70AF"/>
    <w:rsid w:val="00BB0246"/>
    <w:rsid w:val="00BB3532"/>
    <w:rsid w:val="00BB3941"/>
    <w:rsid w:val="00BC6531"/>
    <w:rsid w:val="00BC7F27"/>
    <w:rsid w:val="00BD3D1D"/>
    <w:rsid w:val="00BE26C8"/>
    <w:rsid w:val="00BE6759"/>
    <w:rsid w:val="00BF1AFB"/>
    <w:rsid w:val="00C007C1"/>
    <w:rsid w:val="00C03E09"/>
    <w:rsid w:val="00C06479"/>
    <w:rsid w:val="00C117E6"/>
    <w:rsid w:val="00C13B26"/>
    <w:rsid w:val="00C13C7E"/>
    <w:rsid w:val="00C16F4F"/>
    <w:rsid w:val="00C21073"/>
    <w:rsid w:val="00C3455C"/>
    <w:rsid w:val="00C4012C"/>
    <w:rsid w:val="00C41D39"/>
    <w:rsid w:val="00C56918"/>
    <w:rsid w:val="00C6046A"/>
    <w:rsid w:val="00C7178F"/>
    <w:rsid w:val="00C72EDD"/>
    <w:rsid w:val="00C73079"/>
    <w:rsid w:val="00C85F85"/>
    <w:rsid w:val="00C86920"/>
    <w:rsid w:val="00C870BF"/>
    <w:rsid w:val="00C941EC"/>
    <w:rsid w:val="00CB307E"/>
    <w:rsid w:val="00CB7BCE"/>
    <w:rsid w:val="00CD5DB7"/>
    <w:rsid w:val="00CD77A8"/>
    <w:rsid w:val="00CF39FD"/>
    <w:rsid w:val="00CF69BD"/>
    <w:rsid w:val="00D06029"/>
    <w:rsid w:val="00D125ED"/>
    <w:rsid w:val="00D14D7F"/>
    <w:rsid w:val="00D1608A"/>
    <w:rsid w:val="00D20989"/>
    <w:rsid w:val="00D24F24"/>
    <w:rsid w:val="00D25C2C"/>
    <w:rsid w:val="00D278F9"/>
    <w:rsid w:val="00D43937"/>
    <w:rsid w:val="00D46E19"/>
    <w:rsid w:val="00D55078"/>
    <w:rsid w:val="00D57175"/>
    <w:rsid w:val="00D571F6"/>
    <w:rsid w:val="00D573BC"/>
    <w:rsid w:val="00D61A19"/>
    <w:rsid w:val="00D66CA4"/>
    <w:rsid w:val="00D704EB"/>
    <w:rsid w:val="00D8051A"/>
    <w:rsid w:val="00D81291"/>
    <w:rsid w:val="00D82224"/>
    <w:rsid w:val="00D94390"/>
    <w:rsid w:val="00D96C36"/>
    <w:rsid w:val="00D97519"/>
    <w:rsid w:val="00DA1B6E"/>
    <w:rsid w:val="00DA3A76"/>
    <w:rsid w:val="00DA65E4"/>
    <w:rsid w:val="00DB5842"/>
    <w:rsid w:val="00DC1AC1"/>
    <w:rsid w:val="00DC7E15"/>
    <w:rsid w:val="00DD0437"/>
    <w:rsid w:val="00DD04E4"/>
    <w:rsid w:val="00DD0F13"/>
    <w:rsid w:val="00DD1337"/>
    <w:rsid w:val="00DD2B2F"/>
    <w:rsid w:val="00DD35A4"/>
    <w:rsid w:val="00DD4C73"/>
    <w:rsid w:val="00DD5FB6"/>
    <w:rsid w:val="00DD7C7A"/>
    <w:rsid w:val="00DE4752"/>
    <w:rsid w:val="00DE7D6C"/>
    <w:rsid w:val="00DF264A"/>
    <w:rsid w:val="00E04DC5"/>
    <w:rsid w:val="00E06585"/>
    <w:rsid w:val="00E07354"/>
    <w:rsid w:val="00E12030"/>
    <w:rsid w:val="00E14220"/>
    <w:rsid w:val="00E22B01"/>
    <w:rsid w:val="00E26EDF"/>
    <w:rsid w:val="00E31B43"/>
    <w:rsid w:val="00E32D20"/>
    <w:rsid w:val="00E46407"/>
    <w:rsid w:val="00E46501"/>
    <w:rsid w:val="00E50262"/>
    <w:rsid w:val="00E514C8"/>
    <w:rsid w:val="00E541FF"/>
    <w:rsid w:val="00E55CF3"/>
    <w:rsid w:val="00E675B0"/>
    <w:rsid w:val="00E72B81"/>
    <w:rsid w:val="00E77C36"/>
    <w:rsid w:val="00E8318B"/>
    <w:rsid w:val="00E848E4"/>
    <w:rsid w:val="00E86597"/>
    <w:rsid w:val="00E91A9F"/>
    <w:rsid w:val="00E97EAC"/>
    <w:rsid w:val="00EA4880"/>
    <w:rsid w:val="00EA6667"/>
    <w:rsid w:val="00EE0511"/>
    <w:rsid w:val="00EE40DA"/>
    <w:rsid w:val="00EE6ADA"/>
    <w:rsid w:val="00F01E13"/>
    <w:rsid w:val="00F047AE"/>
    <w:rsid w:val="00F07013"/>
    <w:rsid w:val="00F07152"/>
    <w:rsid w:val="00F16A7E"/>
    <w:rsid w:val="00F17F34"/>
    <w:rsid w:val="00F234F3"/>
    <w:rsid w:val="00F238FE"/>
    <w:rsid w:val="00F271B0"/>
    <w:rsid w:val="00F32487"/>
    <w:rsid w:val="00F502F0"/>
    <w:rsid w:val="00F731A8"/>
    <w:rsid w:val="00F734E8"/>
    <w:rsid w:val="00F7560A"/>
    <w:rsid w:val="00F76248"/>
    <w:rsid w:val="00F8115A"/>
    <w:rsid w:val="00F82CE8"/>
    <w:rsid w:val="00F84E85"/>
    <w:rsid w:val="00F86FF6"/>
    <w:rsid w:val="00FB13FD"/>
    <w:rsid w:val="00FB37D2"/>
    <w:rsid w:val="00FC253E"/>
    <w:rsid w:val="00FD3AD7"/>
    <w:rsid w:val="00FD53F5"/>
    <w:rsid w:val="00FD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3C67"/>
  <w15:docId w15:val="{86486CC0-A663-4620-B45E-18CA24C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1D"/>
  </w:style>
  <w:style w:type="paragraph" w:styleId="Heading1">
    <w:name w:val="heading 1"/>
    <w:basedOn w:val="Normal"/>
    <w:next w:val="Normal"/>
    <w:link w:val="Heading1Char"/>
    <w:uiPriority w:val="9"/>
    <w:qFormat/>
    <w:rsid w:val="0089516D"/>
    <w:pPr>
      <w:keepNext/>
      <w:keepLines/>
      <w:spacing w:before="480" w:after="0"/>
      <w:jc w:val="center"/>
      <w:outlineLvl w:val="0"/>
    </w:pPr>
    <w:rPr>
      <w:rFonts w:ascii="Times New Roman" w:eastAsia="Times New Roman" w:hAnsi="Times New Roman" w:cs="Times New Roman"/>
      <w:b/>
      <w:bCs/>
      <w:szCs w:val="28"/>
      <w:lang w:val="en-ZW"/>
    </w:rPr>
  </w:style>
  <w:style w:type="paragraph" w:styleId="Heading2">
    <w:name w:val="heading 2"/>
    <w:basedOn w:val="Normal"/>
    <w:next w:val="Normal"/>
    <w:link w:val="Heading2Char"/>
    <w:uiPriority w:val="9"/>
    <w:unhideWhenUsed/>
    <w:qFormat/>
    <w:rsid w:val="0079026F"/>
    <w:pPr>
      <w:keepNext/>
      <w:spacing w:before="240" w:after="60" w:line="259" w:lineRule="auto"/>
      <w:outlineLvl w:val="1"/>
    </w:pPr>
    <w:rPr>
      <w:rFonts w:ascii="Times New Roman" w:eastAsia="Times New Roman" w:hAnsi="Times New Roman"/>
      <w:b/>
      <w:bCs/>
      <w:iCs/>
      <w:sz w:val="28"/>
      <w:szCs w:val="28"/>
    </w:rPr>
  </w:style>
  <w:style w:type="paragraph" w:styleId="Heading3">
    <w:name w:val="heading 3"/>
    <w:basedOn w:val="Normal"/>
    <w:next w:val="Normal"/>
    <w:link w:val="Heading3Char"/>
    <w:uiPriority w:val="9"/>
    <w:unhideWhenUsed/>
    <w:qFormat/>
    <w:rsid w:val="0079026F"/>
    <w:pPr>
      <w:keepNext/>
      <w:spacing w:before="240" w:after="60" w:line="259" w:lineRule="auto"/>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585266"/>
    <w:pPr>
      <w:keepNext/>
      <w:keepLines/>
      <w:spacing w:before="40" w:after="0" w:line="259" w:lineRule="auto"/>
      <w:outlineLvl w:val="5"/>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semiHidden/>
    <w:unhideWhenUsed/>
    <w:qFormat/>
    <w:rsid w:val="00B02F20"/>
    <w:pPr>
      <w:spacing w:before="240" w:after="60" w:line="259" w:lineRule="auto"/>
      <w:outlineLvl w:val="8"/>
    </w:pPr>
    <w:rPr>
      <w:rFonts w:ascii="Calibri Light" w:eastAsia="Times New Roman" w:hAnsi="Calibri Light" w:cs="Times New Roman"/>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9026F"/>
    <w:pPr>
      <w:keepNext/>
      <w:keepLines/>
      <w:spacing w:before="480" w:after="0" w:line="259" w:lineRule="auto"/>
      <w:jc w:val="center"/>
      <w:outlineLvl w:val="0"/>
    </w:pPr>
    <w:rPr>
      <w:rFonts w:ascii="Times New Roman" w:eastAsia="Times New Roman" w:hAnsi="Times New Roman" w:cs="Times New Roman"/>
      <w:b/>
      <w:bCs/>
      <w:szCs w:val="28"/>
    </w:rPr>
  </w:style>
  <w:style w:type="character" w:customStyle="1" w:styleId="Heading2Char">
    <w:name w:val="Heading 2 Char"/>
    <w:basedOn w:val="DefaultParagraphFont"/>
    <w:link w:val="Heading2"/>
    <w:uiPriority w:val="9"/>
    <w:rsid w:val="0079026F"/>
    <w:rPr>
      <w:rFonts w:ascii="Times New Roman" w:eastAsia="Times New Roman" w:hAnsi="Times New Roman"/>
      <w:b/>
      <w:bCs/>
      <w:iCs/>
      <w:sz w:val="28"/>
      <w:szCs w:val="28"/>
    </w:rPr>
  </w:style>
  <w:style w:type="character" w:customStyle="1" w:styleId="Heading3Char">
    <w:name w:val="Heading 3 Char"/>
    <w:basedOn w:val="DefaultParagraphFont"/>
    <w:link w:val="Heading3"/>
    <w:uiPriority w:val="9"/>
    <w:rsid w:val="0079026F"/>
    <w:rPr>
      <w:rFonts w:ascii="Cambria" w:eastAsia="Times New Roman" w:hAnsi="Cambria"/>
      <w:b/>
      <w:bCs/>
      <w:sz w:val="26"/>
      <w:szCs w:val="26"/>
    </w:rPr>
  </w:style>
  <w:style w:type="numbering" w:customStyle="1" w:styleId="NoList1">
    <w:name w:val="No List1"/>
    <w:next w:val="NoList"/>
    <w:uiPriority w:val="99"/>
    <w:semiHidden/>
    <w:unhideWhenUsed/>
    <w:rsid w:val="0079026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9026F"/>
    <w:pPr>
      <w:spacing w:after="160" w:line="259" w:lineRule="auto"/>
      <w:ind w:left="720"/>
      <w:contextualSpacing/>
    </w:pPr>
    <w:rPr>
      <w:rFonts w:ascii="Calibri" w:eastAsia="Times New Roman" w:hAnsi="Calibri"/>
      <w:sz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9026F"/>
    <w:rPr>
      <w:rFonts w:ascii="Calibri" w:eastAsia="Times New Roman" w:hAnsi="Calibri"/>
      <w:sz w:val="20"/>
    </w:rPr>
  </w:style>
  <w:style w:type="character" w:customStyle="1" w:styleId="Heading1Char">
    <w:name w:val="Heading 1 Char"/>
    <w:basedOn w:val="DefaultParagraphFont"/>
    <w:link w:val="Heading1"/>
    <w:uiPriority w:val="9"/>
    <w:rsid w:val="0089516D"/>
    <w:rPr>
      <w:rFonts w:ascii="Times New Roman" w:eastAsia="Times New Roman" w:hAnsi="Times New Roman" w:cs="Times New Roman"/>
      <w:b/>
      <w:bCs/>
      <w:szCs w:val="28"/>
      <w:lang w:val="en-ZW"/>
    </w:rPr>
  </w:style>
  <w:style w:type="paragraph" w:styleId="Footer">
    <w:name w:val="footer"/>
    <w:basedOn w:val="Normal"/>
    <w:link w:val="FooterChar"/>
    <w:uiPriority w:val="99"/>
    <w:unhideWhenUsed/>
    <w:qFormat/>
    <w:rsid w:val="0079026F"/>
    <w:pPr>
      <w:tabs>
        <w:tab w:val="center" w:pos="4513"/>
        <w:tab w:val="right" w:pos="9026"/>
      </w:tabs>
      <w:spacing w:after="160" w:line="259" w:lineRule="auto"/>
    </w:pPr>
    <w:rPr>
      <w:rFonts w:ascii="Times New Roman" w:hAnsi="Times New Roman"/>
      <w:szCs w:val="24"/>
    </w:rPr>
  </w:style>
  <w:style w:type="character" w:customStyle="1" w:styleId="FooterChar">
    <w:name w:val="Footer Char"/>
    <w:basedOn w:val="DefaultParagraphFont"/>
    <w:link w:val="Footer"/>
    <w:uiPriority w:val="99"/>
    <w:rsid w:val="0079026F"/>
    <w:rPr>
      <w:rFonts w:ascii="Times New Roman" w:hAnsi="Times New Roman"/>
      <w:szCs w:val="24"/>
    </w:rPr>
  </w:style>
  <w:style w:type="paragraph" w:styleId="NoSpacing">
    <w:name w:val="No Spacing"/>
    <w:link w:val="NoSpacingChar"/>
    <w:uiPriority w:val="1"/>
    <w:qFormat/>
    <w:rsid w:val="0079026F"/>
    <w:pPr>
      <w:spacing w:after="0" w:line="240" w:lineRule="auto"/>
    </w:pPr>
    <w:rPr>
      <w:rFonts w:ascii="Calibri" w:eastAsia="Times New Roman" w:hAnsi="Calibri" w:cs="Times New Roman"/>
      <w:szCs w:val="24"/>
    </w:rPr>
  </w:style>
  <w:style w:type="character" w:customStyle="1" w:styleId="NoSpacingChar">
    <w:name w:val="No Spacing Char"/>
    <w:link w:val="NoSpacing"/>
    <w:uiPriority w:val="1"/>
    <w:rsid w:val="0079026F"/>
    <w:rPr>
      <w:rFonts w:ascii="Calibri" w:eastAsia="Times New Roman" w:hAnsi="Calibri" w:cs="Times New Roman"/>
      <w:szCs w:val="24"/>
    </w:rPr>
  </w:style>
  <w:style w:type="paragraph" w:styleId="TOC1">
    <w:name w:val="toc 1"/>
    <w:basedOn w:val="Normal"/>
    <w:next w:val="Normal"/>
    <w:autoRedefine/>
    <w:uiPriority w:val="39"/>
    <w:unhideWhenUsed/>
    <w:rsid w:val="00D82224"/>
    <w:pPr>
      <w:tabs>
        <w:tab w:val="right" w:leader="dot" w:pos="9350"/>
      </w:tabs>
      <w:spacing w:after="100" w:line="259" w:lineRule="auto"/>
    </w:pPr>
    <w:rPr>
      <w:rFonts w:ascii="Times New Roman" w:eastAsia="Times New Roman" w:hAnsi="Times New Roman" w:cs="Times New Roman"/>
      <w:bCs/>
      <w:noProof/>
      <w:szCs w:val="24"/>
      <w:lang w:val="en-GB"/>
    </w:rPr>
  </w:style>
  <w:style w:type="character" w:styleId="Hyperlink">
    <w:name w:val="Hyperlink"/>
    <w:uiPriority w:val="99"/>
    <w:unhideWhenUsed/>
    <w:rsid w:val="0079026F"/>
    <w:rPr>
      <w:color w:val="0563C1"/>
      <w:u w:val="single"/>
    </w:rPr>
  </w:style>
  <w:style w:type="paragraph" w:styleId="TOC2">
    <w:name w:val="toc 2"/>
    <w:basedOn w:val="Normal"/>
    <w:next w:val="Normal"/>
    <w:autoRedefine/>
    <w:uiPriority w:val="39"/>
    <w:unhideWhenUsed/>
    <w:rsid w:val="0079026F"/>
    <w:pPr>
      <w:spacing w:after="160" w:line="259" w:lineRule="auto"/>
      <w:ind w:left="240"/>
    </w:pPr>
    <w:rPr>
      <w:rFonts w:ascii="Times New Roman" w:hAnsi="Times New Roman"/>
      <w:szCs w:val="24"/>
    </w:rPr>
  </w:style>
  <w:style w:type="paragraph" w:styleId="BalloonText">
    <w:name w:val="Balloon Text"/>
    <w:basedOn w:val="Normal"/>
    <w:link w:val="BalloonTextChar"/>
    <w:uiPriority w:val="99"/>
    <w:semiHidden/>
    <w:unhideWhenUsed/>
    <w:rsid w:val="0079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6F"/>
    <w:rPr>
      <w:rFonts w:ascii="Tahoma" w:hAnsi="Tahoma" w:cs="Tahoma"/>
      <w:sz w:val="16"/>
      <w:szCs w:val="16"/>
    </w:rPr>
  </w:style>
  <w:style w:type="paragraph" w:styleId="Header">
    <w:name w:val="header"/>
    <w:basedOn w:val="Normal"/>
    <w:link w:val="HeaderChar"/>
    <w:uiPriority w:val="99"/>
    <w:unhideWhenUsed/>
    <w:rsid w:val="0079026F"/>
    <w:pPr>
      <w:tabs>
        <w:tab w:val="center" w:pos="4680"/>
        <w:tab w:val="right" w:pos="9360"/>
      </w:tabs>
      <w:spacing w:after="0" w:line="240" w:lineRule="auto"/>
    </w:pPr>
    <w:rPr>
      <w:rFonts w:ascii="Times New Roman" w:hAnsi="Times New Roman"/>
      <w:szCs w:val="24"/>
    </w:rPr>
  </w:style>
  <w:style w:type="character" w:customStyle="1" w:styleId="HeaderChar">
    <w:name w:val="Header Char"/>
    <w:basedOn w:val="DefaultParagraphFont"/>
    <w:link w:val="Header"/>
    <w:uiPriority w:val="99"/>
    <w:rsid w:val="0079026F"/>
    <w:rPr>
      <w:rFonts w:ascii="Times New Roman" w:hAnsi="Times New Roman"/>
      <w:szCs w:val="24"/>
    </w:rPr>
  </w:style>
  <w:style w:type="paragraph" w:styleId="BodyText">
    <w:name w:val="Body Text"/>
    <w:basedOn w:val="Normal"/>
    <w:link w:val="BodyTextChar"/>
    <w:unhideWhenUsed/>
    <w:rsid w:val="0079026F"/>
    <w:pPr>
      <w:spacing w:after="120"/>
    </w:pPr>
    <w:rPr>
      <w:rFonts w:ascii="Calibri" w:hAnsi="Calibri"/>
      <w:sz w:val="22"/>
      <w:szCs w:val="24"/>
    </w:rPr>
  </w:style>
  <w:style w:type="character" w:customStyle="1" w:styleId="BodyTextChar">
    <w:name w:val="Body Text Char"/>
    <w:basedOn w:val="DefaultParagraphFont"/>
    <w:link w:val="BodyText"/>
    <w:rsid w:val="0079026F"/>
    <w:rPr>
      <w:rFonts w:ascii="Calibri" w:hAnsi="Calibri"/>
      <w:sz w:val="22"/>
      <w:szCs w:val="24"/>
    </w:rPr>
  </w:style>
  <w:style w:type="paragraph" w:customStyle="1" w:styleId="ListItem01">
    <w:name w:val="List Item 01"/>
    <w:basedOn w:val="Normal"/>
    <w:rsid w:val="0079026F"/>
    <w:pPr>
      <w:widowControl w:val="0"/>
      <w:adjustRightInd w:val="0"/>
      <w:spacing w:after="0" w:line="360" w:lineRule="atLeast"/>
      <w:jc w:val="both"/>
    </w:pPr>
    <w:rPr>
      <w:rFonts w:ascii="Times New Roman" w:eastAsia="MS Mincho" w:hAnsi="Times New Roman"/>
      <w:szCs w:val="24"/>
      <w:lang w:eastAsia="ja-JP"/>
    </w:rPr>
  </w:style>
  <w:style w:type="paragraph" w:customStyle="1" w:styleId="elementperfxhead">
    <w:name w:val="elementperfx head"/>
    <w:basedOn w:val="Normal"/>
    <w:rsid w:val="0079026F"/>
    <w:pPr>
      <w:spacing w:after="0" w:line="240" w:lineRule="auto"/>
      <w:ind w:right="-28"/>
    </w:pPr>
    <w:rPr>
      <w:rFonts w:ascii="Arial Narrow" w:eastAsia="Times New Roman" w:hAnsi="Arial Narrow"/>
      <w:b/>
      <w:noProof/>
      <w:sz w:val="16"/>
    </w:rPr>
  </w:style>
  <w:style w:type="paragraph" w:customStyle="1" w:styleId="Default">
    <w:name w:val="Default"/>
    <w:rsid w:val="0079026F"/>
    <w:pPr>
      <w:autoSpaceDE w:val="0"/>
      <w:autoSpaceDN w:val="0"/>
      <w:adjustRightInd w:val="0"/>
      <w:spacing w:after="0" w:line="240" w:lineRule="auto"/>
    </w:pPr>
    <w:rPr>
      <w:rFonts w:ascii="Arial" w:eastAsia="Calibri" w:hAnsi="Arial" w:cs="Arial"/>
      <w:color w:val="000000"/>
      <w:szCs w:val="24"/>
    </w:rPr>
  </w:style>
  <w:style w:type="paragraph" w:customStyle="1" w:styleId="indent2">
    <w:name w:val="indent2"/>
    <w:basedOn w:val="Normal"/>
    <w:link w:val="indent2Char"/>
    <w:autoRedefine/>
    <w:rsid w:val="0079026F"/>
    <w:pPr>
      <w:numPr>
        <w:numId w:val="3"/>
      </w:numPr>
      <w:spacing w:after="0" w:line="240" w:lineRule="auto"/>
    </w:pPr>
    <w:rPr>
      <w:rFonts w:ascii="Arial" w:eastAsia="Times New Roman" w:hAnsi="Arial"/>
    </w:rPr>
  </w:style>
  <w:style w:type="character" w:customStyle="1" w:styleId="indent2Char">
    <w:name w:val="indent2 Char"/>
    <w:link w:val="indent2"/>
    <w:rsid w:val="0079026F"/>
    <w:rPr>
      <w:rFonts w:ascii="Arial" w:eastAsia="Times New Roman" w:hAnsi="Arial"/>
    </w:rPr>
  </w:style>
  <w:style w:type="paragraph" w:customStyle="1" w:styleId="TOCHeading1">
    <w:name w:val="TOC Heading1"/>
    <w:basedOn w:val="Heading1"/>
    <w:next w:val="Normal"/>
    <w:uiPriority w:val="39"/>
    <w:unhideWhenUsed/>
    <w:qFormat/>
    <w:rsid w:val="0079026F"/>
  </w:style>
  <w:style w:type="paragraph" w:styleId="TOC3">
    <w:name w:val="toc 3"/>
    <w:basedOn w:val="Normal"/>
    <w:next w:val="Normal"/>
    <w:autoRedefine/>
    <w:uiPriority w:val="39"/>
    <w:unhideWhenUsed/>
    <w:rsid w:val="0079026F"/>
    <w:pPr>
      <w:spacing w:after="100" w:line="259" w:lineRule="auto"/>
      <w:ind w:left="480"/>
    </w:pPr>
    <w:rPr>
      <w:rFonts w:ascii="Times New Roman" w:hAnsi="Times New Roman"/>
      <w:szCs w:val="24"/>
    </w:rPr>
  </w:style>
  <w:style w:type="table" w:styleId="TableGrid">
    <w:name w:val="Table Grid"/>
    <w:basedOn w:val="TableNormal"/>
    <w:uiPriority w:val="39"/>
    <w:rsid w:val="0079026F"/>
    <w:pPr>
      <w:spacing w:after="0" w:line="240" w:lineRule="auto"/>
    </w:pPr>
    <w:rPr>
      <w:rFonts w:ascii="Times New Roman" w:hAnsi="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9026F"/>
  </w:style>
  <w:style w:type="table" w:customStyle="1" w:styleId="TableGrid1">
    <w:name w:val="Table Grid1"/>
    <w:basedOn w:val="TableNormal"/>
    <w:next w:val="TableGrid"/>
    <w:uiPriority w:val="39"/>
    <w:rsid w:val="0079026F"/>
    <w:pPr>
      <w:spacing w:after="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79026F"/>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semiHidden/>
    <w:rsid w:val="00B02F20"/>
    <w:rPr>
      <w:rFonts w:ascii="Calibri Light" w:eastAsia="Times New Roman" w:hAnsi="Calibri Light" w:cs="Times New Roman"/>
      <w:sz w:val="22"/>
      <w:szCs w:val="22"/>
      <w:lang w:val="en-ZW"/>
    </w:rPr>
  </w:style>
  <w:style w:type="numbering" w:customStyle="1" w:styleId="NoList2">
    <w:name w:val="No List2"/>
    <w:next w:val="NoList"/>
    <w:uiPriority w:val="99"/>
    <w:semiHidden/>
    <w:unhideWhenUsed/>
    <w:rsid w:val="00B02F20"/>
  </w:style>
  <w:style w:type="paragraph" w:customStyle="1" w:styleId="TOCHeading2">
    <w:name w:val="TOC Heading2"/>
    <w:basedOn w:val="Heading1"/>
    <w:next w:val="Normal"/>
    <w:uiPriority w:val="39"/>
    <w:unhideWhenUsed/>
    <w:qFormat/>
    <w:rsid w:val="00B02F20"/>
    <w:pPr>
      <w:spacing w:before="240" w:line="259" w:lineRule="auto"/>
      <w:outlineLvl w:val="9"/>
    </w:pPr>
    <w:rPr>
      <w:rFonts w:ascii="Cambria" w:hAnsi="Cambria"/>
      <w:b w:val="0"/>
      <w:bCs w:val="0"/>
      <w:color w:val="365F91"/>
      <w:sz w:val="32"/>
      <w:szCs w:val="32"/>
      <w:lang w:val="en-US"/>
    </w:rPr>
  </w:style>
  <w:style w:type="table" w:customStyle="1" w:styleId="TableGrid2">
    <w:name w:val="Table Grid2"/>
    <w:basedOn w:val="TableNormal"/>
    <w:next w:val="TableGrid"/>
    <w:uiPriority w:val="39"/>
    <w:rsid w:val="00B02F20"/>
    <w:pPr>
      <w:spacing w:after="0" w:line="240" w:lineRule="auto"/>
    </w:pPr>
    <w:rPr>
      <w:rFonts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02F20"/>
  </w:style>
  <w:style w:type="character" w:styleId="Strong">
    <w:name w:val="Strong"/>
    <w:basedOn w:val="DefaultParagraphFont"/>
    <w:uiPriority w:val="22"/>
    <w:qFormat/>
    <w:rsid w:val="00B02F20"/>
    <w:rPr>
      <w:b/>
      <w:bCs/>
    </w:rPr>
  </w:style>
  <w:style w:type="paragraph" w:customStyle="1" w:styleId="tagline">
    <w:name w:val="tagline"/>
    <w:basedOn w:val="Normal"/>
    <w:rsid w:val="00B02F20"/>
    <w:pPr>
      <w:spacing w:before="100" w:beforeAutospacing="1" w:after="100" w:afterAutospacing="1" w:line="240" w:lineRule="auto"/>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B02F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2F2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02F20"/>
    <w:pPr>
      <w:numPr>
        <w:numId w:val="111"/>
      </w:numPr>
      <w:pBdr>
        <w:top w:val="single" w:sz="6" w:space="1" w:color="auto"/>
      </w:pBdr>
      <w:tabs>
        <w:tab w:val="clear" w:pos="1080"/>
      </w:tabs>
      <w:spacing w:after="0" w:line="240" w:lineRule="auto"/>
      <w:ind w:lef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2F20"/>
    <w:rPr>
      <w:rFonts w:ascii="Arial" w:eastAsia="Times New Roman" w:hAnsi="Arial" w:cs="Arial"/>
      <w:vanish/>
      <w:sz w:val="16"/>
      <w:szCs w:val="16"/>
    </w:rPr>
  </w:style>
  <w:style w:type="paragraph" w:styleId="NormalWeb">
    <w:name w:val="Normal (Web)"/>
    <w:basedOn w:val="Normal"/>
    <w:uiPriority w:val="99"/>
    <w:unhideWhenUsed/>
    <w:rsid w:val="00B02F20"/>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02F20"/>
    <w:rPr>
      <w:sz w:val="16"/>
      <w:szCs w:val="16"/>
    </w:rPr>
  </w:style>
  <w:style w:type="paragraph" w:customStyle="1" w:styleId="CommentText1">
    <w:name w:val="Comment Text1"/>
    <w:basedOn w:val="Normal"/>
    <w:next w:val="CommentText"/>
    <w:link w:val="CommentTextChar"/>
    <w:uiPriority w:val="99"/>
    <w:semiHidden/>
    <w:unhideWhenUsed/>
    <w:rsid w:val="00B02F20"/>
    <w:pPr>
      <w:spacing w:line="240" w:lineRule="auto"/>
    </w:pPr>
    <w:rPr>
      <w:rFonts w:ascii="Calibri" w:hAnsi="Calibri" w:cs="Times New Roman"/>
      <w:sz w:val="20"/>
      <w:lang w:val="en-GB"/>
    </w:rPr>
  </w:style>
  <w:style w:type="character" w:customStyle="1" w:styleId="CommentTextChar">
    <w:name w:val="Comment Text Char"/>
    <w:basedOn w:val="DefaultParagraphFont"/>
    <w:link w:val="CommentText1"/>
    <w:uiPriority w:val="99"/>
    <w:semiHidden/>
    <w:rsid w:val="00B02F20"/>
    <w:rPr>
      <w:rFonts w:ascii="Calibri" w:hAnsi="Calibri" w:cs="Times New Roman"/>
      <w:sz w:val="20"/>
      <w:szCs w:val="20"/>
      <w:lang w:val="en-GB"/>
    </w:rPr>
  </w:style>
  <w:style w:type="character" w:customStyle="1" w:styleId="tgc">
    <w:name w:val="_tgc"/>
    <w:basedOn w:val="DefaultParagraphFont"/>
    <w:rsid w:val="00B02F20"/>
  </w:style>
  <w:style w:type="character" w:customStyle="1" w:styleId="st">
    <w:name w:val="st"/>
    <w:basedOn w:val="DefaultParagraphFont"/>
    <w:rsid w:val="00B02F20"/>
  </w:style>
  <w:style w:type="table" w:customStyle="1" w:styleId="TableGrid11">
    <w:name w:val="Table Grid11"/>
    <w:basedOn w:val="TableNormal"/>
    <w:next w:val="TableGrid"/>
    <w:uiPriority w:val="39"/>
    <w:rsid w:val="00B02F20"/>
    <w:pPr>
      <w:spacing w:after="0" w:line="240" w:lineRule="auto"/>
    </w:pPr>
    <w:rPr>
      <w:rFonts w:ascii="Calibri" w:eastAsia="Calibri"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B02F20"/>
    <w:rPr>
      <w:i/>
      <w:iCs/>
    </w:rPr>
  </w:style>
  <w:style w:type="paragraph" w:styleId="Title">
    <w:name w:val="Title"/>
    <w:basedOn w:val="Normal"/>
    <w:next w:val="Normal"/>
    <w:link w:val="TitleChar"/>
    <w:uiPriority w:val="10"/>
    <w:qFormat/>
    <w:rsid w:val="00B02F20"/>
    <w:pPr>
      <w:spacing w:before="240" w:after="60" w:line="259" w:lineRule="auto"/>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B02F20"/>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B02F20"/>
    <w:pPr>
      <w:spacing w:line="240" w:lineRule="auto"/>
    </w:pPr>
    <w:rPr>
      <w:sz w:val="20"/>
    </w:rPr>
  </w:style>
  <w:style w:type="character" w:customStyle="1" w:styleId="CommentTextChar1">
    <w:name w:val="Comment Text Char1"/>
    <w:basedOn w:val="DefaultParagraphFont"/>
    <w:link w:val="CommentText"/>
    <w:uiPriority w:val="99"/>
    <w:semiHidden/>
    <w:rsid w:val="00B02F20"/>
    <w:rPr>
      <w:sz w:val="20"/>
    </w:rPr>
  </w:style>
  <w:style w:type="paragraph" w:styleId="CommentSubject">
    <w:name w:val="annotation subject"/>
    <w:basedOn w:val="CommentText"/>
    <w:next w:val="CommentText"/>
    <w:link w:val="CommentSubjectChar"/>
    <w:uiPriority w:val="99"/>
    <w:semiHidden/>
    <w:unhideWhenUsed/>
    <w:rsid w:val="00B02F20"/>
    <w:pPr>
      <w:spacing w:after="160"/>
    </w:pPr>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B02F20"/>
    <w:rPr>
      <w:rFonts w:ascii="Times New Roman" w:hAnsi="Times New Roman" w:cs="Times New Roman"/>
      <w:b/>
      <w:bCs/>
      <w:sz w:val="20"/>
      <w:lang w:val="en-GB"/>
    </w:rPr>
  </w:style>
  <w:style w:type="paragraph" w:customStyle="1" w:styleId="Subtitle1">
    <w:name w:val="Subtitle1"/>
    <w:basedOn w:val="Normal"/>
    <w:next w:val="Normal"/>
    <w:uiPriority w:val="11"/>
    <w:qFormat/>
    <w:rsid w:val="00B02F20"/>
    <w:pPr>
      <w:numPr>
        <w:ilvl w:val="1"/>
      </w:numPr>
      <w:spacing w:after="160" w:line="259" w:lineRule="auto"/>
    </w:pPr>
    <w:rPr>
      <w:rFonts w:eastAsia="Times New Roman" w:cs="Times New Roman"/>
      <w:color w:val="5A5A5A"/>
      <w:spacing w:val="15"/>
      <w:sz w:val="22"/>
      <w:szCs w:val="22"/>
      <w:lang w:val="en-GB"/>
    </w:rPr>
  </w:style>
  <w:style w:type="character" w:customStyle="1" w:styleId="SubtitleChar">
    <w:name w:val="Subtitle Char"/>
    <w:basedOn w:val="DefaultParagraphFont"/>
    <w:link w:val="Subtitle"/>
    <w:uiPriority w:val="11"/>
    <w:rsid w:val="00B02F20"/>
    <w:rPr>
      <w:rFonts w:eastAsia="Times New Roman"/>
      <w:color w:val="5A5A5A"/>
      <w:spacing w:val="15"/>
      <w:lang w:val="en-GB"/>
    </w:rPr>
  </w:style>
  <w:style w:type="table" w:customStyle="1" w:styleId="TableGrid111">
    <w:name w:val="Table Grid111"/>
    <w:basedOn w:val="TableNormal"/>
    <w:next w:val="TableGrid"/>
    <w:uiPriority w:val="39"/>
    <w:rsid w:val="00B02F20"/>
    <w:pPr>
      <w:spacing w:after="0" w:line="240" w:lineRule="auto"/>
    </w:pPr>
    <w:rPr>
      <w:rFonts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2F20"/>
    <w:pPr>
      <w:spacing w:after="160" w:line="259" w:lineRule="auto"/>
    </w:pPr>
    <w:rPr>
      <w:rFonts w:ascii="Times New Roman" w:eastAsia="Calibri" w:hAnsi="Times New Roman" w:cs="Times New Roman"/>
      <w:sz w:val="20"/>
      <w:lang w:val="en-ZW"/>
    </w:rPr>
  </w:style>
  <w:style w:type="character" w:customStyle="1" w:styleId="EndnoteTextChar">
    <w:name w:val="Endnote Text Char"/>
    <w:basedOn w:val="DefaultParagraphFont"/>
    <w:link w:val="EndnoteText"/>
    <w:uiPriority w:val="99"/>
    <w:semiHidden/>
    <w:rsid w:val="00B02F20"/>
    <w:rPr>
      <w:rFonts w:ascii="Times New Roman" w:eastAsia="Calibri" w:hAnsi="Times New Roman" w:cs="Times New Roman"/>
      <w:sz w:val="20"/>
      <w:lang w:val="en-ZW"/>
    </w:rPr>
  </w:style>
  <w:style w:type="character" w:styleId="EndnoteReference">
    <w:name w:val="endnote reference"/>
    <w:uiPriority w:val="99"/>
    <w:semiHidden/>
    <w:unhideWhenUsed/>
    <w:rsid w:val="00B02F20"/>
    <w:rPr>
      <w:vertAlign w:val="superscript"/>
    </w:rPr>
  </w:style>
  <w:style w:type="paragraph" w:styleId="PlainText">
    <w:name w:val="Plain Text"/>
    <w:basedOn w:val="Normal"/>
    <w:link w:val="PlainTextChar"/>
    <w:unhideWhenUsed/>
    <w:rsid w:val="00B02F20"/>
    <w:pPr>
      <w:suppressAutoHyphens/>
      <w:spacing w:after="0" w:line="240" w:lineRule="auto"/>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B02F20"/>
    <w:rPr>
      <w:rFonts w:ascii="Arial Narrow" w:eastAsia="Times New Roman" w:hAnsi="Arial Narrow" w:cs="Times New Roman"/>
      <w:sz w:val="16"/>
      <w:lang w:val="en-AU"/>
    </w:rPr>
  </w:style>
  <w:style w:type="numbering" w:customStyle="1" w:styleId="NoList111">
    <w:name w:val="No List111"/>
    <w:next w:val="NoList"/>
    <w:uiPriority w:val="99"/>
    <w:semiHidden/>
    <w:unhideWhenUsed/>
    <w:rsid w:val="00B02F20"/>
  </w:style>
  <w:style w:type="numbering" w:customStyle="1" w:styleId="NoList1111">
    <w:name w:val="No List1111"/>
    <w:next w:val="NoList"/>
    <w:uiPriority w:val="99"/>
    <w:semiHidden/>
    <w:unhideWhenUsed/>
    <w:rsid w:val="00B02F20"/>
  </w:style>
  <w:style w:type="paragraph" w:styleId="List">
    <w:name w:val="List"/>
    <w:basedOn w:val="Normal"/>
    <w:rsid w:val="00B02F20"/>
    <w:pPr>
      <w:keepNext/>
      <w:keepLines/>
      <w:tabs>
        <w:tab w:val="left" w:pos="340"/>
      </w:tabs>
      <w:spacing w:before="60" w:after="60" w:line="240" w:lineRule="auto"/>
      <w:ind w:left="340" w:hanging="340"/>
      <w:contextualSpacing/>
    </w:pPr>
    <w:rPr>
      <w:rFonts w:ascii="Times New Roman" w:eastAsia="Times New Roman" w:hAnsi="Times New Roman" w:cs="Times New Roman"/>
      <w:lang w:val="en-AU" w:eastAsia="en-GB"/>
    </w:rPr>
  </w:style>
  <w:style w:type="character" w:styleId="FollowedHyperlink">
    <w:name w:val="FollowedHyperlink"/>
    <w:uiPriority w:val="99"/>
    <w:semiHidden/>
    <w:unhideWhenUsed/>
    <w:rsid w:val="00B02F20"/>
    <w:rPr>
      <w:color w:val="954F72"/>
      <w:u w:val="single"/>
    </w:rPr>
  </w:style>
  <w:style w:type="character" w:customStyle="1" w:styleId="apple-converted-space">
    <w:name w:val="apple-converted-space"/>
    <w:rsid w:val="00B02F20"/>
    <w:rPr>
      <w:rFonts w:ascii="Calibri" w:eastAsia="Calibri" w:hAnsi="Calibri" w:cs="Times New Roman"/>
    </w:rPr>
  </w:style>
  <w:style w:type="paragraph" w:styleId="FootnoteText">
    <w:name w:val="footnote text"/>
    <w:basedOn w:val="Normal"/>
    <w:link w:val="FootnoteTextChar"/>
    <w:uiPriority w:val="99"/>
    <w:semiHidden/>
    <w:unhideWhenUsed/>
    <w:rsid w:val="00B02F20"/>
    <w:pPr>
      <w:spacing w:before="160" w:after="0" w:line="240" w:lineRule="auto"/>
    </w:pPr>
    <w:rPr>
      <w:rFonts w:ascii="Times New Roman" w:eastAsia="Calibri" w:hAnsi="Times New Roman" w:cs="Times New Roman"/>
      <w:sz w:val="20"/>
      <w:lang w:val="en-GB"/>
    </w:rPr>
  </w:style>
  <w:style w:type="character" w:customStyle="1" w:styleId="FootnoteTextChar">
    <w:name w:val="Footnote Text Char"/>
    <w:basedOn w:val="DefaultParagraphFont"/>
    <w:link w:val="FootnoteText"/>
    <w:uiPriority w:val="99"/>
    <w:semiHidden/>
    <w:rsid w:val="00B02F20"/>
    <w:rPr>
      <w:rFonts w:ascii="Times New Roman" w:eastAsia="Calibri" w:hAnsi="Times New Roman" w:cs="Times New Roman"/>
      <w:sz w:val="20"/>
      <w:lang w:val="en-GB"/>
    </w:rPr>
  </w:style>
  <w:style w:type="character" w:styleId="FootnoteReference">
    <w:name w:val="footnote reference"/>
    <w:uiPriority w:val="99"/>
    <w:semiHidden/>
    <w:unhideWhenUsed/>
    <w:rsid w:val="00B02F20"/>
    <w:rPr>
      <w:vertAlign w:val="superscript"/>
    </w:rPr>
  </w:style>
  <w:style w:type="paragraph" w:customStyle="1" w:styleId="Heading21">
    <w:name w:val="Heading 21"/>
    <w:basedOn w:val="Normal"/>
    <w:next w:val="Normal"/>
    <w:uiPriority w:val="9"/>
    <w:unhideWhenUsed/>
    <w:qFormat/>
    <w:rsid w:val="00B02F20"/>
    <w:pPr>
      <w:keepNext/>
      <w:keepLines/>
      <w:spacing w:before="40" w:after="0"/>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unhideWhenUsed/>
    <w:rsid w:val="00B02F20"/>
    <w:pPr>
      <w:spacing w:after="120" w:line="259" w:lineRule="auto"/>
      <w:ind w:left="360"/>
    </w:pPr>
    <w:rPr>
      <w:rFonts w:ascii="Times New Roman" w:eastAsia="Calibri" w:hAnsi="Times New Roman" w:cs="Times New Roman"/>
      <w:lang w:eastAsia="en-GB"/>
    </w:rPr>
  </w:style>
  <w:style w:type="character" w:customStyle="1" w:styleId="BodyTextIndentChar">
    <w:name w:val="Body Text Indent Char"/>
    <w:basedOn w:val="DefaultParagraphFont"/>
    <w:link w:val="BodyTextIndent"/>
    <w:uiPriority w:val="99"/>
    <w:rsid w:val="00B02F20"/>
    <w:rPr>
      <w:rFonts w:ascii="Times New Roman" w:eastAsia="Calibri" w:hAnsi="Times New Roman" w:cs="Times New Roman"/>
      <w:lang w:eastAsia="en-GB"/>
    </w:rPr>
  </w:style>
  <w:style w:type="paragraph" w:styleId="Subtitle">
    <w:name w:val="Subtitle"/>
    <w:basedOn w:val="Normal"/>
    <w:next w:val="Normal"/>
    <w:link w:val="SubtitleChar"/>
    <w:uiPriority w:val="11"/>
    <w:qFormat/>
    <w:rsid w:val="00B02F20"/>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B02F20"/>
    <w:rPr>
      <w:rFonts w:asciiTheme="majorHAnsi" w:eastAsiaTheme="majorEastAsia" w:hAnsiTheme="majorHAnsi" w:cstheme="majorBidi"/>
      <w:i/>
      <w:iCs/>
      <w:color w:val="4F81BD" w:themeColor="accent1"/>
      <w:spacing w:val="15"/>
      <w:szCs w:val="24"/>
    </w:rPr>
  </w:style>
  <w:style w:type="numbering" w:customStyle="1" w:styleId="NoList3">
    <w:name w:val="No List3"/>
    <w:next w:val="NoList"/>
    <w:uiPriority w:val="99"/>
    <w:semiHidden/>
    <w:unhideWhenUsed/>
    <w:rsid w:val="00556E1F"/>
  </w:style>
  <w:style w:type="table" w:customStyle="1" w:styleId="TableGrid3">
    <w:name w:val="Table Grid3"/>
    <w:basedOn w:val="TableNormal"/>
    <w:next w:val="TableGrid"/>
    <w:uiPriority w:val="59"/>
    <w:rsid w:val="00556E1F"/>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6E1F"/>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8C53A1"/>
    <w:rPr>
      <w:color w:val="605E5C"/>
      <w:shd w:val="clear" w:color="auto" w:fill="E1DFDD"/>
    </w:rPr>
  </w:style>
  <w:style w:type="character" w:customStyle="1" w:styleId="Heading6Char">
    <w:name w:val="Heading 6 Char"/>
    <w:basedOn w:val="DefaultParagraphFont"/>
    <w:link w:val="Heading6"/>
    <w:uiPriority w:val="9"/>
    <w:semiHidden/>
    <w:rsid w:val="00585266"/>
    <w:rPr>
      <w:rFonts w:asciiTheme="majorHAnsi" w:eastAsiaTheme="majorEastAsia" w:hAnsiTheme="majorHAnsi" w:cstheme="majorBidi"/>
      <w:color w:val="243F60" w:themeColor="accent1" w:themeShade="7F"/>
      <w:sz w:val="22"/>
      <w:szCs w:val="22"/>
    </w:rPr>
  </w:style>
  <w:style w:type="character" w:styleId="Emphasis">
    <w:name w:val="Emphasis"/>
    <w:basedOn w:val="DefaultParagraphFont"/>
    <w:uiPriority w:val="20"/>
    <w:qFormat/>
    <w:rsid w:val="00585266"/>
    <w:rPr>
      <w:i/>
      <w:iCs/>
    </w:rPr>
  </w:style>
  <w:style w:type="paragraph" w:customStyle="1" w:styleId="TableParagraph">
    <w:name w:val="Table Paragraph"/>
    <w:basedOn w:val="Normal"/>
    <w:uiPriority w:val="1"/>
    <w:qFormat/>
    <w:rsid w:val="00E91A9F"/>
    <w:pPr>
      <w:widowControl w:val="0"/>
      <w:autoSpaceDE w:val="0"/>
      <w:autoSpaceDN w:val="0"/>
      <w:adjustRightInd w:val="0"/>
      <w:spacing w:before="1" w:after="0" w:line="240" w:lineRule="auto"/>
    </w:pPr>
    <w:rPr>
      <w:rFonts w:ascii="Times New Roman" w:eastAsia="Times New Roman" w:hAnsi="Times New Roman" w:cs="Times New Roman"/>
      <w:szCs w:val="24"/>
    </w:rPr>
  </w:style>
  <w:style w:type="character" w:customStyle="1" w:styleId="hgkelc">
    <w:name w:val="hgkelc"/>
    <w:basedOn w:val="DefaultParagraphFont"/>
    <w:rsid w:val="000E2369"/>
  </w:style>
  <w:style w:type="character" w:customStyle="1" w:styleId="acopre">
    <w:name w:val="acopre"/>
    <w:basedOn w:val="DefaultParagraphFont"/>
    <w:rsid w:val="000E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F0E2E-B7FE-467B-A5DE-520216AE059D}">
  <ds:schemaRefs>
    <ds:schemaRef ds:uri="http://schemas.openxmlformats.org/officeDocument/2006/bibliography"/>
  </ds:schemaRefs>
</ds:datastoreItem>
</file>

<file path=customXml/itemProps2.xml><?xml version="1.0" encoding="utf-8"?>
<ds:datastoreItem xmlns:ds="http://schemas.openxmlformats.org/officeDocument/2006/customXml" ds:itemID="{B1C4C681-FE68-4D60-9AA7-E4714E07CF3F}"/>
</file>

<file path=customXml/itemProps3.xml><?xml version="1.0" encoding="utf-8"?>
<ds:datastoreItem xmlns:ds="http://schemas.openxmlformats.org/officeDocument/2006/customXml" ds:itemID="{6294CFA9-90AC-44C6-A579-5802EA6D6D8C}"/>
</file>

<file path=customXml/itemProps4.xml><?xml version="1.0" encoding="utf-8"?>
<ds:datastoreItem xmlns:ds="http://schemas.openxmlformats.org/officeDocument/2006/customXml" ds:itemID="{EA5B01D4-B5ED-4F32-AC38-BFD7ADF445D5}"/>
</file>

<file path=docProps/app.xml><?xml version="1.0" encoding="utf-8"?>
<Properties xmlns="http://schemas.openxmlformats.org/officeDocument/2006/extended-properties" xmlns:vt="http://schemas.openxmlformats.org/officeDocument/2006/docPropsVTypes">
  <Template>Normal</Template>
  <TotalTime>38</TotalTime>
  <Pages>103</Pages>
  <Words>13286</Words>
  <Characters>75732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 TVET CDACC</dc:creator>
  <cp:lastModifiedBy>ann kathure</cp:lastModifiedBy>
  <cp:revision>10</cp:revision>
  <cp:lastPrinted>2021-03-29T09:53:00Z</cp:lastPrinted>
  <dcterms:created xsi:type="dcterms:W3CDTF">2021-03-24T13:54:00Z</dcterms:created>
  <dcterms:modified xsi:type="dcterms:W3CDTF">2021-07-09T09:14:00Z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