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29337" w14:textId="77777777" w:rsidR="00BF0BB1" w:rsidRPr="00FE2250" w:rsidRDefault="00BF0BB1" w:rsidP="00E244C3">
      <w:pPr>
        <w:spacing w:after="0"/>
        <w:jc w:val="center"/>
        <w:rPr>
          <w:rFonts w:ascii="Times New Roman" w:eastAsia="Times New Roman" w:hAnsi="Times New Roman"/>
          <w:sz w:val="24"/>
          <w:szCs w:val="24"/>
        </w:rPr>
      </w:pPr>
      <w:bookmarkStart w:id="0" w:name="_Hlk526592368"/>
      <w:r w:rsidRPr="00FE2250">
        <w:rPr>
          <w:rFonts w:ascii="Times New Roman" w:eastAsia="Times New Roman" w:hAnsi="Times New Roman"/>
          <w:noProof/>
          <w:sz w:val="24"/>
          <w:szCs w:val="24"/>
        </w:rPr>
        <w:drawing>
          <wp:inline distT="0" distB="0" distL="0" distR="0" wp14:anchorId="7D1F0607" wp14:editId="2A372804">
            <wp:extent cx="1371600" cy="1123950"/>
            <wp:effectExtent l="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bookmarkStart w:id="1" w:name="_GoBack"/>
      <w:bookmarkEnd w:id="1"/>
    </w:p>
    <w:p w14:paraId="60A67946" w14:textId="77777777" w:rsidR="00BF0BB1" w:rsidRPr="00FE2250" w:rsidRDefault="00BF0BB1" w:rsidP="00E244C3">
      <w:pPr>
        <w:spacing w:after="0"/>
        <w:jc w:val="center"/>
        <w:rPr>
          <w:rFonts w:ascii="Times New Roman" w:eastAsia="Times New Roman" w:hAnsi="Times New Roman"/>
          <w:sz w:val="24"/>
          <w:szCs w:val="24"/>
        </w:rPr>
      </w:pPr>
    </w:p>
    <w:p w14:paraId="6D875987" w14:textId="77777777"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b/>
          <w:sz w:val="24"/>
          <w:szCs w:val="24"/>
        </w:rPr>
        <w:t>THE REPUBLIC OF KENYA</w:t>
      </w:r>
    </w:p>
    <w:p w14:paraId="7C828DD8" w14:textId="77777777" w:rsidR="00BF0BB1" w:rsidRPr="00FE2250" w:rsidRDefault="00BF0BB1" w:rsidP="00E244C3">
      <w:pPr>
        <w:spacing w:after="0"/>
        <w:jc w:val="center"/>
        <w:rPr>
          <w:rFonts w:ascii="Times New Roman" w:eastAsia="Times New Roman" w:hAnsi="Times New Roman"/>
          <w:b/>
          <w:noProof/>
          <w:sz w:val="24"/>
          <w:szCs w:val="24"/>
        </w:rPr>
      </w:pPr>
    </w:p>
    <w:p w14:paraId="378896C6" w14:textId="77777777" w:rsidR="00BF0BB1" w:rsidRPr="00FE2250" w:rsidRDefault="00BF0BB1" w:rsidP="00E244C3">
      <w:pPr>
        <w:spacing w:after="0"/>
        <w:rPr>
          <w:rFonts w:ascii="Times New Roman" w:eastAsia="Times New Roman" w:hAnsi="Times New Roman"/>
          <w:b/>
          <w:noProof/>
          <w:sz w:val="24"/>
          <w:szCs w:val="24"/>
        </w:rPr>
      </w:pPr>
    </w:p>
    <w:p w14:paraId="0E0CF4C9" w14:textId="77777777" w:rsidR="00BF0BB1" w:rsidRPr="00FE2250" w:rsidRDefault="00BF0BB1" w:rsidP="00E244C3">
      <w:pPr>
        <w:spacing w:after="0"/>
        <w:jc w:val="center"/>
        <w:rPr>
          <w:rFonts w:ascii="Times New Roman" w:eastAsia="Times New Roman" w:hAnsi="Times New Roman"/>
          <w:b/>
          <w:noProof/>
          <w:sz w:val="24"/>
          <w:szCs w:val="24"/>
        </w:rPr>
      </w:pPr>
    </w:p>
    <w:p w14:paraId="2217881B" w14:textId="77777777"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b/>
          <w:sz w:val="24"/>
          <w:szCs w:val="24"/>
        </w:rPr>
        <w:t>COMPETENCY BASED CURRICULUM</w:t>
      </w:r>
    </w:p>
    <w:p w14:paraId="7BCD396A" w14:textId="77777777" w:rsidR="00BF0BB1" w:rsidRPr="00FE2250" w:rsidRDefault="00BF0BB1" w:rsidP="00E244C3">
      <w:pPr>
        <w:spacing w:after="0"/>
        <w:jc w:val="center"/>
        <w:rPr>
          <w:rFonts w:ascii="Times New Roman" w:eastAsia="Times New Roman" w:hAnsi="Times New Roman"/>
          <w:b/>
          <w:sz w:val="24"/>
          <w:szCs w:val="24"/>
        </w:rPr>
      </w:pPr>
    </w:p>
    <w:p w14:paraId="0B208DE6" w14:textId="77777777" w:rsidR="00BF0BB1" w:rsidRPr="00FE2250" w:rsidRDefault="00BF0BB1" w:rsidP="00E244C3">
      <w:pPr>
        <w:spacing w:after="0"/>
        <w:jc w:val="center"/>
        <w:rPr>
          <w:rFonts w:ascii="Times New Roman" w:eastAsia="Times New Roman" w:hAnsi="Times New Roman"/>
          <w:b/>
          <w:sz w:val="24"/>
          <w:szCs w:val="24"/>
        </w:rPr>
      </w:pPr>
    </w:p>
    <w:p w14:paraId="7AF063BA" w14:textId="77777777" w:rsidR="00BF0BB1" w:rsidRPr="00FE2250" w:rsidRDefault="00BF0BB1" w:rsidP="00E244C3">
      <w:pPr>
        <w:spacing w:after="0"/>
        <w:jc w:val="center"/>
        <w:rPr>
          <w:rFonts w:ascii="Times New Roman" w:eastAsia="Times New Roman" w:hAnsi="Times New Roman"/>
          <w:b/>
          <w:sz w:val="24"/>
          <w:szCs w:val="24"/>
        </w:rPr>
      </w:pPr>
    </w:p>
    <w:p w14:paraId="732ED918" w14:textId="77777777"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b/>
          <w:sz w:val="24"/>
          <w:szCs w:val="24"/>
        </w:rPr>
        <w:t>FOR</w:t>
      </w:r>
    </w:p>
    <w:p w14:paraId="674B57BD" w14:textId="77777777" w:rsidR="00BF0BB1" w:rsidRPr="00FE2250" w:rsidRDefault="00BF0BB1" w:rsidP="00E244C3">
      <w:pPr>
        <w:spacing w:after="0"/>
        <w:jc w:val="center"/>
        <w:rPr>
          <w:rFonts w:ascii="Times New Roman" w:eastAsia="Times New Roman" w:hAnsi="Times New Roman"/>
          <w:b/>
          <w:sz w:val="24"/>
          <w:szCs w:val="24"/>
        </w:rPr>
      </w:pPr>
    </w:p>
    <w:p w14:paraId="5071EEC3" w14:textId="77777777" w:rsidR="00BF0BB1" w:rsidRPr="00FE2250" w:rsidRDefault="00BF0BB1" w:rsidP="00E244C3">
      <w:pPr>
        <w:spacing w:after="0"/>
        <w:jc w:val="center"/>
        <w:rPr>
          <w:rFonts w:ascii="Times New Roman" w:eastAsia="Times New Roman" w:hAnsi="Times New Roman"/>
          <w:b/>
          <w:sz w:val="24"/>
          <w:szCs w:val="24"/>
        </w:rPr>
      </w:pPr>
    </w:p>
    <w:p w14:paraId="3DE18768" w14:textId="77777777" w:rsidR="00BF0BB1" w:rsidRPr="00FE2250" w:rsidRDefault="00BF0BB1" w:rsidP="00E244C3">
      <w:pPr>
        <w:spacing w:after="0"/>
        <w:jc w:val="center"/>
        <w:rPr>
          <w:rFonts w:ascii="Times New Roman" w:eastAsia="Times New Roman" w:hAnsi="Times New Roman"/>
          <w:b/>
          <w:sz w:val="24"/>
          <w:szCs w:val="24"/>
        </w:rPr>
      </w:pPr>
    </w:p>
    <w:p w14:paraId="10146F16" w14:textId="77777777" w:rsidR="00BF0BB1" w:rsidRPr="00FE2250" w:rsidRDefault="00BF0BB1" w:rsidP="00E244C3">
      <w:pPr>
        <w:spacing w:after="0"/>
        <w:jc w:val="center"/>
        <w:rPr>
          <w:rFonts w:ascii="Times New Roman" w:hAnsi="Times New Roman"/>
          <w:b/>
          <w:sz w:val="24"/>
          <w:szCs w:val="24"/>
        </w:rPr>
      </w:pPr>
      <w:r w:rsidRPr="00FE2250">
        <w:rPr>
          <w:rFonts w:ascii="Times New Roman" w:hAnsi="Times New Roman"/>
          <w:b/>
          <w:sz w:val="24"/>
          <w:szCs w:val="24"/>
        </w:rPr>
        <w:t xml:space="preserve">FOOD AND BEVERAGE SALES AND SERVICE  </w:t>
      </w:r>
    </w:p>
    <w:p w14:paraId="7AF64B59" w14:textId="77777777" w:rsidR="00BF0BB1" w:rsidRPr="00FE2250" w:rsidRDefault="00BF0BB1" w:rsidP="00E244C3">
      <w:pPr>
        <w:spacing w:after="0"/>
        <w:jc w:val="center"/>
        <w:rPr>
          <w:rFonts w:ascii="Times New Roman" w:eastAsia="Times New Roman" w:hAnsi="Times New Roman"/>
          <w:b/>
          <w:sz w:val="24"/>
          <w:szCs w:val="24"/>
        </w:rPr>
      </w:pPr>
    </w:p>
    <w:p w14:paraId="55B5838D" w14:textId="77777777" w:rsidR="00BF0BB1" w:rsidRPr="00FE2250" w:rsidRDefault="00BF0BB1" w:rsidP="00E244C3">
      <w:pPr>
        <w:spacing w:after="0"/>
        <w:jc w:val="center"/>
        <w:rPr>
          <w:rFonts w:ascii="Times New Roman" w:eastAsia="Times New Roman" w:hAnsi="Times New Roman"/>
          <w:b/>
          <w:sz w:val="24"/>
          <w:szCs w:val="24"/>
        </w:rPr>
      </w:pPr>
    </w:p>
    <w:p w14:paraId="2F84998E" w14:textId="77777777" w:rsidR="00BF0BB1" w:rsidRPr="00FE2250" w:rsidRDefault="00BF0BB1" w:rsidP="00E244C3">
      <w:pPr>
        <w:spacing w:after="0"/>
        <w:jc w:val="center"/>
        <w:rPr>
          <w:rFonts w:ascii="Times New Roman" w:eastAsia="Times New Roman" w:hAnsi="Times New Roman"/>
          <w:b/>
          <w:sz w:val="24"/>
          <w:szCs w:val="24"/>
        </w:rPr>
      </w:pPr>
    </w:p>
    <w:p w14:paraId="0D03B48E" w14:textId="7A509143"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b/>
          <w:sz w:val="24"/>
          <w:szCs w:val="24"/>
        </w:rPr>
        <w:t>LEVEL 5</w:t>
      </w:r>
    </w:p>
    <w:p w14:paraId="62326880" w14:textId="77777777" w:rsidR="00BF0BB1" w:rsidRPr="00FE2250" w:rsidRDefault="00BF0BB1" w:rsidP="00E244C3">
      <w:pPr>
        <w:spacing w:after="0"/>
        <w:jc w:val="center"/>
        <w:rPr>
          <w:rFonts w:ascii="Times New Roman" w:eastAsia="Times New Roman" w:hAnsi="Times New Roman"/>
          <w:noProof/>
          <w:sz w:val="24"/>
          <w:szCs w:val="24"/>
        </w:rPr>
      </w:pPr>
    </w:p>
    <w:p w14:paraId="42DFEA30" w14:textId="77777777" w:rsidR="00BF0BB1" w:rsidRPr="00FE2250" w:rsidRDefault="00BF0BB1" w:rsidP="00E244C3">
      <w:pPr>
        <w:spacing w:after="0"/>
        <w:jc w:val="center"/>
        <w:rPr>
          <w:rFonts w:ascii="Times New Roman" w:eastAsia="Times New Roman" w:hAnsi="Times New Roman"/>
          <w:sz w:val="24"/>
          <w:szCs w:val="24"/>
        </w:rPr>
      </w:pPr>
    </w:p>
    <w:p w14:paraId="23281EA9" w14:textId="77777777" w:rsidR="00BF0BB1" w:rsidRPr="00FE2250" w:rsidRDefault="00BF0BB1" w:rsidP="00E244C3">
      <w:pPr>
        <w:spacing w:after="0"/>
        <w:jc w:val="center"/>
        <w:rPr>
          <w:rFonts w:ascii="Times New Roman" w:eastAsia="Times New Roman" w:hAnsi="Times New Roman"/>
          <w:sz w:val="24"/>
          <w:szCs w:val="24"/>
        </w:rPr>
      </w:pPr>
      <w:r w:rsidRPr="00FE2250">
        <w:rPr>
          <w:rFonts w:ascii="Times New Roman" w:eastAsia="Times New Roman" w:hAnsi="Times New Roman"/>
          <w:noProof/>
          <w:sz w:val="24"/>
          <w:szCs w:val="24"/>
        </w:rPr>
        <w:drawing>
          <wp:inline distT="0" distB="0" distL="0" distR="0" wp14:anchorId="2106E378" wp14:editId="2051270C">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52D1076" w14:textId="77777777" w:rsidR="00BF0BB1" w:rsidRPr="00FE2250" w:rsidRDefault="00BF0BB1" w:rsidP="00E244C3">
      <w:pPr>
        <w:spacing w:after="0"/>
        <w:jc w:val="center"/>
        <w:rPr>
          <w:rFonts w:ascii="Times New Roman" w:eastAsia="Times New Roman" w:hAnsi="Times New Roman"/>
          <w:sz w:val="24"/>
          <w:szCs w:val="24"/>
        </w:rPr>
      </w:pPr>
    </w:p>
    <w:p w14:paraId="3CDD5B41" w14:textId="77777777"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sz w:val="24"/>
          <w:szCs w:val="24"/>
        </w:rPr>
        <w:t>TVET CDACC</w:t>
      </w:r>
    </w:p>
    <w:p w14:paraId="1302A508" w14:textId="77777777" w:rsidR="00BF0BB1" w:rsidRPr="00FE2250" w:rsidRDefault="00BF0BB1" w:rsidP="00E244C3">
      <w:pPr>
        <w:spacing w:after="0"/>
        <w:jc w:val="center"/>
        <w:rPr>
          <w:rFonts w:ascii="Times New Roman" w:eastAsia="Times New Roman" w:hAnsi="Times New Roman"/>
          <w:b/>
          <w:sz w:val="24"/>
          <w:szCs w:val="24"/>
        </w:rPr>
      </w:pPr>
      <w:r w:rsidRPr="00FE2250">
        <w:rPr>
          <w:rFonts w:ascii="Times New Roman" w:eastAsia="Times New Roman" w:hAnsi="Times New Roman"/>
          <w:sz w:val="24"/>
          <w:szCs w:val="24"/>
        </w:rPr>
        <w:t>P.O. BOX 15745-00100</w:t>
      </w:r>
    </w:p>
    <w:p w14:paraId="6781E444" w14:textId="77777777" w:rsidR="00BF0BB1" w:rsidRPr="00FE2250" w:rsidRDefault="00BF0BB1" w:rsidP="00E244C3">
      <w:pPr>
        <w:spacing w:after="0"/>
        <w:jc w:val="center"/>
        <w:rPr>
          <w:rFonts w:ascii="Times New Roman" w:hAnsi="Times New Roman"/>
          <w:b/>
          <w:sz w:val="24"/>
          <w:szCs w:val="24"/>
          <w:lang w:val="en-GB"/>
        </w:rPr>
      </w:pPr>
      <w:r w:rsidRPr="00FE2250">
        <w:rPr>
          <w:rFonts w:ascii="Times New Roman" w:eastAsia="Times New Roman" w:hAnsi="Times New Roman"/>
          <w:sz w:val="24"/>
          <w:szCs w:val="24"/>
        </w:rPr>
        <w:t>NAIROBI</w:t>
      </w:r>
    </w:p>
    <w:p w14:paraId="01DE8D1A" w14:textId="77777777" w:rsidR="00511111" w:rsidRPr="00FE2250" w:rsidRDefault="00BF0BB1" w:rsidP="00E244C3">
      <w:pPr>
        <w:spacing w:after="0"/>
        <w:rPr>
          <w:rFonts w:ascii="Times New Roman" w:hAnsi="Times New Roman"/>
          <w:sz w:val="24"/>
          <w:szCs w:val="24"/>
          <w:lang w:val="en-ZW"/>
        </w:rPr>
        <w:sectPr w:rsidR="00511111" w:rsidRPr="00FE2250" w:rsidSect="00267A88">
          <w:footerReference w:type="default" r:id="rId11"/>
          <w:type w:val="continuous"/>
          <w:pgSz w:w="12240" w:h="15840"/>
          <w:pgMar w:top="1440" w:right="1800" w:bottom="1440" w:left="1800" w:header="720" w:footer="720" w:gutter="0"/>
          <w:pgNumType w:fmt="lowerRoman" w:start="1"/>
          <w:cols w:space="720"/>
          <w:docGrid w:linePitch="360"/>
        </w:sectPr>
      </w:pPr>
      <w:r w:rsidRPr="00FE2250">
        <w:rPr>
          <w:rFonts w:ascii="Times New Roman" w:hAnsi="Times New Roman"/>
          <w:sz w:val="24"/>
          <w:szCs w:val="24"/>
          <w:lang w:val="en-ZW"/>
        </w:rPr>
        <w:br w:type="page"/>
      </w:r>
    </w:p>
    <w:bookmarkEnd w:id="0"/>
    <w:p w14:paraId="1EECDE26" w14:textId="77777777" w:rsidR="004A54ED" w:rsidRPr="00FE2250" w:rsidRDefault="004A54ED" w:rsidP="004A54ED">
      <w:pPr>
        <w:spacing w:after="0"/>
        <w:rPr>
          <w:rFonts w:ascii="Times New Roman" w:hAnsi="Times New Roman"/>
          <w:sz w:val="24"/>
          <w:szCs w:val="24"/>
        </w:rPr>
      </w:pPr>
      <w:r w:rsidRPr="00FE2250">
        <w:rPr>
          <w:rFonts w:ascii="Times New Roman" w:hAnsi="Times New Roman"/>
          <w:sz w:val="24"/>
          <w:szCs w:val="24"/>
        </w:rPr>
        <w:lastRenderedPageBreak/>
        <w:t xml:space="preserve">First published 2018 </w:t>
      </w:r>
    </w:p>
    <w:p w14:paraId="00132549" w14:textId="77777777" w:rsidR="004A54ED" w:rsidRPr="00FE2250" w:rsidRDefault="004A54ED" w:rsidP="004A54ED">
      <w:pPr>
        <w:spacing w:after="0"/>
        <w:rPr>
          <w:rFonts w:ascii="Times New Roman" w:hAnsi="Times New Roman"/>
          <w:sz w:val="24"/>
          <w:szCs w:val="24"/>
        </w:rPr>
      </w:pPr>
      <w:r w:rsidRPr="00FE2250">
        <w:rPr>
          <w:rFonts w:ascii="Times New Roman" w:hAnsi="Times New Roman"/>
          <w:sz w:val="24"/>
          <w:szCs w:val="24"/>
        </w:rPr>
        <w:t>©2018, TVET CDACC</w:t>
      </w:r>
    </w:p>
    <w:p w14:paraId="798A0DF3" w14:textId="77777777" w:rsidR="004A54ED" w:rsidRPr="00FE2250" w:rsidRDefault="004A54ED" w:rsidP="004A54ED">
      <w:pPr>
        <w:spacing w:after="0"/>
        <w:rPr>
          <w:rFonts w:ascii="Times New Roman" w:hAnsi="Times New Roman"/>
          <w:sz w:val="24"/>
          <w:szCs w:val="24"/>
        </w:rPr>
      </w:pPr>
    </w:p>
    <w:p w14:paraId="40461878" w14:textId="77777777" w:rsidR="004A54ED" w:rsidRPr="00FE2250" w:rsidRDefault="004A54ED" w:rsidP="004A54ED">
      <w:pPr>
        <w:spacing w:after="0"/>
        <w:jc w:val="both"/>
        <w:rPr>
          <w:rFonts w:ascii="Times New Roman" w:hAnsi="Times New Roman"/>
          <w:sz w:val="24"/>
          <w:szCs w:val="24"/>
        </w:rPr>
      </w:pPr>
      <w:r w:rsidRPr="00FE2250">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C257827" w14:textId="77777777" w:rsidR="004A54ED" w:rsidRPr="00FE2250" w:rsidRDefault="004A54ED" w:rsidP="004A54ED">
      <w:pPr>
        <w:spacing w:after="0"/>
        <w:rPr>
          <w:rFonts w:ascii="Times New Roman" w:hAnsi="Times New Roman"/>
          <w:sz w:val="24"/>
          <w:szCs w:val="24"/>
        </w:rPr>
      </w:pPr>
    </w:p>
    <w:p w14:paraId="247F51BA" w14:textId="77777777" w:rsidR="004A54ED" w:rsidRPr="00FE2250" w:rsidRDefault="004A54ED" w:rsidP="004A54ED">
      <w:pPr>
        <w:spacing w:after="0"/>
        <w:rPr>
          <w:rFonts w:ascii="Times New Roman" w:hAnsi="Times New Roman"/>
          <w:b/>
          <w:sz w:val="24"/>
          <w:szCs w:val="24"/>
        </w:rPr>
      </w:pPr>
      <w:r w:rsidRPr="00FE2250">
        <w:rPr>
          <w:rFonts w:ascii="Times New Roman" w:hAnsi="Times New Roman"/>
          <w:b/>
          <w:sz w:val="24"/>
          <w:szCs w:val="24"/>
        </w:rPr>
        <w:t>Council Secretary/CEO</w:t>
      </w:r>
    </w:p>
    <w:p w14:paraId="436F1314" w14:textId="77777777" w:rsidR="004A54ED" w:rsidRPr="00FE2250" w:rsidRDefault="004A54ED" w:rsidP="004A54ED">
      <w:pPr>
        <w:spacing w:after="0"/>
        <w:rPr>
          <w:rFonts w:ascii="Times New Roman" w:hAnsi="Times New Roman"/>
          <w:b/>
          <w:sz w:val="24"/>
          <w:szCs w:val="24"/>
        </w:rPr>
      </w:pPr>
      <w:r w:rsidRPr="00FE2250">
        <w:rPr>
          <w:rFonts w:ascii="Times New Roman" w:hAnsi="Times New Roman"/>
          <w:b/>
          <w:sz w:val="24"/>
          <w:szCs w:val="24"/>
        </w:rPr>
        <w:t>TVET Curriculum Development, Assessment and Certification Council</w:t>
      </w:r>
    </w:p>
    <w:p w14:paraId="173BBD2F" w14:textId="77777777" w:rsidR="004A54ED" w:rsidRPr="00FE2250" w:rsidRDefault="004A54ED" w:rsidP="004A54ED">
      <w:pPr>
        <w:spacing w:after="0"/>
        <w:rPr>
          <w:rFonts w:ascii="Times New Roman" w:hAnsi="Times New Roman"/>
          <w:b/>
          <w:sz w:val="24"/>
          <w:szCs w:val="24"/>
        </w:rPr>
      </w:pPr>
      <w:r w:rsidRPr="00FE2250">
        <w:rPr>
          <w:rFonts w:ascii="Times New Roman" w:hAnsi="Times New Roman"/>
          <w:b/>
          <w:sz w:val="24"/>
          <w:szCs w:val="24"/>
        </w:rPr>
        <w:t xml:space="preserve">P.O. Box 15745–00100 </w:t>
      </w:r>
    </w:p>
    <w:p w14:paraId="69D58286" w14:textId="77777777" w:rsidR="004A54ED" w:rsidRPr="00FE2250" w:rsidRDefault="004A54ED" w:rsidP="004A54ED">
      <w:pPr>
        <w:spacing w:after="0"/>
        <w:rPr>
          <w:rFonts w:ascii="Times New Roman" w:hAnsi="Times New Roman"/>
          <w:b/>
          <w:sz w:val="24"/>
          <w:szCs w:val="24"/>
        </w:rPr>
      </w:pPr>
      <w:r w:rsidRPr="00FE2250">
        <w:rPr>
          <w:rFonts w:ascii="Times New Roman" w:hAnsi="Times New Roman"/>
          <w:b/>
          <w:sz w:val="24"/>
          <w:szCs w:val="24"/>
        </w:rPr>
        <w:t>Nairobi, Kenya </w:t>
      </w:r>
    </w:p>
    <w:p w14:paraId="3EFD2F56" w14:textId="77777777" w:rsidR="004A54ED" w:rsidRPr="00FE2250" w:rsidRDefault="004A54ED" w:rsidP="004A54ED">
      <w:pPr>
        <w:spacing w:after="160"/>
        <w:rPr>
          <w:rFonts w:ascii="Times New Roman" w:eastAsia="Times New Roman" w:hAnsi="Times New Roman"/>
          <w:b/>
          <w:sz w:val="24"/>
          <w:szCs w:val="24"/>
        </w:rPr>
      </w:pPr>
      <w:r w:rsidRPr="00FE2250">
        <w:rPr>
          <w:rFonts w:ascii="Times New Roman" w:hAnsi="Times New Roman"/>
          <w:b/>
          <w:sz w:val="24"/>
          <w:szCs w:val="24"/>
        </w:rPr>
        <w:t xml:space="preserve">Email: </w:t>
      </w:r>
      <w:hyperlink r:id="rId12" w:history="1">
        <w:r w:rsidRPr="00FE2250">
          <w:rPr>
            <w:rFonts w:ascii="Times New Roman" w:hAnsi="Times New Roman"/>
            <w:b/>
            <w:sz w:val="24"/>
            <w:szCs w:val="24"/>
            <w:u w:val="single"/>
          </w:rPr>
          <w:t>info@tvetcdacc.go.ke</w:t>
        </w:r>
      </w:hyperlink>
      <w:r w:rsidRPr="00FE2250">
        <w:rPr>
          <w:rFonts w:ascii="Times New Roman" w:hAnsi="Times New Roman"/>
          <w:b/>
          <w:sz w:val="24"/>
          <w:szCs w:val="24"/>
        </w:rPr>
        <w:t xml:space="preserve">  </w:t>
      </w:r>
    </w:p>
    <w:p w14:paraId="120DDC39" w14:textId="77777777" w:rsidR="004A54ED" w:rsidRPr="00FE2250" w:rsidRDefault="004A54ED" w:rsidP="004A54ED">
      <w:pPr>
        <w:spacing w:after="0"/>
        <w:rPr>
          <w:rFonts w:ascii="Times New Roman" w:eastAsia="Times New Roman" w:hAnsi="Times New Roman"/>
          <w:b/>
          <w:sz w:val="24"/>
          <w:szCs w:val="24"/>
        </w:rPr>
      </w:pPr>
      <w:r w:rsidRPr="00FE2250">
        <w:rPr>
          <w:rFonts w:ascii="Times New Roman" w:hAnsi="Times New Roman"/>
          <w:sz w:val="24"/>
          <w:szCs w:val="24"/>
        </w:rPr>
        <w:br w:type="page"/>
      </w:r>
    </w:p>
    <w:p w14:paraId="63DD546D" w14:textId="77777777" w:rsidR="00A23F2E" w:rsidRPr="00FE2250" w:rsidRDefault="00A23F2E" w:rsidP="00E244C3">
      <w:pPr>
        <w:pStyle w:val="Heading1"/>
        <w:spacing w:line="276" w:lineRule="auto"/>
        <w:rPr>
          <w:szCs w:val="24"/>
        </w:rPr>
      </w:pPr>
      <w:bookmarkStart w:id="2" w:name="_Toc526594531"/>
      <w:bookmarkStart w:id="3" w:name="_Toc67667097"/>
      <w:bookmarkStart w:id="4" w:name="_Toc524466129"/>
      <w:r w:rsidRPr="00FE2250">
        <w:rPr>
          <w:szCs w:val="24"/>
        </w:rPr>
        <w:lastRenderedPageBreak/>
        <w:t>FOREWORD</w:t>
      </w:r>
      <w:bookmarkEnd w:id="2"/>
      <w:bookmarkEnd w:id="3"/>
    </w:p>
    <w:p w14:paraId="0292D45B" w14:textId="77777777" w:rsidR="00386410" w:rsidRPr="00FE2250" w:rsidRDefault="00386410" w:rsidP="00E244C3">
      <w:pPr>
        <w:spacing w:after="0"/>
        <w:rPr>
          <w:rFonts w:ascii="Times New Roman" w:hAnsi="Times New Roman"/>
          <w:sz w:val="24"/>
          <w:szCs w:val="24"/>
        </w:rPr>
      </w:pPr>
    </w:p>
    <w:p w14:paraId="3CFCD155"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9F78DC2" w14:textId="4F9C1D11"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323947" w:rsidRPr="00FE2250">
        <w:rPr>
          <w:rFonts w:ascii="Times New Roman" w:hAnsi="Times New Roman"/>
          <w:sz w:val="24"/>
          <w:szCs w:val="24"/>
        </w:rPr>
        <w:t>in</w:t>
      </w:r>
      <w:r w:rsidRPr="00FE2250">
        <w:rPr>
          <w:rFonts w:ascii="Times New Roman" w:hAnsi="Times New Roman"/>
          <w:sz w:val="24"/>
          <w:szCs w:val="24"/>
        </w:rPr>
        <w:t xml:space="preserve"> the formulation of the Policy Framework for Reforming Education and Training (Sessional Paper No. </w:t>
      </w:r>
      <w:r w:rsidR="00420FFC" w:rsidRPr="00FE2250">
        <w:rPr>
          <w:rFonts w:ascii="Times New Roman" w:hAnsi="Times New Roman"/>
          <w:sz w:val="24"/>
          <w:szCs w:val="24"/>
        </w:rPr>
        <w:t>1</w:t>
      </w:r>
      <w:r w:rsidRPr="00FE2250">
        <w:rPr>
          <w:rFonts w:ascii="Times New Roman" w:hAnsi="Times New Roman"/>
          <w:sz w:val="24"/>
          <w:szCs w:val="24"/>
        </w:rPr>
        <w:t>4 of 201</w:t>
      </w:r>
      <w:r w:rsidR="00420FFC" w:rsidRPr="00FE2250">
        <w:rPr>
          <w:rFonts w:ascii="Times New Roman" w:hAnsi="Times New Roman"/>
          <w:sz w:val="24"/>
          <w:szCs w:val="24"/>
        </w:rPr>
        <w:t>2</w:t>
      </w:r>
      <w:r w:rsidRPr="00FE2250">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9062A30"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3C8D3DB1"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It is my conviction that this curriculum will play a great role towards development of competent human resource for the hospitality sector’s growth and sustainable development.</w:t>
      </w:r>
    </w:p>
    <w:p w14:paraId="1184895E" w14:textId="77777777" w:rsidR="00A23F2E" w:rsidRPr="00FE2250" w:rsidRDefault="00A23F2E" w:rsidP="00E244C3">
      <w:pPr>
        <w:jc w:val="both"/>
        <w:rPr>
          <w:rFonts w:ascii="Times New Roman" w:hAnsi="Times New Roman"/>
          <w:b/>
          <w:sz w:val="24"/>
          <w:szCs w:val="24"/>
        </w:rPr>
      </w:pPr>
    </w:p>
    <w:p w14:paraId="24969B5D" w14:textId="77777777" w:rsidR="00A23F2E" w:rsidRPr="00FE2250" w:rsidRDefault="00A23F2E" w:rsidP="00E244C3">
      <w:pPr>
        <w:jc w:val="both"/>
        <w:rPr>
          <w:rFonts w:ascii="Times New Roman" w:hAnsi="Times New Roman"/>
          <w:b/>
          <w:sz w:val="24"/>
          <w:szCs w:val="24"/>
        </w:rPr>
      </w:pPr>
    </w:p>
    <w:p w14:paraId="40D30BD0" w14:textId="77777777" w:rsidR="00A23F2E" w:rsidRPr="00FE2250" w:rsidRDefault="00A23F2E" w:rsidP="00E244C3">
      <w:pPr>
        <w:spacing w:after="0"/>
        <w:jc w:val="both"/>
        <w:rPr>
          <w:rFonts w:ascii="Times New Roman" w:hAnsi="Times New Roman"/>
          <w:b/>
          <w:sz w:val="24"/>
          <w:szCs w:val="24"/>
        </w:rPr>
      </w:pPr>
      <w:r w:rsidRPr="00FE2250">
        <w:rPr>
          <w:rFonts w:ascii="Times New Roman" w:hAnsi="Times New Roman"/>
          <w:b/>
          <w:sz w:val="24"/>
          <w:szCs w:val="24"/>
        </w:rPr>
        <w:t>PRINCIPAL SECRETARY, VOCATIONAL AND TECHNICAL TRAINING</w:t>
      </w:r>
    </w:p>
    <w:p w14:paraId="7B78F9E9" w14:textId="77777777" w:rsidR="00A23F2E" w:rsidRPr="00FE2250" w:rsidRDefault="00A23F2E" w:rsidP="00E244C3">
      <w:pPr>
        <w:spacing w:after="0"/>
        <w:jc w:val="both"/>
        <w:rPr>
          <w:rFonts w:ascii="Times New Roman" w:hAnsi="Times New Roman"/>
          <w:b/>
          <w:sz w:val="24"/>
          <w:szCs w:val="24"/>
        </w:rPr>
      </w:pPr>
      <w:r w:rsidRPr="00FE2250">
        <w:rPr>
          <w:rFonts w:ascii="Times New Roman" w:hAnsi="Times New Roman"/>
          <w:b/>
          <w:sz w:val="24"/>
          <w:szCs w:val="24"/>
        </w:rPr>
        <w:t>MINISTRY OF EDUCATION</w:t>
      </w:r>
    </w:p>
    <w:p w14:paraId="6B184731" w14:textId="77777777" w:rsidR="00A23F2E" w:rsidRPr="00FE2250" w:rsidRDefault="00A23F2E" w:rsidP="00E244C3">
      <w:pPr>
        <w:spacing w:after="0"/>
        <w:jc w:val="both"/>
        <w:rPr>
          <w:rFonts w:ascii="Times New Roman" w:hAnsi="Times New Roman"/>
          <w:sz w:val="24"/>
          <w:szCs w:val="24"/>
        </w:rPr>
      </w:pPr>
    </w:p>
    <w:p w14:paraId="1D702434" w14:textId="77777777" w:rsidR="00A23F2E" w:rsidRPr="00FE2250" w:rsidRDefault="00A23F2E" w:rsidP="00E244C3">
      <w:pPr>
        <w:spacing w:after="0"/>
        <w:jc w:val="both"/>
        <w:rPr>
          <w:rFonts w:ascii="Times New Roman" w:hAnsi="Times New Roman"/>
          <w:sz w:val="24"/>
          <w:szCs w:val="24"/>
        </w:rPr>
      </w:pPr>
    </w:p>
    <w:p w14:paraId="7229AD0A" w14:textId="77777777" w:rsidR="00A23F2E" w:rsidRPr="00FE2250" w:rsidRDefault="00A23F2E" w:rsidP="00E244C3">
      <w:pPr>
        <w:spacing w:after="0"/>
        <w:jc w:val="both"/>
        <w:rPr>
          <w:rFonts w:ascii="Times New Roman" w:hAnsi="Times New Roman"/>
          <w:sz w:val="24"/>
          <w:szCs w:val="24"/>
        </w:rPr>
      </w:pPr>
    </w:p>
    <w:p w14:paraId="43E043C8" w14:textId="77777777" w:rsidR="00A23F2E" w:rsidRPr="00FE2250" w:rsidRDefault="00A23F2E" w:rsidP="00E244C3">
      <w:pPr>
        <w:spacing w:after="0"/>
        <w:jc w:val="both"/>
        <w:rPr>
          <w:rFonts w:ascii="Times New Roman" w:hAnsi="Times New Roman"/>
          <w:sz w:val="24"/>
          <w:szCs w:val="24"/>
        </w:rPr>
      </w:pPr>
    </w:p>
    <w:p w14:paraId="0D951FE8" w14:textId="77777777" w:rsidR="00A23F2E" w:rsidRPr="00FE2250" w:rsidRDefault="00A23F2E" w:rsidP="00E244C3">
      <w:pPr>
        <w:spacing w:after="0"/>
        <w:jc w:val="both"/>
        <w:rPr>
          <w:rFonts w:ascii="Times New Roman" w:hAnsi="Times New Roman"/>
          <w:sz w:val="24"/>
          <w:szCs w:val="24"/>
        </w:rPr>
      </w:pPr>
    </w:p>
    <w:p w14:paraId="2CF5CF5D" w14:textId="77777777" w:rsidR="00A23F2E" w:rsidRPr="00FE2250" w:rsidRDefault="00A23F2E" w:rsidP="00E244C3">
      <w:pPr>
        <w:spacing w:after="0"/>
        <w:jc w:val="both"/>
        <w:rPr>
          <w:rFonts w:ascii="Times New Roman" w:hAnsi="Times New Roman"/>
          <w:sz w:val="24"/>
          <w:szCs w:val="24"/>
        </w:rPr>
      </w:pPr>
    </w:p>
    <w:p w14:paraId="6D20F295" w14:textId="77777777" w:rsidR="00A23F2E" w:rsidRPr="00FE2250" w:rsidRDefault="00A23F2E" w:rsidP="00E244C3">
      <w:pPr>
        <w:spacing w:after="0"/>
        <w:jc w:val="both"/>
        <w:rPr>
          <w:rFonts w:ascii="Times New Roman" w:hAnsi="Times New Roman"/>
          <w:sz w:val="24"/>
          <w:szCs w:val="24"/>
        </w:rPr>
      </w:pPr>
    </w:p>
    <w:p w14:paraId="24072921" w14:textId="77777777" w:rsidR="00A23F2E" w:rsidRPr="00FE2250" w:rsidRDefault="00A23F2E" w:rsidP="00E244C3">
      <w:pPr>
        <w:spacing w:after="0"/>
        <w:jc w:val="both"/>
        <w:rPr>
          <w:rFonts w:ascii="Times New Roman" w:hAnsi="Times New Roman"/>
          <w:sz w:val="24"/>
          <w:szCs w:val="24"/>
        </w:rPr>
      </w:pPr>
    </w:p>
    <w:p w14:paraId="41C19926" w14:textId="77777777" w:rsidR="00A23F2E" w:rsidRPr="00FE2250" w:rsidRDefault="00A23F2E" w:rsidP="00E244C3">
      <w:pPr>
        <w:spacing w:after="0"/>
        <w:jc w:val="both"/>
        <w:rPr>
          <w:rFonts w:ascii="Times New Roman" w:hAnsi="Times New Roman"/>
          <w:sz w:val="24"/>
          <w:szCs w:val="24"/>
        </w:rPr>
      </w:pPr>
    </w:p>
    <w:p w14:paraId="3B1D2F8E" w14:textId="77777777" w:rsidR="00A23F2E" w:rsidRPr="00FE2250" w:rsidRDefault="00A23F2E" w:rsidP="00E244C3">
      <w:pPr>
        <w:spacing w:after="0"/>
        <w:jc w:val="both"/>
        <w:rPr>
          <w:rFonts w:ascii="Times New Roman" w:hAnsi="Times New Roman"/>
          <w:sz w:val="24"/>
          <w:szCs w:val="24"/>
        </w:rPr>
      </w:pPr>
    </w:p>
    <w:p w14:paraId="69B631E0" w14:textId="77777777" w:rsidR="00A23F2E" w:rsidRPr="00FE2250" w:rsidRDefault="00A23F2E" w:rsidP="00E244C3">
      <w:pPr>
        <w:spacing w:after="0"/>
        <w:jc w:val="both"/>
        <w:rPr>
          <w:rFonts w:ascii="Times New Roman" w:hAnsi="Times New Roman"/>
          <w:sz w:val="24"/>
          <w:szCs w:val="24"/>
        </w:rPr>
      </w:pPr>
    </w:p>
    <w:p w14:paraId="2165C2D6" w14:textId="77777777" w:rsidR="00A23F2E" w:rsidRPr="00FE2250" w:rsidRDefault="00A23F2E" w:rsidP="00E244C3">
      <w:pPr>
        <w:pStyle w:val="Heading1"/>
        <w:spacing w:line="276" w:lineRule="auto"/>
        <w:rPr>
          <w:szCs w:val="24"/>
        </w:rPr>
      </w:pPr>
      <w:bookmarkStart w:id="5" w:name="_Toc511311182"/>
      <w:bookmarkStart w:id="6" w:name="_Toc511393126"/>
      <w:bookmarkStart w:id="7" w:name="_Toc516986635"/>
      <w:bookmarkStart w:id="8" w:name="_Toc524466130"/>
      <w:bookmarkStart w:id="9" w:name="_Toc526594532"/>
      <w:bookmarkStart w:id="10" w:name="_Toc67667098"/>
      <w:r w:rsidRPr="00FE2250">
        <w:rPr>
          <w:szCs w:val="24"/>
        </w:rPr>
        <w:lastRenderedPageBreak/>
        <w:t>PREFACE</w:t>
      </w:r>
      <w:bookmarkEnd w:id="5"/>
      <w:bookmarkEnd w:id="6"/>
      <w:bookmarkEnd w:id="7"/>
      <w:bookmarkEnd w:id="8"/>
      <w:bookmarkEnd w:id="9"/>
      <w:bookmarkEnd w:id="10"/>
    </w:p>
    <w:p w14:paraId="0CBFB64F" w14:textId="77777777" w:rsidR="00D14DE4" w:rsidRPr="00FE2250" w:rsidRDefault="00D14DE4" w:rsidP="00E244C3">
      <w:pPr>
        <w:spacing w:after="0"/>
        <w:rPr>
          <w:rFonts w:ascii="Times New Roman" w:hAnsi="Times New Roman"/>
          <w:sz w:val="24"/>
          <w:szCs w:val="24"/>
        </w:rPr>
      </w:pPr>
    </w:p>
    <w:p w14:paraId="57F05C4A"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B1166D6" w14:textId="69691824" w:rsidR="00A23F2E" w:rsidRPr="00FE2250" w:rsidRDefault="00A23F2E" w:rsidP="00E244C3">
      <w:pPr>
        <w:jc w:val="both"/>
        <w:rPr>
          <w:rFonts w:ascii="Times New Roman" w:hAnsi="Times New Roman"/>
          <w:bCs/>
          <w:sz w:val="24"/>
          <w:szCs w:val="24"/>
        </w:rPr>
      </w:pPr>
      <w:r w:rsidRPr="00FE2250">
        <w:rPr>
          <w:rFonts w:ascii="Times New Roman" w:hAnsi="Times New Roman"/>
          <w:sz w:val="24"/>
          <w:szCs w:val="24"/>
        </w:rPr>
        <w:t xml:space="preserve">The Technical and Vocational Education and Training Act No. 29 of 2013 and the Sessional Paper No. </w:t>
      </w:r>
      <w:r w:rsidR="004354FE" w:rsidRPr="00FE2250">
        <w:rPr>
          <w:rFonts w:ascii="Times New Roman" w:hAnsi="Times New Roman"/>
          <w:sz w:val="24"/>
          <w:szCs w:val="24"/>
        </w:rPr>
        <w:t>14 of 2012</w:t>
      </w:r>
      <w:r w:rsidRPr="00FE2250">
        <w:rPr>
          <w:rFonts w:ascii="Times New Roman" w:hAnsi="Times New Roman"/>
          <w:sz w:val="24"/>
          <w:szCs w:val="24"/>
        </w:rPr>
        <w:t xml:space="preserve"> on Reforming Education and Training in Kenya, emphasized the need to</w:t>
      </w:r>
      <w:r w:rsidRPr="00FE2250">
        <w:rPr>
          <w:rFonts w:ascii="Times New Roman" w:hAnsi="Times New Roman"/>
          <w:b/>
          <w:sz w:val="24"/>
          <w:szCs w:val="24"/>
        </w:rPr>
        <w:t xml:space="preserve"> </w:t>
      </w:r>
      <w:r w:rsidRPr="00FE2250">
        <w:rPr>
          <w:rFonts w:ascii="Times New Roman" w:hAnsi="Times New Roman"/>
          <w:bCs/>
          <w:sz w:val="24"/>
          <w:szCs w:val="24"/>
        </w:rPr>
        <w:t xml:space="preserve">reform </w:t>
      </w:r>
      <w:r w:rsidRPr="00FE2250">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25A3056C"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TVET Curriculum Development, Assessment and Certification Council (TVET CDACC) in conjunction with Hospitality Sector Skills Advisory Committee (SSAC) have developed this curriculum.</w:t>
      </w:r>
    </w:p>
    <w:p w14:paraId="5EC23AE1" w14:textId="77777777" w:rsidR="006B580B" w:rsidRPr="00FE2250" w:rsidRDefault="006B580B" w:rsidP="006B580B">
      <w:pPr>
        <w:jc w:val="both"/>
        <w:rPr>
          <w:rFonts w:ascii="Times New Roman" w:hAnsi="Times New Roman"/>
          <w:sz w:val="24"/>
          <w:szCs w:val="24"/>
        </w:rPr>
      </w:pPr>
      <w:r w:rsidRPr="00FE2250">
        <w:rPr>
          <w:rFonts w:ascii="Times New Roman" w:hAnsi="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A13C65D" w14:textId="58D001BF"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The curriculum is designed and organized with an outline of learning outcomes; </w:t>
      </w:r>
      <w:r w:rsidR="00EE1025" w:rsidRPr="00FE2250">
        <w:rPr>
          <w:rFonts w:ascii="Times New Roman" w:hAnsi="Times New Roman"/>
          <w:sz w:val="24"/>
          <w:szCs w:val="24"/>
        </w:rPr>
        <w:t xml:space="preserve">Suggested Methods of </w:t>
      </w:r>
      <w:r w:rsidR="006A427E" w:rsidRPr="00FE2250">
        <w:rPr>
          <w:rFonts w:ascii="Times New Roman" w:hAnsi="Times New Roman"/>
          <w:sz w:val="24"/>
          <w:szCs w:val="24"/>
        </w:rPr>
        <w:t>instruction,</w:t>
      </w:r>
      <w:r w:rsidRPr="00FE2250">
        <w:rPr>
          <w:rFonts w:ascii="Times New Roman" w:hAnsi="Times New Roman"/>
          <w:sz w:val="24"/>
          <w:szCs w:val="24"/>
        </w:rPr>
        <w:t xml:space="preserve"> training/learning resources and methods of assessing the trainee’s achievement. The curriculum is competency-based and allows multiple entry and exit to the course.</w:t>
      </w:r>
    </w:p>
    <w:p w14:paraId="63ADDE96" w14:textId="77777777" w:rsidR="00A23F2E" w:rsidRPr="00FE2250" w:rsidRDefault="00A23F2E" w:rsidP="00E244C3">
      <w:pPr>
        <w:jc w:val="both"/>
        <w:rPr>
          <w:rFonts w:ascii="Times New Roman" w:hAnsi="Times New Roman"/>
          <w:sz w:val="24"/>
          <w:szCs w:val="24"/>
        </w:rPr>
      </w:pPr>
      <w:r w:rsidRPr="00FE2250">
        <w:rPr>
          <w:rFonts w:ascii="Times New Roman" w:hAnsi="Times New Roman"/>
          <w:sz w:val="24"/>
          <w:szCs w:val="24"/>
        </w:rPr>
        <w:t xml:space="preserve">I am grateful to the Council Members, Council Secretariat, Hospitality SSAC, expert workers and all those who participated in the development of this curriculum. </w:t>
      </w:r>
    </w:p>
    <w:p w14:paraId="204103A0" w14:textId="77777777" w:rsidR="00A23F2E" w:rsidRPr="00FE2250" w:rsidRDefault="00A23F2E" w:rsidP="00E244C3">
      <w:pPr>
        <w:jc w:val="both"/>
        <w:rPr>
          <w:rFonts w:ascii="Times New Roman" w:hAnsi="Times New Roman"/>
          <w:sz w:val="24"/>
          <w:szCs w:val="24"/>
        </w:rPr>
      </w:pPr>
    </w:p>
    <w:p w14:paraId="7934D083" w14:textId="77777777" w:rsidR="00A23F2E" w:rsidRPr="00FE2250" w:rsidRDefault="00A23F2E" w:rsidP="00E244C3">
      <w:pPr>
        <w:jc w:val="both"/>
        <w:rPr>
          <w:rFonts w:ascii="Times New Roman" w:hAnsi="Times New Roman"/>
          <w:sz w:val="24"/>
          <w:szCs w:val="24"/>
        </w:rPr>
      </w:pPr>
    </w:p>
    <w:p w14:paraId="3D2412CB" w14:textId="77777777" w:rsidR="00A23F2E" w:rsidRPr="00FE2250" w:rsidRDefault="00A23F2E" w:rsidP="00E244C3">
      <w:pPr>
        <w:spacing w:after="0"/>
        <w:jc w:val="both"/>
        <w:rPr>
          <w:rFonts w:ascii="Times New Roman" w:hAnsi="Times New Roman"/>
          <w:b/>
          <w:sz w:val="24"/>
          <w:szCs w:val="24"/>
        </w:rPr>
      </w:pPr>
      <w:r w:rsidRPr="00FE2250">
        <w:rPr>
          <w:rFonts w:ascii="Times New Roman" w:hAnsi="Times New Roman"/>
          <w:b/>
          <w:sz w:val="24"/>
          <w:szCs w:val="24"/>
        </w:rPr>
        <w:t>CHAIRMAN, TVET CDACC</w:t>
      </w:r>
    </w:p>
    <w:p w14:paraId="2BF1D3DC" w14:textId="77777777" w:rsidR="00A23F2E" w:rsidRPr="00FE2250" w:rsidRDefault="00A23F2E" w:rsidP="00E244C3">
      <w:pPr>
        <w:pStyle w:val="Heading1"/>
        <w:spacing w:before="0" w:line="276" w:lineRule="auto"/>
        <w:rPr>
          <w:szCs w:val="24"/>
        </w:rPr>
      </w:pPr>
      <w:bookmarkStart w:id="11" w:name="_Toc511311183"/>
      <w:bookmarkStart w:id="12" w:name="_Toc511393127"/>
      <w:bookmarkStart w:id="13" w:name="_Toc516986636"/>
      <w:bookmarkStart w:id="14" w:name="_Toc524466131"/>
      <w:r w:rsidRPr="00FE2250">
        <w:rPr>
          <w:szCs w:val="24"/>
        </w:rPr>
        <w:br w:type="page"/>
      </w:r>
      <w:bookmarkStart w:id="15" w:name="_Toc526594533"/>
      <w:bookmarkStart w:id="16" w:name="_Toc67667099"/>
      <w:r w:rsidRPr="00FE2250">
        <w:rPr>
          <w:szCs w:val="24"/>
        </w:rPr>
        <w:lastRenderedPageBreak/>
        <w:t>ACKNOWLEDGEMENT</w:t>
      </w:r>
      <w:bookmarkEnd w:id="11"/>
      <w:bookmarkEnd w:id="12"/>
      <w:bookmarkEnd w:id="13"/>
      <w:bookmarkEnd w:id="14"/>
      <w:bookmarkEnd w:id="15"/>
      <w:bookmarkEnd w:id="16"/>
    </w:p>
    <w:p w14:paraId="6D61B38A" w14:textId="77777777" w:rsidR="002C50F7" w:rsidRPr="00FE2250" w:rsidRDefault="002C50F7" w:rsidP="00E244C3">
      <w:pPr>
        <w:spacing w:after="0"/>
        <w:rPr>
          <w:rFonts w:ascii="Times New Roman" w:hAnsi="Times New Roman"/>
          <w:sz w:val="24"/>
          <w:szCs w:val="24"/>
        </w:rPr>
      </w:pPr>
    </w:p>
    <w:p w14:paraId="775957CA" w14:textId="77777777" w:rsidR="00A23F2E" w:rsidRPr="00FE2250" w:rsidRDefault="00A23F2E" w:rsidP="00E244C3">
      <w:pPr>
        <w:spacing w:after="0"/>
        <w:jc w:val="both"/>
        <w:rPr>
          <w:rFonts w:ascii="Times New Roman" w:hAnsi="Times New Roman"/>
          <w:sz w:val="24"/>
          <w:szCs w:val="24"/>
        </w:rPr>
      </w:pPr>
      <w:r w:rsidRPr="00FE2250">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989DB6A" w14:textId="77777777" w:rsidR="00A23F2E" w:rsidRPr="00FE2250" w:rsidRDefault="00A23F2E" w:rsidP="00E244C3">
      <w:pPr>
        <w:spacing w:after="0"/>
        <w:jc w:val="both"/>
        <w:rPr>
          <w:rFonts w:ascii="Times New Roman" w:hAnsi="Times New Roman"/>
          <w:sz w:val="24"/>
          <w:szCs w:val="24"/>
        </w:rPr>
      </w:pPr>
    </w:p>
    <w:p w14:paraId="78B3553C" w14:textId="77777777" w:rsidR="00A23F2E" w:rsidRPr="00FE2250" w:rsidRDefault="00A23F2E" w:rsidP="00E244C3">
      <w:pPr>
        <w:spacing w:after="0"/>
        <w:jc w:val="both"/>
        <w:rPr>
          <w:rFonts w:ascii="Times New Roman" w:hAnsi="Times New Roman"/>
          <w:sz w:val="24"/>
          <w:szCs w:val="24"/>
        </w:rPr>
      </w:pPr>
      <w:r w:rsidRPr="00FE2250">
        <w:rPr>
          <w:rFonts w:ascii="Times New Roman" w:hAnsi="Times New Roman"/>
          <w:sz w:val="24"/>
          <w:szCs w:val="24"/>
        </w:rPr>
        <w:t>I recognize with appreciation the role of the Hospitality SSAC in ensuring that competencies required by the industry are addressed in this curriculum. I also thank all stakeholders in the hospitality sector for their valuable input and all those who participated in the process of developing this curriculum.</w:t>
      </w:r>
    </w:p>
    <w:p w14:paraId="12D9D5F0" w14:textId="77777777" w:rsidR="00A23F2E" w:rsidRPr="00FE2250" w:rsidRDefault="00A23F2E" w:rsidP="00E244C3">
      <w:pPr>
        <w:spacing w:after="0"/>
        <w:jc w:val="both"/>
        <w:rPr>
          <w:rFonts w:ascii="Times New Roman" w:hAnsi="Times New Roman"/>
          <w:sz w:val="24"/>
          <w:szCs w:val="24"/>
        </w:rPr>
      </w:pPr>
    </w:p>
    <w:p w14:paraId="49F10478" w14:textId="5BB5835D" w:rsidR="00A23F2E" w:rsidRPr="00FE2250" w:rsidRDefault="00A23F2E" w:rsidP="00E244C3">
      <w:pPr>
        <w:spacing w:after="0"/>
        <w:jc w:val="both"/>
        <w:rPr>
          <w:rFonts w:ascii="Times New Roman" w:hAnsi="Times New Roman"/>
          <w:sz w:val="24"/>
          <w:szCs w:val="24"/>
        </w:rPr>
      </w:pPr>
      <w:r w:rsidRPr="00FE2250">
        <w:rPr>
          <w:rFonts w:ascii="Times New Roman" w:hAnsi="Times New Roman"/>
          <w:sz w:val="24"/>
          <w:szCs w:val="24"/>
        </w:rPr>
        <w:t xml:space="preserve">I am convinced that this curriculum will go a long way in ensuring that workers in </w:t>
      </w:r>
      <w:r w:rsidR="00B83DC3" w:rsidRPr="00FE2250">
        <w:rPr>
          <w:rFonts w:ascii="Times New Roman" w:hAnsi="Times New Roman"/>
          <w:sz w:val="24"/>
          <w:szCs w:val="24"/>
        </w:rPr>
        <w:t xml:space="preserve">Hospitality </w:t>
      </w:r>
      <w:r w:rsidRPr="00FE2250">
        <w:rPr>
          <w:rFonts w:ascii="Times New Roman" w:hAnsi="Times New Roman"/>
          <w:sz w:val="24"/>
          <w:szCs w:val="24"/>
        </w:rPr>
        <w:t>sector will acquire competencies that will enable them to perform their work more efficiently.</w:t>
      </w:r>
    </w:p>
    <w:p w14:paraId="3E4556D8" w14:textId="77777777" w:rsidR="00A23F2E" w:rsidRPr="00FE2250" w:rsidRDefault="00A23F2E" w:rsidP="00E244C3">
      <w:pPr>
        <w:spacing w:after="0"/>
        <w:jc w:val="both"/>
        <w:rPr>
          <w:rFonts w:ascii="Times New Roman" w:hAnsi="Times New Roman"/>
          <w:sz w:val="24"/>
          <w:szCs w:val="24"/>
        </w:rPr>
      </w:pPr>
    </w:p>
    <w:p w14:paraId="052181DA" w14:textId="77777777" w:rsidR="00A23F2E" w:rsidRPr="00FE2250" w:rsidRDefault="00A23F2E" w:rsidP="00E244C3">
      <w:pPr>
        <w:spacing w:after="0"/>
        <w:jc w:val="both"/>
        <w:rPr>
          <w:rFonts w:ascii="Times New Roman" w:hAnsi="Times New Roman"/>
          <w:sz w:val="24"/>
          <w:szCs w:val="24"/>
        </w:rPr>
      </w:pPr>
    </w:p>
    <w:p w14:paraId="717F3274" w14:textId="77777777" w:rsidR="00A23F2E" w:rsidRPr="00FE2250" w:rsidRDefault="00A23F2E" w:rsidP="00E244C3">
      <w:pPr>
        <w:rPr>
          <w:rFonts w:ascii="Times New Roman" w:hAnsi="Times New Roman"/>
          <w:sz w:val="24"/>
          <w:szCs w:val="24"/>
        </w:rPr>
      </w:pPr>
    </w:p>
    <w:p w14:paraId="47478272" w14:textId="77777777" w:rsidR="00A23F2E" w:rsidRPr="00FE2250" w:rsidRDefault="00A23F2E" w:rsidP="00E244C3">
      <w:pPr>
        <w:spacing w:after="0"/>
        <w:jc w:val="both"/>
        <w:rPr>
          <w:rFonts w:ascii="Times New Roman" w:hAnsi="Times New Roman"/>
          <w:b/>
          <w:sz w:val="24"/>
          <w:szCs w:val="24"/>
        </w:rPr>
      </w:pPr>
      <w:bookmarkStart w:id="17" w:name="_Toc511311185"/>
      <w:bookmarkStart w:id="18" w:name="_Toc511311404"/>
      <w:bookmarkStart w:id="19" w:name="_Toc511311513"/>
      <w:bookmarkStart w:id="20" w:name="_Toc511312179"/>
      <w:bookmarkStart w:id="21" w:name="_Toc511393129"/>
      <w:bookmarkStart w:id="22" w:name="_Toc516986638"/>
      <w:r w:rsidRPr="00FE2250">
        <w:rPr>
          <w:rFonts w:ascii="Times New Roman" w:hAnsi="Times New Roman"/>
          <w:b/>
          <w:sz w:val="24"/>
          <w:szCs w:val="24"/>
        </w:rPr>
        <w:t>COUNCIL SECRETARY/CEO</w:t>
      </w:r>
      <w:bookmarkEnd w:id="17"/>
      <w:bookmarkEnd w:id="18"/>
      <w:bookmarkEnd w:id="19"/>
      <w:bookmarkEnd w:id="20"/>
      <w:bookmarkEnd w:id="21"/>
      <w:bookmarkEnd w:id="22"/>
    </w:p>
    <w:p w14:paraId="1D641CE4" w14:textId="77777777" w:rsidR="00A23F2E" w:rsidRPr="00FE2250" w:rsidRDefault="00A23F2E" w:rsidP="00E244C3">
      <w:pPr>
        <w:spacing w:after="0"/>
        <w:jc w:val="both"/>
        <w:rPr>
          <w:rFonts w:ascii="Times New Roman" w:hAnsi="Times New Roman"/>
          <w:b/>
          <w:sz w:val="24"/>
          <w:szCs w:val="24"/>
        </w:rPr>
      </w:pPr>
      <w:r w:rsidRPr="00FE2250">
        <w:rPr>
          <w:rFonts w:ascii="Times New Roman" w:eastAsia="Times New Roman" w:hAnsi="Times New Roman"/>
          <w:b/>
          <w:sz w:val="24"/>
          <w:szCs w:val="24"/>
        </w:rPr>
        <w:t>TVET CDACC</w:t>
      </w:r>
    </w:p>
    <w:p w14:paraId="24B529A0" w14:textId="77777777" w:rsidR="00A23F2E" w:rsidRPr="00FE2250" w:rsidRDefault="00A23F2E" w:rsidP="00E244C3">
      <w:pPr>
        <w:spacing w:after="0"/>
        <w:jc w:val="both"/>
        <w:rPr>
          <w:rFonts w:ascii="Times New Roman" w:hAnsi="Times New Roman"/>
          <w:sz w:val="24"/>
          <w:szCs w:val="24"/>
        </w:rPr>
      </w:pPr>
    </w:p>
    <w:p w14:paraId="550AADF3" w14:textId="77777777" w:rsidR="00A23F2E" w:rsidRPr="00FE2250" w:rsidRDefault="00A23F2E" w:rsidP="00E244C3">
      <w:pPr>
        <w:spacing w:after="0"/>
        <w:jc w:val="both"/>
        <w:rPr>
          <w:rFonts w:ascii="Times New Roman" w:hAnsi="Times New Roman"/>
          <w:sz w:val="24"/>
          <w:szCs w:val="24"/>
        </w:rPr>
      </w:pPr>
    </w:p>
    <w:p w14:paraId="15C0206B" w14:textId="77777777" w:rsidR="00A23F2E" w:rsidRPr="00FE2250" w:rsidRDefault="00A23F2E" w:rsidP="00E244C3">
      <w:pPr>
        <w:spacing w:after="0"/>
        <w:rPr>
          <w:rFonts w:ascii="Times New Roman" w:hAnsi="Times New Roman"/>
          <w:b/>
          <w:sz w:val="24"/>
          <w:szCs w:val="24"/>
        </w:rPr>
      </w:pPr>
      <w:r w:rsidRPr="00FE2250">
        <w:rPr>
          <w:rFonts w:ascii="Times New Roman" w:hAnsi="Times New Roman"/>
          <w:b/>
          <w:sz w:val="24"/>
          <w:szCs w:val="24"/>
        </w:rPr>
        <w:br w:type="page"/>
      </w:r>
    </w:p>
    <w:p w14:paraId="06A853E2" w14:textId="77777777" w:rsidR="004529DD" w:rsidRPr="00FE2250" w:rsidRDefault="002C6B50" w:rsidP="00E244C3">
      <w:pPr>
        <w:spacing w:after="0"/>
        <w:jc w:val="center"/>
        <w:rPr>
          <w:rFonts w:ascii="Times New Roman" w:hAnsi="Times New Roman"/>
          <w:b/>
          <w:sz w:val="24"/>
          <w:szCs w:val="24"/>
        </w:rPr>
      </w:pPr>
      <w:r w:rsidRPr="00FE2250">
        <w:rPr>
          <w:rFonts w:ascii="Times New Roman" w:hAnsi="Times New Roman"/>
          <w:b/>
          <w:sz w:val="24"/>
          <w:szCs w:val="24"/>
        </w:rPr>
        <w:lastRenderedPageBreak/>
        <w:t xml:space="preserve">TABLE OF CONTENTS </w:t>
      </w:r>
    </w:p>
    <w:p w14:paraId="3DD48AFC" w14:textId="77777777" w:rsidR="003B36F7" w:rsidRPr="00FE2250" w:rsidRDefault="00761F34">
      <w:pPr>
        <w:pStyle w:val="TOC1"/>
        <w:tabs>
          <w:tab w:val="right" w:leader="dot" w:pos="8630"/>
        </w:tabs>
        <w:rPr>
          <w:rFonts w:ascii="Times New Roman" w:eastAsiaTheme="minorEastAsia" w:hAnsi="Times New Roman" w:cs="Times New Roman"/>
          <w:b w:val="0"/>
          <w:bCs w:val="0"/>
          <w:caps w:val="0"/>
          <w:noProof/>
          <w:sz w:val="24"/>
          <w:szCs w:val="24"/>
        </w:rPr>
      </w:pPr>
      <w:r w:rsidRPr="00FE2250">
        <w:rPr>
          <w:rFonts w:ascii="Times New Roman" w:hAnsi="Times New Roman" w:cs="Times New Roman"/>
          <w:b w:val="0"/>
          <w:sz w:val="24"/>
          <w:szCs w:val="24"/>
        </w:rPr>
        <w:fldChar w:fldCharType="begin"/>
      </w:r>
      <w:r w:rsidRPr="00FE2250">
        <w:rPr>
          <w:rFonts w:ascii="Times New Roman" w:hAnsi="Times New Roman" w:cs="Times New Roman"/>
          <w:b w:val="0"/>
          <w:sz w:val="24"/>
          <w:szCs w:val="24"/>
        </w:rPr>
        <w:instrText xml:space="preserve"> TOC \o "1-2" \h \z \u </w:instrText>
      </w:r>
      <w:r w:rsidRPr="00FE2250">
        <w:rPr>
          <w:rFonts w:ascii="Times New Roman" w:hAnsi="Times New Roman" w:cs="Times New Roman"/>
          <w:b w:val="0"/>
          <w:sz w:val="24"/>
          <w:szCs w:val="24"/>
        </w:rPr>
        <w:fldChar w:fldCharType="separate"/>
      </w:r>
      <w:hyperlink w:anchor="_Toc67667097" w:history="1">
        <w:r w:rsidR="003B36F7" w:rsidRPr="00FE2250">
          <w:rPr>
            <w:rStyle w:val="Hyperlink"/>
            <w:rFonts w:ascii="Times New Roman" w:hAnsi="Times New Roman" w:cs="Times New Roman"/>
            <w:noProof/>
            <w:color w:val="auto"/>
            <w:sz w:val="24"/>
            <w:szCs w:val="24"/>
          </w:rPr>
          <w:t>FOREWORD</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_Toc67667097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ii</w:t>
        </w:r>
        <w:r w:rsidR="003B36F7" w:rsidRPr="00FE2250">
          <w:rPr>
            <w:rFonts w:ascii="Times New Roman" w:hAnsi="Times New Roman" w:cs="Times New Roman"/>
            <w:noProof/>
            <w:webHidden/>
            <w:sz w:val="24"/>
            <w:szCs w:val="24"/>
          </w:rPr>
          <w:fldChar w:fldCharType="end"/>
        </w:r>
      </w:hyperlink>
    </w:p>
    <w:p w14:paraId="1DE4ACCE"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098" w:history="1">
        <w:r w:rsidR="003B36F7" w:rsidRPr="00FE2250">
          <w:rPr>
            <w:rStyle w:val="Hyperlink"/>
            <w:rFonts w:ascii="Times New Roman" w:hAnsi="Times New Roman" w:cs="Times New Roman"/>
            <w:noProof/>
            <w:color w:val="auto"/>
            <w:sz w:val="24"/>
            <w:szCs w:val="24"/>
          </w:rPr>
          <w:t>PREFACE</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_Toc67667098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iii</w:t>
        </w:r>
        <w:r w:rsidR="003B36F7" w:rsidRPr="00FE2250">
          <w:rPr>
            <w:rFonts w:ascii="Times New Roman" w:hAnsi="Times New Roman" w:cs="Times New Roman"/>
            <w:noProof/>
            <w:webHidden/>
            <w:sz w:val="24"/>
            <w:szCs w:val="24"/>
          </w:rPr>
          <w:fldChar w:fldCharType="end"/>
        </w:r>
      </w:hyperlink>
    </w:p>
    <w:p w14:paraId="68C62AB5"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099" w:history="1">
        <w:r w:rsidR="003B36F7" w:rsidRPr="00FE2250">
          <w:rPr>
            <w:rStyle w:val="Hyperlink"/>
            <w:rFonts w:ascii="Times New Roman" w:hAnsi="Times New Roman" w:cs="Times New Roman"/>
            <w:noProof/>
            <w:color w:val="auto"/>
            <w:sz w:val="24"/>
            <w:szCs w:val="24"/>
          </w:rPr>
          <w:t>ACKNOWLEDGEMENT</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_Toc67667099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iv</w:t>
        </w:r>
        <w:r w:rsidR="003B36F7" w:rsidRPr="00FE2250">
          <w:rPr>
            <w:rFonts w:ascii="Times New Roman" w:hAnsi="Times New Roman" w:cs="Times New Roman"/>
            <w:noProof/>
            <w:webHidden/>
            <w:sz w:val="24"/>
            <w:szCs w:val="24"/>
          </w:rPr>
          <w:fldChar w:fldCharType="end"/>
        </w:r>
      </w:hyperlink>
    </w:p>
    <w:p w14:paraId="156153B9"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0" w:history="1">
        <w:r w:rsidR="003B36F7" w:rsidRPr="00FE2250">
          <w:rPr>
            <w:rStyle w:val="Hyperlink"/>
            <w:rFonts w:ascii="Times New Roman" w:hAnsi="Times New Roman" w:cs="Times New Roman"/>
            <w:noProof/>
            <w:color w:val="auto"/>
            <w:sz w:val="24"/>
            <w:szCs w:val="24"/>
          </w:rPr>
          <w:t>ABBREVIATIONS AND ACRONYMS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_Toc67667100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vi</w:t>
        </w:r>
        <w:r w:rsidR="003B36F7" w:rsidRPr="00FE2250">
          <w:rPr>
            <w:rFonts w:ascii="Times New Roman" w:hAnsi="Times New Roman" w:cs="Times New Roman"/>
            <w:noProof/>
            <w:webHidden/>
            <w:sz w:val="24"/>
            <w:szCs w:val="24"/>
          </w:rPr>
          <w:fldChar w:fldCharType="end"/>
        </w:r>
      </w:hyperlink>
    </w:p>
    <w:p w14:paraId="51D59E3F"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1" w:history="1">
        <w:r w:rsidR="003B36F7" w:rsidRPr="00FE2250">
          <w:rPr>
            <w:rStyle w:val="Hyperlink"/>
            <w:rFonts w:ascii="Times New Roman" w:hAnsi="Times New Roman" w:cs="Times New Roman"/>
            <w:noProof/>
            <w:color w:val="auto"/>
            <w:sz w:val="24"/>
            <w:szCs w:val="24"/>
          </w:rPr>
          <w:t>KEY TO UNIT CODE</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_Toc67667101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vii</w:t>
        </w:r>
        <w:r w:rsidR="003B36F7" w:rsidRPr="00FE2250">
          <w:rPr>
            <w:rFonts w:ascii="Times New Roman" w:hAnsi="Times New Roman" w:cs="Times New Roman"/>
            <w:noProof/>
            <w:webHidden/>
            <w:sz w:val="24"/>
            <w:szCs w:val="24"/>
          </w:rPr>
          <w:fldChar w:fldCharType="end"/>
        </w:r>
      </w:hyperlink>
    </w:p>
    <w:p w14:paraId="0B24C004"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2" w:history="1">
        <w:r w:rsidR="003B36F7" w:rsidRPr="00FE2250">
          <w:rPr>
            <w:rStyle w:val="Hyperlink"/>
            <w:rFonts w:ascii="Times New Roman" w:hAnsi="Times New Roman" w:cs="Times New Roman"/>
            <w:noProof/>
            <w:color w:val="auto"/>
            <w:sz w:val="24"/>
            <w:szCs w:val="24"/>
            <w:lang w:val="en-ZA" w:eastAsia="fr-FR"/>
          </w:rPr>
          <w:t>COURSE OVERVIEW</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_Toc67667102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viii</w:t>
        </w:r>
        <w:r w:rsidR="003B36F7" w:rsidRPr="00FE2250">
          <w:rPr>
            <w:rFonts w:ascii="Times New Roman" w:hAnsi="Times New Roman" w:cs="Times New Roman"/>
            <w:noProof/>
            <w:webHidden/>
            <w:sz w:val="24"/>
            <w:szCs w:val="24"/>
          </w:rPr>
          <w:fldChar w:fldCharType="end"/>
        </w:r>
      </w:hyperlink>
    </w:p>
    <w:p w14:paraId="1BE706DD"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3" w:history="1">
        <w:r w:rsidR="003B36F7" w:rsidRPr="00FE2250">
          <w:rPr>
            <w:rStyle w:val="Hyperlink"/>
            <w:rFonts w:ascii="Times New Roman" w:hAnsi="Times New Roman" w:cs="Times New Roman"/>
            <w:noProof/>
            <w:color w:val="auto"/>
            <w:sz w:val="24"/>
            <w:szCs w:val="24"/>
          </w:rPr>
          <w:t>BASIC UNITS OF LEARNING</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_Toc67667103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xi</w:t>
        </w:r>
        <w:r w:rsidR="003B36F7" w:rsidRPr="00FE2250">
          <w:rPr>
            <w:rFonts w:ascii="Times New Roman" w:hAnsi="Times New Roman" w:cs="Times New Roman"/>
            <w:noProof/>
            <w:webHidden/>
            <w:sz w:val="24"/>
            <w:szCs w:val="24"/>
          </w:rPr>
          <w:fldChar w:fldCharType="end"/>
        </w:r>
      </w:hyperlink>
    </w:p>
    <w:p w14:paraId="08FF029D"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4" w:history="1">
        <w:r w:rsidR="003B36F7" w:rsidRPr="00FE2250">
          <w:rPr>
            <w:rStyle w:val="Hyperlink"/>
            <w:rFonts w:ascii="Times New Roman" w:hAnsi="Times New Roman" w:cs="Times New Roman"/>
            <w:noProof/>
            <w:color w:val="auto"/>
            <w:sz w:val="24"/>
            <w:szCs w:val="24"/>
            <w:lang w:val="en-ZW"/>
          </w:rPr>
          <w:t>COMMUNICATION SKILLS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_Toc67667104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1</w:t>
        </w:r>
        <w:r w:rsidR="003B36F7" w:rsidRPr="00FE2250">
          <w:rPr>
            <w:rFonts w:ascii="Times New Roman" w:hAnsi="Times New Roman" w:cs="Times New Roman"/>
            <w:noProof/>
            <w:webHidden/>
            <w:sz w:val="24"/>
            <w:szCs w:val="24"/>
          </w:rPr>
          <w:fldChar w:fldCharType="end"/>
        </w:r>
      </w:hyperlink>
    </w:p>
    <w:p w14:paraId="3A13E899"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5" w:history="1">
        <w:r w:rsidR="003B36F7" w:rsidRPr="00FE2250">
          <w:rPr>
            <w:rStyle w:val="Hyperlink"/>
            <w:rFonts w:ascii="Times New Roman" w:hAnsi="Times New Roman" w:cs="Times New Roman"/>
            <w:noProof/>
            <w:color w:val="auto"/>
            <w:sz w:val="24"/>
            <w:szCs w:val="24"/>
            <w:lang w:val="en-ZW"/>
          </w:rPr>
          <w:t>NUMERACY SKILLS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_Toc67667105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4</w:t>
        </w:r>
        <w:r w:rsidR="003B36F7" w:rsidRPr="00FE2250">
          <w:rPr>
            <w:rFonts w:ascii="Times New Roman" w:hAnsi="Times New Roman" w:cs="Times New Roman"/>
            <w:noProof/>
            <w:webHidden/>
            <w:sz w:val="24"/>
            <w:szCs w:val="24"/>
          </w:rPr>
          <w:fldChar w:fldCharType="end"/>
        </w:r>
      </w:hyperlink>
    </w:p>
    <w:p w14:paraId="28CF0BD4"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6" w:history="1">
        <w:r w:rsidR="003B36F7" w:rsidRPr="00FE2250">
          <w:rPr>
            <w:rStyle w:val="Hyperlink"/>
            <w:rFonts w:ascii="Times New Roman" w:hAnsi="Times New Roman" w:cs="Times New Roman"/>
            <w:noProof/>
            <w:color w:val="auto"/>
            <w:sz w:val="24"/>
            <w:szCs w:val="24"/>
            <w:lang w:val="en-ZW"/>
          </w:rPr>
          <w:t>DIGITAL LITERACY</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_Toc67667106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9</w:t>
        </w:r>
        <w:r w:rsidR="003B36F7" w:rsidRPr="00FE2250">
          <w:rPr>
            <w:rFonts w:ascii="Times New Roman" w:hAnsi="Times New Roman" w:cs="Times New Roman"/>
            <w:noProof/>
            <w:webHidden/>
            <w:sz w:val="24"/>
            <w:szCs w:val="24"/>
          </w:rPr>
          <w:fldChar w:fldCharType="end"/>
        </w:r>
      </w:hyperlink>
    </w:p>
    <w:p w14:paraId="2A057A1E"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7" w:history="1">
        <w:r w:rsidR="003B36F7" w:rsidRPr="00FE2250">
          <w:rPr>
            <w:rStyle w:val="Hyperlink"/>
            <w:rFonts w:ascii="Times New Roman" w:hAnsi="Times New Roman" w:cs="Times New Roman"/>
            <w:noProof/>
            <w:color w:val="auto"/>
            <w:sz w:val="24"/>
            <w:szCs w:val="24"/>
            <w:lang w:val="en-ZW"/>
          </w:rPr>
          <w:t>ENTREPRENEURSHIP EDUCATION</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_Toc67667107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12</w:t>
        </w:r>
        <w:r w:rsidR="003B36F7" w:rsidRPr="00FE2250">
          <w:rPr>
            <w:rFonts w:ascii="Times New Roman" w:hAnsi="Times New Roman" w:cs="Times New Roman"/>
            <w:noProof/>
            <w:webHidden/>
            <w:sz w:val="24"/>
            <w:szCs w:val="24"/>
          </w:rPr>
          <w:fldChar w:fldCharType="end"/>
        </w:r>
      </w:hyperlink>
    </w:p>
    <w:p w14:paraId="2F2A89EC"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8" w:history="1">
        <w:r w:rsidR="003B36F7" w:rsidRPr="00FE2250">
          <w:rPr>
            <w:rStyle w:val="Hyperlink"/>
            <w:rFonts w:ascii="Times New Roman" w:hAnsi="Times New Roman" w:cs="Times New Roman"/>
            <w:noProof/>
            <w:color w:val="auto"/>
            <w:sz w:val="24"/>
            <w:szCs w:val="24"/>
            <w:lang w:val="en-ZW"/>
          </w:rPr>
          <w:t>EMPLOYABILITY SKILLS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_Toc67667108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16</w:t>
        </w:r>
        <w:r w:rsidR="003B36F7" w:rsidRPr="00FE2250">
          <w:rPr>
            <w:rFonts w:ascii="Times New Roman" w:hAnsi="Times New Roman" w:cs="Times New Roman"/>
            <w:noProof/>
            <w:webHidden/>
            <w:sz w:val="24"/>
            <w:szCs w:val="24"/>
          </w:rPr>
          <w:fldChar w:fldCharType="end"/>
        </w:r>
      </w:hyperlink>
    </w:p>
    <w:p w14:paraId="0DF9DEFB"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09" w:history="1">
        <w:r w:rsidR="003B36F7" w:rsidRPr="00FE2250">
          <w:rPr>
            <w:rStyle w:val="Hyperlink"/>
            <w:rFonts w:ascii="Times New Roman" w:hAnsi="Times New Roman" w:cs="Times New Roman"/>
            <w:noProof/>
            <w:color w:val="auto"/>
            <w:sz w:val="24"/>
            <w:szCs w:val="24"/>
            <w:lang w:val="en-ZW"/>
          </w:rPr>
          <w:t>ENVIRONMENTAL LITERACY</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_Toc67667109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21</w:t>
        </w:r>
        <w:r w:rsidR="003B36F7" w:rsidRPr="00FE2250">
          <w:rPr>
            <w:rFonts w:ascii="Times New Roman" w:hAnsi="Times New Roman" w:cs="Times New Roman"/>
            <w:noProof/>
            <w:webHidden/>
            <w:sz w:val="24"/>
            <w:szCs w:val="24"/>
          </w:rPr>
          <w:fldChar w:fldCharType="end"/>
        </w:r>
      </w:hyperlink>
    </w:p>
    <w:p w14:paraId="45EBF828"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0" w:history="1">
        <w:r w:rsidR="003B36F7" w:rsidRPr="00FE2250">
          <w:rPr>
            <w:rStyle w:val="Hyperlink"/>
            <w:rFonts w:ascii="Times New Roman" w:hAnsi="Times New Roman" w:cs="Times New Roman"/>
            <w:noProof/>
            <w:color w:val="auto"/>
            <w:sz w:val="24"/>
            <w:szCs w:val="24"/>
            <w:lang w:val="en-ZW"/>
          </w:rPr>
          <w:t>OCCUPATIONAL SAFETY AND HEALTH PRACTICES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_Toc67667110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25</w:t>
        </w:r>
        <w:r w:rsidR="003B36F7" w:rsidRPr="00FE2250">
          <w:rPr>
            <w:rFonts w:ascii="Times New Roman" w:hAnsi="Times New Roman" w:cs="Times New Roman"/>
            <w:noProof/>
            <w:webHidden/>
            <w:sz w:val="24"/>
            <w:szCs w:val="24"/>
          </w:rPr>
          <w:fldChar w:fldCharType="end"/>
        </w:r>
      </w:hyperlink>
    </w:p>
    <w:p w14:paraId="089C007C"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1" w:history="1">
        <w:r w:rsidR="003B36F7" w:rsidRPr="00FE2250">
          <w:rPr>
            <w:rStyle w:val="Hyperlink"/>
            <w:rFonts w:ascii="Times New Roman" w:hAnsi="Times New Roman" w:cs="Times New Roman"/>
            <w:noProof/>
            <w:color w:val="auto"/>
            <w:sz w:val="24"/>
            <w:szCs w:val="24"/>
          </w:rPr>
          <w:t>CORE UNITS OF LEARNING</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_Toc67667111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28</w:t>
        </w:r>
        <w:r w:rsidR="003B36F7" w:rsidRPr="00FE2250">
          <w:rPr>
            <w:rFonts w:ascii="Times New Roman" w:hAnsi="Times New Roman" w:cs="Times New Roman"/>
            <w:noProof/>
            <w:webHidden/>
            <w:sz w:val="24"/>
            <w:szCs w:val="24"/>
          </w:rPr>
          <w:fldChar w:fldCharType="end"/>
        </w:r>
      </w:hyperlink>
    </w:p>
    <w:p w14:paraId="63CB4260"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2" w:history="1">
        <w:r w:rsidR="003B36F7" w:rsidRPr="00FE2250">
          <w:rPr>
            <w:rStyle w:val="Hyperlink"/>
            <w:rFonts w:ascii="Times New Roman" w:hAnsi="Times New Roman" w:cs="Times New Roman"/>
            <w:noProof/>
            <w:color w:val="auto"/>
            <w:sz w:val="24"/>
            <w:szCs w:val="24"/>
          </w:rPr>
          <w:t>GUEST EXPERIENCE MANAGEMENT</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_Toc67667112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29</w:t>
        </w:r>
        <w:r w:rsidR="003B36F7" w:rsidRPr="00FE2250">
          <w:rPr>
            <w:rFonts w:ascii="Times New Roman" w:hAnsi="Times New Roman" w:cs="Times New Roman"/>
            <w:noProof/>
            <w:webHidden/>
            <w:sz w:val="24"/>
            <w:szCs w:val="24"/>
          </w:rPr>
          <w:fldChar w:fldCharType="end"/>
        </w:r>
      </w:hyperlink>
    </w:p>
    <w:p w14:paraId="07BE58F6"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3" w:history="1">
        <w:r w:rsidR="003B36F7" w:rsidRPr="00FE2250">
          <w:rPr>
            <w:rStyle w:val="Hyperlink"/>
            <w:rFonts w:ascii="Times New Roman" w:hAnsi="Times New Roman" w:cs="Times New Roman"/>
            <w:noProof/>
            <w:color w:val="auto"/>
            <w:sz w:val="24"/>
            <w:szCs w:val="24"/>
          </w:rPr>
          <w:t>ROOM SERVICE OPERATIONS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_Toc67667113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31</w:t>
        </w:r>
        <w:r w:rsidR="003B36F7" w:rsidRPr="00FE2250">
          <w:rPr>
            <w:rFonts w:ascii="Times New Roman" w:hAnsi="Times New Roman" w:cs="Times New Roman"/>
            <w:noProof/>
            <w:webHidden/>
            <w:sz w:val="24"/>
            <w:szCs w:val="24"/>
          </w:rPr>
          <w:fldChar w:fldCharType="end"/>
        </w:r>
      </w:hyperlink>
    </w:p>
    <w:p w14:paraId="2C67810D"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4" w:history="1">
        <w:r w:rsidR="003B36F7" w:rsidRPr="00FE2250">
          <w:rPr>
            <w:rStyle w:val="Hyperlink"/>
            <w:rFonts w:ascii="Times New Roman" w:hAnsi="Times New Roman" w:cs="Times New Roman"/>
            <w:noProof/>
            <w:color w:val="auto"/>
            <w:sz w:val="24"/>
            <w:szCs w:val="24"/>
          </w:rPr>
          <w:t>FOOD AND BEVERAGE OPERATIONS MANAGEMENT</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_Toc67667114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34</w:t>
        </w:r>
        <w:r w:rsidR="003B36F7" w:rsidRPr="00FE2250">
          <w:rPr>
            <w:rFonts w:ascii="Times New Roman" w:hAnsi="Times New Roman" w:cs="Times New Roman"/>
            <w:noProof/>
            <w:webHidden/>
            <w:sz w:val="24"/>
            <w:szCs w:val="24"/>
          </w:rPr>
          <w:fldChar w:fldCharType="end"/>
        </w:r>
      </w:hyperlink>
    </w:p>
    <w:p w14:paraId="19CEA598"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5" w:history="1">
        <w:r w:rsidR="003B36F7" w:rsidRPr="00FE2250">
          <w:rPr>
            <w:rStyle w:val="Hyperlink"/>
            <w:rFonts w:ascii="Times New Roman" w:hAnsi="Times New Roman" w:cs="Times New Roman"/>
            <w:noProof/>
            <w:color w:val="auto"/>
            <w:sz w:val="24"/>
            <w:szCs w:val="24"/>
          </w:rPr>
          <w:t>BAR OPERATIONS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_Toc67667115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38</w:t>
        </w:r>
        <w:r w:rsidR="003B36F7" w:rsidRPr="00FE2250">
          <w:rPr>
            <w:rFonts w:ascii="Times New Roman" w:hAnsi="Times New Roman" w:cs="Times New Roman"/>
            <w:noProof/>
            <w:webHidden/>
            <w:sz w:val="24"/>
            <w:szCs w:val="24"/>
          </w:rPr>
          <w:fldChar w:fldCharType="end"/>
        </w:r>
      </w:hyperlink>
    </w:p>
    <w:p w14:paraId="27B371D7"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6" w:history="1">
        <w:r w:rsidR="003B36F7" w:rsidRPr="00FE2250">
          <w:rPr>
            <w:rStyle w:val="Hyperlink"/>
            <w:rFonts w:ascii="Times New Roman" w:hAnsi="Times New Roman" w:cs="Times New Roman"/>
            <w:noProof/>
            <w:color w:val="auto"/>
            <w:sz w:val="24"/>
            <w:szCs w:val="24"/>
          </w:rPr>
          <w:t>BANQUETS AND EVENTS OPERATIONS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_Toc67667116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42</w:t>
        </w:r>
        <w:r w:rsidR="003B36F7" w:rsidRPr="00FE2250">
          <w:rPr>
            <w:rFonts w:ascii="Times New Roman" w:hAnsi="Times New Roman" w:cs="Times New Roman"/>
            <w:noProof/>
            <w:webHidden/>
            <w:sz w:val="24"/>
            <w:szCs w:val="24"/>
          </w:rPr>
          <w:fldChar w:fldCharType="end"/>
        </w:r>
      </w:hyperlink>
    </w:p>
    <w:p w14:paraId="2A2312BC"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7" w:history="1">
        <w:r w:rsidR="003B36F7" w:rsidRPr="00FE2250">
          <w:rPr>
            <w:rStyle w:val="Hyperlink"/>
            <w:rFonts w:ascii="Times New Roman" w:hAnsi="Times New Roman" w:cs="Times New Roman"/>
            <w:noProof/>
            <w:color w:val="auto"/>
            <w:sz w:val="24"/>
            <w:szCs w:val="24"/>
          </w:rPr>
          <w:t>SPECIALITY OUTLETS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_Toc67667117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46</w:t>
        </w:r>
        <w:r w:rsidR="003B36F7" w:rsidRPr="00FE2250">
          <w:rPr>
            <w:rFonts w:ascii="Times New Roman" w:hAnsi="Times New Roman" w:cs="Times New Roman"/>
            <w:noProof/>
            <w:webHidden/>
            <w:sz w:val="24"/>
            <w:szCs w:val="24"/>
          </w:rPr>
          <w:fldChar w:fldCharType="end"/>
        </w:r>
      </w:hyperlink>
    </w:p>
    <w:p w14:paraId="1E9270AB" w14:textId="77777777" w:rsidR="003B36F7" w:rsidRPr="00FE2250" w:rsidRDefault="00BC389B">
      <w:pPr>
        <w:pStyle w:val="TOC1"/>
        <w:tabs>
          <w:tab w:val="right" w:leader="dot" w:pos="8630"/>
        </w:tabs>
        <w:rPr>
          <w:rFonts w:ascii="Times New Roman" w:eastAsiaTheme="minorEastAsia" w:hAnsi="Times New Roman" w:cs="Times New Roman"/>
          <w:b w:val="0"/>
          <w:bCs w:val="0"/>
          <w:caps w:val="0"/>
          <w:noProof/>
          <w:sz w:val="24"/>
          <w:szCs w:val="24"/>
        </w:rPr>
      </w:pPr>
      <w:hyperlink w:anchor="_Toc67667118" w:history="1">
        <w:r w:rsidR="003B36F7" w:rsidRPr="00FE2250">
          <w:rPr>
            <w:rStyle w:val="Hyperlink"/>
            <w:rFonts w:ascii="Times New Roman" w:hAnsi="Times New Roman" w:cs="Times New Roman"/>
            <w:noProof/>
            <w:color w:val="auto"/>
            <w:sz w:val="24"/>
            <w:szCs w:val="24"/>
          </w:rPr>
          <w:t>FOOD AND BEVERAGE DEPARTMENTADMINISTRATIVE DUTIES</w:t>
        </w:r>
        <w:r w:rsidR="003B36F7" w:rsidRPr="00FE2250">
          <w:rPr>
            <w:rFonts w:ascii="Times New Roman" w:hAnsi="Times New Roman" w:cs="Times New Roman"/>
            <w:noProof/>
            <w:webHidden/>
            <w:sz w:val="24"/>
            <w:szCs w:val="24"/>
          </w:rPr>
          <w:tab/>
        </w:r>
        <w:r w:rsidR="003B36F7" w:rsidRPr="00FE2250">
          <w:rPr>
            <w:rFonts w:ascii="Times New Roman" w:hAnsi="Times New Roman" w:cs="Times New Roman"/>
            <w:noProof/>
            <w:webHidden/>
            <w:sz w:val="24"/>
            <w:szCs w:val="24"/>
          </w:rPr>
          <w:fldChar w:fldCharType="begin"/>
        </w:r>
        <w:r w:rsidR="003B36F7" w:rsidRPr="00FE2250">
          <w:rPr>
            <w:rFonts w:ascii="Times New Roman" w:hAnsi="Times New Roman" w:cs="Times New Roman"/>
            <w:noProof/>
            <w:webHidden/>
            <w:sz w:val="24"/>
            <w:szCs w:val="24"/>
          </w:rPr>
          <w:instrText xml:space="preserve"> PAGEREF _Toc67667118 \h </w:instrText>
        </w:r>
        <w:r w:rsidR="003B36F7" w:rsidRPr="00FE2250">
          <w:rPr>
            <w:rFonts w:ascii="Times New Roman" w:hAnsi="Times New Roman" w:cs="Times New Roman"/>
            <w:noProof/>
            <w:webHidden/>
            <w:sz w:val="24"/>
            <w:szCs w:val="24"/>
          </w:rPr>
        </w:r>
        <w:r w:rsidR="003B36F7" w:rsidRPr="00FE2250">
          <w:rPr>
            <w:rFonts w:ascii="Times New Roman" w:hAnsi="Times New Roman" w:cs="Times New Roman"/>
            <w:noProof/>
            <w:webHidden/>
            <w:sz w:val="24"/>
            <w:szCs w:val="24"/>
          </w:rPr>
          <w:fldChar w:fldCharType="separate"/>
        </w:r>
        <w:r w:rsidR="00FE2250">
          <w:rPr>
            <w:rFonts w:ascii="Times New Roman" w:hAnsi="Times New Roman" w:cs="Times New Roman"/>
            <w:noProof/>
            <w:webHidden/>
            <w:sz w:val="24"/>
            <w:szCs w:val="24"/>
          </w:rPr>
          <w:t>50</w:t>
        </w:r>
        <w:r w:rsidR="003B36F7" w:rsidRPr="00FE2250">
          <w:rPr>
            <w:rFonts w:ascii="Times New Roman" w:hAnsi="Times New Roman" w:cs="Times New Roman"/>
            <w:noProof/>
            <w:webHidden/>
            <w:sz w:val="24"/>
            <w:szCs w:val="24"/>
          </w:rPr>
          <w:fldChar w:fldCharType="end"/>
        </w:r>
      </w:hyperlink>
    </w:p>
    <w:p w14:paraId="5973C4ED" w14:textId="5CDAFE90" w:rsidR="00A40309" w:rsidRPr="00FE2250" w:rsidRDefault="00761F34" w:rsidP="00B65B1D">
      <w:pPr>
        <w:pStyle w:val="Heading1"/>
        <w:rPr>
          <w:szCs w:val="24"/>
        </w:rPr>
      </w:pPr>
      <w:r w:rsidRPr="00FE2250">
        <w:rPr>
          <w:szCs w:val="24"/>
        </w:rPr>
        <w:fldChar w:fldCharType="end"/>
      </w:r>
      <w:r w:rsidR="003361B6" w:rsidRPr="00FE2250">
        <w:rPr>
          <w:szCs w:val="24"/>
        </w:rPr>
        <w:br w:type="page"/>
      </w:r>
      <w:bookmarkStart w:id="23" w:name="_Toc511315051"/>
      <w:bookmarkStart w:id="24" w:name="_Toc516986639"/>
      <w:bookmarkStart w:id="25" w:name="_Toc524466132"/>
      <w:bookmarkStart w:id="26" w:name="_Toc526594534"/>
      <w:bookmarkStart w:id="27" w:name="_Toc67667100"/>
      <w:bookmarkEnd w:id="4"/>
      <w:r w:rsidR="00B65B1D" w:rsidRPr="00FE2250">
        <w:rPr>
          <w:szCs w:val="24"/>
        </w:rPr>
        <w:lastRenderedPageBreak/>
        <w:t xml:space="preserve">ABBREVIATIONS AND </w:t>
      </w:r>
      <w:r w:rsidR="00A40309" w:rsidRPr="00FE2250">
        <w:rPr>
          <w:szCs w:val="24"/>
        </w:rPr>
        <w:t>ACRONYMS</w:t>
      </w:r>
      <w:bookmarkEnd w:id="23"/>
      <w:bookmarkEnd w:id="24"/>
      <w:bookmarkEnd w:id="25"/>
      <w:bookmarkEnd w:id="26"/>
      <w:bookmarkEnd w:id="27"/>
    </w:p>
    <w:p w14:paraId="4956972E" w14:textId="77777777" w:rsidR="00A23F2E" w:rsidRPr="00FE2250" w:rsidRDefault="00A23F2E" w:rsidP="00E244C3">
      <w:pPr>
        <w:spacing w:after="0"/>
        <w:jc w:val="center"/>
        <w:rPr>
          <w:rFonts w:ascii="Times New Roman" w:eastAsia="Times New Roman" w:hAnsi="Times New Roman"/>
          <w:b/>
          <w:sz w:val="24"/>
          <w:szCs w:val="24"/>
        </w:rPr>
      </w:pPr>
    </w:p>
    <w:p w14:paraId="41629F9B" w14:textId="77777777" w:rsidR="00247E21" w:rsidRPr="00FE2250" w:rsidRDefault="00247E21" w:rsidP="00E244C3">
      <w:pPr>
        <w:spacing w:after="0"/>
        <w:rPr>
          <w:rFonts w:ascii="Times New Roman" w:eastAsia="Times New Roman" w:hAnsi="Times New Roman"/>
          <w:sz w:val="24"/>
          <w:szCs w:val="24"/>
          <w:lang w:val="en-ZW"/>
        </w:rPr>
      </w:pPr>
      <w:bookmarkStart w:id="28" w:name="_Hlk531181230"/>
      <w:r w:rsidRPr="00FE2250">
        <w:rPr>
          <w:rFonts w:ascii="Times New Roman" w:eastAsia="Times New Roman" w:hAnsi="Times New Roman"/>
          <w:sz w:val="24"/>
          <w:szCs w:val="24"/>
          <w:lang w:val="en-ZW"/>
        </w:rPr>
        <w:t>BC</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Basic Competency</w:t>
      </w:r>
    </w:p>
    <w:p w14:paraId="7F91DC9D"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CC</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 xml:space="preserve">Common Competencies </w:t>
      </w:r>
    </w:p>
    <w:p w14:paraId="19C9750A" w14:textId="77777777" w:rsidR="00247E21" w:rsidRPr="00FE2250" w:rsidRDefault="00247E21" w:rsidP="00E244C3">
      <w:pPr>
        <w:spacing w:after="0"/>
        <w:rPr>
          <w:rFonts w:ascii="Times New Roman" w:hAnsi="Times New Roman"/>
          <w:sz w:val="24"/>
          <w:szCs w:val="24"/>
        </w:rPr>
      </w:pPr>
      <w:r w:rsidRPr="00FE2250">
        <w:rPr>
          <w:rFonts w:ascii="Times New Roman" w:hAnsi="Times New Roman"/>
          <w:sz w:val="24"/>
          <w:szCs w:val="24"/>
        </w:rPr>
        <w:t>CDACC</w:t>
      </w:r>
      <w:r w:rsidRPr="00FE2250">
        <w:rPr>
          <w:rFonts w:ascii="Times New Roman" w:hAnsi="Times New Roman"/>
          <w:sz w:val="24"/>
          <w:szCs w:val="24"/>
        </w:rPr>
        <w:tab/>
        <w:t>Curriculum Development Assessment and Certification Council</w:t>
      </w:r>
    </w:p>
    <w:p w14:paraId="609BB9CD"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CR</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Core Competency</w:t>
      </w:r>
    </w:p>
    <w:p w14:paraId="5133DE04" w14:textId="77777777" w:rsidR="00247E21" w:rsidRPr="00FE2250" w:rsidRDefault="00247E21" w:rsidP="00E244C3">
      <w:pPr>
        <w:spacing w:after="0"/>
        <w:rPr>
          <w:rFonts w:ascii="Times New Roman" w:hAnsi="Times New Roman"/>
          <w:sz w:val="24"/>
          <w:szCs w:val="24"/>
        </w:rPr>
      </w:pPr>
      <w:r w:rsidRPr="00FE2250">
        <w:rPr>
          <w:rFonts w:ascii="Times New Roman" w:hAnsi="Times New Roman"/>
          <w:sz w:val="24"/>
          <w:szCs w:val="24"/>
        </w:rPr>
        <w:t>F&amp;B</w:t>
      </w:r>
      <w:r w:rsidRPr="00FE2250">
        <w:rPr>
          <w:rFonts w:ascii="Times New Roman" w:hAnsi="Times New Roman"/>
          <w:sz w:val="24"/>
          <w:szCs w:val="24"/>
        </w:rPr>
        <w:tab/>
      </w:r>
      <w:r w:rsidRPr="00FE2250">
        <w:rPr>
          <w:rFonts w:ascii="Times New Roman" w:hAnsi="Times New Roman"/>
          <w:sz w:val="24"/>
          <w:szCs w:val="24"/>
        </w:rPr>
        <w:tab/>
        <w:t>Food and Beverage</w:t>
      </w:r>
    </w:p>
    <w:p w14:paraId="4DD9128C"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HOS</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 xml:space="preserve">Hospitality </w:t>
      </w:r>
    </w:p>
    <w:p w14:paraId="1BA96F8F"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ICT</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Information Communication Technology</w:t>
      </w:r>
    </w:p>
    <w:p w14:paraId="4E298D9A"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OS</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Occupational Standards</w:t>
      </w:r>
    </w:p>
    <w:p w14:paraId="2B2A1FD1"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OSH</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Occupation Safety and Health</w:t>
      </w:r>
    </w:p>
    <w:p w14:paraId="0A136AB9"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OSHA</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Occupation Safety and Health Act</w:t>
      </w:r>
    </w:p>
    <w:p w14:paraId="25F1EDDC"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PPE</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 xml:space="preserve">Personal Protective Equipment </w:t>
      </w:r>
    </w:p>
    <w:p w14:paraId="4D3EE2AB" w14:textId="77777777" w:rsidR="00247E21" w:rsidRPr="00FE2250" w:rsidRDefault="00247E21" w:rsidP="00E244C3">
      <w:pPr>
        <w:spacing w:after="0"/>
        <w:jc w:val="both"/>
        <w:rPr>
          <w:rFonts w:ascii="Times New Roman" w:eastAsia="Times New Roman" w:hAnsi="Times New Roman"/>
          <w:sz w:val="24"/>
          <w:szCs w:val="24"/>
        </w:rPr>
      </w:pPr>
      <w:r w:rsidRPr="00FE2250">
        <w:rPr>
          <w:rFonts w:ascii="Times New Roman" w:eastAsia="Times New Roman" w:hAnsi="Times New Roman"/>
          <w:sz w:val="24"/>
          <w:szCs w:val="24"/>
        </w:rPr>
        <w:t>SOPs</w:t>
      </w:r>
      <w:r w:rsidRPr="00FE2250">
        <w:rPr>
          <w:rFonts w:ascii="Times New Roman" w:eastAsia="Times New Roman" w:hAnsi="Times New Roman"/>
          <w:sz w:val="24"/>
          <w:szCs w:val="24"/>
        </w:rPr>
        <w:tab/>
      </w:r>
      <w:r w:rsidRPr="00FE2250">
        <w:rPr>
          <w:rFonts w:ascii="Times New Roman" w:eastAsia="Times New Roman" w:hAnsi="Times New Roman"/>
          <w:sz w:val="24"/>
          <w:szCs w:val="24"/>
        </w:rPr>
        <w:tab/>
        <w:t>Standard Operating Procedures</w:t>
      </w:r>
    </w:p>
    <w:p w14:paraId="008A9A7C" w14:textId="77777777" w:rsidR="00247E21" w:rsidRPr="00FE2250" w:rsidRDefault="00247E21" w:rsidP="00E244C3">
      <w:pPr>
        <w:spacing w:after="0"/>
        <w:jc w:val="both"/>
        <w:rPr>
          <w:rFonts w:ascii="Times New Roman" w:eastAsia="Times New Roman" w:hAnsi="Times New Roman"/>
          <w:sz w:val="24"/>
          <w:szCs w:val="24"/>
        </w:rPr>
      </w:pPr>
      <w:r w:rsidRPr="00FE2250">
        <w:rPr>
          <w:rFonts w:ascii="Times New Roman" w:eastAsia="Times New Roman" w:hAnsi="Times New Roman"/>
          <w:sz w:val="24"/>
          <w:szCs w:val="24"/>
          <w:lang w:val="en-ZW"/>
        </w:rPr>
        <w:t>SSAC</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Sector Skills Advisory Committee</w:t>
      </w:r>
    </w:p>
    <w:p w14:paraId="60552AC9" w14:textId="77777777" w:rsidR="00247E21" w:rsidRPr="00FE2250" w:rsidRDefault="00247E21" w:rsidP="00E244C3">
      <w:pPr>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TVET</w:t>
      </w:r>
      <w:r w:rsidRPr="00FE2250">
        <w:rPr>
          <w:rFonts w:ascii="Times New Roman" w:eastAsia="Times New Roman" w:hAnsi="Times New Roman"/>
          <w:sz w:val="24"/>
          <w:szCs w:val="24"/>
          <w:lang w:val="en-ZW"/>
        </w:rPr>
        <w:tab/>
      </w:r>
      <w:r w:rsidRPr="00FE2250">
        <w:rPr>
          <w:rFonts w:ascii="Times New Roman" w:eastAsia="Times New Roman" w:hAnsi="Times New Roman"/>
          <w:sz w:val="24"/>
          <w:szCs w:val="24"/>
          <w:lang w:val="en-ZW"/>
        </w:rPr>
        <w:tab/>
        <w:t>Technical and Vocational Education and Training</w:t>
      </w:r>
    </w:p>
    <w:bookmarkEnd w:id="28"/>
    <w:p w14:paraId="2392259C" w14:textId="30C3752E" w:rsidR="00A40309" w:rsidRPr="00FE2250" w:rsidRDefault="00A40309" w:rsidP="00E244C3">
      <w:pPr>
        <w:spacing w:after="0"/>
        <w:rPr>
          <w:rFonts w:ascii="Times New Roman" w:eastAsia="Times New Roman" w:hAnsi="Times New Roman"/>
          <w:sz w:val="24"/>
          <w:szCs w:val="24"/>
          <w:lang w:val="en-ZW"/>
        </w:rPr>
      </w:pPr>
    </w:p>
    <w:p w14:paraId="3D8881DE" w14:textId="77777777" w:rsidR="00511111" w:rsidRPr="00FE2250" w:rsidRDefault="00511111" w:rsidP="00E244C3">
      <w:pPr>
        <w:spacing w:after="0"/>
        <w:rPr>
          <w:rFonts w:ascii="Times New Roman" w:eastAsia="Times New Roman" w:hAnsi="Times New Roman"/>
          <w:b/>
          <w:sz w:val="24"/>
          <w:szCs w:val="24"/>
        </w:rPr>
      </w:pPr>
      <w:bookmarkStart w:id="29" w:name="_Toc524463964"/>
      <w:bookmarkStart w:id="30" w:name="_Toc526593126"/>
      <w:bookmarkStart w:id="31" w:name="_Toc526594536"/>
      <w:r w:rsidRPr="00FE2250">
        <w:rPr>
          <w:rFonts w:ascii="Times New Roman" w:hAnsi="Times New Roman"/>
          <w:sz w:val="24"/>
          <w:szCs w:val="24"/>
        </w:rPr>
        <w:br w:type="page"/>
      </w:r>
    </w:p>
    <w:p w14:paraId="1BC61A16" w14:textId="3A331634" w:rsidR="00C92F64" w:rsidRPr="00FE2250" w:rsidRDefault="00C92F64" w:rsidP="00E244C3">
      <w:pPr>
        <w:pStyle w:val="Heading1"/>
        <w:spacing w:line="276" w:lineRule="auto"/>
        <w:rPr>
          <w:szCs w:val="24"/>
        </w:rPr>
      </w:pPr>
      <w:bookmarkStart w:id="32" w:name="_Toc67667101"/>
      <w:r w:rsidRPr="00FE2250">
        <w:rPr>
          <w:szCs w:val="24"/>
        </w:rPr>
        <w:lastRenderedPageBreak/>
        <w:t>KEY TO UNIT CODE</w:t>
      </w:r>
      <w:bookmarkEnd w:id="29"/>
      <w:bookmarkEnd w:id="30"/>
      <w:bookmarkEnd w:id="32"/>
      <w:r w:rsidR="00D1377C" w:rsidRPr="00FE2250">
        <w:rPr>
          <w:szCs w:val="24"/>
        </w:rPr>
        <w:t xml:space="preserve"> </w:t>
      </w:r>
    </w:p>
    <w:p w14:paraId="19E3870D" w14:textId="77777777" w:rsidR="00C92F64" w:rsidRPr="00FE2250" w:rsidRDefault="00C92F64" w:rsidP="00E244C3">
      <w:pPr>
        <w:rPr>
          <w:rFonts w:ascii="Times New Roman" w:hAnsi="Times New Roman"/>
          <w:sz w:val="24"/>
          <w:szCs w:val="24"/>
        </w:rPr>
      </w:pPr>
    </w:p>
    <w:p w14:paraId="48C0B505" w14:textId="42A515B3" w:rsidR="00C92F64" w:rsidRPr="00FE2250" w:rsidRDefault="000D652C" w:rsidP="00E244C3">
      <w:pPr>
        <w:pStyle w:val="ListParagraph"/>
        <w:spacing w:after="0"/>
        <w:ind w:left="0"/>
        <w:jc w:val="both"/>
        <w:rPr>
          <w:rFonts w:ascii="Times New Roman" w:hAnsi="Times New Roman"/>
          <w:b/>
          <w:sz w:val="24"/>
          <w:szCs w:val="24"/>
          <w:lang w:val="en-ZA" w:eastAsia="fr-FR"/>
        </w:rPr>
      </w:pPr>
      <w:r w:rsidRPr="00FE2250">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37A4A103" wp14:editId="4FD72260">
                <wp:simplePos x="0" y="0"/>
                <wp:positionH relativeFrom="column">
                  <wp:posOffset>1304925</wp:posOffset>
                </wp:positionH>
                <wp:positionV relativeFrom="paragraph">
                  <wp:posOffset>155575</wp:posOffset>
                </wp:positionV>
                <wp:extent cx="1581150" cy="1485265"/>
                <wp:effectExtent l="0" t="0" r="19050" b="1968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485265"/>
                          <a:chOff x="3482" y="6077"/>
                          <a:chExt cx="2729" cy="2144"/>
                        </a:xfrm>
                      </wpg:grpSpPr>
                      <wps:wsp>
                        <wps:cNvPr id="28" name="AutoShape 15"/>
                        <wps:cNvCnPr>
                          <a:cxnSpLocks noChangeShapeType="1"/>
                        </wps:cNvCnPr>
                        <wps:spPr bwMode="auto">
                          <a:xfrm>
                            <a:off x="6211" y="6077"/>
                            <a:ext cx="0" cy="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11111" id="Group 14" o:spid="_x0000_s1026" style="position:absolute;margin-left:102.75pt;margin-top:12.25pt;width:124.5pt;height:116.95pt;z-index:251655168" coordorigin="3482,6077" coordsize="272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gdygIAAE8IAAAOAAAAZHJzL2Uyb0RvYy54bWzsVl1vmzAUfZ+0/2DxnoIpEIJKqgqSvnRb&#10;pHY/wAHzoYGNbDckmvbfd20ISdOHVZ3Wp+XBsX3t63vPOdfm5nbfNmhHhaw5iy185ViIsoznNStj&#10;6/vTehZaSCrCctJwRmPrQKV1u/z86abvIuryijc5FQicMBn1XWxVSnWRbcusoi2RV7yjDIwFFy1R&#10;MBSlnQvSg/e2sV3HCeyei7wTPKNSwmw6GK2l8V8UNFPfikJShZrYgtiUaYVpt7q1lzckKgXpqjob&#10;wyDviKIlNYNDJ1cpUQQ9i/qVq7bOBJe8UFcZb21eFHVGTQ6QDXYusrkX/LkzuZRRX3YTTADtBU7v&#10;dpt93W0EqvPYcucWYqQFjsyxCHsanL4rI1hzL7rHbiOGDKH7wLMfEsz2pV2Py2Ex2vZfeA7+yLPi&#10;Bpx9IVrtAtJGe8PBYeKA7hXKYBL7IcY+UJWBDXuh7wb+wFJWAZV637UXuhYCc+DM50fbatzvzt3F&#10;sNnFnknBJtFwsAl2DE5nBoqTJ1Dl34H6WJGOGq6kBuwIKsh/APUOQDBrEDb56ONhXcIGVLM9G1FF&#10;jCcVYSU1q58OHSCIdZYQ/tkWPZBAyR9RDlyML9A6Yj2i/AooEnVCqnvKW6Q7sSWVIHVZqYQzBiXF&#10;BTZ8kt2DVDqy0wZNL+PrumlgnkQNQ31sLXzXNxskb+pcG7VNinKbNALtiK5N8zNpguV8GdQAy42z&#10;ipJ8NfYVqZuhD4c3TPuDrCCcsTcU38+Fs1iFq9CbeW6wmnlOms7u1ok3C9Z47qfXaZKk+JcODXtR&#10;Vec5ZTq640WAvbdpYryShhKeroIJBvuld4MXBHv8N0EbcjWfgzC3PD9sxJF0kOlH6RVq55VeA03L&#10;C/GR6N/pdaru0HWN7g2z5m441ba5uKfCPsnvv17f8jB8iF7NbQuvlpH5+MLqZ/F8DP3z74DlbwAA&#10;AP//AwBQSwMEFAAGAAgAAAAhALeTY1vfAAAACgEAAA8AAABkcnMvZG93bnJldi54bWxMj0FrwzAM&#10;he+D/Qejwm6rky4ZJY1TStl2KoO1g7GbG6tJaCyH2E3Sfz/1tJ70JD2ePuXrybZiwN43jhTE8wgE&#10;UulMQ5WC78P78xKED5qMbh2hgit6WBePD7nOjBvpC4d9qASHkM+0gjqELpPSlzVa7eeuQ+LdyfVW&#10;B277SppejxxuW7mIoldpdUN8odYdbmssz/uLVfAx6nHzEr8Nu/Npe/09pJ8/uxiVeppNmxWIgFP4&#10;N8MNn9GhYKaju5DxolWwiNKUrSwSrmxI0ps48iBdJiCLXN6/UPwBAAD//wMAUEsBAi0AFAAGAAgA&#10;AAAhALaDOJL+AAAA4QEAABMAAAAAAAAAAAAAAAAAAAAAAFtDb250ZW50X1R5cGVzXS54bWxQSwEC&#10;LQAUAAYACAAAACEAOP0h/9YAAACUAQAACwAAAAAAAAAAAAAAAAAvAQAAX3JlbHMvLnJlbHNQSwEC&#10;LQAUAAYACAAAACEAlGh4HcoCAABPCAAADgAAAAAAAAAAAAAAAAAuAgAAZHJzL2Uyb0RvYy54bWxQ&#10;SwECLQAUAAYACAAAACEAt5NjW98AAAAKAQAADwAAAAAAAAAAAAAAAAAkBQAAZHJzL2Rvd25yZXYu&#10;eG1sUEsFBgAAAAAEAAQA8wAAADAGAAAAAA==&#10;">
                <v:shapetype id="_x0000_t32" coordsize="21600,21600" o:spt="32" o:oned="t" path="m,l21600,21600e" filled="f">
                  <v:path arrowok="t" fillok="f" o:connecttype="none"/>
                  <o:lock v:ext="edit" shapetype="t"/>
                </v:shapetype>
                <v:shape id="AutoShape 15" o:spid="_x0000_s1027" type="#_x0000_t32" style="position:absolute;left:6211;top:6077;width:0;height:2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D1377C" w:rsidRPr="00FE2250">
        <w:rPr>
          <w:rFonts w:ascii="Times New Roman" w:hAnsi="Times New Roman"/>
          <w:noProof/>
          <w:sz w:val="24"/>
          <w:szCs w:val="24"/>
        </w:rPr>
        <mc:AlternateContent>
          <mc:Choice Requires="wpg">
            <w:drawing>
              <wp:anchor distT="0" distB="0" distL="114300" distR="114300" simplePos="0" relativeHeight="251651072" behindDoc="0" locked="0" layoutInCell="1" allowOverlap="1" wp14:anchorId="7DADAE13" wp14:editId="11366322">
                <wp:simplePos x="0" y="0"/>
                <wp:positionH relativeFrom="column">
                  <wp:posOffset>1352550</wp:posOffset>
                </wp:positionH>
                <wp:positionV relativeFrom="paragraph">
                  <wp:posOffset>155575</wp:posOffset>
                </wp:positionV>
                <wp:extent cx="1736725" cy="1790700"/>
                <wp:effectExtent l="0" t="0" r="34925"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725" cy="1790700"/>
                          <a:chOff x="3602" y="6159"/>
                          <a:chExt cx="3071" cy="2535"/>
                        </a:xfrm>
                      </wpg:grpSpPr>
                      <wps:wsp>
                        <wps:cNvPr id="25" name="AutoShape 21"/>
                        <wps:cNvCnPr>
                          <a:cxnSpLocks noChangeShapeType="1"/>
                        </wps:cNvCnPr>
                        <wps:spPr bwMode="auto">
                          <a:xfrm>
                            <a:off x="3602" y="8694"/>
                            <a:ext cx="30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F222E" id="Group 20" o:spid="_x0000_s1026" style="position:absolute;margin-left:106.5pt;margin-top:12.25pt;width:136.75pt;height:141pt;z-index:251651072" coordorigin="3602,6159" coordsize="3071,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cjzwIAAFkIAAAOAAAAZHJzL2Uyb0RvYy54bWzsVslu2zAQvRfoPxC8O1osS7YQOQi85NIl&#10;QNLeaYpaUIkkSMayUfTfO6RkJXEKtEjRoof6IJMacjjz3puhLq8ObYP2TOla8AwHFz5GjFOR17zM&#10;8Kf77WSOkTaE56QRnGX4yDS+Wr59c9nJlIWiEk3OFAInXKedzHBljEw9T9OKtURfCMk4GAuhWmJg&#10;qkovV6QD723jhb4fe51QuVSCMq3h7bo34qXzXxSMmo9FoZlBTYYhNuOeyj139uktL0laKiKrmg5h&#10;kFdE0ZKaw6GjqzUxBD2o+oWrtqZKaFGYCypaTxRFTZnLAbIJ/LNsbpR4kC6XMu1KOcIE0J7h9Gq3&#10;9MP+VqE6z3AYYcRJCxy5Y1HowOlkmcKaGyXv5K3qM4ThO0G/aMDOO7fbedkvRrvuvcjBH3kwwoFz&#10;KFRrXUDa6OA4OI4csINBFF4GyTROwhlGFGxBsvATf2CJVkCl3TeN/RAjMMfBbNEzSKvNsH/qJ0G/&#10;OZxNZ9bqkbQ/2AU7BGcFAorTj6Dq3wP1riKSOa60BewEKiTSg3oNILg1KAxsVPZ4WLfiPar0wAdU&#10;ERerivCSudX3RwkIuh0Q/pMtdqKBkp+iPKI1jxdRj9YJ60esHMQjUCSVSpsbJlpkBxnWRpG6rMxK&#10;cA4lJVTg+CT7d9r0CJ82WHq52NZNA+9J2nDUZXgxA0LtVIumzq3RTVS5WzUK7YmtTfcb6Hq2DGqA&#10;585ZxUi+GcaG1E0/hqgbbv1BVhDOMOqL7+vCX2zmm3k0icJ4M4n89XpyvV1Fk3gbJLP1dL1arYNv&#10;NrQgSqs6zxm30Z0aQRD9miaGltSX8NgKRhi8596dIiHY078L2pFr+eyVsRP58VZZaAeZ/i29xj/Q&#10;a/jn9YqKppafrdAtf0N/iONkelbnJ+VCK7f94UWJ/1euu0lBcP+Qcl3fhfvLCX64a+0F+XTulP74&#10;RbD8DgAA//8DAFBLAwQUAAYACAAAACEA/a8Izt8AAAAKAQAADwAAAGRycy9kb3ducmV2LnhtbEyP&#10;QUvDQBCF74L/YRnBm92kaUuJ2ZRS1FMRbAXxNk2mSWh2NmS3SfrvHU96+x7zePNetplsqwbqfePY&#10;QDyLQBEXrmy4MvB5fH1ag/IBucTWMRm4kYdNfn+XYVq6kT9oOIRKSQj7FA3UIXSp1r6oyaKfuY5Y&#10;bmfXWwwi+0qXPY4Sbls9j6KVttiwfKixo11NxeVwtQbeRhy3Sfwy7C/n3e37uHz/2sdkzOPDtH0G&#10;FWgKf2b4rS/VIZdOJ3fl0qvWwDxOZEsQWCxBiWGxXgmcDCSRgM4z/X9C/gMAAP//AwBQSwECLQAU&#10;AAYACAAAACEAtoM4kv4AAADhAQAAEwAAAAAAAAAAAAAAAAAAAAAAW0NvbnRlbnRfVHlwZXNdLnht&#10;bFBLAQItABQABgAIAAAAIQA4/SH/1gAAAJQBAAALAAAAAAAAAAAAAAAAAC8BAABfcmVscy8ucmVs&#10;c1BLAQItABQABgAIAAAAIQDb7ucjzwIAAFkIAAAOAAAAAAAAAAAAAAAAAC4CAABkcnMvZTJvRG9j&#10;LnhtbFBLAQItABQABgAIAAAAIQD9rwjO3wAAAAoBAAAPAAAAAAAAAAAAAAAAACkFAABkcnMvZG93&#10;bnJldi54bWxQSwUGAAAAAAQABADzAAAANQYAAAAA&#10;">
                <v:shape id="AutoShape 21" o:spid="_x0000_s1027" type="#_x0000_t32" style="position:absolute;left:3602;top:8694;width:30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D1377C" w:rsidRPr="00FE2250">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5F83FD56" wp14:editId="6D5E57EA">
                <wp:simplePos x="0" y="0"/>
                <wp:positionH relativeFrom="column">
                  <wp:posOffset>1066800</wp:posOffset>
                </wp:positionH>
                <wp:positionV relativeFrom="paragraph">
                  <wp:posOffset>187325</wp:posOffset>
                </wp:positionV>
                <wp:extent cx="1009650" cy="458470"/>
                <wp:effectExtent l="0" t="0" r="19050"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C364F" id="Group 5" o:spid="_x0000_s1026" style="position:absolute;margin-left:84pt;margin-top:14.75pt;width:79.5pt;height:36.1pt;z-index:2516674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ZeyAIAAFMIAAAOAAAAZHJzL2Uyb0RvYy54bWzsVslu2zAQvRfoPxC6O1oi2bIQOQi8pIe0&#10;NZD0A2iKWlCJJEjGslH03zskJbtxDy1StOihPtAkhxzNvPdmpJvbQ9eiPZWq4Sz3wqvAQ5QRXjSs&#10;yr1PT5tJ6iGlMStwyxnNvSNV3u3i7ZubXmQ04jVvCyoROGEq60Xu1VqLzPcVqWmH1RUXlIGx5LLD&#10;Gpay8guJe/DetX4UBFO/57IQkhOqFOyunNFbWP9lSYn+WJaKatTmHsSm7SjtuDOjv7jBWSWxqBsy&#10;hIFfEUWHGwYPPblaYY3Rs2x+cNU1RHLFS31FeOfzsmwItTlANmFwkc295M/C5lJlfSVOMAG0Fzi9&#10;2i35sN9K1BS5dz31EMMdcGQfixKDTS+qDI7cS/EottIlCNMHTj4rMPuXdrOu3GG069/zAtzhZ80t&#10;NodSdsYFZI0OloLjiQJ60IjAZhgE82kCTBGwxUkazwaOSA1EmmvXSTr3EFinYZI6/ki9Hq9HUeLu&#10;zqLIGH2cucfaUIfQTF4gN3VGVP0eoo81FtQSpQxcI6KzEdE7gMCeQVOHqj22ZA5ScmADpIjxZY1Z&#10;Re3hp6MA+EKbhgkYPLsrZqGAj59CHKdhfIHVCPQA8Sxy/keYcCak0veUd8hMck9piZuq1kvOGFQT&#10;l6HlEu8flHb4jhcMtYxvmraFfZy1DPW5N0+AELNUvG0KY7QLWe2WrUR7bMrS/gayXhwD+bPCOqsp&#10;LtbDXOOmdXMgt2XGHyQF4QwzV3df5sF8na7TeBJH0/UkDlaryd1mGU+mm3CWrK5Xy+Uq/GpCC+Os&#10;boqCMhPd2APC+NcUMXQjV72nLnCCwX/p3eoRgh3/bdCgTEenk+WOF8etNNAOIv1baoVO7er/rNbZ&#10;n1crKttGvDMyN/QNreFc4+lsbmKwFLsGcarw/8L954Vrmy68uazeh7eseTV+v7ZCP38LLL4BAAD/&#10;/wMAUEsDBBQABgAIAAAAIQD60axT4AAAAAoBAAAPAAAAZHJzL2Rvd25yZXYueG1sTI/NasMwEITv&#10;hb6D2EJvjWyH/DmWQwhtT6HQpFB6U6yNbWKtjKXYztt3e2qOszPMfpNtRtuIHjtfO1IQTyIQSIUz&#10;NZUKvo5vL0sQPmgyunGECm7oYZM/PmQ6NW6gT+wPoRRcQj7VCqoQ2lRKX1RotZ+4Fom9s+usDiy7&#10;UppOD1xuG5lE0VxaXRN/qHSLuwqLy+FqFbwPethO49d+fznvbj/H2cf3Pkalnp/G7RpEwDH8h+EP&#10;n9EhZ6aTu5LxomE9X/KWoCBZzUBwYJos+HBiJ4oXIPNM3k/IfwEAAP//AwBQSwECLQAUAAYACAAA&#10;ACEAtoM4kv4AAADhAQAAEwAAAAAAAAAAAAAAAAAAAAAAW0NvbnRlbnRfVHlwZXNdLnhtbFBLAQIt&#10;ABQABgAIAAAAIQA4/SH/1gAAAJQBAAALAAAAAAAAAAAAAAAAAC8BAABfcmVscy8ucmVsc1BLAQIt&#10;ABQABgAIAAAAIQC3wvZeyAIAAFMIAAAOAAAAAAAAAAAAAAAAAC4CAABkcnMvZTJvRG9jLnhtbFBL&#10;AQItABQABgAIAAAAIQD60axT4AAAAAoBAAAPAAAAAAAAAAAAAAAAACIFAABkcnMvZG93bnJldi54&#10;bWxQSwUGAAAAAAQABADzAAAALw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C92F64" w:rsidRPr="00FE2250">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16622889" wp14:editId="4EB9C81D">
                <wp:simplePos x="0" y="0"/>
                <wp:positionH relativeFrom="column">
                  <wp:posOffset>1038226</wp:posOffset>
                </wp:positionH>
                <wp:positionV relativeFrom="paragraph">
                  <wp:posOffset>187325</wp:posOffset>
                </wp:positionV>
                <wp:extent cx="2362200" cy="2428875"/>
                <wp:effectExtent l="0" t="0" r="19050" b="2857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28875"/>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F4B45" id="Group 17" o:spid="_x0000_s1026" style="position:absolute;margin-left:81.75pt;margin-top:14.75pt;width:186pt;height:191.25pt;z-index:2516715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kwygIAAEwIAAAOAAAAZHJzL2Uyb0RvYy54bWzsVs1u2zAMvg/YOwi+p/6J4yRGnaKwk166&#10;LUC7B1Bs+QezJUNS4wTD3n0U7Thpe1jRYT0tB0USRYr8PpLy9c2hqcmeSVUJHlnulWMRxlORVbyI&#10;rO+Pm8nCIkpTntFacBZZR6asm9XnT9ddGzJPlKLOmCRghKuwayOr1LoNbVulJWuouhIt4yDMhWyo&#10;hqUs7EzSDqw3te05TmB3QmatFClTCnaTXmit0H6es1R/y3PFNKkjC3zTOEocd2a0V9c0LCRtyyod&#10;3KDv8KKhFYdLR1MJ1ZQ8yeqVqaZKpVAi11epaGyR51XKMAaIxnVeRHMnxVOLsRRhV7QjTADtC5ze&#10;bTb9ut9KUmXAnUU4bYAivJW4c4NN1xYhHLmT7UO7lX2AML0X6Q8FYvul3KyL/jDZdV9EBvbokxaI&#10;zSGXjTEBUZMDUnAcKWAHTVLY9KaBB7xaJAWZ53uLxXzWk5SWwKTRmwbzwCIgDtzZ8iRbD/pTz5/1&#10;ylPHQalNw/5idHZwzkQGCafOmKq/w/ShpC1DqpQBbMDUO2F6CxjgEeIuelzxWMx7UNMDH0AlXMQl&#10;5QXD04/HFgB0jQZ4f6FiFgoY+SPIwdIDYp+BdYJ6APkVTjRspdJ3TDTETCJLaUmrotSx4BwKSkgX&#10;6aT7e6WNZ2cFwy4Xm6quYZ+GNSddZC1n3gwVlKirzAiNTMliF9eS7KmpTPxhmCC5PAYVwDM0VjKa&#10;rYe5plXdz+Hymht7EBW4M8z60vu5dJbrxXrhT3wvWE98J0kmt5vYnwQbdz5LpkkcJ+4v45rrh2WV&#10;ZYwb705twPXflhJDQ+oLeGwEIwz2c+uIFzh7+kenkVzDZ5+XO5Edt/JEOmTpB6Ur9Oq+BVykK9bQ&#10;s9yj4b9L17G2l26ADQiJxc5wrmzs2mNZn7Pvf7q+5VX4kHTFXgtPFmb58LyaN/FyDfPLj4DVbwAA&#10;AP//AwBQSwMEFAAGAAgAAAAhAPq2nDHgAAAACgEAAA8AAABkcnMvZG93bnJldi54bWxMj09Lw0AQ&#10;xe+C32EZwZvd/DFFYzalFPVUBFtBvE2z0yQ0uxuy2yT99o4ne5p5vMeb3xSr2XRipMG3ziqIFxEI&#10;spXTra0VfO3fHp5A+IBWY+csKbiQh1V5e1Ngrt1kP2nchVpwifU5KmhC6HMpfdWQQb9wPVn2jm4w&#10;GFgOtdQDTlxuOplE0VIabC1faLCnTUPVaXc2Ct4nnNZp/DpuT8fN5WeffXxvY1Lq/m5ev4AINIf/&#10;MPzhMzqUzHRwZ6u96Fgv04yjCpJnnhzI0oyXg4LHOIlAloW8fqH8BQAA//8DAFBLAQItABQABgAI&#10;AAAAIQC2gziS/gAAAOEBAAATAAAAAAAAAAAAAAAAAAAAAABbQ29udGVudF9UeXBlc10ueG1sUEsB&#10;Ai0AFAAGAAgAAAAhADj9If/WAAAAlAEAAAsAAAAAAAAAAAAAAAAALwEAAF9yZWxzLy5yZWxzUEsB&#10;Ai0AFAAGAAgAAAAhADGE6TDKAgAATAgAAA4AAAAAAAAAAAAAAAAALgIAAGRycy9lMm9Eb2MueG1s&#10;UEsBAi0AFAAGAAgAAAAhAPq2nDHgAAAACgEAAA8AAAAAAAAAAAAAAAAAJA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C92F64" w:rsidRPr="00FE2250">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483EF127" wp14:editId="53E08119">
                <wp:simplePos x="0" y="0"/>
                <wp:positionH relativeFrom="column">
                  <wp:posOffset>1247775</wp:posOffset>
                </wp:positionH>
                <wp:positionV relativeFrom="paragraph">
                  <wp:posOffset>149225</wp:posOffset>
                </wp:positionV>
                <wp:extent cx="2009775" cy="2124075"/>
                <wp:effectExtent l="0" t="0" r="28575" b="285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21240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FE9B94" id="Group 17" o:spid="_x0000_s1026" style="position:absolute;margin-left:98.25pt;margin-top:11.75pt;width:158.25pt;height:167.2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C2ywIAAE8IAAAOAAAAZHJzL2Uyb0RvYy54bWzsVk1v2zAMvQ/YfxB0T/0Rx0mMOkXhJL10&#10;a4F2P0Cx5Q/MlgxJjRMM+++jaMdt08OGDht2WA6OFFI0+d4jlcurQ1OTPVe6kiKm3oVLCRepzCpR&#10;xPTL43ayoEQbJjJWS8FjeuSaXq0+frjs2oj7spR1xhWBIEJHXRvT0pg2chydlrxh+kK2XIAxl6ph&#10;BraqcDLFOoje1I7vuqHTSZW1SqZca/h13RvpCuPnOU/NXZ5rbkgdU8jN4FPhc2efzuqSRYVibVml&#10;QxrsHVk0rBLw0jHUmhlGnlT1JlRTpUpqmZuLVDaOzPMq5VgDVOO5Z9XcKPnUYi1F1BXtCBNAe4bT&#10;u8Omn/f3ilRZTKdTSgRrgCN8LfHmFpyuLSLwuVHtQ3uv+gpheSvTrxrMzrnd7ovemey6TzKDeOzJ&#10;SATnkKvGhoCyyQE5OI4c8IMhKfwIpC7n8xklKdh8zw9c2CBLaQlU2nPTcB5SAubQmy1Pts1wfuoH&#10;w+EpRLJWh0X9izHZITlbGShOP4Oqfw/Uh5K1HLnSFrATqMEJ1GsAAX2It+iBRb9E9KimBzGgSoRM&#10;SiYKjt6PxxYQ9LAOmzGE7o/YjQZKfopyuPS9M7ROWENDWJTfAMWiVmlzw2VD7CKm2ihWFaVJpBDQ&#10;UlJ5yCfb32rTI3w6YOkVclvVNXJWC9LFdDnzZ3hAy7rKrNG6aVXsklqRPbO9iZ+Brldu0AMiw2Al&#10;Z9lmWBtW1f0a6K2FjQdVQTrDqm++b0t3uVlsFsEk8MPNJHDX68n1Ngkm4dabz9bTdZKsve82NS+I&#10;yirLuLDZnQaBF/yaJoaR1LfwOApGGJzX0VGRkOzpG5MGbfZ89sLcyex4ryy0g0z/ll6hd/oh8EKv&#10;2EWvxMeiP6fXsbuXXogjCJnF2fDc2zi4x8b+r1e8P0Fm/5BecdrCrYUyH25Yey2+3KO+n/8HrH4A&#10;AAD//wMAUEsDBBQABgAIAAAAIQCCpsDr3wAAAAoBAAAPAAAAZHJzL2Rvd25yZXYueG1sTI9Na8JA&#10;EIbvhf6HZYTe6iaGiI3ZiEjbkxSqhdLbmh2TYHY2ZNck/vtOT/U0vMzD+5FvJtuKAXvfOFIQzyMQ&#10;SKUzDVUKvo5vzysQPmgyunWECm7oYVM8PuQ6M26kTxwOoRJsQj7TCuoQukxKX9ZotZ+7Dol/Z9db&#10;HVj2lTS9HtnctnIRRUtpdUOcUOsOdzWWl8PVKngf9bhN4tdhfznvbj/H9ON7H6NST7NpuwYRcAr/&#10;MPzV5+pQcKeTu5LxomX9skwZVbBI+DKQxgmPOylI0lUEssjl/YTiFwAA//8DAFBLAQItABQABgAI&#10;AAAAIQC2gziS/gAAAOEBAAATAAAAAAAAAAAAAAAAAAAAAABbQ29udGVudF9UeXBlc10ueG1sUEsB&#10;Ai0AFAAGAAgAAAAhADj9If/WAAAAlAEAAAsAAAAAAAAAAAAAAAAALwEAAF9yZWxzLy5yZWxzUEsB&#10;Ai0AFAAGAAgAAAAhAAV7cLbLAgAATwgAAA4AAAAAAAAAAAAAAAAALgIAAGRycy9lMm9Eb2MueG1s&#10;UEsBAi0AFAAGAAgAAAAhAIKmwOvfAAAACgEAAA8AAAAAAAAAAAAAAAAAJQ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C92F64" w:rsidRPr="00FE2250">
        <w:rPr>
          <w:rFonts w:ascii="Times New Roman" w:hAnsi="Times New Roman"/>
          <w:noProof/>
          <w:sz w:val="24"/>
          <w:szCs w:val="24"/>
        </w:rPr>
        <mc:AlternateContent>
          <mc:Choice Requires="wpg">
            <w:drawing>
              <wp:anchor distT="0" distB="0" distL="114300" distR="114300" simplePos="0" relativeHeight="251646976" behindDoc="0" locked="0" layoutInCell="1" allowOverlap="1" wp14:anchorId="4080F73F" wp14:editId="2E9A1370">
                <wp:simplePos x="0" y="0"/>
                <wp:positionH relativeFrom="column">
                  <wp:posOffset>1190625</wp:posOffset>
                </wp:positionH>
                <wp:positionV relativeFrom="paragraph">
                  <wp:posOffset>149225</wp:posOffset>
                </wp:positionV>
                <wp:extent cx="1476375" cy="1171575"/>
                <wp:effectExtent l="0" t="0" r="28575" b="2857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17157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328B8" id="Group 11" o:spid="_x0000_s1026" style="position:absolute;margin-left:93.75pt;margin-top:11.75pt;width:116.25pt;height:92.25pt;z-index:25164697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ZxgIAAE4IAAAOAAAAZHJzL2Uyb0RvYy54bWzsVtuOmzAQfa/Uf7B4zxITCAnaZLWCZF96&#10;WWm3H+CAuahgI9sbElX9944Hwm7SSq22atWH5oHYzHg8c84Zm+ubQ1OTPVe6kmLl0KupQ7hIZVaJ&#10;YuV8etxOFg7RhomM1VLwlXPk2rlZv31z3bUR92Qp64wrAkGEjrp25ZTGtJHr6rTkDdNXsuUCjLlU&#10;DTMwVYWbKdZB9KZ2vel07nZSZa2SKdca3ia90Vlj/DznqfmY55obUq8cyM3gU+FzZ5/u+ppFhWJt&#10;WaVDGuwVWTSsErDpGCphhpEnVX0XqqlSJbXMzVUqG1fmeZVyrAGqodOLau6UfGqxliLqinaECaC9&#10;wOnVYdMP+3tFqmzlLB0iWAMU4a6EUotN1xYRuNyp9qG9V32BMHwn088azO6l3c6L3pnsuvcyg3js&#10;yUjE5pCrxoaAqskBKTiOFPCDISm8pH44n4WBQ1KwURrSACZIUloCk3ad7y89h4B5ToPFybY5rfeC&#10;cFg8n82s1WVRvzEmOyRnKwPB6WdM9e9h+lCyliNV2gI2YEpBcj2otwAC+hDq9cCiXyx6VNODGFAl&#10;QsYlEwVH78djCwgiFZD+iyV2ooGSn6I8ohWGS4zDohHrESvsgxEoFrVKmzsuG2IHK0cbxaqiNLEU&#10;AjpKKop8sv07bXqETwssvUJuq7pGzmpBOlBW4AW4QMu6yqzRumlV7OJakT2zrYm/ga4zN2gBkWGw&#10;krNsM4wNq+p+DFnXwsaDqiCdYdT33pfldLlZbBb+xPfmm4k/TZLJ7Tb2J/MtDYNklsRxQr/a1Kgf&#10;lVWWcWGzO50D1P81TQwnUt/B40kwwuCeR0dFQrKnf0waybV89sLcyex4ryy0g0z/ll7pD/SKXXQm&#10;Phb9Ob0GoQ8n0Vl3n/QKzYSnwmVj/9crXp8gs39Ir3jawqWFMh8uWHsrvpyjvp8/A9bfAAAA//8D&#10;AFBLAwQUAAYACAAAACEANHM1iN8AAAAKAQAADwAAAGRycy9kb3ducmV2LnhtbEyPQUvDQBCF74L/&#10;YRnBm91NazXEbEop6qkIbQXxts1Ok9DsbMhuk/TfO570NLyZx3vf5KvJtWLAPjSeNCQzBQKp9Lah&#10;SsPn4e0hBRGiIWtaT6jhigFWxe1NbjLrR9rhsI+V4BAKmdFQx9hlUoayRmfCzHdIfDv53pnIsq+k&#10;7c3I4a6Vc6WepDMNcUNtOtzUWJ73F6fhfTTjepG8DtvzaXP9Piw/vrYJan1/N61fQESc4p8ZfvEZ&#10;HQpmOvoL2SBa1unzkq0a5guebHjkPhBHXqhUgSxy+f+F4gcAAP//AwBQSwECLQAUAAYACAAAACEA&#10;toM4kv4AAADhAQAAEwAAAAAAAAAAAAAAAAAAAAAAW0NvbnRlbnRfVHlwZXNdLnhtbFBLAQItABQA&#10;BgAIAAAAIQA4/SH/1gAAAJQBAAALAAAAAAAAAAAAAAAAAC8BAABfcmVscy8ucmVsc1BLAQItABQA&#10;BgAIAAAAIQAxiPxZxgIAAE4IAAAOAAAAAAAAAAAAAAAAAC4CAABkcnMvZTJvRG9jLnhtbFBLAQIt&#10;ABQABgAIAAAAIQA0czWI3wAAAAoBAAAPAAAAAAAAAAAAAAAAACA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C92F64" w:rsidRPr="00FE2250">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67E88A93" wp14:editId="4185E6BD">
                <wp:simplePos x="0" y="0"/>
                <wp:positionH relativeFrom="column">
                  <wp:posOffset>1552575</wp:posOffset>
                </wp:positionH>
                <wp:positionV relativeFrom="paragraph">
                  <wp:posOffset>149225</wp:posOffset>
                </wp:positionV>
                <wp:extent cx="819150" cy="847725"/>
                <wp:effectExtent l="0" t="0" r="38100" b="2857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47725"/>
                          <a:chOff x="3063" y="6159"/>
                          <a:chExt cx="2290" cy="1149"/>
                        </a:xfrm>
                      </wpg:grpSpPr>
                      <wps:wsp>
                        <wps:cNvPr id="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19074" id="Group 8" o:spid="_x0000_s1026" style="position:absolute;margin-left:122.25pt;margin-top:11.75pt;width:64.5pt;height:66.75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HDzgIAAFIIAAAOAAAAZHJzL2Uyb0RvYy54bWzsVl1vmzAUfZ+0/2DxnoIJSQCVVBUk3UO3&#10;VWr3AxwwHxrYlu2GRNP++64NpG36sKmbpj0sD8Tm2tfnnnNsc3l16Fq0p1I1nCUOvvAcRFnOi4ZV&#10;ifPlYTsLHaQ0YQVpOaOJc6TKuVq/f3fZi5j6vOZtQSWCJEzFvUicWmsRu67Ka9oRdcEFZRAsueyI&#10;hq6s3EKSHrJ3ret73tLtuSyE5DlVCt5mQ9BZ2/xlSXP9uSwV1ahNHMCm7VPa58483fUliStJRN3k&#10;IwzyBhQdaRgsekqVEU3Qo2xepeqaXHLFS32R887lZdnk1NYA1WDvrJobyR+FraWK+0qcaAJqz3h6&#10;c9r80/5OoqZInLmDGOlAIrsqCg01vahiGHEjxb24k0N90Lzl+VcFYfc8bvrVMBjt+o+8gHTkUXNL&#10;zaGUnUkBRaODVeB4UoAeNMrhZYgjvACdcgiFwWrlLwaF8hpkNLPm3hKAQnSJF9EU24yzfT8a52Ic&#10;2KhL4mFZC3WEZuoCt6knQtXvEXpfE0GtTsrQNRIaTIReAwN2CLKYzOIwKmUDo/mBjYwixtOasIra&#10;wQ9HAexhUyOAfzbFdBTI8VOGF/OFf8bVxDMeKH5FE4mFVPqG8g6ZRuIoLUlT1TrljMFm4hJbLcn+&#10;VmmD7GmCkZbxbdO28J7ELUN94kQLUNB0FW+bwgRtR1a7tJVoT8yutD9b5tkwcD8rbLKakmIztjVp&#10;2qENi7fM5IOqAM7YGrbdt8iLNuEmDGaBv9zMAi/LZtfbNJgtt3i1yOZZmmb4u4GGg7huioIyg246&#10;AnDwa44YD6Nh854OgRMN7svsli8AO/1b0FZco+dgyx0vjndyEh1M+pfcunrtVmyPxxfeI/Eftisq&#10;20Z8MD438o1Hw2mTr+beatjkk3F9P4xG746WmY6V/8aFKxT89g8Z1x66cHFZv4+XrLkZn/eh/fxT&#10;YP0DAAD//wMAUEsDBBQABgAIAAAAIQDEW/hC3wAAAAoBAAAPAAAAZHJzL2Rvd25yZXYueG1sTI9B&#10;S8NAEIXvgv9hGcGb3aRprMRsSinqqQhtBfG2zU6T0OxsyG6T9N87Pelp3jAfb97LV5NtxYC9bxwp&#10;iGcRCKTSmYYqBV+H96cXED5oMrp1hAqu6GFV3N/lOjNupB0O+1AJNiGfaQV1CF0mpS9rtNrPXIfE&#10;t5PrrQ689pU0vR7Z3LZyHkXP0uqG+EOtO9zUWJ73F6vgY9TjOonfhu35tLn+HNLP722MSj0+TOtX&#10;EAGn8AfDLT5Hh4IzHd2FjBetgvlikTLKIuHJQLK8iSOT6TICWeTyf4XiFwAA//8DAFBLAQItABQA&#10;BgAIAAAAIQC2gziS/gAAAOEBAAATAAAAAAAAAAAAAAAAAAAAAABbQ29udGVudF9UeXBlc10ueG1s&#10;UEsBAi0AFAAGAAgAAAAhADj9If/WAAAAlAEAAAsAAAAAAAAAAAAAAAAALwEAAF9yZWxzLy5yZWxz&#10;UEsBAi0AFAAGAAgAAAAhAOrlYcPOAgAAUggAAA4AAAAAAAAAAAAAAAAALgIAAGRycy9lMm9Eb2Mu&#10;eG1sUEsBAi0AFAAGAAgAAAAhAMRb+ELfAAAACgEAAA8AAAAAAAAAAAAAAAAAKAUAAGRycy9kb3du&#10;cmV2LnhtbFBLBQYAAAAABAAEAPMAAAA0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r w:rsidR="00C92F64" w:rsidRPr="00FE2250">
        <w:rPr>
          <w:rFonts w:ascii="Times New Roman" w:hAnsi="Times New Roman"/>
          <w:sz w:val="24"/>
          <w:szCs w:val="24"/>
        </w:rPr>
        <w:tab/>
      </w:r>
      <w:r w:rsidR="00C92F64" w:rsidRPr="00FE2250">
        <w:rPr>
          <w:rFonts w:ascii="Times New Roman" w:hAnsi="Times New Roman"/>
          <w:sz w:val="24"/>
          <w:szCs w:val="24"/>
        </w:rPr>
        <w:tab/>
      </w:r>
      <w:r w:rsidR="00C92F64" w:rsidRPr="00FE2250">
        <w:rPr>
          <w:rFonts w:ascii="Times New Roman" w:hAnsi="Times New Roman"/>
          <w:sz w:val="24"/>
          <w:szCs w:val="24"/>
        </w:rPr>
        <w:tab/>
      </w:r>
      <w:r w:rsidR="00C92F64" w:rsidRPr="00FE2250">
        <w:rPr>
          <w:rFonts w:ascii="Times New Roman" w:hAnsi="Times New Roman"/>
          <w:sz w:val="24"/>
          <w:szCs w:val="24"/>
        </w:rPr>
        <w:tab/>
        <w:t xml:space="preserve"> </w:t>
      </w:r>
      <w:r w:rsidR="00C92F64" w:rsidRPr="00FE2250">
        <w:rPr>
          <w:rFonts w:ascii="Times New Roman" w:hAnsi="Times New Roman"/>
          <w:b/>
          <w:sz w:val="24"/>
          <w:szCs w:val="24"/>
          <w:lang w:val="en-ZA" w:eastAsia="fr-FR"/>
        </w:rPr>
        <w:t>HOS/CU /FB/BC/01/5/A</w:t>
      </w:r>
    </w:p>
    <w:p w14:paraId="23ED5C9B" w14:textId="09ACBB96" w:rsidR="00C92F64" w:rsidRPr="00FE2250" w:rsidRDefault="00C92F64" w:rsidP="00E244C3">
      <w:pPr>
        <w:rPr>
          <w:rFonts w:ascii="Times New Roman" w:hAnsi="Times New Roman"/>
          <w:sz w:val="24"/>
          <w:szCs w:val="24"/>
          <w:lang w:val="en-ZA" w:eastAsia="fr-FR"/>
        </w:rPr>
      </w:pPr>
    </w:p>
    <w:p w14:paraId="64066D57"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Industry or sector</w:t>
      </w:r>
    </w:p>
    <w:p w14:paraId="659D83EF"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Occupational Standards</w:t>
      </w:r>
    </w:p>
    <w:p w14:paraId="66DB6627"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Occupational area</w:t>
      </w:r>
    </w:p>
    <w:p w14:paraId="09EAC974"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Type of competency</w:t>
      </w:r>
    </w:p>
    <w:p w14:paraId="0F3F0E1B"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Competency number</w:t>
      </w:r>
    </w:p>
    <w:p w14:paraId="010CE6AC"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Competency level</w:t>
      </w:r>
    </w:p>
    <w:p w14:paraId="66FA0530" w14:textId="77777777" w:rsidR="00C92F64" w:rsidRPr="00FE2250" w:rsidRDefault="00C92F64" w:rsidP="00E244C3">
      <w:pPr>
        <w:rPr>
          <w:rFonts w:ascii="Times New Roman" w:hAnsi="Times New Roman"/>
          <w:sz w:val="24"/>
          <w:szCs w:val="24"/>
          <w:lang w:val="en-ZA" w:eastAsia="fr-FR"/>
        </w:rPr>
      </w:pPr>
      <w:r w:rsidRPr="00FE2250">
        <w:rPr>
          <w:rFonts w:ascii="Times New Roman" w:hAnsi="Times New Roman"/>
          <w:sz w:val="24"/>
          <w:szCs w:val="24"/>
          <w:lang w:val="en-ZA" w:eastAsia="fr-FR"/>
        </w:rPr>
        <w:t>Version control</w:t>
      </w:r>
    </w:p>
    <w:p w14:paraId="20A5DED4" w14:textId="77777777" w:rsidR="00C92F64" w:rsidRPr="00FE2250" w:rsidRDefault="00C92F64" w:rsidP="00E244C3">
      <w:pPr>
        <w:spacing w:after="0"/>
        <w:rPr>
          <w:rFonts w:ascii="Times New Roman" w:hAnsi="Times New Roman"/>
          <w:b/>
          <w:sz w:val="24"/>
          <w:szCs w:val="24"/>
          <w:lang w:val="en-ZA" w:eastAsia="fr-FR"/>
        </w:rPr>
      </w:pPr>
      <w:r w:rsidRPr="00FE2250">
        <w:rPr>
          <w:rFonts w:ascii="Times New Roman" w:hAnsi="Times New Roman"/>
          <w:b/>
          <w:sz w:val="24"/>
          <w:szCs w:val="24"/>
          <w:lang w:val="en-ZA" w:eastAsia="fr-FR"/>
        </w:rPr>
        <w:br w:type="page"/>
      </w:r>
    </w:p>
    <w:p w14:paraId="330A5277" w14:textId="77777777" w:rsidR="00A90D4F" w:rsidRPr="00FE2250" w:rsidRDefault="00A90D4F" w:rsidP="00E244C3">
      <w:pPr>
        <w:pStyle w:val="Heading1"/>
        <w:spacing w:line="276" w:lineRule="auto"/>
        <w:rPr>
          <w:szCs w:val="24"/>
          <w:lang w:val="en-ZA" w:eastAsia="fr-FR"/>
        </w:rPr>
      </w:pPr>
      <w:bookmarkStart w:id="33" w:name="_Toc67667102"/>
      <w:r w:rsidRPr="00FE2250">
        <w:rPr>
          <w:szCs w:val="24"/>
          <w:lang w:val="en-ZA" w:eastAsia="fr-FR"/>
        </w:rPr>
        <w:lastRenderedPageBreak/>
        <w:t>COURSE OVERVIEW</w:t>
      </w:r>
      <w:bookmarkEnd w:id="31"/>
      <w:bookmarkEnd w:id="33"/>
    </w:p>
    <w:p w14:paraId="081C0E51" w14:textId="77777777" w:rsidR="002950E1" w:rsidRPr="00FE2250" w:rsidRDefault="002950E1" w:rsidP="00E244C3">
      <w:pPr>
        <w:spacing w:after="0"/>
        <w:rPr>
          <w:rFonts w:ascii="Times New Roman" w:hAnsi="Times New Roman"/>
          <w:sz w:val="24"/>
          <w:szCs w:val="24"/>
          <w:lang w:val="en-ZA" w:eastAsia="fr-FR"/>
        </w:rPr>
      </w:pPr>
    </w:p>
    <w:p w14:paraId="0135C884" w14:textId="77777777" w:rsidR="00295503" w:rsidRPr="00FE2250" w:rsidRDefault="00295503" w:rsidP="00295503">
      <w:pPr>
        <w:jc w:val="both"/>
        <w:rPr>
          <w:rFonts w:ascii="Times New Roman" w:hAnsi="Times New Roman"/>
          <w:sz w:val="24"/>
          <w:szCs w:val="24"/>
        </w:rPr>
      </w:pPr>
      <w:r w:rsidRPr="00FE2250">
        <w:rPr>
          <w:rFonts w:ascii="Times New Roman" w:eastAsia="Times New Roman" w:hAnsi="Times New Roman"/>
          <w:sz w:val="24"/>
          <w:szCs w:val="24"/>
        </w:rPr>
        <w:t>Food and Beverage Sales and Service Level 5 qualification consists of competencies that an individual must achieve to m</w:t>
      </w:r>
      <w:r w:rsidRPr="00FE2250">
        <w:rPr>
          <w:rFonts w:ascii="Times New Roman" w:eastAsia="Times New Roman" w:hAnsi="Times New Roman"/>
          <w:sz w:val="24"/>
          <w:szCs w:val="24"/>
          <w:lang w:val="en-ZW"/>
        </w:rPr>
        <w:t>anage guest experience, s</w:t>
      </w:r>
      <w:r w:rsidRPr="00FE2250">
        <w:rPr>
          <w:rFonts w:ascii="Times New Roman" w:hAnsi="Times New Roman"/>
          <w:sz w:val="24"/>
          <w:szCs w:val="24"/>
        </w:rPr>
        <w:t xml:space="preserve">supervise room service, perform food and beverage operations and manage bar operations. It also enables an individual to manage banquets and events operations, specialty outlets and perform food and beverage department administrative duties </w:t>
      </w:r>
    </w:p>
    <w:p w14:paraId="075A16A8" w14:textId="0BA3B5D3" w:rsidR="00295503" w:rsidRPr="00FE2250" w:rsidRDefault="00295503" w:rsidP="00295503">
      <w:pPr>
        <w:spacing w:after="0"/>
        <w:jc w:val="both"/>
        <w:rPr>
          <w:rFonts w:ascii="Times New Roman" w:eastAsia="Times New Roman" w:hAnsi="Times New Roman"/>
          <w:sz w:val="24"/>
          <w:szCs w:val="24"/>
        </w:rPr>
      </w:pPr>
      <w:r w:rsidRPr="00FE2250">
        <w:rPr>
          <w:rFonts w:ascii="Times New Roman" w:eastAsia="Times New Roman" w:hAnsi="Times New Roman"/>
          <w:sz w:val="24"/>
          <w:szCs w:val="24"/>
        </w:rPr>
        <w:t>The Units of Competency comprising Food and Beverage Sales and Service Management Level 5</w:t>
      </w:r>
      <w:r w:rsidR="004E2E2D" w:rsidRPr="00FE2250">
        <w:rPr>
          <w:rFonts w:ascii="Times New Roman" w:eastAsia="Times New Roman" w:hAnsi="Times New Roman"/>
          <w:sz w:val="24"/>
          <w:szCs w:val="24"/>
        </w:rPr>
        <w:t xml:space="preserve"> q</w:t>
      </w:r>
      <w:r w:rsidRPr="00FE2250">
        <w:rPr>
          <w:rFonts w:ascii="Times New Roman" w:eastAsia="Times New Roman" w:hAnsi="Times New Roman"/>
          <w:sz w:val="24"/>
          <w:szCs w:val="24"/>
        </w:rPr>
        <w:t>ualification include the following:</w:t>
      </w:r>
    </w:p>
    <w:p w14:paraId="2623EAB0" w14:textId="77777777" w:rsidR="00295503" w:rsidRPr="00FE2250" w:rsidRDefault="00295503" w:rsidP="00295503">
      <w:pPr>
        <w:tabs>
          <w:tab w:val="left" w:pos="1075"/>
        </w:tabs>
        <w:spacing w:after="0"/>
        <w:rPr>
          <w:rFonts w:ascii="Times New Roman" w:hAnsi="Times New Roman"/>
          <w:sz w:val="24"/>
          <w:szCs w:val="24"/>
        </w:rPr>
      </w:pPr>
    </w:p>
    <w:p w14:paraId="1431B9EE" w14:textId="23819787" w:rsidR="002A7C15" w:rsidRPr="00FE2250" w:rsidRDefault="004E2E2D" w:rsidP="00E244C3">
      <w:pPr>
        <w:spacing w:after="0"/>
        <w:rPr>
          <w:rFonts w:ascii="Times New Roman" w:hAnsi="Times New Roman"/>
          <w:b/>
          <w:sz w:val="24"/>
          <w:szCs w:val="24"/>
        </w:rPr>
      </w:pPr>
      <w:r w:rsidRPr="00FE2250">
        <w:rPr>
          <w:rFonts w:ascii="Times New Roman" w:hAnsi="Times New Roman"/>
          <w:b/>
          <w:sz w:val="24"/>
          <w:szCs w:val="24"/>
        </w:rPr>
        <w:t>Basic Units of Learning</w:t>
      </w:r>
    </w:p>
    <w:tbl>
      <w:tblPr>
        <w:tblStyle w:val="TableGrid"/>
        <w:tblW w:w="8630" w:type="dxa"/>
        <w:tblLook w:val="04A0" w:firstRow="1" w:lastRow="0" w:firstColumn="1" w:lastColumn="0" w:noHBand="0" w:noVBand="1"/>
      </w:tblPr>
      <w:tblGrid>
        <w:gridCol w:w="2577"/>
        <w:gridCol w:w="2481"/>
        <w:gridCol w:w="1944"/>
        <w:gridCol w:w="1628"/>
      </w:tblGrid>
      <w:tr w:rsidR="00FE2250" w:rsidRPr="00FE2250" w14:paraId="3E6D30B5" w14:textId="77777777" w:rsidTr="004E2E2D">
        <w:tc>
          <w:tcPr>
            <w:tcW w:w="2577" w:type="dxa"/>
          </w:tcPr>
          <w:p w14:paraId="451825DB" w14:textId="14A7CB50" w:rsidR="003F5844" w:rsidRPr="00FE2250" w:rsidRDefault="004E2E2D" w:rsidP="00E244C3">
            <w:pPr>
              <w:spacing w:after="0"/>
              <w:rPr>
                <w:rFonts w:ascii="Times New Roman" w:hAnsi="Times New Roman"/>
                <w:b/>
                <w:sz w:val="24"/>
                <w:szCs w:val="24"/>
              </w:rPr>
            </w:pPr>
            <w:r w:rsidRPr="00FE2250">
              <w:rPr>
                <w:rFonts w:ascii="Times New Roman" w:hAnsi="Times New Roman"/>
                <w:b/>
                <w:sz w:val="24"/>
                <w:szCs w:val="24"/>
              </w:rPr>
              <w:t>Unit Code</w:t>
            </w:r>
          </w:p>
        </w:tc>
        <w:tc>
          <w:tcPr>
            <w:tcW w:w="2481" w:type="dxa"/>
          </w:tcPr>
          <w:p w14:paraId="4A710D43"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Unit of learning </w:t>
            </w:r>
          </w:p>
        </w:tc>
        <w:tc>
          <w:tcPr>
            <w:tcW w:w="1944" w:type="dxa"/>
          </w:tcPr>
          <w:p w14:paraId="6E16A0D9"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Duration in hrs. </w:t>
            </w:r>
          </w:p>
        </w:tc>
        <w:tc>
          <w:tcPr>
            <w:tcW w:w="1628" w:type="dxa"/>
          </w:tcPr>
          <w:p w14:paraId="7525990B"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Credit Factor </w:t>
            </w:r>
          </w:p>
        </w:tc>
      </w:tr>
      <w:tr w:rsidR="00FE2250" w:rsidRPr="00FE2250" w14:paraId="5AE04B77" w14:textId="77777777" w:rsidTr="004E2E2D">
        <w:tc>
          <w:tcPr>
            <w:tcW w:w="2577" w:type="dxa"/>
          </w:tcPr>
          <w:p w14:paraId="7DF27760" w14:textId="1AF0D08F" w:rsidR="003F5844" w:rsidRPr="00FE2250" w:rsidRDefault="003F5844" w:rsidP="00E244C3">
            <w:pPr>
              <w:spacing w:after="0"/>
              <w:jc w:val="both"/>
              <w:rPr>
                <w:rFonts w:ascii="Times New Roman" w:hAnsi="Times New Roman"/>
                <w:bCs/>
                <w:sz w:val="24"/>
                <w:szCs w:val="24"/>
                <w:lang w:val="en-ZA"/>
              </w:rPr>
            </w:pPr>
            <w:bookmarkStart w:id="34" w:name="_Hlk29813870"/>
            <w:r w:rsidRPr="00FE2250">
              <w:rPr>
                <w:rFonts w:ascii="Times New Roman" w:hAnsi="Times New Roman"/>
                <w:bCs/>
                <w:sz w:val="24"/>
                <w:szCs w:val="24"/>
                <w:lang w:val="en-ZA"/>
              </w:rPr>
              <w:t>HOS/CU/FB/BC/01/5</w:t>
            </w:r>
            <w:r w:rsidR="0007002E" w:rsidRPr="00FE2250">
              <w:rPr>
                <w:rFonts w:ascii="Times New Roman" w:hAnsi="Times New Roman"/>
                <w:bCs/>
                <w:sz w:val="24"/>
                <w:szCs w:val="24"/>
                <w:lang w:val="en-ZA"/>
              </w:rPr>
              <w:t>/A</w:t>
            </w:r>
            <w:bookmarkEnd w:id="34"/>
          </w:p>
        </w:tc>
        <w:tc>
          <w:tcPr>
            <w:tcW w:w="2481" w:type="dxa"/>
          </w:tcPr>
          <w:p w14:paraId="59DAA618"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Communication skills</w:t>
            </w:r>
          </w:p>
        </w:tc>
        <w:tc>
          <w:tcPr>
            <w:tcW w:w="1944" w:type="dxa"/>
          </w:tcPr>
          <w:p w14:paraId="3422C940"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25</w:t>
            </w:r>
          </w:p>
        </w:tc>
        <w:tc>
          <w:tcPr>
            <w:tcW w:w="1628" w:type="dxa"/>
          </w:tcPr>
          <w:p w14:paraId="358F709F"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 xml:space="preserve">2.5 </w:t>
            </w:r>
          </w:p>
        </w:tc>
      </w:tr>
      <w:tr w:rsidR="00FE2250" w:rsidRPr="00FE2250" w14:paraId="0BD634F6" w14:textId="77777777" w:rsidTr="004E2E2D">
        <w:tc>
          <w:tcPr>
            <w:tcW w:w="2577" w:type="dxa"/>
          </w:tcPr>
          <w:p w14:paraId="69BC0DE9" w14:textId="759F0E3F"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HOS/CU/FB/BC/02/5</w:t>
            </w:r>
            <w:r w:rsidR="0007002E" w:rsidRPr="00FE2250">
              <w:rPr>
                <w:rFonts w:ascii="Times New Roman" w:hAnsi="Times New Roman"/>
                <w:bCs/>
                <w:sz w:val="24"/>
                <w:szCs w:val="24"/>
                <w:lang w:val="en-ZA"/>
              </w:rPr>
              <w:t>/A</w:t>
            </w:r>
          </w:p>
        </w:tc>
        <w:tc>
          <w:tcPr>
            <w:tcW w:w="2481" w:type="dxa"/>
          </w:tcPr>
          <w:p w14:paraId="6E6EA33F"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Numeracy skills</w:t>
            </w:r>
          </w:p>
        </w:tc>
        <w:tc>
          <w:tcPr>
            <w:tcW w:w="1944" w:type="dxa"/>
          </w:tcPr>
          <w:p w14:paraId="25798E8A"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40</w:t>
            </w:r>
          </w:p>
        </w:tc>
        <w:tc>
          <w:tcPr>
            <w:tcW w:w="1628" w:type="dxa"/>
          </w:tcPr>
          <w:p w14:paraId="435E1847"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4</w:t>
            </w:r>
          </w:p>
        </w:tc>
      </w:tr>
      <w:tr w:rsidR="00FE2250" w:rsidRPr="00FE2250" w14:paraId="2C9239D3" w14:textId="77777777" w:rsidTr="004E2E2D">
        <w:tc>
          <w:tcPr>
            <w:tcW w:w="2577" w:type="dxa"/>
          </w:tcPr>
          <w:p w14:paraId="33BA7AB0" w14:textId="7D91CD6A"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HOS/CU/FB/BC/03/5</w:t>
            </w:r>
            <w:r w:rsidR="0007002E" w:rsidRPr="00FE2250">
              <w:rPr>
                <w:rFonts w:ascii="Times New Roman" w:hAnsi="Times New Roman"/>
                <w:bCs/>
                <w:sz w:val="24"/>
                <w:szCs w:val="24"/>
                <w:lang w:val="en-ZA"/>
              </w:rPr>
              <w:t>/A</w:t>
            </w:r>
          </w:p>
        </w:tc>
        <w:tc>
          <w:tcPr>
            <w:tcW w:w="2481" w:type="dxa"/>
          </w:tcPr>
          <w:p w14:paraId="14018A0E"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 xml:space="preserve">Digital literacy </w:t>
            </w:r>
          </w:p>
        </w:tc>
        <w:tc>
          <w:tcPr>
            <w:tcW w:w="1944" w:type="dxa"/>
          </w:tcPr>
          <w:p w14:paraId="1A1A05F1"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45</w:t>
            </w:r>
          </w:p>
        </w:tc>
        <w:tc>
          <w:tcPr>
            <w:tcW w:w="1628" w:type="dxa"/>
          </w:tcPr>
          <w:p w14:paraId="7362B3A2"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4.5</w:t>
            </w:r>
          </w:p>
        </w:tc>
      </w:tr>
      <w:tr w:rsidR="00FE2250" w:rsidRPr="00FE2250" w14:paraId="5A2402C8" w14:textId="77777777" w:rsidTr="004E2E2D">
        <w:tc>
          <w:tcPr>
            <w:tcW w:w="2577" w:type="dxa"/>
          </w:tcPr>
          <w:p w14:paraId="00C123C1" w14:textId="6E5E1758"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HOS/CU/FB/BC/04/5</w:t>
            </w:r>
            <w:r w:rsidR="0007002E" w:rsidRPr="00FE2250">
              <w:rPr>
                <w:rFonts w:ascii="Times New Roman" w:hAnsi="Times New Roman"/>
                <w:bCs/>
                <w:sz w:val="24"/>
                <w:szCs w:val="24"/>
                <w:lang w:val="en-ZA"/>
              </w:rPr>
              <w:t>/A</w:t>
            </w:r>
          </w:p>
        </w:tc>
        <w:tc>
          <w:tcPr>
            <w:tcW w:w="2481" w:type="dxa"/>
          </w:tcPr>
          <w:p w14:paraId="0C855D43"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Entrepreneurial skills</w:t>
            </w:r>
          </w:p>
        </w:tc>
        <w:tc>
          <w:tcPr>
            <w:tcW w:w="1944" w:type="dxa"/>
          </w:tcPr>
          <w:p w14:paraId="73578504"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70</w:t>
            </w:r>
          </w:p>
        </w:tc>
        <w:tc>
          <w:tcPr>
            <w:tcW w:w="1628" w:type="dxa"/>
          </w:tcPr>
          <w:p w14:paraId="7F96E033"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7</w:t>
            </w:r>
          </w:p>
        </w:tc>
      </w:tr>
      <w:tr w:rsidR="00FE2250" w:rsidRPr="00FE2250" w14:paraId="2285B614" w14:textId="77777777" w:rsidTr="004E2E2D">
        <w:tc>
          <w:tcPr>
            <w:tcW w:w="2577" w:type="dxa"/>
          </w:tcPr>
          <w:p w14:paraId="328B8F0B" w14:textId="1A6D3888"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HOS/CU/FB/BC/05/5</w:t>
            </w:r>
            <w:r w:rsidR="0007002E" w:rsidRPr="00FE2250">
              <w:rPr>
                <w:rFonts w:ascii="Times New Roman" w:hAnsi="Times New Roman"/>
                <w:bCs/>
                <w:sz w:val="24"/>
                <w:szCs w:val="24"/>
                <w:lang w:val="en-ZA"/>
              </w:rPr>
              <w:t>/A</w:t>
            </w:r>
          </w:p>
        </w:tc>
        <w:tc>
          <w:tcPr>
            <w:tcW w:w="2481" w:type="dxa"/>
          </w:tcPr>
          <w:p w14:paraId="2EFB716A"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Employability skills</w:t>
            </w:r>
          </w:p>
        </w:tc>
        <w:tc>
          <w:tcPr>
            <w:tcW w:w="1944" w:type="dxa"/>
          </w:tcPr>
          <w:p w14:paraId="7F3AAFDE"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50</w:t>
            </w:r>
          </w:p>
        </w:tc>
        <w:tc>
          <w:tcPr>
            <w:tcW w:w="1628" w:type="dxa"/>
          </w:tcPr>
          <w:p w14:paraId="0979D8FA"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5</w:t>
            </w:r>
          </w:p>
        </w:tc>
      </w:tr>
      <w:tr w:rsidR="00FE2250" w:rsidRPr="00FE2250" w14:paraId="29A66E8F" w14:textId="77777777" w:rsidTr="004E2E2D">
        <w:tc>
          <w:tcPr>
            <w:tcW w:w="2577" w:type="dxa"/>
          </w:tcPr>
          <w:p w14:paraId="7EA6ED23" w14:textId="09358C6C"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HOS/CU/FB/BC/06/5</w:t>
            </w:r>
            <w:r w:rsidR="0007002E" w:rsidRPr="00FE2250">
              <w:rPr>
                <w:rFonts w:ascii="Times New Roman" w:hAnsi="Times New Roman"/>
                <w:bCs/>
                <w:sz w:val="24"/>
                <w:szCs w:val="24"/>
                <w:lang w:val="en-ZA"/>
              </w:rPr>
              <w:t>/A</w:t>
            </w:r>
          </w:p>
        </w:tc>
        <w:tc>
          <w:tcPr>
            <w:tcW w:w="2481" w:type="dxa"/>
          </w:tcPr>
          <w:p w14:paraId="64E449AE"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Environmental literacy</w:t>
            </w:r>
          </w:p>
        </w:tc>
        <w:tc>
          <w:tcPr>
            <w:tcW w:w="1944" w:type="dxa"/>
          </w:tcPr>
          <w:p w14:paraId="24EB7CB1"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25</w:t>
            </w:r>
          </w:p>
        </w:tc>
        <w:tc>
          <w:tcPr>
            <w:tcW w:w="1628" w:type="dxa"/>
          </w:tcPr>
          <w:p w14:paraId="791B5C07"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2.5</w:t>
            </w:r>
          </w:p>
        </w:tc>
      </w:tr>
      <w:tr w:rsidR="00FE2250" w:rsidRPr="00FE2250" w14:paraId="2AD221B4" w14:textId="77777777" w:rsidTr="004E2E2D">
        <w:tc>
          <w:tcPr>
            <w:tcW w:w="2577" w:type="dxa"/>
          </w:tcPr>
          <w:p w14:paraId="70EC1AB8" w14:textId="78A13ADE" w:rsidR="003F5844" w:rsidRPr="00FE2250" w:rsidRDefault="003F5844" w:rsidP="00E244C3">
            <w:pPr>
              <w:spacing w:after="0"/>
              <w:rPr>
                <w:rFonts w:ascii="Times New Roman" w:hAnsi="Times New Roman"/>
                <w:bCs/>
                <w:sz w:val="24"/>
                <w:szCs w:val="24"/>
              </w:rPr>
            </w:pPr>
            <w:r w:rsidRPr="00FE2250">
              <w:rPr>
                <w:rFonts w:ascii="Times New Roman" w:hAnsi="Times New Roman"/>
                <w:bCs/>
                <w:sz w:val="24"/>
                <w:szCs w:val="24"/>
                <w:lang w:val="en-ZA"/>
              </w:rPr>
              <w:t>HOS/CU/FB/BC/07/5</w:t>
            </w:r>
            <w:r w:rsidR="0007002E" w:rsidRPr="00FE2250">
              <w:rPr>
                <w:rFonts w:ascii="Times New Roman" w:hAnsi="Times New Roman"/>
                <w:bCs/>
                <w:sz w:val="24"/>
                <w:szCs w:val="24"/>
                <w:lang w:val="en-ZA"/>
              </w:rPr>
              <w:t>/A</w:t>
            </w:r>
          </w:p>
        </w:tc>
        <w:tc>
          <w:tcPr>
            <w:tcW w:w="2481" w:type="dxa"/>
          </w:tcPr>
          <w:p w14:paraId="2CC9FC95" w14:textId="77777777" w:rsidR="003F5844" w:rsidRPr="00FE2250" w:rsidRDefault="003F5844" w:rsidP="00E244C3">
            <w:pPr>
              <w:pStyle w:val="BodyTextIndent"/>
              <w:spacing w:after="0"/>
              <w:ind w:left="0"/>
              <w:jc w:val="both"/>
              <w:rPr>
                <w:rFonts w:ascii="Times New Roman" w:hAnsi="Times New Roman"/>
                <w:sz w:val="24"/>
                <w:szCs w:val="24"/>
              </w:rPr>
            </w:pPr>
            <w:r w:rsidRPr="00FE2250">
              <w:rPr>
                <w:rFonts w:ascii="Times New Roman" w:hAnsi="Times New Roman"/>
                <w:sz w:val="24"/>
                <w:szCs w:val="24"/>
                <w:lang w:val="en-GB"/>
              </w:rPr>
              <w:t>Occupational safety and health practices</w:t>
            </w:r>
          </w:p>
        </w:tc>
        <w:tc>
          <w:tcPr>
            <w:tcW w:w="1944" w:type="dxa"/>
          </w:tcPr>
          <w:p w14:paraId="5BEB9DCB"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25</w:t>
            </w:r>
          </w:p>
        </w:tc>
        <w:tc>
          <w:tcPr>
            <w:tcW w:w="1628" w:type="dxa"/>
          </w:tcPr>
          <w:p w14:paraId="79116164"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2.5</w:t>
            </w:r>
          </w:p>
        </w:tc>
      </w:tr>
      <w:tr w:rsidR="00E244C3" w:rsidRPr="00FE2250" w14:paraId="1E44D309" w14:textId="77777777" w:rsidTr="004E2E2D">
        <w:tc>
          <w:tcPr>
            <w:tcW w:w="2577" w:type="dxa"/>
          </w:tcPr>
          <w:p w14:paraId="5A63D147" w14:textId="77777777" w:rsidR="003F5844" w:rsidRPr="00FE2250" w:rsidRDefault="003F5844" w:rsidP="00E244C3">
            <w:pPr>
              <w:spacing w:after="0"/>
              <w:rPr>
                <w:rFonts w:ascii="Times New Roman" w:hAnsi="Times New Roman"/>
                <w:b/>
                <w:sz w:val="24"/>
                <w:szCs w:val="24"/>
              </w:rPr>
            </w:pPr>
          </w:p>
        </w:tc>
        <w:tc>
          <w:tcPr>
            <w:tcW w:w="2481" w:type="dxa"/>
          </w:tcPr>
          <w:p w14:paraId="4260774C" w14:textId="77777777" w:rsidR="003F5844" w:rsidRPr="00FE2250" w:rsidRDefault="003F5844" w:rsidP="00E244C3">
            <w:pPr>
              <w:pStyle w:val="BodyTextIndent"/>
              <w:spacing w:after="0"/>
              <w:ind w:left="0"/>
              <w:jc w:val="both"/>
              <w:rPr>
                <w:rFonts w:ascii="Times New Roman" w:hAnsi="Times New Roman"/>
                <w:sz w:val="24"/>
                <w:szCs w:val="24"/>
                <w:lang w:val="en-GB"/>
              </w:rPr>
            </w:pPr>
            <w:r w:rsidRPr="00FE2250">
              <w:rPr>
                <w:rFonts w:ascii="Times New Roman" w:hAnsi="Times New Roman"/>
                <w:sz w:val="24"/>
                <w:szCs w:val="24"/>
                <w:lang w:val="en-GB"/>
              </w:rPr>
              <w:t>TOTAL</w:t>
            </w:r>
          </w:p>
        </w:tc>
        <w:tc>
          <w:tcPr>
            <w:tcW w:w="1944" w:type="dxa"/>
          </w:tcPr>
          <w:p w14:paraId="09CD64AC" w14:textId="77777777" w:rsidR="003F5844" w:rsidRPr="00FE2250" w:rsidRDefault="003F5844" w:rsidP="00E244C3">
            <w:pPr>
              <w:spacing w:after="0"/>
              <w:jc w:val="center"/>
              <w:rPr>
                <w:rFonts w:ascii="Times New Roman" w:hAnsi="Times New Roman"/>
                <w:b/>
                <w:sz w:val="24"/>
                <w:szCs w:val="24"/>
              </w:rPr>
            </w:pPr>
            <w:r w:rsidRPr="00FE2250">
              <w:rPr>
                <w:rFonts w:ascii="Times New Roman" w:hAnsi="Times New Roman"/>
                <w:b/>
                <w:sz w:val="24"/>
                <w:szCs w:val="24"/>
              </w:rPr>
              <w:t>280</w:t>
            </w:r>
          </w:p>
        </w:tc>
        <w:tc>
          <w:tcPr>
            <w:tcW w:w="1628" w:type="dxa"/>
          </w:tcPr>
          <w:p w14:paraId="279BC798" w14:textId="77777777" w:rsidR="003F5844" w:rsidRPr="00FE2250" w:rsidRDefault="003F5844" w:rsidP="00E244C3">
            <w:pPr>
              <w:spacing w:after="0"/>
              <w:jc w:val="center"/>
              <w:rPr>
                <w:rFonts w:ascii="Times New Roman" w:hAnsi="Times New Roman"/>
                <w:b/>
                <w:sz w:val="24"/>
                <w:szCs w:val="24"/>
              </w:rPr>
            </w:pPr>
            <w:r w:rsidRPr="00FE2250">
              <w:rPr>
                <w:rFonts w:ascii="Times New Roman" w:hAnsi="Times New Roman"/>
                <w:b/>
                <w:sz w:val="24"/>
                <w:szCs w:val="24"/>
              </w:rPr>
              <w:fldChar w:fldCharType="begin"/>
            </w:r>
            <w:r w:rsidRPr="00FE2250">
              <w:rPr>
                <w:rFonts w:ascii="Times New Roman" w:hAnsi="Times New Roman"/>
                <w:b/>
                <w:sz w:val="24"/>
                <w:szCs w:val="24"/>
              </w:rPr>
              <w:instrText xml:space="preserve"> =SUM(ABOVE) </w:instrText>
            </w:r>
            <w:r w:rsidRPr="00FE2250">
              <w:rPr>
                <w:rFonts w:ascii="Times New Roman" w:hAnsi="Times New Roman"/>
                <w:b/>
                <w:sz w:val="24"/>
                <w:szCs w:val="24"/>
              </w:rPr>
              <w:fldChar w:fldCharType="separate"/>
            </w:r>
            <w:r w:rsidRPr="00FE2250">
              <w:rPr>
                <w:rFonts w:ascii="Times New Roman" w:hAnsi="Times New Roman"/>
                <w:b/>
                <w:noProof/>
                <w:sz w:val="24"/>
                <w:szCs w:val="24"/>
              </w:rPr>
              <w:t>28</w:t>
            </w:r>
            <w:r w:rsidRPr="00FE2250">
              <w:rPr>
                <w:rFonts w:ascii="Times New Roman" w:hAnsi="Times New Roman"/>
                <w:b/>
                <w:sz w:val="24"/>
                <w:szCs w:val="24"/>
              </w:rPr>
              <w:fldChar w:fldCharType="end"/>
            </w:r>
          </w:p>
        </w:tc>
      </w:tr>
    </w:tbl>
    <w:p w14:paraId="5160B851" w14:textId="77777777" w:rsidR="00671117" w:rsidRPr="00FE2250" w:rsidRDefault="00671117" w:rsidP="00E244C3">
      <w:pPr>
        <w:rPr>
          <w:rFonts w:ascii="Times New Roman" w:hAnsi="Times New Roman"/>
          <w:sz w:val="24"/>
          <w:szCs w:val="24"/>
        </w:rPr>
      </w:pPr>
    </w:p>
    <w:p w14:paraId="068BD02C" w14:textId="77777777" w:rsidR="009E6553" w:rsidRPr="00FE2250" w:rsidRDefault="009E6553" w:rsidP="00E244C3">
      <w:pPr>
        <w:spacing w:after="0"/>
        <w:rPr>
          <w:rFonts w:ascii="Times New Roman" w:hAnsi="Times New Roman"/>
          <w:b/>
          <w:sz w:val="24"/>
          <w:szCs w:val="24"/>
        </w:rPr>
      </w:pPr>
      <w:r w:rsidRPr="00FE2250">
        <w:rPr>
          <w:rFonts w:ascii="Times New Roman" w:hAnsi="Times New Roman"/>
          <w:b/>
          <w:sz w:val="24"/>
          <w:szCs w:val="24"/>
        </w:rPr>
        <w:t xml:space="preserve">CORE UNITS OF </w:t>
      </w:r>
      <w:r w:rsidR="00E92890" w:rsidRPr="00FE2250">
        <w:rPr>
          <w:rFonts w:ascii="Times New Roman" w:hAnsi="Times New Roman"/>
          <w:b/>
          <w:sz w:val="24"/>
          <w:szCs w:val="24"/>
        </w:rPr>
        <w:t>LEARNING</w:t>
      </w:r>
    </w:p>
    <w:tbl>
      <w:tblPr>
        <w:tblStyle w:val="TableGrid"/>
        <w:tblW w:w="8630" w:type="dxa"/>
        <w:tblLook w:val="04A0" w:firstRow="1" w:lastRow="0" w:firstColumn="1" w:lastColumn="0" w:noHBand="0" w:noVBand="1"/>
      </w:tblPr>
      <w:tblGrid>
        <w:gridCol w:w="2577"/>
        <w:gridCol w:w="2571"/>
        <w:gridCol w:w="1890"/>
        <w:gridCol w:w="1592"/>
      </w:tblGrid>
      <w:tr w:rsidR="00FE2250" w:rsidRPr="00FE2250" w14:paraId="1A7C8F53" w14:textId="77777777" w:rsidTr="004E2E2D">
        <w:tc>
          <w:tcPr>
            <w:tcW w:w="2577" w:type="dxa"/>
          </w:tcPr>
          <w:p w14:paraId="3CBDEC2B"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Unit code </w:t>
            </w:r>
          </w:p>
        </w:tc>
        <w:tc>
          <w:tcPr>
            <w:tcW w:w="2571" w:type="dxa"/>
          </w:tcPr>
          <w:p w14:paraId="5D1A12B3"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Unit of learning </w:t>
            </w:r>
          </w:p>
        </w:tc>
        <w:tc>
          <w:tcPr>
            <w:tcW w:w="1890" w:type="dxa"/>
          </w:tcPr>
          <w:p w14:paraId="4C4C3824" w14:textId="539EE456" w:rsidR="003F5844" w:rsidRPr="00FE2250" w:rsidRDefault="004E2E2D" w:rsidP="00CF06F3">
            <w:pPr>
              <w:spacing w:after="0"/>
              <w:rPr>
                <w:rFonts w:ascii="Times New Roman" w:hAnsi="Times New Roman"/>
                <w:b/>
                <w:sz w:val="24"/>
                <w:szCs w:val="24"/>
              </w:rPr>
            </w:pPr>
            <w:r w:rsidRPr="00FE2250">
              <w:rPr>
                <w:rFonts w:ascii="Times New Roman" w:hAnsi="Times New Roman"/>
                <w:b/>
                <w:sz w:val="24"/>
                <w:szCs w:val="24"/>
              </w:rPr>
              <w:t xml:space="preserve">Duration in </w:t>
            </w:r>
            <w:r w:rsidR="00CF06F3" w:rsidRPr="00FE2250">
              <w:rPr>
                <w:rFonts w:ascii="Times New Roman" w:hAnsi="Times New Roman"/>
                <w:b/>
                <w:sz w:val="24"/>
                <w:szCs w:val="24"/>
              </w:rPr>
              <w:t>h</w:t>
            </w:r>
            <w:r w:rsidR="003F5844" w:rsidRPr="00FE2250">
              <w:rPr>
                <w:rFonts w:ascii="Times New Roman" w:hAnsi="Times New Roman"/>
                <w:b/>
                <w:sz w:val="24"/>
                <w:szCs w:val="24"/>
              </w:rPr>
              <w:t>rs</w:t>
            </w:r>
            <w:r w:rsidR="00CF06F3" w:rsidRPr="00FE2250">
              <w:rPr>
                <w:rFonts w:ascii="Times New Roman" w:hAnsi="Times New Roman"/>
                <w:b/>
                <w:sz w:val="24"/>
                <w:szCs w:val="24"/>
              </w:rPr>
              <w:t>.</w:t>
            </w:r>
            <w:r w:rsidR="003F5844" w:rsidRPr="00FE2250">
              <w:rPr>
                <w:rFonts w:ascii="Times New Roman" w:hAnsi="Times New Roman"/>
                <w:b/>
                <w:sz w:val="24"/>
                <w:szCs w:val="24"/>
              </w:rPr>
              <w:t xml:space="preserve"> </w:t>
            </w:r>
          </w:p>
        </w:tc>
        <w:tc>
          <w:tcPr>
            <w:tcW w:w="1592" w:type="dxa"/>
          </w:tcPr>
          <w:p w14:paraId="23129220"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Credit Factor</w:t>
            </w:r>
          </w:p>
        </w:tc>
      </w:tr>
      <w:tr w:rsidR="00FE2250" w:rsidRPr="00FE2250" w14:paraId="1A29AB76" w14:textId="77777777" w:rsidTr="004E2E2D">
        <w:tc>
          <w:tcPr>
            <w:tcW w:w="2577" w:type="dxa"/>
          </w:tcPr>
          <w:p w14:paraId="37931162" w14:textId="5D65BBFA" w:rsidR="003F5844" w:rsidRPr="00FE2250" w:rsidRDefault="003F5844" w:rsidP="00E244C3">
            <w:pPr>
              <w:spacing w:after="0"/>
              <w:rPr>
                <w:rFonts w:ascii="Times New Roman" w:hAnsi="Times New Roman"/>
                <w:sz w:val="24"/>
                <w:szCs w:val="24"/>
                <w:lang w:val="en-ZA"/>
              </w:rPr>
            </w:pPr>
            <w:r w:rsidRPr="00FE2250">
              <w:rPr>
                <w:rFonts w:ascii="Times New Roman" w:hAnsi="Times New Roman"/>
                <w:sz w:val="24"/>
                <w:szCs w:val="24"/>
                <w:lang w:val="en-ZA"/>
              </w:rPr>
              <w:t>HOS/CU/FB/CR/01/5</w:t>
            </w:r>
            <w:r w:rsidR="0007002E" w:rsidRPr="00FE2250">
              <w:rPr>
                <w:rFonts w:ascii="Times New Roman" w:hAnsi="Times New Roman"/>
                <w:sz w:val="24"/>
                <w:szCs w:val="24"/>
                <w:lang w:val="en-ZA"/>
              </w:rPr>
              <w:t>/A</w:t>
            </w:r>
          </w:p>
        </w:tc>
        <w:tc>
          <w:tcPr>
            <w:tcW w:w="2571" w:type="dxa"/>
          </w:tcPr>
          <w:p w14:paraId="200EB937" w14:textId="77777777"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rPr>
              <w:t>Guest experience management</w:t>
            </w:r>
          </w:p>
        </w:tc>
        <w:tc>
          <w:tcPr>
            <w:tcW w:w="1890" w:type="dxa"/>
          </w:tcPr>
          <w:p w14:paraId="6FE439EF" w14:textId="77777777" w:rsidR="003F5844" w:rsidRPr="00FE2250" w:rsidRDefault="00FE53E0" w:rsidP="00E244C3">
            <w:pPr>
              <w:spacing w:after="0"/>
              <w:jc w:val="center"/>
              <w:rPr>
                <w:rFonts w:ascii="Times New Roman" w:hAnsi="Times New Roman"/>
                <w:sz w:val="24"/>
                <w:szCs w:val="24"/>
              </w:rPr>
            </w:pPr>
            <w:r w:rsidRPr="00FE2250">
              <w:rPr>
                <w:rFonts w:ascii="Times New Roman" w:hAnsi="Times New Roman"/>
                <w:sz w:val="24"/>
                <w:szCs w:val="24"/>
              </w:rPr>
              <w:t>60</w:t>
            </w:r>
          </w:p>
        </w:tc>
        <w:tc>
          <w:tcPr>
            <w:tcW w:w="1592" w:type="dxa"/>
          </w:tcPr>
          <w:p w14:paraId="218F868E" w14:textId="6730F887" w:rsidR="003F5844" w:rsidRPr="00FE2250" w:rsidRDefault="0069243A" w:rsidP="00E244C3">
            <w:pPr>
              <w:spacing w:after="0"/>
              <w:jc w:val="center"/>
              <w:rPr>
                <w:rFonts w:ascii="Times New Roman" w:hAnsi="Times New Roman"/>
                <w:sz w:val="24"/>
                <w:szCs w:val="24"/>
              </w:rPr>
            </w:pPr>
            <w:r w:rsidRPr="00FE2250">
              <w:rPr>
                <w:rFonts w:ascii="Times New Roman" w:hAnsi="Times New Roman"/>
                <w:sz w:val="24"/>
                <w:szCs w:val="24"/>
              </w:rPr>
              <w:t>6</w:t>
            </w:r>
          </w:p>
        </w:tc>
      </w:tr>
      <w:tr w:rsidR="00FE2250" w:rsidRPr="00FE2250" w14:paraId="33BD95D3" w14:textId="77777777" w:rsidTr="004E2E2D">
        <w:tc>
          <w:tcPr>
            <w:tcW w:w="2577" w:type="dxa"/>
          </w:tcPr>
          <w:p w14:paraId="4BA39858" w14:textId="69672620" w:rsidR="003F5844" w:rsidRPr="00FE2250" w:rsidRDefault="003F5844" w:rsidP="00E244C3">
            <w:pPr>
              <w:spacing w:after="0"/>
              <w:rPr>
                <w:rFonts w:ascii="Times New Roman" w:hAnsi="Times New Roman"/>
                <w:sz w:val="24"/>
                <w:szCs w:val="24"/>
                <w:lang w:val="en-ZA"/>
              </w:rPr>
            </w:pPr>
            <w:r w:rsidRPr="00FE2250">
              <w:rPr>
                <w:rFonts w:ascii="Times New Roman" w:hAnsi="Times New Roman"/>
                <w:sz w:val="24"/>
                <w:szCs w:val="24"/>
                <w:lang w:val="en-ZA"/>
              </w:rPr>
              <w:t>HOS/CU/FB/CR/02/5</w:t>
            </w:r>
            <w:r w:rsidR="0007002E" w:rsidRPr="00FE2250">
              <w:rPr>
                <w:rFonts w:ascii="Times New Roman" w:hAnsi="Times New Roman"/>
                <w:sz w:val="24"/>
                <w:szCs w:val="24"/>
                <w:lang w:val="en-ZA"/>
              </w:rPr>
              <w:t>/A</w:t>
            </w:r>
          </w:p>
        </w:tc>
        <w:tc>
          <w:tcPr>
            <w:tcW w:w="2571" w:type="dxa"/>
          </w:tcPr>
          <w:p w14:paraId="5E1856F0" w14:textId="77777777"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rPr>
              <w:t xml:space="preserve">Room service operations </w:t>
            </w:r>
          </w:p>
        </w:tc>
        <w:tc>
          <w:tcPr>
            <w:tcW w:w="1890" w:type="dxa"/>
          </w:tcPr>
          <w:p w14:paraId="66CC0F66" w14:textId="77777777" w:rsidR="003F5844" w:rsidRPr="00FE2250" w:rsidRDefault="00FE53E0" w:rsidP="00E244C3">
            <w:pPr>
              <w:spacing w:after="0"/>
              <w:jc w:val="center"/>
              <w:rPr>
                <w:rFonts w:ascii="Times New Roman" w:hAnsi="Times New Roman"/>
                <w:sz w:val="24"/>
                <w:szCs w:val="24"/>
              </w:rPr>
            </w:pPr>
            <w:r w:rsidRPr="00FE2250">
              <w:rPr>
                <w:rFonts w:ascii="Times New Roman" w:hAnsi="Times New Roman"/>
                <w:sz w:val="24"/>
                <w:szCs w:val="24"/>
              </w:rPr>
              <w:t>100</w:t>
            </w:r>
          </w:p>
        </w:tc>
        <w:tc>
          <w:tcPr>
            <w:tcW w:w="1592" w:type="dxa"/>
          </w:tcPr>
          <w:p w14:paraId="3D77B092"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9</w:t>
            </w:r>
          </w:p>
        </w:tc>
      </w:tr>
      <w:tr w:rsidR="00FE2250" w:rsidRPr="00FE2250" w14:paraId="5B1EF298" w14:textId="77777777" w:rsidTr="004E2E2D">
        <w:tc>
          <w:tcPr>
            <w:tcW w:w="2577" w:type="dxa"/>
          </w:tcPr>
          <w:p w14:paraId="0B298FC1" w14:textId="352E81ED"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ZA"/>
              </w:rPr>
              <w:t>HOS/CU/FB/CR/03/5</w:t>
            </w:r>
            <w:r w:rsidR="0007002E" w:rsidRPr="00FE2250">
              <w:rPr>
                <w:rFonts w:ascii="Times New Roman" w:hAnsi="Times New Roman"/>
                <w:sz w:val="24"/>
                <w:szCs w:val="24"/>
                <w:lang w:val="en-ZA"/>
              </w:rPr>
              <w:t>/A</w:t>
            </w:r>
          </w:p>
        </w:tc>
        <w:tc>
          <w:tcPr>
            <w:tcW w:w="2571" w:type="dxa"/>
          </w:tcPr>
          <w:p w14:paraId="547C9942" w14:textId="405FA63A"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rPr>
              <w:t xml:space="preserve">Food and beverage operations </w:t>
            </w:r>
            <w:r w:rsidR="00F357F5" w:rsidRPr="00FE2250">
              <w:rPr>
                <w:rFonts w:ascii="Times New Roman" w:hAnsi="Times New Roman"/>
                <w:sz w:val="24"/>
                <w:szCs w:val="24"/>
              </w:rPr>
              <w:t xml:space="preserve">management </w:t>
            </w:r>
          </w:p>
        </w:tc>
        <w:tc>
          <w:tcPr>
            <w:tcW w:w="1890" w:type="dxa"/>
          </w:tcPr>
          <w:p w14:paraId="4B105104"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120</w:t>
            </w:r>
          </w:p>
        </w:tc>
        <w:tc>
          <w:tcPr>
            <w:tcW w:w="1592" w:type="dxa"/>
          </w:tcPr>
          <w:p w14:paraId="4C00F0B3" w14:textId="0BDCB1D5"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12</w:t>
            </w:r>
          </w:p>
        </w:tc>
      </w:tr>
      <w:tr w:rsidR="00FE2250" w:rsidRPr="00FE2250" w14:paraId="63DD4165" w14:textId="77777777" w:rsidTr="004E2E2D">
        <w:tc>
          <w:tcPr>
            <w:tcW w:w="2577" w:type="dxa"/>
          </w:tcPr>
          <w:p w14:paraId="4D4D9CD1" w14:textId="543B34F1"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ZA"/>
              </w:rPr>
              <w:t>HOS/CU/FB/CR/04/5</w:t>
            </w:r>
            <w:r w:rsidR="0007002E" w:rsidRPr="00FE2250">
              <w:rPr>
                <w:rFonts w:ascii="Times New Roman" w:hAnsi="Times New Roman"/>
                <w:sz w:val="24"/>
                <w:szCs w:val="24"/>
                <w:lang w:val="en-ZA"/>
              </w:rPr>
              <w:t>/A</w:t>
            </w:r>
          </w:p>
        </w:tc>
        <w:tc>
          <w:tcPr>
            <w:tcW w:w="2571" w:type="dxa"/>
          </w:tcPr>
          <w:p w14:paraId="3585D179" w14:textId="77777777"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rPr>
              <w:t xml:space="preserve">Bar operations </w:t>
            </w:r>
          </w:p>
        </w:tc>
        <w:tc>
          <w:tcPr>
            <w:tcW w:w="1890" w:type="dxa"/>
          </w:tcPr>
          <w:p w14:paraId="69C1D6BC" w14:textId="77777777" w:rsidR="003F5844" w:rsidRPr="00FE2250" w:rsidRDefault="001D080D" w:rsidP="00E244C3">
            <w:pPr>
              <w:spacing w:after="0"/>
              <w:jc w:val="center"/>
              <w:rPr>
                <w:rFonts w:ascii="Times New Roman" w:hAnsi="Times New Roman"/>
                <w:sz w:val="24"/>
                <w:szCs w:val="24"/>
              </w:rPr>
            </w:pPr>
            <w:r w:rsidRPr="00FE2250">
              <w:rPr>
                <w:rFonts w:ascii="Times New Roman" w:hAnsi="Times New Roman"/>
                <w:sz w:val="24"/>
                <w:szCs w:val="24"/>
              </w:rPr>
              <w:t>12</w:t>
            </w:r>
            <w:r w:rsidR="003F5844" w:rsidRPr="00FE2250">
              <w:rPr>
                <w:rFonts w:ascii="Times New Roman" w:hAnsi="Times New Roman"/>
                <w:sz w:val="24"/>
                <w:szCs w:val="24"/>
              </w:rPr>
              <w:t>0</w:t>
            </w:r>
          </w:p>
        </w:tc>
        <w:tc>
          <w:tcPr>
            <w:tcW w:w="1592" w:type="dxa"/>
          </w:tcPr>
          <w:p w14:paraId="4C57EAF3"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10</w:t>
            </w:r>
          </w:p>
        </w:tc>
      </w:tr>
      <w:tr w:rsidR="00FE2250" w:rsidRPr="00FE2250" w14:paraId="45ED6FAC" w14:textId="77777777" w:rsidTr="004E2E2D">
        <w:tc>
          <w:tcPr>
            <w:tcW w:w="2577" w:type="dxa"/>
          </w:tcPr>
          <w:p w14:paraId="3A22A6B8" w14:textId="7E6AE534"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ZA"/>
              </w:rPr>
              <w:t>HOS/CU/FB/CR/05/5</w:t>
            </w:r>
            <w:r w:rsidR="0007002E" w:rsidRPr="00FE2250">
              <w:rPr>
                <w:rFonts w:ascii="Times New Roman" w:hAnsi="Times New Roman"/>
                <w:sz w:val="24"/>
                <w:szCs w:val="24"/>
                <w:lang w:val="en-ZA"/>
              </w:rPr>
              <w:t>/A</w:t>
            </w:r>
          </w:p>
        </w:tc>
        <w:tc>
          <w:tcPr>
            <w:tcW w:w="2571" w:type="dxa"/>
          </w:tcPr>
          <w:p w14:paraId="5E62B151" w14:textId="3F3A11CD" w:rsidR="003F5844" w:rsidRPr="00FE2250" w:rsidRDefault="003F5844" w:rsidP="00305E25">
            <w:pPr>
              <w:spacing w:after="0"/>
              <w:rPr>
                <w:rFonts w:ascii="Times New Roman" w:hAnsi="Times New Roman"/>
                <w:sz w:val="24"/>
                <w:szCs w:val="24"/>
              </w:rPr>
            </w:pPr>
            <w:r w:rsidRPr="00FE2250">
              <w:rPr>
                <w:rFonts w:ascii="Times New Roman" w:hAnsi="Times New Roman"/>
                <w:sz w:val="24"/>
                <w:szCs w:val="24"/>
              </w:rPr>
              <w:t xml:space="preserve">Banquets and events </w:t>
            </w:r>
            <w:r w:rsidR="00305E25" w:rsidRPr="00FE2250">
              <w:rPr>
                <w:rFonts w:ascii="Times New Roman" w:hAnsi="Times New Roman"/>
                <w:sz w:val="24"/>
                <w:szCs w:val="24"/>
              </w:rPr>
              <w:t xml:space="preserve">operations </w:t>
            </w:r>
            <w:r w:rsidRPr="00FE2250">
              <w:rPr>
                <w:rFonts w:ascii="Times New Roman" w:hAnsi="Times New Roman"/>
                <w:sz w:val="24"/>
                <w:szCs w:val="24"/>
              </w:rPr>
              <w:t xml:space="preserve"> </w:t>
            </w:r>
          </w:p>
        </w:tc>
        <w:tc>
          <w:tcPr>
            <w:tcW w:w="1890" w:type="dxa"/>
          </w:tcPr>
          <w:p w14:paraId="0B394D6A" w14:textId="77777777" w:rsidR="003F5844" w:rsidRPr="00FE2250" w:rsidRDefault="00FE53E0" w:rsidP="00E244C3">
            <w:pPr>
              <w:spacing w:after="0"/>
              <w:jc w:val="center"/>
              <w:rPr>
                <w:rFonts w:ascii="Times New Roman" w:hAnsi="Times New Roman"/>
                <w:sz w:val="24"/>
                <w:szCs w:val="24"/>
              </w:rPr>
            </w:pPr>
            <w:r w:rsidRPr="00FE2250">
              <w:rPr>
                <w:rFonts w:ascii="Times New Roman" w:hAnsi="Times New Roman"/>
                <w:sz w:val="24"/>
                <w:szCs w:val="24"/>
              </w:rPr>
              <w:t>12</w:t>
            </w:r>
            <w:r w:rsidR="003F5844" w:rsidRPr="00FE2250">
              <w:rPr>
                <w:rFonts w:ascii="Times New Roman" w:hAnsi="Times New Roman"/>
                <w:sz w:val="24"/>
                <w:szCs w:val="24"/>
              </w:rPr>
              <w:t>0</w:t>
            </w:r>
          </w:p>
        </w:tc>
        <w:tc>
          <w:tcPr>
            <w:tcW w:w="1592" w:type="dxa"/>
          </w:tcPr>
          <w:p w14:paraId="305B9EF2"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11</w:t>
            </w:r>
          </w:p>
        </w:tc>
      </w:tr>
      <w:tr w:rsidR="00FE2250" w:rsidRPr="00FE2250" w14:paraId="4A209FD4" w14:textId="77777777" w:rsidTr="004E2E2D">
        <w:tc>
          <w:tcPr>
            <w:tcW w:w="2577" w:type="dxa"/>
          </w:tcPr>
          <w:p w14:paraId="40E1F772" w14:textId="65E7EC0E"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ZA"/>
              </w:rPr>
              <w:t>HOS/CU/FB/CR/06/5</w:t>
            </w:r>
            <w:r w:rsidR="0007002E" w:rsidRPr="00FE2250">
              <w:rPr>
                <w:rFonts w:ascii="Times New Roman" w:hAnsi="Times New Roman"/>
                <w:sz w:val="24"/>
                <w:szCs w:val="24"/>
                <w:lang w:val="en-ZA"/>
              </w:rPr>
              <w:t>/A</w:t>
            </w:r>
          </w:p>
        </w:tc>
        <w:tc>
          <w:tcPr>
            <w:tcW w:w="2571" w:type="dxa"/>
          </w:tcPr>
          <w:p w14:paraId="37DEA1B6" w14:textId="31F36A99" w:rsidR="003F5844" w:rsidRPr="00FE2250" w:rsidRDefault="00AE5F34" w:rsidP="00E244C3">
            <w:pPr>
              <w:spacing w:after="0"/>
              <w:rPr>
                <w:rFonts w:ascii="Times New Roman" w:hAnsi="Times New Roman"/>
                <w:sz w:val="24"/>
                <w:szCs w:val="24"/>
              </w:rPr>
            </w:pPr>
            <w:r w:rsidRPr="00FE2250">
              <w:rPr>
                <w:rFonts w:ascii="Times New Roman" w:hAnsi="Times New Roman"/>
                <w:sz w:val="24"/>
                <w:szCs w:val="24"/>
              </w:rPr>
              <w:t>Specialty</w:t>
            </w:r>
            <w:r w:rsidR="003F5844" w:rsidRPr="00FE2250">
              <w:rPr>
                <w:rFonts w:ascii="Times New Roman" w:hAnsi="Times New Roman"/>
                <w:sz w:val="24"/>
                <w:szCs w:val="24"/>
              </w:rPr>
              <w:t xml:space="preserve"> outlets </w:t>
            </w:r>
          </w:p>
        </w:tc>
        <w:tc>
          <w:tcPr>
            <w:tcW w:w="1890" w:type="dxa"/>
          </w:tcPr>
          <w:p w14:paraId="72EEA007"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70</w:t>
            </w:r>
          </w:p>
        </w:tc>
        <w:tc>
          <w:tcPr>
            <w:tcW w:w="1592" w:type="dxa"/>
          </w:tcPr>
          <w:p w14:paraId="477E0F60"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7</w:t>
            </w:r>
          </w:p>
        </w:tc>
      </w:tr>
      <w:tr w:rsidR="00FE2250" w:rsidRPr="00FE2250" w14:paraId="6F5B9D54" w14:textId="77777777" w:rsidTr="004E2E2D">
        <w:tc>
          <w:tcPr>
            <w:tcW w:w="2577" w:type="dxa"/>
          </w:tcPr>
          <w:p w14:paraId="60A06C91" w14:textId="0D57D225"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ZA"/>
              </w:rPr>
              <w:t>HOS/CU/FB/CR/07/5</w:t>
            </w:r>
            <w:r w:rsidR="0007002E" w:rsidRPr="00FE2250">
              <w:rPr>
                <w:rFonts w:ascii="Times New Roman" w:hAnsi="Times New Roman"/>
                <w:sz w:val="24"/>
                <w:szCs w:val="24"/>
                <w:lang w:val="en-ZA"/>
              </w:rPr>
              <w:t>/A</w:t>
            </w:r>
          </w:p>
        </w:tc>
        <w:tc>
          <w:tcPr>
            <w:tcW w:w="2571" w:type="dxa"/>
          </w:tcPr>
          <w:p w14:paraId="0571EDBE" w14:textId="77777777" w:rsidR="003F5844" w:rsidRPr="00FE2250" w:rsidRDefault="003F5844" w:rsidP="00E244C3">
            <w:pPr>
              <w:spacing w:after="0"/>
              <w:rPr>
                <w:rFonts w:ascii="Times New Roman" w:hAnsi="Times New Roman"/>
                <w:sz w:val="24"/>
                <w:szCs w:val="24"/>
              </w:rPr>
            </w:pPr>
            <w:r w:rsidRPr="00FE2250">
              <w:rPr>
                <w:rFonts w:ascii="Times New Roman" w:hAnsi="Times New Roman"/>
                <w:sz w:val="24"/>
                <w:szCs w:val="24"/>
                <w:lang w:val="en-GB"/>
              </w:rPr>
              <w:t>Food and beverage</w:t>
            </w:r>
            <w:r w:rsidRPr="00FE2250">
              <w:rPr>
                <w:rFonts w:ascii="Times New Roman" w:eastAsia="Times New Roman" w:hAnsi="Times New Roman"/>
                <w:sz w:val="24"/>
                <w:szCs w:val="24"/>
                <w:lang w:val="en-GB"/>
              </w:rPr>
              <w:t xml:space="preserve"> </w:t>
            </w:r>
            <w:r w:rsidRPr="00FE2250">
              <w:rPr>
                <w:rFonts w:ascii="Times New Roman" w:eastAsia="Times New Roman" w:hAnsi="Times New Roman"/>
                <w:sz w:val="24"/>
                <w:szCs w:val="24"/>
              </w:rPr>
              <w:t>administrative duties</w:t>
            </w:r>
          </w:p>
        </w:tc>
        <w:tc>
          <w:tcPr>
            <w:tcW w:w="1890" w:type="dxa"/>
          </w:tcPr>
          <w:p w14:paraId="7EBA372F" w14:textId="77777777" w:rsidR="003F5844" w:rsidRPr="00FE2250" w:rsidRDefault="00FE53E0" w:rsidP="00E244C3">
            <w:pPr>
              <w:spacing w:after="0"/>
              <w:jc w:val="center"/>
              <w:rPr>
                <w:rFonts w:ascii="Times New Roman" w:hAnsi="Times New Roman"/>
                <w:sz w:val="24"/>
                <w:szCs w:val="24"/>
              </w:rPr>
            </w:pPr>
            <w:r w:rsidRPr="00FE2250">
              <w:rPr>
                <w:rFonts w:ascii="Times New Roman" w:hAnsi="Times New Roman"/>
                <w:sz w:val="24"/>
                <w:szCs w:val="24"/>
              </w:rPr>
              <w:t>5</w:t>
            </w:r>
            <w:r w:rsidR="003F5844" w:rsidRPr="00FE2250">
              <w:rPr>
                <w:rFonts w:ascii="Times New Roman" w:hAnsi="Times New Roman"/>
                <w:sz w:val="24"/>
                <w:szCs w:val="24"/>
              </w:rPr>
              <w:t>0</w:t>
            </w:r>
          </w:p>
        </w:tc>
        <w:tc>
          <w:tcPr>
            <w:tcW w:w="1592" w:type="dxa"/>
          </w:tcPr>
          <w:p w14:paraId="48E409DF"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3</w:t>
            </w:r>
          </w:p>
        </w:tc>
      </w:tr>
      <w:tr w:rsidR="00FE2250" w:rsidRPr="00FE2250" w14:paraId="48FCFFA5" w14:textId="77777777" w:rsidTr="004E2E2D">
        <w:tc>
          <w:tcPr>
            <w:tcW w:w="2577" w:type="dxa"/>
          </w:tcPr>
          <w:p w14:paraId="28AFA03F" w14:textId="77777777" w:rsidR="003F5844" w:rsidRPr="00FE2250" w:rsidRDefault="003F5844" w:rsidP="00E244C3">
            <w:pPr>
              <w:spacing w:after="0"/>
              <w:rPr>
                <w:rFonts w:ascii="Times New Roman" w:hAnsi="Times New Roman"/>
                <w:b/>
                <w:sz w:val="24"/>
                <w:szCs w:val="24"/>
              </w:rPr>
            </w:pPr>
          </w:p>
        </w:tc>
        <w:tc>
          <w:tcPr>
            <w:tcW w:w="2571" w:type="dxa"/>
          </w:tcPr>
          <w:p w14:paraId="74A346C2" w14:textId="77777777" w:rsidR="003F5844" w:rsidRPr="00FE2250" w:rsidRDefault="000E62F5" w:rsidP="00E244C3">
            <w:pPr>
              <w:spacing w:after="0"/>
              <w:rPr>
                <w:rFonts w:ascii="Times New Roman" w:hAnsi="Times New Roman"/>
                <w:sz w:val="24"/>
                <w:szCs w:val="24"/>
              </w:rPr>
            </w:pPr>
            <w:r w:rsidRPr="00FE2250">
              <w:rPr>
                <w:rFonts w:ascii="Times New Roman" w:hAnsi="Times New Roman"/>
                <w:sz w:val="24"/>
                <w:szCs w:val="24"/>
              </w:rPr>
              <w:t xml:space="preserve">Industrial attachment </w:t>
            </w:r>
          </w:p>
        </w:tc>
        <w:tc>
          <w:tcPr>
            <w:tcW w:w="1890" w:type="dxa"/>
          </w:tcPr>
          <w:p w14:paraId="36DE7152"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360</w:t>
            </w:r>
          </w:p>
        </w:tc>
        <w:tc>
          <w:tcPr>
            <w:tcW w:w="1592" w:type="dxa"/>
          </w:tcPr>
          <w:p w14:paraId="0EAE1F8C" w14:textId="77777777" w:rsidR="003F5844" w:rsidRPr="00FE2250" w:rsidRDefault="003F5844" w:rsidP="00E244C3">
            <w:pPr>
              <w:spacing w:after="0"/>
              <w:jc w:val="center"/>
              <w:rPr>
                <w:rFonts w:ascii="Times New Roman" w:hAnsi="Times New Roman"/>
                <w:sz w:val="24"/>
                <w:szCs w:val="24"/>
              </w:rPr>
            </w:pPr>
            <w:r w:rsidRPr="00FE2250">
              <w:rPr>
                <w:rFonts w:ascii="Times New Roman" w:hAnsi="Times New Roman"/>
                <w:sz w:val="24"/>
                <w:szCs w:val="24"/>
              </w:rPr>
              <w:t>36</w:t>
            </w:r>
          </w:p>
        </w:tc>
      </w:tr>
      <w:tr w:rsidR="00FE2250" w:rsidRPr="00FE2250" w14:paraId="138274C1" w14:textId="77777777" w:rsidTr="004E2E2D">
        <w:tc>
          <w:tcPr>
            <w:tcW w:w="2577" w:type="dxa"/>
          </w:tcPr>
          <w:p w14:paraId="2CE84937" w14:textId="77777777" w:rsidR="003F5844" w:rsidRPr="00FE2250" w:rsidRDefault="003F5844" w:rsidP="00E244C3">
            <w:pPr>
              <w:spacing w:after="0"/>
              <w:rPr>
                <w:rFonts w:ascii="Times New Roman" w:hAnsi="Times New Roman"/>
                <w:b/>
                <w:sz w:val="24"/>
                <w:szCs w:val="24"/>
              </w:rPr>
            </w:pPr>
          </w:p>
        </w:tc>
        <w:tc>
          <w:tcPr>
            <w:tcW w:w="2571" w:type="dxa"/>
          </w:tcPr>
          <w:p w14:paraId="664D8883"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TOTAL HOURS </w:t>
            </w:r>
          </w:p>
        </w:tc>
        <w:tc>
          <w:tcPr>
            <w:tcW w:w="1890" w:type="dxa"/>
          </w:tcPr>
          <w:p w14:paraId="477AF902" w14:textId="77777777" w:rsidR="003F5844" w:rsidRPr="00FE2250" w:rsidRDefault="00FE53E0" w:rsidP="00E244C3">
            <w:pPr>
              <w:spacing w:after="0"/>
              <w:jc w:val="center"/>
              <w:rPr>
                <w:rFonts w:ascii="Times New Roman" w:hAnsi="Times New Roman"/>
                <w:b/>
                <w:sz w:val="24"/>
                <w:szCs w:val="24"/>
              </w:rPr>
            </w:pPr>
            <w:r w:rsidRPr="00FE2250">
              <w:rPr>
                <w:rFonts w:ascii="Times New Roman" w:hAnsi="Times New Roman"/>
                <w:b/>
                <w:sz w:val="24"/>
                <w:szCs w:val="24"/>
              </w:rPr>
              <w:fldChar w:fldCharType="begin"/>
            </w:r>
            <w:r w:rsidRPr="00FE2250">
              <w:rPr>
                <w:rFonts w:ascii="Times New Roman" w:hAnsi="Times New Roman"/>
                <w:b/>
                <w:sz w:val="24"/>
                <w:szCs w:val="24"/>
              </w:rPr>
              <w:instrText xml:space="preserve"> =SUM(ABOVE) </w:instrText>
            </w:r>
            <w:r w:rsidRPr="00FE2250">
              <w:rPr>
                <w:rFonts w:ascii="Times New Roman" w:hAnsi="Times New Roman"/>
                <w:b/>
                <w:sz w:val="24"/>
                <w:szCs w:val="24"/>
              </w:rPr>
              <w:fldChar w:fldCharType="end"/>
            </w:r>
            <w:r w:rsidR="0033308C" w:rsidRPr="00FE2250">
              <w:rPr>
                <w:rFonts w:ascii="Times New Roman" w:hAnsi="Times New Roman"/>
                <w:b/>
                <w:sz w:val="24"/>
                <w:szCs w:val="24"/>
              </w:rPr>
              <w:fldChar w:fldCharType="begin"/>
            </w:r>
            <w:r w:rsidR="0033308C" w:rsidRPr="00FE2250">
              <w:rPr>
                <w:rFonts w:ascii="Times New Roman" w:hAnsi="Times New Roman"/>
                <w:b/>
                <w:sz w:val="24"/>
                <w:szCs w:val="24"/>
              </w:rPr>
              <w:instrText xml:space="preserve"> =SUM(ABOVE) </w:instrText>
            </w:r>
            <w:r w:rsidR="0033308C" w:rsidRPr="00FE2250">
              <w:rPr>
                <w:rFonts w:ascii="Times New Roman" w:hAnsi="Times New Roman"/>
                <w:b/>
                <w:sz w:val="24"/>
                <w:szCs w:val="24"/>
              </w:rPr>
              <w:fldChar w:fldCharType="separate"/>
            </w:r>
            <w:r w:rsidR="0033308C" w:rsidRPr="00FE2250">
              <w:rPr>
                <w:rFonts w:ascii="Times New Roman" w:hAnsi="Times New Roman"/>
                <w:b/>
                <w:noProof/>
                <w:sz w:val="24"/>
                <w:szCs w:val="24"/>
              </w:rPr>
              <w:t>1000</w:t>
            </w:r>
            <w:r w:rsidR="0033308C" w:rsidRPr="00FE2250">
              <w:rPr>
                <w:rFonts w:ascii="Times New Roman" w:hAnsi="Times New Roman"/>
                <w:b/>
                <w:sz w:val="24"/>
                <w:szCs w:val="24"/>
              </w:rPr>
              <w:fldChar w:fldCharType="end"/>
            </w:r>
          </w:p>
        </w:tc>
        <w:tc>
          <w:tcPr>
            <w:tcW w:w="1592" w:type="dxa"/>
          </w:tcPr>
          <w:p w14:paraId="53AF9F63" w14:textId="77777777" w:rsidR="003F5844" w:rsidRPr="00FE2250" w:rsidRDefault="003F5844" w:rsidP="00E244C3">
            <w:pPr>
              <w:spacing w:after="0"/>
              <w:jc w:val="center"/>
              <w:rPr>
                <w:rFonts w:ascii="Times New Roman" w:hAnsi="Times New Roman"/>
                <w:b/>
                <w:sz w:val="24"/>
                <w:szCs w:val="24"/>
              </w:rPr>
            </w:pPr>
            <w:r w:rsidRPr="00FE2250">
              <w:rPr>
                <w:rFonts w:ascii="Times New Roman" w:hAnsi="Times New Roman"/>
                <w:b/>
                <w:sz w:val="24"/>
                <w:szCs w:val="24"/>
              </w:rPr>
              <w:fldChar w:fldCharType="begin"/>
            </w:r>
            <w:r w:rsidRPr="00FE2250">
              <w:rPr>
                <w:rFonts w:ascii="Times New Roman" w:hAnsi="Times New Roman"/>
                <w:b/>
                <w:sz w:val="24"/>
                <w:szCs w:val="24"/>
              </w:rPr>
              <w:instrText xml:space="preserve"> =SUM(ABOVE) </w:instrText>
            </w:r>
            <w:r w:rsidRPr="00FE2250">
              <w:rPr>
                <w:rFonts w:ascii="Times New Roman" w:hAnsi="Times New Roman"/>
                <w:b/>
                <w:sz w:val="24"/>
                <w:szCs w:val="24"/>
              </w:rPr>
              <w:fldChar w:fldCharType="separate"/>
            </w:r>
            <w:r w:rsidRPr="00FE2250">
              <w:rPr>
                <w:rFonts w:ascii="Times New Roman" w:hAnsi="Times New Roman"/>
                <w:b/>
                <w:noProof/>
                <w:sz w:val="24"/>
                <w:szCs w:val="24"/>
              </w:rPr>
              <w:t>200</w:t>
            </w:r>
            <w:r w:rsidRPr="00FE2250">
              <w:rPr>
                <w:rFonts w:ascii="Times New Roman" w:hAnsi="Times New Roman"/>
                <w:b/>
                <w:sz w:val="24"/>
                <w:szCs w:val="24"/>
              </w:rPr>
              <w:fldChar w:fldCharType="end"/>
            </w:r>
          </w:p>
        </w:tc>
      </w:tr>
      <w:tr w:rsidR="004E2E2D" w:rsidRPr="00FE2250" w14:paraId="69D65148" w14:textId="77777777" w:rsidTr="004E2E2D">
        <w:tc>
          <w:tcPr>
            <w:tcW w:w="2577" w:type="dxa"/>
          </w:tcPr>
          <w:p w14:paraId="0EC5D726" w14:textId="77777777" w:rsidR="003F5844" w:rsidRPr="00FE2250" w:rsidRDefault="003F5844" w:rsidP="00E244C3">
            <w:pPr>
              <w:spacing w:after="0"/>
              <w:rPr>
                <w:rFonts w:ascii="Times New Roman" w:hAnsi="Times New Roman"/>
                <w:b/>
                <w:sz w:val="24"/>
                <w:szCs w:val="24"/>
              </w:rPr>
            </w:pPr>
          </w:p>
        </w:tc>
        <w:tc>
          <w:tcPr>
            <w:tcW w:w="2571" w:type="dxa"/>
          </w:tcPr>
          <w:p w14:paraId="56DB87C6" w14:textId="77777777" w:rsidR="003F5844" w:rsidRPr="00FE2250" w:rsidRDefault="003F5844" w:rsidP="00E244C3">
            <w:pPr>
              <w:spacing w:after="0"/>
              <w:rPr>
                <w:rFonts w:ascii="Times New Roman" w:hAnsi="Times New Roman"/>
                <w:b/>
                <w:sz w:val="24"/>
                <w:szCs w:val="24"/>
              </w:rPr>
            </w:pPr>
            <w:r w:rsidRPr="00FE2250">
              <w:rPr>
                <w:rFonts w:ascii="Times New Roman" w:hAnsi="Times New Roman"/>
                <w:b/>
                <w:sz w:val="24"/>
                <w:szCs w:val="24"/>
              </w:rPr>
              <w:t xml:space="preserve">GRAND TOTAL </w:t>
            </w:r>
          </w:p>
        </w:tc>
        <w:tc>
          <w:tcPr>
            <w:tcW w:w="1890" w:type="dxa"/>
          </w:tcPr>
          <w:p w14:paraId="3EF48EE5" w14:textId="77777777" w:rsidR="003F5844" w:rsidRPr="00FE2250" w:rsidRDefault="00FE53E0" w:rsidP="00E244C3">
            <w:pPr>
              <w:spacing w:after="0"/>
              <w:jc w:val="center"/>
              <w:rPr>
                <w:rFonts w:ascii="Times New Roman" w:hAnsi="Times New Roman"/>
                <w:b/>
                <w:sz w:val="24"/>
                <w:szCs w:val="24"/>
              </w:rPr>
            </w:pPr>
            <w:r w:rsidRPr="00FE2250">
              <w:rPr>
                <w:rFonts w:ascii="Times New Roman" w:hAnsi="Times New Roman"/>
                <w:b/>
                <w:sz w:val="24"/>
                <w:szCs w:val="24"/>
              </w:rPr>
              <w:t>1280</w:t>
            </w:r>
          </w:p>
        </w:tc>
        <w:tc>
          <w:tcPr>
            <w:tcW w:w="1592" w:type="dxa"/>
          </w:tcPr>
          <w:p w14:paraId="471ACA79" w14:textId="77777777" w:rsidR="003F5844" w:rsidRPr="00FE2250" w:rsidRDefault="003F5844" w:rsidP="00E244C3">
            <w:pPr>
              <w:spacing w:after="0"/>
              <w:jc w:val="center"/>
              <w:rPr>
                <w:rFonts w:ascii="Times New Roman" w:hAnsi="Times New Roman"/>
                <w:b/>
                <w:sz w:val="24"/>
                <w:szCs w:val="24"/>
              </w:rPr>
            </w:pPr>
            <w:r w:rsidRPr="00FE2250">
              <w:rPr>
                <w:rFonts w:ascii="Times New Roman" w:hAnsi="Times New Roman"/>
                <w:b/>
                <w:sz w:val="24"/>
                <w:szCs w:val="24"/>
              </w:rPr>
              <w:t>228</w:t>
            </w:r>
          </w:p>
        </w:tc>
      </w:tr>
    </w:tbl>
    <w:p w14:paraId="6B372DF7" w14:textId="77777777" w:rsidR="00511111" w:rsidRPr="00FE2250" w:rsidRDefault="00511111" w:rsidP="00E244C3">
      <w:pPr>
        <w:spacing w:after="160"/>
        <w:contextualSpacing/>
        <w:jc w:val="both"/>
        <w:rPr>
          <w:rFonts w:ascii="Times New Roman" w:eastAsia="Times New Roman" w:hAnsi="Times New Roman"/>
          <w:sz w:val="24"/>
          <w:szCs w:val="24"/>
          <w:lang w:val="en-ZW"/>
        </w:rPr>
      </w:pPr>
      <w:bookmarkStart w:id="35" w:name="_Hlk531354314"/>
    </w:p>
    <w:p w14:paraId="39A8BA4E" w14:textId="361427F1" w:rsidR="000B5CDF" w:rsidRPr="00FE2250" w:rsidRDefault="000B5CDF" w:rsidP="00E244C3">
      <w:pPr>
        <w:spacing w:after="160"/>
        <w:contextualSpacing/>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The total duration of the course is</w:t>
      </w:r>
      <w:r w:rsidR="00FD3A51" w:rsidRPr="00FE2250">
        <w:rPr>
          <w:rFonts w:ascii="Times New Roman" w:eastAsia="Times New Roman" w:hAnsi="Times New Roman"/>
          <w:sz w:val="24"/>
          <w:szCs w:val="24"/>
          <w:lang w:val="en-ZW"/>
        </w:rPr>
        <w:t xml:space="preserve"> </w:t>
      </w:r>
      <w:r w:rsidR="00530C9B" w:rsidRPr="00FE2250">
        <w:rPr>
          <w:rFonts w:ascii="Times New Roman" w:eastAsia="Times New Roman" w:hAnsi="Times New Roman"/>
          <w:sz w:val="24"/>
          <w:szCs w:val="24"/>
          <w:lang w:val="en-ZW"/>
        </w:rPr>
        <w:t>12</w:t>
      </w:r>
      <w:r w:rsidR="00FD3A51" w:rsidRPr="00FE2250">
        <w:rPr>
          <w:rFonts w:ascii="Times New Roman" w:eastAsia="Times New Roman" w:hAnsi="Times New Roman"/>
          <w:sz w:val="24"/>
          <w:szCs w:val="24"/>
          <w:lang w:val="en-ZW"/>
        </w:rPr>
        <w:t>8</w:t>
      </w:r>
      <w:r w:rsidR="00530C9B" w:rsidRPr="00FE2250">
        <w:rPr>
          <w:rFonts w:ascii="Times New Roman" w:eastAsia="Times New Roman" w:hAnsi="Times New Roman"/>
          <w:sz w:val="24"/>
          <w:szCs w:val="24"/>
          <w:lang w:val="en-ZW"/>
        </w:rPr>
        <w:t>0 hour</w:t>
      </w:r>
      <w:r w:rsidR="00FD3A51" w:rsidRPr="00FE2250">
        <w:rPr>
          <w:rFonts w:ascii="Times New Roman" w:eastAsia="Times New Roman" w:hAnsi="Times New Roman"/>
          <w:sz w:val="24"/>
          <w:szCs w:val="24"/>
          <w:lang w:val="en-ZW"/>
        </w:rPr>
        <w:t xml:space="preserve"> which includes </w:t>
      </w:r>
      <w:r w:rsidR="000359D1" w:rsidRPr="00FE2250">
        <w:rPr>
          <w:rFonts w:ascii="Times New Roman" w:eastAsia="Times New Roman" w:hAnsi="Times New Roman"/>
          <w:sz w:val="24"/>
          <w:szCs w:val="24"/>
          <w:lang w:val="en-ZW"/>
        </w:rPr>
        <w:t xml:space="preserve">360 hours of </w:t>
      </w:r>
      <w:r w:rsidR="00FD3A51" w:rsidRPr="00FE2250">
        <w:rPr>
          <w:rFonts w:ascii="Times New Roman" w:eastAsia="Times New Roman" w:hAnsi="Times New Roman"/>
          <w:sz w:val="24"/>
          <w:szCs w:val="24"/>
          <w:lang w:val="en-ZW"/>
        </w:rPr>
        <w:t>i</w:t>
      </w:r>
      <w:r w:rsidR="000359D1" w:rsidRPr="00FE2250">
        <w:rPr>
          <w:rFonts w:ascii="Times New Roman" w:eastAsia="Times New Roman" w:hAnsi="Times New Roman"/>
          <w:sz w:val="24"/>
          <w:szCs w:val="24"/>
          <w:lang w:val="en-ZW"/>
        </w:rPr>
        <w:t xml:space="preserve">ndustrial attachment. </w:t>
      </w:r>
    </w:p>
    <w:p w14:paraId="19001EBA" w14:textId="77777777" w:rsidR="003234AE" w:rsidRPr="00FE2250" w:rsidRDefault="003234AE" w:rsidP="00E244C3">
      <w:pPr>
        <w:spacing w:after="160"/>
        <w:contextualSpacing/>
        <w:jc w:val="both"/>
        <w:rPr>
          <w:rFonts w:ascii="Times New Roman" w:eastAsia="Times New Roman" w:hAnsi="Times New Roman"/>
          <w:sz w:val="24"/>
          <w:szCs w:val="24"/>
          <w:lang w:val="en-ZW"/>
        </w:rPr>
      </w:pPr>
    </w:p>
    <w:p w14:paraId="34A777A0" w14:textId="77777777" w:rsidR="000B5CDF" w:rsidRPr="00FE2250" w:rsidRDefault="000B5CDF" w:rsidP="00E244C3">
      <w:pPr>
        <w:spacing w:after="0"/>
        <w:rPr>
          <w:rFonts w:ascii="Times New Roman" w:hAnsi="Times New Roman"/>
          <w:b/>
          <w:sz w:val="24"/>
          <w:szCs w:val="24"/>
          <w:lang w:val="en-ZW"/>
        </w:rPr>
      </w:pPr>
      <w:r w:rsidRPr="00FE2250">
        <w:rPr>
          <w:rFonts w:ascii="Times New Roman" w:hAnsi="Times New Roman"/>
          <w:b/>
          <w:sz w:val="24"/>
          <w:szCs w:val="24"/>
          <w:lang w:val="en-ZW"/>
        </w:rPr>
        <w:t>Entry Requirements</w:t>
      </w:r>
    </w:p>
    <w:p w14:paraId="17A4F57E" w14:textId="77777777" w:rsidR="000B5CDF" w:rsidRPr="00FE2250" w:rsidRDefault="000B5CDF" w:rsidP="00E244C3">
      <w:pPr>
        <w:spacing w:after="0"/>
        <w:rPr>
          <w:rFonts w:ascii="Times New Roman" w:hAnsi="Times New Roman"/>
          <w:sz w:val="24"/>
          <w:szCs w:val="24"/>
          <w:lang w:val="en-ZW"/>
        </w:rPr>
      </w:pPr>
      <w:r w:rsidRPr="00FE2250">
        <w:rPr>
          <w:rFonts w:ascii="Times New Roman" w:hAnsi="Times New Roman"/>
          <w:sz w:val="24"/>
          <w:szCs w:val="24"/>
          <w:lang w:val="en-ZW"/>
        </w:rPr>
        <w:t>An individual entering this course should have any of the following minimum requirements:</w:t>
      </w:r>
    </w:p>
    <w:p w14:paraId="2E6A9760" w14:textId="77777777" w:rsidR="000B5CDF" w:rsidRPr="00FE2250" w:rsidRDefault="000B5CDF" w:rsidP="00E244C3">
      <w:pPr>
        <w:spacing w:after="0"/>
        <w:rPr>
          <w:rFonts w:ascii="Times New Roman" w:hAnsi="Times New Roman"/>
          <w:sz w:val="24"/>
          <w:szCs w:val="24"/>
          <w:lang w:val="en-ZW"/>
        </w:rPr>
      </w:pPr>
    </w:p>
    <w:p w14:paraId="4A3E04FB" w14:textId="53F36FC0" w:rsidR="000B5CDF" w:rsidRPr="00FE2250" w:rsidRDefault="000E62F5" w:rsidP="00DF7FC1">
      <w:pPr>
        <w:numPr>
          <w:ilvl w:val="0"/>
          <w:numId w:val="56"/>
        </w:numPr>
        <w:spacing w:after="0"/>
        <w:rPr>
          <w:rFonts w:ascii="Times New Roman" w:hAnsi="Times New Roman"/>
          <w:sz w:val="24"/>
          <w:szCs w:val="24"/>
          <w:lang w:val="en-ZW"/>
        </w:rPr>
      </w:pPr>
      <w:r w:rsidRPr="00FE2250">
        <w:rPr>
          <w:rFonts w:ascii="Times New Roman" w:hAnsi="Times New Roman"/>
          <w:sz w:val="24"/>
          <w:szCs w:val="24"/>
          <w:lang w:val="en-ZW"/>
        </w:rPr>
        <w:t>Food and B</w:t>
      </w:r>
      <w:r w:rsidR="00B02ECE" w:rsidRPr="00FE2250">
        <w:rPr>
          <w:rFonts w:ascii="Times New Roman" w:hAnsi="Times New Roman"/>
          <w:sz w:val="24"/>
          <w:szCs w:val="24"/>
          <w:lang w:val="en-ZW"/>
        </w:rPr>
        <w:t xml:space="preserve">everage </w:t>
      </w:r>
      <w:r w:rsidRPr="00FE2250">
        <w:rPr>
          <w:rFonts w:ascii="Times New Roman" w:hAnsi="Times New Roman"/>
          <w:sz w:val="24"/>
          <w:szCs w:val="24"/>
          <w:lang w:val="en-ZW"/>
        </w:rPr>
        <w:t>Sales and Service</w:t>
      </w:r>
      <w:r w:rsidR="000359D1" w:rsidRPr="00FE2250">
        <w:rPr>
          <w:rFonts w:ascii="Times New Roman" w:hAnsi="Times New Roman"/>
          <w:sz w:val="24"/>
          <w:szCs w:val="24"/>
          <w:lang w:val="en-ZW"/>
        </w:rPr>
        <w:t>s</w:t>
      </w:r>
      <w:r w:rsidRPr="00FE2250">
        <w:rPr>
          <w:rFonts w:ascii="Times New Roman" w:hAnsi="Times New Roman"/>
          <w:sz w:val="24"/>
          <w:szCs w:val="24"/>
          <w:lang w:val="en-ZW"/>
        </w:rPr>
        <w:t xml:space="preserve"> </w:t>
      </w:r>
      <w:r w:rsidR="002A1A24" w:rsidRPr="00FE2250">
        <w:rPr>
          <w:rFonts w:ascii="Times New Roman" w:hAnsi="Times New Roman"/>
          <w:sz w:val="24"/>
          <w:szCs w:val="24"/>
          <w:lang w:val="en-ZW"/>
        </w:rPr>
        <w:t>Level 4</w:t>
      </w:r>
    </w:p>
    <w:p w14:paraId="4851F97C" w14:textId="77777777" w:rsidR="000B5CDF" w:rsidRPr="00FE2250" w:rsidRDefault="000B5CDF" w:rsidP="00E244C3">
      <w:pPr>
        <w:spacing w:after="0"/>
        <w:ind w:left="720"/>
        <w:rPr>
          <w:rFonts w:ascii="Times New Roman" w:hAnsi="Times New Roman"/>
          <w:b/>
          <w:sz w:val="24"/>
          <w:szCs w:val="24"/>
          <w:lang w:val="en-ZW"/>
        </w:rPr>
      </w:pPr>
      <w:r w:rsidRPr="00FE2250">
        <w:rPr>
          <w:rFonts w:ascii="Times New Roman" w:hAnsi="Times New Roman"/>
          <w:sz w:val="24"/>
          <w:szCs w:val="24"/>
          <w:lang w:val="en-ZW"/>
        </w:rPr>
        <w:t xml:space="preserve">                                                 </w:t>
      </w:r>
      <w:r w:rsidRPr="00FE2250">
        <w:rPr>
          <w:rFonts w:ascii="Times New Roman" w:hAnsi="Times New Roman"/>
          <w:b/>
          <w:sz w:val="24"/>
          <w:szCs w:val="24"/>
          <w:lang w:val="en-ZW"/>
        </w:rPr>
        <w:t xml:space="preserve"> Or</w:t>
      </w:r>
    </w:p>
    <w:p w14:paraId="0BDCDDE5" w14:textId="77777777" w:rsidR="000B5CDF" w:rsidRPr="00FE2250" w:rsidRDefault="000E62F5" w:rsidP="00DF7FC1">
      <w:pPr>
        <w:numPr>
          <w:ilvl w:val="0"/>
          <w:numId w:val="56"/>
        </w:numPr>
        <w:spacing w:after="0"/>
        <w:rPr>
          <w:rFonts w:ascii="Times New Roman" w:hAnsi="Times New Roman"/>
          <w:sz w:val="24"/>
          <w:szCs w:val="24"/>
          <w:lang w:val="en-ZW"/>
        </w:rPr>
      </w:pPr>
      <w:r w:rsidRPr="00FE2250">
        <w:rPr>
          <w:rFonts w:ascii="Times New Roman" w:hAnsi="Times New Roman"/>
          <w:sz w:val="24"/>
          <w:szCs w:val="24"/>
          <w:lang w:val="en-ZW"/>
        </w:rPr>
        <w:t>Hotel Catering and A</w:t>
      </w:r>
      <w:r w:rsidR="000B5CDF" w:rsidRPr="00FE2250">
        <w:rPr>
          <w:rFonts w:ascii="Times New Roman" w:hAnsi="Times New Roman"/>
          <w:sz w:val="24"/>
          <w:szCs w:val="24"/>
          <w:lang w:val="en-ZW"/>
        </w:rPr>
        <w:t xml:space="preserve">ccommodation </w:t>
      </w:r>
      <w:r w:rsidR="002A1A24" w:rsidRPr="00FE2250">
        <w:rPr>
          <w:rFonts w:ascii="Times New Roman" w:hAnsi="Times New Roman"/>
          <w:sz w:val="24"/>
          <w:szCs w:val="24"/>
          <w:lang w:val="en-ZW"/>
        </w:rPr>
        <w:t>Level 4</w:t>
      </w:r>
    </w:p>
    <w:p w14:paraId="3339577C" w14:textId="77777777" w:rsidR="000B5CDF" w:rsidRPr="00FE2250" w:rsidRDefault="000B5CDF" w:rsidP="00E244C3">
      <w:pPr>
        <w:spacing w:after="0"/>
        <w:ind w:left="720"/>
        <w:rPr>
          <w:rFonts w:ascii="Times New Roman" w:hAnsi="Times New Roman"/>
          <w:b/>
          <w:sz w:val="24"/>
          <w:szCs w:val="24"/>
          <w:lang w:val="en-ZW"/>
        </w:rPr>
      </w:pPr>
      <w:r w:rsidRPr="00FE2250">
        <w:rPr>
          <w:rFonts w:ascii="Times New Roman" w:hAnsi="Times New Roman"/>
          <w:b/>
          <w:sz w:val="24"/>
          <w:szCs w:val="24"/>
          <w:lang w:val="en-ZW"/>
        </w:rPr>
        <w:t xml:space="preserve">                                                   Or</w:t>
      </w:r>
    </w:p>
    <w:p w14:paraId="39DDF9DA" w14:textId="77777777" w:rsidR="000B5CDF" w:rsidRPr="00FE2250" w:rsidRDefault="000B5CDF" w:rsidP="00DF7FC1">
      <w:pPr>
        <w:numPr>
          <w:ilvl w:val="0"/>
          <w:numId w:val="56"/>
        </w:numPr>
        <w:spacing w:after="0"/>
        <w:rPr>
          <w:rFonts w:ascii="Times New Roman" w:hAnsi="Times New Roman"/>
          <w:sz w:val="24"/>
          <w:szCs w:val="24"/>
          <w:lang w:val="en-ZW"/>
        </w:rPr>
      </w:pPr>
      <w:r w:rsidRPr="00FE2250">
        <w:rPr>
          <w:rFonts w:ascii="Times New Roman" w:hAnsi="Times New Roman"/>
          <w:sz w:val="24"/>
          <w:szCs w:val="24"/>
          <w:lang w:val="en-ZW"/>
        </w:rPr>
        <w:t>Kenya Certificate of Secondary Education (KCSE)</w:t>
      </w:r>
    </w:p>
    <w:p w14:paraId="13C6F6D1" w14:textId="77777777" w:rsidR="000B5CDF" w:rsidRPr="00FE2250" w:rsidRDefault="000B5CDF" w:rsidP="00E244C3">
      <w:pPr>
        <w:spacing w:after="0"/>
        <w:rPr>
          <w:rFonts w:ascii="Times New Roman" w:hAnsi="Times New Roman"/>
          <w:b/>
          <w:sz w:val="24"/>
          <w:szCs w:val="24"/>
          <w:lang w:val="en-ZW"/>
        </w:rPr>
      </w:pPr>
    </w:p>
    <w:p w14:paraId="52F76280" w14:textId="77777777" w:rsidR="000B5CDF" w:rsidRPr="00FE2250" w:rsidRDefault="000B5CDF" w:rsidP="00E244C3">
      <w:pPr>
        <w:spacing w:after="0"/>
        <w:ind w:left="720"/>
        <w:rPr>
          <w:rFonts w:ascii="Times New Roman" w:hAnsi="Times New Roman"/>
          <w:b/>
          <w:sz w:val="24"/>
          <w:szCs w:val="24"/>
          <w:lang w:val="en-ZW"/>
        </w:rPr>
      </w:pPr>
      <w:r w:rsidRPr="00FE2250">
        <w:rPr>
          <w:rFonts w:ascii="Times New Roman" w:hAnsi="Times New Roman"/>
          <w:b/>
          <w:sz w:val="24"/>
          <w:szCs w:val="24"/>
          <w:lang w:val="en-ZW"/>
        </w:rPr>
        <w:t xml:space="preserve">                                                  Or</w:t>
      </w:r>
    </w:p>
    <w:p w14:paraId="778AB9A3" w14:textId="77777777" w:rsidR="000B5CDF" w:rsidRPr="00FE2250" w:rsidRDefault="000B5CDF" w:rsidP="00DF7FC1">
      <w:pPr>
        <w:numPr>
          <w:ilvl w:val="0"/>
          <w:numId w:val="56"/>
        </w:numPr>
        <w:spacing w:after="0"/>
        <w:rPr>
          <w:rFonts w:ascii="Times New Roman" w:hAnsi="Times New Roman"/>
          <w:sz w:val="24"/>
          <w:szCs w:val="24"/>
          <w:lang w:val="en-ZW"/>
        </w:rPr>
      </w:pPr>
      <w:r w:rsidRPr="00FE2250">
        <w:rPr>
          <w:rFonts w:ascii="Times New Roman" w:hAnsi="Times New Roman"/>
          <w:sz w:val="24"/>
          <w:szCs w:val="24"/>
          <w:lang w:val="en-ZW"/>
        </w:rPr>
        <w:t>Equivalent qualifications as determined by Kenya National Qualifications Authority (KNQA)</w:t>
      </w:r>
    </w:p>
    <w:p w14:paraId="2000AD0F" w14:textId="77777777" w:rsidR="000B5CDF" w:rsidRPr="00FE2250" w:rsidRDefault="000B5CDF" w:rsidP="00E244C3">
      <w:pPr>
        <w:spacing w:after="0"/>
        <w:rPr>
          <w:rFonts w:ascii="Times New Roman" w:hAnsi="Times New Roman"/>
          <w:b/>
          <w:sz w:val="24"/>
          <w:szCs w:val="24"/>
          <w:lang w:val="en-ZW"/>
        </w:rPr>
      </w:pPr>
    </w:p>
    <w:p w14:paraId="54FBE241" w14:textId="3EFD7A48" w:rsidR="000B5CDF" w:rsidRPr="00FE2250" w:rsidRDefault="000B5CDF" w:rsidP="00E244C3">
      <w:pPr>
        <w:shd w:val="clear" w:color="auto" w:fill="FFFFFF"/>
        <w:spacing w:before="160" w:after="0"/>
        <w:contextualSpacing/>
        <w:jc w:val="both"/>
        <w:rPr>
          <w:rFonts w:ascii="Times New Roman" w:eastAsia="Times New Roman" w:hAnsi="Times New Roman"/>
          <w:b/>
          <w:sz w:val="24"/>
          <w:szCs w:val="24"/>
          <w:lang w:val="en-GB"/>
        </w:rPr>
      </w:pPr>
      <w:r w:rsidRPr="00FE2250">
        <w:rPr>
          <w:rFonts w:ascii="Times New Roman" w:eastAsia="Times New Roman" w:hAnsi="Times New Roman"/>
          <w:b/>
          <w:sz w:val="24"/>
          <w:szCs w:val="24"/>
          <w:lang w:val="en-ZW"/>
        </w:rPr>
        <w:t>Industrial attachment</w:t>
      </w:r>
    </w:p>
    <w:p w14:paraId="5E23AE3B" w14:textId="77777777" w:rsidR="000B5CDF" w:rsidRPr="00FE2250" w:rsidRDefault="000B5CDF" w:rsidP="00E244C3">
      <w:pPr>
        <w:shd w:val="clear" w:color="auto" w:fill="FFFFFF"/>
        <w:spacing w:after="160"/>
        <w:jc w:val="both"/>
        <w:rPr>
          <w:rFonts w:ascii="Times New Roman" w:hAnsi="Times New Roman"/>
          <w:sz w:val="24"/>
          <w:szCs w:val="24"/>
          <w:lang w:val="en-ZW"/>
        </w:rPr>
      </w:pPr>
      <w:r w:rsidRPr="00FE2250">
        <w:rPr>
          <w:rFonts w:ascii="Times New Roman" w:hAnsi="Times New Roman"/>
          <w:sz w:val="24"/>
          <w:szCs w:val="24"/>
          <w:lang w:val="en-ZW"/>
        </w:rPr>
        <w:t>It is envisaged that the trainee will undergo an industrial attachment training and assessment with a recognised food production facility services provider as a prerequisite for completion of this training course.</w:t>
      </w:r>
    </w:p>
    <w:p w14:paraId="3D95BBA7" w14:textId="7C017CD0" w:rsidR="000B5CDF" w:rsidRPr="00FE2250" w:rsidRDefault="00E7607B" w:rsidP="00E244C3">
      <w:pPr>
        <w:shd w:val="clear" w:color="auto" w:fill="FFFFFF"/>
        <w:spacing w:after="160"/>
        <w:jc w:val="both"/>
        <w:rPr>
          <w:rFonts w:ascii="Times New Roman" w:hAnsi="Times New Roman"/>
          <w:sz w:val="24"/>
          <w:szCs w:val="24"/>
          <w:lang w:val="en-ZW"/>
        </w:rPr>
      </w:pPr>
      <w:r w:rsidRPr="00FE2250">
        <w:rPr>
          <w:rFonts w:ascii="Times New Roman" w:hAnsi="Times New Roman"/>
          <w:sz w:val="24"/>
          <w:szCs w:val="24"/>
          <w:lang w:val="en-ZW"/>
        </w:rPr>
        <w:t>Industrial a</w:t>
      </w:r>
      <w:r w:rsidR="000B5CDF" w:rsidRPr="00FE2250">
        <w:rPr>
          <w:rFonts w:ascii="Times New Roman" w:hAnsi="Times New Roman"/>
          <w:sz w:val="24"/>
          <w:szCs w:val="24"/>
          <w:lang w:val="en-ZW"/>
        </w:rPr>
        <w:t>ttachment is an opportunity for a learner to integrate career related experience by participating in planned, supervised work. This curr</w:t>
      </w:r>
      <w:r w:rsidR="0094671B" w:rsidRPr="00FE2250">
        <w:rPr>
          <w:rFonts w:ascii="Times New Roman" w:hAnsi="Times New Roman"/>
          <w:sz w:val="24"/>
          <w:szCs w:val="24"/>
          <w:lang w:val="en-ZW"/>
        </w:rPr>
        <w:t xml:space="preserve">iculum anticipates at least </w:t>
      </w:r>
      <w:r w:rsidR="0094671B" w:rsidRPr="00FE2250">
        <w:rPr>
          <w:rFonts w:ascii="Times New Roman" w:hAnsi="Times New Roman"/>
          <w:b/>
          <w:sz w:val="24"/>
          <w:szCs w:val="24"/>
          <w:lang w:val="en-ZW"/>
        </w:rPr>
        <w:t>36</w:t>
      </w:r>
      <w:r w:rsidR="000B5CDF" w:rsidRPr="00FE2250">
        <w:rPr>
          <w:rFonts w:ascii="Times New Roman" w:hAnsi="Times New Roman"/>
          <w:b/>
          <w:sz w:val="24"/>
          <w:szCs w:val="24"/>
          <w:lang w:val="en-ZW"/>
        </w:rPr>
        <w:t>0</w:t>
      </w:r>
      <w:r w:rsidR="0094671B" w:rsidRPr="00FE2250">
        <w:rPr>
          <w:rFonts w:ascii="Times New Roman" w:hAnsi="Times New Roman"/>
          <w:b/>
          <w:sz w:val="24"/>
          <w:szCs w:val="24"/>
          <w:lang w:val="en-ZW"/>
        </w:rPr>
        <w:t xml:space="preserve"> hours</w:t>
      </w:r>
      <w:r w:rsidR="000B5CDF" w:rsidRPr="00FE2250">
        <w:rPr>
          <w:rFonts w:ascii="Times New Roman" w:hAnsi="Times New Roman"/>
          <w:sz w:val="24"/>
          <w:szCs w:val="24"/>
          <w:lang w:val="en-ZW"/>
        </w:rPr>
        <w:t xml:space="preserve"> of attachment as integral part of the training. In addition, the training comprises practical learning activities which are meant to reinforce trainees’ smooth access to employment or self-employment.</w:t>
      </w:r>
    </w:p>
    <w:p w14:paraId="4CD62E19" w14:textId="77777777" w:rsidR="00D0782D" w:rsidRPr="00FE2250" w:rsidRDefault="00D0782D" w:rsidP="00D0782D">
      <w:pPr>
        <w:spacing w:after="0"/>
        <w:rPr>
          <w:rFonts w:ascii="Times New Roman" w:hAnsi="Times New Roman"/>
          <w:b/>
          <w:sz w:val="24"/>
          <w:szCs w:val="24"/>
        </w:rPr>
      </w:pPr>
      <w:r w:rsidRPr="00FE2250">
        <w:rPr>
          <w:rFonts w:ascii="Times New Roman" w:hAnsi="Times New Roman"/>
          <w:b/>
          <w:sz w:val="24"/>
          <w:szCs w:val="24"/>
        </w:rPr>
        <w:t>Trainer qualification</w:t>
      </w:r>
    </w:p>
    <w:p w14:paraId="4FB3428F" w14:textId="77777777" w:rsidR="00D0782D" w:rsidRPr="00FE2250" w:rsidRDefault="00D0782D" w:rsidP="00D0782D">
      <w:pPr>
        <w:spacing w:after="0"/>
        <w:jc w:val="both"/>
        <w:rPr>
          <w:rFonts w:ascii="Times New Roman" w:hAnsi="Times New Roman"/>
          <w:sz w:val="24"/>
          <w:szCs w:val="24"/>
        </w:rPr>
      </w:pPr>
      <w:r w:rsidRPr="00FE2250">
        <w:rPr>
          <w:rFonts w:ascii="Times New Roman" w:hAnsi="Times New Roman"/>
          <w:sz w:val="24"/>
          <w:szCs w:val="24"/>
        </w:rPr>
        <w:t xml:space="preserve">A trainer for this course should have a higher qualification than the level of this course. </w:t>
      </w:r>
    </w:p>
    <w:p w14:paraId="2B0D3ABF" w14:textId="77777777" w:rsidR="00D0782D" w:rsidRPr="00FE2250" w:rsidRDefault="00D0782D" w:rsidP="00D0782D">
      <w:pPr>
        <w:spacing w:after="0"/>
        <w:jc w:val="both"/>
        <w:rPr>
          <w:rFonts w:ascii="Times New Roman" w:hAnsi="Times New Roman"/>
          <w:sz w:val="24"/>
          <w:szCs w:val="24"/>
        </w:rPr>
      </w:pPr>
    </w:p>
    <w:p w14:paraId="7C6C5DC0" w14:textId="77777777" w:rsidR="00662D97" w:rsidRPr="00FE2250" w:rsidRDefault="00662D97" w:rsidP="00662D97">
      <w:pPr>
        <w:spacing w:after="0"/>
        <w:jc w:val="both"/>
        <w:rPr>
          <w:rFonts w:ascii="Times New Roman" w:hAnsi="Times New Roman"/>
          <w:sz w:val="24"/>
          <w:szCs w:val="24"/>
          <w:lang w:val="en-ZW"/>
        </w:rPr>
      </w:pPr>
      <w:r w:rsidRPr="00FE2250">
        <w:rPr>
          <w:rFonts w:ascii="Times New Roman" w:hAnsi="Times New Roman"/>
          <w:b/>
          <w:sz w:val="24"/>
          <w:szCs w:val="24"/>
          <w:lang w:val="en-ZW"/>
        </w:rPr>
        <w:t>Assessment</w:t>
      </w:r>
    </w:p>
    <w:p w14:paraId="645596F8" w14:textId="77777777" w:rsidR="00662D97" w:rsidRPr="00FE2250" w:rsidRDefault="00662D97" w:rsidP="00662D97">
      <w:pPr>
        <w:spacing w:after="0"/>
        <w:jc w:val="both"/>
        <w:rPr>
          <w:rFonts w:ascii="Times New Roman" w:hAnsi="Times New Roman"/>
          <w:sz w:val="24"/>
          <w:szCs w:val="24"/>
          <w:lang w:val="en-ZW"/>
        </w:rPr>
      </w:pPr>
      <w:r w:rsidRPr="00FE2250">
        <w:rPr>
          <w:rFonts w:ascii="Times New Roman" w:hAnsi="Times New Roman"/>
          <w:sz w:val="24"/>
          <w:szCs w:val="24"/>
          <w:lang w:val="en-ZW"/>
        </w:rPr>
        <w:t xml:space="preserve">The course will be assessed at two levels: </w:t>
      </w:r>
    </w:p>
    <w:p w14:paraId="428D8AA0" w14:textId="77777777" w:rsidR="00662D97" w:rsidRPr="00FE2250" w:rsidRDefault="00662D97" w:rsidP="00DF7FC1">
      <w:pPr>
        <w:numPr>
          <w:ilvl w:val="0"/>
          <w:numId w:val="111"/>
        </w:numPr>
        <w:spacing w:after="0" w:line="259" w:lineRule="auto"/>
        <w:contextualSpacing/>
        <w:jc w:val="both"/>
        <w:rPr>
          <w:rFonts w:ascii="Times New Roman" w:eastAsia="Times New Roman" w:hAnsi="Times New Roman"/>
          <w:sz w:val="24"/>
          <w:szCs w:val="24"/>
          <w:lang w:val="en-ZW"/>
        </w:rPr>
      </w:pPr>
      <w:r w:rsidRPr="00FE2250">
        <w:rPr>
          <w:rFonts w:ascii="Times New Roman" w:eastAsia="Times New Roman" w:hAnsi="Times New Roman"/>
          <w:b/>
          <w:sz w:val="24"/>
          <w:szCs w:val="24"/>
          <w:lang w:val="en-ZW"/>
        </w:rPr>
        <w:t>Internal assessment</w:t>
      </w:r>
      <w:r w:rsidRPr="00FE2250">
        <w:rPr>
          <w:rFonts w:ascii="Times New Roman" w:eastAsia="Times New Roman" w:hAnsi="Times New Roman"/>
          <w:sz w:val="24"/>
          <w:szCs w:val="24"/>
        </w:rPr>
        <w:t xml:space="preserve">: </w:t>
      </w:r>
      <w:r w:rsidRPr="00FE2250">
        <w:rPr>
          <w:rFonts w:ascii="Times New Roman" w:eastAsia="Times New Roman" w:hAnsi="Times New Roman"/>
          <w:sz w:val="24"/>
          <w:szCs w:val="24"/>
          <w:lang w:val="en-ZW"/>
        </w:rPr>
        <w:t>conducted continuously by the trainer (internal assessor) who is monitored by an accredited</w:t>
      </w:r>
      <w:r w:rsidRPr="00FE2250">
        <w:rPr>
          <w:rFonts w:ascii="Times New Roman" w:eastAsia="Times New Roman" w:hAnsi="Times New Roman"/>
          <w:sz w:val="24"/>
          <w:szCs w:val="24"/>
        </w:rPr>
        <w:t xml:space="preserve"> </w:t>
      </w:r>
      <w:r w:rsidRPr="00FE2250">
        <w:rPr>
          <w:rFonts w:ascii="Times New Roman" w:eastAsia="Times New Roman" w:hAnsi="Times New Roman"/>
          <w:sz w:val="24"/>
          <w:szCs w:val="24"/>
          <w:lang w:val="en-ZW"/>
        </w:rPr>
        <w:t>internal verifier.</w:t>
      </w:r>
    </w:p>
    <w:p w14:paraId="4B0BF07E" w14:textId="77777777" w:rsidR="00662D97" w:rsidRPr="00FE2250" w:rsidRDefault="00662D97" w:rsidP="00662D97">
      <w:pPr>
        <w:spacing w:after="0"/>
        <w:jc w:val="both"/>
        <w:rPr>
          <w:rFonts w:ascii="Times New Roman" w:hAnsi="Times New Roman"/>
          <w:sz w:val="24"/>
          <w:szCs w:val="24"/>
          <w:lang w:val="en-ZW"/>
        </w:rPr>
      </w:pPr>
    </w:p>
    <w:p w14:paraId="2415FFD8" w14:textId="77777777" w:rsidR="00662D97" w:rsidRPr="00FE2250" w:rsidRDefault="00662D97" w:rsidP="00DF7FC1">
      <w:pPr>
        <w:numPr>
          <w:ilvl w:val="0"/>
          <w:numId w:val="111"/>
        </w:numPr>
        <w:spacing w:after="0" w:line="259" w:lineRule="auto"/>
        <w:contextualSpacing/>
        <w:jc w:val="both"/>
        <w:rPr>
          <w:rFonts w:ascii="Times New Roman" w:eastAsia="Times New Roman" w:hAnsi="Times New Roman"/>
          <w:sz w:val="24"/>
          <w:szCs w:val="24"/>
          <w:lang w:val="en-ZW"/>
        </w:rPr>
      </w:pPr>
      <w:r w:rsidRPr="00FE2250">
        <w:rPr>
          <w:rFonts w:ascii="Times New Roman" w:eastAsia="Times New Roman" w:hAnsi="Times New Roman"/>
          <w:b/>
          <w:sz w:val="24"/>
          <w:szCs w:val="24"/>
        </w:rPr>
        <w:t xml:space="preserve">External assessment: </w:t>
      </w:r>
      <w:r w:rsidRPr="00FE2250">
        <w:rPr>
          <w:rFonts w:ascii="Times New Roman" w:eastAsia="Times New Roman" w:hAnsi="Times New Roman"/>
          <w:sz w:val="24"/>
          <w:szCs w:val="24"/>
          <w:lang w:val="en-ZW"/>
        </w:rPr>
        <w:t xml:space="preserve">conducted by an accredited external assessor who is monitored by an accredited external verifier. </w:t>
      </w:r>
    </w:p>
    <w:p w14:paraId="7B04D4C9" w14:textId="77777777" w:rsidR="00662D97" w:rsidRPr="00FE2250" w:rsidRDefault="00662D97" w:rsidP="00662D97">
      <w:pPr>
        <w:spacing w:after="0"/>
        <w:ind w:left="720"/>
        <w:contextualSpacing/>
        <w:jc w:val="both"/>
        <w:rPr>
          <w:rFonts w:ascii="Times New Roman" w:eastAsia="Times New Roman" w:hAnsi="Times New Roman"/>
          <w:sz w:val="24"/>
          <w:szCs w:val="24"/>
          <w:lang w:val="en-ZW"/>
        </w:rPr>
      </w:pPr>
    </w:p>
    <w:p w14:paraId="036422A0" w14:textId="77777777" w:rsidR="00662D97" w:rsidRPr="00FE2250" w:rsidRDefault="00662D97" w:rsidP="00662D97">
      <w:pPr>
        <w:spacing w:after="0"/>
        <w:jc w:val="both"/>
        <w:rPr>
          <w:rFonts w:ascii="Times New Roman" w:hAnsi="Times New Roman"/>
          <w:sz w:val="24"/>
          <w:szCs w:val="24"/>
          <w:lang w:val="en-ZW"/>
        </w:rPr>
      </w:pPr>
      <w:r w:rsidRPr="00FE2250">
        <w:rPr>
          <w:rFonts w:ascii="Times New Roman" w:hAnsi="Times New Roman"/>
          <w:sz w:val="24"/>
          <w:szCs w:val="24"/>
          <w:lang w:val="en-ZW"/>
        </w:rPr>
        <w:t xml:space="preserve">The assessors and verifiers are accredited by TVET CDACC which also coordinates external assessment. </w:t>
      </w:r>
    </w:p>
    <w:p w14:paraId="05960A7D" w14:textId="77777777" w:rsidR="00662D97" w:rsidRPr="00FE2250" w:rsidRDefault="00662D97" w:rsidP="00662D97">
      <w:pPr>
        <w:shd w:val="clear" w:color="auto" w:fill="FFFFFF"/>
        <w:spacing w:before="160" w:after="0"/>
        <w:contextualSpacing/>
        <w:jc w:val="both"/>
        <w:rPr>
          <w:rFonts w:ascii="Times New Roman" w:eastAsia="Times New Roman" w:hAnsi="Times New Roman"/>
          <w:b/>
          <w:sz w:val="24"/>
          <w:szCs w:val="24"/>
          <w:lang w:val="en-ZW"/>
        </w:rPr>
      </w:pPr>
    </w:p>
    <w:p w14:paraId="3391147D" w14:textId="77777777" w:rsidR="00662D97" w:rsidRPr="00FE2250" w:rsidRDefault="00662D97" w:rsidP="00662D97">
      <w:pPr>
        <w:shd w:val="clear" w:color="auto" w:fill="FFFFFF"/>
        <w:spacing w:before="160" w:after="0"/>
        <w:contextualSpacing/>
        <w:jc w:val="both"/>
        <w:rPr>
          <w:rFonts w:ascii="Times New Roman" w:eastAsia="Times New Roman" w:hAnsi="Times New Roman"/>
          <w:b/>
          <w:sz w:val="24"/>
          <w:szCs w:val="24"/>
          <w:lang w:val="en-ZW"/>
        </w:rPr>
      </w:pPr>
      <w:r w:rsidRPr="00FE2250">
        <w:rPr>
          <w:rFonts w:ascii="Times New Roman" w:eastAsia="Times New Roman" w:hAnsi="Times New Roman"/>
          <w:b/>
          <w:sz w:val="24"/>
          <w:szCs w:val="24"/>
          <w:lang w:val="en-ZW"/>
        </w:rPr>
        <w:t>Certification</w:t>
      </w:r>
    </w:p>
    <w:p w14:paraId="5FCBDA5F" w14:textId="3BB681D0" w:rsidR="00662D97" w:rsidRPr="00FE2250" w:rsidRDefault="00662D97" w:rsidP="00662D97">
      <w:pPr>
        <w:spacing w:after="0"/>
        <w:jc w:val="both"/>
        <w:rPr>
          <w:rFonts w:ascii="Times New Roman" w:hAnsi="Times New Roman"/>
          <w:sz w:val="24"/>
          <w:szCs w:val="24"/>
          <w:lang w:val="en-ZW"/>
        </w:rPr>
      </w:pPr>
      <w:r w:rsidRPr="00FE2250">
        <w:rPr>
          <w:rFonts w:ascii="Times New Roman" w:hAnsi="Times New Roman"/>
          <w:sz w:val="24"/>
          <w:szCs w:val="24"/>
          <w:lang w:val="en-ZW"/>
        </w:rPr>
        <w:t>An individual will be awarded a Certificate of Competency on demonstration of competence in a unit of competency. To be awarded Certificate in Food and Beverage Sales and Services Certificate Level 5, an individual must demonstrate competence in all the units of competency.</w:t>
      </w:r>
    </w:p>
    <w:p w14:paraId="2A855BFC" w14:textId="77777777" w:rsidR="00662D97" w:rsidRPr="00FE2250" w:rsidRDefault="00662D97" w:rsidP="00662D97">
      <w:pPr>
        <w:spacing w:after="0"/>
        <w:jc w:val="both"/>
        <w:rPr>
          <w:rFonts w:ascii="Times New Roman" w:hAnsi="Times New Roman"/>
          <w:sz w:val="24"/>
          <w:szCs w:val="24"/>
          <w:lang w:val="en-ZW"/>
        </w:rPr>
      </w:pPr>
    </w:p>
    <w:p w14:paraId="5926947C" w14:textId="77777777" w:rsidR="00662D97" w:rsidRPr="00FE2250" w:rsidRDefault="00662D97" w:rsidP="00662D97">
      <w:pPr>
        <w:spacing w:after="160"/>
        <w:jc w:val="both"/>
        <w:rPr>
          <w:rFonts w:ascii="Times New Roman" w:hAnsi="Times New Roman"/>
          <w:sz w:val="24"/>
          <w:szCs w:val="24"/>
          <w:lang w:val="en-ZW"/>
        </w:rPr>
      </w:pPr>
      <w:r w:rsidRPr="00FE2250">
        <w:rPr>
          <w:rFonts w:ascii="Times New Roman" w:hAnsi="Times New Roman"/>
          <w:sz w:val="24"/>
          <w:szCs w:val="24"/>
          <w:lang w:val="en-ZW"/>
        </w:rPr>
        <w:t>These certificates will be awarded by TVET CDACC in conjunction with the training provider.</w:t>
      </w:r>
    </w:p>
    <w:p w14:paraId="381B2CE4" w14:textId="77777777" w:rsidR="00662D97" w:rsidRPr="00FE2250" w:rsidRDefault="00662D97" w:rsidP="00662D97">
      <w:pPr>
        <w:spacing w:after="160"/>
        <w:jc w:val="both"/>
        <w:rPr>
          <w:rFonts w:ascii="Times New Roman" w:hAnsi="Times New Roman"/>
          <w:sz w:val="24"/>
          <w:szCs w:val="24"/>
          <w:lang w:val="en-ZW"/>
        </w:rPr>
      </w:pPr>
    </w:p>
    <w:p w14:paraId="45F5E359" w14:textId="77777777" w:rsidR="00511111" w:rsidRPr="00FE2250" w:rsidRDefault="00511111" w:rsidP="00E244C3">
      <w:pPr>
        <w:pStyle w:val="Heading1"/>
        <w:spacing w:line="276" w:lineRule="auto"/>
        <w:rPr>
          <w:szCs w:val="24"/>
        </w:rPr>
      </w:pPr>
    </w:p>
    <w:p w14:paraId="051FB171" w14:textId="77777777" w:rsidR="00511111" w:rsidRPr="00FE2250" w:rsidRDefault="00511111" w:rsidP="00E244C3">
      <w:pPr>
        <w:pStyle w:val="Heading1"/>
        <w:spacing w:line="276" w:lineRule="auto"/>
        <w:rPr>
          <w:szCs w:val="24"/>
        </w:rPr>
      </w:pPr>
    </w:p>
    <w:p w14:paraId="2BE6E2F1" w14:textId="77777777" w:rsidR="00511111" w:rsidRPr="00FE2250" w:rsidRDefault="00511111" w:rsidP="00E244C3">
      <w:pPr>
        <w:pStyle w:val="Heading1"/>
        <w:spacing w:line="276" w:lineRule="auto"/>
        <w:rPr>
          <w:szCs w:val="24"/>
        </w:rPr>
      </w:pPr>
    </w:p>
    <w:p w14:paraId="539CF571" w14:textId="77777777" w:rsidR="00511111" w:rsidRPr="00FE2250" w:rsidRDefault="00511111" w:rsidP="00E244C3">
      <w:pPr>
        <w:pStyle w:val="Heading1"/>
        <w:spacing w:line="276" w:lineRule="auto"/>
        <w:rPr>
          <w:szCs w:val="24"/>
        </w:rPr>
      </w:pPr>
    </w:p>
    <w:p w14:paraId="4780CB3D" w14:textId="77777777" w:rsidR="00511111" w:rsidRPr="00FE2250" w:rsidRDefault="00511111" w:rsidP="00E244C3">
      <w:pPr>
        <w:pStyle w:val="Heading1"/>
        <w:spacing w:line="276" w:lineRule="auto"/>
        <w:rPr>
          <w:szCs w:val="24"/>
        </w:rPr>
      </w:pPr>
    </w:p>
    <w:p w14:paraId="3301BF2C" w14:textId="77777777" w:rsidR="00511111" w:rsidRPr="00FE2250" w:rsidRDefault="00511111" w:rsidP="00E244C3">
      <w:pPr>
        <w:pStyle w:val="Heading1"/>
        <w:spacing w:line="276" w:lineRule="auto"/>
        <w:rPr>
          <w:szCs w:val="24"/>
        </w:rPr>
      </w:pPr>
    </w:p>
    <w:p w14:paraId="650FD6EB" w14:textId="77777777" w:rsidR="00511111" w:rsidRPr="00FE2250" w:rsidRDefault="00511111" w:rsidP="00E244C3">
      <w:pPr>
        <w:pStyle w:val="Heading1"/>
        <w:spacing w:line="276" w:lineRule="auto"/>
        <w:rPr>
          <w:szCs w:val="24"/>
        </w:rPr>
      </w:pPr>
    </w:p>
    <w:p w14:paraId="2BB4F0B4" w14:textId="77777777" w:rsidR="00511111" w:rsidRPr="00FE2250" w:rsidRDefault="00511111" w:rsidP="00E244C3">
      <w:pPr>
        <w:pStyle w:val="Heading1"/>
        <w:spacing w:line="276" w:lineRule="auto"/>
        <w:rPr>
          <w:szCs w:val="24"/>
        </w:rPr>
      </w:pPr>
    </w:p>
    <w:p w14:paraId="0DF595D3" w14:textId="77777777" w:rsidR="00446BF9" w:rsidRPr="00FE2250" w:rsidRDefault="00446BF9" w:rsidP="00E244C3">
      <w:pPr>
        <w:pStyle w:val="Heading1"/>
        <w:spacing w:line="276" w:lineRule="auto"/>
        <w:rPr>
          <w:szCs w:val="24"/>
        </w:rPr>
      </w:pPr>
    </w:p>
    <w:p w14:paraId="218177A0" w14:textId="77777777" w:rsidR="00446BF9" w:rsidRPr="00FE2250" w:rsidRDefault="00446BF9" w:rsidP="00E244C3">
      <w:pPr>
        <w:pStyle w:val="Heading1"/>
        <w:spacing w:line="276" w:lineRule="auto"/>
        <w:rPr>
          <w:szCs w:val="24"/>
        </w:rPr>
      </w:pPr>
    </w:p>
    <w:p w14:paraId="7ED702E6" w14:textId="77777777" w:rsidR="00446BF9" w:rsidRPr="00FE2250" w:rsidRDefault="00446BF9" w:rsidP="00E244C3">
      <w:pPr>
        <w:pStyle w:val="Heading1"/>
        <w:spacing w:line="276" w:lineRule="auto"/>
        <w:rPr>
          <w:szCs w:val="24"/>
        </w:rPr>
      </w:pPr>
    </w:p>
    <w:p w14:paraId="55BC0F7C" w14:textId="77777777" w:rsidR="00446BF9" w:rsidRPr="00FE2250" w:rsidRDefault="00446BF9">
      <w:pPr>
        <w:spacing w:after="0" w:line="240" w:lineRule="auto"/>
        <w:rPr>
          <w:rFonts w:ascii="Times New Roman" w:eastAsia="Times New Roman" w:hAnsi="Times New Roman"/>
          <w:b/>
          <w:sz w:val="24"/>
          <w:szCs w:val="24"/>
        </w:rPr>
      </w:pPr>
      <w:r w:rsidRPr="00FE2250">
        <w:rPr>
          <w:rFonts w:ascii="Times New Roman" w:hAnsi="Times New Roman"/>
          <w:sz w:val="24"/>
          <w:szCs w:val="24"/>
        </w:rPr>
        <w:br w:type="page"/>
      </w:r>
    </w:p>
    <w:p w14:paraId="2AAAEDA7" w14:textId="77777777" w:rsidR="00446BF9" w:rsidRPr="00FE2250" w:rsidRDefault="00446BF9" w:rsidP="00E244C3">
      <w:pPr>
        <w:pStyle w:val="Heading1"/>
        <w:spacing w:line="276" w:lineRule="auto"/>
        <w:rPr>
          <w:szCs w:val="24"/>
        </w:rPr>
      </w:pPr>
    </w:p>
    <w:p w14:paraId="7A6BDED4" w14:textId="77777777" w:rsidR="00446BF9" w:rsidRPr="00FE2250" w:rsidRDefault="00446BF9" w:rsidP="00E244C3">
      <w:pPr>
        <w:pStyle w:val="Heading1"/>
        <w:spacing w:line="276" w:lineRule="auto"/>
        <w:rPr>
          <w:szCs w:val="24"/>
        </w:rPr>
      </w:pPr>
    </w:p>
    <w:p w14:paraId="17506FF1" w14:textId="77777777" w:rsidR="00446BF9" w:rsidRPr="00FE2250" w:rsidRDefault="00446BF9" w:rsidP="00E244C3">
      <w:pPr>
        <w:pStyle w:val="Heading1"/>
        <w:spacing w:line="276" w:lineRule="auto"/>
        <w:rPr>
          <w:szCs w:val="24"/>
        </w:rPr>
      </w:pPr>
    </w:p>
    <w:p w14:paraId="03E32D06" w14:textId="77777777" w:rsidR="00446BF9" w:rsidRPr="00FE2250" w:rsidRDefault="00446BF9" w:rsidP="00E244C3">
      <w:pPr>
        <w:pStyle w:val="Heading1"/>
        <w:spacing w:line="276" w:lineRule="auto"/>
        <w:rPr>
          <w:szCs w:val="24"/>
        </w:rPr>
      </w:pPr>
    </w:p>
    <w:p w14:paraId="3D42E2B2" w14:textId="77777777" w:rsidR="00446BF9" w:rsidRPr="00FE2250" w:rsidRDefault="00446BF9" w:rsidP="00E244C3">
      <w:pPr>
        <w:pStyle w:val="Heading1"/>
        <w:spacing w:line="276" w:lineRule="auto"/>
        <w:rPr>
          <w:szCs w:val="24"/>
        </w:rPr>
      </w:pPr>
    </w:p>
    <w:p w14:paraId="49FFA440" w14:textId="77777777" w:rsidR="00446BF9" w:rsidRPr="00FE2250" w:rsidRDefault="00446BF9" w:rsidP="00E244C3">
      <w:pPr>
        <w:pStyle w:val="Heading1"/>
        <w:spacing w:line="276" w:lineRule="auto"/>
        <w:rPr>
          <w:szCs w:val="24"/>
        </w:rPr>
      </w:pPr>
    </w:p>
    <w:p w14:paraId="6F4D0011" w14:textId="77777777" w:rsidR="00446BF9" w:rsidRPr="00FE2250" w:rsidRDefault="00446BF9" w:rsidP="00E244C3">
      <w:pPr>
        <w:pStyle w:val="Heading1"/>
        <w:spacing w:line="276" w:lineRule="auto"/>
        <w:rPr>
          <w:szCs w:val="24"/>
        </w:rPr>
      </w:pPr>
    </w:p>
    <w:p w14:paraId="559D3188" w14:textId="1997203A" w:rsidR="00FB4304" w:rsidRPr="00FE2250" w:rsidRDefault="00627DE7" w:rsidP="00E244C3">
      <w:pPr>
        <w:pStyle w:val="Heading1"/>
        <w:spacing w:line="276" w:lineRule="auto"/>
        <w:rPr>
          <w:szCs w:val="24"/>
        </w:rPr>
      </w:pPr>
      <w:bookmarkStart w:id="36" w:name="_Toc67667103"/>
      <w:r w:rsidRPr="00FE2250">
        <w:rPr>
          <w:szCs w:val="24"/>
        </w:rPr>
        <w:t>BASIC UNITS OF LEARNING</w:t>
      </w:r>
      <w:bookmarkEnd w:id="36"/>
    </w:p>
    <w:p w14:paraId="2BA1574D" w14:textId="77777777" w:rsidR="000004A7" w:rsidRPr="00FE2250" w:rsidRDefault="000004A7" w:rsidP="00E244C3">
      <w:pPr>
        <w:rPr>
          <w:rFonts w:ascii="Times New Roman" w:hAnsi="Times New Roman"/>
          <w:sz w:val="24"/>
          <w:szCs w:val="24"/>
        </w:rPr>
      </w:pPr>
    </w:p>
    <w:p w14:paraId="125EB248" w14:textId="77777777" w:rsidR="00565C40" w:rsidRPr="00FE2250" w:rsidRDefault="00627DE7" w:rsidP="00E244C3">
      <w:pPr>
        <w:spacing w:after="0"/>
        <w:rPr>
          <w:rFonts w:ascii="Times New Roman" w:hAnsi="Times New Roman"/>
          <w:sz w:val="24"/>
          <w:szCs w:val="24"/>
          <w:lang w:val="en-ZW"/>
        </w:rPr>
        <w:sectPr w:rsidR="00565C40" w:rsidRPr="00FE2250" w:rsidSect="00CC28F9">
          <w:headerReference w:type="default" r:id="rId13"/>
          <w:footerReference w:type="default" r:id="rId14"/>
          <w:headerReference w:type="first" r:id="rId15"/>
          <w:footerReference w:type="first" r:id="rId16"/>
          <w:pgSz w:w="12240" w:h="15840"/>
          <w:pgMar w:top="1440" w:right="1800" w:bottom="1440" w:left="1800" w:header="720" w:footer="720" w:gutter="0"/>
          <w:pgNumType w:fmt="lowerRoman" w:start="1"/>
          <w:cols w:space="720"/>
          <w:titlePg/>
          <w:docGrid w:linePitch="360"/>
        </w:sectPr>
      </w:pPr>
      <w:bookmarkStart w:id="37" w:name="_Toc501693313"/>
      <w:bookmarkStart w:id="38" w:name="_Toc497228799"/>
      <w:bookmarkStart w:id="39" w:name="_Toc525050344"/>
      <w:bookmarkStart w:id="40" w:name="_Toc526594546"/>
      <w:bookmarkEnd w:id="35"/>
      <w:r w:rsidRPr="00FE2250">
        <w:rPr>
          <w:rFonts w:ascii="Times New Roman" w:hAnsi="Times New Roman"/>
          <w:sz w:val="24"/>
          <w:szCs w:val="24"/>
          <w:lang w:val="en-ZW"/>
        </w:rPr>
        <w:br w:type="page"/>
      </w:r>
    </w:p>
    <w:p w14:paraId="37D0F21B" w14:textId="3BE61AB6" w:rsidR="0069077C" w:rsidRPr="00FE2250" w:rsidRDefault="0069077C" w:rsidP="00E244C3">
      <w:pPr>
        <w:pStyle w:val="Heading1"/>
        <w:spacing w:line="276" w:lineRule="auto"/>
        <w:rPr>
          <w:szCs w:val="24"/>
          <w:lang w:val="en-ZW"/>
        </w:rPr>
      </w:pPr>
      <w:bookmarkStart w:id="41" w:name="_Toc67667104"/>
      <w:r w:rsidRPr="00FE2250">
        <w:rPr>
          <w:szCs w:val="24"/>
          <w:lang w:val="en-ZW"/>
        </w:rPr>
        <w:lastRenderedPageBreak/>
        <w:t>COMMUNICATION SKILLS</w:t>
      </w:r>
      <w:bookmarkEnd w:id="41"/>
    </w:p>
    <w:p w14:paraId="65E4CCB9" w14:textId="77777777" w:rsidR="0069077C" w:rsidRPr="00FE2250" w:rsidRDefault="0069077C" w:rsidP="00E244C3">
      <w:pPr>
        <w:spacing w:after="0"/>
        <w:jc w:val="both"/>
        <w:rPr>
          <w:rFonts w:ascii="Times New Roman" w:hAnsi="Times New Roman"/>
          <w:b/>
          <w:sz w:val="24"/>
          <w:szCs w:val="24"/>
          <w:lang w:val="en-ZA"/>
        </w:rPr>
      </w:pPr>
    </w:p>
    <w:p w14:paraId="158ECA06" w14:textId="72D3ED6B"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UNIT CODE:</w:t>
      </w:r>
      <w:r w:rsidRPr="00FE2250">
        <w:rPr>
          <w:rFonts w:ascii="Times New Roman" w:hAnsi="Times New Roman"/>
          <w:b/>
          <w:sz w:val="24"/>
          <w:szCs w:val="24"/>
          <w:lang w:val="en-ZA"/>
        </w:rPr>
        <w:tab/>
        <w:t xml:space="preserve">  </w:t>
      </w:r>
      <w:r w:rsidR="002C7CD3" w:rsidRPr="00FE2250">
        <w:rPr>
          <w:rFonts w:ascii="Times New Roman" w:hAnsi="Times New Roman"/>
          <w:b/>
          <w:sz w:val="24"/>
          <w:szCs w:val="24"/>
          <w:lang w:val="en-ZA"/>
        </w:rPr>
        <w:t>HOS/CU/FB/BC/01/5/A</w:t>
      </w:r>
    </w:p>
    <w:p w14:paraId="21E9027A" w14:textId="77777777" w:rsidR="0069077C" w:rsidRPr="00FE2250" w:rsidRDefault="0069077C" w:rsidP="00E244C3">
      <w:pPr>
        <w:spacing w:after="0"/>
        <w:rPr>
          <w:rFonts w:ascii="Times New Roman" w:hAnsi="Times New Roman"/>
          <w:sz w:val="24"/>
          <w:szCs w:val="24"/>
          <w:lang w:val="en-ZA"/>
        </w:rPr>
      </w:pPr>
    </w:p>
    <w:p w14:paraId="0310C1F0"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34ECCFD5"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 xml:space="preserve">This unit addresses the Unit of Competency: </w:t>
      </w:r>
      <w:r w:rsidRPr="00FE2250">
        <w:rPr>
          <w:rFonts w:ascii="Times New Roman" w:hAnsi="Times New Roman"/>
          <w:sz w:val="24"/>
          <w:szCs w:val="24"/>
          <w:lang w:val="en-ZW"/>
        </w:rPr>
        <w:t>Demonstrate Communication Skills</w:t>
      </w:r>
    </w:p>
    <w:p w14:paraId="7BEDE855" w14:textId="09F5FF54" w:rsidR="0069077C" w:rsidRPr="00FE2250" w:rsidRDefault="00E17558" w:rsidP="00E244C3">
      <w:pPr>
        <w:tabs>
          <w:tab w:val="left" w:pos="960"/>
        </w:tabs>
        <w:spacing w:after="0"/>
        <w:jc w:val="both"/>
        <w:rPr>
          <w:rFonts w:ascii="Times New Roman" w:hAnsi="Times New Roman"/>
          <w:sz w:val="24"/>
          <w:szCs w:val="24"/>
          <w:lang w:val="en-ZA"/>
        </w:rPr>
      </w:pPr>
      <w:r w:rsidRPr="00FE2250">
        <w:rPr>
          <w:rFonts w:ascii="Times New Roman" w:hAnsi="Times New Roman"/>
          <w:sz w:val="24"/>
          <w:szCs w:val="24"/>
          <w:lang w:val="en-ZA"/>
        </w:rPr>
        <w:tab/>
      </w:r>
    </w:p>
    <w:p w14:paraId="70F7006F"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Pr="00FE2250">
        <w:rPr>
          <w:rFonts w:ascii="Times New Roman" w:hAnsi="Times New Roman"/>
          <w:sz w:val="24"/>
          <w:szCs w:val="24"/>
          <w:lang w:val="en-ZA"/>
        </w:rPr>
        <w:t>25</w:t>
      </w:r>
      <w:r w:rsidRPr="00FE2250">
        <w:rPr>
          <w:rFonts w:ascii="Times New Roman" w:hAnsi="Times New Roman"/>
          <w:b/>
          <w:sz w:val="24"/>
          <w:szCs w:val="24"/>
          <w:lang w:val="en-ZA"/>
        </w:rPr>
        <w:t xml:space="preserve"> </w:t>
      </w:r>
      <w:r w:rsidRPr="00FE2250">
        <w:rPr>
          <w:rFonts w:ascii="Times New Roman" w:hAnsi="Times New Roman"/>
          <w:sz w:val="24"/>
          <w:szCs w:val="24"/>
          <w:lang w:val="en-ZA"/>
        </w:rPr>
        <w:t>hours</w:t>
      </w:r>
    </w:p>
    <w:p w14:paraId="4ED89065" w14:textId="77777777" w:rsidR="0069077C" w:rsidRPr="00FE2250" w:rsidRDefault="0069077C" w:rsidP="00E244C3">
      <w:pPr>
        <w:spacing w:after="0"/>
        <w:jc w:val="both"/>
        <w:rPr>
          <w:rFonts w:ascii="Times New Roman" w:hAnsi="Times New Roman"/>
          <w:b/>
          <w:sz w:val="24"/>
          <w:szCs w:val="24"/>
          <w:lang w:val="en-ZA"/>
        </w:rPr>
      </w:pPr>
    </w:p>
    <w:p w14:paraId="65284616"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55159A33"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8C9790F" w14:textId="77777777" w:rsidR="0069077C" w:rsidRPr="00FE2250" w:rsidRDefault="0069077C" w:rsidP="00E244C3">
      <w:pPr>
        <w:spacing w:after="0"/>
        <w:jc w:val="both"/>
        <w:rPr>
          <w:rFonts w:ascii="Times New Roman" w:hAnsi="Times New Roman"/>
          <w:sz w:val="24"/>
          <w:szCs w:val="24"/>
          <w:lang w:val="en-ZA"/>
        </w:rPr>
      </w:pPr>
    </w:p>
    <w:p w14:paraId="243608D2"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47FD27FF" w14:textId="77777777" w:rsidR="0069077C" w:rsidRPr="00FE2250" w:rsidRDefault="0069077C" w:rsidP="00DF7FC1">
      <w:pPr>
        <w:numPr>
          <w:ilvl w:val="0"/>
          <w:numId w:val="51"/>
        </w:numPr>
        <w:spacing w:after="0"/>
        <w:rPr>
          <w:rFonts w:ascii="Times New Roman" w:eastAsia="Times New Roman" w:hAnsi="Times New Roman"/>
          <w:sz w:val="24"/>
          <w:szCs w:val="24"/>
          <w:lang w:val="en-ZW"/>
        </w:rPr>
      </w:pPr>
      <w:r w:rsidRPr="00FE2250">
        <w:rPr>
          <w:rFonts w:ascii="Times New Roman" w:eastAsia="Times New Roman" w:hAnsi="Times New Roman"/>
          <w:sz w:val="24"/>
          <w:szCs w:val="24"/>
        </w:rPr>
        <w:t xml:space="preserve">Meet communication needs of clients and colleagues </w:t>
      </w:r>
    </w:p>
    <w:p w14:paraId="55F434F5" w14:textId="77777777" w:rsidR="0069077C" w:rsidRPr="00FE2250" w:rsidRDefault="0069077C" w:rsidP="00DF7FC1">
      <w:pPr>
        <w:numPr>
          <w:ilvl w:val="0"/>
          <w:numId w:val="51"/>
        </w:numPr>
        <w:spacing w:after="0"/>
        <w:rPr>
          <w:rFonts w:ascii="Times New Roman" w:eastAsia="Times New Roman" w:hAnsi="Times New Roman"/>
          <w:sz w:val="24"/>
          <w:szCs w:val="24"/>
          <w:lang w:val="en-ZW"/>
        </w:rPr>
      </w:pPr>
      <w:r w:rsidRPr="00FE2250">
        <w:rPr>
          <w:rFonts w:ascii="Times New Roman" w:eastAsia="Times New Roman" w:hAnsi="Times New Roman"/>
          <w:sz w:val="24"/>
          <w:szCs w:val="24"/>
        </w:rPr>
        <w:t>Contribute to the development of communication strategies</w:t>
      </w:r>
    </w:p>
    <w:p w14:paraId="14A0743F" w14:textId="77777777" w:rsidR="0069077C" w:rsidRPr="00FE2250" w:rsidRDefault="0069077C" w:rsidP="00DF7FC1">
      <w:pPr>
        <w:numPr>
          <w:ilvl w:val="0"/>
          <w:numId w:val="51"/>
        </w:numPr>
        <w:spacing w:after="0"/>
        <w:rPr>
          <w:rFonts w:ascii="Times New Roman" w:eastAsia="Times New Roman" w:hAnsi="Times New Roman"/>
          <w:sz w:val="24"/>
          <w:szCs w:val="24"/>
          <w:lang w:val="en-ZW"/>
        </w:rPr>
      </w:pPr>
      <w:r w:rsidRPr="00FE2250">
        <w:rPr>
          <w:rFonts w:ascii="Times New Roman" w:eastAsia="Times New Roman" w:hAnsi="Times New Roman"/>
          <w:sz w:val="24"/>
          <w:szCs w:val="24"/>
        </w:rPr>
        <w:t>Conduct interviews</w:t>
      </w:r>
    </w:p>
    <w:p w14:paraId="6A98552C" w14:textId="77777777" w:rsidR="0069077C" w:rsidRPr="00FE2250" w:rsidRDefault="0069077C" w:rsidP="00DF7FC1">
      <w:pPr>
        <w:numPr>
          <w:ilvl w:val="0"/>
          <w:numId w:val="51"/>
        </w:numPr>
        <w:spacing w:after="0"/>
        <w:rPr>
          <w:rFonts w:ascii="Times New Roman" w:eastAsia="Times New Roman" w:hAnsi="Times New Roman"/>
          <w:sz w:val="24"/>
          <w:szCs w:val="24"/>
          <w:lang w:val="en-ZW"/>
        </w:rPr>
      </w:pPr>
      <w:r w:rsidRPr="00FE2250">
        <w:rPr>
          <w:rFonts w:ascii="Times New Roman" w:eastAsia="Times New Roman" w:hAnsi="Times New Roman"/>
          <w:sz w:val="24"/>
          <w:szCs w:val="24"/>
        </w:rPr>
        <w:t>Facilitate group discussions</w:t>
      </w:r>
    </w:p>
    <w:p w14:paraId="71087357" w14:textId="77777777" w:rsidR="0069077C" w:rsidRPr="00FE2250" w:rsidRDefault="0069077C" w:rsidP="00DF7FC1">
      <w:pPr>
        <w:numPr>
          <w:ilvl w:val="0"/>
          <w:numId w:val="51"/>
        </w:numPr>
        <w:spacing w:after="0"/>
        <w:rPr>
          <w:rFonts w:ascii="Times New Roman" w:eastAsia="Times New Roman" w:hAnsi="Times New Roman"/>
          <w:sz w:val="24"/>
          <w:szCs w:val="24"/>
          <w:lang w:val="en-ZW"/>
        </w:rPr>
      </w:pPr>
      <w:r w:rsidRPr="00FE2250">
        <w:rPr>
          <w:rFonts w:ascii="Times New Roman" w:eastAsia="Times New Roman" w:hAnsi="Times New Roman"/>
          <w:sz w:val="24"/>
          <w:szCs w:val="24"/>
        </w:rPr>
        <w:t>Represent the organization</w:t>
      </w:r>
    </w:p>
    <w:p w14:paraId="6C3DC232" w14:textId="77777777" w:rsidR="0069077C" w:rsidRPr="00FE2250" w:rsidRDefault="0069077C" w:rsidP="00E244C3">
      <w:pPr>
        <w:spacing w:before="120" w:after="120"/>
        <w:contextualSpacing/>
        <w:jc w:val="both"/>
        <w:rPr>
          <w:rFonts w:ascii="Times New Roman" w:hAnsi="Times New Roman"/>
          <w:b/>
          <w:sz w:val="24"/>
          <w:szCs w:val="24"/>
          <w:lang w:val="en-ZA"/>
        </w:rPr>
      </w:pPr>
    </w:p>
    <w:p w14:paraId="184FE018" w14:textId="77777777" w:rsidR="0069077C" w:rsidRPr="00FE2250" w:rsidRDefault="0069077C" w:rsidP="00E244C3">
      <w:pPr>
        <w:spacing w:before="120" w:after="120"/>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FE2250" w:rsidRPr="00FE2250" w14:paraId="2CE215B6" w14:textId="77777777" w:rsidTr="0088580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A02CFFA" w14:textId="77777777" w:rsidR="0069077C" w:rsidRPr="00FE2250" w:rsidRDefault="0069077C" w:rsidP="00E244C3">
            <w:pPr>
              <w:spacing w:after="0"/>
              <w:rPr>
                <w:rFonts w:ascii="Times New Roman" w:hAnsi="Times New Roman"/>
                <w:sz w:val="24"/>
                <w:szCs w:val="24"/>
                <w:lang w:val="en-ZW"/>
              </w:rPr>
            </w:pPr>
            <w:r w:rsidRPr="00FE2250">
              <w:rPr>
                <w:rFonts w:ascii="Times New Roman" w:hAnsi="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8F16DA2" w14:textId="77777777" w:rsidR="0069077C" w:rsidRPr="00FE2250" w:rsidRDefault="0069077C" w:rsidP="00E244C3">
            <w:pPr>
              <w:spacing w:after="0"/>
              <w:rPr>
                <w:rFonts w:ascii="Times New Roman" w:hAnsi="Times New Roman"/>
                <w:sz w:val="24"/>
                <w:szCs w:val="24"/>
                <w:lang w:val="en-ZA"/>
              </w:rPr>
            </w:pPr>
            <w:r w:rsidRPr="00FE2250">
              <w:rPr>
                <w:rFonts w:ascii="Times New Roman" w:hAnsi="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107A216" w14:textId="77777777" w:rsidR="0069077C" w:rsidRPr="00FE2250" w:rsidRDefault="0069077C" w:rsidP="00E244C3">
            <w:pPr>
              <w:spacing w:after="0"/>
              <w:rPr>
                <w:rFonts w:ascii="Times New Roman" w:hAnsi="Times New Roman"/>
                <w:sz w:val="24"/>
                <w:szCs w:val="24"/>
                <w:lang w:val="en-ZA"/>
              </w:rPr>
            </w:pPr>
            <w:r w:rsidRPr="00FE2250">
              <w:rPr>
                <w:rFonts w:ascii="Times New Roman" w:hAnsi="Times New Roman"/>
                <w:b/>
                <w:sz w:val="24"/>
                <w:szCs w:val="24"/>
                <w:lang w:val="en-ZA"/>
              </w:rPr>
              <w:t>Suggested Assessment Methods</w:t>
            </w:r>
          </w:p>
        </w:tc>
      </w:tr>
      <w:tr w:rsidR="00FE2250" w:rsidRPr="00FE2250" w14:paraId="4C6C2099" w14:textId="77777777" w:rsidTr="00885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67BA49" w14:textId="77777777" w:rsidR="0069077C" w:rsidRPr="00FE2250" w:rsidRDefault="0069077C" w:rsidP="00DF7FC1">
            <w:pPr>
              <w:numPr>
                <w:ilvl w:val="0"/>
                <w:numId w:val="52"/>
              </w:numPr>
              <w:spacing w:after="160"/>
              <w:contextualSpacing/>
              <w:rPr>
                <w:rFonts w:ascii="Times New Roman" w:eastAsia="Times New Roman" w:hAnsi="Times New Roman"/>
                <w:sz w:val="24"/>
                <w:szCs w:val="24"/>
                <w:lang w:val="en-ZW"/>
              </w:rPr>
            </w:pPr>
            <w:r w:rsidRPr="00FE2250">
              <w:rPr>
                <w:rFonts w:ascii="Times New Roman" w:hAnsi="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E627430"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 xml:space="preserve">Communication process </w:t>
            </w:r>
          </w:p>
          <w:p w14:paraId="62101E0B"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Modes of communication</w:t>
            </w:r>
          </w:p>
          <w:p w14:paraId="1F5D6636"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Medium of communication</w:t>
            </w:r>
          </w:p>
          <w:p w14:paraId="5D26F3C4"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Effective communication</w:t>
            </w:r>
          </w:p>
          <w:p w14:paraId="3A62915A"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Barriers to communication</w:t>
            </w:r>
          </w:p>
          <w:p w14:paraId="726EF9CA"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Flow of communication</w:t>
            </w:r>
          </w:p>
          <w:p w14:paraId="2671C141"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Sources of information</w:t>
            </w:r>
          </w:p>
          <w:p w14:paraId="750FB2A7"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Organizational policies</w:t>
            </w:r>
          </w:p>
          <w:p w14:paraId="76459AEA"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Organization requirements for written and electronic communication methods</w:t>
            </w:r>
          </w:p>
          <w:p w14:paraId="6754F293"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Report writing</w:t>
            </w:r>
          </w:p>
          <w:p w14:paraId="40EADD13"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 xml:space="preserve">Effective questioning </w:t>
            </w:r>
            <w:r w:rsidRPr="00FE2250">
              <w:rPr>
                <w:rFonts w:ascii="Times New Roman" w:hAnsi="Times New Roman"/>
                <w:sz w:val="24"/>
                <w:szCs w:val="24"/>
                <w:lang w:val="en-ZW"/>
              </w:rPr>
              <w:lastRenderedPageBreak/>
              <w:t>techniques (clarifying and probing)</w:t>
            </w:r>
          </w:p>
          <w:p w14:paraId="0D2FFC6B"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Workplace etiquette</w:t>
            </w:r>
          </w:p>
          <w:p w14:paraId="04F35889"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Ethical work practices in handling communication</w:t>
            </w:r>
          </w:p>
          <w:p w14:paraId="06983413"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Active listening</w:t>
            </w:r>
          </w:p>
          <w:p w14:paraId="18126824"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Feedback</w:t>
            </w:r>
          </w:p>
          <w:p w14:paraId="1531D924"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Interpretation</w:t>
            </w:r>
          </w:p>
          <w:p w14:paraId="3463E610"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77DBF30" w14:textId="77777777" w:rsidR="0069077C" w:rsidRPr="00FE2250" w:rsidRDefault="0069077C" w:rsidP="00DF7FC1">
            <w:pPr>
              <w:numPr>
                <w:ilvl w:val="0"/>
                <w:numId w:val="63"/>
              </w:numPr>
              <w:spacing w:after="0"/>
              <w:rPr>
                <w:rFonts w:ascii="Times New Roman" w:hAnsi="Times New Roman"/>
                <w:sz w:val="24"/>
                <w:szCs w:val="24"/>
                <w:lang w:val="en-ZW"/>
              </w:rPr>
            </w:pPr>
            <w:r w:rsidRPr="00FE2250">
              <w:rPr>
                <w:rFonts w:ascii="Times New Roman" w:hAnsi="Times New Roman"/>
                <w:sz w:val="24"/>
                <w:szCs w:val="24"/>
                <w:lang w:val="en-ZW"/>
              </w:rPr>
              <w:lastRenderedPageBreak/>
              <w:t>Interview</w:t>
            </w:r>
          </w:p>
          <w:p w14:paraId="2E1C8A4D" w14:textId="77777777" w:rsidR="0069077C" w:rsidRPr="00FE2250" w:rsidRDefault="0069077C" w:rsidP="00DF7FC1">
            <w:pPr>
              <w:numPr>
                <w:ilvl w:val="0"/>
                <w:numId w:val="63"/>
              </w:numPr>
              <w:spacing w:after="0"/>
              <w:rPr>
                <w:rFonts w:ascii="Times New Roman" w:hAnsi="Times New Roman"/>
                <w:sz w:val="24"/>
                <w:szCs w:val="24"/>
                <w:lang w:val="en-ZA"/>
              </w:rPr>
            </w:pPr>
            <w:r w:rsidRPr="00FE2250">
              <w:rPr>
                <w:rFonts w:ascii="Times New Roman" w:hAnsi="Times New Roman"/>
                <w:sz w:val="24"/>
                <w:szCs w:val="24"/>
                <w:lang w:val="en-ZW"/>
              </w:rPr>
              <w:t>Third party reports</w:t>
            </w:r>
          </w:p>
          <w:p w14:paraId="17F27B2D" w14:textId="77777777" w:rsidR="0069077C" w:rsidRPr="00FE2250" w:rsidRDefault="0069077C" w:rsidP="00DF7FC1">
            <w:pPr>
              <w:numPr>
                <w:ilvl w:val="0"/>
                <w:numId w:val="63"/>
              </w:numPr>
              <w:spacing w:after="0"/>
              <w:rPr>
                <w:rFonts w:ascii="Times New Roman" w:hAnsi="Times New Roman"/>
                <w:sz w:val="24"/>
                <w:szCs w:val="24"/>
                <w:lang w:val="en-ZA"/>
              </w:rPr>
            </w:pPr>
            <w:r w:rsidRPr="00FE2250">
              <w:rPr>
                <w:rFonts w:ascii="Times New Roman" w:hAnsi="Times New Roman"/>
                <w:sz w:val="24"/>
                <w:szCs w:val="24"/>
                <w:lang w:val="en-ZW"/>
              </w:rPr>
              <w:t xml:space="preserve">Written texts </w:t>
            </w:r>
          </w:p>
        </w:tc>
      </w:tr>
      <w:tr w:rsidR="00FE2250" w:rsidRPr="00FE2250" w14:paraId="6DA29719"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2B70B6" w14:textId="77777777" w:rsidR="0069077C" w:rsidRPr="00FE2250" w:rsidRDefault="0069077C" w:rsidP="00DF7FC1">
            <w:pPr>
              <w:numPr>
                <w:ilvl w:val="0"/>
                <w:numId w:val="52"/>
              </w:numPr>
              <w:spacing w:after="160"/>
              <w:contextualSpacing/>
              <w:rPr>
                <w:rFonts w:ascii="Times New Roman" w:eastAsia="Times New Roman" w:hAnsi="Times New Roman"/>
                <w:sz w:val="24"/>
                <w:szCs w:val="24"/>
                <w:lang w:val="en-ZW"/>
              </w:rPr>
            </w:pPr>
            <w:r w:rsidRPr="00FE2250">
              <w:rPr>
                <w:rFonts w:ascii="Times New Roman" w:eastAsia="Times New Roman" w:hAnsi="Times New Roman"/>
                <w:sz w:val="24"/>
                <w:szCs w:val="24"/>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C8FDBDE"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Dynamics of groups</w:t>
            </w:r>
          </w:p>
          <w:p w14:paraId="35F2C71D"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 xml:space="preserve">Styles of group leadership </w:t>
            </w:r>
          </w:p>
          <w:p w14:paraId="3DCD79EE"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 xml:space="preserve">Openness and flexibility in communication </w:t>
            </w:r>
          </w:p>
          <w:p w14:paraId="0ECB6380"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BB4D648" w14:textId="77777777" w:rsidR="0069077C" w:rsidRPr="00FE2250" w:rsidRDefault="0069077C" w:rsidP="00DF7FC1">
            <w:pPr>
              <w:numPr>
                <w:ilvl w:val="0"/>
                <w:numId w:val="63"/>
              </w:numPr>
              <w:spacing w:after="0"/>
              <w:ind w:left="410"/>
              <w:rPr>
                <w:rFonts w:ascii="Times New Roman" w:hAnsi="Times New Roman"/>
                <w:sz w:val="24"/>
                <w:szCs w:val="24"/>
                <w:lang w:val="en-ZA"/>
              </w:rPr>
            </w:pPr>
            <w:r w:rsidRPr="00FE2250">
              <w:rPr>
                <w:rFonts w:ascii="Times New Roman" w:hAnsi="Times New Roman"/>
                <w:sz w:val="24"/>
                <w:szCs w:val="24"/>
                <w:lang w:val="en-ZA"/>
              </w:rPr>
              <w:t>Written</w:t>
            </w:r>
          </w:p>
          <w:p w14:paraId="538D4526" w14:textId="77777777" w:rsidR="0069077C" w:rsidRPr="00FE2250" w:rsidRDefault="0069077C" w:rsidP="00DF7FC1">
            <w:pPr>
              <w:numPr>
                <w:ilvl w:val="0"/>
                <w:numId w:val="63"/>
              </w:numPr>
              <w:spacing w:after="0"/>
              <w:ind w:left="410"/>
              <w:rPr>
                <w:rFonts w:ascii="Times New Roman" w:hAnsi="Times New Roman"/>
                <w:sz w:val="24"/>
                <w:szCs w:val="24"/>
                <w:lang w:val="en-ZA"/>
              </w:rPr>
            </w:pPr>
            <w:r w:rsidRPr="00FE2250">
              <w:rPr>
                <w:rFonts w:ascii="Times New Roman" w:hAnsi="Times New Roman"/>
                <w:sz w:val="24"/>
                <w:szCs w:val="24"/>
                <w:lang w:val="en-ZW"/>
              </w:rPr>
              <w:t>Observation</w:t>
            </w:r>
          </w:p>
        </w:tc>
      </w:tr>
      <w:tr w:rsidR="00FE2250" w:rsidRPr="00FE2250" w14:paraId="7AFD1327"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8B8130" w14:textId="77777777" w:rsidR="0069077C" w:rsidRPr="00FE2250" w:rsidRDefault="0069077C" w:rsidP="00DF7FC1">
            <w:pPr>
              <w:numPr>
                <w:ilvl w:val="0"/>
                <w:numId w:val="52"/>
              </w:numPr>
              <w:spacing w:after="160"/>
              <w:contextualSpacing/>
              <w:rPr>
                <w:rFonts w:ascii="Times New Roman" w:eastAsia="Times New Roman" w:hAnsi="Times New Roman"/>
                <w:sz w:val="24"/>
                <w:szCs w:val="24"/>
                <w:lang w:val="en-ZW"/>
              </w:rPr>
            </w:pPr>
            <w:r w:rsidRPr="00FE2250">
              <w:rPr>
                <w:rFonts w:ascii="Times New Roman" w:eastAsia="Times New Roman" w:hAnsi="Times New Roman"/>
                <w:sz w:val="24"/>
                <w:szCs w:val="24"/>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FE7BF84"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Types of interview</w:t>
            </w:r>
          </w:p>
          <w:p w14:paraId="68AB03D1"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Establishing rapport</w:t>
            </w:r>
          </w:p>
          <w:p w14:paraId="03BE531A"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Facilitating resolution of issues</w:t>
            </w:r>
          </w:p>
          <w:p w14:paraId="3786CEAF"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9B3D8EE"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Written</w:t>
            </w:r>
          </w:p>
          <w:p w14:paraId="1395F5A2"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Observation</w:t>
            </w:r>
          </w:p>
        </w:tc>
      </w:tr>
      <w:tr w:rsidR="00FE2250" w:rsidRPr="00FE2250" w14:paraId="4381EBAA"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tcPr>
          <w:p w14:paraId="59D4AE10" w14:textId="77777777" w:rsidR="0069077C" w:rsidRPr="00FE2250" w:rsidRDefault="0069077C" w:rsidP="00DF7FC1">
            <w:pPr>
              <w:numPr>
                <w:ilvl w:val="0"/>
                <w:numId w:val="52"/>
              </w:numPr>
              <w:spacing w:after="160"/>
              <w:contextualSpacing/>
              <w:rPr>
                <w:rFonts w:ascii="Times New Roman" w:eastAsia="Times New Roman" w:hAnsi="Times New Roman"/>
                <w:sz w:val="24"/>
                <w:szCs w:val="24"/>
                <w:lang w:val="en-ZW"/>
              </w:rPr>
            </w:pPr>
            <w:r w:rsidRPr="00FE2250">
              <w:rPr>
                <w:rFonts w:ascii="Times New Roman" w:eastAsia="Times New Roman" w:hAnsi="Times New Roman"/>
                <w:sz w:val="24"/>
                <w:szCs w:val="24"/>
              </w:rPr>
              <w:t>Facilitate group discussions</w:t>
            </w:r>
          </w:p>
          <w:p w14:paraId="4F266F0F" w14:textId="77777777" w:rsidR="0069077C" w:rsidRPr="00FE2250" w:rsidRDefault="0069077C" w:rsidP="00E244C3">
            <w:pPr>
              <w:spacing w:after="160"/>
              <w:rPr>
                <w:rFonts w:ascii="Times New Roman" w:hAnsi="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107F64B9"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Identification of communication needs</w:t>
            </w:r>
          </w:p>
          <w:p w14:paraId="0247D19F"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Dynamics of groups</w:t>
            </w:r>
          </w:p>
          <w:p w14:paraId="18416E05"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Styles of group leadership</w:t>
            </w:r>
          </w:p>
          <w:p w14:paraId="21268492"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Presentation of information</w:t>
            </w:r>
          </w:p>
          <w:p w14:paraId="5DB89BD8"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Encouraging group members participation</w:t>
            </w:r>
          </w:p>
          <w:p w14:paraId="0E3FA043"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9F3E84E" w14:textId="77777777" w:rsidR="0069077C" w:rsidRPr="00FE2250" w:rsidRDefault="0069077C" w:rsidP="00DF7FC1">
            <w:pPr>
              <w:numPr>
                <w:ilvl w:val="0"/>
                <w:numId w:val="63"/>
              </w:numPr>
              <w:spacing w:after="0"/>
              <w:ind w:left="410"/>
              <w:rPr>
                <w:rFonts w:ascii="Times New Roman" w:hAnsi="Times New Roman"/>
                <w:sz w:val="24"/>
                <w:szCs w:val="24"/>
                <w:lang w:val="en-ZW"/>
              </w:rPr>
            </w:pPr>
            <w:r w:rsidRPr="00FE2250">
              <w:rPr>
                <w:rFonts w:ascii="Times New Roman" w:hAnsi="Times New Roman"/>
                <w:sz w:val="24"/>
                <w:szCs w:val="24"/>
                <w:lang w:val="en-ZW"/>
              </w:rPr>
              <w:t>Written</w:t>
            </w:r>
          </w:p>
          <w:p w14:paraId="5D23DA7E" w14:textId="77777777" w:rsidR="0069077C" w:rsidRPr="00FE2250" w:rsidRDefault="0069077C" w:rsidP="00DF7FC1">
            <w:pPr>
              <w:numPr>
                <w:ilvl w:val="0"/>
                <w:numId w:val="63"/>
              </w:numPr>
              <w:spacing w:after="0"/>
              <w:ind w:left="410"/>
              <w:rPr>
                <w:rFonts w:ascii="Times New Roman" w:hAnsi="Times New Roman"/>
                <w:sz w:val="24"/>
                <w:szCs w:val="24"/>
                <w:lang w:val="en-ZA"/>
              </w:rPr>
            </w:pPr>
            <w:r w:rsidRPr="00FE2250">
              <w:rPr>
                <w:rFonts w:ascii="Times New Roman" w:hAnsi="Times New Roman"/>
                <w:sz w:val="24"/>
                <w:szCs w:val="24"/>
                <w:lang w:val="en-ZW"/>
              </w:rPr>
              <w:t>Observation</w:t>
            </w:r>
          </w:p>
        </w:tc>
      </w:tr>
      <w:tr w:rsidR="00E244C3" w:rsidRPr="00FE2250" w14:paraId="05D0CDFB"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tcPr>
          <w:p w14:paraId="6A3AB511" w14:textId="77777777" w:rsidR="0069077C" w:rsidRPr="00FE2250" w:rsidRDefault="0069077C" w:rsidP="00DF7FC1">
            <w:pPr>
              <w:numPr>
                <w:ilvl w:val="0"/>
                <w:numId w:val="52"/>
              </w:numPr>
              <w:spacing w:after="160"/>
              <w:contextualSpacing/>
              <w:rPr>
                <w:rFonts w:ascii="Times New Roman" w:eastAsia="Times New Roman" w:hAnsi="Times New Roman"/>
                <w:sz w:val="24"/>
                <w:szCs w:val="24"/>
                <w:lang w:val="en-ZW"/>
              </w:rPr>
            </w:pPr>
            <w:r w:rsidRPr="00FE2250">
              <w:rPr>
                <w:rFonts w:ascii="Times New Roman" w:eastAsia="Times New Roman" w:hAnsi="Times New Roman"/>
                <w:sz w:val="24"/>
                <w:szCs w:val="24"/>
              </w:rPr>
              <w:t>Represent the organization</w:t>
            </w:r>
          </w:p>
          <w:p w14:paraId="694144FC" w14:textId="77777777" w:rsidR="0069077C" w:rsidRPr="00FE2250" w:rsidRDefault="0069077C" w:rsidP="00E244C3">
            <w:pPr>
              <w:spacing w:before="120" w:after="120"/>
              <w:rPr>
                <w:rFonts w:ascii="Times New Roman" w:hAnsi="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08006266"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Presentation techniques</w:t>
            </w:r>
          </w:p>
          <w:p w14:paraId="11CB9748"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Development of a presentation</w:t>
            </w:r>
          </w:p>
          <w:p w14:paraId="4A776FC9"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 xml:space="preserve">Multi-media utilization in presentation </w:t>
            </w:r>
          </w:p>
          <w:p w14:paraId="6308488F" w14:textId="77777777" w:rsidR="0069077C" w:rsidRPr="00FE2250" w:rsidRDefault="0069077C" w:rsidP="00DF7FC1">
            <w:pPr>
              <w:numPr>
                <w:ilvl w:val="0"/>
                <w:numId w:val="63"/>
              </w:numPr>
              <w:spacing w:after="0"/>
              <w:ind w:left="410"/>
              <w:rPr>
                <w:rFonts w:ascii="Times New Roman" w:eastAsia="Times New Roman" w:hAnsi="Times New Roman"/>
                <w:sz w:val="24"/>
                <w:szCs w:val="24"/>
              </w:rPr>
            </w:pPr>
            <w:r w:rsidRPr="00FE2250">
              <w:rPr>
                <w:rFonts w:ascii="Times New Roman" w:eastAsia="Times New Roman" w:hAnsi="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FD48E49" w14:textId="77777777" w:rsidR="0069077C" w:rsidRPr="00FE2250" w:rsidRDefault="0069077C" w:rsidP="00DF7FC1">
            <w:pPr>
              <w:numPr>
                <w:ilvl w:val="0"/>
                <w:numId w:val="63"/>
              </w:numPr>
              <w:spacing w:after="0"/>
              <w:ind w:left="410"/>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2863556C" w14:textId="77777777" w:rsidR="0069077C" w:rsidRPr="00FE2250" w:rsidRDefault="0069077C" w:rsidP="00DF7FC1">
            <w:pPr>
              <w:numPr>
                <w:ilvl w:val="0"/>
                <w:numId w:val="63"/>
              </w:numPr>
              <w:spacing w:after="0"/>
              <w:ind w:left="410"/>
              <w:rPr>
                <w:rFonts w:ascii="Times New Roman" w:hAnsi="Times New Roman"/>
                <w:sz w:val="24"/>
                <w:szCs w:val="24"/>
                <w:lang w:val="en-ZA"/>
              </w:rPr>
            </w:pPr>
            <w:r w:rsidRPr="00FE2250">
              <w:rPr>
                <w:rFonts w:ascii="Times New Roman" w:hAnsi="Times New Roman"/>
                <w:sz w:val="24"/>
                <w:szCs w:val="24"/>
                <w:lang w:val="en-ZA"/>
              </w:rPr>
              <w:t xml:space="preserve">Written </w:t>
            </w:r>
          </w:p>
        </w:tc>
      </w:tr>
    </w:tbl>
    <w:p w14:paraId="367ABD13" w14:textId="77777777" w:rsidR="0069077C" w:rsidRPr="00FE2250" w:rsidRDefault="0069077C" w:rsidP="00E244C3">
      <w:pPr>
        <w:spacing w:after="160"/>
        <w:rPr>
          <w:rFonts w:ascii="Times New Roman" w:hAnsi="Times New Roman"/>
          <w:sz w:val="24"/>
          <w:szCs w:val="24"/>
          <w:lang w:val="en-ZW"/>
        </w:rPr>
      </w:pPr>
    </w:p>
    <w:p w14:paraId="1DB43FCC" w14:textId="3372DA1E"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w:t>
      </w:r>
      <w:r w:rsidR="002C7CD3" w:rsidRPr="00FE2250">
        <w:rPr>
          <w:rFonts w:ascii="Times New Roman" w:hAnsi="Times New Roman"/>
          <w:b/>
          <w:sz w:val="24"/>
          <w:szCs w:val="24"/>
          <w:lang w:val="en-ZA"/>
        </w:rPr>
        <w:t>uggested Methods of Instruction</w:t>
      </w:r>
    </w:p>
    <w:p w14:paraId="270029F0" w14:textId="77777777" w:rsidR="0069077C" w:rsidRPr="00FE2250" w:rsidRDefault="0069077C" w:rsidP="00DF7FC1">
      <w:pPr>
        <w:numPr>
          <w:ilvl w:val="0"/>
          <w:numId w:val="64"/>
        </w:numPr>
        <w:spacing w:after="0"/>
        <w:rPr>
          <w:rFonts w:ascii="Times New Roman" w:hAnsi="Times New Roman"/>
          <w:sz w:val="24"/>
          <w:szCs w:val="24"/>
          <w:lang w:val="en-ZW"/>
        </w:rPr>
      </w:pPr>
      <w:r w:rsidRPr="00FE2250">
        <w:rPr>
          <w:rFonts w:ascii="Times New Roman" w:hAnsi="Times New Roman"/>
          <w:sz w:val="24"/>
          <w:szCs w:val="24"/>
          <w:lang w:val="en-ZW"/>
        </w:rPr>
        <w:lastRenderedPageBreak/>
        <w:t>Role playing</w:t>
      </w:r>
    </w:p>
    <w:p w14:paraId="4C5591D6"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Viewing of related videos</w:t>
      </w:r>
    </w:p>
    <w:p w14:paraId="09C89AAF" w14:textId="77777777" w:rsidR="0069077C" w:rsidRPr="00FE2250" w:rsidRDefault="0069077C" w:rsidP="00E244C3">
      <w:pPr>
        <w:spacing w:after="0"/>
        <w:rPr>
          <w:rFonts w:ascii="Times New Roman" w:eastAsia="Times New Roman" w:hAnsi="Times New Roman"/>
          <w:noProof/>
          <w:sz w:val="24"/>
          <w:szCs w:val="24"/>
        </w:rPr>
      </w:pPr>
    </w:p>
    <w:p w14:paraId="6FE2DA2D"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6CD8EFCC" w14:textId="77777777" w:rsidR="0069077C" w:rsidRPr="00FE2250" w:rsidRDefault="0069077C" w:rsidP="00DF7FC1">
      <w:pPr>
        <w:numPr>
          <w:ilvl w:val="0"/>
          <w:numId w:val="64"/>
        </w:numPr>
        <w:spacing w:after="0"/>
        <w:contextualSpacing/>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A"/>
        </w:rPr>
        <w:t>Desktop computers/laptops</w:t>
      </w:r>
    </w:p>
    <w:p w14:paraId="59746443" w14:textId="77777777" w:rsidR="0069077C" w:rsidRPr="00FE2250" w:rsidRDefault="0069077C" w:rsidP="00DF7FC1">
      <w:pPr>
        <w:numPr>
          <w:ilvl w:val="0"/>
          <w:numId w:val="64"/>
        </w:numPr>
        <w:spacing w:after="0"/>
        <w:contextualSpacing/>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Internet connection</w:t>
      </w:r>
    </w:p>
    <w:p w14:paraId="6137419E" w14:textId="77777777" w:rsidR="0069077C" w:rsidRPr="00FE2250" w:rsidRDefault="0069077C" w:rsidP="00DF7FC1">
      <w:pPr>
        <w:numPr>
          <w:ilvl w:val="0"/>
          <w:numId w:val="64"/>
        </w:numPr>
        <w:spacing w:after="0"/>
        <w:jc w:val="both"/>
        <w:rPr>
          <w:rFonts w:ascii="Times New Roman" w:hAnsi="Times New Roman"/>
          <w:sz w:val="24"/>
          <w:szCs w:val="24"/>
          <w:lang w:val="en-ZA"/>
        </w:rPr>
      </w:pPr>
      <w:r w:rsidRPr="00FE2250">
        <w:rPr>
          <w:rFonts w:ascii="Times New Roman" w:hAnsi="Times New Roman"/>
          <w:sz w:val="24"/>
          <w:szCs w:val="24"/>
          <w:lang w:val="en-ZA"/>
        </w:rPr>
        <w:t>Projectors</w:t>
      </w:r>
    </w:p>
    <w:p w14:paraId="1FDD3E17" w14:textId="77777777" w:rsidR="0069077C" w:rsidRPr="00FE2250" w:rsidRDefault="0069077C" w:rsidP="00DF7FC1">
      <w:pPr>
        <w:numPr>
          <w:ilvl w:val="0"/>
          <w:numId w:val="64"/>
        </w:numPr>
        <w:spacing w:after="0"/>
        <w:contextualSpacing/>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Telephone</w:t>
      </w:r>
    </w:p>
    <w:p w14:paraId="05A3BD38" w14:textId="77777777" w:rsidR="0069077C" w:rsidRPr="00FE2250" w:rsidRDefault="0069077C" w:rsidP="00E244C3">
      <w:pPr>
        <w:pStyle w:val="Heading1"/>
        <w:spacing w:line="276" w:lineRule="auto"/>
        <w:rPr>
          <w:szCs w:val="24"/>
          <w:lang w:val="en-ZW"/>
        </w:rPr>
      </w:pPr>
      <w:r w:rsidRPr="00FE2250">
        <w:rPr>
          <w:i/>
          <w:iCs/>
          <w:szCs w:val="24"/>
          <w:lang w:val="en-ZA"/>
        </w:rPr>
        <w:br w:type="page"/>
      </w:r>
      <w:bookmarkStart w:id="42" w:name="_Toc501693314"/>
      <w:bookmarkStart w:id="43" w:name="_Toc497228800"/>
      <w:bookmarkStart w:id="44" w:name="_Toc496092806"/>
      <w:bookmarkStart w:id="45" w:name="_Toc525050345"/>
      <w:bookmarkStart w:id="46" w:name="_Toc67667105"/>
      <w:r w:rsidRPr="00FE2250">
        <w:rPr>
          <w:szCs w:val="24"/>
          <w:lang w:val="en-ZW"/>
        </w:rPr>
        <w:lastRenderedPageBreak/>
        <w:t>NUMERACY SKILLS</w:t>
      </w:r>
      <w:bookmarkEnd w:id="42"/>
      <w:bookmarkEnd w:id="43"/>
      <w:bookmarkEnd w:id="44"/>
      <w:bookmarkEnd w:id="45"/>
      <w:bookmarkEnd w:id="46"/>
    </w:p>
    <w:p w14:paraId="7A26BFA5" w14:textId="77777777" w:rsidR="00286BD5" w:rsidRPr="00FE2250" w:rsidRDefault="00286BD5" w:rsidP="00E244C3">
      <w:pPr>
        <w:spacing w:after="0"/>
        <w:rPr>
          <w:rFonts w:ascii="Times New Roman" w:hAnsi="Times New Roman"/>
          <w:sz w:val="24"/>
          <w:szCs w:val="24"/>
          <w:lang w:val="en-ZW"/>
        </w:rPr>
      </w:pPr>
    </w:p>
    <w:p w14:paraId="525D5287" w14:textId="7F54FACE" w:rsidR="00286BD5"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W"/>
        </w:rPr>
        <w:t>UNIT CODE:</w:t>
      </w:r>
      <w:r w:rsidRPr="00FE2250">
        <w:rPr>
          <w:rFonts w:ascii="Times New Roman" w:hAnsi="Times New Roman"/>
          <w:sz w:val="24"/>
          <w:szCs w:val="24"/>
          <w:lang w:val="en-ZA"/>
        </w:rPr>
        <w:t xml:space="preserve"> </w:t>
      </w:r>
      <w:r w:rsidR="00286BD5" w:rsidRPr="00FE2250">
        <w:rPr>
          <w:rFonts w:ascii="Times New Roman" w:hAnsi="Times New Roman"/>
          <w:b/>
          <w:bCs/>
          <w:sz w:val="24"/>
          <w:szCs w:val="24"/>
          <w:lang w:val="en-ZA"/>
        </w:rPr>
        <w:t>HOS/CU/FB/BC/02/5/A</w:t>
      </w:r>
      <w:r w:rsidR="00286BD5" w:rsidRPr="00FE2250">
        <w:rPr>
          <w:rFonts w:ascii="Times New Roman" w:hAnsi="Times New Roman"/>
          <w:b/>
          <w:sz w:val="24"/>
          <w:szCs w:val="24"/>
          <w:lang w:val="en-ZW"/>
        </w:rPr>
        <w:t xml:space="preserve"> </w:t>
      </w:r>
    </w:p>
    <w:p w14:paraId="2197EC22" w14:textId="77777777" w:rsidR="00286BD5" w:rsidRPr="00FE2250" w:rsidRDefault="00286BD5" w:rsidP="00E244C3">
      <w:pPr>
        <w:spacing w:after="0"/>
        <w:jc w:val="both"/>
        <w:rPr>
          <w:rFonts w:ascii="Times New Roman" w:hAnsi="Times New Roman"/>
          <w:b/>
          <w:sz w:val="24"/>
          <w:szCs w:val="24"/>
          <w:lang w:val="en-ZW"/>
        </w:rPr>
      </w:pPr>
    </w:p>
    <w:p w14:paraId="65EDAEBE" w14:textId="6133F702" w:rsidR="0069077C" w:rsidRPr="00FE2250" w:rsidRDefault="0069077C" w:rsidP="00E244C3">
      <w:pPr>
        <w:spacing w:after="0"/>
        <w:jc w:val="both"/>
        <w:rPr>
          <w:rFonts w:ascii="Times New Roman" w:hAnsi="Times New Roman"/>
          <w:b/>
          <w:sz w:val="24"/>
          <w:szCs w:val="24"/>
        </w:rPr>
      </w:pPr>
      <w:r w:rsidRPr="00FE2250">
        <w:rPr>
          <w:rFonts w:ascii="Times New Roman" w:hAnsi="Times New Roman"/>
          <w:b/>
          <w:sz w:val="24"/>
          <w:szCs w:val="24"/>
          <w:lang w:val="en-ZW"/>
        </w:rPr>
        <w:t xml:space="preserve">Relationship to Occupational Standards: </w:t>
      </w:r>
    </w:p>
    <w:p w14:paraId="6A55ADE0" w14:textId="77777777" w:rsidR="0069077C" w:rsidRPr="00FE2250" w:rsidRDefault="0069077C" w:rsidP="00E244C3">
      <w:pPr>
        <w:spacing w:after="0"/>
        <w:rPr>
          <w:rFonts w:ascii="Times New Roman" w:hAnsi="Times New Roman"/>
          <w:sz w:val="24"/>
          <w:szCs w:val="24"/>
          <w:lang w:val="en-ZW"/>
        </w:rPr>
      </w:pPr>
      <w:r w:rsidRPr="00FE2250">
        <w:rPr>
          <w:rFonts w:ascii="Times New Roman" w:hAnsi="Times New Roman"/>
          <w:sz w:val="24"/>
          <w:szCs w:val="24"/>
          <w:lang w:val="en-ZW"/>
        </w:rPr>
        <w:t>This unit addresses the Unit of Competency:</w:t>
      </w:r>
      <w:r w:rsidRPr="00FE2250">
        <w:rPr>
          <w:rFonts w:ascii="Times New Roman" w:hAnsi="Times New Roman"/>
          <w:sz w:val="24"/>
          <w:szCs w:val="24"/>
          <w:lang w:val="en-ZA"/>
        </w:rPr>
        <w:t xml:space="preserve"> </w:t>
      </w:r>
      <w:r w:rsidRPr="00FE2250">
        <w:rPr>
          <w:rFonts w:ascii="Times New Roman" w:hAnsi="Times New Roman"/>
          <w:sz w:val="24"/>
          <w:szCs w:val="24"/>
          <w:lang w:val="en-ZW"/>
        </w:rPr>
        <w:t>Demonstrate Numeracy Skills</w:t>
      </w:r>
    </w:p>
    <w:p w14:paraId="73FC5811" w14:textId="77777777" w:rsidR="0069077C" w:rsidRPr="00FE2250" w:rsidRDefault="0069077C" w:rsidP="00E244C3">
      <w:pPr>
        <w:spacing w:after="120"/>
        <w:jc w:val="both"/>
        <w:rPr>
          <w:rFonts w:ascii="Times New Roman" w:hAnsi="Times New Roman"/>
          <w:b/>
          <w:sz w:val="24"/>
          <w:szCs w:val="24"/>
          <w:lang w:val="en-ZW"/>
        </w:rPr>
      </w:pPr>
    </w:p>
    <w:p w14:paraId="32CB8162" w14:textId="77777777" w:rsidR="0069077C" w:rsidRPr="00FE2250" w:rsidRDefault="0069077C" w:rsidP="00E244C3">
      <w:pPr>
        <w:spacing w:after="120"/>
        <w:jc w:val="both"/>
        <w:rPr>
          <w:rFonts w:ascii="Times New Roman" w:hAnsi="Times New Roman"/>
          <w:b/>
          <w:sz w:val="24"/>
          <w:szCs w:val="24"/>
          <w:lang w:val="en-ZW"/>
        </w:rPr>
      </w:pPr>
      <w:r w:rsidRPr="00FE2250">
        <w:rPr>
          <w:rFonts w:ascii="Times New Roman" w:hAnsi="Times New Roman"/>
          <w:b/>
          <w:sz w:val="24"/>
          <w:szCs w:val="24"/>
          <w:lang w:val="en-ZW"/>
        </w:rPr>
        <w:t xml:space="preserve">Duration of Unit: </w:t>
      </w:r>
      <w:r w:rsidRPr="00FE2250">
        <w:rPr>
          <w:rFonts w:ascii="Times New Roman" w:hAnsi="Times New Roman"/>
          <w:sz w:val="24"/>
          <w:szCs w:val="24"/>
          <w:lang w:val="en-ZW"/>
        </w:rPr>
        <w:t>40 hours</w:t>
      </w:r>
    </w:p>
    <w:p w14:paraId="442F5428" w14:textId="77777777" w:rsidR="0069077C" w:rsidRPr="00FE2250" w:rsidRDefault="0069077C" w:rsidP="00E244C3">
      <w:pPr>
        <w:spacing w:after="0"/>
        <w:jc w:val="both"/>
        <w:rPr>
          <w:rFonts w:ascii="Times New Roman" w:hAnsi="Times New Roman"/>
          <w:b/>
          <w:sz w:val="24"/>
          <w:szCs w:val="24"/>
          <w:lang w:val="en-ZW"/>
        </w:rPr>
      </w:pPr>
    </w:p>
    <w:p w14:paraId="66BC6E47" w14:textId="77777777" w:rsidR="0069077C"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W"/>
        </w:rPr>
        <w:t>Unit Description</w:t>
      </w:r>
    </w:p>
    <w:p w14:paraId="65DF7B46" w14:textId="77777777" w:rsidR="0069077C" w:rsidRPr="00FE2250" w:rsidRDefault="0069077C" w:rsidP="00E244C3">
      <w:pPr>
        <w:tabs>
          <w:tab w:val="left" w:pos="2880"/>
        </w:tabs>
        <w:spacing w:after="0"/>
        <w:jc w:val="both"/>
        <w:rPr>
          <w:rFonts w:ascii="Times New Roman" w:eastAsia="Times New Roman" w:hAnsi="Times New Roman"/>
          <w:sz w:val="24"/>
          <w:szCs w:val="24"/>
          <w:lang w:val="en-AU"/>
        </w:rPr>
      </w:pPr>
      <w:r w:rsidRPr="00FE2250">
        <w:rPr>
          <w:rFonts w:ascii="Times New Roman" w:eastAsia="Times New Roman" w:hAnsi="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49891255" w14:textId="77777777" w:rsidR="0069077C" w:rsidRPr="00FE2250" w:rsidRDefault="0069077C" w:rsidP="00E244C3">
      <w:pPr>
        <w:spacing w:after="120"/>
        <w:jc w:val="both"/>
        <w:rPr>
          <w:rFonts w:ascii="Times New Roman" w:hAnsi="Times New Roman"/>
          <w:b/>
          <w:sz w:val="24"/>
          <w:szCs w:val="24"/>
          <w:lang w:val="en-ZW"/>
        </w:rPr>
      </w:pPr>
    </w:p>
    <w:p w14:paraId="2A9121EB" w14:textId="77777777" w:rsidR="0069077C" w:rsidRPr="00FE2250" w:rsidRDefault="0069077C" w:rsidP="00E244C3">
      <w:pPr>
        <w:spacing w:after="120"/>
        <w:jc w:val="both"/>
        <w:rPr>
          <w:rFonts w:ascii="Times New Roman" w:hAnsi="Times New Roman"/>
          <w:b/>
          <w:sz w:val="24"/>
          <w:szCs w:val="24"/>
          <w:lang w:val="en-ZW"/>
        </w:rPr>
      </w:pPr>
      <w:r w:rsidRPr="00FE2250">
        <w:rPr>
          <w:rFonts w:ascii="Times New Roman" w:hAnsi="Times New Roman"/>
          <w:b/>
          <w:sz w:val="24"/>
          <w:szCs w:val="24"/>
          <w:lang w:val="en-ZW"/>
        </w:rPr>
        <w:t>Summary of Learning Outcomes</w:t>
      </w:r>
    </w:p>
    <w:p w14:paraId="1CCF0273"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 xml:space="preserve">Calculate with whole numbers and familiar fractions, decimals and percentages for work </w:t>
      </w:r>
    </w:p>
    <w:p w14:paraId="4C9DB398"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Estimate, measure and calculate with routine metric measurements for work</w:t>
      </w:r>
    </w:p>
    <w:p w14:paraId="58FFA270"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Use routine maps and plans for work</w:t>
      </w:r>
    </w:p>
    <w:p w14:paraId="620782D2"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Interpret, draw and construct 2D and 3D shapes for work</w:t>
      </w:r>
    </w:p>
    <w:p w14:paraId="55328DDA"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Interpret routine tables, graphs and charts for work</w:t>
      </w:r>
    </w:p>
    <w:p w14:paraId="0F78BCB0"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Collect data and construct routine tables and graphs for work</w:t>
      </w:r>
    </w:p>
    <w:p w14:paraId="25EB7345" w14:textId="77777777" w:rsidR="0069077C" w:rsidRPr="00FE2250" w:rsidRDefault="0069077C" w:rsidP="00DF7FC1">
      <w:pPr>
        <w:numPr>
          <w:ilvl w:val="0"/>
          <w:numId w:val="53"/>
        </w:numPr>
        <w:spacing w:after="0"/>
        <w:rPr>
          <w:rFonts w:ascii="Times New Roman" w:hAnsi="Times New Roman"/>
          <w:sz w:val="24"/>
          <w:szCs w:val="24"/>
          <w:lang w:val="en-ZW"/>
        </w:rPr>
      </w:pPr>
      <w:r w:rsidRPr="00FE2250">
        <w:rPr>
          <w:rFonts w:ascii="Times New Roman" w:hAnsi="Times New Roman"/>
          <w:sz w:val="24"/>
          <w:szCs w:val="24"/>
          <w:lang w:val="en-ZW"/>
        </w:rPr>
        <w:t>Use basic functions of calculator</w:t>
      </w:r>
    </w:p>
    <w:p w14:paraId="54B1F4E8" w14:textId="77777777" w:rsidR="0069077C" w:rsidRPr="00FE2250" w:rsidRDefault="0069077C" w:rsidP="00E244C3">
      <w:pPr>
        <w:spacing w:before="40" w:after="0"/>
        <w:rPr>
          <w:rFonts w:ascii="Times New Roman" w:eastAsia="Times New Roman" w:hAnsi="Times New Roman"/>
          <w:sz w:val="24"/>
          <w:szCs w:val="24"/>
          <w:lang w:val="en-ZW"/>
        </w:rPr>
      </w:pPr>
    </w:p>
    <w:p w14:paraId="4A0D5620" w14:textId="77777777" w:rsidR="0069077C" w:rsidRPr="00FE2250" w:rsidRDefault="0069077C" w:rsidP="00E244C3">
      <w:pPr>
        <w:spacing w:before="120" w:after="120"/>
        <w:contextualSpacing/>
        <w:jc w:val="both"/>
        <w:rPr>
          <w:rFonts w:ascii="Times New Roman" w:hAnsi="Times New Roman"/>
          <w:b/>
          <w:sz w:val="24"/>
          <w:szCs w:val="24"/>
          <w:lang w:val="en-ZW"/>
        </w:rPr>
      </w:pPr>
      <w:r w:rsidRPr="00FE2250">
        <w:rPr>
          <w:rFonts w:ascii="Times New Roman" w:hAnsi="Times New Roman"/>
          <w:b/>
          <w:sz w:val="24"/>
          <w:szCs w:val="24"/>
          <w:lang w:val="en-ZW"/>
        </w:rPr>
        <w:t>Learning Outcomes, Content and Suggested Assessment Methods</w:t>
      </w:r>
    </w:p>
    <w:p w14:paraId="7CADEE66" w14:textId="77777777" w:rsidR="0069077C" w:rsidRPr="00FE2250" w:rsidRDefault="0069077C" w:rsidP="00E244C3">
      <w:pPr>
        <w:spacing w:before="120" w:after="120"/>
        <w:contextualSpacing/>
        <w:jc w:val="both"/>
        <w:rPr>
          <w:rFonts w:ascii="Times New Roman" w:hAnsi="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FE2250" w:rsidRPr="00FE2250" w14:paraId="7AEAB7B8" w14:textId="77777777" w:rsidTr="0088580F">
        <w:tc>
          <w:tcPr>
            <w:tcW w:w="1328" w:type="pct"/>
            <w:tcBorders>
              <w:top w:val="single" w:sz="4" w:space="0" w:color="auto"/>
              <w:left w:val="single" w:sz="4" w:space="0" w:color="auto"/>
              <w:bottom w:val="single" w:sz="4" w:space="0" w:color="auto"/>
              <w:right w:val="single" w:sz="4" w:space="0" w:color="auto"/>
            </w:tcBorders>
            <w:hideMark/>
          </w:tcPr>
          <w:p w14:paraId="379FCB06" w14:textId="77777777" w:rsidR="0069077C" w:rsidRPr="00FE2250" w:rsidRDefault="0069077C" w:rsidP="00E244C3">
            <w:pPr>
              <w:spacing w:before="120" w:after="120"/>
              <w:contextualSpacing/>
              <w:jc w:val="both"/>
              <w:rPr>
                <w:rFonts w:ascii="Times New Roman" w:hAnsi="Times New Roman"/>
                <w:b/>
                <w:bCs/>
                <w:sz w:val="24"/>
                <w:szCs w:val="24"/>
                <w:lang w:val="en-ZW"/>
              </w:rPr>
            </w:pPr>
            <w:r w:rsidRPr="00FE2250">
              <w:rPr>
                <w:rFonts w:ascii="Times New Roman" w:hAnsi="Times New Roman"/>
                <w:b/>
                <w:bCs/>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83C6459" w14:textId="77777777" w:rsidR="0069077C" w:rsidRPr="00FE2250" w:rsidRDefault="0069077C" w:rsidP="00E244C3">
            <w:pPr>
              <w:spacing w:before="120" w:after="120"/>
              <w:contextualSpacing/>
              <w:jc w:val="both"/>
              <w:rPr>
                <w:rFonts w:ascii="Times New Roman" w:hAnsi="Times New Roman"/>
                <w:b/>
                <w:bCs/>
                <w:sz w:val="24"/>
                <w:szCs w:val="24"/>
                <w:lang w:val="en-ZW"/>
              </w:rPr>
            </w:pPr>
            <w:r w:rsidRPr="00FE2250">
              <w:rPr>
                <w:rFonts w:ascii="Times New Roman" w:hAnsi="Times New Roman"/>
                <w:b/>
                <w:bCs/>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0FE26288" w14:textId="77777777" w:rsidR="0069077C" w:rsidRPr="00FE2250" w:rsidRDefault="0069077C" w:rsidP="00E244C3">
            <w:pPr>
              <w:spacing w:before="120" w:after="120"/>
              <w:contextualSpacing/>
              <w:jc w:val="both"/>
              <w:rPr>
                <w:rFonts w:ascii="Times New Roman" w:hAnsi="Times New Roman"/>
                <w:b/>
                <w:bCs/>
                <w:sz w:val="24"/>
                <w:szCs w:val="24"/>
                <w:lang w:val="en-ZW"/>
              </w:rPr>
            </w:pPr>
            <w:r w:rsidRPr="00FE2250">
              <w:rPr>
                <w:rFonts w:ascii="Times New Roman" w:hAnsi="Times New Roman"/>
                <w:b/>
                <w:bCs/>
                <w:sz w:val="24"/>
                <w:szCs w:val="24"/>
                <w:lang w:val="en-ZW"/>
              </w:rPr>
              <w:t>Suggested Assessment Methods</w:t>
            </w:r>
          </w:p>
        </w:tc>
      </w:tr>
      <w:tr w:rsidR="00FE2250" w:rsidRPr="00FE2250" w14:paraId="1AAA8571" w14:textId="77777777" w:rsidTr="0088580F">
        <w:trPr>
          <w:trHeight w:val="440"/>
        </w:trPr>
        <w:tc>
          <w:tcPr>
            <w:tcW w:w="1328" w:type="pct"/>
            <w:tcBorders>
              <w:top w:val="single" w:sz="4" w:space="0" w:color="auto"/>
              <w:left w:val="single" w:sz="4" w:space="0" w:color="auto"/>
              <w:bottom w:val="single" w:sz="4" w:space="0" w:color="auto"/>
              <w:right w:val="single" w:sz="4" w:space="0" w:color="auto"/>
            </w:tcBorders>
            <w:hideMark/>
          </w:tcPr>
          <w:p w14:paraId="19971684" w14:textId="77777777" w:rsidR="0069077C" w:rsidRPr="00FE2250" w:rsidRDefault="0069077C" w:rsidP="00DF7FC1">
            <w:pPr>
              <w:numPr>
                <w:ilvl w:val="0"/>
                <w:numId w:val="84"/>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Calculate with whole numbers and familiar fractions, </w:t>
            </w:r>
            <w:r w:rsidRPr="00FE2250">
              <w:rPr>
                <w:rFonts w:ascii="Times New Roman" w:eastAsia="Times New Roman" w:hAnsi="Times New Roman"/>
                <w:sz w:val="24"/>
                <w:szCs w:val="24"/>
                <w:lang w:val="en-ZW"/>
              </w:rPr>
              <w:lastRenderedPageBreak/>
              <w:t>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5447856B"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Interpretation of whole numbers, fractions, decimals, percentages and rates</w:t>
            </w:r>
          </w:p>
          <w:p w14:paraId="56D62DF1"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Calculations involving several steps</w:t>
            </w:r>
          </w:p>
          <w:p w14:paraId="71AD48BF"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Calculation with whole numbers and routine or familiar fractions, decimals and percentages</w:t>
            </w:r>
          </w:p>
          <w:p w14:paraId="1FCCAB32"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Conversion between equivalent forms of fractions, decimals and percentages</w:t>
            </w:r>
          </w:p>
          <w:p w14:paraId="09D04E8C"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Application of order of operations to solve multi-step calculations</w:t>
            </w:r>
          </w:p>
          <w:p w14:paraId="1761F8E0"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Application of problem solving strategies</w:t>
            </w:r>
          </w:p>
          <w:p w14:paraId="24955CB4"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Making estimations to check reasonableness of problem solving process, outcome and its appropriateness to the context and task</w:t>
            </w:r>
          </w:p>
          <w:p w14:paraId="11122921" w14:textId="77777777" w:rsidR="0069077C" w:rsidRPr="00FE2250" w:rsidRDefault="0069077C" w:rsidP="00DF7FC1">
            <w:pPr>
              <w:numPr>
                <w:ilvl w:val="0"/>
                <w:numId w:val="8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00C09243" w14:textId="77777777" w:rsidR="0069077C" w:rsidRPr="00FE2250" w:rsidRDefault="0069077C" w:rsidP="00E244C3">
            <w:pPr>
              <w:autoSpaceDE w:val="0"/>
              <w:autoSpaceDN w:val="0"/>
              <w:adjustRightInd w:val="0"/>
              <w:spacing w:after="0"/>
              <w:contextualSpacing/>
              <w:rPr>
                <w:rFonts w:ascii="Times New Roman" w:eastAsia="Times New Roman" w:hAnsi="Times New Roman"/>
                <w:sz w:val="24"/>
                <w:szCs w:val="24"/>
              </w:rPr>
            </w:pPr>
          </w:p>
          <w:p w14:paraId="76B7BB73" w14:textId="77777777" w:rsidR="0069077C" w:rsidRPr="00FE2250" w:rsidRDefault="0069077C" w:rsidP="00DF7FC1">
            <w:pPr>
              <w:numPr>
                <w:ilvl w:val="0"/>
                <w:numId w:val="69"/>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019F23F1" w14:textId="77777777" w:rsidR="0069077C" w:rsidRPr="00FE2250" w:rsidRDefault="0069077C" w:rsidP="00DF7FC1">
            <w:pPr>
              <w:numPr>
                <w:ilvl w:val="0"/>
                <w:numId w:val="69"/>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5132887A" w14:textId="77777777" w:rsidR="0069077C" w:rsidRPr="00FE2250" w:rsidRDefault="0069077C" w:rsidP="00DF7FC1">
            <w:pPr>
              <w:numPr>
                <w:ilvl w:val="0"/>
                <w:numId w:val="69"/>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 xml:space="preserve">Observation </w:t>
            </w:r>
          </w:p>
        </w:tc>
      </w:tr>
      <w:tr w:rsidR="00FE2250" w:rsidRPr="00FE2250" w14:paraId="1403D520"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tcPr>
          <w:p w14:paraId="1ACE0C2E" w14:textId="77777777" w:rsidR="0069077C" w:rsidRPr="00FE2250" w:rsidRDefault="0069077C" w:rsidP="00DF7FC1">
            <w:pPr>
              <w:numPr>
                <w:ilvl w:val="0"/>
                <w:numId w:val="84"/>
              </w:numPr>
              <w:spacing w:after="16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Estimate, measure and calculate with routine metric measurements for work</w:t>
            </w:r>
          </w:p>
          <w:p w14:paraId="6DB6092A" w14:textId="77777777" w:rsidR="0069077C" w:rsidRPr="00FE2250" w:rsidRDefault="0069077C" w:rsidP="00E244C3">
            <w:pPr>
              <w:keepNext/>
              <w:keepLines/>
              <w:spacing w:before="240" w:after="120"/>
              <w:outlineLvl w:val="0"/>
              <w:rPr>
                <w:rFonts w:ascii="Times New Roman" w:eastAsia="Times New Roman" w:hAnsi="Times New Roman"/>
                <w:sz w:val="24"/>
                <w:szCs w:val="24"/>
                <w:lang w:val="en-ZW"/>
              </w:rPr>
            </w:pPr>
          </w:p>
        </w:tc>
        <w:tc>
          <w:tcPr>
            <w:tcW w:w="2213" w:type="pct"/>
            <w:tcBorders>
              <w:top w:val="single" w:sz="4" w:space="0" w:color="auto"/>
              <w:left w:val="single" w:sz="4" w:space="0" w:color="auto"/>
              <w:bottom w:val="single" w:sz="4" w:space="0" w:color="auto"/>
              <w:right w:val="single" w:sz="4" w:space="0" w:color="auto"/>
            </w:tcBorders>
            <w:hideMark/>
          </w:tcPr>
          <w:p w14:paraId="7B8A82E5"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Selection and interpretation of measurement information in workplace tasks and texts</w:t>
            </w:r>
          </w:p>
          <w:p w14:paraId="0BCC87F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Identification and selection of routine measuring equipment</w:t>
            </w:r>
          </w:p>
          <w:p w14:paraId="4088396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Estimation and making measurements using correct units</w:t>
            </w:r>
          </w:p>
          <w:p w14:paraId="450E691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Estimation and calculation using routine measurements</w:t>
            </w:r>
          </w:p>
          <w:p w14:paraId="54E1DD2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Performing conversions between routinely used metric units</w:t>
            </w:r>
          </w:p>
          <w:p w14:paraId="77ED5C61"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Using problem solving processes to undertake tasks</w:t>
            </w:r>
          </w:p>
          <w:p w14:paraId="67FDFF2E"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163370FD" w14:textId="77777777" w:rsidR="0069077C" w:rsidRPr="00FE2250" w:rsidRDefault="0069077C" w:rsidP="00DF7FC1">
            <w:pPr>
              <w:numPr>
                <w:ilvl w:val="0"/>
                <w:numId w:val="70"/>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4E825541" w14:textId="77777777" w:rsidR="0069077C" w:rsidRPr="00FE2250" w:rsidRDefault="0069077C" w:rsidP="00DF7FC1">
            <w:pPr>
              <w:numPr>
                <w:ilvl w:val="0"/>
                <w:numId w:val="70"/>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790D730E" w14:textId="77777777" w:rsidR="0069077C" w:rsidRPr="00FE2250" w:rsidRDefault="0069077C" w:rsidP="00DF7FC1">
            <w:pPr>
              <w:numPr>
                <w:ilvl w:val="0"/>
                <w:numId w:val="70"/>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 xml:space="preserve">Observation </w:t>
            </w:r>
          </w:p>
        </w:tc>
      </w:tr>
      <w:tr w:rsidR="00FE2250" w:rsidRPr="00FE2250" w14:paraId="522987C6"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13FBD2" w14:textId="77777777" w:rsidR="0069077C" w:rsidRPr="00FE2250" w:rsidRDefault="0069077C" w:rsidP="00DF7FC1">
            <w:pPr>
              <w:numPr>
                <w:ilvl w:val="0"/>
                <w:numId w:val="84"/>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3B0A745"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Identification of features in routine maps and plans</w:t>
            </w:r>
          </w:p>
          <w:p w14:paraId="2B0DBED6"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Symbols and keys used in routine maps and plans</w:t>
            </w:r>
          </w:p>
          <w:p w14:paraId="495ED722"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Identification and interpretation of orientation of map to North</w:t>
            </w:r>
          </w:p>
          <w:p w14:paraId="56700074"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Demonstrate understanding of direction and location</w:t>
            </w:r>
          </w:p>
          <w:p w14:paraId="21CE3876"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Apply simple scale to estimate length of objects, or distance to location or object</w:t>
            </w:r>
          </w:p>
          <w:p w14:paraId="7F58C3EE"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0B618317" w14:textId="77777777" w:rsidR="0069077C" w:rsidRPr="00FE2250" w:rsidRDefault="0069077C" w:rsidP="00DF7FC1">
            <w:pPr>
              <w:numPr>
                <w:ilvl w:val="0"/>
                <w:numId w:val="71"/>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36EEC5F9" w14:textId="77777777" w:rsidR="0069077C" w:rsidRPr="00FE2250" w:rsidRDefault="0069077C" w:rsidP="00DF7FC1">
            <w:pPr>
              <w:numPr>
                <w:ilvl w:val="0"/>
                <w:numId w:val="71"/>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012DB947" w14:textId="77777777" w:rsidR="0069077C" w:rsidRPr="00FE2250" w:rsidRDefault="0069077C" w:rsidP="00DF7FC1">
            <w:pPr>
              <w:numPr>
                <w:ilvl w:val="0"/>
                <w:numId w:val="71"/>
              </w:numPr>
              <w:autoSpaceDE w:val="0"/>
              <w:autoSpaceDN w:val="0"/>
              <w:adjustRightInd w:val="0"/>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rPr>
              <w:t xml:space="preserve">Observation </w:t>
            </w:r>
          </w:p>
        </w:tc>
      </w:tr>
      <w:tr w:rsidR="00FE2250" w:rsidRPr="00FE2250" w14:paraId="3D527B1A"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1E4A8C80" w14:textId="77777777" w:rsidR="0069077C" w:rsidRPr="00FE2250" w:rsidRDefault="0069077C" w:rsidP="00DF7FC1">
            <w:pPr>
              <w:numPr>
                <w:ilvl w:val="0"/>
                <w:numId w:val="84"/>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CFCDA1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two dimensional shapes and routine three dimensional shapes in everyday objects and in different orientations</w:t>
            </w:r>
          </w:p>
          <w:p w14:paraId="7B46E0FE"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Explain the use and application of shapes</w:t>
            </w:r>
          </w:p>
          <w:p w14:paraId="69326529"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Use formal and informal mathematical language and symbols to describe and compare the features of two dimensional shapes and routine three dimensional shapes</w:t>
            </w:r>
          </w:p>
          <w:p w14:paraId="4D5FBD85"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common angles</w:t>
            </w:r>
          </w:p>
          <w:p w14:paraId="6CF6792C"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Estimate common angles in everyday objects</w:t>
            </w:r>
          </w:p>
          <w:p w14:paraId="46936F5D"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Use formal and informal mathematical language to describe and compare common angles</w:t>
            </w:r>
          </w:p>
          <w:p w14:paraId="21242FA8"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Use common geometric instruments to draw two dimensional shapes</w:t>
            </w:r>
          </w:p>
          <w:p w14:paraId="044516F4"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98E36BA" w14:textId="77777777" w:rsidR="0069077C" w:rsidRPr="00FE2250" w:rsidRDefault="0069077C" w:rsidP="00E244C3">
            <w:pPr>
              <w:spacing w:after="16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 xml:space="preserve"> </w:t>
            </w:r>
          </w:p>
          <w:p w14:paraId="0FD65E3B" w14:textId="77777777" w:rsidR="0069077C" w:rsidRPr="00FE2250" w:rsidRDefault="0069077C" w:rsidP="00E244C3">
            <w:pPr>
              <w:spacing w:after="16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t>
            </w:r>
            <w:r w:rsidRPr="00FE2250">
              <w:rPr>
                <w:rFonts w:ascii="Times New Roman" w:eastAsia="Times New Roman" w:hAnsi="Times New Roman"/>
                <w:sz w:val="24"/>
                <w:szCs w:val="24"/>
                <w:lang w:val="en-ZW"/>
              </w:rPr>
              <w:tab/>
              <w:t>Written</w:t>
            </w:r>
          </w:p>
          <w:p w14:paraId="2DE9BD0D" w14:textId="77777777" w:rsidR="0069077C" w:rsidRPr="00FE2250" w:rsidRDefault="0069077C" w:rsidP="00E244C3">
            <w:pPr>
              <w:spacing w:after="16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t>
            </w:r>
            <w:r w:rsidRPr="00FE2250">
              <w:rPr>
                <w:rFonts w:ascii="Times New Roman" w:eastAsia="Times New Roman" w:hAnsi="Times New Roman"/>
                <w:sz w:val="24"/>
                <w:szCs w:val="24"/>
                <w:lang w:val="en-ZW"/>
              </w:rPr>
              <w:tab/>
              <w:t>Practical test</w:t>
            </w:r>
          </w:p>
          <w:p w14:paraId="7B06575D" w14:textId="77777777" w:rsidR="0069077C" w:rsidRPr="00FE2250" w:rsidRDefault="0069077C" w:rsidP="00E244C3">
            <w:pPr>
              <w:spacing w:after="16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t>
            </w:r>
            <w:r w:rsidRPr="00FE2250">
              <w:rPr>
                <w:rFonts w:ascii="Times New Roman" w:eastAsia="Times New Roman" w:hAnsi="Times New Roman"/>
                <w:sz w:val="24"/>
                <w:szCs w:val="24"/>
                <w:lang w:val="en-ZW"/>
              </w:rPr>
              <w:tab/>
              <w:t>Observation</w:t>
            </w:r>
          </w:p>
        </w:tc>
      </w:tr>
      <w:tr w:rsidR="00FE2250" w:rsidRPr="00FE2250" w14:paraId="3F52DFEC"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tcPr>
          <w:p w14:paraId="20497914" w14:textId="77777777" w:rsidR="0069077C" w:rsidRPr="00FE2250" w:rsidRDefault="0069077C" w:rsidP="00DF7FC1">
            <w:pPr>
              <w:numPr>
                <w:ilvl w:val="0"/>
                <w:numId w:val="84"/>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Interpret routine tables, graphs and charts for work</w:t>
            </w:r>
          </w:p>
          <w:p w14:paraId="3DB6A592" w14:textId="77777777" w:rsidR="0069077C" w:rsidRPr="00FE2250" w:rsidRDefault="0069077C" w:rsidP="00E244C3">
            <w:pPr>
              <w:spacing w:before="40" w:after="0"/>
              <w:rPr>
                <w:rFonts w:ascii="Times New Roman" w:eastAsia="Times New Roman" w:hAnsi="Times New Roman"/>
                <w:sz w:val="24"/>
                <w:szCs w:val="24"/>
                <w:lang w:val="en-ZW"/>
              </w:rPr>
            </w:pPr>
          </w:p>
        </w:tc>
        <w:tc>
          <w:tcPr>
            <w:tcW w:w="2213" w:type="pct"/>
            <w:tcBorders>
              <w:top w:val="single" w:sz="4" w:space="0" w:color="auto"/>
              <w:left w:val="single" w:sz="4" w:space="0" w:color="auto"/>
              <w:bottom w:val="single" w:sz="4" w:space="0" w:color="auto"/>
              <w:right w:val="single" w:sz="4" w:space="0" w:color="auto"/>
            </w:tcBorders>
            <w:hideMark/>
          </w:tcPr>
          <w:p w14:paraId="22FA9973"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routine tables, graphs and charts in predominately familiar texts and contexts</w:t>
            </w:r>
          </w:p>
          <w:p w14:paraId="02DD883A"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common types of graphs and their different uses</w:t>
            </w:r>
          </w:p>
          <w:p w14:paraId="07BFDC6F"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Identify features of tables, graphs and charts </w:t>
            </w:r>
          </w:p>
          <w:p w14:paraId="66784D1D"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Locate specific information</w:t>
            </w:r>
          </w:p>
          <w:p w14:paraId="30334A9C"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Perform calculations to interpret information</w:t>
            </w:r>
          </w:p>
          <w:p w14:paraId="3AC2219B"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Explain how statistics can inform and persuade</w:t>
            </w:r>
          </w:p>
          <w:p w14:paraId="44901678"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misleading statistical information</w:t>
            </w:r>
          </w:p>
          <w:p w14:paraId="66BAC74B"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267C6FF3" w14:textId="77777777" w:rsidR="0069077C" w:rsidRPr="00FE2250" w:rsidRDefault="0069077C" w:rsidP="00DF7FC1">
            <w:pPr>
              <w:numPr>
                <w:ilvl w:val="0"/>
                <w:numId w:val="72"/>
              </w:numPr>
              <w:autoSpaceDE w:val="0"/>
              <w:autoSpaceDN w:val="0"/>
              <w:adjustRightInd w:val="0"/>
              <w:spacing w:after="0"/>
              <w:contextualSpacing/>
              <w:rPr>
                <w:rFonts w:ascii="Times New Roman" w:hAnsi="Times New Roman"/>
                <w:sz w:val="24"/>
                <w:szCs w:val="24"/>
              </w:rPr>
            </w:pPr>
            <w:r w:rsidRPr="00FE2250">
              <w:rPr>
                <w:rFonts w:ascii="Times New Roman" w:eastAsia="Times New Roman" w:hAnsi="Times New Roman"/>
                <w:sz w:val="24"/>
                <w:szCs w:val="24"/>
              </w:rPr>
              <w:t xml:space="preserve">Oral </w:t>
            </w:r>
          </w:p>
          <w:p w14:paraId="0EDF7FBE" w14:textId="77777777" w:rsidR="0069077C" w:rsidRPr="00FE2250" w:rsidRDefault="0069077C" w:rsidP="00DF7FC1">
            <w:pPr>
              <w:numPr>
                <w:ilvl w:val="0"/>
                <w:numId w:val="72"/>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2F3453EC" w14:textId="77777777" w:rsidR="0069077C" w:rsidRPr="00FE2250" w:rsidRDefault="0069077C" w:rsidP="00DF7FC1">
            <w:pPr>
              <w:numPr>
                <w:ilvl w:val="0"/>
                <w:numId w:val="72"/>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05844B8C" w14:textId="77777777" w:rsidR="0069077C" w:rsidRPr="00FE2250" w:rsidRDefault="0069077C" w:rsidP="00DF7FC1">
            <w:pPr>
              <w:numPr>
                <w:ilvl w:val="0"/>
                <w:numId w:val="72"/>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Observation</w:t>
            </w:r>
          </w:p>
        </w:tc>
      </w:tr>
      <w:tr w:rsidR="00FE2250" w:rsidRPr="00FE2250" w14:paraId="525586E4"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69654510" w14:textId="77777777" w:rsidR="0069077C" w:rsidRPr="00FE2250" w:rsidRDefault="0069077C" w:rsidP="00DF7FC1">
            <w:pPr>
              <w:numPr>
                <w:ilvl w:val="0"/>
                <w:numId w:val="84"/>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6D1758F7"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features of common tables and graphs</w:t>
            </w:r>
          </w:p>
          <w:p w14:paraId="33BCF9FC"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Identify uses of </w:t>
            </w:r>
            <w:r w:rsidRPr="00FE2250">
              <w:rPr>
                <w:rFonts w:ascii="Times New Roman" w:eastAsia="Times New Roman" w:hAnsi="Times New Roman"/>
                <w:b/>
                <w:sz w:val="24"/>
                <w:szCs w:val="24"/>
                <w:lang w:val="en-ZW"/>
              </w:rPr>
              <w:t>different tables and graphs</w:t>
            </w:r>
          </w:p>
          <w:p w14:paraId="73CF14EE"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Determine data and variables to be collected</w:t>
            </w:r>
          </w:p>
          <w:p w14:paraId="6A62ED3D"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Determine audience</w:t>
            </w:r>
          </w:p>
          <w:p w14:paraId="703423E2"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Select a method to collect data</w:t>
            </w:r>
          </w:p>
          <w:p w14:paraId="1B51966E"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Collect data</w:t>
            </w:r>
          </w:p>
          <w:p w14:paraId="2404C112"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Collate information in a table</w:t>
            </w:r>
          </w:p>
          <w:p w14:paraId="656F9179"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Determine suitable scale and axes</w:t>
            </w:r>
          </w:p>
          <w:p w14:paraId="042CC92B"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Draft and draw graph to present information</w:t>
            </w:r>
          </w:p>
          <w:p w14:paraId="452E33EA"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Check that data meets the expected results and context</w:t>
            </w:r>
          </w:p>
          <w:p w14:paraId="188A61D1" w14:textId="77777777" w:rsidR="0069077C" w:rsidRPr="00FE2250" w:rsidRDefault="0069077C" w:rsidP="00DF7FC1">
            <w:pPr>
              <w:numPr>
                <w:ilvl w:val="0"/>
                <w:numId w:val="87"/>
              </w:numPr>
              <w:tabs>
                <w:tab w:val="left" w:pos="432"/>
              </w:tabs>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FD73F2F"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4F9FA0A6"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39E2F172"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Observation</w:t>
            </w:r>
          </w:p>
        </w:tc>
      </w:tr>
      <w:tr w:rsidR="0069077C" w:rsidRPr="00FE2250" w14:paraId="080E23B3" w14:textId="77777777" w:rsidTr="0088580F">
        <w:trPr>
          <w:trHeight w:val="755"/>
        </w:trPr>
        <w:tc>
          <w:tcPr>
            <w:tcW w:w="1328" w:type="pct"/>
            <w:tcBorders>
              <w:top w:val="single" w:sz="4" w:space="0" w:color="auto"/>
              <w:left w:val="single" w:sz="4" w:space="0" w:color="auto"/>
              <w:bottom w:val="single" w:sz="4" w:space="0" w:color="auto"/>
              <w:right w:val="single" w:sz="4" w:space="0" w:color="auto"/>
            </w:tcBorders>
            <w:hideMark/>
          </w:tcPr>
          <w:p w14:paraId="3624C8EC" w14:textId="77777777" w:rsidR="0069077C" w:rsidRPr="00FE2250" w:rsidRDefault="0069077C" w:rsidP="00DF7FC1">
            <w:pPr>
              <w:numPr>
                <w:ilvl w:val="0"/>
                <w:numId w:val="84"/>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3C3CD562"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Identify and use keys for </w:t>
            </w:r>
            <w:r w:rsidRPr="00FE2250">
              <w:rPr>
                <w:rFonts w:ascii="Times New Roman" w:eastAsia="Times New Roman" w:hAnsi="Times New Roman"/>
                <w:bCs/>
                <w:sz w:val="24"/>
                <w:szCs w:val="24"/>
                <w:lang w:val="en-ZW"/>
              </w:rPr>
              <w:t>basic functions on a calculator</w:t>
            </w:r>
          </w:p>
          <w:p w14:paraId="04D2EDAB"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Calculate using whole numbers, money and routine decimals and percentages</w:t>
            </w:r>
          </w:p>
          <w:p w14:paraId="2AF45D2A"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Calculate with routine fractions and percentages</w:t>
            </w:r>
          </w:p>
          <w:p w14:paraId="7BA6D5E4"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Apply order of operations to solve multi-step calculations</w:t>
            </w:r>
          </w:p>
          <w:p w14:paraId="4A689087"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Interpret display and record result</w:t>
            </w:r>
          </w:p>
          <w:p w14:paraId="287D58E5"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Make estimations to check reasonableness of problem solving process, outcome and its appropriateness to the context and task</w:t>
            </w:r>
          </w:p>
          <w:p w14:paraId="6BC81877" w14:textId="77777777" w:rsidR="0069077C" w:rsidRPr="00FE2250" w:rsidRDefault="0069077C" w:rsidP="00DF7FC1">
            <w:pPr>
              <w:numPr>
                <w:ilvl w:val="0"/>
                <w:numId w:val="87"/>
              </w:numPr>
              <w:spacing w:before="4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65F6DCF" w14:textId="77777777" w:rsidR="0069077C" w:rsidRPr="00FE2250" w:rsidRDefault="0069077C" w:rsidP="00E244C3">
            <w:pPr>
              <w:autoSpaceDE w:val="0"/>
              <w:autoSpaceDN w:val="0"/>
              <w:adjustRightInd w:val="0"/>
              <w:spacing w:after="0"/>
              <w:contextualSpacing/>
              <w:rPr>
                <w:rFonts w:ascii="Times New Roman" w:hAnsi="Times New Roman"/>
                <w:sz w:val="24"/>
                <w:szCs w:val="24"/>
              </w:rPr>
            </w:pPr>
          </w:p>
          <w:p w14:paraId="4604A3A5"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Written</w:t>
            </w:r>
          </w:p>
          <w:p w14:paraId="3B06DE1D"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Practical test</w:t>
            </w:r>
          </w:p>
          <w:p w14:paraId="1183CAF7" w14:textId="77777777" w:rsidR="0069077C" w:rsidRPr="00FE2250" w:rsidRDefault="0069077C" w:rsidP="00DF7FC1">
            <w:pPr>
              <w:numPr>
                <w:ilvl w:val="0"/>
                <w:numId w:val="83"/>
              </w:numPr>
              <w:autoSpaceDE w:val="0"/>
              <w:autoSpaceDN w:val="0"/>
              <w:adjustRightInd w:val="0"/>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rPr>
              <w:t>Observation</w:t>
            </w:r>
          </w:p>
        </w:tc>
      </w:tr>
    </w:tbl>
    <w:p w14:paraId="217C45D3" w14:textId="77777777" w:rsidR="0069077C" w:rsidRPr="00FE2250" w:rsidRDefault="0069077C" w:rsidP="00E244C3">
      <w:pPr>
        <w:spacing w:after="160"/>
        <w:jc w:val="both"/>
        <w:rPr>
          <w:rFonts w:ascii="Times New Roman" w:hAnsi="Times New Roman"/>
          <w:b/>
          <w:sz w:val="24"/>
          <w:szCs w:val="24"/>
        </w:rPr>
      </w:pPr>
    </w:p>
    <w:p w14:paraId="378F612E" w14:textId="719C1A9C" w:rsidR="0069077C" w:rsidRPr="00FE2250" w:rsidRDefault="0069077C" w:rsidP="00E244C3">
      <w:pPr>
        <w:spacing w:after="0"/>
        <w:rPr>
          <w:rFonts w:ascii="Times New Roman" w:hAnsi="Times New Roman"/>
          <w:b/>
          <w:sz w:val="24"/>
          <w:szCs w:val="24"/>
          <w:lang w:val="en-ZA"/>
        </w:rPr>
      </w:pPr>
      <w:r w:rsidRPr="00FE2250">
        <w:rPr>
          <w:rFonts w:ascii="Times New Roman" w:hAnsi="Times New Roman"/>
          <w:b/>
          <w:sz w:val="24"/>
          <w:szCs w:val="24"/>
          <w:lang w:val="en-ZA"/>
        </w:rPr>
        <w:t>Suggested Methods of Instruction</w:t>
      </w:r>
    </w:p>
    <w:p w14:paraId="128FFE07" w14:textId="77777777" w:rsidR="0069077C" w:rsidRPr="00FE2250" w:rsidRDefault="0069077C" w:rsidP="00DF7FC1">
      <w:pPr>
        <w:numPr>
          <w:ilvl w:val="0"/>
          <w:numId w:val="85"/>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Demonstrations</w:t>
      </w:r>
    </w:p>
    <w:p w14:paraId="3910FDA1" w14:textId="77777777" w:rsidR="0069077C" w:rsidRPr="00FE2250" w:rsidRDefault="0069077C" w:rsidP="00DF7FC1">
      <w:pPr>
        <w:numPr>
          <w:ilvl w:val="0"/>
          <w:numId w:val="85"/>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 xml:space="preserve">Role playing </w:t>
      </w:r>
    </w:p>
    <w:p w14:paraId="5BDECDF9" w14:textId="77777777" w:rsidR="0069077C" w:rsidRPr="00FE2250" w:rsidRDefault="0069077C" w:rsidP="00DF7FC1">
      <w:pPr>
        <w:numPr>
          <w:ilvl w:val="0"/>
          <w:numId w:val="85"/>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Viewing of related videos</w:t>
      </w:r>
    </w:p>
    <w:p w14:paraId="0D90A40C" w14:textId="77777777" w:rsidR="0069077C" w:rsidRPr="00FE2250" w:rsidRDefault="0069077C" w:rsidP="00DF7FC1">
      <w:pPr>
        <w:numPr>
          <w:ilvl w:val="0"/>
          <w:numId w:val="85"/>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Discussion</w:t>
      </w:r>
    </w:p>
    <w:p w14:paraId="00F22AFE" w14:textId="77777777" w:rsidR="0069077C" w:rsidRPr="00FE2250" w:rsidRDefault="0069077C" w:rsidP="00DF7FC1">
      <w:pPr>
        <w:numPr>
          <w:ilvl w:val="0"/>
          <w:numId w:val="85"/>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 xml:space="preserve">Assignments </w:t>
      </w:r>
    </w:p>
    <w:p w14:paraId="65680273" w14:textId="77777777" w:rsidR="0069077C" w:rsidRPr="00FE2250" w:rsidRDefault="0069077C" w:rsidP="00E244C3">
      <w:pPr>
        <w:spacing w:after="0"/>
        <w:rPr>
          <w:rFonts w:ascii="Times New Roman" w:hAnsi="Times New Roman"/>
          <w:b/>
          <w:bCs/>
          <w:sz w:val="24"/>
          <w:szCs w:val="24"/>
          <w:lang w:val="en-ZA"/>
        </w:rPr>
      </w:pPr>
      <w:r w:rsidRPr="00FE2250">
        <w:rPr>
          <w:rFonts w:ascii="Times New Roman" w:hAnsi="Times New Roman"/>
          <w:b/>
          <w:bCs/>
          <w:sz w:val="24"/>
          <w:szCs w:val="24"/>
          <w:lang w:val="en-ZA"/>
        </w:rPr>
        <w:t>Recommended resources</w:t>
      </w:r>
    </w:p>
    <w:p w14:paraId="6232EE1D" w14:textId="77777777" w:rsidR="0069077C" w:rsidRPr="00FE2250" w:rsidRDefault="0069077C" w:rsidP="00DF7FC1">
      <w:pPr>
        <w:numPr>
          <w:ilvl w:val="0"/>
          <w:numId w:val="86"/>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Calculators</w:t>
      </w:r>
    </w:p>
    <w:p w14:paraId="56E5A8E6" w14:textId="77777777" w:rsidR="0069077C" w:rsidRPr="00FE2250" w:rsidRDefault="0069077C" w:rsidP="00DF7FC1">
      <w:pPr>
        <w:numPr>
          <w:ilvl w:val="0"/>
          <w:numId w:val="86"/>
        </w:numPr>
        <w:spacing w:after="16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W"/>
        </w:rPr>
        <w:t>Basic measuring instruments</w:t>
      </w:r>
    </w:p>
    <w:p w14:paraId="438D5BA4" w14:textId="77777777" w:rsidR="0069077C" w:rsidRPr="00FE2250" w:rsidRDefault="0069077C" w:rsidP="00E244C3">
      <w:pPr>
        <w:pStyle w:val="Heading1"/>
        <w:spacing w:line="276" w:lineRule="auto"/>
        <w:rPr>
          <w:i/>
          <w:iCs/>
          <w:szCs w:val="24"/>
          <w:lang w:val="en-ZA"/>
        </w:rPr>
      </w:pPr>
      <w:r w:rsidRPr="00FE2250">
        <w:rPr>
          <w:szCs w:val="24"/>
          <w:lang w:val="en-ZA"/>
        </w:rPr>
        <w:br w:type="page"/>
      </w:r>
      <w:bookmarkStart w:id="47" w:name="_Toc501693315"/>
      <w:bookmarkStart w:id="48" w:name="_Toc497228801"/>
      <w:bookmarkStart w:id="49" w:name="_Toc496092807"/>
      <w:bookmarkStart w:id="50" w:name="_Toc525050346"/>
      <w:bookmarkStart w:id="51" w:name="_Toc67667106"/>
      <w:r w:rsidRPr="00FE2250">
        <w:rPr>
          <w:szCs w:val="24"/>
          <w:lang w:val="en-ZW"/>
        </w:rPr>
        <w:lastRenderedPageBreak/>
        <w:t>DIGITAL LITERACY</w:t>
      </w:r>
      <w:bookmarkEnd w:id="47"/>
      <w:bookmarkEnd w:id="48"/>
      <w:bookmarkEnd w:id="49"/>
      <w:bookmarkEnd w:id="50"/>
      <w:bookmarkEnd w:id="51"/>
    </w:p>
    <w:p w14:paraId="2101857C" w14:textId="77777777" w:rsidR="0069077C" w:rsidRPr="00FE2250" w:rsidRDefault="0069077C" w:rsidP="00E244C3">
      <w:pPr>
        <w:spacing w:after="0"/>
        <w:jc w:val="both"/>
        <w:rPr>
          <w:rFonts w:ascii="Times New Roman" w:hAnsi="Times New Roman"/>
          <w:b/>
          <w:sz w:val="24"/>
          <w:szCs w:val="24"/>
          <w:lang w:val="en-ZA"/>
        </w:rPr>
      </w:pPr>
    </w:p>
    <w:p w14:paraId="26CBFAF1" w14:textId="50E799ED" w:rsidR="003E1315"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A"/>
        </w:rPr>
        <w:t>UNIT CODE:</w:t>
      </w:r>
      <w:r w:rsidRPr="00FE2250">
        <w:rPr>
          <w:rFonts w:ascii="Times New Roman" w:hAnsi="Times New Roman"/>
          <w:b/>
          <w:sz w:val="24"/>
          <w:szCs w:val="24"/>
          <w:lang w:val="en-ZA"/>
        </w:rPr>
        <w:tab/>
        <w:t xml:space="preserve"> </w:t>
      </w:r>
      <w:r w:rsidR="003E1315" w:rsidRPr="00FE2250">
        <w:rPr>
          <w:rFonts w:ascii="Times New Roman" w:hAnsi="Times New Roman"/>
          <w:b/>
          <w:bCs/>
          <w:sz w:val="24"/>
          <w:szCs w:val="24"/>
          <w:lang w:val="en-ZA"/>
        </w:rPr>
        <w:t>HOS/CU/FB/BC/03/5/A</w:t>
      </w:r>
      <w:r w:rsidR="003E1315" w:rsidRPr="00FE2250">
        <w:rPr>
          <w:rFonts w:ascii="Times New Roman" w:hAnsi="Times New Roman"/>
          <w:b/>
          <w:sz w:val="24"/>
          <w:szCs w:val="24"/>
          <w:lang w:val="en-ZW"/>
        </w:rPr>
        <w:t xml:space="preserve"> </w:t>
      </w:r>
    </w:p>
    <w:p w14:paraId="62F748A7" w14:textId="63E36CA6" w:rsidR="0069077C" w:rsidRPr="00FE2250" w:rsidRDefault="0069077C" w:rsidP="00E244C3">
      <w:pPr>
        <w:spacing w:after="0"/>
        <w:jc w:val="both"/>
        <w:rPr>
          <w:rFonts w:ascii="Times New Roman" w:hAnsi="Times New Roman"/>
          <w:b/>
          <w:sz w:val="24"/>
          <w:szCs w:val="24"/>
          <w:lang w:val="en-ZA"/>
        </w:rPr>
      </w:pPr>
    </w:p>
    <w:p w14:paraId="43AB2A3A"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187FBAB4"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This unit addresses the Unit of Competency: Demonstrate Digital Literacy</w:t>
      </w:r>
    </w:p>
    <w:p w14:paraId="772A57BD" w14:textId="77777777" w:rsidR="0069077C" w:rsidRPr="00FE2250" w:rsidRDefault="0069077C" w:rsidP="00E244C3">
      <w:pPr>
        <w:spacing w:after="0"/>
        <w:jc w:val="both"/>
        <w:rPr>
          <w:rFonts w:ascii="Times New Roman" w:hAnsi="Times New Roman"/>
          <w:sz w:val="24"/>
          <w:szCs w:val="24"/>
          <w:lang w:val="en-ZA"/>
        </w:rPr>
      </w:pPr>
    </w:p>
    <w:p w14:paraId="2E74F163"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Duration of Unit:</w:t>
      </w:r>
      <w:r w:rsidRPr="00FE2250">
        <w:rPr>
          <w:rFonts w:ascii="Times New Roman" w:hAnsi="Times New Roman"/>
          <w:sz w:val="24"/>
          <w:szCs w:val="24"/>
          <w:lang w:val="en-ZA"/>
        </w:rPr>
        <w:t xml:space="preserve"> 45 hours</w:t>
      </w:r>
    </w:p>
    <w:p w14:paraId="575D22E1" w14:textId="77777777" w:rsidR="0069077C" w:rsidRPr="00FE2250" w:rsidRDefault="0069077C" w:rsidP="00E244C3">
      <w:pPr>
        <w:spacing w:after="0"/>
        <w:jc w:val="both"/>
        <w:rPr>
          <w:rFonts w:ascii="Times New Roman" w:hAnsi="Times New Roman"/>
          <w:b/>
          <w:sz w:val="24"/>
          <w:szCs w:val="24"/>
          <w:lang w:val="en-ZA"/>
        </w:rPr>
      </w:pPr>
    </w:p>
    <w:p w14:paraId="2B0FE942"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1C744273" w14:textId="0311EAEE" w:rsidR="0069077C" w:rsidRPr="00FE2250" w:rsidRDefault="0069077C" w:rsidP="00E244C3">
      <w:pPr>
        <w:autoSpaceDE w:val="0"/>
        <w:adjustRightInd w:val="0"/>
        <w:spacing w:after="0"/>
        <w:jc w:val="both"/>
        <w:rPr>
          <w:rFonts w:ascii="Times New Roman" w:hAnsi="Times New Roman"/>
          <w:sz w:val="24"/>
          <w:szCs w:val="24"/>
          <w:lang w:val="en-ZA"/>
        </w:rPr>
      </w:pPr>
      <w:r w:rsidRPr="00FE2250">
        <w:rPr>
          <w:rFonts w:ascii="Times New Roman" w:hAnsi="Times New Roman"/>
          <w:sz w:val="24"/>
          <w:szCs w:val="24"/>
          <w:lang w:val="en-ZW"/>
        </w:rPr>
        <w:t xml:space="preserve">This unit covers the competencies required to demonstrate digital literacy. It involves </w:t>
      </w:r>
      <w:r w:rsidR="0079654A" w:rsidRPr="00FE2250">
        <w:rPr>
          <w:rFonts w:ascii="Times New Roman" w:hAnsi="Times New Roman"/>
          <w:sz w:val="24"/>
          <w:szCs w:val="24"/>
          <w:lang w:val="en-ZW"/>
        </w:rPr>
        <w:t>identifying appropriate</w:t>
      </w:r>
      <w:r w:rsidRPr="00FE2250">
        <w:rPr>
          <w:rFonts w:ascii="Times New Roman" w:hAnsi="Times New Roman"/>
          <w:sz w:val="24"/>
          <w:szCs w:val="24"/>
          <w:lang w:val="en-ZW"/>
        </w:rPr>
        <w:t xml:space="preserve"> computer software and hardware, applying secu</w:t>
      </w:r>
      <w:r w:rsidR="002D0AFE" w:rsidRPr="00FE2250">
        <w:rPr>
          <w:rFonts w:ascii="Times New Roman" w:hAnsi="Times New Roman"/>
          <w:sz w:val="24"/>
          <w:szCs w:val="24"/>
          <w:lang w:val="en-ZW"/>
        </w:rPr>
        <w:t>rity measures to data, hardware</w:t>
      </w:r>
      <w:r w:rsidRPr="00FE2250">
        <w:rPr>
          <w:rFonts w:ascii="Times New Roman" w:hAnsi="Times New Roman"/>
          <w:sz w:val="24"/>
          <w:szCs w:val="24"/>
          <w:lang w:val="en-ZW"/>
        </w:rPr>
        <w:t xml:space="preserve"> </w:t>
      </w:r>
      <w:r w:rsidR="002D0AFE" w:rsidRPr="00FE2250">
        <w:rPr>
          <w:rFonts w:ascii="Times New Roman" w:hAnsi="Times New Roman"/>
          <w:sz w:val="24"/>
          <w:szCs w:val="24"/>
          <w:lang w:val="en-ZW"/>
        </w:rPr>
        <w:t>and software</w:t>
      </w:r>
      <w:r w:rsidRPr="00FE2250">
        <w:rPr>
          <w:rFonts w:ascii="Times New Roman" w:hAnsi="Times New Roman"/>
          <w:sz w:val="24"/>
          <w:szCs w:val="24"/>
          <w:lang w:val="en-ZW"/>
        </w:rPr>
        <w:t xml:space="preserve"> in automated </w:t>
      </w:r>
      <w:r w:rsidR="002D0AFE" w:rsidRPr="00FE2250">
        <w:rPr>
          <w:rFonts w:ascii="Times New Roman" w:hAnsi="Times New Roman"/>
          <w:sz w:val="24"/>
          <w:szCs w:val="24"/>
          <w:lang w:val="en-ZW"/>
        </w:rPr>
        <w:t>environment,</w:t>
      </w:r>
      <w:r w:rsidRPr="00FE2250">
        <w:rPr>
          <w:rFonts w:ascii="Times New Roman" w:hAnsi="Times New Roman"/>
          <w:sz w:val="24"/>
          <w:szCs w:val="24"/>
          <w:lang w:val="en-ZW"/>
        </w:rPr>
        <w:t xml:space="preserve"> applying computer software in solving tasks, </w:t>
      </w:r>
      <w:r w:rsidR="002D0AFE" w:rsidRPr="00FE2250">
        <w:rPr>
          <w:rFonts w:ascii="Times New Roman" w:hAnsi="Times New Roman"/>
          <w:sz w:val="24"/>
          <w:szCs w:val="24"/>
          <w:lang w:val="en-ZW"/>
        </w:rPr>
        <w:t>applying internet</w:t>
      </w:r>
      <w:r w:rsidRPr="00FE2250">
        <w:rPr>
          <w:rFonts w:ascii="Times New Roman" w:hAnsi="Times New Roman"/>
          <w:sz w:val="24"/>
          <w:szCs w:val="24"/>
          <w:lang w:val="en-ZW"/>
        </w:rPr>
        <w:t xml:space="preserve"> and email in communication at workplace, applying desktop publishing in official assignment and </w:t>
      </w:r>
      <w:r w:rsidR="002D0AFE" w:rsidRPr="00FE2250">
        <w:rPr>
          <w:rFonts w:ascii="Times New Roman" w:hAnsi="Times New Roman"/>
          <w:sz w:val="24"/>
          <w:szCs w:val="24"/>
          <w:lang w:val="en-ZW"/>
        </w:rPr>
        <w:t>preparing presentation</w:t>
      </w:r>
      <w:r w:rsidRPr="00FE2250">
        <w:rPr>
          <w:rFonts w:ascii="Times New Roman" w:hAnsi="Times New Roman"/>
          <w:sz w:val="24"/>
          <w:szCs w:val="24"/>
          <w:lang w:val="en-ZW"/>
        </w:rPr>
        <w:t xml:space="preserve"> packages.</w:t>
      </w:r>
    </w:p>
    <w:p w14:paraId="3325F578" w14:textId="77777777" w:rsidR="0069077C" w:rsidRPr="00FE2250" w:rsidRDefault="0069077C" w:rsidP="00E244C3">
      <w:pPr>
        <w:spacing w:after="0"/>
        <w:jc w:val="both"/>
        <w:rPr>
          <w:rFonts w:ascii="Times New Roman" w:hAnsi="Times New Roman"/>
          <w:b/>
          <w:sz w:val="24"/>
          <w:szCs w:val="24"/>
          <w:lang w:val="en-ZA"/>
        </w:rPr>
      </w:pPr>
    </w:p>
    <w:p w14:paraId="5246BF34"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7F221A15" w14:textId="77777777" w:rsidR="0069077C" w:rsidRPr="00FE2250" w:rsidRDefault="0069077C" w:rsidP="00DF7FC1">
      <w:pPr>
        <w:numPr>
          <w:ilvl w:val="0"/>
          <w:numId w:val="36"/>
        </w:numPr>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Identify computer software and hardware</w:t>
      </w:r>
    </w:p>
    <w:p w14:paraId="5A4FA2EB" w14:textId="77777777" w:rsidR="0069077C" w:rsidRPr="00FE2250" w:rsidRDefault="0069077C" w:rsidP="00DF7FC1">
      <w:pPr>
        <w:numPr>
          <w:ilvl w:val="0"/>
          <w:numId w:val="36"/>
        </w:numPr>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 xml:space="preserve">Apply security measures to data, hardware, software in automated environment </w:t>
      </w:r>
    </w:p>
    <w:p w14:paraId="3C2A04FC" w14:textId="77777777" w:rsidR="0069077C" w:rsidRPr="00FE2250" w:rsidRDefault="0069077C" w:rsidP="00DF7FC1">
      <w:pPr>
        <w:numPr>
          <w:ilvl w:val="0"/>
          <w:numId w:val="36"/>
        </w:numPr>
        <w:tabs>
          <w:tab w:val="left" w:pos="2052"/>
        </w:tabs>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Apply computer software in solving tasks</w:t>
      </w:r>
    </w:p>
    <w:p w14:paraId="330E1BCD" w14:textId="77777777" w:rsidR="0069077C" w:rsidRPr="00FE2250" w:rsidRDefault="0069077C" w:rsidP="00DF7FC1">
      <w:pPr>
        <w:numPr>
          <w:ilvl w:val="0"/>
          <w:numId w:val="36"/>
        </w:numPr>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Apply internet and email in communication at workplace</w:t>
      </w:r>
    </w:p>
    <w:p w14:paraId="3F4D62A9" w14:textId="77777777" w:rsidR="0069077C" w:rsidRPr="00FE2250" w:rsidRDefault="0069077C" w:rsidP="00DF7FC1">
      <w:pPr>
        <w:numPr>
          <w:ilvl w:val="0"/>
          <w:numId w:val="36"/>
        </w:numPr>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Apply desktop publishing in official assignments</w:t>
      </w:r>
    </w:p>
    <w:p w14:paraId="16CEC969" w14:textId="77777777" w:rsidR="0069077C" w:rsidRPr="00FE2250" w:rsidRDefault="0069077C" w:rsidP="00DF7FC1">
      <w:pPr>
        <w:numPr>
          <w:ilvl w:val="0"/>
          <w:numId w:val="36"/>
        </w:numPr>
        <w:spacing w:after="0"/>
        <w:ind w:right="72"/>
        <w:rPr>
          <w:rFonts w:ascii="Times New Roman" w:hAnsi="Times New Roman"/>
          <w:sz w:val="24"/>
          <w:szCs w:val="24"/>
          <w:lang w:val="en-ZA" w:eastAsia="fr-FR"/>
        </w:rPr>
      </w:pPr>
      <w:r w:rsidRPr="00FE2250">
        <w:rPr>
          <w:rFonts w:ascii="Times New Roman" w:hAnsi="Times New Roman"/>
          <w:sz w:val="24"/>
          <w:szCs w:val="24"/>
          <w:lang w:val="en-ZA" w:eastAsia="fr-FR"/>
        </w:rPr>
        <w:t>Prepare presentation packages</w:t>
      </w:r>
    </w:p>
    <w:p w14:paraId="161176B9" w14:textId="77777777" w:rsidR="0069077C" w:rsidRPr="00FE2250" w:rsidRDefault="0069077C" w:rsidP="00E244C3">
      <w:pPr>
        <w:spacing w:after="0"/>
        <w:jc w:val="both"/>
        <w:rPr>
          <w:rFonts w:ascii="Times New Roman" w:hAnsi="Times New Roman"/>
          <w:b/>
          <w:sz w:val="24"/>
          <w:szCs w:val="24"/>
          <w:lang w:val="en-ZA"/>
        </w:rPr>
      </w:pPr>
    </w:p>
    <w:p w14:paraId="370445D0" w14:textId="77777777" w:rsidR="0069077C" w:rsidRPr="00FE2250" w:rsidRDefault="0069077C" w:rsidP="00E244C3">
      <w:pPr>
        <w:spacing w:before="120" w:after="120"/>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2B6B0196" w14:textId="77777777" w:rsidTr="0088580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9F715A7" w14:textId="77777777" w:rsidR="0069077C" w:rsidRPr="00FE2250" w:rsidRDefault="0069077C" w:rsidP="00E244C3">
            <w:pPr>
              <w:spacing w:after="0"/>
              <w:rPr>
                <w:rFonts w:ascii="Times New Roman" w:hAnsi="Times New Roman"/>
                <w:sz w:val="24"/>
                <w:szCs w:val="24"/>
                <w:lang w:val="en-ZW"/>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7068062" w14:textId="77777777" w:rsidR="0069077C" w:rsidRPr="00FE2250" w:rsidRDefault="0069077C" w:rsidP="00E244C3">
            <w:pPr>
              <w:spacing w:after="0"/>
              <w:rPr>
                <w:rFonts w:ascii="Times New Roman" w:hAnsi="Times New Roman"/>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F780BD7" w14:textId="77777777" w:rsidR="0069077C" w:rsidRPr="00FE2250" w:rsidRDefault="0069077C" w:rsidP="00E244C3">
            <w:pPr>
              <w:spacing w:after="0"/>
              <w:rPr>
                <w:rFonts w:ascii="Times New Roman" w:hAnsi="Times New Roman"/>
                <w:sz w:val="24"/>
                <w:szCs w:val="24"/>
                <w:lang w:val="en-ZA"/>
              </w:rPr>
            </w:pPr>
            <w:r w:rsidRPr="00FE2250">
              <w:rPr>
                <w:rFonts w:ascii="Times New Roman" w:hAnsi="Times New Roman"/>
                <w:b/>
                <w:sz w:val="24"/>
                <w:szCs w:val="24"/>
                <w:lang w:val="en-ZA"/>
              </w:rPr>
              <w:t>Suggested Assessment Methods</w:t>
            </w:r>
          </w:p>
        </w:tc>
      </w:tr>
      <w:tr w:rsidR="00FE2250" w:rsidRPr="00FE2250" w14:paraId="647B17B9" w14:textId="77777777" w:rsidTr="00885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328A019" w14:textId="77777777" w:rsidR="0069077C" w:rsidRPr="00FE2250" w:rsidRDefault="0069077C" w:rsidP="00DF7FC1">
            <w:pPr>
              <w:numPr>
                <w:ilvl w:val="0"/>
                <w:numId w:val="37"/>
              </w:numPr>
              <w:spacing w:after="0"/>
              <w:rPr>
                <w:rFonts w:ascii="Times New Roman" w:hAnsi="Times New Roman"/>
                <w:sz w:val="24"/>
                <w:szCs w:val="24"/>
                <w:lang w:val="en-ZW"/>
              </w:rPr>
            </w:pPr>
            <w:r w:rsidRPr="00FE2250">
              <w:rPr>
                <w:rFonts w:ascii="Times New Roman" w:hAnsi="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892B94D"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Concepts of ICT</w:t>
            </w:r>
          </w:p>
          <w:p w14:paraId="7FDB66C2"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Functions of ICT</w:t>
            </w:r>
          </w:p>
          <w:p w14:paraId="1F020BA0"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History of computers</w:t>
            </w:r>
          </w:p>
          <w:p w14:paraId="2C84C93A"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Components of a computer</w:t>
            </w:r>
          </w:p>
          <w:p w14:paraId="7D287036"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365C606"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Written tests</w:t>
            </w:r>
          </w:p>
          <w:p w14:paraId="426A9824"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presentation</w:t>
            </w:r>
          </w:p>
          <w:p w14:paraId="0E5B6D41"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tc>
      </w:tr>
      <w:tr w:rsidR="00FE2250" w:rsidRPr="00FE2250" w14:paraId="29E4DD6B"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4A0E7D" w14:textId="77777777" w:rsidR="0069077C" w:rsidRPr="00FE2250" w:rsidRDefault="0069077C" w:rsidP="00DF7FC1">
            <w:pPr>
              <w:numPr>
                <w:ilvl w:val="0"/>
                <w:numId w:val="37"/>
              </w:numPr>
              <w:spacing w:after="0"/>
              <w:rPr>
                <w:rFonts w:ascii="Times New Roman" w:hAnsi="Times New Roman"/>
                <w:sz w:val="24"/>
                <w:szCs w:val="24"/>
                <w:lang w:val="en-ZW"/>
              </w:rPr>
            </w:pPr>
            <w:r w:rsidRPr="00FE2250">
              <w:rPr>
                <w:rFonts w:ascii="Times New Roman" w:hAnsi="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11ABC08"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Data security and control</w:t>
            </w:r>
          </w:p>
          <w:p w14:paraId="29AC6AF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Security threats and control measures</w:t>
            </w:r>
          </w:p>
          <w:p w14:paraId="568FE9A2"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Types of computer crimes</w:t>
            </w:r>
          </w:p>
          <w:p w14:paraId="6A02C14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Detection and protection against computer crimes</w:t>
            </w:r>
          </w:p>
          <w:p w14:paraId="06BD509B"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7CA0A4D"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Written tests</w:t>
            </w:r>
          </w:p>
          <w:p w14:paraId="0CF9E419"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presentation</w:t>
            </w:r>
          </w:p>
          <w:p w14:paraId="69B0486E"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2AD78A64"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Project</w:t>
            </w:r>
          </w:p>
        </w:tc>
      </w:tr>
      <w:tr w:rsidR="00FE2250" w:rsidRPr="00FE2250" w14:paraId="1285C958" w14:textId="77777777" w:rsidTr="0088580F">
        <w:trPr>
          <w:trHeight w:val="530"/>
        </w:trPr>
        <w:tc>
          <w:tcPr>
            <w:tcW w:w="1491" w:type="pct"/>
            <w:tcBorders>
              <w:top w:val="single" w:sz="4" w:space="0" w:color="auto"/>
              <w:left w:val="single" w:sz="4" w:space="0" w:color="auto"/>
              <w:bottom w:val="single" w:sz="4" w:space="0" w:color="auto"/>
              <w:right w:val="single" w:sz="4" w:space="0" w:color="auto"/>
            </w:tcBorders>
            <w:hideMark/>
          </w:tcPr>
          <w:p w14:paraId="4C0F2976" w14:textId="77777777" w:rsidR="0069077C" w:rsidRPr="00FE2250" w:rsidRDefault="0069077C" w:rsidP="00DF7FC1">
            <w:pPr>
              <w:numPr>
                <w:ilvl w:val="0"/>
                <w:numId w:val="37"/>
              </w:numPr>
              <w:spacing w:after="0"/>
              <w:rPr>
                <w:rFonts w:ascii="Times New Roman" w:hAnsi="Times New Roman"/>
                <w:sz w:val="24"/>
                <w:szCs w:val="24"/>
                <w:lang w:val="en-ZW"/>
              </w:rPr>
            </w:pPr>
            <w:r w:rsidRPr="00FE2250">
              <w:rPr>
                <w:rFonts w:ascii="Times New Roman" w:hAnsi="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CB67AAA"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Operating system</w:t>
            </w:r>
          </w:p>
          <w:p w14:paraId="7F8CD40C"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Word processing</w:t>
            </w:r>
          </w:p>
          <w:p w14:paraId="58AFE025"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Spread sheets</w:t>
            </w:r>
          </w:p>
          <w:p w14:paraId="6E36DB28"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W"/>
              </w:rPr>
              <w:t>Data base design and manipulation</w:t>
            </w:r>
          </w:p>
          <w:p w14:paraId="49828711"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F84627B"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questioning</w:t>
            </w:r>
          </w:p>
          <w:p w14:paraId="04C2D138"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40E0FE3A"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Project </w:t>
            </w:r>
          </w:p>
        </w:tc>
      </w:tr>
      <w:tr w:rsidR="00FE2250" w:rsidRPr="00FE2250" w14:paraId="1CE907C9"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89F961" w14:textId="77777777" w:rsidR="0069077C" w:rsidRPr="00FE2250" w:rsidRDefault="0069077C" w:rsidP="00DF7FC1">
            <w:pPr>
              <w:numPr>
                <w:ilvl w:val="0"/>
                <w:numId w:val="37"/>
              </w:numPr>
              <w:spacing w:after="0"/>
              <w:rPr>
                <w:rFonts w:ascii="Times New Roman" w:hAnsi="Times New Roman"/>
                <w:sz w:val="24"/>
                <w:szCs w:val="24"/>
                <w:lang w:val="en-ZW"/>
              </w:rPr>
            </w:pPr>
            <w:r w:rsidRPr="00FE2250">
              <w:rPr>
                <w:rFonts w:ascii="Times New Roman" w:hAnsi="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530D1DC"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Computer networks</w:t>
            </w:r>
          </w:p>
          <w:p w14:paraId="0CEFB3AD"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Network configurations</w:t>
            </w:r>
          </w:p>
          <w:p w14:paraId="62CCA3A6"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Uses of internet</w:t>
            </w:r>
          </w:p>
          <w:p w14:paraId="5FAF1329"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A7EEF66"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questioning</w:t>
            </w:r>
          </w:p>
          <w:p w14:paraId="52B2FE49"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37D21561"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Oral presentation </w:t>
            </w:r>
          </w:p>
          <w:p w14:paraId="118B026F"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Written report</w:t>
            </w:r>
          </w:p>
        </w:tc>
      </w:tr>
      <w:tr w:rsidR="00FE2250" w:rsidRPr="00FE2250" w14:paraId="1BC95F01"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tcPr>
          <w:p w14:paraId="32DC6AFC" w14:textId="77777777" w:rsidR="0069077C" w:rsidRPr="00FE2250" w:rsidRDefault="0069077C" w:rsidP="00DF7FC1">
            <w:pPr>
              <w:numPr>
                <w:ilvl w:val="0"/>
                <w:numId w:val="37"/>
              </w:numPr>
              <w:spacing w:after="120"/>
              <w:ind w:right="72"/>
              <w:rPr>
                <w:rFonts w:ascii="Times New Roman" w:eastAsia="Times New Roman" w:hAnsi="Times New Roman"/>
                <w:sz w:val="24"/>
                <w:szCs w:val="24"/>
              </w:rPr>
            </w:pPr>
            <w:r w:rsidRPr="00FE2250">
              <w:rPr>
                <w:rFonts w:ascii="Times New Roman" w:eastAsia="Times New Roman" w:hAnsi="Times New Roman"/>
                <w:sz w:val="24"/>
                <w:szCs w:val="24"/>
              </w:rPr>
              <w:t>Apply desktop publishing in official assignments</w:t>
            </w:r>
          </w:p>
          <w:p w14:paraId="4D010B88" w14:textId="77777777" w:rsidR="0069077C" w:rsidRPr="00FE2250" w:rsidRDefault="0069077C" w:rsidP="00E244C3">
            <w:pPr>
              <w:spacing w:after="120"/>
              <w:ind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C242CE9"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Concept of desktop publishing</w:t>
            </w:r>
          </w:p>
          <w:p w14:paraId="52DBAB9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Opening publication window</w:t>
            </w:r>
          </w:p>
          <w:p w14:paraId="50522ACD"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Identifying different tools and tool bars</w:t>
            </w:r>
          </w:p>
          <w:p w14:paraId="7B40D2BC"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Determining page layout</w:t>
            </w:r>
          </w:p>
          <w:p w14:paraId="00E1757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Opening, saving and closing files</w:t>
            </w:r>
          </w:p>
          <w:p w14:paraId="6463A00E"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Drawing various shapes using DTP</w:t>
            </w:r>
          </w:p>
          <w:p w14:paraId="5D002CC6"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Using colour pellets to enhance a document</w:t>
            </w:r>
          </w:p>
          <w:p w14:paraId="6AC29E9D"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Inserting text frames</w:t>
            </w:r>
          </w:p>
          <w:p w14:paraId="474BE273"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Importing and exporting text</w:t>
            </w:r>
          </w:p>
          <w:p w14:paraId="453B217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Object linking and embedding</w:t>
            </w:r>
          </w:p>
          <w:p w14:paraId="087F4A84"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Designing of various publications</w:t>
            </w:r>
          </w:p>
          <w:p w14:paraId="165A6899"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56B635D"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questioning</w:t>
            </w:r>
          </w:p>
          <w:p w14:paraId="23CFBFF4"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7403ACF5"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Oral presentation </w:t>
            </w:r>
          </w:p>
          <w:p w14:paraId="4C0F317C"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Written report</w:t>
            </w:r>
          </w:p>
          <w:p w14:paraId="7DEA2CE6"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Project</w:t>
            </w:r>
          </w:p>
        </w:tc>
      </w:tr>
      <w:tr w:rsidR="0069077C" w:rsidRPr="00FE2250" w14:paraId="36EDE5A5"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tcPr>
          <w:p w14:paraId="174E6EF9" w14:textId="77777777" w:rsidR="0069077C" w:rsidRPr="00FE2250" w:rsidRDefault="0069077C" w:rsidP="00DF7FC1">
            <w:pPr>
              <w:numPr>
                <w:ilvl w:val="0"/>
                <w:numId w:val="37"/>
              </w:numPr>
              <w:spacing w:after="120"/>
              <w:ind w:right="72"/>
              <w:rPr>
                <w:rFonts w:ascii="Times New Roman" w:eastAsia="Times New Roman" w:hAnsi="Times New Roman"/>
                <w:sz w:val="24"/>
                <w:szCs w:val="24"/>
              </w:rPr>
            </w:pPr>
            <w:r w:rsidRPr="00FE2250">
              <w:rPr>
                <w:rFonts w:ascii="Times New Roman" w:eastAsia="Times New Roman" w:hAnsi="Times New Roman"/>
                <w:sz w:val="24"/>
                <w:szCs w:val="24"/>
              </w:rPr>
              <w:t>Prepare presentation packages</w:t>
            </w:r>
          </w:p>
          <w:p w14:paraId="3704167B" w14:textId="77777777" w:rsidR="0069077C" w:rsidRPr="00FE2250" w:rsidRDefault="0069077C" w:rsidP="00E244C3">
            <w:pPr>
              <w:spacing w:after="120"/>
              <w:ind w:right="72"/>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2DF4639"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Types of presentation packages</w:t>
            </w:r>
          </w:p>
          <w:p w14:paraId="3A95D4DF"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Procedure of creating slides</w:t>
            </w:r>
          </w:p>
          <w:p w14:paraId="21143286"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Formatting slides</w:t>
            </w:r>
          </w:p>
          <w:p w14:paraId="1EE30B69"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Presentation of slides</w:t>
            </w:r>
          </w:p>
          <w:p w14:paraId="07396EA0" w14:textId="77777777" w:rsidR="0069077C" w:rsidRPr="00FE2250" w:rsidRDefault="0069077C" w:rsidP="00DF7FC1">
            <w:pPr>
              <w:numPr>
                <w:ilvl w:val="0"/>
                <w:numId w:val="65"/>
              </w:numPr>
              <w:spacing w:after="0"/>
              <w:ind w:left="268" w:hanging="268"/>
              <w:rPr>
                <w:rFonts w:ascii="Times New Roman" w:hAnsi="Times New Roman"/>
                <w:sz w:val="24"/>
                <w:szCs w:val="24"/>
                <w:lang w:val="en-ZW"/>
              </w:rPr>
            </w:pPr>
            <w:r w:rsidRPr="00FE2250">
              <w:rPr>
                <w:rFonts w:ascii="Times New Roman" w:hAnsi="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1559B6F"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Oral questioning</w:t>
            </w:r>
          </w:p>
          <w:p w14:paraId="0C38CAB8"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79C59CB4"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 xml:space="preserve">Oral presentation </w:t>
            </w:r>
          </w:p>
          <w:p w14:paraId="2D199782"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Written report</w:t>
            </w:r>
          </w:p>
          <w:p w14:paraId="49D62247" w14:textId="77777777" w:rsidR="0069077C" w:rsidRPr="00FE2250" w:rsidRDefault="0069077C" w:rsidP="00DF7FC1">
            <w:pPr>
              <w:numPr>
                <w:ilvl w:val="0"/>
                <w:numId w:val="65"/>
              </w:numPr>
              <w:spacing w:after="0"/>
              <w:ind w:left="268" w:hanging="268"/>
              <w:rPr>
                <w:rFonts w:ascii="Times New Roman" w:hAnsi="Times New Roman"/>
                <w:sz w:val="24"/>
                <w:szCs w:val="24"/>
                <w:lang w:val="en-ZA"/>
              </w:rPr>
            </w:pPr>
            <w:r w:rsidRPr="00FE2250">
              <w:rPr>
                <w:rFonts w:ascii="Times New Roman" w:hAnsi="Times New Roman"/>
                <w:sz w:val="24"/>
                <w:szCs w:val="24"/>
                <w:lang w:val="en-ZA"/>
              </w:rPr>
              <w:t>Project</w:t>
            </w:r>
          </w:p>
        </w:tc>
      </w:tr>
    </w:tbl>
    <w:p w14:paraId="5F8FBB56" w14:textId="77777777" w:rsidR="0069077C" w:rsidRPr="00FE2250" w:rsidRDefault="0069077C" w:rsidP="00E244C3">
      <w:pPr>
        <w:spacing w:after="160"/>
        <w:rPr>
          <w:rFonts w:ascii="Times New Roman" w:hAnsi="Times New Roman"/>
          <w:sz w:val="24"/>
          <w:szCs w:val="24"/>
          <w:lang w:val="en-ZW"/>
        </w:rPr>
      </w:pPr>
    </w:p>
    <w:p w14:paraId="2812CEA0" w14:textId="4A34DDF2"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w:t>
      </w:r>
      <w:r w:rsidR="0079654A" w:rsidRPr="00FE2250">
        <w:rPr>
          <w:rFonts w:ascii="Times New Roman" w:hAnsi="Times New Roman"/>
          <w:b/>
          <w:sz w:val="24"/>
          <w:szCs w:val="24"/>
          <w:lang w:val="en-ZA"/>
        </w:rPr>
        <w:t>uggested Methods of Instruction</w:t>
      </w:r>
    </w:p>
    <w:p w14:paraId="748D97AE" w14:textId="77777777" w:rsidR="0069077C" w:rsidRPr="00FE2250" w:rsidRDefault="0069077C" w:rsidP="00DF7FC1">
      <w:pPr>
        <w:numPr>
          <w:ilvl w:val="0"/>
          <w:numId w:val="64"/>
        </w:numPr>
        <w:spacing w:after="0"/>
        <w:rPr>
          <w:rFonts w:ascii="Times New Roman" w:hAnsi="Times New Roman"/>
          <w:noProof/>
          <w:sz w:val="24"/>
          <w:szCs w:val="24"/>
          <w:lang w:val="en-ZW"/>
        </w:rPr>
      </w:pPr>
      <w:r w:rsidRPr="00FE2250">
        <w:rPr>
          <w:rFonts w:ascii="Times New Roman" w:hAnsi="Times New Roman"/>
          <w:noProof/>
          <w:sz w:val="24"/>
          <w:szCs w:val="24"/>
          <w:lang w:val="en-ZW"/>
        </w:rPr>
        <w:t xml:space="preserve">Demonstration </w:t>
      </w:r>
    </w:p>
    <w:p w14:paraId="7700D9F4" w14:textId="77777777" w:rsidR="0069077C" w:rsidRPr="00FE2250" w:rsidRDefault="0069077C" w:rsidP="00DF7FC1">
      <w:pPr>
        <w:numPr>
          <w:ilvl w:val="0"/>
          <w:numId w:val="64"/>
        </w:numPr>
        <w:spacing w:after="0"/>
        <w:rPr>
          <w:rFonts w:ascii="Times New Roman" w:hAnsi="Times New Roman"/>
          <w:noProof/>
          <w:sz w:val="24"/>
          <w:szCs w:val="24"/>
          <w:lang w:val="en-ZW"/>
        </w:rPr>
      </w:pPr>
      <w:r w:rsidRPr="00FE2250">
        <w:rPr>
          <w:rFonts w:ascii="Times New Roman" w:hAnsi="Times New Roman"/>
          <w:noProof/>
          <w:sz w:val="24"/>
          <w:szCs w:val="24"/>
          <w:lang w:val="en-ZW"/>
        </w:rPr>
        <w:t xml:space="preserve">Viewing of related videos </w:t>
      </w:r>
    </w:p>
    <w:p w14:paraId="76B66D7C" w14:textId="77777777" w:rsidR="0069077C" w:rsidRPr="00FE2250" w:rsidRDefault="0069077C" w:rsidP="00DF7FC1">
      <w:pPr>
        <w:numPr>
          <w:ilvl w:val="0"/>
          <w:numId w:val="64"/>
        </w:numPr>
        <w:spacing w:after="0"/>
        <w:rPr>
          <w:rFonts w:ascii="Times New Roman" w:hAnsi="Times New Roman"/>
          <w:noProof/>
          <w:sz w:val="24"/>
          <w:szCs w:val="24"/>
          <w:lang w:val="en-ZW"/>
        </w:rPr>
      </w:pPr>
      <w:r w:rsidRPr="00FE2250">
        <w:rPr>
          <w:rFonts w:ascii="Times New Roman" w:hAnsi="Times New Roman"/>
          <w:noProof/>
          <w:sz w:val="24"/>
          <w:szCs w:val="24"/>
          <w:lang w:val="en-ZW"/>
        </w:rPr>
        <w:t xml:space="preserve">Discussions </w:t>
      </w:r>
    </w:p>
    <w:p w14:paraId="4F931406" w14:textId="77777777" w:rsidR="0069077C" w:rsidRPr="00FE2250" w:rsidRDefault="0069077C" w:rsidP="00DF7FC1">
      <w:pPr>
        <w:numPr>
          <w:ilvl w:val="0"/>
          <w:numId w:val="64"/>
        </w:numPr>
        <w:spacing w:after="0"/>
        <w:rPr>
          <w:rFonts w:ascii="Times New Roman" w:hAnsi="Times New Roman"/>
          <w:noProof/>
          <w:sz w:val="24"/>
          <w:szCs w:val="24"/>
          <w:lang w:val="en-ZW"/>
        </w:rPr>
      </w:pPr>
      <w:r w:rsidRPr="00FE2250">
        <w:rPr>
          <w:rFonts w:ascii="Times New Roman" w:hAnsi="Times New Roman"/>
          <w:noProof/>
          <w:sz w:val="24"/>
          <w:szCs w:val="24"/>
          <w:lang w:val="en-ZW"/>
        </w:rPr>
        <w:t xml:space="preserve">Assignments </w:t>
      </w:r>
    </w:p>
    <w:p w14:paraId="58740C42" w14:textId="77777777" w:rsidR="0069077C" w:rsidRPr="00FE2250" w:rsidRDefault="0069077C" w:rsidP="00DF7FC1">
      <w:pPr>
        <w:numPr>
          <w:ilvl w:val="0"/>
          <w:numId w:val="64"/>
        </w:numPr>
        <w:spacing w:after="0"/>
        <w:rPr>
          <w:rFonts w:ascii="Times New Roman" w:hAnsi="Times New Roman"/>
          <w:noProof/>
          <w:sz w:val="24"/>
          <w:szCs w:val="24"/>
          <w:lang w:val="en-ZW"/>
        </w:rPr>
      </w:pPr>
      <w:r w:rsidRPr="00FE2250">
        <w:rPr>
          <w:rFonts w:ascii="Times New Roman" w:hAnsi="Times New Roman"/>
          <w:noProof/>
          <w:sz w:val="24"/>
          <w:szCs w:val="24"/>
          <w:lang w:val="en-ZW"/>
        </w:rPr>
        <w:lastRenderedPageBreak/>
        <w:t>Direct instructions</w:t>
      </w:r>
    </w:p>
    <w:p w14:paraId="77073742" w14:textId="77777777" w:rsidR="0069077C" w:rsidRPr="00FE2250" w:rsidRDefault="0069077C" w:rsidP="00E244C3">
      <w:pPr>
        <w:spacing w:after="0"/>
        <w:rPr>
          <w:rFonts w:ascii="Times New Roman" w:hAnsi="Times New Roman"/>
          <w:b/>
          <w:sz w:val="24"/>
          <w:szCs w:val="24"/>
          <w:lang w:val="en-ZW"/>
        </w:rPr>
      </w:pPr>
    </w:p>
    <w:p w14:paraId="6ADFE5C5"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2A7EAE14"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Computers</w:t>
      </w:r>
    </w:p>
    <w:p w14:paraId="58E90450"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Other digital devices</w:t>
      </w:r>
    </w:p>
    <w:p w14:paraId="7E57631A"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Printers</w:t>
      </w:r>
    </w:p>
    <w:p w14:paraId="7981C7D0"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Storage devices</w:t>
      </w:r>
    </w:p>
    <w:p w14:paraId="02DB8202"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Internet access</w:t>
      </w:r>
    </w:p>
    <w:p w14:paraId="3A173B8D" w14:textId="77777777" w:rsidR="0069077C" w:rsidRPr="00FE2250" w:rsidRDefault="0069077C" w:rsidP="00DF7FC1">
      <w:pPr>
        <w:numPr>
          <w:ilvl w:val="0"/>
          <w:numId w:val="66"/>
        </w:numPr>
        <w:spacing w:after="0"/>
        <w:rPr>
          <w:rFonts w:ascii="Times New Roman" w:hAnsi="Times New Roman"/>
          <w:noProof/>
          <w:sz w:val="24"/>
          <w:szCs w:val="24"/>
          <w:lang w:val="en-ZW"/>
        </w:rPr>
      </w:pPr>
      <w:r w:rsidRPr="00FE2250">
        <w:rPr>
          <w:rFonts w:ascii="Times New Roman" w:hAnsi="Times New Roman"/>
          <w:noProof/>
          <w:sz w:val="24"/>
          <w:szCs w:val="24"/>
          <w:lang w:val="en-ZW"/>
        </w:rPr>
        <w:t>Computer software</w:t>
      </w:r>
    </w:p>
    <w:p w14:paraId="28546C3D" w14:textId="77777777" w:rsidR="0069077C" w:rsidRPr="00FE2250" w:rsidRDefault="0069077C" w:rsidP="00E244C3">
      <w:pPr>
        <w:pStyle w:val="Heading1"/>
        <w:spacing w:line="276" w:lineRule="auto"/>
        <w:rPr>
          <w:szCs w:val="24"/>
          <w:lang w:val="en-ZW"/>
        </w:rPr>
      </w:pPr>
      <w:r w:rsidRPr="00FE2250">
        <w:rPr>
          <w:i/>
          <w:iCs/>
          <w:szCs w:val="24"/>
          <w:lang w:val="en-ZA"/>
        </w:rPr>
        <w:br w:type="page"/>
      </w:r>
      <w:bookmarkStart w:id="52" w:name="_Toc67667107"/>
      <w:bookmarkStart w:id="53" w:name="_Toc501693316"/>
      <w:bookmarkStart w:id="54" w:name="_Toc497228802"/>
      <w:bookmarkStart w:id="55" w:name="_Toc496092808"/>
      <w:bookmarkStart w:id="56" w:name="_Toc525050347"/>
      <w:r w:rsidRPr="00FE2250">
        <w:rPr>
          <w:szCs w:val="24"/>
          <w:lang w:val="en-ZW"/>
        </w:rPr>
        <w:lastRenderedPageBreak/>
        <w:t>ENTREPRENEURSHIP EDUCATION</w:t>
      </w:r>
      <w:bookmarkEnd w:id="52"/>
      <w:r w:rsidRPr="00FE2250">
        <w:rPr>
          <w:szCs w:val="24"/>
          <w:lang w:val="en-ZW"/>
        </w:rPr>
        <w:t xml:space="preserve"> </w:t>
      </w:r>
    </w:p>
    <w:p w14:paraId="4FC2768A" w14:textId="77777777" w:rsidR="00F87E78" w:rsidRPr="00FE2250" w:rsidRDefault="00F87E78" w:rsidP="00E244C3">
      <w:pPr>
        <w:spacing w:after="0"/>
        <w:rPr>
          <w:rFonts w:ascii="Times New Roman" w:hAnsi="Times New Roman"/>
          <w:sz w:val="24"/>
          <w:szCs w:val="24"/>
          <w:lang w:val="en-ZW"/>
        </w:rPr>
      </w:pPr>
    </w:p>
    <w:p w14:paraId="585FA740" w14:textId="604B9C92" w:rsidR="00F87E78" w:rsidRPr="00FE2250" w:rsidRDefault="0069077C" w:rsidP="00E244C3">
      <w:pPr>
        <w:spacing w:after="0"/>
        <w:jc w:val="both"/>
        <w:rPr>
          <w:rFonts w:ascii="Times New Roman" w:hAnsi="Times New Roman"/>
          <w:b/>
          <w:sz w:val="24"/>
          <w:szCs w:val="24"/>
          <w:lang w:val="en-ZW"/>
        </w:rPr>
      </w:pPr>
      <w:r w:rsidRPr="00FE2250">
        <w:rPr>
          <w:rFonts w:ascii="Times New Roman" w:eastAsia="Times New Roman" w:hAnsi="Times New Roman"/>
          <w:b/>
          <w:bCs/>
          <w:sz w:val="24"/>
          <w:szCs w:val="24"/>
        </w:rPr>
        <w:t xml:space="preserve">UNIT CODE: </w:t>
      </w:r>
      <w:r w:rsidR="00F87E78" w:rsidRPr="00FE2250">
        <w:rPr>
          <w:rFonts w:ascii="Times New Roman" w:hAnsi="Times New Roman"/>
          <w:b/>
          <w:bCs/>
          <w:sz w:val="24"/>
          <w:szCs w:val="24"/>
          <w:lang w:val="en-ZA"/>
        </w:rPr>
        <w:t>HOS/CU/FB/BC/04/5/A</w:t>
      </w:r>
      <w:r w:rsidR="00F87E78" w:rsidRPr="00FE2250">
        <w:rPr>
          <w:rFonts w:ascii="Times New Roman" w:hAnsi="Times New Roman"/>
          <w:b/>
          <w:sz w:val="24"/>
          <w:szCs w:val="24"/>
          <w:lang w:val="en-ZW"/>
        </w:rPr>
        <w:t xml:space="preserve"> </w:t>
      </w:r>
    </w:p>
    <w:p w14:paraId="45C61A90" w14:textId="340421F1" w:rsidR="0069077C" w:rsidRPr="00FE2250" w:rsidRDefault="0069077C" w:rsidP="00E244C3">
      <w:pPr>
        <w:kinsoku w:val="0"/>
        <w:overflowPunct w:val="0"/>
        <w:spacing w:before="185" w:after="0"/>
        <w:ind w:right="1080"/>
        <w:rPr>
          <w:rFonts w:ascii="Times New Roman" w:hAnsi="Times New Roman"/>
          <w:sz w:val="24"/>
          <w:szCs w:val="24"/>
          <w:lang w:val="en-ZW"/>
        </w:rPr>
      </w:pPr>
      <w:r w:rsidRPr="00FE2250">
        <w:rPr>
          <w:rFonts w:ascii="Times New Roman" w:hAnsi="Times New Roman"/>
          <w:sz w:val="24"/>
          <w:szCs w:val="24"/>
          <w:lang w:val="en-ZW"/>
        </w:rPr>
        <w:t>Relationship to occupational standards</w:t>
      </w:r>
    </w:p>
    <w:p w14:paraId="5BF5E03A" w14:textId="2D45E489" w:rsidR="0069077C" w:rsidRPr="00FE2250" w:rsidRDefault="0069077C" w:rsidP="00E244C3">
      <w:pPr>
        <w:kinsoku w:val="0"/>
        <w:overflowPunct w:val="0"/>
        <w:spacing w:before="12" w:after="0"/>
        <w:ind w:right="90"/>
        <w:rPr>
          <w:rFonts w:ascii="Times New Roman" w:eastAsia="Times New Roman" w:hAnsi="Times New Roman"/>
          <w:sz w:val="24"/>
          <w:szCs w:val="24"/>
        </w:rPr>
      </w:pPr>
      <w:r w:rsidRPr="00FE2250">
        <w:rPr>
          <w:rFonts w:ascii="Times New Roman" w:eastAsia="Times New Roman" w:hAnsi="Times New Roman"/>
          <w:sz w:val="24"/>
          <w:szCs w:val="24"/>
        </w:rPr>
        <w:t>This</w:t>
      </w:r>
      <w:r w:rsidRPr="00FE2250">
        <w:rPr>
          <w:rFonts w:ascii="Times New Roman" w:eastAsia="Times New Roman" w:hAnsi="Times New Roman"/>
          <w:spacing w:val="-24"/>
          <w:sz w:val="24"/>
          <w:szCs w:val="24"/>
        </w:rPr>
        <w:t xml:space="preserve"> </w:t>
      </w:r>
      <w:r w:rsidRPr="00FE2250">
        <w:rPr>
          <w:rFonts w:ascii="Times New Roman" w:eastAsia="Times New Roman" w:hAnsi="Times New Roman"/>
          <w:sz w:val="24"/>
          <w:szCs w:val="24"/>
        </w:rPr>
        <w:t>unit</w:t>
      </w:r>
      <w:r w:rsidRPr="00FE2250">
        <w:rPr>
          <w:rFonts w:ascii="Times New Roman" w:eastAsia="Times New Roman" w:hAnsi="Times New Roman"/>
          <w:spacing w:val="-23"/>
          <w:sz w:val="24"/>
          <w:szCs w:val="24"/>
        </w:rPr>
        <w:t xml:space="preserve"> </w:t>
      </w:r>
      <w:r w:rsidRPr="00FE2250">
        <w:rPr>
          <w:rFonts w:ascii="Times New Roman" w:eastAsia="Times New Roman" w:hAnsi="Times New Roman"/>
          <w:sz w:val="24"/>
          <w:szCs w:val="24"/>
        </w:rPr>
        <w:t>addresses</w:t>
      </w:r>
      <w:r w:rsidRPr="00FE2250">
        <w:rPr>
          <w:rFonts w:ascii="Times New Roman" w:eastAsia="Times New Roman" w:hAnsi="Times New Roman"/>
          <w:spacing w:val="-24"/>
          <w:sz w:val="24"/>
          <w:szCs w:val="24"/>
        </w:rPr>
        <w:t xml:space="preserve"> </w:t>
      </w:r>
      <w:r w:rsidRPr="00FE2250">
        <w:rPr>
          <w:rFonts w:ascii="Times New Roman" w:eastAsia="Times New Roman" w:hAnsi="Times New Roman"/>
          <w:sz w:val="24"/>
          <w:szCs w:val="24"/>
        </w:rPr>
        <w:t>the</w:t>
      </w:r>
      <w:r w:rsidRPr="00FE2250">
        <w:rPr>
          <w:rFonts w:ascii="Times New Roman" w:eastAsia="Times New Roman" w:hAnsi="Times New Roman"/>
          <w:spacing w:val="-24"/>
          <w:sz w:val="24"/>
          <w:szCs w:val="24"/>
        </w:rPr>
        <w:t xml:space="preserve"> </w:t>
      </w:r>
      <w:r w:rsidRPr="00FE2250">
        <w:rPr>
          <w:rFonts w:ascii="Times New Roman" w:eastAsia="Times New Roman" w:hAnsi="Times New Roman"/>
          <w:sz w:val="24"/>
          <w:szCs w:val="24"/>
        </w:rPr>
        <w:t>Unit</w:t>
      </w:r>
      <w:r w:rsidRPr="00FE2250">
        <w:rPr>
          <w:rFonts w:ascii="Times New Roman" w:eastAsia="Times New Roman" w:hAnsi="Times New Roman"/>
          <w:spacing w:val="-23"/>
          <w:sz w:val="24"/>
          <w:szCs w:val="24"/>
        </w:rPr>
        <w:t xml:space="preserve"> </w:t>
      </w:r>
      <w:r w:rsidRPr="00FE2250">
        <w:rPr>
          <w:rFonts w:ascii="Times New Roman" w:eastAsia="Times New Roman" w:hAnsi="Times New Roman"/>
          <w:sz w:val="24"/>
          <w:szCs w:val="24"/>
        </w:rPr>
        <w:t>of</w:t>
      </w:r>
      <w:r w:rsidRPr="00FE2250">
        <w:rPr>
          <w:rFonts w:ascii="Times New Roman" w:eastAsia="Times New Roman" w:hAnsi="Times New Roman"/>
          <w:spacing w:val="-23"/>
          <w:sz w:val="24"/>
          <w:szCs w:val="24"/>
        </w:rPr>
        <w:t xml:space="preserve"> </w:t>
      </w:r>
      <w:r w:rsidRPr="00FE2250">
        <w:rPr>
          <w:rFonts w:ascii="Times New Roman" w:eastAsia="Times New Roman" w:hAnsi="Times New Roman"/>
          <w:sz w:val="24"/>
          <w:szCs w:val="24"/>
        </w:rPr>
        <w:t>Competency:</w:t>
      </w:r>
      <w:r w:rsidRPr="00FE2250">
        <w:rPr>
          <w:rFonts w:ascii="Times New Roman" w:eastAsia="Times New Roman" w:hAnsi="Times New Roman"/>
          <w:spacing w:val="-24"/>
          <w:sz w:val="24"/>
          <w:szCs w:val="24"/>
        </w:rPr>
        <w:t xml:space="preserve"> </w:t>
      </w:r>
      <w:r w:rsidRPr="00FE2250">
        <w:rPr>
          <w:rFonts w:ascii="Times New Roman" w:eastAsia="Times New Roman" w:hAnsi="Times New Roman"/>
          <w:sz w:val="24"/>
          <w:szCs w:val="24"/>
        </w:rPr>
        <w:t xml:space="preserve">Demonstrate Understanding </w:t>
      </w:r>
      <w:r w:rsidR="00F87E78" w:rsidRPr="00FE2250">
        <w:rPr>
          <w:rFonts w:ascii="Times New Roman" w:eastAsia="Times New Roman" w:hAnsi="Times New Roman"/>
          <w:sz w:val="24"/>
          <w:szCs w:val="24"/>
        </w:rPr>
        <w:t>of</w:t>
      </w:r>
      <w:r w:rsidRPr="00FE2250">
        <w:rPr>
          <w:rFonts w:ascii="Times New Roman" w:eastAsia="Times New Roman" w:hAnsi="Times New Roman"/>
          <w:sz w:val="24"/>
          <w:szCs w:val="24"/>
        </w:rPr>
        <w:t xml:space="preserve"> Entrepreneurship</w:t>
      </w:r>
    </w:p>
    <w:p w14:paraId="02A7E9B7" w14:textId="77777777" w:rsidR="0069077C" w:rsidRPr="00FE2250" w:rsidRDefault="0069077C" w:rsidP="00E244C3">
      <w:pPr>
        <w:kinsoku w:val="0"/>
        <w:overflowPunct w:val="0"/>
        <w:spacing w:before="1" w:after="0"/>
        <w:ind w:right="749"/>
        <w:rPr>
          <w:rFonts w:ascii="Times New Roman" w:eastAsia="Times New Roman" w:hAnsi="Times New Roman"/>
          <w:sz w:val="24"/>
          <w:szCs w:val="24"/>
        </w:rPr>
      </w:pPr>
    </w:p>
    <w:p w14:paraId="7EBDC062" w14:textId="77777777" w:rsidR="0069077C" w:rsidRPr="00FE2250" w:rsidRDefault="0069077C" w:rsidP="00E244C3">
      <w:pPr>
        <w:kinsoku w:val="0"/>
        <w:overflowPunct w:val="0"/>
        <w:spacing w:before="1" w:after="0"/>
        <w:ind w:right="749"/>
        <w:rPr>
          <w:rFonts w:ascii="Times New Roman" w:eastAsia="Times New Roman" w:hAnsi="Times New Roman"/>
          <w:sz w:val="24"/>
          <w:szCs w:val="24"/>
        </w:rPr>
      </w:pPr>
      <w:r w:rsidRPr="00FE2250">
        <w:rPr>
          <w:rFonts w:ascii="Times New Roman" w:eastAsia="Times New Roman" w:hAnsi="Times New Roman"/>
          <w:b/>
          <w:bCs/>
          <w:sz w:val="24"/>
          <w:szCs w:val="24"/>
        </w:rPr>
        <w:t xml:space="preserve">Duration of unit: </w:t>
      </w:r>
      <w:r w:rsidRPr="00FE2250">
        <w:rPr>
          <w:rFonts w:ascii="Times New Roman" w:eastAsia="Times New Roman" w:hAnsi="Times New Roman"/>
          <w:sz w:val="24"/>
          <w:szCs w:val="24"/>
        </w:rPr>
        <w:t>70 hours</w:t>
      </w:r>
    </w:p>
    <w:p w14:paraId="508A6491" w14:textId="77777777" w:rsidR="0069077C" w:rsidRPr="00FE2250" w:rsidRDefault="0069077C" w:rsidP="00E244C3">
      <w:pPr>
        <w:kinsoku w:val="0"/>
        <w:overflowPunct w:val="0"/>
        <w:spacing w:before="1" w:after="0"/>
        <w:ind w:right="749"/>
        <w:rPr>
          <w:rFonts w:ascii="Times New Roman" w:eastAsia="Times New Roman" w:hAnsi="Times New Roman"/>
          <w:sz w:val="24"/>
          <w:szCs w:val="24"/>
        </w:rPr>
      </w:pPr>
    </w:p>
    <w:p w14:paraId="6840EDE8" w14:textId="77777777" w:rsidR="0069077C" w:rsidRPr="00FE2250" w:rsidRDefault="0069077C" w:rsidP="00E244C3">
      <w:pPr>
        <w:spacing w:after="160"/>
        <w:rPr>
          <w:rFonts w:ascii="Times New Roman" w:hAnsi="Times New Roman"/>
          <w:b/>
          <w:sz w:val="24"/>
          <w:szCs w:val="24"/>
          <w:lang w:val="en-ZW"/>
        </w:rPr>
      </w:pPr>
      <w:r w:rsidRPr="00FE2250">
        <w:rPr>
          <w:rFonts w:ascii="Times New Roman" w:hAnsi="Times New Roman"/>
          <w:b/>
          <w:sz w:val="24"/>
          <w:szCs w:val="24"/>
          <w:lang w:val="en-ZW"/>
        </w:rPr>
        <w:t>Unit Description</w:t>
      </w:r>
    </w:p>
    <w:p w14:paraId="1DF3D851" w14:textId="77777777" w:rsidR="0069077C" w:rsidRPr="00FE2250" w:rsidRDefault="0069077C" w:rsidP="00E244C3">
      <w:pPr>
        <w:kinsoku w:val="0"/>
        <w:overflowPunct w:val="0"/>
        <w:spacing w:after="0"/>
        <w:ind w:right="749"/>
        <w:jc w:val="both"/>
        <w:rPr>
          <w:rFonts w:ascii="Times New Roman" w:eastAsia="Times New Roman" w:hAnsi="Times New Roman"/>
          <w:sz w:val="24"/>
          <w:szCs w:val="24"/>
        </w:rPr>
      </w:pPr>
      <w:r w:rsidRPr="00FE2250">
        <w:rPr>
          <w:rFonts w:ascii="Times New Roman" w:eastAsia="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EBE58A5" w14:textId="77777777" w:rsidR="0069077C" w:rsidRPr="00FE2250" w:rsidRDefault="0069077C" w:rsidP="00E244C3">
      <w:pPr>
        <w:spacing w:after="160"/>
        <w:rPr>
          <w:rFonts w:ascii="Times New Roman" w:hAnsi="Times New Roman"/>
          <w:b/>
          <w:sz w:val="24"/>
          <w:szCs w:val="24"/>
          <w:lang w:val="en-ZW"/>
        </w:rPr>
      </w:pPr>
    </w:p>
    <w:p w14:paraId="575B74C7" w14:textId="77777777" w:rsidR="0069077C" w:rsidRPr="00FE2250" w:rsidRDefault="0069077C" w:rsidP="00E244C3">
      <w:pPr>
        <w:spacing w:after="160"/>
        <w:rPr>
          <w:rFonts w:ascii="Times New Roman" w:hAnsi="Times New Roman"/>
          <w:b/>
          <w:sz w:val="24"/>
          <w:szCs w:val="24"/>
          <w:lang w:val="en-ZW"/>
        </w:rPr>
      </w:pPr>
      <w:r w:rsidRPr="00FE2250">
        <w:rPr>
          <w:rFonts w:ascii="Times New Roman" w:hAnsi="Times New Roman"/>
          <w:b/>
          <w:sz w:val="24"/>
          <w:szCs w:val="24"/>
          <w:lang w:val="en-ZW"/>
        </w:rPr>
        <w:t>Summary of Learning Outcomes</w:t>
      </w:r>
    </w:p>
    <w:p w14:paraId="6A9BD107"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Demonstrate understanding of  an entrepreneur</w:t>
      </w:r>
    </w:p>
    <w:p w14:paraId="76AEF878"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Demonstrate knowledge of entrepreneurship and self-employment</w:t>
      </w:r>
    </w:p>
    <w:p w14:paraId="317F0842"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entrepreneurship opportunities</w:t>
      </w:r>
    </w:p>
    <w:p w14:paraId="716C9EC5"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Create entrepreneurial awareness</w:t>
      </w:r>
    </w:p>
    <w:p w14:paraId="6F13E0C0"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Apply entrepreneurial motivation</w:t>
      </w:r>
    </w:p>
    <w:p w14:paraId="68A2293F" w14:textId="77777777" w:rsidR="0069077C" w:rsidRPr="00FE2250" w:rsidRDefault="0069077C" w:rsidP="00DF7FC1">
      <w:pPr>
        <w:widowControl w:val="0"/>
        <w:numPr>
          <w:ilvl w:val="1"/>
          <w:numId w:val="88"/>
        </w:numPr>
        <w:tabs>
          <w:tab w:val="left" w:pos="831"/>
          <w:tab w:val="left" w:pos="9090"/>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Develop innovative business strategies</w:t>
      </w:r>
    </w:p>
    <w:p w14:paraId="30154DB3" w14:textId="77777777" w:rsidR="0069077C" w:rsidRPr="00FE2250" w:rsidRDefault="0069077C" w:rsidP="00DF7FC1">
      <w:pPr>
        <w:widowControl w:val="0"/>
        <w:numPr>
          <w:ilvl w:val="1"/>
          <w:numId w:val="88"/>
        </w:numPr>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Develop Business plan</w:t>
      </w:r>
    </w:p>
    <w:p w14:paraId="3C529083" w14:textId="77777777" w:rsidR="0069077C" w:rsidRPr="00FE2250" w:rsidRDefault="0069077C" w:rsidP="00E244C3">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FE2250" w:rsidRPr="00FE2250" w14:paraId="44E5AEE8" w14:textId="77777777" w:rsidTr="0088580F">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67ECC2E" w14:textId="77777777" w:rsidR="0069077C" w:rsidRPr="00FE2250" w:rsidRDefault="0069077C" w:rsidP="00E244C3">
            <w:pPr>
              <w:widowControl w:val="0"/>
              <w:kinsoku w:val="0"/>
              <w:overflowPunct w:val="0"/>
              <w:autoSpaceDE w:val="0"/>
              <w:autoSpaceDN w:val="0"/>
              <w:adjustRightInd w:val="0"/>
              <w:spacing w:before="1" w:after="0"/>
              <w:rPr>
                <w:rFonts w:ascii="Times New Roman" w:eastAsia="Times New Roman" w:hAnsi="Times New Roman"/>
                <w:sz w:val="24"/>
                <w:szCs w:val="24"/>
              </w:rPr>
            </w:pPr>
          </w:p>
          <w:p w14:paraId="096BCB58" w14:textId="77777777" w:rsidR="0069077C" w:rsidRPr="00FE2250" w:rsidRDefault="0069077C" w:rsidP="00E244C3">
            <w:pPr>
              <w:widowControl w:val="0"/>
              <w:kinsoku w:val="0"/>
              <w:overflowPunct w:val="0"/>
              <w:autoSpaceDE w:val="0"/>
              <w:autoSpaceDN w:val="0"/>
              <w:adjustRightInd w:val="0"/>
              <w:spacing w:after="0"/>
              <w:rPr>
                <w:rFonts w:ascii="Times New Roman" w:eastAsia="Times New Roman" w:hAnsi="Times New Roman"/>
                <w:sz w:val="24"/>
                <w:szCs w:val="24"/>
              </w:rPr>
            </w:pPr>
            <w:r w:rsidRPr="00FE2250">
              <w:rPr>
                <w:rFonts w:ascii="Times New Roman" w:eastAsia="Times New Roman" w:hAnsi="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7649F27" w14:textId="77777777" w:rsidR="0069077C" w:rsidRPr="00FE2250" w:rsidRDefault="0069077C" w:rsidP="00E244C3">
            <w:pPr>
              <w:widowControl w:val="0"/>
              <w:kinsoku w:val="0"/>
              <w:overflowPunct w:val="0"/>
              <w:autoSpaceDE w:val="0"/>
              <w:autoSpaceDN w:val="0"/>
              <w:adjustRightInd w:val="0"/>
              <w:spacing w:before="1" w:after="0"/>
              <w:rPr>
                <w:rFonts w:ascii="Times New Roman" w:eastAsia="Times New Roman" w:hAnsi="Times New Roman"/>
                <w:sz w:val="24"/>
                <w:szCs w:val="24"/>
              </w:rPr>
            </w:pPr>
          </w:p>
          <w:p w14:paraId="3A3A46C7" w14:textId="77777777" w:rsidR="0069077C" w:rsidRPr="00FE2250" w:rsidRDefault="0069077C" w:rsidP="00E244C3">
            <w:pPr>
              <w:widowControl w:val="0"/>
              <w:kinsoku w:val="0"/>
              <w:overflowPunct w:val="0"/>
              <w:autoSpaceDE w:val="0"/>
              <w:autoSpaceDN w:val="0"/>
              <w:adjustRightInd w:val="0"/>
              <w:spacing w:after="0"/>
              <w:rPr>
                <w:rFonts w:ascii="Times New Roman" w:eastAsia="Times New Roman" w:hAnsi="Times New Roman"/>
                <w:sz w:val="24"/>
                <w:szCs w:val="24"/>
              </w:rPr>
            </w:pPr>
            <w:r w:rsidRPr="00FE2250">
              <w:rPr>
                <w:rFonts w:ascii="Times New Roman" w:eastAsia="Times New Roman" w:hAnsi="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68BA0F31" w14:textId="77777777" w:rsidR="0069077C" w:rsidRPr="00FE2250" w:rsidRDefault="0069077C" w:rsidP="00E244C3">
            <w:pPr>
              <w:widowControl w:val="0"/>
              <w:kinsoku w:val="0"/>
              <w:overflowPunct w:val="0"/>
              <w:autoSpaceDE w:val="0"/>
              <w:autoSpaceDN w:val="0"/>
              <w:adjustRightInd w:val="0"/>
              <w:spacing w:before="13" w:after="0"/>
              <w:rPr>
                <w:rFonts w:ascii="Times New Roman" w:eastAsia="Times New Roman" w:hAnsi="Times New Roman"/>
                <w:sz w:val="24"/>
                <w:szCs w:val="24"/>
              </w:rPr>
            </w:pPr>
            <w:r w:rsidRPr="00FE2250">
              <w:rPr>
                <w:rFonts w:ascii="Times New Roman" w:eastAsia="Times New Roman" w:hAnsi="Times New Roman"/>
                <w:b/>
                <w:bCs/>
                <w:sz w:val="24"/>
                <w:szCs w:val="24"/>
              </w:rPr>
              <w:t>Suggested Assessment Methods</w:t>
            </w:r>
          </w:p>
        </w:tc>
      </w:tr>
      <w:tr w:rsidR="00FE2250" w:rsidRPr="00FE2250" w14:paraId="1F352734" w14:textId="77777777" w:rsidTr="0088580F">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A73C788" w14:textId="77777777" w:rsidR="0069077C" w:rsidRPr="00FE2250" w:rsidRDefault="0069077C" w:rsidP="00DF7FC1">
            <w:pPr>
              <w:widowControl w:val="0"/>
              <w:numPr>
                <w:ilvl w:val="0"/>
                <w:numId w:val="89"/>
              </w:numPr>
              <w:kinsoku w:val="0"/>
              <w:overflowPunct w:val="0"/>
              <w:autoSpaceDE w:val="0"/>
              <w:autoSpaceDN w:val="0"/>
              <w:adjustRightInd w:val="0"/>
              <w:spacing w:before="7" w:after="0"/>
              <w:rPr>
                <w:rFonts w:ascii="Times New Roman" w:eastAsia="Times New Roman" w:hAnsi="Times New Roman"/>
                <w:sz w:val="24"/>
                <w:szCs w:val="24"/>
              </w:rPr>
            </w:pPr>
            <w:r w:rsidRPr="00FE2250">
              <w:rPr>
                <w:rFonts w:ascii="Times New Roman" w:eastAsia="Times New Roman" w:hAnsi="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06BA90AA"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Importance of self-employment</w:t>
            </w:r>
          </w:p>
          <w:p w14:paraId="3E4C7E95"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Requirements for entry into self-employment</w:t>
            </w:r>
          </w:p>
          <w:p w14:paraId="17A0F625"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Role of an Entrepreneur in business</w:t>
            </w:r>
          </w:p>
          <w:p w14:paraId="150F9F05"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Contributions of Entrepreneurs to National development</w:t>
            </w:r>
          </w:p>
          <w:p w14:paraId="1354316D"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Entrepreneurship culture in Kenya</w:t>
            </w:r>
          </w:p>
          <w:p w14:paraId="1FF8D554" w14:textId="77777777" w:rsidR="0069077C" w:rsidRPr="00FE2250" w:rsidRDefault="0069077C" w:rsidP="00DF7FC1">
            <w:pPr>
              <w:widowControl w:val="0"/>
              <w:numPr>
                <w:ilvl w:val="0"/>
                <w:numId w:val="92"/>
              </w:numPr>
              <w:tabs>
                <w:tab w:val="left" w:pos="831"/>
              </w:tabs>
              <w:kinsoku w:val="0"/>
              <w:overflowPunct w:val="0"/>
              <w:autoSpaceDE w:val="0"/>
              <w:autoSpaceDN w:val="0"/>
              <w:adjustRightInd w:val="0"/>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Born or made entrepreneurs</w:t>
            </w:r>
          </w:p>
          <w:p w14:paraId="281CA9DF" w14:textId="77777777" w:rsidR="0069077C" w:rsidRPr="00FE2250" w:rsidRDefault="0069077C" w:rsidP="00E244C3">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p w14:paraId="6EAD85E2" w14:textId="77777777" w:rsidR="0069077C" w:rsidRPr="00FE2250" w:rsidRDefault="0069077C" w:rsidP="00E244C3">
            <w:pPr>
              <w:widowControl w:val="0"/>
              <w:tabs>
                <w:tab w:val="left" w:pos="831"/>
              </w:tabs>
              <w:kinsoku w:val="0"/>
              <w:overflowPunct w:val="0"/>
              <w:autoSpaceDE w:val="0"/>
              <w:autoSpaceDN w:val="0"/>
              <w:adjustRightInd w:val="0"/>
              <w:spacing w:after="0"/>
              <w:rPr>
                <w:rFonts w:ascii="Times New Roman" w:eastAsia="Times New Roman" w:hAnsi="Times New Roman"/>
                <w:sz w:val="24"/>
                <w:szCs w:val="24"/>
                <w:lang w:val="en-ZW"/>
              </w:rPr>
            </w:pPr>
          </w:p>
        </w:tc>
        <w:tc>
          <w:tcPr>
            <w:tcW w:w="1320" w:type="pct"/>
            <w:tcBorders>
              <w:top w:val="single" w:sz="4" w:space="0" w:color="000000"/>
              <w:left w:val="single" w:sz="4" w:space="0" w:color="000000"/>
              <w:bottom w:val="single" w:sz="4" w:space="0" w:color="000000"/>
              <w:right w:val="single" w:sz="4" w:space="0" w:color="000000"/>
            </w:tcBorders>
          </w:tcPr>
          <w:p w14:paraId="11F61FF2"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2A344F8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33DB7B88"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061EDE8F"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Oral questions</w:t>
            </w:r>
          </w:p>
          <w:p w14:paraId="694CD8BB"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Third party report</w:t>
            </w:r>
          </w:p>
          <w:p w14:paraId="4423746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Interviews</w:t>
            </w:r>
          </w:p>
        </w:tc>
      </w:tr>
      <w:tr w:rsidR="00FE2250" w:rsidRPr="00FE2250" w14:paraId="40925A07" w14:textId="77777777" w:rsidTr="0088580F">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552DA791" w14:textId="77777777" w:rsidR="0069077C" w:rsidRPr="00FE2250" w:rsidRDefault="0069077C" w:rsidP="00DF7FC1">
            <w:pPr>
              <w:widowControl w:val="0"/>
              <w:numPr>
                <w:ilvl w:val="0"/>
                <w:numId w:val="89"/>
              </w:numPr>
              <w:kinsoku w:val="0"/>
              <w:overflowPunct w:val="0"/>
              <w:autoSpaceDE w:val="0"/>
              <w:autoSpaceDN w:val="0"/>
              <w:adjustRightInd w:val="0"/>
              <w:spacing w:before="7" w:after="0"/>
              <w:rPr>
                <w:rFonts w:ascii="Times New Roman" w:eastAsia="Times New Roman" w:hAnsi="Times New Roman"/>
                <w:sz w:val="24"/>
                <w:szCs w:val="24"/>
              </w:rPr>
            </w:pPr>
            <w:r w:rsidRPr="00FE2250">
              <w:rPr>
                <w:rFonts w:ascii="Times New Roman" w:eastAsia="Times New Roman" w:hAnsi="Times New Roman"/>
                <w:sz w:val="24"/>
                <w:szCs w:val="24"/>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3824FEC"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Business ideas and opportunities</w:t>
            </w:r>
          </w:p>
          <w:p w14:paraId="4941004D"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Sources of business ideas</w:t>
            </w:r>
          </w:p>
          <w:p w14:paraId="5DB57591"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Business life cycle</w:t>
            </w:r>
          </w:p>
          <w:p w14:paraId="156C3596"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Legal aspects of business</w:t>
            </w:r>
          </w:p>
          <w:p w14:paraId="73508345"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Assessment of product demand</w:t>
            </w:r>
          </w:p>
          <w:p w14:paraId="72C8EEB7"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Business environment</w:t>
            </w:r>
          </w:p>
          <w:p w14:paraId="217ADE0A"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Factors to consider when evaluating business environment</w:t>
            </w:r>
          </w:p>
          <w:p w14:paraId="01A4ED58"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F31F5ED"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2AB45E57"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6493FB6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1C203456"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Oral questions</w:t>
            </w:r>
          </w:p>
          <w:p w14:paraId="1A8492EC"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Third party report</w:t>
            </w:r>
          </w:p>
          <w:p w14:paraId="6B052CBE"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Interviews</w:t>
            </w:r>
          </w:p>
        </w:tc>
      </w:tr>
      <w:tr w:rsidR="00FE2250" w:rsidRPr="00FE2250" w14:paraId="775FD841" w14:textId="77777777" w:rsidTr="0088580F">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499492B0" w14:textId="77777777" w:rsidR="0069077C" w:rsidRPr="00FE2250" w:rsidRDefault="0069077C" w:rsidP="00DF7FC1">
            <w:pPr>
              <w:widowControl w:val="0"/>
              <w:numPr>
                <w:ilvl w:val="0"/>
                <w:numId w:val="89"/>
              </w:numPr>
              <w:kinsoku w:val="0"/>
              <w:overflowPunct w:val="0"/>
              <w:autoSpaceDE w:val="0"/>
              <w:autoSpaceDN w:val="0"/>
              <w:adjustRightInd w:val="0"/>
              <w:spacing w:before="7" w:after="0"/>
              <w:rPr>
                <w:rFonts w:ascii="Times New Roman" w:eastAsia="Times New Roman" w:hAnsi="Times New Roman"/>
                <w:sz w:val="24"/>
                <w:szCs w:val="24"/>
              </w:rPr>
            </w:pPr>
            <w:r w:rsidRPr="00FE2250">
              <w:rPr>
                <w:rFonts w:ascii="Times New Roman" w:eastAsia="Times New Roman" w:hAnsi="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3CC431A"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Forms of businesses</w:t>
            </w:r>
          </w:p>
          <w:p w14:paraId="2E371C21"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Sources of business finance</w:t>
            </w:r>
          </w:p>
          <w:p w14:paraId="133EF61B"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Factors in selecting source of business finance</w:t>
            </w:r>
          </w:p>
          <w:p w14:paraId="717434A9"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Governing policies on Small Scale Enterprises (SSEs)</w:t>
            </w:r>
          </w:p>
          <w:p w14:paraId="121522D8"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4FE67E14"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587F954A"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318F116C"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589C386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Oral questions</w:t>
            </w:r>
          </w:p>
          <w:p w14:paraId="7C2C6490"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Third party report</w:t>
            </w:r>
          </w:p>
          <w:p w14:paraId="4E1ADB67"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Interviews</w:t>
            </w:r>
          </w:p>
        </w:tc>
      </w:tr>
      <w:tr w:rsidR="00FE2250" w:rsidRPr="00FE2250" w14:paraId="1465F9FE" w14:textId="77777777" w:rsidTr="0088580F">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32F82DA6" w14:textId="77777777" w:rsidR="0069077C" w:rsidRPr="00FE2250" w:rsidRDefault="0069077C" w:rsidP="00DF7FC1">
            <w:pPr>
              <w:numPr>
                <w:ilvl w:val="0"/>
                <w:numId w:val="89"/>
              </w:numPr>
              <w:spacing w:after="4"/>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Apply entrepreneurial motivation</w:t>
            </w:r>
          </w:p>
          <w:p w14:paraId="75FC12B1" w14:textId="77777777" w:rsidR="0069077C" w:rsidRPr="00FE2250" w:rsidRDefault="0069077C" w:rsidP="00E244C3">
            <w:pPr>
              <w:widowControl w:val="0"/>
              <w:kinsoku w:val="0"/>
              <w:overflowPunct w:val="0"/>
              <w:autoSpaceDE w:val="0"/>
              <w:autoSpaceDN w:val="0"/>
              <w:adjustRightInd w:val="0"/>
              <w:spacing w:before="7" w:after="0"/>
              <w:rPr>
                <w:rFonts w:ascii="Times New Roman" w:eastAsia="Times New Roman" w:hAnsi="Times New Roman"/>
                <w:sz w:val="24"/>
                <w:szCs w:val="24"/>
              </w:rPr>
            </w:pPr>
          </w:p>
        </w:tc>
        <w:tc>
          <w:tcPr>
            <w:tcW w:w="2233" w:type="pct"/>
            <w:tcBorders>
              <w:top w:val="single" w:sz="4" w:space="0" w:color="000000"/>
              <w:left w:val="single" w:sz="4" w:space="0" w:color="000000"/>
              <w:bottom w:val="single" w:sz="4" w:space="0" w:color="000000"/>
              <w:right w:val="single" w:sz="4" w:space="0" w:color="000000"/>
            </w:tcBorders>
          </w:tcPr>
          <w:p w14:paraId="626604E3"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Internal and external motivation</w:t>
            </w:r>
          </w:p>
          <w:p w14:paraId="7ED66A94"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Motivational theories</w:t>
            </w:r>
          </w:p>
          <w:p w14:paraId="02C3A21C"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Self-assessment</w:t>
            </w:r>
          </w:p>
          <w:p w14:paraId="262EC6B1"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Entrepreneurial orientation</w:t>
            </w:r>
          </w:p>
          <w:p w14:paraId="6B8948D2"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Effective communications in entrepreneurship</w:t>
            </w:r>
          </w:p>
          <w:p w14:paraId="0CBB8CF0"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Principles of communication</w:t>
            </w:r>
          </w:p>
          <w:p w14:paraId="121A9534"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0DAA058"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Case studies</w:t>
            </w:r>
          </w:p>
          <w:p w14:paraId="7E460923"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5FD97441"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344DDB13"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29DA2C3D"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Oral questions</w:t>
            </w:r>
          </w:p>
          <w:p w14:paraId="31DFECD0"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Third party report</w:t>
            </w:r>
          </w:p>
          <w:p w14:paraId="768CBA6E"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Interviews</w:t>
            </w:r>
          </w:p>
          <w:p w14:paraId="0FD90A1F" w14:textId="77777777" w:rsidR="0069077C" w:rsidRPr="00FE2250" w:rsidRDefault="0069077C" w:rsidP="00E244C3">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FE2250" w:rsidRPr="00FE2250" w14:paraId="5C552FE2" w14:textId="77777777" w:rsidTr="0088580F">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73437A1" w14:textId="77777777" w:rsidR="0069077C" w:rsidRPr="00FE2250" w:rsidRDefault="0069077C" w:rsidP="00DF7FC1">
            <w:pPr>
              <w:widowControl w:val="0"/>
              <w:numPr>
                <w:ilvl w:val="0"/>
                <w:numId w:val="89"/>
              </w:numPr>
              <w:kinsoku w:val="0"/>
              <w:overflowPunct w:val="0"/>
              <w:autoSpaceDE w:val="0"/>
              <w:autoSpaceDN w:val="0"/>
              <w:adjustRightInd w:val="0"/>
              <w:spacing w:before="7" w:after="0"/>
              <w:rPr>
                <w:rFonts w:ascii="Times New Roman" w:eastAsia="Times New Roman" w:hAnsi="Times New Roman"/>
                <w:sz w:val="24"/>
                <w:szCs w:val="24"/>
              </w:rPr>
            </w:pPr>
            <w:r w:rsidRPr="00FE2250">
              <w:rPr>
                <w:rFonts w:ascii="Times New Roman" w:eastAsia="Times New Roman" w:hAnsi="Times New Roman"/>
                <w:sz w:val="24"/>
                <w:szCs w:val="24"/>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946D15D"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Innovation in business</w:t>
            </w:r>
          </w:p>
          <w:p w14:paraId="4CDAA743"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Small business Strategic Plan</w:t>
            </w:r>
          </w:p>
          <w:p w14:paraId="7B4FA44E"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Creativity in business development</w:t>
            </w:r>
          </w:p>
          <w:p w14:paraId="395F44EA"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Linkages with other entrepreneurs</w:t>
            </w:r>
          </w:p>
          <w:p w14:paraId="16E39329"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ICT in business growth and development</w:t>
            </w:r>
          </w:p>
          <w:p w14:paraId="339150AE" w14:textId="77777777" w:rsidR="0069077C" w:rsidRPr="00FE2250" w:rsidRDefault="0069077C" w:rsidP="00E244C3">
            <w:pPr>
              <w:widowControl w:val="0"/>
              <w:kinsoku w:val="0"/>
              <w:overflowPunct w:val="0"/>
              <w:autoSpaceDE w:val="0"/>
              <w:autoSpaceDN w:val="0"/>
              <w:adjustRightInd w:val="0"/>
              <w:spacing w:before="1" w:after="0"/>
              <w:ind w:left="-390"/>
              <w:rPr>
                <w:rFonts w:ascii="Times New Roman" w:eastAsia="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8D0F34F"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Case studies</w:t>
            </w:r>
          </w:p>
          <w:p w14:paraId="3312FE3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7AAF0F4B"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28EA9A7F"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4B35C357"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Oral questions</w:t>
            </w:r>
          </w:p>
          <w:p w14:paraId="6893CC33"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Third party report</w:t>
            </w:r>
          </w:p>
          <w:p w14:paraId="090DBA70"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Interviews</w:t>
            </w:r>
          </w:p>
          <w:p w14:paraId="6EB62277" w14:textId="77777777" w:rsidR="0069077C" w:rsidRPr="00FE2250" w:rsidRDefault="0069077C" w:rsidP="00E244C3">
            <w:pPr>
              <w:widowControl w:val="0"/>
              <w:kinsoku w:val="0"/>
              <w:overflowPunct w:val="0"/>
              <w:autoSpaceDE w:val="0"/>
              <w:autoSpaceDN w:val="0"/>
              <w:adjustRightInd w:val="0"/>
              <w:spacing w:before="87" w:after="0"/>
              <w:rPr>
                <w:rFonts w:ascii="Times New Roman" w:eastAsia="Times New Roman" w:hAnsi="Times New Roman"/>
                <w:sz w:val="24"/>
                <w:szCs w:val="24"/>
              </w:rPr>
            </w:pPr>
          </w:p>
        </w:tc>
      </w:tr>
      <w:tr w:rsidR="0069077C" w:rsidRPr="00FE2250" w14:paraId="360F782D" w14:textId="77777777" w:rsidTr="0088580F">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B1AC64B" w14:textId="77777777" w:rsidR="0069077C" w:rsidRPr="00FE2250" w:rsidRDefault="0069077C" w:rsidP="00DF7FC1">
            <w:pPr>
              <w:widowControl w:val="0"/>
              <w:numPr>
                <w:ilvl w:val="0"/>
                <w:numId w:val="89"/>
              </w:numPr>
              <w:kinsoku w:val="0"/>
              <w:overflowPunct w:val="0"/>
              <w:autoSpaceDE w:val="0"/>
              <w:autoSpaceDN w:val="0"/>
              <w:adjustRightInd w:val="0"/>
              <w:spacing w:before="7" w:after="0"/>
              <w:rPr>
                <w:rFonts w:ascii="Times New Roman" w:eastAsia="Times New Roman" w:hAnsi="Times New Roman"/>
                <w:sz w:val="24"/>
                <w:szCs w:val="24"/>
              </w:rPr>
            </w:pPr>
            <w:r w:rsidRPr="00FE2250">
              <w:rPr>
                <w:rFonts w:ascii="Times New Roman" w:eastAsia="Times New Roman" w:hAnsi="Times New Roman"/>
                <w:sz w:val="24"/>
                <w:szCs w:val="24"/>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D36193D"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Business description</w:t>
            </w:r>
          </w:p>
          <w:p w14:paraId="7F732BDF"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Marketing plan</w:t>
            </w:r>
          </w:p>
          <w:p w14:paraId="00670DBD"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Organizational/Management</w:t>
            </w:r>
          </w:p>
          <w:p w14:paraId="0C86CB94"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plan</w:t>
            </w:r>
          </w:p>
          <w:p w14:paraId="2A3C9DEC"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Production/operation plan</w:t>
            </w:r>
          </w:p>
          <w:p w14:paraId="72832E94"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Financial plan</w:t>
            </w:r>
          </w:p>
          <w:p w14:paraId="2D9EDC24"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Executive summary</w:t>
            </w:r>
          </w:p>
          <w:p w14:paraId="4270103E"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02BF915"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Case studies</w:t>
            </w:r>
          </w:p>
          <w:p w14:paraId="11FF7D50" w14:textId="77777777" w:rsidR="0069077C" w:rsidRPr="00FE2250" w:rsidRDefault="0069077C" w:rsidP="00DF7FC1">
            <w:pPr>
              <w:widowControl w:val="0"/>
              <w:numPr>
                <w:ilvl w:val="0"/>
                <w:numId w:val="92"/>
              </w:numPr>
              <w:kinsoku w:val="0"/>
              <w:overflowPunct w:val="0"/>
              <w:autoSpaceDE w:val="0"/>
              <w:autoSpaceDN w:val="0"/>
              <w:adjustRightInd w:val="0"/>
              <w:spacing w:before="87" w:after="0"/>
              <w:rPr>
                <w:rFonts w:ascii="Times New Roman" w:eastAsia="Times New Roman" w:hAnsi="Times New Roman"/>
                <w:sz w:val="24"/>
                <w:szCs w:val="24"/>
              </w:rPr>
            </w:pPr>
            <w:r w:rsidRPr="00FE2250">
              <w:rPr>
                <w:rFonts w:ascii="Times New Roman" w:eastAsia="Times New Roman" w:hAnsi="Times New Roman"/>
                <w:sz w:val="24"/>
                <w:szCs w:val="24"/>
              </w:rPr>
              <w:t>Individual/group assignments</w:t>
            </w:r>
          </w:p>
          <w:p w14:paraId="11772202"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Projects</w:t>
            </w:r>
          </w:p>
          <w:p w14:paraId="22606631" w14:textId="77777777" w:rsidR="0069077C" w:rsidRPr="00FE2250" w:rsidRDefault="0069077C" w:rsidP="00DF7FC1">
            <w:pPr>
              <w:widowControl w:val="0"/>
              <w:numPr>
                <w:ilvl w:val="0"/>
                <w:numId w:val="92"/>
              </w:numPr>
              <w:kinsoku w:val="0"/>
              <w:overflowPunct w:val="0"/>
              <w:autoSpaceDE w:val="0"/>
              <w:autoSpaceDN w:val="0"/>
              <w:adjustRightInd w:val="0"/>
              <w:spacing w:before="1" w:after="0"/>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673D39DE"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Oral questions</w:t>
            </w:r>
          </w:p>
          <w:p w14:paraId="32E1F236"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Third party report</w:t>
            </w:r>
          </w:p>
          <w:p w14:paraId="2115BF10" w14:textId="77777777" w:rsidR="0069077C" w:rsidRPr="00FE2250" w:rsidRDefault="0069077C" w:rsidP="00DF7FC1">
            <w:pPr>
              <w:numPr>
                <w:ilvl w:val="0"/>
                <w:numId w:val="92"/>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A"/>
              </w:rPr>
              <w:t>Interviews</w:t>
            </w:r>
          </w:p>
          <w:p w14:paraId="5A4F7A30" w14:textId="77777777" w:rsidR="0069077C" w:rsidRPr="00FE2250" w:rsidRDefault="0069077C" w:rsidP="00E244C3">
            <w:pPr>
              <w:widowControl w:val="0"/>
              <w:kinsoku w:val="0"/>
              <w:overflowPunct w:val="0"/>
              <w:autoSpaceDE w:val="0"/>
              <w:autoSpaceDN w:val="0"/>
              <w:adjustRightInd w:val="0"/>
              <w:spacing w:before="87" w:after="0"/>
              <w:rPr>
                <w:rFonts w:ascii="Times New Roman" w:eastAsia="Times New Roman" w:hAnsi="Times New Roman"/>
                <w:sz w:val="24"/>
                <w:szCs w:val="24"/>
              </w:rPr>
            </w:pPr>
          </w:p>
        </w:tc>
      </w:tr>
    </w:tbl>
    <w:p w14:paraId="0A82300A" w14:textId="77777777" w:rsidR="0069077C" w:rsidRPr="00FE2250" w:rsidRDefault="0069077C" w:rsidP="00E244C3">
      <w:pPr>
        <w:spacing w:after="160"/>
        <w:rPr>
          <w:rFonts w:ascii="Times New Roman" w:hAnsi="Times New Roman"/>
          <w:b/>
          <w:sz w:val="24"/>
          <w:szCs w:val="24"/>
          <w:lang w:val="en-ZW"/>
        </w:rPr>
      </w:pPr>
    </w:p>
    <w:p w14:paraId="3F79B35E" w14:textId="77777777" w:rsidR="0069077C" w:rsidRPr="00FE2250" w:rsidRDefault="0069077C" w:rsidP="00E244C3">
      <w:pPr>
        <w:spacing w:after="160"/>
        <w:rPr>
          <w:rFonts w:ascii="Times New Roman" w:hAnsi="Times New Roman"/>
          <w:b/>
          <w:sz w:val="24"/>
          <w:szCs w:val="24"/>
          <w:lang w:val="en-ZW"/>
        </w:rPr>
      </w:pPr>
      <w:r w:rsidRPr="00FE2250">
        <w:rPr>
          <w:rFonts w:ascii="Times New Roman" w:hAnsi="Times New Roman"/>
          <w:b/>
          <w:sz w:val="24"/>
          <w:szCs w:val="24"/>
          <w:lang w:val="en-ZW"/>
        </w:rPr>
        <w:t>Suggested Methods of instructions:</w:t>
      </w:r>
    </w:p>
    <w:p w14:paraId="3AE2FEC8"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Direct instruction</w:t>
      </w:r>
    </w:p>
    <w:p w14:paraId="31550C22"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Project</w:t>
      </w:r>
    </w:p>
    <w:p w14:paraId="26BF4726"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Case studies</w:t>
      </w:r>
    </w:p>
    <w:p w14:paraId="13194BA2"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Field trips</w:t>
      </w:r>
    </w:p>
    <w:p w14:paraId="4C773CA0"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Discussions</w:t>
      </w:r>
    </w:p>
    <w:p w14:paraId="155D9780" w14:textId="77777777" w:rsidR="0069077C" w:rsidRPr="00FE2250" w:rsidRDefault="0069077C" w:rsidP="00DF7FC1">
      <w:pPr>
        <w:numPr>
          <w:ilvl w:val="0"/>
          <w:numId w:val="9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Demonstration</w:t>
      </w:r>
    </w:p>
    <w:p w14:paraId="4289C704" w14:textId="77777777" w:rsidR="0069077C" w:rsidRPr="00FE2250" w:rsidRDefault="0069077C" w:rsidP="00DF7FC1">
      <w:pPr>
        <w:numPr>
          <w:ilvl w:val="0"/>
          <w:numId w:val="90"/>
        </w:numPr>
        <w:kinsoku w:val="0"/>
        <w:overflowPunct w:val="0"/>
        <w:spacing w:before="1"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Question and answer</w:t>
      </w:r>
    </w:p>
    <w:p w14:paraId="3AA4C32A" w14:textId="77777777" w:rsidR="0069077C" w:rsidRPr="00FE2250" w:rsidRDefault="0069077C" w:rsidP="00DF7FC1">
      <w:pPr>
        <w:numPr>
          <w:ilvl w:val="0"/>
          <w:numId w:val="90"/>
        </w:numPr>
        <w:kinsoku w:val="0"/>
        <w:overflowPunct w:val="0"/>
        <w:spacing w:before="1"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Problem solving</w:t>
      </w:r>
    </w:p>
    <w:p w14:paraId="5DDFEC83" w14:textId="77777777" w:rsidR="0069077C" w:rsidRPr="00FE2250" w:rsidRDefault="0069077C" w:rsidP="00DF7FC1">
      <w:pPr>
        <w:numPr>
          <w:ilvl w:val="0"/>
          <w:numId w:val="90"/>
        </w:numPr>
        <w:kinsoku w:val="0"/>
        <w:overflowPunct w:val="0"/>
        <w:spacing w:before="1"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Experiential</w:t>
      </w:r>
    </w:p>
    <w:p w14:paraId="728137A7" w14:textId="77777777" w:rsidR="0069077C" w:rsidRPr="00FE2250" w:rsidRDefault="0069077C" w:rsidP="00DF7FC1">
      <w:pPr>
        <w:numPr>
          <w:ilvl w:val="0"/>
          <w:numId w:val="90"/>
        </w:numPr>
        <w:kinsoku w:val="0"/>
        <w:overflowPunct w:val="0"/>
        <w:spacing w:before="1"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Team training</w:t>
      </w:r>
    </w:p>
    <w:p w14:paraId="6240E83E" w14:textId="77777777" w:rsidR="0069077C" w:rsidRPr="00FE2250" w:rsidRDefault="0069077C" w:rsidP="00E244C3">
      <w:pPr>
        <w:spacing w:after="0"/>
        <w:rPr>
          <w:rFonts w:ascii="Times New Roman" w:hAnsi="Times New Roman"/>
          <w:sz w:val="24"/>
          <w:szCs w:val="24"/>
          <w:lang w:val="en-ZW"/>
        </w:rPr>
      </w:pPr>
    </w:p>
    <w:p w14:paraId="6F1A85FC" w14:textId="77777777" w:rsidR="0069077C" w:rsidRPr="00FE2250" w:rsidRDefault="0069077C" w:rsidP="00E244C3">
      <w:pPr>
        <w:spacing w:after="0"/>
        <w:rPr>
          <w:rFonts w:ascii="Times New Roman" w:hAnsi="Times New Roman"/>
          <w:b/>
          <w:bCs/>
          <w:sz w:val="24"/>
          <w:szCs w:val="24"/>
          <w:lang w:val="en-ZW"/>
        </w:rPr>
      </w:pPr>
      <w:r w:rsidRPr="00FE2250">
        <w:rPr>
          <w:rFonts w:ascii="Times New Roman" w:hAnsi="Times New Roman"/>
          <w:b/>
          <w:bCs/>
          <w:sz w:val="24"/>
          <w:szCs w:val="24"/>
          <w:lang w:val="en-ZW"/>
        </w:rPr>
        <w:t>Recommended Resources</w:t>
      </w:r>
    </w:p>
    <w:p w14:paraId="6793113A" w14:textId="77777777" w:rsidR="0069077C" w:rsidRPr="00FE2250" w:rsidRDefault="0069077C" w:rsidP="00DF7FC1">
      <w:pPr>
        <w:numPr>
          <w:ilvl w:val="0"/>
          <w:numId w:val="91"/>
        </w:numPr>
        <w:kinsoku w:val="0"/>
        <w:overflowPunct w:val="0"/>
        <w:spacing w:before="12" w:after="0"/>
        <w:ind w:right="3353"/>
        <w:rPr>
          <w:rFonts w:ascii="Times New Roman" w:eastAsia="Times New Roman" w:hAnsi="Times New Roman"/>
          <w:sz w:val="24"/>
          <w:szCs w:val="24"/>
        </w:rPr>
      </w:pPr>
      <w:r w:rsidRPr="00FE2250">
        <w:rPr>
          <w:rFonts w:ascii="Times New Roman" w:eastAsia="Times New Roman" w:hAnsi="Times New Roman"/>
          <w:sz w:val="24"/>
          <w:szCs w:val="24"/>
        </w:rPr>
        <w:t>Case studies</w:t>
      </w:r>
    </w:p>
    <w:p w14:paraId="1008C181" w14:textId="77777777" w:rsidR="0069077C" w:rsidRPr="00FE2250" w:rsidRDefault="0069077C" w:rsidP="00DF7FC1">
      <w:pPr>
        <w:numPr>
          <w:ilvl w:val="0"/>
          <w:numId w:val="91"/>
        </w:numPr>
        <w:kinsoku w:val="0"/>
        <w:overflowPunct w:val="0"/>
        <w:spacing w:before="12" w:after="0"/>
        <w:ind w:right="3353"/>
        <w:rPr>
          <w:rFonts w:ascii="Times New Roman" w:eastAsia="Times New Roman" w:hAnsi="Times New Roman"/>
          <w:sz w:val="24"/>
          <w:szCs w:val="24"/>
        </w:rPr>
      </w:pPr>
      <w:r w:rsidRPr="00FE2250">
        <w:rPr>
          <w:rFonts w:ascii="Times New Roman" w:eastAsia="Times New Roman" w:hAnsi="Times New Roman"/>
          <w:sz w:val="24"/>
          <w:szCs w:val="24"/>
        </w:rPr>
        <w:t>Business plan templates</w:t>
      </w:r>
    </w:p>
    <w:p w14:paraId="3AF426C3" w14:textId="77777777" w:rsidR="0069077C" w:rsidRPr="00FE2250" w:rsidRDefault="0069077C" w:rsidP="00DF7FC1">
      <w:pPr>
        <w:numPr>
          <w:ilvl w:val="0"/>
          <w:numId w:val="91"/>
        </w:numPr>
        <w:kinsoku w:val="0"/>
        <w:overflowPunct w:val="0"/>
        <w:spacing w:before="1" w:after="0"/>
        <w:ind w:right="749"/>
        <w:rPr>
          <w:rFonts w:ascii="Times New Roman" w:eastAsia="Times New Roman" w:hAnsi="Times New Roman"/>
          <w:sz w:val="24"/>
          <w:szCs w:val="24"/>
        </w:rPr>
      </w:pPr>
      <w:r w:rsidRPr="00FE2250">
        <w:rPr>
          <w:rFonts w:ascii="Times New Roman" w:eastAsia="Times New Roman" w:hAnsi="Times New Roman"/>
          <w:sz w:val="24"/>
          <w:szCs w:val="24"/>
        </w:rPr>
        <w:t>Computers</w:t>
      </w:r>
    </w:p>
    <w:p w14:paraId="437FE9D2" w14:textId="77777777" w:rsidR="0069077C" w:rsidRPr="00FE2250" w:rsidRDefault="0069077C" w:rsidP="00DF7FC1">
      <w:pPr>
        <w:numPr>
          <w:ilvl w:val="0"/>
          <w:numId w:val="91"/>
        </w:numPr>
        <w:kinsoku w:val="0"/>
        <w:overflowPunct w:val="0"/>
        <w:spacing w:before="1" w:after="0"/>
        <w:ind w:right="749"/>
        <w:rPr>
          <w:rFonts w:ascii="Times New Roman" w:eastAsia="Times New Roman" w:hAnsi="Times New Roman"/>
          <w:sz w:val="24"/>
          <w:szCs w:val="24"/>
        </w:rPr>
      </w:pPr>
      <w:r w:rsidRPr="00FE2250">
        <w:rPr>
          <w:rFonts w:ascii="Times New Roman" w:eastAsia="Times New Roman" w:hAnsi="Times New Roman"/>
          <w:sz w:val="24"/>
          <w:szCs w:val="24"/>
        </w:rPr>
        <w:t>Overhead projectors</w:t>
      </w:r>
    </w:p>
    <w:p w14:paraId="1D39F51C"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lastRenderedPageBreak/>
        <w:t>Internet</w:t>
      </w:r>
    </w:p>
    <w:p w14:paraId="537CE227"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Mobile phone</w:t>
      </w:r>
    </w:p>
    <w:p w14:paraId="78FCC7BC"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Video clips</w:t>
      </w:r>
    </w:p>
    <w:p w14:paraId="148761C6"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Films</w:t>
      </w:r>
    </w:p>
    <w:p w14:paraId="28BEA0C1"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Newspapers and Handouts</w:t>
      </w:r>
    </w:p>
    <w:p w14:paraId="3429CBF4"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Business Journals</w:t>
      </w:r>
    </w:p>
    <w:p w14:paraId="42822030" w14:textId="77777777" w:rsidR="0069077C" w:rsidRPr="00FE2250" w:rsidRDefault="0069077C" w:rsidP="00DF7FC1">
      <w:pPr>
        <w:numPr>
          <w:ilvl w:val="0"/>
          <w:numId w:val="91"/>
        </w:numPr>
        <w:kinsoku w:val="0"/>
        <w:overflowPunct w:val="0"/>
        <w:spacing w:before="12" w:after="0"/>
        <w:ind w:right="4820"/>
        <w:rPr>
          <w:rFonts w:ascii="Times New Roman" w:eastAsia="Times New Roman" w:hAnsi="Times New Roman"/>
          <w:sz w:val="24"/>
          <w:szCs w:val="24"/>
        </w:rPr>
      </w:pPr>
      <w:r w:rsidRPr="00FE2250">
        <w:rPr>
          <w:rFonts w:ascii="Times New Roman" w:eastAsia="Times New Roman" w:hAnsi="Times New Roman"/>
          <w:sz w:val="24"/>
          <w:szCs w:val="24"/>
        </w:rPr>
        <w:t>Writing materials</w:t>
      </w:r>
    </w:p>
    <w:p w14:paraId="1519B565" w14:textId="77777777" w:rsidR="0069077C" w:rsidRPr="00FE2250" w:rsidRDefault="0069077C" w:rsidP="00E244C3">
      <w:pPr>
        <w:spacing w:after="160"/>
        <w:rPr>
          <w:rFonts w:ascii="Times New Roman" w:hAnsi="Times New Roman"/>
          <w:sz w:val="24"/>
          <w:szCs w:val="24"/>
          <w:lang w:val="en-ZW"/>
        </w:rPr>
      </w:pPr>
    </w:p>
    <w:p w14:paraId="1650A302" w14:textId="77777777" w:rsidR="0069077C" w:rsidRPr="00FE2250" w:rsidRDefault="0069077C" w:rsidP="00E244C3">
      <w:pPr>
        <w:spacing w:after="160"/>
        <w:rPr>
          <w:rFonts w:ascii="Times New Roman" w:hAnsi="Times New Roman"/>
          <w:sz w:val="24"/>
          <w:szCs w:val="24"/>
          <w:lang w:val="en-ZW"/>
        </w:rPr>
      </w:pPr>
      <w:r w:rsidRPr="00FE2250">
        <w:rPr>
          <w:rFonts w:ascii="Times New Roman" w:hAnsi="Times New Roman"/>
          <w:sz w:val="24"/>
          <w:szCs w:val="24"/>
          <w:lang w:val="en-ZW"/>
        </w:rPr>
        <w:br w:type="page"/>
      </w:r>
    </w:p>
    <w:p w14:paraId="2E8A49DC" w14:textId="77777777" w:rsidR="0069077C" w:rsidRPr="00FE2250" w:rsidRDefault="0069077C" w:rsidP="00E244C3">
      <w:pPr>
        <w:pStyle w:val="Heading1"/>
        <w:spacing w:line="276" w:lineRule="auto"/>
        <w:rPr>
          <w:szCs w:val="24"/>
          <w:lang w:val="en-ZW"/>
        </w:rPr>
      </w:pPr>
      <w:bookmarkStart w:id="57" w:name="_Toc67667108"/>
      <w:bookmarkEnd w:id="53"/>
      <w:bookmarkEnd w:id="54"/>
      <w:bookmarkEnd w:id="55"/>
      <w:bookmarkEnd w:id="56"/>
      <w:r w:rsidRPr="00FE2250">
        <w:rPr>
          <w:szCs w:val="24"/>
          <w:lang w:val="en-ZW"/>
        </w:rPr>
        <w:lastRenderedPageBreak/>
        <w:t>EMPLOYABILITY SKILLS</w:t>
      </w:r>
      <w:bookmarkEnd w:id="57"/>
    </w:p>
    <w:p w14:paraId="696152A2" w14:textId="77777777" w:rsidR="00AF1BFD" w:rsidRPr="00FE2250" w:rsidRDefault="00AF1BFD" w:rsidP="00E244C3">
      <w:pPr>
        <w:spacing w:after="0"/>
        <w:rPr>
          <w:rFonts w:ascii="Times New Roman" w:hAnsi="Times New Roman"/>
          <w:sz w:val="24"/>
          <w:szCs w:val="24"/>
          <w:lang w:val="en-ZW"/>
        </w:rPr>
      </w:pPr>
    </w:p>
    <w:p w14:paraId="4273CE3D" w14:textId="243A3DCB" w:rsidR="00AF1BFD" w:rsidRPr="00FE2250" w:rsidRDefault="0069077C" w:rsidP="00E244C3">
      <w:pPr>
        <w:spacing w:before="120" w:after="0"/>
        <w:jc w:val="both"/>
        <w:rPr>
          <w:rFonts w:ascii="Times New Roman" w:hAnsi="Times New Roman"/>
          <w:b/>
          <w:sz w:val="24"/>
          <w:szCs w:val="24"/>
          <w:lang w:val="en-ZW"/>
        </w:rPr>
      </w:pPr>
      <w:r w:rsidRPr="00FE2250">
        <w:rPr>
          <w:rFonts w:ascii="Times New Roman" w:hAnsi="Times New Roman"/>
          <w:b/>
          <w:sz w:val="24"/>
          <w:szCs w:val="24"/>
          <w:lang w:val="en-ZA"/>
        </w:rPr>
        <w:t>UNIT CODE:</w:t>
      </w:r>
      <w:r w:rsidRPr="00FE2250">
        <w:rPr>
          <w:rFonts w:ascii="Times New Roman" w:hAnsi="Times New Roman"/>
          <w:sz w:val="24"/>
          <w:szCs w:val="24"/>
          <w:lang w:val="en-ZA"/>
        </w:rPr>
        <w:t xml:space="preserve"> </w:t>
      </w:r>
      <w:r w:rsidR="00AF1BFD" w:rsidRPr="00FE2250">
        <w:rPr>
          <w:rFonts w:ascii="Times New Roman" w:hAnsi="Times New Roman"/>
          <w:b/>
          <w:bCs/>
          <w:sz w:val="24"/>
          <w:szCs w:val="24"/>
          <w:lang w:val="en-ZA"/>
        </w:rPr>
        <w:t>HOS/CU/FB/BC/05/5/A</w:t>
      </w:r>
      <w:r w:rsidR="00AF1BFD" w:rsidRPr="00FE2250">
        <w:rPr>
          <w:rFonts w:ascii="Times New Roman" w:hAnsi="Times New Roman"/>
          <w:b/>
          <w:sz w:val="24"/>
          <w:szCs w:val="24"/>
          <w:lang w:val="en-ZW"/>
        </w:rPr>
        <w:t xml:space="preserve"> </w:t>
      </w:r>
    </w:p>
    <w:p w14:paraId="6164477A" w14:textId="4EA8F2B4" w:rsidR="0069077C" w:rsidRPr="00FE2250" w:rsidRDefault="0069077C" w:rsidP="00E244C3">
      <w:pPr>
        <w:spacing w:before="120" w:after="0"/>
        <w:jc w:val="both"/>
        <w:rPr>
          <w:rFonts w:ascii="Times New Roman" w:hAnsi="Times New Roman"/>
          <w:b/>
          <w:sz w:val="24"/>
          <w:szCs w:val="24"/>
          <w:lang w:val="en-ZA"/>
        </w:rPr>
      </w:pPr>
    </w:p>
    <w:p w14:paraId="5F16F21A"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0E52C709"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 xml:space="preserve">This unit addresses the Unit of Competency: </w:t>
      </w:r>
      <w:r w:rsidRPr="00FE2250">
        <w:rPr>
          <w:rFonts w:ascii="Times New Roman" w:hAnsi="Times New Roman"/>
          <w:sz w:val="24"/>
          <w:szCs w:val="24"/>
          <w:lang w:val="en-ZW"/>
        </w:rPr>
        <w:t>Demonstrate Employability Skills</w:t>
      </w:r>
    </w:p>
    <w:p w14:paraId="18AA53DA" w14:textId="77777777" w:rsidR="0069077C" w:rsidRPr="00FE2250" w:rsidRDefault="0069077C" w:rsidP="00E244C3">
      <w:pPr>
        <w:spacing w:after="0"/>
        <w:jc w:val="both"/>
        <w:rPr>
          <w:rFonts w:ascii="Times New Roman" w:hAnsi="Times New Roman"/>
          <w:b/>
          <w:sz w:val="24"/>
          <w:szCs w:val="24"/>
          <w:lang w:val="en-ZA"/>
        </w:rPr>
      </w:pPr>
    </w:p>
    <w:p w14:paraId="595F92C8"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Pr="00FE2250">
        <w:rPr>
          <w:rFonts w:ascii="Times New Roman" w:hAnsi="Times New Roman"/>
          <w:sz w:val="24"/>
          <w:szCs w:val="24"/>
          <w:lang w:val="en-ZA"/>
        </w:rPr>
        <w:t>50 hours</w:t>
      </w:r>
    </w:p>
    <w:p w14:paraId="428EF286" w14:textId="77777777" w:rsidR="0069077C" w:rsidRPr="00FE2250" w:rsidRDefault="0069077C" w:rsidP="00E244C3">
      <w:pPr>
        <w:spacing w:after="0"/>
        <w:jc w:val="both"/>
        <w:rPr>
          <w:rFonts w:ascii="Times New Roman" w:hAnsi="Times New Roman"/>
          <w:b/>
          <w:sz w:val="24"/>
          <w:szCs w:val="24"/>
          <w:lang w:val="en-ZA"/>
        </w:rPr>
      </w:pPr>
    </w:p>
    <w:p w14:paraId="00FADFCA"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Unit Description</w:t>
      </w:r>
    </w:p>
    <w:p w14:paraId="33680B72" w14:textId="77777777" w:rsidR="0069077C" w:rsidRPr="00FE2250" w:rsidRDefault="0069077C" w:rsidP="00E244C3">
      <w:pPr>
        <w:tabs>
          <w:tab w:val="left" w:pos="2880"/>
        </w:tabs>
        <w:spacing w:after="0"/>
        <w:jc w:val="both"/>
        <w:rPr>
          <w:rFonts w:ascii="Times New Roman" w:hAnsi="Times New Roman"/>
          <w:sz w:val="24"/>
          <w:szCs w:val="24"/>
          <w:lang w:val="en-ZW"/>
        </w:rPr>
      </w:pPr>
      <w:r w:rsidRPr="00FE2250">
        <w:rPr>
          <w:rFonts w:ascii="Times New Roman" w:hAnsi="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398BDDB2" w14:textId="77777777" w:rsidR="0069077C" w:rsidRPr="00FE2250" w:rsidRDefault="0069077C" w:rsidP="00E244C3">
      <w:pPr>
        <w:tabs>
          <w:tab w:val="left" w:pos="2880"/>
        </w:tabs>
        <w:spacing w:after="0"/>
        <w:jc w:val="both"/>
        <w:rPr>
          <w:rFonts w:ascii="Times New Roman" w:hAnsi="Times New Roman"/>
          <w:sz w:val="24"/>
          <w:szCs w:val="24"/>
          <w:lang w:val="en-ZW"/>
        </w:rPr>
      </w:pPr>
    </w:p>
    <w:p w14:paraId="45C4CD5E" w14:textId="77777777" w:rsidR="0069077C" w:rsidRPr="00FE2250" w:rsidRDefault="0069077C" w:rsidP="00E244C3">
      <w:pPr>
        <w:spacing w:after="0"/>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2A076D43"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1.</w:t>
      </w:r>
      <w:r w:rsidRPr="00FE2250">
        <w:rPr>
          <w:rFonts w:ascii="Times New Roman" w:hAnsi="Times New Roman"/>
          <w:sz w:val="24"/>
          <w:szCs w:val="24"/>
          <w:lang w:val="en-ZA"/>
        </w:rPr>
        <w:tab/>
        <w:t xml:space="preserve">Conduct self-management </w:t>
      </w:r>
    </w:p>
    <w:p w14:paraId="79F75C35"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2.</w:t>
      </w:r>
      <w:r w:rsidRPr="00FE2250">
        <w:rPr>
          <w:rFonts w:ascii="Times New Roman" w:hAnsi="Times New Roman"/>
          <w:sz w:val="24"/>
          <w:szCs w:val="24"/>
          <w:lang w:val="en-ZA"/>
        </w:rPr>
        <w:tab/>
        <w:t xml:space="preserve">Demonstrate interpersonal communication  </w:t>
      </w:r>
    </w:p>
    <w:p w14:paraId="2199584A"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3.</w:t>
      </w:r>
      <w:r w:rsidRPr="00FE2250">
        <w:rPr>
          <w:rFonts w:ascii="Times New Roman" w:hAnsi="Times New Roman"/>
          <w:sz w:val="24"/>
          <w:szCs w:val="24"/>
          <w:lang w:val="en-ZA"/>
        </w:rPr>
        <w:tab/>
        <w:t xml:space="preserve">Demonstrate critical safe work habits  </w:t>
      </w:r>
    </w:p>
    <w:p w14:paraId="12DCCC1A"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4.</w:t>
      </w:r>
      <w:r w:rsidRPr="00FE2250">
        <w:rPr>
          <w:rFonts w:ascii="Times New Roman" w:hAnsi="Times New Roman"/>
          <w:sz w:val="24"/>
          <w:szCs w:val="24"/>
          <w:lang w:val="en-ZA"/>
        </w:rPr>
        <w:tab/>
        <w:t xml:space="preserve">Lead small teams </w:t>
      </w:r>
    </w:p>
    <w:p w14:paraId="3B8EC448"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5.</w:t>
      </w:r>
      <w:r w:rsidRPr="00FE2250">
        <w:rPr>
          <w:rFonts w:ascii="Times New Roman" w:hAnsi="Times New Roman"/>
          <w:sz w:val="24"/>
          <w:szCs w:val="24"/>
          <w:lang w:val="en-ZA"/>
        </w:rPr>
        <w:tab/>
        <w:t xml:space="preserve">Plan and organize work </w:t>
      </w:r>
    </w:p>
    <w:p w14:paraId="6F0CD8E4"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6.</w:t>
      </w:r>
      <w:r w:rsidRPr="00FE2250">
        <w:rPr>
          <w:rFonts w:ascii="Times New Roman" w:hAnsi="Times New Roman"/>
          <w:sz w:val="24"/>
          <w:szCs w:val="24"/>
          <w:lang w:val="en-ZA"/>
        </w:rPr>
        <w:tab/>
        <w:t xml:space="preserve">Maintain professional growth and development </w:t>
      </w:r>
    </w:p>
    <w:p w14:paraId="5AE9A1C1"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7.</w:t>
      </w:r>
      <w:r w:rsidRPr="00FE2250">
        <w:rPr>
          <w:rFonts w:ascii="Times New Roman" w:hAnsi="Times New Roman"/>
          <w:sz w:val="24"/>
          <w:szCs w:val="24"/>
          <w:lang w:val="en-ZA"/>
        </w:rPr>
        <w:tab/>
        <w:t xml:space="preserve">Demonstrate workplace learning </w:t>
      </w:r>
    </w:p>
    <w:p w14:paraId="4FEF5DC7"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8.</w:t>
      </w:r>
      <w:r w:rsidRPr="00FE2250">
        <w:rPr>
          <w:rFonts w:ascii="Times New Roman" w:hAnsi="Times New Roman"/>
          <w:sz w:val="24"/>
          <w:szCs w:val="24"/>
          <w:lang w:val="en-ZA"/>
        </w:rPr>
        <w:tab/>
        <w:t xml:space="preserve">Demonstrate problem solving skills </w:t>
      </w:r>
    </w:p>
    <w:p w14:paraId="2CED6E04" w14:textId="77777777" w:rsidR="0069077C" w:rsidRPr="00FE2250" w:rsidRDefault="0069077C" w:rsidP="00E244C3">
      <w:pPr>
        <w:spacing w:after="0"/>
        <w:ind w:left="360"/>
        <w:rPr>
          <w:rFonts w:ascii="Times New Roman" w:hAnsi="Times New Roman"/>
          <w:sz w:val="24"/>
          <w:szCs w:val="24"/>
          <w:lang w:val="en-ZA"/>
        </w:rPr>
      </w:pPr>
      <w:r w:rsidRPr="00FE2250">
        <w:rPr>
          <w:rFonts w:ascii="Times New Roman" w:hAnsi="Times New Roman"/>
          <w:sz w:val="24"/>
          <w:szCs w:val="24"/>
          <w:lang w:val="en-ZA"/>
        </w:rPr>
        <w:t>9.</w:t>
      </w:r>
      <w:r w:rsidRPr="00FE2250">
        <w:rPr>
          <w:rFonts w:ascii="Times New Roman" w:hAnsi="Times New Roman"/>
          <w:sz w:val="24"/>
          <w:szCs w:val="24"/>
          <w:lang w:val="en-ZA"/>
        </w:rPr>
        <w:tab/>
        <w:t xml:space="preserve">Demonstrate workplace ethics  </w:t>
      </w:r>
    </w:p>
    <w:p w14:paraId="2BA25750" w14:textId="77777777" w:rsidR="0069077C" w:rsidRPr="00FE2250" w:rsidRDefault="0069077C" w:rsidP="00E244C3">
      <w:pPr>
        <w:spacing w:after="0"/>
        <w:ind w:left="720"/>
        <w:rPr>
          <w:rFonts w:ascii="Times New Roman" w:hAnsi="Times New Roman"/>
          <w:b/>
          <w:sz w:val="24"/>
          <w:szCs w:val="24"/>
          <w:lang w:val="en-ZA"/>
        </w:rPr>
      </w:pPr>
    </w:p>
    <w:p w14:paraId="0DFC52F6" w14:textId="77777777" w:rsidR="0069077C" w:rsidRPr="00FE2250" w:rsidRDefault="0069077C" w:rsidP="00E244C3">
      <w:pPr>
        <w:spacing w:before="120"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E2250" w:rsidRPr="00FE2250" w14:paraId="4425C9E4" w14:textId="77777777" w:rsidTr="0088580F">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4075201" w14:textId="77777777" w:rsidR="0069077C" w:rsidRPr="00FE2250" w:rsidRDefault="0069077C"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7E1B167" w14:textId="77777777" w:rsidR="0069077C" w:rsidRPr="00FE2250" w:rsidRDefault="0069077C"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85F895F" w14:textId="77777777" w:rsidR="0069077C" w:rsidRPr="00FE2250" w:rsidRDefault="0069077C"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63A67736" w14:textId="77777777" w:rsidTr="0088580F">
        <w:trPr>
          <w:trHeight w:val="841"/>
        </w:trPr>
        <w:tc>
          <w:tcPr>
            <w:tcW w:w="2851" w:type="dxa"/>
            <w:tcBorders>
              <w:top w:val="single" w:sz="4" w:space="0" w:color="auto"/>
              <w:left w:val="single" w:sz="4" w:space="0" w:color="auto"/>
              <w:bottom w:val="single" w:sz="4" w:space="0" w:color="auto"/>
              <w:right w:val="single" w:sz="4" w:space="0" w:color="auto"/>
            </w:tcBorders>
            <w:hideMark/>
          </w:tcPr>
          <w:p w14:paraId="78BF1B7F" w14:textId="77777777" w:rsidR="0069077C" w:rsidRPr="00FE2250" w:rsidRDefault="0069077C" w:rsidP="00DF7FC1">
            <w:pPr>
              <w:numPr>
                <w:ilvl w:val="0"/>
                <w:numId w:val="81"/>
              </w:numPr>
              <w:spacing w:after="0"/>
              <w:contextualSpacing/>
              <w:rPr>
                <w:rFonts w:ascii="Times New Roman" w:eastAsia="Times New Roman" w:hAnsi="Times New Roman"/>
                <w:sz w:val="24"/>
                <w:szCs w:val="24"/>
              </w:rPr>
            </w:pPr>
            <w:r w:rsidRPr="00FE2250">
              <w:rPr>
                <w:rFonts w:ascii="Times New Roman" w:eastAsia="Times New Roman" w:hAnsi="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68ED803"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rPr>
            </w:pPr>
            <w:r w:rsidRPr="00FE2250">
              <w:rPr>
                <w:rFonts w:ascii="Times New Roman" w:eastAsia="Times New Roman" w:hAnsi="Times New Roman"/>
                <w:sz w:val="24"/>
                <w:szCs w:val="24"/>
                <w:lang w:val="en-ZW"/>
              </w:rPr>
              <w:t>Self-awareness</w:t>
            </w:r>
          </w:p>
          <w:p w14:paraId="4101D51D"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Formulating personal vision, mission and goals </w:t>
            </w:r>
          </w:p>
          <w:p w14:paraId="7E599432"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Strategies for overcoming life challenges</w:t>
            </w:r>
          </w:p>
          <w:p w14:paraId="4D973A20"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Emotional intelligence</w:t>
            </w:r>
          </w:p>
          <w:p w14:paraId="3D9DB01F"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Assertiveness versus aggressiveness </w:t>
            </w:r>
          </w:p>
          <w:p w14:paraId="657A6E93"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 xml:space="preserve">Expressing personal thoughts, feelings and beliefs </w:t>
            </w:r>
          </w:p>
          <w:p w14:paraId="24F0EB06" w14:textId="77777777" w:rsidR="0069077C" w:rsidRPr="00FE2250" w:rsidRDefault="0069077C" w:rsidP="00DF7FC1">
            <w:pPr>
              <w:numPr>
                <w:ilvl w:val="0"/>
                <w:numId w:val="75"/>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Developing and maintaining high self-esteem </w:t>
            </w:r>
          </w:p>
          <w:p w14:paraId="4975150E" w14:textId="77777777" w:rsidR="0069077C" w:rsidRPr="00FE2250" w:rsidRDefault="0069077C" w:rsidP="00DF7FC1">
            <w:pPr>
              <w:numPr>
                <w:ilvl w:val="0"/>
                <w:numId w:val="75"/>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Developing and maintaining positive self-image </w:t>
            </w:r>
          </w:p>
          <w:p w14:paraId="2BB585B1"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Articulating ideas and aspirations </w:t>
            </w:r>
          </w:p>
          <w:p w14:paraId="6DD69557"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Accountability and responsibility </w:t>
            </w:r>
          </w:p>
          <w:p w14:paraId="5C2C13BA"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Good work habits </w:t>
            </w:r>
          </w:p>
          <w:p w14:paraId="21FDC0C8"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Self-awareness</w:t>
            </w:r>
          </w:p>
          <w:p w14:paraId="1ED975F3"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Self-development</w:t>
            </w:r>
          </w:p>
          <w:p w14:paraId="178EB516"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Financial literacy</w:t>
            </w:r>
          </w:p>
          <w:p w14:paraId="58C5BD3F" w14:textId="77777777" w:rsidR="0069077C" w:rsidRPr="00FE2250" w:rsidRDefault="0069077C" w:rsidP="00DF7FC1">
            <w:pPr>
              <w:numPr>
                <w:ilvl w:val="0"/>
                <w:numId w:val="73"/>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34F9F2D4"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Written tests</w:t>
            </w:r>
          </w:p>
          <w:p w14:paraId="73E579CB"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457E453A"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18328BE1"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662CE6FD"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W"/>
              </w:rPr>
              <w:t>Third party report</w:t>
            </w:r>
          </w:p>
        </w:tc>
      </w:tr>
      <w:tr w:rsidR="00FE2250" w:rsidRPr="00FE2250" w14:paraId="3D725FBC" w14:textId="77777777" w:rsidTr="0088580F">
        <w:trPr>
          <w:trHeight w:val="841"/>
        </w:trPr>
        <w:tc>
          <w:tcPr>
            <w:tcW w:w="2851" w:type="dxa"/>
            <w:tcBorders>
              <w:top w:val="single" w:sz="4" w:space="0" w:color="auto"/>
              <w:left w:val="single" w:sz="4" w:space="0" w:color="auto"/>
              <w:bottom w:val="single" w:sz="4" w:space="0" w:color="auto"/>
              <w:right w:val="single" w:sz="4" w:space="0" w:color="auto"/>
            </w:tcBorders>
          </w:tcPr>
          <w:p w14:paraId="043843C3" w14:textId="77777777" w:rsidR="0069077C" w:rsidRPr="00FE2250" w:rsidRDefault="0069077C" w:rsidP="00DF7FC1">
            <w:pPr>
              <w:numPr>
                <w:ilvl w:val="0"/>
                <w:numId w:val="81"/>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7D8C4DF4"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Meaning of interpersonal communication   </w:t>
            </w:r>
          </w:p>
          <w:p w14:paraId="0A9779BD"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Listening skills </w:t>
            </w:r>
          </w:p>
          <w:p w14:paraId="7025F0F1"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Types of audience </w:t>
            </w:r>
          </w:p>
          <w:p w14:paraId="7A9950F9"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Writing skills </w:t>
            </w:r>
          </w:p>
          <w:p w14:paraId="66C45139"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Reading skills </w:t>
            </w:r>
          </w:p>
          <w:p w14:paraId="146CDFC9"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Meaning of empathy</w:t>
            </w:r>
          </w:p>
          <w:p w14:paraId="2FD1E0F6"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Understanding customers’ needs </w:t>
            </w:r>
          </w:p>
          <w:p w14:paraId="21B00706"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Establishing communication networks</w:t>
            </w:r>
          </w:p>
          <w:p w14:paraId="790A39DB" w14:textId="77777777" w:rsidR="0069077C" w:rsidRPr="00FE2250" w:rsidRDefault="0069077C" w:rsidP="00DF7FC1">
            <w:pPr>
              <w:numPr>
                <w:ilvl w:val="0"/>
                <w:numId w:val="73"/>
              </w:numPr>
              <w:spacing w:after="0"/>
              <w:ind w:left="45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Sharing information</w:t>
            </w:r>
          </w:p>
        </w:tc>
        <w:tc>
          <w:tcPr>
            <w:tcW w:w="2610" w:type="dxa"/>
            <w:tcBorders>
              <w:top w:val="single" w:sz="4" w:space="0" w:color="auto"/>
              <w:left w:val="single" w:sz="4" w:space="0" w:color="auto"/>
              <w:bottom w:val="single" w:sz="4" w:space="0" w:color="auto"/>
              <w:right w:val="single" w:sz="4" w:space="0" w:color="auto"/>
            </w:tcBorders>
          </w:tcPr>
          <w:p w14:paraId="185A8E1B"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650A6BE9"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5BDABC22"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7170532B"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7D338B42" w14:textId="77777777" w:rsidR="0069077C" w:rsidRPr="00FE2250" w:rsidRDefault="0069077C" w:rsidP="00DF7FC1">
            <w:pPr>
              <w:numPr>
                <w:ilvl w:val="0"/>
                <w:numId w:val="73"/>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Third party report</w:t>
            </w:r>
          </w:p>
        </w:tc>
      </w:tr>
      <w:tr w:rsidR="00FE2250" w:rsidRPr="00FE2250" w14:paraId="13FA0AF9"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CF7368" w14:textId="77777777" w:rsidR="0069077C" w:rsidRPr="00FE2250" w:rsidRDefault="0069077C" w:rsidP="00DF7FC1">
            <w:pPr>
              <w:numPr>
                <w:ilvl w:val="0"/>
                <w:numId w:val="81"/>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1C8B3AE5"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rPr>
            </w:pPr>
            <w:r w:rsidRPr="00FE2250">
              <w:rPr>
                <w:rFonts w:ascii="Times New Roman" w:eastAsia="Times New Roman" w:hAnsi="Times New Roman"/>
                <w:sz w:val="24"/>
                <w:szCs w:val="24"/>
                <w:lang w:val="en-ZW"/>
              </w:rPr>
              <w:t>Stress and stress management</w:t>
            </w:r>
          </w:p>
          <w:p w14:paraId="245F1C10"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Punctuality and time consciousness</w:t>
            </w:r>
          </w:p>
          <w:p w14:paraId="6FC4667B"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Leisure  </w:t>
            </w:r>
          </w:p>
          <w:p w14:paraId="5C9C6043"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Integrating</w:t>
            </w:r>
            <w:r w:rsidRPr="00FE2250">
              <w:rPr>
                <w:rFonts w:ascii="Times New Roman" w:eastAsia="Times New Roman" w:hAnsi="Times New Roman"/>
                <w:b/>
                <w:sz w:val="24"/>
                <w:szCs w:val="24"/>
                <w:lang w:val="en-ZW"/>
              </w:rPr>
              <w:t xml:space="preserve"> </w:t>
            </w:r>
            <w:r w:rsidRPr="00FE2250">
              <w:rPr>
                <w:rFonts w:ascii="Times New Roman" w:eastAsia="Times New Roman" w:hAnsi="Times New Roman"/>
                <w:sz w:val="24"/>
                <w:szCs w:val="24"/>
                <w:lang w:val="en-ZW"/>
              </w:rPr>
              <w:t>personal objectives into organizational objectives</w:t>
            </w:r>
          </w:p>
          <w:p w14:paraId="7625D39C"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Resources utilization </w:t>
            </w:r>
          </w:p>
          <w:p w14:paraId="24340FBE"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Setting work priorities</w:t>
            </w:r>
          </w:p>
          <w:p w14:paraId="7C4CC077"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HIV and AIDS </w:t>
            </w:r>
          </w:p>
          <w:p w14:paraId="27808A45"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Drug and substance abuse </w:t>
            </w:r>
          </w:p>
          <w:p w14:paraId="09454845" w14:textId="77777777" w:rsidR="0069077C" w:rsidRPr="00FE2250" w:rsidRDefault="0069077C" w:rsidP="00DF7FC1">
            <w:pPr>
              <w:numPr>
                <w:ilvl w:val="0"/>
                <w:numId w:val="74"/>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1F23251" w14:textId="77777777" w:rsidR="0069077C" w:rsidRPr="00FE2250" w:rsidRDefault="0069077C" w:rsidP="00DF7FC1">
            <w:pPr>
              <w:numPr>
                <w:ilvl w:val="0"/>
                <w:numId w:val="74"/>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0381308F" w14:textId="77777777" w:rsidR="0069077C" w:rsidRPr="00FE2250" w:rsidRDefault="0069077C" w:rsidP="00DF7FC1">
            <w:pPr>
              <w:numPr>
                <w:ilvl w:val="0"/>
                <w:numId w:val="74"/>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0E309D58" w14:textId="77777777" w:rsidR="0069077C" w:rsidRPr="00FE2250" w:rsidRDefault="0069077C" w:rsidP="00DF7FC1">
            <w:pPr>
              <w:numPr>
                <w:ilvl w:val="0"/>
                <w:numId w:val="74"/>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7A10DFB4" w14:textId="77777777" w:rsidR="0069077C" w:rsidRPr="00FE2250" w:rsidRDefault="0069077C" w:rsidP="00DF7FC1">
            <w:pPr>
              <w:numPr>
                <w:ilvl w:val="0"/>
                <w:numId w:val="74"/>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7462F912" w14:textId="77777777" w:rsidR="0069077C" w:rsidRPr="00FE2250" w:rsidRDefault="0069077C" w:rsidP="00DF7FC1">
            <w:pPr>
              <w:numPr>
                <w:ilvl w:val="0"/>
                <w:numId w:val="74"/>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W"/>
              </w:rPr>
              <w:t>Third party report</w:t>
            </w:r>
          </w:p>
        </w:tc>
      </w:tr>
      <w:tr w:rsidR="00FE2250" w:rsidRPr="00FE2250" w14:paraId="0BE37E4F" w14:textId="77777777" w:rsidTr="0088580F">
        <w:trPr>
          <w:trHeight w:val="440"/>
        </w:trPr>
        <w:tc>
          <w:tcPr>
            <w:tcW w:w="2851" w:type="dxa"/>
            <w:tcBorders>
              <w:top w:val="single" w:sz="4" w:space="0" w:color="auto"/>
              <w:left w:val="single" w:sz="4" w:space="0" w:color="auto"/>
              <w:bottom w:val="single" w:sz="4" w:space="0" w:color="auto"/>
              <w:right w:val="single" w:sz="4" w:space="0" w:color="auto"/>
            </w:tcBorders>
            <w:hideMark/>
          </w:tcPr>
          <w:p w14:paraId="7A83A76E" w14:textId="77777777" w:rsidR="0069077C" w:rsidRPr="00FE2250" w:rsidRDefault="0069077C" w:rsidP="00DF7FC1">
            <w:pPr>
              <w:numPr>
                <w:ilvl w:val="0"/>
                <w:numId w:val="81"/>
              </w:numPr>
              <w:spacing w:after="0"/>
              <w:rPr>
                <w:rFonts w:ascii="Times New Roman" w:hAnsi="Times New Roman"/>
                <w:sz w:val="24"/>
                <w:szCs w:val="24"/>
                <w:lang w:val="en-ZW"/>
              </w:rPr>
            </w:pPr>
            <w:r w:rsidRPr="00FE2250">
              <w:rPr>
                <w:rFonts w:ascii="Times New Roman" w:hAnsi="Times New Roman"/>
                <w:sz w:val="24"/>
                <w:szCs w:val="24"/>
                <w:lang w:val="en-ZW"/>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27BB10E9"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Leadership qualities </w:t>
            </w:r>
          </w:p>
          <w:p w14:paraId="4E848E57"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Team building</w:t>
            </w:r>
          </w:p>
          <w:p w14:paraId="4E557553"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Determination of team roles and objectives </w:t>
            </w:r>
          </w:p>
          <w:p w14:paraId="3F82C333"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lastRenderedPageBreak/>
              <w:t xml:space="preserve">Team performance indicators  </w:t>
            </w:r>
          </w:p>
          <w:p w14:paraId="16875166"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Responsibilities in a team</w:t>
            </w:r>
          </w:p>
          <w:p w14:paraId="604A6FAC"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Forms of communication </w:t>
            </w:r>
          </w:p>
          <w:p w14:paraId="22AB0D7A"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Complementing team activities</w:t>
            </w:r>
          </w:p>
          <w:p w14:paraId="1730BBB1"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Gender and gender mainstreaming </w:t>
            </w:r>
          </w:p>
          <w:p w14:paraId="439D3BE2"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Human rights </w:t>
            </w:r>
          </w:p>
          <w:p w14:paraId="020F2AFE"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Maintaining relationships </w:t>
            </w:r>
          </w:p>
          <w:p w14:paraId="1AF0F63E" w14:textId="77777777" w:rsidR="0069077C" w:rsidRPr="00FE2250" w:rsidRDefault="0069077C" w:rsidP="00DF7FC1">
            <w:pPr>
              <w:numPr>
                <w:ilvl w:val="0"/>
                <w:numId w:val="76"/>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Conflicts and conflict resolution </w:t>
            </w:r>
          </w:p>
        </w:tc>
        <w:tc>
          <w:tcPr>
            <w:tcW w:w="2610" w:type="dxa"/>
            <w:tcBorders>
              <w:top w:val="single" w:sz="4" w:space="0" w:color="auto"/>
              <w:left w:val="single" w:sz="4" w:space="0" w:color="auto"/>
              <w:bottom w:val="single" w:sz="4" w:space="0" w:color="auto"/>
              <w:right w:val="single" w:sz="4" w:space="0" w:color="auto"/>
            </w:tcBorders>
            <w:hideMark/>
          </w:tcPr>
          <w:p w14:paraId="29236332" w14:textId="77777777" w:rsidR="0069077C" w:rsidRPr="00FE2250" w:rsidRDefault="0069077C" w:rsidP="00DF7FC1">
            <w:pPr>
              <w:numPr>
                <w:ilvl w:val="0"/>
                <w:numId w:val="76"/>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Written tests</w:t>
            </w:r>
          </w:p>
          <w:p w14:paraId="4DA14842" w14:textId="77777777" w:rsidR="0069077C" w:rsidRPr="00FE2250" w:rsidRDefault="0069077C" w:rsidP="00DF7FC1">
            <w:pPr>
              <w:numPr>
                <w:ilvl w:val="0"/>
                <w:numId w:val="76"/>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3F5DF6AD" w14:textId="77777777" w:rsidR="0069077C" w:rsidRPr="00FE2250" w:rsidRDefault="0069077C" w:rsidP="00DF7FC1">
            <w:pPr>
              <w:numPr>
                <w:ilvl w:val="0"/>
                <w:numId w:val="76"/>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12CD1781" w14:textId="77777777" w:rsidR="0069077C" w:rsidRPr="00FE2250" w:rsidRDefault="0069077C" w:rsidP="00DF7FC1">
            <w:pPr>
              <w:numPr>
                <w:ilvl w:val="0"/>
                <w:numId w:val="76"/>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610B5C5E" w14:textId="77777777" w:rsidR="0069077C" w:rsidRPr="00FE2250" w:rsidRDefault="0069077C" w:rsidP="00DF7FC1">
            <w:pPr>
              <w:numPr>
                <w:ilvl w:val="0"/>
                <w:numId w:val="76"/>
              </w:numPr>
              <w:spacing w:after="0"/>
              <w:contextualSpacing/>
              <w:rPr>
                <w:rFonts w:ascii="Times New Roman" w:eastAsia="Times New Roman" w:hAnsi="Times New Roman"/>
                <w:sz w:val="24"/>
                <w:szCs w:val="24"/>
                <w:lang w:val="en-ZA"/>
              </w:rPr>
            </w:pPr>
            <w:r w:rsidRPr="00FE2250">
              <w:rPr>
                <w:rFonts w:ascii="Times New Roman" w:eastAsia="Times New Roman" w:hAnsi="Times New Roman"/>
                <w:sz w:val="24"/>
                <w:szCs w:val="24"/>
                <w:lang w:val="en-ZW"/>
              </w:rPr>
              <w:lastRenderedPageBreak/>
              <w:t>Third party report</w:t>
            </w:r>
          </w:p>
        </w:tc>
      </w:tr>
      <w:tr w:rsidR="00FE2250" w:rsidRPr="00FE2250" w14:paraId="6E33FCA2"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714F5A" w14:textId="77777777" w:rsidR="0069077C" w:rsidRPr="00FE2250" w:rsidRDefault="0069077C" w:rsidP="00DF7FC1">
            <w:pPr>
              <w:numPr>
                <w:ilvl w:val="0"/>
                <w:numId w:val="81"/>
              </w:numPr>
              <w:spacing w:after="0"/>
              <w:rPr>
                <w:rFonts w:ascii="Times New Roman" w:hAnsi="Times New Roman"/>
                <w:sz w:val="24"/>
                <w:szCs w:val="24"/>
                <w:lang w:val="en-ZW"/>
              </w:rPr>
            </w:pPr>
            <w:r w:rsidRPr="00FE2250">
              <w:rPr>
                <w:rFonts w:ascii="Times New Roman" w:hAnsi="Times New Roman"/>
                <w:sz w:val="24"/>
                <w:szCs w:val="24"/>
                <w:lang w:val="en-ZW"/>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2FE0171"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Functions of management </w:t>
            </w:r>
          </w:p>
          <w:p w14:paraId="458A2C69" w14:textId="77777777" w:rsidR="0069077C" w:rsidRPr="00FE2250" w:rsidRDefault="0069077C" w:rsidP="00DF7FC1">
            <w:pPr>
              <w:numPr>
                <w:ilvl w:val="0"/>
                <w:numId w:val="8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Planning </w:t>
            </w:r>
          </w:p>
          <w:p w14:paraId="60D6823F" w14:textId="77777777" w:rsidR="0069077C" w:rsidRPr="00FE2250" w:rsidRDefault="0069077C" w:rsidP="00DF7FC1">
            <w:pPr>
              <w:numPr>
                <w:ilvl w:val="0"/>
                <w:numId w:val="80"/>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Organizing</w:t>
            </w:r>
          </w:p>
          <w:p w14:paraId="204F9D61"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Time management </w:t>
            </w:r>
          </w:p>
          <w:p w14:paraId="29555AB2"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Decision making process</w:t>
            </w:r>
          </w:p>
          <w:p w14:paraId="4A852AF1"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Task allocation</w:t>
            </w:r>
          </w:p>
          <w:p w14:paraId="71CD35F1"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Evaluating work activities</w:t>
            </w:r>
          </w:p>
          <w:p w14:paraId="689B48F2"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Resource utilization</w:t>
            </w:r>
          </w:p>
          <w:p w14:paraId="284A696C"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Problem solving </w:t>
            </w:r>
          </w:p>
          <w:p w14:paraId="49BB113A" w14:textId="77777777" w:rsidR="0069077C" w:rsidRPr="00FE2250" w:rsidRDefault="0069077C" w:rsidP="00DF7FC1">
            <w:pPr>
              <w:numPr>
                <w:ilvl w:val="0"/>
                <w:numId w:val="77"/>
              </w:numPr>
              <w:spacing w:after="0"/>
              <w:ind w:left="426"/>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2890B25E" w14:textId="77777777" w:rsidR="0069077C" w:rsidRPr="00FE2250" w:rsidRDefault="0069077C" w:rsidP="00DF7FC1">
            <w:pPr>
              <w:numPr>
                <w:ilvl w:val="0"/>
                <w:numId w:val="7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521780E3" w14:textId="77777777" w:rsidR="0069077C" w:rsidRPr="00FE2250" w:rsidRDefault="0069077C" w:rsidP="00DF7FC1">
            <w:pPr>
              <w:numPr>
                <w:ilvl w:val="0"/>
                <w:numId w:val="7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6AB85BE7" w14:textId="77777777" w:rsidR="0069077C" w:rsidRPr="00FE2250" w:rsidRDefault="0069077C" w:rsidP="00DF7FC1">
            <w:pPr>
              <w:numPr>
                <w:ilvl w:val="0"/>
                <w:numId w:val="7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3DAAAC26" w14:textId="77777777" w:rsidR="0069077C" w:rsidRPr="00FE2250" w:rsidRDefault="0069077C" w:rsidP="00DF7FC1">
            <w:pPr>
              <w:numPr>
                <w:ilvl w:val="0"/>
                <w:numId w:val="7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579AF19D" w14:textId="77777777" w:rsidR="0069077C" w:rsidRPr="00FE2250" w:rsidRDefault="0069077C" w:rsidP="00DF7FC1">
            <w:pPr>
              <w:numPr>
                <w:ilvl w:val="0"/>
                <w:numId w:val="77"/>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Third party report</w:t>
            </w:r>
          </w:p>
        </w:tc>
      </w:tr>
      <w:tr w:rsidR="00FE2250" w:rsidRPr="00FE2250" w14:paraId="571126F3"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hideMark/>
          </w:tcPr>
          <w:p w14:paraId="5B6FC291" w14:textId="77777777" w:rsidR="0069077C" w:rsidRPr="00FE2250" w:rsidRDefault="0069077C" w:rsidP="00DF7FC1">
            <w:pPr>
              <w:numPr>
                <w:ilvl w:val="0"/>
                <w:numId w:val="81"/>
              </w:numPr>
              <w:spacing w:after="0"/>
              <w:rPr>
                <w:rFonts w:ascii="Times New Roman" w:hAnsi="Times New Roman"/>
                <w:sz w:val="24"/>
                <w:szCs w:val="24"/>
                <w:lang w:val="en-ZW"/>
              </w:rPr>
            </w:pPr>
            <w:r w:rsidRPr="00FE2250">
              <w:rPr>
                <w:rFonts w:ascii="Times New Roman" w:hAnsi="Times New Roman"/>
                <w:sz w:val="24"/>
                <w:szCs w:val="24"/>
                <w:lang w:val="en-ZW"/>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69882E48"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Opportunities for professional growth</w:t>
            </w:r>
          </w:p>
          <w:p w14:paraId="286478CB"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Assessing training needs</w:t>
            </w:r>
          </w:p>
          <w:p w14:paraId="317AC828"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Licenses and certifications for professional growth and development</w:t>
            </w:r>
          </w:p>
          <w:p w14:paraId="4E5D7A27" w14:textId="77777777" w:rsidR="0069077C" w:rsidRPr="00FE2250" w:rsidRDefault="0069077C" w:rsidP="00DF7FC1">
            <w:pPr>
              <w:widowControl w:val="0"/>
              <w:numPr>
                <w:ilvl w:val="0"/>
                <w:numId w:val="78"/>
              </w:numPr>
              <w:tabs>
                <w:tab w:val="left" w:pos="720"/>
              </w:tabs>
              <w:adjustRightInd w:val="0"/>
              <w:spacing w:after="0"/>
              <w:ind w:left="426"/>
              <w:rPr>
                <w:rFonts w:ascii="Times New Roman" w:hAnsi="Times New Roman"/>
                <w:sz w:val="24"/>
                <w:szCs w:val="24"/>
              </w:rPr>
            </w:pPr>
            <w:r w:rsidRPr="00FE2250">
              <w:rPr>
                <w:rFonts w:ascii="Times New Roman" w:hAnsi="Times New Roman"/>
                <w:sz w:val="24"/>
                <w:szCs w:val="24"/>
              </w:rPr>
              <w:t>Pursuing personal and organizational goals</w:t>
            </w:r>
          </w:p>
          <w:p w14:paraId="7323F8EA" w14:textId="77777777" w:rsidR="0069077C" w:rsidRPr="00FE2250" w:rsidRDefault="0069077C" w:rsidP="00DF7FC1">
            <w:pPr>
              <w:widowControl w:val="0"/>
              <w:numPr>
                <w:ilvl w:val="0"/>
                <w:numId w:val="78"/>
              </w:numPr>
              <w:tabs>
                <w:tab w:val="left" w:pos="720"/>
              </w:tabs>
              <w:adjustRightInd w:val="0"/>
              <w:spacing w:after="0"/>
              <w:ind w:left="426"/>
              <w:rPr>
                <w:rFonts w:ascii="Times New Roman" w:hAnsi="Times New Roman"/>
                <w:sz w:val="24"/>
                <w:szCs w:val="24"/>
              </w:rPr>
            </w:pPr>
            <w:r w:rsidRPr="00FE2250">
              <w:rPr>
                <w:rFonts w:ascii="Times New Roman" w:hAnsi="Times New Roman"/>
                <w:sz w:val="24"/>
                <w:szCs w:val="24"/>
              </w:rPr>
              <w:t xml:space="preserve">Identifying work priorities </w:t>
            </w:r>
          </w:p>
          <w:p w14:paraId="4611258A" w14:textId="77777777" w:rsidR="0069077C" w:rsidRPr="00FE2250" w:rsidRDefault="0069077C" w:rsidP="00DF7FC1">
            <w:pPr>
              <w:widowControl w:val="0"/>
              <w:numPr>
                <w:ilvl w:val="0"/>
                <w:numId w:val="78"/>
              </w:numPr>
              <w:tabs>
                <w:tab w:val="left" w:pos="720"/>
              </w:tabs>
              <w:adjustRightInd w:val="0"/>
              <w:spacing w:after="0"/>
              <w:ind w:left="426"/>
              <w:rPr>
                <w:rFonts w:ascii="Times New Roman" w:hAnsi="Times New Roman"/>
                <w:sz w:val="24"/>
                <w:szCs w:val="24"/>
              </w:rPr>
            </w:pPr>
            <w:r w:rsidRPr="00FE2250">
              <w:rPr>
                <w:rFonts w:ascii="Times New Roman" w:hAnsi="Times New Roman"/>
                <w:sz w:val="24"/>
                <w:szCs w:val="24"/>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AD9F4A1"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368A81A1"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7A9BDFB7"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48E274B4"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32A3F595"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Third party report</w:t>
            </w:r>
          </w:p>
        </w:tc>
      </w:tr>
      <w:tr w:rsidR="00FE2250" w:rsidRPr="00FE2250" w14:paraId="39ED658D"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tcPr>
          <w:p w14:paraId="48101F9A" w14:textId="77777777" w:rsidR="0069077C" w:rsidRPr="00FE2250" w:rsidRDefault="0069077C" w:rsidP="00DF7FC1">
            <w:pPr>
              <w:numPr>
                <w:ilvl w:val="0"/>
                <w:numId w:val="81"/>
              </w:numPr>
              <w:spacing w:after="0"/>
              <w:rPr>
                <w:rFonts w:ascii="Times New Roman" w:hAnsi="Times New Roman"/>
                <w:sz w:val="24"/>
                <w:szCs w:val="24"/>
                <w:lang w:val="en-ZW"/>
              </w:rPr>
            </w:pPr>
            <w:r w:rsidRPr="00FE2250">
              <w:rPr>
                <w:rFonts w:ascii="Times New Roman" w:hAnsi="Times New Roman"/>
                <w:sz w:val="24"/>
                <w:szCs w:val="24"/>
                <w:lang w:val="en-ZW"/>
              </w:rPr>
              <w:t xml:space="preserve">Demonstrate workplace learning </w:t>
            </w:r>
          </w:p>
          <w:p w14:paraId="2D99434B" w14:textId="77777777" w:rsidR="0069077C" w:rsidRPr="00FE2250" w:rsidRDefault="0069077C" w:rsidP="00E244C3">
            <w:pPr>
              <w:spacing w:after="0"/>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6BB760BF"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Managing own learning</w:t>
            </w:r>
          </w:p>
          <w:p w14:paraId="75076AAE"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Contributing to the learning community at the workplace</w:t>
            </w:r>
          </w:p>
          <w:p w14:paraId="3894999C"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Cultural aspects of work</w:t>
            </w:r>
          </w:p>
          <w:p w14:paraId="37D5CE03"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Variety of learning context</w:t>
            </w:r>
          </w:p>
          <w:p w14:paraId="204D28DA"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Application of learning </w:t>
            </w:r>
          </w:p>
          <w:p w14:paraId="4B24EBEA"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Safe use of technology</w:t>
            </w:r>
          </w:p>
          <w:p w14:paraId="627B5D1A"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Identifying opportunities</w:t>
            </w:r>
          </w:p>
          <w:p w14:paraId="31AF9A45"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Generating new ideas</w:t>
            </w:r>
          </w:p>
          <w:p w14:paraId="38BE0B27"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lastRenderedPageBreak/>
              <w:t>Workplace innovation</w:t>
            </w:r>
          </w:p>
          <w:p w14:paraId="6DBEB8F2"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Performance improvement</w:t>
            </w:r>
          </w:p>
          <w:p w14:paraId="48CA1DB1"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Handling emerging issues </w:t>
            </w:r>
          </w:p>
          <w:p w14:paraId="0CE1D9DC"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F6F7622"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Written tests</w:t>
            </w:r>
          </w:p>
          <w:p w14:paraId="0213CC73"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4C96FFF0"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57E581D1"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1AB2016D"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Third party report </w:t>
            </w:r>
          </w:p>
        </w:tc>
      </w:tr>
      <w:tr w:rsidR="00FE2250" w:rsidRPr="00FE2250" w14:paraId="2823D3E1"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tcPr>
          <w:p w14:paraId="635D997A" w14:textId="77777777" w:rsidR="0069077C" w:rsidRPr="00FE2250" w:rsidRDefault="0069077C" w:rsidP="00DF7FC1">
            <w:pPr>
              <w:numPr>
                <w:ilvl w:val="0"/>
                <w:numId w:val="81"/>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rPr>
              <w:t xml:space="preserve">Demonstrate </w:t>
            </w:r>
            <w:r w:rsidRPr="00FE2250">
              <w:rPr>
                <w:rFonts w:ascii="Times New Roman" w:eastAsia="Times New Roman" w:hAnsi="Times New Roman"/>
                <w:sz w:val="24"/>
                <w:szCs w:val="24"/>
                <w:lang w:val="en-ZW"/>
              </w:rPr>
              <w:t xml:space="preserve">problem solving </w:t>
            </w:r>
            <w:r w:rsidRPr="00FE2250">
              <w:rPr>
                <w:rFonts w:ascii="Times New Roman" w:eastAsia="Times New Roman" w:hAnsi="Times New Roman"/>
                <w:sz w:val="24"/>
                <w:szCs w:val="24"/>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18D5D38F"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Problem identification </w:t>
            </w:r>
          </w:p>
          <w:p w14:paraId="5E21E08D"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Problem solving </w:t>
            </w:r>
          </w:p>
          <w:p w14:paraId="54B065A0"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Application of problem-solving strategies</w:t>
            </w:r>
          </w:p>
          <w:p w14:paraId="0E379441" w14:textId="77777777" w:rsidR="0069077C" w:rsidRPr="00FE2250" w:rsidRDefault="0069077C" w:rsidP="00DF7FC1">
            <w:pPr>
              <w:numPr>
                <w:ilvl w:val="0"/>
                <w:numId w:val="78"/>
              </w:numPr>
              <w:autoSpaceDE w:val="0"/>
              <w:autoSpaceDN w:val="0"/>
              <w:adjustRightInd w:val="0"/>
              <w:spacing w:after="0"/>
              <w:ind w:left="426"/>
              <w:rPr>
                <w:rFonts w:ascii="Times New Roman" w:hAnsi="Times New Roman"/>
                <w:sz w:val="24"/>
                <w:szCs w:val="24"/>
              </w:rPr>
            </w:pPr>
            <w:r w:rsidRPr="00FE2250">
              <w:rPr>
                <w:rFonts w:ascii="Times New Roman" w:hAnsi="Times New Roman"/>
                <w:sz w:val="24"/>
                <w:szCs w:val="24"/>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053F2F06"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63FBAF80"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4988B5CA"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1CB2DCA1"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14C6C297"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Third party report </w:t>
            </w:r>
          </w:p>
        </w:tc>
      </w:tr>
      <w:tr w:rsidR="0069077C" w:rsidRPr="00FE2250" w14:paraId="7DD16CAD" w14:textId="77777777" w:rsidTr="0088580F">
        <w:trPr>
          <w:trHeight w:val="755"/>
        </w:trPr>
        <w:tc>
          <w:tcPr>
            <w:tcW w:w="2851" w:type="dxa"/>
            <w:tcBorders>
              <w:top w:val="single" w:sz="4" w:space="0" w:color="auto"/>
              <w:left w:val="single" w:sz="4" w:space="0" w:color="auto"/>
              <w:bottom w:val="single" w:sz="4" w:space="0" w:color="auto"/>
              <w:right w:val="single" w:sz="4" w:space="0" w:color="auto"/>
            </w:tcBorders>
          </w:tcPr>
          <w:p w14:paraId="01841AFC" w14:textId="77777777" w:rsidR="0069077C" w:rsidRPr="00FE2250" w:rsidRDefault="0069077C" w:rsidP="00DF7FC1">
            <w:pPr>
              <w:numPr>
                <w:ilvl w:val="0"/>
                <w:numId w:val="81"/>
              </w:numPr>
              <w:spacing w:after="0"/>
              <w:rPr>
                <w:rFonts w:ascii="Times New Roman" w:hAnsi="Times New Roman"/>
                <w:sz w:val="24"/>
                <w:szCs w:val="24"/>
                <w:lang w:val="en-ZW"/>
              </w:rPr>
            </w:pPr>
            <w:r w:rsidRPr="00FE2250">
              <w:rPr>
                <w:rFonts w:ascii="Times New Roman" w:hAnsi="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40BEA85"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Meaning of ethics </w:t>
            </w:r>
          </w:p>
          <w:p w14:paraId="1830DA45"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Ethical perspectives </w:t>
            </w:r>
          </w:p>
          <w:p w14:paraId="253241DD"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Principles of ethics</w:t>
            </w:r>
          </w:p>
          <w:p w14:paraId="141588FD"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Values  and beliefs</w:t>
            </w:r>
          </w:p>
          <w:p w14:paraId="19351340"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Ethical standards </w:t>
            </w:r>
          </w:p>
          <w:p w14:paraId="243040B7"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Organization code of ethics </w:t>
            </w:r>
          </w:p>
          <w:p w14:paraId="6A2F6460"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Common ethical dilemmas </w:t>
            </w:r>
          </w:p>
          <w:p w14:paraId="372AA40C"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Organization culture</w:t>
            </w:r>
          </w:p>
          <w:p w14:paraId="79E42CC8"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Corruption, bribery and conflict of interest</w:t>
            </w:r>
          </w:p>
          <w:p w14:paraId="4196FF59"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Privacy and data protection </w:t>
            </w:r>
          </w:p>
          <w:p w14:paraId="58CEDB90"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Diversity, harassment and mutual respect</w:t>
            </w:r>
          </w:p>
          <w:p w14:paraId="12CA022D"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Financial responsibility/accountability </w:t>
            </w:r>
          </w:p>
          <w:p w14:paraId="6AC22A2C"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Etiquette </w:t>
            </w:r>
          </w:p>
          <w:p w14:paraId="35D8D22C"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Personal and professional integrity </w:t>
            </w:r>
          </w:p>
          <w:p w14:paraId="5A03A2F2"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 xml:space="preserve">Commitment to jurisdictional laws </w:t>
            </w:r>
          </w:p>
          <w:p w14:paraId="588F0A42" w14:textId="77777777" w:rsidR="0069077C" w:rsidRPr="00FE2250" w:rsidRDefault="0069077C" w:rsidP="00DF7FC1">
            <w:pPr>
              <w:numPr>
                <w:ilvl w:val="0"/>
                <w:numId w:val="78"/>
              </w:numPr>
              <w:autoSpaceDE w:val="0"/>
              <w:autoSpaceDN w:val="0"/>
              <w:adjustRightInd w:val="0"/>
              <w:spacing w:after="0"/>
              <w:rPr>
                <w:rFonts w:ascii="Times New Roman" w:hAnsi="Times New Roman"/>
                <w:sz w:val="24"/>
                <w:szCs w:val="24"/>
              </w:rPr>
            </w:pPr>
            <w:r w:rsidRPr="00FE2250">
              <w:rPr>
                <w:rFonts w:ascii="Times New Roman" w:hAnsi="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28978D9"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Written tests</w:t>
            </w:r>
          </w:p>
          <w:p w14:paraId="6EEDBB66"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Oral questioning</w:t>
            </w:r>
          </w:p>
          <w:p w14:paraId="313B3C75"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Interviewing </w:t>
            </w:r>
          </w:p>
          <w:p w14:paraId="488B1D69"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Portfolio of evidence</w:t>
            </w:r>
          </w:p>
          <w:p w14:paraId="1BF414DF" w14:textId="77777777" w:rsidR="0069077C" w:rsidRPr="00FE2250" w:rsidRDefault="0069077C" w:rsidP="00DF7FC1">
            <w:pPr>
              <w:numPr>
                <w:ilvl w:val="0"/>
                <w:numId w:val="78"/>
              </w:numPr>
              <w:spacing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Third party report </w:t>
            </w:r>
          </w:p>
        </w:tc>
      </w:tr>
    </w:tbl>
    <w:p w14:paraId="6643157E" w14:textId="77777777" w:rsidR="0069077C" w:rsidRPr="00FE2250" w:rsidRDefault="0069077C" w:rsidP="00E244C3">
      <w:pPr>
        <w:spacing w:after="0"/>
        <w:rPr>
          <w:rFonts w:ascii="Times New Roman" w:hAnsi="Times New Roman"/>
          <w:sz w:val="24"/>
          <w:szCs w:val="24"/>
          <w:lang w:val="en-ZW"/>
        </w:rPr>
      </w:pPr>
    </w:p>
    <w:p w14:paraId="369C6B26"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Suggested Methods of Instructions</w:t>
      </w:r>
    </w:p>
    <w:p w14:paraId="29C76B9F"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Demonstrations</w:t>
      </w:r>
    </w:p>
    <w:p w14:paraId="62786BEE"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Simulation/Role play</w:t>
      </w:r>
    </w:p>
    <w:p w14:paraId="40D17A01"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Discussion</w:t>
      </w:r>
    </w:p>
    <w:p w14:paraId="3F424B76"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lastRenderedPageBreak/>
        <w:t xml:space="preserve">Presentations </w:t>
      </w:r>
    </w:p>
    <w:p w14:paraId="6D55B233"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Case studies</w:t>
      </w:r>
    </w:p>
    <w:p w14:paraId="0BA2418C" w14:textId="77777777" w:rsidR="0069077C" w:rsidRPr="00FE2250" w:rsidRDefault="0069077C" w:rsidP="00DF7FC1">
      <w:pPr>
        <w:numPr>
          <w:ilvl w:val="0"/>
          <w:numId w:val="79"/>
        </w:numPr>
        <w:spacing w:before="120" w:after="0"/>
        <w:contextualSpacing/>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Q&amp;A</w:t>
      </w:r>
    </w:p>
    <w:p w14:paraId="6AB94470" w14:textId="77777777" w:rsidR="0069077C" w:rsidRPr="00FE2250" w:rsidRDefault="0069077C" w:rsidP="00E244C3">
      <w:pPr>
        <w:spacing w:after="0"/>
        <w:rPr>
          <w:rFonts w:ascii="Times New Roman" w:hAnsi="Times New Roman"/>
          <w:b/>
          <w:sz w:val="24"/>
          <w:szCs w:val="24"/>
          <w:lang w:val="en-ZW"/>
        </w:rPr>
      </w:pPr>
    </w:p>
    <w:p w14:paraId="60837FCF"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2FCB2375"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Computers</w:t>
      </w:r>
    </w:p>
    <w:p w14:paraId="1F1C11A1"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Stationery</w:t>
      </w:r>
    </w:p>
    <w:p w14:paraId="12DD03F7"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Charts</w:t>
      </w:r>
    </w:p>
    <w:p w14:paraId="43EDD03B"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Video clips</w:t>
      </w:r>
    </w:p>
    <w:p w14:paraId="155A3570"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Audio tapes</w:t>
      </w:r>
    </w:p>
    <w:p w14:paraId="40C0C089"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Radio sets</w:t>
      </w:r>
    </w:p>
    <w:p w14:paraId="3DA7201C"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TV sets</w:t>
      </w:r>
    </w:p>
    <w:p w14:paraId="4F87B1EE" w14:textId="77777777" w:rsidR="0069077C" w:rsidRPr="00FE2250" w:rsidRDefault="0069077C" w:rsidP="00E244C3">
      <w:pPr>
        <w:numPr>
          <w:ilvl w:val="0"/>
          <w:numId w:val="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LCD projectors</w:t>
      </w:r>
    </w:p>
    <w:p w14:paraId="23C1D68C" w14:textId="77777777" w:rsidR="0069077C" w:rsidRPr="00FE2250" w:rsidRDefault="0069077C" w:rsidP="00E244C3">
      <w:pPr>
        <w:spacing w:after="160"/>
        <w:rPr>
          <w:rFonts w:ascii="Times New Roman" w:hAnsi="Times New Roman"/>
          <w:b/>
          <w:sz w:val="24"/>
          <w:szCs w:val="24"/>
          <w:lang w:val="en-ZA"/>
        </w:rPr>
      </w:pPr>
      <w:r w:rsidRPr="00FE2250">
        <w:rPr>
          <w:rFonts w:ascii="Times New Roman" w:hAnsi="Times New Roman"/>
          <w:b/>
          <w:sz w:val="24"/>
          <w:szCs w:val="24"/>
          <w:lang w:val="en-ZA"/>
        </w:rPr>
        <w:br w:type="page"/>
      </w:r>
    </w:p>
    <w:p w14:paraId="513BAFAD" w14:textId="77777777" w:rsidR="0069077C" w:rsidRPr="00FE2250" w:rsidRDefault="0069077C" w:rsidP="00E244C3">
      <w:pPr>
        <w:pStyle w:val="Heading1"/>
        <w:spacing w:line="276" w:lineRule="auto"/>
        <w:rPr>
          <w:i/>
          <w:iCs/>
          <w:szCs w:val="24"/>
          <w:lang w:val="en-ZW"/>
        </w:rPr>
      </w:pPr>
      <w:bookmarkStart w:id="58" w:name="_Toc501693318"/>
      <w:bookmarkStart w:id="59" w:name="_Toc497228804"/>
      <w:bookmarkStart w:id="60" w:name="_Toc496092810"/>
      <w:bookmarkStart w:id="61" w:name="_Toc525050349"/>
      <w:bookmarkStart w:id="62" w:name="_Toc67667109"/>
      <w:r w:rsidRPr="00FE2250">
        <w:rPr>
          <w:szCs w:val="24"/>
          <w:lang w:val="en-ZW"/>
        </w:rPr>
        <w:lastRenderedPageBreak/>
        <w:t>ENVIRONMENTAL LITERACY</w:t>
      </w:r>
      <w:bookmarkEnd w:id="58"/>
      <w:bookmarkEnd w:id="59"/>
      <w:bookmarkEnd w:id="60"/>
      <w:bookmarkEnd w:id="61"/>
      <w:bookmarkEnd w:id="62"/>
    </w:p>
    <w:p w14:paraId="79CF684B" w14:textId="77777777" w:rsidR="0069077C" w:rsidRPr="00FE2250" w:rsidRDefault="0069077C" w:rsidP="00E244C3">
      <w:pPr>
        <w:spacing w:after="0"/>
        <w:jc w:val="both"/>
        <w:rPr>
          <w:rFonts w:ascii="Times New Roman" w:eastAsia="Times New Roman" w:hAnsi="Times New Roman"/>
          <w:b/>
          <w:sz w:val="24"/>
          <w:szCs w:val="24"/>
          <w:lang w:val="en-ZW"/>
        </w:rPr>
      </w:pPr>
    </w:p>
    <w:p w14:paraId="66623B79" w14:textId="30724FB9" w:rsidR="00AF1BFD"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A"/>
        </w:rPr>
        <w:t>UNIT CODE:</w:t>
      </w:r>
      <w:r w:rsidRPr="00FE2250">
        <w:rPr>
          <w:rFonts w:ascii="Times New Roman" w:hAnsi="Times New Roman"/>
          <w:sz w:val="24"/>
          <w:szCs w:val="24"/>
          <w:lang w:val="en-ZA"/>
        </w:rPr>
        <w:tab/>
      </w:r>
      <w:r w:rsidRPr="00FE2250">
        <w:rPr>
          <w:rFonts w:ascii="Times New Roman" w:hAnsi="Times New Roman"/>
          <w:b/>
          <w:sz w:val="24"/>
          <w:szCs w:val="24"/>
          <w:lang w:val="en-ZA"/>
        </w:rPr>
        <w:t xml:space="preserve"> </w:t>
      </w:r>
      <w:r w:rsidR="00AF1BFD" w:rsidRPr="00FE2250">
        <w:rPr>
          <w:rFonts w:ascii="Times New Roman" w:hAnsi="Times New Roman"/>
          <w:b/>
          <w:bCs/>
          <w:sz w:val="24"/>
          <w:szCs w:val="24"/>
          <w:lang w:val="en-ZA"/>
        </w:rPr>
        <w:t>HOS/CU/FB/BC/06/5/A</w:t>
      </w:r>
      <w:r w:rsidR="00AF1BFD" w:rsidRPr="00FE2250">
        <w:rPr>
          <w:rFonts w:ascii="Times New Roman" w:hAnsi="Times New Roman"/>
          <w:b/>
          <w:sz w:val="24"/>
          <w:szCs w:val="24"/>
          <w:lang w:val="en-ZW"/>
        </w:rPr>
        <w:t xml:space="preserve"> </w:t>
      </w:r>
    </w:p>
    <w:p w14:paraId="68CB90D0" w14:textId="1D231826" w:rsidR="0069077C" w:rsidRPr="00FE2250" w:rsidRDefault="0069077C" w:rsidP="00E244C3">
      <w:pPr>
        <w:spacing w:after="0"/>
        <w:jc w:val="both"/>
        <w:rPr>
          <w:rFonts w:ascii="Times New Roman" w:hAnsi="Times New Roman"/>
          <w:sz w:val="24"/>
          <w:szCs w:val="24"/>
          <w:lang w:val="en-ZA"/>
        </w:rPr>
      </w:pPr>
    </w:p>
    <w:p w14:paraId="647F7372"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087CCE3C"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This unit addresses the Unit of Competency: Demonstrate Environmental Literacy</w:t>
      </w:r>
    </w:p>
    <w:p w14:paraId="370083E7" w14:textId="77777777" w:rsidR="0069077C" w:rsidRPr="00FE2250" w:rsidRDefault="0069077C" w:rsidP="00E244C3">
      <w:pPr>
        <w:spacing w:after="0"/>
        <w:jc w:val="both"/>
        <w:rPr>
          <w:rFonts w:ascii="Times New Roman" w:hAnsi="Times New Roman"/>
          <w:sz w:val="24"/>
          <w:szCs w:val="24"/>
          <w:lang w:val="en-ZA"/>
        </w:rPr>
      </w:pPr>
    </w:p>
    <w:p w14:paraId="29D0FFEC"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Duration of Unit:</w:t>
      </w:r>
      <w:r w:rsidRPr="00FE2250">
        <w:rPr>
          <w:rFonts w:ascii="Times New Roman" w:hAnsi="Times New Roman"/>
          <w:sz w:val="24"/>
          <w:szCs w:val="24"/>
          <w:lang w:val="en-ZA"/>
        </w:rPr>
        <w:t xml:space="preserve"> 25 hours</w:t>
      </w:r>
    </w:p>
    <w:p w14:paraId="51F6D3C1" w14:textId="77777777" w:rsidR="0069077C" w:rsidRPr="00FE2250" w:rsidRDefault="0069077C" w:rsidP="00E244C3">
      <w:pPr>
        <w:spacing w:after="0"/>
        <w:jc w:val="both"/>
        <w:rPr>
          <w:rFonts w:ascii="Times New Roman" w:hAnsi="Times New Roman"/>
          <w:b/>
          <w:sz w:val="24"/>
          <w:szCs w:val="24"/>
          <w:lang w:val="en-ZA"/>
        </w:rPr>
      </w:pPr>
    </w:p>
    <w:p w14:paraId="052676D9" w14:textId="77777777" w:rsidR="0069077C"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W"/>
        </w:rPr>
        <w:t>Unit Description</w:t>
      </w:r>
    </w:p>
    <w:p w14:paraId="2FAA0D3E" w14:textId="77777777" w:rsidR="0069077C" w:rsidRPr="00FE2250" w:rsidRDefault="0069077C" w:rsidP="00E244C3">
      <w:pPr>
        <w:tabs>
          <w:tab w:val="left" w:pos="2880"/>
          <w:tab w:val="left" w:pos="9000"/>
        </w:tabs>
        <w:spacing w:after="0"/>
        <w:jc w:val="both"/>
        <w:rPr>
          <w:rFonts w:ascii="Times New Roman" w:hAnsi="Times New Roman"/>
          <w:sz w:val="24"/>
          <w:szCs w:val="24"/>
          <w:lang w:val="en-ZW"/>
        </w:rPr>
      </w:pPr>
      <w:r w:rsidRPr="00FE2250">
        <w:rPr>
          <w:rFonts w:ascii="Times New Roman" w:hAnsi="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9CAD605" w14:textId="77777777" w:rsidR="0069077C" w:rsidRPr="00FE2250" w:rsidRDefault="0069077C" w:rsidP="00E244C3">
      <w:pPr>
        <w:spacing w:after="0"/>
        <w:jc w:val="both"/>
        <w:rPr>
          <w:rFonts w:ascii="Times New Roman" w:hAnsi="Times New Roman"/>
          <w:b/>
          <w:sz w:val="24"/>
          <w:szCs w:val="24"/>
          <w:lang w:val="en-ZW"/>
        </w:rPr>
      </w:pPr>
    </w:p>
    <w:p w14:paraId="65815721" w14:textId="77777777" w:rsidR="0069077C"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W"/>
        </w:rPr>
        <w:t>Summary of Learning Outcomes</w:t>
      </w:r>
    </w:p>
    <w:p w14:paraId="2DF87A9C"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Control environmental hazards</w:t>
      </w:r>
    </w:p>
    <w:p w14:paraId="3084828C"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Control environmental Pollution </w:t>
      </w:r>
    </w:p>
    <w:p w14:paraId="66910076"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Demonstrate sustainable use</w:t>
      </w:r>
      <w:r w:rsidRPr="00FE2250">
        <w:rPr>
          <w:rFonts w:ascii="Times New Roman" w:eastAsia="Times New Roman" w:hAnsi="Times New Roman"/>
          <w:sz w:val="24"/>
          <w:szCs w:val="24"/>
          <w:lang w:val="en-AU"/>
        </w:rPr>
        <w:t xml:space="preserve"> of </w:t>
      </w:r>
      <w:r w:rsidRPr="00FE2250">
        <w:rPr>
          <w:rFonts w:ascii="Times New Roman" w:eastAsia="Times New Roman" w:hAnsi="Times New Roman"/>
          <w:sz w:val="24"/>
          <w:szCs w:val="24"/>
          <w:lang w:val="en-ZW"/>
        </w:rPr>
        <w:t xml:space="preserve">resource </w:t>
      </w:r>
    </w:p>
    <w:p w14:paraId="63CB9345"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AU"/>
        </w:rPr>
        <w:t>Evaluate current practices in relation to resource usage</w:t>
      </w:r>
    </w:p>
    <w:p w14:paraId="13DDA732"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Identify Environmental legislations/conventions for environmental concerns</w:t>
      </w:r>
    </w:p>
    <w:p w14:paraId="3963D692"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Implement specific environmental programs</w:t>
      </w:r>
    </w:p>
    <w:p w14:paraId="462B7BBA" w14:textId="77777777" w:rsidR="0069077C" w:rsidRPr="00FE2250" w:rsidRDefault="0069077C" w:rsidP="00DF7FC1">
      <w:pPr>
        <w:numPr>
          <w:ilvl w:val="0"/>
          <w:numId w:val="54"/>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 xml:space="preserve">Monitor activities on Environmental protection/Programs    </w:t>
      </w:r>
    </w:p>
    <w:p w14:paraId="0D365C80" w14:textId="77777777" w:rsidR="0069077C" w:rsidRPr="00FE2250" w:rsidRDefault="0069077C" w:rsidP="00E244C3">
      <w:pPr>
        <w:autoSpaceDE w:val="0"/>
        <w:adjustRightInd w:val="0"/>
        <w:spacing w:after="0"/>
        <w:jc w:val="both"/>
        <w:rPr>
          <w:rFonts w:ascii="Times New Roman" w:eastAsia="Times New Roman" w:hAnsi="Times New Roman"/>
          <w:sz w:val="24"/>
          <w:szCs w:val="24"/>
          <w:lang w:val="en-ZW"/>
        </w:rPr>
      </w:pPr>
    </w:p>
    <w:p w14:paraId="79874A60" w14:textId="77777777" w:rsidR="0069077C" w:rsidRPr="00FE2250" w:rsidRDefault="0069077C" w:rsidP="00E244C3">
      <w:pPr>
        <w:spacing w:before="120" w:after="120"/>
        <w:contextualSpacing/>
        <w:jc w:val="both"/>
        <w:rPr>
          <w:rFonts w:ascii="Times New Roman" w:hAnsi="Times New Roman"/>
          <w:b/>
          <w:sz w:val="24"/>
          <w:szCs w:val="24"/>
          <w:lang w:val="en-ZW"/>
        </w:rPr>
      </w:pPr>
      <w:r w:rsidRPr="00FE2250">
        <w:rPr>
          <w:rFonts w:ascii="Times New Roman" w:hAnsi="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3895"/>
        <w:gridCol w:w="2065"/>
      </w:tblGrid>
      <w:tr w:rsidR="00FE2250" w:rsidRPr="00FE2250" w14:paraId="36422C17" w14:textId="77777777" w:rsidTr="0025116B">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3D47B3" w14:textId="77777777" w:rsidR="0069077C" w:rsidRPr="00FE2250" w:rsidRDefault="0069077C" w:rsidP="00E244C3">
            <w:pPr>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F47D6A" w14:textId="77777777" w:rsidR="0069077C" w:rsidRPr="00FE2250" w:rsidRDefault="0069077C" w:rsidP="00E244C3">
            <w:pPr>
              <w:rPr>
                <w:rFonts w:ascii="Times New Roman" w:hAnsi="Times New Roman"/>
                <w:b/>
                <w:sz w:val="24"/>
                <w:szCs w:val="24"/>
                <w:lang w:val="en-ZA"/>
              </w:rPr>
            </w:pPr>
            <w:r w:rsidRPr="00FE2250">
              <w:rPr>
                <w:rFonts w:ascii="Times New Roman" w:hAnsi="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7C07C0" w14:textId="77777777" w:rsidR="0069077C" w:rsidRPr="00FE2250" w:rsidRDefault="0069077C" w:rsidP="00E244C3">
            <w:pPr>
              <w:jc w:val="both"/>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25D81A86" w14:textId="77777777" w:rsidTr="0025116B">
        <w:trPr>
          <w:trHeight w:val="1250"/>
        </w:trPr>
        <w:tc>
          <w:tcPr>
            <w:tcW w:w="1448" w:type="pct"/>
            <w:tcBorders>
              <w:top w:val="single" w:sz="4" w:space="0" w:color="auto"/>
              <w:left w:val="single" w:sz="4" w:space="0" w:color="auto"/>
              <w:bottom w:val="single" w:sz="4" w:space="0" w:color="auto"/>
              <w:right w:val="single" w:sz="4" w:space="0" w:color="auto"/>
            </w:tcBorders>
            <w:hideMark/>
          </w:tcPr>
          <w:p w14:paraId="23A231F1"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2062BE3F"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Purposes and content of Environmental Management and Coordination Act 1999 </w:t>
            </w:r>
          </w:p>
          <w:p w14:paraId="07294C9C"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Purposes and content of Solid Waste Act </w:t>
            </w:r>
          </w:p>
          <w:p w14:paraId="566CA85B"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Storage methods for environmentally hazardous materials </w:t>
            </w:r>
          </w:p>
          <w:p w14:paraId="218380E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Disposal methods of hazardous </w:t>
            </w:r>
            <w:r w:rsidRPr="00FE2250">
              <w:rPr>
                <w:rFonts w:ascii="Times New Roman" w:hAnsi="Times New Roman"/>
                <w:sz w:val="24"/>
                <w:szCs w:val="24"/>
                <w:lang w:val="en-ZA"/>
              </w:rPr>
              <w:lastRenderedPageBreak/>
              <w:t xml:space="preserve">wastes </w:t>
            </w:r>
          </w:p>
          <w:p w14:paraId="4CF5E415"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Types and uses of PPE in line with environmental regulations</w:t>
            </w:r>
          </w:p>
          <w:p w14:paraId="103BC742"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6057E958"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lastRenderedPageBreak/>
              <w:t>Written test</w:t>
            </w:r>
          </w:p>
          <w:p w14:paraId="279FC1EB"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36DF0BE5"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tc>
      </w:tr>
      <w:tr w:rsidR="00FE2250" w:rsidRPr="00FE2250" w14:paraId="3DAB1763" w14:textId="77777777" w:rsidTr="0025116B">
        <w:trPr>
          <w:trHeight w:val="620"/>
        </w:trPr>
        <w:tc>
          <w:tcPr>
            <w:tcW w:w="1448" w:type="pct"/>
            <w:tcBorders>
              <w:top w:val="single" w:sz="4" w:space="0" w:color="auto"/>
              <w:left w:val="single" w:sz="4" w:space="0" w:color="auto"/>
              <w:bottom w:val="single" w:sz="4" w:space="0" w:color="auto"/>
              <w:right w:val="single" w:sz="4" w:space="0" w:color="auto"/>
            </w:tcBorders>
            <w:hideMark/>
          </w:tcPr>
          <w:p w14:paraId="6E7E4159"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7C9DD5C9"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Types of pollution</w:t>
            </w:r>
          </w:p>
          <w:p w14:paraId="4E1F73C9" w14:textId="77777777" w:rsidR="0069077C" w:rsidRPr="00FE2250" w:rsidRDefault="0069077C" w:rsidP="00DF7FC1">
            <w:pPr>
              <w:numPr>
                <w:ilvl w:val="0"/>
                <w:numId w:val="67"/>
              </w:numPr>
              <w:spacing w:after="0"/>
              <w:ind w:left="363" w:hanging="284"/>
              <w:contextualSpacing/>
              <w:rPr>
                <w:rFonts w:ascii="Times New Roman" w:hAnsi="Times New Roman"/>
                <w:sz w:val="24"/>
                <w:szCs w:val="24"/>
                <w:lang w:val="en-ZA"/>
              </w:rPr>
            </w:pPr>
            <w:r w:rsidRPr="00FE2250">
              <w:rPr>
                <w:rFonts w:ascii="Times New Roman" w:hAnsi="Times New Roman"/>
                <w:sz w:val="24"/>
                <w:szCs w:val="24"/>
                <w:lang w:val="en-ZA"/>
              </w:rPr>
              <w:t xml:space="preserve">Environmental pollution control measures </w:t>
            </w:r>
          </w:p>
          <w:p w14:paraId="27A9B1EC" w14:textId="77777777" w:rsidR="0069077C" w:rsidRPr="00FE2250" w:rsidRDefault="0069077C" w:rsidP="00DF7FC1">
            <w:pPr>
              <w:numPr>
                <w:ilvl w:val="0"/>
                <w:numId w:val="67"/>
              </w:numPr>
              <w:spacing w:after="0"/>
              <w:ind w:left="363" w:hanging="284"/>
              <w:contextualSpacing/>
              <w:rPr>
                <w:rFonts w:ascii="Times New Roman" w:hAnsi="Times New Roman"/>
                <w:sz w:val="24"/>
                <w:szCs w:val="24"/>
                <w:lang w:val="en-ZA"/>
              </w:rPr>
            </w:pPr>
            <w:r w:rsidRPr="00FE2250">
              <w:rPr>
                <w:rFonts w:ascii="Times New Roman" w:hAnsi="Times New Roman"/>
                <w:sz w:val="24"/>
                <w:szCs w:val="24"/>
                <w:lang w:val="en-ZA"/>
              </w:rPr>
              <w:t>Types of solid wastes</w:t>
            </w:r>
          </w:p>
          <w:p w14:paraId="341B84A6" w14:textId="77777777" w:rsidR="0069077C" w:rsidRPr="00FE2250" w:rsidRDefault="0069077C" w:rsidP="00DF7FC1">
            <w:pPr>
              <w:numPr>
                <w:ilvl w:val="0"/>
                <w:numId w:val="67"/>
              </w:numPr>
              <w:spacing w:after="0"/>
              <w:ind w:left="363" w:hanging="284"/>
              <w:contextualSpacing/>
              <w:rPr>
                <w:rFonts w:ascii="Times New Roman" w:hAnsi="Times New Roman"/>
                <w:sz w:val="24"/>
                <w:szCs w:val="24"/>
                <w:lang w:val="en-ZA"/>
              </w:rPr>
            </w:pPr>
            <w:r w:rsidRPr="00FE2250">
              <w:rPr>
                <w:rFonts w:ascii="Times New Roman" w:hAnsi="Times New Roman"/>
                <w:sz w:val="24"/>
                <w:szCs w:val="24"/>
                <w:lang w:val="en-ZA"/>
              </w:rPr>
              <w:t>Procedures for solid waste management</w:t>
            </w:r>
          </w:p>
          <w:p w14:paraId="1EBCACF2" w14:textId="77777777" w:rsidR="0069077C" w:rsidRPr="00FE2250" w:rsidRDefault="0069077C" w:rsidP="00DF7FC1">
            <w:pPr>
              <w:numPr>
                <w:ilvl w:val="0"/>
                <w:numId w:val="67"/>
              </w:numPr>
              <w:spacing w:after="0"/>
              <w:ind w:left="363" w:hanging="284"/>
              <w:contextualSpacing/>
              <w:rPr>
                <w:rFonts w:ascii="Times New Roman" w:hAnsi="Times New Roman"/>
                <w:sz w:val="24"/>
                <w:szCs w:val="24"/>
                <w:lang w:val="en-ZA"/>
              </w:rPr>
            </w:pPr>
            <w:r w:rsidRPr="00FE2250">
              <w:rPr>
                <w:rFonts w:ascii="Times New Roman" w:hAnsi="Times New Roman"/>
                <w:sz w:val="24"/>
                <w:szCs w:val="24"/>
                <w:lang w:val="en-ZA"/>
              </w:rPr>
              <w:t>Different types of noise pollution</w:t>
            </w:r>
          </w:p>
          <w:p w14:paraId="4743952F" w14:textId="77777777" w:rsidR="0069077C" w:rsidRPr="00FE2250" w:rsidRDefault="0069077C" w:rsidP="00DF7FC1">
            <w:pPr>
              <w:numPr>
                <w:ilvl w:val="0"/>
                <w:numId w:val="67"/>
              </w:numPr>
              <w:spacing w:after="0"/>
              <w:ind w:left="363" w:hanging="284"/>
              <w:contextualSpacing/>
              <w:rPr>
                <w:rFonts w:ascii="Times New Roman" w:hAnsi="Times New Roman"/>
                <w:sz w:val="24"/>
                <w:szCs w:val="24"/>
                <w:lang w:val="en-ZA"/>
              </w:rPr>
            </w:pPr>
            <w:r w:rsidRPr="00FE2250">
              <w:rPr>
                <w:rFonts w:ascii="Times New Roman" w:hAnsi="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06BEFAA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Written test</w:t>
            </w:r>
          </w:p>
          <w:p w14:paraId="67A38714"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0781E801"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1DAE2AC2" w14:textId="77777777" w:rsidR="0069077C" w:rsidRPr="00FE2250" w:rsidRDefault="0069077C" w:rsidP="00E244C3">
            <w:pPr>
              <w:spacing w:after="0"/>
              <w:ind w:left="363"/>
              <w:rPr>
                <w:rFonts w:ascii="Times New Roman" w:hAnsi="Times New Roman"/>
                <w:sz w:val="24"/>
                <w:szCs w:val="24"/>
                <w:lang w:val="en-ZA"/>
              </w:rPr>
            </w:pPr>
          </w:p>
        </w:tc>
      </w:tr>
      <w:tr w:rsidR="00FE2250" w:rsidRPr="00FE2250" w14:paraId="14092936" w14:textId="77777777" w:rsidTr="0025116B">
        <w:trPr>
          <w:trHeight w:val="890"/>
        </w:trPr>
        <w:tc>
          <w:tcPr>
            <w:tcW w:w="1448" w:type="pct"/>
            <w:tcBorders>
              <w:top w:val="single" w:sz="4" w:space="0" w:color="auto"/>
              <w:left w:val="single" w:sz="4" w:space="0" w:color="auto"/>
              <w:bottom w:val="single" w:sz="4" w:space="0" w:color="auto"/>
              <w:right w:val="single" w:sz="4" w:space="0" w:color="auto"/>
            </w:tcBorders>
            <w:hideMark/>
          </w:tcPr>
          <w:p w14:paraId="67AD12AB"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75B224ED"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Types of resources </w:t>
            </w:r>
          </w:p>
          <w:p w14:paraId="4E3F8D23"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Techniques in measuring current usage of resources</w:t>
            </w:r>
          </w:p>
          <w:p w14:paraId="771646E9"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Calculating current usage of resources</w:t>
            </w:r>
          </w:p>
          <w:p w14:paraId="2CAB58A0"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Methods for minimizing wastage </w:t>
            </w:r>
          </w:p>
          <w:p w14:paraId="4473AEE4"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Waste management procedures</w:t>
            </w:r>
          </w:p>
          <w:p w14:paraId="25094695"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 Principles of 3Rs (Reduce, Reuse, Recycle)</w:t>
            </w:r>
          </w:p>
          <w:p w14:paraId="6FE58F3A"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4B4A0C0"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Written test</w:t>
            </w:r>
          </w:p>
          <w:p w14:paraId="3087C92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643DC4F9"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30BA6770" w14:textId="77777777" w:rsidR="0069077C" w:rsidRPr="00FE2250" w:rsidRDefault="0069077C" w:rsidP="00E244C3">
            <w:pPr>
              <w:spacing w:after="0"/>
              <w:ind w:left="79"/>
              <w:rPr>
                <w:rFonts w:ascii="Times New Roman" w:hAnsi="Times New Roman"/>
                <w:sz w:val="24"/>
                <w:szCs w:val="24"/>
                <w:lang w:val="en-ZA"/>
              </w:rPr>
            </w:pPr>
          </w:p>
          <w:p w14:paraId="7A1F0B80" w14:textId="77777777" w:rsidR="0069077C" w:rsidRPr="00FE2250" w:rsidRDefault="0069077C" w:rsidP="00E244C3">
            <w:pPr>
              <w:spacing w:after="0"/>
              <w:rPr>
                <w:rFonts w:ascii="Times New Roman" w:hAnsi="Times New Roman"/>
                <w:sz w:val="24"/>
                <w:szCs w:val="24"/>
                <w:lang w:val="en-ZA"/>
              </w:rPr>
            </w:pPr>
          </w:p>
        </w:tc>
      </w:tr>
      <w:tr w:rsidR="00FE2250" w:rsidRPr="00FE2250" w14:paraId="62C4D456" w14:textId="77777777" w:rsidTr="0025116B">
        <w:trPr>
          <w:trHeight w:val="890"/>
        </w:trPr>
        <w:tc>
          <w:tcPr>
            <w:tcW w:w="1448" w:type="pct"/>
            <w:tcBorders>
              <w:top w:val="single" w:sz="4" w:space="0" w:color="auto"/>
              <w:left w:val="single" w:sz="4" w:space="0" w:color="auto"/>
              <w:bottom w:val="single" w:sz="4" w:space="0" w:color="auto"/>
              <w:right w:val="single" w:sz="4" w:space="0" w:color="auto"/>
            </w:tcBorders>
            <w:hideMark/>
          </w:tcPr>
          <w:p w14:paraId="3E7EABE6" w14:textId="77777777" w:rsidR="0069077C" w:rsidRPr="00FE2250" w:rsidRDefault="0069077C" w:rsidP="00DF7FC1">
            <w:pPr>
              <w:numPr>
                <w:ilvl w:val="0"/>
                <w:numId w:val="55"/>
              </w:numPr>
              <w:autoSpaceDE w:val="0"/>
              <w:adjustRightInd w:val="0"/>
              <w:spacing w:after="0"/>
              <w:jc w:val="both"/>
              <w:rPr>
                <w:rFonts w:ascii="Times New Roman" w:eastAsia="Times New Roman" w:hAnsi="Times New Roman"/>
                <w:sz w:val="24"/>
                <w:szCs w:val="24"/>
                <w:lang w:val="en-ZW"/>
              </w:rPr>
            </w:pPr>
            <w:r w:rsidRPr="00FE2250">
              <w:rPr>
                <w:rFonts w:ascii="Times New Roman" w:eastAsia="Times New Roman" w:hAnsi="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1C9561A3"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Collection of information on environmental and resource efficiency systems and procedures, </w:t>
            </w:r>
          </w:p>
          <w:p w14:paraId="29CF5DD8"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Measurement and recording of current resource usage</w:t>
            </w:r>
          </w:p>
          <w:p w14:paraId="134FE0B8"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Analysis and recording of current purchasing strategies.</w:t>
            </w:r>
          </w:p>
          <w:p w14:paraId="7A6C9DA0"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Analysis of current work processes to access information and data </w:t>
            </w:r>
          </w:p>
          <w:p w14:paraId="33E7F877" w14:textId="77777777" w:rsidR="0069077C" w:rsidRPr="00FE2250" w:rsidRDefault="0069077C" w:rsidP="00DF7FC1">
            <w:pPr>
              <w:numPr>
                <w:ilvl w:val="0"/>
                <w:numId w:val="67"/>
              </w:numPr>
              <w:spacing w:after="160"/>
              <w:ind w:left="363" w:hanging="284"/>
              <w:contextualSpacing/>
              <w:rPr>
                <w:rFonts w:ascii="Times New Roman" w:hAnsi="Times New Roman"/>
                <w:sz w:val="24"/>
                <w:szCs w:val="24"/>
                <w:lang w:val="en-ZA"/>
              </w:rPr>
            </w:pPr>
            <w:r w:rsidRPr="00FE2250">
              <w:rPr>
                <w:rFonts w:ascii="Times New Roman" w:hAnsi="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6533B1F0"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Written test</w:t>
            </w:r>
          </w:p>
          <w:p w14:paraId="0B3E33AF"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6C517ED6"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0D7BD5C6" w14:textId="77777777" w:rsidR="0069077C" w:rsidRPr="00FE2250" w:rsidRDefault="0069077C" w:rsidP="00E244C3">
            <w:pPr>
              <w:spacing w:after="0"/>
              <w:ind w:left="363"/>
              <w:rPr>
                <w:rFonts w:ascii="Times New Roman" w:hAnsi="Times New Roman"/>
                <w:sz w:val="24"/>
                <w:szCs w:val="24"/>
                <w:lang w:val="en-ZA"/>
              </w:rPr>
            </w:pPr>
          </w:p>
        </w:tc>
      </w:tr>
      <w:tr w:rsidR="00FE2250" w:rsidRPr="00FE2250" w14:paraId="4AB4D8C6" w14:textId="77777777" w:rsidTr="0025116B">
        <w:trPr>
          <w:trHeight w:val="890"/>
        </w:trPr>
        <w:tc>
          <w:tcPr>
            <w:tcW w:w="1448" w:type="pct"/>
            <w:tcBorders>
              <w:top w:val="single" w:sz="4" w:space="0" w:color="auto"/>
              <w:left w:val="single" w:sz="4" w:space="0" w:color="auto"/>
              <w:bottom w:val="single" w:sz="4" w:space="0" w:color="auto"/>
              <w:right w:val="single" w:sz="4" w:space="0" w:color="auto"/>
            </w:tcBorders>
            <w:hideMark/>
          </w:tcPr>
          <w:p w14:paraId="3412C50E"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4F1E6D72"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Environmental issues/concerns</w:t>
            </w:r>
          </w:p>
          <w:p w14:paraId="5D599391"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Environmental legislations /conventions and local ordinances  </w:t>
            </w:r>
          </w:p>
          <w:p w14:paraId="507F03C2"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Industrial standard /environmental practices  </w:t>
            </w:r>
          </w:p>
          <w:p w14:paraId="33BFFA66"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International Environmental Protocols (Montreal, Kyoto)</w:t>
            </w:r>
          </w:p>
          <w:p w14:paraId="66F5FB7C"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5BDBB7D"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Written questions</w:t>
            </w:r>
          </w:p>
          <w:p w14:paraId="5ACE4C0D"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37487DEB"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73136920" w14:textId="77777777" w:rsidR="0069077C" w:rsidRPr="00FE2250" w:rsidRDefault="0069077C" w:rsidP="00E244C3">
            <w:pPr>
              <w:spacing w:after="0"/>
              <w:rPr>
                <w:rFonts w:ascii="Times New Roman" w:hAnsi="Times New Roman"/>
                <w:sz w:val="24"/>
                <w:szCs w:val="24"/>
                <w:lang w:val="en-ZA"/>
              </w:rPr>
            </w:pPr>
          </w:p>
        </w:tc>
      </w:tr>
      <w:tr w:rsidR="00FE2250" w:rsidRPr="00FE2250" w14:paraId="72B1BB52" w14:textId="77777777" w:rsidTr="0025116B">
        <w:trPr>
          <w:trHeight w:val="890"/>
        </w:trPr>
        <w:tc>
          <w:tcPr>
            <w:tcW w:w="1448" w:type="pct"/>
            <w:tcBorders>
              <w:top w:val="single" w:sz="4" w:space="0" w:color="auto"/>
              <w:left w:val="single" w:sz="4" w:space="0" w:color="auto"/>
              <w:bottom w:val="single" w:sz="4" w:space="0" w:color="auto"/>
              <w:right w:val="single" w:sz="4" w:space="0" w:color="auto"/>
            </w:tcBorders>
            <w:hideMark/>
          </w:tcPr>
          <w:p w14:paraId="16ED1034"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1F93606D"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Community needs and expectations</w:t>
            </w:r>
          </w:p>
          <w:p w14:paraId="73E6FEA6"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Resource availability</w:t>
            </w:r>
          </w:p>
          <w:p w14:paraId="7FC42A53"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5 s of good housekeeping</w:t>
            </w:r>
          </w:p>
          <w:p w14:paraId="2398B44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Identification of programs/Activities  </w:t>
            </w:r>
          </w:p>
          <w:p w14:paraId="3449DB72"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Setting of individual </w:t>
            </w:r>
            <w:r w:rsidRPr="00FE2250">
              <w:rPr>
                <w:rFonts w:ascii="Times New Roman" w:hAnsi="Times New Roman"/>
                <w:sz w:val="24"/>
                <w:szCs w:val="24"/>
                <w:lang w:val="en-ZA"/>
              </w:rPr>
              <w:tab/>
              <w:t xml:space="preserve">roles /responsibilities  </w:t>
            </w:r>
          </w:p>
          <w:p w14:paraId="1074665B"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Resolving problems /constraints encountered </w:t>
            </w:r>
          </w:p>
          <w:p w14:paraId="5C875E8A"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5042B7C9"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Written questions</w:t>
            </w:r>
          </w:p>
          <w:p w14:paraId="2A918A30"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Oral questions </w:t>
            </w:r>
          </w:p>
          <w:p w14:paraId="2C6F2A0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Observation </w:t>
            </w:r>
          </w:p>
          <w:p w14:paraId="3FAD3407" w14:textId="77777777" w:rsidR="0069077C" w:rsidRPr="00FE2250" w:rsidRDefault="0069077C" w:rsidP="00E244C3">
            <w:pPr>
              <w:spacing w:after="0"/>
              <w:ind w:left="363"/>
              <w:rPr>
                <w:rFonts w:ascii="Times New Roman" w:hAnsi="Times New Roman"/>
                <w:sz w:val="24"/>
                <w:szCs w:val="24"/>
                <w:lang w:val="en-ZA"/>
              </w:rPr>
            </w:pPr>
          </w:p>
        </w:tc>
      </w:tr>
      <w:tr w:rsidR="0069077C" w:rsidRPr="00FE2250" w14:paraId="3A5D5BAE" w14:textId="77777777" w:rsidTr="0025116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76C1D45" w14:textId="77777777" w:rsidR="0069077C" w:rsidRPr="00FE2250" w:rsidRDefault="0069077C" w:rsidP="00DF7FC1">
            <w:pPr>
              <w:numPr>
                <w:ilvl w:val="0"/>
                <w:numId w:val="55"/>
              </w:numPr>
              <w:spacing w:after="160"/>
              <w:rPr>
                <w:rFonts w:ascii="Times New Roman" w:hAnsi="Times New Roman"/>
                <w:sz w:val="24"/>
                <w:szCs w:val="24"/>
                <w:lang w:val="en-ZW"/>
              </w:rPr>
            </w:pPr>
            <w:r w:rsidRPr="00FE2250">
              <w:rPr>
                <w:rFonts w:ascii="Times New Roman" w:hAnsi="Times New Roman"/>
                <w:sz w:val="24"/>
                <w:szCs w:val="24"/>
                <w:lang w:val="en-ZW"/>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79ABA9D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Periodic monitoring and Evaluation of activities  </w:t>
            </w:r>
          </w:p>
          <w:p w14:paraId="49A0A6A1"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 Gathering feedback from stakeholders    </w:t>
            </w:r>
          </w:p>
          <w:p w14:paraId="3325476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 xml:space="preserve">Analysing data gathered  </w:t>
            </w:r>
          </w:p>
          <w:p w14:paraId="383211BD"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Documentation of recommendations and submission</w:t>
            </w:r>
          </w:p>
          <w:p w14:paraId="73DF6423"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Setting of management support systems to sustain and enhance the program</w:t>
            </w:r>
          </w:p>
          <w:p w14:paraId="5C1182CE"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26D40EDA" w14:textId="77777777" w:rsidR="0069077C" w:rsidRPr="00FE2250" w:rsidRDefault="0069077C" w:rsidP="00DF7FC1">
            <w:pPr>
              <w:numPr>
                <w:ilvl w:val="0"/>
                <w:numId w:val="67"/>
              </w:numPr>
              <w:autoSpaceDE w:val="0"/>
              <w:autoSpaceDN w:val="0"/>
              <w:adjustRightInd w:val="0"/>
              <w:spacing w:after="0"/>
              <w:ind w:left="363" w:hanging="284"/>
              <w:contextualSpacing/>
              <w:rPr>
                <w:rFonts w:ascii="Times New Roman" w:hAnsi="Times New Roman"/>
                <w:sz w:val="24"/>
                <w:szCs w:val="24"/>
                <w:lang w:val="en-ZW"/>
              </w:rPr>
            </w:pPr>
            <w:r w:rsidRPr="00FE2250">
              <w:rPr>
                <w:rFonts w:ascii="Times New Roman" w:hAnsi="Times New Roman"/>
                <w:sz w:val="24"/>
                <w:szCs w:val="24"/>
                <w:lang w:val="en-ZW"/>
              </w:rPr>
              <w:t xml:space="preserve">Oral questions </w:t>
            </w:r>
          </w:p>
          <w:p w14:paraId="304A77E5" w14:textId="77777777" w:rsidR="0069077C" w:rsidRPr="00FE2250" w:rsidRDefault="0069077C" w:rsidP="00DF7FC1">
            <w:pPr>
              <w:numPr>
                <w:ilvl w:val="0"/>
                <w:numId w:val="67"/>
              </w:numPr>
              <w:autoSpaceDE w:val="0"/>
              <w:autoSpaceDN w:val="0"/>
              <w:adjustRightInd w:val="0"/>
              <w:spacing w:after="0"/>
              <w:ind w:left="363" w:hanging="284"/>
              <w:contextualSpacing/>
              <w:rPr>
                <w:rFonts w:ascii="Times New Roman" w:hAnsi="Times New Roman"/>
                <w:sz w:val="24"/>
                <w:szCs w:val="24"/>
                <w:lang w:val="en-ZW"/>
              </w:rPr>
            </w:pPr>
            <w:r w:rsidRPr="00FE2250">
              <w:rPr>
                <w:rFonts w:ascii="Times New Roman" w:hAnsi="Times New Roman"/>
                <w:sz w:val="24"/>
                <w:szCs w:val="24"/>
                <w:lang w:val="en-ZW"/>
              </w:rPr>
              <w:t>Written tests</w:t>
            </w:r>
          </w:p>
          <w:p w14:paraId="33E65699" w14:textId="77777777" w:rsidR="0069077C" w:rsidRPr="00FE2250" w:rsidRDefault="0069077C" w:rsidP="00DF7FC1">
            <w:pPr>
              <w:numPr>
                <w:ilvl w:val="0"/>
                <w:numId w:val="67"/>
              </w:numPr>
              <w:autoSpaceDE w:val="0"/>
              <w:autoSpaceDN w:val="0"/>
              <w:adjustRightInd w:val="0"/>
              <w:spacing w:after="0"/>
              <w:ind w:left="363" w:hanging="284"/>
              <w:contextualSpacing/>
              <w:rPr>
                <w:rFonts w:ascii="Times New Roman" w:hAnsi="Times New Roman"/>
                <w:sz w:val="24"/>
                <w:szCs w:val="24"/>
                <w:lang w:val="en-ZW"/>
              </w:rPr>
            </w:pPr>
            <w:r w:rsidRPr="00FE2250">
              <w:rPr>
                <w:rFonts w:ascii="Times New Roman" w:hAnsi="Times New Roman"/>
                <w:sz w:val="24"/>
                <w:szCs w:val="24"/>
                <w:lang w:val="en-ZW"/>
              </w:rPr>
              <w:t>Practical test</w:t>
            </w:r>
          </w:p>
          <w:p w14:paraId="2694ED39" w14:textId="77777777" w:rsidR="0069077C" w:rsidRPr="00FE2250" w:rsidRDefault="0069077C" w:rsidP="00DF7FC1">
            <w:pPr>
              <w:numPr>
                <w:ilvl w:val="0"/>
                <w:numId w:val="67"/>
              </w:numPr>
              <w:spacing w:after="0"/>
              <w:ind w:left="363" w:hanging="284"/>
              <w:rPr>
                <w:rFonts w:ascii="Times New Roman" w:hAnsi="Times New Roman"/>
                <w:sz w:val="24"/>
                <w:szCs w:val="24"/>
                <w:lang w:val="en-ZA"/>
              </w:rPr>
            </w:pPr>
            <w:r w:rsidRPr="00FE2250">
              <w:rPr>
                <w:rFonts w:ascii="Times New Roman" w:hAnsi="Times New Roman"/>
                <w:sz w:val="24"/>
                <w:szCs w:val="24"/>
                <w:lang w:val="en-ZW"/>
              </w:rPr>
              <w:t>Observation</w:t>
            </w:r>
          </w:p>
        </w:tc>
      </w:tr>
    </w:tbl>
    <w:p w14:paraId="2A92EFFD" w14:textId="77777777" w:rsidR="0069077C" w:rsidRPr="00FE2250" w:rsidRDefault="0069077C" w:rsidP="00E244C3">
      <w:pPr>
        <w:jc w:val="both"/>
        <w:rPr>
          <w:rFonts w:ascii="Times New Roman" w:hAnsi="Times New Roman"/>
          <w:b/>
          <w:sz w:val="24"/>
          <w:szCs w:val="24"/>
          <w:lang w:val="en-ZA"/>
        </w:rPr>
      </w:pPr>
    </w:p>
    <w:p w14:paraId="620D8537"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Instructions  </w:t>
      </w:r>
    </w:p>
    <w:p w14:paraId="3BBC73AF"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t xml:space="preserve">Instructor led facilitation of theory </w:t>
      </w:r>
    </w:p>
    <w:p w14:paraId="47AEDF35"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t xml:space="preserve">Demonstration by trainer </w:t>
      </w:r>
    </w:p>
    <w:p w14:paraId="1AB5DDE8"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t>Viewing of related videos</w:t>
      </w:r>
    </w:p>
    <w:p w14:paraId="4E0EC51A"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lastRenderedPageBreak/>
        <w:t>Project</w:t>
      </w:r>
    </w:p>
    <w:p w14:paraId="27AC5CA6"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t xml:space="preserve">Assignements </w:t>
      </w:r>
    </w:p>
    <w:p w14:paraId="1A6B1CDB" w14:textId="77777777" w:rsidR="0069077C" w:rsidRPr="00FE2250" w:rsidRDefault="0069077C" w:rsidP="00DF7FC1">
      <w:pPr>
        <w:numPr>
          <w:ilvl w:val="0"/>
          <w:numId w:val="64"/>
        </w:numPr>
        <w:spacing w:after="0"/>
        <w:rPr>
          <w:rFonts w:ascii="Times New Roman" w:eastAsia="Times New Roman" w:hAnsi="Times New Roman"/>
          <w:noProof/>
          <w:sz w:val="24"/>
          <w:szCs w:val="24"/>
          <w:lang w:val="en-ZW"/>
        </w:rPr>
      </w:pPr>
      <w:r w:rsidRPr="00FE2250">
        <w:rPr>
          <w:rFonts w:ascii="Times New Roman" w:eastAsia="Times New Roman" w:hAnsi="Times New Roman"/>
          <w:noProof/>
          <w:sz w:val="24"/>
          <w:szCs w:val="24"/>
          <w:lang w:val="en-ZW"/>
        </w:rPr>
        <w:t>Role play</w:t>
      </w:r>
    </w:p>
    <w:p w14:paraId="1A3EBB27" w14:textId="77777777" w:rsidR="0069077C" w:rsidRPr="00FE2250" w:rsidRDefault="0069077C" w:rsidP="00E244C3">
      <w:pPr>
        <w:spacing w:after="0"/>
        <w:rPr>
          <w:rFonts w:ascii="Times New Roman" w:eastAsia="Times New Roman" w:hAnsi="Times New Roman"/>
          <w:noProof/>
          <w:sz w:val="24"/>
          <w:szCs w:val="24"/>
          <w:lang w:val="en-ZW"/>
        </w:rPr>
      </w:pPr>
    </w:p>
    <w:p w14:paraId="739E867B"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239A092F"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Standard operating and/or other workplace procedures manuals</w:t>
      </w:r>
    </w:p>
    <w:p w14:paraId="675F0426"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Specific job procedures manuals</w:t>
      </w:r>
    </w:p>
    <w:p w14:paraId="432F08DC"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Environmental Management and Coordination Act 1999</w:t>
      </w:r>
    </w:p>
    <w:p w14:paraId="7E73BEB4"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Machine/equipment manufacturer’s specifications and instructions</w:t>
      </w:r>
    </w:p>
    <w:p w14:paraId="3967F6FA" w14:textId="77777777" w:rsidR="0069077C" w:rsidRPr="00FE2250" w:rsidRDefault="0069077C" w:rsidP="00DF7FC1">
      <w:pPr>
        <w:numPr>
          <w:ilvl w:val="0"/>
          <w:numId w:val="64"/>
        </w:numPr>
        <w:spacing w:after="0"/>
        <w:jc w:val="both"/>
        <w:rPr>
          <w:rFonts w:ascii="Times New Roman" w:hAnsi="Times New Roman"/>
          <w:b/>
          <w:sz w:val="24"/>
          <w:szCs w:val="24"/>
          <w:lang w:val="en-ZW"/>
        </w:rPr>
      </w:pPr>
      <w:r w:rsidRPr="00FE2250">
        <w:rPr>
          <w:rFonts w:ascii="Times New Roman" w:hAnsi="Times New Roman"/>
          <w:sz w:val="24"/>
          <w:szCs w:val="24"/>
        </w:rPr>
        <w:t xml:space="preserve">Personal Protective Equipment (PPE) </w:t>
      </w:r>
    </w:p>
    <w:p w14:paraId="647AAAC3"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lang w:val="en-ZW"/>
        </w:rPr>
        <w:t>I</w:t>
      </w:r>
      <w:r w:rsidRPr="00FE2250">
        <w:rPr>
          <w:rFonts w:ascii="Times New Roman" w:hAnsi="Times New Roman"/>
          <w:sz w:val="24"/>
          <w:szCs w:val="24"/>
        </w:rPr>
        <w:t>SO standards</w:t>
      </w:r>
    </w:p>
    <w:p w14:paraId="50F5E1CA"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lang w:val="en-ZW"/>
        </w:rPr>
        <w:t>C</w:t>
      </w:r>
      <w:r w:rsidRPr="00FE2250">
        <w:rPr>
          <w:rFonts w:ascii="Times New Roman" w:hAnsi="Times New Roman"/>
          <w:sz w:val="24"/>
          <w:szCs w:val="24"/>
        </w:rPr>
        <w:t>company environmental management systems (EMS)</w:t>
      </w:r>
    </w:p>
    <w:p w14:paraId="03E3F241"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Montreal Protocol</w:t>
      </w:r>
    </w:p>
    <w:p w14:paraId="5AD1625B"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Kyoto Protocol</w:t>
      </w:r>
    </w:p>
    <w:p w14:paraId="2DB7267C" w14:textId="77777777" w:rsidR="0069077C" w:rsidRPr="00FE2250" w:rsidRDefault="0069077C" w:rsidP="00E244C3">
      <w:pPr>
        <w:pStyle w:val="Heading1"/>
        <w:spacing w:line="276" w:lineRule="auto"/>
        <w:rPr>
          <w:i/>
          <w:iCs/>
          <w:szCs w:val="24"/>
          <w:lang w:val="en-ZW"/>
        </w:rPr>
      </w:pPr>
      <w:r w:rsidRPr="00FE2250">
        <w:rPr>
          <w:i/>
          <w:iCs/>
          <w:szCs w:val="24"/>
          <w:lang w:val="en-ZW"/>
        </w:rPr>
        <w:br w:type="page"/>
      </w:r>
      <w:bookmarkStart w:id="63" w:name="_Toc67667110"/>
      <w:bookmarkStart w:id="64" w:name="_Toc501693319"/>
      <w:bookmarkStart w:id="65" w:name="_Toc497228805"/>
      <w:bookmarkStart w:id="66" w:name="_Toc496092811"/>
      <w:bookmarkStart w:id="67" w:name="_Toc525050350"/>
      <w:r w:rsidRPr="00FE2250">
        <w:rPr>
          <w:szCs w:val="24"/>
          <w:lang w:val="en-ZW"/>
        </w:rPr>
        <w:lastRenderedPageBreak/>
        <w:t>OCCUPATIONAL SAFETY AND HEALTH PRACTICES</w:t>
      </w:r>
      <w:bookmarkEnd w:id="63"/>
    </w:p>
    <w:p w14:paraId="664C2C53" w14:textId="77777777" w:rsidR="0069077C" w:rsidRPr="00FE2250" w:rsidRDefault="0069077C" w:rsidP="00E244C3">
      <w:pPr>
        <w:spacing w:after="0"/>
        <w:jc w:val="both"/>
        <w:rPr>
          <w:rFonts w:ascii="Times New Roman" w:eastAsia="Times New Roman" w:hAnsi="Times New Roman"/>
          <w:b/>
          <w:sz w:val="24"/>
          <w:szCs w:val="24"/>
          <w:lang w:val="en-ZW"/>
        </w:rPr>
      </w:pPr>
    </w:p>
    <w:p w14:paraId="023A5C33" w14:textId="746C3CB1" w:rsidR="0025116B" w:rsidRPr="00FE2250" w:rsidRDefault="0069077C" w:rsidP="00E244C3">
      <w:pPr>
        <w:spacing w:after="0"/>
        <w:jc w:val="both"/>
        <w:rPr>
          <w:rFonts w:ascii="Times New Roman" w:hAnsi="Times New Roman"/>
          <w:b/>
          <w:sz w:val="24"/>
          <w:szCs w:val="24"/>
          <w:lang w:val="en-ZW"/>
        </w:rPr>
      </w:pPr>
      <w:r w:rsidRPr="00FE2250">
        <w:rPr>
          <w:rFonts w:ascii="Times New Roman" w:hAnsi="Times New Roman"/>
          <w:b/>
          <w:sz w:val="24"/>
          <w:szCs w:val="24"/>
          <w:lang w:val="en-ZA"/>
        </w:rPr>
        <w:t>UNIT CODE:</w:t>
      </w:r>
      <w:r w:rsidRPr="00FE2250">
        <w:rPr>
          <w:rFonts w:ascii="Times New Roman" w:hAnsi="Times New Roman"/>
          <w:sz w:val="24"/>
          <w:szCs w:val="24"/>
          <w:lang w:val="en-ZA"/>
        </w:rPr>
        <w:tab/>
      </w:r>
      <w:r w:rsidR="0025116B" w:rsidRPr="00FE2250">
        <w:rPr>
          <w:rFonts w:ascii="Times New Roman" w:hAnsi="Times New Roman"/>
          <w:sz w:val="24"/>
          <w:szCs w:val="24"/>
          <w:lang w:val="en-ZA"/>
        </w:rPr>
        <w:t xml:space="preserve"> </w:t>
      </w:r>
      <w:r w:rsidR="0025116B" w:rsidRPr="00FE2250">
        <w:rPr>
          <w:rFonts w:ascii="Times New Roman" w:hAnsi="Times New Roman"/>
          <w:b/>
          <w:bCs/>
          <w:sz w:val="24"/>
          <w:szCs w:val="24"/>
          <w:lang w:val="en-ZA"/>
        </w:rPr>
        <w:t>HOS/CU/FB/BC/07/5/A</w:t>
      </w:r>
      <w:r w:rsidR="0025116B" w:rsidRPr="00FE2250">
        <w:rPr>
          <w:rFonts w:ascii="Times New Roman" w:hAnsi="Times New Roman"/>
          <w:b/>
          <w:sz w:val="24"/>
          <w:szCs w:val="24"/>
          <w:lang w:val="en-ZW"/>
        </w:rPr>
        <w:t xml:space="preserve"> </w:t>
      </w:r>
    </w:p>
    <w:p w14:paraId="1A378845" w14:textId="6DDE3F96" w:rsidR="0069077C" w:rsidRPr="00FE2250" w:rsidRDefault="0069077C" w:rsidP="00E244C3">
      <w:pPr>
        <w:spacing w:after="0"/>
        <w:jc w:val="both"/>
        <w:rPr>
          <w:rFonts w:ascii="Times New Roman" w:hAnsi="Times New Roman"/>
          <w:sz w:val="24"/>
          <w:szCs w:val="24"/>
          <w:lang w:val="en-ZA"/>
        </w:rPr>
      </w:pPr>
    </w:p>
    <w:p w14:paraId="5F738739"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6E176C79"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This unit addresses the unit of competency: Demonstrate occupational safety and health practices</w:t>
      </w:r>
    </w:p>
    <w:p w14:paraId="13A944D6" w14:textId="77777777" w:rsidR="0069077C" w:rsidRPr="00FE2250" w:rsidRDefault="0069077C" w:rsidP="00E244C3">
      <w:pPr>
        <w:spacing w:after="0"/>
        <w:jc w:val="both"/>
        <w:rPr>
          <w:rFonts w:ascii="Times New Roman" w:hAnsi="Times New Roman"/>
          <w:sz w:val="24"/>
          <w:szCs w:val="24"/>
          <w:lang w:val="en-ZA"/>
        </w:rPr>
      </w:pPr>
    </w:p>
    <w:p w14:paraId="5FC2885A"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Pr="00FE2250">
        <w:rPr>
          <w:rFonts w:ascii="Times New Roman" w:hAnsi="Times New Roman"/>
          <w:sz w:val="24"/>
          <w:szCs w:val="24"/>
          <w:lang w:val="en-ZA"/>
        </w:rPr>
        <w:t>25 hours</w:t>
      </w:r>
    </w:p>
    <w:p w14:paraId="44F5D0E4" w14:textId="77777777" w:rsidR="0069077C" w:rsidRPr="00FE2250" w:rsidRDefault="0069077C" w:rsidP="00E244C3">
      <w:pPr>
        <w:spacing w:after="0"/>
        <w:jc w:val="both"/>
        <w:rPr>
          <w:rFonts w:ascii="Times New Roman" w:hAnsi="Times New Roman"/>
          <w:b/>
          <w:sz w:val="24"/>
          <w:szCs w:val="24"/>
          <w:lang w:val="en-ZA"/>
        </w:rPr>
      </w:pPr>
    </w:p>
    <w:p w14:paraId="255B9FC2" w14:textId="77777777" w:rsidR="0069077C" w:rsidRPr="00FE2250" w:rsidRDefault="0069077C"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470CA2A7" w14:textId="77777777" w:rsidR="0069077C" w:rsidRPr="00FE2250" w:rsidRDefault="0069077C" w:rsidP="00E244C3">
      <w:pPr>
        <w:spacing w:after="160"/>
        <w:rPr>
          <w:rFonts w:ascii="Times New Roman" w:hAnsi="Times New Roman"/>
          <w:sz w:val="24"/>
          <w:szCs w:val="24"/>
          <w:lang w:val="en-ZW"/>
        </w:rPr>
      </w:pPr>
      <w:r w:rsidRPr="00FE2250">
        <w:rPr>
          <w:rFonts w:ascii="Times New Roman" w:eastAsia="Times New Roman" w:hAnsi="Times New Roman"/>
          <w:sz w:val="24"/>
          <w:szCs w:val="24"/>
          <w:lang w:val="en-ZW"/>
        </w:rPr>
        <w:t xml:space="preserve">This unit specifies the competencies required to identify workplace hazards and risk, </w:t>
      </w:r>
      <w:r w:rsidRPr="00FE2250">
        <w:rPr>
          <w:rFonts w:ascii="Times New Roman" w:hAnsi="Times New Roman"/>
          <w:sz w:val="24"/>
          <w:szCs w:val="24"/>
          <w:lang w:val="en-ZW"/>
        </w:rPr>
        <w:t>i</w:t>
      </w:r>
      <w:r w:rsidRPr="00FE2250">
        <w:rPr>
          <w:rFonts w:ascii="Times New Roman" w:eastAsia="Times New Roman" w:hAnsi="Times New Roman"/>
          <w:sz w:val="24"/>
          <w:szCs w:val="24"/>
          <w:lang w:val="en-ZW"/>
        </w:rPr>
        <w:t xml:space="preserve">dentify and implement appropriate control measures and </w:t>
      </w:r>
      <w:r w:rsidRPr="00FE2250">
        <w:rPr>
          <w:rFonts w:ascii="Times New Roman" w:hAnsi="Times New Roman"/>
          <w:sz w:val="24"/>
          <w:szCs w:val="24"/>
          <w:lang w:val="en-ZW"/>
        </w:rPr>
        <w:t>i</w:t>
      </w:r>
      <w:r w:rsidRPr="00FE2250">
        <w:rPr>
          <w:rFonts w:ascii="Times New Roman" w:eastAsia="Times New Roman" w:hAnsi="Times New Roman"/>
          <w:sz w:val="24"/>
          <w:szCs w:val="24"/>
          <w:lang w:val="en-ZW"/>
        </w:rPr>
        <w:t>mplement OSH programs, procedures and policies/ guidelines</w:t>
      </w:r>
    </w:p>
    <w:p w14:paraId="4AC8BDF4" w14:textId="77777777" w:rsidR="0069077C" w:rsidRPr="00FE2250" w:rsidRDefault="0069077C" w:rsidP="00E244C3">
      <w:pPr>
        <w:tabs>
          <w:tab w:val="left" w:pos="1784"/>
        </w:tabs>
        <w:autoSpaceDE w:val="0"/>
        <w:adjustRightInd w:val="0"/>
        <w:spacing w:after="0"/>
        <w:jc w:val="both"/>
        <w:rPr>
          <w:rFonts w:ascii="Times New Roman" w:hAnsi="Times New Roman"/>
          <w:sz w:val="24"/>
          <w:szCs w:val="24"/>
          <w:lang w:val="en-ZA"/>
        </w:rPr>
      </w:pPr>
      <w:r w:rsidRPr="00FE2250">
        <w:rPr>
          <w:rFonts w:ascii="Times New Roman" w:hAnsi="Times New Roman"/>
          <w:sz w:val="24"/>
          <w:szCs w:val="24"/>
          <w:lang w:val="en-ZA"/>
        </w:rPr>
        <w:tab/>
      </w:r>
    </w:p>
    <w:p w14:paraId="122C18F4"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40C5FDEA" w14:textId="77777777" w:rsidR="0069077C" w:rsidRPr="00FE2250" w:rsidRDefault="0069077C" w:rsidP="00DF7FC1">
      <w:pPr>
        <w:numPr>
          <w:ilvl w:val="0"/>
          <w:numId w:val="93"/>
        </w:numPr>
        <w:autoSpaceDE w:val="0"/>
        <w:adjustRightInd w:val="0"/>
        <w:spacing w:after="0"/>
        <w:jc w:val="both"/>
        <w:rPr>
          <w:rFonts w:ascii="Times New Roman" w:hAnsi="Times New Roman"/>
          <w:sz w:val="24"/>
          <w:szCs w:val="24"/>
          <w:lang w:val="en-ZA" w:eastAsia="fr-FR"/>
        </w:rPr>
      </w:pPr>
      <w:r w:rsidRPr="00FE2250">
        <w:rPr>
          <w:rFonts w:ascii="Times New Roman" w:eastAsia="Times New Roman" w:hAnsi="Times New Roman"/>
          <w:sz w:val="24"/>
          <w:szCs w:val="24"/>
          <w:lang w:val="en-ZW"/>
        </w:rPr>
        <w:t>Identify workplace</w:t>
      </w:r>
      <w:r w:rsidRPr="00FE2250">
        <w:rPr>
          <w:rFonts w:ascii="Times New Roman" w:hAnsi="Times New Roman"/>
          <w:sz w:val="24"/>
          <w:szCs w:val="24"/>
          <w:lang w:val="en-ZA" w:eastAsia="fr-FR"/>
        </w:rPr>
        <w:t xml:space="preserve"> </w:t>
      </w:r>
      <w:r w:rsidRPr="00FE2250">
        <w:rPr>
          <w:rFonts w:ascii="Times New Roman" w:eastAsia="Times New Roman" w:hAnsi="Times New Roman"/>
          <w:sz w:val="24"/>
          <w:szCs w:val="24"/>
          <w:lang w:val="en-ZW"/>
        </w:rPr>
        <w:t>hazards and risk</w:t>
      </w:r>
    </w:p>
    <w:p w14:paraId="06AAD978" w14:textId="77777777" w:rsidR="0069077C" w:rsidRPr="00FE2250" w:rsidRDefault="0069077C" w:rsidP="00DF7FC1">
      <w:pPr>
        <w:numPr>
          <w:ilvl w:val="0"/>
          <w:numId w:val="93"/>
        </w:numPr>
        <w:autoSpaceDE w:val="0"/>
        <w:adjustRightInd w:val="0"/>
        <w:spacing w:after="0"/>
        <w:rPr>
          <w:rFonts w:ascii="Times New Roman" w:hAnsi="Times New Roman"/>
          <w:sz w:val="24"/>
          <w:szCs w:val="24"/>
          <w:lang w:val="en-ZA" w:eastAsia="fr-FR"/>
        </w:rPr>
      </w:pPr>
      <w:r w:rsidRPr="00FE2250">
        <w:rPr>
          <w:rFonts w:ascii="Times New Roman" w:eastAsia="Times New Roman" w:hAnsi="Times New Roman"/>
          <w:sz w:val="24"/>
          <w:szCs w:val="24"/>
          <w:lang w:val="en-ZW"/>
        </w:rPr>
        <w:t>Control OSH hazards</w:t>
      </w:r>
    </w:p>
    <w:p w14:paraId="636593CD" w14:textId="77777777" w:rsidR="0069077C" w:rsidRPr="00FE2250" w:rsidRDefault="0069077C" w:rsidP="00DF7FC1">
      <w:pPr>
        <w:numPr>
          <w:ilvl w:val="0"/>
          <w:numId w:val="93"/>
        </w:numPr>
        <w:autoSpaceDE w:val="0"/>
        <w:adjustRightInd w:val="0"/>
        <w:spacing w:after="0"/>
        <w:jc w:val="both"/>
        <w:rPr>
          <w:rFonts w:ascii="Times New Roman" w:hAnsi="Times New Roman"/>
          <w:sz w:val="24"/>
          <w:szCs w:val="24"/>
          <w:lang w:val="en-ZA" w:eastAsia="fr-FR"/>
        </w:rPr>
      </w:pPr>
      <w:r w:rsidRPr="00FE2250">
        <w:rPr>
          <w:rFonts w:ascii="Times New Roman" w:eastAsia="Times New Roman" w:hAnsi="Times New Roman"/>
          <w:sz w:val="24"/>
          <w:szCs w:val="24"/>
          <w:lang w:val="en-ZW"/>
        </w:rPr>
        <w:t>Implement OSH</w:t>
      </w:r>
      <w:r w:rsidRPr="00FE2250">
        <w:rPr>
          <w:rFonts w:ascii="Times New Roman" w:hAnsi="Times New Roman"/>
          <w:sz w:val="24"/>
          <w:szCs w:val="24"/>
          <w:lang w:val="en-ZA" w:eastAsia="fr-FR"/>
        </w:rPr>
        <w:t xml:space="preserve"> </w:t>
      </w:r>
      <w:r w:rsidRPr="00FE2250">
        <w:rPr>
          <w:rFonts w:ascii="Times New Roman" w:eastAsia="Times New Roman" w:hAnsi="Times New Roman"/>
          <w:sz w:val="24"/>
          <w:szCs w:val="24"/>
          <w:lang w:val="en-ZW"/>
        </w:rPr>
        <w:t xml:space="preserve">programs </w:t>
      </w:r>
    </w:p>
    <w:p w14:paraId="4AE41D0D" w14:textId="77777777" w:rsidR="0069077C" w:rsidRPr="00FE2250" w:rsidRDefault="0069077C" w:rsidP="00E244C3">
      <w:pPr>
        <w:spacing w:before="120" w:after="0"/>
        <w:contextualSpacing/>
        <w:jc w:val="both"/>
        <w:rPr>
          <w:rFonts w:ascii="Times New Roman" w:hAnsi="Times New Roman"/>
          <w:b/>
          <w:sz w:val="24"/>
          <w:szCs w:val="24"/>
          <w:lang w:val="en-ZA"/>
        </w:rPr>
      </w:pPr>
    </w:p>
    <w:p w14:paraId="2C3B660C" w14:textId="77777777" w:rsidR="0069077C" w:rsidRPr="00FE2250" w:rsidRDefault="0069077C" w:rsidP="00E244C3">
      <w:pPr>
        <w:spacing w:after="0"/>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486E0E4F" w14:textId="77777777" w:rsidTr="0088580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DC6AA87" w14:textId="77777777" w:rsidR="0069077C" w:rsidRPr="00FE2250" w:rsidRDefault="0069077C"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9890AE2" w14:textId="77777777" w:rsidR="0069077C" w:rsidRPr="00FE2250" w:rsidRDefault="0069077C"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9735419" w14:textId="77777777" w:rsidR="0069077C" w:rsidRPr="00FE2250" w:rsidRDefault="0069077C"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2910F477" w14:textId="77777777" w:rsidTr="0088580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127D4A0" w14:textId="77777777" w:rsidR="0069077C" w:rsidRPr="00FE2250" w:rsidRDefault="0069077C" w:rsidP="00DF7FC1">
            <w:pPr>
              <w:numPr>
                <w:ilvl w:val="0"/>
                <w:numId w:val="38"/>
              </w:numPr>
              <w:spacing w:after="0"/>
              <w:rPr>
                <w:rFonts w:ascii="Times New Roman" w:hAnsi="Times New Roman"/>
                <w:sz w:val="24"/>
                <w:szCs w:val="24"/>
                <w:lang w:val="en-ZA"/>
              </w:rPr>
            </w:pPr>
            <w:r w:rsidRPr="00FE2250">
              <w:rPr>
                <w:rFonts w:ascii="Times New Roman" w:hAnsi="Times New Roman"/>
                <w:sz w:val="24"/>
                <w:szCs w:val="24"/>
                <w:lang w:val="en-ZW"/>
              </w:rPr>
              <w:t>Identify workplace hazards and risks</w:t>
            </w:r>
            <w:r w:rsidRPr="00FE2250">
              <w:rPr>
                <w:rFonts w:ascii="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014D57E" w14:textId="77777777" w:rsidR="0069077C" w:rsidRPr="00FE2250" w:rsidRDefault="0069077C" w:rsidP="00E244C3">
            <w:pPr>
              <w:numPr>
                <w:ilvl w:val="0"/>
                <w:numId w:val="5"/>
              </w:numPr>
              <w:spacing w:after="0"/>
              <w:ind w:left="410"/>
              <w:rPr>
                <w:rFonts w:ascii="Times New Roman" w:hAnsi="Times New Roman"/>
                <w:sz w:val="24"/>
                <w:szCs w:val="24"/>
                <w:lang w:val="en-ZW"/>
              </w:rPr>
            </w:pPr>
            <w:r w:rsidRPr="00FE2250">
              <w:rPr>
                <w:rFonts w:ascii="Times New Roman" w:hAnsi="Times New Roman"/>
                <w:sz w:val="24"/>
                <w:szCs w:val="24"/>
                <w:lang w:val="en-ZW"/>
              </w:rPr>
              <w:t>Identification of hazards</w:t>
            </w:r>
            <w:r w:rsidRPr="00FE2250">
              <w:rPr>
                <w:rFonts w:ascii="Times New Roman" w:eastAsia="Times New Roman" w:hAnsi="Times New Roman"/>
                <w:sz w:val="24"/>
                <w:szCs w:val="24"/>
                <w:lang w:val="en-ZW"/>
              </w:rPr>
              <w:t xml:space="preserve"> in the workplace and/or the indicators of their presence</w:t>
            </w:r>
          </w:p>
          <w:p w14:paraId="2A4F14AC" w14:textId="77777777" w:rsidR="0069077C" w:rsidRPr="00FE2250" w:rsidRDefault="0069077C" w:rsidP="00E244C3">
            <w:pPr>
              <w:numPr>
                <w:ilvl w:val="0"/>
                <w:numId w:val="5"/>
              </w:numPr>
              <w:spacing w:after="0"/>
              <w:ind w:left="410"/>
              <w:rPr>
                <w:rFonts w:ascii="Times New Roman" w:hAnsi="Times New Roman"/>
                <w:sz w:val="24"/>
                <w:szCs w:val="24"/>
                <w:lang w:val="en-ZW"/>
              </w:rPr>
            </w:pPr>
            <w:r w:rsidRPr="00FE2250">
              <w:rPr>
                <w:rFonts w:ascii="Times New Roman" w:eastAsia="Times New Roman" w:hAnsi="Times New Roman"/>
                <w:sz w:val="24"/>
                <w:szCs w:val="24"/>
                <w:lang w:val="en-ZW"/>
              </w:rPr>
              <w:t xml:space="preserve">Evaluation and/or work environment measurements of OSH hazards/risk existing in the workplace is conducted by </w:t>
            </w:r>
          </w:p>
          <w:p w14:paraId="36D8D26B" w14:textId="77777777" w:rsidR="0069077C" w:rsidRPr="00FE2250" w:rsidRDefault="0069077C" w:rsidP="00E244C3">
            <w:pPr>
              <w:numPr>
                <w:ilvl w:val="0"/>
                <w:numId w:val="5"/>
              </w:numPr>
              <w:spacing w:after="0"/>
              <w:ind w:left="410"/>
              <w:rPr>
                <w:rFonts w:ascii="Times New Roman" w:eastAsia="Times New Roman" w:hAnsi="Times New Roman"/>
                <w:sz w:val="24"/>
                <w:szCs w:val="24"/>
                <w:lang w:val="en-ZW"/>
              </w:rPr>
            </w:pPr>
            <w:r w:rsidRPr="00FE2250">
              <w:rPr>
                <w:rFonts w:ascii="Times New Roman" w:eastAsia="Times New Roman" w:hAnsi="Times New Roman"/>
                <w:sz w:val="24"/>
                <w:szCs w:val="24"/>
                <w:lang w:val="en-ZW"/>
              </w:rPr>
              <w:t>Authorized personnel or agency</w:t>
            </w:r>
          </w:p>
          <w:p w14:paraId="370D14BC"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0BE13D2D"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 xml:space="preserve">Oral questions </w:t>
            </w:r>
          </w:p>
          <w:p w14:paraId="5AF4A8C2"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76FB0A44"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Portfolio of evidence</w:t>
            </w:r>
          </w:p>
          <w:p w14:paraId="17C5D335"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Third party report</w:t>
            </w:r>
          </w:p>
          <w:p w14:paraId="1B445F83" w14:textId="77777777" w:rsidR="0069077C" w:rsidRPr="00FE2250" w:rsidRDefault="0069077C" w:rsidP="00E244C3">
            <w:pPr>
              <w:spacing w:after="0"/>
              <w:ind w:left="720"/>
              <w:rPr>
                <w:rFonts w:ascii="Times New Roman" w:hAnsi="Times New Roman"/>
                <w:sz w:val="24"/>
                <w:szCs w:val="24"/>
                <w:lang w:val="en-ZA"/>
              </w:rPr>
            </w:pPr>
          </w:p>
        </w:tc>
      </w:tr>
      <w:tr w:rsidR="00FE2250" w:rsidRPr="00FE2250" w14:paraId="1F4A640E"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7F44D6" w14:textId="77777777" w:rsidR="0069077C" w:rsidRPr="00FE2250" w:rsidRDefault="0069077C" w:rsidP="00DF7FC1">
            <w:pPr>
              <w:numPr>
                <w:ilvl w:val="0"/>
                <w:numId w:val="38"/>
              </w:numPr>
              <w:autoSpaceDE w:val="0"/>
              <w:adjustRightInd w:val="0"/>
              <w:spacing w:after="0"/>
              <w:rPr>
                <w:rFonts w:ascii="Times New Roman" w:hAnsi="Times New Roman"/>
                <w:sz w:val="24"/>
                <w:szCs w:val="24"/>
                <w:lang w:val="en-ZA" w:eastAsia="fr-FR"/>
              </w:rPr>
            </w:pPr>
            <w:r w:rsidRPr="00FE2250">
              <w:rPr>
                <w:rFonts w:ascii="Times New Roman" w:eastAsia="Times New Roman" w:hAnsi="Times New Roman"/>
                <w:sz w:val="24"/>
                <w:szCs w:val="24"/>
                <w:lang w:val="en-ZW"/>
              </w:rPr>
              <w:t>Control OSH hazards</w:t>
            </w:r>
          </w:p>
          <w:p w14:paraId="4F8083C8" w14:textId="77777777" w:rsidR="0069077C" w:rsidRPr="00FE2250" w:rsidRDefault="0069077C" w:rsidP="00E244C3">
            <w:pPr>
              <w:autoSpaceDE w:val="0"/>
              <w:adjustRightInd w:val="0"/>
              <w:spacing w:after="0"/>
              <w:ind w:left="360"/>
              <w:jc w:val="both"/>
              <w:rPr>
                <w:rFonts w:ascii="Times New Roman" w:hAnsi="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04C78C9"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Prevention and control measures, including use of PPE (personal protective equipment) for specific hazards are identified and implemented</w:t>
            </w:r>
          </w:p>
          <w:p w14:paraId="60C2646D"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lastRenderedPageBreak/>
              <w:t xml:space="preserve"> Appropriate risk controls</w:t>
            </w:r>
            <w:r w:rsidRPr="00FE2250">
              <w:rPr>
                <w:rFonts w:ascii="Times New Roman" w:hAnsi="Times New Roman"/>
                <w:sz w:val="24"/>
                <w:szCs w:val="24"/>
                <w:lang w:val="en-ZW"/>
              </w:rPr>
              <w:t xml:space="preserve"> </w:t>
            </w:r>
            <w:r w:rsidRPr="00FE2250">
              <w:rPr>
                <w:rFonts w:ascii="Times New Roman" w:eastAsia="Times New Roman" w:hAnsi="Times New Roman"/>
                <w:sz w:val="24"/>
                <w:szCs w:val="24"/>
                <w:lang w:val="en-ZW"/>
              </w:rPr>
              <w:t>based on result of OSH hazard evaluation is recommended</w:t>
            </w:r>
          </w:p>
          <w:p w14:paraId="1C938649"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2936C71"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lastRenderedPageBreak/>
              <w:t xml:space="preserve">Oral questions </w:t>
            </w:r>
          </w:p>
          <w:p w14:paraId="4CB427A8"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3662347E"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Portfolio of evidence</w:t>
            </w:r>
          </w:p>
          <w:p w14:paraId="7084A528"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lastRenderedPageBreak/>
              <w:t>Third party report</w:t>
            </w:r>
          </w:p>
          <w:p w14:paraId="2BC0D223" w14:textId="77777777" w:rsidR="0069077C" w:rsidRPr="00FE2250" w:rsidRDefault="0069077C" w:rsidP="00E244C3">
            <w:pPr>
              <w:spacing w:after="0"/>
              <w:ind w:left="720"/>
              <w:rPr>
                <w:rFonts w:ascii="Times New Roman" w:hAnsi="Times New Roman"/>
                <w:sz w:val="24"/>
                <w:szCs w:val="24"/>
                <w:lang w:val="en-ZA"/>
              </w:rPr>
            </w:pPr>
          </w:p>
        </w:tc>
      </w:tr>
      <w:tr w:rsidR="0069077C" w:rsidRPr="00FE2250" w14:paraId="5A574360" w14:textId="77777777" w:rsidTr="0088580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ED30AD" w14:textId="77777777" w:rsidR="0069077C" w:rsidRPr="00FE2250" w:rsidRDefault="0069077C" w:rsidP="00DF7FC1">
            <w:pPr>
              <w:numPr>
                <w:ilvl w:val="0"/>
                <w:numId w:val="38"/>
              </w:numPr>
              <w:autoSpaceDE w:val="0"/>
              <w:adjustRightInd w:val="0"/>
              <w:spacing w:after="0"/>
              <w:jc w:val="both"/>
              <w:rPr>
                <w:rFonts w:ascii="Times New Roman" w:hAnsi="Times New Roman"/>
                <w:sz w:val="24"/>
                <w:szCs w:val="24"/>
                <w:lang w:val="en-ZA" w:eastAsia="fr-FR"/>
              </w:rPr>
            </w:pPr>
            <w:r w:rsidRPr="00FE2250">
              <w:rPr>
                <w:rFonts w:ascii="Times New Roman" w:eastAsia="Times New Roman" w:hAnsi="Times New Roman"/>
                <w:sz w:val="24"/>
                <w:szCs w:val="24"/>
                <w:lang w:val="en-ZW"/>
              </w:rPr>
              <w:lastRenderedPageBreak/>
              <w:t>Implement OSH</w:t>
            </w:r>
            <w:r w:rsidRPr="00FE2250">
              <w:rPr>
                <w:rFonts w:ascii="Times New Roman" w:hAnsi="Times New Roman"/>
                <w:sz w:val="24"/>
                <w:szCs w:val="24"/>
                <w:lang w:val="en-ZA" w:eastAsia="fr-FR"/>
              </w:rPr>
              <w:t xml:space="preserve"> </w:t>
            </w:r>
            <w:r w:rsidRPr="00FE2250">
              <w:rPr>
                <w:rFonts w:ascii="Times New Roman" w:eastAsia="Times New Roman" w:hAnsi="Times New Roman"/>
                <w:sz w:val="24"/>
                <w:szCs w:val="24"/>
                <w:lang w:val="en-ZW"/>
              </w:rPr>
              <w:t xml:space="preserve">programs </w:t>
            </w:r>
          </w:p>
          <w:p w14:paraId="3D710A2E" w14:textId="77777777" w:rsidR="0069077C" w:rsidRPr="00FE2250" w:rsidRDefault="0069077C" w:rsidP="00E244C3">
            <w:pPr>
              <w:spacing w:after="0"/>
              <w:rPr>
                <w:rFonts w:ascii="Times New Roman" w:eastAsia="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4A05C6E"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 xml:space="preserve">Providing information to work team about company OHS program, procedures and policies/guidelines </w:t>
            </w:r>
          </w:p>
          <w:p w14:paraId="0706BA03"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 xml:space="preserve"> Participating in implementation of OSH procedures and policies/ guidelines </w:t>
            </w:r>
            <w:r w:rsidRPr="00FE2250">
              <w:rPr>
                <w:rFonts w:ascii="Times New Roman" w:eastAsia="Times New Roman" w:hAnsi="Times New Roman"/>
                <w:sz w:val="24"/>
                <w:szCs w:val="24"/>
                <w:lang w:val="en-ZW"/>
              </w:rPr>
              <w:tab/>
            </w:r>
          </w:p>
          <w:p w14:paraId="281AB499"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Training of team members and advice on OSH standards and procedures</w:t>
            </w:r>
          </w:p>
          <w:p w14:paraId="238F0B34" w14:textId="77777777" w:rsidR="0069077C" w:rsidRPr="00FE2250" w:rsidRDefault="0069077C" w:rsidP="00E244C3">
            <w:pPr>
              <w:numPr>
                <w:ilvl w:val="0"/>
                <w:numId w:val="5"/>
              </w:numPr>
              <w:spacing w:after="0"/>
              <w:ind w:left="410"/>
              <w:rPr>
                <w:rFonts w:ascii="Times New Roman" w:hAnsi="Times New Roman"/>
                <w:sz w:val="24"/>
                <w:szCs w:val="24"/>
                <w:lang w:val="en-ZA"/>
              </w:rPr>
            </w:pPr>
            <w:r w:rsidRPr="00FE2250">
              <w:rPr>
                <w:rFonts w:ascii="Times New Roman" w:eastAsia="Times New Roman" w:hAnsi="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1AD9784"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 xml:space="preserve">Oral questions </w:t>
            </w:r>
          </w:p>
          <w:p w14:paraId="3B9A83B0"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Written tests</w:t>
            </w:r>
          </w:p>
          <w:p w14:paraId="31BABD85"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Portfolio of evidence</w:t>
            </w:r>
          </w:p>
          <w:p w14:paraId="64057533" w14:textId="77777777" w:rsidR="0069077C" w:rsidRPr="00FE2250" w:rsidRDefault="0069077C" w:rsidP="00E244C3">
            <w:pPr>
              <w:numPr>
                <w:ilvl w:val="0"/>
                <w:numId w:val="5"/>
              </w:numPr>
              <w:autoSpaceDE w:val="0"/>
              <w:autoSpaceDN w:val="0"/>
              <w:adjustRightInd w:val="0"/>
              <w:spacing w:after="0"/>
              <w:ind w:left="720"/>
              <w:contextualSpacing/>
              <w:rPr>
                <w:rFonts w:ascii="Times New Roman" w:eastAsia="Times New Roman" w:hAnsi="Times New Roman"/>
                <w:sz w:val="24"/>
                <w:szCs w:val="24"/>
              </w:rPr>
            </w:pPr>
            <w:r w:rsidRPr="00FE2250">
              <w:rPr>
                <w:rFonts w:ascii="Times New Roman" w:eastAsia="Times New Roman" w:hAnsi="Times New Roman"/>
                <w:sz w:val="24"/>
                <w:szCs w:val="24"/>
              </w:rPr>
              <w:t>Third party report</w:t>
            </w:r>
          </w:p>
          <w:p w14:paraId="406E1638" w14:textId="77777777" w:rsidR="0069077C" w:rsidRPr="00FE2250" w:rsidRDefault="0069077C" w:rsidP="00E244C3">
            <w:pPr>
              <w:spacing w:after="0"/>
              <w:ind w:left="720"/>
              <w:rPr>
                <w:rFonts w:ascii="Times New Roman" w:hAnsi="Times New Roman"/>
                <w:sz w:val="24"/>
                <w:szCs w:val="24"/>
                <w:lang w:val="en-ZA"/>
              </w:rPr>
            </w:pPr>
          </w:p>
        </w:tc>
      </w:tr>
    </w:tbl>
    <w:p w14:paraId="60C09C54" w14:textId="77777777" w:rsidR="0069077C" w:rsidRPr="00FE2250" w:rsidRDefault="0069077C" w:rsidP="00E244C3">
      <w:pPr>
        <w:spacing w:after="0"/>
        <w:jc w:val="both"/>
        <w:rPr>
          <w:rFonts w:ascii="Times New Roman" w:hAnsi="Times New Roman"/>
          <w:b/>
          <w:sz w:val="24"/>
          <w:szCs w:val="24"/>
          <w:lang w:val="en-ZA"/>
        </w:rPr>
      </w:pPr>
    </w:p>
    <w:p w14:paraId="583A3647" w14:textId="77777777" w:rsidR="0069077C" w:rsidRPr="00FE2250" w:rsidRDefault="0069077C"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Suggested Methods of Instructions</w:t>
      </w:r>
    </w:p>
    <w:p w14:paraId="4C4133FC"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Assigments</w:t>
      </w:r>
    </w:p>
    <w:p w14:paraId="7C741D7D"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Discussion</w:t>
      </w:r>
    </w:p>
    <w:p w14:paraId="0D9C478A"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Q&amp;A</w:t>
      </w:r>
    </w:p>
    <w:p w14:paraId="3F7127AA"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Role play</w:t>
      </w:r>
    </w:p>
    <w:p w14:paraId="730B76E0" w14:textId="77777777" w:rsidR="0069077C" w:rsidRPr="00FE2250" w:rsidRDefault="0069077C" w:rsidP="00DF7FC1">
      <w:pPr>
        <w:numPr>
          <w:ilvl w:val="0"/>
          <w:numId w:val="64"/>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Viewing of related videos</w:t>
      </w:r>
    </w:p>
    <w:p w14:paraId="19DC7294" w14:textId="77777777" w:rsidR="0069077C" w:rsidRPr="00FE2250" w:rsidRDefault="0069077C" w:rsidP="00E244C3">
      <w:pPr>
        <w:spacing w:after="0"/>
        <w:rPr>
          <w:rFonts w:ascii="Times New Roman" w:eastAsia="Times New Roman" w:hAnsi="Times New Roman"/>
          <w:noProof/>
          <w:sz w:val="24"/>
          <w:szCs w:val="24"/>
        </w:rPr>
      </w:pPr>
    </w:p>
    <w:p w14:paraId="39244D57" w14:textId="77777777" w:rsidR="0069077C" w:rsidRPr="00FE2250" w:rsidRDefault="0069077C" w:rsidP="00E244C3">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40B7D793"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Standard operating and/or other workplace procedures manuals</w:t>
      </w:r>
    </w:p>
    <w:p w14:paraId="67D5FB7D"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Specific job procedures manuals</w:t>
      </w:r>
    </w:p>
    <w:p w14:paraId="171DE97E"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rPr>
        <w:t>Machine/equipment manufacturer’s specifications and instructions</w:t>
      </w:r>
    </w:p>
    <w:p w14:paraId="71933CA5" w14:textId="77777777" w:rsidR="0069077C" w:rsidRPr="00FE2250" w:rsidRDefault="0069077C" w:rsidP="00DF7FC1">
      <w:pPr>
        <w:numPr>
          <w:ilvl w:val="0"/>
          <w:numId w:val="64"/>
        </w:numPr>
        <w:spacing w:after="0"/>
        <w:rPr>
          <w:rFonts w:ascii="Times New Roman" w:hAnsi="Times New Roman"/>
          <w:sz w:val="24"/>
          <w:szCs w:val="24"/>
        </w:rPr>
      </w:pPr>
      <w:r w:rsidRPr="00FE2250">
        <w:rPr>
          <w:rFonts w:ascii="Times New Roman" w:hAnsi="Times New Roman"/>
          <w:sz w:val="24"/>
          <w:szCs w:val="24"/>
          <w:lang w:val="en-ZW"/>
        </w:rPr>
        <w:t>Personal Protective Equipment (PPE) e.g.</w:t>
      </w:r>
    </w:p>
    <w:p w14:paraId="388A76C9"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 xml:space="preserve">Mask                                                                 </w:t>
      </w:r>
    </w:p>
    <w:p w14:paraId="32FBC5A0"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Face mask/shield</w:t>
      </w:r>
    </w:p>
    <w:p w14:paraId="7FD96556"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Safety boots</w:t>
      </w:r>
    </w:p>
    <w:p w14:paraId="521188C1"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Safety harness</w:t>
      </w:r>
    </w:p>
    <w:p w14:paraId="05B83F57"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lastRenderedPageBreak/>
        <w:t>Arm/Hand guard, gloves</w:t>
      </w:r>
    </w:p>
    <w:p w14:paraId="08629D50"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Eye protection (goggles, shield)</w:t>
      </w:r>
      <w:r w:rsidRPr="00FE2250">
        <w:rPr>
          <w:rFonts w:ascii="Times New Roman" w:eastAsia="Times New Roman" w:hAnsi="Times New Roman"/>
          <w:noProof/>
          <w:sz w:val="24"/>
          <w:szCs w:val="24"/>
        </w:rPr>
        <w:tab/>
      </w:r>
    </w:p>
    <w:p w14:paraId="4A39BC16"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Hearing protection (ear muffs, ear plugs)</w:t>
      </w:r>
    </w:p>
    <w:p w14:paraId="23F17069"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Hair Net/cap/bonnet</w:t>
      </w:r>
    </w:p>
    <w:p w14:paraId="00722C83"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Hard hat</w:t>
      </w:r>
    </w:p>
    <w:p w14:paraId="37225231"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Face protection (mask, shield)</w:t>
      </w:r>
    </w:p>
    <w:p w14:paraId="3AB7E8E9"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Apron/Gown/coverall/jump suit</w:t>
      </w:r>
    </w:p>
    <w:p w14:paraId="3C6F000C"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Anti-static suits</w:t>
      </w:r>
    </w:p>
    <w:p w14:paraId="09619831" w14:textId="77777777" w:rsidR="0069077C" w:rsidRPr="00FE2250" w:rsidRDefault="0069077C" w:rsidP="00DF7FC1">
      <w:pPr>
        <w:numPr>
          <w:ilvl w:val="0"/>
          <w:numId w:val="68"/>
        </w:numPr>
        <w:spacing w:after="0"/>
        <w:rPr>
          <w:rFonts w:ascii="Times New Roman" w:eastAsia="Times New Roman" w:hAnsi="Times New Roman"/>
          <w:noProof/>
          <w:sz w:val="24"/>
          <w:szCs w:val="24"/>
        </w:rPr>
      </w:pPr>
      <w:r w:rsidRPr="00FE2250">
        <w:rPr>
          <w:rFonts w:ascii="Times New Roman" w:eastAsia="Times New Roman" w:hAnsi="Times New Roman"/>
          <w:noProof/>
          <w:sz w:val="24"/>
          <w:szCs w:val="24"/>
        </w:rPr>
        <w:t>High-visibility reflective vest</w:t>
      </w:r>
    </w:p>
    <w:p w14:paraId="00183C63" w14:textId="77777777" w:rsidR="0069077C" w:rsidRPr="00FE2250" w:rsidRDefault="0069077C" w:rsidP="00E244C3">
      <w:pPr>
        <w:spacing w:after="160"/>
        <w:rPr>
          <w:rFonts w:ascii="Times New Roman" w:eastAsia="Times New Roman" w:hAnsi="Times New Roman"/>
          <w:b/>
          <w:bCs/>
          <w:kern w:val="32"/>
          <w:sz w:val="24"/>
          <w:szCs w:val="24"/>
          <w:lang w:val="en-ZW"/>
        </w:rPr>
      </w:pPr>
      <w:r w:rsidRPr="00FE2250">
        <w:rPr>
          <w:rFonts w:ascii="Times New Roman" w:hAnsi="Times New Roman"/>
          <w:sz w:val="24"/>
          <w:szCs w:val="24"/>
          <w:lang w:val="en-ZW"/>
        </w:rPr>
        <w:br w:type="page"/>
      </w:r>
    </w:p>
    <w:bookmarkEnd w:id="64"/>
    <w:bookmarkEnd w:id="65"/>
    <w:bookmarkEnd w:id="66"/>
    <w:bookmarkEnd w:id="67"/>
    <w:p w14:paraId="716BC270" w14:textId="77777777" w:rsidR="0007002E" w:rsidRPr="00FE2250" w:rsidRDefault="0007002E" w:rsidP="00E244C3">
      <w:pPr>
        <w:rPr>
          <w:rFonts w:ascii="Times New Roman" w:hAnsi="Times New Roman"/>
          <w:sz w:val="24"/>
          <w:szCs w:val="24"/>
          <w:lang w:val="en-ZW"/>
        </w:rPr>
      </w:pPr>
    </w:p>
    <w:p w14:paraId="36CBA183" w14:textId="77777777" w:rsidR="0007002E" w:rsidRPr="00FE2250" w:rsidRDefault="0007002E" w:rsidP="00E244C3">
      <w:pPr>
        <w:rPr>
          <w:rFonts w:ascii="Times New Roman" w:hAnsi="Times New Roman"/>
          <w:sz w:val="24"/>
          <w:szCs w:val="24"/>
          <w:lang w:val="en-ZW"/>
        </w:rPr>
      </w:pPr>
    </w:p>
    <w:p w14:paraId="714E031F" w14:textId="77777777" w:rsidR="0007002E" w:rsidRPr="00FE2250" w:rsidRDefault="0007002E" w:rsidP="00E244C3">
      <w:pPr>
        <w:rPr>
          <w:rFonts w:ascii="Times New Roman" w:hAnsi="Times New Roman"/>
          <w:sz w:val="24"/>
          <w:szCs w:val="24"/>
          <w:lang w:val="en-ZW"/>
        </w:rPr>
      </w:pPr>
    </w:p>
    <w:bookmarkEnd w:id="37"/>
    <w:bookmarkEnd w:id="38"/>
    <w:bookmarkEnd w:id="39"/>
    <w:p w14:paraId="7969F30C" w14:textId="77777777" w:rsidR="00530C9B" w:rsidRPr="00FE2250" w:rsidRDefault="00530C9B" w:rsidP="00E244C3">
      <w:pPr>
        <w:rPr>
          <w:rFonts w:ascii="Times New Roman" w:hAnsi="Times New Roman"/>
          <w:sz w:val="24"/>
          <w:szCs w:val="24"/>
        </w:rPr>
      </w:pPr>
    </w:p>
    <w:p w14:paraId="5BBA83BA" w14:textId="77777777" w:rsidR="00772269" w:rsidRPr="00FE2250" w:rsidRDefault="00772269" w:rsidP="00E244C3">
      <w:pPr>
        <w:rPr>
          <w:rFonts w:ascii="Times New Roman" w:hAnsi="Times New Roman"/>
          <w:sz w:val="24"/>
          <w:szCs w:val="24"/>
        </w:rPr>
      </w:pPr>
    </w:p>
    <w:p w14:paraId="7D5F9174" w14:textId="77777777" w:rsidR="00772269" w:rsidRPr="00FE2250" w:rsidRDefault="00772269" w:rsidP="00E244C3">
      <w:pPr>
        <w:rPr>
          <w:rFonts w:ascii="Times New Roman" w:hAnsi="Times New Roman"/>
          <w:sz w:val="24"/>
          <w:szCs w:val="24"/>
        </w:rPr>
      </w:pPr>
    </w:p>
    <w:p w14:paraId="25974B34" w14:textId="77777777" w:rsidR="00772269" w:rsidRPr="00FE2250" w:rsidRDefault="00772269" w:rsidP="00E244C3">
      <w:pPr>
        <w:rPr>
          <w:rFonts w:ascii="Times New Roman" w:hAnsi="Times New Roman"/>
          <w:sz w:val="24"/>
          <w:szCs w:val="24"/>
        </w:rPr>
      </w:pPr>
    </w:p>
    <w:p w14:paraId="2841271F" w14:textId="77777777" w:rsidR="00772269" w:rsidRPr="00FE2250" w:rsidRDefault="00772269" w:rsidP="00E244C3">
      <w:pPr>
        <w:rPr>
          <w:rFonts w:ascii="Times New Roman" w:hAnsi="Times New Roman"/>
          <w:sz w:val="24"/>
          <w:szCs w:val="24"/>
        </w:rPr>
      </w:pPr>
    </w:p>
    <w:p w14:paraId="7CAEBE0E" w14:textId="382CC2FD" w:rsidR="003F07C9" w:rsidRPr="00FE2250" w:rsidRDefault="003F07C9" w:rsidP="00E244C3">
      <w:pPr>
        <w:pStyle w:val="Heading1"/>
        <w:spacing w:line="276" w:lineRule="auto"/>
        <w:rPr>
          <w:szCs w:val="24"/>
        </w:rPr>
      </w:pPr>
      <w:bookmarkStart w:id="68" w:name="_Toc67667111"/>
      <w:r w:rsidRPr="00FE2250">
        <w:rPr>
          <w:szCs w:val="24"/>
        </w:rPr>
        <w:t>CORE UNITS OF LEARNING</w:t>
      </w:r>
      <w:bookmarkEnd w:id="68"/>
    </w:p>
    <w:p w14:paraId="45558361" w14:textId="77777777" w:rsidR="00772269" w:rsidRPr="00FE2250" w:rsidRDefault="00772269" w:rsidP="00E244C3">
      <w:pPr>
        <w:rPr>
          <w:rFonts w:ascii="Times New Roman" w:hAnsi="Times New Roman"/>
          <w:sz w:val="24"/>
          <w:szCs w:val="24"/>
        </w:rPr>
      </w:pPr>
    </w:p>
    <w:p w14:paraId="54FCB283" w14:textId="77777777" w:rsidR="00772269" w:rsidRPr="00FE2250" w:rsidRDefault="00772269" w:rsidP="00E244C3">
      <w:pPr>
        <w:rPr>
          <w:rFonts w:ascii="Times New Roman" w:hAnsi="Times New Roman"/>
          <w:sz w:val="24"/>
          <w:szCs w:val="24"/>
        </w:rPr>
      </w:pPr>
    </w:p>
    <w:p w14:paraId="61FD679C" w14:textId="77777777" w:rsidR="00772269" w:rsidRPr="00FE2250" w:rsidRDefault="00772269" w:rsidP="00E244C3">
      <w:pPr>
        <w:rPr>
          <w:rFonts w:ascii="Times New Roman" w:hAnsi="Times New Roman"/>
          <w:sz w:val="24"/>
          <w:szCs w:val="24"/>
        </w:rPr>
      </w:pPr>
    </w:p>
    <w:p w14:paraId="3AE2AAD7" w14:textId="77777777" w:rsidR="00772269" w:rsidRPr="00FE2250" w:rsidRDefault="00772269" w:rsidP="00E244C3">
      <w:pPr>
        <w:rPr>
          <w:rFonts w:ascii="Times New Roman" w:hAnsi="Times New Roman"/>
          <w:sz w:val="24"/>
          <w:szCs w:val="24"/>
        </w:rPr>
      </w:pPr>
    </w:p>
    <w:p w14:paraId="163EE931" w14:textId="77777777" w:rsidR="00772269" w:rsidRPr="00FE2250" w:rsidRDefault="00772269" w:rsidP="00E244C3">
      <w:pPr>
        <w:rPr>
          <w:rFonts w:ascii="Times New Roman" w:hAnsi="Times New Roman"/>
          <w:sz w:val="24"/>
          <w:szCs w:val="24"/>
        </w:rPr>
      </w:pPr>
    </w:p>
    <w:p w14:paraId="2AB36DBE" w14:textId="77777777" w:rsidR="00772269" w:rsidRPr="00FE2250" w:rsidRDefault="00772269" w:rsidP="00E244C3">
      <w:pPr>
        <w:rPr>
          <w:rFonts w:ascii="Times New Roman" w:hAnsi="Times New Roman"/>
          <w:sz w:val="24"/>
          <w:szCs w:val="24"/>
        </w:rPr>
      </w:pPr>
    </w:p>
    <w:p w14:paraId="6BED1802" w14:textId="77777777" w:rsidR="00772269" w:rsidRPr="00FE2250" w:rsidRDefault="00772269" w:rsidP="00E244C3">
      <w:pPr>
        <w:rPr>
          <w:rFonts w:ascii="Times New Roman" w:hAnsi="Times New Roman"/>
          <w:sz w:val="24"/>
          <w:szCs w:val="24"/>
        </w:rPr>
      </w:pPr>
    </w:p>
    <w:p w14:paraId="155890CD" w14:textId="77777777" w:rsidR="00772269" w:rsidRPr="00FE2250" w:rsidRDefault="00772269" w:rsidP="00E244C3">
      <w:pPr>
        <w:rPr>
          <w:rFonts w:ascii="Times New Roman" w:hAnsi="Times New Roman"/>
          <w:sz w:val="24"/>
          <w:szCs w:val="24"/>
        </w:rPr>
      </w:pPr>
    </w:p>
    <w:p w14:paraId="0213D20D" w14:textId="77777777" w:rsidR="00772269" w:rsidRPr="00FE2250" w:rsidRDefault="00772269" w:rsidP="00E244C3">
      <w:pPr>
        <w:rPr>
          <w:rFonts w:ascii="Times New Roman" w:hAnsi="Times New Roman"/>
          <w:sz w:val="24"/>
          <w:szCs w:val="24"/>
        </w:rPr>
      </w:pPr>
    </w:p>
    <w:p w14:paraId="0AFE5BB9" w14:textId="77777777" w:rsidR="00772269" w:rsidRPr="00FE2250" w:rsidRDefault="00772269" w:rsidP="00E244C3">
      <w:pPr>
        <w:rPr>
          <w:rFonts w:ascii="Times New Roman" w:hAnsi="Times New Roman"/>
          <w:sz w:val="24"/>
          <w:szCs w:val="24"/>
        </w:rPr>
      </w:pPr>
    </w:p>
    <w:p w14:paraId="4835E095" w14:textId="77777777" w:rsidR="00772269" w:rsidRPr="00FE2250" w:rsidRDefault="00772269" w:rsidP="00E244C3">
      <w:pPr>
        <w:rPr>
          <w:rFonts w:ascii="Times New Roman" w:hAnsi="Times New Roman"/>
          <w:sz w:val="24"/>
          <w:szCs w:val="24"/>
        </w:rPr>
      </w:pPr>
    </w:p>
    <w:p w14:paraId="49C70415" w14:textId="77777777" w:rsidR="00772269" w:rsidRPr="00FE2250" w:rsidRDefault="00772269" w:rsidP="00E244C3">
      <w:pPr>
        <w:rPr>
          <w:rFonts w:ascii="Times New Roman" w:hAnsi="Times New Roman"/>
          <w:sz w:val="24"/>
          <w:szCs w:val="24"/>
        </w:rPr>
      </w:pPr>
    </w:p>
    <w:p w14:paraId="27BF2B9A" w14:textId="77777777" w:rsidR="00772269" w:rsidRPr="00FE2250" w:rsidRDefault="00772269" w:rsidP="00E244C3">
      <w:pPr>
        <w:rPr>
          <w:rFonts w:ascii="Times New Roman" w:hAnsi="Times New Roman"/>
          <w:sz w:val="24"/>
          <w:szCs w:val="24"/>
        </w:rPr>
      </w:pPr>
    </w:p>
    <w:p w14:paraId="3DB61B97" w14:textId="77777777" w:rsidR="005F70EC" w:rsidRPr="00FE2250" w:rsidRDefault="005F70EC" w:rsidP="00E244C3">
      <w:pPr>
        <w:spacing w:after="0"/>
        <w:rPr>
          <w:rFonts w:ascii="Times New Roman" w:eastAsia="Times New Roman" w:hAnsi="Times New Roman"/>
          <w:b/>
          <w:sz w:val="24"/>
          <w:szCs w:val="24"/>
        </w:rPr>
      </w:pPr>
      <w:r w:rsidRPr="00FE2250">
        <w:rPr>
          <w:rFonts w:ascii="Times New Roman" w:hAnsi="Times New Roman"/>
          <w:sz w:val="24"/>
          <w:szCs w:val="24"/>
        </w:rPr>
        <w:br w:type="page"/>
      </w:r>
    </w:p>
    <w:p w14:paraId="56BE1433" w14:textId="6B2D2374" w:rsidR="006C54EB" w:rsidRPr="00FE2250" w:rsidRDefault="006C54EB" w:rsidP="00E244C3">
      <w:pPr>
        <w:pStyle w:val="Heading1"/>
        <w:spacing w:line="276" w:lineRule="auto"/>
        <w:rPr>
          <w:szCs w:val="24"/>
        </w:rPr>
      </w:pPr>
      <w:bookmarkStart w:id="69" w:name="_Toc67667112"/>
      <w:r w:rsidRPr="00FE2250">
        <w:rPr>
          <w:szCs w:val="24"/>
        </w:rPr>
        <w:lastRenderedPageBreak/>
        <w:t>GUEST EXPERIENCE MANAGEMENT</w:t>
      </w:r>
      <w:bookmarkEnd w:id="40"/>
      <w:bookmarkEnd w:id="69"/>
    </w:p>
    <w:p w14:paraId="5519BEC5" w14:textId="77777777" w:rsidR="006C54EB" w:rsidRPr="00FE2250" w:rsidRDefault="006C54EB" w:rsidP="00E244C3">
      <w:pPr>
        <w:spacing w:after="0"/>
        <w:jc w:val="both"/>
        <w:rPr>
          <w:rFonts w:ascii="Times New Roman" w:eastAsia="Times New Roman" w:hAnsi="Times New Roman"/>
          <w:b/>
          <w:sz w:val="24"/>
          <w:szCs w:val="24"/>
        </w:rPr>
      </w:pPr>
    </w:p>
    <w:p w14:paraId="57B86807" w14:textId="64C77BC9" w:rsidR="006C54EB" w:rsidRPr="00FE2250" w:rsidRDefault="006C54EB" w:rsidP="00E244C3">
      <w:pPr>
        <w:spacing w:after="0"/>
        <w:jc w:val="both"/>
        <w:rPr>
          <w:rFonts w:ascii="Times New Roman" w:hAnsi="Times New Roman"/>
          <w:b/>
          <w:bCs/>
          <w:sz w:val="24"/>
          <w:szCs w:val="24"/>
          <w:lang w:val="en-ZA"/>
        </w:rPr>
      </w:pPr>
      <w:r w:rsidRPr="00FE2250">
        <w:rPr>
          <w:rFonts w:ascii="Times New Roman" w:hAnsi="Times New Roman"/>
          <w:b/>
          <w:sz w:val="24"/>
          <w:szCs w:val="24"/>
          <w:lang w:val="en-ZA"/>
        </w:rPr>
        <w:t xml:space="preserve">UNIT CODE: </w:t>
      </w:r>
      <w:r w:rsidR="0094671B" w:rsidRPr="00FE2250">
        <w:rPr>
          <w:rFonts w:ascii="Times New Roman" w:hAnsi="Times New Roman"/>
          <w:b/>
          <w:bCs/>
          <w:sz w:val="24"/>
          <w:szCs w:val="24"/>
          <w:lang w:val="en-ZA"/>
        </w:rPr>
        <w:t>HOS/CU/FB/C</w:t>
      </w:r>
      <w:r w:rsidR="00D2709B" w:rsidRPr="00FE2250">
        <w:rPr>
          <w:rFonts w:ascii="Times New Roman" w:hAnsi="Times New Roman"/>
          <w:b/>
          <w:bCs/>
          <w:sz w:val="24"/>
          <w:szCs w:val="24"/>
          <w:lang w:val="en-ZA"/>
        </w:rPr>
        <w:t>R</w:t>
      </w:r>
      <w:r w:rsidR="0094671B" w:rsidRPr="00FE2250">
        <w:rPr>
          <w:rFonts w:ascii="Times New Roman" w:hAnsi="Times New Roman"/>
          <w:b/>
          <w:bCs/>
          <w:sz w:val="24"/>
          <w:szCs w:val="24"/>
          <w:lang w:val="en-ZA"/>
        </w:rPr>
        <w:t>/01/5</w:t>
      </w:r>
      <w:r w:rsidR="0007002E" w:rsidRPr="00FE2250">
        <w:rPr>
          <w:rFonts w:ascii="Times New Roman" w:hAnsi="Times New Roman"/>
          <w:b/>
          <w:bCs/>
          <w:sz w:val="24"/>
          <w:szCs w:val="24"/>
          <w:lang w:val="en-ZA"/>
        </w:rPr>
        <w:t>/A</w:t>
      </w:r>
    </w:p>
    <w:p w14:paraId="587BB3ED" w14:textId="77777777" w:rsidR="006C54EB" w:rsidRPr="00FE2250" w:rsidRDefault="006C54EB" w:rsidP="00E244C3">
      <w:pPr>
        <w:spacing w:after="0"/>
        <w:jc w:val="both"/>
        <w:rPr>
          <w:rFonts w:ascii="Times New Roman" w:hAnsi="Times New Roman"/>
          <w:sz w:val="24"/>
          <w:szCs w:val="24"/>
          <w:lang w:val="en-ZA"/>
        </w:rPr>
      </w:pPr>
    </w:p>
    <w:p w14:paraId="1CB26DB5"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04276DBB" w14:textId="3E5F7931" w:rsidR="006C54EB" w:rsidRPr="00FE2250" w:rsidRDefault="006C54EB" w:rsidP="00E244C3">
      <w:pPr>
        <w:spacing w:after="0"/>
        <w:jc w:val="both"/>
        <w:rPr>
          <w:rFonts w:ascii="Times New Roman" w:hAnsi="Times New Roman"/>
          <w:sz w:val="24"/>
          <w:szCs w:val="24"/>
        </w:rPr>
      </w:pPr>
      <w:r w:rsidRPr="00FE2250">
        <w:rPr>
          <w:rFonts w:ascii="Times New Roman" w:hAnsi="Times New Roman"/>
          <w:sz w:val="24"/>
          <w:szCs w:val="24"/>
        </w:rPr>
        <w:t>This unit addresses the un</w:t>
      </w:r>
      <w:r w:rsidR="002C1DD7" w:rsidRPr="00FE2250">
        <w:rPr>
          <w:rFonts w:ascii="Times New Roman" w:hAnsi="Times New Roman"/>
          <w:sz w:val="24"/>
          <w:szCs w:val="24"/>
        </w:rPr>
        <w:t xml:space="preserve">it of competency: </w:t>
      </w:r>
      <w:r w:rsidR="002C1DD7" w:rsidRPr="00FE2250">
        <w:rPr>
          <w:rFonts w:ascii="Times New Roman" w:hAnsi="Times New Roman"/>
          <w:b/>
          <w:sz w:val="24"/>
          <w:szCs w:val="24"/>
        </w:rPr>
        <w:t xml:space="preserve">Manage </w:t>
      </w:r>
      <w:r w:rsidR="00181F1E" w:rsidRPr="00FE2250">
        <w:rPr>
          <w:rFonts w:ascii="Times New Roman" w:hAnsi="Times New Roman"/>
          <w:b/>
          <w:sz w:val="24"/>
          <w:szCs w:val="24"/>
        </w:rPr>
        <w:t>guests’</w:t>
      </w:r>
      <w:r w:rsidRPr="00FE2250">
        <w:rPr>
          <w:rFonts w:ascii="Times New Roman" w:hAnsi="Times New Roman"/>
          <w:b/>
          <w:sz w:val="24"/>
          <w:szCs w:val="24"/>
        </w:rPr>
        <w:t xml:space="preserve"> experience</w:t>
      </w:r>
      <w:r w:rsidRPr="00FE2250">
        <w:rPr>
          <w:rFonts w:ascii="Times New Roman" w:hAnsi="Times New Roman"/>
          <w:sz w:val="24"/>
          <w:szCs w:val="24"/>
        </w:rPr>
        <w:t xml:space="preserve"> </w:t>
      </w:r>
    </w:p>
    <w:p w14:paraId="5706A4B2" w14:textId="77777777" w:rsidR="007928EC" w:rsidRPr="00FE2250" w:rsidRDefault="007928EC" w:rsidP="00E244C3">
      <w:pPr>
        <w:spacing w:after="0"/>
        <w:jc w:val="both"/>
        <w:rPr>
          <w:rFonts w:ascii="Times New Roman" w:hAnsi="Times New Roman"/>
          <w:sz w:val="24"/>
          <w:szCs w:val="24"/>
          <w:lang w:val="en-ZA"/>
        </w:rPr>
      </w:pPr>
    </w:p>
    <w:p w14:paraId="77A96284"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Pr="00FE2250">
        <w:rPr>
          <w:rFonts w:ascii="Times New Roman" w:hAnsi="Times New Roman"/>
          <w:sz w:val="24"/>
          <w:szCs w:val="24"/>
          <w:lang w:val="en-ZA"/>
        </w:rPr>
        <w:t xml:space="preserve"> </w:t>
      </w:r>
      <w:r w:rsidR="00064FB6" w:rsidRPr="00FE2250">
        <w:rPr>
          <w:rFonts w:ascii="Times New Roman" w:hAnsi="Times New Roman"/>
          <w:sz w:val="24"/>
          <w:szCs w:val="24"/>
          <w:lang w:val="en-ZA"/>
        </w:rPr>
        <w:t xml:space="preserve">60 </w:t>
      </w:r>
      <w:r w:rsidRPr="00FE2250">
        <w:rPr>
          <w:rFonts w:ascii="Times New Roman" w:hAnsi="Times New Roman"/>
          <w:sz w:val="24"/>
          <w:szCs w:val="24"/>
          <w:lang w:val="en-ZA"/>
        </w:rPr>
        <w:t>hours</w:t>
      </w:r>
    </w:p>
    <w:p w14:paraId="38355C03" w14:textId="77777777" w:rsidR="006C54EB" w:rsidRPr="00FE2250" w:rsidRDefault="006C54EB" w:rsidP="00E244C3">
      <w:pPr>
        <w:spacing w:after="0"/>
        <w:jc w:val="both"/>
        <w:rPr>
          <w:rFonts w:ascii="Times New Roman" w:hAnsi="Times New Roman"/>
          <w:b/>
          <w:sz w:val="24"/>
          <w:szCs w:val="24"/>
          <w:lang w:val="en-ZA"/>
        </w:rPr>
      </w:pPr>
    </w:p>
    <w:p w14:paraId="7217B4E1"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0959E362" w14:textId="77777777" w:rsidR="00F849BC" w:rsidRPr="00FE2250" w:rsidRDefault="002C1DD7" w:rsidP="00F849BC">
      <w:pPr>
        <w:spacing w:after="0"/>
        <w:jc w:val="both"/>
        <w:rPr>
          <w:rFonts w:ascii="Times New Roman" w:hAnsi="Times New Roman"/>
          <w:sz w:val="24"/>
          <w:szCs w:val="24"/>
        </w:rPr>
      </w:pPr>
      <w:r w:rsidRPr="00FE2250">
        <w:rPr>
          <w:rFonts w:ascii="Times New Roman" w:hAnsi="Times New Roman"/>
          <w:sz w:val="24"/>
          <w:szCs w:val="24"/>
        </w:rPr>
        <w:t xml:space="preserve">This unit specifies the competencies required to manage food and beverage guests’ experience. It involves coordinating guest interactions, collecting, processing and disseminating guest information and handling guest’s </w:t>
      </w:r>
      <w:r w:rsidR="00F849BC" w:rsidRPr="00FE2250">
        <w:rPr>
          <w:rFonts w:ascii="Times New Roman" w:hAnsi="Times New Roman"/>
          <w:sz w:val="24"/>
          <w:szCs w:val="24"/>
        </w:rPr>
        <w:t xml:space="preserve">complaints and feedback. </w:t>
      </w:r>
    </w:p>
    <w:p w14:paraId="4AB41FA5" w14:textId="01287D41" w:rsidR="003234AE" w:rsidRPr="00FE2250" w:rsidRDefault="003234AE" w:rsidP="00E244C3">
      <w:pPr>
        <w:spacing w:after="0"/>
        <w:jc w:val="both"/>
        <w:rPr>
          <w:rFonts w:ascii="Times New Roman" w:hAnsi="Times New Roman"/>
          <w:sz w:val="24"/>
          <w:szCs w:val="24"/>
        </w:rPr>
      </w:pPr>
    </w:p>
    <w:p w14:paraId="7B2EDD4C" w14:textId="77777777" w:rsidR="006C54EB" w:rsidRPr="00FE2250" w:rsidRDefault="006C54EB"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4FEC9D13" w14:textId="77777777" w:rsidR="006C54EB" w:rsidRPr="00FE2250" w:rsidRDefault="006C54EB" w:rsidP="00DF7FC1">
      <w:pPr>
        <w:pStyle w:val="ListParagraph"/>
        <w:numPr>
          <w:ilvl w:val="0"/>
          <w:numId w:val="33"/>
        </w:numPr>
        <w:spacing w:before="120" w:after="0"/>
        <w:jc w:val="both"/>
        <w:rPr>
          <w:rFonts w:ascii="Times New Roman" w:hAnsi="Times New Roman"/>
          <w:b/>
          <w:sz w:val="24"/>
          <w:szCs w:val="24"/>
          <w:lang w:val="en-ZA"/>
        </w:rPr>
      </w:pPr>
      <w:r w:rsidRPr="00FE2250">
        <w:rPr>
          <w:rFonts w:ascii="Times New Roman" w:hAnsi="Times New Roman"/>
          <w:sz w:val="24"/>
          <w:szCs w:val="24"/>
        </w:rPr>
        <w:t>Coordinate guest interactions</w:t>
      </w:r>
    </w:p>
    <w:p w14:paraId="4352D478" w14:textId="77777777" w:rsidR="006C54EB" w:rsidRPr="00FE2250" w:rsidRDefault="006C54EB" w:rsidP="00DF7FC1">
      <w:pPr>
        <w:pStyle w:val="ListParagraph"/>
        <w:numPr>
          <w:ilvl w:val="0"/>
          <w:numId w:val="33"/>
        </w:numPr>
        <w:spacing w:before="120" w:after="0"/>
        <w:jc w:val="both"/>
        <w:rPr>
          <w:rFonts w:ascii="Times New Roman" w:hAnsi="Times New Roman"/>
          <w:b/>
          <w:sz w:val="24"/>
          <w:szCs w:val="24"/>
          <w:lang w:val="en-ZA"/>
        </w:rPr>
      </w:pPr>
      <w:r w:rsidRPr="00FE2250">
        <w:rPr>
          <w:rFonts w:ascii="Times New Roman" w:hAnsi="Times New Roman"/>
          <w:sz w:val="24"/>
          <w:szCs w:val="24"/>
        </w:rPr>
        <w:t>Collect, process and disseminate guest information</w:t>
      </w:r>
    </w:p>
    <w:p w14:paraId="5BADCF04" w14:textId="77777777" w:rsidR="006C54EB" w:rsidRPr="00FE2250" w:rsidRDefault="006C54EB" w:rsidP="00DF7FC1">
      <w:pPr>
        <w:pStyle w:val="ListParagraph"/>
        <w:numPr>
          <w:ilvl w:val="0"/>
          <w:numId w:val="33"/>
        </w:numPr>
        <w:spacing w:before="120" w:after="0"/>
        <w:jc w:val="both"/>
        <w:rPr>
          <w:rFonts w:ascii="Times New Roman" w:hAnsi="Times New Roman"/>
          <w:b/>
          <w:sz w:val="24"/>
          <w:szCs w:val="24"/>
          <w:lang w:val="en-ZA"/>
        </w:rPr>
      </w:pPr>
      <w:r w:rsidRPr="00FE2250">
        <w:rPr>
          <w:rFonts w:ascii="Times New Roman" w:hAnsi="Times New Roman"/>
          <w:sz w:val="24"/>
          <w:szCs w:val="24"/>
        </w:rPr>
        <w:t>Handle guest’s feedback</w:t>
      </w:r>
    </w:p>
    <w:p w14:paraId="35EBBAF9" w14:textId="77777777" w:rsidR="006C54EB" w:rsidRPr="00FE2250" w:rsidRDefault="006C54EB" w:rsidP="00E244C3">
      <w:pPr>
        <w:pStyle w:val="ListParagraph"/>
        <w:spacing w:before="120" w:after="0"/>
        <w:jc w:val="both"/>
        <w:rPr>
          <w:rFonts w:ascii="Times New Roman" w:hAnsi="Times New Roman"/>
          <w:b/>
          <w:sz w:val="24"/>
          <w:szCs w:val="24"/>
          <w:lang w:val="en-ZA"/>
        </w:rPr>
      </w:pPr>
    </w:p>
    <w:p w14:paraId="2F70B93A" w14:textId="77777777" w:rsidR="006C54EB" w:rsidRPr="00FE2250" w:rsidRDefault="006C54EB" w:rsidP="00E244C3">
      <w:pPr>
        <w:spacing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76DE1E9D" w14:textId="77777777" w:rsidTr="000700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27EA696" w14:textId="77777777" w:rsidR="006C54EB" w:rsidRPr="00FE2250" w:rsidRDefault="006C54EB"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FC98B08" w14:textId="77777777" w:rsidR="006C54EB" w:rsidRPr="00FE2250" w:rsidRDefault="006C54EB"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1E770C6" w14:textId="77777777" w:rsidR="006C54EB" w:rsidRPr="00FE2250" w:rsidRDefault="006C54EB"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2475BC40"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42496033" w14:textId="77777777" w:rsidR="006C54EB" w:rsidRPr="00FE2250" w:rsidRDefault="006C54EB" w:rsidP="00DF7FC1">
            <w:pPr>
              <w:pStyle w:val="ListParagraph"/>
              <w:numPr>
                <w:ilvl w:val="0"/>
                <w:numId w:val="21"/>
              </w:numPr>
              <w:tabs>
                <w:tab w:val="left" w:pos="-3438"/>
                <w:tab w:val="left" w:pos="342"/>
              </w:tabs>
              <w:spacing w:before="40" w:after="0"/>
              <w:rPr>
                <w:rFonts w:ascii="Times New Roman" w:hAnsi="Times New Roman"/>
                <w:sz w:val="24"/>
                <w:szCs w:val="24"/>
              </w:rPr>
            </w:pPr>
            <w:r w:rsidRPr="00FE2250">
              <w:rPr>
                <w:rFonts w:ascii="Times New Roman" w:hAnsi="Times New Roman"/>
                <w:sz w:val="24"/>
                <w:szCs w:val="24"/>
              </w:rPr>
              <w:t>Coordinate guest interactions</w:t>
            </w:r>
          </w:p>
        </w:tc>
        <w:tc>
          <w:tcPr>
            <w:tcW w:w="2143" w:type="pct"/>
            <w:tcBorders>
              <w:top w:val="single" w:sz="4" w:space="0" w:color="auto"/>
              <w:left w:val="single" w:sz="4" w:space="0" w:color="auto"/>
              <w:bottom w:val="single" w:sz="4" w:space="0" w:color="auto"/>
              <w:right w:val="single" w:sz="4" w:space="0" w:color="auto"/>
            </w:tcBorders>
            <w:vAlign w:val="center"/>
          </w:tcPr>
          <w:p w14:paraId="13FC656A" w14:textId="77777777" w:rsidR="006C54EB" w:rsidRPr="00FE2250" w:rsidRDefault="006C54EB" w:rsidP="00E244C3">
            <w:pPr>
              <w:pStyle w:val="ListParagraph"/>
              <w:numPr>
                <w:ilvl w:val="0"/>
                <w:numId w:val="6"/>
              </w:numPr>
              <w:spacing w:after="0"/>
              <w:rPr>
                <w:rFonts w:ascii="Times New Roman" w:hAnsi="Times New Roman"/>
                <w:sz w:val="24"/>
                <w:szCs w:val="24"/>
              </w:rPr>
            </w:pPr>
            <w:r w:rsidRPr="00FE2250">
              <w:rPr>
                <w:rFonts w:ascii="Times New Roman" w:hAnsi="Times New Roman"/>
                <w:sz w:val="24"/>
                <w:szCs w:val="24"/>
              </w:rPr>
              <w:t>Definition of guest experience</w:t>
            </w:r>
          </w:p>
          <w:p w14:paraId="54CB41AA" w14:textId="77777777" w:rsidR="006C54EB" w:rsidRPr="00FE2250" w:rsidRDefault="006C54EB" w:rsidP="00E244C3">
            <w:pPr>
              <w:pStyle w:val="ListParagraph"/>
              <w:numPr>
                <w:ilvl w:val="0"/>
                <w:numId w:val="6"/>
              </w:numPr>
              <w:spacing w:after="0"/>
              <w:rPr>
                <w:rFonts w:ascii="Times New Roman" w:hAnsi="Times New Roman"/>
                <w:sz w:val="24"/>
                <w:szCs w:val="24"/>
              </w:rPr>
            </w:pPr>
            <w:r w:rsidRPr="00FE2250">
              <w:rPr>
                <w:rFonts w:ascii="Times New Roman" w:hAnsi="Times New Roman"/>
                <w:sz w:val="24"/>
                <w:szCs w:val="24"/>
              </w:rPr>
              <w:t>Attributes of good guest experience</w:t>
            </w:r>
          </w:p>
          <w:p w14:paraId="14A2EC67" w14:textId="77777777" w:rsidR="006C54EB" w:rsidRPr="00FE2250" w:rsidRDefault="006C54EB" w:rsidP="00E244C3">
            <w:pPr>
              <w:pStyle w:val="ListParagraph"/>
              <w:numPr>
                <w:ilvl w:val="0"/>
                <w:numId w:val="6"/>
              </w:numPr>
              <w:spacing w:after="0"/>
              <w:rPr>
                <w:rFonts w:ascii="Times New Roman" w:hAnsi="Times New Roman"/>
                <w:sz w:val="24"/>
                <w:szCs w:val="24"/>
              </w:rPr>
            </w:pPr>
            <w:r w:rsidRPr="00FE2250">
              <w:rPr>
                <w:rFonts w:ascii="Times New Roman" w:hAnsi="Times New Roman"/>
                <w:sz w:val="24"/>
                <w:szCs w:val="24"/>
              </w:rPr>
              <w:t>Attributes of guest relations personnel</w:t>
            </w:r>
          </w:p>
          <w:p w14:paraId="4953F67F" w14:textId="77777777" w:rsidR="006C54EB" w:rsidRPr="00FE2250" w:rsidRDefault="006C54EB" w:rsidP="00E244C3">
            <w:pPr>
              <w:pStyle w:val="ListParagraph"/>
              <w:numPr>
                <w:ilvl w:val="0"/>
                <w:numId w:val="6"/>
              </w:numPr>
              <w:spacing w:after="0"/>
              <w:rPr>
                <w:rFonts w:ascii="Times New Roman" w:hAnsi="Times New Roman"/>
                <w:sz w:val="24"/>
                <w:szCs w:val="24"/>
              </w:rPr>
            </w:pPr>
            <w:r w:rsidRPr="00FE2250">
              <w:rPr>
                <w:rFonts w:ascii="Times New Roman" w:hAnsi="Times New Roman"/>
                <w:sz w:val="24"/>
                <w:szCs w:val="24"/>
              </w:rPr>
              <w:t xml:space="preserve">Challenges encountered in hospitality guest relations  </w:t>
            </w:r>
          </w:p>
          <w:p w14:paraId="35244020" w14:textId="77777777" w:rsidR="006C54EB" w:rsidRPr="00FE2250" w:rsidRDefault="006C54EB" w:rsidP="00DF7FC1">
            <w:pPr>
              <w:pStyle w:val="ListParagraph"/>
              <w:numPr>
                <w:ilvl w:val="0"/>
                <w:numId w:val="19"/>
              </w:numPr>
              <w:spacing w:after="0"/>
              <w:rPr>
                <w:rFonts w:ascii="Times New Roman" w:hAnsi="Times New Roman"/>
                <w:sz w:val="24"/>
                <w:szCs w:val="24"/>
              </w:rPr>
            </w:pPr>
            <w:r w:rsidRPr="00FE2250">
              <w:rPr>
                <w:rFonts w:ascii="Times New Roman" w:hAnsi="Times New Roman"/>
                <w:sz w:val="24"/>
                <w:szCs w:val="24"/>
              </w:rPr>
              <w:t xml:space="preserve">Welcoming guests </w:t>
            </w:r>
          </w:p>
          <w:p w14:paraId="4ABCEB3C" w14:textId="77777777" w:rsidR="006C54EB" w:rsidRPr="00FE2250" w:rsidRDefault="006C54EB" w:rsidP="00DF7FC1">
            <w:pPr>
              <w:pStyle w:val="ListParagraph"/>
              <w:numPr>
                <w:ilvl w:val="0"/>
                <w:numId w:val="19"/>
              </w:numPr>
              <w:spacing w:after="0"/>
              <w:rPr>
                <w:rFonts w:ascii="Times New Roman" w:hAnsi="Times New Roman"/>
                <w:sz w:val="24"/>
                <w:szCs w:val="24"/>
              </w:rPr>
            </w:pPr>
            <w:r w:rsidRPr="00FE2250">
              <w:rPr>
                <w:rFonts w:ascii="Times New Roman" w:hAnsi="Times New Roman"/>
                <w:sz w:val="24"/>
                <w:szCs w:val="24"/>
              </w:rPr>
              <w:t xml:space="preserve">Selling and promotion of hotel products and services </w:t>
            </w:r>
          </w:p>
          <w:p w14:paraId="4C992DF2" w14:textId="77777777" w:rsidR="006C54EB" w:rsidRPr="00FE2250" w:rsidRDefault="006C54EB" w:rsidP="00DF7FC1">
            <w:pPr>
              <w:pStyle w:val="ListParagraph"/>
              <w:numPr>
                <w:ilvl w:val="0"/>
                <w:numId w:val="19"/>
              </w:numPr>
              <w:spacing w:after="0"/>
              <w:rPr>
                <w:rFonts w:ascii="Times New Roman" w:hAnsi="Times New Roman"/>
                <w:sz w:val="24"/>
                <w:szCs w:val="24"/>
              </w:rPr>
            </w:pPr>
            <w:r w:rsidRPr="00FE2250">
              <w:rPr>
                <w:rFonts w:ascii="Times New Roman" w:hAnsi="Times New Roman"/>
                <w:sz w:val="24"/>
                <w:szCs w:val="24"/>
              </w:rPr>
              <w:t>Methods of enhancing guest experience in F&amp;B</w:t>
            </w:r>
          </w:p>
          <w:p w14:paraId="2B846BE4" w14:textId="77777777" w:rsidR="006C54EB" w:rsidRPr="00FE2250" w:rsidRDefault="006C54EB" w:rsidP="00DF7FC1">
            <w:pPr>
              <w:pStyle w:val="ListParagraph"/>
              <w:numPr>
                <w:ilvl w:val="0"/>
                <w:numId w:val="19"/>
              </w:numPr>
              <w:spacing w:after="0"/>
              <w:rPr>
                <w:rFonts w:ascii="Times New Roman" w:hAnsi="Times New Roman"/>
                <w:sz w:val="24"/>
                <w:szCs w:val="24"/>
              </w:rPr>
            </w:pPr>
            <w:r w:rsidRPr="00FE2250">
              <w:rPr>
                <w:rFonts w:ascii="Times New Roman" w:hAnsi="Times New Roman"/>
                <w:sz w:val="24"/>
                <w:szCs w:val="24"/>
              </w:rPr>
              <w:t xml:space="preserve">Service recovery </w:t>
            </w:r>
          </w:p>
        </w:tc>
        <w:tc>
          <w:tcPr>
            <w:tcW w:w="1365" w:type="pct"/>
            <w:tcBorders>
              <w:top w:val="single" w:sz="4" w:space="0" w:color="auto"/>
              <w:left w:val="single" w:sz="4" w:space="0" w:color="auto"/>
              <w:bottom w:val="single" w:sz="4" w:space="0" w:color="auto"/>
              <w:right w:val="single" w:sz="4" w:space="0" w:color="auto"/>
            </w:tcBorders>
          </w:tcPr>
          <w:p w14:paraId="122BCE8A"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359F4D44"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B63E7F8"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02C6ECC4"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72964E66"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53C39AB3" w14:textId="77777777" w:rsidR="006C54EB" w:rsidRPr="00FE2250" w:rsidRDefault="006C54EB" w:rsidP="00DF7FC1">
            <w:pPr>
              <w:pStyle w:val="ListParagraph"/>
              <w:numPr>
                <w:ilvl w:val="0"/>
                <w:numId w:val="21"/>
              </w:numPr>
              <w:tabs>
                <w:tab w:val="left" w:pos="-3438"/>
                <w:tab w:val="left" w:pos="342"/>
              </w:tabs>
              <w:spacing w:before="40" w:after="0"/>
              <w:rPr>
                <w:rFonts w:ascii="Times New Roman" w:hAnsi="Times New Roman"/>
                <w:sz w:val="24"/>
                <w:szCs w:val="24"/>
              </w:rPr>
            </w:pPr>
            <w:r w:rsidRPr="00FE2250">
              <w:rPr>
                <w:rFonts w:ascii="Times New Roman" w:hAnsi="Times New Roman"/>
                <w:sz w:val="24"/>
                <w:szCs w:val="24"/>
              </w:rPr>
              <w:t>Collect, process and disseminate guest information</w:t>
            </w:r>
          </w:p>
        </w:tc>
        <w:tc>
          <w:tcPr>
            <w:tcW w:w="2143" w:type="pct"/>
            <w:tcBorders>
              <w:top w:val="single" w:sz="4" w:space="0" w:color="auto"/>
              <w:left w:val="single" w:sz="4" w:space="0" w:color="auto"/>
              <w:bottom w:val="single" w:sz="4" w:space="0" w:color="auto"/>
              <w:right w:val="single" w:sz="4" w:space="0" w:color="auto"/>
            </w:tcBorders>
            <w:vAlign w:val="center"/>
          </w:tcPr>
          <w:p w14:paraId="12129F65" w14:textId="77777777" w:rsidR="006C54EB" w:rsidRPr="00FE2250" w:rsidRDefault="006C54EB" w:rsidP="00DF7FC1">
            <w:pPr>
              <w:pStyle w:val="ListParagraph"/>
              <w:numPr>
                <w:ilvl w:val="0"/>
                <w:numId w:val="22"/>
              </w:numPr>
              <w:spacing w:after="0"/>
              <w:rPr>
                <w:rFonts w:ascii="Times New Roman" w:hAnsi="Times New Roman"/>
                <w:sz w:val="24"/>
                <w:szCs w:val="24"/>
              </w:rPr>
            </w:pPr>
            <w:r w:rsidRPr="00FE2250">
              <w:rPr>
                <w:rFonts w:ascii="Times New Roman" w:hAnsi="Times New Roman"/>
                <w:sz w:val="24"/>
                <w:szCs w:val="24"/>
              </w:rPr>
              <w:t>Components of guest information</w:t>
            </w:r>
          </w:p>
          <w:p w14:paraId="6F799B6A" w14:textId="77777777" w:rsidR="006C54EB" w:rsidRPr="00FE2250" w:rsidRDefault="006C54EB" w:rsidP="00DF7FC1">
            <w:pPr>
              <w:pStyle w:val="ListParagraph"/>
              <w:numPr>
                <w:ilvl w:val="0"/>
                <w:numId w:val="22"/>
              </w:numPr>
              <w:spacing w:after="0"/>
              <w:rPr>
                <w:rFonts w:ascii="Times New Roman" w:hAnsi="Times New Roman"/>
                <w:sz w:val="24"/>
                <w:szCs w:val="24"/>
              </w:rPr>
            </w:pPr>
            <w:r w:rsidRPr="00FE2250">
              <w:rPr>
                <w:rFonts w:ascii="Times New Roman" w:hAnsi="Times New Roman"/>
                <w:sz w:val="24"/>
                <w:szCs w:val="24"/>
              </w:rPr>
              <w:t xml:space="preserve">Methods of collecting guest </w:t>
            </w:r>
            <w:r w:rsidRPr="00FE2250">
              <w:rPr>
                <w:rFonts w:ascii="Times New Roman" w:hAnsi="Times New Roman"/>
                <w:sz w:val="24"/>
                <w:szCs w:val="24"/>
              </w:rPr>
              <w:lastRenderedPageBreak/>
              <w:t>information</w:t>
            </w:r>
          </w:p>
          <w:p w14:paraId="274C146A" w14:textId="77777777" w:rsidR="006C54EB" w:rsidRPr="00FE2250" w:rsidRDefault="006C54EB" w:rsidP="00DF7FC1">
            <w:pPr>
              <w:pStyle w:val="ListParagraph"/>
              <w:numPr>
                <w:ilvl w:val="0"/>
                <w:numId w:val="22"/>
              </w:numPr>
              <w:spacing w:after="0"/>
              <w:rPr>
                <w:rFonts w:ascii="Times New Roman" w:hAnsi="Times New Roman"/>
                <w:sz w:val="24"/>
                <w:szCs w:val="24"/>
              </w:rPr>
            </w:pPr>
            <w:r w:rsidRPr="00FE2250">
              <w:rPr>
                <w:rFonts w:ascii="Times New Roman" w:hAnsi="Times New Roman"/>
                <w:sz w:val="24"/>
                <w:szCs w:val="24"/>
              </w:rPr>
              <w:t>Handling guest information</w:t>
            </w:r>
          </w:p>
          <w:p w14:paraId="2CB7F75B" w14:textId="77777777" w:rsidR="006C54EB" w:rsidRPr="00FE2250" w:rsidRDefault="006C54EB" w:rsidP="00DF7FC1">
            <w:pPr>
              <w:pStyle w:val="ListParagraph"/>
              <w:numPr>
                <w:ilvl w:val="0"/>
                <w:numId w:val="22"/>
              </w:numPr>
              <w:spacing w:after="0"/>
              <w:rPr>
                <w:rFonts w:ascii="Times New Roman" w:hAnsi="Times New Roman"/>
                <w:sz w:val="24"/>
                <w:szCs w:val="24"/>
              </w:rPr>
            </w:pPr>
            <w:r w:rsidRPr="00FE2250">
              <w:rPr>
                <w:rFonts w:ascii="Times New Roman" w:hAnsi="Times New Roman"/>
                <w:sz w:val="24"/>
                <w:szCs w:val="24"/>
              </w:rPr>
              <w:t>Guest information collection and analysis</w:t>
            </w:r>
          </w:p>
          <w:p w14:paraId="28993786" w14:textId="77777777" w:rsidR="006C54EB" w:rsidRPr="00FE2250" w:rsidRDefault="006C54EB" w:rsidP="00DF7FC1">
            <w:pPr>
              <w:pStyle w:val="ListParagraph"/>
              <w:numPr>
                <w:ilvl w:val="0"/>
                <w:numId w:val="22"/>
              </w:numPr>
              <w:spacing w:after="0"/>
              <w:rPr>
                <w:rFonts w:ascii="Times New Roman" w:hAnsi="Times New Roman"/>
                <w:sz w:val="24"/>
                <w:szCs w:val="24"/>
              </w:rPr>
            </w:pPr>
            <w:r w:rsidRPr="00FE2250">
              <w:rPr>
                <w:rFonts w:ascii="Times New Roman" w:hAnsi="Times New Roman"/>
                <w:sz w:val="24"/>
                <w:szCs w:val="24"/>
              </w:rPr>
              <w:t>Guest information dissemination channels</w:t>
            </w:r>
          </w:p>
        </w:tc>
        <w:tc>
          <w:tcPr>
            <w:tcW w:w="1365" w:type="pct"/>
            <w:tcBorders>
              <w:top w:val="single" w:sz="4" w:space="0" w:color="auto"/>
              <w:left w:val="single" w:sz="4" w:space="0" w:color="auto"/>
              <w:bottom w:val="single" w:sz="4" w:space="0" w:color="auto"/>
              <w:right w:val="single" w:sz="4" w:space="0" w:color="auto"/>
            </w:tcBorders>
          </w:tcPr>
          <w:p w14:paraId="18F3E4E0"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5FA02D01"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1EEB7215"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Oral questioning</w:t>
            </w:r>
          </w:p>
          <w:p w14:paraId="498446A0"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Third party report</w:t>
            </w:r>
          </w:p>
        </w:tc>
      </w:tr>
      <w:tr w:rsidR="003361B6" w:rsidRPr="00FE2250" w14:paraId="4A31050E"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0B4A9CF0" w14:textId="77777777" w:rsidR="006C54EB" w:rsidRPr="00FE2250" w:rsidRDefault="006C54EB" w:rsidP="00DF7FC1">
            <w:pPr>
              <w:pStyle w:val="ListParagraph"/>
              <w:numPr>
                <w:ilvl w:val="0"/>
                <w:numId w:val="21"/>
              </w:numPr>
              <w:tabs>
                <w:tab w:val="left" w:pos="-3438"/>
                <w:tab w:val="left" w:pos="342"/>
              </w:tabs>
              <w:spacing w:before="40" w:after="0"/>
              <w:rPr>
                <w:rFonts w:ascii="Times New Roman" w:hAnsi="Times New Roman"/>
                <w:sz w:val="24"/>
                <w:szCs w:val="24"/>
              </w:rPr>
            </w:pPr>
            <w:r w:rsidRPr="00FE2250">
              <w:rPr>
                <w:rFonts w:ascii="Times New Roman" w:hAnsi="Times New Roman"/>
                <w:sz w:val="24"/>
                <w:szCs w:val="24"/>
              </w:rPr>
              <w:lastRenderedPageBreak/>
              <w:t>Handle guest’s feedback</w:t>
            </w:r>
          </w:p>
        </w:tc>
        <w:tc>
          <w:tcPr>
            <w:tcW w:w="2143" w:type="pct"/>
            <w:tcBorders>
              <w:top w:val="single" w:sz="4" w:space="0" w:color="auto"/>
              <w:left w:val="single" w:sz="4" w:space="0" w:color="auto"/>
              <w:bottom w:val="single" w:sz="4" w:space="0" w:color="auto"/>
              <w:right w:val="single" w:sz="4" w:space="0" w:color="auto"/>
            </w:tcBorders>
            <w:vAlign w:val="center"/>
          </w:tcPr>
          <w:p w14:paraId="48735CA8" w14:textId="77777777" w:rsidR="006C54EB" w:rsidRPr="00FE2250" w:rsidRDefault="006C54EB" w:rsidP="00DF7FC1">
            <w:pPr>
              <w:pStyle w:val="ListParagraph"/>
              <w:numPr>
                <w:ilvl w:val="0"/>
                <w:numId w:val="30"/>
              </w:numPr>
              <w:spacing w:after="0"/>
              <w:rPr>
                <w:rFonts w:ascii="Times New Roman" w:hAnsi="Times New Roman"/>
                <w:sz w:val="24"/>
                <w:szCs w:val="24"/>
              </w:rPr>
            </w:pPr>
            <w:r w:rsidRPr="00FE2250">
              <w:rPr>
                <w:rFonts w:ascii="Times New Roman" w:hAnsi="Times New Roman"/>
                <w:sz w:val="24"/>
                <w:szCs w:val="24"/>
              </w:rPr>
              <w:t xml:space="preserve">Procedure for receiving guest complaints </w:t>
            </w:r>
          </w:p>
          <w:p w14:paraId="0CB67F16" w14:textId="77777777" w:rsidR="006C54EB" w:rsidRPr="00FE2250" w:rsidRDefault="006C54EB" w:rsidP="00DF7FC1">
            <w:pPr>
              <w:pStyle w:val="ListParagraph"/>
              <w:numPr>
                <w:ilvl w:val="0"/>
                <w:numId w:val="30"/>
              </w:numPr>
              <w:spacing w:after="0"/>
              <w:rPr>
                <w:rFonts w:ascii="Times New Roman" w:hAnsi="Times New Roman"/>
                <w:sz w:val="24"/>
                <w:szCs w:val="24"/>
              </w:rPr>
            </w:pPr>
            <w:r w:rsidRPr="00FE2250">
              <w:rPr>
                <w:rFonts w:ascii="Times New Roman" w:hAnsi="Times New Roman"/>
                <w:sz w:val="24"/>
                <w:szCs w:val="24"/>
              </w:rPr>
              <w:t>Acting on guest complaints</w:t>
            </w:r>
          </w:p>
          <w:p w14:paraId="5036319A" w14:textId="77777777" w:rsidR="006C54EB" w:rsidRPr="00FE2250" w:rsidRDefault="006C54EB" w:rsidP="00DF7FC1">
            <w:pPr>
              <w:pStyle w:val="ListParagraph"/>
              <w:numPr>
                <w:ilvl w:val="0"/>
                <w:numId w:val="30"/>
              </w:numPr>
              <w:spacing w:after="0"/>
              <w:rPr>
                <w:rFonts w:ascii="Times New Roman" w:hAnsi="Times New Roman"/>
                <w:sz w:val="24"/>
                <w:szCs w:val="24"/>
              </w:rPr>
            </w:pPr>
            <w:r w:rsidRPr="00FE2250">
              <w:rPr>
                <w:rFonts w:ascii="Times New Roman" w:hAnsi="Times New Roman"/>
                <w:sz w:val="24"/>
                <w:szCs w:val="24"/>
              </w:rPr>
              <w:t>Follow-up and feedback process</w:t>
            </w:r>
          </w:p>
          <w:p w14:paraId="4A19CD24" w14:textId="77777777" w:rsidR="006C54EB" w:rsidRPr="00FE2250" w:rsidRDefault="006C54EB" w:rsidP="00DF7FC1">
            <w:pPr>
              <w:pStyle w:val="ListParagraph"/>
              <w:numPr>
                <w:ilvl w:val="0"/>
                <w:numId w:val="30"/>
              </w:numPr>
              <w:spacing w:after="0"/>
              <w:rPr>
                <w:rFonts w:ascii="Times New Roman" w:hAnsi="Times New Roman"/>
                <w:sz w:val="24"/>
                <w:szCs w:val="24"/>
              </w:rPr>
            </w:pPr>
            <w:r w:rsidRPr="00FE2250">
              <w:rPr>
                <w:rFonts w:ascii="Times New Roman" w:hAnsi="Times New Roman"/>
                <w:sz w:val="24"/>
                <w:szCs w:val="24"/>
              </w:rPr>
              <w:t>Handling guest complaints and compliments</w:t>
            </w:r>
          </w:p>
          <w:p w14:paraId="5ADFC301" w14:textId="77777777" w:rsidR="006C54EB" w:rsidRPr="00FE2250" w:rsidRDefault="006C54EB" w:rsidP="00DF7FC1">
            <w:pPr>
              <w:pStyle w:val="ListParagraph"/>
              <w:numPr>
                <w:ilvl w:val="0"/>
                <w:numId w:val="30"/>
              </w:numPr>
              <w:spacing w:after="0"/>
              <w:rPr>
                <w:rFonts w:ascii="Times New Roman" w:hAnsi="Times New Roman"/>
                <w:sz w:val="24"/>
                <w:szCs w:val="24"/>
              </w:rPr>
            </w:pPr>
            <w:r w:rsidRPr="00FE2250">
              <w:rPr>
                <w:rFonts w:ascii="Times New Roman" w:hAnsi="Times New Roman"/>
                <w:sz w:val="24"/>
                <w:szCs w:val="24"/>
              </w:rPr>
              <w:t>Compensating guest experience</w:t>
            </w:r>
          </w:p>
          <w:p w14:paraId="5548F0E7" w14:textId="77777777" w:rsidR="006C54EB" w:rsidRPr="00FE2250" w:rsidRDefault="006C54EB" w:rsidP="00DF7FC1">
            <w:pPr>
              <w:pStyle w:val="ListParagraph"/>
              <w:numPr>
                <w:ilvl w:val="0"/>
                <w:numId w:val="20"/>
              </w:numPr>
              <w:spacing w:after="0"/>
              <w:rPr>
                <w:rFonts w:ascii="Times New Roman" w:hAnsi="Times New Roman"/>
                <w:sz w:val="24"/>
                <w:szCs w:val="24"/>
              </w:rPr>
            </w:pPr>
            <w:r w:rsidRPr="00FE2250">
              <w:rPr>
                <w:rFonts w:ascii="Times New Roman" w:hAnsi="Times New Roman"/>
                <w:sz w:val="24"/>
                <w:szCs w:val="24"/>
              </w:rPr>
              <w:t xml:space="preserve">Assessing guest satisfaction </w:t>
            </w:r>
          </w:p>
        </w:tc>
        <w:tc>
          <w:tcPr>
            <w:tcW w:w="1365" w:type="pct"/>
            <w:tcBorders>
              <w:top w:val="single" w:sz="4" w:space="0" w:color="auto"/>
              <w:left w:val="single" w:sz="4" w:space="0" w:color="auto"/>
              <w:bottom w:val="single" w:sz="4" w:space="0" w:color="auto"/>
              <w:right w:val="single" w:sz="4" w:space="0" w:color="auto"/>
            </w:tcBorders>
          </w:tcPr>
          <w:p w14:paraId="6A4EAB34"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670AC933"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23D5852B"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Oral questioning</w:t>
            </w:r>
          </w:p>
          <w:p w14:paraId="51627BB7"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bl>
    <w:p w14:paraId="559BC14D" w14:textId="77777777" w:rsidR="006C54EB" w:rsidRPr="00FE2250" w:rsidRDefault="006C54EB" w:rsidP="00E244C3">
      <w:pPr>
        <w:spacing w:after="0"/>
        <w:jc w:val="both"/>
        <w:rPr>
          <w:rFonts w:ascii="Times New Roman" w:hAnsi="Times New Roman"/>
          <w:b/>
          <w:sz w:val="24"/>
          <w:szCs w:val="24"/>
          <w:lang w:val="en-ZA"/>
        </w:rPr>
      </w:pPr>
    </w:p>
    <w:p w14:paraId="5353914C" w14:textId="22BA2636" w:rsidR="006C54EB"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47F9E0C8"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58314022"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Demonstration by instructor</w:t>
      </w:r>
    </w:p>
    <w:p w14:paraId="74762C45"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748D3DB0"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6984750F"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Role play</w:t>
      </w:r>
    </w:p>
    <w:p w14:paraId="198B9E7D" w14:textId="77777777" w:rsidR="006C54EB" w:rsidRPr="00FE2250" w:rsidRDefault="006C54EB" w:rsidP="00E244C3">
      <w:pPr>
        <w:pStyle w:val="elementperfxhead"/>
        <w:spacing w:line="276" w:lineRule="auto"/>
        <w:ind w:right="0"/>
        <w:rPr>
          <w:rFonts w:ascii="Times New Roman" w:hAnsi="Times New Roman"/>
          <w:b w:val="0"/>
          <w:sz w:val="24"/>
          <w:szCs w:val="24"/>
        </w:rPr>
      </w:pPr>
    </w:p>
    <w:p w14:paraId="1C4BD351" w14:textId="77777777" w:rsidR="006C54EB" w:rsidRPr="00FE2250" w:rsidRDefault="006C54EB" w:rsidP="00E244C3">
      <w:pPr>
        <w:spacing w:after="0"/>
        <w:rPr>
          <w:rFonts w:ascii="Times New Roman" w:hAnsi="Times New Roman"/>
          <w:b/>
          <w:sz w:val="24"/>
          <w:szCs w:val="24"/>
        </w:rPr>
      </w:pPr>
      <w:r w:rsidRPr="00FE2250">
        <w:rPr>
          <w:rFonts w:ascii="Times New Roman" w:hAnsi="Times New Roman"/>
          <w:b/>
          <w:sz w:val="24"/>
          <w:szCs w:val="24"/>
        </w:rPr>
        <w:t>Recommended Resources</w:t>
      </w:r>
    </w:p>
    <w:p w14:paraId="42209A67"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Guest relations desk</w:t>
      </w:r>
    </w:p>
    <w:p w14:paraId="77D027C6"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Table</w:t>
      </w:r>
    </w:p>
    <w:p w14:paraId="0792C647"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Computer</w:t>
      </w:r>
    </w:p>
    <w:p w14:paraId="24CD4246"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Telephone</w:t>
      </w:r>
    </w:p>
    <w:p w14:paraId="71743EE9"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Chairs</w:t>
      </w:r>
    </w:p>
    <w:p w14:paraId="139E556D" w14:textId="77777777" w:rsidR="006C54EB" w:rsidRPr="00FE2250" w:rsidRDefault="006C54EB" w:rsidP="00DF7FC1">
      <w:pPr>
        <w:pStyle w:val="ListParagraph"/>
        <w:numPr>
          <w:ilvl w:val="0"/>
          <w:numId w:val="31"/>
        </w:numPr>
        <w:spacing w:after="0"/>
        <w:rPr>
          <w:rFonts w:ascii="Times New Roman" w:hAnsi="Times New Roman"/>
          <w:bCs/>
          <w:sz w:val="24"/>
          <w:szCs w:val="24"/>
        </w:rPr>
      </w:pPr>
      <w:r w:rsidRPr="00FE2250">
        <w:rPr>
          <w:rFonts w:ascii="Times New Roman" w:hAnsi="Times New Roman"/>
          <w:bCs/>
          <w:sz w:val="24"/>
          <w:szCs w:val="24"/>
        </w:rPr>
        <w:t>Stationery</w:t>
      </w:r>
    </w:p>
    <w:p w14:paraId="3C3FF5EA" w14:textId="77777777" w:rsidR="006C54EB" w:rsidRPr="00FE2250" w:rsidRDefault="006C54EB" w:rsidP="00E244C3">
      <w:pPr>
        <w:spacing w:after="0"/>
        <w:rPr>
          <w:rFonts w:ascii="Times New Roman" w:hAnsi="Times New Roman"/>
          <w:bCs/>
          <w:sz w:val="24"/>
          <w:szCs w:val="24"/>
        </w:rPr>
      </w:pPr>
      <w:r w:rsidRPr="00FE2250">
        <w:rPr>
          <w:rFonts w:ascii="Times New Roman" w:hAnsi="Times New Roman"/>
          <w:bCs/>
          <w:sz w:val="24"/>
          <w:szCs w:val="24"/>
        </w:rPr>
        <w:br w:type="page"/>
      </w:r>
    </w:p>
    <w:p w14:paraId="7CC9D823" w14:textId="77777777" w:rsidR="006C54EB" w:rsidRPr="00FE2250" w:rsidRDefault="006C54EB" w:rsidP="00E244C3">
      <w:pPr>
        <w:pStyle w:val="Heading1"/>
        <w:spacing w:line="276" w:lineRule="auto"/>
        <w:rPr>
          <w:szCs w:val="24"/>
        </w:rPr>
      </w:pPr>
      <w:bookmarkStart w:id="70" w:name="_Toc526594547"/>
      <w:bookmarkStart w:id="71" w:name="_Toc67667113"/>
      <w:r w:rsidRPr="00FE2250">
        <w:rPr>
          <w:szCs w:val="24"/>
        </w:rPr>
        <w:lastRenderedPageBreak/>
        <w:t>ROOM SERVICE</w:t>
      </w:r>
      <w:bookmarkEnd w:id="70"/>
      <w:r w:rsidR="002C1DD7" w:rsidRPr="00FE2250">
        <w:rPr>
          <w:szCs w:val="24"/>
        </w:rPr>
        <w:t xml:space="preserve"> OPERATIONS</w:t>
      </w:r>
      <w:bookmarkEnd w:id="71"/>
    </w:p>
    <w:p w14:paraId="6675B784" w14:textId="77777777" w:rsidR="006C54EB" w:rsidRPr="00FE2250" w:rsidRDefault="006C54EB" w:rsidP="00E244C3">
      <w:pPr>
        <w:spacing w:after="0"/>
        <w:jc w:val="both"/>
        <w:rPr>
          <w:rFonts w:ascii="Times New Roman" w:eastAsia="Times New Roman" w:hAnsi="Times New Roman"/>
          <w:b/>
          <w:sz w:val="24"/>
          <w:szCs w:val="24"/>
        </w:rPr>
      </w:pPr>
    </w:p>
    <w:p w14:paraId="4D0E2615" w14:textId="09FC4713" w:rsidR="006C54EB" w:rsidRPr="00FE2250" w:rsidRDefault="006C54EB"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UNIT CODE: </w:t>
      </w:r>
      <w:r w:rsidR="003234AE" w:rsidRPr="00FE2250">
        <w:rPr>
          <w:rFonts w:ascii="Times New Roman" w:hAnsi="Times New Roman"/>
          <w:b/>
          <w:bCs/>
          <w:sz w:val="24"/>
          <w:szCs w:val="24"/>
          <w:lang w:val="en-ZA"/>
        </w:rPr>
        <w:t>HOS/CU/FB</w:t>
      </w:r>
      <w:r w:rsidR="00D2709B" w:rsidRPr="00FE2250">
        <w:rPr>
          <w:rFonts w:ascii="Times New Roman" w:hAnsi="Times New Roman"/>
          <w:b/>
          <w:bCs/>
          <w:sz w:val="24"/>
          <w:szCs w:val="24"/>
          <w:lang w:val="en-ZA"/>
        </w:rPr>
        <w:t>/CR</w:t>
      </w:r>
      <w:r w:rsidR="003234AE" w:rsidRPr="00FE2250">
        <w:rPr>
          <w:rFonts w:ascii="Times New Roman" w:hAnsi="Times New Roman"/>
          <w:b/>
          <w:bCs/>
          <w:sz w:val="24"/>
          <w:szCs w:val="24"/>
          <w:lang w:val="en-ZA"/>
        </w:rPr>
        <w:t>/02/5</w:t>
      </w:r>
      <w:r w:rsidR="0007002E" w:rsidRPr="00FE2250">
        <w:rPr>
          <w:rFonts w:ascii="Times New Roman" w:hAnsi="Times New Roman"/>
          <w:b/>
          <w:bCs/>
          <w:sz w:val="24"/>
          <w:szCs w:val="24"/>
          <w:lang w:val="en-ZA"/>
        </w:rPr>
        <w:t>/A</w:t>
      </w:r>
    </w:p>
    <w:p w14:paraId="32D7D962" w14:textId="77777777" w:rsidR="006C54EB" w:rsidRPr="00FE2250" w:rsidRDefault="006C54EB" w:rsidP="00E244C3">
      <w:pPr>
        <w:spacing w:after="0"/>
        <w:jc w:val="both"/>
        <w:rPr>
          <w:rFonts w:ascii="Times New Roman" w:hAnsi="Times New Roman"/>
          <w:sz w:val="24"/>
          <w:szCs w:val="24"/>
          <w:lang w:val="en-ZA"/>
        </w:rPr>
      </w:pPr>
    </w:p>
    <w:p w14:paraId="1DBB51B5"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363A3CB5" w14:textId="593E13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This unit addresses</w:t>
      </w:r>
      <w:r w:rsidR="002C1DD7" w:rsidRPr="00FE2250">
        <w:rPr>
          <w:rFonts w:ascii="Times New Roman" w:hAnsi="Times New Roman"/>
          <w:sz w:val="24"/>
          <w:szCs w:val="24"/>
          <w:lang w:val="en-ZA"/>
        </w:rPr>
        <w:t xml:space="preserve"> the unit of competency: </w:t>
      </w:r>
      <w:r w:rsidR="00F357F5" w:rsidRPr="00FE2250">
        <w:rPr>
          <w:rFonts w:ascii="Times New Roman" w:hAnsi="Times New Roman"/>
          <w:b/>
          <w:sz w:val="24"/>
          <w:szCs w:val="24"/>
          <w:lang w:val="en-ZA"/>
        </w:rPr>
        <w:t>Supervise</w:t>
      </w:r>
      <w:r w:rsidRPr="00FE2250">
        <w:rPr>
          <w:rFonts w:ascii="Times New Roman" w:hAnsi="Times New Roman"/>
          <w:b/>
          <w:sz w:val="24"/>
          <w:szCs w:val="24"/>
        </w:rPr>
        <w:t xml:space="preserve"> room services</w:t>
      </w:r>
      <w:r w:rsidR="002C1DD7" w:rsidRPr="00FE2250">
        <w:rPr>
          <w:rFonts w:ascii="Times New Roman" w:hAnsi="Times New Roman"/>
          <w:b/>
          <w:sz w:val="24"/>
          <w:szCs w:val="24"/>
        </w:rPr>
        <w:t xml:space="preserve"> operations</w:t>
      </w:r>
      <w:r w:rsidR="002C1DD7" w:rsidRPr="00FE2250">
        <w:rPr>
          <w:rFonts w:ascii="Times New Roman" w:hAnsi="Times New Roman"/>
          <w:sz w:val="24"/>
          <w:szCs w:val="24"/>
        </w:rPr>
        <w:t xml:space="preserve"> </w:t>
      </w:r>
    </w:p>
    <w:p w14:paraId="7337CF2E" w14:textId="77777777" w:rsidR="006C54EB" w:rsidRPr="00FE2250" w:rsidRDefault="006C54EB" w:rsidP="00E244C3">
      <w:pPr>
        <w:spacing w:after="0"/>
        <w:jc w:val="both"/>
        <w:rPr>
          <w:rFonts w:ascii="Times New Roman" w:hAnsi="Times New Roman"/>
          <w:sz w:val="24"/>
          <w:szCs w:val="24"/>
          <w:lang w:val="en-ZA"/>
        </w:rPr>
      </w:pPr>
    </w:p>
    <w:p w14:paraId="3F141956"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BF7F9A" w:rsidRPr="00FE2250">
        <w:rPr>
          <w:rFonts w:ascii="Times New Roman" w:hAnsi="Times New Roman"/>
          <w:sz w:val="24"/>
          <w:szCs w:val="24"/>
          <w:lang w:val="en-ZA"/>
        </w:rPr>
        <w:t>100</w:t>
      </w:r>
      <w:r w:rsidRPr="00FE2250">
        <w:rPr>
          <w:rFonts w:ascii="Times New Roman" w:hAnsi="Times New Roman"/>
          <w:sz w:val="24"/>
          <w:szCs w:val="24"/>
          <w:lang w:val="en-ZA"/>
        </w:rPr>
        <w:t xml:space="preserve"> hours</w:t>
      </w:r>
    </w:p>
    <w:p w14:paraId="011CDB60" w14:textId="77777777" w:rsidR="006C54EB" w:rsidRPr="00FE2250" w:rsidRDefault="006C54EB" w:rsidP="00E244C3">
      <w:pPr>
        <w:spacing w:after="0"/>
        <w:jc w:val="both"/>
        <w:rPr>
          <w:rFonts w:ascii="Times New Roman" w:hAnsi="Times New Roman"/>
          <w:b/>
          <w:sz w:val="24"/>
          <w:szCs w:val="24"/>
          <w:lang w:val="en-ZA"/>
        </w:rPr>
      </w:pPr>
    </w:p>
    <w:p w14:paraId="4B18B144" w14:textId="77777777" w:rsidR="006C54EB" w:rsidRPr="00FE2250" w:rsidRDefault="006C54EB"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0D554ACF" w14:textId="77777777" w:rsidR="002C1DD7" w:rsidRPr="00FE2250" w:rsidRDefault="002C1DD7" w:rsidP="00E244C3">
      <w:pPr>
        <w:rPr>
          <w:rFonts w:ascii="Times New Roman" w:hAnsi="Times New Roman"/>
          <w:sz w:val="24"/>
          <w:szCs w:val="24"/>
        </w:rPr>
      </w:pPr>
      <w:r w:rsidRPr="00FE2250">
        <w:rPr>
          <w:rFonts w:ascii="Times New Roman" w:hAnsi="Times New Roman"/>
          <w:sz w:val="24"/>
          <w:szCs w:val="24"/>
        </w:rPr>
        <w:t>This unit specifies the competencies required to supervise room service operations. It involves preparing, carrying out and controlling room service operations.</w:t>
      </w:r>
    </w:p>
    <w:p w14:paraId="1C23A29F" w14:textId="77777777" w:rsidR="006C54EB" w:rsidRPr="00FE2250" w:rsidRDefault="006C54EB"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1E2262D0" w14:textId="77777777" w:rsidR="006C54EB" w:rsidRPr="00FE2250" w:rsidRDefault="006C54EB" w:rsidP="00E244C3">
      <w:pPr>
        <w:pStyle w:val="ListParagraph"/>
        <w:numPr>
          <w:ilvl w:val="1"/>
          <w:numId w:val="4"/>
        </w:numPr>
        <w:spacing w:before="120" w:after="0"/>
        <w:jc w:val="both"/>
        <w:rPr>
          <w:rFonts w:ascii="Times New Roman" w:hAnsi="Times New Roman"/>
          <w:b/>
          <w:sz w:val="24"/>
          <w:szCs w:val="24"/>
          <w:lang w:val="en-ZA"/>
        </w:rPr>
      </w:pPr>
      <w:r w:rsidRPr="00FE2250">
        <w:rPr>
          <w:rFonts w:ascii="Times New Roman" w:hAnsi="Times New Roman"/>
          <w:sz w:val="24"/>
          <w:szCs w:val="24"/>
        </w:rPr>
        <w:t>Prepare for room service operations</w:t>
      </w:r>
    </w:p>
    <w:p w14:paraId="2835901E" w14:textId="77777777" w:rsidR="006C54EB" w:rsidRPr="00FE2250" w:rsidRDefault="006C54EB" w:rsidP="00E244C3">
      <w:pPr>
        <w:pStyle w:val="ListParagraph"/>
        <w:numPr>
          <w:ilvl w:val="1"/>
          <w:numId w:val="4"/>
        </w:numPr>
        <w:spacing w:before="120" w:after="0"/>
        <w:jc w:val="both"/>
        <w:rPr>
          <w:rFonts w:ascii="Times New Roman" w:hAnsi="Times New Roman"/>
          <w:b/>
          <w:sz w:val="24"/>
          <w:szCs w:val="24"/>
          <w:lang w:val="en-ZA"/>
        </w:rPr>
      </w:pPr>
      <w:r w:rsidRPr="00FE2250">
        <w:rPr>
          <w:rFonts w:ascii="Times New Roman" w:hAnsi="Times New Roman"/>
          <w:sz w:val="24"/>
          <w:szCs w:val="24"/>
        </w:rPr>
        <w:t>Carry out room service operations</w:t>
      </w:r>
    </w:p>
    <w:p w14:paraId="0F5A5E0E" w14:textId="5BF56FB9" w:rsidR="000C2B04" w:rsidRPr="00FE2250" w:rsidRDefault="006C54EB" w:rsidP="00E244C3">
      <w:pPr>
        <w:pStyle w:val="ListParagraph"/>
        <w:numPr>
          <w:ilvl w:val="1"/>
          <w:numId w:val="4"/>
        </w:numPr>
        <w:spacing w:before="120" w:after="0"/>
        <w:jc w:val="both"/>
        <w:rPr>
          <w:rFonts w:ascii="Times New Roman" w:hAnsi="Times New Roman"/>
          <w:b/>
          <w:sz w:val="24"/>
          <w:szCs w:val="24"/>
          <w:lang w:val="en-ZA"/>
        </w:rPr>
      </w:pPr>
      <w:r w:rsidRPr="00FE2250">
        <w:rPr>
          <w:rFonts w:ascii="Times New Roman" w:hAnsi="Times New Roman"/>
          <w:sz w:val="24"/>
          <w:szCs w:val="24"/>
        </w:rPr>
        <w:t>Control room service operations</w:t>
      </w:r>
    </w:p>
    <w:p w14:paraId="71CBFC39" w14:textId="77777777" w:rsidR="0007002E" w:rsidRPr="00FE2250" w:rsidRDefault="0007002E" w:rsidP="00E244C3">
      <w:pPr>
        <w:spacing w:before="120" w:after="0"/>
        <w:jc w:val="both"/>
        <w:rPr>
          <w:rFonts w:ascii="Times New Roman" w:hAnsi="Times New Roman"/>
          <w:b/>
          <w:sz w:val="24"/>
          <w:szCs w:val="24"/>
          <w:lang w:val="en-ZA"/>
        </w:rPr>
      </w:pPr>
    </w:p>
    <w:p w14:paraId="18D6E740" w14:textId="77777777" w:rsidR="006C54EB" w:rsidRPr="00FE2250" w:rsidRDefault="006C54EB" w:rsidP="00E244C3">
      <w:pPr>
        <w:spacing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14893D8C" w14:textId="77777777" w:rsidTr="000700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7724384" w14:textId="77777777" w:rsidR="006C54EB" w:rsidRPr="00FE2250" w:rsidRDefault="006C54EB" w:rsidP="00E244C3">
            <w:pPr>
              <w:spacing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594DA72" w14:textId="77777777" w:rsidR="006C54EB" w:rsidRPr="00FE2250" w:rsidRDefault="006C54EB" w:rsidP="00E244C3">
            <w:pPr>
              <w:spacing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A8D29CB" w14:textId="77777777" w:rsidR="006C54EB" w:rsidRPr="00FE2250" w:rsidRDefault="006C54EB" w:rsidP="00E244C3">
            <w:pPr>
              <w:spacing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5FFBC1A9" w14:textId="77777777" w:rsidTr="0007002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00ACD71" w14:textId="77777777" w:rsidR="006C54EB" w:rsidRPr="00FE2250" w:rsidRDefault="006C54EB" w:rsidP="00E244C3">
            <w:pPr>
              <w:pStyle w:val="ListParagraph"/>
              <w:numPr>
                <w:ilvl w:val="0"/>
                <w:numId w:val="2"/>
              </w:numPr>
              <w:spacing w:after="0"/>
              <w:rPr>
                <w:rFonts w:ascii="Times New Roman" w:hAnsi="Times New Roman"/>
                <w:sz w:val="24"/>
                <w:szCs w:val="24"/>
              </w:rPr>
            </w:pPr>
            <w:r w:rsidRPr="00FE2250">
              <w:rPr>
                <w:rFonts w:ascii="Times New Roman" w:hAnsi="Times New Roman"/>
                <w:sz w:val="24"/>
                <w:szCs w:val="24"/>
              </w:rPr>
              <w:t>Prepare for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697860FC" w14:textId="77777777" w:rsidR="006C54EB" w:rsidRPr="00FE2250" w:rsidRDefault="006C54EB" w:rsidP="00DF7FC1">
            <w:pPr>
              <w:pStyle w:val="List"/>
              <w:numPr>
                <w:ilvl w:val="0"/>
                <w:numId w:val="27"/>
              </w:numPr>
              <w:spacing w:line="276" w:lineRule="auto"/>
              <w:ind w:left="276" w:firstLine="90"/>
              <w:rPr>
                <w:szCs w:val="24"/>
              </w:rPr>
            </w:pPr>
            <w:r w:rsidRPr="00FE2250">
              <w:rPr>
                <w:szCs w:val="24"/>
              </w:rPr>
              <w:t>Introduction to Room service</w:t>
            </w:r>
          </w:p>
          <w:p w14:paraId="4A2D83FB" w14:textId="77777777" w:rsidR="006C54EB" w:rsidRPr="00FE2250" w:rsidRDefault="006C54EB" w:rsidP="00DF7FC1">
            <w:pPr>
              <w:pStyle w:val="List"/>
              <w:numPr>
                <w:ilvl w:val="0"/>
                <w:numId w:val="27"/>
              </w:numPr>
              <w:spacing w:line="276" w:lineRule="auto"/>
              <w:ind w:left="726"/>
              <w:rPr>
                <w:szCs w:val="24"/>
              </w:rPr>
            </w:pPr>
            <w:r w:rsidRPr="00FE2250">
              <w:rPr>
                <w:szCs w:val="24"/>
              </w:rPr>
              <w:t>Room service personnel</w:t>
            </w:r>
          </w:p>
          <w:p w14:paraId="4F2D0541" w14:textId="77777777" w:rsidR="006C54EB" w:rsidRPr="00FE2250" w:rsidRDefault="006C54EB" w:rsidP="00DF7FC1">
            <w:pPr>
              <w:pStyle w:val="List"/>
              <w:numPr>
                <w:ilvl w:val="0"/>
                <w:numId w:val="26"/>
              </w:numPr>
              <w:spacing w:line="276" w:lineRule="auto"/>
              <w:jc w:val="both"/>
              <w:rPr>
                <w:szCs w:val="24"/>
              </w:rPr>
            </w:pPr>
            <w:r w:rsidRPr="00FE2250">
              <w:rPr>
                <w:szCs w:val="24"/>
              </w:rPr>
              <w:t>Basic culinary terms</w:t>
            </w:r>
          </w:p>
          <w:p w14:paraId="0D2F7CFC" w14:textId="77777777" w:rsidR="006C54EB" w:rsidRPr="00FE2250" w:rsidRDefault="006C54EB" w:rsidP="00DF7FC1">
            <w:pPr>
              <w:pStyle w:val="List"/>
              <w:numPr>
                <w:ilvl w:val="0"/>
                <w:numId w:val="26"/>
              </w:numPr>
              <w:spacing w:line="276" w:lineRule="auto"/>
              <w:jc w:val="both"/>
              <w:rPr>
                <w:szCs w:val="24"/>
              </w:rPr>
            </w:pPr>
            <w:r w:rsidRPr="00FE2250">
              <w:rPr>
                <w:szCs w:val="24"/>
              </w:rPr>
              <w:t>Room service specials</w:t>
            </w:r>
          </w:p>
          <w:p w14:paraId="71DA9860" w14:textId="77777777" w:rsidR="006C54EB" w:rsidRPr="00FE2250" w:rsidRDefault="006C54EB" w:rsidP="00DF7FC1">
            <w:pPr>
              <w:pStyle w:val="List"/>
              <w:numPr>
                <w:ilvl w:val="0"/>
                <w:numId w:val="26"/>
              </w:numPr>
              <w:spacing w:line="276" w:lineRule="auto"/>
              <w:jc w:val="both"/>
              <w:rPr>
                <w:szCs w:val="24"/>
              </w:rPr>
            </w:pPr>
            <w:r w:rsidRPr="00FE2250">
              <w:rPr>
                <w:szCs w:val="24"/>
              </w:rPr>
              <w:t>Procedures in room service</w:t>
            </w:r>
          </w:p>
          <w:p w14:paraId="6A1489FE" w14:textId="77777777" w:rsidR="006C54EB" w:rsidRPr="00FE2250" w:rsidRDefault="006C54EB" w:rsidP="00DF7FC1">
            <w:pPr>
              <w:pStyle w:val="List"/>
              <w:numPr>
                <w:ilvl w:val="0"/>
                <w:numId w:val="26"/>
              </w:numPr>
              <w:spacing w:line="276" w:lineRule="auto"/>
              <w:rPr>
                <w:szCs w:val="24"/>
              </w:rPr>
            </w:pPr>
            <w:r w:rsidRPr="00FE2250">
              <w:rPr>
                <w:szCs w:val="24"/>
              </w:rPr>
              <w:t>Hygiene and sanitation</w:t>
            </w:r>
          </w:p>
          <w:p w14:paraId="30FEBD80" w14:textId="77777777" w:rsidR="006C54EB" w:rsidRPr="00FE2250" w:rsidRDefault="006C54EB" w:rsidP="00DF7FC1">
            <w:pPr>
              <w:pStyle w:val="List"/>
              <w:numPr>
                <w:ilvl w:val="0"/>
                <w:numId w:val="26"/>
              </w:numPr>
              <w:spacing w:line="276" w:lineRule="auto"/>
              <w:rPr>
                <w:szCs w:val="24"/>
              </w:rPr>
            </w:pPr>
            <w:r w:rsidRPr="00FE2250">
              <w:rPr>
                <w:szCs w:val="24"/>
              </w:rPr>
              <w:t>Legal requirements</w:t>
            </w:r>
          </w:p>
          <w:p w14:paraId="37B8A461" w14:textId="77777777" w:rsidR="006C54EB" w:rsidRPr="00FE2250" w:rsidRDefault="006C54EB" w:rsidP="00DF7FC1">
            <w:pPr>
              <w:pStyle w:val="List"/>
              <w:numPr>
                <w:ilvl w:val="0"/>
                <w:numId w:val="26"/>
              </w:numPr>
              <w:spacing w:line="276" w:lineRule="auto"/>
              <w:rPr>
                <w:szCs w:val="24"/>
              </w:rPr>
            </w:pPr>
            <w:r w:rsidRPr="00FE2250">
              <w:rPr>
                <w:szCs w:val="24"/>
              </w:rPr>
              <w:t>Safety and security</w:t>
            </w:r>
          </w:p>
          <w:p w14:paraId="4186DEA7" w14:textId="77777777" w:rsidR="006C54EB" w:rsidRPr="00FE2250" w:rsidRDefault="006C54EB" w:rsidP="00DF7FC1">
            <w:pPr>
              <w:pStyle w:val="List"/>
              <w:numPr>
                <w:ilvl w:val="0"/>
                <w:numId w:val="26"/>
              </w:numPr>
              <w:spacing w:line="276" w:lineRule="auto"/>
              <w:rPr>
                <w:szCs w:val="24"/>
              </w:rPr>
            </w:pPr>
            <w:r w:rsidRPr="00FE2250">
              <w:rPr>
                <w:szCs w:val="24"/>
              </w:rPr>
              <w:t>Room service equipment</w:t>
            </w:r>
          </w:p>
          <w:p w14:paraId="6E187618" w14:textId="77777777" w:rsidR="006C54EB" w:rsidRPr="00FE2250" w:rsidRDefault="006C54EB" w:rsidP="00DF7FC1">
            <w:pPr>
              <w:pStyle w:val="List"/>
              <w:numPr>
                <w:ilvl w:val="0"/>
                <w:numId w:val="26"/>
              </w:numPr>
              <w:spacing w:line="276" w:lineRule="auto"/>
              <w:rPr>
                <w:szCs w:val="24"/>
              </w:rPr>
            </w:pPr>
            <w:r w:rsidRPr="00FE2250">
              <w:rPr>
                <w:szCs w:val="24"/>
              </w:rPr>
              <w:t>Room Service linen</w:t>
            </w:r>
          </w:p>
          <w:p w14:paraId="3B777739" w14:textId="77777777" w:rsidR="006C54EB" w:rsidRPr="00FE2250" w:rsidRDefault="006C54EB" w:rsidP="00DF7FC1">
            <w:pPr>
              <w:pStyle w:val="List"/>
              <w:numPr>
                <w:ilvl w:val="0"/>
                <w:numId w:val="26"/>
              </w:numPr>
              <w:spacing w:line="276" w:lineRule="auto"/>
              <w:rPr>
                <w:szCs w:val="24"/>
              </w:rPr>
            </w:pPr>
            <w:r w:rsidRPr="00FE2250">
              <w:rPr>
                <w:szCs w:val="24"/>
              </w:rPr>
              <w:t>Room service areas</w:t>
            </w:r>
          </w:p>
          <w:p w14:paraId="71258CF6" w14:textId="77777777" w:rsidR="006C54EB" w:rsidRPr="00FE2250" w:rsidRDefault="006C54EB" w:rsidP="00DF7FC1">
            <w:pPr>
              <w:pStyle w:val="List"/>
              <w:numPr>
                <w:ilvl w:val="1"/>
                <w:numId w:val="94"/>
              </w:numPr>
              <w:spacing w:line="276" w:lineRule="auto"/>
              <w:rPr>
                <w:szCs w:val="24"/>
              </w:rPr>
            </w:pPr>
            <w:r w:rsidRPr="00FE2250">
              <w:rPr>
                <w:szCs w:val="24"/>
              </w:rPr>
              <w:t xml:space="preserve">Guest rooms </w:t>
            </w:r>
          </w:p>
          <w:p w14:paraId="489DAF9B" w14:textId="77777777" w:rsidR="006C54EB" w:rsidRPr="00FE2250" w:rsidRDefault="006C54EB" w:rsidP="00DF7FC1">
            <w:pPr>
              <w:pStyle w:val="List"/>
              <w:numPr>
                <w:ilvl w:val="1"/>
                <w:numId w:val="94"/>
              </w:numPr>
              <w:spacing w:line="276" w:lineRule="auto"/>
              <w:rPr>
                <w:szCs w:val="24"/>
              </w:rPr>
            </w:pPr>
            <w:r w:rsidRPr="00FE2250">
              <w:rPr>
                <w:szCs w:val="24"/>
              </w:rPr>
              <w:t xml:space="preserve">Conference rooms </w:t>
            </w:r>
          </w:p>
          <w:p w14:paraId="6466990F" w14:textId="77777777" w:rsidR="006C54EB" w:rsidRPr="00FE2250" w:rsidRDefault="006C54EB" w:rsidP="00DF7FC1">
            <w:pPr>
              <w:pStyle w:val="List"/>
              <w:numPr>
                <w:ilvl w:val="1"/>
                <w:numId w:val="94"/>
              </w:numPr>
              <w:spacing w:line="276" w:lineRule="auto"/>
              <w:rPr>
                <w:szCs w:val="24"/>
              </w:rPr>
            </w:pPr>
            <w:r w:rsidRPr="00FE2250">
              <w:rPr>
                <w:szCs w:val="24"/>
              </w:rPr>
              <w:t xml:space="preserve">Offices </w:t>
            </w:r>
          </w:p>
          <w:p w14:paraId="4F0AC6CA" w14:textId="77777777" w:rsidR="006C54EB" w:rsidRPr="00FE2250" w:rsidRDefault="006C54EB" w:rsidP="00DF7FC1">
            <w:pPr>
              <w:pStyle w:val="List"/>
              <w:numPr>
                <w:ilvl w:val="1"/>
                <w:numId w:val="94"/>
              </w:numPr>
              <w:spacing w:line="276" w:lineRule="auto"/>
              <w:rPr>
                <w:szCs w:val="24"/>
              </w:rPr>
            </w:pPr>
            <w:r w:rsidRPr="00FE2250">
              <w:rPr>
                <w:szCs w:val="24"/>
              </w:rPr>
              <w:t>Hospital wards</w:t>
            </w:r>
          </w:p>
          <w:p w14:paraId="6B791443" w14:textId="77777777" w:rsidR="006C54EB" w:rsidRPr="00FE2250" w:rsidRDefault="006C54EB" w:rsidP="00DF7FC1">
            <w:pPr>
              <w:pStyle w:val="List"/>
              <w:numPr>
                <w:ilvl w:val="0"/>
                <w:numId w:val="26"/>
              </w:numPr>
              <w:spacing w:line="276" w:lineRule="auto"/>
              <w:rPr>
                <w:szCs w:val="24"/>
              </w:rPr>
            </w:pPr>
            <w:r w:rsidRPr="00FE2250">
              <w:rPr>
                <w:szCs w:val="24"/>
                <w:lang w:val="en-ZA"/>
              </w:rPr>
              <w:t xml:space="preserve">Challenges encountered </w:t>
            </w:r>
          </w:p>
          <w:p w14:paraId="1F0B4939" w14:textId="77777777" w:rsidR="006C54EB" w:rsidRPr="00FE2250" w:rsidRDefault="006C54EB" w:rsidP="00DF7FC1">
            <w:pPr>
              <w:pStyle w:val="List"/>
              <w:numPr>
                <w:ilvl w:val="0"/>
                <w:numId w:val="32"/>
              </w:numPr>
              <w:spacing w:line="276" w:lineRule="auto"/>
              <w:rPr>
                <w:szCs w:val="24"/>
              </w:rPr>
            </w:pPr>
            <w:r w:rsidRPr="00FE2250">
              <w:rPr>
                <w:szCs w:val="24"/>
              </w:rPr>
              <w:t>Setting of</w:t>
            </w:r>
            <w:r w:rsidRPr="00FE2250">
              <w:rPr>
                <w:b/>
                <w:szCs w:val="24"/>
              </w:rPr>
              <w:t xml:space="preserve"> </w:t>
            </w:r>
            <w:r w:rsidRPr="00FE2250">
              <w:rPr>
                <w:szCs w:val="24"/>
              </w:rPr>
              <w:t xml:space="preserve">room service </w:t>
            </w:r>
            <w:r w:rsidRPr="00FE2250">
              <w:rPr>
                <w:szCs w:val="24"/>
              </w:rPr>
              <w:lastRenderedPageBreak/>
              <w:t>station</w:t>
            </w:r>
          </w:p>
          <w:p w14:paraId="0F04E55A" w14:textId="77777777" w:rsidR="006C54EB" w:rsidRPr="00FE2250" w:rsidRDefault="006C54EB" w:rsidP="00DF7FC1">
            <w:pPr>
              <w:pStyle w:val="List"/>
              <w:numPr>
                <w:ilvl w:val="0"/>
                <w:numId w:val="32"/>
              </w:numPr>
              <w:spacing w:line="276" w:lineRule="auto"/>
              <w:rPr>
                <w:szCs w:val="24"/>
              </w:rPr>
            </w:pPr>
            <w:r w:rsidRPr="00FE2250">
              <w:rPr>
                <w:szCs w:val="24"/>
              </w:rPr>
              <w:t xml:space="preserve">Preparation of room service operating equipment and service ware </w:t>
            </w:r>
          </w:p>
          <w:p w14:paraId="49DF78C6" w14:textId="77777777" w:rsidR="006C54EB" w:rsidRPr="00FE2250" w:rsidRDefault="006C54EB" w:rsidP="00DF7FC1">
            <w:pPr>
              <w:pStyle w:val="List"/>
              <w:numPr>
                <w:ilvl w:val="0"/>
                <w:numId w:val="32"/>
              </w:numPr>
              <w:spacing w:line="276" w:lineRule="auto"/>
              <w:rPr>
                <w:szCs w:val="24"/>
              </w:rPr>
            </w:pPr>
            <w:r w:rsidRPr="00FE2250">
              <w:rPr>
                <w:szCs w:val="24"/>
              </w:rPr>
              <w:t xml:space="preserve">Menu interpretation </w:t>
            </w:r>
          </w:p>
          <w:p w14:paraId="1D291DEC" w14:textId="77777777" w:rsidR="006C54EB" w:rsidRPr="00FE2250" w:rsidRDefault="006C54EB" w:rsidP="00DF7FC1">
            <w:pPr>
              <w:pStyle w:val="List"/>
              <w:numPr>
                <w:ilvl w:val="0"/>
                <w:numId w:val="32"/>
              </w:numPr>
              <w:spacing w:line="276" w:lineRule="auto"/>
              <w:rPr>
                <w:szCs w:val="24"/>
              </w:rPr>
            </w:pPr>
            <w:r w:rsidRPr="00FE2250">
              <w:rPr>
                <w:szCs w:val="24"/>
              </w:rPr>
              <w:t xml:space="preserve">Work schedules </w:t>
            </w:r>
          </w:p>
        </w:tc>
        <w:tc>
          <w:tcPr>
            <w:tcW w:w="1365" w:type="pct"/>
            <w:tcBorders>
              <w:top w:val="single" w:sz="4" w:space="0" w:color="auto"/>
              <w:left w:val="single" w:sz="4" w:space="0" w:color="auto"/>
              <w:bottom w:val="single" w:sz="4" w:space="0" w:color="auto"/>
              <w:right w:val="single" w:sz="4" w:space="0" w:color="auto"/>
            </w:tcBorders>
          </w:tcPr>
          <w:p w14:paraId="4D6D9FFB"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019F3156"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533458DA"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1A418E46"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5E3B3B5B"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58414D01" w14:textId="77777777" w:rsidR="006C54EB" w:rsidRPr="00FE2250" w:rsidRDefault="006C54EB" w:rsidP="00E244C3">
            <w:pPr>
              <w:numPr>
                <w:ilvl w:val="0"/>
                <w:numId w:val="2"/>
              </w:numPr>
              <w:spacing w:after="0"/>
              <w:rPr>
                <w:rFonts w:ascii="Times New Roman" w:hAnsi="Times New Roman"/>
                <w:sz w:val="24"/>
                <w:szCs w:val="24"/>
              </w:rPr>
            </w:pPr>
            <w:r w:rsidRPr="00FE2250">
              <w:rPr>
                <w:rFonts w:ascii="Times New Roman" w:hAnsi="Times New Roman"/>
                <w:sz w:val="24"/>
                <w:szCs w:val="24"/>
              </w:rPr>
              <w:t>Carry out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5C340CAF" w14:textId="77777777" w:rsidR="006C54EB" w:rsidRPr="00FE2250" w:rsidRDefault="006C54EB" w:rsidP="00E244C3">
            <w:pPr>
              <w:pStyle w:val="List"/>
              <w:numPr>
                <w:ilvl w:val="0"/>
                <w:numId w:val="10"/>
              </w:numPr>
              <w:spacing w:line="276" w:lineRule="auto"/>
              <w:rPr>
                <w:szCs w:val="24"/>
              </w:rPr>
            </w:pPr>
            <w:r w:rsidRPr="00FE2250">
              <w:rPr>
                <w:szCs w:val="24"/>
              </w:rPr>
              <w:t>Room service operations</w:t>
            </w:r>
          </w:p>
          <w:p w14:paraId="53D76FF0" w14:textId="77777777" w:rsidR="006C54EB" w:rsidRPr="00FE2250" w:rsidRDefault="006C54EB" w:rsidP="00DF7FC1">
            <w:pPr>
              <w:pStyle w:val="List"/>
              <w:numPr>
                <w:ilvl w:val="1"/>
                <w:numId w:val="96"/>
              </w:numPr>
              <w:spacing w:line="276" w:lineRule="auto"/>
              <w:ind w:left="958"/>
              <w:rPr>
                <w:szCs w:val="24"/>
              </w:rPr>
            </w:pPr>
            <w:r w:rsidRPr="00FE2250">
              <w:rPr>
                <w:szCs w:val="24"/>
              </w:rPr>
              <w:t xml:space="preserve">Room service cycle </w:t>
            </w:r>
          </w:p>
          <w:p w14:paraId="0AEE2647" w14:textId="77777777" w:rsidR="006C54EB" w:rsidRPr="00FE2250" w:rsidRDefault="006C54EB" w:rsidP="00E244C3">
            <w:pPr>
              <w:pStyle w:val="List"/>
              <w:numPr>
                <w:ilvl w:val="0"/>
                <w:numId w:val="10"/>
              </w:numPr>
              <w:spacing w:line="276" w:lineRule="auto"/>
              <w:rPr>
                <w:szCs w:val="24"/>
              </w:rPr>
            </w:pPr>
            <w:r w:rsidRPr="00FE2250">
              <w:rPr>
                <w:szCs w:val="24"/>
              </w:rPr>
              <w:t xml:space="preserve">Roles and responsibilities of room service personnel </w:t>
            </w:r>
          </w:p>
          <w:p w14:paraId="6D3F2E55" w14:textId="77777777" w:rsidR="006C54EB" w:rsidRPr="00FE2250" w:rsidRDefault="006C54EB" w:rsidP="00E244C3">
            <w:pPr>
              <w:pStyle w:val="List"/>
              <w:numPr>
                <w:ilvl w:val="0"/>
                <w:numId w:val="10"/>
              </w:numPr>
              <w:spacing w:line="276" w:lineRule="auto"/>
              <w:rPr>
                <w:szCs w:val="24"/>
              </w:rPr>
            </w:pPr>
            <w:r w:rsidRPr="00FE2250">
              <w:rPr>
                <w:szCs w:val="24"/>
              </w:rPr>
              <w:t xml:space="preserve">Sales and promotions </w:t>
            </w:r>
          </w:p>
          <w:p w14:paraId="2BE16A17" w14:textId="77777777" w:rsidR="006C54EB" w:rsidRPr="00FE2250" w:rsidRDefault="006C54EB" w:rsidP="00E244C3">
            <w:pPr>
              <w:pStyle w:val="List"/>
              <w:numPr>
                <w:ilvl w:val="0"/>
                <w:numId w:val="10"/>
              </w:numPr>
              <w:spacing w:line="276" w:lineRule="auto"/>
              <w:jc w:val="both"/>
              <w:rPr>
                <w:szCs w:val="24"/>
              </w:rPr>
            </w:pPr>
            <w:r w:rsidRPr="00FE2250">
              <w:rPr>
                <w:szCs w:val="24"/>
              </w:rPr>
              <w:t xml:space="preserve">Customer relations </w:t>
            </w:r>
          </w:p>
          <w:p w14:paraId="01AFCDE6" w14:textId="77777777" w:rsidR="006C54EB" w:rsidRPr="00FE2250" w:rsidRDefault="006C54EB" w:rsidP="00E244C3">
            <w:pPr>
              <w:pStyle w:val="List"/>
              <w:numPr>
                <w:ilvl w:val="0"/>
                <w:numId w:val="10"/>
              </w:numPr>
              <w:spacing w:line="276" w:lineRule="auto"/>
              <w:jc w:val="both"/>
              <w:rPr>
                <w:szCs w:val="24"/>
              </w:rPr>
            </w:pPr>
            <w:r w:rsidRPr="00FE2250">
              <w:rPr>
                <w:szCs w:val="24"/>
              </w:rPr>
              <w:t>Communication</w:t>
            </w:r>
          </w:p>
          <w:p w14:paraId="507AA65A" w14:textId="77777777" w:rsidR="006C54EB" w:rsidRPr="00FE2250" w:rsidRDefault="006C54EB" w:rsidP="00E244C3">
            <w:pPr>
              <w:pStyle w:val="List"/>
              <w:numPr>
                <w:ilvl w:val="0"/>
                <w:numId w:val="10"/>
              </w:numPr>
              <w:spacing w:line="276" w:lineRule="auto"/>
              <w:rPr>
                <w:szCs w:val="24"/>
              </w:rPr>
            </w:pPr>
            <w:r w:rsidRPr="00FE2250">
              <w:rPr>
                <w:szCs w:val="24"/>
              </w:rPr>
              <w:t>Handling of room service orders</w:t>
            </w:r>
          </w:p>
          <w:p w14:paraId="0C4CB493" w14:textId="77777777" w:rsidR="006C54EB" w:rsidRPr="00FE2250" w:rsidRDefault="006C54EB" w:rsidP="00E244C3">
            <w:pPr>
              <w:pStyle w:val="List"/>
              <w:numPr>
                <w:ilvl w:val="0"/>
                <w:numId w:val="10"/>
              </w:numPr>
              <w:spacing w:line="276" w:lineRule="auto"/>
              <w:rPr>
                <w:szCs w:val="24"/>
              </w:rPr>
            </w:pPr>
            <w:r w:rsidRPr="00FE2250">
              <w:rPr>
                <w:szCs w:val="24"/>
              </w:rPr>
              <w:t>Challenges in room service operations</w:t>
            </w:r>
          </w:p>
          <w:p w14:paraId="75B828C4" w14:textId="77777777" w:rsidR="006C54EB" w:rsidRPr="00FE2250" w:rsidRDefault="006C54EB" w:rsidP="00E244C3">
            <w:pPr>
              <w:pStyle w:val="List"/>
              <w:numPr>
                <w:ilvl w:val="0"/>
                <w:numId w:val="10"/>
              </w:numPr>
              <w:spacing w:line="276" w:lineRule="auto"/>
              <w:rPr>
                <w:szCs w:val="24"/>
              </w:rPr>
            </w:pPr>
            <w:r w:rsidRPr="00FE2250">
              <w:rPr>
                <w:szCs w:val="24"/>
              </w:rPr>
              <w:t>Setting of room service tray</w:t>
            </w:r>
          </w:p>
          <w:p w14:paraId="3500DE57" w14:textId="77777777" w:rsidR="006C54EB" w:rsidRPr="00FE2250" w:rsidRDefault="006C54EB" w:rsidP="00E244C3">
            <w:pPr>
              <w:pStyle w:val="List"/>
              <w:numPr>
                <w:ilvl w:val="0"/>
                <w:numId w:val="10"/>
              </w:numPr>
              <w:spacing w:line="276" w:lineRule="auto"/>
              <w:rPr>
                <w:szCs w:val="24"/>
              </w:rPr>
            </w:pPr>
            <w:r w:rsidRPr="00FE2250">
              <w:rPr>
                <w:szCs w:val="24"/>
              </w:rPr>
              <w:t xml:space="preserve">Handling guest complaints and compliments </w:t>
            </w:r>
          </w:p>
          <w:p w14:paraId="7D5E823F" w14:textId="77777777" w:rsidR="006C54EB" w:rsidRPr="00FE2250" w:rsidRDefault="006C54EB" w:rsidP="00E244C3">
            <w:pPr>
              <w:pStyle w:val="List"/>
              <w:numPr>
                <w:ilvl w:val="0"/>
                <w:numId w:val="10"/>
              </w:numPr>
              <w:spacing w:line="276" w:lineRule="auto"/>
              <w:rPr>
                <w:szCs w:val="24"/>
              </w:rPr>
            </w:pPr>
            <w:r w:rsidRPr="00FE2250">
              <w:rPr>
                <w:szCs w:val="24"/>
              </w:rPr>
              <w:t xml:space="preserve">Menus </w:t>
            </w:r>
          </w:p>
          <w:p w14:paraId="2DB7B881" w14:textId="77777777" w:rsidR="006C54EB" w:rsidRPr="00FE2250" w:rsidRDefault="006C54EB" w:rsidP="00DF7FC1">
            <w:pPr>
              <w:pStyle w:val="List"/>
              <w:numPr>
                <w:ilvl w:val="1"/>
                <w:numId w:val="95"/>
              </w:numPr>
              <w:spacing w:line="276" w:lineRule="auto"/>
              <w:rPr>
                <w:szCs w:val="24"/>
              </w:rPr>
            </w:pPr>
            <w:r w:rsidRPr="00FE2250">
              <w:rPr>
                <w:szCs w:val="24"/>
              </w:rPr>
              <w:t>Types</w:t>
            </w:r>
          </w:p>
          <w:p w14:paraId="7C2DEC06" w14:textId="77777777" w:rsidR="006C54EB" w:rsidRPr="00FE2250" w:rsidRDefault="006C54EB" w:rsidP="00DF7FC1">
            <w:pPr>
              <w:pStyle w:val="List"/>
              <w:numPr>
                <w:ilvl w:val="1"/>
                <w:numId w:val="95"/>
              </w:numPr>
              <w:spacing w:line="276" w:lineRule="auto"/>
              <w:rPr>
                <w:szCs w:val="24"/>
              </w:rPr>
            </w:pPr>
            <w:r w:rsidRPr="00FE2250">
              <w:rPr>
                <w:szCs w:val="24"/>
              </w:rPr>
              <w:t xml:space="preserve">Interpretation </w:t>
            </w:r>
          </w:p>
          <w:p w14:paraId="08C4A71B" w14:textId="77777777" w:rsidR="006C54EB" w:rsidRPr="00FE2250" w:rsidRDefault="006C54EB" w:rsidP="00DF7FC1">
            <w:pPr>
              <w:pStyle w:val="List"/>
              <w:numPr>
                <w:ilvl w:val="1"/>
                <w:numId w:val="95"/>
              </w:numPr>
              <w:spacing w:line="276" w:lineRule="auto"/>
              <w:rPr>
                <w:szCs w:val="24"/>
              </w:rPr>
            </w:pPr>
            <w:r w:rsidRPr="00FE2250">
              <w:rPr>
                <w:szCs w:val="24"/>
              </w:rPr>
              <w:t xml:space="preserve">Presentation </w:t>
            </w:r>
          </w:p>
        </w:tc>
        <w:tc>
          <w:tcPr>
            <w:tcW w:w="1365" w:type="pct"/>
            <w:tcBorders>
              <w:top w:val="single" w:sz="4" w:space="0" w:color="auto"/>
              <w:left w:val="single" w:sz="4" w:space="0" w:color="auto"/>
              <w:bottom w:val="single" w:sz="4" w:space="0" w:color="auto"/>
              <w:right w:val="single" w:sz="4" w:space="0" w:color="auto"/>
            </w:tcBorders>
          </w:tcPr>
          <w:p w14:paraId="7B4B7346"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189234AD"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BFB8838"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3BA5AF1A"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6C54EB" w:rsidRPr="00FE2250" w14:paraId="119EEE85"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2160F3C4" w14:textId="77777777" w:rsidR="006C54EB" w:rsidRPr="00FE2250" w:rsidRDefault="006C54EB" w:rsidP="00E244C3">
            <w:pPr>
              <w:numPr>
                <w:ilvl w:val="0"/>
                <w:numId w:val="2"/>
              </w:numPr>
              <w:spacing w:after="0"/>
              <w:rPr>
                <w:rFonts w:ascii="Times New Roman" w:hAnsi="Times New Roman"/>
                <w:sz w:val="24"/>
                <w:szCs w:val="24"/>
              </w:rPr>
            </w:pPr>
            <w:r w:rsidRPr="00FE2250">
              <w:rPr>
                <w:rFonts w:ascii="Times New Roman" w:hAnsi="Times New Roman"/>
                <w:sz w:val="24"/>
                <w:szCs w:val="24"/>
              </w:rPr>
              <w:t>Control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1F747AA6" w14:textId="77777777" w:rsidR="006C54EB" w:rsidRPr="00FE2250" w:rsidRDefault="006C54EB" w:rsidP="00DF7FC1">
            <w:pPr>
              <w:pStyle w:val="List"/>
              <w:numPr>
                <w:ilvl w:val="1"/>
                <w:numId w:val="28"/>
              </w:numPr>
              <w:spacing w:line="276" w:lineRule="auto"/>
              <w:rPr>
                <w:szCs w:val="24"/>
              </w:rPr>
            </w:pPr>
            <w:r w:rsidRPr="00FE2250">
              <w:rPr>
                <w:szCs w:val="24"/>
              </w:rPr>
              <w:t>Property care and maintenance</w:t>
            </w:r>
          </w:p>
          <w:p w14:paraId="529200FB" w14:textId="77777777" w:rsidR="006C54EB" w:rsidRPr="00FE2250" w:rsidRDefault="006C54EB" w:rsidP="00DF7FC1">
            <w:pPr>
              <w:pStyle w:val="List"/>
              <w:numPr>
                <w:ilvl w:val="1"/>
                <w:numId w:val="28"/>
              </w:numPr>
              <w:spacing w:line="276" w:lineRule="auto"/>
              <w:rPr>
                <w:szCs w:val="24"/>
              </w:rPr>
            </w:pPr>
            <w:r w:rsidRPr="00FE2250">
              <w:rPr>
                <w:szCs w:val="24"/>
              </w:rPr>
              <w:t>Portion control</w:t>
            </w:r>
          </w:p>
          <w:p w14:paraId="463C6C62" w14:textId="77777777" w:rsidR="006C54EB" w:rsidRPr="00FE2250" w:rsidRDefault="006C54EB" w:rsidP="00DF7FC1">
            <w:pPr>
              <w:pStyle w:val="List"/>
              <w:numPr>
                <w:ilvl w:val="1"/>
                <w:numId w:val="28"/>
              </w:numPr>
              <w:spacing w:line="276" w:lineRule="auto"/>
              <w:rPr>
                <w:szCs w:val="24"/>
              </w:rPr>
            </w:pPr>
            <w:r w:rsidRPr="00FE2250">
              <w:rPr>
                <w:szCs w:val="24"/>
              </w:rPr>
              <w:t xml:space="preserve">Billing </w:t>
            </w:r>
          </w:p>
          <w:p w14:paraId="1716C538" w14:textId="77777777" w:rsidR="006C54EB" w:rsidRPr="00FE2250" w:rsidRDefault="006C54EB" w:rsidP="00DF7FC1">
            <w:pPr>
              <w:pStyle w:val="List"/>
              <w:numPr>
                <w:ilvl w:val="1"/>
                <w:numId w:val="28"/>
              </w:numPr>
              <w:spacing w:line="276" w:lineRule="auto"/>
              <w:rPr>
                <w:szCs w:val="24"/>
              </w:rPr>
            </w:pPr>
            <w:r w:rsidRPr="00FE2250">
              <w:rPr>
                <w:szCs w:val="24"/>
              </w:rPr>
              <w:t>Point of sale</w:t>
            </w:r>
            <w:r w:rsidRPr="00FE2250">
              <w:rPr>
                <w:b/>
                <w:szCs w:val="24"/>
              </w:rPr>
              <w:t xml:space="preserve"> </w:t>
            </w:r>
            <w:r w:rsidRPr="00FE2250">
              <w:rPr>
                <w:szCs w:val="24"/>
              </w:rPr>
              <w:t xml:space="preserve">system </w:t>
            </w:r>
          </w:p>
          <w:p w14:paraId="5F98B21C" w14:textId="77777777" w:rsidR="006C54EB" w:rsidRPr="00FE2250" w:rsidRDefault="006C54EB" w:rsidP="00DF7FC1">
            <w:pPr>
              <w:pStyle w:val="List"/>
              <w:numPr>
                <w:ilvl w:val="1"/>
                <w:numId w:val="28"/>
              </w:numPr>
              <w:spacing w:line="276" w:lineRule="auto"/>
              <w:rPr>
                <w:szCs w:val="24"/>
              </w:rPr>
            </w:pPr>
            <w:r w:rsidRPr="00FE2250">
              <w:rPr>
                <w:szCs w:val="24"/>
              </w:rPr>
              <w:t xml:space="preserve">Room service closing stocks </w:t>
            </w:r>
          </w:p>
          <w:p w14:paraId="7FF5C1EC" w14:textId="77777777" w:rsidR="006C54EB" w:rsidRPr="00FE2250" w:rsidRDefault="006C54EB" w:rsidP="00DF7FC1">
            <w:pPr>
              <w:pStyle w:val="List"/>
              <w:numPr>
                <w:ilvl w:val="1"/>
                <w:numId w:val="28"/>
              </w:numPr>
              <w:spacing w:line="276" w:lineRule="auto"/>
              <w:rPr>
                <w:szCs w:val="24"/>
              </w:rPr>
            </w:pPr>
            <w:r w:rsidRPr="00FE2250">
              <w:rPr>
                <w:szCs w:val="24"/>
              </w:rPr>
              <w:t xml:space="preserve">Safety and security issues </w:t>
            </w:r>
          </w:p>
          <w:p w14:paraId="121D6E34" w14:textId="77777777" w:rsidR="006C54EB" w:rsidRPr="00FE2250" w:rsidRDefault="006C54EB" w:rsidP="00DF7FC1">
            <w:pPr>
              <w:pStyle w:val="List"/>
              <w:numPr>
                <w:ilvl w:val="1"/>
                <w:numId w:val="28"/>
              </w:numPr>
              <w:spacing w:line="276" w:lineRule="auto"/>
              <w:rPr>
                <w:szCs w:val="24"/>
              </w:rPr>
            </w:pPr>
            <w:r w:rsidRPr="00FE2250">
              <w:rPr>
                <w:szCs w:val="24"/>
              </w:rPr>
              <w:t>Legal requirements</w:t>
            </w:r>
          </w:p>
          <w:p w14:paraId="0E1970EC" w14:textId="77777777" w:rsidR="006C54EB" w:rsidRPr="00FE2250" w:rsidRDefault="006C54EB" w:rsidP="00DF7FC1">
            <w:pPr>
              <w:pStyle w:val="List"/>
              <w:numPr>
                <w:ilvl w:val="1"/>
                <w:numId w:val="28"/>
              </w:numPr>
              <w:spacing w:line="276" w:lineRule="auto"/>
              <w:rPr>
                <w:szCs w:val="24"/>
              </w:rPr>
            </w:pPr>
            <w:r w:rsidRPr="00FE2250">
              <w:rPr>
                <w:szCs w:val="24"/>
              </w:rPr>
              <w:t xml:space="preserve">Sales Summary </w:t>
            </w:r>
          </w:p>
        </w:tc>
        <w:tc>
          <w:tcPr>
            <w:tcW w:w="1365" w:type="pct"/>
            <w:tcBorders>
              <w:top w:val="single" w:sz="4" w:space="0" w:color="auto"/>
              <w:left w:val="single" w:sz="4" w:space="0" w:color="auto"/>
              <w:bottom w:val="single" w:sz="4" w:space="0" w:color="auto"/>
              <w:right w:val="single" w:sz="4" w:space="0" w:color="auto"/>
            </w:tcBorders>
          </w:tcPr>
          <w:p w14:paraId="010DD1C6"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0A3549B6"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959881C" w14:textId="77777777" w:rsidR="006C54EB" w:rsidRPr="00FE2250" w:rsidRDefault="006C54E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Oral questioning</w:t>
            </w:r>
          </w:p>
          <w:p w14:paraId="3AC779F8" w14:textId="77777777" w:rsidR="006C54EB" w:rsidRPr="00FE2250" w:rsidRDefault="006C54EB" w:rsidP="00E244C3">
            <w:pPr>
              <w:numPr>
                <w:ilvl w:val="0"/>
                <w:numId w:val="5"/>
              </w:numPr>
              <w:spacing w:after="0"/>
              <w:ind w:left="410"/>
              <w:rPr>
                <w:rFonts w:ascii="Times New Roman" w:hAnsi="Times New Roman"/>
                <w:sz w:val="24"/>
                <w:szCs w:val="24"/>
                <w:lang w:val="en-ZA"/>
              </w:rPr>
            </w:pPr>
            <w:r w:rsidRPr="00FE2250">
              <w:rPr>
                <w:rFonts w:ascii="Times New Roman" w:hAnsi="Times New Roman"/>
                <w:sz w:val="24"/>
                <w:szCs w:val="24"/>
              </w:rPr>
              <w:t>Third party report</w:t>
            </w:r>
          </w:p>
        </w:tc>
      </w:tr>
    </w:tbl>
    <w:p w14:paraId="19312C7A" w14:textId="77777777" w:rsidR="006C54EB" w:rsidRPr="00FE2250" w:rsidRDefault="006C54EB" w:rsidP="00E244C3">
      <w:pPr>
        <w:spacing w:after="0"/>
        <w:jc w:val="both"/>
        <w:rPr>
          <w:rFonts w:ascii="Times New Roman" w:hAnsi="Times New Roman"/>
          <w:b/>
          <w:sz w:val="24"/>
          <w:szCs w:val="24"/>
          <w:lang w:val="en-ZA"/>
        </w:rPr>
      </w:pPr>
    </w:p>
    <w:p w14:paraId="0E83F4BA" w14:textId="17825687" w:rsidR="006C54EB"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77504415"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5D50C287"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Demonstration by instructor</w:t>
      </w:r>
    </w:p>
    <w:p w14:paraId="7E439A45"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0282321F"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57C975D9" w14:textId="77777777" w:rsidR="006C54EB" w:rsidRPr="00FE2250" w:rsidRDefault="006C54EB"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lastRenderedPageBreak/>
        <w:t>Role play</w:t>
      </w:r>
    </w:p>
    <w:p w14:paraId="66BAF494" w14:textId="77777777" w:rsidR="006C54EB" w:rsidRPr="00FE2250" w:rsidRDefault="006C54EB" w:rsidP="00E244C3">
      <w:pPr>
        <w:pStyle w:val="elementperfxhead"/>
        <w:spacing w:line="276" w:lineRule="auto"/>
        <w:ind w:right="0"/>
        <w:rPr>
          <w:rFonts w:ascii="Times New Roman" w:hAnsi="Times New Roman"/>
          <w:b w:val="0"/>
          <w:sz w:val="24"/>
          <w:szCs w:val="24"/>
        </w:rPr>
      </w:pPr>
    </w:p>
    <w:p w14:paraId="2D45AE14" w14:textId="77777777" w:rsidR="006C54EB" w:rsidRPr="00FE2250" w:rsidRDefault="006C54EB" w:rsidP="00E244C3">
      <w:pPr>
        <w:spacing w:after="0"/>
        <w:rPr>
          <w:rFonts w:ascii="Times New Roman" w:hAnsi="Times New Roman"/>
          <w:b/>
          <w:sz w:val="24"/>
          <w:szCs w:val="24"/>
        </w:rPr>
      </w:pPr>
      <w:r w:rsidRPr="00FE2250">
        <w:rPr>
          <w:rFonts w:ascii="Times New Roman" w:hAnsi="Times New Roman"/>
          <w:b/>
          <w:sz w:val="24"/>
          <w:szCs w:val="24"/>
        </w:rPr>
        <w:t>Recommended Resources</w:t>
      </w:r>
    </w:p>
    <w:p w14:paraId="653406B6" w14:textId="77777777" w:rsidR="006C54EB" w:rsidRPr="00FE2250" w:rsidRDefault="006C54EB"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Service ware</w:t>
      </w:r>
    </w:p>
    <w:p w14:paraId="17F25EF8"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Cutlery</w:t>
      </w:r>
    </w:p>
    <w:p w14:paraId="48320452"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Crockery</w:t>
      </w:r>
    </w:p>
    <w:p w14:paraId="41DC886B"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Glass ware</w:t>
      </w:r>
    </w:p>
    <w:p w14:paraId="446A476A"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Trays</w:t>
      </w:r>
    </w:p>
    <w:p w14:paraId="3C427F7B"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Food covers</w:t>
      </w:r>
    </w:p>
    <w:p w14:paraId="5E216095"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Hot cabinets</w:t>
      </w:r>
    </w:p>
    <w:p w14:paraId="4183183C"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Hollow ware</w:t>
      </w:r>
    </w:p>
    <w:p w14:paraId="5D45830C" w14:textId="77777777" w:rsidR="006C54EB" w:rsidRPr="00FE2250" w:rsidRDefault="006C54EB"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Furniture</w:t>
      </w:r>
    </w:p>
    <w:p w14:paraId="4EC1479D"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Tables</w:t>
      </w:r>
    </w:p>
    <w:p w14:paraId="67E52D39"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Chairs</w:t>
      </w:r>
    </w:p>
    <w:p w14:paraId="5E04BFB8"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Side boards</w:t>
      </w:r>
    </w:p>
    <w:p w14:paraId="773BD1C7" w14:textId="77777777" w:rsidR="006C54EB" w:rsidRPr="00FE2250" w:rsidRDefault="006C54EB"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Equipment</w:t>
      </w:r>
    </w:p>
    <w:p w14:paraId="4CEBBAA0"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Micro-waves</w:t>
      </w:r>
    </w:p>
    <w:p w14:paraId="0A63655E"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Refrigerators</w:t>
      </w:r>
    </w:p>
    <w:p w14:paraId="22348770"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Mats</w:t>
      </w:r>
    </w:p>
    <w:p w14:paraId="543CA7AE"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Trolleys</w:t>
      </w:r>
    </w:p>
    <w:p w14:paraId="35F9AFCE" w14:textId="77777777" w:rsidR="006C54EB" w:rsidRPr="00FE2250" w:rsidRDefault="006C54EB"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Linen</w:t>
      </w:r>
    </w:p>
    <w:p w14:paraId="46DA3366"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Napkins</w:t>
      </w:r>
    </w:p>
    <w:p w14:paraId="3BF2A76C"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Table cloths</w:t>
      </w:r>
    </w:p>
    <w:p w14:paraId="670DAC21"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Naperons/ slip cloths</w:t>
      </w:r>
    </w:p>
    <w:p w14:paraId="12915C49" w14:textId="77777777" w:rsidR="006C54EB" w:rsidRPr="00FE2250" w:rsidRDefault="006C54EB" w:rsidP="00DF7FC1">
      <w:pPr>
        <w:pStyle w:val="ListParagraph"/>
        <w:numPr>
          <w:ilvl w:val="0"/>
          <w:numId w:val="97"/>
        </w:numPr>
        <w:spacing w:after="0"/>
        <w:ind w:left="1260" w:hanging="270"/>
        <w:rPr>
          <w:rFonts w:ascii="Times New Roman" w:hAnsi="Times New Roman"/>
          <w:sz w:val="24"/>
          <w:szCs w:val="24"/>
        </w:rPr>
      </w:pPr>
      <w:r w:rsidRPr="00FE2250">
        <w:rPr>
          <w:rFonts w:ascii="Times New Roman" w:hAnsi="Times New Roman"/>
          <w:sz w:val="24"/>
          <w:szCs w:val="24"/>
        </w:rPr>
        <w:t xml:space="preserve">Moltons </w:t>
      </w:r>
    </w:p>
    <w:p w14:paraId="6D8E1E61" w14:textId="77777777" w:rsidR="006C54EB" w:rsidRPr="00FE2250" w:rsidRDefault="006C54EB"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Stationery</w:t>
      </w:r>
    </w:p>
    <w:p w14:paraId="0030627B" w14:textId="77777777" w:rsidR="006C54EB" w:rsidRPr="00FE2250" w:rsidRDefault="006C54EB" w:rsidP="00E244C3">
      <w:pPr>
        <w:spacing w:after="0"/>
        <w:rPr>
          <w:rFonts w:ascii="Times New Roman" w:hAnsi="Times New Roman"/>
          <w:bCs/>
          <w:sz w:val="24"/>
          <w:szCs w:val="24"/>
        </w:rPr>
      </w:pPr>
    </w:p>
    <w:p w14:paraId="5B3ECA3F" w14:textId="77777777" w:rsidR="006C54EB" w:rsidRPr="00FE2250" w:rsidRDefault="006C54EB" w:rsidP="00E244C3">
      <w:pPr>
        <w:spacing w:after="0"/>
        <w:rPr>
          <w:rFonts w:ascii="Times New Roman" w:hAnsi="Times New Roman"/>
          <w:bCs/>
          <w:sz w:val="24"/>
          <w:szCs w:val="24"/>
        </w:rPr>
      </w:pPr>
    </w:p>
    <w:p w14:paraId="12E1AA42" w14:textId="77777777" w:rsidR="006C54EB" w:rsidRPr="00FE2250" w:rsidRDefault="006C54EB" w:rsidP="00E244C3">
      <w:pPr>
        <w:rPr>
          <w:rFonts w:ascii="Times New Roman" w:hAnsi="Times New Roman"/>
          <w:sz w:val="24"/>
          <w:szCs w:val="24"/>
        </w:rPr>
      </w:pPr>
    </w:p>
    <w:p w14:paraId="764D5FE5" w14:textId="77777777" w:rsidR="006C54EB" w:rsidRPr="00FE2250" w:rsidRDefault="006C54EB" w:rsidP="00E244C3">
      <w:pPr>
        <w:rPr>
          <w:rFonts w:ascii="Times New Roman" w:hAnsi="Times New Roman"/>
          <w:sz w:val="24"/>
          <w:szCs w:val="24"/>
        </w:rPr>
      </w:pPr>
    </w:p>
    <w:p w14:paraId="1164BDB2" w14:textId="77777777" w:rsidR="006C54EB" w:rsidRPr="00FE2250" w:rsidRDefault="006C54EB" w:rsidP="00E244C3">
      <w:pPr>
        <w:rPr>
          <w:rFonts w:ascii="Times New Roman" w:hAnsi="Times New Roman"/>
          <w:sz w:val="24"/>
          <w:szCs w:val="24"/>
        </w:rPr>
      </w:pPr>
    </w:p>
    <w:p w14:paraId="60CDFF8C" w14:textId="77777777" w:rsidR="006C54EB" w:rsidRPr="00FE2250" w:rsidRDefault="006C54EB" w:rsidP="00E244C3">
      <w:pPr>
        <w:rPr>
          <w:rFonts w:ascii="Times New Roman" w:hAnsi="Times New Roman"/>
          <w:sz w:val="24"/>
          <w:szCs w:val="24"/>
        </w:rPr>
      </w:pPr>
    </w:p>
    <w:p w14:paraId="59D18C4D" w14:textId="77777777" w:rsidR="006C54EB" w:rsidRPr="00FE2250" w:rsidRDefault="006C54EB" w:rsidP="00E244C3">
      <w:pPr>
        <w:rPr>
          <w:rFonts w:ascii="Times New Roman" w:hAnsi="Times New Roman"/>
          <w:sz w:val="24"/>
          <w:szCs w:val="24"/>
        </w:rPr>
      </w:pPr>
    </w:p>
    <w:p w14:paraId="57005C22" w14:textId="77777777" w:rsidR="006C54EB" w:rsidRPr="00FE2250" w:rsidRDefault="006C54EB" w:rsidP="00E244C3">
      <w:pPr>
        <w:rPr>
          <w:rFonts w:ascii="Times New Roman" w:hAnsi="Times New Roman"/>
          <w:sz w:val="24"/>
          <w:szCs w:val="24"/>
        </w:rPr>
      </w:pPr>
    </w:p>
    <w:p w14:paraId="43DB6F59" w14:textId="77777777" w:rsidR="006C54EB" w:rsidRPr="00FE2250" w:rsidRDefault="006C54EB" w:rsidP="00E244C3">
      <w:pPr>
        <w:rPr>
          <w:rFonts w:ascii="Times New Roman" w:hAnsi="Times New Roman"/>
          <w:sz w:val="24"/>
          <w:szCs w:val="24"/>
        </w:rPr>
      </w:pPr>
    </w:p>
    <w:p w14:paraId="6CB318FD" w14:textId="77777777" w:rsidR="001549F9" w:rsidRPr="00FE2250" w:rsidRDefault="00E36E2A" w:rsidP="00E244C3">
      <w:pPr>
        <w:pStyle w:val="Heading1"/>
        <w:spacing w:line="276" w:lineRule="auto"/>
        <w:rPr>
          <w:szCs w:val="24"/>
        </w:rPr>
      </w:pPr>
      <w:bookmarkStart w:id="72" w:name="_Toc526594549"/>
      <w:bookmarkStart w:id="73" w:name="_Toc67667114"/>
      <w:r w:rsidRPr="00FE2250">
        <w:rPr>
          <w:szCs w:val="24"/>
        </w:rPr>
        <w:lastRenderedPageBreak/>
        <w:t>FOOD AND BEVERAGE OPERATIONS</w:t>
      </w:r>
      <w:bookmarkEnd w:id="72"/>
      <w:r w:rsidR="001261DF" w:rsidRPr="00FE2250">
        <w:rPr>
          <w:szCs w:val="24"/>
        </w:rPr>
        <w:t xml:space="preserve"> MANAGEMENT</w:t>
      </w:r>
      <w:bookmarkEnd w:id="73"/>
    </w:p>
    <w:p w14:paraId="2DD29347" w14:textId="77777777" w:rsidR="001549F9" w:rsidRPr="00FE2250" w:rsidRDefault="001549F9" w:rsidP="00E244C3">
      <w:pPr>
        <w:spacing w:after="0"/>
        <w:jc w:val="both"/>
        <w:rPr>
          <w:rFonts w:ascii="Times New Roman" w:eastAsia="Times New Roman" w:hAnsi="Times New Roman"/>
          <w:b/>
          <w:sz w:val="24"/>
          <w:szCs w:val="24"/>
        </w:rPr>
      </w:pPr>
    </w:p>
    <w:p w14:paraId="0268DDE4" w14:textId="500AAA45" w:rsidR="001549F9" w:rsidRPr="00FE2250" w:rsidRDefault="001549F9"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UNIT CODE:</w:t>
      </w:r>
      <w:r w:rsidR="00E36E2A" w:rsidRPr="00FE2250">
        <w:rPr>
          <w:rFonts w:ascii="Times New Roman" w:hAnsi="Times New Roman"/>
          <w:b/>
          <w:sz w:val="24"/>
          <w:szCs w:val="24"/>
          <w:lang w:val="en-ZA"/>
        </w:rPr>
        <w:t xml:space="preserve"> </w:t>
      </w:r>
      <w:r w:rsidR="000C2B04" w:rsidRPr="00FE2250">
        <w:rPr>
          <w:rFonts w:ascii="Times New Roman" w:hAnsi="Times New Roman"/>
          <w:b/>
          <w:bCs/>
          <w:sz w:val="24"/>
          <w:szCs w:val="24"/>
          <w:lang w:val="en-ZA"/>
        </w:rPr>
        <w:t>HOS/CU/FB/C</w:t>
      </w:r>
      <w:r w:rsidR="00D2709B" w:rsidRPr="00FE2250">
        <w:rPr>
          <w:rFonts w:ascii="Times New Roman" w:hAnsi="Times New Roman"/>
          <w:b/>
          <w:bCs/>
          <w:sz w:val="24"/>
          <w:szCs w:val="24"/>
          <w:lang w:val="en-ZA"/>
        </w:rPr>
        <w:t>R/03</w:t>
      </w:r>
      <w:r w:rsidR="000C2B04" w:rsidRPr="00FE2250">
        <w:rPr>
          <w:rFonts w:ascii="Times New Roman" w:hAnsi="Times New Roman"/>
          <w:b/>
          <w:bCs/>
          <w:sz w:val="24"/>
          <w:szCs w:val="24"/>
          <w:lang w:val="en-ZA"/>
        </w:rPr>
        <w:t>/5</w:t>
      </w:r>
      <w:r w:rsidR="0007002E" w:rsidRPr="00FE2250">
        <w:rPr>
          <w:rFonts w:ascii="Times New Roman" w:hAnsi="Times New Roman"/>
          <w:b/>
          <w:bCs/>
          <w:sz w:val="24"/>
          <w:szCs w:val="24"/>
          <w:lang w:val="en-ZA"/>
        </w:rPr>
        <w:t>/A</w:t>
      </w:r>
    </w:p>
    <w:p w14:paraId="05021BE9" w14:textId="77777777" w:rsidR="00772269" w:rsidRPr="00FE2250" w:rsidRDefault="00772269" w:rsidP="00E244C3">
      <w:pPr>
        <w:spacing w:after="0"/>
        <w:jc w:val="both"/>
        <w:rPr>
          <w:rFonts w:ascii="Times New Roman" w:hAnsi="Times New Roman"/>
          <w:b/>
          <w:sz w:val="24"/>
          <w:szCs w:val="24"/>
          <w:lang w:val="en-ZA"/>
        </w:rPr>
      </w:pPr>
    </w:p>
    <w:p w14:paraId="0C15382B" w14:textId="26542452"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25186FEA" w14:textId="77777777" w:rsidR="001549F9" w:rsidRPr="00FE2250" w:rsidRDefault="001549F9" w:rsidP="00E244C3">
      <w:pPr>
        <w:spacing w:after="0"/>
        <w:jc w:val="both"/>
        <w:rPr>
          <w:rFonts w:ascii="Times New Roman" w:hAnsi="Times New Roman"/>
          <w:sz w:val="24"/>
          <w:szCs w:val="24"/>
        </w:rPr>
      </w:pPr>
      <w:r w:rsidRPr="00FE2250">
        <w:rPr>
          <w:rFonts w:ascii="Times New Roman" w:hAnsi="Times New Roman"/>
          <w:sz w:val="24"/>
          <w:szCs w:val="24"/>
          <w:lang w:val="en-ZA"/>
        </w:rPr>
        <w:t xml:space="preserve">This unit addresses the unit of </w:t>
      </w:r>
      <w:r w:rsidR="00DC478F" w:rsidRPr="00FE2250">
        <w:rPr>
          <w:rFonts w:ascii="Times New Roman" w:hAnsi="Times New Roman"/>
          <w:sz w:val="24"/>
          <w:szCs w:val="24"/>
          <w:lang w:val="en-ZA"/>
        </w:rPr>
        <w:t>Competency</w:t>
      </w:r>
      <w:r w:rsidRPr="00FE2250">
        <w:rPr>
          <w:rFonts w:ascii="Times New Roman" w:hAnsi="Times New Roman"/>
          <w:sz w:val="24"/>
          <w:szCs w:val="24"/>
          <w:lang w:val="en-ZA"/>
        </w:rPr>
        <w:t xml:space="preserve">: </w:t>
      </w:r>
      <w:r w:rsidR="001261DF" w:rsidRPr="00FE2250">
        <w:rPr>
          <w:rFonts w:ascii="Times New Roman" w:hAnsi="Times New Roman"/>
          <w:b/>
          <w:sz w:val="24"/>
          <w:szCs w:val="24"/>
        </w:rPr>
        <w:t>Manage</w:t>
      </w:r>
      <w:r w:rsidR="00DC478F" w:rsidRPr="00FE2250">
        <w:rPr>
          <w:rFonts w:ascii="Times New Roman" w:hAnsi="Times New Roman"/>
          <w:b/>
          <w:sz w:val="24"/>
          <w:szCs w:val="24"/>
        </w:rPr>
        <w:t xml:space="preserve"> </w:t>
      </w:r>
      <w:r w:rsidR="001261DF" w:rsidRPr="00FE2250">
        <w:rPr>
          <w:rFonts w:ascii="Times New Roman" w:hAnsi="Times New Roman"/>
          <w:b/>
          <w:sz w:val="24"/>
          <w:szCs w:val="24"/>
        </w:rPr>
        <w:t>f</w:t>
      </w:r>
      <w:r w:rsidR="00C937F3" w:rsidRPr="00FE2250">
        <w:rPr>
          <w:rFonts w:ascii="Times New Roman" w:hAnsi="Times New Roman"/>
          <w:b/>
          <w:sz w:val="24"/>
          <w:szCs w:val="24"/>
        </w:rPr>
        <w:t xml:space="preserve">ood </w:t>
      </w:r>
      <w:r w:rsidR="001261DF" w:rsidRPr="00FE2250">
        <w:rPr>
          <w:rFonts w:ascii="Times New Roman" w:hAnsi="Times New Roman"/>
          <w:b/>
          <w:sz w:val="24"/>
          <w:szCs w:val="24"/>
        </w:rPr>
        <w:t xml:space="preserve">&amp; </w:t>
      </w:r>
      <w:r w:rsidR="00FB6A28" w:rsidRPr="00FE2250">
        <w:rPr>
          <w:rFonts w:ascii="Times New Roman" w:hAnsi="Times New Roman"/>
          <w:b/>
          <w:sz w:val="24"/>
          <w:szCs w:val="24"/>
        </w:rPr>
        <w:t>beverage operations</w:t>
      </w:r>
    </w:p>
    <w:p w14:paraId="358A2783" w14:textId="77777777" w:rsidR="000C2B04" w:rsidRPr="00FE2250" w:rsidRDefault="000C2B04" w:rsidP="00E244C3">
      <w:pPr>
        <w:spacing w:after="0"/>
        <w:jc w:val="both"/>
        <w:rPr>
          <w:rFonts w:ascii="Times New Roman" w:hAnsi="Times New Roman"/>
          <w:sz w:val="24"/>
          <w:szCs w:val="24"/>
          <w:lang w:val="en-ZA"/>
        </w:rPr>
      </w:pPr>
    </w:p>
    <w:p w14:paraId="101A8A12"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9574BE" w:rsidRPr="00FE2250">
        <w:rPr>
          <w:rFonts w:ascii="Times New Roman" w:hAnsi="Times New Roman"/>
          <w:sz w:val="24"/>
          <w:szCs w:val="24"/>
          <w:lang w:val="en-ZA"/>
        </w:rPr>
        <w:t>12</w:t>
      </w:r>
      <w:r w:rsidR="00B02ECE" w:rsidRPr="00FE2250">
        <w:rPr>
          <w:rFonts w:ascii="Times New Roman" w:hAnsi="Times New Roman"/>
          <w:sz w:val="24"/>
          <w:szCs w:val="24"/>
          <w:lang w:val="en-ZA"/>
        </w:rPr>
        <w:t>0</w:t>
      </w:r>
      <w:r w:rsidRPr="00FE2250">
        <w:rPr>
          <w:rFonts w:ascii="Times New Roman" w:hAnsi="Times New Roman"/>
          <w:sz w:val="24"/>
          <w:szCs w:val="24"/>
          <w:lang w:val="en-ZA"/>
        </w:rPr>
        <w:t xml:space="preserve"> hours</w:t>
      </w:r>
    </w:p>
    <w:p w14:paraId="74346E2D" w14:textId="77777777" w:rsidR="00704CFB" w:rsidRPr="00FE2250" w:rsidRDefault="00704CFB" w:rsidP="00E244C3">
      <w:pPr>
        <w:spacing w:after="0"/>
        <w:jc w:val="both"/>
        <w:rPr>
          <w:rFonts w:ascii="Times New Roman" w:hAnsi="Times New Roman"/>
          <w:sz w:val="24"/>
          <w:szCs w:val="24"/>
          <w:lang w:val="en-ZA"/>
        </w:rPr>
      </w:pPr>
    </w:p>
    <w:p w14:paraId="652F9C9E"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1FC27F3D" w14:textId="77777777" w:rsidR="00D86AD4" w:rsidRPr="00FE2250" w:rsidRDefault="00D86AD4" w:rsidP="00D86AD4">
      <w:pPr>
        <w:spacing w:after="0"/>
        <w:rPr>
          <w:rFonts w:ascii="Times New Roman" w:hAnsi="Times New Roman"/>
          <w:sz w:val="24"/>
          <w:szCs w:val="24"/>
        </w:rPr>
      </w:pPr>
      <w:r w:rsidRPr="00FE2250">
        <w:rPr>
          <w:rFonts w:ascii="Times New Roman" w:hAnsi="Times New Roman"/>
          <w:sz w:val="24"/>
          <w:szCs w:val="24"/>
        </w:rPr>
        <w:t>This unit specifies the competencies required to manage food and beverage operations. It involves planning, carrying out food and beverage service operations and controlling food and beverage services.</w:t>
      </w:r>
    </w:p>
    <w:p w14:paraId="039804FB" w14:textId="77777777" w:rsidR="00D86AD4" w:rsidRPr="00FE2250" w:rsidRDefault="00D86AD4" w:rsidP="00D86AD4">
      <w:pPr>
        <w:spacing w:after="0"/>
        <w:jc w:val="both"/>
        <w:rPr>
          <w:rFonts w:ascii="Times New Roman" w:hAnsi="Times New Roman"/>
          <w:b/>
          <w:sz w:val="24"/>
          <w:szCs w:val="24"/>
          <w:lang w:val="en-ZA"/>
        </w:rPr>
      </w:pPr>
    </w:p>
    <w:p w14:paraId="48A42B70" w14:textId="77777777" w:rsidR="001549F9" w:rsidRPr="00FE2250" w:rsidRDefault="001549F9" w:rsidP="00E244C3">
      <w:pPr>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5D235070" w14:textId="17D4E063" w:rsidR="00C937F3" w:rsidRPr="00FE2250" w:rsidRDefault="000D3B02" w:rsidP="00E244C3">
      <w:pPr>
        <w:pStyle w:val="ListParagraph"/>
        <w:numPr>
          <w:ilvl w:val="0"/>
          <w:numId w:val="1"/>
        </w:numPr>
        <w:spacing w:after="0"/>
        <w:ind w:left="630" w:hanging="270"/>
        <w:rPr>
          <w:rFonts w:ascii="Times New Roman" w:hAnsi="Times New Roman"/>
          <w:sz w:val="24"/>
          <w:szCs w:val="24"/>
        </w:rPr>
      </w:pPr>
      <w:r w:rsidRPr="00FE2250">
        <w:rPr>
          <w:rFonts w:ascii="Times New Roman" w:hAnsi="Times New Roman"/>
          <w:sz w:val="24"/>
          <w:szCs w:val="24"/>
        </w:rPr>
        <w:t xml:space="preserve">Plan </w:t>
      </w:r>
      <w:r w:rsidR="00C937F3" w:rsidRPr="00FE2250">
        <w:rPr>
          <w:rFonts w:ascii="Times New Roman" w:hAnsi="Times New Roman"/>
          <w:sz w:val="24"/>
          <w:szCs w:val="24"/>
        </w:rPr>
        <w:t xml:space="preserve">for operations in food and beverage service outlet </w:t>
      </w:r>
    </w:p>
    <w:p w14:paraId="2ED1AFFB" w14:textId="77777777" w:rsidR="00664E79" w:rsidRPr="00FE2250" w:rsidRDefault="00C937F3" w:rsidP="00E244C3">
      <w:pPr>
        <w:numPr>
          <w:ilvl w:val="0"/>
          <w:numId w:val="1"/>
        </w:numPr>
        <w:spacing w:after="0"/>
        <w:ind w:left="630" w:hanging="270"/>
        <w:rPr>
          <w:rFonts w:ascii="Times New Roman" w:hAnsi="Times New Roman"/>
          <w:sz w:val="24"/>
          <w:szCs w:val="24"/>
        </w:rPr>
      </w:pPr>
      <w:r w:rsidRPr="00FE2250">
        <w:rPr>
          <w:rFonts w:ascii="Times New Roman" w:hAnsi="Times New Roman"/>
          <w:sz w:val="24"/>
          <w:szCs w:val="24"/>
        </w:rPr>
        <w:t>Carry out food and beverage service operations</w:t>
      </w:r>
    </w:p>
    <w:p w14:paraId="3D58FB1D" w14:textId="77777777" w:rsidR="00C937F3" w:rsidRPr="00FE2250" w:rsidRDefault="00542664" w:rsidP="00E244C3">
      <w:pPr>
        <w:numPr>
          <w:ilvl w:val="0"/>
          <w:numId w:val="1"/>
        </w:numPr>
        <w:spacing w:after="0"/>
        <w:ind w:left="630" w:hanging="270"/>
        <w:rPr>
          <w:rFonts w:ascii="Times New Roman" w:hAnsi="Times New Roman"/>
          <w:sz w:val="24"/>
          <w:szCs w:val="24"/>
        </w:rPr>
      </w:pPr>
      <w:r w:rsidRPr="00FE2250">
        <w:rPr>
          <w:rFonts w:ascii="Times New Roman" w:hAnsi="Times New Roman"/>
          <w:sz w:val="24"/>
          <w:szCs w:val="24"/>
        </w:rPr>
        <w:t>Control food and beverage services</w:t>
      </w:r>
    </w:p>
    <w:p w14:paraId="19A65397" w14:textId="77777777" w:rsidR="00BE1CCA" w:rsidRPr="00FE2250" w:rsidRDefault="00BE1CCA" w:rsidP="00E244C3">
      <w:pPr>
        <w:spacing w:after="0"/>
        <w:ind w:left="360"/>
        <w:rPr>
          <w:rFonts w:ascii="Times New Roman" w:hAnsi="Times New Roman"/>
          <w:sz w:val="24"/>
          <w:szCs w:val="24"/>
        </w:rPr>
      </w:pPr>
    </w:p>
    <w:p w14:paraId="1CE18958" w14:textId="77777777" w:rsidR="001549F9" w:rsidRPr="00FE2250" w:rsidRDefault="001549F9" w:rsidP="00E244C3">
      <w:pPr>
        <w:tabs>
          <w:tab w:val="left" w:pos="7220"/>
        </w:tabs>
        <w:spacing w:after="0"/>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r w:rsidR="001A77EA" w:rsidRPr="00FE2250">
        <w:rPr>
          <w:rFonts w:ascii="Times New Roman" w:hAnsi="Times New Roman"/>
          <w:b/>
          <w:sz w:val="24"/>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867"/>
        <w:gridCol w:w="2230"/>
      </w:tblGrid>
      <w:tr w:rsidR="00FE2250" w:rsidRPr="00FE2250" w14:paraId="51A68418" w14:textId="77777777" w:rsidTr="0007002E">
        <w:tc>
          <w:tcPr>
            <w:tcW w:w="1558" w:type="pct"/>
            <w:tcBorders>
              <w:top w:val="single" w:sz="4" w:space="0" w:color="auto"/>
              <w:left w:val="single" w:sz="4" w:space="0" w:color="auto"/>
              <w:bottom w:val="single" w:sz="4" w:space="0" w:color="auto"/>
              <w:right w:val="single" w:sz="4" w:space="0" w:color="auto"/>
            </w:tcBorders>
            <w:shd w:val="clear" w:color="auto" w:fill="auto"/>
            <w:hideMark/>
          </w:tcPr>
          <w:p w14:paraId="135EC55F"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83" w:type="pct"/>
            <w:tcBorders>
              <w:top w:val="single" w:sz="4" w:space="0" w:color="auto"/>
              <w:left w:val="single" w:sz="4" w:space="0" w:color="auto"/>
              <w:bottom w:val="single" w:sz="4" w:space="0" w:color="auto"/>
              <w:right w:val="single" w:sz="4" w:space="0" w:color="auto"/>
            </w:tcBorders>
            <w:shd w:val="clear" w:color="auto" w:fill="auto"/>
            <w:hideMark/>
          </w:tcPr>
          <w:p w14:paraId="35C67D2B" w14:textId="77777777" w:rsidR="001549F9" w:rsidRPr="00FE2250" w:rsidRDefault="001549F9"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1ABCA22E"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1E932E19" w14:textId="77777777" w:rsidTr="0007002E">
        <w:trPr>
          <w:trHeight w:val="1106"/>
        </w:trPr>
        <w:tc>
          <w:tcPr>
            <w:tcW w:w="1558" w:type="pct"/>
            <w:tcBorders>
              <w:top w:val="single" w:sz="4" w:space="0" w:color="auto"/>
              <w:left w:val="single" w:sz="4" w:space="0" w:color="auto"/>
              <w:bottom w:val="single" w:sz="4" w:space="0" w:color="auto"/>
              <w:right w:val="single" w:sz="4" w:space="0" w:color="auto"/>
            </w:tcBorders>
            <w:hideMark/>
          </w:tcPr>
          <w:p w14:paraId="7C266E32" w14:textId="46971E59" w:rsidR="009819E7" w:rsidRPr="00FE2250" w:rsidRDefault="000D3B02" w:rsidP="00E244C3">
            <w:pPr>
              <w:pStyle w:val="ListParagraph"/>
              <w:numPr>
                <w:ilvl w:val="0"/>
                <w:numId w:val="12"/>
              </w:numPr>
              <w:spacing w:after="0"/>
              <w:rPr>
                <w:rFonts w:ascii="Times New Roman" w:hAnsi="Times New Roman"/>
                <w:sz w:val="24"/>
                <w:szCs w:val="24"/>
              </w:rPr>
            </w:pPr>
            <w:r w:rsidRPr="00FE2250">
              <w:rPr>
                <w:rFonts w:ascii="Times New Roman" w:hAnsi="Times New Roman"/>
                <w:sz w:val="24"/>
                <w:szCs w:val="24"/>
              </w:rPr>
              <w:t>Plan</w:t>
            </w:r>
            <w:r w:rsidR="00C937F3" w:rsidRPr="00FE2250">
              <w:rPr>
                <w:rFonts w:ascii="Times New Roman" w:hAnsi="Times New Roman"/>
                <w:sz w:val="24"/>
                <w:szCs w:val="24"/>
              </w:rPr>
              <w:t xml:space="preserve"> for operations in food and beverage service outlet   </w:t>
            </w:r>
          </w:p>
        </w:tc>
        <w:tc>
          <w:tcPr>
            <w:tcW w:w="2183" w:type="pct"/>
            <w:tcBorders>
              <w:top w:val="single" w:sz="4" w:space="0" w:color="auto"/>
              <w:left w:val="single" w:sz="4" w:space="0" w:color="auto"/>
              <w:bottom w:val="single" w:sz="4" w:space="0" w:color="auto"/>
              <w:right w:val="single" w:sz="4" w:space="0" w:color="auto"/>
            </w:tcBorders>
          </w:tcPr>
          <w:p w14:paraId="695E806D" w14:textId="77777777" w:rsidR="0021595C" w:rsidRPr="00FE2250" w:rsidRDefault="0021595C" w:rsidP="00E244C3">
            <w:pPr>
              <w:pStyle w:val="List"/>
              <w:numPr>
                <w:ilvl w:val="1"/>
                <w:numId w:val="7"/>
              </w:numPr>
              <w:spacing w:line="276" w:lineRule="auto"/>
              <w:rPr>
                <w:szCs w:val="24"/>
              </w:rPr>
            </w:pPr>
            <w:r w:rsidRPr="00FE2250">
              <w:rPr>
                <w:szCs w:val="24"/>
              </w:rPr>
              <w:t>Introduction to F&amp;B</w:t>
            </w:r>
            <w:r w:rsidR="00A5184B" w:rsidRPr="00FE2250">
              <w:rPr>
                <w:szCs w:val="24"/>
              </w:rPr>
              <w:t xml:space="preserve"> service</w:t>
            </w:r>
          </w:p>
          <w:p w14:paraId="6971D6FF" w14:textId="77777777" w:rsidR="003B31E0" w:rsidRPr="00FE2250" w:rsidRDefault="003B31E0" w:rsidP="00E244C3">
            <w:pPr>
              <w:pStyle w:val="List"/>
              <w:numPr>
                <w:ilvl w:val="0"/>
                <w:numId w:val="7"/>
              </w:numPr>
              <w:spacing w:line="276" w:lineRule="auto"/>
              <w:rPr>
                <w:szCs w:val="24"/>
              </w:rPr>
            </w:pPr>
            <w:r w:rsidRPr="00FE2250">
              <w:rPr>
                <w:szCs w:val="24"/>
              </w:rPr>
              <w:t xml:space="preserve">F&amp;B </w:t>
            </w:r>
            <w:r w:rsidR="00A5184B" w:rsidRPr="00FE2250">
              <w:rPr>
                <w:szCs w:val="24"/>
              </w:rPr>
              <w:t xml:space="preserve">service </w:t>
            </w:r>
            <w:r w:rsidRPr="00FE2250">
              <w:rPr>
                <w:szCs w:val="24"/>
              </w:rPr>
              <w:t>personnel</w:t>
            </w:r>
          </w:p>
          <w:p w14:paraId="4F51E913" w14:textId="77777777" w:rsidR="00A5184B" w:rsidRPr="00FE2250" w:rsidRDefault="00A5184B" w:rsidP="00E244C3">
            <w:pPr>
              <w:pStyle w:val="List"/>
              <w:numPr>
                <w:ilvl w:val="0"/>
                <w:numId w:val="8"/>
              </w:numPr>
              <w:spacing w:line="276" w:lineRule="auto"/>
              <w:rPr>
                <w:szCs w:val="24"/>
              </w:rPr>
            </w:pPr>
            <w:r w:rsidRPr="00FE2250">
              <w:rPr>
                <w:szCs w:val="24"/>
              </w:rPr>
              <w:t>Challenges faced by F&amp;B service personnel</w:t>
            </w:r>
          </w:p>
          <w:p w14:paraId="14676216" w14:textId="77777777" w:rsidR="00511475" w:rsidRPr="00FE2250" w:rsidRDefault="00A5184B" w:rsidP="00E244C3">
            <w:pPr>
              <w:pStyle w:val="List"/>
              <w:numPr>
                <w:ilvl w:val="0"/>
                <w:numId w:val="8"/>
              </w:numPr>
              <w:spacing w:line="276" w:lineRule="auto"/>
              <w:rPr>
                <w:szCs w:val="24"/>
              </w:rPr>
            </w:pPr>
            <w:r w:rsidRPr="00FE2250">
              <w:rPr>
                <w:szCs w:val="24"/>
              </w:rPr>
              <w:t xml:space="preserve">Basic </w:t>
            </w:r>
            <w:r w:rsidR="00511475" w:rsidRPr="00FE2250">
              <w:rPr>
                <w:szCs w:val="24"/>
              </w:rPr>
              <w:t>culinary skills</w:t>
            </w:r>
          </w:p>
          <w:p w14:paraId="5D2A93D9" w14:textId="77777777" w:rsidR="00511475" w:rsidRPr="00FE2250" w:rsidRDefault="00BC02F2" w:rsidP="00E244C3">
            <w:pPr>
              <w:pStyle w:val="List"/>
              <w:numPr>
                <w:ilvl w:val="0"/>
                <w:numId w:val="8"/>
              </w:numPr>
              <w:spacing w:line="276" w:lineRule="auto"/>
              <w:rPr>
                <w:szCs w:val="24"/>
              </w:rPr>
            </w:pPr>
            <w:r w:rsidRPr="00FE2250">
              <w:rPr>
                <w:szCs w:val="24"/>
              </w:rPr>
              <w:t>Basic</w:t>
            </w:r>
            <w:r w:rsidR="00511475" w:rsidRPr="00FE2250">
              <w:rPr>
                <w:szCs w:val="24"/>
              </w:rPr>
              <w:t xml:space="preserve"> marketing</w:t>
            </w:r>
            <w:r w:rsidRPr="00FE2250">
              <w:rPr>
                <w:szCs w:val="24"/>
              </w:rPr>
              <w:t xml:space="preserve"> skills</w:t>
            </w:r>
          </w:p>
          <w:p w14:paraId="4576CBF7" w14:textId="77777777" w:rsidR="00175484" w:rsidRPr="00FE2250" w:rsidRDefault="003B31E0" w:rsidP="00E244C3">
            <w:pPr>
              <w:pStyle w:val="List"/>
              <w:numPr>
                <w:ilvl w:val="0"/>
                <w:numId w:val="9"/>
              </w:numPr>
              <w:spacing w:line="276" w:lineRule="auto"/>
              <w:ind w:left="268" w:hanging="268"/>
              <w:rPr>
                <w:szCs w:val="24"/>
              </w:rPr>
            </w:pPr>
            <w:r w:rsidRPr="00FE2250">
              <w:rPr>
                <w:szCs w:val="24"/>
              </w:rPr>
              <w:t xml:space="preserve">Hygiene and sanitation </w:t>
            </w:r>
          </w:p>
          <w:p w14:paraId="797B9E4A" w14:textId="77777777" w:rsidR="00175484" w:rsidRPr="00FE2250" w:rsidRDefault="003B31E0" w:rsidP="00E244C3">
            <w:pPr>
              <w:pStyle w:val="List"/>
              <w:numPr>
                <w:ilvl w:val="0"/>
                <w:numId w:val="9"/>
              </w:numPr>
              <w:spacing w:line="276" w:lineRule="auto"/>
              <w:ind w:left="268" w:hanging="268"/>
              <w:rPr>
                <w:szCs w:val="24"/>
              </w:rPr>
            </w:pPr>
            <w:r w:rsidRPr="00FE2250">
              <w:rPr>
                <w:szCs w:val="24"/>
              </w:rPr>
              <w:t>Safety and security</w:t>
            </w:r>
          </w:p>
          <w:p w14:paraId="16747BBD" w14:textId="77777777" w:rsidR="005C67CB" w:rsidRPr="00FE2250" w:rsidRDefault="005C67CB" w:rsidP="00E244C3">
            <w:pPr>
              <w:pStyle w:val="List"/>
              <w:numPr>
                <w:ilvl w:val="0"/>
                <w:numId w:val="9"/>
              </w:numPr>
              <w:spacing w:line="276" w:lineRule="auto"/>
              <w:ind w:left="268" w:hanging="268"/>
              <w:rPr>
                <w:szCs w:val="24"/>
              </w:rPr>
            </w:pPr>
            <w:r w:rsidRPr="00FE2250">
              <w:rPr>
                <w:szCs w:val="24"/>
              </w:rPr>
              <w:t xml:space="preserve">Food safety </w:t>
            </w:r>
          </w:p>
          <w:p w14:paraId="0DBBC912" w14:textId="77777777" w:rsidR="00B2618F" w:rsidRPr="00FE2250" w:rsidRDefault="00B2618F" w:rsidP="00E244C3">
            <w:pPr>
              <w:pStyle w:val="List"/>
              <w:numPr>
                <w:ilvl w:val="0"/>
                <w:numId w:val="9"/>
              </w:numPr>
              <w:spacing w:line="276" w:lineRule="auto"/>
              <w:ind w:left="268" w:hanging="268"/>
              <w:rPr>
                <w:szCs w:val="24"/>
              </w:rPr>
            </w:pPr>
            <w:r w:rsidRPr="00FE2250">
              <w:rPr>
                <w:szCs w:val="24"/>
              </w:rPr>
              <w:t>F&amp;B service equipment</w:t>
            </w:r>
          </w:p>
          <w:p w14:paraId="781D6EFC" w14:textId="77777777" w:rsidR="00175484" w:rsidRPr="00FE2250" w:rsidRDefault="0087255A" w:rsidP="00E244C3">
            <w:pPr>
              <w:pStyle w:val="List"/>
              <w:numPr>
                <w:ilvl w:val="0"/>
                <w:numId w:val="9"/>
              </w:numPr>
              <w:spacing w:line="276" w:lineRule="auto"/>
              <w:ind w:left="268" w:hanging="268"/>
              <w:rPr>
                <w:szCs w:val="24"/>
              </w:rPr>
            </w:pPr>
            <w:r w:rsidRPr="00FE2250">
              <w:rPr>
                <w:szCs w:val="24"/>
              </w:rPr>
              <w:t>F&amp;B Service linen</w:t>
            </w:r>
          </w:p>
          <w:p w14:paraId="1C37A346" w14:textId="77777777" w:rsidR="00175484" w:rsidRPr="00FE2250" w:rsidRDefault="0087255A" w:rsidP="00E244C3">
            <w:pPr>
              <w:pStyle w:val="List"/>
              <w:numPr>
                <w:ilvl w:val="0"/>
                <w:numId w:val="9"/>
              </w:numPr>
              <w:spacing w:line="276" w:lineRule="auto"/>
              <w:ind w:left="268" w:hanging="268"/>
              <w:rPr>
                <w:szCs w:val="24"/>
              </w:rPr>
            </w:pPr>
            <w:r w:rsidRPr="00FE2250">
              <w:rPr>
                <w:szCs w:val="24"/>
              </w:rPr>
              <w:t>F&amp;B service areas</w:t>
            </w:r>
          </w:p>
          <w:p w14:paraId="1D7F734C" w14:textId="77777777" w:rsidR="005B7B13" w:rsidRPr="00FE2250" w:rsidRDefault="0087255A" w:rsidP="00E244C3">
            <w:pPr>
              <w:pStyle w:val="List"/>
              <w:numPr>
                <w:ilvl w:val="0"/>
                <w:numId w:val="9"/>
              </w:numPr>
              <w:spacing w:line="276" w:lineRule="auto"/>
              <w:ind w:left="268" w:hanging="268"/>
              <w:rPr>
                <w:szCs w:val="24"/>
              </w:rPr>
            </w:pPr>
            <w:r w:rsidRPr="00FE2250">
              <w:rPr>
                <w:szCs w:val="24"/>
              </w:rPr>
              <w:t>Service techniques</w:t>
            </w:r>
          </w:p>
          <w:p w14:paraId="3D76ED4C" w14:textId="77777777" w:rsidR="003E759A" w:rsidRPr="00FE2250" w:rsidRDefault="003E759A" w:rsidP="00E244C3">
            <w:pPr>
              <w:pStyle w:val="List"/>
              <w:numPr>
                <w:ilvl w:val="0"/>
                <w:numId w:val="9"/>
              </w:numPr>
              <w:spacing w:line="276" w:lineRule="auto"/>
              <w:ind w:left="268" w:hanging="268"/>
              <w:rPr>
                <w:szCs w:val="24"/>
              </w:rPr>
            </w:pPr>
            <w:r w:rsidRPr="00FE2250">
              <w:rPr>
                <w:szCs w:val="24"/>
              </w:rPr>
              <w:t xml:space="preserve">Covers and accompaniments </w:t>
            </w:r>
          </w:p>
          <w:p w14:paraId="167A496A" w14:textId="77777777" w:rsidR="00B101A3" w:rsidRPr="00FE2250" w:rsidRDefault="00B101A3" w:rsidP="00E244C3">
            <w:pPr>
              <w:pStyle w:val="List"/>
              <w:numPr>
                <w:ilvl w:val="1"/>
                <w:numId w:val="7"/>
              </w:numPr>
              <w:spacing w:line="276" w:lineRule="auto"/>
              <w:rPr>
                <w:szCs w:val="24"/>
              </w:rPr>
            </w:pPr>
            <w:r w:rsidRPr="00FE2250">
              <w:rPr>
                <w:szCs w:val="24"/>
                <w:lang w:val="en-ZA"/>
              </w:rPr>
              <w:t>Customer care</w:t>
            </w:r>
          </w:p>
          <w:p w14:paraId="6C5F21F3" w14:textId="77777777" w:rsidR="00EF13F4" w:rsidRPr="00FE2250" w:rsidRDefault="00A82D23" w:rsidP="00E244C3">
            <w:pPr>
              <w:pStyle w:val="List"/>
              <w:numPr>
                <w:ilvl w:val="1"/>
                <w:numId w:val="7"/>
              </w:numPr>
              <w:spacing w:line="276" w:lineRule="auto"/>
              <w:rPr>
                <w:szCs w:val="24"/>
              </w:rPr>
            </w:pPr>
            <w:r w:rsidRPr="00FE2250">
              <w:rPr>
                <w:szCs w:val="24"/>
              </w:rPr>
              <w:lastRenderedPageBreak/>
              <w:t>O</w:t>
            </w:r>
            <w:r w:rsidR="009819E7" w:rsidRPr="00FE2250">
              <w:rPr>
                <w:szCs w:val="24"/>
              </w:rPr>
              <w:t>pen</w:t>
            </w:r>
            <w:r w:rsidR="00EF13F4" w:rsidRPr="00FE2250">
              <w:rPr>
                <w:szCs w:val="24"/>
              </w:rPr>
              <w:t>ing</w:t>
            </w:r>
            <w:r w:rsidRPr="00FE2250">
              <w:rPr>
                <w:szCs w:val="24"/>
              </w:rPr>
              <w:t>/closing</w:t>
            </w:r>
            <w:r w:rsidR="00EF13F4" w:rsidRPr="00FE2250">
              <w:rPr>
                <w:szCs w:val="24"/>
              </w:rPr>
              <w:t xml:space="preserve"> procedures</w:t>
            </w:r>
          </w:p>
          <w:p w14:paraId="18A65B32" w14:textId="77777777" w:rsidR="009819E7" w:rsidRPr="00FE2250" w:rsidRDefault="006B7B56" w:rsidP="00E244C3">
            <w:pPr>
              <w:pStyle w:val="List"/>
              <w:numPr>
                <w:ilvl w:val="1"/>
                <w:numId w:val="7"/>
              </w:numPr>
              <w:spacing w:line="276" w:lineRule="auto"/>
              <w:rPr>
                <w:szCs w:val="24"/>
              </w:rPr>
            </w:pPr>
            <w:r w:rsidRPr="00FE2250">
              <w:rPr>
                <w:szCs w:val="24"/>
              </w:rPr>
              <w:t>Use, care and maintenance of outlet</w:t>
            </w:r>
            <w:r w:rsidR="009819E7" w:rsidRPr="00FE2250">
              <w:rPr>
                <w:szCs w:val="24"/>
              </w:rPr>
              <w:t xml:space="preserve"> operating equipment and service ware </w:t>
            </w:r>
          </w:p>
          <w:p w14:paraId="410540A4" w14:textId="77777777" w:rsidR="006B7B56" w:rsidRPr="00FE2250" w:rsidRDefault="006B7B56" w:rsidP="00E244C3">
            <w:pPr>
              <w:pStyle w:val="List"/>
              <w:numPr>
                <w:ilvl w:val="1"/>
                <w:numId w:val="7"/>
              </w:numPr>
              <w:spacing w:line="276" w:lineRule="auto"/>
              <w:rPr>
                <w:szCs w:val="24"/>
              </w:rPr>
            </w:pPr>
            <w:r w:rsidRPr="00FE2250">
              <w:rPr>
                <w:szCs w:val="24"/>
              </w:rPr>
              <w:t xml:space="preserve">Outlet set-up requirements and design </w:t>
            </w:r>
          </w:p>
          <w:p w14:paraId="018DA541" w14:textId="77777777" w:rsidR="00BC02F2" w:rsidRPr="00FE2250" w:rsidRDefault="006B7B56" w:rsidP="00E244C3">
            <w:pPr>
              <w:pStyle w:val="List"/>
              <w:numPr>
                <w:ilvl w:val="1"/>
                <w:numId w:val="7"/>
              </w:numPr>
              <w:spacing w:line="276" w:lineRule="auto"/>
              <w:rPr>
                <w:szCs w:val="24"/>
              </w:rPr>
            </w:pPr>
            <w:r w:rsidRPr="00FE2250">
              <w:rPr>
                <w:szCs w:val="24"/>
              </w:rPr>
              <w:t>Setting up outlet</w:t>
            </w:r>
            <w:r w:rsidR="009819E7" w:rsidRPr="00FE2250">
              <w:rPr>
                <w:szCs w:val="24"/>
              </w:rPr>
              <w:t xml:space="preserve"> furniture</w:t>
            </w:r>
            <w:r w:rsidRPr="00FE2250">
              <w:rPr>
                <w:szCs w:val="24"/>
              </w:rPr>
              <w:t>, fittings and equipment</w:t>
            </w:r>
            <w:r w:rsidR="009819E7" w:rsidRPr="00FE2250">
              <w:rPr>
                <w:szCs w:val="24"/>
              </w:rPr>
              <w:t xml:space="preserve"> </w:t>
            </w:r>
          </w:p>
          <w:p w14:paraId="320961A4" w14:textId="77777777" w:rsidR="00F74040" w:rsidRPr="00FE2250" w:rsidRDefault="00F74040" w:rsidP="00E244C3">
            <w:pPr>
              <w:pStyle w:val="List"/>
              <w:numPr>
                <w:ilvl w:val="1"/>
                <w:numId w:val="7"/>
              </w:numPr>
              <w:spacing w:line="276" w:lineRule="auto"/>
              <w:rPr>
                <w:szCs w:val="24"/>
              </w:rPr>
            </w:pPr>
            <w:r w:rsidRPr="00FE2250">
              <w:rPr>
                <w:szCs w:val="24"/>
              </w:rPr>
              <w:t>Restaurant decor</w:t>
            </w:r>
          </w:p>
        </w:tc>
        <w:tc>
          <w:tcPr>
            <w:tcW w:w="1259" w:type="pct"/>
            <w:tcBorders>
              <w:top w:val="single" w:sz="4" w:space="0" w:color="auto"/>
              <w:left w:val="single" w:sz="4" w:space="0" w:color="auto"/>
              <w:bottom w:val="single" w:sz="4" w:space="0" w:color="auto"/>
              <w:right w:val="single" w:sz="4" w:space="0" w:color="auto"/>
            </w:tcBorders>
          </w:tcPr>
          <w:p w14:paraId="2CF39ECE" w14:textId="77777777" w:rsidR="009819E7" w:rsidRPr="00FE2250" w:rsidRDefault="009819E7"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19201C18" w14:textId="77777777" w:rsidR="009819E7" w:rsidRPr="00FE2250" w:rsidRDefault="009819E7"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7FE278FA" w14:textId="77777777" w:rsidR="009819E7" w:rsidRPr="00FE2250" w:rsidRDefault="00BC02F2"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2E48167B" w14:textId="77777777" w:rsidR="009819E7" w:rsidRPr="00FE2250" w:rsidRDefault="009819E7" w:rsidP="00E244C3">
            <w:pPr>
              <w:numPr>
                <w:ilvl w:val="0"/>
                <w:numId w:val="5"/>
              </w:numPr>
              <w:spacing w:after="0"/>
              <w:rPr>
                <w:rFonts w:ascii="Times New Roman" w:hAnsi="Times New Roman"/>
                <w:sz w:val="24"/>
                <w:szCs w:val="24"/>
                <w:lang w:val="en-ZA"/>
              </w:rPr>
            </w:pPr>
            <w:r w:rsidRPr="00FE2250">
              <w:rPr>
                <w:rFonts w:ascii="Times New Roman" w:hAnsi="Times New Roman"/>
                <w:sz w:val="24"/>
                <w:szCs w:val="24"/>
              </w:rPr>
              <w:t>Third party report</w:t>
            </w:r>
          </w:p>
        </w:tc>
      </w:tr>
      <w:tr w:rsidR="00FE2250" w:rsidRPr="00FE2250" w14:paraId="46E6F056" w14:textId="77777777" w:rsidTr="0007002E">
        <w:trPr>
          <w:trHeight w:val="755"/>
        </w:trPr>
        <w:tc>
          <w:tcPr>
            <w:tcW w:w="1558" w:type="pct"/>
            <w:tcBorders>
              <w:top w:val="single" w:sz="4" w:space="0" w:color="auto"/>
              <w:left w:val="single" w:sz="4" w:space="0" w:color="auto"/>
              <w:bottom w:val="single" w:sz="4" w:space="0" w:color="auto"/>
              <w:right w:val="single" w:sz="4" w:space="0" w:color="auto"/>
            </w:tcBorders>
          </w:tcPr>
          <w:p w14:paraId="0F5C3E84" w14:textId="77777777" w:rsidR="009819E7" w:rsidRPr="00FE2250" w:rsidRDefault="00C937F3" w:rsidP="00E244C3">
            <w:pPr>
              <w:numPr>
                <w:ilvl w:val="0"/>
                <w:numId w:val="12"/>
              </w:numPr>
              <w:spacing w:after="0"/>
              <w:rPr>
                <w:rFonts w:ascii="Times New Roman" w:hAnsi="Times New Roman"/>
                <w:sz w:val="24"/>
                <w:szCs w:val="24"/>
              </w:rPr>
            </w:pPr>
            <w:r w:rsidRPr="00FE2250">
              <w:rPr>
                <w:rFonts w:ascii="Times New Roman" w:hAnsi="Times New Roman"/>
                <w:sz w:val="24"/>
                <w:szCs w:val="24"/>
              </w:rPr>
              <w:t>Carry out food and beverage service operations</w:t>
            </w:r>
          </w:p>
        </w:tc>
        <w:tc>
          <w:tcPr>
            <w:tcW w:w="2183" w:type="pct"/>
            <w:tcBorders>
              <w:top w:val="single" w:sz="4" w:space="0" w:color="auto"/>
              <w:left w:val="single" w:sz="4" w:space="0" w:color="auto"/>
              <w:bottom w:val="single" w:sz="4" w:space="0" w:color="auto"/>
              <w:right w:val="single" w:sz="4" w:space="0" w:color="auto"/>
            </w:tcBorders>
          </w:tcPr>
          <w:p w14:paraId="60D701BA" w14:textId="77777777" w:rsidR="00D1000D" w:rsidRPr="00FE2250" w:rsidRDefault="00D1000D" w:rsidP="00E244C3">
            <w:pPr>
              <w:pStyle w:val="List"/>
              <w:numPr>
                <w:ilvl w:val="0"/>
                <w:numId w:val="10"/>
              </w:numPr>
              <w:spacing w:line="276" w:lineRule="auto"/>
              <w:rPr>
                <w:szCs w:val="24"/>
              </w:rPr>
            </w:pPr>
            <w:r w:rsidRPr="00FE2250">
              <w:rPr>
                <w:szCs w:val="24"/>
              </w:rPr>
              <w:t>F</w:t>
            </w:r>
            <w:r w:rsidR="00FB6A28" w:rsidRPr="00FE2250">
              <w:rPr>
                <w:szCs w:val="24"/>
              </w:rPr>
              <w:t xml:space="preserve">ood and beverage </w:t>
            </w:r>
            <w:r w:rsidRPr="00FE2250">
              <w:rPr>
                <w:szCs w:val="24"/>
              </w:rPr>
              <w:t>activities</w:t>
            </w:r>
          </w:p>
          <w:p w14:paraId="336A2A1E" w14:textId="77777777" w:rsidR="00D1000D" w:rsidRPr="00FE2250" w:rsidRDefault="00D1000D" w:rsidP="00DF7FC1">
            <w:pPr>
              <w:pStyle w:val="List"/>
              <w:numPr>
                <w:ilvl w:val="1"/>
                <w:numId w:val="98"/>
              </w:numPr>
              <w:spacing w:line="276" w:lineRule="auto"/>
              <w:ind w:left="997"/>
              <w:rPr>
                <w:szCs w:val="24"/>
              </w:rPr>
            </w:pPr>
            <w:r w:rsidRPr="00FE2250">
              <w:rPr>
                <w:szCs w:val="24"/>
              </w:rPr>
              <w:t>Pre-service tasks</w:t>
            </w:r>
          </w:p>
          <w:p w14:paraId="0ADE89CF" w14:textId="77777777" w:rsidR="00D1000D" w:rsidRPr="00FE2250" w:rsidRDefault="00D1000D" w:rsidP="00DF7FC1">
            <w:pPr>
              <w:pStyle w:val="List"/>
              <w:numPr>
                <w:ilvl w:val="1"/>
                <w:numId w:val="98"/>
              </w:numPr>
              <w:spacing w:line="276" w:lineRule="auto"/>
              <w:ind w:left="997"/>
              <w:rPr>
                <w:szCs w:val="24"/>
              </w:rPr>
            </w:pPr>
            <w:r w:rsidRPr="00FE2250">
              <w:rPr>
                <w:szCs w:val="24"/>
              </w:rPr>
              <w:t xml:space="preserve">Service tasks </w:t>
            </w:r>
          </w:p>
          <w:p w14:paraId="16597390" w14:textId="77777777" w:rsidR="00D1000D" w:rsidRPr="00FE2250" w:rsidRDefault="00D1000D" w:rsidP="00DF7FC1">
            <w:pPr>
              <w:pStyle w:val="List"/>
              <w:numPr>
                <w:ilvl w:val="1"/>
                <w:numId w:val="98"/>
              </w:numPr>
              <w:spacing w:line="276" w:lineRule="auto"/>
              <w:ind w:left="997"/>
              <w:rPr>
                <w:szCs w:val="24"/>
              </w:rPr>
            </w:pPr>
            <w:r w:rsidRPr="00FE2250">
              <w:rPr>
                <w:szCs w:val="24"/>
              </w:rPr>
              <w:t>Post service tasks</w:t>
            </w:r>
          </w:p>
          <w:p w14:paraId="00B318FC" w14:textId="77777777" w:rsidR="00D1000D" w:rsidRPr="00FE2250" w:rsidRDefault="00D1000D" w:rsidP="00E244C3">
            <w:pPr>
              <w:pStyle w:val="List"/>
              <w:numPr>
                <w:ilvl w:val="0"/>
                <w:numId w:val="10"/>
              </w:numPr>
              <w:spacing w:line="276" w:lineRule="auto"/>
              <w:rPr>
                <w:szCs w:val="24"/>
              </w:rPr>
            </w:pPr>
            <w:r w:rsidRPr="00FE2250">
              <w:rPr>
                <w:szCs w:val="24"/>
              </w:rPr>
              <w:t xml:space="preserve">Table setting </w:t>
            </w:r>
          </w:p>
          <w:p w14:paraId="71D21B77" w14:textId="77777777" w:rsidR="00D1000D" w:rsidRPr="00FE2250" w:rsidRDefault="00A82D23" w:rsidP="00E244C3">
            <w:pPr>
              <w:pStyle w:val="List"/>
              <w:numPr>
                <w:ilvl w:val="0"/>
                <w:numId w:val="10"/>
              </w:numPr>
              <w:spacing w:line="276" w:lineRule="auto"/>
              <w:rPr>
                <w:szCs w:val="24"/>
              </w:rPr>
            </w:pPr>
            <w:r w:rsidRPr="00FE2250">
              <w:rPr>
                <w:szCs w:val="24"/>
              </w:rPr>
              <w:t>S</w:t>
            </w:r>
            <w:r w:rsidR="003E759A" w:rsidRPr="00FE2250">
              <w:rPr>
                <w:szCs w:val="24"/>
              </w:rPr>
              <w:t>ales</w:t>
            </w:r>
            <w:r w:rsidRPr="00FE2250">
              <w:rPr>
                <w:szCs w:val="24"/>
              </w:rPr>
              <w:t xml:space="preserve"> and p</w:t>
            </w:r>
            <w:r w:rsidR="00985B5A" w:rsidRPr="00FE2250">
              <w:rPr>
                <w:szCs w:val="24"/>
              </w:rPr>
              <w:t>romotio</w:t>
            </w:r>
            <w:r w:rsidR="003E759A" w:rsidRPr="00FE2250">
              <w:rPr>
                <w:szCs w:val="24"/>
              </w:rPr>
              <w:t>ns</w:t>
            </w:r>
          </w:p>
          <w:p w14:paraId="24748C9C" w14:textId="77777777" w:rsidR="00D7422D" w:rsidRPr="00FE2250" w:rsidRDefault="00D7422D" w:rsidP="00E244C3">
            <w:pPr>
              <w:pStyle w:val="List"/>
              <w:numPr>
                <w:ilvl w:val="0"/>
                <w:numId w:val="10"/>
              </w:numPr>
              <w:spacing w:line="276" w:lineRule="auto"/>
              <w:jc w:val="both"/>
              <w:rPr>
                <w:szCs w:val="24"/>
              </w:rPr>
            </w:pPr>
            <w:r w:rsidRPr="00FE2250">
              <w:rPr>
                <w:szCs w:val="24"/>
              </w:rPr>
              <w:t>Meal service</w:t>
            </w:r>
          </w:p>
          <w:p w14:paraId="2642FCBD" w14:textId="77777777" w:rsidR="00D7422D" w:rsidRPr="00FE2250" w:rsidRDefault="00D7422D" w:rsidP="00DF7FC1">
            <w:pPr>
              <w:pStyle w:val="List"/>
              <w:numPr>
                <w:ilvl w:val="1"/>
                <w:numId w:val="98"/>
              </w:numPr>
              <w:spacing w:line="276" w:lineRule="auto"/>
              <w:ind w:left="997"/>
              <w:rPr>
                <w:szCs w:val="24"/>
              </w:rPr>
            </w:pPr>
            <w:r w:rsidRPr="00FE2250">
              <w:rPr>
                <w:szCs w:val="24"/>
              </w:rPr>
              <w:t xml:space="preserve">Still room beverages </w:t>
            </w:r>
          </w:p>
          <w:p w14:paraId="72E69DBF" w14:textId="77777777" w:rsidR="00D7422D" w:rsidRPr="00FE2250" w:rsidRDefault="00D7422D" w:rsidP="00DF7FC1">
            <w:pPr>
              <w:pStyle w:val="List"/>
              <w:numPr>
                <w:ilvl w:val="1"/>
                <w:numId w:val="98"/>
              </w:numPr>
              <w:spacing w:line="276" w:lineRule="auto"/>
              <w:ind w:left="997"/>
              <w:rPr>
                <w:szCs w:val="24"/>
              </w:rPr>
            </w:pPr>
            <w:r w:rsidRPr="00FE2250">
              <w:rPr>
                <w:szCs w:val="24"/>
              </w:rPr>
              <w:t xml:space="preserve">Breakfast </w:t>
            </w:r>
          </w:p>
          <w:p w14:paraId="143EA658" w14:textId="77777777" w:rsidR="00D7422D" w:rsidRPr="00FE2250" w:rsidRDefault="00D7422D" w:rsidP="00DF7FC1">
            <w:pPr>
              <w:pStyle w:val="List"/>
              <w:numPr>
                <w:ilvl w:val="1"/>
                <w:numId w:val="98"/>
              </w:numPr>
              <w:spacing w:line="276" w:lineRule="auto"/>
              <w:ind w:left="997"/>
              <w:rPr>
                <w:szCs w:val="24"/>
              </w:rPr>
            </w:pPr>
            <w:r w:rsidRPr="00FE2250">
              <w:rPr>
                <w:szCs w:val="24"/>
              </w:rPr>
              <w:t>Afternoon teas</w:t>
            </w:r>
          </w:p>
          <w:p w14:paraId="42803E7B" w14:textId="77777777" w:rsidR="00D7422D" w:rsidRPr="00FE2250" w:rsidRDefault="00D7422D" w:rsidP="00DF7FC1">
            <w:pPr>
              <w:pStyle w:val="List"/>
              <w:numPr>
                <w:ilvl w:val="1"/>
                <w:numId w:val="98"/>
              </w:numPr>
              <w:spacing w:line="276" w:lineRule="auto"/>
              <w:ind w:left="997"/>
              <w:rPr>
                <w:szCs w:val="24"/>
              </w:rPr>
            </w:pPr>
            <w:r w:rsidRPr="00FE2250">
              <w:rPr>
                <w:szCs w:val="24"/>
              </w:rPr>
              <w:t>Luncheons</w:t>
            </w:r>
          </w:p>
          <w:p w14:paraId="4CE9DD95" w14:textId="77777777" w:rsidR="00D7422D" w:rsidRPr="00FE2250" w:rsidRDefault="00D7422D" w:rsidP="00DF7FC1">
            <w:pPr>
              <w:pStyle w:val="List"/>
              <w:numPr>
                <w:ilvl w:val="1"/>
                <w:numId w:val="98"/>
              </w:numPr>
              <w:spacing w:line="276" w:lineRule="auto"/>
              <w:ind w:left="997"/>
              <w:rPr>
                <w:szCs w:val="24"/>
              </w:rPr>
            </w:pPr>
            <w:r w:rsidRPr="00FE2250">
              <w:rPr>
                <w:szCs w:val="24"/>
              </w:rPr>
              <w:t xml:space="preserve">Dinner </w:t>
            </w:r>
          </w:p>
          <w:p w14:paraId="42E6825B" w14:textId="77777777" w:rsidR="00985B5A" w:rsidRPr="00FE2250" w:rsidRDefault="0030096A" w:rsidP="00E244C3">
            <w:pPr>
              <w:pStyle w:val="List"/>
              <w:numPr>
                <w:ilvl w:val="0"/>
                <w:numId w:val="10"/>
              </w:numPr>
              <w:spacing w:line="276" w:lineRule="auto"/>
              <w:jc w:val="both"/>
              <w:rPr>
                <w:szCs w:val="24"/>
              </w:rPr>
            </w:pPr>
            <w:r w:rsidRPr="00FE2250">
              <w:rPr>
                <w:szCs w:val="24"/>
              </w:rPr>
              <w:t>Customer relations in food and beverage</w:t>
            </w:r>
          </w:p>
          <w:p w14:paraId="2023C61C" w14:textId="77777777" w:rsidR="003F0084" w:rsidRPr="00FE2250" w:rsidRDefault="003E759A" w:rsidP="00E244C3">
            <w:pPr>
              <w:pStyle w:val="ListParagraph"/>
              <w:numPr>
                <w:ilvl w:val="0"/>
                <w:numId w:val="10"/>
              </w:numPr>
              <w:spacing w:after="0"/>
              <w:rPr>
                <w:rFonts w:ascii="Times New Roman" w:hAnsi="Times New Roman"/>
                <w:sz w:val="24"/>
                <w:szCs w:val="24"/>
              </w:rPr>
            </w:pPr>
            <w:r w:rsidRPr="00FE2250">
              <w:rPr>
                <w:rFonts w:ascii="Times New Roman" w:hAnsi="Times New Roman"/>
                <w:sz w:val="24"/>
                <w:szCs w:val="24"/>
              </w:rPr>
              <w:t>C</w:t>
            </w:r>
            <w:r w:rsidR="003F0084" w:rsidRPr="00FE2250">
              <w:rPr>
                <w:rFonts w:ascii="Times New Roman" w:hAnsi="Times New Roman"/>
                <w:sz w:val="24"/>
                <w:szCs w:val="24"/>
              </w:rPr>
              <w:t>ommunication</w:t>
            </w:r>
          </w:p>
          <w:p w14:paraId="1773ECFA" w14:textId="77777777" w:rsidR="00A82D23" w:rsidRPr="00FE2250" w:rsidRDefault="00985B5A" w:rsidP="00E244C3">
            <w:pPr>
              <w:pStyle w:val="List"/>
              <w:numPr>
                <w:ilvl w:val="0"/>
                <w:numId w:val="10"/>
              </w:numPr>
              <w:spacing w:line="276" w:lineRule="auto"/>
              <w:rPr>
                <w:szCs w:val="24"/>
              </w:rPr>
            </w:pPr>
            <w:r w:rsidRPr="00FE2250">
              <w:rPr>
                <w:szCs w:val="24"/>
              </w:rPr>
              <w:t>Handling of F&amp;B reservations</w:t>
            </w:r>
          </w:p>
          <w:p w14:paraId="5556ED43" w14:textId="77777777" w:rsidR="00CF3DD7" w:rsidRPr="00FE2250" w:rsidRDefault="003E759A" w:rsidP="00E244C3">
            <w:pPr>
              <w:pStyle w:val="List"/>
              <w:numPr>
                <w:ilvl w:val="0"/>
                <w:numId w:val="10"/>
              </w:numPr>
              <w:spacing w:line="276" w:lineRule="auto"/>
              <w:rPr>
                <w:szCs w:val="24"/>
              </w:rPr>
            </w:pPr>
            <w:r w:rsidRPr="00FE2250">
              <w:rPr>
                <w:szCs w:val="24"/>
              </w:rPr>
              <w:t>D</w:t>
            </w:r>
            <w:r w:rsidR="00CF3DD7" w:rsidRPr="00FE2250">
              <w:rPr>
                <w:szCs w:val="24"/>
              </w:rPr>
              <w:t xml:space="preserve">aily specials </w:t>
            </w:r>
          </w:p>
          <w:p w14:paraId="02D91742" w14:textId="77777777" w:rsidR="00BC02F2" w:rsidRPr="00FE2250" w:rsidRDefault="00C6792F" w:rsidP="00E244C3">
            <w:pPr>
              <w:pStyle w:val="List"/>
              <w:numPr>
                <w:ilvl w:val="0"/>
                <w:numId w:val="10"/>
              </w:numPr>
              <w:spacing w:line="276" w:lineRule="auto"/>
              <w:rPr>
                <w:szCs w:val="24"/>
              </w:rPr>
            </w:pPr>
            <w:r w:rsidRPr="00FE2250">
              <w:rPr>
                <w:szCs w:val="24"/>
              </w:rPr>
              <w:t>Handling g</w:t>
            </w:r>
            <w:r w:rsidR="00CF3DD7" w:rsidRPr="00FE2250">
              <w:rPr>
                <w:szCs w:val="24"/>
              </w:rPr>
              <w:t>uest complaints</w:t>
            </w:r>
            <w:r w:rsidRPr="00FE2250">
              <w:rPr>
                <w:szCs w:val="24"/>
              </w:rPr>
              <w:t xml:space="preserve"> and</w:t>
            </w:r>
            <w:r w:rsidR="00CF3DD7" w:rsidRPr="00FE2250">
              <w:rPr>
                <w:szCs w:val="24"/>
              </w:rPr>
              <w:t xml:space="preserve"> compliments </w:t>
            </w:r>
          </w:p>
        </w:tc>
        <w:tc>
          <w:tcPr>
            <w:tcW w:w="1259" w:type="pct"/>
            <w:tcBorders>
              <w:top w:val="single" w:sz="4" w:space="0" w:color="auto"/>
              <w:left w:val="single" w:sz="4" w:space="0" w:color="auto"/>
              <w:bottom w:val="single" w:sz="4" w:space="0" w:color="auto"/>
              <w:right w:val="single" w:sz="4" w:space="0" w:color="auto"/>
            </w:tcBorders>
          </w:tcPr>
          <w:p w14:paraId="5D5DF260" w14:textId="77777777" w:rsidR="009819E7" w:rsidRPr="00FE2250" w:rsidRDefault="009819E7" w:rsidP="000D3B02">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78283DF1" w14:textId="77777777" w:rsidR="009819E7" w:rsidRPr="00FE2250" w:rsidRDefault="009819E7"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ADD3B11" w14:textId="77777777" w:rsidR="00A82D23" w:rsidRPr="00FE2250" w:rsidRDefault="002B6BA4"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542FC009" w14:textId="77777777" w:rsidR="009819E7" w:rsidRPr="00FE2250" w:rsidRDefault="009819E7"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0D3B02" w:rsidRPr="00FE2250" w14:paraId="27BE79F5" w14:textId="77777777" w:rsidTr="0007002E">
        <w:trPr>
          <w:trHeight w:val="755"/>
        </w:trPr>
        <w:tc>
          <w:tcPr>
            <w:tcW w:w="1558" w:type="pct"/>
            <w:tcBorders>
              <w:top w:val="single" w:sz="4" w:space="0" w:color="auto"/>
              <w:left w:val="single" w:sz="4" w:space="0" w:color="auto"/>
              <w:bottom w:val="single" w:sz="4" w:space="0" w:color="auto"/>
              <w:right w:val="single" w:sz="4" w:space="0" w:color="auto"/>
            </w:tcBorders>
          </w:tcPr>
          <w:p w14:paraId="249EEFA1" w14:textId="77777777" w:rsidR="00542664" w:rsidRPr="00FE2250" w:rsidRDefault="00542664" w:rsidP="00E244C3">
            <w:pPr>
              <w:numPr>
                <w:ilvl w:val="0"/>
                <w:numId w:val="12"/>
              </w:numPr>
              <w:spacing w:after="0"/>
              <w:rPr>
                <w:rFonts w:ascii="Times New Roman" w:hAnsi="Times New Roman"/>
                <w:sz w:val="24"/>
                <w:szCs w:val="24"/>
              </w:rPr>
            </w:pPr>
            <w:r w:rsidRPr="00FE2250">
              <w:rPr>
                <w:rFonts w:ascii="Times New Roman" w:hAnsi="Times New Roman"/>
                <w:sz w:val="24"/>
                <w:szCs w:val="24"/>
              </w:rPr>
              <w:t xml:space="preserve">Control food and beverage services </w:t>
            </w:r>
          </w:p>
        </w:tc>
        <w:tc>
          <w:tcPr>
            <w:tcW w:w="2183" w:type="pct"/>
            <w:tcBorders>
              <w:top w:val="single" w:sz="4" w:space="0" w:color="auto"/>
              <w:left w:val="single" w:sz="4" w:space="0" w:color="auto"/>
              <w:bottom w:val="single" w:sz="4" w:space="0" w:color="auto"/>
              <w:right w:val="single" w:sz="4" w:space="0" w:color="auto"/>
            </w:tcBorders>
          </w:tcPr>
          <w:p w14:paraId="005BCBE8" w14:textId="77777777" w:rsidR="00B90E01" w:rsidRPr="00FE2250" w:rsidRDefault="00B90E01" w:rsidP="00E244C3">
            <w:pPr>
              <w:pStyle w:val="List"/>
              <w:numPr>
                <w:ilvl w:val="1"/>
                <w:numId w:val="11"/>
              </w:numPr>
              <w:spacing w:line="276" w:lineRule="auto"/>
              <w:rPr>
                <w:szCs w:val="24"/>
              </w:rPr>
            </w:pPr>
            <w:r w:rsidRPr="00FE2250">
              <w:rPr>
                <w:szCs w:val="24"/>
              </w:rPr>
              <w:t xml:space="preserve">Property care and maintenance </w:t>
            </w:r>
          </w:p>
          <w:p w14:paraId="5CAA43A5" w14:textId="77777777" w:rsidR="008D49DA" w:rsidRPr="00FE2250" w:rsidRDefault="008D49DA" w:rsidP="00DF7FC1">
            <w:pPr>
              <w:pStyle w:val="List"/>
              <w:numPr>
                <w:ilvl w:val="1"/>
                <w:numId w:val="98"/>
              </w:numPr>
              <w:spacing w:line="276" w:lineRule="auto"/>
              <w:ind w:left="997"/>
              <w:rPr>
                <w:szCs w:val="24"/>
              </w:rPr>
            </w:pPr>
            <w:r w:rsidRPr="00FE2250">
              <w:rPr>
                <w:szCs w:val="24"/>
              </w:rPr>
              <w:t>Guests’</w:t>
            </w:r>
          </w:p>
          <w:p w14:paraId="0AF1EBE9" w14:textId="77777777" w:rsidR="008D49DA" w:rsidRPr="00FE2250" w:rsidRDefault="008D49DA" w:rsidP="00DF7FC1">
            <w:pPr>
              <w:pStyle w:val="List"/>
              <w:numPr>
                <w:ilvl w:val="1"/>
                <w:numId w:val="98"/>
              </w:numPr>
              <w:spacing w:line="276" w:lineRule="auto"/>
              <w:ind w:left="997"/>
              <w:rPr>
                <w:szCs w:val="24"/>
              </w:rPr>
            </w:pPr>
            <w:r w:rsidRPr="00FE2250">
              <w:rPr>
                <w:szCs w:val="24"/>
              </w:rPr>
              <w:t>Institutional/ organizational</w:t>
            </w:r>
          </w:p>
          <w:p w14:paraId="7DF3F8C5" w14:textId="77777777" w:rsidR="00B90E01" w:rsidRPr="00FE2250" w:rsidRDefault="00B90E01" w:rsidP="00E244C3">
            <w:pPr>
              <w:pStyle w:val="List"/>
              <w:numPr>
                <w:ilvl w:val="1"/>
                <w:numId w:val="11"/>
              </w:numPr>
              <w:spacing w:line="276" w:lineRule="auto"/>
              <w:rPr>
                <w:szCs w:val="24"/>
              </w:rPr>
            </w:pPr>
            <w:r w:rsidRPr="00FE2250">
              <w:rPr>
                <w:szCs w:val="24"/>
              </w:rPr>
              <w:t>Portion control</w:t>
            </w:r>
          </w:p>
          <w:p w14:paraId="139BA770" w14:textId="77777777" w:rsidR="00B90E01" w:rsidRPr="00FE2250" w:rsidRDefault="006E1FCA" w:rsidP="00E244C3">
            <w:pPr>
              <w:pStyle w:val="List"/>
              <w:numPr>
                <w:ilvl w:val="1"/>
                <w:numId w:val="11"/>
              </w:numPr>
              <w:spacing w:line="276" w:lineRule="auto"/>
              <w:rPr>
                <w:szCs w:val="24"/>
              </w:rPr>
            </w:pPr>
            <w:r w:rsidRPr="00FE2250">
              <w:rPr>
                <w:szCs w:val="24"/>
              </w:rPr>
              <w:t>B</w:t>
            </w:r>
            <w:r w:rsidR="00B90E01" w:rsidRPr="00FE2250">
              <w:rPr>
                <w:szCs w:val="24"/>
              </w:rPr>
              <w:t>illing</w:t>
            </w:r>
            <w:r w:rsidR="005E681F" w:rsidRPr="00FE2250">
              <w:rPr>
                <w:szCs w:val="24"/>
              </w:rPr>
              <w:t xml:space="preserve"> </w:t>
            </w:r>
          </w:p>
          <w:p w14:paraId="55732F8E" w14:textId="77777777" w:rsidR="005E681F" w:rsidRPr="00FE2250" w:rsidRDefault="005E681F" w:rsidP="00E244C3">
            <w:pPr>
              <w:pStyle w:val="List"/>
              <w:numPr>
                <w:ilvl w:val="1"/>
                <w:numId w:val="11"/>
              </w:numPr>
              <w:spacing w:line="276" w:lineRule="auto"/>
              <w:rPr>
                <w:szCs w:val="24"/>
              </w:rPr>
            </w:pPr>
            <w:r w:rsidRPr="00FE2250">
              <w:rPr>
                <w:szCs w:val="24"/>
              </w:rPr>
              <w:t xml:space="preserve">Methods of payment </w:t>
            </w:r>
          </w:p>
          <w:p w14:paraId="3EF43972" w14:textId="77777777" w:rsidR="00B90E01" w:rsidRPr="00FE2250" w:rsidRDefault="00B90E01" w:rsidP="00E244C3">
            <w:pPr>
              <w:pStyle w:val="List"/>
              <w:numPr>
                <w:ilvl w:val="0"/>
                <w:numId w:val="16"/>
              </w:numPr>
              <w:spacing w:line="276" w:lineRule="auto"/>
              <w:rPr>
                <w:szCs w:val="24"/>
              </w:rPr>
            </w:pPr>
            <w:r w:rsidRPr="00FE2250">
              <w:rPr>
                <w:szCs w:val="24"/>
              </w:rPr>
              <w:t>Point of Sale</w:t>
            </w:r>
            <w:r w:rsidRPr="00FE2250">
              <w:rPr>
                <w:b/>
                <w:szCs w:val="24"/>
              </w:rPr>
              <w:t xml:space="preserve"> </w:t>
            </w:r>
            <w:r w:rsidRPr="00FE2250">
              <w:rPr>
                <w:szCs w:val="24"/>
              </w:rPr>
              <w:t>system</w:t>
            </w:r>
          </w:p>
          <w:p w14:paraId="3A4CA29B" w14:textId="77777777" w:rsidR="00B90E01" w:rsidRPr="00FE2250" w:rsidRDefault="00B90E01" w:rsidP="00E244C3">
            <w:pPr>
              <w:pStyle w:val="List"/>
              <w:numPr>
                <w:ilvl w:val="0"/>
                <w:numId w:val="16"/>
              </w:numPr>
              <w:spacing w:line="276" w:lineRule="auto"/>
              <w:rPr>
                <w:szCs w:val="24"/>
              </w:rPr>
            </w:pPr>
            <w:r w:rsidRPr="00FE2250">
              <w:rPr>
                <w:szCs w:val="24"/>
              </w:rPr>
              <w:t xml:space="preserve">Opening/closing stocks </w:t>
            </w:r>
          </w:p>
          <w:p w14:paraId="2906E622" w14:textId="77777777" w:rsidR="00B90E01" w:rsidRPr="00FE2250" w:rsidRDefault="00B90E01" w:rsidP="00E244C3">
            <w:pPr>
              <w:pStyle w:val="List"/>
              <w:numPr>
                <w:ilvl w:val="0"/>
                <w:numId w:val="16"/>
              </w:numPr>
              <w:spacing w:line="276" w:lineRule="auto"/>
              <w:rPr>
                <w:b/>
                <w:szCs w:val="24"/>
              </w:rPr>
            </w:pPr>
            <w:r w:rsidRPr="00FE2250">
              <w:rPr>
                <w:szCs w:val="24"/>
              </w:rPr>
              <w:lastRenderedPageBreak/>
              <w:t xml:space="preserve">Safety and security issues </w:t>
            </w:r>
          </w:p>
          <w:p w14:paraId="08B76751" w14:textId="77777777" w:rsidR="00B90E01" w:rsidRPr="00FE2250" w:rsidRDefault="00B90E01" w:rsidP="00E244C3">
            <w:pPr>
              <w:pStyle w:val="List"/>
              <w:numPr>
                <w:ilvl w:val="0"/>
                <w:numId w:val="16"/>
              </w:numPr>
              <w:spacing w:line="276" w:lineRule="auto"/>
              <w:rPr>
                <w:b/>
                <w:szCs w:val="24"/>
              </w:rPr>
            </w:pPr>
            <w:r w:rsidRPr="00FE2250">
              <w:rPr>
                <w:szCs w:val="24"/>
              </w:rPr>
              <w:t>Legal requirements.</w:t>
            </w:r>
          </w:p>
          <w:p w14:paraId="7F035468" w14:textId="77777777" w:rsidR="00542664" w:rsidRPr="00FE2250" w:rsidRDefault="00B90E01" w:rsidP="00E244C3">
            <w:pPr>
              <w:pStyle w:val="List"/>
              <w:numPr>
                <w:ilvl w:val="0"/>
                <w:numId w:val="16"/>
              </w:numPr>
              <w:spacing w:line="276" w:lineRule="auto"/>
              <w:rPr>
                <w:b/>
                <w:szCs w:val="24"/>
              </w:rPr>
            </w:pPr>
            <w:r w:rsidRPr="00FE2250">
              <w:rPr>
                <w:szCs w:val="24"/>
              </w:rPr>
              <w:t>Sales summary</w:t>
            </w:r>
          </w:p>
        </w:tc>
        <w:tc>
          <w:tcPr>
            <w:tcW w:w="1259" w:type="pct"/>
            <w:tcBorders>
              <w:top w:val="single" w:sz="4" w:space="0" w:color="auto"/>
              <w:left w:val="single" w:sz="4" w:space="0" w:color="auto"/>
              <w:bottom w:val="single" w:sz="4" w:space="0" w:color="auto"/>
              <w:right w:val="single" w:sz="4" w:space="0" w:color="auto"/>
            </w:tcBorders>
          </w:tcPr>
          <w:p w14:paraId="3DCA0CA6" w14:textId="77777777" w:rsidR="002B6BA4" w:rsidRPr="00FE2250" w:rsidRDefault="002B6BA4" w:rsidP="000D3B02">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0B540151" w14:textId="77777777" w:rsidR="002B6BA4" w:rsidRPr="00FE2250" w:rsidRDefault="002B6BA4"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0C33F11" w14:textId="77777777" w:rsidR="002B6BA4" w:rsidRPr="00FE2250" w:rsidRDefault="002B6BA4"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4D574352" w14:textId="77777777" w:rsidR="00542664" w:rsidRPr="00FE2250" w:rsidRDefault="002B6BA4" w:rsidP="000D3B02">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bl>
    <w:p w14:paraId="51596553" w14:textId="77777777" w:rsidR="001549F9" w:rsidRPr="00FE2250" w:rsidRDefault="001549F9" w:rsidP="00E244C3">
      <w:pPr>
        <w:spacing w:after="0"/>
        <w:jc w:val="both"/>
        <w:rPr>
          <w:rFonts w:ascii="Times New Roman" w:hAnsi="Times New Roman"/>
          <w:b/>
          <w:sz w:val="24"/>
          <w:szCs w:val="24"/>
          <w:lang w:val="en-ZA"/>
        </w:rPr>
      </w:pPr>
    </w:p>
    <w:p w14:paraId="6D90F944" w14:textId="327DF925" w:rsidR="001549F9"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6DB796EB" w14:textId="77777777" w:rsidR="00F74040" w:rsidRPr="00FE2250" w:rsidRDefault="00F74040"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Role play</w:t>
      </w:r>
    </w:p>
    <w:p w14:paraId="3725A0E5"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399A3DD8"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Demonstration by </w:t>
      </w:r>
      <w:r w:rsidR="00236F6C" w:rsidRPr="00FE2250">
        <w:rPr>
          <w:rFonts w:ascii="Times New Roman" w:hAnsi="Times New Roman"/>
          <w:b w:val="0"/>
          <w:sz w:val="24"/>
          <w:szCs w:val="24"/>
        </w:rPr>
        <w:t>instructor</w:t>
      </w:r>
    </w:p>
    <w:p w14:paraId="6D435A56"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4BED9166"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73EFCF24" w14:textId="77777777" w:rsidR="001549F9" w:rsidRPr="00FE2250" w:rsidRDefault="001549F9" w:rsidP="00E244C3">
      <w:pPr>
        <w:pStyle w:val="elementperfxhead"/>
        <w:spacing w:line="276" w:lineRule="auto"/>
        <w:ind w:right="0"/>
        <w:rPr>
          <w:rFonts w:ascii="Times New Roman" w:hAnsi="Times New Roman"/>
          <w:b w:val="0"/>
          <w:sz w:val="24"/>
          <w:szCs w:val="24"/>
        </w:rPr>
      </w:pPr>
    </w:p>
    <w:p w14:paraId="51EA9728" w14:textId="77777777" w:rsidR="001549F9" w:rsidRPr="00FE2250" w:rsidRDefault="001549F9" w:rsidP="00E244C3">
      <w:pPr>
        <w:spacing w:after="0"/>
        <w:rPr>
          <w:rFonts w:ascii="Times New Roman" w:hAnsi="Times New Roman"/>
          <w:b/>
          <w:sz w:val="24"/>
          <w:szCs w:val="24"/>
        </w:rPr>
      </w:pPr>
      <w:r w:rsidRPr="00FE2250">
        <w:rPr>
          <w:rFonts w:ascii="Times New Roman" w:hAnsi="Times New Roman"/>
          <w:b/>
          <w:sz w:val="24"/>
          <w:szCs w:val="24"/>
        </w:rPr>
        <w:t>Recommended Resources</w:t>
      </w:r>
    </w:p>
    <w:p w14:paraId="690B110B" w14:textId="77777777" w:rsidR="000C2B04" w:rsidRPr="00FE2250" w:rsidRDefault="000C2B04"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Service ware</w:t>
      </w:r>
    </w:p>
    <w:p w14:paraId="6899C1F6"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Cutlery</w:t>
      </w:r>
    </w:p>
    <w:p w14:paraId="6DB2FAF1"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Crockery</w:t>
      </w:r>
    </w:p>
    <w:p w14:paraId="0651E411"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Trays</w:t>
      </w:r>
    </w:p>
    <w:p w14:paraId="0EA7250A"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Salvers </w:t>
      </w:r>
    </w:p>
    <w:p w14:paraId="3D44A156"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Glass ware</w:t>
      </w:r>
    </w:p>
    <w:p w14:paraId="0CEE3CA2"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Hollow ware</w:t>
      </w:r>
    </w:p>
    <w:p w14:paraId="2A98C4E8" w14:textId="77777777" w:rsidR="000C2B04" w:rsidRPr="00FE2250" w:rsidRDefault="000C2B04"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Furniture</w:t>
      </w:r>
    </w:p>
    <w:p w14:paraId="41C6B8A5"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Tables</w:t>
      </w:r>
    </w:p>
    <w:p w14:paraId="7FA66CE7"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Chairs</w:t>
      </w:r>
    </w:p>
    <w:p w14:paraId="2EACC764"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Side boards</w:t>
      </w:r>
    </w:p>
    <w:p w14:paraId="356A0957"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Trolley </w:t>
      </w:r>
    </w:p>
    <w:p w14:paraId="3FF5296B" w14:textId="77777777" w:rsidR="000C2B04" w:rsidRPr="00FE2250" w:rsidRDefault="000C2B04"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Equipment</w:t>
      </w:r>
    </w:p>
    <w:p w14:paraId="3B42CD68"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Microwaves </w:t>
      </w:r>
    </w:p>
    <w:p w14:paraId="0CCED8F7"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Hotplates </w:t>
      </w:r>
    </w:p>
    <w:p w14:paraId="76662876"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First aid kit</w:t>
      </w:r>
    </w:p>
    <w:p w14:paraId="482B2191"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Mats </w:t>
      </w:r>
    </w:p>
    <w:p w14:paraId="39B38454"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Relevant F&amp;B tools </w:t>
      </w:r>
    </w:p>
    <w:p w14:paraId="36E85D63" w14:textId="77777777" w:rsidR="000C2B04" w:rsidRPr="00FE2250" w:rsidRDefault="000C2B04" w:rsidP="00E244C3">
      <w:pPr>
        <w:pStyle w:val="ListParagraph"/>
        <w:numPr>
          <w:ilvl w:val="0"/>
          <w:numId w:val="14"/>
        </w:numPr>
        <w:spacing w:after="0"/>
        <w:ind w:left="697"/>
        <w:rPr>
          <w:rFonts w:ascii="Times New Roman" w:hAnsi="Times New Roman"/>
          <w:sz w:val="24"/>
          <w:szCs w:val="24"/>
        </w:rPr>
      </w:pPr>
      <w:r w:rsidRPr="00FE2250">
        <w:rPr>
          <w:rFonts w:ascii="Times New Roman" w:hAnsi="Times New Roman"/>
          <w:sz w:val="24"/>
          <w:szCs w:val="24"/>
        </w:rPr>
        <w:t xml:space="preserve">Stationery </w:t>
      </w:r>
    </w:p>
    <w:p w14:paraId="0B5374C3" w14:textId="77777777" w:rsidR="000C2B04" w:rsidRPr="00FE2250" w:rsidRDefault="000C2B04" w:rsidP="00E244C3">
      <w:pPr>
        <w:pStyle w:val="ListParagraph"/>
        <w:numPr>
          <w:ilvl w:val="0"/>
          <w:numId w:val="14"/>
        </w:numPr>
        <w:spacing w:after="0"/>
        <w:ind w:left="697"/>
        <w:rPr>
          <w:rFonts w:ascii="Times New Roman" w:hAnsi="Times New Roman"/>
          <w:sz w:val="24"/>
          <w:szCs w:val="24"/>
        </w:rPr>
      </w:pPr>
      <w:r w:rsidRPr="00FE2250">
        <w:rPr>
          <w:rFonts w:ascii="Times New Roman" w:hAnsi="Times New Roman"/>
          <w:sz w:val="24"/>
          <w:szCs w:val="24"/>
        </w:rPr>
        <w:t>Linen</w:t>
      </w:r>
    </w:p>
    <w:p w14:paraId="1BB30F7E"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Napkins</w:t>
      </w:r>
    </w:p>
    <w:p w14:paraId="3F662685"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Table cloth</w:t>
      </w:r>
    </w:p>
    <w:p w14:paraId="4CE09CAC"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Naperons / slip cloths</w:t>
      </w:r>
    </w:p>
    <w:p w14:paraId="5FE762F3"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Moltons</w:t>
      </w:r>
    </w:p>
    <w:p w14:paraId="4ACBF6C4"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Seat covers</w:t>
      </w:r>
    </w:p>
    <w:p w14:paraId="0DC6AC07"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t xml:space="preserve">Waiters’ cloths </w:t>
      </w:r>
    </w:p>
    <w:p w14:paraId="19C22E76" w14:textId="77777777" w:rsidR="000C2B04" w:rsidRPr="00FE2250" w:rsidRDefault="000C2B04" w:rsidP="00DF7FC1">
      <w:pPr>
        <w:pStyle w:val="ListParagraph"/>
        <w:numPr>
          <w:ilvl w:val="0"/>
          <w:numId w:val="99"/>
        </w:numPr>
        <w:spacing w:after="0"/>
        <w:rPr>
          <w:rFonts w:ascii="Times New Roman" w:hAnsi="Times New Roman"/>
          <w:sz w:val="24"/>
          <w:szCs w:val="24"/>
        </w:rPr>
      </w:pPr>
      <w:r w:rsidRPr="00FE2250">
        <w:rPr>
          <w:rFonts w:ascii="Times New Roman" w:hAnsi="Times New Roman"/>
          <w:sz w:val="24"/>
          <w:szCs w:val="24"/>
        </w:rPr>
        <w:lastRenderedPageBreak/>
        <w:t>Skirting cloths</w:t>
      </w:r>
    </w:p>
    <w:p w14:paraId="48346A28" w14:textId="77777777" w:rsidR="00560EF9" w:rsidRPr="00FE2250" w:rsidRDefault="00560EF9">
      <w:pPr>
        <w:spacing w:after="0" w:line="240" w:lineRule="auto"/>
        <w:rPr>
          <w:rFonts w:ascii="Times New Roman" w:eastAsia="Times New Roman" w:hAnsi="Times New Roman"/>
          <w:b/>
          <w:sz w:val="24"/>
          <w:szCs w:val="24"/>
        </w:rPr>
      </w:pPr>
      <w:bookmarkStart w:id="74" w:name="_Toc526594550"/>
      <w:r w:rsidRPr="00FE2250">
        <w:rPr>
          <w:rFonts w:ascii="Times New Roman" w:hAnsi="Times New Roman"/>
          <w:sz w:val="24"/>
          <w:szCs w:val="24"/>
        </w:rPr>
        <w:br w:type="page"/>
      </w:r>
    </w:p>
    <w:p w14:paraId="3A59E3B8" w14:textId="1D28FB11" w:rsidR="00353F88" w:rsidRPr="00FE2250" w:rsidRDefault="00353F88" w:rsidP="00E244C3">
      <w:pPr>
        <w:pStyle w:val="Heading1"/>
        <w:spacing w:line="276" w:lineRule="auto"/>
        <w:rPr>
          <w:szCs w:val="24"/>
        </w:rPr>
      </w:pPr>
      <w:bookmarkStart w:id="75" w:name="_Toc67667115"/>
      <w:r w:rsidRPr="00FE2250">
        <w:rPr>
          <w:szCs w:val="24"/>
        </w:rPr>
        <w:lastRenderedPageBreak/>
        <w:t>BAR OPERATIONS</w:t>
      </w:r>
      <w:bookmarkEnd w:id="74"/>
      <w:bookmarkEnd w:id="75"/>
    </w:p>
    <w:p w14:paraId="2581D885" w14:textId="77777777" w:rsidR="001549F9" w:rsidRPr="00FE2250" w:rsidRDefault="001549F9" w:rsidP="00E244C3">
      <w:pPr>
        <w:spacing w:after="0"/>
        <w:jc w:val="both"/>
        <w:rPr>
          <w:rFonts w:ascii="Times New Roman" w:eastAsia="Times New Roman" w:hAnsi="Times New Roman"/>
          <w:b/>
          <w:sz w:val="24"/>
          <w:szCs w:val="24"/>
        </w:rPr>
      </w:pPr>
    </w:p>
    <w:p w14:paraId="015C3585" w14:textId="7374EABE" w:rsidR="001549F9" w:rsidRPr="00FE2250" w:rsidRDefault="001549F9"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UNIT CODE:</w:t>
      </w:r>
      <w:r w:rsidR="00353F88" w:rsidRPr="00FE2250">
        <w:rPr>
          <w:rFonts w:ascii="Times New Roman" w:hAnsi="Times New Roman"/>
          <w:sz w:val="24"/>
          <w:szCs w:val="24"/>
          <w:lang w:val="en-ZA"/>
        </w:rPr>
        <w:t xml:space="preserve"> </w:t>
      </w:r>
      <w:r w:rsidR="000C2B04" w:rsidRPr="00FE2250">
        <w:rPr>
          <w:rFonts w:ascii="Times New Roman" w:hAnsi="Times New Roman"/>
          <w:b/>
          <w:bCs/>
          <w:sz w:val="24"/>
          <w:szCs w:val="24"/>
          <w:lang w:val="en-ZA"/>
        </w:rPr>
        <w:t>HOS/CU/FB/C</w:t>
      </w:r>
      <w:r w:rsidR="00D2709B" w:rsidRPr="00FE2250">
        <w:rPr>
          <w:rFonts w:ascii="Times New Roman" w:hAnsi="Times New Roman"/>
          <w:b/>
          <w:bCs/>
          <w:sz w:val="24"/>
          <w:szCs w:val="24"/>
          <w:lang w:val="en-ZA"/>
        </w:rPr>
        <w:t>R/04</w:t>
      </w:r>
      <w:r w:rsidR="000C2B04" w:rsidRPr="00FE2250">
        <w:rPr>
          <w:rFonts w:ascii="Times New Roman" w:hAnsi="Times New Roman"/>
          <w:b/>
          <w:bCs/>
          <w:sz w:val="24"/>
          <w:szCs w:val="24"/>
          <w:lang w:val="en-ZA"/>
        </w:rPr>
        <w:t>/5</w:t>
      </w:r>
      <w:r w:rsidR="0007002E" w:rsidRPr="00FE2250">
        <w:rPr>
          <w:rFonts w:ascii="Times New Roman" w:hAnsi="Times New Roman"/>
          <w:b/>
          <w:bCs/>
          <w:sz w:val="24"/>
          <w:szCs w:val="24"/>
          <w:lang w:val="en-ZA"/>
        </w:rPr>
        <w:t>/A</w:t>
      </w:r>
    </w:p>
    <w:p w14:paraId="497DE291" w14:textId="77777777" w:rsidR="001549F9" w:rsidRPr="00FE2250" w:rsidRDefault="001549F9" w:rsidP="00E244C3">
      <w:pPr>
        <w:spacing w:after="0"/>
        <w:jc w:val="both"/>
        <w:rPr>
          <w:rFonts w:ascii="Times New Roman" w:hAnsi="Times New Roman"/>
          <w:sz w:val="24"/>
          <w:szCs w:val="24"/>
          <w:lang w:val="en-ZA"/>
        </w:rPr>
      </w:pPr>
    </w:p>
    <w:p w14:paraId="7D69B7CE"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5BBD4B0D"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sz w:val="24"/>
          <w:szCs w:val="24"/>
          <w:lang w:val="en-ZA"/>
        </w:rPr>
        <w:t xml:space="preserve">This unit addresses the unit of competency: </w:t>
      </w:r>
      <w:r w:rsidR="0030096A" w:rsidRPr="00FE2250">
        <w:rPr>
          <w:rFonts w:ascii="Times New Roman" w:hAnsi="Times New Roman"/>
          <w:b/>
          <w:sz w:val="24"/>
          <w:szCs w:val="24"/>
        </w:rPr>
        <w:t>Manage</w:t>
      </w:r>
      <w:r w:rsidR="0035443E" w:rsidRPr="00FE2250">
        <w:rPr>
          <w:rFonts w:ascii="Times New Roman" w:hAnsi="Times New Roman"/>
          <w:b/>
          <w:sz w:val="24"/>
          <w:szCs w:val="24"/>
        </w:rPr>
        <w:t xml:space="preserve"> </w:t>
      </w:r>
      <w:r w:rsidR="00030D03" w:rsidRPr="00FE2250">
        <w:rPr>
          <w:rFonts w:ascii="Times New Roman" w:hAnsi="Times New Roman"/>
          <w:b/>
          <w:sz w:val="24"/>
          <w:szCs w:val="24"/>
        </w:rPr>
        <w:t>bar operations</w:t>
      </w:r>
    </w:p>
    <w:p w14:paraId="07F51D40" w14:textId="77777777" w:rsidR="00030D03" w:rsidRPr="00FE2250" w:rsidRDefault="00030D03" w:rsidP="00E244C3">
      <w:pPr>
        <w:spacing w:after="0"/>
        <w:jc w:val="both"/>
        <w:rPr>
          <w:rFonts w:ascii="Times New Roman" w:hAnsi="Times New Roman"/>
          <w:b/>
          <w:sz w:val="24"/>
          <w:szCs w:val="24"/>
          <w:lang w:val="en-ZA"/>
        </w:rPr>
      </w:pPr>
    </w:p>
    <w:p w14:paraId="616FC676"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AA77B2" w:rsidRPr="00FE2250">
        <w:rPr>
          <w:rFonts w:ascii="Times New Roman" w:hAnsi="Times New Roman"/>
          <w:sz w:val="24"/>
          <w:szCs w:val="24"/>
          <w:lang w:val="en-ZA"/>
        </w:rPr>
        <w:t>1</w:t>
      </w:r>
      <w:r w:rsidR="00BF7F9A" w:rsidRPr="00FE2250">
        <w:rPr>
          <w:rFonts w:ascii="Times New Roman" w:hAnsi="Times New Roman"/>
          <w:sz w:val="24"/>
          <w:szCs w:val="24"/>
          <w:lang w:val="en-ZA"/>
        </w:rPr>
        <w:t>20</w:t>
      </w:r>
      <w:r w:rsidRPr="00FE2250">
        <w:rPr>
          <w:rFonts w:ascii="Times New Roman" w:hAnsi="Times New Roman"/>
          <w:sz w:val="24"/>
          <w:szCs w:val="24"/>
          <w:lang w:val="en-ZA"/>
        </w:rPr>
        <w:t xml:space="preserve"> hours</w:t>
      </w:r>
    </w:p>
    <w:p w14:paraId="181D8F23" w14:textId="77777777" w:rsidR="001549F9" w:rsidRPr="00FE2250" w:rsidRDefault="001549F9" w:rsidP="00E244C3">
      <w:pPr>
        <w:spacing w:after="0"/>
        <w:jc w:val="both"/>
        <w:rPr>
          <w:rFonts w:ascii="Times New Roman" w:hAnsi="Times New Roman"/>
          <w:b/>
          <w:sz w:val="24"/>
          <w:szCs w:val="24"/>
          <w:lang w:val="en-ZA"/>
        </w:rPr>
      </w:pPr>
    </w:p>
    <w:p w14:paraId="4108E544"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073F3D35" w14:textId="201BBDB3" w:rsidR="006621FC" w:rsidRPr="00FE2250" w:rsidRDefault="006621FC" w:rsidP="006621FC">
      <w:pPr>
        <w:rPr>
          <w:rFonts w:ascii="Times New Roman" w:hAnsi="Times New Roman"/>
          <w:sz w:val="24"/>
          <w:szCs w:val="24"/>
        </w:rPr>
      </w:pPr>
      <w:bookmarkStart w:id="76" w:name="_Hlk531347788"/>
      <w:r w:rsidRPr="00FE2250">
        <w:rPr>
          <w:rFonts w:ascii="Times New Roman" w:hAnsi="Times New Roman"/>
          <w:sz w:val="24"/>
          <w:szCs w:val="24"/>
        </w:rPr>
        <w:t xml:space="preserve">This unit specifies the competencies required to manage bar operations. It involves </w:t>
      </w:r>
      <w:bookmarkStart w:id="77" w:name="_Hlk526428269"/>
      <w:r w:rsidRPr="00FE2250">
        <w:rPr>
          <w:rFonts w:ascii="Times New Roman" w:hAnsi="Times New Roman"/>
          <w:sz w:val="24"/>
          <w:szCs w:val="24"/>
        </w:rPr>
        <w:t>preparing for bar operations, performing and controlling bar operations. It also includes operating special bars.</w:t>
      </w:r>
      <w:bookmarkEnd w:id="76"/>
      <w:bookmarkEnd w:id="77"/>
      <w:r w:rsidRPr="00FE2250">
        <w:rPr>
          <w:rFonts w:ascii="Times New Roman" w:hAnsi="Times New Roman"/>
          <w:sz w:val="24"/>
          <w:szCs w:val="24"/>
        </w:rPr>
        <w:t xml:space="preserve"> </w:t>
      </w:r>
    </w:p>
    <w:p w14:paraId="59DB173C" w14:textId="77777777" w:rsidR="001549F9" w:rsidRPr="00FE2250" w:rsidRDefault="001549F9"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r w:rsidR="00702425" w:rsidRPr="00FE2250">
        <w:rPr>
          <w:rFonts w:ascii="Times New Roman" w:hAnsi="Times New Roman"/>
          <w:b/>
          <w:sz w:val="24"/>
          <w:szCs w:val="24"/>
          <w:lang w:val="en-ZA"/>
        </w:rPr>
        <w:tab/>
      </w:r>
    </w:p>
    <w:p w14:paraId="45174DC3" w14:textId="77777777" w:rsidR="00E044B8" w:rsidRPr="00FE2250" w:rsidRDefault="00E044B8" w:rsidP="00DF7FC1">
      <w:pPr>
        <w:pStyle w:val="ListParagraph"/>
        <w:numPr>
          <w:ilvl w:val="0"/>
          <w:numId w:val="39"/>
        </w:numPr>
        <w:rPr>
          <w:rFonts w:ascii="Times New Roman" w:hAnsi="Times New Roman"/>
          <w:sz w:val="24"/>
          <w:szCs w:val="24"/>
        </w:rPr>
      </w:pPr>
      <w:r w:rsidRPr="00FE2250">
        <w:rPr>
          <w:rFonts w:ascii="Times New Roman" w:hAnsi="Times New Roman"/>
          <w:sz w:val="24"/>
          <w:szCs w:val="24"/>
        </w:rPr>
        <w:t xml:space="preserve">Prepare for bar operations </w:t>
      </w:r>
    </w:p>
    <w:p w14:paraId="2A0EFA13" w14:textId="77777777" w:rsidR="00E044B8" w:rsidRPr="00FE2250" w:rsidRDefault="00E044B8" w:rsidP="00DF7FC1">
      <w:pPr>
        <w:pStyle w:val="ListParagraph"/>
        <w:numPr>
          <w:ilvl w:val="0"/>
          <w:numId w:val="39"/>
        </w:numPr>
        <w:rPr>
          <w:rFonts w:ascii="Times New Roman" w:hAnsi="Times New Roman"/>
          <w:sz w:val="24"/>
          <w:szCs w:val="24"/>
        </w:rPr>
      </w:pPr>
      <w:r w:rsidRPr="00FE2250">
        <w:rPr>
          <w:rFonts w:ascii="Times New Roman" w:hAnsi="Times New Roman"/>
          <w:sz w:val="24"/>
          <w:szCs w:val="24"/>
        </w:rPr>
        <w:t xml:space="preserve">Perform bar operations </w:t>
      </w:r>
    </w:p>
    <w:p w14:paraId="1B9C6247" w14:textId="77777777" w:rsidR="00E044B8" w:rsidRPr="00FE2250" w:rsidRDefault="00E044B8" w:rsidP="00DF7FC1">
      <w:pPr>
        <w:pStyle w:val="ListParagraph"/>
        <w:numPr>
          <w:ilvl w:val="0"/>
          <w:numId w:val="39"/>
        </w:numPr>
        <w:rPr>
          <w:rFonts w:ascii="Times New Roman" w:hAnsi="Times New Roman"/>
          <w:sz w:val="24"/>
          <w:szCs w:val="24"/>
        </w:rPr>
      </w:pPr>
      <w:r w:rsidRPr="00FE2250">
        <w:rPr>
          <w:rFonts w:ascii="Times New Roman" w:hAnsi="Times New Roman"/>
          <w:sz w:val="24"/>
          <w:szCs w:val="24"/>
        </w:rPr>
        <w:t xml:space="preserve">Control bar operations </w:t>
      </w:r>
    </w:p>
    <w:p w14:paraId="5972FA2F" w14:textId="77777777" w:rsidR="00E044B8" w:rsidRPr="00FE2250" w:rsidRDefault="00E044B8" w:rsidP="00DF7FC1">
      <w:pPr>
        <w:pStyle w:val="ListParagraph"/>
        <w:numPr>
          <w:ilvl w:val="0"/>
          <w:numId w:val="39"/>
        </w:numPr>
        <w:rPr>
          <w:rFonts w:ascii="Times New Roman" w:hAnsi="Times New Roman"/>
          <w:sz w:val="24"/>
          <w:szCs w:val="24"/>
        </w:rPr>
      </w:pPr>
      <w:r w:rsidRPr="00FE2250">
        <w:rPr>
          <w:rFonts w:ascii="Times New Roman" w:hAnsi="Times New Roman"/>
          <w:sz w:val="24"/>
          <w:szCs w:val="24"/>
        </w:rPr>
        <w:t xml:space="preserve">Operate special bars </w:t>
      </w:r>
    </w:p>
    <w:p w14:paraId="2AF4C65A" w14:textId="77777777" w:rsidR="001549F9" w:rsidRPr="00FE2250" w:rsidRDefault="001549F9" w:rsidP="00E244C3">
      <w:pPr>
        <w:pStyle w:val="ListParagraph"/>
        <w:spacing w:before="120" w:after="0"/>
        <w:jc w:val="both"/>
        <w:rPr>
          <w:rFonts w:ascii="Times New Roman" w:hAnsi="Times New Roman"/>
          <w:b/>
          <w:sz w:val="24"/>
          <w:szCs w:val="24"/>
          <w:lang w:val="en-ZA"/>
        </w:rPr>
      </w:pPr>
    </w:p>
    <w:p w14:paraId="0B6A260B" w14:textId="77777777" w:rsidR="001549F9" w:rsidRPr="00FE2250" w:rsidRDefault="001549F9" w:rsidP="00E244C3">
      <w:pPr>
        <w:spacing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525"/>
        <w:gridCol w:w="2690"/>
      </w:tblGrid>
      <w:tr w:rsidR="00FE2250" w:rsidRPr="00FE2250" w14:paraId="5793115E" w14:textId="77777777" w:rsidTr="000700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2422215"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1990" w:type="pct"/>
            <w:tcBorders>
              <w:top w:val="single" w:sz="4" w:space="0" w:color="auto"/>
              <w:left w:val="single" w:sz="4" w:space="0" w:color="auto"/>
              <w:bottom w:val="single" w:sz="4" w:space="0" w:color="auto"/>
              <w:right w:val="single" w:sz="4" w:space="0" w:color="auto"/>
            </w:tcBorders>
            <w:shd w:val="clear" w:color="auto" w:fill="auto"/>
            <w:hideMark/>
          </w:tcPr>
          <w:p w14:paraId="3E2227F1" w14:textId="77777777" w:rsidR="001549F9" w:rsidRPr="00FE2250" w:rsidRDefault="001549F9"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3F6317C1"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462FBB54"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400E1D36" w14:textId="77777777" w:rsidR="00053D7B" w:rsidRPr="00FE2250" w:rsidRDefault="00053D7B" w:rsidP="00E244C3">
            <w:pPr>
              <w:pStyle w:val="ListParagraph"/>
              <w:numPr>
                <w:ilvl w:val="0"/>
                <w:numId w:val="15"/>
              </w:numPr>
              <w:rPr>
                <w:rFonts w:ascii="Times New Roman" w:hAnsi="Times New Roman"/>
                <w:sz w:val="24"/>
                <w:szCs w:val="24"/>
              </w:rPr>
            </w:pPr>
            <w:r w:rsidRPr="00FE2250">
              <w:rPr>
                <w:rFonts w:ascii="Times New Roman" w:hAnsi="Times New Roman"/>
                <w:sz w:val="24"/>
                <w:szCs w:val="24"/>
              </w:rPr>
              <w:t>P</w:t>
            </w:r>
            <w:r w:rsidR="00E044B8" w:rsidRPr="00FE2250">
              <w:rPr>
                <w:rFonts w:ascii="Times New Roman" w:hAnsi="Times New Roman"/>
                <w:sz w:val="24"/>
                <w:szCs w:val="24"/>
              </w:rPr>
              <w:t xml:space="preserve">repare for </w:t>
            </w:r>
            <w:r w:rsidRPr="00FE2250">
              <w:rPr>
                <w:rFonts w:ascii="Times New Roman" w:hAnsi="Times New Roman"/>
                <w:sz w:val="24"/>
                <w:szCs w:val="24"/>
              </w:rPr>
              <w:t xml:space="preserve">bar operations </w:t>
            </w:r>
          </w:p>
        </w:tc>
        <w:tc>
          <w:tcPr>
            <w:tcW w:w="1990" w:type="pct"/>
            <w:tcBorders>
              <w:top w:val="single" w:sz="4" w:space="0" w:color="auto"/>
              <w:left w:val="single" w:sz="4" w:space="0" w:color="auto"/>
              <w:bottom w:val="single" w:sz="4" w:space="0" w:color="auto"/>
              <w:right w:val="single" w:sz="4" w:space="0" w:color="auto"/>
            </w:tcBorders>
          </w:tcPr>
          <w:p w14:paraId="78838731" w14:textId="77777777" w:rsidR="00657502" w:rsidRPr="00FE2250" w:rsidRDefault="00657502" w:rsidP="00E244C3">
            <w:pPr>
              <w:pStyle w:val="List"/>
              <w:numPr>
                <w:ilvl w:val="1"/>
                <w:numId w:val="7"/>
              </w:numPr>
              <w:spacing w:line="276" w:lineRule="auto"/>
              <w:rPr>
                <w:szCs w:val="24"/>
              </w:rPr>
            </w:pPr>
            <w:r w:rsidRPr="00FE2250">
              <w:rPr>
                <w:szCs w:val="24"/>
              </w:rPr>
              <w:t>Introduction to bar operations</w:t>
            </w:r>
          </w:p>
          <w:p w14:paraId="68E65630" w14:textId="77777777" w:rsidR="00EE3A2D" w:rsidRPr="00FE2250" w:rsidRDefault="00657502" w:rsidP="00E244C3">
            <w:pPr>
              <w:pStyle w:val="List"/>
              <w:numPr>
                <w:ilvl w:val="1"/>
                <w:numId w:val="7"/>
              </w:numPr>
              <w:spacing w:line="276" w:lineRule="auto"/>
              <w:rPr>
                <w:szCs w:val="24"/>
              </w:rPr>
            </w:pPr>
            <w:r w:rsidRPr="00FE2250">
              <w:rPr>
                <w:szCs w:val="24"/>
              </w:rPr>
              <w:t xml:space="preserve">Factors influencing setting </w:t>
            </w:r>
            <w:r w:rsidR="00EE3A2D" w:rsidRPr="00FE2250">
              <w:rPr>
                <w:szCs w:val="24"/>
              </w:rPr>
              <w:t xml:space="preserve">up </w:t>
            </w:r>
            <w:r w:rsidRPr="00FE2250">
              <w:rPr>
                <w:szCs w:val="24"/>
              </w:rPr>
              <w:t xml:space="preserve">of </w:t>
            </w:r>
            <w:r w:rsidR="00EE3A2D" w:rsidRPr="00FE2250">
              <w:rPr>
                <w:szCs w:val="24"/>
              </w:rPr>
              <w:t>bar</w:t>
            </w:r>
            <w:r w:rsidRPr="00FE2250">
              <w:rPr>
                <w:szCs w:val="24"/>
              </w:rPr>
              <w:t xml:space="preserve"> outlets</w:t>
            </w:r>
            <w:r w:rsidR="00EE3A2D" w:rsidRPr="00FE2250">
              <w:rPr>
                <w:szCs w:val="24"/>
              </w:rPr>
              <w:t xml:space="preserve"> </w:t>
            </w:r>
          </w:p>
          <w:p w14:paraId="67856526" w14:textId="77777777" w:rsidR="00EE3A2D" w:rsidRPr="00FE2250" w:rsidRDefault="00EE3F75" w:rsidP="00E244C3">
            <w:pPr>
              <w:pStyle w:val="List"/>
              <w:numPr>
                <w:ilvl w:val="1"/>
                <w:numId w:val="7"/>
              </w:numPr>
              <w:spacing w:line="276" w:lineRule="auto"/>
              <w:rPr>
                <w:szCs w:val="24"/>
              </w:rPr>
            </w:pPr>
            <w:r w:rsidRPr="00FE2250">
              <w:rPr>
                <w:szCs w:val="24"/>
              </w:rPr>
              <w:t xml:space="preserve">Types of bars </w:t>
            </w:r>
          </w:p>
          <w:p w14:paraId="03864A5C" w14:textId="77777777" w:rsidR="00657502" w:rsidRPr="00FE2250" w:rsidRDefault="00EE3F75" w:rsidP="00E244C3">
            <w:pPr>
              <w:pStyle w:val="ListParagraph"/>
              <w:numPr>
                <w:ilvl w:val="0"/>
                <w:numId w:val="7"/>
              </w:numPr>
              <w:spacing w:after="0"/>
              <w:rPr>
                <w:rFonts w:ascii="Times New Roman" w:hAnsi="Times New Roman"/>
                <w:sz w:val="24"/>
                <w:szCs w:val="24"/>
              </w:rPr>
            </w:pPr>
            <w:r w:rsidRPr="00FE2250">
              <w:rPr>
                <w:rFonts w:ascii="Times New Roman" w:hAnsi="Times New Roman"/>
                <w:sz w:val="24"/>
                <w:szCs w:val="24"/>
              </w:rPr>
              <w:t xml:space="preserve">Bar costs </w:t>
            </w:r>
          </w:p>
          <w:p w14:paraId="51DF5FF2" w14:textId="77777777" w:rsidR="00657502" w:rsidRPr="00FE2250" w:rsidRDefault="00EE3A2D" w:rsidP="00E244C3">
            <w:pPr>
              <w:pStyle w:val="List"/>
              <w:numPr>
                <w:ilvl w:val="0"/>
                <w:numId w:val="7"/>
              </w:numPr>
              <w:spacing w:line="276" w:lineRule="auto"/>
              <w:rPr>
                <w:szCs w:val="24"/>
              </w:rPr>
            </w:pPr>
            <w:r w:rsidRPr="00FE2250">
              <w:rPr>
                <w:szCs w:val="24"/>
              </w:rPr>
              <w:t>Bar</w:t>
            </w:r>
            <w:r w:rsidR="00657502" w:rsidRPr="00FE2250">
              <w:rPr>
                <w:szCs w:val="24"/>
              </w:rPr>
              <w:t xml:space="preserve"> personnel</w:t>
            </w:r>
          </w:p>
          <w:p w14:paraId="0170AD6C" w14:textId="77777777" w:rsidR="00511475" w:rsidRPr="00FE2250" w:rsidRDefault="00657502" w:rsidP="00E244C3">
            <w:pPr>
              <w:pStyle w:val="List"/>
              <w:numPr>
                <w:ilvl w:val="0"/>
                <w:numId w:val="7"/>
              </w:numPr>
              <w:spacing w:line="276" w:lineRule="auto"/>
              <w:rPr>
                <w:szCs w:val="24"/>
              </w:rPr>
            </w:pPr>
            <w:r w:rsidRPr="00FE2250">
              <w:rPr>
                <w:szCs w:val="24"/>
              </w:rPr>
              <w:t xml:space="preserve">Hygiene and sanitation in </w:t>
            </w:r>
            <w:r w:rsidR="00EE3A2D" w:rsidRPr="00FE2250">
              <w:rPr>
                <w:szCs w:val="24"/>
              </w:rPr>
              <w:t>bars</w:t>
            </w:r>
            <w:r w:rsidRPr="00FE2250">
              <w:rPr>
                <w:szCs w:val="24"/>
              </w:rPr>
              <w:t xml:space="preserve"> </w:t>
            </w:r>
          </w:p>
          <w:p w14:paraId="5AB9A7EE" w14:textId="77777777" w:rsidR="00657502" w:rsidRPr="00FE2250" w:rsidRDefault="00657502" w:rsidP="00E244C3">
            <w:pPr>
              <w:pStyle w:val="List"/>
              <w:numPr>
                <w:ilvl w:val="0"/>
                <w:numId w:val="7"/>
              </w:numPr>
              <w:spacing w:line="276" w:lineRule="auto"/>
              <w:rPr>
                <w:szCs w:val="24"/>
              </w:rPr>
            </w:pPr>
            <w:r w:rsidRPr="00FE2250">
              <w:rPr>
                <w:szCs w:val="24"/>
              </w:rPr>
              <w:t>Safety and security</w:t>
            </w:r>
          </w:p>
          <w:p w14:paraId="1F6C28EF" w14:textId="77777777" w:rsidR="00657502" w:rsidRPr="00FE2250" w:rsidRDefault="00EE3A2D" w:rsidP="00E244C3">
            <w:pPr>
              <w:pStyle w:val="List"/>
              <w:numPr>
                <w:ilvl w:val="0"/>
                <w:numId w:val="7"/>
              </w:numPr>
              <w:spacing w:line="276" w:lineRule="auto"/>
              <w:rPr>
                <w:szCs w:val="24"/>
              </w:rPr>
            </w:pPr>
            <w:r w:rsidRPr="00FE2250">
              <w:rPr>
                <w:szCs w:val="24"/>
              </w:rPr>
              <w:t>Bar</w:t>
            </w:r>
            <w:r w:rsidR="00657502" w:rsidRPr="00FE2250">
              <w:rPr>
                <w:szCs w:val="24"/>
              </w:rPr>
              <w:t xml:space="preserve"> service equipment</w:t>
            </w:r>
          </w:p>
          <w:p w14:paraId="136B251B" w14:textId="77777777" w:rsidR="00632558" w:rsidRPr="00FE2250" w:rsidRDefault="00EE3A2D" w:rsidP="00E244C3">
            <w:pPr>
              <w:pStyle w:val="List"/>
              <w:numPr>
                <w:ilvl w:val="0"/>
                <w:numId w:val="7"/>
              </w:numPr>
              <w:spacing w:line="276" w:lineRule="auto"/>
              <w:rPr>
                <w:szCs w:val="24"/>
              </w:rPr>
            </w:pPr>
            <w:r w:rsidRPr="00FE2250">
              <w:rPr>
                <w:szCs w:val="24"/>
              </w:rPr>
              <w:t>Bar</w:t>
            </w:r>
            <w:r w:rsidR="00657502" w:rsidRPr="00FE2250">
              <w:rPr>
                <w:szCs w:val="24"/>
              </w:rPr>
              <w:t xml:space="preserve"> </w:t>
            </w:r>
            <w:r w:rsidRPr="00FE2250">
              <w:rPr>
                <w:szCs w:val="24"/>
              </w:rPr>
              <w:t>s</w:t>
            </w:r>
            <w:r w:rsidR="00657502" w:rsidRPr="00FE2250">
              <w:rPr>
                <w:szCs w:val="24"/>
              </w:rPr>
              <w:t>ervice linen</w:t>
            </w:r>
          </w:p>
          <w:p w14:paraId="107B2CD7" w14:textId="77777777" w:rsidR="00632558" w:rsidRPr="00FE2250" w:rsidRDefault="00632558" w:rsidP="00E244C3">
            <w:pPr>
              <w:pStyle w:val="List"/>
              <w:numPr>
                <w:ilvl w:val="0"/>
                <w:numId w:val="7"/>
              </w:numPr>
              <w:spacing w:line="276" w:lineRule="auto"/>
              <w:rPr>
                <w:szCs w:val="24"/>
              </w:rPr>
            </w:pPr>
            <w:r w:rsidRPr="00FE2250">
              <w:rPr>
                <w:szCs w:val="24"/>
              </w:rPr>
              <w:t xml:space="preserve">Disposables </w:t>
            </w:r>
          </w:p>
          <w:p w14:paraId="6073F824" w14:textId="77777777" w:rsidR="00657502" w:rsidRPr="00FE2250" w:rsidRDefault="00EE3A2D" w:rsidP="00E244C3">
            <w:pPr>
              <w:pStyle w:val="List"/>
              <w:numPr>
                <w:ilvl w:val="0"/>
                <w:numId w:val="7"/>
              </w:numPr>
              <w:spacing w:line="276" w:lineRule="auto"/>
              <w:rPr>
                <w:szCs w:val="24"/>
              </w:rPr>
            </w:pPr>
            <w:r w:rsidRPr="00FE2250">
              <w:rPr>
                <w:szCs w:val="24"/>
              </w:rPr>
              <w:t>Bar</w:t>
            </w:r>
            <w:r w:rsidR="00657502" w:rsidRPr="00FE2250">
              <w:rPr>
                <w:szCs w:val="24"/>
              </w:rPr>
              <w:t xml:space="preserve"> service areas</w:t>
            </w:r>
          </w:p>
          <w:p w14:paraId="5C035438" w14:textId="77777777" w:rsidR="00657502" w:rsidRPr="00FE2250" w:rsidRDefault="00452EF8" w:rsidP="00E244C3">
            <w:pPr>
              <w:pStyle w:val="List"/>
              <w:numPr>
                <w:ilvl w:val="0"/>
                <w:numId w:val="7"/>
              </w:numPr>
              <w:spacing w:line="276" w:lineRule="auto"/>
              <w:rPr>
                <w:szCs w:val="24"/>
              </w:rPr>
            </w:pPr>
            <w:r w:rsidRPr="00FE2250">
              <w:rPr>
                <w:szCs w:val="24"/>
              </w:rPr>
              <w:t>Bar s</w:t>
            </w:r>
            <w:r w:rsidR="00657502" w:rsidRPr="00FE2250">
              <w:rPr>
                <w:szCs w:val="24"/>
              </w:rPr>
              <w:t>ervice techniques</w:t>
            </w:r>
          </w:p>
          <w:p w14:paraId="06C2CBB4" w14:textId="77777777" w:rsidR="00815F5B" w:rsidRPr="00FE2250" w:rsidRDefault="00632558" w:rsidP="00E244C3">
            <w:pPr>
              <w:pStyle w:val="List"/>
              <w:numPr>
                <w:ilvl w:val="0"/>
                <w:numId w:val="7"/>
              </w:numPr>
              <w:spacing w:line="276" w:lineRule="auto"/>
              <w:rPr>
                <w:szCs w:val="24"/>
              </w:rPr>
            </w:pPr>
            <w:r w:rsidRPr="00FE2250">
              <w:rPr>
                <w:szCs w:val="24"/>
              </w:rPr>
              <w:t>B</w:t>
            </w:r>
            <w:r w:rsidR="00053D7B" w:rsidRPr="00FE2250">
              <w:rPr>
                <w:szCs w:val="24"/>
              </w:rPr>
              <w:t xml:space="preserve">ar standard operating procedures </w:t>
            </w:r>
          </w:p>
          <w:p w14:paraId="7A0D6652" w14:textId="77777777" w:rsidR="00053D7B" w:rsidRPr="00FE2250" w:rsidRDefault="00632558" w:rsidP="00E244C3">
            <w:pPr>
              <w:pStyle w:val="List"/>
              <w:numPr>
                <w:ilvl w:val="0"/>
                <w:numId w:val="7"/>
              </w:numPr>
              <w:spacing w:line="276" w:lineRule="auto"/>
              <w:rPr>
                <w:szCs w:val="24"/>
              </w:rPr>
            </w:pPr>
            <w:r w:rsidRPr="00FE2250">
              <w:rPr>
                <w:szCs w:val="24"/>
              </w:rPr>
              <w:lastRenderedPageBreak/>
              <w:t>W</w:t>
            </w:r>
            <w:r w:rsidR="00815F5B" w:rsidRPr="00FE2250">
              <w:rPr>
                <w:szCs w:val="24"/>
              </w:rPr>
              <w:t xml:space="preserve">ork schedules </w:t>
            </w:r>
          </w:p>
          <w:p w14:paraId="6F1B3EE3" w14:textId="77777777" w:rsidR="00815F5B" w:rsidRPr="00FE2250" w:rsidRDefault="00053D7B" w:rsidP="00E244C3">
            <w:pPr>
              <w:pStyle w:val="List"/>
              <w:numPr>
                <w:ilvl w:val="0"/>
                <w:numId w:val="7"/>
              </w:numPr>
              <w:spacing w:line="276" w:lineRule="auto"/>
              <w:rPr>
                <w:szCs w:val="24"/>
              </w:rPr>
            </w:pPr>
            <w:r w:rsidRPr="00FE2250">
              <w:rPr>
                <w:szCs w:val="24"/>
              </w:rPr>
              <w:t>Bar open</w:t>
            </w:r>
            <w:r w:rsidR="00815F5B" w:rsidRPr="00FE2250">
              <w:rPr>
                <w:szCs w:val="24"/>
              </w:rPr>
              <w:t>ing</w:t>
            </w:r>
            <w:r w:rsidRPr="00FE2250">
              <w:rPr>
                <w:szCs w:val="24"/>
              </w:rPr>
              <w:t xml:space="preserve"> and clos</w:t>
            </w:r>
            <w:r w:rsidR="00815F5B" w:rsidRPr="00FE2250">
              <w:rPr>
                <w:szCs w:val="24"/>
              </w:rPr>
              <w:t>ing procedures</w:t>
            </w:r>
            <w:r w:rsidRPr="00FE2250">
              <w:rPr>
                <w:szCs w:val="24"/>
              </w:rPr>
              <w:t xml:space="preserve"> </w:t>
            </w:r>
          </w:p>
          <w:p w14:paraId="03488846" w14:textId="77777777" w:rsidR="00053D7B" w:rsidRPr="00FE2250" w:rsidRDefault="00632558" w:rsidP="00E244C3">
            <w:pPr>
              <w:pStyle w:val="List"/>
              <w:numPr>
                <w:ilvl w:val="0"/>
                <w:numId w:val="7"/>
              </w:numPr>
              <w:spacing w:line="276" w:lineRule="auto"/>
              <w:rPr>
                <w:i/>
                <w:szCs w:val="24"/>
              </w:rPr>
            </w:pPr>
            <w:r w:rsidRPr="00FE2250">
              <w:rPr>
                <w:szCs w:val="24"/>
              </w:rPr>
              <w:t xml:space="preserve">Drinks lists/ menus </w:t>
            </w:r>
            <w:r w:rsidR="00053D7B" w:rsidRPr="00FE2250">
              <w:rPr>
                <w:szCs w:val="24"/>
              </w:rPr>
              <w:t xml:space="preserve"> </w:t>
            </w:r>
          </w:p>
          <w:p w14:paraId="10A09802" w14:textId="77777777" w:rsidR="00815F5B" w:rsidRPr="00FE2250" w:rsidRDefault="00815F5B" w:rsidP="00E244C3">
            <w:pPr>
              <w:pStyle w:val="List"/>
              <w:numPr>
                <w:ilvl w:val="0"/>
                <w:numId w:val="7"/>
              </w:numPr>
              <w:spacing w:line="276" w:lineRule="auto"/>
              <w:rPr>
                <w:szCs w:val="24"/>
                <w:lang w:val="en-ZA"/>
              </w:rPr>
            </w:pPr>
            <w:r w:rsidRPr="00FE2250">
              <w:rPr>
                <w:szCs w:val="24"/>
              </w:rPr>
              <w:t>Preparation of b</w:t>
            </w:r>
            <w:r w:rsidR="00053D7B" w:rsidRPr="00FE2250">
              <w:rPr>
                <w:szCs w:val="24"/>
              </w:rPr>
              <w:t xml:space="preserve">ar operating equipment and service ware </w:t>
            </w:r>
          </w:p>
          <w:p w14:paraId="7BF44F81" w14:textId="77777777" w:rsidR="00053D7B" w:rsidRPr="00FE2250" w:rsidRDefault="00815F5B" w:rsidP="00E244C3">
            <w:pPr>
              <w:pStyle w:val="List"/>
              <w:numPr>
                <w:ilvl w:val="0"/>
                <w:numId w:val="7"/>
              </w:numPr>
              <w:spacing w:line="276" w:lineRule="auto"/>
              <w:rPr>
                <w:szCs w:val="24"/>
                <w:lang w:val="en-ZA"/>
              </w:rPr>
            </w:pPr>
            <w:r w:rsidRPr="00FE2250">
              <w:rPr>
                <w:szCs w:val="24"/>
              </w:rPr>
              <w:t>Arrangement of</w:t>
            </w:r>
            <w:r w:rsidRPr="00FE2250">
              <w:rPr>
                <w:b/>
                <w:i/>
                <w:szCs w:val="24"/>
              </w:rPr>
              <w:t xml:space="preserve"> </w:t>
            </w:r>
            <w:r w:rsidRPr="00FE2250">
              <w:rPr>
                <w:szCs w:val="24"/>
              </w:rPr>
              <w:t>b</w:t>
            </w:r>
            <w:r w:rsidR="00053D7B" w:rsidRPr="00FE2250">
              <w:rPr>
                <w:szCs w:val="24"/>
              </w:rPr>
              <w:t>ar furniture</w:t>
            </w:r>
            <w:r w:rsidR="00053D7B" w:rsidRPr="00FE2250">
              <w:rPr>
                <w:b/>
                <w:szCs w:val="24"/>
              </w:rPr>
              <w:t xml:space="preserve"> </w:t>
            </w:r>
          </w:p>
        </w:tc>
        <w:tc>
          <w:tcPr>
            <w:tcW w:w="1519" w:type="pct"/>
            <w:tcBorders>
              <w:top w:val="single" w:sz="4" w:space="0" w:color="auto"/>
              <w:left w:val="single" w:sz="4" w:space="0" w:color="auto"/>
              <w:bottom w:val="single" w:sz="4" w:space="0" w:color="auto"/>
              <w:right w:val="single" w:sz="4" w:space="0" w:color="auto"/>
            </w:tcBorders>
          </w:tcPr>
          <w:p w14:paraId="669B0358"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63DC2DFE"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10DD601D" w14:textId="77777777" w:rsidR="00664E79" w:rsidRPr="00FE2250" w:rsidRDefault="00664E79"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17BCEF29"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14A294B7"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303271A3" w14:textId="77777777" w:rsidR="00053D7B" w:rsidRPr="00FE2250" w:rsidRDefault="00E044B8" w:rsidP="00E244C3">
            <w:pPr>
              <w:pStyle w:val="ListParagraph"/>
              <w:numPr>
                <w:ilvl w:val="0"/>
                <w:numId w:val="15"/>
              </w:numPr>
              <w:rPr>
                <w:rFonts w:ascii="Times New Roman" w:hAnsi="Times New Roman"/>
                <w:sz w:val="24"/>
                <w:szCs w:val="24"/>
              </w:rPr>
            </w:pPr>
            <w:r w:rsidRPr="00FE2250">
              <w:rPr>
                <w:rFonts w:ascii="Times New Roman" w:hAnsi="Times New Roman"/>
                <w:sz w:val="24"/>
                <w:szCs w:val="24"/>
              </w:rPr>
              <w:t xml:space="preserve">Perform </w:t>
            </w:r>
            <w:r w:rsidR="00053D7B" w:rsidRPr="00FE2250">
              <w:rPr>
                <w:rFonts w:ascii="Times New Roman" w:hAnsi="Times New Roman"/>
                <w:sz w:val="24"/>
                <w:szCs w:val="24"/>
              </w:rPr>
              <w:t xml:space="preserve">bar operations </w:t>
            </w:r>
          </w:p>
        </w:tc>
        <w:tc>
          <w:tcPr>
            <w:tcW w:w="1990" w:type="pct"/>
            <w:tcBorders>
              <w:top w:val="single" w:sz="4" w:space="0" w:color="auto"/>
              <w:left w:val="single" w:sz="4" w:space="0" w:color="auto"/>
              <w:bottom w:val="single" w:sz="4" w:space="0" w:color="auto"/>
              <w:right w:val="single" w:sz="4" w:space="0" w:color="auto"/>
            </w:tcBorders>
          </w:tcPr>
          <w:p w14:paraId="1A3E582D" w14:textId="77777777" w:rsidR="00B27099" w:rsidRPr="00FE2250" w:rsidRDefault="00B27099" w:rsidP="00E244C3">
            <w:pPr>
              <w:pStyle w:val="List"/>
              <w:numPr>
                <w:ilvl w:val="0"/>
                <w:numId w:val="17"/>
              </w:numPr>
              <w:spacing w:line="276" w:lineRule="auto"/>
              <w:rPr>
                <w:szCs w:val="24"/>
              </w:rPr>
            </w:pPr>
            <w:r w:rsidRPr="00FE2250">
              <w:rPr>
                <w:szCs w:val="24"/>
              </w:rPr>
              <w:t>Alcoholic and non-alcoholic beverages</w:t>
            </w:r>
          </w:p>
          <w:p w14:paraId="64C987A5" w14:textId="77777777" w:rsidR="00B27099" w:rsidRPr="00FE2250" w:rsidRDefault="00B27099" w:rsidP="00E244C3">
            <w:pPr>
              <w:pStyle w:val="List"/>
              <w:numPr>
                <w:ilvl w:val="0"/>
                <w:numId w:val="17"/>
              </w:numPr>
              <w:spacing w:line="276" w:lineRule="auto"/>
              <w:rPr>
                <w:szCs w:val="24"/>
              </w:rPr>
            </w:pPr>
            <w:r w:rsidRPr="00FE2250">
              <w:rPr>
                <w:szCs w:val="24"/>
              </w:rPr>
              <w:t>Bar operations</w:t>
            </w:r>
          </w:p>
          <w:p w14:paraId="2265A1DB" w14:textId="77777777" w:rsidR="0047246F" w:rsidRPr="00FE2250" w:rsidRDefault="00657502" w:rsidP="00E244C3">
            <w:pPr>
              <w:pStyle w:val="List"/>
              <w:numPr>
                <w:ilvl w:val="0"/>
                <w:numId w:val="17"/>
              </w:numPr>
              <w:spacing w:line="276" w:lineRule="auto"/>
              <w:rPr>
                <w:szCs w:val="24"/>
              </w:rPr>
            </w:pPr>
            <w:r w:rsidRPr="00FE2250">
              <w:rPr>
                <w:szCs w:val="24"/>
              </w:rPr>
              <w:t>Bar products p</w:t>
            </w:r>
            <w:r w:rsidR="0047246F" w:rsidRPr="00FE2250">
              <w:rPr>
                <w:szCs w:val="24"/>
              </w:rPr>
              <w:t>romotional techniques</w:t>
            </w:r>
          </w:p>
          <w:p w14:paraId="2FFF0B07" w14:textId="77777777" w:rsidR="0050699B" w:rsidRPr="00FE2250" w:rsidRDefault="0050699B" w:rsidP="00DF7FC1">
            <w:pPr>
              <w:pStyle w:val="ListParagraph"/>
              <w:numPr>
                <w:ilvl w:val="0"/>
                <w:numId w:val="100"/>
              </w:numPr>
              <w:spacing w:after="0"/>
              <w:rPr>
                <w:rFonts w:ascii="Times New Roman" w:hAnsi="Times New Roman"/>
                <w:sz w:val="24"/>
                <w:szCs w:val="24"/>
              </w:rPr>
            </w:pPr>
            <w:r w:rsidRPr="00FE2250">
              <w:rPr>
                <w:rFonts w:ascii="Times New Roman" w:hAnsi="Times New Roman"/>
                <w:sz w:val="24"/>
                <w:szCs w:val="24"/>
              </w:rPr>
              <w:t>Mix</w:t>
            </w:r>
            <w:r w:rsidR="00632558" w:rsidRPr="00FE2250">
              <w:rPr>
                <w:rFonts w:ascii="Times New Roman" w:hAnsi="Times New Roman"/>
                <w:sz w:val="24"/>
                <w:szCs w:val="24"/>
              </w:rPr>
              <w:t>ing</w:t>
            </w:r>
            <w:r w:rsidRPr="00FE2250">
              <w:rPr>
                <w:rFonts w:ascii="Times New Roman" w:hAnsi="Times New Roman"/>
                <w:sz w:val="24"/>
                <w:szCs w:val="24"/>
              </w:rPr>
              <w:t xml:space="preserve"> techniques </w:t>
            </w:r>
          </w:p>
          <w:p w14:paraId="6656D56C" w14:textId="77777777" w:rsidR="0050699B" w:rsidRPr="00FE2250" w:rsidRDefault="00420D6E" w:rsidP="00DF7FC1">
            <w:pPr>
              <w:pStyle w:val="List"/>
              <w:numPr>
                <w:ilvl w:val="0"/>
                <w:numId w:val="100"/>
              </w:numPr>
              <w:spacing w:line="276" w:lineRule="auto"/>
              <w:rPr>
                <w:szCs w:val="24"/>
              </w:rPr>
            </w:pPr>
            <w:r w:rsidRPr="00FE2250">
              <w:rPr>
                <w:szCs w:val="24"/>
              </w:rPr>
              <w:t xml:space="preserve">Sommelier techniques </w:t>
            </w:r>
          </w:p>
          <w:p w14:paraId="2C466DD2" w14:textId="77777777" w:rsidR="00420D6E" w:rsidRPr="00FE2250" w:rsidRDefault="00420D6E" w:rsidP="00DF7FC1">
            <w:pPr>
              <w:pStyle w:val="List"/>
              <w:numPr>
                <w:ilvl w:val="0"/>
                <w:numId w:val="100"/>
              </w:numPr>
              <w:spacing w:line="276" w:lineRule="auto"/>
              <w:rPr>
                <w:szCs w:val="24"/>
              </w:rPr>
            </w:pPr>
            <w:r w:rsidRPr="00FE2250">
              <w:rPr>
                <w:szCs w:val="24"/>
              </w:rPr>
              <w:t xml:space="preserve">Barista techniques </w:t>
            </w:r>
          </w:p>
          <w:p w14:paraId="24EFE61C" w14:textId="77777777" w:rsidR="0047246F" w:rsidRPr="00FE2250" w:rsidRDefault="0047246F" w:rsidP="00E244C3">
            <w:pPr>
              <w:pStyle w:val="List"/>
              <w:numPr>
                <w:ilvl w:val="0"/>
                <w:numId w:val="17"/>
              </w:numPr>
              <w:spacing w:line="276" w:lineRule="auto"/>
              <w:jc w:val="both"/>
              <w:rPr>
                <w:szCs w:val="24"/>
              </w:rPr>
            </w:pPr>
            <w:r w:rsidRPr="00FE2250">
              <w:rPr>
                <w:szCs w:val="24"/>
              </w:rPr>
              <w:t xml:space="preserve">Customer relations in </w:t>
            </w:r>
            <w:r w:rsidR="00657502" w:rsidRPr="00FE2250">
              <w:rPr>
                <w:szCs w:val="24"/>
              </w:rPr>
              <w:t>the bar</w:t>
            </w:r>
          </w:p>
          <w:p w14:paraId="225B8B54" w14:textId="77777777" w:rsidR="0047246F" w:rsidRPr="00FE2250" w:rsidRDefault="00B27099" w:rsidP="00E244C3">
            <w:pPr>
              <w:pStyle w:val="ListParagraph"/>
              <w:numPr>
                <w:ilvl w:val="0"/>
                <w:numId w:val="17"/>
              </w:numPr>
              <w:spacing w:after="0"/>
              <w:rPr>
                <w:rFonts w:ascii="Times New Roman" w:hAnsi="Times New Roman"/>
                <w:sz w:val="24"/>
                <w:szCs w:val="24"/>
              </w:rPr>
            </w:pPr>
            <w:r w:rsidRPr="00FE2250">
              <w:rPr>
                <w:rFonts w:ascii="Times New Roman" w:hAnsi="Times New Roman"/>
                <w:sz w:val="24"/>
                <w:szCs w:val="24"/>
              </w:rPr>
              <w:t>C</w:t>
            </w:r>
            <w:r w:rsidR="0047246F" w:rsidRPr="00FE2250">
              <w:rPr>
                <w:rFonts w:ascii="Times New Roman" w:hAnsi="Times New Roman"/>
                <w:sz w:val="24"/>
                <w:szCs w:val="24"/>
              </w:rPr>
              <w:t>ommunication</w:t>
            </w:r>
          </w:p>
          <w:p w14:paraId="2CFCD01C" w14:textId="77777777" w:rsidR="007644EE" w:rsidRPr="00FE2250" w:rsidRDefault="00632558" w:rsidP="00E244C3">
            <w:pPr>
              <w:pStyle w:val="List"/>
              <w:numPr>
                <w:ilvl w:val="0"/>
                <w:numId w:val="17"/>
              </w:numPr>
              <w:spacing w:line="276" w:lineRule="auto"/>
              <w:jc w:val="both"/>
              <w:rPr>
                <w:szCs w:val="24"/>
              </w:rPr>
            </w:pPr>
            <w:r w:rsidRPr="00FE2250">
              <w:rPr>
                <w:szCs w:val="24"/>
              </w:rPr>
              <w:t>Basic</w:t>
            </w:r>
            <w:r w:rsidR="0047246F" w:rsidRPr="00FE2250">
              <w:rPr>
                <w:szCs w:val="24"/>
              </w:rPr>
              <w:t xml:space="preserve"> marketing</w:t>
            </w:r>
          </w:p>
          <w:p w14:paraId="79C89DA8" w14:textId="77777777" w:rsidR="00053D7B" w:rsidRPr="00FE2250" w:rsidRDefault="00815F5B" w:rsidP="00E244C3">
            <w:pPr>
              <w:pStyle w:val="List"/>
              <w:numPr>
                <w:ilvl w:val="0"/>
                <w:numId w:val="17"/>
              </w:numPr>
              <w:spacing w:line="276" w:lineRule="auto"/>
              <w:rPr>
                <w:szCs w:val="24"/>
              </w:rPr>
            </w:pPr>
            <w:r w:rsidRPr="00FE2250">
              <w:rPr>
                <w:szCs w:val="24"/>
              </w:rPr>
              <w:t>Bar</w:t>
            </w:r>
            <w:r w:rsidR="00053D7B" w:rsidRPr="00FE2250">
              <w:rPr>
                <w:szCs w:val="24"/>
              </w:rPr>
              <w:t xml:space="preserve"> open</w:t>
            </w:r>
            <w:r w:rsidRPr="00FE2250">
              <w:rPr>
                <w:szCs w:val="24"/>
              </w:rPr>
              <w:t>ing</w:t>
            </w:r>
            <w:r w:rsidR="00D67F76" w:rsidRPr="00FE2250">
              <w:rPr>
                <w:szCs w:val="24"/>
              </w:rPr>
              <w:t>/closing</w:t>
            </w:r>
            <w:r w:rsidRPr="00FE2250">
              <w:rPr>
                <w:szCs w:val="24"/>
              </w:rPr>
              <w:t xml:space="preserve"> procedures</w:t>
            </w:r>
            <w:r w:rsidR="00053D7B" w:rsidRPr="00FE2250">
              <w:rPr>
                <w:szCs w:val="24"/>
              </w:rPr>
              <w:t xml:space="preserve"> </w:t>
            </w:r>
          </w:p>
          <w:p w14:paraId="20552DEB" w14:textId="77777777" w:rsidR="00D67F76" w:rsidRPr="00FE2250" w:rsidRDefault="00D67F76" w:rsidP="00E244C3">
            <w:pPr>
              <w:pStyle w:val="List"/>
              <w:numPr>
                <w:ilvl w:val="0"/>
                <w:numId w:val="17"/>
              </w:numPr>
              <w:spacing w:line="276" w:lineRule="auto"/>
              <w:rPr>
                <w:szCs w:val="24"/>
              </w:rPr>
            </w:pPr>
            <w:r w:rsidRPr="00FE2250">
              <w:rPr>
                <w:szCs w:val="24"/>
              </w:rPr>
              <w:t>S</w:t>
            </w:r>
            <w:r w:rsidR="00893023" w:rsidRPr="00FE2250">
              <w:rPr>
                <w:szCs w:val="24"/>
              </w:rPr>
              <w:t>ales</w:t>
            </w:r>
            <w:r w:rsidRPr="00FE2250">
              <w:rPr>
                <w:szCs w:val="24"/>
              </w:rPr>
              <w:t xml:space="preserve"> and promotion</w:t>
            </w:r>
            <w:r w:rsidR="00893023" w:rsidRPr="00FE2250">
              <w:rPr>
                <w:szCs w:val="24"/>
              </w:rPr>
              <w:t>s</w:t>
            </w:r>
          </w:p>
          <w:p w14:paraId="7ECF5BD2" w14:textId="77777777" w:rsidR="00893023" w:rsidRPr="00FE2250" w:rsidRDefault="00893023" w:rsidP="00E244C3">
            <w:pPr>
              <w:pStyle w:val="List"/>
              <w:numPr>
                <w:ilvl w:val="0"/>
                <w:numId w:val="17"/>
              </w:numPr>
              <w:spacing w:line="276" w:lineRule="auto"/>
              <w:rPr>
                <w:szCs w:val="24"/>
              </w:rPr>
            </w:pPr>
            <w:r w:rsidRPr="00FE2250">
              <w:rPr>
                <w:szCs w:val="24"/>
              </w:rPr>
              <w:t>B</w:t>
            </w:r>
            <w:r w:rsidR="00546B64" w:rsidRPr="00FE2250">
              <w:rPr>
                <w:szCs w:val="24"/>
              </w:rPr>
              <w:t>ar specials</w:t>
            </w:r>
          </w:p>
          <w:p w14:paraId="7402841E" w14:textId="77777777" w:rsidR="00053D7B" w:rsidRPr="00FE2250" w:rsidRDefault="00893023" w:rsidP="00E244C3">
            <w:pPr>
              <w:pStyle w:val="List"/>
              <w:numPr>
                <w:ilvl w:val="0"/>
                <w:numId w:val="17"/>
              </w:numPr>
              <w:spacing w:line="276" w:lineRule="auto"/>
              <w:rPr>
                <w:szCs w:val="24"/>
              </w:rPr>
            </w:pPr>
            <w:r w:rsidRPr="00FE2250">
              <w:rPr>
                <w:szCs w:val="24"/>
              </w:rPr>
              <w:t>G</w:t>
            </w:r>
            <w:r w:rsidR="00053D7B" w:rsidRPr="00FE2250">
              <w:rPr>
                <w:szCs w:val="24"/>
              </w:rPr>
              <w:t>uest complaints</w:t>
            </w:r>
            <w:r w:rsidR="001121EC" w:rsidRPr="00FE2250">
              <w:rPr>
                <w:szCs w:val="24"/>
              </w:rPr>
              <w:t xml:space="preserve"> and</w:t>
            </w:r>
            <w:r w:rsidRPr="00FE2250">
              <w:rPr>
                <w:szCs w:val="24"/>
              </w:rPr>
              <w:t xml:space="preserve"> </w:t>
            </w:r>
            <w:r w:rsidR="00053D7B" w:rsidRPr="00FE2250">
              <w:rPr>
                <w:szCs w:val="24"/>
              </w:rPr>
              <w:t xml:space="preserve">compliments </w:t>
            </w:r>
          </w:p>
          <w:p w14:paraId="1F93646B" w14:textId="77777777" w:rsidR="00E27D60" w:rsidRPr="00FE2250" w:rsidRDefault="001121EC" w:rsidP="00E244C3">
            <w:pPr>
              <w:pStyle w:val="List"/>
              <w:numPr>
                <w:ilvl w:val="0"/>
                <w:numId w:val="17"/>
              </w:numPr>
              <w:spacing w:line="276" w:lineRule="auto"/>
              <w:jc w:val="both"/>
              <w:rPr>
                <w:szCs w:val="24"/>
              </w:rPr>
            </w:pPr>
            <w:r w:rsidRPr="00FE2250">
              <w:rPr>
                <w:szCs w:val="24"/>
              </w:rPr>
              <w:t>Preparation of b</w:t>
            </w:r>
            <w:r w:rsidR="00053D7B" w:rsidRPr="00FE2250">
              <w:rPr>
                <w:szCs w:val="24"/>
              </w:rPr>
              <w:t xml:space="preserve">ar </w:t>
            </w:r>
            <w:r w:rsidR="00B27099" w:rsidRPr="00FE2250">
              <w:rPr>
                <w:szCs w:val="24"/>
              </w:rPr>
              <w:t>sales summary</w:t>
            </w:r>
          </w:p>
          <w:p w14:paraId="74801789" w14:textId="77777777" w:rsidR="00053D7B" w:rsidRPr="00FE2250" w:rsidRDefault="00E27D60" w:rsidP="00E244C3">
            <w:pPr>
              <w:pStyle w:val="List"/>
              <w:numPr>
                <w:ilvl w:val="0"/>
                <w:numId w:val="17"/>
              </w:numPr>
              <w:spacing w:line="276" w:lineRule="auto"/>
              <w:jc w:val="both"/>
              <w:rPr>
                <w:szCs w:val="24"/>
              </w:rPr>
            </w:pPr>
            <w:r w:rsidRPr="00FE2250">
              <w:rPr>
                <w:szCs w:val="24"/>
              </w:rPr>
              <w:t xml:space="preserve">Challenges in bar operations </w:t>
            </w:r>
          </w:p>
        </w:tc>
        <w:tc>
          <w:tcPr>
            <w:tcW w:w="1519" w:type="pct"/>
            <w:tcBorders>
              <w:top w:val="single" w:sz="4" w:space="0" w:color="auto"/>
              <w:left w:val="single" w:sz="4" w:space="0" w:color="auto"/>
              <w:bottom w:val="single" w:sz="4" w:space="0" w:color="auto"/>
              <w:right w:val="single" w:sz="4" w:space="0" w:color="auto"/>
            </w:tcBorders>
          </w:tcPr>
          <w:p w14:paraId="7113EB96"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2441CD69"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0B71E8A0" w14:textId="77777777" w:rsidR="007644EE" w:rsidRPr="00FE2250" w:rsidRDefault="00632558"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2BF5ED6F"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6C0CEF1C"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3C2FFEB5" w14:textId="77777777" w:rsidR="00053D7B" w:rsidRPr="00FE2250" w:rsidRDefault="00053D7B" w:rsidP="00E244C3">
            <w:pPr>
              <w:pStyle w:val="ListParagraph"/>
              <w:numPr>
                <w:ilvl w:val="0"/>
                <w:numId w:val="15"/>
              </w:numPr>
              <w:rPr>
                <w:rFonts w:ascii="Times New Roman" w:hAnsi="Times New Roman"/>
                <w:sz w:val="24"/>
                <w:szCs w:val="24"/>
              </w:rPr>
            </w:pPr>
            <w:r w:rsidRPr="00FE2250">
              <w:rPr>
                <w:rFonts w:ascii="Times New Roman" w:hAnsi="Times New Roman"/>
                <w:sz w:val="24"/>
                <w:szCs w:val="24"/>
              </w:rPr>
              <w:t xml:space="preserve">Control </w:t>
            </w:r>
            <w:r w:rsidR="00E044B8" w:rsidRPr="00FE2250">
              <w:rPr>
                <w:rFonts w:ascii="Times New Roman" w:hAnsi="Times New Roman"/>
                <w:sz w:val="24"/>
                <w:szCs w:val="24"/>
              </w:rPr>
              <w:t xml:space="preserve">bar </w:t>
            </w:r>
            <w:r w:rsidRPr="00FE2250">
              <w:rPr>
                <w:rFonts w:ascii="Times New Roman" w:hAnsi="Times New Roman"/>
                <w:sz w:val="24"/>
                <w:szCs w:val="24"/>
              </w:rPr>
              <w:t xml:space="preserve">operations </w:t>
            </w:r>
          </w:p>
        </w:tc>
        <w:tc>
          <w:tcPr>
            <w:tcW w:w="1990" w:type="pct"/>
            <w:tcBorders>
              <w:top w:val="single" w:sz="4" w:space="0" w:color="auto"/>
              <w:left w:val="single" w:sz="4" w:space="0" w:color="auto"/>
              <w:bottom w:val="single" w:sz="4" w:space="0" w:color="auto"/>
              <w:right w:val="single" w:sz="4" w:space="0" w:color="auto"/>
            </w:tcBorders>
          </w:tcPr>
          <w:p w14:paraId="184B3182" w14:textId="77777777" w:rsidR="00893023" w:rsidRPr="00FE2250" w:rsidRDefault="00893023" w:rsidP="00E244C3">
            <w:pPr>
              <w:pStyle w:val="List"/>
              <w:numPr>
                <w:ilvl w:val="1"/>
                <w:numId w:val="11"/>
              </w:numPr>
              <w:spacing w:line="276" w:lineRule="auto"/>
              <w:rPr>
                <w:szCs w:val="24"/>
              </w:rPr>
            </w:pPr>
            <w:r w:rsidRPr="00FE2250">
              <w:rPr>
                <w:szCs w:val="24"/>
              </w:rPr>
              <w:t xml:space="preserve">Property care and maintenance </w:t>
            </w:r>
          </w:p>
          <w:p w14:paraId="17B71435" w14:textId="77777777" w:rsidR="0019458B" w:rsidRPr="00FE2250" w:rsidRDefault="0019458B" w:rsidP="00E244C3">
            <w:pPr>
              <w:pStyle w:val="List"/>
              <w:numPr>
                <w:ilvl w:val="1"/>
                <w:numId w:val="11"/>
              </w:numPr>
              <w:spacing w:line="276" w:lineRule="auto"/>
              <w:rPr>
                <w:szCs w:val="24"/>
              </w:rPr>
            </w:pPr>
            <w:r w:rsidRPr="00FE2250">
              <w:rPr>
                <w:szCs w:val="24"/>
              </w:rPr>
              <w:t>Portion control</w:t>
            </w:r>
          </w:p>
          <w:p w14:paraId="658EEFC5" w14:textId="77777777" w:rsidR="0019458B" w:rsidRPr="00FE2250" w:rsidRDefault="00551CD8" w:rsidP="00E244C3">
            <w:pPr>
              <w:pStyle w:val="List"/>
              <w:numPr>
                <w:ilvl w:val="1"/>
                <w:numId w:val="11"/>
              </w:numPr>
              <w:spacing w:line="276" w:lineRule="auto"/>
              <w:rPr>
                <w:szCs w:val="24"/>
              </w:rPr>
            </w:pPr>
            <w:r w:rsidRPr="00FE2250">
              <w:rPr>
                <w:szCs w:val="24"/>
              </w:rPr>
              <w:t>B</w:t>
            </w:r>
            <w:r w:rsidR="0019458B" w:rsidRPr="00FE2250">
              <w:rPr>
                <w:szCs w:val="24"/>
              </w:rPr>
              <w:t xml:space="preserve">illing </w:t>
            </w:r>
          </w:p>
          <w:p w14:paraId="37915373" w14:textId="77777777" w:rsidR="001121EC" w:rsidRPr="00FE2250" w:rsidRDefault="00893023" w:rsidP="00E244C3">
            <w:pPr>
              <w:pStyle w:val="List"/>
              <w:numPr>
                <w:ilvl w:val="0"/>
                <w:numId w:val="16"/>
              </w:numPr>
              <w:spacing w:line="276" w:lineRule="auto"/>
              <w:rPr>
                <w:szCs w:val="24"/>
              </w:rPr>
            </w:pPr>
            <w:r w:rsidRPr="00FE2250">
              <w:rPr>
                <w:szCs w:val="24"/>
              </w:rPr>
              <w:t>P</w:t>
            </w:r>
            <w:r w:rsidR="00053D7B" w:rsidRPr="00FE2250">
              <w:rPr>
                <w:szCs w:val="24"/>
              </w:rPr>
              <w:t xml:space="preserve">oint of </w:t>
            </w:r>
            <w:r w:rsidRPr="00FE2250">
              <w:rPr>
                <w:szCs w:val="24"/>
              </w:rPr>
              <w:t>S</w:t>
            </w:r>
            <w:r w:rsidR="00053D7B" w:rsidRPr="00FE2250">
              <w:rPr>
                <w:szCs w:val="24"/>
              </w:rPr>
              <w:t>ale</w:t>
            </w:r>
            <w:r w:rsidR="00053D7B" w:rsidRPr="00FE2250">
              <w:rPr>
                <w:b/>
                <w:szCs w:val="24"/>
              </w:rPr>
              <w:t xml:space="preserve"> </w:t>
            </w:r>
            <w:r w:rsidR="00053D7B" w:rsidRPr="00FE2250">
              <w:rPr>
                <w:szCs w:val="24"/>
              </w:rPr>
              <w:t>system</w:t>
            </w:r>
          </w:p>
          <w:p w14:paraId="5D3B386B" w14:textId="77777777" w:rsidR="00053D7B" w:rsidRPr="00FE2250" w:rsidRDefault="00893023" w:rsidP="00E244C3">
            <w:pPr>
              <w:pStyle w:val="List"/>
              <w:numPr>
                <w:ilvl w:val="0"/>
                <w:numId w:val="16"/>
              </w:numPr>
              <w:spacing w:line="276" w:lineRule="auto"/>
              <w:rPr>
                <w:szCs w:val="24"/>
              </w:rPr>
            </w:pPr>
            <w:r w:rsidRPr="00FE2250">
              <w:rPr>
                <w:szCs w:val="24"/>
              </w:rPr>
              <w:t>B</w:t>
            </w:r>
            <w:r w:rsidR="001121EC" w:rsidRPr="00FE2250">
              <w:rPr>
                <w:szCs w:val="24"/>
              </w:rPr>
              <w:t xml:space="preserve">ar </w:t>
            </w:r>
            <w:r w:rsidR="00B16909" w:rsidRPr="00FE2250">
              <w:rPr>
                <w:szCs w:val="24"/>
              </w:rPr>
              <w:t>opening/</w:t>
            </w:r>
            <w:r w:rsidR="001121EC" w:rsidRPr="00FE2250">
              <w:rPr>
                <w:szCs w:val="24"/>
              </w:rPr>
              <w:t>c</w:t>
            </w:r>
            <w:r w:rsidR="00053D7B" w:rsidRPr="00FE2250">
              <w:rPr>
                <w:szCs w:val="24"/>
              </w:rPr>
              <w:t xml:space="preserve">losing stocks </w:t>
            </w:r>
          </w:p>
          <w:p w14:paraId="43F05250" w14:textId="77777777" w:rsidR="001121EC" w:rsidRPr="00FE2250" w:rsidRDefault="00053D7B" w:rsidP="00E244C3">
            <w:pPr>
              <w:pStyle w:val="List"/>
              <w:numPr>
                <w:ilvl w:val="0"/>
                <w:numId w:val="16"/>
              </w:numPr>
              <w:spacing w:line="276" w:lineRule="auto"/>
              <w:rPr>
                <w:b/>
                <w:szCs w:val="24"/>
              </w:rPr>
            </w:pPr>
            <w:r w:rsidRPr="00FE2250">
              <w:rPr>
                <w:szCs w:val="24"/>
              </w:rPr>
              <w:t xml:space="preserve">Safety and security issues </w:t>
            </w:r>
          </w:p>
          <w:p w14:paraId="7592A10C" w14:textId="77777777" w:rsidR="00053D7B" w:rsidRPr="00FE2250" w:rsidRDefault="00893023" w:rsidP="00E244C3">
            <w:pPr>
              <w:pStyle w:val="List"/>
              <w:numPr>
                <w:ilvl w:val="0"/>
                <w:numId w:val="16"/>
              </w:numPr>
              <w:spacing w:line="276" w:lineRule="auto"/>
              <w:rPr>
                <w:b/>
                <w:szCs w:val="24"/>
              </w:rPr>
            </w:pPr>
            <w:r w:rsidRPr="00FE2250">
              <w:rPr>
                <w:szCs w:val="24"/>
              </w:rPr>
              <w:t>L</w:t>
            </w:r>
            <w:r w:rsidR="00053D7B" w:rsidRPr="00FE2250">
              <w:rPr>
                <w:szCs w:val="24"/>
              </w:rPr>
              <w:t>egal requirements.</w:t>
            </w:r>
          </w:p>
          <w:p w14:paraId="15394F56" w14:textId="77777777" w:rsidR="00053D7B" w:rsidRPr="00FE2250" w:rsidRDefault="00E65099" w:rsidP="00E244C3">
            <w:pPr>
              <w:pStyle w:val="List"/>
              <w:numPr>
                <w:ilvl w:val="0"/>
                <w:numId w:val="16"/>
              </w:numPr>
              <w:spacing w:line="276" w:lineRule="auto"/>
              <w:rPr>
                <w:szCs w:val="24"/>
                <w:lang w:val="en-ZA"/>
              </w:rPr>
            </w:pPr>
            <w:r w:rsidRPr="00FE2250">
              <w:rPr>
                <w:szCs w:val="24"/>
              </w:rPr>
              <w:t>Bar sales summary</w:t>
            </w:r>
          </w:p>
        </w:tc>
        <w:tc>
          <w:tcPr>
            <w:tcW w:w="1519" w:type="pct"/>
            <w:tcBorders>
              <w:top w:val="single" w:sz="4" w:space="0" w:color="auto"/>
              <w:left w:val="single" w:sz="4" w:space="0" w:color="auto"/>
              <w:bottom w:val="single" w:sz="4" w:space="0" w:color="auto"/>
              <w:right w:val="single" w:sz="4" w:space="0" w:color="auto"/>
            </w:tcBorders>
          </w:tcPr>
          <w:p w14:paraId="52A54107"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28BC7885"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61684B06" w14:textId="77777777" w:rsidR="00B27099" w:rsidRPr="00FE2250" w:rsidRDefault="00893023"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Oral questioning</w:t>
            </w:r>
          </w:p>
          <w:p w14:paraId="791314AB"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0264DE" w:rsidRPr="00FE2250" w14:paraId="705EA76C"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473E0347" w14:textId="77777777" w:rsidR="00053D7B" w:rsidRPr="00FE2250" w:rsidRDefault="00E044B8" w:rsidP="00E244C3">
            <w:pPr>
              <w:pStyle w:val="ListParagraph"/>
              <w:numPr>
                <w:ilvl w:val="0"/>
                <w:numId w:val="15"/>
              </w:numPr>
              <w:rPr>
                <w:rFonts w:ascii="Times New Roman" w:hAnsi="Times New Roman"/>
                <w:sz w:val="24"/>
                <w:szCs w:val="24"/>
              </w:rPr>
            </w:pPr>
            <w:r w:rsidRPr="00FE2250">
              <w:rPr>
                <w:rFonts w:ascii="Times New Roman" w:hAnsi="Times New Roman"/>
                <w:sz w:val="24"/>
                <w:szCs w:val="24"/>
              </w:rPr>
              <w:lastRenderedPageBreak/>
              <w:t>O</w:t>
            </w:r>
            <w:r w:rsidR="00053D7B" w:rsidRPr="00FE2250">
              <w:rPr>
                <w:rFonts w:ascii="Times New Roman" w:hAnsi="Times New Roman"/>
                <w:sz w:val="24"/>
                <w:szCs w:val="24"/>
              </w:rPr>
              <w:t xml:space="preserve">perate special bars </w:t>
            </w:r>
          </w:p>
        </w:tc>
        <w:tc>
          <w:tcPr>
            <w:tcW w:w="1990" w:type="pct"/>
            <w:tcBorders>
              <w:top w:val="single" w:sz="4" w:space="0" w:color="auto"/>
              <w:left w:val="single" w:sz="4" w:space="0" w:color="auto"/>
              <w:bottom w:val="single" w:sz="4" w:space="0" w:color="auto"/>
              <w:right w:val="single" w:sz="4" w:space="0" w:color="auto"/>
            </w:tcBorders>
          </w:tcPr>
          <w:p w14:paraId="3110893E" w14:textId="77777777" w:rsidR="00E27D60" w:rsidRPr="00FE2250" w:rsidRDefault="00E27D60"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 xml:space="preserve">Bar concept </w:t>
            </w:r>
          </w:p>
          <w:p w14:paraId="626DF02E" w14:textId="77777777" w:rsidR="00E27D60" w:rsidRPr="00FE2250" w:rsidRDefault="00E27D60" w:rsidP="00DF7FC1">
            <w:pPr>
              <w:pStyle w:val="ListParagraph"/>
              <w:numPr>
                <w:ilvl w:val="1"/>
                <w:numId w:val="101"/>
              </w:numPr>
              <w:spacing w:after="0"/>
              <w:rPr>
                <w:rFonts w:ascii="Times New Roman" w:hAnsi="Times New Roman"/>
                <w:sz w:val="24"/>
                <w:szCs w:val="24"/>
              </w:rPr>
            </w:pPr>
            <w:r w:rsidRPr="00FE2250">
              <w:rPr>
                <w:rFonts w:ascii="Times New Roman" w:hAnsi="Times New Roman"/>
                <w:sz w:val="24"/>
                <w:szCs w:val="24"/>
              </w:rPr>
              <w:t>Theme and décor</w:t>
            </w:r>
          </w:p>
          <w:p w14:paraId="2EA3FAB1" w14:textId="77777777" w:rsidR="00E27D60" w:rsidRPr="00FE2250" w:rsidRDefault="00E27D60" w:rsidP="00DF7FC1">
            <w:pPr>
              <w:pStyle w:val="ListParagraph"/>
              <w:numPr>
                <w:ilvl w:val="1"/>
                <w:numId w:val="101"/>
              </w:numPr>
              <w:spacing w:after="0"/>
              <w:rPr>
                <w:rFonts w:ascii="Times New Roman" w:hAnsi="Times New Roman"/>
                <w:sz w:val="24"/>
                <w:szCs w:val="24"/>
              </w:rPr>
            </w:pPr>
            <w:r w:rsidRPr="00FE2250">
              <w:rPr>
                <w:rFonts w:ascii="Times New Roman" w:hAnsi="Times New Roman"/>
                <w:sz w:val="24"/>
                <w:szCs w:val="24"/>
              </w:rPr>
              <w:t>Beverage offers</w:t>
            </w:r>
          </w:p>
          <w:p w14:paraId="63D513F1" w14:textId="77777777" w:rsidR="00E27D60" w:rsidRPr="00FE2250" w:rsidRDefault="00E27D60" w:rsidP="00DF7FC1">
            <w:pPr>
              <w:pStyle w:val="ListParagraph"/>
              <w:numPr>
                <w:ilvl w:val="1"/>
                <w:numId w:val="101"/>
              </w:numPr>
              <w:spacing w:after="0"/>
              <w:rPr>
                <w:rFonts w:ascii="Times New Roman" w:hAnsi="Times New Roman"/>
                <w:sz w:val="24"/>
                <w:szCs w:val="24"/>
              </w:rPr>
            </w:pPr>
            <w:r w:rsidRPr="00FE2250">
              <w:rPr>
                <w:rFonts w:ascii="Times New Roman" w:hAnsi="Times New Roman"/>
                <w:sz w:val="24"/>
                <w:szCs w:val="24"/>
              </w:rPr>
              <w:t>Target clientele</w:t>
            </w:r>
          </w:p>
          <w:p w14:paraId="006AF4DF" w14:textId="77777777" w:rsidR="00A53F83" w:rsidRPr="00FE2250" w:rsidRDefault="00E27D60"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 xml:space="preserve">Types of special </w:t>
            </w:r>
            <w:r w:rsidR="00A53F83" w:rsidRPr="00FE2250">
              <w:rPr>
                <w:rFonts w:ascii="Times New Roman" w:hAnsi="Times New Roman"/>
                <w:sz w:val="24"/>
                <w:szCs w:val="24"/>
              </w:rPr>
              <w:t>bar</w:t>
            </w:r>
            <w:r w:rsidRPr="00FE2250">
              <w:rPr>
                <w:rFonts w:ascii="Times New Roman" w:hAnsi="Times New Roman"/>
                <w:sz w:val="24"/>
                <w:szCs w:val="24"/>
              </w:rPr>
              <w:t>s</w:t>
            </w:r>
          </w:p>
          <w:p w14:paraId="2240CD34"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Mobile bars</w:t>
            </w:r>
          </w:p>
          <w:p w14:paraId="2B0D1497"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Outside catering bars</w:t>
            </w:r>
          </w:p>
          <w:p w14:paraId="2FDBBBE3"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Cocktail bars</w:t>
            </w:r>
          </w:p>
          <w:p w14:paraId="1BC3B930"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Open bars</w:t>
            </w:r>
          </w:p>
          <w:p w14:paraId="3EA42DBB"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Cash bars</w:t>
            </w:r>
          </w:p>
          <w:p w14:paraId="3B7B4579" w14:textId="77777777" w:rsidR="00E27D60"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Milk bar</w:t>
            </w:r>
          </w:p>
          <w:p w14:paraId="03250FB9" w14:textId="77777777" w:rsidR="00EE3A2D" w:rsidRPr="00FE2250" w:rsidRDefault="00E27D60" w:rsidP="00DF7FC1">
            <w:pPr>
              <w:pStyle w:val="ListParagraph"/>
              <w:numPr>
                <w:ilvl w:val="1"/>
                <w:numId w:val="102"/>
              </w:numPr>
              <w:spacing w:after="0"/>
              <w:rPr>
                <w:rFonts w:ascii="Times New Roman" w:hAnsi="Times New Roman"/>
                <w:sz w:val="24"/>
                <w:szCs w:val="24"/>
              </w:rPr>
            </w:pPr>
            <w:r w:rsidRPr="00FE2250">
              <w:rPr>
                <w:rFonts w:ascii="Times New Roman" w:hAnsi="Times New Roman"/>
                <w:sz w:val="24"/>
                <w:szCs w:val="24"/>
              </w:rPr>
              <w:t>Mini bar</w:t>
            </w:r>
          </w:p>
          <w:p w14:paraId="3FD8DABD" w14:textId="77777777" w:rsidR="00E27D60" w:rsidRPr="00FE2250" w:rsidRDefault="00E27D60"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 xml:space="preserve">Operating special bars </w:t>
            </w:r>
          </w:p>
          <w:p w14:paraId="7D4C56C8" w14:textId="77777777" w:rsidR="00053D7B" w:rsidRPr="00FE2250" w:rsidRDefault="0019458B"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Beverage c</w:t>
            </w:r>
            <w:r w:rsidR="00053D7B" w:rsidRPr="00FE2250">
              <w:rPr>
                <w:rFonts w:ascii="Times New Roman" w:hAnsi="Times New Roman"/>
                <w:sz w:val="24"/>
                <w:szCs w:val="24"/>
              </w:rPr>
              <w:t>osting</w:t>
            </w:r>
          </w:p>
          <w:p w14:paraId="74AA2A7E" w14:textId="77777777" w:rsidR="00E27D60" w:rsidRPr="00FE2250" w:rsidRDefault="00E27D60"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O</w:t>
            </w:r>
            <w:r w:rsidR="0035528D" w:rsidRPr="00FE2250">
              <w:rPr>
                <w:rFonts w:ascii="Times New Roman" w:hAnsi="Times New Roman"/>
                <w:sz w:val="24"/>
                <w:szCs w:val="24"/>
              </w:rPr>
              <w:t>pening</w:t>
            </w:r>
            <w:r w:rsidRPr="00FE2250">
              <w:rPr>
                <w:rFonts w:ascii="Times New Roman" w:hAnsi="Times New Roman"/>
                <w:sz w:val="24"/>
                <w:szCs w:val="24"/>
              </w:rPr>
              <w:t xml:space="preserve"> and </w:t>
            </w:r>
            <w:r w:rsidR="00053D7B" w:rsidRPr="00FE2250">
              <w:rPr>
                <w:rFonts w:ascii="Times New Roman" w:hAnsi="Times New Roman"/>
                <w:sz w:val="24"/>
                <w:szCs w:val="24"/>
              </w:rPr>
              <w:t xml:space="preserve">closing procedures </w:t>
            </w:r>
          </w:p>
          <w:p w14:paraId="3F2D1D15" w14:textId="77777777" w:rsidR="00053D7B" w:rsidRPr="00FE2250" w:rsidRDefault="00E27D60" w:rsidP="00E244C3">
            <w:pPr>
              <w:pStyle w:val="ListParagraph"/>
              <w:numPr>
                <w:ilvl w:val="0"/>
                <w:numId w:val="18"/>
              </w:numPr>
              <w:spacing w:after="0"/>
              <w:rPr>
                <w:rFonts w:ascii="Times New Roman" w:hAnsi="Times New Roman"/>
                <w:sz w:val="24"/>
                <w:szCs w:val="24"/>
              </w:rPr>
            </w:pPr>
            <w:r w:rsidRPr="00FE2250">
              <w:rPr>
                <w:rFonts w:ascii="Times New Roman" w:hAnsi="Times New Roman"/>
                <w:sz w:val="24"/>
                <w:szCs w:val="24"/>
              </w:rPr>
              <w:t>Challenges of operating special bars</w:t>
            </w:r>
          </w:p>
        </w:tc>
        <w:tc>
          <w:tcPr>
            <w:tcW w:w="1519" w:type="pct"/>
            <w:tcBorders>
              <w:top w:val="single" w:sz="4" w:space="0" w:color="auto"/>
              <w:left w:val="single" w:sz="4" w:space="0" w:color="auto"/>
              <w:bottom w:val="single" w:sz="4" w:space="0" w:color="auto"/>
              <w:right w:val="single" w:sz="4" w:space="0" w:color="auto"/>
            </w:tcBorders>
          </w:tcPr>
          <w:p w14:paraId="40C18B77"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5C103017" w14:textId="77777777" w:rsidR="00053D7B" w:rsidRPr="00FE2250" w:rsidRDefault="00053D7B"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7411D6B7" w14:textId="77777777" w:rsidR="00053D7B" w:rsidRPr="00FE2250" w:rsidRDefault="00E27D60"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6B672E0D" w14:textId="77777777" w:rsidR="00053D7B" w:rsidRPr="00FE2250" w:rsidRDefault="00053D7B" w:rsidP="00E244C3">
            <w:pPr>
              <w:numPr>
                <w:ilvl w:val="0"/>
                <w:numId w:val="5"/>
              </w:numPr>
              <w:spacing w:after="0"/>
              <w:ind w:left="410"/>
              <w:rPr>
                <w:rFonts w:ascii="Times New Roman" w:hAnsi="Times New Roman"/>
                <w:sz w:val="24"/>
                <w:szCs w:val="24"/>
                <w:lang w:val="en-ZA"/>
              </w:rPr>
            </w:pPr>
            <w:r w:rsidRPr="00FE2250">
              <w:rPr>
                <w:rFonts w:ascii="Times New Roman" w:hAnsi="Times New Roman"/>
                <w:sz w:val="24"/>
                <w:szCs w:val="24"/>
              </w:rPr>
              <w:t>Third party report</w:t>
            </w:r>
          </w:p>
        </w:tc>
      </w:tr>
    </w:tbl>
    <w:p w14:paraId="7A49E06D" w14:textId="77777777" w:rsidR="001549F9" w:rsidRPr="00FE2250" w:rsidRDefault="001549F9" w:rsidP="00E244C3">
      <w:pPr>
        <w:spacing w:after="0"/>
        <w:jc w:val="both"/>
        <w:rPr>
          <w:rFonts w:ascii="Times New Roman" w:hAnsi="Times New Roman"/>
          <w:b/>
          <w:sz w:val="24"/>
          <w:szCs w:val="24"/>
          <w:lang w:val="en-ZA"/>
        </w:rPr>
      </w:pPr>
    </w:p>
    <w:p w14:paraId="7F33C216" w14:textId="1659E6A9" w:rsidR="001549F9"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7FA9B602"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2CB859D9"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Demonstration by </w:t>
      </w:r>
      <w:r w:rsidR="000335B2" w:rsidRPr="00FE2250">
        <w:rPr>
          <w:rFonts w:ascii="Times New Roman" w:hAnsi="Times New Roman"/>
          <w:b w:val="0"/>
          <w:sz w:val="24"/>
          <w:szCs w:val="24"/>
        </w:rPr>
        <w:t>instructor</w:t>
      </w:r>
    </w:p>
    <w:p w14:paraId="375B9BB2"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5070C88A"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11CA3DE9"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Role play</w:t>
      </w:r>
    </w:p>
    <w:p w14:paraId="16B5DD14" w14:textId="77777777" w:rsidR="001549F9" w:rsidRPr="00FE2250" w:rsidRDefault="001549F9" w:rsidP="00E244C3">
      <w:pPr>
        <w:pStyle w:val="elementperfxhead"/>
        <w:spacing w:line="276" w:lineRule="auto"/>
        <w:ind w:right="0"/>
        <w:rPr>
          <w:rFonts w:ascii="Times New Roman" w:hAnsi="Times New Roman"/>
          <w:b w:val="0"/>
          <w:sz w:val="24"/>
          <w:szCs w:val="24"/>
        </w:rPr>
      </w:pPr>
    </w:p>
    <w:p w14:paraId="59EEFC0A" w14:textId="77777777" w:rsidR="001549F9" w:rsidRPr="00FE2250" w:rsidRDefault="001549F9" w:rsidP="00E244C3">
      <w:pPr>
        <w:spacing w:after="0"/>
        <w:rPr>
          <w:rFonts w:ascii="Times New Roman" w:hAnsi="Times New Roman"/>
          <w:b/>
          <w:sz w:val="24"/>
          <w:szCs w:val="24"/>
        </w:rPr>
      </w:pPr>
      <w:r w:rsidRPr="00FE2250">
        <w:rPr>
          <w:rFonts w:ascii="Times New Roman" w:hAnsi="Times New Roman"/>
          <w:b/>
          <w:sz w:val="24"/>
          <w:szCs w:val="24"/>
        </w:rPr>
        <w:t xml:space="preserve">Recommended </w:t>
      </w:r>
      <w:r w:rsidR="000C2B04" w:rsidRPr="00FE2250">
        <w:rPr>
          <w:rFonts w:ascii="Times New Roman" w:hAnsi="Times New Roman"/>
          <w:b/>
          <w:sz w:val="24"/>
          <w:szCs w:val="24"/>
        </w:rPr>
        <w:t>resources</w:t>
      </w:r>
    </w:p>
    <w:p w14:paraId="4047F92E" w14:textId="77777777" w:rsidR="00420D6E" w:rsidRPr="00FE2250" w:rsidRDefault="00420D6E"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Service ware</w:t>
      </w:r>
    </w:p>
    <w:p w14:paraId="242F229E"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Cutlery</w:t>
      </w:r>
    </w:p>
    <w:p w14:paraId="3F4FD71F"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Crockery</w:t>
      </w:r>
    </w:p>
    <w:p w14:paraId="74FCA44A"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Glass ware</w:t>
      </w:r>
    </w:p>
    <w:p w14:paraId="1B379788" w14:textId="77777777" w:rsidR="000154F5" w:rsidRPr="00FE2250" w:rsidRDefault="000154F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Bar spoons</w:t>
      </w:r>
    </w:p>
    <w:p w14:paraId="3EBCFE91" w14:textId="77777777" w:rsidR="00EE3E2D" w:rsidRPr="00FE2250" w:rsidRDefault="00EE3E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Hollow ware</w:t>
      </w:r>
    </w:p>
    <w:p w14:paraId="66CDD1E3" w14:textId="77777777" w:rsidR="00420D6E" w:rsidRPr="00FE2250" w:rsidRDefault="00420D6E"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Furniture</w:t>
      </w:r>
    </w:p>
    <w:p w14:paraId="00F9E2D6"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Tables</w:t>
      </w:r>
    </w:p>
    <w:p w14:paraId="0D7FD867"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Chairs</w:t>
      </w:r>
    </w:p>
    <w:p w14:paraId="7C9DA4C8" w14:textId="77777777" w:rsidR="0002775A" w:rsidRPr="00FE2250" w:rsidRDefault="0002775A"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Work surfaces</w:t>
      </w:r>
    </w:p>
    <w:p w14:paraId="46C78F4B"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Side boards</w:t>
      </w:r>
    </w:p>
    <w:p w14:paraId="70D1116D" w14:textId="77777777" w:rsidR="008568C3" w:rsidRPr="00FE2250" w:rsidRDefault="008568C3"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lastRenderedPageBreak/>
        <w:t>Bar stools</w:t>
      </w:r>
    </w:p>
    <w:p w14:paraId="1F9672FE" w14:textId="77777777" w:rsidR="0002775A" w:rsidRPr="00FE2250" w:rsidRDefault="0002775A"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Shelves </w:t>
      </w:r>
    </w:p>
    <w:p w14:paraId="69C63F6E" w14:textId="77777777" w:rsidR="00420D6E" w:rsidRPr="00FE2250" w:rsidRDefault="000154F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Wine cellars</w:t>
      </w:r>
      <w:r w:rsidR="00420D6E" w:rsidRPr="00FE2250">
        <w:rPr>
          <w:rFonts w:ascii="Times New Roman" w:hAnsi="Times New Roman"/>
          <w:sz w:val="24"/>
          <w:szCs w:val="24"/>
        </w:rPr>
        <w:t xml:space="preserve"> </w:t>
      </w:r>
    </w:p>
    <w:p w14:paraId="757C51E6" w14:textId="77777777" w:rsidR="00420D6E" w:rsidRPr="00FE2250" w:rsidRDefault="00420D6E"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Equipment</w:t>
      </w:r>
    </w:p>
    <w:p w14:paraId="3D5ED6D2"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Refrigerators</w:t>
      </w:r>
    </w:p>
    <w:p w14:paraId="7A641046" w14:textId="77777777" w:rsidR="000154F5" w:rsidRPr="00FE2250" w:rsidRDefault="000154F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Ice makers</w:t>
      </w:r>
    </w:p>
    <w:p w14:paraId="6BD15366" w14:textId="77777777" w:rsidR="000154F5" w:rsidRPr="00FE2250" w:rsidRDefault="000154F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Blenders</w:t>
      </w:r>
    </w:p>
    <w:p w14:paraId="58796790" w14:textId="77777777" w:rsidR="00E87DE5" w:rsidRPr="00FE2250" w:rsidRDefault="00E87DE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Cocktail shakers</w:t>
      </w:r>
    </w:p>
    <w:p w14:paraId="4486F4BA" w14:textId="77777777" w:rsidR="00E87DE5" w:rsidRPr="00FE2250" w:rsidRDefault="00E87DE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Ice buckets</w:t>
      </w:r>
    </w:p>
    <w:p w14:paraId="08674F40" w14:textId="77777777" w:rsidR="00E87DE5" w:rsidRPr="00FE2250" w:rsidRDefault="00E87DE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Wine cooler</w:t>
      </w:r>
    </w:p>
    <w:p w14:paraId="7E580F41" w14:textId="77777777" w:rsidR="0002775A" w:rsidRPr="00FE2250" w:rsidRDefault="0002775A"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Wine baskets </w:t>
      </w:r>
    </w:p>
    <w:p w14:paraId="134E3BFC" w14:textId="77777777" w:rsidR="0002775A" w:rsidRPr="00FE2250" w:rsidRDefault="0002775A"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Decanter </w:t>
      </w:r>
    </w:p>
    <w:p w14:paraId="3B5FE054" w14:textId="77777777" w:rsidR="00E87DE5" w:rsidRPr="00FE2250" w:rsidRDefault="00E87DE5"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Cutting board</w:t>
      </w:r>
    </w:p>
    <w:p w14:paraId="682DCFAE" w14:textId="77777777" w:rsidR="00D7422D" w:rsidRPr="00FE2250" w:rsidRDefault="00D742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First aid kits </w:t>
      </w:r>
    </w:p>
    <w:p w14:paraId="408525E5"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Micros</w:t>
      </w:r>
    </w:p>
    <w:p w14:paraId="4F0B9A4E" w14:textId="77777777" w:rsidR="00420D6E" w:rsidRPr="00FE2250" w:rsidRDefault="00420D6E"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Mats </w:t>
      </w:r>
    </w:p>
    <w:p w14:paraId="0B2B938E" w14:textId="77777777" w:rsidR="00EE7D3C" w:rsidRPr="00FE2250" w:rsidRDefault="00EE3E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Bar accessories </w:t>
      </w:r>
    </w:p>
    <w:p w14:paraId="21C873AC" w14:textId="77777777" w:rsidR="00EE7D3C" w:rsidRPr="00FE2250" w:rsidRDefault="00D742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Cocktail sticks </w:t>
      </w:r>
    </w:p>
    <w:p w14:paraId="220A5318" w14:textId="77777777" w:rsidR="00EE7D3C" w:rsidRPr="00FE2250" w:rsidRDefault="00D742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Cocktail umbrellas</w:t>
      </w:r>
    </w:p>
    <w:p w14:paraId="01228FBF" w14:textId="77777777" w:rsidR="00D7422D" w:rsidRPr="00FE2250" w:rsidRDefault="00D7422D" w:rsidP="00DF7FC1">
      <w:pPr>
        <w:pStyle w:val="ListParagraph"/>
        <w:numPr>
          <w:ilvl w:val="0"/>
          <w:numId w:val="103"/>
        </w:numPr>
        <w:spacing w:after="0"/>
        <w:ind w:left="1260"/>
        <w:rPr>
          <w:rFonts w:ascii="Times New Roman" w:hAnsi="Times New Roman"/>
          <w:sz w:val="24"/>
          <w:szCs w:val="24"/>
        </w:rPr>
      </w:pPr>
      <w:r w:rsidRPr="00FE2250">
        <w:rPr>
          <w:rFonts w:ascii="Times New Roman" w:hAnsi="Times New Roman"/>
          <w:sz w:val="24"/>
          <w:szCs w:val="24"/>
        </w:rPr>
        <w:t xml:space="preserve">Syphons </w:t>
      </w:r>
    </w:p>
    <w:p w14:paraId="25F14591" w14:textId="77777777" w:rsidR="008568C3" w:rsidRPr="00FE2250" w:rsidRDefault="008568C3" w:rsidP="00E244C3">
      <w:pPr>
        <w:pStyle w:val="ListParagraph"/>
        <w:spacing w:after="0"/>
        <w:ind w:left="1440"/>
        <w:rPr>
          <w:rFonts w:ascii="Times New Roman" w:hAnsi="Times New Roman"/>
          <w:b/>
          <w:sz w:val="24"/>
          <w:szCs w:val="24"/>
        </w:rPr>
      </w:pPr>
    </w:p>
    <w:p w14:paraId="3406817A" w14:textId="77777777" w:rsidR="00420D6E" w:rsidRPr="00FE2250" w:rsidRDefault="00420D6E" w:rsidP="00E244C3">
      <w:pPr>
        <w:spacing w:after="0"/>
        <w:ind w:left="720"/>
        <w:rPr>
          <w:rFonts w:ascii="Times New Roman" w:hAnsi="Times New Roman"/>
          <w:b/>
          <w:sz w:val="24"/>
          <w:szCs w:val="24"/>
        </w:rPr>
      </w:pPr>
    </w:p>
    <w:p w14:paraId="78A1F454" w14:textId="77777777" w:rsidR="008F068D" w:rsidRPr="00FE2250" w:rsidRDefault="008F068D" w:rsidP="00E244C3">
      <w:pPr>
        <w:spacing w:after="0"/>
        <w:rPr>
          <w:rFonts w:ascii="Times New Roman" w:hAnsi="Times New Roman"/>
          <w:b/>
          <w:sz w:val="24"/>
          <w:szCs w:val="24"/>
        </w:rPr>
      </w:pPr>
    </w:p>
    <w:p w14:paraId="78273C40" w14:textId="77777777" w:rsidR="00AA2515" w:rsidRPr="00FE2250" w:rsidRDefault="00AA2515" w:rsidP="00E244C3">
      <w:pPr>
        <w:spacing w:after="0"/>
        <w:rPr>
          <w:rFonts w:ascii="Times New Roman" w:hAnsi="Times New Roman"/>
          <w:bCs/>
          <w:sz w:val="24"/>
          <w:szCs w:val="24"/>
        </w:rPr>
      </w:pPr>
    </w:p>
    <w:p w14:paraId="143F63E8" w14:textId="77777777" w:rsidR="00AA2515" w:rsidRPr="00FE2250" w:rsidRDefault="00AA2515" w:rsidP="00E244C3">
      <w:pPr>
        <w:spacing w:after="0"/>
        <w:rPr>
          <w:rFonts w:ascii="Times New Roman" w:hAnsi="Times New Roman"/>
          <w:sz w:val="24"/>
          <w:szCs w:val="24"/>
        </w:rPr>
      </w:pPr>
    </w:p>
    <w:p w14:paraId="5EE86A1C" w14:textId="77777777" w:rsidR="00F92E22" w:rsidRPr="00FE2250" w:rsidRDefault="00F92E22" w:rsidP="00E244C3">
      <w:pPr>
        <w:spacing w:after="0"/>
        <w:rPr>
          <w:rFonts w:ascii="Times New Roman" w:hAnsi="Times New Roman"/>
          <w:b/>
          <w:bCs/>
          <w:sz w:val="24"/>
          <w:szCs w:val="24"/>
        </w:rPr>
      </w:pPr>
    </w:p>
    <w:p w14:paraId="153BA22B" w14:textId="77777777" w:rsidR="00F92E22" w:rsidRPr="00FE2250" w:rsidRDefault="00F92E22" w:rsidP="00E244C3">
      <w:pPr>
        <w:rPr>
          <w:rFonts w:ascii="Times New Roman" w:hAnsi="Times New Roman"/>
          <w:sz w:val="24"/>
          <w:szCs w:val="24"/>
        </w:rPr>
      </w:pPr>
    </w:p>
    <w:p w14:paraId="2BC917F9" w14:textId="77777777" w:rsidR="0002775A" w:rsidRPr="00FE2250" w:rsidRDefault="0002775A" w:rsidP="00E244C3">
      <w:pPr>
        <w:spacing w:after="0"/>
        <w:rPr>
          <w:rFonts w:ascii="Times New Roman" w:eastAsia="Times New Roman" w:hAnsi="Times New Roman"/>
          <w:b/>
          <w:sz w:val="24"/>
          <w:szCs w:val="24"/>
        </w:rPr>
      </w:pPr>
      <w:r w:rsidRPr="00FE2250">
        <w:rPr>
          <w:rFonts w:ascii="Times New Roman" w:hAnsi="Times New Roman"/>
          <w:sz w:val="24"/>
          <w:szCs w:val="24"/>
        </w:rPr>
        <w:br w:type="page"/>
      </w:r>
    </w:p>
    <w:p w14:paraId="5CA988D1" w14:textId="7C1CB993" w:rsidR="001549F9" w:rsidRPr="00FE2250" w:rsidRDefault="003E5FA6" w:rsidP="00E244C3">
      <w:pPr>
        <w:pStyle w:val="Heading1"/>
        <w:spacing w:line="276" w:lineRule="auto"/>
        <w:rPr>
          <w:szCs w:val="24"/>
        </w:rPr>
      </w:pPr>
      <w:bookmarkStart w:id="78" w:name="_Toc526594551"/>
      <w:bookmarkStart w:id="79" w:name="_Toc67667116"/>
      <w:r w:rsidRPr="00FE2250">
        <w:rPr>
          <w:szCs w:val="24"/>
        </w:rPr>
        <w:lastRenderedPageBreak/>
        <w:t>BANQUETS AND EVENTS</w:t>
      </w:r>
      <w:bookmarkEnd w:id="78"/>
      <w:r w:rsidR="00305E25" w:rsidRPr="00FE2250">
        <w:rPr>
          <w:szCs w:val="24"/>
        </w:rPr>
        <w:t xml:space="preserve"> OPERATIONS</w:t>
      </w:r>
      <w:bookmarkEnd w:id="79"/>
      <w:r w:rsidR="00305E25" w:rsidRPr="00FE2250">
        <w:rPr>
          <w:szCs w:val="24"/>
        </w:rPr>
        <w:t xml:space="preserve"> </w:t>
      </w:r>
    </w:p>
    <w:p w14:paraId="6EF2A033" w14:textId="77777777" w:rsidR="001549F9" w:rsidRPr="00FE2250" w:rsidRDefault="001549F9" w:rsidP="00E244C3">
      <w:pPr>
        <w:spacing w:after="0"/>
        <w:jc w:val="both"/>
        <w:rPr>
          <w:rFonts w:ascii="Times New Roman" w:eastAsia="Times New Roman" w:hAnsi="Times New Roman"/>
          <w:b/>
          <w:sz w:val="24"/>
          <w:szCs w:val="24"/>
        </w:rPr>
      </w:pPr>
    </w:p>
    <w:p w14:paraId="6CF8C268" w14:textId="25085DE0"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CODE:</w:t>
      </w:r>
      <w:r w:rsidRPr="00FE2250">
        <w:rPr>
          <w:rFonts w:ascii="Times New Roman" w:hAnsi="Times New Roman"/>
          <w:sz w:val="24"/>
          <w:szCs w:val="24"/>
          <w:lang w:val="en-ZA"/>
        </w:rPr>
        <w:tab/>
      </w:r>
      <w:r w:rsidR="007106DE" w:rsidRPr="00FE2250">
        <w:rPr>
          <w:rFonts w:ascii="Times New Roman" w:hAnsi="Times New Roman"/>
          <w:sz w:val="24"/>
          <w:szCs w:val="24"/>
          <w:lang w:val="en-ZA"/>
        </w:rPr>
        <w:t xml:space="preserve"> </w:t>
      </w:r>
      <w:r w:rsidR="000C2B04" w:rsidRPr="00FE2250">
        <w:rPr>
          <w:rFonts w:ascii="Times New Roman" w:hAnsi="Times New Roman"/>
          <w:b/>
          <w:bCs/>
          <w:sz w:val="24"/>
          <w:szCs w:val="24"/>
          <w:lang w:val="en-ZA"/>
        </w:rPr>
        <w:t>HOS/CU/FB/C</w:t>
      </w:r>
      <w:r w:rsidR="00D2709B" w:rsidRPr="00FE2250">
        <w:rPr>
          <w:rFonts w:ascii="Times New Roman" w:hAnsi="Times New Roman"/>
          <w:b/>
          <w:bCs/>
          <w:sz w:val="24"/>
          <w:szCs w:val="24"/>
          <w:lang w:val="en-ZA"/>
        </w:rPr>
        <w:t>R/05</w:t>
      </w:r>
      <w:r w:rsidR="000C2B04" w:rsidRPr="00FE2250">
        <w:rPr>
          <w:rFonts w:ascii="Times New Roman" w:hAnsi="Times New Roman"/>
          <w:b/>
          <w:bCs/>
          <w:sz w:val="24"/>
          <w:szCs w:val="24"/>
          <w:lang w:val="en-ZA"/>
        </w:rPr>
        <w:t>/5</w:t>
      </w:r>
      <w:r w:rsidR="0007002E" w:rsidRPr="00FE2250">
        <w:rPr>
          <w:rFonts w:ascii="Times New Roman" w:hAnsi="Times New Roman"/>
          <w:b/>
          <w:bCs/>
          <w:sz w:val="24"/>
          <w:szCs w:val="24"/>
          <w:lang w:val="en-ZA"/>
        </w:rPr>
        <w:t>/A</w:t>
      </w:r>
    </w:p>
    <w:p w14:paraId="1E46EF9E" w14:textId="77777777" w:rsidR="001549F9" w:rsidRPr="00FE2250" w:rsidRDefault="001549F9" w:rsidP="00E244C3">
      <w:pPr>
        <w:spacing w:after="0"/>
        <w:jc w:val="both"/>
        <w:rPr>
          <w:rFonts w:ascii="Times New Roman" w:hAnsi="Times New Roman"/>
          <w:sz w:val="24"/>
          <w:szCs w:val="24"/>
          <w:lang w:val="en-ZA"/>
        </w:rPr>
      </w:pPr>
    </w:p>
    <w:p w14:paraId="2263402A"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r w:rsidR="003E5FA6" w:rsidRPr="00FE2250">
        <w:rPr>
          <w:rFonts w:ascii="Times New Roman" w:hAnsi="Times New Roman"/>
          <w:b/>
          <w:sz w:val="24"/>
          <w:szCs w:val="24"/>
          <w:lang w:val="en-ZA"/>
        </w:rPr>
        <w:t xml:space="preserve">: </w:t>
      </w:r>
    </w:p>
    <w:p w14:paraId="54A154D6" w14:textId="77777777" w:rsidR="00102302" w:rsidRPr="00FE2250" w:rsidRDefault="001549F9" w:rsidP="00E244C3">
      <w:pPr>
        <w:spacing w:after="0"/>
        <w:rPr>
          <w:rFonts w:ascii="Times New Roman" w:hAnsi="Times New Roman"/>
          <w:b/>
          <w:bCs/>
          <w:sz w:val="24"/>
          <w:szCs w:val="24"/>
        </w:rPr>
      </w:pPr>
      <w:r w:rsidRPr="00FE2250">
        <w:rPr>
          <w:rFonts w:ascii="Times New Roman" w:hAnsi="Times New Roman"/>
          <w:sz w:val="24"/>
          <w:szCs w:val="24"/>
          <w:lang w:val="en-ZA"/>
        </w:rPr>
        <w:t xml:space="preserve">This unit addresses the unit of competency: </w:t>
      </w:r>
      <w:bookmarkStart w:id="80" w:name="_Toc526593142"/>
      <w:r w:rsidR="00102302" w:rsidRPr="00FE2250">
        <w:rPr>
          <w:rFonts w:ascii="Times New Roman" w:hAnsi="Times New Roman"/>
          <w:b/>
          <w:sz w:val="24"/>
          <w:szCs w:val="24"/>
        </w:rPr>
        <w:t>Manage banquets and events</w:t>
      </w:r>
      <w:bookmarkEnd w:id="80"/>
      <w:r w:rsidR="00102302" w:rsidRPr="00FE2250">
        <w:rPr>
          <w:rFonts w:ascii="Times New Roman" w:hAnsi="Times New Roman"/>
          <w:b/>
          <w:sz w:val="24"/>
          <w:szCs w:val="24"/>
        </w:rPr>
        <w:t xml:space="preserve"> operations </w:t>
      </w:r>
    </w:p>
    <w:p w14:paraId="4C407DD1" w14:textId="77777777" w:rsidR="001549F9" w:rsidRPr="00FE2250" w:rsidRDefault="001549F9" w:rsidP="00E244C3">
      <w:pPr>
        <w:spacing w:after="0"/>
        <w:jc w:val="both"/>
        <w:rPr>
          <w:rFonts w:ascii="Times New Roman" w:hAnsi="Times New Roman"/>
          <w:sz w:val="24"/>
          <w:szCs w:val="24"/>
          <w:lang w:val="en-ZA"/>
        </w:rPr>
      </w:pPr>
    </w:p>
    <w:p w14:paraId="6127A03A"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BF7F9A" w:rsidRPr="00FE2250">
        <w:rPr>
          <w:rFonts w:ascii="Times New Roman" w:hAnsi="Times New Roman"/>
          <w:sz w:val="24"/>
          <w:szCs w:val="24"/>
          <w:lang w:val="en-ZA"/>
        </w:rPr>
        <w:t>120</w:t>
      </w:r>
      <w:r w:rsidRPr="00FE2250">
        <w:rPr>
          <w:rFonts w:ascii="Times New Roman" w:hAnsi="Times New Roman"/>
          <w:sz w:val="24"/>
          <w:szCs w:val="24"/>
          <w:lang w:val="en-ZA"/>
        </w:rPr>
        <w:t xml:space="preserve"> hours</w:t>
      </w:r>
    </w:p>
    <w:p w14:paraId="483AC117" w14:textId="77777777" w:rsidR="001549F9" w:rsidRPr="00FE2250" w:rsidRDefault="001549F9" w:rsidP="00E244C3">
      <w:pPr>
        <w:spacing w:after="0"/>
        <w:jc w:val="both"/>
        <w:rPr>
          <w:rFonts w:ascii="Times New Roman" w:hAnsi="Times New Roman"/>
          <w:b/>
          <w:sz w:val="24"/>
          <w:szCs w:val="24"/>
          <w:lang w:val="en-ZA"/>
        </w:rPr>
      </w:pPr>
    </w:p>
    <w:p w14:paraId="110E580A" w14:textId="77777777" w:rsidR="001549F9" w:rsidRPr="00FE2250" w:rsidRDefault="001549F9"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6E543273" w14:textId="77777777" w:rsidR="008251C7" w:rsidRPr="00FE2250" w:rsidRDefault="008251C7" w:rsidP="00E244C3">
      <w:pPr>
        <w:spacing w:after="0"/>
        <w:jc w:val="both"/>
        <w:rPr>
          <w:rFonts w:ascii="Times New Roman" w:hAnsi="Times New Roman"/>
          <w:sz w:val="24"/>
          <w:szCs w:val="24"/>
        </w:rPr>
      </w:pPr>
      <w:r w:rsidRPr="00FE2250">
        <w:rPr>
          <w:rFonts w:ascii="Times New Roman" w:hAnsi="Times New Roman"/>
          <w:sz w:val="24"/>
          <w:szCs w:val="24"/>
        </w:rPr>
        <w:t xml:space="preserve">This unit specifies the competencies required to manage banquets and events. </w:t>
      </w:r>
      <w:bookmarkStart w:id="81" w:name="_Hlk526516292"/>
      <w:r w:rsidRPr="00FE2250">
        <w:rPr>
          <w:rFonts w:ascii="Times New Roman" w:hAnsi="Times New Roman"/>
          <w:sz w:val="24"/>
          <w:szCs w:val="24"/>
        </w:rPr>
        <w:t xml:space="preserve">It involves preparing, carrying out services and controlling operations in banquets and events. </w:t>
      </w:r>
      <w:bookmarkEnd w:id="81"/>
    </w:p>
    <w:p w14:paraId="2F20562C" w14:textId="77777777" w:rsidR="003651B6" w:rsidRPr="00FE2250" w:rsidRDefault="003651B6" w:rsidP="00E244C3">
      <w:pPr>
        <w:spacing w:after="0"/>
        <w:jc w:val="both"/>
        <w:rPr>
          <w:rFonts w:ascii="Times New Roman" w:hAnsi="Times New Roman"/>
          <w:b/>
          <w:sz w:val="24"/>
          <w:szCs w:val="24"/>
          <w:lang w:val="en-ZA"/>
        </w:rPr>
      </w:pPr>
    </w:p>
    <w:p w14:paraId="06969B26" w14:textId="77777777" w:rsidR="001549F9" w:rsidRPr="00FE2250" w:rsidRDefault="001549F9" w:rsidP="00E244C3">
      <w:pPr>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5ACAA704" w14:textId="77777777" w:rsidR="00311467" w:rsidRPr="00FE2250" w:rsidRDefault="00311467" w:rsidP="00E244C3">
      <w:pPr>
        <w:pStyle w:val="ListParagraph"/>
        <w:numPr>
          <w:ilvl w:val="0"/>
          <w:numId w:val="3"/>
        </w:numPr>
        <w:spacing w:after="0"/>
        <w:rPr>
          <w:rFonts w:ascii="Times New Roman" w:hAnsi="Times New Roman"/>
          <w:sz w:val="24"/>
          <w:szCs w:val="24"/>
        </w:rPr>
      </w:pPr>
      <w:r w:rsidRPr="00FE2250">
        <w:rPr>
          <w:rFonts w:ascii="Times New Roman" w:hAnsi="Times New Roman"/>
          <w:sz w:val="24"/>
          <w:szCs w:val="24"/>
        </w:rPr>
        <w:t>P</w:t>
      </w:r>
      <w:r w:rsidR="00880B20" w:rsidRPr="00FE2250">
        <w:rPr>
          <w:rFonts w:ascii="Times New Roman" w:hAnsi="Times New Roman"/>
          <w:sz w:val="24"/>
          <w:szCs w:val="24"/>
        </w:rPr>
        <w:t>repare for</w:t>
      </w:r>
      <w:r w:rsidRPr="00FE2250">
        <w:rPr>
          <w:rFonts w:ascii="Times New Roman" w:hAnsi="Times New Roman"/>
          <w:sz w:val="24"/>
          <w:szCs w:val="24"/>
        </w:rPr>
        <w:t xml:space="preserve"> banquets and events </w:t>
      </w:r>
    </w:p>
    <w:p w14:paraId="2B7636B8" w14:textId="77777777" w:rsidR="00311467" w:rsidRPr="00FE2250" w:rsidRDefault="00880B20" w:rsidP="00E244C3">
      <w:pPr>
        <w:pStyle w:val="ListParagraph"/>
        <w:numPr>
          <w:ilvl w:val="0"/>
          <w:numId w:val="3"/>
        </w:numPr>
        <w:spacing w:after="0"/>
        <w:rPr>
          <w:rFonts w:ascii="Times New Roman" w:hAnsi="Times New Roman"/>
          <w:sz w:val="24"/>
          <w:szCs w:val="24"/>
        </w:rPr>
      </w:pPr>
      <w:r w:rsidRPr="00FE2250">
        <w:rPr>
          <w:rFonts w:ascii="Times New Roman" w:hAnsi="Times New Roman"/>
          <w:sz w:val="24"/>
          <w:szCs w:val="24"/>
        </w:rPr>
        <w:t>Carry out services in</w:t>
      </w:r>
      <w:r w:rsidR="00311467" w:rsidRPr="00FE2250">
        <w:rPr>
          <w:rFonts w:ascii="Times New Roman" w:hAnsi="Times New Roman"/>
          <w:sz w:val="24"/>
          <w:szCs w:val="24"/>
        </w:rPr>
        <w:t xml:space="preserve"> banquets and events </w:t>
      </w:r>
    </w:p>
    <w:p w14:paraId="711E0AC1" w14:textId="77777777" w:rsidR="00177C75" w:rsidRPr="00FE2250" w:rsidRDefault="00177C75" w:rsidP="00E244C3">
      <w:pPr>
        <w:pStyle w:val="ListParagraph"/>
        <w:numPr>
          <w:ilvl w:val="0"/>
          <w:numId w:val="3"/>
        </w:numPr>
        <w:spacing w:after="0"/>
        <w:rPr>
          <w:rFonts w:ascii="Times New Roman" w:hAnsi="Times New Roman"/>
          <w:sz w:val="24"/>
          <w:szCs w:val="24"/>
        </w:rPr>
      </w:pPr>
      <w:r w:rsidRPr="00FE2250">
        <w:rPr>
          <w:rFonts w:ascii="Times New Roman" w:hAnsi="Times New Roman"/>
          <w:sz w:val="24"/>
          <w:szCs w:val="24"/>
        </w:rPr>
        <w:t>Carry out bar operations in banquets</w:t>
      </w:r>
    </w:p>
    <w:p w14:paraId="288F8D1E" w14:textId="77777777" w:rsidR="00311467" w:rsidRPr="00FE2250" w:rsidRDefault="00311467" w:rsidP="00E244C3">
      <w:pPr>
        <w:pStyle w:val="ListParagraph"/>
        <w:numPr>
          <w:ilvl w:val="0"/>
          <w:numId w:val="3"/>
        </w:numPr>
        <w:spacing w:after="0"/>
        <w:rPr>
          <w:rFonts w:ascii="Times New Roman" w:hAnsi="Times New Roman"/>
          <w:sz w:val="24"/>
          <w:szCs w:val="24"/>
        </w:rPr>
      </w:pPr>
      <w:r w:rsidRPr="00FE2250">
        <w:rPr>
          <w:rFonts w:ascii="Times New Roman" w:hAnsi="Times New Roman"/>
          <w:sz w:val="24"/>
          <w:szCs w:val="24"/>
        </w:rPr>
        <w:t>Control</w:t>
      </w:r>
      <w:r w:rsidR="008B4A83" w:rsidRPr="00FE2250">
        <w:rPr>
          <w:rFonts w:ascii="Times New Roman" w:hAnsi="Times New Roman"/>
          <w:sz w:val="24"/>
          <w:szCs w:val="24"/>
        </w:rPr>
        <w:t xml:space="preserve"> </w:t>
      </w:r>
      <w:r w:rsidR="00880B20" w:rsidRPr="00FE2250">
        <w:rPr>
          <w:rFonts w:ascii="Times New Roman" w:hAnsi="Times New Roman"/>
          <w:sz w:val="24"/>
          <w:szCs w:val="24"/>
        </w:rPr>
        <w:t xml:space="preserve">services in </w:t>
      </w:r>
      <w:r w:rsidRPr="00FE2250">
        <w:rPr>
          <w:rFonts w:ascii="Times New Roman" w:hAnsi="Times New Roman"/>
          <w:sz w:val="24"/>
          <w:szCs w:val="24"/>
        </w:rPr>
        <w:t xml:space="preserve">banquets and events </w:t>
      </w:r>
    </w:p>
    <w:p w14:paraId="26258D3E" w14:textId="77777777" w:rsidR="00311467" w:rsidRPr="00FE2250" w:rsidRDefault="00311467" w:rsidP="00E244C3">
      <w:pPr>
        <w:pStyle w:val="ListParagraph"/>
        <w:spacing w:after="0"/>
        <w:rPr>
          <w:rFonts w:ascii="Times New Roman" w:hAnsi="Times New Roman"/>
          <w:sz w:val="24"/>
          <w:szCs w:val="24"/>
        </w:rPr>
      </w:pPr>
    </w:p>
    <w:p w14:paraId="09A85918" w14:textId="77777777" w:rsidR="001549F9" w:rsidRPr="00FE2250" w:rsidRDefault="001549F9" w:rsidP="00E244C3">
      <w:pPr>
        <w:spacing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58A8FE97" w14:textId="77777777" w:rsidTr="000700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A6EB1D5"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3A8F021" w14:textId="77777777" w:rsidR="001549F9" w:rsidRPr="00FE2250" w:rsidRDefault="001549F9"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310DADC" w14:textId="77777777" w:rsidR="001549F9" w:rsidRPr="00FE2250" w:rsidRDefault="001549F9"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08261A71"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663BCA6F" w14:textId="77777777" w:rsidR="003E5FA6" w:rsidRPr="00FE2250" w:rsidRDefault="003E5FA6" w:rsidP="00E244C3">
            <w:pPr>
              <w:pStyle w:val="ListParagraph"/>
              <w:numPr>
                <w:ilvl w:val="1"/>
                <w:numId w:val="4"/>
              </w:numPr>
              <w:spacing w:after="0"/>
              <w:rPr>
                <w:rFonts w:ascii="Times New Roman" w:hAnsi="Times New Roman"/>
                <w:sz w:val="24"/>
                <w:szCs w:val="24"/>
              </w:rPr>
            </w:pPr>
            <w:r w:rsidRPr="00FE2250">
              <w:rPr>
                <w:rFonts w:ascii="Times New Roman" w:hAnsi="Times New Roman"/>
                <w:sz w:val="24"/>
                <w:szCs w:val="24"/>
              </w:rPr>
              <w:t>P</w:t>
            </w:r>
            <w:r w:rsidR="00880B20" w:rsidRPr="00FE2250">
              <w:rPr>
                <w:rFonts w:ascii="Times New Roman" w:hAnsi="Times New Roman"/>
                <w:sz w:val="24"/>
                <w:szCs w:val="24"/>
              </w:rPr>
              <w:t>repare</w:t>
            </w:r>
            <w:r w:rsidRPr="00FE2250">
              <w:rPr>
                <w:rFonts w:ascii="Times New Roman" w:hAnsi="Times New Roman"/>
                <w:sz w:val="24"/>
                <w:szCs w:val="24"/>
              </w:rPr>
              <w:t xml:space="preserve"> banquets and events </w:t>
            </w:r>
          </w:p>
          <w:p w14:paraId="1ED1ED87" w14:textId="77777777" w:rsidR="003E5FA6" w:rsidRPr="00FE2250" w:rsidRDefault="003E5FA6" w:rsidP="00E244C3">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92086A" w14:textId="77777777" w:rsidR="00E87DE5" w:rsidRPr="00FE2250" w:rsidRDefault="00023A15" w:rsidP="00E244C3">
            <w:pPr>
              <w:pStyle w:val="List"/>
              <w:numPr>
                <w:ilvl w:val="1"/>
                <w:numId w:val="7"/>
              </w:numPr>
              <w:spacing w:line="276" w:lineRule="auto"/>
              <w:rPr>
                <w:szCs w:val="24"/>
              </w:rPr>
            </w:pPr>
            <w:r w:rsidRPr="00FE2250">
              <w:rPr>
                <w:szCs w:val="24"/>
              </w:rPr>
              <w:t>Introduction to banqueting</w:t>
            </w:r>
          </w:p>
          <w:p w14:paraId="5B59C96F" w14:textId="77777777" w:rsidR="00023A15" w:rsidRPr="00FE2250" w:rsidRDefault="00E87DE5" w:rsidP="00E244C3">
            <w:pPr>
              <w:pStyle w:val="List"/>
              <w:numPr>
                <w:ilvl w:val="0"/>
                <w:numId w:val="7"/>
              </w:numPr>
              <w:spacing w:line="276" w:lineRule="auto"/>
              <w:rPr>
                <w:szCs w:val="24"/>
              </w:rPr>
            </w:pPr>
            <w:r w:rsidRPr="00FE2250">
              <w:rPr>
                <w:szCs w:val="24"/>
              </w:rPr>
              <w:t xml:space="preserve">Factors influencing setting of </w:t>
            </w:r>
            <w:r w:rsidR="00023A15" w:rsidRPr="00FE2250">
              <w:rPr>
                <w:szCs w:val="24"/>
              </w:rPr>
              <w:t>banqueting b</w:t>
            </w:r>
            <w:r w:rsidR="007A24EB" w:rsidRPr="00FE2250">
              <w:rPr>
                <w:szCs w:val="24"/>
              </w:rPr>
              <w:t>ar</w:t>
            </w:r>
          </w:p>
          <w:p w14:paraId="1E919C24" w14:textId="77777777" w:rsidR="00E87DE5" w:rsidRPr="00FE2250" w:rsidRDefault="00023A15" w:rsidP="00E244C3">
            <w:pPr>
              <w:pStyle w:val="List"/>
              <w:numPr>
                <w:ilvl w:val="0"/>
                <w:numId w:val="7"/>
              </w:numPr>
              <w:spacing w:line="276" w:lineRule="auto"/>
              <w:rPr>
                <w:szCs w:val="24"/>
              </w:rPr>
            </w:pPr>
            <w:r w:rsidRPr="00FE2250">
              <w:rPr>
                <w:szCs w:val="24"/>
              </w:rPr>
              <w:t xml:space="preserve">Banqueting </w:t>
            </w:r>
            <w:r w:rsidR="00E87DE5" w:rsidRPr="00FE2250">
              <w:rPr>
                <w:szCs w:val="24"/>
              </w:rPr>
              <w:t>personnel</w:t>
            </w:r>
          </w:p>
          <w:p w14:paraId="531FCB5F" w14:textId="77777777" w:rsidR="00B93BE3" w:rsidRPr="00FE2250" w:rsidRDefault="00B93BE3" w:rsidP="00E244C3">
            <w:pPr>
              <w:pStyle w:val="List"/>
              <w:numPr>
                <w:ilvl w:val="0"/>
                <w:numId w:val="8"/>
              </w:numPr>
              <w:spacing w:line="276" w:lineRule="auto"/>
              <w:rPr>
                <w:szCs w:val="24"/>
              </w:rPr>
            </w:pPr>
            <w:r w:rsidRPr="00FE2250">
              <w:rPr>
                <w:szCs w:val="24"/>
              </w:rPr>
              <w:t>Basic human resource management</w:t>
            </w:r>
          </w:p>
          <w:p w14:paraId="05C9E17E" w14:textId="77777777" w:rsidR="00EB1626" w:rsidRPr="00FE2250" w:rsidRDefault="00EB1626" w:rsidP="00E244C3">
            <w:pPr>
              <w:pStyle w:val="List"/>
              <w:numPr>
                <w:ilvl w:val="0"/>
                <w:numId w:val="8"/>
              </w:numPr>
              <w:spacing w:line="276" w:lineRule="auto"/>
              <w:rPr>
                <w:szCs w:val="24"/>
              </w:rPr>
            </w:pPr>
            <w:r w:rsidRPr="00FE2250">
              <w:rPr>
                <w:szCs w:val="24"/>
              </w:rPr>
              <w:t xml:space="preserve">Sales and marketing in banquets </w:t>
            </w:r>
          </w:p>
          <w:p w14:paraId="2CDC5A6B" w14:textId="77777777" w:rsidR="00B93BE3" w:rsidRPr="00FE2250" w:rsidRDefault="00E87DE5" w:rsidP="00E244C3">
            <w:pPr>
              <w:pStyle w:val="List"/>
              <w:numPr>
                <w:ilvl w:val="0"/>
                <w:numId w:val="8"/>
              </w:numPr>
              <w:spacing w:line="276" w:lineRule="auto"/>
              <w:rPr>
                <w:szCs w:val="24"/>
              </w:rPr>
            </w:pPr>
            <w:r w:rsidRPr="00FE2250">
              <w:rPr>
                <w:szCs w:val="24"/>
              </w:rPr>
              <w:t>Hygiene and sanitation in F&amp;B outlets</w:t>
            </w:r>
          </w:p>
          <w:p w14:paraId="1C8584D4" w14:textId="77777777" w:rsidR="00B93BE3" w:rsidRPr="00FE2250" w:rsidRDefault="00E87DE5" w:rsidP="00E244C3">
            <w:pPr>
              <w:pStyle w:val="List"/>
              <w:numPr>
                <w:ilvl w:val="0"/>
                <w:numId w:val="8"/>
              </w:numPr>
              <w:spacing w:line="276" w:lineRule="auto"/>
              <w:rPr>
                <w:szCs w:val="24"/>
              </w:rPr>
            </w:pPr>
            <w:r w:rsidRPr="00FE2250">
              <w:rPr>
                <w:szCs w:val="24"/>
              </w:rPr>
              <w:t>Safety and security</w:t>
            </w:r>
          </w:p>
          <w:p w14:paraId="49457735" w14:textId="77777777" w:rsidR="00B93BE3" w:rsidRPr="00FE2250" w:rsidRDefault="00E87DE5" w:rsidP="00E244C3">
            <w:pPr>
              <w:pStyle w:val="List"/>
              <w:numPr>
                <w:ilvl w:val="0"/>
                <w:numId w:val="8"/>
              </w:numPr>
              <w:spacing w:line="276" w:lineRule="auto"/>
              <w:rPr>
                <w:szCs w:val="24"/>
              </w:rPr>
            </w:pPr>
            <w:r w:rsidRPr="00FE2250">
              <w:rPr>
                <w:szCs w:val="24"/>
              </w:rPr>
              <w:t>Legal aspects</w:t>
            </w:r>
          </w:p>
          <w:p w14:paraId="08FAFCF5" w14:textId="77777777" w:rsidR="00B93BE3" w:rsidRPr="00FE2250" w:rsidRDefault="00023A15" w:rsidP="00E244C3">
            <w:pPr>
              <w:pStyle w:val="List"/>
              <w:numPr>
                <w:ilvl w:val="0"/>
                <w:numId w:val="8"/>
              </w:numPr>
              <w:spacing w:line="276" w:lineRule="auto"/>
              <w:rPr>
                <w:szCs w:val="24"/>
              </w:rPr>
            </w:pPr>
            <w:r w:rsidRPr="00FE2250">
              <w:rPr>
                <w:szCs w:val="24"/>
              </w:rPr>
              <w:t xml:space="preserve">Banqueting </w:t>
            </w:r>
            <w:r w:rsidR="00E87DE5" w:rsidRPr="00FE2250">
              <w:rPr>
                <w:szCs w:val="24"/>
              </w:rPr>
              <w:t>service equipment</w:t>
            </w:r>
          </w:p>
          <w:p w14:paraId="1FC6E82C" w14:textId="77777777" w:rsidR="00B93BE3" w:rsidRPr="00FE2250" w:rsidRDefault="00023A15" w:rsidP="00E244C3">
            <w:pPr>
              <w:pStyle w:val="List"/>
              <w:numPr>
                <w:ilvl w:val="0"/>
                <w:numId w:val="8"/>
              </w:numPr>
              <w:spacing w:line="276" w:lineRule="auto"/>
              <w:rPr>
                <w:szCs w:val="24"/>
              </w:rPr>
            </w:pPr>
            <w:r w:rsidRPr="00FE2250">
              <w:rPr>
                <w:szCs w:val="24"/>
              </w:rPr>
              <w:t>Banqueting s</w:t>
            </w:r>
            <w:r w:rsidR="00E87DE5" w:rsidRPr="00FE2250">
              <w:rPr>
                <w:szCs w:val="24"/>
              </w:rPr>
              <w:t>ervice linen</w:t>
            </w:r>
          </w:p>
          <w:p w14:paraId="2CC5970F" w14:textId="77777777" w:rsidR="00E87DE5" w:rsidRPr="00FE2250" w:rsidRDefault="00023A15" w:rsidP="00E244C3">
            <w:pPr>
              <w:pStyle w:val="List"/>
              <w:numPr>
                <w:ilvl w:val="0"/>
                <w:numId w:val="8"/>
              </w:numPr>
              <w:spacing w:line="276" w:lineRule="auto"/>
              <w:rPr>
                <w:szCs w:val="24"/>
              </w:rPr>
            </w:pPr>
            <w:r w:rsidRPr="00FE2250">
              <w:rPr>
                <w:szCs w:val="24"/>
              </w:rPr>
              <w:t xml:space="preserve">Banqueting </w:t>
            </w:r>
            <w:r w:rsidR="00E87DE5" w:rsidRPr="00FE2250">
              <w:rPr>
                <w:szCs w:val="24"/>
              </w:rPr>
              <w:t>service areas</w:t>
            </w:r>
          </w:p>
          <w:p w14:paraId="3340E155" w14:textId="77777777" w:rsidR="00063BCA" w:rsidRPr="00FE2250" w:rsidRDefault="00063BCA" w:rsidP="00E244C3">
            <w:pPr>
              <w:pStyle w:val="List"/>
              <w:numPr>
                <w:ilvl w:val="1"/>
                <w:numId w:val="7"/>
              </w:numPr>
              <w:spacing w:line="276" w:lineRule="auto"/>
              <w:rPr>
                <w:szCs w:val="24"/>
              </w:rPr>
            </w:pPr>
            <w:r w:rsidRPr="00FE2250">
              <w:rPr>
                <w:szCs w:val="24"/>
              </w:rPr>
              <w:t>Banqueting service techniques</w:t>
            </w:r>
          </w:p>
          <w:p w14:paraId="5B114D46" w14:textId="77777777" w:rsidR="00C149A9" w:rsidRPr="00FE2250" w:rsidRDefault="00C149A9" w:rsidP="00E244C3">
            <w:pPr>
              <w:pStyle w:val="List"/>
              <w:numPr>
                <w:ilvl w:val="1"/>
                <w:numId w:val="7"/>
              </w:numPr>
              <w:spacing w:line="276" w:lineRule="auto"/>
              <w:rPr>
                <w:szCs w:val="24"/>
              </w:rPr>
            </w:pPr>
            <w:r w:rsidRPr="00FE2250">
              <w:rPr>
                <w:szCs w:val="24"/>
              </w:rPr>
              <w:t>Customer care</w:t>
            </w:r>
          </w:p>
          <w:p w14:paraId="41CE56A3" w14:textId="77777777" w:rsidR="003E5FA6" w:rsidRPr="00FE2250" w:rsidRDefault="003246B2" w:rsidP="00DF7FC1">
            <w:pPr>
              <w:pStyle w:val="ListParagraph"/>
              <w:numPr>
                <w:ilvl w:val="0"/>
                <w:numId w:val="23"/>
              </w:numPr>
              <w:rPr>
                <w:rFonts w:ascii="Times New Roman" w:hAnsi="Times New Roman"/>
                <w:sz w:val="24"/>
                <w:szCs w:val="24"/>
              </w:rPr>
            </w:pPr>
            <w:r w:rsidRPr="00FE2250">
              <w:rPr>
                <w:rFonts w:ascii="Times New Roman" w:hAnsi="Times New Roman"/>
                <w:sz w:val="24"/>
                <w:szCs w:val="24"/>
              </w:rPr>
              <w:lastRenderedPageBreak/>
              <w:t>Setting up of b</w:t>
            </w:r>
            <w:r w:rsidR="003E5FA6" w:rsidRPr="00FE2250">
              <w:rPr>
                <w:rFonts w:ascii="Times New Roman" w:hAnsi="Times New Roman"/>
                <w:sz w:val="24"/>
                <w:szCs w:val="24"/>
              </w:rPr>
              <w:t xml:space="preserve">anquets and events  </w:t>
            </w:r>
          </w:p>
          <w:p w14:paraId="23DE8DBF" w14:textId="77777777" w:rsidR="003E5FA6" w:rsidRPr="00FE2250" w:rsidRDefault="0099365B" w:rsidP="00DF7FC1">
            <w:pPr>
              <w:pStyle w:val="ListParagraph"/>
              <w:numPr>
                <w:ilvl w:val="0"/>
                <w:numId w:val="23"/>
              </w:numPr>
              <w:spacing w:after="0"/>
              <w:rPr>
                <w:rFonts w:ascii="Times New Roman" w:hAnsi="Times New Roman"/>
                <w:sz w:val="24"/>
                <w:szCs w:val="24"/>
              </w:rPr>
            </w:pPr>
            <w:r w:rsidRPr="00FE2250">
              <w:rPr>
                <w:rFonts w:ascii="Times New Roman" w:hAnsi="Times New Roman"/>
                <w:sz w:val="24"/>
                <w:szCs w:val="24"/>
              </w:rPr>
              <w:t xml:space="preserve">Familiarize with </w:t>
            </w:r>
            <w:r w:rsidR="003246B2" w:rsidRPr="00FE2250">
              <w:rPr>
                <w:rFonts w:ascii="Times New Roman" w:hAnsi="Times New Roman"/>
                <w:sz w:val="24"/>
                <w:szCs w:val="24"/>
              </w:rPr>
              <w:t>b</w:t>
            </w:r>
            <w:r w:rsidR="003E5FA6" w:rsidRPr="00FE2250">
              <w:rPr>
                <w:rFonts w:ascii="Times New Roman" w:hAnsi="Times New Roman"/>
                <w:sz w:val="24"/>
                <w:szCs w:val="24"/>
              </w:rPr>
              <w:t xml:space="preserve">anquets and events standard operating procedures </w:t>
            </w:r>
          </w:p>
          <w:p w14:paraId="2BF0ACC2" w14:textId="77777777" w:rsidR="003246B2" w:rsidRPr="00FE2250" w:rsidRDefault="003E5FA6" w:rsidP="00DF7FC1">
            <w:pPr>
              <w:pStyle w:val="ListParagraph"/>
              <w:numPr>
                <w:ilvl w:val="0"/>
                <w:numId w:val="23"/>
              </w:numPr>
              <w:rPr>
                <w:rFonts w:ascii="Times New Roman" w:hAnsi="Times New Roman"/>
                <w:sz w:val="24"/>
                <w:szCs w:val="24"/>
              </w:rPr>
            </w:pPr>
            <w:r w:rsidRPr="00FE2250">
              <w:rPr>
                <w:rFonts w:ascii="Times New Roman" w:hAnsi="Times New Roman"/>
                <w:sz w:val="24"/>
                <w:szCs w:val="24"/>
              </w:rPr>
              <w:t>Banquets and events</w:t>
            </w:r>
            <w:r w:rsidR="003246B2" w:rsidRPr="00FE2250">
              <w:rPr>
                <w:rFonts w:ascii="Times New Roman" w:hAnsi="Times New Roman"/>
                <w:sz w:val="24"/>
                <w:szCs w:val="24"/>
              </w:rPr>
              <w:t xml:space="preserve"> </w:t>
            </w:r>
            <w:r w:rsidRPr="00FE2250">
              <w:rPr>
                <w:rFonts w:ascii="Times New Roman" w:hAnsi="Times New Roman"/>
                <w:sz w:val="24"/>
                <w:szCs w:val="24"/>
              </w:rPr>
              <w:t xml:space="preserve">communication tools </w:t>
            </w:r>
          </w:p>
          <w:p w14:paraId="4B20562F"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Menus</w:t>
            </w:r>
          </w:p>
          <w:p w14:paraId="32971C65"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Packages</w:t>
            </w:r>
          </w:p>
          <w:p w14:paraId="6A2927EE"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Flyers</w:t>
            </w:r>
          </w:p>
          <w:p w14:paraId="47EDBC1D"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Brochures</w:t>
            </w:r>
          </w:p>
          <w:p w14:paraId="06567889"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Banners</w:t>
            </w:r>
          </w:p>
          <w:p w14:paraId="3E5AC4A2" w14:textId="77777777" w:rsidR="0099365B" w:rsidRPr="00FE2250" w:rsidRDefault="0099365B" w:rsidP="00DF7FC1">
            <w:pPr>
              <w:pStyle w:val="ListParagraph"/>
              <w:numPr>
                <w:ilvl w:val="1"/>
                <w:numId w:val="104"/>
              </w:numPr>
              <w:rPr>
                <w:rFonts w:ascii="Times New Roman" w:hAnsi="Times New Roman"/>
                <w:sz w:val="24"/>
                <w:szCs w:val="24"/>
              </w:rPr>
            </w:pPr>
            <w:r w:rsidRPr="00FE2250">
              <w:rPr>
                <w:rFonts w:ascii="Times New Roman" w:hAnsi="Times New Roman"/>
                <w:sz w:val="24"/>
                <w:szCs w:val="24"/>
              </w:rPr>
              <w:t>Web based tools</w:t>
            </w:r>
          </w:p>
          <w:p w14:paraId="3B3662C7" w14:textId="77777777" w:rsidR="003246B2" w:rsidRPr="00FE2250" w:rsidRDefault="0099365B" w:rsidP="00DF7FC1">
            <w:pPr>
              <w:pStyle w:val="ListParagraph"/>
              <w:numPr>
                <w:ilvl w:val="0"/>
                <w:numId w:val="23"/>
              </w:numPr>
              <w:rPr>
                <w:rFonts w:ascii="Times New Roman" w:hAnsi="Times New Roman"/>
                <w:sz w:val="24"/>
                <w:szCs w:val="24"/>
              </w:rPr>
            </w:pPr>
            <w:r w:rsidRPr="00FE2250">
              <w:rPr>
                <w:rFonts w:ascii="Times New Roman" w:hAnsi="Times New Roman"/>
                <w:sz w:val="24"/>
                <w:szCs w:val="24"/>
              </w:rPr>
              <w:t>W</w:t>
            </w:r>
            <w:r w:rsidR="003E5FA6" w:rsidRPr="00FE2250">
              <w:rPr>
                <w:rFonts w:ascii="Times New Roman" w:hAnsi="Times New Roman"/>
                <w:sz w:val="24"/>
                <w:szCs w:val="24"/>
              </w:rPr>
              <w:t xml:space="preserve">ork schedules </w:t>
            </w:r>
          </w:p>
          <w:p w14:paraId="307843A9" w14:textId="77777777" w:rsidR="003246B2" w:rsidRPr="00FE2250" w:rsidRDefault="003E5FA6" w:rsidP="00DF7FC1">
            <w:pPr>
              <w:pStyle w:val="List"/>
              <w:numPr>
                <w:ilvl w:val="0"/>
                <w:numId w:val="23"/>
              </w:numPr>
              <w:spacing w:line="276" w:lineRule="auto"/>
              <w:rPr>
                <w:szCs w:val="24"/>
              </w:rPr>
            </w:pPr>
            <w:r w:rsidRPr="00FE2250">
              <w:rPr>
                <w:szCs w:val="24"/>
              </w:rPr>
              <w:t>Banquets and events FF&amp;E and service ware set</w:t>
            </w:r>
            <w:r w:rsidR="003246B2" w:rsidRPr="00FE2250">
              <w:rPr>
                <w:szCs w:val="24"/>
              </w:rPr>
              <w:t>-up</w:t>
            </w:r>
          </w:p>
        </w:tc>
        <w:tc>
          <w:tcPr>
            <w:tcW w:w="1365" w:type="pct"/>
            <w:tcBorders>
              <w:top w:val="single" w:sz="4" w:space="0" w:color="auto"/>
              <w:left w:val="single" w:sz="4" w:space="0" w:color="auto"/>
              <w:bottom w:val="single" w:sz="4" w:space="0" w:color="auto"/>
              <w:right w:val="single" w:sz="4" w:space="0" w:color="auto"/>
            </w:tcBorders>
          </w:tcPr>
          <w:p w14:paraId="10C87C4B"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7655112D"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3880D393" w14:textId="77777777" w:rsidR="003E5FA6" w:rsidRPr="00FE2250" w:rsidRDefault="0033457C"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41417B5B" w14:textId="77777777" w:rsidR="003E5FA6" w:rsidRPr="00FE2250" w:rsidRDefault="003E5FA6" w:rsidP="00E244C3">
            <w:pPr>
              <w:numPr>
                <w:ilvl w:val="0"/>
                <w:numId w:val="5"/>
              </w:numPr>
              <w:spacing w:after="0"/>
              <w:ind w:left="410"/>
              <w:rPr>
                <w:rFonts w:ascii="Times New Roman" w:hAnsi="Times New Roman"/>
                <w:sz w:val="24"/>
                <w:szCs w:val="24"/>
                <w:lang w:val="en-ZA"/>
              </w:rPr>
            </w:pPr>
            <w:r w:rsidRPr="00FE2250">
              <w:rPr>
                <w:rFonts w:ascii="Times New Roman" w:hAnsi="Times New Roman"/>
                <w:sz w:val="24"/>
                <w:szCs w:val="24"/>
              </w:rPr>
              <w:t>Third party report</w:t>
            </w:r>
          </w:p>
        </w:tc>
      </w:tr>
      <w:tr w:rsidR="00FE2250" w:rsidRPr="00FE2250" w14:paraId="3A8BE7F2"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38D1265C" w14:textId="77777777" w:rsidR="003E5FA6" w:rsidRPr="00FE2250" w:rsidRDefault="00880B20" w:rsidP="00E244C3">
            <w:pPr>
              <w:pStyle w:val="ListParagraph"/>
              <w:numPr>
                <w:ilvl w:val="1"/>
                <w:numId w:val="4"/>
              </w:numPr>
              <w:spacing w:after="0"/>
              <w:rPr>
                <w:rFonts w:ascii="Times New Roman" w:hAnsi="Times New Roman"/>
                <w:sz w:val="24"/>
                <w:szCs w:val="24"/>
              </w:rPr>
            </w:pPr>
            <w:r w:rsidRPr="00FE2250">
              <w:rPr>
                <w:rFonts w:ascii="Times New Roman" w:hAnsi="Times New Roman"/>
                <w:sz w:val="24"/>
                <w:szCs w:val="24"/>
              </w:rPr>
              <w:t xml:space="preserve">Carry out service in </w:t>
            </w:r>
            <w:r w:rsidR="003E5FA6" w:rsidRPr="00FE2250">
              <w:rPr>
                <w:rFonts w:ascii="Times New Roman" w:hAnsi="Times New Roman"/>
                <w:sz w:val="24"/>
                <w:szCs w:val="24"/>
              </w:rPr>
              <w:t xml:space="preserve">banquets and events </w:t>
            </w:r>
          </w:p>
          <w:p w14:paraId="4AB971EF" w14:textId="77777777" w:rsidR="003E5FA6" w:rsidRPr="00FE2250" w:rsidRDefault="003E5FA6" w:rsidP="00E244C3">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754C7D9" w14:textId="77777777" w:rsidR="0033457C" w:rsidRPr="00FE2250" w:rsidRDefault="0033457C" w:rsidP="00E244C3">
            <w:pPr>
              <w:pStyle w:val="List"/>
              <w:numPr>
                <w:ilvl w:val="0"/>
                <w:numId w:val="10"/>
              </w:numPr>
              <w:spacing w:line="276" w:lineRule="auto"/>
              <w:rPr>
                <w:szCs w:val="24"/>
              </w:rPr>
            </w:pPr>
            <w:r w:rsidRPr="00FE2250">
              <w:rPr>
                <w:szCs w:val="24"/>
              </w:rPr>
              <w:t>Types of banquets and events</w:t>
            </w:r>
          </w:p>
          <w:p w14:paraId="1A83AA7F" w14:textId="77777777" w:rsidR="0033457C" w:rsidRPr="00FE2250" w:rsidRDefault="0033457C" w:rsidP="00E244C3">
            <w:pPr>
              <w:pStyle w:val="List"/>
              <w:numPr>
                <w:ilvl w:val="0"/>
                <w:numId w:val="10"/>
              </w:numPr>
              <w:spacing w:line="276" w:lineRule="auto"/>
              <w:rPr>
                <w:szCs w:val="24"/>
              </w:rPr>
            </w:pPr>
            <w:r w:rsidRPr="00FE2250">
              <w:rPr>
                <w:szCs w:val="24"/>
              </w:rPr>
              <w:t xml:space="preserve">Order of service </w:t>
            </w:r>
          </w:p>
          <w:p w14:paraId="48309BBC" w14:textId="77777777" w:rsidR="0033457C" w:rsidRPr="00FE2250" w:rsidRDefault="0033457C" w:rsidP="00DF7FC1">
            <w:pPr>
              <w:pStyle w:val="List"/>
              <w:numPr>
                <w:ilvl w:val="1"/>
                <w:numId w:val="105"/>
              </w:numPr>
              <w:spacing w:line="276" w:lineRule="auto"/>
              <w:ind w:left="868" w:hanging="270"/>
              <w:rPr>
                <w:szCs w:val="24"/>
              </w:rPr>
            </w:pPr>
            <w:r w:rsidRPr="00FE2250">
              <w:rPr>
                <w:szCs w:val="24"/>
              </w:rPr>
              <w:t>Starters</w:t>
            </w:r>
          </w:p>
          <w:p w14:paraId="0BD34DB9" w14:textId="77777777" w:rsidR="0033457C" w:rsidRPr="00FE2250" w:rsidRDefault="0033457C" w:rsidP="00DF7FC1">
            <w:pPr>
              <w:pStyle w:val="List"/>
              <w:numPr>
                <w:ilvl w:val="1"/>
                <w:numId w:val="105"/>
              </w:numPr>
              <w:spacing w:line="276" w:lineRule="auto"/>
              <w:ind w:left="868" w:hanging="270"/>
              <w:rPr>
                <w:szCs w:val="24"/>
              </w:rPr>
            </w:pPr>
            <w:r w:rsidRPr="00FE2250">
              <w:rPr>
                <w:szCs w:val="24"/>
              </w:rPr>
              <w:t xml:space="preserve">Main meal </w:t>
            </w:r>
          </w:p>
          <w:p w14:paraId="44595E31" w14:textId="77777777" w:rsidR="0033457C" w:rsidRPr="00FE2250" w:rsidRDefault="0033457C" w:rsidP="00DF7FC1">
            <w:pPr>
              <w:pStyle w:val="List"/>
              <w:numPr>
                <w:ilvl w:val="1"/>
                <w:numId w:val="105"/>
              </w:numPr>
              <w:spacing w:line="276" w:lineRule="auto"/>
              <w:ind w:left="868" w:hanging="270"/>
              <w:rPr>
                <w:szCs w:val="24"/>
              </w:rPr>
            </w:pPr>
            <w:r w:rsidRPr="00FE2250">
              <w:rPr>
                <w:szCs w:val="24"/>
              </w:rPr>
              <w:t xml:space="preserve">Dessert </w:t>
            </w:r>
          </w:p>
          <w:p w14:paraId="337F492E" w14:textId="77777777" w:rsidR="0033457C" w:rsidRPr="00FE2250" w:rsidRDefault="0033457C" w:rsidP="00DF7FC1">
            <w:pPr>
              <w:pStyle w:val="List"/>
              <w:numPr>
                <w:ilvl w:val="1"/>
                <w:numId w:val="105"/>
              </w:numPr>
              <w:spacing w:line="276" w:lineRule="auto"/>
              <w:ind w:left="868" w:hanging="270"/>
              <w:rPr>
                <w:szCs w:val="24"/>
              </w:rPr>
            </w:pPr>
            <w:r w:rsidRPr="00FE2250">
              <w:rPr>
                <w:szCs w:val="24"/>
              </w:rPr>
              <w:t>Toasting</w:t>
            </w:r>
          </w:p>
          <w:p w14:paraId="35273936" w14:textId="77777777" w:rsidR="0033457C" w:rsidRPr="00FE2250" w:rsidRDefault="0051771C" w:rsidP="00E244C3">
            <w:pPr>
              <w:pStyle w:val="List"/>
              <w:numPr>
                <w:ilvl w:val="0"/>
                <w:numId w:val="10"/>
              </w:numPr>
              <w:spacing w:line="276" w:lineRule="auto"/>
              <w:rPr>
                <w:szCs w:val="24"/>
              </w:rPr>
            </w:pPr>
            <w:r w:rsidRPr="00FE2250">
              <w:rPr>
                <w:szCs w:val="24"/>
              </w:rPr>
              <w:t>S</w:t>
            </w:r>
            <w:r w:rsidR="0033457C" w:rsidRPr="00FE2250">
              <w:rPr>
                <w:szCs w:val="24"/>
              </w:rPr>
              <w:t>ales</w:t>
            </w:r>
            <w:r w:rsidRPr="00FE2250">
              <w:rPr>
                <w:szCs w:val="24"/>
              </w:rPr>
              <w:t xml:space="preserve"> and p</w:t>
            </w:r>
            <w:r w:rsidR="00C342A5" w:rsidRPr="00FE2250">
              <w:rPr>
                <w:szCs w:val="24"/>
              </w:rPr>
              <w:t>romotion</w:t>
            </w:r>
            <w:r w:rsidR="0033457C" w:rsidRPr="00FE2250">
              <w:rPr>
                <w:szCs w:val="24"/>
              </w:rPr>
              <w:t>s</w:t>
            </w:r>
          </w:p>
          <w:p w14:paraId="3CCA9BBE" w14:textId="77777777" w:rsidR="00C342A5" w:rsidRPr="00FE2250" w:rsidRDefault="00C342A5" w:rsidP="00E244C3">
            <w:pPr>
              <w:pStyle w:val="List"/>
              <w:numPr>
                <w:ilvl w:val="0"/>
                <w:numId w:val="10"/>
              </w:numPr>
              <w:spacing w:line="276" w:lineRule="auto"/>
              <w:jc w:val="both"/>
              <w:rPr>
                <w:szCs w:val="24"/>
              </w:rPr>
            </w:pPr>
            <w:r w:rsidRPr="00FE2250">
              <w:rPr>
                <w:szCs w:val="24"/>
              </w:rPr>
              <w:t xml:space="preserve">Customer relations </w:t>
            </w:r>
          </w:p>
          <w:p w14:paraId="43C59AAB" w14:textId="77777777" w:rsidR="0051771C" w:rsidRPr="00FE2250" w:rsidRDefault="00C342A5" w:rsidP="00E244C3">
            <w:pPr>
              <w:pStyle w:val="ListParagraph"/>
              <w:numPr>
                <w:ilvl w:val="0"/>
                <w:numId w:val="10"/>
              </w:numPr>
              <w:spacing w:after="0"/>
              <w:rPr>
                <w:rFonts w:ascii="Times New Roman" w:hAnsi="Times New Roman"/>
                <w:sz w:val="24"/>
                <w:szCs w:val="24"/>
              </w:rPr>
            </w:pPr>
            <w:r w:rsidRPr="00FE2250">
              <w:rPr>
                <w:rFonts w:ascii="Times New Roman" w:hAnsi="Times New Roman"/>
                <w:sz w:val="24"/>
                <w:szCs w:val="24"/>
              </w:rPr>
              <w:t>Business communication</w:t>
            </w:r>
          </w:p>
          <w:p w14:paraId="0ECB7960" w14:textId="77777777" w:rsidR="0051771C" w:rsidRPr="00FE2250" w:rsidRDefault="0051771C" w:rsidP="00E244C3">
            <w:pPr>
              <w:pStyle w:val="List"/>
              <w:numPr>
                <w:ilvl w:val="0"/>
                <w:numId w:val="10"/>
              </w:numPr>
              <w:spacing w:line="276" w:lineRule="auto"/>
              <w:rPr>
                <w:szCs w:val="24"/>
              </w:rPr>
            </w:pPr>
            <w:r w:rsidRPr="00FE2250">
              <w:rPr>
                <w:szCs w:val="24"/>
              </w:rPr>
              <w:t>Challenges in</w:t>
            </w:r>
            <w:r w:rsidR="0033457C" w:rsidRPr="00FE2250">
              <w:rPr>
                <w:szCs w:val="24"/>
              </w:rPr>
              <w:t xml:space="preserve"> carrying out</w:t>
            </w:r>
            <w:r w:rsidR="0099365B" w:rsidRPr="00FE2250">
              <w:rPr>
                <w:szCs w:val="24"/>
              </w:rPr>
              <w:t xml:space="preserve"> </w:t>
            </w:r>
            <w:r w:rsidRPr="00FE2250">
              <w:rPr>
                <w:szCs w:val="24"/>
              </w:rPr>
              <w:t>banqueting operations</w:t>
            </w:r>
          </w:p>
          <w:p w14:paraId="2EFC16E4" w14:textId="77777777" w:rsidR="0051771C" w:rsidRPr="00FE2250" w:rsidRDefault="0051771C" w:rsidP="00DF7FC1">
            <w:pPr>
              <w:pStyle w:val="ListParagraph"/>
              <w:numPr>
                <w:ilvl w:val="0"/>
                <w:numId w:val="24"/>
              </w:numPr>
              <w:rPr>
                <w:rFonts w:ascii="Times New Roman" w:hAnsi="Times New Roman"/>
                <w:sz w:val="24"/>
                <w:szCs w:val="24"/>
              </w:rPr>
            </w:pPr>
            <w:r w:rsidRPr="00FE2250">
              <w:rPr>
                <w:rFonts w:ascii="Times New Roman" w:hAnsi="Times New Roman"/>
                <w:sz w:val="24"/>
                <w:szCs w:val="24"/>
              </w:rPr>
              <w:t xml:space="preserve">Banquets and events activities </w:t>
            </w:r>
          </w:p>
          <w:p w14:paraId="1806F974" w14:textId="77777777" w:rsidR="0051771C" w:rsidRPr="00FE2250" w:rsidRDefault="008A5684" w:rsidP="00DF7FC1">
            <w:pPr>
              <w:pStyle w:val="ListParagraph"/>
              <w:numPr>
                <w:ilvl w:val="0"/>
                <w:numId w:val="24"/>
              </w:numPr>
              <w:spacing w:after="0"/>
              <w:rPr>
                <w:rFonts w:ascii="Times New Roman" w:hAnsi="Times New Roman"/>
                <w:sz w:val="24"/>
                <w:szCs w:val="24"/>
              </w:rPr>
            </w:pPr>
            <w:r w:rsidRPr="00FE2250">
              <w:rPr>
                <w:rFonts w:ascii="Times New Roman" w:hAnsi="Times New Roman"/>
                <w:sz w:val="24"/>
                <w:szCs w:val="24"/>
              </w:rPr>
              <w:t>Banquets and events set-</w:t>
            </w:r>
            <w:r w:rsidR="003E5FA6" w:rsidRPr="00FE2250">
              <w:rPr>
                <w:rFonts w:ascii="Times New Roman" w:hAnsi="Times New Roman"/>
                <w:sz w:val="24"/>
                <w:szCs w:val="24"/>
              </w:rPr>
              <w:t>up</w:t>
            </w:r>
          </w:p>
          <w:p w14:paraId="5E9C9BB3" w14:textId="77777777" w:rsidR="003E5FA6" w:rsidRPr="00FE2250" w:rsidRDefault="008A5684" w:rsidP="00DF7FC1">
            <w:pPr>
              <w:pStyle w:val="List"/>
              <w:numPr>
                <w:ilvl w:val="0"/>
                <w:numId w:val="24"/>
              </w:numPr>
              <w:spacing w:line="276" w:lineRule="auto"/>
              <w:rPr>
                <w:szCs w:val="24"/>
              </w:rPr>
            </w:pPr>
            <w:r w:rsidRPr="00FE2250">
              <w:rPr>
                <w:szCs w:val="24"/>
              </w:rPr>
              <w:t xml:space="preserve">Handling guest </w:t>
            </w:r>
            <w:r w:rsidR="003E5FA6" w:rsidRPr="00FE2250">
              <w:rPr>
                <w:szCs w:val="24"/>
              </w:rPr>
              <w:t>complaints</w:t>
            </w:r>
            <w:r w:rsidRPr="00FE2250">
              <w:rPr>
                <w:szCs w:val="24"/>
              </w:rPr>
              <w:t xml:space="preserve"> and</w:t>
            </w:r>
            <w:r w:rsidR="0099365B" w:rsidRPr="00FE2250">
              <w:rPr>
                <w:szCs w:val="24"/>
              </w:rPr>
              <w:t xml:space="preserve"> </w:t>
            </w:r>
            <w:r w:rsidR="003E5FA6" w:rsidRPr="00FE2250">
              <w:rPr>
                <w:szCs w:val="24"/>
              </w:rPr>
              <w:t xml:space="preserve">compliments </w:t>
            </w:r>
          </w:p>
        </w:tc>
        <w:tc>
          <w:tcPr>
            <w:tcW w:w="1365" w:type="pct"/>
            <w:tcBorders>
              <w:top w:val="single" w:sz="4" w:space="0" w:color="auto"/>
              <w:left w:val="single" w:sz="4" w:space="0" w:color="auto"/>
              <w:bottom w:val="single" w:sz="4" w:space="0" w:color="auto"/>
              <w:right w:val="single" w:sz="4" w:space="0" w:color="auto"/>
            </w:tcBorders>
          </w:tcPr>
          <w:p w14:paraId="390E0396"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69AC57FF"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13B8CEEB" w14:textId="77777777" w:rsidR="0033457C" w:rsidRPr="00FE2250" w:rsidRDefault="0033457C"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33E6DBD2"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0EE097A1"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244E14E5" w14:textId="77777777" w:rsidR="00063BCA" w:rsidRPr="00FE2250" w:rsidRDefault="00880B20" w:rsidP="00E244C3">
            <w:pPr>
              <w:pStyle w:val="ListParagraph"/>
              <w:numPr>
                <w:ilvl w:val="1"/>
                <w:numId w:val="4"/>
              </w:numPr>
              <w:spacing w:after="0"/>
              <w:rPr>
                <w:rFonts w:ascii="Times New Roman" w:hAnsi="Times New Roman"/>
                <w:sz w:val="24"/>
                <w:szCs w:val="24"/>
              </w:rPr>
            </w:pPr>
            <w:r w:rsidRPr="00FE2250">
              <w:rPr>
                <w:rFonts w:ascii="Times New Roman" w:hAnsi="Times New Roman"/>
                <w:sz w:val="24"/>
                <w:szCs w:val="24"/>
              </w:rPr>
              <w:t xml:space="preserve">Carry out bar operations in </w:t>
            </w:r>
            <w:r w:rsidR="00063BCA" w:rsidRPr="00FE2250">
              <w:rPr>
                <w:rFonts w:ascii="Times New Roman" w:hAnsi="Times New Roman"/>
                <w:sz w:val="24"/>
                <w:szCs w:val="24"/>
              </w:rPr>
              <w:t>banquet</w:t>
            </w:r>
            <w:r w:rsidRPr="00FE2250">
              <w:rPr>
                <w:rFonts w:ascii="Times New Roman" w:hAnsi="Times New Roman"/>
                <w:sz w:val="24"/>
                <w:szCs w:val="24"/>
              </w:rPr>
              <w:t>s</w:t>
            </w:r>
            <w:r w:rsidR="00063BCA" w:rsidRPr="00FE2250">
              <w:rPr>
                <w:rFonts w:ascii="Times New Roman" w:hAnsi="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vAlign w:val="center"/>
          </w:tcPr>
          <w:p w14:paraId="628450D5" w14:textId="77777777" w:rsidR="0033457C" w:rsidRPr="00FE2250" w:rsidRDefault="0033457C"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Banqueting bars</w:t>
            </w:r>
          </w:p>
          <w:p w14:paraId="091DEBB3" w14:textId="77777777" w:rsidR="00E4792A" w:rsidRPr="00FE2250" w:rsidRDefault="00E4792A"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Setting up banqueting bars</w:t>
            </w:r>
          </w:p>
          <w:p w14:paraId="5BE7F037" w14:textId="77777777" w:rsidR="00063BCA" w:rsidRPr="00FE2250" w:rsidRDefault="00E4792A"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Stocking banqueting bars</w:t>
            </w:r>
          </w:p>
          <w:p w14:paraId="6BF7650A" w14:textId="77777777" w:rsidR="00E4792A" w:rsidRPr="00FE2250" w:rsidRDefault="00E4792A"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Stock control</w:t>
            </w:r>
          </w:p>
          <w:p w14:paraId="0CEC2287" w14:textId="77777777" w:rsidR="00E4792A" w:rsidRPr="00FE2250" w:rsidRDefault="00E4792A"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 xml:space="preserve">Service of beverages in a </w:t>
            </w:r>
            <w:r w:rsidRPr="00FE2250">
              <w:rPr>
                <w:rFonts w:ascii="Times New Roman" w:hAnsi="Times New Roman"/>
                <w:sz w:val="24"/>
                <w:szCs w:val="24"/>
              </w:rPr>
              <w:lastRenderedPageBreak/>
              <w:t>banqueting bar</w:t>
            </w:r>
          </w:p>
          <w:p w14:paraId="59F54C1D" w14:textId="77777777" w:rsidR="00177C75" w:rsidRPr="00FE2250" w:rsidRDefault="00177C75"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 xml:space="preserve">Billing </w:t>
            </w:r>
          </w:p>
          <w:p w14:paraId="3275E1C8" w14:textId="77777777" w:rsidR="00177C75" w:rsidRPr="00FE2250" w:rsidRDefault="00E4792A" w:rsidP="00DF7FC1">
            <w:pPr>
              <w:pStyle w:val="ListParagraph"/>
              <w:numPr>
                <w:ilvl w:val="0"/>
                <w:numId w:val="29"/>
              </w:numPr>
              <w:rPr>
                <w:rFonts w:ascii="Times New Roman" w:hAnsi="Times New Roman"/>
                <w:sz w:val="24"/>
                <w:szCs w:val="24"/>
              </w:rPr>
            </w:pPr>
            <w:r w:rsidRPr="00FE2250">
              <w:rPr>
                <w:rFonts w:ascii="Times New Roman" w:hAnsi="Times New Roman"/>
                <w:sz w:val="24"/>
                <w:szCs w:val="24"/>
              </w:rPr>
              <w:t xml:space="preserve">Challenges of </w:t>
            </w:r>
            <w:r w:rsidR="00177C75" w:rsidRPr="00FE2250">
              <w:rPr>
                <w:rFonts w:ascii="Times New Roman" w:hAnsi="Times New Roman"/>
                <w:sz w:val="24"/>
                <w:szCs w:val="24"/>
              </w:rPr>
              <w:t>operating</w:t>
            </w:r>
            <w:r w:rsidRPr="00FE2250">
              <w:rPr>
                <w:rFonts w:ascii="Times New Roman" w:hAnsi="Times New Roman"/>
                <w:sz w:val="24"/>
                <w:szCs w:val="24"/>
              </w:rPr>
              <w:t xml:space="preserve"> </w:t>
            </w:r>
          </w:p>
          <w:p w14:paraId="6F63890D" w14:textId="77777777" w:rsidR="00E4792A" w:rsidRPr="00FE2250" w:rsidRDefault="00E4792A" w:rsidP="00DF7FC1">
            <w:pPr>
              <w:pStyle w:val="ListParagraph"/>
              <w:numPr>
                <w:ilvl w:val="0"/>
                <w:numId w:val="29"/>
              </w:numPr>
              <w:rPr>
                <w:rFonts w:ascii="Times New Roman" w:hAnsi="Times New Roman"/>
                <w:sz w:val="24"/>
                <w:szCs w:val="24"/>
                <w:u w:val="single"/>
              </w:rPr>
            </w:pPr>
            <w:r w:rsidRPr="00FE2250">
              <w:rPr>
                <w:rFonts w:ascii="Times New Roman" w:hAnsi="Times New Roman"/>
                <w:sz w:val="24"/>
                <w:szCs w:val="24"/>
              </w:rPr>
              <w:t>banqueting</w:t>
            </w:r>
            <w:r w:rsidR="00EB1626" w:rsidRPr="00FE2250">
              <w:rPr>
                <w:rFonts w:ascii="Times New Roman" w:hAnsi="Times New Roman"/>
                <w:sz w:val="24"/>
                <w:szCs w:val="24"/>
              </w:rPr>
              <w:t xml:space="preserve"> bars</w:t>
            </w:r>
          </w:p>
        </w:tc>
        <w:tc>
          <w:tcPr>
            <w:tcW w:w="1365" w:type="pct"/>
            <w:tcBorders>
              <w:top w:val="single" w:sz="4" w:space="0" w:color="auto"/>
              <w:left w:val="single" w:sz="4" w:space="0" w:color="auto"/>
              <w:bottom w:val="single" w:sz="4" w:space="0" w:color="auto"/>
              <w:right w:val="single" w:sz="4" w:space="0" w:color="auto"/>
            </w:tcBorders>
          </w:tcPr>
          <w:p w14:paraId="588D97EE" w14:textId="77777777" w:rsidR="00E4792A" w:rsidRPr="00FE2250" w:rsidRDefault="00E4792A"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lastRenderedPageBreak/>
              <w:t>Observation</w:t>
            </w:r>
          </w:p>
          <w:p w14:paraId="4B0A67FE" w14:textId="77777777" w:rsidR="00E4792A" w:rsidRPr="00FE2250" w:rsidRDefault="00E4792A"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69444FA4" w14:textId="77777777" w:rsidR="0033457C" w:rsidRPr="00FE2250" w:rsidRDefault="0033457C"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7CB034A5" w14:textId="77777777" w:rsidR="00063BCA" w:rsidRPr="00FE2250" w:rsidRDefault="00E4792A"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r w:rsidR="003E5FA6" w:rsidRPr="00FE2250" w14:paraId="4A1AF9B6"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5925AE5D" w14:textId="77777777" w:rsidR="003E5FA6" w:rsidRPr="00FE2250" w:rsidRDefault="008A5684" w:rsidP="00E244C3">
            <w:pPr>
              <w:pStyle w:val="ListParagraph"/>
              <w:numPr>
                <w:ilvl w:val="1"/>
                <w:numId w:val="4"/>
              </w:numPr>
              <w:spacing w:after="0"/>
              <w:rPr>
                <w:rFonts w:ascii="Times New Roman" w:hAnsi="Times New Roman"/>
                <w:sz w:val="24"/>
                <w:szCs w:val="24"/>
              </w:rPr>
            </w:pPr>
            <w:r w:rsidRPr="00FE2250">
              <w:rPr>
                <w:rFonts w:ascii="Times New Roman" w:hAnsi="Times New Roman"/>
                <w:sz w:val="24"/>
                <w:szCs w:val="24"/>
              </w:rPr>
              <w:t>Control</w:t>
            </w:r>
            <w:r w:rsidR="003E5FA6" w:rsidRPr="00FE2250">
              <w:rPr>
                <w:rFonts w:ascii="Times New Roman" w:hAnsi="Times New Roman"/>
                <w:sz w:val="24"/>
                <w:szCs w:val="24"/>
              </w:rPr>
              <w:t xml:space="preserve"> </w:t>
            </w:r>
            <w:r w:rsidR="00880B20" w:rsidRPr="00FE2250">
              <w:rPr>
                <w:rFonts w:ascii="Times New Roman" w:hAnsi="Times New Roman"/>
                <w:sz w:val="24"/>
                <w:szCs w:val="24"/>
              </w:rPr>
              <w:t xml:space="preserve">services in </w:t>
            </w:r>
            <w:r w:rsidR="003E5FA6" w:rsidRPr="00FE2250">
              <w:rPr>
                <w:rFonts w:ascii="Times New Roman" w:hAnsi="Times New Roman"/>
                <w:sz w:val="24"/>
                <w:szCs w:val="24"/>
              </w:rPr>
              <w:t xml:space="preserve">banquets and events </w:t>
            </w:r>
          </w:p>
          <w:p w14:paraId="159F0C71" w14:textId="77777777" w:rsidR="003E5FA6" w:rsidRPr="00FE2250" w:rsidRDefault="003E5FA6" w:rsidP="00E244C3">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1ACF8AF" w14:textId="77777777" w:rsidR="00452EF8" w:rsidRPr="00FE2250" w:rsidRDefault="00452EF8" w:rsidP="00DF7FC1">
            <w:pPr>
              <w:pStyle w:val="List"/>
              <w:numPr>
                <w:ilvl w:val="1"/>
                <w:numId w:val="28"/>
              </w:numPr>
              <w:spacing w:line="276" w:lineRule="auto"/>
              <w:rPr>
                <w:szCs w:val="24"/>
              </w:rPr>
            </w:pPr>
            <w:r w:rsidRPr="00FE2250">
              <w:rPr>
                <w:szCs w:val="24"/>
              </w:rPr>
              <w:t xml:space="preserve">Property </w:t>
            </w:r>
            <w:r w:rsidR="00177C75" w:rsidRPr="00FE2250">
              <w:rPr>
                <w:szCs w:val="24"/>
              </w:rPr>
              <w:t xml:space="preserve">care and maintenance </w:t>
            </w:r>
          </w:p>
          <w:p w14:paraId="33CD1CCE" w14:textId="77777777" w:rsidR="00452EF8" w:rsidRPr="00FE2250" w:rsidRDefault="00452EF8" w:rsidP="00DF7FC1">
            <w:pPr>
              <w:pStyle w:val="List"/>
              <w:numPr>
                <w:ilvl w:val="1"/>
                <w:numId w:val="28"/>
              </w:numPr>
              <w:spacing w:line="276" w:lineRule="auto"/>
              <w:rPr>
                <w:szCs w:val="24"/>
              </w:rPr>
            </w:pPr>
            <w:r w:rsidRPr="00FE2250">
              <w:rPr>
                <w:szCs w:val="24"/>
              </w:rPr>
              <w:t xml:space="preserve">Portion control </w:t>
            </w:r>
          </w:p>
          <w:p w14:paraId="5ED6CC66" w14:textId="77777777" w:rsidR="008A5684" w:rsidRPr="00FE2250" w:rsidRDefault="00177C75" w:rsidP="00DF7FC1">
            <w:pPr>
              <w:pStyle w:val="List"/>
              <w:numPr>
                <w:ilvl w:val="0"/>
                <w:numId w:val="25"/>
              </w:numPr>
              <w:spacing w:line="276" w:lineRule="auto"/>
              <w:rPr>
                <w:szCs w:val="24"/>
              </w:rPr>
            </w:pPr>
            <w:r w:rsidRPr="00FE2250">
              <w:rPr>
                <w:szCs w:val="24"/>
              </w:rPr>
              <w:t>P</w:t>
            </w:r>
            <w:r w:rsidR="008A5684" w:rsidRPr="00FE2250">
              <w:rPr>
                <w:szCs w:val="24"/>
              </w:rPr>
              <w:t>oint of sale</w:t>
            </w:r>
            <w:r w:rsidR="008A5684" w:rsidRPr="00FE2250">
              <w:rPr>
                <w:b/>
                <w:szCs w:val="24"/>
              </w:rPr>
              <w:t xml:space="preserve"> </w:t>
            </w:r>
            <w:r w:rsidR="008A5684" w:rsidRPr="00FE2250">
              <w:rPr>
                <w:szCs w:val="24"/>
              </w:rPr>
              <w:t>system</w:t>
            </w:r>
          </w:p>
          <w:p w14:paraId="716C3C6B" w14:textId="77777777" w:rsidR="008A5684" w:rsidRPr="00FE2250" w:rsidRDefault="00177C75" w:rsidP="00DF7FC1">
            <w:pPr>
              <w:pStyle w:val="List"/>
              <w:numPr>
                <w:ilvl w:val="0"/>
                <w:numId w:val="25"/>
              </w:numPr>
              <w:spacing w:line="276" w:lineRule="auto"/>
              <w:rPr>
                <w:szCs w:val="24"/>
              </w:rPr>
            </w:pPr>
            <w:r w:rsidRPr="00FE2250">
              <w:rPr>
                <w:szCs w:val="24"/>
              </w:rPr>
              <w:t>O</w:t>
            </w:r>
            <w:r w:rsidR="00405DDC" w:rsidRPr="00FE2250">
              <w:rPr>
                <w:szCs w:val="24"/>
              </w:rPr>
              <w:t>pening/</w:t>
            </w:r>
            <w:r w:rsidR="008A5684" w:rsidRPr="00FE2250">
              <w:rPr>
                <w:szCs w:val="24"/>
              </w:rPr>
              <w:t xml:space="preserve">closing stocks </w:t>
            </w:r>
          </w:p>
          <w:p w14:paraId="6056CD21" w14:textId="77777777" w:rsidR="008A5684" w:rsidRPr="00FE2250" w:rsidRDefault="008A5684" w:rsidP="00DF7FC1">
            <w:pPr>
              <w:pStyle w:val="List"/>
              <w:numPr>
                <w:ilvl w:val="0"/>
                <w:numId w:val="25"/>
              </w:numPr>
              <w:spacing w:line="276" w:lineRule="auto"/>
              <w:rPr>
                <w:szCs w:val="24"/>
              </w:rPr>
            </w:pPr>
            <w:r w:rsidRPr="00FE2250">
              <w:rPr>
                <w:szCs w:val="24"/>
              </w:rPr>
              <w:t>Safety and security issues</w:t>
            </w:r>
          </w:p>
          <w:p w14:paraId="7D08595B" w14:textId="77777777" w:rsidR="003E5FA6" w:rsidRPr="00FE2250" w:rsidRDefault="008A5684" w:rsidP="00DF7FC1">
            <w:pPr>
              <w:pStyle w:val="List"/>
              <w:numPr>
                <w:ilvl w:val="0"/>
                <w:numId w:val="25"/>
              </w:numPr>
              <w:spacing w:line="276" w:lineRule="auto"/>
              <w:rPr>
                <w:szCs w:val="24"/>
              </w:rPr>
            </w:pPr>
            <w:r w:rsidRPr="00FE2250">
              <w:rPr>
                <w:szCs w:val="24"/>
              </w:rPr>
              <w:t xml:space="preserve">Legal requirements </w:t>
            </w:r>
            <w:r w:rsidRPr="00FE2250">
              <w:rPr>
                <w:szCs w:val="24"/>
                <w:lang w:val="en-GB" w:eastAsia="en-GB"/>
              </w:rPr>
              <w:t>for banquets and events</w:t>
            </w:r>
          </w:p>
        </w:tc>
        <w:tc>
          <w:tcPr>
            <w:tcW w:w="1365" w:type="pct"/>
            <w:tcBorders>
              <w:top w:val="single" w:sz="4" w:space="0" w:color="auto"/>
              <w:left w:val="single" w:sz="4" w:space="0" w:color="auto"/>
              <w:bottom w:val="single" w:sz="4" w:space="0" w:color="auto"/>
              <w:right w:val="single" w:sz="4" w:space="0" w:color="auto"/>
            </w:tcBorders>
          </w:tcPr>
          <w:p w14:paraId="4458E741"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Observation</w:t>
            </w:r>
          </w:p>
          <w:p w14:paraId="21AC715F"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Written tests</w:t>
            </w:r>
          </w:p>
          <w:p w14:paraId="6F860B4C" w14:textId="77777777" w:rsidR="0033457C" w:rsidRPr="00FE2250" w:rsidRDefault="0033457C"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 xml:space="preserve">Oral questioning </w:t>
            </w:r>
          </w:p>
          <w:p w14:paraId="046C4EE2" w14:textId="77777777" w:rsidR="003E5FA6" w:rsidRPr="00FE2250" w:rsidRDefault="003E5FA6" w:rsidP="00E244C3">
            <w:pPr>
              <w:pStyle w:val="ListParagraph"/>
              <w:numPr>
                <w:ilvl w:val="0"/>
                <w:numId w:val="5"/>
              </w:numPr>
              <w:spacing w:after="0"/>
              <w:rPr>
                <w:rFonts w:ascii="Times New Roman" w:hAnsi="Times New Roman"/>
                <w:sz w:val="24"/>
                <w:szCs w:val="24"/>
              </w:rPr>
            </w:pPr>
            <w:r w:rsidRPr="00FE2250">
              <w:rPr>
                <w:rFonts w:ascii="Times New Roman" w:hAnsi="Times New Roman"/>
                <w:sz w:val="24"/>
                <w:szCs w:val="24"/>
              </w:rPr>
              <w:t>Third party report</w:t>
            </w:r>
          </w:p>
        </w:tc>
      </w:tr>
    </w:tbl>
    <w:p w14:paraId="07EA8B25" w14:textId="77777777" w:rsidR="001549F9" w:rsidRPr="00FE2250" w:rsidRDefault="001549F9" w:rsidP="00E244C3">
      <w:pPr>
        <w:spacing w:after="0"/>
        <w:jc w:val="both"/>
        <w:rPr>
          <w:rFonts w:ascii="Times New Roman" w:hAnsi="Times New Roman"/>
          <w:b/>
          <w:sz w:val="24"/>
          <w:szCs w:val="24"/>
          <w:lang w:val="en-ZA"/>
        </w:rPr>
      </w:pPr>
    </w:p>
    <w:p w14:paraId="4BE8BD9E" w14:textId="25CC9814" w:rsidR="001549F9"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3ABF3290"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540381D2"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Demonstration by </w:t>
      </w:r>
      <w:r w:rsidR="00405DDC" w:rsidRPr="00FE2250">
        <w:rPr>
          <w:rFonts w:ascii="Times New Roman" w:hAnsi="Times New Roman"/>
          <w:b w:val="0"/>
          <w:sz w:val="24"/>
          <w:szCs w:val="24"/>
        </w:rPr>
        <w:t>instructor</w:t>
      </w:r>
      <w:r w:rsidRPr="00FE2250">
        <w:rPr>
          <w:rFonts w:ascii="Times New Roman" w:hAnsi="Times New Roman"/>
          <w:b w:val="0"/>
          <w:sz w:val="24"/>
          <w:szCs w:val="24"/>
        </w:rPr>
        <w:t xml:space="preserve"> </w:t>
      </w:r>
    </w:p>
    <w:p w14:paraId="25984861"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5E1D8B13"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2E6D4FF0" w14:textId="77777777" w:rsidR="001549F9" w:rsidRPr="00FE2250" w:rsidRDefault="001549F9" w:rsidP="00E244C3">
      <w:pPr>
        <w:pStyle w:val="elementperfxhead"/>
        <w:numPr>
          <w:ilvl w:val="0"/>
          <w:numId w:val="4"/>
        </w:numPr>
        <w:spacing w:line="276" w:lineRule="auto"/>
        <w:ind w:right="0"/>
        <w:rPr>
          <w:rFonts w:ascii="Times New Roman" w:hAnsi="Times New Roman"/>
          <w:b w:val="0"/>
          <w:sz w:val="24"/>
          <w:szCs w:val="24"/>
        </w:rPr>
      </w:pPr>
      <w:r w:rsidRPr="00FE2250">
        <w:rPr>
          <w:rFonts w:ascii="Times New Roman" w:hAnsi="Times New Roman"/>
          <w:b w:val="0"/>
          <w:sz w:val="24"/>
          <w:szCs w:val="24"/>
        </w:rPr>
        <w:t>Role play</w:t>
      </w:r>
    </w:p>
    <w:p w14:paraId="32A08394" w14:textId="77777777" w:rsidR="001549F9" w:rsidRPr="00FE2250" w:rsidRDefault="001549F9" w:rsidP="00E244C3">
      <w:pPr>
        <w:pStyle w:val="elementperfxhead"/>
        <w:spacing w:line="276" w:lineRule="auto"/>
        <w:ind w:right="0"/>
        <w:rPr>
          <w:rFonts w:ascii="Times New Roman" w:hAnsi="Times New Roman"/>
          <w:b w:val="0"/>
          <w:sz w:val="24"/>
          <w:szCs w:val="24"/>
        </w:rPr>
      </w:pPr>
    </w:p>
    <w:p w14:paraId="52E492FD" w14:textId="77777777" w:rsidR="001549F9" w:rsidRPr="00FE2250" w:rsidRDefault="001549F9" w:rsidP="00E244C3">
      <w:pPr>
        <w:spacing w:after="0"/>
        <w:rPr>
          <w:rFonts w:ascii="Times New Roman" w:hAnsi="Times New Roman"/>
          <w:b/>
          <w:sz w:val="24"/>
          <w:szCs w:val="24"/>
        </w:rPr>
      </w:pPr>
      <w:r w:rsidRPr="00FE2250">
        <w:rPr>
          <w:rFonts w:ascii="Times New Roman" w:hAnsi="Times New Roman"/>
          <w:b/>
          <w:sz w:val="24"/>
          <w:szCs w:val="24"/>
        </w:rPr>
        <w:t xml:space="preserve">Recommended </w:t>
      </w:r>
      <w:r w:rsidR="000C2B04" w:rsidRPr="00FE2250">
        <w:rPr>
          <w:rFonts w:ascii="Times New Roman" w:hAnsi="Times New Roman"/>
          <w:b/>
          <w:sz w:val="24"/>
          <w:szCs w:val="24"/>
        </w:rPr>
        <w:t>resources</w:t>
      </w:r>
    </w:p>
    <w:p w14:paraId="4C706685" w14:textId="77777777" w:rsidR="00EF5BEF" w:rsidRPr="00FE2250" w:rsidRDefault="00EF5BEF"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Service ware</w:t>
      </w:r>
    </w:p>
    <w:p w14:paraId="0F19DD34"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Cutlery</w:t>
      </w:r>
    </w:p>
    <w:p w14:paraId="6E47C20B"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Crockery</w:t>
      </w:r>
    </w:p>
    <w:p w14:paraId="51EC1C00"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Glass ware</w:t>
      </w:r>
    </w:p>
    <w:p w14:paraId="69FB1D84" w14:textId="77777777" w:rsidR="009519E6" w:rsidRPr="00FE2250" w:rsidRDefault="009519E6"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Hollow ware</w:t>
      </w:r>
    </w:p>
    <w:p w14:paraId="61A831E9" w14:textId="77777777" w:rsidR="00EF5BEF" w:rsidRPr="00FE2250" w:rsidRDefault="00EF5BEF"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Furniture</w:t>
      </w:r>
    </w:p>
    <w:p w14:paraId="0C8F9323"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Tables</w:t>
      </w:r>
    </w:p>
    <w:p w14:paraId="7B0C50DF"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Chairs</w:t>
      </w:r>
    </w:p>
    <w:p w14:paraId="22876CD4"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Side boards</w:t>
      </w:r>
    </w:p>
    <w:p w14:paraId="4066D78F"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Podiums</w:t>
      </w:r>
    </w:p>
    <w:p w14:paraId="44685AEC"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Stage</w:t>
      </w:r>
    </w:p>
    <w:p w14:paraId="7274DEA2"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Dance floors</w:t>
      </w:r>
    </w:p>
    <w:p w14:paraId="088DD0F6"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 xml:space="preserve">Cocktail tables </w:t>
      </w:r>
    </w:p>
    <w:p w14:paraId="43961441" w14:textId="77777777" w:rsidR="00EF5BEF" w:rsidRPr="00FE2250" w:rsidRDefault="00EF5BEF" w:rsidP="00E244C3">
      <w:pPr>
        <w:pStyle w:val="ListParagraph"/>
        <w:numPr>
          <w:ilvl w:val="0"/>
          <w:numId w:val="13"/>
        </w:numPr>
        <w:spacing w:after="0"/>
        <w:rPr>
          <w:rFonts w:ascii="Times New Roman" w:hAnsi="Times New Roman"/>
          <w:sz w:val="24"/>
          <w:szCs w:val="24"/>
        </w:rPr>
      </w:pPr>
      <w:r w:rsidRPr="00FE2250">
        <w:rPr>
          <w:rFonts w:ascii="Times New Roman" w:hAnsi="Times New Roman"/>
          <w:sz w:val="24"/>
          <w:szCs w:val="24"/>
        </w:rPr>
        <w:t>Equipment</w:t>
      </w:r>
    </w:p>
    <w:p w14:paraId="6F93E5DD"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 xml:space="preserve">Telephone </w:t>
      </w:r>
    </w:p>
    <w:p w14:paraId="17E650D7"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Micros</w:t>
      </w:r>
    </w:p>
    <w:p w14:paraId="79B7FDD3"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Mats</w:t>
      </w:r>
    </w:p>
    <w:p w14:paraId="229190EC"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Mobile bar</w:t>
      </w:r>
    </w:p>
    <w:p w14:paraId="45717E95"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lastRenderedPageBreak/>
        <w:t>Mobile kitchen</w:t>
      </w:r>
    </w:p>
    <w:p w14:paraId="2E11F398" w14:textId="77777777" w:rsidR="00EF5BEF" w:rsidRPr="00FE2250" w:rsidRDefault="00EF5BEF" w:rsidP="00E244C3">
      <w:pPr>
        <w:pStyle w:val="ListParagraph"/>
        <w:numPr>
          <w:ilvl w:val="0"/>
          <w:numId w:val="14"/>
        </w:numPr>
        <w:spacing w:after="0"/>
        <w:ind w:left="697"/>
        <w:rPr>
          <w:rFonts w:ascii="Times New Roman" w:hAnsi="Times New Roman"/>
          <w:sz w:val="24"/>
          <w:szCs w:val="24"/>
        </w:rPr>
      </w:pPr>
      <w:r w:rsidRPr="00FE2250">
        <w:rPr>
          <w:rFonts w:ascii="Times New Roman" w:hAnsi="Times New Roman"/>
          <w:sz w:val="24"/>
          <w:szCs w:val="24"/>
        </w:rPr>
        <w:t>Stationery</w:t>
      </w:r>
    </w:p>
    <w:p w14:paraId="01BAE36B" w14:textId="77777777" w:rsidR="00EF5BEF" w:rsidRPr="00FE2250" w:rsidRDefault="00EF5BEF" w:rsidP="00E244C3">
      <w:pPr>
        <w:pStyle w:val="ListParagraph"/>
        <w:numPr>
          <w:ilvl w:val="0"/>
          <w:numId w:val="14"/>
        </w:numPr>
        <w:spacing w:after="0"/>
        <w:ind w:left="697"/>
        <w:rPr>
          <w:rFonts w:ascii="Times New Roman" w:hAnsi="Times New Roman"/>
          <w:sz w:val="24"/>
          <w:szCs w:val="24"/>
        </w:rPr>
      </w:pPr>
      <w:r w:rsidRPr="00FE2250">
        <w:rPr>
          <w:rFonts w:ascii="Times New Roman" w:hAnsi="Times New Roman"/>
          <w:sz w:val="24"/>
          <w:szCs w:val="24"/>
        </w:rPr>
        <w:t>Linen</w:t>
      </w:r>
    </w:p>
    <w:p w14:paraId="79B32123"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Napkins</w:t>
      </w:r>
    </w:p>
    <w:p w14:paraId="680B2E6E"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Table cloth</w:t>
      </w:r>
      <w:r w:rsidR="00177C75" w:rsidRPr="00FE2250">
        <w:rPr>
          <w:rFonts w:ascii="Times New Roman" w:hAnsi="Times New Roman"/>
          <w:sz w:val="24"/>
          <w:szCs w:val="24"/>
        </w:rPr>
        <w:t>s</w:t>
      </w:r>
    </w:p>
    <w:p w14:paraId="10012654" w14:textId="77777777" w:rsidR="00EF5BEF"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Naperon</w:t>
      </w:r>
      <w:r w:rsidR="00177C75" w:rsidRPr="00FE2250">
        <w:rPr>
          <w:rFonts w:ascii="Times New Roman" w:hAnsi="Times New Roman"/>
          <w:sz w:val="24"/>
          <w:szCs w:val="24"/>
        </w:rPr>
        <w:t>s / slip cloths</w:t>
      </w:r>
    </w:p>
    <w:p w14:paraId="17281B5E" w14:textId="77777777" w:rsidR="00613443" w:rsidRPr="00FE2250" w:rsidRDefault="00EF5BEF"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Moltons</w:t>
      </w:r>
    </w:p>
    <w:p w14:paraId="78AE971F" w14:textId="77777777" w:rsidR="00EF5BEF" w:rsidRPr="00FE2250" w:rsidRDefault="00613443" w:rsidP="00DF7FC1">
      <w:pPr>
        <w:pStyle w:val="ListParagraph"/>
        <w:numPr>
          <w:ilvl w:val="0"/>
          <w:numId w:val="106"/>
        </w:numPr>
        <w:spacing w:after="0"/>
        <w:ind w:left="1170" w:hanging="270"/>
        <w:rPr>
          <w:rFonts w:ascii="Times New Roman" w:hAnsi="Times New Roman"/>
          <w:sz w:val="24"/>
          <w:szCs w:val="24"/>
        </w:rPr>
      </w:pPr>
      <w:r w:rsidRPr="00FE2250">
        <w:rPr>
          <w:rFonts w:ascii="Times New Roman" w:hAnsi="Times New Roman"/>
          <w:sz w:val="24"/>
          <w:szCs w:val="24"/>
        </w:rPr>
        <w:t>Cocktail table covers</w:t>
      </w:r>
      <w:r w:rsidR="00EF5BEF" w:rsidRPr="00FE2250">
        <w:rPr>
          <w:rFonts w:ascii="Times New Roman" w:hAnsi="Times New Roman"/>
          <w:sz w:val="24"/>
          <w:szCs w:val="24"/>
        </w:rPr>
        <w:t xml:space="preserve"> </w:t>
      </w:r>
    </w:p>
    <w:p w14:paraId="5CE88662" w14:textId="77777777" w:rsidR="0085372A" w:rsidRPr="00FE2250" w:rsidRDefault="0085372A" w:rsidP="00E244C3">
      <w:pPr>
        <w:spacing w:after="0"/>
        <w:rPr>
          <w:rFonts w:ascii="Times New Roman" w:hAnsi="Times New Roman"/>
          <w:bCs/>
          <w:sz w:val="24"/>
          <w:szCs w:val="24"/>
        </w:rPr>
      </w:pPr>
      <w:r w:rsidRPr="00FE2250">
        <w:rPr>
          <w:rFonts w:ascii="Times New Roman" w:hAnsi="Times New Roman"/>
          <w:bCs/>
          <w:sz w:val="24"/>
          <w:szCs w:val="24"/>
        </w:rPr>
        <w:br w:type="page"/>
      </w:r>
    </w:p>
    <w:p w14:paraId="5F783CD5" w14:textId="77777777" w:rsidR="0085372A" w:rsidRPr="00FE2250" w:rsidRDefault="0085372A" w:rsidP="00E244C3">
      <w:pPr>
        <w:pStyle w:val="Heading1"/>
        <w:spacing w:line="276" w:lineRule="auto"/>
        <w:rPr>
          <w:szCs w:val="24"/>
        </w:rPr>
      </w:pPr>
      <w:bookmarkStart w:id="82" w:name="_Toc526594552"/>
      <w:bookmarkStart w:id="83" w:name="_Toc67667117"/>
      <w:r w:rsidRPr="00FE2250">
        <w:rPr>
          <w:szCs w:val="24"/>
        </w:rPr>
        <w:lastRenderedPageBreak/>
        <w:t xml:space="preserve">SPECIALITY </w:t>
      </w:r>
      <w:r w:rsidR="00AD563D" w:rsidRPr="00FE2250">
        <w:rPr>
          <w:szCs w:val="24"/>
        </w:rPr>
        <w:t>OUTLETS</w:t>
      </w:r>
      <w:bookmarkEnd w:id="82"/>
      <w:bookmarkEnd w:id="83"/>
    </w:p>
    <w:p w14:paraId="22C2B26A" w14:textId="77777777" w:rsidR="0085372A" w:rsidRPr="00FE2250" w:rsidRDefault="0085372A" w:rsidP="00E244C3">
      <w:pPr>
        <w:spacing w:after="0"/>
        <w:jc w:val="both"/>
        <w:rPr>
          <w:rFonts w:ascii="Times New Roman" w:eastAsia="Times New Roman" w:hAnsi="Times New Roman"/>
          <w:b/>
          <w:sz w:val="24"/>
          <w:szCs w:val="24"/>
        </w:rPr>
      </w:pPr>
    </w:p>
    <w:p w14:paraId="224349BA" w14:textId="3C627C55" w:rsidR="0085372A" w:rsidRPr="00FE2250" w:rsidRDefault="0085372A" w:rsidP="00E244C3">
      <w:pPr>
        <w:spacing w:after="0"/>
        <w:jc w:val="both"/>
        <w:rPr>
          <w:rFonts w:ascii="Times New Roman" w:hAnsi="Times New Roman"/>
          <w:b/>
          <w:bCs/>
          <w:sz w:val="24"/>
          <w:szCs w:val="24"/>
          <w:lang w:val="en-ZA"/>
        </w:rPr>
      </w:pPr>
      <w:r w:rsidRPr="00FE2250">
        <w:rPr>
          <w:rFonts w:ascii="Times New Roman" w:hAnsi="Times New Roman"/>
          <w:b/>
          <w:sz w:val="24"/>
          <w:szCs w:val="24"/>
          <w:lang w:val="en-ZA"/>
        </w:rPr>
        <w:t>UNIT CODE:</w:t>
      </w:r>
      <w:r w:rsidRPr="00FE2250">
        <w:rPr>
          <w:rFonts w:ascii="Times New Roman" w:hAnsi="Times New Roman"/>
          <w:sz w:val="24"/>
          <w:szCs w:val="24"/>
          <w:lang w:val="en-ZA"/>
        </w:rPr>
        <w:tab/>
        <w:t xml:space="preserve"> </w:t>
      </w:r>
      <w:r w:rsidR="000C2B04" w:rsidRPr="00FE2250">
        <w:rPr>
          <w:rFonts w:ascii="Times New Roman" w:hAnsi="Times New Roman"/>
          <w:b/>
          <w:bCs/>
          <w:sz w:val="24"/>
          <w:szCs w:val="24"/>
          <w:lang w:val="en-ZA"/>
        </w:rPr>
        <w:t>HOS/CU/FB/C</w:t>
      </w:r>
      <w:r w:rsidR="00D2709B" w:rsidRPr="00FE2250">
        <w:rPr>
          <w:rFonts w:ascii="Times New Roman" w:hAnsi="Times New Roman"/>
          <w:b/>
          <w:bCs/>
          <w:sz w:val="24"/>
          <w:szCs w:val="24"/>
          <w:lang w:val="en-ZA"/>
        </w:rPr>
        <w:t>R/06</w:t>
      </w:r>
      <w:r w:rsidR="000C2B04" w:rsidRPr="00FE2250">
        <w:rPr>
          <w:rFonts w:ascii="Times New Roman" w:hAnsi="Times New Roman"/>
          <w:b/>
          <w:bCs/>
          <w:sz w:val="24"/>
          <w:szCs w:val="24"/>
          <w:lang w:val="en-ZA"/>
        </w:rPr>
        <w:t>/5</w:t>
      </w:r>
      <w:r w:rsidR="0007002E" w:rsidRPr="00FE2250">
        <w:rPr>
          <w:rFonts w:ascii="Times New Roman" w:hAnsi="Times New Roman"/>
          <w:b/>
          <w:bCs/>
          <w:sz w:val="24"/>
          <w:szCs w:val="24"/>
          <w:lang w:val="en-ZA"/>
        </w:rPr>
        <w:t>/A</w:t>
      </w:r>
    </w:p>
    <w:p w14:paraId="0A702769" w14:textId="77777777" w:rsidR="0085372A" w:rsidRPr="00FE2250" w:rsidRDefault="0085372A" w:rsidP="00E244C3">
      <w:pPr>
        <w:spacing w:after="0"/>
        <w:jc w:val="both"/>
        <w:rPr>
          <w:rFonts w:ascii="Times New Roman" w:hAnsi="Times New Roman"/>
          <w:sz w:val="24"/>
          <w:szCs w:val="24"/>
          <w:lang w:val="en-ZA"/>
        </w:rPr>
      </w:pPr>
    </w:p>
    <w:p w14:paraId="0BA49B86" w14:textId="77777777" w:rsidR="0085372A" w:rsidRPr="00FE2250" w:rsidRDefault="0085372A"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44EF15E2" w14:textId="2BFE0BBD" w:rsidR="0085372A" w:rsidRPr="00FE2250" w:rsidRDefault="0085372A" w:rsidP="00E244C3">
      <w:pPr>
        <w:spacing w:after="0"/>
        <w:jc w:val="both"/>
        <w:rPr>
          <w:rFonts w:ascii="Times New Roman" w:hAnsi="Times New Roman"/>
          <w:b/>
          <w:sz w:val="24"/>
          <w:szCs w:val="24"/>
          <w:lang w:val="en-ZA"/>
        </w:rPr>
      </w:pPr>
      <w:r w:rsidRPr="00FE2250">
        <w:rPr>
          <w:rFonts w:ascii="Times New Roman" w:hAnsi="Times New Roman"/>
          <w:sz w:val="24"/>
          <w:szCs w:val="24"/>
          <w:lang w:val="en-ZA"/>
        </w:rPr>
        <w:t>This unit addresses the unit of competency:</w:t>
      </w:r>
      <w:r w:rsidRPr="00FE2250">
        <w:rPr>
          <w:rFonts w:ascii="Times New Roman" w:hAnsi="Times New Roman"/>
          <w:sz w:val="24"/>
          <w:szCs w:val="24"/>
        </w:rPr>
        <w:t xml:space="preserve"> </w:t>
      </w:r>
      <w:r w:rsidR="00102302" w:rsidRPr="00FE2250">
        <w:rPr>
          <w:rFonts w:ascii="Times New Roman" w:hAnsi="Times New Roman"/>
          <w:b/>
          <w:sz w:val="24"/>
          <w:szCs w:val="24"/>
        </w:rPr>
        <w:t>Manage</w:t>
      </w:r>
      <w:r w:rsidRPr="00FE2250">
        <w:rPr>
          <w:rFonts w:ascii="Times New Roman" w:hAnsi="Times New Roman"/>
          <w:b/>
          <w:sz w:val="24"/>
          <w:szCs w:val="24"/>
        </w:rPr>
        <w:t xml:space="preserve"> </w:t>
      </w:r>
      <w:r w:rsidR="00772269" w:rsidRPr="00FE2250">
        <w:rPr>
          <w:rFonts w:ascii="Times New Roman" w:hAnsi="Times New Roman"/>
          <w:b/>
          <w:sz w:val="24"/>
          <w:szCs w:val="24"/>
        </w:rPr>
        <w:t>specialty</w:t>
      </w:r>
      <w:r w:rsidRPr="00FE2250">
        <w:rPr>
          <w:rFonts w:ascii="Times New Roman" w:hAnsi="Times New Roman"/>
          <w:b/>
          <w:sz w:val="24"/>
          <w:szCs w:val="24"/>
        </w:rPr>
        <w:t xml:space="preserve"> </w:t>
      </w:r>
      <w:r w:rsidR="008F3CCA" w:rsidRPr="00FE2250">
        <w:rPr>
          <w:rFonts w:ascii="Times New Roman" w:hAnsi="Times New Roman"/>
          <w:b/>
          <w:sz w:val="24"/>
          <w:szCs w:val="24"/>
        </w:rPr>
        <w:t>outle</w:t>
      </w:r>
      <w:r w:rsidRPr="00FE2250">
        <w:rPr>
          <w:rFonts w:ascii="Times New Roman" w:hAnsi="Times New Roman"/>
          <w:b/>
          <w:sz w:val="24"/>
          <w:szCs w:val="24"/>
        </w:rPr>
        <w:t xml:space="preserve">ts  </w:t>
      </w:r>
    </w:p>
    <w:p w14:paraId="23274D67" w14:textId="77777777" w:rsidR="0085372A" w:rsidRPr="00FE2250" w:rsidRDefault="0085372A" w:rsidP="00E244C3">
      <w:pPr>
        <w:spacing w:after="0"/>
        <w:jc w:val="both"/>
        <w:rPr>
          <w:rFonts w:ascii="Times New Roman" w:hAnsi="Times New Roman"/>
          <w:sz w:val="24"/>
          <w:szCs w:val="24"/>
          <w:lang w:val="en-ZA"/>
        </w:rPr>
      </w:pPr>
    </w:p>
    <w:p w14:paraId="35D13B24" w14:textId="77777777" w:rsidR="0085372A" w:rsidRPr="00FE2250" w:rsidRDefault="0085372A"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926DC1" w:rsidRPr="00FE2250">
        <w:rPr>
          <w:rFonts w:ascii="Times New Roman" w:hAnsi="Times New Roman"/>
          <w:sz w:val="24"/>
          <w:szCs w:val="24"/>
          <w:lang w:val="en-ZA"/>
        </w:rPr>
        <w:t>70</w:t>
      </w:r>
      <w:r w:rsidRPr="00FE2250">
        <w:rPr>
          <w:rFonts w:ascii="Times New Roman" w:hAnsi="Times New Roman"/>
          <w:sz w:val="24"/>
          <w:szCs w:val="24"/>
          <w:lang w:val="en-ZA"/>
        </w:rPr>
        <w:t xml:space="preserve"> hours</w:t>
      </w:r>
    </w:p>
    <w:p w14:paraId="36D69BEF" w14:textId="77777777" w:rsidR="0085372A" w:rsidRPr="00FE2250" w:rsidRDefault="0085372A" w:rsidP="00E244C3">
      <w:pPr>
        <w:spacing w:after="0"/>
        <w:jc w:val="both"/>
        <w:rPr>
          <w:rFonts w:ascii="Times New Roman" w:hAnsi="Times New Roman"/>
          <w:b/>
          <w:sz w:val="24"/>
          <w:szCs w:val="24"/>
          <w:lang w:val="en-ZA"/>
        </w:rPr>
      </w:pPr>
    </w:p>
    <w:p w14:paraId="62290114" w14:textId="77777777" w:rsidR="0085372A" w:rsidRPr="00FE2250" w:rsidRDefault="0085372A"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Unit Description</w:t>
      </w:r>
    </w:p>
    <w:p w14:paraId="1E3D905E" w14:textId="77777777" w:rsidR="00E00D02" w:rsidRPr="00FE2250" w:rsidRDefault="00E00D02" w:rsidP="00E00D02">
      <w:pPr>
        <w:spacing w:after="0"/>
        <w:jc w:val="both"/>
        <w:rPr>
          <w:rFonts w:ascii="Times New Roman" w:hAnsi="Times New Roman"/>
          <w:sz w:val="24"/>
          <w:szCs w:val="24"/>
        </w:rPr>
      </w:pPr>
      <w:r w:rsidRPr="00FE2250">
        <w:rPr>
          <w:rFonts w:ascii="Times New Roman" w:hAnsi="Times New Roman"/>
          <w:sz w:val="24"/>
          <w:szCs w:val="24"/>
        </w:rPr>
        <w:t xml:space="preserve">This unit specifies the competencies required to manage specialty outlets. It involves </w:t>
      </w:r>
      <w:bookmarkStart w:id="84" w:name="_Hlk526521299"/>
      <w:r w:rsidRPr="00FE2250">
        <w:rPr>
          <w:rFonts w:ascii="Times New Roman" w:hAnsi="Times New Roman"/>
          <w:sz w:val="24"/>
          <w:szCs w:val="24"/>
        </w:rPr>
        <w:t>preparing for specialty outlet operations, carrying out and controlling specialty outlet operations.</w:t>
      </w:r>
      <w:bookmarkEnd w:id="84"/>
    </w:p>
    <w:p w14:paraId="1008590A" w14:textId="77777777" w:rsidR="00E00D02" w:rsidRPr="00FE2250" w:rsidRDefault="00E00D02" w:rsidP="00E00D02">
      <w:pPr>
        <w:spacing w:after="0"/>
        <w:jc w:val="both"/>
        <w:rPr>
          <w:rFonts w:ascii="Times New Roman" w:hAnsi="Times New Roman"/>
          <w:sz w:val="24"/>
          <w:szCs w:val="24"/>
        </w:rPr>
      </w:pPr>
    </w:p>
    <w:p w14:paraId="65640886" w14:textId="3AD81E1F" w:rsidR="0085372A" w:rsidRPr="00FE2250" w:rsidRDefault="0085372A" w:rsidP="00E244C3">
      <w:pPr>
        <w:jc w:val="both"/>
        <w:rPr>
          <w:rFonts w:ascii="Times New Roman" w:hAnsi="Times New Roman"/>
          <w:sz w:val="24"/>
          <w:szCs w:val="24"/>
        </w:rPr>
      </w:pPr>
      <w:r w:rsidRPr="00FE2250">
        <w:rPr>
          <w:rFonts w:ascii="Times New Roman" w:hAnsi="Times New Roman"/>
          <w:b/>
          <w:sz w:val="24"/>
          <w:szCs w:val="24"/>
          <w:lang w:val="en-ZA"/>
        </w:rPr>
        <w:t>Summary of Learning Outcomes</w:t>
      </w:r>
      <w:r w:rsidR="00E00D02" w:rsidRPr="00FE2250">
        <w:rPr>
          <w:rFonts w:ascii="Times New Roman" w:hAnsi="Times New Roman"/>
          <w:b/>
          <w:sz w:val="24"/>
          <w:szCs w:val="24"/>
          <w:lang w:val="en-ZA"/>
        </w:rPr>
        <w:t xml:space="preserve"> </w:t>
      </w:r>
    </w:p>
    <w:p w14:paraId="49A7EFFE" w14:textId="77777777" w:rsidR="00390E65" w:rsidRPr="00FE2250" w:rsidRDefault="00390E65" w:rsidP="00E244C3">
      <w:pPr>
        <w:pStyle w:val="ListParagraph"/>
        <w:numPr>
          <w:ilvl w:val="1"/>
          <w:numId w:val="4"/>
        </w:numPr>
        <w:jc w:val="both"/>
        <w:rPr>
          <w:rFonts w:ascii="Times New Roman" w:hAnsi="Times New Roman"/>
          <w:sz w:val="24"/>
          <w:szCs w:val="24"/>
        </w:rPr>
      </w:pPr>
      <w:r w:rsidRPr="00FE2250">
        <w:rPr>
          <w:rFonts w:ascii="Times New Roman" w:hAnsi="Times New Roman"/>
          <w:sz w:val="24"/>
          <w:szCs w:val="24"/>
        </w:rPr>
        <w:t>Prepare for specialty outlet operations</w:t>
      </w:r>
    </w:p>
    <w:p w14:paraId="4AAED204" w14:textId="77777777" w:rsidR="00390E65" w:rsidRPr="00FE2250" w:rsidRDefault="00390E65" w:rsidP="00E244C3">
      <w:pPr>
        <w:pStyle w:val="ListParagraph"/>
        <w:numPr>
          <w:ilvl w:val="1"/>
          <w:numId w:val="4"/>
        </w:numPr>
        <w:jc w:val="both"/>
        <w:rPr>
          <w:rFonts w:ascii="Times New Roman" w:hAnsi="Times New Roman"/>
          <w:sz w:val="24"/>
          <w:szCs w:val="24"/>
        </w:rPr>
      </w:pPr>
      <w:r w:rsidRPr="00FE2250">
        <w:rPr>
          <w:rFonts w:ascii="Times New Roman" w:hAnsi="Times New Roman"/>
          <w:sz w:val="24"/>
          <w:szCs w:val="24"/>
        </w:rPr>
        <w:t xml:space="preserve">Carry out operations of a specialty outlet </w:t>
      </w:r>
    </w:p>
    <w:p w14:paraId="2FBBCF20" w14:textId="77777777" w:rsidR="00390E65" w:rsidRPr="00FE2250" w:rsidRDefault="00390E65" w:rsidP="00E244C3">
      <w:pPr>
        <w:pStyle w:val="ListParagraph"/>
        <w:numPr>
          <w:ilvl w:val="1"/>
          <w:numId w:val="4"/>
        </w:numPr>
        <w:jc w:val="both"/>
        <w:rPr>
          <w:rFonts w:ascii="Times New Roman" w:hAnsi="Times New Roman"/>
          <w:sz w:val="24"/>
          <w:szCs w:val="24"/>
        </w:rPr>
      </w:pPr>
      <w:r w:rsidRPr="00FE2250">
        <w:rPr>
          <w:rFonts w:ascii="Times New Roman" w:hAnsi="Times New Roman"/>
          <w:sz w:val="24"/>
          <w:szCs w:val="24"/>
        </w:rPr>
        <w:t>Control specialty outlet operations.</w:t>
      </w:r>
    </w:p>
    <w:p w14:paraId="5305D923" w14:textId="77777777" w:rsidR="00102302" w:rsidRPr="00FE2250" w:rsidRDefault="00102302" w:rsidP="00E244C3">
      <w:pPr>
        <w:spacing w:before="120" w:after="0"/>
        <w:jc w:val="both"/>
        <w:rPr>
          <w:rFonts w:ascii="Times New Roman" w:hAnsi="Times New Roman"/>
          <w:b/>
          <w:sz w:val="24"/>
          <w:szCs w:val="24"/>
          <w:lang w:val="en-ZA"/>
        </w:rPr>
      </w:pPr>
    </w:p>
    <w:p w14:paraId="2267FDBE" w14:textId="77777777" w:rsidR="0085372A" w:rsidRPr="00FE2250" w:rsidRDefault="0085372A" w:rsidP="00E244C3">
      <w:pPr>
        <w:spacing w:after="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E2250" w:rsidRPr="00FE2250" w14:paraId="68371954" w14:textId="77777777" w:rsidTr="0007002E">
        <w:tc>
          <w:tcPr>
            <w:tcW w:w="1491" w:type="pct"/>
            <w:tcBorders>
              <w:top w:val="single" w:sz="4" w:space="0" w:color="auto"/>
              <w:left w:val="single" w:sz="4" w:space="0" w:color="auto"/>
              <w:bottom w:val="single" w:sz="4" w:space="0" w:color="auto"/>
              <w:right w:val="single" w:sz="4" w:space="0" w:color="auto"/>
            </w:tcBorders>
            <w:hideMark/>
          </w:tcPr>
          <w:p w14:paraId="0A7E1654" w14:textId="77777777" w:rsidR="0085372A" w:rsidRPr="00FE2250" w:rsidRDefault="0085372A"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22B3FC0" w14:textId="77777777" w:rsidR="0085372A" w:rsidRPr="00FE2250" w:rsidRDefault="0085372A" w:rsidP="00E244C3">
            <w:pPr>
              <w:spacing w:before="120" w:after="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0397B2B" w14:textId="77777777" w:rsidR="0085372A" w:rsidRPr="00FE2250" w:rsidRDefault="0085372A" w:rsidP="00E244C3">
            <w:pPr>
              <w:spacing w:before="120" w:after="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5A54C48E" w14:textId="77777777" w:rsidTr="0007002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D39D55" w14:textId="63AE399C" w:rsidR="0085372A" w:rsidRPr="00FE2250" w:rsidRDefault="0085372A" w:rsidP="00DF7FC1">
            <w:pPr>
              <w:pStyle w:val="ListParagraph"/>
              <w:numPr>
                <w:ilvl w:val="0"/>
                <w:numId w:val="40"/>
              </w:numPr>
              <w:spacing w:after="0"/>
              <w:rPr>
                <w:rFonts w:ascii="Times New Roman" w:hAnsi="Times New Roman"/>
                <w:sz w:val="24"/>
                <w:szCs w:val="24"/>
              </w:rPr>
            </w:pPr>
            <w:r w:rsidRPr="00FE2250">
              <w:rPr>
                <w:rFonts w:ascii="Times New Roman" w:hAnsi="Times New Roman"/>
                <w:sz w:val="24"/>
                <w:szCs w:val="24"/>
              </w:rPr>
              <w:t>P</w:t>
            </w:r>
            <w:r w:rsidR="00CA4C4C" w:rsidRPr="00FE2250">
              <w:rPr>
                <w:rFonts w:ascii="Times New Roman" w:hAnsi="Times New Roman"/>
                <w:sz w:val="24"/>
                <w:szCs w:val="24"/>
              </w:rPr>
              <w:t xml:space="preserve">repare for </w:t>
            </w:r>
            <w:r w:rsidR="00772269" w:rsidRPr="00FE2250">
              <w:rPr>
                <w:rFonts w:ascii="Times New Roman" w:hAnsi="Times New Roman"/>
                <w:sz w:val="24"/>
                <w:szCs w:val="24"/>
              </w:rPr>
              <w:t>specialty</w:t>
            </w:r>
            <w:r w:rsidRPr="00FE2250">
              <w:rPr>
                <w:rFonts w:ascii="Times New Roman" w:hAnsi="Times New Roman"/>
                <w:sz w:val="24"/>
                <w:szCs w:val="24"/>
              </w:rPr>
              <w:t xml:space="preserve"> </w:t>
            </w:r>
            <w:r w:rsidR="00CA4C4C" w:rsidRPr="00FE2250">
              <w:rPr>
                <w:rFonts w:ascii="Times New Roman" w:hAnsi="Times New Roman"/>
                <w:sz w:val="24"/>
                <w:szCs w:val="24"/>
              </w:rPr>
              <w:t xml:space="preserve">outlet </w:t>
            </w:r>
            <w:r w:rsidRPr="00FE2250">
              <w:rPr>
                <w:rFonts w:ascii="Times New Roman" w:hAnsi="Times New Roman"/>
                <w:sz w:val="24"/>
                <w:szCs w:val="24"/>
              </w:rPr>
              <w:t xml:space="preserve">  operations </w:t>
            </w:r>
          </w:p>
        </w:tc>
        <w:tc>
          <w:tcPr>
            <w:tcW w:w="2143" w:type="pct"/>
            <w:tcBorders>
              <w:top w:val="single" w:sz="4" w:space="0" w:color="auto"/>
              <w:left w:val="single" w:sz="4" w:space="0" w:color="auto"/>
              <w:bottom w:val="single" w:sz="4" w:space="0" w:color="auto"/>
              <w:right w:val="single" w:sz="4" w:space="0" w:color="auto"/>
            </w:tcBorders>
          </w:tcPr>
          <w:p w14:paraId="65479C58" w14:textId="77777777" w:rsidR="0085372A" w:rsidRPr="00FE2250" w:rsidRDefault="0085372A" w:rsidP="00DF7FC1">
            <w:pPr>
              <w:pStyle w:val="List"/>
              <w:numPr>
                <w:ilvl w:val="1"/>
                <w:numId w:val="41"/>
              </w:numPr>
              <w:spacing w:line="276" w:lineRule="auto"/>
              <w:rPr>
                <w:szCs w:val="24"/>
              </w:rPr>
            </w:pPr>
            <w:r w:rsidRPr="00FE2250">
              <w:rPr>
                <w:szCs w:val="24"/>
              </w:rPr>
              <w:t>Introduction to speciality dining concepts</w:t>
            </w:r>
          </w:p>
          <w:p w14:paraId="0745CD57" w14:textId="77777777" w:rsidR="0085372A" w:rsidRPr="00FE2250" w:rsidRDefault="0085372A" w:rsidP="00DF7FC1">
            <w:pPr>
              <w:pStyle w:val="List"/>
              <w:numPr>
                <w:ilvl w:val="0"/>
                <w:numId w:val="41"/>
              </w:numPr>
              <w:spacing w:line="276" w:lineRule="auto"/>
              <w:rPr>
                <w:szCs w:val="24"/>
              </w:rPr>
            </w:pPr>
            <w:r w:rsidRPr="00FE2250">
              <w:rPr>
                <w:szCs w:val="24"/>
              </w:rPr>
              <w:t>Speciality F&amp;B personnel</w:t>
            </w:r>
          </w:p>
          <w:p w14:paraId="1BE32F44" w14:textId="77777777" w:rsidR="0085372A" w:rsidRPr="00FE2250" w:rsidRDefault="0085372A" w:rsidP="00DF7FC1">
            <w:pPr>
              <w:pStyle w:val="List"/>
              <w:numPr>
                <w:ilvl w:val="0"/>
                <w:numId w:val="42"/>
              </w:numPr>
              <w:spacing w:line="276" w:lineRule="auto"/>
              <w:rPr>
                <w:szCs w:val="24"/>
              </w:rPr>
            </w:pPr>
            <w:r w:rsidRPr="00FE2250">
              <w:rPr>
                <w:szCs w:val="24"/>
              </w:rPr>
              <w:t>Attributes of speciality F&amp;B staff</w:t>
            </w:r>
          </w:p>
          <w:p w14:paraId="75990111" w14:textId="77777777" w:rsidR="0085372A" w:rsidRPr="00FE2250" w:rsidRDefault="0085372A" w:rsidP="00DF7FC1">
            <w:pPr>
              <w:pStyle w:val="List"/>
              <w:numPr>
                <w:ilvl w:val="0"/>
                <w:numId w:val="42"/>
              </w:numPr>
              <w:spacing w:line="276" w:lineRule="auto"/>
              <w:rPr>
                <w:szCs w:val="24"/>
              </w:rPr>
            </w:pPr>
            <w:r w:rsidRPr="00FE2250">
              <w:rPr>
                <w:szCs w:val="24"/>
              </w:rPr>
              <w:t>Culinary techniques</w:t>
            </w:r>
          </w:p>
          <w:p w14:paraId="09CAE051" w14:textId="77777777" w:rsidR="0085372A" w:rsidRPr="00FE2250" w:rsidRDefault="0085372A" w:rsidP="00DF7FC1">
            <w:pPr>
              <w:pStyle w:val="List"/>
              <w:numPr>
                <w:ilvl w:val="0"/>
                <w:numId w:val="42"/>
              </w:numPr>
              <w:spacing w:line="276" w:lineRule="auto"/>
              <w:rPr>
                <w:szCs w:val="24"/>
              </w:rPr>
            </w:pPr>
            <w:r w:rsidRPr="00FE2250">
              <w:rPr>
                <w:szCs w:val="24"/>
              </w:rPr>
              <w:t>Sales and marketing in speciality F&amp;B s business</w:t>
            </w:r>
          </w:p>
          <w:p w14:paraId="470C2FB5" w14:textId="77777777" w:rsidR="0085372A" w:rsidRPr="00FE2250" w:rsidRDefault="0085372A" w:rsidP="00DF7FC1">
            <w:pPr>
              <w:pStyle w:val="List"/>
              <w:numPr>
                <w:ilvl w:val="0"/>
                <w:numId w:val="42"/>
              </w:numPr>
              <w:spacing w:line="276" w:lineRule="auto"/>
              <w:rPr>
                <w:szCs w:val="24"/>
              </w:rPr>
            </w:pPr>
            <w:r w:rsidRPr="00FE2250">
              <w:rPr>
                <w:szCs w:val="24"/>
              </w:rPr>
              <w:t>Hygiene and sanitation in speciality F&amp;B s</w:t>
            </w:r>
          </w:p>
          <w:p w14:paraId="398F1A01" w14:textId="77777777" w:rsidR="0085372A" w:rsidRPr="00FE2250" w:rsidRDefault="0085372A" w:rsidP="00DF7FC1">
            <w:pPr>
              <w:pStyle w:val="List"/>
              <w:numPr>
                <w:ilvl w:val="0"/>
                <w:numId w:val="42"/>
              </w:numPr>
              <w:spacing w:line="276" w:lineRule="auto"/>
              <w:rPr>
                <w:szCs w:val="24"/>
              </w:rPr>
            </w:pPr>
            <w:r w:rsidRPr="00FE2250">
              <w:rPr>
                <w:szCs w:val="24"/>
              </w:rPr>
              <w:t>Safety and security</w:t>
            </w:r>
          </w:p>
          <w:p w14:paraId="41E57DBE" w14:textId="77777777" w:rsidR="0085372A" w:rsidRPr="00FE2250" w:rsidRDefault="0085372A" w:rsidP="00DF7FC1">
            <w:pPr>
              <w:pStyle w:val="List"/>
              <w:numPr>
                <w:ilvl w:val="0"/>
                <w:numId w:val="42"/>
              </w:numPr>
              <w:spacing w:line="276" w:lineRule="auto"/>
              <w:rPr>
                <w:szCs w:val="24"/>
              </w:rPr>
            </w:pPr>
            <w:r w:rsidRPr="00FE2250">
              <w:rPr>
                <w:szCs w:val="24"/>
              </w:rPr>
              <w:t>Legal aspects related to F&amp;B</w:t>
            </w:r>
          </w:p>
          <w:p w14:paraId="1C15B2A6" w14:textId="77777777" w:rsidR="0085372A" w:rsidRPr="00FE2250" w:rsidRDefault="0085372A" w:rsidP="00DF7FC1">
            <w:pPr>
              <w:pStyle w:val="List"/>
              <w:numPr>
                <w:ilvl w:val="0"/>
                <w:numId w:val="42"/>
              </w:numPr>
              <w:spacing w:line="276" w:lineRule="auto"/>
              <w:rPr>
                <w:szCs w:val="24"/>
              </w:rPr>
            </w:pPr>
            <w:r w:rsidRPr="00FE2250">
              <w:rPr>
                <w:szCs w:val="24"/>
              </w:rPr>
              <w:t>First aid</w:t>
            </w:r>
          </w:p>
          <w:p w14:paraId="07734EDE" w14:textId="77777777" w:rsidR="0085372A" w:rsidRPr="00FE2250" w:rsidRDefault="00826E13" w:rsidP="00DF7FC1">
            <w:pPr>
              <w:pStyle w:val="List"/>
              <w:numPr>
                <w:ilvl w:val="0"/>
                <w:numId w:val="42"/>
              </w:numPr>
              <w:spacing w:line="276" w:lineRule="auto"/>
              <w:rPr>
                <w:szCs w:val="24"/>
              </w:rPr>
            </w:pPr>
            <w:r w:rsidRPr="00FE2250">
              <w:rPr>
                <w:szCs w:val="24"/>
              </w:rPr>
              <w:t xml:space="preserve">Speciality food and beverage </w:t>
            </w:r>
            <w:r w:rsidR="0085372A" w:rsidRPr="00FE2250">
              <w:rPr>
                <w:szCs w:val="24"/>
              </w:rPr>
              <w:t>service equipment</w:t>
            </w:r>
          </w:p>
          <w:p w14:paraId="6DA555D7" w14:textId="77777777" w:rsidR="0085372A" w:rsidRPr="00FE2250" w:rsidRDefault="0085372A" w:rsidP="00DF7FC1">
            <w:pPr>
              <w:pStyle w:val="List"/>
              <w:numPr>
                <w:ilvl w:val="0"/>
                <w:numId w:val="42"/>
              </w:numPr>
              <w:spacing w:line="276" w:lineRule="auto"/>
              <w:rPr>
                <w:szCs w:val="24"/>
              </w:rPr>
            </w:pPr>
            <w:r w:rsidRPr="00FE2250">
              <w:rPr>
                <w:szCs w:val="24"/>
              </w:rPr>
              <w:t xml:space="preserve">Speciality </w:t>
            </w:r>
            <w:r w:rsidR="00826E13" w:rsidRPr="00FE2250">
              <w:rPr>
                <w:szCs w:val="24"/>
              </w:rPr>
              <w:t xml:space="preserve">food and beverage </w:t>
            </w:r>
            <w:r w:rsidRPr="00FE2250">
              <w:rPr>
                <w:szCs w:val="24"/>
              </w:rPr>
              <w:lastRenderedPageBreak/>
              <w:t>Service linen</w:t>
            </w:r>
          </w:p>
          <w:p w14:paraId="7ADB05F9" w14:textId="77777777" w:rsidR="0085372A" w:rsidRPr="00FE2250" w:rsidRDefault="0085372A" w:rsidP="00DF7FC1">
            <w:pPr>
              <w:pStyle w:val="List"/>
              <w:numPr>
                <w:ilvl w:val="0"/>
                <w:numId w:val="42"/>
              </w:numPr>
              <w:spacing w:line="276" w:lineRule="auto"/>
              <w:rPr>
                <w:szCs w:val="24"/>
              </w:rPr>
            </w:pPr>
            <w:r w:rsidRPr="00FE2250">
              <w:rPr>
                <w:szCs w:val="24"/>
              </w:rPr>
              <w:t xml:space="preserve">Speciality </w:t>
            </w:r>
            <w:r w:rsidR="00826E13" w:rsidRPr="00FE2250">
              <w:rPr>
                <w:szCs w:val="24"/>
              </w:rPr>
              <w:t xml:space="preserve">food and beverage </w:t>
            </w:r>
            <w:r w:rsidRPr="00FE2250">
              <w:rPr>
                <w:szCs w:val="24"/>
              </w:rPr>
              <w:t>service areas</w:t>
            </w:r>
          </w:p>
          <w:p w14:paraId="3F811ED0" w14:textId="77777777" w:rsidR="0085372A" w:rsidRPr="00FE2250" w:rsidRDefault="0085372A" w:rsidP="00DF7FC1">
            <w:pPr>
              <w:pStyle w:val="List"/>
              <w:numPr>
                <w:ilvl w:val="0"/>
                <w:numId w:val="42"/>
              </w:numPr>
              <w:spacing w:line="276" w:lineRule="auto"/>
              <w:rPr>
                <w:szCs w:val="24"/>
              </w:rPr>
            </w:pPr>
            <w:r w:rsidRPr="00FE2250">
              <w:rPr>
                <w:szCs w:val="24"/>
              </w:rPr>
              <w:t xml:space="preserve">Functions of speciality </w:t>
            </w:r>
            <w:r w:rsidR="00826E13" w:rsidRPr="00FE2250">
              <w:rPr>
                <w:szCs w:val="24"/>
              </w:rPr>
              <w:t xml:space="preserve">food and beverage </w:t>
            </w:r>
            <w:r w:rsidRPr="00FE2250">
              <w:rPr>
                <w:szCs w:val="24"/>
              </w:rPr>
              <w:t>service areas</w:t>
            </w:r>
          </w:p>
          <w:p w14:paraId="5787E70E" w14:textId="77777777" w:rsidR="0085372A" w:rsidRPr="00FE2250" w:rsidRDefault="0085372A" w:rsidP="00DF7FC1">
            <w:pPr>
              <w:pStyle w:val="List"/>
              <w:numPr>
                <w:ilvl w:val="0"/>
                <w:numId w:val="42"/>
              </w:numPr>
              <w:spacing w:line="276" w:lineRule="auto"/>
              <w:rPr>
                <w:szCs w:val="24"/>
              </w:rPr>
            </w:pPr>
            <w:r w:rsidRPr="00FE2250">
              <w:rPr>
                <w:szCs w:val="24"/>
              </w:rPr>
              <w:t xml:space="preserve">Layout of speciality </w:t>
            </w:r>
            <w:r w:rsidR="00826E13" w:rsidRPr="00FE2250">
              <w:rPr>
                <w:szCs w:val="24"/>
              </w:rPr>
              <w:t xml:space="preserve">food and beverage </w:t>
            </w:r>
            <w:r w:rsidRPr="00FE2250">
              <w:rPr>
                <w:szCs w:val="24"/>
              </w:rPr>
              <w:t>service areas</w:t>
            </w:r>
          </w:p>
          <w:p w14:paraId="13B7E798" w14:textId="77777777" w:rsidR="0085372A" w:rsidRPr="00FE2250" w:rsidRDefault="00B67F72" w:rsidP="00DF7FC1">
            <w:pPr>
              <w:pStyle w:val="List"/>
              <w:numPr>
                <w:ilvl w:val="0"/>
                <w:numId w:val="42"/>
              </w:numPr>
              <w:spacing w:line="276" w:lineRule="auto"/>
              <w:rPr>
                <w:szCs w:val="24"/>
              </w:rPr>
            </w:pPr>
            <w:r w:rsidRPr="00FE2250">
              <w:rPr>
                <w:szCs w:val="24"/>
              </w:rPr>
              <w:t>Speciality food and beverage</w:t>
            </w:r>
            <w:r w:rsidR="0085372A" w:rsidRPr="00FE2250">
              <w:rPr>
                <w:szCs w:val="24"/>
              </w:rPr>
              <w:t xml:space="preserve"> service techniques</w:t>
            </w:r>
          </w:p>
          <w:p w14:paraId="113C6E17" w14:textId="77777777" w:rsidR="0085372A" w:rsidRPr="00FE2250" w:rsidRDefault="00CA4C4C" w:rsidP="00DF7FC1">
            <w:pPr>
              <w:pStyle w:val="List"/>
              <w:numPr>
                <w:ilvl w:val="1"/>
                <w:numId w:val="41"/>
              </w:numPr>
              <w:spacing w:line="276" w:lineRule="auto"/>
              <w:rPr>
                <w:szCs w:val="24"/>
              </w:rPr>
            </w:pPr>
            <w:r w:rsidRPr="00FE2250">
              <w:rPr>
                <w:szCs w:val="24"/>
              </w:rPr>
              <w:t>S</w:t>
            </w:r>
            <w:r w:rsidR="00B67F72" w:rsidRPr="00FE2250">
              <w:rPr>
                <w:szCs w:val="24"/>
              </w:rPr>
              <w:t>peciality food and beverage</w:t>
            </w:r>
            <w:r w:rsidR="0085372A" w:rsidRPr="00FE2250">
              <w:rPr>
                <w:szCs w:val="24"/>
              </w:rPr>
              <w:t xml:space="preserve"> </w:t>
            </w:r>
            <w:r w:rsidR="0085372A" w:rsidRPr="00FE2250">
              <w:rPr>
                <w:szCs w:val="24"/>
                <w:lang w:val="en-ZA"/>
              </w:rPr>
              <w:t xml:space="preserve">operations </w:t>
            </w:r>
          </w:p>
          <w:p w14:paraId="565820DA" w14:textId="44E48DD2" w:rsidR="0085372A" w:rsidRPr="00FE2250" w:rsidRDefault="0085372A" w:rsidP="00DF7FC1">
            <w:pPr>
              <w:pStyle w:val="ListParagraph"/>
              <w:numPr>
                <w:ilvl w:val="0"/>
                <w:numId w:val="43"/>
              </w:numPr>
              <w:rPr>
                <w:rFonts w:ascii="Times New Roman" w:hAnsi="Times New Roman"/>
                <w:sz w:val="24"/>
                <w:szCs w:val="24"/>
              </w:rPr>
            </w:pPr>
            <w:r w:rsidRPr="00FE2250">
              <w:rPr>
                <w:rFonts w:ascii="Times New Roman" w:hAnsi="Times New Roman"/>
                <w:sz w:val="24"/>
                <w:szCs w:val="24"/>
              </w:rPr>
              <w:t xml:space="preserve">Preparation of </w:t>
            </w:r>
            <w:r w:rsidR="00772269" w:rsidRPr="00FE2250">
              <w:rPr>
                <w:rFonts w:ascii="Times New Roman" w:hAnsi="Times New Roman"/>
                <w:sz w:val="24"/>
                <w:szCs w:val="24"/>
              </w:rPr>
              <w:t>specialty</w:t>
            </w:r>
            <w:r w:rsidRPr="00FE2250">
              <w:rPr>
                <w:rFonts w:ascii="Times New Roman" w:hAnsi="Times New Roman"/>
                <w:sz w:val="24"/>
                <w:szCs w:val="24"/>
              </w:rPr>
              <w:t xml:space="preserve"> cuisine  </w:t>
            </w:r>
          </w:p>
          <w:p w14:paraId="0DF12364" w14:textId="13388E64" w:rsidR="0085372A" w:rsidRPr="00FE2250" w:rsidRDefault="00772269" w:rsidP="00DF7FC1">
            <w:pPr>
              <w:pStyle w:val="ListParagraph"/>
              <w:numPr>
                <w:ilvl w:val="0"/>
                <w:numId w:val="43"/>
              </w:numPr>
              <w:rPr>
                <w:rFonts w:ascii="Times New Roman" w:hAnsi="Times New Roman"/>
                <w:sz w:val="24"/>
                <w:szCs w:val="24"/>
              </w:rPr>
            </w:pPr>
            <w:r w:rsidRPr="00FE2250">
              <w:rPr>
                <w:rFonts w:ascii="Times New Roman" w:hAnsi="Times New Roman"/>
                <w:sz w:val="24"/>
                <w:szCs w:val="24"/>
              </w:rPr>
              <w:t>Specialty</w:t>
            </w:r>
            <w:r w:rsidR="0085372A" w:rsidRPr="00FE2250">
              <w:rPr>
                <w:rFonts w:ascii="Times New Roman" w:hAnsi="Times New Roman"/>
                <w:sz w:val="24"/>
                <w:szCs w:val="24"/>
              </w:rPr>
              <w:t xml:space="preserve"> and ethnic menus </w:t>
            </w:r>
          </w:p>
          <w:p w14:paraId="76E75EC9" w14:textId="6AB3EAC4" w:rsidR="0087568A" w:rsidRPr="00FE2250" w:rsidRDefault="00772269" w:rsidP="00DF7FC1">
            <w:pPr>
              <w:pStyle w:val="ListParagraph"/>
              <w:numPr>
                <w:ilvl w:val="0"/>
                <w:numId w:val="43"/>
              </w:numPr>
              <w:rPr>
                <w:rFonts w:ascii="Times New Roman" w:hAnsi="Times New Roman"/>
                <w:sz w:val="24"/>
                <w:szCs w:val="24"/>
              </w:rPr>
            </w:pPr>
            <w:r w:rsidRPr="00FE2250">
              <w:rPr>
                <w:rFonts w:ascii="Times New Roman" w:hAnsi="Times New Roman"/>
                <w:sz w:val="24"/>
                <w:szCs w:val="24"/>
              </w:rPr>
              <w:t>Specialty</w:t>
            </w:r>
            <w:r w:rsidR="0085372A" w:rsidRPr="00FE2250">
              <w:rPr>
                <w:rFonts w:ascii="Times New Roman" w:hAnsi="Times New Roman"/>
                <w:sz w:val="24"/>
                <w:szCs w:val="24"/>
              </w:rPr>
              <w:t xml:space="preserve"> outlet FF and </w:t>
            </w:r>
          </w:p>
          <w:p w14:paraId="252C2C59" w14:textId="77777777" w:rsidR="0085372A" w:rsidRPr="00FE2250" w:rsidRDefault="0087568A" w:rsidP="00DF7FC1">
            <w:pPr>
              <w:pStyle w:val="ListParagraph"/>
              <w:numPr>
                <w:ilvl w:val="0"/>
                <w:numId w:val="43"/>
              </w:numPr>
              <w:spacing w:after="0"/>
              <w:rPr>
                <w:rFonts w:ascii="Times New Roman" w:hAnsi="Times New Roman"/>
                <w:sz w:val="24"/>
                <w:szCs w:val="24"/>
              </w:rPr>
            </w:pPr>
            <w:r w:rsidRPr="00FE2250">
              <w:rPr>
                <w:rFonts w:ascii="Times New Roman" w:hAnsi="Times New Roman"/>
                <w:sz w:val="24"/>
                <w:szCs w:val="24"/>
              </w:rPr>
              <w:t>W</w:t>
            </w:r>
            <w:r w:rsidR="0085372A" w:rsidRPr="00FE2250">
              <w:rPr>
                <w:rFonts w:ascii="Times New Roman" w:hAnsi="Times New Roman"/>
                <w:sz w:val="24"/>
                <w:szCs w:val="24"/>
              </w:rPr>
              <w:t xml:space="preserve">ork schedules </w:t>
            </w:r>
          </w:p>
          <w:p w14:paraId="2AAE1864" w14:textId="77777777" w:rsidR="0085372A" w:rsidRPr="00FE2250" w:rsidRDefault="0085372A" w:rsidP="00DF7FC1">
            <w:pPr>
              <w:pStyle w:val="List"/>
              <w:numPr>
                <w:ilvl w:val="0"/>
                <w:numId w:val="43"/>
              </w:numPr>
              <w:spacing w:line="276" w:lineRule="auto"/>
              <w:rPr>
                <w:szCs w:val="24"/>
              </w:rPr>
            </w:pPr>
            <w:r w:rsidRPr="00FE2250">
              <w:rPr>
                <w:szCs w:val="24"/>
              </w:rPr>
              <w:t xml:space="preserve">Speciality outlet opening and closing procedures </w:t>
            </w:r>
          </w:p>
          <w:p w14:paraId="73EA87CC" w14:textId="77777777" w:rsidR="0085372A" w:rsidRPr="00FE2250" w:rsidRDefault="0087568A" w:rsidP="00DF7FC1">
            <w:pPr>
              <w:pStyle w:val="List"/>
              <w:numPr>
                <w:ilvl w:val="0"/>
                <w:numId w:val="43"/>
              </w:numPr>
              <w:spacing w:line="276" w:lineRule="auto"/>
              <w:rPr>
                <w:szCs w:val="24"/>
              </w:rPr>
            </w:pPr>
            <w:r w:rsidRPr="00FE2250">
              <w:rPr>
                <w:szCs w:val="24"/>
              </w:rPr>
              <w:t>D</w:t>
            </w:r>
            <w:r w:rsidR="0085372A" w:rsidRPr="00FE2250">
              <w:rPr>
                <w:szCs w:val="24"/>
              </w:rPr>
              <w:t xml:space="preserve">aily specials </w:t>
            </w:r>
          </w:p>
          <w:p w14:paraId="0768844A" w14:textId="77777777" w:rsidR="0085372A" w:rsidRPr="00FE2250" w:rsidRDefault="0085372A" w:rsidP="00DF7FC1">
            <w:pPr>
              <w:pStyle w:val="List"/>
              <w:numPr>
                <w:ilvl w:val="0"/>
                <w:numId w:val="43"/>
              </w:numPr>
              <w:spacing w:line="276" w:lineRule="auto"/>
              <w:rPr>
                <w:szCs w:val="24"/>
              </w:rPr>
            </w:pPr>
            <w:r w:rsidRPr="00FE2250">
              <w:rPr>
                <w:szCs w:val="24"/>
              </w:rPr>
              <w:t>Preparation of speciality</w:t>
            </w:r>
            <w:r w:rsidR="0087568A" w:rsidRPr="00FE2250">
              <w:rPr>
                <w:szCs w:val="24"/>
              </w:rPr>
              <w:t xml:space="preserve"> </w:t>
            </w:r>
            <w:r w:rsidRPr="00FE2250">
              <w:rPr>
                <w:szCs w:val="24"/>
              </w:rPr>
              <w:t xml:space="preserve">service stations  </w:t>
            </w:r>
          </w:p>
        </w:tc>
        <w:tc>
          <w:tcPr>
            <w:tcW w:w="1365" w:type="pct"/>
            <w:tcBorders>
              <w:top w:val="single" w:sz="4" w:space="0" w:color="auto"/>
              <w:left w:val="single" w:sz="4" w:space="0" w:color="auto"/>
              <w:bottom w:val="single" w:sz="4" w:space="0" w:color="auto"/>
              <w:right w:val="single" w:sz="4" w:space="0" w:color="auto"/>
            </w:tcBorders>
            <w:hideMark/>
          </w:tcPr>
          <w:p w14:paraId="4FA7C301"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lastRenderedPageBreak/>
              <w:t>Observation</w:t>
            </w:r>
          </w:p>
          <w:p w14:paraId="71F0D913"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Written tests</w:t>
            </w:r>
          </w:p>
          <w:p w14:paraId="3FC49454" w14:textId="77777777" w:rsidR="0085372A" w:rsidRPr="00FE2250" w:rsidRDefault="008F3CC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 xml:space="preserve">Oral questioning </w:t>
            </w:r>
          </w:p>
          <w:p w14:paraId="737B400A"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Third party report</w:t>
            </w:r>
          </w:p>
        </w:tc>
      </w:tr>
      <w:tr w:rsidR="00FE2250" w:rsidRPr="00FE2250" w14:paraId="51269A78"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055E6C" w14:textId="72D0D946" w:rsidR="0085372A" w:rsidRPr="00FE2250" w:rsidRDefault="00CA4C4C" w:rsidP="00DF7FC1">
            <w:pPr>
              <w:pStyle w:val="ListParagraph"/>
              <w:numPr>
                <w:ilvl w:val="0"/>
                <w:numId w:val="40"/>
              </w:numPr>
              <w:spacing w:after="0"/>
              <w:rPr>
                <w:rFonts w:ascii="Times New Roman" w:hAnsi="Times New Roman"/>
                <w:sz w:val="24"/>
                <w:szCs w:val="24"/>
              </w:rPr>
            </w:pPr>
            <w:r w:rsidRPr="00FE2250">
              <w:rPr>
                <w:rFonts w:ascii="Times New Roman" w:hAnsi="Times New Roman"/>
                <w:sz w:val="24"/>
                <w:szCs w:val="24"/>
              </w:rPr>
              <w:t xml:space="preserve">Carry out </w:t>
            </w:r>
            <w:r w:rsidR="00772269" w:rsidRPr="00FE2250">
              <w:rPr>
                <w:rFonts w:ascii="Times New Roman" w:hAnsi="Times New Roman"/>
                <w:sz w:val="24"/>
                <w:szCs w:val="24"/>
              </w:rPr>
              <w:t>specialty</w:t>
            </w:r>
            <w:r w:rsidR="0085372A" w:rsidRPr="00FE2250">
              <w:rPr>
                <w:rFonts w:ascii="Times New Roman" w:hAnsi="Times New Roman"/>
                <w:sz w:val="24"/>
                <w:szCs w:val="24"/>
              </w:rPr>
              <w:t xml:space="preserve"> </w:t>
            </w:r>
            <w:r w:rsidRPr="00FE2250">
              <w:rPr>
                <w:rFonts w:ascii="Times New Roman" w:hAnsi="Times New Roman"/>
                <w:sz w:val="24"/>
                <w:szCs w:val="24"/>
              </w:rPr>
              <w:t>outlets</w:t>
            </w:r>
            <w:r w:rsidR="0085372A" w:rsidRPr="00FE2250">
              <w:rPr>
                <w:rFonts w:ascii="Times New Roman" w:hAnsi="Times New Roman"/>
                <w:sz w:val="24"/>
                <w:szCs w:val="24"/>
              </w:rPr>
              <w:t xml:space="preserve"> operations </w:t>
            </w:r>
          </w:p>
        </w:tc>
        <w:tc>
          <w:tcPr>
            <w:tcW w:w="2143" w:type="pct"/>
            <w:tcBorders>
              <w:top w:val="single" w:sz="4" w:space="0" w:color="auto"/>
              <w:left w:val="single" w:sz="4" w:space="0" w:color="auto"/>
              <w:bottom w:val="single" w:sz="4" w:space="0" w:color="auto"/>
              <w:right w:val="single" w:sz="4" w:space="0" w:color="auto"/>
            </w:tcBorders>
            <w:hideMark/>
          </w:tcPr>
          <w:p w14:paraId="4603F8C0" w14:textId="77777777" w:rsidR="00E94039" w:rsidRPr="00FE2250" w:rsidRDefault="00E94039" w:rsidP="00DF7FC1">
            <w:pPr>
              <w:pStyle w:val="List"/>
              <w:numPr>
                <w:ilvl w:val="0"/>
                <w:numId w:val="45"/>
              </w:numPr>
              <w:spacing w:line="276" w:lineRule="auto"/>
              <w:rPr>
                <w:szCs w:val="24"/>
              </w:rPr>
            </w:pPr>
            <w:r w:rsidRPr="00FE2250">
              <w:rPr>
                <w:szCs w:val="24"/>
              </w:rPr>
              <w:t xml:space="preserve">Special competencies </w:t>
            </w:r>
          </w:p>
          <w:p w14:paraId="216ABB57"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Nyama Choma (Barbecue)</w:t>
            </w:r>
          </w:p>
          <w:p w14:paraId="16A1B287"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Sushi chef</w:t>
            </w:r>
          </w:p>
          <w:p w14:paraId="544AA82E"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Teriyaki table chef</w:t>
            </w:r>
          </w:p>
          <w:p w14:paraId="4F22BCF5"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Indian</w:t>
            </w:r>
          </w:p>
          <w:p w14:paraId="02B7F174"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Thai</w:t>
            </w:r>
          </w:p>
          <w:p w14:paraId="65B69893"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Chinese</w:t>
            </w:r>
          </w:p>
          <w:p w14:paraId="29082A67" w14:textId="77777777" w:rsidR="00E94039" w:rsidRPr="00FE2250" w:rsidRDefault="00E94039" w:rsidP="00DF7FC1">
            <w:pPr>
              <w:pStyle w:val="ListParagraph"/>
              <w:numPr>
                <w:ilvl w:val="0"/>
                <w:numId w:val="107"/>
              </w:numPr>
              <w:spacing w:after="0"/>
              <w:rPr>
                <w:rFonts w:ascii="Times New Roman" w:hAnsi="Times New Roman"/>
                <w:sz w:val="24"/>
                <w:szCs w:val="24"/>
              </w:rPr>
            </w:pPr>
            <w:r w:rsidRPr="00FE2250">
              <w:rPr>
                <w:rFonts w:ascii="Times New Roman" w:hAnsi="Times New Roman"/>
                <w:sz w:val="24"/>
                <w:szCs w:val="24"/>
              </w:rPr>
              <w:t>Moroccan</w:t>
            </w:r>
          </w:p>
          <w:p w14:paraId="394F8A95" w14:textId="77777777" w:rsidR="0085372A" w:rsidRPr="00FE2250" w:rsidRDefault="0085372A" w:rsidP="00DF7FC1">
            <w:pPr>
              <w:pStyle w:val="List"/>
              <w:numPr>
                <w:ilvl w:val="0"/>
                <w:numId w:val="46"/>
              </w:numPr>
              <w:spacing w:line="276" w:lineRule="auto"/>
              <w:rPr>
                <w:szCs w:val="24"/>
              </w:rPr>
            </w:pPr>
            <w:r w:rsidRPr="00FE2250">
              <w:rPr>
                <w:szCs w:val="24"/>
              </w:rPr>
              <w:t>S</w:t>
            </w:r>
            <w:r w:rsidR="0087568A" w:rsidRPr="00FE2250">
              <w:rPr>
                <w:szCs w:val="24"/>
              </w:rPr>
              <w:t>ales</w:t>
            </w:r>
            <w:r w:rsidRPr="00FE2250">
              <w:rPr>
                <w:szCs w:val="24"/>
              </w:rPr>
              <w:t xml:space="preserve"> and promotion</w:t>
            </w:r>
            <w:r w:rsidR="0087568A" w:rsidRPr="00FE2250">
              <w:rPr>
                <w:szCs w:val="24"/>
              </w:rPr>
              <w:t>s in</w:t>
            </w:r>
            <w:r w:rsidRPr="00FE2250">
              <w:rPr>
                <w:szCs w:val="24"/>
              </w:rPr>
              <w:t xml:space="preserve"> speciality F&amp;B operations</w:t>
            </w:r>
          </w:p>
          <w:p w14:paraId="3B8455D0" w14:textId="77777777" w:rsidR="0085372A" w:rsidRPr="00FE2250" w:rsidRDefault="0085372A" w:rsidP="00DF7FC1">
            <w:pPr>
              <w:pStyle w:val="List"/>
              <w:numPr>
                <w:ilvl w:val="0"/>
                <w:numId w:val="46"/>
              </w:numPr>
              <w:spacing w:line="276" w:lineRule="auto"/>
              <w:jc w:val="both"/>
              <w:rPr>
                <w:szCs w:val="24"/>
              </w:rPr>
            </w:pPr>
            <w:r w:rsidRPr="00FE2250">
              <w:rPr>
                <w:szCs w:val="24"/>
              </w:rPr>
              <w:t xml:space="preserve">Customer relations </w:t>
            </w:r>
          </w:p>
          <w:p w14:paraId="5EDCE4AD" w14:textId="77777777" w:rsidR="0085372A" w:rsidRPr="00FE2250" w:rsidRDefault="0085372A" w:rsidP="00DF7FC1">
            <w:pPr>
              <w:pStyle w:val="ListParagraph"/>
              <w:numPr>
                <w:ilvl w:val="0"/>
                <w:numId w:val="46"/>
              </w:numPr>
              <w:spacing w:after="0"/>
              <w:rPr>
                <w:rFonts w:ascii="Times New Roman" w:hAnsi="Times New Roman"/>
                <w:sz w:val="24"/>
                <w:szCs w:val="24"/>
              </w:rPr>
            </w:pPr>
            <w:r w:rsidRPr="00FE2250">
              <w:rPr>
                <w:rFonts w:ascii="Times New Roman" w:hAnsi="Times New Roman"/>
                <w:sz w:val="24"/>
                <w:szCs w:val="24"/>
              </w:rPr>
              <w:t>Business communication</w:t>
            </w:r>
          </w:p>
          <w:p w14:paraId="5B3DB210" w14:textId="77777777" w:rsidR="0085372A" w:rsidRPr="00FE2250" w:rsidRDefault="0085372A" w:rsidP="00DF7FC1">
            <w:pPr>
              <w:pStyle w:val="List"/>
              <w:numPr>
                <w:ilvl w:val="0"/>
                <w:numId w:val="46"/>
              </w:numPr>
              <w:spacing w:line="276" w:lineRule="auto"/>
              <w:rPr>
                <w:szCs w:val="24"/>
              </w:rPr>
            </w:pPr>
            <w:r w:rsidRPr="00FE2250">
              <w:rPr>
                <w:szCs w:val="24"/>
              </w:rPr>
              <w:t>Challenges i</w:t>
            </w:r>
            <w:r w:rsidR="0087568A" w:rsidRPr="00FE2250">
              <w:rPr>
                <w:szCs w:val="24"/>
              </w:rPr>
              <w:t>n</w:t>
            </w:r>
            <w:r w:rsidR="00E91B29" w:rsidRPr="00FE2250">
              <w:rPr>
                <w:szCs w:val="24"/>
              </w:rPr>
              <w:t xml:space="preserve"> speciality food and beverage </w:t>
            </w:r>
            <w:r w:rsidRPr="00FE2250">
              <w:rPr>
                <w:szCs w:val="24"/>
              </w:rPr>
              <w:t>operations</w:t>
            </w:r>
          </w:p>
          <w:p w14:paraId="68E4FB42" w14:textId="77777777" w:rsidR="0085372A" w:rsidRPr="00FE2250" w:rsidRDefault="0085372A" w:rsidP="00DF7FC1">
            <w:pPr>
              <w:pStyle w:val="List"/>
              <w:numPr>
                <w:ilvl w:val="0"/>
                <w:numId w:val="44"/>
              </w:numPr>
              <w:spacing w:line="276" w:lineRule="auto"/>
              <w:rPr>
                <w:szCs w:val="24"/>
              </w:rPr>
            </w:pPr>
            <w:r w:rsidRPr="00FE2250">
              <w:rPr>
                <w:szCs w:val="24"/>
              </w:rPr>
              <w:t>Daily special offers</w:t>
            </w:r>
          </w:p>
          <w:p w14:paraId="3387FEF3" w14:textId="77777777" w:rsidR="0085372A" w:rsidRPr="00FE2250" w:rsidRDefault="0085372A" w:rsidP="00DF7FC1">
            <w:pPr>
              <w:pStyle w:val="List"/>
              <w:numPr>
                <w:ilvl w:val="0"/>
                <w:numId w:val="44"/>
              </w:numPr>
              <w:spacing w:line="276" w:lineRule="auto"/>
              <w:rPr>
                <w:szCs w:val="24"/>
              </w:rPr>
            </w:pPr>
            <w:r w:rsidRPr="00FE2250">
              <w:rPr>
                <w:szCs w:val="24"/>
              </w:rPr>
              <w:t xml:space="preserve">Billing speciality menus </w:t>
            </w:r>
          </w:p>
          <w:p w14:paraId="034C804E" w14:textId="77777777" w:rsidR="0085372A" w:rsidRPr="00FE2250" w:rsidRDefault="0085372A" w:rsidP="00DF7FC1">
            <w:pPr>
              <w:pStyle w:val="List"/>
              <w:numPr>
                <w:ilvl w:val="0"/>
                <w:numId w:val="44"/>
              </w:numPr>
              <w:spacing w:line="276" w:lineRule="auto"/>
              <w:rPr>
                <w:szCs w:val="24"/>
              </w:rPr>
            </w:pPr>
            <w:r w:rsidRPr="00FE2250">
              <w:rPr>
                <w:szCs w:val="24"/>
              </w:rPr>
              <w:lastRenderedPageBreak/>
              <w:t>Handling guest complaints and</w:t>
            </w:r>
            <w:r w:rsidR="0087568A" w:rsidRPr="00FE2250">
              <w:rPr>
                <w:szCs w:val="24"/>
              </w:rPr>
              <w:t xml:space="preserve"> </w:t>
            </w:r>
            <w:r w:rsidRPr="00FE2250">
              <w:rPr>
                <w:szCs w:val="24"/>
              </w:rPr>
              <w:t xml:space="preserve">compliments </w:t>
            </w:r>
          </w:p>
        </w:tc>
        <w:tc>
          <w:tcPr>
            <w:tcW w:w="1365" w:type="pct"/>
            <w:tcBorders>
              <w:top w:val="single" w:sz="4" w:space="0" w:color="auto"/>
              <w:left w:val="single" w:sz="4" w:space="0" w:color="auto"/>
              <w:bottom w:val="single" w:sz="4" w:space="0" w:color="auto"/>
              <w:right w:val="single" w:sz="4" w:space="0" w:color="auto"/>
            </w:tcBorders>
            <w:hideMark/>
          </w:tcPr>
          <w:p w14:paraId="28E2E384"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lastRenderedPageBreak/>
              <w:t>Observation</w:t>
            </w:r>
          </w:p>
          <w:p w14:paraId="233EF4C2"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Written tests</w:t>
            </w:r>
          </w:p>
          <w:p w14:paraId="41406AA0" w14:textId="77777777" w:rsidR="0085372A" w:rsidRPr="00FE2250" w:rsidRDefault="0087568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Oral questioning</w:t>
            </w:r>
          </w:p>
          <w:p w14:paraId="5F476626"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Third party report</w:t>
            </w:r>
          </w:p>
        </w:tc>
      </w:tr>
      <w:tr w:rsidR="0085372A" w:rsidRPr="00FE2250" w14:paraId="7DE10352" w14:textId="77777777" w:rsidTr="0007002E">
        <w:trPr>
          <w:trHeight w:val="755"/>
        </w:trPr>
        <w:tc>
          <w:tcPr>
            <w:tcW w:w="1491" w:type="pct"/>
            <w:tcBorders>
              <w:top w:val="single" w:sz="4" w:space="0" w:color="auto"/>
              <w:left w:val="single" w:sz="4" w:space="0" w:color="auto"/>
              <w:bottom w:val="single" w:sz="4" w:space="0" w:color="auto"/>
              <w:right w:val="single" w:sz="4" w:space="0" w:color="auto"/>
            </w:tcBorders>
          </w:tcPr>
          <w:p w14:paraId="5100BF31" w14:textId="77777777" w:rsidR="0085372A" w:rsidRPr="00FE2250" w:rsidRDefault="0085372A" w:rsidP="00DF7FC1">
            <w:pPr>
              <w:pStyle w:val="ListParagraph"/>
              <w:numPr>
                <w:ilvl w:val="0"/>
                <w:numId w:val="40"/>
              </w:numPr>
              <w:spacing w:after="0"/>
              <w:rPr>
                <w:rFonts w:ascii="Times New Roman" w:hAnsi="Times New Roman"/>
                <w:sz w:val="24"/>
                <w:szCs w:val="24"/>
              </w:rPr>
            </w:pPr>
            <w:r w:rsidRPr="00FE2250">
              <w:rPr>
                <w:rFonts w:ascii="Times New Roman" w:hAnsi="Times New Roman"/>
                <w:sz w:val="24"/>
                <w:szCs w:val="24"/>
              </w:rPr>
              <w:t>Control specialty</w:t>
            </w:r>
            <w:r w:rsidR="00CA4C4C" w:rsidRPr="00FE2250">
              <w:rPr>
                <w:rFonts w:ascii="Times New Roman" w:hAnsi="Times New Roman"/>
                <w:sz w:val="24"/>
                <w:szCs w:val="24"/>
              </w:rPr>
              <w:t xml:space="preserve"> outlet </w:t>
            </w:r>
            <w:r w:rsidRPr="00FE2250">
              <w:rPr>
                <w:rFonts w:ascii="Times New Roman" w:hAnsi="Times New Roman"/>
                <w:sz w:val="24"/>
                <w:szCs w:val="24"/>
              </w:rPr>
              <w:t xml:space="preserve">  operations</w:t>
            </w:r>
          </w:p>
          <w:p w14:paraId="24B38D39" w14:textId="77777777" w:rsidR="0085372A" w:rsidRPr="00FE2250" w:rsidRDefault="0085372A" w:rsidP="00E244C3">
            <w:pPr>
              <w:spacing w:after="0"/>
              <w:rPr>
                <w:rFonts w:ascii="Times New Roman" w:hAnsi="Times New Roman"/>
                <w:sz w:val="24"/>
                <w:szCs w:val="24"/>
              </w:rPr>
            </w:pPr>
          </w:p>
          <w:p w14:paraId="173D960E" w14:textId="77777777" w:rsidR="0085372A" w:rsidRPr="00FE2250" w:rsidRDefault="0085372A" w:rsidP="00E244C3">
            <w:pPr>
              <w:spacing w:after="0"/>
              <w:rPr>
                <w:rFonts w:ascii="Times New Roman" w:hAnsi="Times New Roman"/>
                <w:sz w:val="24"/>
                <w:szCs w:val="24"/>
              </w:rPr>
            </w:pPr>
          </w:p>
          <w:p w14:paraId="30B26277" w14:textId="77777777" w:rsidR="0085372A" w:rsidRPr="00FE2250" w:rsidRDefault="0085372A" w:rsidP="00E244C3">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6783EBB" w14:textId="77777777" w:rsidR="0085372A" w:rsidRPr="00FE2250" w:rsidRDefault="0085372A" w:rsidP="00DF7FC1">
            <w:pPr>
              <w:pStyle w:val="List"/>
              <w:numPr>
                <w:ilvl w:val="1"/>
                <w:numId w:val="47"/>
              </w:numPr>
              <w:spacing w:line="276" w:lineRule="auto"/>
              <w:rPr>
                <w:szCs w:val="24"/>
              </w:rPr>
            </w:pPr>
            <w:r w:rsidRPr="00FE2250">
              <w:rPr>
                <w:szCs w:val="24"/>
              </w:rPr>
              <w:t xml:space="preserve">Property </w:t>
            </w:r>
            <w:r w:rsidR="0087568A" w:rsidRPr="00FE2250">
              <w:rPr>
                <w:szCs w:val="24"/>
              </w:rPr>
              <w:t>care and maintenance</w:t>
            </w:r>
          </w:p>
          <w:p w14:paraId="0E0B5B10" w14:textId="77777777" w:rsidR="0085372A" w:rsidRPr="00FE2250" w:rsidRDefault="0085372A" w:rsidP="00DF7FC1">
            <w:pPr>
              <w:pStyle w:val="List"/>
              <w:numPr>
                <w:ilvl w:val="1"/>
                <w:numId w:val="47"/>
              </w:numPr>
              <w:spacing w:line="276" w:lineRule="auto"/>
              <w:rPr>
                <w:szCs w:val="24"/>
              </w:rPr>
            </w:pPr>
            <w:r w:rsidRPr="00FE2250">
              <w:rPr>
                <w:szCs w:val="24"/>
              </w:rPr>
              <w:t>Portion control</w:t>
            </w:r>
          </w:p>
          <w:p w14:paraId="64B12118" w14:textId="77777777" w:rsidR="0085372A" w:rsidRPr="00FE2250" w:rsidRDefault="0087568A" w:rsidP="00DF7FC1">
            <w:pPr>
              <w:pStyle w:val="List"/>
              <w:numPr>
                <w:ilvl w:val="1"/>
                <w:numId w:val="47"/>
              </w:numPr>
              <w:spacing w:line="276" w:lineRule="auto"/>
              <w:rPr>
                <w:szCs w:val="24"/>
              </w:rPr>
            </w:pPr>
            <w:r w:rsidRPr="00FE2250">
              <w:rPr>
                <w:szCs w:val="24"/>
              </w:rPr>
              <w:t>B</w:t>
            </w:r>
            <w:r w:rsidR="0085372A" w:rsidRPr="00FE2250">
              <w:rPr>
                <w:szCs w:val="24"/>
              </w:rPr>
              <w:t xml:space="preserve">illing </w:t>
            </w:r>
          </w:p>
          <w:p w14:paraId="7A4F7CF7" w14:textId="77777777" w:rsidR="0085372A" w:rsidRPr="00FE2250" w:rsidRDefault="0087568A" w:rsidP="00DF7FC1">
            <w:pPr>
              <w:pStyle w:val="List"/>
              <w:numPr>
                <w:ilvl w:val="0"/>
                <w:numId w:val="47"/>
              </w:numPr>
              <w:spacing w:line="276" w:lineRule="auto"/>
              <w:rPr>
                <w:szCs w:val="24"/>
              </w:rPr>
            </w:pPr>
            <w:r w:rsidRPr="00FE2250">
              <w:rPr>
                <w:szCs w:val="24"/>
              </w:rPr>
              <w:t>P</w:t>
            </w:r>
            <w:r w:rsidR="0085372A" w:rsidRPr="00FE2250">
              <w:rPr>
                <w:szCs w:val="24"/>
              </w:rPr>
              <w:t>oint of sale</w:t>
            </w:r>
            <w:r w:rsidR="0085372A" w:rsidRPr="00FE2250">
              <w:rPr>
                <w:b/>
                <w:szCs w:val="24"/>
              </w:rPr>
              <w:t xml:space="preserve"> </w:t>
            </w:r>
            <w:r w:rsidR="0085372A" w:rsidRPr="00FE2250">
              <w:rPr>
                <w:szCs w:val="24"/>
              </w:rPr>
              <w:t xml:space="preserve">system </w:t>
            </w:r>
          </w:p>
          <w:p w14:paraId="567A1B78" w14:textId="77777777" w:rsidR="0085372A" w:rsidRPr="00FE2250" w:rsidRDefault="0087568A" w:rsidP="00DF7FC1">
            <w:pPr>
              <w:pStyle w:val="List"/>
              <w:numPr>
                <w:ilvl w:val="0"/>
                <w:numId w:val="47"/>
              </w:numPr>
              <w:spacing w:line="276" w:lineRule="auto"/>
              <w:rPr>
                <w:szCs w:val="24"/>
              </w:rPr>
            </w:pPr>
            <w:r w:rsidRPr="00FE2250">
              <w:rPr>
                <w:szCs w:val="24"/>
              </w:rPr>
              <w:t>O</w:t>
            </w:r>
            <w:r w:rsidR="0085372A" w:rsidRPr="00FE2250">
              <w:rPr>
                <w:szCs w:val="24"/>
              </w:rPr>
              <w:t>pening and closing stocks</w:t>
            </w:r>
          </w:p>
          <w:p w14:paraId="257CC1A8" w14:textId="77777777" w:rsidR="0085372A" w:rsidRPr="00FE2250" w:rsidRDefault="0085372A" w:rsidP="00DF7FC1">
            <w:pPr>
              <w:pStyle w:val="List"/>
              <w:numPr>
                <w:ilvl w:val="0"/>
                <w:numId w:val="47"/>
              </w:numPr>
              <w:spacing w:line="276" w:lineRule="auto"/>
              <w:rPr>
                <w:szCs w:val="24"/>
              </w:rPr>
            </w:pPr>
            <w:r w:rsidRPr="00FE2250">
              <w:rPr>
                <w:szCs w:val="24"/>
              </w:rPr>
              <w:t xml:space="preserve">Safety and security issues </w:t>
            </w:r>
          </w:p>
          <w:p w14:paraId="3E1E158F" w14:textId="77777777" w:rsidR="0085372A" w:rsidRPr="00FE2250" w:rsidRDefault="0085372A" w:rsidP="00DF7FC1">
            <w:pPr>
              <w:pStyle w:val="List"/>
              <w:numPr>
                <w:ilvl w:val="0"/>
                <w:numId w:val="47"/>
              </w:numPr>
              <w:spacing w:line="276" w:lineRule="auto"/>
              <w:rPr>
                <w:szCs w:val="24"/>
              </w:rPr>
            </w:pPr>
            <w:r w:rsidRPr="00FE2250">
              <w:rPr>
                <w:szCs w:val="24"/>
              </w:rPr>
              <w:t xml:space="preserve">Legal requirements </w:t>
            </w:r>
          </w:p>
        </w:tc>
        <w:tc>
          <w:tcPr>
            <w:tcW w:w="1365" w:type="pct"/>
            <w:tcBorders>
              <w:top w:val="single" w:sz="4" w:space="0" w:color="auto"/>
              <w:left w:val="single" w:sz="4" w:space="0" w:color="auto"/>
              <w:bottom w:val="single" w:sz="4" w:space="0" w:color="auto"/>
              <w:right w:val="single" w:sz="4" w:space="0" w:color="auto"/>
            </w:tcBorders>
            <w:hideMark/>
          </w:tcPr>
          <w:p w14:paraId="232DEC63"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Observation</w:t>
            </w:r>
          </w:p>
          <w:p w14:paraId="33D258D9"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Written tests</w:t>
            </w:r>
          </w:p>
          <w:p w14:paraId="27A7503B" w14:textId="77777777" w:rsidR="0085372A" w:rsidRPr="00FE2250" w:rsidRDefault="0087568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 xml:space="preserve">Oral questioning </w:t>
            </w:r>
          </w:p>
          <w:p w14:paraId="58BDA147" w14:textId="77777777" w:rsidR="0085372A" w:rsidRPr="00FE2250" w:rsidRDefault="0085372A" w:rsidP="00DF7FC1">
            <w:pPr>
              <w:pStyle w:val="ListParagraph"/>
              <w:numPr>
                <w:ilvl w:val="0"/>
                <w:numId w:val="44"/>
              </w:numPr>
              <w:spacing w:after="0"/>
              <w:rPr>
                <w:rFonts w:ascii="Times New Roman" w:hAnsi="Times New Roman"/>
                <w:sz w:val="24"/>
                <w:szCs w:val="24"/>
              </w:rPr>
            </w:pPr>
            <w:r w:rsidRPr="00FE2250">
              <w:rPr>
                <w:rFonts w:ascii="Times New Roman" w:hAnsi="Times New Roman"/>
                <w:sz w:val="24"/>
                <w:szCs w:val="24"/>
              </w:rPr>
              <w:t>Third party report</w:t>
            </w:r>
          </w:p>
        </w:tc>
      </w:tr>
    </w:tbl>
    <w:p w14:paraId="3C495B86" w14:textId="77777777" w:rsidR="0085372A" w:rsidRPr="00FE2250" w:rsidRDefault="0085372A" w:rsidP="00E244C3">
      <w:pPr>
        <w:spacing w:after="0"/>
        <w:jc w:val="both"/>
        <w:rPr>
          <w:rFonts w:ascii="Times New Roman" w:hAnsi="Times New Roman"/>
          <w:b/>
          <w:sz w:val="24"/>
          <w:szCs w:val="24"/>
          <w:lang w:val="en-ZA"/>
        </w:rPr>
      </w:pPr>
    </w:p>
    <w:p w14:paraId="6548EB89" w14:textId="679FBB9F" w:rsidR="0085372A"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3980C807" w14:textId="77777777" w:rsidR="0085372A" w:rsidRPr="00FE2250" w:rsidRDefault="0085372A" w:rsidP="00DF7FC1">
      <w:pPr>
        <w:pStyle w:val="elementperfxhead"/>
        <w:numPr>
          <w:ilvl w:val="0"/>
          <w:numId w:val="48"/>
        </w:numPr>
        <w:spacing w:line="276" w:lineRule="auto"/>
        <w:ind w:right="0"/>
        <w:rPr>
          <w:rFonts w:ascii="Times New Roman" w:hAnsi="Times New Roman"/>
          <w:b w:val="0"/>
          <w:sz w:val="24"/>
          <w:szCs w:val="24"/>
        </w:rPr>
      </w:pPr>
      <w:r w:rsidRPr="00FE2250">
        <w:rPr>
          <w:rFonts w:ascii="Times New Roman" w:hAnsi="Times New Roman"/>
          <w:b w:val="0"/>
          <w:sz w:val="24"/>
          <w:szCs w:val="24"/>
        </w:rPr>
        <w:t xml:space="preserve">Instructor led facilitation of theory </w:t>
      </w:r>
    </w:p>
    <w:p w14:paraId="1C86858B" w14:textId="77777777" w:rsidR="0085372A" w:rsidRPr="00FE2250" w:rsidRDefault="0085372A" w:rsidP="00DF7FC1">
      <w:pPr>
        <w:pStyle w:val="elementperfxhead"/>
        <w:numPr>
          <w:ilvl w:val="0"/>
          <w:numId w:val="48"/>
        </w:numPr>
        <w:spacing w:line="276" w:lineRule="auto"/>
        <w:ind w:right="0"/>
        <w:rPr>
          <w:rFonts w:ascii="Times New Roman" w:hAnsi="Times New Roman"/>
          <w:b w:val="0"/>
          <w:sz w:val="24"/>
          <w:szCs w:val="24"/>
        </w:rPr>
      </w:pPr>
      <w:r w:rsidRPr="00FE2250">
        <w:rPr>
          <w:rFonts w:ascii="Times New Roman" w:hAnsi="Times New Roman"/>
          <w:b w:val="0"/>
          <w:sz w:val="24"/>
          <w:szCs w:val="24"/>
        </w:rPr>
        <w:t>Demonstration by instructor</w:t>
      </w:r>
    </w:p>
    <w:p w14:paraId="6FBDE688" w14:textId="77777777" w:rsidR="0085372A" w:rsidRPr="00FE2250" w:rsidRDefault="0085372A" w:rsidP="00DF7FC1">
      <w:pPr>
        <w:pStyle w:val="elementperfxhead"/>
        <w:numPr>
          <w:ilvl w:val="0"/>
          <w:numId w:val="48"/>
        </w:numPr>
        <w:spacing w:line="276" w:lineRule="auto"/>
        <w:ind w:right="0"/>
        <w:rPr>
          <w:rFonts w:ascii="Times New Roman" w:hAnsi="Times New Roman"/>
          <w:b w:val="0"/>
          <w:sz w:val="24"/>
          <w:szCs w:val="24"/>
        </w:rPr>
      </w:pPr>
      <w:r w:rsidRPr="00FE2250">
        <w:rPr>
          <w:rFonts w:ascii="Times New Roman" w:hAnsi="Times New Roman"/>
          <w:b w:val="0"/>
          <w:sz w:val="24"/>
          <w:szCs w:val="24"/>
        </w:rPr>
        <w:t>Practical work by trainee</w:t>
      </w:r>
    </w:p>
    <w:p w14:paraId="6341E2B8" w14:textId="77777777" w:rsidR="0085372A" w:rsidRPr="00FE2250" w:rsidRDefault="0085372A" w:rsidP="00DF7FC1">
      <w:pPr>
        <w:pStyle w:val="elementperfxhead"/>
        <w:numPr>
          <w:ilvl w:val="0"/>
          <w:numId w:val="48"/>
        </w:numPr>
        <w:spacing w:line="276" w:lineRule="auto"/>
        <w:ind w:right="0"/>
        <w:rPr>
          <w:rFonts w:ascii="Times New Roman" w:hAnsi="Times New Roman"/>
          <w:b w:val="0"/>
          <w:sz w:val="24"/>
          <w:szCs w:val="24"/>
        </w:rPr>
      </w:pPr>
      <w:r w:rsidRPr="00FE2250">
        <w:rPr>
          <w:rFonts w:ascii="Times New Roman" w:hAnsi="Times New Roman"/>
          <w:b w:val="0"/>
          <w:sz w:val="24"/>
          <w:szCs w:val="24"/>
        </w:rPr>
        <w:t>Viewing of related videos</w:t>
      </w:r>
    </w:p>
    <w:p w14:paraId="71A39BA9" w14:textId="77777777" w:rsidR="0085372A" w:rsidRPr="00FE2250" w:rsidRDefault="0085372A" w:rsidP="00DF7FC1">
      <w:pPr>
        <w:pStyle w:val="elementperfxhead"/>
        <w:numPr>
          <w:ilvl w:val="0"/>
          <w:numId w:val="48"/>
        </w:numPr>
        <w:spacing w:line="276" w:lineRule="auto"/>
        <w:ind w:right="0"/>
        <w:rPr>
          <w:rFonts w:ascii="Times New Roman" w:hAnsi="Times New Roman"/>
          <w:b w:val="0"/>
          <w:sz w:val="24"/>
          <w:szCs w:val="24"/>
        </w:rPr>
      </w:pPr>
      <w:r w:rsidRPr="00FE2250">
        <w:rPr>
          <w:rFonts w:ascii="Times New Roman" w:hAnsi="Times New Roman"/>
          <w:b w:val="0"/>
          <w:sz w:val="24"/>
          <w:szCs w:val="24"/>
        </w:rPr>
        <w:t>Role play</w:t>
      </w:r>
    </w:p>
    <w:p w14:paraId="2C979509" w14:textId="77777777" w:rsidR="0085372A" w:rsidRPr="00FE2250" w:rsidRDefault="0085372A" w:rsidP="00E244C3">
      <w:pPr>
        <w:pStyle w:val="elementperfxhead"/>
        <w:spacing w:line="276" w:lineRule="auto"/>
        <w:ind w:right="0"/>
        <w:rPr>
          <w:rFonts w:ascii="Times New Roman" w:hAnsi="Times New Roman"/>
          <w:b w:val="0"/>
          <w:sz w:val="24"/>
          <w:szCs w:val="24"/>
        </w:rPr>
      </w:pPr>
    </w:p>
    <w:p w14:paraId="4E3D50D0" w14:textId="77777777" w:rsidR="0085372A" w:rsidRPr="00FE2250" w:rsidRDefault="00820D09" w:rsidP="00E244C3">
      <w:pPr>
        <w:spacing w:after="0"/>
        <w:rPr>
          <w:rFonts w:ascii="Times New Roman" w:hAnsi="Times New Roman"/>
          <w:b/>
          <w:sz w:val="24"/>
          <w:szCs w:val="24"/>
        </w:rPr>
      </w:pPr>
      <w:r w:rsidRPr="00FE2250">
        <w:rPr>
          <w:rFonts w:ascii="Times New Roman" w:hAnsi="Times New Roman"/>
          <w:b/>
          <w:sz w:val="24"/>
          <w:szCs w:val="24"/>
        </w:rPr>
        <w:t>Recommended r</w:t>
      </w:r>
      <w:r w:rsidR="0085372A" w:rsidRPr="00FE2250">
        <w:rPr>
          <w:rFonts w:ascii="Times New Roman" w:hAnsi="Times New Roman"/>
          <w:b/>
          <w:sz w:val="24"/>
          <w:szCs w:val="24"/>
        </w:rPr>
        <w:t>esources</w:t>
      </w:r>
    </w:p>
    <w:p w14:paraId="21520D89" w14:textId="77777777" w:rsidR="0085372A" w:rsidRPr="00FE2250" w:rsidRDefault="0085372A" w:rsidP="00DF7FC1">
      <w:pPr>
        <w:pStyle w:val="ListParagraph"/>
        <w:numPr>
          <w:ilvl w:val="0"/>
          <w:numId w:val="49"/>
        </w:numPr>
        <w:spacing w:after="0"/>
        <w:rPr>
          <w:rFonts w:ascii="Times New Roman" w:hAnsi="Times New Roman"/>
          <w:sz w:val="24"/>
          <w:szCs w:val="24"/>
        </w:rPr>
      </w:pPr>
      <w:r w:rsidRPr="00FE2250">
        <w:rPr>
          <w:rFonts w:ascii="Times New Roman" w:hAnsi="Times New Roman"/>
          <w:sz w:val="24"/>
          <w:szCs w:val="24"/>
        </w:rPr>
        <w:t>Service ware</w:t>
      </w:r>
    </w:p>
    <w:p w14:paraId="63DE0FAB"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Cutlery</w:t>
      </w:r>
    </w:p>
    <w:p w14:paraId="590BF739"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Crockery</w:t>
      </w:r>
    </w:p>
    <w:p w14:paraId="3B183952"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Glass ware</w:t>
      </w:r>
    </w:p>
    <w:p w14:paraId="2B5BE30B"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Cultural service ware</w:t>
      </w:r>
    </w:p>
    <w:p w14:paraId="7F21F82E"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Hollow ware</w:t>
      </w:r>
    </w:p>
    <w:p w14:paraId="553AFF16" w14:textId="77777777" w:rsidR="0085372A" w:rsidRPr="00FE2250" w:rsidRDefault="0085372A" w:rsidP="00E244C3">
      <w:pPr>
        <w:pStyle w:val="ListParagraph"/>
        <w:spacing w:after="0"/>
        <w:ind w:left="1080"/>
        <w:rPr>
          <w:rFonts w:ascii="Times New Roman" w:hAnsi="Times New Roman"/>
          <w:sz w:val="24"/>
          <w:szCs w:val="24"/>
        </w:rPr>
      </w:pPr>
    </w:p>
    <w:p w14:paraId="5358CAEE" w14:textId="77777777" w:rsidR="0085372A" w:rsidRPr="00FE2250" w:rsidRDefault="0085372A" w:rsidP="00DF7FC1">
      <w:pPr>
        <w:pStyle w:val="ListParagraph"/>
        <w:numPr>
          <w:ilvl w:val="0"/>
          <w:numId w:val="49"/>
        </w:numPr>
        <w:spacing w:after="0"/>
        <w:rPr>
          <w:rFonts w:ascii="Times New Roman" w:hAnsi="Times New Roman"/>
          <w:sz w:val="24"/>
          <w:szCs w:val="24"/>
        </w:rPr>
      </w:pPr>
      <w:r w:rsidRPr="00FE2250">
        <w:rPr>
          <w:rFonts w:ascii="Times New Roman" w:hAnsi="Times New Roman"/>
          <w:sz w:val="24"/>
          <w:szCs w:val="24"/>
        </w:rPr>
        <w:t>Furniture</w:t>
      </w:r>
    </w:p>
    <w:p w14:paraId="106DE16F"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Tables</w:t>
      </w:r>
    </w:p>
    <w:p w14:paraId="626E120D"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Chairs</w:t>
      </w:r>
    </w:p>
    <w:p w14:paraId="33B75570"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Side boards</w:t>
      </w:r>
    </w:p>
    <w:p w14:paraId="1B5585ED"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Cultural furnishings</w:t>
      </w:r>
    </w:p>
    <w:p w14:paraId="3AFF9F94" w14:textId="77777777" w:rsidR="0085372A" w:rsidRPr="00FE2250" w:rsidRDefault="0085372A" w:rsidP="00DF7FC1">
      <w:pPr>
        <w:pStyle w:val="ListParagraph"/>
        <w:numPr>
          <w:ilvl w:val="0"/>
          <w:numId w:val="49"/>
        </w:numPr>
        <w:spacing w:after="0"/>
        <w:rPr>
          <w:rFonts w:ascii="Times New Roman" w:hAnsi="Times New Roman"/>
          <w:sz w:val="24"/>
          <w:szCs w:val="24"/>
        </w:rPr>
      </w:pPr>
      <w:r w:rsidRPr="00FE2250">
        <w:rPr>
          <w:rFonts w:ascii="Times New Roman" w:hAnsi="Times New Roman"/>
          <w:sz w:val="24"/>
          <w:szCs w:val="24"/>
        </w:rPr>
        <w:t>Equipment</w:t>
      </w:r>
    </w:p>
    <w:p w14:paraId="7B99B95E"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 xml:space="preserve">Telephone </w:t>
      </w:r>
    </w:p>
    <w:p w14:paraId="53694BB9"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Micros</w:t>
      </w:r>
    </w:p>
    <w:p w14:paraId="098AECB9"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 xml:space="preserve">Mats </w:t>
      </w:r>
    </w:p>
    <w:p w14:paraId="31A839FE" w14:textId="77777777" w:rsidR="0085372A" w:rsidRPr="00FE2250" w:rsidRDefault="0085372A" w:rsidP="00DF7FC1">
      <w:pPr>
        <w:pStyle w:val="ListParagraph"/>
        <w:numPr>
          <w:ilvl w:val="0"/>
          <w:numId w:val="50"/>
        </w:numPr>
        <w:spacing w:after="0"/>
        <w:ind w:left="697"/>
        <w:rPr>
          <w:rFonts w:ascii="Times New Roman" w:hAnsi="Times New Roman"/>
          <w:sz w:val="24"/>
          <w:szCs w:val="24"/>
        </w:rPr>
      </w:pPr>
      <w:r w:rsidRPr="00FE2250">
        <w:rPr>
          <w:rFonts w:ascii="Times New Roman" w:hAnsi="Times New Roman"/>
          <w:sz w:val="24"/>
          <w:szCs w:val="24"/>
        </w:rPr>
        <w:t xml:space="preserve">Stationery </w:t>
      </w:r>
    </w:p>
    <w:p w14:paraId="1DC59560" w14:textId="77777777" w:rsidR="0085372A" w:rsidRPr="00FE2250" w:rsidRDefault="0085372A" w:rsidP="00DF7FC1">
      <w:pPr>
        <w:pStyle w:val="ListParagraph"/>
        <w:numPr>
          <w:ilvl w:val="0"/>
          <w:numId w:val="50"/>
        </w:numPr>
        <w:spacing w:after="0"/>
        <w:ind w:left="697"/>
        <w:rPr>
          <w:rFonts w:ascii="Times New Roman" w:hAnsi="Times New Roman"/>
          <w:sz w:val="24"/>
          <w:szCs w:val="24"/>
        </w:rPr>
      </w:pPr>
      <w:r w:rsidRPr="00FE2250">
        <w:rPr>
          <w:rFonts w:ascii="Times New Roman" w:hAnsi="Times New Roman"/>
          <w:sz w:val="24"/>
          <w:szCs w:val="24"/>
        </w:rPr>
        <w:t>Linen</w:t>
      </w:r>
    </w:p>
    <w:p w14:paraId="40003E05"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Napkins</w:t>
      </w:r>
    </w:p>
    <w:p w14:paraId="64581DDB"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lastRenderedPageBreak/>
        <w:t>Table cloth</w:t>
      </w:r>
    </w:p>
    <w:p w14:paraId="237E44CF"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Naperon</w:t>
      </w:r>
      <w:r w:rsidR="001B22B3" w:rsidRPr="00FE2250">
        <w:rPr>
          <w:rFonts w:ascii="Times New Roman" w:hAnsi="Times New Roman"/>
          <w:sz w:val="24"/>
          <w:szCs w:val="24"/>
        </w:rPr>
        <w:t xml:space="preserve">s / slip cloths </w:t>
      </w:r>
    </w:p>
    <w:p w14:paraId="3E228268" w14:textId="77777777" w:rsidR="0085372A" w:rsidRPr="00FE2250" w:rsidRDefault="0085372A"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t>Molton</w:t>
      </w:r>
      <w:r w:rsidR="001B22B3" w:rsidRPr="00FE2250">
        <w:rPr>
          <w:rFonts w:ascii="Times New Roman" w:hAnsi="Times New Roman"/>
          <w:sz w:val="24"/>
          <w:szCs w:val="24"/>
        </w:rPr>
        <w:t>s</w:t>
      </w:r>
    </w:p>
    <w:p w14:paraId="4CF19504" w14:textId="77777777" w:rsidR="00281175" w:rsidRPr="00FE2250" w:rsidRDefault="00281175" w:rsidP="00DF7FC1">
      <w:pPr>
        <w:pStyle w:val="ListParagraph"/>
        <w:numPr>
          <w:ilvl w:val="0"/>
          <w:numId w:val="108"/>
        </w:numPr>
        <w:spacing w:after="0"/>
        <w:ind w:left="1170" w:hanging="270"/>
        <w:rPr>
          <w:rFonts w:ascii="Times New Roman" w:hAnsi="Times New Roman"/>
          <w:sz w:val="24"/>
          <w:szCs w:val="24"/>
        </w:rPr>
      </w:pPr>
      <w:r w:rsidRPr="00FE2250">
        <w:rPr>
          <w:rFonts w:ascii="Times New Roman" w:hAnsi="Times New Roman"/>
          <w:sz w:val="24"/>
          <w:szCs w:val="24"/>
        </w:rPr>
        <w:br w:type="page"/>
      </w:r>
    </w:p>
    <w:p w14:paraId="6AEE8DFF" w14:textId="77777777" w:rsidR="00281175" w:rsidRPr="00FE2250" w:rsidRDefault="00281175" w:rsidP="00E244C3">
      <w:pPr>
        <w:pStyle w:val="Heading1"/>
        <w:spacing w:line="276" w:lineRule="auto"/>
        <w:rPr>
          <w:szCs w:val="24"/>
        </w:rPr>
      </w:pPr>
      <w:bookmarkStart w:id="85" w:name="_Toc67667118"/>
      <w:r w:rsidRPr="00FE2250">
        <w:rPr>
          <w:szCs w:val="24"/>
        </w:rPr>
        <w:lastRenderedPageBreak/>
        <w:t xml:space="preserve">FOOD AND BEVERAGE </w:t>
      </w:r>
      <w:r w:rsidR="002F2241" w:rsidRPr="00FE2250">
        <w:rPr>
          <w:szCs w:val="24"/>
        </w:rPr>
        <w:t>DEPARTMENT</w:t>
      </w:r>
      <w:r w:rsidRPr="00FE2250">
        <w:rPr>
          <w:szCs w:val="24"/>
        </w:rPr>
        <w:t>ADMINISTRATIVE DUTIES</w:t>
      </w:r>
      <w:bookmarkEnd w:id="85"/>
    </w:p>
    <w:p w14:paraId="5CCA5DC8" w14:textId="77777777" w:rsidR="00BE1CCA" w:rsidRPr="00FE2250" w:rsidRDefault="00BE1CCA" w:rsidP="00E244C3">
      <w:pPr>
        <w:rPr>
          <w:rFonts w:ascii="Times New Roman" w:hAnsi="Times New Roman"/>
          <w:sz w:val="24"/>
          <w:szCs w:val="24"/>
          <w:lang w:val="en-ZW"/>
        </w:rPr>
      </w:pPr>
    </w:p>
    <w:p w14:paraId="5A7C9C18" w14:textId="63BF5131" w:rsidR="00281175" w:rsidRPr="00FE2250" w:rsidRDefault="00281175" w:rsidP="00E244C3">
      <w:pPr>
        <w:spacing w:after="0"/>
        <w:jc w:val="both"/>
        <w:rPr>
          <w:rFonts w:ascii="Times New Roman" w:hAnsi="Times New Roman"/>
          <w:b/>
          <w:bCs/>
          <w:sz w:val="24"/>
          <w:szCs w:val="24"/>
          <w:lang w:val="en-ZA"/>
        </w:rPr>
      </w:pPr>
      <w:r w:rsidRPr="00FE2250">
        <w:rPr>
          <w:rFonts w:ascii="Times New Roman" w:hAnsi="Times New Roman"/>
          <w:b/>
          <w:sz w:val="24"/>
          <w:szCs w:val="24"/>
          <w:lang w:val="en-ZA"/>
        </w:rPr>
        <w:t>UNIT CODE:</w:t>
      </w:r>
      <w:r w:rsidRPr="00FE2250">
        <w:rPr>
          <w:rFonts w:ascii="Times New Roman" w:hAnsi="Times New Roman"/>
          <w:sz w:val="24"/>
          <w:szCs w:val="24"/>
          <w:lang w:val="en-ZA"/>
        </w:rPr>
        <w:tab/>
        <w:t xml:space="preserve"> </w:t>
      </w:r>
      <w:r w:rsidR="00D2709B" w:rsidRPr="00FE2250">
        <w:rPr>
          <w:rFonts w:ascii="Times New Roman" w:eastAsia="Times New Roman" w:hAnsi="Times New Roman"/>
          <w:b/>
          <w:bCs/>
          <w:sz w:val="24"/>
          <w:szCs w:val="24"/>
        </w:rPr>
        <w:t>HOS/CU/FB/ CR/07</w:t>
      </w:r>
      <w:r w:rsidRPr="00FE2250">
        <w:rPr>
          <w:rFonts w:ascii="Times New Roman" w:eastAsia="Times New Roman" w:hAnsi="Times New Roman"/>
          <w:b/>
          <w:bCs/>
          <w:sz w:val="24"/>
          <w:szCs w:val="24"/>
        </w:rPr>
        <w:t>/4</w:t>
      </w:r>
      <w:r w:rsidR="0007002E" w:rsidRPr="00FE2250">
        <w:rPr>
          <w:rFonts w:ascii="Times New Roman" w:eastAsia="Times New Roman" w:hAnsi="Times New Roman"/>
          <w:b/>
          <w:bCs/>
          <w:sz w:val="24"/>
          <w:szCs w:val="24"/>
        </w:rPr>
        <w:t>/A</w:t>
      </w:r>
    </w:p>
    <w:p w14:paraId="797D27C5" w14:textId="77777777" w:rsidR="00281175" w:rsidRPr="00FE2250" w:rsidRDefault="00281175" w:rsidP="00E244C3">
      <w:pPr>
        <w:spacing w:after="0"/>
        <w:jc w:val="both"/>
        <w:rPr>
          <w:rFonts w:ascii="Times New Roman" w:hAnsi="Times New Roman"/>
          <w:bCs/>
          <w:sz w:val="24"/>
          <w:szCs w:val="24"/>
          <w:lang w:val="en-ZA"/>
        </w:rPr>
      </w:pPr>
    </w:p>
    <w:p w14:paraId="516BB5B7" w14:textId="77777777" w:rsidR="00281175" w:rsidRPr="00FE2250" w:rsidRDefault="00281175"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Relationship to Occupational Standards</w:t>
      </w:r>
    </w:p>
    <w:p w14:paraId="6F08F534" w14:textId="7FB1DEF2" w:rsidR="002F2241" w:rsidRPr="00FE2250" w:rsidRDefault="00281175" w:rsidP="00E244C3">
      <w:pPr>
        <w:spacing w:after="0"/>
        <w:rPr>
          <w:rFonts w:ascii="Times New Roman" w:hAnsi="Times New Roman"/>
          <w:b/>
          <w:sz w:val="24"/>
          <w:szCs w:val="24"/>
          <w:lang w:val="en-ZA"/>
        </w:rPr>
      </w:pPr>
      <w:r w:rsidRPr="00FE2250">
        <w:rPr>
          <w:rFonts w:ascii="Times New Roman" w:hAnsi="Times New Roman"/>
          <w:sz w:val="24"/>
          <w:szCs w:val="24"/>
          <w:lang w:val="en-ZA"/>
        </w:rPr>
        <w:t xml:space="preserve">This unit addresses the unit of competency: </w:t>
      </w:r>
      <w:r w:rsidRPr="00FE2250">
        <w:rPr>
          <w:rFonts w:ascii="Times New Roman" w:hAnsi="Times New Roman"/>
          <w:b/>
          <w:sz w:val="24"/>
          <w:szCs w:val="24"/>
          <w:lang w:val="en-ZA"/>
        </w:rPr>
        <w:t xml:space="preserve">Perform </w:t>
      </w:r>
      <w:r w:rsidRPr="00FE2250">
        <w:rPr>
          <w:rFonts w:ascii="Times New Roman" w:hAnsi="Times New Roman"/>
          <w:b/>
          <w:sz w:val="24"/>
          <w:szCs w:val="24"/>
          <w:lang w:val="en-GB"/>
        </w:rPr>
        <w:t>food and beverage</w:t>
      </w:r>
      <w:r w:rsidRPr="00FE2250">
        <w:rPr>
          <w:rFonts w:ascii="Times New Roman" w:hAnsi="Times New Roman"/>
          <w:b/>
          <w:sz w:val="24"/>
          <w:szCs w:val="24"/>
          <w:lang w:val="en-ZA"/>
        </w:rPr>
        <w:t xml:space="preserve"> </w:t>
      </w:r>
      <w:r w:rsidR="0032279E" w:rsidRPr="00FE2250">
        <w:rPr>
          <w:rFonts w:ascii="Times New Roman" w:hAnsi="Times New Roman"/>
          <w:b/>
          <w:sz w:val="24"/>
          <w:szCs w:val="24"/>
          <w:lang w:val="en-ZA"/>
        </w:rPr>
        <w:t>department administrative</w:t>
      </w:r>
      <w:r w:rsidR="002F2241" w:rsidRPr="00FE2250">
        <w:rPr>
          <w:rFonts w:ascii="Times New Roman" w:hAnsi="Times New Roman"/>
          <w:b/>
          <w:sz w:val="24"/>
          <w:szCs w:val="24"/>
          <w:lang w:val="en-ZA"/>
        </w:rPr>
        <w:t xml:space="preserve"> duties</w:t>
      </w:r>
    </w:p>
    <w:p w14:paraId="45B3AEB9" w14:textId="77777777" w:rsidR="00281175" w:rsidRPr="00FE2250" w:rsidRDefault="00281175" w:rsidP="00E244C3">
      <w:pPr>
        <w:spacing w:after="0"/>
        <w:jc w:val="both"/>
        <w:rPr>
          <w:rFonts w:ascii="Times New Roman" w:hAnsi="Times New Roman"/>
          <w:sz w:val="24"/>
          <w:szCs w:val="24"/>
        </w:rPr>
      </w:pPr>
    </w:p>
    <w:p w14:paraId="1942B92A" w14:textId="77777777" w:rsidR="00281175" w:rsidRPr="00FE2250" w:rsidRDefault="00281175" w:rsidP="00E244C3">
      <w:pPr>
        <w:spacing w:after="0"/>
        <w:jc w:val="both"/>
        <w:rPr>
          <w:rFonts w:ascii="Times New Roman" w:hAnsi="Times New Roman"/>
          <w:sz w:val="24"/>
          <w:szCs w:val="24"/>
          <w:lang w:val="en-ZA"/>
        </w:rPr>
      </w:pPr>
      <w:r w:rsidRPr="00FE2250">
        <w:rPr>
          <w:rFonts w:ascii="Times New Roman" w:hAnsi="Times New Roman"/>
          <w:b/>
          <w:sz w:val="24"/>
          <w:szCs w:val="24"/>
          <w:lang w:val="en-ZA"/>
        </w:rPr>
        <w:t xml:space="preserve">Duration of Unit: </w:t>
      </w:r>
      <w:r w:rsidR="00926DC1" w:rsidRPr="00FE2250">
        <w:rPr>
          <w:rFonts w:ascii="Times New Roman" w:hAnsi="Times New Roman"/>
          <w:sz w:val="24"/>
          <w:szCs w:val="24"/>
          <w:lang w:val="en-ZA"/>
        </w:rPr>
        <w:t>50</w:t>
      </w:r>
      <w:r w:rsidRPr="00FE2250">
        <w:rPr>
          <w:rFonts w:ascii="Times New Roman" w:hAnsi="Times New Roman"/>
          <w:sz w:val="24"/>
          <w:szCs w:val="24"/>
          <w:lang w:val="en-ZA"/>
        </w:rPr>
        <w:t xml:space="preserve"> hours</w:t>
      </w:r>
    </w:p>
    <w:p w14:paraId="2FC63E73" w14:textId="77777777" w:rsidR="00281175" w:rsidRPr="00FE2250" w:rsidRDefault="00281175" w:rsidP="00E244C3">
      <w:pPr>
        <w:spacing w:after="0"/>
        <w:jc w:val="both"/>
        <w:rPr>
          <w:rFonts w:ascii="Times New Roman" w:hAnsi="Times New Roman"/>
          <w:b/>
          <w:sz w:val="24"/>
          <w:szCs w:val="24"/>
          <w:lang w:val="en-ZA"/>
        </w:rPr>
      </w:pPr>
    </w:p>
    <w:p w14:paraId="63569279" w14:textId="77777777" w:rsidR="00281175" w:rsidRPr="00FE2250" w:rsidRDefault="0028117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Unit Description</w:t>
      </w:r>
    </w:p>
    <w:p w14:paraId="0B3E1DDA" w14:textId="77777777" w:rsidR="00281175" w:rsidRPr="00FE2250" w:rsidRDefault="00281175" w:rsidP="00E244C3">
      <w:pPr>
        <w:spacing w:after="0"/>
        <w:jc w:val="both"/>
        <w:rPr>
          <w:rFonts w:ascii="Times New Roman" w:hAnsi="Times New Roman"/>
          <w:sz w:val="24"/>
          <w:szCs w:val="24"/>
          <w:lang w:val="en-ZA"/>
        </w:rPr>
      </w:pPr>
    </w:p>
    <w:p w14:paraId="5D34192C" w14:textId="32B69224" w:rsidR="006236FA" w:rsidRPr="00FE2250" w:rsidRDefault="006236FA" w:rsidP="006236FA">
      <w:pPr>
        <w:jc w:val="both"/>
        <w:rPr>
          <w:rFonts w:ascii="Times New Roman" w:hAnsi="Times New Roman"/>
          <w:sz w:val="24"/>
          <w:szCs w:val="24"/>
        </w:rPr>
      </w:pPr>
      <w:bookmarkStart w:id="86" w:name="_Hlk529360179"/>
      <w:r w:rsidRPr="00FE2250">
        <w:rPr>
          <w:rFonts w:ascii="Times New Roman" w:hAnsi="Times New Roman"/>
          <w:sz w:val="24"/>
          <w:szCs w:val="24"/>
        </w:rPr>
        <w:t xml:space="preserve">This unit describes the competencies required to perform food and beverage department administrative duties. It involves performing and controlling departments’ activities. It also entails supervising food and beverage department personnel and performing organization duty management role.   </w:t>
      </w:r>
    </w:p>
    <w:bookmarkEnd w:id="86"/>
    <w:p w14:paraId="094D7CF4" w14:textId="77777777" w:rsidR="00281175" w:rsidRPr="00FE2250" w:rsidRDefault="0028117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Summary of Learning Outcomes</w:t>
      </w:r>
    </w:p>
    <w:p w14:paraId="7CBF49AB" w14:textId="77777777" w:rsidR="00281175" w:rsidRPr="00FE2250" w:rsidRDefault="00281175" w:rsidP="00E244C3">
      <w:pPr>
        <w:spacing w:after="0"/>
        <w:jc w:val="both"/>
        <w:rPr>
          <w:rFonts w:ascii="Times New Roman" w:hAnsi="Times New Roman"/>
          <w:b/>
          <w:sz w:val="24"/>
          <w:szCs w:val="24"/>
          <w:lang w:val="en-ZA"/>
        </w:rPr>
      </w:pPr>
    </w:p>
    <w:p w14:paraId="517A2BB1" w14:textId="77777777" w:rsidR="00281175" w:rsidRPr="00FE2250" w:rsidRDefault="00281175" w:rsidP="00DF7FC1">
      <w:pPr>
        <w:pStyle w:val="ListParagraph"/>
        <w:numPr>
          <w:ilvl w:val="0"/>
          <w:numId w:val="57"/>
        </w:numPr>
        <w:rPr>
          <w:rFonts w:ascii="Times New Roman" w:hAnsi="Times New Roman"/>
          <w:sz w:val="24"/>
          <w:szCs w:val="24"/>
        </w:rPr>
      </w:pPr>
      <w:r w:rsidRPr="00FE2250">
        <w:rPr>
          <w:rFonts w:ascii="Times New Roman" w:hAnsi="Times New Roman"/>
          <w:sz w:val="24"/>
          <w:szCs w:val="24"/>
        </w:rPr>
        <w:t>Perform food and beverage department activities</w:t>
      </w:r>
    </w:p>
    <w:p w14:paraId="56EB07D5" w14:textId="77777777" w:rsidR="00281175" w:rsidRPr="00FE2250" w:rsidRDefault="00281175" w:rsidP="00DF7FC1">
      <w:pPr>
        <w:pStyle w:val="ListParagraph"/>
        <w:numPr>
          <w:ilvl w:val="0"/>
          <w:numId w:val="57"/>
        </w:numPr>
        <w:rPr>
          <w:rFonts w:ascii="Times New Roman" w:hAnsi="Times New Roman"/>
          <w:sz w:val="24"/>
          <w:szCs w:val="24"/>
        </w:rPr>
      </w:pPr>
      <w:r w:rsidRPr="00FE2250">
        <w:rPr>
          <w:rFonts w:ascii="Times New Roman" w:hAnsi="Times New Roman"/>
          <w:sz w:val="24"/>
          <w:szCs w:val="24"/>
        </w:rPr>
        <w:t>Control food and beverage department activities</w:t>
      </w:r>
    </w:p>
    <w:p w14:paraId="11984AC0" w14:textId="77777777" w:rsidR="00281175" w:rsidRPr="00FE2250" w:rsidRDefault="00281175" w:rsidP="00DF7FC1">
      <w:pPr>
        <w:pStyle w:val="ListParagraph"/>
        <w:numPr>
          <w:ilvl w:val="0"/>
          <w:numId w:val="57"/>
        </w:numPr>
        <w:rPr>
          <w:rFonts w:ascii="Times New Roman" w:hAnsi="Times New Roman"/>
          <w:sz w:val="24"/>
          <w:szCs w:val="24"/>
        </w:rPr>
      </w:pPr>
      <w:r w:rsidRPr="00FE2250">
        <w:rPr>
          <w:rFonts w:ascii="Times New Roman" w:hAnsi="Times New Roman"/>
          <w:sz w:val="24"/>
          <w:szCs w:val="24"/>
        </w:rPr>
        <w:t>Supervise food and beverage department personnel</w:t>
      </w:r>
    </w:p>
    <w:p w14:paraId="1A786F76" w14:textId="30FB22D4" w:rsidR="00281175" w:rsidRPr="00FE2250" w:rsidRDefault="00281175" w:rsidP="00DF7FC1">
      <w:pPr>
        <w:pStyle w:val="ListParagraph"/>
        <w:numPr>
          <w:ilvl w:val="0"/>
          <w:numId w:val="57"/>
        </w:numPr>
        <w:rPr>
          <w:rFonts w:ascii="Times New Roman" w:hAnsi="Times New Roman"/>
          <w:sz w:val="24"/>
          <w:szCs w:val="24"/>
        </w:rPr>
      </w:pPr>
      <w:r w:rsidRPr="00FE2250">
        <w:rPr>
          <w:rFonts w:ascii="Times New Roman" w:hAnsi="Times New Roman"/>
          <w:sz w:val="24"/>
          <w:szCs w:val="24"/>
        </w:rPr>
        <w:t xml:space="preserve">Perform </w:t>
      </w:r>
      <w:r w:rsidR="003A4A4F" w:rsidRPr="00FE2250">
        <w:rPr>
          <w:rFonts w:ascii="Times New Roman" w:hAnsi="Times New Roman"/>
          <w:sz w:val="24"/>
          <w:szCs w:val="24"/>
        </w:rPr>
        <w:t>organization</w:t>
      </w:r>
      <w:r w:rsidRPr="00FE2250">
        <w:rPr>
          <w:rFonts w:ascii="Times New Roman" w:hAnsi="Times New Roman"/>
          <w:sz w:val="24"/>
          <w:szCs w:val="24"/>
        </w:rPr>
        <w:t xml:space="preserve"> duty management role</w:t>
      </w:r>
    </w:p>
    <w:p w14:paraId="7A37ADE4" w14:textId="77777777" w:rsidR="00281175" w:rsidRPr="00FE2250" w:rsidRDefault="00281175" w:rsidP="00E244C3">
      <w:pPr>
        <w:spacing w:before="120" w:after="120"/>
        <w:ind w:left="357" w:hanging="357"/>
        <w:contextualSpacing/>
        <w:jc w:val="both"/>
        <w:rPr>
          <w:rFonts w:ascii="Times New Roman" w:hAnsi="Times New Roman"/>
          <w:b/>
          <w:sz w:val="24"/>
          <w:szCs w:val="24"/>
          <w:lang w:val="en-ZA"/>
        </w:rPr>
      </w:pPr>
      <w:r w:rsidRPr="00FE2250">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668"/>
        <w:gridCol w:w="2469"/>
      </w:tblGrid>
      <w:tr w:rsidR="00FE2250" w:rsidRPr="00FE2250" w14:paraId="55448E65" w14:textId="77777777" w:rsidTr="00257395">
        <w:tc>
          <w:tcPr>
            <w:tcW w:w="1535" w:type="pct"/>
            <w:tcBorders>
              <w:top w:val="single" w:sz="4" w:space="0" w:color="auto"/>
              <w:left w:val="single" w:sz="4" w:space="0" w:color="auto"/>
              <w:bottom w:val="single" w:sz="4" w:space="0" w:color="auto"/>
              <w:right w:val="single" w:sz="4" w:space="0" w:color="auto"/>
            </w:tcBorders>
            <w:hideMark/>
          </w:tcPr>
          <w:p w14:paraId="4516EA7B" w14:textId="77777777" w:rsidR="00281175" w:rsidRPr="00FE2250" w:rsidRDefault="00281175" w:rsidP="00E244C3">
            <w:pPr>
              <w:spacing w:before="120" w:after="120"/>
              <w:rPr>
                <w:rFonts w:ascii="Times New Roman" w:hAnsi="Times New Roman"/>
                <w:b/>
                <w:sz w:val="24"/>
                <w:szCs w:val="24"/>
                <w:lang w:val="en-ZA"/>
              </w:rPr>
            </w:pPr>
            <w:r w:rsidRPr="00FE2250">
              <w:rPr>
                <w:rFonts w:ascii="Times New Roman" w:hAnsi="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hideMark/>
          </w:tcPr>
          <w:p w14:paraId="1B2E44D5" w14:textId="77777777" w:rsidR="00281175" w:rsidRPr="00FE2250" w:rsidRDefault="00281175" w:rsidP="00E244C3">
            <w:pPr>
              <w:spacing w:before="120" w:after="120"/>
              <w:ind w:left="357" w:hanging="357"/>
              <w:rPr>
                <w:rFonts w:ascii="Times New Roman" w:hAnsi="Times New Roman"/>
                <w:b/>
                <w:sz w:val="24"/>
                <w:szCs w:val="24"/>
                <w:lang w:val="en-ZA"/>
              </w:rPr>
            </w:pPr>
            <w:r w:rsidRPr="00FE2250">
              <w:rPr>
                <w:rFonts w:ascii="Times New Roman" w:hAnsi="Times New Roman"/>
                <w:b/>
                <w:sz w:val="24"/>
                <w:szCs w:val="24"/>
                <w:lang w:val="en-ZA"/>
              </w:rPr>
              <w:t>Content</w:t>
            </w:r>
          </w:p>
        </w:tc>
        <w:tc>
          <w:tcPr>
            <w:tcW w:w="1395" w:type="pct"/>
            <w:tcBorders>
              <w:top w:val="single" w:sz="4" w:space="0" w:color="auto"/>
              <w:left w:val="single" w:sz="4" w:space="0" w:color="auto"/>
              <w:bottom w:val="single" w:sz="4" w:space="0" w:color="auto"/>
              <w:right w:val="single" w:sz="4" w:space="0" w:color="auto"/>
            </w:tcBorders>
            <w:hideMark/>
          </w:tcPr>
          <w:p w14:paraId="5913522E" w14:textId="77777777" w:rsidR="00281175" w:rsidRPr="00FE2250" w:rsidRDefault="00281175" w:rsidP="00E244C3">
            <w:pPr>
              <w:spacing w:before="120" w:after="120"/>
              <w:rPr>
                <w:rFonts w:ascii="Times New Roman" w:hAnsi="Times New Roman"/>
                <w:b/>
                <w:sz w:val="24"/>
                <w:szCs w:val="24"/>
                <w:lang w:val="en-ZA"/>
              </w:rPr>
            </w:pPr>
            <w:r w:rsidRPr="00FE2250">
              <w:rPr>
                <w:rFonts w:ascii="Times New Roman" w:hAnsi="Times New Roman"/>
                <w:b/>
                <w:sz w:val="24"/>
                <w:szCs w:val="24"/>
                <w:lang w:val="en-ZA"/>
              </w:rPr>
              <w:t>Suggested Assessment Methods</w:t>
            </w:r>
          </w:p>
        </w:tc>
      </w:tr>
      <w:tr w:rsidR="00FE2250" w:rsidRPr="00FE2250" w14:paraId="11823036" w14:textId="77777777" w:rsidTr="00257395">
        <w:trPr>
          <w:trHeight w:val="755"/>
        </w:trPr>
        <w:tc>
          <w:tcPr>
            <w:tcW w:w="1535" w:type="pct"/>
            <w:tcBorders>
              <w:top w:val="single" w:sz="4" w:space="0" w:color="auto"/>
              <w:left w:val="single" w:sz="4" w:space="0" w:color="auto"/>
              <w:bottom w:val="single" w:sz="4" w:space="0" w:color="auto"/>
              <w:right w:val="single" w:sz="4" w:space="0" w:color="auto"/>
            </w:tcBorders>
            <w:hideMark/>
          </w:tcPr>
          <w:p w14:paraId="421790CF" w14:textId="60BC36AD" w:rsidR="00281175" w:rsidRPr="00FE2250" w:rsidRDefault="00281175" w:rsidP="00DF7FC1">
            <w:pPr>
              <w:pStyle w:val="ListParagraph"/>
              <w:numPr>
                <w:ilvl w:val="0"/>
                <w:numId w:val="58"/>
              </w:numPr>
              <w:rPr>
                <w:rFonts w:ascii="Times New Roman" w:hAnsi="Times New Roman"/>
                <w:sz w:val="24"/>
                <w:szCs w:val="24"/>
              </w:rPr>
            </w:pPr>
            <w:r w:rsidRPr="00FE2250">
              <w:rPr>
                <w:rFonts w:ascii="Times New Roman" w:hAnsi="Times New Roman"/>
                <w:sz w:val="24"/>
                <w:szCs w:val="24"/>
              </w:rPr>
              <w:t>Perform</w:t>
            </w:r>
            <w:r w:rsidRPr="00FE2250">
              <w:rPr>
                <w:rFonts w:ascii="Times New Roman" w:hAnsi="Times New Roman"/>
                <w:sz w:val="24"/>
                <w:szCs w:val="24"/>
                <w:lang w:val="en-GB"/>
              </w:rPr>
              <w:t xml:space="preserve"> food and beverage</w:t>
            </w:r>
            <w:r w:rsidRPr="00FE2250">
              <w:rPr>
                <w:rFonts w:ascii="Times New Roman" w:hAnsi="Times New Roman"/>
                <w:sz w:val="24"/>
                <w:szCs w:val="24"/>
              </w:rPr>
              <w:t xml:space="preserve"> </w:t>
            </w:r>
            <w:r w:rsidR="000E5512" w:rsidRPr="00FE2250">
              <w:rPr>
                <w:rFonts w:ascii="Times New Roman" w:hAnsi="Times New Roman"/>
                <w:sz w:val="24"/>
                <w:szCs w:val="24"/>
              </w:rPr>
              <w:t xml:space="preserve">department </w:t>
            </w:r>
            <w:r w:rsidRPr="00FE2250">
              <w:rPr>
                <w:rFonts w:ascii="Times New Roman" w:hAnsi="Times New Roman"/>
                <w:sz w:val="24"/>
                <w:szCs w:val="24"/>
              </w:rPr>
              <w:t xml:space="preserve">activities </w:t>
            </w:r>
            <w:r w:rsidR="000E5512" w:rsidRPr="00FE2250">
              <w:rPr>
                <w:rFonts w:ascii="Times New Roman" w:hAnsi="Times New Roman"/>
                <w:sz w:val="24"/>
                <w:szCs w:val="24"/>
              </w:rPr>
              <w:t xml:space="preserve"> </w:t>
            </w:r>
          </w:p>
        </w:tc>
        <w:tc>
          <w:tcPr>
            <w:tcW w:w="2071" w:type="pct"/>
            <w:tcBorders>
              <w:top w:val="single" w:sz="4" w:space="0" w:color="auto"/>
              <w:left w:val="single" w:sz="4" w:space="0" w:color="auto"/>
              <w:bottom w:val="single" w:sz="4" w:space="0" w:color="auto"/>
              <w:right w:val="single" w:sz="4" w:space="0" w:color="auto"/>
            </w:tcBorders>
            <w:hideMark/>
          </w:tcPr>
          <w:p w14:paraId="1D1B200E"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Implementing standard operating procedures</w:t>
            </w:r>
          </w:p>
          <w:p w14:paraId="34A97E2C"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Roles of a manager</w:t>
            </w:r>
          </w:p>
          <w:p w14:paraId="655A2397"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Management theories</w:t>
            </w:r>
          </w:p>
          <w:p w14:paraId="4E144E3E"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Levels of management and span of control</w:t>
            </w:r>
          </w:p>
          <w:p w14:paraId="7C0A7A0F"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Principles of management</w:t>
            </w:r>
          </w:p>
          <w:p w14:paraId="38F993FA"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Leadership styles and leadership Characteristics </w:t>
            </w:r>
          </w:p>
          <w:p w14:paraId="59AEA17B"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Delegation of duties</w:t>
            </w:r>
          </w:p>
          <w:p w14:paraId="1B75C65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Staff motivation </w:t>
            </w:r>
          </w:p>
          <w:p w14:paraId="104715EF"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lastRenderedPageBreak/>
              <w:t>Cascading g</w:t>
            </w:r>
            <w:r w:rsidRPr="00FE2250">
              <w:rPr>
                <w:rFonts w:ascii="Times New Roman" w:hAnsi="Times New Roman"/>
                <w:sz w:val="24"/>
                <w:szCs w:val="24"/>
              </w:rPr>
              <w:t xml:space="preserve">oals and objectives of the organization to the department </w:t>
            </w:r>
          </w:p>
          <w:p w14:paraId="12211DE3"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rPr>
              <w:t xml:space="preserve">Developing tasks for the department </w:t>
            </w:r>
          </w:p>
          <w:p w14:paraId="1B843973"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rPr>
              <w:t>Identifying required resources based on tasks to be performed.</w:t>
            </w:r>
          </w:p>
          <w:p w14:paraId="3A9CBC28"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rPr>
              <w:t xml:space="preserve">Departments plans and implementation schedules </w:t>
            </w:r>
          </w:p>
          <w:p w14:paraId="29EB1A08" w14:textId="77777777" w:rsidR="00281175" w:rsidRPr="00FE2250" w:rsidRDefault="00281175" w:rsidP="00DF7FC1">
            <w:pPr>
              <w:numPr>
                <w:ilvl w:val="0"/>
                <w:numId w:val="60"/>
              </w:numPr>
              <w:spacing w:after="0"/>
              <w:ind w:left="720"/>
              <w:rPr>
                <w:rFonts w:ascii="Times New Roman" w:hAnsi="Times New Roman"/>
                <w:sz w:val="24"/>
                <w:szCs w:val="24"/>
                <w:lang w:val="en-ZW"/>
              </w:rPr>
            </w:pPr>
            <w:r w:rsidRPr="00FE2250">
              <w:rPr>
                <w:rFonts w:ascii="Times New Roman" w:hAnsi="Times New Roman"/>
                <w:sz w:val="24"/>
                <w:szCs w:val="24"/>
              </w:rPr>
              <w:t>Monitoring work progress in the department/organization.</w:t>
            </w:r>
          </w:p>
        </w:tc>
        <w:tc>
          <w:tcPr>
            <w:tcW w:w="1395" w:type="pct"/>
            <w:tcBorders>
              <w:top w:val="single" w:sz="4" w:space="0" w:color="auto"/>
              <w:left w:val="single" w:sz="4" w:space="0" w:color="auto"/>
              <w:bottom w:val="single" w:sz="4" w:space="0" w:color="auto"/>
              <w:right w:val="single" w:sz="4" w:space="0" w:color="auto"/>
            </w:tcBorders>
            <w:hideMark/>
          </w:tcPr>
          <w:p w14:paraId="3B527408" w14:textId="77777777" w:rsidR="00281175" w:rsidRPr="00FE2250" w:rsidRDefault="00281175" w:rsidP="00DF7FC1">
            <w:pPr>
              <w:pStyle w:val="ListParagraph"/>
              <w:numPr>
                <w:ilvl w:val="0"/>
                <w:numId w:val="82"/>
              </w:numPr>
              <w:ind w:left="316"/>
              <w:rPr>
                <w:rFonts w:ascii="Times New Roman" w:hAnsi="Times New Roman"/>
                <w:sz w:val="24"/>
                <w:szCs w:val="24"/>
              </w:rPr>
            </w:pPr>
            <w:r w:rsidRPr="00FE2250">
              <w:rPr>
                <w:rFonts w:ascii="Times New Roman" w:hAnsi="Times New Roman"/>
                <w:sz w:val="24"/>
                <w:szCs w:val="24"/>
              </w:rPr>
              <w:lastRenderedPageBreak/>
              <w:t xml:space="preserve">Observation </w:t>
            </w:r>
          </w:p>
          <w:p w14:paraId="653A298D" w14:textId="77777777" w:rsidR="00281175" w:rsidRPr="00FE2250" w:rsidRDefault="00281175" w:rsidP="00DF7FC1">
            <w:pPr>
              <w:pStyle w:val="ListParagraph"/>
              <w:numPr>
                <w:ilvl w:val="0"/>
                <w:numId w:val="82"/>
              </w:numPr>
              <w:ind w:left="316"/>
              <w:rPr>
                <w:rFonts w:ascii="Times New Roman" w:hAnsi="Times New Roman"/>
                <w:sz w:val="24"/>
                <w:szCs w:val="24"/>
              </w:rPr>
            </w:pPr>
            <w:r w:rsidRPr="00FE2250">
              <w:rPr>
                <w:rFonts w:ascii="Times New Roman" w:hAnsi="Times New Roman"/>
                <w:sz w:val="24"/>
                <w:szCs w:val="24"/>
              </w:rPr>
              <w:t xml:space="preserve">Oral questioning </w:t>
            </w:r>
          </w:p>
          <w:p w14:paraId="0358ED7A" w14:textId="77777777" w:rsidR="00281175" w:rsidRPr="00FE2250" w:rsidRDefault="00281175" w:rsidP="00DF7FC1">
            <w:pPr>
              <w:pStyle w:val="ListParagraph"/>
              <w:numPr>
                <w:ilvl w:val="0"/>
                <w:numId w:val="82"/>
              </w:numPr>
              <w:ind w:left="316"/>
              <w:rPr>
                <w:rFonts w:ascii="Times New Roman" w:hAnsi="Times New Roman"/>
                <w:sz w:val="24"/>
                <w:szCs w:val="24"/>
              </w:rPr>
            </w:pPr>
            <w:r w:rsidRPr="00FE2250">
              <w:rPr>
                <w:rFonts w:ascii="Times New Roman" w:hAnsi="Times New Roman"/>
                <w:sz w:val="24"/>
                <w:szCs w:val="24"/>
              </w:rPr>
              <w:t>Interview</w:t>
            </w:r>
          </w:p>
          <w:p w14:paraId="059B2057" w14:textId="77777777" w:rsidR="00281175" w:rsidRPr="00FE2250" w:rsidRDefault="00281175" w:rsidP="00DF7FC1">
            <w:pPr>
              <w:pStyle w:val="ListParagraph"/>
              <w:numPr>
                <w:ilvl w:val="0"/>
                <w:numId w:val="82"/>
              </w:numPr>
              <w:ind w:left="316"/>
              <w:rPr>
                <w:rFonts w:ascii="Times New Roman" w:hAnsi="Times New Roman"/>
                <w:sz w:val="24"/>
                <w:szCs w:val="24"/>
              </w:rPr>
            </w:pPr>
            <w:r w:rsidRPr="00FE2250">
              <w:rPr>
                <w:rFonts w:ascii="Times New Roman" w:hAnsi="Times New Roman"/>
                <w:sz w:val="24"/>
                <w:szCs w:val="24"/>
              </w:rPr>
              <w:t>Written tests</w:t>
            </w:r>
          </w:p>
          <w:p w14:paraId="2B3453DE" w14:textId="77777777" w:rsidR="00281175" w:rsidRPr="00FE2250" w:rsidRDefault="00281175" w:rsidP="00DF7FC1">
            <w:pPr>
              <w:pStyle w:val="ListParagraph"/>
              <w:numPr>
                <w:ilvl w:val="0"/>
                <w:numId w:val="82"/>
              </w:numPr>
              <w:ind w:left="316"/>
              <w:rPr>
                <w:rFonts w:ascii="Times New Roman" w:hAnsi="Times New Roman"/>
                <w:sz w:val="24"/>
                <w:szCs w:val="24"/>
                <w:lang w:val="en-ZA"/>
              </w:rPr>
            </w:pPr>
            <w:r w:rsidRPr="00FE2250">
              <w:rPr>
                <w:rFonts w:ascii="Times New Roman" w:hAnsi="Times New Roman"/>
                <w:sz w:val="24"/>
                <w:szCs w:val="24"/>
              </w:rPr>
              <w:t>Third-party report</w:t>
            </w:r>
          </w:p>
        </w:tc>
      </w:tr>
      <w:tr w:rsidR="00FE2250" w:rsidRPr="00FE2250" w14:paraId="5CE55851" w14:textId="77777777" w:rsidTr="00257395">
        <w:trPr>
          <w:trHeight w:val="755"/>
        </w:trPr>
        <w:tc>
          <w:tcPr>
            <w:tcW w:w="1535" w:type="pct"/>
            <w:tcBorders>
              <w:top w:val="single" w:sz="4" w:space="0" w:color="auto"/>
              <w:left w:val="single" w:sz="4" w:space="0" w:color="auto"/>
              <w:bottom w:val="single" w:sz="4" w:space="0" w:color="auto"/>
              <w:right w:val="single" w:sz="4" w:space="0" w:color="auto"/>
            </w:tcBorders>
            <w:hideMark/>
          </w:tcPr>
          <w:p w14:paraId="4A8042CF" w14:textId="77777777" w:rsidR="00281175" w:rsidRPr="00FE2250" w:rsidRDefault="00281175" w:rsidP="00DF7FC1">
            <w:pPr>
              <w:pStyle w:val="ListParagraph"/>
              <w:numPr>
                <w:ilvl w:val="0"/>
                <w:numId w:val="58"/>
              </w:numPr>
              <w:rPr>
                <w:rFonts w:ascii="Times New Roman" w:hAnsi="Times New Roman"/>
                <w:sz w:val="24"/>
                <w:szCs w:val="24"/>
              </w:rPr>
            </w:pPr>
            <w:r w:rsidRPr="00FE2250">
              <w:rPr>
                <w:rFonts w:ascii="Times New Roman" w:hAnsi="Times New Roman"/>
                <w:sz w:val="24"/>
                <w:szCs w:val="24"/>
              </w:rPr>
              <w:t xml:space="preserve">Control </w:t>
            </w:r>
            <w:r w:rsidRPr="00FE2250">
              <w:rPr>
                <w:rFonts w:ascii="Times New Roman" w:hAnsi="Times New Roman"/>
                <w:sz w:val="24"/>
                <w:szCs w:val="24"/>
                <w:lang w:val="en-GB"/>
              </w:rPr>
              <w:t>food and beverage</w:t>
            </w:r>
            <w:r w:rsidRPr="00FE2250">
              <w:rPr>
                <w:rFonts w:ascii="Times New Roman" w:hAnsi="Times New Roman"/>
                <w:sz w:val="24"/>
                <w:szCs w:val="24"/>
              </w:rPr>
              <w:t xml:space="preserve"> department activities</w:t>
            </w:r>
          </w:p>
        </w:tc>
        <w:tc>
          <w:tcPr>
            <w:tcW w:w="2071" w:type="pct"/>
            <w:tcBorders>
              <w:top w:val="single" w:sz="4" w:space="0" w:color="auto"/>
              <w:left w:val="single" w:sz="4" w:space="0" w:color="auto"/>
              <w:bottom w:val="single" w:sz="4" w:space="0" w:color="auto"/>
              <w:right w:val="single" w:sz="4" w:space="0" w:color="auto"/>
            </w:tcBorders>
          </w:tcPr>
          <w:p w14:paraId="358FEC12"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Control process in an organization </w:t>
            </w:r>
          </w:p>
          <w:p w14:paraId="6D604574"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Critical aspects in control</w:t>
            </w:r>
          </w:p>
          <w:p w14:paraId="215567F5"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Control techniques</w:t>
            </w:r>
          </w:p>
          <w:p w14:paraId="6481DC5F"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Establishment of a control system</w:t>
            </w:r>
          </w:p>
          <w:p w14:paraId="64F01575"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Concept of production and operation management control</w:t>
            </w:r>
          </w:p>
          <w:p w14:paraId="69740763"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Methods of performance management </w:t>
            </w:r>
          </w:p>
          <w:p w14:paraId="234C51A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Inventory management</w:t>
            </w:r>
          </w:p>
          <w:p w14:paraId="41E57B10"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Basic accounting</w:t>
            </w:r>
          </w:p>
          <w:p w14:paraId="1BAEF745"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Cost control</w:t>
            </w:r>
          </w:p>
        </w:tc>
        <w:tc>
          <w:tcPr>
            <w:tcW w:w="1395" w:type="pct"/>
            <w:tcBorders>
              <w:top w:val="single" w:sz="4" w:space="0" w:color="auto"/>
              <w:left w:val="single" w:sz="4" w:space="0" w:color="auto"/>
              <w:bottom w:val="single" w:sz="4" w:space="0" w:color="auto"/>
              <w:right w:val="single" w:sz="4" w:space="0" w:color="auto"/>
            </w:tcBorders>
            <w:hideMark/>
          </w:tcPr>
          <w:p w14:paraId="2250DF78"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Observation </w:t>
            </w:r>
          </w:p>
          <w:p w14:paraId="1399CA6D"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Oral questioning </w:t>
            </w:r>
          </w:p>
          <w:p w14:paraId="0DF7642F"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Interview</w:t>
            </w:r>
          </w:p>
          <w:p w14:paraId="66CB1578"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Written tests</w:t>
            </w:r>
          </w:p>
          <w:p w14:paraId="180397DB" w14:textId="77777777" w:rsidR="00281175" w:rsidRPr="00FE2250" w:rsidRDefault="00281175" w:rsidP="00DF7FC1">
            <w:pPr>
              <w:pStyle w:val="ListParagraph"/>
              <w:numPr>
                <w:ilvl w:val="0"/>
                <w:numId w:val="60"/>
              </w:numPr>
              <w:rPr>
                <w:rFonts w:ascii="Times New Roman" w:hAnsi="Times New Roman"/>
                <w:sz w:val="24"/>
                <w:szCs w:val="24"/>
                <w:lang w:val="en-ZA"/>
              </w:rPr>
            </w:pPr>
            <w:r w:rsidRPr="00FE2250">
              <w:rPr>
                <w:rFonts w:ascii="Times New Roman" w:hAnsi="Times New Roman"/>
                <w:sz w:val="24"/>
                <w:szCs w:val="24"/>
              </w:rPr>
              <w:t>Third-party report</w:t>
            </w:r>
          </w:p>
        </w:tc>
      </w:tr>
      <w:tr w:rsidR="00FE2250" w:rsidRPr="00FE2250" w14:paraId="48413ADF" w14:textId="77777777" w:rsidTr="00257395">
        <w:trPr>
          <w:trHeight w:val="755"/>
        </w:trPr>
        <w:tc>
          <w:tcPr>
            <w:tcW w:w="1535" w:type="pct"/>
            <w:tcBorders>
              <w:top w:val="single" w:sz="4" w:space="0" w:color="auto"/>
              <w:left w:val="single" w:sz="4" w:space="0" w:color="auto"/>
              <w:bottom w:val="single" w:sz="4" w:space="0" w:color="auto"/>
              <w:right w:val="single" w:sz="4" w:space="0" w:color="auto"/>
            </w:tcBorders>
            <w:hideMark/>
          </w:tcPr>
          <w:p w14:paraId="6579F843" w14:textId="6F947B44" w:rsidR="00281175" w:rsidRPr="00FE2250" w:rsidRDefault="00281175" w:rsidP="000E5512">
            <w:pPr>
              <w:pStyle w:val="ListParagraph"/>
              <w:numPr>
                <w:ilvl w:val="0"/>
                <w:numId w:val="58"/>
              </w:numPr>
              <w:rPr>
                <w:rFonts w:ascii="Times New Roman" w:hAnsi="Times New Roman"/>
                <w:sz w:val="24"/>
                <w:szCs w:val="24"/>
              </w:rPr>
            </w:pPr>
            <w:r w:rsidRPr="00FE2250">
              <w:rPr>
                <w:rFonts w:ascii="Times New Roman" w:hAnsi="Times New Roman"/>
                <w:sz w:val="24"/>
                <w:szCs w:val="24"/>
              </w:rPr>
              <w:t>Supervise food</w:t>
            </w:r>
            <w:r w:rsidRPr="00FE2250">
              <w:rPr>
                <w:rFonts w:ascii="Times New Roman" w:hAnsi="Times New Roman"/>
                <w:sz w:val="24"/>
                <w:szCs w:val="24"/>
                <w:lang w:val="en-GB"/>
              </w:rPr>
              <w:t xml:space="preserve"> and beverage</w:t>
            </w:r>
            <w:r w:rsidRPr="00FE2250">
              <w:rPr>
                <w:rFonts w:ascii="Times New Roman" w:hAnsi="Times New Roman"/>
                <w:sz w:val="24"/>
                <w:szCs w:val="24"/>
              </w:rPr>
              <w:t xml:space="preserve"> </w:t>
            </w:r>
            <w:r w:rsidR="000E5512" w:rsidRPr="00FE2250">
              <w:rPr>
                <w:rFonts w:ascii="Times New Roman" w:hAnsi="Times New Roman"/>
                <w:sz w:val="24"/>
                <w:szCs w:val="24"/>
              </w:rPr>
              <w:t xml:space="preserve">department </w:t>
            </w:r>
            <w:r w:rsidRPr="00FE2250">
              <w:rPr>
                <w:rFonts w:ascii="Times New Roman" w:hAnsi="Times New Roman"/>
                <w:sz w:val="24"/>
                <w:szCs w:val="24"/>
              </w:rPr>
              <w:t>personnel</w:t>
            </w:r>
            <w:r w:rsidR="000E5512" w:rsidRPr="00FE2250">
              <w:rPr>
                <w:rFonts w:ascii="Times New Roman" w:hAnsi="Times New Roman"/>
                <w:sz w:val="24"/>
                <w:szCs w:val="24"/>
              </w:rPr>
              <w:t xml:space="preserve"> </w:t>
            </w:r>
          </w:p>
        </w:tc>
        <w:tc>
          <w:tcPr>
            <w:tcW w:w="2071" w:type="pct"/>
            <w:tcBorders>
              <w:top w:val="single" w:sz="4" w:space="0" w:color="auto"/>
              <w:left w:val="single" w:sz="4" w:space="0" w:color="auto"/>
              <w:bottom w:val="single" w:sz="4" w:space="0" w:color="auto"/>
              <w:right w:val="single" w:sz="4" w:space="0" w:color="auto"/>
            </w:tcBorders>
            <w:hideMark/>
          </w:tcPr>
          <w:p w14:paraId="1335FE34"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Concept of supervision</w:t>
            </w:r>
          </w:p>
          <w:p w14:paraId="1965DEE5"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Management styles e.g. MBWA, MBO, Consultative </w:t>
            </w:r>
          </w:p>
          <w:p w14:paraId="7424AE0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Basic human resource management</w:t>
            </w:r>
          </w:p>
          <w:p w14:paraId="3E358DF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 xml:space="preserve">Employee empowerment </w:t>
            </w:r>
          </w:p>
          <w:p w14:paraId="2794694B"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Staff training</w:t>
            </w:r>
          </w:p>
          <w:p w14:paraId="039821F0"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 xml:space="preserve">Coaching  </w:t>
            </w:r>
          </w:p>
          <w:p w14:paraId="7E5AB6CC"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 xml:space="preserve">Mentoring </w:t>
            </w:r>
          </w:p>
          <w:p w14:paraId="79239C4D"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 xml:space="preserve">Guidance and counselling </w:t>
            </w:r>
          </w:p>
          <w:p w14:paraId="66304143"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Staff welfare</w:t>
            </w:r>
          </w:p>
          <w:p w14:paraId="64449AF4"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Employee relations</w:t>
            </w:r>
          </w:p>
        </w:tc>
        <w:tc>
          <w:tcPr>
            <w:tcW w:w="1395" w:type="pct"/>
            <w:tcBorders>
              <w:top w:val="single" w:sz="4" w:space="0" w:color="auto"/>
              <w:left w:val="single" w:sz="4" w:space="0" w:color="auto"/>
              <w:bottom w:val="single" w:sz="4" w:space="0" w:color="auto"/>
              <w:right w:val="single" w:sz="4" w:space="0" w:color="auto"/>
            </w:tcBorders>
            <w:hideMark/>
          </w:tcPr>
          <w:p w14:paraId="36F966E5"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Observation </w:t>
            </w:r>
          </w:p>
          <w:p w14:paraId="18ED3A62"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Oral questioning </w:t>
            </w:r>
          </w:p>
          <w:p w14:paraId="5FE57740"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Interview</w:t>
            </w:r>
          </w:p>
          <w:p w14:paraId="011CAE31"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Written tests</w:t>
            </w:r>
          </w:p>
          <w:p w14:paraId="44533C68" w14:textId="77777777" w:rsidR="00281175" w:rsidRPr="00FE2250" w:rsidRDefault="00281175" w:rsidP="00DF7FC1">
            <w:pPr>
              <w:pStyle w:val="ListParagraph"/>
              <w:numPr>
                <w:ilvl w:val="0"/>
                <w:numId w:val="60"/>
              </w:numPr>
              <w:rPr>
                <w:rFonts w:ascii="Times New Roman" w:hAnsi="Times New Roman"/>
                <w:sz w:val="24"/>
                <w:szCs w:val="24"/>
                <w:lang w:val="en-ZA"/>
              </w:rPr>
            </w:pPr>
            <w:r w:rsidRPr="00FE2250">
              <w:rPr>
                <w:rFonts w:ascii="Times New Roman" w:hAnsi="Times New Roman"/>
                <w:sz w:val="24"/>
                <w:szCs w:val="24"/>
              </w:rPr>
              <w:t>Third-party report</w:t>
            </w:r>
          </w:p>
        </w:tc>
      </w:tr>
      <w:tr w:rsidR="00257395" w:rsidRPr="00FE2250" w14:paraId="23D697FC" w14:textId="77777777" w:rsidTr="00257395">
        <w:trPr>
          <w:trHeight w:val="755"/>
        </w:trPr>
        <w:tc>
          <w:tcPr>
            <w:tcW w:w="1535" w:type="pct"/>
            <w:tcBorders>
              <w:top w:val="single" w:sz="4" w:space="0" w:color="auto"/>
              <w:left w:val="single" w:sz="4" w:space="0" w:color="auto"/>
              <w:bottom w:val="single" w:sz="4" w:space="0" w:color="auto"/>
              <w:right w:val="single" w:sz="4" w:space="0" w:color="auto"/>
            </w:tcBorders>
            <w:hideMark/>
          </w:tcPr>
          <w:p w14:paraId="097C6132" w14:textId="521C5DE4" w:rsidR="00281175" w:rsidRPr="00FE2250" w:rsidRDefault="00281175" w:rsidP="00DF7FC1">
            <w:pPr>
              <w:pStyle w:val="ListParagraph"/>
              <w:numPr>
                <w:ilvl w:val="0"/>
                <w:numId w:val="58"/>
              </w:numPr>
              <w:rPr>
                <w:rFonts w:ascii="Times New Roman" w:hAnsi="Times New Roman"/>
                <w:sz w:val="24"/>
                <w:szCs w:val="24"/>
              </w:rPr>
            </w:pPr>
            <w:r w:rsidRPr="00FE2250">
              <w:rPr>
                <w:rFonts w:ascii="Times New Roman" w:hAnsi="Times New Roman"/>
                <w:sz w:val="24"/>
                <w:szCs w:val="24"/>
              </w:rPr>
              <w:lastRenderedPageBreak/>
              <w:t xml:space="preserve">Perform </w:t>
            </w:r>
            <w:r w:rsidR="003A4A4F" w:rsidRPr="00FE2250">
              <w:rPr>
                <w:rFonts w:ascii="Times New Roman" w:hAnsi="Times New Roman"/>
                <w:sz w:val="24"/>
                <w:szCs w:val="24"/>
              </w:rPr>
              <w:t xml:space="preserve">organization </w:t>
            </w:r>
            <w:r w:rsidRPr="00FE2250">
              <w:rPr>
                <w:rFonts w:ascii="Times New Roman" w:hAnsi="Times New Roman"/>
                <w:sz w:val="24"/>
                <w:szCs w:val="24"/>
              </w:rPr>
              <w:t xml:space="preserve"> duty management role</w:t>
            </w:r>
          </w:p>
        </w:tc>
        <w:tc>
          <w:tcPr>
            <w:tcW w:w="2071" w:type="pct"/>
            <w:tcBorders>
              <w:top w:val="single" w:sz="4" w:space="0" w:color="auto"/>
              <w:left w:val="single" w:sz="4" w:space="0" w:color="auto"/>
              <w:bottom w:val="single" w:sz="4" w:space="0" w:color="auto"/>
              <w:right w:val="single" w:sz="4" w:space="0" w:color="auto"/>
            </w:tcBorders>
          </w:tcPr>
          <w:p w14:paraId="03A96906"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Organization operations coverage</w:t>
            </w:r>
          </w:p>
          <w:p w14:paraId="152EC4F4"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Fire, life, safety and security issues</w:t>
            </w:r>
          </w:p>
          <w:p w14:paraId="3E4679D7"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rPr>
              <w:t xml:space="preserve">Risk assessment and mitigation measures. </w:t>
            </w:r>
          </w:p>
          <w:p w14:paraId="30BD059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Handling guest complaints</w:t>
            </w:r>
          </w:p>
          <w:p w14:paraId="5E8C85EA"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Handling staff issues</w:t>
            </w:r>
          </w:p>
          <w:p w14:paraId="4FFA38D9" w14:textId="77777777"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Emergency procedures</w:t>
            </w:r>
          </w:p>
          <w:p w14:paraId="086333A1" w14:textId="5CF1BE65" w:rsidR="00281175" w:rsidRPr="00FE2250" w:rsidRDefault="00281175" w:rsidP="00DF7FC1">
            <w:pPr>
              <w:numPr>
                <w:ilvl w:val="0"/>
                <w:numId w:val="60"/>
              </w:numPr>
              <w:spacing w:after="0"/>
              <w:rPr>
                <w:rFonts w:ascii="Times New Roman" w:hAnsi="Times New Roman"/>
                <w:sz w:val="24"/>
                <w:szCs w:val="24"/>
                <w:lang w:val="en-ZW"/>
              </w:rPr>
            </w:pPr>
            <w:r w:rsidRPr="00FE2250">
              <w:rPr>
                <w:rFonts w:ascii="Times New Roman" w:hAnsi="Times New Roman"/>
                <w:sz w:val="24"/>
                <w:szCs w:val="24"/>
                <w:lang w:val="en-ZW"/>
              </w:rPr>
              <w:t>Types of services in an institution</w:t>
            </w:r>
          </w:p>
        </w:tc>
        <w:tc>
          <w:tcPr>
            <w:tcW w:w="1395" w:type="pct"/>
            <w:tcBorders>
              <w:top w:val="single" w:sz="4" w:space="0" w:color="auto"/>
              <w:left w:val="single" w:sz="4" w:space="0" w:color="auto"/>
              <w:bottom w:val="single" w:sz="4" w:space="0" w:color="auto"/>
              <w:right w:val="single" w:sz="4" w:space="0" w:color="auto"/>
            </w:tcBorders>
            <w:hideMark/>
          </w:tcPr>
          <w:p w14:paraId="60C066BA"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Observation </w:t>
            </w:r>
          </w:p>
          <w:p w14:paraId="5031D319"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 xml:space="preserve">Oral questioning </w:t>
            </w:r>
          </w:p>
          <w:p w14:paraId="227C44A5"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Interview</w:t>
            </w:r>
          </w:p>
          <w:p w14:paraId="14622A43" w14:textId="77777777" w:rsidR="00281175" w:rsidRPr="00FE2250" w:rsidRDefault="00281175" w:rsidP="00DF7FC1">
            <w:pPr>
              <w:pStyle w:val="ListParagraph"/>
              <w:numPr>
                <w:ilvl w:val="0"/>
                <w:numId w:val="60"/>
              </w:numPr>
              <w:rPr>
                <w:rFonts w:ascii="Times New Roman" w:hAnsi="Times New Roman"/>
                <w:sz w:val="24"/>
                <w:szCs w:val="24"/>
              </w:rPr>
            </w:pPr>
            <w:r w:rsidRPr="00FE2250">
              <w:rPr>
                <w:rFonts w:ascii="Times New Roman" w:hAnsi="Times New Roman"/>
                <w:sz w:val="24"/>
                <w:szCs w:val="24"/>
              </w:rPr>
              <w:t>Written tests</w:t>
            </w:r>
          </w:p>
          <w:p w14:paraId="14FC0849" w14:textId="77777777" w:rsidR="00281175" w:rsidRPr="00FE2250" w:rsidRDefault="00281175" w:rsidP="00DF7FC1">
            <w:pPr>
              <w:pStyle w:val="ListParagraph"/>
              <w:numPr>
                <w:ilvl w:val="0"/>
                <w:numId w:val="60"/>
              </w:numPr>
              <w:rPr>
                <w:rFonts w:ascii="Times New Roman" w:hAnsi="Times New Roman"/>
                <w:sz w:val="24"/>
                <w:szCs w:val="24"/>
                <w:lang w:val="en-ZA"/>
              </w:rPr>
            </w:pPr>
            <w:r w:rsidRPr="00FE2250">
              <w:rPr>
                <w:rFonts w:ascii="Times New Roman" w:hAnsi="Times New Roman"/>
                <w:sz w:val="24"/>
                <w:szCs w:val="24"/>
              </w:rPr>
              <w:t>Third-party report</w:t>
            </w:r>
          </w:p>
        </w:tc>
      </w:tr>
    </w:tbl>
    <w:p w14:paraId="7A91729D" w14:textId="77777777" w:rsidR="00281175" w:rsidRPr="00FE2250" w:rsidRDefault="00281175" w:rsidP="00E244C3">
      <w:pPr>
        <w:spacing w:after="160"/>
        <w:jc w:val="both"/>
        <w:rPr>
          <w:rFonts w:ascii="Times New Roman" w:hAnsi="Times New Roman"/>
          <w:b/>
          <w:sz w:val="24"/>
          <w:szCs w:val="24"/>
          <w:lang w:val="en-ZA"/>
        </w:rPr>
      </w:pPr>
    </w:p>
    <w:p w14:paraId="38E6E998" w14:textId="3C439C14" w:rsidR="00281175" w:rsidRPr="00FE2250" w:rsidRDefault="00EE1025" w:rsidP="00E244C3">
      <w:pPr>
        <w:spacing w:after="0"/>
        <w:jc w:val="both"/>
        <w:rPr>
          <w:rFonts w:ascii="Times New Roman" w:hAnsi="Times New Roman"/>
          <w:b/>
          <w:sz w:val="24"/>
          <w:szCs w:val="24"/>
          <w:lang w:val="en-ZA"/>
        </w:rPr>
      </w:pPr>
      <w:r w:rsidRPr="00FE2250">
        <w:rPr>
          <w:rFonts w:ascii="Times New Roman" w:hAnsi="Times New Roman"/>
          <w:b/>
          <w:sz w:val="24"/>
          <w:szCs w:val="24"/>
          <w:lang w:val="en-ZA"/>
        </w:rPr>
        <w:t xml:space="preserve">Suggested Methods of instruction </w:t>
      </w:r>
    </w:p>
    <w:p w14:paraId="0D9C501A"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 xml:space="preserve">Instructor led facilitation of theory </w:t>
      </w:r>
    </w:p>
    <w:p w14:paraId="40B9ADCB"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 xml:space="preserve">Demonstration by trainer </w:t>
      </w:r>
    </w:p>
    <w:p w14:paraId="2E4D0F00"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Practical work by trainee</w:t>
      </w:r>
    </w:p>
    <w:p w14:paraId="5D454D10"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Viewing of related videos</w:t>
      </w:r>
    </w:p>
    <w:p w14:paraId="46AA4564"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Case studies</w:t>
      </w:r>
    </w:p>
    <w:p w14:paraId="0D34DA5C" w14:textId="77777777" w:rsidR="00281175" w:rsidRPr="00FE2250" w:rsidRDefault="00281175" w:rsidP="00DF7FC1">
      <w:pPr>
        <w:pStyle w:val="ListParagraph"/>
        <w:numPr>
          <w:ilvl w:val="0"/>
          <w:numId w:val="61"/>
        </w:numPr>
        <w:spacing w:after="0"/>
        <w:rPr>
          <w:rFonts w:ascii="Times New Roman" w:hAnsi="Times New Roman"/>
          <w:noProof/>
          <w:sz w:val="24"/>
          <w:szCs w:val="24"/>
        </w:rPr>
      </w:pPr>
      <w:r w:rsidRPr="00FE2250">
        <w:rPr>
          <w:rFonts w:ascii="Times New Roman" w:hAnsi="Times New Roman"/>
          <w:noProof/>
          <w:sz w:val="24"/>
          <w:szCs w:val="24"/>
        </w:rPr>
        <w:t>Projects</w:t>
      </w:r>
    </w:p>
    <w:p w14:paraId="3FA9A468" w14:textId="77777777" w:rsidR="00281175" w:rsidRPr="00FE2250" w:rsidRDefault="00281175" w:rsidP="00E244C3">
      <w:pPr>
        <w:spacing w:after="0"/>
        <w:rPr>
          <w:rFonts w:ascii="Times New Roman" w:hAnsi="Times New Roman"/>
          <w:noProof/>
          <w:sz w:val="24"/>
          <w:szCs w:val="24"/>
        </w:rPr>
      </w:pPr>
    </w:p>
    <w:p w14:paraId="6A151154" w14:textId="77777777" w:rsidR="00281175" w:rsidRPr="00FE2250" w:rsidRDefault="00281175" w:rsidP="00BC2ABD">
      <w:pPr>
        <w:spacing w:after="0"/>
        <w:rPr>
          <w:rFonts w:ascii="Times New Roman" w:hAnsi="Times New Roman"/>
          <w:b/>
          <w:sz w:val="24"/>
          <w:szCs w:val="24"/>
          <w:lang w:val="en-ZW"/>
        </w:rPr>
      </w:pPr>
      <w:r w:rsidRPr="00FE2250">
        <w:rPr>
          <w:rFonts w:ascii="Times New Roman" w:hAnsi="Times New Roman"/>
          <w:b/>
          <w:sz w:val="24"/>
          <w:szCs w:val="24"/>
          <w:lang w:val="en-ZW"/>
        </w:rPr>
        <w:t>Recommended resources</w:t>
      </w:r>
    </w:p>
    <w:p w14:paraId="4546C4C4" w14:textId="77777777" w:rsidR="00281175" w:rsidRPr="00FE2250" w:rsidRDefault="00281175" w:rsidP="00DF7FC1">
      <w:pPr>
        <w:pStyle w:val="ListParagraph"/>
        <w:numPr>
          <w:ilvl w:val="0"/>
          <w:numId w:val="59"/>
        </w:numPr>
        <w:rPr>
          <w:rFonts w:ascii="Times New Roman" w:hAnsi="Times New Roman"/>
          <w:sz w:val="24"/>
          <w:szCs w:val="24"/>
        </w:rPr>
      </w:pPr>
      <w:r w:rsidRPr="00FE2250">
        <w:rPr>
          <w:rFonts w:ascii="Times New Roman" w:hAnsi="Times New Roman"/>
          <w:sz w:val="24"/>
          <w:szCs w:val="24"/>
        </w:rPr>
        <w:t>SOPs</w:t>
      </w:r>
    </w:p>
    <w:p w14:paraId="46F779B4" w14:textId="77777777" w:rsidR="00281175" w:rsidRPr="00FE2250" w:rsidRDefault="00281175" w:rsidP="00DF7FC1">
      <w:pPr>
        <w:pStyle w:val="ListParagraph"/>
        <w:numPr>
          <w:ilvl w:val="0"/>
          <w:numId w:val="59"/>
        </w:numPr>
        <w:rPr>
          <w:rFonts w:ascii="Times New Roman" w:hAnsi="Times New Roman"/>
          <w:sz w:val="24"/>
          <w:szCs w:val="24"/>
        </w:rPr>
      </w:pPr>
      <w:r w:rsidRPr="00FE2250">
        <w:rPr>
          <w:rFonts w:ascii="Times New Roman" w:hAnsi="Times New Roman"/>
          <w:sz w:val="24"/>
          <w:szCs w:val="24"/>
        </w:rPr>
        <w:t xml:space="preserve">Work place policies </w:t>
      </w:r>
    </w:p>
    <w:p w14:paraId="1F04DAD0" w14:textId="77777777" w:rsidR="00281175" w:rsidRPr="00FE2250" w:rsidRDefault="00281175" w:rsidP="00DF7FC1">
      <w:pPr>
        <w:pStyle w:val="ListParagraph"/>
        <w:numPr>
          <w:ilvl w:val="0"/>
          <w:numId w:val="59"/>
        </w:numPr>
        <w:rPr>
          <w:rFonts w:ascii="Times New Roman" w:hAnsi="Times New Roman"/>
          <w:sz w:val="24"/>
          <w:szCs w:val="24"/>
        </w:rPr>
      </w:pPr>
      <w:r w:rsidRPr="00FE2250">
        <w:rPr>
          <w:rFonts w:ascii="Times New Roman" w:hAnsi="Times New Roman"/>
          <w:sz w:val="24"/>
          <w:szCs w:val="24"/>
        </w:rPr>
        <w:t xml:space="preserve">First aid box </w:t>
      </w:r>
    </w:p>
    <w:p w14:paraId="184B3109" w14:textId="77777777" w:rsidR="00281175" w:rsidRPr="00FE2250" w:rsidRDefault="00281175" w:rsidP="00DF7FC1">
      <w:pPr>
        <w:pStyle w:val="ListParagraph"/>
        <w:numPr>
          <w:ilvl w:val="0"/>
          <w:numId w:val="59"/>
        </w:numPr>
        <w:rPr>
          <w:rFonts w:ascii="Times New Roman" w:hAnsi="Times New Roman"/>
          <w:sz w:val="24"/>
          <w:szCs w:val="24"/>
        </w:rPr>
      </w:pPr>
      <w:r w:rsidRPr="00FE2250">
        <w:rPr>
          <w:rFonts w:ascii="Times New Roman" w:hAnsi="Times New Roman"/>
          <w:sz w:val="24"/>
          <w:szCs w:val="24"/>
        </w:rPr>
        <w:t xml:space="preserve">Legal documents </w:t>
      </w:r>
    </w:p>
    <w:p w14:paraId="17A4E716"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Employment Act</w:t>
      </w:r>
    </w:p>
    <w:p w14:paraId="2C41EF0A"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 xml:space="preserve">OSHA </w:t>
      </w:r>
    </w:p>
    <w:p w14:paraId="787C2760"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WIBA</w:t>
      </w:r>
    </w:p>
    <w:p w14:paraId="4DFF786C"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Labour relations Act</w:t>
      </w:r>
    </w:p>
    <w:p w14:paraId="5CBBAC76"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 xml:space="preserve">Labour Institutions </w:t>
      </w:r>
    </w:p>
    <w:p w14:paraId="26D413EB"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The hotels and restaurants Act 2009</w:t>
      </w:r>
    </w:p>
    <w:p w14:paraId="310CEB2D" w14:textId="77777777" w:rsidR="00281175" w:rsidRPr="00FE2250" w:rsidRDefault="00281175" w:rsidP="00DF7FC1">
      <w:pPr>
        <w:numPr>
          <w:ilvl w:val="0"/>
          <w:numId w:val="109"/>
        </w:numPr>
        <w:spacing w:after="0"/>
        <w:ind w:left="895" w:hanging="275"/>
        <w:rPr>
          <w:rFonts w:ascii="Times New Roman" w:hAnsi="Times New Roman"/>
          <w:sz w:val="24"/>
          <w:szCs w:val="24"/>
          <w:lang w:val="en-ZW"/>
        </w:rPr>
      </w:pPr>
      <w:r w:rsidRPr="00FE2250">
        <w:rPr>
          <w:rFonts w:ascii="Times New Roman" w:hAnsi="Times New Roman"/>
          <w:sz w:val="24"/>
          <w:szCs w:val="24"/>
          <w:lang w:val="en-ZW"/>
        </w:rPr>
        <w:t>Liquor licensing laws</w:t>
      </w:r>
    </w:p>
    <w:p w14:paraId="36B1544C" w14:textId="77777777" w:rsidR="00281175" w:rsidRPr="00FE2250" w:rsidRDefault="00281175" w:rsidP="00DF7FC1">
      <w:pPr>
        <w:pStyle w:val="ListParagraph"/>
        <w:numPr>
          <w:ilvl w:val="0"/>
          <w:numId w:val="59"/>
        </w:numPr>
        <w:rPr>
          <w:rFonts w:ascii="Times New Roman" w:hAnsi="Times New Roman"/>
          <w:sz w:val="24"/>
          <w:szCs w:val="24"/>
        </w:rPr>
      </w:pPr>
      <w:r w:rsidRPr="00FE2250">
        <w:rPr>
          <w:rFonts w:ascii="Times New Roman" w:hAnsi="Times New Roman"/>
          <w:sz w:val="24"/>
          <w:szCs w:val="24"/>
        </w:rPr>
        <w:t xml:space="preserve">Telephone contacts </w:t>
      </w:r>
    </w:p>
    <w:p w14:paraId="4BFBC160" w14:textId="77777777" w:rsidR="00281175" w:rsidRPr="00FE2250" w:rsidRDefault="00281175" w:rsidP="00DF7FC1">
      <w:pPr>
        <w:pStyle w:val="ListParagraph"/>
        <w:numPr>
          <w:ilvl w:val="0"/>
          <w:numId w:val="110"/>
        </w:numPr>
        <w:rPr>
          <w:rFonts w:ascii="Times New Roman" w:hAnsi="Times New Roman"/>
          <w:sz w:val="24"/>
          <w:szCs w:val="24"/>
        </w:rPr>
      </w:pPr>
      <w:r w:rsidRPr="00FE2250">
        <w:rPr>
          <w:rFonts w:ascii="Times New Roman" w:hAnsi="Times New Roman"/>
          <w:sz w:val="24"/>
          <w:szCs w:val="24"/>
        </w:rPr>
        <w:t>Emergency</w:t>
      </w:r>
    </w:p>
    <w:p w14:paraId="14364A95" w14:textId="77777777" w:rsidR="00281175" w:rsidRPr="00FE2250" w:rsidRDefault="00281175" w:rsidP="00DF7FC1">
      <w:pPr>
        <w:pStyle w:val="ListParagraph"/>
        <w:numPr>
          <w:ilvl w:val="0"/>
          <w:numId w:val="110"/>
        </w:numPr>
        <w:rPr>
          <w:rFonts w:ascii="Times New Roman" w:hAnsi="Times New Roman"/>
          <w:sz w:val="24"/>
          <w:szCs w:val="24"/>
        </w:rPr>
      </w:pPr>
      <w:r w:rsidRPr="00FE2250">
        <w:rPr>
          <w:rFonts w:ascii="Times New Roman" w:hAnsi="Times New Roman"/>
          <w:sz w:val="24"/>
          <w:szCs w:val="24"/>
        </w:rPr>
        <w:t>Police</w:t>
      </w:r>
    </w:p>
    <w:p w14:paraId="1CF1AB38" w14:textId="78998AF1" w:rsidR="00630D09" w:rsidRPr="00FE2250" w:rsidRDefault="00BE1CCA" w:rsidP="00DF7FC1">
      <w:pPr>
        <w:pStyle w:val="ListParagraph"/>
        <w:numPr>
          <w:ilvl w:val="0"/>
          <w:numId w:val="110"/>
        </w:numPr>
        <w:rPr>
          <w:rFonts w:ascii="Times New Roman" w:hAnsi="Times New Roman"/>
          <w:sz w:val="24"/>
          <w:szCs w:val="24"/>
        </w:rPr>
      </w:pPr>
      <w:r w:rsidRPr="00FE2250">
        <w:rPr>
          <w:rFonts w:ascii="Times New Roman" w:hAnsi="Times New Roman"/>
          <w:sz w:val="24"/>
          <w:szCs w:val="24"/>
        </w:rPr>
        <w:t>Ambulance</w:t>
      </w:r>
    </w:p>
    <w:sectPr w:rsidR="00630D09" w:rsidRPr="00FE2250" w:rsidSect="00113F4B">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42FBD" w14:textId="77777777" w:rsidR="00BC389B" w:rsidRDefault="00BC389B" w:rsidP="009E4A69">
      <w:pPr>
        <w:spacing w:after="0" w:line="240" w:lineRule="auto"/>
      </w:pPr>
      <w:r>
        <w:separator/>
      </w:r>
    </w:p>
  </w:endnote>
  <w:endnote w:type="continuationSeparator" w:id="0">
    <w:p w14:paraId="14C16DFB" w14:textId="77777777" w:rsidR="00BC389B" w:rsidRDefault="00BC389B"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BD67" w14:textId="319F1C93" w:rsidR="00CC28F9" w:rsidRDefault="00CC28F9">
    <w:pPr>
      <w:pStyle w:val="Footer"/>
      <w:jc w:val="right"/>
    </w:pPr>
  </w:p>
  <w:p w14:paraId="2E61E5D5" w14:textId="77777777" w:rsidR="00CC28F9" w:rsidRDefault="00CC2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E244C3" w14:paraId="59201D35" w14:textId="77777777">
      <w:trPr>
        <w:trHeight w:hRule="exact" w:val="115"/>
        <w:jc w:val="center"/>
      </w:trPr>
      <w:tc>
        <w:tcPr>
          <w:tcW w:w="4686" w:type="dxa"/>
          <w:shd w:val="clear" w:color="auto" w:fill="4F81BD" w:themeFill="accent1"/>
          <w:tcMar>
            <w:top w:w="0" w:type="dxa"/>
            <w:bottom w:w="0" w:type="dxa"/>
          </w:tcMar>
        </w:tcPr>
        <w:p w14:paraId="0357F3A4" w14:textId="77777777" w:rsidR="00CC28F9" w:rsidRDefault="00CC28F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02A7D91" w14:textId="77777777" w:rsidR="00CC28F9" w:rsidRDefault="00CC28F9">
          <w:pPr>
            <w:pStyle w:val="Header"/>
            <w:tabs>
              <w:tab w:val="clear" w:pos="4680"/>
              <w:tab w:val="clear" w:pos="9360"/>
            </w:tabs>
            <w:jc w:val="right"/>
            <w:rPr>
              <w:caps/>
              <w:sz w:val="18"/>
            </w:rPr>
          </w:pPr>
        </w:p>
      </w:tc>
    </w:tr>
    <w:tr w:rsidR="00E244C3" w14:paraId="28C0D4F3" w14:textId="77777777">
      <w:trPr>
        <w:jc w:val="center"/>
      </w:trPr>
      <w:sdt>
        <w:sdtPr>
          <w:rPr>
            <w:rFonts w:ascii="Times New Roman" w:hAnsi="Times New Roman"/>
            <w:caps/>
            <w:color w:val="808080" w:themeColor="background1" w:themeShade="80"/>
            <w:sz w:val="24"/>
            <w:szCs w:val="18"/>
          </w:rPr>
          <w:alias w:val="Author"/>
          <w:tag w:val=""/>
          <w:id w:val="-177738064"/>
          <w:placeholder>
            <w:docPart w:val="DB95354E262F4A7F8E9BC8D2D562EC6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00D6BEC" w14:textId="70A46350" w:rsidR="00CC28F9" w:rsidRDefault="00CC28F9">
              <w:pPr>
                <w:pStyle w:val="Footer"/>
                <w:tabs>
                  <w:tab w:val="clear" w:pos="4680"/>
                  <w:tab w:val="clear" w:pos="9360"/>
                </w:tabs>
                <w:rPr>
                  <w:caps/>
                  <w:color w:val="808080" w:themeColor="background1" w:themeShade="80"/>
                  <w:sz w:val="18"/>
                  <w:szCs w:val="18"/>
                </w:rPr>
              </w:pPr>
              <w:r w:rsidRPr="00CC28F9">
                <w:rPr>
                  <w:rFonts w:ascii="Times New Roman" w:hAnsi="Times New Roman"/>
                  <w:caps/>
                  <w:color w:val="808080" w:themeColor="background1" w:themeShade="80"/>
                  <w:sz w:val="24"/>
                  <w:szCs w:val="18"/>
                </w:rPr>
                <w:t>© TVET CDACC  2018</w:t>
              </w:r>
            </w:p>
          </w:tc>
        </w:sdtContent>
      </w:sdt>
      <w:tc>
        <w:tcPr>
          <w:tcW w:w="4674" w:type="dxa"/>
          <w:shd w:val="clear" w:color="auto" w:fill="auto"/>
          <w:vAlign w:val="center"/>
        </w:tcPr>
        <w:p w14:paraId="5DF20543" w14:textId="77777777" w:rsidR="00CC28F9" w:rsidRPr="00CC28F9" w:rsidRDefault="00CC28F9">
          <w:pPr>
            <w:pStyle w:val="Footer"/>
            <w:tabs>
              <w:tab w:val="clear" w:pos="4680"/>
              <w:tab w:val="clear" w:pos="9360"/>
            </w:tabs>
            <w:jc w:val="right"/>
            <w:rPr>
              <w:rFonts w:ascii="Times New Roman" w:hAnsi="Times New Roman"/>
              <w:caps/>
              <w:color w:val="808080" w:themeColor="background1" w:themeShade="80"/>
              <w:sz w:val="18"/>
              <w:szCs w:val="18"/>
            </w:rPr>
          </w:pPr>
          <w:r w:rsidRPr="00CC28F9">
            <w:rPr>
              <w:rFonts w:ascii="Times New Roman" w:hAnsi="Times New Roman"/>
              <w:caps/>
              <w:color w:val="808080" w:themeColor="background1" w:themeShade="80"/>
              <w:sz w:val="24"/>
              <w:szCs w:val="18"/>
            </w:rPr>
            <w:fldChar w:fldCharType="begin"/>
          </w:r>
          <w:r w:rsidRPr="00CC28F9">
            <w:rPr>
              <w:rFonts w:ascii="Times New Roman" w:hAnsi="Times New Roman"/>
              <w:caps/>
              <w:color w:val="808080" w:themeColor="background1" w:themeShade="80"/>
              <w:sz w:val="24"/>
              <w:szCs w:val="18"/>
            </w:rPr>
            <w:instrText xml:space="preserve"> PAGE   \* MERGEFORMAT </w:instrText>
          </w:r>
          <w:r w:rsidRPr="00CC28F9">
            <w:rPr>
              <w:rFonts w:ascii="Times New Roman" w:hAnsi="Times New Roman"/>
              <w:caps/>
              <w:color w:val="808080" w:themeColor="background1" w:themeShade="80"/>
              <w:sz w:val="24"/>
              <w:szCs w:val="18"/>
            </w:rPr>
            <w:fldChar w:fldCharType="separate"/>
          </w:r>
          <w:r w:rsidR="00FE2250">
            <w:rPr>
              <w:rFonts w:ascii="Times New Roman" w:hAnsi="Times New Roman"/>
              <w:caps/>
              <w:noProof/>
              <w:color w:val="808080" w:themeColor="background1" w:themeShade="80"/>
              <w:sz w:val="24"/>
              <w:szCs w:val="18"/>
            </w:rPr>
            <w:t>iii</w:t>
          </w:r>
          <w:r w:rsidRPr="00CC28F9">
            <w:rPr>
              <w:rFonts w:ascii="Times New Roman" w:hAnsi="Times New Roman"/>
              <w:caps/>
              <w:noProof/>
              <w:color w:val="808080" w:themeColor="background1" w:themeShade="80"/>
              <w:sz w:val="24"/>
              <w:szCs w:val="18"/>
            </w:rPr>
            <w:fldChar w:fldCharType="end"/>
          </w:r>
        </w:p>
      </w:tc>
    </w:tr>
  </w:tbl>
  <w:p w14:paraId="6852CDA5" w14:textId="77777777" w:rsidR="00CC28F9" w:rsidRDefault="00CC2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9"/>
      <w:gridCol w:w="4411"/>
    </w:tblGrid>
    <w:tr w:rsidR="00CC28F9" w14:paraId="1E1EB878" w14:textId="77777777">
      <w:trPr>
        <w:trHeight w:hRule="exact" w:val="115"/>
        <w:jc w:val="center"/>
      </w:trPr>
      <w:tc>
        <w:tcPr>
          <w:tcW w:w="4686" w:type="dxa"/>
          <w:shd w:val="clear" w:color="auto" w:fill="4F81BD" w:themeFill="accent1"/>
          <w:tcMar>
            <w:top w:w="0" w:type="dxa"/>
            <w:bottom w:w="0" w:type="dxa"/>
          </w:tcMar>
        </w:tcPr>
        <w:p w14:paraId="212E8AF1" w14:textId="77777777" w:rsidR="00CC28F9" w:rsidRDefault="00CC28F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1950CF4" w14:textId="77777777" w:rsidR="00CC28F9" w:rsidRDefault="00CC28F9">
          <w:pPr>
            <w:pStyle w:val="Header"/>
            <w:tabs>
              <w:tab w:val="clear" w:pos="4680"/>
              <w:tab w:val="clear" w:pos="9360"/>
            </w:tabs>
            <w:jc w:val="right"/>
            <w:rPr>
              <w:caps/>
              <w:sz w:val="18"/>
            </w:rPr>
          </w:pPr>
        </w:p>
      </w:tc>
    </w:tr>
    <w:tr w:rsidR="00CC28F9" w14:paraId="6A799E15" w14:textId="77777777">
      <w:trPr>
        <w:jc w:val="center"/>
      </w:trPr>
      <w:sdt>
        <w:sdtPr>
          <w:rPr>
            <w:caps/>
            <w:color w:val="808080" w:themeColor="background1" w:themeShade="80"/>
            <w:sz w:val="24"/>
            <w:szCs w:val="18"/>
          </w:rPr>
          <w:alias w:val="Author"/>
          <w:tag w:val=""/>
          <w:id w:val="950975578"/>
          <w:placeholder>
            <w:docPart w:val="9AD6997F129947EBABA11F950375B5E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B97A68B" w14:textId="112F7037" w:rsidR="00CC28F9" w:rsidRDefault="00CC28F9">
              <w:pPr>
                <w:pStyle w:val="Footer"/>
                <w:tabs>
                  <w:tab w:val="clear" w:pos="4680"/>
                  <w:tab w:val="clear" w:pos="9360"/>
                </w:tabs>
                <w:rPr>
                  <w:caps/>
                  <w:color w:val="808080" w:themeColor="background1" w:themeShade="80"/>
                  <w:sz w:val="18"/>
                  <w:szCs w:val="18"/>
                </w:rPr>
              </w:pPr>
              <w:r w:rsidRPr="00CC28F9">
                <w:rPr>
                  <w:caps/>
                  <w:color w:val="808080" w:themeColor="background1" w:themeShade="80"/>
                  <w:sz w:val="24"/>
                  <w:szCs w:val="18"/>
                </w:rPr>
                <w:t>© TVET CDACC  2018</w:t>
              </w:r>
            </w:p>
          </w:tc>
        </w:sdtContent>
      </w:sdt>
      <w:tc>
        <w:tcPr>
          <w:tcW w:w="4674" w:type="dxa"/>
          <w:shd w:val="clear" w:color="auto" w:fill="auto"/>
          <w:vAlign w:val="center"/>
        </w:tcPr>
        <w:p w14:paraId="23DCD8E5" w14:textId="77777777" w:rsidR="00CC28F9" w:rsidRDefault="00CC28F9">
          <w:pPr>
            <w:pStyle w:val="Footer"/>
            <w:tabs>
              <w:tab w:val="clear" w:pos="4680"/>
              <w:tab w:val="clear" w:pos="9360"/>
            </w:tabs>
            <w:jc w:val="right"/>
            <w:rPr>
              <w:caps/>
              <w:color w:val="808080" w:themeColor="background1" w:themeShade="80"/>
              <w:sz w:val="18"/>
              <w:szCs w:val="18"/>
            </w:rPr>
          </w:pPr>
          <w:r w:rsidRPr="00CC28F9">
            <w:rPr>
              <w:caps/>
              <w:color w:val="808080" w:themeColor="background1" w:themeShade="80"/>
              <w:sz w:val="24"/>
              <w:szCs w:val="18"/>
            </w:rPr>
            <w:fldChar w:fldCharType="begin"/>
          </w:r>
          <w:r w:rsidRPr="00CC28F9">
            <w:rPr>
              <w:caps/>
              <w:color w:val="808080" w:themeColor="background1" w:themeShade="80"/>
              <w:sz w:val="24"/>
              <w:szCs w:val="18"/>
            </w:rPr>
            <w:instrText xml:space="preserve"> PAGE   \* MERGEFORMAT </w:instrText>
          </w:r>
          <w:r w:rsidRPr="00CC28F9">
            <w:rPr>
              <w:caps/>
              <w:color w:val="808080" w:themeColor="background1" w:themeShade="80"/>
              <w:sz w:val="24"/>
              <w:szCs w:val="18"/>
            </w:rPr>
            <w:fldChar w:fldCharType="separate"/>
          </w:r>
          <w:r w:rsidR="00FE2250">
            <w:rPr>
              <w:caps/>
              <w:noProof/>
              <w:color w:val="808080" w:themeColor="background1" w:themeShade="80"/>
              <w:sz w:val="24"/>
              <w:szCs w:val="18"/>
            </w:rPr>
            <w:t>i</w:t>
          </w:r>
          <w:r w:rsidRPr="00CC28F9">
            <w:rPr>
              <w:caps/>
              <w:noProof/>
              <w:color w:val="808080" w:themeColor="background1" w:themeShade="80"/>
              <w:sz w:val="24"/>
              <w:szCs w:val="18"/>
            </w:rPr>
            <w:fldChar w:fldCharType="end"/>
          </w:r>
        </w:p>
      </w:tc>
    </w:tr>
  </w:tbl>
  <w:p w14:paraId="4EE398A1" w14:textId="77777777" w:rsidR="00CC28F9" w:rsidRDefault="00CC2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24AC3" w14:textId="77777777" w:rsidR="00BC389B" w:rsidRDefault="00BC389B" w:rsidP="009E4A69">
      <w:pPr>
        <w:spacing w:after="0" w:line="240" w:lineRule="auto"/>
      </w:pPr>
      <w:r>
        <w:separator/>
      </w:r>
    </w:p>
  </w:footnote>
  <w:footnote w:type="continuationSeparator" w:id="0">
    <w:p w14:paraId="1D88752C" w14:textId="77777777" w:rsidR="00BC389B" w:rsidRDefault="00BC389B" w:rsidP="009E4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A8BA" w14:textId="77777777" w:rsidR="00CC28F9" w:rsidRDefault="00CC2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7657A" w14:textId="77777777" w:rsidR="00CC28F9" w:rsidRDefault="00CC2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99273A"/>
    <w:multiLevelType w:val="hybridMultilevel"/>
    <w:tmpl w:val="0EF2D66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06DA7698"/>
    <w:multiLevelType w:val="multilevel"/>
    <w:tmpl w:val="9F4232CA"/>
    <w:lvl w:ilvl="0">
      <w:start w:val="1"/>
      <w:numFmt w:val="decimal"/>
      <w:lvlText w:val="%1."/>
      <w:lvlJc w:val="center"/>
      <w:pPr>
        <w:ind w:left="360" w:hanging="360"/>
      </w:pPr>
      <w:rPr>
        <w:rFonts w:ascii="Berlin Sans FB" w:eastAsia="Calibri" w:hAnsi="Berlin Sans FB" w:cs="Times New Roman"/>
      </w:rPr>
    </w:lvl>
    <w:lvl w:ilvl="1">
      <w:start w:val="1"/>
      <w:numFmt w:val="bullet"/>
      <w:lvlText w:val=""/>
      <w:lvlJc w:val="left"/>
      <w:pPr>
        <w:ind w:left="360" w:hanging="360"/>
      </w:pPr>
      <w:rPr>
        <w:rFonts w:ascii="Symbol" w:hAnsi="Symbol" w:hint="default"/>
        <w:color w:val="000000" w:themeColor="text1"/>
      </w:rPr>
    </w:lvl>
    <w:lvl w:ilvl="2">
      <w:start w:val="1"/>
      <w:numFmt w:val="bullet"/>
      <w:lvlText w:val="o"/>
      <w:lvlJc w:val="left"/>
      <w:pPr>
        <w:ind w:left="1260" w:hanging="72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85E6F"/>
    <w:multiLevelType w:val="hybridMultilevel"/>
    <w:tmpl w:val="0F825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0F6B38C8"/>
    <w:multiLevelType w:val="multilevel"/>
    <w:tmpl w:val="6C3A56A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8618E5"/>
    <w:multiLevelType w:val="hybridMultilevel"/>
    <w:tmpl w:val="8CC4ACA6"/>
    <w:lvl w:ilvl="0" w:tplc="04090001">
      <w:start w:val="1"/>
      <w:numFmt w:val="bullet"/>
      <w:lvlText w:val=""/>
      <w:lvlJc w:val="left"/>
      <w:pPr>
        <w:ind w:left="720" w:hanging="360"/>
      </w:pPr>
      <w:rPr>
        <w:rFonts w:ascii="Symbol" w:hAnsi="Symbol" w:hint="default"/>
      </w:rPr>
    </w:lvl>
    <w:lvl w:ilvl="1" w:tplc="F1C8166E">
      <w:start w:val="1"/>
      <w:numFmt w:val="decimal"/>
      <w:lvlText w:val="%2."/>
      <w:lvlJc w:val="left"/>
      <w:pPr>
        <w:tabs>
          <w:tab w:val="num" w:pos="450"/>
        </w:tabs>
        <w:ind w:left="45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1301CB5"/>
    <w:multiLevelType w:val="hybridMultilevel"/>
    <w:tmpl w:val="E58E3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3351706"/>
    <w:multiLevelType w:val="multilevel"/>
    <w:tmpl w:val="BAF01334"/>
    <w:lvl w:ilvl="0">
      <w:start w:val="1"/>
      <w:numFmt w:val="bullet"/>
      <w:lvlText w:val=""/>
      <w:lvlJc w:val="left"/>
      <w:pPr>
        <w:ind w:left="450" w:hanging="360"/>
      </w:pPr>
      <w:rPr>
        <w:rFonts w:ascii="Symbol" w:hAnsi="Symbol" w:hint="default"/>
      </w:rPr>
    </w:lvl>
    <w:lvl w:ilvl="1">
      <w:start w:val="1"/>
      <w:numFmt w:val="bullet"/>
      <w:lvlText w:val=""/>
      <w:lvlJc w:val="left"/>
      <w:pPr>
        <w:ind w:left="700" w:hanging="360"/>
      </w:pPr>
      <w:rPr>
        <w:rFonts w:ascii="Symbol" w:hAnsi="Symbol" w:hint="default"/>
        <w:color w:val="000000" w:themeColor="text1"/>
      </w:rPr>
    </w:lvl>
    <w:lvl w:ilvl="2">
      <w:start w:val="1"/>
      <w:numFmt w:val="bullet"/>
      <w:lvlText w:val=""/>
      <w:lvlJc w:val="left"/>
      <w:pPr>
        <w:ind w:left="1060" w:hanging="720"/>
      </w:pPr>
      <w:rPr>
        <w:rFonts w:ascii="Symbol" w:hAnsi="Symbol"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abstractNum w:abstractNumId="16" w15:restartNumberingAfterBreak="0">
    <w:nsid w:val="14C615D9"/>
    <w:multiLevelType w:val="hybridMultilevel"/>
    <w:tmpl w:val="EA963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8833D0"/>
    <w:multiLevelType w:val="hybridMultilevel"/>
    <w:tmpl w:val="BD4CA9B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9" w15:restartNumberingAfterBreak="0">
    <w:nsid w:val="199D5064"/>
    <w:multiLevelType w:val="multilevel"/>
    <w:tmpl w:val="ACCC968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9B4555"/>
    <w:multiLevelType w:val="hybridMultilevel"/>
    <w:tmpl w:val="1B98E988"/>
    <w:lvl w:ilvl="0" w:tplc="4894E1AA">
      <w:start w:val="1"/>
      <w:numFmt w:val="bullet"/>
      <w:lvlText w:val=""/>
      <w:lvlJc w:val="left"/>
      <w:pPr>
        <w:tabs>
          <w:tab w:val="num" w:pos="864"/>
        </w:tabs>
        <w:ind w:left="864" w:hanging="360"/>
      </w:pPr>
      <w:rPr>
        <w:rFonts w:ascii="Wingdings" w:hAnsi="Wingdings" w:hint="default"/>
      </w:rPr>
    </w:lvl>
    <w:lvl w:ilvl="1" w:tplc="D1CE853A">
      <w:start w:val="3"/>
      <w:numFmt w:val="decimal"/>
      <w:lvlText w:val="1.%2"/>
      <w:lvlJc w:val="left"/>
      <w:pPr>
        <w:tabs>
          <w:tab w:val="num" w:pos="720"/>
        </w:tabs>
        <w:ind w:left="720" w:hanging="576"/>
      </w:pPr>
      <w:rPr>
        <w:rFonts w:hint="default"/>
      </w:rPr>
    </w:lvl>
    <w:lvl w:ilvl="2" w:tplc="80F81010">
      <w:start w:val="1"/>
      <w:numFmt w:val="bullet"/>
      <w:lvlText w:val=""/>
      <w:lvlJc w:val="left"/>
      <w:pPr>
        <w:tabs>
          <w:tab w:val="num" w:pos="613"/>
        </w:tabs>
        <w:ind w:left="613" w:hanging="397"/>
      </w:pPr>
      <w:rPr>
        <w:rFonts w:ascii="Symbol" w:hAnsi="Symbol" w:hint="default"/>
        <w:color w:val="auto"/>
        <w:sz w:val="22"/>
      </w:rPr>
    </w:lvl>
    <w:lvl w:ilvl="3" w:tplc="85BE2ECE">
      <w:start w:val="1"/>
      <w:numFmt w:val="bullet"/>
      <w:pStyle w:val="ttabullets"/>
      <w:lvlText w:val=""/>
      <w:lvlJc w:val="left"/>
      <w:pPr>
        <w:tabs>
          <w:tab w:val="num" w:pos="3061"/>
        </w:tabs>
        <w:ind w:left="3061" w:hanging="397"/>
      </w:pPr>
      <w:rPr>
        <w:rFonts w:ascii="Symbol" w:hAnsi="Symbol" w:hint="default"/>
        <w:color w:val="auto"/>
        <w:sz w:val="18"/>
      </w:rPr>
    </w:lvl>
    <w:lvl w:ilvl="4" w:tplc="0818FD04" w:tentative="1">
      <w:start w:val="1"/>
      <w:numFmt w:val="bullet"/>
      <w:lvlText w:val="o"/>
      <w:lvlJc w:val="left"/>
      <w:pPr>
        <w:tabs>
          <w:tab w:val="num" w:pos="3744"/>
        </w:tabs>
        <w:ind w:left="3744" w:hanging="360"/>
      </w:pPr>
      <w:rPr>
        <w:rFonts w:ascii="Courier New" w:hAnsi="Courier New" w:cs="Arial Narrow" w:hint="default"/>
      </w:rPr>
    </w:lvl>
    <w:lvl w:ilvl="5" w:tplc="0A70E9E2" w:tentative="1">
      <w:start w:val="1"/>
      <w:numFmt w:val="bullet"/>
      <w:lvlText w:val=""/>
      <w:lvlJc w:val="left"/>
      <w:pPr>
        <w:tabs>
          <w:tab w:val="num" w:pos="4464"/>
        </w:tabs>
        <w:ind w:left="4464" w:hanging="360"/>
      </w:pPr>
      <w:rPr>
        <w:rFonts w:ascii="Wingdings" w:hAnsi="Wingdings" w:hint="default"/>
      </w:rPr>
    </w:lvl>
    <w:lvl w:ilvl="6" w:tplc="3A982590" w:tentative="1">
      <w:start w:val="1"/>
      <w:numFmt w:val="bullet"/>
      <w:lvlText w:val=""/>
      <w:lvlJc w:val="left"/>
      <w:pPr>
        <w:tabs>
          <w:tab w:val="num" w:pos="5184"/>
        </w:tabs>
        <w:ind w:left="5184" w:hanging="360"/>
      </w:pPr>
      <w:rPr>
        <w:rFonts w:ascii="Symbol" w:hAnsi="Symbol" w:hint="default"/>
      </w:rPr>
    </w:lvl>
    <w:lvl w:ilvl="7" w:tplc="7910CF9C" w:tentative="1">
      <w:start w:val="1"/>
      <w:numFmt w:val="bullet"/>
      <w:lvlText w:val="o"/>
      <w:lvlJc w:val="left"/>
      <w:pPr>
        <w:tabs>
          <w:tab w:val="num" w:pos="5904"/>
        </w:tabs>
        <w:ind w:left="5904" w:hanging="360"/>
      </w:pPr>
      <w:rPr>
        <w:rFonts w:ascii="Courier New" w:hAnsi="Courier New" w:cs="Arial Narrow" w:hint="default"/>
      </w:rPr>
    </w:lvl>
    <w:lvl w:ilvl="8" w:tplc="3CB8EE48"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216724E1"/>
    <w:multiLevelType w:val="hybridMultilevel"/>
    <w:tmpl w:val="F98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15:restartNumberingAfterBreak="0">
    <w:nsid w:val="22183E19"/>
    <w:multiLevelType w:val="hybridMultilevel"/>
    <w:tmpl w:val="17C6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AD6DE0"/>
    <w:multiLevelType w:val="multilevel"/>
    <w:tmpl w:val="D7986418"/>
    <w:lvl w:ilvl="0">
      <w:start w:val="1"/>
      <w:numFmt w:val="decimal"/>
      <w:lvlText w:val="%1."/>
      <w:lvlJc w:val="center"/>
      <w:pPr>
        <w:ind w:left="360" w:hanging="360"/>
      </w:pPr>
      <w:rPr>
        <w:rFonts w:ascii="Times New Roman" w:eastAsia="Calibri" w:hAnsi="Times New Roman" w:cs="Times New Roman"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40B670D"/>
    <w:multiLevelType w:val="hybridMultilevel"/>
    <w:tmpl w:val="5E844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78559A"/>
    <w:multiLevelType w:val="hybridMultilevel"/>
    <w:tmpl w:val="7A8CC0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5B830D0"/>
    <w:multiLevelType w:val="hybridMultilevel"/>
    <w:tmpl w:val="CB783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1C2252"/>
    <w:multiLevelType w:val="hybridMultilevel"/>
    <w:tmpl w:val="A6B2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288365E8"/>
    <w:multiLevelType w:val="hybridMultilevel"/>
    <w:tmpl w:val="76EA82D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6" w15:restartNumberingAfterBreak="0">
    <w:nsid w:val="29EC7A18"/>
    <w:multiLevelType w:val="hybridMultilevel"/>
    <w:tmpl w:val="7EB0BA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705825"/>
    <w:multiLevelType w:val="hybridMultilevel"/>
    <w:tmpl w:val="B8A4DB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B1275C"/>
    <w:multiLevelType w:val="hybridMultilevel"/>
    <w:tmpl w:val="7CD8CD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15:restartNumberingAfterBreak="0">
    <w:nsid w:val="2E7C7C81"/>
    <w:multiLevelType w:val="hybridMultilevel"/>
    <w:tmpl w:val="8DB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E656C7"/>
    <w:multiLevelType w:val="hybridMultilevel"/>
    <w:tmpl w:val="CC9C1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1165AB7"/>
    <w:multiLevelType w:val="hybridMultilevel"/>
    <w:tmpl w:val="EC5E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5D738A"/>
    <w:multiLevelType w:val="hybridMultilevel"/>
    <w:tmpl w:val="6964979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316A5D91"/>
    <w:multiLevelType w:val="hybridMultilevel"/>
    <w:tmpl w:val="A2E49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3CB436D"/>
    <w:multiLevelType w:val="hybridMultilevel"/>
    <w:tmpl w:val="ED8CCAAE"/>
    <w:lvl w:ilvl="0" w:tplc="7E9A4874">
      <w:start w:val="1"/>
      <w:numFmt w:val="bullet"/>
      <w:lvlText w:val=""/>
      <w:lvlJc w:val="left"/>
      <w:pPr>
        <w:ind w:left="45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EE6294"/>
    <w:multiLevelType w:val="hybridMultilevel"/>
    <w:tmpl w:val="2E4225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41C5A81"/>
    <w:multiLevelType w:val="hybridMultilevel"/>
    <w:tmpl w:val="C470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5B22C1B"/>
    <w:multiLevelType w:val="multilevel"/>
    <w:tmpl w:val="6E2608E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15:restartNumberingAfterBreak="0">
    <w:nsid w:val="36843012"/>
    <w:multiLevelType w:val="hybridMultilevel"/>
    <w:tmpl w:val="DB667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5" w15:restartNumberingAfterBreak="0">
    <w:nsid w:val="39C87C0C"/>
    <w:multiLevelType w:val="hybridMultilevel"/>
    <w:tmpl w:val="54D25690"/>
    <w:lvl w:ilvl="0" w:tplc="267820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8"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230259"/>
    <w:multiLevelType w:val="hybridMultilevel"/>
    <w:tmpl w:val="E0BE6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D81C5F"/>
    <w:multiLevelType w:val="hybridMultilevel"/>
    <w:tmpl w:val="547EEC1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457B3A74"/>
    <w:multiLevelType w:val="hybridMultilevel"/>
    <w:tmpl w:val="693240AC"/>
    <w:lvl w:ilvl="0" w:tplc="7E9A4874">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5922D46"/>
    <w:multiLevelType w:val="hybridMultilevel"/>
    <w:tmpl w:val="173E25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75C53A8"/>
    <w:multiLevelType w:val="hybridMultilevel"/>
    <w:tmpl w:val="4552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480C2619"/>
    <w:multiLevelType w:val="hybridMultilevel"/>
    <w:tmpl w:val="8A60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547170"/>
    <w:multiLevelType w:val="hybridMultilevel"/>
    <w:tmpl w:val="6C06B0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9BE2F45"/>
    <w:multiLevelType w:val="hybridMultilevel"/>
    <w:tmpl w:val="2FE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F43E06"/>
    <w:multiLevelType w:val="hybridMultilevel"/>
    <w:tmpl w:val="5300B2B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512299"/>
    <w:multiLevelType w:val="hybridMultilevel"/>
    <w:tmpl w:val="E0A80D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473147A"/>
    <w:multiLevelType w:val="hybridMultilevel"/>
    <w:tmpl w:val="6C22C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80E549D"/>
    <w:multiLevelType w:val="hybridMultilevel"/>
    <w:tmpl w:val="818A2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7672AE"/>
    <w:multiLevelType w:val="hybridMultilevel"/>
    <w:tmpl w:val="D6F89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D72606"/>
    <w:multiLevelType w:val="hybridMultilevel"/>
    <w:tmpl w:val="BD00410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5C394731"/>
    <w:multiLevelType w:val="multilevel"/>
    <w:tmpl w:val="CBF2890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5F1B642D"/>
    <w:multiLevelType w:val="hybridMultilevel"/>
    <w:tmpl w:val="9CC0D7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735EA7"/>
    <w:multiLevelType w:val="hybridMultilevel"/>
    <w:tmpl w:val="0D7CC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AD22FA"/>
    <w:multiLevelType w:val="hybridMultilevel"/>
    <w:tmpl w:val="F9EA0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4E146B3"/>
    <w:multiLevelType w:val="hybridMultilevel"/>
    <w:tmpl w:val="CE924296"/>
    <w:lvl w:ilvl="0" w:tplc="C5E8EE2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0E2049"/>
    <w:multiLevelType w:val="hybridMultilevel"/>
    <w:tmpl w:val="76948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8" w15:restartNumberingAfterBreak="0">
    <w:nsid w:val="69D72358"/>
    <w:multiLevelType w:val="hybridMultilevel"/>
    <w:tmpl w:val="45646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6F3F2338"/>
    <w:multiLevelType w:val="multilevel"/>
    <w:tmpl w:val="C75CC19A"/>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0FD6B25"/>
    <w:multiLevelType w:val="hybridMultilevel"/>
    <w:tmpl w:val="5D88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124468"/>
    <w:multiLevelType w:val="hybridMultilevel"/>
    <w:tmpl w:val="FAF673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4A1E87"/>
    <w:multiLevelType w:val="multilevel"/>
    <w:tmpl w:val="95D2233A"/>
    <w:lvl w:ilvl="0">
      <w:start w:val="1"/>
      <w:numFmt w:val="decimal"/>
      <w:lvlText w:val="%1."/>
      <w:lvlJc w:val="left"/>
      <w:pPr>
        <w:ind w:left="360" w:hanging="360"/>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7C713D53"/>
    <w:multiLevelType w:val="hybridMultilevel"/>
    <w:tmpl w:val="B1883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D0F77F3"/>
    <w:multiLevelType w:val="hybridMultilevel"/>
    <w:tmpl w:val="1834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1D1392"/>
    <w:multiLevelType w:val="hybridMultilevel"/>
    <w:tmpl w:val="1390F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93"/>
  </w:num>
  <w:num w:numId="3">
    <w:abstractNumId w:val="55"/>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6"/>
  </w:num>
  <w:num w:numId="7">
    <w:abstractNumId w:val="51"/>
  </w:num>
  <w:num w:numId="8">
    <w:abstractNumId w:val="11"/>
  </w:num>
  <w:num w:numId="9">
    <w:abstractNumId w:val="43"/>
  </w:num>
  <w:num w:numId="10">
    <w:abstractNumId w:val="59"/>
  </w:num>
  <w:num w:numId="11">
    <w:abstractNumId w:val="4"/>
  </w:num>
  <w:num w:numId="12">
    <w:abstractNumId w:val="90"/>
  </w:num>
  <w:num w:numId="13">
    <w:abstractNumId w:val="26"/>
  </w:num>
  <w:num w:numId="14">
    <w:abstractNumId w:val="28"/>
  </w:num>
  <w:num w:numId="15">
    <w:abstractNumId w:val="71"/>
  </w:num>
  <w:num w:numId="16">
    <w:abstractNumId w:val="63"/>
  </w:num>
  <w:num w:numId="17">
    <w:abstractNumId w:val="13"/>
  </w:num>
  <w:num w:numId="18">
    <w:abstractNumId w:val="75"/>
  </w:num>
  <w:num w:numId="19">
    <w:abstractNumId w:val="74"/>
  </w:num>
  <w:num w:numId="20">
    <w:abstractNumId w:val="47"/>
  </w:num>
  <w:num w:numId="21">
    <w:abstractNumId w:val="60"/>
  </w:num>
  <w:num w:numId="22">
    <w:abstractNumId w:val="88"/>
  </w:num>
  <w:num w:numId="23">
    <w:abstractNumId w:val="30"/>
  </w:num>
  <w:num w:numId="24">
    <w:abstractNumId w:val="86"/>
  </w:num>
  <w:num w:numId="25">
    <w:abstractNumId w:val="29"/>
  </w:num>
  <w:num w:numId="26">
    <w:abstractNumId w:val="98"/>
  </w:num>
  <w:num w:numId="27">
    <w:abstractNumId w:val="31"/>
  </w:num>
  <w:num w:numId="28">
    <w:abstractNumId w:val="19"/>
  </w:num>
  <w:num w:numId="29">
    <w:abstractNumId w:val="80"/>
  </w:num>
  <w:num w:numId="30">
    <w:abstractNumId w:val="64"/>
  </w:num>
  <w:num w:numId="31">
    <w:abstractNumId w:val="91"/>
  </w:num>
  <w:num w:numId="32">
    <w:abstractNumId w:val="41"/>
  </w:num>
  <w:num w:numId="33">
    <w:abstractNumId w:val="8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46"/>
  </w:num>
  <w:num w:numId="4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2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6"/>
    <w:lvlOverride w:ilvl="0">
      <w:startOverride w:val="1"/>
    </w:lvlOverride>
    <w:lvlOverride w:ilvl="1"/>
    <w:lvlOverride w:ilvl="2"/>
    <w:lvlOverride w:ilvl="3"/>
    <w:lvlOverride w:ilvl="4"/>
    <w:lvlOverride w:ilvl="5"/>
    <w:lvlOverride w:ilvl="6"/>
    <w:lvlOverride w:ilvl="7"/>
    <w:lvlOverride w:ilvl="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78"/>
  </w:num>
  <w:num w:numId="61">
    <w:abstractNumId w:val="24"/>
  </w:num>
  <w:num w:numId="62">
    <w:abstractNumId w:val="23"/>
  </w:num>
  <w:num w:numId="63">
    <w:abstractNumId w:val="62"/>
  </w:num>
  <w:num w:numId="64">
    <w:abstractNumId w:val="12"/>
  </w:num>
  <w:num w:numId="65">
    <w:abstractNumId w:val="17"/>
  </w:num>
  <w:num w:numId="66">
    <w:abstractNumId w:val="7"/>
  </w:num>
  <w:num w:numId="67">
    <w:abstractNumId w:val="8"/>
  </w:num>
  <w:num w:numId="68">
    <w:abstractNumId w:val="57"/>
  </w:num>
  <w:num w:numId="69">
    <w:abstractNumId w:val="94"/>
  </w:num>
  <w:num w:numId="70">
    <w:abstractNumId w:val="20"/>
  </w:num>
  <w:num w:numId="71">
    <w:abstractNumId w:val="87"/>
  </w:num>
  <w:num w:numId="72">
    <w:abstractNumId w:val="9"/>
  </w:num>
  <w:num w:numId="7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num>
  <w:num w:numId="83">
    <w:abstractNumId w:val="69"/>
  </w:num>
  <w:num w:numId="84">
    <w:abstractNumId w:val="58"/>
  </w:num>
  <w:num w:numId="85">
    <w:abstractNumId w:val="32"/>
  </w:num>
  <w:num w:numId="86">
    <w:abstractNumId w:val="5"/>
  </w:num>
  <w:num w:numId="87">
    <w:abstractNumId w:val="56"/>
  </w:num>
  <w:num w:numId="88">
    <w:abstractNumId w:val="0"/>
  </w:num>
  <w:num w:numId="89">
    <w:abstractNumId w:val="25"/>
  </w:num>
  <w:num w:numId="90">
    <w:abstractNumId w:val="2"/>
  </w:num>
  <w:num w:numId="91">
    <w:abstractNumId w:val="52"/>
  </w:num>
  <w:num w:numId="92">
    <w:abstractNumId w:val="70"/>
  </w:num>
  <w:num w:numId="93">
    <w:abstractNumId w:val="100"/>
  </w:num>
  <w:num w:numId="94">
    <w:abstractNumId w:val="83"/>
  </w:num>
  <w:num w:numId="95">
    <w:abstractNumId w:val="38"/>
  </w:num>
  <w:num w:numId="96">
    <w:abstractNumId w:val="77"/>
  </w:num>
  <w:num w:numId="97">
    <w:abstractNumId w:val="42"/>
  </w:num>
  <w:num w:numId="98">
    <w:abstractNumId w:val="82"/>
  </w:num>
  <w:num w:numId="99">
    <w:abstractNumId w:val="97"/>
  </w:num>
  <w:num w:numId="100">
    <w:abstractNumId w:val="35"/>
  </w:num>
  <w:num w:numId="101">
    <w:abstractNumId w:val="92"/>
  </w:num>
  <w:num w:numId="102">
    <w:abstractNumId w:val="67"/>
  </w:num>
  <w:num w:numId="103">
    <w:abstractNumId w:val="45"/>
  </w:num>
  <w:num w:numId="104">
    <w:abstractNumId w:val="39"/>
  </w:num>
  <w:num w:numId="105">
    <w:abstractNumId w:val="6"/>
  </w:num>
  <w:num w:numId="106">
    <w:abstractNumId w:val="53"/>
  </w:num>
  <w:num w:numId="107">
    <w:abstractNumId w:val="44"/>
  </w:num>
  <w:num w:numId="108">
    <w:abstractNumId w:val="84"/>
  </w:num>
  <w:num w:numId="109">
    <w:abstractNumId w:val="68"/>
  </w:num>
  <w:num w:numId="110">
    <w:abstractNumId w:val="99"/>
  </w:num>
  <w:num w:numId="1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70"/>
    <w:rsid w:val="000004A7"/>
    <w:rsid w:val="00003575"/>
    <w:rsid w:val="000052BA"/>
    <w:rsid w:val="000124D0"/>
    <w:rsid w:val="00013456"/>
    <w:rsid w:val="000143C0"/>
    <w:rsid w:val="000154F5"/>
    <w:rsid w:val="000211DD"/>
    <w:rsid w:val="00023664"/>
    <w:rsid w:val="000239A6"/>
    <w:rsid w:val="00023A15"/>
    <w:rsid w:val="000244AA"/>
    <w:rsid w:val="000264DE"/>
    <w:rsid w:val="0002775A"/>
    <w:rsid w:val="000300DF"/>
    <w:rsid w:val="00030D03"/>
    <w:rsid w:val="000335B2"/>
    <w:rsid w:val="0003438D"/>
    <w:rsid w:val="00034EC1"/>
    <w:rsid w:val="000358A0"/>
    <w:rsid w:val="000359D1"/>
    <w:rsid w:val="000369B5"/>
    <w:rsid w:val="00040363"/>
    <w:rsid w:val="00043430"/>
    <w:rsid w:val="000444C9"/>
    <w:rsid w:val="0005163C"/>
    <w:rsid w:val="00053D7B"/>
    <w:rsid w:val="0005658A"/>
    <w:rsid w:val="00057AF5"/>
    <w:rsid w:val="00057DC8"/>
    <w:rsid w:val="0006115C"/>
    <w:rsid w:val="00063A13"/>
    <w:rsid w:val="00063BCA"/>
    <w:rsid w:val="00064969"/>
    <w:rsid w:val="00064FB6"/>
    <w:rsid w:val="00066D3D"/>
    <w:rsid w:val="0007002E"/>
    <w:rsid w:val="00070AF8"/>
    <w:rsid w:val="00070CAC"/>
    <w:rsid w:val="00072128"/>
    <w:rsid w:val="000729BE"/>
    <w:rsid w:val="00074F4F"/>
    <w:rsid w:val="00076CC1"/>
    <w:rsid w:val="00077765"/>
    <w:rsid w:val="00077A14"/>
    <w:rsid w:val="00081D37"/>
    <w:rsid w:val="00085471"/>
    <w:rsid w:val="00086ED5"/>
    <w:rsid w:val="00090C6F"/>
    <w:rsid w:val="00091B3E"/>
    <w:rsid w:val="000937EB"/>
    <w:rsid w:val="00093C75"/>
    <w:rsid w:val="000976C7"/>
    <w:rsid w:val="000A7245"/>
    <w:rsid w:val="000B0C20"/>
    <w:rsid w:val="000B5CDF"/>
    <w:rsid w:val="000B5F66"/>
    <w:rsid w:val="000C08E4"/>
    <w:rsid w:val="000C2B04"/>
    <w:rsid w:val="000C4675"/>
    <w:rsid w:val="000C7028"/>
    <w:rsid w:val="000D094C"/>
    <w:rsid w:val="000D35B8"/>
    <w:rsid w:val="000D3B02"/>
    <w:rsid w:val="000D5B68"/>
    <w:rsid w:val="000D652C"/>
    <w:rsid w:val="000D7F93"/>
    <w:rsid w:val="000E5512"/>
    <w:rsid w:val="000E62F5"/>
    <w:rsid w:val="000E6621"/>
    <w:rsid w:val="000F0926"/>
    <w:rsid w:val="000F22D8"/>
    <w:rsid w:val="00102131"/>
    <w:rsid w:val="00102302"/>
    <w:rsid w:val="00110C7D"/>
    <w:rsid w:val="00112045"/>
    <w:rsid w:val="001121EC"/>
    <w:rsid w:val="00113356"/>
    <w:rsid w:val="00113F4B"/>
    <w:rsid w:val="00114ED3"/>
    <w:rsid w:val="001161BF"/>
    <w:rsid w:val="00116D72"/>
    <w:rsid w:val="00120FCC"/>
    <w:rsid w:val="00124B6A"/>
    <w:rsid w:val="001261DF"/>
    <w:rsid w:val="00127AAE"/>
    <w:rsid w:val="001339A1"/>
    <w:rsid w:val="00142E0D"/>
    <w:rsid w:val="00146018"/>
    <w:rsid w:val="001529CA"/>
    <w:rsid w:val="00153898"/>
    <w:rsid w:val="00153A88"/>
    <w:rsid w:val="001549F9"/>
    <w:rsid w:val="0015690B"/>
    <w:rsid w:val="0016112C"/>
    <w:rsid w:val="00161C40"/>
    <w:rsid w:val="0016634A"/>
    <w:rsid w:val="001714D5"/>
    <w:rsid w:val="0017364A"/>
    <w:rsid w:val="00175484"/>
    <w:rsid w:val="0017669E"/>
    <w:rsid w:val="00177C75"/>
    <w:rsid w:val="00181F1E"/>
    <w:rsid w:val="00182847"/>
    <w:rsid w:val="00185847"/>
    <w:rsid w:val="00185D11"/>
    <w:rsid w:val="00185F8D"/>
    <w:rsid w:val="00186085"/>
    <w:rsid w:val="001874C4"/>
    <w:rsid w:val="00191402"/>
    <w:rsid w:val="001916EF"/>
    <w:rsid w:val="00191C2B"/>
    <w:rsid w:val="0019233D"/>
    <w:rsid w:val="00192EE1"/>
    <w:rsid w:val="00193D6F"/>
    <w:rsid w:val="0019458B"/>
    <w:rsid w:val="00195BE5"/>
    <w:rsid w:val="00196A0C"/>
    <w:rsid w:val="0019781E"/>
    <w:rsid w:val="00197C25"/>
    <w:rsid w:val="001A47EB"/>
    <w:rsid w:val="001A77EA"/>
    <w:rsid w:val="001B18C1"/>
    <w:rsid w:val="001B22B3"/>
    <w:rsid w:val="001B7C66"/>
    <w:rsid w:val="001C6208"/>
    <w:rsid w:val="001D0291"/>
    <w:rsid w:val="001D080D"/>
    <w:rsid w:val="001D0E6B"/>
    <w:rsid w:val="001D1016"/>
    <w:rsid w:val="001D3283"/>
    <w:rsid w:val="001D498E"/>
    <w:rsid w:val="001F0127"/>
    <w:rsid w:val="001F1845"/>
    <w:rsid w:val="001F2144"/>
    <w:rsid w:val="001F2348"/>
    <w:rsid w:val="001F4903"/>
    <w:rsid w:val="001F7ED6"/>
    <w:rsid w:val="0020544B"/>
    <w:rsid w:val="00205EBD"/>
    <w:rsid w:val="00207437"/>
    <w:rsid w:val="00212676"/>
    <w:rsid w:val="00214771"/>
    <w:rsid w:val="0021595C"/>
    <w:rsid w:val="00221348"/>
    <w:rsid w:val="00222E4C"/>
    <w:rsid w:val="00224324"/>
    <w:rsid w:val="00226C4D"/>
    <w:rsid w:val="0022760F"/>
    <w:rsid w:val="00230C02"/>
    <w:rsid w:val="002313FA"/>
    <w:rsid w:val="00232375"/>
    <w:rsid w:val="002348A5"/>
    <w:rsid w:val="00235303"/>
    <w:rsid w:val="00235C47"/>
    <w:rsid w:val="00236F6C"/>
    <w:rsid w:val="00240A0A"/>
    <w:rsid w:val="0024177E"/>
    <w:rsid w:val="00242767"/>
    <w:rsid w:val="002428EC"/>
    <w:rsid w:val="00243A85"/>
    <w:rsid w:val="00244816"/>
    <w:rsid w:val="00245C76"/>
    <w:rsid w:val="00247E21"/>
    <w:rsid w:val="00250DF2"/>
    <w:rsid w:val="0025116B"/>
    <w:rsid w:val="002514DB"/>
    <w:rsid w:val="00253980"/>
    <w:rsid w:val="0025522C"/>
    <w:rsid w:val="002557C4"/>
    <w:rsid w:val="00256447"/>
    <w:rsid w:val="00257395"/>
    <w:rsid w:val="0025790A"/>
    <w:rsid w:val="00260311"/>
    <w:rsid w:val="0026045F"/>
    <w:rsid w:val="002609AC"/>
    <w:rsid w:val="00262153"/>
    <w:rsid w:val="00262B89"/>
    <w:rsid w:val="00265A8F"/>
    <w:rsid w:val="00265D60"/>
    <w:rsid w:val="00267A88"/>
    <w:rsid w:val="00270799"/>
    <w:rsid w:val="0027194D"/>
    <w:rsid w:val="0027578A"/>
    <w:rsid w:val="00276D14"/>
    <w:rsid w:val="0027737E"/>
    <w:rsid w:val="00277F55"/>
    <w:rsid w:val="002803CF"/>
    <w:rsid w:val="00281175"/>
    <w:rsid w:val="00284568"/>
    <w:rsid w:val="00286BD5"/>
    <w:rsid w:val="002948B8"/>
    <w:rsid w:val="00294DCC"/>
    <w:rsid w:val="002950E1"/>
    <w:rsid w:val="00295503"/>
    <w:rsid w:val="00295A4C"/>
    <w:rsid w:val="002A0825"/>
    <w:rsid w:val="002A1A24"/>
    <w:rsid w:val="002A4F1D"/>
    <w:rsid w:val="002A5945"/>
    <w:rsid w:val="002A5F53"/>
    <w:rsid w:val="002A7C15"/>
    <w:rsid w:val="002A7EA9"/>
    <w:rsid w:val="002B0F54"/>
    <w:rsid w:val="002B4EED"/>
    <w:rsid w:val="002B5C8E"/>
    <w:rsid w:val="002B6BA4"/>
    <w:rsid w:val="002B76DC"/>
    <w:rsid w:val="002C1DD7"/>
    <w:rsid w:val="002C50F7"/>
    <w:rsid w:val="002C5F6C"/>
    <w:rsid w:val="002C6B50"/>
    <w:rsid w:val="002C7CD3"/>
    <w:rsid w:val="002C7D15"/>
    <w:rsid w:val="002D0AFE"/>
    <w:rsid w:val="002D63F5"/>
    <w:rsid w:val="002E057B"/>
    <w:rsid w:val="002E1B58"/>
    <w:rsid w:val="002E5BD3"/>
    <w:rsid w:val="002F13BD"/>
    <w:rsid w:val="002F1FB6"/>
    <w:rsid w:val="002F2241"/>
    <w:rsid w:val="002F564A"/>
    <w:rsid w:val="0030096A"/>
    <w:rsid w:val="003019CE"/>
    <w:rsid w:val="00302917"/>
    <w:rsid w:val="003032C1"/>
    <w:rsid w:val="00305E25"/>
    <w:rsid w:val="00310E7F"/>
    <w:rsid w:val="00311467"/>
    <w:rsid w:val="003131F6"/>
    <w:rsid w:val="003164CD"/>
    <w:rsid w:val="0032009E"/>
    <w:rsid w:val="0032279E"/>
    <w:rsid w:val="003234AE"/>
    <w:rsid w:val="00323947"/>
    <w:rsid w:val="003246B2"/>
    <w:rsid w:val="003276F0"/>
    <w:rsid w:val="0033308C"/>
    <w:rsid w:val="00333F4E"/>
    <w:rsid w:val="0033457C"/>
    <w:rsid w:val="00336010"/>
    <w:rsid w:val="003361B6"/>
    <w:rsid w:val="003361F4"/>
    <w:rsid w:val="00336F1F"/>
    <w:rsid w:val="003425DC"/>
    <w:rsid w:val="003459F8"/>
    <w:rsid w:val="00353F88"/>
    <w:rsid w:val="0035443E"/>
    <w:rsid w:val="00354FA4"/>
    <w:rsid w:val="0035528D"/>
    <w:rsid w:val="0036004F"/>
    <w:rsid w:val="003640A9"/>
    <w:rsid w:val="003651B6"/>
    <w:rsid w:val="00372B15"/>
    <w:rsid w:val="00376B54"/>
    <w:rsid w:val="00377348"/>
    <w:rsid w:val="00380025"/>
    <w:rsid w:val="00385310"/>
    <w:rsid w:val="00386410"/>
    <w:rsid w:val="003879F7"/>
    <w:rsid w:val="00390E65"/>
    <w:rsid w:val="00394BA7"/>
    <w:rsid w:val="00396160"/>
    <w:rsid w:val="00397F8E"/>
    <w:rsid w:val="003A060C"/>
    <w:rsid w:val="003A203F"/>
    <w:rsid w:val="003A2E21"/>
    <w:rsid w:val="003A4A4F"/>
    <w:rsid w:val="003A4CB7"/>
    <w:rsid w:val="003A4DFB"/>
    <w:rsid w:val="003B31E0"/>
    <w:rsid w:val="003B36F7"/>
    <w:rsid w:val="003B3C61"/>
    <w:rsid w:val="003B6570"/>
    <w:rsid w:val="003B6AFF"/>
    <w:rsid w:val="003B7F0C"/>
    <w:rsid w:val="003C1E73"/>
    <w:rsid w:val="003C1FB5"/>
    <w:rsid w:val="003C634B"/>
    <w:rsid w:val="003D40C5"/>
    <w:rsid w:val="003D672E"/>
    <w:rsid w:val="003D792C"/>
    <w:rsid w:val="003E1315"/>
    <w:rsid w:val="003E2158"/>
    <w:rsid w:val="003E285B"/>
    <w:rsid w:val="003E5396"/>
    <w:rsid w:val="003E5FA6"/>
    <w:rsid w:val="003E60BC"/>
    <w:rsid w:val="003E759A"/>
    <w:rsid w:val="003F0084"/>
    <w:rsid w:val="003F07C9"/>
    <w:rsid w:val="003F127F"/>
    <w:rsid w:val="003F3BCD"/>
    <w:rsid w:val="003F5844"/>
    <w:rsid w:val="0040000F"/>
    <w:rsid w:val="00404E98"/>
    <w:rsid w:val="00404FCF"/>
    <w:rsid w:val="004050D8"/>
    <w:rsid w:val="00405DDC"/>
    <w:rsid w:val="0041600C"/>
    <w:rsid w:val="00417236"/>
    <w:rsid w:val="00420D6E"/>
    <w:rsid w:val="00420FFC"/>
    <w:rsid w:val="00421D91"/>
    <w:rsid w:val="00422C2E"/>
    <w:rsid w:val="00423779"/>
    <w:rsid w:val="0043118F"/>
    <w:rsid w:val="004322F1"/>
    <w:rsid w:val="00432B2C"/>
    <w:rsid w:val="004346F6"/>
    <w:rsid w:val="004348F8"/>
    <w:rsid w:val="004354FE"/>
    <w:rsid w:val="00437280"/>
    <w:rsid w:val="004402D6"/>
    <w:rsid w:val="0044269F"/>
    <w:rsid w:val="004464AF"/>
    <w:rsid w:val="00446BF9"/>
    <w:rsid w:val="004529DD"/>
    <w:rsid w:val="00452EF8"/>
    <w:rsid w:val="00453E10"/>
    <w:rsid w:val="00456202"/>
    <w:rsid w:val="004634E4"/>
    <w:rsid w:val="00463BF1"/>
    <w:rsid w:val="00464AFE"/>
    <w:rsid w:val="00465B03"/>
    <w:rsid w:val="00467360"/>
    <w:rsid w:val="00470E59"/>
    <w:rsid w:val="00471B92"/>
    <w:rsid w:val="0047246F"/>
    <w:rsid w:val="00472508"/>
    <w:rsid w:val="004754FA"/>
    <w:rsid w:val="00477FCD"/>
    <w:rsid w:val="00480EEC"/>
    <w:rsid w:val="00483B17"/>
    <w:rsid w:val="00484A85"/>
    <w:rsid w:val="00485BC3"/>
    <w:rsid w:val="00492C39"/>
    <w:rsid w:val="00493752"/>
    <w:rsid w:val="00493F7E"/>
    <w:rsid w:val="00495EBD"/>
    <w:rsid w:val="00496035"/>
    <w:rsid w:val="00497EB8"/>
    <w:rsid w:val="004A0E18"/>
    <w:rsid w:val="004A167B"/>
    <w:rsid w:val="004A54ED"/>
    <w:rsid w:val="004A791B"/>
    <w:rsid w:val="004B0FCC"/>
    <w:rsid w:val="004B2932"/>
    <w:rsid w:val="004B683E"/>
    <w:rsid w:val="004C0755"/>
    <w:rsid w:val="004C4193"/>
    <w:rsid w:val="004C5771"/>
    <w:rsid w:val="004D3795"/>
    <w:rsid w:val="004D4843"/>
    <w:rsid w:val="004D4FD5"/>
    <w:rsid w:val="004D796D"/>
    <w:rsid w:val="004E07F6"/>
    <w:rsid w:val="004E2E2D"/>
    <w:rsid w:val="004E514A"/>
    <w:rsid w:val="004E6AEF"/>
    <w:rsid w:val="004F1331"/>
    <w:rsid w:val="004F55E5"/>
    <w:rsid w:val="004F645A"/>
    <w:rsid w:val="0050057E"/>
    <w:rsid w:val="0050104D"/>
    <w:rsid w:val="00502146"/>
    <w:rsid w:val="0050699B"/>
    <w:rsid w:val="005101AD"/>
    <w:rsid w:val="0051083C"/>
    <w:rsid w:val="00510A8B"/>
    <w:rsid w:val="00511111"/>
    <w:rsid w:val="00511475"/>
    <w:rsid w:val="005114CF"/>
    <w:rsid w:val="00514BE5"/>
    <w:rsid w:val="005152C2"/>
    <w:rsid w:val="00516AEA"/>
    <w:rsid w:val="00516BCC"/>
    <w:rsid w:val="0051771C"/>
    <w:rsid w:val="005221F0"/>
    <w:rsid w:val="00527551"/>
    <w:rsid w:val="00530C9B"/>
    <w:rsid w:val="00531E82"/>
    <w:rsid w:val="0053277C"/>
    <w:rsid w:val="005359E9"/>
    <w:rsid w:val="005378C1"/>
    <w:rsid w:val="0054238C"/>
    <w:rsid w:val="00542664"/>
    <w:rsid w:val="005440C1"/>
    <w:rsid w:val="00546B64"/>
    <w:rsid w:val="00551CD8"/>
    <w:rsid w:val="00553433"/>
    <w:rsid w:val="00553A23"/>
    <w:rsid w:val="005551E1"/>
    <w:rsid w:val="005576AD"/>
    <w:rsid w:val="00560EF9"/>
    <w:rsid w:val="005647D2"/>
    <w:rsid w:val="00565C40"/>
    <w:rsid w:val="0056714A"/>
    <w:rsid w:val="00567775"/>
    <w:rsid w:val="0057076F"/>
    <w:rsid w:val="00571019"/>
    <w:rsid w:val="005812E2"/>
    <w:rsid w:val="00581326"/>
    <w:rsid w:val="005915A0"/>
    <w:rsid w:val="00594085"/>
    <w:rsid w:val="00594CDA"/>
    <w:rsid w:val="0059576F"/>
    <w:rsid w:val="00597506"/>
    <w:rsid w:val="005A5CD8"/>
    <w:rsid w:val="005B565D"/>
    <w:rsid w:val="005B6E1B"/>
    <w:rsid w:val="005B7B13"/>
    <w:rsid w:val="005B7CE9"/>
    <w:rsid w:val="005C08CD"/>
    <w:rsid w:val="005C28DF"/>
    <w:rsid w:val="005C6626"/>
    <w:rsid w:val="005C67CB"/>
    <w:rsid w:val="005D27B4"/>
    <w:rsid w:val="005D4614"/>
    <w:rsid w:val="005D4962"/>
    <w:rsid w:val="005D4D75"/>
    <w:rsid w:val="005D77EC"/>
    <w:rsid w:val="005E1F85"/>
    <w:rsid w:val="005E37E1"/>
    <w:rsid w:val="005E3A5C"/>
    <w:rsid w:val="005E3ED6"/>
    <w:rsid w:val="005E4F0B"/>
    <w:rsid w:val="005E63B0"/>
    <w:rsid w:val="005E681F"/>
    <w:rsid w:val="005E78AB"/>
    <w:rsid w:val="005F0EA9"/>
    <w:rsid w:val="005F4188"/>
    <w:rsid w:val="005F4EFA"/>
    <w:rsid w:val="005F536A"/>
    <w:rsid w:val="005F70EC"/>
    <w:rsid w:val="005F76AF"/>
    <w:rsid w:val="00600740"/>
    <w:rsid w:val="00600C33"/>
    <w:rsid w:val="00601388"/>
    <w:rsid w:val="00602EFE"/>
    <w:rsid w:val="00603579"/>
    <w:rsid w:val="00604789"/>
    <w:rsid w:val="00610888"/>
    <w:rsid w:val="00610ACF"/>
    <w:rsid w:val="00613443"/>
    <w:rsid w:val="006236FA"/>
    <w:rsid w:val="00623736"/>
    <w:rsid w:val="00625778"/>
    <w:rsid w:val="00627064"/>
    <w:rsid w:val="00627686"/>
    <w:rsid w:val="00627DE7"/>
    <w:rsid w:val="00630D09"/>
    <w:rsid w:val="00632558"/>
    <w:rsid w:val="0063289D"/>
    <w:rsid w:val="00634847"/>
    <w:rsid w:val="00635A38"/>
    <w:rsid w:val="00636B40"/>
    <w:rsid w:val="0063726A"/>
    <w:rsid w:val="00642372"/>
    <w:rsid w:val="006446AC"/>
    <w:rsid w:val="00647DAE"/>
    <w:rsid w:val="0065028C"/>
    <w:rsid w:val="00657502"/>
    <w:rsid w:val="00660094"/>
    <w:rsid w:val="006621FC"/>
    <w:rsid w:val="00662D97"/>
    <w:rsid w:val="00663420"/>
    <w:rsid w:val="00664E79"/>
    <w:rsid w:val="00665C39"/>
    <w:rsid w:val="006677B4"/>
    <w:rsid w:val="00667BA6"/>
    <w:rsid w:val="006710A0"/>
    <w:rsid w:val="00671117"/>
    <w:rsid w:val="00671410"/>
    <w:rsid w:val="00681211"/>
    <w:rsid w:val="006815D1"/>
    <w:rsid w:val="00685BCF"/>
    <w:rsid w:val="006905FA"/>
    <w:rsid w:val="0069077C"/>
    <w:rsid w:val="00690F43"/>
    <w:rsid w:val="00691B33"/>
    <w:rsid w:val="00691C7E"/>
    <w:rsid w:val="0069243A"/>
    <w:rsid w:val="00694250"/>
    <w:rsid w:val="006A427E"/>
    <w:rsid w:val="006A61CB"/>
    <w:rsid w:val="006A71DF"/>
    <w:rsid w:val="006B0610"/>
    <w:rsid w:val="006B1A05"/>
    <w:rsid w:val="006B20C8"/>
    <w:rsid w:val="006B21FC"/>
    <w:rsid w:val="006B2572"/>
    <w:rsid w:val="006B37D1"/>
    <w:rsid w:val="006B580B"/>
    <w:rsid w:val="006B5CA4"/>
    <w:rsid w:val="006B7B56"/>
    <w:rsid w:val="006C04D7"/>
    <w:rsid w:val="006C1B2B"/>
    <w:rsid w:val="006C24D4"/>
    <w:rsid w:val="006C3642"/>
    <w:rsid w:val="006C54EB"/>
    <w:rsid w:val="006C5B95"/>
    <w:rsid w:val="006D255D"/>
    <w:rsid w:val="006D3C8F"/>
    <w:rsid w:val="006D4924"/>
    <w:rsid w:val="006D51EA"/>
    <w:rsid w:val="006D70AA"/>
    <w:rsid w:val="006D724D"/>
    <w:rsid w:val="006D7473"/>
    <w:rsid w:val="006E06C1"/>
    <w:rsid w:val="006E12E1"/>
    <w:rsid w:val="006E1FCA"/>
    <w:rsid w:val="006E22DB"/>
    <w:rsid w:val="006E3492"/>
    <w:rsid w:val="006E454F"/>
    <w:rsid w:val="006E4CC9"/>
    <w:rsid w:val="006E66C5"/>
    <w:rsid w:val="006E7A81"/>
    <w:rsid w:val="006F2F7A"/>
    <w:rsid w:val="006F32E9"/>
    <w:rsid w:val="006F5800"/>
    <w:rsid w:val="00701A30"/>
    <w:rsid w:val="00702425"/>
    <w:rsid w:val="0070368F"/>
    <w:rsid w:val="00704CFB"/>
    <w:rsid w:val="007056C3"/>
    <w:rsid w:val="007057D3"/>
    <w:rsid w:val="00706833"/>
    <w:rsid w:val="00706A62"/>
    <w:rsid w:val="007106DE"/>
    <w:rsid w:val="007141C6"/>
    <w:rsid w:val="007152E2"/>
    <w:rsid w:val="007167D7"/>
    <w:rsid w:val="00722457"/>
    <w:rsid w:val="00723079"/>
    <w:rsid w:val="00725A80"/>
    <w:rsid w:val="007271D5"/>
    <w:rsid w:val="00730881"/>
    <w:rsid w:val="00732044"/>
    <w:rsid w:val="00733295"/>
    <w:rsid w:val="007356C1"/>
    <w:rsid w:val="0073760F"/>
    <w:rsid w:val="007443A5"/>
    <w:rsid w:val="00746D5D"/>
    <w:rsid w:val="00753831"/>
    <w:rsid w:val="0075658E"/>
    <w:rsid w:val="00761F34"/>
    <w:rsid w:val="007644EE"/>
    <w:rsid w:val="00765858"/>
    <w:rsid w:val="00765917"/>
    <w:rsid w:val="00765E31"/>
    <w:rsid w:val="00766887"/>
    <w:rsid w:val="007700D9"/>
    <w:rsid w:val="007708BC"/>
    <w:rsid w:val="00772269"/>
    <w:rsid w:val="00772861"/>
    <w:rsid w:val="00773167"/>
    <w:rsid w:val="00774548"/>
    <w:rsid w:val="00774879"/>
    <w:rsid w:val="00776896"/>
    <w:rsid w:val="00787DB8"/>
    <w:rsid w:val="007928EC"/>
    <w:rsid w:val="0079654A"/>
    <w:rsid w:val="0079695B"/>
    <w:rsid w:val="007A0DD3"/>
    <w:rsid w:val="007A1D81"/>
    <w:rsid w:val="007A24EB"/>
    <w:rsid w:val="007A4B1D"/>
    <w:rsid w:val="007A6576"/>
    <w:rsid w:val="007A6BFE"/>
    <w:rsid w:val="007B4521"/>
    <w:rsid w:val="007B691D"/>
    <w:rsid w:val="007B6AD1"/>
    <w:rsid w:val="007C06EE"/>
    <w:rsid w:val="007C38BA"/>
    <w:rsid w:val="007C6679"/>
    <w:rsid w:val="007D0A40"/>
    <w:rsid w:val="007D116A"/>
    <w:rsid w:val="007D1CB3"/>
    <w:rsid w:val="007D7A92"/>
    <w:rsid w:val="007E301E"/>
    <w:rsid w:val="007E549E"/>
    <w:rsid w:val="007F1E45"/>
    <w:rsid w:val="007F288A"/>
    <w:rsid w:val="007F631D"/>
    <w:rsid w:val="007F79BB"/>
    <w:rsid w:val="008025BE"/>
    <w:rsid w:val="00803393"/>
    <w:rsid w:val="00807B41"/>
    <w:rsid w:val="00807CF4"/>
    <w:rsid w:val="008109F5"/>
    <w:rsid w:val="0081142A"/>
    <w:rsid w:val="00813F70"/>
    <w:rsid w:val="00815859"/>
    <w:rsid w:val="00815C7F"/>
    <w:rsid w:val="00815F5B"/>
    <w:rsid w:val="00816753"/>
    <w:rsid w:val="00820D09"/>
    <w:rsid w:val="00822643"/>
    <w:rsid w:val="00822872"/>
    <w:rsid w:val="00822FAD"/>
    <w:rsid w:val="008251C7"/>
    <w:rsid w:val="00825214"/>
    <w:rsid w:val="00825C1C"/>
    <w:rsid w:val="0082680A"/>
    <w:rsid w:val="00826E13"/>
    <w:rsid w:val="00827CED"/>
    <w:rsid w:val="00827FC6"/>
    <w:rsid w:val="00832D5D"/>
    <w:rsid w:val="008345A5"/>
    <w:rsid w:val="00835776"/>
    <w:rsid w:val="008437C2"/>
    <w:rsid w:val="008437ED"/>
    <w:rsid w:val="00844835"/>
    <w:rsid w:val="00851671"/>
    <w:rsid w:val="00852C1F"/>
    <w:rsid w:val="0085372A"/>
    <w:rsid w:val="00855699"/>
    <w:rsid w:val="008568C3"/>
    <w:rsid w:val="008609FE"/>
    <w:rsid w:val="00860A09"/>
    <w:rsid w:val="00862BCE"/>
    <w:rsid w:val="008639DC"/>
    <w:rsid w:val="00867AF8"/>
    <w:rsid w:val="0087255A"/>
    <w:rsid w:val="0087568A"/>
    <w:rsid w:val="00877F48"/>
    <w:rsid w:val="00880B20"/>
    <w:rsid w:val="00883A94"/>
    <w:rsid w:val="0088580F"/>
    <w:rsid w:val="00891E4C"/>
    <w:rsid w:val="00892A77"/>
    <w:rsid w:val="00892FA5"/>
    <w:rsid w:val="00893023"/>
    <w:rsid w:val="00893277"/>
    <w:rsid w:val="00893B21"/>
    <w:rsid w:val="008953BC"/>
    <w:rsid w:val="00896319"/>
    <w:rsid w:val="008A1C84"/>
    <w:rsid w:val="008A3B56"/>
    <w:rsid w:val="008A5684"/>
    <w:rsid w:val="008A569B"/>
    <w:rsid w:val="008B1CC9"/>
    <w:rsid w:val="008B37E2"/>
    <w:rsid w:val="008B4A83"/>
    <w:rsid w:val="008B61FB"/>
    <w:rsid w:val="008C0826"/>
    <w:rsid w:val="008C23A2"/>
    <w:rsid w:val="008C583C"/>
    <w:rsid w:val="008D49DA"/>
    <w:rsid w:val="008D4F0D"/>
    <w:rsid w:val="008E1C14"/>
    <w:rsid w:val="008E598B"/>
    <w:rsid w:val="008F05E3"/>
    <w:rsid w:val="008F068D"/>
    <w:rsid w:val="008F09D8"/>
    <w:rsid w:val="008F1D02"/>
    <w:rsid w:val="008F3CCA"/>
    <w:rsid w:val="008F3ED9"/>
    <w:rsid w:val="008F41DF"/>
    <w:rsid w:val="00900BC9"/>
    <w:rsid w:val="00903218"/>
    <w:rsid w:val="00907233"/>
    <w:rsid w:val="0091050C"/>
    <w:rsid w:val="009112AA"/>
    <w:rsid w:val="009163DB"/>
    <w:rsid w:val="00917D7D"/>
    <w:rsid w:val="00920244"/>
    <w:rsid w:val="009228F5"/>
    <w:rsid w:val="009242FA"/>
    <w:rsid w:val="009246DA"/>
    <w:rsid w:val="009251C3"/>
    <w:rsid w:val="00925A4F"/>
    <w:rsid w:val="00926DC1"/>
    <w:rsid w:val="00931216"/>
    <w:rsid w:val="0093428C"/>
    <w:rsid w:val="00934BF9"/>
    <w:rsid w:val="00934F12"/>
    <w:rsid w:val="00935E41"/>
    <w:rsid w:val="00936C82"/>
    <w:rsid w:val="00942C78"/>
    <w:rsid w:val="00945938"/>
    <w:rsid w:val="0094671B"/>
    <w:rsid w:val="00950333"/>
    <w:rsid w:val="009519E6"/>
    <w:rsid w:val="00951E06"/>
    <w:rsid w:val="009545FC"/>
    <w:rsid w:val="009574BE"/>
    <w:rsid w:val="00961AC9"/>
    <w:rsid w:val="009637C2"/>
    <w:rsid w:val="009648D6"/>
    <w:rsid w:val="009652A8"/>
    <w:rsid w:val="0096552A"/>
    <w:rsid w:val="00967F3E"/>
    <w:rsid w:val="00971475"/>
    <w:rsid w:val="00971BB9"/>
    <w:rsid w:val="0097570C"/>
    <w:rsid w:val="0097713B"/>
    <w:rsid w:val="009817E6"/>
    <w:rsid w:val="009819E7"/>
    <w:rsid w:val="00981A7E"/>
    <w:rsid w:val="00983D7F"/>
    <w:rsid w:val="009840BF"/>
    <w:rsid w:val="00984D79"/>
    <w:rsid w:val="00985B5A"/>
    <w:rsid w:val="00987359"/>
    <w:rsid w:val="00992B1F"/>
    <w:rsid w:val="0099365B"/>
    <w:rsid w:val="009937AB"/>
    <w:rsid w:val="0099644B"/>
    <w:rsid w:val="009A169B"/>
    <w:rsid w:val="009A5E9B"/>
    <w:rsid w:val="009B0CA9"/>
    <w:rsid w:val="009B7E3D"/>
    <w:rsid w:val="009C0B59"/>
    <w:rsid w:val="009C0DC9"/>
    <w:rsid w:val="009C3E5E"/>
    <w:rsid w:val="009C5CB8"/>
    <w:rsid w:val="009D0710"/>
    <w:rsid w:val="009D181D"/>
    <w:rsid w:val="009D1E9A"/>
    <w:rsid w:val="009D5AC8"/>
    <w:rsid w:val="009D687D"/>
    <w:rsid w:val="009D7567"/>
    <w:rsid w:val="009E4A69"/>
    <w:rsid w:val="009E6553"/>
    <w:rsid w:val="009E7122"/>
    <w:rsid w:val="009F307B"/>
    <w:rsid w:val="009F3288"/>
    <w:rsid w:val="009F4B84"/>
    <w:rsid w:val="009F6441"/>
    <w:rsid w:val="00A00906"/>
    <w:rsid w:val="00A01976"/>
    <w:rsid w:val="00A02EA5"/>
    <w:rsid w:val="00A04676"/>
    <w:rsid w:val="00A04DD4"/>
    <w:rsid w:val="00A06A32"/>
    <w:rsid w:val="00A10729"/>
    <w:rsid w:val="00A10D69"/>
    <w:rsid w:val="00A111E6"/>
    <w:rsid w:val="00A1390A"/>
    <w:rsid w:val="00A1558E"/>
    <w:rsid w:val="00A15922"/>
    <w:rsid w:val="00A201B6"/>
    <w:rsid w:val="00A21755"/>
    <w:rsid w:val="00A21E6F"/>
    <w:rsid w:val="00A23F2E"/>
    <w:rsid w:val="00A2415D"/>
    <w:rsid w:val="00A244C0"/>
    <w:rsid w:val="00A31686"/>
    <w:rsid w:val="00A36494"/>
    <w:rsid w:val="00A40309"/>
    <w:rsid w:val="00A41517"/>
    <w:rsid w:val="00A4190A"/>
    <w:rsid w:val="00A427C9"/>
    <w:rsid w:val="00A4714E"/>
    <w:rsid w:val="00A5184B"/>
    <w:rsid w:val="00A51BF7"/>
    <w:rsid w:val="00A51F4B"/>
    <w:rsid w:val="00A52FFD"/>
    <w:rsid w:val="00A53F83"/>
    <w:rsid w:val="00A5410A"/>
    <w:rsid w:val="00A54AB1"/>
    <w:rsid w:val="00A554BD"/>
    <w:rsid w:val="00A61954"/>
    <w:rsid w:val="00A61CD5"/>
    <w:rsid w:val="00A61E0E"/>
    <w:rsid w:val="00A6527B"/>
    <w:rsid w:val="00A65D36"/>
    <w:rsid w:val="00A7635B"/>
    <w:rsid w:val="00A77A48"/>
    <w:rsid w:val="00A82D23"/>
    <w:rsid w:val="00A84D58"/>
    <w:rsid w:val="00A85D2B"/>
    <w:rsid w:val="00A86268"/>
    <w:rsid w:val="00A86A67"/>
    <w:rsid w:val="00A90D4F"/>
    <w:rsid w:val="00A90F23"/>
    <w:rsid w:val="00A9147A"/>
    <w:rsid w:val="00A92BE1"/>
    <w:rsid w:val="00A93A5E"/>
    <w:rsid w:val="00A94AF0"/>
    <w:rsid w:val="00AA025C"/>
    <w:rsid w:val="00AA2515"/>
    <w:rsid w:val="00AA5D6A"/>
    <w:rsid w:val="00AA77B2"/>
    <w:rsid w:val="00AB79BA"/>
    <w:rsid w:val="00AB7A16"/>
    <w:rsid w:val="00AC090F"/>
    <w:rsid w:val="00AC211D"/>
    <w:rsid w:val="00AC3635"/>
    <w:rsid w:val="00AD2B0A"/>
    <w:rsid w:val="00AD3406"/>
    <w:rsid w:val="00AD3CF2"/>
    <w:rsid w:val="00AD519A"/>
    <w:rsid w:val="00AD563D"/>
    <w:rsid w:val="00AD5AC4"/>
    <w:rsid w:val="00AD6939"/>
    <w:rsid w:val="00AE1694"/>
    <w:rsid w:val="00AE187A"/>
    <w:rsid w:val="00AE2950"/>
    <w:rsid w:val="00AE45F9"/>
    <w:rsid w:val="00AE52EF"/>
    <w:rsid w:val="00AE5E70"/>
    <w:rsid w:val="00AE5F34"/>
    <w:rsid w:val="00AE6DA8"/>
    <w:rsid w:val="00AE7484"/>
    <w:rsid w:val="00AE7C49"/>
    <w:rsid w:val="00AF164D"/>
    <w:rsid w:val="00AF1BFD"/>
    <w:rsid w:val="00AF27BB"/>
    <w:rsid w:val="00AF70C7"/>
    <w:rsid w:val="00B02ECE"/>
    <w:rsid w:val="00B07506"/>
    <w:rsid w:val="00B077C7"/>
    <w:rsid w:val="00B101A3"/>
    <w:rsid w:val="00B10CD1"/>
    <w:rsid w:val="00B156B7"/>
    <w:rsid w:val="00B16909"/>
    <w:rsid w:val="00B175AC"/>
    <w:rsid w:val="00B17C7F"/>
    <w:rsid w:val="00B2481B"/>
    <w:rsid w:val="00B2618F"/>
    <w:rsid w:val="00B2649D"/>
    <w:rsid w:val="00B27099"/>
    <w:rsid w:val="00B274F7"/>
    <w:rsid w:val="00B27521"/>
    <w:rsid w:val="00B32174"/>
    <w:rsid w:val="00B3220F"/>
    <w:rsid w:val="00B351E2"/>
    <w:rsid w:val="00B37BFA"/>
    <w:rsid w:val="00B41819"/>
    <w:rsid w:val="00B419C3"/>
    <w:rsid w:val="00B43B6C"/>
    <w:rsid w:val="00B53B0B"/>
    <w:rsid w:val="00B53CC4"/>
    <w:rsid w:val="00B544E8"/>
    <w:rsid w:val="00B546B1"/>
    <w:rsid w:val="00B56507"/>
    <w:rsid w:val="00B62507"/>
    <w:rsid w:val="00B65B1D"/>
    <w:rsid w:val="00B67D02"/>
    <w:rsid w:val="00B67F72"/>
    <w:rsid w:val="00B7107C"/>
    <w:rsid w:val="00B71F68"/>
    <w:rsid w:val="00B7219F"/>
    <w:rsid w:val="00B744E7"/>
    <w:rsid w:val="00B75F95"/>
    <w:rsid w:val="00B81010"/>
    <w:rsid w:val="00B81CF8"/>
    <w:rsid w:val="00B83DC3"/>
    <w:rsid w:val="00B855AA"/>
    <w:rsid w:val="00B90240"/>
    <w:rsid w:val="00B90E01"/>
    <w:rsid w:val="00B92E57"/>
    <w:rsid w:val="00B937E6"/>
    <w:rsid w:val="00B93BE3"/>
    <w:rsid w:val="00B94F20"/>
    <w:rsid w:val="00BA012E"/>
    <w:rsid w:val="00BA35BF"/>
    <w:rsid w:val="00BA4605"/>
    <w:rsid w:val="00BA75E7"/>
    <w:rsid w:val="00BA7E5C"/>
    <w:rsid w:val="00BB3240"/>
    <w:rsid w:val="00BB6632"/>
    <w:rsid w:val="00BB7604"/>
    <w:rsid w:val="00BC02F2"/>
    <w:rsid w:val="00BC2ABD"/>
    <w:rsid w:val="00BC389B"/>
    <w:rsid w:val="00BC392C"/>
    <w:rsid w:val="00BC46D7"/>
    <w:rsid w:val="00BC5AD2"/>
    <w:rsid w:val="00BD1994"/>
    <w:rsid w:val="00BD2A70"/>
    <w:rsid w:val="00BD6A45"/>
    <w:rsid w:val="00BE07D8"/>
    <w:rsid w:val="00BE0881"/>
    <w:rsid w:val="00BE1CCA"/>
    <w:rsid w:val="00BE41D7"/>
    <w:rsid w:val="00BE4367"/>
    <w:rsid w:val="00BF0BB1"/>
    <w:rsid w:val="00BF2141"/>
    <w:rsid w:val="00BF69F7"/>
    <w:rsid w:val="00BF6C7D"/>
    <w:rsid w:val="00BF7F9A"/>
    <w:rsid w:val="00C05D94"/>
    <w:rsid w:val="00C05EB6"/>
    <w:rsid w:val="00C06627"/>
    <w:rsid w:val="00C06761"/>
    <w:rsid w:val="00C10A17"/>
    <w:rsid w:val="00C149A9"/>
    <w:rsid w:val="00C162AB"/>
    <w:rsid w:val="00C16419"/>
    <w:rsid w:val="00C16C23"/>
    <w:rsid w:val="00C202C9"/>
    <w:rsid w:val="00C20E0C"/>
    <w:rsid w:val="00C2113E"/>
    <w:rsid w:val="00C22428"/>
    <w:rsid w:val="00C22E67"/>
    <w:rsid w:val="00C22FBE"/>
    <w:rsid w:val="00C342A5"/>
    <w:rsid w:val="00C3447E"/>
    <w:rsid w:val="00C354B8"/>
    <w:rsid w:val="00C4014E"/>
    <w:rsid w:val="00C41BA4"/>
    <w:rsid w:val="00C43810"/>
    <w:rsid w:val="00C47C5A"/>
    <w:rsid w:val="00C5178A"/>
    <w:rsid w:val="00C55EB2"/>
    <w:rsid w:val="00C61C0D"/>
    <w:rsid w:val="00C626C7"/>
    <w:rsid w:val="00C62EFD"/>
    <w:rsid w:val="00C65702"/>
    <w:rsid w:val="00C66013"/>
    <w:rsid w:val="00C67504"/>
    <w:rsid w:val="00C6792F"/>
    <w:rsid w:val="00C706C6"/>
    <w:rsid w:val="00C716AD"/>
    <w:rsid w:val="00C7183F"/>
    <w:rsid w:val="00C71C38"/>
    <w:rsid w:val="00C74239"/>
    <w:rsid w:val="00C75A2A"/>
    <w:rsid w:val="00C8048C"/>
    <w:rsid w:val="00C81C1E"/>
    <w:rsid w:val="00C844BC"/>
    <w:rsid w:val="00C84BA8"/>
    <w:rsid w:val="00C851B3"/>
    <w:rsid w:val="00C92F64"/>
    <w:rsid w:val="00C933E9"/>
    <w:rsid w:val="00C937F3"/>
    <w:rsid w:val="00CA35C7"/>
    <w:rsid w:val="00CA4C4C"/>
    <w:rsid w:val="00CA6162"/>
    <w:rsid w:val="00CB42E0"/>
    <w:rsid w:val="00CB56B2"/>
    <w:rsid w:val="00CB6330"/>
    <w:rsid w:val="00CB78FB"/>
    <w:rsid w:val="00CC0451"/>
    <w:rsid w:val="00CC06B1"/>
    <w:rsid w:val="00CC28F9"/>
    <w:rsid w:val="00CC3D8C"/>
    <w:rsid w:val="00CC5AD0"/>
    <w:rsid w:val="00CC7A58"/>
    <w:rsid w:val="00CD3154"/>
    <w:rsid w:val="00CD549D"/>
    <w:rsid w:val="00CE07BF"/>
    <w:rsid w:val="00CE530B"/>
    <w:rsid w:val="00CF01A3"/>
    <w:rsid w:val="00CF06F3"/>
    <w:rsid w:val="00CF0DC9"/>
    <w:rsid w:val="00CF1B8C"/>
    <w:rsid w:val="00CF3CC0"/>
    <w:rsid w:val="00CF3DD7"/>
    <w:rsid w:val="00CF5F94"/>
    <w:rsid w:val="00CF673D"/>
    <w:rsid w:val="00D00E49"/>
    <w:rsid w:val="00D048C1"/>
    <w:rsid w:val="00D04F4A"/>
    <w:rsid w:val="00D0529B"/>
    <w:rsid w:val="00D052A6"/>
    <w:rsid w:val="00D073F0"/>
    <w:rsid w:val="00D0782D"/>
    <w:rsid w:val="00D1000D"/>
    <w:rsid w:val="00D1377C"/>
    <w:rsid w:val="00D14DE4"/>
    <w:rsid w:val="00D167DD"/>
    <w:rsid w:val="00D20A01"/>
    <w:rsid w:val="00D22F4A"/>
    <w:rsid w:val="00D236B9"/>
    <w:rsid w:val="00D2557A"/>
    <w:rsid w:val="00D25B29"/>
    <w:rsid w:val="00D2709B"/>
    <w:rsid w:val="00D30456"/>
    <w:rsid w:val="00D304A1"/>
    <w:rsid w:val="00D3079D"/>
    <w:rsid w:val="00D30F8E"/>
    <w:rsid w:val="00D3128D"/>
    <w:rsid w:val="00D31DBB"/>
    <w:rsid w:val="00D44205"/>
    <w:rsid w:val="00D46BE5"/>
    <w:rsid w:val="00D50207"/>
    <w:rsid w:val="00D515A5"/>
    <w:rsid w:val="00D5228B"/>
    <w:rsid w:val="00D52315"/>
    <w:rsid w:val="00D548E0"/>
    <w:rsid w:val="00D5684D"/>
    <w:rsid w:val="00D56B73"/>
    <w:rsid w:val="00D56BFF"/>
    <w:rsid w:val="00D61753"/>
    <w:rsid w:val="00D61D4C"/>
    <w:rsid w:val="00D649A7"/>
    <w:rsid w:val="00D64EB0"/>
    <w:rsid w:val="00D67F76"/>
    <w:rsid w:val="00D7195C"/>
    <w:rsid w:val="00D7422D"/>
    <w:rsid w:val="00D810A5"/>
    <w:rsid w:val="00D8323F"/>
    <w:rsid w:val="00D849B4"/>
    <w:rsid w:val="00D84B7C"/>
    <w:rsid w:val="00D86AD4"/>
    <w:rsid w:val="00D90B91"/>
    <w:rsid w:val="00D90BE0"/>
    <w:rsid w:val="00D90CD9"/>
    <w:rsid w:val="00D9194D"/>
    <w:rsid w:val="00D919E5"/>
    <w:rsid w:val="00D92D29"/>
    <w:rsid w:val="00D9556F"/>
    <w:rsid w:val="00D964B5"/>
    <w:rsid w:val="00D97E58"/>
    <w:rsid w:val="00DA0BC7"/>
    <w:rsid w:val="00DA3B84"/>
    <w:rsid w:val="00DA5396"/>
    <w:rsid w:val="00DA7F44"/>
    <w:rsid w:val="00DB4DA4"/>
    <w:rsid w:val="00DB7226"/>
    <w:rsid w:val="00DB7471"/>
    <w:rsid w:val="00DB787F"/>
    <w:rsid w:val="00DC26C4"/>
    <w:rsid w:val="00DC357D"/>
    <w:rsid w:val="00DC3B70"/>
    <w:rsid w:val="00DC478F"/>
    <w:rsid w:val="00DC481A"/>
    <w:rsid w:val="00DC5A5F"/>
    <w:rsid w:val="00DC5F91"/>
    <w:rsid w:val="00DD080F"/>
    <w:rsid w:val="00DD203E"/>
    <w:rsid w:val="00DD4470"/>
    <w:rsid w:val="00DD60E9"/>
    <w:rsid w:val="00DE0A2D"/>
    <w:rsid w:val="00DE368D"/>
    <w:rsid w:val="00DE561B"/>
    <w:rsid w:val="00DE76D1"/>
    <w:rsid w:val="00DF2C02"/>
    <w:rsid w:val="00DF37AE"/>
    <w:rsid w:val="00DF407F"/>
    <w:rsid w:val="00DF7FC1"/>
    <w:rsid w:val="00E00D02"/>
    <w:rsid w:val="00E02C1B"/>
    <w:rsid w:val="00E02CFB"/>
    <w:rsid w:val="00E044B8"/>
    <w:rsid w:val="00E05048"/>
    <w:rsid w:val="00E05752"/>
    <w:rsid w:val="00E129D1"/>
    <w:rsid w:val="00E14538"/>
    <w:rsid w:val="00E14875"/>
    <w:rsid w:val="00E16DE3"/>
    <w:rsid w:val="00E17558"/>
    <w:rsid w:val="00E17883"/>
    <w:rsid w:val="00E244C3"/>
    <w:rsid w:val="00E24F39"/>
    <w:rsid w:val="00E27C0B"/>
    <w:rsid w:val="00E27D60"/>
    <w:rsid w:val="00E31C77"/>
    <w:rsid w:val="00E32AE8"/>
    <w:rsid w:val="00E341D7"/>
    <w:rsid w:val="00E36E2A"/>
    <w:rsid w:val="00E37766"/>
    <w:rsid w:val="00E401CC"/>
    <w:rsid w:val="00E4180E"/>
    <w:rsid w:val="00E43ACB"/>
    <w:rsid w:val="00E45BF7"/>
    <w:rsid w:val="00E4792A"/>
    <w:rsid w:val="00E503D5"/>
    <w:rsid w:val="00E51AC8"/>
    <w:rsid w:val="00E53B66"/>
    <w:rsid w:val="00E6068E"/>
    <w:rsid w:val="00E60EE1"/>
    <w:rsid w:val="00E61E74"/>
    <w:rsid w:val="00E6418E"/>
    <w:rsid w:val="00E65099"/>
    <w:rsid w:val="00E65C53"/>
    <w:rsid w:val="00E6693E"/>
    <w:rsid w:val="00E75C01"/>
    <w:rsid w:val="00E7607B"/>
    <w:rsid w:val="00E800A0"/>
    <w:rsid w:val="00E836BD"/>
    <w:rsid w:val="00E83CBC"/>
    <w:rsid w:val="00E87DE5"/>
    <w:rsid w:val="00E91B29"/>
    <w:rsid w:val="00E91BAD"/>
    <w:rsid w:val="00E92890"/>
    <w:rsid w:val="00E94039"/>
    <w:rsid w:val="00E94DF9"/>
    <w:rsid w:val="00E96BE3"/>
    <w:rsid w:val="00EA11F3"/>
    <w:rsid w:val="00EA153E"/>
    <w:rsid w:val="00EA50B6"/>
    <w:rsid w:val="00EA54B4"/>
    <w:rsid w:val="00EA6201"/>
    <w:rsid w:val="00EB10BF"/>
    <w:rsid w:val="00EB1626"/>
    <w:rsid w:val="00EB2679"/>
    <w:rsid w:val="00EB3FEA"/>
    <w:rsid w:val="00EB42AB"/>
    <w:rsid w:val="00EB6083"/>
    <w:rsid w:val="00EB767D"/>
    <w:rsid w:val="00EC502D"/>
    <w:rsid w:val="00EC62D1"/>
    <w:rsid w:val="00EC6992"/>
    <w:rsid w:val="00EC7977"/>
    <w:rsid w:val="00ED03C6"/>
    <w:rsid w:val="00ED1FBC"/>
    <w:rsid w:val="00ED2B3C"/>
    <w:rsid w:val="00EE1025"/>
    <w:rsid w:val="00EE3A2D"/>
    <w:rsid w:val="00EE3E2D"/>
    <w:rsid w:val="00EE3F75"/>
    <w:rsid w:val="00EE6AF7"/>
    <w:rsid w:val="00EE7D3C"/>
    <w:rsid w:val="00EF1201"/>
    <w:rsid w:val="00EF1240"/>
    <w:rsid w:val="00EF13F4"/>
    <w:rsid w:val="00EF24EC"/>
    <w:rsid w:val="00EF28D4"/>
    <w:rsid w:val="00EF5BEF"/>
    <w:rsid w:val="00EF750F"/>
    <w:rsid w:val="00F12D89"/>
    <w:rsid w:val="00F13A0B"/>
    <w:rsid w:val="00F157F8"/>
    <w:rsid w:val="00F16044"/>
    <w:rsid w:val="00F26612"/>
    <w:rsid w:val="00F30BBB"/>
    <w:rsid w:val="00F323BF"/>
    <w:rsid w:val="00F33CF9"/>
    <w:rsid w:val="00F33F76"/>
    <w:rsid w:val="00F3536D"/>
    <w:rsid w:val="00F353E7"/>
    <w:rsid w:val="00F357F5"/>
    <w:rsid w:val="00F372FD"/>
    <w:rsid w:val="00F373F2"/>
    <w:rsid w:val="00F400E4"/>
    <w:rsid w:val="00F40EAE"/>
    <w:rsid w:val="00F410DB"/>
    <w:rsid w:val="00F4590A"/>
    <w:rsid w:val="00F45C5A"/>
    <w:rsid w:val="00F473F5"/>
    <w:rsid w:val="00F50923"/>
    <w:rsid w:val="00F50ABC"/>
    <w:rsid w:val="00F51573"/>
    <w:rsid w:val="00F57A2E"/>
    <w:rsid w:val="00F57BB8"/>
    <w:rsid w:val="00F601C6"/>
    <w:rsid w:val="00F61C3A"/>
    <w:rsid w:val="00F62462"/>
    <w:rsid w:val="00F62578"/>
    <w:rsid w:val="00F63007"/>
    <w:rsid w:val="00F65186"/>
    <w:rsid w:val="00F6697C"/>
    <w:rsid w:val="00F677B7"/>
    <w:rsid w:val="00F67EEF"/>
    <w:rsid w:val="00F74040"/>
    <w:rsid w:val="00F745CC"/>
    <w:rsid w:val="00F74677"/>
    <w:rsid w:val="00F75AB6"/>
    <w:rsid w:val="00F75D84"/>
    <w:rsid w:val="00F76B7C"/>
    <w:rsid w:val="00F76D0C"/>
    <w:rsid w:val="00F80449"/>
    <w:rsid w:val="00F82527"/>
    <w:rsid w:val="00F827F2"/>
    <w:rsid w:val="00F849BC"/>
    <w:rsid w:val="00F87E78"/>
    <w:rsid w:val="00F92E22"/>
    <w:rsid w:val="00FB1A5E"/>
    <w:rsid w:val="00FB3692"/>
    <w:rsid w:val="00FB4304"/>
    <w:rsid w:val="00FB6A28"/>
    <w:rsid w:val="00FC0047"/>
    <w:rsid w:val="00FC031F"/>
    <w:rsid w:val="00FC19F3"/>
    <w:rsid w:val="00FC2BDB"/>
    <w:rsid w:val="00FC53B5"/>
    <w:rsid w:val="00FD04F6"/>
    <w:rsid w:val="00FD2EC7"/>
    <w:rsid w:val="00FD3A51"/>
    <w:rsid w:val="00FD4112"/>
    <w:rsid w:val="00FD5A97"/>
    <w:rsid w:val="00FE2250"/>
    <w:rsid w:val="00FE4EC9"/>
    <w:rsid w:val="00FE53E0"/>
    <w:rsid w:val="00FF1A37"/>
    <w:rsid w:val="00FF37CC"/>
    <w:rsid w:val="00FF5C4A"/>
    <w:rsid w:val="00FF5E3F"/>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0CA1E"/>
  <w15:docId w15:val="{4E3767EA-D212-4B2E-B44A-293965EC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315"/>
    <w:pPr>
      <w:spacing w:after="200" w:line="276" w:lineRule="auto"/>
    </w:pPr>
    <w:rPr>
      <w:sz w:val="22"/>
      <w:szCs w:val="22"/>
    </w:rPr>
  </w:style>
  <w:style w:type="paragraph" w:styleId="Heading1">
    <w:name w:val="heading 1"/>
    <w:basedOn w:val="Normal"/>
    <w:next w:val="Normal"/>
    <w:link w:val="Heading1Char"/>
    <w:uiPriority w:val="9"/>
    <w:qFormat/>
    <w:rsid w:val="00ED2B3C"/>
    <w:pPr>
      <w:keepNext/>
      <w:keepLines/>
      <w:spacing w:before="240" w:after="0" w:line="259" w:lineRule="auto"/>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unhideWhenUsed/>
    <w:qFormat/>
    <w:rsid w:val="004529DD"/>
    <w:pPr>
      <w:keepNext/>
      <w:keepLines/>
      <w:spacing w:before="200" w:after="0" w:line="256" w:lineRule="auto"/>
      <w:jc w:val="center"/>
      <w:outlineLvl w:val="1"/>
    </w:pPr>
    <w:rPr>
      <w:rFonts w:ascii="Times New Roman" w:eastAsiaTheme="majorEastAsia" w:hAnsi="Times New Roman" w:cstheme="majorBidi"/>
      <w:b/>
      <w:bCs/>
      <w:color w:val="000000" w:themeColor="text1"/>
      <w:sz w:val="24"/>
      <w:szCs w:val="26"/>
      <w:lang w:val="en-ZW"/>
    </w:rPr>
  </w:style>
  <w:style w:type="paragraph" w:styleId="Heading3">
    <w:name w:val="heading 3"/>
    <w:basedOn w:val="Normal"/>
    <w:next w:val="Normal"/>
    <w:link w:val="Heading3Char"/>
    <w:uiPriority w:val="9"/>
    <w:unhideWhenUsed/>
    <w:qFormat/>
    <w:rsid w:val="00A90D4F"/>
    <w:pPr>
      <w:keepNext/>
      <w:keepLines/>
      <w:spacing w:before="200" w:after="0" w:line="256" w:lineRule="auto"/>
      <w:outlineLvl w:val="2"/>
    </w:pPr>
    <w:rPr>
      <w:rFonts w:asciiTheme="majorHAnsi" w:eastAsiaTheme="majorEastAsia" w:hAnsiTheme="majorHAnsi" w:cstheme="majorBidi"/>
      <w:b/>
      <w:bCs/>
      <w:color w:val="4F81BD" w:themeColor="accent1"/>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B3C"/>
    <w:rPr>
      <w:rFonts w:ascii="Times New Roman" w:eastAsia="Times New Roman" w:hAnsi="Times New Roman"/>
      <w:b/>
      <w:sz w:val="24"/>
      <w:szCs w:val="32"/>
    </w:rPr>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5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E6AF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paragraph" w:styleId="Header">
    <w:name w:val="header"/>
    <w:basedOn w:val="Normal"/>
    <w:link w:val="HeaderChar"/>
    <w:uiPriority w:val="99"/>
    <w:unhideWhenUsed/>
    <w:rsid w:val="009E4A6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qFormat/>
    <w:rsid w:val="009E4A6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rsid w:val="00127AA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oldandItalics">
    <w:name w:val="Bold and Italics"/>
    <w:qFormat/>
    <w:rsid w:val="00127AAE"/>
    <w:rPr>
      <w:b/>
      <w:i/>
      <w:u w:val="none"/>
    </w:rPr>
  </w:style>
  <w:style w:type="paragraph" w:styleId="BodyText">
    <w:name w:val="Body Text"/>
    <w:basedOn w:val="Normal"/>
    <w:link w:val="BodyTextChar"/>
    <w:unhideWhenUsed/>
    <w:rsid w:val="00127AAE"/>
    <w:pPr>
      <w:spacing w:after="120"/>
    </w:pPr>
  </w:style>
  <w:style w:type="character" w:customStyle="1" w:styleId="BodyTextChar">
    <w:name w:val="Body Text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rsid w:val="00630D09"/>
    <w:pPr>
      <w:autoSpaceDE w:val="0"/>
      <w:autoSpaceDN w:val="0"/>
      <w:adjustRightInd w:val="0"/>
    </w:pPr>
    <w:rPr>
      <w:rFonts w:ascii="Arial" w:hAnsi="Arial" w:cs="Arial"/>
      <w:color w:val="000000"/>
      <w:sz w:val="24"/>
      <w:szCs w:val="24"/>
    </w:rPr>
  </w:style>
  <w:style w:type="paragraph" w:customStyle="1" w:styleId="elementperfxhead">
    <w:name w:val="elementperfx head"/>
    <w:basedOn w:val="Normal"/>
    <w:rsid w:val="001549F9"/>
    <w:pPr>
      <w:spacing w:after="0" w:line="240" w:lineRule="auto"/>
      <w:ind w:right="-28"/>
    </w:pPr>
    <w:rPr>
      <w:rFonts w:ascii="Arial Narrow" w:eastAsia="Times New Roman" w:hAnsi="Arial Narrow"/>
      <w:b/>
      <w:noProof/>
      <w:sz w:val="16"/>
      <w:szCs w:val="20"/>
    </w:rPr>
  </w:style>
  <w:style w:type="paragraph" w:styleId="BodyTextIndent">
    <w:name w:val="Body Text Indent"/>
    <w:basedOn w:val="Normal"/>
    <w:link w:val="BodyTextIndentChar"/>
    <w:uiPriority w:val="99"/>
    <w:unhideWhenUsed/>
    <w:rsid w:val="00A90D4F"/>
    <w:pPr>
      <w:spacing w:after="120"/>
      <w:ind w:left="360"/>
    </w:pPr>
  </w:style>
  <w:style w:type="character" w:customStyle="1" w:styleId="BodyTextIndentChar">
    <w:name w:val="Body Text Indent Char"/>
    <w:basedOn w:val="DefaultParagraphFont"/>
    <w:link w:val="BodyTextIndent"/>
    <w:uiPriority w:val="99"/>
    <w:rsid w:val="00A90D4F"/>
    <w:rPr>
      <w:sz w:val="22"/>
      <w:szCs w:val="22"/>
    </w:rPr>
  </w:style>
  <w:style w:type="character" w:customStyle="1" w:styleId="Heading2Char">
    <w:name w:val="Heading 2 Char"/>
    <w:basedOn w:val="DefaultParagraphFont"/>
    <w:link w:val="Heading2"/>
    <w:uiPriority w:val="9"/>
    <w:rsid w:val="004529DD"/>
    <w:rPr>
      <w:rFonts w:ascii="Times New Roman" w:eastAsiaTheme="majorEastAsia" w:hAnsi="Times New Roman" w:cstheme="majorBidi"/>
      <w:b/>
      <w:bCs/>
      <w:color w:val="000000" w:themeColor="text1"/>
      <w:sz w:val="24"/>
      <w:szCs w:val="26"/>
      <w:lang w:val="en-ZW"/>
    </w:rPr>
  </w:style>
  <w:style w:type="character" w:customStyle="1" w:styleId="Heading3Char">
    <w:name w:val="Heading 3 Char"/>
    <w:basedOn w:val="DefaultParagraphFont"/>
    <w:link w:val="Heading3"/>
    <w:uiPriority w:val="9"/>
    <w:rsid w:val="00A90D4F"/>
    <w:rPr>
      <w:rFonts w:asciiTheme="majorHAnsi" w:eastAsiaTheme="majorEastAsia" w:hAnsiTheme="majorHAnsi" w:cstheme="majorBidi"/>
      <w:b/>
      <w:bCs/>
      <w:color w:val="4F81BD" w:themeColor="accent1"/>
      <w:sz w:val="24"/>
      <w:szCs w:val="22"/>
      <w:lang w:val="en-ZW"/>
    </w:rPr>
  </w:style>
  <w:style w:type="paragraph" w:styleId="Title">
    <w:name w:val="Title"/>
    <w:basedOn w:val="Normal"/>
    <w:next w:val="Normal"/>
    <w:link w:val="TitleChar"/>
    <w:uiPriority w:val="10"/>
    <w:qFormat/>
    <w:rsid w:val="00A90D4F"/>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A90D4F"/>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A90D4F"/>
    <w:rPr>
      <w:rFonts w:eastAsia="Times New Roman"/>
    </w:rPr>
  </w:style>
  <w:style w:type="paragraph" w:styleId="NoSpacing">
    <w:name w:val="No Spacing"/>
    <w:link w:val="NoSpacingChar"/>
    <w:uiPriority w:val="1"/>
    <w:qFormat/>
    <w:rsid w:val="00A90D4F"/>
    <w:rPr>
      <w:rFonts w:eastAsia="Times New Roman"/>
    </w:rPr>
  </w:style>
  <w:style w:type="paragraph" w:customStyle="1" w:styleId="ListofEntryrequirement">
    <w:name w:val="List of Entry requirement"/>
    <w:basedOn w:val="Normal"/>
    <w:uiPriority w:val="99"/>
    <w:rsid w:val="00A90D4F"/>
    <w:pPr>
      <w:spacing w:after="0" w:line="240" w:lineRule="auto"/>
    </w:pPr>
    <w:rPr>
      <w:rFonts w:ascii="Times New Roman" w:eastAsia="Times New Roman" w:hAnsi="Times New Roman"/>
      <w:szCs w:val="20"/>
    </w:rPr>
  </w:style>
  <w:style w:type="paragraph" w:customStyle="1" w:styleId="ListItem01">
    <w:name w:val="List Item 01"/>
    <w:basedOn w:val="Normal"/>
    <w:rsid w:val="00A90D4F"/>
    <w:pPr>
      <w:widowControl w:val="0"/>
      <w:numPr>
        <w:numId w:val="34"/>
      </w:numPr>
      <w:adjustRightInd w:val="0"/>
      <w:spacing w:after="0" w:line="360" w:lineRule="atLeast"/>
      <w:jc w:val="both"/>
    </w:pPr>
    <w:rPr>
      <w:rFonts w:ascii="Times New Roman" w:eastAsia="MS Mincho" w:hAnsi="Times New Roman"/>
      <w:sz w:val="24"/>
      <w:szCs w:val="24"/>
      <w:lang w:eastAsia="ja-JP"/>
    </w:rPr>
  </w:style>
  <w:style w:type="character" w:customStyle="1" w:styleId="indent2Char">
    <w:name w:val="indent2 Char"/>
    <w:basedOn w:val="DefaultParagraphFont"/>
    <w:link w:val="indent2"/>
    <w:uiPriority w:val="99"/>
    <w:locked/>
    <w:rsid w:val="00A90D4F"/>
    <w:rPr>
      <w:rFonts w:ascii="Arial" w:eastAsia="Times New Roman" w:hAnsi="Arial"/>
      <w:sz w:val="24"/>
    </w:rPr>
  </w:style>
  <w:style w:type="paragraph" w:customStyle="1" w:styleId="indent2">
    <w:name w:val="indent2"/>
    <w:basedOn w:val="Normal"/>
    <w:link w:val="indent2Char"/>
    <w:autoRedefine/>
    <w:uiPriority w:val="99"/>
    <w:rsid w:val="00A90D4F"/>
    <w:pPr>
      <w:numPr>
        <w:numId w:val="35"/>
      </w:numPr>
      <w:spacing w:after="0" w:line="240" w:lineRule="auto"/>
    </w:pPr>
    <w:rPr>
      <w:rFonts w:ascii="Arial" w:eastAsia="Times New Roman" w:hAnsi="Arial"/>
      <w:sz w:val="24"/>
      <w:szCs w:val="20"/>
    </w:rPr>
  </w:style>
  <w:style w:type="character" w:styleId="BookTitle">
    <w:name w:val="Book Title"/>
    <w:basedOn w:val="DefaultParagraphFont"/>
    <w:uiPriority w:val="33"/>
    <w:qFormat/>
    <w:rsid w:val="00A90D4F"/>
    <w:rPr>
      <w:b/>
      <w:bCs/>
      <w:i/>
      <w:iCs/>
      <w:spacing w:val="5"/>
    </w:rPr>
  </w:style>
  <w:style w:type="numbering" w:customStyle="1" w:styleId="NoList1">
    <w:name w:val="No List1"/>
    <w:next w:val="NoList"/>
    <w:uiPriority w:val="99"/>
    <w:semiHidden/>
    <w:unhideWhenUsed/>
    <w:rsid w:val="00594085"/>
  </w:style>
  <w:style w:type="table" w:customStyle="1" w:styleId="TableGrid1">
    <w:name w:val="Table Grid1"/>
    <w:basedOn w:val="TableNormal"/>
    <w:next w:val="TableGrid"/>
    <w:uiPriority w:val="59"/>
    <w:rsid w:val="005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94085"/>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594085"/>
    <w:rPr>
      <w:rFonts w:ascii="Times New Roman" w:hAnsi="Times New Roman"/>
      <w:lang w:val="en-ZW"/>
    </w:rPr>
  </w:style>
  <w:style w:type="character" w:styleId="EndnoteReference">
    <w:name w:val="endnote reference"/>
    <w:uiPriority w:val="99"/>
    <w:semiHidden/>
    <w:unhideWhenUsed/>
    <w:rsid w:val="00594085"/>
    <w:rPr>
      <w:vertAlign w:val="superscript"/>
    </w:rPr>
  </w:style>
  <w:style w:type="paragraph" w:styleId="PlainText">
    <w:name w:val="Plain Text"/>
    <w:basedOn w:val="Normal"/>
    <w:link w:val="PlainTextChar"/>
    <w:unhideWhenUsed/>
    <w:rsid w:val="0059408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94085"/>
    <w:rPr>
      <w:rFonts w:ascii="Arial Narrow" w:eastAsia="Times New Roman" w:hAnsi="Arial Narrow"/>
      <w:sz w:val="16"/>
      <w:lang w:val="en-AU"/>
    </w:rPr>
  </w:style>
  <w:style w:type="paragraph" w:customStyle="1" w:styleId="msonormal0">
    <w:name w:val="msonormal"/>
    <w:basedOn w:val="Normal"/>
    <w:rsid w:val="0059408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594085"/>
    <w:rPr>
      <w:color w:val="0000FF"/>
      <w:u w:val="single"/>
    </w:rPr>
  </w:style>
  <w:style w:type="paragraph" w:styleId="TOC1">
    <w:name w:val="toc 1"/>
    <w:basedOn w:val="Normal"/>
    <w:next w:val="Normal"/>
    <w:autoRedefine/>
    <w:uiPriority w:val="39"/>
    <w:unhideWhenUsed/>
    <w:rsid w:val="0059408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94085"/>
    <w:pPr>
      <w:spacing w:after="0"/>
      <w:ind w:left="22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3361B6"/>
    <w:pPr>
      <w:outlineLvl w:val="9"/>
    </w:pPr>
    <w:rPr>
      <w:rFonts w:asciiTheme="majorHAnsi" w:eastAsiaTheme="majorEastAsia" w:hAnsiTheme="majorHAnsi" w:cstheme="majorBidi"/>
      <w:b w:val="0"/>
      <w:color w:val="365F91" w:themeColor="accent1" w:themeShade="BF"/>
      <w:sz w:val="32"/>
    </w:rPr>
  </w:style>
  <w:style w:type="paragraph" w:styleId="TOC3">
    <w:name w:val="toc 3"/>
    <w:basedOn w:val="Normal"/>
    <w:next w:val="Normal"/>
    <w:autoRedefine/>
    <w:uiPriority w:val="39"/>
    <w:unhideWhenUsed/>
    <w:rsid w:val="00761F34"/>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761F34"/>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61F34"/>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61F34"/>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61F34"/>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61F34"/>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61F34"/>
    <w:pPr>
      <w:spacing w:after="0"/>
      <w:ind w:left="1760"/>
    </w:pPr>
    <w:rPr>
      <w:rFonts w:asciiTheme="minorHAnsi" w:hAnsiTheme="minorHAnsi" w:cstheme="minorHAnsi"/>
      <w:sz w:val="18"/>
      <w:szCs w:val="18"/>
    </w:rPr>
  </w:style>
  <w:style w:type="numbering" w:customStyle="1" w:styleId="NoList2">
    <w:name w:val="No List2"/>
    <w:next w:val="NoList"/>
    <w:uiPriority w:val="99"/>
    <w:semiHidden/>
    <w:unhideWhenUsed/>
    <w:rsid w:val="003F07C9"/>
  </w:style>
  <w:style w:type="table" w:customStyle="1" w:styleId="TableGrid2">
    <w:name w:val="Table Grid2"/>
    <w:basedOn w:val="TableNormal"/>
    <w:next w:val="TableGrid"/>
    <w:uiPriority w:val="59"/>
    <w:rsid w:val="003F07C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abullets">
    <w:name w:val="tta bullets"/>
    <w:basedOn w:val="Normal"/>
    <w:rsid w:val="003F07C9"/>
    <w:pPr>
      <w:numPr>
        <w:ilvl w:val="3"/>
        <w:numId w:val="62"/>
      </w:numPr>
      <w:spacing w:after="0" w:line="240" w:lineRule="auto"/>
    </w:pPr>
    <w:rPr>
      <w:rFonts w:ascii="Arial" w:eastAsia="Times New Roman" w:hAnsi="Arial"/>
      <w:sz w:val="24"/>
      <w:szCs w:val="20"/>
    </w:rPr>
  </w:style>
  <w:style w:type="character" w:styleId="FollowedHyperlink">
    <w:name w:val="FollowedHyperlink"/>
    <w:uiPriority w:val="99"/>
    <w:semiHidden/>
    <w:unhideWhenUsed/>
    <w:rsid w:val="003F07C9"/>
    <w:rPr>
      <w:color w:val="954F72"/>
      <w:u w:val="single"/>
    </w:rPr>
  </w:style>
  <w:style w:type="numbering" w:customStyle="1" w:styleId="NoList3">
    <w:name w:val="No List3"/>
    <w:next w:val="NoList"/>
    <w:uiPriority w:val="99"/>
    <w:semiHidden/>
    <w:unhideWhenUsed/>
    <w:rsid w:val="0007002E"/>
  </w:style>
  <w:style w:type="table" w:customStyle="1" w:styleId="TableGrid3">
    <w:name w:val="Table Grid3"/>
    <w:basedOn w:val="TableNormal"/>
    <w:next w:val="TableGrid"/>
    <w:uiPriority w:val="59"/>
    <w:rsid w:val="000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9077C"/>
  </w:style>
  <w:style w:type="table" w:customStyle="1" w:styleId="TableGrid4">
    <w:name w:val="Table Grid4"/>
    <w:basedOn w:val="TableNormal"/>
    <w:next w:val="TableGrid"/>
    <w:uiPriority w:val="59"/>
    <w:rsid w:val="0069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69077C"/>
  </w:style>
  <w:style w:type="paragraph" w:customStyle="1" w:styleId="TableParagraph">
    <w:name w:val="Table Paragraph"/>
    <w:basedOn w:val="Normal"/>
    <w:uiPriority w:val="1"/>
    <w:qFormat/>
    <w:rsid w:val="0069077C"/>
    <w:pPr>
      <w:widowControl w:val="0"/>
      <w:autoSpaceDE w:val="0"/>
      <w:autoSpaceDN w:val="0"/>
      <w:adjustRightInd w:val="0"/>
      <w:spacing w:before="1" w:after="0"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3131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772869656">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29460271">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557548759">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6997F129947EBABA11F950375B5EE"/>
        <w:category>
          <w:name w:val="General"/>
          <w:gallery w:val="placeholder"/>
        </w:category>
        <w:types>
          <w:type w:val="bbPlcHdr"/>
        </w:types>
        <w:behaviors>
          <w:behavior w:val="content"/>
        </w:behaviors>
        <w:guid w:val="{F1795D29-7135-4E0F-8CDE-0BEAFAFAE24D}"/>
      </w:docPartPr>
      <w:docPartBody>
        <w:p w:rsidR="00C23B37" w:rsidRDefault="004E19DC" w:rsidP="004E19DC">
          <w:pPr>
            <w:pStyle w:val="9AD6997F129947EBABA11F950375B5EE"/>
          </w:pPr>
          <w:r>
            <w:rPr>
              <w:rStyle w:val="PlaceholderText"/>
            </w:rPr>
            <w:t>[Author]</w:t>
          </w:r>
        </w:p>
      </w:docPartBody>
    </w:docPart>
    <w:docPart>
      <w:docPartPr>
        <w:name w:val="DB95354E262F4A7F8E9BC8D2D562EC6F"/>
        <w:category>
          <w:name w:val="General"/>
          <w:gallery w:val="placeholder"/>
        </w:category>
        <w:types>
          <w:type w:val="bbPlcHdr"/>
        </w:types>
        <w:behaviors>
          <w:behavior w:val="content"/>
        </w:behaviors>
        <w:guid w:val="{7583D128-3AF8-4076-97D8-BA85A973555E}"/>
      </w:docPartPr>
      <w:docPartBody>
        <w:p w:rsidR="00C23B37" w:rsidRDefault="004E19DC" w:rsidP="004E19DC">
          <w:pPr>
            <w:pStyle w:val="DB95354E262F4A7F8E9BC8D2D562EC6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24"/>
    <w:rsid w:val="00307871"/>
    <w:rsid w:val="004E19DC"/>
    <w:rsid w:val="00503FCD"/>
    <w:rsid w:val="00775124"/>
    <w:rsid w:val="00A463C5"/>
    <w:rsid w:val="00C23B37"/>
    <w:rsid w:val="00F6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9DC"/>
    <w:rPr>
      <w:color w:val="808080"/>
    </w:rPr>
  </w:style>
  <w:style w:type="paragraph" w:customStyle="1" w:styleId="0F5321C6265B4BE29E2102DAFC89DF3B">
    <w:name w:val="0F5321C6265B4BE29E2102DAFC89DF3B"/>
    <w:rsid w:val="00775124"/>
  </w:style>
  <w:style w:type="paragraph" w:customStyle="1" w:styleId="9AD6997F129947EBABA11F950375B5EE">
    <w:name w:val="9AD6997F129947EBABA11F950375B5EE"/>
    <w:rsid w:val="004E19DC"/>
  </w:style>
  <w:style w:type="paragraph" w:customStyle="1" w:styleId="DB95354E262F4A7F8E9BC8D2D562EC6F">
    <w:name w:val="DB95354E262F4A7F8E9BC8D2D562EC6F"/>
    <w:rsid w:val="004E1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B90844-155F-4E5D-9AC4-4BFBD3ED1878}">
  <ds:schemaRefs>
    <ds:schemaRef ds:uri="http://schemas.openxmlformats.org/officeDocument/2006/bibliography"/>
  </ds:schemaRefs>
</ds:datastoreItem>
</file>

<file path=customXml/itemProps3.xml><?xml version="1.0" encoding="utf-8"?>
<ds:datastoreItem xmlns:ds="http://schemas.openxmlformats.org/officeDocument/2006/customXml" ds:itemID="{DB855D01-41AB-4589-BB76-95F52C163CFD}"/>
</file>

<file path=customXml/itemProps4.xml><?xml version="1.0" encoding="utf-8"?>
<ds:datastoreItem xmlns:ds="http://schemas.openxmlformats.org/officeDocument/2006/customXml" ds:itemID="{253EC66F-5E55-4F7E-8312-B623D687A8CF}"/>
</file>

<file path=customXml/itemProps5.xml><?xml version="1.0" encoding="utf-8"?>
<ds:datastoreItem xmlns:ds="http://schemas.openxmlformats.org/officeDocument/2006/customXml" ds:itemID="{5D205C1A-AF6D-4649-8C31-E35A1525A12D}"/>
</file>

<file path=docProps/app.xml><?xml version="1.0" encoding="utf-8"?>
<Properties xmlns="http://schemas.openxmlformats.org/officeDocument/2006/extended-properties" xmlns:vt="http://schemas.openxmlformats.org/officeDocument/2006/docPropsVTypes">
  <Template>Normal</Template>
  <TotalTime>984</TotalTime>
  <Pages>1</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ADMIN</cp:lastModifiedBy>
  <cp:revision>263</cp:revision>
  <cp:lastPrinted>2021-03-26T13:44:00Z</cp:lastPrinted>
  <dcterms:created xsi:type="dcterms:W3CDTF">2018-10-04T06:52:00Z</dcterms:created>
  <dcterms:modified xsi:type="dcterms:W3CDTF">2021-03-26T13:44:00Z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