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BAC9C" w14:textId="5D752223" w:rsidR="00806D5C" w:rsidRPr="00C62A21" w:rsidRDefault="00D8091F" w:rsidP="00806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796763"/>
      <w:r w:rsidRPr="00C62A21">
        <w:rPr>
          <w:rFonts w:ascii="Times New Roman" w:hAnsi="Times New Roman" w:cs="Times New Roman"/>
          <w:b/>
          <w:sz w:val="24"/>
          <w:szCs w:val="24"/>
        </w:rPr>
        <w:t>BASIC</w:t>
      </w:r>
      <w:r w:rsidR="00806D5C" w:rsidRPr="00C62A21">
        <w:rPr>
          <w:rFonts w:ascii="Times New Roman" w:hAnsi="Times New Roman" w:cs="Times New Roman"/>
          <w:b/>
          <w:sz w:val="24"/>
          <w:szCs w:val="24"/>
        </w:rPr>
        <w:t xml:space="preserve"> UNITS</w:t>
      </w:r>
    </w:p>
    <w:p w14:paraId="14D990D3" w14:textId="77777777" w:rsidR="00E751AE" w:rsidRPr="00C62A21" w:rsidRDefault="004036AA" w:rsidP="00E75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FCC1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2.25pt;margin-top:9pt;width:221.25pt;height:0;flip:x;z-index:25166131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410271B">
          <v:shape id="_x0000_s1028" type="#_x0000_t32" style="position:absolute;margin-left:362.25pt;margin-top:9pt;width:112.5pt;height:0;z-index:251662336" o:connectortype="straight" strokeweight="1.5pt"/>
        </w:pict>
      </w:r>
      <w:r w:rsidR="00E751AE" w:rsidRPr="00C62A21">
        <w:rPr>
          <w:rFonts w:ascii="Times New Roman" w:hAnsi="Times New Roman" w:cs="Times New Roman"/>
          <w:sz w:val="24"/>
          <w:szCs w:val="24"/>
        </w:rPr>
        <w:t>Duties</w:t>
      </w:r>
      <w:r w:rsidR="00E751AE" w:rsidRPr="00C62A21">
        <w:rPr>
          <w:rFonts w:ascii="Times New Roman" w:hAnsi="Times New Roman" w:cs="Times New Roman"/>
          <w:sz w:val="24"/>
          <w:szCs w:val="24"/>
        </w:rPr>
        <w:tab/>
      </w:r>
      <w:r w:rsidR="00E751AE" w:rsidRPr="00C62A21">
        <w:rPr>
          <w:rFonts w:ascii="Times New Roman" w:hAnsi="Times New Roman" w:cs="Times New Roman"/>
          <w:sz w:val="24"/>
          <w:szCs w:val="24"/>
        </w:rPr>
        <w:tab/>
      </w:r>
      <w:r w:rsidR="00E751AE" w:rsidRPr="00C62A21">
        <w:rPr>
          <w:rFonts w:ascii="Times New Roman" w:hAnsi="Times New Roman" w:cs="Times New Roman"/>
          <w:sz w:val="24"/>
          <w:szCs w:val="24"/>
        </w:rPr>
        <w:tab/>
      </w:r>
      <w:r w:rsidR="00E751AE" w:rsidRPr="00C62A21">
        <w:rPr>
          <w:rFonts w:ascii="Times New Roman" w:hAnsi="Times New Roman" w:cs="Times New Roman"/>
          <w:sz w:val="24"/>
          <w:szCs w:val="24"/>
        </w:rPr>
        <w:tab/>
      </w:r>
      <w:r w:rsidR="00E751AE" w:rsidRPr="00C62A21">
        <w:rPr>
          <w:rFonts w:ascii="Times New Roman" w:hAnsi="Times New Roman" w:cs="Times New Roman"/>
          <w:sz w:val="24"/>
          <w:szCs w:val="24"/>
        </w:rPr>
        <w:tab/>
      </w:r>
      <w:r w:rsidR="00E751AE" w:rsidRPr="00C62A21">
        <w:rPr>
          <w:rFonts w:ascii="Times New Roman" w:hAnsi="Times New Roman" w:cs="Times New Roman"/>
          <w:sz w:val="24"/>
          <w:szCs w:val="24"/>
        </w:rPr>
        <w:tab/>
      </w:r>
      <w:r w:rsidR="00E751AE" w:rsidRPr="00C62A21">
        <w:rPr>
          <w:rFonts w:ascii="Times New Roman" w:hAnsi="Times New Roman" w:cs="Times New Roman"/>
          <w:sz w:val="24"/>
          <w:szCs w:val="24"/>
        </w:rPr>
        <w:tab/>
      </w:r>
      <w:r w:rsidR="00E751AE" w:rsidRPr="00C62A21">
        <w:rPr>
          <w:rFonts w:ascii="Times New Roman" w:hAnsi="Times New Roman" w:cs="Times New Roman"/>
          <w:sz w:val="24"/>
          <w:szCs w:val="24"/>
        </w:rPr>
        <w:tab/>
        <w:t xml:space="preserve">Tasks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408"/>
        <w:gridCol w:w="1781"/>
        <w:gridCol w:w="1408"/>
        <w:gridCol w:w="1408"/>
        <w:gridCol w:w="2068"/>
      </w:tblGrid>
      <w:tr w:rsidR="00B230DA" w:rsidRPr="00C62A21" w14:paraId="54F83758" w14:textId="77777777" w:rsidTr="001E2EBA">
        <w:trPr>
          <w:trHeight w:val="295"/>
        </w:trPr>
        <w:tc>
          <w:tcPr>
            <w:tcW w:w="1563" w:type="dxa"/>
            <w:vMerge w:val="restart"/>
          </w:tcPr>
          <w:p w14:paraId="7995B24F" w14:textId="77777777" w:rsidR="00B230DA" w:rsidRPr="00C62A21" w:rsidRDefault="00B230DA" w:rsidP="00EB299E">
            <w:pPr>
              <w:tabs>
                <w:tab w:val="right" w:pos="1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E681B9" w14:textId="7D3DB768" w:rsidR="00B230DA" w:rsidRPr="00C62A21" w:rsidRDefault="00B230DA" w:rsidP="00EB2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Demonstrate communication skills  </w:t>
            </w:r>
          </w:p>
        </w:tc>
        <w:tc>
          <w:tcPr>
            <w:tcW w:w="1392" w:type="dxa"/>
          </w:tcPr>
          <w:p w14:paraId="6C0B8E51" w14:textId="77777777" w:rsidR="00B230DA" w:rsidRPr="00C62A21" w:rsidRDefault="00B230D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14:paraId="789E5E11" w14:textId="407EA6B1" w:rsidR="00B230DA" w:rsidRPr="00C62A21" w:rsidRDefault="00B230D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Times New Roman" w:hAnsi="Times New Roman" w:cs="Times New Roman"/>
                <w:sz w:val="24"/>
                <w:szCs w:val="24"/>
              </w:rPr>
              <w:t>Meet communication needs of clients and colleagues</w:t>
            </w:r>
          </w:p>
          <w:p w14:paraId="6199F5C6" w14:textId="4DF2BFAD" w:rsidR="00B230DA" w:rsidRPr="00C62A21" w:rsidRDefault="00B230D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CC5D2" w14:textId="3C623839" w:rsidR="00B230DA" w:rsidRPr="00C62A21" w:rsidRDefault="00B230D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E48D" w14:textId="14ACB1F7" w:rsidR="00B230DA" w:rsidRPr="00C62A21" w:rsidRDefault="00B230D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8982E" w14:textId="371A85CA" w:rsidR="00B230DA" w:rsidRPr="00C62A21" w:rsidRDefault="00B230DA" w:rsidP="0002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770B" w14:textId="77777777" w:rsidR="00B230DA" w:rsidRPr="00C62A21" w:rsidRDefault="00B230DA" w:rsidP="0002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41AB5" w14:textId="5DD0482C" w:rsidR="00B230DA" w:rsidRPr="00C62A21" w:rsidRDefault="00B230DA" w:rsidP="00024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241671A" w14:textId="77777777" w:rsidR="00B230DA" w:rsidRPr="00C62A21" w:rsidRDefault="00B230D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4D886DC8" w14:textId="269B8B6B" w:rsidR="00B230DA" w:rsidRPr="00C62A21" w:rsidRDefault="00B230DA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Contribute the development of communication strategies</w:t>
            </w:r>
          </w:p>
          <w:p w14:paraId="25DD6703" w14:textId="77777777" w:rsidR="00B230DA" w:rsidRPr="00C62A21" w:rsidRDefault="00B230DA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90943" w14:textId="77777777" w:rsidR="00B230DA" w:rsidRPr="00C62A21" w:rsidRDefault="00B230DA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2ACF8" w14:textId="77777777" w:rsidR="00B230DA" w:rsidRPr="00C62A21" w:rsidRDefault="00B230DA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5DEB" w14:textId="77777777" w:rsidR="00B230DA" w:rsidRPr="00C62A21" w:rsidRDefault="00B230DA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15163" w14:textId="77777777" w:rsidR="00B230DA" w:rsidRPr="00C62A21" w:rsidRDefault="00B230DA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72C79" w14:textId="77777777" w:rsidR="00B230DA" w:rsidRPr="00C62A21" w:rsidRDefault="00B230DA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862AF" w14:textId="77777777" w:rsidR="00B230DA" w:rsidRPr="00C62A21" w:rsidRDefault="00B230DA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97EC4" w14:textId="132A6E25" w:rsidR="00B230DA" w:rsidRPr="00C62A21" w:rsidRDefault="00B230DA" w:rsidP="00B2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14:paraId="3A69E280" w14:textId="77777777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  <w:p w14:paraId="7C26AF9D" w14:textId="77777777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Establish and maintain communication pathways</w:t>
            </w:r>
          </w:p>
          <w:p w14:paraId="7BBB6191" w14:textId="77777777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0EE62" w14:textId="77777777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C356" w14:textId="77777777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A9C5" w14:textId="6AAE772A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6AD0" w14:textId="77777777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26EA1" w14:textId="11F8DC5C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F83A9C7" w14:textId="77777777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14:paraId="1420BA7E" w14:textId="291521FE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Promote use of communication strategies</w:t>
            </w:r>
          </w:p>
          <w:p w14:paraId="640A8467" w14:textId="77777777" w:rsidR="00B230DA" w:rsidRPr="00C62A21" w:rsidRDefault="00B230DA" w:rsidP="009A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2BF9" w14:textId="77777777" w:rsidR="00B230DA" w:rsidRPr="00C62A21" w:rsidRDefault="00B230DA" w:rsidP="009A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48DF" w14:textId="77777777" w:rsidR="00B230DA" w:rsidRPr="00C62A21" w:rsidRDefault="00B230DA" w:rsidP="009A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3748" w14:textId="42DBC9BE" w:rsidR="00B230DA" w:rsidRPr="00C62A21" w:rsidRDefault="00B230DA" w:rsidP="009A7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2F4AAF7" w14:textId="77777777" w:rsidR="00B230DA" w:rsidRPr="00C62A21" w:rsidRDefault="00B230D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67D7" w14:textId="77777777" w:rsidR="005F132B" w:rsidRPr="005F132B" w:rsidRDefault="005F132B" w:rsidP="005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2B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  <w:p w14:paraId="4577FE52" w14:textId="37B485DD" w:rsidR="00B230DA" w:rsidRPr="00C62A21" w:rsidRDefault="005F132B" w:rsidP="005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2B">
              <w:rPr>
                <w:rFonts w:ascii="Times New Roman" w:hAnsi="Times New Roman" w:cs="Times New Roman"/>
                <w:sz w:val="24"/>
                <w:szCs w:val="24"/>
              </w:rPr>
              <w:t>Conduct interview</w:t>
            </w:r>
          </w:p>
          <w:p w14:paraId="27647C10" w14:textId="67C4E90D" w:rsidR="00B230DA" w:rsidRPr="00C62A21" w:rsidRDefault="00B230DA" w:rsidP="008B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DA" w:rsidRPr="00C62A21" w14:paraId="6961341B" w14:textId="77777777" w:rsidTr="001E2EBA">
        <w:trPr>
          <w:trHeight w:val="295"/>
        </w:trPr>
        <w:tc>
          <w:tcPr>
            <w:tcW w:w="1563" w:type="dxa"/>
            <w:vMerge/>
          </w:tcPr>
          <w:p w14:paraId="6849EC16" w14:textId="77777777" w:rsidR="00B230DA" w:rsidRPr="00C62A21" w:rsidRDefault="00B230DA" w:rsidP="00EB299E">
            <w:pPr>
              <w:tabs>
                <w:tab w:val="right" w:pos="1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94FFE5D" w14:textId="7522C01F" w:rsidR="005F132B" w:rsidRPr="005F132B" w:rsidRDefault="005F132B" w:rsidP="005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</w:t>
            </w:r>
          </w:p>
          <w:p w14:paraId="76F2F6E2" w14:textId="0CDE3577" w:rsidR="00B230DA" w:rsidRPr="00C62A21" w:rsidRDefault="005F132B" w:rsidP="005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2B">
              <w:rPr>
                <w:rFonts w:ascii="Times New Roman" w:hAnsi="Times New Roman" w:cs="Times New Roman"/>
                <w:sz w:val="24"/>
                <w:szCs w:val="24"/>
              </w:rPr>
              <w:t>Represent the organization</w:t>
            </w:r>
          </w:p>
        </w:tc>
        <w:tc>
          <w:tcPr>
            <w:tcW w:w="1786" w:type="dxa"/>
          </w:tcPr>
          <w:p w14:paraId="61F635B5" w14:textId="00DF1F91" w:rsidR="00B230DA" w:rsidRPr="00C62A21" w:rsidRDefault="00B230DA" w:rsidP="00B2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D775977" w14:textId="43B5DD7D" w:rsidR="00B230DA" w:rsidRPr="00C62A21" w:rsidRDefault="00B230DA" w:rsidP="00B23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6AFF59C" w14:textId="77777777" w:rsidR="00B230DA" w:rsidRPr="00C62A21" w:rsidRDefault="00B230DA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76E312C" w14:textId="77777777" w:rsidR="00B230DA" w:rsidRPr="00C62A21" w:rsidRDefault="00B230D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32" w:rsidRPr="00C62A21" w14:paraId="5AD08A71" w14:textId="77777777" w:rsidTr="001E2EBA">
        <w:trPr>
          <w:trHeight w:val="1925"/>
        </w:trPr>
        <w:tc>
          <w:tcPr>
            <w:tcW w:w="1563" w:type="dxa"/>
          </w:tcPr>
          <w:p w14:paraId="3C799E83" w14:textId="1C99641F" w:rsidR="00CF7A13" w:rsidRPr="00C62A21" w:rsidRDefault="00CF7A13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20C2D644" w14:textId="77777777" w:rsidR="00CF7A13" w:rsidRPr="00C62A21" w:rsidRDefault="00CF7A13" w:rsidP="008F5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Demonstrate numeracy skills</w:t>
            </w:r>
          </w:p>
        </w:tc>
        <w:tc>
          <w:tcPr>
            <w:tcW w:w="1392" w:type="dxa"/>
          </w:tcPr>
          <w:p w14:paraId="6DA2BDE6" w14:textId="5336DB6B" w:rsidR="00CF7A13" w:rsidRPr="00C62A21" w:rsidRDefault="00CF7A13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14:paraId="278CFB22" w14:textId="427FE8E1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Calculate with whole numbers and familiar fractions, decimals and percentages for work </w:t>
            </w:r>
          </w:p>
          <w:p w14:paraId="0983F391" w14:textId="77777777" w:rsidR="00CF7A13" w:rsidRPr="00C62A21" w:rsidRDefault="00CF7A13" w:rsidP="00CF3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03A7A" w14:textId="77777777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BDA2F" w14:textId="36E1194E" w:rsidR="00CF7A13" w:rsidRPr="00C62A21" w:rsidRDefault="004036AA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83320AE">
                <v:shape id="_x0000_s1056" type="#_x0000_t32" style="position:absolute;margin-left:-.25pt;margin-top:1.75pt;width:374pt;height:0;z-index:251696128" o:connectortype="straight"/>
              </w:pict>
            </w:r>
          </w:p>
          <w:p w14:paraId="557C3F46" w14:textId="77777777" w:rsidR="0074391C" w:rsidRPr="00C62A21" w:rsidRDefault="0074391C" w:rsidP="00743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B6</w:t>
            </w:r>
          </w:p>
          <w:p w14:paraId="52927EC8" w14:textId="1A9447C2" w:rsidR="00CF7A13" w:rsidRPr="00C62A21" w:rsidRDefault="0074391C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Collect data and construct routine tables and graphs for work</w:t>
            </w:r>
          </w:p>
        </w:tc>
        <w:tc>
          <w:tcPr>
            <w:tcW w:w="1786" w:type="dxa"/>
          </w:tcPr>
          <w:p w14:paraId="591694F9" w14:textId="78692AFE" w:rsidR="00CF7A13" w:rsidRPr="00C62A21" w:rsidRDefault="00CF7A13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14:paraId="79FB9AB9" w14:textId="5E72C9DE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Estimate, measure, and calculate with routine metric measurements for work </w:t>
            </w:r>
          </w:p>
          <w:p w14:paraId="4CCB3C12" w14:textId="77777777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2B149" w14:textId="77777777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A2C71E" w14:textId="77777777" w:rsidR="0074391C" w:rsidRPr="00C62A21" w:rsidRDefault="0074391C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BE0126" w14:textId="77777777" w:rsidR="0074391C" w:rsidRPr="00C62A21" w:rsidRDefault="0074391C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29FD2B" w14:textId="77777777" w:rsidR="0074391C" w:rsidRPr="00C62A21" w:rsidRDefault="0074391C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79431" w14:textId="77777777" w:rsidR="0074391C" w:rsidRPr="00C62A21" w:rsidRDefault="0074391C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15453" w14:textId="77777777" w:rsidR="008D1204" w:rsidRPr="00C62A21" w:rsidRDefault="008D1204" w:rsidP="008D1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B7</w:t>
            </w:r>
          </w:p>
          <w:p w14:paraId="09D2FDDA" w14:textId="597CC560" w:rsidR="00CF7A13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Use basic functions of calculator</w:t>
            </w:r>
          </w:p>
        </w:tc>
        <w:tc>
          <w:tcPr>
            <w:tcW w:w="1392" w:type="dxa"/>
          </w:tcPr>
          <w:p w14:paraId="5F960CD2" w14:textId="77777777" w:rsidR="0074391C" w:rsidRPr="00C62A21" w:rsidRDefault="0074391C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  <w:p w14:paraId="089F991D" w14:textId="1A76C296" w:rsidR="00CF7A13" w:rsidRPr="00C62A21" w:rsidRDefault="0074391C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Use routine maps and plans for work</w:t>
            </w:r>
          </w:p>
        </w:tc>
        <w:tc>
          <w:tcPr>
            <w:tcW w:w="1392" w:type="dxa"/>
          </w:tcPr>
          <w:p w14:paraId="75C8EA0C" w14:textId="77777777" w:rsidR="0074391C" w:rsidRPr="00C62A21" w:rsidRDefault="0074391C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  <w:p w14:paraId="37C7D47B" w14:textId="77777777" w:rsidR="0074391C" w:rsidRPr="00C62A21" w:rsidRDefault="0074391C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Interpret, draw and construct 2D and 3D shapes for work </w:t>
            </w:r>
          </w:p>
          <w:p w14:paraId="082F51EC" w14:textId="77777777" w:rsidR="0074391C" w:rsidRPr="00C62A21" w:rsidRDefault="0074391C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790B" w14:textId="77777777" w:rsidR="0074391C" w:rsidRPr="00C62A21" w:rsidRDefault="0074391C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E5836" w14:textId="77777777" w:rsidR="0074391C" w:rsidRPr="00C62A21" w:rsidRDefault="0074391C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08BF1" w14:textId="183DFEBA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1E75C" w14:textId="4FF57A54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62D46A" w14:textId="77777777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B3238" w14:textId="77777777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AF67B" w14:textId="77777777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64FC5E" w14:textId="77777777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C4895F" w14:textId="77777777" w:rsidR="0074391C" w:rsidRPr="00C62A21" w:rsidRDefault="0074391C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B8E92" w14:textId="77777777" w:rsidR="0074391C" w:rsidRPr="00C62A21" w:rsidRDefault="0074391C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78085" w14:textId="22ACC9D2" w:rsidR="00CF7A13" w:rsidRPr="00C62A21" w:rsidRDefault="00CF7A13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14524D5" w14:textId="77777777" w:rsidR="0074391C" w:rsidRPr="00C62A21" w:rsidRDefault="0074391C" w:rsidP="0074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  <w:p w14:paraId="5C5C18D7" w14:textId="56C48765" w:rsidR="00CF7A13" w:rsidRPr="00C62A21" w:rsidRDefault="0074391C" w:rsidP="00743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Interpret routine tables, graphs and charts for work</w:t>
            </w: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85BFB8" w14:textId="77777777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CCBCE7" w14:textId="77777777" w:rsidR="00CF7A13" w:rsidRPr="00C62A21" w:rsidRDefault="00CF7A13" w:rsidP="008F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E8993" w14:textId="25A2C8D8" w:rsidR="00CF7A13" w:rsidRPr="00C62A21" w:rsidRDefault="00CF7A13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32" w:rsidRPr="00C62A21" w14:paraId="5D4A710C" w14:textId="77777777" w:rsidTr="001E2EBA">
        <w:trPr>
          <w:trHeight w:val="1925"/>
        </w:trPr>
        <w:tc>
          <w:tcPr>
            <w:tcW w:w="1563" w:type="dxa"/>
          </w:tcPr>
          <w:p w14:paraId="51701A63" w14:textId="4FC62192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  <w:p w14:paraId="70D5EDEC" w14:textId="77777777" w:rsidR="00CF7A13" w:rsidRPr="00C62A21" w:rsidRDefault="00CF7A13" w:rsidP="00E87E1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AU" w:eastAsia="en-AU"/>
              </w:rPr>
            </w:pPr>
            <w:r w:rsidRPr="00C62A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AU" w:eastAsia="en-AU"/>
              </w:rPr>
              <w:t>Demonstrate digital literacy</w:t>
            </w:r>
          </w:p>
          <w:p w14:paraId="54B125A0" w14:textId="2263A3E2" w:rsidR="00CF7A13" w:rsidRPr="00C62A21" w:rsidRDefault="00CF7A13" w:rsidP="00EB2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14:paraId="2AFD46EA" w14:textId="26B6C004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0D09CEF8" w14:textId="448471F6" w:rsidR="00CF7A13" w:rsidRPr="00C62A21" w:rsidRDefault="00CF7A13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Identify</w:t>
            </w: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appropriate computer software and hardware</w:t>
            </w:r>
          </w:p>
          <w:p w14:paraId="714341C0" w14:textId="77777777" w:rsidR="00CF7A13" w:rsidRPr="00C62A21" w:rsidRDefault="00CF7A13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2522A" w14:textId="32FB2324" w:rsidR="00CF7A13" w:rsidRPr="00C62A21" w:rsidRDefault="00CF7A13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690A7" w14:textId="24D556C7" w:rsidR="00CF7A13" w:rsidRPr="00C62A21" w:rsidRDefault="00CF7A13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EDCCC" w14:textId="6319430B" w:rsidR="00CF7A13" w:rsidRPr="00C62A21" w:rsidRDefault="00CF7A13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DDB08" w14:textId="09389A2D" w:rsidR="00CF7A13" w:rsidRPr="00C62A21" w:rsidRDefault="00CF7A13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F62C6" w14:textId="6392EBCB" w:rsidR="00CF7A13" w:rsidRPr="00C62A21" w:rsidRDefault="004036AA" w:rsidP="00E751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 w14:anchorId="13C3C4D2">
                <v:shape id="_x0000_s1054" type="#_x0000_t32" style="position:absolute;margin-left:-2.25pt;margin-top:8.35pt;width:383.75pt;height:.05pt;z-index:251694080" o:connectortype="straight"/>
              </w:pict>
            </w:r>
          </w:p>
          <w:p w14:paraId="13F313F6" w14:textId="77777777" w:rsidR="008D1204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  <w:p w14:paraId="19BEFD3E" w14:textId="6F517FEF" w:rsidR="00CF7A13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Prepare presentation packages</w:t>
            </w:r>
          </w:p>
        </w:tc>
        <w:tc>
          <w:tcPr>
            <w:tcW w:w="1786" w:type="dxa"/>
          </w:tcPr>
          <w:p w14:paraId="4F05F862" w14:textId="7B7841E3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14:paraId="05D1E283" w14:textId="7232E057" w:rsidR="00CF7A13" w:rsidRPr="00C62A21" w:rsidRDefault="00CF7A13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Apply security measures to data, hardware, software in automated environment </w:t>
            </w:r>
          </w:p>
          <w:p w14:paraId="3127CD6A" w14:textId="77777777" w:rsidR="00CF7A13" w:rsidRPr="00C62A21" w:rsidRDefault="00CF7A13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EB72" w14:textId="77777777" w:rsidR="0074391C" w:rsidRPr="00C62A21" w:rsidRDefault="0074391C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A0D6" w14:textId="77777777" w:rsidR="0074391C" w:rsidRPr="00C62A21" w:rsidRDefault="0074391C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6CFAE" w14:textId="77777777" w:rsidR="0074391C" w:rsidRPr="00C62A21" w:rsidRDefault="0074391C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781B" w14:textId="77777777" w:rsidR="0074391C" w:rsidRPr="00C62A21" w:rsidRDefault="0074391C" w:rsidP="00E7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A134E" w14:textId="3ABC354C" w:rsidR="00CF7A13" w:rsidRPr="00C62A21" w:rsidRDefault="00CF7A13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C0C96A4" w14:textId="77777777" w:rsidR="008D1204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37CC4774" w14:textId="79FBD370" w:rsidR="00CF7A13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Apply computer software in solving tasks</w:t>
            </w:r>
          </w:p>
        </w:tc>
        <w:tc>
          <w:tcPr>
            <w:tcW w:w="1392" w:type="dxa"/>
          </w:tcPr>
          <w:p w14:paraId="2A1CBFFA" w14:textId="77777777" w:rsidR="008D1204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7EDC2C63" w14:textId="3EB70E02" w:rsidR="00CF7A13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Apply internet and email in communication at workplace </w:t>
            </w:r>
          </w:p>
          <w:p w14:paraId="1229038B" w14:textId="77777777" w:rsidR="00CF7A13" w:rsidRPr="00C62A21" w:rsidRDefault="00CF7A13" w:rsidP="00E87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5B55AF6" w14:textId="77777777" w:rsidR="008D1204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  <w:p w14:paraId="36DD27BE" w14:textId="696F5EB7" w:rsidR="00CF7A13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Apply desktop publishing in official assignments</w:t>
            </w:r>
          </w:p>
        </w:tc>
      </w:tr>
      <w:tr w:rsidR="00B84D32" w:rsidRPr="00C62A21" w14:paraId="0E973F1C" w14:textId="77777777" w:rsidTr="001E2EBA">
        <w:trPr>
          <w:trHeight w:val="1925"/>
        </w:trPr>
        <w:tc>
          <w:tcPr>
            <w:tcW w:w="1563" w:type="dxa"/>
          </w:tcPr>
          <w:p w14:paraId="0C91FEBB" w14:textId="258DD0E9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799303"/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0DA03086" w14:textId="0F7BE96C" w:rsidR="00CF7A13" w:rsidRPr="00C62A21" w:rsidRDefault="00CF7A13" w:rsidP="00EB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Demonstrate entrepreneurial skills</w:t>
            </w:r>
          </w:p>
        </w:tc>
        <w:tc>
          <w:tcPr>
            <w:tcW w:w="1392" w:type="dxa"/>
          </w:tcPr>
          <w:p w14:paraId="2B6B9C22" w14:textId="1125FE68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  <w:p w14:paraId="7BDE4CF2" w14:textId="7610268E" w:rsidR="00CF7A13" w:rsidRPr="00C62A21" w:rsidRDefault="00CF7A13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Develop business Innovative strategies</w:t>
            </w:r>
          </w:p>
          <w:p w14:paraId="058E7C03" w14:textId="1CA62425" w:rsidR="00CF7A13" w:rsidRPr="00C62A21" w:rsidRDefault="00CF7A13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0E9CB" w14:textId="1FB6859D" w:rsidR="00CF7A13" w:rsidRPr="00C62A21" w:rsidRDefault="004036AA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3C3C4D2">
                <v:shape id="_x0000_s1055" type="#_x0000_t32" style="position:absolute;margin-left:-4.85pt;margin-top:3.45pt;width:384.5pt;height:0;z-index:251695104" o:connectortype="straight"/>
              </w:pict>
            </w:r>
          </w:p>
          <w:p w14:paraId="35BC9D83" w14:textId="77777777" w:rsidR="008D1204" w:rsidRPr="00C62A21" w:rsidRDefault="008D1204" w:rsidP="008D1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D6</w:t>
            </w:r>
          </w:p>
          <w:p w14:paraId="5572336F" w14:textId="1FF382EF" w:rsidR="00CF7A13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Undertake county/ regional business expansion</w:t>
            </w:r>
          </w:p>
        </w:tc>
        <w:tc>
          <w:tcPr>
            <w:tcW w:w="1786" w:type="dxa"/>
          </w:tcPr>
          <w:p w14:paraId="6F443CE7" w14:textId="2B5A167D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  <w:p w14:paraId="073A9ADD" w14:textId="4055650C" w:rsidR="00CF7A13" w:rsidRPr="00C62A21" w:rsidRDefault="00CF7A13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Develop new products/ markets</w:t>
            </w:r>
          </w:p>
          <w:p w14:paraId="1EA0E07B" w14:textId="77777777" w:rsidR="00CF7A13" w:rsidRPr="00C62A21" w:rsidRDefault="00CF7A13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69411F" w14:textId="77777777" w:rsidR="0074391C" w:rsidRPr="00C62A21" w:rsidRDefault="0074391C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C53E37" w14:textId="77777777" w:rsidR="0074391C" w:rsidRPr="00C62A21" w:rsidRDefault="0074391C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01C30" w14:textId="12DB9EA2" w:rsidR="00CF7A13" w:rsidRPr="00C62A21" w:rsidRDefault="00CF7A13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2C105A" w14:textId="5DFA048F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8087368" w14:textId="77777777" w:rsidR="008D1204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  <w:p w14:paraId="0920AF7B" w14:textId="47402264" w:rsidR="00CF7A13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Expand customers and product lines</w:t>
            </w:r>
          </w:p>
        </w:tc>
        <w:tc>
          <w:tcPr>
            <w:tcW w:w="1392" w:type="dxa"/>
          </w:tcPr>
          <w:p w14:paraId="53413D85" w14:textId="77777777" w:rsidR="008D1204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  <w:p w14:paraId="38FDBE11" w14:textId="08E20564" w:rsidR="00CF7A13" w:rsidRPr="00C62A21" w:rsidRDefault="008D1204" w:rsidP="008D1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Motivate staff/workers</w:t>
            </w:r>
          </w:p>
          <w:p w14:paraId="4A7C1D2B" w14:textId="5B8DD723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5908B3B" w14:textId="77777777" w:rsidR="008D1204" w:rsidRPr="00C62A21" w:rsidRDefault="008D1204" w:rsidP="008D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  <w:p w14:paraId="7F914824" w14:textId="053A25F0" w:rsidR="00CF7A13" w:rsidRPr="00C62A21" w:rsidRDefault="008D1204" w:rsidP="008D12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Expand employed capital base</w:t>
            </w:r>
          </w:p>
          <w:p w14:paraId="39215FA5" w14:textId="77777777" w:rsidR="00CF7A13" w:rsidRPr="00C62A21" w:rsidRDefault="00CF7A13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F66E4" w14:textId="15036DDF" w:rsidR="00CF7A13" w:rsidRPr="00C62A21" w:rsidRDefault="00CF7A13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7D79C" w14:textId="6B8336D9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6C" w:rsidRPr="00C62A21" w14:paraId="3949E634" w14:textId="77777777" w:rsidTr="001E2EBA">
        <w:trPr>
          <w:trHeight w:val="1925"/>
        </w:trPr>
        <w:tc>
          <w:tcPr>
            <w:tcW w:w="1563" w:type="dxa"/>
            <w:vMerge w:val="restart"/>
          </w:tcPr>
          <w:p w14:paraId="6CF90378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DDDCE38" w14:textId="5AB3B97C" w:rsidR="00085D6C" w:rsidRPr="00C62A21" w:rsidRDefault="00085D6C" w:rsidP="00EB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Demonstrate employability skills</w:t>
            </w:r>
          </w:p>
        </w:tc>
        <w:tc>
          <w:tcPr>
            <w:tcW w:w="1392" w:type="dxa"/>
          </w:tcPr>
          <w:p w14:paraId="5596A541" w14:textId="467C4481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  <w:p w14:paraId="11CEF215" w14:textId="33304E1A" w:rsidR="00085D6C" w:rsidRPr="00C62A21" w:rsidRDefault="00085D6C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Conduct self -management </w:t>
            </w:r>
          </w:p>
          <w:p w14:paraId="1E289DB9" w14:textId="31E8ABC2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2E89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BCE1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D1709" w14:textId="6A5F810C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08B66186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  <w:p w14:paraId="5C0A2B6D" w14:textId="382044CB" w:rsidR="00085D6C" w:rsidRPr="00C62A21" w:rsidRDefault="00085D6C" w:rsidP="00C4147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Demonstrate interpersonal </w:t>
            </w:r>
          </w:p>
          <w:p w14:paraId="48FBF889" w14:textId="49C2E73A" w:rsidR="00085D6C" w:rsidRPr="00C62A21" w:rsidRDefault="00085D6C" w:rsidP="00C4147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communication</w:t>
            </w:r>
          </w:p>
          <w:p w14:paraId="51AB0F13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15009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45FE8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1EE0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8D5A1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5BD5" w14:textId="04988629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832FA29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  <w:p w14:paraId="6EA2559F" w14:textId="4C4A8E63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Demonstrate critical safe work habits  </w:t>
            </w:r>
          </w:p>
          <w:p w14:paraId="73126753" w14:textId="77777777" w:rsidR="00085D6C" w:rsidRPr="00C62A21" w:rsidRDefault="00085D6C" w:rsidP="00C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3E2D" w14:textId="77777777" w:rsidR="00085D6C" w:rsidRPr="00C62A21" w:rsidRDefault="00085D6C" w:rsidP="00C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3B94A" w14:textId="77777777" w:rsidR="00085D6C" w:rsidRPr="00C62A21" w:rsidRDefault="00085D6C" w:rsidP="00C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B594D" w14:textId="04D899FF" w:rsidR="00085D6C" w:rsidRPr="00C62A21" w:rsidRDefault="00085D6C" w:rsidP="00C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CD8D294" w14:textId="5AE676E0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E4</w:t>
            </w:r>
          </w:p>
          <w:p w14:paraId="661CC648" w14:textId="0F04778B" w:rsidR="00085D6C" w:rsidRPr="00C62A21" w:rsidRDefault="00085D6C" w:rsidP="00C4147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Lead small teams</w:t>
            </w:r>
          </w:p>
          <w:p w14:paraId="1E1A6B6D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6EA4C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BD4DB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6F81" w14:textId="77777777" w:rsidR="00085D6C" w:rsidRPr="00C62A21" w:rsidRDefault="00085D6C" w:rsidP="00C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8757" w14:textId="77777777" w:rsidR="00085D6C" w:rsidRPr="00C62A21" w:rsidRDefault="00085D6C" w:rsidP="00C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F6242" w14:textId="77777777" w:rsidR="00085D6C" w:rsidRPr="00C62A21" w:rsidRDefault="00085D6C" w:rsidP="00C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4D09F" w14:textId="0E699DD4" w:rsidR="00085D6C" w:rsidRPr="00C62A21" w:rsidRDefault="00085D6C" w:rsidP="00CF7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AE21091" w14:textId="4DB29248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E5</w:t>
            </w:r>
          </w:p>
          <w:p w14:paraId="5284CD50" w14:textId="77777777" w:rsidR="00085D6C" w:rsidRPr="00C62A21" w:rsidRDefault="00085D6C" w:rsidP="00C4147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 and organize work </w:t>
            </w:r>
          </w:p>
          <w:p w14:paraId="47F38CF1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2B45E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FF848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FE5E9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4E936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BA261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4BB9" w14:textId="54E2732E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6C" w:rsidRPr="00C62A21" w14:paraId="6B2D432E" w14:textId="77777777" w:rsidTr="001E2EBA">
        <w:trPr>
          <w:trHeight w:val="1925"/>
        </w:trPr>
        <w:tc>
          <w:tcPr>
            <w:tcW w:w="1563" w:type="dxa"/>
            <w:vMerge/>
          </w:tcPr>
          <w:p w14:paraId="0B477E80" w14:textId="77777777" w:rsidR="00085D6C" w:rsidRPr="00C62A21" w:rsidRDefault="00085D6C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582ABD3" w14:textId="77777777" w:rsidR="00085D6C" w:rsidRPr="00C62A21" w:rsidRDefault="00085D6C" w:rsidP="000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E6</w:t>
            </w:r>
          </w:p>
          <w:p w14:paraId="50CCB9CF" w14:textId="01066DFC" w:rsidR="00085D6C" w:rsidRPr="00C62A21" w:rsidRDefault="00085D6C" w:rsidP="000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Maintain professional growth and development</w:t>
            </w:r>
          </w:p>
        </w:tc>
        <w:tc>
          <w:tcPr>
            <w:tcW w:w="1786" w:type="dxa"/>
          </w:tcPr>
          <w:p w14:paraId="6EE1C2CA" w14:textId="77777777" w:rsidR="00085D6C" w:rsidRPr="00C62A21" w:rsidRDefault="00085D6C" w:rsidP="000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E7</w:t>
            </w:r>
          </w:p>
          <w:p w14:paraId="590114B6" w14:textId="65FAA5CF" w:rsidR="00085D6C" w:rsidRPr="00C62A21" w:rsidRDefault="00085D6C" w:rsidP="000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Demonstrate workplace learning</w:t>
            </w:r>
          </w:p>
        </w:tc>
        <w:tc>
          <w:tcPr>
            <w:tcW w:w="1392" w:type="dxa"/>
          </w:tcPr>
          <w:p w14:paraId="737D07F8" w14:textId="77777777" w:rsidR="00085D6C" w:rsidRPr="00C62A21" w:rsidRDefault="00085D6C" w:rsidP="000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E8</w:t>
            </w:r>
          </w:p>
          <w:p w14:paraId="19847425" w14:textId="1EA7AACF" w:rsidR="00085D6C" w:rsidRPr="00C62A21" w:rsidRDefault="00085D6C" w:rsidP="000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Demonstrate problem solving skills</w:t>
            </w:r>
          </w:p>
        </w:tc>
        <w:tc>
          <w:tcPr>
            <w:tcW w:w="1392" w:type="dxa"/>
          </w:tcPr>
          <w:p w14:paraId="3C443F0C" w14:textId="77777777" w:rsidR="00085D6C" w:rsidRPr="00C62A21" w:rsidRDefault="00085D6C" w:rsidP="000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E9</w:t>
            </w:r>
          </w:p>
          <w:p w14:paraId="096863BF" w14:textId="213391D1" w:rsidR="00085D6C" w:rsidRPr="00C62A21" w:rsidRDefault="00085D6C" w:rsidP="000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Manage ethical performance</w:t>
            </w:r>
          </w:p>
        </w:tc>
        <w:tc>
          <w:tcPr>
            <w:tcW w:w="2051" w:type="dxa"/>
          </w:tcPr>
          <w:p w14:paraId="0613731A" w14:textId="77777777" w:rsidR="00085D6C" w:rsidRPr="00C62A21" w:rsidRDefault="00085D6C" w:rsidP="000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E10</w:t>
            </w:r>
          </w:p>
          <w:p w14:paraId="04C741A0" w14:textId="33335F79" w:rsidR="00085D6C" w:rsidRPr="00C62A21" w:rsidRDefault="00085D6C" w:rsidP="00085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Demonstrate workplace ethics</w:t>
            </w:r>
          </w:p>
        </w:tc>
      </w:tr>
      <w:tr w:rsidR="001E2EBA" w:rsidRPr="00C62A21" w14:paraId="3994FD56" w14:textId="77777777" w:rsidTr="001E2EBA">
        <w:trPr>
          <w:trHeight w:val="1925"/>
        </w:trPr>
        <w:tc>
          <w:tcPr>
            <w:tcW w:w="1563" w:type="dxa"/>
            <w:vMerge w:val="restart"/>
          </w:tcPr>
          <w:p w14:paraId="66D1E664" w14:textId="77777777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1797579C" w14:textId="77777777" w:rsidR="001E2EBA" w:rsidRPr="00C62A21" w:rsidRDefault="001E2EBA" w:rsidP="0076743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Demonstrate environmental literacy</w:t>
            </w:r>
            <w:r w:rsidR="004036AA"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3C3C4D2">
                <v:shape id="_x0000_s1062" type="#_x0000_t32" style="position:absolute;left:0;text-align:left;margin-left:52.5pt;margin-top:42.4pt;width:1.75pt;height:0;flip:x;z-index:251705344;mso-position-horizontal-relative:text;mso-position-vertical-relative:text" o:connectortype="straight"/>
              </w:pict>
            </w:r>
          </w:p>
          <w:p w14:paraId="2408B6F1" w14:textId="77777777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AB67" w14:textId="10AF3EDB" w:rsidR="001E2EBA" w:rsidRPr="00C62A21" w:rsidRDefault="001E2EBA" w:rsidP="00EB299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37F8A299" w14:textId="7DF47097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  <w:p w14:paraId="7CFA1236" w14:textId="77777777" w:rsidR="001E2EBA" w:rsidRPr="00C62A21" w:rsidRDefault="001E2EBA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Control environmental hazard</w:t>
            </w:r>
          </w:p>
          <w:p w14:paraId="3F049C81" w14:textId="77777777" w:rsidR="001E2EBA" w:rsidRPr="00C62A21" w:rsidRDefault="001E2EBA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79DCF0" w14:textId="77777777" w:rsidR="001E2EBA" w:rsidRPr="00C62A21" w:rsidRDefault="001E2EBA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F24F3C" w14:textId="43DD8919" w:rsidR="001E2EBA" w:rsidRPr="00C62A21" w:rsidRDefault="001E2EBA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A108124" w14:textId="77777777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  <w:p w14:paraId="24611742" w14:textId="77777777" w:rsidR="001E2EBA" w:rsidRPr="00C62A21" w:rsidRDefault="001E2EBA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Control environmental Pollution</w:t>
            </w:r>
          </w:p>
          <w:p w14:paraId="28AFAB55" w14:textId="77777777" w:rsidR="001E2EBA" w:rsidRPr="00C62A21" w:rsidRDefault="001E2EBA" w:rsidP="00EB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89470F" w14:textId="77777777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9DDC6" w14:textId="77777777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D731" w14:textId="77777777" w:rsidR="001E2EBA" w:rsidRPr="00C62A21" w:rsidRDefault="001E2EBA" w:rsidP="00B84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668D8" w14:textId="5FD3FF9F" w:rsidR="001E2EBA" w:rsidRPr="00C62A21" w:rsidRDefault="001E2EBA" w:rsidP="001E2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FC20876" w14:textId="77777777" w:rsidR="001E2EBA" w:rsidRPr="00C62A21" w:rsidRDefault="001E2EBA" w:rsidP="00BF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  <w:p w14:paraId="21CB428D" w14:textId="77777777" w:rsidR="001E2EBA" w:rsidRPr="00C62A21" w:rsidRDefault="001E2EBA" w:rsidP="00BF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Demonstrate sustainable resource use</w:t>
            </w:r>
          </w:p>
          <w:p w14:paraId="421D1CEC" w14:textId="77777777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D5745B4" w14:textId="51856314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  <w:p w14:paraId="1B6596AF" w14:textId="65DA74A8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Evaluate current practices in relation to resource usage</w:t>
            </w:r>
          </w:p>
          <w:p w14:paraId="2022E330" w14:textId="77777777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7EBA" w14:textId="00EFDFD5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A93D9" w14:textId="77777777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0FB37" w14:textId="073DECCE" w:rsidR="001E2EBA" w:rsidRPr="00C62A21" w:rsidRDefault="001E2EBA" w:rsidP="00B84D3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DE9628A" w14:textId="77777777" w:rsidR="001E2EBA" w:rsidRPr="00C62A21" w:rsidRDefault="001E2EBA" w:rsidP="00BF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  <w:p w14:paraId="2AB21D38" w14:textId="1D761456" w:rsidR="001E2EBA" w:rsidRPr="00C62A21" w:rsidRDefault="001E2EBA" w:rsidP="00BF4C41">
            <w:p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Identify Environmental legislations/conventions for environmental concerns</w:t>
            </w:r>
          </w:p>
          <w:p w14:paraId="761FE13B" w14:textId="77777777" w:rsidR="001E2EBA" w:rsidRPr="00C62A21" w:rsidRDefault="001E2EBA" w:rsidP="00EB299E">
            <w:pPr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</w:p>
          <w:p w14:paraId="6D32312A" w14:textId="06A7C47E" w:rsidR="001E2EBA" w:rsidRPr="00C62A21" w:rsidRDefault="001E2EBA" w:rsidP="00B84D3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BA" w:rsidRPr="00C62A21" w14:paraId="62BF4CCC" w14:textId="77777777" w:rsidTr="001E2EBA">
        <w:trPr>
          <w:trHeight w:val="1925"/>
        </w:trPr>
        <w:tc>
          <w:tcPr>
            <w:tcW w:w="1563" w:type="dxa"/>
            <w:vMerge/>
          </w:tcPr>
          <w:p w14:paraId="190853D5" w14:textId="5FF2156F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5D6493F" w14:textId="77777777" w:rsidR="001E2EBA" w:rsidRPr="00C62A21" w:rsidRDefault="001E2EBA" w:rsidP="001E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  <w:p w14:paraId="6F84DECE" w14:textId="38C4E202" w:rsidR="001E2EBA" w:rsidRPr="00C62A21" w:rsidRDefault="001E2EBA" w:rsidP="001E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Implement specific environmental programs</w:t>
            </w:r>
          </w:p>
        </w:tc>
        <w:tc>
          <w:tcPr>
            <w:tcW w:w="1786" w:type="dxa"/>
          </w:tcPr>
          <w:p w14:paraId="18C6C365" w14:textId="77777777" w:rsidR="001E2EBA" w:rsidRPr="00C62A21" w:rsidRDefault="001E2EBA" w:rsidP="001E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  <w:p w14:paraId="5764692A" w14:textId="1C42A5C0" w:rsidR="001E2EBA" w:rsidRPr="00C62A21" w:rsidRDefault="001E2EBA" w:rsidP="001E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Monitor activities on Environmental protection/Programs    </w:t>
            </w:r>
          </w:p>
        </w:tc>
        <w:tc>
          <w:tcPr>
            <w:tcW w:w="1392" w:type="dxa"/>
          </w:tcPr>
          <w:p w14:paraId="4223527D" w14:textId="77777777" w:rsidR="001E2EBA" w:rsidRPr="00C62A21" w:rsidRDefault="001E2EBA" w:rsidP="00BF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0206445" w14:textId="77777777" w:rsidR="001E2EBA" w:rsidRPr="00C62A21" w:rsidRDefault="001E2EBA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5B38342" w14:textId="77777777" w:rsidR="001E2EBA" w:rsidRPr="00C62A21" w:rsidRDefault="001E2EBA" w:rsidP="00BF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D32" w:rsidRPr="00C62A21" w14:paraId="2B5EB539" w14:textId="77777777" w:rsidTr="001E2EBA">
        <w:trPr>
          <w:trHeight w:val="1925"/>
        </w:trPr>
        <w:tc>
          <w:tcPr>
            <w:tcW w:w="1563" w:type="dxa"/>
          </w:tcPr>
          <w:p w14:paraId="4E61E769" w14:textId="77777777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2B90FF8B" w14:textId="17A06BDC" w:rsidR="00CF7A13" w:rsidRPr="00C62A21" w:rsidRDefault="00CF7A13" w:rsidP="00EB29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Demonstrate occupational safety and health practices</w:t>
            </w:r>
          </w:p>
        </w:tc>
        <w:tc>
          <w:tcPr>
            <w:tcW w:w="1392" w:type="dxa"/>
          </w:tcPr>
          <w:p w14:paraId="482598E7" w14:textId="77777777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  <w:p w14:paraId="5D486B78" w14:textId="77777777" w:rsidR="00CF7A13" w:rsidRPr="00C62A21" w:rsidRDefault="00CF7A13" w:rsidP="009C380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Identify workplace hazards and risk</w:t>
            </w:r>
          </w:p>
          <w:p w14:paraId="74A84365" w14:textId="67A88C92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3FAB093F" w14:textId="77777777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  <w:p w14:paraId="762E79F7" w14:textId="126AB358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eastAsia="Calibri" w:hAnsi="Times New Roman" w:cs="Times New Roman"/>
                <w:sz w:val="24"/>
                <w:szCs w:val="24"/>
              </w:rPr>
              <w:t>Identify and implement appropriate control measures</w:t>
            </w:r>
          </w:p>
        </w:tc>
        <w:tc>
          <w:tcPr>
            <w:tcW w:w="1392" w:type="dxa"/>
          </w:tcPr>
          <w:p w14:paraId="19D4C637" w14:textId="77777777" w:rsidR="007D03E2" w:rsidRPr="00C62A21" w:rsidRDefault="007D03E2" w:rsidP="007D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  <w:p w14:paraId="704359F5" w14:textId="35CF874A" w:rsidR="00CF7A13" w:rsidRPr="00C62A21" w:rsidRDefault="007D03E2" w:rsidP="007D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Implement OSH </w:t>
            </w:r>
            <w:r w:rsidR="00056FF8" w:rsidRPr="00C62A21">
              <w:rPr>
                <w:rFonts w:ascii="Times New Roman" w:hAnsi="Times New Roman" w:cs="Times New Roman"/>
                <w:sz w:val="24"/>
                <w:szCs w:val="24"/>
              </w:rPr>
              <w:t>programs, procedures</w:t>
            </w: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 and policies/ guidelines</w:t>
            </w:r>
          </w:p>
        </w:tc>
        <w:tc>
          <w:tcPr>
            <w:tcW w:w="1392" w:type="dxa"/>
          </w:tcPr>
          <w:p w14:paraId="7009F7BB" w14:textId="27278CE2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971BCA4" w14:textId="77777777" w:rsidR="00CF7A13" w:rsidRPr="00C62A21" w:rsidRDefault="00CF7A13" w:rsidP="00EB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42069561" w14:textId="119D79D1" w:rsidR="00D8091F" w:rsidRPr="00C62A21" w:rsidRDefault="00D8091F" w:rsidP="0035573E">
      <w:pPr>
        <w:rPr>
          <w:rFonts w:ascii="Times New Roman" w:hAnsi="Times New Roman" w:cs="Times New Roman"/>
          <w:sz w:val="24"/>
          <w:szCs w:val="24"/>
        </w:rPr>
      </w:pPr>
    </w:p>
    <w:p w14:paraId="68BC7426" w14:textId="77777777" w:rsidR="00A43730" w:rsidRDefault="00A43730" w:rsidP="00D8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0C23A" w14:textId="77777777" w:rsidR="00A43730" w:rsidRDefault="00A43730" w:rsidP="00D8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7FE8B" w14:textId="77777777" w:rsidR="00A43730" w:rsidRDefault="00A43730" w:rsidP="00D8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CDB4F" w14:textId="77777777" w:rsidR="00A43730" w:rsidRDefault="00A43730" w:rsidP="00D8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6441C" w14:textId="77777777" w:rsidR="00A43730" w:rsidRDefault="00A43730" w:rsidP="00D8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FBAEB" w14:textId="77777777" w:rsidR="00A43730" w:rsidRDefault="00A43730" w:rsidP="00D80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96EF3" w14:textId="77777777" w:rsidR="00D8091F" w:rsidRPr="00C62A21" w:rsidRDefault="00D8091F" w:rsidP="00D8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21">
        <w:rPr>
          <w:rFonts w:ascii="Times New Roman" w:hAnsi="Times New Roman" w:cs="Times New Roman"/>
          <w:b/>
          <w:sz w:val="24"/>
          <w:szCs w:val="24"/>
        </w:rPr>
        <w:lastRenderedPageBreak/>
        <w:t>CORE UNITS</w:t>
      </w:r>
    </w:p>
    <w:p w14:paraId="3C82692C" w14:textId="77777777" w:rsidR="00D8091F" w:rsidRPr="00C62A21" w:rsidRDefault="004036AA" w:rsidP="00D80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F1B165B">
          <v:shape id="_x0000_s1040" type="#_x0000_t32" style="position:absolute;margin-left:92.25pt;margin-top:9pt;width:221.25pt;height:0;flip:x;z-index:25167667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D358D42">
          <v:shape id="_x0000_s1041" type="#_x0000_t32" style="position:absolute;margin-left:362.25pt;margin-top:9pt;width:112.5pt;height:0;z-index:251677696" o:connectortype="straight" strokeweight="1.5pt"/>
        </w:pict>
      </w:r>
      <w:r w:rsidR="00D8091F" w:rsidRPr="00A43730">
        <w:rPr>
          <w:rFonts w:ascii="Times New Roman" w:hAnsi="Times New Roman" w:cs="Times New Roman"/>
          <w:sz w:val="24"/>
          <w:szCs w:val="24"/>
        </w:rPr>
        <w:t>Duties</w:t>
      </w:r>
      <w:r w:rsidR="00D8091F" w:rsidRPr="00C62A21">
        <w:rPr>
          <w:rFonts w:ascii="Times New Roman" w:hAnsi="Times New Roman" w:cs="Times New Roman"/>
          <w:sz w:val="24"/>
          <w:szCs w:val="24"/>
        </w:rPr>
        <w:tab/>
      </w:r>
      <w:r w:rsidR="00D8091F" w:rsidRPr="00C62A21">
        <w:rPr>
          <w:rFonts w:ascii="Times New Roman" w:hAnsi="Times New Roman" w:cs="Times New Roman"/>
          <w:sz w:val="24"/>
          <w:szCs w:val="24"/>
        </w:rPr>
        <w:tab/>
      </w:r>
      <w:r w:rsidR="00D8091F" w:rsidRPr="00C62A21">
        <w:rPr>
          <w:rFonts w:ascii="Times New Roman" w:hAnsi="Times New Roman" w:cs="Times New Roman"/>
          <w:sz w:val="24"/>
          <w:szCs w:val="24"/>
        </w:rPr>
        <w:tab/>
      </w:r>
      <w:r w:rsidR="00D8091F" w:rsidRPr="00C62A21">
        <w:rPr>
          <w:rFonts w:ascii="Times New Roman" w:hAnsi="Times New Roman" w:cs="Times New Roman"/>
          <w:sz w:val="24"/>
          <w:szCs w:val="24"/>
        </w:rPr>
        <w:tab/>
      </w:r>
      <w:r w:rsidR="00D8091F" w:rsidRPr="00C62A21">
        <w:rPr>
          <w:rFonts w:ascii="Times New Roman" w:hAnsi="Times New Roman" w:cs="Times New Roman"/>
          <w:sz w:val="24"/>
          <w:szCs w:val="24"/>
        </w:rPr>
        <w:tab/>
      </w:r>
      <w:r w:rsidR="00D8091F" w:rsidRPr="00C62A21">
        <w:rPr>
          <w:rFonts w:ascii="Times New Roman" w:hAnsi="Times New Roman" w:cs="Times New Roman"/>
          <w:sz w:val="24"/>
          <w:szCs w:val="24"/>
        </w:rPr>
        <w:tab/>
      </w:r>
      <w:r w:rsidR="00D8091F" w:rsidRPr="00C62A21">
        <w:rPr>
          <w:rFonts w:ascii="Times New Roman" w:hAnsi="Times New Roman" w:cs="Times New Roman"/>
          <w:sz w:val="24"/>
          <w:szCs w:val="24"/>
        </w:rPr>
        <w:tab/>
      </w:r>
      <w:r w:rsidR="00D8091F" w:rsidRPr="00C62A21">
        <w:rPr>
          <w:rFonts w:ascii="Times New Roman" w:hAnsi="Times New Roman" w:cs="Times New Roman"/>
          <w:sz w:val="24"/>
          <w:szCs w:val="24"/>
        </w:rPr>
        <w:tab/>
        <w:t xml:space="preserve">Tasks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5"/>
        <w:gridCol w:w="1869"/>
        <w:gridCol w:w="2190"/>
        <w:gridCol w:w="1532"/>
        <w:gridCol w:w="1620"/>
      </w:tblGrid>
      <w:tr w:rsidR="004A4933" w:rsidRPr="00C62A21" w14:paraId="30E27AAA" w14:textId="77777777" w:rsidTr="00C90DD7">
        <w:trPr>
          <w:trHeight w:val="295"/>
        </w:trPr>
        <w:tc>
          <w:tcPr>
            <w:tcW w:w="1235" w:type="pct"/>
            <w:vMerge w:val="restart"/>
          </w:tcPr>
          <w:p w14:paraId="7209916D" w14:textId="77777777" w:rsidR="00DC1DFB" w:rsidRPr="00C62A21" w:rsidRDefault="00DC1DFB" w:rsidP="008F5D1F">
            <w:pPr>
              <w:tabs>
                <w:tab w:val="right" w:pos="1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41CF7A2" w14:textId="7765BB68" w:rsidR="00DC1DFB" w:rsidRPr="00C62A21" w:rsidRDefault="002246DF" w:rsidP="008F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Oversee</w:t>
            </w:r>
            <w:r w:rsidR="00E274B4" w:rsidRPr="00E274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import cargo processing </w:t>
            </w:r>
          </w:p>
        </w:tc>
        <w:tc>
          <w:tcPr>
            <w:tcW w:w="976" w:type="pct"/>
          </w:tcPr>
          <w:p w14:paraId="1654F791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14:paraId="02CBD180" w14:textId="54F0A943" w:rsidR="00893DE6" w:rsidRDefault="00893DE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51">
              <w:rPr>
                <w:rFonts w:ascii="Times New Roman" w:hAnsi="Times New Roman" w:cs="Times New Roman"/>
                <w:sz w:val="24"/>
                <w:szCs w:val="24"/>
              </w:rPr>
              <w:t>Prepare pre-clearance documentation</w:t>
            </w:r>
          </w:p>
          <w:p w14:paraId="4A0E4F2D" w14:textId="77777777" w:rsidR="00893DE6" w:rsidRDefault="00893DE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05C46" w14:textId="77777777" w:rsidR="00893DE6" w:rsidRDefault="00893DE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C361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5ABA9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1692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153A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4471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BB8C0" w14:textId="33A03531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14:paraId="248B8C32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5613E979" w14:textId="77777777" w:rsidR="00893DE6" w:rsidRPr="00C62A21" w:rsidRDefault="00893DE6" w:rsidP="0089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 clearance documents</w:t>
            </w:r>
          </w:p>
          <w:p w14:paraId="4E13084B" w14:textId="08F0391D" w:rsidR="00DC1DFB" w:rsidRPr="00C62A21" w:rsidRDefault="00DC1DFB" w:rsidP="0009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4B320933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</w:p>
          <w:p w14:paraId="56DA8CBE" w14:textId="42022A4B" w:rsidR="00DC1DFB" w:rsidRPr="00C62A21" w:rsidRDefault="00893DE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Carry out online declaration</w:t>
            </w:r>
          </w:p>
          <w:p w14:paraId="19562640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9EFF8" w14:textId="51D00016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2A57C69A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  <w:p w14:paraId="21ED8A61" w14:textId="2BC999B0" w:rsidR="00DC1DFB" w:rsidRPr="00C62A21" w:rsidRDefault="00893DE6" w:rsidP="0062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Carry out clearance process </w:t>
            </w:r>
          </w:p>
        </w:tc>
      </w:tr>
      <w:tr w:rsidR="004A4933" w:rsidRPr="00C62A21" w14:paraId="2672D861" w14:textId="77777777" w:rsidTr="00C90DD7">
        <w:trPr>
          <w:trHeight w:val="295"/>
        </w:trPr>
        <w:tc>
          <w:tcPr>
            <w:tcW w:w="1235" w:type="pct"/>
            <w:vMerge/>
          </w:tcPr>
          <w:p w14:paraId="2B690688" w14:textId="6030C54F" w:rsidR="00DC1DFB" w:rsidRPr="00C62A21" w:rsidRDefault="00DC1DFB" w:rsidP="008F5D1F">
            <w:pPr>
              <w:tabs>
                <w:tab w:val="right" w:pos="1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14:paraId="20C9B36D" w14:textId="77777777" w:rsidR="00DC1DFB" w:rsidRPr="00C62A21" w:rsidRDefault="00DC1DFB" w:rsidP="00D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A5</w:t>
            </w:r>
          </w:p>
          <w:p w14:paraId="74F51CE2" w14:textId="5439A7C1" w:rsidR="00DC1DFB" w:rsidRPr="00C62A21" w:rsidRDefault="00F934C0" w:rsidP="00D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 client cargo</w:t>
            </w:r>
          </w:p>
          <w:p w14:paraId="772C48E0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14:paraId="4F6C4F3B" w14:textId="535B6455" w:rsidR="00DC1DFB" w:rsidRPr="002F155D" w:rsidRDefault="005B129E" w:rsidP="00DC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</w:t>
            </w:r>
          </w:p>
          <w:p w14:paraId="78F49F6D" w14:textId="465C4506" w:rsidR="00DC1DFB" w:rsidRPr="00C62A21" w:rsidRDefault="004075CC" w:rsidP="0040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Invoice/</w:t>
            </w:r>
            <w:r w:rsidR="005B129E" w:rsidRPr="005B129E">
              <w:rPr>
                <w:rFonts w:ascii="Times New Roman" w:hAnsi="Times New Roman" w:cs="Times New Roman"/>
                <w:sz w:val="24"/>
                <w:szCs w:val="24"/>
              </w:rPr>
              <w:t xml:space="preserve">Maintain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import </w:t>
            </w:r>
            <w:r w:rsidR="005B129E" w:rsidRPr="005B129E">
              <w:rPr>
                <w:rFonts w:ascii="Times New Roman" w:hAnsi="Times New Roman" w:cs="Times New Roman"/>
                <w:sz w:val="24"/>
                <w:szCs w:val="24"/>
              </w:rPr>
              <w:t>record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00" w:type="pct"/>
          </w:tcPr>
          <w:p w14:paraId="5B9501B8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7E6FEA0C" w14:textId="77777777" w:rsidR="00DC1DFB" w:rsidRPr="00C62A21" w:rsidRDefault="00DC1DF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933" w:rsidRPr="00C62A21" w14:paraId="252A88A1" w14:textId="77777777" w:rsidTr="00C90DD7">
        <w:trPr>
          <w:trHeight w:val="1925"/>
        </w:trPr>
        <w:tc>
          <w:tcPr>
            <w:tcW w:w="1235" w:type="pct"/>
            <w:vMerge w:val="restart"/>
          </w:tcPr>
          <w:p w14:paraId="7B8893E9" w14:textId="77777777" w:rsidR="00EC6241" w:rsidRPr="00C62A21" w:rsidRDefault="00EC6241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419F4EC6" w14:textId="1932B8C9" w:rsidR="00EC6241" w:rsidRPr="00C62A21" w:rsidRDefault="002246DF" w:rsidP="00F93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Oversee</w:t>
            </w:r>
            <w:r w:rsidR="00FB2F7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934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export</w:t>
            </w:r>
            <w:r w:rsidR="00F934C0" w:rsidRPr="00F934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cargo processing </w:t>
            </w:r>
          </w:p>
        </w:tc>
        <w:tc>
          <w:tcPr>
            <w:tcW w:w="976" w:type="pct"/>
          </w:tcPr>
          <w:p w14:paraId="294BD9CC" w14:textId="77777777" w:rsidR="00316A1E" w:rsidRDefault="00EC6241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14:paraId="531915EB" w14:textId="386E921A" w:rsidR="00EC6241" w:rsidRPr="00C62A21" w:rsidRDefault="00316A1E" w:rsidP="0031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1E">
              <w:rPr>
                <w:rFonts w:ascii="Times New Roman" w:hAnsi="Times New Roman" w:cs="Times New Roman"/>
                <w:sz w:val="24"/>
                <w:szCs w:val="24"/>
              </w:rPr>
              <w:t xml:space="preserve">Receive shipment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notification and instructions</w:t>
            </w:r>
          </w:p>
        </w:tc>
        <w:tc>
          <w:tcPr>
            <w:tcW w:w="1143" w:type="pct"/>
          </w:tcPr>
          <w:p w14:paraId="046AA9AC" w14:textId="77777777" w:rsidR="00EC6241" w:rsidRPr="00C62A21" w:rsidRDefault="00EC6241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  <w:p w14:paraId="27439EDF" w14:textId="729AB96C" w:rsidR="00EC6241" w:rsidRPr="00C62A21" w:rsidRDefault="00F6588E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Package/</w:t>
            </w:r>
            <w:r w:rsidR="0096785B" w:rsidRPr="0096785B">
              <w:rPr>
                <w:rFonts w:ascii="Times New Roman" w:hAnsi="Times New Roman" w:cs="Times New Roman"/>
                <w:sz w:val="24"/>
                <w:szCs w:val="24"/>
              </w:rPr>
              <w:t xml:space="preserve">Weigh freight cargo </w:t>
            </w:r>
          </w:p>
        </w:tc>
        <w:tc>
          <w:tcPr>
            <w:tcW w:w="800" w:type="pct"/>
          </w:tcPr>
          <w:p w14:paraId="68328D67" w14:textId="77777777" w:rsidR="00EC6241" w:rsidRPr="00C62A21" w:rsidRDefault="00EC6241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  <w:p w14:paraId="050CE0F0" w14:textId="34FB9CD9" w:rsidR="00EC6241" w:rsidRPr="00C62A21" w:rsidRDefault="0096785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5B">
              <w:rPr>
                <w:rFonts w:ascii="Times New Roman" w:hAnsi="Times New Roman" w:cs="Times New Roman"/>
                <w:sz w:val="24"/>
                <w:szCs w:val="24"/>
              </w:rPr>
              <w:t xml:space="preserve">Process shipping documents </w:t>
            </w:r>
          </w:p>
          <w:p w14:paraId="5EEE628A" w14:textId="77777777" w:rsidR="00EC6241" w:rsidRPr="00C62A21" w:rsidRDefault="00EC6241" w:rsidP="0005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7A472497" w14:textId="77777777" w:rsidR="00EC6241" w:rsidRPr="00C62A21" w:rsidRDefault="00EC6241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  <w:p w14:paraId="1653BA9B" w14:textId="6E7CF471" w:rsidR="00EC6241" w:rsidRPr="00C62A21" w:rsidRDefault="0096785B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5B">
              <w:rPr>
                <w:rFonts w:ascii="Times New Roman" w:hAnsi="Times New Roman" w:cs="Times New Roman"/>
                <w:sz w:val="24"/>
                <w:szCs w:val="24"/>
              </w:rPr>
              <w:t>Book and deliver shipment</w:t>
            </w:r>
          </w:p>
        </w:tc>
      </w:tr>
      <w:tr w:rsidR="004A4933" w:rsidRPr="00C62A21" w14:paraId="36111FFA" w14:textId="77777777" w:rsidTr="00C90DD7">
        <w:trPr>
          <w:trHeight w:val="1925"/>
        </w:trPr>
        <w:tc>
          <w:tcPr>
            <w:tcW w:w="1235" w:type="pct"/>
            <w:vMerge/>
          </w:tcPr>
          <w:p w14:paraId="6F16825F" w14:textId="77777777" w:rsidR="00EC6241" w:rsidRPr="00C62A21" w:rsidRDefault="00EC6241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14:paraId="22D516FE" w14:textId="77777777" w:rsidR="00EC6241" w:rsidRPr="00C62A21" w:rsidRDefault="00EC6241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  <w:p w14:paraId="4D947165" w14:textId="5A8DF9B0" w:rsidR="00EC6241" w:rsidRPr="00C62A21" w:rsidRDefault="00342F62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Invoice/</w:t>
            </w:r>
            <w:r w:rsidR="005B129E">
              <w:rPr>
                <w:rFonts w:ascii="Times New Roman" w:hAnsi="Times New Roman" w:cs="Times New Roman"/>
                <w:sz w:val="24"/>
                <w:szCs w:val="24"/>
              </w:rPr>
              <w:t>Maintain export record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43" w:type="pct"/>
          </w:tcPr>
          <w:p w14:paraId="52CF0555" w14:textId="4EF728BC" w:rsidR="00EC6241" w:rsidRPr="002F155D" w:rsidRDefault="00EC6241" w:rsidP="00EC62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pct"/>
          </w:tcPr>
          <w:p w14:paraId="6B0C7F51" w14:textId="77777777" w:rsidR="00EC6241" w:rsidRPr="00C62A21" w:rsidRDefault="00EC6241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597D46C7" w14:textId="77777777" w:rsidR="00EC6241" w:rsidRPr="00C62A21" w:rsidRDefault="00EC6241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7C6" w:rsidRPr="00C62A21" w14:paraId="23069D1A" w14:textId="77777777" w:rsidTr="00C90DD7">
        <w:trPr>
          <w:trHeight w:val="1925"/>
        </w:trPr>
        <w:tc>
          <w:tcPr>
            <w:tcW w:w="1235" w:type="pct"/>
            <w:vMerge w:val="restart"/>
          </w:tcPr>
          <w:p w14:paraId="3EE2369F" w14:textId="3FE82B0B" w:rsidR="004C07C6" w:rsidRDefault="004C07C6" w:rsidP="008F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3801DDF7" w14:textId="7D5B9EA6" w:rsidR="004C07C6" w:rsidRPr="007716FE" w:rsidRDefault="004C07C6" w:rsidP="008F5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FE">
              <w:rPr>
                <w:rFonts w:ascii="Times New Roman" w:hAnsi="Times New Roman" w:cs="Times New Roman"/>
                <w:b/>
                <w:sz w:val="24"/>
                <w:szCs w:val="24"/>
              </w:rPr>
              <w:t>Perform Warehousing operations</w:t>
            </w:r>
          </w:p>
        </w:tc>
        <w:tc>
          <w:tcPr>
            <w:tcW w:w="976" w:type="pct"/>
          </w:tcPr>
          <w:p w14:paraId="522FC7C2" w14:textId="77777777" w:rsidR="004C07C6" w:rsidRPr="007716FE" w:rsidRDefault="004C07C6" w:rsidP="007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FE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  <w:p w14:paraId="3AAD114A" w14:textId="0E0F3658" w:rsidR="004C07C6" w:rsidRPr="00C62A21" w:rsidRDefault="004C07C6" w:rsidP="0077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FE">
              <w:rPr>
                <w:rFonts w:ascii="Times New Roman" w:hAnsi="Times New Roman" w:cs="Times New Roman"/>
                <w:sz w:val="24"/>
                <w:szCs w:val="24"/>
              </w:rPr>
              <w:t>Design/layout a warehouse</w:t>
            </w:r>
          </w:p>
        </w:tc>
        <w:tc>
          <w:tcPr>
            <w:tcW w:w="1143" w:type="pct"/>
          </w:tcPr>
          <w:p w14:paraId="2E0C4F3E" w14:textId="77777777" w:rsidR="004C07C6" w:rsidRDefault="004C07C6" w:rsidP="00EC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14:paraId="1C7D2571" w14:textId="35BC152C" w:rsidR="004C07C6" w:rsidRPr="00E54600" w:rsidRDefault="004C07C6" w:rsidP="00EC62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 </w:t>
            </w:r>
            <w:r w:rsidRPr="00E54600">
              <w:rPr>
                <w:rFonts w:ascii="Times New Roman" w:hAnsi="Times New Roman" w:cs="Times New Roman"/>
                <w:sz w:val="24"/>
                <w:szCs w:val="24"/>
              </w:rPr>
              <w:t>layout of warehoused goods</w:t>
            </w:r>
          </w:p>
        </w:tc>
        <w:tc>
          <w:tcPr>
            <w:tcW w:w="800" w:type="pct"/>
          </w:tcPr>
          <w:p w14:paraId="0B8516B9" w14:textId="77777777" w:rsidR="004C07C6" w:rsidRDefault="004C07C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14:paraId="08122690" w14:textId="3D194FA3" w:rsidR="004C07C6" w:rsidRPr="00C62A21" w:rsidRDefault="004C07C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600">
              <w:rPr>
                <w:rFonts w:ascii="Times New Roman" w:hAnsi="Times New Roman" w:cs="Times New Roman"/>
                <w:sz w:val="24"/>
                <w:szCs w:val="24"/>
              </w:rPr>
              <w:t>Maintain records of stored goods</w:t>
            </w:r>
          </w:p>
        </w:tc>
        <w:tc>
          <w:tcPr>
            <w:tcW w:w="846" w:type="pct"/>
          </w:tcPr>
          <w:p w14:paraId="35906EE8" w14:textId="59515506" w:rsidR="004C07C6" w:rsidRPr="00FB2F7F" w:rsidRDefault="004C07C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FB2F7F"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  <w:p w14:paraId="3B5E12DE" w14:textId="0F8D29FC" w:rsidR="004C07C6" w:rsidRPr="00C62A21" w:rsidRDefault="004C07C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7F">
              <w:rPr>
                <w:rFonts w:ascii="Times New Roman" w:hAnsi="Times New Roman" w:cs="Times New Roman"/>
                <w:sz w:val="24"/>
                <w:szCs w:val="24"/>
              </w:rPr>
              <w:t>Maintain quality of stored goods</w:t>
            </w:r>
          </w:p>
        </w:tc>
      </w:tr>
      <w:tr w:rsidR="004C07C6" w:rsidRPr="00C62A21" w14:paraId="2B86E77E" w14:textId="77777777" w:rsidTr="00C90DD7">
        <w:trPr>
          <w:trHeight w:val="295"/>
        </w:trPr>
        <w:tc>
          <w:tcPr>
            <w:tcW w:w="1235" w:type="pct"/>
            <w:vMerge/>
          </w:tcPr>
          <w:p w14:paraId="64D633FB" w14:textId="0A49E60D" w:rsidR="004C07C6" w:rsidRPr="00C62A21" w:rsidRDefault="004C07C6" w:rsidP="00FB2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14:paraId="31A98E3B" w14:textId="4F9DB4C3" w:rsidR="004C07C6" w:rsidRPr="00C62A21" w:rsidRDefault="004C07C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  <w:p w14:paraId="08950BD0" w14:textId="648F9F0C" w:rsidR="004C07C6" w:rsidRPr="005754AF" w:rsidRDefault="004C07C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4AF">
              <w:rPr>
                <w:rFonts w:ascii="Times New Roman" w:hAnsi="Times New Roman" w:cs="Times New Roman"/>
                <w:sz w:val="24"/>
                <w:szCs w:val="24"/>
              </w:rPr>
              <w:t>Secure stored good</w:t>
            </w:r>
            <w:r w:rsidRPr="005754AF">
              <w:rPr>
                <w:rFonts w:ascii="Times New Roman" w:hAnsi="Times New Roman" w:cs="Times New Roman"/>
                <w:szCs w:val="24"/>
              </w:rPr>
              <w:t>s</w:t>
            </w:r>
          </w:p>
        </w:tc>
        <w:tc>
          <w:tcPr>
            <w:tcW w:w="1143" w:type="pct"/>
          </w:tcPr>
          <w:p w14:paraId="58F2E60E" w14:textId="7938CDB1" w:rsidR="004C07C6" w:rsidRPr="00C62A21" w:rsidRDefault="004C07C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</w:tcPr>
          <w:p w14:paraId="79708977" w14:textId="1337FA69" w:rsidR="004C07C6" w:rsidRPr="00C62A21" w:rsidRDefault="004C07C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</w:tcPr>
          <w:p w14:paraId="6D568706" w14:textId="658E5267" w:rsidR="004C07C6" w:rsidRPr="00C62A21" w:rsidRDefault="004C07C6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RPr="00C62A21" w14:paraId="2508D937" w14:textId="77777777" w:rsidTr="00C90DD7">
        <w:trPr>
          <w:trHeight w:val="295"/>
        </w:trPr>
        <w:tc>
          <w:tcPr>
            <w:tcW w:w="1235" w:type="pct"/>
            <w:vMerge w:val="restart"/>
          </w:tcPr>
          <w:p w14:paraId="4009BD99" w14:textId="77777777" w:rsidR="00C90DD7" w:rsidRPr="005754AF" w:rsidRDefault="00C90DD7" w:rsidP="00FB2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A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14:paraId="29CBC386" w14:textId="660E9E58" w:rsidR="00C90DD7" w:rsidRPr="00C62A21" w:rsidRDefault="00C90DD7" w:rsidP="0098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Oversee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dispatch/distribution of goods</w:t>
            </w:r>
          </w:p>
        </w:tc>
        <w:tc>
          <w:tcPr>
            <w:tcW w:w="976" w:type="pct"/>
          </w:tcPr>
          <w:p w14:paraId="1A6C190D" w14:textId="77777777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</w:t>
            </w:r>
          </w:p>
          <w:p w14:paraId="0918AEF8" w14:textId="67BA7B14" w:rsidR="00C90DD7" w:rsidRDefault="00C90DD7" w:rsidP="007D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organization communication policy/guideline</w:t>
            </w:r>
          </w:p>
        </w:tc>
        <w:tc>
          <w:tcPr>
            <w:tcW w:w="1143" w:type="pct"/>
          </w:tcPr>
          <w:p w14:paraId="0DE9CD2D" w14:textId="77777777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</w:t>
            </w:r>
          </w:p>
          <w:p w14:paraId="12FD17EB" w14:textId="6F633E46" w:rsidR="00C90DD7" w:rsidRPr="00C62A21" w:rsidRDefault="00C90DD7" w:rsidP="007D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E4B">
              <w:rPr>
                <w:rFonts w:ascii="Times New Roman" w:hAnsi="Times New Roman" w:cs="Times New Roman"/>
                <w:sz w:val="24"/>
                <w:szCs w:val="24"/>
              </w:rPr>
              <w:t xml:space="preserve">Establish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distributions channels</w:t>
            </w:r>
          </w:p>
        </w:tc>
        <w:tc>
          <w:tcPr>
            <w:tcW w:w="800" w:type="pct"/>
          </w:tcPr>
          <w:p w14:paraId="45565D35" w14:textId="77777777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D3</w:t>
            </w:r>
          </w:p>
          <w:p w14:paraId="128B5237" w14:textId="0AE1374A" w:rsidR="00C90DD7" w:rsidRPr="00C62A21" w:rsidRDefault="00C90DD7" w:rsidP="007D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delivery documents </w:t>
            </w:r>
          </w:p>
        </w:tc>
        <w:tc>
          <w:tcPr>
            <w:tcW w:w="846" w:type="pct"/>
          </w:tcPr>
          <w:p w14:paraId="5F5CD324" w14:textId="77777777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D4</w:t>
            </w:r>
          </w:p>
          <w:p w14:paraId="05DDB22B" w14:textId="19528D4E" w:rsidR="00C90DD7" w:rsidRPr="00C62A21" w:rsidRDefault="00C90DD7" w:rsidP="007D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Track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movement of goods</w:t>
            </w:r>
          </w:p>
        </w:tc>
      </w:tr>
      <w:tr w:rsidR="00C90DD7" w:rsidRPr="00C62A21" w14:paraId="0223E405" w14:textId="77777777" w:rsidTr="00C90DD7">
        <w:trPr>
          <w:trHeight w:val="295"/>
        </w:trPr>
        <w:tc>
          <w:tcPr>
            <w:tcW w:w="1235" w:type="pct"/>
            <w:vMerge/>
          </w:tcPr>
          <w:p w14:paraId="1D392A60" w14:textId="77777777" w:rsidR="00C90DD7" w:rsidRPr="005754AF" w:rsidRDefault="00C90DD7" w:rsidP="00FB2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pct"/>
          </w:tcPr>
          <w:p w14:paraId="0F03B46B" w14:textId="77777777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  <w:p w14:paraId="0A4487C0" w14:textId="15E9B744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Oversee delivery of goods </w:t>
            </w:r>
          </w:p>
          <w:p w14:paraId="351B6218" w14:textId="77777777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14:paraId="66113519" w14:textId="33EDA900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  <w:p w14:paraId="768EF58D" w14:textId="42286D91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Maintain dispatch/distribution records  </w:t>
            </w:r>
          </w:p>
        </w:tc>
        <w:tc>
          <w:tcPr>
            <w:tcW w:w="800" w:type="pct"/>
          </w:tcPr>
          <w:p w14:paraId="0EB27A56" w14:textId="77777777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</w:t>
            </w:r>
          </w:p>
          <w:p w14:paraId="656F2352" w14:textId="33DDB52B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Comply with rules and regulations </w:t>
            </w:r>
          </w:p>
        </w:tc>
        <w:tc>
          <w:tcPr>
            <w:tcW w:w="846" w:type="pct"/>
          </w:tcPr>
          <w:p w14:paraId="73AAFFCA" w14:textId="77777777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RPr="00C62A21" w14:paraId="6BFA06CE" w14:textId="77777777" w:rsidTr="00C90DD7">
        <w:trPr>
          <w:trHeight w:val="295"/>
        </w:trPr>
        <w:tc>
          <w:tcPr>
            <w:tcW w:w="1235" w:type="pct"/>
            <w:vMerge w:val="restart"/>
          </w:tcPr>
          <w:p w14:paraId="71011B53" w14:textId="700BF9CD" w:rsidR="00C90DD7" w:rsidRPr="00B96F73" w:rsidRDefault="00C90DD7" w:rsidP="008B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F7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5AE7779B" w14:textId="2C7CCBBF" w:rsidR="00C90DD7" w:rsidRPr="00C62A21" w:rsidRDefault="00C90DD7" w:rsidP="008B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Provide customer services </w:t>
            </w:r>
          </w:p>
        </w:tc>
        <w:tc>
          <w:tcPr>
            <w:tcW w:w="976" w:type="pct"/>
          </w:tcPr>
          <w:p w14:paraId="3315438F" w14:textId="77777777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  <w:p w14:paraId="7CE45AC2" w14:textId="51CD8337" w:rsidR="00C90DD7" w:rsidRPr="00C62A21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33">
              <w:rPr>
                <w:rFonts w:ascii="Times New Roman" w:hAnsi="Times New Roman" w:cs="Times New Roman"/>
                <w:sz w:val="24"/>
                <w:szCs w:val="24"/>
              </w:rPr>
              <w:t>Nurture and build supportive customer relationships</w:t>
            </w:r>
          </w:p>
        </w:tc>
        <w:tc>
          <w:tcPr>
            <w:tcW w:w="1143" w:type="pct"/>
          </w:tcPr>
          <w:p w14:paraId="5C45F646" w14:textId="62C9118A" w:rsidR="00C90DD7" w:rsidRDefault="00C90DD7" w:rsidP="008F5D1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E2</w:t>
            </w:r>
          </w:p>
          <w:p w14:paraId="750D541A" w14:textId="3EFBCA5D" w:rsidR="00C90DD7" w:rsidRPr="004A4933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33">
              <w:rPr>
                <w:rFonts w:ascii="Times New Roman" w:hAnsi="Times New Roman" w:cs="Times New Roman"/>
                <w:sz w:val="24"/>
                <w:szCs w:val="24"/>
              </w:rPr>
              <w:t>Prepare client quotations</w:t>
            </w:r>
          </w:p>
          <w:p w14:paraId="1B6069F3" w14:textId="77777777" w:rsidR="00C90DD7" w:rsidRDefault="00C90DD7" w:rsidP="008F5D1F">
            <w:pPr>
              <w:rPr>
                <w:rFonts w:cs="Times New Roman"/>
                <w:szCs w:val="24"/>
              </w:rPr>
            </w:pPr>
          </w:p>
          <w:p w14:paraId="5F7AC26E" w14:textId="7F5857C5" w:rsidR="00C90DD7" w:rsidRPr="004A4933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0DD28C59" w14:textId="71D7C41E" w:rsidR="00C90DD7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  <w:p w14:paraId="0381DCD7" w14:textId="3DA239BA" w:rsidR="00C90DD7" w:rsidRPr="004A4933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Handle client queries</w:t>
            </w:r>
          </w:p>
        </w:tc>
        <w:tc>
          <w:tcPr>
            <w:tcW w:w="846" w:type="pct"/>
          </w:tcPr>
          <w:p w14:paraId="1B957A55" w14:textId="30F77021" w:rsidR="00C90DD7" w:rsidRPr="00AF3C93" w:rsidRDefault="00C90DD7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E4</w:t>
            </w:r>
          </w:p>
          <w:p w14:paraId="2801E6A5" w14:textId="5082BD09" w:rsidR="00C90DD7" w:rsidRPr="00C62A21" w:rsidRDefault="00C90DD7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C93">
              <w:rPr>
                <w:rFonts w:ascii="Times New Roman" w:hAnsi="Times New Roman" w:cs="Times New Roman"/>
                <w:sz w:val="24"/>
                <w:szCs w:val="24"/>
              </w:rPr>
              <w:t>Organize shipment collection / dispatch</w:t>
            </w:r>
          </w:p>
        </w:tc>
      </w:tr>
      <w:tr w:rsidR="00C90DD7" w:rsidRPr="00C62A21" w14:paraId="54470687" w14:textId="77777777" w:rsidTr="00C90DD7">
        <w:trPr>
          <w:trHeight w:val="295"/>
        </w:trPr>
        <w:tc>
          <w:tcPr>
            <w:tcW w:w="1235" w:type="pct"/>
            <w:vMerge/>
          </w:tcPr>
          <w:p w14:paraId="384E61C2" w14:textId="615EE2BC" w:rsidR="00C90DD7" w:rsidRPr="00B96F73" w:rsidRDefault="00C90DD7" w:rsidP="008B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pct"/>
          </w:tcPr>
          <w:p w14:paraId="5106AEA6" w14:textId="0FD231F0" w:rsidR="00C90DD7" w:rsidRPr="00AF3C93" w:rsidRDefault="00C90DD7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E5</w:t>
            </w:r>
          </w:p>
          <w:p w14:paraId="32092B7D" w14:textId="04D45E09" w:rsidR="00C90DD7" w:rsidRPr="00C62A21" w:rsidRDefault="00D129EA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 client update </w:t>
            </w:r>
          </w:p>
        </w:tc>
        <w:tc>
          <w:tcPr>
            <w:tcW w:w="1143" w:type="pct"/>
          </w:tcPr>
          <w:p w14:paraId="2E7C268E" w14:textId="2A47BC96" w:rsidR="00C90DD7" w:rsidRPr="00AF3C93" w:rsidRDefault="00C90DD7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E6</w:t>
            </w:r>
          </w:p>
          <w:p w14:paraId="24D63659" w14:textId="6BDFF1F8" w:rsidR="00C90DD7" w:rsidRPr="00395059" w:rsidRDefault="00C90DD7" w:rsidP="00AF3C93">
            <w:pPr>
              <w:rPr>
                <w:rFonts w:cs="Times New Roman"/>
                <w:szCs w:val="24"/>
              </w:rPr>
            </w:pPr>
            <w:r w:rsidRPr="00395059">
              <w:rPr>
                <w:rFonts w:ascii="Times New Roman" w:hAnsi="Times New Roman" w:cs="Times New Roman"/>
                <w:sz w:val="24"/>
                <w:szCs w:val="24"/>
              </w:rPr>
              <w:t>Maintain shipment records</w:t>
            </w:r>
          </w:p>
        </w:tc>
        <w:tc>
          <w:tcPr>
            <w:tcW w:w="800" w:type="pct"/>
          </w:tcPr>
          <w:p w14:paraId="48EFC94D" w14:textId="77777777" w:rsidR="00C90DD7" w:rsidRPr="00C62A21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320A6810" w14:textId="77777777" w:rsidR="00C90DD7" w:rsidRPr="00C62A21" w:rsidRDefault="00C90DD7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10" w:rsidRPr="00C62A21" w14:paraId="1E24E94F" w14:textId="77777777" w:rsidTr="00C90DD7">
        <w:trPr>
          <w:trHeight w:val="295"/>
        </w:trPr>
        <w:tc>
          <w:tcPr>
            <w:tcW w:w="1235" w:type="pct"/>
            <w:vMerge w:val="restart"/>
          </w:tcPr>
          <w:p w14:paraId="0917365F" w14:textId="5A8D969A" w:rsidR="00984F10" w:rsidRDefault="00984F10" w:rsidP="008B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14:paraId="2DDDB362" w14:textId="07B6420E" w:rsidR="00984F10" w:rsidRPr="00B96F73" w:rsidRDefault="00984F10" w:rsidP="008B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and manage organization security procedures</w:t>
            </w:r>
          </w:p>
        </w:tc>
        <w:tc>
          <w:tcPr>
            <w:tcW w:w="976" w:type="pct"/>
          </w:tcPr>
          <w:p w14:paraId="61155731" w14:textId="6E582079" w:rsidR="00984F10" w:rsidRDefault="00984F10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  <w:p w14:paraId="2D377312" w14:textId="45E2A889" w:rsidR="00984F10" w:rsidRDefault="00984F10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security risks</w:t>
            </w:r>
          </w:p>
        </w:tc>
        <w:tc>
          <w:tcPr>
            <w:tcW w:w="1143" w:type="pct"/>
          </w:tcPr>
          <w:p w14:paraId="556952F2" w14:textId="77777777" w:rsidR="00984F10" w:rsidRDefault="00984F10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  <w:p w14:paraId="4346436B" w14:textId="1CA45D21" w:rsidR="00984F10" w:rsidRDefault="00984F10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Specify security requirements</w:t>
            </w:r>
          </w:p>
        </w:tc>
        <w:tc>
          <w:tcPr>
            <w:tcW w:w="800" w:type="pct"/>
          </w:tcPr>
          <w:p w14:paraId="68958B76" w14:textId="77777777" w:rsidR="00984F10" w:rsidRDefault="00984F10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  <w:p w14:paraId="79953D74" w14:textId="4DCF20E6" w:rsidR="00984F10" w:rsidRPr="00C62A21" w:rsidRDefault="00984F10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 security plan</w:t>
            </w:r>
          </w:p>
        </w:tc>
        <w:tc>
          <w:tcPr>
            <w:tcW w:w="846" w:type="pct"/>
          </w:tcPr>
          <w:p w14:paraId="1E2E0853" w14:textId="77777777" w:rsidR="00984F10" w:rsidRDefault="00984F10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  <w:p w14:paraId="6D638652" w14:textId="5B823992" w:rsidR="00984F10" w:rsidRPr="00C62A21" w:rsidRDefault="00984F10" w:rsidP="00C30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 and review system performance </w:t>
            </w:r>
          </w:p>
        </w:tc>
      </w:tr>
      <w:tr w:rsidR="00984F10" w:rsidRPr="00C62A21" w14:paraId="7AC46DB5" w14:textId="77777777" w:rsidTr="00C90DD7">
        <w:trPr>
          <w:trHeight w:val="295"/>
        </w:trPr>
        <w:tc>
          <w:tcPr>
            <w:tcW w:w="1235" w:type="pct"/>
            <w:vMerge/>
          </w:tcPr>
          <w:p w14:paraId="20FEF8B1" w14:textId="77777777" w:rsidR="00984F10" w:rsidRDefault="00984F10" w:rsidP="008B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pct"/>
          </w:tcPr>
          <w:p w14:paraId="5CB1B19D" w14:textId="77777777" w:rsidR="00984F10" w:rsidRDefault="00984F10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  <w:p w14:paraId="70976568" w14:textId="3E3E34AE" w:rsidR="00984F10" w:rsidRDefault="00984F10" w:rsidP="0098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10">
              <w:rPr>
                <w:rFonts w:ascii="Times New Roman" w:hAnsi="Times New Roman" w:cs="Times New Roman"/>
                <w:sz w:val="24"/>
                <w:szCs w:val="24"/>
              </w:rPr>
              <w:t xml:space="preserve">Maintain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security </w:t>
            </w:r>
            <w:r w:rsidRPr="00984F10">
              <w:rPr>
                <w:rFonts w:ascii="Times New Roman" w:hAnsi="Times New Roman" w:cs="Times New Roman"/>
                <w:sz w:val="24"/>
                <w:szCs w:val="24"/>
              </w:rPr>
              <w:t xml:space="preserve"> records</w:t>
            </w:r>
          </w:p>
        </w:tc>
        <w:tc>
          <w:tcPr>
            <w:tcW w:w="1143" w:type="pct"/>
          </w:tcPr>
          <w:p w14:paraId="7B1A2F14" w14:textId="77777777" w:rsidR="00984F10" w:rsidRDefault="00984F10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14:paraId="368D0C79" w14:textId="77777777" w:rsidR="00984F10" w:rsidRDefault="00984F10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14:paraId="5C2461AF" w14:textId="77777777" w:rsidR="00984F10" w:rsidRDefault="00984F10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CDE" w:rsidRPr="00C62A21" w14:paraId="40C848AF" w14:textId="77777777" w:rsidTr="00C90DD7">
        <w:trPr>
          <w:trHeight w:val="295"/>
        </w:trPr>
        <w:tc>
          <w:tcPr>
            <w:tcW w:w="1235" w:type="pct"/>
          </w:tcPr>
          <w:p w14:paraId="5E992C47" w14:textId="35447D4E" w:rsidR="003D7CDE" w:rsidRDefault="003D7CDE" w:rsidP="008B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14:paraId="46CC9329" w14:textId="5A314954" w:rsidR="003D7CDE" w:rsidRDefault="003D7CDE" w:rsidP="008B1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DE">
              <w:rPr>
                <w:rFonts w:ascii="Times New Roman" w:hAnsi="Times New Roman" w:cs="Times New Roman"/>
                <w:b/>
                <w:sz w:val="24"/>
                <w:szCs w:val="24"/>
              </w:rPr>
              <w:t>Oversee road transport fleet</w:t>
            </w:r>
          </w:p>
        </w:tc>
        <w:tc>
          <w:tcPr>
            <w:tcW w:w="976" w:type="pct"/>
          </w:tcPr>
          <w:p w14:paraId="231BA23B" w14:textId="762B70E5" w:rsidR="003D7CDE" w:rsidRDefault="003D7CDE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</w:t>
            </w:r>
          </w:p>
          <w:p w14:paraId="31367761" w14:textId="243868DD" w:rsidR="003D7CDE" w:rsidRDefault="003D7CDE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DE">
              <w:rPr>
                <w:rFonts w:ascii="Times New Roman" w:hAnsi="Times New Roman" w:cs="Times New Roman"/>
                <w:sz w:val="24"/>
                <w:szCs w:val="24"/>
              </w:rPr>
              <w:t>Execute fleet replacement policies</w:t>
            </w:r>
          </w:p>
        </w:tc>
        <w:tc>
          <w:tcPr>
            <w:tcW w:w="1143" w:type="pct"/>
          </w:tcPr>
          <w:p w14:paraId="7B96FB9F" w14:textId="77777777" w:rsidR="003D7CDE" w:rsidRDefault="003D7CDE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G2</w:t>
            </w:r>
          </w:p>
          <w:p w14:paraId="118EA08E" w14:textId="29F8A5BE" w:rsidR="003D7CDE" w:rsidRDefault="003D7CDE" w:rsidP="00AF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DE">
              <w:rPr>
                <w:rFonts w:ascii="Times New Roman" w:hAnsi="Times New Roman" w:cs="Times New Roman"/>
                <w:sz w:val="24"/>
                <w:szCs w:val="24"/>
              </w:rPr>
              <w:t>Provide workshop services</w:t>
            </w:r>
          </w:p>
        </w:tc>
        <w:tc>
          <w:tcPr>
            <w:tcW w:w="800" w:type="pct"/>
          </w:tcPr>
          <w:p w14:paraId="5D6B535F" w14:textId="77777777" w:rsidR="003D7CDE" w:rsidRDefault="003D7CDE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G3</w:t>
            </w:r>
          </w:p>
          <w:p w14:paraId="27B212AC" w14:textId="3EC28D29" w:rsidR="003D7CDE" w:rsidRDefault="003D7CDE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DE">
              <w:rPr>
                <w:rFonts w:ascii="Times New Roman" w:hAnsi="Times New Roman" w:cs="Times New Roman"/>
                <w:sz w:val="24"/>
                <w:szCs w:val="24"/>
              </w:rPr>
              <w:t>Maintain organization Fleet</w:t>
            </w:r>
          </w:p>
        </w:tc>
        <w:tc>
          <w:tcPr>
            <w:tcW w:w="846" w:type="pct"/>
          </w:tcPr>
          <w:p w14:paraId="743BF63B" w14:textId="77777777" w:rsidR="003D7CDE" w:rsidRDefault="003D7CDE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G4</w:t>
            </w:r>
          </w:p>
          <w:p w14:paraId="758314F7" w14:textId="0A1C2731" w:rsidR="003D7CDE" w:rsidRDefault="003D7CDE" w:rsidP="008F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DE">
              <w:rPr>
                <w:rFonts w:ascii="Times New Roman" w:hAnsi="Times New Roman" w:cs="Times New Roman"/>
                <w:sz w:val="24"/>
                <w:szCs w:val="24"/>
              </w:rPr>
              <w:t>Maintain Fleet records</w:t>
            </w:r>
          </w:p>
        </w:tc>
      </w:tr>
    </w:tbl>
    <w:p w14:paraId="6156F6A7" w14:textId="3B623C01" w:rsidR="00D8091F" w:rsidRPr="00C62A21" w:rsidRDefault="00D8091F" w:rsidP="0035573E">
      <w:pPr>
        <w:rPr>
          <w:rFonts w:ascii="Times New Roman" w:hAnsi="Times New Roman" w:cs="Times New Roman"/>
          <w:sz w:val="24"/>
          <w:szCs w:val="24"/>
        </w:rPr>
      </w:pPr>
    </w:p>
    <w:p w14:paraId="2F0C720D" w14:textId="77777777" w:rsidR="00C65A96" w:rsidRPr="00C62A21" w:rsidRDefault="00C65A96" w:rsidP="00C65A96">
      <w:pPr>
        <w:rPr>
          <w:rFonts w:ascii="Times New Roman" w:hAnsi="Times New Roman" w:cs="Times New Roman"/>
          <w:b/>
          <w:sz w:val="24"/>
          <w:szCs w:val="24"/>
        </w:rPr>
      </w:pPr>
      <w:r w:rsidRPr="00C62A21">
        <w:rPr>
          <w:rFonts w:ascii="Times New Roman" w:hAnsi="Times New Roman" w:cs="Times New Roman"/>
          <w:b/>
          <w:sz w:val="24"/>
          <w:szCs w:val="24"/>
        </w:rPr>
        <w:t>GENERAL KNOWLEDGE AND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843"/>
        <w:gridCol w:w="3324"/>
      </w:tblGrid>
      <w:tr w:rsidR="00C65A96" w:rsidRPr="00C62A21" w14:paraId="576466D2" w14:textId="77777777" w:rsidTr="00656BE8">
        <w:tc>
          <w:tcPr>
            <w:tcW w:w="3418" w:type="dxa"/>
          </w:tcPr>
          <w:p w14:paraId="0B8037C4" w14:textId="77777777" w:rsidR="00C65A96" w:rsidRPr="00C62A21" w:rsidRDefault="00C65A96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b/>
                <w:sz w:val="24"/>
                <w:szCs w:val="24"/>
              </w:rPr>
              <w:t>Knowledge</w:t>
            </w:r>
          </w:p>
          <w:p w14:paraId="50E801EA" w14:textId="77777777" w:rsidR="00C65A96" w:rsidRPr="00C62A21" w:rsidRDefault="00C65A96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6F9E522F" w14:textId="77777777" w:rsidR="00C65A96" w:rsidRPr="00C62A21" w:rsidRDefault="00C65A96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Skills </w:t>
            </w:r>
          </w:p>
          <w:p w14:paraId="27C3CFA9" w14:textId="77777777" w:rsidR="00C65A96" w:rsidRPr="00C62A21" w:rsidRDefault="00C65A96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14:paraId="1E02402B" w14:textId="77777777" w:rsidR="00C65A96" w:rsidRPr="00C62A21" w:rsidRDefault="00C65A96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Worker </w:t>
            </w:r>
            <w:r w:rsidR="00A8338A" w:rsidRPr="00C62A21">
              <w:rPr>
                <w:rFonts w:ascii="Times New Roman" w:hAnsi="Times New Roman" w:cs="Times New Roman"/>
                <w:b/>
                <w:sz w:val="24"/>
                <w:szCs w:val="24"/>
              </w:rPr>
              <w:t>behavior</w:t>
            </w:r>
          </w:p>
        </w:tc>
      </w:tr>
      <w:tr w:rsidR="00C65A96" w:rsidRPr="00C62A21" w14:paraId="4D90C6AA" w14:textId="77777777" w:rsidTr="00656BE8">
        <w:tc>
          <w:tcPr>
            <w:tcW w:w="3418" w:type="dxa"/>
          </w:tcPr>
          <w:p w14:paraId="73D225AF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>Transportation</w:t>
            </w:r>
          </w:p>
          <w:p w14:paraId="5FFCB1AB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>Quality standards for services</w:t>
            </w:r>
          </w:p>
          <w:p w14:paraId="7C38DA23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>Customer and personal service</w:t>
            </w:r>
          </w:p>
          <w:p w14:paraId="2C157BEF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>Evaluation of customer satisfaction</w:t>
            </w:r>
          </w:p>
          <w:p w14:paraId="4F40462E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>Geography</w:t>
            </w:r>
          </w:p>
          <w:p w14:paraId="6FD1420D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>Public safety and security</w:t>
            </w:r>
          </w:p>
          <w:p w14:paraId="49DFE9C7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>Sales and marketing</w:t>
            </w:r>
          </w:p>
          <w:p w14:paraId="2E185747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>Telecommunication</w:t>
            </w:r>
          </w:p>
          <w:p w14:paraId="76D90C6A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Mathematics </w:t>
            </w:r>
          </w:p>
          <w:p w14:paraId="7FBE459A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Incoterms </w:t>
            </w:r>
          </w:p>
          <w:p w14:paraId="418111F7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Rules and regulations </w:t>
            </w:r>
          </w:p>
          <w:p w14:paraId="0F9B15AA" w14:textId="77777777" w:rsidR="00CA6C87" w:rsidRPr="00CA6C87" w:rsidRDefault="00CA6C87" w:rsidP="00CA6C8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C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Online declaration </w:t>
            </w:r>
          </w:p>
          <w:p w14:paraId="4B7E7929" w14:textId="77777777" w:rsidR="00C65A96" w:rsidRPr="00C62A21" w:rsidRDefault="00C65A96" w:rsidP="00E87ECD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6107A9CB" w14:textId="77777777" w:rsidR="00E87ECD" w:rsidRPr="00C62A21" w:rsidRDefault="00E87ECD" w:rsidP="00E87E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Analytical skills  </w:t>
            </w:r>
          </w:p>
          <w:p w14:paraId="543E0A06" w14:textId="77777777" w:rsidR="00E87ECD" w:rsidRPr="00C62A21" w:rsidRDefault="00E87ECD" w:rsidP="00E87E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Problem-solving skills </w:t>
            </w:r>
          </w:p>
          <w:p w14:paraId="4842ACE6" w14:textId="444D1449" w:rsidR="00E87ECD" w:rsidRPr="00656BE8" w:rsidRDefault="00E87ECD" w:rsidP="00656B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Organizing skills </w:t>
            </w:r>
          </w:p>
          <w:p w14:paraId="76A9431C" w14:textId="073CEB9D" w:rsidR="00656BE8" w:rsidRPr="00656BE8" w:rsidRDefault="00E87ECD" w:rsidP="00656B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Numeracy skills</w:t>
            </w:r>
          </w:p>
          <w:p w14:paraId="56808EEB" w14:textId="77777777" w:rsidR="00656BE8" w:rsidRPr="00071F70" w:rsidRDefault="00656BE8" w:rsidP="00656BE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71F70">
              <w:rPr>
                <w:rFonts w:cs="Times New Roman"/>
                <w:szCs w:val="24"/>
              </w:rPr>
              <w:t>Negotiation</w:t>
            </w:r>
          </w:p>
          <w:p w14:paraId="1CF7B00E" w14:textId="77777777" w:rsidR="00656BE8" w:rsidRPr="00656BE8" w:rsidRDefault="00656BE8" w:rsidP="00656BE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8">
              <w:rPr>
                <w:rFonts w:ascii="Times New Roman" w:hAnsi="Times New Roman" w:cs="Times New Roman"/>
                <w:sz w:val="24"/>
                <w:szCs w:val="24"/>
              </w:rPr>
              <w:t>Social perceptiveness</w:t>
            </w:r>
          </w:p>
          <w:p w14:paraId="6529C507" w14:textId="77777777" w:rsidR="00656BE8" w:rsidRPr="00656BE8" w:rsidRDefault="00656BE8" w:rsidP="00656BE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8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  <w:p w14:paraId="0E788360" w14:textId="77777777" w:rsidR="00656BE8" w:rsidRPr="00656BE8" w:rsidRDefault="00656BE8" w:rsidP="00656BE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8">
              <w:rPr>
                <w:rFonts w:ascii="Times New Roman" w:hAnsi="Times New Roman" w:cs="Times New Roman"/>
                <w:sz w:val="24"/>
                <w:szCs w:val="24"/>
              </w:rPr>
              <w:t>Coordination</w:t>
            </w:r>
          </w:p>
          <w:p w14:paraId="0AADD154" w14:textId="77777777" w:rsidR="00656BE8" w:rsidRPr="00656BE8" w:rsidRDefault="00656BE8" w:rsidP="00656BE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8">
              <w:rPr>
                <w:rFonts w:ascii="Times New Roman" w:hAnsi="Times New Roman" w:cs="Times New Roman"/>
                <w:sz w:val="24"/>
                <w:szCs w:val="24"/>
              </w:rPr>
              <w:t>Critical thinking</w:t>
            </w:r>
          </w:p>
          <w:p w14:paraId="494440F5" w14:textId="77777777" w:rsidR="00656BE8" w:rsidRPr="00656BE8" w:rsidRDefault="00656BE8" w:rsidP="00656BE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8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</w:p>
          <w:p w14:paraId="5A7CCEBE" w14:textId="77777777" w:rsidR="00656BE8" w:rsidRPr="00656BE8" w:rsidRDefault="00656BE8" w:rsidP="00656BE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8">
              <w:rPr>
                <w:rFonts w:ascii="Times New Roman" w:hAnsi="Times New Roman" w:cs="Times New Roman"/>
                <w:sz w:val="24"/>
                <w:szCs w:val="24"/>
              </w:rPr>
              <w:t xml:space="preserve">Numeracy </w:t>
            </w:r>
          </w:p>
          <w:p w14:paraId="011443C4" w14:textId="77777777" w:rsidR="00656BE8" w:rsidRPr="00656BE8" w:rsidRDefault="00656BE8" w:rsidP="00656BE8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Decision making </w:t>
            </w:r>
          </w:p>
          <w:p w14:paraId="4E231D12" w14:textId="77777777" w:rsidR="00C65A96" w:rsidRPr="00C62A21" w:rsidRDefault="00C65A96" w:rsidP="0049734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341F21F8" w14:textId="54463D4B" w:rsidR="00C65A96" w:rsidRPr="00C62A21" w:rsidRDefault="00737C50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Attention</w:t>
            </w:r>
            <w:r w:rsidR="00C65A96"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 to detail</w:t>
            </w:r>
          </w:p>
          <w:p w14:paraId="2966E62F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Focused</w:t>
            </w:r>
          </w:p>
          <w:p w14:paraId="6B9970AA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</w:p>
          <w:p w14:paraId="7884108E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Honest</w:t>
            </w:r>
          </w:p>
          <w:p w14:paraId="7D7C1FE1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Assertive </w:t>
            </w:r>
          </w:p>
          <w:p w14:paraId="1DDFE42A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Team player</w:t>
            </w:r>
          </w:p>
          <w:p w14:paraId="3140E89D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</w:p>
          <w:p w14:paraId="2228A235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 xml:space="preserve">Innovative </w:t>
            </w:r>
          </w:p>
          <w:p w14:paraId="0BE3968F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Time conscious</w:t>
            </w:r>
          </w:p>
          <w:p w14:paraId="3513B47B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Self-motivated</w:t>
            </w:r>
          </w:p>
          <w:p w14:paraId="4FFFA5EE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Work ethics</w:t>
            </w:r>
          </w:p>
          <w:p w14:paraId="1D8D6DBC" w14:textId="77777777" w:rsidR="00C65A96" w:rsidRPr="00C62A21" w:rsidRDefault="00C65A96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Accountable</w:t>
            </w:r>
          </w:p>
          <w:p w14:paraId="55B789B5" w14:textId="77777777" w:rsidR="00084CFB" w:rsidRPr="00C62A21" w:rsidRDefault="00084CFB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</w:p>
          <w:p w14:paraId="7D2AB85F" w14:textId="77777777" w:rsidR="00084CFB" w:rsidRPr="00C62A21" w:rsidRDefault="00084CFB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Time Consciousness</w:t>
            </w:r>
          </w:p>
          <w:p w14:paraId="6AF0099F" w14:textId="77777777" w:rsidR="00084CFB" w:rsidRPr="00C62A21" w:rsidRDefault="00084CFB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Self-motivated </w:t>
            </w:r>
          </w:p>
          <w:p w14:paraId="15AE155F" w14:textId="77777777" w:rsidR="00084CFB" w:rsidRPr="00C62A21" w:rsidRDefault="00084CFB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Professionalism</w:t>
            </w:r>
          </w:p>
          <w:p w14:paraId="527693AF" w14:textId="77777777" w:rsidR="00084CFB" w:rsidRPr="00C62A21" w:rsidRDefault="00084CFB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Accurate</w:t>
            </w:r>
          </w:p>
          <w:p w14:paraId="2A0C86EE" w14:textId="77777777" w:rsidR="00084CFB" w:rsidRPr="00C62A21" w:rsidRDefault="00084CFB" w:rsidP="00084C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</w:rPr>
              <w:t>Safety Oriented</w:t>
            </w:r>
          </w:p>
          <w:p w14:paraId="3DA11095" w14:textId="77777777" w:rsidR="00084CFB" w:rsidRPr="00C62A21" w:rsidRDefault="00084CFB" w:rsidP="00084C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5FFD7" w14:textId="77777777" w:rsidR="00084CFB" w:rsidRPr="00C62A21" w:rsidRDefault="00084CFB" w:rsidP="00084CF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C188" w14:textId="77777777" w:rsidR="00084CFB" w:rsidRPr="00C62A21" w:rsidRDefault="00084CFB" w:rsidP="00084CF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163DC" w14:textId="77777777" w:rsidR="00C65A96" w:rsidRPr="00C62A21" w:rsidRDefault="00C65A96" w:rsidP="00084CF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A96" w:rsidRPr="00C62A21" w14:paraId="0C2FB428" w14:textId="77777777" w:rsidTr="00656BE8">
        <w:tc>
          <w:tcPr>
            <w:tcW w:w="3418" w:type="dxa"/>
          </w:tcPr>
          <w:p w14:paraId="5B0DA3AC" w14:textId="77777777" w:rsidR="00F256FC" w:rsidRPr="00C62A21" w:rsidRDefault="00F256FC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47098" w14:textId="77777777" w:rsidR="00F256FC" w:rsidRPr="00C62A21" w:rsidRDefault="00F256FC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23622" w14:textId="354CF0F3" w:rsidR="00C65A96" w:rsidRPr="00C62A21" w:rsidRDefault="00C65A96" w:rsidP="0058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b/>
                <w:sz w:val="24"/>
                <w:szCs w:val="24"/>
              </w:rPr>
              <w:t>Tools, Equipment, Supplies and Materials</w:t>
            </w:r>
          </w:p>
        </w:tc>
        <w:tc>
          <w:tcPr>
            <w:tcW w:w="2810" w:type="dxa"/>
          </w:tcPr>
          <w:p w14:paraId="2E426D92" w14:textId="77777777" w:rsidR="00F256FC" w:rsidRPr="00C62A21" w:rsidRDefault="00F256FC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7B9DA" w14:textId="77777777" w:rsidR="00F256FC" w:rsidRPr="00C62A21" w:rsidRDefault="00F256FC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3900B" w14:textId="457236A9" w:rsidR="00C65A96" w:rsidRPr="00C62A21" w:rsidRDefault="00C65A96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21">
              <w:rPr>
                <w:rFonts w:ascii="Times New Roman" w:hAnsi="Times New Roman" w:cs="Times New Roman"/>
                <w:b/>
                <w:sz w:val="24"/>
                <w:szCs w:val="24"/>
              </w:rPr>
              <w:t>Future Trends and Concerns</w:t>
            </w:r>
          </w:p>
          <w:p w14:paraId="3739B9BB" w14:textId="77777777" w:rsidR="00C65A96" w:rsidRPr="00C62A21" w:rsidRDefault="00C65A96" w:rsidP="00580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14:paraId="3C971C91" w14:textId="77777777" w:rsidR="00C65A96" w:rsidRPr="00C62A21" w:rsidRDefault="00C65A96" w:rsidP="005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96" w:rsidRPr="00C62A21" w14:paraId="7047E74B" w14:textId="77777777" w:rsidTr="00656BE8">
        <w:tc>
          <w:tcPr>
            <w:tcW w:w="3418" w:type="dxa"/>
          </w:tcPr>
          <w:p w14:paraId="410855C6" w14:textId="2400A387" w:rsidR="00A43730" w:rsidRDefault="00A43730" w:rsidP="00E4662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devices</w:t>
            </w:r>
          </w:p>
          <w:p w14:paraId="657FD5CA" w14:textId="600915AE" w:rsidR="00A43730" w:rsidRPr="00A43730" w:rsidRDefault="00A43730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56EC2">
              <w:rPr>
                <w:rFonts w:ascii="Times New Roman" w:hAnsi="Times New Roman" w:cs="Times New Roman"/>
                <w:sz w:val="24"/>
                <w:szCs w:val="24"/>
              </w:rPr>
              <w:t>ransport</w:t>
            </w:r>
            <w:r w:rsidR="00D71447">
              <w:rPr>
                <w:rFonts w:ascii="Times New Roman" w:hAnsi="Times New Roman" w:cs="Times New Roman"/>
                <w:sz w:val="24"/>
                <w:szCs w:val="24"/>
              </w:rPr>
              <w:t xml:space="preserve">ers </w:t>
            </w:r>
          </w:p>
          <w:p w14:paraId="352E7A8A" w14:textId="27705331" w:rsidR="00A43730" w:rsidRDefault="00A43730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Containers </w:t>
            </w:r>
          </w:p>
          <w:p w14:paraId="1B343C8B" w14:textId="539672EB" w:rsidR="00A43730" w:rsidRDefault="00A43730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Fork lift</w:t>
            </w:r>
          </w:p>
          <w:p w14:paraId="4DC3766A" w14:textId="2D08C82B" w:rsidR="00A43730" w:rsidRDefault="00A43730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Cranes </w:t>
            </w:r>
          </w:p>
          <w:p w14:paraId="44F3F3FC" w14:textId="7A986F9D" w:rsidR="00A43730" w:rsidRDefault="00A43730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jerks</w:t>
            </w:r>
          </w:p>
          <w:p w14:paraId="26922769" w14:textId="75D0A42B" w:rsidR="00DF3CD6" w:rsidRDefault="00DF3CD6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surveillance</w:t>
            </w:r>
          </w:p>
          <w:p w14:paraId="50E2DA09" w14:textId="7DF5E707" w:rsidR="00DF3CD6" w:rsidRDefault="00DF3CD6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Resources </w:t>
            </w:r>
          </w:p>
          <w:p w14:paraId="5DACFBCA" w14:textId="12E79F2C" w:rsidR="00DF3CD6" w:rsidRDefault="00DF3CD6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 extinguisher</w:t>
            </w:r>
          </w:p>
          <w:p w14:paraId="5AD228D5" w14:textId="0B41FF51" w:rsidR="00DF3CD6" w:rsidRDefault="00DF3CD6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Ware house</w:t>
            </w:r>
          </w:p>
          <w:p w14:paraId="5F6DBDEB" w14:textId="445B9B65" w:rsidR="000147A6" w:rsidRPr="000147A6" w:rsidRDefault="00DF3CD6" w:rsidP="000147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protective equipment</w:t>
            </w:r>
          </w:p>
          <w:p w14:paraId="101BC501" w14:textId="347E62C3" w:rsidR="000147A6" w:rsidRDefault="000147A6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Paddles</w:t>
            </w:r>
          </w:p>
          <w:p w14:paraId="1B1C33EC" w14:textId="6F9FB345" w:rsidR="000147A6" w:rsidRDefault="000147A6" w:rsidP="00A437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stationeries</w:t>
            </w:r>
          </w:p>
          <w:p w14:paraId="0213D139" w14:textId="63769955" w:rsidR="00DF3CD6" w:rsidRPr="00A43730" w:rsidRDefault="00DF3CD6" w:rsidP="00DF3CD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0B01" w14:textId="1E686908" w:rsidR="00D73935" w:rsidRPr="00C62A21" w:rsidRDefault="00D73935" w:rsidP="00DF3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742E19E0" w14:textId="77777777" w:rsidR="00565B82" w:rsidRPr="00C62A21" w:rsidRDefault="00565B82" w:rsidP="00C65A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Rapid change in technology</w:t>
            </w:r>
          </w:p>
          <w:p w14:paraId="27A39186" w14:textId="77777777" w:rsidR="00565B82" w:rsidRPr="00C62A21" w:rsidRDefault="00565B82" w:rsidP="00C65A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evolution</w:t>
            </w:r>
          </w:p>
          <w:p w14:paraId="491291ED" w14:textId="77777777" w:rsidR="00C65A96" w:rsidRPr="00C62A21" w:rsidRDefault="00C65A96" w:rsidP="00580D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68751F8A" w14:textId="77777777" w:rsidR="00C65A96" w:rsidRPr="00C62A21" w:rsidRDefault="00C65A96" w:rsidP="0058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1133F" w14:textId="77777777" w:rsidR="00C65A96" w:rsidRPr="00B63533" w:rsidRDefault="00C65A96" w:rsidP="00C65A96">
      <w:pPr>
        <w:rPr>
          <w:rFonts w:ascii="Times New Roman" w:hAnsi="Times New Roman" w:cs="Times New Roman"/>
          <w:b/>
          <w:sz w:val="24"/>
          <w:szCs w:val="24"/>
        </w:rPr>
      </w:pPr>
      <w:r w:rsidRPr="00CE42EE">
        <w:rPr>
          <w:rFonts w:ascii="Century Schoolbook" w:hAnsi="Century Schoolbook"/>
          <w:b/>
          <w:sz w:val="24"/>
          <w:szCs w:val="24"/>
        </w:rPr>
        <w:br w:type="textWrapping" w:clear="all"/>
      </w:r>
      <w:bookmarkStart w:id="2" w:name="_GoBack"/>
      <w:bookmarkEnd w:id="2"/>
    </w:p>
    <w:sectPr w:rsidR="00C65A96" w:rsidRPr="00B63533" w:rsidSect="00E362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AB6BD" w14:textId="77777777" w:rsidR="004036AA" w:rsidRDefault="004036AA" w:rsidP="000013BF">
      <w:pPr>
        <w:spacing w:after="0" w:line="240" w:lineRule="auto"/>
      </w:pPr>
      <w:r>
        <w:separator/>
      </w:r>
    </w:p>
  </w:endnote>
  <w:endnote w:type="continuationSeparator" w:id="0">
    <w:p w14:paraId="349CE789" w14:textId="77777777" w:rsidR="004036AA" w:rsidRDefault="004036AA" w:rsidP="0000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166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1DF0B" w14:textId="301C1312" w:rsidR="000013BF" w:rsidRDefault="000013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5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BB9209" w14:textId="77777777" w:rsidR="000013BF" w:rsidRDefault="00001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6B7BE" w14:textId="77777777" w:rsidR="004036AA" w:rsidRDefault="004036AA" w:rsidP="000013BF">
      <w:pPr>
        <w:spacing w:after="0" w:line="240" w:lineRule="auto"/>
      </w:pPr>
      <w:r>
        <w:separator/>
      </w:r>
    </w:p>
  </w:footnote>
  <w:footnote w:type="continuationSeparator" w:id="0">
    <w:p w14:paraId="47970BBB" w14:textId="77777777" w:rsidR="004036AA" w:rsidRDefault="004036AA" w:rsidP="0000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ACB"/>
    <w:multiLevelType w:val="hybridMultilevel"/>
    <w:tmpl w:val="C6BC9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1C8F"/>
    <w:multiLevelType w:val="hybridMultilevel"/>
    <w:tmpl w:val="AB3A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7D52"/>
    <w:multiLevelType w:val="hybridMultilevel"/>
    <w:tmpl w:val="EE32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33A5E"/>
    <w:multiLevelType w:val="hybridMultilevel"/>
    <w:tmpl w:val="B9C0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A77F6"/>
    <w:multiLevelType w:val="hybridMultilevel"/>
    <w:tmpl w:val="B530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9232B"/>
    <w:multiLevelType w:val="hybridMultilevel"/>
    <w:tmpl w:val="B552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2A5B"/>
    <w:multiLevelType w:val="hybridMultilevel"/>
    <w:tmpl w:val="AF04B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5DD7"/>
    <w:multiLevelType w:val="hybridMultilevel"/>
    <w:tmpl w:val="80C0C7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1AE"/>
    <w:rsid w:val="000013BF"/>
    <w:rsid w:val="000147A6"/>
    <w:rsid w:val="0001513A"/>
    <w:rsid w:val="00021D5D"/>
    <w:rsid w:val="000246BB"/>
    <w:rsid w:val="00032965"/>
    <w:rsid w:val="00035490"/>
    <w:rsid w:val="00035B5A"/>
    <w:rsid w:val="00043DC9"/>
    <w:rsid w:val="00056FF8"/>
    <w:rsid w:val="000570E2"/>
    <w:rsid w:val="0006585A"/>
    <w:rsid w:val="0007577D"/>
    <w:rsid w:val="00084CFB"/>
    <w:rsid w:val="00085D6C"/>
    <w:rsid w:val="00093195"/>
    <w:rsid w:val="000A1471"/>
    <w:rsid w:val="000B393A"/>
    <w:rsid w:val="000C6CF1"/>
    <w:rsid w:val="000D1D96"/>
    <w:rsid w:val="000E264E"/>
    <w:rsid w:val="000F71FE"/>
    <w:rsid w:val="00107663"/>
    <w:rsid w:val="0014724E"/>
    <w:rsid w:val="001766EA"/>
    <w:rsid w:val="001965F1"/>
    <w:rsid w:val="001A1C58"/>
    <w:rsid w:val="001B4273"/>
    <w:rsid w:val="001D7696"/>
    <w:rsid w:val="001D7919"/>
    <w:rsid w:val="001D7BB9"/>
    <w:rsid w:val="001E003D"/>
    <w:rsid w:val="001E2EBA"/>
    <w:rsid w:val="001E3E9F"/>
    <w:rsid w:val="001E7F0C"/>
    <w:rsid w:val="00204447"/>
    <w:rsid w:val="002246DF"/>
    <w:rsid w:val="0024635E"/>
    <w:rsid w:val="00253BF8"/>
    <w:rsid w:val="0026105A"/>
    <w:rsid w:val="00266299"/>
    <w:rsid w:val="0027258C"/>
    <w:rsid w:val="00275A0E"/>
    <w:rsid w:val="0027675D"/>
    <w:rsid w:val="002C28ED"/>
    <w:rsid w:val="002F155D"/>
    <w:rsid w:val="002F7097"/>
    <w:rsid w:val="003020C3"/>
    <w:rsid w:val="00306029"/>
    <w:rsid w:val="00307849"/>
    <w:rsid w:val="00316A1E"/>
    <w:rsid w:val="00326247"/>
    <w:rsid w:val="0032745D"/>
    <w:rsid w:val="00341EFC"/>
    <w:rsid w:val="00342CFB"/>
    <w:rsid w:val="00342F62"/>
    <w:rsid w:val="00352335"/>
    <w:rsid w:val="0035573E"/>
    <w:rsid w:val="0037754F"/>
    <w:rsid w:val="00386986"/>
    <w:rsid w:val="00395059"/>
    <w:rsid w:val="003D51D0"/>
    <w:rsid w:val="003D7CDE"/>
    <w:rsid w:val="004036AA"/>
    <w:rsid w:val="00405E90"/>
    <w:rsid w:val="004075CC"/>
    <w:rsid w:val="00420C28"/>
    <w:rsid w:val="004245DB"/>
    <w:rsid w:val="00426251"/>
    <w:rsid w:val="0044723D"/>
    <w:rsid w:val="004643A4"/>
    <w:rsid w:val="004727C6"/>
    <w:rsid w:val="00491C62"/>
    <w:rsid w:val="00494AFD"/>
    <w:rsid w:val="0049734A"/>
    <w:rsid w:val="004A4933"/>
    <w:rsid w:val="004C07C6"/>
    <w:rsid w:val="004E081F"/>
    <w:rsid w:val="004F0578"/>
    <w:rsid w:val="004F410D"/>
    <w:rsid w:val="0050172A"/>
    <w:rsid w:val="005031A7"/>
    <w:rsid w:val="00504F1E"/>
    <w:rsid w:val="005221BA"/>
    <w:rsid w:val="0052303D"/>
    <w:rsid w:val="00524489"/>
    <w:rsid w:val="00552DEB"/>
    <w:rsid w:val="00565B82"/>
    <w:rsid w:val="00575335"/>
    <w:rsid w:val="005754AF"/>
    <w:rsid w:val="00577C86"/>
    <w:rsid w:val="00591736"/>
    <w:rsid w:val="005A6D59"/>
    <w:rsid w:val="005B0D19"/>
    <w:rsid w:val="005B129E"/>
    <w:rsid w:val="005E5953"/>
    <w:rsid w:val="005F132B"/>
    <w:rsid w:val="00625CFA"/>
    <w:rsid w:val="00630D52"/>
    <w:rsid w:val="006427C7"/>
    <w:rsid w:val="006433F4"/>
    <w:rsid w:val="00650A9D"/>
    <w:rsid w:val="00652D9B"/>
    <w:rsid w:val="00656BE8"/>
    <w:rsid w:val="00664AA0"/>
    <w:rsid w:val="006723AD"/>
    <w:rsid w:val="006B2E4B"/>
    <w:rsid w:val="006E3068"/>
    <w:rsid w:val="006F4970"/>
    <w:rsid w:val="00710816"/>
    <w:rsid w:val="007203DB"/>
    <w:rsid w:val="00727087"/>
    <w:rsid w:val="00732BAC"/>
    <w:rsid w:val="00734503"/>
    <w:rsid w:val="00736B67"/>
    <w:rsid w:val="00737C50"/>
    <w:rsid w:val="0074391C"/>
    <w:rsid w:val="00756EC2"/>
    <w:rsid w:val="00767436"/>
    <w:rsid w:val="007716FE"/>
    <w:rsid w:val="00776A4B"/>
    <w:rsid w:val="007A0E6C"/>
    <w:rsid w:val="007A1AF7"/>
    <w:rsid w:val="007B5FC4"/>
    <w:rsid w:val="007C4B2E"/>
    <w:rsid w:val="007C5C5D"/>
    <w:rsid w:val="007D03E2"/>
    <w:rsid w:val="007D5BBA"/>
    <w:rsid w:val="007D7C57"/>
    <w:rsid w:val="00806D5C"/>
    <w:rsid w:val="00836F53"/>
    <w:rsid w:val="00842004"/>
    <w:rsid w:val="00854834"/>
    <w:rsid w:val="00871707"/>
    <w:rsid w:val="00881539"/>
    <w:rsid w:val="00885572"/>
    <w:rsid w:val="00893DE6"/>
    <w:rsid w:val="008968AC"/>
    <w:rsid w:val="008B14B7"/>
    <w:rsid w:val="008B1D65"/>
    <w:rsid w:val="008B401E"/>
    <w:rsid w:val="008D1204"/>
    <w:rsid w:val="00900A3C"/>
    <w:rsid w:val="009135D1"/>
    <w:rsid w:val="00914D33"/>
    <w:rsid w:val="009351D9"/>
    <w:rsid w:val="009642D6"/>
    <w:rsid w:val="0096785B"/>
    <w:rsid w:val="009842A0"/>
    <w:rsid w:val="00984F10"/>
    <w:rsid w:val="009A232E"/>
    <w:rsid w:val="009A7616"/>
    <w:rsid w:val="009C16C5"/>
    <w:rsid w:val="009C380A"/>
    <w:rsid w:val="009D0C08"/>
    <w:rsid w:val="009E2739"/>
    <w:rsid w:val="009F5C02"/>
    <w:rsid w:val="00A00E72"/>
    <w:rsid w:val="00A06D7B"/>
    <w:rsid w:val="00A11BA3"/>
    <w:rsid w:val="00A2308D"/>
    <w:rsid w:val="00A43730"/>
    <w:rsid w:val="00A56C6E"/>
    <w:rsid w:val="00A80417"/>
    <w:rsid w:val="00A81A77"/>
    <w:rsid w:val="00A8338A"/>
    <w:rsid w:val="00A90124"/>
    <w:rsid w:val="00A9454C"/>
    <w:rsid w:val="00AB3736"/>
    <w:rsid w:val="00AC55A0"/>
    <w:rsid w:val="00AD34B6"/>
    <w:rsid w:val="00AF1646"/>
    <w:rsid w:val="00AF3C93"/>
    <w:rsid w:val="00B023A7"/>
    <w:rsid w:val="00B02DDD"/>
    <w:rsid w:val="00B0343B"/>
    <w:rsid w:val="00B22AF3"/>
    <w:rsid w:val="00B230DA"/>
    <w:rsid w:val="00B24BF1"/>
    <w:rsid w:val="00B44434"/>
    <w:rsid w:val="00B52A1D"/>
    <w:rsid w:val="00B531D2"/>
    <w:rsid w:val="00B63533"/>
    <w:rsid w:val="00B67098"/>
    <w:rsid w:val="00B75695"/>
    <w:rsid w:val="00B76225"/>
    <w:rsid w:val="00B84462"/>
    <w:rsid w:val="00B84D32"/>
    <w:rsid w:val="00B86D3E"/>
    <w:rsid w:val="00B916FD"/>
    <w:rsid w:val="00B96F73"/>
    <w:rsid w:val="00BA0C08"/>
    <w:rsid w:val="00BB3847"/>
    <w:rsid w:val="00BC3D1A"/>
    <w:rsid w:val="00BD17D6"/>
    <w:rsid w:val="00BD3C68"/>
    <w:rsid w:val="00BD487C"/>
    <w:rsid w:val="00BF35BE"/>
    <w:rsid w:val="00BF4C41"/>
    <w:rsid w:val="00C16A5E"/>
    <w:rsid w:val="00C3066D"/>
    <w:rsid w:val="00C31272"/>
    <w:rsid w:val="00C41475"/>
    <w:rsid w:val="00C45751"/>
    <w:rsid w:val="00C62A21"/>
    <w:rsid w:val="00C651E3"/>
    <w:rsid w:val="00C65A96"/>
    <w:rsid w:val="00C65CD8"/>
    <w:rsid w:val="00C729F3"/>
    <w:rsid w:val="00C749C2"/>
    <w:rsid w:val="00C807CC"/>
    <w:rsid w:val="00C90DD7"/>
    <w:rsid w:val="00CA231B"/>
    <w:rsid w:val="00CA35E6"/>
    <w:rsid w:val="00CA6C87"/>
    <w:rsid w:val="00CD0025"/>
    <w:rsid w:val="00CD3959"/>
    <w:rsid w:val="00CE42EE"/>
    <w:rsid w:val="00CF282D"/>
    <w:rsid w:val="00CF3DF1"/>
    <w:rsid w:val="00CF7A13"/>
    <w:rsid w:val="00D129EA"/>
    <w:rsid w:val="00D179C1"/>
    <w:rsid w:val="00D32C0C"/>
    <w:rsid w:val="00D43084"/>
    <w:rsid w:val="00D538D4"/>
    <w:rsid w:val="00D55FCE"/>
    <w:rsid w:val="00D71447"/>
    <w:rsid w:val="00D73935"/>
    <w:rsid w:val="00D8091F"/>
    <w:rsid w:val="00D81128"/>
    <w:rsid w:val="00D83144"/>
    <w:rsid w:val="00D84045"/>
    <w:rsid w:val="00D85521"/>
    <w:rsid w:val="00D90855"/>
    <w:rsid w:val="00D95AB5"/>
    <w:rsid w:val="00DB1BF6"/>
    <w:rsid w:val="00DC1DFB"/>
    <w:rsid w:val="00DC2366"/>
    <w:rsid w:val="00DD75C0"/>
    <w:rsid w:val="00DE2806"/>
    <w:rsid w:val="00DE5649"/>
    <w:rsid w:val="00DF3CD6"/>
    <w:rsid w:val="00E274B4"/>
    <w:rsid w:val="00E36267"/>
    <w:rsid w:val="00E40A5E"/>
    <w:rsid w:val="00E453CA"/>
    <w:rsid w:val="00E4662B"/>
    <w:rsid w:val="00E54600"/>
    <w:rsid w:val="00E54E89"/>
    <w:rsid w:val="00E61719"/>
    <w:rsid w:val="00E751AE"/>
    <w:rsid w:val="00E87C56"/>
    <w:rsid w:val="00E87E14"/>
    <w:rsid w:val="00E87ECD"/>
    <w:rsid w:val="00EB0779"/>
    <w:rsid w:val="00EB200E"/>
    <w:rsid w:val="00EC17B4"/>
    <w:rsid w:val="00EC6241"/>
    <w:rsid w:val="00EC6A02"/>
    <w:rsid w:val="00EC793D"/>
    <w:rsid w:val="00EF16E1"/>
    <w:rsid w:val="00F1793D"/>
    <w:rsid w:val="00F256FC"/>
    <w:rsid w:val="00F47298"/>
    <w:rsid w:val="00F511A0"/>
    <w:rsid w:val="00F6588E"/>
    <w:rsid w:val="00F67264"/>
    <w:rsid w:val="00F718D4"/>
    <w:rsid w:val="00F855E2"/>
    <w:rsid w:val="00F900F2"/>
    <w:rsid w:val="00F934C0"/>
    <w:rsid w:val="00FA6E8C"/>
    <w:rsid w:val="00FB080D"/>
    <w:rsid w:val="00FB2F7F"/>
    <w:rsid w:val="00FC0B6C"/>
    <w:rsid w:val="00FC0C45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41"/>
        <o:r id="V:Rule2" type="connector" idref="#_x0000_s1054"/>
        <o:r id="V:Rule3" type="connector" idref="#_x0000_s1040"/>
        <o:r id="V:Rule4" type="connector" idref="#_x0000_s1062"/>
        <o:r id="V:Rule5" type="connector" idref="#_x0000_s1028"/>
        <o:r id="V:Rule6" type="connector" idref="#_x0000_s1027"/>
        <o:r id="V:Rule7" type="connector" idref="#_x0000_s1056"/>
        <o:r id="V:Rule8" type="connector" idref="#_x0000_s1055"/>
      </o:rules>
    </o:shapelayout>
  </w:shapeDefaults>
  <w:decimalSymbol w:val="."/>
  <w:listSeparator w:val=","/>
  <w14:docId w14:val="6FA4C556"/>
  <w15:docId w15:val="{CDD22A9C-8635-4F96-B0E6-A45FD68B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51A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Report Text,Recommendation,List Paragraph11,Bullet text,Dot pt,F5 List Paragraph,List Paragraph1,No Spacing1,List Paragraph Char Char Char,Indicator Text,Numbered Para 1,References,MAIN CONTENT,Colorful List - Accent 11,Bullet 1"/>
    <w:basedOn w:val="Normal"/>
    <w:link w:val="ListParagraphChar"/>
    <w:uiPriority w:val="34"/>
    <w:qFormat/>
    <w:rsid w:val="00C65A96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Report Text Char,Recommendation Char,List Paragraph11 Char,Bullet text Char,Dot pt Char,F5 List Paragraph Char,List Paragraph1 Char,No Spacing1 Char,List Paragraph Char Char Char Char,Indicator Text Char,Numbered Para 1 Char"/>
    <w:link w:val="ListParagraph"/>
    <w:uiPriority w:val="34"/>
    <w:locked/>
    <w:rsid w:val="00C65A96"/>
    <w:rPr>
      <w:rFonts w:eastAsiaTheme="minorEastAsia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1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3B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01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3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884DBCA051741A4F0F328785BE6BF" ma:contentTypeVersion="4" ma:contentTypeDescription="Create a new document." ma:contentTypeScope="" ma:versionID="c0d2ecb3fd7f0ab84952196d9766fa9f">
  <xsd:schema xmlns:xsd="http://www.w3.org/2001/XMLSchema" xmlns:xs="http://www.w3.org/2001/XMLSchema" xmlns:p="http://schemas.microsoft.com/office/2006/metadata/properties" xmlns:ns2="d276be66-93d7-4075-8dcc-e6654b539dda" targetNamespace="http://schemas.microsoft.com/office/2006/metadata/properties" ma:root="true" ma:fieldsID="4414c4b04644e61940cf36262a35faf3" ns2:_="">
    <xsd:import namespace="d276be66-93d7-4075-8dcc-e6654b53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be66-93d7-4075-8dcc-e6654b53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1DB2E-C6D0-4603-8EFF-A09901C078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71E40-E318-430E-8966-BDD088770BF0}"/>
</file>

<file path=customXml/itemProps3.xml><?xml version="1.0" encoding="utf-8"?>
<ds:datastoreItem xmlns:ds="http://schemas.openxmlformats.org/officeDocument/2006/customXml" ds:itemID="{B468ACD0-C438-47B8-BFD5-6F6969AF86A2}"/>
</file>

<file path=customXml/itemProps4.xml><?xml version="1.0" encoding="utf-8"?>
<ds:datastoreItem xmlns:ds="http://schemas.openxmlformats.org/officeDocument/2006/customXml" ds:itemID="{4EEB741A-B559-4CF6-9B60-FAE742C52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hellen kemunto</cp:lastModifiedBy>
  <cp:revision>191</cp:revision>
  <dcterms:created xsi:type="dcterms:W3CDTF">2019-08-27T11:23:00Z</dcterms:created>
  <dcterms:modified xsi:type="dcterms:W3CDTF">2019-11-03T17:13:00Z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0x010100A5B884DBCA051741A4F0F328785BE6BF</vt:lpwstr>
  </property>
</Properties>
</file>