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03C50" w14:textId="77777777" w:rsidR="00497095" w:rsidRPr="00D61961" w:rsidRDefault="00497095" w:rsidP="004970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61961">
        <w:rPr>
          <w:rFonts w:ascii="Times New Roman" w:hAnsi="Times New Roman" w:cs="Times New Roman"/>
          <w:b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4DB25F3D" wp14:editId="4EFC90E2">
            <wp:simplePos x="0" y="0"/>
            <wp:positionH relativeFrom="column">
              <wp:posOffset>2200275</wp:posOffset>
            </wp:positionH>
            <wp:positionV relativeFrom="paragraph">
              <wp:posOffset>-285750</wp:posOffset>
            </wp:positionV>
            <wp:extent cx="1790700" cy="15144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1961">
        <w:rPr>
          <w:rFonts w:ascii="Times New Roman" w:hAnsi="Times New Roman" w:cs="Times New Roman"/>
          <w:b/>
          <w:sz w:val="24"/>
          <w:szCs w:val="24"/>
          <w:lang w:val="en-GB"/>
        </w:rPr>
        <w:br w:type="textWrapping" w:clear="all"/>
        <w:t>TVET CURRICULUM DEVELOPMENT, ASSESSMENT AND CERTIFICATION COUNCIL (TVET CDACC)</w:t>
      </w:r>
    </w:p>
    <w:p w14:paraId="06169F62" w14:textId="77777777" w:rsidR="00497095" w:rsidRPr="00D61961" w:rsidRDefault="00497095" w:rsidP="0049709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CED2FAB" w14:textId="5F5A6D54" w:rsidR="00497095" w:rsidRPr="00D61961" w:rsidRDefault="00497095" w:rsidP="00497095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 w:rsidRPr="00D61961">
        <w:rPr>
          <w:rFonts w:ascii="Times New Roman" w:hAnsi="Times New Roman" w:cs="Times New Roman"/>
          <w:b/>
          <w:sz w:val="24"/>
          <w:szCs w:val="24"/>
          <w:lang w:val="en-GB"/>
        </w:rPr>
        <w:t>DACUM</w:t>
      </w:r>
      <w:r w:rsidR="00E13B3B" w:rsidRPr="00D619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619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RESEARCH CHART FOR </w:t>
      </w:r>
      <w:r w:rsidR="00E13B3B" w:rsidRPr="00D619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FITNESS </w:t>
      </w:r>
      <w:r w:rsidRPr="00D619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TRAINER LEVEL 4 </w:t>
      </w:r>
    </w:p>
    <w:p w14:paraId="224A8E63" w14:textId="77777777" w:rsidR="000263A2" w:rsidRPr="00D61961" w:rsidRDefault="000263A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AAB84F3" w14:textId="70C227B9" w:rsidR="00EB7F57" w:rsidRPr="00D61961" w:rsidRDefault="00EB7F57" w:rsidP="00EB7F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61961">
        <w:rPr>
          <w:rFonts w:ascii="Times New Roman" w:hAnsi="Times New Roman" w:cs="Times New Roman"/>
          <w:b/>
          <w:bCs/>
          <w:sz w:val="24"/>
          <w:szCs w:val="24"/>
          <w:lang w:val="en-GB"/>
        </w:rPr>
        <w:t>COMMON UNITS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1769"/>
        <w:gridCol w:w="2116"/>
        <w:gridCol w:w="1949"/>
        <w:gridCol w:w="1820"/>
      </w:tblGrid>
      <w:tr w:rsidR="00694930" w:rsidRPr="00233138" w14:paraId="5963FD75" w14:textId="77777777" w:rsidTr="009D361B">
        <w:trPr>
          <w:trHeight w:val="395"/>
        </w:trPr>
        <w:tc>
          <w:tcPr>
            <w:tcW w:w="907" w:type="pct"/>
            <w:shd w:val="clear" w:color="auto" w:fill="E7E6E6" w:themeFill="background2"/>
          </w:tcPr>
          <w:p w14:paraId="0C46ED81" w14:textId="42726917" w:rsidR="00694930" w:rsidRPr="00233138" w:rsidRDefault="0069493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Duties </w:t>
            </w:r>
          </w:p>
        </w:tc>
        <w:tc>
          <w:tcPr>
            <w:tcW w:w="4093" w:type="pct"/>
            <w:gridSpan w:val="4"/>
            <w:vAlign w:val="center"/>
          </w:tcPr>
          <w:p w14:paraId="6C4620C4" w14:textId="570B273C" w:rsidR="00694930" w:rsidRPr="00233138" w:rsidRDefault="00694930" w:rsidP="00331B4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T</w:t>
            </w:r>
            <w:r w:rsidRPr="00233138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GB"/>
              </w:rPr>
              <w:t>asks</w:t>
            </w:r>
          </w:p>
        </w:tc>
      </w:tr>
      <w:tr w:rsidR="0026204D" w:rsidRPr="00233138" w14:paraId="3696CD6E" w14:textId="77777777" w:rsidTr="009D361B">
        <w:trPr>
          <w:trHeight w:val="872"/>
        </w:trPr>
        <w:tc>
          <w:tcPr>
            <w:tcW w:w="907" w:type="pct"/>
            <w:shd w:val="clear" w:color="auto" w:fill="E7E6E6" w:themeFill="background2"/>
          </w:tcPr>
          <w:p w14:paraId="1CAEEF90" w14:textId="53939B29" w:rsidR="00694930" w:rsidRPr="00233138" w:rsidRDefault="000B6C4F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</w:p>
          <w:p w14:paraId="7E2927E6" w14:textId="567A6155" w:rsidR="00694930" w:rsidRPr="00233138" w:rsidRDefault="0069493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Apply foundations of exercise and sports science </w:t>
            </w:r>
          </w:p>
        </w:tc>
        <w:tc>
          <w:tcPr>
            <w:tcW w:w="946" w:type="pct"/>
          </w:tcPr>
          <w:p w14:paraId="0BEC926D" w14:textId="038A4519" w:rsidR="00694930" w:rsidRPr="00233138" w:rsidRDefault="000B6C4F" w:rsidP="00233138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A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</w:t>
            </w:r>
          </w:p>
          <w:p w14:paraId="0DBA1A6B" w14:textId="06C5A20A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the history of </w:t>
            </w:r>
            <w:r w:rsidRPr="0023313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exercise and </w:t>
            </w: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sport science  </w:t>
            </w:r>
          </w:p>
        </w:tc>
        <w:tc>
          <w:tcPr>
            <w:tcW w:w="1132" w:type="pct"/>
          </w:tcPr>
          <w:p w14:paraId="379444E7" w14:textId="023EDE24" w:rsidR="00694930" w:rsidRPr="00233138" w:rsidRDefault="000B6C4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A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</w:t>
            </w:r>
          </w:p>
          <w:p w14:paraId="4E241714" w14:textId="66E600E5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different branches of </w:t>
            </w:r>
            <w:r w:rsidRPr="0023313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exercise and </w:t>
            </w: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sports science  </w:t>
            </w:r>
          </w:p>
        </w:tc>
        <w:tc>
          <w:tcPr>
            <w:tcW w:w="1042" w:type="pct"/>
          </w:tcPr>
          <w:p w14:paraId="599626D7" w14:textId="719DC734" w:rsidR="00694930" w:rsidRPr="00233138" w:rsidRDefault="000B6C4F">
            <w:pPr>
              <w:pBdr>
                <w:between w:val="nil"/>
              </w:pBdr>
              <w:tabs>
                <w:tab w:val="left" w:pos="342"/>
              </w:tabs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A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3</w:t>
            </w:r>
          </w:p>
          <w:p w14:paraId="705CF85E" w14:textId="20BD31ED" w:rsidR="00694930" w:rsidRPr="00233138" w:rsidRDefault="00694930">
            <w:pPr>
              <w:pBdr>
                <w:between w:val="nil"/>
              </w:pBdr>
              <w:tabs>
                <w:tab w:val="left" w:pos="342"/>
              </w:tabs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interrelationship amongst branches of </w:t>
            </w:r>
            <w:r w:rsidRPr="0023313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exercise and</w:t>
            </w: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sports science  </w:t>
            </w:r>
          </w:p>
        </w:tc>
        <w:tc>
          <w:tcPr>
            <w:tcW w:w="973" w:type="pct"/>
          </w:tcPr>
          <w:p w14:paraId="39B12E6D" w14:textId="2F4AA289" w:rsidR="00694930" w:rsidRPr="00233138" w:rsidRDefault="000B6C4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A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4</w:t>
            </w:r>
          </w:p>
          <w:p w14:paraId="5D4EE43D" w14:textId="153117AF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roles and responsibilities of branches of </w:t>
            </w:r>
            <w:r w:rsidRPr="0023313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exercise and </w:t>
            </w: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sports science  </w:t>
            </w:r>
          </w:p>
        </w:tc>
      </w:tr>
      <w:tr w:rsidR="0026204D" w:rsidRPr="00233138" w14:paraId="0B642E65" w14:textId="77777777" w:rsidTr="009D361B">
        <w:trPr>
          <w:trHeight w:val="872"/>
        </w:trPr>
        <w:tc>
          <w:tcPr>
            <w:tcW w:w="907" w:type="pct"/>
            <w:vMerge w:val="restart"/>
            <w:shd w:val="clear" w:color="auto" w:fill="E7E6E6" w:themeFill="background2"/>
          </w:tcPr>
          <w:p w14:paraId="5253C38F" w14:textId="39212FC4" w:rsidR="00694930" w:rsidRPr="00233138" w:rsidRDefault="000B6C4F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</w:p>
          <w:p w14:paraId="7282338A" w14:textId="1DD796EE" w:rsidR="00694930" w:rsidRPr="00233138" w:rsidRDefault="0069493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Apply Scientific principles I</w:t>
            </w:r>
          </w:p>
        </w:tc>
        <w:tc>
          <w:tcPr>
            <w:tcW w:w="946" w:type="pct"/>
          </w:tcPr>
          <w:p w14:paraId="0800393C" w14:textId="2B4E2024" w:rsidR="00694930" w:rsidRPr="00233138" w:rsidRDefault="000B6C4F" w:rsidP="00233138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B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</w:t>
            </w:r>
          </w:p>
          <w:p w14:paraId="0BA06F44" w14:textId="7022C48A" w:rsidR="00694930" w:rsidRPr="00233138" w:rsidRDefault="006949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Demonstrate knowledge of the structure and functions of the Skeletal System</w:t>
            </w:r>
          </w:p>
          <w:p w14:paraId="24D94D96" w14:textId="77777777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132" w:type="pct"/>
          </w:tcPr>
          <w:p w14:paraId="3F822AB7" w14:textId="32A59E6F" w:rsidR="00694930" w:rsidRPr="00233138" w:rsidRDefault="000B6C4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B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</w:t>
            </w:r>
          </w:p>
          <w:p w14:paraId="7FAD834C" w14:textId="77777777" w:rsidR="00694930" w:rsidRPr="00233138" w:rsidRDefault="00694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structure and functions of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Muscular System</w:t>
            </w:r>
          </w:p>
        </w:tc>
        <w:tc>
          <w:tcPr>
            <w:tcW w:w="1042" w:type="pct"/>
          </w:tcPr>
          <w:p w14:paraId="3E92EC20" w14:textId="3F92C5EF" w:rsidR="00694930" w:rsidRPr="00233138" w:rsidRDefault="000B6C4F">
            <w:pPr>
              <w:pBdr>
                <w:between w:val="nil"/>
              </w:pBdr>
              <w:tabs>
                <w:tab w:val="left" w:pos="342"/>
              </w:tabs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B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3</w:t>
            </w:r>
          </w:p>
          <w:p w14:paraId="257968A9" w14:textId="072B31CC" w:rsidR="00694930" w:rsidRPr="00233138" w:rsidRDefault="00694930">
            <w:pPr>
              <w:pBdr>
                <w:between w:val="nil"/>
              </w:pBdr>
              <w:tabs>
                <w:tab w:val="left" w:pos="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the structure and functions of the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nervous system</w:t>
            </w:r>
          </w:p>
        </w:tc>
        <w:tc>
          <w:tcPr>
            <w:tcW w:w="973" w:type="pct"/>
          </w:tcPr>
          <w:p w14:paraId="3DB0D77D" w14:textId="72931EE6" w:rsidR="00694930" w:rsidRPr="00233138" w:rsidRDefault="000B6C4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B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4</w:t>
            </w:r>
          </w:p>
          <w:p w14:paraId="4447A3D0" w14:textId="62662FAD" w:rsidR="00694930" w:rsidRPr="00233138" w:rsidRDefault="006949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structure and functions of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cardiovascular System</w:t>
            </w:r>
          </w:p>
        </w:tc>
      </w:tr>
      <w:tr w:rsidR="0026204D" w:rsidRPr="00233138" w14:paraId="09BBD1F0" w14:textId="77777777" w:rsidTr="009D361B">
        <w:trPr>
          <w:trHeight w:val="872"/>
        </w:trPr>
        <w:tc>
          <w:tcPr>
            <w:tcW w:w="907" w:type="pct"/>
            <w:vMerge/>
            <w:shd w:val="clear" w:color="auto" w:fill="E7E6E6" w:themeFill="background2"/>
          </w:tcPr>
          <w:p w14:paraId="1D548547" w14:textId="77777777" w:rsidR="00694930" w:rsidRPr="00233138" w:rsidRDefault="0069493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14:paraId="4E89AB31" w14:textId="7798DCD0" w:rsidR="00694930" w:rsidRPr="00233138" w:rsidRDefault="000B6C4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B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5</w:t>
            </w:r>
          </w:p>
          <w:p w14:paraId="12794BB3" w14:textId="1F220806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the structure and functions of the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Respiratory System</w:t>
            </w:r>
          </w:p>
        </w:tc>
        <w:tc>
          <w:tcPr>
            <w:tcW w:w="1132" w:type="pct"/>
          </w:tcPr>
          <w:p w14:paraId="5259BDC9" w14:textId="6C50BFCF" w:rsidR="00694930" w:rsidRPr="00233138" w:rsidRDefault="000B6C4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B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6</w:t>
            </w:r>
          </w:p>
          <w:p w14:paraId="57D2A4DB" w14:textId="77777777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structure and functions of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digestive System</w:t>
            </w:r>
          </w:p>
        </w:tc>
        <w:tc>
          <w:tcPr>
            <w:tcW w:w="1042" w:type="pct"/>
          </w:tcPr>
          <w:p w14:paraId="470B416C" w14:textId="2B07B756" w:rsidR="00694930" w:rsidRPr="00233138" w:rsidRDefault="000B6C4F">
            <w:pPr>
              <w:pBdr>
                <w:between w:val="nil"/>
              </w:pBdr>
              <w:tabs>
                <w:tab w:val="left" w:pos="342"/>
              </w:tabs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B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7</w:t>
            </w:r>
          </w:p>
          <w:p w14:paraId="15D99A3D" w14:textId="77777777" w:rsidR="00694930" w:rsidRPr="00233138" w:rsidRDefault="00694930">
            <w:pPr>
              <w:pBdr>
                <w:between w:val="nil"/>
              </w:pBdr>
              <w:tabs>
                <w:tab w:val="left" w:pos="342"/>
              </w:tabs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structure and functions of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renal and excretory System</w:t>
            </w:r>
          </w:p>
        </w:tc>
        <w:tc>
          <w:tcPr>
            <w:tcW w:w="973" w:type="pct"/>
          </w:tcPr>
          <w:p w14:paraId="57FECD02" w14:textId="49FD4B29" w:rsidR="00694930" w:rsidRPr="00233138" w:rsidRDefault="000B6C4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B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8</w:t>
            </w:r>
          </w:p>
          <w:p w14:paraId="650B9E11" w14:textId="12FAB02C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structure and functions of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immune System</w:t>
            </w:r>
          </w:p>
        </w:tc>
      </w:tr>
      <w:tr w:rsidR="0026204D" w:rsidRPr="00233138" w14:paraId="6D6FD2DC" w14:textId="77777777" w:rsidTr="009D361B">
        <w:trPr>
          <w:trHeight w:val="872"/>
        </w:trPr>
        <w:tc>
          <w:tcPr>
            <w:tcW w:w="907" w:type="pct"/>
            <w:vMerge/>
            <w:shd w:val="clear" w:color="auto" w:fill="E7E6E6" w:themeFill="background2"/>
          </w:tcPr>
          <w:p w14:paraId="05719CEA" w14:textId="77777777" w:rsidR="00694930" w:rsidRPr="00233138" w:rsidRDefault="0069493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14:paraId="729D5D60" w14:textId="532CC27F" w:rsidR="00694930" w:rsidRPr="00233138" w:rsidRDefault="000B6C4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B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</w:t>
            </w:r>
          </w:p>
          <w:p w14:paraId="1A1417B3" w14:textId="7E6F900F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Demonstrate knowledge of </w:t>
            </w: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lastRenderedPageBreak/>
              <w:t xml:space="preserve">the structure and functions of the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endocrine System</w:t>
            </w:r>
          </w:p>
        </w:tc>
        <w:tc>
          <w:tcPr>
            <w:tcW w:w="1132" w:type="pct"/>
          </w:tcPr>
          <w:p w14:paraId="0FDDF031" w14:textId="77777777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042" w:type="pct"/>
          </w:tcPr>
          <w:p w14:paraId="50544A30" w14:textId="77777777" w:rsidR="00694930" w:rsidRPr="00233138" w:rsidRDefault="00694930">
            <w:pPr>
              <w:pBdr>
                <w:between w:val="nil"/>
              </w:pBdr>
              <w:tabs>
                <w:tab w:val="left" w:pos="342"/>
              </w:tabs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973" w:type="pct"/>
          </w:tcPr>
          <w:p w14:paraId="4CAEEABA" w14:textId="77777777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</w:tr>
      <w:tr w:rsidR="0026204D" w:rsidRPr="00233138" w14:paraId="7D41884E" w14:textId="77777777" w:rsidTr="009D361B">
        <w:trPr>
          <w:trHeight w:val="872"/>
        </w:trPr>
        <w:tc>
          <w:tcPr>
            <w:tcW w:w="907" w:type="pct"/>
            <w:shd w:val="clear" w:color="auto" w:fill="E7E6E6" w:themeFill="background2"/>
          </w:tcPr>
          <w:p w14:paraId="14A74F19" w14:textId="77777777" w:rsidR="000B6C4F" w:rsidRPr="00233138" w:rsidRDefault="000B6C4F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</w:p>
          <w:p w14:paraId="75F93456" w14:textId="7F239F68" w:rsidR="00694930" w:rsidRPr="00233138" w:rsidRDefault="0069493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Apply Scientific principles II</w:t>
            </w:r>
          </w:p>
        </w:tc>
        <w:tc>
          <w:tcPr>
            <w:tcW w:w="946" w:type="pct"/>
          </w:tcPr>
          <w:p w14:paraId="7459AF2A" w14:textId="17664C19" w:rsidR="00694930" w:rsidRPr="00233138" w:rsidRDefault="00684C33" w:rsidP="00233138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C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</w:t>
            </w:r>
          </w:p>
          <w:p w14:paraId="2FA1DC10" w14:textId="18F69BF1" w:rsidR="00694930" w:rsidRPr="00233138" w:rsidRDefault="00694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Demonstrate immediate and long-term knowledge on adaptations of the skeletal system to exercise</w:t>
            </w:r>
          </w:p>
        </w:tc>
        <w:tc>
          <w:tcPr>
            <w:tcW w:w="1132" w:type="pct"/>
          </w:tcPr>
          <w:p w14:paraId="6F842AC0" w14:textId="6E1B8843" w:rsidR="00694930" w:rsidRPr="00233138" w:rsidRDefault="007E48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C2</w:t>
            </w:r>
          </w:p>
          <w:p w14:paraId="3C68F8E4" w14:textId="47C93635" w:rsidR="00694930" w:rsidRPr="00233138" w:rsidRDefault="00694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Demonstrate immediate and long-term knowledge on adaptations of the muscular system to   exercise</w:t>
            </w:r>
          </w:p>
        </w:tc>
        <w:tc>
          <w:tcPr>
            <w:tcW w:w="1042" w:type="pct"/>
          </w:tcPr>
          <w:p w14:paraId="22212775" w14:textId="4307D517" w:rsidR="00694930" w:rsidRPr="00233138" w:rsidRDefault="007E48BC">
            <w:pPr>
              <w:pBdr>
                <w:between w:val="nil"/>
              </w:pBdr>
              <w:tabs>
                <w:tab w:val="left" w:pos="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C3</w:t>
            </w:r>
          </w:p>
          <w:p w14:paraId="6CF38B2B" w14:textId="0D3157F0" w:rsidR="00694930" w:rsidRPr="00233138" w:rsidRDefault="00694930">
            <w:pPr>
              <w:pBdr>
                <w:between w:val="nil"/>
              </w:pBdr>
              <w:tabs>
                <w:tab w:val="left" w:pos="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Demonstrate immediate and long-term knowledge on adaptations of the nervous system to   exercise</w:t>
            </w:r>
          </w:p>
        </w:tc>
        <w:tc>
          <w:tcPr>
            <w:tcW w:w="973" w:type="pct"/>
          </w:tcPr>
          <w:p w14:paraId="562EDE64" w14:textId="7002AE83" w:rsidR="00694930" w:rsidRPr="00233138" w:rsidRDefault="007E48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C4</w:t>
            </w:r>
          </w:p>
          <w:p w14:paraId="5F168036" w14:textId="39074D02" w:rsidR="00694930" w:rsidRPr="00233138" w:rsidRDefault="006949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Demonstrate immediate and long-term knowledge on adaptations of the cardiovascular system to   exercise</w:t>
            </w:r>
          </w:p>
        </w:tc>
      </w:tr>
      <w:tr w:rsidR="0026204D" w:rsidRPr="00233138" w14:paraId="19C46D76" w14:textId="77777777" w:rsidTr="009D361B">
        <w:trPr>
          <w:trHeight w:val="872"/>
        </w:trPr>
        <w:tc>
          <w:tcPr>
            <w:tcW w:w="907" w:type="pct"/>
          </w:tcPr>
          <w:p w14:paraId="56171FBB" w14:textId="77777777" w:rsidR="00694930" w:rsidRPr="00233138" w:rsidRDefault="0069493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14:paraId="50292B77" w14:textId="79B65609" w:rsidR="00694930" w:rsidRPr="00233138" w:rsidRDefault="007E48BC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C5</w:t>
            </w:r>
          </w:p>
          <w:p w14:paraId="56754899" w14:textId="68220FC1" w:rsidR="00694930" w:rsidRPr="00233138" w:rsidRDefault="00694930" w:rsidP="00233138">
            <w:pPr>
              <w:pBdr>
                <w:between w:val="nil"/>
              </w:pBdr>
              <w:tabs>
                <w:tab w:val="left" w:pos="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Demonstrate immediate and long-term knowledge on adaptations of the respiratory system to   exercise</w:t>
            </w:r>
          </w:p>
        </w:tc>
        <w:tc>
          <w:tcPr>
            <w:tcW w:w="1132" w:type="pct"/>
          </w:tcPr>
          <w:p w14:paraId="6C6F03A6" w14:textId="717392CC" w:rsidR="00694930" w:rsidRPr="00233138" w:rsidRDefault="007E48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C6</w:t>
            </w:r>
          </w:p>
          <w:p w14:paraId="79EBF0FC" w14:textId="2A9E8492" w:rsidR="00694930" w:rsidRPr="00233138" w:rsidRDefault="006949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Demonstrate immediate and long-term knowledge on adaptations of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digestive and excretory </w:t>
            </w: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   exercise</w:t>
            </w:r>
          </w:p>
        </w:tc>
        <w:tc>
          <w:tcPr>
            <w:tcW w:w="1042" w:type="pct"/>
          </w:tcPr>
          <w:p w14:paraId="6B88F326" w14:textId="3DEC5F39" w:rsidR="00694930" w:rsidRPr="00233138" w:rsidRDefault="007E48BC">
            <w:pPr>
              <w:pBdr>
                <w:between w:val="nil"/>
              </w:pBdr>
              <w:tabs>
                <w:tab w:val="left" w:pos="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C7</w:t>
            </w:r>
          </w:p>
          <w:p w14:paraId="7FE4DF87" w14:textId="3ECE4E86" w:rsidR="00694930" w:rsidRPr="00233138" w:rsidRDefault="00694930">
            <w:pPr>
              <w:pBdr>
                <w:between w:val="nil"/>
              </w:pBdr>
              <w:tabs>
                <w:tab w:val="left" w:pos="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Demonstrate immediate and long-term knowledge on adaptations of renal system to   exercise</w:t>
            </w:r>
          </w:p>
        </w:tc>
        <w:tc>
          <w:tcPr>
            <w:tcW w:w="973" w:type="pct"/>
          </w:tcPr>
          <w:p w14:paraId="0A603F73" w14:textId="2B03DE8F" w:rsidR="00694930" w:rsidRPr="00233138" w:rsidRDefault="007E48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C8</w:t>
            </w:r>
          </w:p>
          <w:p w14:paraId="296EC691" w14:textId="7DC34AA2" w:rsidR="00694930" w:rsidRPr="00233138" w:rsidRDefault="006949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Demonstrate immediate and long-term knowledge on adaptations of the immune system to   exercise</w:t>
            </w:r>
          </w:p>
        </w:tc>
      </w:tr>
      <w:tr w:rsidR="0026204D" w:rsidRPr="00233138" w14:paraId="1ED89B0F" w14:textId="77777777" w:rsidTr="009D361B">
        <w:trPr>
          <w:trHeight w:val="872"/>
        </w:trPr>
        <w:tc>
          <w:tcPr>
            <w:tcW w:w="907" w:type="pct"/>
          </w:tcPr>
          <w:p w14:paraId="1FA817F8" w14:textId="77777777" w:rsidR="00694930" w:rsidRPr="00233138" w:rsidRDefault="0069493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14:paraId="0EAC3F3E" w14:textId="4F80D93E" w:rsidR="00694930" w:rsidRPr="00233138" w:rsidRDefault="007E48BC" w:rsidP="002331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C9</w:t>
            </w:r>
          </w:p>
          <w:p w14:paraId="0102DF34" w14:textId="48131BCB" w:rsidR="00694930" w:rsidRPr="00233138" w:rsidRDefault="00694930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Demonstrate immediate and long-term knowledge on adaptations of the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endocrine system to</w:t>
            </w: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exercise</w:t>
            </w:r>
          </w:p>
        </w:tc>
        <w:tc>
          <w:tcPr>
            <w:tcW w:w="1132" w:type="pct"/>
          </w:tcPr>
          <w:p w14:paraId="663991C6" w14:textId="77777777" w:rsidR="00694930" w:rsidRPr="00233138" w:rsidRDefault="00694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42" w:type="pct"/>
          </w:tcPr>
          <w:p w14:paraId="499A4880" w14:textId="77777777" w:rsidR="00694930" w:rsidRPr="00233138" w:rsidRDefault="00694930">
            <w:pPr>
              <w:pBdr>
                <w:between w:val="nil"/>
              </w:pBdr>
              <w:tabs>
                <w:tab w:val="left" w:pos="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3" w:type="pct"/>
          </w:tcPr>
          <w:p w14:paraId="3EDC2733" w14:textId="77777777" w:rsidR="00694930" w:rsidRPr="00233138" w:rsidRDefault="006949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204D" w:rsidRPr="00233138" w14:paraId="689D74DB" w14:textId="77777777" w:rsidTr="009D361B">
        <w:trPr>
          <w:trHeight w:val="872"/>
        </w:trPr>
        <w:tc>
          <w:tcPr>
            <w:tcW w:w="907" w:type="pct"/>
          </w:tcPr>
          <w:p w14:paraId="76C14585" w14:textId="32442F46" w:rsidR="00694930" w:rsidRPr="00233138" w:rsidRDefault="007E48BC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</w:p>
          <w:p w14:paraId="6F94EC8F" w14:textId="77777777" w:rsidR="00694930" w:rsidRPr="00233138" w:rsidRDefault="0069493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Sports nutrition </w:t>
            </w:r>
          </w:p>
        </w:tc>
        <w:tc>
          <w:tcPr>
            <w:tcW w:w="946" w:type="pct"/>
          </w:tcPr>
          <w:p w14:paraId="3F4423DC" w14:textId="457EAFDB" w:rsidR="00694930" w:rsidRPr="00233138" w:rsidRDefault="007E48BC" w:rsidP="00233138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D</w:t>
            </w:r>
            <w:r w:rsidR="00694930"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</w:t>
            </w:r>
          </w:p>
          <w:p w14:paraId="342076C7" w14:textId="77777777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Demonstrate knowledge on</w:t>
            </w:r>
            <w:r w:rsidRPr="0023313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nutrition and digestion</w:t>
            </w:r>
          </w:p>
        </w:tc>
        <w:tc>
          <w:tcPr>
            <w:tcW w:w="1132" w:type="pct"/>
          </w:tcPr>
          <w:p w14:paraId="5C79918C" w14:textId="69B72C9F" w:rsidR="00694930" w:rsidRPr="00233138" w:rsidRDefault="007E48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</w:t>
            </w:r>
            <w:r w:rsidR="00694930"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14:paraId="3ED19F38" w14:textId="0023532A" w:rsidR="00694930" w:rsidRPr="00233138" w:rsidRDefault="00694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Demonstrate knowledge of energy utilization and performance</w:t>
            </w:r>
          </w:p>
        </w:tc>
        <w:tc>
          <w:tcPr>
            <w:tcW w:w="1042" w:type="pct"/>
          </w:tcPr>
          <w:p w14:paraId="0AD60EC0" w14:textId="7E7450EF" w:rsidR="00694930" w:rsidRPr="00233138" w:rsidRDefault="007E48BC">
            <w:pPr>
              <w:pBdr>
                <w:between w:val="nil"/>
              </w:pBdr>
              <w:tabs>
                <w:tab w:val="left" w:pos="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</w:t>
            </w:r>
            <w:r w:rsidR="00694930"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14:paraId="51008256" w14:textId="699E7548" w:rsidR="00694930" w:rsidRPr="00233138" w:rsidRDefault="00694930">
            <w:pPr>
              <w:pBdr>
                <w:between w:val="nil"/>
              </w:pBdr>
              <w:tabs>
                <w:tab w:val="left" w:pos="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Demonstrate knowledge on hydration for health and sports performance</w:t>
            </w:r>
          </w:p>
        </w:tc>
        <w:tc>
          <w:tcPr>
            <w:tcW w:w="973" w:type="pct"/>
          </w:tcPr>
          <w:p w14:paraId="1B950BFD" w14:textId="13A5961F" w:rsidR="00694930" w:rsidRPr="00233138" w:rsidRDefault="007E48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694930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3FF9AE38" w14:textId="199977E4" w:rsidR="00694930" w:rsidRPr="00233138" w:rsidRDefault="006949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Demonstrate knowledge of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diet Planning for health and selected sport activities </w:t>
            </w:r>
          </w:p>
        </w:tc>
      </w:tr>
      <w:tr w:rsidR="0026204D" w:rsidRPr="00233138" w14:paraId="191B1169" w14:textId="77777777" w:rsidTr="009D361B">
        <w:trPr>
          <w:trHeight w:val="872"/>
        </w:trPr>
        <w:tc>
          <w:tcPr>
            <w:tcW w:w="907" w:type="pct"/>
            <w:shd w:val="pct12" w:color="auto" w:fill="auto"/>
          </w:tcPr>
          <w:p w14:paraId="3586CA7F" w14:textId="198C0ABE" w:rsidR="00694930" w:rsidRPr="00233138" w:rsidRDefault="007E48BC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</w:p>
          <w:p w14:paraId="59E0F9FD" w14:textId="210CB0D9" w:rsidR="00694930" w:rsidRPr="00233138" w:rsidRDefault="0069493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Apply knowledge in exercise and Sports injuries </w:t>
            </w:r>
          </w:p>
        </w:tc>
        <w:tc>
          <w:tcPr>
            <w:tcW w:w="946" w:type="pct"/>
          </w:tcPr>
          <w:p w14:paraId="006FE391" w14:textId="7DC7B81C" w:rsidR="00694930" w:rsidRPr="00233138" w:rsidRDefault="007E48BC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694930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</w:p>
          <w:p w14:paraId="26E34830" w14:textId="5F79CF59" w:rsidR="00694930" w:rsidRPr="00233138" w:rsidRDefault="0069493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Apply first aid skills</w:t>
            </w:r>
          </w:p>
        </w:tc>
        <w:tc>
          <w:tcPr>
            <w:tcW w:w="1132" w:type="pct"/>
          </w:tcPr>
          <w:p w14:paraId="1896F246" w14:textId="78209135" w:rsidR="00694930" w:rsidRPr="00233138" w:rsidRDefault="007E48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694930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14:paraId="785514C7" w14:textId="298C2D44" w:rsidR="00694930" w:rsidRPr="00233138" w:rsidRDefault="00694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Diagnose/Identify exercise and sports injuries</w:t>
            </w:r>
          </w:p>
        </w:tc>
        <w:tc>
          <w:tcPr>
            <w:tcW w:w="1042" w:type="pct"/>
          </w:tcPr>
          <w:p w14:paraId="2FC7B504" w14:textId="1586E9A3" w:rsidR="00694930" w:rsidRPr="00233138" w:rsidRDefault="007E48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694930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730B1119" w14:textId="3B2F4504" w:rsidR="00694930" w:rsidRPr="00233138" w:rsidRDefault="00694930">
            <w:pPr>
              <w:pBdr>
                <w:between w:val="nil"/>
              </w:pBdr>
              <w:tabs>
                <w:tab w:val="left" w:pos="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Rehabilitate exercise and sports injuries</w:t>
            </w:r>
          </w:p>
        </w:tc>
        <w:tc>
          <w:tcPr>
            <w:tcW w:w="973" w:type="pct"/>
          </w:tcPr>
          <w:p w14:paraId="6C8F3D85" w14:textId="5577E4E4" w:rsidR="00694930" w:rsidRPr="00233138" w:rsidRDefault="007E48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694930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  <w:p w14:paraId="0A9BE133" w14:textId="4E380FBA" w:rsidR="00694930" w:rsidRPr="00233138" w:rsidRDefault="006949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Perform Injury prevention programs</w:t>
            </w:r>
          </w:p>
        </w:tc>
      </w:tr>
      <w:tr w:rsidR="0026204D" w:rsidRPr="00233138" w14:paraId="09F17F6D" w14:textId="77777777" w:rsidTr="009D361B">
        <w:trPr>
          <w:trHeight w:val="872"/>
        </w:trPr>
        <w:tc>
          <w:tcPr>
            <w:tcW w:w="907" w:type="pct"/>
            <w:hideMark/>
          </w:tcPr>
          <w:p w14:paraId="54DAE6A6" w14:textId="77777777" w:rsidR="009905DD" w:rsidRPr="00233138" w:rsidRDefault="009905DD" w:rsidP="0023313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F</w:t>
            </w:r>
          </w:p>
          <w:p w14:paraId="6CCF5F5E" w14:textId="77777777" w:rsidR="009905DD" w:rsidRPr="00233138" w:rsidRDefault="009905DD" w:rsidP="002331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Apply education psychology.</w:t>
            </w:r>
          </w:p>
        </w:tc>
        <w:tc>
          <w:tcPr>
            <w:tcW w:w="946" w:type="pct"/>
            <w:hideMark/>
          </w:tcPr>
          <w:p w14:paraId="6A8A9D05" w14:textId="69972008" w:rsidR="009905DD" w:rsidRPr="00233138" w:rsidRDefault="009D361B" w:rsidP="00233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9905DD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62B6BD07" w14:textId="77777777" w:rsidR="009905DD" w:rsidRPr="00233138" w:rsidRDefault="009905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Demonstrate knowledge of the goals of educational psychology.</w:t>
            </w:r>
          </w:p>
        </w:tc>
        <w:tc>
          <w:tcPr>
            <w:tcW w:w="1132" w:type="pct"/>
            <w:hideMark/>
          </w:tcPr>
          <w:p w14:paraId="177EAB2F" w14:textId="6105F987" w:rsidR="009905DD" w:rsidRPr="00233138" w:rsidRDefault="009D3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9905DD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7179E44A" w14:textId="77777777" w:rsidR="009905DD" w:rsidRPr="00233138" w:rsidRDefault="009905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Demonstrate knowledge of human growth and development.</w:t>
            </w:r>
          </w:p>
        </w:tc>
        <w:tc>
          <w:tcPr>
            <w:tcW w:w="1042" w:type="pct"/>
          </w:tcPr>
          <w:p w14:paraId="6C37F041" w14:textId="411A21F3" w:rsidR="009905DD" w:rsidRPr="00233138" w:rsidRDefault="009D3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9905DD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3908D3BE" w14:textId="77777777" w:rsidR="009905DD" w:rsidRPr="00233138" w:rsidRDefault="00990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Demonstrate knowledge of personality development.</w:t>
            </w:r>
          </w:p>
          <w:p w14:paraId="22AFE9AE" w14:textId="77777777" w:rsidR="009905DD" w:rsidRPr="00233138" w:rsidRDefault="009905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3" w:type="pct"/>
          </w:tcPr>
          <w:p w14:paraId="51A480E4" w14:textId="519F9CB3" w:rsidR="009905DD" w:rsidRPr="00233138" w:rsidRDefault="009D3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9905DD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2EF18C03" w14:textId="77777777" w:rsidR="009905DD" w:rsidRPr="00233138" w:rsidRDefault="00990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Demonstrate the knowledge of the principles and theories of learning.</w:t>
            </w:r>
          </w:p>
          <w:p w14:paraId="0395191F" w14:textId="77777777" w:rsidR="009905DD" w:rsidRPr="00233138" w:rsidRDefault="009905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204D" w:rsidRPr="00233138" w14:paraId="6FD554A6" w14:textId="77777777" w:rsidTr="009D361B">
        <w:trPr>
          <w:trHeight w:val="872"/>
        </w:trPr>
        <w:tc>
          <w:tcPr>
            <w:tcW w:w="907" w:type="pct"/>
          </w:tcPr>
          <w:p w14:paraId="10B21ED0" w14:textId="77777777" w:rsidR="009905DD" w:rsidRPr="00233138" w:rsidRDefault="009905DD" w:rsidP="002331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46" w:type="pct"/>
            <w:hideMark/>
          </w:tcPr>
          <w:p w14:paraId="1C54DD78" w14:textId="2FD04977" w:rsidR="009905DD" w:rsidRPr="00233138" w:rsidRDefault="009D361B" w:rsidP="00233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9905DD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14:paraId="7EC0F824" w14:textId="77777777" w:rsidR="009905DD" w:rsidRPr="00233138" w:rsidRDefault="009905DD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Apply the theories of learning to a learning set up</w:t>
            </w:r>
          </w:p>
        </w:tc>
        <w:tc>
          <w:tcPr>
            <w:tcW w:w="1132" w:type="pct"/>
          </w:tcPr>
          <w:p w14:paraId="416B98C0" w14:textId="77777777" w:rsidR="006746D2" w:rsidRPr="00233138" w:rsidRDefault="006746D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F6</w:t>
            </w:r>
          </w:p>
          <w:p w14:paraId="4BFC7C15" w14:textId="5EF6E993" w:rsidR="009905DD" w:rsidRPr="00233138" w:rsidRDefault="002620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Demonstrate knowledge of Psychological </w:t>
            </w:r>
            <w:r w:rsidR="00234E06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&amp; Sociological </w:t>
            </w: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aspects in fitness and sports </w:t>
            </w:r>
          </w:p>
        </w:tc>
        <w:tc>
          <w:tcPr>
            <w:tcW w:w="1042" w:type="pct"/>
          </w:tcPr>
          <w:p w14:paraId="303106F9" w14:textId="77777777" w:rsidR="009905DD" w:rsidRPr="00233138" w:rsidRDefault="009905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3" w:type="pct"/>
          </w:tcPr>
          <w:p w14:paraId="63E55406" w14:textId="77777777" w:rsidR="009905DD" w:rsidRPr="00233138" w:rsidRDefault="009905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204D" w:rsidRPr="00233138" w14:paraId="1364B8CE" w14:textId="77777777" w:rsidTr="009D361B">
        <w:trPr>
          <w:trHeight w:val="872"/>
        </w:trPr>
        <w:tc>
          <w:tcPr>
            <w:tcW w:w="907" w:type="pct"/>
          </w:tcPr>
          <w:p w14:paraId="36B68E26" w14:textId="73D0560D" w:rsidR="00626859" w:rsidRPr="00233138" w:rsidRDefault="009D361B" w:rsidP="0023313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5E76DCF2" w14:textId="14781B0E" w:rsidR="00626859" w:rsidRPr="00233138" w:rsidRDefault="00626859" w:rsidP="0023313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Apply measurements and evaluation.</w:t>
            </w:r>
          </w:p>
        </w:tc>
        <w:tc>
          <w:tcPr>
            <w:tcW w:w="946" w:type="pct"/>
          </w:tcPr>
          <w:p w14:paraId="5EB293FE" w14:textId="47059198" w:rsidR="00626859" w:rsidRPr="00233138" w:rsidRDefault="009D361B" w:rsidP="00233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626859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110720FC" w14:textId="03E4620D" w:rsidR="00626859" w:rsidRPr="00233138" w:rsidRDefault="00626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Demonstrate knowledge of types and the role of evaluation in the instructional process.</w:t>
            </w:r>
          </w:p>
        </w:tc>
        <w:tc>
          <w:tcPr>
            <w:tcW w:w="1132" w:type="pct"/>
          </w:tcPr>
          <w:p w14:paraId="121956A1" w14:textId="51690F11" w:rsidR="00626859" w:rsidRPr="00233138" w:rsidRDefault="009D3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626859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59891AB1" w14:textId="711D1E8D" w:rsidR="00626859" w:rsidRPr="00233138" w:rsidRDefault="00626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Demonstrate knowledge of planning a test.</w:t>
            </w:r>
          </w:p>
        </w:tc>
        <w:tc>
          <w:tcPr>
            <w:tcW w:w="1042" w:type="pct"/>
          </w:tcPr>
          <w:p w14:paraId="0529ECAE" w14:textId="6564BF9B" w:rsidR="00626859" w:rsidRPr="00233138" w:rsidRDefault="009D3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626859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34698097" w14:textId="77777777" w:rsidR="00626859" w:rsidRPr="00233138" w:rsidRDefault="00626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Apply elementary statistics.</w:t>
            </w:r>
          </w:p>
          <w:p w14:paraId="7BD1EC83" w14:textId="1B239C5D" w:rsidR="00626859" w:rsidRPr="00233138" w:rsidRDefault="00626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380F38BB" w14:textId="5378D97D" w:rsidR="00626859" w:rsidRPr="00233138" w:rsidRDefault="009D3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626859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3F6B533A" w14:textId="3B00244B" w:rsidR="00626859" w:rsidRPr="00233138" w:rsidRDefault="00626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Manage an examination</w:t>
            </w:r>
          </w:p>
        </w:tc>
      </w:tr>
      <w:tr w:rsidR="0026204D" w:rsidRPr="00233138" w14:paraId="51CB6D78" w14:textId="77777777" w:rsidTr="009D361B">
        <w:trPr>
          <w:trHeight w:val="872"/>
        </w:trPr>
        <w:tc>
          <w:tcPr>
            <w:tcW w:w="907" w:type="pct"/>
          </w:tcPr>
          <w:p w14:paraId="09F648D6" w14:textId="63D6873E" w:rsidR="00626859" w:rsidRPr="00233138" w:rsidRDefault="00626859" w:rsidP="002331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pct"/>
          </w:tcPr>
          <w:p w14:paraId="7BCAC5C2" w14:textId="08DD7A42" w:rsidR="00C3172D" w:rsidRPr="00233138" w:rsidRDefault="009D361B" w:rsidP="002331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 xml:space="preserve">G5 </w:t>
            </w:r>
            <w:r w:rsidR="00C3172D" w:rsidRPr="00331B42">
              <w:rPr>
                <w:rFonts w:ascii="Times New Roman" w:hAnsi="Times New Roman" w:cs="Times New Roman"/>
                <w:sz w:val="24"/>
                <w:szCs w:val="24"/>
              </w:rPr>
              <w:t>Demonstrate knowledge of sports specific tests, measurements and evaluations,</w:t>
            </w:r>
          </w:p>
          <w:p w14:paraId="4854F456" w14:textId="2DA1F855" w:rsidR="00626859" w:rsidRPr="00233138" w:rsidRDefault="00626859" w:rsidP="00233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14:paraId="7E2E62BA" w14:textId="77777777" w:rsidR="00626859" w:rsidRPr="00233138" w:rsidRDefault="00626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548E7174" w14:textId="77777777" w:rsidR="00626859" w:rsidRPr="00233138" w:rsidRDefault="00626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77A360F4" w14:textId="77777777" w:rsidR="00626859" w:rsidRPr="00233138" w:rsidRDefault="00626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04D" w:rsidRPr="00233138" w14:paraId="67C5906F" w14:textId="77777777" w:rsidTr="009D361B">
        <w:trPr>
          <w:trHeight w:val="872"/>
        </w:trPr>
        <w:tc>
          <w:tcPr>
            <w:tcW w:w="907" w:type="pct"/>
          </w:tcPr>
          <w:p w14:paraId="4AD9317E" w14:textId="22CEEC1E" w:rsidR="00074276" w:rsidRPr="00233138" w:rsidRDefault="001E6D84" w:rsidP="00233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</w:p>
          <w:p w14:paraId="56836BEE" w14:textId="094C94D4" w:rsidR="00074276" w:rsidRPr="00233138" w:rsidRDefault="00074276" w:rsidP="00233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Apply education technology</w:t>
            </w:r>
          </w:p>
        </w:tc>
        <w:tc>
          <w:tcPr>
            <w:tcW w:w="946" w:type="pct"/>
          </w:tcPr>
          <w:p w14:paraId="59F64BA0" w14:textId="2D0BECEF" w:rsidR="00074276" w:rsidRPr="00233138" w:rsidRDefault="001E6D84" w:rsidP="00233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074276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58C02552" w14:textId="77777777" w:rsidR="00074276" w:rsidRPr="00233138" w:rsidRDefault="00074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Demonstrate knowledge of instructional communication.</w:t>
            </w:r>
          </w:p>
          <w:p w14:paraId="0AD05D02" w14:textId="77777777" w:rsidR="00074276" w:rsidRPr="00331B42" w:rsidRDefault="00074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pct"/>
          </w:tcPr>
          <w:p w14:paraId="5E649FB7" w14:textId="712781C7" w:rsidR="00074276" w:rsidRPr="00233138" w:rsidRDefault="001E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074276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55502305" w14:textId="77777777" w:rsidR="00074276" w:rsidRPr="00233138" w:rsidRDefault="000742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Demonstrate knowledge of three-dimensional objects.</w:t>
            </w:r>
          </w:p>
          <w:p w14:paraId="768CDD81" w14:textId="77777777" w:rsidR="00074276" w:rsidRPr="00233138" w:rsidRDefault="0007427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7E5C5419" w14:textId="13414DBC" w:rsidR="00074276" w:rsidRPr="00233138" w:rsidRDefault="001E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074276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151A9E85" w14:textId="371348C1" w:rsidR="00074276" w:rsidRPr="00233138" w:rsidRDefault="0007427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Demonstrate knowledge of the projection equipment.</w:t>
            </w:r>
          </w:p>
        </w:tc>
        <w:tc>
          <w:tcPr>
            <w:tcW w:w="973" w:type="pct"/>
          </w:tcPr>
          <w:p w14:paraId="79DAEFBF" w14:textId="53D9B778" w:rsidR="00074276" w:rsidRPr="00233138" w:rsidRDefault="001E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074276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39400326" w14:textId="5F2C7835" w:rsidR="00074276" w:rsidRPr="00233138" w:rsidRDefault="0007427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Demonstrate knowledge of printed, electronic media and reprographic equipment.</w:t>
            </w:r>
          </w:p>
        </w:tc>
      </w:tr>
      <w:tr w:rsidR="0026204D" w:rsidRPr="00233138" w14:paraId="05E72005" w14:textId="77777777" w:rsidTr="00817DE1">
        <w:trPr>
          <w:trHeight w:val="872"/>
        </w:trPr>
        <w:tc>
          <w:tcPr>
            <w:tcW w:w="907" w:type="pct"/>
            <w:hideMark/>
          </w:tcPr>
          <w:p w14:paraId="3628CE4C" w14:textId="23BE26B7" w:rsidR="00074276" w:rsidRPr="00233138" w:rsidRDefault="001E6D84" w:rsidP="00233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14:paraId="567F1399" w14:textId="77777777" w:rsidR="00074276" w:rsidRPr="00233138" w:rsidRDefault="00074276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Apply instruction law and ethics.</w:t>
            </w:r>
          </w:p>
        </w:tc>
        <w:tc>
          <w:tcPr>
            <w:tcW w:w="946" w:type="pct"/>
          </w:tcPr>
          <w:p w14:paraId="4D9E0574" w14:textId="77777777" w:rsidR="001E6D84" w:rsidRPr="00331B42" w:rsidRDefault="001E6D84" w:rsidP="00233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074276" w:rsidRPr="00331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1B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F508CF3" w14:textId="6B2A3772" w:rsidR="00074276" w:rsidRPr="00233138" w:rsidRDefault="000742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bCs/>
                <w:sz w:val="24"/>
                <w:szCs w:val="24"/>
              </w:rPr>
              <w:t>Demonstrate knowledge of the of Kenyan Law System</w:t>
            </w:r>
          </w:p>
        </w:tc>
        <w:tc>
          <w:tcPr>
            <w:tcW w:w="1132" w:type="pct"/>
          </w:tcPr>
          <w:p w14:paraId="629B2441" w14:textId="77777777" w:rsidR="001E6D84" w:rsidRPr="00233138" w:rsidRDefault="001E6D8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074276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841B5A1" w14:textId="46205CF6" w:rsidR="00074276" w:rsidRPr="00233138" w:rsidRDefault="0007427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Demonstrate knowledge of </w:t>
            </w:r>
            <w:r w:rsidRPr="00233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 xml:space="preserve">he Law of Contracts </w:t>
            </w:r>
            <w:r w:rsidRPr="0033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fitness and Sports</w:t>
            </w:r>
          </w:p>
          <w:p w14:paraId="3F3FF048" w14:textId="77777777" w:rsidR="00074276" w:rsidRPr="00233138" w:rsidRDefault="000742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42" w:type="pct"/>
          </w:tcPr>
          <w:p w14:paraId="5BBA8BA7" w14:textId="77777777" w:rsidR="001E6D84" w:rsidRPr="00233138" w:rsidRDefault="001E6D8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</w:t>
            </w:r>
            <w:r w:rsidR="00074276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E462C56" w14:textId="62150701" w:rsidR="00074276" w:rsidRPr="00233138" w:rsidRDefault="0007427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Demonstrate knowledge of </w:t>
            </w: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 xml:space="preserve">Arbitration of </w:t>
            </w:r>
            <w:r w:rsidRPr="0033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Sports Disputes in Kenya</w:t>
            </w:r>
          </w:p>
          <w:p w14:paraId="63FC9CAF" w14:textId="1607A699" w:rsidR="00074276" w:rsidRPr="00233138" w:rsidRDefault="000742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3" w:type="pct"/>
          </w:tcPr>
          <w:p w14:paraId="1D3874D6" w14:textId="77777777" w:rsidR="001E6D84" w:rsidRPr="00233138" w:rsidRDefault="001E6D8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I4</w:t>
            </w:r>
          </w:p>
          <w:p w14:paraId="0FAF87BF" w14:textId="0983B80D" w:rsidR="00074276" w:rsidRPr="00233138" w:rsidRDefault="0007427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Demonstrate knowledge of </w:t>
            </w: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anti-doping law</w:t>
            </w:r>
          </w:p>
          <w:p w14:paraId="2C9FB4C8" w14:textId="0D455416" w:rsidR="00074276" w:rsidRPr="00233138" w:rsidRDefault="000742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204D" w:rsidRPr="00233138" w14:paraId="756EE415" w14:textId="77777777" w:rsidTr="00817DE1">
        <w:trPr>
          <w:trHeight w:val="872"/>
        </w:trPr>
        <w:tc>
          <w:tcPr>
            <w:tcW w:w="907" w:type="pct"/>
          </w:tcPr>
          <w:p w14:paraId="0EC41E9C" w14:textId="77777777" w:rsidR="00074276" w:rsidRPr="00233138" w:rsidRDefault="00074276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14:paraId="56A56140" w14:textId="77777777" w:rsidR="001E6D84" w:rsidRPr="00233138" w:rsidRDefault="001E6D84" w:rsidP="00233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074276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7838741" w14:textId="4B069595" w:rsidR="00074276" w:rsidRPr="00233138" w:rsidRDefault="00074276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Demonstrate knowledge of </w:t>
            </w: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Professional Ethics in fitness and sports</w:t>
            </w:r>
          </w:p>
        </w:tc>
        <w:tc>
          <w:tcPr>
            <w:tcW w:w="1132" w:type="pct"/>
          </w:tcPr>
          <w:p w14:paraId="083DF7EC" w14:textId="77777777" w:rsidR="001E6D84" w:rsidRPr="00233138" w:rsidRDefault="001E6D8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074276"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51231F55" w14:textId="471192EA" w:rsidR="00074276" w:rsidRPr="00233138" w:rsidRDefault="0007427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Demonstrate knowledge of </w:t>
            </w: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 xml:space="preserve">Sports insurance </w:t>
            </w:r>
          </w:p>
          <w:p w14:paraId="11EA44A6" w14:textId="6F542B8E" w:rsidR="00074276" w:rsidRPr="00233138" w:rsidRDefault="000742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42" w:type="pct"/>
          </w:tcPr>
          <w:p w14:paraId="4FDA31E4" w14:textId="39C5AF79" w:rsidR="00074276" w:rsidRPr="00233138" w:rsidRDefault="000742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3" w:type="pct"/>
          </w:tcPr>
          <w:p w14:paraId="5080BA10" w14:textId="3A75D5B6" w:rsidR="00074276" w:rsidRPr="00233138" w:rsidRDefault="0007427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204D" w:rsidRPr="00233138" w14:paraId="1F4B2685" w14:textId="77777777" w:rsidTr="009D361B">
        <w:trPr>
          <w:trHeight w:val="872"/>
        </w:trPr>
        <w:tc>
          <w:tcPr>
            <w:tcW w:w="907" w:type="pct"/>
          </w:tcPr>
          <w:p w14:paraId="25D326C8" w14:textId="206BF5C6" w:rsidR="001E6D84" w:rsidRPr="00233138" w:rsidRDefault="001E6D84" w:rsidP="0023313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31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</w:t>
            </w:r>
          </w:p>
          <w:p w14:paraId="6570BACC" w14:textId="30837E54" w:rsidR="001E6D84" w:rsidRPr="00233138" w:rsidRDefault="001E6D84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Apply instruction methods.</w:t>
            </w:r>
          </w:p>
        </w:tc>
        <w:tc>
          <w:tcPr>
            <w:tcW w:w="946" w:type="pct"/>
          </w:tcPr>
          <w:p w14:paraId="188A9F95" w14:textId="77777777" w:rsidR="00684C33" w:rsidRPr="00331B42" w:rsidRDefault="001E6D84" w:rsidP="0023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 xml:space="preserve">J1 </w:t>
            </w:r>
          </w:p>
          <w:p w14:paraId="30BB0691" w14:textId="284FCD7B" w:rsidR="001E6D84" w:rsidRPr="00233138" w:rsidRDefault="001E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Demonstrate knowledge of sources of types of sports and fitness instruction methods.</w:t>
            </w:r>
          </w:p>
        </w:tc>
        <w:tc>
          <w:tcPr>
            <w:tcW w:w="1132" w:type="pct"/>
          </w:tcPr>
          <w:p w14:paraId="66FFB572" w14:textId="30EAA69C" w:rsidR="001E6D84" w:rsidRPr="00331B42" w:rsidRDefault="001E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 xml:space="preserve">J2 </w:t>
            </w:r>
          </w:p>
          <w:p w14:paraId="11F7B614" w14:textId="7AE0B99E" w:rsidR="001E6D84" w:rsidRPr="00233138" w:rsidRDefault="001E6D8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Demonstrate knowledge of sources of instructional goals in sports and fitness</w:t>
            </w:r>
          </w:p>
        </w:tc>
        <w:tc>
          <w:tcPr>
            <w:tcW w:w="1042" w:type="pct"/>
          </w:tcPr>
          <w:p w14:paraId="1A3DCF1F" w14:textId="28B1173B" w:rsidR="001E6D84" w:rsidRPr="00331B42" w:rsidRDefault="001E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 xml:space="preserve">J3 </w:t>
            </w:r>
          </w:p>
          <w:p w14:paraId="6710E917" w14:textId="503FA151" w:rsidR="001E6D84" w:rsidRPr="00233138" w:rsidRDefault="001E6D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Demonstrate knowledge of preparing seasonal/term sports and fitness plans.</w:t>
            </w:r>
          </w:p>
        </w:tc>
        <w:tc>
          <w:tcPr>
            <w:tcW w:w="973" w:type="pct"/>
          </w:tcPr>
          <w:p w14:paraId="341C7E16" w14:textId="28581BEB" w:rsidR="001E6D84" w:rsidRPr="00331B42" w:rsidRDefault="001E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J4</w:t>
            </w:r>
          </w:p>
          <w:p w14:paraId="0ECB10AB" w14:textId="441DEDC8" w:rsidR="001E6D84" w:rsidRPr="00233138" w:rsidRDefault="001E6D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Demonstrate knowledge of preparing session (daily and weekly) theory and practical sports and fitness instruction plan.</w:t>
            </w:r>
          </w:p>
        </w:tc>
      </w:tr>
      <w:tr w:rsidR="0026204D" w:rsidRPr="00233138" w14:paraId="14510C8D" w14:textId="77777777" w:rsidTr="009D361B">
        <w:trPr>
          <w:trHeight w:val="872"/>
        </w:trPr>
        <w:tc>
          <w:tcPr>
            <w:tcW w:w="907" w:type="pct"/>
          </w:tcPr>
          <w:p w14:paraId="148B2F4D" w14:textId="77777777" w:rsidR="001E6D84" w:rsidRPr="00233138" w:rsidRDefault="001E6D84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14:paraId="4B37D8B0" w14:textId="7B755190" w:rsidR="001E6D84" w:rsidRPr="00331B42" w:rsidRDefault="001E6D84" w:rsidP="0023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 xml:space="preserve">J5 </w:t>
            </w:r>
          </w:p>
          <w:p w14:paraId="3AA266C7" w14:textId="3880B945" w:rsidR="001E6D84" w:rsidRPr="00233138" w:rsidRDefault="001E6D84" w:rsidP="00233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conduct a sports and fitness practical instruction session</w:t>
            </w:r>
          </w:p>
        </w:tc>
        <w:tc>
          <w:tcPr>
            <w:tcW w:w="1132" w:type="pct"/>
          </w:tcPr>
          <w:p w14:paraId="3D506408" w14:textId="6E442A9D" w:rsidR="001E6D84" w:rsidRPr="00331B42" w:rsidRDefault="008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E6D84" w:rsidRPr="00331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34DB6EA" w14:textId="501A6A30" w:rsidR="001E6D84" w:rsidRPr="00233138" w:rsidRDefault="001E6D8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conduct a theory sports and fitness instruction session</w:t>
            </w:r>
          </w:p>
        </w:tc>
        <w:tc>
          <w:tcPr>
            <w:tcW w:w="1042" w:type="pct"/>
          </w:tcPr>
          <w:p w14:paraId="206880C4" w14:textId="1EC1085C" w:rsidR="001E6D84" w:rsidRPr="00331B42" w:rsidRDefault="008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E6D84" w:rsidRPr="00331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76EE195" w14:textId="6420A40F" w:rsidR="001E6D84" w:rsidRPr="00233138" w:rsidRDefault="001E6D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Conduct a sports and fitness practical skills evaluation and review session</w:t>
            </w:r>
          </w:p>
        </w:tc>
        <w:tc>
          <w:tcPr>
            <w:tcW w:w="973" w:type="pct"/>
          </w:tcPr>
          <w:p w14:paraId="5342D0E1" w14:textId="04A4A699" w:rsidR="001E6D84" w:rsidRPr="00331B42" w:rsidRDefault="0082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E6D84" w:rsidRPr="00331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3D10246" w14:textId="45542420" w:rsidR="001E6D84" w:rsidRPr="00233138" w:rsidRDefault="001E6D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Demonstrate knowledge of improvisation of sports and fitness instruction aids</w:t>
            </w:r>
          </w:p>
        </w:tc>
      </w:tr>
      <w:tr w:rsidR="0026204D" w:rsidRPr="00233138" w14:paraId="3891D0AE" w14:textId="77777777" w:rsidTr="009D361B">
        <w:trPr>
          <w:trHeight w:val="872"/>
        </w:trPr>
        <w:tc>
          <w:tcPr>
            <w:tcW w:w="907" w:type="pct"/>
          </w:tcPr>
          <w:p w14:paraId="6387C89A" w14:textId="77777777" w:rsidR="001E6D84" w:rsidRPr="00233138" w:rsidRDefault="001E6D84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46" w:type="pct"/>
          </w:tcPr>
          <w:p w14:paraId="4CFF75C8" w14:textId="4FD49772" w:rsidR="001E6D84" w:rsidRPr="00331B42" w:rsidRDefault="0082054D" w:rsidP="0023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E6D84" w:rsidRPr="00331B4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14:paraId="6B279C3A" w14:textId="7F5659F0" w:rsidR="001E6D84" w:rsidRPr="00331B42" w:rsidRDefault="001E6D84" w:rsidP="0023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Demonstrate knowledge of improvisation of sports and fitness instruction aids</w:t>
            </w:r>
          </w:p>
        </w:tc>
        <w:tc>
          <w:tcPr>
            <w:tcW w:w="1132" w:type="pct"/>
          </w:tcPr>
          <w:p w14:paraId="69A14691" w14:textId="77777777" w:rsidR="001E6D84" w:rsidRPr="00331B42" w:rsidRDefault="001E6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B1D1F49" w14:textId="77777777" w:rsidR="001E6D84" w:rsidRPr="00331B42" w:rsidRDefault="001E6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14:paraId="574621F6" w14:textId="77777777" w:rsidR="001E6D84" w:rsidRPr="00331B42" w:rsidRDefault="001E6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C13EC" w14:textId="77777777" w:rsidR="00EC4598" w:rsidRPr="00233138" w:rsidRDefault="00EC4598" w:rsidP="0023313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B98DF94" w14:textId="6E8B6590" w:rsidR="002212F6" w:rsidRPr="00233138" w:rsidRDefault="00EC4598" w:rsidP="00331B4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33138">
        <w:rPr>
          <w:rFonts w:ascii="Times New Roman" w:hAnsi="Times New Roman" w:cs="Times New Roman"/>
          <w:b/>
          <w:bCs/>
          <w:sz w:val="24"/>
          <w:szCs w:val="24"/>
          <w:lang w:val="en-GB"/>
        </w:rPr>
        <w:t>CORE UNITS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2"/>
        <w:gridCol w:w="1687"/>
        <w:gridCol w:w="1806"/>
        <w:gridCol w:w="2173"/>
        <w:gridCol w:w="1962"/>
      </w:tblGrid>
      <w:tr w:rsidR="001A0AE2" w:rsidRPr="00233138" w14:paraId="73F3DE58" w14:textId="77777777" w:rsidTr="006642F0">
        <w:trPr>
          <w:trHeight w:val="377"/>
        </w:trPr>
        <w:tc>
          <w:tcPr>
            <w:tcW w:w="921" w:type="pct"/>
            <w:shd w:val="pct12" w:color="auto" w:fill="auto"/>
          </w:tcPr>
          <w:p w14:paraId="72CAFE9F" w14:textId="789AC94E" w:rsidR="001A0AE2" w:rsidRPr="00233138" w:rsidRDefault="001A0AE2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Duties </w:t>
            </w:r>
          </w:p>
        </w:tc>
        <w:tc>
          <w:tcPr>
            <w:tcW w:w="4079" w:type="pct"/>
            <w:gridSpan w:val="4"/>
            <w:vAlign w:val="center"/>
          </w:tcPr>
          <w:p w14:paraId="3860C860" w14:textId="3DDBF0EF" w:rsidR="001A0AE2" w:rsidRPr="00233138" w:rsidRDefault="001A0AE2" w:rsidP="00331B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Tasks</w:t>
            </w:r>
          </w:p>
        </w:tc>
      </w:tr>
      <w:tr w:rsidR="0026204D" w:rsidRPr="00233138" w14:paraId="60D1944F" w14:textId="77777777" w:rsidTr="006642F0">
        <w:trPr>
          <w:trHeight w:val="971"/>
        </w:trPr>
        <w:tc>
          <w:tcPr>
            <w:tcW w:w="921" w:type="pct"/>
            <w:shd w:val="pct12" w:color="auto" w:fill="auto"/>
          </w:tcPr>
          <w:p w14:paraId="237D8B9E" w14:textId="58AE15AF" w:rsidR="000C7C9F" w:rsidRPr="00233138" w:rsidRDefault="007E48BC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</w:p>
          <w:p w14:paraId="41A8967F" w14:textId="2261E0ED" w:rsidR="000C7C9F" w:rsidRPr="00233138" w:rsidRDefault="000C7C9F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Perform gym attendant duties</w:t>
            </w:r>
          </w:p>
        </w:tc>
        <w:tc>
          <w:tcPr>
            <w:tcW w:w="902" w:type="pct"/>
          </w:tcPr>
          <w:p w14:paraId="690AF94A" w14:textId="4F7B9787" w:rsidR="000C7C9F" w:rsidRPr="00233138" w:rsidRDefault="007E48BC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0C7C9F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  <w:p w14:paraId="7BA2503D" w14:textId="650A7023" w:rsidR="000C7C9F" w:rsidRPr="00233138" w:rsidRDefault="000C7C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Perform front desk operations</w:t>
            </w:r>
          </w:p>
        </w:tc>
        <w:tc>
          <w:tcPr>
            <w:tcW w:w="966" w:type="pct"/>
          </w:tcPr>
          <w:p w14:paraId="5C7CE0E7" w14:textId="2F089EC4" w:rsidR="000C7C9F" w:rsidRPr="00233138" w:rsidRDefault="007E48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0C7C9F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14:paraId="1CED26A7" w14:textId="5234D5DC" w:rsidR="000C7C9F" w:rsidRPr="00233138" w:rsidRDefault="001827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Perform</w:t>
            </w:r>
            <w:r w:rsidR="000C7C9F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facility and equipment maintenance</w:t>
            </w:r>
          </w:p>
        </w:tc>
        <w:tc>
          <w:tcPr>
            <w:tcW w:w="1162" w:type="pct"/>
          </w:tcPr>
          <w:p w14:paraId="7B3548D4" w14:textId="684E314C" w:rsidR="000C7C9F" w:rsidRPr="00233138" w:rsidRDefault="007E48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0C7C9F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14:paraId="50F09D1F" w14:textId="4637E846" w:rsidR="000C7C9F" w:rsidRPr="00233138" w:rsidRDefault="000C7C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Assemble and operate gym accessories and fixed facilities.</w:t>
            </w:r>
          </w:p>
        </w:tc>
        <w:tc>
          <w:tcPr>
            <w:tcW w:w="1049" w:type="pct"/>
          </w:tcPr>
          <w:p w14:paraId="69D697A0" w14:textId="3F14FB34" w:rsidR="000C7C9F" w:rsidRPr="00233138" w:rsidRDefault="007E48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0C7C9F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39C8A0E7" w14:textId="6883B8ED" w:rsidR="000C7C9F" w:rsidRPr="00233138" w:rsidRDefault="000C7C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Prepare gymnasium use schedules</w:t>
            </w:r>
          </w:p>
        </w:tc>
      </w:tr>
      <w:tr w:rsidR="0026204D" w:rsidRPr="00233138" w14:paraId="01E755B1" w14:textId="77777777" w:rsidTr="006642F0">
        <w:trPr>
          <w:trHeight w:val="971"/>
        </w:trPr>
        <w:tc>
          <w:tcPr>
            <w:tcW w:w="921" w:type="pct"/>
            <w:shd w:val="pct12" w:color="auto" w:fill="auto"/>
          </w:tcPr>
          <w:p w14:paraId="3DA7F316" w14:textId="77777777" w:rsidR="000C7C9F" w:rsidRPr="00233138" w:rsidRDefault="000C7C9F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2" w:type="pct"/>
          </w:tcPr>
          <w:p w14:paraId="6F256BDB" w14:textId="496CD9C3" w:rsidR="000C7C9F" w:rsidRPr="00233138" w:rsidRDefault="007E48BC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7125A6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 Set, assemble and use water </w:t>
            </w:r>
            <w:r w:rsidR="007125A6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aerobics equipment.</w:t>
            </w:r>
          </w:p>
        </w:tc>
        <w:tc>
          <w:tcPr>
            <w:tcW w:w="966" w:type="pct"/>
          </w:tcPr>
          <w:p w14:paraId="09A79ABC" w14:textId="56EFF5FF" w:rsidR="00182720" w:rsidRPr="00233138" w:rsidRDefault="007E48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F</w:t>
            </w:r>
            <w:r w:rsidR="007125A6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26204D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Enforce gym policies and safety.</w:t>
            </w:r>
          </w:p>
        </w:tc>
        <w:tc>
          <w:tcPr>
            <w:tcW w:w="1162" w:type="pct"/>
          </w:tcPr>
          <w:p w14:paraId="5C4D7403" w14:textId="42AB2A84" w:rsidR="00182720" w:rsidRPr="00233138" w:rsidRDefault="007E48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7125A6"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  <w:p w14:paraId="226874FA" w14:textId="77777777" w:rsidR="00182720" w:rsidRPr="00233138" w:rsidRDefault="001827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Keep records.</w:t>
            </w:r>
          </w:p>
          <w:p w14:paraId="7DE7E09B" w14:textId="77777777" w:rsidR="000C7C9F" w:rsidRPr="00233138" w:rsidRDefault="000C7C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49" w:type="pct"/>
          </w:tcPr>
          <w:p w14:paraId="43A090FF" w14:textId="77777777" w:rsidR="000C7C9F" w:rsidRPr="00233138" w:rsidRDefault="000C7C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1382F" w:rsidRPr="00233138" w14:paraId="563B1D5B" w14:textId="77777777" w:rsidTr="006642F0">
        <w:trPr>
          <w:trHeight w:val="971"/>
        </w:trPr>
        <w:tc>
          <w:tcPr>
            <w:tcW w:w="921" w:type="pct"/>
            <w:shd w:val="pct12" w:color="auto" w:fill="auto"/>
          </w:tcPr>
          <w:p w14:paraId="293B404C" w14:textId="77777777" w:rsidR="0021382F" w:rsidRPr="00331B42" w:rsidRDefault="0021382F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G1 </w:t>
            </w:r>
          </w:p>
          <w:p w14:paraId="6317BC93" w14:textId="3B37D4FF" w:rsidR="008D085A" w:rsidRPr="00233138" w:rsidRDefault="008D085A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Perform fitness related training</w:t>
            </w:r>
          </w:p>
        </w:tc>
        <w:tc>
          <w:tcPr>
            <w:tcW w:w="902" w:type="pct"/>
          </w:tcPr>
          <w:p w14:paraId="7B1E397A" w14:textId="77777777" w:rsidR="006746D2" w:rsidRPr="00331B42" w:rsidRDefault="006746D2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G1</w:t>
            </w:r>
          </w:p>
          <w:p w14:paraId="1211298F" w14:textId="5F4F2A7F" w:rsidR="0021382F" w:rsidRPr="00331B42" w:rsidRDefault="0021382F" w:rsidP="00331B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 muscular strength training </w:t>
            </w:r>
          </w:p>
          <w:p w14:paraId="20AA473E" w14:textId="2ED7C833" w:rsidR="008D085A" w:rsidRPr="00233138" w:rsidDel="008D085A" w:rsidRDefault="008D085A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66" w:type="pct"/>
          </w:tcPr>
          <w:p w14:paraId="0D412098" w14:textId="77777777" w:rsidR="006746D2" w:rsidRPr="00331B42" w:rsidRDefault="006746D2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G2</w:t>
            </w:r>
          </w:p>
          <w:p w14:paraId="27281489" w14:textId="5B7E098C" w:rsidR="0021382F" w:rsidRPr="00331B42" w:rsidRDefault="0021382F" w:rsidP="00331B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 muscular endurance training </w:t>
            </w:r>
          </w:p>
          <w:p w14:paraId="3F7BE852" w14:textId="20199743" w:rsidR="008D085A" w:rsidRPr="00233138" w:rsidDel="008D085A" w:rsidRDefault="008D085A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62" w:type="pct"/>
          </w:tcPr>
          <w:p w14:paraId="1AC5EF5C" w14:textId="5D7EB4C8" w:rsidR="006746D2" w:rsidRPr="00331B42" w:rsidRDefault="006746D2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G3</w:t>
            </w:r>
          </w:p>
          <w:p w14:paraId="0F8C609E" w14:textId="168C2DCE" w:rsidR="008D085A" w:rsidRPr="00233138" w:rsidDel="008D085A" w:rsidRDefault="0021382F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 cardiovascular endurance training </w:t>
            </w:r>
          </w:p>
        </w:tc>
        <w:tc>
          <w:tcPr>
            <w:tcW w:w="1049" w:type="pct"/>
          </w:tcPr>
          <w:p w14:paraId="158408F0" w14:textId="0F488B67" w:rsidR="006746D2" w:rsidRPr="00331B42" w:rsidRDefault="006746D2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G4</w:t>
            </w:r>
          </w:p>
          <w:p w14:paraId="5B8B492B" w14:textId="60EA3F1C" w:rsidR="0021382F" w:rsidRPr="00331B42" w:rsidRDefault="0021382F" w:rsidP="00331B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 body composition training </w:t>
            </w:r>
          </w:p>
          <w:p w14:paraId="1763442C" w14:textId="557A96D7" w:rsidR="008D085A" w:rsidRPr="00233138" w:rsidDel="008D085A" w:rsidRDefault="008D085A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642F0" w:rsidRPr="00233138" w14:paraId="47727A5C" w14:textId="77777777" w:rsidTr="006642F0">
        <w:trPr>
          <w:trHeight w:val="971"/>
        </w:trPr>
        <w:tc>
          <w:tcPr>
            <w:tcW w:w="921" w:type="pct"/>
            <w:shd w:val="pct12" w:color="auto" w:fill="auto"/>
          </w:tcPr>
          <w:p w14:paraId="53AF0C65" w14:textId="77777777" w:rsidR="006642F0" w:rsidRPr="00331B42" w:rsidRDefault="006642F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2" w:type="pct"/>
          </w:tcPr>
          <w:p w14:paraId="628564D9" w14:textId="77777777" w:rsidR="006746D2" w:rsidRPr="00331B42" w:rsidRDefault="006746D2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G5</w:t>
            </w:r>
          </w:p>
          <w:p w14:paraId="7D7B6CFC" w14:textId="3D46DC7C" w:rsidR="006642F0" w:rsidRPr="00331B42" w:rsidRDefault="006642F0" w:rsidP="00331B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 flexibility training </w:t>
            </w:r>
          </w:p>
        </w:tc>
        <w:tc>
          <w:tcPr>
            <w:tcW w:w="966" w:type="pct"/>
          </w:tcPr>
          <w:p w14:paraId="3E34BB19" w14:textId="77777777" w:rsidR="006746D2" w:rsidRPr="00331B42" w:rsidRDefault="006746D2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G6</w:t>
            </w:r>
          </w:p>
          <w:p w14:paraId="7FF86BD2" w14:textId="35880501" w:rsidR="006642F0" w:rsidRPr="00331B42" w:rsidRDefault="006642F0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 agility training </w:t>
            </w:r>
          </w:p>
          <w:p w14:paraId="0310E7C7" w14:textId="611B908F" w:rsidR="006642F0" w:rsidRPr="00331B42" w:rsidRDefault="006642F0" w:rsidP="00331B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62" w:type="pct"/>
          </w:tcPr>
          <w:p w14:paraId="26C6D84D" w14:textId="77777777" w:rsidR="006746D2" w:rsidRPr="00331B42" w:rsidRDefault="006746D2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G7</w:t>
            </w:r>
          </w:p>
          <w:p w14:paraId="784D5757" w14:textId="619185CC" w:rsidR="006642F0" w:rsidRPr="00331B42" w:rsidRDefault="006642F0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 balance training </w:t>
            </w:r>
          </w:p>
          <w:p w14:paraId="3A9863E2" w14:textId="77777777" w:rsidR="006642F0" w:rsidRPr="00331B42" w:rsidRDefault="006642F0" w:rsidP="00331B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49" w:type="pct"/>
          </w:tcPr>
          <w:p w14:paraId="11CD67D9" w14:textId="77777777" w:rsidR="006746D2" w:rsidRPr="00331B42" w:rsidRDefault="006746D2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G8</w:t>
            </w:r>
          </w:p>
          <w:p w14:paraId="033C9D7D" w14:textId="2FC41E5B" w:rsidR="006642F0" w:rsidRPr="00331B42" w:rsidRDefault="006642F0" w:rsidP="00331B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 co-ordination training </w:t>
            </w:r>
          </w:p>
        </w:tc>
      </w:tr>
      <w:tr w:rsidR="006642F0" w:rsidRPr="00233138" w14:paraId="08619F00" w14:textId="77777777" w:rsidTr="006642F0">
        <w:trPr>
          <w:trHeight w:val="971"/>
        </w:trPr>
        <w:tc>
          <w:tcPr>
            <w:tcW w:w="921" w:type="pct"/>
            <w:shd w:val="pct12" w:color="auto" w:fill="auto"/>
          </w:tcPr>
          <w:p w14:paraId="1CCB5866" w14:textId="36362A11" w:rsidR="006642F0" w:rsidRPr="00233138" w:rsidRDefault="006642F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2" w:type="pct"/>
          </w:tcPr>
          <w:p w14:paraId="3CB75DC4" w14:textId="77777777" w:rsidR="005C5D63" w:rsidRPr="00331B42" w:rsidRDefault="006746D2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G9</w:t>
            </w:r>
          </w:p>
          <w:p w14:paraId="400B1067" w14:textId="6194F1DB" w:rsidR="006642F0" w:rsidRPr="00233138" w:rsidDel="008D085A" w:rsidRDefault="006642F0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 power training</w:t>
            </w:r>
          </w:p>
        </w:tc>
        <w:tc>
          <w:tcPr>
            <w:tcW w:w="966" w:type="pct"/>
          </w:tcPr>
          <w:p w14:paraId="3A007966" w14:textId="77777777" w:rsidR="005C5D63" w:rsidRPr="00331B42" w:rsidRDefault="005C5D63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G10</w:t>
            </w:r>
          </w:p>
          <w:p w14:paraId="038126F9" w14:textId="75F7AEF9" w:rsidR="006642F0" w:rsidRPr="00233138" w:rsidDel="008D085A" w:rsidRDefault="006642F0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 speed training</w:t>
            </w:r>
          </w:p>
        </w:tc>
        <w:tc>
          <w:tcPr>
            <w:tcW w:w="1162" w:type="pct"/>
          </w:tcPr>
          <w:p w14:paraId="0CC0D2FC" w14:textId="6CF1EFBB" w:rsidR="006642F0" w:rsidRPr="00233138" w:rsidDel="008D085A" w:rsidRDefault="006642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49" w:type="pct"/>
          </w:tcPr>
          <w:p w14:paraId="5C6ACDAF" w14:textId="77FB1E69" w:rsidR="006642F0" w:rsidRPr="00233138" w:rsidDel="008D085A" w:rsidRDefault="006642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642F0" w:rsidRPr="00233138" w14:paraId="60FD200B" w14:textId="77777777" w:rsidTr="006642F0">
        <w:trPr>
          <w:trHeight w:val="971"/>
        </w:trPr>
        <w:tc>
          <w:tcPr>
            <w:tcW w:w="921" w:type="pct"/>
            <w:shd w:val="pct12" w:color="auto" w:fill="auto"/>
          </w:tcPr>
          <w:p w14:paraId="78E6D3E7" w14:textId="394FF20B" w:rsidR="006642F0" w:rsidRPr="00233138" w:rsidRDefault="006642F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</w:t>
            </w:r>
          </w:p>
          <w:p w14:paraId="584F160E" w14:textId="47A0A500" w:rsidR="006642F0" w:rsidRPr="00233138" w:rsidRDefault="006642F0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Perform specialized training</w:t>
            </w:r>
          </w:p>
        </w:tc>
        <w:tc>
          <w:tcPr>
            <w:tcW w:w="902" w:type="pct"/>
          </w:tcPr>
          <w:p w14:paraId="60F5908B" w14:textId="287816E6" w:rsidR="006642F0" w:rsidRPr="00233138" w:rsidRDefault="006642F0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H1 </w:t>
            </w:r>
          </w:p>
          <w:p w14:paraId="6D0E0EF8" w14:textId="79A8EF69" w:rsidR="006642F0" w:rsidRPr="00233138" w:rsidRDefault="006642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 pre-participation screening</w:t>
            </w:r>
          </w:p>
        </w:tc>
        <w:tc>
          <w:tcPr>
            <w:tcW w:w="966" w:type="pct"/>
          </w:tcPr>
          <w:p w14:paraId="56474CDF" w14:textId="59F66612" w:rsidR="006642F0" w:rsidRPr="00233138" w:rsidRDefault="006642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H2</w:t>
            </w:r>
          </w:p>
          <w:p w14:paraId="4F6131E9" w14:textId="47B71902" w:rsidR="006642F0" w:rsidRPr="00233138" w:rsidRDefault="006642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Set training objectives and programme design </w:t>
            </w:r>
          </w:p>
        </w:tc>
        <w:tc>
          <w:tcPr>
            <w:tcW w:w="1162" w:type="pct"/>
          </w:tcPr>
          <w:p w14:paraId="6116B4DC" w14:textId="63CED299" w:rsidR="006642F0" w:rsidRPr="00233138" w:rsidRDefault="006642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H3</w:t>
            </w:r>
          </w:p>
          <w:p w14:paraId="5BD594B8" w14:textId="3FC95815" w:rsidR="006642F0" w:rsidRPr="00233138" w:rsidRDefault="006642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14:paraId="2BB7406B" w14:textId="77777777" w:rsidR="005C5D63" w:rsidRPr="00233138" w:rsidRDefault="005C5D63" w:rsidP="00331B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Perform the common workouts programs  </w:t>
            </w:r>
          </w:p>
          <w:p w14:paraId="5EC48E2F" w14:textId="4D73501F" w:rsidR="005C5D63" w:rsidRPr="00233138" w:rsidRDefault="005C5D63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49" w:type="pct"/>
          </w:tcPr>
          <w:p w14:paraId="03A204DB" w14:textId="072F3E94" w:rsidR="006642F0" w:rsidRPr="00233138" w:rsidRDefault="006642F0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Hlk46397258"/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H4</w:t>
            </w:r>
          </w:p>
          <w:bookmarkEnd w:id="0"/>
          <w:p w14:paraId="4ACA220F" w14:textId="2A44E291" w:rsidR="005C5D63" w:rsidRPr="00233138" w:rsidRDefault="005C5D63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Perform general personal fitness related training</w:t>
            </w:r>
          </w:p>
          <w:p w14:paraId="358F9969" w14:textId="47896D5E" w:rsidR="006642F0" w:rsidRPr="00233138" w:rsidRDefault="006642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7EBA" w:rsidRPr="00233138" w14:paraId="3D7625FC" w14:textId="77777777" w:rsidTr="006642F0">
        <w:trPr>
          <w:trHeight w:val="971"/>
        </w:trPr>
        <w:tc>
          <w:tcPr>
            <w:tcW w:w="921" w:type="pct"/>
            <w:shd w:val="pct12" w:color="auto" w:fill="auto"/>
          </w:tcPr>
          <w:p w14:paraId="1051C2B9" w14:textId="77777777" w:rsidR="00EB7EBA" w:rsidRPr="00233138" w:rsidRDefault="00EB7EBA" w:rsidP="002331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2" w:type="pct"/>
          </w:tcPr>
          <w:p w14:paraId="5648930B" w14:textId="77777777" w:rsidR="00331B42" w:rsidRDefault="00EB7EBA" w:rsidP="00331B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H5</w:t>
            </w:r>
          </w:p>
          <w:p w14:paraId="0535CA4B" w14:textId="6E373065" w:rsidR="00EB7EBA" w:rsidRPr="00331B42" w:rsidRDefault="00EB7EBA" w:rsidP="00331B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 fitness and sports training using technology</w:t>
            </w:r>
          </w:p>
          <w:p w14:paraId="2BA7FA77" w14:textId="3BC19B61" w:rsidR="00EB7EBA" w:rsidRPr="00233138" w:rsidRDefault="00EB7EBA" w:rsidP="00331B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66" w:type="pct"/>
          </w:tcPr>
          <w:p w14:paraId="3105F987" w14:textId="215D0DC0" w:rsidR="00EB7EBA" w:rsidRPr="00233138" w:rsidRDefault="00EB7EBA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H6</w:t>
            </w:r>
          </w:p>
          <w:p w14:paraId="4F8E887D" w14:textId="77777777" w:rsidR="00EB7EBA" w:rsidRPr="00233138" w:rsidRDefault="00EB7EBA" w:rsidP="002331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331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Perform team building activities</w:t>
            </w:r>
          </w:p>
          <w:p w14:paraId="0E2F81AD" w14:textId="77777777" w:rsidR="00EB7EBA" w:rsidRPr="00233138" w:rsidRDefault="00EB7E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640771A" w14:textId="0FA28EC1" w:rsidR="00EB7EBA" w:rsidRPr="00233138" w:rsidRDefault="00EB7E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62" w:type="pct"/>
          </w:tcPr>
          <w:p w14:paraId="122D66C8" w14:textId="77777777" w:rsidR="00233138" w:rsidRDefault="00EB7EBA" w:rsidP="0023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 xml:space="preserve">H7 </w:t>
            </w:r>
          </w:p>
          <w:p w14:paraId="52261269" w14:textId="164FA02E" w:rsidR="00EB7EBA" w:rsidRPr="00233138" w:rsidRDefault="00EB7E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B42">
              <w:rPr>
                <w:rFonts w:ascii="Times New Roman" w:hAnsi="Times New Roman" w:cs="Times New Roman"/>
                <w:sz w:val="24"/>
                <w:szCs w:val="24"/>
              </w:rPr>
              <w:t>Considerations for people with disabilities and special population (Elderly, children, people with medical conditions).</w:t>
            </w:r>
          </w:p>
        </w:tc>
        <w:tc>
          <w:tcPr>
            <w:tcW w:w="1049" w:type="pct"/>
          </w:tcPr>
          <w:p w14:paraId="199D2A8D" w14:textId="08892E0D" w:rsidR="00EB7EBA" w:rsidRPr="00233138" w:rsidRDefault="00EB7E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A2ECE33" w14:textId="77777777" w:rsidR="0040691C" w:rsidRPr="00D61961" w:rsidRDefault="0040691C" w:rsidP="000063A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A94FE0" w14:textId="77777777" w:rsidR="0040691C" w:rsidRPr="00D61961" w:rsidRDefault="0040691C" w:rsidP="000063A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A69F394" w14:textId="09B8BD10" w:rsidR="006E34FD" w:rsidRPr="00D61961" w:rsidRDefault="006E34F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61961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661B1FB0" w14:textId="77777777" w:rsidR="00C412BB" w:rsidRPr="00D61961" w:rsidRDefault="00C412BB" w:rsidP="0029534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C412BB" w:rsidRPr="00D61961" w:rsidSect="004E56A1">
          <w:pgSz w:w="12240" w:h="15840"/>
          <w:pgMar w:top="1440" w:right="1440" w:bottom="1440" w:left="1440" w:header="720" w:footer="720" w:gutter="0"/>
          <w:cols w:space="720"/>
        </w:sectPr>
      </w:pPr>
    </w:p>
    <w:p w14:paraId="3F5BE7C9" w14:textId="2764EE6A" w:rsidR="0029534A" w:rsidRPr="00D61961" w:rsidRDefault="0029534A" w:rsidP="0029534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1961">
        <w:rPr>
          <w:rFonts w:ascii="Times New Roman" w:hAnsi="Times New Roman" w:cs="Times New Roman"/>
          <w:b/>
          <w:bCs/>
          <w:sz w:val="24"/>
          <w:szCs w:val="24"/>
        </w:rPr>
        <w:lastRenderedPageBreak/>
        <w:t>General Knowledge and Skills</w:t>
      </w:r>
    </w:p>
    <w:p w14:paraId="43D7CF41" w14:textId="77777777" w:rsidR="0029534A" w:rsidRPr="00D61961" w:rsidRDefault="0029534A" w:rsidP="0029534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4936C428" w14:textId="77777777" w:rsidR="0029534A" w:rsidRPr="00D61961" w:rsidRDefault="0029534A" w:rsidP="0029534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29534A" w:rsidRPr="00D61961" w:rsidSect="00C412B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51020AD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Communication</w:t>
      </w:r>
    </w:p>
    <w:p w14:paraId="66C26722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Numeracy</w:t>
      </w:r>
    </w:p>
    <w:p w14:paraId="4AFB7ED5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Delegation </w:t>
      </w:r>
    </w:p>
    <w:p w14:paraId="2D3D9868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Planning </w:t>
      </w:r>
    </w:p>
    <w:p w14:paraId="2F0C9E41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Controlling </w:t>
      </w:r>
    </w:p>
    <w:p w14:paraId="1220009A" w14:textId="1B0A88F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Organizational</w:t>
      </w:r>
    </w:p>
    <w:p w14:paraId="70C3D761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Leadership </w:t>
      </w:r>
    </w:p>
    <w:p w14:paraId="242A905D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Interpersonal </w:t>
      </w:r>
    </w:p>
    <w:p w14:paraId="0FF0F776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Research</w:t>
      </w:r>
    </w:p>
    <w:p w14:paraId="2A521BC5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Problem solving</w:t>
      </w:r>
    </w:p>
    <w:p w14:paraId="2B002D5C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Decision making </w:t>
      </w:r>
    </w:p>
    <w:p w14:paraId="40D8DF44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Critical thinking</w:t>
      </w:r>
    </w:p>
    <w:p w14:paraId="5AF9FA0F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Mentorship </w:t>
      </w:r>
    </w:p>
    <w:p w14:paraId="42FB00CB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Training</w:t>
      </w:r>
    </w:p>
    <w:p w14:paraId="4BB3A298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Negotiation</w:t>
      </w:r>
    </w:p>
    <w:p w14:paraId="45718E3D" w14:textId="77777777" w:rsidR="0029534A" w:rsidRPr="00D61961" w:rsidRDefault="0029534A" w:rsidP="0029534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Team building </w:t>
      </w:r>
    </w:p>
    <w:p w14:paraId="306A9F04" w14:textId="72B5D4E6" w:rsidR="0029534A" w:rsidRPr="00D61961" w:rsidRDefault="0029534A" w:rsidP="0029534A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Multitasking </w:t>
      </w:r>
    </w:p>
    <w:p w14:paraId="44B562CE" w14:textId="74BE7E4D" w:rsidR="0029534A" w:rsidRPr="00D61961" w:rsidRDefault="0029534A" w:rsidP="0029534A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Analytical </w:t>
      </w:r>
    </w:p>
    <w:p w14:paraId="4B005160" w14:textId="55DDBC23" w:rsidR="0029534A" w:rsidRPr="00D61961" w:rsidRDefault="0029534A" w:rsidP="0029534A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Motivational </w:t>
      </w:r>
    </w:p>
    <w:p w14:paraId="59D24534" w14:textId="77777777" w:rsidR="0029534A" w:rsidRPr="00D61961" w:rsidRDefault="0029534A" w:rsidP="00295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322AA" w14:textId="7E353229" w:rsidR="0029534A" w:rsidRPr="00D61961" w:rsidRDefault="0029534A" w:rsidP="0029534A">
      <w:pPr>
        <w:spacing w:after="0"/>
        <w:rPr>
          <w:rFonts w:ascii="Times New Roman" w:hAnsi="Times New Roman" w:cs="Times New Roman"/>
          <w:sz w:val="24"/>
          <w:szCs w:val="24"/>
        </w:rPr>
        <w:sectPr w:rsidR="0029534A" w:rsidRPr="00D61961" w:rsidSect="00C412B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7358ECD" w14:textId="77777777" w:rsidR="0029534A" w:rsidRPr="00D61961" w:rsidRDefault="0029534A" w:rsidP="0029534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1961">
        <w:rPr>
          <w:rFonts w:ascii="Times New Roman" w:hAnsi="Times New Roman" w:cs="Times New Roman"/>
          <w:b/>
          <w:bCs/>
          <w:sz w:val="24"/>
          <w:szCs w:val="24"/>
        </w:rPr>
        <w:t xml:space="preserve">Knowledge </w:t>
      </w:r>
    </w:p>
    <w:p w14:paraId="6CB42D68" w14:textId="77777777" w:rsidR="0029534A" w:rsidRPr="00D61961" w:rsidRDefault="0029534A" w:rsidP="0029534A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Sports anatomy </w:t>
      </w:r>
    </w:p>
    <w:p w14:paraId="573ECDF0" w14:textId="77777777" w:rsidR="0029534A" w:rsidRPr="00D61961" w:rsidRDefault="0029534A" w:rsidP="0029534A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Sport and exercise physiology</w:t>
      </w:r>
    </w:p>
    <w:p w14:paraId="1F6F6467" w14:textId="77777777" w:rsidR="0029534A" w:rsidRPr="00D61961" w:rsidRDefault="0029534A" w:rsidP="0029534A">
      <w:pPr>
        <w:spacing w:after="0"/>
        <w:rPr>
          <w:rFonts w:ascii="Times New Roman" w:hAnsi="Times New Roman" w:cs="Times New Roman"/>
          <w:sz w:val="24"/>
          <w:szCs w:val="24"/>
        </w:rPr>
        <w:sectPr w:rsidR="0029534A" w:rsidRPr="00D61961" w:rsidSect="00C412B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CE770E3" w14:textId="77777777" w:rsidR="0029534A" w:rsidRPr="00D61961" w:rsidRDefault="0029534A" w:rsidP="0029534A">
      <w:pPr>
        <w:pStyle w:val="ListParagraph"/>
        <w:numPr>
          <w:ilvl w:val="0"/>
          <w:numId w:val="1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Sports nutrition </w:t>
      </w:r>
    </w:p>
    <w:p w14:paraId="45E26D1C" w14:textId="77777777" w:rsidR="0029534A" w:rsidRPr="00D61961" w:rsidRDefault="0029534A" w:rsidP="0029534A">
      <w:pPr>
        <w:pStyle w:val="ListParagraph"/>
        <w:numPr>
          <w:ilvl w:val="0"/>
          <w:numId w:val="1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Sport analysis </w:t>
      </w:r>
    </w:p>
    <w:p w14:paraId="7002294C" w14:textId="77777777" w:rsidR="0029534A" w:rsidRPr="00D61961" w:rsidRDefault="0029534A" w:rsidP="0029534A">
      <w:pPr>
        <w:pStyle w:val="ListParagraph"/>
        <w:numPr>
          <w:ilvl w:val="0"/>
          <w:numId w:val="1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Practical team sport</w:t>
      </w:r>
    </w:p>
    <w:p w14:paraId="1DF72DEA" w14:textId="77777777" w:rsidR="0029534A" w:rsidRPr="00D61961" w:rsidRDefault="0029534A" w:rsidP="0029534A">
      <w:pPr>
        <w:pStyle w:val="ListParagraph"/>
        <w:numPr>
          <w:ilvl w:val="0"/>
          <w:numId w:val="1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Health and lifestyle </w:t>
      </w:r>
    </w:p>
    <w:p w14:paraId="404FAEDF" w14:textId="77777777" w:rsidR="0029534A" w:rsidRPr="00D61961" w:rsidRDefault="0029534A" w:rsidP="0029534A">
      <w:pPr>
        <w:rPr>
          <w:rFonts w:ascii="Times New Roman" w:hAnsi="Times New Roman" w:cs="Times New Roman"/>
          <w:sz w:val="24"/>
          <w:szCs w:val="24"/>
        </w:rPr>
      </w:pPr>
    </w:p>
    <w:p w14:paraId="4BF46B0A" w14:textId="77777777" w:rsidR="0029534A" w:rsidRPr="00D61961" w:rsidRDefault="0029534A" w:rsidP="0029534A">
      <w:pPr>
        <w:spacing w:after="0"/>
        <w:rPr>
          <w:rFonts w:ascii="Times New Roman" w:hAnsi="Times New Roman" w:cs="Times New Roman"/>
          <w:sz w:val="24"/>
          <w:szCs w:val="24"/>
        </w:rPr>
        <w:sectPr w:rsidR="0029534A" w:rsidRPr="00D61961" w:rsidSect="00C412B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ABB4A27" w14:textId="4A0822F8" w:rsidR="0029534A" w:rsidRPr="00D61961" w:rsidRDefault="0029534A" w:rsidP="0029534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1961">
        <w:rPr>
          <w:rFonts w:ascii="Times New Roman" w:hAnsi="Times New Roman" w:cs="Times New Roman"/>
          <w:b/>
          <w:bCs/>
          <w:sz w:val="24"/>
          <w:szCs w:val="24"/>
        </w:rPr>
        <w:t>Behaviors</w:t>
      </w:r>
    </w:p>
    <w:p w14:paraId="7E18AD1B" w14:textId="77777777" w:rsidR="0029534A" w:rsidRPr="00D61961" w:rsidRDefault="0029534A" w:rsidP="0029534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29534A" w:rsidRPr="00D61961" w:rsidSect="00C412B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3B5D73A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Assertive </w:t>
      </w:r>
    </w:p>
    <w:p w14:paraId="420E8DA2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Trustworthy </w:t>
      </w:r>
    </w:p>
    <w:p w14:paraId="435C5738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Reliable </w:t>
      </w:r>
    </w:p>
    <w:p w14:paraId="488AD13D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Patient </w:t>
      </w:r>
    </w:p>
    <w:p w14:paraId="1089FF75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Decisive</w:t>
      </w:r>
    </w:p>
    <w:p w14:paraId="1919ED5E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Confident </w:t>
      </w:r>
    </w:p>
    <w:p w14:paraId="12B3FC07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Responsible </w:t>
      </w:r>
    </w:p>
    <w:p w14:paraId="1DD859F5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Creative </w:t>
      </w:r>
    </w:p>
    <w:p w14:paraId="0FFFD570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Optimistic </w:t>
      </w:r>
    </w:p>
    <w:p w14:paraId="64ABDD76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Honest</w:t>
      </w:r>
    </w:p>
    <w:p w14:paraId="305BE56A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Team player</w:t>
      </w:r>
    </w:p>
    <w:p w14:paraId="507CDC6A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Positive attitude</w:t>
      </w:r>
    </w:p>
    <w:p w14:paraId="61209E3B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Keen to details </w:t>
      </w:r>
    </w:p>
    <w:p w14:paraId="3B632177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Professional</w:t>
      </w:r>
    </w:p>
    <w:p w14:paraId="65079883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Intelligent</w:t>
      </w:r>
    </w:p>
    <w:p w14:paraId="6F72C1F6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Courteous</w:t>
      </w:r>
    </w:p>
    <w:p w14:paraId="2087FB8C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Process oriented</w:t>
      </w:r>
    </w:p>
    <w:p w14:paraId="1BC9E308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Accurate</w:t>
      </w:r>
    </w:p>
    <w:p w14:paraId="2B177416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Knowledgeable</w:t>
      </w:r>
    </w:p>
    <w:p w14:paraId="3DCD4317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Consistent</w:t>
      </w:r>
    </w:p>
    <w:p w14:paraId="06938DB2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Self-motivated </w:t>
      </w:r>
    </w:p>
    <w:p w14:paraId="65AF8BF3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Integrity </w:t>
      </w:r>
    </w:p>
    <w:p w14:paraId="1A98E284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Flexible </w:t>
      </w:r>
    </w:p>
    <w:p w14:paraId="76369161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Calm </w:t>
      </w:r>
    </w:p>
    <w:p w14:paraId="2674359E" w14:textId="77777777" w:rsidR="0029534A" w:rsidRPr="00D61961" w:rsidRDefault="0029534A" w:rsidP="0029534A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Composed </w:t>
      </w:r>
    </w:p>
    <w:p w14:paraId="5339C025" w14:textId="77777777" w:rsidR="0029534A" w:rsidRPr="00D61961" w:rsidRDefault="0029534A" w:rsidP="002953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29534A" w:rsidRPr="00D61961" w:rsidSect="00C412B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698D2BCC" w14:textId="77777777" w:rsidR="0029534A" w:rsidRPr="00D61961" w:rsidRDefault="0029534A" w:rsidP="0029534A">
      <w:pPr>
        <w:tabs>
          <w:tab w:val="left" w:pos="1187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1961">
        <w:rPr>
          <w:rFonts w:ascii="Times New Roman" w:hAnsi="Times New Roman" w:cs="Times New Roman"/>
          <w:b/>
          <w:bCs/>
          <w:sz w:val="24"/>
          <w:szCs w:val="24"/>
        </w:rPr>
        <w:t>Tools, Equipment, Supplies and Materials</w:t>
      </w:r>
    </w:p>
    <w:p w14:paraId="67D62193" w14:textId="77777777" w:rsidR="0029534A" w:rsidRPr="00D61961" w:rsidRDefault="0029534A" w:rsidP="0029534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  <w:sectPr w:rsidR="0029534A" w:rsidRPr="00D61961" w:rsidSect="00C412B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CD2F6E5" w14:textId="77777777" w:rsidR="0029534A" w:rsidRPr="00D61961" w:rsidRDefault="0029534A" w:rsidP="0029534A">
      <w:pPr>
        <w:pStyle w:val="ListParagraph"/>
        <w:widowControl w:val="0"/>
        <w:numPr>
          <w:ilvl w:val="0"/>
          <w:numId w:val="20"/>
        </w:numPr>
        <w:tabs>
          <w:tab w:val="left" w:pos="1187"/>
        </w:tabs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Stationery (pens, photocopy papers, foolscaps, writing pads, etc.) </w:t>
      </w:r>
    </w:p>
    <w:p w14:paraId="645677A5" w14:textId="2B312DC5" w:rsidR="0029534A" w:rsidRPr="00D61961" w:rsidRDefault="0029534A" w:rsidP="0029534A">
      <w:pPr>
        <w:pStyle w:val="ListParagraph"/>
        <w:widowControl w:val="0"/>
        <w:numPr>
          <w:ilvl w:val="0"/>
          <w:numId w:val="20"/>
        </w:numPr>
        <w:tabs>
          <w:tab w:val="left" w:pos="1187"/>
        </w:tabs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 xml:space="preserve">Computers/laptop with internet </w:t>
      </w:r>
    </w:p>
    <w:p w14:paraId="6438E794" w14:textId="77777777" w:rsidR="0029534A" w:rsidRPr="00D61961" w:rsidRDefault="0029534A" w:rsidP="0029534A">
      <w:pPr>
        <w:pStyle w:val="ListParagraph"/>
        <w:widowControl w:val="0"/>
        <w:numPr>
          <w:ilvl w:val="0"/>
          <w:numId w:val="20"/>
        </w:numPr>
        <w:tabs>
          <w:tab w:val="left" w:pos="1187"/>
        </w:tabs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 xml:space="preserve">Telephone sets </w:t>
      </w:r>
    </w:p>
    <w:p w14:paraId="76191585" w14:textId="77777777" w:rsidR="0029534A" w:rsidRPr="00D61961" w:rsidRDefault="0029534A" w:rsidP="0029534A">
      <w:pPr>
        <w:pStyle w:val="ListParagraph"/>
        <w:widowControl w:val="0"/>
        <w:numPr>
          <w:ilvl w:val="0"/>
          <w:numId w:val="20"/>
        </w:numPr>
        <w:tabs>
          <w:tab w:val="left" w:pos="1187"/>
        </w:tabs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 xml:space="preserve">Calculators </w:t>
      </w:r>
    </w:p>
    <w:p w14:paraId="3B5B79B7" w14:textId="77777777" w:rsidR="0029534A" w:rsidRPr="00D61961" w:rsidRDefault="0029534A" w:rsidP="0029534A">
      <w:pPr>
        <w:pStyle w:val="ListParagraph"/>
        <w:widowControl w:val="0"/>
        <w:numPr>
          <w:ilvl w:val="0"/>
          <w:numId w:val="20"/>
        </w:numPr>
        <w:tabs>
          <w:tab w:val="left" w:pos="1187"/>
        </w:tabs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 xml:space="preserve">Printer </w:t>
      </w:r>
    </w:p>
    <w:p w14:paraId="3F59389F" w14:textId="77777777" w:rsidR="0029534A" w:rsidRPr="00D61961" w:rsidRDefault="0029534A" w:rsidP="0029534A">
      <w:pPr>
        <w:pStyle w:val="ListParagraph"/>
        <w:widowControl w:val="0"/>
        <w:numPr>
          <w:ilvl w:val="0"/>
          <w:numId w:val="20"/>
        </w:numPr>
        <w:tabs>
          <w:tab w:val="left" w:pos="1187"/>
        </w:tabs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 xml:space="preserve">Sample datasets </w:t>
      </w:r>
    </w:p>
    <w:p w14:paraId="5CDE0F1D" w14:textId="77777777" w:rsidR="0029534A" w:rsidRPr="00D61961" w:rsidRDefault="0029534A" w:rsidP="0029534A">
      <w:pPr>
        <w:pStyle w:val="ListParagraph"/>
        <w:widowControl w:val="0"/>
        <w:numPr>
          <w:ilvl w:val="0"/>
          <w:numId w:val="20"/>
        </w:numPr>
        <w:tabs>
          <w:tab w:val="left" w:pos="1187"/>
        </w:tabs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>Projector</w:t>
      </w:r>
    </w:p>
    <w:p w14:paraId="4DF6C631" w14:textId="77777777" w:rsidR="0029534A" w:rsidRPr="00D61961" w:rsidRDefault="0029534A" w:rsidP="0029534A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>First aid kit</w:t>
      </w:r>
    </w:p>
    <w:p w14:paraId="0F1E2CE8" w14:textId="77777777" w:rsidR="0029534A" w:rsidRPr="00D61961" w:rsidRDefault="0029534A" w:rsidP="0029534A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>Sports equipment</w:t>
      </w:r>
    </w:p>
    <w:p w14:paraId="13AD715D" w14:textId="77777777" w:rsidR="0029534A" w:rsidRPr="00D61961" w:rsidRDefault="0029534A" w:rsidP="0029534A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>Sports uniforms</w:t>
      </w:r>
    </w:p>
    <w:p w14:paraId="7FE2AF49" w14:textId="77777777" w:rsidR="0029534A" w:rsidRPr="00D61961" w:rsidRDefault="0029534A" w:rsidP="0029534A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>All sports equipment’s</w:t>
      </w:r>
    </w:p>
    <w:p w14:paraId="366B6DB2" w14:textId="77777777" w:rsidR="0029534A" w:rsidRPr="00D61961" w:rsidRDefault="0029534A" w:rsidP="0029534A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 xml:space="preserve">All sport pitches  </w:t>
      </w:r>
    </w:p>
    <w:p w14:paraId="525C07FA" w14:textId="77777777" w:rsidR="0029534A" w:rsidRPr="00D61961" w:rsidRDefault="0029534A" w:rsidP="0029534A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 xml:space="preserve">Swimming pool </w:t>
      </w:r>
    </w:p>
    <w:p w14:paraId="2FAAD225" w14:textId="1C621358" w:rsidR="0029534A" w:rsidRPr="00D61961" w:rsidRDefault="0029534A" w:rsidP="0029534A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 xml:space="preserve">Sport shoes </w:t>
      </w:r>
    </w:p>
    <w:p w14:paraId="798CDFF2" w14:textId="756BD017" w:rsidR="0029534A" w:rsidRPr="00D61961" w:rsidRDefault="0029534A" w:rsidP="0029534A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 xml:space="preserve">Gymnasium </w:t>
      </w:r>
    </w:p>
    <w:p w14:paraId="441AFF1C" w14:textId="609F60CF" w:rsidR="0029534A" w:rsidRPr="00D61961" w:rsidRDefault="0029534A" w:rsidP="0029534A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1961">
        <w:rPr>
          <w:rFonts w:ascii="Times New Roman" w:hAnsi="Times New Roman" w:cs="Times New Roman"/>
          <w:bCs/>
          <w:sz w:val="24"/>
          <w:szCs w:val="24"/>
        </w:rPr>
        <w:t xml:space="preserve">Gym </w:t>
      </w:r>
      <w:r w:rsidR="00C412BB" w:rsidRPr="00D61961">
        <w:rPr>
          <w:rFonts w:ascii="Times New Roman" w:hAnsi="Times New Roman" w:cs="Times New Roman"/>
          <w:bCs/>
          <w:sz w:val="24"/>
          <w:szCs w:val="24"/>
        </w:rPr>
        <w:t>equipment</w:t>
      </w:r>
      <w:r w:rsidRPr="00D619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07CACF" w14:textId="77777777" w:rsidR="0029534A" w:rsidRPr="00D61961" w:rsidRDefault="0029534A" w:rsidP="0029534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1961">
        <w:rPr>
          <w:rFonts w:ascii="Times New Roman" w:hAnsi="Times New Roman" w:cs="Times New Roman"/>
          <w:b/>
          <w:bCs/>
          <w:sz w:val="24"/>
          <w:szCs w:val="24"/>
        </w:rPr>
        <w:t>Future Trends and Concerns</w:t>
      </w:r>
    </w:p>
    <w:p w14:paraId="617D7822" w14:textId="77777777" w:rsidR="0029534A" w:rsidRPr="00D61961" w:rsidRDefault="0029534A" w:rsidP="0029534A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Lack of qualified personnel to train</w:t>
      </w:r>
    </w:p>
    <w:p w14:paraId="25769009" w14:textId="77777777" w:rsidR="0029534A" w:rsidRPr="00D61961" w:rsidRDefault="0029534A" w:rsidP="0029534A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>Inadequate facilities</w:t>
      </w:r>
    </w:p>
    <w:p w14:paraId="6117A65F" w14:textId="7D596350" w:rsidR="0029534A" w:rsidRPr="00D61961" w:rsidRDefault="0029534A" w:rsidP="0029534A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1961">
        <w:rPr>
          <w:rFonts w:ascii="Times New Roman" w:hAnsi="Times New Roman" w:cs="Times New Roman"/>
          <w:sz w:val="24"/>
          <w:szCs w:val="24"/>
        </w:rPr>
        <w:t xml:space="preserve">High cost of sports and gym equipment </w:t>
      </w:r>
    </w:p>
    <w:p w14:paraId="2044CAFB" w14:textId="77777777" w:rsidR="00C412BB" w:rsidRPr="00D61961" w:rsidRDefault="00C412BB" w:rsidP="000063AA">
      <w:pPr>
        <w:rPr>
          <w:rFonts w:ascii="Times New Roman" w:hAnsi="Times New Roman" w:cs="Times New Roman"/>
          <w:sz w:val="24"/>
          <w:szCs w:val="24"/>
          <w:lang w:val="en-GB"/>
        </w:rPr>
        <w:sectPr w:rsidR="00C412BB" w:rsidRPr="00D61961" w:rsidSect="00C412BB">
          <w:footerReference w:type="default" r:id="rId9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39C43D" w14:textId="399B9235" w:rsidR="0040691C" w:rsidRPr="00D61961" w:rsidRDefault="0040691C" w:rsidP="000063AA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40691C" w:rsidRPr="00D61961" w:rsidSect="00C412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03F1E" w14:textId="77777777" w:rsidR="00C157B4" w:rsidRDefault="00C157B4" w:rsidP="009F1671">
      <w:pPr>
        <w:spacing w:after="0" w:line="240" w:lineRule="auto"/>
      </w:pPr>
      <w:r>
        <w:separator/>
      </w:r>
    </w:p>
  </w:endnote>
  <w:endnote w:type="continuationSeparator" w:id="0">
    <w:p w14:paraId="3DE7520A" w14:textId="77777777" w:rsidR="00C157B4" w:rsidRDefault="00C157B4" w:rsidP="009F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4055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30FC1" w14:textId="63A2EF3F" w:rsidR="007F03BF" w:rsidRDefault="007F03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7A9C3F" w14:textId="77777777" w:rsidR="007F03BF" w:rsidRDefault="007F03BF">
    <w:pPr>
      <w:pStyle w:val="Footer"/>
    </w:pPr>
  </w:p>
  <w:p w14:paraId="408FACC6" w14:textId="77777777" w:rsidR="00776BBE" w:rsidRDefault="00776B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787FA" w14:textId="77777777" w:rsidR="00C157B4" w:rsidRDefault="00C157B4" w:rsidP="009F1671">
      <w:pPr>
        <w:spacing w:after="0" w:line="240" w:lineRule="auto"/>
      </w:pPr>
      <w:r>
        <w:separator/>
      </w:r>
    </w:p>
  </w:footnote>
  <w:footnote w:type="continuationSeparator" w:id="0">
    <w:p w14:paraId="50FE9483" w14:textId="77777777" w:rsidR="00C157B4" w:rsidRDefault="00C157B4" w:rsidP="009F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6CF4"/>
    <w:multiLevelType w:val="hybridMultilevel"/>
    <w:tmpl w:val="33A82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83AF0"/>
    <w:multiLevelType w:val="hybridMultilevel"/>
    <w:tmpl w:val="7488F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AA05F1"/>
    <w:multiLevelType w:val="hybridMultilevel"/>
    <w:tmpl w:val="581C8B14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266E7B05"/>
    <w:multiLevelType w:val="hybridMultilevel"/>
    <w:tmpl w:val="9640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2F0F"/>
    <w:multiLevelType w:val="hybridMultilevel"/>
    <w:tmpl w:val="7BA6FFD8"/>
    <w:lvl w:ilvl="0" w:tplc="CCDE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745B"/>
    <w:multiLevelType w:val="hybridMultilevel"/>
    <w:tmpl w:val="34A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5C98"/>
    <w:multiLevelType w:val="hybridMultilevel"/>
    <w:tmpl w:val="FC1E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3729"/>
    <w:multiLevelType w:val="hybridMultilevel"/>
    <w:tmpl w:val="B9B0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216FF"/>
    <w:multiLevelType w:val="hybridMultilevel"/>
    <w:tmpl w:val="E184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A0E5C"/>
    <w:multiLevelType w:val="hybridMultilevel"/>
    <w:tmpl w:val="2298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23C9F"/>
    <w:multiLevelType w:val="hybridMultilevel"/>
    <w:tmpl w:val="DBE45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C65A90"/>
    <w:multiLevelType w:val="hybridMultilevel"/>
    <w:tmpl w:val="32D44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A0A18DD"/>
    <w:multiLevelType w:val="hybridMultilevel"/>
    <w:tmpl w:val="038A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23B1"/>
    <w:multiLevelType w:val="hybridMultilevel"/>
    <w:tmpl w:val="2A463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C43CB"/>
    <w:multiLevelType w:val="hybridMultilevel"/>
    <w:tmpl w:val="29B0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55ABA"/>
    <w:multiLevelType w:val="hybridMultilevel"/>
    <w:tmpl w:val="9406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F3D40"/>
    <w:multiLevelType w:val="multilevel"/>
    <w:tmpl w:val="0FA22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AB34D5D"/>
    <w:multiLevelType w:val="hybridMultilevel"/>
    <w:tmpl w:val="4818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6383"/>
    <w:multiLevelType w:val="hybridMultilevel"/>
    <w:tmpl w:val="A33A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F06A6"/>
    <w:multiLevelType w:val="hybridMultilevel"/>
    <w:tmpl w:val="977E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60074"/>
    <w:multiLevelType w:val="hybridMultilevel"/>
    <w:tmpl w:val="F8B6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C7244"/>
    <w:multiLevelType w:val="hybridMultilevel"/>
    <w:tmpl w:val="CFB4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8115B"/>
    <w:multiLevelType w:val="hybridMultilevel"/>
    <w:tmpl w:val="E440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B48D1"/>
    <w:multiLevelType w:val="hybridMultilevel"/>
    <w:tmpl w:val="524EF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1"/>
  </w:num>
  <w:num w:numId="4">
    <w:abstractNumId w:val="17"/>
  </w:num>
  <w:num w:numId="5">
    <w:abstractNumId w:val="14"/>
  </w:num>
  <w:num w:numId="6">
    <w:abstractNumId w:val="3"/>
  </w:num>
  <w:num w:numId="7">
    <w:abstractNumId w:val="12"/>
  </w:num>
  <w:num w:numId="8">
    <w:abstractNumId w:val="18"/>
  </w:num>
  <w:num w:numId="9">
    <w:abstractNumId w:val="5"/>
  </w:num>
  <w:num w:numId="10">
    <w:abstractNumId w:val="16"/>
  </w:num>
  <w:num w:numId="11">
    <w:abstractNumId w:val="6"/>
  </w:num>
  <w:num w:numId="12">
    <w:abstractNumId w:val="9"/>
  </w:num>
  <w:num w:numId="13">
    <w:abstractNumId w:val="22"/>
  </w:num>
  <w:num w:numId="14">
    <w:abstractNumId w:val="2"/>
  </w:num>
  <w:num w:numId="15">
    <w:abstractNumId w:val="1"/>
  </w:num>
  <w:num w:numId="16">
    <w:abstractNumId w:val="8"/>
  </w:num>
  <w:num w:numId="17">
    <w:abstractNumId w:val="7"/>
  </w:num>
  <w:num w:numId="18">
    <w:abstractNumId w:val="15"/>
  </w:num>
  <w:num w:numId="19">
    <w:abstractNumId w:val="10"/>
  </w:num>
  <w:num w:numId="20">
    <w:abstractNumId w:val="4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80"/>
    <w:rsid w:val="00002B67"/>
    <w:rsid w:val="000063AA"/>
    <w:rsid w:val="000263A2"/>
    <w:rsid w:val="00030DAE"/>
    <w:rsid w:val="00073E29"/>
    <w:rsid w:val="00074276"/>
    <w:rsid w:val="00082F96"/>
    <w:rsid w:val="000B375F"/>
    <w:rsid w:val="000B6C4F"/>
    <w:rsid w:val="000C7C9F"/>
    <w:rsid w:val="000F38B4"/>
    <w:rsid w:val="00171E81"/>
    <w:rsid w:val="00182720"/>
    <w:rsid w:val="001A0AE2"/>
    <w:rsid w:val="001B17ED"/>
    <w:rsid w:val="001E6D84"/>
    <w:rsid w:val="0021382F"/>
    <w:rsid w:val="002212F6"/>
    <w:rsid w:val="00223ABD"/>
    <w:rsid w:val="00233138"/>
    <w:rsid w:val="00234E06"/>
    <w:rsid w:val="00246281"/>
    <w:rsid w:val="0026204D"/>
    <w:rsid w:val="00285954"/>
    <w:rsid w:val="0029534A"/>
    <w:rsid w:val="002A2D2E"/>
    <w:rsid w:val="00314CFF"/>
    <w:rsid w:val="003168E2"/>
    <w:rsid w:val="0032526F"/>
    <w:rsid w:val="00331B42"/>
    <w:rsid w:val="00341EAB"/>
    <w:rsid w:val="003861C5"/>
    <w:rsid w:val="003E7E61"/>
    <w:rsid w:val="00404AA8"/>
    <w:rsid w:val="0040691C"/>
    <w:rsid w:val="004317FC"/>
    <w:rsid w:val="00451E36"/>
    <w:rsid w:val="00497095"/>
    <w:rsid w:val="004E2FEB"/>
    <w:rsid w:val="004E56A1"/>
    <w:rsid w:val="00530FF9"/>
    <w:rsid w:val="005514EF"/>
    <w:rsid w:val="005911D7"/>
    <w:rsid w:val="00597183"/>
    <w:rsid w:val="005B61B3"/>
    <w:rsid w:val="005C5D63"/>
    <w:rsid w:val="005D31E0"/>
    <w:rsid w:val="005D7ACC"/>
    <w:rsid w:val="00600466"/>
    <w:rsid w:val="00626859"/>
    <w:rsid w:val="006349F2"/>
    <w:rsid w:val="0065669C"/>
    <w:rsid w:val="00656D34"/>
    <w:rsid w:val="006642F0"/>
    <w:rsid w:val="006746D2"/>
    <w:rsid w:val="006756DB"/>
    <w:rsid w:val="00684B86"/>
    <w:rsid w:val="00684C33"/>
    <w:rsid w:val="00694930"/>
    <w:rsid w:val="006A00F9"/>
    <w:rsid w:val="006A018E"/>
    <w:rsid w:val="006A13EA"/>
    <w:rsid w:val="006E34FD"/>
    <w:rsid w:val="006E42CA"/>
    <w:rsid w:val="007125A6"/>
    <w:rsid w:val="00720C39"/>
    <w:rsid w:val="0072527F"/>
    <w:rsid w:val="00776BBE"/>
    <w:rsid w:val="007827EA"/>
    <w:rsid w:val="007922F5"/>
    <w:rsid w:val="007C0AFB"/>
    <w:rsid w:val="007C68C5"/>
    <w:rsid w:val="007D406A"/>
    <w:rsid w:val="007E3FFA"/>
    <w:rsid w:val="007E48BC"/>
    <w:rsid w:val="007F03BF"/>
    <w:rsid w:val="007F70E3"/>
    <w:rsid w:val="00817DE1"/>
    <w:rsid w:val="0082054D"/>
    <w:rsid w:val="00821377"/>
    <w:rsid w:val="0085567B"/>
    <w:rsid w:val="008D085A"/>
    <w:rsid w:val="008E45FC"/>
    <w:rsid w:val="008F07FE"/>
    <w:rsid w:val="008F5546"/>
    <w:rsid w:val="009109E6"/>
    <w:rsid w:val="00913F01"/>
    <w:rsid w:val="00945ABF"/>
    <w:rsid w:val="00955DAB"/>
    <w:rsid w:val="00970D63"/>
    <w:rsid w:val="009905DD"/>
    <w:rsid w:val="009C6E3F"/>
    <w:rsid w:val="009D361B"/>
    <w:rsid w:val="009F1671"/>
    <w:rsid w:val="00A02E61"/>
    <w:rsid w:val="00A10AE3"/>
    <w:rsid w:val="00A2727E"/>
    <w:rsid w:val="00A34F1D"/>
    <w:rsid w:val="00A65895"/>
    <w:rsid w:val="00A661DB"/>
    <w:rsid w:val="00A74BA8"/>
    <w:rsid w:val="00A8797E"/>
    <w:rsid w:val="00AA3E6E"/>
    <w:rsid w:val="00AC0E77"/>
    <w:rsid w:val="00AC6CE2"/>
    <w:rsid w:val="00AD021B"/>
    <w:rsid w:val="00B26089"/>
    <w:rsid w:val="00B517C9"/>
    <w:rsid w:val="00B57BAF"/>
    <w:rsid w:val="00B65D93"/>
    <w:rsid w:val="00B7330E"/>
    <w:rsid w:val="00B803E8"/>
    <w:rsid w:val="00B83080"/>
    <w:rsid w:val="00BC0013"/>
    <w:rsid w:val="00BC24A5"/>
    <w:rsid w:val="00BE0624"/>
    <w:rsid w:val="00BE7BE9"/>
    <w:rsid w:val="00C157B4"/>
    <w:rsid w:val="00C3172D"/>
    <w:rsid w:val="00C412BB"/>
    <w:rsid w:val="00C52756"/>
    <w:rsid w:val="00C6182A"/>
    <w:rsid w:val="00CA0163"/>
    <w:rsid w:val="00CA59F3"/>
    <w:rsid w:val="00CC3BFC"/>
    <w:rsid w:val="00D110EC"/>
    <w:rsid w:val="00D21EEE"/>
    <w:rsid w:val="00D21F7D"/>
    <w:rsid w:val="00D40981"/>
    <w:rsid w:val="00D61961"/>
    <w:rsid w:val="00D75756"/>
    <w:rsid w:val="00D94D5C"/>
    <w:rsid w:val="00D979F8"/>
    <w:rsid w:val="00DA2EA9"/>
    <w:rsid w:val="00E10086"/>
    <w:rsid w:val="00E10EFF"/>
    <w:rsid w:val="00E12932"/>
    <w:rsid w:val="00E13B3B"/>
    <w:rsid w:val="00E243B8"/>
    <w:rsid w:val="00E87CB1"/>
    <w:rsid w:val="00EB7EBA"/>
    <w:rsid w:val="00EB7F57"/>
    <w:rsid w:val="00EC4598"/>
    <w:rsid w:val="00ED7D85"/>
    <w:rsid w:val="00EE392C"/>
    <w:rsid w:val="00F50322"/>
    <w:rsid w:val="00F81104"/>
    <w:rsid w:val="00F945F9"/>
    <w:rsid w:val="00FA30FC"/>
    <w:rsid w:val="00FC0626"/>
    <w:rsid w:val="00FC28D3"/>
    <w:rsid w:val="00FC6232"/>
    <w:rsid w:val="00FF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CF9C"/>
  <w15:docId w15:val="{4947DD84-5874-46B5-B2E6-A65C4D6E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port Text,Recommendation,List Paragraph11,Bullet text,Dot pt,F5 List Paragraph,List Paragraph1,No Spacing1,List Paragraph Char Char Char,Indicator Text,Numbered Para 1,References,MAIN CONTENT,Colorful List - Accent 11,Bullet 1"/>
    <w:basedOn w:val="Normal"/>
    <w:link w:val="ListParagraphChar"/>
    <w:uiPriority w:val="34"/>
    <w:qFormat/>
    <w:rsid w:val="000B3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671"/>
  </w:style>
  <w:style w:type="paragraph" w:styleId="Footer">
    <w:name w:val="footer"/>
    <w:basedOn w:val="Normal"/>
    <w:link w:val="FooterChar"/>
    <w:uiPriority w:val="99"/>
    <w:unhideWhenUsed/>
    <w:rsid w:val="009F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671"/>
  </w:style>
  <w:style w:type="character" w:customStyle="1" w:styleId="fontstyle01">
    <w:name w:val="fontstyle01"/>
    <w:basedOn w:val="DefaultParagraphFont"/>
    <w:rsid w:val="002212F6"/>
    <w:rPr>
      <w:rFonts w:ascii="Calibri" w:hAnsi="Calibri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9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Report Text Char,Recommendation Char,List Paragraph11 Char,Bullet text Char,Dot pt Char,F5 List Paragraph Char,List Paragraph1 Char,No Spacing1 Char,List Paragraph Char Char Char Char,Indicator Text Char,Numbered Para 1 Char"/>
    <w:link w:val="ListParagraph"/>
    <w:uiPriority w:val="34"/>
    <w:locked/>
    <w:rsid w:val="0029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1FBD4-4B27-4F4F-9058-648256A92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9D7CB-B64E-4E7B-9773-EB3289F0908E}"/>
</file>

<file path=customXml/itemProps3.xml><?xml version="1.0" encoding="utf-8"?>
<ds:datastoreItem xmlns:ds="http://schemas.openxmlformats.org/officeDocument/2006/customXml" ds:itemID="{A5FD26ED-E2E9-4889-824F-3422F5351BEC}"/>
</file>

<file path=customXml/itemProps4.xml><?xml version="1.0" encoding="utf-8"?>
<ds:datastoreItem xmlns:ds="http://schemas.openxmlformats.org/officeDocument/2006/customXml" ds:itemID="{0AAEC196-35E9-4295-A1A3-18824D343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edwin boit</cp:lastModifiedBy>
  <cp:revision>2</cp:revision>
  <dcterms:created xsi:type="dcterms:W3CDTF">2020-08-12T02:32:00Z</dcterms:created>
  <dcterms:modified xsi:type="dcterms:W3CDTF">2020-08-12T02:32:00Z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