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F67A8E" w:rsidP="00F67A8E">
      <w:pPr>
        <w:rPr>
          <w:b/>
        </w:rPr>
      </w:pPr>
      <w:r>
        <w:rPr>
          <w:b/>
        </w:rPr>
        <w:t>Editor: …</w:t>
      </w:r>
      <w:r w:rsidR="007D44F9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5C0BCC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5C0BCC" w:rsidP="00B61758">
            <w:pPr>
              <w:rPr>
                <w:b/>
              </w:rPr>
            </w:pPr>
            <w:r>
              <w:rPr>
                <w:b/>
              </w:rPr>
              <w:t xml:space="preserve">OS Title: </w:t>
            </w:r>
            <w:r w:rsidR="00B61758">
              <w:rPr>
                <w:b/>
              </w:rPr>
              <w:t>HORTICULTURE NURSERY MANAGER</w:t>
            </w:r>
            <w:r w:rsidR="007D44F9">
              <w:rPr>
                <w:b/>
              </w:rPr>
              <w:t xml:space="preserve"> </w:t>
            </w:r>
            <w:r w:rsidR="00B61758">
              <w:rPr>
                <w:b/>
              </w:rPr>
              <w:t>&amp; level 4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687625" w:rsidP="00192792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incorect</w:t>
            </w:r>
          </w:p>
        </w:tc>
        <w:tc>
          <w:tcPr>
            <w:tcW w:w="3104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687625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1E56C1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1E56C1" w:rsidP="000952F5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1E56C1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 w:val="restart"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1E56C1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vMerge w:val="restart"/>
          </w:tcPr>
          <w:p w:rsidR="007D44F9" w:rsidRDefault="001E56C1" w:rsidP="000952F5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  <w:p w:rsidR="001E56C1" w:rsidRDefault="001E56C1" w:rsidP="000952F5">
            <w:pPr>
              <w:rPr>
                <w:b/>
              </w:rPr>
            </w:pPr>
          </w:p>
          <w:p w:rsidR="001E56C1" w:rsidRDefault="001E56C1" w:rsidP="000952F5">
            <w:pPr>
              <w:rPr>
                <w:b/>
              </w:rPr>
            </w:pPr>
          </w:p>
          <w:p w:rsidR="001E56C1" w:rsidRDefault="001E56C1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1E56C1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7D44F9" w:rsidRDefault="001E56C1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1E56C1" w:rsidTr="005C0BCC">
        <w:tc>
          <w:tcPr>
            <w:tcW w:w="846" w:type="dxa"/>
            <w:vMerge w:val="restart"/>
          </w:tcPr>
          <w:p w:rsidR="001E56C1" w:rsidRPr="00C65956" w:rsidRDefault="001E56C1" w:rsidP="001E5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1E56C1" w:rsidRDefault="001E56C1" w:rsidP="001E56C1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1E56C1" w:rsidRDefault="001E56C1" w:rsidP="001E56C1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1E56C1" w:rsidRDefault="001E56C1" w:rsidP="001E56C1">
            <w:pPr>
              <w:rPr>
                <w:b/>
              </w:rPr>
            </w:pPr>
          </w:p>
        </w:tc>
        <w:tc>
          <w:tcPr>
            <w:tcW w:w="1272" w:type="dxa"/>
          </w:tcPr>
          <w:p w:rsidR="001E56C1" w:rsidRDefault="001E56C1" w:rsidP="001E56C1">
            <w:r w:rsidRPr="00541206">
              <w:rPr>
                <w:b/>
              </w:rPr>
              <w:t>correct</w:t>
            </w:r>
          </w:p>
        </w:tc>
        <w:tc>
          <w:tcPr>
            <w:tcW w:w="3104" w:type="dxa"/>
            <w:vMerge w:val="restart"/>
          </w:tcPr>
          <w:p w:rsidR="001E56C1" w:rsidRDefault="001E56C1" w:rsidP="001E56C1">
            <w:pPr>
              <w:rPr>
                <w:b/>
              </w:rPr>
            </w:pPr>
          </w:p>
        </w:tc>
      </w:tr>
      <w:tr w:rsidR="001E56C1" w:rsidTr="005C0BCC">
        <w:tc>
          <w:tcPr>
            <w:tcW w:w="846" w:type="dxa"/>
            <w:vMerge/>
          </w:tcPr>
          <w:p w:rsidR="001E56C1" w:rsidRPr="00C65956" w:rsidRDefault="001E56C1" w:rsidP="001E5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1E56C1" w:rsidRDefault="001E56C1" w:rsidP="001E56C1">
            <w:pPr>
              <w:rPr>
                <w:b/>
              </w:rPr>
            </w:pPr>
          </w:p>
        </w:tc>
        <w:tc>
          <w:tcPr>
            <w:tcW w:w="2201" w:type="dxa"/>
          </w:tcPr>
          <w:p w:rsidR="001E56C1" w:rsidRDefault="001E56C1" w:rsidP="001E56C1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1E56C1" w:rsidRDefault="001E56C1" w:rsidP="001E56C1">
            <w:pPr>
              <w:rPr>
                <w:b/>
              </w:rPr>
            </w:pPr>
          </w:p>
        </w:tc>
        <w:tc>
          <w:tcPr>
            <w:tcW w:w="1272" w:type="dxa"/>
          </w:tcPr>
          <w:p w:rsidR="001E56C1" w:rsidRDefault="001E56C1" w:rsidP="001E56C1">
            <w:r w:rsidRPr="00541206">
              <w:rPr>
                <w:b/>
              </w:rPr>
              <w:t>correct</w:t>
            </w:r>
          </w:p>
        </w:tc>
        <w:tc>
          <w:tcPr>
            <w:tcW w:w="3104" w:type="dxa"/>
            <w:vMerge/>
          </w:tcPr>
          <w:p w:rsidR="001E56C1" w:rsidRDefault="001E56C1" w:rsidP="001E56C1">
            <w:pPr>
              <w:rPr>
                <w:b/>
              </w:rPr>
            </w:pPr>
          </w:p>
        </w:tc>
      </w:tr>
      <w:tr w:rsidR="001E56C1" w:rsidTr="005C0BCC">
        <w:tc>
          <w:tcPr>
            <w:tcW w:w="846" w:type="dxa"/>
            <w:vMerge/>
          </w:tcPr>
          <w:p w:rsidR="001E56C1" w:rsidRPr="00C65956" w:rsidRDefault="001E56C1" w:rsidP="001E56C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1E56C1" w:rsidRDefault="001E56C1" w:rsidP="001E56C1">
            <w:pPr>
              <w:rPr>
                <w:b/>
              </w:rPr>
            </w:pPr>
          </w:p>
        </w:tc>
        <w:tc>
          <w:tcPr>
            <w:tcW w:w="2201" w:type="dxa"/>
          </w:tcPr>
          <w:p w:rsidR="001E56C1" w:rsidRDefault="001E56C1" w:rsidP="001E56C1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1E56C1" w:rsidRDefault="001E56C1" w:rsidP="001E56C1">
            <w:r w:rsidRPr="00541206">
              <w:rPr>
                <w:b/>
              </w:rPr>
              <w:t>correct</w:t>
            </w:r>
          </w:p>
        </w:tc>
        <w:tc>
          <w:tcPr>
            <w:tcW w:w="3104" w:type="dxa"/>
            <w:vMerge/>
          </w:tcPr>
          <w:p w:rsidR="001E56C1" w:rsidRDefault="001E56C1" w:rsidP="001E56C1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521DE5" w:rsidRDefault="001E56C1" w:rsidP="000952F5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4F089C" w:rsidP="000952F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4F089C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4F089C" w:rsidTr="005C0BCC">
        <w:tc>
          <w:tcPr>
            <w:tcW w:w="846" w:type="dxa"/>
            <w:vMerge w:val="restart"/>
          </w:tcPr>
          <w:p w:rsidR="004F089C" w:rsidRPr="00C65956" w:rsidRDefault="004F089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  <w:vMerge w:val="restart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  <w:vMerge w:val="restart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F089C" w:rsidTr="005C0BCC">
        <w:tc>
          <w:tcPr>
            <w:tcW w:w="846" w:type="dxa"/>
            <w:vMerge/>
          </w:tcPr>
          <w:p w:rsidR="004F089C" w:rsidRPr="00C65956" w:rsidRDefault="004F089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</w:tr>
      <w:tr w:rsidR="004F089C" w:rsidTr="005C0BCC">
        <w:tc>
          <w:tcPr>
            <w:tcW w:w="846" w:type="dxa"/>
            <w:vMerge/>
          </w:tcPr>
          <w:p w:rsidR="004F089C" w:rsidRPr="00C65956" w:rsidRDefault="004F089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4F089C" w:rsidRDefault="004F089C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4F089C" w:rsidRDefault="004F089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4F089C" w:rsidP="000952F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4F089C" w:rsidP="00521DE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4F089C" w:rsidP="000952F5">
            <w:pPr>
              <w:rPr>
                <w:b/>
              </w:rPr>
            </w:pPr>
            <w:r>
              <w:rPr>
                <w:b/>
              </w:rPr>
              <w:t>Related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56144D" w:rsidP="000952F5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6144D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0832DA" w:rsidRDefault="0056144D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:rsidR="005C0BCC" w:rsidRDefault="005C0BCC" w:rsidP="00A6097B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C0BCC" w:rsidP="00A6097B">
            <w:pPr>
              <w:rPr>
                <w:b/>
              </w:rPr>
            </w:pPr>
          </w:p>
        </w:tc>
      </w:tr>
      <w:tr w:rsidR="000832DA" w:rsidTr="003878EA">
        <w:tc>
          <w:tcPr>
            <w:tcW w:w="9209" w:type="dxa"/>
            <w:gridSpan w:val="5"/>
          </w:tcPr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CORE UNITS OF COMPETENCY</w:t>
            </w:r>
          </w:p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UNIT 1</w:t>
            </w:r>
            <w:r w:rsidR="0056144D">
              <w:rPr>
                <w:b/>
              </w:rPr>
              <w:t>:</w:t>
            </w:r>
            <w:bookmarkStart w:id="0" w:name="_Toc517168206"/>
            <w:bookmarkStart w:id="1" w:name="_Toc64551954"/>
            <w:r w:rsidR="0056144D" w:rsidRPr="00AF1358">
              <w:rPr>
                <w:rFonts w:ascii="Times New Roman" w:hAnsi="Times New Roman" w:cs="Times New Roman"/>
                <w:sz w:val="24"/>
                <w:szCs w:val="24"/>
              </w:rPr>
              <w:t xml:space="preserve"> SET UP HORTICULTURAL NURSERY STRUCTURES</w:t>
            </w:r>
            <w:bookmarkEnd w:id="0"/>
            <w:bookmarkEnd w:id="1"/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C0BCC" w:rsidRDefault="0056144D" w:rsidP="004B2AA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C0BCC" w:rsidRDefault="00CA7F21" w:rsidP="004B2AA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C0BCC" w:rsidRDefault="00CA7F21" w:rsidP="004B2AAA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974FA" w:rsidRDefault="00CA7F21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CA7F21" w:rsidRDefault="00CA7F21" w:rsidP="004B2AAA">
            <w:pPr>
              <w:rPr>
                <w:b/>
              </w:rPr>
            </w:pPr>
          </w:p>
          <w:p w:rsidR="00CA7F21" w:rsidRDefault="00CA7F21" w:rsidP="004B2AAA">
            <w:pPr>
              <w:rPr>
                <w:b/>
              </w:rPr>
            </w:pPr>
          </w:p>
          <w:p w:rsidR="00CA7F21" w:rsidRDefault="00CA7F21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C0BCC" w:rsidRDefault="00CA7F21" w:rsidP="000555D3">
            <w:pPr>
              <w:rPr>
                <w:b/>
              </w:rPr>
            </w:pPr>
            <w:r>
              <w:rPr>
                <w:b/>
              </w:rPr>
              <w:t>Contains the standards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C0BCC" w:rsidRDefault="00CA7F21" w:rsidP="000555D3">
            <w:pPr>
              <w:rPr>
                <w:b/>
              </w:rPr>
            </w:pPr>
            <w:r>
              <w:rPr>
                <w:b/>
              </w:rPr>
              <w:t>Not exaustively provided</w:t>
            </w:r>
          </w:p>
        </w:tc>
        <w:tc>
          <w:tcPr>
            <w:tcW w:w="3104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Removed some of the variables that are not appearing in the PCs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3104" w:type="dxa"/>
          </w:tcPr>
          <w:p w:rsidR="005C0BCC" w:rsidRDefault="005C0BCC" w:rsidP="00BF432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C0BCC" w:rsidRPr="00757570" w:rsidRDefault="005C0BCC" w:rsidP="000555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</w:t>
            </w:r>
          </w:p>
        </w:tc>
        <w:tc>
          <w:tcPr>
            <w:tcW w:w="3104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Require experts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C0BCC" w:rsidRPr="00FC2D42" w:rsidRDefault="005C0BCC" w:rsidP="00055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C0BCC" w:rsidRPr="00F35166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BF4323" w:rsidP="000555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</w:tbl>
    <w:p w:rsidR="005A216F" w:rsidRDefault="005A216F" w:rsidP="00BF4323">
      <w:pPr>
        <w:jc w:val="center"/>
        <w:rPr>
          <w:b/>
        </w:rPr>
      </w:pPr>
    </w:p>
    <w:p w:rsidR="00BE0C33" w:rsidRDefault="00BE0C33" w:rsidP="00BF4323">
      <w:pPr>
        <w:jc w:val="center"/>
        <w:rPr>
          <w:b/>
        </w:rPr>
      </w:pPr>
      <w:r>
        <w:rPr>
          <w:b/>
        </w:rPr>
        <w:t>UNIT 2:</w:t>
      </w:r>
      <w:bookmarkStart w:id="2" w:name="_Toc517168207"/>
      <w:bookmarkStart w:id="3" w:name="_Toc64551955"/>
      <w:r w:rsidR="00BF4323" w:rsidRPr="00BF432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ESTABLISH MOTHER BLOCK</w:t>
      </w:r>
      <w:bookmarkEnd w:id="2"/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BF4323" w:rsidP="00BE0C3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BE0C33" w:rsidRDefault="00BF4323" w:rsidP="00BE0C3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Not capturing the elements of competency</w:t>
            </w:r>
          </w:p>
        </w:tc>
        <w:tc>
          <w:tcPr>
            <w:tcW w:w="3104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097EA8" w:rsidP="00097EA8">
            <w:pPr>
              <w:rPr>
                <w:b/>
              </w:rPr>
            </w:pPr>
            <w:r>
              <w:rPr>
                <w:b/>
              </w:rPr>
              <w:t xml:space="preserve">Some of the variables appearing in the range are not in the PCs  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 xml:space="preserve">Missing </w:t>
            </w:r>
          </w:p>
        </w:tc>
        <w:tc>
          <w:tcPr>
            <w:tcW w:w="3104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097EA8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lastRenderedPageBreak/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BE0C33" w:rsidRPr="005A216F" w:rsidRDefault="00BE0C33" w:rsidP="005A216F">
      <w:pPr>
        <w:rPr>
          <w:b/>
        </w:rPr>
      </w:pPr>
    </w:p>
    <w:p w:rsidR="00BE0C33" w:rsidRDefault="00BE0C33" w:rsidP="00C4527F">
      <w:pPr>
        <w:jc w:val="center"/>
        <w:rPr>
          <w:b/>
        </w:rPr>
      </w:pPr>
    </w:p>
    <w:p w:rsidR="00BE0C33" w:rsidRDefault="00BE0C33" w:rsidP="00C4527F">
      <w:pPr>
        <w:tabs>
          <w:tab w:val="left" w:pos="1440"/>
        </w:tabs>
        <w:jc w:val="center"/>
        <w:rPr>
          <w:b/>
        </w:rPr>
      </w:pPr>
      <w:r>
        <w:rPr>
          <w:b/>
        </w:rPr>
        <w:t>UNIT 3:</w:t>
      </w:r>
      <w:bookmarkStart w:id="4" w:name="_Toc517168208"/>
      <w:bookmarkStart w:id="5" w:name="_Toc64551956"/>
      <w:r w:rsidR="00C4527F">
        <w:rPr>
          <w:b/>
        </w:rPr>
        <w:t xml:space="preserve"> </w:t>
      </w:r>
      <w:r w:rsidR="00C4527F" w:rsidRPr="00B95F9C">
        <w:rPr>
          <w:rFonts w:ascii="Times New Roman" w:hAnsi="Times New Roman" w:cs="Times New Roman"/>
          <w:color w:val="000000" w:themeColor="text1"/>
          <w:sz w:val="24"/>
          <w:szCs w:val="24"/>
        </w:rPr>
        <w:t>PREPARE NURSERY PLANTING MEDIA</w:t>
      </w:r>
      <w:bookmarkEnd w:id="4"/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not relevant</w:t>
            </w:r>
          </w:p>
        </w:tc>
        <w:tc>
          <w:tcPr>
            <w:tcW w:w="3104" w:type="dxa"/>
          </w:tcPr>
          <w:p w:rsidR="00BE0C33" w:rsidRDefault="00DD1572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Contains the standards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lastRenderedPageBreak/>
              <w:t>exausted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C4527F" w:rsidP="00BE0C3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BE0C33" w:rsidRDefault="00C4527F" w:rsidP="00C4527F">
            <w:pPr>
              <w:rPr>
                <w:b/>
              </w:rPr>
            </w:pPr>
            <w:r>
              <w:rPr>
                <w:b/>
              </w:rPr>
              <w:t>insert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Needs experts for exaustion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 xml:space="preserve">Guidance information </w:t>
            </w:r>
            <w:r w:rsidRPr="00FC2D42">
              <w:lastRenderedPageBreak/>
              <w:t>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Holistic assessment with other units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relevant to the industry sector, workplace and job 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lastRenderedPageBreak/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BE0C33" w:rsidRDefault="00BE0C33">
      <w:pPr>
        <w:rPr>
          <w:b/>
        </w:rPr>
      </w:pPr>
    </w:p>
    <w:p w:rsidR="00BE0C33" w:rsidRDefault="00BE0C33">
      <w:pPr>
        <w:rPr>
          <w:b/>
        </w:rPr>
      </w:pPr>
    </w:p>
    <w:p w:rsidR="00BE0C33" w:rsidRDefault="00BE0C33" w:rsidP="00413A61">
      <w:pPr>
        <w:jc w:val="center"/>
        <w:rPr>
          <w:b/>
        </w:rPr>
      </w:pPr>
      <w:r>
        <w:rPr>
          <w:b/>
        </w:rPr>
        <w:t>UNIT 4:</w:t>
      </w:r>
      <w:bookmarkStart w:id="6" w:name="_Toc64551957"/>
      <w:r w:rsidR="00413A61" w:rsidRPr="00413A61">
        <w:rPr>
          <w:rFonts w:ascii="Calibri" w:eastAsia="Times New Roman" w:hAnsi="Calibri" w:cs="Times New Roman"/>
          <w:lang w:val="en-GB"/>
        </w:rPr>
        <w:t xml:space="preserve"> PRODUCE POTTED SEEDLINGS</w:t>
      </w:r>
      <w:bookmarkEnd w:id="6"/>
    </w:p>
    <w:p w:rsidR="00BE0C33" w:rsidRDefault="00BE0C3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ammended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Exaustive …some of the variables are not captured in the PCs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 xml:space="preserve">ncludes and not limited to:  </w:t>
            </w:r>
            <w:r>
              <w:rPr>
                <w:b/>
              </w:rPr>
              <w:lastRenderedPageBreak/>
              <w:t>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lastRenderedPageBreak/>
              <w:t>missing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incerted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413A61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581F96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581F96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581F96" w:rsidP="00BE0C3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Holistic assessment with other units relevant to the industry sector, workplace and job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581F96" w:rsidP="00BE0C33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581F96" w:rsidRDefault="005C0BCC" w:rsidP="00581F96">
      <w:pPr>
        <w:jc w:val="center"/>
        <w:rPr>
          <w:b/>
        </w:rPr>
      </w:pPr>
      <w:r>
        <w:rPr>
          <w:b/>
        </w:rPr>
        <w:lastRenderedPageBreak/>
        <w:br w:type="page"/>
      </w:r>
      <w:r w:rsidR="00581F96">
        <w:rPr>
          <w:b/>
        </w:rPr>
        <w:lastRenderedPageBreak/>
        <w:t>UNIT 5:</w:t>
      </w:r>
      <w:r w:rsidR="00581F96" w:rsidRPr="00413A61">
        <w:rPr>
          <w:rFonts w:ascii="Calibri" w:eastAsia="Times New Roman" w:hAnsi="Calibri" w:cs="Times New Roman"/>
          <w:lang w:val="en-GB"/>
        </w:rPr>
        <w:t xml:space="preserve"> </w:t>
      </w:r>
      <w:bookmarkStart w:id="7" w:name="_Toc517168210"/>
      <w:bookmarkStart w:id="8" w:name="_Toc64551958"/>
      <w:r w:rsidR="00581F96" w:rsidRPr="00B95F9C">
        <w:t>PRODUCE GRAFTED/BUDDED SEEDLINGS</w:t>
      </w:r>
      <w:bookmarkEnd w:id="7"/>
      <w:bookmarkEnd w:id="8"/>
    </w:p>
    <w:p w:rsidR="00581F96" w:rsidRDefault="00581F96" w:rsidP="00581F96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81F96" w:rsidRDefault="00581F96" w:rsidP="00C27756">
            <w:pPr>
              <w:rPr>
                <w:b/>
              </w:rPr>
            </w:pP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81F96" w:rsidRDefault="00C27756" w:rsidP="00C27756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81F96" w:rsidRPr="00757570" w:rsidRDefault="00581F96" w:rsidP="00C2775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81F96" w:rsidRPr="00FC2D42" w:rsidRDefault="00581F96" w:rsidP="00C27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81F96" w:rsidRPr="00F3516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</w:tbl>
    <w:p w:rsidR="00581F96" w:rsidRDefault="00581F96" w:rsidP="00581F96">
      <w:pPr>
        <w:rPr>
          <w:b/>
        </w:rPr>
      </w:pPr>
      <w:r>
        <w:rPr>
          <w:b/>
        </w:rPr>
        <w:br w:type="page"/>
      </w:r>
    </w:p>
    <w:p w:rsidR="00581F96" w:rsidRDefault="00C27756" w:rsidP="00581F96">
      <w:pPr>
        <w:jc w:val="center"/>
        <w:rPr>
          <w:b/>
        </w:rPr>
      </w:pPr>
      <w:r>
        <w:rPr>
          <w:b/>
        </w:rPr>
        <w:lastRenderedPageBreak/>
        <w:t>UNIT 6</w:t>
      </w:r>
      <w:r w:rsidR="00581F96">
        <w:rPr>
          <w:b/>
        </w:rPr>
        <w:t>:</w:t>
      </w:r>
      <w:r w:rsidR="00581F96" w:rsidRPr="00413A61">
        <w:rPr>
          <w:rFonts w:ascii="Calibri" w:eastAsia="Times New Roman" w:hAnsi="Calibri" w:cs="Times New Roman"/>
          <w:lang w:val="en-GB"/>
        </w:rPr>
        <w:t xml:space="preserve"> </w:t>
      </w:r>
      <w:bookmarkStart w:id="9" w:name="_Toc517168211"/>
      <w:bookmarkStart w:id="10" w:name="_Toc64551959"/>
      <w:r w:rsidRPr="00B95F9C">
        <w:t>PRODUCE VEGETABLE SEEDLINGS</w:t>
      </w:r>
      <w:bookmarkEnd w:id="9"/>
      <w:bookmarkEnd w:id="10"/>
    </w:p>
    <w:p w:rsidR="00581F96" w:rsidRDefault="00581F96" w:rsidP="00581F96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81F96" w:rsidRDefault="00581F96" w:rsidP="00C27756">
            <w:pPr>
              <w:rPr>
                <w:b/>
              </w:rPr>
            </w:pP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Exaustive …some of the variables are not captured in the PCs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81F96" w:rsidRPr="00757570" w:rsidRDefault="00581F96" w:rsidP="00C2775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81F96" w:rsidRPr="00FC2D42" w:rsidRDefault="00581F96" w:rsidP="00C27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81F96" w:rsidRPr="00F3516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</w:tbl>
    <w:p w:rsidR="00581F96" w:rsidRDefault="00581F96" w:rsidP="00581F96">
      <w:pPr>
        <w:rPr>
          <w:b/>
        </w:rPr>
      </w:pPr>
      <w:r>
        <w:rPr>
          <w:b/>
        </w:rPr>
        <w:br w:type="page"/>
      </w:r>
    </w:p>
    <w:p w:rsidR="00581F96" w:rsidRDefault="00202F8E" w:rsidP="00581F96">
      <w:pPr>
        <w:jc w:val="center"/>
        <w:rPr>
          <w:b/>
        </w:rPr>
      </w:pPr>
      <w:r>
        <w:rPr>
          <w:b/>
        </w:rPr>
        <w:lastRenderedPageBreak/>
        <w:t>UNIT 7</w:t>
      </w:r>
      <w:r w:rsidR="00581F96">
        <w:rPr>
          <w:b/>
        </w:rPr>
        <w:t>:</w:t>
      </w:r>
      <w:r w:rsidR="00581F96" w:rsidRPr="00413A61">
        <w:rPr>
          <w:rFonts w:ascii="Calibri" w:eastAsia="Times New Roman" w:hAnsi="Calibri" w:cs="Times New Roman"/>
          <w:lang w:val="en-GB"/>
        </w:rPr>
        <w:t xml:space="preserve"> </w:t>
      </w:r>
      <w:bookmarkStart w:id="11" w:name="_Toc517168212"/>
      <w:bookmarkStart w:id="12" w:name="_Toc64551960"/>
      <w:r w:rsidRPr="00202F8E">
        <w:rPr>
          <w:rFonts w:ascii="Calibri" w:eastAsia="Times New Roman" w:hAnsi="Calibri" w:cs="Times New Roman"/>
          <w:lang w:val="en-GB"/>
        </w:rPr>
        <w:t xml:space="preserve">HARDEN TISSUE CULTURE </w:t>
      </w:r>
      <w:r w:rsidRPr="00202F8E">
        <w:rPr>
          <w:rFonts w:ascii="Calibri" w:eastAsia="Times New Roman" w:hAnsi="Calibri" w:cs="Times New Roman"/>
        </w:rPr>
        <w:t xml:space="preserve">(TC) </w:t>
      </w:r>
      <w:r w:rsidRPr="00202F8E">
        <w:rPr>
          <w:rFonts w:ascii="Calibri" w:eastAsia="Times New Roman" w:hAnsi="Calibri" w:cs="Times New Roman"/>
          <w:lang w:val="en-GB"/>
        </w:rPr>
        <w:t>SEEDLINGS</w:t>
      </w:r>
      <w:bookmarkEnd w:id="11"/>
      <w:bookmarkEnd w:id="12"/>
    </w:p>
    <w:p w:rsidR="00581F96" w:rsidRDefault="00581F96" w:rsidP="00581F96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81F96" w:rsidRDefault="00581F96" w:rsidP="00C27756">
            <w:pPr>
              <w:rPr>
                <w:b/>
              </w:rPr>
            </w:pP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 w:val="restart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Exaustive …some of the variables are not captured in the PCs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incerted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81F96" w:rsidRPr="00757570" w:rsidRDefault="00581F96" w:rsidP="00C2775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Well aligned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  <w:vMerge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81F96" w:rsidRPr="00F35166" w:rsidRDefault="00581F96" w:rsidP="00C27756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  <w:tr w:rsidR="00581F96" w:rsidTr="00C27756">
        <w:tc>
          <w:tcPr>
            <w:tcW w:w="846" w:type="dxa"/>
          </w:tcPr>
          <w:p w:rsidR="00581F96" w:rsidRPr="00C65956" w:rsidRDefault="00581F96" w:rsidP="00C277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81F96" w:rsidRPr="00FC2D42" w:rsidRDefault="00581F96" w:rsidP="00C27756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81F96" w:rsidRPr="00FC2D42" w:rsidRDefault="00581F96" w:rsidP="00C277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81F96" w:rsidRPr="00F35166" w:rsidRDefault="00581F96" w:rsidP="00C27756">
            <w:pPr>
              <w:rPr>
                <w:b/>
              </w:rPr>
            </w:pPr>
          </w:p>
        </w:tc>
        <w:tc>
          <w:tcPr>
            <w:tcW w:w="1272" w:type="dxa"/>
          </w:tcPr>
          <w:p w:rsidR="00581F96" w:rsidRDefault="00581F96" w:rsidP="00C27756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104" w:type="dxa"/>
          </w:tcPr>
          <w:p w:rsidR="00581F96" w:rsidRDefault="00581F96" w:rsidP="00C27756">
            <w:pPr>
              <w:rPr>
                <w:b/>
              </w:rPr>
            </w:pPr>
          </w:p>
        </w:tc>
      </w:tr>
    </w:tbl>
    <w:p w:rsidR="00581F96" w:rsidRDefault="00581F96" w:rsidP="00581F96">
      <w:pPr>
        <w:rPr>
          <w:b/>
        </w:rPr>
      </w:pPr>
      <w:r>
        <w:rPr>
          <w:b/>
        </w:rPr>
        <w:br w:type="page"/>
      </w:r>
    </w:p>
    <w:p w:rsidR="00581F96" w:rsidRDefault="00581F96" w:rsidP="00581F96">
      <w:pPr>
        <w:rPr>
          <w:b/>
        </w:rPr>
      </w:pPr>
    </w:p>
    <w:p w:rsidR="005C0BCC" w:rsidRDefault="005C0BCC">
      <w:pPr>
        <w:rPr>
          <w:b/>
        </w:rPr>
      </w:pPr>
    </w:p>
    <w:p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:rsidR="005C0BCC" w:rsidRDefault="005C0BCC" w:rsidP="005C0BCC">
      <w:pPr>
        <w:rPr>
          <w:b/>
        </w:rPr>
      </w:pPr>
      <w:r>
        <w:rPr>
          <w:b/>
        </w:rPr>
        <w:t>Editor: …</w:t>
      </w:r>
      <w:r w:rsidR="00C62E5D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5C0BCC" w:rsidRDefault="005C0BCC" w:rsidP="00B61758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B61758">
              <w:rPr>
                <w:b/>
              </w:rPr>
              <w:t xml:space="preserve">HORTICULTURE NURSERY MANAGEMENT </w:t>
            </w:r>
            <w:r>
              <w:rPr>
                <w:b/>
              </w:rPr>
              <w:t xml:space="preserve">&amp; Level </w:t>
            </w:r>
            <w:r w:rsidR="00C62E5D">
              <w:rPr>
                <w:b/>
              </w:rPr>
              <w:t>3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67A8E" w:rsidRDefault="005C0BCC" w:rsidP="003878E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:rsidR="005C0BCC" w:rsidRDefault="00C9093C" w:rsidP="003878E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:rsidR="005C0BCC" w:rsidRDefault="00C9093C" w:rsidP="003878EA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:rsidR="005C0BCC" w:rsidRDefault="00C9093C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:rsidR="005C0BCC" w:rsidRDefault="00C9093C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C9093C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:rsidR="005C0BCC" w:rsidRPr="002E732B" w:rsidRDefault="005C0BCC" w:rsidP="003878EA">
            <w:pPr>
              <w:pStyle w:val="ListParagraph"/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Incorrect sector</w:t>
            </w:r>
          </w:p>
        </w:tc>
        <w:tc>
          <w:tcPr>
            <w:tcW w:w="1701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Inserted the correct sector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 xml:space="preserve"> provided</w:t>
            </w:r>
          </w:p>
        </w:tc>
        <w:tc>
          <w:tcPr>
            <w:tcW w:w="1701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:rsidR="005C0BCC" w:rsidRPr="006F4B63" w:rsidRDefault="005C0BCC" w:rsidP="003878EA">
            <w:pPr>
              <w:spacing w:line="276" w:lineRule="auto"/>
              <w:rPr>
                <w:szCs w:val="24"/>
              </w:rPr>
            </w:pPr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:rsidR="005C0BCC" w:rsidRDefault="004C74CA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4C74CA" w:rsidP="004C74CA">
            <w:pPr>
              <w:jc w:val="center"/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exausted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281713">
        <w:trPr>
          <w:trHeight w:val="404"/>
        </w:trPr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281713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:rsidR="005C0BCC" w:rsidRDefault="0013595D" w:rsidP="003878EA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:rsidR="005C0BCC" w:rsidRDefault="0013595D" w:rsidP="003878EA">
            <w:pPr>
              <w:rPr>
                <w:b/>
              </w:rPr>
            </w:pPr>
            <w:r>
              <w:rPr>
                <w:b/>
              </w:rPr>
              <w:t>autogenerated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incorrect</w:t>
            </w:r>
          </w:p>
        </w:tc>
        <w:tc>
          <w:tcPr>
            <w:tcW w:w="1701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5C0BCC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:rsidR="005C0BCC" w:rsidRDefault="002B3AA1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:rsidR="00CC4306" w:rsidRDefault="00CC4306" w:rsidP="003878EA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D4645E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 xml:space="preserve">Missing </w:t>
            </w:r>
          </w:p>
        </w:tc>
        <w:tc>
          <w:tcPr>
            <w:tcW w:w="1701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B907FF" w:rsidRDefault="005C0BCC" w:rsidP="003878EA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Not provided</w:t>
            </w:r>
          </w:p>
        </w:tc>
        <w:tc>
          <w:tcPr>
            <w:tcW w:w="1701" w:type="dxa"/>
          </w:tcPr>
          <w:p w:rsidR="005C0BCC" w:rsidRDefault="00D4645E" w:rsidP="003878EA">
            <w:pPr>
              <w:rPr>
                <w:b/>
              </w:rPr>
            </w:pPr>
            <w:r>
              <w:rPr>
                <w:b/>
              </w:rPr>
              <w:t>Will be provided during updating of basic units</w:t>
            </w:r>
          </w:p>
        </w:tc>
      </w:tr>
      <w:tr w:rsidR="00D45E0A" w:rsidTr="00D45E0A">
        <w:tc>
          <w:tcPr>
            <w:tcW w:w="9351" w:type="dxa"/>
            <w:gridSpan w:val="5"/>
          </w:tcPr>
          <w:p w:rsidR="00D45E0A" w:rsidRDefault="00D45E0A" w:rsidP="003878EA">
            <w:pPr>
              <w:rPr>
                <w:b/>
              </w:rPr>
            </w:pPr>
          </w:p>
          <w:p w:rsidR="00D45E0A" w:rsidRPr="00695DB4" w:rsidRDefault="00D45E0A" w:rsidP="00D45E0A">
            <w:pPr>
              <w:pStyle w:val="Heading2"/>
              <w:spacing w:before="0" w:line="276" w:lineRule="auto"/>
              <w:outlineLvl w:val="1"/>
              <w:rPr>
                <w:sz w:val="24"/>
                <w:szCs w:val="24"/>
                <w:lang w:val="en-ZA"/>
              </w:rPr>
            </w:pPr>
            <w:r w:rsidRPr="00D45E0A">
              <w:rPr>
                <w:b w:val="0"/>
                <w:sz w:val="20"/>
              </w:rPr>
              <w:t>UNIT 1</w:t>
            </w:r>
            <w:r>
              <w:rPr>
                <w:b w:val="0"/>
                <w:sz w:val="20"/>
              </w:rPr>
              <w:t>:</w:t>
            </w:r>
            <w:bookmarkStart w:id="13" w:name="_Toc535727863"/>
            <w:r w:rsidRPr="00695DB4">
              <w:rPr>
                <w:sz w:val="24"/>
                <w:szCs w:val="24"/>
              </w:rPr>
              <w:t xml:space="preserve"> HORTICULTURAL NURSERY STRUCTURES SETTING UP</w:t>
            </w:r>
            <w:bookmarkEnd w:id="13"/>
          </w:p>
          <w:p w:rsidR="00D45E0A" w:rsidRPr="00D45E0A" w:rsidRDefault="00D45E0A" w:rsidP="00D45E0A">
            <w:pPr>
              <w:jc w:val="center"/>
              <w:rPr>
                <w:b/>
                <w:sz w:val="20"/>
              </w:rPr>
            </w:pPr>
          </w:p>
          <w:p w:rsidR="00D45E0A" w:rsidRDefault="00D45E0A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lastRenderedPageBreak/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D45E0A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BCC" w:rsidRDefault="00642729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</w:tbl>
    <w:p w:rsidR="005C0BCC" w:rsidRDefault="005C0BCC" w:rsidP="005C0BCC">
      <w:pPr>
        <w:rPr>
          <w:b/>
        </w:rPr>
      </w:pPr>
    </w:p>
    <w:p w:rsidR="00642729" w:rsidRPr="00695DB4" w:rsidRDefault="00642729" w:rsidP="00642729">
      <w:pPr>
        <w:pStyle w:val="Heading2"/>
        <w:spacing w:line="276" w:lineRule="auto"/>
        <w:rPr>
          <w:sz w:val="24"/>
          <w:szCs w:val="24"/>
          <w:lang w:val="en-ZA"/>
        </w:rPr>
      </w:pPr>
      <w:r>
        <w:rPr>
          <w:b w:val="0"/>
        </w:rPr>
        <w:t>UNIT 2:</w:t>
      </w:r>
      <w:bookmarkStart w:id="14" w:name="_Toc535727864"/>
      <w:r w:rsidRPr="00642729">
        <w:rPr>
          <w:sz w:val="24"/>
          <w:szCs w:val="24"/>
        </w:rPr>
        <w:t xml:space="preserve"> </w:t>
      </w:r>
      <w:r w:rsidRPr="00695DB4">
        <w:rPr>
          <w:sz w:val="24"/>
          <w:szCs w:val="24"/>
        </w:rPr>
        <w:t>MOTHER BLOCK ESTABLISHMENT</w:t>
      </w:r>
      <w:bookmarkEnd w:id="14"/>
    </w:p>
    <w:p w:rsidR="00642729" w:rsidRPr="005A216F" w:rsidRDefault="00642729" w:rsidP="005C0BCC">
      <w:pPr>
        <w:rPr>
          <w:b/>
        </w:rPr>
      </w:pPr>
    </w:p>
    <w:p w:rsidR="005C0BCC" w:rsidRDefault="005C0BCC" w:rsidP="005C0BCC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D42E5" w:rsidTr="00687625">
        <w:tc>
          <w:tcPr>
            <w:tcW w:w="846" w:type="dxa"/>
            <w:vMerge w:val="restart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Captured correctly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D42E5" w:rsidRDefault="00DD42E5" w:rsidP="00687625">
            <w:pPr>
              <w:rPr>
                <w:b/>
              </w:rPr>
            </w:pPr>
          </w:p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</w:tbl>
    <w:p w:rsidR="00DD42E5" w:rsidRDefault="00DD42E5" w:rsidP="00DD42E5">
      <w:pPr>
        <w:rPr>
          <w:b/>
        </w:rPr>
      </w:pPr>
    </w:p>
    <w:p w:rsidR="00642729" w:rsidRDefault="00642729" w:rsidP="00DD42E5">
      <w:pPr>
        <w:rPr>
          <w:b/>
        </w:rPr>
      </w:pPr>
    </w:p>
    <w:p w:rsidR="00642729" w:rsidRDefault="00642729" w:rsidP="00DD42E5">
      <w:pPr>
        <w:rPr>
          <w:b/>
        </w:rPr>
      </w:pPr>
    </w:p>
    <w:p w:rsidR="00642729" w:rsidRPr="00695DB4" w:rsidRDefault="00642729" w:rsidP="00642729">
      <w:pPr>
        <w:pStyle w:val="Heading2"/>
        <w:spacing w:line="276" w:lineRule="auto"/>
        <w:rPr>
          <w:sz w:val="24"/>
          <w:szCs w:val="24"/>
        </w:rPr>
      </w:pPr>
      <w:r>
        <w:rPr>
          <w:b w:val="0"/>
        </w:rPr>
        <w:lastRenderedPageBreak/>
        <w:t>UNIT 3:</w:t>
      </w:r>
      <w:bookmarkStart w:id="15" w:name="_Toc535727865"/>
      <w:r w:rsidRPr="00642729">
        <w:rPr>
          <w:sz w:val="24"/>
          <w:szCs w:val="24"/>
        </w:rPr>
        <w:t xml:space="preserve"> </w:t>
      </w:r>
      <w:r w:rsidRPr="00695DB4">
        <w:rPr>
          <w:sz w:val="24"/>
          <w:szCs w:val="24"/>
        </w:rPr>
        <w:t>PLANTING MEDIA PREPARATION</w:t>
      </w:r>
      <w:bookmarkEnd w:id="15"/>
    </w:p>
    <w:p w:rsidR="00642729" w:rsidRPr="005A216F" w:rsidRDefault="00642729" w:rsidP="00DD42E5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D42E5" w:rsidTr="00687625">
        <w:tc>
          <w:tcPr>
            <w:tcW w:w="846" w:type="dxa"/>
            <w:vMerge w:val="restart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captured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captured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D42E5" w:rsidRDefault="00DD42E5" w:rsidP="00687625">
            <w:pPr>
              <w:rPr>
                <w:b/>
              </w:rPr>
            </w:pPr>
          </w:p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D42E5" w:rsidRDefault="0064272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</w:tbl>
    <w:p w:rsidR="00DD42E5" w:rsidRDefault="00DD42E5" w:rsidP="00DD42E5">
      <w:pPr>
        <w:rPr>
          <w:b/>
        </w:rPr>
      </w:pPr>
    </w:p>
    <w:p w:rsidR="00095389" w:rsidRDefault="00095389" w:rsidP="00DD42E5">
      <w:pPr>
        <w:rPr>
          <w:b/>
        </w:rPr>
      </w:pPr>
    </w:p>
    <w:p w:rsidR="00095389" w:rsidRPr="00695DB4" w:rsidRDefault="00095389" w:rsidP="00095389">
      <w:pPr>
        <w:pStyle w:val="Heading2"/>
        <w:spacing w:line="276" w:lineRule="auto"/>
        <w:rPr>
          <w:sz w:val="24"/>
          <w:szCs w:val="24"/>
          <w:lang w:val="en-ZA"/>
        </w:rPr>
      </w:pPr>
      <w:r>
        <w:rPr>
          <w:b w:val="0"/>
        </w:rPr>
        <w:t xml:space="preserve">UNIT 4: </w:t>
      </w:r>
      <w:bookmarkStart w:id="16" w:name="_Toc535727866"/>
      <w:r w:rsidRPr="00695DB4">
        <w:rPr>
          <w:sz w:val="24"/>
          <w:szCs w:val="24"/>
        </w:rPr>
        <w:t>POTTED SEEDLINGS PRODUCTION</w:t>
      </w:r>
      <w:bookmarkEnd w:id="16"/>
    </w:p>
    <w:p w:rsidR="00095389" w:rsidRPr="005A216F" w:rsidRDefault="00095389" w:rsidP="00DD42E5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D42E5" w:rsidTr="00687625">
        <w:tc>
          <w:tcPr>
            <w:tcW w:w="846" w:type="dxa"/>
            <w:vMerge w:val="restart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Not related</w:t>
            </w:r>
          </w:p>
        </w:tc>
        <w:tc>
          <w:tcPr>
            <w:tcW w:w="1701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D42E5" w:rsidRDefault="00DD42E5" w:rsidP="00687625">
            <w:pPr>
              <w:rPr>
                <w:b/>
              </w:rPr>
            </w:pPr>
          </w:p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Should be methods of assessment 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lastRenderedPageBreak/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</w:tbl>
    <w:p w:rsidR="00DD42E5" w:rsidRDefault="00DD42E5" w:rsidP="00DD42E5">
      <w:pPr>
        <w:rPr>
          <w:b/>
        </w:rPr>
      </w:pPr>
    </w:p>
    <w:p w:rsidR="00095389" w:rsidRPr="00695DB4" w:rsidRDefault="00095389" w:rsidP="00095389">
      <w:pPr>
        <w:pStyle w:val="Heading2"/>
        <w:spacing w:line="276" w:lineRule="auto"/>
        <w:rPr>
          <w:sz w:val="24"/>
          <w:szCs w:val="24"/>
          <w:lang w:val="en-ZA"/>
        </w:rPr>
      </w:pPr>
      <w:r>
        <w:rPr>
          <w:b w:val="0"/>
        </w:rPr>
        <w:t xml:space="preserve">UNIT 5: </w:t>
      </w:r>
      <w:bookmarkStart w:id="17" w:name="_Toc535727867"/>
      <w:r w:rsidRPr="00695DB4">
        <w:rPr>
          <w:sz w:val="24"/>
          <w:szCs w:val="24"/>
        </w:rPr>
        <w:t>GRAFTED/BUDDED HORTICULTURAL SEEDLINGS PRODUCTION</w:t>
      </w:r>
      <w:bookmarkEnd w:id="17"/>
    </w:p>
    <w:p w:rsidR="00095389" w:rsidRPr="005A216F" w:rsidRDefault="00095389" w:rsidP="00DD42E5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D42E5" w:rsidTr="00687625">
        <w:tc>
          <w:tcPr>
            <w:tcW w:w="846" w:type="dxa"/>
            <w:vMerge w:val="restart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Captured as per the OS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D42E5" w:rsidRDefault="00DD42E5" w:rsidP="00687625">
            <w:pPr>
              <w:rPr>
                <w:b/>
              </w:rPr>
            </w:pPr>
          </w:p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095389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</w:tbl>
    <w:p w:rsidR="00196AD3" w:rsidRPr="00695DB4" w:rsidRDefault="00196AD3" w:rsidP="00196AD3">
      <w:pPr>
        <w:pStyle w:val="Heading2"/>
        <w:spacing w:line="276" w:lineRule="auto"/>
        <w:rPr>
          <w:sz w:val="24"/>
          <w:szCs w:val="24"/>
          <w:lang w:val="en-ZA"/>
        </w:rPr>
      </w:pPr>
      <w:r>
        <w:rPr>
          <w:b w:val="0"/>
        </w:rPr>
        <w:t>UNIT 6:</w:t>
      </w:r>
      <w:bookmarkStart w:id="18" w:name="_Toc535727868"/>
      <w:r w:rsidRPr="00196AD3">
        <w:rPr>
          <w:sz w:val="24"/>
          <w:szCs w:val="24"/>
        </w:rPr>
        <w:t xml:space="preserve"> </w:t>
      </w:r>
      <w:r w:rsidRPr="00695DB4">
        <w:rPr>
          <w:sz w:val="24"/>
          <w:szCs w:val="24"/>
        </w:rPr>
        <w:t>VEGETABLE SEEDLINGS PRODUCTION</w:t>
      </w:r>
      <w:bookmarkEnd w:id="18"/>
    </w:p>
    <w:p w:rsidR="00DD42E5" w:rsidRPr="005A216F" w:rsidRDefault="00DD42E5" w:rsidP="00DD42E5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DD42E5" w:rsidTr="00687625">
        <w:tc>
          <w:tcPr>
            <w:tcW w:w="846" w:type="dxa"/>
            <w:vMerge w:val="restart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captured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  <w:vMerge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DD42E5" w:rsidRDefault="00DD42E5" w:rsidP="00687625">
            <w:pPr>
              <w:rPr>
                <w:b/>
              </w:rPr>
            </w:pPr>
          </w:p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Pr="00FA1DE9" w:rsidRDefault="00DD42E5" w:rsidP="00687625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  <w:tr w:rsidR="00DD42E5" w:rsidTr="00687625">
        <w:tc>
          <w:tcPr>
            <w:tcW w:w="846" w:type="dxa"/>
          </w:tcPr>
          <w:p w:rsidR="00DD42E5" w:rsidRPr="00C65956" w:rsidRDefault="00DD42E5" w:rsidP="00DD42E5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1984" w:type="dxa"/>
          </w:tcPr>
          <w:p w:rsidR="00DD42E5" w:rsidRPr="00FA1DE9" w:rsidRDefault="00DD42E5" w:rsidP="00687625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DD42E5" w:rsidRDefault="00DD42E5" w:rsidP="00687625">
            <w:pPr>
              <w:rPr>
                <w:b/>
              </w:rPr>
            </w:pPr>
          </w:p>
        </w:tc>
        <w:tc>
          <w:tcPr>
            <w:tcW w:w="2977" w:type="dxa"/>
          </w:tcPr>
          <w:p w:rsidR="00DD42E5" w:rsidRDefault="00DD42E5" w:rsidP="00687625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D42E5" w:rsidRDefault="00196AD3" w:rsidP="0068762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DD42E5" w:rsidRDefault="00DD42E5" w:rsidP="00687625">
            <w:pPr>
              <w:rPr>
                <w:b/>
              </w:rPr>
            </w:pPr>
          </w:p>
        </w:tc>
      </w:tr>
    </w:tbl>
    <w:p w:rsidR="00196AD3" w:rsidRDefault="00196AD3" w:rsidP="00196AD3">
      <w:pPr>
        <w:pStyle w:val="Heading2"/>
        <w:spacing w:line="276" w:lineRule="auto"/>
        <w:rPr>
          <w:b w:val="0"/>
        </w:rPr>
      </w:pPr>
    </w:p>
    <w:p w:rsidR="00DD42E5" w:rsidRPr="00196AD3" w:rsidRDefault="00196AD3" w:rsidP="00196AD3">
      <w:pPr>
        <w:pStyle w:val="Heading2"/>
        <w:spacing w:line="276" w:lineRule="auto"/>
        <w:rPr>
          <w:sz w:val="24"/>
          <w:szCs w:val="24"/>
          <w:lang w:val="en-ZA"/>
        </w:rPr>
      </w:pPr>
      <w:r>
        <w:rPr>
          <w:b w:val="0"/>
        </w:rPr>
        <w:t>UNIT 7:</w:t>
      </w:r>
      <w:bookmarkStart w:id="19" w:name="_Toc535727869"/>
      <w:r w:rsidRPr="00196AD3">
        <w:rPr>
          <w:sz w:val="24"/>
          <w:szCs w:val="24"/>
        </w:rPr>
        <w:t xml:space="preserve"> </w:t>
      </w:r>
      <w:r w:rsidRPr="00695DB4">
        <w:rPr>
          <w:sz w:val="24"/>
          <w:szCs w:val="24"/>
        </w:rPr>
        <w:t>TISSUE CULTURE SEEDLINGS HARDENING</w:t>
      </w:r>
      <w:bookmarkEnd w:id="19"/>
    </w:p>
    <w:p w:rsidR="00196AD3" w:rsidRPr="005A216F" w:rsidRDefault="00196AD3" w:rsidP="00196AD3">
      <w:pPr>
        <w:rPr>
          <w:b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196AD3" w:rsidTr="00E60CD3">
        <w:tc>
          <w:tcPr>
            <w:tcW w:w="846" w:type="dxa"/>
            <w:vMerge w:val="restart"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captured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</w:p>
        </w:tc>
      </w:tr>
      <w:tr w:rsidR="00196AD3" w:rsidTr="00E60CD3">
        <w:tc>
          <w:tcPr>
            <w:tcW w:w="846" w:type="dxa"/>
            <w:vMerge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</w:p>
        </w:tc>
      </w:tr>
      <w:tr w:rsidR="00196AD3" w:rsidTr="00E60CD3">
        <w:tc>
          <w:tcPr>
            <w:tcW w:w="846" w:type="dxa"/>
            <w:vMerge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196AD3" w:rsidTr="00E60CD3">
        <w:tc>
          <w:tcPr>
            <w:tcW w:w="846" w:type="dxa"/>
            <w:vMerge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196AD3" w:rsidRDefault="009058B3" w:rsidP="00E60CD3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196AD3"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196AD3" w:rsidRDefault="009058B3" w:rsidP="00E60C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196AD3" w:rsidTr="00E60CD3">
        <w:tc>
          <w:tcPr>
            <w:tcW w:w="846" w:type="dxa"/>
            <w:vMerge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196AD3" w:rsidRDefault="009058B3" w:rsidP="00E60CD3">
            <w:pPr>
              <w:rPr>
                <w:b/>
              </w:rPr>
            </w:pPr>
            <w:r>
              <w:rPr>
                <w:b/>
              </w:rPr>
              <w:t xml:space="preserve"> Not </w:t>
            </w:r>
            <w:r w:rsidR="00196AD3"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196AD3" w:rsidRDefault="009058B3" w:rsidP="00E60C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196AD3" w:rsidTr="00E60CD3">
        <w:tc>
          <w:tcPr>
            <w:tcW w:w="846" w:type="dxa"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196AD3" w:rsidRDefault="00196AD3" w:rsidP="00E60CD3">
            <w:pPr>
              <w:rPr>
                <w:b/>
              </w:rPr>
            </w:pP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  <w:bookmarkStart w:id="20" w:name="_GoBack"/>
            <w:bookmarkEnd w:id="20"/>
          </w:p>
        </w:tc>
      </w:tr>
      <w:tr w:rsidR="00196AD3" w:rsidTr="00E60CD3">
        <w:tc>
          <w:tcPr>
            <w:tcW w:w="846" w:type="dxa"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196AD3" w:rsidRDefault="00196AD3" w:rsidP="00E60CD3">
            <w:pPr>
              <w:rPr>
                <w:b/>
              </w:rPr>
            </w:pPr>
          </w:p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</w:p>
        </w:tc>
      </w:tr>
      <w:tr w:rsidR="00196AD3" w:rsidTr="00E60CD3">
        <w:tc>
          <w:tcPr>
            <w:tcW w:w="846" w:type="dxa"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Pr="00FA1DE9" w:rsidRDefault="00196AD3" w:rsidP="00E60CD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196AD3" w:rsidRDefault="00196AD3" w:rsidP="00E60CD3">
            <w:pPr>
              <w:rPr>
                <w:b/>
              </w:rPr>
            </w:pPr>
          </w:p>
        </w:tc>
        <w:tc>
          <w:tcPr>
            <w:tcW w:w="2977" w:type="dxa"/>
          </w:tcPr>
          <w:p w:rsidR="00196AD3" w:rsidRPr="00FA1DE9" w:rsidRDefault="00196AD3" w:rsidP="00E60CD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196AD3" w:rsidRDefault="00196AD3" w:rsidP="00E60CD3">
            <w:pPr>
              <w:rPr>
                <w:b/>
              </w:rPr>
            </w:pP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</w:p>
        </w:tc>
      </w:tr>
      <w:tr w:rsidR="00196AD3" w:rsidTr="00E60CD3">
        <w:tc>
          <w:tcPr>
            <w:tcW w:w="846" w:type="dxa"/>
          </w:tcPr>
          <w:p w:rsidR="00196AD3" w:rsidRPr="00C65956" w:rsidRDefault="00196AD3" w:rsidP="00196AD3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984" w:type="dxa"/>
          </w:tcPr>
          <w:p w:rsidR="00196AD3" w:rsidRPr="00FA1DE9" w:rsidRDefault="00196AD3" w:rsidP="00E60CD3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196AD3" w:rsidRDefault="00196AD3" w:rsidP="00E60CD3">
            <w:pPr>
              <w:rPr>
                <w:b/>
              </w:rPr>
            </w:pPr>
          </w:p>
        </w:tc>
        <w:tc>
          <w:tcPr>
            <w:tcW w:w="2977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96AD3" w:rsidRDefault="00196AD3" w:rsidP="00E60CD3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701" w:type="dxa"/>
          </w:tcPr>
          <w:p w:rsidR="00196AD3" w:rsidRDefault="00196AD3" w:rsidP="00E60CD3">
            <w:pPr>
              <w:rPr>
                <w:b/>
              </w:rPr>
            </w:pPr>
          </w:p>
        </w:tc>
      </w:tr>
    </w:tbl>
    <w:p w:rsidR="00196AD3" w:rsidRPr="005A216F" w:rsidRDefault="00196AD3" w:rsidP="00196AD3">
      <w:pPr>
        <w:rPr>
          <w:b/>
        </w:rPr>
      </w:pPr>
    </w:p>
    <w:p w:rsidR="00196AD3" w:rsidRDefault="00196AD3" w:rsidP="00196AD3"/>
    <w:p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743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3E9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7BF5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474A1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522C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90EFF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3785C"/>
    <w:rsid w:val="000555D3"/>
    <w:rsid w:val="0008247F"/>
    <w:rsid w:val="000832DA"/>
    <w:rsid w:val="000952F5"/>
    <w:rsid w:val="00095389"/>
    <w:rsid w:val="00097EA8"/>
    <w:rsid w:val="0010011D"/>
    <w:rsid w:val="0013595D"/>
    <w:rsid w:val="00192792"/>
    <w:rsid w:val="00196AD3"/>
    <w:rsid w:val="001A2DCC"/>
    <w:rsid w:val="001C7872"/>
    <w:rsid w:val="001E56C1"/>
    <w:rsid w:val="00202F8E"/>
    <w:rsid w:val="0025014D"/>
    <w:rsid w:val="00275B9A"/>
    <w:rsid w:val="00281713"/>
    <w:rsid w:val="002B3AA1"/>
    <w:rsid w:val="002C250C"/>
    <w:rsid w:val="002D29F6"/>
    <w:rsid w:val="002E732B"/>
    <w:rsid w:val="003123BE"/>
    <w:rsid w:val="003210C0"/>
    <w:rsid w:val="003545DC"/>
    <w:rsid w:val="003878EA"/>
    <w:rsid w:val="00413A61"/>
    <w:rsid w:val="00431139"/>
    <w:rsid w:val="004B2AAA"/>
    <w:rsid w:val="004C74CA"/>
    <w:rsid w:val="004F089C"/>
    <w:rsid w:val="004F2A08"/>
    <w:rsid w:val="00521DE5"/>
    <w:rsid w:val="0056144D"/>
    <w:rsid w:val="00581F96"/>
    <w:rsid w:val="005974FA"/>
    <w:rsid w:val="005A216F"/>
    <w:rsid w:val="005C0BCC"/>
    <w:rsid w:val="005E2DDE"/>
    <w:rsid w:val="005F12F4"/>
    <w:rsid w:val="00642729"/>
    <w:rsid w:val="00674E95"/>
    <w:rsid w:val="00686B1B"/>
    <w:rsid w:val="00687625"/>
    <w:rsid w:val="00714396"/>
    <w:rsid w:val="00757570"/>
    <w:rsid w:val="007A0B35"/>
    <w:rsid w:val="007D44F9"/>
    <w:rsid w:val="00870DF5"/>
    <w:rsid w:val="009058B3"/>
    <w:rsid w:val="009A79EC"/>
    <w:rsid w:val="00A6097B"/>
    <w:rsid w:val="00AC7D28"/>
    <w:rsid w:val="00AE1F44"/>
    <w:rsid w:val="00B61758"/>
    <w:rsid w:val="00B907FF"/>
    <w:rsid w:val="00BC6EA7"/>
    <w:rsid w:val="00BE0C33"/>
    <w:rsid w:val="00BF4323"/>
    <w:rsid w:val="00C27756"/>
    <w:rsid w:val="00C4527F"/>
    <w:rsid w:val="00C62E5D"/>
    <w:rsid w:val="00C65956"/>
    <w:rsid w:val="00C9093C"/>
    <w:rsid w:val="00C958D3"/>
    <w:rsid w:val="00CA7F21"/>
    <w:rsid w:val="00CC4306"/>
    <w:rsid w:val="00CC6158"/>
    <w:rsid w:val="00D21E91"/>
    <w:rsid w:val="00D45E0A"/>
    <w:rsid w:val="00D4645E"/>
    <w:rsid w:val="00D837B7"/>
    <w:rsid w:val="00DA264D"/>
    <w:rsid w:val="00DD1572"/>
    <w:rsid w:val="00DD42E5"/>
    <w:rsid w:val="00E06B9B"/>
    <w:rsid w:val="00E97BA9"/>
    <w:rsid w:val="00F03327"/>
    <w:rsid w:val="00F35166"/>
    <w:rsid w:val="00F67A8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45E0A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5E0A"/>
    <w:rPr>
      <w:rFonts w:ascii="Times New Roman" w:eastAsia="Times New Roman" w:hAnsi="Times New Roman" w:cs="Times New Roman"/>
      <w:b/>
      <w:bCs/>
      <w:sz w:val="28"/>
      <w:szCs w:val="26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8EA6E-B545-4E93-9F82-58F27C865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E6EFD-4686-4CFA-BA11-CF1940FA64E6}"/>
</file>

<file path=customXml/itemProps3.xml><?xml version="1.0" encoding="utf-8"?>
<ds:datastoreItem xmlns:ds="http://schemas.openxmlformats.org/officeDocument/2006/customXml" ds:itemID="{4E705B8C-5DB8-46DB-90C8-33257E020F31}"/>
</file>

<file path=customXml/itemProps4.xml><?xml version="1.0" encoding="utf-8"?>
<ds:datastoreItem xmlns:ds="http://schemas.openxmlformats.org/officeDocument/2006/customXml" ds:itemID="{952D637C-00A2-456C-9660-DD18DED41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24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13</cp:revision>
  <dcterms:created xsi:type="dcterms:W3CDTF">2021-02-16T14:16:00Z</dcterms:created>
  <dcterms:modified xsi:type="dcterms:W3CDTF">2021-02-19T06:37:00Z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