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C205" w14:textId="77777777" w:rsidR="000628EB" w:rsidRPr="00E77F4A" w:rsidRDefault="000628EB" w:rsidP="007B1136">
      <w:pPr>
        <w:spacing w:after="0" w:line="276" w:lineRule="auto"/>
        <w:jc w:val="center"/>
        <w:rPr>
          <w:rFonts w:ascii="Times New Roman" w:hAnsi="Times New Roman" w:cs="Times New Roman"/>
          <w:b/>
          <w:sz w:val="24"/>
          <w:szCs w:val="24"/>
          <w:lang w:val="en-US"/>
        </w:rPr>
      </w:pPr>
      <w:bookmarkStart w:id="0" w:name="_Hlk525897533"/>
      <w:r w:rsidRPr="00E77F4A">
        <w:rPr>
          <w:rFonts w:ascii="Times New Roman" w:eastAsia="Calibri" w:hAnsi="Times New Roman" w:cs="Times New Roman"/>
          <w:b/>
          <w:noProof/>
          <w:sz w:val="24"/>
          <w:szCs w:val="24"/>
          <w:lang w:val="en-US"/>
        </w:rPr>
        <w:drawing>
          <wp:inline distT="0" distB="0" distL="0" distR="0" wp14:anchorId="56C5A6A7" wp14:editId="779734BA">
            <wp:extent cx="1375410" cy="1134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1134110"/>
                    </a:xfrm>
                    <a:prstGeom prst="rect">
                      <a:avLst/>
                    </a:prstGeom>
                    <a:noFill/>
                    <a:ln>
                      <a:noFill/>
                    </a:ln>
                  </pic:spPr>
                </pic:pic>
              </a:graphicData>
            </a:graphic>
          </wp:inline>
        </w:drawing>
      </w:r>
    </w:p>
    <w:p w14:paraId="08D22BC9" w14:textId="77777777" w:rsidR="004316CD" w:rsidRPr="00E77F4A" w:rsidRDefault="004316CD" w:rsidP="007B1136">
      <w:pPr>
        <w:spacing w:after="0" w:line="276" w:lineRule="auto"/>
        <w:jc w:val="center"/>
        <w:rPr>
          <w:rFonts w:ascii="Times New Roman" w:hAnsi="Times New Roman" w:cs="Times New Roman"/>
          <w:b/>
          <w:sz w:val="24"/>
          <w:szCs w:val="24"/>
          <w:u w:val="single"/>
          <w:lang w:val="en-US"/>
        </w:rPr>
      </w:pPr>
    </w:p>
    <w:p w14:paraId="01E67C10" w14:textId="3181F759" w:rsidR="000628EB" w:rsidRPr="00E77F4A" w:rsidRDefault="00531E4C" w:rsidP="007B1136">
      <w:pPr>
        <w:spacing w:after="0" w:line="276" w:lineRule="auto"/>
        <w:jc w:val="center"/>
        <w:rPr>
          <w:rFonts w:ascii="Times New Roman" w:hAnsi="Times New Roman" w:cs="Times New Roman"/>
          <w:b/>
          <w:sz w:val="24"/>
          <w:szCs w:val="24"/>
        </w:rPr>
      </w:pPr>
      <w:r w:rsidRPr="00E77F4A">
        <w:rPr>
          <w:rFonts w:ascii="Times New Roman" w:hAnsi="Times New Roman" w:cs="Times New Roman"/>
          <w:b/>
          <w:sz w:val="24"/>
          <w:szCs w:val="24"/>
        </w:rPr>
        <w:t xml:space="preserve">THE </w:t>
      </w:r>
      <w:r w:rsidR="000628EB" w:rsidRPr="00E77F4A">
        <w:rPr>
          <w:rFonts w:ascii="Times New Roman" w:hAnsi="Times New Roman" w:cs="Times New Roman"/>
          <w:b/>
          <w:sz w:val="24"/>
          <w:szCs w:val="24"/>
        </w:rPr>
        <w:t>REPUBLIC OF KENYA</w:t>
      </w:r>
    </w:p>
    <w:p w14:paraId="02323494"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5B17BF2C"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390DEEAB"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6689F9B3"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r w:rsidRPr="00E77F4A">
        <w:rPr>
          <w:rFonts w:ascii="Times New Roman" w:eastAsia="Calibri" w:hAnsi="Times New Roman" w:cs="Times New Roman"/>
          <w:b/>
          <w:sz w:val="24"/>
          <w:szCs w:val="24"/>
        </w:rPr>
        <w:t>NATIONAL OCCUPATIONAL STANDARDS</w:t>
      </w:r>
    </w:p>
    <w:p w14:paraId="563D313A"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049658D0"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16D9D5C4"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r w:rsidRPr="00E77F4A">
        <w:rPr>
          <w:rFonts w:ascii="Times New Roman" w:eastAsia="Calibri" w:hAnsi="Times New Roman" w:cs="Times New Roman"/>
          <w:b/>
          <w:sz w:val="24"/>
          <w:szCs w:val="24"/>
        </w:rPr>
        <w:t>FOR</w:t>
      </w:r>
    </w:p>
    <w:p w14:paraId="3DEA8E81"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6A69BD95"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759AEB58"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36DA567E" w14:textId="7A1C1903" w:rsidR="00DB4824" w:rsidRPr="00E77F4A" w:rsidRDefault="00C93942" w:rsidP="007B1136">
      <w:pPr>
        <w:spacing w:after="0" w:line="276" w:lineRule="auto"/>
        <w:ind w:right="-514"/>
        <w:jc w:val="center"/>
        <w:rPr>
          <w:rFonts w:ascii="Times New Roman" w:hAnsi="Times New Roman" w:cs="Times New Roman"/>
          <w:b/>
          <w:sz w:val="24"/>
          <w:szCs w:val="24"/>
          <w:lang w:val="en-US"/>
        </w:rPr>
      </w:pPr>
      <w:r w:rsidRPr="00E77F4A">
        <w:rPr>
          <w:rFonts w:ascii="Times New Roman" w:hAnsi="Times New Roman" w:cs="Times New Roman"/>
          <w:b/>
          <w:sz w:val="24"/>
          <w:szCs w:val="24"/>
          <w:lang w:val="en-US"/>
        </w:rPr>
        <w:t>FASHION DESIGN</w:t>
      </w:r>
      <w:r w:rsidR="00796943" w:rsidRPr="00E77F4A">
        <w:rPr>
          <w:rFonts w:ascii="Times New Roman" w:hAnsi="Times New Roman" w:cs="Times New Roman"/>
          <w:b/>
          <w:sz w:val="24"/>
          <w:szCs w:val="24"/>
          <w:lang w:val="en-US"/>
        </w:rPr>
        <w:t xml:space="preserve"> STUDIO MANAGER</w:t>
      </w:r>
    </w:p>
    <w:p w14:paraId="22F88A78" w14:textId="77777777" w:rsidR="008F5A37" w:rsidRPr="00E77F4A" w:rsidRDefault="008F5A37" w:rsidP="007B1136">
      <w:pPr>
        <w:spacing w:after="0" w:line="276" w:lineRule="auto"/>
        <w:ind w:right="-514"/>
        <w:jc w:val="center"/>
        <w:rPr>
          <w:rFonts w:ascii="Times New Roman" w:hAnsi="Times New Roman" w:cs="Times New Roman"/>
          <w:b/>
          <w:sz w:val="24"/>
          <w:szCs w:val="24"/>
          <w:lang w:val="en-US"/>
        </w:rPr>
      </w:pPr>
    </w:p>
    <w:p w14:paraId="62F4F000" w14:textId="77777777" w:rsidR="00C93942" w:rsidRPr="00E77F4A" w:rsidRDefault="00C93942" w:rsidP="007B1136">
      <w:pPr>
        <w:spacing w:after="0" w:line="276" w:lineRule="auto"/>
        <w:ind w:right="-514"/>
        <w:jc w:val="center"/>
        <w:rPr>
          <w:rFonts w:ascii="Times New Roman" w:eastAsia="Calibri" w:hAnsi="Times New Roman" w:cs="Times New Roman"/>
          <w:b/>
          <w:sz w:val="24"/>
          <w:szCs w:val="24"/>
        </w:rPr>
      </w:pPr>
    </w:p>
    <w:p w14:paraId="69A82556"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r w:rsidRPr="00E77F4A">
        <w:rPr>
          <w:rFonts w:ascii="Times New Roman" w:eastAsia="Calibri" w:hAnsi="Times New Roman" w:cs="Times New Roman"/>
          <w:b/>
          <w:sz w:val="24"/>
          <w:szCs w:val="24"/>
        </w:rPr>
        <w:t>LEVEL 6</w:t>
      </w:r>
    </w:p>
    <w:p w14:paraId="72AD3F50"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7B62CF8D" w14:textId="77777777" w:rsidR="000628EB" w:rsidRPr="00E77F4A" w:rsidRDefault="000628EB" w:rsidP="007B1136">
      <w:pPr>
        <w:spacing w:after="0" w:line="276" w:lineRule="auto"/>
        <w:ind w:right="-514"/>
        <w:jc w:val="center"/>
        <w:rPr>
          <w:rFonts w:ascii="Times New Roman" w:eastAsia="Calibri" w:hAnsi="Times New Roman" w:cs="Times New Roman"/>
          <w:b/>
          <w:sz w:val="24"/>
          <w:szCs w:val="24"/>
        </w:rPr>
      </w:pPr>
    </w:p>
    <w:p w14:paraId="26E5BF95" w14:textId="77777777" w:rsidR="000628EB" w:rsidRPr="00E77F4A" w:rsidRDefault="000628EB" w:rsidP="007B1136">
      <w:pPr>
        <w:spacing w:after="0" w:line="276" w:lineRule="auto"/>
        <w:jc w:val="center"/>
        <w:rPr>
          <w:rFonts w:ascii="Times New Roman" w:eastAsia="Calibri" w:hAnsi="Times New Roman" w:cs="Times New Roman"/>
          <w:b/>
          <w:sz w:val="24"/>
          <w:szCs w:val="24"/>
        </w:rPr>
      </w:pPr>
    </w:p>
    <w:p w14:paraId="56F390D1" w14:textId="77777777" w:rsidR="000628EB" w:rsidRPr="00E77F4A" w:rsidRDefault="000628EB" w:rsidP="007B1136">
      <w:pPr>
        <w:spacing w:after="0" w:line="276" w:lineRule="auto"/>
        <w:jc w:val="center"/>
        <w:rPr>
          <w:rFonts w:ascii="Times New Roman" w:eastAsia="Calibri" w:hAnsi="Times New Roman" w:cs="Times New Roman"/>
          <w:b/>
          <w:sz w:val="24"/>
          <w:szCs w:val="24"/>
        </w:rPr>
      </w:pPr>
    </w:p>
    <w:p w14:paraId="59078C06" w14:textId="77777777" w:rsidR="000628EB" w:rsidRPr="00E77F4A" w:rsidRDefault="000628EB" w:rsidP="007B1136">
      <w:pPr>
        <w:spacing w:after="0" w:line="276" w:lineRule="auto"/>
        <w:jc w:val="center"/>
        <w:rPr>
          <w:rFonts w:ascii="Times New Roman" w:hAnsi="Times New Roman" w:cs="Times New Roman"/>
          <w:noProof/>
          <w:sz w:val="24"/>
          <w:szCs w:val="24"/>
        </w:rPr>
      </w:pPr>
      <w:r w:rsidRPr="00E77F4A">
        <w:rPr>
          <w:rFonts w:ascii="Times New Roman" w:hAnsi="Times New Roman" w:cs="Times New Roman"/>
          <w:noProof/>
          <w:sz w:val="24"/>
          <w:szCs w:val="24"/>
          <w:lang w:val="en-US"/>
        </w:rPr>
        <w:drawing>
          <wp:inline distT="0" distB="0" distL="0" distR="0" wp14:anchorId="7ECEAF2A" wp14:editId="5A22D82A">
            <wp:extent cx="164592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323975"/>
                    </a:xfrm>
                    <a:prstGeom prst="rect">
                      <a:avLst/>
                    </a:prstGeom>
                    <a:noFill/>
                    <a:ln>
                      <a:noFill/>
                    </a:ln>
                  </pic:spPr>
                </pic:pic>
              </a:graphicData>
            </a:graphic>
          </wp:inline>
        </w:drawing>
      </w:r>
    </w:p>
    <w:p w14:paraId="1193A3D0" w14:textId="77777777" w:rsidR="000628EB" w:rsidRPr="00E77F4A" w:rsidRDefault="000628EB" w:rsidP="007B1136">
      <w:pPr>
        <w:pStyle w:val="NoSpacing"/>
        <w:spacing w:line="276" w:lineRule="auto"/>
        <w:jc w:val="center"/>
        <w:rPr>
          <w:rFonts w:ascii="Times New Roman" w:hAnsi="Times New Roman"/>
          <w:sz w:val="24"/>
          <w:szCs w:val="24"/>
        </w:rPr>
      </w:pPr>
    </w:p>
    <w:p w14:paraId="68003009" w14:textId="77777777" w:rsidR="000628EB" w:rsidRPr="00E77F4A" w:rsidRDefault="000628EB" w:rsidP="007B1136">
      <w:pPr>
        <w:pStyle w:val="NoSpacing"/>
        <w:spacing w:line="276" w:lineRule="auto"/>
        <w:jc w:val="center"/>
        <w:rPr>
          <w:rFonts w:ascii="Times New Roman" w:hAnsi="Times New Roman"/>
          <w:sz w:val="24"/>
          <w:szCs w:val="24"/>
        </w:rPr>
      </w:pPr>
    </w:p>
    <w:p w14:paraId="6A3FC26D" w14:textId="77777777" w:rsidR="000628EB" w:rsidRPr="00E77F4A" w:rsidRDefault="000628EB" w:rsidP="007B1136">
      <w:pPr>
        <w:pStyle w:val="NoSpacing"/>
        <w:spacing w:line="276" w:lineRule="auto"/>
        <w:jc w:val="center"/>
        <w:rPr>
          <w:rFonts w:ascii="Times New Roman" w:hAnsi="Times New Roman"/>
          <w:sz w:val="24"/>
          <w:szCs w:val="24"/>
        </w:rPr>
      </w:pPr>
    </w:p>
    <w:p w14:paraId="2B12C4C9" w14:textId="77777777" w:rsidR="000628EB" w:rsidRPr="00E77F4A" w:rsidRDefault="000628EB" w:rsidP="007B1136">
      <w:pPr>
        <w:pStyle w:val="NoSpacing"/>
        <w:spacing w:line="276" w:lineRule="auto"/>
        <w:jc w:val="center"/>
        <w:rPr>
          <w:rFonts w:ascii="Times New Roman" w:hAnsi="Times New Roman"/>
          <w:sz w:val="24"/>
          <w:szCs w:val="24"/>
        </w:rPr>
      </w:pPr>
    </w:p>
    <w:p w14:paraId="0A143029" w14:textId="77777777" w:rsidR="000628EB" w:rsidRPr="00E77F4A" w:rsidRDefault="000628EB" w:rsidP="007B1136">
      <w:pPr>
        <w:pStyle w:val="NoSpacing"/>
        <w:spacing w:line="276" w:lineRule="auto"/>
        <w:jc w:val="center"/>
        <w:rPr>
          <w:rFonts w:ascii="Times New Roman" w:hAnsi="Times New Roman"/>
          <w:sz w:val="24"/>
          <w:szCs w:val="24"/>
        </w:rPr>
      </w:pPr>
      <w:r w:rsidRPr="00E77F4A">
        <w:rPr>
          <w:rFonts w:ascii="Times New Roman" w:hAnsi="Times New Roman"/>
          <w:sz w:val="24"/>
          <w:szCs w:val="24"/>
        </w:rPr>
        <w:t>TVET CDACC</w:t>
      </w:r>
    </w:p>
    <w:p w14:paraId="43883FE7" w14:textId="77777777" w:rsidR="000628EB" w:rsidRPr="00E77F4A" w:rsidRDefault="000628EB" w:rsidP="007B1136">
      <w:pPr>
        <w:pStyle w:val="NoSpacing"/>
        <w:spacing w:line="276" w:lineRule="auto"/>
        <w:jc w:val="center"/>
        <w:rPr>
          <w:rFonts w:ascii="Times New Roman" w:hAnsi="Times New Roman"/>
          <w:sz w:val="24"/>
          <w:szCs w:val="24"/>
        </w:rPr>
      </w:pPr>
      <w:r w:rsidRPr="00E77F4A">
        <w:rPr>
          <w:rFonts w:ascii="Times New Roman" w:hAnsi="Times New Roman"/>
          <w:sz w:val="24"/>
          <w:szCs w:val="24"/>
        </w:rPr>
        <w:t>P.O. BOX 15745-00100</w:t>
      </w:r>
    </w:p>
    <w:p w14:paraId="5D0864CC" w14:textId="77777777" w:rsidR="000628EB" w:rsidRPr="00E77F4A" w:rsidRDefault="000628EB" w:rsidP="007B1136">
      <w:pPr>
        <w:pStyle w:val="NoSpacing"/>
        <w:spacing w:line="276" w:lineRule="auto"/>
        <w:jc w:val="center"/>
        <w:rPr>
          <w:rFonts w:ascii="Times New Roman" w:hAnsi="Times New Roman"/>
          <w:sz w:val="24"/>
          <w:szCs w:val="24"/>
        </w:rPr>
      </w:pPr>
      <w:r w:rsidRPr="00E77F4A">
        <w:rPr>
          <w:rFonts w:ascii="Times New Roman" w:hAnsi="Times New Roman"/>
          <w:sz w:val="24"/>
          <w:szCs w:val="24"/>
        </w:rPr>
        <w:t>NAIROBI</w:t>
      </w:r>
    </w:p>
    <w:p w14:paraId="260FC4D2" w14:textId="77777777" w:rsidR="000628EB" w:rsidRPr="00E77F4A" w:rsidRDefault="000628EB" w:rsidP="007B1136">
      <w:pPr>
        <w:spacing w:after="0" w:line="276" w:lineRule="auto"/>
        <w:jc w:val="center"/>
        <w:rPr>
          <w:rFonts w:ascii="Times New Roman" w:hAnsi="Times New Roman" w:cs="Times New Roman"/>
          <w:sz w:val="24"/>
          <w:szCs w:val="24"/>
        </w:rPr>
      </w:pPr>
      <w:r w:rsidRPr="00E77F4A">
        <w:rPr>
          <w:rFonts w:ascii="Times New Roman" w:hAnsi="Times New Roman" w:cs="Times New Roman"/>
          <w:sz w:val="24"/>
          <w:szCs w:val="24"/>
        </w:rPr>
        <w:br w:type="page"/>
      </w:r>
    </w:p>
    <w:p w14:paraId="45FE768B" w14:textId="77777777" w:rsidR="000628EB" w:rsidRPr="00E77F4A" w:rsidRDefault="000628EB" w:rsidP="007B1136">
      <w:pPr>
        <w:spacing w:after="0" w:line="276" w:lineRule="auto"/>
        <w:rPr>
          <w:rFonts w:ascii="Times New Roman" w:hAnsi="Times New Roman" w:cs="Times New Roman"/>
          <w:sz w:val="24"/>
          <w:szCs w:val="24"/>
        </w:rPr>
        <w:sectPr w:rsidR="000628EB" w:rsidRPr="00E77F4A" w:rsidSect="003213A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titlePg/>
          <w:docGrid w:linePitch="360"/>
        </w:sectPr>
      </w:pPr>
    </w:p>
    <w:p w14:paraId="4E168C8F" w14:textId="77777777" w:rsidR="000628EB" w:rsidRPr="00E77F4A" w:rsidRDefault="000628EB"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First published 2018</w:t>
      </w:r>
    </w:p>
    <w:p w14:paraId="521B3086" w14:textId="2F249941" w:rsidR="000628EB" w:rsidRPr="00E77F4A" w:rsidRDefault="00E050AA" w:rsidP="007B1136">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000628EB" w:rsidRPr="00E77F4A">
        <w:rPr>
          <w:rFonts w:ascii="Times New Roman" w:hAnsi="Times New Roman" w:cs="Times New Roman"/>
          <w:sz w:val="24"/>
          <w:szCs w:val="24"/>
        </w:rPr>
        <w:t xml:space="preserve"> TVET CDACC</w:t>
      </w:r>
    </w:p>
    <w:p w14:paraId="78217811" w14:textId="77777777" w:rsidR="000628EB" w:rsidRPr="00E77F4A" w:rsidRDefault="000628EB" w:rsidP="007B1136">
      <w:pPr>
        <w:spacing w:after="0" w:line="276" w:lineRule="auto"/>
        <w:rPr>
          <w:rFonts w:ascii="Times New Roman" w:hAnsi="Times New Roman" w:cs="Times New Roman"/>
          <w:sz w:val="24"/>
          <w:szCs w:val="24"/>
        </w:rPr>
      </w:pPr>
    </w:p>
    <w:p w14:paraId="370819E4" w14:textId="77777777" w:rsidR="000628EB" w:rsidRPr="00E77F4A" w:rsidRDefault="000628EB" w:rsidP="007B1136">
      <w:pPr>
        <w:spacing w:after="0" w:line="276" w:lineRule="auto"/>
        <w:jc w:val="both"/>
        <w:rPr>
          <w:rFonts w:ascii="Times New Roman" w:hAnsi="Times New Roman" w:cs="Times New Roman"/>
          <w:sz w:val="24"/>
          <w:szCs w:val="24"/>
        </w:rPr>
      </w:pPr>
      <w:r w:rsidRPr="00E77F4A">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CD60117" w14:textId="77777777" w:rsidR="000628EB" w:rsidRPr="00E77F4A" w:rsidRDefault="000628EB" w:rsidP="007B1136">
      <w:pPr>
        <w:spacing w:after="0" w:line="276" w:lineRule="auto"/>
        <w:rPr>
          <w:rFonts w:ascii="Times New Roman" w:hAnsi="Times New Roman" w:cs="Times New Roman"/>
          <w:sz w:val="24"/>
          <w:szCs w:val="24"/>
        </w:rPr>
      </w:pPr>
    </w:p>
    <w:p w14:paraId="48F4B136" w14:textId="77777777" w:rsidR="000628EB" w:rsidRPr="00E77F4A" w:rsidRDefault="000628EB"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Council Secretary/CEO</w:t>
      </w:r>
    </w:p>
    <w:p w14:paraId="6E3F46FF" w14:textId="77777777" w:rsidR="000628EB" w:rsidRPr="00E77F4A" w:rsidRDefault="000628EB"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TVET Curriculum Development, Assessment and Certification Council</w:t>
      </w:r>
    </w:p>
    <w:p w14:paraId="0C939170" w14:textId="77777777" w:rsidR="000628EB" w:rsidRPr="00E77F4A" w:rsidRDefault="000628EB"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P.O. Box 15745–00100 </w:t>
      </w:r>
    </w:p>
    <w:p w14:paraId="143F1F47" w14:textId="77777777" w:rsidR="000628EB" w:rsidRPr="00E77F4A" w:rsidRDefault="000628EB"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Nairobi, Kenya </w:t>
      </w:r>
    </w:p>
    <w:p w14:paraId="549F9300" w14:textId="71F0A7B0" w:rsidR="000628EB" w:rsidRDefault="000628EB" w:rsidP="007B1136">
      <w:pPr>
        <w:spacing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Email: </w:t>
      </w:r>
      <w:hyperlink r:id="rId16" w:history="1">
        <w:r w:rsidR="00E050AA" w:rsidRPr="00003761">
          <w:rPr>
            <w:rStyle w:val="Hyperlink"/>
            <w:rFonts w:ascii="Times New Roman" w:hAnsi="Times New Roman" w:cs="Times New Roman"/>
            <w:b/>
            <w:sz w:val="24"/>
            <w:szCs w:val="24"/>
          </w:rPr>
          <w:t>info@tvetcdacc@gmail.com</w:t>
        </w:r>
      </w:hyperlink>
    </w:p>
    <w:p w14:paraId="08D74749" w14:textId="77777777" w:rsidR="000628EB" w:rsidRPr="00E77F4A" w:rsidRDefault="000628EB" w:rsidP="007B1136">
      <w:pPr>
        <w:pStyle w:val="NoSpacing"/>
        <w:spacing w:line="276" w:lineRule="auto"/>
        <w:rPr>
          <w:rFonts w:ascii="Times New Roman" w:hAnsi="Times New Roman"/>
          <w:b/>
          <w:sz w:val="24"/>
          <w:szCs w:val="24"/>
        </w:rPr>
      </w:pPr>
    </w:p>
    <w:p w14:paraId="45D67EA8" w14:textId="77777777" w:rsidR="000628EB" w:rsidRPr="00E77F4A" w:rsidRDefault="000628EB" w:rsidP="007B1136">
      <w:pPr>
        <w:spacing w:after="0" w:line="276" w:lineRule="auto"/>
        <w:jc w:val="center"/>
        <w:rPr>
          <w:rFonts w:ascii="Times New Roman" w:hAnsi="Times New Roman" w:cs="Times New Roman"/>
          <w:sz w:val="24"/>
          <w:szCs w:val="24"/>
        </w:rPr>
      </w:pPr>
      <w:r w:rsidRPr="00E77F4A">
        <w:rPr>
          <w:rFonts w:ascii="Times New Roman" w:hAnsi="Times New Roman" w:cs="Times New Roman"/>
          <w:sz w:val="24"/>
          <w:szCs w:val="24"/>
        </w:rPr>
        <w:br w:type="page"/>
      </w:r>
    </w:p>
    <w:p w14:paraId="50C5C347" w14:textId="77777777" w:rsidR="000628EB" w:rsidRPr="00E77F4A" w:rsidRDefault="000628EB" w:rsidP="007B1136">
      <w:pPr>
        <w:pStyle w:val="Heading1"/>
        <w:rPr>
          <w:sz w:val="24"/>
          <w:szCs w:val="24"/>
        </w:rPr>
      </w:pPr>
      <w:bookmarkStart w:id="1" w:name="_Toc54739170"/>
      <w:bookmarkStart w:id="2" w:name="_Toc482710197"/>
      <w:bookmarkStart w:id="3" w:name="_Toc501075843"/>
      <w:r w:rsidRPr="00E77F4A">
        <w:rPr>
          <w:sz w:val="24"/>
          <w:szCs w:val="24"/>
        </w:rPr>
        <w:lastRenderedPageBreak/>
        <w:t>FOREWORD</w:t>
      </w:r>
      <w:bookmarkEnd w:id="1"/>
      <w:r w:rsidRPr="00E77F4A">
        <w:rPr>
          <w:sz w:val="24"/>
          <w:szCs w:val="24"/>
        </w:rPr>
        <w:t xml:space="preserve"> </w:t>
      </w:r>
    </w:p>
    <w:p w14:paraId="4DE1693D" w14:textId="77777777" w:rsidR="000628EB" w:rsidRPr="00E77F4A" w:rsidRDefault="000628EB"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B8F18F5" w14:textId="77777777" w:rsidR="000628EB" w:rsidRPr="00E77F4A" w:rsidRDefault="000628EB"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1BBD5A01" w14:textId="08120C49" w:rsidR="000628EB" w:rsidRPr="00E77F4A" w:rsidRDefault="000628EB"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D326EA" w:rsidRPr="00E77F4A">
        <w:rPr>
          <w:rFonts w:ascii="Times New Roman" w:hAnsi="Times New Roman" w:cs="Times New Roman"/>
          <w:sz w:val="24"/>
          <w:szCs w:val="24"/>
        </w:rPr>
        <w:t>competency-based</w:t>
      </w:r>
      <w:r w:rsidRPr="00E77F4A">
        <w:rPr>
          <w:rFonts w:ascii="Times New Roman" w:hAnsi="Times New Roman" w:cs="Times New Roman"/>
          <w:sz w:val="24"/>
          <w:szCs w:val="24"/>
        </w:rPr>
        <w:t xml:space="preserve"> curriculum for </w:t>
      </w:r>
      <w:r w:rsidR="00B1310E" w:rsidRPr="00E77F4A">
        <w:rPr>
          <w:rFonts w:ascii="Times New Roman" w:hAnsi="Times New Roman" w:cs="Times New Roman"/>
          <w:sz w:val="24"/>
          <w:szCs w:val="24"/>
        </w:rPr>
        <w:t xml:space="preserve">Fashion Design </w:t>
      </w:r>
      <w:r w:rsidR="00796943" w:rsidRPr="00E77F4A">
        <w:rPr>
          <w:rFonts w:ascii="Times New Roman" w:hAnsi="Times New Roman" w:cs="Times New Roman"/>
          <w:sz w:val="24"/>
          <w:szCs w:val="24"/>
        </w:rPr>
        <w:t>Studio Management</w:t>
      </w:r>
      <w:r w:rsidRPr="00E77F4A">
        <w:rPr>
          <w:rFonts w:ascii="Times New Roman" w:hAnsi="Times New Roman" w:cs="Times New Roman"/>
          <w:sz w:val="24"/>
          <w:szCs w:val="24"/>
        </w:rPr>
        <w:t xml:space="preserve">. These Occupational Standards will also be the bases for assessment of an individual for competence certification. </w:t>
      </w:r>
    </w:p>
    <w:p w14:paraId="4A329A86" w14:textId="77777777" w:rsidR="000628EB" w:rsidRPr="00E77F4A" w:rsidRDefault="000628EB"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It is my conviction that these Occupational Standards will play a great role towards development of competent human resource for the </w:t>
      </w:r>
      <w:r w:rsidR="00B1310E" w:rsidRPr="00E77F4A">
        <w:rPr>
          <w:rFonts w:ascii="Times New Roman" w:hAnsi="Times New Roman" w:cs="Times New Roman"/>
          <w:sz w:val="24"/>
          <w:szCs w:val="24"/>
        </w:rPr>
        <w:t xml:space="preserve">Fashion Design </w:t>
      </w:r>
      <w:r w:rsidRPr="00E77F4A">
        <w:rPr>
          <w:rFonts w:ascii="Times New Roman" w:hAnsi="Times New Roman" w:cs="Times New Roman"/>
          <w:sz w:val="24"/>
          <w:szCs w:val="24"/>
        </w:rPr>
        <w:t>sector’s growth and sustainable development.</w:t>
      </w:r>
    </w:p>
    <w:p w14:paraId="125EEF6F" w14:textId="77777777" w:rsidR="000628EB" w:rsidRPr="00E77F4A" w:rsidRDefault="000628EB" w:rsidP="007B1136">
      <w:pPr>
        <w:spacing w:line="276" w:lineRule="auto"/>
        <w:jc w:val="both"/>
        <w:rPr>
          <w:rFonts w:ascii="Times New Roman" w:hAnsi="Times New Roman" w:cs="Times New Roman"/>
          <w:b/>
          <w:sz w:val="24"/>
          <w:szCs w:val="24"/>
        </w:rPr>
      </w:pPr>
    </w:p>
    <w:p w14:paraId="5F142640" w14:textId="77777777" w:rsidR="000628EB" w:rsidRPr="00E77F4A" w:rsidRDefault="000628EB" w:rsidP="007B1136">
      <w:pPr>
        <w:spacing w:line="276" w:lineRule="auto"/>
        <w:jc w:val="both"/>
        <w:rPr>
          <w:rFonts w:ascii="Times New Roman" w:hAnsi="Times New Roman" w:cs="Times New Roman"/>
          <w:b/>
          <w:sz w:val="24"/>
          <w:szCs w:val="24"/>
        </w:rPr>
      </w:pPr>
    </w:p>
    <w:p w14:paraId="3AE65484" w14:textId="77777777" w:rsidR="0090443C" w:rsidRDefault="000628EB" w:rsidP="007B1136">
      <w:pPr>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PRINCIPAL SECRETARY</w:t>
      </w:r>
    </w:p>
    <w:p w14:paraId="230C568B" w14:textId="169DB2F0" w:rsidR="000628EB" w:rsidRPr="00E77F4A" w:rsidRDefault="000628EB" w:rsidP="007B1136">
      <w:pPr>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VOCATIONAL AND TECHNICAL TRAINING</w:t>
      </w:r>
    </w:p>
    <w:p w14:paraId="2B60DE8D" w14:textId="77777777" w:rsidR="000628EB" w:rsidRPr="00E77F4A" w:rsidRDefault="000628EB" w:rsidP="007B1136">
      <w:pPr>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MINISTRY OF EDUCATION</w:t>
      </w:r>
    </w:p>
    <w:p w14:paraId="3E4688B6" w14:textId="77777777" w:rsidR="000628EB" w:rsidRPr="00E77F4A" w:rsidRDefault="000628EB" w:rsidP="007B1136">
      <w:pPr>
        <w:spacing w:line="276" w:lineRule="auto"/>
        <w:jc w:val="both"/>
        <w:rPr>
          <w:rFonts w:ascii="Times New Roman" w:hAnsi="Times New Roman" w:cs="Times New Roman"/>
          <w:b/>
          <w:sz w:val="24"/>
          <w:szCs w:val="24"/>
        </w:rPr>
      </w:pPr>
    </w:p>
    <w:p w14:paraId="32F77E84" w14:textId="77777777" w:rsidR="000628EB" w:rsidRPr="00E77F4A" w:rsidRDefault="000628EB" w:rsidP="007B1136">
      <w:pPr>
        <w:spacing w:line="276" w:lineRule="auto"/>
        <w:rPr>
          <w:rFonts w:ascii="Times New Roman" w:hAnsi="Times New Roman" w:cs="Times New Roman"/>
          <w:b/>
          <w:sz w:val="24"/>
          <w:szCs w:val="24"/>
        </w:rPr>
      </w:pPr>
      <w:r w:rsidRPr="00E77F4A">
        <w:rPr>
          <w:rFonts w:ascii="Times New Roman" w:hAnsi="Times New Roman" w:cs="Times New Roman"/>
          <w:b/>
          <w:sz w:val="24"/>
          <w:szCs w:val="24"/>
        </w:rPr>
        <w:br w:type="page"/>
      </w:r>
    </w:p>
    <w:p w14:paraId="5BBD63F8" w14:textId="77777777" w:rsidR="000628EB" w:rsidRPr="00E77F4A" w:rsidRDefault="000628EB" w:rsidP="007B1136">
      <w:pPr>
        <w:pStyle w:val="Heading1"/>
        <w:rPr>
          <w:sz w:val="24"/>
          <w:szCs w:val="24"/>
        </w:rPr>
      </w:pPr>
      <w:bookmarkStart w:id="4" w:name="_Toc54739171"/>
      <w:r w:rsidRPr="00E77F4A">
        <w:rPr>
          <w:sz w:val="24"/>
          <w:szCs w:val="24"/>
        </w:rPr>
        <w:lastRenderedPageBreak/>
        <w:t>PREFACE</w:t>
      </w:r>
      <w:bookmarkEnd w:id="4"/>
    </w:p>
    <w:p w14:paraId="0BB10F04" w14:textId="77777777" w:rsidR="000628EB" w:rsidRPr="00E77F4A" w:rsidRDefault="000628EB" w:rsidP="007B1136">
      <w:pPr>
        <w:spacing w:after="0" w:line="276" w:lineRule="auto"/>
        <w:jc w:val="both"/>
        <w:rPr>
          <w:rFonts w:ascii="Times New Roman" w:hAnsi="Times New Roman" w:cs="Times New Roman"/>
          <w:b/>
          <w:sz w:val="24"/>
          <w:szCs w:val="24"/>
        </w:rPr>
      </w:pPr>
    </w:p>
    <w:p w14:paraId="2299D1D7" w14:textId="0220979A" w:rsidR="000628EB" w:rsidRPr="00E77F4A" w:rsidRDefault="000628EB"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Kenya Vision 2030 aims to transform the country into a newly industrializing, “middle-income country providing a </w:t>
      </w:r>
      <w:r w:rsidR="00C3004C" w:rsidRPr="00E77F4A">
        <w:rPr>
          <w:rFonts w:ascii="Times New Roman" w:hAnsi="Times New Roman" w:cs="Times New Roman"/>
          <w:sz w:val="24"/>
          <w:szCs w:val="24"/>
        </w:rPr>
        <w:t>high-quality</w:t>
      </w:r>
      <w:r w:rsidRPr="00E77F4A">
        <w:rPr>
          <w:rFonts w:ascii="Times New Roman" w:hAnsi="Times New Roman"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213E03A" w14:textId="77777777" w:rsidR="000628EB" w:rsidRPr="00E77F4A" w:rsidRDefault="000628EB" w:rsidP="007B1136">
      <w:pPr>
        <w:spacing w:line="276" w:lineRule="auto"/>
        <w:jc w:val="both"/>
        <w:rPr>
          <w:rFonts w:ascii="Times New Roman" w:hAnsi="Times New Roman" w:cs="Times New Roman"/>
          <w:bCs/>
          <w:sz w:val="24"/>
          <w:szCs w:val="24"/>
        </w:rPr>
      </w:pPr>
      <w:r w:rsidRPr="00E77F4A">
        <w:rPr>
          <w:rFonts w:ascii="Times New Roman" w:hAnsi="Times New Roman" w:cs="Times New Roman"/>
          <w:sz w:val="24"/>
          <w:szCs w:val="24"/>
        </w:rPr>
        <w:t>The Technical and Vocational Education and Training Act No. 29 of 2013 and the Sessional Paper No. 4 of 2016 on Reforming Education and Training in Kenya, emphasized the need to</w:t>
      </w:r>
      <w:r w:rsidRPr="00E77F4A">
        <w:rPr>
          <w:rFonts w:ascii="Times New Roman" w:hAnsi="Times New Roman" w:cs="Times New Roman"/>
          <w:b/>
          <w:sz w:val="24"/>
          <w:szCs w:val="24"/>
        </w:rPr>
        <w:t xml:space="preserve"> </w:t>
      </w:r>
      <w:r w:rsidRPr="00E77F4A">
        <w:rPr>
          <w:rFonts w:ascii="Times New Roman" w:hAnsi="Times New Roman" w:cs="Times New Roman"/>
          <w:bCs/>
          <w:sz w:val="24"/>
          <w:szCs w:val="24"/>
        </w:rPr>
        <w:t xml:space="preserve">reform </w:t>
      </w:r>
      <w:r w:rsidRPr="00E77F4A">
        <w:rPr>
          <w:rFonts w:ascii="Times New Roman" w:hAnsi="Times New Roman" w:cs="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4F8DD09C" w14:textId="288FF3BE" w:rsidR="000628EB" w:rsidRPr="00E77F4A" w:rsidRDefault="000628EB"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The TVET Curriculum Development, Assessment and Certification Council (TVET CDACC), in conjunction with </w:t>
      </w:r>
      <w:r w:rsidR="00DA65FD" w:rsidRPr="00E77F4A">
        <w:rPr>
          <w:rFonts w:ascii="Times New Roman" w:hAnsi="Times New Roman" w:cs="Times New Roman"/>
          <w:sz w:val="24"/>
          <w:szCs w:val="24"/>
        </w:rPr>
        <w:t>Fashion Design</w:t>
      </w:r>
      <w:r w:rsidRPr="00E77F4A">
        <w:rPr>
          <w:rFonts w:ascii="Times New Roman" w:hAnsi="Times New Roman" w:cs="Times New Roman"/>
          <w:sz w:val="24"/>
          <w:szCs w:val="24"/>
        </w:rPr>
        <w:t xml:space="preserve"> Sector Skills Advisory Committee (SSAC) have developed these Occupational Standards for a </w:t>
      </w:r>
      <w:r w:rsidR="00DD649A" w:rsidRPr="00E77F4A">
        <w:rPr>
          <w:rFonts w:ascii="Times New Roman" w:hAnsi="Times New Roman" w:cs="Times New Roman"/>
          <w:sz w:val="24"/>
          <w:szCs w:val="24"/>
        </w:rPr>
        <w:t>Fashion Design Studio Manager</w:t>
      </w:r>
      <w:r w:rsidRPr="00E77F4A">
        <w:rPr>
          <w:rFonts w:ascii="Times New Roman" w:hAnsi="Times New Roman" w:cs="Times New Roman"/>
          <w:sz w:val="24"/>
          <w:szCs w:val="24"/>
        </w:rPr>
        <w:t xml:space="preserve">. These occupational standards will be the bases for development of </w:t>
      </w:r>
      <w:r w:rsidR="00C3004C" w:rsidRPr="00E77F4A">
        <w:rPr>
          <w:rFonts w:ascii="Times New Roman" w:hAnsi="Times New Roman" w:cs="Times New Roman"/>
          <w:sz w:val="24"/>
          <w:szCs w:val="24"/>
        </w:rPr>
        <w:t>competency-based</w:t>
      </w:r>
      <w:r w:rsidRPr="00E77F4A">
        <w:rPr>
          <w:rFonts w:ascii="Times New Roman" w:hAnsi="Times New Roman" w:cs="Times New Roman"/>
          <w:sz w:val="24"/>
          <w:szCs w:val="24"/>
        </w:rPr>
        <w:t xml:space="preserve"> curriculum for </w:t>
      </w:r>
      <w:r w:rsidR="00DD649A" w:rsidRPr="00E77F4A">
        <w:rPr>
          <w:rFonts w:ascii="Times New Roman" w:hAnsi="Times New Roman" w:cs="Times New Roman"/>
          <w:sz w:val="24"/>
          <w:szCs w:val="24"/>
        </w:rPr>
        <w:t xml:space="preserve">Fashion </w:t>
      </w:r>
      <w:r w:rsidR="001379E0" w:rsidRPr="00E77F4A">
        <w:rPr>
          <w:rFonts w:ascii="Times New Roman" w:hAnsi="Times New Roman" w:cs="Times New Roman"/>
          <w:sz w:val="24"/>
          <w:szCs w:val="24"/>
        </w:rPr>
        <w:t>Design Management</w:t>
      </w:r>
      <w:r w:rsidRPr="00E77F4A">
        <w:rPr>
          <w:rFonts w:ascii="Times New Roman" w:hAnsi="Times New Roman" w:cs="Times New Roman"/>
          <w:sz w:val="24"/>
          <w:szCs w:val="24"/>
        </w:rPr>
        <w:t>. These Standards will also be the bases for assessment of an individual for competence certification.</w:t>
      </w:r>
    </w:p>
    <w:p w14:paraId="0E88CBB7" w14:textId="77777777" w:rsidR="000628EB" w:rsidRPr="00E77F4A" w:rsidRDefault="000628EB"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30FBEA32" w14:textId="77777777" w:rsidR="000628EB" w:rsidRPr="00E77F4A" w:rsidRDefault="000628EB"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I am grateful to Council Secretariat, Council Technical Committee, </w:t>
      </w:r>
      <w:r w:rsidR="001379E0" w:rsidRPr="00E77F4A">
        <w:rPr>
          <w:rFonts w:ascii="Times New Roman" w:hAnsi="Times New Roman" w:cs="Times New Roman"/>
          <w:sz w:val="24"/>
          <w:szCs w:val="24"/>
        </w:rPr>
        <w:t>Fashion Design</w:t>
      </w:r>
      <w:r w:rsidRPr="00E77F4A">
        <w:rPr>
          <w:rFonts w:ascii="Times New Roman" w:hAnsi="Times New Roman" w:cs="Times New Roman"/>
          <w:sz w:val="24"/>
          <w:szCs w:val="24"/>
        </w:rPr>
        <w:t xml:space="preserve"> SSAC and expert workers and all those who participated in the development of these occupational standards. </w:t>
      </w:r>
    </w:p>
    <w:p w14:paraId="4B545B47" w14:textId="77777777" w:rsidR="000628EB" w:rsidRPr="00E77F4A" w:rsidRDefault="000628EB" w:rsidP="007B1136">
      <w:pPr>
        <w:spacing w:line="276" w:lineRule="auto"/>
        <w:rPr>
          <w:rFonts w:ascii="Times New Roman" w:hAnsi="Times New Roman" w:cs="Times New Roman"/>
          <w:sz w:val="24"/>
          <w:szCs w:val="24"/>
        </w:rPr>
      </w:pPr>
    </w:p>
    <w:p w14:paraId="79BA69F0" w14:textId="77777777" w:rsidR="00E050AA" w:rsidRDefault="00E050AA" w:rsidP="007B1136">
      <w:pPr>
        <w:spacing w:after="0" w:line="276" w:lineRule="auto"/>
        <w:jc w:val="both"/>
        <w:rPr>
          <w:rFonts w:ascii="Times New Roman" w:hAnsi="Times New Roman" w:cs="Times New Roman"/>
          <w:b/>
          <w:sz w:val="24"/>
          <w:szCs w:val="24"/>
        </w:rPr>
      </w:pPr>
    </w:p>
    <w:p w14:paraId="6B80201B" w14:textId="77777777" w:rsidR="0090443C" w:rsidRDefault="000628EB" w:rsidP="007B1136">
      <w:pPr>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CHAIRMAN</w:t>
      </w:r>
    </w:p>
    <w:p w14:paraId="3FEDFCCD" w14:textId="25132BB2" w:rsidR="000628EB" w:rsidRPr="00E77F4A" w:rsidRDefault="000628EB" w:rsidP="007B1136">
      <w:pPr>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TVET CDACC</w:t>
      </w:r>
    </w:p>
    <w:p w14:paraId="28081938" w14:textId="77777777" w:rsidR="000628EB" w:rsidRPr="00E77F4A" w:rsidRDefault="000628EB" w:rsidP="007B1136">
      <w:pPr>
        <w:spacing w:line="276" w:lineRule="auto"/>
        <w:rPr>
          <w:rFonts w:ascii="Times New Roman" w:eastAsia="Calibri" w:hAnsi="Times New Roman" w:cs="Times New Roman"/>
          <w:b/>
          <w:sz w:val="24"/>
          <w:szCs w:val="24"/>
        </w:rPr>
      </w:pPr>
      <w:r w:rsidRPr="00E77F4A">
        <w:rPr>
          <w:rFonts w:ascii="Times New Roman" w:eastAsia="Calibri" w:hAnsi="Times New Roman" w:cs="Times New Roman"/>
          <w:b/>
          <w:sz w:val="24"/>
          <w:szCs w:val="24"/>
        </w:rPr>
        <w:br w:type="page"/>
      </w:r>
    </w:p>
    <w:p w14:paraId="59BC3D87" w14:textId="77777777" w:rsidR="000628EB" w:rsidRPr="00E77F4A" w:rsidRDefault="000628EB" w:rsidP="007B1136">
      <w:pPr>
        <w:pStyle w:val="Heading1"/>
        <w:rPr>
          <w:sz w:val="24"/>
          <w:szCs w:val="24"/>
        </w:rPr>
      </w:pPr>
      <w:bookmarkStart w:id="5" w:name="_Toc54739172"/>
      <w:bookmarkEnd w:id="2"/>
      <w:bookmarkEnd w:id="3"/>
      <w:r w:rsidRPr="00E77F4A">
        <w:rPr>
          <w:sz w:val="24"/>
          <w:szCs w:val="24"/>
        </w:rPr>
        <w:lastRenderedPageBreak/>
        <w:t>ACKNOWLEDGMENT</w:t>
      </w:r>
      <w:bookmarkEnd w:id="5"/>
      <w:r w:rsidRPr="00E77F4A">
        <w:rPr>
          <w:sz w:val="24"/>
          <w:szCs w:val="24"/>
        </w:rPr>
        <w:t xml:space="preserve"> </w:t>
      </w:r>
    </w:p>
    <w:p w14:paraId="25914920" w14:textId="77777777" w:rsidR="000628EB" w:rsidRPr="00E77F4A" w:rsidRDefault="000628EB" w:rsidP="007B1136">
      <w:pPr>
        <w:spacing w:line="276" w:lineRule="auto"/>
        <w:jc w:val="both"/>
        <w:rPr>
          <w:rFonts w:ascii="Times New Roman" w:hAnsi="Times New Roman" w:cs="Times New Roman"/>
          <w:sz w:val="24"/>
          <w:szCs w:val="24"/>
          <w:lang w:val="en-ZW"/>
        </w:rPr>
      </w:pPr>
      <w:r w:rsidRPr="00E77F4A">
        <w:rPr>
          <w:rFonts w:ascii="Times New Roman"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1AF0560" w14:textId="77777777" w:rsidR="000628EB" w:rsidRPr="00E77F4A" w:rsidRDefault="000628EB" w:rsidP="007B1136">
      <w:pPr>
        <w:spacing w:line="276" w:lineRule="auto"/>
        <w:jc w:val="both"/>
        <w:rPr>
          <w:rFonts w:ascii="Times New Roman" w:hAnsi="Times New Roman" w:cs="Times New Roman"/>
          <w:sz w:val="24"/>
          <w:szCs w:val="24"/>
          <w:lang w:val="en-ZW"/>
        </w:rPr>
      </w:pPr>
      <w:r w:rsidRPr="00E77F4A">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My gratitude goes to the </w:t>
      </w:r>
      <w:r w:rsidRPr="00E77F4A">
        <w:rPr>
          <w:rFonts w:ascii="Times New Roman" w:hAnsi="Times New Roman" w:cs="Times New Roman"/>
          <w:sz w:val="24"/>
          <w:szCs w:val="24"/>
        </w:rPr>
        <w:t xml:space="preserve">Cake </w:t>
      </w:r>
      <w:r w:rsidR="000A3D04" w:rsidRPr="00E77F4A">
        <w:rPr>
          <w:rFonts w:ascii="Times New Roman" w:hAnsi="Times New Roman" w:cs="Times New Roman"/>
          <w:sz w:val="24"/>
          <w:szCs w:val="24"/>
        </w:rPr>
        <w:t>Fashion Design</w:t>
      </w:r>
      <w:r w:rsidRPr="00E77F4A">
        <w:rPr>
          <w:rFonts w:ascii="Times New Roman" w:hAnsi="Times New Roman" w:cs="Times New Roman"/>
          <w:sz w:val="24"/>
          <w:szCs w:val="24"/>
        </w:rPr>
        <w:t xml:space="preserve"> </w:t>
      </w:r>
      <w:r w:rsidRPr="00E77F4A">
        <w:rPr>
          <w:rFonts w:ascii="Times New Roman" w:hAnsi="Times New Roman" w:cs="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426E08EB" w14:textId="77777777" w:rsidR="000628EB" w:rsidRPr="00E77F4A" w:rsidRDefault="000628EB" w:rsidP="007B1136">
      <w:pPr>
        <w:spacing w:line="276" w:lineRule="auto"/>
        <w:jc w:val="both"/>
        <w:rPr>
          <w:rFonts w:ascii="Times New Roman" w:hAnsi="Times New Roman" w:cs="Times New Roman"/>
          <w:sz w:val="24"/>
          <w:szCs w:val="24"/>
          <w:lang w:val="en-ZW"/>
        </w:rPr>
      </w:pPr>
      <w:r w:rsidRPr="00E77F4A">
        <w:rPr>
          <w:rFonts w:ascii="Times New Roman" w:hAnsi="Times New Roman" w:cs="Times New Roman"/>
          <w:sz w:val="24"/>
          <w:szCs w:val="24"/>
          <w:lang w:val="en-ZW"/>
        </w:rPr>
        <w:t xml:space="preserve">My gratitude also goes to </w:t>
      </w:r>
      <w:r w:rsidR="00715CB1" w:rsidRPr="00E77F4A">
        <w:rPr>
          <w:rFonts w:ascii="Times New Roman" w:hAnsi="Times New Roman" w:cs="Times New Roman"/>
          <w:sz w:val="24"/>
          <w:szCs w:val="24"/>
          <w:lang w:val="en-ZW"/>
        </w:rPr>
        <w:t>Vera Beauty and Fashion College</w:t>
      </w:r>
      <w:r w:rsidRPr="00E77F4A">
        <w:rPr>
          <w:rFonts w:ascii="Times New Roman" w:hAnsi="Times New Roman" w:cs="Times New Roman"/>
          <w:sz w:val="24"/>
          <w:szCs w:val="24"/>
          <w:lang w:val="en-ZW"/>
        </w:rPr>
        <w:t xml:space="preserve"> who cooperated with TVET CDACC in the development of these Standards.</w:t>
      </w:r>
    </w:p>
    <w:p w14:paraId="1258FF6F" w14:textId="77777777" w:rsidR="000628EB" w:rsidRPr="00E77F4A" w:rsidRDefault="000628EB" w:rsidP="007B1136">
      <w:pPr>
        <w:spacing w:line="276" w:lineRule="auto"/>
        <w:jc w:val="both"/>
        <w:rPr>
          <w:rFonts w:ascii="Times New Roman" w:hAnsi="Times New Roman" w:cs="Times New Roman"/>
          <w:sz w:val="24"/>
          <w:szCs w:val="24"/>
          <w:lang w:val="en-ZW"/>
        </w:rPr>
      </w:pPr>
      <w:r w:rsidRPr="00E77F4A">
        <w:rPr>
          <w:rFonts w:ascii="Times New Roman" w:hAnsi="Times New Roman" w:cs="Times New Roman"/>
          <w:sz w:val="24"/>
          <w:szCs w:val="24"/>
          <w:lang w:val="en-ZW"/>
        </w:rPr>
        <w:t xml:space="preserve">I acknowledge </w:t>
      </w:r>
      <w:r w:rsidR="00DB4516" w:rsidRPr="00E77F4A">
        <w:rPr>
          <w:rFonts w:ascii="Times New Roman" w:hAnsi="Times New Roman" w:cs="Times New Roman"/>
          <w:sz w:val="24"/>
          <w:szCs w:val="24"/>
          <w:lang w:val="en-ZW"/>
        </w:rPr>
        <w:t>all</w:t>
      </w:r>
      <w:r w:rsidRPr="00E77F4A">
        <w:rPr>
          <w:rFonts w:ascii="Times New Roman" w:hAnsi="Times New Roman" w:cs="Times New Roman"/>
          <w:sz w:val="24"/>
          <w:szCs w:val="24"/>
          <w:lang w:val="en-ZW"/>
        </w:rPr>
        <w:t xml:space="preserve"> institution</w:t>
      </w:r>
      <w:r w:rsidR="00DB4516" w:rsidRPr="00E77F4A">
        <w:rPr>
          <w:rFonts w:ascii="Times New Roman" w:hAnsi="Times New Roman" w:cs="Times New Roman"/>
          <w:sz w:val="24"/>
          <w:szCs w:val="24"/>
          <w:lang w:val="en-ZW"/>
        </w:rPr>
        <w:t>s</w:t>
      </w:r>
      <w:r w:rsidRPr="00E77F4A">
        <w:rPr>
          <w:rFonts w:ascii="Times New Roman" w:hAnsi="Times New Roman" w:cs="Times New Roman"/>
          <w:sz w:val="24"/>
          <w:szCs w:val="24"/>
          <w:lang w:val="en-ZW"/>
        </w:rPr>
        <w:t xml:space="preserve"> which in one way or another contributed to the success of development of these Standards. </w:t>
      </w:r>
    </w:p>
    <w:p w14:paraId="7B4BF38D" w14:textId="77777777" w:rsidR="000628EB" w:rsidRPr="00E77F4A" w:rsidRDefault="000628EB" w:rsidP="007B1136">
      <w:pPr>
        <w:spacing w:after="0" w:line="276" w:lineRule="auto"/>
        <w:rPr>
          <w:rFonts w:ascii="Times New Roman" w:hAnsi="Times New Roman" w:cs="Times New Roman"/>
          <w:b/>
          <w:sz w:val="24"/>
          <w:szCs w:val="24"/>
        </w:rPr>
      </w:pPr>
    </w:p>
    <w:p w14:paraId="2BCB6B33" w14:textId="77777777" w:rsidR="000628EB" w:rsidRPr="00E77F4A" w:rsidRDefault="000628EB" w:rsidP="007B1136">
      <w:pPr>
        <w:spacing w:after="0" w:line="276" w:lineRule="auto"/>
        <w:rPr>
          <w:rFonts w:ascii="Times New Roman" w:hAnsi="Times New Roman" w:cs="Times New Roman"/>
          <w:b/>
          <w:sz w:val="24"/>
          <w:szCs w:val="24"/>
        </w:rPr>
      </w:pPr>
    </w:p>
    <w:p w14:paraId="35DC4A7C" w14:textId="77777777" w:rsidR="000628EB" w:rsidRPr="00E77F4A" w:rsidRDefault="000628EB" w:rsidP="007B1136">
      <w:pPr>
        <w:spacing w:after="0" w:line="276" w:lineRule="auto"/>
        <w:rPr>
          <w:rFonts w:ascii="Times New Roman" w:hAnsi="Times New Roman" w:cs="Times New Roman"/>
          <w:b/>
          <w:sz w:val="24"/>
          <w:szCs w:val="24"/>
        </w:rPr>
      </w:pPr>
    </w:p>
    <w:p w14:paraId="5F225169" w14:textId="77777777" w:rsidR="000628EB" w:rsidRPr="00E77F4A" w:rsidRDefault="000628EB"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CHAIRMAN</w:t>
      </w:r>
    </w:p>
    <w:p w14:paraId="429A053B" w14:textId="77777777" w:rsidR="000628EB" w:rsidRPr="00E77F4A" w:rsidRDefault="00715CB1"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FASHION DESIGN</w:t>
      </w:r>
      <w:r w:rsidR="000628EB" w:rsidRPr="00E77F4A">
        <w:rPr>
          <w:rFonts w:ascii="Times New Roman" w:hAnsi="Times New Roman" w:cs="Times New Roman"/>
          <w:b/>
          <w:sz w:val="24"/>
          <w:szCs w:val="24"/>
        </w:rPr>
        <w:t xml:space="preserve"> SECTOR SKILLS ADVISORY COMMITTEE</w:t>
      </w:r>
    </w:p>
    <w:p w14:paraId="29C78B57" w14:textId="77777777" w:rsidR="000628EB" w:rsidRPr="00E77F4A" w:rsidRDefault="000628EB" w:rsidP="007B1136">
      <w:pPr>
        <w:spacing w:after="0" w:line="276" w:lineRule="auto"/>
        <w:rPr>
          <w:rFonts w:ascii="Times New Roman" w:hAnsi="Times New Roman" w:cs="Times New Roman"/>
          <w:b/>
          <w:sz w:val="24"/>
          <w:szCs w:val="24"/>
        </w:rPr>
      </w:pPr>
    </w:p>
    <w:p w14:paraId="67395973" w14:textId="77777777" w:rsidR="000628EB" w:rsidRPr="00E77F4A" w:rsidRDefault="000628EB" w:rsidP="007B1136">
      <w:pPr>
        <w:spacing w:line="276" w:lineRule="auto"/>
        <w:rPr>
          <w:rFonts w:ascii="Times New Roman" w:hAnsi="Times New Roman" w:cs="Times New Roman"/>
          <w:b/>
          <w:sz w:val="24"/>
          <w:szCs w:val="24"/>
        </w:rPr>
      </w:pPr>
      <w:r w:rsidRPr="00E77F4A">
        <w:rPr>
          <w:rFonts w:ascii="Times New Roman" w:hAnsi="Times New Roman" w:cs="Times New Roman"/>
          <w:b/>
          <w:sz w:val="24"/>
          <w:szCs w:val="24"/>
        </w:rPr>
        <w:br w:type="page"/>
      </w:r>
    </w:p>
    <w:p w14:paraId="1E29909B" w14:textId="77777777" w:rsidR="000628EB" w:rsidRPr="00E77F4A" w:rsidRDefault="000628EB" w:rsidP="007B1136">
      <w:pPr>
        <w:spacing w:after="200" w:line="276" w:lineRule="auto"/>
        <w:rPr>
          <w:rFonts w:ascii="Times New Roman" w:hAnsi="Times New Roman" w:cs="Times New Roman"/>
          <w:b/>
          <w:sz w:val="24"/>
          <w:szCs w:val="24"/>
        </w:rPr>
      </w:pPr>
    </w:p>
    <w:p w14:paraId="3B9D5F81" w14:textId="77777777" w:rsidR="00EA5B4F" w:rsidRPr="00E77F4A" w:rsidRDefault="000628EB" w:rsidP="007B1136">
      <w:pPr>
        <w:pStyle w:val="Heading1"/>
        <w:rPr>
          <w:sz w:val="24"/>
          <w:szCs w:val="24"/>
        </w:rPr>
      </w:pPr>
      <w:bookmarkStart w:id="6" w:name="_Toc54739173"/>
      <w:r w:rsidRPr="00E77F4A">
        <w:rPr>
          <w:sz w:val="24"/>
          <w:szCs w:val="24"/>
        </w:rPr>
        <w:t>TABLE OF CONTENTS</w:t>
      </w:r>
      <w:bookmarkEnd w:id="6"/>
    </w:p>
    <w:p w14:paraId="7FB4957B" w14:textId="204326CF" w:rsidR="00E77F4A" w:rsidRPr="0090443C" w:rsidRDefault="00EA5B4F">
      <w:pPr>
        <w:pStyle w:val="TOC1"/>
        <w:tabs>
          <w:tab w:val="right" w:leader="dot" w:pos="9350"/>
        </w:tabs>
        <w:rPr>
          <w:rFonts w:ascii="Times New Roman" w:eastAsiaTheme="minorEastAsia" w:hAnsi="Times New Roman" w:cs="Times New Roman"/>
          <w:b w:val="0"/>
          <w:caps w:val="0"/>
          <w:noProof/>
          <w:sz w:val="24"/>
          <w:szCs w:val="24"/>
          <w:lang w:val="en-US"/>
        </w:rPr>
      </w:pPr>
      <w:r w:rsidRPr="0090443C">
        <w:rPr>
          <w:rFonts w:ascii="Times New Roman" w:hAnsi="Times New Roman" w:cs="Times New Roman"/>
          <w:b w:val="0"/>
          <w:sz w:val="24"/>
          <w:szCs w:val="24"/>
        </w:rPr>
        <w:fldChar w:fldCharType="begin"/>
      </w:r>
      <w:r w:rsidRPr="0090443C">
        <w:rPr>
          <w:rFonts w:ascii="Times New Roman" w:hAnsi="Times New Roman" w:cs="Times New Roman"/>
          <w:b w:val="0"/>
          <w:sz w:val="24"/>
          <w:szCs w:val="24"/>
        </w:rPr>
        <w:instrText xml:space="preserve"> TOC \o "1-2" \h \z \u </w:instrText>
      </w:r>
      <w:r w:rsidRPr="0090443C">
        <w:rPr>
          <w:rFonts w:ascii="Times New Roman" w:hAnsi="Times New Roman" w:cs="Times New Roman"/>
          <w:b w:val="0"/>
          <w:sz w:val="24"/>
          <w:szCs w:val="24"/>
        </w:rPr>
        <w:fldChar w:fldCharType="separate"/>
      </w:r>
      <w:hyperlink w:anchor="_Toc54739170" w:history="1">
        <w:r w:rsidR="00E77F4A" w:rsidRPr="0090443C">
          <w:rPr>
            <w:rStyle w:val="Hyperlink"/>
            <w:rFonts w:ascii="Times New Roman" w:hAnsi="Times New Roman" w:cs="Times New Roman"/>
            <w:b w:val="0"/>
            <w:noProof/>
            <w:sz w:val="24"/>
            <w:szCs w:val="24"/>
          </w:rPr>
          <w:t>FOREWORD</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_Toc54739170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III</w:t>
        </w:r>
        <w:r w:rsidR="00E77F4A" w:rsidRPr="0090443C">
          <w:rPr>
            <w:rFonts w:ascii="Times New Roman" w:hAnsi="Times New Roman" w:cs="Times New Roman"/>
            <w:b w:val="0"/>
            <w:noProof/>
            <w:webHidden/>
            <w:sz w:val="24"/>
            <w:szCs w:val="24"/>
          </w:rPr>
          <w:fldChar w:fldCharType="end"/>
        </w:r>
      </w:hyperlink>
    </w:p>
    <w:p w14:paraId="4DD78D43" w14:textId="2B4D377D"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71" w:history="1">
        <w:r w:rsidR="00E77F4A" w:rsidRPr="0090443C">
          <w:rPr>
            <w:rStyle w:val="Hyperlink"/>
            <w:rFonts w:ascii="Times New Roman" w:hAnsi="Times New Roman" w:cs="Times New Roman"/>
            <w:b w:val="0"/>
            <w:noProof/>
            <w:sz w:val="24"/>
            <w:szCs w:val="24"/>
          </w:rPr>
          <w:t>PREFACE</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_Toc54739171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IV</w:t>
        </w:r>
        <w:r w:rsidR="00E77F4A" w:rsidRPr="0090443C">
          <w:rPr>
            <w:rFonts w:ascii="Times New Roman" w:hAnsi="Times New Roman" w:cs="Times New Roman"/>
            <w:b w:val="0"/>
            <w:noProof/>
            <w:webHidden/>
            <w:sz w:val="24"/>
            <w:szCs w:val="24"/>
          </w:rPr>
          <w:fldChar w:fldCharType="end"/>
        </w:r>
      </w:hyperlink>
    </w:p>
    <w:p w14:paraId="61532DA9" w14:textId="3B0D902A"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72" w:history="1">
        <w:r w:rsidR="00E77F4A" w:rsidRPr="0090443C">
          <w:rPr>
            <w:rStyle w:val="Hyperlink"/>
            <w:rFonts w:ascii="Times New Roman" w:hAnsi="Times New Roman" w:cs="Times New Roman"/>
            <w:b w:val="0"/>
            <w:noProof/>
            <w:sz w:val="24"/>
            <w:szCs w:val="24"/>
          </w:rPr>
          <w:t>ACKNOWLEDGMENT</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_Toc54739172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V</w:t>
        </w:r>
        <w:r w:rsidR="00E77F4A" w:rsidRPr="0090443C">
          <w:rPr>
            <w:rFonts w:ascii="Times New Roman" w:hAnsi="Times New Roman" w:cs="Times New Roman"/>
            <w:b w:val="0"/>
            <w:noProof/>
            <w:webHidden/>
            <w:sz w:val="24"/>
            <w:szCs w:val="24"/>
          </w:rPr>
          <w:fldChar w:fldCharType="end"/>
        </w:r>
      </w:hyperlink>
    </w:p>
    <w:p w14:paraId="4F0BA2EE" w14:textId="2CB3BD0B"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73" w:history="1">
        <w:r w:rsidR="00E77F4A" w:rsidRPr="0090443C">
          <w:rPr>
            <w:rStyle w:val="Hyperlink"/>
            <w:rFonts w:ascii="Times New Roman" w:hAnsi="Times New Roman" w:cs="Times New Roman"/>
            <w:b w:val="0"/>
            <w:noProof/>
            <w:sz w:val="24"/>
            <w:szCs w:val="24"/>
          </w:rPr>
          <w:t>TABLE OF CONTENTS</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_Toc54739173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VI</w:t>
        </w:r>
        <w:r w:rsidR="00E77F4A" w:rsidRPr="0090443C">
          <w:rPr>
            <w:rFonts w:ascii="Times New Roman" w:hAnsi="Times New Roman" w:cs="Times New Roman"/>
            <w:b w:val="0"/>
            <w:noProof/>
            <w:webHidden/>
            <w:sz w:val="24"/>
            <w:szCs w:val="24"/>
          </w:rPr>
          <w:fldChar w:fldCharType="end"/>
        </w:r>
      </w:hyperlink>
    </w:p>
    <w:p w14:paraId="0C766BF1" w14:textId="2F21EEEF"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74" w:history="1">
        <w:r w:rsidR="00E77F4A" w:rsidRPr="0090443C">
          <w:rPr>
            <w:rStyle w:val="Hyperlink"/>
            <w:rFonts w:ascii="Times New Roman" w:hAnsi="Times New Roman" w:cs="Times New Roman"/>
            <w:b w:val="0"/>
            <w:noProof/>
            <w:sz w:val="24"/>
            <w:szCs w:val="24"/>
          </w:rPr>
          <w:t>ACRONYMS</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_Toc54739174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VII</w:t>
        </w:r>
        <w:r w:rsidR="00E77F4A" w:rsidRPr="0090443C">
          <w:rPr>
            <w:rFonts w:ascii="Times New Roman" w:hAnsi="Times New Roman" w:cs="Times New Roman"/>
            <w:b w:val="0"/>
            <w:noProof/>
            <w:webHidden/>
            <w:sz w:val="24"/>
            <w:szCs w:val="24"/>
          </w:rPr>
          <w:fldChar w:fldCharType="end"/>
        </w:r>
      </w:hyperlink>
    </w:p>
    <w:p w14:paraId="3617AA1C" w14:textId="3067F20E"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75" w:history="1">
        <w:r w:rsidR="00E77F4A" w:rsidRPr="0090443C">
          <w:rPr>
            <w:rStyle w:val="Hyperlink"/>
            <w:rFonts w:ascii="Times New Roman" w:hAnsi="Times New Roman" w:cs="Times New Roman"/>
            <w:b w:val="0"/>
            <w:noProof/>
            <w:sz w:val="24"/>
            <w:szCs w:val="24"/>
          </w:rPr>
          <w:t>KEY TO UNIT CODE</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_Toc54739175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VIII</w:t>
        </w:r>
        <w:r w:rsidR="00E77F4A" w:rsidRPr="0090443C">
          <w:rPr>
            <w:rFonts w:ascii="Times New Roman" w:hAnsi="Times New Roman" w:cs="Times New Roman"/>
            <w:b w:val="0"/>
            <w:noProof/>
            <w:webHidden/>
            <w:sz w:val="24"/>
            <w:szCs w:val="24"/>
          </w:rPr>
          <w:fldChar w:fldCharType="end"/>
        </w:r>
      </w:hyperlink>
    </w:p>
    <w:p w14:paraId="44E5B86E" w14:textId="78AAB9E9"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76" w:history="1">
        <w:r w:rsidR="00E77F4A" w:rsidRPr="0090443C">
          <w:rPr>
            <w:rStyle w:val="Hyperlink"/>
            <w:rFonts w:ascii="Times New Roman" w:hAnsi="Times New Roman" w:cs="Times New Roman"/>
            <w:b w:val="0"/>
            <w:noProof/>
            <w:sz w:val="24"/>
            <w:szCs w:val="24"/>
          </w:rPr>
          <w:t>OVERVIEW</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_Toc54739176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IX</w:t>
        </w:r>
        <w:r w:rsidR="00E77F4A" w:rsidRPr="0090443C">
          <w:rPr>
            <w:rFonts w:ascii="Times New Roman" w:hAnsi="Times New Roman" w:cs="Times New Roman"/>
            <w:b w:val="0"/>
            <w:noProof/>
            <w:webHidden/>
            <w:sz w:val="24"/>
            <w:szCs w:val="24"/>
          </w:rPr>
          <w:fldChar w:fldCharType="end"/>
        </w:r>
      </w:hyperlink>
    </w:p>
    <w:p w14:paraId="3BE14002" w14:textId="02A2A886"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77" w:history="1">
        <w:r w:rsidR="00E77F4A" w:rsidRPr="0090443C">
          <w:rPr>
            <w:rStyle w:val="Hyperlink"/>
            <w:rFonts w:ascii="Times New Roman" w:hAnsi="Times New Roman" w:cs="Times New Roman"/>
            <w:b w:val="0"/>
            <w:noProof/>
            <w:sz w:val="24"/>
            <w:szCs w:val="24"/>
          </w:rPr>
          <w:t>BASIC UNITS OF COMPETENCY</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_Toc54739177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1</w:t>
        </w:r>
        <w:r w:rsidR="00E77F4A" w:rsidRPr="0090443C">
          <w:rPr>
            <w:rFonts w:ascii="Times New Roman" w:hAnsi="Times New Roman" w:cs="Times New Roman"/>
            <w:b w:val="0"/>
            <w:noProof/>
            <w:webHidden/>
            <w:sz w:val="24"/>
            <w:szCs w:val="24"/>
          </w:rPr>
          <w:fldChar w:fldCharType="end"/>
        </w:r>
      </w:hyperlink>
    </w:p>
    <w:p w14:paraId="4B6163B8" w14:textId="26265BC5"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78" w:history="1">
        <w:r w:rsidR="00E77F4A" w:rsidRPr="0090443C">
          <w:rPr>
            <w:rStyle w:val="Hyperlink"/>
            <w:rFonts w:ascii="Times New Roman" w:hAnsi="Times New Roman" w:cs="Times New Roman"/>
            <w:b w:val="0"/>
            <w:noProof/>
            <w:sz w:val="24"/>
            <w:szCs w:val="24"/>
          </w:rPr>
          <w:t>DEMONSTRATE COMMUNICATION SKILLS</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_Toc54739178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2</w:t>
        </w:r>
        <w:r w:rsidR="00E77F4A" w:rsidRPr="0090443C">
          <w:rPr>
            <w:rFonts w:ascii="Times New Roman" w:hAnsi="Times New Roman" w:cs="Times New Roman"/>
            <w:b w:val="0"/>
            <w:noProof/>
            <w:webHidden/>
            <w:sz w:val="24"/>
            <w:szCs w:val="24"/>
          </w:rPr>
          <w:fldChar w:fldCharType="end"/>
        </w:r>
      </w:hyperlink>
    </w:p>
    <w:p w14:paraId="723B5F42" w14:textId="6F0ABD88"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79" w:history="1">
        <w:r w:rsidR="00E77F4A" w:rsidRPr="0090443C">
          <w:rPr>
            <w:rStyle w:val="Hyperlink"/>
            <w:rFonts w:ascii="Times New Roman" w:hAnsi="Times New Roman" w:cs="Times New Roman"/>
            <w:b w:val="0"/>
            <w:noProof/>
            <w:sz w:val="24"/>
            <w:szCs w:val="24"/>
          </w:rPr>
          <w:t>DEMONSTRATE NUMERACY SKILLS</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_Toc54739179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6</w:t>
        </w:r>
        <w:r w:rsidR="00E77F4A" w:rsidRPr="0090443C">
          <w:rPr>
            <w:rFonts w:ascii="Times New Roman" w:hAnsi="Times New Roman" w:cs="Times New Roman"/>
            <w:b w:val="0"/>
            <w:noProof/>
            <w:webHidden/>
            <w:sz w:val="24"/>
            <w:szCs w:val="24"/>
          </w:rPr>
          <w:fldChar w:fldCharType="end"/>
        </w:r>
      </w:hyperlink>
    </w:p>
    <w:p w14:paraId="6AC269E0" w14:textId="2BA3D5F0"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80" w:history="1">
        <w:r w:rsidR="00E77F4A" w:rsidRPr="0090443C">
          <w:rPr>
            <w:rStyle w:val="Hyperlink"/>
            <w:rFonts w:ascii="Times New Roman" w:hAnsi="Times New Roman" w:cs="Times New Roman"/>
            <w:b w:val="0"/>
            <w:noProof/>
            <w:sz w:val="24"/>
            <w:szCs w:val="24"/>
          </w:rPr>
          <w:t>DIGITAL LITERACY</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_Toc54739180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12</w:t>
        </w:r>
        <w:r w:rsidR="00E77F4A" w:rsidRPr="0090443C">
          <w:rPr>
            <w:rFonts w:ascii="Times New Roman" w:hAnsi="Times New Roman" w:cs="Times New Roman"/>
            <w:b w:val="0"/>
            <w:noProof/>
            <w:webHidden/>
            <w:sz w:val="24"/>
            <w:szCs w:val="24"/>
          </w:rPr>
          <w:fldChar w:fldCharType="end"/>
        </w:r>
      </w:hyperlink>
    </w:p>
    <w:p w14:paraId="3F649CCD" w14:textId="32C45646"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81" w:history="1">
        <w:r w:rsidR="00E77F4A" w:rsidRPr="0090443C">
          <w:rPr>
            <w:rStyle w:val="Hyperlink"/>
            <w:rFonts w:ascii="Times New Roman" w:hAnsi="Times New Roman" w:cs="Times New Roman"/>
            <w:b w:val="0"/>
            <w:noProof/>
            <w:sz w:val="24"/>
            <w:szCs w:val="24"/>
            <w:lang w:val="fr-FR"/>
          </w:rPr>
          <w:t>DEMONSTRATE UNDERSTANDING OF ENTREPRENEURSHIP</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_Toc54739181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17</w:t>
        </w:r>
        <w:r w:rsidR="00E77F4A" w:rsidRPr="0090443C">
          <w:rPr>
            <w:rFonts w:ascii="Times New Roman" w:hAnsi="Times New Roman" w:cs="Times New Roman"/>
            <w:b w:val="0"/>
            <w:noProof/>
            <w:webHidden/>
            <w:sz w:val="24"/>
            <w:szCs w:val="24"/>
          </w:rPr>
          <w:fldChar w:fldCharType="end"/>
        </w:r>
      </w:hyperlink>
    </w:p>
    <w:p w14:paraId="11E049EE" w14:textId="62EA577C"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82" w:history="1">
        <w:r w:rsidR="00E77F4A" w:rsidRPr="0090443C">
          <w:rPr>
            <w:rStyle w:val="Hyperlink"/>
            <w:rFonts w:ascii="Times New Roman" w:hAnsi="Times New Roman" w:cs="Times New Roman"/>
            <w:b w:val="0"/>
            <w:noProof/>
            <w:sz w:val="24"/>
            <w:szCs w:val="24"/>
          </w:rPr>
          <w:t>DEMONSTRATE EMPLOYABILITY SKILLS</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_Toc54739182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26</w:t>
        </w:r>
        <w:r w:rsidR="00E77F4A" w:rsidRPr="0090443C">
          <w:rPr>
            <w:rFonts w:ascii="Times New Roman" w:hAnsi="Times New Roman" w:cs="Times New Roman"/>
            <w:b w:val="0"/>
            <w:noProof/>
            <w:webHidden/>
            <w:sz w:val="24"/>
            <w:szCs w:val="24"/>
          </w:rPr>
          <w:fldChar w:fldCharType="end"/>
        </w:r>
      </w:hyperlink>
    </w:p>
    <w:p w14:paraId="6480E0B0" w14:textId="5C56925E"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83" w:history="1">
        <w:r w:rsidR="00E77F4A" w:rsidRPr="0090443C">
          <w:rPr>
            <w:rStyle w:val="Hyperlink"/>
            <w:rFonts w:ascii="Times New Roman" w:hAnsi="Times New Roman" w:cs="Times New Roman"/>
            <w:b w:val="0"/>
            <w:noProof/>
            <w:sz w:val="24"/>
            <w:szCs w:val="24"/>
          </w:rPr>
          <w:t>DEMONSTRATE ENVIRONMENTAL LITERACY</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_Toc54739183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35</w:t>
        </w:r>
        <w:r w:rsidR="00E77F4A" w:rsidRPr="0090443C">
          <w:rPr>
            <w:rFonts w:ascii="Times New Roman" w:hAnsi="Times New Roman" w:cs="Times New Roman"/>
            <w:b w:val="0"/>
            <w:noProof/>
            <w:webHidden/>
            <w:sz w:val="24"/>
            <w:szCs w:val="24"/>
          </w:rPr>
          <w:fldChar w:fldCharType="end"/>
        </w:r>
      </w:hyperlink>
    </w:p>
    <w:p w14:paraId="3F38A6BD" w14:textId="0312BEEF"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84" w:history="1">
        <w:r w:rsidR="00E77F4A" w:rsidRPr="0090443C">
          <w:rPr>
            <w:rStyle w:val="Hyperlink"/>
            <w:rFonts w:ascii="Times New Roman" w:hAnsi="Times New Roman" w:cs="Times New Roman"/>
            <w:b w:val="0"/>
            <w:noProof/>
            <w:sz w:val="24"/>
            <w:szCs w:val="24"/>
          </w:rPr>
          <w:t>DEMONSTRATE OCCUPATIONAL SAFETY AND HEALTH PRACTICES</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_Toc54739184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43</w:t>
        </w:r>
        <w:r w:rsidR="00E77F4A" w:rsidRPr="0090443C">
          <w:rPr>
            <w:rFonts w:ascii="Times New Roman" w:hAnsi="Times New Roman" w:cs="Times New Roman"/>
            <w:b w:val="0"/>
            <w:noProof/>
            <w:webHidden/>
            <w:sz w:val="24"/>
            <w:szCs w:val="24"/>
          </w:rPr>
          <w:fldChar w:fldCharType="end"/>
        </w:r>
      </w:hyperlink>
    </w:p>
    <w:p w14:paraId="7B618297" w14:textId="141E2BA1"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85" w:history="1">
        <w:r w:rsidR="00E77F4A" w:rsidRPr="0090443C">
          <w:rPr>
            <w:rStyle w:val="Hyperlink"/>
            <w:rFonts w:ascii="Times New Roman" w:hAnsi="Times New Roman" w:cs="Times New Roman"/>
            <w:b w:val="0"/>
            <w:noProof/>
            <w:sz w:val="24"/>
            <w:szCs w:val="24"/>
          </w:rPr>
          <w:t>COMMON UNITS OF COMPETENCY</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_Toc54739185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49</w:t>
        </w:r>
        <w:r w:rsidR="00E77F4A" w:rsidRPr="0090443C">
          <w:rPr>
            <w:rFonts w:ascii="Times New Roman" w:hAnsi="Times New Roman" w:cs="Times New Roman"/>
            <w:b w:val="0"/>
            <w:noProof/>
            <w:webHidden/>
            <w:sz w:val="24"/>
            <w:szCs w:val="24"/>
          </w:rPr>
          <w:fldChar w:fldCharType="end"/>
        </w:r>
      </w:hyperlink>
    </w:p>
    <w:p w14:paraId="66DBC434" w14:textId="006729A4"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86" w:history="1">
        <w:r w:rsidR="00E77F4A" w:rsidRPr="0090443C">
          <w:rPr>
            <w:rStyle w:val="Hyperlink"/>
            <w:rFonts w:ascii="Times New Roman" w:hAnsi="Times New Roman" w:cs="Times New Roman"/>
            <w:b w:val="0"/>
            <w:noProof/>
            <w:sz w:val="24"/>
            <w:szCs w:val="24"/>
          </w:rPr>
          <w:t>MANAGE DESIGN AND DECORATION OF FABRICS</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_Toc54739186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50</w:t>
        </w:r>
        <w:r w:rsidR="00E77F4A" w:rsidRPr="0090443C">
          <w:rPr>
            <w:rFonts w:ascii="Times New Roman" w:hAnsi="Times New Roman" w:cs="Times New Roman"/>
            <w:b w:val="0"/>
            <w:noProof/>
            <w:webHidden/>
            <w:sz w:val="24"/>
            <w:szCs w:val="24"/>
          </w:rPr>
          <w:fldChar w:fldCharType="end"/>
        </w:r>
      </w:hyperlink>
    </w:p>
    <w:p w14:paraId="1802E7B8" w14:textId="2C099917"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87" w:history="1">
        <w:r w:rsidR="00E77F4A" w:rsidRPr="0090443C">
          <w:rPr>
            <w:rStyle w:val="Hyperlink"/>
            <w:rFonts w:ascii="Times New Roman" w:hAnsi="Times New Roman" w:cs="Times New Roman"/>
            <w:bCs/>
            <w:noProof/>
            <w:sz w:val="24"/>
            <w:szCs w:val="24"/>
            <w:lang w:val="en-US"/>
          </w:rPr>
          <w:t>MANAGE DESIGN AND CONSTRUCTION OF FASHION ACCESSORIES</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_Toc54739187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59</w:t>
        </w:r>
        <w:r w:rsidR="00E77F4A" w:rsidRPr="0090443C">
          <w:rPr>
            <w:rFonts w:ascii="Times New Roman" w:hAnsi="Times New Roman" w:cs="Times New Roman"/>
            <w:bCs/>
            <w:noProof/>
            <w:webHidden/>
            <w:sz w:val="24"/>
            <w:szCs w:val="24"/>
          </w:rPr>
          <w:fldChar w:fldCharType="end"/>
        </w:r>
      </w:hyperlink>
    </w:p>
    <w:p w14:paraId="428035BE" w14:textId="0D8E52E3"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88" w:history="1">
        <w:r w:rsidR="00E77F4A" w:rsidRPr="0090443C">
          <w:rPr>
            <w:rStyle w:val="Hyperlink"/>
            <w:rFonts w:ascii="Times New Roman" w:hAnsi="Times New Roman" w:cs="Times New Roman"/>
            <w:bCs/>
            <w:noProof/>
            <w:sz w:val="24"/>
            <w:szCs w:val="24"/>
            <w:lang w:val="en-US"/>
          </w:rPr>
          <w:t>MANAGE FASHION DESIGN STUDIO</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_Toc54739188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69</w:t>
        </w:r>
        <w:r w:rsidR="00E77F4A" w:rsidRPr="0090443C">
          <w:rPr>
            <w:rFonts w:ascii="Times New Roman" w:hAnsi="Times New Roman" w:cs="Times New Roman"/>
            <w:bCs/>
            <w:noProof/>
            <w:webHidden/>
            <w:sz w:val="24"/>
            <w:szCs w:val="24"/>
          </w:rPr>
          <w:fldChar w:fldCharType="end"/>
        </w:r>
      </w:hyperlink>
    </w:p>
    <w:p w14:paraId="4B9A80D5" w14:textId="0C154AD5" w:rsidR="00E77F4A" w:rsidRPr="0090443C" w:rsidRDefault="000B4992">
      <w:pPr>
        <w:pStyle w:val="TOC1"/>
        <w:tabs>
          <w:tab w:val="right" w:leader="dot" w:pos="9350"/>
        </w:tabs>
        <w:rPr>
          <w:rFonts w:ascii="Times New Roman" w:eastAsiaTheme="minorEastAsia" w:hAnsi="Times New Roman" w:cs="Times New Roman"/>
          <w:b w:val="0"/>
          <w:caps w:val="0"/>
          <w:noProof/>
          <w:sz w:val="24"/>
          <w:szCs w:val="24"/>
          <w:lang w:val="en-US"/>
        </w:rPr>
      </w:pPr>
      <w:hyperlink w:anchor="_Toc54739189" w:history="1">
        <w:r w:rsidR="00E77F4A" w:rsidRPr="0090443C">
          <w:rPr>
            <w:rStyle w:val="Hyperlink"/>
            <w:rFonts w:ascii="Times New Roman" w:hAnsi="Times New Roman" w:cs="Times New Roman"/>
            <w:b w:val="0"/>
            <w:noProof/>
            <w:sz w:val="24"/>
            <w:szCs w:val="24"/>
          </w:rPr>
          <w:t>CORE UNITS OF COMPETENCY</w:t>
        </w:r>
        <w:r w:rsidR="00E77F4A" w:rsidRPr="0090443C">
          <w:rPr>
            <w:rFonts w:ascii="Times New Roman" w:hAnsi="Times New Roman" w:cs="Times New Roman"/>
            <w:b w:val="0"/>
            <w:noProof/>
            <w:webHidden/>
            <w:sz w:val="24"/>
            <w:szCs w:val="24"/>
          </w:rPr>
          <w:tab/>
        </w:r>
        <w:r w:rsidR="00E77F4A" w:rsidRPr="0090443C">
          <w:rPr>
            <w:rFonts w:ascii="Times New Roman" w:hAnsi="Times New Roman" w:cs="Times New Roman"/>
            <w:b w:val="0"/>
            <w:noProof/>
            <w:webHidden/>
            <w:sz w:val="24"/>
            <w:szCs w:val="24"/>
          </w:rPr>
          <w:fldChar w:fldCharType="begin"/>
        </w:r>
        <w:r w:rsidR="00E77F4A" w:rsidRPr="0090443C">
          <w:rPr>
            <w:rFonts w:ascii="Times New Roman" w:hAnsi="Times New Roman" w:cs="Times New Roman"/>
            <w:b w:val="0"/>
            <w:noProof/>
            <w:webHidden/>
            <w:sz w:val="24"/>
            <w:szCs w:val="24"/>
          </w:rPr>
          <w:instrText xml:space="preserve"> PAGEREF _Toc54739189 \h </w:instrText>
        </w:r>
        <w:r w:rsidR="00E77F4A" w:rsidRPr="0090443C">
          <w:rPr>
            <w:rFonts w:ascii="Times New Roman" w:hAnsi="Times New Roman" w:cs="Times New Roman"/>
            <w:b w:val="0"/>
            <w:noProof/>
            <w:webHidden/>
            <w:sz w:val="24"/>
            <w:szCs w:val="24"/>
          </w:rPr>
        </w:r>
        <w:r w:rsidR="00E77F4A" w:rsidRPr="0090443C">
          <w:rPr>
            <w:rFonts w:ascii="Times New Roman" w:hAnsi="Times New Roman" w:cs="Times New Roman"/>
            <w:b w:val="0"/>
            <w:noProof/>
            <w:webHidden/>
            <w:sz w:val="24"/>
            <w:szCs w:val="24"/>
          </w:rPr>
          <w:fldChar w:fldCharType="separate"/>
        </w:r>
        <w:r w:rsidR="00E77F4A" w:rsidRPr="0090443C">
          <w:rPr>
            <w:rFonts w:ascii="Times New Roman" w:hAnsi="Times New Roman" w:cs="Times New Roman"/>
            <w:b w:val="0"/>
            <w:noProof/>
            <w:webHidden/>
            <w:sz w:val="24"/>
            <w:szCs w:val="24"/>
          </w:rPr>
          <w:t>75</w:t>
        </w:r>
        <w:r w:rsidR="00E77F4A" w:rsidRPr="0090443C">
          <w:rPr>
            <w:rFonts w:ascii="Times New Roman" w:hAnsi="Times New Roman" w:cs="Times New Roman"/>
            <w:b w:val="0"/>
            <w:noProof/>
            <w:webHidden/>
            <w:sz w:val="24"/>
            <w:szCs w:val="24"/>
          </w:rPr>
          <w:fldChar w:fldCharType="end"/>
        </w:r>
      </w:hyperlink>
    </w:p>
    <w:p w14:paraId="014D37CF" w14:textId="01D6E08A"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0" w:history="1">
        <w:r w:rsidR="00E77F4A" w:rsidRPr="0090443C">
          <w:rPr>
            <w:rStyle w:val="Hyperlink"/>
            <w:rFonts w:ascii="Times New Roman" w:hAnsi="Times New Roman" w:cs="Times New Roman"/>
            <w:bCs/>
            <w:noProof/>
            <w:sz w:val="24"/>
            <w:szCs w:val="24"/>
            <w:lang w:val="en-US"/>
          </w:rPr>
          <w:t>MANAGE DESIGN AND CONSTRUCTION OF LADIES’ WEAR</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_Toc54739190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76</w:t>
        </w:r>
        <w:r w:rsidR="00E77F4A" w:rsidRPr="0090443C">
          <w:rPr>
            <w:rFonts w:ascii="Times New Roman" w:hAnsi="Times New Roman" w:cs="Times New Roman"/>
            <w:bCs/>
            <w:noProof/>
            <w:webHidden/>
            <w:sz w:val="24"/>
            <w:szCs w:val="24"/>
          </w:rPr>
          <w:fldChar w:fldCharType="end"/>
        </w:r>
      </w:hyperlink>
    </w:p>
    <w:p w14:paraId="0A62BE2B" w14:textId="685E03D0"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1" w:history="1">
        <w:r w:rsidR="00E77F4A" w:rsidRPr="0090443C">
          <w:rPr>
            <w:rStyle w:val="Hyperlink"/>
            <w:rFonts w:ascii="Times New Roman" w:hAnsi="Times New Roman" w:cs="Times New Roman"/>
            <w:bCs/>
            <w:noProof/>
            <w:sz w:val="24"/>
            <w:szCs w:val="24"/>
            <w:lang w:val="en-US"/>
          </w:rPr>
          <w:t>MANAGE DESIGN AND CONSTRUCTION OF GENTS’ WEAR</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_Toc54739191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86</w:t>
        </w:r>
        <w:r w:rsidR="00E77F4A" w:rsidRPr="0090443C">
          <w:rPr>
            <w:rFonts w:ascii="Times New Roman" w:hAnsi="Times New Roman" w:cs="Times New Roman"/>
            <w:bCs/>
            <w:noProof/>
            <w:webHidden/>
            <w:sz w:val="24"/>
            <w:szCs w:val="24"/>
          </w:rPr>
          <w:fldChar w:fldCharType="end"/>
        </w:r>
      </w:hyperlink>
    </w:p>
    <w:p w14:paraId="0926336B" w14:textId="11EA6A6D"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2" w:history="1">
        <w:r w:rsidR="00E77F4A" w:rsidRPr="0090443C">
          <w:rPr>
            <w:rStyle w:val="Hyperlink"/>
            <w:rFonts w:ascii="Times New Roman" w:hAnsi="Times New Roman" w:cs="Times New Roman"/>
            <w:bCs/>
            <w:noProof/>
            <w:sz w:val="24"/>
            <w:szCs w:val="24"/>
            <w:lang w:val="en-US"/>
          </w:rPr>
          <w:t>MANAGE DESIGN AND CONSTRUCTION OF CHILDREN’S WEAR</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_Toc54739192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96</w:t>
        </w:r>
        <w:r w:rsidR="00E77F4A" w:rsidRPr="0090443C">
          <w:rPr>
            <w:rFonts w:ascii="Times New Roman" w:hAnsi="Times New Roman" w:cs="Times New Roman"/>
            <w:bCs/>
            <w:noProof/>
            <w:webHidden/>
            <w:sz w:val="24"/>
            <w:szCs w:val="24"/>
          </w:rPr>
          <w:fldChar w:fldCharType="end"/>
        </w:r>
      </w:hyperlink>
    </w:p>
    <w:p w14:paraId="198F4CE7" w14:textId="2E9FAB23"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3" w:history="1">
        <w:r w:rsidR="00E77F4A" w:rsidRPr="0090443C">
          <w:rPr>
            <w:rStyle w:val="Hyperlink"/>
            <w:rFonts w:ascii="Times New Roman" w:hAnsi="Times New Roman" w:cs="Times New Roman"/>
            <w:bCs/>
            <w:noProof/>
            <w:sz w:val="24"/>
            <w:szCs w:val="24"/>
            <w:lang w:val="en-US"/>
          </w:rPr>
          <w:t>MANAGE DESIGN AND CONSTRUCTION OF UNIFORMS</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_Toc54739193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105</w:t>
        </w:r>
        <w:r w:rsidR="00E77F4A" w:rsidRPr="0090443C">
          <w:rPr>
            <w:rFonts w:ascii="Times New Roman" w:hAnsi="Times New Roman" w:cs="Times New Roman"/>
            <w:bCs/>
            <w:noProof/>
            <w:webHidden/>
            <w:sz w:val="24"/>
            <w:szCs w:val="24"/>
          </w:rPr>
          <w:fldChar w:fldCharType="end"/>
        </w:r>
      </w:hyperlink>
    </w:p>
    <w:p w14:paraId="2985FE84" w14:textId="6EC4313B"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4" w:history="1">
        <w:r w:rsidR="00E77F4A" w:rsidRPr="0090443C">
          <w:rPr>
            <w:rStyle w:val="Hyperlink"/>
            <w:rFonts w:ascii="Times New Roman" w:hAnsi="Times New Roman" w:cs="Times New Roman"/>
            <w:bCs/>
            <w:noProof/>
            <w:sz w:val="24"/>
            <w:szCs w:val="24"/>
            <w:lang w:val="en-US"/>
          </w:rPr>
          <w:t>MANAGE DESIGN AND CONSTRUCTION OF SPORTS WEAR</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_Toc54739194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116</w:t>
        </w:r>
        <w:r w:rsidR="00E77F4A" w:rsidRPr="0090443C">
          <w:rPr>
            <w:rFonts w:ascii="Times New Roman" w:hAnsi="Times New Roman" w:cs="Times New Roman"/>
            <w:bCs/>
            <w:noProof/>
            <w:webHidden/>
            <w:sz w:val="24"/>
            <w:szCs w:val="24"/>
          </w:rPr>
          <w:fldChar w:fldCharType="end"/>
        </w:r>
      </w:hyperlink>
    </w:p>
    <w:p w14:paraId="1481DFD1" w14:textId="346B2CF5"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5" w:history="1">
        <w:r w:rsidR="00E77F4A" w:rsidRPr="0090443C">
          <w:rPr>
            <w:rStyle w:val="Hyperlink"/>
            <w:rFonts w:ascii="Times New Roman" w:hAnsi="Times New Roman" w:cs="Times New Roman"/>
            <w:bCs/>
            <w:noProof/>
            <w:sz w:val="24"/>
            <w:szCs w:val="24"/>
            <w:lang w:val="en-US"/>
          </w:rPr>
          <w:t>MANAGE DESIGN AND CONSTRUCTION OF BRIDAL WEAR</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_Toc54739195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126</w:t>
        </w:r>
        <w:r w:rsidR="00E77F4A" w:rsidRPr="0090443C">
          <w:rPr>
            <w:rFonts w:ascii="Times New Roman" w:hAnsi="Times New Roman" w:cs="Times New Roman"/>
            <w:bCs/>
            <w:noProof/>
            <w:webHidden/>
            <w:sz w:val="24"/>
            <w:szCs w:val="24"/>
          </w:rPr>
          <w:fldChar w:fldCharType="end"/>
        </w:r>
      </w:hyperlink>
    </w:p>
    <w:p w14:paraId="55740631" w14:textId="172C994D"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6" w:history="1">
        <w:r w:rsidR="00E77F4A" w:rsidRPr="0090443C">
          <w:rPr>
            <w:rStyle w:val="Hyperlink"/>
            <w:rFonts w:ascii="Times New Roman" w:hAnsi="Times New Roman" w:cs="Times New Roman"/>
            <w:bCs/>
            <w:noProof/>
            <w:sz w:val="24"/>
            <w:szCs w:val="24"/>
            <w:lang w:val="en-US"/>
          </w:rPr>
          <w:t>MANAGE DESIGN AND CONSTRUCTION OF LINGERIE</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_Toc54739196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136</w:t>
        </w:r>
        <w:r w:rsidR="00E77F4A" w:rsidRPr="0090443C">
          <w:rPr>
            <w:rFonts w:ascii="Times New Roman" w:hAnsi="Times New Roman" w:cs="Times New Roman"/>
            <w:bCs/>
            <w:noProof/>
            <w:webHidden/>
            <w:sz w:val="24"/>
            <w:szCs w:val="24"/>
          </w:rPr>
          <w:fldChar w:fldCharType="end"/>
        </w:r>
      </w:hyperlink>
    </w:p>
    <w:p w14:paraId="5F1E5CE7" w14:textId="6EBD7B84"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7" w:history="1">
        <w:r w:rsidR="00E77F4A" w:rsidRPr="0090443C">
          <w:rPr>
            <w:rStyle w:val="Hyperlink"/>
            <w:rFonts w:ascii="Times New Roman" w:hAnsi="Times New Roman" w:cs="Times New Roman"/>
            <w:bCs/>
            <w:noProof/>
            <w:sz w:val="24"/>
            <w:szCs w:val="24"/>
            <w:lang w:val="en-US"/>
          </w:rPr>
          <w:t>MANAGE DESIGN AND CONSTRUCTION OF BAGS</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_Toc54739197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147</w:t>
        </w:r>
        <w:r w:rsidR="00E77F4A" w:rsidRPr="0090443C">
          <w:rPr>
            <w:rFonts w:ascii="Times New Roman" w:hAnsi="Times New Roman" w:cs="Times New Roman"/>
            <w:bCs/>
            <w:noProof/>
            <w:webHidden/>
            <w:sz w:val="24"/>
            <w:szCs w:val="24"/>
          </w:rPr>
          <w:fldChar w:fldCharType="end"/>
        </w:r>
      </w:hyperlink>
    </w:p>
    <w:p w14:paraId="2ADEFD02" w14:textId="478F9A64"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8" w:history="1">
        <w:r w:rsidR="00E77F4A" w:rsidRPr="0090443C">
          <w:rPr>
            <w:rStyle w:val="Hyperlink"/>
            <w:rFonts w:ascii="Times New Roman" w:hAnsi="Times New Roman" w:cs="Times New Roman"/>
            <w:bCs/>
            <w:noProof/>
            <w:sz w:val="24"/>
            <w:szCs w:val="24"/>
            <w:lang w:val="en-US"/>
          </w:rPr>
          <w:t>MANAGE DESIGN AND CONSTRUCTION OF MILLINERY</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_Toc54739198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157</w:t>
        </w:r>
        <w:r w:rsidR="00E77F4A" w:rsidRPr="0090443C">
          <w:rPr>
            <w:rFonts w:ascii="Times New Roman" w:hAnsi="Times New Roman" w:cs="Times New Roman"/>
            <w:bCs/>
            <w:noProof/>
            <w:webHidden/>
            <w:sz w:val="24"/>
            <w:szCs w:val="24"/>
          </w:rPr>
          <w:fldChar w:fldCharType="end"/>
        </w:r>
      </w:hyperlink>
    </w:p>
    <w:p w14:paraId="479D0F91" w14:textId="2094AF1B" w:rsidR="00E77F4A" w:rsidRPr="0090443C" w:rsidRDefault="000B4992">
      <w:pPr>
        <w:pStyle w:val="TOC2"/>
        <w:tabs>
          <w:tab w:val="right" w:leader="dot" w:pos="9350"/>
        </w:tabs>
        <w:rPr>
          <w:rFonts w:ascii="Times New Roman" w:eastAsiaTheme="minorEastAsia" w:hAnsi="Times New Roman" w:cs="Times New Roman"/>
          <w:bCs/>
          <w:smallCaps w:val="0"/>
          <w:noProof/>
          <w:sz w:val="24"/>
          <w:szCs w:val="24"/>
          <w:lang w:val="en-US"/>
        </w:rPr>
      </w:pPr>
      <w:hyperlink w:anchor="_Toc54739199" w:history="1">
        <w:r w:rsidR="00E77F4A" w:rsidRPr="0090443C">
          <w:rPr>
            <w:rStyle w:val="Hyperlink"/>
            <w:rFonts w:ascii="Times New Roman" w:hAnsi="Times New Roman" w:cs="Times New Roman"/>
            <w:bCs/>
            <w:noProof/>
            <w:sz w:val="24"/>
            <w:szCs w:val="24"/>
            <w:lang w:val="en-US"/>
          </w:rPr>
          <w:t>MANAGE DESIGN AND CONSTRUCTION OF SHOES</w:t>
        </w:r>
        <w:r w:rsidR="00E77F4A" w:rsidRPr="0090443C">
          <w:rPr>
            <w:rFonts w:ascii="Times New Roman" w:hAnsi="Times New Roman" w:cs="Times New Roman"/>
            <w:bCs/>
            <w:noProof/>
            <w:webHidden/>
            <w:sz w:val="24"/>
            <w:szCs w:val="24"/>
          </w:rPr>
          <w:tab/>
        </w:r>
        <w:r w:rsidR="00E77F4A" w:rsidRPr="0090443C">
          <w:rPr>
            <w:rFonts w:ascii="Times New Roman" w:hAnsi="Times New Roman" w:cs="Times New Roman"/>
            <w:bCs/>
            <w:noProof/>
            <w:webHidden/>
            <w:sz w:val="24"/>
            <w:szCs w:val="24"/>
          </w:rPr>
          <w:fldChar w:fldCharType="begin"/>
        </w:r>
        <w:r w:rsidR="00E77F4A" w:rsidRPr="0090443C">
          <w:rPr>
            <w:rFonts w:ascii="Times New Roman" w:hAnsi="Times New Roman" w:cs="Times New Roman"/>
            <w:bCs/>
            <w:noProof/>
            <w:webHidden/>
            <w:sz w:val="24"/>
            <w:szCs w:val="24"/>
          </w:rPr>
          <w:instrText xml:space="preserve"> PAGEREF _Toc54739199 \h </w:instrText>
        </w:r>
        <w:r w:rsidR="00E77F4A" w:rsidRPr="0090443C">
          <w:rPr>
            <w:rFonts w:ascii="Times New Roman" w:hAnsi="Times New Roman" w:cs="Times New Roman"/>
            <w:bCs/>
            <w:noProof/>
            <w:webHidden/>
            <w:sz w:val="24"/>
            <w:szCs w:val="24"/>
          </w:rPr>
        </w:r>
        <w:r w:rsidR="00E77F4A" w:rsidRPr="0090443C">
          <w:rPr>
            <w:rFonts w:ascii="Times New Roman" w:hAnsi="Times New Roman" w:cs="Times New Roman"/>
            <w:bCs/>
            <w:noProof/>
            <w:webHidden/>
            <w:sz w:val="24"/>
            <w:szCs w:val="24"/>
          </w:rPr>
          <w:fldChar w:fldCharType="separate"/>
        </w:r>
        <w:r w:rsidR="00E77F4A" w:rsidRPr="0090443C">
          <w:rPr>
            <w:rFonts w:ascii="Times New Roman" w:hAnsi="Times New Roman" w:cs="Times New Roman"/>
            <w:bCs/>
            <w:noProof/>
            <w:webHidden/>
            <w:sz w:val="24"/>
            <w:szCs w:val="24"/>
          </w:rPr>
          <w:t>167</w:t>
        </w:r>
        <w:r w:rsidR="00E77F4A" w:rsidRPr="0090443C">
          <w:rPr>
            <w:rFonts w:ascii="Times New Roman" w:hAnsi="Times New Roman" w:cs="Times New Roman"/>
            <w:bCs/>
            <w:noProof/>
            <w:webHidden/>
            <w:sz w:val="24"/>
            <w:szCs w:val="24"/>
          </w:rPr>
          <w:fldChar w:fldCharType="end"/>
        </w:r>
      </w:hyperlink>
    </w:p>
    <w:p w14:paraId="4AD7B486" w14:textId="36A8AAFE" w:rsidR="000628EB" w:rsidRPr="00E77F4A" w:rsidRDefault="00EA5B4F" w:rsidP="007B1136">
      <w:pPr>
        <w:spacing w:after="200" w:line="276" w:lineRule="auto"/>
        <w:rPr>
          <w:rFonts w:ascii="Times New Roman" w:hAnsi="Times New Roman" w:cs="Times New Roman"/>
          <w:b/>
          <w:sz w:val="24"/>
          <w:szCs w:val="24"/>
        </w:rPr>
      </w:pPr>
      <w:r w:rsidRPr="0090443C">
        <w:rPr>
          <w:rFonts w:ascii="Times New Roman" w:hAnsi="Times New Roman" w:cs="Times New Roman"/>
          <w:bCs/>
          <w:sz w:val="24"/>
          <w:szCs w:val="24"/>
        </w:rPr>
        <w:fldChar w:fldCharType="end"/>
      </w:r>
      <w:r w:rsidR="000628EB" w:rsidRPr="00E77F4A">
        <w:rPr>
          <w:rFonts w:ascii="Times New Roman" w:hAnsi="Times New Roman" w:cs="Times New Roman"/>
          <w:b/>
          <w:sz w:val="24"/>
          <w:szCs w:val="24"/>
        </w:rPr>
        <w:br w:type="page"/>
      </w:r>
    </w:p>
    <w:p w14:paraId="50355909" w14:textId="4E58CB9D" w:rsidR="000A19D9" w:rsidRPr="00E77F4A" w:rsidRDefault="0090443C" w:rsidP="007B1136">
      <w:pPr>
        <w:pStyle w:val="Heading1"/>
        <w:rPr>
          <w:sz w:val="24"/>
          <w:szCs w:val="24"/>
        </w:rPr>
      </w:pPr>
      <w:bookmarkStart w:id="7" w:name="_Toc54739174"/>
      <w:r>
        <w:rPr>
          <w:sz w:val="24"/>
          <w:szCs w:val="24"/>
        </w:rPr>
        <w:lastRenderedPageBreak/>
        <w:t xml:space="preserve">ABBREVIATIONS AND </w:t>
      </w:r>
      <w:r w:rsidR="000A19D9" w:rsidRPr="00E77F4A">
        <w:rPr>
          <w:sz w:val="24"/>
          <w:szCs w:val="24"/>
        </w:rPr>
        <w:t>ACRONYMS</w:t>
      </w:r>
      <w:bookmarkEnd w:id="7"/>
    </w:p>
    <w:p w14:paraId="29A59EBD" w14:textId="77777777" w:rsidR="000A19D9" w:rsidRPr="00E77F4A" w:rsidRDefault="000A19D9" w:rsidP="007B1136">
      <w:pPr>
        <w:spacing w:after="0" w:line="276" w:lineRule="auto"/>
        <w:rPr>
          <w:rFonts w:ascii="Times New Roman" w:hAnsi="Times New Roman" w:cs="Times New Roman"/>
          <w:b/>
          <w:sz w:val="24"/>
          <w:szCs w:val="24"/>
        </w:rPr>
      </w:pPr>
    </w:p>
    <w:p w14:paraId="51C784C9" w14:textId="07689B63"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BC</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Basic Competency</w:t>
      </w:r>
    </w:p>
    <w:p w14:paraId="6E3E01D6" w14:textId="3B27B72C"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CDACC</w:t>
      </w:r>
      <w:r w:rsidRPr="00E77F4A">
        <w:rPr>
          <w:rFonts w:ascii="Times New Roman" w:hAnsi="Times New Roman" w:cs="Times New Roman"/>
          <w:sz w:val="24"/>
          <w:szCs w:val="24"/>
          <w:lang w:val="en-ZW"/>
        </w:rPr>
        <w:tab/>
        <w:t>Curriculum Development, Assessment and Certification Council</w:t>
      </w:r>
    </w:p>
    <w:p w14:paraId="5BD96162" w14:textId="1F91803E"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CPU</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Central Processing Unit</w:t>
      </w:r>
    </w:p>
    <w:p w14:paraId="3D79C325" w14:textId="6D89747E"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CR</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Core Competency</w:t>
      </w:r>
    </w:p>
    <w:p w14:paraId="0340346B" w14:textId="3769E8D4"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FAS</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Fashion Industry</w:t>
      </w:r>
    </w:p>
    <w:p w14:paraId="51279568" w14:textId="63631B72"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 xml:space="preserve">FD </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Fashion Design</w:t>
      </w:r>
    </w:p>
    <w:p w14:paraId="769B9AE3" w14:textId="41ECF5BB"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 xml:space="preserve">ICT </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Information Communication Technology</w:t>
      </w:r>
    </w:p>
    <w:p w14:paraId="4A91DAB8" w14:textId="07C8EC17"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 xml:space="preserve">KCSE </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Kenya Certificate of secondary Education</w:t>
      </w:r>
    </w:p>
    <w:p w14:paraId="5880A02E" w14:textId="5CA238C2"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KNQA</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Kenya National Qualifications Authority</w:t>
      </w:r>
    </w:p>
    <w:p w14:paraId="598DEEA9" w14:textId="78932EC9"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NEMA</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National Environmental Management Authority</w:t>
      </w:r>
    </w:p>
    <w:p w14:paraId="35099D17" w14:textId="053B1057"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OS</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Occupational Standards</w:t>
      </w:r>
    </w:p>
    <w:p w14:paraId="4CDC5113" w14:textId="6ACF99FF"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OSHA</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Occupation Safety and Health Act</w:t>
      </w:r>
    </w:p>
    <w:p w14:paraId="3B1F17F3" w14:textId="5F01E5F3"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OSHS</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Occupation Safety and Health Standards</w:t>
      </w:r>
    </w:p>
    <w:p w14:paraId="32E69B25" w14:textId="2AAD373F"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 xml:space="preserve">PPE    </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Personal Protective Equipment</w:t>
      </w:r>
    </w:p>
    <w:p w14:paraId="53DABA6C" w14:textId="2B3540A3"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 xml:space="preserve">SOPs </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Standard Operating Procedures</w:t>
      </w:r>
    </w:p>
    <w:p w14:paraId="092EB53A" w14:textId="78C94894"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SSAC</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Sector Skills Advisory Committee</w:t>
      </w:r>
    </w:p>
    <w:p w14:paraId="5FEB2C70" w14:textId="5906AF2F" w:rsidR="000A19D9" w:rsidRPr="00E77F4A" w:rsidRDefault="000A19D9" w:rsidP="007B1136">
      <w:pPr>
        <w:spacing w:line="276" w:lineRule="auto"/>
        <w:rPr>
          <w:rFonts w:ascii="Times New Roman" w:hAnsi="Times New Roman" w:cs="Times New Roman"/>
          <w:sz w:val="24"/>
          <w:szCs w:val="24"/>
          <w:lang w:val="en-ZW"/>
        </w:rPr>
      </w:pPr>
      <w:r w:rsidRPr="00E77F4A">
        <w:rPr>
          <w:rFonts w:ascii="Times New Roman" w:hAnsi="Times New Roman" w:cs="Times New Roman"/>
          <w:sz w:val="24"/>
          <w:szCs w:val="24"/>
          <w:lang w:val="en-ZW"/>
        </w:rPr>
        <w:t>TVET</w:t>
      </w:r>
      <w:r w:rsidRPr="00E77F4A">
        <w:rPr>
          <w:rFonts w:ascii="Times New Roman" w:hAnsi="Times New Roman" w:cs="Times New Roman"/>
          <w:sz w:val="24"/>
          <w:szCs w:val="24"/>
          <w:lang w:val="en-ZW"/>
        </w:rPr>
        <w:tab/>
      </w:r>
      <w:r w:rsidRPr="00E77F4A">
        <w:rPr>
          <w:rFonts w:ascii="Times New Roman" w:hAnsi="Times New Roman" w:cs="Times New Roman"/>
          <w:sz w:val="24"/>
          <w:szCs w:val="24"/>
          <w:lang w:val="en-ZW"/>
        </w:rPr>
        <w:tab/>
        <w:t>Technical and Vocational Education and Training</w:t>
      </w:r>
    </w:p>
    <w:p w14:paraId="5C14B1A2" w14:textId="77777777" w:rsidR="000A19D9" w:rsidRPr="00E77F4A" w:rsidRDefault="000A19D9" w:rsidP="007B1136">
      <w:pPr>
        <w:spacing w:line="276" w:lineRule="auto"/>
        <w:rPr>
          <w:rFonts w:ascii="Times New Roman" w:hAnsi="Times New Roman" w:cs="Times New Roman"/>
          <w:sz w:val="24"/>
          <w:szCs w:val="24"/>
          <w:lang w:val="en-ZW"/>
        </w:rPr>
      </w:pPr>
    </w:p>
    <w:p w14:paraId="20EF71BD" w14:textId="77777777" w:rsidR="000A19D9" w:rsidRPr="00E77F4A" w:rsidRDefault="000A19D9" w:rsidP="007B1136">
      <w:pPr>
        <w:pStyle w:val="Heading1"/>
        <w:rPr>
          <w:sz w:val="24"/>
          <w:szCs w:val="24"/>
        </w:rPr>
      </w:pPr>
      <w:r w:rsidRPr="00E77F4A">
        <w:rPr>
          <w:sz w:val="24"/>
          <w:szCs w:val="24"/>
        </w:rPr>
        <w:br w:type="page"/>
      </w:r>
      <w:bookmarkStart w:id="8" w:name="_Toc54739175"/>
      <w:r w:rsidRPr="00E77F4A">
        <w:rPr>
          <w:sz w:val="24"/>
          <w:szCs w:val="24"/>
        </w:rPr>
        <w:lastRenderedPageBreak/>
        <w:t>KEY TO UNIT CODE</w:t>
      </w:r>
      <w:bookmarkEnd w:id="8"/>
    </w:p>
    <w:p w14:paraId="1CEB29FE" w14:textId="77777777" w:rsidR="000A19D9" w:rsidRPr="00E77F4A" w:rsidRDefault="000A19D9" w:rsidP="007B1136">
      <w:pPr>
        <w:pStyle w:val="ListParagraph"/>
        <w:spacing w:line="276" w:lineRule="auto"/>
        <w:ind w:left="0"/>
        <w:jc w:val="both"/>
        <w:rPr>
          <w:rFonts w:ascii="Times New Roman" w:hAnsi="Times New Roman" w:cs="Times New Roman"/>
          <w:sz w:val="24"/>
          <w:szCs w:val="24"/>
        </w:rPr>
      </w:pPr>
    </w:p>
    <w:p w14:paraId="04B6AFF2" w14:textId="33821218" w:rsidR="000A19D9" w:rsidRPr="00E77F4A" w:rsidRDefault="00301174" w:rsidP="007B1136">
      <w:pPr>
        <w:pStyle w:val="ListParagraph"/>
        <w:spacing w:line="276" w:lineRule="auto"/>
        <w:ind w:left="0"/>
        <w:jc w:val="both"/>
        <w:rPr>
          <w:rFonts w:ascii="Times New Roman" w:hAnsi="Times New Roman" w:cs="Times New Roman"/>
          <w:b/>
          <w:sz w:val="24"/>
          <w:szCs w:val="24"/>
          <w:lang w:val="en-ZA" w:eastAsia="fr-FR"/>
        </w:rPr>
      </w:pPr>
      <w:r w:rsidRPr="00E77F4A">
        <w:rPr>
          <w:rFonts w:ascii="Times New Roman" w:hAnsi="Times New Roman" w:cs="Times New Roman"/>
          <w:noProof/>
          <w:sz w:val="24"/>
          <w:szCs w:val="24"/>
          <w:lang w:val="en-US"/>
        </w:rPr>
        <mc:AlternateContent>
          <mc:Choice Requires="wpg">
            <w:drawing>
              <wp:anchor distT="0" distB="0" distL="114300" distR="114300" simplePos="0" relativeHeight="251685888" behindDoc="0" locked="0" layoutInCell="1" allowOverlap="1" wp14:anchorId="05CBB17B" wp14:editId="72647693">
                <wp:simplePos x="0" y="0"/>
                <wp:positionH relativeFrom="column">
                  <wp:posOffset>1038225</wp:posOffset>
                </wp:positionH>
                <wp:positionV relativeFrom="paragraph">
                  <wp:posOffset>229870</wp:posOffset>
                </wp:positionV>
                <wp:extent cx="2305050" cy="212407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2124075"/>
                          <a:chOff x="3676" y="6159"/>
                          <a:chExt cx="3245" cy="3009"/>
                        </a:xfrm>
                      </wpg:grpSpPr>
                      <wps:wsp>
                        <wps:cNvPr id="6"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97FE4" id="Group 4" o:spid="_x0000_s1026" style="position:absolute;margin-left:81.75pt;margin-top:18.1pt;width:181.5pt;height:167.25pt;z-index:25168588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E77F4A">
        <w:rPr>
          <w:rFonts w:ascii="Times New Roman" w:hAnsi="Times New Roman" w:cs="Times New Roman"/>
          <w:noProof/>
          <w:sz w:val="24"/>
          <w:szCs w:val="24"/>
          <w:lang w:val="en-US"/>
        </w:rPr>
        <mc:AlternateContent>
          <mc:Choice Requires="wpg">
            <w:drawing>
              <wp:anchor distT="0" distB="0" distL="114300" distR="114300" simplePos="0" relativeHeight="251669504" behindDoc="0" locked="0" layoutInCell="1" allowOverlap="1" wp14:anchorId="1325DCC4" wp14:editId="2E930C51">
                <wp:simplePos x="0" y="0"/>
                <wp:positionH relativeFrom="column">
                  <wp:posOffset>1228725</wp:posOffset>
                </wp:positionH>
                <wp:positionV relativeFrom="paragraph">
                  <wp:posOffset>153670</wp:posOffset>
                </wp:positionV>
                <wp:extent cx="1981200" cy="1885950"/>
                <wp:effectExtent l="0" t="0" r="19050"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885950"/>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8BABB9" id="Group 8" o:spid="_x0000_s1026" style="position:absolute;margin-left:96.75pt;margin-top:12.1pt;width:156pt;height:148.5pt;z-index:25166950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000A19D9" w:rsidRPr="00E77F4A">
        <w:rPr>
          <w:rFonts w:ascii="Times New Roman"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5A4C5358" wp14:editId="3D264198">
                <wp:simplePos x="0" y="0"/>
                <wp:positionH relativeFrom="column">
                  <wp:posOffset>1463040</wp:posOffset>
                </wp:positionH>
                <wp:positionV relativeFrom="paragraph">
                  <wp:posOffset>250825</wp:posOffset>
                </wp:positionV>
                <wp:extent cx="1433195" cy="1309370"/>
                <wp:effectExtent l="0" t="0" r="14605" b="241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33677" id="Group 3" o:spid="_x0000_s1026" style="position:absolute;margin-left:115.2pt;margin-top:19.75pt;width:112.85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000A19D9" w:rsidRPr="00E77F4A">
        <w:rPr>
          <w:rFonts w:ascii="Times New Roman" w:hAnsi="Times New Roman" w:cs="Times New Roman"/>
          <w:noProof/>
          <w:sz w:val="24"/>
          <w:szCs w:val="24"/>
          <w:lang w:val="en-US"/>
        </w:rPr>
        <mc:AlternateContent>
          <mc:Choice Requires="wpg">
            <w:drawing>
              <wp:anchor distT="0" distB="0" distL="114300" distR="114300" simplePos="0" relativeHeight="251677696" behindDoc="0" locked="0" layoutInCell="1" allowOverlap="1" wp14:anchorId="7FAF29E6" wp14:editId="7DE759E8">
                <wp:simplePos x="0" y="0"/>
                <wp:positionH relativeFrom="column">
                  <wp:posOffset>1469390</wp:posOffset>
                </wp:positionH>
                <wp:positionV relativeFrom="paragraph">
                  <wp:posOffset>155575</wp:posOffset>
                </wp:positionV>
                <wp:extent cx="1623060" cy="1609725"/>
                <wp:effectExtent l="0" t="0" r="15240"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17523B" id="Group 11" o:spid="_x0000_s1026" style="position:absolute;margin-left:115.7pt;margin-top:12.25pt;width:127.8pt;height:126.75pt;z-index:25167769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000A19D9" w:rsidRPr="00E77F4A">
        <w:rPr>
          <w:rFonts w:ascii="Times New Roman" w:hAnsi="Times New Roman" w:cs="Times New Roman"/>
          <w:noProof/>
          <w:sz w:val="24"/>
          <w:szCs w:val="24"/>
          <w:lang w:val="en-US"/>
        </w:rPr>
        <mc:AlternateContent>
          <mc:Choice Requires="wpg">
            <w:drawing>
              <wp:anchor distT="0" distB="0" distL="114300" distR="114300" simplePos="0" relativeHeight="251636736" behindDoc="0" locked="0" layoutInCell="1" allowOverlap="1" wp14:anchorId="2F711524" wp14:editId="2044C34C">
                <wp:simplePos x="0" y="0"/>
                <wp:positionH relativeFrom="column">
                  <wp:posOffset>1221740</wp:posOffset>
                </wp:positionH>
                <wp:positionV relativeFrom="paragraph">
                  <wp:posOffset>154940</wp:posOffset>
                </wp:positionV>
                <wp:extent cx="777875" cy="458470"/>
                <wp:effectExtent l="0" t="0" r="22225" b="368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1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F57BEE" id="Group 14" o:spid="_x0000_s1026" style="position:absolute;margin-left:96.2pt;margin-top:12.2pt;width:61.25pt;height:36.1pt;z-index:25163673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w:pict>
          </mc:Fallback>
        </mc:AlternateContent>
      </w:r>
      <w:r w:rsidR="000A19D9" w:rsidRPr="00E77F4A">
        <w:rPr>
          <w:rFonts w:ascii="Times New Roman" w:hAnsi="Times New Roman" w:cs="Times New Roman"/>
          <w:noProof/>
          <w:sz w:val="24"/>
          <w:szCs w:val="24"/>
          <w:lang w:val="en-US"/>
        </w:rPr>
        <mc:AlternateContent>
          <mc:Choice Requires="wpg">
            <w:drawing>
              <wp:anchor distT="0" distB="0" distL="114300" distR="114300" simplePos="0" relativeHeight="251644928" behindDoc="0" locked="0" layoutInCell="1" allowOverlap="1" wp14:anchorId="0904FD73" wp14:editId="1F7BD928">
                <wp:simplePos x="0" y="0"/>
                <wp:positionH relativeFrom="column">
                  <wp:posOffset>1550670</wp:posOffset>
                </wp:positionH>
                <wp:positionV relativeFrom="paragraph">
                  <wp:posOffset>203200</wp:posOffset>
                </wp:positionV>
                <wp:extent cx="705485" cy="728980"/>
                <wp:effectExtent l="0" t="0" r="37465" b="330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432FE3" id="Group 17" o:spid="_x0000_s1026" style="position:absolute;margin-left:122.1pt;margin-top:16pt;width:55.55pt;height:57.4pt;z-index:2516449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r w:rsidR="000A19D9" w:rsidRPr="00E77F4A">
        <w:rPr>
          <w:rFonts w:ascii="Times New Roman" w:hAnsi="Times New Roman" w:cs="Times New Roman"/>
          <w:sz w:val="24"/>
          <w:szCs w:val="24"/>
        </w:rPr>
        <w:tab/>
      </w:r>
      <w:r w:rsidR="000A19D9" w:rsidRPr="00E77F4A">
        <w:rPr>
          <w:rFonts w:ascii="Times New Roman" w:hAnsi="Times New Roman" w:cs="Times New Roman"/>
          <w:sz w:val="24"/>
          <w:szCs w:val="24"/>
        </w:rPr>
        <w:tab/>
      </w:r>
      <w:r w:rsidR="000A19D9" w:rsidRPr="00E77F4A">
        <w:rPr>
          <w:rFonts w:ascii="Times New Roman" w:hAnsi="Times New Roman" w:cs="Times New Roman"/>
          <w:sz w:val="24"/>
          <w:szCs w:val="24"/>
        </w:rPr>
        <w:tab/>
      </w:r>
      <w:r w:rsidR="000A19D9" w:rsidRPr="00E77F4A">
        <w:rPr>
          <w:rFonts w:ascii="Times New Roman" w:hAnsi="Times New Roman" w:cs="Times New Roman"/>
          <w:sz w:val="24"/>
          <w:szCs w:val="24"/>
        </w:rPr>
        <w:tab/>
        <w:t xml:space="preserve">       </w:t>
      </w:r>
      <w:r w:rsidR="000A19D9" w:rsidRPr="00E77F4A">
        <w:rPr>
          <w:rFonts w:ascii="Times New Roman" w:hAnsi="Times New Roman" w:cs="Times New Roman"/>
          <w:b/>
          <w:sz w:val="24"/>
          <w:szCs w:val="24"/>
        </w:rPr>
        <w:t>FAS/OS/FD/BC/01/</w:t>
      </w:r>
      <w:r w:rsidR="00BD49D8" w:rsidRPr="00E77F4A">
        <w:rPr>
          <w:rFonts w:ascii="Times New Roman" w:hAnsi="Times New Roman" w:cs="Times New Roman"/>
          <w:b/>
          <w:sz w:val="24"/>
          <w:szCs w:val="24"/>
        </w:rPr>
        <w:t>6 A</w:t>
      </w:r>
    </w:p>
    <w:p w14:paraId="6F889301" w14:textId="77777777" w:rsidR="000A19D9" w:rsidRPr="00E77F4A" w:rsidRDefault="000A19D9" w:rsidP="007B1136">
      <w:pPr>
        <w:spacing w:line="276" w:lineRule="auto"/>
        <w:rPr>
          <w:rFonts w:ascii="Times New Roman" w:hAnsi="Times New Roman" w:cs="Times New Roman"/>
          <w:sz w:val="24"/>
          <w:szCs w:val="24"/>
          <w:lang w:val="en-ZA" w:eastAsia="fr-FR"/>
        </w:rPr>
      </w:pPr>
      <w:r w:rsidRPr="00E77F4A">
        <w:rPr>
          <w:rFonts w:ascii="Times New Roman" w:hAnsi="Times New Roman" w:cs="Times New Roman"/>
          <w:noProof/>
          <w:sz w:val="24"/>
          <w:szCs w:val="24"/>
          <w:lang w:val="en-US"/>
        </w:rPr>
        <mc:AlternateContent>
          <mc:Choice Requires="wpg">
            <w:drawing>
              <wp:anchor distT="0" distB="0" distL="114300" distR="114300" simplePos="0" relativeHeight="251653120" behindDoc="0" locked="0" layoutInCell="1" allowOverlap="1" wp14:anchorId="6D4685BB" wp14:editId="45854B99">
                <wp:simplePos x="0" y="0"/>
                <wp:positionH relativeFrom="column">
                  <wp:posOffset>1334135</wp:posOffset>
                </wp:positionH>
                <wp:positionV relativeFrom="paragraph">
                  <wp:posOffset>8255</wp:posOffset>
                </wp:positionV>
                <wp:extent cx="1316355" cy="1036955"/>
                <wp:effectExtent l="0" t="0" r="1714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1"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5071A2" id="Group 20" o:spid="_x0000_s1026" style="position:absolute;margin-left:105.05pt;margin-top:.65pt;width:103.65pt;height:81.65pt;z-index:25165312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p>
    <w:p w14:paraId="657C8120" w14:textId="77777777" w:rsidR="000A19D9" w:rsidRPr="00E77F4A" w:rsidRDefault="000A19D9" w:rsidP="007B1136">
      <w:pPr>
        <w:spacing w:line="276" w:lineRule="auto"/>
        <w:rPr>
          <w:rFonts w:ascii="Times New Roman" w:hAnsi="Times New Roman" w:cs="Times New Roman"/>
          <w:sz w:val="24"/>
          <w:szCs w:val="24"/>
          <w:lang w:val="en-ZA" w:eastAsia="fr-FR"/>
        </w:rPr>
      </w:pPr>
      <w:r w:rsidRPr="00E77F4A">
        <w:rPr>
          <w:rFonts w:ascii="Times New Roman" w:hAnsi="Times New Roman" w:cs="Times New Roman"/>
          <w:sz w:val="24"/>
          <w:szCs w:val="24"/>
          <w:lang w:val="en-ZA" w:eastAsia="fr-FR"/>
        </w:rPr>
        <w:t>Industry or sector</w:t>
      </w:r>
    </w:p>
    <w:p w14:paraId="74729AE3" w14:textId="5E57FEC1" w:rsidR="000A19D9" w:rsidRPr="00E77F4A" w:rsidRDefault="00E050AA" w:rsidP="007B1136">
      <w:pPr>
        <w:spacing w:line="276" w:lineRule="auto"/>
        <w:rPr>
          <w:rFonts w:ascii="Times New Roman" w:hAnsi="Times New Roman" w:cs="Times New Roman"/>
          <w:sz w:val="24"/>
          <w:szCs w:val="24"/>
          <w:lang w:val="en-ZA" w:eastAsia="fr-FR"/>
        </w:rPr>
      </w:pPr>
      <w:r>
        <w:rPr>
          <w:rFonts w:ascii="Times New Roman" w:hAnsi="Times New Roman" w:cs="Times New Roman"/>
          <w:sz w:val="24"/>
          <w:szCs w:val="24"/>
          <w:lang w:val="en-ZA" w:eastAsia="fr-FR"/>
        </w:rPr>
        <w:t>Type of document</w:t>
      </w:r>
    </w:p>
    <w:p w14:paraId="6BACF6BD" w14:textId="77777777" w:rsidR="000A19D9" w:rsidRPr="00E77F4A" w:rsidRDefault="000A19D9" w:rsidP="007B1136">
      <w:pPr>
        <w:spacing w:line="276" w:lineRule="auto"/>
        <w:rPr>
          <w:rFonts w:ascii="Times New Roman" w:hAnsi="Times New Roman" w:cs="Times New Roman"/>
          <w:sz w:val="24"/>
          <w:szCs w:val="24"/>
          <w:lang w:val="en-ZA" w:eastAsia="fr-FR"/>
        </w:rPr>
      </w:pPr>
      <w:r w:rsidRPr="00E77F4A">
        <w:rPr>
          <w:rFonts w:ascii="Times New Roman" w:hAnsi="Times New Roman" w:cs="Times New Roman"/>
          <w:sz w:val="24"/>
          <w:szCs w:val="24"/>
          <w:lang w:val="en-ZA" w:eastAsia="fr-FR"/>
        </w:rPr>
        <w:t>Occupational area</w:t>
      </w:r>
    </w:p>
    <w:p w14:paraId="6582AFA9" w14:textId="77777777" w:rsidR="000A19D9" w:rsidRPr="00E77F4A" w:rsidRDefault="000A19D9" w:rsidP="007B1136">
      <w:pPr>
        <w:spacing w:line="276" w:lineRule="auto"/>
        <w:rPr>
          <w:rFonts w:ascii="Times New Roman" w:hAnsi="Times New Roman" w:cs="Times New Roman"/>
          <w:sz w:val="24"/>
          <w:szCs w:val="24"/>
          <w:lang w:val="en-ZA" w:eastAsia="fr-FR"/>
        </w:rPr>
      </w:pPr>
      <w:r w:rsidRPr="00E77F4A">
        <w:rPr>
          <w:rFonts w:ascii="Times New Roman" w:hAnsi="Times New Roman" w:cs="Times New Roman"/>
          <w:sz w:val="24"/>
          <w:szCs w:val="24"/>
          <w:lang w:val="en-ZA" w:eastAsia="fr-FR"/>
        </w:rPr>
        <w:t>Type of competency</w:t>
      </w:r>
    </w:p>
    <w:p w14:paraId="6199E219" w14:textId="77777777" w:rsidR="000A19D9" w:rsidRPr="00E77F4A" w:rsidRDefault="000A19D9" w:rsidP="007B1136">
      <w:pPr>
        <w:spacing w:line="276" w:lineRule="auto"/>
        <w:rPr>
          <w:rFonts w:ascii="Times New Roman" w:hAnsi="Times New Roman" w:cs="Times New Roman"/>
          <w:sz w:val="24"/>
          <w:szCs w:val="24"/>
          <w:lang w:val="en-ZA" w:eastAsia="fr-FR"/>
        </w:rPr>
      </w:pPr>
      <w:r w:rsidRPr="00E77F4A">
        <w:rPr>
          <w:rFonts w:ascii="Times New Roman" w:hAnsi="Times New Roman" w:cs="Times New Roman"/>
          <w:sz w:val="24"/>
          <w:szCs w:val="24"/>
          <w:lang w:val="en-ZA" w:eastAsia="fr-FR"/>
        </w:rPr>
        <w:t>Competency number</w:t>
      </w:r>
    </w:p>
    <w:p w14:paraId="6783D503" w14:textId="77777777" w:rsidR="000A19D9" w:rsidRPr="00E77F4A" w:rsidRDefault="000A19D9" w:rsidP="007B1136">
      <w:pPr>
        <w:spacing w:line="276" w:lineRule="auto"/>
        <w:rPr>
          <w:rFonts w:ascii="Times New Roman" w:hAnsi="Times New Roman" w:cs="Times New Roman"/>
          <w:sz w:val="24"/>
          <w:szCs w:val="24"/>
          <w:lang w:val="en-ZA" w:eastAsia="fr-FR"/>
        </w:rPr>
      </w:pPr>
      <w:r w:rsidRPr="00E77F4A">
        <w:rPr>
          <w:rFonts w:ascii="Times New Roman" w:hAnsi="Times New Roman" w:cs="Times New Roman"/>
          <w:sz w:val="24"/>
          <w:szCs w:val="24"/>
          <w:lang w:val="en-ZA" w:eastAsia="fr-FR"/>
        </w:rPr>
        <w:t xml:space="preserve">Competency level    </w:t>
      </w:r>
    </w:p>
    <w:p w14:paraId="478FBE90" w14:textId="77777777" w:rsidR="000A19D9" w:rsidRPr="00E77F4A" w:rsidRDefault="00301174"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Version control</w:t>
      </w:r>
    </w:p>
    <w:p w14:paraId="24AEA678" w14:textId="77777777" w:rsidR="000A19D9" w:rsidRPr="00E77F4A" w:rsidRDefault="000A19D9" w:rsidP="007B1136">
      <w:pPr>
        <w:spacing w:line="276" w:lineRule="auto"/>
        <w:rPr>
          <w:rFonts w:ascii="Times New Roman" w:eastAsia="Times New Roman" w:hAnsi="Times New Roman" w:cs="Times New Roman"/>
          <w:b/>
          <w:bCs/>
          <w:sz w:val="24"/>
          <w:szCs w:val="24"/>
          <w:lang w:val="en-US"/>
        </w:rPr>
      </w:pPr>
      <w:r w:rsidRPr="00E77F4A">
        <w:rPr>
          <w:rFonts w:ascii="Times New Roman" w:hAnsi="Times New Roman" w:cs="Times New Roman"/>
          <w:sz w:val="24"/>
          <w:szCs w:val="24"/>
        </w:rPr>
        <w:br w:type="page"/>
      </w:r>
    </w:p>
    <w:p w14:paraId="5B351E56" w14:textId="77777777" w:rsidR="000628EB" w:rsidRPr="00E77F4A" w:rsidRDefault="000628EB" w:rsidP="007B1136">
      <w:pPr>
        <w:pStyle w:val="Heading1"/>
        <w:rPr>
          <w:sz w:val="24"/>
          <w:szCs w:val="24"/>
        </w:rPr>
      </w:pPr>
      <w:bookmarkStart w:id="9" w:name="_Toc54739176"/>
      <w:r w:rsidRPr="00E77F4A">
        <w:rPr>
          <w:sz w:val="24"/>
          <w:szCs w:val="24"/>
        </w:rPr>
        <w:lastRenderedPageBreak/>
        <w:t>OVERVIEW</w:t>
      </w:r>
      <w:bookmarkEnd w:id="9"/>
    </w:p>
    <w:p w14:paraId="1FD9B3CB" w14:textId="77777777" w:rsidR="00A76628" w:rsidRPr="00E77F4A" w:rsidRDefault="006E7EA8" w:rsidP="007B1136">
      <w:pPr>
        <w:spacing w:line="276" w:lineRule="auto"/>
        <w:jc w:val="both"/>
        <w:rPr>
          <w:rFonts w:ascii="Times New Roman" w:hAnsi="Times New Roman" w:cs="Times New Roman"/>
          <w:sz w:val="24"/>
          <w:szCs w:val="24"/>
          <w:lang w:val="en-US"/>
        </w:rPr>
      </w:pPr>
      <w:bookmarkStart w:id="10" w:name="_Hlk534710801"/>
      <w:r w:rsidRPr="00E77F4A">
        <w:rPr>
          <w:rFonts w:ascii="Times New Roman" w:hAnsi="Times New Roman" w:cs="Times New Roman"/>
          <w:sz w:val="24"/>
          <w:szCs w:val="24"/>
        </w:rPr>
        <w:t>Fashion Design Management</w:t>
      </w:r>
      <w:r w:rsidR="000628EB" w:rsidRPr="00E77F4A">
        <w:rPr>
          <w:rFonts w:ascii="Times New Roman" w:hAnsi="Times New Roman" w:cs="Times New Roman"/>
          <w:sz w:val="24"/>
          <w:szCs w:val="24"/>
        </w:rPr>
        <w:t xml:space="preserve"> Level 6 </w:t>
      </w:r>
      <w:r w:rsidR="00A76628" w:rsidRPr="00E77F4A">
        <w:rPr>
          <w:rFonts w:ascii="Times New Roman" w:hAnsi="Times New Roman" w:cs="Times New Roman"/>
          <w:sz w:val="24"/>
          <w:szCs w:val="24"/>
        </w:rPr>
        <w:t>qualification consists of competencies that an individual must achieve to enable him/her to manage a fashion design studio</w:t>
      </w:r>
      <w:r w:rsidR="00960240" w:rsidRPr="00E77F4A">
        <w:rPr>
          <w:rFonts w:ascii="Times New Roman" w:hAnsi="Times New Roman" w:cs="Times New Roman"/>
          <w:sz w:val="24"/>
          <w:szCs w:val="24"/>
        </w:rPr>
        <w:t xml:space="preserve">. It </w:t>
      </w:r>
      <w:r w:rsidR="00A76628" w:rsidRPr="00E77F4A">
        <w:rPr>
          <w:rFonts w:ascii="Times New Roman" w:hAnsi="Times New Roman" w:cs="Times New Roman"/>
          <w:sz w:val="24"/>
          <w:szCs w:val="24"/>
        </w:rPr>
        <w:t>compris</w:t>
      </w:r>
      <w:r w:rsidR="00960240" w:rsidRPr="00E77F4A">
        <w:rPr>
          <w:rFonts w:ascii="Times New Roman" w:hAnsi="Times New Roman" w:cs="Times New Roman"/>
          <w:sz w:val="24"/>
          <w:szCs w:val="24"/>
        </w:rPr>
        <w:t>es</w:t>
      </w:r>
      <w:r w:rsidR="00A76628" w:rsidRPr="00E77F4A">
        <w:rPr>
          <w:rFonts w:ascii="Times New Roman" w:hAnsi="Times New Roman" w:cs="Times New Roman"/>
          <w:sz w:val="24"/>
          <w:szCs w:val="24"/>
        </w:rPr>
        <w:t xml:space="preserve"> of </w:t>
      </w:r>
      <w:r w:rsidR="00A76628" w:rsidRPr="00E77F4A">
        <w:rPr>
          <w:rFonts w:ascii="Times New Roman" w:hAnsi="Times New Roman" w:cs="Times New Roman"/>
          <w:sz w:val="24"/>
          <w:szCs w:val="24"/>
          <w:lang w:val="en-US"/>
        </w:rPr>
        <w:t xml:space="preserve">managing </w:t>
      </w:r>
      <w:r w:rsidR="00890326" w:rsidRPr="00E77F4A">
        <w:rPr>
          <w:rFonts w:ascii="Times New Roman" w:hAnsi="Times New Roman" w:cs="Times New Roman"/>
          <w:sz w:val="24"/>
          <w:szCs w:val="24"/>
          <w:lang w:val="en-US"/>
        </w:rPr>
        <w:t>design and construction of garments (ladies, gents and children’s wear) and decoration of fabrics. It also involves design and construction of</w:t>
      </w:r>
      <w:r w:rsidR="008C6B00" w:rsidRPr="00E77F4A">
        <w:rPr>
          <w:rFonts w:ascii="Times New Roman" w:hAnsi="Times New Roman" w:cs="Times New Roman"/>
          <w:sz w:val="24"/>
          <w:szCs w:val="24"/>
          <w:lang w:val="en-US"/>
        </w:rPr>
        <w:t xml:space="preserve"> garments for occasions such as</w:t>
      </w:r>
      <w:r w:rsidR="00890326" w:rsidRPr="00E77F4A">
        <w:rPr>
          <w:rFonts w:ascii="Times New Roman" w:hAnsi="Times New Roman" w:cs="Times New Roman"/>
          <w:sz w:val="24"/>
          <w:szCs w:val="24"/>
          <w:lang w:val="en-US"/>
        </w:rPr>
        <w:t xml:space="preserve"> </w:t>
      </w:r>
      <w:r w:rsidR="008C6B00" w:rsidRPr="00E77F4A">
        <w:rPr>
          <w:rFonts w:ascii="Times New Roman" w:hAnsi="Times New Roman" w:cs="Times New Roman"/>
          <w:sz w:val="24"/>
          <w:szCs w:val="24"/>
          <w:lang w:val="en-US"/>
        </w:rPr>
        <w:t xml:space="preserve">bridal wear, </w:t>
      </w:r>
      <w:r w:rsidR="00890326" w:rsidRPr="00E77F4A">
        <w:rPr>
          <w:rFonts w:ascii="Times New Roman" w:hAnsi="Times New Roman" w:cs="Times New Roman"/>
          <w:sz w:val="24"/>
          <w:szCs w:val="24"/>
          <w:lang w:val="en-US"/>
        </w:rPr>
        <w:t>s</w:t>
      </w:r>
      <w:r w:rsidR="008C6B00" w:rsidRPr="00E77F4A">
        <w:rPr>
          <w:rFonts w:ascii="Times New Roman" w:hAnsi="Times New Roman" w:cs="Times New Roman"/>
          <w:sz w:val="24"/>
          <w:szCs w:val="24"/>
          <w:lang w:val="en-US"/>
        </w:rPr>
        <w:t>portswear</w:t>
      </w:r>
      <w:r w:rsidR="00960240" w:rsidRPr="00E77F4A">
        <w:rPr>
          <w:rFonts w:ascii="Times New Roman" w:hAnsi="Times New Roman" w:cs="Times New Roman"/>
          <w:sz w:val="24"/>
          <w:szCs w:val="24"/>
          <w:lang w:val="en-US"/>
        </w:rPr>
        <w:t xml:space="preserve">, lingerie </w:t>
      </w:r>
      <w:r w:rsidR="008C6B00" w:rsidRPr="00E77F4A">
        <w:rPr>
          <w:rFonts w:ascii="Times New Roman" w:hAnsi="Times New Roman" w:cs="Times New Roman"/>
          <w:sz w:val="24"/>
          <w:szCs w:val="24"/>
          <w:lang w:val="en-US"/>
        </w:rPr>
        <w:t>and uniforms</w:t>
      </w:r>
      <w:r w:rsidR="00960240" w:rsidRPr="00E77F4A">
        <w:rPr>
          <w:rFonts w:ascii="Times New Roman" w:hAnsi="Times New Roman" w:cs="Times New Roman"/>
          <w:sz w:val="24"/>
          <w:szCs w:val="24"/>
          <w:lang w:val="en-US"/>
        </w:rPr>
        <w:t xml:space="preserve"> as well as design and construction of</w:t>
      </w:r>
      <w:r w:rsidR="008C6B00" w:rsidRPr="00E77F4A">
        <w:rPr>
          <w:rFonts w:ascii="Times New Roman" w:hAnsi="Times New Roman" w:cs="Times New Roman"/>
          <w:sz w:val="24"/>
          <w:szCs w:val="24"/>
          <w:lang w:val="en-US"/>
        </w:rPr>
        <w:t xml:space="preserve"> bags</w:t>
      </w:r>
      <w:r w:rsidR="00413E4C" w:rsidRPr="00E77F4A">
        <w:rPr>
          <w:rFonts w:ascii="Times New Roman" w:hAnsi="Times New Roman" w:cs="Times New Roman"/>
          <w:sz w:val="24"/>
          <w:szCs w:val="24"/>
          <w:lang w:val="en-US"/>
        </w:rPr>
        <w:t>, millinery</w:t>
      </w:r>
      <w:r w:rsidR="00960240" w:rsidRPr="00E77F4A">
        <w:rPr>
          <w:rFonts w:ascii="Times New Roman" w:hAnsi="Times New Roman" w:cs="Times New Roman"/>
          <w:sz w:val="24"/>
          <w:szCs w:val="24"/>
          <w:lang w:val="en-US"/>
        </w:rPr>
        <w:t xml:space="preserve"> and</w:t>
      </w:r>
      <w:r w:rsidR="008C6B00" w:rsidRPr="00E77F4A">
        <w:rPr>
          <w:rFonts w:ascii="Times New Roman" w:hAnsi="Times New Roman" w:cs="Times New Roman"/>
          <w:sz w:val="24"/>
          <w:szCs w:val="24"/>
          <w:lang w:val="en-US"/>
        </w:rPr>
        <w:t xml:space="preserve"> shoes</w:t>
      </w:r>
      <w:r w:rsidR="00960240" w:rsidRPr="00E77F4A">
        <w:rPr>
          <w:rFonts w:ascii="Times New Roman" w:hAnsi="Times New Roman" w:cs="Times New Roman"/>
          <w:sz w:val="24"/>
          <w:szCs w:val="24"/>
          <w:lang w:val="en-US"/>
        </w:rPr>
        <w:t>. It also entails</w:t>
      </w:r>
      <w:r w:rsidR="008C6B00" w:rsidRPr="00E77F4A">
        <w:rPr>
          <w:rFonts w:ascii="Times New Roman" w:hAnsi="Times New Roman" w:cs="Times New Roman"/>
          <w:sz w:val="24"/>
          <w:szCs w:val="24"/>
          <w:lang w:val="en-US"/>
        </w:rPr>
        <w:t xml:space="preserve"> </w:t>
      </w:r>
      <w:r w:rsidR="00960240" w:rsidRPr="00E77F4A">
        <w:rPr>
          <w:rFonts w:ascii="Times New Roman" w:hAnsi="Times New Roman" w:cs="Times New Roman"/>
          <w:sz w:val="24"/>
          <w:szCs w:val="24"/>
          <w:lang w:val="en-US"/>
        </w:rPr>
        <w:t>accessorizing these items.</w:t>
      </w:r>
    </w:p>
    <w:bookmarkEnd w:id="10"/>
    <w:p w14:paraId="7DD33175" w14:textId="77777777" w:rsidR="00A76628" w:rsidRPr="00E77F4A" w:rsidRDefault="00A76628"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The units of competency comprising </w:t>
      </w:r>
      <w:r w:rsidR="00890326" w:rsidRPr="00E77F4A">
        <w:rPr>
          <w:rFonts w:ascii="Times New Roman" w:hAnsi="Times New Roman" w:cs="Times New Roman"/>
          <w:sz w:val="24"/>
          <w:szCs w:val="24"/>
        </w:rPr>
        <w:t xml:space="preserve">Fashion Design Management </w:t>
      </w:r>
      <w:r w:rsidRPr="00E77F4A">
        <w:rPr>
          <w:rFonts w:ascii="Times New Roman" w:hAnsi="Times New Roman" w:cs="Times New Roman"/>
          <w:sz w:val="24"/>
          <w:szCs w:val="24"/>
        </w:rPr>
        <w:t>Level 6 qualification include the following:</w:t>
      </w:r>
    </w:p>
    <w:p w14:paraId="2A1D56FB" w14:textId="77777777" w:rsidR="000628EB" w:rsidRPr="00E77F4A" w:rsidRDefault="000628EB" w:rsidP="007B1136">
      <w:pPr>
        <w:tabs>
          <w:tab w:val="left" w:pos="288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BASIC UNITS OF COMPETENCY</w:t>
      </w:r>
    </w:p>
    <w:tbl>
      <w:tblPr>
        <w:tblStyle w:val="TableGrid"/>
        <w:tblW w:w="0" w:type="auto"/>
        <w:tblLook w:val="04A0" w:firstRow="1" w:lastRow="0" w:firstColumn="1" w:lastColumn="0" w:noHBand="0" w:noVBand="1"/>
      </w:tblPr>
      <w:tblGrid>
        <w:gridCol w:w="2695"/>
        <w:gridCol w:w="6655"/>
      </w:tblGrid>
      <w:tr w:rsidR="00960240" w:rsidRPr="00E77F4A" w14:paraId="6BF5A394" w14:textId="77777777" w:rsidTr="00976D71">
        <w:tc>
          <w:tcPr>
            <w:tcW w:w="2695" w:type="dxa"/>
          </w:tcPr>
          <w:p w14:paraId="429EB03A" w14:textId="77777777" w:rsidR="00960240" w:rsidRPr="00E77F4A" w:rsidRDefault="00960240" w:rsidP="007B1136">
            <w:pPr>
              <w:tabs>
                <w:tab w:val="left" w:pos="2880"/>
              </w:tabs>
              <w:spacing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Unit Code</w:t>
            </w:r>
          </w:p>
        </w:tc>
        <w:tc>
          <w:tcPr>
            <w:tcW w:w="6655" w:type="dxa"/>
          </w:tcPr>
          <w:p w14:paraId="5CDB8120" w14:textId="77777777" w:rsidR="00960240" w:rsidRPr="00E77F4A" w:rsidRDefault="00960240" w:rsidP="007B1136">
            <w:pPr>
              <w:tabs>
                <w:tab w:val="left" w:pos="2880"/>
              </w:tabs>
              <w:spacing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Unit Title</w:t>
            </w:r>
          </w:p>
        </w:tc>
      </w:tr>
      <w:tr w:rsidR="00960240" w:rsidRPr="00E77F4A" w14:paraId="0DBD398D" w14:textId="77777777" w:rsidTr="00976D71">
        <w:tc>
          <w:tcPr>
            <w:tcW w:w="2695" w:type="dxa"/>
          </w:tcPr>
          <w:p w14:paraId="499167BD" w14:textId="3DA16D44" w:rsidR="00960240" w:rsidRPr="00E77F4A" w:rsidRDefault="00960240" w:rsidP="007B1136">
            <w:pPr>
              <w:spacing w:line="276" w:lineRule="auto"/>
              <w:rPr>
                <w:rFonts w:ascii="Times New Roman" w:hAnsi="Times New Roman" w:cs="Times New Roman"/>
                <w:sz w:val="24"/>
                <w:szCs w:val="24"/>
              </w:rPr>
            </w:pPr>
            <w:bookmarkStart w:id="11" w:name="_Hlk29900715"/>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/BC/01/6</w:t>
            </w:r>
            <w:r w:rsidR="00327172" w:rsidRPr="00E77F4A">
              <w:rPr>
                <w:rFonts w:ascii="Times New Roman" w:hAnsi="Times New Roman" w:cs="Times New Roman"/>
                <w:sz w:val="24"/>
                <w:szCs w:val="24"/>
              </w:rPr>
              <w:t>/A</w:t>
            </w:r>
            <w:bookmarkEnd w:id="11"/>
          </w:p>
        </w:tc>
        <w:tc>
          <w:tcPr>
            <w:tcW w:w="6655" w:type="dxa"/>
          </w:tcPr>
          <w:p w14:paraId="6A45AAFA" w14:textId="70D729BB"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Demonstrate </w:t>
            </w:r>
            <w:r w:rsidR="0090443C" w:rsidRPr="00E77F4A">
              <w:rPr>
                <w:rFonts w:ascii="Times New Roman" w:hAnsi="Times New Roman" w:cs="Times New Roman"/>
                <w:sz w:val="24"/>
                <w:szCs w:val="24"/>
              </w:rPr>
              <w:t>Communication Skills</w:t>
            </w:r>
          </w:p>
        </w:tc>
      </w:tr>
      <w:tr w:rsidR="00960240" w:rsidRPr="00E77F4A" w14:paraId="4E743A23" w14:textId="77777777" w:rsidTr="00976D71">
        <w:tc>
          <w:tcPr>
            <w:tcW w:w="2695" w:type="dxa"/>
          </w:tcPr>
          <w:p w14:paraId="2F558BF3" w14:textId="6B34E9FB"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/BC/02/6</w:t>
            </w:r>
            <w:r w:rsidR="00913FFC" w:rsidRPr="00E77F4A">
              <w:rPr>
                <w:rFonts w:ascii="Times New Roman" w:hAnsi="Times New Roman" w:cs="Times New Roman"/>
                <w:sz w:val="24"/>
                <w:szCs w:val="24"/>
              </w:rPr>
              <w:t>/A</w:t>
            </w:r>
          </w:p>
        </w:tc>
        <w:tc>
          <w:tcPr>
            <w:tcW w:w="6655" w:type="dxa"/>
          </w:tcPr>
          <w:p w14:paraId="7FE6A5D1" w14:textId="5E783DA7"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Demonstrate </w:t>
            </w:r>
            <w:r w:rsidR="0090443C" w:rsidRPr="00E77F4A">
              <w:rPr>
                <w:rFonts w:ascii="Times New Roman" w:hAnsi="Times New Roman" w:cs="Times New Roman"/>
                <w:sz w:val="24"/>
                <w:szCs w:val="24"/>
              </w:rPr>
              <w:t>Numeracy Skills</w:t>
            </w:r>
          </w:p>
        </w:tc>
      </w:tr>
      <w:tr w:rsidR="00960240" w:rsidRPr="00E77F4A" w14:paraId="759824CD" w14:textId="77777777" w:rsidTr="00976D71">
        <w:tc>
          <w:tcPr>
            <w:tcW w:w="2695" w:type="dxa"/>
          </w:tcPr>
          <w:p w14:paraId="5BE72A41" w14:textId="1351223B"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/BC/03/6</w:t>
            </w:r>
            <w:r w:rsidR="00913FFC" w:rsidRPr="00E77F4A">
              <w:rPr>
                <w:rFonts w:ascii="Times New Roman" w:hAnsi="Times New Roman" w:cs="Times New Roman"/>
                <w:sz w:val="24"/>
                <w:szCs w:val="24"/>
              </w:rPr>
              <w:t>/A</w:t>
            </w:r>
          </w:p>
        </w:tc>
        <w:tc>
          <w:tcPr>
            <w:tcW w:w="6655" w:type="dxa"/>
          </w:tcPr>
          <w:p w14:paraId="4E4CDBC6" w14:textId="2495A95A"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Demonstrate </w:t>
            </w:r>
            <w:r w:rsidR="0090443C" w:rsidRPr="00E77F4A">
              <w:rPr>
                <w:rFonts w:ascii="Times New Roman" w:hAnsi="Times New Roman" w:cs="Times New Roman"/>
                <w:sz w:val="24"/>
                <w:szCs w:val="24"/>
              </w:rPr>
              <w:t>Digital Literacy</w:t>
            </w:r>
          </w:p>
        </w:tc>
      </w:tr>
      <w:tr w:rsidR="00960240" w:rsidRPr="00E77F4A" w14:paraId="0E8996D8" w14:textId="77777777" w:rsidTr="00976D71">
        <w:tc>
          <w:tcPr>
            <w:tcW w:w="2695" w:type="dxa"/>
          </w:tcPr>
          <w:p w14:paraId="68C8BF8F" w14:textId="16BF089E"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/BC/04/6</w:t>
            </w:r>
            <w:r w:rsidR="00913FFC" w:rsidRPr="00E77F4A">
              <w:rPr>
                <w:rFonts w:ascii="Times New Roman" w:hAnsi="Times New Roman" w:cs="Times New Roman"/>
                <w:sz w:val="24"/>
                <w:szCs w:val="24"/>
              </w:rPr>
              <w:t>/A</w:t>
            </w:r>
          </w:p>
        </w:tc>
        <w:tc>
          <w:tcPr>
            <w:tcW w:w="6655" w:type="dxa"/>
          </w:tcPr>
          <w:p w14:paraId="7869D126" w14:textId="1989B89D"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Demonstrate </w:t>
            </w:r>
            <w:r w:rsidR="0090443C" w:rsidRPr="00E77F4A">
              <w:rPr>
                <w:rFonts w:ascii="Times New Roman" w:hAnsi="Times New Roman" w:cs="Times New Roman"/>
                <w:sz w:val="24"/>
                <w:szCs w:val="24"/>
              </w:rPr>
              <w:t>Entrepreneurial Skills</w:t>
            </w:r>
          </w:p>
        </w:tc>
      </w:tr>
      <w:tr w:rsidR="00960240" w:rsidRPr="00E77F4A" w14:paraId="3ECB9452" w14:textId="77777777" w:rsidTr="00976D71">
        <w:tc>
          <w:tcPr>
            <w:tcW w:w="2695" w:type="dxa"/>
          </w:tcPr>
          <w:p w14:paraId="4F6C8FA5" w14:textId="20DD38FE"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/BC/05/6</w:t>
            </w:r>
            <w:r w:rsidR="00913FFC" w:rsidRPr="00E77F4A">
              <w:rPr>
                <w:rFonts w:ascii="Times New Roman" w:hAnsi="Times New Roman" w:cs="Times New Roman"/>
                <w:sz w:val="24"/>
                <w:szCs w:val="24"/>
              </w:rPr>
              <w:t>/A</w:t>
            </w:r>
          </w:p>
        </w:tc>
        <w:tc>
          <w:tcPr>
            <w:tcW w:w="6655" w:type="dxa"/>
          </w:tcPr>
          <w:p w14:paraId="12CF891B" w14:textId="349C4D6A"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Demonstrate </w:t>
            </w:r>
            <w:r w:rsidR="0090443C" w:rsidRPr="00E77F4A">
              <w:rPr>
                <w:rFonts w:ascii="Times New Roman" w:hAnsi="Times New Roman" w:cs="Times New Roman"/>
                <w:sz w:val="24"/>
                <w:szCs w:val="24"/>
              </w:rPr>
              <w:t>Employability Skills</w:t>
            </w:r>
          </w:p>
        </w:tc>
      </w:tr>
      <w:tr w:rsidR="00960240" w:rsidRPr="00E77F4A" w14:paraId="4575E46B" w14:textId="77777777" w:rsidTr="00976D71">
        <w:tc>
          <w:tcPr>
            <w:tcW w:w="2695" w:type="dxa"/>
          </w:tcPr>
          <w:p w14:paraId="2305DA85" w14:textId="6E953AE9"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/BC/06/6</w:t>
            </w:r>
            <w:r w:rsidR="00913FFC" w:rsidRPr="00E77F4A">
              <w:rPr>
                <w:rFonts w:ascii="Times New Roman" w:hAnsi="Times New Roman" w:cs="Times New Roman"/>
                <w:sz w:val="24"/>
                <w:szCs w:val="24"/>
              </w:rPr>
              <w:t>/A</w:t>
            </w:r>
          </w:p>
        </w:tc>
        <w:tc>
          <w:tcPr>
            <w:tcW w:w="6655" w:type="dxa"/>
          </w:tcPr>
          <w:p w14:paraId="329CD3CB" w14:textId="72F4CB0E"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Demonstrate </w:t>
            </w:r>
            <w:r w:rsidR="0090443C" w:rsidRPr="00E77F4A">
              <w:rPr>
                <w:rFonts w:ascii="Times New Roman" w:hAnsi="Times New Roman" w:cs="Times New Roman"/>
                <w:sz w:val="24"/>
                <w:szCs w:val="24"/>
              </w:rPr>
              <w:t>Environmental Literacy</w:t>
            </w:r>
          </w:p>
        </w:tc>
      </w:tr>
      <w:tr w:rsidR="00960240" w:rsidRPr="00E77F4A" w14:paraId="7273E46D" w14:textId="77777777" w:rsidTr="00976D71">
        <w:tc>
          <w:tcPr>
            <w:tcW w:w="2695" w:type="dxa"/>
          </w:tcPr>
          <w:p w14:paraId="56C8B642" w14:textId="5A03A88C"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/BC/07/6</w:t>
            </w:r>
            <w:r w:rsidR="00913FFC" w:rsidRPr="00E77F4A">
              <w:rPr>
                <w:rFonts w:ascii="Times New Roman" w:hAnsi="Times New Roman" w:cs="Times New Roman"/>
                <w:sz w:val="24"/>
                <w:szCs w:val="24"/>
              </w:rPr>
              <w:t>/A</w:t>
            </w:r>
          </w:p>
        </w:tc>
        <w:tc>
          <w:tcPr>
            <w:tcW w:w="6655" w:type="dxa"/>
          </w:tcPr>
          <w:p w14:paraId="6D04F690" w14:textId="7352BD3D" w:rsidR="00960240" w:rsidRPr="00E77F4A" w:rsidRDefault="00960240"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Demonstrate </w:t>
            </w:r>
            <w:r w:rsidR="0090443C" w:rsidRPr="00E77F4A">
              <w:rPr>
                <w:rFonts w:ascii="Times New Roman" w:hAnsi="Times New Roman" w:cs="Times New Roman"/>
                <w:sz w:val="24"/>
                <w:szCs w:val="24"/>
              </w:rPr>
              <w:t>Occupational Safety and Health Practices</w:t>
            </w:r>
          </w:p>
        </w:tc>
      </w:tr>
    </w:tbl>
    <w:p w14:paraId="630F1C03" w14:textId="77777777" w:rsidR="00960240" w:rsidRPr="00E77F4A" w:rsidRDefault="00960240" w:rsidP="007B1136">
      <w:pPr>
        <w:tabs>
          <w:tab w:val="left" w:pos="2880"/>
        </w:tabs>
        <w:spacing w:after="0" w:line="276" w:lineRule="auto"/>
        <w:jc w:val="both"/>
        <w:rPr>
          <w:rFonts w:ascii="Times New Roman" w:hAnsi="Times New Roman" w:cs="Times New Roman"/>
          <w:b/>
          <w:sz w:val="24"/>
          <w:szCs w:val="24"/>
        </w:rPr>
      </w:pPr>
    </w:p>
    <w:p w14:paraId="55B28704" w14:textId="77777777" w:rsidR="000628EB" w:rsidRPr="00E77F4A" w:rsidRDefault="000628EB"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COMMON UNITS OF COMPETENCY</w:t>
      </w:r>
    </w:p>
    <w:p w14:paraId="3CF27BD2" w14:textId="77777777" w:rsidR="00960240" w:rsidRPr="00E77F4A" w:rsidRDefault="00960240" w:rsidP="007B1136">
      <w:pPr>
        <w:spacing w:after="0" w:line="276"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695"/>
        <w:gridCol w:w="6655"/>
      </w:tblGrid>
      <w:tr w:rsidR="00960240" w:rsidRPr="00E77F4A" w14:paraId="288EF460" w14:textId="77777777" w:rsidTr="00ED282A">
        <w:trPr>
          <w:trHeight w:val="431"/>
        </w:trPr>
        <w:tc>
          <w:tcPr>
            <w:tcW w:w="2695" w:type="dxa"/>
          </w:tcPr>
          <w:p w14:paraId="3D84F930" w14:textId="77777777" w:rsidR="00960240" w:rsidRPr="00E77F4A" w:rsidRDefault="00960240" w:rsidP="007B1136">
            <w:pPr>
              <w:tabs>
                <w:tab w:val="left" w:pos="2880"/>
              </w:tabs>
              <w:spacing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Unit Code</w:t>
            </w:r>
          </w:p>
        </w:tc>
        <w:tc>
          <w:tcPr>
            <w:tcW w:w="6655" w:type="dxa"/>
          </w:tcPr>
          <w:p w14:paraId="31586E5F" w14:textId="77777777" w:rsidR="00960240" w:rsidRPr="00E77F4A" w:rsidRDefault="00960240" w:rsidP="007B1136">
            <w:pPr>
              <w:tabs>
                <w:tab w:val="left" w:pos="2880"/>
              </w:tabs>
              <w:spacing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Unit Title</w:t>
            </w:r>
          </w:p>
        </w:tc>
      </w:tr>
      <w:tr w:rsidR="0013710F" w:rsidRPr="00E77F4A" w14:paraId="29688879" w14:textId="77777777" w:rsidTr="00ED282A">
        <w:tc>
          <w:tcPr>
            <w:tcW w:w="2695" w:type="dxa"/>
          </w:tcPr>
          <w:p w14:paraId="0F41D3C1" w14:textId="32D39C15" w:rsidR="0013710F" w:rsidRPr="00E77F4A" w:rsidRDefault="0013710F" w:rsidP="0013710F">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FAS/OS/FD/CC/01/6/A</w:t>
            </w:r>
          </w:p>
        </w:tc>
        <w:tc>
          <w:tcPr>
            <w:tcW w:w="6655" w:type="dxa"/>
          </w:tcPr>
          <w:p w14:paraId="6B655486" w14:textId="5ED2E29F" w:rsidR="0013710F" w:rsidRPr="00E77F4A" w:rsidRDefault="00E050AA" w:rsidP="0013710F">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Decora</w:t>
            </w:r>
            <w:r w:rsidR="0090443C">
              <w:rPr>
                <w:rFonts w:ascii="Times New Roman" w:hAnsi="Times New Roman" w:cs="Times New Roman"/>
                <w:sz w:val="24"/>
                <w:szCs w:val="24"/>
              </w:rPr>
              <w:t>te</w:t>
            </w:r>
            <w:r w:rsidR="0090443C" w:rsidRPr="00E77F4A">
              <w:rPr>
                <w:rFonts w:ascii="Times New Roman" w:hAnsi="Times New Roman" w:cs="Times New Roman"/>
                <w:sz w:val="24"/>
                <w:szCs w:val="24"/>
              </w:rPr>
              <w:t xml:space="preserve"> Fabrics</w:t>
            </w:r>
          </w:p>
        </w:tc>
      </w:tr>
      <w:tr w:rsidR="0013710F" w:rsidRPr="00E77F4A" w14:paraId="24A62B9C" w14:textId="77777777" w:rsidTr="00ED282A">
        <w:tc>
          <w:tcPr>
            <w:tcW w:w="2695" w:type="dxa"/>
          </w:tcPr>
          <w:p w14:paraId="2A486419" w14:textId="52E3D141" w:rsidR="0013710F" w:rsidRPr="00E77F4A" w:rsidRDefault="0013710F" w:rsidP="0013710F">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FAS/OS/FD/CC/02/6/A</w:t>
            </w:r>
          </w:p>
        </w:tc>
        <w:tc>
          <w:tcPr>
            <w:tcW w:w="6655" w:type="dxa"/>
          </w:tcPr>
          <w:p w14:paraId="3634DA44" w14:textId="2B2D9525" w:rsidR="0013710F" w:rsidRPr="00E77F4A" w:rsidRDefault="00E050AA" w:rsidP="0013710F">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w:t>
            </w:r>
            <w:r w:rsidR="0090443C">
              <w:rPr>
                <w:rFonts w:ascii="Times New Roman" w:hAnsi="Times New Roman" w:cs="Times New Roman"/>
                <w:sz w:val="24"/>
                <w:szCs w:val="24"/>
              </w:rPr>
              <w:t xml:space="preserve">Fashion </w:t>
            </w:r>
            <w:r w:rsidR="0090443C" w:rsidRPr="00E77F4A">
              <w:rPr>
                <w:rFonts w:ascii="Times New Roman" w:hAnsi="Times New Roman" w:cs="Times New Roman"/>
                <w:sz w:val="24"/>
                <w:szCs w:val="24"/>
              </w:rPr>
              <w:t>Accessories</w:t>
            </w:r>
          </w:p>
        </w:tc>
      </w:tr>
      <w:tr w:rsidR="0013710F" w:rsidRPr="00E77F4A" w14:paraId="6DEB347D" w14:textId="77777777" w:rsidTr="00ED282A">
        <w:tc>
          <w:tcPr>
            <w:tcW w:w="2695" w:type="dxa"/>
          </w:tcPr>
          <w:p w14:paraId="15E3CF66" w14:textId="003FBAF5" w:rsidR="0013710F" w:rsidRPr="00E77F4A" w:rsidRDefault="0013710F" w:rsidP="0013710F">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FAS/OS/FD/CC/03/6/A</w:t>
            </w:r>
          </w:p>
        </w:tc>
        <w:tc>
          <w:tcPr>
            <w:tcW w:w="6655" w:type="dxa"/>
          </w:tcPr>
          <w:p w14:paraId="5F9839B8" w14:textId="5452EAB3" w:rsidR="0013710F" w:rsidRPr="00E77F4A" w:rsidRDefault="0013710F" w:rsidP="0013710F">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Manage </w:t>
            </w:r>
            <w:r w:rsidR="0090443C" w:rsidRPr="00E77F4A">
              <w:rPr>
                <w:rFonts w:ascii="Times New Roman" w:hAnsi="Times New Roman" w:cs="Times New Roman"/>
                <w:sz w:val="24"/>
                <w:szCs w:val="24"/>
              </w:rPr>
              <w:t>Fashion Design Studio</w:t>
            </w:r>
          </w:p>
        </w:tc>
      </w:tr>
    </w:tbl>
    <w:p w14:paraId="5B34AAF2" w14:textId="77777777" w:rsidR="00960240" w:rsidRPr="00E77F4A" w:rsidRDefault="00960240" w:rsidP="007B1136">
      <w:pPr>
        <w:spacing w:after="0" w:line="276" w:lineRule="auto"/>
        <w:rPr>
          <w:rFonts w:ascii="Times New Roman" w:hAnsi="Times New Roman" w:cs="Times New Roman"/>
          <w:b/>
          <w:sz w:val="24"/>
          <w:szCs w:val="24"/>
        </w:rPr>
      </w:pPr>
    </w:p>
    <w:p w14:paraId="0E8EFBA1" w14:textId="77777777" w:rsidR="000628EB" w:rsidRPr="00E77F4A" w:rsidRDefault="000628EB" w:rsidP="007B1136">
      <w:pPr>
        <w:pStyle w:val="ListParagraph"/>
        <w:spacing w:after="0" w:line="276" w:lineRule="auto"/>
        <w:rPr>
          <w:rFonts w:ascii="Times New Roman" w:hAnsi="Times New Roman" w:cs="Times New Roman"/>
          <w:sz w:val="24"/>
          <w:szCs w:val="24"/>
        </w:rPr>
      </w:pPr>
    </w:p>
    <w:p w14:paraId="01FDFF8E" w14:textId="77777777" w:rsidR="0090443C" w:rsidRDefault="0090443C" w:rsidP="007B1136">
      <w:pPr>
        <w:spacing w:line="276" w:lineRule="auto"/>
        <w:rPr>
          <w:rFonts w:ascii="Times New Roman" w:hAnsi="Times New Roman" w:cs="Times New Roman"/>
          <w:b/>
          <w:sz w:val="24"/>
          <w:szCs w:val="24"/>
        </w:rPr>
      </w:pPr>
    </w:p>
    <w:p w14:paraId="55687F5E" w14:textId="77777777" w:rsidR="0090443C" w:rsidRDefault="0090443C" w:rsidP="007B1136">
      <w:pPr>
        <w:spacing w:line="276" w:lineRule="auto"/>
        <w:rPr>
          <w:rFonts w:ascii="Times New Roman" w:hAnsi="Times New Roman" w:cs="Times New Roman"/>
          <w:b/>
          <w:sz w:val="24"/>
          <w:szCs w:val="24"/>
        </w:rPr>
      </w:pPr>
    </w:p>
    <w:p w14:paraId="6D79D912" w14:textId="77777777" w:rsidR="0090443C" w:rsidRDefault="0090443C" w:rsidP="007B1136">
      <w:pPr>
        <w:spacing w:line="276" w:lineRule="auto"/>
        <w:rPr>
          <w:rFonts w:ascii="Times New Roman" w:hAnsi="Times New Roman" w:cs="Times New Roman"/>
          <w:b/>
          <w:sz w:val="24"/>
          <w:szCs w:val="24"/>
        </w:rPr>
      </w:pPr>
    </w:p>
    <w:p w14:paraId="1326CCD9" w14:textId="77777777" w:rsidR="0090443C" w:rsidRDefault="0090443C" w:rsidP="007B1136">
      <w:pPr>
        <w:spacing w:line="276" w:lineRule="auto"/>
        <w:rPr>
          <w:rFonts w:ascii="Times New Roman" w:hAnsi="Times New Roman" w:cs="Times New Roman"/>
          <w:b/>
          <w:sz w:val="24"/>
          <w:szCs w:val="24"/>
        </w:rPr>
      </w:pPr>
    </w:p>
    <w:p w14:paraId="142A1DE4" w14:textId="77777777" w:rsidR="0090443C" w:rsidRDefault="0090443C" w:rsidP="007B1136">
      <w:pPr>
        <w:spacing w:line="276" w:lineRule="auto"/>
        <w:rPr>
          <w:rFonts w:ascii="Times New Roman" w:hAnsi="Times New Roman" w:cs="Times New Roman"/>
          <w:b/>
          <w:sz w:val="24"/>
          <w:szCs w:val="24"/>
        </w:rPr>
      </w:pPr>
    </w:p>
    <w:p w14:paraId="7F4DAFD9" w14:textId="77777777" w:rsidR="0090443C" w:rsidRDefault="0090443C" w:rsidP="007B1136">
      <w:pPr>
        <w:spacing w:line="276" w:lineRule="auto"/>
        <w:rPr>
          <w:rFonts w:ascii="Times New Roman" w:hAnsi="Times New Roman" w:cs="Times New Roman"/>
          <w:b/>
          <w:sz w:val="24"/>
          <w:szCs w:val="24"/>
        </w:rPr>
      </w:pPr>
    </w:p>
    <w:p w14:paraId="1D8C4BBD" w14:textId="77777777" w:rsidR="0090443C" w:rsidRDefault="0090443C" w:rsidP="007B1136">
      <w:pPr>
        <w:spacing w:line="276" w:lineRule="auto"/>
        <w:rPr>
          <w:rFonts w:ascii="Times New Roman" w:hAnsi="Times New Roman" w:cs="Times New Roman"/>
          <w:b/>
          <w:sz w:val="24"/>
          <w:szCs w:val="24"/>
        </w:rPr>
      </w:pPr>
    </w:p>
    <w:p w14:paraId="1E5810AE" w14:textId="62602585" w:rsidR="000628EB" w:rsidRPr="00E77F4A" w:rsidRDefault="000628EB" w:rsidP="007B1136">
      <w:pPr>
        <w:spacing w:line="276" w:lineRule="auto"/>
        <w:rPr>
          <w:rFonts w:ascii="Times New Roman" w:hAnsi="Times New Roman" w:cs="Times New Roman"/>
          <w:b/>
          <w:sz w:val="24"/>
          <w:szCs w:val="24"/>
        </w:rPr>
      </w:pPr>
      <w:r w:rsidRPr="00E77F4A">
        <w:rPr>
          <w:rFonts w:ascii="Times New Roman" w:hAnsi="Times New Roman" w:cs="Times New Roman"/>
          <w:b/>
          <w:sz w:val="24"/>
          <w:szCs w:val="24"/>
        </w:rPr>
        <w:lastRenderedPageBreak/>
        <w:t>CORE UNITS OF COMPETENCY</w:t>
      </w:r>
    </w:p>
    <w:tbl>
      <w:tblPr>
        <w:tblStyle w:val="TableGrid"/>
        <w:tblW w:w="0" w:type="auto"/>
        <w:tblLook w:val="04A0" w:firstRow="1" w:lastRow="0" w:firstColumn="1" w:lastColumn="0" w:noHBand="0" w:noVBand="1"/>
      </w:tblPr>
      <w:tblGrid>
        <w:gridCol w:w="2695"/>
        <w:gridCol w:w="6655"/>
      </w:tblGrid>
      <w:tr w:rsidR="00ED282A" w:rsidRPr="00E77F4A" w14:paraId="11589789" w14:textId="77777777" w:rsidTr="00ED282A">
        <w:tc>
          <w:tcPr>
            <w:tcW w:w="2695" w:type="dxa"/>
          </w:tcPr>
          <w:p w14:paraId="338497BD" w14:textId="77777777" w:rsidR="00ED282A" w:rsidRPr="00E77F4A" w:rsidRDefault="00ED282A" w:rsidP="007B1136">
            <w:pPr>
              <w:tabs>
                <w:tab w:val="left" w:pos="2880"/>
              </w:tabs>
              <w:spacing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Unit Code</w:t>
            </w:r>
          </w:p>
        </w:tc>
        <w:tc>
          <w:tcPr>
            <w:tcW w:w="6655" w:type="dxa"/>
          </w:tcPr>
          <w:p w14:paraId="00BDEDCE" w14:textId="77777777" w:rsidR="00ED282A" w:rsidRPr="00E77F4A" w:rsidRDefault="00ED282A" w:rsidP="007B1136">
            <w:pPr>
              <w:tabs>
                <w:tab w:val="left" w:pos="2880"/>
              </w:tabs>
              <w:spacing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Unit Title</w:t>
            </w:r>
          </w:p>
        </w:tc>
      </w:tr>
      <w:tr w:rsidR="00ED282A" w:rsidRPr="00E77F4A" w14:paraId="00B59AC9" w14:textId="77777777" w:rsidTr="00ED282A">
        <w:tc>
          <w:tcPr>
            <w:tcW w:w="2695" w:type="dxa"/>
          </w:tcPr>
          <w:p w14:paraId="0EBA0FE2" w14:textId="5B6FFD69" w:rsidR="00ED282A" w:rsidRPr="00E77F4A" w:rsidRDefault="00ED282A"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w:t>
            </w:r>
            <w:r w:rsidR="00E47D83" w:rsidRPr="00E77F4A">
              <w:rPr>
                <w:rFonts w:ascii="Times New Roman" w:hAnsi="Times New Roman" w:cs="Times New Roman"/>
                <w:sz w:val="24"/>
                <w:szCs w:val="24"/>
              </w:rPr>
              <w:t>CR</w:t>
            </w:r>
            <w:r w:rsidRPr="00E77F4A">
              <w:rPr>
                <w:rFonts w:ascii="Times New Roman" w:hAnsi="Times New Roman" w:cs="Times New Roman"/>
                <w:sz w:val="24"/>
                <w:szCs w:val="24"/>
              </w:rPr>
              <w:t>/01/6</w:t>
            </w:r>
            <w:r w:rsidR="00913FFC" w:rsidRPr="00E77F4A">
              <w:rPr>
                <w:rFonts w:ascii="Times New Roman" w:hAnsi="Times New Roman" w:cs="Times New Roman"/>
                <w:sz w:val="24"/>
                <w:szCs w:val="24"/>
              </w:rPr>
              <w:t>/A</w:t>
            </w:r>
          </w:p>
        </w:tc>
        <w:tc>
          <w:tcPr>
            <w:tcW w:w="6655" w:type="dxa"/>
          </w:tcPr>
          <w:p w14:paraId="12FFF70E" w14:textId="711BC6B2" w:rsidR="00ED282A" w:rsidRPr="00E77F4A" w:rsidRDefault="00E050AA"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Ladies’ Wear</w:t>
            </w:r>
          </w:p>
        </w:tc>
      </w:tr>
      <w:tr w:rsidR="00ED282A" w:rsidRPr="00E77F4A" w14:paraId="3547C8ED" w14:textId="77777777" w:rsidTr="00ED282A">
        <w:tc>
          <w:tcPr>
            <w:tcW w:w="2695" w:type="dxa"/>
          </w:tcPr>
          <w:p w14:paraId="51FFBFD0" w14:textId="7052053B" w:rsidR="00ED282A" w:rsidRPr="00E77F4A" w:rsidRDefault="00ED282A"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w:t>
            </w:r>
            <w:r w:rsidR="00E47D83" w:rsidRPr="00E77F4A">
              <w:rPr>
                <w:rFonts w:ascii="Times New Roman" w:hAnsi="Times New Roman" w:cs="Times New Roman"/>
                <w:sz w:val="24"/>
                <w:szCs w:val="24"/>
              </w:rPr>
              <w:t>CR</w:t>
            </w:r>
            <w:r w:rsidRPr="00E77F4A">
              <w:rPr>
                <w:rFonts w:ascii="Times New Roman" w:hAnsi="Times New Roman" w:cs="Times New Roman"/>
                <w:sz w:val="24"/>
                <w:szCs w:val="24"/>
              </w:rPr>
              <w:t>/02/6</w:t>
            </w:r>
            <w:r w:rsidR="00913FFC" w:rsidRPr="00E77F4A">
              <w:rPr>
                <w:rFonts w:ascii="Times New Roman" w:hAnsi="Times New Roman" w:cs="Times New Roman"/>
                <w:sz w:val="24"/>
                <w:szCs w:val="24"/>
              </w:rPr>
              <w:t>/A</w:t>
            </w:r>
          </w:p>
        </w:tc>
        <w:tc>
          <w:tcPr>
            <w:tcW w:w="6655" w:type="dxa"/>
          </w:tcPr>
          <w:p w14:paraId="5B6E65E4" w14:textId="664A0653" w:rsidR="00ED282A" w:rsidRPr="00E77F4A" w:rsidRDefault="00E050AA"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Gents’ Wear</w:t>
            </w:r>
          </w:p>
        </w:tc>
      </w:tr>
      <w:tr w:rsidR="00ED282A" w:rsidRPr="00E77F4A" w14:paraId="760EE40C" w14:textId="77777777" w:rsidTr="00ED282A">
        <w:tc>
          <w:tcPr>
            <w:tcW w:w="2695" w:type="dxa"/>
          </w:tcPr>
          <w:p w14:paraId="1DF3F18F" w14:textId="2782D912" w:rsidR="00ED282A" w:rsidRPr="00E77F4A" w:rsidRDefault="00ED282A"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w:t>
            </w:r>
            <w:r w:rsidR="00E47D83" w:rsidRPr="00E77F4A">
              <w:rPr>
                <w:rFonts w:ascii="Times New Roman" w:hAnsi="Times New Roman" w:cs="Times New Roman"/>
                <w:sz w:val="24"/>
                <w:szCs w:val="24"/>
              </w:rPr>
              <w:t>CR</w:t>
            </w:r>
            <w:r w:rsidRPr="00E77F4A">
              <w:rPr>
                <w:rFonts w:ascii="Times New Roman" w:hAnsi="Times New Roman" w:cs="Times New Roman"/>
                <w:sz w:val="24"/>
                <w:szCs w:val="24"/>
              </w:rPr>
              <w:t>/03/6</w:t>
            </w:r>
            <w:r w:rsidR="00913FFC" w:rsidRPr="00E77F4A">
              <w:rPr>
                <w:rFonts w:ascii="Times New Roman" w:hAnsi="Times New Roman" w:cs="Times New Roman"/>
                <w:sz w:val="24"/>
                <w:szCs w:val="24"/>
              </w:rPr>
              <w:t>/A</w:t>
            </w:r>
          </w:p>
        </w:tc>
        <w:tc>
          <w:tcPr>
            <w:tcW w:w="6655" w:type="dxa"/>
          </w:tcPr>
          <w:p w14:paraId="3286BD0A" w14:textId="275D1F13" w:rsidR="00ED282A" w:rsidRPr="00E77F4A" w:rsidRDefault="00E050AA"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Children’s’ Wear</w:t>
            </w:r>
          </w:p>
        </w:tc>
      </w:tr>
      <w:tr w:rsidR="00ED282A" w:rsidRPr="00E77F4A" w14:paraId="591A9DA4" w14:textId="77777777" w:rsidTr="00ED282A">
        <w:tc>
          <w:tcPr>
            <w:tcW w:w="2695" w:type="dxa"/>
          </w:tcPr>
          <w:p w14:paraId="344FA223" w14:textId="40EE6C4A" w:rsidR="00ED282A" w:rsidRPr="00E77F4A" w:rsidRDefault="00ED282A"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w:t>
            </w:r>
            <w:r w:rsidR="00E47D83" w:rsidRPr="00E77F4A">
              <w:rPr>
                <w:rFonts w:ascii="Times New Roman" w:hAnsi="Times New Roman" w:cs="Times New Roman"/>
                <w:sz w:val="24"/>
                <w:szCs w:val="24"/>
              </w:rPr>
              <w:t>CR</w:t>
            </w:r>
            <w:r w:rsidRPr="00E77F4A">
              <w:rPr>
                <w:rFonts w:ascii="Times New Roman" w:hAnsi="Times New Roman" w:cs="Times New Roman"/>
                <w:sz w:val="24"/>
                <w:szCs w:val="24"/>
              </w:rPr>
              <w:t>/04/6</w:t>
            </w:r>
            <w:r w:rsidR="00913FFC" w:rsidRPr="00E77F4A">
              <w:rPr>
                <w:rFonts w:ascii="Times New Roman" w:hAnsi="Times New Roman" w:cs="Times New Roman"/>
                <w:sz w:val="24"/>
                <w:szCs w:val="24"/>
              </w:rPr>
              <w:t>/A</w:t>
            </w:r>
          </w:p>
        </w:tc>
        <w:tc>
          <w:tcPr>
            <w:tcW w:w="6655" w:type="dxa"/>
          </w:tcPr>
          <w:p w14:paraId="6E0BE344" w14:textId="08896267" w:rsidR="00ED282A" w:rsidRPr="00E77F4A" w:rsidRDefault="00E050AA"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Uniforms</w:t>
            </w:r>
          </w:p>
        </w:tc>
      </w:tr>
      <w:tr w:rsidR="00ED282A" w:rsidRPr="00E77F4A" w14:paraId="43CDAB49" w14:textId="77777777" w:rsidTr="00ED282A">
        <w:tc>
          <w:tcPr>
            <w:tcW w:w="2695" w:type="dxa"/>
          </w:tcPr>
          <w:p w14:paraId="6D1E72D1" w14:textId="12810861" w:rsidR="00ED282A" w:rsidRPr="00E77F4A" w:rsidRDefault="00ED282A"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w:t>
            </w:r>
            <w:r w:rsidR="00E47D83" w:rsidRPr="00E77F4A">
              <w:rPr>
                <w:rFonts w:ascii="Times New Roman" w:hAnsi="Times New Roman" w:cs="Times New Roman"/>
                <w:sz w:val="24"/>
                <w:szCs w:val="24"/>
              </w:rPr>
              <w:t>CR</w:t>
            </w:r>
            <w:r w:rsidRPr="00E77F4A">
              <w:rPr>
                <w:rFonts w:ascii="Times New Roman" w:hAnsi="Times New Roman" w:cs="Times New Roman"/>
                <w:sz w:val="24"/>
                <w:szCs w:val="24"/>
              </w:rPr>
              <w:t>/0</w:t>
            </w:r>
            <w:r w:rsidR="00410137" w:rsidRPr="00E77F4A">
              <w:rPr>
                <w:rFonts w:ascii="Times New Roman" w:hAnsi="Times New Roman" w:cs="Times New Roman"/>
                <w:sz w:val="24"/>
                <w:szCs w:val="24"/>
              </w:rPr>
              <w:t>5</w:t>
            </w:r>
            <w:r w:rsidRPr="00E77F4A">
              <w:rPr>
                <w:rFonts w:ascii="Times New Roman" w:hAnsi="Times New Roman" w:cs="Times New Roman"/>
                <w:sz w:val="24"/>
                <w:szCs w:val="24"/>
              </w:rPr>
              <w:t>/6</w:t>
            </w:r>
            <w:r w:rsidR="00913FFC" w:rsidRPr="00E77F4A">
              <w:rPr>
                <w:rFonts w:ascii="Times New Roman" w:hAnsi="Times New Roman" w:cs="Times New Roman"/>
                <w:sz w:val="24"/>
                <w:szCs w:val="24"/>
              </w:rPr>
              <w:t>/A</w:t>
            </w:r>
          </w:p>
        </w:tc>
        <w:tc>
          <w:tcPr>
            <w:tcW w:w="6655" w:type="dxa"/>
          </w:tcPr>
          <w:p w14:paraId="4427BEC0" w14:textId="6320F28A" w:rsidR="00ED282A" w:rsidRPr="00E77F4A" w:rsidRDefault="00E050AA"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Sports Wear</w:t>
            </w:r>
          </w:p>
        </w:tc>
      </w:tr>
      <w:tr w:rsidR="00ED282A" w:rsidRPr="00E77F4A" w14:paraId="5CAC3EF5" w14:textId="77777777" w:rsidTr="00ED282A">
        <w:tc>
          <w:tcPr>
            <w:tcW w:w="2695" w:type="dxa"/>
          </w:tcPr>
          <w:p w14:paraId="4430D9B3" w14:textId="40157EB2" w:rsidR="00ED282A" w:rsidRPr="00E77F4A" w:rsidRDefault="00ED282A"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w:t>
            </w:r>
            <w:r w:rsidR="00E47D83" w:rsidRPr="00E77F4A">
              <w:rPr>
                <w:rFonts w:ascii="Times New Roman" w:hAnsi="Times New Roman" w:cs="Times New Roman"/>
                <w:sz w:val="24"/>
                <w:szCs w:val="24"/>
              </w:rPr>
              <w:t>CR</w:t>
            </w:r>
            <w:r w:rsidRPr="00E77F4A">
              <w:rPr>
                <w:rFonts w:ascii="Times New Roman" w:hAnsi="Times New Roman" w:cs="Times New Roman"/>
                <w:sz w:val="24"/>
                <w:szCs w:val="24"/>
              </w:rPr>
              <w:t>/0</w:t>
            </w:r>
            <w:r w:rsidR="00410137" w:rsidRPr="00E77F4A">
              <w:rPr>
                <w:rFonts w:ascii="Times New Roman" w:hAnsi="Times New Roman" w:cs="Times New Roman"/>
                <w:sz w:val="24"/>
                <w:szCs w:val="24"/>
              </w:rPr>
              <w:t>6</w:t>
            </w:r>
            <w:r w:rsidRPr="00E77F4A">
              <w:rPr>
                <w:rFonts w:ascii="Times New Roman" w:hAnsi="Times New Roman" w:cs="Times New Roman"/>
                <w:sz w:val="24"/>
                <w:szCs w:val="24"/>
              </w:rPr>
              <w:t>/6</w:t>
            </w:r>
            <w:r w:rsidR="00913FFC" w:rsidRPr="00E77F4A">
              <w:rPr>
                <w:rFonts w:ascii="Times New Roman" w:hAnsi="Times New Roman" w:cs="Times New Roman"/>
                <w:sz w:val="24"/>
                <w:szCs w:val="24"/>
              </w:rPr>
              <w:t>/A</w:t>
            </w:r>
          </w:p>
        </w:tc>
        <w:tc>
          <w:tcPr>
            <w:tcW w:w="6655" w:type="dxa"/>
          </w:tcPr>
          <w:p w14:paraId="211C7B20" w14:textId="289B707B" w:rsidR="00ED282A" w:rsidRPr="00E77F4A" w:rsidRDefault="00E050AA"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Bridal Wear</w:t>
            </w:r>
          </w:p>
        </w:tc>
      </w:tr>
      <w:tr w:rsidR="00ED282A" w:rsidRPr="00E77F4A" w14:paraId="470EEFBB" w14:textId="77777777" w:rsidTr="00ED282A">
        <w:tc>
          <w:tcPr>
            <w:tcW w:w="2695" w:type="dxa"/>
          </w:tcPr>
          <w:p w14:paraId="56F83005" w14:textId="09A16761" w:rsidR="00ED282A" w:rsidRPr="00E77F4A" w:rsidRDefault="00ED282A"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w:t>
            </w:r>
            <w:r w:rsidR="00E47D83" w:rsidRPr="00E77F4A">
              <w:rPr>
                <w:rFonts w:ascii="Times New Roman" w:hAnsi="Times New Roman" w:cs="Times New Roman"/>
                <w:sz w:val="24"/>
                <w:szCs w:val="24"/>
              </w:rPr>
              <w:t>CR</w:t>
            </w:r>
            <w:r w:rsidRPr="00E77F4A">
              <w:rPr>
                <w:rFonts w:ascii="Times New Roman" w:hAnsi="Times New Roman" w:cs="Times New Roman"/>
                <w:sz w:val="24"/>
                <w:szCs w:val="24"/>
              </w:rPr>
              <w:t>/0</w:t>
            </w:r>
            <w:r w:rsidR="00410137" w:rsidRPr="00E77F4A">
              <w:rPr>
                <w:rFonts w:ascii="Times New Roman" w:hAnsi="Times New Roman" w:cs="Times New Roman"/>
                <w:sz w:val="24"/>
                <w:szCs w:val="24"/>
              </w:rPr>
              <w:t>7</w:t>
            </w:r>
            <w:r w:rsidRPr="00E77F4A">
              <w:rPr>
                <w:rFonts w:ascii="Times New Roman" w:hAnsi="Times New Roman" w:cs="Times New Roman"/>
                <w:sz w:val="24"/>
                <w:szCs w:val="24"/>
              </w:rPr>
              <w:t>/6</w:t>
            </w:r>
            <w:r w:rsidR="00913FFC" w:rsidRPr="00E77F4A">
              <w:rPr>
                <w:rFonts w:ascii="Times New Roman" w:hAnsi="Times New Roman" w:cs="Times New Roman"/>
                <w:sz w:val="24"/>
                <w:szCs w:val="24"/>
              </w:rPr>
              <w:t>/A</w:t>
            </w:r>
          </w:p>
        </w:tc>
        <w:tc>
          <w:tcPr>
            <w:tcW w:w="6655" w:type="dxa"/>
          </w:tcPr>
          <w:p w14:paraId="0A5702B1" w14:textId="4B345486" w:rsidR="00ED282A" w:rsidRPr="00E77F4A" w:rsidRDefault="00E050AA"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Lingerie Wear</w:t>
            </w:r>
          </w:p>
        </w:tc>
      </w:tr>
      <w:tr w:rsidR="00ED282A" w:rsidRPr="00E77F4A" w14:paraId="76D78B89" w14:textId="77777777" w:rsidTr="00ED282A">
        <w:tc>
          <w:tcPr>
            <w:tcW w:w="2695" w:type="dxa"/>
          </w:tcPr>
          <w:p w14:paraId="230FB1F3" w14:textId="13324CB4" w:rsidR="00ED282A" w:rsidRPr="00E77F4A" w:rsidRDefault="00ED282A"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w:t>
            </w:r>
            <w:r w:rsidR="00E47D83" w:rsidRPr="00E77F4A">
              <w:rPr>
                <w:rFonts w:ascii="Times New Roman" w:hAnsi="Times New Roman" w:cs="Times New Roman"/>
                <w:sz w:val="24"/>
                <w:szCs w:val="24"/>
              </w:rPr>
              <w:t>CR</w:t>
            </w:r>
            <w:r w:rsidRPr="00E77F4A">
              <w:rPr>
                <w:rFonts w:ascii="Times New Roman" w:hAnsi="Times New Roman" w:cs="Times New Roman"/>
                <w:sz w:val="24"/>
                <w:szCs w:val="24"/>
              </w:rPr>
              <w:t>/0</w:t>
            </w:r>
            <w:r w:rsidR="00410137" w:rsidRPr="00E77F4A">
              <w:rPr>
                <w:rFonts w:ascii="Times New Roman" w:hAnsi="Times New Roman" w:cs="Times New Roman"/>
                <w:sz w:val="24"/>
                <w:szCs w:val="24"/>
              </w:rPr>
              <w:t>8</w:t>
            </w:r>
            <w:r w:rsidRPr="00E77F4A">
              <w:rPr>
                <w:rFonts w:ascii="Times New Roman" w:hAnsi="Times New Roman" w:cs="Times New Roman"/>
                <w:sz w:val="24"/>
                <w:szCs w:val="24"/>
              </w:rPr>
              <w:t>/6</w:t>
            </w:r>
            <w:r w:rsidR="00913FFC" w:rsidRPr="00E77F4A">
              <w:rPr>
                <w:rFonts w:ascii="Times New Roman" w:hAnsi="Times New Roman" w:cs="Times New Roman"/>
                <w:sz w:val="24"/>
                <w:szCs w:val="24"/>
              </w:rPr>
              <w:t>/A</w:t>
            </w:r>
          </w:p>
        </w:tc>
        <w:tc>
          <w:tcPr>
            <w:tcW w:w="6655" w:type="dxa"/>
          </w:tcPr>
          <w:p w14:paraId="2C2A8907" w14:textId="317441C9" w:rsidR="00ED282A" w:rsidRPr="00E77F4A" w:rsidRDefault="00E050AA"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Bags</w:t>
            </w:r>
          </w:p>
        </w:tc>
      </w:tr>
      <w:tr w:rsidR="00413E4C" w:rsidRPr="00E77F4A" w14:paraId="065FDE37" w14:textId="77777777" w:rsidTr="00ED282A">
        <w:tc>
          <w:tcPr>
            <w:tcW w:w="2695" w:type="dxa"/>
          </w:tcPr>
          <w:p w14:paraId="4610F73D" w14:textId="00E01CD8" w:rsidR="00413E4C" w:rsidRPr="00E77F4A" w:rsidRDefault="00413E4C"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/CR/</w:t>
            </w:r>
            <w:r w:rsidR="00410137" w:rsidRPr="00E77F4A">
              <w:rPr>
                <w:rFonts w:ascii="Times New Roman" w:hAnsi="Times New Roman" w:cs="Times New Roman"/>
                <w:sz w:val="24"/>
                <w:szCs w:val="24"/>
              </w:rPr>
              <w:t>09</w:t>
            </w:r>
            <w:r w:rsidRPr="00E77F4A">
              <w:rPr>
                <w:rFonts w:ascii="Times New Roman" w:hAnsi="Times New Roman" w:cs="Times New Roman"/>
                <w:sz w:val="24"/>
                <w:szCs w:val="24"/>
              </w:rPr>
              <w:t>/6</w:t>
            </w:r>
            <w:r w:rsidR="00913FFC" w:rsidRPr="00E77F4A">
              <w:rPr>
                <w:rFonts w:ascii="Times New Roman" w:hAnsi="Times New Roman" w:cs="Times New Roman"/>
                <w:sz w:val="24"/>
                <w:szCs w:val="24"/>
              </w:rPr>
              <w:t>/A</w:t>
            </w:r>
          </w:p>
        </w:tc>
        <w:tc>
          <w:tcPr>
            <w:tcW w:w="6655" w:type="dxa"/>
          </w:tcPr>
          <w:p w14:paraId="13E9AB5E" w14:textId="0073BAE5" w:rsidR="00413E4C" w:rsidRPr="00E77F4A" w:rsidRDefault="00E473C2"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Millinery</w:t>
            </w:r>
          </w:p>
        </w:tc>
      </w:tr>
      <w:tr w:rsidR="00ED282A" w:rsidRPr="00E77F4A" w14:paraId="553A3A8A" w14:textId="77777777" w:rsidTr="00ED282A">
        <w:tc>
          <w:tcPr>
            <w:tcW w:w="2695" w:type="dxa"/>
          </w:tcPr>
          <w:p w14:paraId="26DC85C6" w14:textId="3350C33E" w:rsidR="00ED282A" w:rsidRPr="00E77F4A" w:rsidRDefault="00413E4C"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FAS/OS/</w:t>
            </w:r>
            <w:r w:rsidR="00410137" w:rsidRPr="00E77F4A">
              <w:rPr>
                <w:rFonts w:ascii="Times New Roman" w:hAnsi="Times New Roman" w:cs="Times New Roman"/>
                <w:sz w:val="24"/>
                <w:szCs w:val="24"/>
              </w:rPr>
              <w:t>FD</w:t>
            </w:r>
            <w:r w:rsidRPr="00E77F4A">
              <w:rPr>
                <w:rFonts w:ascii="Times New Roman" w:hAnsi="Times New Roman" w:cs="Times New Roman"/>
                <w:sz w:val="24"/>
                <w:szCs w:val="24"/>
              </w:rPr>
              <w:t>/CR/1</w:t>
            </w:r>
            <w:r w:rsidR="00410137" w:rsidRPr="00E77F4A">
              <w:rPr>
                <w:rFonts w:ascii="Times New Roman" w:hAnsi="Times New Roman" w:cs="Times New Roman"/>
                <w:sz w:val="24"/>
                <w:szCs w:val="24"/>
              </w:rPr>
              <w:t>0</w:t>
            </w:r>
            <w:r w:rsidRPr="00E77F4A">
              <w:rPr>
                <w:rFonts w:ascii="Times New Roman" w:hAnsi="Times New Roman" w:cs="Times New Roman"/>
                <w:sz w:val="24"/>
                <w:szCs w:val="24"/>
              </w:rPr>
              <w:t>/6</w:t>
            </w:r>
            <w:r w:rsidR="00913FFC" w:rsidRPr="00E77F4A">
              <w:rPr>
                <w:rFonts w:ascii="Times New Roman" w:hAnsi="Times New Roman" w:cs="Times New Roman"/>
                <w:sz w:val="24"/>
                <w:szCs w:val="24"/>
              </w:rPr>
              <w:t>/A</w:t>
            </w:r>
          </w:p>
        </w:tc>
        <w:tc>
          <w:tcPr>
            <w:tcW w:w="6655" w:type="dxa"/>
          </w:tcPr>
          <w:p w14:paraId="7504D3B2" w14:textId="04448F5B" w:rsidR="00ED282A" w:rsidRPr="00E77F4A" w:rsidRDefault="00E473C2" w:rsidP="0090443C">
            <w:pPr>
              <w:widowControl w:val="0"/>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w:t>
            </w:r>
            <w:r w:rsidR="0090443C">
              <w:rPr>
                <w:rFonts w:ascii="Times New Roman" w:hAnsi="Times New Roman" w:cs="Times New Roman"/>
                <w:sz w:val="24"/>
                <w:szCs w:val="24"/>
              </w:rPr>
              <w:t>a</w:t>
            </w:r>
            <w:r w:rsidR="0090443C" w:rsidRPr="00E77F4A">
              <w:rPr>
                <w:rFonts w:ascii="Times New Roman" w:hAnsi="Times New Roman" w:cs="Times New Roman"/>
                <w:sz w:val="24"/>
                <w:szCs w:val="24"/>
              </w:rPr>
              <w:t>nd Construc</w:t>
            </w:r>
            <w:r w:rsidR="0090443C">
              <w:rPr>
                <w:rFonts w:ascii="Times New Roman" w:hAnsi="Times New Roman" w:cs="Times New Roman"/>
                <w:sz w:val="24"/>
                <w:szCs w:val="24"/>
              </w:rPr>
              <w:t>t</w:t>
            </w:r>
            <w:r w:rsidR="0090443C" w:rsidRPr="00E77F4A">
              <w:rPr>
                <w:rFonts w:ascii="Times New Roman" w:hAnsi="Times New Roman" w:cs="Times New Roman"/>
                <w:sz w:val="24"/>
                <w:szCs w:val="24"/>
              </w:rPr>
              <w:t xml:space="preserve"> Shoes</w:t>
            </w:r>
          </w:p>
        </w:tc>
      </w:tr>
    </w:tbl>
    <w:p w14:paraId="35E4A91C" w14:textId="77777777" w:rsidR="00ED282A" w:rsidRPr="00E77F4A" w:rsidRDefault="00ED282A" w:rsidP="007B1136">
      <w:pPr>
        <w:spacing w:line="276" w:lineRule="auto"/>
        <w:rPr>
          <w:rFonts w:ascii="Times New Roman" w:hAnsi="Times New Roman" w:cs="Times New Roman"/>
          <w:b/>
          <w:sz w:val="24"/>
          <w:szCs w:val="24"/>
        </w:rPr>
      </w:pPr>
    </w:p>
    <w:p w14:paraId="20385D02" w14:textId="77777777" w:rsidR="00FA3B04" w:rsidRPr="00E77F4A" w:rsidRDefault="00FA3B04" w:rsidP="007B1136">
      <w:pPr>
        <w:pStyle w:val="ListParagraph"/>
        <w:widowControl w:val="0"/>
        <w:spacing w:after="200" w:line="276" w:lineRule="auto"/>
        <w:rPr>
          <w:rFonts w:ascii="Times New Roman" w:hAnsi="Times New Roman" w:cs="Times New Roman"/>
          <w:sz w:val="24"/>
          <w:szCs w:val="24"/>
        </w:rPr>
      </w:pPr>
    </w:p>
    <w:p w14:paraId="2D54D44B" w14:textId="77777777" w:rsidR="000628EB" w:rsidRPr="00E77F4A" w:rsidRDefault="000628EB" w:rsidP="007B1136">
      <w:pPr>
        <w:spacing w:line="276" w:lineRule="auto"/>
        <w:rPr>
          <w:rFonts w:ascii="Times New Roman" w:hAnsi="Times New Roman" w:cs="Times New Roman"/>
          <w:sz w:val="24"/>
          <w:szCs w:val="24"/>
        </w:rPr>
      </w:pPr>
    </w:p>
    <w:p w14:paraId="2A610E6D" w14:textId="77777777" w:rsidR="000628EB" w:rsidRPr="00E77F4A" w:rsidRDefault="000628EB" w:rsidP="007B1136">
      <w:pPr>
        <w:spacing w:line="276" w:lineRule="auto"/>
        <w:jc w:val="center"/>
        <w:rPr>
          <w:rFonts w:ascii="Times New Roman" w:hAnsi="Times New Roman" w:cs="Times New Roman"/>
          <w:b/>
          <w:sz w:val="24"/>
          <w:szCs w:val="24"/>
          <w:lang w:val="en-US"/>
        </w:rPr>
      </w:pPr>
    </w:p>
    <w:p w14:paraId="68732285" w14:textId="77777777" w:rsidR="000628EB" w:rsidRPr="00E77F4A" w:rsidRDefault="000628EB" w:rsidP="007B1136">
      <w:pPr>
        <w:spacing w:line="276" w:lineRule="auto"/>
        <w:jc w:val="center"/>
        <w:rPr>
          <w:rFonts w:ascii="Times New Roman" w:hAnsi="Times New Roman" w:cs="Times New Roman"/>
          <w:b/>
          <w:sz w:val="24"/>
          <w:szCs w:val="24"/>
          <w:lang w:val="en-US"/>
        </w:rPr>
      </w:pPr>
    </w:p>
    <w:p w14:paraId="48B22FC1" w14:textId="77777777" w:rsidR="007A6C1C" w:rsidRPr="00E77F4A" w:rsidRDefault="002E63A4" w:rsidP="007B1136">
      <w:pPr>
        <w:spacing w:line="276" w:lineRule="auto"/>
        <w:rPr>
          <w:rFonts w:ascii="Times New Roman" w:hAnsi="Times New Roman" w:cs="Times New Roman"/>
          <w:sz w:val="24"/>
          <w:szCs w:val="24"/>
        </w:rPr>
        <w:sectPr w:rsidR="007A6C1C" w:rsidRPr="00E77F4A" w:rsidSect="003213A0">
          <w:headerReference w:type="even" r:id="rId17"/>
          <w:headerReference w:type="default" r:id="rId18"/>
          <w:footerReference w:type="default" r:id="rId19"/>
          <w:headerReference w:type="first" r:id="rId20"/>
          <w:type w:val="continuous"/>
          <w:pgSz w:w="12240" w:h="15840"/>
          <w:pgMar w:top="1440" w:right="1440" w:bottom="1440" w:left="1440" w:header="720" w:footer="720" w:gutter="0"/>
          <w:pgNumType w:fmt="upperRoman"/>
          <w:cols w:space="720"/>
          <w:docGrid w:linePitch="360"/>
        </w:sectPr>
      </w:pPr>
      <w:r w:rsidRPr="00E77F4A">
        <w:rPr>
          <w:rFonts w:ascii="Times New Roman" w:hAnsi="Times New Roman" w:cs="Times New Roman"/>
          <w:sz w:val="24"/>
          <w:szCs w:val="24"/>
        </w:rPr>
        <w:br w:type="page"/>
      </w:r>
    </w:p>
    <w:p w14:paraId="240027A1" w14:textId="755E9620" w:rsidR="002E63A4" w:rsidRPr="00E77F4A" w:rsidRDefault="002E63A4" w:rsidP="007B1136">
      <w:pPr>
        <w:spacing w:line="276" w:lineRule="auto"/>
        <w:rPr>
          <w:rFonts w:ascii="Times New Roman" w:hAnsi="Times New Roman" w:cs="Times New Roman"/>
          <w:sz w:val="24"/>
          <w:szCs w:val="24"/>
        </w:rPr>
      </w:pPr>
    </w:p>
    <w:p w14:paraId="6CD3D1CF" w14:textId="01A3E1FB" w:rsidR="00327172" w:rsidRPr="00E77F4A" w:rsidRDefault="00327172" w:rsidP="007B1136">
      <w:pPr>
        <w:spacing w:line="276" w:lineRule="auto"/>
        <w:rPr>
          <w:rFonts w:ascii="Times New Roman" w:hAnsi="Times New Roman" w:cs="Times New Roman"/>
          <w:sz w:val="24"/>
          <w:szCs w:val="24"/>
        </w:rPr>
      </w:pPr>
    </w:p>
    <w:p w14:paraId="07211083" w14:textId="79D6ABC0" w:rsidR="00327172" w:rsidRPr="00E77F4A" w:rsidRDefault="00327172" w:rsidP="007B1136">
      <w:pPr>
        <w:spacing w:line="276" w:lineRule="auto"/>
        <w:rPr>
          <w:rFonts w:ascii="Times New Roman" w:hAnsi="Times New Roman" w:cs="Times New Roman"/>
          <w:sz w:val="24"/>
          <w:szCs w:val="24"/>
        </w:rPr>
      </w:pPr>
    </w:p>
    <w:p w14:paraId="3B87EAE9" w14:textId="3B6BDB53" w:rsidR="00327172" w:rsidRPr="00E77F4A" w:rsidRDefault="00327172" w:rsidP="007B1136">
      <w:pPr>
        <w:spacing w:line="276" w:lineRule="auto"/>
        <w:rPr>
          <w:rFonts w:ascii="Times New Roman" w:hAnsi="Times New Roman" w:cs="Times New Roman"/>
          <w:sz w:val="24"/>
          <w:szCs w:val="24"/>
        </w:rPr>
      </w:pPr>
    </w:p>
    <w:p w14:paraId="33C9C00B" w14:textId="01BA950B" w:rsidR="00327172" w:rsidRPr="00E77F4A" w:rsidRDefault="00327172" w:rsidP="007B1136">
      <w:pPr>
        <w:spacing w:line="276" w:lineRule="auto"/>
        <w:rPr>
          <w:rFonts w:ascii="Times New Roman" w:hAnsi="Times New Roman" w:cs="Times New Roman"/>
          <w:sz w:val="24"/>
          <w:szCs w:val="24"/>
        </w:rPr>
      </w:pPr>
    </w:p>
    <w:p w14:paraId="6DF48243" w14:textId="73D31537" w:rsidR="00327172" w:rsidRPr="00E77F4A" w:rsidRDefault="00327172" w:rsidP="007B1136">
      <w:pPr>
        <w:spacing w:line="276" w:lineRule="auto"/>
        <w:rPr>
          <w:rFonts w:ascii="Times New Roman" w:hAnsi="Times New Roman" w:cs="Times New Roman"/>
          <w:sz w:val="24"/>
          <w:szCs w:val="24"/>
        </w:rPr>
      </w:pPr>
    </w:p>
    <w:p w14:paraId="03E1DF30" w14:textId="75F6B968" w:rsidR="00327172" w:rsidRPr="00E77F4A" w:rsidRDefault="00327172" w:rsidP="007B1136">
      <w:pPr>
        <w:spacing w:line="276" w:lineRule="auto"/>
        <w:rPr>
          <w:rFonts w:ascii="Times New Roman" w:hAnsi="Times New Roman" w:cs="Times New Roman"/>
          <w:sz w:val="24"/>
          <w:szCs w:val="24"/>
        </w:rPr>
      </w:pPr>
    </w:p>
    <w:p w14:paraId="1533BD46" w14:textId="78EBBD90" w:rsidR="00327172" w:rsidRPr="00E77F4A" w:rsidRDefault="00327172" w:rsidP="007B1136">
      <w:pPr>
        <w:spacing w:line="276" w:lineRule="auto"/>
        <w:rPr>
          <w:rFonts w:ascii="Times New Roman" w:hAnsi="Times New Roman" w:cs="Times New Roman"/>
          <w:sz w:val="24"/>
          <w:szCs w:val="24"/>
        </w:rPr>
      </w:pPr>
    </w:p>
    <w:p w14:paraId="06D435A7" w14:textId="2E6D7DAC" w:rsidR="00327172" w:rsidRPr="00E77F4A" w:rsidRDefault="00327172" w:rsidP="007B1136">
      <w:pPr>
        <w:spacing w:line="276" w:lineRule="auto"/>
        <w:rPr>
          <w:rFonts w:ascii="Times New Roman" w:hAnsi="Times New Roman" w:cs="Times New Roman"/>
          <w:sz w:val="24"/>
          <w:szCs w:val="24"/>
        </w:rPr>
      </w:pPr>
    </w:p>
    <w:p w14:paraId="397AEE20" w14:textId="7B10889D" w:rsidR="00327172" w:rsidRPr="00E77F4A" w:rsidRDefault="00327172" w:rsidP="007B1136">
      <w:pPr>
        <w:spacing w:line="276" w:lineRule="auto"/>
        <w:rPr>
          <w:rFonts w:ascii="Times New Roman" w:hAnsi="Times New Roman" w:cs="Times New Roman"/>
          <w:sz w:val="24"/>
          <w:szCs w:val="24"/>
        </w:rPr>
      </w:pPr>
    </w:p>
    <w:p w14:paraId="4455ED84" w14:textId="0E2E5B22" w:rsidR="00327172" w:rsidRPr="00E77F4A" w:rsidRDefault="00327172" w:rsidP="007B1136">
      <w:pPr>
        <w:spacing w:line="276" w:lineRule="auto"/>
        <w:rPr>
          <w:rFonts w:ascii="Times New Roman" w:hAnsi="Times New Roman" w:cs="Times New Roman"/>
          <w:sz w:val="24"/>
          <w:szCs w:val="24"/>
        </w:rPr>
      </w:pPr>
    </w:p>
    <w:p w14:paraId="198FDA7D" w14:textId="77777777" w:rsidR="00327172" w:rsidRPr="00E77F4A" w:rsidRDefault="00327172" w:rsidP="007B1136">
      <w:pPr>
        <w:spacing w:line="276" w:lineRule="auto"/>
        <w:rPr>
          <w:rFonts w:ascii="Times New Roman" w:eastAsia="Times New Roman" w:hAnsi="Times New Roman" w:cs="Times New Roman"/>
          <w:b/>
          <w:bCs/>
          <w:sz w:val="24"/>
          <w:szCs w:val="24"/>
          <w:lang w:val="en-US"/>
        </w:rPr>
      </w:pPr>
    </w:p>
    <w:p w14:paraId="34FD00C3" w14:textId="24B3090E" w:rsidR="000628EB" w:rsidRPr="00E77F4A" w:rsidRDefault="000628EB" w:rsidP="007B1136">
      <w:pPr>
        <w:pStyle w:val="Heading1"/>
        <w:rPr>
          <w:sz w:val="24"/>
          <w:szCs w:val="24"/>
        </w:rPr>
      </w:pPr>
      <w:bookmarkStart w:id="12" w:name="_Toc54739177"/>
      <w:r w:rsidRPr="00E77F4A">
        <w:rPr>
          <w:sz w:val="24"/>
          <w:szCs w:val="24"/>
        </w:rPr>
        <w:t>BASIC UNITS OF COMPETENCY</w:t>
      </w:r>
      <w:bookmarkEnd w:id="12"/>
    </w:p>
    <w:p w14:paraId="036F123D" w14:textId="571B71D2" w:rsidR="00327172" w:rsidRPr="00E77F4A" w:rsidRDefault="00327172" w:rsidP="007B1136">
      <w:pPr>
        <w:spacing w:line="276" w:lineRule="auto"/>
        <w:rPr>
          <w:rFonts w:ascii="Times New Roman" w:hAnsi="Times New Roman" w:cs="Times New Roman"/>
          <w:sz w:val="24"/>
          <w:szCs w:val="24"/>
          <w:lang w:val="en-US"/>
        </w:rPr>
      </w:pPr>
    </w:p>
    <w:p w14:paraId="52EA5FF4" w14:textId="278D517A" w:rsidR="00327172" w:rsidRPr="00E77F4A" w:rsidRDefault="00327172" w:rsidP="007B1136">
      <w:pPr>
        <w:spacing w:line="276" w:lineRule="auto"/>
        <w:rPr>
          <w:rFonts w:ascii="Times New Roman" w:hAnsi="Times New Roman" w:cs="Times New Roman"/>
          <w:sz w:val="24"/>
          <w:szCs w:val="24"/>
          <w:lang w:val="en-US"/>
        </w:rPr>
      </w:pPr>
    </w:p>
    <w:p w14:paraId="737B80B2" w14:textId="0DB47824" w:rsidR="00327172" w:rsidRPr="00E77F4A" w:rsidRDefault="00327172" w:rsidP="007B1136">
      <w:pPr>
        <w:spacing w:line="276" w:lineRule="auto"/>
        <w:rPr>
          <w:rFonts w:ascii="Times New Roman" w:hAnsi="Times New Roman" w:cs="Times New Roman"/>
          <w:sz w:val="24"/>
          <w:szCs w:val="24"/>
          <w:lang w:val="en-US"/>
        </w:rPr>
      </w:pPr>
    </w:p>
    <w:p w14:paraId="5F71B9D8" w14:textId="4B557784" w:rsidR="00327172" w:rsidRPr="00E77F4A" w:rsidRDefault="00327172" w:rsidP="007B1136">
      <w:pPr>
        <w:spacing w:line="276" w:lineRule="auto"/>
        <w:rPr>
          <w:rFonts w:ascii="Times New Roman" w:hAnsi="Times New Roman" w:cs="Times New Roman"/>
          <w:sz w:val="24"/>
          <w:szCs w:val="24"/>
          <w:lang w:val="en-US"/>
        </w:rPr>
      </w:pPr>
    </w:p>
    <w:p w14:paraId="28D6E662" w14:textId="24573D85" w:rsidR="00327172" w:rsidRPr="00E77F4A" w:rsidRDefault="00327172" w:rsidP="007B1136">
      <w:pPr>
        <w:spacing w:line="276" w:lineRule="auto"/>
        <w:rPr>
          <w:rFonts w:ascii="Times New Roman" w:hAnsi="Times New Roman" w:cs="Times New Roman"/>
          <w:sz w:val="24"/>
          <w:szCs w:val="24"/>
          <w:lang w:val="en-US"/>
        </w:rPr>
      </w:pPr>
    </w:p>
    <w:p w14:paraId="41DFECA9" w14:textId="72096536" w:rsidR="00327172" w:rsidRPr="00E77F4A" w:rsidRDefault="00327172" w:rsidP="007B1136">
      <w:pPr>
        <w:spacing w:line="276" w:lineRule="auto"/>
        <w:rPr>
          <w:rFonts w:ascii="Times New Roman" w:hAnsi="Times New Roman" w:cs="Times New Roman"/>
          <w:sz w:val="24"/>
          <w:szCs w:val="24"/>
          <w:lang w:val="en-US"/>
        </w:rPr>
      </w:pPr>
    </w:p>
    <w:p w14:paraId="6D7CCE36" w14:textId="2F571010" w:rsidR="00327172" w:rsidRPr="00E77F4A" w:rsidRDefault="00327172" w:rsidP="007B1136">
      <w:pPr>
        <w:spacing w:line="276" w:lineRule="auto"/>
        <w:rPr>
          <w:rFonts w:ascii="Times New Roman" w:hAnsi="Times New Roman" w:cs="Times New Roman"/>
          <w:sz w:val="24"/>
          <w:szCs w:val="24"/>
          <w:lang w:val="en-US"/>
        </w:rPr>
      </w:pPr>
    </w:p>
    <w:p w14:paraId="3A100CCE" w14:textId="42091A28" w:rsidR="00327172" w:rsidRPr="00E77F4A" w:rsidRDefault="00327172" w:rsidP="007B1136">
      <w:pPr>
        <w:spacing w:line="276" w:lineRule="auto"/>
        <w:rPr>
          <w:rFonts w:ascii="Times New Roman" w:hAnsi="Times New Roman" w:cs="Times New Roman"/>
          <w:sz w:val="24"/>
          <w:szCs w:val="24"/>
          <w:lang w:val="en-US"/>
        </w:rPr>
      </w:pPr>
    </w:p>
    <w:p w14:paraId="6FEBEF48" w14:textId="77777777" w:rsidR="00913FFC" w:rsidRPr="00E77F4A" w:rsidRDefault="00913FFC" w:rsidP="007B1136">
      <w:pPr>
        <w:spacing w:line="276" w:lineRule="auto"/>
        <w:rPr>
          <w:rFonts w:ascii="Times New Roman" w:hAnsi="Times New Roman" w:cs="Times New Roman"/>
          <w:sz w:val="24"/>
          <w:szCs w:val="24"/>
          <w:lang w:val="en-US"/>
        </w:rPr>
      </w:pPr>
    </w:p>
    <w:p w14:paraId="05FE1286" w14:textId="77777777" w:rsidR="00327172" w:rsidRPr="00E77F4A" w:rsidRDefault="00327172" w:rsidP="007B1136">
      <w:pPr>
        <w:spacing w:line="276" w:lineRule="auto"/>
        <w:rPr>
          <w:rFonts w:ascii="Times New Roman" w:hAnsi="Times New Roman" w:cs="Times New Roman"/>
          <w:sz w:val="24"/>
          <w:szCs w:val="24"/>
          <w:lang w:val="en-US"/>
        </w:rPr>
      </w:pPr>
    </w:p>
    <w:p w14:paraId="16E0A46E" w14:textId="77777777" w:rsidR="0013710F" w:rsidRPr="00E77F4A" w:rsidRDefault="0013710F">
      <w:pPr>
        <w:rPr>
          <w:rFonts w:ascii="Times New Roman" w:eastAsia="Times New Roman" w:hAnsi="Times New Roman" w:cs="Times New Roman"/>
          <w:b/>
          <w:bCs/>
          <w:sz w:val="24"/>
          <w:szCs w:val="24"/>
          <w:lang w:val="en-US"/>
        </w:rPr>
      </w:pPr>
      <w:bookmarkStart w:id="13" w:name="_Toc496099583"/>
      <w:bookmarkStart w:id="14" w:name="_Toc525050245"/>
      <w:bookmarkStart w:id="15" w:name="_Hlk29370630"/>
      <w:r w:rsidRPr="00E77F4A">
        <w:rPr>
          <w:rFonts w:ascii="Times New Roman" w:hAnsi="Times New Roman" w:cs="Times New Roman"/>
          <w:sz w:val="24"/>
          <w:szCs w:val="24"/>
        </w:rPr>
        <w:br w:type="page"/>
      </w:r>
    </w:p>
    <w:p w14:paraId="276DC103" w14:textId="16B0C775" w:rsidR="00BE2EE8" w:rsidRPr="00E77F4A" w:rsidRDefault="00BE2EE8" w:rsidP="007B1136">
      <w:pPr>
        <w:pStyle w:val="Heading1"/>
        <w:rPr>
          <w:b w:val="0"/>
          <w:sz w:val="24"/>
          <w:szCs w:val="24"/>
        </w:rPr>
      </w:pPr>
      <w:bookmarkStart w:id="16" w:name="_Toc54739178"/>
      <w:r w:rsidRPr="00E77F4A">
        <w:rPr>
          <w:sz w:val="24"/>
          <w:szCs w:val="24"/>
        </w:rPr>
        <w:lastRenderedPageBreak/>
        <w:t>DEMONSTRATE COMMUNICATION SKILLS</w:t>
      </w:r>
      <w:bookmarkEnd w:id="13"/>
      <w:bookmarkEnd w:id="14"/>
      <w:bookmarkEnd w:id="16"/>
    </w:p>
    <w:p w14:paraId="389255A0" w14:textId="77777777" w:rsidR="00BE2EE8" w:rsidRPr="00E77F4A" w:rsidRDefault="00BE2EE8" w:rsidP="007B1136">
      <w:pPr>
        <w:tabs>
          <w:tab w:val="left" w:pos="2880"/>
        </w:tabs>
        <w:spacing w:after="0" w:line="276" w:lineRule="auto"/>
        <w:jc w:val="both"/>
        <w:rPr>
          <w:rFonts w:ascii="Times New Roman" w:hAnsi="Times New Roman" w:cs="Times New Roman"/>
          <w:b/>
          <w:sz w:val="24"/>
          <w:szCs w:val="24"/>
        </w:rPr>
      </w:pPr>
    </w:p>
    <w:p w14:paraId="60EBA42E" w14:textId="0757F70C" w:rsidR="00BE2EE8" w:rsidRPr="00E77F4A" w:rsidRDefault="00BE2EE8" w:rsidP="007B1136">
      <w:pPr>
        <w:tabs>
          <w:tab w:val="left" w:pos="288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00120917" w:rsidRPr="00E77F4A">
        <w:rPr>
          <w:rFonts w:ascii="Times New Roman" w:hAnsi="Times New Roman" w:cs="Times New Roman"/>
          <w:bCs/>
          <w:sz w:val="24"/>
          <w:szCs w:val="24"/>
        </w:rPr>
        <w:t>FAS/OS/FD/BC/01/6/A</w:t>
      </w:r>
    </w:p>
    <w:p w14:paraId="4B06565F" w14:textId="77777777" w:rsidR="00BE2EE8" w:rsidRPr="00E77F4A" w:rsidRDefault="00BE2EE8" w:rsidP="007B1136">
      <w:pPr>
        <w:tabs>
          <w:tab w:val="left" w:pos="2880"/>
        </w:tabs>
        <w:spacing w:after="0" w:line="276" w:lineRule="auto"/>
        <w:jc w:val="both"/>
        <w:rPr>
          <w:rFonts w:ascii="Times New Roman" w:hAnsi="Times New Roman" w:cs="Times New Roman"/>
          <w:b/>
          <w:sz w:val="24"/>
          <w:szCs w:val="24"/>
        </w:rPr>
      </w:pPr>
    </w:p>
    <w:p w14:paraId="4D2C564C" w14:textId="77777777" w:rsidR="00BE2EE8" w:rsidRPr="00E77F4A" w:rsidRDefault="00BE2EE8" w:rsidP="007B1136">
      <w:pPr>
        <w:tabs>
          <w:tab w:val="left" w:pos="2880"/>
        </w:tabs>
        <w:spacing w:after="0" w:line="276" w:lineRule="auto"/>
        <w:jc w:val="both"/>
        <w:rPr>
          <w:rFonts w:ascii="Times New Roman" w:hAnsi="Times New Roman" w:cs="Times New Roman"/>
          <w:sz w:val="24"/>
          <w:szCs w:val="24"/>
        </w:rPr>
      </w:pPr>
      <w:r w:rsidRPr="00E77F4A">
        <w:rPr>
          <w:rFonts w:ascii="Times New Roman" w:hAnsi="Times New Roman" w:cs="Times New Roman"/>
          <w:b/>
          <w:sz w:val="24"/>
          <w:szCs w:val="24"/>
        </w:rPr>
        <w:t>UNIT DESCRIPTION</w:t>
      </w:r>
    </w:p>
    <w:p w14:paraId="38F78F01" w14:textId="77777777" w:rsidR="00BE2EE8" w:rsidRPr="00E77F4A" w:rsidRDefault="00BE2EE8" w:rsidP="007B1136">
      <w:pPr>
        <w:tabs>
          <w:tab w:val="left" w:pos="2880"/>
        </w:tabs>
        <w:spacing w:after="0" w:line="276" w:lineRule="auto"/>
        <w:jc w:val="both"/>
        <w:rPr>
          <w:rFonts w:ascii="Times New Roman" w:hAnsi="Times New Roman" w:cs="Times New Roman"/>
          <w:b/>
          <w:sz w:val="24"/>
          <w:szCs w:val="24"/>
        </w:rPr>
      </w:pPr>
      <w:r w:rsidRPr="00E77F4A">
        <w:rPr>
          <w:rFonts w:ascii="Times New Roman" w:hAnsi="Times New Roman" w:cs="Times New Roman"/>
          <w:sz w:val="24"/>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14:paraId="0C35FAB3" w14:textId="77777777" w:rsidR="00BE2EE8" w:rsidRPr="00E77F4A" w:rsidRDefault="00BE2EE8" w:rsidP="007B1136">
      <w:pPr>
        <w:spacing w:after="0" w:line="276" w:lineRule="auto"/>
        <w:rPr>
          <w:rFonts w:ascii="Times New Roman" w:hAnsi="Times New Roman" w:cs="Times New Roman"/>
          <w:b/>
          <w:sz w:val="24"/>
          <w:szCs w:val="24"/>
        </w:rPr>
      </w:pPr>
    </w:p>
    <w:p w14:paraId="0DDF56A2"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BE2EE8" w:rsidRPr="00E77F4A" w14:paraId="4089B8FB" w14:textId="77777777" w:rsidTr="00844B42">
        <w:tc>
          <w:tcPr>
            <w:tcW w:w="1193" w:type="pct"/>
            <w:shd w:val="clear" w:color="auto" w:fill="FFFFFF"/>
            <w:vAlign w:val="center"/>
          </w:tcPr>
          <w:p w14:paraId="4C0B41C5"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ELEMENT </w:t>
            </w:r>
          </w:p>
          <w:p w14:paraId="66E6EFE4"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These describe the key outcomes which make up workplace function</w:t>
            </w:r>
          </w:p>
        </w:tc>
        <w:tc>
          <w:tcPr>
            <w:tcW w:w="3807" w:type="pct"/>
            <w:shd w:val="clear" w:color="auto" w:fill="FFFFFF"/>
          </w:tcPr>
          <w:p w14:paraId="448DE90D"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13326ECB"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These are assessable statements which specify the required level of performance for each of the elements.</w:t>
            </w:r>
          </w:p>
          <w:p w14:paraId="10D117C6"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Bold and italicized terms are elaborated in the Range</w:t>
            </w:r>
          </w:p>
        </w:tc>
      </w:tr>
      <w:tr w:rsidR="00BE2EE8" w:rsidRPr="00E77F4A" w14:paraId="5967C3FE" w14:textId="77777777" w:rsidTr="00844B42">
        <w:tc>
          <w:tcPr>
            <w:tcW w:w="1193" w:type="pct"/>
          </w:tcPr>
          <w:p w14:paraId="7E8A5BE8" w14:textId="77777777" w:rsidR="00BE2EE8" w:rsidRPr="00E77F4A" w:rsidRDefault="00BE2EE8" w:rsidP="0083374E">
            <w:pPr>
              <w:pStyle w:val="BodyText"/>
              <w:numPr>
                <w:ilvl w:val="0"/>
                <w:numId w:val="143"/>
              </w:numPr>
              <w:spacing w:after="0" w:line="276" w:lineRule="auto"/>
              <w:ind w:left="266" w:right="72" w:hanging="266"/>
            </w:pPr>
            <w:bookmarkStart w:id="17" w:name="_Hlk22892347"/>
            <w:r w:rsidRPr="00E77F4A">
              <w:t>Meet communication needs of clients and colleagues</w:t>
            </w:r>
            <w:bookmarkEnd w:id="17"/>
          </w:p>
        </w:tc>
        <w:tc>
          <w:tcPr>
            <w:tcW w:w="3807" w:type="pct"/>
          </w:tcPr>
          <w:p w14:paraId="1CF4D49C" w14:textId="77777777" w:rsidR="00BE2EE8" w:rsidRPr="00E77F4A" w:rsidRDefault="00BE2EE8" w:rsidP="007B1136">
            <w:pPr>
              <w:tabs>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1.1 Specific communication needs of clients and colleagues are identified and met</w:t>
            </w:r>
          </w:p>
          <w:p w14:paraId="778D2BED" w14:textId="77777777" w:rsidR="00BE2EE8" w:rsidRPr="00E77F4A" w:rsidRDefault="00BE2EE8" w:rsidP="007B1136">
            <w:pPr>
              <w:tabs>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1.2 Different approaches are used to meet communication needs of clients and colleagues</w:t>
            </w:r>
          </w:p>
          <w:p w14:paraId="7DDB1955" w14:textId="77777777" w:rsidR="00BE2EE8" w:rsidRPr="00E77F4A" w:rsidRDefault="00BE2EE8" w:rsidP="007B1136">
            <w:pPr>
              <w:tabs>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1.3 Conflict is addressed promptly and in a timely way and in a manner, which does not compromise the standing of the organization</w:t>
            </w:r>
          </w:p>
        </w:tc>
      </w:tr>
      <w:tr w:rsidR="00BE2EE8" w:rsidRPr="00E77F4A" w14:paraId="381B6730" w14:textId="77777777" w:rsidTr="00844B42">
        <w:tc>
          <w:tcPr>
            <w:tcW w:w="1193" w:type="pct"/>
          </w:tcPr>
          <w:p w14:paraId="7CD6D9B0" w14:textId="77777777" w:rsidR="00BE2EE8" w:rsidRPr="00E77F4A" w:rsidRDefault="00BE2EE8" w:rsidP="0083374E">
            <w:pPr>
              <w:pStyle w:val="BodyText"/>
              <w:numPr>
                <w:ilvl w:val="0"/>
                <w:numId w:val="143"/>
              </w:numPr>
              <w:spacing w:after="0" w:line="276" w:lineRule="auto"/>
              <w:ind w:left="266" w:right="72" w:hanging="266"/>
            </w:pPr>
            <w:r w:rsidRPr="00E77F4A">
              <w:t xml:space="preserve">Develop communication strategies </w:t>
            </w:r>
          </w:p>
        </w:tc>
        <w:tc>
          <w:tcPr>
            <w:tcW w:w="3807" w:type="pct"/>
          </w:tcPr>
          <w:p w14:paraId="596A1CC9" w14:textId="77777777" w:rsidR="00BE2EE8" w:rsidRPr="00E77F4A" w:rsidRDefault="00BE2EE8" w:rsidP="0083374E">
            <w:pPr>
              <w:numPr>
                <w:ilvl w:val="1"/>
                <w:numId w:val="145"/>
              </w:numPr>
              <w:tabs>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Strategies for effective internal and external dissemination of information are developed to meet the organization’s requirements </w:t>
            </w:r>
          </w:p>
          <w:p w14:paraId="56DF41EE" w14:textId="77777777" w:rsidR="00BE2EE8" w:rsidRPr="00E77F4A" w:rsidRDefault="00BE2EE8" w:rsidP="0083374E">
            <w:pPr>
              <w:numPr>
                <w:ilvl w:val="1"/>
                <w:numId w:val="145"/>
              </w:numPr>
              <w:tabs>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Special communication needs are considered in developing strategies to avoid discrimination in the workplace </w:t>
            </w:r>
          </w:p>
          <w:p w14:paraId="4DF12B6A" w14:textId="77777777" w:rsidR="00BE2EE8" w:rsidRPr="00E77F4A" w:rsidRDefault="00BE2EE8" w:rsidP="0083374E">
            <w:pPr>
              <w:numPr>
                <w:ilvl w:val="1"/>
                <w:numId w:val="145"/>
              </w:numPr>
              <w:tabs>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r w:rsidRPr="00E77F4A">
              <w:rPr>
                <w:rFonts w:ascii="Times New Roman" w:hAnsi="Times New Roman" w:cs="Times New Roman"/>
                <w:b/>
                <w:i/>
                <w:sz w:val="24"/>
                <w:szCs w:val="24"/>
              </w:rPr>
              <w:t xml:space="preserve"> strategies</w:t>
            </w:r>
            <w:r w:rsidRPr="00E77F4A">
              <w:rPr>
                <w:rFonts w:ascii="Times New Roman" w:hAnsi="Times New Roman" w:cs="Times New Roman"/>
                <w:sz w:val="24"/>
                <w:szCs w:val="24"/>
              </w:rPr>
              <w:t xml:space="preserve"> are </w:t>
            </w:r>
            <w:proofErr w:type="spellStart"/>
            <w:r w:rsidRPr="00E77F4A">
              <w:rPr>
                <w:rFonts w:ascii="Times New Roman" w:hAnsi="Times New Roman" w:cs="Times New Roman"/>
                <w:sz w:val="24"/>
                <w:szCs w:val="24"/>
              </w:rPr>
              <w:t>analyzed</w:t>
            </w:r>
            <w:proofErr w:type="spellEnd"/>
            <w:r w:rsidRPr="00E77F4A">
              <w:rPr>
                <w:rFonts w:ascii="Times New Roman" w:hAnsi="Times New Roman" w:cs="Times New Roman"/>
                <w:sz w:val="24"/>
                <w:szCs w:val="24"/>
              </w:rPr>
              <w:t>, evaluated and revised where necessary to make sure they are effective</w:t>
            </w:r>
          </w:p>
        </w:tc>
      </w:tr>
      <w:tr w:rsidR="00BE2EE8" w:rsidRPr="00E77F4A" w14:paraId="774F9DA8" w14:textId="77777777" w:rsidTr="00844B42">
        <w:tc>
          <w:tcPr>
            <w:tcW w:w="1193" w:type="pct"/>
          </w:tcPr>
          <w:p w14:paraId="0E526293" w14:textId="77777777" w:rsidR="00BE2EE8" w:rsidRPr="00E77F4A" w:rsidRDefault="00BE2EE8" w:rsidP="0083374E">
            <w:pPr>
              <w:pStyle w:val="BodyText"/>
              <w:numPr>
                <w:ilvl w:val="0"/>
                <w:numId w:val="143"/>
              </w:numPr>
              <w:spacing w:after="0" w:line="276" w:lineRule="auto"/>
              <w:ind w:left="266" w:right="72" w:hanging="266"/>
            </w:pPr>
            <w:r w:rsidRPr="00E77F4A">
              <w:t>Establish and maintain communication pathways</w:t>
            </w:r>
          </w:p>
        </w:tc>
        <w:tc>
          <w:tcPr>
            <w:tcW w:w="3807" w:type="pct"/>
          </w:tcPr>
          <w:p w14:paraId="099C557B" w14:textId="77777777" w:rsidR="00BE2EE8" w:rsidRPr="00E77F4A" w:rsidRDefault="00BE2EE8" w:rsidP="0083374E">
            <w:pPr>
              <w:numPr>
                <w:ilvl w:val="1"/>
                <w:numId w:val="146"/>
              </w:numPr>
              <w:tabs>
                <w:tab w:val="left" w:pos="-6318"/>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Pathways of communication are established to meet requirements of organization and workforce </w:t>
            </w:r>
          </w:p>
          <w:p w14:paraId="4D880C60" w14:textId="77777777" w:rsidR="00BE2EE8" w:rsidRPr="00E77F4A" w:rsidRDefault="00BE2EE8" w:rsidP="0083374E">
            <w:pPr>
              <w:numPr>
                <w:ilvl w:val="1"/>
                <w:numId w:val="146"/>
              </w:numPr>
              <w:tabs>
                <w:tab w:val="left" w:pos="-6318"/>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Pathways are maintained and reviewed to ensure personnel are informed of relevant information </w:t>
            </w:r>
          </w:p>
        </w:tc>
      </w:tr>
      <w:tr w:rsidR="00BE2EE8" w:rsidRPr="00E77F4A" w14:paraId="33F1FA40" w14:textId="77777777" w:rsidTr="00844B42">
        <w:tc>
          <w:tcPr>
            <w:tcW w:w="1193" w:type="pct"/>
          </w:tcPr>
          <w:p w14:paraId="44602D9E" w14:textId="77777777" w:rsidR="00BE2EE8" w:rsidRPr="00E77F4A" w:rsidRDefault="00BE2EE8" w:rsidP="0083374E">
            <w:pPr>
              <w:pStyle w:val="BodyText"/>
              <w:numPr>
                <w:ilvl w:val="0"/>
                <w:numId w:val="143"/>
              </w:numPr>
              <w:spacing w:after="0" w:line="276" w:lineRule="auto"/>
              <w:ind w:left="266" w:right="72" w:hanging="266"/>
            </w:pPr>
            <w:r w:rsidRPr="00E77F4A">
              <w:t>Promote use of communication strategies</w:t>
            </w:r>
          </w:p>
        </w:tc>
        <w:tc>
          <w:tcPr>
            <w:tcW w:w="3807" w:type="pct"/>
          </w:tcPr>
          <w:p w14:paraId="38C2DC58" w14:textId="77777777" w:rsidR="00BE2EE8" w:rsidRPr="00E77F4A" w:rsidRDefault="00BE2EE8" w:rsidP="0083374E">
            <w:pPr>
              <w:numPr>
                <w:ilvl w:val="1"/>
                <w:numId w:val="149"/>
              </w:numPr>
              <w:tabs>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Information is provided to all areas of the organization to facilitate implementation of the strategy </w:t>
            </w:r>
          </w:p>
          <w:p w14:paraId="268BDC8F" w14:textId="77777777" w:rsidR="00BE2EE8" w:rsidRPr="00E77F4A" w:rsidRDefault="00BE2EE8" w:rsidP="0083374E">
            <w:pPr>
              <w:numPr>
                <w:ilvl w:val="1"/>
                <w:numId w:val="149"/>
              </w:numPr>
              <w:tabs>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Effective communication techniques are articulated and modelled to the workforce </w:t>
            </w:r>
          </w:p>
          <w:p w14:paraId="5E992374" w14:textId="77777777" w:rsidR="00BE2EE8" w:rsidRPr="00E77F4A" w:rsidRDefault="00BE2EE8" w:rsidP="0083374E">
            <w:pPr>
              <w:numPr>
                <w:ilvl w:val="1"/>
                <w:numId w:val="149"/>
              </w:numPr>
              <w:tabs>
                <w:tab w:val="left" w:pos="33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Personnel are given guidance about adapting communication strategies to suit a range of contexts</w:t>
            </w:r>
          </w:p>
        </w:tc>
      </w:tr>
      <w:tr w:rsidR="00BE2EE8" w:rsidRPr="00E77F4A" w14:paraId="7323954C" w14:textId="77777777" w:rsidTr="00844B42">
        <w:tc>
          <w:tcPr>
            <w:tcW w:w="1193" w:type="pct"/>
          </w:tcPr>
          <w:p w14:paraId="651A2C4F" w14:textId="77777777" w:rsidR="00BE2EE8" w:rsidRPr="00E77F4A" w:rsidRDefault="00BE2EE8" w:rsidP="0083374E">
            <w:pPr>
              <w:pStyle w:val="BodyText"/>
              <w:numPr>
                <w:ilvl w:val="0"/>
                <w:numId w:val="143"/>
              </w:numPr>
              <w:spacing w:after="0" w:line="276" w:lineRule="auto"/>
              <w:ind w:left="266" w:right="72" w:hanging="266"/>
            </w:pPr>
            <w:r w:rsidRPr="00E77F4A">
              <w:lastRenderedPageBreak/>
              <w:t>Conduct interview</w:t>
            </w:r>
          </w:p>
        </w:tc>
        <w:tc>
          <w:tcPr>
            <w:tcW w:w="3807" w:type="pct"/>
          </w:tcPr>
          <w:p w14:paraId="3822C258" w14:textId="77777777" w:rsidR="00BE2EE8" w:rsidRPr="00E77F4A" w:rsidRDefault="00BE2EE8" w:rsidP="0083374E">
            <w:pPr>
              <w:numPr>
                <w:ilvl w:val="0"/>
                <w:numId w:val="14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 range of appropriate communication strategies are employed in </w:t>
            </w:r>
            <w:r w:rsidRPr="00E77F4A">
              <w:rPr>
                <w:rFonts w:ascii="Times New Roman" w:hAnsi="Times New Roman" w:cs="Times New Roman"/>
                <w:b/>
                <w:i/>
                <w:sz w:val="24"/>
                <w:szCs w:val="24"/>
              </w:rPr>
              <w:t>interview situations</w:t>
            </w:r>
          </w:p>
          <w:p w14:paraId="2886762C" w14:textId="77777777" w:rsidR="00BE2EE8" w:rsidRPr="00E77F4A" w:rsidRDefault="00BE2EE8" w:rsidP="0083374E">
            <w:pPr>
              <w:numPr>
                <w:ilvl w:val="0"/>
                <w:numId w:val="14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Records of interviews are made and maintained in accordance with organizational procedures </w:t>
            </w:r>
          </w:p>
          <w:p w14:paraId="49704568" w14:textId="77777777" w:rsidR="00BE2EE8" w:rsidRPr="00E77F4A" w:rsidRDefault="00BE2EE8" w:rsidP="0083374E">
            <w:pPr>
              <w:numPr>
                <w:ilvl w:val="0"/>
                <w:numId w:val="14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Effective questioning, listening and nonverbal communication techniques are used to ensure that required message is communicated</w:t>
            </w:r>
          </w:p>
        </w:tc>
      </w:tr>
      <w:tr w:rsidR="00BE2EE8" w:rsidRPr="00E77F4A" w14:paraId="7E7D10ED" w14:textId="77777777" w:rsidTr="00844B42">
        <w:tc>
          <w:tcPr>
            <w:tcW w:w="1193" w:type="pct"/>
          </w:tcPr>
          <w:p w14:paraId="372381BE" w14:textId="77777777" w:rsidR="00BE2EE8" w:rsidRPr="00E77F4A" w:rsidRDefault="00BE2EE8" w:rsidP="0083374E">
            <w:pPr>
              <w:pStyle w:val="BodyText"/>
              <w:numPr>
                <w:ilvl w:val="0"/>
                <w:numId w:val="143"/>
              </w:numPr>
              <w:spacing w:after="0" w:line="276" w:lineRule="auto"/>
              <w:ind w:left="266" w:right="72" w:hanging="266"/>
            </w:pPr>
            <w:r w:rsidRPr="00E77F4A">
              <w:t>Facilitate group discussion</w:t>
            </w:r>
          </w:p>
        </w:tc>
        <w:tc>
          <w:tcPr>
            <w:tcW w:w="3807" w:type="pct"/>
          </w:tcPr>
          <w:p w14:paraId="683516AF" w14:textId="77777777" w:rsidR="00BE2EE8" w:rsidRPr="00E77F4A" w:rsidRDefault="00BE2EE8" w:rsidP="0083374E">
            <w:pPr>
              <w:numPr>
                <w:ilvl w:val="1"/>
                <w:numId w:val="147"/>
              </w:numPr>
              <w:spacing w:after="0" w:line="276" w:lineRule="auto"/>
              <w:ind w:left="477" w:hanging="477"/>
              <w:rPr>
                <w:rFonts w:ascii="Times New Roman" w:hAnsi="Times New Roman" w:cs="Times New Roman"/>
                <w:sz w:val="24"/>
                <w:szCs w:val="24"/>
              </w:rPr>
            </w:pPr>
            <w:r w:rsidRPr="00E77F4A">
              <w:rPr>
                <w:rFonts w:ascii="Times New Roman" w:hAnsi="Times New Roman" w:cs="Times New Roman"/>
                <w:sz w:val="24"/>
                <w:szCs w:val="24"/>
              </w:rPr>
              <w:t xml:space="preserve"> Mechanisms which enhance </w:t>
            </w:r>
            <w:r w:rsidRPr="00E77F4A">
              <w:rPr>
                <w:rFonts w:ascii="Times New Roman" w:hAnsi="Times New Roman" w:cs="Times New Roman"/>
                <w:b/>
                <w:i/>
                <w:sz w:val="24"/>
                <w:szCs w:val="24"/>
              </w:rPr>
              <w:t>effective group interaction</w:t>
            </w:r>
            <w:r w:rsidRPr="00E77F4A">
              <w:rPr>
                <w:rFonts w:ascii="Times New Roman" w:hAnsi="Times New Roman" w:cs="Times New Roman"/>
                <w:sz w:val="24"/>
                <w:szCs w:val="24"/>
              </w:rPr>
              <w:t xml:space="preserve"> is defined and implemented</w:t>
            </w:r>
          </w:p>
          <w:p w14:paraId="57B42E69" w14:textId="77777777" w:rsidR="00BE2EE8" w:rsidRPr="00E77F4A" w:rsidRDefault="00BE2EE8" w:rsidP="0083374E">
            <w:pPr>
              <w:numPr>
                <w:ilvl w:val="1"/>
                <w:numId w:val="147"/>
              </w:numPr>
              <w:spacing w:after="0" w:line="276" w:lineRule="auto"/>
              <w:ind w:left="477" w:hanging="477"/>
              <w:rPr>
                <w:rFonts w:ascii="Times New Roman" w:hAnsi="Times New Roman" w:cs="Times New Roman"/>
                <w:sz w:val="24"/>
                <w:szCs w:val="24"/>
              </w:rPr>
            </w:pPr>
            <w:r w:rsidRPr="00E77F4A">
              <w:rPr>
                <w:rFonts w:ascii="Times New Roman" w:hAnsi="Times New Roman" w:cs="Times New Roman"/>
                <w:sz w:val="24"/>
                <w:szCs w:val="24"/>
              </w:rPr>
              <w:t>Strategies which encourage all group members to participate are used routinely</w:t>
            </w:r>
          </w:p>
          <w:p w14:paraId="36654F22" w14:textId="77777777" w:rsidR="00BE2EE8" w:rsidRPr="00E77F4A" w:rsidRDefault="00BE2EE8" w:rsidP="0083374E">
            <w:pPr>
              <w:numPr>
                <w:ilvl w:val="1"/>
                <w:numId w:val="147"/>
              </w:numPr>
              <w:spacing w:after="0" w:line="276" w:lineRule="auto"/>
              <w:ind w:left="477" w:hanging="477"/>
              <w:rPr>
                <w:rFonts w:ascii="Times New Roman" w:hAnsi="Times New Roman" w:cs="Times New Roman"/>
                <w:sz w:val="24"/>
                <w:szCs w:val="24"/>
              </w:rPr>
            </w:pPr>
            <w:r w:rsidRPr="00E77F4A">
              <w:rPr>
                <w:rFonts w:ascii="Times New Roman" w:hAnsi="Times New Roman" w:cs="Times New Roman"/>
                <w:sz w:val="24"/>
                <w:szCs w:val="24"/>
              </w:rPr>
              <w:t>Objectives and agenda for meetings and discussions are routinely set and followed</w:t>
            </w:r>
          </w:p>
          <w:p w14:paraId="67998EC9" w14:textId="77777777" w:rsidR="00BE2EE8" w:rsidRPr="00E77F4A" w:rsidRDefault="00BE2EE8" w:rsidP="0083374E">
            <w:pPr>
              <w:numPr>
                <w:ilvl w:val="1"/>
                <w:numId w:val="147"/>
              </w:numPr>
              <w:spacing w:after="0" w:line="276" w:lineRule="auto"/>
              <w:ind w:left="477" w:hanging="477"/>
              <w:rPr>
                <w:rFonts w:ascii="Times New Roman" w:hAnsi="Times New Roman" w:cs="Times New Roman"/>
                <w:sz w:val="24"/>
                <w:szCs w:val="24"/>
              </w:rPr>
            </w:pPr>
            <w:r w:rsidRPr="00E77F4A">
              <w:rPr>
                <w:rFonts w:ascii="Times New Roman" w:hAnsi="Times New Roman" w:cs="Times New Roman"/>
                <w:sz w:val="24"/>
                <w:szCs w:val="24"/>
              </w:rPr>
              <w:t>Relevant information is provided to group to facilitate outcomes</w:t>
            </w:r>
          </w:p>
          <w:p w14:paraId="0907A125" w14:textId="77777777" w:rsidR="00BE2EE8" w:rsidRPr="00E77F4A" w:rsidRDefault="00BE2EE8" w:rsidP="0083374E">
            <w:pPr>
              <w:numPr>
                <w:ilvl w:val="1"/>
                <w:numId w:val="147"/>
              </w:numPr>
              <w:spacing w:after="0" w:line="276" w:lineRule="auto"/>
              <w:ind w:left="477" w:hanging="477"/>
              <w:rPr>
                <w:rFonts w:ascii="Times New Roman" w:hAnsi="Times New Roman" w:cs="Times New Roman"/>
                <w:sz w:val="24"/>
                <w:szCs w:val="24"/>
              </w:rPr>
            </w:pPr>
            <w:r w:rsidRPr="00E77F4A">
              <w:rPr>
                <w:rFonts w:ascii="Times New Roman" w:hAnsi="Times New Roman" w:cs="Times New Roman"/>
                <w:sz w:val="24"/>
                <w:szCs w:val="24"/>
              </w:rPr>
              <w:t>Evaluation of group communication strategies is undertaken to promote participation of all parties</w:t>
            </w:r>
          </w:p>
          <w:p w14:paraId="04BDC00B" w14:textId="77777777" w:rsidR="00BE2EE8" w:rsidRPr="00E77F4A" w:rsidRDefault="00BE2EE8" w:rsidP="0083374E">
            <w:pPr>
              <w:numPr>
                <w:ilvl w:val="1"/>
                <w:numId w:val="147"/>
              </w:numPr>
              <w:spacing w:after="0" w:line="276" w:lineRule="auto"/>
              <w:ind w:left="477" w:hanging="477"/>
              <w:rPr>
                <w:rFonts w:ascii="Times New Roman" w:hAnsi="Times New Roman" w:cs="Times New Roman"/>
                <w:sz w:val="24"/>
                <w:szCs w:val="24"/>
              </w:rPr>
            </w:pPr>
            <w:r w:rsidRPr="00E77F4A">
              <w:rPr>
                <w:rFonts w:ascii="Times New Roman" w:hAnsi="Times New Roman" w:cs="Times New Roman"/>
                <w:sz w:val="24"/>
                <w:szCs w:val="24"/>
              </w:rPr>
              <w:t>Specific communication needs of individuals are identified and addressed</w:t>
            </w:r>
          </w:p>
        </w:tc>
      </w:tr>
      <w:tr w:rsidR="00BE2EE8" w:rsidRPr="00E77F4A" w14:paraId="30E88C92" w14:textId="77777777" w:rsidTr="00844B42">
        <w:tc>
          <w:tcPr>
            <w:tcW w:w="1193" w:type="pct"/>
          </w:tcPr>
          <w:p w14:paraId="1EFF5760" w14:textId="77777777" w:rsidR="00BE2EE8" w:rsidRPr="00E77F4A" w:rsidRDefault="00BE2EE8" w:rsidP="0083374E">
            <w:pPr>
              <w:pStyle w:val="ListParagraph"/>
              <w:numPr>
                <w:ilvl w:val="0"/>
                <w:numId w:val="143"/>
              </w:numPr>
              <w:spacing w:after="0" w:line="276" w:lineRule="auto"/>
              <w:ind w:left="266" w:hanging="266"/>
              <w:rPr>
                <w:rFonts w:ascii="Times New Roman" w:hAnsi="Times New Roman" w:cs="Times New Roman"/>
                <w:sz w:val="24"/>
                <w:szCs w:val="24"/>
              </w:rPr>
            </w:pPr>
            <w:r w:rsidRPr="00E77F4A">
              <w:rPr>
                <w:rFonts w:ascii="Times New Roman" w:hAnsi="Times New Roman" w:cs="Times New Roman"/>
                <w:sz w:val="24"/>
                <w:szCs w:val="24"/>
              </w:rPr>
              <w:t>Represent the organization</w:t>
            </w:r>
          </w:p>
        </w:tc>
        <w:tc>
          <w:tcPr>
            <w:tcW w:w="3807" w:type="pct"/>
          </w:tcPr>
          <w:p w14:paraId="44C7BA58"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7.1 When participating in internal or external forums, presentation is relevant, appropriately researched and presented in a manner to promote the organization </w:t>
            </w:r>
          </w:p>
          <w:p w14:paraId="3D448BD9"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7.2 Presentation is clear and sequential and delivered within a predetermined time </w:t>
            </w:r>
          </w:p>
          <w:p w14:paraId="09B5E16C"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7.3 Appropriate media is utilized to enhance presentation </w:t>
            </w:r>
          </w:p>
          <w:p w14:paraId="21959AB1"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7.4 Differences in views are respected</w:t>
            </w:r>
          </w:p>
          <w:p w14:paraId="035C4375"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7.5 Written communication is consistent with organizational standards </w:t>
            </w:r>
          </w:p>
          <w:p w14:paraId="05949A1A"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7.6 Inquiries are responded in a manner consistent with organizational standard</w:t>
            </w:r>
          </w:p>
        </w:tc>
      </w:tr>
    </w:tbl>
    <w:p w14:paraId="64658E8F" w14:textId="77777777" w:rsidR="00BE2EE8" w:rsidRPr="00E77F4A" w:rsidRDefault="00BE2EE8" w:rsidP="007B1136">
      <w:pPr>
        <w:spacing w:after="0" w:line="276" w:lineRule="auto"/>
        <w:rPr>
          <w:rFonts w:ascii="Times New Roman" w:hAnsi="Times New Roman" w:cs="Times New Roman"/>
          <w:b/>
          <w:sz w:val="24"/>
          <w:szCs w:val="24"/>
        </w:rPr>
      </w:pPr>
    </w:p>
    <w:p w14:paraId="271AF5C4" w14:textId="77777777" w:rsidR="00BE2EE8" w:rsidRPr="00E77F4A" w:rsidRDefault="00BE2EE8" w:rsidP="007B1136">
      <w:pPr>
        <w:spacing w:after="0" w:line="276" w:lineRule="auto"/>
        <w:rPr>
          <w:rFonts w:ascii="Times New Roman" w:hAnsi="Times New Roman" w:cs="Times New Roman"/>
          <w:b/>
          <w:sz w:val="24"/>
          <w:szCs w:val="24"/>
        </w:rPr>
      </w:pPr>
    </w:p>
    <w:p w14:paraId="505336AB"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23652F7D" w14:textId="77777777" w:rsidR="00BE2EE8" w:rsidRPr="00E77F4A" w:rsidRDefault="00BE2EE8" w:rsidP="007B1136">
      <w:pPr>
        <w:spacing w:after="0"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7BDBA16D" w14:textId="77777777" w:rsidR="00BE2EE8" w:rsidRPr="00E77F4A" w:rsidRDefault="00BE2EE8" w:rsidP="007B1136">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BE2EE8" w:rsidRPr="00E77F4A" w14:paraId="5D8BE245" w14:textId="77777777" w:rsidTr="00844B42">
        <w:trPr>
          <w:trHeight w:val="486"/>
        </w:trPr>
        <w:tc>
          <w:tcPr>
            <w:tcW w:w="1711" w:type="pct"/>
            <w:vAlign w:val="center"/>
          </w:tcPr>
          <w:p w14:paraId="33CCDCB1" w14:textId="77777777" w:rsidR="00BE2EE8" w:rsidRPr="00E77F4A" w:rsidRDefault="00BE2EE8" w:rsidP="007B1136">
            <w:pPr>
              <w:spacing w:line="276" w:lineRule="auto"/>
              <w:rPr>
                <w:rFonts w:ascii="Times New Roman" w:hAnsi="Times New Roman" w:cs="Times New Roman"/>
                <w:b/>
                <w:sz w:val="24"/>
                <w:szCs w:val="24"/>
              </w:rPr>
            </w:pPr>
            <w:r w:rsidRPr="00E77F4A">
              <w:rPr>
                <w:rFonts w:ascii="Times New Roman" w:hAnsi="Times New Roman" w:cs="Times New Roman"/>
                <w:b/>
                <w:sz w:val="24"/>
                <w:szCs w:val="24"/>
              </w:rPr>
              <w:t>Variable</w:t>
            </w:r>
          </w:p>
        </w:tc>
        <w:tc>
          <w:tcPr>
            <w:tcW w:w="3289" w:type="pct"/>
            <w:vAlign w:val="center"/>
          </w:tcPr>
          <w:p w14:paraId="553B4326"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tc>
      </w:tr>
      <w:tr w:rsidR="00BE2EE8" w:rsidRPr="00E77F4A" w14:paraId="21310F2E" w14:textId="77777777" w:rsidTr="00844B42">
        <w:trPr>
          <w:trHeight w:val="629"/>
        </w:trPr>
        <w:tc>
          <w:tcPr>
            <w:tcW w:w="1711" w:type="pct"/>
          </w:tcPr>
          <w:p w14:paraId="5A744642" w14:textId="77777777" w:rsidR="00BE2EE8" w:rsidRPr="00E77F4A" w:rsidRDefault="00BE2EE8" w:rsidP="0083374E">
            <w:pPr>
              <w:pStyle w:val="ListParagraph"/>
              <w:numPr>
                <w:ilvl w:val="0"/>
                <w:numId w:val="19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Communication strategies</w:t>
            </w:r>
          </w:p>
          <w:p w14:paraId="39B83FF9" w14:textId="77777777" w:rsidR="00BE2EE8" w:rsidRPr="00E77F4A" w:rsidRDefault="00BE2EE8" w:rsidP="0083374E">
            <w:pPr>
              <w:pStyle w:val="ListParagraph"/>
              <w:numPr>
                <w:ilvl w:val="0"/>
                <w:numId w:val="19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include but not limited to:</w:t>
            </w:r>
          </w:p>
          <w:p w14:paraId="6C7AFFCE" w14:textId="77777777" w:rsidR="00BE2EE8" w:rsidRPr="00E77F4A" w:rsidRDefault="00BE2EE8" w:rsidP="007B1136">
            <w:pPr>
              <w:spacing w:after="0" w:line="276" w:lineRule="auto"/>
              <w:rPr>
                <w:rFonts w:ascii="Times New Roman" w:hAnsi="Times New Roman" w:cs="Times New Roman"/>
                <w:bCs/>
                <w:sz w:val="24"/>
                <w:szCs w:val="24"/>
              </w:rPr>
            </w:pPr>
          </w:p>
        </w:tc>
        <w:tc>
          <w:tcPr>
            <w:tcW w:w="3289" w:type="pct"/>
          </w:tcPr>
          <w:p w14:paraId="45B4858F"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lastRenderedPageBreak/>
              <w:t xml:space="preserve">Language switch </w:t>
            </w:r>
          </w:p>
          <w:p w14:paraId="3974A560"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Comprehension check </w:t>
            </w:r>
          </w:p>
          <w:p w14:paraId="4AF93954"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Repetition </w:t>
            </w:r>
          </w:p>
          <w:p w14:paraId="5619231B"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Asking confirmation </w:t>
            </w:r>
          </w:p>
          <w:p w14:paraId="1D64A99D"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lastRenderedPageBreak/>
              <w:t xml:space="preserve">Paraphrase </w:t>
            </w:r>
          </w:p>
          <w:p w14:paraId="39CBA79B"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Clarification request</w:t>
            </w:r>
          </w:p>
          <w:p w14:paraId="54E9A84B"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Translation </w:t>
            </w:r>
          </w:p>
          <w:p w14:paraId="22EA2DEC"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Restructuring </w:t>
            </w:r>
          </w:p>
          <w:p w14:paraId="0CF08710"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Approximation </w:t>
            </w:r>
          </w:p>
          <w:p w14:paraId="027A1981" w14:textId="77777777" w:rsidR="00BE2EE8" w:rsidRPr="00E77F4A" w:rsidRDefault="00BE2EE8" w:rsidP="0083374E">
            <w:pPr>
              <w:numPr>
                <w:ilvl w:val="0"/>
                <w:numId w:val="109"/>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Generalization</w:t>
            </w:r>
          </w:p>
        </w:tc>
      </w:tr>
      <w:tr w:rsidR="00BE2EE8" w:rsidRPr="00E77F4A" w14:paraId="352059B9" w14:textId="77777777" w:rsidTr="00844B42">
        <w:trPr>
          <w:trHeight w:val="629"/>
        </w:trPr>
        <w:tc>
          <w:tcPr>
            <w:tcW w:w="1711" w:type="pct"/>
          </w:tcPr>
          <w:p w14:paraId="72201CB8" w14:textId="77777777" w:rsidR="00BE2EE8" w:rsidRPr="00E77F4A" w:rsidRDefault="00BE2EE8" w:rsidP="0083374E">
            <w:pPr>
              <w:pStyle w:val="ListParagraph"/>
              <w:numPr>
                <w:ilvl w:val="0"/>
                <w:numId w:val="19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Effective group interaction includes but not limited to:</w:t>
            </w:r>
          </w:p>
          <w:p w14:paraId="54FABAD9" w14:textId="77777777" w:rsidR="00BE2EE8" w:rsidRPr="00E77F4A" w:rsidRDefault="00BE2EE8" w:rsidP="007B1136">
            <w:pPr>
              <w:spacing w:after="0" w:line="276" w:lineRule="auto"/>
              <w:rPr>
                <w:rFonts w:ascii="Times New Roman" w:hAnsi="Times New Roman" w:cs="Times New Roman"/>
                <w:bCs/>
                <w:sz w:val="24"/>
                <w:szCs w:val="24"/>
              </w:rPr>
            </w:pPr>
          </w:p>
        </w:tc>
        <w:tc>
          <w:tcPr>
            <w:tcW w:w="3289" w:type="pct"/>
          </w:tcPr>
          <w:p w14:paraId="31DF0859" w14:textId="1A587ADC" w:rsidR="00BE2EE8" w:rsidRPr="00E77F4A" w:rsidRDefault="00BE2EE8" w:rsidP="0083374E">
            <w:pPr>
              <w:numPr>
                <w:ilvl w:val="0"/>
                <w:numId w:val="148"/>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Identifying and evaluating what is occurring within an interaction in a </w:t>
            </w:r>
            <w:r w:rsidR="00B01292" w:rsidRPr="00E77F4A">
              <w:rPr>
                <w:rFonts w:ascii="Times New Roman" w:hAnsi="Times New Roman" w:cs="Times New Roman"/>
                <w:sz w:val="24"/>
                <w:szCs w:val="24"/>
              </w:rPr>
              <w:t>non-judgmental</w:t>
            </w:r>
            <w:r w:rsidRPr="00E77F4A">
              <w:rPr>
                <w:rFonts w:ascii="Times New Roman" w:hAnsi="Times New Roman" w:cs="Times New Roman"/>
                <w:sz w:val="24"/>
                <w:szCs w:val="24"/>
              </w:rPr>
              <w:t xml:space="preserve"> way </w:t>
            </w:r>
          </w:p>
          <w:p w14:paraId="54501F4A" w14:textId="77777777" w:rsidR="00BE2EE8" w:rsidRPr="00E77F4A" w:rsidRDefault="00BE2EE8" w:rsidP="0083374E">
            <w:pPr>
              <w:numPr>
                <w:ilvl w:val="0"/>
                <w:numId w:val="148"/>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Using active listening </w:t>
            </w:r>
          </w:p>
          <w:p w14:paraId="20CD355F" w14:textId="294D5813" w:rsidR="00BE2EE8" w:rsidRPr="00E77F4A" w:rsidRDefault="00BE2EE8" w:rsidP="0083374E">
            <w:pPr>
              <w:numPr>
                <w:ilvl w:val="0"/>
                <w:numId w:val="148"/>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Making decision about appropriate words, </w:t>
            </w:r>
            <w:r w:rsidR="00B01292" w:rsidRPr="00E77F4A">
              <w:rPr>
                <w:rFonts w:ascii="Times New Roman" w:hAnsi="Times New Roman" w:cs="Times New Roman"/>
                <w:sz w:val="24"/>
                <w:szCs w:val="24"/>
              </w:rPr>
              <w:t>behaviour</w:t>
            </w:r>
            <w:r w:rsidRPr="00E77F4A">
              <w:rPr>
                <w:rFonts w:ascii="Times New Roman" w:hAnsi="Times New Roman" w:cs="Times New Roman"/>
                <w:sz w:val="24"/>
                <w:szCs w:val="24"/>
              </w:rPr>
              <w:t xml:space="preserve"> </w:t>
            </w:r>
          </w:p>
          <w:p w14:paraId="7B854F08" w14:textId="77777777" w:rsidR="00BE2EE8" w:rsidRPr="00E77F4A" w:rsidRDefault="00BE2EE8" w:rsidP="0083374E">
            <w:pPr>
              <w:numPr>
                <w:ilvl w:val="0"/>
                <w:numId w:val="148"/>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Putting together response which is culturally appropriate</w:t>
            </w:r>
          </w:p>
          <w:p w14:paraId="4435D7B9" w14:textId="77777777" w:rsidR="00BE2EE8" w:rsidRPr="00E77F4A" w:rsidRDefault="00BE2EE8" w:rsidP="0083374E">
            <w:pPr>
              <w:numPr>
                <w:ilvl w:val="0"/>
                <w:numId w:val="148"/>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Expressing an individual perspective </w:t>
            </w:r>
          </w:p>
          <w:p w14:paraId="60A1AABF" w14:textId="77777777" w:rsidR="00BE2EE8" w:rsidRPr="00E77F4A" w:rsidRDefault="00BE2EE8" w:rsidP="0083374E">
            <w:pPr>
              <w:numPr>
                <w:ilvl w:val="0"/>
                <w:numId w:val="148"/>
              </w:numPr>
              <w:spacing w:after="0" w:line="276" w:lineRule="auto"/>
              <w:ind w:left="364"/>
              <w:rPr>
                <w:rFonts w:ascii="Times New Roman" w:hAnsi="Times New Roman" w:cs="Times New Roman"/>
                <w:sz w:val="24"/>
                <w:szCs w:val="24"/>
              </w:rPr>
            </w:pPr>
            <w:r w:rsidRPr="00E77F4A">
              <w:rPr>
                <w:rFonts w:ascii="Times New Roman" w:hAnsi="Times New Roman" w:cs="Times New Roman"/>
                <w:sz w:val="24"/>
                <w:szCs w:val="24"/>
              </w:rPr>
              <w:t xml:space="preserve">Expressing own philosophy, ideology and background and exploring impact with relevance to communication </w:t>
            </w:r>
          </w:p>
        </w:tc>
      </w:tr>
      <w:tr w:rsidR="00BE2EE8" w:rsidRPr="00E77F4A" w14:paraId="6819EACF" w14:textId="77777777" w:rsidTr="00844B42">
        <w:trPr>
          <w:trHeight w:val="629"/>
        </w:trPr>
        <w:tc>
          <w:tcPr>
            <w:tcW w:w="1711" w:type="pct"/>
          </w:tcPr>
          <w:p w14:paraId="351EDD1C" w14:textId="77777777" w:rsidR="00BE2EE8" w:rsidRPr="00E77F4A" w:rsidRDefault="00BE2EE8" w:rsidP="0083374E">
            <w:pPr>
              <w:pStyle w:val="ListParagraph"/>
              <w:numPr>
                <w:ilvl w:val="0"/>
                <w:numId w:val="19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Situations include but not limited to:</w:t>
            </w:r>
          </w:p>
        </w:tc>
        <w:tc>
          <w:tcPr>
            <w:tcW w:w="3289" w:type="pct"/>
          </w:tcPr>
          <w:p w14:paraId="7C1538E9" w14:textId="77777777" w:rsidR="00BE2EE8" w:rsidRPr="00E77F4A" w:rsidRDefault="00BE2EE8" w:rsidP="0083374E">
            <w:pPr>
              <w:numPr>
                <w:ilvl w:val="0"/>
                <w:numId w:val="11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Establishing rapport </w:t>
            </w:r>
          </w:p>
          <w:p w14:paraId="55353642" w14:textId="77777777" w:rsidR="00BE2EE8" w:rsidRPr="00E77F4A" w:rsidRDefault="00BE2EE8" w:rsidP="0083374E">
            <w:pPr>
              <w:numPr>
                <w:ilvl w:val="0"/>
                <w:numId w:val="11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Eliciting facts and information </w:t>
            </w:r>
          </w:p>
          <w:p w14:paraId="756F664D" w14:textId="77777777" w:rsidR="00BE2EE8" w:rsidRPr="00E77F4A" w:rsidRDefault="00BE2EE8" w:rsidP="0083374E">
            <w:pPr>
              <w:numPr>
                <w:ilvl w:val="0"/>
                <w:numId w:val="11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Facilitating resolution of issues </w:t>
            </w:r>
          </w:p>
          <w:p w14:paraId="4DB4A07E" w14:textId="77777777" w:rsidR="00BE2EE8" w:rsidRPr="00E77F4A" w:rsidRDefault="00BE2EE8" w:rsidP="0083374E">
            <w:pPr>
              <w:numPr>
                <w:ilvl w:val="0"/>
                <w:numId w:val="11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Developing action plans </w:t>
            </w:r>
          </w:p>
          <w:p w14:paraId="257DD9D1" w14:textId="77777777" w:rsidR="00BE2EE8" w:rsidRPr="00E77F4A" w:rsidRDefault="00BE2EE8" w:rsidP="0083374E">
            <w:pPr>
              <w:numPr>
                <w:ilvl w:val="0"/>
                <w:numId w:val="11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Diffusing potentially difficult situations</w:t>
            </w:r>
          </w:p>
        </w:tc>
      </w:tr>
    </w:tbl>
    <w:p w14:paraId="4551F6C4" w14:textId="77777777" w:rsidR="00BE2EE8" w:rsidRPr="00E77F4A" w:rsidRDefault="00BE2EE8" w:rsidP="007B1136">
      <w:pPr>
        <w:spacing w:after="0" w:line="276" w:lineRule="auto"/>
        <w:rPr>
          <w:rFonts w:ascii="Times New Roman" w:hAnsi="Times New Roman" w:cs="Times New Roman"/>
          <w:sz w:val="24"/>
          <w:szCs w:val="24"/>
        </w:rPr>
      </w:pPr>
    </w:p>
    <w:p w14:paraId="7474A8CC"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b/>
          <w:sz w:val="24"/>
          <w:szCs w:val="24"/>
        </w:rPr>
        <w:t>REQUIRED SKILLS AND KNOWLEDGE</w:t>
      </w:r>
    </w:p>
    <w:p w14:paraId="3A7C9405" w14:textId="77777777" w:rsidR="00BE2EE8" w:rsidRPr="00E77F4A" w:rsidRDefault="00BE2EE8"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58474BAC" w14:textId="77777777" w:rsidR="00BE2EE8" w:rsidRPr="00E77F4A" w:rsidRDefault="00BE2EE8" w:rsidP="007B1136">
      <w:pPr>
        <w:pStyle w:val="ListParagraph"/>
        <w:spacing w:before="240" w:line="276" w:lineRule="auto"/>
        <w:ind w:left="0"/>
        <w:rPr>
          <w:rFonts w:ascii="Times New Roman" w:hAnsi="Times New Roman" w:cs="Times New Roman"/>
          <w:b/>
          <w:sz w:val="24"/>
          <w:szCs w:val="24"/>
        </w:rPr>
      </w:pPr>
      <w:r w:rsidRPr="00E77F4A">
        <w:rPr>
          <w:rFonts w:ascii="Times New Roman" w:hAnsi="Times New Roman" w:cs="Times New Roman"/>
          <w:b/>
          <w:sz w:val="24"/>
          <w:szCs w:val="24"/>
        </w:rPr>
        <w:t>Required Skills</w:t>
      </w:r>
    </w:p>
    <w:p w14:paraId="422EE6BE"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 individual needs to demonstrate the following skills:</w:t>
      </w:r>
    </w:p>
    <w:p w14:paraId="1C56D806"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Effective communication</w:t>
      </w:r>
    </w:p>
    <w:p w14:paraId="4AAA1F38"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Active listening </w:t>
      </w:r>
    </w:p>
    <w:p w14:paraId="7B7C744B"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Giving/receiving feedback </w:t>
      </w:r>
    </w:p>
    <w:p w14:paraId="70864FFD"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Interpretation of information </w:t>
      </w:r>
    </w:p>
    <w:p w14:paraId="6BB788BB"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Role boundaries setting </w:t>
      </w:r>
    </w:p>
    <w:p w14:paraId="7B055675"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Negotiation </w:t>
      </w:r>
    </w:p>
    <w:p w14:paraId="16D2AF55"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Establishing empathy </w:t>
      </w:r>
    </w:p>
    <w:p w14:paraId="2B9D07DA"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Openness and flexibility in communication </w:t>
      </w:r>
    </w:p>
    <w:p w14:paraId="424303F9"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Communication skills required to </w:t>
      </w:r>
      <w:proofErr w:type="spellStart"/>
      <w:r w:rsidRPr="00E77F4A">
        <w:rPr>
          <w:rFonts w:ascii="Times New Roman" w:hAnsi="Times New Roman" w:cs="Times New Roman"/>
          <w:bCs/>
          <w:sz w:val="24"/>
          <w:szCs w:val="24"/>
        </w:rPr>
        <w:t>fulfill</w:t>
      </w:r>
      <w:proofErr w:type="spellEnd"/>
      <w:r w:rsidRPr="00E77F4A">
        <w:rPr>
          <w:rFonts w:ascii="Times New Roman" w:hAnsi="Times New Roman" w:cs="Times New Roman"/>
          <w:bCs/>
          <w:sz w:val="24"/>
          <w:szCs w:val="24"/>
        </w:rPr>
        <w:t xml:space="preserve"> job roles as specified by the organization</w:t>
      </w:r>
    </w:p>
    <w:p w14:paraId="1FFC2FC4"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Writing communications strategy </w:t>
      </w:r>
    </w:p>
    <w:p w14:paraId="28C1308C" w14:textId="77777777" w:rsidR="00BE2EE8" w:rsidRPr="00E77F4A" w:rsidRDefault="00BE2EE8" w:rsidP="0083374E">
      <w:pPr>
        <w:pStyle w:val="ListParagraph"/>
        <w:numPr>
          <w:ilvl w:val="0"/>
          <w:numId w:val="11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Applying key elements of communications strategy</w:t>
      </w:r>
    </w:p>
    <w:p w14:paraId="16702322" w14:textId="77777777" w:rsidR="00BE2EE8" w:rsidRPr="00E77F4A" w:rsidRDefault="00BE2EE8" w:rsidP="007B1136">
      <w:pPr>
        <w:spacing w:after="0" w:line="276" w:lineRule="auto"/>
        <w:rPr>
          <w:rFonts w:ascii="Times New Roman" w:hAnsi="Times New Roman" w:cs="Times New Roman"/>
          <w:b/>
          <w:sz w:val="24"/>
          <w:szCs w:val="24"/>
        </w:rPr>
      </w:pPr>
    </w:p>
    <w:p w14:paraId="670092A3"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Required Knowledge</w:t>
      </w:r>
    </w:p>
    <w:p w14:paraId="1C065567" w14:textId="77777777" w:rsidR="00BE2EE8" w:rsidRPr="00E77F4A" w:rsidRDefault="00BE2EE8"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The individual needs to demonstrate knowledge of:</w:t>
      </w:r>
    </w:p>
    <w:p w14:paraId="3A071042" w14:textId="77777777" w:rsidR="00BE2EE8" w:rsidRPr="00E77F4A" w:rsidRDefault="00BE2EE8" w:rsidP="007B1136">
      <w:pPr>
        <w:spacing w:after="0" w:line="276" w:lineRule="auto"/>
        <w:rPr>
          <w:rFonts w:ascii="Times New Roman" w:hAnsi="Times New Roman" w:cs="Times New Roman"/>
          <w:bCs/>
          <w:sz w:val="24"/>
          <w:szCs w:val="24"/>
        </w:rPr>
      </w:pPr>
    </w:p>
    <w:p w14:paraId="3C078486" w14:textId="77777777" w:rsidR="00BE2EE8" w:rsidRPr="00E77F4A" w:rsidRDefault="00BE2EE8" w:rsidP="0083374E">
      <w:pPr>
        <w:pStyle w:val="ListParagraph"/>
        <w:numPr>
          <w:ilvl w:val="0"/>
          <w:numId w:val="112"/>
        </w:numPr>
        <w:spacing w:after="0" w:line="276" w:lineRule="auto"/>
        <w:rPr>
          <w:rFonts w:ascii="Times New Roman" w:hAnsi="Times New Roman" w:cs="Times New Roman"/>
          <w:sz w:val="24"/>
          <w:szCs w:val="24"/>
          <w:lang w:eastAsia="en-GB"/>
        </w:rPr>
      </w:pPr>
      <w:r w:rsidRPr="00E77F4A">
        <w:rPr>
          <w:rFonts w:ascii="Times New Roman" w:hAnsi="Times New Roman" w:cs="Times New Roman"/>
          <w:sz w:val="24"/>
          <w:szCs w:val="24"/>
          <w:lang w:eastAsia="en-GB"/>
        </w:rPr>
        <w:t xml:space="preserve">Communication process </w:t>
      </w:r>
    </w:p>
    <w:p w14:paraId="0773ECA3" w14:textId="77777777" w:rsidR="00BE2EE8" w:rsidRPr="00E77F4A" w:rsidRDefault="00BE2EE8" w:rsidP="0083374E">
      <w:pPr>
        <w:pStyle w:val="ListParagraph"/>
        <w:numPr>
          <w:ilvl w:val="0"/>
          <w:numId w:val="112"/>
        </w:numPr>
        <w:spacing w:after="0" w:line="276" w:lineRule="auto"/>
        <w:rPr>
          <w:rFonts w:ascii="Times New Roman" w:hAnsi="Times New Roman" w:cs="Times New Roman"/>
          <w:sz w:val="24"/>
          <w:szCs w:val="24"/>
          <w:lang w:eastAsia="en-GB"/>
        </w:rPr>
      </w:pPr>
      <w:r w:rsidRPr="00E77F4A">
        <w:rPr>
          <w:rFonts w:ascii="Times New Roman" w:hAnsi="Times New Roman" w:cs="Times New Roman"/>
          <w:sz w:val="24"/>
          <w:szCs w:val="24"/>
          <w:lang w:eastAsia="en-GB"/>
        </w:rPr>
        <w:t xml:space="preserve">Dynamics of groups and different styles of group leadership </w:t>
      </w:r>
    </w:p>
    <w:p w14:paraId="0549E888" w14:textId="77777777" w:rsidR="00BE2EE8" w:rsidRPr="00E77F4A" w:rsidRDefault="00BE2EE8" w:rsidP="0083374E">
      <w:pPr>
        <w:pStyle w:val="ListParagraph"/>
        <w:numPr>
          <w:ilvl w:val="0"/>
          <w:numId w:val="112"/>
        </w:numPr>
        <w:spacing w:after="0" w:line="276" w:lineRule="auto"/>
        <w:rPr>
          <w:rFonts w:ascii="Times New Roman" w:hAnsi="Times New Roman" w:cs="Times New Roman"/>
          <w:sz w:val="24"/>
          <w:szCs w:val="24"/>
          <w:lang w:eastAsia="en-GB"/>
        </w:rPr>
      </w:pPr>
      <w:r w:rsidRPr="00E77F4A">
        <w:rPr>
          <w:rFonts w:ascii="Times New Roman" w:hAnsi="Times New Roman" w:cs="Times New Roman"/>
          <w:sz w:val="24"/>
          <w:szCs w:val="24"/>
          <w:lang w:eastAsia="en-GB"/>
        </w:rPr>
        <w:t xml:space="preserve">Communication skills relevant to client groups </w:t>
      </w:r>
    </w:p>
    <w:p w14:paraId="7F6A6F89" w14:textId="77777777" w:rsidR="00BE2EE8" w:rsidRPr="00E77F4A" w:rsidRDefault="00BE2EE8" w:rsidP="0083374E">
      <w:pPr>
        <w:pStyle w:val="ListParagraph"/>
        <w:numPr>
          <w:ilvl w:val="0"/>
          <w:numId w:val="112"/>
        </w:numPr>
        <w:spacing w:after="0" w:line="276" w:lineRule="auto"/>
        <w:rPr>
          <w:rFonts w:ascii="Times New Roman" w:hAnsi="Times New Roman" w:cs="Times New Roman"/>
          <w:sz w:val="24"/>
          <w:szCs w:val="24"/>
          <w:lang w:eastAsia="en-GB"/>
        </w:rPr>
      </w:pPr>
      <w:r w:rsidRPr="00E77F4A">
        <w:rPr>
          <w:rFonts w:ascii="Times New Roman" w:hAnsi="Times New Roman" w:cs="Times New Roman"/>
          <w:sz w:val="24"/>
          <w:szCs w:val="24"/>
          <w:lang w:eastAsia="en-GB"/>
        </w:rPr>
        <w:t>Flexibility in communication</w:t>
      </w:r>
    </w:p>
    <w:p w14:paraId="3145DB93" w14:textId="77777777" w:rsidR="00BE2EE8" w:rsidRPr="00E77F4A" w:rsidRDefault="00BE2EE8" w:rsidP="0083374E">
      <w:pPr>
        <w:pStyle w:val="ListParagraph"/>
        <w:numPr>
          <w:ilvl w:val="0"/>
          <w:numId w:val="112"/>
        </w:numPr>
        <w:spacing w:after="0" w:line="276" w:lineRule="auto"/>
        <w:rPr>
          <w:rFonts w:ascii="Times New Roman" w:hAnsi="Times New Roman" w:cs="Times New Roman"/>
          <w:sz w:val="24"/>
          <w:szCs w:val="24"/>
          <w:lang w:eastAsia="en-GB"/>
        </w:rPr>
      </w:pPr>
      <w:r w:rsidRPr="00E77F4A">
        <w:rPr>
          <w:rFonts w:ascii="Times New Roman" w:hAnsi="Times New Roman" w:cs="Times New Roman"/>
          <w:sz w:val="24"/>
          <w:szCs w:val="24"/>
          <w:lang w:eastAsia="en-GB"/>
        </w:rPr>
        <w:t>Communication skills relevant to client groups</w:t>
      </w:r>
    </w:p>
    <w:p w14:paraId="6005532B" w14:textId="77777777" w:rsidR="00BE2EE8" w:rsidRPr="00E77F4A" w:rsidRDefault="00BE2EE8" w:rsidP="0083374E">
      <w:pPr>
        <w:pStyle w:val="ListParagraph"/>
        <w:numPr>
          <w:ilvl w:val="0"/>
          <w:numId w:val="112"/>
        </w:numPr>
        <w:spacing w:after="0" w:line="276" w:lineRule="auto"/>
        <w:rPr>
          <w:rFonts w:ascii="Times New Roman" w:hAnsi="Times New Roman" w:cs="Times New Roman"/>
          <w:sz w:val="24"/>
          <w:szCs w:val="24"/>
          <w:lang w:eastAsia="en-GB"/>
        </w:rPr>
      </w:pPr>
      <w:r w:rsidRPr="00E77F4A">
        <w:rPr>
          <w:rFonts w:ascii="Times New Roman" w:hAnsi="Times New Roman" w:cs="Times New Roman"/>
          <w:sz w:val="24"/>
          <w:szCs w:val="24"/>
          <w:lang w:eastAsia="en-GB"/>
        </w:rPr>
        <w:t xml:space="preserve">Key elements of communications strategy </w:t>
      </w:r>
    </w:p>
    <w:p w14:paraId="47547E60" w14:textId="77777777" w:rsidR="00BE2EE8" w:rsidRPr="00E77F4A" w:rsidRDefault="00BE2EE8" w:rsidP="007B1136">
      <w:pPr>
        <w:spacing w:line="276" w:lineRule="auto"/>
        <w:rPr>
          <w:rFonts w:ascii="Times New Roman" w:hAnsi="Times New Roman" w:cs="Times New Roman"/>
          <w:sz w:val="24"/>
          <w:szCs w:val="24"/>
        </w:rPr>
      </w:pPr>
    </w:p>
    <w:p w14:paraId="0F80F5FB" w14:textId="77777777" w:rsidR="00BE2EE8" w:rsidRPr="00E77F4A" w:rsidRDefault="00BE2EE8" w:rsidP="007B1136">
      <w:pPr>
        <w:spacing w:line="276" w:lineRule="auto"/>
        <w:rPr>
          <w:rFonts w:ascii="Times New Roman" w:hAnsi="Times New Roman" w:cs="Times New Roman"/>
          <w:b/>
          <w:bCs/>
          <w:sz w:val="24"/>
          <w:szCs w:val="24"/>
        </w:rPr>
      </w:pPr>
      <w:r w:rsidRPr="00E77F4A">
        <w:rPr>
          <w:rFonts w:ascii="Times New Roman" w:hAnsi="Times New Roman" w:cs="Times New Roman"/>
          <w:b/>
          <w:bCs/>
          <w:sz w:val="24"/>
          <w:szCs w:val="24"/>
        </w:rPr>
        <w:t>EVIDENCE GUIDE</w:t>
      </w:r>
    </w:p>
    <w:p w14:paraId="61694E23" w14:textId="77777777" w:rsidR="00BE2EE8" w:rsidRPr="00E77F4A" w:rsidRDefault="00BE2EE8" w:rsidP="007B1136">
      <w:pPr>
        <w:spacing w:before="80" w:after="80" w:line="276" w:lineRule="auto"/>
        <w:ind w:hanging="90"/>
        <w:rPr>
          <w:rFonts w:ascii="Times New Roman" w:hAnsi="Times New Roman" w:cs="Times New Roman"/>
          <w:sz w:val="24"/>
          <w:szCs w:val="24"/>
        </w:rPr>
      </w:pPr>
      <w:r w:rsidRPr="00E77F4A">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BE2EE8" w:rsidRPr="0090443C" w14:paraId="41730A7D" w14:textId="77777777" w:rsidTr="00844B42">
        <w:tc>
          <w:tcPr>
            <w:tcW w:w="1330" w:type="pct"/>
          </w:tcPr>
          <w:p w14:paraId="1FE77826" w14:textId="77777777" w:rsidR="00BE2EE8" w:rsidRPr="0090443C" w:rsidRDefault="00BE2EE8" w:rsidP="0090443C">
            <w:pPr>
              <w:pStyle w:val="ListParagraph"/>
              <w:numPr>
                <w:ilvl w:val="0"/>
                <w:numId w:val="150"/>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Critical aspects of Competency</w:t>
            </w:r>
          </w:p>
        </w:tc>
        <w:tc>
          <w:tcPr>
            <w:tcW w:w="3670" w:type="pct"/>
          </w:tcPr>
          <w:p w14:paraId="0DF8FEB5" w14:textId="77777777" w:rsidR="00BE2EE8" w:rsidRPr="0090443C" w:rsidRDefault="00BE2EE8" w:rsidP="0090443C">
            <w:pPr>
              <w:pStyle w:val="BodyText"/>
              <w:tabs>
                <w:tab w:val="left" w:pos="702"/>
              </w:tabs>
              <w:spacing w:after="0" w:line="276" w:lineRule="auto"/>
              <w:ind w:left="702" w:hanging="702"/>
            </w:pPr>
            <w:r w:rsidRPr="0090443C">
              <w:t xml:space="preserve">Assessment requires evidence that the candidate: </w:t>
            </w:r>
          </w:p>
          <w:p w14:paraId="2450225F" w14:textId="77777777" w:rsidR="00BE2EE8" w:rsidRPr="0090443C" w:rsidRDefault="00BE2EE8" w:rsidP="0090443C">
            <w:pPr>
              <w:pStyle w:val="ListParagraph"/>
              <w:numPr>
                <w:ilvl w:val="0"/>
                <w:numId w:val="15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Developed communication strategies to meet the organization requirements and applied in the workplace </w:t>
            </w:r>
          </w:p>
          <w:p w14:paraId="31436E54" w14:textId="77777777" w:rsidR="00BE2EE8" w:rsidRPr="0090443C" w:rsidRDefault="00BE2EE8" w:rsidP="0090443C">
            <w:pPr>
              <w:pStyle w:val="ListParagraph"/>
              <w:numPr>
                <w:ilvl w:val="0"/>
                <w:numId w:val="15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Established and maintained communication pathways for effective communication in the workplace </w:t>
            </w:r>
          </w:p>
          <w:p w14:paraId="02EC61DD" w14:textId="77777777" w:rsidR="00BE2EE8" w:rsidRPr="0090443C" w:rsidRDefault="00BE2EE8" w:rsidP="0090443C">
            <w:pPr>
              <w:pStyle w:val="ListParagraph"/>
              <w:numPr>
                <w:ilvl w:val="0"/>
                <w:numId w:val="15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Used communication strategies involving exchanges of complex oral information</w:t>
            </w:r>
          </w:p>
        </w:tc>
      </w:tr>
      <w:tr w:rsidR="0018350D" w:rsidRPr="0090443C" w14:paraId="434A65E0" w14:textId="77777777" w:rsidTr="00844B42">
        <w:tc>
          <w:tcPr>
            <w:tcW w:w="1330" w:type="pct"/>
          </w:tcPr>
          <w:p w14:paraId="756647E2" w14:textId="77777777" w:rsidR="0018350D" w:rsidRPr="0090443C" w:rsidRDefault="0018350D" w:rsidP="0090443C">
            <w:pPr>
              <w:pStyle w:val="BodyText"/>
              <w:numPr>
                <w:ilvl w:val="0"/>
                <w:numId w:val="150"/>
              </w:numPr>
              <w:spacing w:after="0" w:line="276" w:lineRule="auto"/>
              <w:ind w:right="162"/>
            </w:pPr>
            <w:r w:rsidRPr="0090443C">
              <w:t>Resource Implications</w:t>
            </w:r>
          </w:p>
        </w:tc>
        <w:tc>
          <w:tcPr>
            <w:tcW w:w="3670" w:type="pct"/>
          </w:tcPr>
          <w:p w14:paraId="397064B5" w14:textId="77777777" w:rsidR="0018350D" w:rsidRPr="0090443C" w:rsidRDefault="0018350D" w:rsidP="0090443C">
            <w:pPr>
              <w:tabs>
                <w:tab w:val="left" w:pos="702"/>
              </w:tabs>
              <w:spacing w:after="0"/>
              <w:rPr>
                <w:rFonts w:ascii="Times New Roman" w:hAnsi="Times New Roman" w:cs="Times New Roman"/>
                <w:sz w:val="24"/>
                <w:szCs w:val="24"/>
              </w:rPr>
            </w:pPr>
            <w:r w:rsidRPr="0090443C">
              <w:rPr>
                <w:rFonts w:ascii="Times New Roman" w:hAnsi="Times New Roman" w:cs="Times New Roman"/>
                <w:sz w:val="24"/>
                <w:szCs w:val="24"/>
              </w:rPr>
              <w:t xml:space="preserve">The following resources should be provided: </w:t>
            </w:r>
          </w:p>
          <w:p w14:paraId="27D44F9E" w14:textId="77777777" w:rsidR="0018350D" w:rsidRPr="0090443C" w:rsidRDefault="0018350D" w:rsidP="0090443C">
            <w:pPr>
              <w:pStyle w:val="ListParagraph"/>
              <w:numPr>
                <w:ilvl w:val="0"/>
                <w:numId w:val="299"/>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Appropriately simulated environment where assessment can take place. </w:t>
            </w:r>
          </w:p>
          <w:p w14:paraId="39D1C481" w14:textId="77777777" w:rsidR="0018350D" w:rsidRPr="0090443C" w:rsidRDefault="0018350D" w:rsidP="0090443C">
            <w:pPr>
              <w:pStyle w:val="ListParagraph"/>
              <w:numPr>
                <w:ilvl w:val="0"/>
                <w:numId w:val="299"/>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Access to relevant assessment environment.</w:t>
            </w:r>
          </w:p>
          <w:p w14:paraId="20B7B93F" w14:textId="080819C8" w:rsidR="0018350D" w:rsidRPr="0090443C" w:rsidRDefault="0018350D" w:rsidP="0090443C">
            <w:pPr>
              <w:pStyle w:val="ListParagraph"/>
              <w:numPr>
                <w:ilvl w:val="0"/>
                <w:numId w:val="299"/>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Resources relevant to the proposed assessment activity or tasks.</w:t>
            </w:r>
          </w:p>
        </w:tc>
      </w:tr>
      <w:tr w:rsidR="0018350D" w:rsidRPr="0090443C" w14:paraId="57BF8159" w14:textId="77777777" w:rsidTr="00844B42">
        <w:tc>
          <w:tcPr>
            <w:tcW w:w="1330" w:type="pct"/>
          </w:tcPr>
          <w:p w14:paraId="183320DD" w14:textId="77777777" w:rsidR="0018350D" w:rsidRPr="0090443C" w:rsidRDefault="0018350D" w:rsidP="0090443C">
            <w:pPr>
              <w:pStyle w:val="BodyText"/>
              <w:numPr>
                <w:ilvl w:val="0"/>
                <w:numId w:val="150"/>
              </w:numPr>
              <w:tabs>
                <w:tab w:val="left" w:pos="0"/>
              </w:tabs>
              <w:spacing w:after="0" w:line="276" w:lineRule="auto"/>
              <w:ind w:right="252"/>
            </w:pPr>
            <w:r w:rsidRPr="0090443C">
              <w:t>Methods of Assessment</w:t>
            </w:r>
          </w:p>
        </w:tc>
        <w:tc>
          <w:tcPr>
            <w:tcW w:w="3670" w:type="pct"/>
          </w:tcPr>
          <w:p w14:paraId="01D686C2" w14:textId="77777777" w:rsidR="0018350D" w:rsidRPr="0090443C" w:rsidRDefault="0018350D" w:rsidP="0090443C">
            <w:pPr>
              <w:spacing w:after="0" w:line="256" w:lineRule="auto"/>
              <w:rPr>
                <w:rFonts w:ascii="Times New Roman" w:hAnsi="Times New Roman" w:cs="Times New Roman"/>
                <w:sz w:val="24"/>
                <w:szCs w:val="24"/>
              </w:rPr>
            </w:pPr>
            <w:r w:rsidRPr="0090443C">
              <w:rPr>
                <w:rFonts w:ascii="Times New Roman" w:hAnsi="Times New Roman" w:cs="Times New Roman"/>
                <w:sz w:val="24"/>
                <w:szCs w:val="24"/>
              </w:rPr>
              <w:t xml:space="preserve">Competency in this unit may be assessed through: </w:t>
            </w:r>
          </w:p>
          <w:p w14:paraId="1DFC7933" w14:textId="77777777" w:rsidR="0018350D" w:rsidRPr="0090443C" w:rsidRDefault="0018350D" w:rsidP="0090443C">
            <w:pPr>
              <w:pStyle w:val="ListParagraph"/>
              <w:numPr>
                <w:ilvl w:val="0"/>
                <w:numId w:val="300"/>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Oral assessment</w:t>
            </w:r>
          </w:p>
          <w:p w14:paraId="79C26042" w14:textId="77777777" w:rsidR="0018350D" w:rsidRPr="0090443C" w:rsidRDefault="0018350D" w:rsidP="0090443C">
            <w:pPr>
              <w:pStyle w:val="ListParagraph"/>
              <w:numPr>
                <w:ilvl w:val="0"/>
                <w:numId w:val="300"/>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Written assessment</w:t>
            </w:r>
          </w:p>
          <w:p w14:paraId="30F3C6CD" w14:textId="77777777" w:rsidR="0018350D" w:rsidRPr="0090443C" w:rsidRDefault="0018350D" w:rsidP="0090443C">
            <w:pPr>
              <w:pStyle w:val="ListParagraph"/>
              <w:numPr>
                <w:ilvl w:val="0"/>
                <w:numId w:val="300"/>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Observation</w:t>
            </w:r>
          </w:p>
          <w:p w14:paraId="2E905060" w14:textId="77777777" w:rsidR="0018350D" w:rsidRPr="0090443C" w:rsidRDefault="0018350D" w:rsidP="0090443C">
            <w:pPr>
              <w:pStyle w:val="ListParagraph"/>
              <w:numPr>
                <w:ilvl w:val="0"/>
                <w:numId w:val="300"/>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Portfolio of evidence</w:t>
            </w:r>
          </w:p>
          <w:p w14:paraId="5F082D52" w14:textId="072B98C4" w:rsidR="0018350D" w:rsidRPr="0090443C" w:rsidRDefault="0018350D" w:rsidP="0090443C">
            <w:pPr>
              <w:pStyle w:val="ListParagraph"/>
              <w:numPr>
                <w:ilvl w:val="0"/>
                <w:numId w:val="300"/>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Third party reports</w:t>
            </w:r>
          </w:p>
        </w:tc>
      </w:tr>
      <w:tr w:rsidR="0018350D" w:rsidRPr="0090443C" w14:paraId="3AC32F85" w14:textId="77777777" w:rsidTr="00844B42">
        <w:tc>
          <w:tcPr>
            <w:tcW w:w="1330" w:type="pct"/>
          </w:tcPr>
          <w:p w14:paraId="68D21603" w14:textId="77777777" w:rsidR="0018350D" w:rsidRPr="0090443C" w:rsidRDefault="0018350D" w:rsidP="0090443C">
            <w:pPr>
              <w:pStyle w:val="BodyText"/>
              <w:numPr>
                <w:ilvl w:val="0"/>
                <w:numId w:val="150"/>
              </w:numPr>
              <w:tabs>
                <w:tab w:val="left" w:pos="-5508"/>
              </w:tabs>
              <w:spacing w:after="0" w:line="276" w:lineRule="auto"/>
              <w:ind w:right="252"/>
            </w:pPr>
            <w:r w:rsidRPr="0090443C">
              <w:t>Context of Assessment</w:t>
            </w:r>
          </w:p>
        </w:tc>
        <w:tc>
          <w:tcPr>
            <w:tcW w:w="3670" w:type="pct"/>
          </w:tcPr>
          <w:p w14:paraId="069C0C94" w14:textId="77777777" w:rsidR="0018350D" w:rsidRPr="0090443C" w:rsidRDefault="0018350D" w:rsidP="0090443C">
            <w:p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Assessment could be conducted:</w:t>
            </w:r>
          </w:p>
          <w:p w14:paraId="2B9B300E" w14:textId="77777777" w:rsidR="0018350D" w:rsidRPr="0090443C" w:rsidRDefault="0018350D" w:rsidP="0090443C">
            <w:pPr>
              <w:numPr>
                <w:ilvl w:val="0"/>
                <w:numId w:val="301"/>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On-the-job</w:t>
            </w:r>
          </w:p>
          <w:p w14:paraId="02450779" w14:textId="77777777" w:rsidR="0018350D" w:rsidRPr="0090443C" w:rsidRDefault="0018350D" w:rsidP="0090443C">
            <w:pPr>
              <w:numPr>
                <w:ilvl w:val="0"/>
                <w:numId w:val="301"/>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Off-the–job</w:t>
            </w:r>
          </w:p>
          <w:p w14:paraId="5EA35365" w14:textId="371A2D34" w:rsidR="0018350D" w:rsidRPr="0090443C" w:rsidRDefault="0018350D" w:rsidP="0090443C">
            <w:pPr>
              <w:numPr>
                <w:ilvl w:val="0"/>
                <w:numId w:val="301"/>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 xml:space="preserve">During industrial attachment  </w:t>
            </w:r>
          </w:p>
        </w:tc>
      </w:tr>
      <w:tr w:rsidR="00BE2EE8" w:rsidRPr="0090443C" w14:paraId="367983A4" w14:textId="77777777" w:rsidTr="00844B42">
        <w:tc>
          <w:tcPr>
            <w:tcW w:w="1330" w:type="pct"/>
          </w:tcPr>
          <w:p w14:paraId="6D02D562" w14:textId="77777777" w:rsidR="00BE2EE8" w:rsidRPr="0090443C" w:rsidRDefault="00BE2EE8" w:rsidP="0090443C">
            <w:pPr>
              <w:pStyle w:val="BodyText"/>
              <w:numPr>
                <w:ilvl w:val="0"/>
                <w:numId w:val="150"/>
              </w:numPr>
              <w:tabs>
                <w:tab w:val="left" w:pos="-5508"/>
              </w:tabs>
              <w:spacing w:after="0" w:line="276" w:lineRule="auto"/>
              <w:ind w:right="252"/>
            </w:pPr>
            <w:r w:rsidRPr="0090443C">
              <w:t>Guidance information for assessment</w:t>
            </w:r>
          </w:p>
        </w:tc>
        <w:tc>
          <w:tcPr>
            <w:tcW w:w="3670" w:type="pct"/>
          </w:tcPr>
          <w:p w14:paraId="20C1092A" w14:textId="77777777" w:rsidR="00BE2EE8" w:rsidRPr="0090443C" w:rsidRDefault="00BE2EE8" w:rsidP="0090443C">
            <w:p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Holistic assessment with other units relevant to the industry sector, workplace and job role is recommended.</w:t>
            </w:r>
          </w:p>
          <w:p w14:paraId="28894DC7" w14:textId="77777777" w:rsidR="00BE2EE8" w:rsidRPr="0090443C" w:rsidRDefault="00BE2EE8" w:rsidP="0090443C">
            <w:pPr>
              <w:pStyle w:val="BodyText"/>
              <w:tabs>
                <w:tab w:val="left" w:pos="702"/>
              </w:tabs>
              <w:spacing w:after="0" w:line="276" w:lineRule="auto"/>
            </w:pPr>
          </w:p>
        </w:tc>
      </w:tr>
    </w:tbl>
    <w:p w14:paraId="7258CE15" w14:textId="68E7D00D" w:rsidR="00BE2EE8" w:rsidRPr="00E77F4A" w:rsidRDefault="00BE2EE8" w:rsidP="007B1136">
      <w:pPr>
        <w:pStyle w:val="Heading1"/>
        <w:rPr>
          <w:b w:val="0"/>
          <w:sz w:val="24"/>
          <w:szCs w:val="24"/>
        </w:rPr>
      </w:pPr>
      <w:bookmarkStart w:id="18" w:name="_Toc496099584"/>
      <w:bookmarkStart w:id="19" w:name="_Toc525050246"/>
      <w:bookmarkStart w:id="20" w:name="_Toc54739179"/>
      <w:r w:rsidRPr="00E77F4A">
        <w:rPr>
          <w:sz w:val="24"/>
          <w:szCs w:val="24"/>
        </w:rPr>
        <w:lastRenderedPageBreak/>
        <w:t>DEMONSTRATE NUMERACY SKILLS</w:t>
      </w:r>
      <w:bookmarkEnd w:id="19"/>
      <w:bookmarkEnd w:id="20"/>
    </w:p>
    <w:p w14:paraId="53E6E3EE" w14:textId="77777777" w:rsidR="00BE2EE8" w:rsidRPr="00E77F4A" w:rsidRDefault="00BE2EE8" w:rsidP="007B1136">
      <w:pPr>
        <w:tabs>
          <w:tab w:val="left" w:pos="2880"/>
        </w:tabs>
        <w:spacing w:after="0" w:line="276" w:lineRule="auto"/>
        <w:ind w:left="3480" w:hanging="3480"/>
        <w:rPr>
          <w:rFonts w:ascii="Times New Roman" w:eastAsia="Times New Roman" w:hAnsi="Times New Roman" w:cs="Times New Roman"/>
          <w:b/>
          <w:sz w:val="24"/>
          <w:szCs w:val="24"/>
        </w:rPr>
      </w:pPr>
    </w:p>
    <w:p w14:paraId="5BC2F54E" w14:textId="0DAAC6F1" w:rsidR="00BE2EE8" w:rsidRPr="00E77F4A" w:rsidRDefault="00BE2EE8" w:rsidP="007B1136">
      <w:pPr>
        <w:tabs>
          <w:tab w:val="left" w:pos="2880"/>
        </w:tabs>
        <w:spacing w:after="0" w:line="276" w:lineRule="auto"/>
        <w:ind w:left="3480" w:hanging="3480"/>
        <w:rPr>
          <w:rFonts w:ascii="Times New Roman" w:eastAsia="Times New Roman" w:hAnsi="Times New Roman" w:cs="Times New Roman"/>
          <w:b/>
          <w:sz w:val="24"/>
          <w:szCs w:val="24"/>
        </w:rPr>
      </w:pPr>
      <w:r w:rsidRPr="00E77F4A">
        <w:rPr>
          <w:rFonts w:ascii="Times New Roman" w:eastAsia="Times New Roman" w:hAnsi="Times New Roman" w:cs="Times New Roman"/>
          <w:b/>
          <w:sz w:val="24"/>
          <w:szCs w:val="24"/>
        </w:rPr>
        <w:t>UNIT CODE:</w:t>
      </w:r>
      <w:r w:rsidR="00120917" w:rsidRPr="00E77F4A">
        <w:rPr>
          <w:rFonts w:ascii="Times New Roman" w:hAnsi="Times New Roman" w:cs="Times New Roman"/>
          <w:bCs/>
          <w:sz w:val="24"/>
          <w:szCs w:val="24"/>
        </w:rPr>
        <w:t xml:space="preserve"> FAS/OS/FD/BC/02/6/A</w:t>
      </w:r>
      <w:r w:rsidRPr="00E77F4A">
        <w:rPr>
          <w:rFonts w:ascii="Times New Roman" w:eastAsia="Times New Roman" w:hAnsi="Times New Roman" w:cs="Times New Roman"/>
          <w:b/>
          <w:sz w:val="24"/>
          <w:szCs w:val="24"/>
        </w:rPr>
        <w:tab/>
      </w:r>
    </w:p>
    <w:p w14:paraId="614994FD" w14:textId="77777777" w:rsidR="00BE2EE8" w:rsidRPr="00E77F4A" w:rsidRDefault="00BE2EE8" w:rsidP="007B1136">
      <w:pPr>
        <w:tabs>
          <w:tab w:val="left" w:pos="2880"/>
        </w:tabs>
        <w:spacing w:after="0" w:line="276" w:lineRule="auto"/>
        <w:ind w:left="3480" w:hanging="3480"/>
        <w:rPr>
          <w:rFonts w:ascii="Times New Roman" w:eastAsia="Times New Roman" w:hAnsi="Times New Roman" w:cs="Times New Roman"/>
          <w:b/>
          <w:sz w:val="24"/>
          <w:szCs w:val="24"/>
        </w:rPr>
      </w:pPr>
    </w:p>
    <w:p w14:paraId="5EE59E14" w14:textId="77777777" w:rsidR="00BE2EE8" w:rsidRPr="00E77F4A" w:rsidRDefault="00BE2EE8" w:rsidP="007B1136">
      <w:pPr>
        <w:tabs>
          <w:tab w:val="left" w:pos="2880"/>
        </w:tabs>
        <w:spacing w:after="0" w:line="276" w:lineRule="auto"/>
        <w:ind w:left="3480" w:hanging="3480"/>
        <w:jc w:val="both"/>
        <w:rPr>
          <w:rFonts w:ascii="Times New Roman" w:eastAsia="Times New Roman" w:hAnsi="Times New Roman" w:cs="Times New Roman"/>
          <w:b/>
          <w:sz w:val="24"/>
          <w:szCs w:val="24"/>
        </w:rPr>
      </w:pPr>
      <w:r w:rsidRPr="00E77F4A">
        <w:rPr>
          <w:rFonts w:ascii="Times New Roman" w:eastAsia="Times New Roman" w:hAnsi="Times New Roman" w:cs="Times New Roman"/>
          <w:b/>
          <w:sz w:val="24"/>
          <w:szCs w:val="24"/>
        </w:rPr>
        <w:t>UNIT DESCRIPTION</w:t>
      </w:r>
      <w:r w:rsidRPr="00E77F4A">
        <w:rPr>
          <w:rFonts w:ascii="Times New Roman" w:eastAsia="Times New Roman" w:hAnsi="Times New Roman" w:cs="Times New Roman"/>
          <w:b/>
          <w:sz w:val="24"/>
          <w:szCs w:val="24"/>
        </w:rPr>
        <w:tab/>
      </w:r>
    </w:p>
    <w:p w14:paraId="29EE3BE2" w14:textId="77777777" w:rsidR="00BE2EE8" w:rsidRPr="00E77F4A" w:rsidRDefault="00BE2EE8" w:rsidP="007B1136">
      <w:pPr>
        <w:keepNext/>
        <w:keepLines/>
        <w:spacing w:before="120" w:after="0" w:line="276" w:lineRule="auto"/>
        <w:contextualSpacing/>
        <w:jc w:val="both"/>
        <w:rPr>
          <w:rFonts w:ascii="Times New Roman" w:hAnsi="Times New Roman" w:cs="Times New Roman"/>
          <w:sz w:val="24"/>
          <w:szCs w:val="24"/>
        </w:rPr>
      </w:pPr>
      <w:r w:rsidRPr="00E77F4A">
        <w:rPr>
          <w:rFonts w:ascii="Times New Roman" w:eastAsia="Times New Roman" w:hAnsi="Times New Roman" w:cs="Times New Roman"/>
          <w:sz w:val="24"/>
          <w:szCs w:val="24"/>
          <w:lang w:val="en-AU"/>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14:paraId="337C260B" w14:textId="77777777" w:rsidR="00BE2EE8" w:rsidRPr="00E77F4A" w:rsidRDefault="00BE2EE8" w:rsidP="007B1136">
      <w:pPr>
        <w:tabs>
          <w:tab w:val="left" w:pos="2880"/>
        </w:tabs>
        <w:spacing w:after="0" w:line="276" w:lineRule="auto"/>
        <w:jc w:val="both"/>
        <w:rPr>
          <w:rFonts w:ascii="Times New Roman" w:eastAsia="Times New Roman" w:hAnsi="Times New Roman" w:cs="Times New Roman"/>
          <w:sz w:val="24"/>
          <w:szCs w:val="24"/>
        </w:rPr>
      </w:pPr>
    </w:p>
    <w:p w14:paraId="3CCC3EC6" w14:textId="77777777" w:rsidR="00BE2EE8" w:rsidRPr="00E77F4A" w:rsidRDefault="00BE2EE8" w:rsidP="007B1136">
      <w:pPr>
        <w:tabs>
          <w:tab w:val="left" w:pos="2880"/>
        </w:tabs>
        <w:spacing w:after="0" w:line="276" w:lineRule="auto"/>
        <w:ind w:left="3480" w:hanging="3480"/>
        <w:rPr>
          <w:rFonts w:ascii="Times New Roman" w:eastAsia="Times New Roman" w:hAnsi="Times New Roman" w:cs="Times New Roman"/>
          <w:b/>
          <w:sz w:val="24"/>
          <w:szCs w:val="24"/>
        </w:rPr>
      </w:pPr>
      <w:r w:rsidRPr="00E77F4A">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BE2EE8" w:rsidRPr="00E77F4A" w14:paraId="2E589F88" w14:textId="77777777" w:rsidTr="00844B42">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291166A"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ELEMENT </w:t>
            </w:r>
          </w:p>
          <w:p w14:paraId="131583E1"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3B70F807"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77E7F23E"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These are assessable statements which specify the required level of performance for each of the elements.</w:t>
            </w:r>
          </w:p>
          <w:p w14:paraId="18451C3A"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tc>
      </w:tr>
      <w:tr w:rsidR="00BE2EE8" w:rsidRPr="00E77F4A" w14:paraId="126AE30B" w14:textId="77777777" w:rsidTr="00844B42">
        <w:trPr>
          <w:jc w:val="center"/>
        </w:trPr>
        <w:tc>
          <w:tcPr>
            <w:tcW w:w="1535" w:type="pct"/>
            <w:tcBorders>
              <w:top w:val="single" w:sz="4" w:space="0" w:color="auto"/>
              <w:left w:val="single" w:sz="4" w:space="0" w:color="auto"/>
              <w:bottom w:val="single" w:sz="4" w:space="0" w:color="auto"/>
              <w:right w:val="single" w:sz="4" w:space="0" w:color="auto"/>
            </w:tcBorders>
            <w:hideMark/>
          </w:tcPr>
          <w:p w14:paraId="18ED02AB" w14:textId="77777777" w:rsidR="00BE2EE8" w:rsidRPr="00E77F4A" w:rsidRDefault="00BE2EE8" w:rsidP="007B1136">
            <w:pPr>
              <w:spacing w:before="40" w:after="0" w:line="276" w:lineRule="auto"/>
              <w:ind w:left="346" w:hanging="346"/>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t>1. 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78C20ED"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1.1 Mathematical information embedded in a range of workplace tasks and texts is extracted</w:t>
            </w:r>
          </w:p>
          <w:p w14:paraId="35D816E4"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1.2 Mathematical information is interpreted and comprehended</w:t>
            </w:r>
          </w:p>
          <w:p w14:paraId="3DF2E6CB" w14:textId="71DA6C0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 xml:space="preserve">1.3 A range of mathematical and </w:t>
            </w:r>
            <w:r w:rsidR="00C81396" w:rsidRPr="00E77F4A">
              <w:rPr>
                <w:rFonts w:ascii="Times New Roman" w:hAnsi="Times New Roman" w:cs="Times New Roman"/>
                <w:sz w:val="24"/>
                <w:szCs w:val="24"/>
              </w:rPr>
              <w:t>problem-solving</w:t>
            </w:r>
            <w:r w:rsidRPr="00E77F4A">
              <w:rPr>
                <w:rFonts w:ascii="Times New Roman" w:hAnsi="Times New Roman" w:cs="Times New Roman"/>
                <w:sz w:val="24"/>
                <w:szCs w:val="24"/>
              </w:rPr>
              <w:t xml:space="preserve"> processes are select and used</w:t>
            </w:r>
          </w:p>
          <w:p w14:paraId="2A8CDBE7"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1.4 Different forms of fractions, decimals and percentages are flexibly used</w:t>
            </w:r>
          </w:p>
          <w:p w14:paraId="78DD04CE"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1.5 Calculation performed with positive and negative numbers</w:t>
            </w:r>
          </w:p>
          <w:p w14:paraId="520E5583"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1.6 Numbers are expressed as powers and roots and are used in calculations</w:t>
            </w:r>
          </w:p>
          <w:p w14:paraId="0AF3540A"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1.7 Calculations done using routine formulas</w:t>
            </w:r>
          </w:p>
          <w:p w14:paraId="33EBC81E"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1.8 Estimation and assessment processes are used to check outcome</w:t>
            </w:r>
          </w:p>
          <w:p w14:paraId="7769017C"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1.9 Mathematical language is used to discuss and explain the processes, results and implications of the task</w:t>
            </w:r>
          </w:p>
        </w:tc>
      </w:tr>
      <w:tr w:rsidR="00BE2EE8" w:rsidRPr="00E77F4A" w14:paraId="7554733E" w14:textId="77777777" w:rsidTr="00844B42">
        <w:trPr>
          <w:jc w:val="center"/>
        </w:trPr>
        <w:tc>
          <w:tcPr>
            <w:tcW w:w="1535" w:type="pct"/>
            <w:tcBorders>
              <w:top w:val="single" w:sz="4" w:space="0" w:color="auto"/>
              <w:left w:val="single" w:sz="4" w:space="0" w:color="auto"/>
              <w:bottom w:val="single" w:sz="4" w:space="0" w:color="auto"/>
              <w:right w:val="single" w:sz="4" w:space="0" w:color="auto"/>
            </w:tcBorders>
            <w:hideMark/>
          </w:tcPr>
          <w:p w14:paraId="2994CD2D" w14:textId="77777777" w:rsidR="00BE2EE8" w:rsidRPr="00E77F4A" w:rsidRDefault="00BE2EE8" w:rsidP="007B1136">
            <w:pPr>
              <w:spacing w:before="40" w:after="0" w:line="276" w:lineRule="auto"/>
              <w:ind w:left="346" w:hanging="346"/>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t>2.</w:t>
            </w:r>
            <w:r w:rsidRPr="00E77F4A">
              <w:rPr>
                <w:rFonts w:ascii="Times New Roman" w:eastAsia="Times New Roman" w:hAnsi="Times New Roman" w:cs="Times New Roman"/>
                <w:sz w:val="24"/>
                <w:szCs w:val="24"/>
              </w:rPr>
              <w:tab/>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4C900952"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2.1 Information regarding ratios, rates and proportions extracted from a range of workplace tasks and texts</w:t>
            </w:r>
          </w:p>
          <w:p w14:paraId="4CC25DB0" w14:textId="32197058"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 xml:space="preserve">2.2 Mathematical information related to ratios, rate and </w:t>
            </w:r>
            <w:r w:rsidR="00C81396" w:rsidRPr="00E77F4A">
              <w:rPr>
                <w:rFonts w:ascii="Times New Roman" w:hAnsi="Times New Roman" w:cs="Times New Roman"/>
                <w:sz w:val="24"/>
                <w:szCs w:val="24"/>
              </w:rPr>
              <w:t>proportions is</w:t>
            </w:r>
            <w:r w:rsidRPr="00E77F4A">
              <w:rPr>
                <w:rFonts w:ascii="Times New Roman" w:hAnsi="Times New Roman" w:cs="Times New Roman"/>
                <w:sz w:val="24"/>
                <w:szCs w:val="24"/>
              </w:rPr>
              <w:t xml:space="preserve"> </w:t>
            </w:r>
            <w:r w:rsidR="00C81396" w:rsidRPr="00E77F4A">
              <w:rPr>
                <w:rFonts w:ascii="Times New Roman" w:hAnsi="Times New Roman" w:cs="Times New Roman"/>
                <w:sz w:val="24"/>
                <w:szCs w:val="24"/>
              </w:rPr>
              <w:t>analysed</w:t>
            </w:r>
          </w:p>
          <w:p w14:paraId="57910D0A" w14:textId="739F10D5"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 xml:space="preserve">2.3 Problem solving processes are used to </w:t>
            </w:r>
            <w:r w:rsidR="00B01292" w:rsidRPr="00E77F4A">
              <w:rPr>
                <w:rFonts w:ascii="Times New Roman" w:hAnsi="Times New Roman" w:cs="Times New Roman"/>
                <w:sz w:val="24"/>
                <w:szCs w:val="24"/>
              </w:rPr>
              <w:t>undertake the</w:t>
            </w:r>
            <w:r w:rsidRPr="00E77F4A">
              <w:rPr>
                <w:rFonts w:ascii="Times New Roman" w:hAnsi="Times New Roman" w:cs="Times New Roman"/>
                <w:sz w:val="24"/>
                <w:szCs w:val="24"/>
              </w:rPr>
              <w:t xml:space="preserve"> task</w:t>
            </w:r>
          </w:p>
          <w:p w14:paraId="72AE2C3F"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2.4 Equivalent ratios and rates are simplified</w:t>
            </w:r>
          </w:p>
          <w:p w14:paraId="1EE45125"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2.5 Quantities are calculated using ratios, rates and proportions</w:t>
            </w:r>
          </w:p>
          <w:p w14:paraId="3809AD6B"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lastRenderedPageBreak/>
              <w:t>2.6 Graphs, charts or tables are constructed to represent ratios, rates and proportions</w:t>
            </w:r>
          </w:p>
          <w:p w14:paraId="664EA574"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2.6 The outcomes reviewed and checked</w:t>
            </w:r>
          </w:p>
          <w:p w14:paraId="722E4D32"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2.7 Information is record using mathematical language and symbols</w:t>
            </w:r>
          </w:p>
        </w:tc>
      </w:tr>
      <w:tr w:rsidR="00BE2EE8" w:rsidRPr="00E77F4A" w14:paraId="7B23C4A1" w14:textId="77777777" w:rsidTr="00844B42">
        <w:trPr>
          <w:jc w:val="center"/>
        </w:trPr>
        <w:tc>
          <w:tcPr>
            <w:tcW w:w="1535" w:type="pct"/>
            <w:tcBorders>
              <w:top w:val="single" w:sz="4" w:space="0" w:color="auto"/>
              <w:left w:val="single" w:sz="4" w:space="0" w:color="auto"/>
              <w:bottom w:val="single" w:sz="4" w:space="0" w:color="auto"/>
              <w:right w:val="single" w:sz="4" w:space="0" w:color="auto"/>
            </w:tcBorders>
            <w:hideMark/>
          </w:tcPr>
          <w:p w14:paraId="43D609EF" w14:textId="77777777" w:rsidR="00BE2EE8" w:rsidRPr="00E77F4A" w:rsidRDefault="00BE2EE8" w:rsidP="007B1136">
            <w:pPr>
              <w:spacing w:before="40" w:after="0" w:line="276" w:lineRule="auto"/>
              <w:ind w:left="346" w:hanging="346"/>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lastRenderedPageBreak/>
              <w:t>3.</w:t>
            </w:r>
            <w:r w:rsidRPr="00E77F4A">
              <w:rPr>
                <w:rFonts w:ascii="Times New Roman" w:eastAsia="Times New Roman" w:hAnsi="Times New Roman" w:cs="Times New Roman"/>
                <w:sz w:val="24"/>
                <w:szCs w:val="24"/>
              </w:rPr>
              <w:tab/>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0547EBC5" w14:textId="77777777" w:rsidR="00BE2EE8" w:rsidRPr="00E77F4A" w:rsidRDefault="00BE2EE8" w:rsidP="0083374E">
            <w:pPr>
              <w:pStyle w:val="ListParagraph"/>
              <w:numPr>
                <w:ilvl w:val="0"/>
                <w:numId w:val="113"/>
              </w:numPr>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Measurement information embedded in workplace texts and tasks are extracted and interpreted</w:t>
            </w:r>
          </w:p>
          <w:p w14:paraId="332CA528" w14:textId="77777777" w:rsidR="00BE2EE8" w:rsidRPr="00E77F4A" w:rsidRDefault="00BE2EE8" w:rsidP="0083374E">
            <w:pPr>
              <w:pStyle w:val="ListParagraph"/>
              <w:numPr>
                <w:ilvl w:val="0"/>
                <w:numId w:val="113"/>
              </w:numPr>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Appropriate workplace measuring equipment are identified and selected</w:t>
            </w:r>
          </w:p>
          <w:p w14:paraId="52C8B909" w14:textId="77777777" w:rsidR="00BE2EE8" w:rsidRPr="00E77F4A" w:rsidRDefault="00BE2EE8" w:rsidP="0083374E">
            <w:pPr>
              <w:pStyle w:val="ListParagraph"/>
              <w:numPr>
                <w:ilvl w:val="0"/>
                <w:numId w:val="113"/>
              </w:numPr>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Accurate measurements are estimate and made</w:t>
            </w:r>
          </w:p>
          <w:p w14:paraId="796F6F60" w14:textId="77777777" w:rsidR="00BE2EE8" w:rsidRPr="00E77F4A" w:rsidRDefault="00BE2EE8" w:rsidP="0083374E">
            <w:pPr>
              <w:pStyle w:val="ListParagraph"/>
              <w:numPr>
                <w:ilvl w:val="0"/>
                <w:numId w:val="113"/>
              </w:numPr>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 area of 2D shapes including compound shapes </w:t>
            </w:r>
            <w:proofErr w:type="gramStart"/>
            <w:r w:rsidRPr="00E77F4A">
              <w:rPr>
                <w:rFonts w:ascii="Times New Roman" w:hAnsi="Times New Roman" w:cs="Times New Roman"/>
                <w:sz w:val="24"/>
                <w:szCs w:val="24"/>
              </w:rPr>
              <w:t>are</w:t>
            </w:r>
            <w:proofErr w:type="gramEnd"/>
            <w:r w:rsidRPr="00E77F4A">
              <w:rPr>
                <w:rFonts w:ascii="Times New Roman" w:hAnsi="Times New Roman" w:cs="Times New Roman"/>
                <w:sz w:val="24"/>
                <w:szCs w:val="24"/>
              </w:rPr>
              <w:t xml:space="preserve"> calculated</w:t>
            </w:r>
          </w:p>
          <w:p w14:paraId="43109F4D" w14:textId="77777777" w:rsidR="00BE2EE8" w:rsidRPr="00E77F4A" w:rsidRDefault="00BE2EE8" w:rsidP="0083374E">
            <w:pPr>
              <w:pStyle w:val="ListParagraph"/>
              <w:numPr>
                <w:ilvl w:val="0"/>
                <w:numId w:val="113"/>
              </w:numPr>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The volume of 3D shapes is calculated using relevant formulas</w:t>
            </w:r>
          </w:p>
          <w:p w14:paraId="6FBC1653" w14:textId="7F9FE05C" w:rsidR="00BE2EE8" w:rsidRPr="00E77F4A" w:rsidRDefault="00BE2EE8" w:rsidP="0083374E">
            <w:pPr>
              <w:pStyle w:val="ListParagraph"/>
              <w:numPr>
                <w:ilvl w:val="0"/>
                <w:numId w:val="113"/>
              </w:numPr>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Sides of </w:t>
            </w:r>
            <w:r w:rsidR="00C81396" w:rsidRPr="00E77F4A">
              <w:rPr>
                <w:rFonts w:ascii="Times New Roman" w:hAnsi="Times New Roman" w:cs="Times New Roman"/>
                <w:sz w:val="24"/>
                <w:szCs w:val="24"/>
              </w:rPr>
              <w:t>right-angled</w:t>
            </w:r>
            <w:r w:rsidRPr="00E77F4A">
              <w:rPr>
                <w:rFonts w:ascii="Times New Roman" w:hAnsi="Times New Roman" w:cs="Times New Roman"/>
                <w:sz w:val="24"/>
                <w:szCs w:val="24"/>
              </w:rPr>
              <w:t xml:space="preserve"> triangles are calculated using Pythagoras’ theorem</w:t>
            </w:r>
          </w:p>
          <w:p w14:paraId="1DB167B0" w14:textId="41A5E947" w:rsidR="00BE2EE8" w:rsidRPr="00E77F4A" w:rsidRDefault="00BE2EE8" w:rsidP="0083374E">
            <w:pPr>
              <w:pStyle w:val="ListParagraph"/>
              <w:numPr>
                <w:ilvl w:val="0"/>
                <w:numId w:val="113"/>
              </w:numPr>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conversions are </w:t>
            </w:r>
            <w:r w:rsidR="00C81396" w:rsidRPr="00E77F4A">
              <w:rPr>
                <w:rFonts w:ascii="Times New Roman" w:hAnsi="Times New Roman" w:cs="Times New Roman"/>
                <w:sz w:val="24"/>
                <w:szCs w:val="24"/>
              </w:rPr>
              <w:t>performed</w:t>
            </w:r>
            <w:r w:rsidRPr="00E77F4A">
              <w:rPr>
                <w:rFonts w:ascii="Times New Roman" w:hAnsi="Times New Roman" w:cs="Times New Roman"/>
                <w:sz w:val="24"/>
                <w:szCs w:val="24"/>
              </w:rPr>
              <w:t xml:space="preserve"> between units of measurement</w:t>
            </w:r>
          </w:p>
          <w:p w14:paraId="39E39664" w14:textId="77777777" w:rsidR="00BE2EE8" w:rsidRPr="00E77F4A" w:rsidRDefault="00BE2EE8" w:rsidP="0083374E">
            <w:pPr>
              <w:pStyle w:val="ListParagraph"/>
              <w:numPr>
                <w:ilvl w:val="0"/>
                <w:numId w:val="113"/>
              </w:numPr>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 processes are used to undertake the task</w:t>
            </w:r>
          </w:p>
          <w:p w14:paraId="6B0D50CB" w14:textId="77777777" w:rsidR="00BE2EE8" w:rsidRPr="00E77F4A" w:rsidRDefault="00BE2EE8" w:rsidP="0083374E">
            <w:pPr>
              <w:pStyle w:val="ListParagraph"/>
              <w:numPr>
                <w:ilvl w:val="0"/>
                <w:numId w:val="113"/>
              </w:numPr>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The measurement outcomes are reviewed and checked</w:t>
            </w:r>
          </w:p>
          <w:p w14:paraId="78E16D1C" w14:textId="77777777" w:rsidR="00BE2EE8" w:rsidRPr="00E77F4A" w:rsidRDefault="00BE2EE8" w:rsidP="0083374E">
            <w:pPr>
              <w:pStyle w:val="ListParagraph"/>
              <w:numPr>
                <w:ilvl w:val="0"/>
                <w:numId w:val="113"/>
              </w:numPr>
              <w:tabs>
                <w:tab w:val="left" w:pos="462"/>
                <w:tab w:val="left" w:pos="732"/>
              </w:tabs>
              <w:spacing w:before="40" w:after="0" w:line="276" w:lineRule="auto"/>
              <w:rPr>
                <w:rFonts w:ascii="Times New Roman" w:hAnsi="Times New Roman" w:cs="Times New Roman"/>
                <w:sz w:val="24"/>
                <w:szCs w:val="24"/>
              </w:rPr>
            </w:pPr>
            <w:r w:rsidRPr="00E77F4A">
              <w:rPr>
                <w:rFonts w:ascii="Times New Roman" w:hAnsi="Times New Roman" w:cs="Times New Roman"/>
                <w:sz w:val="24"/>
                <w:szCs w:val="24"/>
              </w:rPr>
              <w:t>Information is recorded using mathematical language and symbols appropriate for the task</w:t>
            </w:r>
          </w:p>
        </w:tc>
      </w:tr>
      <w:tr w:rsidR="00BE2EE8" w:rsidRPr="00E77F4A" w14:paraId="7339D131" w14:textId="77777777" w:rsidTr="00844B42">
        <w:trPr>
          <w:jc w:val="center"/>
        </w:trPr>
        <w:tc>
          <w:tcPr>
            <w:tcW w:w="1535" w:type="pct"/>
            <w:tcBorders>
              <w:top w:val="single" w:sz="4" w:space="0" w:color="auto"/>
              <w:left w:val="single" w:sz="4" w:space="0" w:color="auto"/>
              <w:bottom w:val="single" w:sz="4" w:space="0" w:color="auto"/>
              <w:right w:val="single" w:sz="4" w:space="0" w:color="auto"/>
            </w:tcBorders>
            <w:hideMark/>
          </w:tcPr>
          <w:p w14:paraId="263B3F43" w14:textId="77777777" w:rsidR="00BE2EE8" w:rsidRPr="00E77F4A" w:rsidRDefault="00BE2EE8" w:rsidP="007B1136">
            <w:pPr>
              <w:spacing w:before="40" w:after="0" w:line="276" w:lineRule="auto"/>
              <w:ind w:left="346" w:hanging="346"/>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t>4. 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49F6C109"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4.1 Different types of maps are identified and interpreted</w:t>
            </w:r>
          </w:p>
          <w:p w14:paraId="1A584BFD"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4.2 Key features of maps are identified</w:t>
            </w:r>
          </w:p>
          <w:p w14:paraId="4867FAF5"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4.3 Scales are identified and interpreted</w:t>
            </w:r>
          </w:p>
          <w:p w14:paraId="58135EDF"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4.4 Scales are applied to calculate actual distances</w:t>
            </w:r>
          </w:p>
          <w:p w14:paraId="7A2B70FE"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4.5 Positions or locations are determined using directional information</w:t>
            </w:r>
          </w:p>
          <w:p w14:paraId="6F9AB443"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4.6 Routes are planned by determining directions and calculating distances, speeds and times</w:t>
            </w:r>
          </w:p>
          <w:p w14:paraId="1D024F13"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4.7 Information is gathered and identified and relevant factors related to planning a route checked</w:t>
            </w:r>
          </w:p>
          <w:p w14:paraId="7CA0528E"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4.8 Relevant equipment is select and checked for accuracy and operational effectiveness</w:t>
            </w:r>
          </w:p>
          <w:p w14:paraId="2D8C1CCE"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4.9 Task is planned and recorded using specialized mathematical language and symbols appropriate for the task</w:t>
            </w:r>
          </w:p>
        </w:tc>
      </w:tr>
      <w:tr w:rsidR="00BE2EE8" w:rsidRPr="00E77F4A" w14:paraId="70DDCB13" w14:textId="77777777" w:rsidTr="00844B42">
        <w:trPr>
          <w:jc w:val="center"/>
        </w:trPr>
        <w:tc>
          <w:tcPr>
            <w:tcW w:w="1535" w:type="pct"/>
            <w:tcBorders>
              <w:top w:val="single" w:sz="4" w:space="0" w:color="auto"/>
              <w:left w:val="single" w:sz="4" w:space="0" w:color="auto"/>
              <w:bottom w:val="single" w:sz="4" w:space="0" w:color="auto"/>
              <w:right w:val="single" w:sz="4" w:space="0" w:color="auto"/>
            </w:tcBorders>
            <w:hideMark/>
          </w:tcPr>
          <w:p w14:paraId="0C1B3426" w14:textId="77777777" w:rsidR="00BE2EE8" w:rsidRPr="00E77F4A" w:rsidRDefault="00BE2EE8" w:rsidP="007B1136">
            <w:pPr>
              <w:spacing w:before="40" w:after="0" w:line="276" w:lineRule="auto"/>
              <w:ind w:left="346" w:hanging="346"/>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t xml:space="preserve">5. Use geometry to draw 2D shapes and </w:t>
            </w:r>
            <w:r w:rsidRPr="00E77F4A">
              <w:rPr>
                <w:rFonts w:ascii="Times New Roman" w:eastAsia="Times New Roman" w:hAnsi="Times New Roman" w:cs="Times New Roman"/>
                <w:sz w:val="24"/>
                <w:szCs w:val="24"/>
              </w:rPr>
              <w:lastRenderedPageBreak/>
              <w:t>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AAC4649"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lastRenderedPageBreak/>
              <w:t>5.1 A range of 2D shapes and 3D shapes and their uses in work contexts is identified</w:t>
            </w:r>
          </w:p>
          <w:p w14:paraId="0E112601"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5.2 Features of 2D and 3D shapes are named and described</w:t>
            </w:r>
          </w:p>
          <w:p w14:paraId="42EBB2C7"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lastRenderedPageBreak/>
              <w:t>5.3 Types of angles in 2D and 3D shapes are identified</w:t>
            </w:r>
          </w:p>
          <w:p w14:paraId="673661E5"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5.4 Angles are drawn, estimated and measured using geometric instruments</w:t>
            </w:r>
          </w:p>
          <w:p w14:paraId="2C5673B9"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5.5 Angle properties of 2D shapes are named and identified</w:t>
            </w:r>
          </w:p>
          <w:p w14:paraId="0BA23868"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5.6 Angle properties are used to evaluate unknown angles in shapes</w:t>
            </w:r>
          </w:p>
          <w:p w14:paraId="695AAA19"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5.7 Properties of perpendicular and parallel lines are applied to shapes</w:t>
            </w:r>
          </w:p>
          <w:p w14:paraId="563C6363"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5.8 Understanding and use of symmetry is demonstrated</w:t>
            </w:r>
          </w:p>
          <w:p w14:paraId="65BDB2CA"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5.9 Understanding and use of similarity is demonstrated</w:t>
            </w:r>
          </w:p>
          <w:p w14:paraId="3980E9D1" w14:textId="77777777" w:rsidR="00BE2EE8" w:rsidRPr="00E77F4A" w:rsidRDefault="00BE2EE8" w:rsidP="007B1136">
            <w:pPr>
              <w:pStyle w:val="ListParagraph"/>
              <w:tabs>
                <w:tab w:val="left" w:pos="462"/>
              </w:tabs>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5.10 The workplace tasks and mathematical processes required are identified</w:t>
            </w:r>
          </w:p>
          <w:p w14:paraId="2196C920" w14:textId="77777777" w:rsidR="00BE2EE8" w:rsidRPr="00E77F4A" w:rsidRDefault="00BE2EE8" w:rsidP="007B1136">
            <w:pPr>
              <w:pStyle w:val="ListParagraph"/>
              <w:tabs>
                <w:tab w:val="left" w:pos="462"/>
              </w:tabs>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5.11 2D shapes is drawn for work</w:t>
            </w:r>
          </w:p>
          <w:p w14:paraId="30AE8E11" w14:textId="77777777" w:rsidR="00BE2EE8" w:rsidRPr="00E77F4A" w:rsidRDefault="00BE2EE8" w:rsidP="007B1136">
            <w:pPr>
              <w:pStyle w:val="ListParagraph"/>
              <w:tabs>
                <w:tab w:val="left" w:pos="462"/>
              </w:tabs>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 xml:space="preserve">5.12 3D shapes </w:t>
            </w:r>
            <w:proofErr w:type="gramStart"/>
            <w:r w:rsidRPr="00E77F4A">
              <w:rPr>
                <w:rFonts w:ascii="Times New Roman" w:hAnsi="Times New Roman" w:cs="Times New Roman"/>
                <w:sz w:val="24"/>
                <w:szCs w:val="24"/>
              </w:rPr>
              <w:t>is</w:t>
            </w:r>
            <w:proofErr w:type="gramEnd"/>
            <w:r w:rsidRPr="00E77F4A">
              <w:rPr>
                <w:rFonts w:ascii="Times New Roman" w:hAnsi="Times New Roman" w:cs="Times New Roman"/>
                <w:sz w:val="24"/>
                <w:szCs w:val="24"/>
              </w:rPr>
              <w:t xml:space="preserve"> constructed for work</w:t>
            </w:r>
          </w:p>
          <w:p w14:paraId="338CF9EB" w14:textId="77777777" w:rsidR="00BE2EE8" w:rsidRPr="00E77F4A" w:rsidRDefault="00BE2EE8" w:rsidP="007B1136">
            <w:pPr>
              <w:pStyle w:val="ListParagraph"/>
              <w:tabs>
                <w:tab w:val="left" w:pos="462"/>
              </w:tabs>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5.13 The outcomes are reviewed and checked</w:t>
            </w:r>
          </w:p>
          <w:p w14:paraId="425C7ABF" w14:textId="77777777" w:rsidR="00BE2EE8" w:rsidRPr="00E77F4A" w:rsidRDefault="00BE2EE8" w:rsidP="007B1136">
            <w:pPr>
              <w:pStyle w:val="ListParagraph"/>
              <w:tabs>
                <w:tab w:val="left" w:pos="462"/>
              </w:tabs>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5.14 Specialized mathematical language and symbols appropriate for the task are used</w:t>
            </w:r>
          </w:p>
        </w:tc>
      </w:tr>
      <w:tr w:rsidR="00BE2EE8" w:rsidRPr="00E77F4A" w14:paraId="4D551DC5" w14:textId="77777777" w:rsidTr="00844B42">
        <w:trPr>
          <w:jc w:val="center"/>
        </w:trPr>
        <w:tc>
          <w:tcPr>
            <w:tcW w:w="1535" w:type="pct"/>
            <w:tcBorders>
              <w:top w:val="single" w:sz="4" w:space="0" w:color="auto"/>
              <w:left w:val="single" w:sz="4" w:space="0" w:color="auto"/>
              <w:bottom w:val="single" w:sz="4" w:space="0" w:color="auto"/>
              <w:right w:val="single" w:sz="4" w:space="0" w:color="auto"/>
            </w:tcBorders>
            <w:hideMark/>
          </w:tcPr>
          <w:p w14:paraId="07C48201" w14:textId="77777777" w:rsidR="00BE2EE8" w:rsidRPr="00E77F4A" w:rsidRDefault="00BE2EE8" w:rsidP="007B1136">
            <w:pPr>
              <w:spacing w:before="40" w:after="0" w:line="276" w:lineRule="auto"/>
              <w:ind w:left="346" w:hanging="346"/>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lastRenderedPageBreak/>
              <w:t>6.</w:t>
            </w:r>
            <w:r w:rsidRPr="00E77F4A">
              <w:rPr>
                <w:rFonts w:ascii="Times New Roman" w:eastAsia="Times New Roman" w:hAnsi="Times New Roman" w:cs="Times New Roman"/>
                <w:sz w:val="24"/>
                <w:szCs w:val="24"/>
              </w:rPr>
              <w:tab/>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18BC1BA2"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6.1 Workplace issue requiring investigation are identified</w:t>
            </w:r>
          </w:p>
          <w:p w14:paraId="037CE355"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6.2 Audience / population / sample unit is determined</w:t>
            </w:r>
          </w:p>
          <w:p w14:paraId="6929E04F"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6.3 Data to be collected is identified</w:t>
            </w:r>
          </w:p>
          <w:p w14:paraId="068F2BE4"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6.4 Data collection method is selected</w:t>
            </w:r>
          </w:p>
          <w:p w14:paraId="3D93809A"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6.5 Appropriate statistical data is collected and organized</w:t>
            </w:r>
          </w:p>
          <w:p w14:paraId="5EB96551"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6.6 Data is illustrated in appropriate formats</w:t>
            </w:r>
          </w:p>
          <w:p w14:paraId="0970B84F"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6.7 The effectiveness of different types of graphs are compared</w:t>
            </w:r>
          </w:p>
          <w:p w14:paraId="445B670C"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6.8 The summary statistics for collected data is calculated</w:t>
            </w:r>
          </w:p>
          <w:p w14:paraId="018D019E"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6.9 The results / findings are interpreted</w:t>
            </w:r>
          </w:p>
          <w:p w14:paraId="1983BE1A" w14:textId="77777777" w:rsidR="00BE2EE8" w:rsidRPr="00E77F4A" w:rsidRDefault="00BE2EE8" w:rsidP="007B1136">
            <w:pPr>
              <w:pStyle w:val="ListParagraph"/>
              <w:tabs>
                <w:tab w:val="left" w:pos="462"/>
              </w:tabs>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6.10 Data is checked to ensure that it meets the expected results and content</w:t>
            </w:r>
          </w:p>
          <w:p w14:paraId="6E20ABA8" w14:textId="77777777" w:rsidR="00BE2EE8" w:rsidRPr="00E77F4A" w:rsidRDefault="00BE2EE8" w:rsidP="007B1136">
            <w:pPr>
              <w:pStyle w:val="ListParagraph"/>
              <w:tabs>
                <w:tab w:val="left" w:pos="462"/>
              </w:tabs>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6.11 Information from the results including tables, graphs and summary statistics is extracted and interpreted</w:t>
            </w:r>
          </w:p>
          <w:p w14:paraId="76664AEB" w14:textId="77777777" w:rsidR="00BE2EE8" w:rsidRPr="00E77F4A" w:rsidRDefault="00BE2EE8" w:rsidP="007B1136">
            <w:pPr>
              <w:pStyle w:val="ListParagraph"/>
              <w:tabs>
                <w:tab w:val="left" w:pos="462"/>
              </w:tabs>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6.12 Mathematical language and symbols are used to report results of investigation</w:t>
            </w:r>
          </w:p>
        </w:tc>
      </w:tr>
      <w:tr w:rsidR="00BE2EE8" w:rsidRPr="00E77F4A" w14:paraId="33B2B221" w14:textId="77777777" w:rsidTr="00844B42">
        <w:trPr>
          <w:jc w:val="center"/>
        </w:trPr>
        <w:tc>
          <w:tcPr>
            <w:tcW w:w="1535" w:type="pct"/>
            <w:tcBorders>
              <w:top w:val="single" w:sz="4" w:space="0" w:color="auto"/>
              <w:left w:val="single" w:sz="4" w:space="0" w:color="auto"/>
              <w:bottom w:val="single" w:sz="4" w:space="0" w:color="auto"/>
              <w:right w:val="single" w:sz="4" w:space="0" w:color="auto"/>
            </w:tcBorders>
            <w:hideMark/>
          </w:tcPr>
          <w:p w14:paraId="5563E6E8" w14:textId="77777777" w:rsidR="00BE2EE8" w:rsidRPr="00E77F4A" w:rsidRDefault="00BE2EE8" w:rsidP="007B1136">
            <w:pPr>
              <w:spacing w:before="40" w:after="0" w:line="276" w:lineRule="auto"/>
              <w:ind w:left="346" w:hanging="346"/>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t>7. 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749E3209"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7.1 Understanding of informal and symbolic notation, representation and conventions of algebraic expressions is demonstrated</w:t>
            </w:r>
          </w:p>
          <w:p w14:paraId="73F288B7"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7.2 Simple algebraic expressions and equations are developed</w:t>
            </w:r>
          </w:p>
          <w:p w14:paraId="3A73C1A7"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7.3 Operate on algebraic expressions</w:t>
            </w:r>
          </w:p>
          <w:p w14:paraId="05D8F02C"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 xml:space="preserve">7.4 Algebraic expressions are simplified </w:t>
            </w:r>
          </w:p>
          <w:p w14:paraId="6E828CEA"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lastRenderedPageBreak/>
              <w:t>7.5 Substitution into simple routine equations is done</w:t>
            </w:r>
          </w:p>
          <w:p w14:paraId="2164F169"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7.6 Routine formulas used for work tasks are identified and comprehended</w:t>
            </w:r>
          </w:p>
          <w:p w14:paraId="388DFB1F" w14:textId="28C7C3CE"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 xml:space="preserve">7.7 Routine formulas are </w:t>
            </w:r>
            <w:r w:rsidR="00C81396" w:rsidRPr="00E77F4A">
              <w:rPr>
                <w:rFonts w:ascii="Times New Roman" w:hAnsi="Times New Roman" w:cs="Times New Roman"/>
                <w:sz w:val="24"/>
                <w:szCs w:val="24"/>
              </w:rPr>
              <w:t>evaluating</w:t>
            </w:r>
            <w:r w:rsidRPr="00E77F4A">
              <w:rPr>
                <w:rFonts w:ascii="Times New Roman" w:hAnsi="Times New Roman" w:cs="Times New Roman"/>
                <w:sz w:val="24"/>
                <w:szCs w:val="24"/>
              </w:rPr>
              <w:t xml:space="preserve"> by substitution</w:t>
            </w:r>
          </w:p>
          <w:p w14:paraId="39E7B405"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7.8 Routine formulas transposed</w:t>
            </w:r>
          </w:p>
          <w:p w14:paraId="08F202E7"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7.9 Appropriate formulas are identified and used for work related tasks</w:t>
            </w:r>
          </w:p>
          <w:p w14:paraId="47661EA6" w14:textId="77777777" w:rsidR="00BE2EE8" w:rsidRPr="00E77F4A" w:rsidRDefault="00BE2EE8" w:rsidP="007B1136">
            <w:pPr>
              <w:pStyle w:val="ListParagraph"/>
              <w:tabs>
                <w:tab w:val="left" w:pos="462"/>
              </w:tabs>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7.10Outcomes are checked and result of calculation used</w:t>
            </w:r>
          </w:p>
        </w:tc>
      </w:tr>
      <w:tr w:rsidR="00BE2EE8" w:rsidRPr="00E77F4A" w14:paraId="153A98BB" w14:textId="77777777" w:rsidTr="00844B42">
        <w:trPr>
          <w:jc w:val="center"/>
        </w:trPr>
        <w:tc>
          <w:tcPr>
            <w:tcW w:w="1535" w:type="pct"/>
            <w:tcBorders>
              <w:top w:val="single" w:sz="4" w:space="0" w:color="auto"/>
              <w:left w:val="single" w:sz="4" w:space="0" w:color="auto"/>
              <w:bottom w:val="single" w:sz="4" w:space="0" w:color="auto"/>
              <w:right w:val="single" w:sz="4" w:space="0" w:color="auto"/>
            </w:tcBorders>
            <w:hideMark/>
          </w:tcPr>
          <w:p w14:paraId="69685E13" w14:textId="77777777" w:rsidR="00BE2EE8" w:rsidRPr="00E77F4A" w:rsidRDefault="00BE2EE8" w:rsidP="007B1136">
            <w:pPr>
              <w:spacing w:before="40" w:after="0" w:line="276" w:lineRule="auto"/>
              <w:ind w:left="346" w:hanging="346"/>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lastRenderedPageBreak/>
              <w:t>8.</w:t>
            </w:r>
            <w:r w:rsidRPr="00E77F4A">
              <w:rPr>
                <w:rFonts w:ascii="Times New Roman" w:eastAsia="Times New Roman" w:hAnsi="Times New Roman" w:cs="Times New Roman"/>
                <w:sz w:val="24"/>
                <w:szCs w:val="24"/>
              </w:rPr>
              <w:tab/>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63EDE0AF"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8.1 Required numerical information to perform tasks is located</w:t>
            </w:r>
          </w:p>
          <w:p w14:paraId="37D174FD"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8.2 The order of operations and function keys necessary to solve mathematical calculation are determined</w:t>
            </w:r>
          </w:p>
          <w:p w14:paraId="7981D876"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8.3 Function keys on a scientific calculator are identified and used</w:t>
            </w:r>
          </w:p>
          <w:p w14:paraId="055A1CCF" w14:textId="4C56CB9D"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 xml:space="preserve">8.4 </w:t>
            </w:r>
            <w:r w:rsidR="00C81396" w:rsidRPr="00E77F4A">
              <w:rPr>
                <w:rFonts w:ascii="Times New Roman" w:hAnsi="Times New Roman" w:cs="Times New Roman"/>
                <w:sz w:val="24"/>
                <w:szCs w:val="24"/>
              </w:rPr>
              <w:t>Estimations are</w:t>
            </w:r>
            <w:r w:rsidRPr="00E77F4A">
              <w:rPr>
                <w:rFonts w:ascii="Times New Roman" w:hAnsi="Times New Roman" w:cs="Times New Roman"/>
                <w:sz w:val="24"/>
                <w:szCs w:val="24"/>
              </w:rPr>
              <w:t xml:space="preserve"> referred to check reasonableness of </w:t>
            </w:r>
            <w:r w:rsidR="00C81396" w:rsidRPr="00E77F4A">
              <w:rPr>
                <w:rFonts w:ascii="Times New Roman" w:hAnsi="Times New Roman" w:cs="Times New Roman"/>
                <w:sz w:val="24"/>
                <w:szCs w:val="24"/>
              </w:rPr>
              <w:t>problem-solving</w:t>
            </w:r>
            <w:r w:rsidRPr="00E77F4A">
              <w:rPr>
                <w:rFonts w:ascii="Times New Roman" w:hAnsi="Times New Roman" w:cs="Times New Roman"/>
                <w:sz w:val="24"/>
                <w:szCs w:val="24"/>
              </w:rPr>
              <w:t xml:space="preserve"> process</w:t>
            </w:r>
          </w:p>
          <w:p w14:paraId="6D0FE113" w14:textId="77777777" w:rsidR="00BE2EE8" w:rsidRPr="00E77F4A" w:rsidRDefault="00BE2EE8" w:rsidP="007B1136">
            <w:pPr>
              <w:pStyle w:val="ListParagraph"/>
              <w:spacing w:before="40" w:line="276" w:lineRule="auto"/>
              <w:ind w:left="0"/>
              <w:rPr>
                <w:rFonts w:ascii="Times New Roman" w:hAnsi="Times New Roman" w:cs="Times New Roman"/>
                <w:sz w:val="24"/>
                <w:szCs w:val="24"/>
              </w:rPr>
            </w:pPr>
            <w:r w:rsidRPr="00E77F4A">
              <w:rPr>
                <w:rFonts w:ascii="Times New Roman" w:hAnsi="Times New Roman" w:cs="Times New Roman"/>
                <w:sz w:val="24"/>
                <w:szCs w:val="24"/>
              </w:rPr>
              <w:t>8.5 Appropriate mathematical language, symbols and conventions are used to report results</w:t>
            </w:r>
          </w:p>
        </w:tc>
      </w:tr>
    </w:tbl>
    <w:p w14:paraId="0401F71C" w14:textId="77777777" w:rsidR="00BE2EE8" w:rsidRPr="00E77F4A" w:rsidRDefault="00BE2EE8" w:rsidP="007B1136">
      <w:pPr>
        <w:spacing w:line="276" w:lineRule="auto"/>
        <w:rPr>
          <w:rFonts w:ascii="Times New Roman" w:hAnsi="Times New Roman" w:cs="Times New Roman"/>
          <w:sz w:val="24"/>
          <w:szCs w:val="24"/>
        </w:rPr>
      </w:pPr>
    </w:p>
    <w:p w14:paraId="5A7190FC" w14:textId="77777777" w:rsidR="00BE2EE8" w:rsidRPr="00E77F4A" w:rsidRDefault="00BE2EE8" w:rsidP="007B1136">
      <w:pPr>
        <w:spacing w:line="276" w:lineRule="auto"/>
        <w:rPr>
          <w:rFonts w:ascii="Times New Roman" w:hAnsi="Times New Roman" w:cs="Times New Roman"/>
          <w:b/>
          <w:bCs/>
          <w:sz w:val="24"/>
          <w:szCs w:val="24"/>
        </w:rPr>
      </w:pPr>
      <w:r w:rsidRPr="00E77F4A">
        <w:rPr>
          <w:rFonts w:ascii="Times New Roman" w:hAnsi="Times New Roman" w:cs="Times New Roman"/>
          <w:b/>
          <w:bCs/>
          <w:sz w:val="24"/>
          <w:szCs w:val="24"/>
        </w:rPr>
        <w:t>RANGE</w:t>
      </w:r>
    </w:p>
    <w:p w14:paraId="51D40D01" w14:textId="77777777" w:rsidR="00BE2EE8" w:rsidRPr="00E77F4A" w:rsidRDefault="00BE2EE8" w:rsidP="007B1136">
      <w:pPr>
        <w:spacing w:after="0" w:line="276" w:lineRule="auto"/>
        <w:jc w:val="both"/>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4F03CA10" w14:textId="77777777" w:rsidR="00BE2EE8" w:rsidRPr="00E77F4A" w:rsidRDefault="00BE2EE8" w:rsidP="007B1136">
      <w:pPr>
        <w:spacing w:after="0" w:line="276" w:lineRule="auto"/>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BE2EE8" w:rsidRPr="00E77F4A" w14:paraId="45DEF73D" w14:textId="77777777" w:rsidTr="00844B42">
        <w:tc>
          <w:tcPr>
            <w:tcW w:w="1560" w:type="pct"/>
            <w:tcBorders>
              <w:top w:val="single" w:sz="4" w:space="0" w:color="auto"/>
              <w:left w:val="single" w:sz="4" w:space="0" w:color="auto"/>
              <w:bottom w:val="single" w:sz="4" w:space="0" w:color="auto"/>
              <w:right w:val="single" w:sz="4" w:space="0" w:color="auto"/>
            </w:tcBorders>
            <w:hideMark/>
          </w:tcPr>
          <w:p w14:paraId="5F6B9476" w14:textId="77777777" w:rsidR="00BE2EE8" w:rsidRPr="00E77F4A" w:rsidRDefault="00BE2EE8" w:rsidP="007B1136">
            <w:pPr>
              <w:spacing w:before="120" w:after="120" w:line="276" w:lineRule="auto"/>
              <w:rPr>
                <w:rFonts w:ascii="Times New Roman" w:eastAsia="Times New Roman" w:hAnsi="Times New Roman" w:cs="Times New Roman"/>
                <w:b/>
                <w:sz w:val="24"/>
                <w:szCs w:val="24"/>
              </w:rPr>
            </w:pPr>
            <w:r w:rsidRPr="00E77F4A">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D2B6C1A" w14:textId="77777777" w:rsidR="00BE2EE8" w:rsidRPr="00E77F4A" w:rsidRDefault="00BE2EE8" w:rsidP="007B1136">
            <w:pPr>
              <w:spacing w:before="120" w:after="120" w:line="276" w:lineRule="auto"/>
              <w:rPr>
                <w:rFonts w:ascii="Times New Roman" w:eastAsia="Times New Roman" w:hAnsi="Times New Roman" w:cs="Times New Roman"/>
                <w:b/>
                <w:sz w:val="24"/>
                <w:szCs w:val="24"/>
              </w:rPr>
            </w:pPr>
            <w:r w:rsidRPr="00E77F4A">
              <w:rPr>
                <w:rFonts w:ascii="Times New Roman" w:eastAsia="Times New Roman" w:hAnsi="Times New Roman" w:cs="Times New Roman"/>
                <w:b/>
                <w:sz w:val="24"/>
                <w:szCs w:val="24"/>
              </w:rPr>
              <w:t>Range</w:t>
            </w:r>
          </w:p>
        </w:tc>
      </w:tr>
      <w:tr w:rsidR="00BE2EE8" w:rsidRPr="00E77F4A" w14:paraId="1D1EE46B" w14:textId="77777777" w:rsidTr="00844B42">
        <w:tc>
          <w:tcPr>
            <w:tcW w:w="1560" w:type="pct"/>
            <w:tcBorders>
              <w:top w:val="single" w:sz="4" w:space="0" w:color="auto"/>
              <w:left w:val="single" w:sz="4" w:space="0" w:color="auto"/>
              <w:bottom w:val="single" w:sz="4" w:space="0" w:color="auto"/>
              <w:right w:val="single" w:sz="4" w:space="0" w:color="auto"/>
            </w:tcBorders>
            <w:hideMark/>
          </w:tcPr>
          <w:p w14:paraId="15BFB82E" w14:textId="77777777" w:rsidR="00BE2EE8" w:rsidRPr="00E77F4A" w:rsidRDefault="00BE2EE8" w:rsidP="0083374E">
            <w:pPr>
              <w:pStyle w:val="ListParagraph"/>
              <w:numPr>
                <w:ilvl w:val="0"/>
                <w:numId w:val="19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Geometry</w:t>
            </w:r>
          </w:p>
        </w:tc>
        <w:tc>
          <w:tcPr>
            <w:tcW w:w="3440" w:type="pct"/>
            <w:tcBorders>
              <w:top w:val="single" w:sz="4" w:space="0" w:color="auto"/>
              <w:left w:val="single" w:sz="4" w:space="0" w:color="auto"/>
              <w:bottom w:val="single" w:sz="4" w:space="0" w:color="auto"/>
              <w:right w:val="single" w:sz="4" w:space="0" w:color="auto"/>
            </w:tcBorders>
            <w:hideMark/>
          </w:tcPr>
          <w:p w14:paraId="77096817" w14:textId="77777777" w:rsidR="00BE2EE8" w:rsidRPr="00E77F4A" w:rsidRDefault="00BE2EE8" w:rsidP="007B1136">
            <w:pPr>
              <w:spacing w:before="40" w:after="0" w:line="276" w:lineRule="auto"/>
              <w:ind w:right="-331"/>
              <w:rPr>
                <w:rFonts w:ascii="Times New Roman" w:eastAsia="Times New Roman" w:hAnsi="Times New Roman" w:cs="Times New Roman"/>
                <w:sz w:val="24"/>
                <w:szCs w:val="24"/>
              </w:rPr>
            </w:pPr>
            <w:r w:rsidRPr="00E77F4A">
              <w:rPr>
                <w:rFonts w:ascii="Times New Roman" w:eastAsia="Times New Roman" w:hAnsi="Times New Roman" w:cs="Times New Roman"/>
                <w:sz w:val="24"/>
                <w:szCs w:val="24"/>
              </w:rPr>
              <w:t>May include but not limited to:</w:t>
            </w:r>
          </w:p>
          <w:p w14:paraId="3EEB4114" w14:textId="77777777" w:rsidR="00BE2EE8" w:rsidRPr="00E77F4A" w:rsidRDefault="00BE2EE8" w:rsidP="0083374E">
            <w:pPr>
              <w:pStyle w:val="ListParagraph"/>
              <w:numPr>
                <w:ilvl w:val="0"/>
                <w:numId w:val="152"/>
              </w:numPr>
              <w:spacing w:before="40" w:after="0" w:line="276" w:lineRule="auto"/>
              <w:ind w:right="-331"/>
              <w:rPr>
                <w:rFonts w:ascii="Times New Roman" w:hAnsi="Times New Roman" w:cs="Times New Roman"/>
                <w:sz w:val="24"/>
                <w:szCs w:val="24"/>
              </w:rPr>
            </w:pPr>
            <w:r w:rsidRPr="00E77F4A">
              <w:rPr>
                <w:rFonts w:ascii="Times New Roman" w:hAnsi="Times New Roman" w:cs="Times New Roman"/>
                <w:sz w:val="24"/>
                <w:szCs w:val="24"/>
              </w:rPr>
              <w:t>Scale drawing</w:t>
            </w:r>
          </w:p>
          <w:p w14:paraId="622C6685" w14:textId="77777777" w:rsidR="00BE2EE8" w:rsidRPr="00E77F4A" w:rsidRDefault="00BE2EE8" w:rsidP="0083374E">
            <w:pPr>
              <w:pStyle w:val="ListParagraph"/>
              <w:numPr>
                <w:ilvl w:val="0"/>
                <w:numId w:val="152"/>
              </w:numPr>
              <w:spacing w:before="40" w:after="0" w:line="276" w:lineRule="auto"/>
              <w:ind w:right="-331"/>
              <w:rPr>
                <w:rFonts w:ascii="Times New Roman" w:hAnsi="Times New Roman" w:cs="Times New Roman"/>
                <w:sz w:val="24"/>
                <w:szCs w:val="24"/>
              </w:rPr>
            </w:pPr>
            <w:r w:rsidRPr="00E77F4A">
              <w:rPr>
                <w:rFonts w:ascii="Times New Roman" w:hAnsi="Times New Roman" w:cs="Times New Roman"/>
                <w:sz w:val="24"/>
                <w:szCs w:val="24"/>
              </w:rPr>
              <w:t>Triangles</w:t>
            </w:r>
          </w:p>
          <w:p w14:paraId="5C65D661" w14:textId="77777777" w:rsidR="00BE2EE8" w:rsidRPr="00E77F4A" w:rsidRDefault="00BE2EE8" w:rsidP="0083374E">
            <w:pPr>
              <w:pStyle w:val="ListParagraph"/>
              <w:numPr>
                <w:ilvl w:val="0"/>
                <w:numId w:val="152"/>
              </w:numPr>
              <w:spacing w:before="40" w:after="0" w:line="276" w:lineRule="auto"/>
              <w:ind w:right="-331"/>
              <w:rPr>
                <w:rFonts w:ascii="Times New Roman" w:hAnsi="Times New Roman" w:cs="Times New Roman"/>
                <w:sz w:val="24"/>
                <w:szCs w:val="24"/>
              </w:rPr>
            </w:pPr>
            <w:r w:rsidRPr="00E77F4A">
              <w:rPr>
                <w:rFonts w:ascii="Times New Roman" w:hAnsi="Times New Roman" w:cs="Times New Roman"/>
                <w:sz w:val="24"/>
                <w:szCs w:val="24"/>
              </w:rPr>
              <w:t>Simple solid</w:t>
            </w:r>
          </w:p>
          <w:p w14:paraId="49DE2DD1" w14:textId="77777777" w:rsidR="00BE2EE8" w:rsidRPr="00E77F4A" w:rsidRDefault="00BE2EE8" w:rsidP="0083374E">
            <w:pPr>
              <w:pStyle w:val="ListParagraph"/>
              <w:numPr>
                <w:ilvl w:val="0"/>
                <w:numId w:val="1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Round</w:t>
            </w:r>
          </w:p>
          <w:p w14:paraId="6B9077F3" w14:textId="77777777" w:rsidR="00BE2EE8" w:rsidRPr="00E77F4A" w:rsidRDefault="00BE2EE8" w:rsidP="0083374E">
            <w:pPr>
              <w:pStyle w:val="ListParagraph"/>
              <w:numPr>
                <w:ilvl w:val="0"/>
                <w:numId w:val="1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Square</w:t>
            </w:r>
          </w:p>
          <w:p w14:paraId="20569AFE" w14:textId="77777777" w:rsidR="00BE2EE8" w:rsidRPr="00E77F4A" w:rsidRDefault="00BE2EE8" w:rsidP="0083374E">
            <w:pPr>
              <w:pStyle w:val="ListParagraph"/>
              <w:numPr>
                <w:ilvl w:val="0"/>
                <w:numId w:val="1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Rectangular</w:t>
            </w:r>
          </w:p>
          <w:p w14:paraId="3584C389" w14:textId="77777777" w:rsidR="00BE2EE8" w:rsidRPr="00E77F4A" w:rsidRDefault="00BE2EE8" w:rsidP="0083374E">
            <w:pPr>
              <w:pStyle w:val="ListParagraph"/>
              <w:numPr>
                <w:ilvl w:val="0"/>
                <w:numId w:val="1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Triangle</w:t>
            </w:r>
          </w:p>
          <w:p w14:paraId="414E40A0" w14:textId="77777777" w:rsidR="00BE2EE8" w:rsidRPr="00E77F4A" w:rsidRDefault="00BE2EE8" w:rsidP="0083374E">
            <w:pPr>
              <w:pStyle w:val="ListParagraph"/>
              <w:numPr>
                <w:ilvl w:val="0"/>
                <w:numId w:val="1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Sphere</w:t>
            </w:r>
          </w:p>
          <w:p w14:paraId="72121C81" w14:textId="77777777" w:rsidR="00BE2EE8" w:rsidRPr="00E77F4A" w:rsidRDefault="00BE2EE8" w:rsidP="0083374E">
            <w:pPr>
              <w:pStyle w:val="ListParagraph"/>
              <w:numPr>
                <w:ilvl w:val="0"/>
                <w:numId w:val="1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Cylinder</w:t>
            </w:r>
          </w:p>
          <w:p w14:paraId="3BDC6DA9" w14:textId="77777777" w:rsidR="00BE2EE8" w:rsidRPr="00E77F4A" w:rsidRDefault="00BE2EE8" w:rsidP="0083374E">
            <w:pPr>
              <w:pStyle w:val="ListParagraph"/>
              <w:numPr>
                <w:ilvl w:val="0"/>
                <w:numId w:val="1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Cube</w:t>
            </w:r>
          </w:p>
          <w:p w14:paraId="1267BC59" w14:textId="77777777" w:rsidR="00BE2EE8" w:rsidRPr="00E77F4A" w:rsidRDefault="00BE2EE8" w:rsidP="0083374E">
            <w:pPr>
              <w:pStyle w:val="ListParagraph"/>
              <w:numPr>
                <w:ilvl w:val="0"/>
                <w:numId w:val="1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Polygons</w:t>
            </w:r>
          </w:p>
          <w:p w14:paraId="30B14E8A" w14:textId="77777777" w:rsidR="00BE2EE8" w:rsidRPr="00E77F4A" w:rsidRDefault="00BE2EE8" w:rsidP="0083374E">
            <w:pPr>
              <w:pStyle w:val="ListParagraph"/>
              <w:numPr>
                <w:ilvl w:val="0"/>
                <w:numId w:val="1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Cuboids</w:t>
            </w:r>
          </w:p>
        </w:tc>
      </w:tr>
    </w:tbl>
    <w:p w14:paraId="41100AE7"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lastRenderedPageBreak/>
        <w:t>REQUIRED SKILLS AND KNOWLEDGE</w:t>
      </w:r>
    </w:p>
    <w:p w14:paraId="1F7F0FB9"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describes the skills and knowledge required for this unit of competency.</w:t>
      </w:r>
    </w:p>
    <w:p w14:paraId="688AE17B" w14:textId="77777777" w:rsidR="00BE2EE8" w:rsidRPr="00E77F4A" w:rsidRDefault="00BE2EE8" w:rsidP="007B1136">
      <w:pPr>
        <w:spacing w:after="0" w:line="276" w:lineRule="auto"/>
        <w:rPr>
          <w:rFonts w:ascii="Times New Roman" w:hAnsi="Times New Roman" w:cs="Times New Roman"/>
          <w:b/>
          <w:sz w:val="24"/>
          <w:szCs w:val="24"/>
        </w:rPr>
      </w:pPr>
    </w:p>
    <w:p w14:paraId="32F90B25"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Required Skills</w:t>
      </w:r>
    </w:p>
    <w:p w14:paraId="172D4DA8"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 individual needs to demonstrate the following skills:</w:t>
      </w:r>
    </w:p>
    <w:p w14:paraId="4008D6E3" w14:textId="77777777" w:rsidR="00BE2EE8" w:rsidRPr="00E77F4A" w:rsidRDefault="00BE2EE8" w:rsidP="0083374E">
      <w:pPr>
        <w:pStyle w:val="ListParagraph"/>
        <w:numPr>
          <w:ilvl w:val="0"/>
          <w:numId w:val="1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Applying Fundamental operations (addition, subtraction, division, multiplication)</w:t>
      </w:r>
    </w:p>
    <w:p w14:paraId="2E28866D" w14:textId="77777777" w:rsidR="00BE2EE8" w:rsidRPr="00E77F4A" w:rsidRDefault="00BE2EE8" w:rsidP="0083374E">
      <w:pPr>
        <w:pStyle w:val="ListParagraph"/>
        <w:numPr>
          <w:ilvl w:val="0"/>
          <w:numId w:val="1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Using calculator</w:t>
      </w:r>
    </w:p>
    <w:p w14:paraId="63B9D3C5" w14:textId="77777777" w:rsidR="00BE2EE8" w:rsidRPr="00E77F4A" w:rsidRDefault="00BE2EE8" w:rsidP="0083374E">
      <w:pPr>
        <w:pStyle w:val="ListParagraph"/>
        <w:numPr>
          <w:ilvl w:val="0"/>
          <w:numId w:val="1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Using different measuring tools</w:t>
      </w:r>
    </w:p>
    <w:p w14:paraId="6AFE140A" w14:textId="77777777" w:rsidR="00BE2EE8" w:rsidRPr="00E77F4A" w:rsidRDefault="00BE2EE8" w:rsidP="007B1136">
      <w:pPr>
        <w:spacing w:after="0" w:line="276" w:lineRule="auto"/>
        <w:rPr>
          <w:rFonts w:ascii="Times New Roman" w:hAnsi="Times New Roman" w:cs="Times New Roman"/>
          <w:sz w:val="24"/>
          <w:szCs w:val="24"/>
        </w:rPr>
      </w:pPr>
    </w:p>
    <w:p w14:paraId="3053BDEB" w14:textId="77777777" w:rsidR="00BE2EE8" w:rsidRPr="00E77F4A" w:rsidRDefault="00BE2EE8" w:rsidP="007B1136">
      <w:pPr>
        <w:spacing w:after="0" w:line="276" w:lineRule="auto"/>
        <w:rPr>
          <w:rFonts w:ascii="Times New Roman" w:eastAsia="Times New Roman" w:hAnsi="Times New Roman" w:cs="Times New Roman"/>
          <w:b/>
          <w:sz w:val="24"/>
          <w:szCs w:val="24"/>
          <w:lang w:eastAsia="zh-CN"/>
        </w:rPr>
      </w:pPr>
      <w:r w:rsidRPr="00E77F4A">
        <w:rPr>
          <w:rFonts w:ascii="Times New Roman" w:eastAsia="Times New Roman" w:hAnsi="Times New Roman" w:cs="Times New Roman"/>
          <w:b/>
          <w:sz w:val="24"/>
          <w:szCs w:val="24"/>
          <w:lang w:eastAsia="zh-CN"/>
        </w:rPr>
        <w:t>Required knowledge</w:t>
      </w:r>
    </w:p>
    <w:p w14:paraId="17A9A4A2" w14:textId="77777777" w:rsidR="00BE2EE8" w:rsidRPr="00E77F4A" w:rsidRDefault="00BE2EE8" w:rsidP="007B1136">
      <w:p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The individual needs to demonstrate knowledge of:</w:t>
      </w:r>
    </w:p>
    <w:p w14:paraId="621DA088"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Types of common shapes</w:t>
      </w:r>
    </w:p>
    <w:p w14:paraId="25A47EC3"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Differentiation between two dimensional shapes / objects</w:t>
      </w:r>
    </w:p>
    <w:p w14:paraId="329FD442"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Formulae for calculating area and volume</w:t>
      </w:r>
    </w:p>
    <w:p w14:paraId="389EC484"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Types and purpose of measuring instruments</w:t>
      </w:r>
    </w:p>
    <w:p w14:paraId="3DE5BBF1"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Units of measurement and abbreviations</w:t>
      </w:r>
    </w:p>
    <w:p w14:paraId="3167EB09"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Fundamental operations (addition, subtraction, division, multiplication)</w:t>
      </w:r>
    </w:p>
    <w:p w14:paraId="7AB093FA"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Rounding techniques</w:t>
      </w:r>
    </w:p>
    <w:p w14:paraId="6329EA9C"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Types of fractions</w:t>
      </w:r>
    </w:p>
    <w:p w14:paraId="5A1A4833"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Different types of tables and graphs</w:t>
      </w:r>
    </w:p>
    <w:p w14:paraId="3D50AB16" w14:textId="77777777" w:rsidR="00BE2EE8" w:rsidRPr="00E77F4A" w:rsidRDefault="00BE2EE8" w:rsidP="0083374E">
      <w:pPr>
        <w:numPr>
          <w:ilvl w:val="0"/>
          <w:numId w:val="115"/>
        </w:numPr>
        <w:spacing w:after="0" w:line="276" w:lineRule="auto"/>
        <w:rPr>
          <w:rFonts w:ascii="Times New Roman" w:eastAsia="Times New Roman" w:hAnsi="Times New Roman" w:cs="Times New Roman"/>
          <w:sz w:val="24"/>
          <w:szCs w:val="24"/>
          <w:lang w:eastAsia="zh-CN"/>
        </w:rPr>
      </w:pPr>
      <w:r w:rsidRPr="00E77F4A">
        <w:rPr>
          <w:rFonts w:ascii="Times New Roman" w:eastAsia="Times New Roman" w:hAnsi="Times New Roman" w:cs="Times New Roman"/>
          <w:sz w:val="24"/>
          <w:szCs w:val="24"/>
          <w:lang w:eastAsia="zh-CN"/>
        </w:rPr>
        <w:t>Meaning of graphs, such as increasing, decreasing, and constant value</w:t>
      </w:r>
    </w:p>
    <w:p w14:paraId="5AC04DAC" w14:textId="77777777" w:rsidR="00BE2EE8" w:rsidRPr="00E77F4A" w:rsidRDefault="00BE2EE8" w:rsidP="0083374E">
      <w:pPr>
        <w:numPr>
          <w:ilvl w:val="0"/>
          <w:numId w:val="115"/>
        </w:numPr>
        <w:spacing w:after="0" w:line="276" w:lineRule="auto"/>
        <w:rPr>
          <w:rFonts w:ascii="Times New Roman" w:hAnsi="Times New Roman" w:cs="Times New Roman"/>
          <w:sz w:val="24"/>
          <w:szCs w:val="24"/>
        </w:rPr>
      </w:pPr>
      <w:r w:rsidRPr="00E77F4A">
        <w:rPr>
          <w:rFonts w:ascii="Times New Roman" w:eastAsia="Times New Roman" w:hAnsi="Times New Roman" w:cs="Times New Roman"/>
          <w:sz w:val="24"/>
          <w:szCs w:val="24"/>
          <w:lang w:eastAsia="zh-CN"/>
        </w:rPr>
        <w:t>Preparation of basic data, tables &amp; graphs</w:t>
      </w:r>
    </w:p>
    <w:p w14:paraId="1E70A1CB" w14:textId="77777777" w:rsidR="00BE2EE8" w:rsidRPr="00E77F4A" w:rsidRDefault="00BE2EE8" w:rsidP="007B1136">
      <w:pPr>
        <w:shd w:val="clear" w:color="auto" w:fill="FFFFFF"/>
        <w:spacing w:after="120" w:line="276" w:lineRule="auto"/>
        <w:rPr>
          <w:rFonts w:ascii="Times New Roman" w:hAnsi="Times New Roman" w:cs="Times New Roman"/>
          <w:b/>
          <w:bCs/>
          <w:sz w:val="24"/>
          <w:szCs w:val="24"/>
          <w:lang w:eastAsia="en-GB"/>
        </w:rPr>
      </w:pPr>
    </w:p>
    <w:p w14:paraId="61FBA835" w14:textId="77777777" w:rsidR="00BE2EE8" w:rsidRPr="00E77F4A" w:rsidRDefault="00BE2EE8" w:rsidP="007B1136">
      <w:pPr>
        <w:shd w:val="clear" w:color="auto" w:fill="FFFFFF"/>
        <w:spacing w:after="120" w:line="276" w:lineRule="auto"/>
        <w:rPr>
          <w:rFonts w:ascii="Times New Roman" w:hAnsi="Times New Roman" w:cs="Times New Roman"/>
          <w:sz w:val="24"/>
          <w:szCs w:val="24"/>
          <w:lang w:eastAsia="en-GB"/>
        </w:rPr>
      </w:pPr>
      <w:r w:rsidRPr="00E77F4A">
        <w:rPr>
          <w:rFonts w:ascii="Times New Roman" w:hAnsi="Times New Roman" w:cs="Times New Roman"/>
          <w:b/>
          <w:bCs/>
          <w:sz w:val="24"/>
          <w:szCs w:val="24"/>
          <w:lang w:eastAsia="en-GB"/>
        </w:rPr>
        <w:t>EVIDENCE GUIDE</w:t>
      </w:r>
    </w:p>
    <w:p w14:paraId="0E70F3B1" w14:textId="77777777" w:rsidR="00BE2EE8" w:rsidRPr="00E77F4A" w:rsidRDefault="00BE2EE8" w:rsidP="007B1136">
      <w:pPr>
        <w:shd w:val="clear" w:color="auto" w:fill="FFFFFF"/>
        <w:spacing w:line="276" w:lineRule="auto"/>
        <w:rPr>
          <w:rFonts w:ascii="Times New Roman" w:hAnsi="Times New Roman" w:cs="Times New Roman"/>
          <w:sz w:val="24"/>
          <w:szCs w:val="24"/>
          <w:lang w:eastAsia="en-GB"/>
        </w:rPr>
      </w:pPr>
      <w:r w:rsidRPr="00E77F4A">
        <w:rPr>
          <w:rFonts w:ascii="Times New Roman" w:hAnsi="Times New Roman" w:cs="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BE2EE8" w:rsidRPr="0090443C" w14:paraId="7BF3825B" w14:textId="77777777" w:rsidTr="00844B42">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417923" w14:textId="77777777" w:rsidR="00BE2EE8" w:rsidRPr="0090443C" w:rsidRDefault="00BE2EE8" w:rsidP="0090443C">
            <w:pPr>
              <w:pStyle w:val="ListParagraph"/>
              <w:numPr>
                <w:ilvl w:val="0"/>
                <w:numId w:val="201"/>
              </w:numPr>
              <w:spacing w:after="0"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C06345" w14:textId="77777777" w:rsidR="00BE2EE8" w:rsidRPr="0090443C" w:rsidRDefault="00BE2EE8" w:rsidP="0090443C">
            <w:pPr>
              <w:spacing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t>Assessment requires evidence that the candidate:</w:t>
            </w:r>
          </w:p>
          <w:p w14:paraId="41AD42CE" w14:textId="77777777" w:rsidR="00BE2EE8" w:rsidRPr="0090443C" w:rsidRDefault="00BE2EE8" w:rsidP="0090443C">
            <w:pPr>
              <w:pStyle w:val="ListParagraph"/>
              <w:numPr>
                <w:ilvl w:val="1"/>
                <w:numId w:val="201"/>
              </w:numPr>
              <w:spacing w:after="0"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t>Applied a wide range of mathematical calculations for work</w:t>
            </w:r>
          </w:p>
          <w:p w14:paraId="2EE8B2AD" w14:textId="77777777" w:rsidR="00BE2EE8" w:rsidRPr="0090443C" w:rsidRDefault="00BE2EE8" w:rsidP="0090443C">
            <w:pPr>
              <w:pStyle w:val="ListParagraph"/>
              <w:numPr>
                <w:ilvl w:val="1"/>
                <w:numId w:val="201"/>
              </w:numPr>
              <w:spacing w:after="0"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t>Used and applied ratios, rates and proportions for work</w:t>
            </w:r>
          </w:p>
          <w:p w14:paraId="301B6885" w14:textId="77777777" w:rsidR="00BE2EE8" w:rsidRPr="0090443C" w:rsidRDefault="00BE2EE8" w:rsidP="0090443C">
            <w:pPr>
              <w:pStyle w:val="ListParagraph"/>
              <w:numPr>
                <w:ilvl w:val="1"/>
                <w:numId w:val="201"/>
              </w:numPr>
              <w:spacing w:after="0"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t>Estimated, measured and calculated measurement for work</w:t>
            </w:r>
          </w:p>
          <w:p w14:paraId="26858FB5" w14:textId="77777777" w:rsidR="00BE2EE8" w:rsidRPr="0090443C" w:rsidRDefault="00BE2EE8" w:rsidP="0090443C">
            <w:pPr>
              <w:pStyle w:val="ListParagraph"/>
              <w:numPr>
                <w:ilvl w:val="1"/>
                <w:numId w:val="201"/>
              </w:numPr>
              <w:spacing w:after="0"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t>Used detailed maps to plan travel routes for work</w:t>
            </w:r>
          </w:p>
          <w:p w14:paraId="6CE6E0FA" w14:textId="77777777" w:rsidR="00BE2EE8" w:rsidRPr="0090443C" w:rsidRDefault="00BE2EE8" w:rsidP="0090443C">
            <w:pPr>
              <w:pStyle w:val="ListParagraph"/>
              <w:numPr>
                <w:ilvl w:val="1"/>
                <w:numId w:val="201"/>
              </w:numPr>
              <w:spacing w:after="0"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t>Used geometry to draw 2D shapes and construct 3D shapes for work</w:t>
            </w:r>
          </w:p>
          <w:p w14:paraId="7051C8EF" w14:textId="77777777" w:rsidR="00BE2EE8" w:rsidRPr="0090443C" w:rsidRDefault="00BE2EE8" w:rsidP="0090443C">
            <w:pPr>
              <w:pStyle w:val="ListParagraph"/>
              <w:numPr>
                <w:ilvl w:val="1"/>
                <w:numId w:val="201"/>
              </w:numPr>
              <w:spacing w:after="0"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t>Collected, organized, and interpreted statistical data for work</w:t>
            </w:r>
          </w:p>
          <w:p w14:paraId="0C966B3E" w14:textId="77777777" w:rsidR="00BE2EE8" w:rsidRPr="0090443C" w:rsidRDefault="00BE2EE8" w:rsidP="0090443C">
            <w:pPr>
              <w:pStyle w:val="ListParagraph"/>
              <w:numPr>
                <w:ilvl w:val="1"/>
                <w:numId w:val="201"/>
              </w:numPr>
              <w:spacing w:after="0"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lastRenderedPageBreak/>
              <w:t>Used routine formula and algebraic expressions for work</w:t>
            </w:r>
          </w:p>
          <w:p w14:paraId="019CEB17" w14:textId="77777777" w:rsidR="00BE2EE8" w:rsidRPr="0090443C" w:rsidRDefault="00BE2EE8" w:rsidP="0090443C">
            <w:pPr>
              <w:pStyle w:val="ListParagraph"/>
              <w:numPr>
                <w:ilvl w:val="1"/>
                <w:numId w:val="201"/>
              </w:numPr>
              <w:spacing w:after="0" w:line="276" w:lineRule="auto"/>
              <w:rPr>
                <w:rFonts w:ascii="Times New Roman" w:hAnsi="Times New Roman" w:cs="Times New Roman"/>
                <w:sz w:val="24"/>
                <w:szCs w:val="24"/>
                <w:lang w:eastAsia="en-GB"/>
              </w:rPr>
            </w:pPr>
            <w:r w:rsidRPr="0090443C">
              <w:rPr>
                <w:rFonts w:ascii="Times New Roman" w:hAnsi="Times New Roman" w:cs="Times New Roman"/>
                <w:sz w:val="24"/>
                <w:szCs w:val="24"/>
                <w:lang w:eastAsia="en-GB"/>
              </w:rPr>
              <w:t>Used common functions of a scientific calculator for work</w:t>
            </w:r>
          </w:p>
        </w:tc>
      </w:tr>
      <w:tr w:rsidR="0018350D" w:rsidRPr="0090443C" w14:paraId="7B2C0973" w14:textId="77777777" w:rsidTr="00844B4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CD552" w14:textId="77777777" w:rsidR="0018350D" w:rsidRPr="0090443C" w:rsidRDefault="0018350D" w:rsidP="0090443C">
            <w:pPr>
              <w:pStyle w:val="ListParagraph"/>
              <w:numPr>
                <w:ilvl w:val="0"/>
                <w:numId w:val="201"/>
              </w:numPr>
              <w:spacing w:after="0" w:line="276" w:lineRule="auto"/>
              <w:ind w:right="162"/>
              <w:rPr>
                <w:rFonts w:ascii="Times New Roman" w:hAnsi="Times New Roman" w:cs="Times New Roman"/>
                <w:sz w:val="24"/>
                <w:szCs w:val="24"/>
                <w:lang w:eastAsia="en-GB"/>
              </w:rPr>
            </w:pPr>
            <w:r w:rsidRPr="0090443C">
              <w:rPr>
                <w:rFonts w:ascii="Times New Roman" w:hAnsi="Times New Roman" w:cs="Times New Roman"/>
                <w:sz w:val="24"/>
                <w:szCs w:val="24"/>
                <w:lang w:eastAsia="en-GB"/>
              </w:rPr>
              <w:lastRenderedPageBreak/>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D80EBA5" w14:textId="77777777" w:rsidR="0018350D" w:rsidRPr="0090443C" w:rsidRDefault="0018350D" w:rsidP="0090443C">
            <w:pPr>
              <w:tabs>
                <w:tab w:val="left" w:pos="702"/>
              </w:tabs>
              <w:spacing w:line="276" w:lineRule="auto"/>
              <w:rPr>
                <w:rFonts w:ascii="Times New Roman" w:hAnsi="Times New Roman" w:cs="Times New Roman"/>
                <w:sz w:val="24"/>
                <w:szCs w:val="24"/>
              </w:rPr>
            </w:pPr>
            <w:r w:rsidRPr="0090443C">
              <w:rPr>
                <w:rFonts w:ascii="Times New Roman" w:hAnsi="Times New Roman" w:cs="Times New Roman"/>
                <w:sz w:val="24"/>
                <w:szCs w:val="24"/>
              </w:rPr>
              <w:t xml:space="preserve">The following resources should be provided: </w:t>
            </w:r>
          </w:p>
          <w:p w14:paraId="15DCF568" w14:textId="77777777" w:rsidR="0018350D" w:rsidRPr="0090443C" w:rsidRDefault="0018350D" w:rsidP="0090443C">
            <w:pPr>
              <w:pStyle w:val="ListParagraph"/>
              <w:numPr>
                <w:ilvl w:val="0"/>
                <w:numId w:val="302"/>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Appropriately simulated environment where assessment can take place. </w:t>
            </w:r>
          </w:p>
          <w:p w14:paraId="1B59C2D5" w14:textId="77777777" w:rsidR="0018350D" w:rsidRPr="0090443C" w:rsidRDefault="0018350D" w:rsidP="0090443C">
            <w:pPr>
              <w:pStyle w:val="ListParagraph"/>
              <w:numPr>
                <w:ilvl w:val="0"/>
                <w:numId w:val="302"/>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Access to relevant assessment environment.</w:t>
            </w:r>
          </w:p>
          <w:p w14:paraId="339BCD9F" w14:textId="25C540F5" w:rsidR="0018350D" w:rsidRPr="0090443C" w:rsidRDefault="0018350D" w:rsidP="0090443C">
            <w:pPr>
              <w:pStyle w:val="ListParagraph"/>
              <w:numPr>
                <w:ilvl w:val="0"/>
                <w:numId w:val="302"/>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Resources relevant to the proposed assessment activity or tasks.</w:t>
            </w:r>
          </w:p>
        </w:tc>
      </w:tr>
      <w:tr w:rsidR="0018350D" w:rsidRPr="0090443C" w14:paraId="28296F2D" w14:textId="77777777" w:rsidTr="00844B4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385EC" w14:textId="77777777" w:rsidR="0018350D" w:rsidRPr="0090443C" w:rsidRDefault="0018350D" w:rsidP="0090443C">
            <w:pPr>
              <w:pStyle w:val="ListParagraph"/>
              <w:numPr>
                <w:ilvl w:val="0"/>
                <w:numId w:val="201"/>
              </w:numPr>
              <w:spacing w:after="0" w:line="276" w:lineRule="auto"/>
              <w:ind w:right="252"/>
              <w:rPr>
                <w:rFonts w:ascii="Times New Roman" w:hAnsi="Times New Roman" w:cs="Times New Roman"/>
                <w:sz w:val="24"/>
                <w:szCs w:val="24"/>
                <w:lang w:eastAsia="en-GB"/>
              </w:rPr>
            </w:pPr>
            <w:r w:rsidRPr="0090443C">
              <w:rPr>
                <w:rFonts w:ascii="Times New Roman" w:hAnsi="Times New Roman" w:cs="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4626DE5" w14:textId="77777777" w:rsidR="0018350D" w:rsidRPr="0090443C" w:rsidRDefault="0018350D" w:rsidP="0090443C">
            <w:p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Competency in this unit may be assessed through: </w:t>
            </w:r>
          </w:p>
          <w:p w14:paraId="0F1EBDE4" w14:textId="77777777" w:rsidR="0018350D" w:rsidRPr="0090443C" w:rsidRDefault="0018350D" w:rsidP="0090443C">
            <w:pPr>
              <w:pStyle w:val="ListParagraph"/>
              <w:numPr>
                <w:ilvl w:val="0"/>
                <w:numId w:val="303"/>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Oral assessment</w:t>
            </w:r>
          </w:p>
          <w:p w14:paraId="2967832F" w14:textId="77777777" w:rsidR="0018350D" w:rsidRPr="0090443C" w:rsidRDefault="0018350D" w:rsidP="0090443C">
            <w:pPr>
              <w:pStyle w:val="ListParagraph"/>
              <w:numPr>
                <w:ilvl w:val="0"/>
                <w:numId w:val="303"/>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Written assessment</w:t>
            </w:r>
          </w:p>
          <w:p w14:paraId="03207420" w14:textId="77777777" w:rsidR="0018350D" w:rsidRPr="0090443C" w:rsidRDefault="0018350D" w:rsidP="0090443C">
            <w:pPr>
              <w:pStyle w:val="ListParagraph"/>
              <w:numPr>
                <w:ilvl w:val="0"/>
                <w:numId w:val="303"/>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Observation</w:t>
            </w:r>
          </w:p>
          <w:p w14:paraId="60F98013" w14:textId="77777777" w:rsidR="0018350D" w:rsidRPr="0090443C" w:rsidRDefault="0018350D" w:rsidP="0090443C">
            <w:pPr>
              <w:pStyle w:val="ListParagraph"/>
              <w:numPr>
                <w:ilvl w:val="0"/>
                <w:numId w:val="303"/>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Portfolio of evidence</w:t>
            </w:r>
          </w:p>
          <w:p w14:paraId="5F06EFC6" w14:textId="7F4DA680" w:rsidR="0018350D" w:rsidRPr="0090443C" w:rsidRDefault="0018350D" w:rsidP="0090443C">
            <w:pPr>
              <w:pStyle w:val="ListParagraph"/>
              <w:numPr>
                <w:ilvl w:val="0"/>
                <w:numId w:val="303"/>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Third party reports</w:t>
            </w:r>
          </w:p>
        </w:tc>
      </w:tr>
      <w:tr w:rsidR="0018350D" w:rsidRPr="0090443C" w14:paraId="2CD68C14" w14:textId="77777777" w:rsidTr="00844B4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AC892" w14:textId="77777777" w:rsidR="0018350D" w:rsidRPr="0090443C" w:rsidRDefault="0018350D" w:rsidP="0090443C">
            <w:pPr>
              <w:pStyle w:val="ListParagraph"/>
              <w:numPr>
                <w:ilvl w:val="0"/>
                <w:numId w:val="201"/>
              </w:numPr>
              <w:spacing w:after="0" w:line="276" w:lineRule="auto"/>
              <w:ind w:right="252"/>
              <w:rPr>
                <w:rFonts w:ascii="Times New Roman" w:hAnsi="Times New Roman" w:cs="Times New Roman"/>
                <w:sz w:val="24"/>
                <w:szCs w:val="24"/>
                <w:lang w:eastAsia="en-GB"/>
              </w:rPr>
            </w:pPr>
            <w:r w:rsidRPr="0090443C">
              <w:rPr>
                <w:rFonts w:ascii="Times New Roman" w:hAnsi="Times New Roman" w:cs="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40F98BB" w14:textId="77777777" w:rsidR="0018350D" w:rsidRPr="0090443C" w:rsidRDefault="0018350D" w:rsidP="0090443C">
            <w:pPr>
              <w:spacing w:line="276" w:lineRule="auto"/>
              <w:jc w:val="both"/>
              <w:rPr>
                <w:rFonts w:ascii="Times New Roman" w:hAnsi="Times New Roman" w:cs="Times New Roman"/>
                <w:sz w:val="24"/>
                <w:szCs w:val="24"/>
              </w:rPr>
            </w:pPr>
            <w:r w:rsidRPr="0090443C">
              <w:rPr>
                <w:rFonts w:ascii="Times New Roman" w:hAnsi="Times New Roman" w:cs="Times New Roman"/>
                <w:sz w:val="24"/>
                <w:szCs w:val="24"/>
              </w:rPr>
              <w:t>Assessment could be conducted:</w:t>
            </w:r>
          </w:p>
          <w:p w14:paraId="156332AD" w14:textId="77777777" w:rsidR="0018350D" w:rsidRPr="0090443C" w:rsidRDefault="0018350D" w:rsidP="0090443C">
            <w:pPr>
              <w:numPr>
                <w:ilvl w:val="0"/>
                <w:numId w:val="304"/>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On-the-job</w:t>
            </w:r>
          </w:p>
          <w:p w14:paraId="5B127687" w14:textId="77777777" w:rsidR="0018350D" w:rsidRPr="0090443C" w:rsidRDefault="0018350D" w:rsidP="0090443C">
            <w:pPr>
              <w:numPr>
                <w:ilvl w:val="0"/>
                <w:numId w:val="304"/>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Off-the–job</w:t>
            </w:r>
          </w:p>
          <w:p w14:paraId="450D5DDC" w14:textId="2BA459B6" w:rsidR="0018350D" w:rsidRPr="0090443C" w:rsidRDefault="0018350D" w:rsidP="0090443C">
            <w:pPr>
              <w:numPr>
                <w:ilvl w:val="0"/>
                <w:numId w:val="304"/>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 xml:space="preserve">During industrial attachment  </w:t>
            </w:r>
          </w:p>
        </w:tc>
      </w:tr>
      <w:tr w:rsidR="00BE2EE8" w:rsidRPr="0090443C" w14:paraId="02883894" w14:textId="77777777" w:rsidTr="00844B4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895DC" w14:textId="77777777" w:rsidR="00BE2EE8" w:rsidRPr="0090443C" w:rsidRDefault="00BE2EE8" w:rsidP="0090443C">
            <w:pPr>
              <w:pStyle w:val="ListParagraph"/>
              <w:numPr>
                <w:ilvl w:val="0"/>
                <w:numId w:val="201"/>
              </w:numPr>
              <w:spacing w:after="0" w:line="276" w:lineRule="auto"/>
              <w:ind w:right="252"/>
              <w:rPr>
                <w:rFonts w:ascii="Times New Roman" w:hAnsi="Times New Roman" w:cs="Times New Roman"/>
                <w:sz w:val="24"/>
                <w:szCs w:val="24"/>
                <w:lang w:eastAsia="en-GB"/>
              </w:rPr>
            </w:pPr>
            <w:r w:rsidRPr="0090443C">
              <w:rPr>
                <w:rFonts w:ascii="Times New Roman" w:hAnsi="Times New Roman" w:cs="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329F469" w14:textId="77777777" w:rsidR="00BE2EE8" w:rsidRPr="0090443C" w:rsidRDefault="00BE2EE8" w:rsidP="0090443C">
            <w:pPr>
              <w:spacing w:line="276" w:lineRule="auto"/>
              <w:ind w:left="357"/>
              <w:jc w:val="both"/>
              <w:rPr>
                <w:rFonts w:ascii="Times New Roman" w:hAnsi="Times New Roman" w:cs="Times New Roman"/>
                <w:sz w:val="24"/>
                <w:szCs w:val="24"/>
                <w:lang w:eastAsia="en-GB"/>
              </w:rPr>
            </w:pPr>
            <w:r w:rsidRPr="0090443C">
              <w:rPr>
                <w:rFonts w:ascii="Times New Roman" w:hAnsi="Times New Roman" w:cs="Times New Roman"/>
                <w:sz w:val="24"/>
                <w:szCs w:val="24"/>
                <w:lang w:eastAsia="en-GB"/>
              </w:rPr>
              <w:t>Holistic assessment with other units relevant to the industry sector, workplace and job role is recommended.</w:t>
            </w:r>
          </w:p>
          <w:p w14:paraId="0B9231AC" w14:textId="77777777" w:rsidR="00BE2EE8" w:rsidRPr="0090443C" w:rsidRDefault="00BE2EE8" w:rsidP="0090443C">
            <w:pPr>
              <w:spacing w:line="276" w:lineRule="auto"/>
              <w:ind w:left="714"/>
              <w:rPr>
                <w:rFonts w:ascii="Times New Roman" w:hAnsi="Times New Roman" w:cs="Times New Roman"/>
                <w:sz w:val="24"/>
                <w:szCs w:val="24"/>
                <w:lang w:eastAsia="en-GB"/>
              </w:rPr>
            </w:pPr>
            <w:r w:rsidRPr="0090443C">
              <w:rPr>
                <w:rFonts w:ascii="Times New Roman" w:hAnsi="Times New Roman" w:cs="Times New Roman"/>
                <w:sz w:val="24"/>
                <w:szCs w:val="24"/>
                <w:lang w:eastAsia="en-GB"/>
              </w:rPr>
              <w:t> </w:t>
            </w:r>
          </w:p>
        </w:tc>
      </w:tr>
      <w:tr w:rsidR="00BE2EE8" w:rsidRPr="0090443C" w14:paraId="65CCBE7A" w14:textId="77777777" w:rsidTr="00844B42">
        <w:tblPrEx>
          <w:tblCellMar>
            <w:top w:w="15" w:type="dxa"/>
            <w:left w:w="15" w:type="dxa"/>
            <w:bottom w:w="15" w:type="dxa"/>
            <w:right w:w="15" w:type="dxa"/>
          </w:tblCellMar>
        </w:tblPrEx>
        <w:tc>
          <w:tcPr>
            <w:tcW w:w="1747" w:type="pct"/>
            <w:tcMar>
              <w:top w:w="0" w:type="dxa"/>
              <w:left w:w="240" w:type="dxa"/>
              <w:bottom w:w="0" w:type="dxa"/>
              <w:right w:w="240" w:type="dxa"/>
            </w:tcMar>
            <w:hideMark/>
          </w:tcPr>
          <w:p w14:paraId="3EEF35DF" w14:textId="77777777" w:rsidR="00BE2EE8" w:rsidRPr="0090443C" w:rsidRDefault="00BE2EE8" w:rsidP="0090443C">
            <w:pPr>
              <w:spacing w:line="276" w:lineRule="auto"/>
              <w:rPr>
                <w:rFonts w:ascii="Times New Roman" w:hAnsi="Times New Roman" w:cs="Times New Roman"/>
                <w:sz w:val="24"/>
                <w:szCs w:val="24"/>
                <w:lang w:eastAsia="en-GB"/>
              </w:rPr>
            </w:pPr>
          </w:p>
        </w:tc>
        <w:tc>
          <w:tcPr>
            <w:tcW w:w="3253" w:type="pct"/>
            <w:tcMar>
              <w:top w:w="0" w:type="dxa"/>
              <w:left w:w="0" w:type="dxa"/>
              <w:bottom w:w="0" w:type="dxa"/>
              <w:right w:w="0" w:type="dxa"/>
            </w:tcMar>
            <w:vAlign w:val="center"/>
            <w:hideMark/>
          </w:tcPr>
          <w:p w14:paraId="79F27704" w14:textId="77777777" w:rsidR="00BE2EE8" w:rsidRPr="0090443C" w:rsidRDefault="00BE2EE8" w:rsidP="0090443C">
            <w:pPr>
              <w:shd w:val="clear" w:color="auto" w:fill="FFFFFF"/>
              <w:spacing w:line="276" w:lineRule="auto"/>
              <w:rPr>
                <w:rFonts w:ascii="Times New Roman" w:hAnsi="Times New Roman" w:cs="Times New Roman"/>
                <w:sz w:val="24"/>
                <w:szCs w:val="24"/>
                <w:lang w:eastAsia="en-GB"/>
              </w:rPr>
            </w:pPr>
          </w:p>
        </w:tc>
      </w:tr>
    </w:tbl>
    <w:p w14:paraId="7AB4290E" w14:textId="77777777" w:rsidR="00BE2EE8" w:rsidRPr="00E77F4A" w:rsidRDefault="00BE2EE8" w:rsidP="007B1136">
      <w:pPr>
        <w:spacing w:line="276" w:lineRule="auto"/>
        <w:rPr>
          <w:rFonts w:ascii="Times New Roman" w:hAnsi="Times New Roman" w:cs="Times New Roman"/>
          <w:sz w:val="24"/>
          <w:szCs w:val="24"/>
        </w:rPr>
      </w:pPr>
      <w:bookmarkStart w:id="21" w:name="_Toc496099585"/>
      <w:bookmarkStart w:id="22" w:name="_Toc525050247"/>
    </w:p>
    <w:p w14:paraId="6C97FD03" w14:textId="77777777" w:rsidR="00BE2EE8" w:rsidRPr="00E77F4A" w:rsidRDefault="00BE2EE8" w:rsidP="007B1136">
      <w:pPr>
        <w:spacing w:line="276" w:lineRule="auto"/>
        <w:rPr>
          <w:rFonts w:ascii="Times New Roman" w:hAnsi="Times New Roman" w:cs="Times New Roman"/>
          <w:sz w:val="24"/>
          <w:szCs w:val="24"/>
        </w:rPr>
      </w:pPr>
    </w:p>
    <w:p w14:paraId="1DD250E8" w14:textId="77777777" w:rsidR="00BE2EE8" w:rsidRPr="00E77F4A" w:rsidRDefault="00BE2EE8" w:rsidP="007B1136">
      <w:pPr>
        <w:spacing w:line="276" w:lineRule="auto"/>
        <w:rPr>
          <w:rFonts w:ascii="Times New Roman" w:hAnsi="Times New Roman" w:cs="Times New Roman"/>
          <w:sz w:val="24"/>
          <w:szCs w:val="24"/>
        </w:rPr>
      </w:pPr>
    </w:p>
    <w:p w14:paraId="28768EA7" w14:textId="77777777" w:rsidR="00BE2EE8" w:rsidRPr="00E77F4A" w:rsidRDefault="00BE2EE8" w:rsidP="007B1136">
      <w:pPr>
        <w:spacing w:line="276" w:lineRule="auto"/>
        <w:rPr>
          <w:rFonts w:ascii="Times New Roman" w:hAnsi="Times New Roman" w:cs="Times New Roman"/>
          <w:sz w:val="24"/>
          <w:szCs w:val="24"/>
        </w:rPr>
      </w:pPr>
    </w:p>
    <w:p w14:paraId="674B6340" w14:textId="77777777" w:rsidR="00BE2EE8" w:rsidRPr="00E77F4A" w:rsidRDefault="00BE2EE8" w:rsidP="007B1136">
      <w:pPr>
        <w:spacing w:line="276" w:lineRule="auto"/>
        <w:rPr>
          <w:rFonts w:ascii="Times New Roman" w:hAnsi="Times New Roman" w:cs="Times New Roman"/>
          <w:sz w:val="24"/>
          <w:szCs w:val="24"/>
        </w:rPr>
      </w:pPr>
    </w:p>
    <w:p w14:paraId="522B6C22" w14:textId="77777777" w:rsidR="00BE2EE8" w:rsidRPr="00E77F4A" w:rsidRDefault="00BE2EE8" w:rsidP="007B1136">
      <w:pPr>
        <w:spacing w:line="276" w:lineRule="auto"/>
        <w:rPr>
          <w:rFonts w:ascii="Times New Roman" w:hAnsi="Times New Roman" w:cs="Times New Roman"/>
          <w:sz w:val="24"/>
          <w:szCs w:val="24"/>
        </w:rPr>
      </w:pPr>
    </w:p>
    <w:p w14:paraId="66E0450B" w14:textId="77777777" w:rsidR="00BE2EE8" w:rsidRPr="00E77F4A" w:rsidRDefault="00BE2EE8" w:rsidP="007B1136">
      <w:pPr>
        <w:spacing w:line="276" w:lineRule="auto"/>
        <w:rPr>
          <w:rFonts w:ascii="Times New Roman" w:hAnsi="Times New Roman" w:cs="Times New Roman"/>
          <w:sz w:val="24"/>
          <w:szCs w:val="24"/>
        </w:rPr>
      </w:pPr>
    </w:p>
    <w:p w14:paraId="44C59807" w14:textId="77777777" w:rsidR="00BE2EE8" w:rsidRPr="00E77F4A" w:rsidRDefault="00BE2EE8" w:rsidP="007B1136">
      <w:pPr>
        <w:spacing w:line="276" w:lineRule="auto"/>
        <w:rPr>
          <w:rFonts w:ascii="Times New Roman" w:hAnsi="Times New Roman" w:cs="Times New Roman"/>
          <w:sz w:val="24"/>
          <w:szCs w:val="24"/>
        </w:rPr>
      </w:pPr>
    </w:p>
    <w:p w14:paraId="6B6626FF" w14:textId="77777777" w:rsidR="00BE2EE8" w:rsidRPr="00E77F4A" w:rsidRDefault="00BE2EE8" w:rsidP="007B1136">
      <w:pPr>
        <w:spacing w:line="276" w:lineRule="auto"/>
        <w:rPr>
          <w:rFonts w:ascii="Times New Roman" w:hAnsi="Times New Roman" w:cs="Times New Roman"/>
          <w:sz w:val="24"/>
          <w:szCs w:val="24"/>
        </w:rPr>
      </w:pPr>
    </w:p>
    <w:p w14:paraId="48F2F867" w14:textId="77777777" w:rsidR="00BE2EE8" w:rsidRPr="00E77F4A" w:rsidRDefault="00BE2EE8" w:rsidP="007B1136">
      <w:pPr>
        <w:spacing w:line="276" w:lineRule="auto"/>
        <w:rPr>
          <w:rFonts w:ascii="Times New Roman" w:hAnsi="Times New Roman" w:cs="Times New Roman"/>
          <w:sz w:val="24"/>
          <w:szCs w:val="24"/>
        </w:rPr>
      </w:pPr>
    </w:p>
    <w:p w14:paraId="5A555EBE" w14:textId="4E0A759B" w:rsidR="00BE2EE8" w:rsidRPr="00E77F4A" w:rsidRDefault="00BE2EE8" w:rsidP="0093137F">
      <w:pPr>
        <w:pStyle w:val="Heading1"/>
        <w:rPr>
          <w:rFonts w:eastAsia="Calibri"/>
          <w:sz w:val="24"/>
          <w:szCs w:val="24"/>
        </w:rPr>
      </w:pPr>
      <w:bookmarkStart w:id="23" w:name="_Toc54739180"/>
      <w:r w:rsidRPr="00E77F4A">
        <w:rPr>
          <w:sz w:val="24"/>
          <w:szCs w:val="24"/>
        </w:rPr>
        <w:lastRenderedPageBreak/>
        <w:t>DIGITAL LITERACY</w:t>
      </w:r>
      <w:bookmarkEnd w:id="21"/>
      <w:bookmarkEnd w:id="22"/>
      <w:bookmarkEnd w:id="23"/>
    </w:p>
    <w:p w14:paraId="18208288" w14:textId="076D75A9" w:rsidR="00BE2EE8" w:rsidRPr="00E77F4A" w:rsidRDefault="00BE2EE8" w:rsidP="007B1136">
      <w:pPr>
        <w:spacing w:before="240" w:after="24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00120917" w:rsidRPr="00E77F4A">
        <w:rPr>
          <w:rFonts w:ascii="Times New Roman" w:hAnsi="Times New Roman" w:cs="Times New Roman"/>
          <w:bCs/>
          <w:sz w:val="24"/>
          <w:szCs w:val="24"/>
        </w:rPr>
        <w:t>FAS/OS/FD/BC/03/6/A</w:t>
      </w:r>
    </w:p>
    <w:p w14:paraId="323C5746" w14:textId="77777777" w:rsidR="00BE2EE8" w:rsidRPr="00E77F4A" w:rsidRDefault="00BE2EE8" w:rsidP="007B1136">
      <w:pPr>
        <w:tabs>
          <w:tab w:val="left" w:pos="288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 xml:space="preserve">UNIT DESCRIPTION </w:t>
      </w:r>
    </w:p>
    <w:p w14:paraId="4FECF74A" w14:textId="77777777" w:rsidR="00BE2EE8" w:rsidRPr="00E77F4A" w:rsidRDefault="00BE2EE8" w:rsidP="007B1136">
      <w:pPr>
        <w:spacing w:after="0" w:line="276" w:lineRule="auto"/>
        <w:jc w:val="both"/>
        <w:rPr>
          <w:rStyle w:val="tgc"/>
          <w:rFonts w:ascii="Times New Roman" w:hAnsi="Times New Roman" w:cs="Times New Roman"/>
          <w:sz w:val="24"/>
          <w:szCs w:val="24"/>
        </w:rPr>
      </w:pPr>
      <w:r w:rsidRPr="00E77F4A">
        <w:rPr>
          <w:rFonts w:ascii="Times New Roman" w:hAnsi="Times New Roman" w:cs="Times New Roman"/>
          <w:sz w:val="24"/>
          <w:szCs w:val="24"/>
        </w:rPr>
        <w:t>This unit covers the competencies required to effectively use digital devices</w:t>
      </w:r>
      <w:r w:rsidRPr="00E77F4A">
        <w:rPr>
          <w:rStyle w:val="tgc"/>
          <w:rFonts w:ascii="Times New Roman" w:hAnsi="Times New Roman" w:cs="Times New Roman"/>
          <w:sz w:val="24"/>
          <w:szCs w:val="24"/>
        </w:rPr>
        <w:t xml:space="preserve"> such as smartphones, tablets, laptops and desktop PCs. </w:t>
      </w:r>
      <w:r w:rsidRPr="00E77F4A">
        <w:rPr>
          <w:rFonts w:ascii="Times New Roman" w:hAnsi="Times New Roman" w:cs="Times New Roman"/>
          <w:sz w:val="24"/>
          <w:szCs w:val="24"/>
        </w:rPr>
        <w:t>It entails identifying and using digital devices</w:t>
      </w:r>
      <w:r w:rsidRPr="00E77F4A">
        <w:rPr>
          <w:rStyle w:val="tgc"/>
          <w:rFonts w:ascii="Times New Roman" w:hAnsi="Times New Roman" w:cs="Times New Roman"/>
          <w:sz w:val="24"/>
          <w:szCs w:val="24"/>
        </w:rPr>
        <w:t xml:space="preserve"> such as smartphones, tablets, laptops and desktop PCs for purposes of communication, work performance and management at the work place. </w:t>
      </w:r>
    </w:p>
    <w:p w14:paraId="50D7AA13" w14:textId="77777777" w:rsidR="00BE2EE8" w:rsidRPr="00E77F4A" w:rsidRDefault="00BE2EE8" w:rsidP="007B1136">
      <w:pPr>
        <w:spacing w:after="0" w:line="276" w:lineRule="auto"/>
        <w:jc w:val="both"/>
        <w:rPr>
          <w:rFonts w:ascii="Times New Roman" w:hAnsi="Times New Roman" w:cs="Times New Roman"/>
          <w:sz w:val="24"/>
          <w:szCs w:val="24"/>
        </w:rPr>
      </w:pPr>
    </w:p>
    <w:p w14:paraId="7CA46CB8"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BE2EE8" w:rsidRPr="00E77F4A" w14:paraId="1A676408" w14:textId="77777777" w:rsidTr="00844B4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EBDC88" w14:textId="77777777" w:rsidR="00BE2EE8" w:rsidRPr="00E77F4A" w:rsidRDefault="00BE2EE8" w:rsidP="007B1136">
            <w:pPr>
              <w:spacing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ELEMENT </w:t>
            </w:r>
          </w:p>
          <w:p w14:paraId="557839D4"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04F4D7D" w14:textId="77777777" w:rsidR="00BE2EE8" w:rsidRPr="00E77F4A" w:rsidRDefault="00BE2EE8" w:rsidP="007B1136">
            <w:pPr>
              <w:spacing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7D5C7538"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These are assessable statements which specify the required level of performance for each of the elements.</w:t>
            </w:r>
          </w:p>
          <w:p w14:paraId="5F09EA1E" w14:textId="77777777" w:rsidR="00BE2EE8" w:rsidRPr="00E77F4A" w:rsidRDefault="00BE2EE8" w:rsidP="007B1136">
            <w:pPr>
              <w:spacing w:line="276" w:lineRule="auto"/>
              <w:rPr>
                <w:rFonts w:ascii="Times New Roman" w:hAnsi="Times New Roman" w:cs="Times New Roman"/>
                <w:b/>
                <w:sz w:val="24"/>
                <w:szCs w:val="24"/>
              </w:rPr>
            </w:pPr>
            <w:r w:rsidRPr="00E77F4A">
              <w:rPr>
                <w:rFonts w:ascii="Times New Roman" w:hAnsi="Times New Roman" w:cs="Times New Roman"/>
                <w:b/>
                <w:i/>
                <w:sz w:val="24"/>
                <w:szCs w:val="24"/>
              </w:rPr>
              <w:t>Bold and italicized terms are elaborated in the Range</w:t>
            </w:r>
          </w:p>
        </w:tc>
      </w:tr>
      <w:tr w:rsidR="00BE2EE8" w:rsidRPr="00E77F4A" w14:paraId="6882B473" w14:textId="77777777" w:rsidTr="00844B42">
        <w:tc>
          <w:tcPr>
            <w:tcW w:w="1327" w:type="pct"/>
            <w:tcBorders>
              <w:top w:val="single" w:sz="4" w:space="0" w:color="auto"/>
              <w:left w:val="single" w:sz="4" w:space="0" w:color="auto"/>
              <w:bottom w:val="single" w:sz="4" w:space="0" w:color="auto"/>
              <w:right w:val="single" w:sz="4" w:space="0" w:color="auto"/>
            </w:tcBorders>
            <w:hideMark/>
          </w:tcPr>
          <w:p w14:paraId="0B75464D" w14:textId="77777777" w:rsidR="00BE2EE8" w:rsidRPr="00E77F4A" w:rsidRDefault="00BE2EE8" w:rsidP="0083374E">
            <w:pPr>
              <w:pStyle w:val="BodyText"/>
              <w:numPr>
                <w:ilvl w:val="0"/>
                <w:numId w:val="116"/>
              </w:numPr>
              <w:spacing w:line="276" w:lineRule="auto"/>
              <w:ind w:right="72"/>
            </w:pPr>
            <w:r w:rsidRPr="00E77F4A">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D169EB6"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Concepts of ICT are determined in accordance with computer equipment</w:t>
            </w:r>
          </w:p>
          <w:p w14:paraId="57D3826F"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Classifications of computers are determined in accordance with manufacturers specification</w:t>
            </w:r>
          </w:p>
          <w:p w14:paraId="683FBFC0"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Appropriate computer software</w:t>
            </w:r>
            <w:r w:rsidRPr="00E77F4A">
              <w:rPr>
                <w:rFonts w:ascii="Times New Roman" w:hAnsi="Times New Roman" w:cs="Times New Roman"/>
                <w:sz w:val="24"/>
                <w:szCs w:val="24"/>
              </w:rPr>
              <w:t xml:space="preserve"> is identified according to manufacturer’s specification</w:t>
            </w:r>
          </w:p>
          <w:p w14:paraId="70AC2A60"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Appropriate computer hardware</w:t>
            </w:r>
            <w:r w:rsidRPr="00E77F4A">
              <w:rPr>
                <w:rFonts w:ascii="Times New Roman" w:hAnsi="Times New Roman" w:cs="Times New Roman"/>
                <w:sz w:val="24"/>
                <w:szCs w:val="24"/>
              </w:rPr>
              <w:t xml:space="preserve"> is identified according to manufacturer’s specification</w:t>
            </w:r>
          </w:p>
          <w:p w14:paraId="17E287DC"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Functions and commands of operating system are determined in accordance with manufacturer’s specification</w:t>
            </w:r>
          </w:p>
        </w:tc>
      </w:tr>
      <w:tr w:rsidR="00BE2EE8" w:rsidRPr="00E77F4A" w14:paraId="22F88478" w14:textId="77777777" w:rsidTr="00844B42">
        <w:tc>
          <w:tcPr>
            <w:tcW w:w="1327" w:type="pct"/>
            <w:tcBorders>
              <w:top w:val="single" w:sz="4" w:space="0" w:color="auto"/>
              <w:left w:val="single" w:sz="4" w:space="0" w:color="auto"/>
              <w:bottom w:val="single" w:sz="4" w:space="0" w:color="auto"/>
              <w:right w:val="single" w:sz="4" w:space="0" w:color="auto"/>
            </w:tcBorders>
            <w:hideMark/>
          </w:tcPr>
          <w:p w14:paraId="79517C16" w14:textId="77777777" w:rsidR="00BE2EE8" w:rsidRPr="00E77F4A" w:rsidRDefault="00BE2EE8" w:rsidP="0083374E">
            <w:pPr>
              <w:pStyle w:val="BodyText"/>
              <w:numPr>
                <w:ilvl w:val="0"/>
                <w:numId w:val="116"/>
              </w:numPr>
              <w:spacing w:line="276" w:lineRule="auto"/>
              <w:ind w:right="72"/>
            </w:pPr>
            <w:r w:rsidRPr="00E77F4A">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46124FCD"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Data security and privacy are classified</w:t>
            </w:r>
            <w:r w:rsidRPr="00E77F4A">
              <w:rPr>
                <w:rFonts w:ascii="Times New Roman" w:hAnsi="Times New Roman" w:cs="Times New Roman"/>
                <w:sz w:val="24"/>
                <w:szCs w:val="24"/>
              </w:rPr>
              <w:t xml:space="preserve"> in accordance with the prevailing technology</w:t>
            </w:r>
          </w:p>
          <w:p w14:paraId="478C5665"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Security threats</w:t>
            </w:r>
            <w:r w:rsidRPr="00E77F4A">
              <w:rPr>
                <w:rFonts w:ascii="Times New Roman" w:hAnsi="Times New Roman" w:cs="Times New Roman"/>
                <w:sz w:val="24"/>
                <w:szCs w:val="24"/>
              </w:rPr>
              <w:t xml:space="preserve"> reidentified </w:t>
            </w:r>
            <w:r w:rsidRPr="00E77F4A">
              <w:rPr>
                <w:rFonts w:ascii="Times New Roman" w:hAnsi="Times New Roman" w:cs="Times New Roman"/>
                <w:b/>
                <w:i/>
                <w:sz w:val="24"/>
                <w:szCs w:val="24"/>
              </w:rPr>
              <w:t>and control measures</w:t>
            </w:r>
            <w:r w:rsidRPr="00E77F4A">
              <w:rPr>
                <w:rFonts w:ascii="Times New Roman" w:hAnsi="Times New Roman" w:cs="Times New Roman"/>
                <w:sz w:val="24"/>
                <w:szCs w:val="24"/>
              </w:rPr>
              <w:t xml:space="preserve"> are applied in accordance with laws governing protection of ICT</w:t>
            </w:r>
          </w:p>
          <w:p w14:paraId="6DDB423F"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Computer threats and crimes are detected.</w:t>
            </w:r>
          </w:p>
          <w:p w14:paraId="0F8957C3"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Protection against computer crimes is undertaken in accordance with laws governing protection of ICT  </w:t>
            </w:r>
          </w:p>
        </w:tc>
      </w:tr>
      <w:tr w:rsidR="00BE2EE8" w:rsidRPr="00E77F4A" w14:paraId="6637AB0C" w14:textId="77777777" w:rsidTr="00844B42">
        <w:tc>
          <w:tcPr>
            <w:tcW w:w="1327" w:type="pct"/>
            <w:tcBorders>
              <w:top w:val="single" w:sz="4" w:space="0" w:color="auto"/>
              <w:left w:val="single" w:sz="4" w:space="0" w:color="auto"/>
              <w:bottom w:val="single" w:sz="4" w:space="0" w:color="auto"/>
              <w:right w:val="single" w:sz="4" w:space="0" w:color="auto"/>
            </w:tcBorders>
            <w:hideMark/>
          </w:tcPr>
          <w:p w14:paraId="32FEC503" w14:textId="77777777" w:rsidR="00BE2EE8" w:rsidRPr="00E77F4A" w:rsidRDefault="00BE2EE8" w:rsidP="0083374E">
            <w:pPr>
              <w:pStyle w:val="BodyText"/>
              <w:numPr>
                <w:ilvl w:val="0"/>
                <w:numId w:val="116"/>
              </w:numPr>
              <w:tabs>
                <w:tab w:val="left" w:pos="2052"/>
              </w:tabs>
              <w:spacing w:line="276" w:lineRule="auto"/>
              <w:ind w:right="72"/>
            </w:pPr>
            <w:r w:rsidRPr="00E77F4A">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2D8E0A0"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Word processing concepts</w:t>
            </w:r>
            <w:r w:rsidRPr="00E77F4A">
              <w:rPr>
                <w:rFonts w:ascii="Times New Roman" w:hAnsi="Times New Roman" w:cs="Times New Roman"/>
                <w:sz w:val="24"/>
                <w:szCs w:val="24"/>
              </w:rPr>
              <w:t xml:space="preserve"> are applied in resolving workplace tasks, report writing and documentation</w:t>
            </w:r>
          </w:p>
          <w:p w14:paraId="052E407B"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Word processing utilities</w:t>
            </w:r>
            <w:r w:rsidRPr="00E77F4A">
              <w:rPr>
                <w:rFonts w:ascii="Times New Roman" w:hAnsi="Times New Roman" w:cs="Times New Roman"/>
                <w:sz w:val="24"/>
                <w:szCs w:val="24"/>
              </w:rPr>
              <w:t xml:space="preserve"> are applied in accordance with workplace procedures</w:t>
            </w:r>
          </w:p>
          <w:p w14:paraId="5A6C66F4"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Worksheet layout is prepared in accordance with work procedures</w:t>
            </w:r>
          </w:p>
          <w:p w14:paraId="0BB6884B"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Worksheet is </w:t>
            </w:r>
            <w:proofErr w:type="gramStart"/>
            <w:r w:rsidRPr="00E77F4A">
              <w:rPr>
                <w:rFonts w:ascii="Times New Roman" w:hAnsi="Times New Roman" w:cs="Times New Roman"/>
                <w:sz w:val="24"/>
                <w:szCs w:val="24"/>
              </w:rPr>
              <w:t>build</w:t>
            </w:r>
            <w:proofErr w:type="gramEnd"/>
            <w:r w:rsidRPr="00E77F4A">
              <w:rPr>
                <w:rFonts w:ascii="Times New Roman" w:hAnsi="Times New Roman" w:cs="Times New Roman"/>
                <w:sz w:val="24"/>
                <w:szCs w:val="24"/>
              </w:rPr>
              <w:t xml:space="preserve"> and data manipulated in the worksheet in accordance with workplace procedures  </w:t>
            </w:r>
          </w:p>
          <w:p w14:paraId="74975D11"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Continuous data manipulated on worksheet is undertaken in accordance with work requirements</w:t>
            </w:r>
          </w:p>
          <w:p w14:paraId="6DDA3B60"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Database design and manipulation is undertaken in accordance with office procedures</w:t>
            </w:r>
          </w:p>
          <w:p w14:paraId="6824C8C9"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Data sorting, indexing, storage, retrieval and security is provided in accordance with workplace procedures </w:t>
            </w:r>
          </w:p>
        </w:tc>
      </w:tr>
      <w:tr w:rsidR="00BE2EE8" w:rsidRPr="00E77F4A" w14:paraId="3E8360C2" w14:textId="77777777" w:rsidTr="00844B42">
        <w:tc>
          <w:tcPr>
            <w:tcW w:w="1327" w:type="pct"/>
            <w:tcBorders>
              <w:top w:val="single" w:sz="4" w:space="0" w:color="auto"/>
              <w:left w:val="single" w:sz="4" w:space="0" w:color="auto"/>
              <w:bottom w:val="single" w:sz="4" w:space="0" w:color="auto"/>
              <w:right w:val="single" w:sz="4" w:space="0" w:color="auto"/>
            </w:tcBorders>
            <w:hideMark/>
          </w:tcPr>
          <w:p w14:paraId="00A9D802" w14:textId="77777777" w:rsidR="00BE2EE8" w:rsidRPr="00E77F4A" w:rsidRDefault="00BE2EE8" w:rsidP="0083374E">
            <w:pPr>
              <w:pStyle w:val="BodyText"/>
              <w:numPr>
                <w:ilvl w:val="0"/>
                <w:numId w:val="116"/>
              </w:numPr>
              <w:spacing w:line="276" w:lineRule="auto"/>
              <w:ind w:right="72"/>
            </w:pPr>
            <w:r w:rsidRPr="00E77F4A">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ED086BE"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Electronic mail addresses are opened and applied in workplace communication in accordance with office policy</w:t>
            </w:r>
          </w:p>
          <w:p w14:paraId="70CDDB79"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Office internet functions are defined and executed in accordance with office procedures</w:t>
            </w:r>
          </w:p>
          <w:p w14:paraId="24699BFE"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Network configuration</w:t>
            </w:r>
            <w:r w:rsidRPr="00E77F4A">
              <w:rPr>
                <w:rFonts w:ascii="Times New Roman" w:hAnsi="Times New Roman" w:cs="Times New Roman"/>
                <w:sz w:val="24"/>
                <w:szCs w:val="24"/>
              </w:rPr>
              <w:t xml:space="preserve"> is determined in accordance with office operations procedures </w:t>
            </w:r>
          </w:p>
          <w:p w14:paraId="02923838"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Official World Wide Web is installed and managed according to workplace procedures </w:t>
            </w:r>
          </w:p>
        </w:tc>
      </w:tr>
      <w:tr w:rsidR="00BE2EE8" w:rsidRPr="00E77F4A" w14:paraId="5134FAFD" w14:textId="77777777" w:rsidTr="00844B42">
        <w:tc>
          <w:tcPr>
            <w:tcW w:w="1327" w:type="pct"/>
            <w:tcBorders>
              <w:top w:val="single" w:sz="4" w:space="0" w:color="auto"/>
              <w:left w:val="single" w:sz="4" w:space="0" w:color="auto"/>
              <w:bottom w:val="single" w:sz="4" w:space="0" w:color="auto"/>
              <w:right w:val="single" w:sz="4" w:space="0" w:color="auto"/>
            </w:tcBorders>
            <w:hideMark/>
          </w:tcPr>
          <w:p w14:paraId="5123D6F5" w14:textId="77777777" w:rsidR="00BE2EE8" w:rsidRPr="00E77F4A" w:rsidRDefault="00BE2EE8" w:rsidP="0083374E">
            <w:pPr>
              <w:pStyle w:val="BodyText"/>
              <w:numPr>
                <w:ilvl w:val="0"/>
                <w:numId w:val="116"/>
              </w:numPr>
              <w:spacing w:line="276" w:lineRule="auto"/>
              <w:ind w:right="72"/>
            </w:pPr>
            <w:r w:rsidRPr="00E77F4A">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66FA55BC"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Desktop publishing functions and tools are identified in accordance with manufactures specifications </w:t>
            </w:r>
          </w:p>
          <w:p w14:paraId="2CB7FA3E"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Desktop publishing tools are developed in accordance with work requirements</w:t>
            </w:r>
          </w:p>
          <w:p w14:paraId="2907FA69"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Desktop publishing tools are applied in accordance with workplace requirements</w:t>
            </w:r>
          </w:p>
          <w:p w14:paraId="321E5879"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Typeset work is enhanced in accordance with workplace standards</w:t>
            </w:r>
          </w:p>
        </w:tc>
      </w:tr>
      <w:tr w:rsidR="00BE2EE8" w:rsidRPr="00E77F4A" w14:paraId="726B6016" w14:textId="77777777" w:rsidTr="00844B42">
        <w:tc>
          <w:tcPr>
            <w:tcW w:w="1327" w:type="pct"/>
            <w:tcBorders>
              <w:top w:val="single" w:sz="4" w:space="0" w:color="auto"/>
              <w:left w:val="single" w:sz="4" w:space="0" w:color="auto"/>
              <w:bottom w:val="single" w:sz="4" w:space="0" w:color="auto"/>
              <w:right w:val="single" w:sz="4" w:space="0" w:color="auto"/>
            </w:tcBorders>
            <w:hideMark/>
          </w:tcPr>
          <w:p w14:paraId="788D9E5D" w14:textId="77777777" w:rsidR="00BE2EE8" w:rsidRPr="00E77F4A" w:rsidRDefault="00BE2EE8" w:rsidP="0083374E">
            <w:pPr>
              <w:pStyle w:val="BodyText"/>
              <w:numPr>
                <w:ilvl w:val="0"/>
                <w:numId w:val="116"/>
              </w:numPr>
              <w:spacing w:line="276" w:lineRule="auto"/>
              <w:ind w:right="72"/>
            </w:pPr>
            <w:r w:rsidRPr="00E77F4A">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C01498C"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Types of presentation packages are identified in accordance with office requirements</w:t>
            </w:r>
          </w:p>
          <w:p w14:paraId="086F7221"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Slides are created and formulated in accordance with workplace procedures</w:t>
            </w:r>
          </w:p>
          <w:p w14:paraId="367A0F9D"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Slides are edited and </w:t>
            </w:r>
            <w:proofErr w:type="gramStart"/>
            <w:r w:rsidRPr="00E77F4A">
              <w:rPr>
                <w:rFonts w:ascii="Times New Roman" w:hAnsi="Times New Roman" w:cs="Times New Roman"/>
                <w:sz w:val="24"/>
                <w:szCs w:val="24"/>
              </w:rPr>
              <w:t>run in</w:t>
            </w:r>
            <w:proofErr w:type="gramEnd"/>
            <w:r w:rsidRPr="00E77F4A">
              <w:rPr>
                <w:rFonts w:ascii="Times New Roman" w:hAnsi="Times New Roman" w:cs="Times New Roman"/>
                <w:sz w:val="24"/>
                <w:szCs w:val="24"/>
              </w:rPr>
              <w:t xml:space="preserve"> accordance with work procedures</w:t>
            </w:r>
          </w:p>
          <w:p w14:paraId="03B5D9A6" w14:textId="77777777" w:rsidR="00BE2EE8" w:rsidRPr="00E77F4A" w:rsidRDefault="00BE2EE8" w:rsidP="0083374E">
            <w:pPr>
              <w:numPr>
                <w:ilvl w:val="1"/>
                <w:numId w:val="116"/>
              </w:numPr>
              <w:tabs>
                <w:tab w:val="left" w:pos="655"/>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Slides and handouts are printed according to work requirements </w:t>
            </w:r>
          </w:p>
        </w:tc>
      </w:tr>
    </w:tbl>
    <w:p w14:paraId="1C522155" w14:textId="77777777" w:rsidR="00BE2EE8" w:rsidRPr="00E77F4A" w:rsidRDefault="00BE2EE8" w:rsidP="007B1136">
      <w:pPr>
        <w:spacing w:line="276" w:lineRule="auto"/>
        <w:rPr>
          <w:rFonts w:ascii="Times New Roman" w:hAnsi="Times New Roman" w:cs="Times New Roman"/>
          <w:b/>
          <w:sz w:val="24"/>
          <w:szCs w:val="24"/>
        </w:rPr>
      </w:pPr>
    </w:p>
    <w:p w14:paraId="15D57EBE"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3A6BEFBA" w14:textId="77777777" w:rsidR="00BE2EE8" w:rsidRPr="00E77F4A" w:rsidRDefault="00BE2EE8" w:rsidP="007B1136">
      <w:pPr>
        <w:spacing w:after="0" w:line="276" w:lineRule="auto"/>
        <w:jc w:val="both"/>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59D88EF5" w14:textId="6E0BCD63" w:rsidR="00BE2EE8" w:rsidRDefault="00BE2EE8" w:rsidP="007B1136">
      <w:pPr>
        <w:spacing w:after="0" w:line="276" w:lineRule="auto"/>
        <w:jc w:val="both"/>
        <w:rPr>
          <w:rFonts w:ascii="Times New Roman" w:hAnsi="Times New Roman" w:cs="Times New Roman"/>
          <w:sz w:val="24"/>
          <w:szCs w:val="24"/>
        </w:rPr>
      </w:pPr>
    </w:p>
    <w:p w14:paraId="55D3311F" w14:textId="0F9B91EA" w:rsidR="0090443C" w:rsidRDefault="0090443C" w:rsidP="007B1136">
      <w:pPr>
        <w:spacing w:after="0" w:line="276" w:lineRule="auto"/>
        <w:jc w:val="both"/>
        <w:rPr>
          <w:rFonts w:ascii="Times New Roman" w:hAnsi="Times New Roman" w:cs="Times New Roman"/>
          <w:sz w:val="24"/>
          <w:szCs w:val="24"/>
        </w:rPr>
      </w:pPr>
    </w:p>
    <w:p w14:paraId="5E39833D" w14:textId="5F6CB511" w:rsidR="0090443C" w:rsidRDefault="0090443C" w:rsidP="007B1136">
      <w:pPr>
        <w:spacing w:after="0" w:line="276" w:lineRule="auto"/>
        <w:jc w:val="both"/>
        <w:rPr>
          <w:rFonts w:ascii="Times New Roman" w:hAnsi="Times New Roman" w:cs="Times New Roman"/>
          <w:sz w:val="24"/>
          <w:szCs w:val="24"/>
        </w:rPr>
      </w:pPr>
    </w:p>
    <w:p w14:paraId="686B3B51" w14:textId="74CF9313" w:rsidR="0090443C" w:rsidRDefault="0090443C" w:rsidP="007B1136">
      <w:pPr>
        <w:spacing w:after="0" w:line="276" w:lineRule="auto"/>
        <w:jc w:val="both"/>
        <w:rPr>
          <w:rFonts w:ascii="Times New Roman" w:hAnsi="Times New Roman" w:cs="Times New Roman"/>
          <w:sz w:val="24"/>
          <w:szCs w:val="24"/>
        </w:rPr>
      </w:pPr>
    </w:p>
    <w:p w14:paraId="5A4A3B62" w14:textId="77777777" w:rsidR="0090443C" w:rsidRPr="00E77F4A" w:rsidRDefault="0090443C" w:rsidP="007B1136">
      <w:pPr>
        <w:spacing w:after="0" w:line="276"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BE2EE8" w:rsidRPr="00E77F4A" w14:paraId="5BC7A88B" w14:textId="77777777" w:rsidTr="00844B42">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1256B" w14:textId="77777777" w:rsidR="00BE2EE8" w:rsidRPr="0018350D" w:rsidRDefault="00BE2EE8" w:rsidP="0018350D">
            <w:pPr>
              <w:spacing w:before="60" w:after="60" w:line="276" w:lineRule="auto"/>
              <w:rPr>
                <w:rFonts w:ascii="Times New Roman" w:hAnsi="Times New Roman" w:cs="Times New Roman"/>
                <w:b/>
                <w:sz w:val="24"/>
                <w:szCs w:val="24"/>
              </w:rPr>
            </w:pPr>
            <w:r w:rsidRPr="0018350D">
              <w:rPr>
                <w:rFonts w:ascii="Times New Roman" w:hAnsi="Times New Roman" w:cs="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356099" w14:textId="77777777" w:rsidR="00BE2EE8" w:rsidRPr="00E77F4A" w:rsidRDefault="00BE2EE8" w:rsidP="007B1136">
            <w:pPr>
              <w:spacing w:before="60" w:after="6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tc>
      </w:tr>
      <w:tr w:rsidR="00BE2EE8" w:rsidRPr="00E77F4A" w14:paraId="5B5C93C0" w14:textId="77777777" w:rsidTr="00844B42">
        <w:tc>
          <w:tcPr>
            <w:tcW w:w="1606" w:type="pct"/>
            <w:tcBorders>
              <w:top w:val="single" w:sz="4" w:space="0" w:color="auto"/>
              <w:left w:val="single" w:sz="4" w:space="0" w:color="auto"/>
              <w:bottom w:val="single" w:sz="4" w:space="0" w:color="auto"/>
              <w:right w:val="single" w:sz="4" w:space="0" w:color="auto"/>
            </w:tcBorders>
            <w:hideMark/>
          </w:tcPr>
          <w:p w14:paraId="1599C9F8" w14:textId="77777777" w:rsidR="00BE2EE8" w:rsidRPr="00E77F4A" w:rsidRDefault="00BE2EE8" w:rsidP="0083374E">
            <w:pPr>
              <w:pStyle w:val="BodyTextIndent"/>
              <w:numPr>
                <w:ilvl w:val="0"/>
                <w:numId w:val="305"/>
              </w:numPr>
              <w:spacing w:after="0" w:line="276" w:lineRule="auto"/>
              <w:rPr>
                <w:bCs/>
              </w:rPr>
            </w:pPr>
            <w:r w:rsidRPr="00E77F4A">
              <w:rPr>
                <w:bCs/>
              </w:rPr>
              <w:t>Appropriate computer software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47E5F108" w14:textId="77777777" w:rsidR="00BE2EE8" w:rsidRPr="00E77F4A" w:rsidRDefault="00BE2EE8" w:rsidP="0083374E">
            <w:pPr>
              <w:pStyle w:val="ListParagraph"/>
              <w:numPr>
                <w:ilvl w:val="0"/>
                <w:numId w:val="19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w:t>
            </w:r>
            <w:r w:rsidRPr="00E77F4A">
              <w:rPr>
                <w:rFonts w:ascii="Times New Roman" w:hAnsi="Times New Roman" w:cs="Times New Roman"/>
                <w:sz w:val="24"/>
                <w:szCs w:val="24"/>
                <w:shd w:val="clear" w:color="auto" w:fill="FFFFFF"/>
              </w:rPr>
              <w:t xml:space="preserve"> collection of instructions or computer tools that enable the user to interact with a</w:t>
            </w:r>
            <w:r w:rsidRPr="00E77F4A">
              <w:rPr>
                <w:rStyle w:val="apple-converted-space"/>
                <w:rFonts w:ascii="Times New Roman" w:hAnsi="Times New Roman" w:cs="Times New Roman"/>
                <w:sz w:val="24"/>
                <w:szCs w:val="24"/>
                <w:shd w:val="clear" w:color="auto" w:fill="FFFFFF"/>
              </w:rPr>
              <w:t> </w:t>
            </w:r>
            <w:r w:rsidRPr="00E77F4A">
              <w:rPr>
                <w:rStyle w:val="Emphasis"/>
                <w:rFonts w:ascii="Times New Roman" w:hAnsi="Times New Roman" w:cs="Times New Roman"/>
                <w:sz w:val="24"/>
                <w:szCs w:val="24"/>
                <w:shd w:val="clear" w:color="auto" w:fill="FFFFFF"/>
              </w:rPr>
              <w:t>computer</w:t>
            </w:r>
            <w:r w:rsidRPr="00E77F4A">
              <w:rPr>
                <w:rFonts w:ascii="Times New Roman" w:hAnsi="Times New Roman" w:cs="Times New Roman"/>
                <w:sz w:val="24"/>
                <w:szCs w:val="24"/>
                <w:shd w:val="clear" w:color="auto" w:fill="FFFFFF"/>
              </w:rPr>
              <w:t xml:space="preserve">, its hardware, or perform tasks. </w:t>
            </w:r>
          </w:p>
        </w:tc>
      </w:tr>
      <w:tr w:rsidR="00BE2EE8" w:rsidRPr="00E77F4A" w14:paraId="72882F8A" w14:textId="77777777" w:rsidTr="00844B42">
        <w:tc>
          <w:tcPr>
            <w:tcW w:w="1606" w:type="pct"/>
            <w:tcBorders>
              <w:top w:val="single" w:sz="4" w:space="0" w:color="auto"/>
              <w:left w:val="single" w:sz="4" w:space="0" w:color="auto"/>
              <w:bottom w:val="single" w:sz="4" w:space="0" w:color="auto"/>
              <w:right w:val="single" w:sz="4" w:space="0" w:color="auto"/>
            </w:tcBorders>
          </w:tcPr>
          <w:p w14:paraId="099D1069" w14:textId="77777777" w:rsidR="00BE2EE8" w:rsidRPr="00E77F4A" w:rsidRDefault="00BE2EE8" w:rsidP="0083374E">
            <w:pPr>
              <w:pStyle w:val="BodyTextIndent"/>
              <w:numPr>
                <w:ilvl w:val="0"/>
                <w:numId w:val="305"/>
              </w:numPr>
              <w:spacing w:after="0" w:line="276" w:lineRule="auto"/>
              <w:rPr>
                <w:bCs/>
              </w:rPr>
            </w:pPr>
            <w:r w:rsidRPr="00E77F4A">
              <w:rPr>
                <w:bCs/>
              </w:rPr>
              <w:t>Appropriate computer hardware may include but not limited to:</w:t>
            </w:r>
          </w:p>
          <w:p w14:paraId="698B2F95" w14:textId="77777777" w:rsidR="00BE2EE8" w:rsidRPr="00E77F4A" w:rsidRDefault="00BE2EE8" w:rsidP="007B1136">
            <w:pPr>
              <w:spacing w:before="60" w:after="60" w:line="276" w:lineRule="auto"/>
              <w:rPr>
                <w:rFonts w:ascii="Times New Roman" w:hAnsi="Times New Roman" w:cs="Times New Roman"/>
                <w:bCs/>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BAD641D" w14:textId="77777777" w:rsidR="00BE2EE8" w:rsidRPr="00E77F4A" w:rsidRDefault="00BE2EE8" w:rsidP="007B1136">
            <w:pPr>
              <w:pStyle w:val="BodyTextIndent"/>
              <w:spacing w:after="0" w:line="276" w:lineRule="auto"/>
              <w:ind w:left="0"/>
              <w:rPr>
                <w:rStyle w:val="tgc"/>
              </w:rPr>
            </w:pPr>
            <w:r w:rsidRPr="00E77F4A">
              <w:rPr>
                <w:rStyle w:val="tgc"/>
              </w:rPr>
              <w:t>Collection of physical parts of a computer system such as;</w:t>
            </w:r>
          </w:p>
          <w:p w14:paraId="65E65F1C" w14:textId="77777777" w:rsidR="00BE2EE8" w:rsidRPr="00E77F4A" w:rsidRDefault="00BE2EE8" w:rsidP="0083374E">
            <w:pPr>
              <w:pStyle w:val="BodyTextIndent"/>
              <w:numPr>
                <w:ilvl w:val="0"/>
                <w:numId w:val="117"/>
              </w:numPr>
              <w:spacing w:after="0" w:line="276" w:lineRule="auto"/>
              <w:ind w:left="234" w:hanging="202"/>
              <w:rPr>
                <w:rStyle w:val="tgc"/>
              </w:rPr>
            </w:pPr>
            <w:r w:rsidRPr="00E77F4A">
              <w:rPr>
                <w:rStyle w:val="tgc"/>
              </w:rPr>
              <w:t xml:space="preserve">Computer case, monitor, keyboard, and mouse </w:t>
            </w:r>
          </w:p>
          <w:p w14:paraId="51DBA650" w14:textId="77777777" w:rsidR="00BE2EE8" w:rsidRPr="00E77F4A" w:rsidRDefault="00BE2EE8" w:rsidP="0083374E">
            <w:pPr>
              <w:pStyle w:val="BodyTextIndent"/>
              <w:numPr>
                <w:ilvl w:val="0"/>
                <w:numId w:val="117"/>
              </w:numPr>
              <w:spacing w:after="0" w:line="276" w:lineRule="auto"/>
              <w:ind w:left="234" w:hanging="202"/>
            </w:pPr>
            <w:r w:rsidRPr="00E77F4A">
              <w:rPr>
                <w:rStyle w:val="tgc"/>
              </w:rPr>
              <w:t>All the parts inside the computer case, such as the hard disk drive, motherboard and video card</w:t>
            </w:r>
          </w:p>
        </w:tc>
      </w:tr>
      <w:tr w:rsidR="00BE2EE8" w:rsidRPr="00E77F4A" w14:paraId="33842957" w14:textId="77777777" w:rsidTr="00844B42">
        <w:tc>
          <w:tcPr>
            <w:tcW w:w="1606" w:type="pct"/>
            <w:tcBorders>
              <w:top w:val="single" w:sz="4" w:space="0" w:color="auto"/>
              <w:left w:val="single" w:sz="4" w:space="0" w:color="auto"/>
              <w:bottom w:val="single" w:sz="4" w:space="0" w:color="auto"/>
              <w:right w:val="single" w:sz="4" w:space="0" w:color="auto"/>
            </w:tcBorders>
            <w:hideMark/>
          </w:tcPr>
          <w:p w14:paraId="6D94B139" w14:textId="77777777" w:rsidR="00BE2EE8" w:rsidRPr="00E77F4A" w:rsidRDefault="00BE2EE8" w:rsidP="0083374E">
            <w:pPr>
              <w:pStyle w:val="BodyTextIndent"/>
              <w:numPr>
                <w:ilvl w:val="0"/>
                <w:numId w:val="305"/>
              </w:numPr>
              <w:spacing w:after="0" w:line="276" w:lineRule="auto"/>
              <w:rPr>
                <w:bCs/>
              </w:rPr>
            </w:pPr>
            <w:r w:rsidRPr="00E77F4A">
              <w:rPr>
                <w:bCs/>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C5FCDB7" w14:textId="77777777" w:rsidR="00BE2EE8" w:rsidRPr="00E77F4A" w:rsidRDefault="00BE2EE8" w:rsidP="0083374E">
            <w:pPr>
              <w:numPr>
                <w:ilvl w:val="0"/>
                <w:numId w:val="117"/>
              </w:numPr>
              <w:tabs>
                <w:tab w:val="left" w:pos="376"/>
              </w:tabs>
              <w:spacing w:after="0" w:line="276" w:lineRule="auto"/>
              <w:ind w:left="376" w:hanging="376"/>
              <w:jc w:val="both"/>
              <w:rPr>
                <w:rStyle w:val="st"/>
                <w:rFonts w:ascii="Times New Roman" w:hAnsi="Times New Roman" w:cs="Times New Roman"/>
                <w:sz w:val="24"/>
                <w:szCs w:val="24"/>
              </w:rPr>
            </w:pPr>
            <w:r w:rsidRPr="00E77F4A">
              <w:rPr>
                <w:rStyle w:val="st"/>
                <w:rFonts w:ascii="Times New Roman" w:hAnsi="Times New Roman" w:cs="Times New Roman"/>
                <w:sz w:val="24"/>
                <w:szCs w:val="24"/>
              </w:rPr>
              <w:t>Confidentiality of data</w:t>
            </w:r>
          </w:p>
          <w:p w14:paraId="0263E8FC" w14:textId="77777777" w:rsidR="00BE2EE8" w:rsidRPr="00E77F4A" w:rsidRDefault="00BE2EE8" w:rsidP="0083374E">
            <w:pPr>
              <w:numPr>
                <w:ilvl w:val="0"/>
                <w:numId w:val="117"/>
              </w:numPr>
              <w:tabs>
                <w:tab w:val="left" w:pos="376"/>
              </w:tabs>
              <w:spacing w:after="0" w:line="276" w:lineRule="auto"/>
              <w:ind w:left="376" w:hanging="376"/>
              <w:jc w:val="both"/>
              <w:rPr>
                <w:rStyle w:val="st"/>
                <w:rFonts w:ascii="Times New Roman" w:hAnsi="Times New Roman" w:cs="Times New Roman"/>
                <w:sz w:val="24"/>
                <w:szCs w:val="24"/>
              </w:rPr>
            </w:pPr>
            <w:r w:rsidRPr="00E77F4A">
              <w:rPr>
                <w:rStyle w:val="st"/>
                <w:rFonts w:ascii="Times New Roman" w:hAnsi="Times New Roman" w:cs="Times New Roman"/>
                <w:sz w:val="24"/>
                <w:szCs w:val="24"/>
              </w:rPr>
              <w:t>Cloud computing</w:t>
            </w:r>
          </w:p>
          <w:p w14:paraId="4DEDB6A1" w14:textId="77777777" w:rsidR="00BE2EE8" w:rsidRPr="00E77F4A" w:rsidRDefault="00BE2EE8" w:rsidP="0083374E">
            <w:pPr>
              <w:numPr>
                <w:ilvl w:val="0"/>
                <w:numId w:val="117"/>
              </w:numPr>
              <w:tabs>
                <w:tab w:val="left" w:pos="376"/>
              </w:tabs>
              <w:spacing w:after="0" w:line="276" w:lineRule="auto"/>
              <w:ind w:left="376" w:hanging="376"/>
              <w:rPr>
                <w:rFonts w:ascii="Times New Roman" w:hAnsi="Times New Roman" w:cs="Times New Roman"/>
                <w:sz w:val="24"/>
                <w:szCs w:val="24"/>
              </w:rPr>
            </w:pPr>
            <w:r w:rsidRPr="00E77F4A">
              <w:rPr>
                <w:rStyle w:val="st"/>
                <w:rFonts w:ascii="Times New Roman" w:hAnsi="Times New Roman" w:cs="Times New Roman"/>
                <w:sz w:val="24"/>
                <w:szCs w:val="24"/>
              </w:rPr>
              <w:t>Integrity -but-curious data surfing</w:t>
            </w:r>
          </w:p>
        </w:tc>
      </w:tr>
      <w:tr w:rsidR="00BE2EE8" w:rsidRPr="00E77F4A" w14:paraId="24B1B4A2" w14:textId="77777777" w:rsidTr="00844B42">
        <w:tc>
          <w:tcPr>
            <w:tcW w:w="1606" w:type="pct"/>
            <w:tcBorders>
              <w:top w:val="single" w:sz="4" w:space="0" w:color="auto"/>
              <w:left w:val="single" w:sz="4" w:space="0" w:color="auto"/>
              <w:bottom w:val="single" w:sz="4" w:space="0" w:color="auto"/>
              <w:right w:val="single" w:sz="4" w:space="0" w:color="auto"/>
            </w:tcBorders>
            <w:hideMark/>
          </w:tcPr>
          <w:p w14:paraId="7032B9D5" w14:textId="77777777" w:rsidR="00BE2EE8" w:rsidRPr="00E77F4A" w:rsidRDefault="00BE2EE8" w:rsidP="0083374E">
            <w:pPr>
              <w:pStyle w:val="BodyTextIndent"/>
              <w:numPr>
                <w:ilvl w:val="0"/>
                <w:numId w:val="305"/>
              </w:numPr>
              <w:spacing w:after="0" w:line="276" w:lineRule="auto"/>
              <w:rPr>
                <w:bCs/>
              </w:rPr>
            </w:pPr>
            <w:r w:rsidRPr="00E77F4A">
              <w:rPr>
                <w:bC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510084D" w14:textId="77777777" w:rsidR="00BE2EE8" w:rsidRPr="00E77F4A" w:rsidRDefault="00BE2EE8" w:rsidP="0083374E">
            <w:pPr>
              <w:numPr>
                <w:ilvl w:val="0"/>
                <w:numId w:val="117"/>
              </w:numPr>
              <w:spacing w:after="0" w:line="276" w:lineRule="auto"/>
              <w:ind w:left="376" w:hanging="376"/>
              <w:rPr>
                <w:rFonts w:ascii="Times New Roman" w:hAnsi="Times New Roman" w:cs="Times New Roman"/>
                <w:sz w:val="24"/>
                <w:szCs w:val="24"/>
              </w:rPr>
            </w:pPr>
            <w:r w:rsidRPr="00E77F4A">
              <w:rPr>
                <w:rFonts w:ascii="Times New Roman" w:hAnsi="Times New Roman" w:cs="Times New Roman"/>
                <w:sz w:val="24"/>
                <w:szCs w:val="24"/>
              </w:rPr>
              <w:t>Counter measures against cyber terrorism</w:t>
            </w:r>
          </w:p>
          <w:p w14:paraId="331B6FC7" w14:textId="77777777" w:rsidR="00BE2EE8" w:rsidRPr="00E77F4A" w:rsidRDefault="00BE2EE8" w:rsidP="0083374E">
            <w:pPr>
              <w:numPr>
                <w:ilvl w:val="0"/>
                <w:numId w:val="117"/>
              </w:numPr>
              <w:spacing w:after="0" w:line="276" w:lineRule="auto"/>
              <w:ind w:left="376" w:hanging="376"/>
              <w:rPr>
                <w:rFonts w:ascii="Times New Roman" w:hAnsi="Times New Roman" w:cs="Times New Roman"/>
                <w:sz w:val="24"/>
                <w:szCs w:val="24"/>
              </w:rPr>
            </w:pPr>
            <w:r w:rsidRPr="00E77F4A">
              <w:rPr>
                <w:rFonts w:ascii="Times New Roman" w:hAnsi="Times New Roman" w:cs="Times New Roman"/>
                <w:sz w:val="24"/>
                <w:szCs w:val="24"/>
              </w:rPr>
              <w:t>Risk reduction</w:t>
            </w:r>
          </w:p>
          <w:p w14:paraId="3E9BFE29" w14:textId="77777777" w:rsidR="00BE2EE8" w:rsidRPr="00E77F4A" w:rsidRDefault="00BE2EE8" w:rsidP="0083374E">
            <w:pPr>
              <w:numPr>
                <w:ilvl w:val="0"/>
                <w:numId w:val="117"/>
              </w:numPr>
              <w:spacing w:after="0" w:line="276" w:lineRule="auto"/>
              <w:ind w:left="376" w:hanging="376"/>
              <w:rPr>
                <w:rFonts w:ascii="Times New Roman" w:hAnsi="Times New Roman" w:cs="Times New Roman"/>
                <w:sz w:val="24"/>
                <w:szCs w:val="24"/>
              </w:rPr>
            </w:pPr>
            <w:r w:rsidRPr="00E77F4A">
              <w:rPr>
                <w:rFonts w:ascii="Times New Roman" w:hAnsi="Times New Roman" w:cs="Times New Roman"/>
                <w:sz w:val="24"/>
                <w:szCs w:val="24"/>
              </w:rPr>
              <w:t>Cyber threat issues</w:t>
            </w:r>
          </w:p>
          <w:p w14:paraId="01722EB5" w14:textId="77777777" w:rsidR="00BE2EE8" w:rsidRPr="00E77F4A" w:rsidRDefault="00BE2EE8" w:rsidP="0083374E">
            <w:pPr>
              <w:numPr>
                <w:ilvl w:val="0"/>
                <w:numId w:val="117"/>
              </w:numPr>
              <w:spacing w:after="0" w:line="276" w:lineRule="auto"/>
              <w:ind w:left="376" w:hanging="376"/>
              <w:rPr>
                <w:rFonts w:ascii="Times New Roman" w:hAnsi="Times New Roman" w:cs="Times New Roman"/>
                <w:sz w:val="24"/>
                <w:szCs w:val="24"/>
              </w:rPr>
            </w:pPr>
            <w:r w:rsidRPr="00E77F4A">
              <w:rPr>
                <w:rFonts w:ascii="Times New Roman" w:hAnsi="Times New Roman" w:cs="Times New Roman"/>
                <w:sz w:val="24"/>
                <w:szCs w:val="24"/>
              </w:rPr>
              <w:t>Risk management</w:t>
            </w:r>
          </w:p>
          <w:p w14:paraId="147697FE" w14:textId="77777777" w:rsidR="00BE2EE8" w:rsidRPr="00E77F4A" w:rsidRDefault="00BE2EE8" w:rsidP="0083374E">
            <w:pPr>
              <w:numPr>
                <w:ilvl w:val="0"/>
                <w:numId w:val="117"/>
              </w:numPr>
              <w:spacing w:after="0" w:line="276" w:lineRule="auto"/>
              <w:ind w:left="376" w:hanging="376"/>
              <w:rPr>
                <w:rFonts w:ascii="Times New Roman" w:hAnsi="Times New Roman" w:cs="Times New Roman"/>
                <w:sz w:val="24"/>
                <w:szCs w:val="24"/>
              </w:rPr>
            </w:pPr>
            <w:r w:rsidRPr="00E77F4A">
              <w:rPr>
                <w:rFonts w:ascii="Times New Roman" w:hAnsi="Times New Roman" w:cs="Times New Roman"/>
                <w:sz w:val="24"/>
                <w:szCs w:val="24"/>
              </w:rPr>
              <w:t>Pass-wording</w:t>
            </w:r>
          </w:p>
        </w:tc>
      </w:tr>
      <w:tr w:rsidR="00BE2EE8" w:rsidRPr="00E77F4A" w14:paraId="0DEF5842" w14:textId="77777777" w:rsidTr="00844B42">
        <w:tc>
          <w:tcPr>
            <w:tcW w:w="1606" w:type="pct"/>
            <w:tcBorders>
              <w:top w:val="single" w:sz="4" w:space="0" w:color="auto"/>
              <w:left w:val="single" w:sz="4" w:space="0" w:color="auto"/>
              <w:bottom w:val="single" w:sz="4" w:space="0" w:color="auto"/>
              <w:right w:val="single" w:sz="4" w:space="0" w:color="auto"/>
            </w:tcBorders>
            <w:hideMark/>
          </w:tcPr>
          <w:p w14:paraId="506B6329" w14:textId="77777777" w:rsidR="00BE2EE8" w:rsidRPr="00E77F4A" w:rsidRDefault="00BE2EE8" w:rsidP="0083374E">
            <w:pPr>
              <w:pStyle w:val="BodyTextIndent"/>
              <w:numPr>
                <w:ilvl w:val="0"/>
                <w:numId w:val="305"/>
              </w:numPr>
              <w:spacing w:after="0" w:line="276" w:lineRule="auto"/>
              <w:rPr>
                <w:bCs/>
              </w:rPr>
            </w:pPr>
            <w:r w:rsidRPr="00E77F4A">
              <w:rPr>
                <w:bCs/>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2C7F5D9" w14:textId="77777777" w:rsidR="00BE2EE8" w:rsidRPr="00E77F4A" w:rsidRDefault="00BE2EE8" w:rsidP="0083374E">
            <w:pPr>
              <w:numPr>
                <w:ilvl w:val="0"/>
                <w:numId w:val="117"/>
              </w:numPr>
              <w:spacing w:after="0" w:line="276" w:lineRule="auto"/>
              <w:ind w:left="376" w:hanging="376"/>
              <w:rPr>
                <w:rFonts w:ascii="Times New Roman" w:hAnsi="Times New Roman" w:cs="Times New Roman"/>
                <w:sz w:val="24"/>
                <w:szCs w:val="24"/>
              </w:rPr>
            </w:pPr>
            <w:r w:rsidRPr="00E77F4A">
              <w:rPr>
                <w:rFonts w:ascii="Times New Roman" w:hAnsi="Times New Roman" w:cs="Times New Roman"/>
                <w:sz w:val="24"/>
                <w:szCs w:val="24"/>
              </w:rPr>
              <w:t>Cyber terrorism</w:t>
            </w:r>
          </w:p>
          <w:p w14:paraId="0C2F4ED1" w14:textId="77777777" w:rsidR="00BE2EE8" w:rsidRPr="00E77F4A" w:rsidRDefault="00BE2EE8" w:rsidP="0083374E">
            <w:pPr>
              <w:numPr>
                <w:ilvl w:val="0"/>
                <w:numId w:val="117"/>
              </w:numPr>
              <w:spacing w:after="0" w:line="276" w:lineRule="auto"/>
              <w:ind w:left="376" w:hanging="376"/>
              <w:rPr>
                <w:rFonts w:ascii="Times New Roman" w:hAnsi="Times New Roman" w:cs="Times New Roman"/>
                <w:sz w:val="24"/>
                <w:szCs w:val="24"/>
              </w:rPr>
            </w:pPr>
            <w:r w:rsidRPr="00E77F4A">
              <w:rPr>
                <w:rFonts w:ascii="Times New Roman" w:hAnsi="Times New Roman" w:cs="Times New Roman"/>
                <w:sz w:val="24"/>
                <w:szCs w:val="24"/>
              </w:rPr>
              <w:t>Hacking</w:t>
            </w:r>
          </w:p>
        </w:tc>
      </w:tr>
      <w:tr w:rsidR="00BE2EE8" w:rsidRPr="00E77F4A" w14:paraId="3AA25419" w14:textId="77777777" w:rsidTr="00844B42">
        <w:tc>
          <w:tcPr>
            <w:tcW w:w="1606" w:type="pct"/>
            <w:tcBorders>
              <w:top w:val="single" w:sz="4" w:space="0" w:color="auto"/>
              <w:left w:val="single" w:sz="4" w:space="0" w:color="auto"/>
              <w:bottom w:val="single" w:sz="4" w:space="0" w:color="auto"/>
              <w:right w:val="single" w:sz="4" w:space="0" w:color="auto"/>
            </w:tcBorders>
            <w:hideMark/>
          </w:tcPr>
          <w:p w14:paraId="32199586" w14:textId="77777777" w:rsidR="00BE2EE8" w:rsidRPr="00E77F4A" w:rsidRDefault="00BE2EE8" w:rsidP="0083374E">
            <w:pPr>
              <w:pStyle w:val="BodyTextIndent"/>
              <w:numPr>
                <w:ilvl w:val="0"/>
                <w:numId w:val="305"/>
              </w:numPr>
              <w:spacing w:after="0" w:line="276" w:lineRule="auto"/>
              <w:rPr>
                <w:bCs/>
              </w:rPr>
            </w:pPr>
            <w:r w:rsidRPr="00E77F4A">
              <w:rPr>
                <w:bCs/>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1A89FC57" w14:textId="77777777" w:rsidR="00BE2EE8" w:rsidRPr="00E77F4A" w:rsidRDefault="00BE2EE8" w:rsidP="0083374E">
            <w:pPr>
              <w:pStyle w:val="ListParagraph"/>
              <w:numPr>
                <w:ilvl w:val="0"/>
                <w:numId w:val="195"/>
              </w:numPr>
              <w:spacing w:after="0" w:line="276" w:lineRule="auto"/>
              <w:ind w:left="425" w:hanging="425"/>
              <w:rPr>
                <w:rFonts w:ascii="Times New Roman" w:hAnsi="Times New Roman" w:cs="Times New Roman"/>
                <w:sz w:val="24"/>
                <w:szCs w:val="24"/>
              </w:rPr>
            </w:pPr>
            <w:r w:rsidRPr="00E77F4A">
              <w:rPr>
                <w:rStyle w:val="tgc"/>
                <w:rFonts w:ascii="Times New Roman" w:hAnsi="Times New Roman" w:cs="Times New Roman"/>
                <w:sz w:val="24"/>
                <w:szCs w:val="24"/>
              </w:rPr>
              <w:t>Using a special program to create, edit and print documents</w:t>
            </w:r>
          </w:p>
        </w:tc>
      </w:tr>
      <w:tr w:rsidR="00BE2EE8" w:rsidRPr="00E77F4A" w14:paraId="61921ED1" w14:textId="77777777" w:rsidTr="00844B42">
        <w:tc>
          <w:tcPr>
            <w:tcW w:w="1606" w:type="pct"/>
            <w:tcBorders>
              <w:top w:val="single" w:sz="4" w:space="0" w:color="auto"/>
              <w:left w:val="single" w:sz="4" w:space="0" w:color="auto"/>
              <w:bottom w:val="single" w:sz="4" w:space="0" w:color="auto"/>
              <w:right w:val="single" w:sz="4" w:space="0" w:color="auto"/>
            </w:tcBorders>
            <w:hideMark/>
          </w:tcPr>
          <w:p w14:paraId="0081094B" w14:textId="77777777" w:rsidR="00BE2EE8" w:rsidRPr="00E77F4A" w:rsidRDefault="00BE2EE8" w:rsidP="0083374E">
            <w:pPr>
              <w:pStyle w:val="BodyTextIndent"/>
              <w:numPr>
                <w:ilvl w:val="0"/>
                <w:numId w:val="305"/>
              </w:numPr>
              <w:spacing w:after="0" w:line="276" w:lineRule="auto"/>
              <w:rPr>
                <w:bCs/>
              </w:rPr>
            </w:pPr>
            <w:r w:rsidRPr="00E77F4A">
              <w:rPr>
                <w:bCs/>
              </w:rPr>
              <w:t>Network configuration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14E3D49" w14:textId="77777777" w:rsidR="00BE2EE8" w:rsidRPr="00E77F4A" w:rsidRDefault="00BE2EE8" w:rsidP="0083374E">
            <w:pPr>
              <w:pStyle w:val="ListParagraph"/>
              <w:numPr>
                <w:ilvl w:val="0"/>
                <w:numId w:val="195"/>
              </w:numPr>
              <w:spacing w:after="0" w:line="276" w:lineRule="auto"/>
              <w:ind w:left="425" w:hanging="425"/>
              <w:rPr>
                <w:rFonts w:ascii="Times New Roman" w:hAnsi="Times New Roman" w:cs="Times New Roman"/>
                <w:sz w:val="24"/>
                <w:szCs w:val="24"/>
              </w:rPr>
            </w:pPr>
            <w:r w:rsidRPr="00E77F4A">
              <w:rPr>
                <w:rStyle w:val="st"/>
                <w:rFonts w:ascii="Times New Roman" w:hAnsi="Times New Roman" w:cs="Times New Roman"/>
                <w:sz w:val="24"/>
                <w:szCs w:val="24"/>
              </w:rPr>
              <w:t>Organizing and maintaining information on the components of a computer network</w:t>
            </w:r>
          </w:p>
        </w:tc>
      </w:tr>
    </w:tbl>
    <w:p w14:paraId="3DB522B3" w14:textId="77777777" w:rsidR="00BE2EE8" w:rsidRPr="00E77F4A" w:rsidRDefault="00BE2EE8" w:rsidP="007B1136">
      <w:pPr>
        <w:spacing w:line="276" w:lineRule="auto"/>
        <w:rPr>
          <w:rFonts w:ascii="Times New Roman" w:hAnsi="Times New Roman" w:cs="Times New Roman"/>
          <w:b/>
          <w:sz w:val="24"/>
          <w:szCs w:val="24"/>
        </w:rPr>
      </w:pPr>
    </w:p>
    <w:p w14:paraId="690100A5"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b/>
          <w:sz w:val="24"/>
          <w:szCs w:val="24"/>
        </w:rPr>
        <w:t>REQUIRED SKILLS AND KNOWLEDGE</w:t>
      </w:r>
    </w:p>
    <w:p w14:paraId="6682AF0D"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bCs/>
          <w:sz w:val="24"/>
          <w:szCs w:val="24"/>
        </w:rPr>
        <w:t>This section describes the skills and knowledge required for this unit of competency.</w:t>
      </w:r>
    </w:p>
    <w:p w14:paraId="3E828241" w14:textId="77777777" w:rsidR="00BE2EE8" w:rsidRPr="00E77F4A" w:rsidRDefault="00BE2EE8" w:rsidP="007B1136">
      <w:pPr>
        <w:pStyle w:val="ListParagraph"/>
        <w:spacing w:before="240" w:line="276" w:lineRule="auto"/>
        <w:ind w:left="0"/>
        <w:rPr>
          <w:rFonts w:ascii="Times New Roman" w:hAnsi="Times New Roman" w:cs="Times New Roman"/>
          <w:b/>
          <w:sz w:val="24"/>
          <w:szCs w:val="24"/>
        </w:rPr>
      </w:pPr>
      <w:r w:rsidRPr="00E77F4A">
        <w:rPr>
          <w:rFonts w:ascii="Times New Roman" w:hAnsi="Times New Roman" w:cs="Times New Roman"/>
          <w:b/>
          <w:sz w:val="24"/>
          <w:szCs w:val="24"/>
        </w:rPr>
        <w:t>Required Skills</w:t>
      </w:r>
    </w:p>
    <w:p w14:paraId="2FCBCD1C"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 individual needs to demonstrate the following skills:</w:t>
      </w:r>
    </w:p>
    <w:p w14:paraId="38886850"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 skills</w:t>
      </w:r>
    </w:p>
    <w:p w14:paraId="6416A74B"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Interpretation</w:t>
      </w:r>
    </w:p>
    <w:p w14:paraId="541CC71B"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Typing</w:t>
      </w:r>
    </w:p>
    <w:p w14:paraId="6F0F2EFF"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348AE4D3"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Computing (applying fundamental operations such as addition, subtraction, division and multiplication)</w:t>
      </w:r>
    </w:p>
    <w:p w14:paraId="4F79339D"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Using calculator</w:t>
      </w:r>
    </w:p>
    <w:p w14:paraId="77BDFA61" w14:textId="77777777" w:rsidR="00BE2EE8" w:rsidRPr="00E77F4A" w:rsidRDefault="00BE2EE8" w:rsidP="0083374E">
      <w:pPr>
        <w:numPr>
          <w:ilvl w:val="0"/>
          <w:numId w:val="118"/>
        </w:numPr>
        <w:spacing w:after="0" w:line="276" w:lineRule="auto"/>
        <w:rPr>
          <w:rFonts w:ascii="Times New Roman" w:hAnsi="Times New Roman" w:cs="Times New Roman"/>
          <w:b/>
          <w:bCs/>
          <w:sz w:val="24"/>
          <w:szCs w:val="24"/>
        </w:rPr>
      </w:pPr>
      <w:r w:rsidRPr="00E77F4A">
        <w:rPr>
          <w:rFonts w:ascii="Times New Roman" w:hAnsi="Times New Roman" w:cs="Times New Roman"/>
          <w:sz w:val="24"/>
          <w:szCs w:val="24"/>
        </w:rPr>
        <w:t>Basic ICT skills</w:t>
      </w:r>
    </w:p>
    <w:p w14:paraId="4E3B4E1A" w14:textId="77777777" w:rsidR="00BE2EE8" w:rsidRPr="00E77F4A" w:rsidRDefault="00BE2EE8" w:rsidP="007B1136">
      <w:pPr>
        <w:pStyle w:val="ListParagraph"/>
        <w:spacing w:line="276" w:lineRule="auto"/>
        <w:rPr>
          <w:rFonts w:ascii="Times New Roman" w:hAnsi="Times New Roman" w:cs="Times New Roman"/>
          <w:b/>
          <w:bCs/>
          <w:sz w:val="24"/>
          <w:szCs w:val="24"/>
        </w:rPr>
      </w:pPr>
    </w:p>
    <w:p w14:paraId="543026D1" w14:textId="77777777" w:rsidR="00BE2EE8" w:rsidRPr="00E77F4A" w:rsidRDefault="00BE2EE8"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564E04EE" w14:textId="77777777" w:rsidR="00BE2EE8" w:rsidRPr="00E77F4A" w:rsidRDefault="00BE2EE8"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0A1FF29C"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Software concept</w:t>
      </w:r>
    </w:p>
    <w:p w14:paraId="06AAFD7A"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Functions of computer software and hardware</w:t>
      </w:r>
    </w:p>
    <w:p w14:paraId="68CAEAA3"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Data security and privacy</w:t>
      </w:r>
    </w:p>
    <w:p w14:paraId="4B986DB2"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Computer security threats and control measures</w:t>
      </w:r>
    </w:p>
    <w:p w14:paraId="31B51085"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Technology underlying cyber-attacks and networks </w:t>
      </w:r>
    </w:p>
    <w:p w14:paraId="0A478367"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Cyber terrorism</w:t>
      </w:r>
    </w:p>
    <w:p w14:paraId="7488CC06"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Computer crimes</w:t>
      </w:r>
    </w:p>
    <w:p w14:paraId="3F07F891"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Detection and protection of computer crimes</w:t>
      </w:r>
    </w:p>
    <w:p w14:paraId="2FD7AC37"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Laws governing protection of ICT</w:t>
      </w:r>
    </w:p>
    <w:p w14:paraId="7FF69624"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Word processing;</w:t>
      </w:r>
    </w:p>
    <w:p w14:paraId="31EACCF4" w14:textId="77777777" w:rsidR="00BE2EE8" w:rsidRPr="00E77F4A" w:rsidRDefault="00BE2EE8" w:rsidP="0083374E">
      <w:pPr>
        <w:numPr>
          <w:ilvl w:val="0"/>
          <w:numId w:val="11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Functions and concepts of word processing.</w:t>
      </w:r>
    </w:p>
    <w:p w14:paraId="17C57972" w14:textId="77777777" w:rsidR="00BE2EE8" w:rsidRPr="00E77F4A" w:rsidRDefault="00BE2EE8" w:rsidP="0083374E">
      <w:pPr>
        <w:numPr>
          <w:ilvl w:val="0"/>
          <w:numId w:val="11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Documents and tables creation and manipulations</w:t>
      </w:r>
    </w:p>
    <w:p w14:paraId="0DD0C4DD" w14:textId="77777777" w:rsidR="00BE2EE8" w:rsidRPr="00E77F4A" w:rsidRDefault="00BE2EE8" w:rsidP="0083374E">
      <w:pPr>
        <w:numPr>
          <w:ilvl w:val="0"/>
          <w:numId w:val="11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Mail merging</w:t>
      </w:r>
    </w:p>
    <w:p w14:paraId="1D1CF97A" w14:textId="77777777" w:rsidR="00BE2EE8" w:rsidRPr="00E77F4A" w:rsidRDefault="00BE2EE8" w:rsidP="0083374E">
      <w:pPr>
        <w:numPr>
          <w:ilvl w:val="0"/>
          <w:numId w:val="11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Word processing utilities </w:t>
      </w:r>
    </w:p>
    <w:p w14:paraId="7B9B70B8"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Spread sheets;</w:t>
      </w:r>
    </w:p>
    <w:p w14:paraId="154033EA" w14:textId="77777777" w:rsidR="00BE2EE8" w:rsidRPr="00E77F4A" w:rsidRDefault="00BE2EE8" w:rsidP="0083374E">
      <w:pPr>
        <w:numPr>
          <w:ilvl w:val="0"/>
          <w:numId w:val="12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Meaning, formulae, function and charts, uses and layout </w:t>
      </w:r>
    </w:p>
    <w:p w14:paraId="5B144F3B" w14:textId="77777777" w:rsidR="00BE2EE8" w:rsidRPr="00E77F4A" w:rsidRDefault="00BE2EE8" w:rsidP="0083374E">
      <w:pPr>
        <w:numPr>
          <w:ilvl w:val="0"/>
          <w:numId w:val="12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Data formulation, manipulation and application to cells </w:t>
      </w:r>
    </w:p>
    <w:p w14:paraId="35305F41" w14:textId="77777777" w:rsidR="00BE2EE8" w:rsidRPr="00E77F4A" w:rsidRDefault="00BE2EE8" w:rsidP="0083374E">
      <w:pPr>
        <w:numPr>
          <w:ilvl w:val="0"/>
          <w:numId w:val="120"/>
        </w:numPr>
        <w:spacing w:after="0" w:line="276" w:lineRule="auto"/>
        <w:rPr>
          <w:rFonts w:ascii="Times New Roman" w:hAnsi="Times New Roman" w:cs="Times New Roman"/>
          <w:sz w:val="24"/>
          <w:szCs w:val="24"/>
        </w:rPr>
      </w:pPr>
    </w:p>
    <w:p w14:paraId="1BC30BC5"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Database;                </w:t>
      </w:r>
    </w:p>
    <w:p w14:paraId="24A73F2A" w14:textId="77777777" w:rsidR="00BE2EE8" w:rsidRPr="00E77F4A" w:rsidRDefault="00BE2EE8" w:rsidP="0083374E">
      <w:pPr>
        <w:numPr>
          <w:ilvl w:val="0"/>
          <w:numId w:val="12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Database design, data manipulation, sorting, indexing, storage retrieval and security</w:t>
      </w:r>
    </w:p>
    <w:p w14:paraId="3F2EE362"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Desktop publishing;  </w:t>
      </w:r>
    </w:p>
    <w:p w14:paraId="04D5F821" w14:textId="77777777" w:rsidR="00BE2EE8" w:rsidRPr="00E77F4A" w:rsidRDefault="00BE2EE8" w:rsidP="0083374E">
      <w:pPr>
        <w:numPr>
          <w:ilvl w:val="0"/>
          <w:numId w:val="12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and developing desktop publishing tools</w:t>
      </w:r>
    </w:p>
    <w:p w14:paraId="1F9CAF15" w14:textId="77777777" w:rsidR="00BE2EE8" w:rsidRPr="00E77F4A" w:rsidRDefault="00BE2EE8" w:rsidP="0083374E">
      <w:pPr>
        <w:numPr>
          <w:ilvl w:val="0"/>
          <w:numId w:val="12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Manipulation of desktop publishing tools    </w:t>
      </w:r>
    </w:p>
    <w:p w14:paraId="58F568BB" w14:textId="77777777" w:rsidR="00BE2EE8" w:rsidRPr="00E77F4A" w:rsidRDefault="00BE2EE8" w:rsidP="0083374E">
      <w:pPr>
        <w:numPr>
          <w:ilvl w:val="0"/>
          <w:numId w:val="12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Enhancement of typeset work and printing documents</w:t>
      </w:r>
    </w:p>
    <w:p w14:paraId="59BFBF4D"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Presentation Packages; </w:t>
      </w:r>
    </w:p>
    <w:p w14:paraId="2C1ABFFF" w14:textId="77777777" w:rsidR="00BE2EE8" w:rsidRPr="00E77F4A" w:rsidRDefault="00BE2EE8" w:rsidP="0083374E">
      <w:pPr>
        <w:numPr>
          <w:ilvl w:val="0"/>
          <w:numId w:val="12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Types of presentation Packages </w:t>
      </w:r>
    </w:p>
    <w:p w14:paraId="19445701" w14:textId="77777777" w:rsidR="00BE2EE8" w:rsidRPr="00E77F4A" w:rsidRDefault="00BE2EE8" w:rsidP="0083374E">
      <w:pPr>
        <w:numPr>
          <w:ilvl w:val="0"/>
          <w:numId w:val="12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Creating, formulating, running, editing, printing and presenting slides and handouts             </w:t>
      </w:r>
    </w:p>
    <w:p w14:paraId="6DCA9222"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Networking and Internet;        </w:t>
      </w:r>
    </w:p>
    <w:p w14:paraId="0F551B37" w14:textId="77777777" w:rsidR="00BE2EE8" w:rsidRPr="00E77F4A" w:rsidRDefault="00BE2EE8" w:rsidP="0083374E">
      <w:pPr>
        <w:numPr>
          <w:ilvl w:val="0"/>
          <w:numId w:val="12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Computer networking and internet.</w:t>
      </w:r>
    </w:p>
    <w:p w14:paraId="4F01C002" w14:textId="77777777" w:rsidR="00BE2EE8" w:rsidRPr="00E77F4A" w:rsidRDefault="00BE2EE8" w:rsidP="0083374E">
      <w:pPr>
        <w:numPr>
          <w:ilvl w:val="0"/>
          <w:numId w:val="12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Electronic mail and world wide web</w:t>
      </w:r>
    </w:p>
    <w:p w14:paraId="112FDAF4" w14:textId="77777777" w:rsidR="00BE2EE8" w:rsidRPr="00E77F4A" w:rsidRDefault="00BE2EE8" w:rsidP="0083374E">
      <w:pPr>
        <w:numPr>
          <w:ilvl w:val="0"/>
          <w:numId w:val="1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Emerging trends and issues in ICT;   </w:t>
      </w:r>
    </w:p>
    <w:p w14:paraId="73EF8E64" w14:textId="77777777" w:rsidR="00BE2EE8" w:rsidRPr="00E77F4A" w:rsidRDefault="00BE2EE8" w:rsidP="0083374E">
      <w:pPr>
        <w:numPr>
          <w:ilvl w:val="0"/>
          <w:numId w:val="123"/>
        </w:numPr>
        <w:spacing w:after="0" w:line="276" w:lineRule="auto"/>
        <w:rPr>
          <w:rFonts w:ascii="Times New Roman" w:hAnsi="Times New Roman" w:cs="Times New Roman"/>
          <w:sz w:val="24"/>
          <w:szCs w:val="24"/>
          <w:lang w:eastAsia="zh-CN"/>
        </w:rPr>
      </w:pPr>
      <w:r w:rsidRPr="00E77F4A">
        <w:rPr>
          <w:rFonts w:ascii="Times New Roman" w:hAnsi="Times New Roman" w:cs="Times New Roman"/>
          <w:sz w:val="24"/>
          <w:szCs w:val="24"/>
          <w:lang w:eastAsia="zh-CN"/>
        </w:rPr>
        <w:t>Identify and integrate emerging trends and issues in ICT</w:t>
      </w:r>
    </w:p>
    <w:p w14:paraId="483684AB" w14:textId="77777777" w:rsidR="00BE2EE8" w:rsidRPr="00E77F4A" w:rsidRDefault="00BE2EE8" w:rsidP="0083374E">
      <w:pPr>
        <w:numPr>
          <w:ilvl w:val="0"/>
          <w:numId w:val="123"/>
        </w:numPr>
        <w:spacing w:after="0" w:line="276" w:lineRule="auto"/>
        <w:rPr>
          <w:rFonts w:ascii="Times New Roman" w:hAnsi="Times New Roman" w:cs="Times New Roman"/>
          <w:sz w:val="24"/>
          <w:szCs w:val="24"/>
          <w:lang w:eastAsia="zh-CN"/>
        </w:rPr>
      </w:pPr>
      <w:r w:rsidRPr="00E77F4A">
        <w:rPr>
          <w:rFonts w:ascii="Times New Roman" w:hAnsi="Times New Roman" w:cs="Times New Roman"/>
          <w:sz w:val="24"/>
          <w:szCs w:val="24"/>
          <w:lang w:eastAsia="zh-CN"/>
        </w:rPr>
        <w:t>Challenges posed by emerging trends and issues</w:t>
      </w:r>
    </w:p>
    <w:p w14:paraId="6E8C7527" w14:textId="77777777" w:rsidR="00BE2EE8" w:rsidRPr="00E77F4A" w:rsidRDefault="00BE2EE8" w:rsidP="007B1136">
      <w:pPr>
        <w:spacing w:line="276" w:lineRule="auto"/>
        <w:rPr>
          <w:rFonts w:ascii="Times New Roman" w:hAnsi="Times New Roman" w:cs="Times New Roman"/>
          <w:sz w:val="24"/>
          <w:szCs w:val="24"/>
        </w:rPr>
      </w:pPr>
    </w:p>
    <w:p w14:paraId="1D773BA0"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b/>
          <w:sz w:val="24"/>
          <w:szCs w:val="24"/>
        </w:rPr>
        <w:t>EVIDENCE</w:t>
      </w:r>
      <w:r w:rsidRPr="00E77F4A">
        <w:rPr>
          <w:rFonts w:ascii="Times New Roman" w:hAnsi="Times New Roman" w:cs="Times New Roman"/>
          <w:sz w:val="24"/>
          <w:szCs w:val="24"/>
        </w:rPr>
        <w:t xml:space="preserve"> </w:t>
      </w:r>
      <w:r w:rsidRPr="00E77F4A">
        <w:rPr>
          <w:rFonts w:ascii="Times New Roman" w:hAnsi="Times New Roman" w:cs="Times New Roman"/>
          <w:b/>
          <w:sz w:val="24"/>
          <w:szCs w:val="24"/>
        </w:rPr>
        <w:t>GUIDE</w:t>
      </w:r>
    </w:p>
    <w:p w14:paraId="023736AE" w14:textId="77777777" w:rsidR="00BE2EE8" w:rsidRPr="00E77F4A" w:rsidRDefault="00BE2EE8" w:rsidP="007B1136">
      <w:pPr>
        <w:spacing w:before="80" w:after="80" w:line="276" w:lineRule="auto"/>
        <w:ind w:hanging="90"/>
        <w:rPr>
          <w:rFonts w:ascii="Times New Roman" w:hAnsi="Times New Roman" w:cs="Times New Roman"/>
          <w:sz w:val="24"/>
          <w:szCs w:val="24"/>
        </w:rPr>
      </w:pPr>
      <w:r w:rsidRPr="00E77F4A">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BE2EE8" w:rsidRPr="0090443C" w14:paraId="314C214B" w14:textId="77777777" w:rsidTr="00844B42">
        <w:tc>
          <w:tcPr>
            <w:tcW w:w="1193" w:type="pct"/>
            <w:tcBorders>
              <w:top w:val="single" w:sz="4" w:space="0" w:color="auto"/>
              <w:left w:val="single" w:sz="4" w:space="0" w:color="auto"/>
              <w:bottom w:val="single" w:sz="4" w:space="0" w:color="auto"/>
              <w:right w:val="single" w:sz="4" w:space="0" w:color="auto"/>
            </w:tcBorders>
            <w:hideMark/>
          </w:tcPr>
          <w:p w14:paraId="1B39649D" w14:textId="77777777" w:rsidR="00BE2EE8" w:rsidRPr="0090443C" w:rsidRDefault="00BE2EE8" w:rsidP="0083374E">
            <w:pPr>
              <w:numPr>
                <w:ilvl w:val="0"/>
                <w:numId w:val="124"/>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03D5A5BF" w14:textId="77777777" w:rsidR="00BE2EE8" w:rsidRPr="0090443C" w:rsidRDefault="00BE2EE8" w:rsidP="007B1136">
            <w:pPr>
              <w:pStyle w:val="BodyText"/>
              <w:tabs>
                <w:tab w:val="left" w:pos="702"/>
              </w:tabs>
              <w:spacing w:after="0" w:line="276" w:lineRule="auto"/>
              <w:ind w:left="702" w:hanging="702"/>
            </w:pPr>
            <w:r w:rsidRPr="0090443C">
              <w:t>Assessment requires evidence that the candidate:</w:t>
            </w:r>
          </w:p>
          <w:p w14:paraId="3644382D" w14:textId="77777777" w:rsidR="00BE2EE8" w:rsidRPr="0090443C" w:rsidRDefault="00BE2EE8" w:rsidP="0083374E">
            <w:pPr>
              <w:numPr>
                <w:ilvl w:val="1"/>
                <w:numId w:val="124"/>
              </w:numPr>
              <w:spacing w:after="0" w:line="276" w:lineRule="auto"/>
              <w:ind w:left="619" w:hanging="567"/>
              <w:rPr>
                <w:rFonts w:ascii="Times New Roman" w:hAnsi="Times New Roman" w:cs="Times New Roman"/>
                <w:sz w:val="24"/>
                <w:szCs w:val="24"/>
              </w:rPr>
            </w:pPr>
            <w:r w:rsidRPr="0090443C">
              <w:rPr>
                <w:rFonts w:ascii="Times New Roman" w:hAnsi="Times New Roman" w:cs="Times New Roman"/>
                <w:sz w:val="24"/>
                <w:szCs w:val="24"/>
              </w:rPr>
              <w:t>Identified and controlled security threats</w:t>
            </w:r>
          </w:p>
          <w:p w14:paraId="722BDB21" w14:textId="77777777" w:rsidR="00BE2EE8" w:rsidRPr="0090443C" w:rsidRDefault="00BE2EE8" w:rsidP="0083374E">
            <w:pPr>
              <w:numPr>
                <w:ilvl w:val="1"/>
                <w:numId w:val="124"/>
              </w:numPr>
              <w:spacing w:after="0" w:line="276" w:lineRule="auto"/>
              <w:ind w:left="619" w:hanging="567"/>
              <w:rPr>
                <w:rFonts w:ascii="Times New Roman" w:hAnsi="Times New Roman" w:cs="Times New Roman"/>
                <w:sz w:val="24"/>
                <w:szCs w:val="24"/>
              </w:rPr>
            </w:pPr>
            <w:r w:rsidRPr="0090443C">
              <w:rPr>
                <w:rFonts w:ascii="Times New Roman" w:hAnsi="Times New Roman" w:cs="Times New Roman"/>
                <w:sz w:val="24"/>
                <w:szCs w:val="24"/>
              </w:rPr>
              <w:t>Detected and protected computer crimes</w:t>
            </w:r>
          </w:p>
          <w:p w14:paraId="17827774" w14:textId="77777777" w:rsidR="00BE2EE8" w:rsidRPr="0090443C" w:rsidRDefault="00BE2EE8" w:rsidP="0083374E">
            <w:pPr>
              <w:numPr>
                <w:ilvl w:val="1"/>
                <w:numId w:val="124"/>
              </w:numPr>
              <w:spacing w:after="0" w:line="276" w:lineRule="auto"/>
              <w:ind w:left="619" w:hanging="567"/>
              <w:rPr>
                <w:rFonts w:ascii="Times New Roman" w:hAnsi="Times New Roman" w:cs="Times New Roman"/>
                <w:sz w:val="24"/>
                <w:szCs w:val="24"/>
              </w:rPr>
            </w:pPr>
            <w:r w:rsidRPr="0090443C">
              <w:rPr>
                <w:rFonts w:ascii="Times New Roman" w:hAnsi="Times New Roman" w:cs="Times New Roman"/>
                <w:sz w:val="24"/>
                <w:szCs w:val="24"/>
              </w:rPr>
              <w:t>Applied word processing in office tasks</w:t>
            </w:r>
          </w:p>
          <w:p w14:paraId="032D575D" w14:textId="77777777" w:rsidR="00BE2EE8" w:rsidRPr="0090443C" w:rsidRDefault="00BE2EE8" w:rsidP="0083374E">
            <w:pPr>
              <w:numPr>
                <w:ilvl w:val="1"/>
                <w:numId w:val="124"/>
              </w:numPr>
              <w:spacing w:after="0" w:line="276" w:lineRule="auto"/>
              <w:ind w:left="619" w:hanging="567"/>
              <w:rPr>
                <w:rFonts w:ascii="Times New Roman" w:hAnsi="Times New Roman" w:cs="Times New Roman"/>
                <w:sz w:val="24"/>
                <w:szCs w:val="24"/>
              </w:rPr>
            </w:pPr>
            <w:r w:rsidRPr="0090443C">
              <w:rPr>
                <w:rFonts w:ascii="Times New Roman" w:hAnsi="Times New Roman" w:cs="Times New Roman"/>
                <w:sz w:val="24"/>
                <w:szCs w:val="24"/>
              </w:rPr>
              <w:t>Designed, prepared work sheet and applied data to the cells in accordance to workplace procedures</w:t>
            </w:r>
          </w:p>
          <w:p w14:paraId="7D7D436D" w14:textId="77777777" w:rsidR="00BE2EE8" w:rsidRPr="0090443C" w:rsidRDefault="00BE2EE8" w:rsidP="0083374E">
            <w:pPr>
              <w:numPr>
                <w:ilvl w:val="1"/>
                <w:numId w:val="124"/>
              </w:numPr>
              <w:spacing w:after="0" w:line="276" w:lineRule="auto"/>
              <w:ind w:left="619" w:hanging="567"/>
              <w:rPr>
                <w:rFonts w:ascii="Times New Roman" w:hAnsi="Times New Roman" w:cs="Times New Roman"/>
                <w:sz w:val="24"/>
                <w:szCs w:val="24"/>
              </w:rPr>
            </w:pPr>
            <w:r w:rsidRPr="0090443C">
              <w:rPr>
                <w:rFonts w:ascii="Times New Roman" w:hAnsi="Times New Roman" w:cs="Times New Roman"/>
                <w:sz w:val="24"/>
                <w:szCs w:val="24"/>
              </w:rPr>
              <w:t>Opened electronic mail for office communication as per workplace procedure</w:t>
            </w:r>
          </w:p>
          <w:p w14:paraId="4990B917" w14:textId="77777777" w:rsidR="00BE2EE8" w:rsidRPr="0090443C" w:rsidRDefault="00BE2EE8" w:rsidP="0083374E">
            <w:pPr>
              <w:numPr>
                <w:ilvl w:val="1"/>
                <w:numId w:val="124"/>
              </w:numPr>
              <w:spacing w:after="0" w:line="276" w:lineRule="auto"/>
              <w:ind w:left="619" w:hanging="567"/>
              <w:rPr>
                <w:rFonts w:ascii="Times New Roman" w:hAnsi="Times New Roman" w:cs="Times New Roman"/>
                <w:sz w:val="24"/>
                <w:szCs w:val="24"/>
              </w:rPr>
            </w:pPr>
            <w:r w:rsidRPr="0090443C">
              <w:rPr>
                <w:rFonts w:ascii="Times New Roman" w:hAnsi="Times New Roman" w:cs="Times New Roman"/>
                <w:sz w:val="24"/>
                <w:szCs w:val="24"/>
              </w:rPr>
              <w:t>Installed internet and World Wide Web for office tasks in accordance with office procedures</w:t>
            </w:r>
          </w:p>
          <w:p w14:paraId="501987F0" w14:textId="77777777" w:rsidR="00BE2EE8" w:rsidRPr="0090443C" w:rsidRDefault="00BE2EE8" w:rsidP="0083374E">
            <w:pPr>
              <w:numPr>
                <w:ilvl w:val="1"/>
                <w:numId w:val="124"/>
              </w:numPr>
              <w:spacing w:after="0" w:line="276" w:lineRule="auto"/>
              <w:ind w:left="619" w:hanging="567"/>
              <w:rPr>
                <w:rFonts w:ascii="Times New Roman" w:hAnsi="Times New Roman" w:cs="Times New Roman"/>
                <w:sz w:val="24"/>
                <w:szCs w:val="24"/>
              </w:rPr>
            </w:pPr>
            <w:r w:rsidRPr="0090443C">
              <w:rPr>
                <w:rFonts w:ascii="Times New Roman" w:hAnsi="Times New Roman" w:cs="Times New Roman"/>
                <w:sz w:val="24"/>
                <w:szCs w:val="24"/>
              </w:rPr>
              <w:t xml:space="preserve"> Integrated emerging issues in computer ICT applications </w:t>
            </w:r>
          </w:p>
          <w:p w14:paraId="7E80E131" w14:textId="77777777" w:rsidR="00BE2EE8" w:rsidRPr="0090443C" w:rsidRDefault="00BE2EE8" w:rsidP="0083374E">
            <w:pPr>
              <w:numPr>
                <w:ilvl w:val="1"/>
                <w:numId w:val="124"/>
              </w:numPr>
              <w:spacing w:after="0" w:line="276" w:lineRule="auto"/>
              <w:ind w:left="619" w:hanging="567"/>
              <w:rPr>
                <w:rFonts w:ascii="Times New Roman" w:hAnsi="Times New Roman" w:cs="Times New Roman"/>
                <w:sz w:val="24"/>
                <w:szCs w:val="24"/>
              </w:rPr>
            </w:pPr>
            <w:r w:rsidRPr="0090443C">
              <w:rPr>
                <w:rFonts w:ascii="Times New Roman" w:hAnsi="Times New Roman" w:cs="Times New Roman"/>
                <w:sz w:val="24"/>
                <w:szCs w:val="24"/>
              </w:rPr>
              <w:t xml:space="preserve">Applied laws governing protection of ICT </w:t>
            </w:r>
          </w:p>
        </w:tc>
      </w:tr>
      <w:tr w:rsidR="0018350D" w:rsidRPr="0090443C" w14:paraId="71F59370" w14:textId="77777777" w:rsidTr="00844B42">
        <w:tc>
          <w:tcPr>
            <w:tcW w:w="1193" w:type="pct"/>
            <w:tcBorders>
              <w:top w:val="single" w:sz="4" w:space="0" w:color="auto"/>
              <w:left w:val="single" w:sz="4" w:space="0" w:color="auto"/>
              <w:bottom w:val="single" w:sz="4" w:space="0" w:color="auto"/>
              <w:right w:val="single" w:sz="4" w:space="0" w:color="auto"/>
            </w:tcBorders>
            <w:hideMark/>
          </w:tcPr>
          <w:p w14:paraId="50A603E6" w14:textId="77777777" w:rsidR="0018350D" w:rsidRPr="0090443C" w:rsidRDefault="0018350D" w:rsidP="0083374E">
            <w:pPr>
              <w:pStyle w:val="BodyText"/>
              <w:numPr>
                <w:ilvl w:val="0"/>
                <w:numId w:val="124"/>
              </w:numPr>
              <w:spacing w:after="0" w:line="276" w:lineRule="auto"/>
              <w:ind w:right="162"/>
            </w:pPr>
            <w:r w:rsidRPr="0090443C">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E8DC5C8" w14:textId="77777777" w:rsidR="0018350D" w:rsidRPr="0090443C" w:rsidRDefault="0018350D" w:rsidP="0018350D">
            <w:pPr>
              <w:tabs>
                <w:tab w:val="left" w:pos="702"/>
              </w:tabs>
              <w:rPr>
                <w:rFonts w:ascii="Times New Roman" w:hAnsi="Times New Roman" w:cs="Times New Roman"/>
                <w:sz w:val="24"/>
                <w:szCs w:val="24"/>
              </w:rPr>
            </w:pPr>
            <w:r w:rsidRPr="0090443C">
              <w:rPr>
                <w:rFonts w:ascii="Times New Roman" w:hAnsi="Times New Roman" w:cs="Times New Roman"/>
                <w:sz w:val="24"/>
                <w:szCs w:val="24"/>
              </w:rPr>
              <w:t xml:space="preserve">The following resources should be provided: </w:t>
            </w:r>
          </w:p>
          <w:p w14:paraId="1FE9896A" w14:textId="77777777" w:rsidR="0018350D" w:rsidRPr="0090443C" w:rsidRDefault="0018350D" w:rsidP="0083374E">
            <w:pPr>
              <w:pStyle w:val="ListParagraph"/>
              <w:numPr>
                <w:ilvl w:val="0"/>
                <w:numId w:val="306"/>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Appropriately simulated environment where assessment can take place. </w:t>
            </w:r>
          </w:p>
          <w:p w14:paraId="4D0AB5DE" w14:textId="77777777" w:rsidR="0018350D" w:rsidRPr="0090443C" w:rsidRDefault="0018350D" w:rsidP="0083374E">
            <w:pPr>
              <w:pStyle w:val="ListParagraph"/>
              <w:numPr>
                <w:ilvl w:val="0"/>
                <w:numId w:val="306"/>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Access to relevant assessment environment.</w:t>
            </w:r>
          </w:p>
          <w:p w14:paraId="43C18419" w14:textId="3F44CA1E" w:rsidR="0018350D" w:rsidRPr="0090443C" w:rsidRDefault="0018350D" w:rsidP="0083374E">
            <w:pPr>
              <w:pStyle w:val="ListParagraph"/>
              <w:numPr>
                <w:ilvl w:val="0"/>
                <w:numId w:val="306"/>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Resources relevant to the proposed assessment activity or tasks.</w:t>
            </w:r>
          </w:p>
        </w:tc>
      </w:tr>
      <w:tr w:rsidR="0018350D" w:rsidRPr="0090443C" w14:paraId="657E6022" w14:textId="77777777" w:rsidTr="00844B42">
        <w:tc>
          <w:tcPr>
            <w:tcW w:w="1193" w:type="pct"/>
            <w:tcBorders>
              <w:top w:val="single" w:sz="4" w:space="0" w:color="auto"/>
              <w:left w:val="single" w:sz="4" w:space="0" w:color="auto"/>
              <w:bottom w:val="single" w:sz="4" w:space="0" w:color="auto"/>
              <w:right w:val="single" w:sz="4" w:space="0" w:color="auto"/>
            </w:tcBorders>
            <w:hideMark/>
          </w:tcPr>
          <w:p w14:paraId="75262027" w14:textId="77777777" w:rsidR="0018350D" w:rsidRPr="0090443C" w:rsidRDefault="0018350D" w:rsidP="0083374E">
            <w:pPr>
              <w:pStyle w:val="BodyText"/>
              <w:numPr>
                <w:ilvl w:val="0"/>
                <w:numId w:val="124"/>
              </w:numPr>
              <w:tabs>
                <w:tab w:val="left" w:pos="0"/>
              </w:tabs>
              <w:spacing w:after="0" w:line="276" w:lineRule="auto"/>
              <w:ind w:right="252"/>
            </w:pPr>
            <w:r w:rsidRPr="0090443C">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4564E286" w14:textId="77777777" w:rsidR="0018350D" w:rsidRPr="0090443C" w:rsidRDefault="0018350D" w:rsidP="0018350D">
            <w:pPr>
              <w:spacing w:after="0" w:line="256" w:lineRule="auto"/>
              <w:rPr>
                <w:rFonts w:ascii="Times New Roman" w:hAnsi="Times New Roman" w:cs="Times New Roman"/>
                <w:sz w:val="24"/>
                <w:szCs w:val="24"/>
              </w:rPr>
            </w:pPr>
            <w:r w:rsidRPr="0090443C">
              <w:rPr>
                <w:rFonts w:ascii="Times New Roman" w:hAnsi="Times New Roman" w:cs="Times New Roman"/>
                <w:sz w:val="24"/>
                <w:szCs w:val="24"/>
              </w:rPr>
              <w:t xml:space="preserve">Competency in this unit may be assessed through: </w:t>
            </w:r>
          </w:p>
          <w:p w14:paraId="4A52FA6F" w14:textId="77777777" w:rsidR="0018350D" w:rsidRPr="0090443C" w:rsidRDefault="0018350D" w:rsidP="0083374E">
            <w:pPr>
              <w:pStyle w:val="ListParagraph"/>
              <w:numPr>
                <w:ilvl w:val="0"/>
                <w:numId w:val="307"/>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Oral assessment</w:t>
            </w:r>
          </w:p>
          <w:p w14:paraId="6C5E404D" w14:textId="77777777" w:rsidR="0018350D" w:rsidRPr="0090443C" w:rsidRDefault="0018350D" w:rsidP="0083374E">
            <w:pPr>
              <w:pStyle w:val="ListParagraph"/>
              <w:numPr>
                <w:ilvl w:val="0"/>
                <w:numId w:val="307"/>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Written assessment</w:t>
            </w:r>
          </w:p>
          <w:p w14:paraId="76D5AADA" w14:textId="0D0B1B57" w:rsidR="0018350D" w:rsidRPr="0090443C" w:rsidRDefault="0018350D" w:rsidP="0083374E">
            <w:pPr>
              <w:pStyle w:val="ListParagraph"/>
              <w:numPr>
                <w:ilvl w:val="0"/>
                <w:numId w:val="307"/>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Observation</w:t>
            </w:r>
          </w:p>
          <w:p w14:paraId="7E24954B" w14:textId="79D8016C" w:rsidR="0018350D" w:rsidRPr="0090443C" w:rsidRDefault="0018350D" w:rsidP="0083374E">
            <w:pPr>
              <w:pStyle w:val="ListParagraph"/>
              <w:numPr>
                <w:ilvl w:val="0"/>
                <w:numId w:val="307"/>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Interviews </w:t>
            </w:r>
          </w:p>
          <w:p w14:paraId="21DEF41E" w14:textId="77777777" w:rsidR="0018350D" w:rsidRPr="0090443C" w:rsidRDefault="0018350D" w:rsidP="0083374E">
            <w:pPr>
              <w:pStyle w:val="ListParagraph"/>
              <w:numPr>
                <w:ilvl w:val="0"/>
                <w:numId w:val="307"/>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Portfolio of evidence</w:t>
            </w:r>
          </w:p>
          <w:p w14:paraId="0CEC6F81" w14:textId="14E4A01B" w:rsidR="0018350D" w:rsidRPr="0090443C" w:rsidRDefault="0018350D" w:rsidP="0083374E">
            <w:pPr>
              <w:pStyle w:val="ListParagraph"/>
              <w:numPr>
                <w:ilvl w:val="0"/>
                <w:numId w:val="307"/>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Third party reports</w:t>
            </w:r>
          </w:p>
        </w:tc>
      </w:tr>
      <w:tr w:rsidR="0018350D" w:rsidRPr="0090443C" w14:paraId="38CA0947" w14:textId="77777777" w:rsidTr="00844B42">
        <w:tc>
          <w:tcPr>
            <w:tcW w:w="1193" w:type="pct"/>
            <w:tcBorders>
              <w:top w:val="single" w:sz="4" w:space="0" w:color="auto"/>
              <w:left w:val="single" w:sz="4" w:space="0" w:color="auto"/>
              <w:bottom w:val="single" w:sz="4" w:space="0" w:color="auto"/>
              <w:right w:val="single" w:sz="4" w:space="0" w:color="auto"/>
            </w:tcBorders>
            <w:hideMark/>
          </w:tcPr>
          <w:p w14:paraId="3C3AE200" w14:textId="77777777" w:rsidR="0018350D" w:rsidRPr="0090443C" w:rsidRDefault="0018350D" w:rsidP="0083374E">
            <w:pPr>
              <w:pStyle w:val="BodyText"/>
              <w:numPr>
                <w:ilvl w:val="0"/>
                <w:numId w:val="124"/>
              </w:numPr>
              <w:tabs>
                <w:tab w:val="left" w:pos="-5508"/>
                <w:tab w:val="num" w:pos="-5418"/>
              </w:tabs>
              <w:spacing w:after="0" w:line="276" w:lineRule="auto"/>
              <w:ind w:right="252"/>
            </w:pPr>
            <w:r w:rsidRPr="0090443C">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C4C6A29" w14:textId="77777777" w:rsidR="0018350D" w:rsidRPr="0090443C" w:rsidRDefault="0018350D" w:rsidP="0018350D">
            <w:pPr>
              <w:spacing w:line="276" w:lineRule="auto"/>
              <w:jc w:val="both"/>
              <w:rPr>
                <w:rFonts w:ascii="Times New Roman" w:hAnsi="Times New Roman" w:cs="Times New Roman"/>
                <w:sz w:val="24"/>
                <w:szCs w:val="24"/>
              </w:rPr>
            </w:pPr>
            <w:r w:rsidRPr="0090443C">
              <w:rPr>
                <w:rFonts w:ascii="Times New Roman" w:hAnsi="Times New Roman" w:cs="Times New Roman"/>
                <w:sz w:val="24"/>
                <w:szCs w:val="24"/>
              </w:rPr>
              <w:t>Assessment could be conducted:</w:t>
            </w:r>
          </w:p>
          <w:p w14:paraId="7A917F3B" w14:textId="77777777" w:rsidR="0018350D" w:rsidRPr="0090443C" w:rsidRDefault="0018350D" w:rsidP="0083374E">
            <w:pPr>
              <w:numPr>
                <w:ilvl w:val="0"/>
                <w:numId w:val="308"/>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On-the-job</w:t>
            </w:r>
          </w:p>
          <w:p w14:paraId="3280AA1E" w14:textId="77777777" w:rsidR="0018350D" w:rsidRPr="0090443C" w:rsidRDefault="0018350D" w:rsidP="0083374E">
            <w:pPr>
              <w:numPr>
                <w:ilvl w:val="0"/>
                <w:numId w:val="308"/>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Off-the–job</w:t>
            </w:r>
          </w:p>
          <w:p w14:paraId="39FCF830" w14:textId="1235BC2C" w:rsidR="0018350D" w:rsidRPr="0090443C" w:rsidRDefault="0018350D" w:rsidP="0083374E">
            <w:pPr>
              <w:numPr>
                <w:ilvl w:val="0"/>
                <w:numId w:val="308"/>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 xml:space="preserve">During industrial attachment  </w:t>
            </w:r>
          </w:p>
        </w:tc>
      </w:tr>
      <w:tr w:rsidR="00BE2EE8" w:rsidRPr="0090443C" w14:paraId="4CC3ADA0" w14:textId="77777777" w:rsidTr="00844B42">
        <w:tc>
          <w:tcPr>
            <w:tcW w:w="1193" w:type="pct"/>
            <w:tcBorders>
              <w:top w:val="single" w:sz="4" w:space="0" w:color="auto"/>
              <w:left w:val="single" w:sz="4" w:space="0" w:color="auto"/>
              <w:bottom w:val="single" w:sz="4" w:space="0" w:color="auto"/>
              <w:right w:val="single" w:sz="4" w:space="0" w:color="auto"/>
            </w:tcBorders>
            <w:hideMark/>
          </w:tcPr>
          <w:p w14:paraId="39D2B957" w14:textId="77777777" w:rsidR="00BE2EE8" w:rsidRPr="0090443C" w:rsidRDefault="00BE2EE8" w:rsidP="0083374E">
            <w:pPr>
              <w:pStyle w:val="ListParagraph"/>
              <w:numPr>
                <w:ilvl w:val="0"/>
                <w:numId w:val="124"/>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lastRenderedPageBreak/>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41D228F" w14:textId="77777777" w:rsidR="00BE2EE8" w:rsidRPr="0090443C" w:rsidRDefault="00BE2EE8" w:rsidP="007B1136">
            <w:pPr>
              <w:spacing w:line="276" w:lineRule="auto"/>
              <w:jc w:val="both"/>
              <w:rPr>
                <w:rFonts w:ascii="Times New Roman" w:hAnsi="Times New Roman" w:cs="Times New Roman"/>
                <w:sz w:val="24"/>
                <w:szCs w:val="24"/>
              </w:rPr>
            </w:pPr>
            <w:r w:rsidRPr="0090443C">
              <w:rPr>
                <w:rFonts w:ascii="Times New Roman" w:hAnsi="Times New Roman" w:cs="Times New Roman"/>
                <w:sz w:val="24"/>
                <w:szCs w:val="24"/>
              </w:rPr>
              <w:t>Holistic assessment with other units relevant to the industry sector, workplace and job role is recommended.</w:t>
            </w:r>
          </w:p>
        </w:tc>
      </w:tr>
    </w:tbl>
    <w:p w14:paraId="410C1133" w14:textId="77777777" w:rsidR="00BE2EE8" w:rsidRPr="00E77F4A" w:rsidRDefault="00BE2EE8" w:rsidP="007B1136">
      <w:pPr>
        <w:spacing w:line="276" w:lineRule="auto"/>
        <w:rPr>
          <w:rFonts w:ascii="Times New Roman" w:hAnsi="Times New Roman" w:cs="Times New Roman"/>
          <w:sz w:val="24"/>
          <w:szCs w:val="24"/>
        </w:rPr>
      </w:pPr>
    </w:p>
    <w:p w14:paraId="06FCB496" w14:textId="77777777" w:rsidR="00BE2EE8" w:rsidRPr="00E77F4A" w:rsidRDefault="00BE2EE8" w:rsidP="007B1136">
      <w:pPr>
        <w:tabs>
          <w:tab w:val="left" w:pos="1995"/>
        </w:tabs>
        <w:spacing w:line="276" w:lineRule="auto"/>
        <w:rPr>
          <w:rFonts w:ascii="Times New Roman" w:hAnsi="Times New Roman" w:cs="Times New Roman"/>
          <w:sz w:val="24"/>
          <w:szCs w:val="24"/>
        </w:rPr>
      </w:pPr>
    </w:p>
    <w:p w14:paraId="65EC642E" w14:textId="77777777" w:rsidR="0018350D" w:rsidRDefault="0018350D">
      <w:pPr>
        <w:spacing w:line="259" w:lineRule="auto"/>
        <w:rPr>
          <w:rFonts w:ascii="Times New Roman" w:hAnsi="Times New Roman" w:cs="Times New Roman"/>
          <w:b/>
          <w:noProof/>
          <w:sz w:val="24"/>
          <w:szCs w:val="24"/>
          <w:lang w:val="fr-FR"/>
        </w:rPr>
      </w:pPr>
      <w:bookmarkStart w:id="24" w:name="_Toc54739181"/>
      <w:r>
        <w:rPr>
          <w:rFonts w:ascii="Times New Roman" w:hAnsi="Times New Roman" w:cs="Times New Roman"/>
          <w:b/>
          <w:noProof/>
          <w:sz w:val="24"/>
          <w:szCs w:val="24"/>
          <w:lang w:val="fr-FR"/>
        </w:rPr>
        <w:br w:type="page"/>
      </w:r>
    </w:p>
    <w:p w14:paraId="27A896EA" w14:textId="41B55E38" w:rsidR="00BE2EE8" w:rsidRPr="00E77F4A" w:rsidRDefault="00B01292" w:rsidP="007B1136">
      <w:pPr>
        <w:keepNext/>
        <w:keepLines/>
        <w:spacing w:after="10" w:line="276" w:lineRule="auto"/>
        <w:jc w:val="center"/>
        <w:outlineLvl w:val="0"/>
        <w:rPr>
          <w:rFonts w:ascii="Times New Roman" w:hAnsi="Times New Roman" w:cs="Times New Roman"/>
          <w:b/>
          <w:caps/>
          <w:noProof/>
          <w:sz w:val="24"/>
          <w:szCs w:val="24"/>
          <w:lang w:val="fr-FR"/>
        </w:rPr>
      </w:pPr>
      <w:r w:rsidRPr="00E77F4A">
        <w:rPr>
          <w:rFonts w:ascii="Times New Roman" w:hAnsi="Times New Roman" w:cs="Times New Roman"/>
          <w:b/>
          <w:noProof/>
          <w:sz w:val="24"/>
          <w:szCs w:val="24"/>
          <w:lang w:val="fr-FR"/>
        </w:rPr>
        <w:lastRenderedPageBreak/>
        <w:t>DEMONSTRATE UNDERSTANDING OF ENTREPRENEURSHIP</w:t>
      </w:r>
      <w:bookmarkEnd w:id="24"/>
    </w:p>
    <w:p w14:paraId="09B2603C" w14:textId="77777777"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lang w:val="fr-FR"/>
        </w:rPr>
      </w:pPr>
    </w:p>
    <w:p w14:paraId="1B228D61" w14:textId="0397A3A2"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lang w:val="fr-FR"/>
        </w:rPr>
      </w:pPr>
      <w:r w:rsidRPr="00E77F4A">
        <w:rPr>
          <w:rFonts w:ascii="Times New Roman" w:hAnsi="Times New Roman" w:cs="Times New Roman"/>
          <w:b/>
          <w:sz w:val="24"/>
          <w:szCs w:val="24"/>
          <w:lang w:val="fr-FR"/>
        </w:rPr>
        <w:t xml:space="preserve">UNIT CODE : </w:t>
      </w:r>
      <w:r w:rsidR="00120917" w:rsidRPr="00E77F4A">
        <w:rPr>
          <w:rFonts w:ascii="Times New Roman" w:hAnsi="Times New Roman" w:cs="Times New Roman"/>
          <w:bCs/>
          <w:sz w:val="24"/>
          <w:szCs w:val="24"/>
        </w:rPr>
        <w:t>FAS/OS/FD/BC/04/6/A</w:t>
      </w:r>
    </w:p>
    <w:p w14:paraId="179682D4" w14:textId="77777777"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lang w:val="fr-FR"/>
        </w:rPr>
      </w:pPr>
    </w:p>
    <w:p w14:paraId="0425C886" w14:textId="77777777"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388A776D" w14:textId="77777777" w:rsidR="00BE2EE8" w:rsidRPr="00E77F4A" w:rsidRDefault="00BE2EE8" w:rsidP="007B1136">
      <w:pPr>
        <w:spacing w:before="240" w:after="12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14:paraId="331453A9" w14:textId="77777777"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rPr>
      </w:pPr>
    </w:p>
    <w:p w14:paraId="2DDA43AD" w14:textId="3CA59C25" w:rsidR="00BE2EE8"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p w14:paraId="38640C90" w14:textId="77777777" w:rsidR="0090443C" w:rsidRPr="00E77F4A" w:rsidRDefault="0090443C"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6"/>
        <w:gridCol w:w="5594"/>
      </w:tblGrid>
      <w:tr w:rsidR="00BE2EE8" w:rsidRPr="00E77F4A" w14:paraId="6A523231" w14:textId="77777777" w:rsidTr="00844B42">
        <w:trPr>
          <w:tblHeader/>
        </w:trPr>
        <w:tc>
          <w:tcPr>
            <w:tcW w:w="3756" w:type="dxa"/>
          </w:tcPr>
          <w:p w14:paraId="2963100D" w14:textId="77777777"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rPr>
            </w:pPr>
            <w:r w:rsidRPr="00E77F4A">
              <w:rPr>
                <w:rFonts w:ascii="Times New Roman" w:hAnsi="Times New Roman" w:cs="Times New Roman"/>
                <w:b/>
                <w:sz w:val="24"/>
                <w:szCs w:val="24"/>
              </w:rPr>
              <w:lastRenderedPageBreak/>
              <w:t>ELEMENT</w:t>
            </w:r>
          </w:p>
          <w:p w14:paraId="586B9225" w14:textId="77777777"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These describe the key outcomes </w:t>
            </w:r>
          </w:p>
          <w:p w14:paraId="31D283F6" w14:textId="77777777"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rPr>
            </w:pPr>
            <w:r w:rsidRPr="00E77F4A">
              <w:rPr>
                <w:rFonts w:ascii="Times New Roman" w:hAnsi="Times New Roman" w:cs="Times New Roman"/>
                <w:sz w:val="24"/>
                <w:szCs w:val="24"/>
              </w:rPr>
              <w:t>which make up workplace function</w:t>
            </w:r>
          </w:p>
        </w:tc>
        <w:tc>
          <w:tcPr>
            <w:tcW w:w="5594" w:type="dxa"/>
          </w:tcPr>
          <w:p w14:paraId="741D4B22" w14:textId="77777777"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rPr>
            </w:pPr>
            <w:r w:rsidRPr="00E77F4A">
              <w:rPr>
                <w:rFonts w:ascii="Times New Roman" w:hAnsi="Times New Roman" w:cs="Times New Roman"/>
                <w:b/>
                <w:sz w:val="24"/>
                <w:szCs w:val="24"/>
              </w:rPr>
              <w:t xml:space="preserve">PERFORMANCE CRITERIA </w:t>
            </w:r>
          </w:p>
          <w:p w14:paraId="22D83E3B"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These are assessable statements which specify the required level of performance for each of the elements.</w:t>
            </w:r>
          </w:p>
          <w:p w14:paraId="5CD8200B" w14:textId="77777777" w:rsidR="00BE2EE8" w:rsidRPr="00E77F4A" w:rsidRDefault="00BE2EE8" w:rsidP="007B1136">
            <w:pPr>
              <w:shd w:val="clear" w:color="auto" w:fill="FFFFFF" w:themeFill="background1"/>
              <w:tabs>
                <w:tab w:val="left" w:pos="2880"/>
              </w:tabs>
              <w:spacing w:after="0" w:line="276" w:lineRule="auto"/>
              <w:ind w:left="357" w:hanging="357"/>
              <w:rPr>
                <w:rFonts w:ascii="Times New Roman" w:hAnsi="Times New Roman" w:cs="Times New Roman"/>
                <w:b/>
                <w:sz w:val="24"/>
                <w:szCs w:val="24"/>
              </w:rPr>
            </w:pPr>
            <w:r w:rsidRPr="00E77F4A">
              <w:rPr>
                <w:rFonts w:ascii="Times New Roman" w:hAnsi="Times New Roman" w:cs="Times New Roman"/>
                <w:b/>
                <w:i/>
                <w:sz w:val="24"/>
                <w:szCs w:val="24"/>
              </w:rPr>
              <w:t>Bold and italicized terms are elaborated in the Range</w:t>
            </w:r>
          </w:p>
        </w:tc>
      </w:tr>
      <w:tr w:rsidR="00BE2EE8" w:rsidRPr="00E77F4A" w14:paraId="00CD2953" w14:textId="77777777" w:rsidTr="00844B42">
        <w:trPr>
          <w:tblHeader/>
        </w:trPr>
        <w:tc>
          <w:tcPr>
            <w:tcW w:w="3756" w:type="dxa"/>
          </w:tcPr>
          <w:p w14:paraId="6E5C66BA" w14:textId="77777777" w:rsidR="00BE2EE8" w:rsidRPr="00E77F4A" w:rsidRDefault="00BE2EE8" w:rsidP="0083374E">
            <w:pPr>
              <w:numPr>
                <w:ilvl w:val="0"/>
                <w:numId w:val="155"/>
              </w:numPr>
              <w:shd w:val="clear" w:color="auto" w:fill="FFFFFF" w:themeFill="background1"/>
              <w:tabs>
                <w:tab w:val="left" w:pos="2880"/>
              </w:tabs>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Demonstrate understanding of an </w:t>
            </w:r>
            <w:proofErr w:type="gramStart"/>
            <w:r w:rsidRPr="00E77F4A">
              <w:rPr>
                <w:rFonts w:ascii="Times New Roman" w:hAnsi="Times New Roman" w:cs="Times New Roman"/>
                <w:sz w:val="24"/>
                <w:szCs w:val="24"/>
              </w:rPr>
              <w:t>Entrepreneur</w:t>
            </w:r>
            <w:proofErr w:type="gramEnd"/>
          </w:p>
        </w:tc>
        <w:tc>
          <w:tcPr>
            <w:tcW w:w="5594" w:type="dxa"/>
          </w:tcPr>
          <w:p w14:paraId="69DDE11C" w14:textId="77777777" w:rsidR="00BE2EE8" w:rsidRPr="00E77F4A" w:rsidRDefault="00BE2EE8" w:rsidP="0083374E">
            <w:pPr>
              <w:numPr>
                <w:ilvl w:val="1"/>
                <w:numId w:val="155"/>
              </w:numPr>
              <w:shd w:val="clear" w:color="auto" w:fill="FFFFFF" w:themeFill="background1"/>
              <w:tabs>
                <w:tab w:val="left" w:pos="2880"/>
              </w:tabs>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Entrepreneurs and Business persons are distinguished as per </w:t>
            </w:r>
            <w:r w:rsidRPr="00E77F4A">
              <w:rPr>
                <w:rFonts w:ascii="Times New Roman" w:hAnsi="Times New Roman" w:cs="Times New Roman"/>
                <w:b/>
                <w:i/>
                <w:sz w:val="24"/>
                <w:szCs w:val="24"/>
              </w:rPr>
              <w:t>principles of entrepreneurship</w:t>
            </w:r>
            <w:r w:rsidRPr="00E77F4A">
              <w:rPr>
                <w:rFonts w:ascii="Times New Roman" w:hAnsi="Times New Roman" w:cs="Times New Roman"/>
                <w:sz w:val="24"/>
                <w:szCs w:val="24"/>
              </w:rPr>
              <w:t xml:space="preserve"> </w:t>
            </w:r>
          </w:p>
          <w:p w14:paraId="0011CC9D" w14:textId="77777777" w:rsidR="00BE2EE8" w:rsidRPr="00E77F4A" w:rsidRDefault="00BE2EE8" w:rsidP="0083374E">
            <w:pPr>
              <w:numPr>
                <w:ilvl w:val="1"/>
                <w:numId w:val="155"/>
              </w:numPr>
              <w:shd w:val="clear" w:color="auto" w:fill="FFFFFF" w:themeFill="background1"/>
              <w:tabs>
                <w:tab w:val="left" w:pos="2880"/>
              </w:tabs>
              <w:spacing w:after="0" w:line="276" w:lineRule="auto"/>
              <w:contextualSpacing/>
              <w:rPr>
                <w:rFonts w:ascii="Times New Roman" w:hAnsi="Times New Roman" w:cs="Times New Roman"/>
                <w:b/>
                <w:sz w:val="24"/>
                <w:szCs w:val="24"/>
              </w:rPr>
            </w:pPr>
            <w:r w:rsidRPr="00E77F4A">
              <w:rPr>
                <w:rFonts w:ascii="Times New Roman" w:hAnsi="Times New Roman" w:cs="Times New Roman"/>
                <w:b/>
                <w:i/>
                <w:sz w:val="24"/>
                <w:szCs w:val="24"/>
              </w:rPr>
              <w:t>Types of entrepreneurs</w:t>
            </w:r>
            <w:r w:rsidRPr="00E77F4A">
              <w:rPr>
                <w:rFonts w:ascii="Times New Roman" w:hAnsi="Times New Roman" w:cs="Times New Roman"/>
                <w:sz w:val="24"/>
                <w:szCs w:val="24"/>
              </w:rPr>
              <w:t xml:space="preserve"> are identified as per principles of entrepreneurship</w:t>
            </w:r>
          </w:p>
          <w:p w14:paraId="45E3438E" w14:textId="77777777" w:rsidR="00BE2EE8" w:rsidRPr="00E77F4A" w:rsidRDefault="00BE2EE8" w:rsidP="0083374E">
            <w:pPr>
              <w:numPr>
                <w:ilvl w:val="1"/>
                <w:numId w:val="155"/>
              </w:numPr>
              <w:shd w:val="clear" w:color="auto" w:fill="FFFFFF" w:themeFill="background1"/>
              <w:tabs>
                <w:tab w:val="left" w:pos="2880"/>
              </w:tabs>
              <w:spacing w:after="0" w:line="276" w:lineRule="auto"/>
              <w:contextualSpacing/>
              <w:rPr>
                <w:rFonts w:ascii="Times New Roman" w:hAnsi="Times New Roman" w:cs="Times New Roman"/>
                <w:b/>
                <w:sz w:val="24"/>
                <w:szCs w:val="24"/>
              </w:rPr>
            </w:pPr>
            <w:r w:rsidRPr="00E77F4A">
              <w:rPr>
                <w:rFonts w:ascii="Times New Roman" w:hAnsi="Times New Roman" w:cs="Times New Roman"/>
                <w:sz w:val="24"/>
                <w:szCs w:val="24"/>
              </w:rPr>
              <w:t xml:space="preserve">Ways of becoming an </w:t>
            </w:r>
            <w:proofErr w:type="gramStart"/>
            <w:r w:rsidRPr="00E77F4A">
              <w:rPr>
                <w:rFonts w:ascii="Times New Roman" w:hAnsi="Times New Roman" w:cs="Times New Roman"/>
                <w:sz w:val="24"/>
                <w:szCs w:val="24"/>
              </w:rPr>
              <w:t>Entrepreneur</w:t>
            </w:r>
            <w:proofErr w:type="gramEnd"/>
            <w:r w:rsidRPr="00E77F4A">
              <w:rPr>
                <w:rFonts w:ascii="Times New Roman" w:hAnsi="Times New Roman" w:cs="Times New Roman"/>
                <w:sz w:val="24"/>
                <w:szCs w:val="24"/>
              </w:rPr>
              <w:t xml:space="preserve"> are identified as per principles of Entrepreneurship</w:t>
            </w:r>
          </w:p>
          <w:p w14:paraId="3AA371FC" w14:textId="77777777" w:rsidR="00BE2EE8" w:rsidRPr="00E77F4A" w:rsidRDefault="00BE2EE8" w:rsidP="0083374E">
            <w:pPr>
              <w:numPr>
                <w:ilvl w:val="1"/>
                <w:numId w:val="155"/>
              </w:numPr>
              <w:shd w:val="clear" w:color="auto" w:fill="FFFFFF" w:themeFill="background1"/>
              <w:tabs>
                <w:tab w:val="left" w:pos="2880"/>
              </w:tabs>
              <w:spacing w:after="0" w:line="276" w:lineRule="auto"/>
              <w:contextualSpacing/>
              <w:rPr>
                <w:rFonts w:ascii="Times New Roman" w:hAnsi="Times New Roman" w:cs="Times New Roman"/>
                <w:b/>
                <w:sz w:val="24"/>
                <w:szCs w:val="24"/>
              </w:rPr>
            </w:pPr>
            <w:r w:rsidRPr="00E77F4A">
              <w:rPr>
                <w:rFonts w:ascii="Times New Roman" w:hAnsi="Times New Roman" w:cs="Times New Roman"/>
                <w:b/>
                <w:i/>
                <w:sz w:val="24"/>
                <w:szCs w:val="24"/>
              </w:rPr>
              <w:t>Characteristics of Entrepreneurs</w:t>
            </w:r>
            <w:r w:rsidRPr="00E77F4A">
              <w:rPr>
                <w:rFonts w:ascii="Times New Roman" w:hAnsi="Times New Roman" w:cs="Times New Roman"/>
                <w:sz w:val="24"/>
                <w:szCs w:val="24"/>
              </w:rPr>
              <w:t xml:space="preserve"> are identified as per principles of Entrepreneurship</w:t>
            </w:r>
            <w:r w:rsidRPr="00E77F4A">
              <w:rPr>
                <w:rFonts w:ascii="Times New Roman" w:hAnsi="Times New Roman" w:cs="Times New Roman"/>
                <w:b/>
                <w:sz w:val="24"/>
                <w:szCs w:val="24"/>
              </w:rPr>
              <w:t xml:space="preserve"> </w:t>
            </w:r>
          </w:p>
          <w:p w14:paraId="2B589808" w14:textId="77777777" w:rsidR="00BE2EE8" w:rsidRPr="00E77F4A" w:rsidRDefault="00BE2EE8" w:rsidP="0083374E">
            <w:pPr>
              <w:numPr>
                <w:ilvl w:val="1"/>
                <w:numId w:val="155"/>
              </w:numPr>
              <w:shd w:val="clear" w:color="auto" w:fill="FFFFFF" w:themeFill="background1"/>
              <w:tabs>
                <w:tab w:val="left" w:pos="2880"/>
              </w:tabs>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Factors affecting Entrepreneurship development are explored as per principles of Entrepreneurship</w:t>
            </w:r>
          </w:p>
        </w:tc>
      </w:tr>
      <w:tr w:rsidR="00BE2EE8" w:rsidRPr="00E77F4A" w14:paraId="48CAAF71" w14:textId="77777777" w:rsidTr="00844B42">
        <w:trPr>
          <w:tblHeader/>
        </w:trPr>
        <w:tc>
          <w:tcPr>
            <w:tcW w:w="3756" w:type="dxa"/>
          </w:tcPr>
          <w:p w14:paraId="59B71464" w14:textId="77777777" w:rsidR="00BE2EE8" w:rsidRPr="00E77F4A" w:rsidRDefault="00BE2EE8" w:rsidP="0083374E">
            <w:pPr>
              <w:numPr>
                <w:ilvl w:val="0"/>
                <w:numId w:val="155"/>
              </w:numPr>
              <w:shd w:val="clear" w:color="auto" w:fill="FFFFFF" w:themeFill="background1"/>
              <w:tabs>
                <w:tab w:val="left" w:pos="2880"/>
              </w:tabs>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Demonstrate understanding of Entrepreneurship and self-employment</w:t>
            </w:r>
          </w:p>
        </w:tc>
        <w:tc>
          <w:tcPr>
            <w:tcW w:w="5594" w:type="dxa"/>
          </w:tcPr>
          <w:p w14:paraId="5F9625DB" w14:textId="77777777" w:rsidR="00BE2EE8" w:rsidRPr="00E77F4A" w:rsidRDefault="00BE2EE8" w:rsidP="0083374E">
            <w:pPr>
              <w:pStyle w:val="ListParagraph"/>
              <w:numPr>
                <w:ilvl w:val="0"/>
                <w:numId w:val="156"/>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Entrepreneurship and self-employment are distinguished as per principles of entrepreneurship</w:t>
            </w:r>
          </w:p>
          <w:p w14:paraId="1E372C96" w14:textId="77777777" w:rsidR="00BE2EE8" w:rsidRPr="00E77F4A" w:rsidRDefault="00BE2EE8" w:rsidP="0083374E">
            <w:pPr>
              <w:pStyle w:val="ListParagraph"/>
              <w:numPr>
                <w:ilvl w:val="0"/>
                <w:numId w:val="156"/>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Importance of self-employment is analysed based on business procedures and strategies</w:t>
            </w:r>
          </w:p>
          <w:p w14:paraId="45B62ACB" w14:textId="77777777" w:rsidR="00BE2EE8" w:rsidRPr="00E77F4A" w:rsidRDefault="00BE2EE8" w:rsidP="0083374E">
            <w:pPr>
              <w:pStyle w:val="ListParagraph"/>
              <w:numPr>
                <w:ilvl w:val="0"/>
                <w:numId w:val="156"/>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Requirements for entry into self-employment</w:t>
            </w:r>
            <w:r w:rsidRPr="00E77F4A">
              <w:rPr>
                <w:rFonts w:ascii="Times New Roman" w:hAnsi="Times New Roman" w:cs="Times New Roman"/>
                <w:sz w:val="24"/>
                <w:szCs w:val="24"/>
              </w:rPr>
              <w:t xml:space="preserve"> are identified according to business procedures and strategies</w:t>
            </w:r>
          </w:p>
          <w:p w14:paraId="78947F57" w14:textId="77777777" w:rsidR="00BE2EE8" w:rsidRPr="00E77F4A" w:rsidRDefault="00BE2EE8" w:rsidP="0083374E">
            <w:pPr>
              <w:pStyle w:val="ListParagraph"/>
              <w:numPr>
                <w:ilvl w:val="0"/>
                <w:numId w:val="156"/>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Role of an Entrepreneur in business is determined according to business procedures and strategies </w:t>
            </w:r>
          </w:p>
          <w:p w14:paraId="73E62563" w14:textId="77777777" w:rsidR="00BE2EE8" w:rsidRPr="00E77F4A" w:rsidRDefault="00BE2EE8" w:rsidP="0083374E">
            <w:pPr>
              <w:pStyle w:val="ListParagraph"/>
              <w:numPr>
                <w:ilvl w:val="0"/>
                <w:numId w:val="156"/>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Contributions of Entrepreneurs to National development are identified as per business procedures and strategies</w:t>
            </w:r>
          </w:p>
          <w:p w14:paraId="5F353FAC" w14:textId="77777777" w:rsidR="00BE2EE8" w:rsidRPr="00E77F4A" w:rsidRDefault="00BE2EE8" w:rsidP="0083374E">
            <w:pPr>
              <w:pStyle w:val="ListParagraph"/>
              <w:numPr>
                <w:ilvl w:val="0"/>
                <w:numId w:val="156"/>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Entrepreneurship culture in Kenya is explored as per business procedures and strategies </w:t>
            </w:r>
          </w:p>
          <w:p w14:paraId="18D89B4E" w14:textId="77777777" w:rsidR="00BE2EE8" w:rsidRPr="00E77F4A" w:rsidRDefault="00BE2EE8" w:rsidP="0083374E">
            <w:pPr>
              <w:pStyle w:val="ListParagraph"/>
              <w:numPr>
                <w:ilvl w:val="0"/>
                <w:numId w:val="156"/>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Born or made Entrepreneurs are distinguished as per entrepreneurial traits </w:t>
            </w:r>
          </w:p>
        </w:tc>
      </w:tr>
      <w:tr w:rsidR="00BE2EE8" w:rsidRPr="00E77F4A" w14:paraId="49D8E057" w14:textId="77777777" w:rsidTr="00844B42">
        <w:trPr>
          <w:tblHeader/>
        </w:trPr>
        <w:tc>
          <w:tcPr>
            <w:tcW w:w="3756" w:type="dxa"/>
          </w:tcPr>
          <w:p w14:paraId="22B94D0E" w14:textId="77777777" w:rsidR="00BE2EE8" w:rsidRPr="00E77F4A" w:rsidRDefault="00BE2EE8" w:rsidP="0083374E">
            <w:pPr>
              <w:numPr>
                <w:ilvl w:val="0"/>
                <w:numId w:val="155"/>
              </w:numPr>
              <w:shd w:val="clear" w:color="auto" w:fill="FFFFFF" w:themeFill="background1"/>
              <w:tabs>
                <w:tab w:val="left" w:pos="2880"/>
              </w:tabs>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Identify Entrepreneurship opportunities</w:t>
            </w:r>
          </w:p>
        </w:tc>
        <w:tc>
          <w:tcPr>
            <w:tcW w:w="5594" w:type="dxa"/>
          </w:tcPr>
          <w:p w14:paraId="39CDE51B" w14:textId="77777777" w:rsidR="00BE2EE8" w:rsidRPr="00E77F4A" w:rsidRDefault="00BE2EE8" w:rsidP="0083374E">
            <w:pPr>
              <w:pStyle w:val="ListParagraph"/>
              <w:numPr>
                <w:ilvl w:val="0"/>
                <w:numId w:val="157"/>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Sources of business ideas are identified as per business procedures and strategies  </w:t>
            </w:r>
          </w:p>
          <w:p w14:paraId="2ADB208A" w14:textId="77777777" w:rsidR="00BE2EE8" w:rsidRPr="00E77F4A" w:rsidRDefault="00BE2EE8" w:rsidP="0083374E">
            <w:pPr>
              <w:pStyle w:val="ListParagraph"/>
              <w:numPr>
                <w:ilvl w:val="0"/>
                <w:numId w:val="157"/>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Business ideas</w:t>
            </w:r>
            <w:r w:rsidRPr="00E77F4A">
              <w:rPr>
                <w:rFonts w:ascii="Times New Roman" w:hAnsi="Times New Roman" w:cs="Times New Roman"/>
                <w:sz w:val="24"/>
                <w:szCs w:val="24"/>
              </w:rPr>
              <w:t xml:space="preserve"> and opportunities are generated as per business procedures and strategies</w:t>
            </w:r>
          </w:p>
          <w:p w14:paraId="337C1EE8" w14:textId="77777777" w:rsidR="00BE2EE8" w:rsidRPr="00E77F4A" w:rsidRDefault="00BE2EE8" w:rsidP="0083374E">
            <w:pPr>
              <w:pStyle w:val="ListParagraph"/>
              <w:numPr>
                <w:ilvl w:val="0"/>
                <w:numId w:val="157"/>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Business life cycle is analysed as per business procedures and strategies</w:t>
            </w:r>
          </w:p>
          <w:p w14:paraId="3BBA7CC7" w14:textId="77777777" w:rsidR="00BE2EE8" w:rsidRPr="00E77F4A" w:rsidRDefault="00BE2EE8" w:rsidP="0083374E">
            <w:pPr>
              <w:pStyle w:val="ListParagraph"/>
              <w:numPr>
                <w:ilvl w:val="0"/>
                <w:numId w:val="157"/>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Legal aspects of business are identified as per procedures and strategies</w:t>
            </w:r>
          </w:p>
          <w:p w14:paraId="7C51B79B" w14:textId="77777777" w:rsidR="00BE2EE8" w:rsidRPr="00E77F4A" w:rsidRDefault="00BE2EE8" w:rsidP="0083374E">
            <w:pPr>
              <w:pStyle w:val="ListParagraph"/>
              <w:numPr>
                <w:ilvl w:val="0"/>
                <w:numId w:val="157"/>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 demand is assessed as per market strategies</w:t>
            </w:r>
          </w:p>
          <w:p w14:paraId="65FDA2ED" w14:textId="77777777" w:rsidR="00BE2EE8" w:rsidRPr="00E77F4A" w:rsidRDefault="00BE2EE8" w:rsidP="0083374E">
            <w:pPr>
              <w:pStyle w:val="ListParagraph"/>
              <w:numPr>
                <w:ilvl w:val="0"/>
                <w:numId w:val="157"/>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Types of </w:t>
            </w:r>
            <w:r w:rsidRPr="00E77F4A">
              <w:rPr>
                <w:rFonts w:ascii="Times New Roman" w:hAnsi="Times New Roman" w:cs="Times New Roman"/>
                <w:b/>
                <w:i/>
                <w:sz w:val="24"/>
                <w:szCs w:val="24"/>
              </w:rPr>
              <w:t>business environment</w:t>
            </w:r>
            <w:r w:rsidRPr="00E77F4A">
              <w:rPr>
                <w:rFonts w:ascii="Times New Roman" w:hAnsi="Times New Roman" w:cs="Times New Roman"/>
                <w:sz w:val="24"/>
                <w:szCs w:val="24"/>
              </w:rPr>
              <w:t xml:space="preserve"> are identified and evaluated as per business procedures</w:t>
            </w:r>
          </w:p>
          <w:p w14:paraId="4E605469" w14:textId="77777777" w:rsidR="00BE2EE8" w:rsidRPr="00E77F4A" w:rsidRDefault="00BE2EE8" w:rsidP="0083374E">
            <w:pPr>
              <w:pStyle w:val="ListParagraph"/>
              <w:numPr>
                <w:ilvl w:val="0"/>
                <w:numId w:val="157"/>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Factors to consider when evaluating business environment are explored based on business procedure and strategies</w:t>
            </w:r>
          </w:p>
          <w:p w14:paraId="0541D6C4" w14:textId="128E4EB2" w:rsidR="00BE2EE8" w:rsidRPr="0090443C" w:rsidRDefault="00BE2EE8" w:rsidP="0090443C">
            <w:pPr>
              <w:pStyle w:val="ListParagraph"/>
              <w:numPr>
                <w:ilvl w:val="0"/>
                <w:numId w:val="157"/>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Technology in business is incorporated as per best practice </w:t>
            </w:r>
          </w:p>
        </w:tc>
      </w:tr>
      <w:tr w:rsidR="00BE2EE8" w:rsidRPr="00E77F4A" w14:paraId="05773674" w14:textId="77777777" w:rsidTr="00844B42">
        <w:trPr>
          <w:tblHeader/>
        </w:trPr>
        <w:tc>
          <w:tcPr>
            <w:tcW w:w="3756" w:type="dxa"/>
          </w:tcPr>
          <w:p w14:paraId="202339DB" w14:textId="77777777" w:rsidR="00BE2EE8" w:rsidRPr="00E77F4A" w:rsidRDefault="00BE2EE8" w:rsidP="0083374E">
            <w:pPr>
              <w:numPr>
                <w:ilvl w:val="0"/>
                <w:numId w:val="155"/>
              </w:numPr>
              <w:shd w:val="clear" w:color="auto" w:fill="FFFFFF" w:themeFill="background1"/>
              <w:tabs>
                <w:tab w:val="left" w:pos="2880"/>
              </w:tabs>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lastRenderedPageBreak/>
              <w:t>Create entrepreneurial awareness</w:t>
            </w:r>
          </w:p>
        </w:tc>
        <w:tc>
          <w:tcPr>
            <w:tcW w:w="5594" w:type="dxa"/>
          </w:tcPr>
          <w:p w14:paraId="026F4EA5" w14:textId="77777777" w:rsidR="00BE2EE8" w:rsidRPr="00E77F4A" w:rsidRDefault="00BE2EE8" w:rsidP="0083374E">
            <w:pPr>
              <w:pStyle w:val="ListParagraph"/>
              <w:numPr>
                <w:ilvl w:val="0"/>
                <w:numId w:val="158"/>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Forms of businesses</w:t>
            </w:r>
            <w:r w:rsidRPr="00E77F4A">
              <w:rPr>
                <w:rFonts w:ascii="Times New Roman" w:hAnsi="Times New Roman" w:cs="Times New Roman"/>
                <w:sz w:val="24"/>
                <w:szCs w:val="24"/>
              </w:rPr>
              <w:t xml:space="preserve"> are explored as per business procedures and strategies </w:t>
            </w:r>
          </w:p>
          <w:p w14:paraId="0328B961" w14:textId="77777777" w:rsidR="00BE2EE8" w:rsidRPr="00E77F4A" w:rsidRDefault="00BE2EE8" w:rsidP="0083374E">
            <w:pPr>
              <w:pStyle w:val="ListParagraph"/>
              <w:numPr>
                <w:ilvl w:val="0"/>
                <w:numId w:val="158"/>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Sources of business finance are identified as per business procedures and strategies</w:t>
            </w:r>
          </w:p>
          <w:p w14:paraId="4C5C82E0" w14:textId="77777777" w:rsidR="00BE2EE8" w:rsidRPr="00E77F4A" w:rsidRDefault="00BE2EE8" w:rsidP="0083374E">
            <w:pPr>
              <w:pStyle w:val="ListParagraph"/>
              <w:numPr>
                <w:ilvl w:val="0"/>
                <w:numId w:val="158"/>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Factors in selecting source of business finance are identified as per business procedures and strategies</w:t>
            </w:r>
          </w:p>
          <w:p w14:paraId="1415A48A" w14:textId="77777777" w:rsidR="00BE2EE8" w:rsidRPr="00E77F4A" w:rsidRDefault="00BE2EE8" w:rsidP="0083374E">
            <w:pPr>
              <w:pStyle w:val="ListParagraph"/>
              <w:numPr>
                <w:ilvl w:val="0"/>
                <w:numId w:val="158"/>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Governing policies</w:t>
            </w:r>
            <w:r w:rsidRPr="00E77F4A">
              <w:rPr>
                <w:rFonts w:ascii="Times New Roman" w:hAnsi="Times New Roman" w:cs="Times New Roman"/>
                <w:sz w:val="24"/>
                <w:szCs w:val="24"/>
              </w:rPr>
              <w:t xml:space="preserve"> on Small Scale Enterprises (SSEs) are determined as per business procedures and strategies</w:t>
            </w:r>
          </w:p>
          <w:p w14:paraId="1D55F3D0" w14:textId="77777777" w:rsidR="00BE2EE8" w:rsidRPr="00E77F4A" w:rsidRDefault="00BE2EE8" w:rsidP="0083374E">
            <w:pPr>
              <w:pStyle w:val="ListParagraph"/>
              <w:numPr>
                <w:ilvl w:val="0"/>
                <w:numId w:val="158"/>
              </w:numPr>
              <w:shd w:val="clear" w:color="auto" w:fill="FFFFFF" w:themeFill="background1"/>
              <w:tabs>
                <w:tab w:val="left" w:pos="2880"/>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Problems of starting and operating SSEs are explored as per business procedures and strategies</w:t>
            </w:r>
          </w:p>
        </w:tc>
      </w:tr>
      <w:tr w:rsidR="00BE2EE8" w:rsidRPr="00E77F4A" w14:paraId="651C111B" w14:textId="77777777" w:rsidTr="00844B42">
        <w:trPr>
          <w:tblHeader/>
        </w:trPr>
        <w:tc>
          <w:tcPr>
            <w:tcW w:w="3756" w:type="dxa"/>
          </w:tcPr>
          <w:p w14:paraId="4970A2FB" w14:textId="77777777" w:rsidR="00BE2EE8" w:rsidRPr="00E77F4A" w:rsidRDefault="00BE2EE8" w:rsidP="0083374E">
            <w:pPr>
              <w:numPr>
                <w:ilvl w:val="0"/>
                <w:numId w:val="155"/>
              </w:numPr>
              <w:shd w:val="clear" w:color="auto" w:fill="FFFFFF" w:themeFill="background1"/>
              <w:autoSpaceDE w:val="0"/>
              <w:autoSpaceDN w:val="0"/>
              <w:adjustRightInd w:val="0"/>
              <w:spacing w:before="240"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shd w:val="clear" w:color="auto" w:fill="FFFFFF" w:themeFill="background1"/>
              </w:rPr>
              <w:t xml:space="preserve">Apply </w:t>
            </w:r>
            <w:r w:rsidRPr="00E77F4A">
              <w:rPr>
                <w:rFonts w:ascii="Times New Roman" w:hAnsi="Times New Roman" w:cs="Times New Roman"/>
                <w:sz w:val="24"/>
                <w:szCs w:val="24"/>
              </w:rPr>
              <w:t xml:space="preserve">entrepreneurial motivation </w:t>
            </w:r>
          </w:p>
          <w:p w14:paraId="012962C9" w14:textId="77777777" w:rsidR="00BE2EE8" w:rsidRPr="00E77F4A" w:rsidRDefault="00BE2EE8" w:rsidP="007B1136">
            <w:pPr>
              <w:shd w:val="clear" w:color="auto" w:fill="FFFFFF" w:themeFill="background1"/>
              <w:autoSpaceDE w:val="0"/>
              <w:autoSpaceDN w:val="0"/>
              <w:adjustRightInd w:val="0"/>
              <w:spacing w:before="240" w:after="0" w:line="276" w:lineRule="auto"/>
              <w:ind w:left="357"/>
              <w:contextualSpacing/>
              <w:rPr>
                <w:rFonts w:ascii="Times New Roman" w:hAnsi="Times New Roman" w:cs="Times New Roman"/>
                <w:sz w:val="24"/>
                <w:szCs w:val="24"/>
              </w:rPr>
            </w:pPr>
          </w:p>
          <w:p w14:paraId="2BBF6634" w14:textId="77777777" w:rsidR="00BE2EE8" w:rsidRPr="00E77F4A" w:rsidRDefault="00BE2EE8" w:rsidP="007B1136">
            <w:pPr>
              <w:shd w:val="clear" w:color="auto" w:fill="FFFFFF" w:themeFill="background1"/>
              <w:autoSpaceDE w:val="0"/>
              <w:autoSpaceDN w:val="0"/>
              <w:adjustRightInd w:val="0"/>
              <w:spacing w:before="240" w:after="0" w:line="276" w:lineRule="auto"/>
              <w:ind w:left="357"/>
              <w:contextualSpacing/>
              <w:rPr>
                <w:rFonts w:ascii="Times New Roman" w:hAnsi="Times New Roman" w:cs="Times New Roman"/>
                <w:sz w:val="24"/>
                <w:szCs w:val="24"/>
              </w:rPr>
            </w:pPr>
          </w:p>
          <w:p w14:paraId="68C0A0AC" w14:textId="77777777" w:rsidR="00BE2EE8" w:rsidRPr="00E77F4A" w:rsidRDefault="00BE2EE8" w:rsidP="007B1136">
            <w:pPr>
              <w:shd w:val="clear" w:color="auto" w:fill="FFFFFF" w:themeFill="background1"/>
              <w:autoSpaceDE w:val="0"/>
              <w:autoSpaceDN w:val="0"/>
              <w:adjustRightInd w:val="0"/>
              <w:spacing w:before="240" w:after="0" w:line="276" w:lineRule="auto"/>
              <w:ind w:left="357"/>
              <w:contextualSpacing/>
              <w:rPr>
                <w:rFonts w:ascii="Times New Roman" w:hAnsi="Times New Roman" w:cs="Times New Roman"/>
                <w:sz w:val="24"/>
                <w:szCs w:val="24"/>
              </w:rPr>
            </w:pPr>
          </w:p>
          <w:p w14:paraId="40E0CC46" w14:textId="77777777" w:rsidR="00BE2EE8" w:rsidRPr="00E77F4A" w:rsidRDefault="00BE2EE8" w:rsidP="007B1136">
            <w:pPr>
              <w:shd w:val="clear" w:color="auto" w:fill="FFFFFF" w:themeFill="background1"/>
              <w:autoSpaceDE w:val="0"/>
              <w:autoSpaceDN w:val="0"/>
              <w:adjustRightInd w:val="0"/>
              <w:spacing w:before="240" w:after="0" w:line="276" w:lineRule="auto"/>
              <w:ind w:left="357"/>
              <w:contextualSpacing/>
              <w:rPr>
                <w:rFonts w:ascii="Times New Roman" w:hAnsi="Times New Roman" w:cs="Times New Roman"/>
                <w:sz w:val="24"/>
                <w:szCs w:val="24"/>
              </w:rPr>
            </w:pPr>
          </w:p>
        </w:tc>
        <w:tc>
          <w:tcPr>
            <w:tcW w:w="5594" w:type="dxa"/>
          </w:tcPr>
          <w:p w14:paraId="0B097D3D" w14:textId="77777777" w:rsidR="00BE2EE8" w:rsidRPr="00E77F4A" w:rsidRDefault="00BE2EE8" w:rsidP="0083374E">
            <w:pPr>
              <w:pStyle w:val="ListParagraph"/>
              <w:numPr>
                <w:ilvl w:val="0"/>
                <w:numId w:val="159"/>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b/>
                <w:i/>
                <w:sz w:val="24"/>
                <w:szCs w:val="24"/>
              </w:rPr>
              <w:t>Internal and external motivation</w:t>
            </w:r>
            <w:r w:rsidRPr="00E77F4A">
              <w:rPr>
                <w:rFonts w:ascii="Times New Roman" w:hAnsi="Times New Roman" w:cs="Times New Roman"/>
                <w:sz w:val="24"/>
                <w:szCs w:val="24"/>
              </w:rPr>
              <w:t xml:space="preserve"> factors are determined in accordance with </w:t>
            </w:r>
            <w:r w:rsidRPr="00E77F4A">
              <w:rPr>
                <w:rFonts w:ascii="Times New Roman" w:hAnsi="Times New Roman" w:cs="Times New Roman"/>
                <w:b/>
                <w:i/>
                <w:sz w:val="24"/>
                <w:szCs w:val="24"/>
              </w:rPr>
              <w:t>motivational theories</w:t>
            </w:r>
          </w:p>
          <w:p w14:paraId="06163E8B" w14:textId="77777777" w:rsidR="00BE2EE8" w:rsidRPr="00E77F4A" w:rsidRDefault="00BE2EE8" w:rsidP="0083374E">
            <w:pPr>
              <w:pStyle w:val="ListParagraph"/>
              <w:numPr>
                <w:ilvl w:val="0"/>
                <w:numId w:val="159"/>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Self-assessment is carried out as per </w:t>
            </w:r>
            <w:r w:rsidRPr="00E77F4A">
              <w:rPr>
                <w:rFonts w:ascii="Times New Roman" w:hAnsi="Times New Roman" w:cs="Times New Roman"/>
                <w:b/>
                <w:i/>
                <w:sz w:val="24"/>
                <w:szCs w:val="24"/>
              </w:rPr>
              <w:t>entrepreneurial orientation</w:t>
            </w:r>
          </w:p>
          <w:p w14:paraId="1E6A0283" w14:textId="77777777" w:rsidR="00BE2EE8" w:rsidRPr="00E77F4A" w:rsidRDefault="00BE2EE8" w:rsidP="0083374E">
            <w:pPr>
              <w:pStyle w:val="ListParagraph"/>
              <w:numPr>
                <w:ilvl w:val="0"/>
                <w:numId w:val="159"/>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Effective communications are carried out in accordance with </w:t>
            </w:r>
            <w:r w:rsidRPr="00E77F4A">
              <w:rPr>
                <w:rFonts w:ascii="Times New Roman" w:hAnsi="Times New Roman" w:cs="Times New Roman"/>
                <w:b/>
                <w:i/>
                <w:sz w:val="24"/>
                <w:szCs w:val="24"/>
              </w:rPr>
              <w:t>communication principles</w:t>
            </w:r>
          </w:p>
          <w:p w14:paraId="63EF0EEA" w14:textId="77777777" w:rsidR="00BE2EE8" w:rsidRPr="00E77F4A" w:rsidRDefault="00BE2EE8" w:rsidP="0083374E">
            <w:pPr>
              <w:pStyle w:val="ListParagraph"/>
              <w:numPr>
                <w:ilvl w:val="0"/>
                <w:numId w:val="159"/>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Entrepreneurial motivation is applied as per motivational theories</w:t>
            </w:r>
          </w:p>
        </w:tc>
      </w:tr>
      <w:tr w:rsidR="00BE2EE8" w:rsidRPr="00E77F4A" w14:paraId="119A04CD" w14:textId="77777777" w:rsidTr="0090443C">
        <w:trPr>
          <w:trHeight w:val="3500"/>
        </w:trPr>
        <w:tc>
          <w:tcPr>
            <w:tcW w:w="3756" w:type="dxa"/>
          </w:tcPr>
          <w:p w14:paraId="00C91A72" w14:textId="77777777" w:rsidR="00BE2EE8" w:rsidRPr="00E77F4A" w:rsidRDefault="00BE2EE8" w:rsidP="0083374E">
            <w:pPr>
              <w:numPr>
                <w:ilvl w:val="0"/>
                <w:numId w:val="155"/>
              </w:numPr>
              <w:shd w:val="clear" w:color="auto" w:fill="FFFFFF" w:themeFill="background1"/>
              <w:autoSpaceDE w:val="0"/>
              <w:autoSpaceDN w:val="0"/>
              <w:adjustRightInd w:val="0"/>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Develop innovative business strategies</w:t>
            </w:r>
          </w:p>
        </w:tc>
        <w:tc>
          <w:tcPr>
            <w:tcW w:w="5594" w:type="dxa"/>
          </w:tcPr>
          <w:p w14:paraId="5AEDC3D7" w14:textId="3AA6B82F" w:rsidR="00BE2EE8" w:rsidRPr="0090443C" w:rsidRDefault="00BE2EE8" w:rsidP="007B1136">
            <w:pPr>
              <w:pStyle w:val="ListParagraph"/>
              <w:numPr>
                <w:ilvl w:val="0"/>
                <w:numId w:val="160"/>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Business innovation strategies are determined in accordance with the organization strategies</w:t>
            </w:r>
          </w:p>
          <w:p w14:paraId="15CC9CD0" w14:textId="0D68B21B" w:rsidR="00BE2EE8" w:rsidRPr="0090443C" w:rsidRDefault="00BE2EE8" w:rsidP="0090443C">
            <w:pPr>
              <w:pStyle w:val="ListParagraph"/>
              <w:widowControl w:val="0"/>
              <w:numPr>
                <w:ilvl w:val="0"/>
                <w:numId w:val="160"/>
              </w:numPr>
              <w:kinsoku w:val="0"/>
              <w:overflowPunct w:val="0"/>
              <w:autoSpaceDE w:val="0"/>
              <w:autoSpaceDN w:val="0"/>
              <w:adjustRightInd w:val="0"/>
              <w:spacing w:after="0" w:line="276" w:lineRule="auto"/>
              <w:ind w:right="639"/>
              <w:rPr>
                <w:rFonts w:ascii="Times New Roman" w:hAnsi="Times New Roman" w:cs="Times New Roman"/>
                <w:sz w:val="24"/>
                <w:szCs w:val="24"/>
              </w:rPr>
            </w:pPr>
            <w:r w:rsidRPr="00E77F4A">
              <w:rPr>
                <w:rFonts w:ascii="Times New Roman" w:hAnsi="Times New Roman" w:cs="Times New Roman"/>
                <w:sz w:val="24"/>
                <w:szCs w:val="24"/>
              </w:rPr>
              <w:t>Creativity in business development is demonstrated in accordance with business strategies</w:t>
            </w:r>
          </w:p>
          <w:p w14:paraId="0FE4B98C" w14:textId="183D7D26" w:rsidR="00BE2EE8" w:rsidRPr="0090443C" w:rsidRDefault="00BE2EE8" w:rsidP="0090443C">
            <w:pPr>
              <w:pStyle w:val="ListParagraph"/>
              <w:widowControl w:val="0"/>
              <w:numPr>
                <w:ilvl w:val="0"/>
                <w:numId w:val="160"/>
              </w:numPr>
              <w:kinsoku w:val="0"/>
              <w:overflowPunct w:val="0"/>
              <w:autoSpaceDE w:val="0"/>
              <w:autoSpaceDN w:val="0"/>
              <w:adjustRightInd w:val="0"/>
              <w:spacing w:after="0" w:line="276" w:lineRule="auto"/>
              <w:ind w:right="639"/>
              <w:rPr>
                <w:rFonts w:ascii="Times New Roman" w:hAnsi="Times New Roman" w:cs="Times New Roman"/>
                <w:sz w:val="24"/>
                <w:szCs w:val="24"/>
              </w:rPr>
            </w:pPr>
            <w:r w:rsidRPr="00E77F4A">
              <w:rPr>
                <w:rFonts w:ascii="Times New Roman" w:hAnsi="Times New Roman" w:cs="Times New Roman"/>
                <w:b/>
                <w:i/>
                <w:sz w:val="24"/>
                <w:szCs w:val="24"/>
              </w:rPr>
              <w:t>Innovative business strategies</w:t>
            </w:r>
            <w:r w:rsidRPr="00E77F4A">
              <w:rPr>
                <w:rFonts w:ascii="Times New Roman" w:hAnsi="Times New Roman" w:cs="Times New Roman"/>
                <w:sz w:val="24"/>
                <w:szCs w:val="24"/>
              </w:rPr>
              <w:t xml:space="preserve"> are developed as per business principles</w:t>
            </w:r>
          </w:p>
          <w:p w14:paraId="54CCE67B" w14:textId="3BBFBCA2" w:rsidR="00BE2EE8" w:rsidRPr="0090443C" w:rsidRDefault="00BE2EE8" w:rsidP="0090443C">
            <w:pPr>
              <w:pStyle w:val="ListParagraph"/>
              <w:widowControl w:val="0"/>
              <w:numPr>
                <w:ilvl w:val="0"/>
                <w:numId w:val="160"/>
              </w:numPr>
              <w:kinsoku w:val="0"/>
              <w:overflowPunct w:val="0"/>
              <w:autoSpaceDE w:val="0"/>
              <w:autoSpaceDN w:val="0"/>
              <w:adjustRightInd w:val="0"/>
              <w:spacing w:after="0" w:line="276" w:lineRule="auto"/>
              <w:ind w:right="639"/>
              <w:rPr>
                <w:rFonts w:ascii="Times New Roman" w:hAnsi="Times New Roman" w:cs="Times New Roman"/>
                <w:sz w:val="24"/>
                <w:szCs w:val="24"/>
              </w:rPr>
            </w:pPr>
            <w:r w:rsidRPr="00E77F4A">
              <w:rPr>
                <w:rFonts w:ascii="Times New Roman" w:hAnsi="Times New Roman" w:cs="Times New Roman"/>
                <w:sz w:val="24"/>
                <w:szCs w:val="24"/>
              </w:rPr>
              <w:t>Linkages with other entrepreneurs are created as per best practice</w:t>
            </w:r>
          </w:p>
          <w:p w14:paraId="53B2E8CE" w14:textId="77777777" w:rsidR="00BE2EE8" w:rsidRPr="00E77F4A" w:rsidRDefault="00BE2EE8" w:rsidP="0083374E">
            <w:pPr>
              <w:pStyle w:val="ListParagraph"/>
              <w:widowControl w:val="0"/>
              <w:numPr>
                <w:ilvl w:val="0"/>
                <w:numId w:val="160"/>
              </w:numPr>
              <w:kinsoku w:val="0"/>
              <w:overflowPunct w:val="0"/>
              <w:autoSpaceDE w:val="0"/>
              <w:autoSpaceDN w:val="0"/>
              <w:adjustRightInd w:val="0"/>
              <w:spacing w:after="0" w:line="276" w:lineRule="auto"/>
              <w:ind w:right="639"/>
              <w:rPr>
                <w:rFonts w:ascii="Times New Roman" w:hAnsi="Times New Roman" w:cs="Times New Roman"/>
                <w:sz w:val="24"/>
                <w:szCs w:val="24"/>
              </w:rPr>
            </w:pPr>
            <w:r w:rsidRPr="00E77F4A">
              <w:rPr>
                <w:rFonts w:ascii="Times New Roman" w:hAnsi="Times New Roman" w:cs="Times New Roman"/>
                <w:sz w:val="24"/>
                <w:szCs w:val="24"/>
              </w:rPr>
              <w:t>ICT is incorporated in business growth and development as per best practice</w:t>
            </w:r>
          </w:p>
        </w:tc>
      </w:tr>
      <w:tr w:rsidR="00BE2EE8" w:rsidRPr="00E77F4A" w14:paraId="41859234" w14:textId="77777777" w:rsidTr="00844B42">
        <w:tc>
          <w:tcPr>
            <w:tcW w:w="3756" w:type="dxa"/>
          </w:tcPr>
          <w:p w14:paraId="5CB6D768" w14:textId="77777777" w:rsidR="00BE2EE8" w:rsidRPr="00E77F4A" w:rsidRDefault="00BE2EE8" w:rsidP="0083374E">
            <w:pPr>
              <w:numPr>
                <w:ilvl w:val="0"/>
                <w:numId w:val="155"/>
              </w:numPr>
              <w:shd w:val="clear" w:color="auto" w:fill="FFFFFF" w:themeFill="background1"/>
              <w:autoSpaceDE w:val="0"/>
              <w:autoSpaceDN w:val="0"/>
              <w:adjustRightInd w:val="0"/>
              <w:spacing w:before="240"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Develop Business Plan</w:t>
            </w:r>
          </w:p>
        </w:tc>
        <w:tc>
          <w:tcPr>
            <w:tcW w:w="5594" w:type="dxa"/>
          </w:tcPr>
          <w:p w14:paraId="6D728DB1" w14:textId="77777777" w:rsidR="00BE2EE8" w:rsidRPr="00E77F4A" w:rsidRDefault="00BE2EE8" w:rsidP="0083374E">
            <w:pPr>
              <w:pStyle w:val="ListParagraph"/>
              <w:numPr>
                <w:ilvl w:val="0"/>
                <w:numId w:val="16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bCs/>
                <w:iCs/>
                <w:sz w:val="24"/>
                <w:szCs w:val="24"/>
              </w:rPr>
              <w:t xml:space="preserve">Identified Business is described as per business procedures and strategies   </w:t>
            </w:r>
          </w:p>
          <w:p w14:paraId="5EB2A221" w14:textId="77777777" w:rsidR="00BE2EE8" w:rsidRPr="00E77F4A" w:rsidRDefault="00BE2EE8" w:rsidP="0083374E">
            <w:pPr>
              <w:pStyle w:val="ListParagraph"/>
              <w:numPr>
                <w:ilvl w:val="0"/>
                <w:numId w:val="16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bCs/>
                <w:iCs/>
                <w:sz w:val="24"/>
                <w:szCs w:val="24"/>
              </w:rPr>
              <w:t xml:space="preserve">Marketing plan is developed as per business plan format </w:t>
            </w:r>
          </w:p>
          <w:p w14:paraId="0602BC4F" w14:textId="77777777" w:rsidR="00BE2EE8" w:rsidRPr="00E77F4A" w:rsidRDefault="00BE2EE8" w:rsidP="0083374E">
            <w:pPr>
              <w:pStyle w:val="ListParagraph"/>
              <w:numPr>
                <w:ilvl w:val="0"/>
                <w:numId w:val="16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bCs/>
                <w:iCs/>
                <w:sz w:val="24"/>
                <w:szCs w:val="24"/>
              </w:rPr>
              <w:t xml:space="preserve">Organizational/Management plan is prepared in accordance with business plan format </w:t>
            </w:r>
          </w:p>
          <w:p w14:paraId="31FEE0E4" w14:textId="77777777" w:rsidR="00BE2EE8" w:rsidRPr="00E77F4A" w:rsidRDefault="00BE2EE8" w:rsidP="0083374E">
            <w:pPr>
              <w:pStyle w:val="ListParagraph"/>
              <w:numPr>
                <w:ilvl w:val="0"/>
                <w:numId w:val="16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Production/operation plan in accordance with business plan format</w:t>
            </w:r>
          </w:p>
          <w:p w14:paraId="1A065B87" w14:textId="77777777" w:rsidR="00BE2EE8" w:rsidRPr="00E77F4A" w:rsidRDefault="00BE2EE8" w:rsidP="0083374E">
            <w:pPr>
              <w:pStyle w:val="ListParagraph"/>
              <w:numPr>
                <w:ilvl w:val="0"/>
                <w:numId w:val="16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Financial plan is prepared in accordance with the business plan format </w:t>
            </w:r>
          </w:p>
          <w:p w14:paraId="00F21593" w14:textId="77777777" w:rsidR="00BE2EE8" w:rsidRPr="00E77F4A" w:rsidRDefault="00BE2EE8" w:rsidP="0083374E">
            <w:pPr>
              <w:pStyle w:val="ListParagraph"/>
              <w:numPr>
                <w:ilvl w:val="0"/>
                <w:numId w:val="16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Executive summary is prepared in accordance with business plan format</w:t>
            </w:r>
          </w:p>
          <w:p w14:paraId="62325F79" w14:textId="77777777" w:rsidR="00BE2EE8" w:rsidRPr="00E77F4A" w:rsidRDefault="00BE2EE8" w:rsidP="0083374E">
            <w:pPr>
              <w:pStyle w:val="ListParagraph"/>
              <w:numPr>
                <w:ilvl w:val="0"/>
                <w:numId w:val="16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Business plan is presented as per best practice</w:t>
            </w:r>
          </w:p>
        </w:tc>
      </w:tr>
    </w:tbl>
    <w:p w14:paraId="3C46B3C0"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
          <w:sz w:val="24"/>
          <w:szCs w:val="24"/>
        </w:rPr>
      </w:pPr>
    </w:p>
    <w:p w14:paraId="5B0D9DD6"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
          <w:sz w:val="24"/>
          <w:szCs w:val="24"/>
        </w:rPr>
      </w:pPr>
      <w:r w:rsidRPr="00E77F4A">
        <w:rPr>
          <w:rFonts w:ascii="Times New Roman" w:hAnsi="Times New Roman" w:cs="Times New Roman"/>
          <w:b/>
          <w:sz w:val="24"/>
          <w:szCs w:val="24"/>
        </w:rPr>
        <w:t>RANGE</w:t>
      </w:r>
    </w:p>
    <w:p w14:paraId="346D0691" w14:textId="6F4AAA1B" w:rsidR="00BE2EE8"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1E6CCEB0" w14:textId="77777777" w:rsidR="0018350D" w:rsidRPr="00E77F4A" w:rsidRDefault="0018350D" w:rsidP="007B1136">
      <w:pPr>
        <w:spacing w:after="0" w:line="276" w:lineRule="auto"/>
        <w:rPr>
          <w:rFonts w:ascii="Times New Roman" w:hAnsi="Times New Roman" w:cs="Times New Roman"/>
          <w:sz w:val="24"/>
          <w:szCs w:val="24"/>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2"/>
        <w:gridCol w:w="5528"/>
      </w:tblGrid>
      <w:tr w:rsidR="00BE2EE8" w:rsidRPr="00E77F4A" w14:paraId="4F99D7E7" w14:textId="77777777" w:rsidTr="00844B42">
        <w:trPr>
          <w:tblHeader/>
        </w:trPr>
        <w:tc>
          <w:tcPr>
            <w:tcW w:w="2044" w:type="pct"/>
          </w:tcPr>
          <w:p w14:paraId="55A1AAC3" w14:textId="77777777" w:rsidR="00BE2EE8" w:rsidRPr="0018350D" w:rsidRDefault="00BE2EE8" w:rsidP="0018350D">
            <w:pPr>
              <w:shd w:val="clear" w:color="auto" w:fill="FFFFFF" w:themeFill="background1"/>
              <w:spacing w:line="276" w:lineRule="auto"/>
              <w:rPr>
                <w:rFonts w:ascii="Times New Roman" w:hAnsi="Times New Roman" w:cs="Times New Roman"/>
                <w:b/>
                <w:sz w:val="24"/>
                <w:szCs w:val="24"/>
              </w:rPr>
            </w:pPr>
            <w:r w:rsidRPr="0018350D">
              <w:rPr>
                <w:rFonts w:ascii="Times New Roman" w:hAnsi="Times New Roman" w:cs="Times New Roman"/>
                <w:b/>
                <w:sz w:val="24"/>
                <w:szCs w:val="24"/>
              </w:rPr>
              <w:lastRenderedPageBreak/>
              <w:t>Variable</w:t>
            </w:r>
          </w:p>
        </w:tc>
        <w:tc>
          <w:tcPr>
            <w:tcW w:w="2956" w:type="pct"/>
          </w:tcPr>
          <w:p w14:paraId="3620DC9F"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
                <w:sz w:val="24"/>
                <w:szCs w:val="24"/>
              </w:rPr>
            </w:pPr>
            <w:r w:rsidRPr="00E77F4A">
              <w:rPr>
                <w:rFonts w:ascii="Times New Roman" w:hAnsi="Times New Roman" w:cs="Times New Roman"/>
                <w:b/>
                <w:sz w:val="24"/>
                <w:szCs w:val="24"/>
              </w:rPr>
              <w:t xml:space="preserve">Range </w:t>
            </w:r>
          </w:p>
          <w:p w14:paraId="25BC9B2D" w14:textId="5FD37733" w:rsidR="00BE2EE8" w:rsidRPr="00E77F4A" w:rsidRDefault="00BE2EE8" w:rsidP="007B1136">
            <w:pPr>
              <w:shd w:val="clear" w:color="auto" w:fill="FFFFFF" w:themeFill="background1"/>
              <w:spacing w:after="0" w:line="276" w:lineRule="auto"/>
              <w:ind w:left="357" w:hanging="357"/>
              <w:rPr>
                <w:rFonts w:ascii="Times New Roman" w:hAnsi="Times New Roman" w:cs="Times New Roman"/>
                <w:b/>
                <w:sz w:val="24"/>
                <w:szCs w:val="24"/>
              </w:rPr>
            </w:pPr>
          </w:p>
        </w:tc>
      </w:tr>
      <w:tr w:rsidR="00BE2EE8" w:rsidRPr="00E77F4A" w14:paraId="15DB2477" w14:textId="77777777" w:rsidTr="00844B42">
        <w:trPr>
          <w:tblHeader/>
        </w:trPr>
        <w:tc>
          <w:tcPr>
            <w:tcW w:w="2044" w:type="pct"/>
          </w:tcPr>
          <w:p w14:paraId="5BFC887E" w14:textId="77777777" w:rsidR="00BE2EE8" w:rsidRPr="00E77F4A" w:rsidRDefault="00BE2EE8" w:rsidP="0083374E">
            <w:pPr>
              <w:pStyle w:val="ListParagraph"/>
              <w:numPr>
                <w:ilvl w:val="0"/>
                <w:numId w:val="309"/>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Types of entrepreneurs but not limited to:</w:t>
            </w:r>
          </w:p>
        </w:tc>
        <w:tc>
          <w:tcPr>
            <w:tcW w:w="2956" w:type="pct"/>
          </w:tcPr>
          <w:p w14:paraId="020D1FDF" w14:textId="77777777" w:rsidR="00BE2EE8" w:rsidRPr="00E77F4A" w:rsidRDefault="00BE2EE8" w:rsidP="0083374E">
            <w:pPr>
              <w:pStyle w:val="ListParagraph"/>
              <w:numPr>
                <w:ilvl w:val="0"/>
                <w:numId w:val="162"/>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Innovators</w:t>
            </w:r>
          </w:p>
          <w:p w14:paraId="4C8C562C" w14:textId="77777777" w:rsidR="00BE2EE8" w:rsidRPr="00E77F4A" w:rsidRDefault="00BE2EE8" w:rsidP="0083374E">
            <w:pPr>
              <w:pStyle w:val="ListParagraph"/>
              <w:numPr>
                <w:ilvl w:val="0"/>
                <w:numId w:val="162"/>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Imitators</w:t>
            </w:r>
          </w:p>
          <w:p w14:paraId="3ED2BD9D" w14:textId="77777777" w:rsidR="00BE2EE8" w:rsidRPr="00E77F4A" w:rsidRDefault="00BE2EE8" w:rsidP="0083374E">
            <w:pPr>
              <w:pStyle w:val="ListParagraph"/>
              <w:numPr>
                <w:ilvl w:val="0"/>
                <w:numId w:val="162"/>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Craft</w:t>
            </w:r>
          </w:p>
          <w:p w14:paraId="35C10288" w14:textId="77777777" w:rsidR="00BE2EE8" w:rsidRPr="00E77F4A" w:rsidRDefault="00BE2EE8" w:rsidP="0083374E">
            <w:pPr>
              <w:pStyle w:val="ListParagraph"/>
              <w:numPr>
                <w:ilvl w:val="0"/>
                <w:numId w:val="162"/>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Opportunistic</w:t>
            </w:r>
          </w:p>
          <w:p w14:paraId="488AF4B8" w14:textId="77777777" w:rsidR="00BE2EE8" w:rsidRPr="00E77F4A" w:rsidRDefault="00BE2EE8" w:rsidP="0083374E">
            <w:pPr>
              <w:pStyle w:val="ListParagraph"/>
              <w:numPr>
                <w:ilvl w:val="0"/>
                <w:numId w:val="162"/>
              </w:numPr>
              <w:shd w:val="clear" w:color="auto" w:fill="FFFFFF" w:themeFill="background1"/>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Speculators</w:t>
            </w:r>
          </w:p>
        </w:tc>
      </w:tr>
      <w:tr w:rsidR="00BE2EE8" w:rsidRPr="00E77F4A" w14:paraId="2087E51D" w14:textId="77777777" w:rsidTr="00844B42">
        <w:trPr>
          <w:trHeight w:val="2055"/>
          <w:tblHeader/>
        </w:trPr>
        <w:tc>
          <w:tcPr>
            <w:tcW w:w="2044" w:type="pct"/>
          </w:tcPr>
          <w:p w14:paraId="1312B91B" w14:textId="77777777" w:rsidR="00BE2EE8" w:rsidRPr="00E77F4A" w:rsidRDefault="00BE2EE8" w:rsidP="0083374E">
            <w:pPr>
              <w:pStyle w:val="ListParagraph"/>
              <w:numPr>
                <w:ilvl w:val="0"/>
                <w:numId w:val="309"/>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Principles of Entrepreneurship but not limited to:</w:t>
            </w:r>
          </w:p>
        </w:tc>
        <w:tc>
          <w:tcPr>
            <w:tcW w:w="2956" w:type="pct"/>
          </w:tcPr>
          <w:p w14:paraId="50540C69" w14:textId="77777777" w:rsidR="00BE2EE8" w:rsidRPr="00E77F4A" w:rsidRDefault="00BE2EE8" w:rsidP="0083374E">
            <w:pPr>
              <w:pStyle w:val="ListParagraph"/>
              <w:numPr>
                <w:ilvl w:val="0"/>
                <w:numId w:val="163"/>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Visionary</w:t>
            </w:r>
          </w:p>
          <w:p w14:paraId="436CFC8C" w14:textId="77777777" w:rsidR="00BE2EE8" w:rsidRPr="00E77F4A" w:rsidRDefault="00BE2EE8" w:rsidP="0083374E">
            <w:pPr>
              <w:pStyle w:val="ListParagraph"/>
              <w:numPr>
                <w:ilvl w:val="0"/>
                <w:numId w:val="163"/>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Solution provider</w:t>
            </w:r>
          </w:p>
          <w:p w14:paraId="47216FFC" w14:textId="77777777" w:rsidR="00BE2EE8" w:rsidRPr="00E77F4A" w:rsidRDefault="00BE2EE8" w:rsidP="0083374E">
            <w:pPr>
              <w:pStyle w:val="ListParagraph"/>
              <w:numPr>
                <w:ilvl w:val="0"/>
                <w:numId w:val="163"/>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Accountability </w:t>
            </w:r>
          </w:p>
          <w:p w14:paraId="68D1EA51" w14:textId="77777777" w:rsidR="00BE2EE8" w:rsidRPr="00E77F4A" w:rsidRDefault="00BE2EE8" w:rsidP="0083374E">
            <w:pPr>
              <w:pStyle w:val="ListParagraph"/>
              <w:numPr>
                <w:ilvl w:val="0"/>
                <w:numId w:val="163"/>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Growth and marketing</w:t>
            </w:r>
          </w:p>
          <w:p w14:paraId="5817021C" w14:textId="77777777" w:rsidR="00BE2EE8" w:rsidRPr="00E77F4A" w:rsidRDefault="00BE2EE8" w:rsidP="0083374E">
            <w:pPr>
              <w:pStyle w:val="ListParagraph"/>
              <w:numPr>
                <w:ilvl w:val="0"/>
                <w:numId w:val="163"/>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Resilient</w:t>
            </w:r>
          </w:p>
          <w:p w14:paraId="05B8E077" w14:textId="77777777" w:rsidR="00BE2EE8" w:rsidRPr="00E77F4A" w:rsidRDefault="00BE2EE8" w:rsidP="0083374E">
            <w:pPr>
              <w:pStyle w:val="ListParagraph"/>
              <w:numPr>
                <w:ilvl w:val="0"/>
                <w:numId w:val="163"/>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Tenacious</w:t>
            </w:r>
          </w:p>
        </w:tc>
      </w:tr>
      <w:tr w:rsidR="00BE2EE8" w:rsidRPr="00E77F4A" w14:paraId="7C7CDF3B" w14:textId="77777777" w:rsidTr="00844B42">
        <w:trPr>
          <w:tblHeader/>
        </w:trPr>
        <w:tc>
          <w:tcPr>
            <w:tcW w:w="2044" w:type="pct"/>
          </w:tcPr>
          <w:p w14:paraId="186D3FA3" w14:textId="77777777" w:rsidR="00BE2EE8" w:rsidRPr="00E77F4A" w:rsidRDefault="00BE2EE8" w:rsidP="0083374E">
            <w:pPr>
              <w:pStyle w:val="ListParagraph"/>
              <w:numPr>
                <w:ilvl w:val="0"/>
                <w:numId w:val="309"/>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Characteristics of Entrepreneurs include but not limited to:</w:t>
            </w:r>
          </w:p>
        </w:tc>
        <w:tc>
          <w:tcPr>
            <w:tcW w:w="2956" w:type="pct"/>
          </w:tcPr>
          <w:p w14:paraId="322F093D"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Creative</w:t>
            </w:r>
          </w:p>
          <w:p w14:paraId="51822567"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Innovative</w:t>
            </w:r>
          </w:p>
          <w:p w14:paraId="08E1BBC2"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Planner</w:t>
            </w:r>
          </w:p>
          <w:p w14:paraId="56ECC510"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Risk taker</w:t>
            </w:r>
          </w:p>
          <w:p w14:paraId="5450CA82"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Networker</w:t>
            </w:r>
          </w:p>
          <w:p w14:paraId="3A75B2F2"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Confident</w:t>
            </w:r>
          </w:p>
          <w:p w14:paraId="505EBFF6"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Flexible</w:t>
            </w:r>
          </w:p>
          <w:p w14:paraId="5DF7163C"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Persistent</w:t>
            </w:r>
          </w:p>
          <w:p w14:paraId="6B1CDBC7"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Patient</w:t>
            </w:r>
          </w:p>
          <w:p w14:paraId="4D285548"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Independent</w:t>
            </w:r>
          </w:p>
          <w:p w14:paraId="1F5C8BE4" w14:textId="77777777" w:rsidR="00BE2EE8" w:rsidRPr="00E77F4A" w:rsidRDefault="00BE2EE8" w:rsidP="0083374E">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Future oriented </w:t>
            </w:r>
          </w:p>
          <w:p w14:paraId="1A384A08" w14:textId="0DC6E5D0" w:rsidR="00BE2EE8" w:rsidRPr="0090443C" w:rsidRDefault="00BE2EE8" w:rsidP="007B1136">
            <w:pPr>
              <w:pStyle w:val="ListParagraph"/>
              <w:numPr>
                <w:ilvl w:val="0"/>
                <w:numId w:val="164"/>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Goal oriented</w:t>
            </w:r>
          </w:p>
        </w:tc>
      </w:tr>
      <w:tr w:rsidR="00BE2EE8" w:rsidRPr="00E77F4A" w14:paraId="6FB840F3" w14:textId="77777777" w:rsidTr="00844B42">
        <w:trPr>
          <w:tblHeader/>
        </w:trPr>
        <w:tc>
          <w:tcPr>
            <w:tcW w:w="2044" w:type="pct"/>
          </w:tcPr>
          <w:p w14:paraId="5D8CE1D4" w14:textId="77777777" w:rsidR="00BE2EE8" w:rsidRPr="00E77F4A" w:rsidRDefault="00BE2EE8" w:rsidP="0083374E">
            <w:pPr>
              <w:pStyle w:val="ListParagraph"/>
              <w:numPr>
                <w:ilvl w:val="0"/>
                <w:numId w:val="309"/>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Requirements for entry into self-employment</w:t>
            </w:r>
          </w:p>
        </w:tc>
        <w:tc>
          <w:tcPr>
            <w:tcW w:w="2956" w:type="pct"/>
          </w:tcPr>
          <w:p w14:paraId="00C0648D" w14:textId="77777777" w:rsidR="00BE2EE8" w:rsidRPr="00E77F4A" w:rsidRDefault="00BE2EE8" w:rsidP="0083374E">
            <w:pPr>
              <w:pStyle w:val="ListParagraph"/>
              <w:numPr>
                <w:ilvl w:val="0"/>
                <w:numId w:val="165"/>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Technical skills </w:t>
            </w:r>
          </w:p>
          <w:p w14:paraId="6FDE233A" w14:textId="77777777" w:rsidR="00BE2EE8" w:rsidRPr="00E77F4A" w:rsidRDefault="00BE2EE8" w:rsidP="0083374E">
            <w:pPr>
              <w:pStyle w:val="ListParagraph"/>
              <w:numPr>
                <w:ilvl w:val="0"/>
                <w:numId w:val="165"/>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Management skills</w:t>
            </w:r>
          </w:p>
          <w:p w14:paraId="37FA5624" w14:textId="77777777" w:rsidR="00BE2EE8" w:rsidRPr="00E77F4A" w:rsidRDefault="00BE2EE8" w:rsidP="0083374E">
            <w:pPr>
              <w:pStyle w:val="ListParagraph"/>
              <w:numPr>
                <w:ilvl w:val="0"/>
                <w:numId w:val="165"/>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Entrepreneurial skills</w:t>
            </w:r>
          </w:p>
          <w:p w14:paraId="19C78204" w14:textId="77777777" w:rsidR="00BE2EE8" w:rsidRPr="00E77F4A" w:rsidRDefault="00BE2EE8" w:rsidP="0083374E">
            <w:pPr>
              <w:pStyle w:val="ListParagraph"/>
              <w:numPr>
                <w:ilvl w:val="0"/>
                <w:numId w:val="165"/>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Resources</w:t>
            </w:r>
          </w:p>
          <w:p w14:paraId="15D38C40" w14:textId="77777777" w:rsidR="00BE2EE8" w:rsidRPr="00E77F4A" w:rsidRDefault="00BE2EE8" w:rsidP="0083374E">
            <w:pPr>
              <w:pStyle w:val="ListParagraph"/>
              <w:numPr>
                <w:ilvl w:val="0"/>
                <w:numId w:val="165"/>
              </w:numPr>
              <w:shd w:val="clear" w:color="auto" w:fill="FFFFFF" w:themeFill="background1"/>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Infrastructure </w:t>
            </w:r>
          </w:p>
        </w:tc>
      </w:tr>
      <w:tr w:rsidR="00BE2EE8" w:rsidRPr="00E77F4A" w14:paraId="5146A678" w14:textId="77777777" w:rsidTr="00844B42">
        <w:tc>
          <w:tcPr>
            <w:tcW w:w="2044" w:type="pct"/>
          </w:tcPr>
          <w:p w14:paraId="0AA091FB" w14:textId="77777777" w:rsidR="00BE2EE8" w:rsidRPr="00E77F4A" w:rsidRDefault="00BE2EE8" w:rsidP="0083374E">
            <w:pPr>
              <w:numPr>
                <w:ilvl w:val="0"/>
                <w:numId w:val="309"/>
              </w:numPr>
              <w:shd w:val="clear" w:color="auto" w:fill="FFFFFF" w:themeFill="background1"/>
              <w:spacing w:before="240"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Internal motivation </w:t>
            </w:r>
          </w:p>
        </w:tc>
        <w:tc>
          <w:tcPr>
            <w:tcW w:w="2956" w:type="pct"/>
          </w:tcPr>
          <w:p w14:paraId="4D0D0CA5" w14:textId="77777777" w:rsidR="00BE2EE8" w:rsidRPr="00E77F4A" w:rsidRDefault="00BE2EE8" w:rsidP="0083374E">
            <w:pPr>
              <w:pStyle w:val="ListParagraph"/>
              <w:numPr>
                <w:ilvl w:val="0"/>
                <w:numId w:val="166"/>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Interest</w:t>
            </w:r>
          </w:p>
          <w:p w14:paraId="08AAF434" w14:textId="77777777" w:rsidR="00BE2EE8" w:rsidRPr="00E77F4A" w:rsidRDefault="00BE2EE8" w:rsidP="0083374E">
            <w:pPr>
              <w:pStyle w:val="ListParagraph"/>
              <w:numPr>
                <w:ilvl w:val="0"/>
                <w:numId w:val="166"/>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Passion </w:t>
            </w:r>
          </w:p>
          <w:p w14:paraId="216735B3" w14:textId="77777777" w:rsidR="00BE2EE8" w:rsidRPr="00E77F4A" w:rsidRDefault="00BE2EE8" w:rsidP="0083374E">
            <w:pPr>
              <w:pStyle w:val="ListParagraph"/>
              <w:numPr>
                <w:ilvl w:val="0"/>
                <w:numId w:val="166"/>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Freedom</w:t>
            </w:r>
          </w:p>
          <w:p w14:paraId="0F83E075" w14:textId="77777777" w:rsidR="00BE2EE8" w:rsidRPr="00E77F4A" w:rsidRDefault="00BE2EE8" w:rsidP="0083374E">
            <w:pPr>
              <w:pStyle w:val="ListParagraph"/>
              <w:numPr>
                <w:ilvl w:val="0"/>
                <w:numId w:val="166"/>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Prestige</w:t>
            </w:r>
          </w:p>
        </w:tc>
      </w:tr>
      <w:tr w:rsidR="00BE2EE8" w:rsidRPr="00E77F4A" w14:paraId="4DCD4747" w14:textId="77777777" w:rsidTr="00844B42">
        <w:tc>
          <w:tcPr>
            <w:tcW w:w="2044" w:type="pct"/>
          </w:tcPr>
          <w:p w14:paraId="1E6D2BC1" w14:textId="77777777" w:rsidR="00BE2EE8" w:rsidRPr="00E77F4A" w:rsidRDefault="00BE2EE8" w:rsidP="0083374E">
            <w:pPr>
              <w:numPr>
                <w:ilvl w:val="0"/>
                <w:numId w:val="309"/>
              </w:numPr>
              <w:shd w:val="clear" w:color="auto" w:fill="FFFFFF" w:themeFill="background1"/>
              <w:spacing w:before="240"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Business environment</w:t>
            </w:r>
          </w:p>
        </w:tc>
        <w:tc>
          <w:tcPr>
            <w:tcW w:w="2956" w:type="pct"/>
          </w:tcPr>
          <w:p w14:paraId="5D343CA4" w14:textId="77777777" w:rsidR="00BE2EE8" w:rsidRPr="00E77F4A" w:rsidRDefault="00BE2EE8" w:rsidP="0083374E">
            <w:pPr>
              <w:pStyle w:val="ListParagraph"/>
              <w:numPr>
                <w:ilvl w:val="0"/>
                <w:numId w:val="167"/>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External</w:t>
            </w:r>
          </w:p>
          <w:p w14:paraId="38073BE4" w14:textId="77777777" w:rsidR="00BE2EE8" w:rsidRPr="00E77F4A" w:rsidRDefault="00BE2EE8" w:rsidP="0083374E">
            <w:pPr>
              <w:pStyle w:val="ListParagraph"/>
              <w:numPr>
                <w:ilvl w:val="0"/>
                <w:numId w:val="167"/>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Internal </w:t>
            </w:r>
          </w:p>
          <w:p w14:paraId="08916B47" w14:textId="77777777" w:rsidR="00BE2EE8" w:rsidRPr="00E77F4A" w:rsidRDefault="00BE2EE8" w:rsidP="0083374E">
            <w:pPr>
              <w:pStyle w:val="ListParagraph"/>
              <w:numPr>
                <w:ilvl w:val="0"/>
                <w:numId w:val="167"/>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Intermediate </w:t>
            </w:r>
          </w:p>
        </w:tc>
      </w:tr>
      <w:tr w:rsidR="00BE2EE8" w:rsidRPr="00E77F4A" w14:paraId="5234C81F" w14:textId="77777777" w:rsidTr="00844B42">
        <w:tc>
          <w:tcPr>
            <w:tcW w:w="2044" w:type="pct"/>
          </w:tcPr>
          <w:p w14:paraId="57344961" w14:textId="77777777" w:rsidR="00BE2EE8" w:rsidRPr="00E77F4A" w:rsidRDefault="00BE2EE8" w:rsidP="0083374E">
            <w:pPr>
              <w:numPr>
                <w:ilvl w:val="0"/>
                <w:numId w:val="309"/>
              </w:numPr>
              <w:shd w:val="clear" w:color="auto" w:fill="FFFFFF" w:themeFill="background1"/>
              <w:spacing w:before="240"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lastRenderedPageBreak/>
              <w:t>Forms of businesses</w:t>
            </w:r>
          </w:p>
        </w:tc>
        <w:tc>
          <w:tcPr>
            <w:tcW w:w="2956" w:type="pct"/>
          </w:tcPr>
          <w:p w14:paraId="0BEFFF3C" w14:textId="77777777" w:rsidR="00BE2EE8" w:rsidRPr="00E77F4A" w:rsidRDefault="00BE2EE8" w:rsidP="0083374E">
            <w:pPr>
              <w:pStyle w:val="ListParagraph"/>
              <w:numPr>
                <w:ilvl w:val="0"/>
                <w:numId w:val="168"/>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Sole proprietorship</w:t>
            </w:r>
          </w:p>
          <w:p w14:paraId="111F50FB" w14:textId="77777777" w:rsidR="00BE2EE8" w:rsidRPr="00E77F4A" w:rsidRDefault="00BE2EE8" w:rsidP="0083374E">
            <w:pPr>
              <w:pStyle w:val="ListParagraph"/>
              <w:numPr>
                <w:ilvl w:val="0"/>
                <w:numId w:val="168"/>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Partnership</w:t>
            </w:r>
          </w:p>
          <w:p w14:paraId="797258CA" w14:textId="77777777" w:rsidR="00BE2EE8" w:rsidRPr="00E77F4A" w:rsidRDefault="00BE2EE8" w:rsidP="0083374E">
            <w:pPr>
              <w:pStyle w:val="ListParagraph"/>
              <w:numPr>
                <w:ilvl w:val="0"/>
                <w:numId w:val="168"/>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Limited companies</w:t>
            </w:r>
          </w:p>
          <w:p w14:paraId="32C532A6" w14:textId="77777777" w:rsidR="00BE2EE8" w:rsidRPr="00E77F4A" w:rsidRDefault="00BE2EE8" w:rsidP="0083374E">
            <w:pPr>
              <w:pStyle w:val="ListParagraph"/>
              <w:numPr>
                <w:ilvl w:val="0"/>
                <w:numId w:val="168"/>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Cooperatives </w:t>
            </w:r>
          </w:p>
        </w:tc>
      </w:tr>
      <w:tr w:rsidR="00BE2EE8" w:rsidRPr="00E77F4A" w14:paraId="5F43A617" w14:textId="77777777" w:rsidTr="00844B42">
        <w:tc>
          <w:tcPr>
            <w:tcW w:w="2044" w:type="pct"/>
          </w:tcPr>
          <w:p w14:paraId="4DEE217B" w14:textId="77777777" w:rsidR="00BE2EE8" w:rsidRPr="00E77F4A" w:rsidRDefault="00BE2EE8" w:rsidP="0083374E">
            <w:pPr>
              <w:numPr>
                <w:ilvl w:val="0"/>
                <w:numId w:val="309"/>
              </w:numPr>
              <w:shd w:val="clear" w:color="auto" w:fill="FFFFFF" w:themeFill="background1"/>
              <w:spacing w:before="240"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Governing policies</w:t>
            </w:r>
          </w:p>
        </w:tc>
        <w:tc>
          <w:tcPr>
            <w:tcW w:w="2956" w:type="pct"/>
          </w:tcPr>
          <w:p w14:paraId="43874BD1" w14:textId="77777777" w:rsidR="00BE2EE8" w:rsidRPr="00E77F4A" w:rsidRDefault="00BE2EE8" w:rsidP="0083374E">
            <w:pPr>
              <w:pStyle w:val="ListParagraph"/>
              <w:numPr>
                <w:ilvl w:val="0"/>
                <w:numId w:val="169"/>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Increasing scope for finance</w:t>
            </w:r>
          </w:p>
          <w:p w14:paraId="38746C7D" w14:textId="77777777" w:rsidR="00BE2EE8" w:rsidRPr="00E77F4A" w:rsidRDefault="00BE2EE8" w:rsidP="0083374E">
            <w:pPr>
              <w:pStyle w:val="ListParagraph"/>
              <w:numPr>
                <w:ilvl w:val="0"/>
                <w:numId w:val="169"/>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Promoting cooperation between entrepreneurs and private sector</w:t>
            </w:r>
          </w:p>
          <w:p w14:paraId="6572CFE6" w14:textId="77777777" w:rsidR="00BE2EE8" w:rsidRPr="00E77F4A" w:rsidRDefault="00BE2EE8" w:rsidP="0083374E">
            <w:pPr>
              <w:pStyle w:val="ListParagraph"/>
              <w:numPr>
                <w:ilvl w:val="0"/>
                <w:numId w:val="169"/>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Reducing regulatory burden on entrepreneurs</w:t>
            </w:r>
          </w:p>
          <w:p w14:paraId="009E9841" w14:textId="77777777" w:rsidR="00BE2EE8" w:rsidRPr="00E77F4A" w:rsidRDefault="00BE2EE8" w:rsidP="0083374E">
            <w:pPr>
              <w:pStyle w:val="ListParagraph"/>
              <w:numPr>
                <w:ilvl w:val="0"/>
                <w:numId w:val="169"/>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Developing IT tools for entrepreneurs</w:t>
            </w:r>
          </w:p>
        </w:tc>
      </w:tr>
      <w:tr w:rsidR="00BE2EE8" w:rsidRPr="00E77F4A" w14:paraId="48F03688" w14:textId="77777777" w:rsidTr="00844B42">
        <w:tc>
          <w:tcPr>
            <w:tcW w:w="2044" w:type="pct"/>
          </w:tcPr>
          <w:p w14:paraId="4147AE34" w14:textId="77777777" w:rsidR="00BE2EE8" w:rsidRPr="00E77F4A" w:rsidRDefault="00BE2EE8" w:rsidP="0083374E">
            <w:pPr>
              <w:numPr>
                <w:ilvl w:val="0"/>
                <w:numId w:val="309"/>
              </w:numPr>
              <w:shd w:val="clear" w:color="auto" w:fill="FFFFFF" w:themeFill="background1"/>
              <w:spacing w:before="240"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External motivation </w:t>
            </w:r>
          </w:p>
        </w:tc>
        <w:tc>
          <w:tcPr>
            <w:tcW w:w="2956" w:type="pct"/>
          </w:tcPr>
          <w:p w14:paraId="75F2CAC4" w14:textId="77777777" w:rsidR="00BE2EE8" w:rsidRPr="00E77F4A" w:rsidRDefault="00BE2EE8" w:rsidP="0083374E">
            <w:pPr>
              <w:pStyle w:val="ListParagraph"/>
              <w:numPr>
                <w:ilvl w:val="0"/>
                <w:numId w:val="170"/>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Rewards </w:t>
            </w:r>
          </w:p>
          <w:p w14:paraId="7E59C526" w14:textId="77777777" w:rsidR="00BE2EE8" w:rsidRPr="00E77F4A" w:rsidRDefault="00BE2EE8" w:rsidP="0083374E">
            <w:pPr>
              <w:pStyle w:val="ListParagraph"/>
              <w:numPr>
                <w:ilvl w:val="0"/>
                <w:numId w:val="170"/>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Punishment</w:t>
            </w:r>
          </w:p>
          <w:p w14:paraId="54ED3E10" w14:textId="77777777" w:rsidR="00BE2EE8" w:rsidRPr="00E77F4A" w:rsidRDefault="00BE2EE8" w:rsidP="0083374E">
            <w:pPr>
              <w:pStyle w:val="ListParagraph"/>
              <w:numPr>
                <w:ilvl w:val="0"/>
                <w:numId w:val="170"/>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Enabling environment</w:t>
            </w:r>
          </w:p>
          <w:p w14:paraId="2C72BE03" w14:textId="77777777" w:rsidR="00BE2EE8" w:rsidRPr="00E77F4A" w:rsidRDefault="00BE2EE8" w:rsidP="0083374E">
            <w:pPr>
              <w:pStyle w:val="ListParagraph"/>
              <w:numPr>
                <w:ilvl w:val="0"/>
                <w:numId w:val="170"/>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Government policies</w:t>
            </w:r>
          </w:p>
        </w:tc>
      </w:tr>
      <w:tr w:rsidR="00BE2EE8" w:rsidRPr="00E77F4A" w14:paraId="149A06F4" w14:textId="77777777" w:rsidTr="00844B42">
        <w:tc>
          <w:tcPr>
            <w:tcW w:w="2044" w:type="pct"/>
          </w:tcPr>
          <w:p w14:paraId="4268D726" w14:textId="77777777" w:rsidR="00BE2EE8" w:rsidRPr="00E77F4A" w:rsidRDefault="00BE2EE8" w:rsidP="0083374E">
            <w:pPr>
              <w:numPr>
                <w:ilvl w:val="0"/>
                <w:numId w:val="309"/>
              </w:numPr>
              <w:shd w:val="clear" w:color="auto" w:fill="FFFFFF" w:themeFill="background1"/>
              <w:spacing w:before="240"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Entrepreneurial orientation </w:t>
            </w:r>
          </w:p>
        </w:tc>
        <w:tc>
          <w:tcPr>
            <w:tcW w:w="2956" w:type="pct"/>
          </w:tcPr>
          <w:p w14:paraId="4B129B2E" w14:textId="77777777" w:rsidR="00BE2EE8" w:rsidRPr="00E77F4A" w:rsidRDefault="00BE2EE8" w:rsidP="0083374E">
            <w:pPr>
              <w:pStyle w:val="ListParagraph"/>
              <w:numPr>
                <w:ilvl w:val="0"/>
                <w:numId w:val="17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Passion </w:t>
            </w:r>
          </w:p>
          <w:p w14:paraId="23D80D67" w14:textId="77777777" w:rsidR="00BE2EE8" w:rsidRPr="00E77F4A" w:rsidRDefault="00BE2EE8" w:rsidP="0083374E">
            <w:pPr>
              <w:pStyle w:val="ListParagraph"/>
              <w:numPr>
                <w:ilvl w:val="0"/>
                <w:numId w:val="17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Interest</w:t>
            </w:r>
          </w:p>
          <w:p w14:paraId="3286EC27" w14:textId="77777777" w:rsidR="00BE2EE8" w:rsidRPr="00E77F4A" w:rsidRDefault="00BE2EE8" w:rsidP="0083374E">
            <w:pPr>
              <w:pStyle w:val="ListParagraph"/>
              <w:numPr>
                <w:ilvl w:val="0"/>
                <w:numId w:val="17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Hobbies </w:t>
            </w:r>
          </w:p>
          <w:p w14:paraId="7D1E75CC" w14:textId="77777777" w:rsidR="00BE2EE8" w:rsidRPr="00E77F4A" w:rsidRDefault="00BE2EE8" w:rsidP="0083374E">
            <w:pPr>
              <w:pStyle w:val="ListParagraph"/>
              <w:numPr>
                <w:ilvl w:val="0"/>
                <w:numId w:val="171"/>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Skills </w:t>
            </w:r>
          </w:p>
        </w:tc>
      </w:tr>
      <w:tr w:rsidR="00BE2EE8" w:rsidRPr="00E77F4A" w14:paraId="30DA2DB4" w14:textId="77777777" w:rsidTr="00844B42">
        <w:tc>
          <w:tcPr>
            <w:tcW w:w="2044" w:type="pct"/>
          </w:tcPr>
          <w:p w14:paraId="74096B38" w14:textId="77777777" w:rsidR="00BE2EE8" w:rsidRPr="00E77F4A" w:rsidRDefault="00BE2EE8" w:rsidP="0083374E">
            <w:pPr>
              <w:numPr>
                <w:ilvl w:val="0"/>
                <w:numId w:val="309"/>
              </w:numPr>
              <w:shd w:val="clear" w:color="auto" w:fill="FFFFFF" w:themeFill="background1"/>
              <w:spacing w:before="240" w:after="0" w:line="276" w:lineRule="auto"/>
              <w:contextualSpacing/>
              <w:rPr>
                <w:rFonts w:ascii="Times New Roman" w:hAnsi="Times New Roman" w:cs="Times New Roman"/>
                <w:sz w:val="24"/>
                <w:szCs w:val="24"/>
              </w:rPr>
            </w:pPr>
            <w:r w:rsidRPr="00E77F4A">
              <w:rPr>
                <w:rFonts w:ascii="Times New Roman" w:eastAsia="Times New Roman" w:hAnsi="Times New Roman" w:cs="Times New Roman"/>
                <w:sz w:val="24"/>
                <w:szCs w:val="24"/>
              </w:rPr>
              <w:t>Innovative business strategies</w:t>
            </w:r>
            <w:r w:rsidRPr="00E77F4A">
              <w:rPr>
                <w:rFonts w:ascii="Times New Roman" w:hAnsi="Times New Roman" w:cs="Times New Roman"/>
                <w:sz w:val="24"/>
                <w:szCs w:val="24"/>
              </w:rPr>
              <w:t xml:space="preserve"> </w:t>
            </w:r>
          </w:p>
        </w:tc>
        <w:tc>
          <w:tcPr>
            <w:tcW w:w="2956" w:type="pct"/>
          </w:tcPr>
          <w:p w14:paraId="28634678" w14:textId="77777777" w:rsidR="00BE2EE8" w:rsidRPr="00E77F4A" w:rsidRDefault="00BE2EE8" w:rsidP="0083374E">
            <w:pPr>
              <w:pStyle w:val="ListParagraph"/>
              <w:numPr>
                <w:ilvl w:val="0"/>
                <w:numId w:val="172"/>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New products</w:t>
            </w:r>
          </w:p>
          <w:p w14:paraId="03933EA4" w14:textId="77777777" w:rsidR="00BE2EE8" w:rsidRPr="00E77F4A" w:rsidRDefault="00BE2EE8" w:rsidP="0083374E">
            <w:pPr>
              <w:pStyle w:val="ListParagraph"/>
              <w:numPr>
                <w:ilvl w:val="0"/>
                <w:numId w:val="172"/>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New methods of production</w:t>
            </w:r>
          </w:p>
          <w:p w14:paraId="42D6D346" w14:textId="77777777" w:rsidR="00BE2EE8" w:rsidRPr="00E77F4A" w:rsidRDefault="00BE2EE8" w:rsidP="0083374E">
            <w:pPr>
              <w:pStyle w:val="ListParagraph"/>
              <w:numPr>
                <w:ilvl w:val="0"/>
                <w:numId w:val="172"/>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New markets</w:t>
            </w:r>
          </w:p>
          <w:p w14:paraId="4673F906" w14:textId="77777777" w:rsidR="00BE2EE8" w:rsidRPr="00E77F4A" w:rsidRDefault="00BE2EE8" w:rsidP="0083374E">
            <w:pPr>
              <w:pStyle w:val="ListParagraph"/>
              <w:numPr>
                <w:ilvl w:val="0"/>
                <w:numId w:val="172"/>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New sources of supplies </w:t>
            </w:r>
          </w:p>
          <w:p w14:paraId="6A2537CA" w14:textId="77777777" w:rsidR="00BE2EE8" w:rsidRPr="00E77F4A" w:rsidRDefault="00BE2EE8" w:rsidP="0083374E">
            <w:pPr>
              <w:pStyle w:val="ListParagraph"/>
              <w:numPr>
                <w:ilvl w:val="0"/>
                <w:numId w:val="172"/>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Change in industrialization </w:t>
            </w:r>
          </w:p>
        </w:tc>
      </w:tr>
      <w:tr w:rsidR="00BE2EE8" w:rsidRPr="00E77F4A" w14:paraId="6F9DA61D" w14:textId="77777777" w:rsidTr="00844B42">
        <w:tc>
          <w:tcPr>
            <w:tcW w:w="2044" w:type="pct"/>
          </w:tcPr>
          <w:p w14:paraId="3D182CC1" w14:textId="77777777" w:rsidR="00BE2EE8" w:rsidRPr="00E77F4A" w:rsidRDefault="00BE2EE8" w:rsidP="0083374E">
            <w:pPr>
              <w:numPr>
                <w:ilvl w:val="0"/>
                <w:numId w:val="309"/>
              </w:numPr>
              <w:shd w:val="clear" w:color="auto" w:fill="FFFFFF" w:themeFill="background1"/>
              <w:spacing w:before="240"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Communication principles </w:t>
            </w:r>
          </w:p>
        </w:tc>
        <w:tc>
          <w:tcPr>
            <w:tcW w:w="2956" w:type="pct"/>
          </w:tcPr>
          <w:p w14:paraId="6379C433" w14:textId="77777777" w:rsidR="00BE2EE8" w:rsidRPr="00E77F4A" w:rsidRDefault="00BE2EE8" w:rsidP="0083374E">
            <w:pPr>
              <w:pStyle w:val="ListParagraph"/>
              <w:numPr>
                <w:ilvl w:val="0"/>
                <w:numId w:val="173"/>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Feed back</w:t>
            </w:r>
          </w:p>
          <w:p w14:paraId="5168BB6F" w14:textId="77777777" w:rsidR="00BE2EE8" w:rsidRPr="00E77F4A" w:rsidRDefault="00BE2EE8" w:rsidP="0083374E">
            <w:pPr>
              <w:pStyle w:val="ListParagraph"/>
              <w:numPr>
                <w:ilvl w:val="0"/>
                <w:numId w:val="173"/>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Attention</w:t>
            </w:r>
          </w:p>
          <w:p w14:paraId="39EB622C" w14:textId="77777777" w:rsidR="00BE2EE8" w:rsidRPr="00E77F4A" w:rsidRDefault="00BE2EE8" w:rsidP="0083374E">
            <w:pPr>
              <w:pStyle w:val="ListParagraph"/>
              <w:numPr>
                <w:ilvl w:val="0"/>
                <w:numId w:val="173"/>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Clarity</w:t>
            </w:r>
          </w:p>
          <w:p w14:paraId="16220B74" w14:textId="77777777" w:rsidR="00BE2EE8" w:rsidRPr="00E77F4A" w:rsidRDefault="00BE2EE8" w:rsidP="0083374E">
            <w:pPr>
              <w:pStyle w:val="ListParagraph"/>
              <w:numPr>
                <w:ilvl w:val="0"/>
                <w:numId w:val="173"/>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Timeliness </w:t>
            </w:r>
          </w:p>
          <w:p w14:paraId="331E0FF9" w14:textId="77777777" w:rsidR="00BE2EE8" w:rsidRPr="00E77F4A" w:rsidRDefault="00BE2EE8" w:rsidP="0083374E">
            <w:pPr>
              <w:pStyle w:val="ListParagraph"/>
              <w:numPr>
                <w:ilvl w:val="0"/>
                <w:numId w:val="173"/>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Adequacy </w:t>
            </w:r>
          </w:p>
          <w:p w14:paraId="23578B17" w14:textId="77777777" w:rsidR="00BE2EE8" w:rsidRPr="00E77F4A" w:rsidRDefault="00BE2EE8" w:rsidP="0083374E">
            <w:pPr>
              <w:pStyle w:val="ListParagraph"/>
              <w:numPr>
                <w:ilvl w:val="0"/>
                <w:numId w:val="173"/>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Consistency</w:t>
            </w:r>
          </w:p>
          <w:p w14:paraId="707FBDB4" w14:textId="77777777" w:rsidR="00BE2EE8" w:rsidRPr="00E77F4A" w:rsidRDefault="00BE2EE8" w:rsidP="0083374E">
            <w:pPr>
              <w:pStyle w:val="ListParagraph"/>
              <w:numPr>
                <w:ilvl w:val="0"/>
                <w:numId w:val="173"/>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Informality  </w:t>
            </w:r>
          </w:p>
        </w:tc>
      </w:tr>
      <w:tr w:rsidR="00BE2EE8" w:rsidRPr="00E77F4A" w14:paraId="6C576344" w14:textId="77777777" w:rsidTr="00844B42">
        <w:tc>
          <w:tcPr>
            <w:tcW w:w="2044" w:type="pct"/>
          </w:tcPr>
          <w:p w14:paraId="0DFA8CF7" w14:textId="77777777" w:rsidR="00BE2EE8" w:rsidRPr="00E77F4A" w:rsidRDefault="00BE2EE8" w:rsidP="0083374E">
            <w:pPr>
              <w:pStyle w:val="ListParagraph"/>
              <w:numPr>
                <w:ilvl w:val="0"/>
                <w:numId w:val="309"/>
              </w:numPr>
              <w:shd w:val="clear" w:color="auto" w:fill="FFFFFF" w:themeFill="background1"/>
              <w:autoSpaceDE w:val="0"/>
              <w:autoSpaceDN w:val="0"/>
              <w:adjustRightInd w:val="0"/>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Motivational theories include but not limited to:</w:t>
            </w:r>
          </w:p>
        </w:tc>
        <w:tc>
          <w:tcPr>
            <w:tcW w:w="2956" w:type="pct"/>
          </w:tcPr>
          <w:p w14:paraId="5FFE9EE5" w14:textId="77777777" w:rsidR="00BE2EE8" w:rsidRPr="00E77F4A" w:rsidRDefault="00BE2EE8" w:rsidP="0083374E">
            <w:pPr>
              <w:pStyle w:val="ListParagraph"/>
              <w:numPr>
                <w:ilvl w:val="0"/>
                <w:numId w:val="174"/>
              </w:numPr>
              <w:shd w:val="clear" w:color="auto" w:fill="FFFFFF" w:themeFill="background1"/>
              <w:spacing w:before="240" w:after="0" w:line="276" w:lineRule="auto"/>
              <w:rPr>
                <w:rFonts w:ascii="Times New Roman" w:hAnsi="Times New Roman" w:cs="Times New Roman"/>
                <w:sz w:val="24"/>
                <w:szCs w:val="24"/>
              </w:rPr>
            </w:pPr>
            <w:proofErr w:type="spellStart"/>
            <w:r w:rsidRPr="00E77F4A">
              <w:rPr>
                <w:rFonts w:ascii="Times New Roman" w:hAnsi="Times New Roman" w:cs="Times New Roman"/>
                <w:sz w:val="24"/>
                <w:szCs w:val="24"/>
              </w:rPr>
              <w:t>Marslows</w:t>
            </w:r>
            <w:proofErr w:type="spellEnd"/>
            <w:r w:rsidRPr="00E77F4A">
              <w:rPr>
                <w:rFonts w:ascii="Times New Roman" w:hAnsi="Times New Roman" w:cs="Times New Roman"/>
                <w:sz w:val="24"/>
                <w:szCs w:val="24"/>
              </w:rPr>
              <w:t xml:space="preserve"> theory</w:t>
            </w:r>
          </w:p>
          <w:p w14:paraId="462295C0" w14:textId="77777777" w:rsidR="00BE2EE8" w:rsidRPr="00E77F4A" w:rsidRDefault="00BE2EE8" w:rsidP="0083374E">
            <w:pPr>
              <w:pStyle w:val="ListParagraph"/>
              <w:numPr>
                <w:ilvl w:val="0"/>
                <w:numId w:val="174"/>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McClelland theory</w:t>
            </w:r>
          </w:p>
          <w:p w14:paraId="37D7C96E" w14:textId="77777777" w:rsidR="00BE2EE8" w:rsidRPr="00E77F4A" w:rsidRDefault="00BE2EE8" w:rsidP="0083374E">
            <w:pPr>
              <w:pStyle w:val="ListParagraph"/>
              <w:numPr>
                <w:ilvl w:val="0"/>
                <w:numId w:val="174"/>
              </w:numPr>
              <w:shd w:val="clear" w:color="auto" w:fill="FFFFFF" w:themeFill="background1"/>
              <w:spacing w:before="240"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Fredrick </w:t>
            </w:r>
            <w:proofErr w:type="spellStart"/>
            <w:r w:rsidRPr="00E77F4A">
              <w:rPr>
                <w:rFonts w:ascii="Times New Roman" w:hAnsi="Times New Roman" w:cs="Times New Roman"/>
                <w:sz w:val="24"/>
                <w:szCs w:val="24"/>
              </w:rPr>
              <w:t>Tylors</w:t>
            </w:r>
            <w:proofErr w:type="spellEnd"/>
            <w:r w:rsidRPr="00E77F4A">
              <w:rPr>
                <w:rFonts w:ascii="Times New Roman" w:hAnsi="Times New Roman" w:cs="Times New Roman"/>
                <w:sz w:val="24"/>
                <w:szCs w:val="24"/>
              </w:rPr>
              <w:t xml:space="preserve"> theory</w:t>
            </w:r>
          </w:p>
        </w:tc>
      </w:tr>
    </w:tbl>
    <w:p w14:paraId="517BEE8D"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sz w:val="24"/>
          <w:szCs w:val="24"/>
        </w:rPr>
      </w:pPr>
      <w:r w:rsidRPr="00E77F4A">
        <w:rPr>
          <w:rFonts w:ascii="Times New Roman" w:hAnsi="Times New Roman" w:cs="Times New Roman"/>
          <w:b/>
          <w:sz w:val="24"/>
          <w:szCs w:val="24"/>
        </w:rPr>
        <w:lastRenderedPageBreak/>
        <w:t>REQUIRED SKILLS AND KNOWLEDGE</w:t>
      </w:r>
    </w:p>
    <w:p w14:paraId="1A7B7077"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0C964586"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
          <w:sz w:val="24"/>
          <w:szCs w:val="24"/>
        </w:rPr>
      </w:pPr>
    </w:p>
    <w:p w14:paraId="7BF5D34F"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
          <w:sz w:val="24"/>
          <w:szCs w:val="24"/>
        </w:rPr>
      </w:pPr>
      <w:r w:rsidRPr="00E77F4A">
        <w:rPr>
          <w:rFonts w:ascii="Times New Roman" w:hAnsi="Times New Roman" w:cs="Times New Roman"/>
          <w:b/>
          <w:sz w:val="24"/>
          <w:szCs w:val="24"/>
        </w:rPr>
        <w:t>Required Skills</w:t>
      </w:r>
    </w:p>
    <w:p w14:paraId="20B86F4B"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The individual needs to demonstrate the following skills:</w:t>
      </w:r>
    </w:p>
    <w:p w14:paraId="5E9251CF"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Assessing a range of alternative products and strategies </w:t>
      </w:r>
    </w:p>
    <w:p w14:paraId="2E594991"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Critically </w:t>
      </w:r>
      <w:proofErr w:type="spellStart"/>
      <w:r w:rsidRPr="00E77F4A">
        <w:rPr>
          <w:rFonts w:ascii="Times New Roman" w:hAnsi="Times New Roman" w:cs="Times New Roman"/>
          <w:sz w:val="24"/>
          <w:szCs w:val="24"/>
        </w:rPr>
        <w:t>analyzing</w:t>
      </w:r>
      <w:proofErr w:type="spellEnd"/>
      <w:r w:rsidRPr="00E77F4A">
        <w:rPr>
          <w:rFonts w:ascii="Times New Roman" w:hAnsi="Times New Roman" w:cs="Times New Roman"/>
          <w:sz w:val="24"/>
          <w:szCs w:val="24"/>
        </w:rPr>
        <w:t xml:space="preserve"> information, summarizing and making sense of previous and current market trends </w:t>
      </w:r>
    </w:p>
    <w:p w14:paraId="32681193"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Identifying changing consumer preferences and demographics </w:t>
      </w:r>
    </w:p>
    <w:p w14:paraId="5D76FC55"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Thinking “outside the box” </w:t>
      </w:r>
    </w:p>
    <w:p w14:paraId="38BB311B"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Ensuring quality consistency </w:t>
      </w:r>
    </w:p>
    <w:p w14:paraId="0057A5B0"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Reducing lead time to product/service delivery </w:t>
      </w:r>
    </w:p>
    <w:p w14:paraId="3D7C125A"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Management </w:t>
      </w:r>
    </w:p>
    <w:p w14:paraId="5BD8D020"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Using formal problem-solving procedures, e. g., root-cause analysis, six </w:t>
      </w:r>
      <w:proofErr w:type="spellStart"/>
      <w:r w:rsidRPr="00E77F4A">
        <w:rPr>
          <w:rFonts w:ascii="Times New Roman" w:hAnsi="Times New Roman" w:cs="Times New Roman"/>
          <w:sz w:val="24"/>
          <w:szCs w:val="24"/>
        </w:rPr>
        <w:t>sigmas</w:t>
      </w:r>
      <w:proofErr w:type="spellEnd"/>
      <w:r w:rsidRPr="00E77F4A">
        <w:rPr>
          <w:rFonts w:ascii="Times New Roman" w:hAnsi="Times New Roman" w:cs="Times New Roman"/>
          <w:sz w:val="24"/>
          <w:szCs w:val="24"/>
        </w:rPr>
        <w:t xml:space="preserve"> </w:t>
      </w:r>
    </w:p>
    <w:p w14:paraId="27B54427"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Communication </w:t>
      </w:r>
    </w:p>
    <w:p w14:paraId="70044E8D"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Applying motivational principles, e. g., positive stroking, </w:t>
      </w:r>
      <w:proofErr w:type="spellStart"/>
      <w:r w:rsidRPr="00E77F4A">
        <w:rPr>
          <w:rFonts w:ascii="Times New Roman" w:hAnsi="Times New Roman" w:cs="Times New Roman"/>
          <w:sz w:val="24"/>
          <w:szCs w:val="24"/>
        </w:rPr>
        <w:t>behavior</w:t>
      </w:r>
      <w:proofErr w:type="spellEnd"/>
      <w:r w:rsidRPr="00E77F4A">
        <w:rPr>
          <w:rFonts w:ascii="Times New Roman" w:hAnsi="Times New Roman" w:cs="Times New Roman"/>
          <w:sz w:val="24"/>
          <w:szCs w:val="24"/>
        </w:rPr>
        <w:t xml:space="preserve"> modification </w:t>
      </w:r>
    </w:p>
    <w:p w14:paraId="704674E0"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Assessing range of alternatives rather than choosing the easiest option </w:t>
      </w:r>
    </w:p>
    <w:p w14:paraId="59FEA6BE"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Achieving ownership and credibility for the enterprise vision </w:t>
      </w:r>
    </w:p>
    <w:p w14:paraId="194F9A1F"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Critically </w:t>
      </w:r>
      <w:proofErr w:type="spellStart"/>
      <w:r w:rsidRPr="00E77F4A">
        <w:rPr>
          <w:rFonts w:ascii="Times New Roman" w:hAnsi="Times New Roman" w:cs="Times New Roman"/>
          <w:sz w:val="24"/>
          <w:szCs w:val="24"/>
        </w:rPr>
        <w:t>analyzing</w:t>
      </w:r>
      <w:proofErr w:type="spellEnd"/>
      <w:r w:rsidRPr="00E77F4A">
        <w:rPr>
          <w:rFonts w:ascii="Times New Roman" w:hAnsi="Times New Roman" w:cs="Times New Roman"/>
          <w:sz w:val="24"/>
          <w:szCs w:val="24"/>
        </w:rPr>
        <w:t xml:space="preserve"> information, summarizing and making sense of previous and current market trends </w:t>
      </w:r>
    </w:p>
    <w:p w14:paraId="1DD85B99" w14:textId="77777777" w:rsidR="00BE2EE8" w:rsidRPr="00E77F4A" w:rsidRDefault="00BE2EE8" w:rsidP="0083374E">
      <w:pPr>
        <w:numPr>
          <w:ilvl w:val="0"/>
          <w:numId w:val="125"/>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Developing solutions and practical strategies which are “outside the box” </w:t>
      </w:r>
    </w:p>
    <w:p w14:paraId="103EC93D"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
          <w:sz w:val="24"/>
          <w:szCs w:val="24"/>
        </w:rPr>
      </w:pPr>
    </w:p>
    <w:p w14:paraId="53BAD5AB"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
          <w:sz w:val="24"/>
          <w:szCs w:val="24"/>
        </w:rPr>
      </w:pPr>
      <w:r w:rsidRPr="00E77F4A">
        <w:rPr>
          <w:rFonts w:ascii="Times New Roman" w:hAnsi="Times New Roman" w:cs="Times New Roman"/>
          <w:b/>
          <w:sz w:val="24"/>
          <w:szCs w:val="24"/>
        </w:rPr>
        <w:t>Required Knowledge</w:t>
      </w:r>
    </w:p>
    <w:p w14:paraId="41A3D6EA"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4578A806" w14:textId="77777777" w:rsidR="00BE2EE8" w:rsidRPr="00E77F4A" w:rsidRDefault="00BE2EE8" w:rsidP="0083374E">
      <w:pPr>
        <w:numPr>
          <w:ilvl w:val="0"/>
          <w:numId w:val="126"/>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Entrepreneurial competencies</w:t>
      </w:r>
    </w:p>
    <w:p w14:paraId="40D2BFED" w14:textId="77777777" w:rsidR="00BE2EE8" w:rsidRPr="00E77F4A" w:rsidRDefault="00BE2EE8" w:rsidP="0083374E">
      <w:pPr>
        <w:numPr>
          <w:ilvl w:val="0"/>
          <w:numId w:val="154"/>
        </w:numPr>
        <w:shd w:val="clear" w:color="auto" w:fill="FFFFFF" w:themeFill="background1"/>
        <w:autoSpaceDE w:val="0"/>
        <w:autoSpaceDN w:val="0"/>
        <w:adjustRightInd w:val="0"/>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Decision making</w:t>
      </w:r>
    </w:p>
    <w:p w14:paraId="7019C774" w14:textId="77777777" w:rsidR="00BE2EE8" w:rsidRPr="00E77F4A" w:rsidRDefault="00BE2EE8" w:rsidP="0083374E">
      <w:pPr>
        <w:numPr>
          <w:ilvl w:val="0"/>
          <w:numId w:val="154"/>
        </w:numPr>
        <w:shd w:val="clear" w:color="auto" w:fill="FFFFFF" w:themeFill="background1"/>
        <w:autoSpaceDE w:val="0"/>
        <w:autoSpaceDN w:val="0"/>
        <w:adjustRightInd w:val="0"/>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Business communication</w:t>
      </w:r>
    </w:p>
    <w:p w14:paraId="28059D9C" w14:textId="77777777" w:rsidR="00BE2EE8" w:rsidRPr="00E77F4A" w:rsidRDefault="00BE2EE8" w:rsidP="0083374E">
      <w:pPr>
        <w:numPr>
          <w:ilvl w:val="0"/>
          <w:numId w:val="154"/>
        </w:numPr>
        <w:shd w:val="clear" w:color="auto" w:fill="FFFFFF" w:themeFill="background1"/>
        <w:autoSpaceDE w:val="0"/>
        <w:autoSpaceDN w:val="0"/>
        <w:adjustRightInd w:val="0"/>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Change management</w:t>
      </w:r>
    </w:p>
    <w:p w14:paraId="7A7C35DF" w14:textId="77777777" w:rsidR="00BE2EE8" w:rsidRPr="00E77F4A" w:rsidRDefault="00BE2EE8" w:rsidP="0083374E">
      <w:pPr>
        <w:numPr>
          <w:ilvl w:val="0"/>
          <w:numId w:val="154"/>
        </w:numPr>
        <w:shd w:val="clear" w:color="auto" w:fill="FFFFFF" w:themeFill="background1"/>
        <w:autoSpaceDE w:val="0"/>
        <w:autoSpaceDN w:val="0"/>
        <w:adjustRightInd w:val="0"/>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Coping with competition</w:t>
      </w:r>
    </w:p>
    <w:p w14:paraId="0A2BA1CD" w14:textId="77777777" w:rsidR="00BE2EE8" w:rsidRPr="00E77F4A" w:rsidRDefault="00BE2EE8" w:rsidP="0083374E">
      <w:pPr>
        <w:numPr>
          <w:ilvl w:val="0"/>
          <w:numId w:val="154"/>
        </w:numPr>
        <w:shd w:val="clear" w:color="auto" w:fill="FFFFFF" w:themeFill="background1"/>
        <w:autoSpaceDE w:val="0"/>
        <w:autoSpaceDN w:val="0"/>
        <w:adjustRightInd w:val="0"/>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Risk taking</w:t>
      </w:r>
    </w:p>
    <w:p w14:paraId="46EAFDA1" w14:textId="77777777" w:rsidR="00BE2EE8" w:rsidRPr="00E77F4A" w:rsidRDefault="00BE2EE8" w:rsidP="0083374E">
      <w:pPr>
        <w:numPr>
          <w:ilvl w:val="0"/>
          <w:numId w:val="154"/>
        </w:numPr>
        <w:shd w:val="clear" w:color="auto" w:fill="FFFFFF" w:themeFill="background1"/>
        <w:autoSpaceDE w:val="0"/>
        <w:autoSpaceDN w:val="0"/>
        <w:adjustRightInd w:val="0"/>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Net working </w:t>
      </w:r>
    </w:p>
    <w:p w14:paraId="4010E041" w14:textId="77777777" w:rsidR="00BE2EE8" w:rsidRPr="00E77F4A" w:rsidRDefault="00BE2EE8" w:rsidP="0083374E">
      <w:pPr>
        <w:numPr>
          <w:ilvl w:val="0"/>
          <w:numId w:val="154"/>
        </w:numPr>
        <w:shd w:val="clear" w:color="auto" w:fill="FFFFFF" w:themeFill="background1"/>
        <w:autoSpaceDE w:val="0"/>
        <w:autoSpaceDN w:val="0"/>
        <w:adjustRightInd w:val="0"/>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Time management</w:t>
      </w:r>
    </w:p>
    <w:p w14:paraId="6278047D" w14:textId="77777777" w:rsidR="00BE2EE8" w:rsidRPr="00E77F4A" w:rsidRDefault="00BE2EE8" w:rsidP="0083374E">
      <w:pPr>
        <w:numPr>
          <w:ilvl w:val="0"/>
          <w:numId w:val="154"/>
        </w:numPr>
        <w:shd w:val="clear" w:color="auto" w:fill="FFFFFF" w:themeFill="background1"/>
        <w:autoSpaceDE w:val="0"/>
        <w:autoSpaceDN w:val="0"/>
        <w:adjustRightInd w:val="0"/>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Leadership</w:t>
      </w:r>
    </w:p>
    <w:p w14:paraId="31511850" w14:textId="77777777" w:rsidR="00BE2EE8" w:rsidRPr="00E77F4A" w:rsidRDefault="00BE2EE8" w:rsidP="0083374E">
      <w:pPr>
        <w:numPr>
          <w:ilvl w:val="0"/>
          <w:numId w:val="126"/>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Factors affecting entrepreneurship development</w:t>
      </w:r>
    </w:p>
    <w:p w14:paraId="0F1E73EE" w14:textId="77777777" w:rsidR="00BE2EE8" w:rsidRPr="00E77F4A" w:rsidRDefault="00BE2EE8" w:rsidP="0083374E">
      <w:pPr>
        <w:numPr>
          <w:ilvl w:val="0"/>
          <w:numId w:val="126"/>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Principles of Entrepreneurship</w:t>
      </w:r>
    </w:p>
    <w:p w14:paraId="1E523426" w14:textId="77777777" w:rsidR="00BE2EE8" w:rsidRPr="00E77F4A" w:rsidRDefault="00BE2EE8" w:rsidP="0083374E">
      <w:pPr>
        <w:numPr>
          <w:ilvl w:val="0"/>
          <w:numId w:val="126"/>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Features and benefits of common operational practices, e. g., continuous improvement (kaizen), waste elimination, </w:t>
      </w:r>
    </w:p>
    <w:p w14:paraId="52A7629B" w14:textId="77777777" w:rsidR="00BE2EE8" w:rsidRPr="00E77F4A" w:rsidRDefault="00BE2EE8" w:rsidP="0083374E">
      <w:pPr>
        <w:numPr>
          <w:ilvl w:val="0"/>
          <w:numId w:val="126"/>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Conflict resolution </w:t>
      </w:r>
    </w:p>
    <w:p w14:paraId="7A7EB51D" w14:textId="77777777" w:rsidR="00BE2EE8" w:rsidRPr="00E77F4A" w:rsidRDefault="00BE2EE8" w:rsidP="0083374E">
      <w:pPr>
        <w:numPr>
          <w:ilvl w:val="0"/>
          <w:numId w:val="126"/>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t xml:space="preserve">Health, safety and environment (HSE) principles and requirements </w:t>
      </w:r>
    </w:p>
    <w:p w14:paraId="69F70D72" w14:textId="77777777" w:rsidR="00BE2EE8" w:rsidRPr="00E77F4A" w:rsidRDefault="00BE2EE8" w:rsidP="0083374E">
      <w:pPr>
        <w:numPr>
          <w:ilvl w:val="0"/>
          <w:numId w:val="126"/>
        </w:numPr>
        <w:shd w:val="clear" w:color="auto" w:fill="FFFFFF" w:themeFill="background1"/>
        <w:autoSpaceDE w:val="0"/>
        <w:autoSpaceDN w:val="0"/>
        <w:adjustRightInd w:val="0"/>
        <w:spacing w:after="0" w:line="276" w:lineRule="auto"/>
        <w:ind w:left="357" w:hanging="357"/>
        <w:rPr>
          <w:rFonts w:ascii="Times New Roman" w:hAnsi="Times New Roman" w:cs="Times New Roman"/>
          <w:sz w:val="24"/>
          <w:szCs w:val="24"/>
        </w:rPr>
      </w:pPr>
      <w:r w:rsidRPr="00E77F4A">
        <w:rPr>
          <w:rFonts w:ascii="Times New Roman" w:hAnsi="Times New Roman" w:cs="Times New Roman"/>
          <w:sz w:val="24"/>
          <w:szCs w:val="24"/>
        </w:rPr>
        <w:lastRenderedPageBreak/>
        <w:t>Customer care strategies</w:t>
      </w:r>
    </w:p>
    <w:p w14:paraId="45CBCE9E" w14:textId="77777777" w:rsidR="00BE2EE8" w:rsidRPr="00E77F4A" w:rsidRDefault="00BE2EE8" w:rsidP="0083374E">
      <w:pPr>
        <w:numPr>
          <w:ilvl w:val="0"/>
          <w:numId w:val="126"/>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Basic financial management</w:t>
      </w:r>
    </w:p>
    <w:p w14:paraId="36C25512" w14:textId="77777777" w:rsidR="00BE2EE8" w:rsidRPr="00E77F4A" w:rsidRDefault="00BE2EE8" w:rsidP="0083374E">
      <w:pPr>
        <w:numPr>
          <w:ilvl w:val="0"/>
          <w:numId w:val="126"/>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Business strategic planning</w:t>
      </w:r>
    </w:p>
    <w:p w14:paraId="58466CED" w14:textId="77777777" w:rsidR="00BE2EE8" w:rsidRPr="00E77F4A" w:rsidRDefault="00BE2EE8" w:rsidP="0083374E">
      <w:pPr>
        <w:numPr>
          <w:ilvl w:val="0"/>
          <w:numId w:val="126"/>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Impact of change on individuals, groups and industries </w:t>
      </w:r>
    </w:p>
    <w:p w14:paraId="20CDB4B0"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Government and regulatory processes </w:t>
      </w:r>
    </w:p>
    <w:p w14:paraId="0E998FB1"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 Local and international market trends </w:t>
      </w:r>
    </w:p>
    <w:p w14:paraId="342A4547"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 Product promotion strategies </w:t>
      </w:r>
    </w:p>
    <w:p w14:paraId="54B095AD"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Market and feasibility studies </w:t>
      </w:r>
    </w:p>
    <w:p w14:paraId="156AE25F"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Government and regulatory processes </w:t>
      </w:r>
    </w:p>
    <w:p w14:paraId="407B05CB"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Local and international business environment </w:t>
      </w:r>
    </w:p>
    <w:p w14:paraId="4A9A07D3"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Concepts of change management </w:t>
      </w:r>
    </w:p>
    <w:p w14:paraId="122B03A5"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Relevant developments in other industries </w:t>
      </w:r>
    </w:p>
    <w:p w14:paraId="17378A30"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Regional/ County business expansion strategies</w:t>
      </w:r>
    </w:p>
    <w:p w14:paraId="48BD2496" w14:textId="77777777" w:rsidR="00BE2EE8" w:rsidRPr="00E77F4A" w:rsidRDefault="00BE2EE8" w:rsidP="0083374E">
      <w:pPr>
        <w:numPr>
          <w:ilvl w:val="0"/>
          <w:numId w:val="126"/>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E77F4A">
        <w:rPr>
          <w:rFonts w:ascii="Times New Roman" w:hAnsi="Times New Roman" w:cs="Times New Roman"/>
          <w:sz w:val="24"/>
          <w:szCs w:val="24"/>
        </w:rPr>
        <w:t xml:space="preserve">Innovation in business </w:t>
      </w:r>
    </w:p>
    <w:p w14:paraId="1B315D78" w14:textId="77777777" w:rsidR="00BE2EE8" w:rsidRPr="00E77F4A" w:rsidRDefault="00BE2EE8" w:rsidP="007B1136">
      <w:pPr>
        <w:shd w:val="clear" w:color="auto" w:fill="FFFFFF" w:themeFill="background1"/>
        <w:spacing w:after="0" w:line="276" w:lineRule="auto"/>
        <w:ind w:left="357" w:hanging="357"/>
        <w:rPr>
          <w:rFonts w:ascii="Times New Roman" w:hAnsi="Times New Roman" w:cs="Times New Roman"/>
          <w:b/>
          <w:sz w:val="24"/>
          <w:szCs w:val="24"/>
        </w:rPr>
      </w:pPr>
    </w:p>
    <w:p w14:paraId="4FDB894D"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EVIDENCE GUIDE</w:t>
      </w:r>
    </w:p>
    <w:p w14:paraId="342F3E78" w14:textId="0324A0D9" w:rsidR="00BE2EE8"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provides advice on assessment and must be read in conjunction with the performance criteria, required skills and knowledge and range.</w:t>
      </w:r>
    </w:p>
    <w:p w14:paraId="2F3B5948" w14:textId="77777777" w:rsidR="0090443C" w:rsidRPr="00E77F4A" w:rsidRDefault="0090443C" w:rsidP="007B1136">
      <w:pPr>
        <w:spacing w:after="0" w:line="276"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6604"/>
      </w:tblGrid>
      <w:tr w:rsidR="00BE2EE8" w:rsidRPr="0090443C" w14:paraId="49C21C08" w14:textId="77777777" w:rsidTr="00844B42">
        <w:tc>
          <w:tcPr>
            <w:tcW w:w="0" w:type="auto"/>
          </w:tcPr>
          <w:p w14:paraId="137C3FDD" w14:textId="77777777" w:rsidR="00BE2EE8" w:rsidRPr="0090443C" w:rsidRDefault="00BE2EE8" w:rsidP="0083374E">
            <w:pPr>
              <w:numPr>
                <w:ilvl w:val="0"/>
                <w:numId w:val="153"/>
              </w:numPr>
              <w:shd w:val="clear" w:color="auto" w:fill="FFFFFF" w:themeFill="background1"/>
              <w:spacing w:after="0" w:line="276" w:lineRule="auto"/>
              <w:ind w:left="357" w:hanging="357"/>
              <w:contextualSpacing/>
              <w:rPr>
                <w:rFonts w:ascii="Times New Roman" w:hAnsi="Times New Roman" w:cs="Times New Roman"/>
                <w:sz w:val="24"/>
                <w:szCs w:val="24"/>
              </w:rPr>
            </w:pPr>
            <w:r w:rsidRPr="0090443C">
              <w:rPr>
                <w:rFonts w:ascii="Times New Roman" w:hAnsi="Times New Roman" w:cs="Times New Roman"/>
                <w:sz w:val="24"/>
                <w:szCs w:val="24"/>
              </w:rPr>
              <w:t>Critical Aspects of Competency</w:t>
            </w:r>
          </w:p>
        </w:tc>
        <w:tc>
          <w:tcPr>
            <w:tcW w:w="0" w:type="auto"/>
          </w:tcPr>
          <w:p w14:paraId="20AAB297" w14:textId="77777777" w:rsidR="00BE2EE8" w:rsidRPr="0090443C" w:rsidRDefault="00BE2EE8" w:rsidP="007B1136">
            <w:pPr>
              <w:shd w:val="clear" w:color="auto" w:fill="FFFFFF" w:themeFill="background1"/>
              <w:spacing w:after="0" w:line="276" w:lineRule="auto"/>
              <w:ind w:left="567" w:hanging="567"/>
              <w:rPr>
                <w:rFonts w:ascii="Times New Roman" w:hAnsi="Times New Roman" w:cs="Times New Roman"/>
                <w:sz w:val="24"/>
                <w:szCs w:val="24"/>
              </w:rPr>
            </w:pPr>
            <w:r w:rsidRPr="0090443C">
              <w:rPr>
                <w:rFonts w:ascii="Times New Roman" w:hAnsi="Times New Roman" w:cs="Times New Roman"/>
                <w:sz w:val="24"/>
                <w:szCs w:val="24"/>
              </w:rPr>
              <w:t>Assessment requires evidence that the candidate:</w:t>
            </w:r>
          </w:p>
          <w:p w14:paraId="4F921243" w14:textId="77777777" w:rsidR="00BE2EE8" w:rsidRPr="0090443C" w:rsidRDefault="00BE2EE8" w:rsidP="0083374E">
            <w:pPr>
              <w:pStyle w:val="ListParagraph"/>
              <w:numPr>
                <w:ilvl w:val="0"/>
                <w:numId w:val="175"/>
              </w:numPr>
              <w:shd w:val="clear" w:color="auto" w:fill="FFFFFF" w:themeFill="background1"/>
              <w:tabs>
                <w:tab w:val="left" w:pos="2880"/>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t>Distinguished entrepreneurs and business persons correctly</w:t>
            </w:r>
          </w:p>
          <w:p w14:paraId="31D37227" w14:textId="77777777" w:rsidR="00BE2EE8" w:rsidRPr="0090443C" w:rsidRDefault="00BE2EE8" w:rsidP="0083374E">
            <w:pPr>
              <w:pStyle w:val="ListParagraph"/>
              <w:numPr>
                <w:ilvl w:val="0"/>
                <w:numId w:val="175"/>
              </w:numPr>
              <w:shd w:val="clear" w:color="auto" w:fill="FFFFFF" w:themeFill="background1"/>
              <w:tabs>
                <w:tab w:val="left" w:pos="2880"/>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t>Identified ways of becoming an entrepreneur appropriately</w:t>
            </w:r>
          </w:p>
          <w:p w14:paraId="17CF0588" w14:textId="77777777" w:rsidR="00BE2EE8" w:rsidRPr="0090443C" w:rsidRDefault="00BE2EE8" w:rsidP="0083374E">
            <w:pPr>
              <w:pStyle w:val="ListParagraph"/>
              <w:numPr>
                <w:ilvl w:val="0"/>
                <w:numId w:val="175"/>
              </w:numPr>
              <w:shd w:val="clear" w:color="auto" w:fill="FFFFFF" w:themeFill="background1"/>
              <w:spacing w:after="0" w:line="276" w:lineRule="auto"/>
              <w:rPr>
                <w:rFonts w:ascii="Times New Roman" w:hAnsi="Times New Roman" w:cs="Times New Roman"/>
                <w:sz w:val="24"/>
                <w:szCs w:val="24"/>
              </w:rPr>
            </w:pPr>
            <w:r w:rsidRPr="0090443C">
              <w:rPr>
                <w:rFonts w:ascii="Times New Roman" w:hAnsi="Times New Roman" w:cs="Times New Roman"/>
                <w:sz w:val="24"/>
                <w:szCs w:val="24"/>
              </w:rPr>
              <w:t>Explored factors affecting entrepreneurship development appropriately</w:t>
            </w:r>
          </w:p>
          <w:p w14:paraId="7C13F131" w14:textId="77777777" w:rsidR="00BE2EE8" w:rsidRPr="0090443C" w:rsidRDefault="00BE2EE8" w:rsidP="0083374E">
            <w:pPr>
              <w:pStyle w:val="ListParagraph"/>
              <w:numPr>
                <w:ilvl w:val="0"/>
                <w:numId w:val="175"/>
              </w:numPr>
              <w:shd w:val="clear" w:color="auto" w:fill="FFFFFF" w:themeFill="background1"/>
              <w:tabs>
                <w:tab w:val="left" w:pos="2880"/>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Analysed importance of self-employment accurately </w:t>
            </w:r>
          </w:p>
          <w:p w14:paraId="2418ED3F" w14:textId="77777777" w:rsidR="00BE2EE8" w:rsidRPr="0090443C" w:rsidRDefault="00BE2EE8" w:rsidP="0083374E">
            <w:pPr>
              <w:pStyle w:val="ListParagraph"/>
              <w:numPr>
                <w:ilvl w:val="0"/>
                <w:numId w:val="175"/>
              </w:numPr>
              <w:shd w:val="clear" w:color="auto" w:fill="FFFFFF" w:themeFill="background1"/>
              <w:tabs>
                <w:tab w:val="left" w:pos="2880"/>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t>Identified requirements for entry into self-employment correctly</w:t>
            </w:r>
          </w:p>
          <w:p w14:paraId="6B525AE2" w14:textId="77777777" w:rsidR="00BE2EE8" w:rsidRPr="0090443C" w:rsidRDefault="00BE2EE8" w:rsidP="0083374E">
            <w:pPr>
              <w:pStyle w:val="ListParagraph"/>
              <w:numPr>
                <w:ilvl w:val="0"/>
                <w:numId w:val="175"/>
              </w:numPr>
              <w:shd w:val="clear" w:color="auto" w:fill="FFFFFF" w:themeFill="background1"/>
              <w:tabs>
                <w:tab w:val="left" w:pos="2880"/>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Identified sources of business ideas correctly  </w:t>
            </w:r>
          </w:p>
          <w:p w14:paraId="51757780" w14:textId="77777777" w:rsidR="00BE2EE8" w:rsidRPr="0090443C" w:rsidRDefault="00BE2EE8" w:rsidP="0083374E">
            <w:pPr>
              <w:pStyle w:val="ListParagraph"/>
              <w:numPr>
                <w:ilvl w:val="0"/>
                <w:numId w:val="175"/>
              </w:numPr>
              <w:shd w:val="clear" w:color="auto" w:fill="FFFFFF" w:themeFill="background1"/>
              <w:tabs>
                <w:tab w:val="left" w:pos="2880"/>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t>Generated</w:t>
            </w:r>
            <w:r w:rsidRPr="0090443C">
              <w:rPr>
                <w:rFonts w:ascii="Times New Roman" w:hAnsi="Times New Roman" w:cs="Times New Roman"/>
                <w:b/>
                <w:i/>
                <w:sz w:val="24"/>
                <w:szCs w:val="24"/>
              </w:rPr>
              <w:t xml:space="preserve"> </w:t>
            </w:r>
            <w:r w:rsidRPr="0090443C">
              <w:rPr>
                <w:rFonts w:ascii="Times New Roman" w:hAnsi="Times New Roman" w:cs="Times New Roman"/>
                <w:sz w:val="24"/>
                <w:szCs w:val="24"/>
              </w:rPr>
              <w:t>Business ideas and opportunities correctly</w:t>
            </w:r>
          </w:p>
          <w:p w14:paraId="22765CD1" w14:textId="77777777" w:rsidR="00BE2EE8" w:rsidRPr="0090443C" w:rsidRDefault="00BE2EE8" w:rsidP="0083374E">
            <w:pPr>
              <w:pStyle w:val="ListParagraph"/>
              <w:numPr>
                <w:ilvl w:val="0"/>
                <w:numId w:val="175"/>
              </w:numPr>
              <w:shd w:val="clear" w:color="auto" w:fill="FFFFFF" w:themeFill="background1"/>
              <w:tabs>
                <w:tab w:val="left" w:pos="2880"/>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t>Analysed business life cycle accurately</w:t>
            </w:r>
          </w:p>
          <w:p w14:paraId="31D3864F" w14:textId="77777777" w:rsidR="00BE2EE8" w:rsidRPr="0090443C" w:rsidRDefault="00BE2EE8" w:rsidP="0083374E">
            <w:pPr>
              <w:pStyle w:val="ListParagraph"/>
              <w:numPr>
                <w:ilvl w:val="0"/>
                <w:numId w:val="175"/>
              </w:numPr>
              <w:shd w:val="clear" w:color="auto" w:fill="FFFFFF" w:themeFill="background1"/>
              <w:tabs>
                <w:tab w:val="left" w:pos="2880"/>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Identified legal aspects of business correctly </w:t>
            </w:r>
          </w:p>
          <w:p w14:paraId="1AD44A03" w14:textId="77777777" w:rsidR="00BE2EE8" w:rsidRPr="0090443C" w:rsidRDefault="00BE2EE8" w:rsidP="0083374E">
            <w:pPr>
              <w:pStyle w:val="ListParagraph"/>
              <w:numPr>
                <w:ilvl w:val="0"/>
                <w:numId w:val="175"/>
              </w:numPr>
              <w:shd w:val="clear" w:color="auto" w:fill="FFFFFF" w:themeFill="background1"/>
              <w:tabs>
                <w:tab w:val="left" w:pos="579"/>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Assessed product demand accurately </w:t>
            </w:r>
          </w:p>
          <w:p w14:paraId="5D28093D" w14:textId="77777777" w:rsidR="00BE2EE8" w:rsidRPr="0090443C" w:rsidRDefault="00BE2EE8" w:rsidP="0083374E">
            <w:pPr>
              <w:pStyle w:val="ListParagraph"/>
              <w:numPr>
                <w:ilvl w:val="0"/>
                <w:numId w:val="175"/>
              </w:numPr>
              <w:shd w:val="clear" w:color="auto" w:fill="FFFFFF" w:themeFill="background1"/>
              <w:spacing w:after="0" w:line="276" w:lineRule="auto"/>
              <w:rPr>
                <w:rFonts w:ascii="Times New Roman" w:hAnsi="Times New Roman" w:cs="Times New Roman"/>
                <w:sz w:val="24"/>
                <w:szCs w:val="24"/>
              </w:rPr>
            </w:pPr>
            <w:r w:rsidRPr="0090443C">
              <w:rPr>
                <w:rFonts w:ascii="Times New Roman" w:hAnsi="Times New Roman" w:cs="Times New Roman"/>
                <w:sz w:val="24"/>
                <w:szCs w:val="24"/>
              </w:rPr>
              <w:t>Determined Internal and external motivation factors appropriately</w:t>
            </w:r>
          </w:p>
          <w:p w14:paraId="63F7532F" w14:textId="77777777" w:rsidR="00BE2EE8" w:rsidRPr="0090443C" w:rsidRDefault="00BE2EE8" w:rsidP="0083374E">
            <w:pPr>
              <w:pStyle w:val="ListParagraph"/>
              <w:numPr>
                <w:ilvl w:val="0"/>
                <w:numId w:val="175"/>
              </w:numPr>
              <w:shd w:val="clear" w:color="auto" w:fill="FFFFFF" w:themeFill="background1"/>
              <w:spacing w:after="0" w:line="276" w:lineRule="auto"/>
              <w:rPr>
                <w:rFonts w:ascii="Times New Roman" w:hAnsi="Times New Roman" w:cs="Times New Roman"/>
                <w:sz w:val="24"/>
                <w:szCs w:val="24"/>
              </w:rPr>
            </w:pPr>
            <w:r w:rsidRPr="0090443C">
              <w:rPr>
                <w:rFonts w:ascii="Times New Roman" w:hAnsi="Times New Roman" w:cs="Times New Roman"/>
                <w:sz w:val="24"/>
                <w:szCs w:val="24"/>
              </w:rPr>
              <w:t>Carried out communications effectively</w:t>
            </w:r>
          </w:p>
          <w:p w14:paraId="223F0CBD" w14:textId="77777777" w:rsidR="00BE2EE8" w:rsidRPr="0090443C" w:rsidRDefault="00BE2EE8" w:rsidP="0083374E">
            <w:pPr>
              <w:pStyle w:val="ListParagraph"/>
              <w:numPr>
                <w:ilvl w:val="0"/>
                <w:numId w:val="175"/>
              </w:numPr>
              <w:shd w:val="clear" w:color="auto" w:fill="FFFFFF" w:themeFill="background1"/>
              <w:spacing w:after="0" w:line="276" w:lineRule="auto"/>
              <w:rPr>
                <w:rFonts w:ascii="Times New Roman" w:hAnsi="Times New Roman" w:cs="Times New Roman"/>
                <w:sz w:val="24"/>
                <w:szCs w:val="24"/>
              </w:rPr>
            </w:pPr>
            <w:r w:rsidRPr="0090443C">
              <w:rPr>
                <w:rFonts w:ascii="Times New Roman" w:hAnsi="Times New Roman" w:cs="Times New Roman"/>
                <w:sz w:val="24"/>
                <w:szCs w:val="24"/>
              </w:rPr>
              <w:t>Identified sources of business finance correctly</w:t>
            </w:r>
          </w:p>
          <w:p w14:paraId="67D88041" w14:textId="77777777" w:rsidR="00BE2EE8" w:rsidRPr="0090443C" w:rsidRDefault="00BE2EE8" w:rsidP="0083374E">
            <w:pPr>
              <w:pStyle w:val="ListParagraph"/>
              <w:numPr>
                <w:ilvl w:val="0"/>
                <w:numId w:val="175"/>
              </w:numPr>
              <w:shd w:val="clear" w:color="auto" w:fill="FFFFFF" w:themeFill="background1"/>
              <w:spacing w:after="0" w:line="276" w:lineRule="auto"/>
              <w:rPr>
                <w:rFonts w:ascii="Times New Roman" w:hAnsi="Times New Roman" w:cs="Times New Roman"/>
                <w:sz w:val="24"/>
                <w:szCs w:val="24"/>
              </w:rPr>
            </w:pPr>
            <w:r w:rsidRPr="0090443C">
              <w:rPr>
                <w:rFonts w:ascii="Times New Roman" w:hAnsi="Times New Roman" w:cs="Times New Roman"/>
                <w:sz w:val="24"/>
                <w:szCs w:val="24"/>
              </w:rPr>
              <w:t>Determined Governing policy on small scale enterprise appropriately</w:t>
            </w:r>
          </w:p>
          <w:p w14:paraId="77BD3665" w14:textId="77777777" w:rsidR="00BE2EE8" w:rsidRPr="0090443C" w:rsidRDefault="00BE2EE8" w:rsidP="0083374E">
            <w:pPr>
              <w:pStyle w:val="ListParagraph"/>
              <w:numPr>
                <w:ilvl w:val="0"/>
                <w:numId w:val="175"/>
              </w:numPr>
              <w:shd w:val="clear" w:color="auto" w:fill="FFFFFF" w:themeFill="background1"/>
              <w:tabs>
                <w:tab w:val="left" w:pos="704"/>
              </w:tabs>
              <w:spacing w:after="0" w:line="276" w:lineRule="auto"/>
              <w:rPr>
                <w:rFonts w:ascii="Times New Roman" w:hAnsi="Times New Roman" w:cs="Times New Roman"/>
                <w:sz w:val="24"/>
                <w:szCs w:val="24"/>
              </w:rPr>
            </w:pPr>
            <w:r w:rsidRPr="0090443C">
              <w:rPr>
                <w:rFonts w:ascii="Times New Roman" w:hAnsi="Times New Roman" w:cs="Times New Roman"/>
                <w:sz w:val="24"/>
                <w:szCs w:val="24"/>
              </w:rPr>
              <w:lastRenderedPageBreak/>
              <w:t>Explored problems of starting and operating SSEs effectively</w:t>
            </w:r>
          </w:p>
          <w:p w14:paraId="30DCB967" w14:textId="77777777" w:rsidR="00BE2EE8" w:rsidRPr="0090443C" w:rsidRDefault="00BE2EE8" w:rsidP="0083374E">
            <w:pPr>
              <w:pStyle w:val="ListParagraph"/>
              <w:numPr>
                <w:ilvl w:val="0"/>
                <w:numId w:val="175"/>
              </w:numPr>
              <w:shd w:val="clear" w:color="auto" w:fill="FFFFFF" w:themeFill="background1"/>
              <w:spacing w:after="0" w:line="276" w:lineRule="auto"/>
              <w:rPr>
                <w:rFonts w:ascii="Times New Roman" w:hAnsi="Times New Roman" w:cs="Times New Roman"/>
                <w:sz w:val="24"/>
                <w:szCs w:val="24"/>
              </w:rPr>
            </w:pPr>
            <w:r w:rsidRPr="0090443C">
              <w:rPr>
                <w:rFonts w:ascii="Times New Roman" w:hAnsi="Times New Roman" w:cs="Times New Roman"/>
                <w:bCs/>
                <w:iCs/>
                <w:sz w:val="24"/>
                <w:szCs w:val="24"/>
              </w:rPr>
              <w:t xml:space="preserve">Developed Marketing, Organizational/Management, </w:t>
            </w:r>
            <w:r w:rsidRPr="0090443C">
              <w:rPr>
                <w:rFonts w:ascii="Times New Roman" w:hAnsi="Times New Roman" w:cs="Times New Roman"/>
                <w:sz w:val="24"/>
                <w:szCs w:val="24"/>
              </w:rPr>
              <w:t>Production/Operation and Financial</w:t>
            </w:r>
            <w:r w:rsidRPr="0090443C">
              <w:rPr>
                <w:rFonts w:ascii="Times New Roman" w:hAnsi="Times New Roman" w:cs="Times New Roman"/>
                <w:bCs/>
                <w:iCs/>
                <w:sz w:val="24"/>
                <w:szCs w:val="24"/>
              </w:rPr>
              <w:t xml:space="preserve"> plans correctly </w:t>
            </w:r>
          </w:p>
          <w:p w14:paraId="1EC16FE0" w14:textId="77777777" w:rsidR="00BE2EE8" w:rsidRPr="0090443C" w:rsidRDefault="00BE2EE8" w:rsidP="0083374E">
            <w:pPr>
              <w:pStyle w:val="ListParagraph"/>
              <w:numPr>
                <w:ilvl w:val="0"/>
                <w:numId w:val="175"/>
              </w:numPr>
              <w:shd w:val="clear" w:color="auto" w:fill="FFFFFF" w:themeFill="background1"/>
              <w:spacing w:after="0" w:line="276" w:lineRule="auto"/>
              <w:rPr>
                <w:rFonts w:ascii="Times New Roman" w:hAnsi="Times New Roman" w:cs="Times New Roman"/>
                <w:sz w:val="24"/>
                <w:szCs w:val="24"/>
              </w:rPr>
            </w:pPr>
            <w:r w:rsidRPr="0090443C">
              <w:rPr>
                <w:rFonts w:ascii="Times New Roman" w:hAnsi="Times New Roman" w:cs="Times New Roman"/>
                <w:sz w:val="24"/>
                <w:szCs w:val="24"/>
              </w:rPr>
              <w:t>Prepared executive summary correctly</w:t>
            </w:r>
          </w:p>
          <w:p w14:paraId="7DED947A" w14:textId="77777777" w:rsidR="00BE2EE8" w:rsidRPr="0090443C" w:rsidRDefault="00BE2EE8" w:rsidP="0083374E">
            <w:pPr>
              <w:pStyle w:val="ListParagraph"/>
              <w:numPr>
                <w:ilvl w:val="0"/>
                <w:numId w:val="175"/>
              </w:numPr>
              <w:shd w:val="clear" w:color="auto" w:fill="FFFFFF" w:themeFill="background1"/>
              <w:spacing w:after="0" w:line="276" w:lineRule="auto"/>
              <w:rPr>
                <w:rFonts w:ascii="Times New Roman" w:hAnsi="Times New Roman" w:cs="Times New Roman"/>
                <w:sz w:val="24"/>
                <w:szCs w:val="24"/>
              </w:rPr>
            </w:pPr>
            <w:r w:rsidRPr="0090443C">
              <w:rPr>
                <w:rFonts w:ascii="Times New Roman" w:hAnsi="Times New Roman" w:cs="Times New Roman"/>
                <w:sz w:val="24"/>
                <w:szCs w:val="24"/>
              </w:rPr>
              <w:t>Determined business innovative strategies appropriately</w:t>
            </w:r>
          </w:p>
          <w:p w14:paraId="1E65FDB0" w14:textId="77777777" w:rsidR="00BE2EE8" w:rsidRPr="0090443C" w:rsidRDefault="00BE2EE8" w:rsidP="0083374E">
            <w:pPr>
              <w:pStyle w:val="ListParagraph"/>
              <w:numPr>
                <w:ilvl w:val="0"/>
                <w:numId w:val="175"/>
              </w:numPr>
              <w:shd w:val="clear" w:color="auto" w:fill="FFFFFF" w:themeFill="background1"/>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Presented business plan effectively </w:t>
            </w:r>
          </w:p>
        </w:tc>
      </w:tr>
      <w:tr w:rsidR="0018350D" w:rsidRPr="0090443C" w14:paraId="7C218FC6" w14:textId="77777777" w:rsidTr="00844B42">
        <w:tc>
          <w:tcPr>
            <w:tcW w:w="0" w:type="auto"/>
          </w:tcPr>
          <w:p w14:paraId="36BA499B" w14:textId="77777777" w:rsidR="0018350D" w:rsidRPr="0090443C" w:rsidRDefault="0018350D" w:rsidP="0083374E">
            <w:pPr>
              <w:numPr>
                <w:ilvl w:val="0"/>
                <w:numId w:val="153"/>
              </w:numPr>
              <w:shd w:val="clear" w:color="auto" w:fill="FFFFFF" w:themeFill="background1"/>
              <w:spacing w:after="0" w:line="276" w:lineRule="auto"/>
              <w:ind w:left="357" w:hanging="357"/>
              <w:contextualSpacing/>
              <w:rPr>
                <w:rFonts w:ascii="Times New Roman" w:hAnsi="Times New Roman" w:cs="Times New Roman"/>
                <w:sz w:val="24"/>
                <w:szCs w:val="24"/>
              </w:rPr>
            </w:pPr>
            <w:r w:rsidRPr="0090443C">
              <w:rPr>
                <w:rFonts w:ascii="Times New Roman" w:hAnsi="Times New Roman" w:cs="Times New Roman"/>
                <w:sz w:val="24"/>
                <w:szCs w:val="24"/>
              </w:rPr>
              <w:lastRenderedPageBreak/>
              <w:t>Resource Implications</w:t>
            </w:r>
          </w:p>
        </w:tc>
        <w:tc>
          <w:tcPr>
            <w:tcW w:w="0" w:type="auto"/>
          </w:tcPr>
          <w:p w14:paraId="04DA9B6A" w14:textId="77777777" w:rsidR="0018350D" w:rsidRPr="0090443C" w:rsidRDefault="0018350D" w:rsidP="0018350D">
            <w:pPr>
              <w:tabs>
                <w:tab w:val="left" w:pos="702"/>
              </w:tabs>
              <w:rPr>
                <w:rFonts w:ascii="Times New Roman" w:hAnsi="Times New Roman" w:cs="Times New Roman"/>
                <w:sz w:val="24"/>
                <w:szCs w:val="24"/>
              </w:rPr>
            </w:pPr>
            <w:r w:rsidRPr="0090443C">
              <w:rPr>
                <w:rFonts w:ascii="Times New Roman" w:hAnsi="Times New Roman" w:cs="Times New Roman"/>
                <w:sz w:val="24"/>
                <w:szCs w:val="24"/>
              </w:rPr>
              <w:t xml:space="preserve">The following resources should be provided: </w:t>
            </w:r>
          </w:p>
          <w:p w14:paraId="5188E129" w14:textId="77777777" w:rsidR="0018350D" w:rsidRPr="0090443C" w:rsidRDefault="0018350D" w:rsidP="0083374E">
            <w:pPr>
              <w:pStyle w:val="ListParagraph"/>
              <w:numPr>
                <w:ilvl w:val="0"/>
                <w:numId w:val="310"/>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Appropriately simulated environment where assessment can take place. </w:t>
            </w:r>
          </w:p>
          <w:p w14:paraId="41A00CBA" w14:textId="77777777" w:rsidR="0018350D" w:rsidRPr="0090443C" w:rsidRDefault="0018350D" w:rsidP="0083374E">
            <w:pPr>
              <w:pStyle w:val="ListParagraph"/>
              <w:numPr>
                <w:ilvl w:val="0"/>
                <w:numId w:val="310"/>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Access to relevant assessment environment.</w:t>
            </w:r>
          </w:p>
          <w:p w14:paraId="6DEEC5A7" w14:textId="2E5302D2" w:rsidR="0018350D" w:rsidRPr="0090443C" w:rsidRDefault="0018350D" w:rsidP="0083374E">
            <w:pPr>
              <w:pStyle w:val="ListParagraph"/>
              <w:numPr>
                <w:ilvl w:val="0"/>
                <w:numId w:val="310"/>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Resources relevant to the proposed assessment activity or tasks.</w:t>
            </w:r>
          </w:p>
        </w:tc>
      </w:tr>
      <w:tr w:rsidR="0018350D" w:rsidRPr="0090443C" w14:paraId="143933F1" w14:textId="77777777" w:rsidTr="00844B42">
        <w:tc>
          <w:tcPr>
            <w:tcW w:w="0" w:type="auto"/>
          </w:tcPr>
          <w:p w14:paraId="2E95A5BA" w14:textId="77777777" w:rsidR="0018350D" w:rsidRPr="0090443C" w:rsidRDefault="0018350D" w:rsidP="0083374E">
            <w:pPr>
              <w:numPr>
                <w:ilvl w:val="0"/>
                <w:numId w:val="153"/>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90443C">
              <w:rPr>
                <w:rFonts w:ascii="Times New Roman" w:hAnsi="Times New Roman" w:cs="Times New Roman"/>
                <w:sz w:val="24"/>
                <w:szCs w:val="24"/>
              </w:rPr>
              <w:t>Methods of Assessment</w:t>
            </w:r>
          </w:p>
        </w:tc>
        <w:tc>
          <w:tcPr>
            <w:tcW w:w="0" w:type="auto"/>
          </w:tcPr>
          <w:p w14:paraId="30ADBC9D" w14:textId="77777777" w:rsidR="0018350D" w:rsidRPr="0090443C" w:rsidRDefault="0018350D" w:rsidP="0018350D">
            <w:pPr>
              <w:spacing w:after="0" w:line="256" w:lineRule="auto"/>
              <w:rPr>
                <w:rFonts w:ascii="Times New Roman" w:hAnsi="Times New Roman" w:cs="Times New Roman"/>
                <w:sz w:val="24"/>
                <w:szCs w:val="24"/>
              </w:rPr>
            </w:pPr>
            <w:r w:rsidRPr="0090443C">
              <w:rPr>
                <w:rFonts w:ascii="Times New Roman" w:hAnsi="Times New Roman" w:cs="Times New Roman"/>
                <w:sz w:val="24"/>
                <w:szCs w:val="24"/>
              </w:rPr>
              <w:t xml:space="preserve">Competency in this unit may be assessed through: </w:t>
            </w:r>
          </w:p>
          <w:p w14:paraId="1429AE13" w14:textId="77777777" w:rsidR="0018350D" w:rsidRPr="0090443C" w:rsidRDefault="0018350D" w:rsidP="0083374E">
            <w:pPr>
              <w:pStyle w:val="ListParagraph"/>
              <w:numPr>
                <w:ilvl w:val="0"/>
                <w:numId w:val="311"/>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Oral assessment</w:t>
            </w:r>
          </w:p>
          <w:p w14:paraId="1E07DCFB" w14:textId="77777777" w:rsidR="0018350D" w:rsidRPr="0090443C" w:rsidRDefault="0018350D" w:rsidP="0083374E">
            <w:pPr>
              <w:pStyle w:val="ListParagraph"/>
              <w:numPr>
                <w:ilvl w:val="0"/>
                <w:numId w:val="311"/>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Written assessment</w:t>
            </w:r>
          </w:p>
          <w:p w14:paraId="2EB54700" w14:textId="77777777" w:rsidR="0018350D" w:rsidRPr="0090443C" w:rsidRDefault="0018350D" w:rsidP="0083374E">
            <w:pPr>
              <w:pStyle w:val="ListParagraph"/>
              <w:numPr>
                <w:ilvl w:val="0"/>
                <w:numId w:val="311"/>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Observation</w:t>
            </w:r>
          </w:p>
          <w:p w14:paraId="7B719F37" w14:textId="77777777" w:rsidR="0018350D" w:rsidRPr="0090443C" w:rsidRDefault="0018350D" w:rsidP="0083374E">
            <w:pPr>
              <w:pStyle w:val="ListParagraph"/>
              <w:numPr>
                <w:ilvl w:val="0"/>
                <w:numId w:val="311"/>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Interviews </w:t>
            </w:r>
          </w:p>
          <w:p w14:paraId="0B66018C" w14:textId="77777777" w:rsidR="0018350D" w:rsidRPr="0090443C" w:rsidRDefault="0018350D" w:rsidP="0083374E">
            <w:pPr>
              <w:pStyle w:val="ListParagraph"/>
              <w:numPr>
                <w:ilvl w:val="0"/>
                <w:numId w:val="311"/>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Portfolio of evidence</w:t>
            </w:r>
          </w:p>
          <w:p w14:paraId="23C9EA96" w14:textId="6D5906C7" w:rsidR="0018350D" w:rsidRPr="0090443C" w:rsidRDefault="0018350D" w:rsidP="0083374E">
            <w:pPr>
              <w:pStyle w:val="ListParagraph"/>
              <w:numPr>
                <w:ilvl w:val="0"/>
                <w:numId w:val="311"/>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Third party reports</w:t>
            </w:r>
          </w:p>
        </w:tc>
      </w:tr>
      <w:tr w:rsidR="0018350D" w:rsidRPr="0090443C" w14:paraId="3FA39677" w14:textId="77777777" w:rsidTr="00844B42">
        <w:tc>
          <w:tcPr>
            <w:tcW w:w="0" w:type="auto"/>
          </w:tcPr>
          <w:p w14:paraId="718A67E9" w14:textId="77777777" w:rsidR="0018350D" w:rsidRPr="0090443C" w:rsidRDefault="0018350D" w:rsidP="0083374E">
            <w:pPr>
              <w:numPr>
                <w:ilvl w:val="0"/>
                <w:numId w:val="153"/>
              </w:numPr>
              <w:shd w:val="clear" w:color="auto" w:fill="FFFFFF" w:themeFill="background1"/>
              <w:spacing w:before="240" w:after="0" w:line="276" w:lineRule="auto"/>
              <w:ind w:left="357" w:hanging="357"/>
              <w:contextualSpacing/>
              <w:rPr>
                <w:rFonts w:ascii="Times New Roman" w:hAnsi="Times New Roman" w:cs="Times New Roman"/>
                <w:sz w:val="24"/>
                <w:szCs w:val="24"/>
              </w:rPr>
            </w:pPr>
            <w:r w:rsidRPr="0090443C">
              <w:rPr>
                <w:rFonts w:ascii="Times New Roman" w:hAnsi="Times New Roman" w:cs="Times New Roman"/>
                <w:sz w:val="24"/>
                <w:szCs w:val="24"/>
              </w:rPr>
              <w:t>Context of Assessment</w:t>
            </w:r>
          </w:p>
        </w:tc>
        <w:tc>
          <w:tcPr>
            <w:tcW w:w="0" w:type="auto"/>
          </w:tcPr>
          <w:p w14:paraId="4CF5B471" w14:textId="77777777" w:rsidR="0018350D" w:rsidRPr="0090443C" w:rsidRDefault="0018350D" w:rsidP="0018350D">
            <w:pPr>
              <w:spacing w:line="276" w:lineRule="auto"/>
              <w:jc w:val="both"/>
              <w:rPr>
                <w:rFonts w:ascii="Times New Roman" w:hAnsi="Times New Roman" w:cs="Times New Roman"/>
                <w:sz w:val="24"/>
                <w:szCs w:val="24"/>
              </w:rPr>
            </w:pPr>
            <w:r w:rsidRPr="0090443C">
              <w:rPr>
                <w:rFonts w:ascii="Times New Roman" w:hAnsi="Times New Roman" w:cs="Times New Roman"/>
                <w:sz w:val="24"/>
                <w:szCs w:val="24"/>
              </w:rPr>
              <w:t>Assessment could be conducted:</w:t>
            </w:r>
          </w:p>
          <w:p w14:paraId="09182A46" w14:textId="77777777" w:rsidR="0018350D" w:rsidRPr="0090443C" w:rsidRDefault="0018350D" w:rsidP="0083374E">
            <w:pPr>
              <w:numPr>
                <w:ilvl w:val="0"/>
                <w:numId w:val="312"/>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On-the-job</w:t>
            </w:r>
          </w:p>
          <w:p w14:paraId="611331EC" w14:textId="77777777" w:rsidR="0018350D" w:rsidRPr="0090443C" w:rsidRDefault="0018350D" w:rsidP="0083374E">
            <w:pPr>
              <w:numPr>
                <w:ilvl w:val="0"/>
                <w:numId w:val="312"/>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Off-the–job</w:t>
            </w:r>
          </w:p>
          <w:p w14:paraId="40F98657" w14:textId="171D7B63" w:rsidR="0018350D" w:rsidRPr="0090443C" w:rsidRDefault="0018350D" w:rsidP="0083374E">
            <w:pPr>
              <w:numPr>
                <w:ilvl w:val="0"/>
                <w:numId w:val="312"/>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 xml:space="preserve">During industrial attachment  </w:t>
            </w:r>
          </w:p>
        </w:tc>
      </w:tr>
      <w:tr w:rsidR="00BE2EE8" w:rsidRPr="0090443C" w14:paraId="73EF2069" w14:textId="77777777" w:rsidTr="00844B42">
        <w:tc>
          <w:tcPr>
            <w:tcW w:w="0" w:type="auto"/>
          </w:tcPr>
          <w:p w14:paraId="01D02B6D" w14:textId="77777777" w:rsidR="00BE2EE8" w:rsidRPr="0090443C" w:rsidRDefault="00BE2EE8" w:rsidP="007B1136">
            <w:pPr>
              <w:shd w:val="clear" w:color="auto" w:fill="FFFFFF" w:themeFill="background1"/>
              <w:spacing w:after="0" w:line="276" w:lineRule="auto"/>
              <w:ind w:left="357" w:hanging="357"/>
              <w:rPr>
                <w:rFonts w:ascii="Times New Roman" w:hAnsi="Times New Roman" w:cs="Times New Roman"/>
                <w:sz w:val="24"/>
                <w:szCs w:val="24"/>
              </w:rPr>
            </w:pPr>
            <w:r w:rsidRPr="0090443C">
              <w:rPr>
                <w:rFonts w:ascii="Times New Roman" w:hAnsi="Times New Roman" w:cs="Times New Roman"/>
                <w:sz w:val="24"/>
                <w:szCs w:val="24"/>
              </w:rPr>
              <w:t>5. Guidance information for assessment</w:t>
            </w:r>
          </w:p>
        </w:tc>
        <w:tc>
          <w:tcPr>
            <w:tcW w:w="0" w:type="auto"/>
          </w:tcPr>
          <w:p w14:paraId="2A1EA00F" w14:textId="77777777" w:rsidR="00BE2EE8" w:rsidRPr="0090443C" w:rsidRDefault="00BE2EE8" w:rsidP="007B1136">
            <w:p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Holistic assessment with other units relevant to the industry sector, workplace and job role is recommended.</w:t>
            </w:r>
          </w:p>
        </w:tc>
      </w:tr>
    </w:tbl>
    <w:p w14:paraId="37BB5F7F" w14:textId="77777777" w:rsidR="00BE2EE8" w:rsidRPr="00E77F4A" w:rsidRDefault="00BE2EE8" w:rsidP="007B1136">
      <w:pPr>
        <w:spacing w:line="276" w:lineRule="auto"/>
        <w:rPr>
          <w:rFonts w:ascii="Times New Roman" w:hAnsi="Times New Roman" w:cs="Times New Roman"/>
          <w:sz w:val="24"/>
          <w:szCs w:val="24"/>
        </w:rPr>
      </w:pPr>
    </w:p>
    <w:p w14:paraId="2A4B4EA6" w14:textId="77777777" w:rsidR="00BE2EE8" w:rsidRPr="00E77F4A" w:rsidRDefault="00BE2EE8" w:rsidP="007B1136">
      <w:pPr>
        <w:spacing w:line="276" w:lineRule="auto"/>
        <w:rPr>
          <w:rFonts w:ascii="Times New Roman" w:hAnsi="Times New Roman" w:cs="Times New Roman"/>
          <w:sz w:val="24"/>
          <w:szCs w:val="24"/>
        </w:rPr>
      </w:pPr>
    </w:p>
    <w:p w14:paraId="26150308" w14:textId="77777777" w:rsidR="00BE2EE8" w:rsidRPr="00E77F4A" w:rsidRDefault="00BE2EE8" w:rsidP="007B1136">
      <w:pPr>
        <w:spacing w:line="276" w:lineRule="auto"/>
        <w:rPr>
          <w:rFonts w:ascii="Times New Roman" w:hAnsi="Times New Roman" w:cs="Times New Roman"/>
          <w:sz w:val="24"/>
          <w:szCs w:val="24"/>
        </w:rPr>
      </w:pPr>
    </w:p>
    <w:p w14:paraId="0F2223C0" w14:textId="77777777" w:rsidR="00BE2EE8" w:rsidRPr="00E77F4A" w:rsidRDefault="00BE2EE8" w:rsidP="007B1136">
      <w:pPr>
        <w:spacing w:line="276" w:lineRule="auto"/>
        <w:rPr>
          <w:rFonts w:ascii="Times New Roman" w:hAnsi="Times New Roman" w:cs="Times New Roman"/>
          <w:sz w:val="24"/>
          <w:szCs w:val="24"/>
        </w:rPr>
      </w:pPr>
    </w:p>
    <w:p w14:paraId="2BC2280F" w14:textId="77777777" w:rsidR="00BE2EE8" w:rsidRPr="00E77F4A" w:rsidRDefault="00BE2EE8" w:rsidP="007B1136">
      <w:pPr>
        <w:spacing w:line="276" w:lineRule="auto"/>
        <w:rPr>
          <w:rFonts w:ascii="Times New Roman" w:hAnsi="Times New Roman" w:cs="Times New Roman"/>
          <w:sz w:val="24"/>
          <w:szCs w:val="24"/>
        </w:rPr>
      </w:pPr>
    </w:p>
    <w:p w14:paraId="5287A0D6" w14:textId="77777777" w:rsidR="00BE2EE8" w:rsidRPr="00E77F4A" w:rsidRDefault="00BE2EE8" w:rsidP="000118B9">
      <w:pPr>
        <w:rPr>
          <w:rFonts w:ascii="Times New Roman" w:hAnsi="Times New Roman" w:cs="Times New Roman"/>
          <w:sz w:val="24"/>
          <w:szCs w:val="24"/>
        </w:rPr>
      </w:pPr>
    </w:p>
    <w:p w14:paraId="38322655" w14:textId="77777777" w:rsidR="00BE2EE8" w:rsidRPr="00E77F4A" w:rsidRDefault="00BE2EE8" w:rsidP="000118B9">
      <w:pPr>
        <w:rPr>
          <w:rFonts w:ascii="Times New Roman" w:hAnsi="Times New Roman" w:cs="Times New Roman"/>
          <w:sz w:val="24"/>
          <w:szCs w:val="24"/>
        </w:rPr>
      </w:pPr>
    </w:p>
    <w:bookmarkEnd w:id="18"/>
    <w:p w14:paraId="76F556A1" w14:textId="77777777" w:rsidR="00BE2EE8" w:rsidRPr="00E77F4A" w:rsidRDefault="00BE2EE8" w:rsidP="000118B9">
      <w:pPr>
        <w:rPr>
          <w:rFonts w:ascii="Times New Roman" w:hAnsi="Times New Roman" w:cs="Times New Roman"/>
          <w:sz w:val="24"/>
          <w:szCs w:val="24"/>
        </w:rPr>
      </w:pPr>
    </w:p>
    <w:p w14:paraId="43AC0567" w14:textId="65C4D32F" w:rsidR="008F12EE" w:rsidRPr="00E77F4A" w:rsidRDefault="008F12EE" w:rsidP="000118B9">
      <w:pPr>
        <w:rPr>
          <w:rFonts w:ascii="Times New Roman" w:hAnsi="Times New Roman" w:cs="Times New Roman"/>
          <w:sz w:val="24"/>
          <w:szCs w:val="24"/>
        </w:rPr>
      </w:pPr>
      <w:bookmarkStart w:id="25" w:name="_Toc496099587"/>
      <w:bookmarkStart w:id="26" w:name="_Toc525050249"/>
    </w:p>
    <w:p w14:paraId="3D0950D4" w14:textId="541D5DD8" w:rsidR="00BE2EE8" w:rsidRPr="00E77F4A" w:rsidRDefault="00BE2EE8" w:rsidP="007B1136">
      <w:pPr>
        <w:pStyle w:val="Heading1"/>
        <w:spacing w:before="0"/>
        <w:rPr>
          <w:b w:val="0"/>
          <w:sz w:val="24"/>
          <w:szCs w:val="24"/>
        </w:rPr>
      </w:pPr>
      <w:bookmarkStart w:id="27" w:name="_Toc54739182"/>
      <w:r w:rsidRPr="00E77F4A">
        <w:rPr>
          <w:sz w:val="24"/>
          <w:szCs w:val="24"/>
        </w:rPr>
        <w:lastRenderedPageBreak/>
        <w:t>DEMONSTRATE EMPLOYABILITY SKILLS</w:t>
      </w:r>
      <w:bookmarkEnd w:id="25"/>
      <w:bookmarkEnd w:id="26"/>
      <w:bookmarkEnd w:id="27"/>
    </w:p>
    <w:p w14:paraId="296EB60D" w14:textId="77777777" w:rsidR="00BE2EE8" w:rsidRPr="00E77F4A" w:rsidRDefault="00BE2EE8" w:rsidP="007B1136">
      <w:pPr>
        <w:tabs>
          <w:tab w:val="left" w:pos="2880"/>
        </w:tabs>
        <w:spacing w:line="276" w:lineRule="auto"/>
        <w:rPr>
          <w:rFonts w:ascii="Times New Roman" w:hAnsi="Times New Roman" w:cs="Times New Roman"/>
          <w:b/>
          <w:sz w:val="24"/>
          <w:szCs w:val="24"/>
        </w:rPr>
      </w:pPr>
    </w:p>
    <w:p w14:paraId="174ACCD1" w14:textId="24FECDAA" w:rsidR="00BE2EE8" w:rsidRPr="00E77F4A" w:rsidRDefault="00BE2EE8" w:rsidP="007B1136">
      <w:pPr>
        <w:tabs>
          <w:tab w:val="left" w:pos="2880"/>
        </w:tabs>
        <w:spacing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00120917" w:rsidRPr="00E77F4A">
        <w:rPr>
          <w:rFonts w:ascii="Times New Roman" w:hAnsi="Times New Roman" w:cs="Times New Roman"/>
          <w:bCs/>
          <w:sz w:val="24"/>
          <w:szCs w:val="24"/>
        </w:rPr>
        <w:t>FAS/OS/FD/BC/05/6/A</w:t>
      </w:r>
    </w:p>
    <w:p w14:paraId="2BA03B54" w14:textId="77777777" w:rsidR="00BE2EE8" w:rsidRPr="00E77F4A" w:rsidRDefault="00BE2EE8" w:rsidP="007B1136">
      <w:pPr>
        <w:tabs>
          <w:tab w:val="left" w:pos="2880"/>
        </w:tabs>
        <w:spacing w:after="0" w:line="276" w:lineRule="auto"/>
        <w:jc w:val="both"/>
        <w:rPr>
          <w:rFonts w:ascii="Times New Roman" w:hAnsi="Times New Roman" w:cs="Times New Roman"/>
          <w:sz w:val="24"/>
          <w:szCs w:val="24"/>
        </w:rPr>
      </w:pPr>
      <w:r w:rsidRPr="00E77F4A">
        <w:rPr>
          <w:rFonts w:ascii="Times New Roman" w:hAnsi="Times New Roman" w:cs="Times New Roman"/>
          <w:b/>
          <w:sz w:val="24"/>
          <w:szCs w:val="24"/>
        </w:rPr>
        <w:t xml:space="preserve">UNIT DESCRIPTON </w:t>
      </w:r>
    </w:p>
    <w:p w14:paraId="3D10D158" w14:textId="77777777" w:rsidR="00BE2EE8" w:rsidRPr="00E77F4A" w:rsidRDefault="00BE2EE8" w:rsidP="007B1136">
      <w:pPr>
        <w:tabs>
          <w:tab w:val="left" w:pos="2880"/>
        </w:tabs>
        <w:spacing w:after="0" w:line="276" w:lineRule="auto"/>
        <w:jc w:val="both"/>
        <w:rPr>
          <w:rFonts w:ascii="Times New Roman" w:hAnsi="Times New Roman" w:cs="Times New Roman"/>
          <w:sz w:val="24"/>
          <w:szCs w:val="24"/>
        </w:rPr>
      </w:pPr>
      <w:r w:rsidRPr="00E77F4A">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93BEFEA" w14:textId="77777777" w:rsidR="00BE2EE8" w:rsidRPr="00E77F4A" w:rsidRDefault="00BE2EE8" w:rsidP="007B1136">
      <w:pPr>
        <w:tabs>
          <w:tab w:val="left" w:pos="2880"/>
        </w:tabs>
        <w:spacing w:line="276" w:lineRule="auto"/>
        <w:jc w:val="both"/>
        <w:rPr>
          <w:rFonts w:ascii="Times New Roman" w:hAnsi="Times New Roman" w:cs="Times New Roman"/>
          <w:sz w:val="24"/>
          <w:szCs w:val="24"/>
        </w:rPr>
      </w:pPr>
    </w:p>
    <w:p w14:paraId="1B6FC0C6"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E2EE8" w:rsidRPr="00E77F4A" w14:paraId="71E32888" w14:textId="77777777" w:rsidTr="00844B4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431A76" w14:textId="77777777" w:rsidR="00BE2EE8" w:rsidRPr="00E77F4A" w:rsidRDefault="00BE2EE8" w:rsidP="007B1136">
            <w:pPr>
              <w:spacing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0E5AF2FE"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28B0BF" w14:textId="77777777" w:rsidR="00BE2EE8" w:rsidRPr="00E77F4A" w:rsidRDefault="00BE2EE8" w:rsidP="007B1136">
            <w:pPr>
              <w:spacing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7E116B3F" w14:textId="77777777" w:rsidR="00BE2EE8" w:rsidRPr="00E77F4A" w:rsidRDefault="00BE2EE8" w:rsidP="007B1136">
            <w:pPr>
              <w:spacing w:line="276" w:lineRule="auto"/>
              <w:rPr>
                <w:rFonts w:ascii="Times New Roman" w:hAnsi="Times New Roman" w:cs="Times New Roman"/>
                <w:b/>
                <w:sz w:val="24"/>
                <w:szCs w:val="24"/>
              </w:rPr>
            </w:pPr>
            <w:r w:rsidRPr="00E77F4A">
              <w:rPr>
                <w:rFonts w:ascii="Times New Roman" w:hAnsi="Times New Roman" w:cs="Times New Roman"/>
                <w:sz w:val="24"/>
                <w:szCs w:val="24"/>
              </w:rPr>
              <w:t>These are assessable statements which specify the required level of performance for each of the elements.</w:t>
            </w:r>
          </w:p>
          <w:p w14:paraId="7D4C443F" w14:textId="77777777" w:rsidR="00BE2EE8" w:rsidRPr="00E77F4A" w:rsidRDefault="00BE2EE8" w:rsidP="007B1136">
            <w:pPr>
              <w:spacing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 are elaborated in the Range</w:t>
            </w:r>
          </w:p>
        </w:tc>
      </w:tr>
      <w:tr w:rsidR="00BE2EE8" w:rsidRPr="00E77F4A" w14:paraId="1FE845D8" w14:textId="77777777" w:rsidTr="00844B4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296EF28" w14:textId="77777777" w:rsidR="00BE2EE8" w:rsidRPr="00E77F4A" w:rsidRDefault="00BE2EE8" w:rsidP="0083374E">
            <w:pPr>
              <w:pStyle w:val="ListParagraph"/>
              <w:numPr>
                <w:ilvl w:val="0"/>
                <w:numId w:val="1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3618DD9"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rPr>
              <w:t>Personal vision, mission and goals are formulated based on potential and in relation to organization objectives</w:t>
            </w:r>
          </w:p>
          <w:p w14:paraId="308BA024"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rPr>
              <w:t>Emotions are managed as per workplace requirements</w:t>
            </w:r>
          </w:p>
          <w:p w14:paraId="778B448A"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rPr>
              <w:t>Individual performance is evaluated and monitored according to the agreed targets.</w:t>
            </w:r>
          </w:p>
          <w:p w14:paraId="34D15C91"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rPr>
              <w:t>Assertiveness is developed and maintained based on the requirements of the job.</w:t>
            </w:r>
          </w:p>
          <w:p w14:paraId="5ED8F905"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rPr>
              <w:t>Accountability and responsibility for own actions are demonstrated.</w:t>
            </w:r>
          </w:p>
          <w:p w14:paraId="44D6268F"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rPr>
              <w:t>Self-esteem and a positive self-image are developed and maintained.</w:t>
            </w:r>
          </w:p>
          <w:p w14:paraId="66920B72"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lang w:val="en-US"/>
              </w:rPr>
              <w:t>Time management, attendance and punctuality are observed as per the organization policy.</w:t>
            </w:r>
          </w:p>
          <w:p w14:paraId="0BCE09E8"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lang w:val="en-US"/>
              </w:rPr>
              <w:t>Goals are managed as per the organization’s objective</w:t>
            </w:r>
          </w:p>
          <w:p w14:paraId="7A5EB590"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lang w:val="en-US"/>
              </w:rPr>
              <w:t xml:space="preserve">Self-strengths and weaknesses are identified as per </w:t>
            </w:r>
            <w:r w:rsidRPr="00E77F4A">
              <w:rPr>
                <w:rFonts w:ascii="Times New Roman" w:hAnsi="Times New Roman" w:cs="Times New Roman"/>
                <w:b/>
                <w:i/>
                <w:sz w:val="24"/>
                <w:szCs w:val="24"/>
                <w:lang w:val="en-US"/>
              </w:rPr>
              <w:t>personal objectives</w:t>
            </w:r>
          </w:p>
          <w:p w14:paraId="1E683C91" w14:textId="77777777" w:rsidR="00BE2EE8" w:rsidRPr="00E77F4A" w:rsidRDefault="00BE2EE8" w:rsidP="0083374E">
            <w:pPr>
              <w:pStyle w:val="ListParagraph"/>
              <w:numPr>
                <w:ilvl w:val="0"/>
                <w:numId w:val="127"/>
              </w:numPr>
              <w:spacing w:after="0" w:line="276" w:lineRule="auto"/>
              <w:ind w:left="504" w:hanging="504"/>
              <w:rPr>
                <w:rFonts w:ascii="Times New Roman" w:hAnsi="Times New Roman" w:cs="Times New Roman"/>
                <w:sz w:val="24"/>
                <w:szCs w:val="24"/>
              </w:rPr>
            </w:pPr>
            <w:r w:rsidRPr="00E77F4A">
              <w:rPr>
                <w:rFonts w:ascii="Times New Roman" w:hAnsi="Times New Roman" w:cs="Times New Roman"/>
                <w:sz w:val="24"/>
                <w:szCs w:val="24"/>
                <w:lang w:val="en-US"/>
              </w:rPr>
              <w:t>Critics are managed as per personal objectives</w:t>
            </w:r>
          </w:p>
        </w:tc>
      </w:tr>
      <w:tr w:rsidR="00BE2EE8" w:rsidRPr="00E77F4A" w14:paraId="3895BC39" w14:textId="77777777" w:rsidTr="00844B4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CCC27AB" w14:textId="77777777" w:rsidR="00BE2EE8" w:rsidRPr="00E77F4A" w:rsidRDefault="00BE2EE8" w:rsidP="0083374E">
            <w:pPr>
              <w:pStyle w:val="ListParagraph"/>
              <w:numPr>
                <w:ilvl w:val="0"/>
                <w:numId w:val="1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F1A8771" w14:textId="77777777"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 and understanding</w:t>
            </w:r>
            <w:r w:rsidRPr="00E77F4A">
              <w:rPr>
                <w:rFonts w:ascii="Times New Roman" w:hAnsi="Times New Roman" w:cs="Times New Roman"/>
                <w:sz w:val="24"/>
                <w:szCs w:val="24"/>
                <w:lang w:val="en-US"/>
              </w:rPr>
              <w:t xml:space="preserve"> is demonstrated as per communication policy </w:t>
            </w:r>
          </w:p>
          <w:p w14:paraId="27CAB5FF" w14:textId="77777777"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Writing to the needs of the audience</w:t>
            </w:r>
            <w:r w:rsidRPr="00E77F4A">
              <w:rPr>
                <w:rFonts w:ascii="Times New Roman" w:hAnsi="Times New Roman" w:cs="Times New Roman"/>
                <w:sz w:val="24"/>
                <w:szCs w:val="24"/>
                <w:lang w:val="en-US"/>
              </w:rPr>
              <w:t xml:space="preserve"> is demonstrated as per communication policy</w:t>
            </w:r>
          </w:p>
          <w:p w14:paraId="26B4B71A" w14:textId="77777777"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Speaking</w:t>
            </w:r>
            <w:r w:rsidRPr="00E77F4A">
              <w:rPr>
                <w:rFonts w:ascii="Times New Roman" w:hAnsi="Times New Roman" w:cs="Times New Roman"/>
                <w:sz w:val="24"/>
                <w:szCs w:val="24"/>
                <w:lang w:val="en-US"/>
              </w:rPr>
              <w:t>, reading</w:t>
            </w:r>
            <w:r w:rsidRPr="00E77F4A">
              <w:rPr>
                <w:rFonts w:ascii="Times New Roman" w:hAnsi="Times New Roman" w:cs="Times New Roman"/>
                <w:sz w:val="24"/>
                <w:szCs w:val="24"/>
              </w:rPr>
              <w:t xml:space="preserve"> and writing </w:t>
            </w:r>
            <w:r w:rsidRPr="00E77F4A">
              <w:rPr>
                <w:rFonts w:ascii="Times New Roman" w:hAnsi="Times New Roman" w:cs="Times New Roman"/>
                <w:sz w:val="24"/>
                <w:szCs w:val="24"/>
                <w:lang w:val="en-US"/>
              </w:rPr>
              <w:t>is demonstrated as per communication policy</w:t>
            </w:r>
          </w:p>
          <w:p w14:paraId="7DE13483" w14:textId="77777777"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skills are demonstrated as per </w:t>
            </w:r>
            <w:r w:rsidRPr="00E77F4A">
              <w:rPr>
                <w:rFonts w:ascii="Times New Roman" w:hAnsi="Times New Roman" w:cs="Times New Roman"/>
                <w:sz w:val="24"/>
                <w:szCs w:val="24"/>
                <w:lang w:val="en-US"/>
              </w:rPr>
              <w:t>communication policy</w:t>
            </w:r>
          </w:p>
          <w:p w14:paraId="43A87E26" w14:textId="77777777"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Empathizing</w:t>
            </w:r>
            <w:r w:rsidRPr="00E77F4A">
              <w:rPr>
                <w:rFonts w:ascii="Times New Roman" w:hAnsi="Times New Roman" w:cs="Times New Roman"/>
                <w:sz w:val="24"/>
                <w:szCs w:val="24"/>
                <w:lang w:val="en-US"/>
              </w:rPr>
              <w:t xml:space="preserve"> is demonstrated as per the communication policy</w:t>
            </w:r>
          </w:p>
          <w:p w14:paraId="31FC5BAF" w14:textId="77777777"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Numeracy </w:t>
            </w:r>
            <w:r w:rsidRPr="00E77F4A">
              <w:rPr>
                <w:rFonts w:ascii="Times New Roman" w:hAnsi="Times New Roman" w:cs="Times New Roman"/>
                <w:sz w:val="24"/>
                <w:szCs w:val="24"/>
                <w:lang w:val="en-US"/>
              </w:rPr>
              <w:t>is applied as per the communication policy</w:t>
            </w:r>
          </w:p>
          <w:p w14:paraId="39562749" w14:textId="0D46BA5A"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Internal</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and external customers’</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needs are</w:t>
            </w:r>
            <w:r w:rsidRPr="00E77F4A">
              <w:rPr>
                <w:rFonts w:ascii="Times New Roman" w:hAnsi="Times New Roman" w:cs="Times New Roman"/>
                <w:sz w:val="24"/>
                <w:szCs w:val="24"/>
                <w:lang w:val="en-US"/>
              </w:rPr>
              <w:t xml:space="preserve"> identified and interpreted as </w:t>
            </w:r>
            <w:r w:rsidR="00FC64A8" w:rsidRPr="00E77F4A">
              <w:rPr>
                <w:rFonts w:ascii="Times New Roman" w:hAnsi="Times New Roman" w:cs="Times New Roman"/>
                <w:sz w:val="24"/>
                <w:szCs w:val="24"/>
                <w:lang w:val="en-US"/>
              </w:rPr>
              <w:t xml:space="preserve">per </w:t>
            </w:r>
            <w:r w:rsidR="00FC64A8" w:rsidRPr="00E77F4A">
              <w:rPr>
                <w:rFonts w:ascii="Times New Roman" w:hAnsi="Times New Roman" w:cs="Times New Roman"/>
                <w:sz w:val="24"/>
                <w:szCs w:val="24"/>
              </w:rPr>
              <w:t>the</w:t>
            </w:r>
            <w:r w:rsidRPr="00E77F4A">
              <w:rPr>
                <w:rFonts w:ascii="Times New Roman" w:hAnsi="Times New Roman" w:cs="Times New Roman"/>
                <w:sz w:val="24"/>
                <w:szCs w:val="24"/>
                <w:lang w:val="en-US"/>
              </w:rPr>
              <w:t xml:space="preserve"> communication policy</w:t>
            </w:r>
          </w:p>
          <w:p w14:paraId="392DE5C6" w14:textId="77777777"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Persuasion</w:t>
            </w:r>
            <w:r w:rsidRPr="00E77F4A">
              <w:rPr>
                <w:rFonts w:ascii="Times New Roman" w:hAnsi="Times New Roman" w:cs="Times New Roman"/>
                <w:sz w:val="24"/>
                <w:szCs w:val="24"/>
                <w:lang w:val="en-US"/>
              </w:rPr>
              <w:t xml:space="preserve"> is demonstrated as per the communication policy</w:t>
            </w:r>
            <w:r w:rsidRPr="00E77F4A">
              <w:rPr>
                <w:rFonts w:ascii="Times New Roman" w:hAnsi="Times New Roman" w:cs="Times New Roman"/>
                <w:sz w:val="24"/>
                <w:szCs w:val="24"/>
              </w:rPr>
              <w:t xml:space="preserve"> </w:t>
            </w:r>
          </w:p>
          <w:p w14:paraId="30D4B6FF" w14:textId="41A1F75F"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Communication </w:t>
            </w:r>
            <w:r w:rsidR="00FC64A8" w:rsidRPr="00E77F4A">
              <w:rPr>
                <w:rFonts w:ascii="Times New Roman" w:hAnsi="Times New Roman" w:cs="Times New Roman"/>
                <w:sz w:val="24"/>
                <w:szCs w:val="24"/>
              </w:rPr>
              <w:t>networks</w:t>
            </w:r>
            <w:r w:rsidR="00FC64A8" w:rsidRPr="00E77F4A">
              <w:rPr>
                <w:rFonts w:ascii="Times New Roman" w:hAnsi="Times New Roman" w:cs="Times New Roman"/>
                <w:sz w:val="24"/>
                <w:szCs w:val="24"/>
                <w:lang w:val="en-US"/>
              </w:rPr>
              <w:t xml:space="preserve"> </w:t>
            </w:r>
            <w:r w:rsidR="00FC64A8" w:rsidRPr="00E77F4A">
              <w:rPr>
                <w:rFonts w:ascii="Times New Roman" w:hAnsi="Times New Roman" w:cs="Times New Roman"/>
                <w:sz w:val="24"/>
                <w:szCs w:val="24"/>
              </w:rPr>
              <w:t>are</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established </w:t>
            </w:r>
            <w:r w:rsidRPr="00E77F4A">
              <w:rPr>
                <w:rFonts w:ascii="Times New Roman" w:hAnsi="Times New Roman" w:cs="Times New Roman"/>
                <w:sz w:val="24"/>
                <w:szCs w:val="24"/>
                <w:lang w:val="en-US"/>
              </w:rPr>
              <w:t xml:space="preserve">as per </w:t>
            </w:r>
            <w:r w:rsidR="00FC64A8" w:rsidRPr="00E77F4A">
              <w:rPr>
                <w:rFonts w:ascii="Times New Roman" w:hAnsi="Times New Roman" w:cs="Times New Roman"/>
                <w:sz w:val="24"/>
                <w:szCs w:val="24"/>
                <w:lang w:val="en-US"/>
              </w:rPr>
              <w:t>the SOPs</w:t>
            </w:r>
          </w:p>
          <w:p w14:paraId="6B7D14D9" w14:textId="77777777" w:rsidR="00BE2EE8" w:rsidRPr="00E77F4A" w:rsidRDefault="00BE2EE8" w:rsidP="0083374E">
            <w:pPr>
              <w:pStyle w:val="ListParagraph"/>
              <w:numPr>
                <w:ilvl w:val="0"/>
                <w:numId w:val="17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Information </w:t>
            </w:r>
            <w:r w:rsidRPr="00E77F4A">
              <w:rPr>
                <w:rFonts w:ascii="Times New Roman" w:hAnsi="Times New Roman" w:cs="Times New Roman"/>
                <w:sz w:val="24"/>
                <w:szCs w:val="24"/>
                <w:lang w:val="en-US"/>
              </w:rPr>
              <w:t xml:space="preserve">is </w:t>
            </w:r>
            <w:r w:rsidRPr="00E77F4A">
              <w:rPr>
                <w:rFonts w:ascii="Times New Roman" w:hAnsi="Times New Roman" w:cs="Times New Roman"/>
                <w:sz w:val="24"/>
                <w:szCs w:val="24"/>
              </w:rPr>
              <w:t>shar</w:t>
            </w:r>
            <w:r w:rsidRPr="00E77F4A">
              <w:rPr>
                <w:rFonts w:ascii="Times New Roman" w:hAnsi="Times New Roman" w:cs="Times New Roman"/>
                <w:sz w:val="24"/>
                <w:szCs w:val="24"/>
                <w:lang w:val="en-US"/>
              </w:rPr>
              <w:t xml:space="preserve">ed as per communication structure </w:t>
            </w:r>
            <w:r w:rsidRPr="00E77F4A">
              <w:rPr>
                <w:rFonts w:ascii="Times New Roman" w:hAnsi="Times New Roman" w:cs="Times New Roman"/>
                <w:sz w:val="24"/>
                <w:szCs w:val="24"/>
              </w:rPr>
              <w:t xml:space="preserve"> </w:t>
            </w:r>
          </w:p>
        </w:tc>
      </w:tr>
      <w:tr w:rsidR="00BE2EE8" w:rsidRPr="00E77F4A" w14:paraId="44FC832B" w14:textId="77777777" w:rsidTr="00844B4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362A60E" w14:textId="77777777" w:rsidR="00BE2EE8" w:rsidRPr="00E77F4A" w:rsidRDefault="00BE2EE8" w:rsidP="0083374E">
            <w:pPr>
              <w:pStyle w:val="ListParagraph"/>
              <w:numPr>
                <w:ilvl w:val="0"/>
                <w:numId w:val="1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A894EA3" w14:textId="77777777"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Stress is managed in accordance with workplace procedures.</w:t>
            </w:r>
          </w:p>
          <w:p w14:paraId="609A9E1A" w14:textId="109FDE91"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Punctuality and time consciousness </w:t>
            </w:r>
            <w:r w:rsidR="00FC64A8" w:rsidRPr="00E77F4A">
              <w:rPr>
                <w:rFonts w:ascii="Times New Roman" w:hAnsi="Times New Roman" w:cs="Times New Roman"/>
                <w:sz w:val="24"/>
                <w:szCs w:val="24"/>
              </w:rPr>
              <w:t>are</w:t>
            </w:r>
            <w:r w:rsidRPr="00E77F4A">
              <w:rPr>
                <w:rFonts w:ascii="Times New Roman" w:hAnsi="Times New Roman" w:cs="Times New Roman"/>
                <w:sz w:val="24"/>
                <w:szCs w:val="24"/>
              </w:rPr>
              <w:t xml:space="preserve"> demonstrated in line</w:t>
            </w:r>
            <w:r w:rsidRPr="00E77F4A">
              <w:rPr>
                <w:rFonts w:ascii="Times New Roman" w:hAnsi="Times New Roman" w:cs="Times New Roman"/>
                <w:sz w:val="24"/>
                <w:szCs w:val="24"/>
                <w:lang w:val="en-US"/>
              </w:rPr>
              <w:t xml:space="preserve"> with</w:t>
            </w:r>
            <w:r w:rsidRPr="00E77F4A">
              <w:rPr>
                <w:rFonts w:ascii="Times New Roman" w:hAnsi="Times New Roman" w:cs="Times New Roman"/>
                <w:sz w:val="24"/>
                <w:szCs w:val="24"/>
              </w:rPr>
              <w:t xml:space="preserve"> workplace policy.</w:t>
            </w:r>
          </w:p>
          <w:p w14:paraId="26B031F3" w14:textId="77777777"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Personal objectives are integrated with organization goals </w:t>
            </w:r>
            <w:r w:rsidRPr="00E77F4A">
              <w:rPr>
                <w:rFonts w:ascii="Times New Roman" w:hAnsi="Times New Roman" w:cs="Times New Roman"/>
                <w:sz w:val="24"/>
                <w:szCs w:val="24"/>
                <w:lang w:val="en-US"/>
              </w:rPr>
              <w:t>based on</w:t>
            </w:r>
            <w:r w:rsidRPr="00E77F4A">
              <w:rPr>
                <w:rFonts w:ascii="Times New Roman" w:hAnsi="Times New Roman" w:cs="Times New Roman"/>
                <w:sz w:val="24"/>
                <w:szCs w:val="24"/>
              </w:rPr>
              <w:t xml:space="preserve"> organization’s strategic plan.</w:t>
            </w:r>
          </w:p>
          <w:p w14:paraId="5078FD56" w14:textId="77777777"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Resources</w:t>
            </w:r>
            <w:r w:rsidRPr="00E77F4A">
              <w:rPr>
                <w:rFonts w:ascii="Times New Roman" w:hAnsi="Times New Roman" w:cs="Times New Roman"/>
                <w:sz w:val="24"/>
                <w:szCs w:val="24"/>
              </w:rPr>
              <w:t xml:space="preserve"> are utilized in accordance with workplace policy.</w:t>
            </w:r>
          </w:p>
          <w:p w14:paraId="4C9B9FB6" w14:textId="77777777"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Work priorities are set in accordance to workplace procedures.</w:t>
            </w:r>
          </w:p>
          <w:p w14:paraId="094AF04C" w14:textId="77777777"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Leisure time is recognized in line with organization policy.</w:t>
            </w:r>
          </w:p>
          <w:p w14:paraId="1AF14BA9" w14:textId="77777777"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Abstinence from </w:t>
            </w:r>
            <w:r w:rsidRPr="00E77F4A">
              <w:rPr>
                <w:rFonts w:ascii="Times New Roman" w:hAnsi="Times New Roman" w:cs="Times New Roman"/>
                <w:b/>
                <w:i/>
                <w:sz w:val="24"/>
                <w:szCs w:val="24"/>
              </w:rPr>
              <w:t>drug and substance abuse</w:t>
            </w:r>
            <w:r w:rsidRPr="00E77F4A">
              <w:rPr>
                <w:rFonts w:ascii="Times New Roman" w:hAnsi="Times New Roman" w:cs="Times New Roman"/>
                <w:sz w:val="24"/>
                <w:szCs w:val="24"/>
              </w:rPr>
              <w:t xml:space="preserve"> is </w:t>
            </w:r>
            <w:r w:rsidRPr="00E77F4A">
              <w:rPr>
                <w:rFonts w:ascii="Times New Roman" w:hAnsi="Times New Roman" w:cs="Times New Roman"/>
                <w:sz w:val="24"/>
                <w:szCs w:val="24"/>
                <w:lang w:val="en-US"/>
              </w:rPr>
              <w:t>observed</w:t>
            </w:r>
            <w:r w:rsidRPr="00E77F4A">
              <w:rPr>
                <w:rFonts w:ascii="Times New Roman" w:hAnsi="Times New Roman" w:cs="Times New Roman"/>
                <w:sz w:val="24"/>
                <w:szCs w:val="24"/>
              </w:rPr>
              <w:t xml:space="preserve"> as per workplace policy.</w:t>
            </w:r>
          </w:p>
          <w:p w14:paraId="35F040C7" w14:textId="77777777"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Awareness of HIV and AIDS is demonstrated in line with workplace requirements.</w:t>
            </w:r>
          </w:p>
          <w:p w14:paraId="5CF1D67A" w14:textId="77777777"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Safety consciousness is demonstrated in the workplace based on organization safety policy. </w:t>
            </w:r>
          </w:p>
          <w:p w14:paraId="44BDEB66" w14:textId="77777777" w:rsidR="00BE2EE8" w:rsidRPr="00E77F4A" w:rsidRDefault="00BE2EE8" w:rsidP="0083374E">
            <w:pPr>
              <w:pStyle w:val="ListParagraph"/>
              <w:numPr>
                <w:ilvl w:val="1"/>
                <w:numId w:val="17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Emerging issues</w:t>
            </w:r>
            <w:r w:rsidRPr="00E77F4A">
              <w:rPr>
                <w:rFonts w:ascii="Times New Roman" w:hAnsi="Times New Roman" w:cs="Times New Roman"/>
                <w:sz w:val="24"/>
                <w:szCs w:val="24"/>
              </w:rPr>
              <w:t xml:space="preserve"> are dealt with in accordance with organization policy.</w:t>
            </w:r>
          </w:p>
        </w:tc>
      </w:tr>
      <w:tr w:rsidR="00BE2EE8" w:rsidRPr="00E77F4A" w14:paraId="59B35DCC" w14:textId="77777777" w:rsidTr="00844B4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640DDAB" w14:textId="77777777" w:rsidR="00BE2EE8" w:rsidRPr="00E77F4A" w:rsidRDefault="00BE2EE8" w:rsidP="0083374E">
            <w:pPr>
              <w:numPr>
                <w:ilvl w:val="0"/>
                <w:numId w:val="1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184A2D1" w14:textId="77777777" w:rsidR="00BE2EE8" w:rsidRPr="00E77F4A" w:rsidRDefault="00BE2EE8" w:rsidP="0083374E">
            <w:pPr>
              <w:pStyle w:val="Default"/>
              <w:numPr>
                <w:ilvl w:val="0"/>
                <w:numId w:val="179"/>
              </w:numPr>
              <w:spacing w:line="276" w:lineRule="auto"/>
              <w:rPr>
                <w:rFonts w:ascii="Times New Roman" w:hAnsi="Times New Roman" w:cs="Times New Roman"/>
                <w:color w:val="auto"/>
              </w:rPr>
            </w:pPr>
            <w:r w:rsidRPr="00E77F4A">
              <w:rPr>
                <w:rFonts w:ascii="Times New Roman" w:hAnsi="Times New Roman" w:cs="Times New Roman"/>
                <w:color w:val="auto"/>
              </w:rPr>
              <w:t xml:space="preserve">Performance expectations for the </w:t>
            </w:r>
            <w:r w:rsidRPr="00E77F4A">
              <w:rPr>
                <w:rFonts w:ascii="Times New Roman" w:hAnsi="Times New Roman" w:cs="Times New Roman"/>
                <w:b/>
                <w:i/>
                <w:color w:val="auto"/>
              </w:rPr>
              <w:t>team</w:t>
            </w:r>
            <w:r w:rsidRPr="00E77F4A">
              <w:rPr>
                <w:rFonts w:ascii="Times New Roman" w:hAnsi="Times New Roman" w:cs="Times New Roman"/>
                <w:color w:val="auto"/>
              </w:rPr>
              <w:t xml:space="preserve"> are set</w:t>
            </w:r>
          </w:p>
          <w:p w14:paraId="78670084" w14:textId="77777777" w:rsidR="00BE2EE8" w:rsidRPr="00E77F4A" w:rsidRDefault="00BE2EE8" w:rsidP="0083374E">
            <w:pPr>
              <w:pStyle w:val="ListParagraph"/>
              <w:numPr>
                <w:ilvl w:val="0"/>
                <w:numId w:val="179"/>
              </w:numPr>
              <w:spacing w:after="0" w:line="276" w:lineRule="auto"/>
              <w:rPr>
                <w:rFonts w:ascii="Times New Roman" w:hAnsi="Times New Roman" w:cs="Times New Roman"/>
                <w:sz w:val="24"/>
                <w:szCs w:val="24"/>
              </w:rPr>
            </w:pPr>
            <w:r w:rsidRPr="00E77F4A">
              <w:rPr>
                <w:rFonts w:ascii="Times New Roman" w:eastAsia="Calibri" w:hAnsi="Times New Roman" w:cs="Times New Roman"/>
                <w:sz w:val="24"/>
                <w:szCs w:val="24"/>
                <w:lang w:val="en-US"/>
              </w:rPr>
              <w:t xml:space="preserve">Duties and responsibilities are assigned in accordance with the organization policy. </w:t>
            </w:r>
          </w:p>
          <w:p w14:paraId="228BCAEE" w14:textId="77777777" w:rsidR="00BE2EE8" w:rsidRPr="00E77F4A" w:rsidRDefault="00BE2EE8" w:rsidP="0083374E">
            <w:pPr>
              <w:pStyle w:val="Default"/>
              <w:numPr>
                <w:ilvl w:val="0"/>
                <w:numId w:val="179"/>
              </w:numPr>
              <w:spacing w:line="276" w:lineRule="auto"/>
              <w:rPr>
                <w:rFonts w:ascii="Times New Roman" w:hAnsi="Times New Roman" w:cs="Times New Roman"/>
                <w:color w:val="auto"/>
              </w:rPr>
            </w:pPr>
            <w:r w:rsidRPr="00E77F4A">
              <w:rPr>
                <w:rFonts w:ascii="Times New Roman" w:hAnsi="Times New Roman" w:cs="Times New Roman"/>
                <w:color w:val="auto"/>
              </w:rPr>
              <w:t xml:space="preserve">Team parameters and </w:t>
            </w:r>
            <w:r w:rsidRPr="00E77F4A">
              <w:rPr>
                <w:rFonts w:ascii="Times New Roman" w:hAnsi="Times New Roman" w:cs="Times New Roman"/>
                <w:b/>
                <w:i/>
                <w:color w:val="auto"/>
              </w:rPr>
              <w:t>relationships</w:t>
            </w:r>
            <w:r w:rsidRPr="00E77F4A">
              <w:rPr>
                <w:rFonts w:ascii="Times New Roman" w:hAnsi="Times New Roman" w:cs="Times New Roman"/>
                <w:color w:val="auto"/>
              </w:rPr>
              <w:t xml:space="preserve"> are identified according to set rules and regulations.</w:t>
            </w:r>
          </w:p>
          <w:p w14:paraId="67F4D36A" w14:textId="77777777" w:rsidR="00BE2EE8" w:rsidRPr="00E77F4A" w:rsidRDefault="00BE2EE8" w:rsidP="0083374E">
            <w:pPr>
              <w:pStyle w:val="Default"/>
              <w:numPr>
                <w:ilvl w:val="0"/>
                <w:numId w:val="179"/>
              </w:numPr>
              <w:spacing w:line="276" w:lineRule="auto"/>
              <w:rPr>
                <w:rFonts w:ascii="Times New Roman" w:hAnsi="Times New Roman" w:cs="Times New Roman"/>
                <w:color w:val="auto"/>
              </w:rPr>
            </w:pPr>
            <w:r w:rsidRPr="00E77F4A">
              <w:rPr>
                <w:rFonts w:ascii="Times New Roman" w:hAnsi="Times New Roman" w:cs="Times New Roman"/>
                <w:b/>
                <w:i/>
                <w:color w:val="auto"/>
              </w:rPr>
              <w:t>Forms of communication</w:t>
            </w:r>
            <w:r w:rsidRPr="00E77F4A">
              <w:rPr>
                <w:rFonts w:ascii="Times New Roman" w:hAnsi="Times New Roman" w:cs="Times New Roman"/>
                <w:color w:val="auto"/>
              </w:rPr>
              <w:t xml:space="preserve"> in a team are established according to office policy.</w:t>
            </w:r>
          </w:p>
          <w:p w14:paraId="365F8A3C" w14:textId="77777777" w:rsidR="00BE2EE8" w:rsidRPr="00E77F4A" w:rsidRDefault="00BE2EE8" w:rsidP="0083374E">
            <w:pPr>
              <w:pStyle w:val="ListParagraph"/>
              <w:numPr>
                <w:ilvl w:val="0"/>
                <w:numId w:val="1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is carried out as per workplace place policy and requirements of the job.</w:t>
            </w:r>
          </w:p>
          <w:p w14:paraId="0A46FBE3" w14:textId="77777777" w:rsidR="00BE2EE8" w:rsidRPr="00E77F4A" w:rsidRDefault="00BE2EE8" w:rsidP="0083374E">
            <w:pPr>
              <w:pStyle w:val="ListParagraph"/>
              <w:numPr>
                <w:ilvl w:val="0"/>
                <w:numId w:val="1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Team</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performance </w:t>
            </w:r>
            <w:r w:rsidRPr="00E77F4A">
              <w:rPr>
                <w:rFonts w:ascii="Times New Roman" w:hAnsi="Times New Roman" w:cs="Times New Roman"/>
                <w:sz w:val="24"/>
                <w:szCs w:val="24"/>
                <w:lang w:val="en-US"/>
              </w:rPr>
              <w:t xml:space="preserve">is </w:t>
            </w:r>
            <w:r w:rsidRPr="00E77F4A">
              <w:rPr>
                <w:rFonts w:ascii="Times New Roman" w:hAnsi="Times New Roman" w:cs="Times New Roman"/>
                <w:sz w:val="24"/>
                <w:szCs w:val="24"/>
              </w:rPr>
              <w:t xml:space="preserve">supervised </w:t>
            </w:r>
          </w:p>
          <w:p w14:paraId="6039F001" w14:textId="77777777" w:rsidR="00BE2EE8" w:rsidRPr="00E77F4A" w:rsidRDefault="00BE2EE8" w:rsidP="0083374E">
            <w:pPr>
              <w:pStyle w:val="ListParagraph"/>
              <w:numPr>
                <w:ilvl w:val="0"/>
                <w:numId w:val="179"/>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b/>
                <w:i/>
                <w:sz w:val="24"/>
                <w:szCs w:val="24"/>
                <w:lang w:val="en-US"/>
              </w:rPr>
              <w:lastRenderedPageBreak/>
              <w:t>Feedback</w:t>
            </w:r>
            <w:r w:rsidRPr="00E77F4A">
              <w:rPr>
                <w:rFonts w:ascii="Times New Roman" w:eastAsia="Calibri" w:hAnsi="Times New Roman" w:cs="Times New Roman"/>
                <w:sz w:val="24"/>
                <w:szCs w:val="24"/>
                <w:lang w:val="en-US"/>
              </w:rPr>
              <w:t xml:space="preserve"> on performance is collected and analyzed based on established team learning process</w:t>
            </w:r>
          </w:p>
          <w:p w14:paraId="29B94D93" w14:textId="77777777" w:rsidR="00BE2EE8" w:rsidRPr="00E77F4A" w:rsidRDefault="00BE2EE8" w:rsidP="0083374E">
            <w:pPr>
              <w:pStyle w:val="Default"/>
              <w:numPr>
                <w:ilvl w:val="0"/>
                <w:numId w:val="179"/>
              </w:numPr>
              <w:spacing w:line="276" w:lineRule="auto"/>
              <w:rPr>
                <w:rFonts w:ascii="Times New Roman" w:hAnsi="Times New Roman" w:cs="Times New Roman"/>
                <w:color w:val="auto"/>
              </w:rPr>
            </w:pPr>
            <w:r w:rsidRPr="00E77F4A">
              <w:rPr>
                <w:rFonts w:ascii="Times New Roman" w:hAnsi="Times New Roman" w:cs="Times New Roman"/>
                <w:color w:val="auto"/>
              </w:rPr>
              <w:t>Conflicts are resolved between team members in line with organization rules and regulations.</w:t>
            </w:r>
          </w:p>
          <w:p w14:paraId="44E1D9DE" w14:textId="77777777" w:rsidR="00BE2EE8" w:rsidRPr="00E77F4A" w:rsidRDefault="00BE2EE8" w:rsidP="0083374E">
            <w:pPr>
              <w:pStyle w:val="Default"/>
              <w:numPr>
                <w:ilvl w:val="0"/>
                <w:numId w:val="179"/>
              </w:numPr>
              <w:spacing w:line="276" w:lineRule="auto"/>
              <w:rPr>
                <w:rFonts w:ascii="Times New Roman" w:hAnsi="Times New Roman" w:cs="Times New Roman"/>
                <w:color w:val="auto"/>
              </w:rPr>
            </w:pPr>
            <w:r w:rsidRPr="00E77F4A">
              <w:rPr>
                <w:rFonts w:ascii="Times New Roman" w:hAnsi="Times New Roman" w:cs="Times New Roman"/>
                <w:b/>
                <w:i/>
                <w:color w:val="auto"/>
              </w:rPr>
              <w:t>Gender mainstreaming</w:t>
            </w:r>
            <w:r w:rsidRPr="00E77F4A">
              <w:rPr>
                <w:rFonts w:ascii="Times New Roman" w:hAnsi="Times New Roman" w:cs="Times New Roman"/>
                <w:color w:val="auto"/>
              </w:rPr>
              <w:t xml:space="preserve"> is undertaken in accordance with set regulations.</w:t>
            </w:r>
          </w:p>
          <w:p w14:paraId="276FEED8" w14:textId="77777777" w:rsidR="00BE2EE8" w:rsidRPr="00E77F4A" w:rsidRDefault="00BE2EE8" w:rsidP="0083374E">
            <w:pPr>
              <w:pStyle w:val="Default"/>
              <w:numPr>
                <w:ilvl w:val="0"/>
                <w:numId w:val="179"/>
              </w:numPr>
              <w:spacing w:line="276" w:lineRule="auto"/>
              <w:rPr>
                <w:rFonts w:ascii="Times New Roman" w:hAnsi="Times New Roman" w:cs="Times New Roman"/>
                <w:color w:val="auto"/>
              </w:rPr>
            </w:pPr>
            <w:r w:rsidRPr="00E77F4A">
              <w:rPr>
                <w:rFonts w:ascii="Times New Roman" w:hAnsi="Times New Roman" w:cs="Times New Roman"/>
                <w:color w:val="auto"/>
              </w:rPr>
              <w:t>Human rights are adhered to in accordance with existing protocol.</w:t>
            </w:r>
          </w:p>
          <w:p w14:paraId="0C2A9C1B" w14:textId="77777777" w:rsidR="00BE2EE8" w:rsidRPr="00E77F4A" w:rsidRDefault="00BE2EE8" w:rsidP="0083374E">
            <w:pPr>
              <w:pStyle w:val="Default"/>
              <w:numPr>
                <w:ilvl w:val="0"/>
                <w:numId w:val="179"/>
              </w:numPr>
              <w:spacing w:line="276" w:lineRule="auto"/>
              <w:rPr>
                <w:rFonts w:ascii="Times New Roman" w:hAnsi="Times New Roman" w:cs="Times New Roman"/>
                <w:color w:val="auto"/>
              </w:rPr>
            </w:pPr>
            <w:r w:rsidRPr="00E77F4A">
              <w:rPr>
                <w:rFonts w:ascii="Times New Roman" w:hAnsi="Times New Roman" w:cs="Times New Roman"/>
                <w:color w:val="auto"/>
              </w:rPr>
              <w:t>Healthy relationships are developed and maintained for harmonious co-existence in line with workplace.</w:t>
            </w:r>
          </w:p>
        </w:tc>
      </w:tr>
      <w:tr w:rsidR="00BE2EE8" w:rsidRPr="00E77F4A" w14:paraId="484E01AC" w14:textId="77777777" w:rsidTr="00844B4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1223878" w14:textId="77777777" w:rsidR="00BE2EE8" w:rsidRPr="00E77F4A" w:rsidRDefault="00BE2EE8" w:rsidP="0083374E">
            <w:pPr>
              <w:numPr>
                <w:ilvl w:val="0"/>
                <w:numId w:val="1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DD39DF" w14:textId="77777777" w:rsidR="00BE2EE8" w:rsidRPr="00E77F4A" w:rsidRDefault="00BE2EE8" w:rsidP="0083374E">
            <w:pPr>
              <w:pStyle w:val="ListParagraph"/>
              <w:numPr>
                <w:ilvl w:val="0"/>
                <w:numId w:val="18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Task</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requirements </w:t>
            </w:r>
            <w:r w:rsidRPr="00E77F4A">
              <w:rPr>
                <w:rFonts w:ascii="Times New Roman" w:hAnsi="Times New Roman" w:cs="Times New Roman"/>
                <w:sz w:val="24"/>
                <w:szCs w:val="24"/>
                <w:lang w:val="en-US"/>
              </w:rPr>
              <w:t xml:space="preserve">are </w:t>
            </w:r>
            <w:r w:rsidRPr="00E77F4A">
              <w:rPr>
                <w:rFonts w:ascii="Times New Roman" w:hAnsi="Times New Roman" w:cs="Times New Roman"/>
                <w:sz w:val="24"/>
                <w:szCs w:val="24"/>
              </w:rPr>
              <w:t>identified</w:t>
            </w:r>
            <w:r w:rsidRPr="00E77F4A">
              <w:rPr>
                <w:rFonts w:ascii="Times New Roman" w:hAnsi="Times New Roman" w:cs="Times New Roman"/>
                <w:sz w:val="24"/>
                <w:szCs w:val="24"/>
                <w:lang w:val="en-US"/>
              </w:rPr>
              <w:t xml:space="preserve"> as per the workplace objectives</w:t>
            </w:r>
          </w:p>
          <w:p w14:paraId="4A01F787" w14:textId="4CE8E496" w:rsidR="00BE2EE8" w:rsidRPr="00E77F4A" w:rsidRDefault="00BE2EE8" w:rsidP="0083374E">
            <w:pPr>
              <w:pStyle w:val="ListParagraph"/>
              <w:numPr>
                <w:ilvl w:val="0"/>
                <w:numId w:val="18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Task is interpreted in accordance with </w:t>
            </w:r>
            <w:r w:rsidR="00FC64A8" w:rsidRPr="00E77F4A">
              <w:rPr>
                <w:rFonts w:ascii="Times New Roman" w:hAnsi="Times New Roman" w:cs="Times New Roman"/>
                <w:sz w:val="24"/>
                <w:szCs w:val="24"/>
              </w:rPr>
              <w:t>safety (</w:t>
            </w:r>
            <w:proofErr w:type="gramStart"/>
            <w:r w:rsidRPr="00E77F4A">
              <w:rPr>
                <w:rFonts w:ascii="Times New Roman" w:hAnsi="Times New Roman" w:cs="Times New Roman"/>
                <w:sz w:val="24"/>
                <w:szCs w:val="24"/>
              </w:rPr>
              <w:t>OHS )</w:t>
            </w:r>
            <w:proofErr w:type="gramEnd"/>
            <w:r w:rsidRPr="00E77F4A">
              <w:rPr>
                <w:rFonts w:ascii="Times New Roman" w:hAnsi="Times New Roman" w:cs="Times New Roman"/>
                <w:sz w:val="24"/>
                <w:szCs w:val="24"/>
              </w:rPr>
              <w:t xml:space="preserve">, environmental requirements  and quality requirements </w:t>
            </w:r>
          </w:p>
          <w:p w14:paraId="4881D5E0" w14:textId="77777777" w:rsidR="00BE2EE8" w:rsidRPr="00E77F4A" w:rsidRDefault="00BE2EE8" w:rsidP="0083374E">
            <w:pPr>
              <w:pStyle w:val="ListParagraph"/>
              <w:numPr>
                <w:ilvl w:val="0"/>
                <w:numId w:val="18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Work activity is organized with other involved personnel as per the SOPs</w:t>
            </w:r>
          </w:p>
          <w:p w14:paraId="37F6D86E" w14:textId="77777777" w:rsidR="00BE2EE8" w:rsidRPr="00E77F4A" w:rsidRDefault="00BE2EE8" w:rsidP="0083374E">
            <w:pPr>
              <w:pStyle w:val="ListParagraph"/>
              <w:numPr>
                <w:ilvl w:val="0"/>
                <w:numId w:val="18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Resources are mobilized, allocated and utilized to meet project goals and deliverables.</w:t>
            </w:r>
          </w:p>
          <w:p w14:paraId="13D9B693" w14:textId="77777777" w:rsidR="00BE2EE8" w:rsidRPr="00E77F4A" w:rsidRDefault="00BE2EE8" w:rsidP="0083374E">
            <w:pPr>
              <w:pStyle w:val="ListParagraph"/>
              <w:numPr>
                <w:ilvl w:val="0"/>
                <w:numId w:val="18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Work activities are monitored and evaluated in line with organization procedures.</w:t>
            </w:r>
          </w:p>
          <w:p w14:paraId="223DEB3D" w14:textId="77777777" w:rsidR="00BE2EE8" w:rsidRPr="00E77F4A" w:rsidRDefault="00BE2EE8" w:rsidP="0083374E">
            <w:pPr>
              <w:pStyle w:val="ListParagraph"/>
              <w:numPr>
                <w:ilvl w:val="0"/>
                <w:numId w:val="18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Job</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planning</w:t>
            </w:r>
            <w:r w:rsidRPr="00E77F4A">
              <w:rPr>
                <w:rFonts w:ascii="Times New Roman" w:hAnsi="Times New Roman" w:cs="Times New Roman"/>
                <w:sz w:val="24"/>
                <w:szCs w:val="24"/>
                <w:lang w:val="en-US"/>
              </w:rPr>
              <w:t xml:space="preserve"> is </w:t>
            </w:r>
            <w:r w:rsidRPr="00E77F4A">
              <w:rPr>
                <w:rFonts w:ascii="Times New Roman" w:hAnsi="Times New Roman" w:cs="Times New Roman"/>
                <w:sz w:val="24"/>
                <w:szCs w:val="24"/>
              </w:rPr>
              <w:t>documented in accordance with workplace requirements.</w:t>
            </w:r>
          </w:p>
          <w:p w14:paraId="3C7641BA" w14:textId="1396D240" w:rsidR="00BE2EE8" w:rsidRPr="00E77F4A" w:rsidRDefault="00BE2EE8" w:rsidP="0083374E">
            <w:pPr>
              <w:pStyle w:val="ListParagraph"/>
              <w:numPr>
                <w:ilvl w:val="0"/>
                <w:numId w:val="18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Planning and organizing of work activities is </w:t>
            </w:r>
            <w:r w:rsidR="00FC64A8" w:rsidRPr="00E77F4A">
              <w:rPr>
                <w:rFonts w:ascii="Times New Roman" w:hAnsi="Times New Roman" w:cs="Times New Roman"/>
                <w:sz w:val="24"/>
                <w:szCs w:val="24"/>
              </w:rPr>
              <w:t xml:space="preserve">reviewed </w:t>
            </w:r>
            <w:r w:rsidR="00FC64A8" w:rsidRPr="00E77F4A">
              <w:rPr>
                <w:rFonts w:ascii="Times New Roman" w:hAnsi="Times New Roman" w:cs="Times New Roman"/>
                <w:sz w:val="24"/>
                <w:szCs w:val="24"/>
                <w:lang w:val="en-US"/>
              </w:rPr>
              <w:t>as</w:t>
            </w:r>
            <w:r w:rsidRPr="00E77F4A">
              <w:rPr>
                <w:rFonts w:ascii="Times New Roman" w:hAnsi="Times New Roman" w:cs="Times New Roman"/>
                <w:sz w:val="24"/>
                <w:szCs w:val="24"/>
                <w:lang w:val="en-US"/>
              </w:rPr>
              <w:t xml:space="preserve"> per the workplace requirements </w:t>
            </w:r>
          </w:p>
          <w:p w14:paraId="1FC449C0" w14:textId="77777777" w:rsidR="00BE2EE8" w:rsidRPr="00E77F4A" w:rsidRDefault="00BE2EE8" w:rsidP="0083374E">
            <w:pPr>
              <w:pStyle w:val="ListParagraph"/>
              <w:numPr>
                <w:ilvl w:val="0"/>
                <w:numId w:val="18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is managed achieve workplace set goals and objectives.</w:t>
            </w:r>
          </w:p>
        </w:tc>
      </w:tr>
      <w:tr w:rsidR="00BE2EE8" w:rsidRPr="00E77F4A" w14:paraId="39B76505" w14:textId="77777777" w:rsidTr="00844B4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A302CA" w14:textId="77777777" w:rsidR="00BE2EE8" w:rsidRPr="00E77F4A" w:rsidRDefault="00BE2EE8" w:rsidP="0083374E">
            <w:pPr>
              <w:numPr>
                <w:ilvl w:val="0"/>
                <w:numId w:val="1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FAF0162" w14:textId="77777777" w:rsidR="00BE2EE8" w:rsidRPr="00E77F4A" w:rsidRDefault="00BE2EE8" w:rsidP="0083374E">
            <w:pPr>
              <w:pStyle w:val="Default"/>
              <w:numPr>
                <w:ilvl w:val="1"/>
                <w:numId w:val="185"/>
              </w:numPr>
              <w:spacing w:line="276" w:lineRule="auto"/>
              <w:rPr>
                <w:rFonts w:ascii="Times New Roman" w:hAnsi="Times New Roman" w:cs="Times New Roman"/>
                <w:color w:val="auto"/>
              </w:rPr>
            </w:pPr>
            <w:r w:rsidRPr="00E77F4A">
              <w:rPr>
                <w:rFonts w:ascii="Times New Roman" w:hAnsi="Times New Roman" w:cs="Times New Roman"/>
                <w:color w:val="auto"/>
              </w:rPr>
              <w:t>Personal training needs are identified and assessed in line with the requirements of the job.</w:t>
            </w:r>
          </w:p>
          <w:p w14:paraId="07D4EC24" w14:textId="77777777" w:rsidR="00BE2EE8" w:rsidRPr="00E77F4A" w:rsidRDefault="00BE2EE8" w:rsidP="0083374E">
            <w:pPr>
              <w:pStyle w:val="Default"/>
              <w:numPr>
                <w:ilvl w:val="1"/>
                <w:numId w:val="185"/>
              </w:numPr>
              <w:spacing w:line="276" w:lineRule="auto"/>
              <w:rPr>
                <w:rFonts w:ascii="Times New Roman" w:hAnsi="Times New Roman" w:cs="Times New Roman"/>
                <w:color w:val="auto"/>
              </w:rPr>
            </w:pPr>
            <w:r w:rsidRPr="00E77F4A">
              <w:rPr>
                <w:rFonts w:ascii="Times New Roman" w:hAnsi="Times New Roman" w:cs="Times New Roman"/>
                <w:b/>
                <w:i/>
                <w:color w:val="auto"/>
              </w:rPr>
              <w:t>Training and career opportunities</w:t>
            </w:r>
            <w:r w:rsidRPr="00E77F4A">
              <w:rPr>
                <w:rFonts w:ascii="Times New Roman" w:hAnsi="Times New Roman" w:cs="Times New Roman"/>
                <w:color w:val="auto"/>
              </w:rPr>
              <w:t xml:space="preserve"> are identified and availed based on job requirements.</w:t>
            </w:r>
          </w:p>
          <w:p w14:paraId="0E73C4E6" w14:textId="77777777" w:rsidR="00BE2EE8" w:rsidRPr="00E77F4A" w:rsidRDefault="00BE2EE8" w:rsidP="0083374E">
            <w:pPr>
              <w:pStyle w:val="Default"/>
              <w:numPr>
                <w:ilvl w:val="1"/>
                <w:numId w:val="185"/>
              </w:numPr>
              <w:spacing w:line="276" w:lineRule="auto"/>
              <w:rPr>
                <w:rFonts w:ascii="Times New Roman" w:hAnsi="Times New Roman" w:cs="Times New Roman"/>
                <w:color w:val="auto"/>
              </w:rPr>
            </w:pPr>
            <w:r w:rsidRPr="00E77F4A">
              <w:rPr>
                <w:rFonts w:ascii="Times New Roman" w:hAnsi="Times New Roman" w:cs="Times New Roman"/>
                <w:color w:val="auto"/>
              </w:rPr>
              <w:t>Resources for training are mobilized and allocated based organizations skills needs.</w:t>
            </w:r>
          </w:p>
          <w:p w14:paraId="0A55584A" w14:textId="77777777" w:rsidR="00BE2EE8" w:rsidRPr="00E77F4A" w:rsidRDefault="00BE2EE8" w:rsidP="0083374E">
            <w:pPr>
              <w:pStyle w:val="Default"/>
              <w:numPr>
                <w:ilvl w:val="1"/>
                <w:numId w:val="185"/>
              </w:numPr>
              <w:spacing w:line="276" w:lineRule="auto"/>
              <w:rPr>
                <w:rFonts w:ascii="Times New Roman" w:hAnsi="Times New Roman" w:cs="Times New Roman"/>
                <w:color w:val="auto"/>
              </w:rPr>
            </w:pPr>
            <w:r w:rsidRPr="00E77F4A">
              <w:rPr>
                <w:rFonts w:ascii="Times New Roman" w:hAnsi="Times New Roman" w:cs="Times New Roman"/>
                <w:color w:val="auto"/>
              </w:rPr>
              <w:t>Licensees and certifications relevant to job and career are obtained and renewed.</w:t>
            </w:r>
          </w:p>
          <w:p w14:paraId="0728D339" w14:textId="77777777" w:rsidR="00BE2EE8" w:rsidRPr="00E77F4A" w:rsidRDefault="00BE2EE8" w:rsidP="0083374E">
            <w:pPr>
              <w:pStyle w:val="Default"/>
              <w:numPr>
                <w:ilvl w:val="1"/>
                <w:numId w:val="185"/>
              </w:numPr>
              <w:spacing w:line="276" w:lineRule="auto"/>
              <w:rPr>
                <w:rFonts w:ascii="Times New Roman" w:hAnsi="Times New Roman" w:cs="Times New Roman"/>
                <w:color w:val="auto"/>
              </w:rPr>
            </w:pPr>
            <w:r w:rsidRPr="00E77F4A">
              <w:rPr>
                <w:rFonts w:ascii="Times New Roman" w:hAnsi="Times New Roman" w:cs="Times New Roman"/>
                <w:b/>
                <w:i/>
                <w:color w:val="auto"/>
              </w:rPr>
              <w:t>Personal growth</w:t>
            </w:r>
            <w:r w:rsidRPr="00E77F4A">
              <w:rPr>
                <w:rFonts w:ascii="Times New Roman" w:hAnsi="Times New Roman" w:cs="Times New Roman"/>
                <w:color w:val="auto"/>
              </w:rPr>
              <w:t xml:space="preserve"> is pursued towards improving the qualifications set for the profession. </w:t>
            </w:r>
          </w:p>
          <w:p w14:paraId="443BD7FF" w14:textId="77777777" w:rsidR="00BE2EE8" w:rsidRPr="00E77F4A" w:rsidRDefault="00BE2EE8" w:rsidP="0083374E">
            <w:pPr>
              <w:pStyle w:val="Default"/>
              <w:numPr>
                <w:ilvl w:val="1"/>
                <w:numId w:val="185"/>
              </w:numPr>
              <w:spacing w:line="276" w:lineRule="auto"/>
              <w:rPr>
                <w:rFonts w:ascii="Times New Roman" w:hAnsi="Times New Roman" w:cs="Times New Roman"/>
                <w:color w:val="auto"/>
              </w:rPr>
            </w:pPr>
            <w:r w:rsidRPr="00E77F4A">
              <w:rPr>
                <w:rFonts w:ascii="Times New Roman" w:hAnsi="Times New Roman" w:cs="Times New Roman"/>
                <w:color w:val="auto"/>
              </w:rPr>
              <w:t xml:space="preserve">Work priorities and commitments are managed based on requirement of the job and workplace policy. </w:t>
            </w:r>
          </w:p>
          <w:p w14:paraId="46DA2482" w14:textId="77777777" w:rsidR="00BE2EE8" w:rsidRPr="00E77F4A" w:rsidRDefault="00BE2EE8" w:rsidP="0083374E">
            <w:pPr>
              <w:pStyle w:val="Default"/>
              <w:numPr>
                <w:ilvl w:val="1"/>
                <w:numId w:val="185"/>
              </w:numPr>
              <w:spacing w:line="276" w:lineRule="auto"/>
              <w:rPr>
                <w:rFonts w:ascii="Times New Roman" w:hAnsi="Times New Roman" w:cs="Times New Roman"/>
                <w:color w:val="auto"/>
              </w:rPr>
            </w:pPr>
            <w:r w:rsidRPr="00E77F4A">
              <w:rPr>
                <w:rFonts w:ascii="Times New Roman" w:hAnsi="Times New Roman" w:cs="Times New Roman"/>
                <w:color w:val="auto"/>
              </w:rPr>
              <w:t>Recognitions are sought as proof of career advancement in line with professional requirements.</w:t>
            </w:r>
          </w:p>
        </w:tc>
      </w:tr>
      <w:tr w:rsidR="00BE2EE8" w:rsidRPr="00E77F4A" w14:paraId="488B6597" w14:textId="77777777" w:rsidTr="00844B4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BAB49D5" w14:textId="77777777" w:rsidR="00BE2EE8" w:rsidRPr="00E77F4A" w:rsidRDefault="00BE2EE8" w:rsidP="0083374E">
            <w:pPr>
              <w:numPr>
                <w:ilvl w:val="0"/>
                <w:numId w:val="1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Demonstrate workplace learning </w:t>
            </w:r>
          </w:p>
          <w:p w14:paraId="053C4221" w14:textId="77777777" w:rsidR="00BE2EE8" w:rsidRPr="00E77F4A" w:rsidRDefault="00BE2EE8" w:rsidP="007B1136">
            <w:pPr>
              <w:spacing w:after="0" w:line="276" w:lineRule="auto"/>
              <w:rPr>
                <w:rFonts w:ascii="Times New Roman" w:hAnsi="Times New Roman" w:cs="Times New Roman"/>
                <w:sz w:val="24"/>
                <w:szCs w:val="24"/>
              </w:rPr>
            </w:pPr>
          </w:p>
          <w:p w14:paraId="73C1A5FB" w14:textId="77777777" w:rsidR="00BE2EE8" w:rsidRPr="00E77F4A" w:rsidRDefault="00BE2EE8" w:rsidP="007B1136">
            <w:pPr>
              <w:spacing w:after="0" w:line="276" w:lineRule="auto"/>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7097EA6"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Own learning is managed as per workplace policy.</w:t>
            </w:r>
          </w:p>
          <w:p w14:paraId="724C98DE"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 xml:space="preserve">Learning opportunities are sought and allocated based on job requirement and in line with organization policy. </w:t>
            </w:r>
          </w:p>
          <w:p w14:paraId="7F91726F"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Contribution to the learning community at the workplace is carried out.</w:t>
            </w:r>
          </w:p>
          <w:p w14:paraId="09DFFAD9"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b/>
                <w:i/>
                <w:color w:val="auto"/>
              </w:rPr>
              <w:t>Range of media for learning</w:t>
            </w:r>
            <w:r w:rsidRPr="00E77F4A">
              <w:rPr>
                <w:rFonts w:ascii="Times New Roman" w:hAnsi="Times New Roman" w:cs="Times New Roman"/>
                <w:color w:val="auto"/>
              </w:rPr>
              <w:t xml:space="preserve"> are established as per the training need</w:t>
            </w:r>
          </w:p>
          <w:p w14:paraId="70A7074F"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 xml:space="preserve"> Application of learning is demonstrated in both technical and non-technical aspects based on requirements of the job</w:t>
            </w:r>
          </w:p>
          <w:p w14:paraId="52D04F8B"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 xml:space="preserve">Enthusiasm for ongoing learning is demonstrated </w:t>
            </w:r>
          </w:p>
          <w:p w14:paraId="1C886C6D"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 xml:space="preserve">Time and effort </w:t>
            </w:r>
            <w:proofErr w:type="gramStart"/>
            <w:r w:rsidRPr="00E77F4A">
              <w:rPr>
                <w:rFonts w:ascii="Times New Roman" w:hAnsi="Times New Roman" w:cs="Times New Roman"/>
                <w:color w:val="auto"/>
              </w:rPr>
              <w:t>is</w:t>
            </w:r>
            <w:proofErr w:type="gramEnd"/>
            <w:r w:rsidRPr="00E77F4A">
              <w:rPr>
                <w:rFonts w:ascii="Times New Roman" w:hAnsi="Times New Roman" w:cs="Times New Roman"/>
                <w:color w:val="auto"/>
              </w:rPr>
              <w:t xml:space="preserve"> invested in learning new skills-based job requirements </w:t>
            </w:r>
          </w:p>
          <w:p w14:paraId="38B45EC6"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Willingness to learn in different context is demonstrated based on available learning opportunities arising in the workplace.</w:t>
            </w:r>
          </w:p>
          <w:p w14:paraId="7AA4AF36"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Awareness of Occupational Health and Safety procedures are demonstrated in use of technology in the workplace.</w:t>
            </w:r>
          </w:p>
          <w:p w14:paraId="1AE2B04B"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Initiative is taken to create more effective and efficient processes and procedures in line with workplace policy.</w:t>
            </w:r>
          </w:p>
          <w:p w14:paraId="0591E286"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New systems are developed and maintained in accordance with the requirements of the job.</w:t>
            </w:r>
          </w:p>
          <w:p w14:paraId="48ABE7C6"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Opportunities that are not obvious are identified and exploited in line with organization objectives.</w:t>
            </w:r>
          </w:p>
          <w:p w14:paraId="05E78082"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Opportunities for performance improvement are identified proactively in area of work.</w:t>
            </w:r>
          </w:p>
          <w:p w14:paraId="1D39AC15" w14:textId="77777777" w:rsidR="00BE2EE8" w:rsidRPr="00E77F4A" w:rsidRDefault="00BE2EE8" w:rsidP="0083374E">
            <w:pPr>
              <w:pStyle w:val="Default"/>
              <w:numPr>
                <w:ilvl w:val="1"/>
                <w:numId w:val="184"/>
              </w:numPr>
              <w:spacing w:line="276" w:lineRule="auto"/>
              <w:rPr>
                <w:rFonts w:ascii="Times New Roman" w:hAnsi="Times New Roman" w:cs="Times New Roman"/>
                <w:color w:val="auto"/>
              </w:rPr>
            </w:pPr>
            <w:r w:rsidRPr="00E77F4A">
              <w:rPr>
                <w:rFonts w:ascii="Times New Roman" w:hAnsi="Times New Roman" w:cs="Times New Roman"/>
                <w:color w:val="auto"/>
              </w:rPr>
              <w:t xml:space="preserve">Awareness of personal role in workplace </w:t>
            </w:r>
            <w:r w:rsidRPr="00E77F4A">
              <w:rPr>
                <w:rFonts w:ascii="Times New Roman" w:hAnsi="Times New Roman" w:cs="Times New Roman"/>
                <w:b/>
                <w:i/>
                <w:color w:val="auto"/>
              </w:rPr>
              <w:t>innovation</w:t>
            </w:r>
            <w:r w:rsidRPr="00E77F4A">
              <w:rPr>
                <w:rFonts w:ascii="Times New Roman" w:hAnsi="Times New Roman" w:cs="Times New Roman"/>
                <w:color w:val="auto"/>
              </w:rPr>
              <w:t xml:space="preserve"> is demonstrated.</w:t>
            </w:r>
          </w:p>
        </w:tc>
      </w:tr>
      <w:tr w:rsidR="00BE2EE8" w:rsidRPr="00E77F4A" w14:paraId="2E9A18B4" w14:textId="77777777" w:rsidTr="00844B42">
        <w:tc>
          <w:tcPr>
            <w:tcW w:w="1524" w:type="pct"/>
            <w:tcBorders>
              <w:top w:val="single" w:sz="4" w:space="0" w:color="auto"/>
              <w:left w:val="single" w:sz="4" w:space="0" w:color="auto"/>
              <w:bottom w:val="single" w:sz="4" w:space="0" w:color="auto"/>
              <w:right w:val="single" w:sz="4" w:space="0" w:color="auto"/>
            </w:tcBorders>
            <w:shd w:val="clear" w:color="auto" w:fill="FFFFFF"/>
          </w:tcPr>
          <w:p w14:paraId="26C52208" w14:textId="77777777" w:rsidR="00BE2EE8" w:rsidRPr="00E77F4A" w:rsidRDefault="00BE2EE8" w:rsidP="0083374E">
            <w:pPr>
              <w:pStyle w:val="ListParagraph"/>
              <w:numPr>
                <w:ilvl w:val="0"/>
                <w:numId w:val="1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Demonstrate </w:t>
            </w:r>
            <w:r w:rsidRPr="00E77F4A">
              <w:rPr>
                <w:rFonts w:ascii="Times New Roman" w:hAnsi="Times New Roman" w:cs="Times New Roman"/>
                <w:sz w:val="24"/>
                <w:szCs w:val="24"/>
              </w:rPr>
              <w:t xml:space="preserve">problem solving </w:t>
            </w:r>
            <w:r w:rsidRPr="00E77F4A">
              <w:rPr>
                <w:rFonts w:ascii="Times New Roman" w:hAnsi="Times New Roman" w:cs="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3B74E04" w14:textId="77777777" w:rsidR="00BE2EE8" w:rsidRPr="00E77F4A" w:rsidRDefault="00BE2EE8" w:rsidP="0083374E">
            <w:pPr>
              <w:pStyle w:val="Default"/>
              <w:numPr>
                <w:ilvl w:val="1"/>
                <w:numId w:val="183"/>
              </w:numPr>
              <w:spacing w:line="276" w:lineRule="auto"/>
              <w:rPr>
                <w:rFonts w:ascii="Times New Roman" w:hAnsi="Times New Roman" w:cs="Times New Roman"/>
                <w:color w:val="auto"/>
              </w:rPr>
            </w:pPr>
            <w:r w:rsidRPr="00E77F4A">
              <w:rPr>
                <w:rFonts w:ascii="Times New Roman" w:hAnsi="Times New Roman" w:cs="Times New Roman"/>
                <w:color w:val="auto"/>
              </w:rPr>
              <w:t>Creative, innovative and practical solutions are developed based on the problem</w:t>
            </w:r>
          </w:p>
          <w:p w14:paraId="5A38E9BC" w14:textId="77777777" w:rsidR="00BE2EE8" w:rsidRPr="00E77F4A" w:rsidRDefault="00BE2EE8" w:rsidP="0083374E">
            <w:pPr>
              <w:pStyle w:val="Default"/>
              <w:numPr>
                <w:ilvl w:val="1"/>
                <w:numId w:val="183"/>
              </w:numPr>
              <w:spacing w:line="276" w:lineRule="auto"/>
              <w:rPr>
                <w:rFonts w:ascii="Times New Roman" w:hAnsi="Times New Roman" w:cs="Times New Roman"/>
                <w:color w:val="auto"/>
              </w:rPr>
            </w:pPr>
            <w:r w:rsidRPr="00E77F4A">
              <w:rPr>
                <w:rFonts w:ascii="Times New Roman" w:hAnsi="Times New Roman" w:cs="Times New Roman"/>
                <w:color w:val="auto"/>
              </w:rPr>
              <w:t>Independence and initiative in identifying and solving problems is demonstrated.</w:t>
            </w:r>
          </w:p>
          <w:p w14:paraId="546BBBEB" w14:textId="77777777" w:rsidR="00BE2EE8" w:rsidRPr="00E77F4A" w:rsidRDefault="00BE2EE8" w:rsidP="0083374E">
            <w:pPr>
              <w:pStyle w:val="Default"/>
              <w:numPr>
                <w:ilvl w:val="1"/>
                <w:numId w:val="183"/>
              </w:numPr>
              <w:spacing w:line="276" w:lineRule="auto"/>
              <w:rPr>
                <w:rFonts w:ascii="Times New Roman" w:hAnsi="Times New Roman" w:cs="Times New Roman"/>
                <w:color w:val="auto"/>
              </w:rPr>
            </w:pPr>
            <w:r w:rsidRPr="00E77F4A">
              <w:rPr>
                <w:rFonts w:ascii="Times New Roman" w:hAnsi="Times New Roman" w:cs="Times New Roman"/>
                <w:color w:val="auto"/>
              </w:rPr>
              <w:t xml:space="preserve">Team problems are solved as per the workplace guidelines </w:t>
            </w:r>
          </w:p>
          <w:p w14:paraId="4415126B" w14:textId="77777777" w:rsidR="00BE2EE8" w:rsidRPr="00E77F4A" w:rsidRDefault="00BE2EE8" w:rsidP="0083374E">
            <w:pPr>
              <w:pStyle w:val="Default"/>
              <w:numPr>
                <w:ilvl w:val="1"/>
                <w:numId w:val="183"/>
              </w:numPr>
              <w:spacing w:line="276" w:lineRule="auto"/>
              <w:rPr>
                <w:rFonts w:ascii="Times New Roman" w:hAnsi="Times New Roman" w:cs="Times New Roman"/>
                <w:color w:val="auto"/>
              </w:rPr>
            </w:pPr>
            <w:r w:rsidRPr="00E77F4A">
              <w:rPr>
                <w:rFonts w:ascii="Times New Roman" w:hAnsi="Times New Roman" w:cs="Times New Roman"/>
                <w:color w:val="auto"/>
              </w:rPr>
              <w:t xml:space="preserve">Problem solving strategies are applied as per the workplace guidelines </w:t>
            </w:r>
          </w:p>
          <w:p w14:paraId="777069DC" w14:textId="77777777" w:rsidR="00BE2EE8" w:rsidRPr="00E77F4A" w:rsidRDefault="00BE2EE8" w:rsidP="0083374E">
            <w:pPr>
              <w:pStyle w:val="Default"/>
              <w:numPr>
                <w:ilvl w:val="1"/>
                <w:numId w:val="183"/>
              </w:numPr>
              <w:spacing w:line="276" w:lineRule="auto"/>
              <w:rPr>
                <w:rFonts w:ascii="Times New Roman" w:hAnsi="Times New Roman" w:cs="Times New Roman"/>
                <w:color w:val="auto"/>
              </w:rPr>
            </w:pPr>
            <w:r w:rsidRPr="00E77F4A">
              <w:rPr>
                <w:rFonts w:ascii="Times New Roman" w:hAnsi="Times New Roman" w:cs="Times New Roman"/>
                <w:color w:val="auto"/>
              </w:rPr>
              <w:t xml:space="preserve">Problems are analyzed and assumptions tested as per the context of data and circumstances </w:t>
            </w:r>
          </w:p>
        </w:tc>
      </w:tr>
      <w:tr w:rsidR="00BE2EE8" w:rsidRPr="00E77F4A" w14:paraId="1EF496B8" w14:textId="77777777" w:rsidTr="00844B42">
        <w:tc>
          <w:tcPr>
            <w:tcW w:w="1524" w:type="pct"/>
            <w:tcBorders>
              <w:top w:val="single" w:sz="4" w:space="0" w:color="auto"/>
              <w:left w:val="single" w:sz="4" w:space="0" w:color="auto"/>
              <w:bottom w:val="single" w:sz="4" w:space="0" w:color="auto"/>
              <w:right w:val="single" w:sz="4" w:space="0" w:color="auto"/>
            </w:tcBorders>
            <w:shd w:val="clear" w:color="auto" w:fill="FFFFFF"/>
          </w:tcPr>
          <w:p w14:paraId="68B28DED" w14:textId="77777777" w:rsidR="00BE2EE8" w:rsidRPr="00E77F4A" w:rsidRDefault="00BE2EE8" w:rsidP="0083374E">
            <w:pPr>
              <w:numPr>
                <w:ilvl w:val="0"/>
                <w:numId w:val="1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4FBA374" w14:textId="77777777" w:rsidR="00BE2EE8" w:rsidRPr="00E77F4A" w:rsidRDefault="00BE2EE8" w:rsidP="0083374E">
            <w:pPr>
              <w:pStyle w:val="Default"/>
              <w:numPr>
                <w:ilvl w:val="1"/>
                <w:numId w:val="182"/>
              </w:numPr>
              <w:spacing w:line="276" w:lineRule="auto"/>
              <w:rPr>
                <w:rFonts w:ascii="Times New Roman" w:hAnsi="Times New Roman" w:cs="Times New Roman"/>
                <w:color w:val="auto"/>
              </w:rPr>
            </w:pPr>
            <w:r w:rsidRPr="00E77F4A">
              <w:rPr>
                <w:rFonts w:ascii="Times New Roman" w:hAnsi="Times New Roman" w:cs="Times New Roman"/>
                <w:color w:val="auto"/>
              </w:rPr>
              <w:t xml:space="preserve">Policies and guidelines are observed as per the workplace requirements </w:t>
            </w:r>
          </w:p>
          <w:p w14:paraId="64BA5143" w14:textId="77777777" w:rsidR="00BE2EE8" w:rsidRPr="00E77F4A" w:rsidRDefault="00BE2EE8" w:rsidP="0083374E">
            <w:pPr>
              <w:pStyle w:val="Default"/>
              <w:numPr>
                <w:ilvl w:val="1"/>
                <w:numId w:val="182"/>
              </w:numPr>
              <w:spacing w:line="276" w:lineRule="auto"/>
              <w:rPr>
                <w:rFonts w:ascii="Times New Roman" w:hAnsi="Times New Roman" w:cs="Times New Roman"/>
                <w:color w:val="auto"/>
              </w:rPr>
            </w:pPr>
            <w:r w:rsidRPr="00E77F4A">
              <w:rPr>
                <w:rFonts w:ascii="Times New Roman" w:hAnsi="Times New Roman" w:cs="Times New Roman"/>
                <w:color w:val="auto"/>
              </w:rPr>
              <w:lastRenderedPageBreak/>
              <w:t xml:space="preserve">Self-worth and profession </w:t>
            </w:r>
            <w:proofErr w:type="gramStart"/>
            <w:r w:rsidRPr="00E77F4A">
              <w:rPr>
                <w:rFonts w:ascii="Times New Roman" w:hAnsi="Times New Roman" w:cs="Times New Roman"/>
                <w:color w:val="auto"/>
              </w:rPr>
              <w:t>is</w:t>
            </w:r>
            <w:proofErr w:type="gramEnd"/>
            <w:r w:rsidRPr="00E77F4A">
              <w:rPr>
                <w:rFonts w:ascii="Times New Roman" w:hAnsi="Times New Roman" w:cs="Times New Roman"/>
                <w:color w:val="auto"/>
              </w:rPr>
              <w:t xml:space="preserve"> exercised in line with personal goals and organizational policies </w:t>
            </w:r>
          </w:p>
          <w:p w14:paraId="5ACC530D" w14:textId="77777777" w:rsidR="00BE2EE8" w:rsidRPr="00E77F4A" w:rsidRDefault="00BE2EE8" w:rsidP="0083374E">
            <w:pPr>
              <w:pStyle w:val="Default"/>
              <w:numPr>
                <w:ilvl w:val="1"/>
                <w:numId w:val="182"/>
              </w:numPr>
              <w:spacing w:line="276" w:lineRule="auto"/>
              <w:rPr>
                <w:rFonts w:ascii="Times New Roman" w:hAnsi="Times New Roman" w:cs="Times New Roman"/>
                <w:color w:val="auto"/>
              </w:rPr>
            </w:pPr>
            <w:r w:rsidRPr="00E77F4A">
              <w:rPr>
                <w:rFonts w:ascii="Times New Roman" w:hAnsi="Times New Roman" w:cs="Times New Roman"/>
                <w:color w:val="auto"/>
              </w:rPr>
              <w:t xml:space="preserve"> Code of conduct is observed as per the workplace requirements </w:t>
            </w:r>
          </w:p>
          <w:p w14:paraId="6B9B0026" w14:textId="77777777" w:rsidR="00BE2EE8" w:rsidRPr="00E77F4A" w:rsidRDefault="00BE2EE8" w:rsidP="0083374E">
            <w:pPr>
              <w:pStyle w:val="Default"/>
              <w:numPr>
                <w:ilvl w:val="1"/>
                <w:numId w:val="182"/>
              </w:numPr>
              <w:spacing w:line="276" w:lineRule="auto"/>
              <w:rPr>
                <w:rFonts w:ascii="Times New Roman" w:hAnsi="Times New Roman" w:cs="Times New Roman"/>
                <w:color w:val="auto"/>
              </w:rPr>
            </w:pPr>
            <w:r w:rsidRPr="00E77F4A">
              <w:rPr>
                <w:rFonts w:ascii="Times New Roman" w:hAnsi="Times New Roman" w:cs="Times New Roman"/>
                <w:color w:val="auto"/>
              </w:rPr>
              <w:t xml:space="preserve">Personal and professional integrity is demonstrated as per the personal goals </w:t>
            </w:r>
          </w:p>
          <w:p w14:paraId="34619742" w14:textId="77777777" w:rsidR="00BE2EE8" w:rsidRPr="00E77F4A" w:rsidRDefault="00BE2EE8" w:rsidP="0083374E">
            <w:pPr>
              <w:pStyle w:val="Default"/>
              <w:numPr>
                <w:ilvl w:val="1"/>
                <w:numId w:val="182"/>
              </w:numPr>
              <w:spacing w:line="276" w:lineRule="auto"/>
              <w:rPr>
                <w:rFonts w:ascii="Times New Roman" w:hAnsi="Times New Roman" w:cs="Times New Roman"/>
                <w:color w:val="auto"/>
              </w:rPr>
            </w:pPr>
            <w:r w:rsidRPr="00E77F4A">
              <w:rPr>
                <w:rFonts w:ascii="Times New Roman" w:hAnsi="Times New Roman" w:cs="Times New Roman"/>
                <w:color w:val="auto"/>
              </w:rPr>
              <w:t xml:space="preserve">Commitment to jurisdictional laws is demonstrated as per the workplace requirements  </w:t>
            </w:r>
          </w:p>
        </w:tc>
      </w:tr>
    </w:tbl>
    <w:p w14:paraId="2846DF38" w14:textId="77777777" w:rsidR="00BE2EE8" w:rsidRPr="00E77F4A" w:rsidRDefault="00BE2EE8" w:rsidP="007B1136">
      <w:pPr>
        <w:spacing w:line="276" w:lineRule="auto"/>
        <w:rPr>
          <w:rFonts w:ascii="Times New Roman" w:hAnsi="Times New Roman" w:cs="Times New Roman"/>
          <w:b/>
          <w:sz w:val="24"/>
          <w:szCs w:val="24"/>
        </w:rPr>
      </w:pPr>
    </w:p>
    <w:p w14:paraId="41EE4108"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6C41BA01" w14:textId="77777777" w:rsidR="00BE2EE8" w:rsidRPr="00E77F4A" w:rsidRDefault="00BE2EE8" w:rsidP="007B1136">
      <w:pPr>
        <w:spacing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BE2EE8" w:rsidRPr="00E77F4A" w14:paraId="6832A033" w14:textId="77777777" w:rsidTr="00844B42">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308999FF" w14:textId="77777777" w:rsidR="00BE2EE8" w:rsidRPr="001A3977" w:rsidRDefault="00BE2EE8" w:rsidP="001A3977">
            <w:pPr>
              <w:spacing w:line="276" w:lineRule="auto"/>
              <w:rPr>
                <w:rFonts w:ascii="Times New Roman" w:hAnsi="Times New Roman" w:cs="Times New Roman"/>
                <w:b/>
                <w:sz w:val="24"/>
                <w:szCs w:val="24"/>
              </w:rPr>
            </w:pPr>
            <w:r w:rsidRPr="001A3977">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29E59930"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tc>
      </w:tr>
      <w:tr w:rsidR="00BE2EE8" w:rsidRPr="00E77F4A" w14:paraId="6B7F13F3"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938B597"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Drug and substance abuse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F9B65BC"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Commonly abused</w:t>
            </w:r>
          </w:p>
          <w:p w14:paraId="579A84C8"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Alcohol</w:t>
            </w:r>
          </w:p>
          <w:p w14:paraId="5DE4E24B"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Tobacco</w:t>
            </w:r>
          </w:p>
          <w:p w14:paraId="30CA37D4"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Miraa</w:t>
            </w:r>
          </w:p>
          <w:p w14:paraId="58CC9F06"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Over-the-counter drugs</w:t>
            </w:r>
          </w:p>
          <w:p w14:paraId="3CFD8F4F"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Cocaine</w:t>
            </w:r>
          </w:p>
          <w:p w14:paraId="666F9347"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Bhang</w:t>
            </w:r>
          </w:p>
          <w:p w14:paraId="6171F2DE"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Glue  </w:t>
            </w:r>
          </w:p>
        </w:tc>
      </w:tr>
      <w:tr w:rsidR="00BE2EE8" w:rsidRPr="00E77F4A" w14:paraId="7D193274"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52D414D"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Feedback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42EC95E"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Verbal </w:t>
            </w:r>
          </w:p>
          <w:p w14:paraId="01EFDCF1"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Written</w:t>
            </w:r>
          </w:p>
          <w:p w14:paraId="69FBA918"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Informal </w:t>
            </w:r>
          </w:p>
          <w:p w14:paraId="7692E99D"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Formal </w:t>
            </w:r>
          </w:p>
        </w:tc>
      </w:tr>
      <w:tr w:rsidR="00BE2EE8" w:rsidRPr="00E77F4A" w14:paraId="627384E5" w14:textId="77777777" w:rsidTr="00844B42">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4AB1873F"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Relationships includes but not limited to:</w:t>
            </w:r>
          </w:p>
        </w:tc>
        <w:tc>
          <w:tcPr>
            <w:tcW w:w="2912" w:type="pct"/>
            <w:tcBorders>
              <w:top w:val="single" w:sz="4" w:space="0" w:color="000000"/>
              <w:left w:val="single" w:sz="4" w:space="0" w:color="000000"/>
              <w:bottom w:val="single" w:sz="4" w:space="0" w:color="000000"/>
              <w:right w:val="single" w:sz="4" w:space="0" w:color="000000"/>
            </w:tcBorders>
          </w:tcPr>
          <w:p w14:paraId="179E6683"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Man/Woman</w:t>
            </w:r>
          </w:p>
          <w:p w14:paraId="32CF7546"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Trainer/trainee</w:t>
            </w:r>
          </w:p>
          <w:p w14:paraId="5BD2D56C"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Employee/employer</w:t>
            </w:r>
          </w:p>
          <w:p w14:paraId="425265A7"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Client/service provider</w:t>
            </w:r>
          </w:p>
          <w:p w14:paraId="6E129434"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Husband/wife</w:t>
            </w:r>
          </w:p>
          <w:p w14:paraId="59CC753E"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Boy/girl</w:t>
            </w:r>
          </w:p>
          <w:p w14:paraId="13BAAA29"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Parent/child</w:t>
            </w:r>
          </w:p>
          <w:p w14:paraId="7B1EAA2D"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Sibling relationships</w:t>
            </w:r>
          </w:p>
        </w:tc>
      </w:tr>
      <w:tr w:rsidR="00BE2EE8" w:rsidRPr="00E77F4A" w14:paraId="6A3729AA"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4BE2B79"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Forms of communication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E96721D"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Written</w:t>
            </w:r>
          </w:p>
          <w:p w14:paraId="3CA47C01"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Visual </w:t>
            </w:r>
          </w:p>
          <w:p w14:paraId="0D36186B"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Verbal </w:t>
            </w:r>
          </w:p>
          <w:p w14:paraId="6F53837B"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 xml:space="preserve">Non verbal </w:t>
            </w:r>
          </w:p>
          <w:p w14:paraId="71E7F1E1"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Formal and informal </w:t>
            </w:r>
            <w:r w:rsidRPr="00E77F4A">
              <w:rPr>
                <w:rFonts w:ascii="Times New Roman" w:hAnsi="Times New Roman" w:cs="Times New Roman"/>
                <w:sz w:val="24"/>
                <w:szCs w:val="24"/>
              </w:rPr>
              <w:t xml:space="preserve"> </w:t>
            </w:r>
          </w:p>
        </w:tc>
      </w:tr>
      <w:tr w:rsidR="00BE2EE8" w:rsidRPr="00E77F4A" w14:paraId="6B2F798A"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146525F"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Team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1D2EAC4"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Small work group</w:t>
            </w:r>
          </w:p>
          <w:p w14:paraId="73853C63"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Staff in a section/department</w:t>
            </w:r>
          </w:p>
          <w:p w14:paraId="596AA457"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Inter-agency group</w:t>
            </w:r>
          </w:p>
        </w:tc>
      </w:tr>
      <w:tr w:rsidR="00BE2EE8" w:rsidRPr="00E77F4A" w14:paraId="5F93944F"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7569E78"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Personal growth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229"/>
            </w:tblGrid>
            <w:tr w:rsidR="00BE2EE8" w:rsidRPr="00E77F4A" w14:paraId="12CD37D3" w14:textId="77777777" w:rsidTr="00844B42">
              <w:trPr>
                <w:trHeight w:val="526"/>
              </w:trPr>
              <w:tc>
                <w:tcPr>
                  <w:tcW w:w="0" w:type="auto"/>
                  <w:tcBorders>
                    <w:top w:val="nil"/>
                    <w:left w:val="nil"/>
                    <w:bottom w:val="nil"/>
                    <w:right w:val="nil"/>
                  </w:tcBorders>
                  <w:hideMark/>
                </w:tcPr>
                <w:p w14:paraId="710A1478" w14:textId="77777777" w:rsidR="00BE2EE8" w:rsidRPr="00E77F4A" w:rsidRDefault="00BE2EE8" w:rsidP="0083374E">
                  <w:pPr>
                    <w:pStyle w:val="ListParagraph"/>
                    <w:numPr>
                      <w:ilvl w:val="0"/>
                      <w:numId w:val="128"/>
                    </w:numPr>
                    <w:spacing w:after="0" w:line="276" w:lineRule="auto"/>
                    <w:ind w:left="545" w:hanging="283"/>
                    <w:rPr>
                      <w:rFonts w:ascii="Times New Roman" w:hAnsi="Times New Roman" w:cs="Times New Roman"/>
                      <w:sz w:val="24"/>
                      <w:szCs w:val="24"/>
                    </w:rPr>
                  </w:pPr>
                  <w:r w:rsidRPr="00E77F4A">
                    <w:rPr>
                      <w:rFonts w:ascii="Times New Roman" w:hAnsi="Times New Roman" w:cs="Times New Roman"/>
                      <w:sz w:val="24"/>
                      <w:szCs w:val="24"/>
                    </w:rPr>
                    <w:t>Growth in the job</w:t>
                  </w:r>
                </w:p>
                <w:p w14:paraId="2AC0263F" w14:textId="77777777" w:rsidR="00BE2EE8" w:rsidRPr="00E77F4A" w:rsidRDefault="00BE2EE8" w:rsidP="0083374E">
                  <w:pPr>
                    <w:pStyle w:val="ListParagraph"/>
                    <w:numPr>
                      <w:ilvl w:val="0"/>
                      <w:numId w:val="128"/>
                    </w:numPr>
                    <w:spacing w:after="0" w:line="276" w:lineRule="auto"/>
                    <w:ind w:left="545" w:hanging="283"/>
                    <w:rPr>
                      <w:rFonts w:ascii="Times New Roman" w:hAnsi="Times New Roman" w:cs="Times New Roman"/>
                      <w:sz w:val="24"/>
                      <w:szCs w:val="24"/>
                    </w:rPr>
                  </w:pPr>
                  <w:r w:rsidRPr="00E77F4A">
                    <w:rPr>
                      <w:rFonts w:ascii="Times New Roman" w:hAnsi="Times New Roman" w:cs="Times New Roman"/>
                      <w:sz w:val="24"/>
                      <w:szCs w:val="24"/>
                    </w:rPr>
                    <w:t>Career mobility</w:t>
                  </w:r>
                </w:p>
                <w:p w14:paraId="28881308" w14:textId="77777777" w:rsidR="00BE2EE8" w:rsidRPr="00E77F4A" w:rsidRDefault="00BE2EE8" w:rsidP="0083374E">
                  <w:pPr>
                    <w:pStyle w:val="ListParagraph"/>
                    <w:numPr>
                      <w:ilvl w:val="0"/>
                      <w:numId w:val="128"/>
                    </w:numPr>
                    <w:spacing w:after="0" w:line="276" w:lineRule="auto"/>
                    <w:ind w:left="545" w:hanging="283"/>
                    <w:rPr>
                      <w:rFonts w:ascii="Times New Roman" w:hAnsi="Times New Roman" w:cs="Times New Roman"/>
                      <w:sz w:val="24"/>
                      <w:szCs w:val="24"/>
                    </w:rPr>
                  </w:pPr>
                  <w:r w:rsidRPr="00E77F4A">
                    <w:rPr>
                      <w:rFonts w:ascii="Times New Roman" w:hAnsi="Times New Roman" w:cs="Times New Roman"/>
                      <w:sz w:val="24"/>
                      <w:szCs w:val="24"/>
                    </w:rPr>
                    <w:t>Gains and exposure the job gives</w:t>
                  </w:r>
                </w:p>
                <w:p w14:paraId="074EF313" w14:textId="77777777" w:rsidR="00BE2EE8" w:rsidRPr="00E77F4A" w:rsidRDefault="00BE2EE8" w:rsidP="0083374E">
                  <w:pPr>
                    <w:pStyle w:val="ListParagraph"/>
                    <w:numPr>
                      <w:ilvl w:val="0"/>
                      <w:numId w:val="128"/>
                    </w:numPr>
                    <w:spacing w:after="0" w:line="276" w:lineRule="auto"/>
                    <w:ind w:left="545" w:hanging="283"/>
                    <w:rPr>
                      <w:rFonts w:ascii="Times New Roman" w:hAnsi="Times New Roman" w:cs="Times New Roman"/>
                      <w:sz w:val="24"/>
                      <w:szCs w:val="24"/>
                    </w:rPr>
                  </w:pPr>
                  <w:r w:rsidRPr="00E77F4A">
                    <w:rPr>
                      <w:rFonts w:ascii="Times New Roman" w:hAnsi="Times New Roman" w:cs="Times New Roman"/>
                      <w:sz w:val="24"/>
                      <w:szCs w:val="24"/>
                    </w:rPr>
                    <w:t xml:space="preserve">Net workings </w:t>
                  </w:r>
                </w:p>
                <w:p w14:paraId="7ACFD938" w14:textId="77777777" w:rsidR="00BE2EE8" w:rsidRPr="00E77F4A" w:rsidRDefault="00BE2EE8" w:rsidP="0083374E">
                  <w:pPr>
                    <w:pStyle w:val="ListParagraph"/>
                    <w:numPr>
                      <w:ilvl w:val="0"/>
                      <w:numId w:val="128"/>
                    </w:numPr>
                    <w:spacing w:after="0" w:line="276" w:lineRule="auto"/>
                    <w:ind w:left="545" w:hanging="283"/>
                    <w:rPr>
                      <w:rFonts w:ascii="Times New Roman" w:hAnsi="Times New Roman" w:cs="Times New Roman"/>
                      <w:sz w:val="24"/>
                      <w:szCs w:val="24"/>
                    </w:rPr>
                  </w:pPr>
                  <w:r w:rsidRPr="00E77F4A">
                    <w:rPr>
                      <w:rFonts w:ascii="Times New Roman" w:hAnsi="Times New Roman" w:cs="Times New Roman"/>
                      <w:sz w:val="24"/>
                      <w:szCs w:val="24"/>
                    </w:rPr>
                    <w:t>Benefits that accrue to the individual as a result of noteworthy performance</w:t>
                  </w:r>
                </w:p>
              </w:tc>
            </w:tr>
          </w:tbl>
          <w:p w14:paraId="65E36481" w14:textId="77777777" w:rsidR="00BE2EE8" w:rsidRPr="00E77F4A" w:rsidRDefault="00BE2EE8" w:rsidP="007B1136">
            <w:pPr>
              <w:spacing w:line="276" w:lineRule="auto"/>
              <w:rPr>
                <w:rFonts w:ascii="Times New Roman" w:hAnsi="Times New Roman" w:cs="Times New Roman"/>
                <w:sz w:val="24"/>
                <w:szCs w:val="24"/>
              </w:rPr>
            </w:pPr>
          </w:p>
        </w:tc>
      </w:tr>
      <w:tr w:rsidR="00BE2EE8" w:rsidRPr="00E77F4A" w14:paraId="2EFD701F"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BAD86AC"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Personal objectives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B144483"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Long term</w:t>
            </w:r>
          </w:p>
          <w:p w14:paraId="239508C5"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Short term</w:t>
            </w:r>
          </w:p>
          <w:p w14:paraId="277E235E"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Broad</w:t>
            </w:r>
          </w:p>
          <w:p w14:paraId="2D1F90A9"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Specific</w:t>
            </w:r>
          </w:p>
        </w:tc>
      </w:tr>
      <w:tr w:rsidR="00BE2EE8" w:rsidRPr="00E77F4A" w14:paraId="037C109E"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BC32F1A"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Trainings and career opportunities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9F2CA1F" w14:textId="77777777" w:rsidR="00BE2EE8" w:rsidRPr="00E77F4A" w:rsidRDefault="00BE2EE8" w:rsidP="0083374E">
            <w:pPr>
              <w:pStyle w:val="ListParagraph"/>
              <w:numPr>
                <w:ilvl w:val="0"/>
                <w:numId w:val="12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Participation in training programs</w:t>
            </w:r>
          </w:p>
          <w:p w14:paraId="1240BA4A" w14:textId="77777777" w:rsidR="00BE2EE8" w:rsidRPr="00E77F4A" w:rsidRDefault="00BE2EE8" w:rsidP="0083374E">
            <w:pPr>
              <w:pStyle w:val="ListParagraph"/>
              <w:numPr>
                <w:ilvl w:val="0"/>
                <w:numId w:val="13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Technical</w:t>
            </w:r>
          </w:p>
          <w:p w14:paraId="5837771B" w14:textId="77777777" w:rsidR="00BE2EE8" w:rsidRPr="00E77F4A" w:rsidRDefault="00BE2EE8" w:rsidP="0083374E">
            <w:pPr>
              <w:pStyle w:val="ListParagraph"/>
              <w:numPr>
                <w:ilvl w:val="0"/>
                <w:numId w:val="13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Supervisory</w:t>
            </w:r>
          </w:p>
          <w:p w14:paraId="62E138EC" w14:textId="77777777" w:rsidR="00BE2EE8" w:rsidRPr="00E77F4A" w:rsidRDefault="00BE2EE8" w:rsidP="0083374E">
            <w:pPr>
              <w:pStyle w:val="ListParagraph"/>
              <w:numPr>
                <w:ilvl w:val="0"/>
                <w:numId w:val="13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Managerial</w:t>
            </w:r>
          </w:p>
          <w:p w14:paraId="7551A812" w14:textId="77777777" w:rsidR="00BE2EE8" w:rsidRPr="00E77F4A" w:rsidRDefault="00BE2EE8" w:rsidP="0083374E">
            <w:pPr>
              <w:pStyle w:val="ListParagraph"/>
              <w:numPr>
                <w:ilvl w:val="0"/>
                <w:numId w:val="13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Continuing Education</w:t>
            </w:r>
          </w:p>
          <w:p w14:paraId="58A9C1C9"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Serving as Resource Persons in conferences and workshops</w:t>
            </w:r>
          </w:p>
        </w:tc>
      </w:tr>
      <w:tr w:rsidR="00BE2EE8" w:rsidRPr="00E77F4A" w14:paraId="119393D7"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tcPr>
          <w:p w14:paraId="499633A5"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Resource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482E44"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Human</w:t>
            </w:r>
          </w:p>
          <w:p w14:paraId="46239AB4"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Financial</w:t>
            </w:r>
          </w:p>
          <w:p w14:paraId="5EF2C77A"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22DB763A" w14:textId="77777777" w:rsidR="00BE2EE8" w:rsidRPr="00E77F4A" w:rsidRDefault="00BE2EE8" w:rsidP="0083374E">
            <w:pPr>
              <w:pStyle w:val="ListParagraph"/>
              <w:numPr>
                <w:ilvl w:val="0"/>
                <w:numId w:val="13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Hardware</w:t>
            </w:r>
          </w:p>
          <w:p w14:paraId="58535FEB" w14:textId="77777777" w:rsidR="00BE2EE8" w:rsidRPr="00E77F4A" w:rsidRDefault="00BE2EE8" w:rsidP="0083374E">
            <w:pPr>
              <w:pStyle w:val="ListParagraph"/>
              <w:numPr>
                <w:ilvl w:val="0"/>
                <w:numId w:val="13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Software</w:t>
            </w:r>
          </w:p>
        </w:tc>
      </w:tr>
      <w:tr w:rsidR="00BE2EE8" w:rsidRPr="00E77F4A" w14:paraId="0624774A"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59B4DEF"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Innovation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209B7D2"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ideas</w:t>
            </w:r>
          </w:p>
          <w:p w14:paraId="19DDBFA5"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Original ideas</w:t>
            </w:r>
          </w:p>
          <w:p w14:paraId="6B0DD3F0"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Different ideas</w:t>
            </w:r>
          </w:p>
          <w:p w14:paraId="0C888478"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Methods/procedures </w:t>
            </w:r>
          </w:p>
          <w:p w14:paraId="6C4EA0D2"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Processes</w:t>
            </w:r>
          </w:p>
          <w:p w14:paraId="1F7C7F18"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tools</w:t>
            </w:r>
          </w:p>
        </w:tc>
      </w:tr>
      <w:tr w:rsidR="00BE2EE8" w:rsidRPr="00E77F4A" w14:paraId="697594CF"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00114DE"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Emerging issues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48A7154"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Terrorism</w:t>
            </w:r>
          </w:p>
          <w:p w14:paraId="4E2A4D7A"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Social media</w:t>
            </w:r>
          </w:p>
          <w:p w14:paraId="47EB105F"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National cohesion</w:t>
            </w:r>
          </w:p>
          <w:p w14:paraId="1FDFD831"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Open offices</w:t>
            </w:r>
          </w:p>
        </w:tc>
      </w:tr>
      <w:tr w:rsidR="00BE2EE8" w:rsidRPr="00E77F4A" w14:paraId="3A49C9D8" w14:textId="77777777" w:rsidTr="00844B42">
        <w:trPr>
          <w:trHeight w:val="629"/>
        </w:trPr>
        <w:tc>
          <w:tcPr>
            <w:tcW w:w="2088" w:type="pct"/>
            <w:tcBorders>
              <w:top w:val="single" w:sz="4" w:space="0" w:color="000000"/>
              <w:left w:val="single" w:sz="4" w:space="0" w:color="000000"/>
              <w:bottom w:val="single" w:sz="4" w:space="0" w:color="000000"/>
              <w:right w:val="single" w:sz="4" w:space="0" w:color="000000"/>
            </w:tcBorders>
          </w:tcPr>
          <w:p w14:paraId="5EDAAE33" w14:textId="77777777" w:rsidR="00BE2EE8" w:rsidRPr="00E77F4A" w:rsidRDefault="00BE2EE8" w:rsidP="0083374E">
            <w:pPr>
              <w:pStyle w:val="ListParagraph"/>
              <w:numPr>
                <w:ilvl w:val="0"/>
                <w:numId w:val="313"/>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Range of media for learning include but not limited to:</w:t>
            </w:r>
            <w:r w:rsidRPr="00E77F4A">
              <w:rPr>
                <w:rFonts w:ascii="Times New Roman" w:hAnsi="Times New Roman" w:cs="Times New Roman"/>
                <w:bCs/>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0659D50A"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Mentoring</w:t>
            </w:r>
          </w:p>
          <w:p w14:paraId="3F4E936F"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peer support and networking </w:t>
            </w:r>
          </w:p>
          <w:p w14:paraId="447AE902" w14:textId="77777777" w:rsidR="00BE2EE8" w:rsidRPr="00E77F4A" w:rsidRDefault="00BE2EE8" w:rsidP="0083374E">
            <w:pPr>
              <w:pStyle w:val="ListParagraph"/>
              <w:numPr>
                <w:ilvl w:val="0"/>
                <w:numId w:val="12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IT and courses</w:t>
            </w:r>
          </w:p>
        </w:tc>
      </w:tr>
    </w:tbl>
    <w:p w14:paraId="3BD12E53" w14:textId="77777777" w:rsidR="00BE2EE8" w:rsidRPr="00E77F4A" w:rsidRDefault="00BE2EE8" w:rsidP="007B1136">
      <w:pPr>
        <w:spacing w:line="276" w:lineRule="auto"/>
        <w:rPr>
          <w:rFonts w:ascii="Times New Roman" w:hAnsi="Times New Roman" w:cs="Times New Roman"/>
          <w:sz w:val="24"/>
          <w:szCs w:val="24"/>
        </w:rPr>
      </w:pPr>
    </w:p>
    <w:p w14:paraId="62EAEB3C"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b/>
          <w:sz w:val="24"/>
          <w:szCs w:val="24"/>
        </w:rPr>
        <w:t>REQUIRED SKILLS AND KNOWLEDGE</w:t>
      </w:r>
    </w:p>
    <w:p w14:paraId="694F48C4" w14:textId="77777777" w:rsidR="00BE2EE8" w:rsidRPr="00E77F4A" w:rsidRDefault="00BE2EE8"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21A77D98" w14:textId="77777777" w:rsidR="00BE2EE8" w:rsidRPr="00E77F4A" w:rsidRDefault="00BE2EE8" w:rsidP="007B1136">
      <w:pPr>
        <w:spacing w:after="0" w:line="276" w:lineRule="auto"/>
        <w:rPr>
          <w:rFonts w:ascii="Times New Roman" w:hAnsi="Times New Roman" w:cs="Times New Roman"/>
          <w:b/>
          <w:sz w:val="24"/>
          <w:szCs w:val="24"/>
        </w:rPr>
      </w:pPr>
    </w:p>
    <w:p w14:paraId="3189E365"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b/>
          <w:sz w:val="24"/>
          <w:szCs w:val="24"/>
        </w:rPr>
        <w:t>Required Skills</w:t>
      </w:r>
    </w:p>
    <w:p w14:paraId="11E575DB"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 individual needs to demonstrate the following skills:</w:t>
      </w:r>
    </w:p>
    <w:p w14:paraId="2AE71612" w14:textId="77777777" w:rsidR="00BE2EE8" w:rsidRPr="00E77F4A" w:rsidRDefault="00BE2EE8" w:rsidP="0083374E">
      <w:pPr>
        <w:pStyle w:val="ListParagraph"/>
        <w:numPr>
          <w:ilvl w:val="0"/>
          <w:numId w:val="13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Personal hygiene practices</w:t>
      </w:r>
    </w:p>
    <w:p w14:paraId="7E467D43" w14:textId="77777777" w:rsidR="00BE2EE8" w:rsidRPr="00E77F4A" w:rsidRDefault="00BE2EE8" w:rsidP="0083374E">
      <w:pPr>
        <w:pStyle w:val="ListParagraph"/>
        <w:numPr>
          <w:ilvl w:val="0"/>
          <w:numId w:val="13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Intra and Interpersonal skills</w:t>
      </w:r>
    </w:p>
    <w:p w14:paraId="7140738A"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Communication skills</w:t>
      </w:r>
    </w:p>
    <w:p w14:paraId="509D6D3E"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Knowledge management</w:t>
      </w:r>
    </w:p>
    <w:p w14:paraId="4274C3F5"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Interpersonal skills</w:t>
      </w:r>
    </w:p>
    <w:p w14:paraId="148E5F14"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Critical thinking skills</w:t>
      </w:r>
    </w:p>
    <w:p w14:paraId="34E24A46"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Observation skills</w:t>
      </w:r>
    </w:p>
    <w:p w14:paraId="68482842"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Organizing skills</w:t>
      </w:r>
    </w:p>
    <w:p w14:paraId="333D5B19"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Negotiation skills</w:t>
      </w:r>
    </w:p>
    <w:p w14:paraId="53DC8FDE"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Monitoring skills</w:t>
      </w:r>
    </w:p>
    <w:p w14:paraId="4F8823EB"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Evaluation skills</w:t>
      </w:r>
    </w:p>
    <w:p w14:paraId="34D6DA45"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Record keeping skills</w:t>
      </w:r>
    </w:p>
    <w:p w14:paraId="3180521F"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Problem solving skills</w:t>
      </w:r>
    </w:p>
    <w:p w14:paraId="22DB4CED"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Decision Making skills</w:t>
      </w:r>
    </w:p>
    <w:p w14:paraId="5222D585"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Resource utilization skills</w:t>
      </w:r>
    </w:p>
    <w:p w14:paraId="1D663CB7" w14:textId="77777777" w:rsidR="00BE2EE8" w:rsidRPr="00E77F4A" w:rsidRDefault="00BE2EE8" w:rsidP="0083374E">
      <w:pPr>
        <w:pStyle w:val="ListParagraph"/>
        <w:numPr>
          <w:ilvl w:val="0"/>
          <w:numId w:val="132"/>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Resource mobilization skills</w:t>
      </w:r>
    </w:p>
    <w:p w14:paraId="7633F372" w14:textId="77777777" w:rsidR="00BE2EE8" w:rsidRPr="00E77F4A" w:rsidRDefault="00BE2EE8" w:rsidP="007B1136">
      <w:pPr>
        <w:pStyle w:val="ListParagraph"/>
        <w:tabs>
          <w:tab w:val="left" w:pos="612"/>
        </w:tabs>
        <w:spacing w:line="276" w:lineRule="auto"/>
        <w:rPr>
          <w:rFonts w:ascii="Times New Roman" w:hAnsi="Times New Roman" w:cs="Times New Roman"/>
          <w:sz w:val="24"/>
          <w:szCs w:val="24"/>
        </w:rPr>
      </w:pPr>
    </w:p>
    <w:p w14:paraId="420F5ABE"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Required Knowledge</w:t>
      </w:r>
    </w:p>
    <w:p w14:paraId="62190E74"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 individual needs to demonstrate knowledge of:</w:t>
      </w:r>
    </w:p>
    <w:p w14:paraId="764C5366"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 xml:space="preserve">Work values and ethics </w:t>
      </w:r>
    </w:p>
    <w:p w14:paraId="69287965"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Company policies</w:t>
      </w:r>
    </w:p>
    <w:p w14:paraId="50C615F2"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Company operations, procedures and standards </w:t>
      </w:r>
    </w:p>
    <w:p w14:paraId="5A44C139"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Occupational Health and safety procedures</w:t>
      </w:r>
    </w:p>
    <w:p w14:paraId="1AB59F85"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Fundamental rights at work </w:t>
      </w:r>
    </w:p>
    <w:p w14:paraId="44B575CD"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Personal hygiene practices</w:t>
      </w:r>
    </w:p>
    <w:p w14:paraId="00751411"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Workplace communication</w:t>
      </w:r>
    </w:p>
    <w:p w14:paraId="268F7471"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Concept  of</w:t>
      </w:r>
      <w:proofErr w:type="gramEnd"/>
      <w:r w:rsidRPr="00E77F4A">
        <w:rPr>
          <w:rFonts w:ascii="Times New Roman" w:hAnsi="Times New Roman" w:cs="Times New Roman"/>
          <w:sz w:val="24"/>
          <w:szCs w:val="24"/>
        </w:rPr>
        <w:t xml:space="preserve"> time</w:t>
      </w:r>
    </w:p>
    <w:p w14:paraId="6872E998"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Time management </w:t>
      </w:r>
    </w:p>
    <w:p w14:paraId="1B7849B2"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Decision making</w:t>
      </w:r>
    </w:p>
    <w:p w14:paraId="70AFE8CF"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Types of resources</w:t>
      </w:r>
    </w:p>
    <w:p w14:paraId="2783416A"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 xml:space="preserve">Work planning </w:t>
      </w:r>
    </w:p>
    <w:p w14:paraId="71714EDB"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Resources and allocating resources</w:t>
      </w:r>
    </w:p>
    <w:p w14:paraId="22EB0F1D"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Organizing work</w:t>
      </w:r>
    </w:p>
    <w:p w14:paraId="2EAF8036"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Monitoring and evaluation</w:t>
      </w:r>
    </w:p>
    <w:p w14:paraId="1DD665B2"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45081B7B"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Workplace problems and how to deal with them</w:t>
      </w:r>
    </w:p>
    <w:p w14:paraId="631311E7"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Negotiation</w:t>
      </w:r>
    </w:p>
    <w:p w14:paraId="6DA2AB0C"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Assertiveness</w:t>
      </w:r>
    </w:p>
    <w:p w14:paraId="1488ED4A"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Team work</w:t>
      </w:r>
    </w:p>
    <w:p w14:paraId="6403E228"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Gender mainstreaming</w:t>
      </w:r>
    </w:p>
    <w:p w14:paraId="0408142B"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HIV and AIDS</w:t>
      </w:r>
    </w:p>
    <w:p w14:paraId="44FA5DDC" w14:textId="77777777" w:rsidR="00BE2EE8" w:rsidRPr="00E77F4A" w:rsidRDefault="00BE2EE8" w:rsidP="0083374E">
      <w:pPr>
        <w:pStyle w:val="ListParagraph"/>
        <w:numPr>
          <w:ilvl w:val="0"/>
          <w:numId w:val="133"/>
        </w:numPr>
        <w:spacing w:after="200" w:line="276" w:lineRule="auto"/>
        <w:rPr>
          <w:rFonts w:ascii="Times New Roman" w:hAnsi="Times New Roman" w:cs="Times New Roman"/>
          <w:sz w:val="24"/>
          <w:szCs w:val="24"/>
        </w:rPr>
      </w:pPr>
      <w:r w:rsidRPr="00E77F4A">
        <w:rPr>
          <w:rFonts w:ascii="Times New Roman" w:hAnsi="Times New Roman" w:cs="Times New Roman"/>
          <w:sz w:val="24"/>
          <w:szCs w:val="24"/>
        </w:rPr>
        <w:t>Drug and substance abuse</w:t>
      </w:r>
    </w:p>
    <w:p w14:paraId="53EF8927" w14:textId="77777777" w:rsidR="00BE2EE8" w:rsidRPr="00E77F4A" w:rsidRDefault="00BE2EE8" w:rsidP="0083374E">
      <w:pPr>
        <w:pStyle w:val="ListParagraph"/>
        <w:numPr>
          <w:ilvl w:val="0"/>
          <w:numId w:val="13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Leadership</w:t>
      </w:r>
    </w:p>
    <w:p w14:paraId="276D7AE8" w14:textId="77777777" w:rsidR="00BE2EE8" w:rsidRPr="00E77F4A" w:rsidRDefault="00BE2EE8" w:rsidP="0083374E">
      <w:pPr>
        <w:pStyle w:val="ListParagraph"/>
        <w:numPr>
          <w:ilvl w:val="0"/>
          <w:numId w:val="13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Safe work habits</w:t>
      </w:r>
    </w:p>
    <w:p w14:paraId="2E10D2AD" w14:textId="77777777" w:rsidR="00BE2EE8" w:rsidRPr="00E77F4A" w:rsidRDefault="00BE2EE8" w:rsidP="0083374E">
      <w:pPr>
        <w:pStyle w:val="ListParagraph"/>
        <w:numPr>
          <w:ilvl w:val="0"/>
          <w:numId w:val="13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Professional growth and development</w:t>
      </w:r>
    </w:p>
    <w:p w14:paraId="566EF9C2" w14:textId="77777777" w:rsidR="00BE2EE8" w:rsidRPr="00E77F4A" w:rsidRDefault="00BE2EE8" w:rsidP="0083374E">
      <w:pPr>
        <w:pStyle w:val="ListParagraph"/>
        <w:numPr>
          <w:ilvl w:val="0"/>
          <w:numId w:val="13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 in the workplace</w:t>
      </w:r>
    </w:p>
    <w:p w14:paraId="7A70692E" w14:textId="77777777" w:rsidR="00BE2EE8" w:rsidRPr="00E77F4A" w:rsidRDefault="00BE2EE8" w:rsidP="0083374E">
      <w:pPr>
        <w:pStyle w:val="ListParagraph"/>
        <w:numPr>
          <w:ilvl w:val="0"/>
          <w:numId w:val="13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Learning</w:t>
      </w:r>
    </w:p>
    <w:p w14:paraId="45800485" w14:textId="77777777" w:rsidR="00BE2EE8" w:rsidRPr="00E77F4A" w:rsidRDefault="00BE2EE8" w:rsidP="0083374E">
      <w:pPr>
        <w:pStyle w:val="ListParagraph"/>
        <w:numPr>
          <w:ilvl w:val="0"/>
          <w:numId w:val="13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Creativity </w:t>
      </w:r>
    </w:p>
    <w:p w14:paraId="5B3A3111" w14:textId="77777777" w:rsidR="00BE2EE8" w:rsidRPr="00E77F4A" w:rsidRDefault="00BE2EE8" w:rsidP="0083374E">
      <w:pPr>
        <w:pStyle w:val="ListParagraph"/>
        <w:numPr>
          <w:ilvl w:val="0"/>
          <w:numId w:val="13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Innovation</w:t>
      </w:r>
    </w:p>
    <w:p w14:paraId="62792F57" w14:textId="77777777" w:rsidR="00BE2EE8" w:rsidRPr="00E77F4A" w:rsidRDefault="00BE2EE8" w:rsidP="0083374E">
      <w:pPr>
        <w:pStyle w:val="ListParagraph"/>
        <w:numPr>
          <w:ilvl w:val="0"/>
          <w:numId w:val="13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Emerging issues</w:t>
      </w:r>
    </w:p>
    <w:p w14:paraId="5E1A1876" w14:textId="77777777" w:rsidR="00BE2EE8" w:rsidRPr="00E77F4A" w:rsidRDefault="00BE2EE8" w:rsidP="0083374E">
      <w:pPr>
        <w:pStyle w:val="Default"/>
        <w:numPr>
          <w:ilvl w:val="1"/>
          <w:numId w:val="135"/>
        </w:numPr>
        <w:spacing w:line="276" w:lineRule="auto"/>
        <w:rPr>
          <w:rFonts w:ascii="Times New Roman" w:hAnsi="Times New Roman" w:cs="Times New Roman"/>
          <w:color w:val="auto"/>
        </w:rPr>
      </w:pPr>
      <w:r w:rsidRPr="00E77F4A">
        <w:rPr>
          <w:rFonts w:ascii="Times New Roman" w:hAnsi="Times New Roman" w:cs="Times New Roman"/>
          <w:color w:val="auto"/>
        </w:rPr>
        <w:t xml:space="preserve">Social media </w:t>
      </w:r>
    </w:p>
    <w:p w14:paraId="2A294A60" w14:textId="77777777" w:rsidR="00BE2EE8" w:rsidRPr="00E77F4A" w:rsidRDefault="00BE2EE8" w:rsidP="0083374E">
      <w:pPr>
        <w:pStyle w:val="Default"/>
        <w:numPr>
          <w:ilvl w:val="1"/>
          <w:numId w:val="135"/>
        </w:numPr>
        <w:spacing w:line="276" w:lineRule="auto"/>
        <w:rPr>
          <w:rFonts w:ascii="Times New Roman" w:hAnsi="Times New Roman" w:cs="Times New Roman"/>
          <w:color w:val="auto"/>
        </w:rPr>
      </w:pPr>
      <w:r w:rsidRPr="00E77F4A">
        <w:rPr>
          <w:rFonts w:ascii="Times New Roman" w:hAnsi="Times New Roman" w:cs="Times New Roman"/>
          <w:color w:val="auto"/>
        </w:rPr>
        <w:t xml:space="preserve">Terrorism </w:t>
      </w:r>
    </w:p>
    <w:p w14:paraId="0D1700BF" w14:textId="77777777" w:rsidR="00BE2EE8" w:rsidRPr="00E77F4A" w:rsidRDefault="00BE2EE8" w:rsidP="0083374E">
      <w:pPr>
        <w:pStyle w:val="Default"/>
        <w:numPr>
          <w:ilvl w:val="1"/>
          <w:numId w:val="135"/>
        </w:numPr>
        <w:spacing w:line="276" w:lineRule="auto"/>
        <w:rPr>
          <w:rFonts w:ascii="Times New Roman" w:hAnsi="Times New Roman" w:cs="Times New Roman"/>
          <w:color w:val="auto"/>
        </w:rPr>
      </w:pPr>
      <w:r w:rsidRPr="00E77F4A">
        <w:rPr>
          <w:rFonts w:ascii="Times New Roman" w:hAnsi="Times New Roman" w:cs="Times New Roman"/>
          <w:color w:val="auto"/>
        </w:rPr>
        <w:t>National cohesion</w:t>
      </w:r>
    </w:p>
    <w:p w14:paraId="468457E2" w14:textId="77777777" w:rsidR="00BE2EE8" w:rsidRPr="00E77F4A" w:rsidRDefault="00BE2EE8" w:rsidP="007B1136">
      <w:pPr>
        <w:pStyle w:val="ListParagraph"/>
        <w:autoSpaceDE w:val="0"/>
        <w:autoSpaceDN w:val="0"/>
        <w:adjustRightInd w:val="0"/>
        <w:spacing w:line="276" w:lineRule="auto"/>
        <w:rPr>
          <w:rFonts w:ascii="Times New Roman" w:hAnsi="Times New Roman" w:cs="Times New Roman"/>
          <w:sz w:val="24"/>
          <w:szCs w:val="24"/>
        </w:rPr>
      </w:pPr>
    </w:p>
    <w:p w14:paraId="5E2C514A" w14:textId="77777777" w:rsidR="00BE2EE8" w:rsidRPr="00E77F4A" w:rsidRDefault="00BE2EE8" w:rsidP="007B1136">
      <w:pPr>
        <w:spacing w:line="276" w:lineRule="auto"/>
        <w:rPr>
          <w:rFonts w:ascii="Times New Roman" w:hAnsi="Times New Roman" w:cs="Times New Roman"/>
          <w:b/>
          <w:bCs/>
          <w:sz w:val="24"/>
          <w:szCs w:val="24"/>
        </w:rPr>
      </w:pPr>
      <w:r w:rsidRPr="00E77F4A">
        <w:rPr>
          <w:rFonts w:ascii="Times New Roman" w:hAnsi="Times New Roman" w:cs="Times New Roman"/>
          <w:b/>
          <w:bCs/>
          <w:sz w:val="24"/>
          <w:szCs w:val="24"/>
        </w:rPr>
        <w:t>EVIDENCE GUIDE</w:t>
      </w:r>
    </w:p>
    <w:p w14:paraId="65377C11"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BE2EE8" w:rsidRPr="0090443C" w14:paraId="75822A80" w14:textId="77777777" w:rsidTr="00844B4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C9F7F81" w14:textId="77777777" w:rsidR="00BE2EE8" w:rsidRPr="0090443C" w:rsidRDefault="00BE2EE8" w:rsidP="0083374E">
            <w:pPr>
              <w:numPr>
                <w:ilvl w:val="0"/>
                <w:numId w:val="17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DEB3DD9" w14:textId="77777777" w:rsidR="00BE2EE8" w:rsidRPr="0090443C" w:rsidRDefault="00BE2EE8" w:rsidP="007B1136">
            <w:pPr>
              <w:pStyle w:val="BodyText"/>
              <w:tabs>
                <w:tab w:val="left" w:pos="702"/>
              </w:tabs>
              <w:spacing w:line="276" w:lineRule="auto"/>
              <w:ind w:left="702" w:hanging="702"/>
            </w:pPr>
            <w:r w:rsidRPr="0090443C">
              <w:t>Assessment requires evidence that the candidate:</w:t>
            </w:r>
          </w:p>
          <w:p w14:paraId="34B07A56" w14:textId="77777777" w:rsidR="00BE2EE8" w:rsidRPr="0090443C" w:rsidRDefault="00BE2EE8" w:rsidP="0083374E">
            <w:pPr>
              <w:numPr>
                <w:ilvl w:val="1"/>
                <w:numId w:val="13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Conducted self-management </w:t>
            </w:r>
          </w:p>
          <w:p w14:paraId="7151FA2C" w14:textId="77777777" w:rsidR="00BE2EE8" w:rsidRPr="0090443C" w:rsidRDefault="00BE2EE8" w:rsidP="0083374E">
            <w:pPr>
              <w:numPr>
                <w:ilvl w:val="1"/>
                <w:numId w:val="13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Demonstrated interpersonal communication  </w:t>
            </w:r>
          </w:p>
          <w:p w14:paraId="70F76E61" w14:textId="77777777" w:rsidR="00BE2EE8" w:rsidRPr="0090443C" w:rsidRDefault="00BE2EE8" w:rsidP="0083374E">
            <w:pPr>
              <w:numPr>
                <w:ilvl w:val="1"/>
                <w:numId w:val="13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Demonstrated critical safe work habits  </w:t>
            </w:r>
          </w:p>
          <w:p w14:paraId="5F527DF1" w14:textId="77777777" w:rsidR="00BE2EE8" w:rsidRPr="0090443C" w:rsidRDefault="00BE2EE8" w:rsidP="0083374E">
            <w:pPr>
              <w:numPr>
                <w:ilvl w:val="1"/>
                <w:numId w:val="13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Demonstrated the ability to lead a workplace team </w:t>
            </w:r>
          </w:p>
          <w:p w14:paraId="7AB66661" w14:textId="77777777" w:rsidR="00BE2EE8" w:rsidRPr="0090443C" w:rsidRDefault="00BE2EE8" w:rsidP="0083374E">
            <w:pPr>
              <w:numPr>
                <w:ilvl w:val="1"/>
                <w:numId w:val="13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Planned and organized work </w:t>
            </w:r>
          </w:p>
          <w:p w14:paraId="4282A3A7" w14:textId="77777777" w:rsidR="00BE2EE8" w:rsidRPr="0090443C" w:rsidRDefault="00BE2EE8" w:rsidP="0083374E">
            <w:pPr>
              <w:numPr>
                <w:ilvl w:val="1"/>
                <w:numId w:val="13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Maintained professional growth and development </w:t>
            </w:r>
          </w:p>
          <w:p w14:paraId="28CD26CB" w14:textId="77777777" w:rsidR="00BE2EE8" w:rsidRPr="0090443C" w:rsidRDefault="00BE2EE8" w:rsidP="0083374E">
            <w:pPr>
              <w:numPr>
                <w:ilvl w:val="1"/>
                <w:numId w:val="13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lastRenderedPageBreak/>
              <w:t xml:space="preserve">Demonstrated workplace learning </w:t>
            </w:r>
          </w:p>
          <w:p w14:paraId="61560D84" w14:textId="77777777" w:rsidR="00BE2EE8" w:rsidRPr="0090443C" w:rsidRDefault="00BE2EE8" w:rsidP="0083374E">
            <w:pPr>
              <w:numPr>
                <w:ilvl w:val="1"/>
                <w:numId w:val="13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Demonstrated problem solving skills </w:t>
            </w:r>
          </w:p>
          <w:p w14:paraId="3D515DA4" w14:textId="77777777" w:rsidR="00BE2EE8" w:rsidRPr="0090443C" w:rsidRDefault="00BE2EE8" w:rsidP="0083374E">
            <w:pPr>
              <w:numPr>
                <w:ilvl w:val="1"/>
                <w:numId w:val="13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Demonstrated the ability to manage ethical performance </w:t>
            </w:r>
          </w:p>
        </w:tc>
      </w:tr>
      <w:tr w:rsidR="001A3977" w:rsidRPr="0090443C" w14:paraId="7A676BE1" w14:textId="77777777" w:rsidTr="00844B4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DA56D1C" w14:textId="77777777" w:rsidR="001A3977" w:rsidRPr="0090443C" w:rsidRDefault="001A3977" w:rsidP="0083374E">
            <w:pPr>
              <w:pStyle w:val="BodyText"/>
              <w:numPr>
                <w:ilvl w:val="0"/>
                <w:numId w:val="176"/>
              </w:numPr>
              <w:spacing w:after="0" w:line="276" w:lineRule="auto"/>
              <w:ind w:right="162"/>
            </w:pPr>
            <w:r w:rsidRPr="0090443C">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7394D6F2" w14:textId="77777777" w:rsidR="001A3977" w:rsidRPr="0090443C" w:rsidRDefault="001A3977" w:rsidP="001A3977">
            <w:pPr>
              <w:tabs>
                <w:tab w:val="left" w:pos="702"/>
              </w:tabs>
              <w:rPr>
                <w:rFonts w:ascii="Times New Roman" w:hAnsi="Times New Roman" w:cs="Times New Roman"/>
                <w:sz w:val="24"/>
                <w:szCs w:val="24"/>
              </w:rPr>
            </w:pPr>
            <w:r w:rsidRPr="0090443C">
              <w:rPr>
                <w:rFonts w:ascii="Times New Roman" w:hAnsi="Times New Roman" w:cs="Times New Roman"/>
                <w:sz w:val="24"/>
                <w:szCs w:val="24"/>
              </w:rPr>
              <w:t xml:space="preserve">The following resources should be provided: </w:t>
            </w:r>
          </w:p>
          <w:p w14:paraId="300708F0" w14:textId="77777777" w:rsidR="001A3977" w:rsidRPr="0090443C" w:rsidRDefault="001A3977" w:rsidP="0083374E">
            <w:pPr>
              <w:pStyle w:val="ListParagraph"/>
              <w:numPr>
                <w:ilvl w:val="0"/>
                <w:numId w:val="314"/>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Appropriately simulated environment where assessment can take place. </w:t>
            </w:r>
          </w:p>
          <w:p w14:paraId="538F1A9E" w14:textId="77777777" w:rsidR="001A3977" w:rsidRPr="0090443C" w:rsidRDefault="001A3977" w:rsidP="0083374E">
            <w:pPr>
              <w:pStyle w:val="ListParagraph"/>
              <w:numPr>
                <w:ilvl w:val="0"/>
                <w:numId w:val="314"/>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Access to relevant assessment environment.</w:t>
            </w:r>
          </w:p>
          <w:p w14:paraId="4EC86F6C" w14:textId="3C60404A" w:rsidR="001A3977" w:rsidRPr="0090443C" w:rsidRDefault="001A3977" w:rsidP="0083374E">
            <w:pPr>
              <w:pStyle w:val="ListParagraph"/>
              <w:numPr>
                <w:ilvl w:val="0"/>
                <w:numId w:val="314"/>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Resources relevant to the proposed assessment activity or tasks.</w:t>
            </w:r>
          </w:p>
        </w:tc>
      </w:tr>
      <w:tr w:rsidR="001A3977" w:rsidRPr="0090443C" w14:paraId="0B473905" w14:textId="77777777" w:rsidTr="00844B4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CA29B49" w14:textId="77777777" w:rsidR="001A3977" w:rsidRPr="0090443C" w:rsidRDefault="001A3977" w:rsidP="0083374E">
            <w:pPr>
              <w:pStyle w:val="BodyText"/>
              <w:numPr>
                <w:ilvl w:val="0"/>
                <w:numId w:val="176"/>
              </w:numPr>
              <w:tabs>
                <w:tab w:val="left" w:pos="0"/>
              </w:tabs>
              <w:spacing w:after="0" w:line="276" w:lineRule="auto"/>
              <w:ind w:right="252"/>
            </w:pPr>
            <w:r w:rsidRPr="0090443C">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C6C4A2D" w14:textId="77777777" w:rsidR="001A3977" w:rsidRPr="0090443C" w:rsidRDefault="001A3977" w:rsidP="001A3977">
            <w:pPr>
              <w:spacing w:after="0" w:line="256" w:lineRule="auto"/>
              <w:rPr>
                <w:rFonts w:ascii="Times New Roman" w:hAnsi="Times New Roman" w:cs="Times New Roman"/>
                <w:sz w:val="24"/>
                <w:szCs w:val="24"/>
              </w:rPr>
            </w:pPr>
            <w:r w:rsidRPr="0090443C">
              <w:rPr>
                <w:rFonts w:ascii="Times New Roman" w:hAnsi="Times New Roman" w:cs="Times New Roman"/>
                <w:sz w:val="24"/>
                <w:szCs w:val="24"/>
              </w:rPr>
              <w:t xml:space="preserve">Competency in this unit may be assessed through: </w:t>
            </w:r>
          </w:p>
          <w:p w14:paraId="51666A00" w14:textId="77777777" w:rsidR="001A3977" w:rsidRPr="0090443C" w:rsidRDefault="001A3977" w:rsidP="0083374E">
            <w:pPr>
              <w:pStyle w:val="ListParagraph"/>
              <w:numPr>
                <w:ilvl w:val="0"/>
                <w:numId w:val="315"/>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Oral assessment</w:t>
            </w:r>
          </w:p>
          <w:p w14:paraId="60FD710B" w14:textId="77777777" w:rsidR="001A3977" w:rsidRPr="0090443C" w:rsidRDefault="001A3977" w:rsidP="0083374E">
            <w:pPr>
              <w:pStyle w:val="ListParagraph"/>
              <w:numPr>
                <w:ilvl w:val="0"/>
                <w:numId w:val="315"/>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Written assessment</w:t>
            </w:r>
          </w:p>
          <w:p w14:paraId="75E6942D" w14:textId="77777777" w:rsidR="001A3977" w:rsidRPr="0090443C" w:rsidRDefault="001A3977" w:rsidP="0083374E">
            <w:pPr>
              <w:pStyle w:val="ListParagraph"/>
              <w:numPr>
                <w:ilvl w:val="0"/>
                <w:numId w:val="315"/>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Observation</w:t>
            </w:r>
          </w:p>
          <w:p w14:paraId="29CF72BE" w14:textId="77777777" w:rsidR="001A3977" w:rsidRPr="0090443C" w:rsidRDefault="001A3977" w:rsidP="0083374E">
            <w:pPr>
              <w:pStyle w:val="ListParagraph"/>
              <w:numPr>
                <w:ilvl w:val="0"/>
                <w:numId w:val="315"/>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Interviews </w:t>
            </w:r>
          </w:p>
          <w:p w14:paraId="0E4A50E8" w14:textId="77777777" w:rsidR="001A3977" w:rsidRPr="0090443C" w:rsidRDefault="001A3977" w:rsidP="0083374E">
            <w:pPr>
              <w:pStyle w:val="ListParagraph"/>
              <w:numPr>
                <w:ilvl w:val="0"/>
                <w:numId w:val="315"/>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Portfolio of evidence</w:t>
            </w:r>
          </w:p>
          <w:p w14:paraId="10A0FE44" w14:textId="016156C4" w:rsidR="001A3977" w:rsidRPr="0090443C" w:rsidRDefault="001A3977" w:rsidP="0083374E">
            <w:pPr>
              <w:pStyle w:val="ListParagraph"/>
              <w:numPr>
                <w:ilvl w:val="0"/>
                <w:numId w:val="315"/>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Third party reports</w:t>
            </w:r>
          </w:p>
        </w:tc>
      </w:tr>
      <w:tr w:rsidR="001A3977" w:rsidRPr="0090443C" w14:paraId="448CD350" w14:textId="77777777" w:rsidTr="00844B4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6631EC7" w14:textId="77777777" w:rsidR="001A3977" w:rsidRPr="0090443C" w:rsidRDefault="001A3977" w:rsidP="0083374E">
            <w:pPr>
              <w:pStyle w:val="BodyText"/>
              <w:numPr>
                <w:ilvl w:val="0"/>
                <w:numId w:val="176"/>
              </w:numPr>
              <w:tabs>
                <w:tab w:val="left" w:pos="0"/>
              </w:tabs>
              <w:spacing w:after="0" w:line="276" w:lineRule="auto"/>
              <w:ind w:right="252"/>
            </w:pPr>
            <w:r w:rsidRPr="0090443C">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9D31BF5" w14:textId="77777777" w:rsidR="001A3977" w:rsidRPr="0090443C" w:rsidRDefault="001A3977" w:rsidP="001A3977">
            <w:pPr>
              <w:spacing w:line="276" w:lineRule="auto"/>
              <w:jc w:val="both"/>
              <w:rPr>
                <w:rFonts w:ascii="Times New Roman" w:hAnsi="Times New Roman" w:cs="Times New Roman"/>
                <w:sz w:val="24"/>
                <w:szCs w:val="24"/>
              </w:rPr>
            </w:pPr>
            <w:r w:rsidRPr="0090443C">
              <w:rPr>
                <w:rFonts w:ascii="Times New Roman" w:hAnsi="Times New Roman" w:cs="Times New Roman"/>
                <w:sz w:val="24"/>
                <w:szCs w:val="24"/>
              </w:rPr>
              <w:t>Assessment could be conducted:</w:t>
            </w:r>
          </w:p>
          <w:p w14:paraId="52E43848" w14:textId="77777777" w:rsidR="001A3977" w:rsidRPr="0090443C" w:rsidRDefault="001A3977" w:rsidP="0083374E">
            <w:pPr>
              <w:numPr>
                <w:ilvl w:val="0"/>
                <w:numId w:val="316"/>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On-the-job</w:t>
            </w:r>
          </w:p>
          <w:p w14:paraId="1A624F6D" w14:textId="77777777" w:rsidR="001A3977" w:rsidRPr="0090443C" w:rsidRDefault="001A3977" w:rsidP="0083374E">
            <w:pPr>
              <w:numPr>
                <w:ilvl w:val="0"/>
                <w:numId w:val="316"/>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Off-the–job</w:t>
            </w:r>
          </w:p>
          <w:p w14:paraId="207506A6" w14:textId="441951C2" w:rsidR="001A3977" w:rsidRPr="0090443C" w:rsidRDefault="001A3977" w:rsidP="0083374E">
            <w:pPr>
              <w:numPr>
                <w:ilvl w:val="0"/>
                <w:numId w:val="316"/>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 xml:space="preserve">During industrial attachment  </w:t>
            </w:r>
          </w:p>
        </w:tc>
      </w:tr>
      <w:tr w:rsidR="00BE2EE8" w:rsidRPr="0090443C" w14:paraId="3FEA93F4" w14:textId="77777777" w:rsidTr="00844B42">
        <w:tc>
          <w:tcPr>
            <w:tcW w:w="1199" w:type="pct"/>
            <w:gridSpan w:val="2"/>
            <w:tcBorders>
              <w:top w:val="single" w:sz="4" w:space="0" w:color="000000"/>
              <w:left w:val="single" w:sz="4" w:space="0" w:color="000000"/>
              <w:bottom w:val="single" w:sz="4" w:space="0" w:color="000000"/>
              <w:right w:val="single" w:sz="4" w:space="0" w:color="000000"/>
            </w:tcBorders>
            <w:hideMark/>
          </w:tcPr>
          <w:p w14:paraId="69938910" w14:textId="77777777" w:rsidR="00BE2EE8" w:rsidRPr="0090443C" w:rsidRDefault="00BE2EE8" w:rsidP="0083374E">
            <w:pPr>
              <w:pStyle w:val="ListParagraph"/>
              <w:numPr>
                <w:ilvl w:val="0"/>
                <w:numId w:val="176"/>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BFE2552" w14:textId="77777777" w:rsidR="00BE2EE8" w:rsidRPr="0090443C" w:rsidRDefault="00BE2EE8" w:rsidP="007B1136">
            <w:pPr>
              <w:spacing w:line="276" w:lineRule="auto"/>
              <w:jc w:val="both"/>
              <w:rPr>
                <w:rFonts w:ascii="Times New Roman" w:hAnsi="Times New Roman" w:cs="Times New Roman"/>
                <w:sz w:val="24"/>
                <w:szCs w:val="24"/>
              </w:rPr>
            </w:pPr>
            <w:r w:rsidRPr="0090443C">
              <w:rPr>
                <w:rFonts w:ascii="Times New Roman" w:hAnsi="Times New Roman" w:cs="Times New Roman"/>
                <w:sz w:val="24"/>
                <w:szCs w:val="24"/>
              </w:rPr>
              <w:t>Holistic assessment with other units relevant to the industry sector, workplace and job role is recommended.</w:t>
            </w:r>
          </w:p>
        </w:tc>
      </w:tr>
    </w:tbl>
    <w:p w14:paraId="253AD753" w14:textId="77777777" w:rsidR="00BE2EE8" w:rsidRPr="00E77F4A" w:rsidRDefault="00BE2EE8" w:rsidP="007B1136">
      <w:pPr>
        <w:spacing w:after="0" w:line="276" w:lineRule="auto"/>
        <w:rPr>
          <w:rFonts w:ascii="Times New Roman" w:hAnsi="Times New Roman" w:cs="Times New Roman"/>
          <w:b/>
          <w:sz w:val="24"/>
          <w:szCs w:val="24"/>
        </w:rPr>
      </w:pPr>
    </w:p>
    <w:p w14:paraId="5D636344" w14:textId="77777777" w:rsidR="00BE2EE8" w:rsidRPr="00E77F4A" w:rsidRDefault="00BE2EE8" w:rsidP="007B1136">
      <w:pPr>
        <w:spacing w:line="276" w:lineRule="auto"/>
        <w:rPr>
          <w:rFonts w:ascii="Times New Roman" w:hAnsi="Times New Roman" w:cs="Times New Roman"/>
          <w:sz w:val="24"/>
          <w:szCs w:val="24"/>
        </w:rPr>
      </w:pPr>
    </w:p>
    <w:p w14:paraId="48E418EB" w14:textId="77777777" w:rsidR="00BE2EE8" w:rsidRPr="00E77F4A" w:rsidRDefault="00BE2EE8" w:rsidP="007B1136">
      <w:pPr>
        <w:spacing w:line="276" w:lineRule="auto"/>
        <w:rPr>
          <w:rFonts w:ascii="Times New Roman" w:hAnsi="Times New Roman" w:cs="Times New Roman"/>
          <w:sz w:val="24"/>
          <w:szCs w:val="24"/>
        </w:rPr>
      </w:pPr>
    </w:p>
    <w:p w14:paraId="719CDAD1" w14:textId="77777777" w:rsidR="00BE2EE8" w:rsidRPr="00E77F4A" w:rsidRDefault="00BE2EE8" w:rsidP="007B1136">
      <w:pPr>
        <w:spacing w:line="276" w:lineRule="auto"/>
        <w:rPr>
          <w:rFonts w:ascii="Times New Roman" w:hAnsi="Times New Roman" w:cs="Times New Roman"/>
          <w:sz w:val="24"/>
          <w:szCs w:val="24"/>
        </w:rPr>
      </w:pPr>
    </w:p>
    <w:p w14:paraId="29836FE6" w14:textId="77777777" w:rsidR="00BE2EE8" w:rsidRPr="00E77F4A" w:rsidRDefault="00BE2EE8" w:rsidP="007B1136">
      <w:pPr>
        <w:spacing w:line="276" w:lineRule="auto"/>
        <w:rPr>
          <w:rFonts w:ascii="Times New Roman" w:hAnsi="Times New Roman" w:cs="Times New Roman"/>
          <w:sz w:val="24"/>
          <w:szCs w:val="24"/>
        </w:rPr>
      </w:pPr>
    </w:p>
    <w:p w14:paraId="32689AA7" w14:textId="77777777" w:rsidR="00BE2EE8" w:rsidRPr="00E77F4A" w:rsidRDefault="00BE2EE8" w:rsidP="007B1136">
      <w:pPr>
        <w:spacing w:line="276" w:lineRule="auto"/>
        <w:rPr>
          <w:rFonts w:ascii="Times New Roman" w:hAnsi="Times New Roman" w:cs="Times New Roman"/>
          <w:sz w:val="24"/>
          <w:szCs w:val="24"/>
        </w:rPr>
      </w:pPr>
    </w:p>
    <w:p w14:paraId="7201D92C"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br w:type="page"/>
      </w:r>
    </w:p>
    <w:p w14:paraId="4BF56B63" w14:textId="77777777" w:rsidR="00BE2EE8" w:rsidRPr="00E77F4A" w:rsidRDefault="00BE2EE8" w:rsidP="007B1136">
      <w:pPr>
        <w:pStyle w:val="Heading1"/>
        <w:rPr>
          <w:b w:val="0"/>
          <w:bCs w:val="0"/>
          <w:sz w:val="24"/>
          <w:szCs w:val="24"/>
        </w:rPr>
      </w:pPr>
      <w:bookmarkStart w:id="28" w:name="_Toc496099588"/>
      <w:bookmarkStart w:id="29" w:name="_Toc525050250"/>
      <w:bookmarkStart w:id="30" w:name="_Toc54739183"/>
      <w:r w:rsidRPr="00E77F4A">
        <w:rPr>
          <w:sz w:val="24"/>
          <w:szCs w:val="24"/>
        </w:rPr>
        <w:lastRenderedPageBreak/>
        <w:t>DEMONSTRATE ENVIRONMENTAL LITERACY</w:t>
      </w:r>
      <w:bookmarkEnd w:id="28"/>
      <w:bookmarkEnd w:id="29"/>
      <w:bookmarkEnd w:id="30"/>
    </w:p>
    <w:p w14:paraId="21259F4A" w14:textId="77777777" w:rsidR="00BE2EE8" w:rsidRPr="00E77F4A" w:rsidRDefault="00BE2EE8" w:rsidP="007B1136">
      <w:pPr>
        <w:spacing w:after="0" w:line="276" w:lineRule="auto"/>
        <w:rPr>
          <w:rFonts w:ascii="Times New Roman" w:hAnsi="Times New Roman" w:cs="Times New Roman"/>
          <w:sz w:val="24"/>
          <w:szCs w:val="24"/>
        </w:rPr>
      </w:pPr>
    </w:p>
    <w:p w14:paraId="3B5CAA0F" w14:textId="4B86FE0C"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00120917" w:rsidRPr="00E77F4A">
        <w:rPr>
          <w:rFonts w:ascii="Times New Roman" w:hAnsi="Times New Roman" w:cs="Times New Roman"/>
          <w:bCs/>
          <w:sz w:val="24"/>
          <w:szCs w:val="24"/>
        </w:rPr>
        <w:t>FAS/OS/FD/BC/06/6/A</w:t>
      </w:r>
    </w:p>
    <w:p w14:paraId="6CF4C28F" w14:textId="77777777" w:rsidR="00BE2EE8" w:rsidRPr="00E77F4A" w:rsidRDefault="00BE2EE8" w:rsidP="007B1136">
      <w:pPr>
        <w:spacing w:after="0" w:line="276" w:lineRule="auto"/>
        <w:rPr>
          <w:rFonts w:ascii="Times New Roman" w:hAnsi="Times New Roman" w:cs="Times New Roman"/>
          <w:b/>
          <w:sz w:val="24"/>
          <w:szCs w:val="24"/>
        </w:rPr>
      </w:pPr>
    </w:p>
    <w:p w14:paraId="04D8E23C"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0F6BDC0F" w14:textId="77777777" w:rsidR="00BE2EE8" w:rsidRPr="00E77F4A" w:rsidRDefault="00BE2EE8" w:rsidP="007B1136">
      <w:pPr>
        <w:tabs>
          <w:tab w:val="left" w:pos="2880"/>
          <w:tab w:val="left" w:pos="9000"/>
        </w:tabs>
        <w:spacing w:after="0" w:line="276" w:lineRule="auto"/>
        <w:jc w:val="both"/>
        <w:rPr>
          <w:rFonts w:ascii="Times New Roman" w:hAnsi="Times New Roman" w:cs="Times New Roman"/>
          <w:sz w:val="24"/>
          <w:szCs w:val="24"/>
        </w:rPr>
      </w:pPr>
      <w:r w:rsidRPr="00E77F4A">
        <w:rPr>
          <w:rFonts w:ascii="Times New Roman" w:hAnsi="Times New Roman" w:cs="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E77F4A">
        <w:rPr>
          <w:rFonts w:ascii="Times New Roman" w:hAnsi="Times New Roman" w:cs="Times New Roman"/>
          <w:sz w:val="24"/>
          <w:szCs w:val="24"/>
          <w:lang w:val="en-AU"/>
        </w:rPr>
        <w:t xml:space="preserve">evaluate current practices in relation to resource usage, </w:t>
      </w:r>
      <w:r w:rsidRPr="00E77F4A">
        <w:rPr>
          <w:rFonts w:ascii="Times New Roman" w:hAnsi="Times New Roman" w:cs="Times New Roman"/>
          <w:sz w:val="24"/>
          <w:szCs w:val="24"/>
        </w:rPr>
        <w:t xml:space="preserve">develop and adhere to environmental protection principles/strategies/guidelines, </w:t>
      </w:r>
      <w:proofErr w:type="spellStart"/>
      <w:r w:rsidRPr="00E77F4A">
        <w:rPr>
          <w:rFonts w:ascii="Times New Roman" w:hAnsi="Times New Roman" w:cs="Times New Roman"/>
          <w:sz w:val="24"/>
          <w:szCs w:val="24"/>
        </w:rPr>
        <w:t>analyze</w:t>
      </w:r>
      <w:proofErr w:type="spellEnd"/>
      <w:r w:rsidRPr="00E77F4A">
        <w:rPr>
          <w:rFonts w:ascii="Times New Roman" w:hAnsi="Times New Roman" w:cs="Times New Roman"/>
          <w:sz w:val="24"/>
          <w:szCs w:val="24"/>
        </w:rPr>
        <w:t xml:space="preserve"> resource </w:t>
      </w:r>
      <w:proofErr w:type="gramStart"/>
      <w:r w:rsidRPr="00E77F4A">
        <w:rPr>
          <w:rFonts w:ascii="Times New Roman" w:hAnsi="Times New Roman" w:cs="Times New Roman"/>
          <w:sz w:val="24"/>
          <w:szCs w:val="24"/>
        </w:rPr>
        <w:t>use,  develop</w:t>
      </w:r>
      <w:proofErr w:type="gramEnd"/>
      <w:r w:rsidRPr="00E77F4A">
        <w:rPr>
          <w:rFonts w:ascii="Times New Roman" w:hAnsi="Times New Roman" w:cs="Times New Roman"/>
          <w:sz w:val="24"/>
          <w:szCs w:val="24"/>
        </w:rPr>
        <w:t xml:space="preserve">  resource conservation  plans and implement selected plans.</w:t>
      </w:r>
    </w:p>
    <w:p w14:paraId="37E5F122" w14:textId="77777777" w:rsidR="00BE2EE8" w:rsidRPr="00E77F4A" w:rsidRDefault="00BE2EE8" w:rsidP="007B1136">
      <w:pPr>
        <w:tabs>
          <w:tab w:val="left" w:pos="2880"/>
          <w:tab w:val="left" w:pos="9000"/>
        </w:tabs>
        <w:spacing w:after="0" w:line="276" w:lineRule="auto"/>
        <w:jc w:val="both"/>
        <w:rPr>
          <w:rFonts w:ascii="Times New Roman" w:hAnsi="Times New Roman" w:cs="Times New Roman"/>
          <w:sz w:val="24"/>
          <w:szCs w:val="24"/>
        </w:rPr>
      </w:pPr>
    </w:p>
    <w:p w14:paraId="0B607C59"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BE2EE8" w:rsidRPr="00E77F4A" w14:paraId="678491F1" w14:textId="77777777" w:rsidTr="00844B42">
        <w:tc>
          <w:tcPr>
            <w:tcW w:w="1698" w:type="pct"/>
            <w:shd w:val="clear" w:color="auto" w:fill="FFFFFF"/>
            <w:vAlign w:val="center"/>
          </w:tcPr>
          <w:p w14:paraId="0F8F1164"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7E9ADF7F"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67D17DB"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5808E4D4"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These are assessable statements which specify the required level of performance for each of the elements.</w:t>
            </w:r>
          </w:p>
          <w:p w14:paraId="683F82AA"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Bold and italicized terms are elaborated in the Range</w:t>
            </w:r>
          </w:p>
        </w:tc>
      </w:tr>
      <w:tr w:rsidR="00BE2EE8" w:rsidRPr="00E77F4A" w14:paraId="0938903A" w14:textId="77777777" w:rsidTr="00844B42">
        <w:tc>
          <w:tcPr>
            <w:tcW w:w="1698" w:type="pct"/>
          </w:tcPr>
          <w:p w14:paraId="63DFB0C0" w14:textId="77777777" w:rsidR="00BE2EE8" w:rsidRPr="00E77F4A" w:rsidRDefault="00BE2EE8" w:rsidP="0083374E">
            <w:pPr>
              <w:numPr>
                <w:ilvl w:val="0"/>
                <w:numId w:val="186"/>
              </w:numPr>
              <w:spacing w:after="0" w:line="276" w:lineRule="auto"/>
              <w:ind w:left="318"/>
              <w:rPr>
                <w:rFonts w:ascii="Times New Roman" w:hAnsi="Times New Roman" w:cs="Times New Roman"/>
                <w:sz w:val="24"/>
                <w:szCs w:val="24"/>
              </w:rPr>
            </w:pPr>
            <w:r w:rsidRPr="00E77F4A">
              <w:rPr>
                <w:rFonts w:ascii="Times New Roman" w:hAnsi="Times New Roman" w:cs="Times New Roman"/>
                <w:sz w:val="24"/>
                <w:szCs w:val="24"/>
              </w:rPr>
              <w:t xml:space="preserve">Control environmental hazard </w:t>
            </w:r>
          </w:p>
        </w:tc>
        <w:tc>
          <w:tcPr>
            <w:tcW w:w="3302" w:type="pct"/>
          </w:tcPr>
          <w:p w14:paraId="178CACAA"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1.1 </w:t>
            </w:r>
            <w:r w:rsidRPr="00E77F4A">
              <w:rPr>
                <w:rFonts w:ascii="Times New Roman" w:hAnsi="Times New Roman" w:cs="Times New Roman"/>
                <w:b/>
                <w:i/>
                <w:sz w:val="24"/>
                <w:szCs w:val="24"/>
              </w:rPr>
              <w:t>Storage methods</w:t>
            </w:r>
            <w:r w:rsidRPr="00E77F4A">
              <w:rPr>
                <w:rFonts w:ascii="Times New Roman" w:hAnsi="Times New Roman" w:cs="Times New Roman"/>
                <w:sz w:val="24"/>
                <w:szCs w:val="24"/>
              </w:rPr>
              <w:t xml:space="preserve"> for environmentally hazardous materials are strictly followed according to environmental regulations and OSHS.</w:t>
            </w:r>
            <w:r w:rsidRPr="00E77F4A">
              <w:rPr>
                <w:rFonts w:ascii="Times New Roman" w:hAnsi="Times New Roman" w:cs="Times New Roman"/>
                <w:sz w:val="24"/>
                <w:szCs w:val="24"/>
              </w:rPr>
              <w:tab/>
            </w:r>
            <w:r w:rsidRPr="00E77F4A">
              <w:rPr>
                <w:rFonts w:ascii="Times New Roman" w:hAnsi="Times New Roman" w:cs="Times New Roman"/>
                <w:sz w:val="24"/>
                <w:szCs w:val="24"/>
              </w:rPr>
              <w:tab/>
            </w:r>
          </w:p>
          <w:p w14:paraId="0AC8B35A"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1.2 </w:t>
            </w:r>
            <w:r w:rsidRPr="00E77F4A">
              <w:rPr>
                <w:rFonts w:ascii="Times New Roman" w:hAnsi="Times New Roman" w:cs="Times New Roman"/>
                <w:b/>
                <w:i/>
                <w:sz w:val="24"/>
                <w:szCs w:val="24"/>
              </w:rPr>
              <w:t>Disposal methods</w:t>
            </w:r>
            <w:r w:rsidRPr="00E77F4A">
              <w:rPr>
                <w:rFonts w:ascii="Times New Roman" w:hAnsi="Times New Roman" w:cs="Times New Roman"/>
                <w:sz w:val="24"/>
                <w:szCs w:val="24"/>
              </w:rPr>
              <w:t xml:space="preserve"> of hazardous wastes are followed at all times according to environmental regulations and OSHS.</w:t>
            </w:r>
          </w:p>
          <w:p w14:paraId="50954302"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1.3 </w:t>
            </w:r>
            <w:r w:rsidRPr="00E77F4A">
              <w:rPr>
                <w:rFonts w:ascii="Times New Roman" w:hAnsi="Times New Roman" w:cs="Times New Roman"/>
                <w:b/>
                <w:i/>
                <w:sz w:val="24"/>
                <w:szCs w:val="24"/>
              </w:rPr>
              <w:t>PPE</w:t>
            </w:r>
            <w:r w:rsidRPr="00E77F4A">
              <w:rPr>
                <w:rFonts w:ascii="Times New Roman" w:hAnsi="Times New Roman" w:cs="Times New Roman"/>
                <w:sz w:val="24"/>
                <w:szCs w:val="24"/>
              </w:rPr>
              <w:t xml:space="preserve"> is used according to OSHS.</w:t>
            </w:r>
            <w:r w:rsidRPr="00E77F4A">
              <w:rPr>
                <w:rFonts w:ascii="Times New Roman" w:hAnsi="Times New Roman" w:cs="Times New Roman"/>
                <w:sz w:val="24"/>
                <w:szCs w:val="24"/>
              </w:rPr>
              <w:tab/>
            </w:r>
          </w:p>
        </w:tc>
      </w:tr>
      <w:tr w:rsidR="00BE2EE8" w:rsidRPr="00E77F4A" w14:paraId="77E3C3F2" w14:textId="77777777" w:rsidTr="00844B42">
        <w:tc>
          <w:tcPr>
            <w:tcW w:w="1698" w:type="pct"/>
          </w:tcPr>
          <w:p w14:paraId="5A01B525" w14:textId="77777777" w:rsidR="00BE2EE8" w:rsidRPr="00E77F4A" w:rsidRDefault="00BE2EE8" w:rsidP="0083374E">
            <w:pPr>
              <w:numPr>
                <w:ilvl w:val="0"/>
                <w:numId w:val="186"/>
              </w:numPr>
              <w:spacing w:after="0" w:line="276" w:lineRule="auto"/>
              <w:ind w:left="318"/>
              <w:rPr>
                <w:rFonts w:ascii="Times New Roman" w:hAnsi="Times New Roman" w:cs="Times New Roman"/>
                <w:sz w:val="24"/>
                <w:szCs w:val="24"/>
              </w:rPr>
            </w:pPr>
            <w:r w:rsidRPr="00E77F4A">
              <w:rPr>
                <w:rFonts w:ascii="Times New Roman" w:hAnsi="Times New Roman" w:cs="Times New Roman"/>
                <w:sz w:val="24"/>
                <w:szCs w:val="24"/>
              </w:rPr>
              <w:t>Control environmental Pollution control</w:t>
            </w:r>
          </w:p>
        </w:tc>
        <w:tc>
          <w:tcPr>
            <w:tcW w:w="3302" w:type="pct"/>
          </w:tcPr>
          <w:p w14:paraId="0E8F2F80" w14:textId="77777777" w:rsidR="00BE2EE8" w:rsidRPr="00E77F4A" w:rsidRDefault="00BE2EE8" w:rsidP="0083374E">
            <w:pPr>
              <w:numPr>
                <w:ilvl w:val="1"/>
                <w:numId w:val="186"/>
              </w:numPr>
              <w:tabs>
                <w:tab w:val="left" w:pos="338"/>
              </w:tabs>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t xml:space="preserve">Environmental pollution </w:t>
            </w:r>
            <w:r w:rsidRPr="00E77F4A">
              <w:rPr>
                <w:rFonts w:ascii="Times New Roman" w:hAnsi="Times New Roman" w:cs="Times New Roman"/>
                <w:b/>
                <w:i/>
                <w:sz w:val="24"/>
                <w:szCs w:val="24"/>
              </w:rPr>
              <w:t>control measures</w:t>
            </w:r>
            <w:r w:rsidRPr="00E77F4A">
              <w:rPr>
                <w:rFonts w:ascii="Times New Roman" w:hAnsi="Times New Roman" w:cs="Times New Roman"/>
                <w:sz w:val="24"/>
                <w:szCs w:val="24"/>
              </w:rPr>
              <w:t xml:space="preserve"> are compiled following standard protocol.</w:t>
            </w:r>
            <w:r w:rsidRPr="00E77F4A">
              <w:rPr>
                <w:rFonts w:ascii="Times New Roman" w:hAnsi="Times New Roman" w:cs="Times New Roman"/>
                <w:sz w:val="24"/>
                <w:szCs w:val="24"/>
              </w:rPr>
              <w:tab/>
            </w:r>
          </w:p>
          <w:p w14:paraId="261DF9EC" w14:textId="77777777" w:rsidR="00BE2EE8" w:rsidRPr="00E77F4A" w:rsidRDefault="00BE2EE8" w:rsidP="0083374E">
            <w:pPr>
              <w:numPr>
                <w:ilvl w:val="1"/>
                <w:numId w:val="186"/>
              </w:numPr>
              <w:tabs>
                <w:tab w:val="left" w:pos="338"/>
              </w:tabs>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t>Procedures for solid waste management are observed according Environmental Management and Coordination Act 1999</w:t>
            </w:r>
          </w:p>
          <w:p w14:paraId="6709A3F4" w14:textId="77777777" w:rsidR="00BE2EE8" w:rsidRPr="00E77F4A" w:rsidRDefault="00BE2EE8" w:rsidP="0083374E">
            <w:pPr>
              <w:numPr>
                <w:ilvl w:val="1"/>
                <w:numId w:val="186"/>
              </w:numPr>
              <w:tabs>
                <w:tab w:val="left" w:pos="338"/>
              </w:tabs>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t xml:space="preserve">Methods for minimizing </w:t>
            </w:r>
            <w:r w:rsidRPr="00E77F4A">
              <w:rPr>
                <w:rFonts w:ascii="Times New Roman" w:hAnsi="Times New Roman" w:cs="Times New Roman"/>
                <w:b/>
                <w:i/>
                <w:sz w:val="24"/>
                <w:szCs w:val="24"/>
              </w:rPr>
              <w:t>noise pollution</w:t>
            </w:r>
            <w:r w:rsidRPr="00E77F4A">
              <w:rPr>
                <w:rFonts w:ascii="Times New Roman" w:hAnsi="Times New Roman" w:cs="Times New Roman"/>
                <w:sz w:val="24"/>
                <w:szCs w:val="24"/>
              </w:rPr>
              <w:t xml:space="preserve"> complied following environmental regulations.</w:t>
            </w:r>
          </w:p>
        </w:tc>
      </w:tr>
      <w:tr w:rsidR="00BE2EE8" w:rsidRPr="00E77F4A" w14:paraId="0EE80B23" w14:textId="77777777" w:rsidTr="00844B42">
        <w:tc>
          <w:tcPr>
            <w:tcW w:w="1698" w:type="pct"/>
          </w:tcPr>
          <w:p w14:paraId="77E101DD" w14:textId="77777777" w:rsidR="00BE2EE8" w:rsidRPr="00E77F4A" w:rsidRDefault="00BE2EE8" w:rsidP="0083374E">
            <w:pPr>
              <w:numPr>
                <w:ilvl w:val="0"/>
                <w:numId w:val="186"/>
              </w:numPr>
              <w:spacing w:after="0" w:line="276" w:lineRule="auto"/>
              <w:ind w:left="318"/>
              <w:rPr>
                <w:rFonts w:ascii="Times New Roman" w:hAnsi="Times New Roman" w:cs="Times New Roman"/>
                <w:sz w:val="24"/>
                <w:szCs w:val="24"/>
              </w:rPr>
            </w:pPr>
            <w:r w:rsidRPr="00E77F4A">
              <w:rPr>
                <w:rFonts w:ascii="Times New Roman" w:hAnsi="Times New Roman" w:cs="Times New Roman"/>
                <w:sz w:val="24"/>
                <w:szCs w:val="24"/>
              </w:rPr>
              <w:t>Demonstrate sustainable resource use</w:t>
            </w:r>
          </w:p>
        </w:tc>
        <w:tc>
          <w:tcPr>
            <w:tcW w:w="3302" w:type="pct"/>
          </w:tcPr>
          <w:p w14:paraId="0E116B4E" w14:textId="77777777" w:rsidR="00BE2EE8" w:rsidRPr="00E77F4A" w:rsidRDefault="00BE2EE8" w:rsidP="0083374E">
            <w:pPr>
              <w:numPr>
                <w:ilvl w:val="1"/>
                <w:numId w:val="186"/>
              </w:numPr>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t>Methods for minimizing wastage are complied with.</w:t>
            </w:r>
          </w:p>
          <w:p w14:paraId="4D4E5817" w14:textId="77777777" w:rsidR="00BE2EE8" w:rsidRPr="00E77F4A" w:rsidRDefault="00BE2EE8" w:rsidP="0083374E">
            <w:pPr>
              <w:numPr>
                <w:ilvl w:val="1"/>
                <w:numId w:val="186"/>
              </w:numPr>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t xml:space="preserve">Waste management procedures are employed following principles of </w:t>
            </w:r>
            <w:r w:rsidRPr="00E77F4A">
              <w:rPr>
                <w:rFonts w:ascii="Times New Roman" w:hAnsi="Times New Roman" w:cs="Times New Roman"/>
                <w:sz w:val="24"/>
                <w:szCs w:val="24"/>
                <w:shd w:val="clear" w:color="auto" w:fill="FFFFFF"/>
              </w:rPr>
              <w:t xml:space="preserve">3Rs </w:t>
            </w:r>
            <w:r w:rsidRPr="00E77F4A">
              <w:rPr>
                <w:rFonts w:ascii="Times New Roman" w:hAnsi="Times New Roman" w:cs="Times New Roman"/>
                <w:sz w:val="24"/>
                <w:szCs w:val="24"/>
              </w:rPr>
              <w:t>(Reduce, Reuse, Recycle)</w:t>
            </w:r>
          </w:p>
          <w:p w14:paraId="51965281" w14:textId="77777777" w:rsidR="00BE2EE8" w:rsidRPr="00E77F4A" w:rsidRDefault="00BE2EE8" w:rsidP="0083374E">
            <w:pPr>
              <w:numPr>
                <w:ilvl w:val="1"/>
                <w:numId w:val="186"/>
              </w:numPr>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t>Methods for economizing or reducing resource consumption are practiced.</w:t>
            </w:r>
          </w:p>
        </w:tc>
      </w:tr>
      <w:tr w:rsidR="00BE2EE8" w:rsidRPr="00E77F4A" w14:paraId="095347C5" w14:textId="77777777" w:rsidTr="00844B42">
        <w:tc>
          <w:tcPr>
            <w:tcW w:w="1698" w:type="pct"/>
          </w:tcPr>
          <w:p w14:paraId="7700033F" w14:textId="77777777" w:rsidR="00BE2EE8" w:rsidRPr="00E77F4A" w:rsidRDefault="00BE2EE8" w:rsidP="0083374E">
            <w:pPr>
              <w:numPr>
                <w:ilvl w:val="0"/>
                <w:numId w:val="186"/>
              </w:numPr>
              <w:spacing w:after="0" w:line="276" w:lineRule="auto"/>
              <w:ind w:left="318"/>
              <w:rPr>
                <w:rFonts w:ascii="Times New Roman" w:hAnsi="Times New Roman" w:cs="Times New Roman"/>
                <w:sz w:val="24"/>
                <w:szCs w:val="24"/>
              </w:rPr>
            </w:pPr>
            <w:r w:rsidRPr="00E77F4A">
              <w:rPr>
                <w:rFonts w:ascii="Times New Roman" w:hAnsi="Times New Roman" w:cs="Times New Roman"/>
                <w:sz w:val="24"/>
                <w:szCs w:val="24"/>
                <w:lang w:val="en-AU"/>
              </w:rPr>
              <w:t>Evaluate current practices in relation to resource usage</w:t>
            </w:r>
          </w:p>
        </w:tc>
        <w:tc>
          <w:tcPr>
            <w:tcW w:w="3302" w:type="pct"/>
          </w:tcPr>
          <w:p w14:paraId="5689774E" w14:textId="77777777" w:rsidR="00BE2EE8" w:rsidRPr="00E77F4A" w:rsidRDefault="00BE2EE8" w:rsidP="0083374E">
            <w:pPr>
              <w:numPr>
                <w:ilvl w:val="1"/>
                <w:numId w:val="186"/>
              </w:numPr>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t>Information on resource efficiency systems and procedures are collected and provided to the work group where appropriate.</w:t>
            </w:r>
          </w:p>
          <w:p w14:paraId="72B2C912" w14:textId="77777777" w:rsidR="00BE2EE8" w:rsidRPr="00E77F4A" w:rsidRDefault="00BE2EE8" w:rsidP="0083374E">
            <w:pPr>
              <w:numPr>
                <w:ilvl w:val="1"/>
                <w:numId w:val="186"/>
              </w:numPr>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t>Current resource usage is measured and recorded by members of the work group.</w:t>
            </w:r>
            <w:r w:rsidRPr="00E77F4A">
              <w:rPr>
                <w:rFonts w:ascii="Times New Roman" w:hAnsi="Times New Roman" w:cs="Times New Roman"/>
                <w:sz w:val="24"/>
                <w:szCs w:val="24"/>
              </w:rPr>
              <w:tab/>
            </w:r>
          </w:p>
          <w:p w14:paraId="4FD89A4B" w14:textId="77777777" w:rsidR="00BE2EE8" w:rsidRPr="00E77F4A" w:rsidRDefault="00BE2EE8" w:rsidP="0083374E">
            <w:pPr>
              <w:numPr>
                <w:ilvl w:val="1"/>
                <w:numId w:val="186"/>
              </w:numPr>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lastRenderedPageBreak/>
              <w:t xml:space="preserve">Current purchasing strategies are </w:t>
            </w:r>
            <w:proofErr w:type="spellStart"/>
            <w:r w:rsidRPr="00E77F4A">
              <w:rPr>
                <w:rFonts w:ascii="Times New Roman" w:hAnsi="Times New Roman" w:cs="Times New Roman"/>
                <w:sz w:val="24"/>
                <w:szCs w:val="24"/>
              </w:rPr>
              <w:t>analyzed</w:t>
            </w:r>
            <w:proofErr w:type="spellEnd"/>
            <w:r w:rsidRPr="00E77F4A">
              <w:rPr>
                <w:rFonts w:ascii="Times New Roman" w:hAnsi="Times New Roman" w:cs="Times New Roman"/>
                <w:sz w:val="24"/>
                <w:szCs w:val="24"/>
              </w:rPr>
              <w:t xml:space="preserve"> and recorded according to industry procedures.</w:t>
            </w:r>
          </w:p>
          <w:p w14:paraId="43A418AC" w14:textId="77777777" w:rsidR="00BE2EE8" w:rsidRPr="00E77F4A" w:rsidRDefault="00BE2EE8" w:rsidP="0083374E">
            <w:pPr>
              <w:numPr>
                <w:ilvl w:val="1"/>
                <w:numId w:val="186"/>
              </w:numPr>
              <w:spacing w:after="0" w:line="276" w:lineRule="auto"/>
              <w:ind w:left="338"/>
              <w:rPr>
                <w:rFonts w:ascii="Times New Roman" w:hAnsi="Times New Roman" w:cs="Times New Roman"/>
                <w:sz w:val="24"/>
                <w:szCs w:val="24"/>
              </w:rPr>
            </w:pPr>
            <w:r w:rsidRPr="00E77F4A">
              <w:rPr>
                <w:rFonts w:ascii="Times New Roman" w:hAnsi="Times New Roman" w:cs="Times New Roman"/>
                <w:sz w:val="24"/>
                <w:szCs w:val="24"/>
              </w:rPr>
              <w:t xml:space="preserve">Current work processes to access information and data </w:t>
            </w:r>
            <w:proofErr w:type="gramStart"/>
            <w:r w:rsidRPr="00E77F4A">
              <w:rPr>
                <w:rFonts w:ascii="Times New Roman" w:hAnsi="Times New Roman" w:cs="Times New Roman"/>
                <w:sz w:val="24"/>
                <w:szCs w:val="24"/>
              </w:rPr>
              <w:t>is</w:t>
            </w:r>
            <w:proofErr w:type="gramEnd"/>
            <w:r w:rsidRPr="00E77F4A">
              <w:rPr>
                <w:rFonts w:ascii="Times New Roman" w:hAnsi="Times New Roman" w:cs="Times New Roman"/>
                <w:sz w:val="24"/>
                <w:szCs w:val="24"/>
              </w:rPr>
              <w:t xml:space="preserve"> </w:t>
            </w:r>
            <w:proofErr w:type="spellStart"/>
            <w:r w:rsidRPr="00E77F4A">
              <w:rPr>
                <w:rFonts w:ascii="Times New Roman" w:hAnsi="Times New Roman" w:cs="Times New Roman"/>
                <w:sz w:val="24"/>
                <w:szCs w:val="24"/>
              </w:rPr>
              <w:t>analyzed</w:t>
            </w:r>
            <w:proofErr w:type="spellEnd"/>
            <w:r w:rsidRPr="00E77F4A">
              <w:rPr>
                <w:rFonts w:ascii="Times New Roman" w:hAnsi="Times New Roman" w:cs="Times New Roman"/>
                <w:sz w:val="24"/>
                <w:szCs w:val="24"/>
              </w:rPr>
              <w:t xml:space="preserve"> following enterprise protocol.</w:t>
            </w:r>
          </w:p>
        </w:tc>
      </w:tr>
      <w:tr w:rsidR="00BE2EE8" w:rsidRPr="00E77F4A" w14:paraId="08EEE2EB" w14:textId="77777777" w:rsidTr="00844B42">
        <w:tc>
          <w:tcPr>
            <w:tcW w:w="1698" w:type="pct"/>
          </w:tcPr>
          <w:p w14:paraId="5AF4F667" w14:textId="77777777" w:rsidR="00BE2EE8" w:rsidRPr="00E77F4A" w:rsidRDefault="00BE2EE8" w:rsidP="0083374E">
            <w:pPr>
              <w:numPr>
                <w:ilvl w:val="0"/>
                <w:numId w:val="186"/>
              </w:numPr>
              <w:spacing w:after="0" w:line="276" w:lineRule="auto"/>
              <w:ind w:left="318"/>
              <w:rPr>
                <w:rFonts w:ascii="Times New Roman" w:hAnsi="Times New Roman" w:cs="Times New Roman"/>
                <w:sz w:val="24"/>
                <w:szCs w:val="24"/>
              </w:rPr>
            </w:pPr>
            <w:r w:rsidRPr="00E77F4A">
              <w:rPr>
                <w:rFonts w:ascii="Times New Roman" w:hAnsi="Times New Roman" w:cs="Times New Roman"/>
                <w:sz w:val="24"/>
                <w:szCs w:val="24"/>
              </w:rPr>
              <w:t>Identify Environmental legislations/conventions for environmental concerns</w:t>
            </w:r>
          </w:p>
        </w:tc>
        <w:tc>
          <w:tcPr>
            <w:tcW w:w="3302" w:type="pct"/>
          </w:tcPr>
          <w:p w14:paraId="029DC336"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5.1</w:t>
            </w:r>
            <w:r w:rsidRPr="00E77F4A">
              <w:rPr>
                <w:rFonts w:ascii="Times New Roman" w:hAnsi="Times New Roman" w:cs="Times New Roman"/>
                <w:sz w:val="24"/>
                <w:szCs w:val="24"/>
              </w:rPr>
              <w:tab/>
              <w:t>Environmental legislations/conventions and local ordinances are identified according to the different environmental aspects/impact</w:t>
            </w:r>
          </w:p>
          <w:p w14:paraId="79569068"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5.2</w:t>
            </w:r>
            <w:r w:rsidRPr="00E77F4A">
              <w:rPr>
                <w:rFonts w:ascii="Times New Roman" w:hAnsi="Times New Roman" w:cs="Times New Roman"/>
                <w:sz w:val="24"/>
                <w:szCs w:val="24"/>
              </w:rPr>
              <w:tab/>
              <w:t>Industrial standard/environmental practices are described according to the different environmental concerns</w:t>
            </w:r>
          </w:p>
        </w:tc>
      </w:tr>
      <w:tr w:rsidR="00BE2EE8" w:rsidRPr="00E77F4A" w14:paraId="56A5F6B4" w14:textId="77777777" w:rsidTr="00844B42">
        <w:tc>
          <w:tcPr>
            <w:tcW w:w="1698" w:type="pct"/>
          </w:tcPr>
          <w:p w14:paraId="4F840299" w14:textId="77777777" w:rsidR="00BE2EE8" w:rsidRPr="00E77F4A" w:rsidRDefault="00BE2EE8" w:rsidP="0083374E">
            <w:pPr>
              <w:widowControl w:val="0"/>
              <w:numPr>
                <w:ilvl w:val="0"/>
                <w:numId w:val="186"/>
              </w:numPr>
              <w:adjustRightInd w:val="0"/>
              <w:spacing w:after="0" w:line="276" w:lineRule="auto"/>
              <w:ind w:left="318"/>
              <w:textAlignment w:val="baseline"/>
              <w:rPr>
                <w:rFonts w:ascii="Times New Roman" w:hAnsi="Times New Roman" w:cs="Times New Roman"/>
                <w:sz w:val="24"/>
                <w:szCs w:val="24"/>
              </w:rPr>
            </w:pPr>
            <w:r w:rsidRPr="00E77F4A">
              <w:rPr>
                <w:rFonts w:ascii="Times New Roman" w:hAnsi="Times New Roman" w:cs="Times New Roman"/>
                <w:sz w:val="24"/>
                <w:szCs w:val="24"/>
              </w:rPr>
              <w:t>Implement specific environmental programs</w:t>
            </w:r>
          </w:p>
        </w:tc>
        <w:tc>
          <w:tcPr>
            <w:tcW w:w="3302" w:type="pct"/>
          </w:tcPr>
          <w:p w14:paraId="16648E63"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6.1 Programs/Activities are identified according to organizations policies and guidelines.</w:t>
            </w:r>
          </w:p>
          <w:p w14:paraId="2AB72789"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 xml:space="preserve">6.2 Individual </w:t>
            </w:r>
            <w:r w:rsidRPr="00E77F4A">
              <w:rPr>
                <w:rFonts w:ascii="Times New Roman" w:hAnsi="Times New Roman" w:cs="Times New Roman"/>
                <w:sz w:val="24"/>
                <w:szCs w:val="24"/>
              </w:rPr>
              <w:tab/>
              <w:t>roles/responsibilities are determined and performed based on the activities identified.</w:t>
            </w:r>
          </w:p>
          <w:p w14:paraId="4F7475C1"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6.3 Problems/constraints encountered are resolved in accordance with organizations’ policies and guidelines</w:t>
            </w:r>
          </w:p>
          <w:p w14:paraId="41D655CA"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6.4 Stakeholders are consulted based on company guidelines</w:t>
            </w:r>
          </w:p>
        </w:tc>
      </w:tr>
      <w:tr w:rsidR="00BE2EE8" w:rsidRPr="00E77F4A" w14:paraId="7080D246" w14:textId="77777777" w:rsidTr="00844B42">
        <w:tc>
          <w:tcPr>
            <w:tcW w:w="1698" w:type="pct"/>
          </w:tcPr>
          <w:p w14:paraId="37F64CCE" w14:textId="77777777" w:rsidR="00BE2EE8" w:rsidRPr="00E77F4A" w:rsidRDefault="00BE2EE8" w:rsidP="0083374E">
            <w:pPr>
              <w:numPr>
                <w:ilvl w:val="0"/>
                <w:numId w:val="186"/>
              </w:numPr>
              <w:spacing w:after="0" w:line="276" w:lineRule="auto"/>
              <w:ind w:left="318"/>
              <w:rPr>
                <w:rFonts w:ascii="Times New Roman" w:hAnsi="Times New Roman" w:cs="Times New Roman"/>
                <w:sz w:val="24"/>
                <w:szCs w:val="24"/>
              </w:rPr>
            </w:pPr>
            <w:r w:rsidRPr="00E77F4A">
              <w:rPr>
                <w:rFonts w:ascii="Times New Roman" w:hAnsi="Times New Roman" w:cs="Times New Roman"/>
                <w:sz w:val="24"/>
                <w:szCs w:val="24"/>
              </w:rPr>
              <w:t xml:space="preserve">Monitor activities on Environmental protection/Programs    </w:t>
            </w:r>
          </w:p>
        </w:tc>
        <w:tc>
          <w:tcPr>
            <w:tcW w:w="3302" w:type="pct"/>
          </w:tcPr>
          <w:p w14:paraId="7EED4683"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7.1</w:t>
            </w:r>
            <w:r w:rsidRPr="00E77F4A">
              <w:rPr>
                <w:rFonts w:ascii="Times New Roman" w:hAnsi="Times New Roman" w:cs="Times New Roman"/>
                <w:sz w:val="24"/>
                <w:szCs w:val="24"/>
              </w:rPr>
              <w:tab/>
              <w:t xml:space="preserve">Activities are periodically monitored and </w:t>
            </w:r>
            <w:proofErr w:type="gramStart"/>
            <w:r w:rsidRPr="00E77F4A">
              <w:rPr>
                <w:rFonts w:ascii="Times New Roman" w:hAnsi="Times New Roman" w:cs="Times New Roman"/>
                <w:sz w:val="24"/>
                <w:szCs w:val="24"/>
              </w:rPr>
              <w:t>Evaluated</w:t>
            </w:r>
            <w:proofErr w:type="gramEnd"/>
            <w:r w:rsidRPr="00E77F4A">
              <w:rPr>
                <w:rFonts w:ascii="Times New Roman" w:hAnsi="Times New Roman" w:cs="Times New Roman"/>
                <w:sz w:val="24"/>
                <w:szCs w:val="24"/>
              </w:rPr>
              <w:t xml:space="preserve"> according to the objectives of the environmental program</w:t>
            </w:r>
          </w:p>
          <w:p w14:paraId="6FB6FAF6"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7.2</w:t>
            </w:r>
            <w:r w:rsidRPr="00E77F4A">
              <w:rPr>
                <w:rFonts w:ascii="Times New Roman" w:hAnsi="Times New Roman" w:cs="Times New Roman"/>
                <w:sz w:val="24"/>
                <w:szCs w:val="24"/>
              </w:rPr>
              <w:tab/>
              <w:t>Feedback from stakeholders are gathered and considered in Proposing enhancements to the program based on consultations</w:t>
            </w:r>
          </w:p>
          <w:p w14:paraId="59C69472"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7.3</w:t>
            </w:r>
            <w:r w:rsidRPr="00E77F4A">
              <w:rPr>
                <w:rFonts w:ascii="Times New Roman" w:hAnsi="Times New Roman" w:cs="Times New Roman"/>
                <w:sz w:val="24"/>
                <w:szCs w:val="24"/>
              </w:rPr>
              <w:tab/>
              <w:t xml:space="preserve">Data gathered are </w:t>
            </w:r>
            <w:proofErr w:type="spellStart"/>
            <w:r w:rsidRPr="00E77F4A">
              <w:rPr>
                <w:rFonts w:ascii="Times New Roman" w:hAnsi="Times New Roman" w:cs="Times New Roman"/>
                <w:sz w:val="24"/>
                <w:szCs w:val="24"/>
              </w:rPr>
              <w:t>analyzed</w:t>
            </w:r>
            <w:proofErr w:type="spellEnd"/>
            <w:r w:rsidRPr="00E77F4A">
              <w:rPr>
                <w:rFonts w:ascii="Times New Roman" w:hAnsi="Times New Roman" w:cs="Times New Roman"/>
                <w:sz w:val="24"/>
                <w:szCs w:val="24"/>
              </w:rPr>
              <w:t xml:space="preserve"> based on Evaluation requirements</w:t>
            </w:r>
          </w:p>
          <w:p w14:paraId="3239B49A"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7.4</w:t>
            </w:r>
            <w:r w:rsidRPr="00E77F4A">
              <w:rPr>
                <w:rFonts w:ascii="Times New Roman" w:hAnsi="Times New Roman" w:cs="Times New Roman"/>
                <w:sz w:val="24"/>
                <w:szCs w:val="24"/>
              </w:rPr>
              <w:tab/>
              <w:t>Recommendations are submitted based on the findings</w:t>
            </w:r>
          </w:p>
          <w:p w14:paraId="6AD253F4"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7.5 Management support systems are set/established to sustain and enhance the program</w:t>
            </w:r>
          </w:p>
          <w:p w14:paraId="21EBB9F1"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7.6</w:t>
            </w:r>
            <w:r w:rsidRPr="00E77F4A">
              <w:rPr>
                <w:rFonts w:ascii="Times New Roman" w:hAnsi="Times New Roman" w:cs="Times New Roman"/>
                <w:sz w:val="24"/>
                <w:szCs w:val="24"/>
              </w:rPr>
              <w:tab/>
              <w:t>Environmental incidents are monitored and reported to</w:t>
            </w:r>
          </w:p>
          <w:p w14:paraId="6B492798" w14:textId="77777777" w:rsidR="00BE2EE8" w:rsidRPr="00E77F4A" w:rsidRDefault="00BE2EE8" w:rsidP="007B1136">
            <w:pPr>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ab/>
              <w:t>concerned/proper authorities</w:t>
            </w:r>
          </w:p>
        </w:tc>
      </w:tr>
      <w:tr w:rsidR="00BE2EE8" w:rsidRPr="00E77F4A" w14:paraId="4528AF95" w14:textId="77777777" w:rsidTr="00844B42">
        <w:tc>
          <w:tcPr>
            <w:tcW w:w="1698" w:type="pct"/>
          </w:tcPr>
          <w:p w14:paraId="190FC28A" w14:textId="77777777" w:rsidR="00BE2EE8" w:rsidRPr="00E77F4A" w:rsidRDefault="00BE2EE8" w:rsidP="0083374E">
            <w:pPr>
              <w:numPr>
                <w:ilvl w:val="0"/>
                <w:numId w:val="186"/>
              </w:numPr>
              <w:spacing w:after="0" w:line="276" w:lineRule="auto"/>
              <w:ind w:left="318"/>
              <w:rPr>
                <w:rFonts w:ascii="Times New Roman" w:hAnsi="Times New Roman" w:cs="Times New Roman"/>
                <w:sz w:val="24"/>
                <w:szCs w:val="24"/>
              </w:rPr>
            </w:pPr>
            <w:proofErr w:type="spellStart"/>
            <w:r w:rsidRPr="00E77F4A">
              <w:rPr>
                <w:rFonts w:ascii="Times New Roman" w:hAnsi="Times New Roman" w:cs="Times New Roman"/>
                <w:sz w:val="24"/>
                <w:szCs w:val="24"/>
              </w:rPr>
              <w:t>Analyze</w:t>
            </w:r>
            <w:proofErr w:type="spellEnd"/>
            <w:r w:rsidRPr="00E77F4A">
              <w:rPr>
                <w:rFonts w:ascii="Times New Roman" w:hAnsi="Times New Roman" w:cs="Times New Roman"/>
                <w:sz w:val="24"/>
                <w:szCs w:val="24"/>
              </w:rPr>
              <w:t xml:space="preserve"> resource use</w:t>
            </w:r>
          </w:p>
        </w:tc>
        <w:tc>
          <w:tcPr>
            <w:tcW w:w="3302" w:type="pct"/>
          </w:tcPr>
          <w:p w14:paraId="0CA6EC65" w14:textId="77777777" w:rsidR="00BE2EE8" w:rsidRPr="00E77F4A" w:rsidRDefault="00BE2EE8" w:rsidP="007B1136">
            <w:pPr>
              <w:tabs>
                <w:tab w:val="left" w:pos="43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8.1.</w:t>
            </w:r>
            <w:r w:rsidRPr="00E77F4A">
              <w:rPr>
                <w:rFonts w:ascii="Times New Roman" w:hAnsi="Times New Roman" w:cs="Times New Roman"/>
                <w:sz w:val="24"/>
                <w:szCs w:val="24"/>
              </w:rPr>
              <w:tab/>
              <w:t>All resource consuming processes are Identified</w:t>
            </w:r>
          </w:p>
          <w:p w14:paraId="7AC7A45F" w14:textId="77777777" w:rsidR="00BE2EE8" w:rsidRPr="00E77F4A" w:rsidRDefault="00BE2EE8" w:rsidP="007B1136">
            <w:pPr>
              <w:tabs>
                <w:tab w:val="left" w:pos="43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8.2.</w:t>
            </w:r>
            <w:r w:rsidRPr="00E77F4A">
              <w:rPr>
                <w:rFonts w:ascii="Times New Roman" w:hAnsi="Times New Roman" w:cs="Times New Roman"/>
                <w:sz w:val="24"/>
                <w:szCs w:val="24"/>
              </w:rPr>
              <w:tab/>
              <w:t>Quantity and nature of Resource consumed is determined</w:t>
            </w:r>
          </w:p>
          <w:p w14:paraId="57F9CDDE" w14:textId="77777777" w:rsidR="00BE2EE8" w:rsidRPr="00E77F4A" w:rsidRDefault="00BE2EE8" w:rsidP="007B1136">
            <w:pPr>
              <w:tabs>
                <w:tab w:val="left" w:pos="432"/>
              </w:tabs>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8.3.</w:t>
            </w:r>
            <w:r w:rsidRPr="00E77F4A">
              <w:rPr>
                <w:rFonts w:ascii="Times New Roman" w:hAnsi="Times New Roman" w:cs="Times New Roman"/>
                <w:sz w:val="24"/>
                <w:szCs w:val="24"/>
              </w:rPr>
              <w:tab/>
              <w:t xml:space="preserve">Resource flow is </w:t>
            </w:r>
            <w:proofErr w:type="spellStart"/>
            <w:r w:rsidRPr="00E77F4A">
              <w:rPr>
                <w:rFonts w:ascii="Times New Roman" w:hAnsi="Times New Roman" w:cs="Times New Roman"/>
                <w:sz w:val="24"/>
                <w:szCs w:val="24"/>
              </w:rPr>
              <w:t>analyzed</w:t>
            </w:r>
            <w:proofErr w:type="spellEnd"/>
            <w:r w:rsidRPr="00E77F4A">
              <w:rPr>
                <w:rFonts w:ascii="Times New Roman" w:hAnsi="Times New Roman" w:cs="Times New Roman"/>
                <w:sz w:val="24"/>
                <w:szCs w:val="24"/>
              </w:rPr>
              <w:t xml:space="preserve"> through different parts of </w:t>
            </w:r>
            <w:r w:rsidRPr="00E77F4A">
              <w:rPr>
                <w:rFonts w:ascii="Times New Roman" w:hAnsi="Times New Roman" w:cs="Times New Roman"/>
                <w:sz w:val="24"/>
                <w:szCs w:val="24"/>
              </w:rPr>
              <w:tab/>
              <w:t>the process.</w:t>
            </w:r>
          </w:p>
          <w:p w14:paraId="255B9325" w14:textId="77777777" w:rsidR="00BE2EE8" w:rsidRPr="00E77F4A" w:rsidRDefault="00BE2EE8" w:rsidP="007B1136">
            <w:pPr>
              <w:tabs>
                <w:tab w:val="left" w:pos="43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8.4. Wastes are classified for possible source of resources.</w:t>
            </w:r>
          </w:p>
        </w:tc>
      </w:tr>
      <w:tr w:rsidR="00BE2EE8" w:rsidRPr="00E77F4A" w14:paraId="7026001F" w14:textId="77777777" w:rsidTr="00844B42">
        <w:tc>
          <w:tcPr>
            <w:tcW w:w="1698" w:type="pct"/>
          </w:tcPr>
          <w:p w14:paraId="44E4C95C" w14:textId="77777777" w:rsidR="00BE2EE8" w:rsidRPr="00E77F4A" w:rsidRDefault="00BE2EE8" w:rsidP="0083374E">
            <w:pPr>
              <w:numPr>
                <w:ilvl w:val="0"/>
                <w:numId w:val="186"/>
              </w:numPr>
              <w:spacing w:after="0" w:line="276" w:lineRule="auto"/>
              <w:ind w:left="318"/>
              <w:rPr>
                <w:rFonts w:ascii="Times New Roman" w:hAnsi="Times New Roman" w:cs="Times New Roman"/>
                <w:sz w:val="24"/>
                <w:szCs w:val="24"/>
              </w:rPr>
            </w:pPr>
            <w:r w:rsidRPr="00E77F4A">
              <w:rPr>
                <w:rFonts w:ascii="Times New Roman" w:hAnsi="Times New Roman" w:cs="Times New Roman"/>
                <w:sz w:val="24"/>
                <w:szCs w:val="24"/>
              </w:rPr>
              <w:t>Develop resource        Conservation plans</w:t>
            </w:r>
          </w:p>
        </w:tc>
        <w:tc>
          <w:tcPr>
            <w:tcW w:w="3302" w:type="pct"/>
          </w:tcPr>
          <w:p w14:paraId="180DAD49" w14:textId="77777777" w:rsidR="00BE2EE8" w:rsidRPr="00E77F4A" w:rsidRDefault="00BE2EE8" w:rsidP="007B1136">
            <w:pPr>
              <w:tabs>
                <w:tab w:val="left" w:pos="432"/>
              </w:tabs>
              <w:spacing w:after="0" w:line="276" w:lineRule="auto"/>
              <w:ind w:left="432" w:hanging="432"/>
              <w:rPr>
                <w:rFonts w:ascii="Times New Roman" w:hAnsi="Times New Roman" w:cs="Times New Roman"/>
                <w:sz w:val="24"/>
                <w:szCs w:val="24"/>
              </w:rPr>
            </w:pPr>
            <w:r w:rsidRPr="00E77F4A">
              <w:rPr>
                <w:rFonts w:ascii="Times New Roman" w:hAnsi="Times New Roman" w:cs="Times New Roman"/>
                <w:sz w:val="24"/>
                <w:szCs w:val="24"/>
              </w:rPr>
              <w:t>9.1.</w:t>
            </w:r>
            <w:r w:rsidRPr="00E77F4A">
              <w:rPr>
                <w:rFonts w:ascii="Times New Roman" w:hAnsi="Times New Roman" w:cs="Times New Roman"/>
                <w:sz w:val="24"/>
                <w:szCs w:val="24"/>
              </w:rPr>
              <w:tab/>
              <w:t>Efficiency of use/conversion of resources is determined following industry protocol.</w:t>
            </w:r>
          </w:p>
          <w:p w14:paraId="5FBD7B58" w14:textId="77777777" w:rsidR="00BE2EE8" w:rsidRPr="00E77F4A" w:rsidRDefault="00BE2EE8" w:rsidP="007B1136">
            <w:pPr>
              <w:tabs>
                <w:tab w:val="left" w:pos="43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9.2.</w:t>
            </w:r>
            <w:r w:rsidRPr="00E77F4A">
              <w:rPr>
                <w:rFonts w:ascii="Times New Roman" w:hAnsi="Times New Roman" w:cs="Times New Roman"/>
                <w:sz w:val="24"/>
                <w:szCs w:val="24"/>
              </w:rPr>
              <w:tab/>
              <w:t xml:space="preserve">Causes of low efficiency of use of resources are </w:t>
            </w:r>
            <w:r w:rsidRPr="00E77F4A">
              <w:rPr>
                <w:rFonts w:ascii="Times New Roman" w:hAnsi="Times New Roman" w:cs="Times New Roman"/>
                <w:sz w:val="24"/>
                <w:szCs w:val="24"/>
              </w:rPr>
              <w:tab/>
            </w:r>
          </w:p>
          <w:p w14:paraId="0331D728" w14:textId="77777777" w:rsidR="00BE2EE8" w:rsidRPr="00E77F4A" w:rsidRDefault="00BE2EE8" w:rsidP="007B1136">
            <w:pPr>
              <w:tabs>
                <w:tab w:val="left" w:pos="43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ab/>
              <w:t>Determined based on industry protocol.</w:t>
            </w:r>
          </w:p>
          <w:p w14:paraId="2A17DA7F" w14:textId="77777777" w:rsidR="00BE2EE8" w:rsidRPr="00E77F4A" w:rsidRDefault="00BE2EE8" w:rsidP="007B1136">
            <w:pPr>
              <w:tabs>
                <w:tab w:val="left" w:pos="43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9.3.</w:t>
            </w:r>
            <w:r w:rsidRPr="00E77F4A">
              <w:rPr>
                <w:rFonts w:ascii="Times New Roman" w:hAnsi="Times New Roman" w:cs="Times New Roman"/>
                <w:sz w:val="24"/>
                <w:szCs w:val="24"/>
              </w:rPr>
              <w:tab/>
              <w:t xml:space="preserve">Plans for increasing the efficiency of resource use are </w:t>
            </w:r>
            <w:r w:rsidRPr="00E77F4A">
              <w:rPr>
                <w:rFonts w:ascii="Times New Roman" w:hAnsi="Times New Roman" w:cs="Times New Roman"/>
                <w:sz w:val="24"/>
                <w:szCs w:val="24"/>
              </w:rPr>
              <w:tab/>
              <w:t>developed based on findings.</w:t>
            </w:r>
          </w:p>
        </w:tc>
      </w:tr>
    </w:tbl>
    <w:p w14:paraId="7CDF88C3" w14:textId="77777777" w:rsidR="00BE2EE8" w:rsidRPr="00E77F4A" w:rsidRDefault="00BE2EE8" w:rsidP="007B1136">
      <w:pPr>
        <w:spacing w:after="0" w:line="276" w:lineRule="auto"/>
        <w:rPr>
          <w:rFonts w:ascii="Times New Roman" w:hAnsi="Times New Roman" w:cs="Times New Roman"/>
          <w:b/>
          <w:sz w:val="24"/>
          <w:szCs w:val="24"/>
        </w:rPr>
      </w:pPr>
    </w:p>
    <w:p w14:paraId="4A06E642"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lastRenderedPageBreak/>
        <w:t>RANGE</w:t>
      </w:r>
    </w:p>
    <w:p w14:paraId="05BC5124"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2481796B" w14:textId="77777777" w:rsidR="00BE2EE8" w:rsidRPr="00E77F4A" w:rsidRDefault="00BE2EE8" w:rsidP="007B1136">
      <w:pPr>
        <w:spacing w:after="0" w:line="276" w:lineRule="auto"/>
        <w:rPr>
          <w:rFonts w:ascii="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BE2EE8" w:rsidRPr="00E77F4A" w14:paraId="62CB0686" w14:textId="77777777" w:rsidTr="00844B42">
        <w:trPr>
          <w:cantSplit/>
        </w:trPr>
        <w:tc>
          <w:tcPr>
            <w:tcW w:w="1792" w:type="pct"/>
          </w:tcPr>
          <w:p w14:paraId="161BBF36" w14:textId="77777777" w:rsidR="00BE2EE8" w:rsidRPr="001A3977" w:rsidRDefault="00BE2EE8" w:rsidP="001A3977">
            <w:pPr>
              <w:spacing w:line="276" w:lineRule="auto"/>
              <w:rPr>
                <w:rFonts w:ascii="Times New Roman" w:hAnsi="Times New Roman" w:cs="Times New Roman"/>
                <w:b/>
                <w:sz w:val="24"/>
                <w:szCs w:val="24"/>
              </w:rPr>
            </w:pPr>
            <w:r w:rsidRPr="001A3977">
              <w:rPr>
                <w:rFonts w:ascii="Times New Roman" w:hAnsi="Times New Roman" w:cs="Times New Roman"/>
                <w:b/>
                <w:sz w:val="24"/>
                <w:szCs w:val="24"/>
              </w:rPr>
              <w:t>Variable</w:t>
            </w:r>
          </w:p>
        </w:tc>
        <w:tc>
          <w:tcPr>
            <w:tcW w:w="3208" w:type="pct"/>
          </w:tcPr>
          <w:p w14:paraId="41833D14"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tc>
      </w:tr>
      <w:tr w:rsidR="00BE2EE8" w:rsidRPr="00E77F4A" w14:paraId="7749D579" w14:textId="77777777" w:rsidTr="00844B42">
        <w:trPr>
          <w:cantSplit/>
        </w:trPr>
        <w:tc>
          <w:tcPr>
            <w:tcW w:w="1792" w:type="pct"/>
          </w:tcPr>
          <w:p w14:paraId="21C62FDA"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PPE May include but are not limited to</w:t>
            </w:r>
          </w:p>
        </w:tc>
        <w:tc>
          <w:tcPr>
            <w:tcW w:w="3208" w:type="pct"/>
          </w:tcPr>
          <w:p w14:paraId="4B268A9F"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Mask</w:t>
            </w:r>
          </w:p>
          <w:p w14:paraId="20A0DA18"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Gloves</w:t>
            </w:r>
          </w:p>
          <w:p w14:paraId="55DB8683"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Goggles</w:t>
            </w:r>
          </w:p>
          <w:p w14:paraId="61C4277B"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Safety hat</w:t>
            </w:r>
          </w:p>
          <w:p w14:paraId="3D2B75FF"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Overall</w:t>
            </w:r>
          </w:p>
          <w:p w14:paraId="475A8915"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Hearing protector</w:t>
            </w:r>
          </w:p>
        </w:tc>
      </w:tr>
      <w:tr w:rsidR="00BE2EE8" w:rsidRPr="00E77F4A" w14:paraId="1E07F266" w14:textId="77777777" w:rsidTr="00844B42">
        <w:trPr>
          <w:cantSplit/>
        </w:trPr>
        <w:tc>
          <w:tcPr>
            <w:tcW w:w="1792" w:type="pct"/>
          </w:tcPr>
          <w:p w14:paraId="668F83E8"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Environmental pollution control measures may include but are not limited to:</w:t>
            </w:r>
          </w:p>
          <w:p w14:paraId="2AC44C5A" w14:textId="77777777" w:rsidR="00BE2EE8" w:rsidRPr="00E77F4A" w:rsidRDefault="00BE2EE8" w:rsidP="007B1136">
            <w:pPr>
              <w:tabs>
                <w:tab w:val="left" w:pos="-2898"/>
              </w:tabs>
              <w:spacing w:after="0" w:line="276" w:lineRule="auto"/>
              <w:ind w:left="-42"/>
              <w:rPr>
                <w:rFonts w:ascii="Times New Roman" w:hAnsi="Times New Roman" w:cs="Times New Roman"/>
                <w:bCs/>
                <w:sz w:val="24"/>
                <w:szCs w:val="24"/>
              </w:rPr>
            </w:pPr>
          </w:p>
        </w:tc>
        <w:tc>
          <w:tcPr>
            <w:tcW w:w="3208" w:type="pct"/>
          </w:tcPr>
          <w:p w14:paraId="47B1CFD8" w14:textId="77777777" w:rsidR="00BE2EE8" w:rsidRPr="00E77F4A" w:rsidRDefault="00BE2EE8" w:rsidP="0083374E">
            <w:pPr>
              <w:pStyle w:val="ListParagraph"/>
              <w:widowControl w:val="0"/>
              <w:numPr>
                <w:ilvl w:val="0"/>
                <w:numId w:val="1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Methods for minimizing or stopping spread and ingestion of airborne particles</w:t>
            </w:r>
          </w:p>
          <w:p w14:paraId="0B7F5F53" w14:textId="77777777" w:rsidR="00BE2EE8" w:rsidRPr="00E77F4A" w:rsidRDefault="00BE2EE8" w:rsidP="0083374E">
            <w:pPr>
              <w:pStyle w:val="ListParagraph"/>
              <w:widowControl w:val="0"/>
              <w:numPr>
                <w:ilvl w:val="0"/>
                <w:numId w:val="1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Methods for minimizing or stopping spread and ingestion of gases and fumes</w:t>
            </w:r>
          </w:p>
          <w:p w14:paraId="30789C11" w14:textId="77777777" w:rsidR="00BE2EE8" w:rsidRPr="00E77F4A" w:rsidRDefault="00BE2EE8" w:rsidP="0083374E">
            <w:pPr>
              <w:pStyle w:val="ListParagraph"/>
              <w:widowControl w:val="0"/>
              <w:numPr>
                <w:ilvl w:val="0"/>
                <w:numId w:val="1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Methods for minimizing or stopping spread and ingestion of liquid wastes</w:t>
            </w:r>
          </w:p>
        </w:tc>
      </w:tr>
      <w:tr w:rsidR="00BE2EE8" w:rsidRPr="00E77F4A" w14:paraId="02354832" w14:textId="77777777" w:rsidTr="00844B42">
        <w:trPr>
          <w:cantSplit/>
          <w:trHeight w:val="709"/>
        </w:trPr>
        <w:tc>
          <w:tcPr>
            <w:tcW w:w="1792" w:type="pct"/>
          </w:tcPr>
          <w:p w14:paraId="31EAEBB4"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Wastes may include but are not limited to:</w:t>
            </w:r>
          </w:p>
          <w:p w14:paraId="1C611828" w14:textId="77777777" w:rsidR="00BE2EE8" w:rsidRPr="00E77F4A" w:rsidRDefault="00BE2EE8" w:rsidP="007B1136">
            <w:pPr>
              <w:tabs>
                <w:tab w:val="left" w:pos="-2898"/>
              </w:tabs>
              <w:spacing w:after="0" w:line="276" w:lineRule="auto"/>
              <w:ind w:left="-42"/>
              <w:rPr>
                <w:rFonts w:ascii="Times New Roman" w:hAnsi="Times New Roman" w:cs="Times New Roman"/>
                <w:bCs/>
                <w:sz w:val="24"/>
                <w:szCs w:val="24"/>
              </w:rPr>
            </w:pPr>
          </w:p>
        </w:tc>
        <w:tc>
          <w:tcPr>
            <w:tcW w:w="3208" w:type="pct"/>
          </w:tcPr>
          <w:p w14:paraId="53E8801C"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Unnecessary waste</w:t>
            </w:r>
          </w:p>
          <w:p w14:paraId="19879A40"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Necessary waste</w:t>
            </w:r>
          </w:p>
        </w:tc>
      </w:tr>
      <w:tr w:rsidR="00BE2EE8" w:rsidRPr="00E77F4A" w14:paraId="6C4C2E2E" w14:textId="77777777" w:rsidTr="00844B42">
        <w:trPr>
          <w:cantSplit/>
        </w:trPr>
        <w:tc>
          <w:tcPr>
            <w:tcW w:w="1792" w:type="pct"/>
          </w:tcPr>
          <w:p w14:paraId="511F4974"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 Procedures may include but are not limited to:</w:t>
            </w:r>
          </w:p>
          <w:p w14:paraId="3851D630" w14:textId="77777777" w:rsidR="00BE2EE8" w:rsidRPr="00E77F4A" w:rsidRDefault="00BE2EE8" w:rsidP="007B1136">
            <w:pPr>
              <w:tabs>
                <w:tab w:val="left" w:pos="-2898"/>
              </w:tabs>
              <w:spacing w:after="0" w:line="276" w:lineRule="auto"/>
              <w:ind w:left="-42"/>
              <w:rPr>
                <w:rFonts w:ascii="Times New Roman" w:hAnsi="Times New Roman" w:cs="Times New Roman"/>
                <w:bCs/>
                <w:sz w:val="24"/>
                <w:szCs w:val="24"/>
              </w:rPr>
            </w:pPr>
          </w:p>
        </w:tc>
        <w:tc>
          <w:tcPr>
            <w:tcW w:w="3208" w:type="pct"/>
          </w:tcPr>
          <w:p w14:paraId="3692C143"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Sorting</w:t>
            </w:r>
          </w:p>
          <w:p w14:paraId="370CE84E"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Storing of items</w:t>
            </w:r>
          </w:p>
          <w:p w14:paraId="0538BE53"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Recycling of items</w:t>
            </w:r>
          </w:p>
          <w:p w14:paraId="6CEA1C4A"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Disposal of items</w:t>
            </w:r>
          </w:p>
        </w:tc>
      </w:tr>
      <w:tr w:rsidR="00BE2EE8" w:rsidRPr="00E77F4A" w14:paraId="2BD18AD0" w14:textId="77777777" w:rsidTr="00844B42">
        <w:trPr>
          <w:cantSplit/>
        </w:trPr>
        <w:tc>
          <w:tcPr>
            <w:tcW w:w="1792" w:type="pct"/>
          </w:tcPr>
          <w:p w14:paraId="419478BF"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Resources may include but are not limited to:</w:t>
            </w:r>
          </w:p>
          <w:p w14:paraId="77E90FB9" w14:textId="77777777" w:rsidR="00BE2EE8" w:rsidRPr="00E77F4A" w:rsidRDefault="00BE2EE8" w:rsidP="007B1136">
            <w:pPr>
              <w:tabs>
                <w:tab w:val="left" w:pos="-2898"/>
              </w:tabs>
              <w:spacing w:after="0" w:line="276" w:lineRule="auto"/>
              <w:ind w:left="-42"/>
              <w:rPr>
                <w:rFonts w:ascii="Times New Roman" w:hAnsi="Times New Roman" w:cs="Times New Roman"/>
                <w:bCs/>
                <w:sz w:val="24"/>
                <w:szCs w:val="24"/>
              </w:rPr>
            </w:pPr>
          </w:p>
        </w:tc>
        <w:tc>
          <w:tcPr>
            <w:tcW w:w="3208" w:type="pct"/>
          </w:tcPr>
          <w:p w14:paraId="430D3254"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Electric</w:t>
            </w:r>
          </w:p>
          <w:p w14:paraId="6C509FBF"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Water</w:t>
            </w:r>
          </w:p>
          <w:p w14:paraId="6C0D5D6B"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Fuel</w:t>
            </w:r>
          </w:p>
          <w:p w14:paraId="57C5B599"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Telecommunications</w:t>
            </w:r>
          </w:p>
          <w:p w14:paraId="56D4A5CB"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Supplies</w:t>
            </w:r>
          </w:p>
          <w:p w14:paraId="36E93636"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Materials</w:t>
            </w:r>
          </w:p>
        </w:tc>
      </w:tr>
      <w:tr w:rsidR="00BE2EE8" w:rsidRPr="00E77F4A" w14:paraId="2C9B9119" w14:textId="77777777" w:rsidTr="00844B42">
        <w:trPr>
          <w:cantSplit/>
        </w:trPr>
        <w:tc>
          <w:tcPr>
            <w:tcW w:w="1792" w:type="pct"/>
          </w:tcPr>
          <w:p w14:paraId="20C71532"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Workplace environmental hazards may include but are not limited to:</w:t>
            </w:r>
          </w:p>
          <w:p w14:paraId="1084EB85" w14:textId="77777777" w:rsidR="00BE2EE8" w:rsidRPr="00E77F4A" w:rsidRDefault="00BE2EE8" w:rsidP="007B1136">
            <w:pPr>
              <w:tabs>
                <w:tab w:val="left" w:pos="-2898"/>
              </w:tabs>
              <w:spacing w:after="0" w:line="276" w:lineRule="auto"/>
              <w:ind w:left="-42"/>
              <w:rPr>
                <w:rFonts w:ascii="Times New Roman" w:hAnsi="Times New Roman" w:cs="Times New Roman"/>
                <w:bCs/>
                <w:sz w:val="24"/>
                <w:szCs w:val="24"/>
              </w:rPr>
            </w:pPr>
          </w:p>
        </w:tc>
        <w:tc>
          <w:tcPr>
            <w:tcW w:w="3208" w:type="pct"/>
          </w:tcPr>
          <w:p w14:paraId="564C0450" w14:textId="77777777" w:rsidR="00BE2EE8" w:rsidRPr="00E77F4A" w:rsidRDefault="00BE2EE8" w:rsidP="0083374E">
            <w:pPr>
              <w:pStyle w:val="ListParagraph"/>
              <w:widowControl w:val="0"/>
              <w:numPr>
                <w:ilvl w:val="0"/>
                <w:numId w:val="1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Biological hazards</w:t>
            </w:r>
          </w:p>
          <w:p w14:paraId="3D4E5757" w14:textId="77777777" w:rsidR="00BE2EE8" w:rsidRPr="00E77F4A" w:rsidRDefault="00BE2EE8" w:rsidP="0083374E">
            <w:pPr>
              <w:pStyle w:val="ListParagraph"/>
              <w:widowControl w:val="0"/>
              <w:numPr>
                <w:ilvl w:val="0"/>
                <w:numId w:val="1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Chemical and dust hazards</w:t>
            </w:r>
          </w:p>
          <w:p w14:paraId="01797C20" w14:textId="77777777" w:rsidR="00BE2EE8" w:rsidRPr="00E77F4A" w:rsidRDefault="00BE2EE8" w:rsidP="0083374E">
            <w:pPr>
              <w:pStyle w:val="ListParagraph"/>
              <w:widowControl w:val="0"/>
              <w:numPr>
                <w:ilvl w:val="0"/>
                <w:numId w:val="1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Physical hazards</w:t>
            </w:r>
          </w:p>
        </w:tc>
      </w:tr>
      <w:tr w:rsidR="00BE2EE8" w:rsidRPr="00E77F4A" w14:paraId="161E1563" w14:textId="77777777" w:rsidTr="00844B42">
        <w:trPr>
          <w:cantSplit/>
        </w:trPr>
        <w:tc>
          <w:tcPr>
            <w:tcW w:w="1792" w:type="pct"/>
          </w:tcPr>
          <w:p w14:paraId="720E190A" w14:textId="6EBDD7A2" w:rsidR="00BE2EE8" w:rsidRPr="0090443C" w:rsidRDefault="00BE2EE8" w:rsidP="0090443C">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Organizational systems   and procedures may include but are not limited to:</w:t>
            </w:r>
          </w:p>
        </w:tc>
        <w:tc>
          <w:tcPr>
            <w:tcW w:w="3208" w:type="pct"/>
          </w:tcPr>
          <w:p w14:paraId="21E38F84" w14:textId="77777777" w:rsidR="00BE2EE8" w:rsidRPr="00E77F4A" w:rsidRDefault="00BE2EE8" w:rsidP="0083374E">
            <w:pPr>
              <w:pStyle w:val="ListParagraph"/>
              <w:widowControl w:val="0"/>
              <w:numPr>
                <w:ilvl w:val="0"/>
                <w:numId w:val="1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Supply chain, procurement and purchasing</w:t>
            </w:r>
          </w:p>
          <w:p w14:paraId="32059099" w14:textId="77777777" w:rsidR="00BE2EE8" w:rsidRPr="00E77F4A" w:rsidRDefault="00BE2EE8" w:rsidP="0083374E">
            <w:pPr>
              <w:pStyle w:val="ListParagraph"/>
              <w:widowControl w:val="0"/>
              <w:numPr>
                <w:ilvl w:val="0"/>
                <w:numId w:val="1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Quality assurance</w:t>
            </w:r>
          </w:p>
          <w:p w14:paraId="1A8908AA" w14:textId="77777777" w:rsidR="00BE2EE8" w:rsidRPr="00E77F4A" w:rsidRDefault="00BE2EE8" w:rsidP="0083374E">
            <w:pPr>
              <w:pStyle w:val="ListParagraph"/>
              <w:widowControl w:val="0"/>
              <w:numPr>
                <w:ilvl w:val="0"/>
                <w:numId w:val="1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Making recommendations and seeking approvals</w:t>
            </w:r>
          </w:p>
        </w:tc>
      </w:tr>
      <w:tr w:rsidR="00BE2EE8" w:rsidRPr="00E77F4A" w14:paraId="14595B6B" w14:textId="77777777" w:rsidTr="00844B42">
        <w:trPr>
          <w:cantSplit/>
        </w:trPr>
        <w:tc>
          <w:tcPr>
            <w:tcW w:w="1792" w:type="pct"/>
          </w:tcPr>
          <w:p w14:paraId="497158C4" w14:textId="4AD9A1CB" w:rsidR="00BE2EE8" w:rsidRPr="0090443C" w:rsidRDefault="00BE2EE8" w:rsidP="0090443C">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Legislations/Conventions may include but are not limited to:</w:t>
            </w:r>
          </w:p>
        </w:tc>
        <w:tc>
          <w:tcPr>
            <w:tcW w:w="3208" w:type="pct"/>
          </w:tcPr>
          <w:p w14:paraId="1C67262E"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EMCA 1999</w:t>
            </w:r>
          </w:p>
          <w:p w14:paraId="3C30776C"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Montreal Protocol</w:t>
            </w:r>
          </w:p>
          <w:p w14:paraId="2A62335E"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Kyoto Protocol</w:t>
            </w:r>
          </w:p>
        </w:tc>
      </w:tr>
      <w:tr w:rsidR="00BE2EE8" w:rsidRPr="00E77F4A" w14:paraId="49023765" w14:textId="77777777" w:rsidTr="00844B42">
        <w:trPr>
          <w:cantSplit/>
        </w:trPr>
        <w:tc>
          <w:tcPr>
            <w:tcW w:w="1792" w:type="pct"/>
          </w:tcPr>
          <w:p w14:paraId="4314C92D"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Environmental aspects/impacts may include but are not limited to:</w:t>
            </w:r>
          </w:p>
          <w:p w14:paraId="0F768AC2" w14:textId="77777777" w:rsidR="00BE2EE8" w:rsidRPr="00E77F4A" w:rsidRDefault="00BE2EE8" w:rsidP="007B1136">
            <w:pPr>
              <w:tabs>
                <w:tab w:val="left" w:pos="-2898"/>
              </w:tabs>
              <w:spacing w:after="0" w:line="276" w:lineRule="auto"/>
              <w:ind w:left="-42"/>
              <w:rPr>
                <w:rFonts w:ascii="Times New Roman" w:hAnsi="Times New Roman" w:cs="Times New Roman"/>
                <w:bCs/>
                <w:sz w:val="24"/>
                <w:szCs w:val="24"/>
              </w:rPr>
            </w:pPr>
          </w:p>
        </w:tc>
        <w:tc>
          <w:tcPr>
            <w:tcW w:w="3208" w:type="pct"/>
          </w:tcPr>
          <w:p w14:paraId="51B5EBEC"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Air pollution</w:t>
            </w:r>
          </w:p>
          <w:p w14:paraId="4B28A675"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Water pollution</w:t>
            </w:r>
          </w:p>
          <w:p w14:paraId="7186BBA8"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Noise pollution</w:t>
            </w:r>
          </w:p>
          <w:p w14:paraId="58D9FE1C"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Solid waste</w:t>
            </w:r>
          </w:p>
          <w:p w14:paraId="3DF66F88"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Flood control</w:t>
            </w:r>
          </w:p>
          <w:p w14:paraId="32219BCF"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Deforestation/Denudation</w:t>
            </w:r>
          </w:p>
          <w:p w14:paraId="4E632126"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Radiation/Nuclear /Radio Frequency/ Microwaves</w:t>
            </w:r>
          </w:p>
          <w:p w14:paraId="4BFB9D8C"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Situation</w:t>
            </w:r>
          </w:p>
          <w:p w14:paraId="0ED7EF89"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Soil erosion (</w:t>
            </w:r>
            <w:proofErr w:type="gramStart"/>
            <w:r w:rsidRPr="00E77F4A">
              <w:rPr>
                <w:rFonts w:ascii="Times New Roman" w:hAnsi="Times New Roman" w:cs="Times New Roman"/>
                <w:sz w:val="24"/>
                <w:szCs w:val="24"/>
              </w:rPr>
              <w:t>e.g.</w:t>
            </w:r>
            <w:proofErr w:type="gramEnd"/>
            <w:r w:rsidRPr="00E77F4A">
              <w:rPr>
                <w:rFonts w:ascii="Times New Roman" w:hAnsi="Times New Roman" w:cs="Times New Roman"/>
                <w:sz w:val="24"/>
                <w:szCs w:val="24"/>
              </w:rPr>
              <w:t xml:space="preserve"> Quarrying, Mining, etc.)</w:t>
            </w:r>
          </w:p>
          <w:p w14:paraId="0D0D0EEC"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Coral reef/marine life protection</w:t>
            </w:r>
          </w:p>
        </w:tc>
      </w:tr>
      <w:tr w:rsidR="00BE2EE8" w:rsidRPr="00E77F4A" w14:paraId="4255A35C" w14:textId="77777777" w:rsidTr="00844B42">
        <w:trPr>
          <w:cantSplit/>
          <w:trHeight w:val="957"/>
        </w:trPr>
        <w:tc>
          <w:tcPr>
            <w:tcW w:w="1792" w:type="pct"/>
          </w:tcPr>
          <w:p w14:paraId="7513F85A"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Industrial standards / Environmental practices may include but are not limited to:</w:t>
            </w:r>
          </w:p>
        </w:tc>
        <w:tc>
          <w:tcPr>
            <w:tcW w:w="3208" w:type="pct"/>
          </w:tcPr>
          <w:p w14:paraId="1A2B8CA8"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ISO standards</w:t>
            </w:r>
          </w:p>
          <w:p w14:paraId="13BFDB88" w14:textId="77777777" w:rsidR="00BE2EE8" w:rsidRPr="00E77F4A" w:rsidRDefault="00BE2EE8" w:rsidP="0083374E">
            <w:pPr>
              <w:pStyle w:val="ListParagraph"/>
              <w:numPr>
                <w:ilvl w:val="0"/>
                <w:numId w:val="196"/>
              </w:numPr>
              <w:tabs>
                <w:tab w:val="left" w:pos="398"/>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Company environmental management systems (EMS)</w:t>
            </w:r>
          </w:p>
        </w:tc>
      </w:tr>
      <w:tr w:rsidR="00BE2EE8" w:rsidRPr="00E77F4A" w14:paraId="12FDC67C" w14:textId="77777777" w:rsidTr="00844B42">
        <w:trPr>
          <w:cantSplit/>
        </w:trPr>
        <w:tc>
          <w:tcPr>
            <w:tcW w:w="1792" w:type="pct"/>
          </w:tcPr>
          <w:p w14:paraId="6A68C7AD"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Periodic may include but are not limited to:</w:t>
            </w:r>
          </w:p>
          <w:p w14:paraId="50C12E15" w14:textId="77777777" w:rsidR="00BE2EE8" w:rsidRPr="00E77F4A" w:rsidRDefault="00BE2EE8" w:rsidP="007B1136">
            <w:pPr>
              <w:tabs>
                <w:tab w:val="left" w:pos="-2898"/>
              </w:tabs>
              <w:spacing w:after="0" w:line="276" w:lineRule="auto"/>
              <w:ind w:left="-42"/>
              <w:rPr>
                <w:rFonts w:ascii="Times New Roman" w:hAnsi="Times New Roman" w:cs="Times New Roman"/>
                <w:bCs/>
                <w:sz w:val="24"/>
                <w:szCs w:val="24"/>
              </w:rPr>
            </w:pPr>
          </w:p>
        </w:tc>
        <w:tc>
          <w:tcPr>
            <w:tcW w:w="3208" w:type="pct"/>
          </w:tcPr>
          <w:p w14:paraId="1E11CD99"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Hourly</w:t>
            </w:r>
          </w:p>
          <w:p w14:paraId="2C0924A0"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Daily</w:t>
            </w:r>
          </w:p>
          <w:p w14:paraId="75CED0E2"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Weekly</w:t>
            </w:r>
          </w:p>
          <w:p w14:paraId="1A30683D"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Monthly</w:t>
            </w:r>
          </w:p>
          <w:p w14:paraId="4E1BA2A2"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Quarterly</w:t>
            </w:r>
          </w:p>
          <w:p w14:paraId="153AFCB7"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Yearly</w:t>
            </w:r>
          </w:p>
        </w:tc>
      </w:tr>
      <w:tr w:rsidR="00BE2EE8" w:rsidRPr="00E77F4A" w14:paraId="65ADC5B3" w14:textId="77777777" w:rsidTr="00844B42">
        <w:trPr>
          <w:cantSplit/>
        </w:trPr>
        <w:tc>
          <w:tcPr>
            <w:tcW w:w="1792" w:type="pct"/>
          </w:tcPr>
          <w:p w14:paraId="2CB439E5" w14:textId="77777777" w:rsidR="00BE2EE8" w:rsidRPr="00E77F4A" w:rsidRDefault="00BE2EE8" w:rsidP="0083374E">
            <w:pPr>
              <w:pStyle w:val="ListParagraph"/>
              <w:numPr>
                <w:ilvl w:val="0"/>
                <w:numId w:val="31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Programs/Activities may include but are not limited to:</w:t>
            </w:r>
          </w:p>
          <w:p w14:paraId="191DDE89" w14:textId="77777777" w:rsidR="00BE2EE8" w:rsidRPr="00E77F4A" w:rsidRDefault="00BE2EE8" w:rsidP="007B1136">
            <w:pPr>
              <w:tabs>
                <w:tab w:val="left" w:pos="-2898"/>
              </w:tabs>
              <w:spacing w:after="0" w:line="276" w:lineRule="auto"/>
              <w:ind w:left="-42"/>
              <w:rPr>
                <w:rFonts w:ascii="Times New Roman" w:hAnsi="Times New Roman" w:cs="Times New Roman"/>
                <w:bCs/>
                <w:sz w:val="24"/>
                <w:szCs w:val="24"/>
              </w:rPr>
            </w:pPr>
          </w:p>
        </w:tc>
        <w:tc>
          <w:tcPr>
            <w:tcW w:w="3208" w:type="pct"/>
          </w:tcPr>
          <w:p w14:paraId="29EEE72B"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Waste disposal (on-site and off-site)</w:t>
            </w:r>
          </w:p>
          <w:p w14:paraId="4D271557"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Repair and maintenance of equipment</w:t>
            </w:r>
          </w:p>
          <w:p w14:paraId="6F6A97B3"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Treatment and disposal operations</w:t>
            </w:r>
          </w:p>
          <w:p w14:paraId="674A99D9"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Clean-up activities</w:t>
            </w:r>
          </w:p>
          <w:p w14:paraId="33FD025C"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Laboratory and analytical test</w:t>
            </w:r>
          </w:p>
          <w:p w14:paraId="0C5045D0"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Monitoring and evaluation</w:t>
            </w:r>
          </w:p>
          <w:p w14:paraId="7E92ED7D" w14:textId="77777777" w:rsidR="00BE2EE8" w:rsidRPr="00E77F4A" w:rsidRDefault="00BE2EE8" w:rsidP="0083374E">
            <w:pPr>
              <w:pStyle w:val="ListParagraph"/>
              <w:numPr>
                <w:ilvl w:val="0"/>
                <w:numId w:val="1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Environmental advocacy programs</w:t>
            </w:r>
          </w:p>
        </w:tc>
      </w:tr>
    </w:tbl>
    <w:p w14:paraId="56865671" w14:textId="77777777" w:rsidR="00BE2EE8" w:rsidRPr="00E77F4A" w:rsidRDefault="00BE2EE8" w:rsidP="007B1136">
      <w:pPr>
        <w:spacing w:after="0" w:line="276" w:lineRule="auto"/>
        <w:rPr>
          <w:rFonts w:ascii="Times New Roman" w:hAnsi="Times New Roman" w:cs="Times New Roman"/>
          <w:b/>
          <w:sz w:val="24"/>
          <w:szCs w:val="24"/>
        </w:rPr>
      </w:pPr>
    </w:p>
    <w:p w14:paraId="7AAF14E6"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b/>
          <w:sz w:val="24"/>
          <w:szCs w:val="24"/>
        </w:rPr>
        <w:t>REQUIRED SKILLS AND KNOWLEDGE</w:t>
      </w:r>
    </w:p>
    <w:p w14:paraId="29C1B251" w14:textId="77777777" w:rsidR="00BE2EE8" w:rsidRPr="00E77F4A" w:rsidRDefault="00BE2EE8"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06E2A386" w14:textId="77777777" w:rsidR="00BE2EE8" w:rsidRPr="00E77F4A" w:rsidRDefault="00BE2EE8" w:rsidP="007B1136">
      <w:pPr>
        <w:spacing w:after="0" w:line="276" w:lineRule="auto"/>
        <w:contextualSpacing/>
        <w:rPr>
          <w:rFonts w:ascii="Times New Roman" w:hAnsi="Times New Roman" w:cs="Times New Roman"/>
          <w:sz w:val="24"/>
          <w:szCs w:val="24"/>
        </w:rPr>
      </w:pPr>
    </w:p>
    <w:p w14:paraId="3FA7F3D7" w14:textId="77777777" w:rsidR="00BE2EE8" w:rsidRPr="00E77F4A" w:rsidRDefault="00BE2EE8" w:rsidP="007B1136">
      <w:pPr>
        <w:spacing w:after="0" w:line="276" w:lineRule="auto"/>
        <w:contextualSpacing/>
        <w:rPr>
          <w:rFonts w:ascii="Times New Roman" w:hAnsi="Times New Roman" w:cs="Times New Roman"/>
          <w:b/>
          <w:sz w:val="24"/>
          <w:szCs w:val="24"/>
        </w:rPr>
      </w:pPr>
      <w:r w:rsidRPr="00E77F4A">
        <w:rPr>
          <w:rFonts w:ascii="Times New Roman" w:hAnsi="Times New Roman" w:cs="Times New Roman"/>
          <w:b/>
          <w:sz w:val="24"/>
          <w:szCs w:val="24"/>
        </w:rPr>
        <w:lastRenderedPageBreak/>
        <w:t>Required Skills</w:t>
      </w:r>
    </w:p>
    <w:p w14:paraId="294266BC"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 individual needs to demonstrate the following skills:</w:t>
      </w:r>
    </w:p>
    <w:p w14:paraId="736BF5CA"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Following storage methods of environmentally hazardous materials</w:t>
      </w:r>
    </w:p>
    <w:p w14:paraId="0FC128C4"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Following disposal methods of hazardous wastes</w:t>
      </w:r>
    </w:p>
    <w:p w14:paraId="0045ADB7"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Using PPE</w:t>
      </w:r>
    </w:p>
    <w:p w14:paraId="0C25F60A"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Practicing OSHS</w:t>
      </w:r>
    </w:p>
    <w:p w14:paraId="275C85B9"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 xml:space="preserve">Complying environmental pollution control </w:t>
      </w:r>
    </w:p>
    <w:p w14:paraId="2382D2E1"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Observing solid waste management</w:t>
      </w:r>
    </w:p>
    <w:p w14:paraId="6CE0D3AC"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Complying methods of minimizing noise Pollution</w:t>
      </w:r>
    </w:p>
    <w:p w14:paraId="08254C16"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Complying methods of minimizing wastage</w:t>
      </w:r>
    </w:p>
    <w:p w14:paraId="19E494BA"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Employing waste management procedures</w:t>
      </w:r>
    </w:p>
    <w:p w14:paraId="712A67E7"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Economizing resource consumption</w:t>
      </w:r>
    </w:p>
    <w:p w14:paraId="02E0FBF0"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Listing of resources used</w:t>
      </w:r>
    </w:p>
    <w:p w14:paraId="0C2DD2C6"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Measuring current usage of resources</w:t>
      </w:r>
    </w:p>
    <w:p w14:paraId="54FBAC54"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 xml:space="preserve">Identifying and reporting workplace environmental hazards </w:t>
      </w:r>
    </w:p>
    <w:p w14:paraId="560EFE67"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Conveying all environmental issues</w:t>
      </w:r>
    </w:p>
    <w:p w14:paraId="1842958E"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 xml:space="preserve">Following environmental regulations </w:t>
      </w:r>
    </w:p>
    <w:p w14:paraId="4D701DC9"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Identifying environmental regulations</w:t>
      </w:r>
    </w:p>
    <w:p w14:paraId="61338082"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Assessing procedures for assessing compliance</w:t>
      </w:r>
    </w:p>
    <w:p w14:paraId="0FD5E8ED"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Collecting information on environmental and resource efficiency systems and procedures, and Providing information to the work group</w:t>
      </w:r>
    </w:p>
    <w:p w14:paraId="1C557C94"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Measuring and recording current resource usage</w:t>
      </w:r>
    </w:p>
    <w:p w14:paraId="16990140"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Analysing and recording current purchasing strategies.</w:t>
      </w:r>
    </w:p>
    <w:p w14:paraId="06D1B2AB"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 xml:space="preserve">Analysing current work processes to access information and data and </w:t>
      </w:r>
      <w:proofErr w:type="gramStart"/>
      <w:r w:rsidRPr="00E77F4A">
        <w:rPr>
          <w:rFonts w:ascii="Times New Roman" w:hAnsi="Times New Roman" w:cs="Times New Roman"/>
          <w:sz w:val="24"/>
          <w:szCs w:val="24"/>
          <w:lang w:val="en-AU"/>
        </w:rPr>
        <w:t>Assisting</w:t>
      </w:r>
      <w:proofErr w:type="gramEnd"/>
      <w:r w:rsidRPr="00E77F4A">
        <w:rPr>
          <w:rFonts w:ascii="Times New Roman" w:hAnsi="Times New Roman" w:cs="Times New Roman"/>
          <w:sz w:val="24"/>
          <w:szCs w:val="24"/>
          <w:lang w:val="en-AU"/>
        </w:rPr>
        <w:t xml:space="preserve"> identifying areas for improvement </w:t>
      </w:r>
    </w:p>
    <w:p w14:paraId="35C0095D"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 xml:space="preserve">Analysing resource flow </w:t>
      </w:r>
    </w:p>
    <w:p w14:paraId="2333F3F4"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Determining efficiency of use/conversion of resources</w:t>
      </w:r>
    </w:p>
    <w:p w14:paraId="1B228FD7"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Determining causes of low efficiency of use</w:t>
      </w:r>
    </w:p>
    <w:p w14:paraId="17F4E76D"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Developing plans for increasing the efficiency of resource use</w:t>
      </w:r>
    </w:p>
    <w:p w14:paraId="295EFC8B"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Checking resource use plans</w:t>
      </w:r>
    </w:p>
    <w:p w14:paraId="3C0B1FF6"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Complying to regulations/licensing requirements</w:t>
      </w:r>
    </w:p>
    <w:p w14:paraId="11D5F471"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Determining benefit/cost of plans</w:t>
      </w:r>
    </w:p>
    <w:p w14:paraId="580F3EE2"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Ranking proposals based on benefit/cost compared to limited resources</w:t>
      </w:r>
    </w:p>
    <w:p w14:paraId="5BEC47E8"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Checking proposals meet regulatory requirements</w:t>
      </w:r>
    </w:p>
    <w:p w14:paraId="128F6706"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 xml:space="preserve">Monitoring implementation </w:t>
      </w:r>
    </w:p>
    <w:p w14:paraId="22701F8F"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Making adjustments to plan and implementation</w:t>
      </w:r>
    </w:p>
    <w:p w14:paraId="42776446"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checking new resource usage</w:t>
      </w:r>
    </w:p>
    <w:p w14:paraId="794EBB86" w14:textId="77777777" w:rsidR="00BE2EE8" w:rsidRPr="00E77F4A" w:rsidRDefault="00BE2EE8" w:rsidP="007B1136">
      <w:pPr>
        <w:spacing w:after="0" w:line="276" w:lineRule="auto"/>
        <w:rPr>
          <w:rFonts w:ascii="Times New Roman" w:hAnsi="Times New Roman" w:cs="Times New Roman"/>
          <w:b/>
          <w:sz w:val="24"/>
          <w:szCs w:val="24"/>
        </w:rPr>
      </w:pPr>
    </w:p>
    <w:p w14:paraId="5C7D0BAC"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lastRenderedPageBreak/>
        <w:t>Required Knowledge</w:t>
      </w:r>
    </w:p>
    <w:p w14:paraId="4435B966" w14:textId="77777777" w:rsidR="00BE2EE8" w:rsidRPr="00E77F4A" w:rsidRDefault="00BE2EE8"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5C1657D1"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Storage methods of environmentally hazardous materials</w:t>
      </w:r>
    </w:p>
    <w:p w14:paraId="6033DDFE"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Disposal methods of hazardous wastes</w:t>
      </w:r>
    </w:p>
    <w:p w14:paraId="40D836C9"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Usage of PPE Environmental regulations</w:t>
      </w:r>
    </w:p>
    <w:p w14:paraId="41BA8ADF" w14:textId="77777777" w:rsidR="00BE2EE8" w:rsidRPr="00E77F4A" w:rsidRDefault="00BE2EE8" w:rsidP="0083374E">
      <w:pPr>
        <w:numPr>
          <w:ilvl w:val="0"/>
          <w:numId w:val="137"/>
        </w:numPr>
        <w:spacing w:after="0" w:line="276" w:lineRule="auto"/>
        <w:contextualSpacing/>
        <w:rPr>
          <w:rFonts w:ascii="Times New Roman" w:hAnsi="Times New Roman" w:cs="Times New Roman"/>
          <w:b/>
          <w:sz w:val="24"/>
          <w:szCs w:val="24"/>
        </w:rPr>
      </w:pPr>
      <w:r w:rsidRPr="00E77F4A">
        <w:rPr>
          <w:rFonts w:ascii="Times New Roman" w:hAnsi="Times New Roman" w:cs="Times New Roman"/>
          <w:sz w:val="24"/>
          <w:szCs w:val="24"/>
        </w:rPr>
        <w:t>OSHS</w:t>
      </w:r>
    </w:p>
    <w:p w14:paraId="2C6E5C4A"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Types of pollution</w:t>
      </w:r>
    </w:p>
    <w:p w14:paraId="20D73D1B"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Environmental pollution control measures</w:t>
      </w:r>
    </w:p>
    <w:p w14:paraId="7C4FED73"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Different solid wastes</w:t>
      </w:r>
    </w:p>
    <w:p w14:paraId="21556145"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Solid waste management</w:t>
      </w:r>
    </w:p>
    <w:p w14:paraId="63815DB8"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Different noise pollution</w:t>
      </w:r>
    </w:p>
    <w:p w14:paraId="74F54AE2"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Methods of minimizing noise pollution</w:t>
      </w:r>
    </w:p>
    <w:p w14:paraId="0146C7A7"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Methods of minimizing </w:t>
      </w:r>
      <w:proofErr w:type="spellStart"/>
      <w:r w:rsidRPr="00E77F4A">
        <w:rPr>
          <w:rFonts w:ascii="Times New Roman" w:hAnsi="Times New Roman" w:cs="Times New Roman"/>
          <w:sz w:val="24"/>
          <w:szCs w:val="24"/>
        </w:rPr>
        <w:t>wstage</w:t>
      </w:r>
      <w:proofErr w:type="spellEnd"/>
    </w:p>
    <w:p w14:paraId="1365F569"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Waste management procedures</w:t>
      </w:r>
    </w:p>
    <w:p w14:paraId="49848946"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Economizing of resource consumption</w:t>
      </w:r>
    </w:p>
    <w:p w14:paraId="7C931662"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Principle of 3Rs</w:t>
      </w:r>
    </w:p>
    <w:p w14:paraId="31CEAEEE"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Types of resources </w:t>
      </w:r>
    </w:p>
    <w:p w14:paraId="6119A7B7"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Techniques in measuring current usage of resources</w:t>
      </w:r>
    </w:p>
    <w:p w14:paraId="30440DB8"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Calculating current usage of resources</w:t>
      </w:r>
    </w:p>
    <w:p w14:paraId="3DCF1772"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Types of workplace environmental hazards</w:t>
      </w:r>
    </w:p>
    <w:p w14:paraId="4CC354D1"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Environmental regulations</w:t>
      </w:r>
    </w:p>
    <w:p w14:paraId="7C99BF0C" w14:textId="77777777" w:rsidR="00BE2EE8" w:rsidRPr="00E77F4A" w:rsidRDefault="00BE2EE8" w:rsidP="0083374E">
      <w:pPr>
        <w:numPr>
          <w:ilvl w:val="0"/>
          <w:numId w:val="137"/>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Environmental regulations applying to the enterprise.</w:t>
      </w:r>
    </w:p>
    <w:p w14:paraId="3143297E" w14:textId="77777777" w:rsidR="00BE2EE8" w:rsidRPr="00E77F4A" w:rsidRDefault="00BE2EE8" w:rsidP="0083374E">
      <w:pPr>
        <w:numPr>
          <w:ilvl w:val="0"/>
          <w:numId w:val="137"/>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Procedures for assessing compliance with environmental regulations.</w:t>
      </w:r>
    </w:p>
    <w:p w14:paraId="789BA39B" w14:textId="77777777" w:rsidR="00BE2EE8" w:rsidRPr="00E77F4A" w:rsidRDefault="00BE2EE8" w:rsidP="0083374E">
      <w:pPr>
        <w:numPr>
          <w:ilvl w:val="0"/>
          <w:numId w:val="137"/>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 xml:space="preserve">Collection of information on environmental and resource efficiency systems and procedures, </w:t>
      </w:r>
    </w:p>
    <w:p w14:paraId="05E0738A" w14:textId="77777777" w:rsidR="00BE2EE8" w:rsidRPr="00E77F4A" w:rsidRDefault="00BE2EE8" w:rsidP="0083374E">
      <w:pPr>
        <w:numPr>
          <w:ilvl w:val="0"/>
          <w:numId w:val="137"/>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Measurement and recording of current resource usage</w:t>
      </w:r>
    </w:p>
    <w:p w14:paraId="0EBD1CEC" w14:textId="77777777" w:rsidR="00BE2EE8" w:rsidRPr="00E77F4A" w:rsidRDefault="00BE2EE8" w:rsidP="0083374E">
      <w:pPr>
        <w:numPr>
          <w:ilvl w:val="0"/>
          <w:numId w:val="137"/>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Analysis and recording of current purchasing strategies.</w:t>
      </w:r>
    </w:p>
    <w:p w14:paraId="080B4E86" w14:textId="77777777" w:rsidR="00BE2EE8" w:rsidRPr="00E77F4A" w:rsidRDefault="00BE2EE8" w:rsidP="0083374E">
      <w:pPr>
        <w:numPr>
          <w:ilvl w:val="0"/>
          <w:numId w:val="137"/>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Analysis current work processes to access information and data Analysis of data and information</w:t>
      </w:r>
    </w:p>
    <w:p w14:paraId="34D0146A" w14:textId="77777777" w:rsidR="00BE2EE8" w:rsidRPr="00E77F4A" w:rsidRDefault="00BE2EE8" w:rsidP="0083374E">
      <w:pPr>
        <w:numPr>
          <w:ilvl w:val="0"/>
          <w:numId w:val="137"/>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Identification of areas for improvement</w:t>
      </w:r>
    </w:p>
    <w:p w14:paraId="2DAC0704"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Resource consuming processes</w:t>
      </w:r>
    </w:p>
    <w:p w14:paraId="3B95FC7F"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Determination of quantity and nature of resource consumed</w:t>
      </w:r>
    </w:p>
    <w:p w14:paraId="04045807"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Analysis of resource flow of different parts of the resource flow process</w:t>
      </w:r>
    </w:p>
    <w:p w14:paraId="35B1A763"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 xml:space="preserve"> Use/conversion of resources</w:t>
      </w:r>
    </w:p>
    <w:p w14:paraId="7B6F4632"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Causes of low efficiency of use</w:t>
      </w:r>
    </w:p>
    <w:p w14:paraId="76E4E612"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Increasing the efficiency of resource use</w:t>
      </w:r>
    </w:p>
    <w:p w14:paraId="465B2EC2"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Inspection of resource use plans</w:t>
      </w:r>
    </w:p>
    <w:p w14:paraId="331DA9CF"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Regulations/licensing requirements</w:t>
      </w:r>
    </w:p>
    <w:p w14:paraId="1408422B"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lastRenderedPageBreak/>
        <w:t>Determine benefit/cost for alternative resource sources</w:t>
      </w:r>
    </w:p>
    <w:p w14:paraId="1BDF288A"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Benefit/costs for different alternatives</w:t>
      </w:r>
    </w:p>
    <w:p w14:paraId="5B230375"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Components of proposals</w:t>
      </w:r>
    </w:p>
    <w:p w14:paraId="69488AB9"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Criteria on ranking proposals</w:t>
      </w:r>
    </w:p>
    <w:p w14:paraId="1EFED8A4"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Regulatory requirements</w:t>
      </w:r>
    </w:p>
    <w:p w14:paraId="31C9C19A"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Proposals for improving resource efficiency</w:t>
      </w:r>
    </w:p>
    <w:p w14:paraId="2415095D"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Implementation of resource efficiency plans</w:t>
      </w:r>
    </w:p>
    <w:p w14:paraId="5614F526"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Procedures in monitor implementation</w:t>
      </w:r>
    </w:p>
    <w:p w14:paraId="7D0D8DC4"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Adjustments of implementation plan</w:t>
      </w:r>
    </w:p>
    <w:p w14:paraId="0C0485AD" w14:textId="77777777" w:rsidR="00BE2EE8" w:rsidRPr="00E77F4A" w:rsidRDefault="00BE2EE8" w:rsidP="0083374E">
      <w:pPr>
        <w:numPr>
          <w:ilvl w:val="0"/>
          <w:numId w:val="137"/>
        </w:num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Inspection of new resource usage</w:t>
      </w:r>
    </w:p>
    <w:p w14:paraId="2488FFDD" w14:textId="77777777" w:rsidR="00BE2EE8" w:rsidRPr="00E77F4A" w:rsidRDefault="00BE2EE8" w:rsidP="007B1136">
      <w:pPr>
        <w:spacing w:after="0" w:line="276" w:lineRule="auto"/>
        <w:contextualSpacing/>
        <w:rPr>
          <w:rFonts w:ascii="Times New Roman" w:hAnsi="Times New Roman" w:cs="Times New Roman"/>
          <w:sz w:val="24"/>
          <w:szCs w:val="24"/>
        </w:rPr>
      </w:pPr>
    </w:p>
    <w:p w14:paraId="36CC75BC" w14:textId="77777777" w:rsidR="00BE2EE8" w:rsidRPr="00E77F4A" w:rsidRDefault="00BE2EE8" w:rsidP="007B1136">
      <w:pPr>
        <w:spacing w:after="0" w:line="276" w:lineRule="auto"/>
        <w:contextualSpacing/>
        <w:rPr>
          <w:rFonts w:ascii="Times New Roman" w:hAnsi="Times New Roman" w:cs="Times New Roman"/>
          <w:sz w:val="24"/>
          <w:szCs w:val="24"/>
        </w:rPr>
      </w:pPr>
    </w:p>
    <w:p w14:paraId="5CCD8CD4" w14:textId="77777777" w:rsidR="00BE2EE8" w:rsidRPr="00E77F4A" w:rsidRDefault="00BE2EE8" w:rsidP="007B1136">
      <w:pPr>
        <w:spacing w:after="0" w:line="276" w:lineRule="auto"/>
        <w:contextualSpacing/>
        <w:rPr>
          <w:rFonts w:ascii="Times New Roman" w:hAnsi="Times New Roman" w:cs="Times New Roman"/>
          <w:b/>
          <w:sz w:val="24"/>
          <w:szCs w:val="24"/>
        </w:rPr>
      </w:pPr>
      <w:r w:rsidRPr="00E77F4A">
        <w:rPr>
          <w:rFonts w:ascii="Times New Roman" w:hAnsi="Times New Roman" w:cs="Times New Roman"/>
          <w:b/>
          <w:sz w:val="24"/>
          <w:szCs w:val="24"/>
        </w:rPr>
        <w:t>EVIDENCE GUIDE</w:t>
      </w:r>
    </w:p>
    <w:p w14:paraId="54A0918F" w14:textId="77777777" w:rsidR="00BE2EE8" w:rsidRPr="00E77F4A" w:rsidRDefault="00BE2EE8" w:rsidP="007B1136">
      <w:p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This provides advice on assessment and must be read in conjunction with the performance criteria, required skills and knowledge and range.</w:t>
      </w:r>
    </w:p>
    <w:p w14:paraId="2EFCEE0C" w14:textId="77777777" w:rsidR="00BE2EE8" w:rsidRPr="00E77F4A" w:rsidRDefault="00BE2EE8" w:rsidP="007B1136">
      <w:pPr>
        <w:spacing w:after="0"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BE2EE8" w:rsidRPr="0090443C" w14:paraId="620FBB28" w14:textId="77777777" w:rsidTr="00844B42">
        <w:tc>
          <w:tcPr>
            <w:tcW w:w="1175" w:type="pct"/>
          </w:tcPr>
          <w:p w14:paraId="384506B2" w14:textId="77777777" w:rsidR="00BE2EE8" w:rsidRPr="0090443C" w:rsidRDefault="00BE2EE8" w:rsidP="0083374E">
            <w:pPr>
              <w:numPr>
                <w:ilvl w:val="0"/>
                <w:numId w:val="187"/>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Critical Aspects of Competency</w:t>
            </w:r>
          </w:p>
        </w:tc>
        <w:tc>
          <w:tcPr>
            <w:tcW w:w="3825" w:type="pct"/>
          </w:tcPr>
          <w:p w14:paraId="4B1EA751" w14:textId="77777777" w:rsidR="00BE2EE8" w:rsidRPr="0090443C" w:rsidRDefault="00BE2EE8" w:rsidP="007B1136">
            <w:p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Assessment requires evidence that the candidate:</w:t>
            </w:r>
          </w:p>
          <w:p w14:paraId="7205A14B" w14:textId="77777777" w:rsidR="00BE2EE8" w:rsidRPr="0090443C" w:rsidRDefault="00BE2EE8" w:rsidP="0083374E">
            <w:pPr>
              <w:numPr>
                <w:ilvl w:val="1"/>
                <w:numId w:val="188"/>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Controlled environmental hazard </w:t>
            </w:r>
          </w:p>
          <w:p w14:paraId="5D09B667" w14:textId="77777777" w:rsidR="00BE2EE8" w:rsidRPr="0090443C" w:rsidRDefault="00BE2EE8" w:rsidP="0083374E">
            <w:pPr>
              <w:numPr>
                <w:ilvl w:val="1"/>
                <w:numId w:val="188"/>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Controlled environmental pollution </w:t>
            </w:r>
          </w:p>
          <w:p w14:paraId="58A76682" w14:textId="77777777" w:rsidR="00BE2EE8" w:rsidRPr="0090443C" w:rsidRDefault="00BE2EE8" w:rsidP="0083374E">
            <w:pPr>
              <w:numPr>
                <w:ilvl w:val="1"/>
                <w:numId w:val="188"/>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Demonstrated sustainable resource use</w:t>
            </w:r>
          </w:p>
          <w:p w14:paraId="291461F2" w14:textId="77777777" w:rsidR="00BE2EE8" w:rsidRPr="0090443C" w:rsidRDefault="00BE2EE8" w:rsidP="0083374E">
            <w:pPr>
              <w:numPr>
                <w:ilvl w:val="1"/>
                <w:numId w:val="188"/>
              </w:numPr>
              <w:spacing w:after="0" w:line="276" w:lineRule="auto"/>
              <w:rPr>
                <w:rFonts w:ascii="Times New Roman" w:hAnsi="Times New Roman" w:cs="Times New Roman"/>
                <w:sz w:val="24"/>
                <w:szCs w:val="24"/>
                <w:lang w:val="en-AU"/>
              </w:rPr>
            </w:pPr>
            <w:r w:rsidRPr="0090443C">
              <w:rPr>
                <w:rFonts w:ascii="Times New Roman" w:hAnsi="Times New Roman" w:cs="Times New Roman"/>
                <w:sz w:val="24"/>
                <w:szCs w:val="24"/>
                <w:lang w:val="en-AU"/>
              </w:rPr>
              <w:t>Evaluated current practices in relation to resource usage</w:t>
            </w:r>
          </w:p>
          <w:p w14:paraId="0DFE36CA" w14:textId="77777777" w:rsidR="00BE2EE8" w:rsidRPr="0090443C" w:rsidRDefault="00BE2EE8" w:rsidP="0083374E">
            <w:pPr>
              <w:numPr>
                <w:ilvl w:val="1"/>
                <w:numId w:val="188"/>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Demonstrated knowledge of environmental legislations and local ordinances according to the different environmental issues /concerns.</w:t>
            </w:r>
          </w:p>
          <w:p w14:paraId="6C88ADDC" w14:textId="77777777" w:rsidR="00BE2EE8" w:rsidRPr="0090443C" w:rsidRDefault="00BE2EE8" w:rsidP="0083374E">
            <w:pPr>
              <w:numPr>
                <w:ilvl w:val="1"/>
                <w:numId w:val="188"/>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Described industrial standard environmental practices according to the different environmental issues/concerns.</w:t>
            </w:r>
          </w:p>
          <w:p w14:paraId="5282BFE4" w14:textId="77777777" w:rsidR="00BE2EE8" w:rsidRPr="0090443C" w:rsidRDefault="00BE2EE8" w:rsidP="0083374E">
            <w:pPr>
              <w:numPr>
                <w:ilvl w:val="1"/>
                <w:numId w:val="188"/>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Resolved problems/ constraints encountered based on management standard procedures</w:t>
            </w:r>
          </w:p>
          <w:p w14:paraId="7D08681D" w14:textId="77777777" w:rsidR="00BE2EE8" w:rsidRPr="0090443C" w:rsidRDefault="00BE2EE8" w:rsidP="0083374E">
            <w:pPr>
              <w:numPr>
                <w:ilvl w:val="1"/>
                <w:numId w:val="188"/>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Implemented and monitored environmental practices on a periodic basis as per company guidelines</w:t>
            </w:r>
          </w:p>
          <w:p w14:paraId="468F1C04" w14:textId="77777777" w:rsidR="00BE2EE8" w:rsidRPr="0090443C" w:rsidRDefault="00BE2EE8" w:rsidP="0083374E">
            <w:pPr>
              <w:numPr>
                <w:ilvl w:val="1"/>
                <w:numId w:val="188"/>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 xml:space="preserve"> Recommended solutions for the improvement of the program</w:t>
            </w:r>
          </w:p>
          <w:p w14:paraId="7B32AC7A" w14:textId="77777777" w:rsidR="00BE2EE8" w:rsidRPr="0090443C" w:rsidRDefault="00BE2EE8" w:rsidP="0083374E">
            <w:pPr>
              <w:numPr>
                <w:ilvl w:val="1"/>
                <w:numId w:val="188"/>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Monitored and reported to proper authorities any environmental incidents</w:t>
            </w:r>
          </w:p>
        </w:tc>
      </w:tr>
      <w:tr w:rsidR="001A3977" w:rsidRPr="0090443C" w14:paraId="251F91D1" w14:textId="77777777" w:rsidTr="00844B42">
        <w:tc>
          <w:tcPr>
            <w:tcW w:w="1175" w:type="pct"/>
          </w:tcPr>
          <w:p w14:paraId="108BCAAC" w14:textId="77777777" w:rsidR="001A3977" w:rsidRPr="0090443C" w:rsidRDefault="001A3977" w:rsidP="0083374E">
            <w:pPr>
              <w:numPr>
                <w:ilvl w:val="0"/>
                <w:numId w:val="187"/>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Resource Implications</w:t>
            </w:r>
          </w:p>
        </w:tc>
        <w:tc>
          <w:tcPr>
            <w:tcW w:w="3825" w:type="pct"/>
          </w:tcPr>
          <w:p w14:paraId="34D27D52" w14:textId="77777777" w:rsidR="001A3977" w:rsidRPr="0090443C" w:rsidRDefault="001A3977" w:rsidP="001A3977">
            <w:pPr>
              <w:tabs>
                <w:tab w:val="left" w:pos="702"/>
              </w:tabs>
              <w:rPr>
                <w:rFonts w:ascii="Times New Roman" w:hAnsi="Times New Roman" w:cs="Times New Roman"/>
                <w:sz w:val="24"/>
                <w:szCs w:val="24"/>
              </w:rPr>
            </w:pPr>
            <w:r w:rsidRPr="0090443C">
              <w:rPr>
                <w:rFonts w:ascii="Times New Roman" w:hAnsi="Times New Roman" w:cs="Times New Roman"/>
                <w:sz w:val="24"/>
                <w:szCs w:val="24"/>
              </w:rPr>
              <w:t xml:space="preserve">The following resources should be provided: </w:t>
            </w:r>
          </w:p>
          <w:p w14:paraId="0A1E909A" w14:textId="77777777" w:rsidR="001A3977" w:rsidRPr="0090443C" w:rsidRDefault="001A3977" w:rsidP="0083374E">
            <w:pPr>
              <w:pStyle w:val="ListParagraph"/>
              <w:numPr>
                <w:ilvl w:val="0"/>
                <w:numId w:val="318"/>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Appropriately simulated environment where assessment can take place. </w:t>
            </w:r>
          </w:p>
          <w:p w14:paraId="759B473B" w14:textId="77777777" w:rsidR="001A3977" w:rsidRPr="0090443C" w:rsidRDefault="001A3977" w:rsidP="0083374E">
            <w:pPr>
              <w:pStyle w:val="ListParagraph"/>
              <w:numPr>
                <w:ilvl w:val="0"/>
                <w:numId w:val="318"/>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Access to relevant assessment environment.</w:t>
            </w:r>
          </w:p>
          <w:p w14:paraId="4B62B752" w14:textId="7C481D5C" w:rsidR="001A3977" w:rsidRPr="0090443C" w:rsidRDefault="001A3977" w:rsidP="0083374E">
            <w:pPr>
              <w:pStyle w:val="ListParagraph"/>
              <w:numPr>
                <w:ilvl w:val="0"/>
                <w:numId w:val="318"/>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Resources relevant to the proposed assessment activity or tasks.</w:t>
            </w:r>
          </w:p>
        </w:tc>
      </w:tr>
      <w:tr w:rsidR="001A3977" w:rsidRPr="0090443C" w14:paraId="46E9DBF0" w14:textId="77777777" w:rsidTr="00844B42">
        <w:tc>
          <w:tcPr>
            <w:tcW w:w="1175" w:type="pct"/>
          </w:tcPr>
          <w:p w14:paraId="4729CE46" w14:textId="77777777" w:rsidR="001A3977" w:rsidRPr="0090443C" w:rsidRDefault="001A3977" w:rsidP="0083374E">
            <w:pPr>
              <w:numPr>
                <w:ilvl w:val="0"/>
                <w:numId w:val="189"/>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lastRenderedPageBreak/>
              <w:t>Methods of Assessment</w:t>
            </w:r>
          </w:p>
        </w:tc>
        <w:tc>
          <w:tcPr>
            <w:tcW w:w="3825" w:type="pct"/>
          </w:tcPr>
          <w:p w14:paraId="09C67BB3" w14:textId="77777777" w:rsidR="001A3977" w:rsidRPr="0090443C" w:rsidRDefault="001A3977" w:rsidP="001A3977">
            <w:pPr>
              <w:spacing w:after="0" w:line="256" w:lineRule="auto"/>
              <w:rPr>
                <w:rFonts w:ascii="Times New Roman" w:hAnsi="Times New Roman" w:cs="Times New Roman"/>
                <w:sz w:val="24"/>
                <w:szCs w:val="24"/>
              </w:rPr>
            </w:pPr>
            <w:r w:rsidRPr="0090443C">
              <w:rPr>
                <w:rFonts w:ascii="Times New Roman" w:hAnsi="Times New Roman" w:cs="Times New Roman"/>
                <w:sz w:val="24"/>
                <w:szCs w:val="24"/>
              </w:rPr>
              <w:t xml:space="preserve">Competency in this unit may be assessed through: </w:t>
            </w:r>
          </w:p>
          <w:p w14:paraId="1E843C19" w14:textId="77777777" w:rsidR="001A3977" w:rsidRPr="0090443C" w:rsidRDefault="001A3977" w:rsidP="0083374E">
            <w:pPr>
              <w:pStyle w:val="ListParagraph"/>
              <w:numPr>
                <w:ilvl w:val="0"/>
                <w:numId w:val="319"/>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Oral assessment</w:t>
            </w:r>
          </w:p>
          <w:p w14:paraId="52025C27" w14:textId="77777777" w:rsidR="001A3977" w:rsidRPr="0090443C" w:rsidRDefault="001A3977" w:rsidP="0083374E">
            <w:pPr>
              <w:pStyle w:val="ListParagraph"/>
              <w:numPr>
                <w:ilvl w:val="0"/>
                <w:numId w:val="319"/>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Written assessment</w:t>
            </w:r>
          </w:p>
          <w:p w14:paraId="3F96328A" w14:textId="77777777" w:rsidR="001A3977" w:rsidRPr="0090443C" w:rsidRDefault="001A3977" w:rsidP="0083374E">
            <w:pPr>
              <w:pStyle w:val="ListParagraph"/>
              <w:numPr>
                <w:ilvl w:val="0"/>
                <w:numId w:val="319"/>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Observation</w:t>
            </w:r>
          </w:p>
          <w:p w14:paraId="001DA0F8" w14:textId="77777777" w:rsidR="001A3977" w:rsidRPr="0090443C" w:rsidRDefault="001A3977" w:rsidP="0083374E">
            <w:pPr>
              <w:pStyle w:val="ListParagraph"/>
              <w:numPr>
                <w:ilvl w:val="0"/>
                <w:numId w:val="319"/>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Interviews </w:t>
            </w:r>
          </w:p>
          <w:p w14:paraId="4EC3504B" w14:textId="77777777" w:rsidR="001A3977" w:rsidRPr="0090443C" w:rsidRDefault="001A3977" w:rsidP="0083374E">
            <w:pPr>
              <w:pStyle w:val="ListParagraph"/>
              <w:numPr>
                <w:ilvl w:val="0"/>
                <w:numId w:val="319"/>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Portfolio of evidence</w:t>
            </w:r>
          </w:p>
          <w:p w14:paraId="41F74A4A" w14:textId="71E08E63" w:rsidR="001A3977" w:rsidRPr="0090443C" w:rsidRDefault="001A3977" w:rsidP="0083374E">
            <w:pPr>
              <w:pStyle w:val="ListParagraph"/>
              <w:numPr>
                <w:ilvl w:val="0"/>
                <w:numId w:val="319"/>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Third party reports</w:t>
            </w:r>
          </w:p>
        </w:tc>
      </w:tr>
      <w:tr w:rsidR="001A3977" w:rsidRPr="0090443C" w14:paraId="55846A27" w14:textId="77777777" w:rsidTr="00844B42">
        <w:tc>
          <w:tcPr>
            <w:tcW w:w="1175" w:type="pct"/>
          </w:tcPr>
          <w:p w14:paraId="14A764FA" w14:textId="77777777" w:rsidR="001A3977" w:rsidRPr="0090443C" w:rsidRDefault="001A3977" w:rsidP="0083374E">
            <w:pPr>
              <w:numPr>
                <w:ilvl w:val="0"/>
                <w:numId w:val="189"/>
              </w:numPr>
              <w:spacing w:after="0" w:line="276" w:lineRule="auto"/>
              <w:contextualSpacing/>
              <w:rPr>
                <w:rFonts w:ascii="Times New Roman" w:hAnsi="Times New Roman" w:cs="Times New Roman"/>
                <w:sz w:val="24"/>
                <w:szCs w:val="24"/>
              </w:rPr>
            </w:pPr>
            <w:r w:rsidRPr="0090443C">
              <w:rPr>
                <w:rFonts w:ascii="Times New Roman" w:hAnsi="Times New Roman" w:cs="Times New Roman"/>
                <w:sz w:val="24"/>
                <w:szCs w:val="24"/>
              </w:rPr>
              <w:t>Context of Assessment</w:t>
            </w:r>
          </w:p>
        </w:tc>
        <w:tc>
          <w:tcPr>
            <w:tcW w:w="3825" w:type="pct"/>
          </w:tcPr>
          <w:p w14:paraId="60565C60" w14:textId="77777777" w:rsidR="001A3977" w:rsidRPr="0090443C" w:rsidRDefault="001A3977" w:rsidP="001A3977">
            <w:pPr>
              <w:spacing w:line="276" w:lineRule="auto"/>
              <w:jc w:val="both"/>
              <w:rPr>
                <w:rFonts w:ascii="Times New Roman" w:hAnsi="Times New Roman" w:cs="Times New Roman"/>
                <w:sz w:val="24"/>
                <w:szCs w:val="24"/>
              </w:rPr>
            </w:pPr>
            <w:r w:rsidRPr="0090443C">
              <w:rPr>
                <w:rFonts w:ascii="Times New Roman" w:hAnsi="Times New Roman" w:cs="Times New Roman"/>
                <w:sz w:val="24"/>
                <w:szCs w:val="24"/>
              </w:rPr>
              <w:t>Assessment could be conducted:</w:t>
            </w:r>
          </w:p>
          <w:p w14:paraId="6C22CA94" w14:textId="77777777" w:rsidR="001A3977" w:rsidRPr="0090443C" w:rsidRDefault="001A3977" w:rsidP="0083374E">
            <w:pPr>
              <w:numPr>
                <w:ilvl w:val="0"/>
                <w:numId w:val="320"/>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On-the-job</w:t>
            </w:r>
          </w:p>
          <w:p w14:paraId="4E3DEFAA" w14:textId="77777777" w:rsidR="001A3977" w:rsidRPr="0090443C" w:rsidRDefault="001A3977" w:rsidP="0083374E">
            <w:pPr>
              <w:numPr>
                <w:ilvl w:val="0"/>
                <w:numId w:val="320"/>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Off-the–job</w:t>
            </w:r>
          </w:p>
          <w:p w14:paraId="74D975AD" w14:textId="01D4729F" w:rsidR="001A3977" w:rsidRPr="0090443C" w:rsidRDefault="001A3977" w:rsidP="0083374E">
            <w:pPr>
              <w:numPr>
                <w:ilvl w:val="0"/>
                <w:numId w:val="320"/>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 xml:space="preserve">During industrial attachment  </w:t>
            </w:r>
          </w:p>
        </w:tc>
      </w:tr>
      <w:tr w:rsidR="00BE2EE8" w:rsidRPr="0090443C" w14:paraId="6479F353" w14:textId="77777777" w:rsidTr="00844B42">
        <w:tc>
          <w:tcPr>
            <w:tcW w:w="1175" w:type="pct"/>
          </w:tcPr>
          <w:p w14:paraId="53E94132" w14:textId="77777777" w:rsidR="00BE2EE8" w:rsidRPr="0090443C" w:rsidRDefault="00BE2EE8" w:rsidP="0083374E">
            <w:pPr>
              <w:numPr>
                <w:ilvl w:val="0"/>
                <w:numId w:val="189"/>
              </w:numPr>
              <w:spacing w:after="0" w:line="276" w:lineRule="auto"/>
              <w:contextualSpacing/>
              <w:rPr>
                <w:rFonts w:ascii="Times New Roman" w:hAnsi="Times New Roman" w:cs="Times New Roman"/>
                <w:sz w:val="24"/>
                <w:szCs w:val="24"/>
              </w:rPr>
            </w:pPr>
            <w:r w:rsidRPr="0090443C">
              <w:rPr>
                <w:rFonts w:ascii="Times New Roman" w:hAnsi="Times New Roman" w:cs="Times New Roman"/>
                <w:sz w:val="24"/>
                <w:szCs w:val="24"/>
              </w:rPr>
              <w:t>Guidance information for assessment</w:t>
            </w:r>
          </w:p>
        </w:tc>
        <w:tc>
          <w:tcPr>
            <w:tcW w:w="3825" w:type="pct"/>
          </w:tcPr>
          <w:p w14:paraId="3676EBA3" w14:textId="77777777" w:rsidR="00BE2EE8" w:rsidRPr="0090443C" w:rsidRDefault="00BE2EE8" w:rsidP="007B1136">
            <w:p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Holistic assessment with other units relevant to the industry sector, workplace and job role is recommended.</w:t>
            </w:r>
          </w:p>
          <w:p w14:paraId="0B3AA934" w14:textId="77777777" w:rsidR="00BE2EE8" w:rsidRPr="0090443C" w:rsidRDefault="00BE2EE8" w:rsidP="007B1136">
            <w:pPr>
              <w:spacing w:after="0" w:line="276" w:lineRule="auto"/>
              <w:jc w:val="both"/>
              <w:rPr>
                <w:rFonts w:ascii="Times New Roman" w:hAnsi="Times New Roman" w:cs="Times New Roman"/>
                <w:sz w:val="24"/>
                <w:szCs w:val="24"/>
              </w:rPr>
            </w:pPr>
          </w:p>
        </w:tc>
      </w:tr>
    </w:tbl>
    <w:p w14:paraId="3578A346"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 xml:space="preserve"> </w:t>
      </w:r>
    </w:p>
    <w:p w14:paraId="701C9263" w14:textId="77777777" w:rsidR="00BE2EE8" w:rsidRPr="00E77F4A"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br w:type="page"/>
      </w:r>
    </w:p>
    <w:p w14:paraId="1328D7A1" w14:textId="77777777" w:rsidR="00BE2EE8" w:rsidRPr="00E77F4A" w:rsidRDefault="00BE2EE8" w:rsidP="007B1136">
      <w:pPr>
        <w:pStyle w:val="Heading1"/>
        <w:rPr>
          <w:b w:val="0"/>
          <w:sz w:val="24"/>
          <w:szCs w:val="24"/>
        </w:rPr>
      </w:pPr>
      <w:bookmarkStart w:id="31" w:name="_Toc496099589"/>
      <w:bookmarkStart w:id="32" w:name="_Toc525050251"/>
      <w:bookmarkStart w:id="33" w:name="_Toc54739184"/>
      <w:r w:rsidRPr="00E77F4A">
        <w:rPr>
          <w:sz w:val="24"/>
          <w:szCs w:val="24"/>
        </w:rPr>
        <w:lastRenderedPageBreak/>
        <w:t>DEMONSTRATE OCCUPATIONAL SAFETY AND HEALTH PRACTICES</w:t>
      </w:r>
      <w:bookmarkEnd w:id="31"/>
      <w:bookmarkEnd w:id="32"/>
      <w:bookmarkEnd w:id="33"/>
    </w:p>
    <w:p w14:paraId="20E4F21D" w14:textId="77777777" w:rsidR="00BE2EE8" w:rsidRPr="00E77F4A" w:rsidRDefault="00BE2EE8" w:rsidP="007B1136">
      <w:pPr>
        <w:spacing w:after="0" w:line="276" w:lineRule="auto"/>
        <w:rPr>
          <w:rFonts w:ascii="Times New Roman" w:hAnsi="Times New Roman" w:cs="Times New Roman"/>
          <w:sz w:val="24"/>
          <w:szCs w:val="24"/>
        </w:rPr>
      </w:pPr>
    </w:p>
    <w:p w14:paraId="0A2905F9" w14:textId="2FD46149"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00120917" w:rsidRPr="00E77F4A">
        <w:rPr>
          <w:rFonts w:ascii="Times New Roman" w:hAnsi="Times New Roman" w:cs="Times New Roman"/>
          <w:bCs/>
          <w:sz w:val="24"/>
          <w:szCs w:val="24"/>
        </w:rPr>
        <w:t>FAS/OS/FD/BC/07/6/A</w:t>
      </w:r>
    </w:p>
    <w:p w14:paraId="62D6E737" w14:textId="77777777" w:rsidR="00BE2EE8" w:rsidRPr="00E77F4A" w:rsidRDefault="00BE2EE8" w:rsidP="007B1136">
      <w:pPr>
        <w:spacing w:after="0" w:line="276" w:lineRule="auto"/>
        <w:rPr>
          <w:rFonts w:ascii="Times New Roman" w:hAnsi="Times New Roman" w:cs="Times New Roman"/>
          <w:b/>
          <w:sz w:val="24"/>
          <w:szCs w:val="24"/>
        </w:rPr>
      </w:pPr>
    </w:p>
    <w:p w14:paraId="697106F0"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30241CD9" w14:textId="77777777" w:rsidR="00BE2EE8" w:rsidRPr="00E77F4A" w:rsidRDefault="00BE2EE8" w:rsidP="007B1136">
      <w:pPr>
        <w:tabs>
          <w:tab w:val="left" w:pos="2880"/>
          <w:tab w:val="left" w:pos="9000"/>
        </w:tabs>
        <w:spacing w:after="0" w:line="276" w:lineRule="auto"/>
        <w:jc w:val="both"/>
        <w:rPr>
          <w:rFonts w:ascii="Times New Roman" w:hAnsi="Times New Roman" w:cs="Times New Roman"/>
          <w:sz w:val="24"/>
          <w:szCs w:val="24"/>
        </w:rPr>
      </w:pPr>
      <w:r w:rsidRPr="00E77F4A">
        <w:rPr>
          <w:rFonts w:ascii="Times New Roman" w:hAnsi="Times New Roman" w:cs="Times New Roman"/>
          <w:sz w:val="24"/>
          <w:szCs w:val="24"/>
        </w:rPr>
        <w:t>This unit specifies the competencies required to lead the implementation of workplace’s safety and health program, procedures and policies/guidelines.</w:t>
      </w:r>
    </w:p>
    <w:p w14:paraId="74738DBE" w14:textId="77777777" w:rsidR="00BE2EE8" w:rsidRPr="00E77F4A" w:rsidRDefault="00BE2EE8" w:rsidP="007B1136">
      <w:pPr>
        <w:tabs>
          <w:tab w:val="left" w:pos="2880"/>
          <w:tab w:val="left" w:pos="9000"/>
        </w:tabs>
        <w:spacing w:after="0" w:line="276" w:lineRule="auto"/>
        <w:jc w:val="both"/>
        <w:rPr>
          <w:rFonts w:ascii="Times New Roman" w:hAnsi="Times New Roman" w:cs="Times New Roman"/>
          <w:sz w:val="24"/>
          <w:szCs w:val="24"/>
        </w:rPr>
      </w:pPr>
      <w:r w:rsidRPr="00E77F4A">
        <w:rPr>
          <w:rFonts w:ascii="Times New Roman" w:hAnsi="Times New Roman" w:cs="Times New Roman"/>
          <w:sz w:val="24"/>
          <w:szCs w:val="24"/>
        </w:rPr>
        <w:tab/>
      </w:r>
    </w:p>
    <w:p w14:paraId="101194DB"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BE2EE8" w:rsidRPr="00E77F4A" w14:paraId="3F1E9645" w14:textId="77777777" w:rsidTr="00844B42">
        <w:tc>
          <w:tcPr>
            <w:tcW w:w="1698" w:type="pct"/>
            <w:shd w:val="clear" w:color="auto" w:fill="FFFFFF"/>
            <w:vAlign w:val="center"/>
          </w:tcPr>
          <w:p w14:paraId="0D885F84"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43C50925"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78FCA123"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0EBEAD9C"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These are assessable statements which specify the required level of performance for each of the elements.</w:t>
            </w:r>
          </w:p>
          <w:p w14:paraId="4416F0BF"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Bold and italicized terms are elaborated in the Range</w:t>
            </w:r>
          </w:p>
        </w:tc>
      </w:tr>
      <w:tr w:rsidR="00BE2EE8" w:rsidRPr="00E77F4A" w14:paraId="27C1C9B7" w14:textId="77777777" w:rsidTr="00844B42">
        <w:tc>
          <w:tcPr>
            <w:tcW w:w="1698" w:type="pct"/>
          </w:tcPr>
          <w:p w14:paraId="1377A877" w14:textId="77777777" w:rsidR="00BE2EE8" w:rsidRPr="00E77F4A" w:rsidRDefault="00BE2EE8" w:rsidP="0083374E">
            <w:pPr>
              <w:numPr>
                <w:ilvl w:val="0"/>
                <w:numId w:val="192"/>
              </w:numPr>
              <w:spacing w:after="0" w:line="276" w:lineRule="auto"/>
              <w:ind w:left="318" w:hanging="284"/>
              <w:rPr>
                <w:rFonts w:ascii="Times New Roman" w:hAnsi="Times New Roman" w:cs="Times New Roman"/>
                <w:sz w:val="24"/>
                <w:szCs w:val="24"/>
              </w:rPr>
            </w:pPr>
            <w:r w:rsidRPr="00E77F4A">
              <w:rPr>
                <w:rFonts w:ascii="Times New Roman" w:hAnsi="Times New Roman" w:cs="Times New Roman"/>
                <w:sz w:val="24"/>
                <w:szCs w:val="24"/>
              </w:rPr>
              <w:t>Identify workplace hazards and risk</w:t>
            </w:r>
          </w:p>
        </w:tc>
        <w:tc>
          <w:tcPr>
            <w:tcW w:w="3302" w:type="pct"/>
          </w:tcPr>
          <w:p w14:paraId="70869713"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1.1 </w:t>
            </w:r>
            <w:r w:rsidRPr="00E77F4A">
              <w:rPr>
                <w:rFonts w:ascii="Times New Roman" w:hAnsi="Times New Roman" w:cs="Times New Roman"/>
                <w:b/>
                <w:i/>
                <w:sz w:val="24"/>
                <w:szCs w:val="24"/>
              </w:rPr>
              <w:t>Hazards</w:t>
            </w:r>
            <w:r w:rsidRPr="00E77F4A">
              <w:rPr>
                <w:rFonts w:ascii="Times New Roman" w:hAnsi="Times New Roman" w:cs="Times New Roman"/>
                <w:sz w:val="24"/>
                <w:szCs w:val="24"/>
              </w:rPr>
              <w:t xml:space="preserve"> in the workplace and/or its </w:t>
            </w:r>
            <w:r w:rsidRPr="00E77F4A">
              <w:rPr>
                <w:rFonts w:ascii="Times New Roman" w:hAnsi="Times New Roman" w:cs="Times New Roman"/>
                <w:b/>
                <w:i/>
                <w:sz w:val="24"/>
                <w:szCs w:val="24"/>
              </w:rPr>
              <w:t>indicators</w:t>
            </w:r>
            <w:r w:rsidRPr="00E77F4A">
              <w:rPr>
                <w:rFonts w:ascii="Times New Roman" w:hAnsi="Times New Roman" w:cs="Times New Roman"/>
                <w:sz w:val="24"/>
                <w:szCs w:val="24"/>
              </w:rPr>
              <w:t xml:space="preserve"> of its presence, are identified</w:t>
            </w:r>
          </w:p>
          <w:p w14:paraId="765E966E"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1.2 </w:t>
            </w:r>
            <w:r w:rsidRPr="00E77F4A">
              <w:rPr>
                <w:rFonts w:ascii="Times New Roman" w:hAnsi="Times New Roman" w:cs="Times New Roman"/>
                <w:b/>
                <w:i/>
                <w:sz w:val="24"/>
                <w:szCs w:val="24"/>
              </w:rPr>
              <w:t>Evaluation and/or work environment</w:t>
            </w:r>
            <w:r w:rsidRPr="00E77F4A">
              <w:rPr>
                <w:rFonts w:ascii="Times New Roman" w:hAnsi="Times New Roman" w:cs="Times New Roman"/>
                <w:sz w:val="24"/>
                <w:szCs w:val="24"/>
              </w:rPr>
              <w:t xml:space="preserve"> measurements of OSH hazards/risk existing in the workplace is conducted by </w:t>
            </w:r>
          </w:p>
          <w:p w14:paraId="25BDF4C5"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     Authorized personnel or agency</w:t>
            </w:r>
          </w:p>
          <w:p w14:paraId="0363F852"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1.3 </w:t>
            </w:r>
            <w:r w:rsidRPr="00E77F4A">
              <w:rPr>
                <w:rFonts w:ascii="Times New Roman" w:hAnsi="Times New Roman" w:cs="Times New Roman"/>
                <w:b/>
                <w:i/>
                <w:sz w:val="24"/>
                <w:szCs w:val="24"/>
              </w:rPr>
              <w:t>OSH issues and/or concerns</w:t>
            </w:r>
            <w:r w:rsidRPr="00E77F4A">
              <w:rPr>
                <w:rFonts w:ascii="Times New Roman" w:hAnsi="Times New Roman" w:cs="Times New Roman"/>
                <w:sz w:val="24"/>
                <w:szCs w:val="24"/>
              </w:rPr>
              <w:t xml:space="preserve"> raised by workers are </w:t>
            </w:r>
          </w:p>
          <w:p w14:paraId="2D3A1198"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     Gathered</w:t>
            </w:r>
          </w:p>
        </w:tc>
      </w:tr>
      <w:tr w:rsidR="00BE2EE8" w:rsidRPr="00E77F4A" w14:paraId="585F882C" w14:textId="77777777" w:rsidTr="00844B42">
        <w:tc>
          <w:tcPr>
            <w:tcW w:w="1698" w:type="pct"/>
          </w:tcPr>
          <w:p w14:paraId="50642E9F" w14:textId="77777777" w:rsidR="00BE2EE8" w:rsidRPr="00E77F4A" w:rsidRDefault="00BE2EE8" w:rsidP="0083374E">
            <w:pPr>
              <w:widowControl w:val="0"/>
              <w:numPr>
                <w:ilvl w:val="0"/>
                <w:numId w:val="192"/>
              </w:numPr>
              <w:adjustRightInd w:val="0"/>
              <w:spacing w:after="0" w:line="276" w:lineRule="auto"/>
              <w:ind w:left="318" w:hanging="284"/>
              <w:textAlignment w:val="baseline"/>
              <w:rPr>
                <w:rFonts w:ascii="Times New Roman" w:hAnsi="Times New Roman" w:cs="Times New Roman"/>
                <w:sz w:val="24"/>
                <w:szCs w:val="24"/>
              </w:rPr>
            </w:pPr>
            <w:r w:rsidRPr="00E77F4A">
              <w:rPr>
                <w:rFonts w:ascii="Times New Roman" w:hAnsi="Times New Roman" w:cs="Times New Roman"/>
                <w:sz w:val="24"/>
                <w:szCs w:val="24"/>
              </w:rPr>
              <w:t>Identify and implement appropriate control measures</w:t>
            </w:r>
          </w:p>
        </w:tc>
        <w:tc>
          <w:tcPr>
            <w:tcW w:w="3302" w:type="pct"/>
          </w:tcPr>
          <w:p w14:paraId="2E5D6BFE"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2.1 Prevention</w:t>
            </w:r>
            <w:r w:rsidRPr="00E77F4A">
              <w:rPr>
                <w:rFonts w:ascii="Times New Roman" w:hAnsi="Times New Roman" w:cs="Times New Roman"/>
                <w:b/>
                <w:i/>
                <w:sz w:val="24"/>
                <w:szCs w:val="24"/>
              </w:rPr>
              <w:t xml:space="preserve"> and control measures</w:t>
            </w:r>
            <w:r w:rsidRPr="00E77F4A">
              <w:rPr>
                <w:rFonts w:ascii="Times New Roman" w:hAnsi="Times New Roman" w:cs="Times New Roman"/>
                <w:sz w:val="24"/>
                <w:szCs w:val="24"/>
              </w:rPr>
              <w:t xml:space="preserve">, including use of </w:t>
            </w:r>
          </w:p>
          <w:p w14:paraId="5104CE22"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      s</w:t>
            </w:r>
            <w:r w:rsidRPr="00E77F4A">
              <w:rPr>
                <w:rFonts w:ascii="Times New Roman" w:hAnsi="Times New Roman" w:cs="Times New Roman"/>
                <w:b/>
                <w:i/>
                <w:sz w:val="24"/>
                <w:szCs w:val="24"/>
              </w:rPr>
              <w:t>afety gears / PPE (personal protective equipment)</w:t>
            </w:r>
            <w:r w:rsidRPr="00E77F4A">
              <w:rPr>
                <w:rFonts w:ascii="Times New Roman" w:hAnsi="Times New Roman" w:cs="Times New Roman"/>
                <w:sz w:val="24"/>
                <w:szCs w:val="24"/>
              </w:rPr>
              <w:t xml:space="preserve"> for specific hazards </w:t>
            </w:r>
          </w:p>
          <w:p w14:paraId="4064C68B"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      identified and implemented</w:t>
            </w:r>
          </w:p>
          <w:p w14:paraId="75219451"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2.2 </w:t>
            </w:r>
            <w:r w:rsidRPr="00E77F4A">
              <w:rPr>
                <w:rFonts w:ascii="Times New Roman" w:hAnsi="Times New Roman" w:cs="Times New Roman"/>
                <w:b/>
                <w:i/>
                <w:sz w:val="24"/>
                <w:szCs w:val="24"/>
              </w:rPr>
              <w:t xml:space="preserve">Appropriate risk controls </w:t>
            </w:r>
            <w:r w:rsidRPr="00E77F4A">
              <w:rPr>
                <w:rFonts w:ascii="Times New Roman" w:hAnsi="Times New Roman" w:cs="Times New Roman"/>
                <w:sz w:val="24"/>
                <w:szCs w:val="24"/>
              </w:rPr>
              <w:t>based on result of OSH hazard evaluation is recommended.</w:t>
            </w:r>
          </w:p>
          <w:p w14:paraId="2443CEC1"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2.3 </w:t>
            </w:r>
            <w:r w:rsidRPr="00E77F4A">
              <w:rPr>
                <w:rFonts w:ascii="Times New Roman" w:hAnsi="Times New Roman" w:cs="Times New Roman"/>
                <w:b/>
                <w:i/>
                <w:sz w:val="24"/>
                <w:szCs w:val="24"/>
              </w:rPr>
              <w:t>Contingency measures</w:t>
            </w:r>
            <w:r w:rsidRPr="00E77F4A">
              <w:rPr>
                <w:rFonts w:ascii="Times New Roman" w:hAnsi="Times New Roman" w:cs="Times New Roman"/>
                <w:sz w:val="24"/>
                <w:szCs w:val="24"/>
              </w:rPr>
              <w:t xml:space="preserve">, including </w:t>
            </w:r>
            <w:r w:rsidRPr="00E77F4A">
              <w:rPr>
                <w:rFonts w:ascii="Times New Roman" w:hAnsi="Times New Roman" w:cs="Times New Roman"/>
                <w:b/>
                <w:i/>
                <w:sz w:val="24"/>
                <w:szCs w:val="24"/>
              </w:rPr>
              <w:t>emergency procedures</w:t>
            </w:r>
            <w:r w:rsidRPr="00E77F4A">
              <w:rPr>
                <w:rFonts w:ascii="Times New Roman" w:hAnsi="Times New Roman" w:cs="Times New Roman"/>
                <w:sz w:val="24"/>
                <w:szCs w:val="24"/>
              </w:rPr>
              <w:t xml:space="preserve"> during workplace </w:t>
            </w:r>
            <w:r w:rsidRPr="00E77F4A">
              <w:rPr>
                <w:rFonts w:ascii="Times New Roman" w:hAnsi="Times New Roman" w:cs="Times New Roman"/>
                <w:b/>
                <w:i/>
                <w:sz w:val="24"/>
                <w:szCs w:val="24"/>
              </w:rPr>
              <w:t>incidents and emergencies</w:t>
            </w:r>
            <w:r w:rsidRPr="00E77F4A">
              <w:rPr>
                <w:rFonts w:ascii="Times New Roman" w:hAnsi="Times New Roman" w:cs="Times New Roman"/>
                <w:sz w:val="24"/>
                <w:szCs w:val="24"/>
              </w:rPr>
              <w:t xml:space="preserve"> are recognized and established in accordance with organization procedures.</w:t>
            </w:r>
          </w:p>
        </w:tc>
      </w:tr>
      <w:tr w:rsidR="00BE2EE8" w:rsidRPr="00E77F4A" w14:paraId="043D5A4D" w14:textId="77777777" w:rsidTr="00844B42">
        <w:tc>
          <w:tcPr>
            <w:tcW w:w="1698" w:type="pct"/>
          </w:tcPr>
          <w:p w14:paraId="63F7D374" w14:textId="77777777" w:rsidR="00BE2EE8" w:rsidRPr="00E77F4A" w:rsidRDefault="00BE2EE8" w:rsidP="0083374E">
            <w:pPr>
              <w:numPr>
                <w:ilvl w:val="0"/>
                <w:numId w:val="192"/>
              </w:numPr>
              <w:spacing w:after="0" w:line="276" w:lineRule="auto"/>
              <w:ind w:left="318" w:hanging="284"/>
              <w:rPr>
                <w:rFonts w:ascii="Times New Roman" w:hAnsi="Times New Roman" w:cs="Times New Roman"/>
                <w:sz w:val="24"/>
                <w:szCs w:val="24"/>
              </w:rPr>
            </w:pPr>
            <w:r w:rsidRPr="00E77F4A">
              <w:rPr>
                <w:rFonts w:ascii="Times New Roman" w:hAnsi="Times New Roman" w:cs="Times New Roman"/>
                <w:sz w:val="24"/>
                <w:szCs w:val="24"/>
              </w:rPr>
              <w:t>Implement OSH programs, procedures and policies/ guidelines</w:t>
            </w:r>
          </w:p>
        </w:tc>
        <w:tc>
          <w:tcPr>
            <w:tcW w:w="3302" w:type="pct"/>
          </w:tcPr>
          <w:p w14:paraId="3577F051"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3.1 Information to work team about company OSH program, procedures and policies/guidelines are provided</w:t>
            </w:r>
          </w:p>
          <w:p w14:paraId="554B31D6"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3.2 Implementation of OSH procedures and policies/ guidelines are participated</w:t>
            </w:r>
          </w:p>
          <w:p w14:paraId="40C3B37D"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3.3 Team members are trained and advised on OSH standards and procedures</w:t>
            </w:r>
          </w:p>
          <w:p w14:paraId="2EC98699" w14:textId="77777777" w:rsidR="00BE2EE8" w:rsidRPr="00E77F4A" w:rsidRDefault="00BE2EE8" w:rsidP="007B1136">
            <w:pPr>
              <w:spacing w:after="0" w:line="276" w:lineRule="auto"/>
              <w:ind w:left="338" w:hanging="338"/>
              <w:rPr>
                <w:rFonts w:ascii="Times New Roman" w:hAnsi="Times New Roman" w:cs="Times New Roman"/>
                <w:sz w:val="24"/>
                <w:szCs w:val="24"/>
              </w:rPr>
            </w:pPr>
            <w:r w:rsidRPr="00E77F4A">
              <w:rPr>
                <w:rFonts w:ascii="Times New Roman" w:hAnsi="Times New Roman" w:cs="Times New Roman"/>
                <w:sz w:val="24"/>
                <w:szCs w:val="24"/>
              </w:rPr>
              <w:t xml:space="preserve">3.4 Procedures for maintaining </w:t>
            </w:r>
            <w:r w:rsidRPr="00E77F4A">
              <w:rPr>
                <w:rFonts w:ascii="Times New Roman" w:hAnsi="Times New Roman" w:cs="Times New Roman"/>
                <w:b/>
                <w:i/>
                <w:sz w:val="24"/>
                <w:szCs w:val="24"/>
              </w:rPr>
              <w:t>OSH-related records</w:t>
            </w:r>
            <w:r w:rsidRPr="00E77F4A">
              <w:rPr>
                <w:rFonts w:ascii="Times New Roman" w:hAnsi="Times New Roman" w:cs="Times New Roman"/>
                <w:sz w:val="24"/>
                <w:szCs w:val="24"/>
              </w:rPr>
              <w:t xml:space="preserve"> are implemented</w:t>
            </w:r>
          </w:p>
        </w:tc>
      </w:tr>
    </w:tbl>
    <w:p w14:paraId="40BDF0B9" w14:textId="77777777" w:rsidR="00BE2EE8" w:rsidRPr="00E77F4A" w:rsidRDefault="00BE2EE8" w:rsidP="007B1136">
      <w:pPr>
        <w:spacing w:after="0" w:line="276" w:lineRule="auto"/>
        <w:rPr>
          <w:rFonts w:ascii="Times New Roman" w:hAnsi="Times New Roman" w:cs="Times New Roman"/>
          <w:b/>
          <w:sz w:val="24"/>
          <w:szCs w:val="24"/>
        </w:rPr>
      </w:pPr>
    </w:p>
    <w:p w14:paraId="51C8BE40"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lastRenderedPageBreak/>
        <w:t>RANGE</w:t>
      </w:r>
    </w:p>
    <w:p w14:paraId="1D377D4F" w14:textId="3920258D" w:rsidR="00BE2EE8" w:rsidRDefault="00BE2EE8" w:rsidP="007B1136">
      <w:pPr>
        <w:spacing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214D6612" w14:textId="77777777" w:rsidR="001A3977" w:rsidRPr="00E77F4A" w:rsidRDefault="001A3977" w:rsidP="007B1136">
      <w:pPr>
        <w:spacing w:line="276" w:lineRule="auto"/>
        <w:rPr>
          <w:rFonts w:ascii="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BE2EE8" w:rsidRPr="00E77F4A" w14:paraId="0AFF87E2" w14:textId="77777777" w:rsidTr="00844B42">
        <w:trPr>
          <w:cantSplit/>
        </w:trPr>
        <w:tc>
          <w:tcPr>
            <w:tcW w:w="1633" w:type="pct"/>
          </w:tcPr>
          <w:p w14:paraId="74CF144A" w14:textId="77777777" w:rsidR="00BE2EE8" w:rsidRPr="001A3977" w:rsidRDefault="00BE2EE8" w:rsidP="001A3977">
            <w:pPr>
              <w:spacing w:line="276" w:lineRule="auto"/>
              <w:rPr>
                <w:rFonts w:ascii="Times New Roman" w:hAnsi="Times New Roman" w:cs="Times New Roman"/>
                <w:b/>
                <w:sz w:val="24"/>
                <w:szCs w:val="24"/>
              </w:rPr>
            </w:pPr>
            <w:r w:rsidRPr="001A3977">
              <w:rPr>
                <w:rFonts w:ascii="Times New Roman" w:hAnsi="Times New Roman" w:cs="Times New Roman"/>
                <w:b/>
                <w:sz w:val="24"/>
                <w:szCs w:val="24"/>
              </w:rPr>
              <w:t>Variable</w:t>
            </w:r>
          </w:p>
        </w:tc>
        <w:tc>
          <w:tcPr>
            <w:tcW w:w="3367" w:type="pct"/>
          </w:tcPr>
          <w:p w14:paraId="474A5DDB" w14:textId="77777777" w:rsidR="00BE2EE8" w:rsidRPr="00E77F4A" w:rsidRDefault="00BE2EE8"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tc>
      </w:tr>
      <w:tr w:rsidR="00BE2EE8" w:rsidRPr="00E77F4A" w14:paraId="0CE80245" w14:textId="77777777" w:rsidTr="00844B42">
        <w:trPr>
          <w:cantSplit/>
        </w:trPr>
        <w:tc>
          <w:tcPr>
            <w:tcW w:w="1633" w:type="pct"/>
          </w:tcPr>
          <w:p w14:paraId="080C9D1B"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Hazards may include but are not limited to:</w:t>
            </w:r>
          </w:p>
          <w:p w14:paraId="66F3CA88" w14:textId="77777777" w:rsidR="00BE2EE8" w:rsidRPr="00E77F4A" w:rsidRDefault="00BE2EE8" w:rsidP="007B1136">
            <w:pPr>
              <w:tabs>
                <w:tab w:val="left" w:pos="-2898"/>
              </w:tabs>
              <w:spacing w:after="0" w:line="276" w:lineRule="auto"/>
              <w:ind w:left="318" w:hanging="284"/>
              <w:rPr>
                <w:rFonts w:ascii="Times New Roman" w:hAnsi="Times New Roman" w:cs="Times New Roman"/>
                <w:bCs/>
                <w:sz w:val="24"/>
                <w:szCs w:val="24"/>
              </w:rPr>
            </w:pPr>
          </w:p>
        </w:tc>
        <w:tc>
          <w:tcPr>
            <w:tcW w:w="3367" w:type="pct"/>
          </w:tcPr>
          <w:p w14:paraId="31ADA650" w14:textId="77777777" w:rsidR="00BE2EE8" w:rsidRPr="00E77F4A" w:rsidRDefault="00BE2EE8" w:rsidP="0083374E">
            <w:pPr>
              <w:pStyle w:val="ListParagraph"/>
              <w:numPr>
                <w:ilvl w:val="0"/>
                <w:numId w:val="199"/>
              </w:numPr>
              <w:tabs>
                <w:tab w:val="left" w:pos="376"/>
              </w:tabs>
              <w:spacing w:after="0" w:line="276" w:lineRule="auto"/>
              <w:ind w:left="380" w:hanging="380"/>
              <w:rPr>
                <w:rFonts w:ascii="Times New Roman" w:hAnsi="Times New Roman" w:cs="Times New Roman"/>
                <w:sz w:val="24"/>
                <w:szCs w:val="24"/>
              </w:rPr>
            </w:pPr>
            <w:r w:rsidRPr="00E77F4A">
              <w:rPr>
                <w:rFonts w:ascii="Times New Roman" w:hAnsi="Times New Roman" w:cs="Times New Roman"/>
                <w:sz w:val="24"/>
                <w:szCs w:val="24"/>
              </w:rPr>
              <w:t>Physical hazards – impact, illumination, pressure, noise, vibration, extreme temperature, radiation</w:t>
            </w:r>
          </w:p>
          <w:p w14:paraId="6DD21BE8" w14:textId="77777777" w:rsidR="00BE2EE8" w:rsidRPr="00E77F4A" w:rsidRDefault="00BE2EE8" w:rsidP="0083374E">
            <w:pPr>
              <w:pStyle w:val="ListParagraph"/>
              <w:numPr>
                <w:ilvl w:val="0"/>
                <w:numId w:val="199"/>
              </w:numPr>
              <w:tabs>
                <w:tab w:val="left" w:pos="376"/>
              </w:tabs>
              <w:spacing w:after="0" w:line="276" w:lineRule="auto"/>
              <w:ind w:left="380" w:hanging="380"/>
              <w:rPr>
                <w:rFonts w:ascii="Times New Roman" w:hAnsi="Times New Roman" w:cs="Times New Roman"/>
                <w:sz w:val="24"/>
                <w:szCs w:val="24"/>
              </w:rPr>
            </w:pPr>
            <w:r w:rsidRPr="00E77F4A">
              <w:rPr>
                <w:rFonts w:ascii="Times New Roman" w:hAnsi="Times New Roman" w:cs="Times New Roman"/>
                <w:sz w:val="24"/>
                <w:szCs w:val="24"/>
              </w:rPr>
              <w:t xml:space="preserve">Biological hazards- bacteria, viruses, plants, parasites, mites, </w:t>
            </w:r>
            <w:proofErr w:type="spellStart"/>
            <w:r w:rsidRPr="00E77F4A">
              <w:rPr>
                <w:rFonts w:ascii="Times New Roman" w:hAnsi="Times New Roman" w:cs="Times New Roman"/>
                <w:sz w:val="24"/>
                <w:szCs w:val="24"/>
              </w:rPr>
              <w:t>molds</w:t>
            </w:r>
            <w:proofErr w:type="spellEnd"/>
            <w:r w:rsidRPr="00E77F4A">
              <w:rPr>
                <w:rFonts w:ascii="Times New Roman" w:hAnsi="Times New Roman" w:cs="Times New Roman"/>
                <w:sz w:val="24"/>
                <w:szCs w:val="24"/>
              </w:rPr>
              <w:t>, fungi, insects</w:t>
            </w:r>
          </w:p>
          <w:p w14:paraId="3085931C" w14:textId="77777777" w:rsidR="00BE2EE8" w:rsidRPr="00E77F4A" w:rsidRDefault="00BE2EE8" w:rsidP="0083374E">
            <w:pPr>
              <w:pStyle w:val="ListParagraph"/>
              <w:numPr>
                <w:ilvl w:val="0"/>
                <w:numId w:val="199"/>
              </w:numPr>
              <w:tabs>
                <w:tab w:val="left" w:pos="376"/>
              </w:tabs>
              <w:spacing w:after="0" w:line="276" w:lineRule="auto"/>
              <w:ind w:left="380" w:hanging="380"/>
              <w:rPr>
                <w:rFonts w:ascii="Times New Roman" w:hAnsi="Times New Roman" w:cs="Times New Roman"/>
                <w:sz w:val="24"/>
                <w:szCs w:val="24"/>
              </w:rPr>
            </w:pPr>
            <w:r w:rsidRPr="00E77F4A">
              <w:rPr>
                <w:rFonts w:ascii="Times New Roman" w:hAnsi="Times New Roman" w:cs="Times New Roman"/>
                <w:sz w:val="24"/>
                <w:szCs w:val="24"/>
              </w:rPr>
              <w:t xml:space="preserve">Chemical hazards – dusts, </w:t>
            </w:r>
            <w:proofErr w:type="spellStart"/>
            <w:r w:rsidRPr="00E77F4A">
              <w:rPr>
                <w:rFonts w:ascii="Times New Roman" w:hAnsi="Times New Roman" w:cs="Times New Roman"/>
                <w:sz w:val="24"/>
                <w:szCs w:val="24"/>
              </w:rPr>
              <w:t>fibers</w:t>
            </w:r>
            <w:proofErr w:type="spellEnd"/>
            <w:r w:rsidRPr="00E77F4A">
              <w:rPr>
                <w:rFonts w:ascii="Times New Roman" w:hAnsi="Times New Roman" w:cs="Times New Roman"/>
                <w:sz w:val="24"/>
                <w:szCs w:val="24"/>
              </w:rPr>
              <w:t>, mists, fumes, smoke, gases, vapours</w:t>
            </w:r>
          </w:p>
          <w:p w14:paraId="0F696E85" w14:textId="77777777" w:rsidR="00BE2EE8" w:rsidRPr="00E77F4A" w:rsidRDefault="00BE2EE8" w:rsidP="0083374E">
            <w:pPr>
              <w:pStyle w:val="ListParagraph"/>
              <w:numPr>
                <w:ilvl w:val="0"/>
                <w:numId w:val="199"/>
              </w:numPr>
              <w:tabs>
                <w:tab w:val="left" w:pos="376"/>
              </w:tabs>
              <w:spacing w:after="0" w:line="276" w:lineRule="auto"/>
              <w:ind w:left="380" w:hanging="380"/>
              <w:rPr>
                <w:rFonts w:ascii="Times New Roman" w:hAnsi="Times New Roman" w:cs="Times New Roman"/>
                <w:sz w:val="24"/>
                <w:szCs w:val="24"/>
              </w:rPr>
            </w:pPr>
            <w:r w:rsidRPr="00E77F4A">
              <w:rPr>
                <w:rFonts w:ascii="Times New Roman" w:hAnsi="Times New Roman" w:cs="Times New Roman"/>
                <w:sz w:val="24"/>
                <w:szCs w:val="24"/>
              </w:rPr>
              <w:t>Ergonomics</w:t>
            </w:r>
          </w:p>
          <w:p w14:paraId="5AC19385" w14:textId="77777777" w:rsidR="00BE2EE8" w:rsidRPr="00E77F4A" w:rsidRDefault="00BE2EE8" w:rsidP="0083374E">
            <w:pPr>
              <w:pStyle w:val="ListParagraph"/>
              <w:numPr>
                <w:ilvl w:val="0"/>
                <w:numId w:val="198"/>
              </w:numPr>
              <w:tabs>
                <w:tab w:val="left" w:pos="37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Psychological factors – over exertion/ excessive force,</w:t>
            </w:r>
          </w:p>
          <w:p w14:paraId="4F453FCA" w14:textId="77777777" w:rsidR="00BE2EE8" w:rsidRPr="00E77F4A" w:rsidRDefault="00BE2EE8" w:rsidP="007B1136">
            <w:pPr>
              <w:pStyle w:val="ListParagraph"/>
              <w:tabs>
                <w:tab w:val="left" w:pos="376"/>
              </w:tabs>
              <w:spacing w:line="276" w:lineRule="auto"/>
              <w:rPr>
                <w:rFonts w:ascii="Times New Roman" w:hAnsi="Times New Roman" w:cs="Times New Roman"/>
                <w:sz w:val="24"/>
                <w:szCs w:val="24"/>
              </w:rPr>
            </w:pPr>
            <w:r w:rsidRPr="00E77F4A">
              <w:rPr>
                <w:rFonts w:ascii="Times New Roman" w:hAnsi="Times New Roman" w:cs="Times New Roman"/>
                <w:sz w:val="24"/>
                <w:szCs w:val="24"/>
              </w:rPr>
              <w:t>awkward/static positions, fatigue, direct pressure, varying metabolic cycles</w:t>
            </w:r>
          </w:p>
          <w:p w14:paraId="2EAD067E" w14:textId="77777777" w:rsidR="00BE2EE8" w:rsidRPr="00E77F4A" w:rsidRDefault="00BE2EE8" w:rsidP="0083374E">
            <w:pPr>
              <w:pStyle w:val="ListParagraph"/>
              <w:numPr>
                <w:ilvl w:val="0"/>
                <w:numId w:val="198"/>
              </w:numPr>
              <w:tabs>
                <w:tab w:val="left" w:pos="37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Physiological factors – monotony, personal</w:t>
            </w:r>
          </w:p>
          <w:p w14:paraId="3EDEEF02" w14:textId="77777777" w:rsidR="00BE2EE8" w:rsidRPr="00E77F4A" w:rsidRDefault="00BE2EE8" w:rsidP="0083374E">
            <w:pPr>
              <w:pStyle w:val="ListParagraph"/>
              <w:numPr>
                <w:ilvl w:val="0"/>
                <w:numId w:val="198"/>
              </w:numPr>
              <w:tabs>
                <w:tab w:val="left" w:pos="376"/>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relationship, work out cycle</w:t>
            </w:r>
          </w:p>
          <w:p w14:paraId="0983F466" w14:textId="77777777" w:rsidR="00BE2EE8" w:rsidRPr="00E77F4A" w:rsidRDefault="00BE2EE8" w:rsidP="0083374E">
            <w:pPr>
              <w:pStyle w:val="ListParagraph"/>
              <w:numPr>
                <w:ilvl w:val="0"/>
                <w:numId w:val="200"/>
              </w:numPr>
              <w:tabs>
                <w:tab w:val="left" w:pos="376"/>
              </w:tabs>
              <w:spacing w:after="0" w:line="276" w:lineRule="auto"/>
              <w:ind w:left="380" w:hanging="283"/>
              <w:rPr>
                <w:rFonts w:ascii="Times New Roman" w:hAnsi="Times New Roman" w:cs="Times New Roman"/>
                <w:sz w:val="24"/>
                <w:szCs w:val="24"/>
              </w:rPr>
            </w:pPr>
            <w:r w:rsidRPr="00E77F4A">
              <w:rPr>
                <w:rFonts w:ascii="Times New Roman" w:hAnsi="Times New Roman" w:cs="Times New Roman"/>
                <w:sz w:val="24"/>
                <w:szCs w:val="24"/>
              </w:rPr>
              <w:t>Safety hazards (unsafe workplace condition) –confined space, excavations, falling objects, gas leaks, electrical, poor storage of materials and waste, spillage, waste and debris</w:t>
            </w:r>
          </w:p>
          <w:p w14:paraId="2643AA46" w14:textId="77777777" w:rsidR="00BE2EE8" w:rsidRPr="00E77F4A" w:rsidRDefault="00BE2EE8" w:rsidP="0083374E">
            <w:pPr>
              <w:pStyle w:val="ListParagraph"/>
              <w:numPr>
                <w:ilvl w:val="0"/>
                <w:numId w:val="200"/>
              </w:numPr>
              <w:tabs>
                <w:tab w:val="left" w:pos="376"/>
              </w:tabs>
              <w:spacing w:after="0" w:line="276" w:lineRule="auto"/>
              <w:ind w:left="380" w:hanging="283"/>
              <w:rPr>
                <w:rFonts w:ascii="Times New Roman" w:hAnsi="Times New Roman" w:cs="Times New Roman"/>
                <w:sz w:val="24"/>
                <w:szCs w:val="24"/>
              </w:rPr>
            </w:pPr>
            <w:r w:rsidRPr="00E77F4A">
              <w:rPr>
                <w:rFonts w:ascii="Times New Roman" w:hAnsi="Times New Roman" w:cs="Times New Roman"/>
                <w:sz w:val="24"/>
                <w:szCs w:val="24"/>
              </w:rPr>
              <w:t>Unsafe workers’ act (Smoking in off-limited areas, Substance and alcohol abuse at work)</w:t>
            </w:r>
          </w:p>
        </w:tc>
      </w:tr>
      <w:tr w:rsidR="00BE2EE8" w:rsidRPr="00E77F4A" w14:paraId="347A2BAD" w14:textId="77777777" w:rsidTr="00844B42">
        <w:trPr>
          <w:cantSplit/>
        </w:trPr>
        <w:tc>
          <w:tcPr>
            <w:tcW w:w="1633" w:type="pct"/>
          </w:tcPr>
          <w:p w14:paraId="3BABC571"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Indicators may include but are not limited to:</w:t>
            </w:r>
          </w:p>
          <w:p w14:paraId="47C2589E" w14:textId="77777777" w:rsidR="00BE2EE8" w:rsidRPr="00E77F4A" w:rsidRDefault="00BE2EE8" w:rsidP="007B1136">
            <w:pPr>
              <w:tabs>
                <w:tab w:val="left" w:pos="-2898"/>
              </w:tabs>
              <w:spacing w:after="0" w:line="276" w:lineRule="auto"/>
              <w:ind w:left="318" w:hanging="284"/>
              <w:rPr>
                <w:rFonts w:ascii="Times New Roman" w:hAnsi="Times New Roman" w:cs="Times New Roman"/>
                <w:bCs/>
                <w:sz w:val="24"/>
                <w:szCs w:val="24"/>
              </w:rPr>
            </w:pPr>
          </w:p>
        </w:tc>
        <w:tc>
          <w:tcPr>
            <w:tcW w:w="3367" w:type="pct"/>
          </w:tcPr>
          <w:p w14:paraId="05CE73B4" w14:textId="77777777" w:rsidR="00BE2EE8" w:rsidRPr="00E77F4A" w:rsidRDefault="00BE2EE8" w:rsidP="0083374E">
            <w:pPr>
              <w:pStyle w:val="ListParagraph"/>
              <w:widowControl w:val="0"/>
              <w:numPr>
                <w:ilvl w:val="0"/>
                <w:numId w:val="197"/>
              </w:numPr>
              <w:tabs>
                <w:tab w:val="left" w:pos="376"/>
              </w:tabs>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Increased of incidents of accidents, injuries</w:t>
            </w:r>
          </w:p>
          <w:p w14:paraId="5C396CBF" w14:textId="77777777" w:rsidR="00BE2EE8" w:rsidRPr="00E77F4A" w:rsidRDefault="00BE2EE8" w:rsidP="0083374E">
            <w:pPr>
              <w:pStyle w:val="ListParagraph"/>
              <w:widowControl w:val="0"/>
              <w:numPr>
                <w:ilvl w:val="0"/>
                <w:numId w:val="197"/>
              </w:numPr>
              <w:tabs>
                <w:tab w:val="left" w:pos="376"/>
              </w:tabs>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Increased occurrence of sickness or health complaints/ symptoms</w:t>
            </w:r>
          </w:p>
          <w:p w14:paraId="220DC99C" w14:textId="77777777" w:rsidR="00BE2EE8" w:rsidRPr="00E77F4A" w:rsidRDefault="00BE2EE8" w:rsidP="0083374E">
            <w:pPr>
              <w:pStyle w:val="ListParagraph"/>
              <w:widowControl w:val="0"/>
              <w:numPr>
                <w:ilvl w:val="0"/>
                <w:numId w:val="197"/>
              </w:numPr>
              <w:tabs>
                <w:tab w:val="left" w:pos="376"/>
              </w:tabs>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Common complaints of workers related to OSH</w:t>
            </w:r>
          </w:p>
          <w:p w14:paraId="05FC2092" w14:textId="77777777" w:rsidR="00BE2EE8" w:rsidRPr="00E77F4A" w:rsidRDefault="00BE2EE8" w:rsidP="0083374E">
            <w:pPr>
              <w:pStyle w:val="ListParagraph"/>
              <w:widowControl w:val="0"/>
              <w:numPr>
                <w:ilvl w:val="0"/>
                <w:numId w:val="197"/>
              </w:numPr>
              <w:tabs>
                <w:tab w:val="left" w:pos="376"/>
              </w:tabs>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High absenteeism for work-related reasons</w:t>
            </w:r>
          </w:p>
        </w:tc>
      </w:tr>
      <w:tr w:rsidR="00BE2EE8" w:rsidRPr="00E77F4A" w14:paraId="0E473F4D" w14:textId="77777777" w:rsidTr="00844B42">
        <w:trPr>
          <w:cantSplit/>
        </w:trPr>
        <w:tc>
          <w:tcPr>
            <w:tcW w:w="1633" w:type="pct"/>
          </w:tcPr>
          <w:p w14:paraId="4DEA4CE3"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Evaluation and/or work environment measurements may include but are not limited to:</w:t>
            </w:r>
          </w:p>
          <w:p w14:paraId="30946D6B" w14:textId="77777777" w:rsidR="00BE2EE8" w:rsidRPr="00E77F4A" w:rsidRDefault="00BE2EE8" w:rsidP="007B1136">
            <w:pPr>
              <w:tabs>
                <w:tab w:val="left" w:pos="-2898"/>
              </w:tabs>
              <w:spacing w:after="0" w:line="276" w:lineRule="auto"/>
              <w:ind w:left="318" w:hanging="284"/>
              <w:rPr>
                <w:rFonts w:ascii="Times New Roman" w:hAnsi="Times New Roman" w:cs="Times New Roman"/>
                <w:bCs/>
                <w:sz w:val="24"/>
                <w:szCs w:val="24"/>
              </w:rPr>
            </w:pPr>
          </w:p>
        </w:tc>
        <w:tc>
          <w:tcPr>
            <w:tcW w:w="3367" w:type="pct"/>
          </w:tcPr>
          <w:p w14:paraId="49366A40" w14:textId="77777777" w:rsidR="00BE2EE8" w:rsidRPr="00E77F4A" w:rsidRDefault="00BE2EE8" w:rsidP="0083374E">
            <w:pPr>
              <w:pStyle w:val="ListParagraph"/>
              <w:widowControl w:val="0"/>
              <w:numPr>
                <w:ilvl w:val="0"/>
                <w:numId w:val="19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Health Audit</w:t>
            </w:r>
          </w:p>
          <w:p w14:paraId="479704EC" w14:textId="77777777" w:rsidR="00BE2EE8" w:rsidRPr="00E77F4A" w:rsidRDefault="00BE2EE8" w:rsidP="0083374E">
            <w:pPr>
              <w:pStyle w:val="ListParagraph"/>
              <w:widowControl w:val="0"/>
              <w:numPr>
                <w:ilvl w:val="0"/>
                <w:numId w:val="19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Safety Audit</w:t>
            </w:r>
          </w:p>
          <w:p w14:paraId="07A4AC40" w14:textId="77777777" w:rsidR="00BE2EE8" w:rsidRPr="00E77F4A" w:rsidRDefault="00BE2EE8" w:rsidP="0083374E">
            <w:pPr>
              <w:pStyle w:val="ListParagraph"/>
              <w:widowControl w:val="0"/>
              <w:numPr>
                <w:ilvl w:val="0"/>
                <w:numId w:val="19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Work Safety and Health Evaluation</w:t>
            </w:r>
          </w:p>
          <w:p w14:paraId="5370D6E9" w14:textId="77777777" w:rsidR="00BE2EE8" w:rsidRPr="00E77F4A" w:rsidRDefault="00BE2EE8" w:rsidP="0083374E">
            <w:pPr>
              <w:pStyle w:val="ListParagraph"/>
              <w:widowControl w:val="0"/>
              <w:numPr>
                <w:ilvl w:val="0"/>
                <w:numId w:val="19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 xml:space="preserve">Work Environment Measurements of Physical and Chemical    </w:t>
            </w:r>
          </w:p>
          <w:p w14:paraId="2AF1834F" w14:textId="77777777" w:rsidR="00BE2EE8" w:rsidRPr="00E77F4A" w:rsidRDefault="00BE2EE8" w:rsidP="0083374E">
            <w:pPr>
              <w:pStyle w:val="ListParagraph"/>
              <w:widowControl w:val="0"/>
              <w:numPr>
                <w:ilvl w:val="0"/>
                <w:numId w:val="19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Hazards</w:t>
            </w:r>
          </w:p>
        </w:tc>
      </w:tr>
      <w:tr w:rsidR="00BE2EE8" w:rsidRPr="00E77F4A" w14:paraId="3AB093BC" w14:textId="77777777" w:rsidTr="00844B42">
        <w:trPr>
          <w:cantSplit/>
        </w:trPr>
        <w:tc>
          <w:tcPr>
            <w:tcW w:w="1633" w:type="pct"/>
          </w:tcPr>
          <w:p w14:paraId="5E541907"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OSH issues and/or concerns may include but are not limited to:</w:t>
            </w:r>
          </w:p>
          <w:p w14:paraId="5B511A40" w14:textId="77777777" w:rsidR="00BE2EE8" w:rsidRPr="00E77F4A" w:rsidRDefault="00BE2EE8" w:rsidP="007B1136">
            <w:pPr>
              <w:spacing w:after="0" w:line="276" w:lineRule="auto"/>
              <w:ind w:left="318" w:hanging="284"/>
              <w:rPr>
                <w:rFonts w:ascii="Times New Roman" w:hAnsi="Times New Roman" w:cs="Times New Roman"/>
                <w:bCs/>
                <w:sz w:val="24"/>
                <w:szCs w:val="24"/>
              </w:rPr>
            </w:pPr>
          </w:p>
        </w:tc>
        <w:tc>
          <w:tcPr>
            <w:tcW w:w="3367" w:type="pct"/>
          </w:tcPr>
          <w:p w14:paraId="5168FAFE"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Workers’ experience/observance on presence of work hazards</w:t>
            </w:r>
          </w:p>
          <w:p w14:paraId="4371B1C6"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Unsafe/unhealthy administrative arrangements (prolonged work hours, no break time, constant overtime, scheduling of tasks)</w:t>
            </w:r>
          </w:p>
          <w:p w14:paraId="7BBDC80D"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Reasons for compliance/non-compliance to use of PPEs or other OSH procedures/policies/guidelines</w:t>
            </w:r>
          </w:p>
        </w:tc>
      </w:tr>
      <w:tr w:rsidR="00BE2EE8" w:rsidRPr="00E77F4A" w14:paraId="07B8D94E" w14:textId="77777777" w:rsidTr="00844B42">
        <w:trPr>
          <w:cantSplit/>
        </w:trPr>
        <w:tc>
          <w:tcPr>
            <w:tcW w:w="1633" w:type="pct"/>
          </w:tcPr>
          <w:p w14:paraId="23205443"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Prevention and control measures may include but are not limited to:</w:t>
            </w:r>
          </w:p>
          <w:p w14:paraId="2A4D5453" w14:textId="77777777" w:rsidR="00BE2EE8" w:rsidRPr="00E77F4A" w:rsidRDefault="00BE2EE8" w:rsidP="007B1136">
            <w:pPr>
              <w:spacing w:line="276" w:lineRule="auto"/>
              <w:ind w:left="318" w:hanging="284"/>
              <w:rPr>
                <w:rFonts w:ascii="Times New Roman" w:hAnsi="Times New Roman" w:cs="Times New Roman"/>
                <w:bCs/>
                <w:sz w:val="24"/>
                <w:szCs w:val="24"/>
              </w:rPr>
            </w:pPr>
          </w:p>
        </w:tc>
        <w:tc>
          <w:tcPr>
            <w:tcW w:w="3367" w:type="pct"/>
          </w:tcPr>
          <w:p w14:paraId="73A8C0A7"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Eliminate the hazard (i.e., get rid of the dangerous machine</w:t>
            </w:r>
          </w:p>
          <w:p w14:paraId="2BF3B1F8"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Isolate the hazard (</w:t>
            </w:r>
            <w:proofErr w:type="gramStart"/>
            <w:r w:rsidRPr="00E77F4A">
              <w:rPr>
                <w:rFonts w:ascii="Times New Roman" w:hAnsi="Times New Roman" w:cs="Times New Roman"/>
                <w:sz w:val="24"/>
                <w:szCs w:val="24"/>
              </w:rPr>
              <w:t>i.e.</w:t>
            </w:r>
            <w:proofErr w:type="gramEnd"/>
            <w:r w:rsidRPr="00E77F4A">
              <w:rPr>
                <w:rFonts w:ascii="Times New Roman" w:hAnsi="Times New Roman" w:cs="Times New Roman"/>
                <w:sz w:val="24"/>
                <w:szCs w:val="24"/>
              </w:rPr>
              <w:t xml:space="preserve"> keep the machine in a closed room and operate it remotely; barricade an unsafe area off) </w:t>
            </w:r>
          </w:p>
          <w:p w14:paraId="3EFF2EC4"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Substitute the hazard with a safer alternative (i.e., replace the machine with a safer one)</w:t>
            </w:r>
          </w:p>
          <w:p w14:paraId="5EB1ED78"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Use administrative controls to reduce the risk (</w:t>
            </w:r>
            <w:proofErr w:type="gramStart"/>
            <w:r w:rsidRPr="00E77F4A">
              <w:rPr>
                <w:rFonts w:ascii="Times New Roman" w:hAnsi="Times New Roman" w:cs="Times New Roman"/>
                <w:sz w:val="24"/>
                <w:szCs w:val="24"/>
              </w:rPr>
              <w:t>i.e.</w:t>
            </w:r>
            <w:proofErr w:type="gramEnd"/>
            <w:r w:rsidRPr="00E77F4A">
              <w:rPr>
                <w:rFonts w:ascii="Times New Roman" w:hAnsi="Times New Roman" w:cs="Times New Roman"/>
                <w:sz w:val="24"/>
                <w:szCs w:val="24"/>
              </w:rPr>
              <w:t xml:space="preserve"> give trainings on how to use equipment safely; OSH-related topics, issue warning signages, rotation/shifting work schedule)</w:t>
            </w:r>
          </w:p>
          <w:p w14:paraId="6AEFED62"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Use engineering controls to reduce the risk (</w:t>
            </w:r>
            <w:proofErr w:type="gramStart"/>
            <w:r w:rsidRPr="00E77F4A">
              <w:rPr>
                <w:rFonts w:ascii="Times New Roman" w:hAnsi="Times New Roman" w:cs="Times New Roman"/>
                <w:sz w:val="24"/>
                <w:szCs w:val="24"/>
              </w:rPr>
              <w:t>i.e.</w:t>
            </w:r>
            <w:proofErr w:type="gramEnd"/>
            <w:r w:rsidRPr="00E77F4A">
              <w:rPr>
                <w:rFonts w:ascii="Times New Roman" w:hAnsi="Times New Roman" w:cs="Times New Roman"/>
                <w:sz w:val="24"/>
                <w:szCs w:val="24"/>
              </w:rPr>
              <w:t xml:space="preserve"> use safety guards to machine)</w:t>
            </w:r>
          </w:p>
          <w:p w14:paraId="1172ABCF"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Use personal protective equipment</w:t>
            </w:r>
          </w:p>
          <w:p w14:paraId="7735EA8E"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Safety, Health and Work Environment Evaluation</w:t>
            </w:r>
          </w:p>
          <w:p w14:paraId="6A7438ED"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Periodic and/or special medical examinations of workers</w:t>
            </w:r>
          </w:p>
        </w:tc>
      </w:tr>
      <w:tr w:rsidR="00BE2EE8" w:rsidRPr="00E77F4A" w14:paraId="08CFE900" w14:textId="77777777" w:rsidTr="00844B42">
        <w:trPr>
          <w:cantSplit/>
        </w:trPr>
        <w:tc>
          <w:tcPr>
            <w:tcW w:w="1633" w:type="pct"/>
          </w:tcPr>
          <w:p w14:paraId="59754CD1"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Safety gears /PPE (Personal Protective Equipment) may include but are not limited to:</w:t>
            </w:r>
          </w:p>
          <w:p w14:paraId="0410D2B5" w14:textId="77777777" w:rsidR="00BE2EE8" w:rsidRPr="00E77F4A" w:rsidRDefault="00BE2EE8" w:rsidP="007B1136">
            <w:pPr>
              <w:spacing w:line="276" w:lineRule="auto"/>
              <w:ind w:left="318" w:hanging="284"/>
              <w:rPr>
                <w:rFonts w:ascii="Times New Roman" w:hAnsi="Times New Roman" w:cs="Times New Roman"/>
                <w:bCs/>
                <w:sz w:val="24"/>
                <w:szCs w:val="24"/>
              </w:rPr>
            </w:pPr>
          </w:p>
        </w:tc>
        <w:tc>
          <w:tcPr>
            <w:tcW w:w="3367" w:type="pct"/>
          </w:tcPr>
          <w:p w14:paraId="147028FF"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Arm/Hand guard, gloves</w:t>
            </w:r>
          </w:p>
          <w:p w14:paraId="2DE17DCD"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Eye protection (goggles, shield)</w:t>
            </w:r>
          </w:p>
          <w:p w14:paraId="3EA40008"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Hearing protection (ear muffs, ear plugs)</w:t>
            </w:r>
          </w:p>
          <w:p w14:paraId="34A21596"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Hair Net/cap/bonnet</w:t>
            </w:r>
          </w:p>
          <w:p w14:paraId="4922FDCC"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Hard hat</w:t>
            </w:r>
          </w:p>
          <w:p w14:paraId="5E6F60EF"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Face protection (mask, shield)</w:t>
            </w:r>
          </w:p>
          <w:p w14:paraId="71E6AB41"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Apron/Gown/coverall/jump suit</w:t>
            </w:r>
          </w:p>
          <w:p w14:paraId="3944D52C"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Anti-static suits</w:t>
            </w:r>
          </w:p>
          <w:p w14:paraId="20B2DCDE" w14:textId="77777777" w:rsidR="00BE2EE8" w:rsidRPr="00E77F4A" w:rsidRDefault="00BE2EE8" w:rsidP="0083374E">
            <w:pPr>
              <w:pStyle w:val="ListParagraph"/>
              <w:numPr>
                <w:ilvl w:val="0"/>
                <w:numId w:val="1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High-visibility reflective vest</w:t>
            </w:r>
          </w:p>
        </w:tc>
      </w:tr>
      <w:tr w:rsidR="00BE2EE8" w:rsidRPr="00E77F4A" w14:paraId="167BD55D" w14:textId="77777777" w:rsidTr="00844B42">
        <w:trPr>
          <w:cantSplit/>
          <w:trHeight w:val="1965"/>
        </w:trPr>
        <w:tc>
          <w:tcPr>
            <w:tcW w:w="1633" w:type="pct"/>
          </w:tcPr>
          <w:p w14:paraId="2B2A48E4"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Appropriate risk controls</w:t>
            </w:r>
          </w:p>
          <w:p w14:paraId="103B2CE5" w14:textId="77777777" w:rsidR="00BE2EE8" w:rsidRPr="00E77F4A" w:rsidRDefault="00BE2EE8" w:rsidP="007B1136">
            <w:pPr>
              <w:spacing w:after="0" w:line="276" w:lineRule="auto"/>
              <w:ind w:left="318" w:hanging="284"/>
              <w:rPr>
                <w:rFonts w:ascii="Times New Roman" w:hAnsi="Times New Roman" w:cs="Times New Roman"/>
                <w:bCs/>
                <w:sz w:val="24"/>
                <w:szCs w:val="24"/>
              </w:rPr>
            </w:pPr>
          </w:p>
        </w:tc>
        <w:tc>
          <w:tcPr>
            <w:tcW w:w="3367" w:type="pct"/>
          </w:tcPr>
          <w:p w14:paraId="49360D68"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Appropriate risk controls in order of impact are as follows:</w:t>
            </w:r>
          </w:p>
          <w:p w14:paraId="39AD1BCF"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Eliminate the hazard altogether (i.e., get rid of the dangerous machine)</w:t>
            </w:r>
          </w:p>
          <w:p w14:paraId="4110A38C"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Isolate the hazard from anyone who could be harmed (i.e., keep the machine in a closed room and operate it remotely; barricade an unsafe area off)</w:t>
            </w:r>
          </w:p>
          <w:p w14:paraId="365F1969"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Substitute the hazard with a safer alternative (i.e., replace the machine with a safer one)</w:t>
            </w:r>
          </w:p>
          <w:p w14:paraId="795EAC08"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Use administrative controls to reduce the risk (i.e., train workers how to use equipment safely; train workers about the risks of harassment; issue signage)</w:t>
            </w:r>
          </w:p>
          <w:p w14:paraId="3FFA9569"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Use engineering controls to reduce the risk (i.e., attach guards to the machine to protect users)</w:t>
            </w:r>
          </w:p>
          <w:p w14:paraId="0B42A335"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Use personal protective equipment (i.e., wear gloves and goggles when using the machine)</w:t>
            </w:r>
          </w:p>
        </w:tc>
      </w:tr>
      <w:tr w:rsidR="00BE2EE8" w:rsidRPr="00E77F4A" w14:paraId="4F365E3A" w14:textId="77777777" w:rsidTr="00844B42">
        <w:trPr>
          <w:cantSplit/>
        </w:trPr>
        <w:tc>
          <w:tcPr>
            <w:tcW w:w="1633" w:type="pct"/>
          </w:tcPr>
          <w:p w14:paraId="27B5119A"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Contingency measures may include but are not limited to:</w:t>
            </w:r>
          </w:p>
          <w:p w14:paraId="6870F8FD" w14:textId="77777777" w:rsidR="00BE2EE8" w:rsidRPr="00E77F4A" w:rsidRDefault="00BE2EE8" w:rsidP="007B1136">
            <w:pPr>
              <w:tabs>
                <w:tab w:val="left" w:pos="-2898"/>
              </w:tabs>
              <w:spacing w:after="0" w:line="276" w:lineRule="auto"/>
              <w:ind w:left="318" w:hanging="284"/>
              <w:rPr>
                <w:rFonts w:ascii="Times New Roman" w:hAnsi="Times New Roman" w:cs="Times New Roman"/>
                <w:bCs/>
                <w:sz w:val="24"/>
                <w:szCs w:val="24"/>
              </w:rPr>
            </w:pPr>
          </w:p>
        </w:tc>
        <w:tc>
          <w:tcPr>
            <w:tcW w:w="3367" w:type="pct"/>
          </w:tcPr>
          <w:p w14:paraId="510CFD04"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Evacuation</w:t>
            </w:r>
          </w:p>
          <w:p w14:paraId="7A536CFF"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Isolation</w:t>
            </w:r>
          </w:p>
          <w:p w14:paraId="6D897E13"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Decontamination</w:t>
            </w:r>
          </w:p>
          <w:p w14:paraId="4EB6A074"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(Calling designed) emergency personnel</w:t>
            </w:r>
          </w:p>
        </w:tc>
      </w:tr>
      <w:tr w:rsidR="00BE2EE8" w:rsidRPr="00E77F4A" w14:paraId="4EAA3FDA" w14:textId="77777777" w:rsidTr="00844B42">
        <w:trPr>
          <w:cantSplit/>
        </w:trPr>
        <w:tc>
          <w:tcPr>
            <w:tcW w:w="1633" w:type="pct"/>
          </w:tcPr>
          <w:p w14:paraId="73C9B9F9"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Emergency procedures may include but are not limited to:</w:t>
            </w:r>
          </w:p>
          <w:p w14:paraId="1CF07CAC" w14:textId="77777777" w:rsidR="00BE2EE8" w:rsidRPr="00E77F4A" w:rsidRDefault="00BE2EE8" w:rsidP="007B1136">
            <w:pPr>
              <w:tabs>
                <w:tab w:val="left" w:pos="-2898"/>
              </w:tabs>
              <w:spacing w:after="0" w:line="276" w:lineRule="auto"/>
              <w:ind w:left="318" w:hanging="284"/>
              <w:rPr>
                <w:rFonts w:ascii="Times New Roman" w:hAnsi="Times New Roman" w:cs="Times New Roman"/>
                <w:bCs/>
                <w:sz w:val="24"/>
                <w:szCs w:val="24"/>
              </w:rPr>
            </w:pPr>
          </w:p>
        </w:tc>
        <w:tc>
          <w:tcPr>
            <w:tcW w:w="3367" w:type="pct"/>
          </w:tcPr>
          <w:p w14:paraId="50EB85A9"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Fire drill</w:t>
            </w:r>
          </w:p>
          <w:p w14:paraId="7673808E"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Earthquake drill</w:t>
            </w:r>
          </w:p>
          <w:p w14:paraId="4817B176"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Basic life support/CPR</w:t>
            </w:r>
          </w:p>
          <w:p w14:paraId="4FFFC8AB"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First aid</w:t>
            </w:r>
          </w:p>
          <w:p w14:paraId="22C228EE"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Spillage control</w:t>
            </w:r>
          </w:p>
          <w:p w14:paraId="0DA90004"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Decontamination of chemical and toxic</w:t>
            </w:r>
          </w:p>
          <w:p w14:paraId="27724CDB"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Disaster preparedness/management</w:t>
            </w:r>
          </w:p>
          <w:p w14:paraId="66FB3843"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Use of fire-extinguisher</w:t>
            </w:r>
          </w:p>
        </w:tc>
      </w:tr>
      <w:tr w:rsidR="00BE2EE8" w:rsidRPr="00E77F4A" w14:paraId="746CDA76" w14:textId="77777777" w:rsidTr="00844B42">
        <w:trPr>
          <w:cantSplit/>
        </w:trPr>
        <w:tc>
          <w:tcPr>
            <w:tcW w:w="1633" w:type="pct"/>
          </w:tcPr>
          <w:p w14:paraId="74605C0B"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Incidents and emergencies may include but are not limited to:</w:t>
            </w:r>
          </w:p>
          <w:p w14:paraId="2FB807A3" w14:textId="77777777" w:rsidR="00BE2EE8" w:rsidRPr="00E77F4A" w:rsidRDefault="00BE2EE8" w:rsidP="007B1136">
            <w:pPr>
              <w:tabs>
                <w:tab w:val="left" w:pos="-2898"/>
              </w:tabs>
              <w:spacing w:after="0" w:line="276" w:lineRule="auto"/>
              <w:ind w:left="459" w:hanging="425"/>
              <w:rPr>
                <w:rFonts w:ascii="Times New Roman" w:hAnsi="Times New Roman" w:cs="Times New Roman"/>
                <w:bCs/>
                <w:sz w:val="24"/>
                <w:szCs w:val="24"/>
              </w:rPr>
            </w:pPr>
          </w:p>
        </w:tc>
        <w:tc>
          <w:tcPr>
            <w:tcW w:w="3367" w:type="pct"/>
          </w:tcPr>
          <w:p w14:paraId="4209B296"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Chemical spills</w:t>
            </w:r>
          </w:p>
          <w:p w14:paraId="0914EB14"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Equipment/vehicle accidents</w:t>
            </w:r>
          </w:p>
          <w:p w14:paraId="028B15CB"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Explosion</w:t>
            </w:r>
          </w:p>
          <w:p w14:paraId="2CCFB0B7"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Fire</w:t>
            </w:r>
          </w:p>
          <w:p w14:paraId="36BB1727"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Gas leak</w:t>
            </w:r>
          </w:p>
          <w:p w14:paraId="42740643"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Injury to personnel</w:t>
            </w:r>
          </w:p>
          <w:p w14:paraId="78212309"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Structural collapse</w:t>
            </w:r>
          </w:p>
          <w:p w14:paraId="2A4A0349"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Toxic and/or flammable </w:t>
            </w:r>
            <w:proofErr w:type="spellStart"/>
            <w:r w:rsidRPr="00E77F4A">
              <w:rPr>
                <w:rFonts w:ascii="Times New Roman" w:hAnsi="Times New Roman" w:cs="Times New Roman"/>
                <w:sz w:val="24"/>
                <w:szCs w:val="24"/>
              </w:rPr>
              <w:t>vapors</w:t>
            </w:r>
            <w:proofErr w:type="spellEnd"/>
            <w:r w:rsidRPr="00E77F4A">
              <w:rPr>
                <w:rFonts w:ascii="Times New Roman" w:hAnsi="Times New Roman" w:cs="Times New Roman"/>
                <w:sz w:val="24"/>
                <w:szCs w:val="24"/>
              </w:rPr>
              <w:t xml:space="preserve"> emission.</w:t>
            </w:r>
          </w:p>
        </w:tc>
      </w:tr>
      <w:tr w:rsidR="00BE2EE8" w:rsidRPr="00E77F4A" w14:paraId="0832CEFE" w14:textId="77777777" w:rsidTr="00844B42">
        <w:trPr>
          <w:cantSplit/>
        </w:trPr>
        <w:tc>
          <w:tcPr>
            <w:tcW w:w="1633" w:type="pct"/>
          </w:tcPr>
          <w:p w14:paraId="0F05E3FF" w14:textId="77777777" w:rsidR="00BE2EE8" w:rsidRPr="00E77F4A" w:rsidRDefault="00BE2EE8" w:rsidP="0083374E">
            <w:pPr>
              <w:numPr>
                <w:ilvl w:val="0"/>
                <w:numId w:val="321"/>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OSH-related Records may include but are not limited to:</w:t>
            </w:r>
          </w:p>
          <w:p w14:paraId="70085C50" w14:textId="77777777" w:rsidR="00BE2EE8" w:rsidRPr="00E77F4A" w:rsidRDefault="00BE2EE8" w:rsidP="007B1136">
            <w:pPr>
              <w:tabs>
                <w:tab w:val="left" w:pos="-2898"/>
              </w:tabs>
              <w:spacing w:after="0" w:line="276" w:lineRule="auto"/>
              <w:ind w:left="459" w:hanging="425"/>
              <w:rPr>
                <w:rFonts w:ascii="Times New Roman" w:hAnsi="Times New Roman" w:cs="Times New Roman"/>
                <w:bCs/>
                <w:sz w:val="24"/>
                <w:szCs w:val="24"/>
              </w:rPr>
            </w:pPr>
          </w:p>
        </w:tc>
        <w:tc>
          <w:tcPr>
            <w:tcW w:w="3367" w:type="pct"/>
          </w:tcPr>
          <w:p w14:paraId="0BCA6F7D"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Medical/Health records</w:t>
            </w:r>
          </w:p>
          <w:p w14:paraId="7023BCCA"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Incident/accident reports</w:t>
            </w:r>
          </w:p>
          <w:p w14:paraId="260E7BEF"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Sickness notifications/sick leave application</w:t>
            </w:r>
          </w:p>
          <w:p w14:paraId="14B53EB1" w14:textId="77777777" w:rsidR="00BE2EE8" w:rsidRPr="00E77F4A" w:rsidRDefault="00BE2EE8" w:rsidP="0083374E">
            <w:pPr>
              <w:pStyle w:val="ListParagraph"/>
              <w:numPr>
                <w:ilvl w:val="0"/>
                <w:numId w:val="197"/>
              </w:numPr>
              <w:tabs>
                <w:tab w:val="left" w:pos="792"/>
              </w:tabs>
              <w:spacing w:after="0" w:line="276" w:lineRule="auto"/>
              <w:rPr>
                <w:rFonts w:ascii="Times New Roman" w:hAnsi="Times New Roman" w:cs="Times New Roman"/>
                <w:sz w:val="24"/>
                <w:szCs w:val="24"/>
              </w:rPr>
            </w:pPr>
            <w:r w:rsidRPr="00E77F4A">
              <w:rPr>
                <w:rFonts w:ascii="Times New Roman" w:hAnsi="Times New Roman" w:cs="Times New Roman"/>
                <w:sz w:val="24"/>
                <w:szCs w:val="24"/>
              </w:rPr>
              <w:t>OSH-related trainings obtained</w:t>
            </w:r>
          </w:p>
        </w:tc>
      </w:tr>
    </w:tbl>
    <w:p w14:paraId="203B8CB7" w14:textId="77777777" w:rsidR="00BE2EE8" w:rsidRPr="00E77F4A" w:rsidRDefault="00BE2EE8" w:rsidP="007B1136">
      <w:pPr>
        <w:spacing w:after="0" w:line="276" w:lineRule="auto"/>
        <w:rPr>
          <w:rFonts w:ascii="Times New Roman" w:hAnsi="Times New Roman" w:cs="Times New Roman"/>
          <w:b/>
          <w:sz w:val="24"/>
          <w:szCs w:val="24"/>
        </w:rPr>
      </w:pPr>
    </w:p>
    <w:p w14:paraId="279202ED"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b/>
          <w:sz w:val="24"/>
          <w:szCs w:val="24"/>
        </w:rPr>
        <w:t>REQUIRED SKILLS AND KNOWLEDGE</w:t>
      </w:r>
    </w:p>
    <w:p w14:paraId="27870BA6" w14:textId="77777777" w:rsidR="00BE2EE8" w:rsidRPr="00E77F4A" w:rsidRDefault="00BE2EE8"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02D6B913" w14:textId="77777777" w:rsidR="00BE2EE8" w:rsidRPr="00E77F4A" w:rsidRDefault="00BE2EE8" w:rsidP="007B1136">
      <w:pPr>
        <w:spacing w:after="0" w:line="276" w:lineRule="auto"/>
        <w:contextualSpacing/>
        <w:rPr>
          <w:rFonts w:ascii="Times New Roman" w:hAnsi="Times New Roman" w:cs="Times New Roman"/>
          <w:b/>
          <w:sz w:val="24"/>
          <w:szCs w:val="24"/>
        </w:rPr>
      </w:pPr>
    </w:p>
    <w:p w14:paraId="0286B23F" w14:textId="77777777" w:rsidR="00BE2EE8" w:rsidRPr="00E77F4A" w:rsidRDefault="00BE2EE8" w:rsidP="007B1136">
      <w:pPr>
        <w:spacing w:after="0" w:line="276" w:lineRule="auto"/>
        <w:contextualSpacing/>
        <w:rPr>
          <w:rFonts w:ascii="Times New Roman" w:hAnsi="Times New Roman" w:cs="Times New Roman"/>
          <w:b/>
          <w:sz w:val="24"/>
          <w:szCs w:val="24"/>
        </w:rPr>
      </w:pPr>
      <w:r w:rsidRPr="00E77F4A">
        <w:rPr>
          <w:rFonts w:ascii="Times New Roman" w:hAnsi="Times New Roman" w:cs="Times New Roman"/>
          <w:b/>
          <w:sz w:val="24"/>
          <w:szCs w:val="24"/>
        </w:rPr>
        <w:t>Required Skills</w:t>
      </w:r>
    </w:p>
    <w:p w14:paraId="0470D20A" w14:textId="77777777" w:rsidR="00BE2EE8" w:rsidRPr="00E77F4A" w:rsidRDefault="00BE2EE8"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The individual needs to demonstrate the following skills:</w:t>
      </w:r>
    </w:p>
    <w:p w14:paraId="7736881E"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 xml:space="preserve">Skills on preliminary identification of workplace hazards/risks </w:t>
      </w:r>
    </w:p>
    <w:p w14:paraId="0210CBD8"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Knowledge management</w:t>
      </w:r>
    </w:p>
    <w:p w14:paraId="5968DB49"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 xml:space="preserve">Critical thinking skills </w:t>
      </w:r>
    </w:p>
    <w:p w14:paraId="26B153BE"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Observation skills</w:t>
      </w:r>
    </w:p>
    <w:p w14:paraId="7BE670CB"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 xml:space="preserve"> Coordinating skills</w:t>
      </w:r>
    </w:p>
    <w:p w14:paraId="5282149B"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Communication skills</w:t>
      </w:r>
    </w:p>
    <w:p w14:paraId="635D57B2"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Interpersonal skills</w:t>
      </w:r>
    </w:p>
    <w:p w14:paraId="0EFA3C41"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Troubleshooting skills</w:t>
      </w:r>
    </w:p>
    <w:p w14:paraId="30E6555E"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Presentation skills</w:t>
      </w:r>
    </w:p>
    <w:p w14:paraId="0F65C321"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sz w:val="24"/>
          <w:szCs w:val="24"/>
          <w:lang w:val="en-AU"/>
        </w:rPr>
      </w:pPr>
      <w:r w:rsidRPr="00E77F4A">
        <w:rPr>
          <w:rFonts w:ascii="Times New Roman" w:hAnsi="Times New Roman" w:cs="Times New Roman"/>
          <w:sz w:val="24"/>
          <w:szCs w:val="24"/>
          <w:lang w:val="en-AU"/>
        </w:rPr>
        <w:t>Training skills</w:t>
      </w:r>
    </w:p>
    <w:p w14:paraId="4DFB8382" w14:textId="77777777" w:rsidR="00BE2EE8" w:rsidRPr="00E77F4A" w:rsidRDefault="00BE2EE8" w:rsidP="007B1136">
      <w:pPr>
        <w:suppressAutoHyphens/>
        <w:spacing w:after="0" w:line="276" w:lineRule="auto"/>
        <w:ind w:left="720"/>
        <w:jc w:val="both"/>
        <w:rPr>
          <w:rFonts w:ascii="Times New Roman" w:hAnsi="Times New Roman" w:cs="Times New Roman"/>
          <w:sz w:val="24"/>
          <w:szCs w:val="24"/>
          <w:lang w:val="en-AU"/>
        </w:rPr>
      </w:pPr>
    </w:p>
    <w:p w14:paraId="44F0E6BF" w14:textId="77777777" w:rsidR="00BE2EE8" w:rsidRPr="00E77F4A" w:rsidRDefault="00BE2EE8"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68D10307" w14:textId="77777777" w:rsidR="00BE2EE8" w:rsidRPr="00E77F4A" w:rsidRDefault="00BE2EE8"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356E14FC"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General OSH Principles</w:t>
      </w:r>
    </w:p>
    <w:p w14:paraId="5B27E189"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 xml:space="preserve">Occupational hazards/risks recognition </w:t>
      </w:r>
    </w:p>
    <w:p w14:paraId="24042461"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OSH organizations providing services on OSH evaluation and/or work environment measurements (WEM)</w:t>
      </w:r>
    </w:p>
    <w:p w14:paraId="4DF46E63"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 xml:space="preserve">National OSH regulations; company OSH policies and protocols </w:t>
      </w:r>
    </w:p>
    <w:p w14:paraId="353B9AF1"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Systematic gathering of OSH issues and concerns</w:t>
      </w:r>
    </w:p>
    <w:p w14:paraId="4AB3D442"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 xml:space="preserve">General OSH principles </w:t>
      </w:r>
    </w:p>
    <w:p w14:paraId="6FE2D778"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National OSH regulations</w:t>
      </w:r>
    </w:p>
    <w:p w14:paraId="6C70FB38" w14:textId="77777777" w:rsidR="00BE2EE8" w:rsidRPr="00E77F4A" w:rsidRDefault="00BE2EE8" w:rsidP="00355597">
      <w:pPr>
        <w:numPr>
          <w:ilvl w:val="0"/>
          <w:numId w:val="31"/>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Company OSH and recording protocols, procedures and policies/guidelines</w:t>
      </w:r>
    </w:p>
    <w:p w14:paraId="4B1FB789" w14:textId="6FC3F427" w:rsidR="00BE2EE8" w:rsidRPr="00E77F4A" w:rsidRDefault="00BE2EE8" w:rsidP="00355597">
      <w:pPr>
        <w:numPr>
          <w:ilvl w:val="0"/>
          <w:numId w:val="31"/>
        </w:numPr>
        <w:suppressAutoHyphens/>
        <w:spacing w:after="0" w:line="276" w:lineRule="auto"/>
        <w:jc w:val="both"/>
        <w:rPr>
          <w:rFonts w:ascii="Times New Roman" w:hAnsi="Times New Roman" w:cs="Times New Roman"/>
          <w:bCs/>
          <w:sz w:val="24"/>
          <w:szCs w:val="24"/>
        </w:rPr>
      </w:pPr>
      <w:r w:rsidRPr="00E77F4A">
        <w:rPr>
          <w:rFonts w:ascii="Times New Roman" w:hAnsi="Times New Roman" w:cs="Times New Roman"/>
          <w:bCs/>
          <w:sz w:val="24"/>
          <w:szCs w:val="24"/>
        </w:rPr>
        <w:t xml:space="preserve">Training and/or </w:t>
      </w:r>
      <w:r w:rsidR="00C37070" w:rsidRPr="00E77F4A">
        <w:rPr>
          <w:rFonts w:ascii="Times New Roman" w:hAnsi="Times New Roman" w:cs="Times New Roman"/>
          <w:bCs/>
          <w:sz w:val="24"/>
          <w:szCs w:val="24"/>
        </w:rPr>
        <w:t>counselling</w:t>
      </w:r>
      <w:r w:rsidRPr="00E77F4A">
        <w:rPr>
          <w:rFonts w:ascii="Times New Roman" w:hAnsi="Times New Roman" w:cs="Times New Roman"/>
          <w:bCs/>
          <w:sz w:val="24"/>
          <w:szCs w:val="24"/>
        </w:rPr>
        <w:t xml:space="preserve"> methodologies and strategies</w:t>
      </w:r>
    </w:p>
    <w:p w14:paraId="1AD0CFA6" w14:textId="77777777" w:rsidR="00BE2EE8" w:rsidRPr="00E77F4A" w:rsidRDefault="00BE2EE8" w:rsidP="007B1136">
      <w:pPr>
        <w:spacing w:after="0" w:line="276" w:lineRule="auto"/>
        <w:contextualSpacing/>
        <w:rPr>
          <w:rFonts w:ascii="Times New Roman" w:hAnsi="Times New Roman" w:cs="Times New Roman"/>
          <w:b/>
          <w:sz w:val="24"/>
          <w:szCs w:val="24"/>
        </w:rPr>
      </w:pPr>
    </w:p>
    <w:p w14:paraId="57BAD4B7" w14:textId="77777777" w:rsidR="00BE2EE8" w:rsidRPr="00E77F4A" w:rsidRDefault="00BE2EE8" w:rsidP="007B1136">
      <w:pPr>
        <w:spacing w:after="0" w:line="276" w:lineRule="auto"/>
        <w:contextualSpacing/>
        <w:rPr>
          <w:rFonts w:ascii="Times New Roman" w:hAnsi="Times New Roman" w:cs="Times New Roman"/>
          <w:b/>
          <w:sz w:val="24"/>
          <w:szCs w:val="24"/>
        </w:rPr>
      </w:pPr>
      <w:r w:rsidRPr="00E77F4A">
        <w:rPr>
          <w:rFonts w:ascii="Times New Roman" w:hAnsi="Times New Roman" w:cs="Times New Roman"/>
          <w:b/>
          <w:sz w:val="24"/>
          <w:szCs w:val="24"/>
        </w:rPr>
        <w:t>EVIDENCE GUIDE</w:t>
      </w:r>
    </w:p>
    <w:p w14:paraId="357F6046" w14:textId="77777777" w:rsidR="00BE2EE8" w:rsidRPr="00E77F4A" w:rsidRDefault="00BE2EE8" w:rsidP="007B1136">
      <w:pPr>
        <w:spacing w:after="0" w:line="276" w:lineRule="auto"/>
        <w:contextualSpacing/>
        <w:rPr>
          <w:rFonts w:ascii="Times New Roman" w:hAnsi="Times New Roman" w:cs="Times New Roman"/>
          <w:sz w:val="24"/>
          <w:szCs w:val="24"/>
        </w:rPr>
      </w:pPr>
      <w:r w:rsidRPr="00E77F4A">
        <w:rPr>
          <w:rFonts w:ascii="Times New Roman" w:hAnsi="Times New Roman" w:cs="Times New Roman"/>
          <w:sz w:val="24"/>
          <w:szCs w:val="24"/>
        </w:rPr>
        <w:t>This provides advice on assessment and must be read in conjunction with the performance criteria, required skills and knowledge and range.</w:t>
      </w:r>
    </w:p>
    <w:p w14:paraId="729D3791" w14:textId="77777777" w:rsidR="00BE2EE8" w:rsidRPr="00E77F4A" w:rsidRDefault="00BE2EE8" w:rsidP="007B1136">
      <w:pPr>
        <w:spacing w:after="0"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BE2EE8" w:rsidRPr="0090443C" w14:paraId="1AFFCB85" w14:textId="77777777" w:rsidTr="00844B42">
        <w:tc>
          <w:tcPr>
            <w:tcW w:w="1173" w:type="pct"/>
          </w:tcPr>
          <w:p w14:paraId="1469A339" w14:textId="77777777" w:rsidR="00BE2EE8" w:rsidRPr="0090443C" w:rsidRDefault="00BE2EE8" w:rsidP="0083374E">
            <w:pPr>
              <w:numPr>
                <w:ilvl w:val="0"/>
                <w:numId w:val="190"/>
              </w:numPr>
              <w:spacing w:after="0" w:line="276" w:lineRule="auto"/>
              <w:ind w:left="284" w:hanging="284"/>
              <w:rPr>
                <w:rFonts w:ascii="Times New Roman" w:hAnsi="Times New Roman" w:cs="Times New Roman"/>
                <w:sz w:val="24"/>
                <w:szCs w:val="24"/>
              </w:rPr>
            </w:pPr>
            <w:r w:rsidRPr="0090443C">
              <w:rPr>
                <w:rFonts w:ascii="Times New Roman" w:hAnsi="Times New Roman" w:cs="Times New Roman"/>
                <w:sz w:val="24"/>
                <w:szCs w:val="24"/>
              </w:rPr>
              <w:lastRenderedPageBreak/>
              <w:t>Critical Aspects of Competency</w:t>
            </w:r>
          </w:p>
        </w:tc>
        <w:tc>
          <w:tcPr>
            <w:tcW w:w="3827" w:type="pct"/>
          </w:tcPr>
          <w:p w14:paraId="33A78AC3" w14:textId="77777777" w:rsidR="00BE2EE8" w:rsidRPr="0090443C" w:rsidRDefault="00BE2EE8" w:rsidP="007B1136">
            <w:p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Assessment requires evidence that the candidate:</w:t>
            </w:r>
          </w:p>
          <w:p w14:paraId="3D833880"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Identifies hazards/risks in the workplace and/or its indicators</w:t>
            </w:r>
          </w:p>
          <w:p w14:paraId="6E1B6249"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Requests for evaluation and/or work environment measurements of OSH hazards/risk in the workplace</w:t>
            </w:r>
          </w:p>
          <w:p w14:paraId="2B9677EB"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Gathers OSH issues and/or concerns raised by workers</w:t>
            </w:r>
          </w:p>
          <w:p w14:paraId="46832D57"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Identifies and implements prevention and control measures, including use of PPE (personal protective equipment) for specific hazards</w:t>
            </w:r>
          </w:p>
          <w:p w14:paraId="316F3A93"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Recommends appropriate risk controls based on result of OSH hazard evaluation and OSH issues gathered</w:t>
            </w:r>
          </w:p>
          <w:p w14:paraId="1326D652"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Establish contingency measures, including emergency procedures in accordance with organization procedures</w:t>
            </w:r>
          </w:p>
          <w:p w14:paraId="53F8D51D"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Provides information to work team about company OSH program, procedures and policies/guidelines</w:t>
            </w:r>
          </w:p>
          <w:p w14:paraId="0C14A4C3"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Participates in the implementation of OSH procedures and policies/guidelines</w:t>
            </w:r>
          </w:p>
          <w:p w14:paraId="0F017D8C"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Trains and advises team members on OSH standards and procedures</w:t>
            </w:r>
          </w:p>
          <w:p w14:paraId="473A19E2" w14:textId="77777777" w:rsidR="00BE2EE8" w:rsidRPr="0090443C" w:rsidRDefault="00BE2EE8" w:rsidP="0083374E">
            <w:pPr>
              <w:numPr>
                <w:ilvl w:val="0"/>
                <w:numId w:val="191"/>
              </w:numPr>
              <w:spacing w:after="0" w:line="276" w:lineRule="auto"/>
              <w:rPr>
                <w:rFonts w:ascii="Times New Roman" w:hAnsi="Times New Roman" w:cs="Times New Roman"/>
                <w:sz w:val="24"/>
                <w:szCs w:val="24"/>
              </w:rPr>
            </w:pPr>
            <w:r w:rsidRPr="0090443C">
              <w:rPr>
                <w:rFonts w:ascii="Times New Roman" w:hAnsi="Times New Roman" w:cs="Times New Roman"/>
                <w:sz w:val="24"/>
                <w:szCs w:val="24"/>
              </w:rPr>
              <w:t>Implements procedures for maintaining OSH-related records</w:t>
            </w:r>
          </w:p>
        </w:tc>
      </w:tr>
      <w:tr w:rsidR="001A3977" w:rsidRPr="0090443C" w14:paraId="008086A4" w14:textId="77777777" w:rsidTr="00844B42">
        <w:tc>
          <w:tcPr>
            <w:tcW w:w="1173" w:type="pct"/>
          </w:tcPr>
          <w:p w14:paraId="622F6DAE" w14:textId="77777777" w:rsidR="001A3977" w:rsidRPr="0090443C" w:rsidRDefault="001A3977" w:rsidP="0083374E">
            <w:pPr>
              <w:numPr>
                <w:ilvl w:val="0"/>
                <w:numId w:val="190"/>
              </w:numPr>
              <w:spacing w:after="0" w:line="276" w:lineRule="auto"/>
              <w:ind w:left="284" w:hanging="284"/>
              <w:rPr>
                <w:rFonts w:ascii="Times New Roman" w:hAnsi="Times New Roman" w:cs="Times New Roman"/>
                <w:sz w:val="24"/>
                <w:szCs w:val="24"/>
              </w:rPr>
            </w:pPr>
            <w:r w:rsidRPr="0090443C">
              <w:rPr>
                <w:rFonts w:ascii="Times New Roman" w:hAnsi="Times New Roman" w:cs="Times New Roman"/>
                <w:sz w:val="24"/>
                <w:szCs w:val="24"/>
              </w:rPr>
              <w:t>Resource Implications</w:t>
            </w:r>
          </w:p>
        </w:tc>
        <w:tc>
          <w:tcPr>
            <w:tcW w:w="3827" w:type="pct"/>
          </w:tcPr>
          <w:p w14:paraId="28041582" w14:textId="77777777" w:rsidR="001A3977" w:rsidRPr="0090443C" w:rsidRDefault="001A3977" w:rsidP="001A3977">
            <w:pPr>
              <w:tabs>
                <w:tab w:val="left" w:pos="702"/>
              </w:tabs>
              <w:rPr>
                <w:rFonts w:ascii="Times New Roman" w:hAnsi="Times New Roman" w:cs="Times New Roman"/>
                <w:sz w:val="24"/>
                <w:szCs w:val="24"/>
              </w:rPr>
            </w:pPr>
            <w:r w:rsidRPr="0090443C">
              <w:rPr>
                <w:rFonts w:ascii="Times New Roman" w:hAnsi="Times New Roman" w:cs="Times New Roman"/>
                <w:sz w:val="24"/>
                <w:szCs w:val="24"/>
              </w:rPr>
              <w:t xml:space="preserve">The following resources should be provided: </w:t>
            </w:r>
          </w:p>
          <w:p w14:paraId="3FB9D58C" w14:textId="77777777" w:rsidR="001A3977" w:rsidRPr="0090443C" w:rsidRDefault="001A3977" w:rsidP="0083374E">
            <w:pPr>
              <w:pStyle w:val="ListParagraph"/>
              <w:numPr>
                <w:ilvl w:val="0"/>
                <w:numId w:val="322"/>
              </w:numPr>
              <w:spacing w:after="0" w:line="27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Appropriately simulated environment where assessment can take place. </w:t>
            </w:r>
          </w:p>
          <w:p w14:paraId="74F3658F" w14:textId="77777777" w:rsidR="001A3977" w:rsidRPr="0090443C" w:rsidRDefault="001A3977" w:rsidP="0083374E">
            <w:pPr>
              <w:pStyle w:val="ListParagraph"/>
              <w:numPr>
                <w:ilvl w:val="0"/>
                <w:numId w:val="322"/>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Access to relevant assessment environment.</w:t>
            </w:r>
          </w:p>
          <w:p w14:paraId="07FC98DA" w14:textId="0D0431B3" w:rsidR="001A3977" w:rsidRPr="0090443C" w:rsidRDefault="001A3977" w:rsidP="0083374E">
            <w:pPr>
              <w:pStyle w:val="ListParagraph"/>
              <w:numPr>
                <w:ilvl w:val="0"/>
                <w:numId w:val="322"/>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Resources relevant to the proposed assessment activity or tasks.</w:t>
            </w:r>
          </w:p>
        </w:tc>
      </w:tr>
      <w:tr w:rsidR="001A3977" w:rsidRPr="0090443C" w14:paraId="2C01C76E" w14:textId="77777777" w:rsidTr="00844B42">
        <w:tc>
          <w:tcPr>
            <w:tcW w:w="1173" w:type="pct"/>
          </w:tcPr>
          <w:p w14:paraId="5DB9F1D5" w14:textId="77777777" w:rsidR="001A3977" w:rsidRPr="0090443C" w:rsidRDefault="001A3977" w:rsidP="0083374E">
            <w:pPr>
              <w:numPr>
                <w:ilvl w:val="0"/>
                <w:numId w:val="190"/>
              </w:numPr>
              <w:spacing w:after="0" w:line="276" w:lineRule="auto"/>
              <w:ind w:left="284" w:hanging="284"/>
              <w:rPr>
                <w:rFonts w:ascii="Times New Roman" w:hAnsi="Times New Roman" w:cs="Times New Roman"/>
                <w:sz w:val="24"/>
                <w:szCs w:val="24"/>
              </w:rPr>
            </w:pPr>
            <w:r w:rsidRPr="0090443C">
              <w:rPr>
                <w:rFonts w:ascii="Times New Roman" w:hAnsi="Times New Roman" w:cs="Times New Roman"/>
                <w:sz w:val="24"/>
                <w:szCs w:val="24"/>
              </w:rPr>
              <w:t>Methods of Assessment</w:t>
            </w:r>
          </w:p>
        </w:tc>
        <w:tc>
          <w:tcPr>
            <w:tcW w:w="3827" w:type="pct"/>
          </w:tcPr>
          <w:p w14:paraId="1F19EB6F" w14:textId="77777777" w:rsidR="001A3977" w:rsidRPr="0090443C" w:rsidRDefault="001A3977" w:rsidP="001A3977">
            <w:pPr>
              <w:spacing w:after="0" w:line="256" w:lineRule="auto"/>
              <w:rPr>
                <w:rFonts w:ascii="Times New Roman" w:hAnsi="Times New Roman" w:cs="Times New Roman"/>
                <w:sz w:val="24"/>
                <w:szCs w:val="24"/>
              </w:rPr>
            </w:pPr>
            <w:r w:rsidRPr="0090443C">
              <w:rPr>
                <w:rFonts w:ascii="Times New Roman" w:hAnsi="Times New Roman" w:cs="Times New Roman"/>
                <w:sz w:val="24"/>
                <w:szCs w:val="24"/>
              </w:rPr>
              <w:t xml:space="preserve">Competency in this unit may be assessed through: </w:t>
            </w:r>
          </w:p>
          <w:p w14:paraId="4069D159" w14:textId="77777777" w:rsidR="001A3977" w:rsidRPr="0090443C" w:rsidRDefault="001A3977" w:rsidP="0083374E">
            <w:pPr>
              <w:pStyle w:val="ListParagraph"/>
              <w:numPr>
                <w:ilvl w:val="0"/>
                <w:numId w:val="323"/>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Oral assessment</w:t>
            </w:r>
          </w:p>
          <w:p w14:paraId="36911CDF" w14:textId="77777777" w:rsidR="001A3977" w:rsidRPr="0090443C" w:rsidRDefault="001A3977" w:rsidP="0083374E">
            <w:pPr>
              <w:pStyle w:val="ListParagraph"/>
              <w:numPr>
                <w:ilvl w:val="0"/>
                <w:numId w:val="323"/>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Written assessment</w:t>
            </w:r>
          </w:p>
          <w:p w14:paraId="780D732C" w14:textId="77777777" w:rsidR="001A3977" w:rsidRPr="0090443C" w:rsidRDefault="001A3977" w:rsidP="0083374E">
            <w:pPr>
              <w:pStyle w:val="ListParagraph"/>
              <w:numPr>
                <w:ilvl w:val="0"/>
                <w:numId w:val="323"/>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Observation</w:t>
            </w:r>
          </w:p>
          <w:p w14:paraId="370848DC" w14:textId="77777777" w:rsidR="001A3977" w:rsidRPr="0090443C" w:rsidRDefault="001A3977" w:rsidP="0083374E">
            <w:pPr>
              <w:pStyle w:val="ListParagraph"/>
              <w:numPr>
                <w:ilvl w:val="0"/>
                <w:numId w:val="323"/>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 xml:space="preserve">Interviews </w:t>
            </w:r>
          </w:p>
          <w:p w14:paraId="59DBD981" w14:textId="77777777" w:rsidR="001A3977" w:rsidRPr="0090443C" w:rsidRDefault="001A3977" w:rsidP="0083374E">
            <w:pPr>
              <w:pStyle w:val="ListParagraph"/>
              <w:numPr>
                <w:ilvl w:val="0"/>
                <w:numId w:val="323"/>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Portfolio of evidence</w:t>
            </w:r>
          </w:p>
          <w:p w14:paraId="1F6CCD04" w14:textId="5AA07CAD" w:rsidR="001A3977" w:rsidRPr="0090443C" w:rsidRDefault="001A3977" w:rsidP="0083374E">
            <w:pPr>
              <w:pStyle w:val="ListParagraph"/>
              <w:numPr>
                <w:ilvl w:val="0"/>
                <w:numId w:val="323"/>
              </w:numPr>
              <w:spacing w:after="0" w:line="256" w:lineRule="auto"/>
              <w:rPr>
                <w:rFonts w:ascii="Times New Roman" w:eastAsia="Calibri" w:hAnsi="Times New Roman" w:cs="Times New Roman"/>
                <w:sz w:val="24"/>
                <w:szCs w:val="24"/>
              </w:rPr>
            </w:pPr>
            <w:r w:rsidRPr="0090443C">
              <w:rPr>
                <w:rFonts w:ascii="Times New Roman" w:eastAsia="Calibri" w:hAnsi="Times New Roman" w:cs="Times New Roman"/>
                <w:sz w:val="24"/>
                <w:szCs w:val="24"/>
              </w:rPr>
              <w:t>Third party reports</w:t>
            </w:r>
          </w:p>
        </w:tc>
      </w:tr>
      <w:tr w:rsidR="001A3977" w:rsidRPr="0090443C" w14:paraId="21F84D4E" w14:textId="77777777" w:rsidTr="00844B42">
        <w:tc>
          <w:tcPr>
            <w:tcW w:w="1173" w:type="pct"/>
          </w:tcPr>
          <w:p w14:paraId="5B4C8A8B" w14:textId="77777777" w:rsidR="001A3977" w:rsidRPr="0090443C" w:rsidRDefault="001A3977" w:rsidP="0083374E">
            <w:pPr>
              <w:numPr>
                <w:ilvl w:val="0"/>
                <w:numId w:val="190"/>
              </w:numPr>
              <w:spacing w:after="0" w:line="276" w:lineRule="auto"/>
              <w:ind w:left="284" w:hanging="284"/>
              <w:contextualSpacing/>
              <w:rPr>
                <w:rFonts w:ascii="Times New Roman" w:hAnsi="Times New Roman" w:cs="Times New Roman"/>
                <w:sz w:val="24"/>
                <w:szCs w:val="24"/>
              </w:rPr>
            </w:pPr>
            <w:r w:rsidRPr="0090443C">
              <w:rPr>
                <w:rFonts w:ascii="Times New Roman" w:hAnsi="Times New Roman" w:cs="Times New Roman"/>
                <w:sz w:val="24"/>
                <w:szCs w:val="24"/>
              </w:rPr>
              <w:t>Context of Assessment</w:t>
            </w:r>
          </w:p>
        </w:tc>
        <w:tc>
          <w:tcPr>
            <w:tcW w:w="3827" w:type="pct"/>
          </w:tcPr>
          <w:p w14:paraId="3687F121" w14:textId="77777777" w:rsidR="001A3977" w:rsidRPr="0090443C" w:rsidRDefault="001A3977" w:rsidP="001A3977">
            <w:pPr>
              <w:spacing w:line="276" w:lineRule="auto"/>
              <w:jc w:val="both"/>
              <w:rPr>
                <w:rFonts w:ascii="Times New Roman" w:hAnsi="Times New Roman" w:cs="Times New Roman"/>
                <w:sz w:val="24"/>
                <w:szCs w:val="24"/>
              </w:rPr>
            </w:pPr>
            <w:r w:rsidRPr="0090443C">
              <w:rPr>
                <w:rFonts w:ascii="Times New Roman" w:hAnsi="Times New Roman" w:cs="Times New Roman"/>
                <w:sz w:val="24"/>
                <w:szCs w:val="24"/>
              </w:rPr>
              <w:t>Assessment could be conducted:</w:t>
            </w:r>
          </w:p>
          <w:p w14:paraId="183A49B2" w14:textId="77777777" w:rsidR="001A3977" w:rsidRPr="0090443C" w:rsidRDefault="001A3977" w:rsidP="0083374E">
            <w:pPr>
              <w:numPr>
                <w:ilvl w:val="0"/>
                <w:numId w:val="324"/>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On-the-job</w:t>
            </w:r>
          </w:p>
          <w:p w14:paraId="0B2CA4DD" w14:textId="77777777" w:rsidR="001A3977" w:rsidRPr="0090443C" w:rsidRDefault="001A3977" w:rsidP="0083374E">
            <w:pPr>
              <w:numPr>
                <w:ilvl w:val="0"/>
                <w:numId w:val="324"/>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Off-the–job</w:t>
            </w:r>
          </w:p>
          <w:p w14:paraId="226BF08E" w14:textId="0720AA29" w:rsidR="001A3977" w:rsidRPr="0090443C" w:rsidRDefault="001A3977" w:rsidP="0083374E">
            <w:pPr>
              <w:numPr>
                <w:ilvl w:val="0"/>
                <w:numId w:val="324"/>
              </w:num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 xml:space="preserve">During industrial attachment  </w:t>
            </w:r>
          </w:p>
        </w:tc>
      </w:tr>
      <w:tr w:rsidR="00BE2EE8" w:rsidRPr="0090443C" w14:paraId="74635E63" w14:textId="77777777" w:rsidTr="00844B42">
        <w:tc>
          <w:tcPr>
            <w:tcW w:w="1173" w:type="pct"/>
          </w:tcPr>
          <w:p w14:paraId="4DBA7B62" w14:textId="77777777" w:rsidR="00BE2EE8" w:rsidRPr="0090443C" w:rsidRDefault="00BE2EE8" w:rsidP="0083374E">
            <w:pPr>
              <w:numPr>
                <w:ilvl w:val="0"/>
                <w:numId w:val="190"/>
              </w:numPr>
              <w:spacing w:after="0" w:line="276" w:lineRule="auto"/>
              <w:ind w:left="284" w:hanging="284"/>
              <w:contextualSpacing/>
              <w:rPr>
                <w:rFonts w:ascii="Times New Roman" w:hAnsi="Times New Roman" w:cs="Times New Roman"/>
                <w:sz w:val="24"/>
                <w:szCs w:val="24"/>
              </w:rPr>
            </w:pPr>
            <w:r w:rsidRPr="0090443C">
              <w:rPr>
                <w:rFonts w:ascii="Times New Roman" w:hAnsi="Times New Roman" w:cs="Times New Roman"/>
                <w:sz w:val="24"/>
                <w:szCs w:val="24"/>
              </w:rPr>
              <w:t>Guidance information for assessment</w:t>
            </w:r>
          </w:p>
        </w:tc>
        <w:tc>
          <w:tcPr>
            <w:tcW w:w="3827" w:type="pct"/>
          </w:tcPr>
          <w:p w14:paraId="061C3479" w14:textId="77777777" w:rsidR="00BE2EE8" w:rsidRPr="0090443C" w:rsidRDefault="00BE2EE8" w:rsidP="007B1136">
            <w:pPr>
              <w:spacing w:after="0" w:line="276" w:lineRule="auto"/>
              <w:jc w:val="both"/>
              <w:rPr>
                <w:rFonts w:ascii="Times New Roman" w:hAnsi="Times New Roman" w:cs="Times New Roman"/>
                <w:sz w:val="24"/>
                <w:szCs w:val="24"/>
              </w:rPr>
            </w:pPr>
            <w:r w:rsidRPr="0090443C">
              <w:rPr>
                <w:rFonts w:ascii="Times New Roman" w:hAnsi="Times New Roman" w:cs="Times New Roman"/>
                <w:sz w:val="24"/>
                <w:szCs w:val="24"/>
              </w:rPr>
              <w:t>Holistic assessment with other units relevant to the industry sector, workplace and job role is recommended.</w:t>
            </w:r>
          </w:p>
          <w:p w14:paraId="0315BF95" w14:textId="77777777" w:rsidR="00BE2EE8" w:rsidRPr="0090443C" w:rsidRDefault="00BE2EE8" w:rsidP="007B1136">
            <w:pPr>
              <w:spacing w:after="0" w:line="276" w:lineRule="auto"/>
              <w:jc w:val="both"/>
              <w:rPr>
                <w:rFonts w:ascii="Times New Roman" w:hAnsi="Times New Roman" w:cs="Times New Roman"/>
                <w:sz w:val="24"/>
                <w:szCs w:val="24"/>
              </w:rPr>
            </w:pPr>
          </w:p>
        </w:tc>
      </w:tr>
    </w:tbl>
    <w:p w14:paraId="23290311" w14:textId="77777777" w:rsidR="00BE2EE8" w:rsidRPr="00E77F4A" w:rsidRDefault="00BE2EE8" w:rsidP="007B1136">
      <w:pPr>
        <w:spacing w:after="0" w:line="276" w:lineRule="auto"/>
        <w:contextualSpacing/>
        <w:rPr>
          <w:rFonts w:ascii="Times New Roman" w:hAnsi="Times New Roman" w:cs="Times New Roman"/>
          <w:sz w:val="24"/>
          <w:szCs w:val="24"/>
        </w:rPr>
      </w:pPr>
    </w:p>
    <w:p w14:paraId="77675A65" w14:textId="77777777" w:rsidR="00BE2EE8" w:rsidRPr="00E77F4A" w:rsidRDefault="00BE2EE8" w:rsidP="007B1136">
      <w:pPr>
        <w:spacing w:after="0" w:line="276" w:lineRule="auto"/>
        <w:rPr>
          <w:rFonts w:ascii="Times New Roman" w:hAnsi="Times New Roman" w:cs="Times New Roman"/>
          <w:sz w:val="24"/>
          <w:szCs w:val="24"/>
        </w:rPr>
      </w:pPr>
    </w:p>
    <w:p w14:paraId="257206BC" w14:textId="41405B9B"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5D071283" w14:textId="1EEB0E68"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3A9466C0" w14:textId="4AB3FC2A"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75DDC27A" w14:textId="76A6A7DE"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7282F47E" w14:textId="0190F132"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3081B8A6" w14:textId="70B240D7"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016E6F19" w14:textId="72C5CFB2"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29BDE3FD" w14:textId="7BB41A04"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47570A62" w14:textId="5BEF365D"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03057DBB" w14:textId="540DC489"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2F399277" w14:textId="543DDF21"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64A5E18F" w14:textId="605781B4"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1817B720" w14:textId="0509D63E"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656CCD61" w14:textId="1A0FFFAC"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72D01F81" w14:textId="355596A5"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2F80F84E" w14:textId="77777777"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624051D0" w14:textId="5E0D176A"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37483372" w14:textId="7BF7B45F"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68CFA8BB" w14:textId="6011B0A7"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21B2D59B" w14:textId="04FC2BEE"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p w14:paraId="592E0BEC" w14:textId="4F1D54D7" w:rsidR="00327172" w:rsidRPr="00E77F4A" w:rsidRDefault="00327172" w:rsidP="007B1136">
      <w:pPr>
        <w:spacing w:after="0" w:line="276" w:lineRule="auto"/>
        <w:contextualSpacing/>
        <w:rPr>
          <w:rFonts w:ascii="Times New Roman" w:eastAsia="Calibri" w:hAnsi="Times New Roman" w:cs="Times New Roman"/>
          <w:sz w:val="24"/>
          <w:szCs w:val="24"/>
          <w:lang w:val="en-US"/>
        </w:rPr>
      </w:pPr>
    </w:p>
    <w:bookmarkEnd w:id="15"/>
    <w:p w14:paraId="018DF7F0" w14:textId="77777777" w:rsidR="00C04E50" w:rsidRPr="00E77F4A" w:rsidRDefault="00C04E50" w:rsidP="002D0DBF">
      <w:pPr>
        <w:spacing w:after="0" w:line="276" w:lineRule="auto"/>
        <w:rPr>
          <w:rFonts w:ascii="Times New Roman" w:hAnsi="Times New Roman" w:cs="Times New Roman"/>
          <w:b/>
          <w:sz w:val="24"/>
          <w:szCs w:val="24"/>
          <w:u w:val="single"/>
          <w:lang w:val="en-US"/>
        </w:rPr>
      </w:pPr>
    </w:p>
    <w:p w14:paraId="3E6D62D1" w14:textId="77777777" w:rsidR="00C04E50" w:rsidRPr="00E77F4A" w:rsidRDefault="00C04E50" w:rsidP="007B1136">
      <w:pPr>
        <w:spacing w:after="0" w:line="276" w:lineRule="auto"/>
        <w:jc w:val="center"/>
        <w:rPr>
          <w:rFonts w:ascii="Times New Roman" w:hAnsi="Times New Roman" w:cs="Times New Roman"/>
          <w:b/>
          <w:sz w:val="24"/>
          <w:szCs w:val="24"/>
          <w:u w:val="single"/>
          <w:lang w:val="en-US"/>
        </w:rPr>
      </w:pPr>
    </w:p>
    <w:p w14:paraId="0574C159" w14:textId="653A8930" w:rsidR="00E92595" w:rsidRPr="00E77F4A" w:rsidRDefault="00E92595" w:rsidP="007B1136">
      <w:pPr>
        <w:pStyle w:val="Heading1"/>
        <w:rPr>
          <w:sz w:val="24"/>
          <w:szCs w:val="24"/>
        </w:rPr>
      </w:pPr>
      <w:bookmarkStart w:id="34" w:name="_Toc54739185"/>
      <w:r w:rsidRPr="00E77F4A">
        <w:rPr>
          <w:sz w:val="24"/>
          <w:szCs w:val="24"/>
        </w:rPr>
        <w:t>COMMON UNITS OF COMPETENCY</w:t>
      </w:r>
      <w:bookmarkEnd w:id="34"/>
    </w:p>
    <w:p w14:paraId="11ADF30C" w14:textId="5951C975" w:rsidR="00327172" w:rsidRPr="00E77F4A" w:rsidRDefault="00327172" w:rsidP="007B1136">
      <w:pPr>
        <w:spacing w:line="276" w:lineRule="auto"/>
        <w:rPr>
          <w:rFonts w:ascii="Times New Roman" w:hAnsi="Times New Roman" w:cs="Times New Roman"/>
          <w:sz w:val="24"/>
          <w:szCs w:val="24"/>
          <w:lang w:val="en-US"/>
        </w:rPr>
      </w:pPr>
    </w:p>
    <w:p w14:paraId="31AA6CE4" w14:textId="30D52F66" w:rsidR="00327172" w:rsidRPr="00E77F4A" w:rsidRDefault="00327172" w:rsidP="007B1136">
      <w:pPr>
        <w:spacing w:line="276" w:lineRule="auto"/>
        <w:rPr>
          <w:rFonts w:ascii="Times New Roman" w:hAnsi="Times New Roman" w:cs="Times New Roman"/>
          <w:sz w:val="24"/>
          <w:szCs w:val="24"/>
          <w:lang w:val="en-US"/>
        </w:rPr>
      </w:pPr>
    </w:p>
    <w:p w14:paraId="7D8836B7" w14:textId="76F244B1" w:rsidR="00327172" w:rsidRPr="00E77F4A" w:rsidRDefault="00327172" w:rsidP="007B1136">
      <w:pPr>
        <w:spacing w:line="276" w:lineRule="auto"/>
        <w:rPr>
          <w:rFonts w:ascii="Times New Roman" w:hAnsi="Times New Roman" w:cs="Times New Roman"/>
          <w:sz w:val="24"/>
          <w:szCs w:val="24"/>
          <w:lang w:val="en-US"/>
        </w:rPr>
      </w:pPr>
    </w:p>
    <w:p w14:paraId="474226DF" w14:textId="4AAC7CE3" w:rsidR="00327172" w:rsidRPr="00E77F4A" w:rsidRDefault="00327172" w:rsidP="007B1136">
      <w:pPr>
        <w:spacing w:line="276" w:lineRule="auto"/>
        <w:rPr>
          <w:rFonts w:ascii="Times New Roman" w:hAnsi="Times New Roman" w:cs="Times New Roman"/>
          <w:sz w:val="24"/>
          <w:szCs w:val="24"/>
          <w:lang w:val="en-US"/>
        </w:rPr>
      </w:pPr>
    </w:p>
    <w:p w14:paraId="563FDE9D" w14:textId="6B4C182E" w:rsidR="00327172" w:rsidRPr="00E77F4A" w:rsidRDefault="00327172" w:rsidP="007B1136">
      <w:pPr>
        <w:spacing w:line="276" w:lineRule="auto"/>
        <w:rPr>
          <w:rFonts w:ascii="Times New Roman" w:hAnsi="Times New Roman" w:cs="Times New Roman"/>
          <w:sz w:val="24"/>
          <w:szCs w:val="24"/>
          <w:lang w:val="en-US"/>
        </w:rPr>
      </w:pPr>
    </w:p>
    <w:p w14:paraId="6148932C" w14:textId="3842DF91" w:rsidR="00327172" w:rsidRPr="00E77F4A" w:rsidRDefault="00327172" w:rsidP="007B1136">
      <w:pPr>
        <w:spacing w:line="276" w:lineRule="auto"/>
        <w:rPr>
          <w:rFonts w:ascii="Times New Roman" w:hAnsi="Times New Roman" w:cs="Times New Roman"/>
          <w:sz w:val="24"/>
          <w:szCs w:val="24"/>
          <w:lang w:val="en-US"/>
        </w:rPr>
      </w:pPr>
    </w:p>
    <w:p w14:paraId="78879CAF" w14:textId="0592CBB5" w:rsidR="00327172" w:rsidRPr="00E77F4A" w:rsidRDefault="00327172" w:rsidP="007B1136">
      <w:pPr>
        <w:spacing w:line="276" w:lineRule="auto"/>
        <w:rPr>
          <w:rFonts w:ascii="Times New Roman" w:hAnsi="Times New Roman" w:cs="Times New Roman"/>
          <w:sz w:val="24"/>
          <w:szCs w:val="24"/>
          <w:lang w:val="en-US"/>
        </w:rPr>
      </w:pPr>
    </w:p>
    <w:p w14:paraId="6B9D820B" w14:textId="1492CF0B" w:rsidR="00327172" w:rsidRPr="00E77F4A" w:rsidRDefault="00327172" w:rsidP="007B1136">
      <w:pPr>
        <w:spacing w:line="276" w:lineRule="auto"/>
        <w:rPr>
          <w:rFonts w:ascii="Times New Roman" w:hAnsi="Times New Roman" w:cs="Times New Roman"/>
          <w:sz w:val="24"/>
          <w:szCs w:val="24"/>
          <w:lang w:val="en-US"/>
        </w:rPr>
      </w:pPr>
    </w:p>
    <w:p w14:paraId="5F1D93F7" w14:textId="0CC242B3" w:rsidR="00327172" w:rsidRPr="00E77F4A" w:rsidRDefault="00327172" w:rsidP="007B1136">
      <w:pPr>
        <w:spacing w:line="276" w:lineRule="auto"/>
        <w:rPr>
          <w:rFonts w:ascii="Times New Roman" w:hAnsi="Times New Roman" w:cs="Times New Roman"/>
          <w:sz w:val="24"/>
          <w:szCs w:val="24"/>
          <w:lang w:val="en-US"/>
        </w:rPr>
      </w:pPr>
    </w:p>
    <w:p w14:paraId="138589F2" w14:textId="77777777" w:rsidR="00327172" w:rsidRPr="00E77F4A" w:rsidRDefault="00327172" w:rsidP="007B1136">
      <w:pPr>
        <w:spacing w:line="276" w:lineRule="auto"/>
        <w:rPr>
          <w:rFonts w:ascii="Times New Roman" w:hAnsi="Times New Roman" w:cs="Times New Roman"/>
          <w:sz w:val="24"/>
          <w:szCs w:val="24"/>
          <w:lang w:val="en-US"/>
        </w:rPr>
      </w:pPr>
    </w:p>
    <w:p w14:paraId="2DB1CCC0" w14:textId="5E1A09F6" w:rsidR="00B0017F" w:rsidRPr="00E77F4A" w:rsidRDefault="00221A7D" w:rsidP="00E77F4A">
      <w:pPr>
        <w:pStyle w:val="Heading1"/>
      </w:pPr>
      <w:r w:rsidRPr="00E77F4A">
        <w:br w:type="page"/>
      </w:r>
      <w:bookmarkStart w:id="35" w:name="_Toc54739186"/>
      <w:r w:rsidR="00B0017F" w:rsidRPr="00E77F4A">
        <w:lastRenderedPageBreak/>
        <w:t xml:space="preserve"> DESIGN AND DECORAT</w:t>
      </w:r>
      <w:r w:rsidR="00E473C2">
        <w:t>E</w:t>
      </w:r>
      <w:r w:rsidR="00A00C7B">
        <w:t xml:space="preserve"> </w:t>
      </w:r>
      <w:r w:rsidR="00B0017F" w:rsidRPr="00E77F4A">
        <w:t>FABRICS</w:t>
      </w:r>
      <w:bookmarkEnd w:id="35"/>
    </w:p>
    <w:p w14:paraId="1908B24D" w14:textId="044671B4" w:rsidR="00B0017F" w:rsidRPr="00E77F4A" w:rsidRDefault="00B0017F" w:rsidP="007B1136">
      <w:pPr>
        <w:spacing w:after="0" w:line="276" w:lineRule="auto"/>
        <w:rPr>
          <w:rFonts w:ascii="Times New Roman" w:hAnsi="Times New Roman" w:cs="Times New Roman"/>
          <w:bCs/>
          <w:sz w:val="24"/>
          <w:szCs w:val="24"/>
        </w:rPr>
      </w:pPr>
      <w:r w:rsidRPr="00E77F4A">
        <w:rPr>
          <w:rFonts w:ascii="Times New Roman" w:hAnsi="Times New Roman" w:cs="Times New Roman"/>
          <w:b/>
          <w:sz w:val="24"/>
          <w:szCs w:val="24"/>
        </w:rPr>
        <w:t xml:space="preserve">UNIT CODE: </w:t>
      </w:r>
      <w:r w:rsidR="009943F7" w:rsidRPr="00E77F4A">
        <w:rPr>
          <w:rFonts w:ascii="Times New Roman" w:hAnsi="Times New Roman" w:cs="Times New Roman"/>
          <w:bCs/>
          <w:sz w:val="24"/>
          <w:szCs w:val="24"/>
        </w:rPr>
        <w:t>FAS/OS/FD/CC/0</w:t>
      </w:r>
      <w:r w:rsidR="0013710F" w:rsidRPr="00E77F4A">
        <w:rPr>
          <w:rFonts w:ascii="Times New Roman" w:hAnsi="Times New Roman" w:cs="Times New Roman"/>
          <w:bCs/>
          <w:sz w:val="24"/>
          <w:szCs w:val="24"/>
        </w:rPr>
        <w:t>1</w:t>
      </w:r>
      <w:r w:rsidR="009943F7" w:rsidRPr="00E77F4A">
        <w:rPr>
          <w:rFonts w:ascii="Times New Roman" w:hAnsi="Times New Roman" w:cs="Times New Roman"/>
          <w:bCs/>
          <w:sz w:val="24"/>
          <w:szCs w:val="24"/>
        </w:rPr>
        <w:t>/6</w:t>
      </w:r>
      <w:r w:rsidR="00327172" w:rsidRPr="00E77F4A">
        <w:rPr>
          <w:rFonts w:ascii="Times New Roman" w:hAnsi="Times New Roman" w:cs="Times New Roman"/>
          <w:bCs/>
          <w:sz w:val="24"/>
          <w:szCs w:val="24"/>
        </w:rPr>
        <w:t>/A</w:t>
      </w:r>
    </w:p>
    <w:p w14:paraId="7DACF18F"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0B39E970" w14:textId="06C3AB67" w:rsidR="00897E37" w:rsidRPr="00E77F4A" w:rsidRDefault="00897E37" w:rsidP="00897E37">
      <w:pPr>
        <w:pStyle w:val="ListParagraph"/>
        <w:spacing w:before="120" w:after="120" w:line="276" w:lineRule="auto"/>
        <w:ind w:left="0"/>
        <w:jc w:val="both"/>
        <w:rPr>
          <w:rFonts w:ascii="Times New Roman" w:hAnsi="Times New Roman" w:cs="Times New Roman"/>
          <w:sz w:val="24"/>
          <w:szCs w:val="24"/>
          <w:lang w:val="en-US"/>
        </w:rPr>
      </w:pPr>
      <w:r w:rsidRPr="00E77F4A">
        <w:rPr>
          <w:rFonts w:ascii="Times New Roman" w:hAnsi="Times New Roman" w:cs="Times New Roman"/>
          <w:sz w:val="24"/>
          <w:szCs w:val="24"/>
          <w:lang w:val="en-US"/>
        </w:rPr>
        <w:t>This unit covers the competencies required design and decorat</w:t>
      </w:r>
      <w:r w:rsidR="00E473C2">
        <w:rPr>
          <w:rFonts w:ascii="Times New Roman" w:hAnsi="Times New Roman" w:cs="Times New Roman"/>
          <w:sz w:val="24"/>
          <w:szCs w:val="24"/>
          <w:lang w:val="en-US"/>
        </w:rPr>
        <w:t xml:space="preserve">e </w:t>
      </w:r>
      <w:r w:rsidRPr="00E77F4A">
        <w:rPr>
          <w:rFonts w:ascii="Times New Roman" w:hAnsi="Times New Roman" w:cs="Times New Roman"/>
          <w:sz w:val="24"/>
          <w:szCs w:val="24"/>
          <w:lang w:val="en-US"/>
        </w:rPr>
        <w:t xml:space="preserve">fabrics. It involves planning for design and decoration of fabrics, designing, sketching and illustrating the fabric design. It also entails applying the design on the fabric and finishing the fabric as well as developing a portfolio of decorated fabrics. </w:t>
      </w:r>
    </w:p>
    <w:p w14:paraId="3E65047B" w14:textId="77777777" w:rsidR="00B0017F" w:rsidRPr="00E77F4A" w:rsidRDefault="00B0017F"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4469C42A" w14:textId="77777777" w:rsidR="00B0017F" w:rsidRPr="00E77F4A" w:rsidRDefault="00B0017F" w:rsidP="007B1136">
      <w:pPr>
        <w:tabs>
          <w:tab w:val="left" w:pos="2880"/>
          <w:tab w:val="left" w:pos="9000"/>
        </w:tabs>
        <w:spacing w:after="0" w:line="276" w:lineRule="auto"/>
        <w:jc w:val="both"/>
        <w:rPr>
          <w:rFonts w:ascii="Times New Roman" w:hAnsi="Times New Roman" w:cs="Times New Roman"/>
          <w:sz w:val="24"/>
          <w:szCs w:val="24"/>
        </w:rPr>
      </w:pPr>
    </w:p>
    <w:p w14:paraId="28976529" w14:textId="77777777" w:rsidR="00B0017F" w:rsidRPr="00E77F4A" w:rsidRDefault="00B0017F"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B0017F" w:rsidRPr="00E77F4A" w14:paraId="7B846A98" w14:textId="77777777" w:rsidTr="00B94B5F">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0B0EE"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42608EE6"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0D56F1BD"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5B848D84" w14:textId="77777777" w:rsidR="00B0017F" w:rsidRPr="00E77F4A" w:rsidRDefault="00B0017F"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0735E117" w14:textId="77777777" w:rsidR="00B0017F" w:rsidRPr="00E77F4A" w:rsidRDefault="00B0017F" w:rsidP="007B1136">
            <w:pPr>
              <w:spacing w:after="0" w:line="276" w:lineRule="auto"/>
              <w:rPr>
                <w:rFonts w:ascii="Times New Roman" w:hAnsi="Times New Roman" w:cs="Times New Roman"/>
                <w:b/>
                <w:sz w:val="24"/>
                <w:szCs w:val="24"/>
              </w:rPr>
            </w:pPr>
          </w:p>
          <w:p w14:paraId="3908E48E" w14:textId="77777777" w:rsidR="00B0017F" w:rsidRPr="00E77F4A" w:rsidRDefault="00B0017F"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2534F414"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B0017F" w:rsidRPr="00E77F4A" w14:paraId="5684CFD5" w14:textId="77777777" w:rsidTr="00B94B5F">
        <w:tc>
          <w:tcPr>
            <w:tcW w:w="2790" w:type="dxa"/>
            <w:tcBorders>
              <w:top w:val="single" w:sz="4" w:space="0" w:color="auto"/>
              <w:left w:val="single" w:sz="4" w:space="0" w:color="auto"/>
              <w:bottom w:val="single" w:sz="4" w:space="0" w:color="auto"/>
              <w:right w:val="single" w:sz="4" w:space="0" w:color="auto"/>
            </w:tcBorders>
          </w:tcPr>
          <w:p w14:paraId="21FA466D" w14:textId="77777777" w:rsidR="00B0017F" w:rsidRPr="00E77F4A" w:rsidRDefault="00B0017F" w:rsidP="00355597">
            <w:pPr>
              <w:pStyle w:val="ListParagraph"/>
              <w:numPr>
                <w:ilvl w:val="0"/>
                <w:numId w:val="1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decoration of fabrics</w:t>
            </w:r>
          </w:p>
        </w:tc>
        <w:tc>
          <w:tcPr>
            <w:tcW w:w="6930" w:type="dxa"/>
            <w:tcBorders>
              <w:top w:val="single" w:sz="4" w:space="0" w:color="auto"/>
              <w:left w:val="single" w:sz="4" w:space="0" w:color="auto"/>
              <w:bottom w:val="single" w:sz="4" w:space="0" w:color="auto"/>
              <w:right w:val="single" w:sz="4" w:space="0" w:color="auto"/>
            </w:tcBorders>
          </w:tcPr>
          <w:p w14:paraId="196C8B28"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742342E9"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method of decoration.</w:t>
            </w:r>
          </w:p>
          <w:p w14:paraId="07CAEC7E"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0EDF5D64"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2A0E80F9"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09769A6A"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260E92B3"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181EADBA"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6BFB8418"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2B079085"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5C400546" w14:textId="77777777" w:rsidR="00B0017F" w:rsidRPr="00E77F4A" w:rsidRDefault="00B0017F" w:rsidP="0083374E">
            <w:pPr>
              <w:pStyle w:val="ListParagraph"/>
              <w:widowControl w:val="0"/>
              <w:numPr>
                <w:ilvl w:val="0"/>
                <w:numId w:val="6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t xml:space="preserve">Production standard operating procedures are developed as per workplace policy. </w:t>
            </w:r>
          </w:p>
          <w:p w14:paraId="1F1728CC" w14:textId="77777777" w:rsidR="00B0017F" w:rsidRPr="00E77F4A" w:rsidRDefault="00B0017F" w:rsidP="007B1136">
            <w:pPr>
              <w:spacing w:after="0" w:line="276" w:lineRule="auto"/>
              <w:rPr>
                <w:rFonts w:ascii="Times New Roman" w:hAnsi="Times New Roman" w:cs="Times New Roman"/>
                <w:sz w:val="24"/>
                <w:szCs w:val="24"/>
              </w:rPr>
            </w:pPr>
          </w:p>
        </w:tc>
      </w:tr>
      <w:tr w:rsidR="00B0017F" w:rsidRPr="00E77F4A" w14:paraId="630F8DB1" w14:textId="77777777" w:rsidTr="00B94B5F">
        <w:tc>
          <w:tcPr>
            <w:tcW w:w="2790" w:type="dxa"/>
            <w:tcBorders>
              <w:top w:val="single" w:sz="4" w:space="0" w:color="auto"/>
              <w:left w:val="single" w:sz="4" w:space="0" w:color="auto"/>
              <w:bottom w:val="single" w:sz="4" w:space="0" w:color="auto"/>
              <w:right w:val="single" w:sz="4" w:space="0" w:color="auto"/>
            </w:tcBorders>
          </w:tcPr>
          <w:p w14:paraId="40260149" w14:textId="3F047238" w:rsidR="00B0017F" w:rsidRPr="00E77F4A" w:rsidRDefault="003E3F62" w:rsidP="00355597">
            <w:pPr>
              <w:pStyle w:val="ListParagraph"/>
              <w:numPr>
                <w:ilvl w:val="0"/>
                <w:numId w:val="1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 xml:space="preserve">Sketch </w:t>
            </w:r>
            <w:r w:rsidR="00B0017F" w:rsidRPr="00E77F4A">
              <w:rPr>
                <w:rFonts w:ascii="Times New Roman" w:hAnsi="Times New Roman" w:cs="Times New Roman"/>
                <w:sz w:val="24"/>
                <w:szCs w:val="24"/>
                <w:lang w:val="en-US"/>
              </w:rPr>
              <w:t xml:space="preserve">and illustrate selected fabric </w:t>
            </w:r>
            <w:r w:rsidR="000D170F" w:rsidRPr="00E77F4A">
              <w:rPr>
                <w:rFonts w:ascii="Times New Roman" w:hAnsi="Times New Roman" w:cs="Times New Roman"/>
                <w:sz w:val="24"/>
                <w:szCs w:val="24"/>
                <w:lang w:val="en-US"/>
              </w:rPr>
              <w:t>decoration</w:t>
            </w:r>
            <w:r w:rsidR="00B0017F" w:rsidRPr="00E77F4A">
              <w:rPr>
                <w:rFonts w:ascii="Times New Roman" w:hAnsi="Times New Roman" w:cs="Times New Roman"/>
                <w:sz w:val="24"/>
                <w:szCs w:val="24"/>
                <w:lang w:val="en-US"/>
              </w:rPr>
              <w:t xml:space="preserve"> design</w:t>
            </w:r>
          </w:p>
        </w:tc>
        <w:tc>
          <w:tcPr>
            <w:tcW w:w="6930" w:type="dxa"/>
            <w:tcBorders>
              <w:top w:val="single" w:sz="4" w:space="0" w:color="auto"/>
              <w:left w:val="single" w:sz="4" w:space="0" w:color="auto"/>
              <w:bottom w:val="single" w:sz="4" w:space="0" w:color="auto"/>
              <w:right w:val="single" w:sz="4" w:space="0" w:color="auto"/>
            </w:tcBorders>
          </w:tcPr>
          <w:p w14:paraId="0D0C1E5F" w14:textId="77777777" w:rsidR="00B0017F" w:rsidRPr="00E77F4A" w:rsidRDefault="00B0017F" w:rsidP="0083374E">
            <w:pPr>
              <w:pStyle w:val="ListParagraph"/>
              <w:numPr>
                <w:ilvl w:val="0"/>
                <w:numId w:val="6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24F5D59D" w14:textId="77777777" w:rsidR="00B0017F" w:rsidRPr="00E77F4A" w:rsidRDefault="00165008" w:rsidP="0083374E">
            <w:pPr>
              <w:pStyle w:val="ListParagraph"/>
              <w:numPr>
                <w:ilvl w:val="0"/>
                <w:numId w:val="6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w:t>
            </w:r>
            <w:r w:rsidR="00B0017F" w:rsidRPr="00E77F4A">
              <w:rPr>
                <w:rFonts w:ascii="Times New Roman" w:hAnsi="Times New Roman" w:cs="Times New Roman"/>
                <w:b/>
                <w:i/>
                <w:sz w:val="24"/>
                <w:szCs w:val="24"/>
              </w:rPr>
              <w:t>tools and equipment</w:t>
            </w:r>
            <w:r w:rsidR="00B0017F" w:rsidRPr="00E77F4A">
              <w:rPr>
                <w:rFonts w:ascii="Times New Roman" w:hAnsi="Times New Roman" w:cs="Times New Roman"/>
                <w:sz w:val="24"/>
                <w:szCs w:val="24"/>
              </w:rPr>
              <w:t xml:space="preserve"> are identified and gathered based on standard operating procedures. </w:t>
            </w:r>
          </w:p>
          <w:p w14:paraId="0610BD3C" w14:textId="77777777" w:rsidR="00B0017F" w:rsidRPr="00E77F4A" w:rsidRDefault="00B0017F" w:rsidP="0083374E">
            <w:pPr>
              <w:pStyle w:val="ListParagraph"/>
              <w:numPr>
                <w:ilvl w:val="0"/>
                <w:numId w:val="6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done as per workplace policy.</w:t>
            </w:r>
          </w:p>
          <w:p w14:paraId="4B384811" w14:textId="77777777" w:rsidR="00B0017F" w:rsidRPr="00E77F4A" w:rsidRDefault="00B0017F" w:rsidP="0083374E">
            <w:pPr>
              <w:pStyle w:val="ListParagraph"/>
              <w:numPr>
                <w:ilvl w:val="0"/>
                <w:numId w:val="62"/>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0B1C9868" w14:textId="1A3DB03B" w:rsidR="00B0017F" w:rsidRPr="00A94F9C" w:rsidRDefault="00165008" w:rsidP="007B1136">
            <w:pPr>
              <w:pStyle w:val="ListParagraph"/>
              <w:numPr>
                <w:ilvl w:val="0"/>
                <w:numId w:val="6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w:t>
            </w:r>
            <w:r w:rsidR="00B0017F" w:rsidRPr="00E77F4A">
              <w:rPr>
                <w:rFonts w:ascii="Times New Roman" w:hAnsi="Times New Roman" w:cs="Times New Roman"/>
                <w:b/>
                <w:i/>
                <w:sz w:val="24"/>
                <w:szCs w:val="24"/>
              </w:rPr>
              <w:t xml:space="preserve">and illustration </w:t>
            </w:r>
            <w:r w:rsidR="007E48FD" w:rsidRPr="00E77F4A">
              <w:rPr>
                <w:rFonts w:ascii="Times New Roman" w:hAnsi="Times New Roman" w:cs="Times New Roman"/>
                <w:b/>
                <w:i/>
                <w:sz w:val="24"/>
                <w:szCs w:val="24"/>
              </w:rPr>
              <w:t>materials and supplies</w:t>
            </w:r>
            <w:r w:rsidR="00B0017F" w:rsidRPr="00E77F4A">
              <w:rPr>
                <w:rFonts w:ascii="Times New Roman" w:hAnsi="Times New Roman" w:cs="Times New Roman"/>
                <w:sz w:val="24"/>
                <w:szCs w:val="24"/>
              </w:rPr>
              <w:t xml:space="preserve"> are identified and obtained based on job requirements.</w:t>
            </w:r>
          </w:p>
        </w:tc>
      </w:tr>
      <w:tr w:rsidR="003E3F62" w:rsidRPr="00E77F4A" w14:paraId="001AE156" w14:textId="77777777" w:rsidTr="00B94B5F">
        <w:tc>
          <w:tcPr>
            <w:tcW w:w="2790" w:type="dxa"/>
            <w:tcBorders>
              <w:top w:val="single" w:sz="4" w:space="0" w:color="auto"/>
              <w:left w:val="single" w:sz="4" w:space="0" w:color="auto"/>
              <w:bottom w:val="single" w:sz="4" w:space="0" w:color="auto"/>
              <w:right w:val="single" w:sz="4" w:space="0" w:color="auto"/>
            </w:tcBorders>
          </w:tcPr>
          <w:p w14:paraId="66BBBD2E" w14:textId="1B021578" w:rsidR="003E3F62" w:rsidRPr="00E77F4A" w:rsidRDefault="003E3F62" w:rsidP="00355597">
            <w:pPr>
              <w:pStyle w:val="ListParagraph"/>
              <w:numPr>
                <w:ilvl w:val="0"/>
                <w:numId w:val="1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Design selected fabric </w:t>
            </w:r>
            <w:r w:rsidR="000D170F" w:rsidRPr="00E77F4A">
              <w:rPr>
                <w:rFonts w:ascii="Times New Roman" w:hAnsi="Times New Roman" w:cs="Times New Roman"/>
                <w:sz w:val="24"/>
                <w:szCs w:val="24"/>
                <w:lang w:val="en-US"/>
              </w:rPr>
              <w:t>decoration</w:t>
            </w:r>
            <w:r w:rsidR="00897E37" w:rsidRPr="00E77F4A">
              <w:rPr>
                <w:rFonts w:ascii="Times New Roman" w:hAnsi="Times New Roman" w:cs="Times New Roman"/>
                <w:sz w:val="24"/>
                <w:szCs w:val="24"/>
                <w:lang w:val="en-US"/>
              </w:rPr>
              <w:t>s</w:t>
            </w:r>
            <w:r w:rsidRPr="00E77F4A">
              <w:rPr>
                <w:rFonts w:ascii="Times New Roman" w:hAnsi="Times New Roman" w:cs="Times New Roman"/>
                <w:sz w:val="24"/>
                <w:szCs w:val="24"/>
                <w:lang w:val="en-US"/>
              </w:rPr>
              <w:t xml:space="preserve"> </w:t>
            </w:r>
          </w:p>
        </w:tc>
        <w:tc>
          <w:tcPr>
            <w:tcW w:w="6930" w:type="dxa"/>
            <w:tcBorders>
              <w:top w:val="single" w:sz="4" w:space="0" w:color="auto"/>
              <w:left w:val="single" w:sz="4" w:space="0" w:color="auto"/>
              <w:bottom w:val="single" w:sz="4" w:space="0" w:color="auto"/>
              <w:right w:val="single" w:sz="4" w:space="0" w:color="auto"/>
            </w:tcBorders>
          </w:tcPr>
          <w:p w14:paraId="4B556D8B" w14:textId="77777777" w:rsidR="003E3F62" w:rsidRPr="00E77F4A" w:rsidRDefault="003E3F62" w:rsidP="0083374E">
            <w:pPr>
              <w:pStyle w:val="ListParagraph"/>
              <w:numPr>
                <w:ilvl w:val="0"/>
                <w:numId w:val="9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tools and equipment</w:t>
            </w:r>
            <w:r w:rsidRPr="00E77F4A">
              <w:rPr>
                <w:rFonts w:ascii="Times New Roman" w:hAnsi="Times New Roman" w:cs="Times New Roman"/>
                <w:sz w:val="24"/>
                <w:szCs w:val="24"/>
              </w:rPr>
              <w:t xml:space="preserve"> are identified and gathered based on standard operating procedures. </w:t>
            </w:r>
          </w:p>
          <w:p w14:paraId="2758538D" w14:textId="28246D8E" w:rsidR="003E3F62" w:rsidRPr="00E77F4A" w:rsidRDefault="00165008" w:rsidP="0083374E">
            <w:pPr>
              <w:pStyle w:val="ListParagraph"/>
              <w:numPr>
                <w:ilvl w:val="0"/>
                <w:numId w:val="9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w:t>
            </w:r>
            <w:r w:rsidR="007E48FD" w:rsidRPr="00E77F4A">
              <w:rPr>
                <w:rFonts w:ascii="Times New Roman" w:hAnsi="Times New Roman" w:cs="Times New Roman"/>
                <w:b/>
                <w:i/>
                <w:sz w:val="24"/>
                <w:szCs w:val="24"/>
              </w:rPr>
              <w:t>materials and supplies</w:t>
            </w:r>
            <w:r w:rsidR="003E3F62" w:rsidRPr="00E77F4A">
              <w:rPr>
                <w:rFonts w:ascii="Times New Roman" w:hAnsi="Times New Roman" w:cs="Times New Roman"/>
                <w:sz w:val="24"/>
                <w:szCs w:val="24"/>
              </w:rPr>
              <w:t xml:space="preserve"> are identified and obtained based on job requirements.</w:t>
            </w:r>
          </w:p>
          <w:p w14:paraId="028A0AD7" w14:textId="77777777" w:rsidR="003E3F62" w:rsidRPr="00E77F4A" w:rsidRDefault="003E3F62" w:rsidP="0083374E">
            <w:pPr>
              <w:pStyle w:val="ListParagraph"/>
              <w:numPr>
                <w:ilvl w:val="0"/>
                <w:numId w:val="9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 is sketched based on clients’ specifications/market preference.</w:t>
            </w:r>
          </w:p>
          <w:p w14:paraId="04CE7994" w14:textId="77777777" w:rsidR="003E3F62" w:rsidRPr="00E77F4A" w:rsidRDefault="003E3F62" w:rsidP="0083374E">
            <w:pPr>
              <w:pStyle w:val="ListParagraph"/>
              <w:numPr>
                <w:ilvl w:val="0"/>
                <w:numId w:val="9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 is illustrated based on the sketch.</w:t>
            </w:r>
          </w:p>
        </w:tc>
      </w:tr>
      <w:tr w:rsidR="00B0017F" w:rsidRPr="00E77F4A" w14:paraId="548F20B2" w14:textId="77777777" w:rsidTr="00B94B5F">
        <w:trPr>
          <w:trHeight w:val="350"/>
        </w:trPr>
        <w:tc>
          <w:tcPr>
            <w:tcW w:w="2790" w:type="dxa"/>
            <w:tcBorders>
              <w:top w:val="single" w:sz="4" w:space="0" w:color="auto"/>
              <w:left w:val="single" w:sz="4" w:space="0" w:color="auto"/>
              <w:bottom w:val="single" w:sz="4" w:space="0" w:color="auto"/>
              <w:right w:val="single" w:sz="4" w:space="0" w:color="auto"/>
            </w:tcBorders>
          </w:tcPr>
          <w:p w14:paraId="22435E0D" w14:textId="4225A2F6" w:rsidR="00B0017F" w:rsidRPr="00E77F4A" w:rsidRDefault="00897E37" w:rsidP="00355597">
            <w:pPr>
              <w:pStyle w:val="ListParagraph"/>
              <w:numPr>
                <w:ilvl w:val="0"/>
                <w:numId w:val="1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Decorate</w:t>
            </w:r>
            <w:r w:rsidR="00B0017F" w:rsidRPr="00E77F4A">
              <w:rPr>
                <w:rFonts w:ascii="Times New Roman" w:hAnsi="Times New Roman" w:cs="Times New Roman"/>
                <w:sz w:val="24"/>
                <w:szCs w:val="24"/>
                <w:lang w:val="en-US"/>
              </w:rPr>
              <w:t xml:space="preserve"> selected fabric</w:t>
            </w:r>
            <w:r w:rsidRPr="00E77F4A">
              <w:rPr>
                <w:rFonts w:ascii="Times New Roman" w:hAnsi="Times New Roman" w:cs="Times New Roman"/>
                <w:sz w:val="24"/>
                <w:szCs w:val="24"/>
                <w:lang w:val="en-US"/>
              </w:rPr>
              <w:t>s</w:t>
            </w:r>
          </w:p>
        </w:tc>
        <w:tc>
          <w:tcPr>
            <w:tcW w:w="6930" w:type="dxa"/>
            <w:tcBorders>
              <w:top w:val="single" w:sz="4" w:space="0" w:color="auto"/>
              <w:left w:val="single" w:sz="4" w:space="0" w:color="auto"/>
              <w:bottom w:val="single" w:sz="4" w:space="0" w:color="auto"/>
              <w:right w:val="single" w:sz="4" w:space="0" w:color="auto"/>
            </w:tcBorders>
          </w:tcPr>
          <w:p w14:paraId="0D7BDDB1" w14:textId="77777777" w:rsidR="00B0017F" w:rsidRPr="00E77F4A" w:rsidRDefault="00B0017F" w:rsidP="0083374E">
            <w:pPr>
              <w:pStyle w:val="ListParagraph"/>
              <w:numPr>
                <w:ilvl w:val="0"/>
                <w:numId w:val="9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Fabric decoration tools and equipment</w:t>
            </w:r>
            <w:r w:rsidRPr="00E77F4A">
              <w:rPr>
                <w:rFonts w:ascii="Times New Roman" w:hAnsi="Times New Roman" w:cs="Times New Roman"/>
                <w:sz w:val="24"/>
                <w:szCs w:val="24"/>
              </w:rPr>
              <w:t xml:space="preserve"> are identified and gathered based on selected method as per standard operating procedures. </w:t>
            </w:r>
          </w:p>
          <w:p w14:paraId="63F47660" w14:textId="41FD6A78" w:rsidR="00B0017F" w:rsidRPr="00E77F4A" w:rsidRDefault="00B0017F" w:rsidP="0083374E">
            <w:pPr>
              <w:pStyle w:val="ListParagraph"/>
              <w:numPr>
                <w:ilvl w:val="0"/>
                <w:numId w:val="9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Fabric decoration </w:t>
            </w:r>
            <w:r w:rsidR="007E48FD" w:rsidRPr="00E77F4A">
              <w:rPr>
                <w:rFonts w:ascii="Times New Roman" w:hAnsi="Times New Roman" w:cs="Times New Roman"/>
                <w:b/>
                <w:i/>
                <w:sz w:val="24"/>
                <w:szCs w:val="24"/>
              </w:rPr>
              <w:t>materials and supplies</w:t>
            </w:r>
            <w:r w:rsidRPr="00E77F4A">
              <w:rPr>
                <w:rFonts w:ascii="Times New Roman" w:hAnsi="Times New Roman" w:cs="Times New Roman"/>
                <w:sz w:val="24"/>
                <w:szCs w:val="24"/>
              </w:rPr>
              <w:t xml:space="preserve"> are identified and obtained based on job requirements.</w:t>
            </w:r>
          </w:p>
          <w:p w14:paraId="346E235F" w14:textId="714E6D11" w:rsidR="00B0017F" w:rsidRPr="00E77F4A" w:rsidRDefault="00B0017F" w:rsidP="0083374E">
            <w:pPr>
              <w:pStyle w:val="ListParagraph"/>
              <w:widowControl w:val="0"/>
              <w:numPr>
                <w:ilvl w:val="0"/>
                <w:numId w:val="94"/>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 xml:space="preserve">Fabric </w:t>
            </w:r>
            <w:r w:rsidR="00131AD0" w:rsidRPr="00E77F4A">
              <w:rPr>
                <w:rFonts w:ascii="Times New Roman" w:hAnsi="Times New Roman" w:cs="Times New Roman"/>
                <w:b/>
                <w:i/>
                <w:sz w:val="24"/>
                <w:szCs w:val="24"/>
              </w:rPr>
              <w:t>decoration</w:t>
            </w:r>
            <w:r w:rsidRPr="00E77F4A">
              <w:rPr>
                <w:rFonts w:ascii="Times New Roman" w:hAnsi="Times New Roman" w:cs="Times New Roman"/>
                <w:b/>
                <w:i/>
                <w:sz w:val="24"/>
                <w:szCs w:val="24"/>
              </w:rPr>
              <w:t xml:space="preserve"> templates </w:t>
            </w:r>
            <w:r w:rsidRPr="00E77F4A">
              <w:rPr>
                <w:rFonts w:ascii="Times New Roman" w:hAnsi="Times New Roman" w:cs="Times New Roman"/>
                <w:sz w:val="24"/>
                <w:szCs w:val="24"/>
              </w:rPr>
              <w:t>are developed based on illustrated design.</w:t>
            </w:r>
          </w:p>
          <w:p w14:paraId="004FB142" w14:textId="59A6AB1A" w:rsidR="00B0017F" w:rsidRPr="00E77F4A" w:rsidRDefault="00B0017F" w:rsidP="0083374E">
            <w:pPr>
              <w:pStyle w:val="ListParagraph"/>
              <w:widowControl w:val="0"/>
              <w:numPr>
                <w:ilvl w:val="0"/>
                <w:numId w:val="94"/>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 xml:space="preserve">Fabric </w:t>
            </w:r>
            <w:r w:rsidR="00131AD0" w:rsidRPr="00E77F4A">
              <w:rPr>
                <w:rFonts w:ascii="Times New Roman" w:hAnsi="Times New Roman" w:cs="Times New Roman"/>
                <w:b/>
                <w:i/>
                <w:sz w:val="24"/>
                <w:szCs w:val="24"/>
              </w:rPr>
              <w:t>decoration</w:t>
            </w:r>
            <w:r w:rsidRPr="00E77F4A">
              <w:rPr>
                <w:rFonts w:ascii="Times New Roman" w:hAnsi="Times New Roman" w:cs="Times New Roman"/>
                <w:b/>
                <w:i/>
                <w:sz w:val="24"/>
                <w:szCs w:val="24"/>
              </w:rPr>
              <w:t xml:space="preserve"> templates </w:t>
            </w:r>
            <w:r w:rsidRPr="00E77F4A">
              <w:rPr>
                <w:rFonts w:ascii="Times New Roman" w:hAnsi="Times New Roman" w:cs="Times New Roman"/>
                <w:sz w:val="24"/>
                <w:szCs w:val="24"/>
              </w:rPr>
              <w:t>are cut based on selected method as per standard operating procedures.</w:t>
            </w:r>
          </w:p>
          <w:p w14:paraId="0C4FD7DE" w14:textId="77777777" w:rsidR="00B0017F" w:rsidRPr="00E77F4A" w:rsidRDefault="00B0017F" w:rsidP="0083374E">
            <w:pPr>
              <w:pStyle w:val="ListParagraph"/>
              <w:widowControl w:val="0"/>
              <w:numPr>
                <w:ilvl w:val="0"/>
                <w:numId w:val="94"/>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 xml:space="preserve">Fabric is prepared for decoration based on selected method as per standard operating procedures. </w:t>
            </w:r>
          </w:p>
          <w:p w14:paraId="6E191D8A" w14:textId="77777777" w:rsidR="00B0017F" w:rsidRPr="00E77F4A" w:rsidRDefault="00B0017F" w:rsidP="0083374E">
            <w:pPr>
              <w:pStyle w:val="ListParagraph"/>
              <w:widowControl w:val="0"/>
              <w:numPr>
                <w:ilvl w:val="0"/>
                <w:numId w:val="94"/>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 xml:space="preserve">Fabric is decorated based on illustration as per standard operating procedures. </w:t>
            </w:r>
          </w:p>
        </w:tc>
      </w:tr>
      <w:tr w:rsidR="00B0017F" w:rsidRPr="00E77F4A" w14:paraId="177E281F" w14:textId="77777777" w:rsidTr="00B94B5F">
        <w:tc>
          <w:tcPr>
            <w:tcW w:w="2790" w:type="dxa"/>
            <w:tcBorders>
              <w:top w:val="single" w:sz="4" w:space="0" w:color="auto"/>
              <w:left w:val="single" w:sz="4" w:space="0" w:color="auto"/>
              <w:bottom w:val="single" w:sz="4" w:space="0" w:color="auto"/>
              <w:right w:val="single" w:sz="4" w:space="0" w:color="auto"/>
            </w:tcBorders>
          </w:tcPr>
          <w:p w14:paraId="11E63B09" w14:textId="62B79838" w:rsidR="00B0017F" w:rsidRPr="00E77F4A" w:rsidRDefault="00B0017F" w:rsidP="00355597">
            <w:pPr>
              <w:pStyle w:val="ListParagraph"/>
              <w:numPr>
                <w:ilvl w:val="0"/>
                <w:numId w:val="1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Finish the</w:t>
            </w:r>
            <w:r w:rsidR="00897E37" w:rsidRPr="00E77F4A">
              <w:rPr>
                <w:rFonts w:ascii="Times New Roman" w:hAnsi="Times New Roman" w:cs="Times New Roman"/>
                <w:sz w:val="24"/>
                <w:szCs w:val="24"/>
                <w:lang w:val="en-US"/>
              </w:rPr>
              <w:t xml:space="preserve"> decorated</w:t>
            </w:r>
            <w:r w:rsidRPr="00E77F4A">
              <w:rPr>
                <w:rFonts w:ascii="Times New Roman" w:hAnsi="Times New Roman" w:cs="Times New Roman"/>
                <w:sz w:val="24"/>
                <w:szCs w:val="24"/>
                <w:lang w:val="en-US"/>
              </w:rPr>
              <w:t xml:space="preserve"> fabric</w:t>
            </w:r>
          </w:p>
        </w:tc>
        <w:tc>
          <w:tcPr>
            <w:tcW w:w="6930" w:type="dxa"/>
            <w:tcBorders>
              <w:top w:val="single" w:sz="4" w:space="0" w:color="auto"/>
              <w:left w:val="single" w:sz="4" w:space="0" w:color="auto"/>
              <w:bottom w:val="single" w:sz="4" w:space="0" w:color="auto"/>
              <w:right w:val="single" w:sz="4" w:space="0" w:color="auto"/>
            </w:tcBorders>
          </w:tcPr>
          <w:p w14:paraId="4873911A" w14:textId="77777777" w:rsidR="00B0017F" w:rsidRPr="00E77F4A" w:rsidRDefault="00B0017F" w:rsidP="0083374E">
            <w:pPr>
              <w:pStyle w:val="ListParagraph"/>
              <w:numPr>
                <w:ilvl w:val="0"/>
                <w:numId w:val="9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Finishing tools and equipment</w:t>
            </w:r>
            <w:r w:rsidRPr="00E77F4A">
              <w:rPr>
                <w:rFonts w:ascii="Times New Roman" w:hAnsi="Times New Roman" w:cs="Times New Roman"/>
                <w:sz w:val="24"/>
                <w:szCs w:val="24"/>
              </w:rPr>
              <w:t xml:space="preserve"> are identified and gathered based on method as per standard operating procedures. </w:t>
            </w:r>
          </w:p>
          <w:p w14:paraId="4DC19BAD" w14:textId="2AAA74B2" w:rsidR="00B0017F" w:rsidRPr="00A94F9C" w:rsidRDefault="00B0017F" w:rsidP="00A94F9C">
            <w:pPr>
              <w:pStyle w:val="ListParagraph"/>
              <w:numPr>
                <w:ilvl w:val="0"/>
                <w:numId w:val="9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Finishing </w:t>
            </w:r>
            <w:r w:rsidR="007E48FD" w:rsidRPr="00E77F4A">
              <w:rPr>
                <w:rFonts w:ascii="Times New Roman" w:hAnsi="Times New Roman" w:cs="Times New Roman"/>
                <w:b/>
                <w:i/>
                <w:sz w:val="24"/>
                <w:szCs w:val="24"/>
              </w:rPr>
              <w:t>materials and supplies</w:t>
            </w:r>
            <w:r w:rsidRPr="00E77F4A">
              <w:rPr>
                <w:rFonts w:ascii="Times New Roman" w:hAnsi="Times New Roman" w:cs="Times New Roman"/>
                <w:sz w:val="24"/>
                <w:szCs w:val="24"/>
              </w:rPr>
              <w:t xml:space="preserve"> are identified and obtained based on method of finishing as per standard operating procedures.</w:t>
            </w:r>
          </w:p>
        </w:tc>
      </w:tr>
      <w:tr w:rsidR="00B0017F" w:rsidRPr="00E77F4A" w14:paraId="43E63CE6" w14:textId="77777777" w:rsidTr="00B94B5F">
        <w:tc>
          <w:tcPr>
            <w:tcW w:w="2790" w:type="dxa"/>
            <w:tcBorders>
              <w:top w:val="single" w:sz="4" w:space="0" w:color="auto"/>
              <w:left w:val="single" w:sz="4" w:space="0" w:color="auto"/>
              <w:bottom w:val="single" w:sz="4" w:space="0" w:color="auto"/>
              <w:right w:val="single" w:sz="4" w:space="0" w:color="auto"/>
            </w:tcBorders>
          </w:tcPr>
          <w:p w14:paraId="5DD5F2CB" w14:textId="3477666E" w:rsidR="00B0017F" w:rsidRPr="00E77F4A" w:rsidRDefault="00897E37" w:rsidP="00355597">
            <w:pPr>
              <w:pStyle w:val="ListParagraph"/>
              <w:numPr>
                <w:ilvl w:val="0"/>
                <w:numId w:val="1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Display </w:t>
            </w:r>
            <w:r w:rsidR="00B0017F" w:rsidRPr="00E77F4A">
              <w:rPr>
                <w:rFonts w:ascii="Times New Roman" w:hAnsi="Times New Roman" w:cs="Times New Roman"/>
                <w:sz w:val="24"/>
                <w:szCs w:val="24"/>
                <w:lang w:val="en-US"/>
              </w:rPr>
              <w:t xml:space="preserve">the decorated fabric </w:t>
            </w:r>
          </w:p>
        </w:tc>
        <w:tc>
          <w:tcPr>
            <w:tcW w:w="6930" w:type="dxa"/>
            <w:tcBorders>
              <w:top w:val="single" w:sz="4" w:space="0" w:color="auto"/>
              <w:left w:val="single" w:sz="4" w:space="0" w:color="auto"/>
              <w:bottom w:val="single" w:sz="4" w:space="0" w:color="auto"/>
              <w:right w:val="single" w:sz="4" w:space="0" w:color="auto"/>
            </w:tcBorders>
          </w:tcPr>
          <w:p w14:paraId="73D04529" w14:textId="77777777" w:rsidR="00B0017F" w:rsidRPr="00E77F4A" w:rsidRDefault="00B0017F" w:rsidP="0083374E">
            <w:pPr>
              <w:pStyle w:val="ListParagraph"/>
              <w:numPr>
                <w:ilvl w:val="0"/>
                <w:numId w:val="9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Tools and equipment for fabric packaging and displaying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17FA39EC" w14:textId="7994D55B" w:rsidR="00B0017F" w:rsidRPr="00E77F4A" w:rsidRDefault="007E48FD" w:rsidP="0083374E">
            <w:pPr>
              <w:pStyle w:val="ListParagraph"/>
              <w:numPr>
                <w:ilvl w:val="0"/>
                <w:numId w:val="9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B0017F" w:rsidRPr="00E77F4A">
              <w:rPr>
                <w:rFonts w:ascii="Times New Roman" w:hAnsi="Times New Roman" w:cs="Times New Roman"/>
                <w:b/>
                <w:i/>
                <w:sz w:val="24"/>
                <w:szCs w:val="24"/>
              </w:rPr>
              <w:t xml:space="preserve"> for packaging and display</w:t>
            </w:r>
            <w:r w:rsidR="00B0017F" w:rsidRPr="00E77F4A">
              <w:rPr>
                <w:rFonts w:ascii="Times New Roman" w:hAnsi="Times New Roman" w:cs="Times New Roman"/>
                <w:sz w:val="24"/>
                <w:szCs w:val="24"/>
              </w:rPr>
              <w:t xml:space="preserve"> are identified and obtained based on workplace policy.</w:t>
            </w:r>
          </w:p>
          <w:p w14:paraId="758CC84E" w14:textId="77777777" w:rsidR="00B0017F" w:rsidRPr="00E77F4A" w:rsidRDefault="00B0017F" w:rsidP="0083374E">
            <w:pPr>
              <w:pStyle w:val="ListParagraph"/>
              <w:widowControl w:val="0"/>
              <w:numPr>
                <w:ilvl w:val="0"/>
                <w:numId w:val="9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Decorated fabric is packaged as per workplace policy.</w:t>
            </w:r>
          </w:p>
          <w:p w14:paraId="34ED53AB" w14:textId="77777777" w:rsidR="00B0017F" w:rsidRPr="00E77F4A" w:rsidRDefault="00B0017F" w:rsidP="0083374E">
            <w:pPr>
              <w:pStyle w:val="ListParagraph"/>
              <w:numPr>
                <w:ilvl w:val="0"/>
                <w:numId w:val="9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Fabric display area</w:t>
            </w:r>
            <w:r w:rsidRPr="00E77F4A">
              <w:rPr>
                <w:rFonts w:ascii="Times New Roman" w:hAnsi="Times New Roman" w:cs="Times New Roman"/>
                <w:sz w:val="24"/>
                <w:szCs w:val="24"/>
              </w:rPr>
              <w:t xml:space="preserve"> is identified and prepared as per workplace policy.</w:t>
            </w:r>
          </w:p>
          <w:p w14:paraId="0FAFA05D" w14:textId="77777777" w:rsidR="00B0017F" w:rsidRPr="00E77F4A" w:rsidRDefault="00B0017F" w:rsidP="0083374E">
            <w:pPr>
              <w:pStyle w:val="ListParagraph"/>
              <w:numPr>
                <w:ilvl w:val="0"/>
                <w:numId w:val="9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Decorated fabric is displayed as per workplace policy.</w:t>
            </w:r>
          </w:p>
          <w:p w14:paraId="5FA7D012" w14:textId="77777777" w:rsidR="00B0017F" w:rsidRPr="00E77F4A" w:rsidRDefault="00B0017F" w:rsidP="007B1136">
            <w:pPr>
              <w:widowControl w:val="0"/>
              <w:adjustRightInd w:val="0"/>
              <w:spacing w:after="0" w:line="276" w:lineRule="auto"/>
              <w:textAlignment w:val="baseline"/>
              <w:rPr>
                <w:rFonts w:ascii="Times New Roman" w:hAnsi="Times New Roman" w:cs="Times New Roman"/>
                <w:sz w:val="24"/>
                <w:szCs w:val="24"/>
              </w:rPr>
            </w:pPr>
          </w:p>
        </w:tc>
      </w:tr>
      <w:tr w:rsidR="00ED3B58" w:rsidRPr="00E77F4A" w14:paraId="4CCD4E3E" w14:textId="77777777" w:rsidTr="00B94B5F">
        <w:tc>
          <w:tcPr>
            <w:tcW w:w="2790" w:type="dxa"/>
            <w:tcBorders>
              <w:top w:val="single" w:sz="4" w:space="0" w:color="auto"/>
              <w:left w:val="single" w:sz="4" w:space="0" w:color="auto"/>
              <w:bottom w:val="single" w:sz="4" w:space="0" w:color="auto"/>
              <w:right w:val="single" w:sz="4" w:space="0" w:color="auto"/>
            </w:tcBorders>
          </w:tcPr>
          <w:p w14:paraId="72BB0EC8" w14:textId="2A4A0B6D" w:rsidR="00ED3B58" w:rsidRPr="00E77F4A" w:rsidRDefault="00ED3B58" w:rsidP="00355597">
            <w:pPr>
              <w:pStyle w:val="ListParagraph"/>
              <w:numPr>
                <w:ilvl w:val="0"/>
                <w:numId w:val="16"/>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Develop a </w:t>
            </w:r>
            <w:r w:rsidR="00897E37" w:rsidRPr="00E77F4A">
              <w:rPr>
                <w:rFonts w:ascii="Times New Roman" w:hAnsi="Times New Roman" w:cs="Times New Roman"/>
                <w:sz w:val="24"/>
                <w:szCs w:val="24"/>
                <w:lang w:val="en-US"/>
              </w:rPr>
              <w:t xml:space="preserve">portfolio of decorated fabrics </w:t>
            </w:r>
          </w:p>
        </w:tc>
        <w:tc>
          <w:tcPr>
            <w:tcW w:w="6930" w:type="dxa"/>
            <w:tcBorders>
              <w:top w:val="single" w:sz="4" w:space="0" w:color="auto"/>
              <w:left w:val="single" w:sz="4" w:space="0" w:color="auto"/>
              <w:bottom w:val="single" w:sz="4" w:space="0" w:color="auto"/>
              <w:right w:val="single" w:sz="4" w:space="0" w:color="auto"/>
            </w:tcBorders>
          </w:tcPr>
          <w:p w14:paraId="0D32F696" w14:textId="77777777" w:rsidR="00ED3B58" w:rsidRPr="00E77F4A" w:rsidRDefault="00ED3B58" w:rsidP="0083374E">
            <w:pPr>
              <w:pStyle w:val="ListParagraph"/>
              <w:numPr>
                <w:ilvl w:val="0"/>
                <w:numId w:val="97"/>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772A8991" w14:textId="28494494" w:rsidR="00ED3B58" w:rsidRPr="00E77F4A" w:rsidRDefault="007E48FD" w:rsidP="0083374E">
            <w:pPr>
              <w:pStyle w:val="ListParagraph"/>
              <w:numPr>
                <w:ilvl w:val="0"/>
                <w:numId w:val="97"/>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 and supplies</w:t>
            </w:r>
            <w:r w:rsidR="00ED3B58" w:rsidRPr="00E77F4A">
              <w:rPr>
                <w:rFonts w:ascii="Times New Roman" w:hAnsi="Times New Roman" w:cs="Times New Roman"/>
                <w:b/>
                <w:i/>
                <w:sz w:val="24"/>
                <w:szCs w:val="24"/>
              </w:rPr>
              <w:t xml:space="preserve"> </w:t>
            </w:r>
            <w:r w:rsidR="00ED3B58" w:rsidRPr="00E77F4A">
              <w:rPr>
                <w:rFonts w:ascii="Times New Roman" w:hAnsi="Times New Roman" w:cs="Times New Roman"/>
                <w:sz w:val="24"/>
                <w:szCs w:val="24"/>
              </w:rPr>
              <w:t>for portfolio development are identified, selected and obtained based on workplace policy.</w:t>
            </w:r>
          </w:p>
          <w:p w14:paraId="35EC7EE8" w14:textId="77777777" w:rsidR="00ED3B58" w:rsidRPr="00E77F4A" w:rsidRDefault="00F00B57" w:rsidP="0083374E">
            <w:pPr>
              <w:pStyle w:val="ListParagraph"/>
              <w:numPr>
                <w:ilvl w:val="0"/>
                <w:numId w:val="9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Fabric</w:t>
            </w:r>
            <w:r w:rsidR="00ED3B58" w:rsidRPr="00E77F4A">
              <w:rPr>
                <w:rFonts w:ascii="Times New Roman" w:hAnsi="Times New Roman" w:cs="Times New Roman"/>
                <w:sz w:val="24"/>
                <w:szCs w:val="24"/>
              </w:rPr>
              <w:t xml:space="preserve"> design portfolio is developed as per standard operating procedure.</w:t>
            </w:r>
          </w:p>
        </w:tc>
      </w:tr>
    </w:tbl>
    <w:p w14:paraId="7B3F70B2"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4BD34424" w14:textId="77777777" w:rsidR="00B0017F" w:rsidRPr="00E77F4A" w:rsidRDefault="00B0017F"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02E9ED14" w14:textId="77777777" w:rsidR="00B0017F" w:rsidRPr="00E77F4A" w:rsidRDefault="00B0017F" w:rsidP="007B1136">
      <w:pPr>
        <w:spacing w:after="0" w:line="276" w:lineRule="auto"/>
        <w:rPr>
          <w:rFonts w:ascii="Times New Roman" w:hAnsi="Times New Roman" w:cs="Times New Roman"/>
          <w:sz w:val="24"/>
          <w:szCs w:val="24"/>
        </w:rPr>
      </w:pPr>
    </w:p>
    <w:tbl>
      <w:tblPr>
        <w:tblW w:w="10008"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4"/>
        <w:gridCol w:w="2090"/>
        <w:gridCol w:w="224"/>
        <w:gridCol w:w="3511"/>
        <w:gridCol w:w="279"/>
        <w:gridCol w:w="3456"/>
        <w:gridCol w:w="224"/>
      </w:tblGrid>
      <w:tr w:rsidR="00B0017F" w:rsidRPr="00E77F4A" w14:paraId="64F73960" w14:textId="77777777" w:rsidTr="00081D80">
        <w:trPr>
          <w:gridBefore w:val="1"/>
          <w:wBefore w:w="224" w:type="dxa"/>
          <w:cantSplit/>
          <w:trHeight w:val="318"/>
        </w:trPr>
        <w:tc>
          <w:tcPr>
            <w:tcW w:w="2314" w:type="dxa"/>
            <w:gridSpan w:val="2"/>
            <w:tcBorders>
              <w:top w:val="single" w:sz="6" w:space="0" w:color="auto"/>
              <w:left w:val="single" w:sz="6" w:space="0" w:color="auto"/>
              <w:bottom w:val="single" w:sz="6" w:space="0" w:color="auto"/>
              <w:right w:val="single" w:sz="6" w:space="0" w:color="auto"/>
            </w:tcBorders>
            <w:hideMark/>
          </w:tcPr>
          <w:p w14:paraId="6338BD21" w14:textId="77777777" w:rsidR="00B0017F" w:rsidRPr="00E77F4A" w:rsidRDefault="00B0017F"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t>Variables</w:t>
            </w:r>
          </w:p>
        </w:tc>
        <w:tc>
          <w:tcPr>
            <w:tcW w:w="7470" w:type="dxa"/>
            <w:gridSpan w:val="4"/>
            <w:tcBorders>
              <w:top w:val="single" w:sz="6" w:space="0" w:color="auto"/>
              <w:left w:val="single" w:sz="6" w:space="0" w:color="auto"/>
              <w:bottom w:val="single" w:sz="6" w:space="0" w:color="auto"/>
              <w:right w:val="single" w:sz="6" w:space="0" w:color="auto"/>
            </w:tcBorders>
            <w:hideMark/>
          </w:tcPr>
          <w:p w14:paraId="12BC82EB" w14:textId="77777777" w:rsidR="00B0017F" w:rsidRPr="00E77F4A" w:rsidRDefault="00B0017F"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B11A71" w:rsidRPr="00E77F4A" w14:paraId="28F09EBF" w14:textId="77777777" w:rsidTr="00C25B83">
        <w:trPr>
          <w:gridAfter w:val="1"/>
          <w:wAfter w:w="224" w:type="dxa"/>
          <w:cantSplit/>
          <w:trHeight w:val="318"/>
        </w:trPr>
        <w:tc>
          <w:tcPr>
            <w:tcW w:w="2314" w:type="dxa"/>
            <w:gridSpan w:val="2"/>
            <w:tcBorders>
              <w:top w:val="single" w:sz="6" w:space="0" w:color="auto"/>
              <w:left w:val="single" w:sz="6" w:space="0" w:color="auto"/>
              <w:bottom w:val="single" w:sz="6" w:space="0" w:color="auto"/>
              <w:right w:val="single" w:sz="6" w:space="0" w:color="auto"/>
            </w:tcBorders>
          </w:tcPr>
          <w:p w14:paraId="7B610711" w14:textId="77777777" w:rsidR="00B11A71" w:rsidRPr="00E77F4A" w:rsidRDefault="00B11A71" w:rsidP="0083374E">
            <w:pPr>
              <w:pStyle w:val="elementperfxhead"/>
              <w:numPr>
                <w:ilvl w:val="0"/>
                <w:numId w:val="63"/>
              </w:numPr>
              <w:spacing w:line="276" w:lineRule="auto"/>
              <w:ind w:right="0"/>
              <w:rPr>
                <w:rFonts w:ascii="Times New Roman" w:hAnsi="Times New Roman"/>
                <w:b w:val="0"/>
                <w:sz w:val="24"/>
                <w:szCs w:val="24"/>
              </w:rPr>
            </w:pPr>
            <w:r w:rsidRPr="00E77F4A">
              <w:rPr>
                <w:rFonts w:ascii="Times New Roman" w:hAnsi="Times New Roman"/>
                <w:b w:val="0"/>
                <w:sz w:val="24"/>
                <w:szCs w:val="24"/>
              </w:rPr>
              <w:t>Fabric decoration tools and equipment may include but not limited to:</w:t>
            </w:r>
          </w:p>
          <w:p w14:paraId="5459064B" w14:textId="77777777" w:rsidR="00B11A71" w:rsidRPr="00E77F4A" w:rsidRDefault="00B11A71" w:rsidP="007B1136">
            <w:pPr>
              <w:pStyle w:val="elementperfxhead"/>
              <w:tabs>
                <w:tab w:val="left" w:pos="-2898"/>
              </w:tabs>
              <w:spacing w:line="276" w:lineRule="auto"/>
              <w:ind w:right="0"/>
              <w:rPr>
                <w:rFonts w:ascii="Times New Roman" w:hAnsi="Times New Roman"/>
                <w:b w:val="0"/>
                <w:sz w:val="24"/>
                <w:szCs w:val="24"/>
              </w:rPr>
            </w:pPr>
          </w:p>
        </w:tc>
        <w:tc>
          <w:tcPr>
            <w:tcW w:w="3735" w:type="dxa"/>
            <w:gridSpan w:val="2"/>
            <w:tcBorders>
              <w:top w:val="single" w:sz="6" w:space="0" w:color="auto"/>
              <w:left w:val="single" w:sz="6" w:space="0" w:color="auto"/>
              <w:bottom w:val="single" w:sz="6" w:space="0" w:color="auto"/>
              <w:right w:val="single" w:sz="6" w:space="0" w:color="auto"/>
            </w:tcBorders>
          </w:tcPr>
          <w:p w14:paraId="76535378"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basins/buckets</w:t>
            </w:r>
          </w:p>
          <w:p w14:paraId="75B615D5"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embroidery machines</w:t>
            </w:r>
          </w:p>
          <w:p w14:paraId="6570744D"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heaters/stoves</w:t>
            </w:r>
          </w:p>
          <w:p w14:paraId="262AABC7"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measuring tools</w:t>
            </w:r>
          </w:p>
          <w:p w14:paraId="4E0CCA28"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spoons</w:t>
            </w:r>
          </w:p>
          <w:p w14:paraId="5BB44AB4"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sprayers</w:t>
            </w:r>
          </w:p>
          <w:p w14:paraId="2EA2C3FE"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w:t>
            </w:r>
            <w:proofErr w:type="spellStart"/>
            <w:r w:rsidRPr="00E77F4A">
              <w:rPr>
                <w:rFonts w:ascii="Times New Roman" w:hAnsi="Times New Roman" w:cs="Times New Roman"/>
                <w:sz w:val="24"/>
                <w:szCs w:val="24"/>
                <w:lang w:val="en-US"/>
              </w:rPr>
              <w:t>sufurias</w:t>
            </w:r>
            <w:proofErr w:type="spellEnd"/>
          </w:p>
          <w:p w14:paraId="3545B0A1"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Basin </w:t>
            </w:r>
          </w:p>
          <w:p w14:paraId="4D95E3A8" w14:textId="77777777" w:rsidR="00807FA3" w:rsidRPr="00E77F4A" w:rsidRDefault="00807FA3"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0A4B95B3" w14:textId="77777777" w:rsidR="00807FA3" w:rsidRPr="00E77F4A" w:rsidRDefault="00807FA3"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10BABC90" w14:textId="77777777" w:rsidR="00807FA3" w:rsidRPr="00E77F4A" w:rsidRDefault="00807FA3"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66E08D31"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4F95896F"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pattern blocks</w:t>
            </w:r>
          </w:p>
          <w:p w14:paraId="36C65219"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71485CB3"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00193425"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 hoop</w:t>
            </w:r>
          </w:p>
          <w:p w14:paraId="61F21F52"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Hammer </w:t>
            </w:r>
          </w:p>
          <w:p w14:paraId="20A86941"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77DAA945"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p w14:paraId="1A9CA0EC"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Mannequin</w:t>
            </w:r>
          </w:p>
          <w:p w14:paraId="05D64419"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jars</w:t>
            </w:r>
          </w:p>
        </w:tc>
        <w:tc>
          <w:tcPr>
            <w:tcW w:w="3735" w:type="dxa"/>
            <w:gridSpan w:val="2"/>
            <w:tcBorders>
              <w:top w:val="single" w:sz="6" w:space="0" w:color="auto"/>
              <w:left w:val="single" w:sz="6" w:space="0" w:color="auto"/>
              <w:bottom w:val="single" w:sz="6" w:space="0" w:color="auto"/>
              <w:right w:val="single" w:sz="6" w:space="0" w:color="auto"/>
            </w:tcBorders>
          </w:tcPr>
          <w:p w14:paraId="07FF15B4" w14:textId="77777777" w:rsidR="00B11A71" w:rsidRPr="00E77F4A" w:rsidRDefault="00B11A71" w:rsidP="00355597">
            <w:pPr>
              <w:pStyle w:val="ListParagraph"/>
              <w:numPr>
                <w:ilvl w:val="0"/>
                <w:numId w:val="1"/>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ruler</w:t>
            </w:r>
          </w:p>
          <w:p w14:paraId="5FF04AB8"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Mirror </w:t>
            </w:r>
          </w:p>
          <w:p w14:paraId="206F54C1" w14:textId="77777777" w:rsidR="00B11A71" w:rsidRPr="00E77F4A" w:rsidRDefault="00B11A71" w:rsidP="00355597">
            <w:pPr>
              <w:pStyle w:val="ListParagraph"/>
              <w:numPr>
                <w:ilvl w:val="0"/>
                <w:numId w:val="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NT cutters</w:t>
            </w:r>
          </w:p>
          <w:p w14:paraId="6A1336C5"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Scissors </w:t>
            </w:r>
          </w:p>
          <w:p w14:paraId="7E29086B" w14:textId="77777777" w:rsidR="00B11A71" w:rsidRPr="00E77F4A" w:rsidRDefault="00B11A71" w:rsidP="00355597">
            <w:pPr>
              <w:pStyle w:val="ListParagraph"/>
              <w:numPr>
                <w:ilvl w:val="0"/>
                <w:numId w:val="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Screen frame</w:t>
            </w:r>
          </w:p>
          <w:p w14:paraId="0734DD72"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12201989"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74805C4E" w14:textId="77777777" w:rsidR="00B11A71" w:rsidRPr="00E77F4A" w:rsidRDefault="00B11A71" w:rsidP="00355597">
            <w:pPr>
              <w:pStyle w:val="ListParagraph"/>
              <w:numPr>
                <w:ilvl w:val="0"/>
                <w:numId w:val="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Squeegee </w:t>
            </w:r>
          </w:p>
          <w:p w14:paraId="7B621DBC" w14:textId="77777777" w:rsidR="00B11A71" w:rsidRPr="00E77F4A" w:rsidRDefault="00B11A71" w:rsidP="00355597">
            <w:pPr>
              <w:pStyle w:val="ListParagraph"/>
              <w:numPr>
                <w:ilvl w:val="0"/>
                <w:numId w:val="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Staple gun</w:t>
            </w:r>
          </w:p>
          <w:p w14:paraId="7E1BA9CF" w14:textId="77777777" w:rsidR="00B11A71" w:rsidRPr="00E77F4A" w:rsidRDefault="00B11A71" w:rsidP="00355597">
            <w:pPr>
              <w:pStyle w:val="ListParagraph"/>
              <w:numPr>
                <w:ilvl w:val="0"/>
                <w:numId w:val="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064E556D"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062FE761"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Tjanting </w:t>
            </w:r>
          </w:p>
          <w:p w14:paraId="76CC313A" w14:textId="77777777" w:rsidR="00B11A71" w:rsidRPr="00E77F4A" w:rsidRDefault="00B11A71" w:rsidP="00355597">
            <w:pPr>
              <w:pStyle w:val="ListParagraph"/>
              <w:numPr>
                <w:ilvl w:val="0"/>
                <w:numId w:val="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128978BB" w14:textId="77777777" w:rsidR="00B11A71" w:rsidRPr="00E77F4A" w:rsidRDefault="00B11A71" w:rsidP="00355597">
            <w:pPr>
              <w:pStyle w:val="ListParagraph"/>
              <w:numPr>
                <w:ilvl w:val="0"/>
                <w:numId w:val="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Wood carver/knife</w:t>
            </w:r>
          </w:p>
          <w:p w14:paraId="3EE95EBF" w14:textId="77777777" w:rsidR="00B11A71" w:rsidRPr="00E77F4A" w:rsidRDefault="00B11A71"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Working surfaces</w:t>
            </w:r>
          </w:p>
          <w:p w14:paraId="19E4A3CD" w14:textId="77777777" w:rsidR="00B11A71" w:rsidRPr="00E77F4A" w:rsidRDefault="00B11A71" w:rsidP="007B1136">
            <w:pPr>
              <w:pStyle w:val="ListParagraph"/>
              <w:spacing w:after="0" w:line="276" w:lineRule="auto"/>
              <w:rPr>
                <w:rFonts w:ascii="Times New Roman" w:hAnsi="Times New Roman" w:cs="Times New Roman"/>
                <w:sz w:val="24"/>
                <w:szCs w:val="24"/>
                <w:lang w:val="en-US"/>
              </w:rPr>
            </w:pPr>
          </w:p>
          <w:p w14:paraId="736C9DDA" w14:textId="77777777" w:rsidR="00B11A71" w:rsidRPr="00E77F4A" w:rsidRDefault="00B11A71" w:rsidP="007B1136">
            <w:pPr>
              <w:pStyle w:val="ListParagraph"/>
              <w:spacing w:after="0" w:line="276" w:lineRule="auto"/>
              <w:rPr>
                <w:rFonts w:ascii="Times New Roman" w:hAnsi="Times New Roman" w:cs="Times New Roman"/>
                <w:sz w:val="24"/>
                <w:szCs w:val="24"/>
                <w:lang w:val="en-US"/>
              </w:rPr>
            </w:pPr>
          </w:p>
        </w:tc>
      </w:tr>
      <w:tr w:rsidR="009948BE" w:rsidRPr="00E77F4A" w14:paraId="754B5A38" w14:textId="77777777" w:rsidTr="00C25B83">
        <w:trPr>
          <w:gridAfter w:val="1"/>
          <w:wAfter w:w="224" w:type="dxa"/>
          <w:cantSplit/>
          <w:trHeight w:val="318"/>
        </w:trPr>
        <w:tc>
          <w:tcPr>
            <w:tcW w:w="2314" w:type="dxa"/>
            <w:gridSpan w:val="2"/>
            <w:tcBorders>
              <w:top w:val="single" w:sz="6" w:space="0" w:color="auto"/>
              <w:left w:val="single" w:sz="6" w:space="0" w:color="auto"/>
              <w:bottom w:val="single" w:sz="6" w:space="0" w:color="auto"/>
              <w:right w:val="single" w:sz="6" w:space="0" w:color="auto"/>
            </w:tcBorders>
            <w:hideMark/>
          </w:tcPr>
          <w:p w14:paraId="3206C441" w14:textId="3823EDD5" w:rsidR="009948BE" w:rsidRPr="00E77F4A" w:rsidRDefault="009948BE" w:rsidP="0083374E">
            <w:pPr>
              <w:pStyle w:val="elementperfxhead"/>
              <w:numPr>
                <w:ilvl w:val="0"/>
                <w:numId w:val="63"/>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Fabric decoration materials and supplies may include but not limited to:</w:t>
            </w:r>
          </w:p>
        </w:tc>
        <w:tc>
          <w:tcPr>
            <w:tcW w:w="3735" w:type="dxa"/>
            <w:gridSpan w:val="2"/>
            <w:tcBorders>
              <w:top w:val="single" w:sz="6" w:space="0" w:color="auto"/>
              <w:left w:val="single" w:sz="6" w:space="0" w:color="auto"/>
              <w:bottom w:val="single" w:sz="6" w:space="0" w:color="auto"/>
              <w:right w:val="single" w:sz="6" w:space="0" w:color="auto"/>
            </w:tcBorders>
          </w:tcPr>
          <w:p w14:paraId="48A3B44D"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binders</w:t>
            </w:r>
          </w:p>
          <w:p w14:paraId="4B48BAC6"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bleaches</w:t>
            </w:r>
          </w:p>
          <w:p w14:paraId="40321EBD"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brushes</w:t>
            </w:r>
          </w:p>
          <w:p w14:paraId="5DD20636"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dyes</w:t>
            </w:r>
          </w:p>
          <w:p w14:paraId="5D451F61"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fabrics </w:t>
            </w:r>
          </w:p>
          <w:p w14:paraId="3FD1BD4E"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needles</w:t>
            </w:r>
          </w:p>
          <w:p w14:paraId="6C5836D8"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painting pastes</w:t>
            </w:r>
          </w:p>
          <w:p w14:paraId="0F3CF0B0"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paper </w:t>
            </w:r>
          </w:p>
          <w:p w14:paraId="2FEA38ED"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pegs/clips</w:t>
            </w:r>
          </w:p>
          <w:p w14:paraId="47969D49"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PPE items</w:t>
            </w:r>
          </w:p>
          <w:p w14:paraId="781CD468" w14:textId="77777777" w:rsidR="009948BE" w:rsidRPr="00E77F4A" w:rsidRDefault="009948BE" w:rsidP="00355597">
            <w:pPr>
              <w:pStyle w:val="ListParagraph"/>
              <w:numPr>
                <w:ilvl w:val="0"/>
                <w:numId w:val="3"/>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Assorted sprays/color</w:t>
            </w:r>
          </w:p>
          <w:p w14:paraId="050D8049"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threads</w:t>
            </w:r>
          </w:p>
          <w:p w14:paraId="71FF3693"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tracing paper</w:t>
            </w:r>
          </w:p>
          <w:p w14:paraId="66DD9F3C"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wax</w:t>
            </w:r>
          </w:p>
          <w:p w14:paraId="5F32A81F"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3568999C"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Card boards</w:t>
            </w:r>
          </w:p>
          <w:p w14:paraId="08D9C22D"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Caustic soda</w:t>
            </w:r>
          </w:p>
          <w:p w14:paraId="24FAFD49"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4BD39131"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0E75DD12"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Dressmakers’ pins</w:t>
            </w:r>
          </w:p>
          <w:p w14:paraId="5AAEADF7"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Embossed papers</w:t>
            </w:r>
          </w:p>
          <w:p w14:paraId="7A54BFEF"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Eraser</w:t>
            </w:r>
          </w:p>
          <w:p w14:paraId="2054208C"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567163EA"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p w14:paraId="5712E5AB"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Film</w:t>
            </w:r>
          </w:p>
          <w:p w14:paraId="0B01ACE9"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Foam/sponges</w:t>
            </w:r>
          </w:p>
          <w:p w14:paraId="5A532DAD" w14:textId="77777777" w:rsidR="009948BE" w:rsidRPr="00E77F4A" w:rsidRDefault="009948BE" w:rsidP="00355597">
            <w:pPr>
              <w:pStyle w:val="ListParagraph"/>
              <w:numPr>
                <w:ilvl w:val="0"/>
                <w:numId w:val="3"/>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Gas/charcoal/electricity</w:t>
            </w:r>
          </w:p>
          <w:p w14:paraId="440C272E"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Gloss paper </w:t>
            </w:r>
          </w:p>
        </w:tc>
        <w:tc>
          <w:tcPr>
            <w:tcW w:w="3735" w:type="dxa"/>
            <w:gridSpan w:val="2"/>
            <w:tcBorders>
              <w:top w:val="single" w:sz="6" w:space="0" w:color="auto"/>
              <w:left w:val="single" w:sz="6" w:space="0" w:color="auto"/>
              <w:bottom w:val="single" w:sz="6" w:space="0" w:color="auto"/>
              <w:right w:val="single" w:sz="6" w:space="0" w:color="auto"/>
            </w:tcBorders>
          </w:tcPr>
          <w:p w14:paraId="2147E7AE"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Gloss papers</w:t>
            </w:r>
          </w:p>
          <w:p w14:paraId="5E8FBB20" w14:textId="77777777" w:rsidR="009948BE" w:rsidRPr="00E77F4A" w:rsidRDefault="009948BE" w:rsidP="00355597">
            <w:pPr>
              <w:pStyle w:val="ListParagraph"/>
              <w:numPr>
                <w:ilvl w:val="0"/>
                <w:numId w:val="3"/>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Milk</w:t>
            </w:r>
          </w:p>
          <w:p w14:paraId="4B0AAE50"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Nails</w:t>
            </w:r>
          </w:p>
          <w:p w14:paraId="73CE1E48"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456CAD96"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754C3007" w14:textId="77777777" w:rsidR="009948BE" w:rsidRPr="00E77F4A" w:rsidRDefault="009948B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06DB62E6" w14:textId="77777777" w:rsidR="009948BE" w:rsidRPr="00E77F4A" w:rsidRDefault="009948B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296DC9D4" w14:textId="77777777" w:rsidR="009948BE" w:rsidRPr="00E77F4A" w:rsidRDefault="009948B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73E48D4C" w14:textId="77777777" w:rsidR="009948BE" w:rsidRPr="00E77F4A" w:rsidRDefault="009948B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220DA129" w14:textId="77777777" w:rsidR="009948BE" w:rsidRPr="00E77F4A" w:rsidRDefault="009948B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7FEC61CE" w14:textId="77777777" w:rsidR="009948BE" w:rsidRPr="00E77F4A" w:rsidRDefault="009948B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2A7119B8"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Photo coat </w:t>
            </w:r>
          </w:p>
          <w:p w14:paraId="4FF46150"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Polythene paper</w:t>
            </w:r>
          </w:p>
          <w:p w14:paraId="6D46201D"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Potatoes</w:t>
            </w:r>
          </w:p>
          <w:p w14:paraId="364AE183"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71BA247F"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0D170809"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Screens </w:t>
            </w:r>
          </w:p>
          <w:p w14:paraId="479C0A53"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Silk </w:t>
            </w:r>
          </w:p>
          <w:p w14:paraId="4844EFD0"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17B0DA5A"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Sodium hydro sulphate</w:t>
            </w:r>
          </w:p>
          <w:p w14:paraId="76B575B9"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Soft wood</w:t>
            </w:r>
          </w:p>
          <w:p w14:paraId="2A7241E7"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7C5712F5"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Staples </w:t>
            </w:r>
          </w:p>
          <w:p w14:paraId="337F2B41"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Starch</w:t>
            </w:r>
          </w:p>
          <w:p w14:paraId="30AB25F8"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Tracing papers </w:t>
            </w:r>
          </w:p>
          <w:p w14:paraId="30DC6E44"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Twine thread/rubber bands</w:t>
            </w:r>
          </w:p>
          <w:p w14:paraId="137EF202" w14:textId="77777777" w:rsidR="009948BE" w:rsidRPr="00E77F4A" w:rsidRDefault="009948B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0816FF43" w14:textId="77777777" w:rsidR="009948BE" w:rsidRPr="00E77F4A" w:rsidRDefault="009948BE" w:rsidP="00355597">
            <w:pPr>
              <w:pStyle w:val="ListParagraph"/>
              <w:numPr>
                <w:ilvl w:val="0"/>
                <w:numId w:val="3"/>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 xml:space="preserve">Water colors </w:t>
            </w:r>
          </w:p>
        </w:tc>
      </w:tr>
      <w:tr w:rsidR="00B0017F" w:rsidRPr="00E77F4A" w14:paraId="0EC18FDE" w14:textId="77777777" w:rsidTr="00081D80">
        <w:trPr>
          <w:gridAfter w:val="1"/>
          <w:wAfter w:w="224" w:type="dxa"/>
          <w:cantSplit/>
          <w:trHeight w:val="318"/>
        </w:trPr>
        <w:tc>
          <w:tcPr>
            <w:tcW w:w="2314" w:type="dxa"/>
            <w:gridSpan w:val="2"/>
            <w:tcBorders>
              <w:top w:val="single" w:sz="6" w:space="0" w:color="auto"/>
              <w:left w:val="single" w:sz="6" w:space="0" w:color="auto"/>
              <w:bottom w:val="single" w:sz="6" w:space="0" w:color="auto"/>
              <w:right w:val="single" w:sz="6" w:space="0" w:color="auto"/>
            </w:tcBorders>
          </w:tcPr>
          <w:p w14:paraId="66D10EFA" w14:textId="77777777" w:rsidR="00B0017F" w:rsidRPr="00E77F4A" w:rsidRDefault="00BB1A57" w:rsidP="0083374E">
            <w:pPr>
              <w:pStyle w:val="elementperfxhead"/>
              <w:numPr>
                <w:ilvl w:val="0"/>
                <w:numId w:val="63"/>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 xml:space="preserve">Fabric </w:t>
            </w:r>
            <w:proofErr w:type="gramStart"/>
            <w:r w:rsidRPr="00E77F4A">
              <w:rPr>
                <w:rFonts w:ascii="Times New Roman" w:hAnsi="Times New Roman"/>
                <w:b w:val="0"/>
                <w:sz w:val="24"/>
                <w:szCs w:val="24"/>
              </w:rPr>
              <w:t xml:space="preserve">decoration </w:t>
            </w:r>
            <w:r w:rsidR="00B0017F" w:rsidRPr="00E77F4A">
              <w:rPr>
                <w:rFonts w:ascii="Times New Roman" w:hAnsi="Times New Roman"/>
                <w:b w:val="0"/>
                <w:sz w:val="24"/>
                <w:szCs w:val="24"/>
              </w:rPr>
              <w:t xml:space="preserve"> tasks</w:t>
            </w:r>
            <w:proofErr w:type="gramEnd"/>
            <w:r w:rsidR="00B0017F" w:rsidRPr="00E77F4A">
              <w:rPr>
                <w:rFonts w:ascii="Times New Roman" w:hAnsi="Times New Roman"/>
                <w:b w:val="0"/>
                <w:sz w:val="24"/>
                <w:szCs w:val="24"/>
              </w:rPr>
              <w:t xml:space="preserve"> may include but not limited to:</w:t>
            </w:r>
          </w:p>
        </w:tc>
        <w:tc>
          <w:tcPr>
            <w:tcW w:w="4014" w:type="dxa"/>
            <w:gridSpan w:val="3"/>
            <w:tcBorders>
              <w:top w:val="single" w:sz="6" w:space="0" w:color="auto"/>
              <w:left w:val="single" w:sz="6" w:space="0" w:color="auto"/>
              <w:bottom w:val="single" w:sz="6" w:space="0" w:color="auto"/>
              <w:right w:val="single" w:sz="6" w:space="0" w:color="auto"/>
            </w:tcBorders>
          </w:tcPr>
          <w:p w14:paraId="7D3877B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Tie and dye</w:t>
            </w:r>
          </w:p>
          <w:p w14:paraId="7A569594"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Bleach work</w:t>
            </w:r>
          </w:p>
          <w:p w14:paraId="66B53BC9"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Screen printing</w:t>
            </w:r>
          </w:p>
          <w:p w14:paraId="51C372F2" w14:textId="14382446"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Free hand painting</w:t>
            </w:r>
          </w:p>
          <w:p w14:paraId="521DA174" w14:textId="77777777" w:rsidR="00B0017F" w:rsidRPr="00E77F4A" w:rsidRDefault="00B0017F" w:rsidP="00CE5D1C">
            <w:pPr>
              <w:pStyle w:val="ListParagraph"/>
              <w:spacing w:after="0" w:line="276" w:lineRule="auto"/>
              <w:rPr>
                <w:rFonts w:ascii="Times New Roman" w:hAnsi="Times New Roman" w:cs="Times New Roman"/>
                <w:sz w:val="24"/>
                <w:szCs w:val="24"/>
                <w:lang w:val="en-US"/>
              </w:rPr>
            </w:pPr>
          </w:p>
        </w:tc>
        <w:tc>
          <w:tcPr>
            <w:tcW w:w="3456" w:type="dxa"/>
            <w:tcBorders>
              <w:top w:val="single" w:sz="6" w:space="0" w:color="auto"/>
              <w:left w:val="single" w:sz="6" w:space="0" w:color="auto"/>
              <w:bottom w:val="single" w:sz="6" w:space="0" w:color="auto"/>
              <w:right w:val="single" w:sz="6" w:space="0" w:color="auto"/>
            </w:tcBorders>
          </w:tcPr>
          <w:p w14:paraId="55C7BC6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Batik</w:t>
            </w:r>
          </w:p>
          <w:p w14:paraId="6A9480E7"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Embroidery </w:t>
            </w:r>
          </w:p>
          <w:p w14:paraId="5E221FEB"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Block printing</w:t>
            </w:r>
          </w:p>
          <w:p w14:paraId="5E2F59D4"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Stencil printing</w:t>
            </w:r>
          </w:p>
          <w:p w14:paraId="59960397" w14:textId="77777777" w:rsidR="00B0017F" w:rsidRPr="00E77F4A" w:rsidRDefault="00B0017F" w:rsidP="007B1136">
            <w:pPr>
              <w:spacing w:after="0" w:line="276" w:lineRule="auto"/>
              <w:ind w:left="540"/>
              <w:rPr>
                <w:rFonts w:ascii="Times New Roman" w:hAnsi="Times New Roman" w:cs="Times New Roman"/>
                <w:sz w:val="24"/>
                <w:szCs w:val="24"/>
                <w:lang w:val="en-US"/>
              </w:rPr>
            </w:pPr>
          </w:p>
          <w:p w14:paraId="6B148F12" w14:textId="77777777" w:rsidR="00B0017F" w:rsidRPr="00E77F4A" w:rsidRDefault="00B0017F" w:rsidP="007B1136">
            <w:pPr>
              <w:pStyle w:val="ListParagraph"/>
              <w:spacing w:after="0" w:line="276" w:lineRule="auto"/>
              <w:rPr>
                <w:rFonts w:ascii="Times New Roman" w:hAnsi="Times New Roman" w:cs="Times New Roman"/>
                <w:sz w:val="24"/>
                <w:szCs w:val="24"/>
                <w:lang w:val="en-US"/>
              </w:rPr>
            </w:pPr>
          </w:p>
        </w:tc>
      </w:tr>
      <w:tr w:rsidR="00B0017F" w:rsidRPr="00E77F4A" w14:paraId="4C54B0FD" w14:textId="77777777" w:rsidTr="00081D80">
        <w:trPr>
          <w:gridAfter w:val="1"/>
          <w:wAfter w:w="224" w:type="dxa"/>
          <w:cantSplit/>
          <w:trHeight w:val="318"/>
        </w:trPr>
        <w:tc>
          <w:tcPr>
            <w:tcW w:w="2314" w:type="dxa"/>
            <w:gridSpan w:val="2"/>
            <w:tcBorders>
              <w:top w:val="single" w:sz="6" w:space="0" w:color="auto"/>
              <w:left w:val="single" w:sz="6" w:space="0" w:color="auto"/>
              <w:bottom w:val="single" w:sz="6" w:space="0" w:color="auto"/>
              <w:right w:val="single" w:sz="6" w:space="0" w:color="auto"/>
            </w:tcBorders>
          </w:tcPr>
          <w:p w14:paraId="32B8E189" w14:textId="77777777" w:rsidR="00B0017F" w:rsidRPr="00E77F4A" w:rsidRDefault="00B0017F" w:rsidP="0083374E">
            <w:pPr>
              <w:pStyle w:val="elementperfxhead"/>
              <w:numPr>
                <w:ilvl w:val="0"/>
                <w:numId w:val="63"/>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Legal requirements may include but not limited to:</w:t>
            </w:r>
          </w:p>
        </w:tc>
        <w:tc>
          <w:tcPr>
            <w:tcW w:w="4014" w:type="dxa"/>
            <w:gridSpan w:val="3"/>
            <w:tcBorders>
              <w:top w:val="single" w:sz="6" w:space="0" w:color="auto"/>
              <w:left w:val="single" w:sz="6" w:space="0" w:color="auto"/>
              <w:bottom w:val="single" w:sz="6" w:space="0" w:color="auto"/>
              <w:right w:val="single" w:sz="6" w:space="0" w:color="auto"/>
            </w:tcBorders>
          </w:tcPr>
          <w:p w14:paraId="79B10CD9"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1846D6FF"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70B2B958"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137D5477"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p>
          <w:p w14:paraId="4A1E177F" w14:textId="77777777" w:rsidR="00B0017F" w:rsidRPr="00E77F4A" w:rsidRDefault="00B0017F" w:rsidP="007B1136">
            <w:pPr>
              <w:pStyle w:val="ListParagraph"/>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456" w:type="dxa"/>
            <w:tcBorders>
              <w:top w:val="single" w:sz="6" w:space="0" w:color="auto"/>
              <w:left w:val="single" w:sz="6" w:space="0" w:color="auto"/>
              <w:bottom w:val="single" w:sz="6" w:space="0" w:color="auto"/>
              <w:right w:val="single" w:sz="6" w:space="0" w:color="auto"/>
            </w:tcBorders>
          </w:tcPr>
          <w:p w14:paraId="7F783AC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4274B83E"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12CD0069"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5D958679"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B0017F" w:rsidRPr="00E77F4A" w14:paraId="3D4FDA50" w14:textId="77777777" w:rsidTr="00081D80">
        <w:trPr>
          <w:gridAfter w:val="1"/>
          <w:wAfter w:w="224" w:type="dxa"/>
          <w:cantSplit/>
          <w:trHeight w:val="318"/>
        </w:trPr>
        <w:tc>
          <w:tcPr>
            <w:tcW w:w="2314" w:type="dxa"/>
            <w:gridSpan w:val="2"/>
            <w:tcBorders>
              <w:top w:val="single" w:sz="6" w:space="0" w:color="auto"/>
              <w:left w:val="single" w:sz="6" w:space="0" w:color="auto"/>
              <w:bottom w:val="single" w:sz="6" w:space="0" w:color="auto"/>
              <w:right w:val="single" w:sz="6" w:space="0" w:color="auto"/>
            </w:tcBorders>
          </w:tcPr>
          <w:p w14:paraId="6816BC5D" w14:textId="77777777" w:rsidR="00B0017F" w:rsidRPr="00E77F4A" w:rsidRDefault="00B0017F" w:rsidP="0083374E">
            <w:pPr>
              <w:pStyle w:val="elementperfxhead"/>
              <w:numPr>
                <w:ilvl w:val="0"/>
                <w:numId w:val="63"/>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t>PPEs</w:t>
            </w:r>
            <w:r w:rsidRPr="00E77F4A">
              <w:rPr>
                <w:rFonts w:ascii="Times New Roman" w:hAnsi="Times New Roman"/>
                <w:b w:val="0"/>
                <w:sz w:val="24"/>
                <w:szCs w:val="24"/>
              </w:rPr>
              <w:t xml:space="preserve"> may include but not limited to:</w:t>
            </w:r>
          </w:p>
        </w:tc>
        <w:tc>
          <w:tcPr>
            <w:tcW w:w="4014" w:type="dxa"/>
            <w:gridSpan w:val="3"/>
            <w:tcBorders>
              <w:top w:val="single" w:sz="6" w:space="0" w:color="auto"/>
              <w:left w:val="single" w:sz="6" w:space="0" w:color="auto"/>
              <w:bottom w:val="single" w:sz="6" w:space="0" w:color="auto"/>
              <w:right w:val="single" w:sz="6" w:space="0" w:color="auto"/>
            </w:tcBorders>
          </w:tcPr>
          <w:p w14:paraId="4B452F8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383E000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3D94C5AB"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0F700DE3" w14:textId="77777777" w:rsidR="00B0017F" w:rsidRPr="00E77F4A" w:rsidRDefault="00B0017F" w:rsidP="007B1136">
            <w:pPr>
              <w:pStyle w:val="ListParagraph"/>
              <w:spacing w:after="0" w:line="276" w:lineRule="auto"/>
              <w:rPr>
                <w:rFonts w:ascii="Times New Roman" w:hAnsi="Times New Roman" w:cs="Times New Roman"/>
                <w:sz w:val="24"/>
                <w:szCs w:val="24"/>
                <w:lang w:val="en-US"/>
              </w:rPr>
            </w:pPr>
          </w:p>
        </w:tc>
        <w:tc>
          <w:tcPr>
            <w:tcW w:w="3456" w:type="dxa"/>
            <w:tcBorders>
              <w:top w:val="single" w:sz="6" w:space="0" w:color="auto"/>
              <w:left w:val="single" w:sz="6" w:space="0" w:color="auto"/>
              <w:bottom w:val="single" w:sz="6" w:space="0" w:color="auto"/>
              <w:right w:val="single" w:sz="6" w:space="0" w:color="auto"/>
            </w:tcBorders>
          </w:tcPr>
          <w:p w14:paraId="58D16BFE"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shoes</w:t>
            </w:r>
          </w:p>
          <w:p w14:paraId="7528E7C1"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Gloves </w:t>
            </w:r>
          </w:p>
        </w:tc>
      </w:tr>
      <w:tr w:rsidR="00B0017F" w:rsidRPr="00E77F4A" w14:paraId="5BF69B21" w14:textId="77777777" w:rsidTr="00081D80">
        <w:trPr>
          <w:gridAfter w:val="1"/>
          <w:wAfter w:w="224" w:type="dxa"/>
          <w:cantSplit/>
          <w:trHeight w:val="1587"/>
        </w:trPr>
        <w:tc>
          <w:tcPr>
            <w:tcW w:w="2314" w:type="dxa"/>
            <w:gridSpan w:val="2"/>
            <w:tcBorders>
              <w:top w:val="single" w:sz="6" w:space="0" w:color="auto"/>
              <w:left w:val="single" w:sz="6" w:space="0" w:color="auto"/>
              <w:bottom w:val="single" w:sz="6" w:space="0" w:color="auto"/>
              <w:right w:val="single" w:sz="6" w:space="0" w:color="auto"/>
            </w:tcBorders>
          </w:tcPr>
          <w:p w14:paraId="3B770B00" w14:textId="77777777" w:rsidR="00B0017F" w:rsidRPr="00E77F4A" w:rsidRDefault="00B0017F" w:rsidP="0083374E">
            <w:pPr>
              <w:pStyle w:val="ListParagraph"/>
              <w:numPr>
                <w:ilvl w:val="0"/>
                <w:numId w:val="6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Decorated fabric finishing methods may include but not limited to:</w:t>
            </w:r>
          </w:p>
        </w:tc>
        <w:tc>
          <w:tcPr>
            <w:tcW w:w="4014" w:type="dxa"/>
            <w:gridSpan w:val="3"/>
            <w:tcBorders>
              <w:top w:val="single" w:sz="6" w:space="0" w:color="auto"/>
              <w:left w:val="single" w:sz="6" w:space="0" w:color="auto"/>
              <w:bottom w:val="single" w:sz="6" w:space="0" w:color="auto"/>
              <w:right w:val="single" w:sz="6" w:space="0" w:color="auto"/>
            </w:tcBorders>
          </w:tcPr>
          <w:p w14:paraId="60EDD3F8"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1EE9AA30"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Colour</w:t>
            </w:r>
            <w:proofErr w:type="spellEnd"/>
            <w:r w:rsidRPr="00E77F4A">
              <w:rPr>
                <w:rFonts w:ascii="Times New Roman" w:hAnsi="Times New Roman" w:cs="Times New Roman"/>
                <w:sz w:val="24"/>
                <w:szCs w:val="24"/>
                <w:lang w:val="en-US"/>
              </w:rPr>
              <w:t xml:space="preserve"> fasting</w:t>
            </w:r>
          </w:p>
          <w:p w14:paraId="0532A5CB"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Starching</w:t>
            </w:r>
          </w:p>
          <w:p w14:paraId="030F12A0"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Trimming</w:t>
            </w:r>
          </w:p>
        </w:tc>
        <w:tc>
          <w:tcPr>
            <w:tcW w:w="3456" w:type="dxa"/>
            <w:tcBorders>
              <w:top w:val="single" w:sz="6" w:space="0" w:color="auto"/>
              <w:left w:val="single" w:sz="6" w:space="0" w:color="auto"/>
              <w:bottom w:val="single" w:sz="6" w:space="0" w:color="auto"/>
              <w:right w:val="single" w:sz="6" w:space="0" w:color="auto"/>
            </w:tcBorders>
          </w:tcPr>
          <w:p w14:paraId="744A283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p>
        </w:tc>
      </w:tr>
      <w:tr w:rsidR="00B0017F" w:rsidRPr="00E77F4A" w14:paraId="65F3E9E7" w14:textId="77777777" w:rsidTr="00081D80">
        <w:trPr>
          <w:gridAfter w:val="1"/>
          <w:wAfter w:w="224" w:type="dxa"/>
          <w:cantSplit/>
          <w:trHeight w:val="318"/>
        </w:trPr>
        <w:tc>
          <w:tcPr>
            <w:tcW w:w="2314" w:type="dxa"/>
            <w:gridSpan w:val="2"/>
            <w:tcBorders>
              <w:top w:val="single" w:sz="6" w:space="0" w:color="auto"/>
              <w:left w:val="single" w:sz="6" w:space="0" w:color="auto"/>
              <w:bottom w:val="single" w:sz="6" w:space="0" w:color="auto"/>
              <w:right w:val="single" w:sz="6" w:space="0" w:color="auto"/>
            </w:tcBorders>
          </w:tcPr>
          <w:p w14:paraId="1EAA3235" w14:textId="77777777" w:rsidR="00B0017F" w:rsidRPr="00E77F4A" w:rsidRDefault="00B0017F" w:rsidP="0083374E">
            <w:pPr>
              <w:pStyle w:val="ListParagraph"/>
              <w:numPr>
                <w:ilvl w:val="0"/>
                <w:numId w:val="6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Decorated fabric display areas may include but not limited to: </w:t>
            </w:r>
          </w:p>
          <w:p w14:paraId="0254E058" w14:textId="77777777" w:rsidR="00B0017F" w:rsidRPr="00E77F4A" w:rsidRDefault="00B0017F" w:rsidP="007B1136">
            <w:pPr>
              <w:spacing w:after="0" w:line="276" w:lineRule="auto"/>
              <w:rPr>
                <w:rFonts w:ascii="Times New Roman" w:hAnsi="Times New Roman" w:cs="Times New Roman"/>
                <w:sz w:val="24"/>
                <w:szCs w:val="24"/>
              </w:rPr>
            </w:pPr>
          </w:p>
        </w:tc>
        <w:tc>
          <w:tcPr>
            <w:tcW w:w="4014" w:type="dxa"/>
            <w:gridSpan w:val="3"/>
            <w:tcBorders>
              <w:top w:val="single" w:sz="6" w:space="0" w:color="auto"/>
              <w:left w:val="single" w:sz="6" w:space="0" w:color="auto"/>
              <w:bottom w:val="single" w:sz="6" w:space="0" w:color="auto"/>
              <w:right w:val="single" w:sz="6" w:space="0" w:color="auto"/>
            </w:tcBorders>
          </w:tcPr>
          <w:p w14:paraId="0D2F2F38"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66332101"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528613E5"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7CB6225D" w14:textId="77777777" w:rsidR="00B0017F" w:rsidRPr="00E77F4A" w:rsidRDefault="00B0017F"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456" w:type="dxa"/>
            <w:tcBorders>
              <w:top w:val="single" w:sz="6" w:space="0" w:color="auto"/>
              <w:left w:val="single" w:sz="6" w:space="0" w:color="auto"/>
              <w:bottom w:val="single" w:sz="6" w:space="0" w:color="auto"/>
              <w:right w:val="single" w:sz="6" w:space="0" w:color="auto"/>
            </w:tcBorders>
          </w:tcPr>
          <w:p w14:paraId="72513262"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3006C952"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Wall </w:t>
            </w:r>
          </w:p>
          <w:p w14:paraId="0F66220A"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Table</w:t>
            </w:r>
          </w:p>
          <w:p w14:paraId="5C34858A" w14:textId="77777777" w:rsidR="00B0017F" w:rsidRPr="00E77F4A" w:rsidRDefault="00B0017F" w:rsidP="007B1136">
            <w:pPr>
              <w:pStyle w:val="ListParagraph"/>
              <w:spacing w:after="0" w:line="276" w:lineRule="auto"/>
              <w:ind w:left="900"/>
              <w:rPr>
                <w:rFonts w:ascii="Times New Roman" w:hAnsi="Times New Roman" w:cs="Times New Roman"/>
                <w:sz w:val="24"/>
                <w:szCs w:val="24"/>
                <w:lang w:val="en-US"/>
              </w:rPr>
            </w:pPr>
          </w:p>
        </w:tc>
      </w:tr>
      <w:tr w:rsidR="00897E37" w:rsidRPr="00E77F4A" w14:paraId="6770C4DC" w14:textId="77777777" w:rsidTr="00081D80">
        <w:trPr>
          <w:gridAfter w:val="1"/>
          <w:wAfter w:w="224" w:type="dxa"/>
          <w:cantSplit/>
          <w:trHeight w:val="318"/>
        </w:trPr>
        <w:tc>
          <w:tcPr>
            <w:tcW w:w="2314" w:type="dxa"/>
            <w:gridSpan w:val="2"/>
            <w:tcBorders>
              <w:top w:val="single" w:sz="6" w:space="0" w:color="auto"/>
              <w:left w:val="single" w:sz="6" w:space="0" w:color="auto"/>
              <w:bottom w:val="single" w:sz="6" w:space="0" w:color="auto"/>
              <w:right w:val="single" w:sz="6" w:space="0" w:color="auto"/>
            </w:tcBorders>
          </w:tcPr>
          <w:p w14:paraId="4082A30E" w14:textId="519B3214" w:rsidR="00897E37" w:rsidRPr="00E77F4A" w:rsidRDefault="00897E37" w:rsidP="0083374E">
            <w:pPr>
              <w:pStyle w:val="ListParagraph"/>
              <w:numPr>
                <w:ilvl w:val="0"/>
                <w:numId w:val="6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Selected fabrics for decoration may include but not limited to:</w:t>
            </w:r>
          </w:p>
        </w:tc>
        <w:tc>
          <w:tcPr>
            <w:tcW w:w="4014" w:type="dxa"/>
            <w:gridSpan w:val="3"/>
            <w:tcBorders>
              <w:top w:val="single" w:sz="6" w:space="0" w:color="auto"/>
              <w:left w:val="single" w:sz="6" w:space="0" w:color="auto"/>
              <w:bottom w:val="single" w:sz="6" w:space="0" w:color="auto"/>
              <w:right w:val="single" w:sz="6" w:space="0" w:color="auto"/>
            </w:tcBorders>
          </w:tcPr>
          <w:p w14:paraId="40786335" w14:textId="77777777" w:rsidR="00897E37" w:rsidRPr="00E77F4A" w:rsidRDefault="00897E3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Cotton fabric</w:t>
            </w:r>
          </w:p>
          <w:p w14:paraId="20FB97E0" w14:textId="77777777" w:rsidR="00897E37" w:rsidRPr="00E77F4A" w:rsidRDefault="00897E3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Linen fabric</w:t>
            </w:r>
          </w:p>
          <w:p w14:paraId="5B76DED3" w14:textId="77777777" w:rsidR="00897E37" w:rsidRPr="00E77F4A" w:rsidRDefault="00D4034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Silk </w:t>
            </w:r>
          </w:p>
          <w:p w14:paraId="5C4CED4C" w14:textId="6BAD0D2E" w:rsidR="00D4034B" w:rsidRPr="00E77F4A" w:rsidRDefault="00D4034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Polyester</w:t>
            </w:r>
          </w:p>
          <w:p w14:paraId="02BA31AA" w14:textId="77F97FB5" w:rsidR="00D4034B" w:rsidRPr="00E77F4A" w:rsidRDefault="00D4034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Nylon</w:t>
            </w:r>
          </w:p>
          <w:p w14:paraId="1189D386" w14:textId="04D6A16C" w:rsidR="00D4034B" w:rsidRPr="00E77F4A" w:rsidRDefault="00D4034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Wool</w:t>
            </w:r>
          </w:p>
          <w:p w14:paraId="6E5910E2" w14:textId="2E5B9C76" w:rsidR="00D4034B" w:rsidRPr="00E77F4A" w:rsidRDefault="00D4034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Acrylics</w:t>
            </w:r>
          </w:p>
          <w:p w14:paraId="6EB63250" w14:textId="0B16376D" w:rsidR="00D4034B" w:rsidRPr="00E77F4A" w:rsidRDefault="00D4034B" w:rsidP="00D4034B">
            <w:pPr>
              <w:pStyle w:val="ListParagraph"/>
              <w:spacing w:after="0" w:line="276" w:lineRule="auto"/>
              <w:rPr>
                <w:rFonts w:ascii="Times New Roman" w:hAnsi="Times New Roman" w:cs="Times New Roman"/>
                <w:sz w:val="24"/>
                <w:szCs w:val="24"/>
                <w:lang w:val="en-US"/>
              </w:rPr>
            </w:pPr>
          </w:p>
        </w:tc>
        <w:tc>
          <w:tcPr>
            <w:tcW w:w="3456" w:type="dxa"/>
            <w:tcBorders>
              <w:top w:val="single" w:sz="6" w:space="0" w:color="auto"/>
              <w:left w:val="single" w:sz="6" w:space="0" w:color="auto"/>
              <w:bottom w:val="single" w:sz="6" w:space="0" w:color="auto"/>
              <w:right w:val="single" w:sz="6" w:space="0" w:color="auto"/>
            </w:tcBorders>
          </w:tcPr>
          <w:p w14:paraId="5EB52C49" w14:textId="77777777" w:rsidR="00897E37" w:rsidRPr="00E77F4A" w:rsidRDefault="00897E37" w:rsidP="00355597">
            <w:pPr>
              <w:pStyle w:val="ListParagraph"/>
              <w:numPr>
                <w:ilvl w:val="0"/>
                <w:numId w:val="3"/>
              </w:numPr>
              <w:spacing w:after="0" w:line="276" w:lineRule="auto"/>
              <w:rPr>
                <w:rFonts w:ascii="Times New Roman" w:hAnsi="Times New Roman" w:cs="Times New Roman"/>
                <w:sz w:val="24"/>
                <w:szCs w:val="24"/>
                <w:lang w:val="en-US"/>
              </w:rPr>
            </w:pPr>
          </w:p>
        </w:tc>
      </w:tr>
    </w:tbl>
    <w:p w14:paraId="59613CE6" w14:textId="77777777" w:rsidR="00B0017F" w:rsidRPr="00E77F4A" w:rsidRDefault="00B0017F" w:rsidP="007B1136">
      <w:pPr>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br w:type="page"/>
      </w:r>
      <w:r w:rsidRPr="00E77F4A">
        <w:rPr>
          <w:rFonts w:ascii="Times New Roman" w:hAnsi="Times New Roman" w:cs="Times New Roman"/>
          <w:b/>
          <w:sz w:val="24"/>
          <w:szCs w:val="24"/>
        </w:rPr>
        <w:lastRenderedPageBreak/>
        <w:t>REQUIRED SKILLS AND KNOWLEDGE</w:t>
      </w:r>
    </w:p>
    <w:p w14:paraId="026A38AC" w14:textId="77777777" w:rsidR="00B0017F" w:rsidRPr="00E77F4A" w:rsidRDefault="00B0017F"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400CCE4A" w14:textId="77777777" w:rsidR="00B0017F" w:rsidRPr="00E77F4A" w:rsidRDefault="00B0017F" w:rsidP="007B1136">
      <w:pPr>
        <w:pStyle w:val="ListParagraph"/>
        <w:spacing w:after="0" w:line="276" w:lineRule="auto"/>
        <w:ind w:left="0"/>
        <w:rPr>
          <w:rFonts w:ascii="Times New Roman" w:hAnsi="Times New Roman" w:cs="Times New Roman"/>
          <w:b/>
          <w:sz w:val="24"/>
          <w:szCs w:val="24"/>
          <w:lang w:val="en-US"/>
        </w:rPr>
      </w:pPr>
    </w:p>
    <w:p w14:paraId="4652C261"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6FF7D761"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120EA3C5"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56AD7609"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57961D52"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34EFBBC4"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6C031409"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4D248233"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0CA3ABC8"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7E01D58B"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276A370D"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30CEA373"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02612F53"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65612DA2"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5C209FAE"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6A9AC268"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080764FB" w14:textId="77777777" w:rsidR="00A94F9C" w:rsidRDefault="00A94F9C" w:rsidP="007B1136">
      <w:pPr>
        <w:spacing w:after="0" w:line="276" w:lineRule="auto"/>
        <w:rPr>
          <w:rFonts w:ascii="Times New Roman" w:hAnsi="Times New Roman" w:cs="Times New Roman"/>
          <w:b/>
          <w:sz w:val="24"/>
          <w:szCs w:val="24"/>
        </w:rPr>
      </w:pPr>
    </w:p>
    <w:p w14:paraId="4E20F4B6" w14:textId="7635C65A"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Technical skills: </w:t>
      </w:r>
    </w:p>
    <w:p w14:paraId="6158B74B"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237C9589"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7D8161B6"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678E851E"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6195AF6E"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4677FF81"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0491CAF6"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682403B3"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48AEDD0B"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7762C1DD"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22B43772" w14:textId="77777777" w:rsidR="00673C40" w:rsidRPr="00E77F4A" w:rsidRDefault="00673C40"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photography</w:t>
      </w:r>
    </w:p>
    <w:p w14:paraId="76BFC323" w14:textId="77777777" w:rsidR="00B0017F" w:rsidRPr="00E77F4A" w:rsidRDefault="00B0017F" w:rsidP="007B1136">
      <w:pPr>
        <w:spacing w:after="0" w:line="276" w:lineRule="auto"/>
        <w:rPr>
          <w:rFonts w:ascii="Times New Roman" w:hAnsi="Times New Roman" w:cs="Times New Roman"/>
          <w:sz w:val="24"/>
          <w:szCs w:val="24"/>
        </w:rPr>
      </w:pPr>
    </w:p>
    <w:p w14:paraId="35AE14CB" w14:textId="77777777" w:rsidR="00B0017F" w:rsidRPr="00E77F4A" w:rsidRDefault="00B0017F"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72608BFB" w14:textId="77777777" w:rsidR="00B0017F" w:rsidRPr="00E77F4A" w:rsidRDefault="00B0017F"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7CE70D06" w14:textId="77777777" w:rsidR="00B0017F" w:rsidRPr="00E77F4A" w:rsidRDefault="00005BB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fabric decoration</w:t>
      </w:r>
    </w:p>
    <w:p w14:paraId="46EB8E4C"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55BEE1D5"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16EA9B9F"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 xml:space="preserve">Principles of </w:t>
      </w:r>
      <w:r w:rsidR="004E2581" w:rsidRPr="00E77F4A">
        <w:rPr>
          <w:rFonts w:ascii="Times New Roman" w:hAnsi="Times New Roman" w:cs="Times New Roman"/>
          <w:bCs/>
          <w:sz w:val="24"/>
          <w:szCs w:val="24"/>
        </w:rPr>
        <w:t>fabric decoration</w:t>
      </w:r>
    </w:p>
    <w:p w14:paraId="4160E42D"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Practices in </w:t>
      </w:r>
      <w:r w:rsidR="004E2581" w:rsidRPr="00E77F4A">
        <w:rPr>
          <w:rFonts w:ascii="Times New Roman" w:hAnsi="Times New Roman" w:cs="Times New Roman"/>
          <w:bCs/>
          <w:sz w:val="24"/>
          <w:szCs w:val="24"/>
        </w:rPr>
        <w:t>fabric decoration</w:t>
      </w:r>
    </w:p>
    <w:p w14:paraId="3D1E5BC7" w14:textId="77777777" w:rsidR="00B0017F" w:rsidRPr="00E77F4A" w:rsidRDefault="0035412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Fabric </w:t>
      </w:r>
      <w:r w:rsidR="00B0017F" w:rsidRPr="00E77F4A">
        <w:rPr>
          <w:rFonts w:ascii="Times New Roman" w:hAnsi="Times New Roman" w:cs="Times New Roman"/>
          <w:bCs/>
          <w:sz w:val="24"/>
          <w:szCs w:val="24"/>
        </w:rPr>
        <w:t>Fini</w:t>
      </w:r>
      <w:r w:rsidRPr="00E77F4A">
        <w:rPr>
          <w:rFonts w:ascii="Times New Roman" w:hAnsi="Times New Roman" w:cs="Times New Roman"/>
          <w:bCs/>
          <w:sz w:val="24"/>
          <w:szCs w:val="24"/>
        </w:rPr>
        <w:t>shing</w:t>
      </w:r>
    </w:p>
    <w:p w14:paraId="50B3BB6E"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marketing</w:t>
      </w:r>
    </w:p>
    <w:p w14:paraId="1A2A5882"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Crea</w:t>
      </w:r>
      <w:r w:rsidR="00354125" w:rsidRPr="00E77F4A">
        <w:rPr>
          <w:rFonts w:ascii="Times New Roman" w:hAnsi="Times New Roman" w:cs="Times New Roman"/>
          <w:bCs/>
          <w:sz w:val="24"/>
          <w:szCs w:val="24"/>
        </w:rPr>
        <w:t>tivity and innovation in fabric decoration</w:t>
      </w:r>
      <w:r w:rsidRPr="00E77F4A">
        <w:rPr>
          <w:rFonts w:ascii="Times New Roman" w:hAnsi="Times New Roman" w:cs="Times New Roman"/>
          <w:bCs/>
          <w:sz w:val="24"/>
          <w:szCs w:val="24"/>
        </w:rPr>
        <w:t xml:space="preserve"> </w:t>
      </w:r>
    </w:p>
    <w:p w14:paraId="65923C21" w14:textId="77777777" w:rsidR="00B0017F" w:rsidRPr="00E77F4A" w:rsidRDefault="00D020B0"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Fabric decoration</w:t>
      </w:r>
      <w:r w:rsidR="00B0017F" w:rsidRPr="00E77F4A">
        <w:rPr>
          <w:rFonts w:ascii="Times New Roman" w:hAnsi="Times New Roman" w:cs="Times New Roman"/>
          <w:bCs/>
          <w:sz w:val="24"/>
          <w:szCs w:val="24"/>
        </w:rPr>
        <w:t xml:space="preserve"> tools and equipment</w:t>
      </w:r>
    </w:p>
    <w:p w14:paraId="3619B414" w14:textId="1946D8AC" w:rsidR="00B0017F" w:rsidRPr="00E77F4A" w:rsidRDefault="00D020B0"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Fabric decoration </w:t>
      </w:r>
      <w:r w:rsidR="007E48FD" w:rsidRPr="00E77F4A">
        <w:rPr>
          <w:rFonts w:ascii="Times New Roman" w:hAnsi="Times New Roman" w:cs="Times New Roman"/>
          <w:bCs/>
          <w:sz w:val="24"/>
          <w:szCs w:val="24"/>
        </w:rPr>
        <w:t>materials and supplies</w:t>
      </w:r>
    </w:p>
    <w:p w14:paraId="131E20EF" w14:textId="77777777" w:rsidR="00B0017F" w:rsidRPr="00E77F4A" w:rsidRDefault="00435F77"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fabric decoration</w:t>
      </w:r>
    </w:p>
    <w:p w14:paraId="05E2371C"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5268EF2F"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633DBBFF" w14:textId="77777777" w:rsidR="00B0017F" w:rsidRPr="00E77F4A" w:rsidRDefault="00B0017F" w:rsidP="007B1136">
      <w:pPr>
        <w:pStyle w:val="PlainText"/>
        <w:spacing w:line="276" w:lineRule="auto"/>
        <w:ind w:left="720"/>
        <w:jc w:val="both"/>
        <w:rPr>
          <w:rFonts w:ascii="Times New Roman" w:hAnsi="Times New Roman" w:cs="Times New Roman"/>
          <w:sz w:val="24"/>
          <w:szCs w:val="24"/>
        </w:rPr>
      </w:pPr>
    </w:p>
    <w:p w14:paraId="5262162E" w14:textId="77777777" w:rsidR="00B0017F" w:rsidRPr="00E77F4A" w:rsidRDefault="00B0017F" w:rsidP="007B1136">
      <w:pPr>
        <w:pStyle w:val="PlainText"/>
        <w:spacing w:line="276" w:lineRule="auto"/>
        <w:ind w:left="720"/>
        <w:jc w:val="both"/>
        <w:rPr>
          <w:rFonts w:ascii="Times New Roman" w:hAnsi="Times New Roman" w:cs="Times New Roman"/>
          <w:sz w:val="24"/>
          <w:szCs w:val="24"/>
        </w:rPr>
      </w:pPr>
      <w:r w:rsidRPr="00E77F4A">
        <w:rPr>
          <w:rFonts w:ascii="Times New Roman" w:hAnsi="Times New Roman" w:cs="Times New Roman"/>
          <w:sz w:val="24"/>
          <w:szCs w:val="24"/>
        </w:rPr>
        <w:t xml:space="preserve"> </w:t>
      </w:r>
    </w:p>
    <w:p w14:paraId="17F9B5CF" w14:textId="77777777" w:rsidR="00B0017F" w:rsidRPr="00E77F4A" w:rsidRDefault="00B0017F"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61C08A88" w14:textId="77777777" w:rsidR="00B0017F" w:rsidRPr="00E77F4A" w:rsidRDefault="00B0017F"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328F766C" w14:textId="77777777" w:rsidR="00B0017F" w:rsidRPr="00E77F4A" w:rsidRDefault="00B0017F"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486"/>
      </w:tblGrid>
      <w:tr w:rsidR="00B0017F" w:rsidRPr="00A94F9C" w14:paraId="003153CB"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44BEE01B" w14:textId="77777777" w:rsidR="00B0017F" w:rsidRPr="00A94F9C" w:rsidRDefault="00B0017F" w:rsidP="0083374E">
            <w:pPr>
              <w:pStyle w:val="ListParagraph"/>
              <w:numPr>
                <w:ilvl w:val="0"/>
                <w:numId w:val="65"/>
              </w:numPr>
              <w:spacing w:after="0" w:line="276" w:lineRule="auto"/>
              <w:rPr>
                <w:rFonts w:ascii="Times New Roman" w:hAnsi="Times New Roman" w:cs="Times New Roman"/>
                <w:sz w:val="24"/>
                <w:szCs w:val="24"/>
                <w:lang w:val="en-US"/>
              </w:rPr>
            </w:pPr>
            <w:r w:rsidRPr="00A94F9C">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69A84199" w14:textId="77777777" w:rsidR="00B0017F" w:rsidRPr="00A94F9C" w:rsidRDefault="00B0017F" w:rsidP="007B1136">
            <w:pPr>
              <w:widowControl w:val="0"/>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b/>
                <w:sz w:val="24"/>
                <w:szCs w:val="24"/>
              </w:rPr>
              <w:t>Assessment requires evidence that the candidate</w:t>
            </w:r>
            <w:r w:rsidRPr="00A94F9C">
              <w:rPr>
                <w:rFonts w:ascii="Times New Roman" w:hAnsi="Times New Roman" w:cs="Times New Roman"/>
                <w:sz w:val="24"/>
                <w:szCs w:val="24"/>
              </w:rPr>
              <w:t>:</w:t>
            </w:r>
          </w:p>
          <w:p w14:paraId="76E989F5" w14:textId="77777777" w:rsidR="00B0017F" w:rsidRPr="00A94F9C" w:rsidRDefault="00B0017F" w:rsidP="0083374E">
            <w:pPr>
              <w:pStyle w:val="ListParagraph"/>
              <w:widowControl w:val="0"/>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and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obtained production tools and equipment appropriately. </w:t>
            </w:r>
          </w:p>
          <w:p w14:paraId="785E741C" w14:textId="77777777" w:rsidR="00B0017F" w:rsidRPr="00A94F9C" w:rsidRDefault="00B0017F" w:rsidP="0083374E">
            <w:pPr>
              <w:pStyle w:val="ListParagraph"/>
              <w:widowControl w:val="0"/>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Checked for serviceability and sufficiency of production tools and equipment.</w:t>
            </w:r>
          </w:p>
          <w:p w14:paraId="5A995CF7" w14:textId="77777777" w:rsidR="00B0017F" w:rsidRPr="00A94F9C" w:rsidRDefault="00B0017F" w:rsidP="0083374E">
            <w:pPr>
              <w:pStyle w:val="ListParagraph"/>
              <w:widowControl w:val="0"/>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obtained and allocated production materials and supplies appropriately.</w:t>
            </w:r>
          </w:p>
          <w:p w14:paraId="4890673E" w14:textId="77777777" w:rsidR="00B0017F" w:rsidRPr="00A94F9C" w:rsidRDefault="00B0017F" w:rsidP="0083374E">
            <w:pPr>
              <w:pStyle w:val="ListParagraph"/>
              <w:widowControl w:val="0"/>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production tasks appropriately.</w:t>
            </w:r>
          </w:p>
          <w:p w14:paraId="66D5847F" w14:textId="77777777" w:rsidR="00B0017F" w:rsidRPr="00A94F9C" w:rsidRDefault="00B0017F" w:rsidP="0083374E">
            <w:pPr>
              <w:pStyle w:val="ListParagraph"/>
              <w:widowControl w:val="0"/>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Observed occupational safety and health requirements appropriately.</w:t>
            </w:r>
          </w:p>
          <w:p w14:paraId="2848E736" w14:textId="77777777" w:rsidR="00B0017F" w:rsidRPr="00A94F9C" w:rsidRDefault="00B0017F" w:rsidP="0083374E">
            <w:pPr>
              <w:pStyle w:val="ListParagraph"/>
              <w:widowControl w:val="0"/>
              <w:numPr>
                <w:ilvl w:val="0"/>
                <w:numId w:val="64"/>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Developed production standard operating procedures appropriately. </w:t>
            </w:r>
          </w:p>
          <w:p w14:paraId="0FDACBC0" w14:textId="77777777" w:rsidR="00B0017F" w:rsidRPr="00A94F9C" w:rsidRDefault="00B0017F" w:rsidP="0083374E">
            <w:pPr>
              <w:pStyle w:val="ListParagraph"/>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PPEs</w:t>
            </w:r>
            <w:r w:rsidRPr="00A94F9C">
              <w:rPr>
                <w:rFonts w:ascii="Times New Roman" w:hAnsi="Times New Roman" w:cs="Times New Roman"/>
                <w:b/>
                <w:sz w:val="24"/>
                <w:szCs w:val="24"/>
              </w:rPr>
              <w:t xml:space="preserve"> </w:t>
            </w:r>
            <w:r w:rsidRPr="00A94F9C">
              <w:rPr>
                <w:rFonts w:ascii="Times New Roman" w:hAnsi="Times New Roman" w:cs="Times New Roman"/>
                <w:sz w:val="24"/>
                <w:szCs w:val="24"/>
              </w:rPr>
              <w:t>and used them appropriately.</w:t>
            </w:r>
          </w:p>
          <w:p w14:paraId="57C74304" w14:textId="77777777" w:rsidR="00B0017F" w:rsidRPr="00A94F9C" w:rsidRDefault="00B0017F" w:rsidP="0083374E">
            <w:pPr>
              <w:pStyle w:val="ListParagraph"/>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Consulted client and recorded specification accurately. </w:t>
            </w:r>
          </w:p>
          <w:p w14:paraId="1262C81F" w14:textId="77777777" w:rsidR="00B0017F" w:rsidRPr="00A94F9C" w:rsidRDefault="00B0017F" w:rsidP="0083374E">
            <w:pPr>
              <w:pStyle w:val="ListParagraph"/>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Designed, sketched and illustrated design accurately. </w:t>
            </w:r>
          </w:p>
          <w:p w14:paraId="72A414AA" w14:textId="77777777" w:rsidR="00B0017F" w:rsidRPr="00A94F9C" w:rsidRDefault="00B0017F" w:rsidP="0083374E">
            <w:pPr>
              <w:pStyle w:val="ListParagraph"/>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fabric design appropriately.</w:t>
            </w:r>
          </w:p>
          <w:p w14:paraId="1BB9C1EF" w14:textId="77777777" w:rsidR="00B0017F" w:rsidRPr="00A94F9C" w:rsidRDefault="00B0017F" w:rsidP="0083374E">
            <w:pPr>
              <w:pStyle w:val="ListParagraph"/>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Laid and cut fabric pieces accordingly.</w:t>
            </w:r>
          </w:p>
          <w:p w14:paraId="4051B12F" w14:textId="77777777" w:rsidR="00B0017F" w:rsidRPr="00A94F9C" w:rsidRDefault="00B0017F" w:rsidP="0083374E">
            <w:pPr>
              <w:pStyle w:val="ListParagraph"/>
              <w:numPr>
                <w:ilvl w:val="0"/>
                <w:numId w:val="6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Transferred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fabric design accordingly.</w:t>
            </w:r>
          </w:p>
          <w:p w14:paraId="19073D3B" w14:textId="77777777" w:rsidR="00B0017F" w:rsidRPr="00A94F9C" w:rsidRDefault="00B0017F" w:rsidP="0083374E">
            <w:pPr>
              <w:pStyle w:val="ListParagraph"/>
              <w:widowControl w:val="0"/>
              <w:numPr>
                <w:ilvl w:val="0"/>
                <w:numId w:val="64"/>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Finished the fabric appropriately.</w:t>
            </w:r>
          </w:p>
          <w:p w14:paraId="45C4BC27" w14:textId="77777777" w:rsidR="00B0017F" w:rsidRPr="00A94F9C" w:rsidRDefault="00B0017F" w:rsidP="0083374E">
            <w:pPr>
              <w:pStyle w:val="ListParagraph"/>
              <w:widowControl w:val="0"/>
              <w:numPr>
                <w:ilvl w:val="0"/>
                <w:numId w:val="64"/>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Packaged and displayed the fabric appropriately.</w:t>
            </w:r>
          </w:p>
          <w:p w14:paraId="2772F518" w14:textId="77777777" w:rsidR="00435F77" w:rsidRPr="00A94F9C" w:rsidRDefault="00435F77" w:rsidP="0083374E">
            <w:pPr>
              <w:pStyle w:val="ListParagraph"/>
              <w:widowControl w:val="0"/>
              <w:numPr>
                <w:ilvl w:val="0"/>
                <w:numId w:val="64"/>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Developed portfolio appropriately</w:t>
            </w:r>
          </w:p>
        </w:tc>
      </w:tr>
      <w:tr w:rsidR="00B0017F" w:rsidRPr="00A94F9C" w14:paraId="6FE9F8F5"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7F683D74" w14:textId="77777777" w:rsidR="00B0017F" w:rsidRPr="00A94F9C" w:rsidRDefault="00B0017F" w:rsidP="0083374E">
            <w:pPr>
              <w:pStyle w:val="ListParagraph"/>
              <w:numPr>
                <w:ilvl w:val="0"/>
                <w:numId w:val="6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0EA6F29E" w14:textId="77777777" w:rsidR="00F479D1" w:rsidRPr="00A94F9C" w:rsidRDefault="00F479D1" w:rsidP="00F479D1">
            <w:pPr>
              <w:tabs>
                <w:tab w:val="left" w:pos="702"/>
              </w:tabs>
              <w:rPr>
                <w:rFonts w:ascii="Times New Roman" w:hAnsi="Times New Roman" w:cs="Times New Roman"/>
                <w:sz w:val="24"/>
                <w:szCs w:val="24"/>
              </w:rPr>
            </w:pPr>
            <w:r w:rsidRPr="00A94F9C">
              <w:rPr>
                <w:rFonts w:ascii="Times New Roman" w:hAnsi="Times New Roman" w:cs="Times New Roman"/>
                <w:sz w:val="24"/>
                <w:szCs w:val="24"/>
              </w:rPr>
              <w:t xml:space="preserve">The following resources should be provided: </w:t>
            </w:r>
          </w:p>
          <w:p w14:paraId="35B65C1C" w14:textId="77777777" w:rsidR="00F479D1" w:rsidRPr="00A94F9C" w:rsidRDefault="00F479D1" w:rsidP="0083374E">
            <w:pPr>
              <w:pStyle w:val="ListParagraph"/>
              <w:numPr>
                <w:ilvl w:val="0"/>
                <w:numId w:val="287"/>
              </w:numPr>
              <w:spacing w:after="0" w:line="27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lastRenderedPageBreak/>
              <w:t xml:space="preserve">Appropriately simulated environment where assessment can take place. </w:t>
            </w:r>
          </w:p>
          <w:p w14:paraId="6204B52E" w14:textId="77777777" w:rsidR="00F479D1" w:rsidRPr="00A94F9C" w:rsidRDefault="00F479D1" w:rsidP="0083374E">
            <w:pPr>
              <w:pStyle w:val="ListParagraph"/>
              <w:numPr>
                <w:ilvl w:val="0"/>
                <w:numId w:val="287"/>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Access to relevant assessment environment.</w:t>
            </w:r>
          </w:p>
          <w:p w14:paraId="57584207" w14:textId="542D1ED5" w:rsidR="00B0017F" w:rsidRPr="00A94F9C" w:rsidRDefault="00F479D1" w:rsidP="0083374E">
            <w:pPr>
              <w:pStyle w:val="ListParagraph"/>
              <w:numPr>
                <w:ilvl w:val="0"/>
                <w:numId w:val="287"/>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Resources relevant to the proposed assessment activity or tasks.</w:t>
            </w:r>
            <w:r w:rsidRPr="00A94F9C">
              <w:rPr>
                <w:rFonts w:ascii="Times New Roman" w:hAnsi="Times New Roman" w:cs="Times New Roman"/>
                <w:sz w:val="24"/>
                <w:szCs w:val="24"/>
                <w:lang w:val="x-none"/>
              </w:rPr>
              <w:t xml:space="preserve"> </w:t>
            </w:r>
          </w:p>
        </w:tc>
      </w:tr>
      <w:tr w:rsidR="00B0017F" w:rsidRPr="00A94F9C" w14:paraId="73124884"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7E00B6DA" w14:textId="77777777" w:rsidR="00B0017F" w:rsidRPr="00A94F9C" w:rsidRDefault="00B0017F" w:rsidP="0083374E">
            <w:pPr>
              <w:pStyle w:val="ListParagraph"/>
              <w:numPr>
                <w:ilvl w:val="0"/>
                <w:numId w:val="6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lastRenderedPageBreak/>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7C73C01A" w14:textId="77777777" w:rsidR="00B0017F" w:rsidRPr="00A94F9C" w:rsidRDefault="00B0017F" w:rsidP="007B1136">
            <w:pPr>
              <w:tabs>
                <w:tab w:val="left" w:pos="360"/>
              </w:tabs>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Competency may be assessed through:</w:t>
            </w:r>
          </w:p>
          <w:p w14:paraId="7F9DAFD6"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Written test</w:t>
            </w:r>
          </w:p>
          <w:p w14:paraId="5F6F9176"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Observation </w:t>
            </w:r>
          </w:p>
          <w:p w14:paraId="562C4B49"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Oral questioning</w:t>
            </w:r>
          </w:p>
          <w:p w14:paraId="7C510D2D"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Interviewing</w:t>
            </w:r>
          </w:p>
          <w:p w14:paraId="4C73797F"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Projects</w:t>
            </w:r>
          </w:p>
          <w:p w14:paraId="0508EA9C"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Portfolio</w:t>
            </w:r>
          </w:p>
          <w:p w14:paraId="421D249C"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Third party report</w:t>
            </w:r>
          </w:p>
        </w:tc>
      </w:tr>
      <w:tr w:rsidR="00B0017F" w:rsidRPr="00A94F9C" w14:paraId="0D3BC56C"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1F74D39C" w14:textId="77777777" w:rsidR="00B0017F" w:rsidRPr="00A94F9C" w:rsidRDefault="00B0017F" w:rsidP="0083374E">
            <w:pPr>
              <w:pStyle w:val="ListParagraph"/>
              <w:numPr>
                <w:ilvl w:val="0"/>
                <w:numId w:val="6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5FE6D1A0" w14:textId="77777777" w:rsidR="00B0017F" w:rsidRPr="00A94F9C" w:rsidRDefault="00B0017F"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Assessment may be done:</w:t>
            </w:r>
          </w:p>
          <w:p w14:paraId="3504CBAE" w14:textId="77777777" w:rsidR="00B0017F" w:rsidRPr="00A94F9C" w:rsidRDefault="00B0017F"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On-the-job</w:t>
            </w:r>
          </w:p>
          <w:p w14:paraId="1406A2E9" w14:textId="77777777" w:rsidR="00B0017F" w:rsidRPr="00A94F9C" w:rsidRDefault="00B0017F"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Off-the-job</w:t>
            </w:r>
          </w:p>
          <w:p w14:paraId="5DA4902C" w14:textId="77777777" w:rsidR="00B0017F" w:rsidRPr="00A94F9C" w:rsidRDefault="00B0017F"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During industrial attachment</w:t>
            </w:r>
          </w:p>
        </w:tc>
      </w:tr>
      <w:tr w:rsidR="00B0017F" w:rsidRPr="00A94F9C" w14:paraId="0AFCE675"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4911871E" w14:textId="77777777" w:rsidR="00B0017F" w:rsidRPr="00A94F9C" w:rsidRDefault="00B0017F" w:rsidP="0083374E">
            <w:pPr>
              <w:pStyle w:val="ListParagraph"/>
              <w:numPr>
                <w:ilvl w:val="0"/>
                <w:numId w:val="6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40795D4B" w14:textId="77777777" w:rsidR="00B0017F" w:rsidRPr="00A94F9C" w:rsidRDefault="00B0017F"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Holistic assessment with related units of competency in the sector is recommended.</w:t>
            </w:r>
          </w:p>
        </w:tc>
      </w:tr>
    </w:tbl>
    <w:p w14:paraId="2321D2AC" w14:textId="77777777" w:rsidR="00E92595" w:rsidRPr="00E77F4A" w:rsidRDefault="00E92595" w:rsidP="007B1136">
      <w:pPr>
        <w:pStyle w:val="ListParagraph"/>
        <w:spacing w:after="0" w:line="276" w:lineRule="auto"/>
        <w:ind w:left="0"/>
        <w:rPr>
          <w:rFonts w:ascii="Times New Roman" w:eastAsia="Times New Roman" w:hAnsi="Times New Roman" w:cs="Times New Roman"/>
          <w:sz w:val="24"/>
          <w:szCs w:val="24"/>
          <w:lang w:val="en-US"/>
        </w:rPr>
      </w:pPr>
    </w:p>
    <w:p w14:paraId="639BE4DA" w14:textId="77777777" w:rsidR="00B0017F" w:rsidRPr="00E77F4A" w:rsidRDefault="00B0017F" w:rsidP="007B1136">
      <w:pPr>
        <w:spacing w:after="0" w:line="276" w:lineRule="auto"/>
        <w:rPr>
          <w:rFonts w:ascii="Times New Roman" w:hAnsi="Times New Roman" w:cs="Times New Roman"/>
          <w:b/>
          <w:sz w:val="24"/>
          <w:szCs w:val="24"/>
          <w:lang w:val="en-US"/>
        </w:rPr>
      </w:pPr>
      <w:r w:rsidRPr="00E77F4A">
        <w:rPr>
          <w:rFonts w:ascii="Times New Roman" w:hAnsi="Times New Roman" w:cs="Times New Roman"/>
          <w:b/>
          <w:sz w:val="24"/>
          <w:szCs w:val="24"/>
          <w:lang w:val="en-US"/>
        </w:rPr>
        <w:br w:type="page"/>
      </w:r>
    </w:p>
    <w:p w14:paraId="6EA76D43" w14:textId="7937582C" w:rsidR="00B0017F" w:rsidRPr="00E77F4A" w:rsidRDefault="00B0017F" w:rsidP="007B1136">
      <w:pPr>
        <w:pStyle w:val="Heading2"/>
        <w:spacing w:line="276" w:lineRule="auto"/>
        <w:rPr>
          <w:rFonts w:cs="Times New Roman"/>
          <w:szCs w:val="24"/>
        </w:rPr>
      </w:pPr>
      <w:bookmarkStart w:id="36" w:name="_Toc54739187"/>
      <w:r w:rsidRPr="00E77F4A">
        <w:rPr>
          <w:rFonts w:cs="Times New Roman"/>
          <w:szCs w:val="24"/>
          <w:lang w:val="en-US"/>
        </w:rPr>
        <w:lastRenderedPageBreak/>
        <w:t xml:space="preserve">DESIGN AND CONSTRUCT </w:t>
      </w:r>
      <w:r w:rsidR="00131AD0" w:rsidRPr="00E77F4A">
        <w:rPr>
          <w:rFonts w:cs="Times New Roman"/>
          <w:szCs w:val="24"/>
          <w:lang w:val="en-US"/>
        </w:rPr>
        <w:t xml:space="preserve">FASHION </w:t>
      </w:r>
      <w:r w:rsidRPr="00E77F4A">
        <w:rPr>
          <w:rFonts w:cs="Times New Roman"/>
          <w:szCs w:val="24"/>
          <w:lang w:val="en-US"/>
        </w:rPr>
        <w:t>ACCESSORIES</w:t>
      </w:r>
      <w:bookmarkEnd w:id="36"/>
    </w:p>
    <w:p w14:paraId="075C1762" w14:textId="77777777" w:rsidR="00A94F9C" w:rsidRDefault="00A94F9C" w:rsidP="007B1136">
      <w:pPr>
        <w:spacing w:after="0" w:line="276" w:lineRule="auto"/>
        <w:rPr>
          <w:rFonts w:ascii="Times New Roman" w:hAnsi="Times New Roman" w:cs="Times New Roman"/>
          <w:b/>
          <w:sz w:val="24"/>
          <w:szCs w:val="24"/>
        </w:rPr>
      </w:pPr>
    </w:p>
    <w:p w14:paraId="28179D06" w14:textId="602F083E" w:rsidR="00B0017F" w:rsidRPr="00E77F4A" w:rsidRDefault="00B0017F" w:rsidP="007B1136">
      <w:pPr>
        <w:spacing w:after="0" w:line="276" w:lineRule="auto"/>
        <w:rPr>
          <w:rFonts w:ascii="Times New Roman" w:hAnsi="Times New Roman" w:cs="Times New Roman"/>
          <w:bCs/>
          <w:sz w:val="24"/>
          <w:szCs w:val="24"/>
        </w:rPr>
      </w:pPr>
      <w:r w:rsidRPr="00E77F4A">
        <w:rPr>
          <w:rFonts w:ascii="Times New Roman" w:hAnsi="Times New Roman" w:cs="Times New Roman"/>
          <w:b/>
          <w:sz w:val="24"/>
          <w:szCs w:val="24"/>
        </w:rPr>
        <w:t xml:space="preserve">UNIT CODE: </w:t>
      </w:r>
      <w:r w:rsidR="00AF3E8F" w:rsidRPr="00E77F4A">
        <w:rPr>
          <w:rFonts w:ascii="Times New Roman" w:hAnsi="Times New Roman" w:cs="Times New Roman"/>
          <w:bCs/>
          <w:sz w:val="24"/>
          <w:szCs w:val="24"/>
        </w:rPr>
        <w:t>FAS/OS/FD/CC/0</w:t>
      </w:r>
      <w:r w:rsidR="00D4034B" w:rsidRPr="00E77F4A">
        <w:rPr>
          <w:rFonts w:ascii="Times New Roman" w:hAnsi="Times New Roman" w:cs="Times New Roman"/>
          <w:bCs/>
          <w:sz w:val="24"/>
          <w:szCs w:val="24"/>
        </w:rPr>
        <w:t>2</w:t>
      </w:r>
      <w:r w:rsidR="00AF3E8F" w:rsidRPr="00E77F4A">
        <w:rPr>
          <w:rFonts w:ascii="Times New Roman" w:hAnsi="Times New Roman" w:cs="Times New Roman"/>
          <w:bCs/>
          <w:sz w:val="24"/>
          <w:szCs w:val="24"/>
        </w:rPr>
        <w:t>/6</w:t>
      </w:r>
      <w:r w:rsidR="00327172" w:rsidRPr="00E77F4A">
        <w:rPr>
          <w:rFonts w:ascii="Times New Roman" w:hAnsi="Times New Roman" w:cs="Times New Roman"/>
          <w:bCs/>
          <w:sz w:val="24"/>
          <w:szCs w:val="24"/>
        </w:rPr>
        <w:t>/A</w:t>
      </w:r>
    </w:p>
    <w:p w14:paraId="727F311D" w14:textId="77777777" w:rsidR="00A94F9C" w:rsidRDefault="00A94F9C" w:rsidP="007B1136">
      <w:pPr>
        <w:spacing w:after="0" w:line="276" w:lineRule="auto"/>
        <w:rPr>
          <w:rFonts w:ascii="Times New Roman" w:hAnsi="Times New Roman" w:cs="Times New Roman"/>
          <w:b/>
          <w:sz w:val="24"/>
          <w:szCs w:val="24"/>
        </w:rPr>
      </w:pPr>
    </w:p>
    <w:p w14:paraId="2CEFC86C" w14:textId="72F9C172"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595FA55C" w14:textId="0B3C8708" w:rsidR="00CE5D1C" w:rsidRPr="00E77F4A" w:rsidRDefault="00CE5D1C" w:rsidP="00CE5D1C">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construct fashion accessories</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 xml:space="preserve">planning for design and construction of accessories, designing, sketching and illustrating selected accessories, constructing and cutting accessory. It also entails finishing and displaying the accessory as well as developing an accessory portfolio. </w:t>
      </w:r>
    </w:p>
    <w:p w14:paraId="4709C3AD" w14:textId="1D713FB1" w:rsidR="00B0017F" w:rsidRPr="00E77F4A" w:rsidRDefault="00B0017F"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5CA48F13" w14:textId="77777777" w:rsidR="00B0017F" w:rsidRPr="00E77F4A" w:rsidRDefault="00B0017F" w:rsidP="007B1136">
      <w:pPr>
        <w:tabs>
          <w:tab w:val="left" w:pos="2880"/>
          <w:tab w:val="left" w:pos="9000"/>
        </w:tabs>
        <w:spacing w:after="0" w:line="276" w:lineRule="auto"/>
        <w:jc w:val="both"/>
        <w:rPr>
          <w:rFonts w:ascii="Times New Roman" w:hAnsi="Times New Roman" w:cs="Times New Roman"/>
          <w:sz w:val="24"/>
          <w:szCs w:val="24"/>
        </w:rPr>
      </w:pPr>
    </w:p>
    <w:p w14:paraId="3011B3D4" w14:textId="77777777" w:rsidR="00B0017F" w:rsidRPr="00E77F4A" w:rsidRDefault="00B0017F"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B0017F" w:rsidRPr="00E77F4A" w14:paraId="158F631D" w14:textId="77777777" w:rsidTr="00B94B5F">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CA362"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7584B87F"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7FA6CE6D"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3D4A3A30" w14:textId="77777777" w:rsidR="00B0017F" w:rsidRPr="00E77F4A" w:rsidRDefault="00B0017F"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63A71063" w14:textId="77777777" w:rsidR="00B0017F" w:rsidRPr="00E77F4A" w:rsidRDefault="00B0017F" w:rsidP="007B1136">
            <w:pPr>
              <w:spacing w:after="0" w:line="276" w:lineRule="auto"/>
              <w:rPr>
                <w:rFonts w:ascii="Times New Roman" w:hAnsi="Times New Roman" w:cs="Times New Roman"/>
                <w:b/>
                <w:sz w:val="24"/>
                <w:szCs w:val="24"/>
              </w:rPr>
            </w:pPr>
          </w:p>
          <w:p w14:paraId="1B2C94B6" w14:textId="77777777" w:rsidR="00B0017F" w:rsidRPr="00E77F4A" w:rsidRDefault="00B0017F"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1851CF6E"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B0017F" w:rsidRPr="00E77F4A" w14:paraId="1E672786" w14:textId="77777777" w:rsidTr="00B94B5F">
        <w:tc>
          <w:tcPr>
            <w:tcW w:w="2790" w:type="dxa"/>
            <w:tcBorders>
              <w:top w:val="single" w:sz="4" w:space="0" w:color="auto"/>
              <w:left w:val="single" w:sz="4" w:space="0" w:color="auto"/>
              <w:bottom w:val="single" w:sz="4" w:space="0" w:color="auto"/>
              <w:right w:val="single" w:sz="4" w:space="0" w:color="auto"/>
            </w:tcBorders>
          </w:tcPr>
          <w:p w14:paraId="38DA1332" w14:textId="77777777" w:rsidR="00B0017F" w:rsidRPr="00E77F4A" w:rsidRDefault="00B0017F" w:rsidP="00355597">
            <w:pPr>
              <w:pStyle w:val="ListParagraph"/>
              <w:numPr>
                <w:ilvl w:val="0"/>
                <w:numId w:val="1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accessories</w:t>
            </w:r>
          </w:p>
        </w:tc>
        <w:tc>
          <w:tcPr>
            <w:tcW w:w="6930" w:type="dxa"/>
            <w:tcBorders>
              <w:top w:val="single" w:sz="4" w:space="0" w:color="auto"/>
              <w:left w:val="single" w:sz="4" w:space="0" w:color="auto"/>
              <w:bottom w:val="single" w:sz="4" w:space="0" w:color="auto"/>
              <w:right w:val="single" w:sz="4" w:space="0" w:color="auto"/>
            </w:tcBorders>
          </w:tcPr>
          <w:p w14:paraId="211F3FD4"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46E0799D"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w:t>
            </w:r>
            <w:r w:rsidRPr="00E77F4A">
              <w:rPr>
                <w:rFonts w:ascii="Times New Roman" w:hAnsi="Times New Roman" w:cs="Times New Roman"/>
                <w:sz w:val="24"/>
                <w:szCs w:val="24"/>
                <w:lang w:val="en-US"/>
              </w:rPr>
              <w:t xml:space="preserve">accessory </w:t>
            </w:r>
            <w:r w:rsidRPr="00E77F4A">
              <w:rPr>
                <w:rFonts w:ascii="Times New Roman" w:hAnsi="Times New Roman" w:cs="Times New Roman"/>
                <w:sz w:val="24"/>
                <w:szCs w:val="24"/>
              </w:rPr>
              <w:t>design.</w:t>
            </w:r>
          </w:p>
          <w:p w14:paraId="2CA64E75"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031CB0DB"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7EB96692"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29A0E4E8"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1C7A580C"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1C908DF1"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70A21843"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1589A7A5" w14:textId="77777777" w:rsidR="00B0017F" w:rsidRPr="00E77F4A" w:rsidRDefault="00B0017F" w:rsidP="0083374E">
            <w:pPr>
              <w:pStyle w:val="ListParagraph"/>
              <w:widowControl w:val="0"/>
              <w:numPr>
                <w:ilvl w:val="0"/>
                <w:numId w:val="6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2B956C44" w14:textId="18DD70DD" w:rsidR="00B0017F" w:rsidRPr="00A94F9C" w:rsidRDefault="00B0017F" w:rsidP="007B1136">
            <w:pPr>
              <w:pStyle w:val="ListParagraph"/>
              <w:widowControl w:val="0"/>
              <w:numPr>
                <w:ilvl w:val="0"/>
                <w:numId w:val="66"/>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t xml:space="preserve">Production standard operating procedures are developed as </w:t>
            </w:r>
            <w:r w:rsidRPr="00E77F4A">
              <w:rPr>
                <w:rFonts w:ascii="Times New Roman" w:hAnsi="Times New Roman" w:cs="Times New Roman"/>
                <w:sz w:val="24"/>
                <w:szCs w:val="24"/>
              </w:rPr>
              <w:lastRenderedPageBreak/>
              <w:t xml:space="preserve">per workplace policy. </w:t>
            </w:r>
          </w:p>
        </w:tc>
      </w:tr>
      <w:tr w:rsidR="009D1F85" w:rsidRPr="00E77F4A" w14:paraId="77F3F3C2" w14:textId="77777777" w:rsidTr="00B94B5F">
        <w:tc>
          <w:tcPr>
            <w:tcW w:w="2790" w:type="dxa"/>
            <w:tcBorders>
              <w:top w:val="single" w:sz="4" w:space="0" w:color="auto"/>
              <w:left w:val="single" w:sz="4" w:space="0" w:color="auto"/>
              <w:bottom w:val="single" w:sz="4" w:space="0" w:color="auto"/>
              <w:right w:val="single" w:sz="4" w:space="0" w:color="auto"/>
            </w:tcBorders>
          </w:tcPr>
          <w:p w14:paraId="766409B5" w14:textId="77777777" w:rsidR="009D1F85" w:rsidRPr="00E77F4A" w:rsidRDefault="009D1F85" w:rsidP="00355597">
            <w:pPr>
              <w:pStyle w:val="ListParagraph"/>
              <w:numPr>
                <w:ilvl w:val="0"/>
                <w:numId w:val="1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 xml:space="preserve">Sketch and illustrate selected </w:t>
            </w:r>
            <w:r w:rsidR="00C72748" w:rsidRPr="00E77F4A">
              <w:rPr>
                <w:rFonts w:ascii="Times New Roman" w:hAnsi="Times New Roman" w:cs="Times New Roman"/>
                <w:sz w:val="24"/>
                <w:szCs w:val="24"/>
                <w:lang w:val="en-US"/>
              </w:rPr>
              <w:t>accessory</w:t>
            </w:r>
          </w:p>
        </w:tc>
        <w:tc>
          <w:tcPr>
            <w:tcW w:w="6930" w:type="dxa"/>
            <w:tcBorders>
              <w:top w:val="single" w:sz="4" w:space="0" w:color="auto"/>
              <w:left w:val="single" w:sz="4" w:space="0" w:color="auto"/>
              <w:bottom w:val="single" w:sz="4" w:space="0" w:color="auto"/>
              <w:right w:val="single" w:sz="4" w:space="0" w:color="auto"/>
            </w:tcBorders>
          </w:tcPr>
          <w:p w14:paraId="76D55046" w14:textId="77777777" w:rsidR="009D1F85" w:rsidRPr="00E77F4A" w:rsidRDefault="009D1F85"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70758071" w14:textId="4E37BFA6" w:rsidR="009D1F85" w:rsidRPr="00E77F4A" w:rsidRDefault="009D1F85"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66CD685C" w14:textId="77777777" w:rsidR="009D1F85" w:rsidRPr="00E77F4A" w:rsidRDefault="009D1F85"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done as per workplace policy.</w:t>
            </w:r>
          </w:p>
          <w:p w14:paraId="71296E41" w14:textId="77777777" w:rsidR="009D1F85" w:rsidRPr="00E77F4A" w:rsidRDefault="009D1F85" w:rsidP="0083374E">
            <w:pPr>
              <w:pStyle w:val="ListParagraph"/>
              <w:numPr>
                <w:ilvl w:val="0"/>
                <w:numId w:val="99"/>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5D77B5D6" w14:textId="1CFB1D66" w:rsidR="009D1F85" w:rsidRPr="00E77F4A" w:rsidRDefault="009D1F85"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and illustration </w:t>
            </w:r>
            <w:r w:rsidR="004A0D4F" w:rsidRPr="00E77F4A">
              <w:rPr>
                <w:rFonts w:ascii="Times New Roman" w:hAnsi="Times New Roman" w:cs="Times New Roman"/>
                <w:b/>
                <w:i/>
                <w:sz w:val="24"/>
                <w:szCs w:val="24"/>
              </w:rPr>
              <w:t>materials</w:t>
            </w:r>
            <w:r w:rsidRPr="00E77F4A">
              <w:rPr>
                <w:rFonts w:ascii="Times New Roman" w:hAnsi="Times New Roman" w:cs="Times New Roman"/>
                <w:b/>
                <w:i/>
                <w:sz w:val="24"/>
                <w:szCs w:val="24"/>
              </w:rPr>
              <w:t xml:space="preserve"> and supplies</w:t>
            </w:r>
            <w:r w:rsidRPr="00E77F4A">
              <w:rPr>
                <w:rFonts w:ascii="Times New Roman" w:hAnsi="Times New Roman" w:cs="Times New Roman"/>
                <w:sz w:val="24"/>
                <w:szCs w:val="24"/>
              </w:rPr>
              <w:t xml:space="preserve"> are identified and obtained based on job requirements.</w:t>
            </w:r>
          </w:p>
          <w:p w14:paraId="5487C741" w14:textId="5B3360F2" w:rsidR="009D1F85" w:rsidRPr="00A94F9C" w:rsidRDefault="004A0D4F" w:rsidP="00A94F9C">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Accessory is sketched and illustrated as per clients’ specifications.</w:t>
            </w:r>
          </w:p>
        </w:tc>
      </w:tr>
      <w:tr w:rsidR="009D1F85" w:rsidRPr="00E77F4A" w14:paraId="3740A0A0" w14:textId="77777777" w:rsidTr="00B94B5F">
        <w:tc>
          <w:tcPr>
            <w:tcW w:w="2790" w:type="dxa"/>
            <w:tcBorders>
              <w:top w:val="single" w:sz="4" w:space="0" w:color="auto"/>
              <w:left w:val="single" w:sz="4" w:space="0" w:color="auto"/>
              <w:bottom w:val="single" w:sz="4" w:space="0" w:color="auto"/>
              <w:right w:val="single" w:sz="4" w:space="0" w:color="auto"/>
            </w:tcBorders>
          </w:tcPr>
          <w:p w14:paraId="64DB4FF0" w14:textId="77777777" w:rsidR="009D1F85" w:rsidRPr="00E77F4A" w:rsidRDefault="009D1F85" w:rsidP="00355597">
            <w:pPr>
              <w:pStyle w:val="ListParagraph"/>
              <w:numPr>
                <w:ilvl w:val="0"/>
                <w:numId w:val="15"/>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Design selected </w:t>
            </w:r>
            <w:r w:rsidR="00C72748" w:rsidRPr="00E77F4A">
              <w:rPr>
                <w:rFonts w:ascii="Times New Roman" w:hAnsi="Times New Roman" w:cs="Times New Roman"/>
                <w:sz w:val="24"/>
                <w:szCs w:val="24"/>
                <w:lang w:val="en-US"/>
              </w:rPr>
              <w:t>accessory</w:t>
            </w:r>
          </w:p>
        </w:tc>
        <w:tc>
          <w:tcPr>
            <w:tcW w:w="6930" w:type="dxa"/>
            <w:tcBorders>
              <w:top w:val="single" w:sz="4" w:space="0" w:color="auto"/>
              <w:left w:val="single" w:sz="4" w:space="0" w:color="auto"/>
              <w:bottom w:val="single" w:sz="4" w:space="0" w:color="auto"/>
              <w:right w:val="single" w:sz="4" w:space="0" w:color="auto"/>
            </w:tcBorders>
          </w:tcPr>
          <w:p w14:paraId="4C968AC5" w14:textId="5D60A730" w:rsidR="009D1F85" w:rsidRPr="00E77F4A" w:rsidRDefault="009D1F85" w:rsidP="0083374E">
            <w:pPr>
              <w:pStyle w:val="ListParagraph"/>
              <w:numPr>
                <w:ilvl w:val="0"/>
                <w:numId w:val="9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46568693" w14:textId="41E3B179" w:rsidR="009D1F85" w:rsidRPr="00E77F4A" w:rsidRDefault="009D1F85" w:rsidP="0083374E">
            <w:pPr>
              <w:pStyle w:val="ListParagraph"/>
              <w:numPr>
                <w:ilvl w:val="0"/>
                <w:numId w:val="9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w:t>
            </w:r>
            <w:r w:rsidR="004A0D4F" w:rsidRPr="00E77F4A">
              <w:rPr>
                <w:rFonts w:ascii="Times New Roman" w:hAnsi="Times New Roman" w:cs="Times New Roman"/>
                <w:b/>
                <w:i/>
                <w:sz w:val="24"/>
                <w:szCs w:val="24"/>
              </w:rPr>
              <w:t>materials</w:t>
            </w:r>
            <w:r w:rsidRPr="00E77F4A">
              <w:rPr>
                <w:rFonts w:ascii="Times New Roman" w:hAnsi="Times New Roman" w:cs="Times New Roman"/>
                <w:b/>
                <w:i/>
                <w:sz w:val="24"/>
                <w:szCs w:val="24"/>
              </w:rPr>
              <w:t xml:space="preserve"> and supplies</w:t>
            </w:r>
            <w:r w:rsidRPr="00E77F4A">
              <w:rPr>
                <w:rFonts w:ascii="Times New Roman" w:hAnsi="Times New Roman" w:cs="Times New Roman"/>
                <w:sz w:val="24"/>
                <w:szCs w:val="24"/>
              </w:rPr>
              <w:t xml:space="preserve"> are identified and obtained based on job requirements.</w:t>
            </w:r>
          </w:p>
          <w:p w14:paraId="00759B89" w14:textId="4AA13B29" w:rsidR="009D1F85" w:rsidRPr="00E77F4A" w:rsidRDefault="009D1F85" w:rsidP="0083374E">
            <w:pPr>
              <w:pStyle w:val="ListParagraph"/>
              <w:numPr>
                <w:ilvl w:val="0"/>
                <w:numId w:val="9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Design is </w:t>
            </w:r>
            <w:r w:rsidR="004A0D4F" w:rsidRPr="00E77F4A">
              <w:rPr>
                <w:rFonts w:ascii="Times New Roman" w:hAnsi="Times New Roman" w:cs="Times New Roman"/>
                <w:sz w:val="24"/>
                <w:szCs w:val="24"/>
              </w:rPr>
              <w:t>developed</w:t>
            </w:r>
            <w:r w:rsidRPr="00E77F4A">
              <w:rPr>
                <w:rFonts w:ascii="Times New Roman" w:hAnsi="Times New Roman" w:cs="Times New Roman"/>
                <w:sz w:val="24"/>
                <w:szCs w:val="24"/>
              </w:rPr>
              <w:t xml:space="preserve"> based on clients’ specifications/market preference.</w:t>
            </w:r>
          </w:p>
          <w:p w14:paraId="3ADC79FD" w14:textId="1A43C8A2" w:rsidR="009D1F85" w:rsidRPr="00E77F4A" w:rsidRDefault="004A0D4F" w:rsidP="0083374E">
            <w:pPr>
              <w:pStyle w:val="ListParagraph"/>
              <w:numPr>
                <w:ilvl w:val="0"/>
                <w:numId w:val="98"/>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 xml:space="preserve">Accessory </w:t>
            </w:r>
            <w:r w:rsidR="009D1F85" w:rsidRPr="00E77F4A">
              <w:rPr>
                <w:rFonts w:ascii="Times New Roman" w:hAnsi="Times New Roman" w:cs="Times New Roman"/>
                <w:sz w:val="24"/>
                <w:szCs w:val="24"/>
              </w:rPr>
              <w:t>is illustrated based on the</w:t>
            </w:r>
            <w:r w:rsidRPr="00E77F4A">
              <w:rPr>
                <w:rFonts w:ascii="Times New Roman" w:hAnsi="Times New Roman" w:cs="Times New Roman"/>
                <w:sz w:val="24"/>
                <w:szCs w:val="24"/>
              </w:rPr>
              <w:t xml:space="preserve"> design</w:t>
            </w:r>
            <w:r w:rsidR="009D1F85" w:rsidRPr="00E77F4A">
              <w:rPr>
                <w:rFonts w:ascii="Times New Roman" w:hAnsi="Times New Roman" w:cs="Times New Roman"/>
                <w:sz w:val="24"/>
                <w:szCs w:val="24"/>
              </w:rPr>
              <w:t>.</w:t>
            </w:r>
          </w:p>
        </w:tc>
      </w:tr>
      <w:tr w:rsidR="009D1F85" w:rsidRPr="00E77F4A" w14:paraId="246463D9" w14:textId="77777777" w:rsidTr="00B94B5F">
        <w:trPr>
          <w:trHeight w:val="350"/>
        </w:trPr>
        <w:tc>
          <w:tcPr>
            <w:tcW w:w="2790" w:type="dxa"/>
            <w:tcBorders>
              <w:top w:val="single" w:sz="4" w:space="0" w:color="auto"/>
              <w:left w:val="single" w:sz="4" w:space="0" w:color="auto"/>
              <w:bottom w:val="single" w:sz="4" w:space="0" w:color="auto"/>
              <w:right w:val="single" w:sz="4" w:space="0" w:color="auto"/>
            </w:tcBorders>
          </w:tcPr>
          <w:p w14:paraId="455EE487" w14:textId="4433EBDB" w:rsidR="009D1F85" w:rsidRPr="00E77F4A" w:rsidRDefault="009D1F85" w:rsidP="00355597">
            <w:pPr>
              <w:pStyle w:val="ListParagraph"/>
              <w:numPr>
                <w:ilvl w:val="0"/>
                <w:numId w:val="1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Construct selected accessory patterns</w:t>
            </w:r>
            <w:r w:rsidR="004A0D4F" w:rsidRPr="00E77F4A">
              <w:rPr>
                <w:rFonts w:ascii="Times New Roman" w:hAnsi="Times New Roman" w:cs="Times New Roman"/>
                <w:sz w:val="24"/>
                <w:szCs w:val="24"/>
                <w:lang w:val="en-US"/>
              </w:rPr>
              <w:t xml:space="preserve"> pieces </w:t>
            </w:r>
          </w:p>
        </w:tc>
        <w:tc>
          <w:tcPr>
            <w:tcW w:w="6930" w:type="dxa"/>
            <w:tcBorders>
              <w:top w:val="single" w:sz="4" w:space="0" w:color="auto"/>
              <w:left w:val="single" w:sz="4" w:space="0" w:color="auto"/>
              <w:bottom w:val="single" w:sz="4" w:space="0" w:color="auto"/>
              <w:right w:val="single" w:sz="4" w:space="0" w:color="auto"/>
            </w:tcBorders>
          </w:tcPr>
          <w:p w14:paraId="6471F70B" w14:textId="6193BD9E" w:rsidR="009D1F85" w:rsidRPr="00E77F4A" w:rsidRDefault="009D1F85" w:rsidP="0083374E">
            <w:pPr>
              <w:pStyle w:val="ListParagraph"/>
              <w:numPr>
                <w:ilvl w:val="0"/>
                <w:numId w:val="10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031F3F56" w14:textId="1DD9A950" w:rsidR="009D1F85" w:rsidRPr="00E77F4A" w:rsidRDefault="009D1F85" w:rsidP="0083374E">
            <w:pPr>
              <w:pStyle w:val="ListParagraph"/>
              <w:numPr>
                <w:ilvl w:val="0"/>
                <w:numId w:val="10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w:t>
            </w:r>
            <w:r w:rsidR="004A0D4F" w:rsidRPr="00E77F4A">
              <w:rPr>
                <w:rFonts w:ascii="Times New Roman" w:hAnsi="Times New Roman" w:cs="Times New Roman"/>
                <w:b/>
                <w:i/>
                <w:sz w:val="24"/>
                <w:szCs w:val="24"/>
              </w:rPr>
              <w:t>material</w:t>
            </w:r>
            <w:r w:rsidRPr="00E77F4A">
              <w:rPr>
                <w:rFonts w:ascii="Times New Roman" w:hAnsi="Times New Roman" w:cs="Times New Roman"/>
                <w:b/>
                <w:i/>
                <w:sz w:val="24"/>
                <w:szCs w:val="24"/>
              </w:rPr>
              <w:t>s and supplies</w:t>
            </w:r>
            <w:r w:rsidRPr="00E77F4A">
              <w:rPr>
                <w:rFonts w:ascii="Times New Roman" w:hAnsi="Times New Roman" w:cs="Times New Roman"/>
                <w:sz w:val="24"/>
                <w:szCs w:val="24"/>
              </w:rPr>
              <w:t xml:space="preserve"> are identified and obtained based on job requirements.</w:t>
            </w:r>
          </w:p>
          <w:p w14:paraId="60CD6DA7" w14:textId="77777777" w:rsidR="009D1F85" w:rsidRPr="00E77F4A" w:rsidRDefault="009D1F85" w:rsidP="0083374E">
            <w:pPr>
              <w:pStyle w:val="ListParagraph"/>
              <w:widowControl w:val="0"/>
              <w:numPr>
                <w:ilvl w:val="0"/>
                <w:numId w:val="100"/>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Accessory</w:t>
            </w:r>
            <w:r w:rsidRPr="00E77F4A">
              <w:rPr>
                <w:rFonts w:ascii="Times New Roman" w:hAnsi="Times New Roman" w:cs="Times New Roman"/>
                <w:b/>
                <w:i/>
                <w:sz w:val="24"/>
                <w:szCs w:val="24"/>
              </w:rPr>
              <w:t xml:space="preserve"> pattern pieces</w:t>
            </w:r>
            <w:r w:rsidRPr="00E77F4A">
              <w:rPr>
                <w:rFonts w:ascii="Times New Roman" w:hAnsi="Times New Roman" w:cs="Times New Roman"/>
                <w:sz w:val="24"/>
                <w:szCs w:val="24"/>
              </w:rPr>
              <w:t xml:space="preserve"> are developed based 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illustration.</w:t>
            </w:r>
          </w:p>
          <w:p w14:paraId="180574F4" w14:textId="56801316" w:rsidR="009D1F85" w:rsidRPr="00A94F9C" w:rsidRDefault="009D1F85" w:rsidP="007B1136">
            <w:pPr>
              <w:pStyle w:val="ListParagraph"/>
              <w:widowControl w:val="0"/>
              <w:numPr>
                <w:ilvl w:val="0"/>
                <w:numId w:val="100"/>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procedures.</w:t>
            </w:r>
          </w:p>
        </w:tc>
      </w:tr>
      <w:tr w:rsidR="009D1F85" w:rsidRPr="00E77F4A" w14:paraId="555D4D08" w14:textId="77777777" w:rsidTr="00B94B5F">
        <w:tc>
          <w:tcPr>
            <w:tcW w:w="2790" w:type="dxa"/>
            <w:tcBorders>
              <w:top w:val="single" w:sz="4" w:space="0" w:color="auto"/>
              <w:left w:val="single" w:sz="4" w:space="0" w:color="auto"/>
              <w:bottom w:val="single" w:sz="4" w:space="0" w:color="auto"/>
              <w:right w:val="single" w:sz="4" w:space="0" w:color="auto"/>
            </w:tcBorders>
          </w:tcPr>
          <w:p w14:paraId="3A573FF1" w14:textId="461C3649" w:rsidR="009D1F85" w:rsidRPr="00E77F4A" w:rsidRDefault="009D1F85" w:rsidP="00355597">
            <w:pPr>
              <w:pStyle w:val="ListParagraph"/>
              <w:numPr>
                <w:ilvl w:val="0"/>
                <w:numId w:val="1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Lay </w:t>
            </w:r>
            <w:r w:rsidR="00131AD0" w:rsidRPr="00E77F4A">
              <w:rPr>
                <w:rFonts w:ascii="Times New Roman" w:hAnsi="Times New Roman" w:cs="Times New Roman"/>
                <w:sz w:val="24"/>
                <w:szCs w:val="24"/>
                <w:lang w:val="en-US"/>
              </w:rPr>
              <w:t xml:space="preserve">and cut </w:t>
            </w:r>
            <w:r w:rsidRPr="00E77F4A">
              <w:rPr>
                <w:rFonts w:ascii="Times New Roman" w:hAnsi="Times New Roman" w:cs="Times New Roman"/>
                <w:sz w:val="24"/>
                <w:szCs w:val="24"/>
                <w:lang w:val="en-US"/>
              </w:rPr>
              <w:t xml:space="preserve">the accessory </w:t>
            </w:r>
            <w:r w:rsidR="00BB7B69" w:rsidRPr="00E77F4A">
              <w:rPr>
                <w:rFonts w:ascii="Times New Roman" w:hAnsi="Times New Roman" w:cs="Times New Roman"/>
                <w:sz w:val="24"/>
                <w:szCs w:val="24"/>
                <w:lang w:val="en-US"/>
              </w:rPr>
              <w:t>garment</w:t>
            </w:r>
            <w:r w:rsidRPr="00E77F4A">
              <w:rPr>
                <w:rFonts w:ascii="Times New Roman" w:hAnsi="Times New Roman" w:cs="Times New Roman"/>
                <w:sz w:val="24"/>
                <w:szCs w:val="24"/>
                <w:lang w:val="en-US"/>
              </w:rPr>
              <w:t xml:space="preserve"> </w:t>
            </w:r>
            <w:r w:rsidR="00600E2F" w:rsidRPr="00E77F4A">
              <w:rPr>
                <w:rFonts w:ascii="Times New Roman" w:hAnsi="Times New Roman" w:cs="Times New Roman"/>
                <w:sz w:val="24"/>
                <w:szCs w:val="24"/>
                <w:lang w:val="en-US"/>
              </w:rPr>
              <w:t>pieces</w:t>
            </w:r>
          </w:p>
        </w:tc>
        <w:tc>
          <w:tcPr>
            <w:tcW w:w="6930" w:type="dxa"/>
            <w:tcBorders>
              <w:top w:val="single" w:sz="4" w:space="0" w:color="auto"/>
              <w:left w:val="single" w:sz="4" w:space="0" w:color="auto"/>
              <w:bottom w:val="single" w:sz="4" w:space="0" w:color="auto"/>
              <w:right w:val="single" w:sz="4" w:space="0" w:color="auto"/>
            </w:tcBorders>
          </w:tcPr>
          <w:p w14:paraId="403CDEA9" w14:textId="77777777" w:rsidR="009D1F85" w:rsidRPr="00E77F4A" w:rsidRDefault="009D1F85" w:rsidP="0083374E">
            <w:pPr>
              <w:pStyle w:val="ListParagraph"/>
              <w:numPr>
                <w:ilvl w:val="0"/>
                <w:numId w:val="10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operating procedures. </w:t>
            </w:r>
          </w:p>
          <w:p w14:paraId="7A36D8A0" w14:textId="4DF1025E" w:rsidR="009D1F85" w:rsidRPr="00E77F4A" w:rsidRDefault="009D1F85" w:rsidP="0083374E">
            <w:pPr>
              <w:pStyle w:val="ListParagraph"/>
              <w:numPr>
                <w:ilvl w:val="0"/>
                <w:numId w:val="10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Laying and cutting </w:t>
            </w:r>
            <w:r w:rsidR="00453F8B" w:rsidRPr="00E77F4A">
              <w:rPr>
                <w:rFonts w:ascii="Times New Roman" w:hAnsi="Times New Roman" w:cs="Times New Roman"/>
                <w:b/>
                <w:i/>
                <w:sz w:val="24"/>
                <w:szCs w:val="24"/>
              </w:rPr>
              <w:t>materials</w:t>
            </w:r>
            <w:r w:rsidRPr="00E77F4A">
              <w:rPr>
                <w:rFonts w:ascii="Times New Roman" w:hAnsi="Times New Roman" w:cs="Times New Roman"/>
                <w:b/>
                <w:i/>
                <w:sz w:val="24"/>
                <w:szCs w:val="24"/>
              </w:rPr>
              <w:t xml:space="preserve"> and supplies</w:t>
            </w:r>
            <w:r w:rsidRPr="00E77F4A">
              <w:rPr>
                <w:rFonts w:ascii="Times New Roman" w:hAnsi="Times New Roman" w:cs="Times New Roman"/>
                <w:sz w:val="24"/>
                <w:szCs w:val="24"/>
              </w:rPr>
              <w:t xml:space="preserve"> are identified and obtained based on job requirements.</w:t>
            </w:r>
          </w:p>
          <w:p w14:paraId="25216D29" w14:textId="77777777" w:rsidR="009D1F85" w:rsidRPr="00E77F4A" w:rsidRDefault="009D1F85" w:rsidP="0083374E">
            <w:pPr>
              <w:pStyle w:val="ListParagraph"/>
              <w:numPr>
                <w:ilvl w:val="0"/>
                <w:numId w:val="10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Pattern pieces are laid on fabric based on fabric and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design.</w:t>
            </w:r>
          </w:p>
          <w:p w14:paraId="0E657B44" w14:textId="7D2C61F4" w:rsidR="009D1F85" w:rsidRPr="00E77F4A" w:rsidRDefault="009D1F85" w:rsidP="0083374E">
            <w:pPr>
              <w:pStyle w:val="ListParagraph"/>
              <w:numPr>
                <w:ilvl w:val="0"/>
                <w:numId w:val="10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pieces are cut in accordance with pattern pieces layout.</w:t>
            </w:r>
          </w:p>
          <w:p w14:paraId="66368A1C" w14:textId="106BDF7C" w:rsidR="009D1F85" w:rsidRPr="00E77F4A" w:rsidRDefault="009D1F85" w:rsidP="0083374E">
            <w:pPr>
              <w:pStyle w:val="ListParagraph"/>
              <w:widowControl w:val="0"/>
              <w:numPr>
                <w:ilvl w:val="0"/>
                <w:numId w:val="101"/>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pieces as per standard procedures. </w:t>
            </w:r>
          </w:p>
        </w:tc>
      </w:tr>
      <w:tr w:rsidR="009D1F85" w:rsidRPr="00E77F4A" w14:paraId="11B906B1" w14:textId="77777777" w:rsidTr="00B94B5F">
        <w:tc>
          <w:tcPr>
            <w:tcW w:w="2790" w:type="dxa"/>
            <w:tcBorders>
              <w:top w:val="single" w:sz="4" w:space="0" w:color="auto"/>
              <w:left w:val="single" w:sz="4" w:space="0" w:color="auto"/>
              <w:bottom w:val="single" w:sz="4" w:space="0" w:color="auto"/>
              <w:right w:val="single" w:sz="4" w:space="0" w:color="auto"/>
            </w:tcBorders>
          </w:tcPr>
          <w:p w14:paraId="77610538" w14:textId="2F9249A0" w:rsidR="009D1F85" w:rsidRPr="00E77F4A" w:rsidRDefault="009D1F85" w:rsidP="00355597">
            <w:pPr>
              <w:pStyle w:val="ListParagraph"/>
              <w:numPr>
                <w:ilvl w:val="0"/>
                <w:numId w:val="1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Construct </w:t>
            </w:r>
            <w:r w:rsidR="00600E2F" w:rsidRPr="00E77F4A">
              <w:rPr>
                <w:rFonts w:ascii="Times New Roman" w:hAnsi="Times New Roman" w:cs="Times New Roman"/>
                <w:sz w:val="24"/>
                <w:szCs w:val="24"/>
                <w:lang w:val="en-US"/>
              </w:rPr>
              <w:t xml:space="preserve">and finish </w:t>
            </w:r>
            <w:r w:rsidRPr="00E77F4A">
              <w:rPr>
                <w:rFonts w:ascii="Times New Roman" w:hAnsi="Times New Roman" w:cs="Times New Roman"/>
                <w:sz w:val="24"/>
                <w:szCs w:val="24"/>
                <w:lang w:val="en-US"/>
              </w:rPr>
              <w:t>the accessory</w:t>
            </w:r>
          </w:p>
        </w:tc>
        <w:tc>
          <w:tcPr>
            <w:tcW w:w="6930" w:type="dxa"/>
            <w:tcBorders>
              <w:top w:val="single" w:sz="4" w:space="0" w:color="auto"/>
              <w:left w:val="single" w:sz="4" w:space="0" w:color="auto"/>
              <w:bottom w:val="single" w:sz="4" w:space="0" w:color="auto"/>
              <w:right w:val="single" w:sz="4" w:space="0" w:color="auto"/>
            </w:tcBorders>
          </w:tcPr>
          <w:p w14:paraId="601222F6" w14:textId="77777777" w:rsidR="009D1F85" w:rsidRPr="00E77F4A" w:rsidRDefault="009D1F85" w:rsidP="0083374E">
            <w:pPr>
              <w:pStyle w:val="ListParagraph"/>
              <w:numPr>
                <w:ilvl w:val="0"/>
                <w:numId w:val="10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Accessory</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operating procedures. </w:t>
            </w:r>
          </w:p>
          <w:p w14:paraId="32D42DAE" w14:textId="1ADD9F24" w:rsidR="009D1F85" w:rsidRPr="00E77F4A" w:rsidRDefault="009D1F85" w:rsidP="0083374E">
            <w:pPr>
              <w:pStyle w:val="ListParagraph"/>
              <w:numPr>
                <w:ilvl w:val="0"/>
                <w:numId w:val="10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Accessory</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10E93EC9" w14:textId="1017E332" w:rsidR="009D1F85" w:rsidRPr="00E77F4A" w:rsidRDefault="009D1F85" w:rsidP="0083374E">
            <w:pPr>
              <w:pStyle w:val="ListParagraph"/>
              <w:widowControl w:val="0"/>
              <w:numPr>
                <w:ilvl w:val="0"/>
                <w:numId w:val="102"/>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pieces are </w:t>
            </w:r>
            <w:r w:rsidR="00453F8B" w:rsidRPr="00E77F4A">
              <w:rPr>
                <w:rFonts w:ascii="Times New Roman" w:hAnsi="Times New Roman" w:cs="Times New Roman"/>
                <w:sz w:val="24"/>
                <w:szCs w:val="24"/>
              </w:rPr>
              <w:t>joined</w:t>
            </w:r>
            <w:r w:rsidRPr="00E77F4A">
              <w:rPr>
                <w:rFonts w:ascii="Times New Roman" w:hAnsi="Times New Roman" w:cs="Times New Roman"/>
                <w:sz w:val="24"/>
                <w:szCs w:val="24"/>
              </w:rPr>
              <w:t xml:space="preserve"> as per illustrated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design and standard procedures. </w:t>
            </w:r>
          </w:p>
          <w:p w14:paraId="5F1A5EF0" w14:textId="77777777" w:rsidR="009D1F85" w:rsidRPr="00E77F4A" w:rsidRDefault="009D1F85" w:rsidP="0083374E">
            <w:pPr>
              <w:pStyle w:val="ListParagraph"/>
              <w:widowControl w:val="0"/>
              <w:numPr>
                <w:ilvl w:val="0"/>
                <w:numId w:val="102"/>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lastRenderedPageBreak/>
              <w:t>Accessory</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illustrated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design and workplace policy.</w:t>
            </w:r>
          </w:p>
        </w:tc>
      </w:tr>
      <w:tr w:rsidR="009D1F85" w:rsidRPr="00E77F4A" w14:paraId="412DB4E6" w14:textId="77777777" w:rsidTr="00B94B5F">
        <w:tc>
          <w:tcPr>
            <w:tcW w:w="2790" w:type="dxa"/>
            <w:tcBorders>
              <w:top w:val="single" w:sz="4" w:space="0" w:color="auto"/>
              <w:left w:val="single" w:sz="4" w:space="0" w:color="auto"/>
              <w:bottom w:val="single" w:sz="4" w:space="0" w:color="auto"/>
              <w:right w:val="single" w:sz="4" w:space="0" w:color="auto"/>
            </w:tcBorders>
          </w:tcPr>
          <w:p w14:paraId="02425E31" w14:textId="0094D6FD" w:rsidR="009D1F85" w:rsidRPr="00E77F4A" w:rsidRDefault="009D1F85" w:rsidP="00355597">
            <w:pPr>
              <w:pStyle w:val="ListParagraph"/>
              <w:numPr>
                <w:ilvl w:val="0"/>
                <w:numId w:val="1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Accessorize the accessory </w:t>
            </w:r>
          </w:p>
        </w:tc>
        <w:tc>
          <w:tcPr>
            <w:tcW w:w="6930" w:type="dxa"/>
            <w:tcBorders>
              <w:top w:val="single" w:sz="4" w:space="0" w:color="auto"/>
              <w:left w:val="single" w:sz="4" w:space="0" w:color="auto"/>
              <w:bottom w:val="single" w:sz="4" w:space="0" w:color="auto"/>
              <w:right w:val="single" w:sz="4" w:space="0" w:color="auto"/>
            </w:tcBorders>
          </w:tcPr>
          <w:p w14:paraId="47241F85" w14:textId="77777777" w:rsidR="009D1F85" w:rsidRPr="00E77F4A" w:rsidRDefault="009D1F85" w:rsidP="0083374E">
            <w:pPr>
              <w:pStyle w:val="ListParagraph"/>
              <w:numPr>
                <w:ilvl w:val="0"/>
                <w:numId w:val="10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 xml:space="preserve">accessorizing </w:t>
            </w:r>
            <w:r w:rsidRPr="00E77F4A">
              <w:rPr>
                <w:rFonts w:ascii="Times New Roman" w:hAnsi="Times New Roman" w:cs="Times New Roman"/>
                <w:sz w:val="24"/>
                <w:szCs w:val="24"/>
                <w:lang w:val="en-US"/>
              </w:rPr>
              <w:t>the accessory</w:t>
            </w:r>
            <w:r w:rsidRPr="00E77F4A">
              <w:rPr>
                <w:rFonts w:ascii="Times New Roman" w:hAnsi="Times New Roman" w:cs="Times New Roman"/>
                <w:sz w:val="24"/>
                <w:szCs w:val="24"/>
              </w:rPr>
              <w:t xml:space="preserve"> are identified and gathered based on illustrated design. </w:t>
            </w:r>
          </w:p>
          <w:p w14:paraId="4FDA011E" w14:textId="2B31BBB2" w:rsidR="009D1F85" w:rsidRPr="00E77F4A" w:rsidRDefault="00453F8B" w:rsidP="0083374E">
            <w:pPr>
              <w:pStyle w:val="ListParagraph"/>
              <w:numPr>
                <w:ilvl w:val="0"/>
                <w:numId w:val="10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w:t>
            </w:r>
            <w:r w:rsidR="009D1F85" w:rsidRPr="00E77F4A">
              <w:rPr>
                <w:rFonts w:ascii="Times New Roman" w:hAnsi="Times New Roman" w:cs="Times New Roman"/>
                <w:b/>
                <w:i/>
                <w:sz w:val="24"/>
                <w:szCs w:val="24"/>
              </w:rPr>
              <w:t xml:space="preserve"> and supplies for </w:t>
            </w:r>
            <w:r w:rsidR="009D1F85" w:rsidRPr="00E77F4A">
              <w:rPr>
                <w:rFonts w:ascii="Times New Roman" w:hAnsi="Times New Roman" w:cs="Times New Roman"/>
                <w:b/>
                <w:i/>
                <w:sz w:val="24"/>
                <w:szCs w:val="24"/>
                <w:lang w:val="en-US"/>
              </w:rPr>
              <w:t>accessorizing</w:t>
            </w:r>
            <w:r w:rsidR="009D1F85" w:rsidRPr="00E77F4A">
              <w:rPr>
                <w:rFonts w:ascii="Times New Roman" w:hAnsi="Times New Roman" w:cs="Times New Roman"/>
                <w:sz w:val="24"/>
                <w:szCs w:val="24"/>
              </w:rPr>
              <w:t xml:space="preserve"> </w:t>
            </w:r>
            <w:r w:rsidR="009D1F85" w:rsidRPr="00E77F4A">
              <w:rPr>
                <w:rFonts w:ascii="Times New Roman" w:hAnsi="Times New Roman" w:cs="Times New Roman"/>
                <w:sz w:val="24"/>
                <w:szCs w:val="24"/>
                <w:lang w:val="en-US"/>
              </w:rPr>
              <w:t>the accessory</w:t>
            </w:r>
            <w:r w:rsidR="009D1F85" w:rsidRPr="00E77F4A">
              <w:rPr>
                <w:rFonts w:ascii="Times New Roman" w:hAnsi="Times New Roman" w:cs="Times New Roman"/>
                <w:sz w:val="24"/>
                <w:szCs w:val="24"/>
              </w:rPr>
              <w:t xml:space="preserve"> are identified and obtained based on illustrated </w:t>
            </w:r>
            <w:r w:rsidR="009D1F85" w:rsidRPr="00E77F4A">
              <w:rPr>
                <w:rFonts w:ascii="Times New Roman" w:hAnsi="Times New Roman" w:cs="Times New Roman"/>
                <w:sz w:val="24"/>
                <w:szCs w:val="24"/>
                <w:lang w:val="en-US"/>
              </w:rPr>
              <w:t>accessory</w:t>
            </w:r>
            <w:r w:rsidR="009D1F85" w:rsidRPr="00E77F4A">
              <w:rPr>
                <w:rFonts w:ascii="Times New Roman" w:hAnsi="Times New Roman" w:cs="Times New Roman"/>
                <w:sz w:val="24"/>
                <w:szCs w:val="24"/>
              </w:rPr>
              <w:t xml:space="preserve"> design.</w:t>
            </w:r>
          </w:p>
          <w:p w14:paraId="7969B788" w14:textId="77777777" w:rsidR="009D1F85" w:rsidRPr="00E77F4A" w:rsidRDefault="009D1F85" w:rsidP="0083374E">
            <w:pPr>
              <w:pStyle w:val="ListParagraph"/>
              <w:numPr>
                <w:ilvl w:val="0"/>
                <w:numId w:val="10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accessorizing</w:t>
            </w:r>
            <w:r w:rsidRPr="00E77F4A">
              <w:rPr>
                <w:rFonts w:ascii="Times New Roman" w:hAnsi="Times New Roman" w:cs="Times New Roman"/>
                <w:sz w:val="24"/>
                <w:szCs w:val="24"/>
                <w:lang w:val="en-US"/>
              </w:rPr>
              <w:t xml:space="preserve"> the accessory</w:t>
            </w:r>
            <w:r w:rsidRPr="00E77F4A">
              <w:rPr>
                <w:rFonts w:ascii="Times New Roman" w:hAnsi="Times New Roman" w:cs="Times New Roman"/>
                <w:sz w:val="24"/>
                <w:szCs w:val="24"/>
              </w:rPr>
              <w:t xml:space="preserve"> is selected based on illustrated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design.</w:t>
            </w:r>
          </w:p>
          <w:p w14:paraId="549DB4CB" w14:textId="16059CAD" w:rsidR="009D1F85" w:rsidRPr="00A94F9C" w:rsidRDefault="009D1F85" w:rsidP="00A94F9C">
            <w:pPr>
              <w:pStyle w:val="ListParagraph"/>
              <w:widowControl w:val="0"/>
              <w:numPr>
                <w:ilvl w:val="0"/>
                <w:numId w:val="103"/>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The accessory</w:t>
            </w:r>
            <w:r w:rsidRPr="00E77F4A">
              <w:rPr>
                <w:rFonts w:ascii="Times New Roman" w:hAnsi="Times New Roman" w:cs="Times New Roman"/>
                <w:sz w:val="24"/>
                <w:szCs w:val="24"/>
              </w:rPr>
              <w:t xml:space="preserve"> is accessorized based on illustrated design as per standard operating procedures.</w:t>
            </w:r>
          </w:p>
        </w:tc>
      </w:tr>
      <w:tr w:rsidR="009D1F85" w:rsidRPr="00E77F4A" w14:paraId="61436019" w14:textId="77777777" w:rsidTr="00B94B5F">
        <w:tc>
          <w:tcPr>
            <w:tcW w:w="2790" w:type="dxa"/>
            <w:tcBorders>
              <w:top w:val="single" w:sz="4" w:space="0" w:color="auto"/>
              <w:left w:val="single" w:sz="4" w:space="0" w:color="auto"/>
              <w:bottom w:val="single" w:sz="4" w:space="0" w:color="auto"/>
              <w:right w:val="single" w:sz="4" w:space="0" w:color="auto"/>
            </w:tcBorders>
          </w:tcPr>
          <w:p w14:paraId="1181BDA4" w14:textId="77777777" w:rsidR="009D1F85" w:rsidRPr="00E77F4A" w:rsidRDefault="009D1F85" w:rsidP="00355597">
            <w:pPr>
              <w:pStyle w:val="ListParagraph"/>
              <w:numPr>
                <w:ilvl w:val="0"/>
                <w:numId w:val="1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Display the accessory</w:t>
            </w:r>
          </w:p>
        </w:tc>
        <w:tc>
          <w:tcPr>
            <w:tcW w:w="6930" w:type="dxa"/>
            <w:tcBorders>
              <w:top w:val="single" w:sz="4" w:space="0" w:color="auto"/>
              <w:left w:val="single" w:sz="4" w:space="0" w:color="auto"/>
              <w:bottom w:val="single" w:sz="4" w:space="0" w:color="auto"/>
              <w:right w:val="single" w:sz="4" w:space="0" w:color="auto"/>
            </w:tcBorders>
          </w:tcPr>
          <w:p w14:paraId="3954E723" w14:textId="77777777" w:rsidR="009D1F85" w:rsidRPr="00E77F4A" w:rsidRDefault="009D1F85" w:rsidP="0083374E">
            <w:pPr>
              <w:pStyle w:val="ListParagraph"/>
              <w:numPr>
                <w:ilvl w:val="0"/>
                <w:numId w:val="10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accessory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09340A27" w14:textId="62B81ACF" w:rsidR="009D1F85" w:rsidRPr="00E77F4A" w:rsidRDefault="00453F8B" w:rsidP="0083374E">
            <w:pPr>
              <w:pStyle w:val="ListParagraph"/>
              <w:numPr>
                <w:ilvl w:val="0"/>
                <w:numId w:val="10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w:t>
            </w:r>
            <w:r w:rsidR="009D1F85" w:rsidRPr="00E77F4A">
              <w:rPr>
                <w:rFonts w:ascii="Times New Roman" w:hAnsi="Times New Roman" w:cs="Times New Roman"/>
                <w:b/>
                <w:i/>
                <w:sz w:val="24"/>
                <w:szCs w:val="24"/>
              </w:rPr>
              <w:t xml:space="preserve"> and supplies for </w:t>
            </w:r>
            <w:r w:rsidR="009D1F85" w:rsidRPr="00E77F4A">
              <w:rPr>
                <w:rFonts w:ascii="Times New Roman" w:hAnsi="Times New Roman" w:cs="Times New Roman"/>
                <w:b/>
                <w:i/>
                <w:sz w:val="24"/>
                <w:szCs w:val="24"/>
                <w:lang w:val="en-US"/>
              </w:rPr>
              <w:t>accessory</w:t>
            </w:r>
            <w:r w:rsidR="009D1F85" w:rsidRPr="00E77F4A">
              <w:rPr>
                <w:rFonts w:ascii="Times New Roman" w:hAnsi="Times New Roman" w:cs="Times New Roman"/>
                <w:b/>
                <w:i/>
                <w:sz w:val="24"/>
                <w:szCs w:val="24"/>
              </w:rPr>
              <w:t xml:space="preserve"> </w:t>
            </w:r>
            <w:r w:rsidR="009D1F85" w:rsidRPr="00E77F4A">
              <w:rPr>
                <w:rFonts w:ascii="Times New Roman" w:hAnsi="Times New Roman" w:cs="Times New Roman"/>
                <w:b/>
                <w:i/>
                <w:sz w:val="24"/>
                <w:szCs w:val="24"/>
                <w:lang w:val="en-US"/>
              </w:rPr>
              <w:t>display</w:t>
            </w:r>
            <w:r w:rsidR="009D1F85" w:rsidRPr="00E77F4A">
              <w:rPr>
                <w:rFonts w:ascii="Times New Roman" w:hAnsi="Times New Roman" w:cs="Times New Roman"/>
                <w:sz w:val="24"/>
                <w:szCs w:val="24"/>
              </w:rPr>
              <w:t xml:space="preserve"> are identified, selected and obtained based on workplace policy.</w:t>
            </w:r>
          </w:p>
          <w:p w14:paraId="2C7624E1" w14:textId="7EA7D8DF" w:rsidR="009D1F85" w:rsidRPr="00E77F4A" w:rsidRDefault="009D1F85" w:rsidP="0083374E">
            <w:pPr>
              <w:pStyle w:val="ListParagraph"/>
              <w:numPr>
                <w:ilvl w:val="0"/>
                <w:numId w:val="10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Accessory</w:t>
            </w:r>
            <w:r w:rsidRPr="00E77F4A">
              <w:rPr>
                <w:rFonts w:ascii="Times New Roman" w:hAnsi="Times New Roman" w:cs="Times New Roman"/>
                <w:b/>
                <w:i/>
                <w:sz w:val="24"/>
                <w:szCs w:val="24"/>
              </w:rPr>
              <w:t xml:space="preserve"> display area</w:t>
            </w:r>
            <w:r w:rsidRPr="00E77F4A">
              <w:rPr>
                <w:rFonts w:ascii="Times New Roman" w:hAnsi="Times New Roman" w:cs="Times New Roman"/>
                <w:sz w:val="24"/>
                <w:szCs w:val="24"/>
              </w:rPr>
              <w:t xml:space="preserve"> is identified and prepared as per workplace policy.</w:t>
            </w:r>
          </w:p>
          <w:p w14:paraId="0837ECBC" w14:textId="3B0C5CA2" w:rsidR="00453F8B" w:rsidRPr="00E77F4A" w:rsidRDefault="00453F8B" w:rsidP="0083374E">
            <w:pPr>
              <w:pStyle w:val="ListParagraph"/>
              <w:numPr>
                <w:ilvl w:val="0"/>
                <w:numId w:val="10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The accessory</w:t>
            </w:r>
            <w:r w:rsidRPr="00E77F4A">
              <w:rPr>
                <w:rFonts w:ascii="Times New Roman" w:hAnsi="Times New Roman" w:cs="Times New Roman"/>
                <w:sz w:val="24"/>
                <w:szCs w:val="24"/>
              </w:rPr>
              <w:t xml:space="preserve"> is packaged as per workplace policy.</w:t>
            </w:r>
          </w:p>
          <w:p w14:paraId="5F3DCF37" w14:textId="648F5E9D" w:rsidR="009D1F85" w:rsidRPr="00A94F9C" w:rsidRDefault="009D1F85" w:rsidP="00A94F9C">
            <w:pPr>
              <w:pStyle w:val="ListParagraph"/>
              <w:numPr>
                <w:ilvl w:val="0"/>
                <w:numId w:val="10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The accessory</w:t>
            </w:r>
            <w:r w:rsidRPr="00E77F4A">
              <w:rPr>
                <w:rFonts w:ascii="Times New Roman" w:hAnsi="Times New Roman" w:cs="Times New Roman"/>
                <w:sz w:val="24"/>
                <w:szCs w:val="24"/>
              </w:rPr>
              <w:t xml:space="preserve"> is displayed as per workplace policy.</w:t>
            </w:r>
          </w:p>
        </w:tc>
      </w:tr>
      <w:tr w:rsidR="009D1F85" w:rsidRPr="00E77F4A" w14:paraId="400F14BD" w14:textId="77777777" w:rsidTr="00B94B5F">
        <w:tc>
          <w:tcPr>
            <w:tcW w:w="2790" w:type="dxa"/>
            <w:tcBorders>
              <w:top w:val="single" w:sz="4" w:space="0" w:color="auto"/>
              <w:left w:val="single" w:sz="4" w:space="0" w:color="auto"/>
              <w:bottom w:val="single" w:sz="4" w:space="0" w:color="auto"/>
              <w:right w:val="single" w:sz="4" w:space="0" w:color="auto"/>
            </w:tcBorders>
          </w:tcPr>
          <w:p w14:paraId="70CA873B" w14:textId="77777777" w:rsidR="009D1F85" w:rsidRPr="00E77F4A" w:rsidRDefault="009E71BB" w:rsidP="00355597">
            <w:pPr>
              <w:pStyle w:val="ListParagraph"/>
              <w:numPr>
                <w:ilvl w:val="0"/>
                <w:numId w:val="15"/>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Develop an </w:t>
            </w:r>
            <w:proofErr w:type="gramStart"/>
            <w:r w:rsidRPr="00E77F4A">
              <w:rPr>
                <w:rFonts w:ascii="Times New Roman" w:hAnsi="Times New Roman" w:cs="Times New Roman"/>
                <w:sz w:val="24"/>
                <w:szCs w:val="24"/>
                <w:lang w:val="en-US"/>
              </w:rPr>
              <w:t xml:space="preserve">accessory </w:t>
            </w:r>
            <w:r w:rsidR="009D1F85" w:rsidRPr="00E77F4A">
              <w:rPr>
                <w:rFonts w:ascii="Times New Roman" w:hAnsi="Times New Roman" w:cs="Times New Roman"/>
                <w:sz w:val="24"/>
                <w:szCs w:val="24"/>
                <w:lang w:val="en-US"/>
              </w:rPr>
              <w:t xml:space="preserve"> portfolio</w:t>
            </w:r>
            <w:proofErr w:type="gramEnd"/>
          </w:p>
        </w:tc>
        <w:tc>
          <w:tcPr>
            <w:tcW w:w="6930" w:type="dxa"/>
            <w:tcBorders>
              <w:top w:val="single" w:sz="4" w:space="0" w:color="auto"/>
              <w:left w:val="single" w:sz="4" w:space="0" w:color="auto"/>
              <w:bottom w:val="single" w:sz="4" w:space="0" w:color="auto"/>
              <w:right w:val="single" w:sz="4" w:space="0" w:color="auto"/>
            </w:tcBorders>
          </w:tcPr>
          <w:p w14:paraId="24B2CEB5" w14:textId="77777777" w:rsidR="009D1F85" w:rsidRPr="00E77F4A" w:rsidRDefault="009D1F85" w:rsidP="0083374E">
            <w:pPr>
              <w:pStyle w:val="ListParagraph"/>
              <w:numPr>
                <w:ilvl w:val="0"/>
                <w:numId w:val="105"/>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7AB0BB5C" w14:textId="078564D8" w:rsidR="009D1F85" w:rsidRPr="00E77F4A" w:rsidRDefault="00453F8B" w:rsidP="0083374E">
            <w:pPr>
              <w:pStyle w:val="ListParagraph"/>
              <w:numPr>
                <w:ilvl w:val="0"/>
                <w:numId w:val="105"/>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w:t>
            </w:r>
            <w:r w:rsidR="009D1F85" w:rsidRPr="00E77F4A">
              <w:rPr>
                <w:rFonts w:ascii="Times New Roman" w:hAnsi="Times New Roman" w:cs="Times New Roman"/>
                <w:b/>
                <w:i/>
                <w:sz w:val="24"/>
                <w:szCs w:val="24"/>
              </w:rPr>
              <w:t xml:space="preserve"> and supplies </w:t>
            </w:r>
            <w:r w:rsidR="009D1F85" w:rsidRPr="00E77F4A">
              <w:rPr>
                <w:rFonts w:ascii="Times New Roman" w:hAnsi="Times New Roman" w:cs="Times New Roman"/>
                <w:sz w:val="24"/>
                <w:szCs w:val="24"/>
              </w:rPr>
              <w:t>for portfolio development are identified, selected and obtained based on workplace policy.</w:t>
            </w:r>
          </w:p>
          <w:p w14:paraId="237A7A07" w14:textId="34D4B275" w:rsidR="00453F8B" w:rsidRPr="00E77F4A" w:rsidRDefault="00453F8B" w:rsidP="0083374E">
            <w:pPr>
              <w:pStyle w:val="ListParagraph"/>
              <w:numPr>
                <w:ilvl w:val="0"/>
                <w:numId w:val="10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 of portfolio development is identified based on type of accessory.</w:t>
            </w:r>
          </w:p>
          <w:p w14:paraId="6910AECE" w14:textId="77777777" w:rsidR="009D1F85" w:rsidRPr="00E77F4A" w:rsidRDefault="003F2300" w:rsidP="0083374E">
            <w:pPr>
              <w:pStyle w:val="ListParagraph"/>
              <w:numPr>
                <w:ilvl w:val="0"/>
                <w:numId w:val="105"/>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A</w:t>
            </w:r>
            <w:r w:rsidR="009E71BB" w:rsidRPr="00E77F4A">
              <w:rPr>
                <w:rFonts w:ascii="Times New Roman" w:hAnsi="Times New Roman" w:cs="Times New Roman"/>
                <w:sz w:val="24"/>
                <w:szCs w:val="24"/>
              </w:rPr>
              <w:t>ccessory</w:t>
            </w:r>
            <w:r w:rsidRPr="00E77F4A">
              <w:rPr>
                <w:rFonts w:ascii="Times New Roman" w:hAnsi="Times New Roman" w:cs="Times New Roman"/>
                <w:sz w:val="24"/>
                <w:szCs w:val="24"/>
              </w:rPr>
              <w:t xml:space="preserve"> </w:t>
            </w:r>
            <w:r w:rsidR="009D1F85" w:rsidRPr="00E77F4A">
              <w:rPr>
                <w:rFonts w:ascii="Times New Roman" w:hAnsi="Times New Roman" w:cs="Times New Roman"/>
                <w:sz w:val="24"/>
                <w:szCs w:val="24"/>
              </w:rPr>
              <w:t xml:space="preserve"> portfolio</w:t>
            </w:r>
            <w:proofErr w:type="gramEnd"/>
            <w:r w:rsidR="009D1F85" w:rsidRPr="00E77F4A">
              <w:rPr>
                <w:rFonts w:ascii="Times New Roman" w:hAnsi="Times New Roman" w:cs="Times New Roman"/>
                <w:sz w:val="24"/>
                <w:szCs w:val="24"/>
              </w:rPr>
              <w:t xml:space="preserve"> is developed as per standard operating procedure.</w:t>
            </w:r>
          </w:p>
        </w:tc>
      </w:tr>
    </w:tbl>
    <w:p w14:paraId="1D9B72D3" w14:textId="77777777" w:rsidR="00B0017F" w:rsidRPr="00E77F4A" w:rsidRDefault="00B0017F" w:rsidP="007B1136">
      <w:pPr>
        <w:spacing w:after="0" w:line="276" w:lineRule="auto"/>
        <w:rPr>
          <w:rFonts w:ascii="Times New Roman" w:eastAsia="Calibri" w:hAnsi="Times New Roman" w:cs="Times New Roman"/>
          <w:b/>
          <w:sz w:val="24"/>
          <w:szCs w:val="24"/>
        </w:rPr>
      </w:pPr>
    </w:p>
    <w:p w14:paraId="6F90CC29"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20F533FD" w14:textId="77777777" w:rsidR="00B0017F" w:rsidRPr="00E77F4A" w:rsidRDefault="00B0017F"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3613"/>
        <w:gridCol w:w="347"/>
        <w:gridCol w:w="3266"/>
      </w:tblGrid>
      <w:tr w:rsidR="00B0017F" w:rsidRPr="00E77F4A" w14:paraId="284335C2" w14:textId="77777777" w:rsidTr="00B94B5F">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79D82462" w14:textId="77777777" w:rsidR="00B0017F" w:rsidRPr="00E77F4A" w:rsidRDefault="00B0017F"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t>Variables</w:t>
            </w:r>
          </w:p>
        </w:tc>
        <w:tc>
          <w:tcPr>
            <w:tcW w:w="7226" w:type="dxa"/>
            <w:gridSpan w:val="3"/>
            <w:tcBorders>
              <w:top w:val="single" w:sz="6" w:space="0" w:color="auto"/>
              <w:left w:val="single" w:sz="6" w:space="0" w:color="auto"/>
              <w:bottom w:val="single" w:sz="6" w:space="0" w:color="auto"/>
              <w:right w:val="single" w:sz="6" w:space="0" w:color="auto"/>
            </w:tcBorders>
            <w:hideMark/>
          </w:tcPr>
          <w:p w14:paraId="73F8BBA2" w14:textId="77777777" w:rsidR="00B0017F" w:rsidRPr="00E77F4A" w:rsidRDefault="00B0017F"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C35ADA" w:rsidRPr="00E77F4A" w14:paraId="3C40659C" w14:textId="77777777" w:rsidTr="00C25B83">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572095A" w14:textId="77777777" w:rsidR="00C35ADA" w:rsidRPr="00E77F4A" w:rsidRDefault="003F2300" w:rsidP="0083374E">
            <w:pPr>
              <w:pStyle w:val="elementperfxhead"/>
              <w:numPr>
                <w:ilvl w:val="0"/>
                <w:numId w:val="67"/>
              </w:numPr>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 xml:space="preserve">Accessory </w:t>
            </w:r>
            <w:r w:rsidR="00C35ADA" w:rsidRPr="00E77F4A">
              <w:rPr>
                <w:rFonts w:ascii="Times New Roman" w:hAnsi="Times New Roman"/>
                <w:b w:val="0"/>
                <w:sz w:val="24"/>
                <w:szCs w:val="24"/>
              </w:rPr>
              <w:t>tools and equipment may include but not limited to:</w:t>
            </w:r>
          </w:p>
          <w:p w14:paraId="72DD8C2C" w14:textId="77777777" w:rsidR="00C35ADA" w:rsidRPr="00E77F4A" w:rsidRDefault="00C35ADA" w:rsidP="007B1136">
            <w:pPr>
              <w:pStyle w:val="elementperfxhead"/>
              <w:tabs>
                <w:tab w:val="left" w:pos="-2898"/>
              </w:tabs>
              <w:spacing w:line="276" w:lineRule="auto"/>
              <w:ind w:right="0"/>
              <w:rPr>
                <w:rFonts w:ascii="Times New Roman" w:hAnsi="Times New Roman"/>
                <w:b w:val="0"/>
                <w:sz w:val="24"/>
                <w:szCs w:val="24"/>
              </w:rPr>
            </w:pPr>
          </w:p>
        </w:tc>
        <w:tc>
          <w:tcPr>
            <w:tcW w:w="3613" w:type="dxa"/>
            <w:tcBorders>
              <w:top w:val="single" w:sz="6" w:space="0" w:color="auto"/>
              <w:left w:val="single" w:sz="6" w:space="0" w:color="auto"/>
              <w:bottom w:val="single" w:sz="6" w:space="0" w:color="auto"/>
              <w:right w:val="single" w:sz="6" w:space="0" w:color="auto"/>
            </w:tcBorders>
          </w:tcPr>
          <w:p w14:paraId="385762F4"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0B7C04EF"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 </w:t>
            </w: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ruler </w:t>
            </w:r>
          </w:p>
          <w:p w14:paraId="2FD5F395"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Accessory stands</w:t>
            </w:r>
          </w:p>
          <w:p w14:paraId="3DEE5BCB"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7C444B37"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63068054"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0B760065"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machines</w:t>
            </w:r>
          </w:p>
          <w:p w14:paraId="48F9C90E"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31A2F7ED"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sewing machines</w:t>
            </w:r>
          </w:p>
          <w:p w14:paraId="540E10C5"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3AA62EF5"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14643B3B" w14:textId="77777777" w:rsidR="00A26DAF" w:rsidRPr="00E77F4A" w:rsidRDefault="00A26DA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6441122F" w14:textId="77777777" w:rsidR="00A26DAF" w:rsidRPr="00E77F4A" w:rsidRDefault="00A26DA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2F63876B" w14:textId="77777777" w:rsidR="00A26DAF" w:rsidRPr="00E77F4A" w:rsidRDefault="00A26DA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184ECE65"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2250A6D9"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0B1DA87B"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0BD51B67"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 hoops</w:t>
            </w:r>
          </w:p>
          <w:p w14:paraId="0988F20C"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French curve</w:t>
            </w:r>
          </w:p>
          <w:p w14:paraId="65BA6F9A"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curves</w:t>
            </w:r>
          </w:p>
          <w:p w14:paraId="3C585E75"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Ironing boards </w:t>
            </w:r>
          </w:p>
          <w:p w14:paraId="252C7D7B"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Mallet</w:t>
            </w:r>
          </w:p>
          <w:p w14:paraId="36D69C65"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Mannequin</w:t>
            </w:r>
          </w:p>
          <w:p w14:paraId="623A97D2"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Measuring scale </w:t>
            </w:r>
          </w:p>
          <w:p w14:paraId="7CDF37EA"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c>
          <w:tcPr>
            <w:tcW w:w="3613" w:type="dxa"/>
            <w:gridSpan w:val="2"/>
            <w:tcBorders>
              <w:top w:val="single" w:sz="6" w:space="0" w:color="auto"/>
              <w:left w:val="single" w:sz="6" w:space="0" w:color="auto"/>
              <w:bottom w:val="single" w:sz="6" w:space="0" w:color="auto"/>
              <w:right w:val="single" w:sz="6" w:space="0" w:color="auto"/>
            </w:tcBorders>
          </w:tcPr>
          <w:p w14:paraId="1A710A0A"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Nozzles </w:t>
            </w:r>
          </w:p>
          <w:p w14:paraId="7D9AE930"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3AF0C22F"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415666B5"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Pliers </w:t>
            </w:r>
          </w:p>
          <w:p w14:paraId="2AAEFB3B"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Tweezer</w:t>
            </w:r>
          </w:p>
          <w:p w14:paraId="15E8D93B"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20E27B43"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Punch</w:t>
            </w:r>
          </w:p>
          <w:p w14:paraId="2B9F701D"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1E9CD9E9"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02607D2A"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4AAE6C9B"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squares </w:t>
            </w:r>
          </w:p>
          <w:p w14:paraId="20894091"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4C7EC561"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3666F7C0"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273B4E9A"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Thimble </w:t>
            </w:r>
          </w:p>
          <w:p w14:paraId="29433939"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12F6F9EE"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27DED81C"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T-squares </w:t>
            </w:r>
          </w:p>
          <w:p w14:paraId="2B1569F0" w14:textId="77777777" w:rsidR="00C35ADA" w:rsidRPr="00E77F4A" w:rsidRDefault="00C35ADA" w:rsidP="00355597">
            <w:pPr>
              <w:pStyle w:val="ListParagraph"/>
              <w:numPr>
                <w:ilvl w:val="0"/>
                <w:numId w:val="3"/>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Tweezer</w:t>
            </w:r>
          </w:p>
          <w:p w14:paraId="6F8DE5C4"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31B47848" w14:textId="77777777" w:rsidR="00C35ADA" w:rsidRPr="00E77F4A" w:rsidRDefault="00C35A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Working surface </w:t>
            </w:r>
          </w:p>
          <w:p w14:paraId="7377212B" w14:textId="77777777" w:rsidR="00C35ADA" w:rsidRPr="00E77F4A" w:rsidRDefault="00C35ADA" w:rsidP="007B1136">
            <w:pPr>
              <w:pStyle w:val="ListParagraph"/>
              <w:spacing w:after="0" w:line="276" w:lineRule="auto"/>
              <w:rPr>
                <w:rFonts w:ascii="Times New Roman" w:hAnsi="Times New Roman" w:cs="Times New Roman"/>
                <w:b/>
                <w:sz w:val="24"/>
                <w:szCs w:val="24"/>
              </w:rPr>
            </w:pPr>
          </w:p>
        </w:tc>
      </w:tr>
      <w:tr w:rsidR="00565C5F" w:rsidRPr="00E77F4A" w14:paraId="20E77E2B" w14:textId="77777777" w:rsidTr="004E73D7">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0D86D63C" w14:textId="77777777" w:rsidR="00565C5F" w:rsidRPr="00E77F4A" w:rsidRDefault="00565C5F" w:rsidP="0083374E">
            <w:pPr>
              <w:pStyle w:val="elementperfxhead"/>
              <w:numPr>
                <w:ilvl w:val="0"/>
                <w:numId w:val="67"/>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Accessorizing materials and supplies may include but not limited to:</w:t>
            </w:r>
          </w:p>
        </w:tc>
        <w:tc>
          <w:tcPr>
            <w:tcW w:w="3960" w:type="dxa"/>
            <w:gridSpan w:val="2"/>
            <w:tcBorders>
              <w:top w:val="single" w:sz="6" w:space="0" w:color="auto"/>
              <w:left w:val="single" w:sz="6" w:space="0" w:color="auto"/>
              <w:bottom w:val="single" w:sz="6" w:space="0" w:color="auto"/>
              <w:right w:val="single" w:sz="6" w:space="0" w:color="auto"/>
            </w:tcBorders>
          </w:tcPr>
          <w:p w14:paraId="08D576FE"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buttons</w:t>
            </w:r>
          </w:p>
          <w:p w14:paraId="0042B4C9"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embroidery threads</w:t>
            </w:r>
          </w:p>
          <w:p w14:paraId="1A1E3393"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13AD5CDB"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foam/waddings</w:t>
            </w:r>
          </w:p>
          <w:p w14:paraId="7CD00638"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glue</w:t>
            </w:r>
          </w:p>
          <w:p w14:paraId="538B7B60"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interfacing </w:t>
            </w:r>
          </w:p>
          <w:p w14:paraId="2908E69F"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iron-on</w:t>
            </w:r>
          </w:p>
          <w:p w14:paraId="558425F2"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knitting threads</w:t>
            </w:r>
          </w:p>
          <w:p w14:paraId="49B099FE"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laces </w:t>
            </w:r>
          </w:p>
          <w:p w14:paraId="17108064"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6F1A2B02"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needles</w:t>
            </w:r>
          </w:p>
          <w:p w14:paraId="59F0CBC9"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packing cases</w:t>
            </w:r>
          </w:p>
          <w:p w14:paraId="05C6B2C4"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pins</w:t>
            </w:r>
          </w:p>
          <w:p w14:paraId="32C4CD64"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PPE items</w:t>
            </w:r>
          </w:p>
          <w:p w14:paraId="4308340B"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2CC1651C"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1250B838"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stiffeners</w:t>
            </w:r>
          </w:p>
          <w:p w14:paraId="3DB7F60A"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stitching threads</w:t>
            </w:r>
          </w:p>
          <w:p w14:paraId="5566B23A"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5FD037AE"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Beltings </w:t>
            </w:r>
          </w:p>
          <w:p w14:paraId="51F4FB88"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Brown paper</w:t>
            </w:r>
          </w:p>
          <w:p w14:paraId="3E626AC5"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60A6E3A7"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Charcoal </w:t>
            </w:r>
          </w:p>
          <w:p w14:paraId="7D786092"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0E1DB841"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253248CB"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151F498C"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6C55435E"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Dressmakers’ pins</w:t>
            </w:r>
          </w:p>
          <w:p w14:paraId="1E06603E"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75A6DDFF"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1D9F77AD"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Eyelets/rivets </w:t>
            </w:r>
          </w:p>
        </w:tc>
        <w:tc>
          <w:tcPr>
            <w:tcW w:w="3266" w:type="dxa"/>
            <w:tcBorders>
              <w:top w:val="single" w:sz="6" w:space="0" w:color="auto"/>
              <w:left w:val="single" w:sz="6" w:space="0" w:color="auto"/>
              <w:bottom w:val="single" w:sz="6" w:space="0" w:color="auto"/>
              <w:right w:val="single" w:sz="6" w:space="0" w:color="auto"/>
            </w:tcBorders>
          </w:tcPr>
          <w:p w14:paraId="09BEDB07"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79E55157"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p w14:paraId="6D6E607A"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Hangers </w:t>
            </w:r>
          </w:p>
          <w:p w14:paraId="3E781B7C"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20C344EE" w14:textId="77777777" w:rsidR="00565C5F" w:rsidRPr="00E77F4A" w:rsidRDefault="00565C5F"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7E3832FA" w14:textId="77777777" w:rsidR="00565C5F" w:rsidRPr="00E77F4A" w:rsidRDefault="00565C5F"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4D089CD3" w14:textId="77777777" w:rsidR="00565C5F" w:rsidRPr="00E77F4A" w:rsidRDefault="00565C5F"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5E753C2B" w14:textId="77777777" w:rsidR="00565C5F" w:rsidRPr="00E77F4A" w:rsidRDefault="00565C5F"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52921E94" w14:textId="77777777" w:rsidR="00565C5F" w:rsidRPr="00E77F4A" w:rsidRDefault="00565C5F"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4AABEF41" w14:textId="77777777" w:rsidR="00565C5F" w:rsidRPr="00E77F4A" w:rsidRDefault="00565C5F"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H </w:t>
            </w:r>
          </w:p>
          <w:p w14:paraId="41066223" w14:textId="77777777" w:rsidR="00565C5F" w:rsidRPr="00E77F4A" w:rsidRDefault="00565C5F"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2CEFA42B"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0079DC18"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5DFD295B"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54288171"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30FABB3F"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1DEE28A5"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549A03BA"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338DE2D8"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65443E00"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060B756C"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00A46789"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3E24A832"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1F554D33"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267F63F6"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002AA452"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7EEE89FE"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2030DBEC"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0D71BE56"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Working surfaces</w:t>
            </w:r>
          </w:p>
          <w:p w14:paraId="5F9F954C" w14:textId="77777777" w:rsidR="00565C5F" w:rsidRPr="00E77F4A" w:rsidRDefault="00565C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p w14:paraId="082F7D53" w14:textId="77777777" w:rsidR="00565C5F" w:rsidRPr="00E77F4A" w:rsidRDefault="00565C5F" w:rsidP="007B1136">
            <w:pPr>
              <w:pStyle w:val="ListParagraph"/>
              <w:spacing w:after="0" w:line="276" w:lineRule="auto"/>
              <w:rPr>
                <w:rFonts w:ascii="Times New Roman" w:hAnsi="Times New Roman" w:cs="Times New Roman"/>
                <w:b/>
                <w:sz w:val="24"/>
                <w:szCs w:val="24"/>
              </w:rPr>
            </w:pPr>
          </w:p>
        </w:tc>
      </w:tr>
      <w:tr w:rsidR="00B0017F" w:rsidRPr="00E77F4A" w14:paraId="2C9261BC" w14:textId="77777777" w:rsidTr="004E73D7">
        <w:trPr>
          <w:cantSplit/>
          <w:trHeight w:val="1767"/>
        </w:trPr>
        <w:tc>
          <w:tcPr>
            <w:tcW w:w="2314" w:type="dxa"/>
            <w:tcBorders>
              <w:top w:val="single" w:sz="6" w:space="0" w:color="auto"/>
              <w:left w:val="single" w:sz="6" w:space="0" w:color="auto"/>
              <w:bottom w:val="single" w:sz="6" w:space="0" w:color="auto"/>
              <w:right w:val="single" w:sz="6" w:space="0" w:color="auto"/>
            </w:tcBorders>
          </w:tcPr>
          <w:p w14:paraId="6BE0071E" w14:textId="77777777" w:rsidR="00B0017F" w:rsidRPr="00E77F4A" w:rsidRDefault="00B0017F" w:rsidP="0083374E">
            <w:pPr>
              <w:pStyle w:val="elementperfxhead"/>
              <w:numPr>
                <w:ilvl w:val="0"/>
                <w:numId w:val="67"/>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Production tasks may include but not limited to:</w:t>
            </w:r>
          </w:p>
        </w:tc>
        <w:tc>
          <w:tcPr>
            <w:tcW w:w="3960" w:type="dxa"/>
            <w:gridSpan w:val="2"/>
            <w:tcBorders>
              <w:top w:val="single" w:sz="6" w:space="0" w:color="auto"/>
              <w:left w:val="single" w:sz="6" w:space="0" w:color="auto"/>
              <w:bottom w:val="single" w:sz="6" w:space="0" w:color="auto"/>
              <w:right w:val="single" w:sz="6" w:space="0" w:color="auto"/>
            </w:tcBorders>
          </w:tcPr>
          <w:p w14:paraId="0C7DFF64" w14:textId="77777777" w:rsidR="00B0017F" w:rsidRPr="00E77F4A" w:rsidRDefault="009E3E62" w:rsidP="0083374E">
            <w:pPr>
              <w:pStyle w:val="ListParagraph"/>
              <w:numPr>
                <w:ilvl w:val="0"/>
                <w:numId w:val="10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58BB4B9C" w14:textId="77777777" w:rsidR="009E3E62" w:rsidRPr="00E77F4A" w:rsidRDefault="009E3E62" w:rsidP="0083374E">
            <w:pPr>
              <w:pStyle w:val="ListParagraph"/>
              <w:numPr>
                <w:ilvl w:val="0"/>
                <w:numId w:val="10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245086ED" w14:textId="77777777" w:rsidR="009E3E62" w:rsidRPr="00E77F4A" w:rsidRDefault="009E3E62" w:rsidP="0083374E">
            <w:pPr>
              <w:pStyle w:val="ListParagraph"/>
              <w:numPr>
                <w:ilvl w:val="0"/>
                <w:numId w:val="10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4054F11D" w14:textId="77777777" w:rsidR="009E3E62" w:rsidRPr="00E77F4A" w:rsidRDefault="009E3E62" w:rsidP="0083374E">
            <w:pPr>
              <w:pStyle w:val="ListParagraph"/>
              <w:numPr>
                <w:ilvl w:val="0"/>
                <w:numId w:val="10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15B2B629" w14:textId="77777777" w:rsidR="009E3E62" w:rsidRPr="00E77F4A" w:rsidRDefault="009E3E62" w:rsidP="0083374E">
            <w:pPr>
              <w:pStyle w:val="ListParagraph"/>
              <w:numPr>
                <w:ilvl w:val="0"/>
                <w:numId w:val="10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p w14:paraId="04030775" w14:textId="77777777" w:rsidR="009E3E62" w:rsidRPr="00E77F4A" w:rsidRDefault="008E6D63" w:rsidP="0083374E">
            <w:pPr>
              <w:pStyle w:val="ListParagraph"/>
              <w:numPr>
                <w:ilvl w:val="0"/>
                <w:numId w:val="10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w:t>
            </w:r>
            <w:r w:rsidR="009E3E62" w:rsidRPr="00E77F4A">
              <w:rPr>
                <w:rFonts w:ascii="Times New Roman" w:hAnsi="Times New Roman" w:cs="Times New Roman"/>
                <w:sz w:val="24"/>
                <w:szCs w:val="24"/>
                <w:lang w:val="en-US"/>
              </w:rPr>
              <w:t>titching</w:t>
            </w:r>
          </w:p>
          <w:p w14:paraId="0341CEB4" w14:textId="77777777" w:rsidR="008E6D63" w:rsidRPr="00E77F4A" w:rsidRDefault="008E6D63" w:rsidP="0083374E">
            <w:pPr>
              <w:pStyle w:val="ListParagraph"/>
              <w:numPr>
                <w:ilvl w:val="0"/>
                <w:numId w:val="10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0EA36F8A" w14:textId="77777777" w:rsidR="008E6D63" w:rsidRPr="00E77F4A" w:rsidRDefault="008E6D63" w:rsidP="0083374E">
            <w:pPr>
              <w:pStyle w:val="ListParagraph"/>
              <w:numPr>
                <w:ilvl w:val="0"/>
                <w:numId w:val="10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627F9263" w14:textId="2C12968B" w:rsidR="00B0017F" w:rsidRPr="00A94F9C" w:rsidRDefault="008E6D63" w:rsidP="00A94F9C">
            <w:pPr>
              <w:pStyle w:val="ListParagraph"/>
              <w:numPr>
                <w:ilvl w:val="0"/>
                <w:numId w:val="10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tc>
        <w:tc>
          <w:tcPr>
            <w:tcW w:w="3266" w:type="dxa"/>
            <w:tcBorders>
              <w:top w:val="single" w:sz="6" w:space="0" w:color="auto"/>
              <w:left w:val="single" w:sz="6" w:space="0" w:color="auto"/>
              <w:bottom w:val="single" w:sz="6" w:space="0" w:color="auto"/>
              <w:right w:val="single" w:sz="6" w:space="0" w:color="auto"/>
            </w:tcBorders>
          </w:tcPr>
          <w:p w14:paraId="531FDDEB" w14:textId="77777777" w:rsidR="00B0017F" w:rsidRPr="00E77F4A" w:rsidRDefault="005E40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Beading</w:t>
            </w:r>
          </w:p>
          <w:p w14:paraId="0891672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 work</w:t>
            </w:r>
          </w:p>
          <w:p w14:paraId="4D2FE4EA"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416DCE5B" w14:textId="77777777" w:rsidR="00B0017F" w:rsidRPr="00E77F4A" w:rsidRDefault="00B0017F" w:rsidP="007B1136">
            <w:pPr>
              <w:pStyle w:val="ListParagraph"/>
              <w:spacing w:after="0" w:line="276" w:lineRule="auto"/>
              <w:ind w:left="900"/>
              <w:rPr>
                <w:rFonts w:ascii="Times New Roman" w:hAnsi="Times New Roman" w:cs="Times New Roman"/>
                <w:sz w:val="24"/>
                <w:szCs w:val="24"/>
                <w:lang w:val="en-US"/>
              </w:rPr>
            </w:pPr>
          </w:p>
        </w:tc>
      </w:tr>
      <w:tr w:rsidR="00B0017F" w:rsidRPr="00E77F4A" w14:paraId="5908FF00" w14:textId="77777777" w:rsidTr="00364E7B">
        <w:trPr>
          <w:cantSplit/>
          <w:trHeight w:val="318"/>
        </w:trPr>
        <w:tc>
          <w:tcPr>
            <w:tcW w:w="2314" w:type="dxa"/>
            <w:tcBorders>
              <w:top w:val="single" w:sz="6" w:space="0" w:color="auto"/>
              <w:left w:val="single" w:sz="6" w:space="0" w:color="auto"/>
              <w:bottom w:val="single" w:sz="6" w:space="0" w:color="auto"/>
              <w:right w:val="single" w:sz="6" w:space="0" w:color="auto"/>
            </w:tcBorders>
          </w:tcPr>
          <w:p w14:paraId="06BC39A0" w14:textId="77777777" w:rsidR="00B0017F" w:rsidRPr="00E77F4A" w:rsidRDefault="00B0017F" w:rsidP="0083374E">
            <w:pPr>
              <w:pStyle w:val="elementperfxhead"/>
              <w:numPr>
                <w:ilvl w:val="0"/>
                <w:numId w:val="67"/>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Legal requirements may include but not limited to:</w:t>
            </w:r>
          </w:p>
        </w:tc>
        <w:tc>
          <w:tcPr>
            <w:tcW w:w="3960" w:type="dxa"/>
            <w:gridSpan w:val="2"/>
            <w:tcBorders>
              <w:top w:val="single" w:sz="6" w:space="0" w:color="auto"/>
              <w:left w:val="single" w:sz="6" w:space="0" w:color="auto"/>
              <w:bottom w:val="single" w:sz="6" w:space="0" w:color="auto"/>
              <w:right w:val="single" w:sz="6" w:space="0" w:color="auto"/>
            </w:tcBorders>
          </w:tcPr>
          <w:p w14:paraId="7DFB57CF"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2E64923E"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634B19AE"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518F7312" w14:textId="0F1FB025" w:rsidR="00B0017F" w:rsidRPr="00A94F9C" w:rsidRDefault="00B0017F"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r w:rsidRPr="00A94F9C">
              <w:rPr>
                <w:rFonts w:ascii="Times New Roman" w:hAnsi="Times New Roman" w:cs="Times New Roman"/>
                <w:sz w:val="24"/>
                <w:szCs w:val="24"/>
                <w:lang w:val="en-US"/>
              </w:rPr>
              <w:t xml:space="preserve"> </w:t>
            </w:r>
          </w:p>
        </w:tc>
        <w:tc>
          <w:tcPr>
            <w:tcW w:w="3266" w:type="dxa"/>
            <w:tcBorders>
              <w:top w:val="single" w:sz="6" w:space="0" w:color="auto"/>
              <w:left w:val="single" w:sz="6" w:space="0" w:color="auto"/>
              <w:bottom w:val="single" w:sz="6" w:space="0" w:color="auto"/>
              <w:right w:val="single" w:sz="6" w:space="0" w:color="auto"/>
            </w:tcBorders>
          </w:tcPr>
          <w:p w14:paraId="073E5375"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7D1461C7"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11F80AEE"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73C7F4D8"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B0017F" w:rsidRPr="00E77F4A" w14:paraId="4272BB2A" w14:textId="77777777" w:rsidTr="00364E7B">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92B78A5" w14:textId="77777777" w:rsidR="00B0017F" w:rsidRPr="00E77F4A" w:rsidRDefault="00B0017F" w:rsidP="0083374E">
            <w:pPr>
              <w:pStyle w:val="elementperfxhead"/>
              <w:numPr>
                <w:ilvl w:val="0"/>
                <w:numId w:val="67"/>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t>PPEs</w:t>
            </w:r>
            <w:r w:rsidRPr="00E77F4A">
              <w:rPr>
                <w:rFonts w:ascii="Times New Roman" w:hAnsi="Times New Roman"/>
                <w:b w:val="0"/>
                <w:sz w:val="24"/>
                <w:szCs w:val="24"/>
              </w:rPr>
              <w:t xml:space="preserve"> may include but not limited to:</w:t>
            </w:r>
          </w:p>
        </w:tc>
        <w:tc>
          <w:tcPr>
            <w:tcW w:w="3960" w:type="dxa"/>
            <w:gridSpan w:val="2"/>
            <w:tcBorders>
              <w:top w:val="single" w:sz="6" w:space="0" w:color="auto"/>
              <w:left w:val="single" w:sz="6" w:space="0" w:color="auto"/>
              <w:bottom w:val="single" w:sz="6" w:space="0" w:color="auto"/>
              <w:right w:val="single" w:sz="6" w:space="0" w:color="auto"/>
            </w:tcBorders>
          </w:tcPr>
          <w:p w14:paraId="23C01D06"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1C2622CF"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7E121871"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17409E90" w14:textId="77777777" w:rsidR="00B0017F" w:rsidRPr="00E77F4A" w:rsidRDefault="00B0017F" w:rsidP="007B1136">
            <w:pPr>
              <w:pStyle w:val="ListParagraph"/>
              <w:spacing w:after="0" w:line="276" w:lineRule="auto"/>
              <w:rPr>
                <w:rFonts w:ascii="Times New Roman" w:hAnsi="Times New Roman" w:cs="Times New Roman"/>
                <w:sz w:val="24"/>
                <w:szCs w:val="24"/>
                <w:lang w:val="en-US"/>
              </w:rPr>
            </w:pPr>
          </w:p>
        </w:tc>
        <w:tc>
          <w:tcPr>
            <w:tcW w:w="3266" w:type="dxa"/>
            <w:tcBorders>
              <w:top w:val="single" w:sz="6" w:space="0" w:color="auto"/>
              <w:left w:val="single" w:sz="6" w:space="0" w:color="auto"/>
              <w:bottom w:val="single" w:sz="6" w:space="0" w:color="auto"/>
              <w:right w:val="single" w:sz="6" w:space="0" w:color="auto"/>
            </w:tcBorders>
          </w:tcPr>
          <w:p w14:paraId="250FC95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69ACC076"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23605A3E"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B0017F" w:rsidRPr="00E77F4A" w14:paraId="13996357" w14:textId="77777777" w:rsidTr="00364E7B">
        <w:trPr>
          <w:cantSplit/>
          <w:trHeight w:val="2325"/>
        </w:trPr>
        <w:tc>
          <w:tcPr>
            <w:tcW w:w="2314" w:type="dxa"/>
            <w:tcBorders>
              <w:top w:val="single" w:sz="6" w:space="0" w:color="auto"/>
              <w:left w:val="single" w:sz="6" w:space="0" w:color="auto"/>
              <w:bottom w:val="single" w:sz="6" w:space="0" w:color="auto"/>
              <w:right w:val="single" w:sz="6" w:space="0" w:color="auto"/>
            </w:tcBorders>
          </w:tcPr>
          <w:p w14:paraId="46830E67" w14:textId="77777777" w:rsidR="00B0017F" w:rsidRPr="00E77F4A" w:rsidRDefault="00B0017F" w:rsidP="0083374E">
            <w:pPr>
              <w:pStyle w:val="ListParagraph"/>
              <w:numPr>
                <w:ilvl w:val="0"/>
                <w:numId w:val="6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pattern pieces may include but not limited to: </w:t>
            </w:r>
          </w:p>
          <w:p w14:paraId="2CCC5E96" w14:textId="77777777" w:rsidR="00B0017F" w:rsidRPr="00E77F4A" w:rsidRDefault="00B0017F" w:rsidP="007B1136">
            <w:pPr>
              <w:spacing w:after="0" w:line="276" w:lineRule="auto"/>
              <w:rPr>
                <w:rFonts w:ascii="Times New Roman" w:hAnsi="Times New Roman" w:cs="Times New Roman"/>
                <w:sz w:val="24"/>
                <w:szCs w:val="24"/>
              </w:rPr>
            </w:pPr>
          </w:p>
        </w:tc>
        <w:tc>
          <w:tcPr>
            <w:tcW w:w="3960" w:type="dxa"/>
            <w:gridSpan w:val="2"/>
            <w:tcBorders>
              <w:top w:val="single" w:sz="6" w:space="0" w:color="auto"/>
              <w:left w:val="single" w:sz="6" w:space="0" w:color="auto"/>
              <w:bottom w:val="single" w:sz="6" w:space="0" w:color="auto"/>
              <w:right w:val="single" w:sz="6" w:space="0" w:color="auto"/>
            </w:tcBorders>
          </w:tcPr>
          <w:p w14:paraId="375559D0"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606358A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p>
          <w:p w14:paraId="5E4DD610"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6B1A0F42"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Gusset</w:t>
            </w:r>
          </w:p>
          <w:p w14:paraId="61C842F2"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Belt</w:t>
            </w:r>
          </w:p>
          <w:p w14:paraId="5ABD3460"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Bow </w:t>
            </w:r>
          </w:p>
          <w:p w14:paraId="278F2762"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Tie</w:t>
            </w:r>
          </w:p>
        </w:tc>
        <w:tc>
          <w:tcPr>
            <w:tcW w:w="3266" w:type="dxa"/>
            <w:tcBorders>
              <w:top w:val="single" w:sz="6" w:space="0" w:color="auto"/>
              <w:left w:val="single" w:sz="6" w:space="0" w:color="auto"/>
              <w:bottom w:val="single" w:sz="6" w:space="0" w:color="auto"/>
              <w:right w:val="single" w:sz="6" w:space="0" w:color="auto"/>
            </w:tcBorders>
          </w:tcPr>
          <w:p w14:paraId="39E6B2A5"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Frills</w:t>
            </w:r>
          </w:p>
          <w:p w14:paraId="626027D3"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Pockets</w:t>
            </w:r>
          </w:p>
          <w:p w14:paraId="1DE4B939"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Flaps</w:t>
            </w:r>
          </w:p>
          <w:p w14:paraId="6AA284F0"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Straps</w:t>
            </w:r>
          </w:p>
          <w:p w14:paraId="77D2E518"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Bands</w:t>
            </w:r>
          </w:p>
          <w:p w14:paraId="70ABB7DC"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Cummer band</w:t>
            </w:r>
          </w:p>
          <w:p w14:paraId="06B973BA"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Scarf</w:t>
            </w:r>
          </w:p>
        </w:tc>
      </w:tr>
      <w:tr w:rsidR="00B0017F" w:rsidRPr="00E77F4A" w14:paraId="528C9AC1" w14:textId="77777777" w:rsidTr="00364E7B">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E84BFFE" w14:textId="77777777" w:rsidR="00B0017F" w:rsidRPr="00E77F4A" w:rsidRDefault="00B0017F" w:rsidP="0083374E">
            <w:pPr>
              <w:pStyle w:val="ListParagraph"/>
              <w:numPr>
                <w:ilvl w:val="0"/>
                <w:numId w:val="6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Pattern markings may include but not limited to: </w:t>
            </w:r>
          </w:p>
          <w:p w14:paraId="45C666BD" w14:textId="77777777" w:rsidR="00B0017F" w:rsidRPr="00E77F4A" w:rsidRDefault="00B0017F" w:rsidP="007B1136">
            <w:pPr>
              <w:spacing w:after="0" w:line="276" w:lineRule="auto"/>
              <w:rPr>
                <w:rFonts w:ascii="Times New Roman" w:hAnsi="Times New Roman" w:cs="Times New Roman"/>
                <w:sz w:val="24"/>
                <w:szCs w:val="24"/>
              </w:rPr>
            </w:pPr>
          </w:p>
        </w:tc>
        <w:tc>
          <w:tcPr>
            <w:tcW w:w="3960" w:type="dxa"/>
            <w:gridSpan w:val="2"/>
            <w:tcBorders>
              <w:top w:val="single" w:sz="6" w:space="0" w:color="auto"/>
              <w:left w:val="single" w:sz="6" w:space="0" w:color="auto"/>
              <w:bottom w:val="single" w:sz="6" w:space="0" w:color="auto"/>
              <w:right w:val="single" w:sz="6" w:space="0" w:color="auto"/>
            </w:tcBorders>
          </w:tcPr>
          <w:p w14:paraId="6760370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712CD81E"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606BF467"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288BF6D9"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1C89BE19"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6B4E81B2"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66" w:type="dxa"/>
            <w:tcBorders>
              <w:top w:val="single" w:sz="6" w:space="0" w:color="auto"/>
              <w:left w:val="single" w:sz="6" w:space="0" w:color="auto"/>
              <w:bottom w:val="single" w:sz="6" w:space="0" w:color="auto"/>
              <w:right w:val="single" w:sz="6" w:space="0" w:color="auto"/>
            </w:tcBorders>
          </w:tcPr>
          <w:p w14:paraId="3DD287D8"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50B23ED0"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61208721"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37ECE776"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167877FB"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p w14:paraId="269F910E" w14:textId="77777777" w:rsidR="00B0017F" w:rsidRPr="00E77F4A" w:rsidRDefault="00B0017F" w:rsidP="007B1136">
            <w:pPr>
              <w:spacing w:after="0" w:line="276" w:lineRule="auto"/>
              <w:ind w:left="540"/>
              <w:rPr>
                <w:rFonts w:ascii="Times New Roman" w:hAnsi="Times New Roman" w:cs="Times New Roman"/>
                <w:sz w:val="24"/>
                <w:szCs w:val="24"/>
                <w:lang w:val="en-US"/>
              </w:rPr>
            </w:pPr>
          </w:p>
        </w:tc>
      </w:tr>
      <w:tr w:rsidR="00B0017F" w:rsidRPr="00E77F4A" w14:paraId="26907227" w14:textId="77777777" w:rsidTr="00A94F9C">
        <w:trPr>
          <w:cantSplit/>
          <w:trHeight w:val="2145"/>
        </w:trPr>
        <w:tc>
          <w:tcPr>
            <w:tcW w:w="2314" w:type="dxa"/>
            <w:tcBorders>
              <w:top w:val="single" w:sz="6" w:space="0" w:color="auto"/>
              <w:left w:val="single" w:sz="6" w:space="0" w:color="auto"/>
              <w:bottom w:val="single" w:sz="6" w:space="0" w:color="auto"/>
              <w:right w:val="single" w:sz="6" w:space="0" w:color="auto"/>
            </w:tcBorders>
          </w:tcPr>
          <w:p w14:paraId="7719C1B1" w14:textId="77777777" w:rsidR="00B0017F" w:rsidRPr="00E77F4A" w:rsidRDefault="00B0017F" w:rsidP="0083374E">
            <w:pPr>
              <w:pStyle w:val="ListParagraph"/>
              <w:numPr>
                <w:ilvl w:val="0"/>
                <w:numId w:val="6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Accessory finishing methods may include but not limited to:</w:t>
            </w:r>
          </w:p>
          <w:p w14:paraId="32288C80" w14:textId="77777777" w:rsidR="00B0017F" w:rsidRPr="00E77F4A" w:rsidRDefault="00B0017F" w:rsidP="007B1136">
            <w:pPr>
              <w:spacing w:after="0" w:line="276" w:lineRule="auto"/>
              <w:rPr>
                <w:rFonts w:ascii="Times New Roman" w:hAnsi="Times New Roman" w:cs="Times New Roman"/>
                <w:sz w:val="24"/>
                <w:szCs w:val="24"/>
              </w:rPr>
            </w:pPr>
          </w:p>
        </w:tc>
        <w:tc>
          <w:tcPr>
            <w:tcW w:w="3960" w:type="dxa"/>
            <w:gridSpan w:val="2"/>
            <w:tcBorders>
              <w:top w:val="single" w:sz="6" w:space="0" w:color="auto"/>
              <w:left w:val="single" w:sz="6" w:space="0" w:color="auto"/>
              <w:bottom w:val="single" w:sz="6" w:space="0" w:color="auto"/>
              <w:right w:val="single" w:sz="6" w:space="0" w:color="auto"/>
            </w:tcBorders>
          </w:tcPr>
          <w:p w14:paraId="58A2E53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7C412DB9"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6B8406DE"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43086BCF"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351CB31A"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Eyeleting</w:t>
            </w:r>
          </w:p>
          <w:p w14:paraId="0CED0432" w14:textId="29F63594" w:rsidR="00B0017F" w:rsidRPr="00A94F9C" w:rsidRDefault="00B0017F"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studding</w:t>
            </w:r>
          </w:p>
        </w:tc>
        <w:tc>
          <w:tcPr>
            <w:tcW w:w="3266" w:type="dxa"/>
            <w:tcBorders>
              <w:top w:val="single" w:sz="6" w:space="0" w:color="auto"/>
              <w:left w:val="single" w:sz="6" w:space="0" w:color="auto"/>
              <w:bottom w:val="single" w:sz="6" w:space="0" w:color="auto"/>
              <w:right w:val="single" w:sz="6" w:space="0" w:color="auto"/>
            </w:tcBorders>
          </w:tcPr>
          <w:p w14:paraId="7BC6A6FC"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0F0113ED"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376620AC"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64003B74"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77F5AA3A" w14:textId="77777777" w:rsidR="00B0017F" w:rsidRPr="00E77F4A" w:rsidRDefault="00B0017F" w:rsidP="007B1136">
            <w:pPr>
              <w:pStyle w:val="ListParagraph"/>
              <w:spacing w:after="0" w:line="276" w:lineRule="auto"/>
              <w:ind w:left="900"/>
              <w:rPr>
                <w:rFonts w:ascii="Times New Roman" w:hAnsi="Times New Roman" w:cs="Times New Roman"/>
                <w:sz w:val="24"/>
                <w:szCs w:val="24"/>
                <w:lang w:val="en-US"/>
              </w:rPr>
            </w:pPr>
          </w:p>
        </w:tc>
      </w:tr>
      <w:tr w:rsidR="00B0017F" w:rsidRPr="00E77F4A" w14:paraId="63F7D940" w14:textId="77777777" w:rsidTr="000216B0">
        <w:trPr>
          <w:cantSplit/>
          <w:trHeight w:val="2055"/>
        </w:trPr>
        <w:tc>
          <w:tcPr>
            <w:tcW w:w="2314" w:type="dxa"/>
            <w:tcBorders>
              <w:top w:val="single" w:sz="6" w:space="0" w:color="auto"/>
              <w:left w:val="single" w:sz="6" w:space="0" w:color="auto"/>
              <w:bottom w:val="single" w:sz="6" w:space="0" w:color="auto"/>
              <w:right w:val="single" w:sz="6" w:space="0" w:color="auto"/>
            </w:tcBorders>
          </w:tcPr>
          <w:p w14:paraId="0E77F80B" w14:textId="77777777" w:rsidR="00B0017F" w:rsidRPr="00E77F4A" w:rsidRDefault="00B0017F" w:rsidP="0083374E">
            <w:pPr>
              <w:pStyle w:val="ListParagraph"/>
              <w:numPr>
                <w:ilvl w:val="0"/>
                <w:numId w:val="6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accessorizing may include but not limited to:</w:t>
            </w:r>
          </w:p>
        </w:tc>
        <w:tc>
          <w:tcPr>
            <w:tcW w:w="3960" w:type="dxa"/>
            <w:gridSpan w:val="2"/>
            <w:tcBorders>
              <w:top w:val="single" w:sz="6" w:space="0" w:color="auto"/>
              <w:left w:val="single" w:sz="6" w:space="0" w:color="auto"/>
              <w:bottom w:val="single" w:sz="6" w:space="0" w:color="auto"/>
              <w:right w:val="single" w:sz="6" w:space="0" w:color="auto"/>
            </w:tcBorders>
          </w:tcPr>
          <w:p w14:paraId="2B73887A"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Beadwork</w:t>
            </w:r>
          </w:p>
          <w:p w14:paraId="0A4778EE"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72F6F64F"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07542937"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Motifs </w:t>
            </w:r>
          </w:p>
          <w:p w14:paraId="42BDE7D7"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Knotting</w:t>
            </w:r>
          </w:p>
          <w:p w14:paraId="0A73FA2D" w14:textId="77777777" w:rsidR="00B0017F" w:rsidRPr="00E77F4A" w:rsidRDefault="00B0017F" w:rsidP="007B1136">
            <w:pPr>
              <w:pStyle w:val="ListParagraph"/>
              <w:spacing w:after="0" w:line="276" w:lineRule="auto"/>
              <w:ind w:left="900"/>
              <w:rPr>
                <w:rFonts w:ascii="Times New Roman" w:hAnsi="Times New Roman" w:cs="Times New Roman"/>
                <w:sz w:val="24"/>
                <w:szCs w:val="24"/>
                <w:lang w:val="en-US"/>
              </w:rPr>
            </w:pPr>
          </w:p>
        </w:tc>
        <w:tc>
          <w:tcPr>
            <w:tcW w:w="3266" w:type="dxa"/>
            <w:tcBorders>
              <w:top w:val="single" w:sz="6" w:space="0" w:color="auto"/>
              <w:left w:val="single" w:sz="6" w:space="0" w:color="auto"/>
              <w:bottom w:val="single" w:sz="6" w:space="0" w:color="auto"/>
              <w:right w:val="single" w:sz="6" w:space="0" w:color="auto"/>
            </w:tcBorders>
          </w:tcPr>
          <w:p w14:paraId="1E514660" w14:textId="77777777" w:rsidR="00B0017F" w:rsidRPr="00E77F4A" w:rsidRDefault="00B0017F"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Tying </w:t>
            </w:r>
          </w:p>
          <w:p w14:paraId="2F0582EE" w14:textId="77777777" w:rsidR="00B0017F" w:rsidRPr="00E77F4A" w:rsidRDefault="00B0017F"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017CA4D4" w14:textId="77777777" w:rsidR="00B0017F" w:rsidRPr="00E77F4A" w:rsidRDefault="00B0017F"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Pinning</w:t>
            </w:r>
          </w:p>
          <w:p w14:paraId="25CC0D9E" w14:textId="77777777" w:rsidR="00B0017F" w:rsidRPr="00E77F4A" w:rsidRDefault="00B0017F"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Braiding</w:t>
            </w:r>
          </w:p>
          <w:p w14:paraId="20332D82" w14:textId="77777777" w:rsidR="00B0017F" w:rsidRPr="00E77F4A" w:rsidRDefault="00B0017F"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Wrapping</w:t>
            </w:r>
          </w:p>
          <w:p w14:paraId="6665A1AA" w14:textId="77777777" w:rsidR="00B0017F" w:rsidRPr="00E77F4A" w:rsidRDefault="00B0017F"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Twisting/coiling</w:t>
            </w:r>
          </w:p>
        </w:tc>
      </w:tr>
      <w:tr w:rsidR="00B0017F" w:rsidRPr="00E77F4A" w14:paraId="1CC71290" w14:textId="77777777" w:rsidTr="00364E7B">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656505B" w14:textId="77777777" w:rsidR="00B0017F" w:rsidRPr="00E77F4A" w:rsidRDefault="00B0017F" w:rsidP="0083374E">
            <w:pPr>
              <w:pStyle w:val="ListParagraph"/>
              <w:numPr>
                <w:ilvl w:val="0"/>
                <w:numId w:val="6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Accessory display areas may include but not limited to: </w:t>
            </w:r>
          </w:p>
        </w:tc>
        <w:tc>
          <w:tcPr>
            <w:tcW w:w="3960" w:type="dxa"/>
            <w:gridSpan w:val="2"/>
            <w:tcBorders>
              <w:top w:val="single" w:sz="6" w:space="0" w:color="auto"/>
              <w:left w:val="single" w:sz="6" w:space="0" w:color="auto"/>
              <w:bottom w:val="single" w:sz="6" w:space="0" w:color="auto"/>
              <w:right w:val="single" w:sz="6" w:space="0" w:color="auto"/>
            </w:tcBorders>
          </w:tcPr>
          <w:p w14:paraId="28558050"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73283AF3"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696A7DD3"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356A0A1A" w14:textId="77777777" w:rsidR="00B0017F" w:rsidRPr="00E77F4A" w:rsidRDefault="00B0017F"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66" w:type="dxa"/>
            <w:tcBorders>
              <w:top w:val="single" w:sz="6" w:space="0" w:color="auto"/>
              <w:left w:val="single" w:sz="6" w:space="0" w:color="auto"/>
              <w:bottom w:val="single" w:sz="6" w:space="0" w:color="auto"/>
              <w:right w:val="single" w:sz="6" w:space="0" w:color="auto"/>
            </w:tcBorders>
          </w:tcPr>
          <w:p w14:paraId="40126A5A"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1D86CF8C"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57D4E0F6" w14:textId="77777777" w:rsidR="00B0017F" w:rsidRPr="00E77F4A" w:rsidRDefault="00B0017F" w:rsidP="00355597">
            <w:pPr>
              <w:pStyle w:val="ListParagraph"/>
              <w:numPr>
                <w:ilvl w:val="0"/>
                <w:numId w:val="3"/>
              </w:numPr>
              <w:spacing w:after="0" w:line="276" w:lineRule="auto"/>
              <w:rPr>
                <w:rFonts w:ascii="Times New Roman" w:hAnsi="Times New Roman" w:cs="Times New Roman"/>
                <w:sz w:val="24"/>
                <w:szCs w:val="24"/>
                <w:lang w:val="en-US"/>
              </w:rPr>
            </w:pPr>
          </w:p>
        </w:tc>
      </w:tr>
      <w:tr w:rsidR="00881970" w:rsidRPr="00E77F4A" w14:paraId="38F7FE1D" w14:textId="77777777" w:rsidTr="00364E7B">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48F857B" w14:textId="1A3266D3" w:rsidR="00881970" w:rsidRPr="00E77F4A" w:rsidRDefault="00881970" w:rsidP="0083374E">
            <w:pPr>
              <w:pStyle w:val="ListParagraph"/>
              <w:numPr>
                <w:ilvl w:val="0"/>
                <w:numId w:val="6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Selected accessories may include but not limited to:</w:t>
            </w:r>
          </w:p>
        </w:tc>
        <w:tc>
          <w:tcPr>
            <w:tcW w:w="3960" w:type="dxa"/>
            <w:gridSpan w:val="2"/>
            <w:tcBorders>
              <w:top w:val="single" w:sz="6" w:space="0" w:color="auto"/>
              <w:left w:val="single" w:sz="6" w:space="0" w:color="auto"/>
              <w:bottom w:val="single" w:sz="6" w:space="0" w:color="auto"/>
              <w:right w:val="single" w:sz="6" w:space="0" w:color="auto"/>
            </w:tcBorders>
          </w:tcPr>
          <w:p w14:paraId="6B55F9DE" w14:textId="77777777" w:rsidR="00881970" w:rsidRPr="00E77F4A" w:rsidRDefault="00881970"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Ties</w:t>
            </w:r>
          </w:p>
          <w:p w14:paraId="20713763" w14:textId="3532BA13" w:rsidR="00881970" w:rsidRPr="00E77F4A" w:rsidRDefault="00881970"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Hats</w:t>
            </w:r>
          </w:p>
          <w:p w14:paraId="42CB7879" w14:textId="6164AE38" w:rsidR="00881970" w:rsidRPr="00E77F4A" w:rsidRDefault="00881970"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Bonnets</w:t>
            </w:r>
          </w:p>
          <w:p w14:paraId="5F204EF1" w14:textId="3EA1307E" w:rsidR="00881970" w:rsidRPr="00E77F4A" w:rsidRDefault="00881970"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Belts</w:t>
            </w:r>
          </w:p>
          <w:p w14:paraId="2E2E81CB" w14:textId="258814C7" w:rsidR="00881970" w:rsidRPr="00E77F4A" w:rsidRDefault="00881970"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Belts</w:t>
            </w:r>
          </w:p>
          <w:p w14:paraId="05A39363" w14:textId="25ED7F5E" w:rsidR="00881970" w:rsidRPr="00E77F4A" w:rsidRDefault="00881970"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Suspenders</w:t>
            </w:r>
          </w:p>
          <w:p w14:paraId="10C491B3" w14:textId="21BE194D" w:rsidR="00881970" w:rsidRPr="00E77F4A" w:rsidRDefault="00881970"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Scarves</w:t>
            </w:r>
          </w:p>
          <w:p w14:paraId="51009613" w14:textId="6F30D0ED" w:rsidR="00881970" w:rsidRPr="00E77F4A" w:rsidRDefault="00881970"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Shawls </w:t>
            </w:r>
          </w:p>
        </w:tc>
        <w:tc>
          <w:tcPr>
            <w:tcW w:w="3266" w:type="dxa"/>
            <w:tcBorders>
              <w:top w:val="single" w:sz="6" w:space="0" w:color="auto"/>
              <w:left w:val="single" w:sz="6" w:space="0" w:color="auto"/>
              <w:bottom w:val="single" w:sz="6" w:space="0" w:color="auto"/>
              <w:right w:val="single" w:sz="6" w:space="0" w:color="auto"/>
            </w:tcBorders>
          </w:tcPr>
          <w:p w14:paraId="1E8A414E" w14:textId="77777777" w:rsidR="00881970" w:rsidRPr="00E77F4A" w:rsidRDefault="00881970" w:rsidP="00355597">
            <w:pPr>
              <w:pStyle w:val="ListParagraph"/>
              <w:numPr>
                <w:ilvl w:val="0"/>
                <w:numId w:val="3"/>
              </w:numPr>
              <w:spacing w:after="0" w:line="276" w:lineRule="auto"/>
              <w:rPr>
                <w:rFonts w:ascii="Times New Roman" w:hAnsi="Times New Roman" w:cs="Times New Roman"/>
                <w:sz w:val="24"/>
                <w:szCs w:val="24"/>
                <w:lang w:val="en-US"/>
              </w:rPr>
            </w:pPr>
          </w:p>
        </w:tc>
      </w:tr>
    </w:tbl>
    <w:p w14:paraId="67CEE83A" w14:textId="77777777" w:rsidR="00A94F9C" w:rsidRDefault="00A94F9C" w:rsidP="007B1136">
      <w:pPr>
        <w:spacing w:after="0" w:line="276" w:lineRule="auto"/>
        <w:rPr>
          <w:rFonts w:ascii="Times New Roman" w:hAnsi="Times New Roman" w:cs="Times New Roman"/>
          <w:b/>
          <w:sz w:val="24"/>
          <w:szCs w:val="24"/>
        </w:rPr>
      </w:pPr>
    </w:p>
    <w:p w14:paraId="1C1FE5F2" w14:textId="60E4112A" w:rsidR="00B0017F" w:rsidRPr="00E77F4A" w:rsidRDefault="00B0017F" w:rsidP="007B1136">
      <w:pPr>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0EC54145" w14:textId="77777777" w:rsidR="00B0017F" w:rsidRPr="00E77F4A" w:rsidRDefault="00B0017F"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4065AB10" w14:textId="77777777" w:rsidR="00B0017F" w:rsidRPr="00E77F4A" w:rsidRDefault="00B0017F" w:rsidP="007B1136">
      <w:pPr>
        <w:pStyle w:val="ListParagraph"/>
        <w:spacing w:after="0" w:line="276" w:lineRule="auto"/>
        <w:ind w:left="0"/>
        <w:rPr>
          <w:rFonts w:ascii="Times New Roman" w:hAnsi="Times New Roman" w:cs="Times New Roman"/>
          <w:b/>
          <w:sz w:val="24"/>
          <w:szCs w:val="24"/>
          <w:lang w:val="en-US"/>
        </w:rPr>
      </w:pPr>
    </w:p>
    <w:p w14:paraId="17606B18" w14:textId="77777777"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68F928DF"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39A1D2D9"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10228E86"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18C26D4B"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75E79C14"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515B9031"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40B79B6A"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5ED215C3"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Analytical</w:t>
      </w:r>
    </w:p>
    <w:p w14:paraId="3C99B507"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6FC2A98D"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19EF8887"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155551BA"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052D0645"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2B56334C"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24FAC739" w14:textId="77777777" w:rsidR="00B0017F" w:rsidRPr="00E77F4A" w:rsidRDefault="00B0017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6EC1DC71" w14:textId="77777777" w:rsidR="00A94F9C" w:rsidRDefault="00A94F9C" w:rsidP="007B1136">
      <w:pPr>
        <w:spacing w:after="0" w:line="276" w:lineRule="auto"/>
        <w:rPr>
          <w:rFonts w:ascii="Times New Roman" w:hAnsi="Times New Roman" w:cs="Times New Roman"/>
          <w:b/>
          <w:sz w:val="24"/>
          <w:szCs w:val="24"/>
        </w:rPr>
      </w:pPr>
    </w:p>
    <w:p w14:paraId="43B99CAA" w14:textId="28736A4D" w:rsidR="00B0017F" w:rsidRPr="00E77F4A" w:rsidRDefault="00B0017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Technical skills: </w:t>
      </w:r>
    </w:p>
    <w:p w14:paraId="42BC001F"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415D8159"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3B38163D"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71B9F301"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05AC6D32"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42E5C625"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03EF4F03"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0EB6EA34"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1A4384A4"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2B444073" w14:textId="77777777" w:rsidR="00B0017F" w:rsidRPr="00E77F4A" w:rsidRDefault="00B0017F"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74695072" w14:textId="77777777" w:rsidR="00EF7F60" w:rsidRPr="00E77F4A" w:rsidRDefault="00EF7F60"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photography</w:t>
      </w:r>
    </w:p>
    <w:p w14:paraId="074008FF" w14:textId="77777777" w:rsidR="00B0017F" w:rsidRPr="00E77F4A" w:rsidRDefault="00B0017F" w:rsidP="007B1136">
      <w:pPr>
        <w:spacing w:after="0" w:line="276" w:lineRule="auto"/>
        <w:rPr>
          <w:rFonts w:ascii="Times New Roman" w:hAnsi="Times New Roman" w:cs="Times New Roman"/>
          <w:sz w:val="24"/>
          <w:szCs w:val="24"/>
        </w:rPr>
      </w:pPr>
    </w:p>
    <w:p w14:paraId="3EA5E18C" w14:textId="77777777" w:rsidR="00B0017F" w:rsidRPr="00E77F4A" w:rsidRDefault="00B0017F"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7CCA9990" w14:textId="77777777" w:rsidR="00B0017F" w:rsidRPr="00E77F4A" w:rsidRDefault="00B0017F"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03722420" w14:textId="77777777" w:rsidR="00B0017F" w:rsidRPr="00E77F4A" w:rsidRDefault="00FD64E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accessory designing</w:t>
      </w:r>
    </w:p>
    <w:p w14:paraId="4CE08803"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5CCEB142"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00730679"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w:t>
      </w:r>
      <w:r w:rsidR="005B16A6" w:rsidRPr="00E77F4A">
        <w:rPr>
          <w:rFonts w:ascii="Times New Roman" w:hAnsi="Times New Roman" w:cs="Times New Roman"/>
          <w:bCs/>
          <w:sz w:val="24"/>
          <w:szCs w:val="24"/>
        </w:rPr>
        <w:t xml:space="preserve">nciples of accessory </w:t>
      </w:r>
      <w:r w:rsidRPr="00E77F4A">
        <w:rPr>
          <w:rFonts w:ascii="Times New Roman" w:hAnsi="Times New Roman" w:cs="Times New Roman"/>
          <w:bCs/>
          <w:sz w:val="24"/>
          <w:szCs w:val="24"/>
        </w:rPr>
        <w:t>design</w:t>
      </w:r>
      <w:r w:rsidR="005B16A6" w:rsidRPr="00E77F4A">
        <w:rPr>
          <w:rFonts w:ascii="Times New Roman" w:hAnsi="Times New Roman" w:cs="Times New Roman"/>
          <w:bCs/>
          <w:sz w:val="24"/>
          <w:szCs w:val="24"/>
        </w:rPr>
        <w:t>ing</w:t>
      </w:r>
      <w:r w:rsidRPr="00E77F4A">
        <w:rPr>
          <w:rFonts w:ascii="Times New Roman" w:hAnsi="Times New Roman" w:cs="Times New Roman"/>
          <w:bCs/>
          <w:sz w:val="24"/>
          <w:szCs w:val="24"/>
        </w:rPr>
        <w:t xml:space="preserve"> and construction</w:t>
      </w:r>
    </w:p>
    <w:p w14:paraId="57CC0D19" w14:textId="77777777" w:rsidR="00B0017F" w:rsidRPr="00E77F4A" w:rsidRDefault="005B16A6"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accessory</w:t>
      </w:r>
      <w:r w:rsidR="00B0017F" w:rsidRPr="00E77F4A">
        <w:rPr>
          <w:rFonts w:ascii="Times New Roman" w:hAnsi="Times New Roman" w:cs="Times New Roman"/>
          <w:bCs/>
          <w:sz w:val="24"/>
          <w:szCs w:val="24"/>
        </w:rPr>
        <w:t xml:space="preserve"> design</w:t>
      </w:r>
      <w:r w:rsidRPr="00E77F4A">
        <w:rPr>
          <w:rFonts w:ascii="Times New Roman" w:hAnsi="Times New Roman" w:cs="Times New Roman"/>
          <w:bCs/>
          <w:sz w:val="24"/>
          <w:szCs w:val="24"/>
        </w:rPr>
        <w:t>ing</w:t>
      </w:r>
      <w:r w:rsidR="00B0017F" w:rsidRPr="00E77F4A">
        <w:rPr>
          <w:rFonts w:ascii="Times New Roman" w:hAnsi="Times New Roman" w:cs="Times New Roman"/>
          <w:bCs/>
          <w:sz w:val="24"/>
          <w:szCs w:val="24"/>
        </w:rPr>
        <w:t xml:space="preserve"> and construction</w:t>
      </w:r>
    </w:p>
    <w:p w14:paraId="4A1F5A50" w14:textId="77777777" w:rsidR="00B0017F" w:rsidRPr="00E77F4A" w:rsidRDefault="00E31EC8"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Accessory </w:t>
      </w:r>
      <w:r w:rsidR="00B0017F" w:rsidRPr="00E77F4A">
        <w:rPr>
          <w:rFonts w:ascii="Times New Roman" w:hAnsi="Times New Roman" w:cs="Times New Roman"/>
          <w:bCs/>
          <w:sz w:val="24"/>
          <w:szCs w:val="24"/>
        </w:rPr>
        <w:t>Fini</w:t>
      </w:r>
      <w:r w:rsidRPr="00E77F4A">
        <w:rPr>
          <w:rFonts w:ascii="Times New Roman" w:hAnsi="Times New Roman" w:cs="Times New Roman"/>
          <w:bCs/>
          <w:sz w:val="24"/>
          <w:szCs w:val="24"/>
        </w:rPr>
        <w:t xml:space="preserve">shing </w:t>
      </w:r>
    </w:p>
    <w:p w14:paraId="2FD89963" w14:textId="77777777" w:rsidR="00B0017F" w:rsidRPr="00E77F4A" w:rsidRDefault="00E31EC8"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Accessory </w:t>
      </w:r>
      <w:r w:rsidR="00B0017F" w:rsidRPr="00E77F4A">
        <w:rPr>
          <w:rFonts w:ascii="Times New Roman" w:hAnsi="Times New Roman" w:cs="Times New Roman"/>
          <w:bCs/>
          <w:sz w:val="24"/>
          <w:szCs w:val="24"/>
        </w:rPr>
        <w:t>marketing</w:t>
      </w:r>
    </w:p>
    <w:p w14:paraId="23813B24"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Crea</w:t>
      </w:r>
      <w:r w:rsidR="00530962" w:rsidRPr="00E77F4A">
        <w:rPr>
          <w:rFonts w:ascii="Times New Roman" w:hAnsi="Times New Roman" w:cs="Times New Roman"/>
          <w:bCs/>
          <w:sz w:val="24"/>
          <w:szCs w:val="24"/>
        </w:rPr>
        <w:t>tivity and innovation in accessory designing</w:t>
      </w:r>
    </w:p>
    <w:p w14:paraId="2FC69531"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70564CB8" w14:textId="77777777" w:rsidR="00B0017F" w:rsidRPr="00E77F4A" w:rsidRDefault="00C160D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accessory making</w:t>
      </w:r>
      <w:r w:rsidR="00B0017F" w:rsidRPr="00E77F4A">
        <w:rPr>
          <w:rFonts w:ascii="Times New Roman" w:hAnsi="Times New Roman" w:cs="Times New Roman"/>
          <w:bCs/>
          <w:sz w:val="24"/>
          <w:szCs w:val="24"/>
        </w:rPr>
        <w:t xml:space="preserve"> tools and equipment</w:t>
      </w:r>
    </w:p>
    <w:p w14:paraId="39CA1978" w14:textId="7D898CE8" w:rsidR="00B0017F" w:rsidRPr="00E77F4A" w:rsidRDefault="00C160D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accessory making</w:t>
      </w:r>
      <w:r w:rsidR="00B0017F" w:rsidRPr="00E77F4A">
        <w:rPr>
          <w:rFonts w:ascii="Times New Roman" w:hAnsi="Times New Roman" w:cs="Times New Roman"/>
          <w:bCs/>
          <w:sz w:val="24"/>
          <w:szCs w:val="24"/>
        </w:rPr>
        <w:t xml:space="preserve"> </w:t>
      </w:r>
      <w:r w:rsidR="007E48FD" w:rsidRPr="00E77F4A">
        <w:rPr>
          <w:rFonts w:ascii="Times New Roman" w:hAnsi="Times New Roman" w:cs="Times New Roman"/>
          <w:bCs/>
          <w:sz w:val="24"/>
          <w:szCs w:val="24"/>
        </w:rPr>
        <w:t>materials and supplies</w:t>
      </w:r>
    </w:p>
    <w:p w14:paraId="193FD65B"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fashion design</w:t>
      </w:r>
    </w:p>
    <w:p w14:paraId="410F18A8"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7B31B653" w14:textId="77777777" w:rsidR="00B0017F" w:rsidRPr="00E77F4A" w:rsidRDefault="00B0017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777CF3D6" w14:textId="77777777" w:rsidR="00B0017F" w:rsidRPr="00E77F4A" w:rsidRDefault="00B0017F"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lastRenderedPageBreak/>
        <w:t>EVIDENCE GUIDE</w:t>
      </w:r>
    </w:p>
    <w:p w14:paraId="0FA361DD" w14:textId="77777777" w:rsidR="00B0017F" w:rsidRPr="00E77F4A" w:rsidRDefault="00B0017F"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09EE1E59" w14:textId="77777777" w:rsidR="00B0017F" w:rsidRPr="00E77F4A" w:rsidRDefault="00B0017F"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486"/>
      </w:tblGrid>
      <w:tr w:rsidR="00B0017F" w:rsidRPr="00A94F9C" w14:paraId="0233EAB8"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0F0F059D" w14:textId="77777777" w:rsidR="00B0017F" w:rsidRPr="00A94F9C" w:rsidRDefault="00B0017F" w:rsidP="0083374E">
            <w:pPr>
              <w:pStyle w:val="ListParagraph"/>
              <w:numPr>
                <w:ilvl w:val="0"/>
                <w:numId w:val="69"/>
              </w:numPr>
              <w:spacing w:after="0" w:line="276" w:lineRule="auto"/>
              <w:rPr>
                <w:rFonts w:ascii="Times New Roman" w:hAnsi="Times New Roman" w:cs="Times New Roman"/>
                <w:sz w:val="24"/>
                <w:szCs w:val="24"/>
                <w:lang w:val="en-US"/>
              </w:rPr>
            </w:pPr>
            <w:r w:rsidRPr="00A94F9C">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4E57243D" w14:textId="77777777" w:rsidR="00B0017F" w:rsidRPr="00A94F9C" w:rsidRDefault="00B0017F" w:rsidP="007B1136">
            <w:pPr>
              <w:widowControl w:val="0"/>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b/>
                <w:sz w:val="24"/>
                <w:szCs w:val="24"/>
              </w:rPr>
              <w:t>Assessment requires evidence that the candidate</w:t>
            </w:r>
            <w:r w:rsidRPr="00A94F9C">
              <w:rPr>
                <w:rFonts w:ascii="Times New Roman" w:hAnsi="Times New Roman" w:cs="Times New Roman"/>
                <w:sz w:val="24"/>
                <w:szCs w:val="24"/>
              </w:rPr>
              <w:t>:</w:t>
            </w:r>
          </w:p>
          <w:p w14:paraId="00160797" w14:textId="4822ED46" w:rsidR="00B0017F" w:rsidRPr="00A94F9C" w:rsidRDefault="00B0017F" w:rsidP="0083374E">
            <w:pPr>
              <w:pStyle w:val="ListParagraph"/>
              <w:widowControl w:val="0"/>
              <w:numPr>
                <w:ilvl w:val="0"/>
                <w:numId w:val="68"/>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and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obtained production tools and equipment </w:t>
            </w:r>
          </w:p>
          <w:p w14:paraId="682DCDA5" w14:textId="7EF583F9" w:rsidR="00B0017F" w:rsidRPr="00A94F9C" w:rsidRDefault="00B0017F" w:rsidP="0083374E">
            <w:pPr>
              <w:pStyle w:val="ListParagraph"/>
              <w:widowControl w:val="0"/>
              <w:numPr>
                <w:ilvl w:val="0"/>
                <w:numId w:val="68"/>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Checked for serviceability and sufficiency of production tools and equipment</w:t>
            </w:r>
          </w:p>
          <w:p w14:paraId="40373013" w14:textId="2BD4D6BA" w:rsidR="00B0017F" w:rsidRPr="00A94F9C" w:rsidRDefault="00B0017F" w:rsidP="0083374E">
            <w:pPr>
              <w:pStyle w:val="ListParagraph"/>
              <w:widowControl w:val="0"/>
              <w:numPr>
                <w:ilvl w:val="0"/>
                <w:numId w:val="68"/>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Identified, obtained and allocated production materials and supplies </w:t>
            </w:r>
          </w:p>
          <w:p w14:paraId="203C170E" w14:textId="1F3E6D5F" w:rsidR="00B0017F" w:rsidRPr="00A94F9C" w:rsidRDefault="00B0017F" w:rsidP="0083374E">
            <w:pPr>
              <w:pStyle w:val="ListParagraph"/>
              <w:widowControl w:val="0"/>
              <w:numPr>
                <w:ilvl w:val="0"/>
                <w:numId w:val="68"/>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production tasks.</w:t>
            </w:r>
          </w:p>
          <w:p w14:paraId="3C4D38DF" w14:textId="38F69A26" w:rsidR="00B0017F" w:rsidRPr="00A94F9C" w:rsidRDefault="00B0017F" w:rsidP="0083374E">
            <w:pPr>
              <w:pStyle w:val="ListParagraph"/>
              <w:widowControl w:val="0"/>
              <w:numPr>
                <w:ilvl w:val="0"/>
                <w:numId w:val="68"/>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Observed occupational safety and health requirements </w:t>
            </w:r>
          </w:p>
          <w:p w14:paraId="798B931B" w14:textId="678465F7" w:rsidR="00B0017F" w:rsidRPr="00A94F9C" w:rsidRDefault="00B0017F" w:rsidP="0083374E">
            <w:pPr>
              <w:pStyle w:val="ListParagraph"/>
              <w:widowControl w:val="0"/>
              <w:numPr>
                <w:ilvl w:val="0"/>
                <w:numId w:val="68"/>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Developed production standard operating procedures </w:t>
            </w:r>
          </w:p>
          <w:p w14:paraId="7A9779AD" w14:textId="5D489D7B" w:rsidR="00B0017F" w:rsidRPr="00A94F9C" w:rsidRDefault="00B0017F" w:rsidP="0083374E">
            <w:pPr>
              <w:pStyle w:val="ListParagraph"/>
              <w:numPr>
                <w:ilvl w:val="0"/>
                <w:numId w:val="68"/>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PPEs</w:t>
            </w:r>
            <w:r w:rsidRPr="00A94F9C">
              <w:rPr>
                <w:rFonts w:ascii="Times New Roman" w:hAnsi="Times New Roman" w:cs="Times New Roman"/>
                <w:b/>
                <w:sz w:val="24"/>
                <w:szCs w:val="24"/>
              </w:rPr>
              <w:t xml:space="preserve"> </w:t>
            </w:r>
            <w:r w:rsidRPr="00A94F9C">
              <w:rPr>
                <w:rFonts w:ascii="Times New Roman" w:hAnsi="Times New Roman" w:cs="Times New Roman"/>
                <w:sz w:val="24"/>
                <w:szCs w:val="24"/>
              </w:rPr>
              <w:t xml:space="preserve">and used them </w:t>
            </w:r>
          </w:p>
          <w:p w14:paraId="2023E041" w14:textId="45CE4EFA" w:rsidR="00B0017F" w:rsidRPr="00A94F9C" w:rsidRDefault="00B0017F" w:rsidP="0083374E">
            <w:pPr>
              <w:pStyle w:val="ListParagraph"/>
              <w:numPr>
                <w:ilvl w:val="0"/>
                <w:numId w:val="68"/>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Consulted client and recorded specification </w:t>
            </w:r>
          </w:p>
          <w:p w14:paraId="1B5EE193" w14:textId="02F56277" w:rsidR="00B0017F" w:rsidRPr="00A94F9C" w:rsidRDefault="00B0017F" w:rsidP="0083374E">
            <w:pPr>
              <w:pStyle w:val="ListParagraph"/>
              <w:numPr>
                <w:ilvl w:val="0"/>
                <w:numId w:val="68"/>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Designed, sketched and illustrated the accessory design </w:t>
            </w:r>
          </w:p>
          <w:p w14:paraId="22009494" w14:textId="1ACF1D3D" w:rsidR="00B0017F" w:rsidRPr="00A94F9C" w:rsidRDefault="00B0017F" w:rsidP="0083374E">
            <w:pPr>
              <w:pStyle w:val="ListParagraph"/>
              <w:numPr>
                <w:ilvl w:val="0"/>
                <w:numId w:val="68"/>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Constructed the accessory pieces </w:t>
            </w:r>
          </w:p>
          <w:p w14:paraId="0B50B2E2" w14:textId="16A174DF" w:rsidR="00B0017F" w:rsidRPr="00A94F9C" w:rsidRDefault="00B0017F" w:rsidP="0083374E">
            <w:pPr>
              <w:pStyle w:val="ListParagraph"/>
              <w:widowControl w:val="0"/>
              <w:numPr>
                <w:ilvl w:val="0"/>
                <w:numId w:val="68"/>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Finished accessory pieces </w:t>
            </w:r>
          </w:p>
          <w:p w14:paraId="31EB35A9" w14:textId="4B0D52F9" w:rsidR="00B0017F" w:rsidRPr="00A94F9C" w:rsidRDefault="00B0017F" w:rsidP="0083374E">
            <w:pPr>
              <w:pStyle w:val="ListParagraph"/>
              <w:widowControl w:val="0"/>
              <w:numPr>
                <w:ilvl w:val="0"/>
                <w:numId w:val="68"/>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Packaged and displayed the accessory pieces </w:t>
            </w:r>
          </w:p>
          <w:p w14:paraId="277658A8" w14:textId="5934EAA1" w:rsidR="00D14B57" w:rsidRPr="00A94F9C" w:rsidRDefault="00ED78AB" w:rsidP="0083374E">
            <w:pPr>
              <w:pStyle w:val="ListParagraph"/>
              <w:widowControl w:val="0"/>
              <w:numPr>
                <w:ilvl w:val="0"/>
                <w:numId w:val="68"/>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Accessory portfolio is developed </w:t>
            </w:r>
          </w:p>
        </w:tc>
      </w:tr>
      <w:tr w:rsidR="00B0017F" w:rsidRPr="00A94F9C" w14:paraId="1C395C0F"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1CC0457A" w14:textId="77777777" w:rsidR="00B0017F" w:rsidRPr="00A94F9C" w:rsidRDefault="00B0017F" w:rsidP="0083374E">
            <w:pPr>
              <w:pStyle w:val="ListParagraph"/>
              <w:numPr>
                <w:ilvl w:val="0"/>
                <w:numId w:val="69"/>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2C799208" w14:textId="77777777" w:rsidR="00F479D1" w:rsidRPr="00A94F9C" w:rsidRDefault="00F479D1" w:rsidP="00F479D1">
            <w:pPr>
              <w:tabs>
                <w:tab w:val="left" w:pos="702"/>
              </w:tabs>
              <w:rPr>
                <w:rFonts w:ascii="Times New Roman" w:hAnsi="Times New Roman" w:cs="Times New Roman"/>
                <w:sz w:val="24"/>
                <w:szCs w:val="24"/>
              </w:rPr>
            </w:pPr>
            <w:r w:rsidRPr="00A94F9C">
              <w:rPr>
                <w:rFonts w:ascii="Times New Roman" w:hAnsi="Times New Roman" w:cs="Times New Roman"/>
                <w:sz w:val="24"/>
                <w:szCs w:val="24"/>
              </w:rPr>
              <w:t xml:space="preserve">The following resources should be provided: </w:t>
            </w:r>
          </w:p>
          <w:p w14:paraId="4EE4188B" w14:textId="77777777" w:rsidR="00F479D1" w:rsidRPr="00A94F9C" w:rsidRDefault="00F479D1" w:rsidP="0083374E">
            <w:pPr>
              <w:pStyle w:val="ListParagraph"/>
              <w:numPr>
                <w:ilvl w:val="0"/>
                <w:numId w:val="286"/>
              </w:numPr>
              <w:spacing w:after="0" w:line="27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 xml:space="preserve">Appropriately simulated environment where assessment can take place. </w:t>
            </w:r>
          </w:p>
          <w:p w14:paraId="2FCA48AE" w14:textId="77777777" w:rsidR="00F479D1" w:rsidRPr="00A94F9C" w:rsidRDefault="00F479D1" w:rsidP="0083374E">
            <w:pPr>
              <w:pStyle w:val="ListParagraph"/>
              <w:numPr>
                <w:ilvl w:val="0"/>
                <w:numId w:val="286"/>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Access to relevant assessment environment.</w:t>
            </w:r>
          </w:p>
          <w:p w14:paraId="182345CC" w14:textId="7C28441F" w:rsidR="00B0017F" w:rsidRPr="00A94F9C" w:rsidRDefault="00F479D1" w:rsidP="0083374E">
            <w:pPr>
              <w:pStyle w:val="ListParagraph"/>
              <w:numPr>
                <w:ilvl w:val="0"/>
                <w:numId w:val="286"/>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Resources relevant to the proposed assessment activity or tasks.</w:t>
            </w:r>
            <w:r w:rsidRPr="00A94F9C">
              <w:rPr>
                <w:rFonts w:ascii="Times New Roman" w:hAnsi="Times New Roman" w:cs="Times New Roman"/>
                <w:sz w:val="24"/>
                <w:szCs w:val="24"/>
                <w:lang w:val="x-none"/>
              </w:rPr>
              <w:t xml:space="preserve"> </w:t>
            </w:r>
          </w:p>
        </w:tc>
      </w:tr>
      <w:tr w:rsidR="00B0017F" w:rsidRPr="00A94F9C" w14:paraId="2E0C91CF"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5F8D60B9" w14:textId="77777777" w:rsidR="00B0017F" w:rsidRPr="00A94F9C" w:rsidRDefault="00B0017F" w:rsidP="0083374E">
            <w:pPr>
              <w:pStyle w:val="ListParagraph"/>
              <w:numPr>
                <w:ilvl w:val="0"/>
                <w:numId w:val="69"/>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4DC478AA" w14:textId="77777777" w:rsidR="00B0017F" w:rsidRPr="00A94F9C" w:rsidRDefault="00B0017F" w:rsidP="007B1136">
            <w:pPr>
              <w:tabs>
                <w:tab w:val="left" w:pos="360"/>
              </w:tabs>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Competency may be assessed through:</w:t>
            </w:r>
          </w:p>
          <w:p w14:paraId="0555FB56"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Written test</w:t>
            </w:r>
          </w:p>
          <w:p w14:paraId="4E97C318"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Observation </w:t>
            </w:r>
          </w:p>
          <w:p w14:paraId="2F245A0B"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Oral questioning</w:t>
            </w:r>
          </w:p>
          <w:p w14:paraId="209F282C"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Interviewing</w:t>
            </w:r>
          </w:p>
          <w:p w14:paraId="14D4E11A"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Projects</w:t>
            </w:r>
          </w:p>
          <w:p w14:paraId="45CC5000"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Portfolio</w:t>
            </w:r>
          </w:p>
          <w:p w14:paraId="4A25FA9F" w14:textId="77777777" w:rsidR="00B0017F" w:rsidRPr="00A94F9C" w:rsidRDefault="00B0017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Third party report</w:t>
            </w:r>
          </w:p>
        </w:tc>
      </w:tr>
      <w:tr w:rsidR="00B0017F" w:rsidRPr="00A94F9C" w14:paraId="2A6D03D2"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33428931" w14:textId="77777777" w:rsidR="00B0017F" w:rsidRPr="00A94F9C" w:rsidRDefault="00B0017F" w:rsidP="0083374E">
            <w:pPr>
              <w:pStyle w:val="ListParagraph"/>
              <w:numPr>
                <w:ilvl w:val="0"/>
                <w:numId w:val="69"/>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1A95F239" w14:textId="77777777" w:rsidR="00B0017F" w:rsidRPr="00A94F9C" w:rsidRDefault="00B0017F"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Assessment may be done:</w:t>
            </w:r>
          </w:p>
          <w:p w14:paraId="057A2AE2" w14:textId="77777777" w:rsidR="00B0017F" w:rsidRPr="00A94F9C" w:rsidRDefault="00B0017F"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On-the-job</w:t>
            </w:r>
          </w:p>
          <w:p w14:paraId="3ACBE017" w14:textId="77777777" w:rsidR="00B0017F" w:rsidRPr="00A94F9C" w:rsidRDefault="00B0017F"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Off-the-job</w:t>
            </w:r>
          </w:p>
          <w:p w14:paraId="3A60B0D7" w14:textId="77777777" w:rsidR="00B0017F" w:rsidRPr="00A94F9C" w:rsidRDefault="00B0017F"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During industrial attachment</w:t>
            </w:r>
          </w:p>
        </w:tc>
      </w:tr>
      <w:tr w:rsidR="00B0017F" w:rsidRPr="00A94F9C" w14:paraId="18BD2A66" w14:textId="77777777" w:rsidTr="00B94B5F">
        <w:tc>
          <w:tcPr>
            <w:tcW w:w="2898" w:type="dxa"/>
            <w:tcBorders>
              <w:top w:val="single" w:sz="4" w:space="0" w:color="000000"/>
              <w:left w:val="single" w:sz="4" w:space="0" w:color="000000"/>
              <w:bottom w:val="single" w:sz="4" w:space="0" w:color="000000"/>
              <w:right w:val="single" w:sz="4" w:space="0" w:color="000000"/>
            </w:tcBorders>
            <w:hideMark/>
          </w:tcPr>
          <w:p w14:paraId="33384F5B" w14:textId="77777777" w:rsidR="00B0017F" w:rsidRPr="00A94F9C" w:rsidRDefault="00B0017F" w:rsidP="0083374E">
            <w:pPr>
              <w:pStyle w:val="ListParagraph"/>
              <w:numPr>
                <w:ilvl w:val="0"/>
                <w:numId w:val="69"/>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lastRenderedPageBreak/>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12491527" w14:textId="77777777" w:rsidR="00B0017F" w:rsidRPr="00A94F9C" w:rsidRDefault="00B0017F"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Holistic assessment with related units of competency in the sector is recommended.</w:t>
            </w:r>
          </w:p>
        </w:tc>
      </w:tr>
    </w:tbl>
    <w:p w14:paraId="2C104B7F" w14:textId="77777777" w:rsidR="00B0017F" w:rsidRPr="00E77F4A" w:rsidRDefault="00B0017F" w:rsidP="007B1136">
      <w:pPr>
        <w:pStyle w:val="ListParagraph"/>
        <w:spacing w:after="0" w:line="276" w:lineRule="auto"/>
        <w:ind w:left="0"/>
        <w:rPr>
          <w:rFonts w:ascii="Times New Roman" w:eastAsia="Times New Roman" w:hAnsi="Times New Roman" w:cs="Times New Roman"/>
          <w:sz w:val="24"/>
          <w:szCs w:val="24"/>
          <w:lang w:val="en-US"/>
        </w:rPr>
      </w:pPr>
    </w:p>
    <w:p w14:paraId="082D02B5" w14:textId="77777777" w:rsidR="00410137" w:rsidRPr="00E77F4A" w:rsidRDefault="00410137" w:rsidP="007B1136">
      <w:pPr>
        <w:spacing w:line="276" w:lineRule="auto"/>
        <w:rPr>
          <w:rFonts w:ascii="Times New Roman" w:eastAsiaTheme="majorEastAsia" w:hAnsi="Times New Roman" w:cs="Times New Roman"/>
          <w:b/>
          <w:sz w:val="24"/>
          <w:szCs w:val="24"/>
          <w:lang w:val="en-US"/>
        </w:rPr>
      </w:pPr>
      <w:bookmarkStart w:id="37" w:name="_Hlk525902515"/>
      <w:r w:rsidRPr="00E77F4A">
        <w:rPr>
          <w:rFonts w:ascii="Times New Roman" w:hAnsi="Times New Roman" w:cs="Times New Roman"/>
          <w:sz w:val="24"/>
          <w:szCs w:val="24"/>
          <w:lang w:val="en-US"/>
        </w:rPr>
        <w:br w:type="page"/>
      </w:r>
    </w:p>
    <w:p w14:paraId="41CD9CBD" w14:textId="77777777" w:rsidR="00410137" w:rsidRPr="00E77F4A" w:rsidRDefault="00410137" w:rsidP="007B1136">
      <w:pPr>
        <w:pStyle w:val="Heading2"/>
        <w:spacing w:line="276" w:lineRule="auto"/>
        <w:rPr>
          <w:rFonts w:cs="Times New Roman"/>
          <w:szCs w:val="24"/>
          <w:lang w:val="en-US"/>
        </w:rPr>
      </w:pPr>
      <w:bookmarkStart w:id="38" w:name="_Toc54739188"/>
      <w:r w:rsidRPr="00E77F4A">
        <w:rPr>
          <w:rFonts w:cs="Times New Roman"/>
          <w:szCs w:val="24"/>
          <w:lang w:val="en-US"/>
        </w:rPr>
        <w:lastRenderedPageBreak/>
        <w:t>MANAGE FASHION DESIGN STUDIO</w:t>
      </w:r>
      <w:bookmarkEnd w:id="38"/>
    </w:p>
    <w:p w14:paraId="0802E757" w14:textId="6CB40A87" w:rsidR="00410137" w:rsidRPr="00E77F4A" w:rsidRDefault="00410137" w:rsidP="007B1136">
      <w:pPr>
        <w:spacing w:after="0" w:line="276" w:lineRule="auto"/>
        <w:rPr>
          <w:rFonts w:ascii="Times New Roman" w:eastAsia="Calibri" w:hAnsi="Times New Roman" w:cs="Times New Roman"/>
          <w:b/>
          <w:sz w:val="24"/>
          <w:szCs w:val="24"/>
          <w:lang w:val="en-US"/>
        </w:rPr>
      </w:pPr>
      <w:r w:rsidRPr="00E77F4A">
        <w:rPr>
          <w:rFonts w:ascii="Times New Roman" w:eastAsia="Calibri" w:hAnsi="Times New Roman" w:cs="Times New Roman"/>
          <w:b/>
          <w:sz w:val="24"/>
          <w:szCs w:val="24"/>
          <w:lang w:val="en-US"/>
        </w:rPr>
        <w:t xml:space="preserve">UNIT CODE: </w:t>
      </w:r>
      <w:r w:rsidRPr="00E77F4A">
        <w:rPr>
          <w:rFonts w:ascii="Times New Roman" w:hAnsi="Times New Roman" w:cs="Times New Roman"/>
          <w:b/>
          <w:sz w:val="24"/>
          <w:szCs w:val="24"/>
        </w:rPr>
        <w:t>FAS/OS/FD/CC/0</w:t>
      </w:r>
      <w:r w:rsidR="00BB7B69" w:rsidRPr="00E77F4A">
        <w:rPr>
          <w:rFonts w:ascii="Times New Roman" w:hAnsi="Times New Roman" w:cs="Times New Roman"/>
          <w:b/>
          <w:sz w:val="24"/>
          <w:szCs w:val="24"/>
        </w:rPr>
        <w:t>3</w:t>
      </w:r>
      <w:r w:rsidRPr="00E77F4A">
        <w:rPr>
          <w:rFonts w:ascii="Times New Roman" w:hAnsi="Times New Roman" w:cs="Times New Roman"/>
          <w:b/>
          <w:sz w:val="24"/>
          <w:szCs w:val="24"/>
        </w:rPr>
        <w:t>/6</w:t>
      </w:r>
    </w:p>
    <w:p w14:paraId="72719E90" w14:textId="77777777" w:rsidR="00410137" w:rsidRPr="00E77F4A" w:rsidRDefault="00410137" w:rsidP="007B1136">
      <w:pPr>
        <w:spacing w:after="0" w:line="276" w:lineRule="auto"/>
        <w:rPr>
          <w:rFonts w:ascii="Times New Roman" w:eastAsia="Calibri" w:hAnsi="Times New Roman" w:cs="Times New Roman"/>
          <w:b/>
          <w:sz w:val="24"/>
          <w:szCs w:val="24"/>
          <w:lang w:val="en-US"/>
        </w:rPr>
      </w:pPr>
    </w:p>
    <w:p w14:paraId="0BDCEFBB" w14:textId="77777777" w:rsidR="00410137" w:rsidRPr="00E77F4A" w:rsidRDefault="00410137" w:rsidP="007B1136">
      <w:pPr>
        <w:spacing w:after="0" w:line="276" w:lineRule="auto"/>
        <w:rPr>
          <w:rFonts w:ascii="Times New Roman" w:eastAsia="Calibri" w:hAnsi="Times New Roman" w:cs="Times New Roman"/>
          <w:b/>
          <w:sz w:val="24"/>
          <w:szCs w:val="24"/>
          <w:lang w:val="en-US"/>
        </w:rPr>
      </w:pPr>
      <w:r w:rsidRPr="00E77F4A">
        <w:rPr>
          <w:rFonts w:ascii="Times New Roman" w:eastAsia="Calibri" w:hAnsi="Times New Roman" w:cs="Times New Roman"/>
          <w:b/>
          <w:sz w:val="24"/>
          <w:szCs w:val="24"/>
          <w:lang w:val="en-US"/>
        </w:rPr>
        <w:t>UNIT DESCRIPTION</w:t>
      </w:r>
    </w:p>
    <w:p w14:paraId="35E57E53" w14:textId="77777777" w:rsidR="00410137" w:rsidRPr="00E77F4A" w:rsidRDefault="00410137" w:rsidP="007B1136">
      <w:pPr>
        <w:spacing w:after="0" w:line="276" w:lineRule="auto"/>
        <w:jc w:val="both"/>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 xml:space="preserve">This unit covers the competencies required to manage a fashion design studio. It involves planning and organizing </w:t>
      </w:r>
      <w:r w:rsidRPr="00E77F4A">
        <w:rPr>
          <w:rFonts w:ascii="Times New Roman" w:hAnsi="Times New Roman" w:cs="Times New Roman"/>
          <w:sz w:val="24"/>
          <w:szCs w:val="24"/>
          <w:lang w:val="en-US"/>
        </w:rPr>
        <w:t>fashion design studio operations, controlling and coordinating studio operations, managing studio staff, products sales and marketing.</w:t>
      </w:r>
    </w:p>
    <w:p w14:paraId="402C0221" w14:textId="77777777" w:rsidR="00410137" w:rsidRPr="00E77F4A" w:rsidRDefault="00410137" w:rsidP="007B1136">
      <w:pPr>
        <w:tabs>
          <w:tab w:val="left" w:pos="2880"/>
          <w:tab w:val="left" w:pos="9000"/>
        </w:tabs>
        <w:spacing w:after="0" w:line="276" w:lineRule="auto"/>
        <w:jc w:val="both"/>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This standard applies in Fashion industry.</w:t>
      </w:r>
    </w:p>
    <w:p w14:paraId="0DCA254E" w14:textId="77777777" w:rsidR="00A94F9C" w:rsidRDefault="00A94F9C" w:rsidP="007B1136">
      <w:pPr>
        <w:tabs>
          <w:tab w:val="left" w:pos="2880"/>
          <w:tab w:val="left" w:pos="9000"/>
        </w:tabs>
        <w:spacing w:after="0" w:line="276" w:lineRule="auto"/>
        <w:jc w:val="both"/>
        <w:rPr>
          <w:rFonts w:ascii="Times New Roman" w:eastAsia="Calibri" w:hAnsi="Times New Roman" w:cs="Times New Roman"/>
          <w:b/>
          <w:sz w:val="24"/>
          <w:szCs w:val="24"/>
          <w:lang w:val="en-US"/>
        </w:rPr>
      </w:pPr>
    </w:p>
    <w:p w14:paraId="735A8CDE" w14:textId="7AAB041F" w:rsidR="00410137" w:rsidRPr="00E77F4A" w:rsidRDefault="00410137" w:rsidP="007B1136">
      <w:pPr>
        <w:tabs>
          <w:tab w:val="left" w:pos="2880"/>
          <w:tab w:val="left" w:pos="9000"/>
        </w:tabs>
        <w:spacing w:after="0" w:line="276" w:lineRule="auto"/>
        <w:jc w:val="both"/>
        <w:rPr>
          <w:rFonts w:ascii="Times New Roman" w:eastAsia="Calibri" w:hAnsi="Times New Roman" w:cs="Times New Roman"/>
          <w:b/>
          <w:sz w:val="24"/>
          <w:szCs w:val="24"/>
          <w:lang w:val="en-US"/>
        </w:rPr>
      </w:pPr>
      <w:r w:rsidRPr="00E77F4A">
        <w:rPr>
          <w:rFonts w:ascii="Times New Roman" w:eastAsia="Calibri" w:hAnsi="Times New Roman" w:cs="Times New Roman"/>
          <w:b/>
          <w:sz w:val="24"/>
          <w:szCs w:val="24"/>
          <w:lang w:val="en-US"/>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290"/>
      </w:tblGrid>
      <w:tr w:rsidR="00410137" w:rsidRPr="00E77F4A" w14:paraId="287538AC" w14:textId="77777777" w:rsidTr="00410137">
        <w:tc>
          <w:tcPr>
            <w:tcW w:w="24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B1B87" w14:textId="77777777" w:rsidR="00410137" w:rsidRPr="00E77F4A" w:rsidRDefault="00410137" w:rsidP="007B1136">
            <w:pPr>
              <w:spacing w:after="0" w:line="276" w:lineRule="auto"/>
              <w:rPr>
                <w:rFonts w:ascii="Times New Roman" w:eastAsia="Calibri" w:hAnsi="Times New Roman" w:cs="Times New Roman"/>
                <w:b/>
                <w:sz w:val="24"/>
                <w:szCs w:val="24"/>
                <w:lang w:val="en-US"/>
              </w:rPr>
            </w:pPr>
            <w:r w:rsidRPr="00E77F4A">
              <w:rPr>
                <w:rFonts w:ascii="Times New Roman" w:eastAsia="Calibri" w:hAnsi="Times New Roman" w:cs="Times New Roman"/>
                <w:b/>
                <w:sz w:val="24"/>
                <w:szCs w:val="24"/>
                <w:lang w:val="en-US"/>
              </w:rPr>
              <w:t>ELEMENT</w:t>
            </w:r>
          </w:p>
          <w:p w14:paraId="37BC060D" w14:textId="77777777" w:rsidR="00410137" w:rsidRPr="00E77F4A" w:rsidRDefault="00410137" w:rsidP="007B1136">
            <w:pPr>
              <w:spacing w:after="0" w:line="276" w:lineRule="auto"/>
              <w:rPr>
                <w:rFonts w:ascii="Times New Roman" w:eastAsia="Calibri" w:hAnsi="Times New Roman" w:cs="Times New Roman"/>
                <w:b/>
                <w:sz w:val="24"/>
                <w:szCs w:val="24"/>
                <w:lang w:val="en-US"/>
              </w:rPr>
            </w:pPr>
            <w:r w:rsidRPr="00E77F4A">
              <w:rPr>
                <w:rFonts w:ascii="Times New Roman" w:eastAsia="Calibri" w:hAnsi="Times New Roman" w:cs="Times New Roman"/>
                <w:sz w:val="24"/>
                <w:szCs w:val="24"/>
                <w:lang w:val="en-US"/>
              </w:rPr>
              <w:t xml:space="preserve">These describe the </w:t>
            </w:r>
            <w:r w:rsidRPr="00E77F4A">
              <w:rPr>
                <w:rFonts w:ascii="Times New Roman" w:eastAsia="Calibri" w:hAnsi="Times New Roman" w:cs="Times New Roman"/>
                <w:b/>
                <w:sz w:val="24"/>
                <w:szCs w:val="24"/>
                <w:lang w:val="en-US"/>
              </w:rPr>
              <w:t>key outcomes</w:t>
            </w:r>
            <w:r w:rsidRPr="00E77F4A">
              <w:rPr>
                <w:rFonts w:ascii="Times New Roman" w:eastAsia="Calibri" w:hAnsi="Times New Roman" w:cs="Times New Roman"/>
                <w:sz w:val="24"/>
                <w:szCs w:val="24"/>
                <w:lang w:val="en-US"/>
              </w:rPr>
              <w:t xml:space="preserve"> which make up </w:t>
            </w:r>
            <w:r w:rsidRPr="00E77F4A">
              <w:rPr>
                <w:rFonts w:ascii="Times New Roman" w:eastAsia="Calibri" w:hAnsi="Times New Roman" w:cs="Times New Roman"/>
                <w:b/>
                <w:sz w:val="24"/>
                <w:szCs w:val="24"/>
                <w:lang w:val="en-US"/>
              </w:rPr>
              <w:t>workplace function</w:t>
            </w:r>
            <w:r w:rsidRPr="00E77F4A">
              <w:rPr>
                <w:rFonts w:ascii="Times New Roman" w:eastAsia="Calibri" w:hAnsi="Times New Roman" w:cs="Times New Roman"/>
                <w:sz w:val="24"/>
                <w:szCs w:val="24"/>
                <w:lang w:val="en-US"/>
              </w:rPr>
              <w:t>.</w:t>
            </w:r>
          </w:p>
        </w:tc>
        <w:tc>
          <w:tcPr>
            <w:tcW w:w="7290" w:type="dxa"/>
            <w:tcBorders>
              <w:top w:val="single" w:sz="4" w:space="0" w:color="auto"/>
              <w:left w:val="single" w:sz="4" w:space="0" w:color="auto"/>
              <w:bottom w:val="single" w:sz="4" w:space="0" w:color="auto"/>
              <w:right w:val="single" w:sz="4" w:space="0" w:color="auto"/>
            </w:tcBorders>
            <w:shd w:val="clear" w:color="auto" w:fill="FFFFFF"/>
            <w:vAlign w:val="center"/>
          </w:tcPr>
          <w:p w14:paraId="4340EBE0" w14:textId="77777777" w:rsidR="00410137" w:rsidRPr="00E77F4A" w:rsidRDefault="00410137" w:rsidP="007B1136">
            <w:pPr>
              <w:spacing w:after="0" w:line="276" w:lineRule="auto"/>
              <w:rPr>
                <w:rFonts w:ascii="Times New Roman" w:eastAsia="Calibri" w:hAnsi="Times New Roman" w:cs="Times New Roman"/>
                <w:b/>
                <w:sz w:val="24"/>
                <w:szCs w:val="24"/>
                <w:lang w:val="en-US"/>
              </w:rPr>
            </w:pPr>
            <w:r w:rsidRPr="00E77F4A">
              <w:rPr>
                <w:rFonts w:ascii="Times New Roman" w:eastAsia="Calibri" w:hAnsi="Times New Roman" w:cs="Times New Roman"/>
                <w:b/>
                <w:sz w:val="24"/>
                <w:szCs w:val="24"/>
                <w:lang w:val="en-US"/>
              </w:rPr>
              <w:t>PERFORMANCE CRITERIA</w:t>
            </w:r>
          </w:p>
          <w:p w14:paraId="2CA5D155" w14:textId="77777777" w:rsidR="00410137" w:rsidRPr="00E77F4A" w:rsidRDefault="00410137" w:rsidP="007B1136">
            <w:p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 xml:space="preserve">These are </w:t>
            </w:r>
            <w:r w:rsidRPr="00E77F4A">
              <w:rPr>
                <w:rFonts w:ascii="Times New Roman" w:eastAsia="Calibri" w:hAnsi="Times New Roman" w:cs="Times New Roman"/>
                <w:b/>
                <w:sz w:val="24"/>
                <w:szCs w:val="24"/>
                <w:lang w:val="en-US"/>
              </w:rPr>
              <w:t>assessable</w:t>
            </w:r>
            <w:r w:rsidRPr="00E77F4A">
              <w:rPr>
                <w:rFonts w:ascii="Times New Roman" w:eastAsia="Calibri" w:hAnsi="Times New Roman" w:cs="Times New Roman"/>
                <w:sz w:val="24"/>
                <w:szCs w:val="24"/>
                <w:lang w:val="en-US"/>
              </w:rPr>
              <w:t xml:space="preserve"> statements which specify the required level of performance for each of the elements.</w:t>
            </w:r>
          </w:p>
          <w:p w14:paraId="705C855D" w14:textId="77777777" w:rsidR="00410137" w:rsidRPr="00E77F4A" w:rsidRDefault="00410137" w:rsidP="007B1136">
            <w:pPr>
              <w:spacing w:after="0" w:line="276" w:lineRule="auto"/>
              <w:rPr>
                <w:rFonts w:ascii="Times New Roman" w:eastAsia="Calibri" w:hAnsi="Times New Roman" w:cs="Times New Roman"/>
                <w:b/>
                <w:sz w:val="24"/>
                <w:szCs w:val="24"/>
                <w:lang w:val="en-US"/>
              </w:rPr>
            </w:pPr>
            <w:r w:rsidRPr="00E77F4A">
              <w:rPr>
                <w:rFonts w:ascii="Times New Roman" w:eastAsia="Calibri" w:hAnsi="Times New Roman" w:cs="Times New Roman"/>
                <w:b/>
                <w:i/>
                <w:sz w:val="24"/>
                <w:szCs w:val="24"/>
                <w:lang w:val="en-US"/>
              </w:rPr>
              <w:t>Bold and italicized terms</w:t>
            </w:r>
            <w:r w:rsidRPr="00E77F4A">
              <w:rPr>
                <w:rFonts w:ascii="Times New Roman" w:eastAsia="Calibri" w:hAnsi="Times New Roman" w:cs="Times New Roman"/>
                <w:sz w:val="24"/>
                <w:szCs w:val="24"/>
                <w:lang w:val="en-US"/>
              </w:rPr>
              <w:t xml:space="preserve"> </w:t>
            </w:r>
            <w:r w:rsidRPr="00E77F4A">
              <w:rPr>
                <w:rFonts w:ascii="Times New Roman" w:eastAsia="Calibri" w:hAnsi="Times New Roman" w:cs="Times New Roman"/>
                <w:b/>
                <w:i/>
                <w:sz w:val="24"/>
                <w:szCs w:val="24"/>
                <w:lang w:val="en-US"/>
              </w:rPr>
              <w:t>are elaborated in the Range</w:t>
            </w:r>
          </w:p>
        </w:tc>
      </w:tr>
      <w:tr w:rsidR="00410137" w:rsidRPr="00E77F4A" w14:paraId="3C113CAC" w14:textId="77777777" w:rsidTr="00410137">
        <w:tc>
          <w:tcPr>
            <w:tcW w:w="2430" w:type="dxa"/>
            <w:tcBorders>
              <w:top w:val="single" w:sz="4" w:space="0" w:color="auto"/>
              <w:left w:val="single" w:sz="4" w:space="0" w:color="auto"/>
              <w:bottom w:val="single" w:sz="4" w:space="0" w:color="auto"/>
              <w:right w:val="single" w:sz="4" w:space="0" w:color="auto"/>
            </w:tcBorders>
            <w:shd w:val="clear" w:color="auto" w:fill="FFFFFF"/>
            <w:hideMark/>
          </w:tcPr>
          <w:p w14:paraId="340BE9F0" w14:textId="77777777" w:rsidR="00410137" w:rsidRPr="00E77F4A" w:rsidRDefault="00410137" w:rsidP="0083374E">
            <w:pPr>
              <w:pStyle w:val="ListParagraph"/>
              <w:numPr>
                <w:ilvl w:val="0"/>
                <w:numId w:val="5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Plan and organize fashion design studio operations</w:t>
            </w:r>
          </w:p>
          <w:p w14:paraId="481A72A8" w14:textId="77777777" w:rsidR="00410137" w:rsidRPr="00E77F4A" w:rsidRDefault="00410137" w:rsidP="007B1136">
            <w:pPr>
              <w:spacing w:after="0" w:line="276" w:lineRule="auto"/>
              <w:ind w:left="360"/>
              <w:rPr>
                <w:rFonts w:ascii="Times New Roman" w:hAnsi="Times New Roman" w:cs="Times New Roman"/>
                <w:sz w:val="24"/>
                <w:szCs w:val="24"/>
                <w:lang w:val="en-US"/>
              </w:rPr>
            </w:pPr>
          </w:p>
          <w:p w14:paraId="39AD6209" w14:textId="77777777" w:rsidR="00410137" w:rsidRPr="00E77F4A" w:rsidRDefault="00410137" w:rsidP="007B1136">
            <w:pPr>
              <w:spacing w:after="0" w:line="276" w:lineRule="auto"/>
              <w:ind w:left="720"/>
              <w:contextualSpacing/>
              <w:rPr>
                <w:rFonts w:ascii="Times New Roman" w:eastAsia="Times New Roman" w:hAnsi="Times New Roman" w:cs="Times New Roman"/>
                <w:sz w:val="24"/>
                <w:szCs w:val="24"/>
                <w:lang w:val="x-none" w:eastAsia="x-none"/>
              </w:rPr>
            </w:pPr>
          </w:p>
        </w:tc>
        <w:tc>
          <w:tcPr>
            <w:tcW w:w="72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6C64A" w14:textId="77777777" w:rsidR="00410137" w:rsidRPr="00E77F4A" w:rsidRDefault="00410137" w:rsidP="00355597">
            <w:pPr>
              <w:widowControl w:val="0"/>
              <w:numPr>
                <w:ilvl w:val="0"/>
                <w:numId w:val="38"/>
              </w:numPr>
              <w:autoSpaceDE w:val="0"/>
              <w:autoSpaceDN w:val="0"/>
              <w:adjustRightInd w:val="0"/>
              <w:spacing w:after="0" w:line="276" w:lineRule="auto"/>
              <w:contextualSpacing/>
              <w:textAlignment w:val="baseline"/>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 xml:space="preserve"> Regulations for starting and operating a fashion design studio are identified and adhered to as per legal requirements.</w:t>
            </w:r>
          </w:p>
          <w:p w14:paraId="7241E89C" w14:textId="77777777" w:rsidR="00410137" w:rsidRPr="00E77F4A" w:rsidRDefault="00410137" w:rsidP="00355597">
            <w:pPr>
              <w:widowControl w:val="0"/>
              <w:numPr>
                <w:ilvl w:val="0"/>
                <w:numId w:val="38"/>
              </w:numPr>
              <w:autoSpaceDE w:val="0"/>
              <w:autoSpaceDN w:val="0"/>
              <w:adjustRightInd w:val="0"/>
              <w:spacing w:after="0" w:line="276" w:lineRule="auto"/>
              <w:contextualSpacing/>
              <w:textAlignment w:val="baseline"/>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 xml:space="preserve"> </w:t>
            </w:r>
            <w:r w:rsidRPr="00E77F4A">
              <w:rPr>
                <w:rFonts w:ascii="Times New Roman" w:eastAsia="Times New Roman" w:hAnsi="Times New Roman" w:cs="Times New Roman"/>
                <w:sz w:val="24"/>
                <w:szCs w:val="24"/>
                <w:lang w:val="x-none" w:eastAsia="x-none"/>
              </w:rPr>
              <w:t xml:space="preserve">Organization’s </w:t>
            </w:r>
            <w:r w:rsidRPr="00E77F4A">
              <w:rPr>
                <w:rFonts w:ascii="Times New Roman" w:eastAsia="Times New Roman" w:hAnsi="Times New Roman" w:cs="Times New Roman"/>
                <w:b/>
                <w:i/>
                <w:sz w:val="24"/>
                <w:szCs w:val="24"/>
                <w:lang w:val="x-none" w:eastAsia="x-none"/>
              </w:rPr>
              <w:t>operational resources</w:t>
            </w:r>
            <w:r w:rsidRPr="00E77F4A">
              <w:rPr>
                <w:rFonts w:ascii="Times New Roman" w:eastAsia="Times New Roman" w:hAnsi="Times New Roman" w:cs="Times New Roman"/>
                <w:sz w:val="24"/>
                <w:szCs w:val="24"/>
                <w:lang w:val="x-none" w:eastAsia="x-none"/>
              </w:rPr>
              <w:t xml:space="preserve"> are identified and their availability secured as per workplace policy.</w:t>
            </w:r>
          </w:p>
          <w:p w14:paraId="65859FCE" w14:textId="77777777" w:rsidR="00410137" w:rsidRPr="00E77F4A" w:rsidRDefault="00410137" w:rsidP="00355597">
            <w:pPr>
              <w:widowControl w:val="0"/>
              <w:numPr>
                <w:ilvl w:val="0"/>
                <w:numId w:val="38"/>
              </w:numPr>
              <w:autoSpaceDE w:val="0"/>
              <w:autoSpaceDN w:val="0"/>
              <w:adjustRightInd w:val="0"/>
              <w:spacing w:after="0" w:line="276" w:lineRule="auto"/>
              <w:contextualSpacing/>
              <w:textAlignment w:val="baseline"/>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 xml:space="preserve"> </w:t>
            </w:r>
            <w:r w:rsidRPr="00E77F4A">
              <w:rPr>
                <w:rFonts w:ascii="Times New Roman" w:eastAsia="Times New Roman" w:hAnsi="Times New Roman" w:cs="Times New Roman"/>
                <w:b/>
                <w:i/>
                <w:sz w:val="24"/>
                <w:szCs w:val="24"/>
                <w:lang w:val="x-none" w:eastAsia="x-none"/>
              </w:rPr>
              <w:t>Budget estimates</w:t>
            </w:r>
            <w:r w:rsidRPr="00E77F4A">
              <w:rPr>
                <w:rFonts w:ascii="Times New Roman" w:eastAsia="Times New Roman" w:hAnsi="Times New Roman" w:cs="Times New Roman"/>
                <w:sz w:val="24"/>
                <w:szCs w:val="24"/>
                <w:lang w:val="x-none" w:eastAsia="x-none"/>
              </w:rPr>
              <w:t xml:space="preserve"> are prepared based on the organizations operations.</w:t>
            </w:r>
          </w:p>
          <w:p w14:paraId="52509AD8" w14:textId="77777777" w:rsidR="00410137" w:rsidRPr="00E77F4A" w:rsidRDefault="00410137" w:rsidP="00355597">
            <w:pPr>
              <w:widowControl w:val="0"/>
              <w:numPr>
                <w:ilvl w:val="0"/>
                <w:numId w:val="38"/>
              </w:numPr>
              <w:autoSpaceDE w:val="0"/>
              <w:autoSpaceDN w:val="0"/>
              <w:adjustRightInd w:val="0"/>
              <w:spacing w:after="0" w:line="276" w:lineRule="auto"/>
              <w:contextualSpacing/>
              <w:textAlignment w:val="baseline"/>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 xml:space="preserve"> </w:t>
            </w:r>
            <w:r w:rsidRPr="00E77F4A">
              <w:rPr>
                <w:rFonts w:ascii="Times New Roman" w:eastAsia="Times New Roman" w:hAnsi="Times New Roman" w:cs="Times New Roman"/>
                <w:sz w:val="24"/>
                <w:szCs w:val="24"/>
                <w:lang w:val="x-none" w:eastAsia="x-none"/>
              </w:rPr>
              <w:t>Organizational structure is developed based on operations of the organization.</w:t>
            </w:r>
          </w:p>
          <w:p w14:paraId="795137B7" w14:textId="77777777" w:rsidR="00410137" w:rsidRPr="00E77F4A" w:rsidRDefault="00410137" w:rsidP="00355597">
            <w:pPr>
              <w:widowControl w:val="0"/>
              <w:numPr>
                <w:ilvl w:val="0"/>
                <w:numId w:val="38"/>
              </w:numPr>
              <w:autoSpaceDE w:val="0"/>
              <w:autoSpaceDN w:val="0"/>
              <w:adjustRightInd w:val="0"/>
              <w:spacing w:after="0" w:line="276" w:lineRule="auto"/>
              <w:contextualSpacing/>
              <w:textAlignment w:val="baseline"/>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 xml:space="preserve"> </w:t>
            </w:r>
            <w:r w:rsidRPr="00E77F4A">
              <w:rPr>
                <w:rFonts w:ascii="Times New Roman" w:eastAsia="Times New Roman" w:hAnsi="Times New Roman" w:cs="Times New Roman"/>
                <w:sz w:val="24"/>
                <w:szCs w:val="24"/>
                <w:lang w:val="x-none" w:eastAsia="x-none"/>
              </w:rPr>
              <w:t>Operational resources are allocated based on the organization structure and activities.</w:t>
            </w:r>
          </w:p>
          <w:p w14:paraId="3BD37339" w14:textId="77777777" w:rsidR="00410137" w:rsidRPr="00E77F4A" w:rsidRDefault="00410137" w:rsidP="00355597">
            <w:pPr>
              <w:widowControl w:val="0"/>
              <w:numPr>
                <w:ilvl w:val="0"/>
                <w:numId w:val="38"/>
              </w:numPr>
              <w:autoSpaceDE w:val="0"/>
              <w:autoSpaceDN w:val="0"/>
              <w:adjustRightInd w:val="0"/>
              <w:spacing w:after="0" w:line="276" w:lineRule="auto"/>
              <w:contextualSpacing/>
              <w:textAlignment w:val="baseline"/>
              <w:rPr>
                <w:rFonts w:ascii="Times New Roman" w:eastAsia="Times New Roman" w:hAnsi="Times New Roman" w:cs="Times New Roman"/>
                <w:sz w:val="24"/>
                <w:szCs w:val="24"/>
                <w:lang w:val="x-none" w:eastAsia="x-none"/>
              </w:rPr>
            </w:pPr>
            <w:r w:rsidRPr="00E77F4A">
              <w:rPr>
                <w:rFonts w:ascii="Times New Roman" w:eastAsia="Calibri" w:hAnsi="Times New Roman" w:cs="Times New Roman"/>
                <w:sz w:val="24"/>
                <w:szCs w:val="24"/>
                <w:lang w:eastAsia="x-none"/>
              </w:rPr>
              <w:t xml:space="preserve"> Staff is recruited based on the organization structure and strategic objectives. </w:t>
            </w:r>
          </w:p>
          <w:p w14:paraId="39F82268" w14:textId="77777777" w:rsidR="00410137" w:rsidRPr="00E77F4A" w:rsidRDefault="00410137" w:rsidP="00355597">
            <w:pPr>
              <w:numPr>
                <w:ilvl w:val="0"/>
                <w:numId w:val="38"/>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 xml:space="preserve"> </w:t>
            </w:r>
            <w:r w:rsidRPr="00E77F4A">
              <w:rPr>
                <w:rFonts w:ascii="Times New Roman" w:eastAsia="Times New Roman" w:hAnsi="Times New Roman" w:cs="Times New Roman"/>
                <w:sz w:val="24"/>
                <w:szCs w:val="24"/>
                <w:lang w:val="x-none" w:eastAsia="x-none"/>
              </w:rPr>
              <w:t>Staff is allocated duties based on their competences and job description.</w:t>
            </w:r>
          </w:p>
          <w:p w14:paraId="7F4CBB4E" w14:textId="77777777" w:rsidR="00410137" w:rsidRPr="00E77F4A" w:rsidRDefault="00410137" w:rsidP="00355597">
            <w:pPr>
              <w:numPr>
                <w:ilvl w:val="0"/>
                <w:numId w:val="38"/>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 xml:space="preserve"> Workplace policies are developed based on the strategic objectives of the organization.</w:t>
            </w:r>
          </w:p>
          <w:p w14:paraId="3DBAA323" w14:textId="77777777" w:rsidR="00410137" w:rsidRPr="00E77F4A" w:rsidRDefault="00410137" w:rsidP="00355597">
            <w:pPr>
              <w:numPr>
                <w:ilvl w:val="0"/>
                <w:numId w:val="38"/>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 xml:space="preserve"> Organization’s standard operating procedures are developed and disseminated as per workplace policy.</w:t>
            </w:r>
          </w:p>
        </w:tc>
      </w:tr>
      <w:tr w:rsidR="00410137" w:rsidRPr="00E77F4A" w14:paraId="55F3CFE6" w14:textId="77777777" w:rsidTr="00410137">
        <w:tc>
          <w:tcPr>
            <w:tcW w:w="2430" w:type="dxa"/>
            <w:tcBorders>
              <w:top w:val="single" w:sz="4" w:space="0" w:color="auto"/>
              <w:left w:val="single" w:sz="4" w:space="0" w:color="auto"/>
              <w:bottom w:val="single" w:sz="4" w:space="0" w:color="auto"/>
              <w:right w:val="single" w:sz="4" w:space="0" w:color="auto"/>
            </w:tcBorders>
            <w:hideMark/>
          </w:tcPr>
          <w:p w14:paraId="7C516CD8" w14:textId="77777777" w:rsidR="00410137" w:rsidRPr="00E77F4A" w:rsidRDefault="00410137" w:rsidP="0083374E">
            <w:pPr>
              <w:numPr>
                <w:ilvl w:val="0"/>
                <w:numId w:val="50"/>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hAnsi="Times New Roman" w:cs="Times New Roman"/>
                <w:sz w:val="24"/>
                <w:szCs w:val="24"/>
                <w:lang w:val="en-US"/>
              </w:rPr>
              <w:t xml:space="preserve">Manage fashion </w:t>
            </w:r>
            <w:proofErr w:type="gramStart"/>
            <w:r w:rsidRPr="00E77F4A">
              <w:rPr>
                <w:rFonts w:ascii="Times New Roman" w:hAnsi="Times New Roman" w:cs="Times New Roman"/>
                <w:sz w:val="24"/>
                <w:szCs w:val="24"/>
                <w:lang w:val="en-US"/>
              </w:rPr>
              <w:t>design  studio</w:t>
            </w:r>
            <w:proofErr w:type="gramEnd"/>
            <w:r w:rsidRPr="00E77F4A">
              <w:rPr>
                <w:rFonts w:ascii="Times New Roman" w:hAnsi="Times New Roman" w:cs="Times New Roman"/>
                <w:sz w:val="24"/>
                <w:szCs w:val="24"/>
                <w:lang w:val="en-US"/>
              </w:rPr>
              <w:t xml:space="preserve"> staff</w:t>
            </w:r>
          </w:p>
        </w:tc>
        <w:tc>
          <w:tcPr>
            <w:tcW w:w="7290" w:type="dxa"/>
            <w:tcBorders>
              <w:top w:val="single" w:sz="4" w:space="0" w:color="auto"/>
              <w:left w:val="single" w:sz="4" w:space="0" w:color="auto"/>
              <w:bottom w:val="single" w:sz="4" w:space="0" w:color="auto"/>
              <w:right w:val="single" w:sz="4" w:space="0" w:color="auto"/>
            </w:tcBorders>
            <w:hideMark/>
          </w:tcPr>
          <w:p w14:paraId="5AC99CEB" w14:textId="77777777" w:rsidR="00410137" w:rsidRPr="00E77F4A" w:rsidRDefault="00410137" w:rsidP="00355597">
            <w:pPr>
              <w:numPr>
                <w:ilvl w:val="2"/>
                <w:numId w:val="35"/>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 xml:space="preserve"> Inexperienced staff is oriented and inducted as per workplace policy.</w:t>
            </w:r>
          </w:p>
          <w:p w14:paraId="0395C65B" w14:textId="77777777" w:rsidR="00410137" w:rsidRPr="00E77F4A" w:rsidRDefault="00410137" w:rsidP="00355597">
            <w:pPr>
              <w:numPr>
                <w:ilvl w:val="2"/>
                <w:numId w:val="35"/>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 xml:space="preserve"> Staff performance targets are set based on organization’s objective.</w:t>
            </w:r>
          </w:p>
          <w:p w14:paraId="23E74283" w14:textId="77777777" w:rsidR="00410137" w:rsidRPr="00E77F4A" w:rsidRDefault="00410137" w:rsidP="00355597">
            <w:pPr>
              <w:numPr>
                <w:ilvl w:val="2"/>
                <w:numId w:val="35"/>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rPr>
              <w:t>Staff supervision procedures are established as per workplace policy.</w:t>
            </w:r>
          </w:p>
          <w:p w14:paraId="79EF70EE" w14:textId="77777777" w:rsidR="00410137" w:rsidRPr="00E77F4A" w:rsidRDefault="00410137" w:rsidP="00355597">
            <w:pPr>
              <w:numPr>
                <w:ilvl w:val="2"/>
                <w:numId w:val="35"/>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lastRenderedPageBreak/>
              <w:t xml:space="preserve"> Staff performance is evaluated based on set targets and the organizations policy.</w:t>
            </w:r>
          </w:p>
          <w:p w14:paraId="71CC5664" w14:textId="77777777" w:rsidR="00410137" w:rsidRPr="00E77F4A" w:rsidRDefault="00410137" w:rsidP="00355597">
            <w:pPr>
              <w:numPr>
                <w:ilvl w:val="2"/>
                <w:numId w:val="35"/>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 xml:space="preserve"> </w:t>
            </w:r>
            <w:r w:rsidRPr="00E77F4A">
              <w:rPr>
                <w:rFonts w:ascii="Times New Roman" w:eastAsia="Calibri" w:hAnsi="Times New Roman" w:cs="Times New Roman"/>
                <w:b/>
                <w:i/>
                <w:sz w:val="24"/>
                <w:szCs w:val="24"/>
              </w:rPr>
              <w:t>Staff records</w:t>
            </w:r>
            <w:r w:rsidRPr="00E77F4A">
              <w:rPr>
                <w:rFonts w:ascii="Times New Roman" w:eastAsia="Calibri" w:hAnsi="Times New Roman" w:cs="Times New Roman"/>
                <w:sz w:val="24"/>
                <w:szCs w:val="24"/>
              </w:rPr>
              <w:t xml:space="preserve"> are maintained and updated as per workplace policy.</w:t>
            </w:r>
          </w:p>
          <w:p w14:paraId="471B24F3" w14:textId="77777777" w:rsidR="00410137" w:rsidRPr="00E77F4A" w:rsidRDefault="00410137" w:rsidP="00355597">
            <w:pPr>
              <w:numPr>
                <w:ilvl w:val="2"/>
                <w:numId w:val="35"/>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rPr>
              <w:t xml:space="preserve"> Staff adherence to standard operating procedures is monitored as per workplace policy. </w:t>
            </w:r>
          </w:p>
          <w:p w14:paraId="77656A65" w14:textId="77777777" w:rsidR="00410137" w:rsidRPr="00E77F4A" w:rsidRDefault="00410137" w:rsidP="00355597">
            <w:pPr>
              <w:numPr>
                <w:ilvl w:val="2"/>
                <w:numId w:val="35"/>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 xml:space="preserve"> Staff </w:t>
            </w:r>
            <w:r w:rsidRPr="00E77F4A">
              <w:rPr>
                <w:rFonts w:ascii="Times New Roman" w:eastAsia="Calibri" w:hAnsi="Times New Roman" w:cs="Times New Roman"/>
                <w:b/>
                <w:i/>
                <w:sz w:val="24"/>
                <w:szCs w:val="24"/>
                <w:lang w:val="en-US"/>
              </w:rPr>
              <w:t>capacity building</w:t>
            </w:r>
            <w:r w:rsidRPr="00E77F4A">
              <w:rPr>
                <w:rFonts w:ascii="Times New Roman" w:eastAsia="Calibri" w:hAnsi="Times New Roman" w:cs="Times New Roman"/>
                <w:sz w:val="24"/>
                <w:szCs w:val="24"/>
                <w:lang w:val="en-US"/>
              </w:rPr>
              <w:t xml:space="preserve"> program is developed and established based organization’s needs and workplace policy.</w:t>
            </w:r>
          </w:p>
          <w:p w14:paraId="08AFA905" w14:textId="77777777" w:rsidR="00410137" w:rsidRPr="00E77F4A" w:rsidRDefault="00410137" w:rsidP="00355597">
            <w:pPr>
              <w:numPr>
                <w:ilvl w:val="2"/>
                <w:numId w:val="35"/>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 xml:space="preserve"> Staff is motivated and reprimanded based on workplace policy.</w:t>
            </w:r>
          </w:p>
        </w:tc>
      </w:tr>
      <w:tr w:rsidR="00410137" w:rsidRPr="00E77F4A" w14:paraId="64E60FFC" w14:textId="77777777" w:rsidTr="00410137">
        <w:tc>
          <w:tcPr>
            <w:tcW w:w="2430" w:type="dxa"/>
            <w:tcBorders>
              <w:top w:val="single" w:sz="4" w:space="0" w:color="auto"/>
              <w:left w:val="single" w:sz="4" w:space="0" w:color="auto"/>
              <w:bottom w:val="single" w:sz="4" w:space="0" w:color="auto"/>
              <w:right w:val="single" w:sz="4" w:space="0" w:color="auto"/>
            </w:tcBorders>
            <w:hideMark/>
          </w:tcPr>
          <w:p w14:paraId="057B9568" w14:textId="77777777" w:rsidR="00410137" w:rsidRPr="00E77F4A" w:rsidRDefault="00410137" w:rsidP="0083374E">
            <w:pPr>
              <w:pStyle w:val="ListParagraph"/>
              <w:numPr>
                <w:ilvl w:val="0"/>
                <w:numId w:val="5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Coordinate and oversee fashion </w:t>
            </w:r>
            <w:proofErr w:type="gramStart"/>
            <w:r w:rsidRPr="00E77F4A">
              <w:rPr>
                <w:rFonts w:ascii="Times New Roman" w:hAnsi="Times New Roman" w:cs="Times New Roman"/>
                <w:sz w:val="24"/>
                <w:szCs w:val="24"/>
                <w:lang w:val="en-US"/>
              </w:rPr>
              <w:t>design  studio</w:t>
            </w:r>
            <w:proofErr w:type="gramEnd"/>
            <w:r w:rsidRPr="00E77F4A">
              <w:rPr>
                <w:rFonts w:ascii="Times New Roman" w:hAnsi="Times New Roman" w:cs="Times New Roman"/>
                <w:sz w:val="24"/>
                <w:szCs w:val="24"/>
                <w:lang w:val="en-US"/>
              </w:rPr>
              <w:t xml:space="preserve"> operations </w:t>
            </w:r>
          </w:p>
          <w:p w14:paraId="711F6B01" w14:textId="77777777" w:rsidR="00410137" w:rsidRPr="00E77F4A" w:rsidRDefault="00410137" w:rsidP="007B1136">
            <w:pPr>
              <w:spacing w:after="0" w:line="276" w:lineRule="auto"/>
              <w:ind w:left="720"/>
              <w:rPr>
                <w:rFonts w:ascii="Times New Roman" w:eastAsia="Calibri" w:hAnsi="Times New Roman" w:cs="Times New Roman"/>
                <w:sz w:val="24"/>
                <w:szCs w:val="24"/>
                <w:lang w:val="en-US"/>
              </w:rPr>
            </w:pPr>
          </w:p>
        </w:tc>
        <w:tc>
          <w:tcPr>
            <w:tcW w:w="7290" w:type="dxa"/>
            <w:tcBorders>
              <w:top w:val="single" w:sz="4" w:space="0" w:color="auto"/>
              <w:left w:val="single" w:sz="4" w:space="0" w:color="auto"/>
              <w:bottom w:val="single" w:sz="4" w:space="0" w:color="auto"/>
              <w:right w:val="single" w:sz="4" w:space="0" w:color="auto"/>
            </w:tcBorders>
          </w:tcPr>
          <w:p w14:paraId="5D58F65B" w14:textId="77777777" w:rsidR="00410137" w:rsidRPr="00E77F4A" w:rsidRDefault="00410137" w:rsidP="00355597">
            <w:pPr>
              <w:numPr>
                <w:ilvl w:val="0"/>
                <w:numId w:val="36"/>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Leadership is provided</w:t>
            </w:r>
            <w:r w:rsidRPr="00E77F4A">
              <w:rPr>
                <w:rFonts w:ascii="Times New Roman" w:eastAsia="Calibri" w:hAnsi="Times New Roman" w:cs="Times New Roman"/>
                <w:b/>
                <w:sz w:val="24"/>
                <w:szCs w:val="24"/>
                <w:lang w:val="en-US"/>
              </w:rPr>
              <w:t xml:space="preserve"> </w:t>
            </w:r>
            <w:r w:rsidRPr="00E77F4A">
              <w:rPr>
                <w:rFonts w:ascii="Times New Roman" w:eastAsia="Calibri" w:hAnsi="Times New Roman" w:cs="Times New Roman"/>
                <w:sz w:val="24"/>
                <w:szCs w:val="24"/>
                <w:lang w:val="en-US"/>
              </w:rPr>
              <w:t>based on situational needs.</w:t>
            </w:r>
          </w:p>
          <w:p w14:paraId="38EFD79A" w14:textId="2096CD48" w:rsidR="00410137" w:rsidRPr="00E77F4A" w:rsidRDefault="00410137" w:rsidP="00355597">
            <w:pPr>
              <w:numPr>
                <w:ilvl w:val="0"/>
                <w:numId w:val="36"/>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 xml:space="preserve">Operational </w:t>
            </w:r>
            <w:r w:rsidR="007E48FD" w:rsidRPr="00E77F4A">
              <w:rPr>
                <w:rFonts w:ascii="Times New Roman" w:eastAsia="Calibri" w:hAnsi="Times New Roman" w:cs="Times New Roman"/>
                <w:sz w:val="24"/>
                <w:szCs w:val="24"/>
                <w:lang w:val="en-US"/>
              </w:rPr>
              <w:t>materials and supplies</w:t>
            </w:r>
            <w:r w:rsidRPr="00E77F4A">
              <w:rPr>
                <w:rFonts w:ascii="Times New Roman" w:eastAsia="Calibri" w:hAnsi="Times New Roman" w:cs="Times New Roman"/>
                <w:sz w:val="24"/>
                <w:szCs w:val="24"/>
                <w:lang w:val="en-US"/>
              </w:rPr>
              <w:t xml:space="preserve"> are acquired and stored as per workplace policy and manufacturer’s instructions.</w:t>
            </w:r>
          </w:p>
          <w:p w14:paraId="642F00EA" w14:textId="77777777" w:rsidR="00410137" w:rsidRPr="00E77F4A" w:rsidRDefault="00410137" w:rsidP="00355597">
            <w:pPr>
              <w:numPr>
                <w:ilvl w:val="0"/>
                <w:numId w:val="36"/>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Operational tools and equipment are acquired and stored as per workplace policy and manufacturer’s instructions.</w:t>
            </w:r>
          </w:p>
          <w:p w14:paraId="7A430644" w14:textId="77777777" w:rsidR="00410137" w:rsidRPr="00E77F4A" w:rsidRDefault="00410137" w:rsidP="00355597">
            <w:pPr>
              <w:numPr>
                <w:ilvl w:val="0"/>
                <w:numId w:val="36"/>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Operational tools and equipment are used and maintained as per workplace policy and manufacturer’s instructions.</w:t>
            </w:r>
          </w:p>
          <w:p w14:paraId="7854692B" w14:textId="77777777" w:rsidR="00410137" w:rsidRPr="00E77F4A" w:rsidRDefault="00410137" w:rsidP="00355597">
            <w:pPr>
              <w:numPr>
                <w:ilvl w:val="0"/>
                <w:numId w:val="36"/>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Fashion design</w:t>
            </w:r>
            <w:r w:rsidRPr="00E77F4A">
              <w:rPr>
                <w:rFonts w:ascii="Times New Roman" w:eastAsia="Times New Roman" w:hAnsi="Times New Roman" w:cs="Times New Roman"/>
                <w:sz w:val="24"/>
                <w:szCs w:val="24"/>
                <w:lang w:val="x-none" w:eastAsia="x-none"/>
              </w:rPr>
              <w:t xml:space="preserve"> processes and procedures are adhered to as per workplace policy. </w:t>
            </w:r>
          </w:p>
          <w:p w14:paraId="59538A3C" w14:textId="77777777" w:rsidR="00410137" w:rsidRPr="00E77F4A" w:rsidRDefault="00410137" w:rsidP="00355597">
            <w:pPr>
              <w:numPr>
                <w:ilvl w:val="0"/>
                <w:numId w:val="36"/>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Operations are documented as per workplace policy and legal requirements.</w:t>
            </w:r>
          </w:p>
          <w:p w14:paraId="74EB041F" w14:textId="77777777" w:rsidR="00410137" w:rsidRPr="00E77F4A" w:rsidRDefault="00410137" w:rsidP="00355597">
            <w:pPr>
              <w:numPr>
                <w:ilvl w:val="0"/>
                <w:numId w:val="36"/>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Operations reports are prepared as per workplace policy.</w:t>
            </w:r>
          </w:p>
          <w:p w14:paraId="5ABECDB2" w14:textId="0748102E" w:rsidR="00410137" w:rsidRPr="00A94F9C" w:rsidRDefault="00410137" w:rsidP="007B1136">
            <w:pPr>
              <w:numPr>
                <w:ilvl w:val="0"/>
                <w:numId w:val="36"/>
              </w:num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Operational risks are identified and mitigation measures put in place as per workplace policy.</w:t>
            </w:r>
          </w:p>
        </w:tc>
      </w:tr>
      <w:tr w:rsidR="00410137" w:rsidRPr="00E77F4A" w14:paraId="2DF03EA0" w14:textId="77777777" w:rsidTr="00410137">
        <w:tc>
          <w:tcPr>
            <w:tcW w:w="2430" w:type="dxa"/>
            <w:tcBorders>
              <w:top w:val="single" w:sz="4" w:space="0" w:color="auto"/>
              <w:left w:val="single" w:sz="4" w:space="0" w:color="auto"/>
              <w:bottom w:val="single" w:sz="4" w:space="0" w:color="auto"/>
              <w:right w:val="single" w:sz="4" w:space="0" w:color="auto"/>
            </w:tcBorders>
            <w:hideMark/>
          </w:tcPr>
          <w:p w14:paraId="69002D15" w14:textId="77777777" w:rsidR="00410137" w:rsidRPr="00E77F4A" w:rsidRDefault="00410137" w:rsidP="0083374E">
            <w:pPr>
              <w:pStyle w:val="ListParagraph"/>
              <w:numPr>
                <w:ilvl w:val="0"/>
                <w:numId w:val="5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Control fashion </w:t>
            </w:r>
            <w:proofErr w:type="gramStart"/>
            <w:r w:rsidRPr="00E77F4A">
              <w:rPr>
                <w:rFonts w:ascii="Times New Roman" w:hAnsi="Times New Roman" w:cs="Times New Roman"/>
                <w:sz w:val="24"/>
                <w:szCs w:val="24"/>
                <w:lang w:val="en-US"/>
              </w:rPr>
              <w:t>design  studio</w:t>
            </w:r>
            <w:proofErr w:type="gramEnd"/>
            <w:r w:rsidRPr="00E77F4A">
              <w:rPr>
                <w:rFonts w:ascii="Times New Roman" w:hAnsi="Times New Roman" w:cs="Times New Roman"/>
                <w:sz w:val="24"/>
                <w:szCs w:val="24"/>
                <w:lang w:val="en-US"/>
              </w:rPr>
              <w:t xml:space="preserve"> operations </w:t>
            </w:r>
          </w:p>
          <w:p w14:paraId="46CE661B" w14:textId="77777777" w:rsidR="00410137" w:rsidRPr="00E77F4A" w:rsidRDefault="00410137" w:rsidP="007B1136">
            <w:pPr>
              <w:spacing w:after="0" w:line="276" w:lineRule="auto"/>
              <w:ind w:left="720"/>
              <w:contextualSpacing/>
              <w:rPr>
                <w:rFonts w:ascii="Times New Roman" w:eastAsia="Times New Roman" w:hAnsi="Times New Roman" w:cs="Times New Roman"/>
                <w:sz w:val="24"/>
                <w:szCs w:val="24"/>
                <w:lang w:val="x-none" w:eastAsia="x-none"/>
              </w:rPr>
            </w:pPr>
          </w:p>
        </w:tc>
        <w:tc>
          <w:tcPr>
            <w:tcW w:w="7290" w:type="dxa"/>
            <w:tcBorders>
              <w:top w:val="single" w:sz="4" w:space="0" w:color="auto"/>
              <w:left w:val="single" w:sz="4" w:space="0" w:color="auto"/>
              <w:bottom w:val="single" w:sz="4" w:space="0" w:color="auto"/>
              <w:right w:val="single" w:sz="4" w:space="0" w:color="auto"/>
            </w:tcBorders>
          </w:tcPr>
          <w:p w14:paraId="772FEDBA" w14:textId="77777777" w:rsidR="00410137" w:rsidRPr="00E77F4A" w:rsidRDefault="00410137" w:rsidP="00355597">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x-none" w:eastAsia="x-none"/>
              </w:rPr>
              <w:t>Control mechanisms</w:t>
            </w:r>
            <w:r w:rsidRPr="00E77F4A">
              <w:rPr>
                <w:rFonts w:ascii="Times New Roman" w:eastAsia="Times New Roman" w:hAnsi="Times New Roman" w:cs="Times New Roman"/>
                <w:b/>
                <w:i/>
                <w:sz w:val="24"/>
                <w:szCs w:val="24"/>
                <w:lang w:val="x-none" w:eastAsia="x-none"/>
              </w:rPr>
              <w:t xml:space="preserve"> </w:t>
            </w:r>
            <w:r w:rsidRPr="00E77F4A">
              <w:rPr>
                <w:rFonts w:ascii="Times New Roman" w:eastAsia="Times New Roman" w:hAnsi="Times New Roman" w:cs="Times New Roman"/>
                <w:sz w:val="24"/>
                <w:szCs w:val="24"/>
                <w:lang w:val="x-none" w:eastAsia="x-none"/>
              </w:rPr>
              <w:t>are developed as per workplace policy.</w:t>
            </w:r>
          </w:p>
          <w:p w14:paraId="04BFE332" w14:textId="77777777" w:rsidR="00410137" w:rsidRPr="00E77F4A" w:rsidRDefault="00410137" w:rsidP="00355597">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x-none" w:eastAsia="x-none"/>
              </w:rPr>
              <w:t>Control mechanisms are implemented as per workplace policy.</w:t>
            </w:r>
          </w:p>
          <w:p w14:paraId="507BBAEC" w14:textId="77777777" w:rsidR="00410137" w:rsidRPr="00E77F4A" w:rsidRDefault="00410137" w:rsidP="00355597">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x-none" w:eastAsia="x-none"/>
              </w:rPr>
              <w:t>Adherence to control mechanisms is monitored as per workplace policy.</w:t>
            </w:r>
          </w:p>
          <w:p w14:paraId="35BECDB2" w14:textId="77777777" w:rsidR="00410137" w:rsidRPr="00E77F4A" w:rsidRDefault="00410137" w:rsidP="00355597">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x-none" w:eastAsia="x-none"/>
              </w:rPr>
              <w:t>Control mechanism are evaluated and reviewed based on the objectives of the organization.</w:t>
            </w:r>
          </w:p>
          <w:p w14:paraId="58401847" w14:textId="1C698F23" w:rsidR="00410137" w:rsidRPr="00A94F9C" w:rsidRDefault="00410137" w:rsidP="007B1136">
            <w:pPr>
              <w:numPr>
                <w:ilvl w:val="0"/>
                <w:numId w:val="37"/>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en-US" w:eastAsia="x-none"/>
              </w:rPr>
              <w:t>Revenue performance of the fashion design studio is monitored based on organizational objectives.</w:t>
            </w:r>
          </w:p>
        </w:tc>
      </w:tr>
      <w:tr w:rsidR="00410137" w:rsidRPr="00E77F4A" w14:paraId="7E0C47CD" w14:textId="77777777" w:rsidTr="00410137">
        <w:tc>
          <w:tcPr>
            <w:tcW w:w="2430" w:type="dxa"/>
            <w:tcBorders>
              <w:top w:val="single" w:sz="4" w:space="0" w:color="auto"/>
              <w:left w:val="single" w:sz="4" w:space="0" w:color="auto"/>
              <w:bottom w:val="single" w:sz="4" w:space="0" w:color="auto"/>
              <w:right w:val="single" w:sz="4" w:space="0" w:color="auto"/>
            </w:tcBorders>
          </w:tcPr>
          <w:p w14:paraId="749F4A00" w14:textId="77777777" w:rsidR="00410137" w:rsidRPr="00E77F4A" w:rsidRDefault="00410137" w:rsidP="0083374E">
            <w:pPr>
              <w:numPr>
                <w:ilvl w:val="0"/>
                <w:numId w:val="50"/>
              </w:numPr>
              <w:spacing w:after="0" w:line="276" w:lineRule="auto"/>
              <w:contextualSpacing/>
              <w:rPr>
                <w:rFonts w:ascii="Times New Roman" w:hAnsi="Times New Roman" w:cs="Times New Roman"/>
                <w:sz w:val="24"/>
                <w:szCs w:val="24"/>
                <w:lang w:val="en-US"/>
              </w:rPr>
            </w:pPr>
            <w:r w:rsidRPr="00E77F4A">
              <w:rPr>
                <w:rFonts w:ascii="Times New Roman" w:hAnsi="Times New Roman" w:cs="Times New Roman"/>
                <w:sz w:val="24"/>
                <w:szCs w:val="24"/>
                <w:lang w:val="en-US"/>
              </w:rPr>
              <w:t>Manage fashion studio products sales and marketing</w:t>
            </w:r>
          </w:p>
        </w:tc>
        <w:tc>
          <w:tcPr>
            <w:tcW w:w="7290" w:type="dxa"/>
            <w:tcBorders>
              <w:top w:val="single" w:sz="4" w:space="0" w:color="auto"/>
              <w:left w:val="single" w:sz="4" w:space="0" w:color="auto"/>
              <w:bottom w:val="single" w:sz="4" w:space="0" w:color="auto"/>
              <w:right w:val="single" w:sz="4" w:space="0" w:color="auto"/>
            </w:tcBorders>
          </w:tcPr>
          <w:p w14:paraId="1DE6E5F3" w14:textId="77777777" w:rsidR="00410137" w:rsidRPr="00E77F4A" w:rsidRDefault="00410137" w:rsidP="0083374E">
            <w:pPr>
              <w:pStyle w:val="ListParagraph"/>
              <w:numPr>
                <w:ilvl w:val="0"/>
                <w:numId w:val="51"/>
              </w:numPr>
              <w:spacing w:after="0" w:line="276" w:lineRule="auto"/>
              <w:rPr>
                <w:rFonts w:ascii="Times New Roman" w:eastAsia="Times New Roman" w:hAnsi="Times New Roman" w:cs="Times New Roman"/>
                <w:sz w:val="24"/>
                <w:szCs w:val="24"/>
                <w:lang w:val="en-US" w:eastAsia="x-none"/>
              </w:rPr>
            </w:pPr>
            <w:r w:rsidRPr="00E77F4A">
              <w:rPr>
                <w:rFonts w:ascii="Times New Roman" w:eastAsia="Times New Roman" w:hAnsi="Times New Roman" w:cs="Times New Roman"/>
                <w:sz w:val="24"/>
                <w:szCs w:val="24"/>
                <w:lang w:val="en-US" w:eastAsia="x-none"/>
              </w:rPr>
              <w:t>Market research is conducted based on principles of marketing.</w:t>
            </w:r>
          </w:p>
          <w:p w14:paraId="3E10702C" w14:textId="77777777" w:rsidR="00410137" w:rsidRPr="00E77F4A" w:rsidRDefault="00410137" w:rsidP="0083374E">
            <w:pPr>
              <w:pStyle w:val="ListParagraph"/>
              <w:numPr>
                <w:ilvl w:val="0"/>
                <w:numId w:val="51"/>
              </w:numPr>
              <w:spacing w:after="0" w:line="276" w:lineRule="auto"/>
              <w:rPr>
                <w:rFonts w:ascii="Times New Roman" w:eastAsia="Times New Roman" w:hAnsi="Times New Roman" w:cs="Times New Roman"/>
                <w:sz w:val="24"/>
                <w:szCs w:val="24"/>
                <w:lang w:val="en-US" w:eastAsia="x-none"/>
              </w:rPr>
            </w:pPr>
            <w:r w:rsidRPr="00E77F4A">
              <w:rPr>
                <w:rFonts w:ascii="Times New Roman" w:eastAsia="Times New Roman" w:hAnsi="Times New Roman" w:cs="Times New Roman"/>
                <w:sz w:val="24"/>
                <w:szCs w:val="24"/>
                <w:lang w:val="en-US" w:eastAsia="x-none"/>
              </w:rPr>
              <w:t>Marketing strategy is developed and implemented based on research findings.</w:t>
            </w:r>
          </w:p>
          <w:p w14:paraId="17AC1A1C" w14:textId="77777777" w:rsidR="00410137" w:rsidRPr="00E77F4A" w:rsidRDefault="00410137" w:rsidP="0083374E">
            <w:pPr>
              <w:pStyle w:val="ListParagraph"/>
              <w:numPr>
                <w:ilvl w:val="0"/>
                <w:numId w:val="51"/>
              </w:numPr>
              <w:spacing w:after="0" w:line="276" w:lineRule="auto"/>
              <w:rPr>
                <w:rFonts w:ascii="Times New Roman" w:eastAsia="Times New Roman" w:hAnsi="Times New Roman" w:cs="Times New Roman"/>
                <w:sz w:val="24"/>
                <w:szCs w:val="24"/>
                <w:lang w:val="en-US" w:eastAsia="x-none"/>
              </w:rPr>
            </w:pPr>
            <w:r w:rsidRPr="00E77F4A">
              <w:rPr>
                <w:rFonts w:ascii="Times New Roman" w:eastAsia="Times New Roman" w:hAnsi="Times New Roman" w:cs="Times New Roman"/>
                <w:b/>
                <w:i/>
                <w:sz w:val="24"/>
                <w:szCs w:val="24"/>
                <w:lang w:val="en-US" w:eastAsia="x-none"/>
              </w:rPr>
              <w:t>Fashion studio products</w:t>
            </w:r>
            <w:r w:rsidRPr="00E77F4A">
              <w:rPr>
                <w:rFonts w:ascii="Times New Roman" w:eastAsia="Times New Roman" w:hAnsi="Times New Roman" w:cs="Times New Roman"/>
                <w:sz w:val="24"/>
                <w:szCs w:val="24"/>
                <w:lang w:val="en-US" w:eastAsia="x-none"/>
              </w:rPr>
              <w:t xml:space="preserve"> are priced, placed, positioned and promoted based on marketing strategy.</w:t>
            </w:r>
          </w:p>
          <w:p w14:paraId="40725AA5" w14:textId="77777777" w:rsidR="00410137" w:rsidRPr="00E77F4A" w:rsidRDefault="00410137" w:rsidP="0083374E">
            <w:pPr>
              <w:pStyle w:val="ListParagraph"/>
              <w:numPr>
                <w:ilvl w:val="0"/>
                <w:numId w:val="51"/>
              </w:numPr>
              <w:spacing w:after="0" w:line="276" w:lineRule="auto"/>
              <w:rPr>
                <w:rFonts w:ascii="Times New Roman" w:eastAsia="Times New Roman" w:hAnsi="Times New Roman" w:cs="Times New Roman"/>
                <w:sz w:val="24"/>
                <w:szCs w:val="24"/>
                <w:lang w:val="en-US" w:eastAsia="x-none"/>
              </w:rPr>
            </w:pPr>
            <w:r w:rsidRPr="00E77F4A">
              <w:rPr>
                <w:rFonts w:ascii="Times New Roman" w:eastAsia="Times New Roman" w:hAnsi="Times New Roman" w:cs="Times New Roman"/>
                <w:sz w:val="24"/>
                <w:szCs w:val="24"/>
                <w:lang w:val="en-US" w:eastAsia="x-none"/>
              </w:rPr>
              <w:t>Sales and marketing records are maintained based on workplace policy.</w:t>
            </w:r>
          </w:p>
        </w:tc>
      </w:tr>
    </w:tbl>
    <w:p w14:paraId="3CE2D27D" w14:textId="77777777" w:rsidR="00A94F9C" w:rsidRDefault="00A94F9C" w:rsidP="007B1136">
      <w:pPr>
        <w:spacing w:after="0" w:line="276" w:lineRule="auto"/>
        <w:rPr>
          <w:rFonts w:ascii="Times New Roman" w:eastAsia="Calibri" w:hAnsi="Times New Roman" w:cs="Times New Roman"/>
          <w:b/>
          <w:sz w:val="24"/>
          <w:szCs w:val="24"/>
          <w:lang w:val="en-US"/>
        </w:rPr>
      </w:pPr>
    </w:p>
    <w:p w14:paraId="1413EB5A" w14:textId="77777777" w:rsidR="00A94F9C" w:rsidRDefault="00A94F9C" w:rsidP="007B1136">
      <w:pPr>
        <w:spacing w:after="0" w:line="276" w:lineRule="auto"/>
        <w:rPr>
          <w:rFonts w:ascii="Times New Roman" w:eastAsia="Calibri" w:hAnsi="Times New Roman" w:cs="Times New Roman"/>
          <w:b/>
          <w:sz w:val="24"/>
          <w:szCs w:val="24"/>
          <w:lang w:val="en-US"/>
        </w:rPr>
      </w:pPr>
    </w:p>
    <w:p w14:paraId="382B77D6" w14:textId="64B1CD0A" w:rsidR="00410137" w:rsidRPr="00E77F4A" w:rsidRDefault="00410137" w:rsidP="007B1136">
      <w:pPr>
        <w:spacing w:after="0" w:line="276" w:lineRule="auto"/>
        <w:rPr>
          <w:rFonts w:ascii="Times New Roman" w:eastAsia="Calibri" w:hAnsi="Times New Roman" w:cs="Times New Roman"/>
          <w:b/>
          <w:sz w:val="24"/>
          <w:szCs w:val="24"/>
          <w:lang w:val="en-US"/>
        </w:rPr>
      </w:pPr>
      <w:r w:rsidRPr="00E77F4A">
        <w:rPr>
          <w:rFonts w:ascii="Times New Roman" w:eastAsia="Calibri" w:hAnsi="Times New Roman" w:cs="Times New Roman"/>
          <w:b/>
          <w:sz w:val="24"/>
          <w:szCs w:val="24"/>
          <w:lang w:val="en-US"/>
        </w:rPr>
        <w:lastRenderedPageBreak/>
        <w:t>RANGE</w:t>
      </w:r>
    </w:p>
    <w:p w14:paraId="76A12A06" w14:textId="77777777" w:rsidR="00410137" w:rsidRPr="00E77F4A" w:rsidRDefault="00410137" w:rsidP="007B1136">
      <w:p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This section provides work environments and conditions to which the performance criteria apply. It allows for different work environments and situations that will affect performance.</w:t>
      </w:r>
    </w:p>
    <w:p w14:paraId="1FD62DDB" w14:textId="77777777" w:rsidR="00410137" w:rsidRPr="00E77F4A" w:rsidRDefault="00410137" w:rsidP="007B1136">
      <w:pPr>
        <w:spacing w:after="0" w:line="276" w:lineRule="auto"/>
        <w:rPr>
          <w:rFonts w:ascii="Times New Roman" w:eastAsia="Calibri" w:hAnsi="Times New Roman" w:cs="Times New Roman"/>
          <w:sz w:val="24"/>
          <w:szCs w:val="24"/>
          <w:lang w:val="en-US"/>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410137" w:rsidRPr="00E77F4A" w14:paraId="16717478" w14:textId="77777777" w:rsidTr="00410137">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76A9DFD4" w14:textId="77777777" w:rsidR="00410137" w:rsidRPr="00E77F4A" w:rsidRDefault="00410137" w:rsidP="007B1136">
            <w:pPr>
              <w:tabs>
                <w:tab w:val="left" w:pos="-2898"/>
              </w:tabs>
              <w:spacing w:after="0" w:line="276" w:lineRule="auto"/>
              <w:rPr>
                <w:rFonts w:ascii="Times New Roman" w:eastAsia="Times New Roman" w:hAnsi="Times New Roman" w:cs="Times New Roman"/>
                <w:b/>
                <w:sz w:val="24"/>
                <w:szCs w:val="24"/>
                <w:lang w:val="en-US"/>
              </w:rPr>
            </w:pPr>
            <w:r w:rsidRPr="00E77F4A">
              <w:rPr>
                <w:rFonts w:ascii="Times New Roman" w:eastAsia="Times New Roman" w:hAnsi="Times New Roman" w:cs="Times New Roman"/>
                <w:b/>
                <w:sz w:val="24"/>
                <w:szCs w:val="24"/>
                <w:lang w:val="en-US"/>
              </w:rPr>
              <w:t>Range</w:t>
            </w:r>
          </w:p>
        </w:tc>
        <w:tc>
          <w:tcPr>
            <w:tcW w:w="6424" w:type="dxa"/>
            <w:tcBorders>
              <w:top w:val="single" w:sz="6" w:space="0" w:color="auto"/>
              <w:left w:val="single" w:sz="6" w:space="0" w:color="auto"/>
              <w:bottom w:val="single" w:sz="6" w:space="0" w:color="auto"/>
              <w:right w:val="single" w:sz="6" w:space="0" w:color="auto"/>
            </w:tcBorders>
            <w:hideMark/>
          </w:tcPr>
          <w:p w14:paraId="6DFCCDD6" w14:textId="77777777" w:rsidR="00410137" w:rsidRPr="00E77F4A" w:rsidRDefault="00410137" w:rsidP="007B1136">
            <w:pPr>
              <w:spacing w:after="0" w:line="276" w:lineRule="auto"/>
              <w:rPr>
                <w:rFonts w:ascii="Times New Roman" w:eastAsia="Times New Roman" w:hAnsi="Times New Roman" w:cs="Times New Roman"/>
                <w:b/>
                <w:sz w:val="24"/>
                <w:szCs w:val="24"/>
                <w:lang w:val="en-US"/>
              </w:rPr>
            </w:pPr>
            <w:r w:rsidRPr="00E77F4A">
              <w:rPr>
                <w:rFonts w:ascii="Times New Roman" w:eastAsia="Times New Roman" w:hAnsi="Times New Roman" w:cs="Times New Roman"/>
                <w:b/>
                <w:sz w:val="24"/>
                <w:szCs w:val="24"/>
                <w:lang w:val="en-US"/>
              </w:rPr>
              <w:t>Variables</w:t>
            </w:r>
          </w:p>
        </w:tc>
      </w:tr>
      <w:tr w:rsidR="00410137" w:rsidRPr="00E77F4A" w14:paraId="1FE3B857" w14:textId="77777777" w:rsidTr="00410137">
        <w:trPr>
          <w:cantSplit/>
          <w:trHeight w:val="318"/>
        </w:trPr>
        <w:tc>
          <w:tcPr>
            <w:tcW w:w="3116" w:type="dxa"/>
            <w:tcBorders>
              <w:top w:val="single" w:sz="6" w:space="0" w:color="auto"/>
              <w:left w:val="single" w:sz="6" w:space="0" w:color="auto"/>
              <w:bottom w:val="single" w:sz="6" w:space="0" w:color="auto"/>
              <w:right w:val="single" w:sz="6" w:space="0" w:color="auto"/>
            </w:tcBorders>
            <w:hideMark/>
          </w:tcPr>
          <w:p w14:paraId="198DDE76" w14:textId="77777777" w:rsidR="00410137" w:rsidRPr="00E77F4A" w:rsidRDefault="00410137" w:rsidP="0083374E">
            <w:pPr>
              <w:numPr>
                <w:ilvl w:val="0"/>
                <w:numId w:val="43"/>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x-none" w:eastAsia="x-none"/>
              </w:rPr>
              <w:t>Operational resources may include but not limited to:</w:t>
            </w:r>
          </w:p>
          <w:p w14:paraId="729C178D" w14:textId="77777777" w:rsidR="00410137" w:rsidRPr="00E77F4A" w:rsidRDefault="00410137" w:rsidP="007B1136">
            <w:pPr>
              <w:spacing w:after="0" w:line="276" w:lineRule="auto"/>
              <w:rPr>
                <w:rFonts w:ascii="Times New Roman" w:eastAsia="Calibri" w:hAnsi="Times New Roman" w:cs="Times New Roman"/>
                <w:sz w:val="24"/>
                <w:szCs w:val="24"/>
                <w:lang w:val="en-US"/>
              </w:rPr>
            </w:pPr>
          </w:p>
        </w:tc>
        <w:tc>
          <w:tcPr>
            <w:tcW w:w="6424" w:type="dxa"/>
            <w:tcBorders>
              <w:top w:val="single" w:sz="6" w:space="0" w:color="auto"/>
              <w:left w:val="single" w:sz="6" w:space="0" w:color="auto"/>
              <w:bottom w:val="single" w:sz="6" w:space="0" w:color="auto"/>
              <w:right w:val="single" w:sz="6" w:space="0" w:color="auto"/>
            </w:tcBorders>
            <w:hideMark/>
          </w:tcPr>
          <w:p w14:paraId="69406F63" w14:textId="77777777" w:rsidR="00410137" w:rsidRPr="00E77F4A" w:rsidRDefault="00410137" w:rsidP="00355597">
            <w:pPr>
              <w:numPr>
                <w:ilvl w:val="0"/>
                <w:numId w:val="40"/>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 xml:space="preserve">Human </w:t>
            </w:r>
          </w:p>
          <w:p w14:paraId="67FE09D8" w14:textId="77777777" w:rsidR="00410137" w:rsidRPr="00E77F4A" w:rsidRDefault="00410137" w:rsidP="00355597">
            <w:pPr>
              <w:numPr>
                <w:ilvl w:val="0"/>
                <w:numId w:val="40"/>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 xml:space="preserve">Financial </w:t>
            </w:r>
          </w:p>
          <w:p w14:paraId="17CC9E5B" w14:textId="77777777" w:rsidR="00410137" w:rsidRPr="00E77F4A" w:rsidRDefault="00410137" w:rsidP="00355597">
            <w:pPr>
              <w:numPr>
                <w:ilvl w:val="0"/>
                <w:numId w:val="40"/>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 xml:space="preserve">Infrastructural </w:t>
            </w:r>
          </w:p>
        </w:tc>
      </w:tr>
      <w:tr w:rsidR="00410137" w:rsidRPr="00E77F4A" w14:paraId="27ABE2F8" w14:textId="77777777" w:rsidTr="00410137">
        <w:trPr>
          <w:cantSplit/>
        </w:trPr>
        <w:tc>
          <w:tcPr>
            <w:tcW w:w="3116" w:type="dxa"/>
            <w:tcBorders>
              <w:top w:val="single" w:sz="6" w:space="0" w:color="auto"/>
              <w:left w:val="single" w:sz="6" w:space="0" w:color="auto"/>
              <w:bottom w:val="single" w:sz="6" w:space="0" w:color="auto"/>
              <w:right w:val="single" w:sz="6" w:space="0" w:color="auto"/>
            </w:tcBorders>
            <w:hideMark/>
          </w:tcPr>
          <w:p w14:paraId="7E23ACAE" w14:textId="77777777" w:rsidR="00410137" w:rsidRPr="00E77F4A" w:rsidRDefault="00410137" w:rsidP="0083374E">
            <w:pPr>
              <w:numPr>
                <w:ilvl w:val="0"/>
                <w:numId w:val="43"/>
              </w:numPr>
              <w:spacing w:after="0" w:line="276" w:lineRule="auto"/>
              <w:contextualSpacing/>
              <w:rPr>
                <w:rFonts w:ascii="Times New Roman" w:eastAsia="Times New Roman" w:hAnsi="Times New Roman" w:cs="Times New Roman"/>
                <w:sz w:val="24"/>
                <w:szCs w:val="24"/>
                <w:lang w:val="x-none" w:eastAsia="x-none"/>
              </w:rPr>
            </w:pPr>
            <w:r w:rsidRPr="00E77F4A">
              <w:rPr>
                <w:rFonts w:ascii="Times New Roman" w:eastAsia="Times New Roman" w:hAnsi="Times New Roman" w:cs="Times New Roman"/>
                <w:sz w:val="24"/>
                <w:szCs w:val="24"/>
                <w:lang w:val="x-none" w:eastAsia="x-none"/>
              </w:rPr>
              <w:t xml:space="preserve">Budget estimates may include but not limited to: </w:t>
            </w:r>
          </w:p>
          <w:p w14:paraId="39A48F90" w14:textId="77777777" w:rsidR="00410137" w:rsidRPr="00E77F4A" w:rsidRDefault="00410137" w:rsidP="007B1136">
            <w:pPr>
              <w:spacing w:after="0" w:line="276" w:lineRule="auto"/>
              <w:rPr>
                <w:rFonts w:ascii="Times New Roman" w:eastAsia="Times New Roman" w:hAnsi="Times New Roman" w:cs="Times New Roman"/>
                <w:sz w:val="24"/>
                <w:szCs w:val="24"/>
                <w:lang w:val="en-US"/>
              </w:rPr>
            </w:pPr>
          </w:p>
        </w:tc>
        <w:tc>
          <w:tcPr>
            <w:tcW w:w="6424" w:type="dxa"/>
            <w:tcBorders>
              <w:top w:val="single" w:sz="6" w:space="0" w:color="auto"/>
              <w:left w:val="single" w:sz="6" w:space="0" w:color="auto"/>
              <w:bottom w:val="single" w:sz="6" w:space="0" w:color="auto"/>
              <w:right w:val="single" w:sz="6" w:space="0" w:color="auto"/>
            </w:tcBorders>
            <w:hideMark/>
          </w:tcPr>
          <w:p w14:paraId="792466FE" w14:textId="77777777" w:rsidR="00410137" w:rsidRPr="00E77F4A" w:rsidRDefault="00410137" w:rsidP="00355597">
            <w:pPr>
              <w:widowControl w:val="0"/>
              <w:numPr>
                <w:ilvl w:val="0"/>
                <w:numId w:val="40"/>
              </w:numPr>
              <w:adjustRightInd w:val="0"/>
              <w:spacing w:after="0" w:line="276" w:lineRule="auto"/>
              <w:textAlignment w:val="baseline"/>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Revenues estimates</w:t>
            </w:r>
          </w:p>
          <w:p w14:paraId="04901CC2" w14:textId="77777777" w:rsidR="00410137" w:rsidRPr="00E77F4A" w:rsidRDefault="00410137" w:rsidP="00355597">
            <w:pPr>
              <w:widowControl w:val="0"/>
              <w:numPr>
                <w:ilvl w:val="0"/>
                <w:numId w:val="40"/>
              </w:numPr>
              <w:adjustRightInd w:val="0"/>
              <w:spacing w:after="0" w:line="276" w:lineRule="auto"/>
              <w:textAlignment w:val="baseline"/>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Expenditure estimates</w:t>
            </w:r>
          </w:p>
        </w:tc>
      </w:tr>
      <w:tr w:rsidR="00410137" w:rsidRPr="00E77F4A" w14:paraId="4D969AB0" w14:textId="77777777" w:rsidTr="00410137">
        <w:tblPrEx>
          <w:tblLook w:val="0000" w:firstRow="0" w:lastRow="0" w:firstColumn="0" w:lastColumn="0" w:noHBand="0" w:noVBand="0"/>
        </w:tblPrEx>
        <w:trPr>
          <w:cantSplit/>
          <w:trHeight w:val="318"/>
        </w:trPr>
        <w:tc>
          <w:tcPr>
            <w:tcW w:w="3116" w:type="dxa"/>
          </w:tcPr>
          <w:p w14:paraId="082F092E" w14:textId="77777777" w:rsidR="00410137" w:rsidRPr="00E77F4A" w:rsidRDefault="00410137" w:rsidP="0083374E">
            <w:pPr>
              <w:numPr>
                <w:ilvl w:val="0"/>
                <w:numId w:val="43"/>
              </w:numPr>
              <w:tabs>
                <w:tab w:val="left" w:pos="-2898"/>
              </w:tabs>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Legal requirements may include but not limited to:</w:t>
            </w:r>
          </w:p>
        </w:tc>
        <w:tc>
          <w:tcPr>
            <w:tcW w:w="6424" w:type="dxa"/>
          </w:tcPr>
          <w:p w14:paraId="0F7FEF53"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OSH Act 2007</w:t>
            </w:r>
          </w:p>
          <w:p w14:paraId="3A0CECD0"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Public health Act Cap 242</w:t>
            </w:r>
          </w:p>
          <w:p w14:paraId="1CE5C11B"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NEMA regulations</w:t>
            </w:r>
          </w:p>
          <w:p w14:paraId="352DDE9C"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EMCA 1999</w:t>
            </w:r>
          </w:p>
          <w:p w14:paraId="3BC1CA2F"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County by-laws</w:t>
            </w:r>
          </w:p>
          <w:p w14:paraId="147639CE"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proofErr w:type="spellStart"/>
            <w:r w:rsidRPr="00E77F4A">
              <w:rPr>
                <w:rFonts w:ascii="Times New Roman" w:eastAsia="Times New Roman" w:hAnsi="Times New Roman" w:cs="Times New Roman"/>
                <w:sz w:val="24"/>
                <w:szCs w:val="24"/>
                <w:lang w:val="en-US"/>
              </w:rPr>
              <w:t>Labour</w:t>
            </w:r>
            <w:proofErr w:type="spellEnd"/>
            <w:r w:rsidRPr="00E77F4A">
              <w:rPr>
                <w:rFonts w:ascii="Times New Roman" w:eastAsia="Times New Roman" w:hAnsi="Times New Roman" w:cs="Times New Roman"/>
                <w:sz w:val="24"/>
                <w:szCs w:val="24"/>
                <w:lang w:val="en-US"/>
              </w:rPr>
              <w:t xml:space="preserve"> laws</w:t>
            </w:r>
          </w:p>
          <w:p w14:paraId="518099BC" w14:textId="208B197E" w:rsidR="00410137" w:rsidRPr="00A94F9C" w:rsidRDefault="00410137" w:rsidP="007B1136">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KRA act</w:t>
            </w:r>
          </w:p>
        </w:tc>
      </w:tr>
      <w:tr w:rsidR="00410137" w:rsidRPr="00E77F4A" w14:paraId="64094B87" w14:textId="77777777" w:rsidTr="00410137">
        <w:tblPrEx>
          <w:tblLook w:val="0000" w:firstRow="0" w:lastRow="0" w:firstColumn="0" w:lastColumn="0" w:noHBand="0" w:noVBand="0"/>
        </w:tblPrEx>
        <w:trPr>
          <w:cantSplit/>
          <w:trHeight w:val="318"/>
        </w:trPr>
        <w:tc>
          <w:tcPr>
            <w:tcW w:w="3116" w:type="dxa"/>
          </w:tcPr>
          <w:p w14:paraId="25B9202A" w14:textId="77777777" w:rsidR="00410137" w:rsidRPr="00E77F4A" w:rsidRDefault="00410137" w:rsidP="0083374E">
            <w:pPr>
              <w:numPr>
                <w:ilvl w:val="0"/>
                <w:numId w:val="43"/>
              </w:numPr>
              <w:tabs>
                <w:tab w:val="left" w:pos="-2898"/>
              </w:tabs>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eastAsia="x-none"/>
              </w:rPr>
              <w:t>Fashion studio products</w:t>
            </w:r>
            <w:r w:rsidRPr="00E77F4A">
              <w:rPr>
                <w:rFonts w:ascii="Times New Roman" w:eastAsia="Times New Roman" w:hAnsi="Times New Roman" w:cs="Times New Roman"/>
                <w:sz w:val="24"/>
                <w:szCs w:val="24"/>
                <w:lang w:val="en-US"/>
              </w:rPr>
              <w:t xml:space="preserve"> may include but not limited to:</w:t>
            </w:r>
          </w:p>
        </w:tc>
        <w:tc>
          <w:tcPr>
            <w:tcW w:w="6424" w:type="dxa"/>
          </w:tcPr>
          <w:p w14:paraId="4A13B703"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Ladies’ garments</w:t>
            </w:r>
          </w:p>
          <w:p w14:paraId="7160BA10"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Gents’ garments</w:t>
            </w:r>
          </w:p>
          <w:p w14:paraId="26CEFF0F"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Children’s wear</w:t>
            </w:r>
          </w:p>
          <w:p w14:paraId="6E1BB70A"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Bridal wear</w:t>
            </w:r>
          </w:p>
          <w:p w14:paraId="3849FD9C"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Sportswear</w:t>
            </w:r>
          </w:p>
          <w:p w14:paraId="099310A2"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Uniform</w:t>
            </w:r>
          </w:p>
          <w:p w14:paraId="69F1CAD9"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Lingerie</w:t>
            </w:r>
          </w:p>
          <w:p w14:paraId="7BFFE947"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Bags</w:t>
            </w:r>
          </w:p>
          <w:p w14:paraId="23A55210"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Accessories</w:t>
            </w:r>
          </w:p>
          <w:p w14:paraId="184A00AA"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Shoes</w:t>
            </w:r>
          </w:p>
          <w:p w14:paraId="6A082CDB"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Decorated fabrics</w:t>
            </w:r>
          </w:p>
          <w:p w14:paraId="56ADC91D" w14:textId="77777777" w:rsidR="00410137" w:rsidRPr="00E77F4A" w:rsidRDefault="00410137" w:rsidP="00355597">
            <w:pPr>
              <w:numPr>
                <w:ilvl w:val="0"/>
                <w:numId w:val="32"/>
              </w:numPr>
              <w:spacing w:after="0" w:line="276" w:lineRule="auto"/>
              <w:rPr>
                <w:rFonts w:ascii="Times New Roman" w:eastAsia="Times New Roman" w:hAnsi="Times New Roman" w:cs="Times New Roman"/>
                <w:sz w:val="24"/>
                <w:szCs w:val="24"/>
                <w:lang w:val="en-US"/>
              </w:rPr>
            </w:pPr>
            <w:r w:rsidRPr="00E77F4A">
              <w:rPr>
                <w:rFonts w:ascii="Times New Roman" w:eastAsia="Times New Roman" w:hAnsi="Times New Roman" w:cs="Times New Roman"/>
                <w:sz w:val="24"/>
                <w:szCs w:val="24"/>
                <w:lang w:val="en-US"/>
              </w:rPr>
              <w:t xml:space="preserve">Millinery </w:t>
            </w:r>
          </w:p>
        </w:tc>
      </w:tr>
    </w:tbl>
    <w:p w14:paraId="53A36CC2" w14:textId="77777777" w:rsidR="00410137" w:rsidRPr="00E77F4A" w:rsidRDefault="00410137" w:rsidP="007B1136">
      <w:pPr>
        <w:spacing w:after="0" w:line="276" w:lineRule="auto"/>
        <w:rPr>
          <w:rFonts w:ascii="Times New Roman" w:eastAsia="Calibri" w:hAnsi="Times New Roman" w:cs="Times New Roman"/>
          <w:b/>
          <w:sz w:val="24"/>
          <w:szCs w:val="24"/>
          <w:lang w:val="en-US"/>
        </w:rPr>
      </w:pPr>
    </w:p>
    <w:p w14:paraId="3F902BD6" w14:textId="77777777" w:rsidR="00410137" w:rsidRPr="00E77F4A" w:rsidRDefault="00410137" w:rsidP="007B1136">
      <w:p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b/>
          <w:sz w:val="24"/>
          <w:szCs w:val="24"/>
          <w:lang w:val="en-US"/>
        </w:rPr>
        <w:t>REQUIRED SKILLS AND KNOWLEDGE</w:t>
      </w:r>
    </w:p>
    <w:p w14:paraId="18EE9706" w14:textId="77777777" w:rsidR="00410137" w:rsidRPr="00E77F4A" w:rsidRDefault="00410137" w:rsidP="007B1136">
      <w:pPr>
        <w:spacing w:after="0" w:line="276" w:lineRule="auto"/>
        <w:rPr>
          <w:rFonts w:ascii="Times New Roman" w:eastAsia="Calibri" w:hAnsi="Times New Roman" w:cs="Times New Roman"/>
          <w:bCs/>
          <w:sz w:val="24"/>
          <w:szCs w:val="24"/>
          <w:lang w:val="en-US"/>
        </w:rPr>
      </w:pPr>
      <w:r w:rsidRPr="00E77F4A">
        <w:rPr>
          <w:rFonts w:ascii="Times New Roman" w:eastAsia="Calibri" w:hAnsi="Times New Roman" w:cs="Times New Roman"/>
          <w:bCs/>
          <w:sz w:val="24"/>
          <w:szCs w:val="24"/>
          <w:lang w:val="en-US"/>
        </w:rPr>
        <w:t>This section describes the skills and knowledge required for this unit of competency.</w:t>
      </w:r>
    </w:p>
    <w:p w14:paraId="14247256" w14:textId="77777777" w:rsidR="00410137" w:rsidRPr="00E77F4A" w:rsidRDefault="00410137" w:rsidP="007B1136">
      <w:pPr>
        <w:spacing w:after="0" w:line="276" w:lineRule="auto"/>
        <w:contextualSpacing/>
        <w:rPr>
          <w:rFonts w:ascii="Times New Roman" w:eastAsia="Times New Roman" w:hAnsi="Times New Roman" w:cs="Times New Roman"/>
          <w:b/>
          <w:sz w:val="24"/>
          <w:szCs w:val="24"/>
          <w:lang w:val="en-US" w:eastAsia="x-none"/>
        </w:rPr>
      </w:pPr>
    </w:p>
    <w:p w14:paraId="554306B6" w14:textId="77777777" w:rsidR="00410137" w:rsidRPr="00E77F4A" w:rsidRDefault="00410137" w:rsidP="007B1136">
      <w:pPr>
        <w:spacing w:after="0" w:line="276" w:lineRule="auto"/>
        <w:contextualSpacing/>
        <w:rPr>
          <w:rFonts w:ascii="Times New Roman" w:eastAsia="Times New Roman" w:hAnsi="Times New Roman" w:cs="Times New Roman"/>
          <w:b/>
          <w:sz w:val="24"/>
          <w:szCs w:val="24"/>
          <w:lang w:val="en-US" w:eastAsia="x-none"/>
        </w:rPr>
      </w:pPr>
      <w:r w:rsidRPr="00E77F4A">
        <w:rPr>
          <w:rFonts w:ascii="Times New Roman" w:eastAsia="Times New Roman" w:hAnsi="Times New Roman" w:cs="Times New Roman"/>
          <w:b/>
          <w:sz w:val="24"/>
          <w:szCs w:val="24"/>
          <w:lang w:val="en-US" w:eastAsia="x-none"/>
        </w:rPr>
        <w:t>Required Skills</w:t>
      </w:r>
    </w:p>
    <w:p w14:paraId="07655A2C" w14:textId="77777777" w:rsidR="00410137" w:rsidRPr="00E77F4A" w:rsidRDefault="00410137" w:rsidP="007B1136">
      <w:pPr>
        <w:spacing w:after="0" w:line="276" w:lineRule="auto"/>
        <w:rPr>
          <w:rFonts w:ascii="Times New Roman" w:eastAsia="Calibri" w:hAnsi="Times New Roman" w:cs="Times New Roman"/>
          <w:sz w:val="24"/>
          <w:szCs w:val="24"/>
          <w:lang w:val="en-US"/>
        </w:rPr>
      </w:pPr>
      <w:r w:rsidRPr="00E77F4A">
        <w:rPr>
          <w:rFonts w:ascii="Times New Roman" w:eastAsia="Calibri" w:hAnsi="Times New Roman" w:cs="Times New Roman"/>
          <w:sz w:val="24"/>
          <w:szCs w:val="24"/>
          <w:lang w:val="en-US"/>
        </w:rPr>
        <w:t>The individual needs to demonstrate the following skills:</w:t>
      </w:r>
    </w:p>
    <w:p w14:paraId="56410C98"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Administrative </w:t>
      </w:r>
    </w:p>
    <w:p w14:paraId="188D0F6B"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Communication </w:t>
      </w:r>
    </w:p>
    <w:p w14:paraId="76953A6F"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Interpersonal </w:t>
      </w:r>
    </w:p>
    <w:p w14:paraId="55EFA7DD"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lastRenderedPageBreak/>
        <w:t xml:space="preserve">Negotiation </w:t>
      </w:r>
    </w:p>
    <w:p w14:paraId="6607A6B8"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Analytical </w:t>
      </w:r>
    </w:p>
    <w:p w14:paraId="4E93CE17"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Risk assessment </w:t>
      </w:r>
    </w:p>
    <w:p w14:paraId="17561BC1"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Evaluation </w:t>
      </w:r>
    </w:p>
    <w:p w14:paraId="5D7374F5"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Monitoring</w:t>
      </w:r>
    </w:p>
    <w:p w14:paraId="315ABD89"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Decision making</w:t>
      </w:r>
    </w:p>
    <w:p w14:paraId="01260525"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Problem solving</w:t>
      </w:r>
    </w:p>
    <w:p w14:paraId="2A9FFDC9"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Accountability </w:t>
      </w:r>
    </w:p>
    <w:p w14:paraId="56D7DB57" w14:textId="77777777" w:rsidR="00410137" w:rsidRPr="00E77F4A" w:rsidRDefault="00410137" w:rsidP="00355597">
      <w:pPr>
        <w:numPr>
          <w:ilvl w:val="0"/>
          <w:numId w:val="33"/>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Time management </w:t>
      </w:r>
    </w:p>
    <w:p w14:paraId="32067D59" w14:textId="77777777" w:rsidR="00410137" w:rsidRPr="00E77F4A" w:rsidRDefault="00410137" w:rsidP="007B1136">
      <w:pPr>
        <w:spacing w:after="0" w:line="276" w:lineRule="auto"/>
        <w:rPr>
          <w:rFonts w:ascii="Times New Roman" w:eastAsia="Calibri" w:hAnsi="Times New Roman" w:cs="Times New Roman"/>
          <w:b/>
          <w:bCs/>
          <w:sz w:val="24"/>
          <w:szCs w:val="24"/>
          <w:lang w:val="en-US"/>
        </w:rPr>
      </w:pPr>
    </w:p>
    <w:p w14:paraId="3E038E4F" w14:textId="77777777" w:rsidR="00410137" w:rsidRPr="00E77F4A" w:rsidRDefault="00410137" w:rsidP="007B1136">
      <w:pPr>
        <w:spacing w:after="0" w:line="276" w:lineRule="auto"/>
        <w:rPr>
          <w:rFonts w:ascii="Times New Roman" w:eastAsia="Calibri" w:hAnsi="Times New Roman" w:cs="Times New Roman"/>
          <w:b/>
          <w:bCs/>
          <w:sz w:val="24"/>
          <w:szCs w:val="24"/>
          <w:lang w:val="en-US"/>
        </w:rPr>
      </w:pPr>
      <w:r w:rsidRPr="00E77F4A">
        <w:rPr>
          <w:rFonts w:ascii="Times New Roman" w:eastAsia="Calibri" w:hAnsi="Times New Roman" w:cs="Times New Roman"/>
          <w:b/>
          <w:bCs/>
          <w:sz w:val="24"/>
          <w:szCs w:val="24"/>
          <w:lang w:val="en-US"/>
        </w:rPr>
        <w:t>Required Knowledge</w:t>
      </w:r>
    </w:p>
    <w:p w14:paraId="29773169" w14:textId="77777777" w:rsidR="00410137" w:rsidRPr="00E77F4A" w:rsidRDefault="00410137" w:rsidP="007B1136">
      <w:pPr>
        <w:spacing w:after="0" w:line="276" w:lineRule="auto"/>
        <w:rPr>
          <w:rFonts w:ascii="Times New Roman" w:eastAsia="Calibri" w:hAnsi="Times New Roman" w:cs="Times New Roman"/>
          <w:bCs/>
          <w:sz w:val="24"/>
          <w:szCs w:val="24"/>
          <w:lang w:val="en-US"/>
        </w:rPr>
      </w:pPr>
      <w:r w:rsidRPr="00E77F4A">
        <w:rPr>
          <w:rFonts w:ascii="Times New Roman" w:eastAsia="Calibri" w:hAnsi="Times New Roman" w:cs="Times New Roman"/>
          <w:bCs/>
          <w:sz w:val="24"/>
          <w:szCs w:val="24"/>
          <w:lang w:val="en-US"/>
        </w:rPr>
        <w:t>The individual needs to demonstrate knowledge of:</w:t>
      </w:r>
    </w:p>
    <w:p w14:paraId="5CAF5246"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Business operational resources</w:t>
      </w:r>
    </w:p>
    <w:p w14:paraId="4CF42C0F"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Development of standard operating procedures</w:t>
      </w:r>
    </w:p>
    <w:p w14:paraId="4E4B131D"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Staff management and remuneration</w:t>
      </w:r>
    </w:p>
    <w:p w14:paraId="31292D4E"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Legal framework for business enterprises</w:t>
      </w:r>
    </w:p>
    <w:p w14:paraId="13BBE726"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Principles of administration and management</w:t>
      </w:r>
    </w:p>
    <w:p w14:paraId="2A9F602B"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Budgeting </w:t>
      </w:r>
    </w:p>
    <w:p w14:paraId="3F391069"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Principles of accounting</w:t>
      </w:r>
    </w:p>
    <w:p w14:paraId="0B376E3B"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 xml:space="preserve">Principles of purchasing </w:t>
      </w:r>
    </w:p>
    <w:p w14:paraId="688C77FE"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Storage of goods</w:t>
      </w:r>
    </w:p>
    <w:p w14:paraId="6FE42BB4"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Stock control</w:t>
      </w:r>
    </w:p>
    <w:p w14:paraId="1F6D8FD4"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Standard operating procedures</w:t>
      </w:r>
    </w:p>
    <w:p w14:paraId="4933802C"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Operations control mechanisms</w:t>
      </w:r>
    </w:p>
    <w:p w14:paraId="57C8EEC0"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Record keeping</w:t>
      </w:r>
    </w:p>
    <w:p w14:paraId="527C22A0"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Performance management</w:t>
      </w:r>
    </w:p>
    <w:p w14:paraId="7F493D05" w14:textId="77777777" w:rsidR="00410137" w:rsidRPr="00E77F4A" w:rsidRDefault="00410137" w:rsidP="00355597">
      <w:pPr>
        <w:numPr>
          <w:ilvl w:val="0"/>
          <w:numId w:val="31"/>
        </w:numPr>
        <w:suppressAutoHyphens/>
        <w:spacing w:after="0" w:line="276" w:lineRule="auto"/>
        <w:jc w:val="both"/>
        <w:rPr>
          <w:rFonts w:ascii="Times New Roman" w:eastAsia="Times New Roman" w:hAnsi="Times New Roman" w:cs="Times New Roman"/>
          <w:sz w:val="24"/>
          <w:szCs w:val="24"/>
          <w:lang w:val="en-AU"/>
        </w:rPr>
      </w:pPr>
      <w:r w:rsidRPr="00E77F4A">
        <w:rPr>
          <w:rFonts w:ascii="Times New Roman" w:eastAsia="Times New Roman" w:hAnsi="Times New Roman" w:cs="Times New Roman"/>
          <w:sz w:val="24"/>
          <w:szCs w:val="24"/>
          <w:lang w:val="en-AU"/>
        </w:rPr>
        <w:t>Risk and risk assessment</w:t>
      </w:r>
    </w:p>
    <w:p w14:paraId="37B6F469" w14:textId="77777777" w:rsidR="00410137" w:rsidRPr="00E77F4A" w:rsidRDefault="00410137" w:rsidP="007B1136">
      <w:pPr>
        <w:suppressAutoHyphens/>
        <w:spacing w:after="0" w:line="276" w:lineRule="auto"/>
        <w:ind w:left="720"/>
        <w:jc w:val="both"/>
        <w:rPr>
          <w:rFonts w:ascii="Times New Roman" w:eastAsia="Times New Roman" w:hAnsi="Times New Roman" w:cs="Times New Roman"/>
          <w:sz w:val="24"/>
          <w:szCs w:val="24"/>
          <w:lang w:val="en-AU"/>
        </w:rPr>
      </w:pPr>
    </w:p>
    <w:p w14:paraId="00CB22E9" w14:textId="77777777" w:rsidR="00410137" w:rsidRPr="00E77F4A" w:rsidRDefault="00410137" w:rsidP="007B1136">
      <w:pPr>
        <w:spacing w:after="0" w:line="276" w:lineRule="auto"/>
        <w:contextualSpacing/>
        <w:rPr>
          <w:rFonts w:ascii="Times New Roman" w:eastAsia="Times New Roman" w:hAnsi="Times New Roman" w:cs="Times New Roman"/>
          <w:b/>
          <w:sz w:val="24"/>
          <w:szCs w:val="24"/>
          <w:lang w:val="en-US" w:eastAsia="x-none"/>
        </w:rPr>
      </w:pPr>
      <w:r w:rsidRPr="00E77F4A">
        <w:rPr>
          <w:rFonts w:ascii="Times New Roman" w:eastAsia="Times New Roman" w:hAnsi="Times New Roman" w:cs="Times New Roman"/>
          <w:b/>
          <w:sz w:val="24"/>
          <w:szCs w:val="24"/>
          <w:lang w:val="en-US" w:eastAsia="x-none"/>
        </w:rPr>
        <w:t>EVIDENCE GUIDE</w:t>
      </w:r>
    </w:p>
    <w:p w14:paraId="0C06F20E" w14:textId="77777777" w:rsidR="00410137" w:rsidRPr="00E77F4A" w:rsidRDefault="00410137" w:rsidP="007B1136">
      <w:pPr>
        <w:spacing w:after="0" w:line="276" w:lineRule="auto"/>
        <w:contextualSpacing/>
        <w:rPr>
          <w:rFonts w:ascii="Times New Roman" w:eastAsia="Times New Roman" w:hAnsi="Times New Roman" w:cs="Times New Roman"/>
          <w:sz w:val="24"/>
          <w:szCs w:val="24"/>
          <w:lang w:val="en-US" w:eastAsia="x-none"/>
        </w:rPr>
      </w:pPr>
      <w:r w:rsidRPr="00E77F4A">
        <w:rPr>
          <w:rFonts w:ascii="Times New Roman" w:eastAsia="Times New Roman" w:hAnsi="Times New Roman" w:cs="Times New Roman"/>
          <w:sz w:val="24"/>
          <w:szCs w:val="24"/>
          <w:lang w:val="en-US" w:eastAsia="x-none"/>
        </w:rPr>
        <w:t>This provides advice on assessment and must be read in conjunction with the performance criteria, required skills and knowledge and range.</w:t>
      </w:r>
    </w:p>
    <w:p w14:paraId="0180B96A" w14:textId="77777777" w:rsidR="00410137" w:rsidRPr="00E77F4A" w:rsidRDefault="00410137" w:rsidP="007B1136">
      <w:pPr>
        <w:spacing w:after="0" w:line="276" w:lineRule="auto"/>
        <w:contextualSpacing/>
        <w:rPr>
          <w:rFonts w:ascii="Times New Roman" w:eastAsia="Times New Roman" w:hAnsi="Times New Roman" w:cs="Times New Roman"/>
          <w:sz w:val="24"/>
          <w:szCs w:val="24"/>
          <w:lang w:val="en-US"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6485"/>
      </w:tblGrid>
      <w:tr w:rsidR="00410137" w:rsidRPr="00A94F9C" w14:paraId="7DC114FA" w14:textId="77777777" w:rsidTr="00410137">
        <w:tc>
          <w:tcPr>
            <w:tcW w:w="2898" w:type="dxa"/>
            <w:tcBorders>
              <w:top w:val="single" w:sz="4" w:space="0" w:color="000000"/>
              <w:left w:val="single" w:sz="4" w:space="0" w:color="000000"/>
              <w:bottom w:val="single" w:sz="4" w:space="0" w:color="000000"/>
              <w:right w:val="single" w:sz="4" w:space="0" w:color="000000"/>
            </w:tcBorders>
            <w:hideMark/>
          </w:tcPr>
          <w:p w14:paraId="4255CA92" w14:textId="77777777" w:rsidR="00410137" w:rsidRPr="00A94F9C" w:rsidRDefault="00410137" w:rsidP="00355597">
            <w:pPr>
              <w:numPr>
                <w:ilvl w:val="0"/>
                <w:numId w:val="34"/>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704927EE" w14:textId="77777777" w:rsidR="00410137" w:rsidRPr="00A94F9C" w:rsidRDefault="00410137" w:rsidP="007B1136">
            <w:pPr>
              <w:widowControl w:val="0"/>
              <w:adjustRightInd w:val="0"/>
              <w:spacing w:after="0" w:line="276" w:lineRule="auto"/>
              <w:textAlignment w:val="baseline"/>
              <w:rPr>
                <w:rFonts w:ascii="Times New Roman" w:eastAsia="Calibri" w:hAnsi="Times New Roman" w:cs="Times New Roman"/>
                <w:b/>
                <w:sz w:val="24"/>
                <w:szCs w:val="24"/>
                <w:lang w:val="en-US"/>
              </w:rPr>
            </w:pPr>
            <w:r w:rsidRPr="00A94F9C">
              <w:rPr>
                <w:rFonts w:ascii="Times New Roman" w:eastAsia="Calibri" w:hAnsi="Times New Roman" w:cs="Times New Roman"/>
                <w:b/>
                <w:sz w:val="24"/>
                <w:szCs w:val="24"/>
                <w:lang w:val="en-US"/>
              </w:rPr>
              <w:t>Assessment requires evidence that the candidate:</w:t>
            </w:r>
          </w:p>
          <w:p w14:paraId="418DBDD6" w14:textId="77777777" w:rsidR="00410137" w:rsidRPr="00A94F9C" w:rsidRDefault="00410137" w:rsidP="00355597">
            <w:pPr>
              <w:numPr>
                <w:ilvl w:val="0"/>
                <w:numId w:val="39"/>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Demonstrated knowledge of the regulations on starting and operating a business enterprise.</w:t>
            </w:r>
          </w:p>
          <w:p w14:paraId="75B895A1" w14:textId="77777777" w:rsidR="00410137" w:rsidRPr="00A94F9C" w:rsidRDefault="00410137" w:rsidP="00355597">
            <w:pPr>
              <w:widowControl w:val="0"/>
              <w:numPr>
                <w:ilvl w:val="0"/>
                <w:numId w:val="39"/>
              </w:numPr>
              <w:autoSpaceDE w:val="0"/>
              <w:autoSpaceDN w:val="0"/>
              <w:adjustRightInd w:val="0"/>
              <w:spacing w:after="0" w:line="276" w:lineRule="auto"/>
              <w:contextualSpacing/>
              <w:textAlignment w:val="baseline"/>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Identified and secured availability of</w:t>
            </w:r>
            <w:r w:rsidRPr="00A94F9C">
              <w:rPr>
                <w:rFonts w:ascii="Times New Roman" w:eastAsia="Calibri" w:hAnsi="Times New Roman" w:cs="Times New Roman"/>
                <w:b/>
                <w:sz w:val="24"/>
                <w:szCs w:val="24"/>
                <w:lang w:val="en-US"/>
              </w:rPr>
              <w:t xml:space="preserve"> </w:t>
            </w:r>
            <w:r w:rsidRPr="00A94F9C">
              <w:rPr>
                <w:rFonts w:ascii="Times New Roman" w:eastAsia="Calibri" w:hAnsi="Times New Roman" w:cs="Times New Roman"/>
                <w:sz w:val="24"/>
                <w:szCs w:val="24"/>
                <w:lang w:val="en-US"/>
              </w:rPr>
              <w:t>hairdressing</w:t>
            </w:r>
            <w:r w:rsidRPr="00A94F9C">
              <w:rPr>
                <w:rFonts w:ascii="Times New Roman" w:eastAsia="Calibri" w:hAnsi="Times New Roman" w:cs="Times New Roman"/>
                <w:b/>
                <w:sz w:val="24"/>
                <w:szCs w:val="24"/>
                <w:lang w:val="en-US"/>
              </w:rPr>
              <w:t xml:space="preserve"> </w:t>
            </w:r>
            <w:r w:rsidRPr="00A94F9C">
              <w:rPr>
                <w:rFonts w:ascii="Times New Roman" w:eastAsia="Calibri" w:hAnsi="Times New Roman" w:cs="Times New Roman"/>
                <w:sz w:val="24"/>
                <w:szCs w:val="24"/>
                <w:lang w:val="en-US"/>
              </w:rPr>
              <w:t>unit operational resources.</w:t>
            </w:r>
          </w:p>
          <w:p w14:paraId="455127FD" w14:textId="77777777" w:rsidR="00410137" w:rsidRPr="00A94F9C" w:rsidRDefault="00410137" w:rsidP="00355597">
            <w:pPr>
              <w:widowControl w:val="0"/>
              <w:numPr>
                <w:ilvl w:val="0"/>
                <w:numId w:val="39"/>
              </w:numPr>
              <w:autoSpaceDE w:val="0"/>
              <w:autoSpaceDN w:val="0"/>
              <w:adjustRightInd w:val="0"/>
              <w:spacing w:after="0" w:line="276" w:lineRule="auto"/>
              <w:contextualSpacing/>
              <w:textAlignment w:val="baseline"/>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 xml:space="preserve">Developed fashion design studio organizational structure. </w:t>
            </w:r>
          </w:p>
          <w:p w14:paraId="55780155" w14:textId="25FD2F74" w:rsidR="00410137" w:rsidRPr="00A94F9C" w:rsidRDefault="00410137" w:rsidP="00355597">
            <w:pPr>
              <w:widowControl w:val="0"/>
              <w:numPr>
                <w:ilvl w:val="0"/>
                <w:numId w:val="39"/>
              </w:numPr>
              <w:autoSpaceDE w:val="0"/>
              <w:autoSpaceDN w:val="0"/>
              <w:adjustRightInd w:val="0"/>
              <w:spacing w:after="0" w:line="276" w:lineRule="auto"/>
              <w:contextualSpacing/>
              <w:textAlignment w:val="baseline"/>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lastRenderedPageBreak/>
              <w:t xml:space="preserve">Allocated duties and operational resources </w:t>
            </w:r>
          </w:p>
          <w:p w14:paraId="77D7ED59" w14:textId="5F68877F" w:rsidR="00410137" w:rsidRPr="00A94F9C" w:rsidRDefault="00410137" w:rsidP="00355597">
            <w:pPr>
              <w:widowControl w:val="0"/>
              <w:numPr>
                <w:ilvl w:val="0"/>
                <w:numId w:val="39"/>
              </w:numPr>
              <w:autoSpaceDE w:val="0"/>
              <w:autoSpaceDN w:val="0"/>
              <w:adjustRightInd w:val="0"/>
              <w:spacing w:after="0" w:line="276" w:lineRule="auto"/>
              <w:contextualSpacing/>
              <w:textAlignment w:val="baseline"/>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Established and implemented staff remuneration policy</w:t>
            </w:r>
          </w:p>
          <w:p w14:paraId="31B95682" w14:textId="2ED29345" w:rsidR="00410137" w:rsidRPr="00A94F9C" w:rsidRDefault="00410137" w:rsidP="00355597">
            <w:pPr>
              <w:widowControl w:val="0"/>
              <w:numPr>
                <w:ilvl w:val="0"/>
                <w:numId w:val="39"/>
              </w:numPr>
              <w:autoSpaceDE w:val="0"/>
              <w:autoSpaceDN w:val="0"/>
              <w:adjustRightInd w:val="0"/>
              <w:spacing w:after="0" w:line="276" w:lineRule="auto"/>
              <w:contextualSpacing/>
              <w:textAlignment w:val="baseline"/>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Developed and implemented workplace policies for the unit</w:t>
            </w:r>
          </w:p>
          <w:p w14:paraId="2E3897B6" w14:textId="24F6E597" w:rsidR="00410137" w:rsidRPr="00A94F9C" w:rsidRDefault="00410137" w:rsidP="00355597">
            <w:pPr>
              <w:widowControl w:val="0"/>
              <w:numPr>
                <w:ilvl w:val="0"/>
                <w:numId w:val="39"/>
              </w:numPr>
              <w:autoSpaceDE w:val="0"/>
              <w:autoSpaceDN w:val="0"/>
              <w:adjustRightInd w:val="0"/>
              <w:spacing w:after="0" w:line="276" w:lineRule="auto"/>
              <w:contextualSpacing/>
              <w:textAlignment w:val="baseline"/>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 xml:space="preserve">Developed and implemented </w:t>
            </w:r>
            <w:r w:rsidRPr="00A94F9C">
              <w:rPr>
                <w:rFonts w:ascii="Times New Roman" w:eastAsia="Calibri" w:hAnsi="Times New Roman" w:cs="Times New Roman"/>
                <w:sz w:val="24"/>
                <w:szCs w:val="24"/>
              </w:rPr>
              <w:t xml:space="preserve">standard operating procedures  </w:t>
            </w:r>
          </w:p>
          <w:p w14:paraId="4C20FCD4" w14:textId="425E6581" w:rsidR="00410137" w:rsidRPr="00A94F9C" w:rsidRDefault="00410137" w:rsidP="00355597">
            <w:pPr>
              <w:numPr>
                <w:ilvl w:val="0"/>
                <w:numId w:val="39"/>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Oriented and inducted fresh staff</w:t>
            </w:r>
          </w:p>
          <w:p w14:paraId="28903772" w14:textId="4E54C42E" w:rsidR="00410137" w:rsidRPr="00A94F9C" w:rsidRDefault="00410137" w:rsidP="00355597">
            <w:pPr>
              <w:numPr>
                <w:ilvl w:val="0"/>
                <w:numId w:val="39"/>
              </w:numPr>
              <w:spacing w:after="0" w:line="27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lang w:val="en-US"/>
              </w:rPr>
              <w:t>Set performance targets and e</w:t>
            </w:r>
            <w:r w:rsidRPr="00A94F9C">
              <w:rPr>
                <w:rFonts w:ascii="Times New Roman" w:eastAsia="Calibri" w:hAnsi="Times New Roman" w:cs="Times New Roman"/>
                <w:sz w:val="24"/>
                <w:szCs w:val="24"/>
              </w:rPr>
              <w:t>stablished supervision protocols</w:t>
            </w:r>
          </w:p>
          <w:p w14:paraId="3FABCF81" w14:textId="0A1B2485" w:rsidR="00410137" w:rsidRPr="00A94F9C" w:rsidRDefault="00410137" w:rsidP="00355597">
            <w:pPr>
              <w:numPr>
                <w:ilvl w:val="0"/>
                <w:numId w:val="39"/>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rPr>
              <w:t xml:space="preserve">Demonstrated knowledge of staff </w:t>
            </w:r>
            <w:r w:rsidRPr="00A94F9C">
              <w:rPr>
                <w:rFonts w:ascii="Times New Roman" w:eastAsia="Calibri" w:hAnsi="Times New Roman" w:cs="Times New Roman"/>
                <w:sz w:val="24"/>
                <w:szCs w:val="24"/>
                <w:lang w:val="en-US"/>
              </w:rPr>
              <w:t>performance measurement and appraisal</w:t>
            </w:r>
          </w:p>
          <w:p w14:paraId="3D445F74" w14:textId="3A68CD92" w:rsidR="00410137" w:rsidRPr="00A94F9C" w:rsidRDefault="00410137" w:rsidP="00355597">
            <w:pPr>
              <w:numPr>
                <w:ilvl w:val="0"/>
                <w:numId w:val="39"/>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rPr>
              <w:t xml:space="preserve">Maintained </w:t>
            </w:r>
            <w:r w:rsidRPr="00A94F9C">
              <w:rPr>
                <w:rFonts w:ascii="Times New Roman" w:eastAsia="Calibri" w:hAnsi="Times New Roman" w:cs="Times New Roman"/>
                <w:sz w:val="24"/>
                <w:szCs w:val="24"/>
                <w:lang w:val="en-US"/>
              </w:rPr>
              <w:t xml:space="preserve">organization’s </w:t>
            </w:r>
            <w:r w:rsidRPr="00A94F9C">
              <w:rPr>
                <w:rFonts w:ascii="Times New Roman" w:eastAsia="Calibri" w:hAnsi="Times New Roman" w:cs="Times New Roman"/>
                <w:sz w:val="24"/>
                <w:szCs w:val="24"/>
              </w:rPr>
              <w:t xml:space="preserve">records </w:t>
            </w:r>
          </w:p>
          <w:p w14:paraId="030ECBF2" w14:textId="3082198E" w:rsidR="00410137" w:rsidRPr="00A94F9C" w:rsidRDefault="00410137" w:rsidP="00355597">
            <w:pPr>
              <w:numPr>
                <w:ilvl w:val="0"/>
                <w:numId w:val="39"/>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rPr>
              <w:t>Monitored staff adherence to standard operating procedures</w:t>
            </w:r>
          </w:p>
          <w:p w14:paraId="69B2BE7B" w14:textId="77777777" w:rsidR="00410137" w:rsidRPr="00A94F9C" w:rsidRDefault="00410137" w:rsidP="00355597">
            <w:pPr>
              <w:numPr>
                <w:ilvl w:val="0"/>
                <w:numId w:val="39"/>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Established and implemented staff capacity building program.</w:t>
            </w:r>
          </w:p>
          <w:p w14:paraId="09425E0A" w14:textId="3AC19BC8" w:rsidR="00410137" w:rsidRPr="00A94F9C" w:rsidRDefault="00410137" w:rsidP="00355597">
            <w:pPr>
              <w:numPr>
                <w:ilvl w:val="0"/>
                <w:numId w:val="39"/>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Demonstrated understanding of leadership concepts</w:t>
            </w:r>
          </w:p>
          <w:p w14:paraId="521E5895" w14:textId="64B97B71" w:rsidR="00410137" w:rsidRPr="00A94F9C" w:rsidRDefault="00410137" w:rsidP="00355597">
            <w:pPr>
              <w:numPr>
                <w:ilvl w:val="0"/>
                <w:numId w:val="39"/>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 xml:space="preserve">Demonstrated understanding of staff motivation and sanctions </w:t>
            </w:r>
          </w:p>
          <w:p w14:paraId="713939BF" w14:textId="4467FF49" w:rsidR="00410137" w:rsidRPr="00A94F9C" w:rsidRDefault="00410137" w:rsidP="00355597">
            <w:pPr>
              <w:numPr>
                <w:ilvl w:val="0"/>
                <w:numId w:val="39"/>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Demonstrated understanding of business risk assessment and mitigation</w:t>
            </w:r>
          </w:p>
          <w:p w14:paraId="3B694AA0" w14:textId="6E68C55A" w:rsidR="00410137" w:rsidRPr="00A94F9C" w:rsidRDefault="00410137" w:rsidP="00355597">
            <w:pPr>
              <w:widowControl w:val="0"/>
              <w:numPr>
                <w:ilvl w:val="0"/>
                <w:numId w:val="39"/>
              </w:numPr>
              <w:adjustRightInd w:val="0"/>
              <w:spacing w:after="0" w:line="276" w:lineRule="auto"/>
              <w:textAlignment w:val="baseline"/>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Prepared and documented reports</w:t>
            </w:r>
          </w:p>
          <w:p w14:paraId="5160A7E0" w14:textId="1C36690C" w:rsidR="00410137" w:rsidRPr="00A94F9C" w:rsidRDefault="00410137" w:rsidP="00355597">
            <w:pPr>
              <w:numPr>
                <w:ilvl w:val="0"/>
                <w:numId w:val="39"/>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Established</w:t>
            </w:r>
            <w:r w:rsidRPr="00A94F9C">
              <w:rPr>
                <w:rFonts w:ascii="Times New Roman" w:eastAsia="Calibri" w:hAnsi="Times New Roman" w:cs="Times New Roman"/>
                <w:b/>
                <w:i/>
                <w:sz w:val="24"/>
                <w:szCs w:val="24"/>
                <w:lang w:val="en-US"/>
              </w:rPr>
              <w:t xml:space="preserve"> </w:t>
            </w:r>
            <w:r w:rsidRPr="00A94F9C">
              <w:rPr>
                <w:rFonts w:ascii="Times New Roman" w:eastAsia="Calibri" w:hAnsi="Times New Roman" w:cs="Times New Roman"/>
                <w:sz w:val="24"/>
                <w:szCs w:val="24"/>
                <w:lang w:val="en-US"/>
              </w:rPr>
              <w:t>and monitored operations control mechanisms</w:t>
            </w:r>
          </w:p>
          <w:p w14:paraId="04152EB8" w14:textId="4C0FFBA9" w:rsidR="00410137" w:rsidRPr="00A94F9C" w:rsidRDefault="00410137" w:rsidP="00355597">
            <w:pPr>
              <w:numPr>
                <w:ilvl w:val="0"/>
                <w:numId w:val="39"/>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Demonstrated understanding of control mechanisms</w:t>
            </w:r>
          </w:p>
          <w:p w14:paraId="3BAE035D" w14:textId="61A32D5C" w:rsidR="00410137" w:rsidRPr="00A94F9C" w:rsidRDefault="00410137" w:rsidP="00355597">
            <w:pPr>
              <w:numPr>
                <w:ilvl w:val="0"/>
                <w:numId w:val="39"/>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 xml:space="preserve">Monitored fashion design studio business revenue performance </w:t>
            </w:r>
          </w:p>
          <w:p w14:paraId="1DC3DB4F" w14:textId="77777777" w:rsidR="00410137" w:rsidRPr="00A94F9C" w:rsidRDefault="00410137" w:rsidP="007B1136">
            <w:pPr>
              <w:spacing w:after="0" w:line="276" w:lineRule="auto"/>
              <w:ind w:left="360"/>
              <w:rPr>
                <w:rFonts w:ascii="Times New Roman" w:eastAsia="Calibri" w:hAnsi="Times New Roman" w:cs="Times New Roman"/>
                <w:sz w:val="24"/>
                <w:szCs w:val="24"/>
                <w:lang w:val="en-US"/>
              </w:rPr>
            </w:pPr>
          </w:p>
        </w:tc>
      </w:tr>
      <w:tr w:rsidR="00410137" w:rsidRPr="00A94F9C" w14:paraId="3FB3B733" w14:textId="77777777" w:rsidTr="00410137">
        <w:tc>
          <w:tcPr>
            <w:tcW w:w="2898" w:type="dxa"/>
            <w:tcBorders>
              <w:top w:val="single" w:sz="4" w:space="0" w:color="000000"/>
              <w:left w:val="single" w:sz="4" w:space="0" w:color="000000"/>
              <w:bottom w:val="single" w:sz="4" w:space="0" w:color="000000"/>
              <w:right w:val="single" w:sz="4" w:space="0" w:color="000000"/>
            </w:tcBorders>
            <w:hideMark/>
          </w:tcPr>
          <w:p w14:paraId="734EAC42" w14:textId="77777777" w:rsidR="00410137" w:rsidRPr="00A94F9C" w:rsidRDefault="00410137" w:rsidP="00355597">
            <w:pPr>
              <w:numPr>
                <w:ilvl w:val="0"/>
                <w:numId w:val="34"/>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3A57FEBA" w14:textId="77777777" w:rsidR="00F479D1" w:rsidRPr="00A94F9C" w:rsidRDefault="00F479D1" w:rsidP="00F479D1">
            <w:pPr>
              <w:tabs>
                <w:tab w:val="left" w:pos="702"/>
              </w:tabs>
              <w:rPr>
                <w:rFonts w:ascii="Times New Roman" w:hAnsi="Times New Roman" w:cs="Times New Roman"/>
                <w:sz w:val="24"/>
                <w:szCs w:val="24"/>
              </w:rPr>
            </w:pPr>
            <w:r w:rsidRPr="00A94F9C">
              <w:rPr>
                <w:rFonts w:ascii="Times New Roman" w:hAnsi="Times New Roman" w:cs="Times New Roman"/>
                <w:sz w:val="24"/>
                <w:szCs w:val="24"/>
              </w:rPr>
              <w:t xml:space="preserve">The following resources should be provided: </w:t>
            </w:r>
          </w:p>
          <w:p w14:paraId="5CD3E914" w14:textId="77777777" w:rsidR="00F479D1" w:rsidRPr="00A94F9C" w:rsidRDefault="00F479D1" w:rsidP="0083374E">
            <w:pPr>
              <w:pStyle w:val="ListParagraph"/>
              <w:numPr>
                <w:ilvl w:val="0"/>
                <w:numId w:val="288"/>
              </w:numPr>
              <w:spacing w:after="0" w:line="27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 xml:space="preserve">Appropriately simulated environment where assessment can take place. </w:t>
            </w:r>
          </w:p>
          <w:p w14:paraId="0F61EAD4" w14:textId="77777777" w:rsidR="00F479D1" w:rsidRPr="00A94F9C" w:rsidRDefault="00F479D1" w:rsidP="0083374E">
            <w:pPr>
              <w:pStyle w:val="ListParagraph"/>
              <w:numPr>
                <w:ilvl w:val="0"/>
                <w:numId w:val="288"/>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Access to relevant assessment environment.</w:t>
            </w:r>
          </w:p>
          <w:p w14:paraId="599B8E6C" w14:textId="67E9CCC7" w:rsidR="00410137" w:rsidRPr="00A94F9C" w:rsidRDefault="00F479D1" w:rsidP="0083374E">
            <w:pPr>
              <w:pStyle w:val="ListParagraph"/>
              <w:numPr>
                <w:ilvl w:val="0"/>
                <w:numId w:val="288"/>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Resources relevant to the proposed assessment activity or tasks.</w:t>
            </w:r>
            <w:r w:rsidRPr="00A94F9C">
              <w:rPr>
                <w:rFonts w:ascii="Times New Roman" w:eastAsia="Calibri" w:hAnsi="Times New Roman" w:cs="Times New Roman"/>
                <w:sz w:val="24"/>
                <w:szCs w:val="24"/>
                <w:lang w:val="en-US"/>
              </w:rPr>
              <w:t xml:space="preserve"> </w:t>
            </w:r>
          </w:p>
        </w:tc>
      </w:tr>
      <w:tr w:rsidR="00410137" w:rsidRPr="00A94F9C" w14:paraId="25DD0AE7" w14:textId="77777777" w:rsidTr="00410137">
        <w:tc>
          <w:tcPr>
            <w:tcW w:w="2898" w:type="dxa"/>
            <w:tcBorders>
              <w:top w:val="single" w:sz="4" w:space="0" w:color="000000"/>
              <w:left w:val="single" w:sz="4" w:space="0" w:color="000000"/>
              <w:bottom w:val="single" w:sz="4" w:space="0" w:color="000000"/>
              <w:right w:val="single" w:sz="4" w:space="0" w:color="000000"/>
            </w:tcBorders>
            <w:hideMark/>
          </w:tcPr>
          <w:p w14:paraId="6C8803EE" w14:textId="77777777" w:rsidR="00410137" w:rsidRPr="00A94F9C" w:rsidRDefault="00410137" w:rsidP="00355597">
            <w:pPr>
              <w:numPr>
                <w:ilvl w:val="0"/>
                <w:numId w:val="34"/>
              </w:numPr>
              <w:spacing w:after="0" w:line="276" w:lineRule="auto"/>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390BAA96" w14:textId="77777777" w:rsidR="00410137" w:rsidRPr="00A94F9C" w:rsidRDefault="00410137" w:rsidP="007B1136">
            <w:pPr>
              <w:tabs>
                <w:tab w:val="left" w:pos="360"/>
              </w:tabs>
              <w:spacing w:after="0" w:line="276" w:lineRule="auto"/>
              <w:jc w:val="both"/>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Competency may be assessed through:</w:t>
            </w:r>
          </w:p>
          <w:p w14:paraId="0F9C1057" w14:textId="77777777" w:rsidR="00410137" w:rsidRPr="00A94F9C" w:rsidRDefault="00410137" w:rsidP="0083374E">
            <w:pPr>
              <w:numPr>
                <w:ilvl w:val="1"/>
                <w:numId w:val="41"/>
              </w:numPr>
              <w:spacing w:after="0" w:line="276" w:lineRule="auto"/>
              <w:contextualSpacing/>
              <w:rPr>
                <w:rFonts w:ascii="Times New Roman" w:eastAsia="Times New Roman" w:hAnsi="Times New Roman" w:cs="Times New Roman"/>
                <w:sz w:val="24"/>
                <w:szCs w:val="24"/>
                <w:lang w:val="x-none" w:eastAsia="x-none"/>
              </w:rPr>
            </w:pPr>
            <w:r w:rsidRPr="00A94F9C">
              <w:rPr>
                <w:rFonts w:ascii="Times New Roman" w:eastAsia="Times New Roman" w:hAnsi="Times New Roman" w:cs="Times New Roman"/>
                <w:sz w:val="24"/>
                <w:szCs w:val="24"/>
                <w:lang w:val="en-US" w:eastAsia="x-none"/>
              </w:rPr>
              <w:t>Written test</w:t>
            </w:r>
          </w:p>
          <w:p w14:paraId="712B96E5" w14:textId="77777777" w:rsidR="00410137" w:rsidRPr="00A94F9C" w:rsidRDefault="00410137" w:rsidP="0083374E">
            <w:pPr>
              <w:numPr>
                <w:ilvl w:val="1"/>
                <w:numId w:val="41"/>
              </w:numPr>
              <w:spacing w:after="0" w:line="276" w:lineRule="auto"/>
              <w:contextualSpacing/>
              <w:rPr>
                <w:rFonts w:ascii="Times New Roman" w:eastAsia="Times New Roman" w:hAnsi="Times New Roman" w:cs="Times New Roman"/>
                <w:sz w:val="24"/>
                <w:szCs w:val="24"/>
                <w:lang w:val="x-none" w:eastAsia="x-none"/>
              </w:rPr>
            </w:pPr>
            <w:r w:rsidRPr="00A94F9C">
              <w:rPr>
                <w:rFonts w:ascii="Times New Roman" w:eastAsia="Times New Roman" w:hAnsi="Times New Roman" w:cs="Times New Roman"/>
                <w:sz w:val="24"/>
                <w:szCs w:val="24"/>
                <w:lang w:val="en-US" w:eastAsia="x-none"/>
              </w:rPr>
              <w:t>Observation</w:t>
            </w:r>
          </w:p>
          <w:p w14:paraId="3048BF5C" w14:textId="77777777" w:rsidR="00410137" w:rsidRPr="00A94F9C" w:rsidRDefault="00410137" w:rsidP="0083374E">
            <w:pPr>
              <w:numPr>
                <w:ilvl w:val="1"/>
                <w:numId w:val="41"/>
              </w:numPr>
              <w:spacing w:after="0" w:line="276" w:lineRule="auto"/>
              <w:contextualSpacing/>
              <w:rPr>
                <w:rFonts w:ascii="Times New Roman" w:eastAsia="Times New Roman" w:hAnsi="Times New Roman" w:cs="Times New Roman"/>
                <w:sz w:val="24"/>
                <w:szCs w:val="24"/>
                <w:lang w:val="x-none" w:eastAsia="x-none"/>
              </w:rPr>
            </w:pPr>
            <w:r w:rsidRPr="00A94F9C">
              <w:rPr>
                <w:rFonts w:ascii="Times New Roman" w:eastAsia="Times New Roman" w:hAnsi="Times New Roman" w:cs="Times New Roman"/>
                <w:sz w:val="24"/>
                <w:szCs w:val="24"/>
                <w:lang w:val="en-US" w:eastAsia="x-none"/>
              </w:rPr>
              <w:t>Oral questioning</w:t>
            </w:r>
          </w:p>
          <w:p w14:paraId="71E2031C" w14:textId="77777777" w:rsidR="00410137" w:rsidRPr="00A94F9C" w:rsidRDefault="00410137" w:rsidP="0083374E">
            <w:pPr>
              <w:numPr>
                <w:ilvl w:val="1"/>
                <w:numId w:val="41"/>
              </w:numPr>
              <w:spacing w:after="0" w:line="276" w:lineRule="auto"/>
              <w:contextualSpacing/>
              <w:rPr>
                <w:rFonts w:ascii="Times New Roman" w:eastAsia="Times New Roman" w:hAnsi="Times New Roman" w:cs="Times New Roman"/>
                <w:sz w:val="24"/>
                <w:szCs w:val="24"/>
                <w:lang w:val="x-none" w:eastAsia="x-none"/>
              </w:rPr>
            </w:pPr>
            <w:r w:rsidRPr="00A94F9C">
              <w:rPr>
                <w:rFonts w:ascii="Times New Roman" w:eastAsia="Times New Roman" w:hAnsi="Times New Roman" w:cs="Times New Roman"/>
                <w:sz w:val="24"/>
                <w:szCs w:val="24"/>
                <w:lang w:val="en-US" w:eastAsia="x-none"/>
              </w:rPr>
              <w:t>Interview</w:t>
            </w:r>
          </w:p>
          <w:p w14:paraId="069E4F72" w14:textId="77777777" w:rsidR="00410137" w:rsidRPr="00A94F9C" w:rsidRDefault="00410137" w:rsidP="0083374E">
            <w:pPr>
              <w:numPr>
                <w:ilvl w:val="1"/>
                <w:numId w:val="41"/>
              </w:numPr>
              <w:spacing w:after="0" w:line="276" w:lineRule="auto"/>
              <w:contextualSpacing/>
              <w:rPr>
                <w:rFonts w:ascii="Times New Roman" w:eastAsia="Times New Roman" w:hAnsi="Times New Roman" w:cs="Times New Roman"/>
                <w:sz w:val="24"/>
                <w:szCs w:val="24"/>
                <w:lang w:val="x-none" w:eastAsia="x-none"/>
              </w:rPr>
            </w:pPr>
            <w:r w:rsidRPr="00A94F9C">
              <w:rPr>
                <w:rFonts w:ascii="Times New Roman" w:eastAsia="Times New Roman" w:hAnsi="Times New Roman" w:cs="Times New Roman"/>
                <w:sz w:val="24"/>
                <w:szCs w:val="24"/>
                <w:lang w:val="en-US" w:eastAsia="x-none"/>
              </w:rPr>
              <w:t>Project</w:t>
            </w:r>
          </w:p>
          <w:p w14:paraId="025A8F13" w14:textId="77777777" w:rsidR="00410137" w:rsidRPr="00A94F9C" w:rsidRDefault="00410137" w:rsidP="0083374E">
            <w:pPr>
              <w:numPr>
                <w:ilvl w:val="1"/>
                <w:numId w:val="41"/>
              </w:numPr>
              <w:spacing w:after="0" w:line="276" w:lineRule="auto"/>
              <w:contextualSpacing/>
              <w:rPr>
                <w:rFonts w:ascii="Times New Roman" w:eastAsia="Times New Roman" w:hAnsi="Times New Roman" w:cs="Times New Roman"/>
                <w:sz w:val="24"/>
                <w:szCs w:val="24"/>
                <w:lang w:val="x-none" w:eastAsia="x-none"/>
              </w:rPr>
            </w:pPr>
            <w:r w:rsidRPr="00A94F9C">
              <w:rPr>
                <w:rFonts w:ascii="Times New Roman" w:eastAsia="Times New Roman" w:hAnsi="Times New Roman" w:cs="Times New Roman"/>
                <w:sz w:val="24"/>
                <w:szCs w:val="24"/>
                <w:lang w:val="en-US" w:eastAsia="x-none"/>
              </w:rPr>
              <w:t xml:space="preserve">Portfolio </w:t>
            </w:r>
          </w:p>
          <w:p w14:paraId="672F8A64" w14:textId="77777777" w:rsidR="00410137" w:rsidRPr="00A94F9C" w:rsidRDefault="00410137" w:rsidP="0083374E">
            <w:pPr>
              <w:numPr>
                <w:ilvl w:val="1"/>
                <w:numId w:val="41"/>
              </w:numPr>
              <w:spacing w:after="0" w:line="276" w:lineRule="auto"/>
              <w:contextualSpacing/>
              <w:rPr>
                <w:rFonts w:ascii="Times New Roman" w:eastAsia="Times New Roman" w:hAnsi="Times New Roman" w:cs="Times New Roman"/>
                <w:sz w:val="24"/>
                <w:szCs w:val="24"/>
                <w:lang w:val="x-none" w:eastAsia="x-none"/>
              </w:rPr>
            </w:pPr>
            <w:r w:rsidRPr="00A94F9C">
              <w:rPr>
                <w:rFonts w:ascii="Times New Roman" w:eastAsia="Times New Roman" w:hAnsi="Times New Roman" w:cs="Times New Roman"/>
                <w:sz w:val="24"/>
                <w:szCs w:val="24"/>
                <w:lang w:val="en-US" w:eastAsia="x-none"/>
              </w:rPr>
              <w:lastRenderedPageBreak/>
              <w:t>Third party report</w:t>
            </w:r>
          </w:p>
        </w:tc>
      </w:tr>
      <w:tr w:rsidR="00410137" w:rsidRPr="00A94F9C" w14:paraId="05573336" w14:textId="77777777" w:rsidTr="00410137">
        <w:tc>
          <w:tcPr>
            <w:tcW w:w="2898" w:type="dxa"/>
            <w:tcBorders>
              <w:top w:val="single" w:sz="4" w:space="0" w:color="000000"/>
              <w:left w:val="single" w:sz="4" w:space="0" w:color="000000"/>
              <w:bottom w:val="single" w:sz="4" w:space="0" w:color="000000"/>
              <w:right w:val="single" w:sz="4" w:space="0" w:color="000000"/>
            </w:tcBorders>
            <w:hideMark/>
          </w:tcPr>
          <w:p w14:paraId="2BF811F7" w14:textId="77777777" w:rsidR="00410137" w:rsidRPr="00A94F9C" w:rsidRDefault="00410137" w:rsidP="00355597">
            <w:pPr>
              <w:numPr>
                <w:ilvl w:val="0"/>
                <w:numId w:val="34"/>
              </w:numPr>
              <w:spacing w:after="0" w:line="276" w:lineRule="auto"/>
              <w:contextualSpacing/>
              <w:rPr>
                <w:rFonts w:ascii="Times New Roman" w:eastAsia="Times New Roman" w:hAnsi="Times New Roman" w:cs="Times New Roman"/>
                <w:sz w:val="24"/>
                <w:szCs w:val="24"/>
                <w:lang w:val="x-none" w:eastAsia="x-none"/>
              </w:rPr>
            </w:pPr>
            <w:r w:rsidRPr="00A94F9C">
              <w:rPr>
                <w:rFonts w:ascii="Times New Roman" w:eastAsia="Times New Roman" w:hAnsi="Times New Roman" w:cs="Times New Roman"/>
                <w:sz w:val="24"/>
                <w:szCs w:val="24"/>
                <w:lang w:val="x-none" w:eastAsia="x-none"/>
              </w:rPr>
              <w:lastRenderedPageBreak/>
              <w:t>Context of Assessment</w:t>
            </w:r>
          </w:p>
        </w:tc>
        <w:tc>
          <w:tcPr>
            <w:tcW w:w="6678" w:type="dxa"/>
            <w:tcBorders>
              <w:top w:val="single" w:sz="4" w:space="0" w:color="000000"/>
              <w:left w:val="single" w:sz="4" w:space="0" w:color="000000"/>
              <w:bottom w:val="single" w:sz="4" w:space="0" w:color="000000"/>
              <w:right w:val="single" w:sz="4" w:space="0" w:color="000000"/>
            </w:tcBorders>
          </w:tcPr>
          <w:p w14:paraId="66D60699" w14:textId="77777777" w:rsidR="00410137" w:rsidRPr="00A94F9C" w:rsidRDefault="00410137" w:rsidP="007B1136">
            <w:pPr>
              <w:spacing w:after="0" w:line="276" w:lineRule="auto"/>
              <w:jc w:val="both"/>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Assessment could be conducted:</w:t>
            </w:r>
          </w:p>
          <w:p w14:paraId="3BC7FB91" w14:textId="77777777" w:rsidR="00410137" w:rsidRPr="00A94F9C" w:rsidRDefault="00410137" w:rsidP="0083374E">
            <w:pPr>
              <w:numPr>
                <w:ilvl w:val="0"/>
                <w:numId w:val="42"/>
              </w:numPr>
              <w:spacing w:after="0" w:line="276" w:lineRule="auto"/>
              <w:jc w:val="both"/>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On-the-job</w:t>
            </w:r>
          </w:p>
          <w:p w14:paraId="020AB74E" w14:textId="77777777" w:rsidR="00410137" w:rsidRPr="00A94F9C" w:rsidRDefault="00410137" w:rsidP="0083374E">
            <w:pPr>
              <w:numPr>
                <w:ilvl w:val="0"/>
                <w:numId w:val="42"/>
              </w:numPr>
              <w:spacing w:after="0" w:line="276" w:lineRule="auto"/>
              <w:jc w:val="both"/>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Off-the–job</w:t>
            </w:r>
          </w:p>
          <w:p w14:paraId="1F471757" w14:textId="392CBB6F" w:rsidR="00410137" w:rsidRPr="00A94F9C" w:rsidRDefault="00410137" w:rsidP="007B1136">
            <w:pPr>
              <w:numPr>
                <w:ilvl w:val="0"/>
                <w:numId w:val="42"/>
              </w:numPr>
              <w:spacing w:after="0" w:line="276" w:lineRule="auto"/>
              <w:jc w:val="both"/>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 xml:space="preserve">During industrial attachment  </w:t>
            </w:r>
          </w:p>
        </w:tc>
      </w:tr>
      <w:tr w:rsidR="00410137" w:rsidRPr="00A94F9C" w14:paraId="7AE9857C" w14:textId="77777777" w:rsidTr="00410137">
        <w:tc>
          <w:tcPr>
            <w:tcW w:w="2898" w:type="dxa"/>
            <w:tcBorders>
              <w:top w:val="single" w:sz="4" w:space="0" w:color="000000"/>
              <w:left w:val="single" w:sz="4" w:space="0" w:color="000000"/>
              <w:bottom w:val="single" w:sz="4" w:space="0" w:color="000000"/>
              <w:right w:val="single" w:sz="4" w:space="0" w:color="000000"/>
            </w:tcBorders>
            <w:hideMark/>
          </w:tcPr>
          <w:p w14:paraId="7D54407B" w14:textId="77777777" w:rsidR="00410137" w:rsidRPr="00A94F9C" w:rsidRDefault="00410137" w:rsidP="00355597">
            <w:pPr>
              <w:numPr>
                <w:ilvl w:val="0"/>
                <w:numId w:val="34"/>
              </w:numPr>
              <w:spacing w:after="0" w:line="276" w:lineRule="auto"/>
              <w:contextualSpacing/>
              <w:rPr>
                <w:rFonts w:ascii="Times New Roman" w:eastAsia="Times New Roman" w:hAnsi="Times New Roman" w:cs="Times New Roman"/>
                <w:sz w:val="24"/>
                <w:szCs w:val="24"/>
                <w:lang w:val="x-none" w:eastAsia="x-none"/>
              </w:rPr>
            </w:pPr>
            <w:r w:rsidRPr="00A94F9C">
              <w:rPr>
                <w:rFonts w:ascii="Times New Roman" w:eastAsia="Times New Roman" w:hAnsi="Times New Roman" w:cs="Times New Roman"/>
                <w:sz w:val="24"/>
                <w:szCs w:val="24"/>
                <w:lang w:val="x-none" w:eastAsia="x-none"/>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243AB2C9" w14:textId="77777777" w:rsidR="00410137" w:rsidRPr="00A94F9C" w:rsidRDefault="00410137" w:rsidP="007B1136">
            <w:pPr>
              <w:spacing w:after="0" w:line="276" w:lineRule="auto"/>
              <w:jc w:val="both"/>
              <w:rPr>
                <w:rFonts w:ascii="Times New Roman" w:eastAsia="Calibri" w:hAnsi="Times New Roman" w:cs="Times New Roman"/>
                <w:sz w:val="24"/>
                <w:szCs w:val="24"/>
                <w:lang w:val="en-US"/>
              </w:rPr>
            </w:pPr>
            <w:r w:rsidRPr="00A94F9C">
              <w:rPr>
                <w:rFonts w:ascii="Times New Roman" w:eastAsia="Calibri" w:hAnsi="Times New Roman" w:cs="Times New Roman"/>
                <w:sz w:val="24"/>
                <w:szCs w:val="24"/>
                <w:lang w:val="en-US"/>
              </w:rPr>
              <w:t>Holistic assessment with related units in the sector is recommended.</w:t>
            </w:r>
          </w:p>
        </w:tc>
      </w:tr>
    </w:tbl>
    <w:p w14:paraId="6BB2D64A" w14:textId="77777777" w:rsidR="00410137" w:rsidRPr="00E77F4A" w:rsidRDefault="00410137" w:rsidP="007B1136">
      <w:pPr>
        <w:tabs>
          <w:tab w:val="left" w:pos="2880"/>
        </w:tabs>
        <w:spacing w:after="0" w:line="276" w:lineRule="auto"/>
        <w:ind w:left="3480" w:hanging="3480"/>
        <w:jc w:val="center"/>
        <w:rPr>
          <w:rFonts w:ascii="Times New Roman" w:eastAsia="Times New Roman" w:hAnsi="Times New Roman" w:cs="Times New Roman"/>
          <w:b/>
          <w:sz w:val="24"/>
          <w:szCs w:val="24"/>
          <w:lang w:val="en-US"/>
        </w:rPr>
      </w:pPr>
    </w:p>
    <w:p w14:paraId="46D3B29E" w14:textId="2483F9C8" w:rsidR="003541DF" w:rsidRPr="00E77F4A" w:rsidRDefault="00410137" w:rsidP="007B1136">
      <w:pPr>
        <w:spacing w:after="0" w:line="276" w:lineRule="auto"/>
        <w:rPr>
          <w:rFonts w:ascii="Times New Roman" w:hAnsi="Times New Roman" w:cs="Times New Roman"/>
          <w:b/>
          <w:sz w:val="24"/>
          <w:szCs w:val="24"/>
          <w:lang w:val="en-US"/>
        </w:rPr>
      </w:pPr>
      <w:r w:rsidRPr="00E77F4A">
        <w:rPr>
          <w:rFonts w:ascii="Times New Roman" w:hAnsi="Times New Roman" w:cs="Times New Roman"/>
          <w:b/>
          <w:sz w:val="24"/>
          <w:szCs w:val="24"/>
          <w:lang w:val="en-US"/>
        </w:rPr>
        <w:br w:type="page"/>
      </w:r>
    </w:p>
    <w:p w14:paraId="76123F1A" w14:textId="350BB34B" w:rsidR="00327172" w:rsidRPr="00E77F4A" w:rsidRDefault="00327172" w:rsidP="007B1136">
      <w:pPr>
        <w:spacing w:after="0" w:line="276" w:lineRule="auto"/>
        <w:rPr>
          <w:rFonts w:ascii="Times New Roman" w:hAnsi="Times New Roman" w:cs="Times New Roman"/>
          <w:b/>
          <w:sz w:val="24"/>
          <w:szCs w:val="24"/>
          <w:lang w:val="en-US"/>
        </w:rPr>
      </w:pPr>
    </w:p>
    <w:p w14:paraId="1CEA1EFD" w14:textId="49F6C476" w:rsidR="00327172" w:rsidRPr="00E77F4A" w:rsidRDefault="00327172" w:rsidP="007B1136">
      <w:pPr>
        <w:spacing w:after="0" w:line="276" w:lineRule="auto"/>
        <w:rPr>
          <w:rFonts w:ascii="Times New Roman" w:hAnsi="Times New Roman" w:cs="Times New Roman"/>
          <w:b/>
          <w:sz w:val="24"/>
          <w:szCs w:val="24"/>
          <w:lang w:val="en-US"/>
        </w:rPr>
      </w:pPr>
    </w:p>
    <w:p w14:paraId="1ADBD117" w14:textId="0E298A5E" w:rsidR="00327172" w:rsidRPr="00E77F4A" w:rsidRDefault="00327172" w:rsidP="007B1136">
      <w:pPr>
        <w:spacing w:after="0" w:line="276" w:lineRule="auto"/>
        <w:rPr>
          <w:rFonts w:ascii="Times New Roman" w:hAnsi="Times New Roman" w:cs="Times New Roman"/>
          <w:b/>
          <w:sz w:val="24"/>
          <w:szCs w:val="24"/>
          <w:lang w:val="en-US"/>
        </w:rPr>
      </w:pPr>
    </w:p>
    <w:p w14:paraId="6AADE5B4" w14:textId="7BFB15B4" w:rsidR="00327172" w:rsidRPr="00E77F4A" w:rsidRDefault="00327172" w:rsidP="007B1136">
      <w:pPr>
        <w:spacing w:after="0" w:line="276" w:lineRule="auto"/>
        <w:rPr>
          <w:rFonts w:ascii="Times New Roman" w:hAnsi="Times New Roman" w:cs="Times New Roman"/>
          <w:b/>
          <w:sz w:val="24"/>
          <w:szCs w:val="24"/>
          <w:lang w:val="en-US"/>
        </w:rPr>
      </w:pPr>
    </w:p>
    <w:p w14:paraId="6A7C962B" w14:textId="0C14849C" w:rsidR="00327172" w:rsidRPr="00E77F4A" w:rsidRDefault="00327172" w:rsidP="007B1136">
      <w:pPr>
        <w:spacing w:after="0" w:line="276" w:lineRule="auto"/>
        <w:rPr>
          <w:rFonts w:ascii="Times New Roman" w:hAnsi="Times New Roman" w:cs="Times New Roman"/>
          <w:b/>
          <w:sz w:val="24"/>
          <w:szCs w:val="24"/>
          <w:lang w:val="en-US"/>
        </w:rPr>
      </w:pPr>
    </w:p>
    <w:p w14:paraId="0A300A06" w14:textId="6140E98F" w:rsidR="00327172" w:rsidRPr="00E77F4A" w:rsidRDefault="00327172" w:rsidP="007B1136">
      <w:pPr>
        <w:spacing w:after="0" w:line="276" w:lineRule="auto"/>
        <w:rPr>
          <w:rFonts w:ascii="Times New Roman" w:hAnsi="Times New Roman" w:cs="Times New Roman"/>
          <w:b/>
          <w:sz w:val="24"/>
          <w:szCs w:val="24"/>
          <w:lang w:val="en-US"/>
        </w:rPr>
      </w:pPr>
    </w:p>
    <w:p w14:paraId="124D07B1" w14:textId="0D2E2458" w:rsidR="00327172" w:rsidRPr="00E77F4A" w:rsidRDefault="00327172" w:rsidP="007B1136">
      <w:pPr>
        <w:spacing w:after="0" w:line="276" w:lineRule="auto"/>
        <w:rPr>
          <w:rFonts w:ascii="Times New Roman" w:hAnsi="Times New Roman" w:cs="Times New Roman"/>
          <w:b/>
          <w:sz w:val="24"/>
          <w:szCs w:val="24"/>
          <w:lang w:val="en-US"/>
        </w:rPr>
      </w:pPr>
    </w:p>
    <w:p w14:paraId="3E34EB15" w14:textId="194D6F5F" w:rsidR="00327172" w:rsidRPr="00E77F4A" w:rsidRDefault="00327172" w:rsidP="007B1136">
      <w:pPr>
        <w:spacing w:after="0" w:line="276" w:lineRule="auto"/>
        <w:rPr>
          <w:rFonts w:ascii="Times New Roman" w:hAnsi="Times New Roman" w:cs="Times New Roman"/>
          <w:b/>
          <w:sz w:val="24"/>
          <w:szCs w:val="24"/>
          <w:lang w:val="en-US"/>
        </w:rPr>
      </w:pPr>
    </w:p>
    <w:p w14:paraId="4AB660E2" w14:textId="668A3371" w:rsidR="00327172" w:rsidRPr="00E77F4A" w:rsidRDefault="00327172" w:rsidP="007B1136">
      <w:pPr>
        <w:spacing w:after="0" w:line="276" w:lineRule="auto"/>
        <w:rPr>
          <w:rFonts w:ascii="Times New Roman" w:hAnsi="Times New Roman" w:cs="Times New Roman"/>
          <w:b/>
          <w:sz w:val="24"/>
          <w:szCs w:val="24"/>
          <w:lang w:val="en-US"/>
        </w:rPr>
      </w:pPr>
    </w:p>
    <w:p w14:paraId="5EE4767A" w14:textId="3A7E437B" w:rsidR="00327172" w:rsidRPr="00E77F4A" w:rsidRDefault="00327172" w:rsidP="007B1136">
      <w:pPr>
        <w:spacing w:after="0" w:line="276" w:lineRule="auto"/>
        <w:rPr>
          <w:rFonts w:ascii="Times New Roman" w:hAnsi="Times New Roman" w:cs="Times New Roman"/>
          <w:b/>
          <w:sz w:val="24"/>
          <w:szCs w:val="24"/>
          <w:lang w:val="en-US"/>
        </w:rPr>
      </w:pPr>
    </w:p>
    <w:p w14:paraId="18EF86E0" w14:textId="0DDAF683" w:rsidR="00327172" w:rsidRPr="00E77F4A" w:rsidRDefault="00327172" w:rsidP="007B1136">
      <w:pPr>
        <w:spacing w:after="0" w:line="276" w:lineRule="auto"/>
        <w:rPr>
          <w:rFonts w:ascii="Times New Roman" w:hAnsi="Times New Roman" w:cs="Times New Roman"/>
          <w:b/>
          <w:sz w:val="24"/>
          <w:szCs w:val="24"/>
          <w:lang w:val="en-US"/>
        </w:rPr>
      </w:pPr>
    </w:p>
    <w:p w14:paraId="242FACB3" w14:textId="19AD61B3" w:rsidR="00327172" w:rsidRPr="00E77F4A" w:rsidRDefault="00327172" w:rsidP="007B1136">
      <w:pPr>
        <w:spacing w:after="0" w:line="276" w:lineRule="auto"/>
        <w:rPr>
          <w:rFonts w:ascii="Times New Roman" w:hAnsi="Times New Roman" w:cs="Times New Roman"/>
          <w:b/>
          <w:sz w:val="24"/>
          <w:szCs w:val="24"/>
          <w:lang w:val="en-US"/>
        </w:rPr>
      </w:pPr>
    </w:p>
    <w:p w14:paraId="2B89D437" w14:textId="5F67B256" w:rsidR="00327172" w:rsidRPr="00E77F4A" w:rsidRDefault="00327172" w:rsidP="007B1136">
      <w:pPr>
        <w:spacing w:after="0" w:line="276" w:lineRule="auto"/>
        <w:rPr>
          <w:rFonts w:ascii="Times New Roman" w:hAnsi="Times New Roman" w:cs="Times New Roman"/>
          <w:b/>
          <w:sz w:val="24"/>
          <w:szCs w:val="24"/>
          <w:lang w:val="en-US"/>
        </w:rPr>
      </w:pPr>
    </w:p>
    <w:p w14:paraId="28316D4D" w14:textId="3BB9A7D7" w:rsidR="00327172" w:rsidRPr="00E77F4A" w:rsidRDefault="00327172" w:rsidP="007B1136">
      <w:pPr>
        <w:spacing w:after="0" w:line="276" w:lineRule="auto"/>
        <w:rPr>
          <w:rFonts w:ascii="Times New Roman" w:hAnsi="Times New Roman" w:cs="Times New Roman"/>
          <w:b/>
          <w:sz w:val="24"/>
          <w:szCs w:val="24"/>
          <w:lang w:val="en-US"/>
        </w:rPr>
      </w:pPr>
    </w:p>
    <w:p w14:paraId="5C68BD8B" w14:textId="25AE7DF3" w:rsidR="00327172" w:rsidRPr="00E77F4A" w:rsidRDefault="00327172" w:rsidP="007B1136">
      <w:pPr>
        <w:spacing w:after="0" w:line="276" w:lineRule="auto"/>
        <w:rPr>
          <w:rFonts w:ascii="Times New Roman" w:hAnsi="Times New Roman" w:cs="Times New Roman"/>
          <w:b/>
          <w:sz w:val="24"/>
          <w:szCs w:val="24"/>
          <w:lang w:val="en-US"/>
        </w:rPr>
      </w:pPr>
    </w:p>
    <w:p w14:paraId="3222A939" w14:textId="77777777" w:rsidR="00327172" w:rsidRPr="00E77F4A" w:rsidRDefault="00327172" w:rsidP="007B1136">
      <w:pPr>
        <w:spacing w:after="0" w:line="276" w:lineRule="auto"/>
        <w:rPr>
          <w:rFonts w:ascii="Times New Roman" w:hAnsi="Times New Roman" w:cs="Times New Roman"/>
          <w:b/>
          <w:sz w:val="24"/>
          <w:szCs w:val="24"/>
          <w:lang w:val="en-US"/>
        </w:rPr>
      </w:pPr>
    </w:p>
    <w:p w14:paraId="42783A3B" w14:textId="50A2B59A" w:rsidR="004316CD" w:rsidRPr="00E77F4A" w:rsidRDefault="004316CD" w:rsidP="007B1136">
      <w:pPr>
        <w:pStyle w:val="Heading1"/>
        <w:rPr>
          <w:sz w:val="24"/>
          <w:szCs w:val="24"/>
        </w:rPr>
      </w:pPr>
      <w:bookmarkStart w:id="39" w:name="_Toc54739189"/>
      <w:r w:rsidRPr="00E77F4A">
        <w:rPr>
          <w:sz w:val="24"/>
          <w:szCs w:val="24"/>
        </w:rPr>
        <w:t>CORE UNITS OF COMPETENCY</w:t>
      </w:r>
      <w:bookmarkEnd w:id="39"/>
    </w:p>
    <w:p w14:paraId="0D1DB036" w14:textId="46FDC43C" w:rsidR="00327172" w:rsidRPr="00E77F4A" w:rsidRDefault="00327172" w:rsidP="007B1136">
      <w:pPr>
        <w:spacing w:line="276" w:lineRule="auto"/>
        <w:rPr>
          <w:rFonts w:ascii="Times New Roman" w:hAnsi="Times New Roman" w:cs="Times New Roman"/>
          <w:sz w:val="24"/>
          <w:szCs w:val="24"/>
          <w:lang w:val="en-US"/>
        </w:rPr>
      </w:pPr>
    </w:p>
    <w:p w14:paraId="105E099E" w14:textId="02A3A162" w:rsidR="00327172" w:rsidRPr="00E77F4A" w:rsidRDefault="00327172" w:rsidP="007B1136">
      <w:pPr>
        <w:spacing w:line="276" w:lineRule="auto"/>
        <w:rPr>
          <w:rFonts w:ascii="Times New Roman" w:hAnsi="Times New Roman" w:cs="Times New Roman"/>
          <w:sz w:val="24"/>
          <w:szCs w:val="24"/>
          <w:lang w:val="en-US"/>
        </w:rPr>
      </w:pPr>
    </w:p>
    <w:p w14:paraId="5A72DBCE" w14:textId="03675851" w:rsidR="00327172" w:rsidRPr="00E77F4A" w:rsidRDefault="00327172" w:rsidP="007B1136">
      <w:pPr>
        <w:spacing w:line="276" w:lineRule="auto"/>
        <w:rPr>
          <w:rFonts w:ascii="Times New Roman" w:hAnsi="Times New Roman" w:cs="Times New Roman"/>
          <w:sz w:val="24"/>
          <w:szCs w:val="24"/>
          <w:lang w:val="en-US"/>
        </w:rPr>
      </w:pPr>
    </w:p>
    <w:p w14:paraId="2EB3C3D0" w14:textId="416BD8BB" w:rsidR="00327172" w:rsidRPr="00E77F4A" w:rsidRDefault="00327172" w:rsidP="007B1136">
      <w:pPr>
        <w:spacing w:line="276" w:lineRule="auto"/>
        <w:rPr>
          <w:rFonts w:ascii="Times New Roman" w:hAnsi="Times New Roman" w:cs="Times New Roman"/>
          <w:sz w:val="24"/>
          <w:szCs w:val="24"/>
          <w:lang w:val="en-US"/>
        </w:rPr>
      </w:pPr>
    </w:p>
    <w:p w14:paraId="6166536D" w14:textId="2D9B601B" w:rsidR="00327172" w:rsidRPr="00E77F4A" w:rsidRDefault="00327172" w:rsidP="007B1136">
      <w:pPr>
        <w:spacing w:line="276" w:lineRule="auto"/>
        <w:rPr>
          <w:rFonts w:ascii="Times New Roman" w:hAnsi="Times New Roman" w:cs="Times New Roman"/>
          <w:sz w:val="24"/>
          <w:szCs w:val="24"/>
          <w:lang w:val="en-US"/>
        </w:rPr>
      </w:pPr>
    </w:p>
    <w:p w14:paraId="3CC2A7AD" w14:textId="12A776B6" w:rsidR="00327172" w:rsidRPr="00E77F4A" w:rsidRDefault="00327172" w:rsidP="007B1136">
      <w:pPr>
        <w:spacing w:line="276" w:lineRule="auto"/>
        <w:rPr>
          <w:rFonts w:ascii="Times New Roman" w:hAnsi="Times New Roman" w:cs="Times New Roman"/>
          <w:sz w:val="24"/>
          <w:szCs w:val="24"/>
          <w:lang w:val="en-US"/>
        </w:rPr>
      </w:pPr>
    </w:p>
    <w:p w14:paraId="3D81D5F2" w14:textId="38F976BD" w:rsidR="00327172" w:rsidRPr="00E77F4A" w:rsidRDefault="00327172" w:rsidP="007B1136">
      <w:pPr>
        <w:spacing w:line="276" w:lineRule="auto"/>
        <w:rPr>
          <w:rFonts w:ascii="Times New Roman" w:hAnsi="Times New Roman" w:cs="Times New Roman"/>
          <w:sz w:val="24"/>
          <w:szCs w:val="24"/>
          <w:lang w:val="en-US"/>
        </w:rPr>
      </w:pPr>
    </w:p>
    <w:p w14:paraId="554CF19F" w14:textId="03DE4D1D" w:rsidR="00327172" w:rsidRPr="00E77F4A" w:rsidRDefault="00327172" w:rsidP="007B1136">
      <w:pPr>
        <w:spacing w:line="276" w:lineRule="auto"/>
        <w:rPr>
          <w:rFonts w:ascii="Times New Roman" w:hAnsi="Times New Roman" w:cs="Times New Roman"/>
          <w:sz w:val="24"/>
          <w:szCs w:val="24"/>
          <w:lang w:val="en-US"/>
        </w:rPr>
      </w:pPr>
    </w:p>
    <w:p w14:paraId="0240F7AE" w14:textId="116A6CC9" w:rsidR="00327172" w:rsidRPr="00E77F4A" w:rsidRDefault="00327172" w:rsidP="007B1136">
      <w:pPr>
        <w:spacing w:line="276" w:lineRule="auto"/>
        <w:rPr>
          <w:rFonts w:ascii="Times New Roman" w:hAnsi="Times New Roman" w:cs="Times New Roman"/>
          <w:sz w:val="24"/>
          <w:szCs w:val="24"/>
          <w:lang w:val="en-US"/>
        </w:rPr>
      </w:pPr>
    </w:p>
    <w:p w14:paraId="3ADC12B2" w14:textId="27C5FF92" w:rsidR="00327172" w:rsidRPr="00E77F4A" w:rsidRDefault="00327172" w:rsidP="007B1136">
      <w:pPr>
        <w:spacing w:line="276" w:lineRule="auto"/>
        <w:rPr>
          <w:rFonts w:ascii="Times New Roman" w:hAnsi="Times New Roman" w:cs="Times New Roman"/>
          <w:sz w:val="24"/>
          <w:szCs w:val="24"/>
          <w:lang w:val="en-US"/>
        </w:rPr>
      </w:pPr>
    </w:p>
    <w:p w14:paraId="31E7CBD8" w14:textId="77777777" w:rsidR="00327172" w:rsidRPr="00E77F4A" w:rsidRDefault="00327172" w:rsidP="007B1136">
      <w:pPr>
        <w:spacing w:line="276" w:lineRule="auto"/>
        <w:rPr>
          <w:rFonts w:ascii="Times New Roman" w:hAnsi="Times New Roman" w:cs="Times New Roman"/>
          <w:sz w:val="24"/>
          <w:szCs w:val="24"/>
          <w:lang w:val="en-US"/>
        </w:rPr>
      </w:pPr>
    </w:p>
    <w:p w14:paraId="5C4EA05C" w14:textId="77777777" w:rsidR="008E22B3" w:rsidRPr="00E77F4A" w:rsidRDefault="008E22B3">
      <w:pPr>
        <w:rPr>
          <w:rFonts w:ascii="Times New Roman" w:eastAsiaTheme="majorEastAsia" w:hAnsi="Times New Roman" w:cs="Times New Roman"/>
          <w:b/>
          <w:sz w:val="24"/>
          <w:szCs w:val="24"/>
          <w:lang w:val="en-US"/>
        </w:rPr>
      </w:pPr>
      <w:r w:rsidRPr="00E77F4A">
        <w:rPr>
          <w:rFonts w:ascii="Times New Roman" w:hAnsi="Times New Roman" w:cs="Times New Roman"/>
          <w:sz w:val="24"/>
          <w:szCs w:val="24"/>
          <w:lang w:val="en-US"/>
        </w:rPr>
        <w:br w:type="page"/>
      </w:r>
    </w:p>
    <w:p w14:paraId="6111E1A5" w14:textId="69B1C2E6" w:rsidR="004F7A8F" w:rsidRPr="00E77F4A" w:rsidRDefault="004F7A8F" w:rsidP="007B1136">
      <w:pPr>
        <w:pStyle w:val="Heading2"/>
        <w:spacing w:line="276" w:lineRule="auto"/>
        <w:rPr>
          <w:rFonts w:cs="Times New Roman"/>
          <w:szCs w:val="24"/>
        </w:rPr>
      </w:pPr>
      <w:bookmarkStart w:id="40" w:name="_Toc54739190"/>
      <w:r w:rsidRPr="00E77F4A">
        <w:rPr>
          <w:rFonts w:cs="Times New Roman"/>
          <w:szCs w:val="24"/>
          <w:lang w:val="en-US"/>
        </w:rPr>
        <w:lastRenderedPageBreak/>
        <w:t>DESIGN AND CONSTRUCT LADIES’ WEAR</w:t>
      </w:r>
      <w:bookmarkEnd w:id="40"/>
    </w:p>
    <w:p w14:paraId="06EEB870" w14:textId="77777777" w:rsidR="00A94F9C" w:rsidRDefault="00A94F9C" w:rsidP="007B1136">
      <w:pPr>
        <w:spacing w:after="0" w:line="276" w:lineRule="auto"/>
        <w:rPr>
          <w:rFonts w:ascii="Times New Roman" w:hAnsi="Times New Roman" w:cs="Times New Roman"/>
          <w:b/>
          <w:sz w:val="24"/>
          <w:szCs w:val="24"/>
        </w:rPr>
      </w:pPr>
    </w:p>
    <w:p w14:paraId="060A7221" w14:textId="38A40208" w:rsidR="003E3B5F" w:rsidRPr="00E77F4A" w:rsidRDefault="003E3B5F" w:rsidP="007B1136">
      <w:pPr>
        <w:spacing w:after="0" w:line="276" w:lineRule="auto"/>
        <w:rPr>
          <w:rFonts w:ascii="Times New Roman" w:hAnsi="Times New Roman" w:cs="Times New Roman"/>
          <w:bCs/>
          <w:sz w:val="24"/>
          <w:szCs w:val="24"/>
        </w:rPr>
      </w:pPr>
      <w:r w:rsidRPr="00E77F4A">
        <w:rPr>
          <w:rFonts w:ascii="Times New Roman" w:hAnsi="Times New Roman" w:cs="Times New Roman"/>
          <w:b/>
          <w:sz w:val="24"/>
          <w:szCs w:val="24"/>
        </w:rPr>
        <w:t>UNIT CODE</w:t>
      </w:r>
      <w:r w:rsidRPr="00E77F4A">
        <w:rPr>
          <w:rFonts w:ascii="Times New Roman" w:hAnsi="Times New Roman" w:cs="Times New Roman"/>
          <w:bCs/>
          <w:sz w:val="24"/>
          <w:szCs w:val="24"/>
        </w:rPr>
        <w:t xml:space="preserve">: </w:t>
      </w:r>
      <w:r w:rsidR="001266D4" w:rsidRPr="00E77F4A">
        <w:rPr>
          <w:rFonts w:ascii="Times New Roman" w:hAnsi="Times New Roman" w:cs="Times New Roman"/>
          <w:bCs/>
          <w:sz w:val="24"/>
          <w:szCs w:val="24"/>
        </w:rPr>
        <w:t>FAS/OS/FD/CR/01/6</w:t>
      </w:r>
      <w:r w:rsidR="00327172" w:rsidRPr="00E77F4A">
        <w:rPr>
          <w:rFonts w:ascii="Times New Roman" w:hAnsi="Times New Roman" w:cs="Times New Roman"/>
          <w:bCs/>
          <w:sz w:val="24"/>
          <w:szCs w:val="24"/>
        </w:rPr>
        <w:t>/A</w:t>
      </w:r>
    </w:p>
    <w:p w14:paraId="41FD9759" w14:textId="77777777" w:rsidR="00A94F9C" w:rsidRDefault="00A94F9C" w:rsidP="007B1136">
      <w:pPr>
        <w:spacing w:after="0" w:line="276" w:lineRule="auto"/>
        <w:rPr>
          <w:rFonts w:ascii="Times New Roman" w:hAnsi="Times New Roman" w:cs="Times New Roman"/>
          <w:b/>
          <w:sz w:val="24"/>
          <w:szCs w:val="24"/>
        </w:rPr>
      </w:pPr>
    </w:p>
    <w:p w14:paraId="59C900C7" w14:textId="041F5B48" w:rsidR="003E3B5F" w:rsidRPr="00E77F4A" w:rsidRDefault="003E3B5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4518947C" w14:textId="69EDA1AD" w:rsidR="008E22B3" w:rsidRPr="00E77F4A" w:rsidRDefault="008E22B3" w:rsidP="008E22B3">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w:t>
      </w:r>
      <w:r w:rsidR="00E72A68">
        <w:rPr>
          <w:rFonts w:ascii="Times New Roman" w:hAnsi="Times New Roman" w:cs="Times New Roman"/>
          <w:sz w:val="24"/>
          <w:szCs w:val="24"/>
          <w:lang w:val="en-US"/>
        </w:rPr>
        <w:t>t</w:t>
      </w:r>
      <w:r w:rsidRPr="00E77F4A">
        <w:rPr>
          <w:rFonts w:ascii="Times New Roman" w:hAnsi="Times New Roman" w:cs="Times New Roman"/>
          <w:sz w:val="24"/>
          <w:szCs w:val="24"/>
          <w:lang w:val="en-US"/>
        </w:rPr>
        <w:t xml:space="preserve"> ladies’ wear</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 xml:space="preserve">planning for design and construction of various ladies’ garments; designing, sketching and illustrating selected ladies’ garments, constructing ladies garment pattern pieces. It also entails laying and cutting ladies garment pieces, constructing and finishing ladies’ garments, accessorizing and displaying ladies’ garments and developing a ladies’ wear portfolio. </w:t>
      </w:r>
    </w:p>
    <w:p w14:paraId="33FC79BD" w14:textId="6B6CDDCE" w:rsidR="003E3B5F" w:rsidRPr="00E77F4A" w:rsidRDefault="00CD0292"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w:t>
      </w:r>
      <w:r w:rsidR="003E3B5F" w:rsidRPr="00E77F4A">
        <w:rPr>
          <w:rFonts w:ascii="Times New Roman" w:hAnsi="Times New Roman" w:cs="Times New Roman"/>
          <w:sz w:val="24"/>
          <w:szCs w:val="24"/>
        </w:rPr>
        <w:t xml:space="preserve"> applies in </w:t>
      </w:r>
      <w:r w:rsidR="00AB6E3F" w:rsidRPr="00E77F4A">
        <w:rPr>
          <w:rFonts w:ascii="Times New Roman" w:hAnsi="Times New Roman" w:cs="Times New Roman"/>
          <w:sz w:val="24"/>
          <w:szCs w:val="24"/>
        </w:rPr>
        <w:t xml:space="preserve">Fashion </w:t>
      </w:r>
      <w:r w:rsidR="003E3B5F" w:rsidRPr="00E77F4A">
        <w:rPr>
          <w:rFonts w:ascii="Times New Roman" w:hAnsi="Times New Roman" w:cs="Times New Roman"/>
          <w:sz w:val="24"/>
          <w:szCs w:val="24"/>
        </w:rPr>
        <w:t>industry.</w:t>
      </w:r>
    </w:p>
    <w:p w14:paraId="77D7192E" w14:textId="77777777" w:rsidR="003E3B5F" w:rsidRPr="00E77F4A" w:rsidRDefault="003E3B5F" w:rsidP="007B1136">
      <w:pPr>
        <w:tabs>
          <w:tab w:val="left" w:pos="2880"/>
          <w:tab w:val="left" w:pos="9000"/>
        </w:tabs>
        <w:spacing w:after="0" w:line="276" w:lineRule="auto"/>
        <w:jc w:val="both"/>
        <w:rPr>
          <w:rFonts w:ascii="Times New Roman" w:hAnsi="Times New Roman" w:cs="Times New Roman"/>
          <w:sz w:val="24"/>
          <w:szCs w:val="24"/>
        </w:rPr>
      </w:pPr>
    </w:p>
    <w:p w14:paraId="11EDEB88" w14:textId="77777777" w:rsidR="003E3B5F" w:rsidRPr="00E77F4A" w:rsidRDefault="003E3B5F"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3E3B5F" w:rsidRPr="00E77F4A" w14:paraId="54BD1182" w14:textId="77777777" w:rsidTr="003E3B5F">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17095" w14:textId="77777777" w:rsidR="003E3B5F" w:rsidRPr="00E77F4A" w:rsidRDefault="003E3B5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6DF8FC76" w14:textId="77777777" w:rsidR="003E3B5F" w:rsidRPr="00E77F4A" w:rsidRDefault="003E3B5F"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03FA3049" w14:textId="77777777" w:rsidR="003E3B5F" w:rsidRPr="00E77F4A" w:rsidRDefault="003E3B5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301B05E9" w14:textId="77777777" w:rsidR="003E3B5F" w:rsidRPr="00E77F4A" w:rsidRDefault="003E3B5F"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17BE87A0" w14:textId="77777777" w:rsidR="003E3B5F" w:rsidRPr="00E77F4A" w:rsidRDefault="003E3B5F" w:rsidP="007B1136">
            <w:pPr>
              <w:spacing w:after="0" w:line="276" w:lineRule="auto"/>
              <w:rPr>
                <w:rFonts w:ascii="Times New Roman" w:hAnsi="Times New Roman" w:cs="Times New Roman"/>
                <w:b/>
                <w:sz w:val="24"/>
                <w:szCs w:val="24"/>
              </w:rPr>
            </w:pPr>
          </w:p>
          <w:p w14:paraId="0365BFA6" w14:textId="77777777" w:rsidR="003E3B5F" w:rsidRPr="00E77F4A" w:rsidRDefault="003E3B5F"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7175F175" w14:textId="77777777" w:rsidR="00105EE1" w:rsidRPr="00E77F4A" w:rsidRDefault="00105EE1"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9E0E7F" w:rsidRPr="00E77F4A" w14:paraId="103CD3CE" w14:textId="77777777" w:rsidTr="003E3B5F">
        <w:tc>
          <w:tcPr>
            <w:tcW w:w="2790" w:type="dxa"/>
            <w:tcBorders>
              <w:top w:val="single" w:sz="4" w:space="0" w:color="auto"/>
              <w:left w:val="single" w:sz="4" w:space="0" w:color="auto"/>
              <w:bottom w:val="single" w:sz="4" w:space="0" w:color="auto"/>
              <w:right w:val="single" w:sz="4" w:space="0" w:color="auto"/>
            </w:tcBorders>
          </w:tcPr>
          <w:p w14:paraId="745599BD" w14:textId="77777777" w:rsidR="009E0E7F" w:rsidRPr="00E77F4A" w:rsidRDefault="009E0E7F" w:rsidP="00355597">
            <w:pPr>
              <w:pStyle w:val="ListParagraph"/>
              <w:numPr>
                <w:ilvl w:val="0"/>
                <w:numId w:val="2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ladies’ wear</w:t>
            </w:r>
          </w:p>
        </w:tc>
        <w:tc>
          <w:tcPr>
            <w:tcW w:w="6930" w:type="dxa"/>
            <w:tcBorders>
              <w:top w:val="single" w:sz="4" w:space="0" w:color="auto"/>
              <w:left w:val="single" w:sz="4" w:space="0" w:color="auto"/>
              <w:bottom w:val="single" w:sz="4" w:space="0" w:color="auto"/>
              <w:right w:val="single" w:sz="4" w:space="0" w:color="auto"/>
            </w:tcBorders>
          </w:tcPr>
          <w:p w14:paraId="12F7EEFC" w14:textId="77777777" w:rsidR="001C62CD" w:rsidRPr="00E77F4A" w:rsidRDefault="0096185A"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standards are </w:t>
            </w:r>
            <w:r w:rsidR="00460582" w:rsidRPr="00E77F4A">
              <w:rPr>
                <w:rFonts w:ascii="Times New Roman" w:hAnsi="Times New Roman" w:cs="Times New Roman"/>
                <w:sz w:val="24"/>
                <w:szCs w:val="24"/>
              </w:rPr>
              <w:t>set</w:t>
            </w:r>
            <w:r w:rsidRPr="00E77F4A">
              <w:rPr>
                <w:rFonts w:ascii="Times New Roman" w:hAnsi="Times New Roman" w:cs="Times New Roman"/>
                <w:sz w:val="24"/>
                <w:szCs w:val="24"/>
              </w:rPr>
              <w:t xml:space="preserve"> </w:t>
            </w:r>
            <w:r w:rsidR="00AF04E9" w:rsidRPr="00E77F4A">
              <w:rPr>
                <w:rFonts w:ascii="Times New Roman" w:hAnsi="Times New Roman" w:cs="Times New Roman"/>
                <w:sz w:val="24"/>
                <w:szCs w:val="24"/>
              </w:rPr>
              <w:t>based on organization objectives</w:t>
            </w:r>
            <w:r w:rsidRPr="00E77F4A">
              <w:rPr>
                <w:rFonts w:ascii="Times New Roman" w:hAnsi="Times New Roman" w:cs="Times New Roman"/>
                <w:sz w:val="24"/>
                <w:szCs w:val="24"/>
              </w:rPr>
              <w:t>.</w:t>
            </w:r>
          </w:p>
          <w:p w14:paraId="4C97EED2" w14:textId="77777777" w:rsidR="00491A51" w:rsidRPr="00E77F4A" w:rsidRDefault="00491A51"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w:t>
            </w:r>
            <w:r w:rsidR="0030021A" w:rsidRPr="00E77F4A">
              <w:rPr>
                <w:rFonts w:ascii="Times New Roman" w:hAnsi="Times New Roman" w:cs="Times New Roman"/>
                <w:sz w:val="24"/>
                <w:szCs w:val="24"/>
              </w:rPr>
              <w:t xml:space="preserve">and obtained </w:t>
            </w:r>
            <w:r w:rsidRPr="00E77F4A">
              <w:rPr>
                <w:rFonts w:ascii="Times New Roman" w:hAnsi="Times New Roman" w:cs="Times New Roman"/>
                <w:sz w:val="24"/>
                <w:szCs w:val="24"/>
              </w:rPr>
              <w:t>based on fabric and garment design.</w:t>
            </w:r>
          </w:p>
          <w:p w14:paraId="7BB1CDBF" w14:textId="77777777" w:rsidR="00491A51" w:rsidRPr="00E77F4A" w:rsidRDefault="00491A51"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6F2F01F5" w14:textId="77777777" w:rsidR="001C3E46" w:rsidRPr="00E77F4A" w:rsidRDefault="001C3E46"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w:t>
            </w:r>
            <w:r w:rsidR="00CA07CD" w:rsidRPr="00E77F4A">
              <w:rPr>
                <w:rFonts w:ascii="Times New Roman" w:hAnsi="Times New Roman" w:cs="Times New Roman"/>
                <w:sz w:val="24"/>
                <w:szCs w:val="24"/>
              </w:rPr>
              <w:t xml:space="preserve">identified, </w:t>
            </w:r>
            <w:r w:rsidRPr="00E77F4A">
              <w:rPr>
                <w:rFonts w:ascii="Times New Roman" w:hAnsi="Times New Roman" w:cs="Times New Roman"/>
                <w:sz w:val="24"/>
                <w:szCs w:val="24"/>
              </w:rPr>
              <w:t>obtained and allocated based on production and market targets and clients’ specifications.</w:t>
            </w:r>
          </w:p>
          <w:p w14:paraId="796B11A8" w14:textId="77777777" w:rsidR="0096185A" w:rsidRPr="00E77F4A" w:rsidRDefault="00B17A23"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w:t>
            </w:r>
            <w:r w:rsidR="008D359F" w:rsidRPr="00E77F4A">
              <w:rPr>
                <w:rFonts w:ascii="Times New Roman" w:hAnsi="Times New Roman" w:cs="Times New Roman"/>
                <w:sz w:val="24"/>
                <w:szCs w:val="24"/>
              </w:rPr>
              <w:t>identified,</w:t>
            </w:r>
            <w:r w:rsidR="002D1AC2" w:rsidRPr="00E77F4A">
              <w:rPr>
                <w:rFonts w:ascii="Times New Roman" w:hAnsi="Times New Roman" w:cs="Times New Roman"/>
                <w:sz w:val="24"/>
                <w:szCs w:val="24"/>
              </w:rPr>
              <w:t xml:space="preserve"> and o</w:t>
            </w:r>
            <w:r w:rsidRPr="00E77F4A">
              <w:rPr>
                <w:rFonts w:ascii="Times New Roman" w:hAnsi="Times New Roman" w:cs="Times New Roman"/>
                <w:sz w:val="24"/>
                <w:szCs w:val="24"/>
              </w:rPr>
              <w:t>rganization</w:t>
            </w:r>
            <w:r w:rsidR="002D1AC2" w:rsidRPr="00E77F4A">
              <w:rPr>
                <w:rFonts w:ascii="Times New Roman" w:hAnsi="Times New Roman" w:cs="Times New Roman"/>
                <w:sz w:val="24"/>
                <w:szCs w:val="24"/>
              </w:rPr>
              <w:t>al</w:t>
            </w:r>
            <w:r w:rsidRPr="00E77F4A">
              <w:rPr>
                <w:rFonts w:ascii="Times New Roman" w:hAnsi="Times New Roman" w:cs="Times New Roman"/>
                <w:sz w:val="24"/>
                <w:szCs w:val="24"/>
              </w:rPr>
              <w:t xml:space="preserve"> structure developed </w:t>
            </w:r>
            <w:r w:rsidR="002D1AC2" w:rsidRPr="00E77F4A">
              <w:rPr>
                <w:rFonts w:ascii="Times New Roman" w:hAnsi="Times New Roman" w:cs="Times New Roman"/>
                <w:sz w:val="24"/>
                <w:szCs w:val="24"/>
              </w:rPr>
              <w:t>based on tasks to be performed.</w:t>
            </w:r>
          </w:p>
          <w:p w14:paraId="1B914B66" w14:textId="2B2A9176" w:rsidR="002966A6" w:rsidRPr="00E77F4A" w:rsidRDefault="00A46BC3"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w:t>
            </w:r>
            <w:r w:rsidR="00EB11EC" w:rsidRPr="00E77F4A">
              <w:rPr>
                <w:rFonts w:ascii="Times New Roman" w:hAnsi="Times New Roman" w:cs="Times New Roman"/>
                <w:sz w:val="24"/>
                <w:szCs w:val="24"/>
              </w:rPr>
              <w:t xml:space="preserve">is </w:t>
            </w:r>
            <w:r w:rsidR="008D359F" w:rsidRPr="00E77F4A">
              <w:rPr>
                <w:rFonts w:ascii="Times New Roman" w:hAnsi="Times New Roman" w:cs="Times New Roman"/>
                <w:sz w:val="24"/>
                <w:szCs w:val="24"/>
              </w:rPr>
              <w:t>identified</w:t>
            </w:r>
            <w:r w:rsidR="00EB11EC" w:rsidRPr="00E77F4A">
              <w:rPr>
                <w:rFonts w:ascii="Times New Roman" w:hAnsi="Times New Roman" w:cs="Times New Roman"/>
                <w:sz w:val="24"/>
                <w:szCs w:val="24"/>
              </w:rPr>
              <w:t xml:space="preserve"> and </w:t>
            </w:r>
            <w:r w:rsidR="002966A6" w:rsidRPr="00E77F4A">
              <w:rPr>
                <w:rFonts w:ascii="Times New Roman" w:hAnsi="Times New Roman" w:cs="Times New Roman"/>
                <w:sz w:val="24"/>
                <w:szCs w:val="24"/>
              </w:rPr>
              <w:t xml:space="preserve">duties </w:t>
            </w:r>
            <w:r w:rsidR="00EB11EC" w:rsidRPr="00E77F4A">
              <w:rPr>
                <w:rFonts w:ascii="Times New Roman" w:hAnsi="Times New Roman" w:cs="Times New Roman"/>
                <w:sz w:val="24"/>
                <w:szCs w:val="24"/>
              </w:rPr>
              <w:t>allocated based on their competencies</w:t>
            </w:r>
            <w:r w:rsidR="002966A6" w:rsidRPr="00E77F4A">
              <w:rPr>
                <w:rFonts w:ascii="Times New Roman" w:hAnsi="Times New Roman" w:cs="Times New Roman"/>
                <w:sz w:val="24"/>
                <w:szCs w:val="24"/>
              </w:rPr>
              <w:t>.</w:t>
            </w:r>
            <w:r w:rsidR="00EB11EC" w:rsidRPr="00E77F4A">
              <w:rPr>
                <w:rFonts w:ascii="Times New Roman" w:hAnsi="Times New Roman" w:cs="Times New Roman"/>
                <w:sz w:val="24"/>
                <w:szCs w:val="24"/>
              </w:rPr>
              <w:t xml:space="preserve"> </w:t>
            </w:r>
          </w:p>
          <w:p w14:paraId="30065B27" w14:textId="77777777" w:rsidR="001C3E46" w:rsidRPr="00E77F4A" w:rsidRDefault="001C3E46"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New staff is oriented to the organization </w:t>
            </w:r>
            <w:r w:rsidR="000B04BD" w:rsidRPr="00E77F4A">
              <w:rPr>
                <w:rFonts w:ascii="Times New Roman" w:hAnsi="Times New Roman" w:cs="Times New Roman"/>
                <w:sz w:val="24"/>
                <w:szCs w:val="24"/>
              </w:rPr>
              <w:t>and the job requirements as per workplace policy.</w:t>
            </w:r>
          </w:p>
          <w:p w14:paraId="7EE3AB80" w14:textId="77777777" w:rsidR="0096185A" w:rsidRPr="00E77F4A" w:rsidRDefault="0096185A"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7F374083" w14:textId="77777777" w:rsidR="005E0EE0" w:rsidRPr="00E77F4A" w:rsidRDefault="005E0EE0"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05B2DAE7" w14:textId="77777777" w:rsidR="0096185A" w:rsidRPr="00E77F4A" w:rsidRDefault="0096185A" w:rsidP="0083374E">
            <w:pPr>
              <w:pStyle w:val="ListParagraph"/>
              <w:widowControl w:val="0"/>
              <w:numPr>
                <w:ilvl w:val="0"/>
                <w:numId w:val="7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w:t>
            </w:r>
            <w:r w:rsidR="007749B0" w:rsidRPr="00E77F4A">
              <w:rPr>
                <w:rFonts w:ascii="Times New Roman" w:hAnsi="Times New Roman" w:cs="Times New Roman"/>
                <w:sz w:val="24"/>
                <w:szCs w:val="24"/>
              </w:rPr>
              <w:t>are observed</w:t>
            </w:r>
            <w:r w:rsidRPr="00E77F4A">
              <w:rPr>
                <w:rFonts w:ascii="Times New Roman" w:hAnsi="Times New Roman" w:cs="Times New Roman"/>
                <w:sz w:val="24"/>
                <w:szCs w:val="24"/>
              </w:rPr>
              <w:t xml:space="preserve"> as per </w:t>
            </w:r>
            <w:r w:rsidRPr="00E77F4A">
              <w:rPr>
                <w:rFonts w:ascii="Times New Roman" w:hAnsi="Times New Roman" w:cs="Times New Roman"/>
                <w:b/>
                <w:i/>
                <w:sz w:val="24"/>
                <w:szCs w:val="24"/>
              </w:rPr>
              <w:t>legal requirements.</w:t>
            </w:r>
          </w:p>
          <w:p w14:paraId="2C248631" w14:textId="7B5F4365" w:rsidR="009E0E7F" w:rsidRPr="00A94F9C" w:rsidRDefault="00692743" w:rsidP="007B1136">
            <w:pPr>
              <w:pStyle w:val="ListParagraph"/>
              <w:widowControl w:val="0"/>
              <w:numPr>
                <w:ilvl w:val="0"/>
                <w:numId w:val="7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lastRenderedPageBreak/>
              <w:t>Production standard</w:t>
            </w:r>
            <w:r w:rsidR="0068330D" w:rsidRPr="00E77F4A">
              <w:rPr>
                <w:rFonts w:ascii="Times New Roman" w:hAnsi="Times New Roman" w:cs="Times New Roman"/>
                <w:sz w:val="24"/>
                <w:szCs w:val="24"/>
              </w:rPr>
              <w:t xml:space="preserve"> operating procedures</w:t>
            </w:r>
            <w:r w:rsidRPr="00E77F4A">
              <w:rPr>
                <w:rFonts w:ascii="Times New Roman" w:hAnsi="Times New Roman" w:cs="Times New Roman"/>
                <w:sz w:val="24"/>
                <w:szCs w:val="24"/>
              </w:rPr>
              <w:t xml:space="preserve"> are</w:t>
            </w:r>
            <w:r w:rsidR="004C7BD3" w:rsidRPr="00E77F4A">
              <w:rPr>
                <w:rFonts w:ascii="Times New Roman" w:hAnsi="Times New Roman" w:cs="Times New Roman"/>
                <w:sz w:val="24"/>
                <w:szCs w:val="24"/>
              </w:rPr>
              <w:t xml:space="preserve"> developed</w:t>
            </w:r>
            <w:r w:rsidR="0096185A" w:rsidRPr="00E77F4A">
              <w:rPr>
                <w:rFonts w:ascii="Times New Roman" w:hAnsi="Times New Roman" w:cs="Times New Roman"/>
                <w:sz w:val="24"/>
                <w:szCs w:val="24"/>
              </w:rPr>
              <w:t xml:space="preserve"> as per workplace policy. </w:t>
            </w:r>
          </w:p>
        </w:tc>
      </w:tr>
      <w:tr w:rsidR="00BF04E7" w:rsidRPr="00E77F4A" w14:paraId="13B3F683" w14:textId="77777777" w:rsidTr="003E3B5F">
        <w:tc>
          <w:tcPr>
            <w:tcW w:w="2790" w:type="dxa"/>
            <w:tcBorders>
              <w:top w:val="single" w:sz="4" w:space="0" w:color="auto"/>
              <w:left w:val="single" w:sz="4" w:space="0" w:color="auto"/>
              <w:bottom w:val="single" w:sz="4" w:space="0" w:color="auto"/>
              <w:right w:val="single" w:sz="4" w:space="0" w:color="auto"/>
            </w:tcBorders>
          </w:tcPr>
          <w:p w14:paraId="08963CB0" w14:textId="4EA1BDF0" w:rsidR="00BF04E7" w:rsidRPr="00E77F4A" w:rsidRDefault="00BF04E7" w:rsidP="00355597">
            <w:pPr>
              <w:pStyle w:val="ListParagraph"/>
              <w:numPr>
                <w:ilvl w:val="0"/>
                <w:numId w:val="2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Sketch and illustrate selected ladies’ garments</w:t>
            </w:r>
          </w:p>
        </w:tc>
        <w:tc>
          <w:tcPr>
            <w:tcW w:w="6930" w:type="dxa"/>
            <w:tcBorders>
              <w:top w:val="single" w:sz="4" w:space="0" w:color="auto"/>
              <w:left w:val="single" w:sz="4" w:space="0" w:color="auto"/>
              <w:bottom w:val="single" w:sz="4" w:space="0" w:color="auto"/>
              <w:right w:val="single" w:sz="4" w:space="0" w:color="auto"/>
            </w:tcBorders>
          </w:tcPr>
          <w:p w14:paraId="6BDFCF03" w14:textId="77777777" w:rsidR="00BF04E7" w:rsidRPr="00E77F4A" w:rsidRDefault="00BF04E7" w:rsidP="0083374E">
            <w:pPr>
              <w:pStyle w:val="ListParagraph"/>
              <w:numPr>
                <w:ilvl w:val="0"/>
                <w:numId w:val="20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0415A399" w14:textId="77777777" w:rsidR="00BF04E7" w:rsidRPr="00E77F4A" w:rsidRDefault="00BF04E7" w:rsidP="0083374E">
            <w:pPr>
              <w:pStyle w:val="ListParagraph"/>
              <w:numPr>
                <w:ilvl w:val="0"/>
                <w:numId w:val="20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4D31E1A6" w14:textId="77777777" w:rsidR="00BF04E7" w:rsidRPr="00E77F4A" w:rsidRDefault="00BF04E7" w:rsidP="0083374E">
            <w:pPr>
              <w:pStyle w:val="ListParagraph"/>
              <w:numPr>
                <w:ilvl w:val="0"/>
                <w:numId w:val="20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0DAA7892" w14:textId="77777777" w:rsidR="00BF04E7" w:rsidRPr="00E77F4A" w:rsidRDefault="00BF04E7" w:rsidP="0083374E">
            <w:pPr>
              <w:pStyle w:val="ListParagraph"/>
              <w:numPr>
                <w:ilvl w:val="0"/>
                <w:numId w:val="20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5FE035A8" w14:textId="77777777" w:rsidR="00BF04E7" w:rsidRPr="00E77F4A" w:rsidRDefault="00BF04E7" w:rsidP="0083374E">
            <w:pPr>
              <w:pStyle w:val="ListParagraph"/>
              <w:numPr>
                <w:ilvl w:val="0"/>
                <w:numId w:val="208"/>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377745D9" w14:textId="77777777" w:rsidR="00BF04E7" w:rsidRPr="00E77F4A" w:rsidRDefault="00BF04E7" w:rsidP="0083374E">
            <w:pPr>
              <w:pStyle w:val="ListParagraph"/>
              <w:numPr>
                <w:ilvl w:val="0"/>
                <w:numId w:val="20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3A456802" w14:textId="392451C1" w:rsidR="00BF04E7" w:rsidRPr="00A94F9C" w:rsidRDefault="00BF04E7" w:rsidP="00A94F9C">
            <w:pPr>
              <w:pStyle w:val="ListParagraph"/>
              <w:numPr>
                <w:ilvl w:val="0"/>
                <w:numId w:val="20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Ladies’ garments are sketched and illustrated as per clients’ specifications.</w:t>
            </w:r>
          </w:p>
        </w:tc>
      </w:tr>
      <w:tr w:rsidR="00DA7DE6" w:rsidRPr="00E77F4A" w14:paraId="417404FB" w14:textId="77777777" w:rsidTr="00ED172E">
        <w:trPr>
          <w:trHeight w:val="350"/>
        </w:trPr>
        <w:tc>
          <w:tcPr>
            <w:tcW w:w="2790" w:type="dxa"/>
            <w:tcBorders>
              <w:top w:val="single" w:sz="4" w:space="0" w:color="auto"/>
              <w:left w:val="single" w:sz="4" w:space="0" w:color="auto"/>
              <w:bottom w:val="single" w:sz="4" w:space="0" w:color="auto"/>
              <w:right w:val="single" w:sz="4" w:space="0" w:color="auto"/>
            </w:tcBorders>
          </w:tcPr>
          <w:p w14:paraId="7A04B4A3" w14:textId="77777777" w:rsidR="00DA7DE6" w:rsidRPr="00E77F4A" w:rsidRDefault="00DA7DE6" w:rsidP="00355597">
            <w:pPr>
              <w:pStyle w:val="ListParagraph"/>
              <w:numPr>
                <w:ilvl w:val="0"/>
                <w:numId w:val="2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 selected ladies’ garments</w:t>
            </w:r>
          </w:p>
        </w:tc>
        <w:tc>
          <w:tcPr>
            <w:tcW w:w="6930" w:type="dxa"/>
            <w:tcBorders>
              <w:top w:val="single" w:sz="4" w:space="0" w:color="auto"/>
              <w:left w:val="single" w:sz="4" w:space="0" w:color="auto"/>
              <w:bottom w:val="single" w:sz="4" w:space="0" w:color="auto"/>
              <w:right w:val="single" w:sz="4" w:space="0" w:color="auto"/>
            </w:tcBorders>
          </w:tcPr>
          <w:p w14:paraId="58B9CAB5" w14:textId="77777777" w:rsidR="00DA7DE6" w:rsidRPr="00E77F4A" w:rsidRDefault="00DA7DE6" w:rsidP="0083374E">
            <w:pPr>
              <w:pStyle w:val="ListParagraph"/>
              <w:numPr>
                <w:ilvl w:val="0"/>
                <w:numId w:val="22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6AA27810" w14:textId="77777777" w:rsidR="00DA7DE6" w:rsidRPr="00E77F4A" w:rsidRDefault="00DA7DE6" w:rsidP="0083374E">
            <w:pPr>
              <w:pStyle w:val="ListParagraph"/>
              <w:numPr>
                <w:ilvl w:val="0"/>
                <w:numId w:val="22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75E4F6BE" w14:textId="77777777" w:rsidR="00DA7DE6" w:rsidRPr="00E77F4A" w:rsidRDefault="00DA7DE6" w:rsidP="0083374E">
            <w:pPr>
              <w:pStyle w:val="ListParagraph"/>
              <w:numPr>
                <w:ilvl w:val="0"/>
                <w:numId w:val="22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7B164617" w14:textId="77777777" w:rsidR="00DA7DE6" w:rsidRPr="00E77F4A" w:rsidRDefault="00DA7DE6" w:rsidP="0083374E">
            <w:pPr>
              <w:pStyle w:val="ListParagraph"/>
              <w:numPr>
                <w:ilvl w:val="0"/>
                <w:numId w:val="222"/>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1E4E6B38" w14:textId="54988AEB" w:rsidR="00DA7DE6" w:rsidRPr="00E77F4A" w:rsidRDefault="00DA7DE6" w:rsidP="0083374E">
            <w:pPr>
              <w:pStyle w:val="ListParagraph"/>
              <w:numPr>
                <w:ilvl w:val="0"/>
                <w:numId w:val="222"/>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lang w:val="en-US"/>
              </w:rPr>
              <w:t>Ladies’ garments</w:t>
            </w:r>
            <w:r w:rsidRPr="00E77F4A">
              <w:rPr>
                <w:rFonts w:ascii="Times New Roman" w:hAnsi="Times New Roman" w:cs="Times New Roman"/>
                <w:sz w:val="24"/>
                <w:szCs w:val="24"/>
              </w:rPr>
              <w:t xml:space="preserve"> are designed based on the illustration.</w:t>
            </w:r>
          </w:p>
        </w:tc>
      </w:tr>
      <w:tr w:rsidR="008A3894" w:rsidRPr="00E77F4A" w14:paraId="42D72370" w14:textId="77777777" w:rsidTr="00ED172E">
        <w:trPr>
          <w:trHeight w:val="350"/>
        </w:trPr>
        <w:tc>
          <w:tcPr>
            <w:tcW w:w="2790" w:type="dxa"/>
            <w:tcBorders>
              <w:top w:val="single" w:sz="4" w:space="0" w:color="auto"/>
              <w:left w:val="single" w:sz="4" w:space="0" w:color="auto"/>
              <w:bottom w:val="single" w:sz="4" w:space="0" w:color="auto"/>
              <w:right w:val="single" w:sz="4" w:space="0" w:color="auto"/>
            </w:tcBorders>
          </w:tcPr>
          <w:p w14:paraId="02B50F6D" w14:textId="437A7A73" w:rsidR="008A3894" w:rsidRPr="00E77F4A" w:rsidRDefault="008A3894" w:rsidP="00355597">
            <w:pPr>
              <w:pStyle w:val="ListParagraph"/>
              <w:numPr>
                <w:ilvl w:val="0"/>
                <w:numId w:val="2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Construct garment pattern pieces </w:t>
            </w:r>
          </w:p>
        </w:tc>
        <w:tc>
          <w:tcPr>
            <w:tcW w:w="6930" w:type="dxa"/>
            <w:tcBorders>
              <w:top w:val="single" w:sz="4" w:space="0" w:color="auto"/>
              <w:left w:val="single" w:sz="4" w:space="0" w:color="auto"/>
              <w:bottom w:val="single" w:sz="4" w:space="0" w:color="auto"/>
              <w:right w:val="single" w:sz="4" w:space="0" w:color="auto"/>
            </w:tcBorders>
          </w:tcPr>
          <w:p w14:paraId="46C33843" w14:textId="77777777" w:rsidR="008A3894" w:rsidRPr="00E77F4A" w:rsidRDefault="008A3894" w:rsidP="0083374E">
            <w:pPr>
              <w:pStyle w:val="ListParagraph"/>
              <w:numPr>
                <w:ilvl w:val="0"/>
                <w:numId w:val="22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4A522FE4" w14:textId="77777777" w:rsidR="008A3894" w:rsidRPr="00E77F4A" w:rsidRDefault="008A3894" w:rsidP="0083374E">
            <w:pPr>
              <w:pStyle w:val="ListParagraph"/>
              <w:numPr>
                <w:ilvl w:val="0"/>
                <w:numId w:val="22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4E041797" w14:textId="393C0E1E" w:rsidR="008A3894" w:rsidRPr="00E77F4A" w:rsidRDefault="008A3894" w:rsidP="0083374E">
            <w:pPr>
              <w:pStyle w:val="ListParagraph"/>
              <w:widowControl w:val="0"/>
              <w:numPr>
                <w:ilvl w:val="0"/>
                <w:numId w:val="223"/>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pattern pieces</w:t>
            </w:r>
            <w:r w:rsidRPr="00E77F4A">
              <w:rPr>
                <w:rFonts w:ascii="Times New Roman" w:hAnsi="Times New Roman" w:cs="Times New Roman"/>
                <w:sz w:val="24"/>
                <w:szCs w:val="24"/>
              </w:rPr>
              <w:t xml:space="preserve"> are developed based on </w:t>
            </w:r>
            <w:r w:rsidRPr="00E77F4A">
              <w:rPr>
                <w:rFonts w:ascii="Times New Roman" w:hAnsi="Times New Roman" w:cs="Times New Roman"/>
                <w:sz w:val="24"/>
                <w:szCs w:val="24"/>
                <w:lang w:val="en-US"/>
              </w:rPr>
              <w:t>design</w:t>
            </w:r>
            <w:r w:rsidRPr="00E77F4A">
              <w:rPr>
                <w:rFonts w:ascii="Times New Roman" w:hAnsi="Times New Roman" w:cs="Times New Roman"/>
                <w:sz w:val="24"/>
                <w:szCs w:val="24"/>
              </w:rPr>
              <w:t>.</w:t>
            </w:r>
          </w:p>
          <w:p w14:paraId="771D8729" w14:textId="3A2EA336" w:rsidR="008A3894" w:rsidRPr="00A94F9C" w:rsidRDefault="008A3894" w:rsidP="008A3894">
            <w:pPr>
              <w:pStyle w:val="ListParagraph"/>
              <w:widowControl w:val="0"/>
              <w:numPr>
                <w:ilvl w:val="0"/>
                <w:numId w:val="223"/>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w:t>
            </w:r>
          </w:p>
        </w:tc>
      </w:tr>
      <w:tr w:rsidR="00DD2818" w:rsidRPr="00E77F4A" w14:paraId="23E84B6D" w14:textId="77777777" w:rsidTr="003E3B5F">
        <w:tc>
          <w:tcPr>
            <w:tcW w:w="2790" w:type="dxa"/>
            <w:tcBorders>
              <w:top w:val="single" w:sz="4" w:space="0" w:color="auto"/>
              <w:left w:val="single" w:sz="4" w:space="0" w:color="auto"/>
              <w:bottom w:val="single" w:sz="4" w:space="0" w:color="auto"/>
              <w:right w:val="single" w:sz="4" w:space="0" w:color="auto"/>
            </w:tcBorders>
          </w:tcPr>
          <w:p w14:paraId="1AEFEF85" w14:textId="53EE8E7D" w:rsidR="00DD2818" w:rsidRPr="00E77F4A" w:rsidRDefault="00DD2818" w:rsidP="00355597">
            <w:pPr>
              <w:pStyle w:val="ListParagraph"/>
              <w:numPr>
                <w:ilvl w:val="0"/>
                <w:numId w:val="2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Lay </w:t>
            </w:r>
            <w:r w:rsidR="008E22B3" w:rsidRPr="00E77F4A">
              <w:rPr>
                <w:rFonts w:ascii="Times New Roman" w:hAnsi="Times New Roman" w:cs="Times New Roman"/>
                <w:sz w:val="24"/>
                <w:szCs w:val="24"/>
                <w:lang w:val="en-US"/>
              </w:rPr>
              <w:t>and cut</w:t>
            </w:r>
            <w:r w:rsidRPr="00E77F4A">
              <w:rPr>
                <w:rFonts w:ascii="Times New Roman" w:hAnsi="Times New Roman" w:cs="Times New Roman"/>
                <w:sz w:val="24"/>
                <w:szCs w:val="24"/>
                <w:lang w:val="en-US"/>
              </w:rPr>
              <w:t xml:space="preserve"> </w:t>
            </w:r>
            <w:r w:rsidR="00F313FE" w:rsidRPr="00E77F4A">
              <w:rPr>
                <w:rFonts w:ascii="Times New Roman" w:hAnsi="Times New Roman" w:cs="Times New Roman"/>
                <w:sz w:val="24"/>
                <w:szCs w:val="24"/>
                <w:lang w:val="en-US"/>
              </w:rPr>
              <w:t xml:space="preserve">ladies’ </w:t>
            </w:r>
            <w:r w:rsidRPr="00E77F4A">
              <w:rPr>
                <w:rFonts w:ascii="Times New Roman" w:hAnsi="Times New Roman" w:cs="Times New Roman"/>
                <w:sz w:val="24"/>
                <w:szCs w:val="24"/>
                <w:lang w:val="en-US"/>
              </w:rPr>
              <w:t>garment</w:t>
            </w:r>
            <w:r w:rsidR="008E22B3"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 xml:space="preserve">pieces </w:t>
            </w:r>
          </w:p>
        </w:tc>
        <w:tc>
          <w:tcPr>
            <w:tcW w:w="6930" w:type="dxa"/>
            <w:tcBorders>
              <w:top w:val="single" w:sz="4" w:space="0" w:color="auto"/>
              <w:left w:val="single" w:sz="4" w:space="0" w:color="auto"/>
              <w:bottom w:val="single" w:sz="4" w:space="0" w:color="auto"/>
              <w:right w:val="single" w:sz="4" w:space="0" w:color="auto"/>
            </w:tcBorders>
          </w:tcPr>
          <w:p w14:paraId="46DA510D" w14:textId="77777777" w:rsidR="005F27E0" w:rsidRPr="00E77F4A" w:rsidRDefault="005F27E0" w:rsidP="0083374E">
            <w:pPr>
              <w:pStyle w:val="ListParagraph"/>
              <w:numPr>
                <w:ilvl w:val="0"/>
                <w:numId w:val="24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406446D3" w14:textId="77777777" w:rsidR="005F27E0" w:rsidRPr="00E77F4A" w:rsidRDefault="005F27E0" w:rsidP="0083374E">
            <w:pPr>
              <w:pStyle w:val="ListParagraph"/>
              <w:numPr>
                <w:ilvl w:val="0"/>
                <w:numId w:val="24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61FDE418" w14:textId="77777777" w:rsidR="005F27E0" w:rsidRPr="00E77F4A" w:rsidRDefault="005F27E0" w:rsidP="0083374E">
            <w:pPr>
              <w:pStyle w:val="ListParagraph"/>
              <w:numPr>
                <w:ilvl w:val="0"/>
                <w:numId w:val="24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on fabric based on fabric type and design as per standard procedure.</w:t>
            </w:r>
          </w:p>
          <w:p w14:paraId="64244595" w14:textId="4433CB98" w:rsidR="005F27E0" w:rsidRPr="00E77F4A" w:rsidRDefault="005F27E0" w:rsidP="0083374E">
            <w:pPr>
              <w:pStyle w:val="ListParagraph"/>
              <w:numPr>
                <w:ilvl w:val="0"/>
                <w:numId w:val="24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cut in accordance with pattern layout.</w:t>
            </w:r>
          </w:p>
          <w:p w14:paraId="5E8E4F4D" w14:textId="77777777" w:rsidR="005F27E0" w:rsidRPr="00E77F4A" w:rsidRDefault="005F27E0" w:rsidP="0083374E">
            <w:pPr>
              <w:pStyle w:val="ListParagraph"/>
              <w:numPr>
                <w:ilvl w:val="0"/>
                <w:numId w:val="24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pieces are bundled as per standard procedure.</w:t>
            </w:r>
          </w:p>
          <w:p w14:paraId="3D91F81D" w14:textId="14852593" w:rsidR="00DD2818" w:rsidRPr="00E77F4A" w:rsidRDefault="005F27E0" w:rsidP="0083374E">
            <w:pPr>
              <w:pStyle w:val="ListParagraph"/>
              <w:widowControl w:val="0"/>
              <w:numPr>
                <w:ilvl w:val="0"/>
                <w:numId w:val="244"/>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as per standard procedure.</w:t>
            </w:r>
          </w:p>
        </w:tc>
      </w:tr>
      <w:tr w:rsidR="00DD2818" w:rsidRPr="00E77F4A" w14:paraId="25828170" w14:textId="77777777" w:rsidTr="003E3B5F">
        <w:tc>
          <w:tcPr>
            <w:tcW w:w="2790" w:type="dxa"/>
            <w:tcBorders>
              <w:top w:val="single" w:sz="4" w:space="0" w:color="auto"/>
              <w:left w:val="single" w:sz="4" w:space="0" w:color="auto"/>
              <w:bottom w:val="single" w:sz="4" w:space="0" w:color="auto"/>
              <w:right w:val="single" w:sz="4" w:space="0" w:color="auto"/>
            </w:tcBorders>
          </w:tcPr>
          <w:p w14:paraId="21A254BD" w14:textId="09BD3545" w:rsidR="00DD2818" w:rsidRPr="00E77F4A" w:rsidRDefault="00DD2818" w:rsidP="00355597">
            <w:pPr>
              <w:pStyle w:val="ListParagraph"/>
              <w:numPr>
                <w:ilvl w:val="0"/>
                <w:numId w:val="2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Construct and finish </w:t>
            </w:r>
            <w:r w:rsidR="00F313FE" w:rsidRPr="00E77F4A">
              <w:rPr>
                <w:rFonts w:ascii="Times New Roman" w:hAnsi="Times New Roman" w:cs="Times New Roman"/>
                <w:sz w:val="24"/>
                <w:szCs w:val="24"/>
                <w:lang w:val="en-US"/>
              </w:rPr>
              <w:t>selected ladies’ garments</w:t>
            </w:r>
          </w:p>
        </w:tc>
        <w:tc>
          <w:tcPr>
            <w:tcW w:w="6930" w:type="dxa"/>
            <w:tcBorders>
              <w:top w:val="single" w:sz="4" w:space="0" w:color="auto"/>
              <w:left w:val="single" w:sz="4" w:space="0" w:color="auto"/>
              <w:bottom w:val="single" w:sz="4" w:space="0" w:color="auto"/>
              <w:right w:val="single" w:sz="4" w:space="0" w:color="auto"/>
            </w:tcBorders>
          </w:tcPr>
          <w:p w14:paraId="6EB730B7" w14:textId="57A17ACC" w:rsidR="00B26FC2" w:rsidRPr="00E77F4A" w:rsidRDefault="00B26FC2" w:rsidP="0083374E">
            <w:pPr>
              <w:pStyle w:val="ListParagraph"/>
              <w:numPr>
                <w:ilvl w:val="0"/>
                <w:numId w:val="24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04D4C1A3" w14:textId="73689C0D" w:rsidR="00B26FC2" w:rsidRPr="00E77F4A" w:rsidRDefault="00B26FC2" w:rsidP="0083374E">
            <w:pPr>
              <w:pStyle w:val="ListParagraph"/>
              <w:numPr>
                <w:ilvl w:val="0"/>
                <w:numId w:val="24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lastRenderedPageBreak/>
              <w:t>Garment</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71154614" w14:textId="03F5B051" w:rsidR="00B26FC2" w:rsidRPr="00E77F4A" w:rsidRDefault="00B26FC2" w:rsidP="0083374E">
            <w:pPr>
              <w:pStyle w:val="ListParagraph"/>
              <w:numPr>
                <w:ilvl w:val="0"/>
                <w:numId w:val="24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construction tools and equipment are used based on manufacturers’ instructions.</w:t>
            </w:r>
          </w:p>
          <w:p w14:paraId="582E727D" w14:textId="368DC832" w:rsidR="00B26FC2" w:rsidRPr="00E77F4A" w:rsidRDefault="00B26FC2" w:rsidP="0083374E">
            <w:pPr>
              <w:pStyle w:val="ListParagraph"/>
              <w:widowControl w:val="0"/>
              <w:numPr>
                <w:ilvl w:val="0"/>
                <w:numId w:val="245"/>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joined as per design illustration and standard procedures. </w:t>
            </w:r>
          </w:p>
          <w:p w14:paraId="14E4B864" w14:textId="59896131" w:rsidR="00DD2818" w:rsidRPr="00E77F4A" w:rsidRDefault="00B26FC2" w:rsidP="0083374E">
            <w:pPr>
              <w:pStyle w:val="ListParagraph"/>
              <w:widowControl w:val="0"/>
              <w:numPr>
                <w:ilvl w:val="0"/>
                <w:numId w:val="245"/>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DD2818" w:rsidRPr="00E77F4A" w14:paraId="2E5978D8" w14:textId="77777777" w:rsidTr="003E3B5F">
        <w:tc>
          <w:tcPr>
            <w:tcW w:w="2790" w:type="dxa"/>
            <w:tcBorders>
              <w:top w:val="single" w:sz="4" w:space="0" w:color="auto"/>
              <w:left w:val="single" w:sz="4" w:space="0" w:color="auto"/>
              <w:bottom w:val="single" w:sz="4" w:space="0" w:color="auto"/>
              <w:right w:val="single" w:sz="4" w:space="0" w:color="auto"/>
            </w:tcBorders>
          </w:tcPr>
          <w:p w14:paraId="1AAC6681" w14:textId="3C047C23" w:rsidR="00DD2818" w:rsidRPr="00E77F4A" w:rsidRDefault="00DD2818" w:rsidP="00355597">
            <w:pPr>
              <w:pStyle w:val="ListParagraph"/>
              <w:numPr>
                <w:ilvl w:val="0"/>
                <w:numId w:val="2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 xml:space="preserve">Accessorize </w:t>
            </w:r>
            <w:r w:rsidR="00F313FE" w:rsidRPr="00E77F4A">
              <w:rPr>
                <w:rFonts w:ascii="Times New Roman" w:hAnsi="Times New Roman" w:cs="Times New Roman"/>
                <w:sz w:val="24"/>
                <w:szCs w:val="24"/>
                <w:lang w:val="en-US"/>
              </w:rPr>
              <w:t>selected ladies’ garments</w:t>
            </w:r>
          </w:p>
        </w:tc>
        <w:tc>
          <w:tcPr>
            <w:tcW w:w="6930" w:type="dxa"/>
            <w:tcBorders>
              <w:top w:val="single" w:sz="4" w:space="0" w:color="auto"/>
              <w:left w:val="single" w:sz="4" w:space="0" w:color="auto"/>
              <w:bottom w:val="single" w:sz="4" w:space="0" w:color="auto"/>
              <w:right w:val="single" w:sz="4" w:space="0" w:color="auto"/>
            </w:tcBorders>
          </w:tcPr>
          <w:p w14:paraId="62E51AE8" w14:textId="15B7D673" w:rsidR="00DD2818" w:rsidRPr="00E77F4A" w:rsidRDefault="00DD2818" w:rsidP="0083374E">
            <w:pPr>
              <w:pStyle w:val="ListParagraph"/>
              <w:numPr>
                <w:ilvl w:val="0"/>
                <w:numId w:val="28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garment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are identified gathered</w:t>
            </w:r>
            <w:r w:rsidR="005E2156" w:rsidRPr="00E77F4A">
              <w:rPr>
                <w:rFonts w:ascii="Times New Roman" w:hAnsi="Times New Roman" w:cs="Times New Roman"/>
                <w:sz w:val="24"/>
                <w:szCs w:val="24"/>
              </w:rPr>
              <w:t xml:space="preserve"> </w:t>
            </w:r>
            <w:r w:rsidR="00F313FE" w:rsidRPr="00E77F4A">
              <w:rPr>
                <w:rFonts w:ascii="Times New Roman" w:hAnsi="Times New Roman" w:cs="Times New Roman"/>
                <w:sz w:val="24"/>
                <w:szCs w:val="24"/>
              </w:rPr>
              <w:t xml:space="preserve">and </w:t>
            </w:r>
            <w:r w:rsidR="005E2156" w:rsidRPr="00E77F4A">
              <w:rPr>
                <w:rFonts w:ascii="Times New Roman" w:hAnsi="Times New Roman" w:cs="Times New Roman"/>
                <w:sz w:val="24"/>
                <w:szCs w:val="24"/>
              </w:rPr>
              <w:t>used</w:t>
            </w:r>
            <w:r w:rsidRPr="00E77F4A">
              <w:rPr>
                <w:rFonts w:ascii="Times New Roman" w:hAnsi="Times New Roman" w:cs="Times New Roman"/>
                <w:sz w:val="24"/>
                <w:szCs w:val="24"/>
              </w:rPr>
              <w:t xml:space="preserve"> based on illustrated design. </w:t>
            </w:r>
          </w:p>
          <w:p w14:paraId="0A463164" w14:textId="0A60F673" w:rsidR="00DD2818" w:rsidRPr="00E77F4A" w:rsidRDefault="007E48FD" w:rsidP="0083374E">
            <w:pPr>
              <w:pStyle w:val="ListParagraph"/>
              <w:numPr>
                <w:ilvl w:val="0"/>
                <w:numId w:val="28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DD2818" w:rsidRPr="00E77F4A">
              <w:rPr>
                <w:rFonts w:ascii="Times New Roman" w:hAnsi="Times New Roman" w:cs="Times New Roman"/>
                <w:b/>
                <w:i/>
                <w:sz w:val="24"/>
                <w:szCs w:val="24"/>
              </w:rPr>
              <w:t xml:space="preserve"> for garment </w:t>
            </w:r>
            <w:r w:rsidR="00DD2818" w:rsidRPr="00E77F4A">
              <w:rPr>
                <w:rFonts w:ascii="Times New Roman" w:hAnsi="Times New Roman" w:cs="Times New Roman"/>
                <w:b/>
                <w:i/>
                <w:sz w:val="24"/>
                <w:szCs w:val="24"/>
                <w:lang w:val="en-US"/>
              </w:rPr>
              <w:t>accessorizing</w:t>
            </w:r>
            <w:r w:rsidR="00DD2818" w:rsidRPr="00E77F4A">
              <w:rPr>
                <w:rFonts w:ascii="Times New Roman" w:hAnsi="Times New Roman" w:cs="Times New Roman"/>
                <w:sz w:val="24"/>
                <w:szCs w:val="24"/>
              </w:rPr>
              <w:t xml:space="preserve"> are identified</w:t>
            </w:r>
            <w:r w:rsidR="00A40EA7" w:rsidRPr="00E77F4A">
              <w:rPr>
                <w:rFonts w:ascii="Times New Roman" w:hAnsi="Times New Roman" w:cs="Times New Roman"/>
                <w:sz w:val="24"/>
                <w:szCs w:val="24"/>
              </w:rPr>
              <w:t>,</w:t>
            </w:r>
            <w:r w:rsidR="00DD2818" w:rsidRPr="00E77F4A">
              <w:rPr>
                <w:rFonts w:ascii="Times New Roman" w:hAnsi="Times New Roman" w:cs="Times New Roman"/>
                <w:sz w:val="24"/>
                <w:szCs w:val="24"/>
              </w:rPr>
              <w:t xml:space="preserve"> obtained </w:t>
            </w:r>
            <w:r w:rsidR="00A40EA7" w:rsidRPr="00E77F4A">
              <w:rPr>
                <w:rFonts w:ascii="Times New Roman" w:hAnsi="Times New Roman" w:cs="Times New Roman"/>
                <w:sz w:val="24"/>
                <w:szCs w:val="24"/>
              </w:rPr>
              <w:t xml:space="preserve">and used </w:t>
            </w:r>
            <w:r w:rsidR="00DD2818" w:rsidRPr="00E77F4A">
              <w:rPr>
                <w:rFonts w:ascii="Times New Roman" w:hAnsi="Times New Roman" w:cs="Times New Roman"/>
                <w:sz w:val="24"/>
                <w:szCs w:val="24"/>
              </w:rPr>
              <w:t>based on illustrated garment design.</w:t>
            </w:r>
          </w:p>
          <w:p w14:paraId="41E18D83" w14:textId="77777777" w:rsidR="00DD2818" w:rsidRPr="00E77F4A" w:rsidRDefault="00DD2818" w:rsidP="0083374E">
            <w:pPr>
              <w:pStyle w:val="ListParagraph"/>
              <w:numPr>
                <w:ilvl w:val="0"/>
                <w:numId w:val="28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garment accessorizing</w:t>
            </w:r>
            <w:r w:rsidRPr="00E77F4A">
              <w:rPr>
                <w:rFonts w:ascii="Times New Roman" w:hAnsi="Times New Roman" w:cs="Times New Roman"/>
                <w:sz w:val="24"/>
                <w:szCs w:val="24"/>
              </w:rPr>
              <w:t xml:space="preserve"> is selected based on illustrated garment design.</w:t>
            </w:r>
          </w:p>
          <w:p w14:paraId="3C0BDE3C" w14:textId="078E4BD7" w:rsidR="00DD2818" w:rsidRPr="00A94F9C" w:rsidRDefault="00DD2818" w:rsidP="00A94F9C">
            <w:pPr>
              <w:pStyle w:val="ListParagraph"/>
              <w:widowControl w:val="0"/>
              <w:numPr>
                <w:ilvl w:val="0"/>
                <w:numId w:val="285"/>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Garment is accessorized based on illustrated design as per standard operating procedures.</w:t>
            </w:r>
          </w:p>
        </w:tc>
      </w:tr>
      <w:tr w:rsidR="00DD2818" w:rsidRPr="00E77F4A" w14:paraId="6DA18DB2" w14:textId="77777777" w:rsidTr="003E3B5F">
        <w:tc>
          <w:tcPr>
            <w:tcW w:w="2790" w:type="dxa"/>
            <w:tcBorders>
              <w:top w:val="single" w:sz="4" w:space="0" w:color="auto"/>
              <w:left w:val="single" w:sz="4" w:space="0" w:color="auto"/>
              <w:bottom w:val="single" w:sz="4" w:space="0" w:color="auto"/>
              <w:right w:val="single" w:sz="4" w:space="0" w:color="auto"/>
            </w:tcBorders>
          </w:tcPr>
          <w:p w14:paraId="397DB02A" w14:textId="26F88CD6" w:rsidR="00DD2818" w:rsidRPr="00E77F4A" w:rsidRDefault="00DD2818" w:rsidP="00355597">
            <w:pPr>
              <w:pStyle w:val="ListParagraph"/>
              <w:numPr>
                <w:ilvl w:val="0"/>
                <w:numId w:val="2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Display </w:t>
            </w:r>
            <w:r w:rsidR="00F313FE" w:rsidRPr="00E77F4A">
              <w:rPr>
                <w:rFonts w:ascii="Times New Roman" w:hAnsi="Times New Roman" w:cs="Times New Roman"/>
                <w:sz w:val="24"/>
                <w:szCs w:val="24"/>
                <w:lang w:val="en-US"/>
              </w:rPr>
              <w:t xml:space="preserve">selected ladies’ </w:t>
            </w:r>
            <w:r w:rsidRPr="00E77F4A">
              <w:rPr>
                <w:rFonts w:ascii="Times New Roman" w:hAnsi="Times New Roman" w:cs="Times New Roman"/>
                <w:sz w:val="24"/>
                <w:szCs w:val="24"/>
                <w:lang w:val="en-US"/>
              </w:rPr>
              <w:t>garment</w:t>
            </w:r>
          </w:p>
        </w:tc>
        <w:tc>
          <w:tcPr>
            <w:tcW w:w="6930" w:type="dxa"/>
            <w:tcBorders>
              <w:top w:val="single" w:sz="4" w:space="0" w:color="auto"/>
              <w:left w:val="single" w:sz="4" w:space="0" w:color="auto"/>
              <w:bottom w:val="single" w:sz="4" w:space="0" w:color="auto"/>
              <w:right w:val="single" w:sz="4" w:space="0" w:color="auto"/>
            </w:tcBorders>
          </w:tcPr>
          <w:p w14:paraId="25DC0FDB" w14:textId="17E9156E" w:rsidR="00DD2818" w:rsidRPr="00E77F4A" w:rsidRDefault="00DD2818" w:rsidP="0083374E">
            <w:pPr>
              <w:pStyle w:val="ListParagraph"/>
              <w:numPr>
                <w:ilvl w:val="0"/>
                <w:numId w:val="28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garment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are identified</w:t>
            </w:r>
            <w:r w:rsidR="00F313FE" w:rsidRPr="00E77F4A">
              <w:rPr>
                <w:rFonts w:ascii="Times New Roman" w:hAnsi="Times New Roman" w:cs="Times New Roman"/>
                <w:sz w:val="24"/>
                <w:szCs w:val="24"/>
              </w:rPr>
              <w:t>,</w:t>
            </w:r>
            <w:r w:rsidRPr="00E77F4A">
              <w:rPr>
                <w:rFonts w:ascii="Times New Roman" w:hAnsi="Times New Roman" w:cs="Times New Roman"/>
                <w:sz w:val="24"/>
                <w:szCs w:val="24"/>
              </w:rPr>
              <w:t xml:space="preserve"> gathered </w:t>
            </w:r>
            <w:r w:rsidR="00F313FE" w:rsidRPr="00E77F4A">
              <w:rPr>
                <w:rFonts w:ascii="Times New Roman" w:hAnsi="Times New Roman" w:cs="Times New Roman"/>
                <w:sz w:val="24"/>
                <w:szCs w:val="24"/>
              </w:rPr>
              <w:t>and</w:t>
            </w:r>
            <w:r w:rsidR="00A40EA7" w:rsidRPr="00E77F4A">
              <w:rPr>
                <w:rFonts w:ascii="Times New Roman" w:hAnsi="Times New Roman" w:cs="Times New Roman"/>
                <w:sz w:val="24"/>
                <w:szCs w:val="24"/>
              </w:rPr>
              <w:t xml:space="preserve"> used </w:t>
            </w:r>
            <w:r w:rsidRPr="00E77F4A">
              <w:rPr>
                <w:rFonts w:ascii="Times New Roman" w:hAnsi="Times New Roman" w:cs="Times New Roman"/>
                <w:sz w:val="24"/>
                <w:szCs w:val="24"/>
              </w:rPr>
              <w:t xml:space="preserve">based on </w:t>
            </w:r>
            <w:r w:rsidR="00A40EA7" w:rsidRPr="00E77F4A">
              <w:rPr>
                <w:rFonts w:ascii="Times New Roman" w:hAnsi="Times New Roman" w:cs="Times New Roman"/>
                <w:sz w:val="24"/>
                <w:szCs w:val="24"/>
              </w:rPr>
              <w:t>manufacturers’ instructions.</w:t>
            </w:r>
            <w:r w:rsidRPr="00E77F4A">
              <w:rPr>
                <w:rFonts w:ascii="Times New Roman" w:hAnsi="Times New Roman" w:cs="Times New Roman"/>
                <w:sz w:val="24"/>
                <w:szCs w:val="24"/>
              </w:rPr>
              <w:t xml:space="preserve"> </w:t>
            </w:r>
          </w:p>
          <w:p w14:paraId="0658FACF" w14:textId="53F65CAE" w:rsidR="00DD2818" w:rsidRPr="00E77F4A" w:rsidRDefault="007E48FD" w:rsidP="0083374E">
            <w:pPr>
              <w:pStyle w:val="ListParagraph"/>
              <w:numPr>
                <w:ilvl w:val="0"/>
                <w:numId w:val="28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DD2818" w:rsidRPr="00E77F4A">
              <w:rPr>
                <w:rFonts w:ascii="Times New Roman" w:hAnsi="Times New Roman" w:cs="Times New Roman"/>
                <w:b/>
                <w:i/>
                <w:sz w:val="24"/>
                <w:szCs w:val="24"/>
              </w:rPr>
              <w:t xml:space="preserve"> for garment </w:t>
            </w:r>
            <w:r w:rsidR="00DD2818" w:rsidRPr="00E77F4A">
              <w:rPr>
                <w:rFonts w:ascii="Times New Roman" w:hAnsi="Times New Roman" w:cs="Times New Roman"/>
                <w:b/>
                <w:i/>
                <w:sz w:val="24"/>
                <w:szCs w:val="24"/>
                <w:lang w:val="en-US"/>
              </w:rPr>
              <w:t>display</w:t>
            </w:r>
            <w:r w:rsidR="00DD2818" w:rsidRPr="00E77F4A">
              <w:rPr>
                <w:rFonts w:ascii="Times New Roman" w:hAnsi="Times New Roman" w:cs="Times New Roman"/>
                <w:sz w:val="24"/>
                <w:szCs w:val="24"/>
              </w:rPr>
              <w:t xml:space="preserve"> are identified, selected and </w:t>
            </w:r>
            <w:r w:rsidR="00A40EA7" w:rsidRPr="00E77F4A">
              <w:rPr>
                <w:rFonts w:ascii="Times New Roman" w:hAnsi="Times New Roman" w:cs="Times New Roman"/>
                <w:sz w:val="24"/>
                <w:szCs w:val="24"/>
              </w:rPr>
              <w:t xml:space="preserve">used </w:t>
            </w:r>
            <w:r w:rsidR="00DD2818" w:rsidRPr="00E77F4A">
              <w:rPr>
                <w:rFonts w:ascii="Times New Roman" w:hAnsi="Times New Roman" w:cs="Times New Roman"/>
                <w:sz w:val="24"/>
                <w:szCs w:val="24"/>
              </w:rPr>
              <w:t xml:space="preserve">based on </w:t>
            </w:r>
            <w:r w:rsidR="008E22B3" w:rsidRPr="00E77F4A">
              <w:rPr>
                <w:rFonts w:ascii="Times New Roman" w:hAnsi="Times New Roman" w:cs="Times New Roman"/>
                <w:sz w:val="24"/>
                <w:szCs w:val="24"/>
              </w:rPr>
              <w:t>manufacturers’ instructions</w:t>
            </w:r>
            <w:r w:rsidR="00DD2818" w:rsidRPr="00E77F4A">
              <w:rPr>
                <w:rFonts w:ascii="Times New Roman" w:hAnsi="Times New Roman" w:cs="Times New Roman"/>
                <w:sz w:val="24"/>
                <w:szCs w:val="24"/>
              </w:rPr>
              <w:t>.</w:t>
            </w:r>
          </w:p>
          <w:p w14:paraId="1E9A9E29" w14:textId="77777777" w:rsidR="00DD2818" w:rsidRPr="00E77F4A" w:rsidRDefault="00DD2818" w:rsidP="0083374E">
            <w:pPr>
              <w:pStyle w:val="ListParagraph"/>
              <w:numPr>
                <w:ilvl w:val="0"/>
                <w:numId w:val="28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Garment display area</w:t>
            </w:r>
            <w:r w:rsidRPr="00E77F4A">
              <w:rPr>
                <w:rFonts w:ascii="Times New Roman" w:hAnsi="Times New Roman" w:cs="Times New Roman"/>
                <w:sz w:val="24"/>
                <w:szCs w:val="24"/>
              </w:rPr>
              <w:t xml:space="preserve"> is identified and prepared as per workplace policy.</w:t>
            </w:r>
          </w:p>
          <w:p w14:paraId="0D3672A1" w14:textId="77777777" w:rsidR="00AB6FB5" w:rsidRPr="00E77F4A" w:rsidRDefault="00AB6FB5" w:rsidP="0083374E">
            <w:pPr>
              <w:pStyle w:val="ListParagraph"/>
              <w:numPr>
                <w:ilvl w:val="0"/>
                <w:numId w:val="28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packaged as per standard procedure.</w:t>
            </w:r>
          </w:p>
          <w:p w14:paraId="4D23B347" w14:textId="1D739486" w:rsidR="00DD2818" w:rsidRPr="00A94F9C" w:rsidRDefault="00AB6FB5" w:rsidP="00A94F9C">
            <w:pPr>
              <w:pStyle w:val="ListParagraph"/>
              <w:numPr>
                <w:ilvl w:val="0"/>
                <w:numId w:val="28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displayed as per workplace policy and standard procedure.</w:t>
            </w:r>
          </w:p>
        </w:tc>
      </w:tr>
      <w:tr w:rsidR="00DD2818" w:rsidRPr="00E77F4A" w14:paraId="7D08A6DC" w14:textId="77777777" w:rsidTr="003E3B5F">
        <w:tc>
          <w:tcPr>
            <w:tcW w:w="2790" w:type="dxa"/>
            <w:tcBorders>
              <w:top w:val="single" w:sz="4" w:space="0" w:color="auto"/>
              <w:left w:val="single" w:sz="4" w:space="0" w:color="auto"/>
              <w:bottom w:val="single" w:sz="4" w:space="0" w:color="auto"/>
              <w:right w:val="single" w:sz="4" w:space="0" w:color="auto"/>
            </w:tcBorders>
          </w:tcPr>
          <w:p w14:paraId="69C5DCDF" w14:textId="61D405D2" w:rsidR="00DD2818" w:rsidRPr="00E77F4A" w:rsidRDefault="00DD2818" w:rsidP="00355597">
            <w:pPr>
              <w:pStyle w:val="ListParagraph"/>
              <w:numPr>
                <w:ilvl w:val="0"/>
                <w:numId w:val="2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Develop a </w:t>
            </w:r>
            <w:r w:rsidR="00AB6FB5" w:rsidRPr="00E77F4A">
              <w:rPr>
                <w:rFonts w:ascii="Times New Roman" w:hAnsi="Times New Roman" w:cs="Times New Roman"/>
                <w:sz w:val="24"/>
                <w:szCs w:val="24"/>
                <w:lang w:val="en-US"/>
              </w:rPr>
              <w:t>ladies’ garments</w:t>
            </w:r>
            <w:r w:rsidRPr="00E77F4A">
              <w:rPr>
                <w:rFonts w:ascii="Times New Roman" w:hAnsi="Times New Roman" w:cs="Times New Roman"/>
                <w:sz w:val="24"/>
                <w:szCs w:val="24"/>
                <w:lang w:val="en-US"/>
              </w:rPr>
              <w:t xml:space="preserve"> portfolio</w:t>
            </w:r>
          </w:p>
        </w:tc>
        <w:tc>
          <w:tcPr>
            <w:tcW w:w="6930" w:type="dxa"/>
            <w:tcBorders>
              <w:top w:val="single" w:sz="4" w:space="0" w:color="auto"/>
              <w:left w:val="single" w:sz="4" w:space="0" w:color="auto"/>
              <w:bottom w:val="single" w:sz="4" w:space="0" w:color="auto"/>
              <w:right w:val="single" w:sz="4" w:space="0" w:color="auto"/>
            </w:tcBorders>
          </w:tcPr>
          <w:p w14:paraId="71AFEDE5" w14:textId="3AFB09F9" w:rsidR="00A40EA7" w:rsidRPr="00E77F4A" w:rsidRDefault="00A40EA7" w:rsidP="0083374E">
            <w:pPr>
              <w:pStyle w:val="ListParagraph"/>
              <w:numPr>
                <w:ilvl w:val="0"/>
                <w:numId w:val="28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Methods of portfolio development are identified and selected based on </w:t>
            </w:r>
            <w:r w:rsidR="00AB6FB5" w:rsidRPr="00E77F4A">
              <w:rPr>
                <w:rFonts w:ascii="Times New Roman" w:hAnsi="Times New Roman" w:cs="Times New Roman"/>
                <w:sz w:val="24"/>
                <w:szCs w:val="24"/>
              </w:rPr>
              <w:t>available resources</w:t>
            </w:r>
            <w:r w:rsidRPr="00E77F4A">
              <w:rPr>
                <w:rFonts w:ascii="Times New Roman" w:hAnsi="Times New Roman" w:cs="Times New Roman"/>
                <w:sz w:val="24"/>
                <w:szCs w:val="24"/>
              </w:rPr>
              <w:t>.</w:t>
            </w:r>
          </w:p>
          <w:p w14:paraId="66B756EA" w14:textId="6711B35A" w:rsidR="00DD2818" w:rsidRPr="00E77F4A" w:rsidRDefault="00DD2818" w:rsidP="0083374E">
            <w:pPr>
              <w:pStyle w:val="ListParagraph"/>
              <w:numPr>
                <w:ilvl w:val="0"/>
                <w:numId w:val="283"/>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228E2B2C" w14:textId="18FCBB5E" w:rsidR="00DD2818" w:rsidRPr="00E77F4A" w:rsidRDefault="007E48FD" w:rsidP="0083374E">
            <w:pPr>
              <w:pStyle w:val="ListParagraph"/>
              <w:numPr>
                <w:ilvl w:val="0"/>
                <w:numId w:val="283"/>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 and supplies</w:t>
            </w:r>
            <w:r w:rsidR="00DD2818" w:rsidRPr="00E77F4A">
              <w:rPr>
                <w:rFonts w:ascii="Times New Roman" w:hAnsi="Times New Roman" w:cs="Times New Roman"/>
                <w:b/>
                <w:i/>
                <w:sz w:val="24"/>
                <w:szCs w:val="24"/>
              </w:rPr>
              <w:t xml:space="preserve"> </w:t>
            </w:r>
            <w:r w:rsidR="00DD2818" w:rsidRPr="00E77F4A">
              <w:rPr>
                <w:rFonts w:ascii="Times New Roman" w:hAnsi="Times New Roman" w:cs="Times New Roman"/>
                <w:sz w:val="24"/>
                <w:szCs w:val="24"/>
              </w:rPr>
              <w:t>for portfolio development are identified, selected and obtained based on workplace policy.</w:t>
            </w:r>
          </w:p>
          <w:p w14:paraId="431AFA7F" w14:textId="221A2286" w:rsidR="00DD2818" w:rsidRPr="00E77F4A" w:rsidRDefault="00DD2818" w:rsidP="0083374E">
            <w:pPr>
              <w:pStyle w:val="ListParagraph"/>
              <w:numPr>
                <w:ilvl w:val="0"/>
                <w:numId w:val="28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Fashion design portfolio is developed as per standard procedure.</w:t>
            </w:r>
          </w:p>
        </w:tc>
      </w:tr>
    </w:tbl>
    <w:p w14:paraId="4FF64620" w14:textId="77777777" w:rsidR="003E3B5F" w:rsidRPr="00E77F4A" w:rsidRDefault="003E3B5F" w:rsidP="007B1136">
      <w:pPr>
        <w:spacing w:after="0" w:line="276" w:lineRule="auto"/>
        <w:rPr>
          <w:rFonts w:ascii="Times New Roman" w:eastAsia="Calibri" w:hAnsi="Times New Roman" w:cs="Times New Roman"/>
          <w:b/>
          <w:sz w:val="24"/>
          <w:szCs w:val="24"/>
        </w:rPr>
      </w:pPr>
    </w:p>
    <w:p w14:paraId="35ED0B5F" w14:textId="77777777" w:rsidR="003E3B5F" w:rsidRPr="00E77F4A" w:rsidRDefault="003E3B5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61DA1BDE" w14:textId="77777777" w:rsidR="003E3B5F" w:rsidRPr="00E77F4A" w:rsidRDefault="003E3B5F"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4014"/>
        <w:gridCol w:w="3212"/>
      </w:tblGrid>
      <w:tr w:rsidR="003E3B5F" w:rsidRPr="00E77F4A" w14:paraId="103B3800"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076C041F" w14:textId="77777777" w:rsidR="003E3B5F" w:rsidRPr="00E77F4A" w:rsidRDefault="003E3B5F"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t>Variables</w:t>
            </w:r>
          </w:p>
        </w:tc>
        <w:tc>
          <w:tcPr>
            <w:tcW w:w="7226" w:type="dxa"/>
            <w:gridSpan w:val="2"/>
            <w:tcBorders>
              <w:top w:val="single" w:sz="6" w:space="0" w:color="auto"/>
              <w:left w:val="single" w:sz="6" w:space="0" w:color="auto"/>
              <w:bottom w:val="single" w:sz="6" w:space="0" w:color="auto"/>
              <w:right w:val="single" w:sz="6" w:space="0" w:color="auto"/>
            </w:tcBorders>
            <w:hideMark/>
          </w:tcPr>
          <w:p w14:paraId="55E6BF06" w14:textId="77777777" w:rsidR="003E3B5F" w:rsidRPr="00E77F4A" w:rsidRDefault="003E3B5F"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0A4D8B" w:rsidRPr="00E77F4A" w14:paraId="3BD60770"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AE02447" w14:textId="77777777" w:rsidR="000A4D8B" w:rsidRPr="00E77F4A" w:rsidRDefault="00981E89" w:rsidP="0083374E">
            <w:pPr>
              <w:pStyle w:val="elementperfxhead"/>
              <w:numPr>
                <w:ilvl w:val="0"/>
                <w:numId w:val="84"/>
              </w:numPr>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 xml:space="preserve">Ladies’ wear </w:t>
            </w:r>
            <w:r w:rsidR="000A4D8B" w:rsidRPr="00E77F4A">
              <w:rPr>
                <w:rFonts w:ascii="Times New Roman" w:hAnsi="Times New Roman"/>
                <w:b w:val="0"/>
                <w:sz w:val="24"/>
                <w:szCs w:val="24"/>
              </w:rPr>
              <w:t>design and construction tools and equipment may include but not limited to:</w:t>
            </w:r>
          </w:p>
          <w:p w14:paraId="13DC8E30" w14:textId="77777777" w:rsidR="000A4D8B" w:rsidRPr="00E77F4A" w:rsidRDefault="000A4D8B"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F478B7A"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r w:rsidR="002434A6" w:rsidRPr="00E77F4A">
              <w:rPr>
                <w:rFonts w:ascii="Times New Roman" w:hAnsi="Times New Roman" w:cs="Times New Roman"/>
                <w:sz w:val="24"/>
                <w:szCs w:val="24"/>
                <w:lang w:val="en-US"/>
              </w:rPr>
              <w:t>s</w:t>
            </w:r>
          </w:p>
          <w:p w14:paraId="46BE7819"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w:t>
            </w:r>
            <w:r w:rsidR="002434A6" w:rsidRPr="00E77F4A">
              <w:rPr>
                <w:rFonts w:ascii="Times New Roman" w:hAnsi="Times New Roman" w:cs="Times New Roman"/>
                <w:sz w:val="24"/>
                <w:szCs w:val="24"/>
                <w:lang w:val="en-US"/>
              </w:rPr>
              <w:t>s</w:t>
            </w:r>
          </w:p>
          <w:p w14:paraId="14123A71"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1A58AEFC"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573DBA49"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762059F5"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52280B3B"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6543C0C1"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7346A2A6" w14:textId="77777777" w:rsidR="00A26DAF" w:rsidRPr="00E77F4A" w:rsidRDefault="00A26DAF"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77DAA1C7" w14:textId="77777777" w:rsidR="00A26DAF" w:rsidRPr="00E77F4A" w:rsidRDefault="00A26DAF"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197D49A7" w14:textId="77777777" w:rsidR="00A26DAF" w:rsidRPr="00E77F4A" w:rsidRDefault="00A26DAF"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767F56F8"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0E3856FE"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226DFB28"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7048FFCD"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3B8A463F"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42B5B295"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4F90D3D9"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021BFDE2"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Embroidery hoop </w:t>
            </w:r>
          </w:p>
          <w:p w14:paraId="06E7769C"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French curve</w:t>
            </w:r>
          </w:p>
          <w:p w14:paraId="78BDF84A"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Hangers</w:t>
            </w:r>
          </w:p>
          <w:p w14:paraId="2AEB39DE"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w:t>
            </w:r>
          </w:p>
          <w:p w14:paraId="1D17C21B"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337E5216"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212" w:type="dxa"/>
            <w:tcBorders>
              <w:top w:val="single" w:sz="6" w:space="0" w:color="auto"/>
              <w:left w:val="single" w:sz="6" w:space="0" w:color="auto"/>
              <w:bottom w:val="single" w:sz="6" w:space="0" w:color="auto"/>
              <w:right w:val="single" w:sz="6" w:space="0" w:color="auto"/>
            </w:tcBorders>
          </w:tcPr>
          <w:p w14:paraId="101FEC63"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Knitting needles</w:t>
            </w:r>
          </w:p>
          <w:p w14:paraId="33BC5600"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scale</w:t>
            </w:r>
          </w:p>
          <w:p w14:paraId="5B3C1524"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2B03E96F"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501F1B9E"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54736380"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69BCFCF0"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1240826B"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4FD806AE"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2D8529D0"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68A1D9EA"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 </w:t>
            </w:r>
          </w:p>
          <w:p w14:paraId="2431DF8B"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2859A2CD"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11C75B02"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27FB089C"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64861AF1"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07C47A54"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179595C6"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609F9BAD"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T-Square</w:t>
            </w:r>
          </w:p>
          <w:p w14:paraId="66243860" w14:textId="77777777" w:rsidR="000A4D8B" w:rsidRPr="00E77F4A" w:rsidRDefault="000A4D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1693B6BC" w14:textId="77777777" w:rsidR="000A4D8B" w:rsidRPr="00E77F4A" w:rsidRDefault="000A4D8B"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Working surface</w:t>
            </w:r>
          </w:p>
        </w:tc>
      </w:tr>
      <w:tr w:rsidR="00626A88" w:rsidRPr="00E77F4A" w14:paraId="09F34914"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CE835EC" w14:textId="26A3EA44" w:rsidR="00626A88" w:rsidRPr="00E77F4A" w:rsidRDefault="00FC2BE9" w:rsidP="0083374E">
            <w:pPr>
              <w:pStyle w:val="ListParagraph"/>
              <w:numPr>
                <w:ilvl w:val="0"/>
                <w:numId w:val="8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Ladies’ wear </w:t>
            </w:r>
            <w:r w:rsidR="00626A88" w:rsidRPr="00E77F4A">
              <w:rPr>
                <w:rFonts w:ascii="Times New Roman" w:hAnsi="Times New Roman" w:cs="Times New Roman"/>
                <w:sz w:val="24"/>
                <w:szCs w:val="24"/>
              </w:rPr>
              <w:t xml:space="preserve">design materials, </w:t>
            </w:r>
            <w:r w:rsidR="007E48FD" w:rsidRPr="00E77F4A">
              <w:rPr>
                <w:rFonts w:ascii="Times New Roman" w:hAnsi="Times New Roman" w:cs="Times New Roman"/>
                <w:strike/>
                <w:sz w:val="24"/>
                <w:szCs w:val="24"/>
              </w:rPr>
              <w:t>materials and supplies</w:t>
            </w:r>
            <w:r w:rsidR="00626A88" w:rsidRPr="00E77F4A">
              <w:rPr>
                <w:rFonts w:ascii="Times New Roman" w:hAnsi="Times New Roman" w:cs="Times New Roman"/>
                <w:sz w:val="24"/>
                <w:szCs w:val="24"/>
              </w:rPr>
              <w:t xml:space="preserve"> may include but not limited to: </w:t>
            </w:r>
          </w:p>
          <w:p w14:paraId="1369573C" w14:textId="77777777" w:rsidR="00626A88" w:rsidRPr="00E77F4A" w:rsidRDefault="00626A88" w:rsidP="007B1136">
            <w:pPr>
              <w:pStyle w:val="elementperfxhead"/>
              <w:tabs>
                <w:tab w:val="left" w:pos="-2898"/>
              </w:tabs>
              <w:spacing w:line="276" w:lineRule="auto"/>
              <w:ind w:right="0"/>
              <w:rPr>
                <w:rFonts w:ascii="Times New Roman" w:hAnsi="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4B444AA0"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 bows and shoes</w:t>
            </w:r>
          </w:p>
          <w:p w14:paraId="15EFADF3"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26F1043E"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073C8483"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37B43BBB"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186439DF"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580CD7AF"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interfacing</w:t>
            </w:r>
          </w:p>
          <w:p w14:paraId="7FBB2CD6"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w:t>
            </w:r>
          </w:p>
          <w:p w14:paraId="4AB40CE5"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785F9078"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05363F49"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0D269862"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1CB0984F"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3DCFC4B9"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66BAC59F"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263C4B7E"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7228D55F"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238E8AFC"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2E76A78F"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1906F3C4"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3AC25F60"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4DD1B00E"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005BDC30"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5F1ABB68"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1F9477CD"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tc>
        <w:tc>
          <w:tcPr>
            <w:tcW w:w="3212" w:type="dxa"/>
            <w:tcBorders>
              <w:top w:val="single" w:sz="6" w:space="0" w:color="auto"/>
              <w:left w:val="single" w:sz="6" w:space="0" w:color="auto"/>
              <w:bottom w:val="single" w:sz="6" w:space="0" w:color="auto"/>
              <w:right w:val="single" w:sz="6" w:space="0" w:color="auto"/>
            </w:tcBorders>
          </w:tcPr>
          <w:p w14:paraId="1DC4AE5E"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1D621D26" w14:textId="77777777" w:rsidR="00626A88" w:rsidRPr="00E77F4A" w:rsidRDefault="00626A8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5804FBD7" w14:textId="77777777" w:rsidR="00626A88" w:rsidRPr="00E77F4A" w:rsidRDefault="00626A8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523E5A6B" w14:textId="77777777" w:rsidR="00626A88" w:rsidRPr="00E77F4A" w:rsidRDefault="00626A8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3D1FA99E" w14:textId="77777777" w:rsidR="00626A88" w:rsidRPr="00E77F4A" w:rsidRDefault="00626A8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02BAD7B6" w14:textId="77777777" w:rsidR="00626A88" w:rsidRPr="00E77F4A" w:rsidRDefault="00626A8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54F21544" w14:textId="77777777" w:rsidR="00626A88" w:rsidRPr="00E77F4A" w:rsidRDefault="00626A8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6626BBBA" w14:textId="77777777" w:rsidR="00626A88" w:rsidRPr="00E77F4A" w:rsidRDefault="00626A8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76FCC03C"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5967ACB1"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7958D58B"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60052E21"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41C792E9"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205BD634"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7E354F65"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5E33D2F8"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053168E9"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53926CF0"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336A192A"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08544245"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237EF4A9"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587CB595"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434F0C31"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4A937F54"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178896F4"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6E13D585" w14:textId="77777777" w:rsidR="00626A88" w:rsidRPr="00E77F4A" w:rsidRDefault="00626A8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93232F" w:rsidRPr="00E77F4A" w14:paraId="06D2684C"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5473E2F" w14:textId="77777777" w:rsidR="0093232F" w:rsidRPr="00E77F4A" w:rsidRDefault="0093232F" w:rsidP="0083374E">
            <w:pPr>
              <w:pStyle w:val="elementperfxhead"/>
              <w:numPr>
                <w:ilvl w:val="0"/>
                <w:numId w:val="83"/>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Production tasks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29297A93" w14:textId="77777777" w:rsidR="00B11968" w:rsidRPr="00E77F4A" w:rsidRDefault="00262F41"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Skirts</w:t>
            </w:r>
            <w:proofErr w:type="gramEnd"/>
            <w:r w:rsidRPr="00E77F4A">
              <w:rPr>
                <w:rFonts w:ascii="Times New Roman" w:hAnsi="Times New Roman" w:cs="Times New Roman"/>
                <w:sz w:val="24"/>
                <w:szCs w:val="24"/>
                <w:lang w:val="en-US"/>
              </w:rPr>
              <w:t xml:space="preserve"> design and constructi</w:t>
            </w:r>
            <w:r w:rsidR="003A5AA9" w:rsidRPr="00E77F4A">
              <w:rPr>
                <w:rFonts w:ascii="Times New Roman" w:hAnsi="Times New Roman" w:cs="Times New Roman"/>
                <w:sz w:val="24"/>
                <w:szCs w:val="24"/>
                <w:lang w:val="en-US"/>
              </w:rPr>
              <w:t>on</w:t>
            </w:r>
            <w:r w:rsidRPr="00E77F4A">
              <w:rPr>
                <w:rFonts w:ascii="Times New Roman" w:hAnsi="Times New Roman" w:cs="Times New Roman"/>
                <w:sz w:val="24"/>
                <w:szCs w:val="24"/>
                <w:lang w:val="en-US"/>
              </w:rPr>
              <w:t xml:space="preserve"> </w:t>
            </w:r>
          </w:p>
          <w:p w14:paraId="375029A7" w14:textId="77777777" w:rsidR="003A5AA9" w:rsidRPr="00E77F4A" w:rsidRDefault="003A5AA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Blouse </w:t>
            </w:r>
            <w:r w:rsidR="00E62A48" w:rsidRPr="00E77F4A">
              <w:rPr>
                <w:rFonts w:ascii="Times New Roman" w:hAnsi="Times New Roman" w:cs="Times New Roman"/>
                <w:sz w:val="24"/>
                <w:szCs w:val="24"/>
                <w:lang w:val="en-US"/>
              </w:rPr>
              <w:t>design and construction</w:t>
            </w:r>
          </w:p>
          <w:p w14:paraId="195AB3C0" w14:textId="77777777" w:rsidR="003A5AA9" w:rsidRPr="00E77F4A" w:rsidRDefault="003A5AA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Dresses</w:t>
            </w:r>
            <w:r w:rsidR="00E62A48" w:rsidRPr="00E77F4A">
              <w:rPr>
                <w:rFonts w:ascii="Times New Roman" w:hAnsi="Times New Roman" w:cs="Times New Roman"/>
                <w:sz w:val="24"/>
                <w:szCs w:val="24"/>
                <w:lang w:val="en-US"/>
              </w:rPr>
              <w:t xml:space="preserve"> design and construction</w:t>
            </w:r>
            <w:r w:rsidRPr="00E77F4A">
              <w:rPr>
                <w:rFonts w:ascii="Times New Roman" w:hAnsi="Times New Roman" w:cs="Times New Roman"/>
                <w:sz w:val="24"/>
                <w:szCs w:val="24"/>
                <w:lang w:val="en-US"/>
              </w:rPr>
              <w:t xml:space="preserve"> </w:t>
            </w:r>
          </w:p>
          <w:p w14:paraId="47AE9C8C" w14:textId="77777777" w:rsidR="003A5AA9" w:rsidRPr="00E77F4A" w:rsidRDefault="003A5AA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Trousers</w:t>
            </w:r>
            <w:r w:rsidR="00E62A48" w:rsidRPr="00E77F4A">
              <w:rPr>
                <w:rFonts w:ascii="Times New Roman" w:hAnsi="Times New Roman" w:cs="Times New Roman"/>
                <w:sz w:val="24"/>
                <w:szCs w:val="24"/>
                <w:lang w:val="en-US"/>
              </w:rPr>
              <w:t xml:space="preserve"> design and construction</w:t>
            </w:r>
          </w:p>
          <w:p w14:paraId="10B891DC" w14:textId="77777777" w:rsidR="003A5AA9" w:rsidRPr="00E77F4A" w:rsidRDefault="003A5AA9"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13C06716" w14:textId="77777777" w:rsidR="00885B48" w:rsidRPr="00E77F4A" w:rsidRDefault="00885B48"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Jackets</w:t>
            </w:r>
            <w:proofErr w:type="gramEnd"/>
            <w:r w:rsidRPr="00E77F4A">
              <w:rPr>
                <w:rFonts w:ascii="Times New Roman" w:hAnsi="Times New Roman" w:cs="Times New Roman"/>
                <w:sz w:val="24"/>
                <w:szCs w:val="24"/>
                <w:lang w:val="en-US"/>
              </w:rPr>
              <w:t xml:space="preserve"> design and construction</w:t>
            </w:r>
          </w:p>
          <w:p w14:paraId="573F7961" w14:textId="77777777" w:rsidR="00885B48" w:rsidRPr="00E77F4A" w:rsidRDefault="00885B48"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Coats</w:t>
            </w:r>
            <w:proofErr w:type="gramEnd"/>
            <w:r w:rsidRPr="00E77F4A">
              <w:rPr>
                <w:rFonts w:ascii="Times New Roman" w:hAnsi="Times New Roman" w:cs="Times New Roman"/>
                <w:sz w:val="24"/>
                <w:szCs w:val="24"/>
                <w:lang w:val="en-US"/>
              </w:rPr>
              <w:t xml:space="preserve"> design and construction</w:t>
            </w:r>
          </w:p>
          <w:p w14:paraId="39205588" w14:textId="77777777" w:rsidR="0093232F" w:rsidRPr="00E77F4A" w:rsidRDefault="00885B4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Dungaree design and construction</w:t>
            </w:r>
          </w:p>
          <w:p w14:paraId="287E0D56" w14:textId="77777777" w:rsidR="00885B48" w:rsidRPr="00E77F4A" w:rsidRDefault="00885B4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Jump suit design and construction</w:t>
            </w:r>
          </w:p>
        </w:tc>
      </w:tr>
      <w:tr w:rsidR="007F037E" w:rsidRPr="00E77F4A" w14:paraId="2CA1B103"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0F7ED19" w14:textId="77777777" w:rsidR="007F037E" w:rsidRPr="00E77F4A" w:rsidRDefault="007F037E" w:rsidP="0083374E">
            <w:pPr>
              <w:pStyle w:val="elementperfxhead"/>
              <w:numPr>
                <w:ilvl w:val="0"/>
                <w:numId w:val="83"/>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Legal requirements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524FA87B" w14:textId="77777777" w:rsidR="007F037E" w:rsidRPr="00E77F4A" w:rsidRDefault="00244FB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54FF4CB3" w14:textId="77777777" w:rsidR="00244FBF" w:rsidRPr="00E77F4A" w:rsidRDefault="00244FB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612E5CF2" w14:textId="77777777" w:rsidR="00244FBF" w:rsidRPr="00E77F4A" w:rsidRDefault="00244FB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4AB09BA9" w14:textId="77777777" w:rsidR="00244FBF" w:rsidRPr="00E77F4A" w:rsidRDefault="00244FB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p>
          <w:p w14:paraId="745083E0" w14:textId="77777777" w:rsidR="00244FBF" w:rsidRPr="00E77F4A" w:rsidRDefault="00244FBF" w:rsidP="007B1136">
            <w:pPr>
              <w:pStyle w:val="ListParagraph"/>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4FE00E47" w14:textId="77777777" w:rsidR="001E10AC" w:rsidRPr="00E77F4A" w:rsidRDefault="001E10A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619094D4" w14:textId="77777777" w:rsidR="001E10AC" w:rsidRPr="00E77F4A" w:rsidRDefault="001E10AC"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02AA7D75" w14:textId="77777777" w:rsidR="001E10AC" w:rsidRPr="00E77F4A" w:rsidRDefault="001E10A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619BAF51" w14:textId="77777777" w:rsidR="007F037E" w:rsidRPr="00E77F4A" w:rsidRDefault="001E10A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B06E3D" w:rsidRPr="00E77F4A" w14:paraId="5E31C591"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21090DD" w14:textId="77777777" w:rsidR="00B06E3D" w:rsidRPr="00E77F4A" w:rsidRDefault="00B06E3D" w:rsidP="0083374E">
            <w:pPr>
              <w:pStyle w:val="elementperfxhead"/>
              <w:numPr>
                <w:ilvl w:val="0"/>
                <w:numId w:val="83"/>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t>PPEs</w:t>
            </w:r>
            <w:r w:rsidR="001D5002" w:rsidRPr="00E77F4A">
              <w:rPr>
                <w:rFonts w:ascii="Times New Roman" w:hAnsi="Times New Roman"/>
                <w:b w:val="0"/>
                <w:sz w:val="24"/>
                <w:szCs w:val="24"/>
              </w:rPr>
              <w:t xml:space="preserve">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609240C8" w14:textId="77777777" w:rsidR="00B06E3D" w:rsidRPr="00E77F4A" w:rsidRDefault="001D500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65CC11F8" w14:textId="77777777" w:rsidR="001D5002" w:rsidRPr="00E77F4A" w:rsidRDefault="001D500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60DA44B6" w14:textId="77777777" w:rsidR="001D5002" w:rsidRPr="00E77F4A" w:rsidRDefault="001D500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308AF05B" w14:textId="77777777" w:rsidR="001D5002" w:rsidRPr="00E77F4A" w:rsidRDefault="001D5002"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5D339EA9" w14:textId="77777777" w:rsidR="00A65EFD" w:rsidRPr="00E77F4A" w:rsidRDefault="00A65EF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205A9DCD" w14:textId="77777777" w:rsidR="00A65EFD" w:rsidRPr="00E77F4A" w:rsidRDefault="00A65EF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4F64843C" w14:textId="77777777" w:rsidR="00B06E3D" w:rsidRPr="00E77F4A" w:rsidRDefault="000161A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Low </w:t>
            </w:r>
            <w:r w:rsidR="00A65EFD" w:rsidRPr="00E77F4A">
              <w:rPr>
                <w:rFonts w:ascii="Times New Roman" w:hAnsi="Times New Roman" w:cs="Times New Roman"/>
                <w:sz w:val="24"/>
                <w:szCs w:val="24"/>
                <w:lang w:val="en-US"/>
              </w:rPr>
              <w:t>heeled closed shoes</w:t>
            </w:r>
          </w:p>
        </w:tc>
      </w:tr>
      <w:tr w:rsidR="001A4A47" w:rsidRPr="00E77F4A" w14:paraId="7FA5AFB2"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675285D" w14:textId="77777777" w:rsidR="001A4A47" w:rsidRPr="00E77F4A" w:rsidRDefault="00E64296" w:rsidP="0083374E">
            <w:pPr>
              <w:pStyle w:val="ListParagraph"/>
              <w:numPr>
                <w:ilvl w:val="0"/>
                <w:numId w:val="8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Basic block patterns</w:t>
            </w:r>
            <w:r w:rsidR="00A07B84" w:rsidRPr="00E77F4A">
              <w:rPr>
                <w:rFonts w:ascii="Times New Roman" w:hAnsi="Times New Roman" w:cs="Times New Roman"/>
                <w:sz w:val="24"/>
                <w:szCs w:val="24"/>
              </w:rPr>
              <w:t xml:space="preserve"> may include but not limited to:</w:t>
            </w:r>
          </w:p>
          <w:p w14:paraId="479A45B6" w14:textId="77777777" w:rsidR="001A4A47" w:rsidRPr="00E77F4A" w:rsidRDefault="001A4A47"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4712D5D" w14:textId="77777777" w:rsidR="001A4A47" w:rsidRPr="00E77F4A" w:rsidRDefault="00AC432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Tailored s</w:t>
            </w:r>
            <w:r w:rsidR="001B3612" w:rsidRPr="00E77F4A">
              <w:rPr>
                <w:rFonts w:ascii="Times New Roman" w:hAnsi="Times New Roman" w:cs="Times New Roman"/>
                <w:sz w:val="24"/>
                <w:szCs w:val="24"/>
                <w:lang w:val="en-US"/>
              </w:rPr>
              <w:t xml:space="preserve">kirt </w:t>
            </w:r>
          </w:p>
          <w:p w14:paraId="04E5FEE3" w14:textId="77777777" w:rsidR="001B3612" w:rsidRPr="00E77F4A" w:rsidRDefault="00A648E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Easy fitting </w:t>
            </w:r>
            <w:r w:rsidR="00E64296" w:rsidRPr="00E77F4A">
              <w:rPr>
                <w:rFonts w:ascii="Times New Roman" w:hAnsi="Times New Roman" w:cs="Times New Roman"/>
                <w:sz w:val="24"/>
                <w:szCs w:val="24"/>
                <w:lang w:val="en-US"/>
              </w:rPr>
              <w:t xml:space="preserve">bodice </w:t>
            </w:r>
          </w:p>
          <w:p w14:paraId="0670037D" w14:textId="77777777" w:rsidR="00A648EB" w:rsidRPr="00E77F4A" w:rsidRDefault="00A648E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Close fitting</w:t>
            </w:r>
            <w:r w:rsidR="006F66C6" w:rsidRPr="00E77F4A">
              <w:rPr>
                <w:rFonts w:ascii="Times New Roman" w:hAnsi="Times New Roman" w:cs="Times New Roman"/>
                <w:sz w:val="24"/>
                <w:szCs w:val="24"/>
                <w:lang w:val="en-US"/>
              </w:rPr>
              <w:t xml:space="preserve"> bodice</w:t>
            </w:r>
          </w:p>
          <w:p w14:paraId="12428EA8" w14:textId="77777777" w:rsidR="006F66C6" w:rsidRPr="00E77F4A" w:rsidRDefault="00A648E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Easy fitting </w:t>
            </w:r>
            <w:r w:rsidR="00E64296" w:rsidRPr="00E77F4A">
              <w:rPr>
                <w:rFonts w:ascii="Times New Roman" w:hAnsi="Times New Roman" w:cs="Times New Roman"/>
                <w:sz w:val="24"/>
                <w:szCs w:val="24"/>
                <w:lang w:val="en-US"/>
              </w:rPr>
              <w:t xml:space="preserve">trouser </w:t>
            </w:r>
          </w:p>
          <w:p w14:paraId="1E677802" w14:textId="77777777" w:rsidR="00674CF1" w:rsidRPr="00E77F4A" w:rsidRDefault="00E64F4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w:t>
            </w:r>
            <w:r w:rsidR="00A648EB" w:rsidRPr="00E77F4A">
              <w:rPr>
                <w:rFonts w:ascii="Times New Roman" w:hAnsi="Times New Roman" w:cs="Times New Roman"/>
                <w:sz w:val="24"/>
                <w:szCs w:val="24"/>
                <w:lang w:val="en-US"/>
              </w:rPr>
              <w:t>lose fitting</w:t>
            </w:r>
            <w:r w:rsidR="00E64296" w:rsidRPr="00E77F4A">
              <w:rPr>
                <w:rFonts w:ascii="Times New Roman" w:hAnsi="Times New Roman" w:cs="Times New Roman"/>
                <w:sz w:val="24"/>
                <w:szCs w:val="24"/>
                <w:lang w:val="en-US"/>
              </w:rPr>
              <w:t>/ jeans</w:t>
            </w:r>
          </w:p>
          <w:p w14:paraId="0273A851" w14:textId="77777777" w:rsidR="00AC4329" w:rsidRPr="00E77F4A" w:rsidRDefault="00674CF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trouser</w:t>
            </w:r>
            <w:r w:rsidR="00E64296" w:rsidRPr="00E77F4A">
              <w:rPr>
                <w:rFonts w:ascii="Times New Roman" w:hAnsi="Times New Roman" w:cs="Times New Roman"/>
                <w:sz w:val="24"/>
                <w:szCs w:val="24"/>
                <w:lang w:val="en-US"/>
              </w:rPr>
              <w:t xml:space="preserve"> </w:t>
            </w:r>
          </w:p>
          <w:p w14:paraId="2A0CD8C2" w14:textId="77777777" w:rsidR="00A648EB" w:rsidRPr="00E77F4A" w:rsidRDefault="00AC432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Tailored jacket </w:t>
            </w:r>
          </w:p>
        </w:tc>
        <w:tc>
          <w:tcPr>
            <w:tcW w:w="3212" w:type="dxa"/>
            <w:tcBorders>
              <w:top w:val="single" w:sz="6" w:space="0" w:color="auto"/>
              <w:left w:val="single" w:sz="6" w:space="0" w:color="auto"/>
              <w:bottom w:val="single" w:sz="6" w:space="0" w:color="auto"/>
              <w:right w:val="single" w:sz="6" w:space="0" w:color="auto"/>
            </w:tcBorders>
          </w:tcPr>
          <w:p w14:paraId="49E46032" w14:textId="77777777" w:rsidR="00E64296" w:rsidRPr="00E77F4A" w:rsidRDefault="00E64296"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w:t>
            </w:r>
            <w:r w:rsidR="00D76206" w:rsidRPr="00E77F4A">
              <w:rPr>
                <w:rFonts w:ascii="Times New Roman" w:hAnsi="Times New Roman" w:cs="Times New Roman"/>
                <w:sz w:val="24"/>
                <w:szCs w:val="24"/>
                <w:lang w:val="en-US"/>
              </w:rPr>
              <w:t>-</w:t>
            </w:r>
            <w:r w:rsidRPr="00E77F4A">
              <w:rPr>
                <w:rFonts w:ascii="Times New Roman" w:hAnsi="Times New Roman" w:cs="Times New Roman"/>
                <w:sz w:val="24"/>
                <w:szCs w:val="24"/>
                <w:lang w:val="en-US"/>
              </w:rPr>
              <w:t>piece sleeve</w:t>
            </w:r>
          </w:p>
          <w:p w14:paraId="594B4736" w14:textId="77777777" w:rsidR="001F1A4C" w:rsidRPr="00E77F4A" w:rsidRDefault="001F1A4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Two-piece sleeve</w:t>
            </w:r>
          </w:p>
          <w:p w14:paraId="37F7D5C8" w14:textId="77777777" w:rsidR="00E64296" w:rsidRPr="00E77F4A" w:rsidRDefault="00E64296"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w:t>
            </w:r>
            <w:r w:rsidR="00D76206" w:rsidRPr="00E77F4A">
              <w:rPr>
                <w:rFonts w:ascii="Times New Roman" w:hAnsi="Times New Roman" w:cs="Times New Roman"/>
                <w:sz w:val="24"/>
                <w:szCs w:val="24"/>
                <w:lang w:val="en-US"/>
              </w:rPr>
              <w:t>-</w:t>
            </w:r>
            <w:r w:rsidRPr="00E77F4A">
              <w:rPr>
                <w:rFonts w:ascii="Times New Roman" w:hAnsi="Times New Roman" w:cs="Times New Roman"/>
                <w:sz w:val="24"/>
                <w:szCs w:val="24"/>
                <w:lang w:val="en-US"/>
              </w:rPr>
              <w:t>piece dress</w:t>
            </w:r>
          </w:p>
          <w:p w14:paraId="39D13A77" w14:textId="77777777" w:rsidR="00D76206" w:rsidRPr="00E77F4A" w:rsidRDefault="00D76206"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Two-</w:t>
            </w:r>
            <w:r w:rsidR="00E64F49" w:rsidRPr="00E77F4A">
              <w:rPr>
                <w:rFonts w:ascii="Times New Roman" w:hAnsi="Times New Roman" w:cs="Times New Roman"/>
                <w:sz w:val="24"/>
                <w:szCs w:val="24"/>
                <w:lang w:val="en-US"/>
              </w:rPr>
              <w:t xml:space="preserve">piece dress </w:t>
            </w:r>
          </w:p>
          <w:p w14:paraId="2ABCB4C8" w14:textId="77777777" w:rsidR="00E64F49" w:rsidRPr="00E77F4A" w:rsidRDefault="00E64F4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Classic </w:t>
            </w:r>
            <w:r w:rsidR="00AC4329" w:rsidRPr="00E77F4A">
              <w:rPr>
                <w:rFonts w:ascii="Times New Roman" w:hAnsi="Times New Roman" w:cs="Times New Roman"/>
                <w:sz w:val="24"/>
                <w:szCs w:val="24"/>
                <w:lang w:val="en-US"/>
              </w:rPr>
              <w:t xml:space="preserve">shirt </w:t>
            </w:r>
          </w:p>
          <w:p w14:paraId="2470366C" w14:textId="77777777" w:rsidR="0068454A" w:rsidRPr="00E77F4A" w:rsidRDefault="0068454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Overgarment </w:t>
            </w:r>
          </w:p>
          <w:p w14:paraId="7FE497EF" w14:textId="77777777" w:rsidR="00D76206" w:rsidRPr="00E77F4A" w:rsidRDefault="00D76206" w:rsidP="007B1136">
            <w:pPr>
              <w:pStyle w:val="ListParagraph"/>
              <w:spacing w:after="0" w:line="276" w:lineRule="auto"/>
              <w:rPr>
                <w:rFonts w:ascii="Times New Roman" w:hAnsi="Times New Roman" w:cs="Times New Roman"/>
                <w:sz w:val="24"/>
                <w:szCs w:val="24"/>
                <w:lang w:val="en-US"/>
              </w:rPr>
            </w:pPr>
          </w:p>
        </w:tc>
      </w:tr>
      <w:tr w:rsidR="001A4A47" w:rsidRPr="00E77F4A" w14:paraId="41DFA722"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25233E2" w14:textId="77777777" w:rsidR="00C14F26" w:rsidRPr="00E77F4A" w:rsidRDefault="00C14F26" w:rsidP="0083374E">
            <w:pPr>
              <w:pStyle w:val="ListParagraph"/>
              <w:numPr>
                <w:ilvl w:val="0"/>
                <w:numId w:val="8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pattern pieces</w:t>
            </w:r>
            <w:r w:rsidR="00A07B84" w:rsidRPr="00E77F4A">
              <w:rPr>
                <w:rFonts w:ascii="Times New Roman" w:hAnsi="Times New Roman" w:cs="Times New Roman"/>
                <w:sz w:val="24"/>
                <w:szCs w:val="24"/>
              </w:rPr>
              <w:t xml:space="preserve"> may include but not limited to:</w:t>
            </w:r>
            <w:r w:rsidRPr="00E77F4A">
              <w:rPr>
                <w:rFonts w:ascii="Times New Roman" w:hAnsi="Times New Roman" w:cs="Times New Roman"/>
                <w:sz w:val="24"/>
                <w:szCs w:val="24"/>
              </w:rPr>
              <w:t xml:space="preserve"> </w:t>
            </w:r>
          </w:p>
          <w:p w14:paraId="769D0E16" w14:textId="77777777" w:rsidR="001A4A47" w:rsidRPr="00E77F4A" w:rsidRDefault="001A4A47"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232498C" w14:textId="77777777" w:rsidR="001A4A47" w:rsidRPr="00E77F4A" w:rsidRDefault="009D351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Bodice </w:t>
            </w:r>
          </w:p>
          <w:p w14:paraId="5E3C3488" w14:textId="77777777" w:rsidR="009D351F" w:rsidRPr="00E77F4A" w:rsidRDefault="009D351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Skirt </w:t>
            </w:r>
          </w:p>
          <w:p w14:paraId="46B839D9" w14:textId="77777777" w:rsidR="009D351F" w:rsidRPr="00E77F4A" w:rsidRDefault="009D351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Sleeve </w:t>
            </w:r>
          </w:p>
          <w:p w14:paraId="24900EA7" w14:textId="77777777" w:rsidR="009D351F" w:rsidRPr="00E77F4A" w:rsidRDefault="009D351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Pockets </w:t>
            </w:r>
          </w:p>
          <w:p w14:paraId="458EE7D2" w14:textId="77777777" w:rsidR="009D351F" w:rsidRPr="00E77F4A" w:rsidRDefault="009D351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Cuffs </w:t>
            </w:r>
          </w:p>
          <w:p w14:paraId="16604440" w14:textId="77777777" w:rsidR="009D351F" w:rsidRPr="00E77F4A" w:rsidRDefault="009D351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Welts </w:t>
            </w:r>
          </w:p>
          <w:p w14:paraId="06270061" w14:textId="77777777" w:rsidR="009D351F" w:rsidRPr="00E77F4A" w:rsidRDefault="009D351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21463466" w14:textId="77777777" w:rsidR="00281077" w:rsidRPr="00E77F4A" w:rsidRDefault="006F088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p>
          <w:p w14:paraId="1D54F883" w14:textId="77777777" w:rsidR="006F088C" w:rsidRPr="00E77F4A" w:rsidRDefault="006F088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5FCE69B1" w14:textId="77777777" w:rsidR="006F088C" w:rsidRPr="00E77F4A" w:rsidRDefault="006F088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Pleat backing</w:t>
            </w:r>
          </w:p>
          <w:p w14:paraId="0CB99CAC" w14:textId="77777777" w:rsidR="00780BDA" w:rsidRPr="00E77F4A" w:rsidRDefault="006225B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Tabs</w:t>
            </w:r>
          </w:p>
          <w:p w14:paraId="47BC1F24" w14:textId="77777777" w:rsidR="00D94148" w:rsidRPr="00E77F4A" w:rsidRDefault="00780B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Dress </w:t>
            </w:r>
          </w:p>
          <w:p w14:paraId="17038BCF" w14:textId="77777777" w:rsidR="009D351F" w:rsidRPr="00E77F4A" w:rsidRDefault="006225B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7E1754F8" w14:textId="77777777" w:rsidR="001A4A47" w:rsidRPr="00E77F4A" w:rsidRDefault="0028107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 bags </w:t>
            </w:r>
          </w:p>
          <w:p w14:paraId="6023A6F4" w14:textId="77777777" w:rsidR="00281077" w:rsidRPr="00E77F4A" w:rsidRDefault="0028107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Fly pieces </w:t>
            </w:r>
          </w:p>
          <w:p w14:paraId="52C8B807" w14:textId="77777777" w:rsidR="00281077" w:rsidRPr="00E77F4A" w:rsidRDefault="0028107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Collars and stands</w:t>
            </w:r>
          </w:p>
          <w:p w14:paraId="7948D921" w14:textId="77777777" w:rsidR="00281077" w:rsidRPr="00E77F4A" w:rsidRDefault="0028107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Waist bands </w:t>
            </w:r>
          </w:p>
          <w:p w14:paraId="7ABEB91A" w14:textId="77777777" w:rsidR="00281077" w:rsidRPr="00E77F4A" w:rsidRDefault="0028107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Peplums </w:t>
            </w:r>
          </w:p>
          <w:p w14:paraId="01D00CDD" w14:textId="77777777" w:rsidR="00281077" w:rsidRPr="00E77F4A" w:rsidRDefault="0028107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Flounces </w:t>
            </w:r>
          </w:p>
          <w:p w14:paraId="258A3BD9" w14:textId="77777777" w:rsidR="00281077" w:rsidRPr="00E77F4A" w:rsidRDefault="0028107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Insets </w:t>
            </w:r>
          </w:p>
          <w:p w14:paraId="4326CB33" w14:textId="77777777" w:rsidR="00281077" w:rsidRPr="00E77F4A" w:rsidRDefault="0028107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Godets </w:t>
            </w:r>
          </w:p>
          <w:p w14:paraId="424E4C6D" w14:textId="77777777" w:rsidR="001B053E" w:rsidRPr="00E77F4A" w:rsidRDefault="001B053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Trouser</w:t>
            </w:r>
          </w:p>
          <w:p w14:paraId="50D6D6D3" w14:textId="77777777" w:rsidR="007C7A2F" w:rsidRPr="00E77F4A" w:rsidRDefault="007C7A2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Jackets</w:t>
            </w:r>
          </w:p>
          <w:p w14:paraId="5CFC45B3" w14:textId="77777777" w:rsidR="000A21CC" w:rsidRPr="00E77F4A" w:rsidRDefault="000A21C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Frills</w:t>
            </w:r>
          </w:p>
          <w:p w14:paraId="550AD731" w14:textId="77777777" w:rsidR="00780BDA" w:rsidRPr="00E77F4A" w:rsidRDefault="00780B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Ties</w:t>
            </w:r>
          </w:p>
          <w:p w14:paraId="1BEE539C" w14:textId="77777777" w:rsidR="00780BDA" w:rsidRPr="00E77F4A" w:rsidRDefault="00780BD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Gussets</w:t>
            </w:r>
          </w:p>
          <w:p w14:paraId="210A553A" w14:textId="77777777" w:rsidR="00780BDA" w:rsidRPr="00E77F4A" w:rsidRDefault="00D9414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Hood </w:t>
            </w:r>
          </w:p>
          <w:p w14:paraId="24744579" w14:textId="77777777" w:rsidR="000A21CC" w:rsidRPr="00E77F4A" w:rsidRDefault="000A21CC" w:rsidP="007B1136">
            <w:pPr>
              <w:pStyle w:val="ListParagraph"/>
              <w:spacing w:after="0" w:line="276" w:lineRule="auto"/>
              <w:ind w:left="900"/>
              <w:rPr>
                <w:rFonts w:ascii="Times New Roman" w:hAnsi="Times New Roman" w:cs="Times New Roman"/>
                <w:sz w:val="24"/>
                <w:szCs w:val="24"/>
                <w:lang w:val="en-US"/>
              </w:rPr>
            </w:pPr>
          </w:p>
          <w:p w14:paraId="1B99FDAA" w14:textId="77777777" w:rsidR="007C7A2F" w:rsidRPr="00E77F4A" w:rsidRDefault="007C7A2F" w:rsidP="007B1136">
            <w:pPr>
              <w:pStyle w:val="ListParagraph"/>
              <w:spacing w:after="0" w:line="276" w:lineRule="auto"/>
              <w:ind w:left="900"/>
              <w:rPr>
                <w:rFonts w:ascii="Times New Roman" w:hAnsi="Times New Roman" w:cs="Times New Roman"/>
                <w:sz w:val="24"/>
                <w:szCs w:val="24"/>
                <w:lang w:val="en-US"/>
              </w:rPr>
            </w:pPr>
          </w:p>
          <w:p w14:paraId="7DA519E7" w14:textId="77777777" w:rsidR="001B053E" w:rsidRPr="00E77F4A" w:rsidRDefault="001B053E" w:rsidP="007B1136">
            <w:pPr>
              <w:pStyle w:val="ListParagraph"/>
              <w:spacing w:after="0" w:line="276" w:lineRule="auto"/>
              <w:ind w:left="900"/>
              <w:rPr>
                <w:rFonts w:ascii="Times New Roman" w:hAnsi="Times New Roman" w:cs="Times New Roman"/>
                <w:sz w:val="24"/>
                <w:szCs w:val="24"/>
                <w:lang w:val="en-US"/>
              </w:rPr>
            </w:pPr>
          </w:p>
        </w:tc>
      </w:tr>
      <w:tr w:rsidR="00C14F26" w:rsidRPr="00E77F4A" w14:paraId="72ADE3AE"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C1B92B4" w14:textId="77777777" w:rsidR="00C14F26" w:rsidRPr="00E77F4A" w:rsidRDefault="00C14F26" w:rsidP="0083374E">
            <w:pPr>
              <w:pStyle w:val="ListParagraph"/>
              <w:numPr>
                <w:ilvl w:val="0"/>
                <w:numId w:val="8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Pattern markings</w:t>
            </w:r>
            <w:r w:rsidR="00A07B84" w:rsidRPr="00E77F4A">
              <w:rPr>
                <w:rFonts w:ascii="Times New Roman" w:hAnsi="Times New Roman" w:cs="Times New Roman"/>
                <w:sz w:val="24"/>
                <w:szCs w:val="24"/>
              </w:rPr>
              <w:t xml:space="preserve"> may include but not limited to:</w:t>
            </w:r>
            <w:r w:rsidRPr="00E77F4A">
              <w:rPr>
                <w:rFonts w:ascii="Times New Roman" w:hAnsi="Times New Roman" w:cs="Times New Roman"/>
                <w:sz w:val="24"/>
                <w:szCs w:val="24"/>
              </w:rPr>
              <w:t xml:space="preserve"> </w:t>
            </w:r>
          </w:p>
          <w:p w14:paraId="08D7C495" w14:textId="77777777" w:rsidR="00C14F26" w:rsidRPr="00E77F4A" w:rsidRDefault="00C14F26"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589D3CA7" w14:textId="77777777" w:rsidR="00C14F26" w:rsidRPr="00E77F4A" w:rsidRDefault="0031152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232CB92C" w14:textId="77777777" w:rsidR="00972031" w:rsidRPr="00E77F4A" w:rsidRDefault="0097203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05C8930C" w14:textId="77777777" w:rsidR="00972031" w:rsidRPr="00E77F4A" w:rsidRDefault="0097203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7ABDE077" w14:textId="77777777" w:rsidR="0061763C" w:rsidRPr="00E77F4A" w:rsidRDefault="00285B93"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w:t>
            </w:r>
            <w:r w:rsidR="0061763C" w:rsidRPr="00E77F4A">
              <w:rPr>
                <w:rFonts w:ascii="Times New Roman" w:hAnsi="Times New Roman" w:cs="Times New Roman"/>
                <w:sz w:val="24"/>
                <w:szCs w:val="24"/>
                <w:lang w:val="en-US"/>
              </w:rPr>
              <w:t>ize</w:t>
            </w:r>
          </w:p>
          <w:p w14:paraId="61591C68" w14:textId="77777777" w:rsidR="0061763C" w:rsidRPr="00E77F4A" w:rsidRDefault="0061763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32A3A044" w14:textId="77777777" w:rsidR="004E4A6E" w:rsidRPr="00E77F4A" w:rsidRDefault="004E4A6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12" w:type="dxa"/>
            <w:tcBorders>
              <w:top w:val="single" w:sz="6" w:space="0" w:color="auto"/>
              <w:left w:val="single" w:sz="6" w:space="0" w:color="auto"/>
              <w:bottom w:val="single" w:sz="6" w:space="0" w:color="auto"/>
              <w:right w:val="single" w:sz="6" w:space="0" w:color="auto"/>
            </w:tcBorders>
          </w:tcPr>
          <w:p w14:paraId="4A482C6A" w14:textId="77777777" w:rsidR="00C14F26" w:rsidRPr="00E77F4A" w:rsidRDefault="0031152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w:t>
            </w:r>
            <w:r w:rsidR="0061763C" w:rsidRPr="00E77F4A">
              <w:rPr>
                <w:rFonts w:ascii="Times New Roman" w:hAnsi="Times New Roman" w:cs="Times New Roman"/>
                <w:sz w:val="24"/>
                <w:szCs w:val="24"/>
                <w:lang w:val="en-US"/>
              </w:rPr>
              <w:t xml:space="preserve"> and center</w:t>
            </w:r>
            <w:r w:rsidRPr="00E77F4A">
              <w:rPr>
                <w:rFonts w:ascii="Times New Roman" w:hAnsi="Times New Roman" w:cs="Times New Roman"/>
                <w:sz w:val="24"/>
                <w:szCs w:val="24"/>
                <w:lang w:val="en-US"/>
              </w:rPr>
              <w:t xml:space="preserve"> front</w:t>
            </w:r>
          </w:p>
          <w:p w14:paraId="4DDCC4EF" w14:textId="77777777" w:rsidR="0061763C" w:rsidRPr="00E77F4A" w:rsidRDefault="0061763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297BEA47" w14:textId="77777777" w:rsidR="0061763C" w:rsidRPr="00E77F4A" w:rsidRDefault="0061763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11D77D63" w14:textId="77777777" w:rsidR="0061763C" w:rsidRPr="00E77F4A" w:rsidRDefault="0061763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12F1FF68" w14:textId="77777777" w:rsidR="00285B93" w:rsidRPr="00E77F4A" w:rsidRDefault="00285B93"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p w14:paraId="68DFF459" w14:textId="77777777" w:rsidR="0031152F" w:rsidRPr="00E77F4A" w:rsidRDefault="0031152F" w:rsidP="007B1136">
            <w:pPr>
              <w:spacing w:after="0" w:line="276" w:lineRule="auto"/>
              <w:ind w:left="540"/>
              <w:rPr>
                <w:rFonts w:ascii="Times New Roman" w:hAnsi="Times New Roman" w:cs="Times New Roman"/>
                <w:sz w:val="24"/>
                <w:szCs w:val="24"/>
                <w:lang w:val="en-US"/>
              </w:rPr>
            </w:pPr>
          </w:p>
        </w:tc>
      </w:tr>
      <w:tr w:rsidR="00681255" w:rsidRPr="00E77F4A" w14:paraId="049DF3FF"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40472E4" w14:textId="77777777" w:rsidR="00681255" w:rsidRPr="00E77F4A" w:rsidRDefault="00681255" w:rsidP="0083374E">
            <w:pPr>
              <w:pStyle w:val="ListParagraph"/>
              <w:numPr>
                <w:ilvl w:val="0"/>
                <w:numId w:val="8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finishing</w:t>
            </w:r>
            <w:r w:rsidR="00B27D34" w:rsidRPr="00E77F4A">
              <w:rPr>
                <w:rFonts w:ascii="Times New Roman" w:hAnsi="Times New Roman" w:cs="Times New Roman"/>
                <w:sz w:val="24"/>
                <w:szCs w:val="24"/>
              </w:rPr>
              <w:t xml:space="preserve"> methods</w:t>
            </w:r>
            <w:r w:rsidRPr="00E77F4A">
              <w:rPr>
                <w:rFonts w:ascii="Times New Roman" w:hAnsi="Times New Roman" w:cs="Times New Roman"/>
                <w:sz w:val="24"/>
                <w:szCs w:val="24"/>
              </w:rPr>
              <w:t xml:space="preserve"> </w:t>
            </w:r>
            <w:r w:rsidR="00BF1DD0" w:rsidRPr="00E77F4A">
              <w:rPr>
                <w:rFonts w:ascii="Times New Roman" w:hAnsi="Times New Roman" w:cs="Times New Roman"/>
                <w:sz w:val="24"/>
                <w:szCs w:val="24"/>
              </w:rPr>
              <w:t>may include but not limited to:</w:t>
            </w:r>
          </w:p>
          <w:p w14:paraId="09B83EDE" w14:textId="77777777" w:rsidR="00681255" w:rsidRPr="00E77F4A" w:rsidRDefault="00681255"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7C507A4D" w14:textId="77777777" w:rsidR="00DA42CE" w:rsidRPr="00E77F4A" w:rsidRDefault="005132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3670C9E5" w14:textId="77777777" w:rsidR="0051325F" w:rsidRPr="00E77F4A" w:rsidRDefault="005132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1FFE1BA7" w14:textId="77777777" w:rsidR="0051325F" w:rsidRPr="00E77F4A" w:rsidRDefault="005132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727797C1" w14:textId="77777777" w:rsidR="0051325F" w:rsidRPr="00E77F4A" w:rsidRDefault="0051325F"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7105A8E4" w14:textId="77777777" w:rsidR="00F159EF" w:rsidRPr="00E77F4A" w:rsidRDefault="00F159EF"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012D34AF" w14:textId="77777777" w:rsidR="002745B6" w:rsidRPr="00E77F4A" w:rsidRDefault="002745B6"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3E4AC8CF" w14:textId="77777777" w:rsidR="002745B6" w:rsidRPr="00E77F4A" w:rsidRDefault="002745B6"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56067F9F" w14:textId="77777777" w:rsidR="002745B6" w:rsidRPr="00E77F4A" w:rsidRDefault="002745B6"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525AD492" w14:textId="77777777" w:rsidR="00D20F97" w:rsidRPr="00E77F4A" w:rsidRDefault="00D20F97"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0199CEC4" w14:textId="77777777" w:rsidR="00F159EF" w:rsidRPr="00E77F4A" w:rsidRDefault="00F159EF" w:rsidP="007B1136">
            <w:pPr>
              <w:pStyle w:val="ListParagraph"/>
              <w:spacing w:after="0" w:line="276" w:lineRule="auto"/>
              <w:ind w:left="900"/>
              <w:rPr>
                <w:rFonts w:ascii="Times New Roman" w:hAnsi="Times New Roman" w:cs="Times New Roman"/>
                <w:sz w:val="24"/>
                <w:szCs w:val="24"/>
                <w:lang w:val="en-US"/>
              </w:rPr>
            </w:pPr>
          </w:p>
        </w:tc>
      </w:tr>
      <w:tr w:rsidR="00856042" w:rsidRPr="00E77F4A" w14:paraId="455E9B6A" w14:textId="77777777" w:rsidTr="00C76D0D">
        <w:trPr>
          <w:cantSplit/>
          <w:trHeight w:val="1740"/>
        </w:trPr>
        <w:tc>
          <w:tcPr>
            <w:tcW w:w="2314" w:type="dxa"/>
            <w:tcBorders>
              <w:top w:val="single" w:sz="6" w:space="0" w:color="auto"/>
              <w:left w:val="single" w:sz="6" w:space="0" w:color="auto"/>
              <w:bottom w:val="single" w:sz="6" w:space="0" w:color="auto"/>
              <w:right w:val="single" w:sz="6" w:space="0" w:color="auto"/>
            </w:tcBorders>
          </w:tcPr>
          <w:p w14:paraId="3AA6395B" w14:textId="77777777" w:rsidR="00856042" w:rsidRPr="00E77F4A" w:rsidRDefault="00856042" w:rsidP="0083374E">
            <w:pPr>
              <w:pStyle w:val="ListParagraph"/>
              <w:numPr>
                <w:ilvl w:val="0"/>
                <w:numId w:val="8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Method of garment accessorizing </w:t>
            </w:r>
            <w:r w:rsidR="00BF1DD0" w:rsidRPr="00E77F4A">
              <w:rPr>
                <w:rFonts w:ascii="Times New Roman" w:hAnsi="Times New Roman" w:cs="Times New Roman"/>
                <w:sz w:val="24"/>
                <w:szCs w:val="24"/>
              </w:rPr>
              <w:t>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15F3347B" w14:textId="77777777" w:rsidR="00856042" w:rsidRPr="00E77F4A" w:rsidRDefault="008548D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Beading</w:t>
            </w:r>
          </w:p>
          <w:p w14:paraId="2E3113CC" w14:textId="77777777" w:rsidR="008548DB" w:rsidRPr="00E77F4A" w:rsidRDefault="008548DB"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2BD14D08" w14:textId="77777777" w:rsidR="008548DB" w:rsidRPr="00E77F4A" w:rsidRDefault="00FB3A3A"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1784F02B" w14:textId="77777777" w:rsidR="00FB3A3A" w:rsidRPr="00E77F4A" w:rsidRDefault="00405D8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61FE674D" w14:textId="77777777" w:rsidR="00BC3374" w:rsidRPr="00E77F4A" w:rsidRDefault="00BC3374"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77CDF253" w14:textId="77777777" w:rsidR="005B7F28" w:rsidRPr="00E77F4A" w:rsidRDefault="005B7F2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foot wear </w:t>
            </w:r>
          </w:p>
          <w:p w14:paraId="32D655EF" w14:textId="77777777" w:rsidR="005B7F28" w:rsidRPr="00E77F4A" w:rsidRDefault="005B7F2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w:t>
            </w:r>
          </w:p>
          <w:p w14:paraId="63AB8E5C" w14:textId="77777777" w:rsidR="005B7F28" w:rsidRPr="00E77F4A" w:rsidRDefault="005B7F2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bows</w:t>
            </w:r>
          </w:p>
          <w:p w14:paraId="478145C6" w14:textId="77777777" w:rsidR="00856042" w:rsidRPr="00E77F4A" w:rsidRDefault="005B7F2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motifs</w:t>
            </w:r>
          </w:p>
        </w:tc>
      </w:tr>
      <w:tr w:rsidR="00F66D37" w:rsidRPr="00E77F4A" w14:paraId="514B3015" w14:textId="77777777" w:rsidTr="00DD3C6A">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97D0D38" w14:textId="77777777" w:rsidR="00F66D37" w:rsidRPr="00E77F4A" w:rsidRDefault="00F66D37" w:rsidP="0083374E">
            <w:pPr>
              <w:pStyle w:val="ListParagraph"/>
              <w:numPr>
                <w:ilvl w:val="0"/>
                <w:numId w:val="8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display area</w:t>
            </w:r>
            <w:r w:rsidR="00BF1DD0" w:rsidRPr="00E77F4A">
              <w:rPr>
                <w:rFonts w:ascii="Times New Roman" w:hAnsi="Times New Roman" w:cs="Times New Roman"/>
                <w:sz w:val="24"/>
                <w:szCs w:val="24"/>
              </w:rPr>
              <w:t>s</w:t>
            </w:r>
            <w:r w:rsidR="00BF1DD0" w:rsidRPr="00E77F4A">
              <w:rPr>
                <w:rFonts w:ascii="Times New Roman" w:hAnsi="Times New Roman" w:cs="Times New Roman"/>
                <w:b/>
                <w:sz w:val="24"/>
                <w:szCs w:val="24"/>
              </w:rPr>
              <w:t xml:space="preserve"> </w:t>
            </w:r>
            <w:r w:rsidR="00BF1DD0" w:rsidRPr="00E77F4A">
              <w:rPr>
                <w:rFonts w:ascii="Times New Roman" w:hAnsi="Times New Roman" w:cs="Times New Roman"/>
                <w:sz w:val="24"/>
                <w:szCs w:val="24"/>
              </w:rPr>
              <w:t>may include but not limited to:</w:t>
            </w:r>
            <w:r w:rsidRPr="00E77F4A">
              <w:rPr>
                <w:rFonts w:ascii="Times New Roman" w:hAnsi="Times New Roman" w:cs="Times New Roman"/>
                <w:sz w:val="24"/>
                <w:szCs w:val="24"/>
              </w:rPr>
              <w:t xml:space="preserve"> </w:t>
            </w:r>
          </w:p>
          <w:p w14:paraId="2D7103C6" w14:textId="77777777" w:rsidR="00F66D37" w:rsidRPr="00E77F4A" w:rsidRDefault="00F66D37"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63AA8204" w14:textId="77777777" w:rsidR="00F66D37" w:rsidRPr="00E77F4A" w:rsidRDefault="0095241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1F4AD169" w14:textId="77777777" w:rsidR="00952411" w:rsidRPr="00E77F4A" w:rsidRDefault="0095241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14506996" w14:textId="77777777" w:rsidR="00952411" w:rsidRPr="00E77F4A" w:rsidRDefault="00F90E4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6BEF5B0F" w14:textId="77777777" w:rsidR="00047341" w:rsidRPr="00E77F4A" w:rsidRDefault="00047341"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588537CC" w14:textId="77777777" w:rsidR="00047341" w:rsidRPr="00E77F4A" w:rsidRDefault="000473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09BA75F0" w14:textId="77777777" w:rsidR="00F66D37" w:rsidRPr="00E77F4A" w:rsidRDefault="000473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bl>
    <w:p w14:paraId="0007E940" w14:textId="77777777" w:rsidR="00A94F9C" w:rsidRDefault="00A94F9C" w:rsidP="007B1136">
      <w:pPr>
        <w:spacing w:after="0" w:line="276" w:lineRule="auto"/>
        <w:rPr>
          <w:rFonts w:ascii="Times New Roman" w:hAnsi="Times New Roman" w:cs="Times New Roman"/>
          <w:b/>
          <w:sz w:val="24"/>
          <w:szCs w:val="24"/>
        </w:rPr>
      </w:pPr>
    </w:p>
    <w:p w14:paraId="4C8082CD" w14:textId="27B587D6" w:rsidR="003E3B5F" w:rsidRPr="00E77F4A" w:rsidRDefault="003E3B5F" w:rsidP="00A94F9C">
      <w:pPr>
        <w:tabs>
          <w:tab w:val="left" w:pos="1335"/>
        </w:tabs>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7926BEE5" w14:textId="77777777" w:rsidR="003E3B5F" w:rsidRPr="00E77F4A" w:rsidRDefault="003E3B5F"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5E7661E2" w14:textId="77777777" w:rsidR="003E3B5F" w:rsidRPr="00E77F4A" w:rsidRDefault="003E3B5F" w:rsidP="007B1136">
      <w:pPr>
        <w:pStyle w:val="ListParagraph"/>
        <w:spacing w:after="0" w:line="276" w:lineRule="auto"/>
        <w:ind w:left="0"/>
        <w:rPr>
          <w:rFonts w:ascii="Times New Roman" w:hAnsi="Times New Roman" w:cs="Times New Roman"/>
          <w:b/>
          <w:sz w:val="24"/>
          <w:szCs w:val="24"/>
          <w:lang w:val="en-US"/>
        </w:rPr>
      </w:pPr>
    </w:p>
    <w:p w14:paraId="7E95FD54" w14:textId="77777777" w:rsidR="003E3B5F" w:rsidRPr="00E77F4A" w:rsidRDefault="003E3B5F"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Required Skills</w:t>
      </w:r>
    </w:p>
    <w:p w14:paraId="5B2484BD" w14:textId="77777777" w:rsidR="003E3B5F" w:rsidRPr="00E77F4A" w:rsidRDefault="003E3B5F" w:rsidP="007B1136">
      <w:p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t>The individual needs to demonstrate the following skills:</w:t>
      </w:r>
    </w:p>
    <w:p w14:paraId="23051F01" w14:textId="77777777" w:rsidR="00DA14BF" w:rsidRPr="00E77F4A" w:rsidRDefault="00DA14B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168322C3" w14:textId="77777777" w:rsidR="003E3B5F" w:rsidRPr="00E77F4A" w:rsidRDefault="003E3B5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3FD94B90" w14:textId="77777777" w:rsidR="00DA14BF" w:rsidRPr="00E77F4A" w:rsidRDefault="00DA14B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0E349A0C" w14:textId="77777777" w:rsidR="00DA14BF" w:rsidRPr="00E77F4A" w:rsidRDefault="00DA14BF"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130683D2" w14:textId="77777777" w:rsidR="009F4205" w:rsidRPr="00E77F4A" w:rsidRDefault="009F420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7BFBD15F" w14:textId="77777777" w:rsidR="009F4205" w:rsidRPr="00E77F4A" w:rsidRDefault="009F4205"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069C31A9" w14:textId="77777777" w:rsidR="009F4205" w:rsidRPr="00E77F4A" w:rsidRDefault="009F420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3129D585" w14:textId="77777777" w:rsidR="00652C4C" w:rsidRPr="00E77F4A" w:rsidRDefault="00652C4C"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2CF120D7" w14:textId="77777777" w:rsidR="00652C4C" w:rsidRPr="00E77F4A" w:rsidRDefault="00652C4C"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Analytical</w:t>
      </w:r>
    </w:p>
    <w:p w14:paraId="3985A38F" w14:textId="77777777" w:rsidR="00652C4C" w:rsidRPr="00E77F4A" w:rsidRDefault="00652C4C"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56E07B6A" w14:textId="77777777" w:rsidR="00652C4C" w:rsidRPr="00E77F4A" w:rsidRDefault="00652C4C"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7CEB82DF" w14:textId="77777777" w:rsidR="00652C4C" w:rsidRPr="00E77F4A" w:rsidRDefault="00652C4C"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72089E65" w14:textId="77777777" w:rsidR="00652C4C" w:rsidRPr="00E77F4A" w:rsidRDefault="00652C4C"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4FB16C6C" w14:textId="77777777" w:rsidR="00652C4C" w:rsidRPr="00E77F4A" w:rsidRDefault="00652C4C"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64993C15" w14:textId="77777777" w:rsidR="00652C4C" w:rsidRPr="00E77F4A" w:rsidRDefault="00652C4C"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65A2CB17" w14:textId="77777777" w:rsidR="00652C4C" w:rsidRPr="00E77F4A" w:rsidRDefault="00652C4C"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107D0452" w14:textId="77777777" w:rsidR="00A94F9C" w:rsidRDefault="00A94F9C" w:rsidP="007B1136">
      <w:pPr>
        <w:spacing w:after="0" w:line="276" w:lineRule="auto"/>
        <w:rPr>
          <w:rFonts w:ascii="Times New Roman" w:hAnsi="Times New Roman" w:cs="Times New Roman"/>
          <w:b/>
          <w:sz w:val="24"/>
          <w:szCs w:val="24"/>
        </w:rPr>
      </w:pPr>
    </w:p>
    <w:p w14:paraId="31562CEA" w14:textId="7A28F647" w:rsidR="009F4205" w:rsidRPr="00E77F4A" w:rsidRDefault="00652C4C"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Technical skills</w:t>
      </w:r>
      <w:r w:rsidR="00B766BE" w:rsidRPr="00E77F4A">
        <w:rPr>
          <w:rFonts w:ascii="Times New Roman" w:hAnsi="Times New Roman" w:cs="Times New Roman"/>
          <w:b/>
          <w:sz w:val="24"/>
          <w:szCs w:val="24"/>
        </w:rPr>
        <w:t>:</w:t>
      </w:r>
      <w:r w:rsidR="009F4205" w:rsidRPr="00E77F4A">
        <w:rPr>
          <w:rFonts w:ascii="Times New Roman" w:hAnsi="Times New Roman" w:cs="Times New Roman"/>
          <w:b/>
          <w:sz w:val="24"/>
          <w:szCs w:val="24"/>
        </w:rPr>
        <w:t xml:space="preserve"> </w:t>
      </w:r>
    </w:p>
    <w:p w14:paraId="5205D4A3" w14:textId="77777777" w:rsidR="00DA14BF" w:rsidRPr="00E77F4A" w:rsidRDefault="00B766B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44BB63EE" w14:textId="77777777" w:rsidR="00B766BE" w:rsidRPr="00E77F4A" w:rsidRDefault="00B766B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63F57ED2" w14:textId="77777777" w:rsidR="00B766BE" w:rsidRPr="00E77F4A" w:rsidRDefault="00B766B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5C0F2491" w14:textId="77777777" w:rsidR="004A3A10" w:rsidRPr="00E77F4A" w:rsidRDefault="004A3A10"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4BFAA631" w14:textId="77777777" w:rsidR="00B766BE" w:rsidRPr="00E77F4A" w:rsidRDefault="00B22F83"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69C685A2" w14:textId="77777777" w:rsidR="00B22F83" w:rsidRPr="00E77F4A" w:rsidRDefault="00B22F83"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00017DE8" w14:textId="77777777" w:rsidR="00B22F83" w:rsidRPr="00E77F4A" w:rsidRDefault="00B22F83"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5447EFE4" w14:textId="77777777" w:rsidR="00B22F83" w:rsidRPr="00E77F4A" w:rsidRDefault="00B22F83"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66CAEA06" w14:textId="77777777" w:rsidR="00B22F83" w:rsidRPr="00E77F4A" w:rsidRDefault="00B22F83"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Accessori</w:t>
      </w:r>
      <w:r w:rsidR="004A3A10" w:rsidRPr="00E77F4A">
        <w:rPr>
          <w:rFonts w:ascii="Times New Roman" w:hAnsi="Times New Roman" w:cs="Times New Roman"/>
          <w:sz w:val="24"/>
          <w:szCs w:val="24"/>
        </w:rPr>
        <w:t xml:space="preserve">sing </w:t>
      </w:r>
    </w:p>
    <w:p w14:paraId="1180DAF9" w14:textId="77777777" w:rsidR="00B22F83" w:rsidRPr="00E77F4A" w:rsidRDefault="00B22F83"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175D406D" w14:textId="77777777" w:rsidR="00BC6CA5" w:rsidRPr="00E77F4A" w:rsidRDefault="00BC6CA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photography</w:t>
      </w:r>
    </w:p>
    <w:p w14:paraId="6F7D5163" w14:textId="77777777" w:rsidR="00B22F83" w:rsidRPr="00E77F4A" w:rsidRDefault="00B22F83" w:rsidP="007B1136">
      <w:pPr>
        <w:spacing w:after="0" w:line="276" w:lineRule="auto"/>
        <w:rPr>
          <w:rFonts w:ascii="Times New Roman" w:hAnsi="Times New Roman" w:cs="Times New Roman"/>
          <w:sz w:val="24"/>
          <w:szCs w:val="24"/>
        </w:rPr>
      </w:pPr>
    </w:p>
    <w:p w14:paraId="35A84138" w14:textId="77777777" w:rsidR="003E3B5F" w:rsidRPr="00E77F4A" w:rsidRDefault="003E3B5F"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12DADDBC" w14:textId="77777777" w:rsidR="003E3B5F" w:rsidRPr="00E77F4A" w:rsidRDefault="003E3B5F"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71792759" w14:textId="77777777" w:rsidR="002C3A3E" w:rsidRPr="00E77F4A" w:rsidRDefault="002C3A3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fashion design</w:t>
      </w:r>
    </w:p>
    <w:p w14:paraId="4FE7680F" w14:textId="77777777" w:rsidR="004870CD" w:rsidRPr="00E77F4A" w:rsidRDefault="004870C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7B8FE27C" w14:textId="77777777" w:rsidR="00896778" w:rsidRPr="00E77F4A" w:rsidRDefault="003800E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59F0A37C" w14:textId="77777777" w:rsidR="00267E02" w:rsidRPr="00E77F4A" w:rsidRDefault="00C26880"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Principles of clothing </w:t>
      </w:r>
      <w:r w:rsidR="00267E02" w:rsidRPr="00E77F4A">
        <w:rPr>
          <w:rFonts w:ascii="Times New Roman" w:hAnsi="Times New Roman" w:cs="Times New Roman"/>
          <w:bCs/>
          <w:sz w:val="24"/>
          <w:szCs w:val="24"/>
        </w:rPr>
        <w:t xml:space="preserve">design and </w:t>
      </w:r>
      <w:r w:rsidRPr="00E77F4A">
        <w:rPr>
          <w:rFonts w:ascii="Times New Roman" w:hAnsi="Times New Roman" w:cs="Times New Roman"/>
          <w:bCs/>
          <w:sz w:val="24"/>
          <w:szCs w:val="24"/>
        </w:rPr>
        <w:t>construction</w:t>
      </w:r>
    </w:p>
    <w:p w14:paraId="7FBCB05F" w14:textId="77777777" w:rsidR="00A27ADF" w:rsidRPr="00E77F4A" w:rsidRDefault="00A27ADF"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clothing design and construction</w:t>
      </w:r>
    </w:p>
    <w:p w14:paraId="04C73509" w14:textId="77777777" w:rsidR="00267E02" w:rsidRPr="00E77F4A" w:rsidRDefault="00267E02"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694A4BF2" w14:textId="77777777" w:rsidR="001F4A03" w:rsidRPr="00E77F4A" w:rsidRDefault="001F4A03"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Finishing and accessorising garments</w:t>
      </w:r>
    </w:p>
    <w:p w14:paraId="62506D29" w14:textId="77777777" w:rsidR="00DC4E85" w:rsidRPr="00E77F4A" w:rsidRDefault="00DC4E8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marketing</w:t>
      </w:r>
    </w:p>
    <w:p w14:paraId="4278AD77" w14:textId="77777777" w:rsidR="0067066C" w:rsidRPr="00E77F4A" w:rsidRDefault="0067066C"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Creativity and innovation in </w:t>
      </w:r>
      <w:r w:rsidR="00D557C4" w:rsidRPr="00E77F4A">
        <w:rPr>
          <w:rFonts w:ascii="Times New Roman" w:hAnsi="Times New Roman" w:cs="Times New Roman"/>
          <w:bCs/>
          <w:sz w:val="24"/>
          <w:szCs w:val="24"/>
        </w:rPr>
        <w:t xml:space="preserve">fashion design </w:t>
      </w:r>
    </w:p>
    <w:p w14:paraId="2AA37377" w14:textId="77777777" w:rsidR="00C26880" w:rsidRPr="00E77F4A" w:rsidRDefault="00267E02"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Sewing machine operation</w:t>
      </w:r>
      <w:r w:rsidR="00C26880" w:rsidRPr="00E77F4A">
        <w:rPr>
          <w:rFonts w:ascii="Times New Roman" w:hAnsi="Times New Roman" w:cs="Times New Roman"/>
          <w:bCs/>
          <w:sz w:val="24"/>
          <w:szCs w:val="24"/>
        </w:rPr>
        <w:t xml:space="preserve"> </w:t>
      </w:r>
    </w:p>
    <w:p w14:paraId="5B916FC6" w14:textId="77777777" w:rsidR="003800EF" w:rsidRPr="00E77F4A" w:rsidRDefault="00322FB8"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design t</w:t>
      </w:r>
      <w:r w:rsidR="00916327" w:rsidRPr="00E77F4A">
        <w:rPr>
          <w:rFonts w:ascii="Times New Roman" w:hAnsi="Times New Roman" w:cs="Times New Roman"/>
          <w:bCs/>
          <w:sz w:val="24"/>
          <w:szCs w:val="24"/>
        </w:rPr>
        <w:t>ools and equipment</w:t>
      </w:r>
    </w:p>
    <w:p w14:paraId="7579ED12" w14:textId="4AC22C96" w:rsidR="00322FB8" w:rsidRPr="00E77F4A" w:rsidRDefault="00322FB8"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Fashion design </w:t>
      </w:r>
      <w:r w:rsidR="007E48FD" w:rsidRPr="00E77F4A">
        <w:rPr>
          <w:rFonts w:ascii="Times New Roman" w:hAnsi="Times New Roman" w:cs="Times New Roman"/>
          <w:bCs/>
          <w:sz w:val="24"/>
          <w:szCs w:val="24"/>
        </w:rPr>
        <w:t>materials and supplies</w:t>
      </w:r>
    </w:p>
    <w:p w14:paraId="6188CC30" w14:textId="77777777" w:rsidR="00916327" w:rsidRPr="00E77F4A" w:rsidRDefault="00916327"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fashion design</w:t>
      </w:r>
    </w:p>
    <w:p w14:paraId="580E48FE" w14:textId="77777777" w:rsidR="00916327" w:rsidRPr="00E77F4A" w:rsidRDefault="00916327"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1CCD733C" w14:textId="0F7234C1" w:rsidR="003E3B5F" w:rsidRPr="00A94F9C" w:rsidRDefault="00322FB8" w:rsidP="00A94F9C">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Waste management</w:t>
      </w:r>
    </w:p>
    <w:p w14:paraId="10CA84DD" w14:textId="77777777" w:rsidR="003E3B5F" w:rsidRPr="00E77F4A" w:rsidRDefault="003E3B5F" w:rsidP="007B1136">
      <w:pPr>
        <w:pStyle w:val="PlainText"/>
        <w:spacing w:line="276" w:lineRule="auto"/>
        <w:ind w:left="720"/>
        <w:jc w:val="both"/>
        <w:rPr>
          <w:rFonts w:ascii="Times New Roman" w:hAnsi="Times New Roman" w:cs="Times New Roman"/>
          <w:sz w:val="24"/>
          <w:szCs w:val="24"/>
        </w:rPr>
      </w:pPr>
      <w:r w:rsidRPr="00E77F4A">
        <w:rPr>
          <w:rFonts w:ascii="Times New Roman" w:hAnsi="Times New Roman" w:cs="Times New Roman"/>
          <w:sz w:val="24"/>
          <w:szCs w:val="24"/>
        </w:rPr>
        <w:t xml:space="preserve"> </w:t>
      </w:r>
    </w:p>
    <w:p w14:paraId="4457D160" w14:textId="77777777" w:rsidR="003E3B5F" w:rsidRPr="00E77F4A" w:rsidRDefault="003E3B5F"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78082777" w14:textId="77777777" w:rsidR="003E3B5F" w:rsidRPr="00E77F4A" w:rsidRDefault="003E3B5F"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6BDEE708" w14:textId="77777777" w:rsidR="003E3B5F" w:rsidRPr="00E77F4A" w:rsidRDefault="003E3B5F"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486"/>
      </w:tblGrid>
      <w:tr w:rsidR="003E3B5F" w:rsidRPr="00A94F9C" w14:paraId="759FB570" w14:textId="77777777" w:rsidTr="003E3B5F">
        <w:tc>
          <w:tcPr>
            <w:tcW w:w="2898" w:type="dxa"/>
            <w:tcBorders>
              <w:top w:val="single" w:sz="4" w:space="0" w:color="000000"/>
              <w:left w:val="single" w:sz="4" w:space="0" w:color="000000"/>
              <w:bottom w:val="single" w:sz="4" w:space="0" w:color="000000"/>
              <w:right w:val="single" w:sz="4" w:space="0" w:color="000000"/>
            </w:tcBorders>
            <w:hideMark/>
          </w:tcPr>
          <w:p w14:paraId="6151FFD6" w14:textId="77777777" w:rsidR="003E3B5F" w:rsidRPr="00A94F9C" w:rsidRDefault="003E3B5F" w:rsidP="0083374E">
            <w:pPr>
              <w:pStyle w:val="ListParagraph"/>
              <w:numPr>
                <w:ilvl w:val="0"/>
                <w:numId w:val="71"/>
              </w:numPr>
              <w:spacing w:after="0" w:line="276" w:lineRule="auto"/>
              <w:rPr>
                <w:rFonts w:ascii="Times New Roman" w:hAnsi="Times New Roman" w:cs="Times New Roman"/>
                <w:sz w:val="24"/>
                <w:szCs w:val="24"/>
                <w:lang w:val="en-US"/>
              </w:rPr>
            </w:pPr>
            <w:r w:rsidRPr="00A94F9C">
              <w:rPr>
                <w:rFonts w:ascii="Times New Roman" w:hAnsi="Times New Roman" w:cs="Times New Roman"/>
                <w:sz w:val="24"/>
                <w:szCs w:val="24"/>
              </w:rPr>
              <w:t xml:space="preserve">Critical </w:t>
            </w:r>
            <w:r w:rsidR="0000488A" w:rsidRPr="00A94F9C">
              <w:rPr>
                <w:rFonts w:ascii="Times New Roman" w:hAnsi="Times New Roman" w:cs="Times New Roman"/>
                <w:sz w:val="24"/>
                <w:szCs w:val="24"/>
              </w:rPr>
              <w:t>a</w:t>
            </w:r>
            <w:r w:rsidRPr="00A94F9C">
              <w:rPr>
                <w:rFonts w:ascii="Times New Roman" w:hAnsi="Times New Roman" w:cs="Times New Roman"/>
                <w:sz w:val="24"/>
                <w:szCs w:val="24"/>
              </w:rPr>
              <w:t xml:space="preserve">spects of </w:t>
            </w:r>
            <w:r w:rsidR="00E340C7" w:rsidRPr="00A94F9C">
              <w:rPr>
                <w:rFonts w:ascii="Times New Roman" w:hAnsi="Times New Roman" w:cs="Times New Roman"/>
                <w:sz w:val="24"/>
                <w:szCs w:val="24"/>
              </w:rPr>
              <w:t>c</w:t>
            </w:r>
            <w:r w:rsidRPr="00A94F9C">
              <w:rPr>
                <w:rFonts w:ascii="Times New Roman" w:hAnsi="Times New Roman" w:cs="Times New Roman"/>
                <w:sz w:val="24"/>
                <w:szCs w:val="24"/>
              </w:rPr>
              <w:t>ompetency</w:t>
            </w:r>
          </w:p>
        </w:tc>
        <w:tc>
          <w:tcPr>
            <w:tcW w:w="6678" w:type="dxa"/>
            <w:tcBorders>
              <w:top w:val="single" w:sz="4" w:space="0" w:color="000000"/>
              <w:left w:val="single" w:sz="4" w:space="0" w:color="000000"/>
              <w:bottom w:val="single" w:sz="4" w:space="0" w:color="000000"/>
              <w:right w:val="single" w:sz="4" w:space="0" w:color="000000"/>
            </w:tcBorders>
          </w:tcPr>
          <w:p w14:paraId="21D09E2B" w14:textId="77777777" w:rsidR="003E3B5F" w:rsidRPr="00A94F9C" w:rsidRDefault="003E3B5F" w:rsidP="007B1136">
            <w:pPr>
              <w:widowControl w:val="0"/>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b/>
                <w:sz w:val="24"/>
                <w:szCs w:val="24"/>
              </w:rPr>
              <w:t>Assessment requires evidence that the candidate</w:t>
            </w:r>
            <w:r w:rsidRPr="00A94F9C">
              <w:rPr>
                <w:rFonts w:ascii="Times New Roman" w:hAnsi="Times New Roman" w:cs="Times New Roman"/>
                <w:sz w:val="24"/>
                <w:szCs w:val="24"/>
              </w:rPr>
              <w:t>:</w:t>
            </w:r>
          </w:p>
          <w:p w14:paraId="5B50A0E6" w14:textId="58FD2D54" w:rsidR="003B04B7" w:rsidRPr="00A94F9C" w:rsidRDefault="003B04B7" w:rsidP="0083374E">
            <w:pPr>
              <w:pStyle w:val="ListParagraph"/>
              <w:widowControl w:val="0"/>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and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obtained production tools and equipment </w:t>
            </w:r>
          </w:p>
          <w:p w14:paraId="3F398A1F" w14:textId="77777777" w:rsidR="003B04B7" w:rsidRPr="00A94F9C" w:rsidRDefault="003B04B7" w:rsidP="0083374E">
            <w:pPr>
              <w:pStyle w:val="ListParagraph"/>
              <w:widowControl w:val="0"/>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Checked for serviceability and sufficiency of production tools and equipment.</w:t>
            </w:r>
          </w:p>
          <w:p w14:paraId="1D7496B0" w14:textId="03C0DC64" w:rsidR="003B04B7" w:rsidRPr="00A94F9C" w:rsidRDefault="003B04B7" w:rsidP="0083374E">
            <w:pPr>
              <w:pStyle w:val="ListParagraph"/>
              <w:widowControl w:val="0"/>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Identified, obtained and allocated production materials and supplies </w:t>
            </w:r>
          </w:p>
          <w:p w14:paraId="1CC5A619" w14:textId="18D398E2" w:rsidR="003B04B7" w:rsidRPr="00A94F9C" w:rsidRDefault="003B04B7" w:rsidP="0083374E">
            <w:pPr>
              <w:pStyle w:val="ListParagraph"/>
              <w:widowControl w:val="0"/>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Identified production tasks </w:t>
            </w:r>
          </w:p>
          <w:p w14:paraId="6581BD7C" w14:textId="089CE48E" w:rsidR="003B04B7" w:rsidRPr="00A94F9C" w:rsidRDefault="003B04B7" w:rsidP="0083374E">
            <w:pPr>
              <w:pStyle w:val="ListParagraph"/>
              <w:widowControl w:val="0"/>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Set production targets and developed production schedules </w:t>
            </w:r>
          </w:p>
          <w:p w14:paraId="3D4F24ED" w14:textId="05F8D5E2" w:rsidR="003B04B7" w:rsidRPr="00A94F9C" w:rsidRDefault="003B04B7" w:rsidP="0083374E">
            <w:pPr>
              <w:pStyle w:val="ListParagraph"/>
              <w:widowControl w:val="0"/>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Observed occupational safety and health requirements </w:t>
            </w:r>
          </w:p>
          <w:p w14:paraId="20485AA3" w14:textId="3631FEB7" w:rsidR="003B04B7" w:rsidRPr="00A94F9C" w:rsidRDefault="003B04B7" w:rsidP="0083374E">
            <w:pPr>
              <w:pStyle w:val="ListParagraph"/>
              <w:widowControl w:val="0"/>
              <w:numPr>
                <w:ilvl w:val="0"/>
                <w:numId w:val="72"/>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Developed production standard operating procedures </w:t>
            </w:r>
          </w:p>
          <w:p w14:paraId="12C9DE15" w14:textId="3705947D" w:rsidR="003B04B7" w:rsidRPr="00A94F9C" w:rsidRDefault="003B04B7" w:rsidP="0083374E">
            <w:pPr>
              <w:pStyle w:val="ListParagraph"/>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PPEs</w:t>
            </w:r>
            <w:r w:rsidRPr="00A94F9C">
              <w:rPr>
                <w:rFonts w:ascii="Times New Roman" w:hAnsi="Times New Roman" w:cs="Times New Roman"/>
                <w:b/>
                <w:sz w:val="24"/>
                <w:szCs w:val="24"/>
              </w:rPr>
              <w:t xml:space="preserve"> </w:t>
            </w:r>
            <w:r w:rsidRPr="00A94F9C">
              <w:rPr>
                <w:rFonts w:ascii="Times New Roman" w:hAnsi="Times New Roman" w:cs="Times New Roman"/>
                <w:sz w:val="24"/>
                <w:szCs w:val="24"/>
              </w:rPr>
              <w:t xml:space="preserve">and used them </w:t>
            </w:r>
          </w:p>
          <w:p w14:paraId="65598E50" w14:textId="6C1E495D" w:rsidR="003B04B7" w:rsidRPr="00A94F9C" w:rsidRDefault="003B04B7" w:rsidP="0083374E">
            <w:pPr>
              <w:pStyle w:val="ListParagraph"/>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Consulted client and recorded specification </w:t>
            </w:r>
          </w:p>
          <w:p w14:paraId="37B5863A" w14:textId="0368727F" w:rsidR="003B04B7" w:rsidRPr="00A94F9C" w:rsidRDefault="003B04B7" w:rsidP="0083374E">
            <w:pPr>
              <w:pStyle w:val="ListParagraph"/>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Designed, sketched and illustrated garment design </w:t>
            </w:r>
          </w:p>
          <w:p w14:paraId="49EB3FE1" w14:textId="60F15956" w:rsidR="003B04B7" w:rsidRPr="00A94F9C" w:rsidRDefault="003B04B7" w:rsidP="0083374E">
            <w:pPr>
              <w:pStyle w:val="ListParagraph"/>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Identified basic block pattern, developed and cut garment pattern pieces </w:t>
            </w:r>
          </w:p>
          <w:p w14:paraId="60FE684A" w14:textId="77CBCFE7" w:rsidR="003B04B7" w:rsidRPr="00A94F9C" w:rsidRDefault="003B04B7" w:rsidP="0083374E">
            <w:pPr>
              <w:pStyle w:val="ListParagraph"/>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Laid and cut garment pattern pieces </w:t>
            </w:r>
          </w:p>
          <w:p w14:paraId="1AF3B8A6" w14:textId="7BA15877" w:rsidR="003B04B7" w:rsidRPr="00A94F9C" w:rsidRDefault="003B04B7" w:rsidP="0083374E">
            <w:pPr>
              <w:pStyle w:val="ListParagraph"/>
              <w:numPr>
                <w:ilvl w:val="0"/>
                <w:numId w:val="72"/>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Transferred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pattern markings </w:t>
            </w:r>
          </w:p>
          <w:p w14:paraId="12FF8303" w14:textId="1F32D1A5" w:rsidR="003B04B7" w:rsidRPr="00A94F9C" w:rsidRDefault="003B04B7" w:rsidP="0083374E">
            <w:pPr>
              <w:pStyle w:val="ListParagraph"/>
              <w:widowControl w:val="0"/>
              <w:numPr>
                <w:ilvl w:val="0"/>
                <w:numId w:val="72"/>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Stitched and finished garment </w:t>
            </w:r>
          </w:p>
          <w:p w14:paraId="37057938" w14:textId="77777777" w:rsidR="00A00C7B" w:rsidRPr="00A94F9C" w:rsidRDefault="003B04B7" w:rsidP="0083374E">
            <w:pPr>
              <w:pStyle w:val="ListParagraph"/>
              <w:widowControl w:val="0"/>
              <w:numPr>
                <w:ilvl w:val="0"/>
                <w:numId w:val="72"/>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Accessorized, packaged and displayed the garment</w:t>
            </w:r>
          </w:p>
          <w:p w14:paraId="2E6F0F03" w14:textId="7E69AC57" w:rsidR="00BA060D" w:rsidRPr="00A94F9C" w:rsidRDefault="00BA060D" w:rsidP="0083374E">
            <w:pPr>
              <w:pStyle w:val="ListParagraph"/>
              <w:widowControl w:val="0"/>
              <w:numPr>
                <w:ilvl w:val="0"/>
                <w:numId w:val="72"/>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Developed fashion design portfolio </w:t>
            </w:r>
          </w:p>
        </w:tc>
      </w:tr>
      <w:tr w:rsidR="003E3B5F" w:rsidRPr="00A94F9C" w14:paraId="63A375EB" w14:textId="77777777" w:rsidTr="003E3B5F">
        <w:tc>
          <w:tcPr>
            <w:tcW w:w="2898" w:type="dxa"/>
            <w:tcBorders>
              <w:top w:val="single" w:sz="4" w:space="0" w:color="000000"/>
              <w:left w:val="single" w:sz="4" w:space="0" w:color="000000"/>
              <w:bottom w:val="single" w:sz="4" w:space="0" w:color="000000"/>
              <w:right w:val="single" w:sz="4" w:space="0" w:color="000000"/>
            </w:tcBorders>
            <w:hideMark/>
          </w:tcPr>
          <w:p w14:paraId="0B00713E" w14:textId="77777777" w:rsidR="003E3B5F" w:rsidRPr="00A94F9C" w:rsidRDefault="009F589D" w:rsidP="0083374E">
            <w:pPr>
              <w:pStyle w:val="ListParagraph"/>
              <w:numPr>
                <w:ilvl w:val="0"/>
                <w:numId w:val="71"/>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Resource</w:t>
            </w:r>
            <w:r w:rsidR="003E3B5F" w:rsidRPr="00A94F9C">
              <w:rPr>
                <w:rFonts w:ascii="Times New Roman" w:hAnsi="Times New Roman" w:cs="Times New Roman"/>
                <w:sz w:val="24"/>
                <w:szCs w:val="24"/>
              </w:rPr>
              <w:t xml:space="preserve"> </w:t>
            </w:r>
            <w:r w:rsidRPr="00A94F9C">
              <w:rPr>
                <w:rFonts w:ascii="Times New Roman" w:hAnsi="Times New Roman" w:cs="Times New Roman"/>
                <w:sz w:val="24"/>
                <w:szCs w:val="24"/>
              </w:rPr>
              <w:t>i</w:t>
            </w:r>
            <w:r w:rsidR="003E3B5F" w:rsidRPr="00A94F9C">
              <w:rPr>
                <w:rFonts w:ascii="Times New Roman" w:hAnsi="Times New Roman" w:cs="Times New Roman"/>
                <w:sz w:val="24"/>
                <w:szCs w:val="24"/>
              </w:rPr>
              <w:t>mplications</w:t>
            </w:r>
          </w:p>
        </w:tc>
        <w:tc>
          <w:tcPr>
            <w:tcW w:w="6678" w:type="dxa"/>
            <w:tcBorders>
              <w:top w:val="single" w:sz="4" w:space="0" w:color="000000"/>
              <w:left w:val="single" w:sz="4" w:space="0" w:color="000000"/>
              <w:bottom w:val="single" w:sz="4" w:space="0" w:color="000000"/>
              <w:right w:val="single" w:sz="4" w:space="0" w:color="000000"/>
            </w:tcBorders>
          </w:tcPr>
          <w:p w14:paraId="18F09164" w14:textId="77777777" w:rsidR="00F479D1" w:rsidRPr="00A94F9C" w:rsidRDefault="00F479D1" w:rsidP="00F479D1">
            <w:pPr>
              <w:tabs>
                <w:tab w:val="left" w:pos="702"/>
              </w:tabs>
              <w:rPr>
                <w:rFonts w:ascii="Times New Roman" w:hAnsi="Times New Roman" w:cs="Times New Roman"/>
                <w:sz w:val="24"/>
                <w:szCs w:val="24"/>
              </w:rPr>
            </w:pPr>
            <w:r w:rsidRPr="00A94F9C">
              <w:rPr>
                <w:rFonts w:ascii="Times New Roman" w:hAnsi="Times New Roman" w:cs="Times New Roman"/>
                <w:sz w:val="24"/>
                <w:szCs w:val="24"/>
              </w:rPr>
              <w:t xml:space="preserve">The following resources should be provided: </w:t>
            </w:r>
          </w:p>
          <w:p w14:paraId="60065B74" w14:textId="77777777" w:rsidR="00F479D1" w:rsidRPr="00A94F9C" w:rsidRDefault="00F479D1" w:rsidP="0083374E">
            <w:pPr>
              <w:pStyle w:val="ListParagraph"/>
              <w:numPr>
                <w:ilvl w:val="0"/>
                <w:numId w:val="289"/>
              </w:numPr>
              <w:spacing w:after="0" w:line="27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 xml:space="preserve">Appropriately simulated environment where assessment can take place. </w:t>
            </w:r>
          </w:p>
          <w:p w14:paraId="413FF448" w14:textId="77777777" w:rsidR="00F479D1" w:rsidRPr="00A94F9C" w:rsidRDefault="00F479D1" w:rsidP="0083374E">
            <w:pPr>
              <w:pStyle w:val="ListParagraph"/>
              <w:numPr>
                <w:ilvl w:val="0"/>
                <w:numId w:val="289"/>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Access to relevant assessment environment.</w:t>
            </w:r>
          </w:p>
          <w:p w14:paraId="6F4FCE1F" w14:textId="221CADB0" w:rsidR="003E3B5F" w:rsidRPr="00A94F9C" w:rsidRDefault="00F479D1" w:rsidP="0083374E">
            <w:pPr>
              <w:pStyle w:val="ListParagraph"/>
              <w:numPr>
                <w:ilvl w:val="0"/>
                <w:numId w:val="289"/>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Resources relevant to the proposed assessment activity or tasks.</w:t>
            </w:r>
            <w:r w:rsidRPr="00A94F9C">
              <w:rPr>
                <w:rFonts w:ascii="Times New Roman" w:hAnsi="Times New Roman" w:cs="Times New Roman"/>
                <w:sz w:val="24"/>
                <w:szCs w:val="24"/>
                <w:lang w:val="x-none"/>
              </w:rPr>
              <w:t xml:space="preserve"> </w:t>
            </w:r>
          </w:p>
        </w:tc>
      </w:tr>
      <w:tr w:rsidR="003E3B5F" w:rsidRPr="00A94F9C" w14:paraId="178EF5AB" w14:textId="77777777" w:rsidTr="003E3B5F">
        <w:tc>
          <w:tcPr>
            <w:tcW w:w="2898" w:type="dxa"/>
            <w:tcBorders>
              <w:top w:val="single" w:sz="4" w:space="0" w:color="000000"/>
              <w:left w:val="single" w:sz="4" w:space="0" w:color="000000"/>
              <w:bottom w:val="single" w:sz="4" w:space="0" w:color="000000"/>
              <w:right w:val="single" w:sz="4" w:space="0" w:color="000000"/>
            </w:tcBorders>
            <w:hideMark/>
          </w:tcPr>
          <w:p w14:paraId="10EF9F8D" w14:textId="77777777" w:rsidR="003E3B5F" w:rsidRPr="00A94F9C" w:rsidRDefault="003E3B5F" w:rsidP="0083374E">
            <w:pPr>
              <w:pStyle w:val="ListParagraph"/>
              <w:numPr>
                <w:ilvl w:val="0"/>
                <w:numId w:val="71"/>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Methods of </w:t>
            </w:r>
            <w:r w:rsidR="005905CB" w:rsidRPr="00A94F9C">
              <w:rPr>
                <w:rFonts w:ascii="Times New Roman" w:hAnsi="Times New Roman" w:cs="Times New Roman"/>
                <w:sz w:val="24"/>
                <w:szCs w:val="24"/>
              </w:rPr>
              <w:t>a</w:t>
            </w:r>
            <w:r w:rsidRPr="00A94F9C">
              <w:rPr>
                <w:rFonts w:ascii="Times New Roman" w:hAnsi="Times New Roman" w:cs="Times New Roman"/>
                <w:sz w:val="24"/>
                <w:szCs w:val="24"/>
              </w:rPr>
              <w:t>ssessment</w:t>
            </w:r>
          </w:p>
        </w:tc>
        <w:tc>
          <w:tcPr>
            <w:tcW w:w="6678" w:type="dxa"/>
            <w:tcBorders>
              <w:top w:val="single" w:sz="4" w:space="0" w:color="000000"/>
              <w:left w:val="single" w:sz="4" w:space="0" w:color="000000"/>
              <w:bottom w:val="single" w:sz="4" w:space="0" w:color="000000"/>
              <w:right w:val="single" w:sz="4" w:space="0" w:color="000000"/>
            </w:tcBorders>
            <w:hideMark/>
          </w:tcPr>
          <w:p w14:paraId="53C89C45" w14:textId="77777777" w:rsidR="003E3B5F" w:rsidRPr="00A94F9C" w:rsidRDefault="003E3B5F" w:rsidP="007B1136">
            <w:pPr>
              <w:tabs>
                <w:tab w:val="left" w:pos="360"/>
              </w:tabs>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Competency may be assessed through:</w:t>
            </w:r>
          </w:p>
          <w:p w14:paraId="521FD7CF" w14:textId="77777777" w:rsidR="003E3B5F" w:rsidRPr="00A94F9C" w:rsidRDefault="0046271E"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Written test</w:t>
            </w:r>
          </w:p>
          <w:p w14:paraId="2AA70AC0" w14:textId="77777777" w:rsidR="0046271E" w:rsidRPr="00A94F9C" w:rsidRDefault="0046271E"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Observation </w:t>
            </w:r>
          </w:p>
          <w:p w14:paraId="65542677" w14:textId="77777777" w:rsidR="0046271E" w:rsidRPr="00A94F9C" w:rsidRDefault="0046271E"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Oral questioning</w:t>
            </w:r>
          </w:p>
          <w:p w14:paraId="68547E57" w14:textId="77777777" w:rsidR="009F55FF" w:rsidRPr="00A94F9C" w:rsidRDefault="009F55F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Interviewing</w:t>
            </w:r>
          </w:p>
          <w:p w14:paraId="0C7FCB04" w14:textId="77777777" w:rsidR="009F55FF" w:rsidRPr="00A94F9C" w:rsidRDefault="009F55FF"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Projects</w:t>
            </w:r>
          </w:p>
          <w:p w14:paraId="1D9C1226" w14:textId="77777777" w:rsidR="00FF5BF8" w:rsidRPr="00A94F9C" w:rsidRDefault="00FF5BF8"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Portfolio</w:t>
            </w:r>
          </w:p>
          <w:p w14:paraId="07711067" w14:textId="77777777" w:rsidR="009F55FF" w:rsidRPr="00A94F9C" w:rsidRDefault="00FF5BF8"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lastRenderedPageBreak/>
              <w:t>Third party report</w:t>
            </w:r>
          </w:p>
        </w:tc>
      </w:tr>
      <w:tr w:rsidR="003E3B5F" w:rsidRPr="00A94F9C" w14:paraId="16D3628A" w14:textId="77777777" w:rsidTr="003E3B5F">
        <w:tc>
          <w:tcPr>
            <w:tcW w:w="2898" w:type="dxa"/>
            <w:tcBorders>
              <w:top w:val="single" w:sz="4" w:space="0" w:color="000000"/>
              <w:left w:val="single" w:sz="4" w:space="0" w:color="000000"/>
              <w:bottom w:val="single" w:sz="4" w:space="0" w:color="000000"/>
              <w:right w:val="single" w:sz="4" w:space="0" w:color="000000"/>
            </w:tcBorders>
            <w:hideMark/>
          </w:tcPr>
          <w:p w14:paraId="62736814" w14:textId="77777777" w:rsidR="003E3B5F" w:rsidRPr="00A94F9C" w:rsidRDefault="003E3B5F" w:rsidP="0083374E">
            <w:pPr>
              <w:pStyle w:val="ListParagraph"/>
              <w:numPr>
                <w:ilvl w:val="0"/>
                <w:numId w:val="71"/>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lastRenderedPageBreak/>
              <w:t xml:space="preserve">Context of </w:t>
            </w:r>
            <w:r w:rsidR="005905CB" w:rsidRPr="00A94F9C">
              <w:rPr>
                <w:rFonts w:ascii="Times New Roman" w:hAnsi="Times New Roman" w:cs="Times New Roman"/>
                <w:sz w:val="24"/>
                <w:szCs w:val="24"/>
              </w:rPr>
              <w:t>a</w:t>
            </w:r>
            <w:r w:rsidRPr="00A94F9C">
              <w:rPr>
                <w:rFonts w:ascii="Times New Roman" w:hAnsi="Times New Roman" w:cs="Times New Roman"/>
                <w:sz w:val="24"/>
                <w:szCs w:val="24"/>
              </w:rPr>
              <w:t>ssessment</w:t>
            </w:r>
          </w:p>
        </w:tc>
        <w:tc>
          <w:tcPr>
            <w:tcW w:w="6678" w:type="dxa"/>
            <w:tcBorders>
              <w:top w:val="single" w:sz="4" w:space="0" w:color="000000"/>
              <w:left w:val="single" w:sz="4" w:space="0" w:color="000000"/>
              <w:bottom w:val="single" w:sz="4" w:space="0" w:color="000000"/>
              <w:right w:val="single" w:sz="4" w:space="0" w:color="000000"/>
            </w:tcBorders>
            <w:hideMark/>
          </w:tcPr>
          <w:p w14:paraId="006CA1A2" w14:textId="77777777" w:rsidR="003E3B5F" w:rsidRPr="00A94F9C" w:rsidRDefault="003E3B5F"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Assessment may be done:</w:t>
            </w:r>
          </w:p>
          <w:p w14:paraId="62817993" w14:textId="77777777" w:rsidR="003E3B5F" w:rsidRPr="00A94F9C" w:rsidRDefault="005905CB"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On-the-job</w:t>
            </w:r>
          </w:p>
          <w:p w14:paraId="1C21DF50" w14:textId="77777777" w:rsidR="005905CB" w:rsidRPr="00A94F9C" w:rsidRDefault="005905CB"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Off-the-job</w:t>
            </w:r>
          </w:p>
          <w:p w14:paraId="5A80B602" w14:textId="77777777" w:rsidR="005905CB" w:rsidRPr="00A94F9C" w:rsidRDefault="005905CB"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During industrial attachment</w:t>
            </w:r>
          </w:p>
        </w:tc>
      </w:tr>
      <w:tr w:rsidR="003E3B5F" w:rsidRPr="00A94F9C" w14:paraId="4C9F2B8A" w14:textId="77777777" w:rsidTr="003E3B5F">
        <w:tc>
          <w:tcPr>
            <w:tcW w:w="2898" w:type="dxa"/>
            <w:tcBorders>
              <w:top w:val="single" w:sz="4" w:space="0" w:color="000000"/>
              <w:left w:val="single" w:sz="4" w:space="0" w:color="000000"/>
              <w:bottom w:val="single" w:sz="4" w:space="0" w:color="000000"/>
              <w:right w:val="single" w:sz="4" w:space="0" w:color="000000"/>
            </w:tcBorders>
            <w:hideMark/>
          </w:tcPr>
          <w:p w14:paraId="46780C9E" w14:textId="77777777" w:rsidR="003E3B5F" w:rsidRPr="00A94F9C" w:rsidRDefault="003E3B5F" w:rsidP="0083374E">
            <w:pPr>
              <w:pStyle w:val="ListParagraph"/>
              <w:numPr>
                <w:ilvl w:val="0"/>
                <w:numId w:val="71"/>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688E3FE" w14:textId="77777777" w:rsidR="003E3B5F" w:rsidRPr="00A94F9C" w:rsidRDefault="00C12118"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Holistic assessment with related units of competency in the sector is recommended.</w:t>
            </w:r>
          </w:p>
        </w:tc>
      </w:tr>
      <w:bookmarkEnd w:id="0"/>
    </w:tbl>
    <w:p w14:paraId="115623AE" w14:textId="77777777" w:rsidR="003E3B5F" w:rsidRPr="00E77F4A" w:rsidRDefault="003E3B5F" w:rsidP="007B1136">
      <w:pPr>
        <w:pStyle w:val="ListParagraph"/>
        <w:spacing w:after="0" w:line="276" w:lineRule="auto"/>
        <w:ind w:left="0"/>
        <w:rPr>
          <w:rFonts w:ascii="Times New Roman" w:eastAsia="Times New Roman" w:hAnsi="Times New Roman" w:cs="Times New Roman"/>
          <w:sz w:val="24"/>
          <w:szCs w:val="24"/>
          <w:lang w:val="en-US"/>
        </w:rPr>
      </w:pPr>
    </w:p>
    <w:bookmarkEnd w:id="37"/>
    <w:p w14:paraId="30A375D2" w14:textId="77777777" w:rsidR="006D16D8" w:rsidRPr="00E77F4A" w:rsidRDefault="006D16D8" w:rsidP="007B1136">
      <w:pPr>
        <w:spacing w:line="276" w:lineRule="auto"/>
        <w:rPr>
          <w:rFonts w:ascii="Times New Roman" w:hAnsi="Times New Roman" w:cs="Times New Roman"/>
          <w:b/>
          <w:sz w:val="24"/>
          <w:szCs w:val="24"/>
          <w:lang w:val="en-US"/>
        </w:rPr>
      </w:pPr>
      <w:r w:rsidRPr="00E77F4A">
        <w:rPr>
          <w:rFonts w:ascii="Times New Roman" w:hAnsi="Times New Roman" w:cs="Times New Roman"/>
          <w:b/>
          <w:sz w:val="24"/>
          <w:szCs w:val="24"/>
          <w:lang w:val="en-US"/>
        </w:rPr>
        <w:br w:type="page"/>
      </w:r>
    </w:p>
    <w:p w14:paraId="09EBC831" w14:textId="59C30AB8" w:rsidR="009A575D" w:rsidRPr="00E77F4A" w:rsidRDefault="009A575D" w:rsidP="007B1136">
      <w:pPr>
        <w:pStyle w:val="Heading2"/>
        <w:spacing w:line="276" w:lineRule="auto"/>
        <w:rPr>
          <w:rFonts w:cs="Times New Roman"/>
          <w:szCs w:val="24"/>
        </w:rPr>
      </w:pPr>
      <w:bookmarkStart w:id="41" w:name="_Toc54739191"/>
      <w:r w:rsidRPr="00E77F4A">
        <w:rPr>
          <w:rFonts w:cs="Times New Roman"/>
          <w:szCs w:val="24"/>
          <w:lang w:val="en-US"/>
        </w:rPr>
        <w:lastRenderedPageBreak/>
        <w:t>DESIGN AND CONSTRUCT GENTS’ WEAR</w:t>
      </w:r>
      <w:bookmarkEnd w:id="41"/>
    </w:p>
    <w:p w14:paraId="12050D72" w14:textId="77777777" w:rsidR="00A94F9C" w:rsidRDefault="00A94F9C" w:rsidP="007B1136">
      <w:pPr>
        <w:spacing w:after="0" w:line="276" w:lineRule="auto"/>
        <w:rPr>
          <w:rFonts w:ascii="Times New Roman" w:hAnsi="Times New Roman" w:cs="Times New Roman"/>
          <w:b/>
          <w:sz w:val="24"/>
          <w:szCs w:val="24"/>
        </w:rPr>
      </w:pPr>
    </w:p>
    <w:p w14:paraId="356BBD8B" w14:textId="250027D6" w:rsidR="009A575D" w:rsidRPr="00E77F4A" w:rsidRDefault="009A575D"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CODE</w:t>
      </w:r>
      <w:r w:rsidRPr="00E77F4A">
        <w:rPr>
          <w:rFonts w:ascii="Times New Roman" w:hAnsi="Times New Roman" w:cs="Times New Roman"/>
          <w:bCs/>
          <w:sz w:val="24"/>
          <w:szCs w:val="24"/>
        </w:rPr>
        <w:t>: FAS/OS/FD/CR/02/6</w:t>
      </w:r>
      <w:r w:rsidR="00327172" w:rsidRPr="00E77F4A">
        <w:rPr>
          <w:rFonts w:ascii="Times New Roman" w:hAnsi="Times New Roman" w:cs="Times New Roman"/>
          <w:bCs/>
          <w:sz w:val="24"/>
          <w:szCs w:val="24"/>
        </w:rPr>
        <w:t>/A</w:t>
      </w:r>
    </w:p>
    <w:p w14:paraId="73D50E59" w14:textId="77777777" w:rsidR="00A94F9C" w:rsidRDefault="00A94F9C" w:rsidP="007B1136">
      <w:pPr>
        <w:spacing w:after="0" w:line="276" w:lineRule="auto"/>
        <w:rPr>
          <w:rFonts w:ascii="Times New Roman" w:hAnsi="Times New Roman" w:cs="Times New Roman"/>
          <w:b/>
          <w:sz w:val="24"/>
          <w:szCs w:val="24"/>
        </w:rPr>
      </w:pPr>
    </w:p>
    <w:p w14:paraId="01534AC0" w14:textId="66E17F14" w:rsidR="009A575D" w:rsidRPr="00E77F4A" w:rsidRDefault="009A575D"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5AC5DB4D" w14:textId="1371A222" w:rsidR="006C7B7A" w:rsidRPr="00E77F4A" w:rsidRDefault="006C7B7A" w:rsidP="006C7B7A">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w:t>
      </w:r>
      <w:r w:rsidR="00E72A68">
        <w:rPr>
          <w:rFonts w:ascii="Times New Roman" w:hAnsi="Times New Roman" w:cs="Times New Roman"/>
          <w:sz w:val="24"/>
          <w:szCs w:val="24"/>
          <w:lang w:val="en-US"/>
        </w:rPr>
        <w:t xml:space="preserve">t </w:t>
      </w:r>
      <w:r w:rsidRPr="00E77F4A">
        <w:rPr>
          <w:rFonts w:ascii="Times New Roman" w:hAnsi="Times New Roman" w:cs="Times New Roman"/>
          <w:sz w:val="24"/>
          <w:szCs w:val="24"/>
          <w:lang w:val="en-US"/>
        </w:rPr>
        <w:t>selected gents’ wear</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 xml:space="preserve">planning for design and construction of various gents’ garments; designing, sketching and illustrating selected gents’ garments, constructing gents’ garment pattern pieces. It also entails laying and cutting gents’ garment pieces, constructing and finishing gents’ garment, accessorizing and displaying gents’ garments and developing a </w:t>
      </w:r>
      <w:r w:rsidRPr="00E77F4A">
        <w:rPr>
          <w:rFonts w:ascii="Times New Roman" w:hAnsi="Times New Roman" w:cs="Times New Roman"/>
          <w:sz w:val="24"/>
          <w:szCs w:val="24"/>
        </w:rPr>
        <w:t>gents’ garment portfolio</w:t>
      </w:r>
      <w:r w:rsidRPr="00E77F4A">
        <w:rPr>
          <w:rFonts w:ascii="Times New Roman" w:hAnsi="Times New Roman" w:cs="Times New Roman"/>
          <w:sz w:val="24"/>
          <w:szCs w:val="24"/>
          <w:lang w:val="en-US"/>
        </w:rPr>
        <w:t xml:space="preserve">. </w:t>
      </w:r>
    </w:p>
    <w:p w14:paraId="60B31FC4" w14:textId="77777777" w:rsidR="009A575D" w:rsidRPr="00E77F4A" w:rsidRDefault="009A575D"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52D689D4" w14:textId="77777777" w:rsidR="009A575D" w:rsidRPr="00E77F4A" w:rsidRDefault="009A575D" w:rsidP="007B1136">
      <w:pPr>
        <w:tabs>
          <w:tab w:val="left" w:pos="2880"/>
          <w:tab w:val="left" w:pos="9000"/>
        </w:tabs>
        <w:spacing w:after="0" w:line="276" w:lineRule="auto"/>
        <w:jc w:val="both"/>
        <w:rPr>
          <w:rFonts w:ascii="Times New Roman" w:hAnsi="Times New Roman" w:cs="Times New Roman"/>
          <w:sz w:val="24"/>
          <w:szCs w:val="24"/>
        </w:rPr>
      </w:pPr>
    </w:p>
    <w:p w14:paraId="0B726BE0" w14:textId="77777777" w:rsidR="009A575D" w:rsidRPr="00E77F4A" w:rsidRDefault="009A575D"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9A575D" w:rsidRPr="00E77F4A" w14:paraId="10336587" w14:textId="77777777" w:rsidTr="00A76628">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12C65" w14:textId="77777777" w:rsidR="009A575D" w:rsidRPr="00E77F4A" w:rsidRDefault="009A575D"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2530E520" w14:textId="77777777" w:rsidR="009A575D" w:rsidRPr="00E77F4A" w:rsidRDefault="009A575D"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5FD2CC92" w14:textId="77777777" w:rsidR="009A575D" w:rsidRPr="00E77F4A" w:rsidRDefault="009A575D"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34FEF5F9" w14:textId="77777777" w:rsidR="009A575D" w:rsidRPr="00E77F4A" w:rsidRDefault="009A575D"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342F31BE" w14:textId="77777777" w:rsidR="009A575D" w:rsidRPr="00E77F4A" w:rsidRDefault="009A575D" w:rsidP="007B1136">
            <w:pPr>
              <w:spacing w:after="0" w:line="276" w:lineRule="auto"/>
              <w:rPr>
                <w:rFonts w:ascii="Times New Roman" w:hAnsi="Times New Roman" w:cs="Times New Roman"/>
                <w:b/>
                <w:sz w:val="24"/>
                <w:szCs w:val="24"/>
              </w:rPr>
            </w:pPr>
          </w:p>
          <w:p w14:paraId="1194092A" w14:textId="77777777" w:rsidR="009A575D" w:rsidRPr="00E77F4A" w:rsidRDefault="009A575D"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77303A24" w14:textId="77777777" w:rsidR="009A575D" w:rsidRPr="00E77F4A" w:rsidRDefault="009A575D"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9A575D" w:rsidRPr="00E77F4A" w14:paraId="2133FE55" w14:textId="77777777" w:rsidTr="00A76628">
        <w:tc>
          <w:tcPr>
            <w:tcW w:w="2790" w:type="dxa"/>
            <w:tcBorders>
              <w:top w:val="single" w:sz="4" w:space="0" w:color="auto"/>
              <w:left w:val="single" w:sz="4" w:space="0" w:color="auto"/>
              <w:bottom w:val="single" w:sz="4" w:space="0" w:color="auto"/>
              <w:right w:val="single" w:sz="4" w:space="0" w:color="auto"/>
            </w:tcBorders>
          </w:tcPr>
          <w:p w14:paraId="1ECA95A1" w14:textId="77777777" w:rsidR="009A575D" w:rsidRPr="00E77F4A" w:rsidRDefault="009A575D" w:rsidP="00355597">
            <w:pPr>
              <w:pStyle w:val="ListParagraph"/>
              <w:numPr>
                <w:ilvl w:val="0"/>
                <w:numId w:val="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gents’ wear</w:t>
            </w:r>
          </w:p>
        </w:tc>
        <w:tc>
          <w:tcPr>
            <w:tcW w:w="6930" w:type="dxa"/>
            <w:tcBorders>
              <w:top w:val="single" w:sz="4" w:space="0" w:color="auto"/>
              <w:left w:val="single" w:sz="4" w:space="0" w:color="auto"/>
              <w:bottom w:val="single" w:sz="4" w:space="0" w:color="auto"/>
              <w:right w:val="single" w:sz="4" w:space="0" w:color="auto"/>
            </w:tcBorders>
          </w:tcPr>
          <w:p w14:paraId="5CDB140F"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5B9D63BB"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garment design.</w:t>
            </w:r>
          </w:p>
          <w:p w14:paraId="4007E66F"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0A200093"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08C2CF7D"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349E97D9"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43342477"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4267D1C1"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23E6C1DD"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66A81293" w14:textId="77777777" w:rsidR="009A575D" w:rsidRPr="00E77F4A" w:rsidRDefault="009A575D" w:rsidP="0083374E">
            <w:pPr>
              <w:pStyle w:val="ListParagraph"/>
              <w:widowControl w:val="0"/>
              <w:numPr>
                <w:ilvl w:val="0"/>
                <w:numId w:val="7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44EBB2B7" w14:textId="3CEC7DF2" w:rsidR="009A575D" w:rsidRPr="00A94F9C" w:rsidRDefault="009A575D" w:rsidP="007B1136">
            <w:pPr>
              <w:pStyle w:val="ListParagraph"/>
              <w:widowControl w:val="0"/>
              <w:numPr>
                <w:ilvl w:val="0"/>
                <w:numId w:val="7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lastRenderedPageBreak/>
              <w:t xml:space="preserve">Production standard operating procedures are developed as per workplace policy. </w:t>
            </w:r>
          </w:p>
        </w:tc>
      </w:tr>
      <w:tr w:rsidR="00BF04E7" w:rsidRPr="00E77F4A" w14:paraId="68D7F430" w14:textId="77777777" w:rsidTr="00A76628">
        <w:tc>
          <w:tcPr>
            <w:tcW w:w="2790" w:type="dxa"/>
            <w:tcBorders>
              <w:top w:val="single" w:sz="4" w:space="0" w:color="auto"/>
              <w:left w:val="single" w:sz="4" w:space="0" w:color="auto"/>
              <w:bottom w:val="single" w:sz="4" w:space="0" w:color="auto"/>
              <w:right w:val="single" w:sz="4" w:space="0" w:color="auto"/>
            </w:tcBorders>
          </w:tcPr>
          <w:p w14:paraId="62B0D346" w14:textId="77777777" w:rsidR="00BF04E7" w:rsidRPr="00E77F4A" w:rsidRDefault="00BF04E7" w:rsidP="00355597">
            <w:pPr>
              <w:pStyle w:val="ListParagraph"/>
              <w:numPr>
                <w:ilvl w:val="0"/>
                <w:numId w:val="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Sketch and illustrate selected gents’ garments</w:t>
            </w:r>
          </w:p>
        </w:tc>
        <w:tc>
          <w:tcPr>
            <w:tcW w:w="6930" w:type="dxa"/>
            <w:tcBorders>
              <w:top w:val="single" w:sz="4" w:space="0" w:color="auto"/>
              <w:left w:val="single" w:sz="4" w:space="0" w:color="auto"/>
              <w:bottom w:val="single" w:sz="4" w:space="0" w:color="auto"/>
              <w:right w:val="single" w:sz="4" w:space="0" w:color="auto"/>
            </w:tcBorders>
          </w:tcPr>
          <w:p w14:paraId="22749785" w14:textId="77777777" w:rsidR="00BF04E7" w:rsidRPr="00E77F4A" w:rsidRDefault="00BF04E7" w:rsidP="0083374E">
            <w:pPr>
              <w:pStyle w:val="ListParagraph"/>
              <w:numPr>
                <w:ilvl w:val="0"/>
                <w:numId w:val="20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6DE58389" w14:textId="77777777" w:rsidR="00BF04E7" w:rsidRPr="00E77F4A" w:rsidRDefault="00BF04E7" w:rsidP="0083374E">
            <w:pPr>
              <w:pStyle w:val="ListParagraph"/>
              <w:numPr>
                <w:ilvl w:val="0"/>
                <w:numId w:val="20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18F3FDC8" w14:textId="77777777" w:rsidR="00BF04E7" w:rsidRPr="00E77F4A" w:rsidRDefault="00BF04E7" w:rsidP="0083374E">
            <w:pPr>
              <w:pStyle w:val="ListParagraph"/>
              <w:numPr>
                <w:ilvl w:val="0"/>
                <w:numId w:val="20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635BA16B" w14:textId="77777777" w:rsidR="00BF04E7" w:rsidRPr="00E77F4A" w:rsidRDefault="00BF04E7" w:rsidP="0083374E">
            <w:pPr>
              <w:pStyle w:val="ListParagraph"/>
              <w:numPr>
                <w:ilvl w:val="0"/>
                <w:numId w:val="20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4D4C75D0" w14:textId="77777777" w:rsidR="00BF04E7" w:rsidRPr="00E77F4A" w:rsidRDefault="00BF04E7" w:rsidP="0083374E">
            <w:pPr>
              <w:pStyle w:val="ListParagraph"/>
              <w:numPr>
                <w:ilvl w:val="0"/>
                <w:numId w:val="209"/>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095094A4" w14:textId="77777777" w:rsidR="00BF04E7" w:rsidRPr="00E77F4A" w:rsidRDefault="00BF04E7" w:rsidP="0083374E">
            <w:pPr>
              <w:pStyle w:val="ListParagraph"/>
              <w:numPr>
                <w:ilvl w:val="0"/>
                <w:numId w:val="20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39CF82C1" w14:textId="6E8781C0" w:rsidR="00BF04E7" w:rsidRPr="00A94F9C" w:rsidRDefault="00BF04E7" w:rsidP="00A94F9C">
            <w:pPr>
              <w:pStyle w:val="ListParagraph"/>
              <w:numPr>
                <w:ilvl w:val="0"/>
                <w:numId w:val="20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Gents’ garments are sketched and illustrated as per clients’ specifications.</w:t>
            </w:r>
          </w:p>
        </w:tc>
      </w:tr>
      <w:tr w:rsidR="00DA7DE6" w:rsidRPr="00E77F4A" w14:paraId="56EB85D3"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3FBFB99E" w14:textId="77777777" w:rsidR="00DA7DE6" w:rsidRPr="00E77F4A" w:rsidRDefault="00DA7DE6" w:rsidP="00355597">
            <w:pPr>
              <w:pStyle w:val="ListParagraph"/>
              <w:numPr>
                <w:ilvl w:val="0"/>
                <w:numId w:val="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 selected gents’ garments</w:t>
            </w:r>
          </w:p>
        </w:tc>
        <w:tc>
          <w:tcPr>
            <w:tcW w:w="6930" w:type="dxa"/>
            <w:tcBorders>
              <w:top w:val="single" w:sz="4" w:space="0" w:color="auto"/>
              <w:left w:val="single" w:sz="4" w:space="0" w:color="auto"/>
              <w:bottom w:val="single" w:sz="4" w:space="0" w:color="auto"/>
              <w:right w:val="single" w:sz="4" w:space="0" w:color="auto"/>
            </w:tcBorders>
          </w:tcPr>
          <w:p w14:paraId="694E1CBD" w14:textId="77777777" w:rsidR="00DA7DE6" w:rsidRPr="00E77F4A" w:rsidRDefault="00DA7DE6" w:rsidP="0083374E">
            <w:pPr>
              <w:pStyle w:val="ListParagraph"/>
              <w:numPr>
                <w:ilvl w:val="0"/>
                <w:numId w:val="22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74B173C5" w14:textId="77777777" w:rsidR="00DA7DE6" w:rsidRPr="00E77F4A" w:rsidRDefault="00DA7DE6" w:rsidP="0083374E">
            <w:pPr>
              <w:pStyle w:val="ListParagraph"/>
              <w:numPr>
                <w:ilvl w:val="0"/>
                <w:numId w:val="22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56B34919" w14:textId="77777777" w:rsidR="00DA7DE6" w:rsidRPr="00E77F4A" w:rsidRDefault="00DA7DE6" w:rsidP="0083374E">
            <w:pPr>
              <w:pStyle w:val="ListParagraph"/>
              <w:numPr>
                <w:ilvl w:val="0"/>
                <w:numId w:val="22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348B88DB" w14:textId="77777777" w:rsidR="008A3894" w:rsidRPr="00E77F4A" w:rsidRDefault="00DA7DE6" w:rsidP="0083374E">
            <w:pPr>
              <w:pStyle w:val="ListParagraph"/>
              <w:numPr>
                <w:ilvl w:val="0"/>
                <w:numId w:val="224"/>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126C1197" w14:textId="3D530249" w:rsidR="00DA7DE6" w:rsidRPr="00E77F4A" w:rsidRDefault="00DA7DE6" w:rsidP="0083374E">
            <w:pPr>
              <w:pStyle w:val="ListParagraph"/>
              <w:numPr>
                <w:ilvl w:val="0"/>
                <w:numId w:val="224"/>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lang w:val="en-US"/>
              </w:rPr>
              <w:t>Gent’s garments</w:t>
            </w:r>
            <w:r w:rsidRPr="00E77F4A">
              <w:rPr>
                <w:rFonts w:ascii="Times New Roman" w:hAnsi="Times New Roman" w:cs="Times New Roman"/>
                <w:sz w:val="24"/>
                <w:szCs w:val="24"/>
              </w:rPr>
              <w:t xml:space="preserve"> are designed based on the illustration.</w:t>
            </w:r>
          </w:p>
        </w:tc>
      </w:tr>
      <w:tr w:rsidR="006C7B7A" w:rsidRPr="00E77F4A" w14:paraId="7C1CBFAA"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71BD4964" w14:textId="77777777" w:rsidR="006C7B7A" w:rsidRPr="00E77F4A" w:rsidRDefault="006C7B7A" w:rsidP="00355597">
            <w:pPr>
              <w:pStyle w:val="ListParagraph"/>
              <w:numPr>
                <w:ilvl w:val="0"/>
                <w:numId w:val="4"/>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 selected gents’ garment pattern pieces</w:t>
            </w:r>
          </w:p>
          <w:p w14:paraId="2F475957" w14:textId="77777777" w:rsidR="006C7B7A" w:rsidRPr="00E77F4A" w:rsidRDefault="006C7B7A" w:rsidP="006C7B7A">
            <w:pPr>
              <w:pStyle w:val="ListParagraph"/>
              <w:spacing w:after="0" w:line="276" w:lineRule="auto"/>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5E8BC5CC" w14:textId="77777777" w:rsidR="008A3894" w:rsidRPr="00E77F4A" w:rsidRDefault="008A3894" w:rsidP="0083374E">
            <w:pPr>
              <w:pStyle w:val="ListParagraph"/>
              <w:numPr>
                <w:ilvl w:val="0"/>
                <w:numId w:val="22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33301B4C" w14:textId="77777777" w:rsidR="008A3894" w:rsidRPr="00E77F4A" w:rsidRDefault="008A3894" w:rsidP="0083374E">
            <w:pPr>
              <w:pStyle w:val="ListParagraph"/>
              <w:numPr>
                <w:ilvl w:val="0"/>
                <w:numId w:val="22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5793F392" w14:textId="49EC924D" w:rsidR="008A3894" w:rsidRPr="00E77F4A" w:rsidRDefault="008A3894" w:rsidP="0083374E">
            <w:pPr>
              <w:pStyle w:val="ListParagraph"/>
              <w:widowControl w:val="0"/>
              <w:numPr>
                <w:ilvl w:val="0"/>
                <w:numId w:val="225"/>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pattern pieces</w:t>
            </w:r>
            <w:r w:rsidRPr="00E77F4A">
              <w:rPr>
                <w:rFonts w:ascii="Times New Roman" w:hAnsi="Times New Roman" w:cs="Times New Roman"/>
                <w:sz w:val="24"/>
                <w:szCs w:val="24"/>
              </w:rPr>
              <w:t xml:space="preserve"> are developed based on </w:t>
            </w:r>
            <w:r w:rsidRPr="00E77F4A">
              <w:rPr>
                <w:rFonts w:ascii="Times New Roman" w:hAnsi="Times New Roman" w:cs="Times New Roman"/>
                <w:sz w:val="24"/>
                <w:szCs w:val="24"/>
                <w:lang w:val="en-US"/>
              </w:rPr>
              <w:t>design.</w:t>
            </w:r>
          </w:p>
          <w:p w14:paraId="61F41462" w14:textId="77777777" w:rsidR="008A3894" w:rsidRPr="00E77F4A" w:rsidRDefault="008A3894" w:rsidP="0083374E">
            <w:pPr>
              <w:pStyle w:val="ListParagraph"/>
              <w:widowControl w:val="0"/>
              <w:numPr>
                <w:ilvl w:val="0"/>
                <w:numId w:val="225"/>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procedures.</w:t>
            </w:r>
          </w:p>
          <w:p w14:paraId="5F3B2C3B" w14:textId="77777777" w:rsidR="006C7B7A" w:rsidRPr="00E77F4A" w:rsidRDefault="006C7B7A" w:rsidP="008A3894">
            <w:pPr>
              <w:spacing w:after="0" w:line="276" w:lineRule="auto"/>
              <w:rPr>
                <w:rFonts w:ascii="Times New Roman" w:hAnsi="Times New Roman" w:cs="Times New Roman"/>
                <w:b/>
                <w:i/>
                <w:sz w:val="24"/>
                <w:szCs w:val="24"/>
              </w:rPr>
            </w:pPr>
          </w:p>
        </w:tc>
      </w:tr>
      <w:tr w:rsidR="009A575D" w:rsidRPr="00E77F4A" w14:paraId="07578BC5" w14:textId="77777777" w:rsidTr="00A76628">
        <w:tc>
          <w:tcPr>
            <w:tcW w:w="2790" w:type="dxa"/>
            <w:tcBorders>
              <w:top w:val="single" w:sz="4" w:space="0" w:color="auto"/>
              <w:left w:val="single" w:sz="4" w:space="0" w:color="auto"/>
              <w:bottom w:val="single" w:sz="4" w:space="0" w:color="auto"/>
              <w:right w:val="single" w:sz="4" w:space="0" w:color="auto"/>
            </w:tcBorders>
          </w:tcPr>
          <w:p w14:paraId="15040A28" w14:textId="77777777" w:rsidR="006C7B7A" w:rsidRPr="00E77F4A" w:rsidRDefault="006C7B7A" w:rsidP="00355597">
            <w:pPr>
              <w:pStyle w:val="ListParagraph"/>
              <w:numPr>
                <w:ilvl w:val="0"/>
                <w:numId w:val="4"/>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 and cut selected gents’ garment pattern pieces</w:t>
            </w:r>
          </w:p>
          <w:p w14:paraId="2479E3CB" w14:textId="5A47F161" w:rsidR="009A575D" w:rsidRPr="00E77F4A" w:rsidRDefault="009A575D" w:rsidP="006C7B7A">
            <w:pPr>
              <w:pStyle w:val="ListParagraph"/>
              <w:spacing w:after="0" w:line="276" w:lineRule="auto"/>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692E6BB6" w14:textId="77777777" w:rsidR="005F27E0" w:rsidRPr="00E77F4A" w:rsidRDefault="005F27E0" w:rsidP="0083374E">
            <w:pPr>
              <w:pStyle w:val="ListParagraph"/>
              <w:numPr>
                <w:ilvl w:val="0"/>
                <w:numId w:val="24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34E72253" w14:textId="77777777" w:rsidR="005F27E0" w:rsidRPr="00E77F4A" w:rsidRDefault="005F27E0" w:rsidP="0083374E">
            <w:pPr>
              <w:pStyle w:val="ListParagraph"/>
              <w:numPr>
                <w:ilvl w:val="0"/>
                <w:numId w:val="24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221C91A3" w14:textId="77777777" w:rsidR="005F27E0" w:rsidRPr="00E77F4A" w:rsidRDefault="005F27E0" w:rsidP="0083374E">
            <w:pPr>
              <w:pStyle w:val="ListParagraph"/>
              <w:numPr>
                <w:ilvl w:val="0"/>
                <w:numId w:val="24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on fabric based on fabric type and design as per standard procedure.</w:t>
            </w:r>
          </w:p>
          <w:p w14:paraId="3D0BD8A1" w14:textId="58C7249F" w:rsidR="005F27E0" w:rsidRPr="00E77F4A" w:rsidRDefault="005F27E0" w:rsidP="0083374E">
            <w:pPr>
              <w:pStyle w:val="ListParagraph"/>
              <w:numPr>
                <w:ilvl w:val="0"/>
                <w:numId w:val="24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cut in accordance with pattern layout.</w:t>
            </w:r>
          </w:p>
          <w:p w14:paraId="0A827E18" w14:textId="77777777" w:rsidR="005F27E0" w:rsidRPr="00E77F4A" w:rsidRDefault="005F27E0" w:rsidP="0083374E">
            <w:pPr>
              <w:pStyle w:val="ListParagraph"/>
              <w:numPr>
                <w:ilvl w:val="0"/>
                <w:numId w:val="24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pieces are bundled as per standard procedure.</w:t>
            </w:r>
          </w:p>
          <w:p w14:paraId="47EDC2D0" w14:textId="4B2C1DE2" w:rsidR="009A575D" w:rsidRPr="00E77F4A" w:rsidRDefault="005F27E0" w:rsidP="0083374E">
            <w:pPr>
              <w:pStyle w:val="ListParagraph"/>
              <w:widowControl w:val="0"/>
              <w:numPr>
                <w:ilvl w:val="0"/>
                <w:numId w:val="243"/>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as per standard procedure.</w:t>
            </w:r>
          </w:p>
        </w:tc>
      </w:tr>
      <w:tr w:rsidR="009A575D" w:rsidRPr="00E77F4A" w14:paraId="13C502CB" w14:textId="77777777" w:rsidTr="00A76628">
        <w:tc>
          <w:tcPr>
            <w:tcW w:w="2790" w:type="dxa"/>
            <w:tcBorders>
              <w:top w:val="single" w:sz="4" w:space="0" w:color="auto"/>
              <w:left w:val="single" w:sz="4" w:space="0" w:color="auto"/>
              <w:bottom w:val="single" w:sz="4" w:space="0" w:color="auto"/>
              <w:right w:val="single" w:sz="4" w:space="0" w:color="auto"/>
            </w:tcBorders>
          </w:tcPr>
          <w:p w14:paraId="0108B023" w14:textId="73A3CE1B" w:rsidR="006C7B7A" w:rsidRPr="00E77F4A" w:rsidRDefault="006C7B7A" w:rsidP="00355597">
            <w:pPr>
              <w:pStyle w:val="ListParagraph"/>
              <w:numPr>
                <w:ilvl w:val="0"/>
                <w:numId w:val="4"/>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lastRenderedPageBreak/>
              <w:t>Construct and finish selected gents’ garments</w:t>
            </w:r>
          </w:p>
          <w:p w14:paraId="4499AEC0" w14:textId="4CA56B0D" w:rsidR="009A575D" w:rsidRPr="00E77F4A" w:rsidRDefault="009A575D" w:rsidP="006C7B7A">
            <w:pPr>
              <w:pStyle w:val="ListParagraph"/>
              <w:spacing w:after="0" w:line="276" w:lineRule="auto"/>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7BD2DAC7" w14:textId="77777777" w:rsidR="00B26FC2" w:rsidRPr="00E77F4A" w:rsidRDefault="00B26FC2" w:rsidP="0083374E">
            <w:pPr>
              <w:pStyle w:val="ListParagraph"/>
              <w:numPr>
                <w:ilvl w:val="0"/>
                <w:numId w:val="27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6320094A" w14:textId="77777777" w:rsidR="00B26FC2" w:rsidRPr="00E77F4A" w:rsidRDefault="00B26FC2" w:rsidP="0083374E">
            <w:pPr>
              <w:pStyle w:val="ListParagraph"/>
              <w:numPr>
                <w:ilvl w:val="0"/>
                <w:numId w:val="27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5F11459B" w14:textId="77777777" w:rsidR="00B26FC2" w:rsidRPr="00E77F4A" w:rsidRDefault="00B26FC2" w:rsidP="0083374E">
            <w:pPr>
              <w:pStyle w:val="ListParagraph"/>
              <w:numPr>
                <w:ilvl w:val="0"/>
                <w:numId w:val="2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construction tools and equipment are used based on manufacturers’ instructions.</w:t>
            </w:r>
          </w:p>
          <w:p w14:paraId="34A83076" w14:textId="77777777" w:rsidR="00B26FC2" w:rsidRPr="00E77F4A" w:rsidRDefault="00B26FC2" w:rsidP="0083374E">
            <w:pPr>
              <w:pStyle w:val="ListParagraph"/>
              <w:widowControl w:val="0"/>
              <w:numPr>
                <w:ilvl w:val="0"/>
                <w:numId w:val="279"/>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joined as per design illustration and standard procedures. </w:t>
            </w:r>
          </w:p>
          <w:p w14:paraId="53D7AAEC" w14:textId="335800F3" w:rsidR="009A575D" w:rsidRPr="00E77F4A" w:rsidRDefault="00B26FC2" w:rsidP="0083374E">
            <w:pPr>
              <w:pStyle w:val="ListParagraph"/>
              <w:widowControl w:val="0"/>
              <w:numPr>
                <w:ilvl w:val="0"/>
                <w:numId w:val="279"/>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9A575D" w:rsidRPr="00E77F4A" w14:paraId="2727F8E1" w14:textId="77777777" w:rsidTr="00A76628">
        <w:tc>
          <w:tcPr>
            <w:tcW w:w="2790" w:type="dxa"/>
            <w:tcBorders>
              <w:top w:val="single" w:sz="4" w:space="0" w:color="auto"/>
              <w:left w:val="single" w:sz="4" w:space="0" w:color="auto"/>
              <w:bottom w:val="single" w:sz="4" w:space="0" w:color="auto"/>
              <w:right w:val="single" w:sz="4" w:space="0" w:color="auto"/>
            </w:tcBorders>
          </w:tcPr>
          <w:p w14:paraId="574D79AF" w14:textId="77777777" w:rsidR="006C7B7A" w:rsidRPr="00E77F4A" w:rsidRDefault="006C7B7A" w:rsidP="00355597">
            <w:pPr>
              <w:pStyle w:val="ListParagraph"/>
              <w:numPr>
                <w:ilvl w:val="0"/>
                <w:numId w:val="4"/>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Accessorize selected gents’ garment</w:t>
            </w:r>
          </w:p>
          <w:p w14:paraId="0808DE2C" w14:textId="649C3295" w:rsidR="009A575D" w:rsidRPr="00E77F4A" w:rsidRDefault="009A575D" w:rsidP="006C7B7A">
            <w:pPr>
              <w:pStyle w:val="ListParagraph"/>
              <w:spacing w:after="0" w:line="276" w:lineRule="auto"/>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573FE8D8" w14:textId="77777777" w:rsidR="009A575D" w:rsidRPr="00E77F4A" w:rsidRDefault="009A575D" w:rsidP="0083374E">
            <w:pPr>
              <w:pStyle w:val="ListParagraph"/>
              <w:numPr>
                <w:ilvl w:val="0"/>
                <w:numId w:val="28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garment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illustrated design. </w:t>
            </w:r>
          </w:p>
          <w:p w14:paraId="49D47C69" w14:textId="0DD8AD55" w:rsidR="009A575D" w:rsidRPr="00E77F4A" w:rsidRDefault="007E48FD" w:rsidP="0083374E">
            <w:pPr>
              <w:pStyle w:val="ListParagraph"/>
              <w:numPr>
                <w:ilvl w:val="0"/>
                <w:numId w:val="28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9A575D" w:rsidRPr="00E77F4A">
              <w:rPr>
                <w:rFonts w:ascii="Times New Roman" w:hAnsi="Times New Roman" w:cs="Times New Roman"/>
                <w:b/>
                <w:i/>
                <w:sz w:val="24"/>
                <w:szCs w:val="24"/>
              </w:rPr>
              <w:t xml:space="preserve"> for garment </w:t>
            </w:r>
            <w:r w:rsidR="009A575D" w:rsidRPr="00E77F4A">
              <w:rPr>
                <w:rFonts w:ascii="Times New Roman" w:hAnsi="Times New Roman" w:cs="Times New Roman"/>
                <w:b/>
                <w:i/>
                <w:sz w:val="24"/>
                <w:szCs w:val="24"/>
                <w:lang w:val="en-US"/>
              </w:rPr>
              <w:t>accessorizing</w:t>
            </w:r>
            <w:r w:rsidR="009A575D" w:rsidRPr="00E77F4A">
              <w:rPr>
                <w:rFonts w:ascii="Times New Roman" w:hAnsi="Times New Roman" w:cs="Times New Roman"/>
                <w:sz w:val="24"/>
                <w:szCs w:val="24"/>
              </w:rPr>
              <w:t xml:space="preserve"> are identified and obtained based on illustrated garment design.</w:t>
            </w:r>
          </w:p>
          <w:p w14:paraId="77B5AF18" w14:textId="77777777" w:rsidR="009A575D" w:rsidRPr="00E77F4A" w:rsidRDefault="009A575D" w:rsidP="0083374E">
            <w:pPr>
              <w:pStyle w:val="ListParagraph"/>
              <w:numPr>
                <w:ilvl w:val="0"/>
                <w:numId w:val="28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garment accessorizing</w:t>
            </w:r>
            <w:r w:rsidRPr="00E77F4A">
              <w:rPr>
                <w:rFonts w:ascii="Times New Roman" w:hAnsi="Times New Roman" w:cs="Times New Roman"/>
                <w:sz w:val="24"/>
                <w:szCs w:val="24"/>
              </w:rPr>
              <w:t xml:space="preserve"> is selected based on illustrated garment design.</w:t>
            </w:r>
          </w:p>
          <w:p w14:paraId="152E2AAD" w14:textId="2F5848DE" w:rsidR="009A575D" w:rsidRPr="00A94F9C" w:rsidRDefault="009A575D" w:rsidP="00A94F9C">
            <w:pPr>
              <w:pStyle w:val="ListParagraph"/>
              <w:widowControl w:val="0"/>
              <w:numPr>
                <w:ilvl w:val="0"/>
                <w:numId w:val="280"/>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Garment is accessorized based on illustrated design as per standard operating procedures.</w:t>
            </w:r>
          </w:p>
        </w:tc>
      </w:tr>
      <w:tr w:rsidR="009A575D" w:rsidRPr="00E77F4A" w14:paraId="14FBAD39" w14:textId="77777777" w:rsidTr="00A76628">
        <w:tc>
          <w:tcPr>
            <w:tcW w:w="2790" w:type="dxa"/>
            <w:tcBorders>
              <w:top w:val="single" w:sz="4" w:space="0" w:color="auto"/>
              <w:left w:val="single" w:sz="4" w:space="0" w:color="auto"/>
              <w:bottom w:val="single" w:sz="4" w:space="0" w:color="auto"/>
              <w:right w:val="single" w:sz="4" w:space="0" w:color="auto"/>
            </w:tcBorders>
          </w:tcPr>
          <w:p w14:paraId="59ED3AB4" w14:textId="77777777" w:rsidR="006C7B7A" w:rsidRPr="00E77F4A" w:rsidRDefault="006C7B7A" w:rsidP="00355597">
            <w:pPr>
              <w:pStyle w:val="ListParagraph"/>
              <w:numPr>
                <w:ilvl w:val="0"/>
                <w:numId w:val="4"/>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selected gents’ garment</w:t>
            </w:r>
          </w:p>
          <w:p w14:paraId="438394E6" w14:textId="57C92069" w:rsidR="009A575D" w:rsidRPr="00E77F4A" w:rsidRDefault="009A575D" w:rsidP="006C7B7A">
            <w:pPr>
              <w:pStyle w:val="ListParagraph"/>
              <w:spacing w:after="0" w:line="276" w:lineRule="auto"/>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29F40822" w14:textId="77777777" w:rsidR="009A575D" w:rsidRPr="00E77F4A" w:rsidRDefault="009A575D" w:rsidP="0083374E">
            <w:pPr>
              <w:pStyle w:val="ListParagraph"/>
              <w:numPr>
                <w:ilvl w:val="0"/>
                <w:numId w:val="28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garment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11E8CC42" w14:textId="22A04771" w:rsidR="009A575D" w:rsidRPr="00E77F4A" w:rsidRDefault="007E48FD" w:rsidP="0083374E">
            <w:pPr>
              <w:pStyle w:val="ListParagraph"/>
              <w:numPr>
                <w:ilvl w:val="0"/>
                <w:numId w:val="28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9A575D" w:rsidRPr="00E77F4A">
              <w:rPr>
                <w:rFonts w:ascii="Times New Roman" w:hAnsi="Times New Roman" w:cs="Times New Roman"/>
                <w:b/>
                <w:i/>
                <w:sz w:val="24"/>
                <w:szCs w:val="24"/>
              </w:rPr>
              <w:t xml:space="preserve"> for garment </w:t>
            </w:r>
            <w:r w:rsidR="009A575D" w:rsidRPr="00E77F4A">
              <w:rPr>
                <w:rFonts w:ascii="Times New Roman" w:hAnsi="Times New Roman" w:cs="Times New Roman"/>
                <w:b/>
                <w:i/>
                <w:sz w:val="24"/>
                <w:szCs w:val="24"/>
                <w:lang w:val="en-US"/>
              </w:rPr>
              <w:t>display</w:t>
            </w:r>
            <w:r w:rsidR="009A575D" w:rsidRPr="00E77F4A">
              <w:rPr>
                <w:rFonts w:ascii="Times New Roman" w:hAnsi="Times New Roman" w:cs="Times New Roman"/>
                <w:sz w:val="24"/>
                <w:szCs w:val="24"/>
              </w:rPr>
              <w:t xml:space="preserve"> are identified, selected and obtained based on workplace policy.</w:t>
            </w:r>
          </w:p>
          <w:p w14:paraId="2AF0B387" w14:textId="77777777" w:rsidR="009A575D" w:rsidRPr="00E77F4A" w:rsidRDefault="009A575D" w:rsidP="0083374E">
            <w:pPr>
              <w:pStyle w:val="ListParagraph"/>
              <w:numPr>
                <w:ilvl w:val="0"/>
                <w:numId w:val="28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Garment display area</w:t>
            </w:r>
            <w:r w:rsidRPr="00E77F4A">
              <w:rPr>
                <w:rFonts w:ascii="Times New Roman" w:hAnsi="Times New Roman" w:cs="Times New Roman"/>
                <w:sz w:val="24"/>
                <w:szCs w:val="24"/>
              </w:rPr>
              <w:t xml:space="preserve"> is identified and prepared as per workplace policy.</w:t>
            </w:r>
          </w:p>
          <w:p w14:paraId="7F2A75C5" w14:textId="77777777" w:rsidR="00AB6FB5" w:rsidRPr="00E77F4A" w:rsidRDefault="00AB6FB5" w:rsidP="0083374E">
            <w:pPr>
              <w:pStyle w:val="ListParagraph"/>
              <w:numPr>
                <w:ilvl w:val="0"/>
                <w:numId w:val="2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packaged as per standard procedure.</w:t>
            </w:r>
          </w:p>
          <w:p w14:paraId="572080D7" w14:textId="3CEC6699" w:rsidR="009A575D" w:rsidRPr="00A94F9C" w:rsidRDefault="00AB6FB5" w:rsidP="00A94F9C">
            <w:pPr>
              <w:pStyle w:val="ListParagraph"/>
              <w:numPr>
                <w:ilvl w:val="0"/>
                <w:numId w:val="28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displayed as per workplace policy and standard procedure.</w:t>
            </w:r>
          </w:p>
        </w:tc>
      </w:tr>
      <w:tr w:rsidR="009A575D" w:rsidRPr="00E77F4A" w14:paraId="1F52EBFE" w14:textId="77777777" w:rsidTr="00A76628">
        <w:tc>
          <w:tcPr>
            <w:tcW w:w="2790" w:type="dxa"/>
            <w:tcBorders>
              <w:top w:val="single" w:sz="4" w:space="0" w:color="auto"/>
              <w:left w:val="single" w:sz="4" w:space="0" w:color="auto"/>
              <w:bottom w:val="single" w:sz="4" w:space="0" w:color="auto"/>
              <w:right w:val="single" w:sz="4" w:space="0" w:color="auto"/>
            </w:tcBorders>
          </w:tcPr>
          <w:p w14:paraId="426E9A96" w14:textId="77777777" w:rsidR="006C7B7A" w:rsidRPr="00E77F4A" w:rsidRDefault="006C7B7A" w:rsidP="00355597">
            <w:pPr>
              <w:pStyle w:val="ListParagraph"/>
              <w:numPr>
                <w:ilvl w:val="0"/>
                <w:numId w:val="4"/>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Develop a gents’ garments portfolio</w:t>
            </w:r>
          </w:p>
          <w:p w14:paraId="16311384" w14:textId="4F531C39" w:rsidR="009A575D" w:rsidRPr="00E77F4A" w:rsidRDefault="009A575D" w:rsidP="006C7B7A">
            <w:pPr>
              <w:pStyle w:val="ListParagraph"/>
              <w:spacing w:after="0" w:line="276" w:lineRule="auto"/>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65A2C8D8" w14:textId="77777777" w:rsidR="00AB6FB5" w:rsidRPr="00E77F4A" w:rsidRDefault="00AB6FB5" w:rsidP="0083374E">
            <w:pPr>
              <w:pStyle w:val="ListParagraph"/>
              <w:numPr>
                <w:ilvl w:val="0"/>
                <w:numId w:val="28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portfolio development are identified and selected based on available resources.</w:t>
            </w:r>
          </w:p>
          <w:p w14:paraId="73C65E15" w14:textId="77777777" w:rsidR="009A575D" w:rsidRPr="00E77F4A" w:rsidRDefault="009A575D" w:rsidP="0083374E">
            <w:pPr>
              <w:pStyle w:val="ListParagraph"/>
              <w:numPr>
                <w:ilvl w:val="0"/>
                <w:numId w:val="282"/>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1C142F23" w14:textId="5A5B8CE2" w:rsidR="009A575D" w:rsidRPr="00E77F4A" w:rsidRDefault="007E48FD" w:rsidP="0083374E">
            <w:pPr>
              <w:pStyle w:val="ListParagraph"/>
              <w:numPr>
                <w:ilvl w:val="0"/>
                <w:numId w:val="282"/>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 and supplies</w:t>
            </w:r>
            <w:r w:rsidR="009A575D" w:rsidRPr="00E77F4A">
              <w:rPr>
                <w:rFonts w:ascii="Times New Roman" w:hAnsi="Times New Roman" w:cs="Times New Roman"/>
                <w:b/>
                <w:i/>
                <w:sz w:val="24"/>
                <w:szCs w:val="24"/>
              </w:rPr>
              <w:t xml:space="preserve"> </w:t>
            </w:r>
            <w:r w:rsidR="009A575D" w:rsidRPr="00E77F4A">
              <w:rPr>
                <w:rFonts w:ascii="Times New Roman" w:hAnsi="Times New Roman" w:cs="Times New Roman"/>
                <w:sz w:val="24"/>
                <w:szCs w:val="24"/>
              </w:rPr>
              <w:t>for portfolio development are identified, selected and obtained based on workplace policy.</w:t>
            </w:r>
          </w:p>
          <w:p w14:paraId="4D610D95" w14:textId="77777777" w:rsidR="009A575D" w:rsidRPr="00E77F4A" w:rsidRDefault="009A575D" w:rsidP="0083374E">
            <w:pPr>
              <w:pStyle w:val="ListParagraph"/>
              <w:numPr>
                <w:ilvl w:val="0"/>
                <w:numId w:val="28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Fashion design portfolio is developed as per standard operating procedure.</w:t>
            </w:r>
          </w:p>
        </w:tc>
      </w:tr>
    </w:tbl>
    <w:p w14:paraId="4B34211A" w14:textId="77777777" w:rsidR="009A575D" w:rsidRPr="00E77F4A" w:rsidRDefault="009A575D" w:rsidP="007B1136">
      <w:pPr>
        <w:spacing w:after="0" w:line="276" w:lineRule="auto"/>
        <w:rPr>
          <w:rFonts w:ascii="Times New Roman" w:eastAsia="Calibri" w:hAnsi="Times New Roman" w:cs="Times New Roman"/>
          <w:b/>
          <w:sz w:val="24"/>
          <w:szCs w:val="24"/>
        </w:rPr>
      </w:pPr>
    </w:p>
    <w:p w14:paraId="29E6B445" w14:textId="77777777" w:rsidR="009A575D" w:rsidRPr="00E77F4A" w:rsidRDefault="009A575D"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129E7C08" w14:textId="77777777" w:rsidR="009A575D" w:rsidRPr="00E77F4A" w:rsidRDefault="009A575D"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4014"/>
        <w:gridCol w:w="3212"/>
      </w:tblGrid>
      <w:tr w:rsidR="009A575D" w:rsidRPr="00E77F4A" w14:paraId="6BDB60D0"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650904E3" w14:textId="77777777" w:rsidR="009A575D" w:rsidRPr="00E77F4A" w:rsidRDefault="009A575D"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lastRenderedPageBreak/>
              <w:t>Variables</w:t>
            </w:r>
          </w:p>
        </w:tc>
        <w:tc>
          <w:tcPr>
            <w:tcW w:w="7226" w:type="dxa"/>
            <w:gridSpan w:val="2"/>
            <w:tcBorders>
              <w:top w:val="single" w:sz="6" w:space="0" w:color="auto"/>
              <w:left w:val="single" w:sz="6" w:space="0" w:color="auto"/>
              <w:bottom w:val="single" w:sz="6" w:space="0" w:color="auto"/>
              <w:right w:val="single" w:sz="6" w:space="0" w:color="auto"/>
            </w:tcBorders>
            <w:hideMark/>
          </w:tcPr>
          <w:p w14:paraId="260D6B55" w14:textId="77777777" w:rsidR="009A575D" w:rsidRPr="00E77F4A" w:rsidRDefault="009A575D"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9A575D" w:rsidRPr="00E77F4A" w14:paraId="04E4AAB2"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A1DE999" w14:textId="77777777" w:rsidR="009A575D" w:rsidRPr="00E77F4A" w:rsidRDefault="009A575D" w:rsidP="0083374E">
            <w:pPr>
              <w:pStyle w:val="elementperfxhead"/>
              <w:numPr>
                <w:ilvl w:val="0"/>
                <w:numId w:val="91"/>
              </w:numPr>
              <w:spacing w:line="276" w:lineRule="auto"/>
              <w:ind w:right="0"/>
              <w:rPr>
                <w:rFonts w:ascii="Times New Roman" w:hAnsi="Times New Roman"/>
                <w:b w:val="0"/>
                <w:sz w:val="24"/>
                <w:szCs w:val="24"/>
              </w:rPr>
            </w:pPr>
            <w:r w:rsidRPr="00E77F4A">
              <w:rPr>
                <w:rFonts w:ascii="Times New Roman" w:hAnsi="Times New Roman"/>
                <w:b w:val="0"/>
                <w:sz w:val="24"/>
                <w:szCs w:val="24"/>
              </w:rPr>
              <w:t>Garment design and construction tools and equipment may include but not limited to:</w:t>
            </w:r>
          </w:p>
          <w:p w14:paraId="48976AEC" w14:textId="77777777" w:rsidR="009A575D" w:rsidRPr="00E77F4A" w:rsidRDefault="009A575D"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73EDBF7D"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02D823DD"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w:t>
            </w:r>
          </w:p>
          <w:p w14:paraId="38E475BB"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2F85535D"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28DBEBC1"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17F02435"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72A9B79A"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73F5918B"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2EDD726A"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007B1C29"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0DF40798"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65D41C9F"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155AF344"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5D333E49"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11E95468"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3F57E41C"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29D6E735"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34709859"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5E915BBB"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Embroidery hoop </w:t>
            </w:r>
          </w:p>
          <w:p w14:paraId="09790721"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French curve</w:t>
            </w:r>
          </w:p>
          <w:p w14:paraId="03132993"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Hangers</w:t>
            </w:r>
          </w:p>
          <w:p w14:paraId="112EA2CE"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w:t>
            </w:r>
          </w:p>
          <w:p w14:paraId="4528675E"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3A126A46"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212" w:type="dxa"/>
            <w:tcBorders>
              <w:top w:val="single" w:sz="6" w:space="0" w:color="auto"/>
              <w:left w:val="single" w:sz="6" w:space="0" w:color="auto"/>
              <w:bottom w:val="single" w:sz="6" w:space="0" w:color="auto"/>
              <w:right w:val="single" w:sz="6" w:space="0" w:color="auto"/>
            </w:tcBorders>
          </w:tcPr>
          <w:p w14:paraId="6F83D332"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Knitting needles</w:t>
            </w:r>
          </w:p>
          <w:p w14:paraId="2F4A2837"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scale</w:t>
            </w:r>
          </w:p>
          <w:p w14:paraId="4AF593FB"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4A3AE165"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4FE5B808"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3AD1EAAA"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22245AD8"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67BDD733"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78F5AB59"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03BB5DC9"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4609A396"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 </w:t>
            </w:r>
          </w:p>
          <w:p w14:paraId="7AD59AD7"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6FA212C7"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37B7530E"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0EFA162F"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2B31B13D"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2C69326D"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5AC03B17"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1BA7C3BD"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T-Square</w:t>
            </w:r>
          </w:p>
          <w:p w14:paraId="0E0CF019" w14:textId="77777777" w:rsidR="009A575D" w:rsidRPr="00E77F4A" w:rsidRDefault="009A575D"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216398AB" w14:textId="77777777" w:rsidR="009A575D" w:rsidRPr="00E77F4A" w:rsidRDefault="009A575D"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Working surface</w:t>
            </w:r>
          </w:p>
        </w:tc>
      </w:tr>
      <w:tr w:rsidR="009A575D" w:rsidRPr="00E77F4A" w14:paraId="2544044E"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3752895" w14:textId="68ACBDE8" w:rsidR="009A575D" w:rsidRPr="00E77F4A" w:rsidRDefault="009A575D" w:rsidP="0083374E">
            <w:pPr>
              <w:pStyle w:val="ListParagraph"/>
              <w:numPr>
                <w:ilvl w:val="0"/>
                <w:numId w:val="9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Garment design materials, </w:t>
            </w:r>
            <w:r w:rsidR="007E48FD" w:rsidRPr="00E77F4A">
              <w:rPr>
                <w:rFonts w:ascii="Times New Roman" w:hAnsi="Times New Roman" w:cs="Times New Roman"/>
                <w:sz w:val="24"/>
                <w:szCs w:val="24"/>
              </w:rPr>
              <w:t>materials and supplies</w:t>
            </w:r>
            <w:r w:rsidRPr="00E77F4A">
              <w:rPr>
                <w:rFonts w:ascii="Times New Roman" w:hAnsi="Times New Roman" w:cs="Times New Roman"/>
                <w:sz w:val="24"/>
                <w:szCs w:val="24"/>
              </w:rPr>
              <w:t xml:space="preserve"> may include but not limited to: </w:t>
            </w:r>
          </w:p>
          <w:p w14:paraId="50A2C5A1" w14:textId="77777777" w:rsidR="009A575D" w:rsidRPr="00E77F4A" w:rsidRDefault="009A575D" w:rsidP="007B1136">
            <w:pPr>
              <w:pStyle w:val="elementperfxhead"/>
              <w:tabs>
                <w:tab w:val="left" w:pos="-2898"/>
              </w:tabs>
              <w:spacing w:line="276" w:lineRule="auto"/>
              <w:ind w:right="0"/>
              <w:rPr>
                <w:rFonts w:ascii="Times New Roman" w:hAnsi="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F8481B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 bows and shoes</w:t>
            </w:r>
          </w:p>
          <w:p w14:paraId="6971F7B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543A03D2"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50B17A49"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43AD2B0B"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65592DB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293CCFA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interfacing</w:t>
            </w:r>
          </w:p>
          <w:p w14:paraId="1CF81124"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w:t>
            </w:r>
          </w:p>
          <w:p w14:paraId="73B65E21"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3645FFD7"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3674ABA7"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34EA09A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117FFE71"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7650FB2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1BC11484"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593CC8B8"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0BED209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23085AAF"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128BC1E5"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169A2B43"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337A5E3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787E2D23"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1B9695E6"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7B014788"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7B222856"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tc>
        <w:tc>
          <w:tcPr>
            <w:tcW w:w="3212" w:type="dxa"/>
            <w:tcBorders>
              <w:top w:val="single" w:sz="6" w:space="0" w:color="auto"/>
              <w:left w:val="single" w:sz="6" w:space="0" w:color="auto"/>
              <w:bottom w:val="single" w:sz="6" w:space="0" w:color="auto"/>
              <w:right w:val="single" w:sz="6" w:space="0" w:color="auto"/>
            </w:tcBorders>
          </w:tcPr>
          <w:p w14:paraId="687255D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0554EB69" w14:textId="77777777" w:rsidR="009A575D" w:rsidRPr="00E77F4A" w:rsidRDefault="009A575D"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25D7D2BE" w14:textId="77777777" w:rsidR="009A575D" w:rsidRPr="00E77F4A" w:rsidRDefault="009A575D"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63BC9452" w14:textId="77777777" w:rsidR="009A575D" w:rsidRPr="00E77F4A" w:rsidRDefault="009A575D"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5492EAB3" w14:textId="77777777" w:rsidR="009A575D" w:rsidRPr="00E77F4A" w:rsidRDefault="009A575D"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2342B7DC" w14:textId="77777777" w:rsidR="009A575D" w:rsidRPr="00E77F4A" w:rsidRDefault="009A575D"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51943CCD" w14:textId="77777777" w:rsidR="009A575D" w:rsidRPr="00E77F4A" w:rsidRDefault="009A575D"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3EED620F" w14:textId="77777777" w:rsidR="009A575D" w:rsidRPr="00E77F4A" w:rsidRDefault="009A575D"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33D7AE45"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74455837"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23563D4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3E7A8E9C"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7EBDD621"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53CC999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6B2C009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1220053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7175C136"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4D821C78"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138AF825"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555E6108"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20BD5596"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1A8921A1"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19DBD191"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2103645F"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1A2E48EF"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7CB0CA0B"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9A575D" w:rsidRPr="00E77F4A" w14:paraId="6E162109"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D65E500" w14:textId="77777777" w:rsidR="009A575D" w:rsidRPr="00E77F4A" w:rsidRDefault="009A575D" w:rsidP="0083374E">
            <w:pPr>
              <w:pStyle w:val="elementperfxhead"/>
              <w:numPr>
                <w:ilvl w:val="0"/>
                <w:numId w:val="91"/>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Production tasks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090F017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1FB85BF2"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7EAC1659"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2AE24075"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Drafting</w:t>
            </w:r>
          </w:p>
          <w:p w14:paraId="44CF802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11F15DD4" w14:textId="28D93A73" w:rsidR="009A575D" w:rsidRPr="00A94F9C" w:rsidRDefault="009A575D"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tc>
        <w:tc>
          <w:tcPr>
            <w:tcW w:w="3212" w:type="dxa"/>
            <w:tcBorders>
              <w:top w:val="single" w:sz="6" w:space="0" w:color="auto"/>
              <w:left w:val="single" w:sz="6" w:space="0" w:color="auto"/>
              <w:bottom w:val="single" w:sz="6" w:space="0" w:color="auto"/>
              <w:right w:val="single" w:sz="6" w:space="0" w:color="auto"/>
            </w:tcBorders>
          </w:tcPr>
          <w:p w14:paraId="73A94ADB"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40A9A048"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4676B336"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Ironing/pressing</w:t>
            </w:r>
          </w:p>
          <w:p w14:paraId="52C5FC47"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Accessorizing </w:t>
            </w:r>
          </w:p>
          <w:p w14:paraId="106C0B95"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0AC9783B" w14:textId="34B1457D" w:rsidR="009A575D" w:rsidRPr="00A94F9C" w:rsidRDefault="009A575D"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tc>
      </w:tr>
      <w:tr w:rsidR="009A575D" w:rsidRPr="00E77F4A" w14:paraId="47979F9C"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1FE398C" w14:textId="77777777" w:rsidR="009A575D" w:rsidRPr="00E77F4A" w:rsidRDefault="009A575D" w:rsidP="0083374E">
            <w:pPr>
              <w:pStyle w:val="elementperfxhead"/>
              <w:numPr>
                <w:ilvl w:val="0"/>
                <w:numId w:val="91"/>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Legal requirements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70F2A39F"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277BFCF4"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5AA3EF96"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3900D482" w14:textId="2D7FBB87" w:rsidR="009A575D" w:rsidRPr="00A94F9C" w:rsidRDefault="009A575D"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p>
        </w:tc>
        <w:tc>
          <w:tcPr>
            <w:tcW w:w="3212" w:type="dxa"/>
            <w:tcBorders>
              <w:top w:val="single" w:sz="6" w:space="0" w:color="auto"/>
              <w:left w:val="single" w:sz="6" w:space="0" w:color="auto"/>
              <w:bottom w:val="single" w:sz="6" w:space="0" w:color="auto"/>
              <w:right w:val="single" w:sz="6" w:space="0" w:color="auto"/>
            </w:tcBorders>
          </w:tcPr>
          <w:p w14:paraId="6FE55158"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4B6EA02B"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6E036D8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148EDBEC"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9A575D" w:rsidRPr="00E77F4A" w14:paraId="1C3B3B51"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ED30A53" w14:textId="77777777" w:rsidR="009A575D" w:rsidRPr="00E77F4A" w:rsidRDefault="009A575D" w:rsidP="0083374E">
            <w:pPr>
              <w:pStyle w:val="elementperfxhead"/>
              <w:numPr>
                <w:ilvl w:val="0"/>
                <w:numId w:val="91"/>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lastRenderedPageBreak/>
              <w:t>PPEs</w:t>
            </w:r>
            <w:r w:rsidRPr="00E77F4A">
              <w:rPr>
                <w:rFonts w:ascii="Times New Roman" w:hAnsi="Times New Roman"/>
                <w:b w:val="0"/>
                <w:sz w:val="24"/>
                <w:szCs w:val="24"/>
              </w:rPr>
              <w:t xml:space="preserve">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213FE626"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2B6D0B09"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114D19D6"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55E4D7BF" w14:textId="77777777" w:rsidR="009A575D" w:rsidRPr="00E77F4A" w:rsidRDefault="009A575D"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47358C49"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6C539473"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5D72E80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9A575D" w:rsidRPr="00E77F4A" w14:paraId="7B39632B" w14:textId="77777777" w:rsidTr="00A94F9C">
        <w:trPr>
          <w:cantSplit/>
          <w:trHeight w:val="3243"/>
        </w:trPr>
        <w:tc>
          <w:tcPr>
            <w:tcW w:w="2314" w:type="dxa"/>
            <w:tcBorders>
              <w:top w:val="single" w:sz="6" w:space="0" w:color="auto"/>
              <w:left w:val="single" w:sz="6" w:space="0" w:color="auto"/>
              <w:bottom w:val="single" w:sz="6" w:space="0" w:color="auto"/>
              <w:right w:val="single" w:sz="6" w:space="0" w:color="auto"/>
            </w:tcBorders>
          </w:tcPr>
          <w:p w14:paraId="275F5ACF" w14:textId="77777777" w:rsidR="009A575D" w:rsidRPr="00E77F4A" w:rsidRDefault="009A575D" w:rsidP="0083374E">
            <w:pPr>
              <w:pStyle w:val="ListParagraph"/>
              <w:numPr>
                <w:ilvl w:val="0"/>
                <w:numId w:val="9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Basic block patterns may include but not limited to:</w:t>
            </w:r>
          </w:p>
          <w:p w14:paraId="102B7C83" w14:textId="77777777" w:rsidR="009A575D" w:rsidRPr="00E77F4A" w:rsidRDefault="009A575D"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6F5461B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shirt</w:t>
            </w:r>
          </w:p>
          <w:p w14:paraId="133679B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Casual shirt</w:t>
            </w:r>
          </w:p>
          <w:p w14:paraId="2BE7095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Slimline shirt</w:t>
            </w:r>
          </w:p>
          <w:p w14:paraId="595D1AA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suit jacket</w:t>
            </w:r>
          </w:p>
          <w:p w14:paraId="63D360C9"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Basic overgarment</w:t>
            </w:r>
          </w:p>
          <w:p w14:paraId="3F34F81B"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Easy fitting overgarment </w:t>
            </w:r>
          </w:p>
          <w:p w14:paraId="6E1EEBA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Pyjama</w:t>
            </w:r>
            <w:proofErr w:type="spellEnd"/>
          </w:p>
          <w:p w14:paraId="3343BA04"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Basic jeans</w:t>
            </w:r>
          </w:p>
          <w:p w14:paraId="45E0969E" w14:textId="7E374647" w:rsidR="009A575D" w:rsidRPr="00A94F9C" w:rsidRDefault="009A575D"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T-shirt</w:t>
            </w:r>
          </w:p>
        </w:tc>
        <w:tc>
          <w:tcPr>
            <w:tcW w:w="3212" w:type="dxa"/>
            <w:tcBorders>
              <w:top w:val="single" w:sz="6" w:space="0" w:color="auto"/>
              <w:left w:val="single" w:sz="6" w:space="0" w:color="auto"/>
              <w:bottom w:val="single" w:sz="6" w:space="0" w:color="auto"/>
              <w:right w:val="single" w:sz="6" w:space="0" w:color="auto"/>
            </w:tcBorders>
          </w:tcPr>
          <w:p w14:paraId="53FF16FF"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One-piece sleeve</w:t>
            </w:r>
          </w:p>
          <w:p w14:paraId="7C22082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Two-piece sleeve</w:t>
            </w:r>
          </w:p>
          <w:p w14:paraId="40A0BADB"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Basic jacket </w:t>
            </w:r>
          </w:p>
          <w:p w14:paraId="712D3DFF"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Tailored shirt</w:t>
            </w:r>
          </w:p>
          <w:p w14:paraId="6FB042B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trouser</w:t>
            </w:r>
          </w:p>
          <w:p w14:paraId="57FB5F3C"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easy fitting suit jacket</w:t>
            </w:r>
          </w:p>
          <w:p w14:paraId="61816007"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waist coat</w:t>
            </w:r>
          </w:p>
          <w:p w14:paraId="11837558" w14:textId="4BDE101E" w:rsidR="009A575D" w:rsidRPr="00A94F9C" w:rsidRDefault="009A575D"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Overgarment jersey</w:t>
            </w:r>
          </w:p>
        </w:tc>
      </w:tr>
      <w:tr w:rsidR="009A575D" w:rsidRPr="00E77F4A" w14:paraId="71DB29B7"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39E5D48" w14:textId="77777777" w:rsidR="009A575D" w:rsidRPr="00E77F4A" w:rsidRDefault="009A575D" w:rsidP="0083374E">
            <w:pPr>
              <w:pStyle w:val="ListParagraph"/>
              <w:numPr>
                <w:ilvl w:val="0"/>
                <w:numId w:val="9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Garment pattern pieces may include but not limited to: </w:t>
            </w:r>
          </w:p>
          <w:p w14:paraId="4D6D8C51" w14:textId="77777777" w:rsidR="009A575D" w:rsidRPr="00E77F4A" w:rsidRDefault="009A575D"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7EACCE3F"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Shirt</w:t>
            </w:r>
          </w:p>
          <w:p w14:paraId="46714A63"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Trouser</w:t>
            </w:r>
          </w:p>
          <w:p w14:paraId="033F896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Sleeve </w:t>
            </w:r>
          </w:p>
          <w:p w14:paraId="37876BF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Pockets </w:t>
            </w:r>
          </w:p>
          <w:p w14:paraId="6146C9D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Cuffs </w:t>
            </w:r>
          </w:p>
          <w:p w14:paraId="73BB04E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Welts </w:t>
            </w:r>
          </w:p>
          <w:p w14:paraId="68B878D8"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26FB820E" w14:textId="679F36BE" w:rsidR="009A575D" w:rsidRPr="00A94F9C" w:rsidRDefault="009A575D"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r w:rsidRPr="00A94F9C">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19B927FB"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 bags </w:t>
            </w:r>
          </w:p>
          <w:p w14:paraId="6F3F9A4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Fly pieces </w:t>
            </w:r>
          </w:p>
          <w:p w14:paraId="760F7F2B"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Collars and stands</w:t>
            </w:r>
          </w:p>
          <w:p w14:paraId="4B8E96EC"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Waist bands </w:t>
            </w:r>
          </w:p>
          <w:p w14:paraId="3840B0C7"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Hoods </w:t>
            </w:r>
          </w:p>
          <w:p w14:paraId="24CAA25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19F54816" w14:textId="52E07E34" w:rsidR="009A575D" w:rsidRPr="00A94F9C" w:rsidRDefault="009A575D"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Tabs</w:t>
            </w:r>
            <w:r w:rsidRPr="00A94F9C">
              <w:rPr>
                <w:rFonts w:ascii="Times New Roman" w:hAnsi="Times New Roman" w:cs="Times New Roman"/>
                <w:sz w:val="24"/>
                <w:szCs w:val="24"/>
                <w:lang w:val="en-US"/>
              </w:rPr>
              <w:t xml:space="preserve"> </w:t>
            </w:r>
          </w:p>
        </w:tc>
      </w:tr>
      <w:tr w:rsidR="009A575D" w:rsidRPr="00E77F4A" w14:paraId="57A68302"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FDC3462" w14:textId="77777777" w:rsidR="009A575D" w:rsidRPr="00E77F4A" w:rsidRDefault="009A575D" w:rsidP="0083374E">
            <w:pPr>
              <w:pStyle w:val="ListParagraph"/>
              <w:numPr>
                <w:ilvl w:val="0"/>
                <w:numId w:val="9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Pattern markings may include but not limited to: </w:t>
            </w:r>
          </w:p>
          <w:p w14:paraId="3DD28AD0" w14:textId="77777777" w:rsidR="009A575D" w:rsidRPr="00E77F4A" w:rsidRDefault="009A575D"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5124271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72FCEC9B"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6C0DE02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6B5E37E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18926D43"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44765192"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12" w:type="dxa"/>
            <w:tcBorders>
              <w:top w:val="single" w:sz="6" w:space="0" w:color="auto"/>
              <w:left w:val="single" w:sz="6" w:space="0" w:color="auto"/>
              <w:bottom w:val="single" w:sz="6" w:space="0" w:color="auto"/>
              <w:right w:val="single" w:sz="6" w:space="0" w:color="auto"/>
            </w:tcBorders>
          </w:tcPr>
          <w:p w14:paraId="0A242AA7"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28850FA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13B5477E"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2C84628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00D3C7D9" w14:textId="1E58E062" w:rsidR="009A575D" w:rsidRPr="00A94F9C" w:rsidRDefault="009A575D"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tc>
      </w:tr>
      <w:tr w:rsidR="009A575D" w:rsidRPr="00E77F4A" w14:paraId="5F4DEE23"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9FCBFE4" w14:textId="77777777" w:rsidR="009A575D" w:rsidRPr="00E77F4A" w:rsidRDefault="009A575D" w:rsidP="0083374E">
            <w:pPr>
              <w:pStyle w:val="ListParagraph"/>
              <w:numPr>
                <w:ilvl w:val="0"/>
                <w:numId w:val="9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finishing methods may include but not limited to:</w:t>
            </w:r>
          </w:p>
          <w:p w14:paraId="605A5CCD" w14:textId="77777777" w:rsidR="009A575D" w:rsidRPr="00E77F4A" w:rsidRDefault="009A575D"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5A70F8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750C36F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70A66C89"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3B9EC1E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54807CD3" w14:textId="77777777" w:rsidR="009A575D" w:rsidRPr="00E77F4A" w:rsidRDefault="009A575D"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60418B4F"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4D8A3BAD"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4B203DD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2EF1C484"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0C0CBA26" w14:textId="77777777" w:rsidR="009A575D" w:rsidRPr="00E77F4A" w:rsidRDefault="009A575D" w:rsidP="007B1136">
            <w:pPr>
              <w:pStyle w:val="ListParagraph"/>
              <w:spacing w:after="0" w:line="276" w:lineRule="auto"/>
              <w:ind w:left="900"/>
              <w:rPr>
                <w:rFonts w:ascii="Times New Roman" w:hAnsi="Times New Roman" w:cs="Times New Roman"/>
                <w:sz w:val="24"/>
                <w:szCs w:val="24"/>
                <w:lang w:val="en-US"/>
              </w:rPr>
            </w:pPr>
          </w:p>
        </w:tc>
      </w:tr>
      <w:tr w:rsidR="009A575D" w:rsidRPr="00E77F4A" w14:paraId="095B60D6"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BB5A69B" w14:textId="77777777" w:rsidR="009A575D" w:rsidRPr="00E77F4A" w:rsidRDefault="009A575D" w:rsidP="0083374E">
            <w:pPr>
              <w:pStyle w:val="ListParagraph"/>
              <w:numPr>
                <w:ilvl w:val="0"/>
                <w:numId w:val="9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Method of garment accessorizing may include but not limited to:</w:t>
            </w:r>
          </w:p>
          <w:p w14:paraId="12C565BF" w14:textId="77777777" w:rsidR="009A575D" w:rsidRPr="00E77F4A" w:rsidRDefault="009A575D"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39DD1745"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Beading</w:t>
            </w:r>
          </w:p>
          <w:p w14:paraId="71D28575"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3456E013"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03DF1B7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Add-on accessories (belt, hat, bow) </w:t>
            </w:r>
          </w:p>
          <w:p w14:paraId="212C45B2"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Iron-on accessories (motif)</w:t>
            </w:r>
          </w:p>
        </w:tc>
        <w:tc>
          <w:tcPr>
            <w:tcW w:w="3212" w:type="dxa"/>
            <w:tcBorders>
              <w:top w:val="single" w:sz="6" w:space="0" w:color="auto"/>
              <w:left w:val="single" w:sz="6" w:space="0" w:color="auto"/>
              <w:bottom w:val="single" w:sz="6" w:space="0" w:color="auto"/>
              <w:right w:val="single" w:sz="6" w:space="0" w:color="auto"/>
            </w:tcBorders>
          </w:tcPr>
          <w:p w14:paraId="3A7A855F"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p>
        </w:tc>
      </w:tr>
      <w:tr w:rsidR="009A575D" w:rsidRPr="00E77F4A" w14:paraId="53CB9E21"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19EA49F" w14:textId="77777777" w:rsidR="009A575D" w:rsidRPr="00E77F4A" w:rsidRDefault="009A575D" w:rsidP="0083374E">
            <w:pPr>
              <w:pStyle w:val="ListParagraph"/>
              <w:numPr>
                <w:ilvl w:val="0"/>
                <w:numId w:val="9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Garment display areas may include but not limited to: </w:t>
            </w:r>
          </w:p>
          <w:p w14:paraId="0E1E280E" w14:textId="77777777" w:rsidR="009A575D" w:rsidRPr="00E77F4A" w:rsidRDefault="009A575D"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35F34EB8"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521FB412"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254BFE77"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6F6DF298"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6800A97A"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7C729BB0" w14:textId="77777777" w:rsidR="009A575D" w:rsidRPr="00E77F4A" w:rsidRDefault="009A575D"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bl>
    <w:p w14:paraId="5996C537" w14:textId="77777777" w:rsidR="00A94F9C" w:rsidRDefault="00A94F9C" w:rsidP="007B1136">
      <w:pPr>
        <w:spacing w:after="0" w:line="276" w:lineRule="auto"/>
        <w:rPr>
          <w:rFonts w:ascii="Times New Roman" w:hAnsi="Times New Roman" w:cs="Times New Roman"/>
          <w:b/>
          <w:sz w:val="24"/>
          <w:szCs w:val="24"/>
        </w:rPr>
      </w:pPr>
    </w:p>
    <w:p w14:paraId="457E471B" w14:textId="06D94E20" w:rsidR="009A575D" w:rsidRPr="00E77F4A" w:rsidRDefault="009A575D" w:rsidP="007B1136">
      <w:pPr>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187ABEF6" w14:textId="77777777" w:rsidR="009A575D" w:rsidRPr="00E77F4A" w:rsidRDefault="009A575D" w:rsidP="007B1136">
      <w:pPr>
        <w:spacing w:after="0" w:line="276" w:lineRule="auto"/>
        <w:rPr>
          <w:rFonts w:ascii="Times New Roman" w:hAnsi="Times New Roman" w:cs="Times New Roman"/>
          <w:b/>
          <w:sz w:val="24"/>
          <w:szCs w:val="24"/>
          <w:lang w:val="en-US"/>
        </w:rPr>
      </w:pPr>
      <w:r w:rsidRPr="00E77F4A">
        <w:rPr>
          <w:rFonts w:ascii="Times New Roman" w:hAnsi="Times New Roman" w:cs="Times New Roman"/>
          <w:bCs/>
          <w:sz w:val="24"/>
          <w:szCs w:val="24"/>
        </w:rPr>
        <w:t>This section describes the skills and knowledge required for this unit of competency.</w:t>
      </w:r>
    </w:p>
    <w:p w14:paraId="37FCA947" w14:textId="77777777" w:rsidR="009A575D" w:rsidRPr="00E77F4A" w:rsidRDefault="009A575D"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72F6CE53" w14:textId="77777777" w:rsidR="009A575D" w:rsidRPr="00E77F4A" w:rsidRDefault="009A575D" w:rsidP="0083374E">
      <w:pPr>
        <w:pStyle w:val="ListParagraph"/>
        <w:numPr>
          <w:ilvl w:val="0"/>
          <w:numId w:val="9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Communication</w:t>
      </w:r>
    </w:p>
    <w:p w14:paraId="01563593"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6351FFC6"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5BCE31AF"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1054FB51"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273A05C1"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77FB80D8"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068AE678"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19B830C9"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4A34426C"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51E4F3F0"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576F1BB2"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5C866FE0"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2C7EDA04"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197E85AD" w14:textId="77777777" w:rsidR="009A575D" w:rsidRPr="00E77F4A" w:rsidRDefault="009A575D"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36AC5F78" w14:textId="77777777" w:rsidR="00A94F9C" w:rsidRDefault="00A94F9C" w:rsidP="007B1136">
      <w:pPr>
        <w:spacing w:after="0" w:line="276" w:lineRule="auto"/>
        <w:rPr>
          <w:rFonts w:ascii="Times New Roman" w:hAnsi="Times New Roman" w:cs="Times New Roman"/>
          <w:b/>
          <w:sz w:val="24"/>
          <w:szCs w:val="24"/>
        </w:rPr>
      </w:pPr>
    </w:p>
    <w:p w14:paraId="25DAF67F" w14:textId="0818B38A" w:rsidR="009A575D" w:rsidRPr="00E77F4A" w:rsidRDefault="009A575D"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Technical skills: </w:t>
      </w:r>
    </w:p>
    <w:p w14:paraId="5C2F25E6"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17CDD880"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4EF76836"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0465C4ED"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4F405B63"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72FED401"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Cutting</w:t>
      </w:r>
    </w:p>
    <w:p w14:paraId="351831E9"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7C3F81BF"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2B616EE1"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53E77631"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71AE2870" w14:textId="77777777" w:rsidR="009A575D" w:rsidRPr="00E77F4A" w:rsidRDefault="009A575D"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Photography </w:t>
      </w:r>
    </w:p>
    <w:p w14:paraId="41524D71" w14:textId="77777777" w:rsidR="009A575D" w:rsidRPr="00E77F4A" w:rsidRDefault="009A575D" w:rsidP="007B1136">
      <w:pPr>
        <w:spacing w:after="0" w:line="276" w:lineRule="auto"/>
        <w:rPr>
          <w:rFonts w:ascii="Times New Roman" w:hAnsi="Times New Roman" w:cs="Times New Roman"/>
          <w:sz w:val="24"/>
          <w:szCs w:val="24"/>
        </w:rPr>
      </w:pPr>
    </w:p>
    <w:p w14:paraId="0D71D287" w14:textId="77777777" w:rsidR="009A575D" w:rsidRPr="00E77F4A" w:rsidRDefault="009A575D"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62A63CCA" w14:textId="77777777" w:rsidR="009A575D" w:rsidRPr="00E77F4A" w:rsidRDefault="009A575D"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1E76F09E"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fashion design</w:t>
      </w:r>
    </w:p>
    <w:p w14:paraId="53F9B211"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2D3119C2"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4FB5EA50"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clothing design and construction</w:t>
      </w:r>
    </w:p>
    <w:p w14:paraId="10EAD9CE"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clothing design and construction</w:t>
      </w:r>
    </w:p>
    <w:p w14:paraId="1CB2660A"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03015BF0"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Finishing and accessorising garments</w:t>
      </w:r>
    </w:p>
    <w:p w14:paraId="6630B28B"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marketing</w:t>
      </w:r>
    </w:p>
    <w:p w14:paraId="753E6CB7"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Creativity and innovation in fashion design </w:t>
      </w:r>
    </w:p>
    <w:p w14:paraId="76DDA0BD"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2F6C6108"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design tools and equipment</w:t>
      </w:r>
    </w:p>
    <w:p w14:paraId="6BD338CF" w14:textId="4B8A4D6D"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Fashion design </w:t>
      </w:r>
      <w:r w:rsidR="007E48FD" w:rsidRPr="00E77F4A">
        <w:rPr>
          <w:rFonts w:ascii="Times New Roman" w:hAnsi="Times New Roman" w:cs="Times New Roman"/>
          <w:bCs/>
          <w:sz w:val="24"/>
          <w:szCs w:val="24"/>
        </w:rPr>
        <w:t>materials and supplies</w:t>
      </w:r>
    </w:p>
    <w:p w14:paraId="2137534A"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fashion design</w:t>
      </w:r>
    </w:p>
    <w:p w14:paraId="6282FB8C"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55F91681" w14:textId="77777777" w:rsidR="009A575D" w:rsidRPr="00E77F4A" w:rsidRDefault="009A575D"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3B49C8FE" w14:textId="0DD74A20" w:rsidR="009A575D" w:rsidRPr="00E77F4A" w:rsidRDefault="009A575D" w:rsidP="00A94F9C">
      <w:pPr>
        <w:pStyle w:val="PlainText"/>
        <w:spacing w:line="276" w:lineRule="auto"/>
        <w:jc w:val="both"/>
        <w:rPr>
          <w:rFonts w:ascii="Times New Roman" w:hAnsi="Times New Roman" w:cs="Times New Roman"/>
          <w:sz w:val="24"/>
          <w:szCs w:val="24"/>
        </w:rPr>
      </w:pPr>
    </w:p>
    <w:p w14:paraId="18B08275" w14:textId="77777777" w:rsidR="009A575D" w:rsidRPr="00E77F4A" w:rsidRDefault="009A575D"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46896F3C" w14:textId="77777777" w:rsidR="009A575D" w:rsidRPr="00E77F4A" w:rsidRDefault="009A575D"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217D3B7F" w14:textId="77777777" w:rsidR="009A575D" w:rsidRPr="00E77F4A" w:rsidRDefault="009A575D"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486"/>
      </w:tblGrid>
      <w:tr w:rsidR="009A575D" w:rsidRPr="00A94F9C" w14:paraId="0B50DD60"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5C6043C9" w14:textId="77777777" w:rsidR="009A575D" w:rsidRPr="00A94F9C" w:rsidRDefault="009A575D" w:rsidP="0083374E">
            <w:pPr>
              <w:pStyle w:val="ListParagraph"/>
              <w:numPr>
                <w:ilvl w:val="0"/>
                <w:numId w:val="74"/>
              </w:numPr>
              <w:spacing w:after="0" w:line="276" w:lineRule="auto"/>
              <w:rPr>
                <w:rFonts w:ascii="Times New Roman" w:hAnsi="Times New Roman" w:cs="Times New Roman"/>
                <w:sz w:val="24"/>
                <w:szCs w:val="24"/>
                <w:lang w:val="en-US"/>
              </w:rPr>
            </w:pPr>
            <w:r w:rsidRPr="00A94F9C">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74156F40" w14:textId="77777777" w:rsidR="009A575D" w:rsidRPr="00A94F9C" w:rsidRDefault="009A575D" w:rsidP="007B1136">
            <w:pPr>
              <w:widowControl w:val="0"/>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b/>
                <w:sz w:val="24"/>
                <w:szCs w:val="24"/>
              </w:rPr>
              <w:t>Assessment requires evidence that the candidate</w:t>
            </w:r>
            <w:r w:rsidRPr="00A94F9C">
              <w:rPr>
                <w:rFonts w:ascii="Times New Roman" w:hAnsi="Times New Roman" w:cs="Times New Roman"/>
                <w:sz w:val="24"/>
                <w:szCs w:val="24"/>
              </w:rPr>
              <w:t>:</w:t>
            </w:r>
          </w:p>
          <w:p w14:paraId="7559E667" w14:textId="6E4C3B9E" w:rsidR="009A575D" w:rsidRPr="00A94F9C" w:rsidRDefault="009A575D" w:rsidP="0083374E">
            <w:pPr>
              <w:pStyle w:val="ListParagraph"/>
              <w:widowControl w:val="0"/>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and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obtained production tools and equipment </w:t>
            </w:r>
          </w:p>
          <w:p w14:paraId="14E8FCE0" w14:textId="77777777" w:rsidR="009A575D" w:rsidRPr="00A94F9C" w:rsidRDefault="009A575D" w:rsidP="0083374E">
            <w:pPr>
              <w:pStyle w:val="ListParagraph"/>
              <w:widowControl w:val="0"/>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Checked for serviceability and sufficiency of production tools and equipment.</w:t>
            </w:r>
          </w:p>
          <w:p w14:paraId="4939CFCD" w14:textId="7D97FDE0" w:rsidR="009A575D" w:rsidRPr="00A94F9C" w:rsidRDefault="009A575D" w:rsidP="0083374E">
            <w:pPr>
              <w:pStyle w:val="ListParagraph"/>
              <w:widowControl w:val="0"/>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Identified, obtained and allocated production materials and supplies </w:t>
            </w:r>
          </w:p>
          <w:p w14:paraId="49E5CEAD" w14:textId="47CDE92F" w:rsidR="009A575D" w:rsidRPr="00A94F9C" w:rsidRDefault="009A575D" w:rsidP="0083374E">
            <w:pPr>
              <w:pStyle w:val="ListParagraph"/>
              <w:widowControl w:val="0"/>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Identified production tasks </w:t>
            </w:r>
          </w:p>
          <w:p w14:paraId="1036AF92" w14:textId="0486F0BB" w:rsidR="009A575D" w:rsidRPr="00A94F9C" w:rsidRDefault="009A575D" w:rsidP="0083374E">
            <w:pPr>
              <w:pStyle w:val="ListParagraph"/>
              <w:widowControl w:val="0"/>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Set production targets and developed production schedules </w:t>
            </w:r>
          </w:p>
          <w:p w14:paraId="1CFA3D06" w14:textId="41779334" w:rsidR="009A575D" w:rsidRPr="00A94F9C" w:rsidRDefault="009A575D" w:rsidP="0083374E">
            <w:pPr>
              <w:pStyle w:val="ListParagraph"/>
              <w:widowControl w:val="0"/>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Observed occupational safety and health requirements </w:t>
            </w:r>
          </w:p>
          <w:p w14:paraId="4703BF82" w14:textId="235717A5" w:rsidR="009A575D" w:rsidRPr="00A94F9C" w:rsidRDefault="009A575D" w:rsidP="0083374E">
            <w:pPr>
              <w:pStyle w:val="ListParagraph"/>
              <w:widowControl w:val="0"/>
              <w:numPr>
                <w:ilvl w:val="0"/>
                <w:numId w:val="75"/>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lastRenderedPageBreak/>
              <w:t xml:space="preserve">Developed production standard operating procedures </w:t>
            </w:r>
          </w:p>
          <w:p w14:paraId="75D6BE22" w14:textId="5F32E20B" w:rsidR="009A575D" w:rsidRPr="00A94F9C" w:rsidRDefault="009A575D" w:rsidP="0083374E">
            <w:pPr>
              <w:pStyle w:val="ListParagraph"/>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PPEs</w:t>
            </w:r>
            <w:r w:rsidRPr="00A94F9C">
              <w:rPr>
                <w:rFonts w:ascii="Times New Roman" w:hAnsi="Times New Roman" w:cs="Times New Roman"/>
                <w:b/>
                <w:sz w:val="24"/>
                <w:szCs w:val="24"/>
              </w:rPr>
              <w:t xml:space="preserve"> </w:t>
            </w:r>
            <w:r w:rsidRPr="00A94F9C">
              <w:rPr>
                <w:rFonts w:ascii="Times New Roman" w:hAnsi="Times New Roman" w:cs="Times New Roman"/>
                <w:sz w:val="24"/>
                <w:szCs w:val="24"/>
              </w:rPr>
              <w:t xml:space="preserve">and used them </w:t>
            </w:r>
          </w:p>
          <w:p w14:paraId="4A490B5F" w14:textId="3E169650" w:rsidR="009A575D" w:rsidRPr="00A94F9C" w:rsidRDefault="009A575D" w:rsidP="0083374E">
            <w:pPr>
              <w:pStyle w:val="ListParagraph"/>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Consulted client and recorded specification </w:t>
            </w:r>
          </w:p>
          <w:p w14:paraId="6F462070" w14:textId="03915E7F" w:rsidR="009A575D" w:rsidRPr="00A94F9C" w:rsidRDefault="009A575D" w:rsidP="0083374E">
            <w:pPr>
              <w:pStyle w:val="ListParagraph"/>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Designed, sketched and illustrated garment design </w:t>
            </w:r>
          </w:p>
          <w:p w14:paraId="70575C39" w14:textId="7AE2E308" w:rsidR="009A575D" w:rsidRPr="00A94F9C" w:rsidRDefault="009A575D" w:rsidP="0083374E">
            <w:pPr>
              <w:pStyle w:val="ListParagraph"/>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appropriate</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basic block pattern, developed and cut garment pattern pieces </w:t>
            </w:r>
          </w:p>
          <w:p w14:paraId="6279FA81" w14:textId="6D2CB33F" w:rsidR="009A575D" w:rsidRPr="00A94F9C" w:rsidRDefault="009A575D" w:rsidP="0083374E">
            <w:pPr>
              <w:pStyle w:val="ListParagraph"/>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Laid and cut garment pattern pieces </w:t>
            </w:r>
          </w:p>
          <w:p w14:paraId="7C8C142E" w14:textId="66E57624" w:rsidR="009A575D" w:rsidRPr="00A94F9C" w:rsidRDefault="009A575D" w:rsidP="0083374E">
            <w:pPr>
              <w:pStyle w:val="ListParagraph"/>
              <w:numPr>
                <w:ilvl w:val="0"/>
                <w:numId w:val="75"/>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Transferred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pattern markings </w:t>
            </w:r>
          </w:p>
          <w:p w14:paraId="24EF2971" w14:textId="0BF21F78" w:rsidR="009A575D" w:rsidRPr="00A94F9C" w:rsidRDefault="009A575D" w:rsidP="0083374E">
            <w:pPr>
              <w:pStyle w:val="ListParagraph"/>
              <w:widowControl w:val="0"/>
              <w:numPr>
                <w:ilvl w:val="0"/>
                <w:numId w:val="75"/>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Stitched and finished garment accurately and </w:t>
            </w:r>
          </w:p>
          <w:p w14:paraId="061589EE" w14:textId="62ADF0A5" w:rsidR="009A575D" w:rsidRPr="00A94F9C" w:rsidRDefault="009A575D" w:rsidP="0083374E">
            <w:pPr>
              <w:pStyle w:val="ListParagraph"/>
              <w:widowControl w:val="0"/>
              <w:numPr>
                <w:ilvl w:val="0"/>
                <w:numId w:val="75"/>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Accessorized, packaged and displayed the garment </w:t>
            </w:r>
          </w:p>
          <w:p w14:paraId="03591395" w14:textId="45F5D0AB" w:rsidR="009A575D" w:rsidRPr="00A94F9C" w:rsidRDefault="009A575D" w:rsidP="0083374E">
            <w:pPr>
              <w:pStyle w:val="ListParagraph"/>
              <w:widowControl w:val="0"/>
              <w:numPr>
                <w:ilvl w:val="0"/>
                <w:numId w:val="75"/>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Developed fashion design portfolio </w:t>
            </w:r>
          </w:p>
        </w:tc>
      </w:tr>
      <w:tr w:rsidR="009A575D" w:rsidRPr="00A94F9C" w14:paraId="430251C3"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38495FBA" w14:textId="77777777" w:rsidR="009A575D" w:rsidRPr="00A94F9C" w:rsidRDefault="009A575D" w:rsidP="0083374E">
            <w:pPr>
              <w:pStyle w:val="ListParagraph"/>
              <w:numPr>
                <w:ilvl w:val="0"/>
                <w:numId w:val="7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lastRenderedPageBreak/>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240BC8BD" w14:textId="77777777" w:rsidR="00F479D1" w:rsidRPr="00A94F9C" w:rsidRDefault="00F479D1" w:rsidP="00F479D1">
            <w:pPr>
              <w:tabs>
                <w:tab w:val="left" w:pos="702"/>
              </w:tabs>
              <w:rPr>
                <w:rFonts w:ascii="Times New Roman" w:hAnsi="Times New Roman" w:cs="Times New Roman"/>
                <w:sz w:val="24"/>
                <w:szCs w:val="24"/>
              </w:rPr>
            </w:pPr>
            <w:r w:rsidRPr="00A94F9C">
              <w:rPr>
                <w:rFonts w:ascii="Times New Roman" w:hAnsi="Times New Roman" w:cs="Times New Roman"/>
                <w:sz w:val="24"/>
                <w:szCs w:val="24"/>
              </w:rPr>
              <w:t xml:space="preserve">The following resources should be provided: </w:t>
            </w:r>
          </w:p>
          <w:p w14:paraId="7320C73C" w14:textId="77777777" w:rsidR="00F479D1" w:rsidRPr="00A94F9C" w:rsidRDefault="00F479D1" w:rsidP="0083374E">
            <w:pPr>
              <w:pStyle w:val="ListParagraph"/>
              <w:numPr>
                <w:ilvl w:val="0"/>
                <w:numId w:val="290"/>
              </w:numPr>
              <w:spacing w:after="0" w:line="27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 xml:space="preserve">Appropriately simulated environment where assessment can take place. </w:t>
            </w:r>
          </w:p>
          <w:p w14:paraId="1652CB81" w14:textId="77777777" w:rsidR="00F479D1" w:rsidRPr="00A94F9C" w:rsidRDefault="00F479D1" w:rsidP="0083374E">
            <w:pPr>
              <w:pStyle w:val="ListParagraph"/>
              <w:numPr>
                <w:ilvl w:val="0"/>
                <w:numId w:val="290"/>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Access to relevant assessment environment.</w:t>
            </w:r>
          </w:p>
          <w:p w14:paraId="21C5F986" w14:textId="1FB5A39F" w:rsidR="009A575D" w:rsidRPr="00A94F9C" w:rsidRDefault="00F479D1" w:rsidP="0083374E">
            <w:pPr>
              <w:pStyle w:val="ListParagraph"/>
              <w:numPr>
                <w:ilvl w:val="0"/>
                <w:numId w:val="290"/>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Resources relevant to the proposed assessment activity or tasks.</w:t>
            </w:r>
            <w:r w:rsidRPr="00A94F9C">
              <w:rPr>
                <w:rFonts w:ascii="Times New Roman" w:hAnsi="Times New Roman" w:cs="Times New Roman"/>
                <w:sz w:val="24"/>
                <w:szCs w:val="24"/>
                <w:lang w:val="x-none"/>
              </w:rPr>
              <w:t xml:space="preserve"> </w:t>
            </w:r>
          </w:p>
        </w:tc>
      </w:tr>
      <w:tr w:rsidR="009A575D" w:rsidRPr="00A94F9C" w14:paraId="7798B515"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4B0775A3" w14:textId="77777777" w:rsidR="009A575D" w:rsidRPr="00A94F9C" w:rsidRDefault="009A575D" w:rsidP="0083374E">
            <w:pPr>
              <w:pStyle w:val="ListParagraph"/>
              <w:numPr>
                <w:ilvl w:val="0"/>
                <w:numId w:val="7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7838D936" w14:textId="77777777" w:rsidR="009A575D" w:rsidRPr="00A94F9C" w:rsidRDefault="009A575D" w:rsidP="007B1136">
            <w:pPr>
              <w:tabs>
                <w:tab w:val="left" w:pos="360"/>
              </w:tabs>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Competency may be assessed through:</w:t>
            </w:r>
          </w:p>
          <w:p w14:paraId="37F1D525" w14:textId="77777777" w:rsidR="009A575D" w:rsidRPr="00A94F9C" w:rsidRDefault="009A575D"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Written test</w:t>
            </w:r>
          </w:p>
          <w:p w14:paraId="538AAEE7" w14:textId="77777777" w:rsidR="009A575D" w:rsidRPr="00A94F9C" w:rsidRDefault="009A575D"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Observation </w:t>
            </w:r>
          </w:p>
          <w:p w14:paraId="0A64B22E" w14:textId="77777777" w:rsidR="009A575D" w:rsidRPr="00A94F9C" w:rsidRDefault="009A575D"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Oral questioning</w:t>
            </w:r>
          </w:p>
          <w:p w14:paraId="54145584" w14:textId="77777777" w:rsidR="009A575D" w:rsidRPr="00A94F9C" w:rsidRDefault="009A575D"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Interviewing</w:t>
            </w:r>
          </w:p>
          <w:p w14:paraId="2B219BBF" w14:textId="77777777" w:rsidR="009A575D" w:rsidRPr="00A94F9C" w:rsidRDefault="009A575D"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Projects</w:t>
            </w:r>
          </w:p>
          <w:p w14:paraId="4360AC5A" w14:textId="77777777" w:rsidR="009A575D" w:rsidRPr="00A94F9C" w:rsidRDefault="009A575D"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Portfolio</w:t>
            </w:r>
          </w:p>
          <w:p w14:paraId="6EC0DAD9" w14:textId="77777777" w:rsidR="009A575D" w:rsidRPr="00A94F9C" w:rsidRDefault="009A575D"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Third party report</w:t>
            </w:r>
          </w:p>
        </w:tc>
      </w:tr>
      <w:tr w:rsidR="009A575D" w:rsidRPr="00A94F9C" w14:paraId="010CCE63"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3867E961" w14:textId="77777777" w:rsidR="009A575D" w:rsidRPr="00A94F9C" w:rsidRDefault="009A575D" w:rsidP="0083374E">
            <w:pPr>
              <w:pStyle w:val="ListParagraph"/>
              <w:numPr>
                <w:ilvl w:val="0"/>
                <w:numId w:val="7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57106BC" w14:textId="77777777" w:rsidR="009A575D" w:rsidRPr="00A94F9C" w:rsidRDefault="009A575D"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Assessment may be done:</w:t>
            </w:r>
          </w:p>
          <w:p w14:paraId="5C1BFB44" w14:textId="77777777" w:rsidR="009A575D" w:rsidRPr="00A94F9C" w:rsidRDefault="009A575D"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On-the-job</w:t>
            </w:r>
          </w:p>
          <w:p w14:paraId="3883368C" w14:textId="77777777" w:rsidR="009A575D" w:rsidRPr="00A94F9C" w:rsidRDefault="009A575D"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Off-the-job</w:t>
            </w:r>
          </w:p>
          <w:p w14:paraId="1CD06058" w14:textId="77777777" w:rsidR="009A575D" w:rsidRPr="00A94F9C" w:rsidRDefault="009A575D"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During industrial attachment</w:t>
            </w:r>
          </w:p>
        </w:tc>
      </w:tr>
      <w:tr w:rsidR="009A575D" w:rsidRPr="00A94F9C" w14:paraId="2499E5E6"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63566B34" w14:textId="77777777" w:rsidR="009A575D" w:rsidRPr="00A94F9C" w:rsidRDefault="009A575D" w:rsidP="0083374E">
            <w:pPr>
              <w:pStyle w:val="ListParagraph"/>
              <w:numPr>
                <w:ilvl w:val="0"/>
                <w:numId w:val="74"/>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55B8F6C" w14:textId="77777777" w:rsidR="009A575D" w:rsidRPr="00A94F9C" w:rsidRDefault="009A575D"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Holistic assessment with related units of competency in the sector is recommended.</w:t>
            </w:r>
          </w:p>
        </w:tc>
      </w:tr>
    </w:tbl>
    <w:p w14:paraId="3F155CDB" w14:textId="77777777" w:rsidR="009A575D" w:rsidRPr="00E77F4A" w:rsidRDefault="009A575D" w:rsidP="007B1136">
      <w:pPr>
        <w:pStyle w:val="ListParagraph"/>
        <w:spacing w:after="0" w:line="276" w:lineRule="auto"/>
        <w:ind w:left="0"/>
        <w:rPr>
          <w:rFonts w:ascii="Times New Roman" w:eastAsia="Times New Roman" w:hAnsi="Times New Roman" w:cs="Times New Roman"/>
          <w:sz w:val="24"/>
          <w:szCs w:val="24"/>
          <w:lang w:val="en-US"/>
        </w:rPr>
      </w:pPr>
    </w:p>
    <w:p w14:paraId="31980F28" w14:textId="77777777" w:rsidR="009A575D" w:rsidRPr="00E77F4A" w:rsidRDefault="009A575D" w:rsidP="007B1136">
      <w:pPr>
        <w:spacing w:line="276" w:lineRule="auto"/>
        <w:rPr>
          <w:rFonts w:ascii="Times New Roman" w:hAnsi="Times New Roman" w:cs="Times New Roman"/>
          <w:b/>
          <w:sz w:val="24"/>
          <w:szCs w:val="24"/>
          <w:lang w:val="en-US"/>
        </w:rPr>
      </w:pPr>
      <w:r w:rsidRPr="00E77F4A">
        <w:rPr>
          <w:rFonts w:ascii="Times New Roman" w:hAnsi="Times New Roman" w:cs="Times New Roman"/>
          <w:b/>
          <w:sz w:val="24"/>
          <w:szCs w:val="24"/>
          <w:lang w:val="en-US"/>
        </w:rPr>
        <w:br w:type="page"/>
      </w:r>
    </w:p>
    <w:p w14:paraId="318A43F4" w14:textId="4DCF6C30" w:rsidR="00595F01" w:rsidRPr="00E77F4A" w:rsidRDefault="00595F01" w:rsidP="007B1136">
      <w:pPr>
        <w:pStyle w:val="Heading2"/>
        <w:spacing w:line="276" w:lineRule="auto"/>
        <w:rPr>
          <w:rFonts w:cs="Times New Roman"/>
          <w:szCs w:val="24"/>
        </w:rPr>
      </w:pPr>
      <w:bookmarkStart w:id="42" w:name="_Toc54739192"/>
      <w:r w:rsidRPr="00E77F4A">
        <w:rPr>
          <w:rFonts w:cs="Times New Roman"/>
          <w:szCs w:val="24"/>
          <w:lang w:val="en-US"/>
        </w:rPr>
        <w:lastRenderedPageBreak/>
        <w:t>DESIGN AND CONSTRUCT</w:t>
      </w:r>
      <w:r w:rsidR="00E72A68">
        <w:rPr>
          <w:rFonts w:cs="Times New Roman"/>
          <w:szCs w:val="24"/>
          <w:lang w:val="en-US"/>
        </w:rPr>
        <w:t xml:space="preserve"> </w:t>
      </w:r>
      <w:r w:rsidRPr="00E77F4A">
        <w:rPr>
          <w:rFonts w:cs="Times New Roman"/>
          <w:szCs w:val="24"/>
          <w:lang w:val="en-US"/>
        </w:rPr>
        <w:t>CHILDREN’S WEAR</w:t>
      </w:r>
      <w:bookmarkEnd w:id="42"/>
    </w:p>
    <w:p w14:paraId="46D7A24A" w14:textId="77777777" w:rsidR="00A94F9C" w:rsidRDefault="00A94F9C" w:rsidP="007B1136">
      <w:pPr>
        <w:spacing w:after="0" w:line="276" w:lineRule="auto"/>
        <w:rPr>
          <w:rFonts w:ascii="Times New Roman" w:hAnsi="Times New Roman" w:cs="Times New Roman"/>
          <w:b/>
          <w:sz w:val="24"/>
          <w:szCs w:val="24"/>
        </w:rPr>
      </w:pPr>
    </w:p>
    <w:p w14:paraId="205DB9FD" w14:textId="770CF31D" w:rsidR="00595F01" w:rsidRPr="00E77F4A" w:rsidRDefault="00595F01"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Pr="00E77F4A">
        <w:rPr>
          <w:rFonts w:ascii="Times New Roman" w:hAnsi="Times New Roman" w:cs="Times New Roman"/>
          <w:bCs/>
          <w:sz w:val="24"/>
          <w:szCs w:val="24"/>
        </w:rPr>
        <w:t>FAS/OS/FD/CR/03/6</w:t>
      </w:r>
      <w:r w:rsidR="00327172" w:rsidRPr="00E77F4A">
        <w:rPr>
          <w:rFonts w:ascii="Times New Roman" w:hAnsi="Times New Roman" w:cs="Times New Roman"/>
          <w:bCs/>
          <w:sz w:val="24"/>
          <w:szCs w:val="24"/>
        </w:rPr>
        <w:t>/A</w:t>
      </w:r>
    </w:p>
    <w:p w14:paraId="2DDF09D9" w14:textId="77777777" w:rsidR="00A94F9C" w:rsidRDefault="00A94F9C" w:rsidP="007B1136">
      <w:pPr>
        <w:spacing w:after="0" w:line="276" w:lineRule="auto"/>
        <w:rPr>
          <w:rFonts w:ascii="Times New Roman" w:hAnsi="Times New Roman" w:cs="Times New Roman"/>
          <w:b/>
          <w:sz w:val="24"/>
          <w:szCs w:val="24"/>
        </w:rPr>
      </w:pPr>
    </w:p>
    <w:p w14:paraId="46B4EA4A" w14:textId="5979B9F0" w:rsidR="00595F01" w:rsidRPr="00E77F4A" w:rsidRDefault="00595F01"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55404F3D" w14:textId="36547445" w:rsidR="006C7B7A" w:rsidRPr="00E77F4A" w:rsidRDefault="006C7B7A" w:rsidP="006C7B7A">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construct</w:t>
      </w:r>
      <w:r w:rsidR="00E72A68">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children’s wear</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 xml:space="preserve">planning for design and construction of various children’s garments; designing, sketching and illustrating selected children’s garments, constructing children’s garment pattern pieces. It also entails laying and cutting children’s garment pieces, constructing and finishing children’s garment, accessorizing and displaying children’s garments and developing a children’s garments portfolio. </w:t>
      </w:r>
    </w:p>
    <w:p w14:paraId="29BBC6BA" w14:textId="77777777" w:rsidR="00595F01" w:rsidRPr="00E77F4A" w:rsidRDefault="00595F01"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23C3A038" w14:textId="77777777" w:rsidR="00595F01" w:rsidRPr="00E77F4A" w:rsidRDefault="00595F01" w:rsidP="007B1136">
      <w:pPr>
        <w:tabs>
          <w:tab w:val="left" w:pos="2880"/>
          <w:tab w:val="left" w:pos="9000"/>
        </w:tabs>
        <w:spacing w:after="0" w:line="276" w:lineRule="auto"/>
        <w:jc w:val="both"/>
        <w:rPr>
          <w:rFonts w:ascii="Times New Roman" w:hAnsi="Times New Roman" w:cs="Times New Roman"/>
          <w:sz w:val="24"/>
          <w:szCs w:val="24"/>
        </w:rPr>
      </w:pPr>
    </w:p>
    <w:p w14:paraId="22E6453C" w14:textId="77777777" w:rsidR="00595F01" w:rsidRPr="00E77F4A" w:rsidRDefault="00595F01"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595F01" w:rsidRPr="00E77F4A" w14:paraId="6D2A2732" w14:textId="77777777" w:rsidTr="00A76628">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ACDCF" w14:textId="77777777" w:rsidR="00595F01" w:rsidRPr="00E77F4A" w:rsidRDefault="00595F01"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0EB67530" w14:textId="77777777" w:rsidR="00595F01" w:rsidRPr="00E77F4A" w:rsidRDefault="00595F01"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08BA7700" w14:textId="77777777" w:rsidR="00595F01" w:rsidRPr="00E77F4A" w:rsidRDefault="00595F01"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7473F631" w14:textId="77777777" w:rsidR="00595F01" w:rsidRPr="00E77F4A" w:rsidRDefault="00595F01"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1FB8A2AD" w14:textId="77777777" w:rsidR="00595F01" w:rsidRPr="00E77F4A" w:rsidRDefault="00595F01" w:rsidP="007B1136">
            <w:pPr>
              <w:spacing w:after="0" w:line="276" w:lineRule="auto"/>
              <w:rPr>
                <w:rFonts w:ascii="Times New Roman" w:hAnsi="Times New Roman" w:cs="Times New Roman"/>
                <w:b/>
                <w:sz w:val="24"/>
                <w:szCs w:val="24"/>
              </w:rPr>
            </w:pPr>
          </w:p>
          <w:p w14:paraId="0945777B" w14:textId="77777777" w:rsidR="00595F01" w:rsidRPr="00E77F4A" w:rsidRDefault="00595F01"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490558BD" w14:textId="77777777" w:rsidR="00595F01" w:rsidRPr="00E77F4A" w:rsidRDefault="00595F01"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595F01" w:rsidRPr="00E77F4A" w14:paraId="6446DDDF" w14:textId="77777777" w:rsidTr="00A76628">
        <w:tc>
          <w:tcPr>
            <w:tcW w:w="2790" w:type="dxa"/>
            <w:tcBorders>
              <w:top w:val="single" w:sz="4" w:space="0" w:color="auto"/>
              <w:left w:val="single" w:sz="4" w:space="0" w:color="auto"/>
              <w:bottom w:val="single" w:sz="4" w:space="0" w:color="auto"/>
              <w:right w:val="single" w:sz="4" w:space="0" w:color="auto"/>
            </w:tcBorders>
          </w:tcPr>
          <w:p w14:paraId="052E8F85" w14:textId="77777777" w:rsidR="00595F01" w:rsidRPr="00E77F4A" w:rsidRDefault="00595F01" w:rsidP="0083374E">
            <w:pPr>
              <w:pStyle w:val="ListParagraph"/>
              <w:numPr>
                <w:ilvl w:val="0"/>
                <w:numId w:val="9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children’s wear</w:t>
            </w:r>
          </w:p>
        </w:tc>
        <w:tc>
          <w:tcPr>
            <w:tcW w:w="6930" w:type="dxa"/>
            <w:tcBorders>
              <w:top w:val="single" w:sz="4" w:space="0" w:color="auto"/>
              <w:left w:val="single" w:sz="4" w:space="0" w:color="auto"/>
              <w:bottom w:val="single" w:sz="4" w:space="0" w:color="auto"/>
              <w:right w:val="single" w:sz="4" w:space="0" w:color="auto"/>
            </w:tcBorders>
          </w:tcPr>
          <w:p w14:paraId="66449996"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70C4F923"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garment design.</w:t>
            </w:r>
          </w:p>
          <w:p w14:paraId="4F96B843"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6427C89D"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65482CEA"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1CEFECD8"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3B5DDA29"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1A871982"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4BEA560F"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77F46260" w14:textId="77777777" w:rsidR="00595F01" w:rsidRPr="00E77F4A" w:rsidRDefault="00595F01" w:rsidP="0083374E">
            <w:pPr>
              <w:pStyle w:val="ListParagraph"/>
              <w:widowControl w:val="0"/>
              <w:numPr>
                <w:ilvl w:val="0"/>
                <w:numId w:val="2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lastRenderedPageBreak/>
              <w:t>legal requirements.</w:t>
            </w:r>
          </w:p>
          <w:p w14:paraId="3C09EFF2" w14:textId="164B568D" w:rsidR="00595F01" w:rsidRPr="00A94F9C" w:rsidRDefault="00595F01" w:rsidP="007B1136">
            <w:pPr>
              <w:pStyle w:val="ListParagraph"/>
              <w:widowControl w:val="0"/>
              <w:numPr>
                <w:ilvl w:val="0"/>
                <w:numId w:val="27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t xml:space="preserve">Production standard operating procedures are developed as per workplace policy. </w:t>
            </w:r>
          </w:p>
        </w:tc>
      </w:tr>
      <w:tr w:rsidR="00BF04E7" w:rsidRPr="00E77F4A" w14:paraId="73BE20F3" w14:textId="77777777" w:rsidTr="00A76628">
        <w:tc>
          <w:tcPr>
            <w:tcW w:w="2790" w:type="dxa"/>
            <w:tcBorders>
              <w:top w:val="single" w:sz="4" w:space="0" w:color="auto"/>
              <w:left w:val="single" w:sz="4" w:space="0" w:color="auto"/>
              <w:bottom w:val="single" w:sz="4" w:space="0" w:color="auto"/>
              <w:right w:val="single" w:sz="4" w:space="0" w:color="auto"/>
            </w:tcBorders>
          </w:tcPr>
          <w:p w14:paraId="0DBA8E61" w14:textId="77777777" w:rsidR="00BF04E7" w:rsidRPr="00E77F4A" w:rsidRDefault="00BF04E7" w:rsidP="0083374E">
            <w:pPr>
              <w:pStyle w:val="ListParagraph"/>
              <w:numPr>
                <w:ilvl w:val="0"/>
                <w:numId w:val="9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Sketch and illustrate selected children’s garments</w:t>
            </w:r>
          </w:p>
        </w:tc>
        <w:tc>
          <w:tcPr>
            <w:tcW w:w="6930" w:type="dxa"/>
            <w:tcBorders>
              <w:top w:val="single" w:sz="4" w:space="0" w:color="auto"/>
              <w:left w:val="single" w:sz="4" w:space="0" w:color="auto"/>
              <w:bottom w:val="single" w:sz="4" w:space="0" w:color="auto"/>
              <w:right w:val="single" w:sz="4" w:space="0" w:color="auto"/>
            </w:tcBorders>
          </w:tcPr>
          <w:p w14:paraId="0CFA8432" w14:textId="77777777" w:rsidR="00BF04E7" w:rsidRPr="00E77F4A" w:rsidRDefault="00BF04E7" w:rsidP="0083374E">
            <w:pPr>
              <w:pStyle w:val="ListParagraph"/>
              <w:numPr>
                <w:ilvl w:val="0"/>
                <w:numId w:val="21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01AE3993" w14:textId="77777777" w:rsidR="00BF04E7" w:rsidRPr="00E77F4A" w:rsidRDefault="00BF04E7" w:rsidP="0083374E">
            <w:pPr>
              <w:pStyle w:val="ListParagraph"/>
              <w:numPr>
                <w:ilvl w:val="0"/>
                <w:numId w:val="21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13E373DA" w14:textId="77777777" w:rsidR="00BF04E7" w:rsidRPr="00E77F4A" w:rsidRDefault="00BF04E7" w:rsidP="0083374E">
            <w:pPr>
              <w:pStyle w:val="ListParagraph"/>
              <w:numPr>
                <w:ilvl w:val="0"/>
                <w:numId w:val="21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17E03590" w14:textId="77777777" w:rsidR="00BF04E7" w:rsidRPr="00E77F4A" w:rsidRDefault="00BF04E7" w:rsidP="0083374E">
            <w:pPr>
              <w:pStyle w:val="ListParagraph"/>
              <w:numPr>
                <w:ilvl w:val="0"/>
                <w:numId w:val="21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0F7384BF" w14:textId="77777777" w:rsidR="00BF04E7" w:rsidRPr="00E77F4A" w:rsidRDefault="00BF04E7" w:rsidP="0083374E">
            <w:pPr>
              <w:pStyle w:val="ListParagraph"/>
              <w:numPr>
                <w:ilvl w:val="0"/>
                <w:numId w:val="210"/>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5DB84609" w14:textId="77777777" w:rsidR="00BF04E7" w:rsidRPr="00E77F4A" w:rsidRDefault="00BF04E7" w:rsidP="0083374E">
            <w:pPr>
              <w:pStyle w:val="ListParagraph"/>
              <w:numPr>
                <w:ilvl w:val="0"/>
                <w:numId w:val="21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4C65AD82" w14:textId="6F0F4A00" w:rsidR="00BF04E7" w:rsidRPr="00A94F9C" w:rsidRDefault="00BF04E7" w:rsidP="00A94F9C">
            <w:pPr>
              <w:pStyle w:val="ListParagraph"/>
              <w:numPr>
                <w:ilvl w:val="0"/>
                <w:numId w:val="21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Children’s garments are sketched and illustrated as per clients’ specifications.</w:t>
            </w:r>
          </w:p>
        </w:tc>
      </w:tr>
      <w:tr w:rsidR="00595F01" w:rsidRPr="00E77F4A" w14:paraId="39A6A82D"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60030A7A" w14:textId="77777777" w:rsidR="00595F01" w:rsidRPr="00E77F4A" w:rsidRDefault="00595F01" w:rsidP="0083374E">
            <w:pPr>
              <w:pStyle w:val="ListParagraph"/>
              <w:numPr>
                <w:ilvl w:val="0"/>
                <w:numId w:val="9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 selected children’s garments</w:t>
            </w:r>
          </w:p>
        </w:tc>
        <w:tc>
          <w:tcPr>
            <w:tcW w:w="6930" w:type="dxa"/>
            <w:tcBorders>
              <w:top w:val="single" w:sz="4" w:space="0" w:color="auto"/>
              <w:left w:val="single" w:sz="4" w:space="0" w:color="auto"/>
              <w:bottom w:val="single" w:sz="4" w:space="0" w:color="auto"/>
              <w:right w:val="single" w:sz="4" w:space="0" w:color="auto"/>
            </w:tcBorders>
          </w:tcPr>
          <w:p w14:paraId="47A5DF94" w14:textId="77777777" w:rsidR="00DA7DE6" w:rsidRPr="00E77F4A" w:rsidRDefault="00DA7DE6" w:rsidP="0083374E">
            <w:pPr>
              <w:pStyle w:val="ListParagraph"/>
              <w:numPr>
                <w:ilvl w:val="0"/>
                <w:numId w:val="22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417F0E93" w14:textId="77777777" w:rsidR="00DA7DE6" w:rsidRPr="00E77F4A" w:rsidRDefault="00DA7DE6" w:rsidP="0083374E">
            <w:pPr>
              <w:pStyle w:val="ListParagraph"/>
              <w:numPr>
                <w:ilvl w:val="0"/>
                <w:numId w:val="22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425F0720" w14:textId="77777777" w:rsidR="00DA7DE6" w:rsidRPr="00E77F4A" w:rsidRDefault="00DA7DE6" w:rsidP="0083374E">
            <w:pPr>
              <w:pStyle w:val="ListParagraph"/>
              <w:numPr>
                <w:ilvl w:val="0"/>
                <w:numId w:val="2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52A13BC7" w14:textId="77777777" w:rsidR="00DA7DE6" w:rsidRPr="00E77F4A" w:rsidRDefault="00DA7DE6" w:rsidP="0083374E">
            <w:pPr>
              <w:pStyle w:val="ListParagraph"/>
              <w:numPr>
                <w:ilvl w:val="0"/>
                <w:numId w:val="226"/>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54396A0F" w14:textId="47508C20" w:rsidR="00595F01" w:rsidRPr="00E77F4A" w:rsidRDefault="00DA7DE6" w:rsidP="0083374E">
            <w:pPr>
              <w:pStyle w:val="ListParagraph"/>
              <w:numPr>
                <w:ilvl w:val="0"/>
                <w:numId w:val="226"/>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lang w:val="en-US"/>
              </w:rPr>
              <w:t>Children’s garments</w:t>
            </w:r>
            <w:r w:rsidRPr="00E77F4A">
              <w:rPr>
                <w:rFonts w:ascii="Times New Roman" w:hAnsi="Times New Roman" w:cs="Times New Roman"/>
                <w:sz w:val="24"/>
                <w:szCs w:val="24"/>
              </w:rPr>
              <w:t xml:space="preserve"> are designed based on the illustration.</w:t>
            </w:r>
          </w:p>
        </w:tc>
      </w:tr>
      <w:tr w:rsidR="006C7B7A" w:rsidRPr="00E77F4A" w14:paraId="3D2FD2BF"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0C57D0DB" w14:textId="77777777" w:rsidR="006C7B7A" w:rsidRPr="00E77F4A" w:rsidRDefault="006C7B7A" w:rsidP="0083374E">
            <w:pPr>
              <w:pStyle w:val="ListParagraph"/>
              <w:numPr>
                <w:ilvl w:val="0"/>
                <w:numId w:val="90"/>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 selected children’s garment pattern pieces</w:t>
            </w:r>
          </w:p>
          <w:p w14:paraId="39B37830" w14:textId="77777777" w:rsidR="006C7B7A" w:rsidRPr="00E77F4A" w:rsidRDefault="006C7B7A" w:rsidP="006C7B7A">
            <w:pPr>
              <w:pStyle w:val="ListParagraph"/>
              <w:spacing w:after="0" w:line="276" w:lineRule="auto"/>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3F09FDAF" w14:textId="77777777" w:rsidR="008A3894" w:rsidRPr="00E77F4A" w:rsidRDefault="008A3894" w:rsidP="0083374E">
            <w:pPr>
              <w:pStyle w:val="ListParagraph"/>
              <w:numPr>
                <w:ilvl w:val="0"/>
                <w:numId w:val="22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7D55F837" w14:textId="77777777" w:rsidR="008A3894" w:rsidRPr="00E77F4A" w:rsidRDefault="008A3894" w:rsidP="0083374E">
            <w:pPr>
              <w:pStyle w:val="ListParagraph"/>
              <w:numPr>
                <w:ilvl w:val="0"/>
                <w:numId w:val="22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6620476B" w14:textId="55FCA591" w:rsidR="008A3894" w:rsidRPr="00E77F4A" w:rsidRDefault="008A3894" w:rsidP="0083374E">
            <w:pPr>
              <w:pStyle w:val="ListParagraph"/>
              <w:widowControl w:val="0"/>
              <w:numPr>
                <w:ilvl w:val="0"/>
                <w:numId w:val="22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pattern pieces</w:t>
            </w:r>
            <w:r w:rsidRPr="00E77F4A">
              <w:rPr>
                <w:rFonts w:ascii="Times New Roman" w:hAnsi="Times New Roman" w:cs="Times New Roman"/>
                <w:sz w:val="24"/>
                <w:szCs w:val="24"/>
              </w:rPr>
              <w:t xml:space="preserve"> are developed based on </w:t>
            </w:r>
            <w:r w:rsidRPr="00E77F4A">
              <w:rPr>
                <w:rFonts w:ascii="Times New Roman" w:hAnsi="Times New Roman" w:cs="Times New Roman"/>
                <w:sz w:val="24"/>
                <w:szCs w:val="24"/>
                <w:lang w:val="en-US"/>
              </w:rPr>
              <w:t>design.</w:t>
            </w:r>
          </w:p>
          <w:p w14:paraId="35168D19" w14:textId="40F8CC79" w:rsidR="006C7B7A" w:rsidRPr="00A94F9C" w:rsidRDefault="008A3894" w:rsidP="008A3894">
            <w:pPr>
              <w:pStyle w:val="ListParagraph"/>
              <w:widowControl w:val="0"/>
              <w:numPr>
                <w:ilvl w:val="0"/>
                <w:numId w:val="22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procedures.</w:t>
            </w:r>
          </w:p>
        </w:tc>
      </w:tr>
      <w:tr w:rsidR="00595F01" w:rsidRPr="00E77F4A" w14:paraId="13FD4332" w14:textId="77777777" w:rsidTr="00A76628">
        <w:tc>
          <w:tcPr>
            <w:tcW w:w="2790" w:type="dxa"/>
            <w:tcBorders>
              <w:top w:val="single" w:sz="4" w:space="0" w:color="auto"/>
              <w:left w:val="single" w:sz="4" w:space="0" w:color="auto"/>
              <w:bottom w:val="single" w:sz="4" w:space="0" w:color="auto"/>
              <w:right w:val="single" w:sz="4" w:space="0" w:color="auto"/>
            </w:tcBorders>
          </w:tcPr>
          <w:p w14:paraId="498EA14F" w14:textId="3C3C369C" w:rsidR="00595F01" w:rsidRPr="00E77F4A" w:rsidRDefault="00595F01" w:rsidP="0083374E">
            <w:pPr>
              <w:pStyle w:val="ListParagraph"/>
              <w:numPr>
                <w:ilvl w:val="0"/>
                <w:numId w:val="9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Lay </w:t>
            </w:r>
            <w:r w:rsidR="006C7B7A" w:rsidRPr="00E77F4A">
              <w:rPr>
                <w:rFonts w:ascii="Times New Roman" w:hAnsi="Times New Roman" w:cs="Times New Roman"/>
                <w:sz w:val="24"/>
                <w:szCs w:val="24"/>
                <w:lang w:val="en-US"/>
              </w:rPr>
              <w:t xml:space="preserve">and cut selected children’s </w:t>
            </w:r>
            <w:r w:rsidRPr="00E77F4A">
              <w:rPr>
                <w:rFonts w:ascii="Times New Roman" w:hAnsi="Times New Roman" w:cs="Times New Roman"/>
                <w:sz w:val="24"/>
                <w:szCs w:val="24"/>
                <w:lang w:val="en-US"/>
              </w:rPr>
              <w:t xml:space="preserve">garment pieces </w:t>
            </w:r>
          </w:p>
        </w:tc>
        <w:tc>
          <w:tcPr>
            <w:tcW w:w="6930" w:type="dxa"/>
            <w:tcBorders>
              <w:top w:val="single" w:sz="4" w:space="0" w:color="auto"/>
              <w:left w:val="single" w:sz="4" w:space="0" w:color="auto"/>
              <w:bottom w:val="single" w:sz="4" w:space="0" w:color="auto"/>
              <w:right w:val="single" w:sz="4" w:space="0" w:color="auto"/>
            </w:tcBorders>
          </w:tcPr>
          <w:p w14:paraId="506405CD" w14:textId="77777777" w:rsidR="005F27E0" w:rsidRPr="00E77F4A" w:rsidRDefault="005F27E0" w:rsidP="0083374E">
            <w:pPr>
              <w:pStyle w:val="ListParagraph"/>
              <w:numPr>
                <w:ilvl w:val="0"/>
                <w:numId w:val="24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283F705A" w14:textId="77777777" w:rsidR="005F27E0" w:rsidRPr="00E77F4A" w:rsidRDefault="005F27E0" w:rsidP="0083374E">
            <w:pPr>
              <w:pStyle w:val="ListParagraph"/>
              <w:numPr>
                <w:ilvl w:val="0"/>
                <w:numId w:val="24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24C5EF3C" w14:textId="77777777" w:rsidR="005F27E0" w:rsidRPr="00E77F4A" w:rsidRDefault="005F27E0" w:rsidP="0083374E">
            <w:pPr>
              <w:pStyle w:val="ListParagraph"/>
              <w:numPr>
                <w:ilvl w:val="0"/>
                <w:numId w:val="2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on fabric based on fabric type and design as per standard procedure.</w:t>
            </w:r>
          </w:p>
          <w:p w14:paraId="58778FA9" w14:textId="77777777" w:rsidR="005F27E0" w:rsidRPr="00E77F4A" w:rsidRDefault="005F27E0" w:rsidP="0083374E">
            <w:pPr>
              <w:pStyle w:val="ListParagraph"/>
              <w:numPr>
                <w:ilvl w:val="0"/>
                <w:numId w:val="2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cut in accordance with pattern pieces layout.</w:t>
            </w:r>
          </w:p>
          <w:p w14:paraId="7DCF2F71" w14:textId="77777777" w:rsidR="005F27E0" w:rsidRPr="00E77F4A" w:rsidRDefault="005F27E0" w:rsidP="0083374E">
            <w:pPr>
              <w:pStyle w:val="ListParagraph"/>
              <w:numPr>
                <w:ilvl w:val="0"/>
                <w:numId w:val="2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pieces are bundled as per standard procedure.</w:t>
            </w:r>
          </w:p>
          <w:p w14:paraId="6C0EEF3F" w14:textId="105BF538" w:rsidR="00595F01" w:rsidRPr="00E77F4A" w:rsidRDefault="005F27E0" w:rsidP="0083374E">
            <w:pPr>
              <w:pStyle w:val="ListParagraph"/>
              <w:widowControl w:val="0"/>
              <w:numPr>
                <w:ilvl w:val="0"/>
                <w:numId w:val="242"/>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as per standard procedure. </w:t>
            </w:r>
          </w:p>
        </w:tc>
      </w:tr>
      <w:tr w:rsidR="00595F01" w:rsidRPr="00E77F4A" w14:paraId="287D98EB" w14:textId="77777777" w:rsidTr="00A76628">
        <w:tc>
          <w:tcPr>
            <w:tcW w:w="2790" w:type="dxa"/>
            <w:tcBorders>
              <w:top w:val="single" w:sz="4" w:space="0" w:color="auto"/>
              <w:left w:val="single" w:sz="4" w:space="0" w:color="auto"/>
              <w:bottom w:val="single" w:sz="4" w:space="0" w:color="auto"/>
              <w:right w:val="single" w:sz="4" w:space="0" w:color="auto"/>
            </w:tcBorders>
          </w:tcPr>
          <w:p w14:paraId="76079094" w14:textId="6917D95D" w:rsidR="00595F01" w:rsidRPr="00E77F4A" w:rsidRDefault="00595F01" w:rsidP="0083374E">
            <w:pPr>
              <w:pStyle w:val="ListParagraph"/>
              <w:numPr>
                <w:ilvl w:val="0"/>
                <w:numId w:val="9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 xml:space="preserve">Construct and finish </w:t>
            </w:r>
            <w:r w:rsidR="006C7B7A" w:rsidRPr="00E77F4A">
              <w:rPr>
                <w:rFonts w:ascii="Times New Roman" w:hAnsi="Times New Roman" w:cs="Times New Roman"/>
                <w:sz w:val="24"/>
                <w:szCs w:val="24"/>
                <w:lang w:val="en-US"/>
              </w:rPr>
              <w:t>selected children’s</w:t>
            </w:r>
            <w:r w:rsidRPr="00E77F4A">
              <w:rPr>
                <w:rFonts w:ascii="Times New Roman" w:hAnsi="Times New Roman" w:cs="Times New Roman"/>
                <w:sz w:val="24"/>
                <w:szCs w:val="24"/>
                <w:lang w:val="en-US"/>
              </w:rPr>
              <w:t xml:space="preserve"> garment</w:t>
            </w:r>
          </w:p>
        </w:tc>
        <w:tc>
          <w:tcPr>
            <w:tcW w:w="6930" w:type="dxa"/>
            <w:tcBorders>
              <w:top w:val="single" w:sz="4" w:space="0" w:color="auto"/>
              <w:left w:val="single" w:sz="4" w:space="0" w:color="auto"/>
              <w:bottom w:val="single" w:sz="4" w:space="0" w:color="auto"/>
              <w:right w:val="single" w:sz="4" w:space="0" w:color="auto"/>
            </w:tcBorders>
          </w:tcPr>
          <w:p w14:paraId="028374EE" w14:textId="77777777" w:rsidR="00B26FC2" w:rsidRPr="00E77F4A" w:rsidRDefault="00B26FC2" w:rsidP="0083374E">
            <w:pPr>
              <w:pStyle w:val="ListParagraph"/>
              <w:numPr>
                <w:ilvl w:val="0"/>
                <w:numId w:val="24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08299127" w14:textId="77777777" w:rsidR="00B26FC2" w:rsidRPr="00E77F4A" w:rsidRDefault="00B26FC2" w:rsidP="0083374E">
            <w:pPr>
              <w:pStyle w:val="ListParagraph"/>
              <w:numPr>
                <w:ilvl w:val="0"/>
                <w:numId w:val="24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3DB22B9C" w14:textId="77777777" w:rsidR="00B26FC2" w:rsidRPr="00E77F4A" w:rsidRDefault="00B26FC2" w:rsidP="0083374E">
            <w:pPr>
              <w:pStyle w:val="ListParagraph"/>
              <w:numPr>
                <w:ilvl w:val="0"/>
                <w:numId w:val="24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construction tools and equipment are used based on manufacturers’ instructions.</w:t>
            </w:r>
          </w:p>
          <w:p w14:paraId="773FD11B" w14:textId="77777777" w:rsidR="00B26FC2" w:rsidRPr="00E77F4A" w:rsidRDefault="00B26FC2" w:rsidP="0083374E">
            <w:pPr>
              <w:pStyle w:val="ListParagraph"/>
              <w:widowControl w:val="0"/>
              <w:numPr>
                <w:ilvl w:val="0"/>
                <w:numId w:val="24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joined as per design illustration and standard procedures. </w:t>
            </w:r>
          </w:p>
          <w:p w14:paraId="098E05B5" w14:textId="6645FABB" w:rsidR="00595F01" w:rsidRPr="00E77F4A" w:rsidRDefault="00B26FC2" w:rsidP="0083374E">
            <w:pPr>
              <w:pStyle w:val="ListParagraph"/>
              <w:widowControl w:val="0"/>
              <w:numPr>
                <w:ilvl w:val="0"/>
                <w:numId w:val="24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595F01" w:rsidRPr="00E77F4A" w14:paraId="25FC6C3D" w14:textId="77777777" w:rsidTr="00A76628">
        <w:tc>
          <w:tcPr>
            <w:tcW w:w="2790" w:type="dxa"/>
            <w:tcBorders>
              <w:top w:val="single" w:sz="4" w:space="0" w:color="auto"/>
              <w:left w:val="single" w:sz="4" w:space="0" w:color="auto"/>
              <w:bottom w:val="single" w:sz="4" w:space="0" w:color="auto"/>
              <w:right w:val="single" w:sz="4" w:space="0" w:color="auto"/>
            </w:tcBorders>
          </w:tcPr>
          <w:p w14:paraId="756030A1" w14:textId="5C223D1E" w:rsidR="00595F01" w:rsidRPr="00E77F4A" w:rsidRDefault="00595F01" w:rsidP="0083374E">
            <w:pPr>
              <w:pStyle w:val="ListParagraph"/>
              <w:numPr>
                <w:ilvl w:val="0"/>
                <w:numId w:val="9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Accessorize </w:t>
            </w:r>
            <w:r w:rsidR="006C7B7A" w:rsidRPr="00E77F4A">
              <w:rPr>
                <w:rFonts w:ascii="Times New Roman" w:hAnsi="Times New Roman" w:cs="Times New Roman"/>
                <w:sz w:val="24"/>
                <w:szCs w:val="24"/>
                <w:lang w:val="en-US"/>
              </w:rPr>
              <w:t xml:space="preserve">selected children’s </w:t>
            </w:r>
            <w:r w:rsidRPr="00E77F4A">
              <w:rPr>
                <w:rFonts w:ascii="Times New Roman" w:hAnsi="Times New Roman" w:cs="Times New Roman"/>
                <w:sz w:val="24"/>
                <w:szCs w:val="24"/>
                <w:lang w:val="en-US"/>
              </w:rPr>
              <w:t>garment</w:t>
            </w:r>
            <w:r w:rsidR="006C7B7A" w:rsidRPr="00E77F4A">
              <w:rPr>
                <w:rFonts w:ascii="Times New Roman" w:hAnsi="Times New Roman" w:cs="Times New Roman"/>
                <w:sz w:val="24"/>
                <w:szCs w:val="24"/>
                <w:lang w:val="en-US"/>
              </w:rPr>
              <w:t>s</w:t>
            </w:r>
          </w:p>
        </w:tc>
        <w:tc>
          <w:tcPr>
            <w:tcW w:w="6930" w:type="dxa"/>
            <w:tcBorders>
              <w:top w:val="single" w:sz="4" w:space="0" w:color="auto"/>
              <w:left w:val="single" w:sz="4" w:space="0" w:color="auto"/>
              <w:bottom w:val="single" w:sz="4" w:space="0" w:color="auto"/>
              <w:right w:val="single" w:sz="4" w:space="0" w:color="auto"/>
            </w:tcBorders>
          </w:tcPr>
          <w:p w14:paraId="063698B6" w14:textId="77777777" w:rsidR="00595F01" w:rsidRPr="00E77F4A" w:rsidRDefault="00595F01" w:rsidP="0083374E">
            <w:pPr>
              <w:pStyle w:val="ListParagraph"/>
              <w:numPr>
                <w:ilvl w:val="0"/>
                <w:numId w:val="27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garment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illustrated design. </w:t>
            </w:r>
          </w:p>
          <w:p w14:paraId="778D3A48" w14:textId="36F0164A" w:rsidR="00595F01" w:rsidRPr="00E77F4A" w:rsidRDefault="007E48FD" w:rsidP="0083374E">
            <w:pPr>
              <w:pStyle w:val="ListParagraph"/>
              <w:numPr>
                <w:ilvl w:val="0"/>
                <w:numId w:val="27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595F01" w:rsidRPr="00E77F4A">
              <w:rPr>
                <w:rFonts w:ascii="Times New Roman" w:hAnsi="Times New Roman" w:cs="Times New Roman"/>
                <w:b/>
                <w:i/>
                <w:sz w:val="24"/>
                <w:szCs w:val="24"/>
              </w:rPr>
              <w:t xml:space="preserve"> for garment </w:t>
            </w:r>
            <w:r w:rsidR="00595F01" w:rsidRPr="00E77F4A">
              <w:rPr>
                <w:rFonts w:ascii="Times New Roman" w:hAnsi="Times New Roman" w:cs="Times New Roman"/>
                <w:b/>
                <w:i/>
                <w:sz w:val="24"/>
                <w:szCs w:val="24"/>
                <w:lang w:val="en-US"/>
              </w:rPr>
              <w:t>accessorizing</w:t>
            </w:r>
            <w:r w:rsidR="00595F01" w:rsidRPr="00E77F4A">
              <w:rPr>
                <w:rFonts w:ascii="Times New Roman" w:hAnsi="Times New Roman" w:cs="Times New Roman"/>
                <w:sz w:val="24"/>
                <w:szCs w:val="24"/>
              </w:rPr>
              <w:t xml:space="preserve"> are identified and obtained based on illustrated garment design.</w:t>
            </w:r>
          </w:p>
          <w:p w14:paraId="0001D6E5" w14:textId="77777777" w:rsidR="00595F01" w:rsidRPr="00E77F4A" w:rsidRDefault="00595F01" w:rsidP="0083374E">
            <w:pPr>
              <w:pStyle w:val="ListParagraph"/>
              <w:numPr>
                <w:ilvl w:val="0"/>
                <w:numId w:val="27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garment accessorizing</w:t>
            </w:r>
            <w:r w:rsidRPr="00E77F4A">
              <w:rPr>
                <w:rFonts w:ascii="Times New Roman" w:hAnsi="Times New Roman" w:cs="Times New Roman"/>
                <w:sz w:val="24"/>
                <w:szCs w:val="24"/>
              </w:rPr>
              <w:t xml:space="preserve"> is selected based on illustrated garment design.</w:t>
            </w:r>
          </w:p>
          <w:p w14:paraId="79900AD4" w14:textId="4D2440C1" w:rsidR="00595F01" w:rsidRPr="00A94F9C" w:rsidRDefault="00595F01" w:rsidP="00A94F9C">
            <w:pPr>
              <w:pStyle w:val="ListParagraph"/>
              <w:widowControl w:val="0"/>
              <w:numPr>
                <w:ilvl w:val="0"/>
                <w:numId w:val="27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Garment is accessorized based on illustrated design as per standard operating procedures.</w:t>
            </w:r>
          </w:p>
        </w:tc>
      </w:tr>
      <w:tr w:rsidR="00595F01" w:rsidRPr="00E77F4A" w14:paraId="0E0EFF5D" w14:textId="77777777" w:rsidTr="00A76628">
        <w:tc>
          <w:tcPr>
            <w:tcW w:w="2790" w:type="dxa"/>
            <w:tcBorders>
              <w:top w:val="single" w:sz="4" w:space="0" w:color="auto"/>
              <w:left w:val="single" w:sz="4" w:space="0" w:color="auto"/>
              <w:bottom w:val="single" w:sz="4" w:space="0" w:color="auto"/>
              <w:right w:val="single" w:sz="4" w:space="0" w:color="auto"/>
            </w:tcBorders>
          </w:tcPr>
          <w:p w14:paraId="5FD13880" w14:textId="63C8EEEA" w:rsidR="00595F01" w:rsidRPr="00E77F4A" w:rsidRDefault="00595F01" w:rsidP="0083374E">
            <w:pPr>
              <w:pStyle w:val="ListParagraph"/>
              <w:numPr>
                <w:ilvl w:val="0"/>
                <w:numId w:val="9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Display </w:t>
            </w:r>
            <w:r w:rsidR="006C7B7A" w:rsidRPr="00E77F4A">
              <w:rPr>
                <w:rFonts w:ascii="Times New Roman" w:hAnsi="Times New Roman" w:cs="Times New Roman"/>
                <w:sz w:val="24"/>
                <w:szCs w:val="24"/>
                <w:lang w:val="en-US"/>
              </w:rPr>
              <w:t xml:space="preserve">selected children’s </w:t>
            </w:r>
            <w:r w:rsidRPr="00E77F4A">
              <w:rPr>
                <w:rFonts w:ascii="Times New Roman" w:hAnsi="Times New Roman" w:cs="Times New Roman"/>
                <w:sz w:val="24"/>
                <w:szCs w:val="24"/>
                <w:lang w:val="en-US"/>
              </w:rPr>
              <w:t>garment</w:t>
            </w:r>
            <w:r w:rsidR="006C7B7A" w:rsidRPr="00E77F4A">
              <w:rPr>
                <w:rFonts w:ascii="Times New Roman" w:hAnsi="Times New Roman" w:cs="Times New Roman"/>
                <w:sz w:val="24"/>
                <w:szCs w:val="24"/>
                <w:lang w:val="en-US"/>
              </w:rPr>
              <w:t>s</w:t>
            </w:r>
          </w:p>
        </w:tc>
        <w:tc>
          <w:tcPr>
            <w:tcW w:w="6930" w:type="dxa"/>
            <w:tcBorders>
              <w:top w:val="single" w:sz="4" w:space="0" w:color="auto"/>
              <w:left w:val="single" w:sz="4" w:space="0" w:color="auto"/>
              <w:bottom w:val="single" w:sz="4" w:space="0" w:color="auto"/>
              <w:right w:val="single" w:sz="4" w:space="0" w:color="auto"/>
            </w:tcBorders>
          </w:tcPr>
          <w:p w14:paraId="78716641" w14:textId="77777777" w:rsidR="00595F01" w:rsidRPr="00E77F4A" w:rsidRDefault="00595F01" w:rsidP="0083374E">
            <w:pPr>
              <w:pStyle w:val="ListParagraph"/>
              <w:numPr>
                <w:ilvl w:val="0"/>
                <w:numId w:val="27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garment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316CD110" w14:textId="4CD84547" w:rsidR="00595F01" w:rsidRPr="00E77F4A" w:rsidRDefault="007E48FD" w:rsidP="0083374E">
            <w:pPr>
              <w:pStyle w:val="ListParagraph"/>
              <w:numPr>
                <w:ilvl w:val="0"/>
                <w:numId w:val="27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595F01" w:rsidRPr="00E77F4A">
              <w:rPr>
                <w:rFonts w:ascii="Times New Roman" w:hAnsi="Times New Roman" w:cs="Times New Roman"/>
                <w:b/>
                <w:i/>
                <w:sz w:val="24"/>
                <w:szCs w:val="24"/>
              </w:rPr>
              <w:t xml:space="preserve"> for garment </w:t>
            </w:r>
            <w:r w:rsidR="00595F01" w:rsidRPr="00E77F4A">
              <w:rPr>
                <w:rFonts w:ascii="Times New Roman" w:hAnsi="Times New Roman" w:cs="Times New Roman"/>
                <w:b/>
                <w:i/>
                <w:sz w:val="24"/>
                <w:szCs w:val="24"/>
                <w:lang w:val="en-US"/>
              </w:rPr>
              <w:t>display</w:t>
            </w:r>
            <w:r w:rsidR="00595F01" w:rsidRPr="00E77F4A">
              <w:rPr>
                <w:rFonts w:ascii="Times New Roman" w:hAnsi="Times New Roman" w:cs="Times New Roman"/>
                <w:sz w:val="24"/>
                <w:szCs w:val="24"/>
              </w:rPr>
              <w:t xml:space="preserve"> are identified, selected and obtained based on workplace policy.</w:t>
            </w:r>
          </w:p>
          <w:p w14:paraId="369D199F" w14:textId="77777777" w:rsidR="00595F01" w:rsidRPr="00E77F4A" w:rsidRDefault="00595F01" w:rsidP="0083374E">
            <w:pPr>
              <w:pStyle w:val="ListParagraph"/>
              <w:numPr>
                <w:ilvl w:val="0"/>
                <w:numId w:val="27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Garment display area</w:t>
            </w:r>
            <w:r w:rsidRPr="00E77F4A">
              <w:rPr>
                <w:rFonts w:ascii="Times New Roman" w:hAnsi="Times New Roman" w:cs="Times New Roman"/>
                <w:sz w:val="24"/>
                <w:szCs w:val="24"/>
              </w:rPr>
              <w:t xml:space="preserve"> is identified and prepared as per workplace policy.</w:t>
            </w:r>
          </w:p>
          <w:p w14:paraId="65488C8F" w14:textId="77777777" w:rsidR="00AB6FB5" w:rsidRPr="00E77F4A" w:rsidRDefault="00AB6FB5" w:rsidP="0083374E">
            <w:pPr>
              <w:pStyle w:val="ListParagraph"/>
              <w:numPr>
                <w:ilvl w:val="0"/>
                <w:numId w:val="27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packaged as per standard procedure.</w:t>
            </w:r>
          </w:p>
          <w:p w14:paraId="6AEFD6C4" w14:textId="6EB47DE7" w:rsidR="00595F01" w:rsidRPr="00A94F9C" w:rsidRDefault="00AB6FB5" w:rsidP="00A94F9C">
            <w:pPr>
              <w:pStyle w:val="ListParagraph"/>
              <w:numPr>
                <w:ilvl w:val="0"/>
                <w:numId w:val="27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displayed as per workplace policy and standard procedure.</w:t>
            </w:r>
          </w:p>
        </w:tc>
      </w:tr>
      <w:tr w:rsidR="00595F01" w:rsidRPr="00E77F4A" w14:paraId="61424352" w14:textId="77777777" w:rsidTr="00A76628">
        <w:tc>
          <w:tcPr>
            <w:tcW w:w="2790" w:type="dxa"/>
            <w:tcBorders>
              <w:top w:val="single" w:sz="4" w:space="0" w:color="auto"/>
              <w:left w:val="single" w:sz="4" w:space="0" w:color="auto"/>
              <w:bottom w:val="single" w:sz="4" w:space="0" w:color="auto"/>
              <w:right w:val="single" w:sz="4" w:space="0" w:color="auto"/>
            </w:tcBorders>
          </w:tcPr>
          <w:p w14:paraId="51153E4F" w14:textId="77777777" w:rsidR="006C7B7A" w:rsidRPr="00E77F4A" w:rsidRDefault="006C7B7A" w:rsidP="0083374E">
            <w:pPr>
              <w:pStyle w:val="ListParagraph"/>
              <w:numPr>
                <w:ilvl w:val="0"/>
                <w:numId w:val="90"/>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Develop children’s garments portfolio</w:t>
            </w:r>
          </w:p>
          <w:p w14:paraId="70674476" w14:textId="3F05803B" w:rsidR="00595F01" w:rsidRPr="00E77F4A" w:rsidRDefault="00595F01" w:rsidP="006C7B7A">
            <w:pPr>
              <w:pStyle w:val="ListParagraph"/>
              <w:spacing w:after="0" w:line="276" w:lineRule="auto"/>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68165D69" w14:textId="77777777" w:rsidR="00AB6FB5" w:rsidRPr="00E77F4A" w:rsidRDefault="00AB6FB5" w:rsidP="0083374E">
            <w:pPr>
              <w:pStyle w:val="ListParagraph"/>
              <w:numPr>
                <w:ilvl w:val="0"/>
                <w:numId w:val="27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portfolio development are identified and selected based on available resources.</w:t>
            </w:r>
          </w:p>
          <w:p w14:paraId="44BA4D1E" w14:textId="77777777" w:rsidR="00595F01" w:rsidRPr="00E77F4A" w:rsidRDefault="00595F01" w:rsidP="0083374E">
            <w:pPr>
              <w:pStyle w:val="ListParagraph"/>
              <w:numPr>
                <w:ilvl w:val="0"/>
                <w:numId w:val="275"/>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3A2D4141" w14:textId="68E9C651" w:rsidR="00595F01" w:rsidRPr="00E77F4A" w:rsidRDefault="007E48FD" w:rsidP="0083374E">
            <w:pPr>
              <w:pStyle w:val="ListParagraph"/>
              <w:numPr>
                <w:ilvl w:val="0"/>
                <w:numId w:val="275"/>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 and supplies</w:t>
            </w:r>
            <w:r w:rsidR="00595F01" w:rsidRPr="00E77F4A">
              <w:rPr>
                <w:rFonts w:ascii="Times New Roman" w:hAnsi="Times New Roman" w:cs="Times New Roman"/>
                <w:b/>
                <w:i/>
                <w:sz w:val="24"/>
                <w:szCs w:val="24"/>
              </w:rPr>
              <w:t xml:space="preserve"> </w:t>
            </w:r>
            <w:r w:rsidR="00595F01" w:rsidRPr="00E77F4A">
              <w:rPr>
                <w:rFonts w:ascii="Times New Roman" w:hAnsi="Times New Roman" w:cs="Times New Roman"/>
                <w:sz w:val="24"/>
                <w:szCs w:val="24"/>
              </w:rPr>
              <w:t>for portfolio development are identified, selected and obtained based on workplace policy.</w:t>
            </w:r>
          </w:p>
          <w:p w14:paraId="752D2DC8" w14:textId="77777777" w:rsidR="00595F01" w:rsidRPr="00E77F4A" w:rsidRDefault="00595F01" w:rsidP="0083374E">
            <w:pPr>
              <w:pStyle w:val="ListParagraph"/>
              <w:numPr>
                <w:ilvl w:val="0"/>
                <w:numId w:val="27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Fashion design portfolio is developed as per standard operating procedure.</w:t>
            </w:r>
          </w:p>
        </w:tc>
      </w:tr>
    </w:tbl>
    <w:p w14:paraId="461D8FC2" w14:textId="77777777" w:rsidR="00595F01" w:rsidRPr="00E77F4A" w:rsidRDefault="00595F01" w:rsidP="007B1136">
      <w:pPr>
        <w:spacing w:after="0" w:line="276" w:lineRule="auto"/>
        <w:rPr>
          <w:rFonts w:ascii="Times New Roman" w:eastAsia="Calibri" w:hAnsi="Times New Roman" w:cs="Times New Roman"/>
          <w:b/>
          <w:sz w:val="24"/>
          <w:szCs w:val="24"/>
        </w:rPr>
      </w:pPr>
    </w:p>
    <w:p w14:paraId="7720DFB0" w14:textId="77777777" w:rsidR="00595F01" w:rsidRPr="00E77F4A" w:rsidRDefault="00595F01"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43325773" w14:textId="77777777" w:rsidR="00595F01" w:rsidRPr="00E77F4A" w:rsidRDefault="00595F01"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4014"/>
        <w:gridCol w:w="3212"/>
      </w:tblGrid>
      <w:tr w:rsidR="00595F01" w:rsidRPr="00E77F4A" w14:paraId="560ED5B6"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7D51C1FF" w14:textId="77777777" w:rsidR="00595F01" w:rsidRPr="00E77F4A" w:rsidRDefault="00595F01"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lastRenderedPageBreak/>
              <w:t>Variables</w:t>
            </w:r>
          </w:p>
        </w:tc>
        <w:tc>
          <w:tcPr>
            <w:tcW w:w="7226" w:type="dxa"/>
            <w:gridSpan w:val="2"/>
            <w:tcBorders>
              <w:top w:val="single" w:sz="6" w:space="0" w:color="auto"/>
              <w:left w:val="single" w:sz="6" w:space="0" w:color="auto"/>
              <w:bottom w:val="single" w:sz="6" w:space="0" w:color="auto"/>
              <w:right w:val="single" w:sz="6" w:space="0" w:color="auto"/>
            </w:tcBorders>
            <w:hideMark/>
          </w:tcPr>
          <w:p w14:paraId="448C5111" w14:textId="77777777" w:rsidR="00595F01" w:rsidRPr="00E77F4A" w:rsidRDefault="00595F01"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595F01" w:rsidRPr="00E77F4A" w14:paraId="41922B1E"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2298D79" w14:textId="77777777" w:rsidR="00595F01" w:rsidRPr="00E77F4A" w:rsidRDefault="00595F01" w:rsidP="0083374E">
            <w:pPr>
              <w:pStyle w:val="elementperfxhead"/>
              <w:numPr>
                <w:ilvl w:val="0"/>
                <w:numId w:val="89"/>
              </w:numPr>
              <w:spacing w:line="276" w:lineRule="auto"/>
              <w:ind w:right="0"/>
              <w:rPr>
                <w:rFonts w:ascii="Times New Roman" w:hAnsi="Times New Roman"/>
                <w:b w:val="0"/>
                <w:sz w:val="24"/>
                <w:szCs w:val="24"/>
              </w:rPr>
            </w:pPr>
            <w:r w:rsidRPr="00E77F4A">
              <w:rPr>
                <w:rFonts w:ascii="Times New Roman" w:hAnsi="Times New Roman"/>
                <w:b w:val="0"/>
                <w:sz w:val="24"/>
                <w:szCs w:val="24"/>
              </w:rPr>
              <w:t>Garment design and construction tools and equipment may include but not limited to:</w:t>
            </w:r>
          </w:p>
          <w:p w14:paraId="5F251314" w14:textId="77777777" w:rsidR="00595F01" w:rsidRPr="00E77F4A" w:rsidRDefault="00595F01"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2C59C1FB"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0A737A40"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w:t>
            </w:r>
          </w:p>
          <w:p w14:paraId="0B25A858"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3EB7E932"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307A09F8"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54DD2AA9"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43BA7EBE"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649D27B2"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7C08CE59"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78E121BE"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6FD86823"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5C1FF921"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51A54EEA"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4DD13E60"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6F52BAC5"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53D405DC"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07F1B127"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5E25CBAE"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6B03B9FC"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Embroidery hoop </w:t>
            </w:r>
          </w:p>
          <w:p w14:paraId="0902E858"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French curve</w:t>
            </w:r>
          </w:p>
          <w:p w14:paraId="4F982BBE"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Hangers</w:t>
            </w:r>
          </w:p>
          <w:p w14:paraId="1BD30592"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w:t>
            </w:r>
          </w:p>
          <w:p w14:paraId="09897AF3"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7A3E65A2"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212" w:type="dxa"/>
            <w:tcBorders>
              <w:top w:val="single" w:sz="6" w:space="0" w:color="auto"/>
              <w:left w:val="single" w:sz="6" w:space="0" w:color="auto"/>
              <w:bottom w:val="single" w:sz="6" w:space="0" w:color="auto"/>
              <w:right w:val="single" w:sz="6" w:space="0" w:color="auto"/>
            </w:tcBorders>
          </w:tcPr>
          <w:p w14:paraId="46CE023E"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Knitting needles</w:t>
            </w:r>
          </w:p>
          <w:p w14:paraId="6838F13E"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scale</w:t>
            </w:r>
          </w:p>
          <w:p w14:paraId="6B8BC6DD"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6C590957"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2EC82E97"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50B0248E"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1077434A"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4A5D3058"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74147E3A"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513B643D"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6E816B06"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 </w:t>
            </w:r>
          </w:p>
          <w:p w14:paraId="75F3B079"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20C6165C"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6A547966"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45C21DD0"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42FE93A6"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3B730E0A"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47EE5B17"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1E2969CF"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T-Square</w:t>
            </w:r>
          </w:p>
          <w:p w14:paraId="35CCE59E" w14:textId="77777777" w:rsidR="00595F01" w:rsidRPr="00E77F4A" w:rsidRDefault="00595F01"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1091B9D0" w14:textId="77777777" w:rsidR="00595F01" w:rsidRPr="00E77F4A" w:rsidRDefault="00595F01"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Working surface</w:t>
            </w:r>
          </w:p>
        </w:tc>
      </w:tr>
      <w:tr w:rsidR="00595F01" w:rsidRPr="00E77F4A" w14:paraId="6F00619E"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F8CED79" w14:textId="5DC8EF74" w:rsidR="00595F01" w:rsidRPr="00E77F4A" w:rsidRDefault="00595F01" w:rsidP="0083374E">
            <w:pPr>
              <w:pStyle w:val="ListParagraph"/>
              <w:numPr>
                <w:ilvl w:val="0"/>
                <w:numId w:val="8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Garment design materials, </w:t>
            </w:r>
            <w:r w:rsidR="007E48FD" w:rsidRPr="00E77F4A">
              <w:rPr>
                <w:rFonts w:ascii="Times New Roman" w:hAnsi="Times New Roman" w:cs="Times New Roman"/>
                <w:sz w:val="24"/>
                <w:szCs w:val="24"/>
              </w:rPr>
              <w:t>materials and supplies</w:t>
            </w:r>
            <w:r w:rsidRPr="00E77F4A">
              <w:rPr>
                <w:rFonts w:ascii="Times New Roman" w:hAnsi="Times New Roman" w:cs="Times New Roman"/>
                <w:sz w:val="24"/>
                <w:szCs w:val="24"/>
              </w:rPr>
              <w:t xml:space="preserve"> may include but not limited to: </w:t>
            </w:r>
          </w:p>
          <w:p w14:paraId="7C7F110C" w14:textId="77777777" w:rsidR="00595F01" w:rsidRPr="00E77F4A" w:rsidRDefault="00595F01" w:rsidP="007B1136">
            <w:pPr>
              <w:pStyle w:val="elementperfxhead"/>
              <w:tabs>
                <w:tab w:val="left" w:pos="-2898"/>
              </w:tabs>
              <w:spacing w:line="276" w:lineRule="auto"/>
              <w:ind w:right="0"/>
              <w:rPr>
                <w:rFonts w:ascii="Times New Roman" w:hAnsi="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31BDEE40"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 bows and shoes</w:t>
            </w:r>
          </w:p>
          <w:p w14:paraId="5E69CE8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1C24597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39884CCC"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3CF6F48B"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69104871"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30B80FFC"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interfacing</w:t>
            </w:r>
          </w:p>
          <w:p w14:paraId="204A16D5"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w:t>
            </w:r>
          </w:p>
          <w:p w14:paraId="555AAC84"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12991434"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15A8D6F9"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094BDE42"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3E9A4E9C"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40C69F32"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1ED629EB"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1912CD4D"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015ACDE8"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1399E2F9"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11A52BF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0893BED1"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270C163B"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15BD9D68"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264C50F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58CA31E9"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5FE99F9B"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tc>
        <w:tc>
          <w:tcPr>
            <w:tcW w:w="3212" w:type="dxa"/>
            <w:tcBorders>
              <w:top w:val="single" w:sz="6" w:space="0" w:color="auto"/>
              <w:left w:val="single" w:sz="6" w:space="0" w:color="auto"/>
              <w:bottom w:val="single" w:sz="6" w:space="0" w:color="auto"/>
              <w:right w:val="single" w:sz="6" w:space="0" w:color="auto"/>
            </w:tcBorders>
          </w:tcPr>
          <w:p w14:paraId="209CEB4E"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3EFBDBB0" w14:textId="77777777" w:rsidR="00595F01" w:rsidRPr="00E77F4A" w:rsidRDefault="00595F01"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5F27CC4C" w14:textId="77777777" w:rsidR="00595F01" w:rsidRPr="00E77F4A" w:rsidRDefault="00595F01"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14D565E4" w14:textId="77777777" w:rsidR="00595F01" w:rsidRPr="00E77F4A" w:rsidRDefault="00595F01"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59B28CFB" w14:textId="77777777" w:rsidR="00595F01" w:rsidRPr="00E77F4A" w:rsidRDefault="00595F01"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31D75905" w14:textId="77777777" w:rsidR="00595F01" w:rsidRPr="00E77F4A" w:rsidRDefault="00595F01"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2D7ED482" w14:textId="77777777" w:rsidR="00595F01" w:rsidRPr="00E77F4A" w:rsidRDefault="00595F01"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75AB41D6" w14:textId="77777777" w:rsidR="00595F01" w:rsidRPr="00E77F4A" w:rsidRDefault="00595F01"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46099AF0"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7989CE1D"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36B5221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5DE91056"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5124A07D"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052DAECF"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4497F50B"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14A08988"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6DC8D469"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4C89AE37"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58ED4760"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21D80E16"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78A11E28"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580EDF4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4D97FB8F"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5A9A7E34"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73E88840"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3ABFE6A7"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595F01" w:rsidRPr="00E77F4A" w14:paraId="4B07C18E"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CADD924" w14:textId="77777777" w:rsidR="00595F01" w:rsidRPr="00E77F4A" w:rsidRDefault="00595F01" w:rsidP="0083374E">
            <w:pPr>
              <w:pStyle w:val="elementperfxhead"/>
              <w:numPr>
                <w:ilvl w:val="0"/>
                <w:numId w:val="89"/>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Production tasks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347025E7"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4D6AD114"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15E3D505"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606FD1BE"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Drafting</w:t>
            </w:r>
          </w:p>
          <w:p w14:paraId="3CCE5751"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52F88A7A"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p w14:paraId="23E5522C" w14:textId="77777777" w:rsidR="00595F01" w:rsidRPr="00E77F4A" w:rsidRDefault="00595F01"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2F8E3262"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7D2FAF9E"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29712E52"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Ironing/pressing</w:t>
            </w:r>
          </w:p>
          <w:p w14:paraId="760AC53F"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Accessorizing </w:t>
            </w:r>
          </w:p>
          <w:p w14:paraId="163DEA57"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6053C72C"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p w14:paraId="090CCC56" w14:textId="77777777" w:rsidR="00595F01" w:rsidRPr="00E77F4A" w:rsidRDefault="00595F01" w:rsidP="007B1136">
            <w:pPr>
              <w:pStyle w:val="ListParagraph"/>
              <w:spacing w:after="0" w:line="276" w:lineRule="auto"/>
              <w:rPr>
                <w:rFonts w:ascii="Times New Roman" w:hAnsi="Times New Roman" w:cs="Times New Roman"/>
                <w:sz w:val="24"/>
                <w:szCs w:val="24"/>
                <w:lang w:val="en-US"/>
              </w:rPr>
            </w:pPr>
          </w:p>
        </w:tc>
      </w:tr>
      <w:tr w:rsidR="00595F01" w:rsidRPr="00E77F4A" w14:paraId="5C96D52B"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039934EA" w14:textId="77777777" w:rsidR="00595F01" w:rsidRPr="00E77F4A" w:rsidRDefault="00595F01" w:rsidP="0083374E">
            <w:pPr>
              <w:pStyle w:val="elementperfxhead"/>
              <w:numPr>
                <w:ilvl w:val="0"/>
                <w:numId w:val="89"/>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Legal requirements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278F9DB2"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4BA18157"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0DEBD1FB"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2AE348D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p>
          <w:p w14:paraId="6C6D9ACB" w14:textId="77777777" w:rsidR="00595F01" w:rsidRPr="00E77F4A" w:rsidRDefault="00595F01" w:rsidP="007B1136">
            <w:pPr>
              <w:pStyle w:val="ListParagraph"/>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43D85D46"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5E7F264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4EEBBE64"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44F3EB4D"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595F01" w:rsidRPr="00E77F4A" w14:paraId="0703B4A9"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17CB78D" w14:textId="77777777" w:rsidR="00595F01" w:rsidRPr="00E77F4A" w:rsidRDefault="00595F01" w:rsidP="0083374E">
            <w:pPr>
              <w:pStyle w:val="elementperfxhead"/>
              <w:numPr>
                <w:ilvl w:val="0"/>
                <w:numId w:val="89"/>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t>PPEs</w:t>
            </w:r>
            <w:r w:rsidRPr="00E77F4A">
              <w:rPr>
                <w:rFonts w:ascii="Times New Roman" w:hAnsi="Times New Roman"/>
                <w:b w:val="0"/>
                <w:sz w:val="24"/>
                <w:szCs w:val="24"/>
              </w:rPr>
              <w:t xml:space="preserve">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489A6966"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66CA4B57"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79B927E9"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4F3D17A5" w14:textId="77777777" w:rsidR="00595F01" w:rsidRPr="00E77F4A" w:rsidRDefault="00595F01"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75C0F479"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066FB681"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06B91FC0"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595F01" w:rsidRPr="00E77F4A" w14:paraId="6671C40F"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4367BCE" w14:textId="77777777" w:rsidR="00595F01" w:rsidRPr="00A94F9C" w:rsidRDefault="00595F01" w:rsidP="0083374E">
            <w:pPr>
              <w:pStyle w:val="ListParagraph"/>
              <w:numPr>
                <w:ilvl w:val="0"/>
                <w:numId w:val="89"/>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Basic block patterns may include but not limited to:</w:t>
            </w:r>
          </w:p>
          <w:p w14:paraId="29386175" w14:textId="77777777" w:rsidR="00595F01" w:rsidRPr="00E77F4A" w:rsidRDefault="00595F01"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72FF9440" w14:textId="77777777" w:rsidR="00595F01" w:rsidRPr="00E77F4A" w:rsidRDefault="00595F01" w:rsidP="00355597">
            <w:pPr>
              <w:pStyle w:val="ListParagraph"/>
              <w:numPr>
                <w:ilvl w:val="0"/>
                <w:numId w:val="5"/>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Baby wear</w:t>
            </w:r>
          </w:p>
          <w:p w14:paraId="51E757C8" w14:textId="77777777" w:rsidR="00595F01" w:rsidRPr="00E77F4A" w:rsidRDefault="00595F01" w:rsidP="00A94F9C">
            <w:pPr>
              <w:pStyle w:val="ListParagraph"/>
              <w:numPr>
                <w:ilvl w:val="0"/>
                <w:numId w:val="326"/>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Flat jersey body block</w:t>
            </w:r>
          </w:p>
          <w:p w14:paraId="331F694D" w14:textId="77777777" w:rsidR="00595F01" w:rsidRPr="00E77F4A" w:rsidRDefault="00595F01" w:rsidP="00A94F9C">
            <w:pPr>
              <w:pStyle w:val="ListParagraph"/>
              <w:numPr>
                <w:ilvl w:val="0"/>
                <w:numId w:val="326"/>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Flat woven fabric body block</w:t>
            </w:r>
          </w:p>
          <w:p w14:paraId="57177A0D" w14:textId="77777777" w:rsidR="00595F01" w:rsidRPr="00E77F4A" w:rsidRDefault="00595F01" w:rsidP="00A94F9C">
            <w:pPr>
              <w:pStyle w:val="ListParagraph"/>
              <w:numPr>
                <w:ilvl w:val="0"/>
                <w:numId w:val="326"/>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Flat over garment </w:t>
            </w:r>
          </w:p>
          <w:p w14:paraId="3AB21EB6" w14:textId="77777777" w:rsidR="00595F01" w:rsidRPr="00E77F4A" w:rsidRDefault="00595F01" w:rsidP="00A94F9C">
            <w:pPr>
              <w:pStyle w:val="ListParagraph"/>
              <w:numPr>
                <w:ilvl w:val="0"/>
                <w:numId w:val="326"/>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Kimono </w:t>
            </w:r>
          </w:p>
          <w:p w14:paraId="5E510BB9" w14:textId="77777777" w:rsidR="00595F01" w:rsidRPr="00E77F4A" w:rsidRDefault="00595F01" w:rsidP="00A94F9C">
            <w:pPr>
              <w:pStyle w:val="ListParagraph"/>
              <w:numPr>
                <w:ilvl w:val="0"/>
                <w:numId w:val="326"/>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Flat trouser </w:t>
            </w:r>
          </w:p>
          <w:p w14:paraId="663BAFB7" w14:textId="77777777" w:rsidR="00595F01" w:rsidRPr="00E77F4A" w:rsidRDefault="00595F01" w:rsidP="00A94F9C">
            <w:pPr>
              <w:pStyle w:val="ListParagraph"/>
              <w:numPr>
                <w:ilvl w:val="0"/>
                <w:numId w:val="326"/>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Baby sleep suit </w:t>
            </w:r>
          </w:p>
        </w:tc>
        <w:tc>
          <w:tcPr>
            <w:tcW w:w="3212" w:type="dxa"/>
            <w:tcBorders>
              <w:top w:val="single" w:sz="6" w:space="0" w:color="auto"/>
              <w:left w:val="single" w:sz="6" w:space="0" w:color="auto"/>
              <w:bottom w:val="single" w:sz="6" w:space="0" w:color="auto"/>
              <w:right w:val="single" w:sz="6" w:space="0" w:color="auto"/>
            </w:tcBorders>
          </w:tcPr>
          <w:p w14:paraId="1AD0F4D2" w14:textId="77777777" w:rsidR="00595F01" w:rsidRPr="00E77F4A" w:rsidRDefault="00595F01" w:rsidP="00355597">
            <w:pPr>
              <w:pStyle w:val="ListParagraph"/>
              <w:numPr>
                <w:ilvl w:val="0"/>
                <w:numId w:val="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Children’s wear</w:t>
            </w:r>
          </w:p>
          <w:p w14:paraId="5D4CE0FF" w14:textId="77777777" w:rsidR="00595F01" w:rsidRPr="00E77F4A" w:rsidRDefault="00595F01" w:rsidP="00355597">
            <w:pPr>
              <w:pStyle w:val="ListParagraph"/>
              <w:numPr>
                <w:ilvl w:val="0"/>
                <w:numId w:val="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Flat body block</w:t>
            </w:r>
          </w:p>
          <w:p w14:paraId="69608621"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Flat shirt </w:t>
            </w:r>
          </w:p>
          <w:p w14:paraId="3706849E"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Flat sleeveless body block</w:t>
            </w:r>
          </w:p>
          <w:p w14:paraId="101A7911"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Flat over garment</w:t>
            </w:r>
          </w:p>
          <w:p w14:paraId="62A34895"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Kimono </w:t>
            </w:r>
          </w:p>
          <w:p w14:paraId="2D2459F1"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T-shirt </w:t>
            </w:r>
          </w:p>
          <w:p w14:paraId="669B35E9"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 wear</w:t>
            </w:r>
          </w:p>
          <w:p w14:paraId="6B7010CC"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Jeans</w:t>
            </w:r>
          </w:p>
          <w:p w14:paraId="45414431"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Flat trouser</w:t>
            </w:r>
          </w:p>
          <w:p w14:paraId="73E1DCCC"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Flat underwear</w:t>
            </w:r>
          </w:p>
          <w:p w14:paraId="3AE06583"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dress</w:t>
            </w:r>
          </w:p>
          <w:p w14:paraId="4DA31F8A"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Formal coat</w:t>
            </w:r>
          </w:p>
          <w:p w14:paraId="05FDDFE1"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over garment</w:t>
            </w:r>
          </w:p>
          <w:p w14:paraId="7782800B"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blazer</w:t>
            </w:r>
          </w:p>
          <w:p w14:paraId="647726DF"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One-piece sleeve </w:t>
            </w:r>
          </w:p>
          <w:p w14:paraId="4A1B2309"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Two-piece sleeve</w:t>
            </w:r>
          </w:p>
          <w:p w14:paraId="0E1BEAF0"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shirt</w:t>
            </w:r>
          </w:p>
          <w:p w14:paraId="6010A46B" w14:textId="77777777" w:rsidR="00595F01" w:rsidRPr="00E77F4A"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Skirt</w:t>
            </w:r>
          </w:p>
          <w:p w14:paraId="637A5091" w14:textId="23A70421" w:rsidR="00595F01" w:rsidRPr="00A94F9C" w:rsidRDefault="00595F01" w:rsidP="00A94F9C">
            <w:pPr>
              <w:pStyle w:val="ListParagraph"/>
              <w:numPr>
                <w:ilvl w:val="0"/>
                <w:numId w:val="32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Classic trouser</w:t>
            </w:r>
          </w:p>
        </w:tc>
      </w:tr>
      <w:tr w:rsidR="00595F01" w:rsidRPr="00E77F4A" w14:paraId="44FE28B9"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57B572E" w14:textId="77777777" w:rsidR="00595F01" w:rsidRPr="00A94F9C" w:rsidRDefault="00595F01" w:rsidP="0083374E">
            <w:pPr>
              <w:pStyle w:val="ListParagraph"/>
              <w:numPr>
                <w:ilvl w:val="0"/>
                <w:numId w:val="89"/>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lastRenderedPageBreak/>
              <w:t xml:space="preserve">Garment pattern pieces may include but not limited to: </w:t>
            </w:r>
          </w:p>
          <w:p w14:paraId="57CC507C" w14:textId="77777777" w:rsidR="00595F01" w:rsidRPr="00E77F4A" w:rsidRDefault="00595F01"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5438778B"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Bodice </w:t>
            </w:r>
          </w:p>
          <w:p w14:paraId="154EE8D0"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Skirt </w:t>
            </w:r>
          </w:p>
          <w:p w14:paraId="0F463AD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Sleeve </w:t>
            </w:r>
          </w:p>
          <w:p w14:paraId="144B5A2A"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Pockets </w:t>
            </w:r>
          </w:p>
          <w:p w14:paraId="29CEC8DD"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Cuffs </w:t>
            </w:r>
          </w:p>
          <w:p w14:paraId="7CFC845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Welts </w:t>
            </w:r>
          </w:p>
          <w:p w14:paraId="7E6D4D46"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423A70A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p>
          <w:p w14:paraId="570000F1"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363114B0"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Pleat backing</w:t>
            </w:r>
          </w:p>
          <w:p w14:paraId="13F37670"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Tabs </w:t>
            </w:r>
          </w:p>
        </w:tc>
        <w:tc>
          <w:tcPr>
            <w:tcW w:w="3212" w:type="dxa"/>
            <w:tcBorders>
              <w:top w:val="single" w:sz="6" w:space="0" w:color="auto"/>
              <w:left w:val="single" w:sz="6" w:space="0" w:color="auto"/>
              <w:bottom w:val="single" w:sz="6" w:space="0" w:color="auto"/>
              <w:right w:val="single" w:sz="6" w:space="0" w:color="auto"/>
            </w:tcBorders>
          </w:tcPr>
          <w:p w14:paraId="7E1359A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 bags </w:t>
            </w:r>
          </w:p>
          <w:p w14:paraId="4762AFD6"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Fly pieces </w:t>
            </w:r>
          </w:p>
          <w:p w14:paraId="300074B1"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Collars and stands</w:t>
            </w:r>
          </w:p>
          <w:p w14:paraId="1C897CE0"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Waist bands </w:t>
            </w:r>
          </w:p>
          <w:p w14:paraId="6188574B"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Peplums </w:t>
            </w:r>
          </w:p>
          <w:p w14:paraId="4689C1BF"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Flounces </w:t>
            </w:r>
          </w:p>
          <w:p w14:paraId="2DDA8CA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Insets </w:t>
            </w:r>
          </w:p>
          <w:p w14:paraId="3452114C"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Godets </w:t>
            </w:r>
          </w:p>
          <w:p w14:paraId="4B6E6068"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Trouser</w:t>
            </w:r>
          </w:p>
          <w:p w14:paraId="647560C7"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Jackets</w:t>
            </w:r>
          </w:p>
          <w:p w14:paraId="7063F014" w14:textId="58E119A0" w:rsidR="00595F01" w:rsidRPr="00A94F9C" w:rsidRDefault="00595F01"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Frills</w:t>
            </w:r>
          </w:p>
        </w:tc>
      </w:tr>
      <w:tr w:rsidR="00595F01" w:rsidRPr="00E77F4A" w14:paraId="7D0FD265"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56D2BFA" w14:textId="77777777" w:rsidR="00595F01" w:rsidRPr="00A94F9C" w:rsidRDefault="00595F01" w:rsidP="0083374E">
            <w:pPr>
              <w:pStyle w:val="ListParagraph"/>
              <w:numPr>
                <w:ilvl w:val="0"/>
                <w:numId w:val="89"/>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Pattern markings may include but not limited to: </w:t>
            </w:r>
          </w:p>
          <w:p w14:paraId="283D0FCE" w14:textId="77777777" w:rsidR="00595F01" w:rsidRPr="00E77F4A" w:rsidRDefault="00595F01"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49942096"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52B2F0A9"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35C758E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3BA9DFF8"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7F020F52"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0D12C204"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12" w:type="dxa"/>
            <w:tcBorders>
              <w:top w:val="single" w:sz="6" w:space="0" w:color="auto"/>
              <w:left w:val="single" w:sz="6" w:space="0" w:color="auto"/>
              <w:bottom w:val="single" w:sz="6" w:space="0" w:color="auto"/>
              <w:right w:val="single" w:sz="6" w:space="0" w:color="auto"/>
            </w:tcBorders>
          </w:tcPr>
          <w:p w14:paraId="23A9C56F"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4307ECB8"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22112DEE"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081BCA32"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0B66AD37" w14:textId="5DD2BC9A" w:rsidR="00595F01" w:rsidRPr="00A94F9C" w:rsidRDefault="00595F01" w:rsidP="00A94F9C">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tc>
      </w:tr>
      <w:tr w:rsidR="00595F01" w:rsidRPr="00E77F4A" w14:paraId="6DF1BAAB"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F25BC26" w14:textId="0AA91768" w:rsidR="00595F01" w:rsidRPr="00A94F9C" w:rsidRDefault="00595F01" w:rsidP="007B1136">
            <w:pPr>
              <w:pStyle w:val="ListParagraph"/>
              <w:numPr>
                <w:ilvl w:val="0"/>
                <w:numId w:val="89"/>
              </w:numPr>
              <w:spacing w:after="0" w:line="276" w:lineRule="auto"/>
              <w:rPr>
                <w:rFonts w:ascii="Times New Roman" w:hAnsi="Times New Roman" w:cs="Times New Roman"/>
                <w:bCs/>
                <w:sz w:val="24"/>
                <w:szCs w:val="24"/>
              </w:rPr>
            </w:pPr>
            <w:r w:rsidRPr="00A94F9C">
              <w:rPr>
                <w:rFonts w:ascii="Times New Roman" w:hAnsi="Times New Roman" w:cs="Times New Roman"/>
                <w:bCs/>
                <w:sz w:val="24"/>
                <w:szCs w:val="24"/>
              </w:rPr>
              <w:t>Garment finishing methods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55AFCD61"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5466D854"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08860368"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183D6E0C"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07B37DDB" w14:textId="77777777" w:rsidR="00595F01" w:rsidRPr="00E77F4A" w:rsidRDefault="00595F01"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0BEFF694"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0FD35234"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39053E7A"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193AA0E5"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793B2B1C" w14:textId="77777777" w:rsidR="00595F01" w:rsidRPr="00E77F4A" w:rsidRDefault="00595F01" w:rsidP="007B1136">
            <w:pPr>
              <w:pStyle w:val="ListParagraph"/>
              <w:spacing w:after="0" w:line="276" w:lineRule="auto"/>
              <w:ind w:left="900"/>
              <w:rPr>
                <w:rFonts w:ascii="Times New Roman" w:hAnsi="Times New Roman" w:cs="Times New Roman"/>
                <w:sz w:val="24"/>
                <w:szCs w:val="24"/>
                <w:lang w:val="en-US"/>
              </w:rPr>
            </w:pPr>
          </w:p>
        </w:tc>
      </w:tr>
      <w:tr w:rsidR="00595F01" w:rsidRPr="00E77F4A" w14:paraId="2D9FF995"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18E7C74" w14:textId="48F7140D" w:rsidR="00595F01" w:rsidRPr="00A94F9C" w:rsidRDefault="00595F01" w:rsidP="007B1136">
            <w:pPr>
              <w:pStyle w:val="ListParagraph"/>
              <w:numPr>
                <w:ilvl w:val="0"/>
                <w:numId w:val="89"/>
              </w:numPr>
              <w:spacing w:after="0" w:line="276" w:lineRule="auto"/>
              <w:rPr>
                <w:rFonts w:ascii="Times New Roman" w:hAnsi="Times New Roman" w:cs="Times New Roman"/>
                <w:bCs/>
                <w:sz w:val="24"/>
                <w:szCs w:val="24"/>
              </w:rPr>
            </w:pPr>
            <w:r w:rsidRPr="00A94F9C">
              <w:rPr>
                <w:rFonts w:ascii="Times New Roman" w:hAnsi="Times New Roman" w:cs="Times New Roman"/>
                <w:bCs/>
                <w:sz w:val="24"/>
                <w:szCs w:val="24"/>
              </w:rPr>
              <w:t>Method of garment accessorizing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124944FC"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Beading</w:t>
            </w:r>
          </w:p>
          <w:p w14:paraId="1FE83F08"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2BC6D453"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05CC3365"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Add-on accessories (belt, hat, bow) </w:t>
            </w:r>
          </w:p>
          <w:p w14:paraId="05DC68DC"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Iron-on accessories (motif)</w:t>
            </w:r>
          </w:p>
        </w:tc>
        <w:tc>
          <w:tcPr>
            <w:tcW w:w="3212" w:type="dxa"/>
            <w:tcBorders>
              <w:top w:val="single" w:sz="6" w:space="0" w:color="auto"/>
              <w:left w:val="single" w:sz="6" w:space="0" w:color="auto"/>
              <w:bottom w:val="single" w:sz="6" w:space="0" w:color="auto"/>
              <w:right w:val="single" w:sz="6" w:space="0" w:color="auto"/>
            </w:tcBorders>
          </w:tcPr>
          <w:p w14:paraId="73AF781E"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p>
        </w:tc>
      </w:tr>
      <w:tr w:rsidR="00595F01" w:rsidRPr="00E77F4A" w14:paraId="09FF8F10"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F9EC93C" w14:textId="148D81CF" w:rsidR="00595F01" w:rsidRPr="00A94F9C" w:rsidRDefault="00595F01" w:rsidP="007B1136">
            <w:pPr>
              <w:pStyle w:val="ListParagraph"/>
              <w:numPr>
                <w:ilvl w:val="0"/>
                <w:numId w:val="89"/>
              </w:numPr>
              <w:spacing w:after="0" w:line="276" w:lineRule="auto"/>
              <w:rPr>
                <w:rFonts w:ascii="Times New Roman" w:hAnsi="Times New Roman" w:cs="Times New Roman"/>
                <w:bCs/>
                <w:sz w:val="24"/>
                <w:szCs w:val="24"/>
              </w:rPr>
            </w:pPr>
            <w:proofErr w:type="gramStart"/>
            <w:r w:rsidRPr="00A94F9C">
              <w:rPr>
                <w:rFonts w:ascii="Times New Roman" w:hAnsi="Times New Roman" w:cs="Times New Roman"/>
                <w:bCs/>
                <w:sz w:val="24"/>
                <w:szCs w:val="24"/>
              </w:rPr>
              <w:t>Garment  display</w:t>
            </w:r>
            <w:proofErr w:type="gramEnd"/>
            <w:r w:rsidRPr="00A94F9C">
              <w:rPr>
                <w:rFonts w:ascii="Times New Roman" w:hAnsi="Times New Roman" w:cs="Times New Roman"/>
                <w:bCs/>
                <w:sz w:val="24"/>
                <w:szCs w:val="24"/>
              </w:rPr>
              <w:t xml:space="preserve"> areas may include but not limited to: </w:t>
            </w:r>
          </w:p>
        </w:tc>
        <w:tc>
          <w:tcPr>
            <w:tcW w:w="4014" w:type="dxa"/>
            <w:tcBorders>
              <w:top w:val="single" w:sz="6" w:space="0" w:color="auto"/>
              <w:left w:val="single" w:sz="6" w:space="0" w:color="auto"/>
              <w:bottom w:val="single" w:sz="6" w:space="0" w:color="auto"/>
              <w:right w:val="single" w:sz="6" w:space="0" w:color="auto"/>
            </w:tcBorders>
          </w:tcPr>
          <w:p w14:paraId="699AF91B"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795379BD"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12724E4F"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4632EFE9" w14:textId="77777777" w:rsidR="00595F01" w:rsidRPr="00E77F4A" w:rsidRDefault="00595F01"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2B2A94DD"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1B9DA63F" w14:textId="77777777" w:rsidR="00595F01" w:rsidRPr="00E77F4A" w:rsidRDefault="00595F0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bl>
    <w:p w14:paraId="5392C9CB" w14:textId="77777777" w:rsidR="00A94F9C" w:rsidRDefault="00A94F9C" w:rsidP="007B1136">
      <w:pPr>
        <w:spacing w:after="0" w:line="276" w:lineRule="auto"/>
        <w:rPr>
          <w:rFonts w:ascii="Times New Roman" w:hAnsi="Times New Roman" w:cs="Times New Roman"/>
          <w:b/>
          <w:sz w:val="24"/>
          <w:szCs w:val="24"/>
        </w:rPr>
      </w:pPr>
    </w:p>
    <w:p w14:paraId="2C2019ED" w14:textId="13B9A244" w:rsidR="00595F01" w:rsidRPr="00E77F4A" w:rsidRDefault="00595F01" w:rsidP="007B1136">
      <w:pPr>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668F6D04" w14:textId="77777777" w:rsidR="00595F01" w:rsidRPr="00E77F4A" w:rsidRDefault="00595F01"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27561D14" w14:textId="77777777" w:rsidR="00595F01" w:rsidRPr="00E77F4A" w:rsidRDefault="00595F01" w:rsidP="007B1136">
      <w:pPr>
        <w:pStyle w:val="ListParagraph"/>
        <w:spacing w:after="0" w:line="276" w:lineRule="auto"/>
        <w:ind w:left="0"/>
        <w:rPr>
          <w:rFonts w:ascii="Times New Roman" w:hAnsi="Times New Roman" w:cs="Times New Roman"/>
          <w:b/>
          <w:sz w:val="24"/>
          <w:szCs w:val="24"/>
          <w:lang w:val="en-US"/>
        </w:rPr>
      </w:pPr>
    </w:p>
    <w:p w14:paraId="2DA64DF3" w14:textId="77777777" w:rsidR="00595F01" w:rsidRPr="00E77F4A" w:rsidRDefault="00595F01"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60093A44"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Communication</w:t>
      </w:r>
    </w:p>
    <w:p w14:paraId="5D0D3E7C"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6022F795"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3880F57B"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46564E2B"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7801A355"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71E3DA4E"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4D3AC7DD"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631247EB"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4F5DEC05"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61345A00"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306D9834"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7774D36F"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57E053A4"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53F5A068" w14:textId="77777777" w:rsidR="00595F01" w:rsidRPr="00E77F4A" w:rsidRDefault="00595F01"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5967F20B" w14:textId="77777777" w:rsidR="00A94F9C" w:rsidRDefault="00A94F9C" w:rsidP="007B1136">
      <w:pPr>
        <w:spacing w:after="0" w:line="276" w:lineRule="auto"/>
        <w:rPr>
          <w:rFonts w:ascii="Times New Roman" w:hAnsi="Times New Roman" w:cs="Times New Roman"/>
          <w:b/>
          <w:sz w:val="24"/>
          <w:szCs w:val="24"/>
        </w:rPr>
      </w:pPr>
    </w:p>
    <w:p w14:paraId="111789DB" w14:textId="41544856" w:rsidR="00595F01" w:rsidRPr="00E77F4A" w:rsidRDefault="00595F01"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Technical skills: </w:t>
      </w:r>
    </w:p>
    <w:p w14:paraId="4F104264"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3DCFDA22"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69F02217"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3C58C118"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33F48F69"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482E72E1"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38FA035F"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6A6020FC"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04DE5CB6"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61975A94"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067ABCE8" w14:textId="77777777" w:rsidR="00595F01" w:rsidRPr="00E77F4A" w:rsidRDefault="00595F0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photography</w:t>
      </w:r>
    </w:p>
    <w:p w14:paraId="2DADBB4B" w14:textId="77777777" w:rsidR="00595F01" w:rsidRPr="00E77F4A" w:rsidRDefault="00595F01" w:rsidP="007B1136">
      <w:pPr>
        <w:spacing w:after="0" w:line="276" w:lineRule="auto"/>
        <w:rPr>
          <w:rFonts w:ascii="Times New Roman" w:hAnsi="Times New Roman" w:cs="Times New Roman"/>
          <w:sz w:val="24"/>
          <w:szCs w:val="24"/>
        </w:rPr>
      </w:pPr>
    </w:p>
    <w:p w14:paraId="7CF6E9C2" w14:textId="77777777" w:rsidR="00595F01" w:rsidRPr="00E77F4A" w:rsidRDefault="00595F01"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2772BC8D" w14:textId="77777777" w:rsidR="00595F01" w:rsidRPr="00E77F4A" w:rsidRDefault="00595F01"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77B83779"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fashion design</w:t>
      </w:r>
    </w:p>
    <w:p w14:paraId="71351D62"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1DB51F55"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487FB48E"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clothing design and construction</w:t>
      </w:r>
    </w:p>
    <w:p w14:paraId="663E79A9"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clothing design and construction</w:t>
      </w:r>
    </w:p>
    <w:p w14:paraId="05CE2C94"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5190D79F"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Finishing and accessorising garments</w:t>
      </w:r>
    </w:p>
    <w:p w14:paraId="3CACCEE5"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lastRenderedPageBreak/>
        <w:t>Fashion marketing</w:t>
      </w:r>
    </w:p>
    <w:p w14:paraId="4C8A02C1"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Creativity and innovation in fashion design </w:t>
      </w:r>
    </w:p>
    <w:p w14:paraId="65987E9A"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263DC7A4"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design tools and equipment</w:t>
      </w:r>
    </w:p>
    <w:p w14:paraId="2B20B56C" w14:textId="4128E232"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Fashion design </w:t>
      </w:r>
      <w:r w:rsidR="007E48FD" w:rsidRPr="00E77F4A">
        <w:rPr>
          <w:rFonts w:ascii="Times New Roman" w:hAnsi="Times New Roman" w:cs="Times New Roman"/>
          <w:bCs/>
          <w:sz w:val="24"/>
          <w:szCs w:val="24"/>
        </w:rPr>
        <w:t>materials and supplies</w:t>
      </w:r>
    </w:p>
    <w:p w14:paraId="20DCB7B8"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fashion design</w:t>
      </w:r>
    </w:p>
    <w:p w14:paraId="4E80CC42" w14:textId="77777777" w:rsidR="00595F01" w:rsidRPr="00E77F4A" w:rsidRDefault="00595F0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05D4CFCF" w14:textId="3E085205" w:rsidR="00595F01" w:rsidRPr="00A94F9C" w:rsidRDefault="00595F01" w:rsidP="00A94F9C">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5034F484" w14:textId="77777777" w:rsidR="00595F01" w:rsidRPr="00E77F4A" w:rsidRDefault="00595F01" w:rsidP="007B1136">
      <w:pPr>
        <w:pStyle w:val="PlainText"/>
        <w:spacing w:line="276" w:lineRule="auto"/>
        <w:ind w:left="720"/>
        <w:jc w:val="both"/>
        <w:rPr>
          <w:rFonts w:ascii="Times New Roman" w:hAnsi="Times New Roman" w:cs="Times New Roman"/>
          <w:sz w:val="24"/>
          <w:szCs w:val="24"/>
        </w:rPr>
      </w:pPr>
      <w:r w:rsidRPr="00E77F4A">
        <w:rPr>
          <w:rFonts w:ascii="Times New Roman" w:hAnsi="Times New Roman" w:cs="Times New Roman"/>
          <w:sz w:val="24"/>
          <w:szCs w:val="24"/>
        </w:rPr>
        <w:t xml:space="preserve"> </w:t>
      </w:r>
    </w:p>
    <w:p w14:paraId="1A954E43" w14:textId="77777777" w:rsidR="00595F01" w:rsidRPr="00E77F4A" w:rsidRDefault="00595F01"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6CE81FCD" w14:textId="77777777" w:rsidR="00595F01" w:rsidRPr="00E77F4A" w:rsidRDefault="00595F01"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2018F5E8" w14:textId="77777777" w:rsidR="00595F01" w:rsidRPr="00E77F4A" w:rsidRDefault="00595F01"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486"/>
      </w:tblGrid>
      <w:tr w:rsidR="00595F01" w:rsidRPr="00A94F9C" w14:paraId="097EBC74"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789E97A0" w14:textId="77777777" w:rsidR="00595F01" w:rsidRPr="00A94F9C" w:rsidRDefault="00595F01" w:rsidP="0083374E">
            <w:pPr>
              <w:pStyle w:val="ListParagraph"/>
              <w:numPr>
                <w:ilvl w:val="0"/>
                <w:numId w:val="77"/>
              </w:numPr>
              <w:spacing w:after="0" w:line="276" w:lineRule="auto"/>
              <w:rPr>
                <w:rFonts w:ascii="Times New Roman" w:hAnsi="Times New Roman" w:cs="Times New Roman"/>
                <w:sz w:val="24"/>
                <w:szCs w:val="24"/>
                <w:lang w:val="en-US"/>
              </w:rPr>
            </w:pPr>
            <w:r w:rsidRPr="00A94F9C">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772BC6DD" w14:textId="77777777" w:rsidR="00595F01" w:rsidRPr="00A94F9C" w:rsidRDefault="00595F01" w:rsidP="007B1136">
            <w:pPr>
              <w:widowControl w:val="0"/>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b/>
                <w:sz w:val="24"/>
                <w:szCs w:val="24"/>
              </w:rPr>
              <w:t>Assessment requires evidence that the candidate</w:t>
            </w:r>
            <w:r w:rsidRPr="00A94F9C">
              <w:rPr>
                <w:rFonts w:ascii="Times New Roman" w:hAnsi="Times New Roman" w:cs="Times New Roman"/>
                <w:sz w:val="24"/>
                <w:szCs w:val="24"/>
              </w:rPr>
              <w:t>:</w:t>
            </w:r>
          </w:p>
          <w:p w14:paraId="6579024C" w14:textId="7F426AB2" w:rsidR="00595F01" w:rsidRPr="00A94F9C" w:rsidRDefault="00595F01" w:rsidP="0083374E">
            <w:pPr>
              <w:pStyle w:val="ListParagraph"/>
              <w:widowControl w:val="0"/>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and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obtained production tools and equipment </w:t>
            </w:r>
          </w:p>
          <w:p w14:paraId="6E59FABE" w14:textId="77777777" w:rsidR="00595F01" w:rsidRPr="00A94F9C" w:rsidRDefault="00595F01" w:rsidP="0083374E">
            <w:pPr>
              <w:pStyle w:val="ListParagraph"/>
              <w:widowControl w:val="0"/>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Checked for serviceability and sufficiency of production tools and equipment.</w:t>
            </w:r>
          </w:p>
          <w:p w14:paraId="0CF542C3" w14:textId="32043D7B" w:rsidR="00595F01" w:rsidRPr="00A94F9C" w:rsidRDefault="00595F01" w:rsidP="0083374E">
            <w:pPr>
              <w:pStyle w:val="ListParagraph"/>
              <w:widowControl w:val="0"/>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Identified, obtained and allocated production materials and supplies </w:t>
            </w:r>
          </w:p>
          <w:p w14:paraId="380EF082" w14:textId="67B75340" w:rsidR="00595F01" w:rsidRPr="00A94F9C" w:rsidRDefault="00595F01" w:rsidP="0083374E">
            <w:pPr>
              <w:pStyle w:val="ListParagraph"/>
              <w:widowControl w:val="0"/>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Identified production tasks </w:t>
            </w:r>
          </w:p>
          <w:p w14:paraId="302D7183" w14:textId="7F01A798" w:rsidR="00595F01" w:rsidRPr="00A94F9C" w:rsidRDefault="00595F01" w:rsidP="0083374E">
            <w:pPr>
              <w:pStyle w:val="ListParagraph"/>
              <w:widowControl w:val="0"/>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Set production targets and developed production schedules </w:t>
            </w:r>
          </w:p>
          <w:p w14:paraId="5A68709A" w14:textId="7D878141" w:rsidR="00595F01" w:rsidRPr="00A94F9C" w:rsidRDefault="00595F01" w:rsidP="0083374E">
            <w:pPr>
              <w:pStyle w:val="ListParagraph"/>
              <w:widowControl w:val="0"/>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Observed occupational safety and health requirements </w:t>
            </w:r>
          </w:p>
          <w:p w14:paraId="73B49EC1" w14:textId="52769160" w:rsidR="00595F01" w:rsidRPr="00A94F9C" w:rsidRDefault="00595F01" w:rsidP="0083374E">
            <w:pPr>
              <w:pStyle w:val="ListParagraph"/>
              <w:widowControl w:val="0"/>
              <w:numPr>
                <w:ilvl w:val="0"/>
                <w:numId w:val="76"/>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Developed production standard operating procedures </w:t>
            </w:r>
          </w:p>
          <w:p w14:paraId="733B5802" w14:textId="29B3E5F8" w:rsidR="00595F01" w:rsidRPr="00A94F9C" w:rsidRDefault="00595F01" w:rsidP="0083374E">
            <w:pPr>
              <w:pStyle w:val="ListParagraph"/>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PPEs</w:t>
            </w:r>
            <w:r w:rsidRPr="00A94F9C">
              <w:rPr>
                <w:rFonts w:ascii="Times New Roman" w:hAnsi="Times New Roman" w:cs="Times New Roman"/>
                <w:b/>
                <w:sz w:val="24"/>
                <w:szCs w:val="24"/>
              </w:rPr>
              <w:t xml:space="preserve"> </w:t>
            </w:r>
            <w:r w:rsidRPr="00A94F9C">
              <w:rPr>
                <w:rFonts w:ascii="Times New Roman" w:hAnsi="Times New Roman" w:cs="Times New Roman"/>
                <w:sz w:val="24"/>
                <w:szCs w:val="24"/>
              </w:rPr>
              <w:t xml:space="preserve">and used them </w:t>
            </w:r>
          </w:p>
          <w:p w14:paraId="46AC3558" w14:textId="758A299E" w:rsidR="00595F01" w:rsidRPr="00A94F9C" w:rsidRDefault="00595F01" w:rsidP="0083374E">
            <w:pPr>
              <w:pStyle w:val="ListParagraph"/>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Consulted client and recorded specification </w:t>
            </w:r>
          </w:p>
          <w:p w14:paraId="57874B1B" w14:textId="506B7A06" w:rsidR="00595F01" w:rsidRPr="00A94F9C" w:rsidRDefault="00595F01" w:rsidP="0083374E">
            <w:pPr>
              <w:pStyle w:val="ListParagraph"/>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Designed, sketched and illustrated garment design </w:t>
            </w:r>
          </w:p>
          <w:p w14:paraId="7C59385A" w14:textId="46351A1C" w:rsidR="00595F01" w:rsidRPr="00A94F9C" w:rsidRDefault="00595F01" w:rsidP="0083374E">
            <w:pPr>
              <w:pStyle w:val="ListParagraph"/>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Identified appropriate</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basic block pattern, developed and cut garment pattern pieces </w:t>
            </w:r>
          </w:p>
          <w:p w14:paraId="05D3C3F8" w14:textId="7E378D85" w:rsidR="00595F01" w:rsidRPr="00A94F9C" w:rsidRDefault="00595F01" w:rsidP="0083374E">
            <w:pPr>
              <w:pStyle w:val="ListParagraph"/>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Laid and cut garment pattern pieces </w:t>
            </w:r>
          </w:p>
          <w:p w14:paraId="2811AA88" w14:textId="343D0FFE" w:rsidR="00595F01" w:rsidRPr="00A94F9C" w:rsidRDefault="00595F01" w:rsidP="0083374E">
            <w:pPr>
              <w:pStyle w:val="ListParagraph"/>
              <w:numPr>
                <w:ilvl w:val="0"/>
                <w:numId w:val="76"/>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Transferred</w:t>
            </w:r>
            <w:r w:rsidRPr="00A94F9C">
              <w:rPr>
                <w:rFonts w:ascii="Times New Roman" w:hAnsi="Times New Roman" w:cs="Times New Roman"/>
                <w:b/>
                <w:i/>
                <w:sz w:val="24"/>
                <w:szCs w:val="24"/>
              </w:rPr>
              <w:t xml:space="preserve"> </w:t>
            </w:r>
            <w:r w:rsidRPr="00A94F9C">
              <w:rPr>
                <w:rFonts w:ascii="Times New Roman" w:hAnsi="Times New Roman" w:cs="Times New Roman"/>
                <w:sz w:val="24"/>
                <w:szCs w:val="24"/>
              </w:rPr>
              <w:t xml:space="preserve">pattern markings </w:t>
            </w:r>
          </w:p>
          <w:p w14:paraId="48C7E80A" w14:textId="259B53AC" w:rsidR="00595F01" w:rsidRPr="00A94F9C" w:rsidRDefault="00595F01" w:rsidP="0083374E">
            <w:pPr>
              <w:pStyle w:val="ListParagraph"/>
              <w:widowControl w:val="0"/>
              <w:numPr>
                <w:ilvl w:val="0"/>
                <w:numId w:val="76"/>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Stitched and finished garment accurately and </w:t>
            </w:r>
          </w:p>
          <w:p w14:paraId="381DB029" w14:textId="52E5C380" w:rsidR="00595F01" w:rsidRPr="00A94F9C" w:rsidRDefault="00595F01" w:rsidP="0083374E">
            <w:pPr>
              <w:pStyle w:val="ListParagraph"/>
              <w:widowControl w:val="0"/>
              <w:numPr>
                <w:ilvl w:val="0"/>
                <w:numId w:val="76"/>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Accessorized, packaged and displayed the garment </w:t>
            </w:r>
          </w:p>
          <w:p w14:paraId="65FBD747" w14:textId="5389F36B" w:rsidR="00595F01" w:rsidRPr="00A94F9C" w:rsidRDefault="00595F01" w:rsidP="0083374E">
            <w:pPr>
              <w:pStyle w:val="ListParagraph"/>
              <w:widowControl w:val="0"/>
              <w:numPr>
                <w:ilvl w:val="0"/>
                <w:numId w:val="76"/>
              </w:numPr>
              <w:adjustRightInd w:val="0"/>
              <w:spacing w:after="0" w:line="276" w:lineRule="auto"/>
              <w:textAlignment w:val="baseline"/>
              <w:rPr>
                <w:rFonts w:ascii="Times New Roman" w:hAnsi="Times New Roman" w:cs="Times New Roman"/>
                <w:sz w:val="24"/>
                <w:szCs w:val="24"/>
              </w:rPr>
            </w:pPr>
            <w:r w:rsidRPr="00A94F9C">
              <w:rPr>
                <w:rFonts w:ascii="Times New Roman" w:hAnsi="Times New Roman" w:cs="Times New Roman"/>
                <w:sz w:val="24"/>
                <w:szCs w:val="24"/>
              </w:rPr>
              <w:t xml:space="preserve">Developed fashion design portfolio </w:t>
            </w:r>
          </w:p>
        </w:tc>
      </w:tr>
      <w:tr w:rsidR="00595F01" w:rsidRPr="00A94F9C" w14:paraId="2EB32856"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5E1052B4" w14:textId="77777777" w:rsidR="00595F01" w:rsidRPr="00A94F9C" w:rsidRDefault="00595F01" w:rsidP="0083374E">
            <w:pPr>
              <w:pStyle w:val="ListParagraph"/>
              <w:numPr>
                <w:ilvl w:val="0"/>
                <w:numId w:val="77"/>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313114B0" w14:textId="77777777" w:rsidR="00F479D1" w:rsidRPr="00A94F9C" w:rsidRDefault="00F479D1" w:rsidP="00F479D1">
            <w:pPr>
              <w:tabs>
                <w:tab w:val="left" w:pos="702"/>
              </w:tabs>
              <w:rPr>
                <w:rFonts w:ascii="Times New Roman" w:hAnsi="Times New Roman" w:cs="Times New Roman"/>
                <w:sz w:val="24"/>
                <w:szCs w:val="24"/>
              </w:rPr>
            </w:pPr>
            <w:r w:rsidRPr="00A94F9C">
              <w:rPr>
                <w:rFonts w:ascii="Times New Roman" w:hAnsi="Times New Roman" w:cs="Times New Roman"/>
                <w:sz w:val="24"/>
                <w:szCs w:val="24"/>
              </w:rPr>
              <w:t xml:space="preserve">The following resources should be provided: </w:t>
            </w:r>
          </w:p>
          <w:p w14:paraId="42F3771C" w14:textId="77777777" w:rsidR="00F479D1" w:rsidRPr="00A94F9C" w:rsidRDefault="00F479D1" w:rsidP="0083374E">
            <w:pPr>
              <w:pStyle w:val="ListParagraph"/>
              <w:numPr>
                <w:ilvl w:val="0"/>
                <w:numId w:val="291"/>
              </w:numPr>
              <w:spacing w:after="0" w:line="27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 xml:space="preserve">Appropriately simulated environment where assessment can take place. </w:t>
            </w:r>
          </w:p>
          <w:p w14:paraId="42A89AC3" w14:textId="77777777" w:rsidR="00F479D1" w:rsidRPr="00A94F9C" w:rsidRDefault="00F479D1" w:rsidP="0083374E">
            <w:pPr>
              <w:pStyle w:val="ListParagraph"/>
              <w:numPr>
                <w:ilvl w:val="0"/>
                <w:numId w:val="291"/>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Access to relevant assessment environment.</w:t>
            </w:r>
          </w:p>
          <w:p w14:paraId="45AA3B56" w14:textId="0B6BD3CA" w:rsidR="00595F01" w:rsidRPr="00A94F9C" w:rsidRDefault="00F479D1" w:rsidP="0083374E">
            <w:pPr>
              <w:pStyle w:val="ListParagraph"/>
              <w:numPr>
                <w:ilvl w:val="0"/>
                <w:numId w:val="291"/>
              </w:numPr>
              <w:spacing w:after="0" w:line="256" w:lineRule="auto"/>
              <w:rPr>
                <w:rFonts w:ascii="Times New Roman" w:eastAsia="Calibri" w:hAnsi="Times New Roman" w:cs="Times New Roman"/>
                <w:sz w:val="24"/>
                <w:szCs w:val="24"/>
              </w:rPr>
            </w:pPr>
            <w:r w:rsidRPr="00A94F9C">
              <w:rPr>
                <w:rFonts w:ascii="Times New Roman" w:eastAsia="Calibri" w:hAnsi="Times New Roman" w:cs="Times New Roman"/>
                <w:sz w:val="24"/>
                <w:szCs w:val="24"/>
              </w:rPr>
              <w:t>Resources relevant to the proposed assessment activity or tasks.</w:t>
            </w:r>
            <w:r w:rsidRPr="00A94F9C">
              <w:rPr>
                <w:rFonts w:ascii="Times New Roman" w:hAnsi="Times New Roman" w:cs="Times New Roman"/>
                <w:sz w:val="24"/>
                <w:szCs w:val="24"/>
                <w:lang w:val="x-none"/>
              </w:rPr>
              <w:t xml:space="preserve"> </w:t>
            </w:r>
          </w:p>
        </w:tc>
      </w:tr>
      <w:tr w:rsidR="00595F01" w:rsidRPr="00A94F9C" w14:paraId="1E68EC25"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2A1F39C5" w14:textId="77777777" w:rsidR="00595F01" w:rsidRPr="00A94F9C" w:rsidRDefault="00595F01" w:rsidP="0083374E">
            <w:pPr>
              <w:pStyle w:val="ListParagraph"/>
              <w:numPr>
                <w:ilvl w:val="0"/>
                <w:numId w:val="77"/>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lastRenderedPageBreak/>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AF7FBD5" w14:textId="77777777" w:rsidR="00595F01" w:rsidRPr="00A94F9C" w:rsidRDefault="00595F01" w:rsidP="007B1136">
            <w:pPr>
              <w:tabs>
                <w:tab w:val="left" w:pos="360"/>
              </w:tabs>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Competency may be assessed through:</w:t>
            </w:r>
          </w:p>
          <w:p w14:paraId="6684D5DF" w14:textId="77777777" w:rsidR="00595F01" w:rsidRPr="00A94F9C" w:rsidRDefault="00595F01"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Written test</w:t>
            </w:r>
          </w:p>
          <w:p w14:paraId="110DAE65" w14:textId="77777777" w:rsidR="00595F01" w:rsidRPr="00A94F9C" w:rsidRDefault="00595F01"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 xml:space="preserve">Observation </w:t>
            </w:r>
          </w:p>
          <w:p w14:paraId="54E81F20" w14:textId="77777777" w:rsidR="00595F01" w:rsidRPr="00A94F9C" w:rsidRDefault="00595F01"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Oral questioning</w:t>
            </w:r>
          </w:p>
          <w:p w14:paraId="67FEDE92" w14:textId="77777777" w:rsidR="00595F01" w:rsidRPr="00A94F9C" w:rsidRDefault="00595F01"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Interviewing</w:t>
            </w:r>
          </w:p>
          <w:p w14:paraId="37AD7FF9" w14:textId="77777777" w:rsidR="00595F01" w:rsidRPr="00A94F9C" w:rsidRDefault="00595F01"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Projects</w:t>
            </w:r>
          </w:p>
          <w:p w14:paraId="161353BE" w14:textId="77777777" w:rsidR="00595F01" w:rsidRPr="00A94F9C" w:rsidRDefault="00595F01"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Portfolio</w:t>
            </w:r>
          </w:p>
          <w:p w14:paraId="7E806328" w14:textId="77777777" w:rsidR="00595F01" w:rsidRPr="00A94F9C" w:rsidRDefault="00595F01" w:rsidP="00355597">
            <w:pPr>
              <w:pStyle w:val="ListParagraph"/>
              <w:numPr>
                <w:ilvl w:val="0"/>
                <w:numId w:val="20"/>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Third party report</w:t>
            </w:r>
          </w:p>
        </w:tc>
      </w:tr>
      <w:tr w:rsidR="00595F01" w:rsidRPr="00A94F9C" w14:paraId="246DF6BE"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3A380F99" w14:textId="77777777" w:rsidR="00595F01" w:rsidRPr="00A94F9C" w:rsidRDefault="00595F01" w:rsidP="0083374E">
            <w:pPr>
              <w:pStyle w:val="ListParagraph"/>
              <w:numPr>
                <w:ilvl w:val="0"/>
                <w:numId w:val="77"/>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13BB375A" w14:textId="77777777" w:rsidR="00595F01" w:rsidRPr="00A94F9C" w:rsidRDefault="00595F01"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Assessment may be done:</w:t>
            </w:r>
          </w:p>
          <w:p w14:paraId="10473836" w14:textId="77777777" w:rsidR="00595F01" w:rsidRPr="00A94F9C" w:rsidRDefault="00595F01"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On-the-job</w:t>
            </w:r>
          </w:p>
          <w:p w14:paraId="17443228" w14:textId="77777777" w:rsidR="00595F01" w:rsidRPr="00A94F9C" w:rsidRDefault="00595F01"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Off-the-job</w:t>
            </w:r>
          </w:p>
          <w:p w14:paraId="2E44E766" w14:textId="77777777" w:rsidR="00595F01" w:rsidRPr="00A94F9C" w:rsidRDefault="00595F01" w:rsidP="00355597">
            <w:pPr>
              <w:pStyle w:val="ListParagraph"/>
              <w:numPr>
                <w:ilvl w:val="0"/>
                <w:numId w:val="21"/>
              </w:num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During industrial attachment</w:t>
            </w:r>
          </w:p>
        </w:tc>
      </w:tr>
      <w:tr w:rsidR="00595F01" w:rsidRPr="00A94F9C" w14:paraId="3BD09A6B"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299FA3D4" w14:textId="77777777" w:rsidR="00595F01" w:rsidRPr="00A94F9C" w:rsidRDefault="00595F01" w:rsidP="0083374E">
            <w:pPr>
              <w:pStyle w:val="ListParagraph"/>
              <w:numPr>
                <w:ilvl w:val="0"/>
                <w:numId w:val="77"/>
              </w:numPr>
              <w:spacing w:after="0" w:line="276" w:lineRule="auto"/>
              <w:rPr>
                <w:rFonts w:ascii="Times New Roman" w:hAnsi="Times New Roman" w:cs="Times New Roman"/>
                <w:sz w:val="24"/>
                <w:szCs w:val="24"/>
              </w:rPr>
            </w:pPr>
            <w:r w:rsidRPr="00A94F9C">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6C5CB675" w14:textId="77777777" w:rsidR="00595F01" w:rsidRPr="00A94F9C" w:rsidRDefault="00595F01" w:rsidP="007B1136">
            <w:pPr>
              <w:spacing w:after="0" w:line="276" w:lineRule="auto"/>
              <w:jc w:val="both"/>
              <w:rPr>
                <w:rFonts w:ascii="Times New Roman" w:hAnsi="Times New Roman" w:cs="Times New Roman"/>
                <w:sz w:val="24"/>
                <w:szCs w:val="24"/>
              </w:rPr>
            </w:pPr>
            <w:r w:rsidRPr="00A94F9C">
              <w:rPr>
                <w:rFonts w:ascii="Times New Roman" w:hAnsi="Times New Roman" w:cs="Times New Roman"/>
                <w:sz w:val="24"/>
                <w:szCs w:val="24"/>
              </w:rPr>
              <w:t>Holistic assessment with related units of competency in the sector is recommended.</w:t>
            </w:r>
          </w:p>
        </w:tc>
      </w:tr>
    </w:tbl>
    <w:p w14:paraId="4CC0D4B6" w14:textId="77777777" w:rsidR="00595F01" w:rsidRPr="00E77F4A" w:rsidRDefault="00595F01" w:rsidP="007B1136">
      <w:pPr>
        <w:pStyle w:val="ListParagraph"/>
        <w:spacing w:after="0" w:line="276" w:lineRule="auto"/>
        <w:ind w:left="0"/>
        <w:rPr>
          <w:rFonts w:ascii="Times New Roman" w:eastAsia="Times New Roman" w:hAnsi="Times New Roman" w:cs="Times New Roman"/>
          <w:sz w:val="24"/>
          <w:szCs w:val="24"/>
          <w:lang w:val="en-US"/>
        </w:rPr>
      </w:pPr>
    </w:p>
    <w:p w14:paraId="1CAD1BCB" w14:textId="77777777" w:rsidR="00595F01" w:rsidRPr="00E77F4A" w:rsidRDefault="00595F01" w:rsidP="007B1136">
      <w:pPr>
        <w:spacing w:line="276" w:lineRule="auto"/>
        <w:rPr>
          <w:rFonts w:ascii="Times New Roman" w:hAnsi="Times New Roman" w:cs="Times New Roman"/>
          <w:b/>
          <w:sz w:val="24"/>
          <w:szCs w:val="24"/>
          <w:lang w:val="en-US"/>
        </w:rPr>
      </w:pPr>
    </w:p>
    <w:p w14:paraId="6DA168A3" w14:textId="77777777" w:rsidR="00E72A68" w:rsidRDefault="00E72A68" w:rsidP="007B1136">
      <w:pPr>
        <w:pStyle w:val="Heading2"/>
        <w:spacing w:line="276" w:lineRule="auto"/>
        <w:rPr>
          <w:rFonts w:cs="Times New Roman"/>
          <w:szCs w:val="24"/>
          <w:lang w:val="en-US"/>
        </w:rPr>
      </w:pPr>
      <w:bookmarkStart w:id="43" w:name="_Toc54739193"/>
    </w:p>
    <w:p w14:paraId="5A100AEE" w14:textId="77777777" w:rsidR="00E72A68" w:rsidRDefault="00E72A68" w:rsidP="007B1136">
      <w:pPr>
        <w:pStyle w:val="Heading2"/>
        <w:spacing w:line="276" w:lineRule="auto"/>
        <w:rPr>
          <w:rFonts w:cs="Times New Roman"/>
          <w:szCs w:val="24"/>
          <w:lang w:val="en-US"/>
        </w:rPr>
      </w:pPr>
    </w:p>
    <w:p w14:paraId="3ED0E332" w14:textId="77777777" w:rsidR="00E72A68" w:rsidRDefault="00E72A68" w:rsidP="007B1136">
      <w:pPr>
        <w:pStyle w:val="Heading2"/>
        <w:spacing w:line="276" w:lineRule="auto"/>
        <w:rPr>
          <w:rFonts w:cs="Times New Roman"/>
          <w:szCs w:val="24"/>
          <w:lang w:val="en-US"/>
        </w:rPr>
      </w:pPr>
    </w:p>
    <w:p w14:paraId="5F3F3255" w14:textId="77777777" w:rsidR="00E72A68" w:rsidRDefault="00E72A68" w:rsidP="007B1136">
      <w:pPr>
        <w:pStyle w:val="Heading2"/>
        <w:spacing w:line="276" w:lineRule="auto"/>
        <w:rPr>
          <w:rFonts w:cs="Times New Roman"/>
          <w:szCs w:val="24"/>
          <w:lang w:val="en-US"/>
        </w:rPr>
      </w:pPr>
    </w:p>
    <w:p w14:paraId="00F7C539" w14:textId="77777777" w:rsidR="00E72A68" w:rsidRDefault="00E72A68">
      <w:pPr>
        <w:rPr>
          <w:rFonts w:ascii="Times New Roman" w:eastAsiaTheme="majorEastAsia" w:hAnsi="Times New Roman" w:cs="Times New Roman"/>
          <w:b/>
          <w:sz w:val="24"/>
          <w:szCs w:val="24"/>
          <w:lang w:val="en-US"/>
        </w:rPr>
      </w:pPr>
      <w:r>
        <w:rPr>
          <w:rFonts w:cs="Times New Roman"/>
          <w:szCs w:val="24"/>
          <w:lang w:val="en-US"/>
        </w:rPr>
        <w:br w:type="page"/>
      </w:r>
    </w:p>
    <w:p w14:paraId="380FEDC6" w14:textId="2D1BF96D" w:rsidR="003C1065" w:rsidRPr="00E77F4A" w:rsidRDefault="003C1065" w:rsidP="007B1136">
      <w:pPr>
        <w:pStyle w:val="Heading2"/>
        <w:spacing w:line="276" w:lineRule="auto"/>
        <w:rPr>
          <w:rFonts w:cs="Times New Roman"/>
          <w:szCs w:val="24"/>
        </w:rPr>
      </w:pPr>
      <w:r w:rsidRPr="00E77F4A">
        <w:rPr>
          <w:rFonts w:cs="Times New Roman"/>
          <w:szCs w:val="24"/>
          <w:lang w:val="en-US"/>
        </w:rPr>
        <w:lastRenderedPageBreak/>
        <w:t>DESIGN AND CONSTRUCT</w:t>
      </w:r>
      <w:r w:rsidR="00E72A68">
        <w:rPr>
          <w:rFonts w:cs="Times New Roman"/>
          <w:szCs w:val="24"/>
          <w:lang w:val="en-US"/>
        </w:rPr>
        <w:t xml:space="preserve"> </w:t>
      </w:r>
      <w:r w:rsidRPr="00E77F4A">
        <w:rPr>
          <w:rFonts w:cs="Times New Roman"/>
          <w:szCs w:val="24"/>
          <w:lang w:val="en-US"/>
        </w:rPr>
        <w:t>UNIFORMS</w:t>
      </w:r>
      <w:bookmarkEnd w:id="43"/>
    </w:p>
    <w:p w14:paraId="56219327" w14:textId="77777777" w:rsidR="008436E4" w:rsidRPr="00E77F4A" w:rsidRDefault="008436E4" w:rsidP="007B1136">
      <w:pPr>
        <w:spacing w:after="0" w:line="276" w:lineRule="auto"/>
        <w:rPr>
          <w:rFonts w:ascii="Times New Roman" w:hAnsi="Times New Roman" w:cs="Times New Roman"/>
          <w:b/>
          <w:sz w:val="24"/>
          <w:szCs w:val="24"/>
        </w:rPr>
      </w:pPr>
    </w:p>
    <w:p w14:paraId="61173148" w14:textId="68F07DC1" w:rsidR="003C1065" w:rsidRPr="00E77F4A" w:rsidRDefault="003C1065" w:rsidP="007B1136">
      <w:pPr>
        <w:spacing w:after="0" w:line="276" w:lineRule="auto"/>
        <w:rPr>
          <w:rFonts w:ascii="Times New Roman" w:hAnsi="Times New Roman" w:cs="Times New Roman"/>
          <w:bCs/>
          <w:sz w:val="24"/>
          <w:szCs w:val="24"/>
        </w:rPr>
      </w:pPr>
      <w:r w:rsidRPr="00E77F4A">
        <w:rPr>
          <w:rFonts w:ascii="Times New Roman" w:hAnsi="Times New Roman" w:cs="Times New Roman"/>
          <w:b/>
          <w:sz w:val="24"/>
          <w:szCs w:val="24"/>
        </w:rPr>
        <w:t xml:space="preserve">UNIT CODE: </w:t>
      </w:r>
      <w:r w:rsidRPr="00E77F4A">
        <w:rPr>
          <w:rFonts w:ascii="Times New Roman" w:hAnsi="Times New Roman" w:cs="Times New Roman"/>
          <w:bCs/>
          <w:sz w:val="24"/>
          <w:szCs w:val="24"/>
        </w:rPr>
        <w:t>FAS/OS/FD/CR/04/6</w:t>
      </w:r>
      <w:r w:rsidR="00327172" w:rsidRPr="00E77F4A">
        <w:rPr>
          <w:rFonts w:ascii="Times New Roman" w:hAnsi="Times New Roman" w:cs="Times New Roman"/>
          <w:bCs/>
          <w:sz w:val="24"/>
          <w:szCs w:val="24"/>
        </w:rPr>
        <w:t>/A</w:t>
      </w:r>
    </w:p>
    <w:p w14:paraId="53F3E55A" w14:textId="77777777" w:rsidR="00A94F9C" w:rsidRDefault="00A94F9C" w:rsidP="007B1136">
      <w:pPr>
        <w:spacing w:after="0" w:line="276" w:lineRule="auto"/>
        <w:rPr>
          <w:rFonts w:ascii="Times New Roman" w:hAnsi="Times New Roman" w:cs="Times New Roman"/>
          <w:b/>
          <w:sz w:val="24"/>
          <w:szCs w:val="24"/>
        </w:rPr>
      </w:pPr>
    </w:p>
    <w:p w14:paraId="51CA897F" w14:textId="4E7AB162" w:rsidR="003C1065" w:rsidRPr="00E77F4A" w:rsidRDefault="003C1065"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3D91E534" w14:textId="0E8C374C" w:rsidR="002E7B48" w:rsidRPr="00E77F4A" w:rsidRDefault="002E7B48" w:rsidP="002E7B48">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construct</w:t>
      </w:r>
      <w:r w:rsidR="00E72A68">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uniforms</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 xml:space="preserve">planning for design and construction of various uniforms; designing, sketching and illustrating selected uniforms, constructing uniforms pattern pieces. It also entails laying and cutting uniforms pieces, constructing and finishing uniforms, accessorizing and displaying uniforms as well as developing a uniforms portfolio. </w:t>
      </w:r>
    </w:p>
    <w:p w14:paraId="2865CA56" w14:textId="77777777" w:rsidR="003C1065" w:rsidRPr="00E77F4A" w:rsidRDefault="003C1065"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64101AE2" w14:textId="77777777" w:rsidR="003C1065" w:rsidRPr="00E77F4A" w:rsidRDefault="003C1065" w:rsidP="007B1136">
      <w:pPr>
        <w:tabs>
          <w:tab w:val="left" w:pos="2880"/>
          <w:tab w:val="left" w:pos="9000"/>
        </w:tabs>
        <w:spacing w:after="0" w:line="276" w:lineRule="auto"/>
        <w:jc w:val="both"/>
        <w:rPr>
          <w:rFonts w:ascii="Times New Roman" w:hAnsi="Times New Roman" w:cs="Times New Roman"/>
          <w:sz w:val="24"/>
          <w:szCs w:val="24"/>
        </w:rPr>
      </w:pPr>
    </w:p>
    <w:p w14:paraId="58E4418B" w14:textId="77777777" w:rsidR="003C1065" w:rsidRPr="00E77F4A" w:rsidRDefault="003C1065"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3C1065" w:rsidRPr="00E77F4A" w14:paraId="054AB6DB" w14:textId="77777777" w:rsidTr="00A76628">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34B7C" w14:textId="77777777" w:rsidR="003C1065" w:rsidRPr="00E77F4A" w:rsidRDefault="003C1065"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4463B3A8" w14:textId="77777777" w:rsidR="003C1065" w:rsidRPr="00E77F4A" w:rsidRDefault="003C1065"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3FF0052E" w14:textId="77777777" w:rsidR="003C1065" w:rsidRPr="00E77F4A" w:rsidRDefault="003C1065"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760384AF" w14:textId="77777777" w:rsidR="003C1065" w:rsidRPr="00E77F4A" w:rsidRDefault="003C1065"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000618A7" w14:textId="77777777" w:rsidR="003C1065" w:rsidRPr="00E77F4A" w:rsidRDefault="003C1065" w:rsidP="007B1136">
            <w:pPr>
              <w:spacing w:after="0" w:line="276" w:lineRule="auto"/>
              <w:rPr>
                <w:rFonts w:ascii="Times New Roman" w:hAnsi="Times New Roman" w:cs="Times New Roman"/>
                <w:b/>
                <w:sz w:val="24"/>
                <w:szCs w:val="24"/>
              </w:rPr>
            </w:pPr>
          </w:p>
          <w:p w14:paraId="04EC6183" w14:textId="77777777" w:rsidR="003C1065" w:rsidRPr="00E77F4A" w:rsidRDefault="003C1065"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7B65A3D2" w14:textId="77777777" w:rsidR="003C1065" w:rsidRPr="00E77F4A" w:rsidRDefault="003C1065"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3C1065" w:rsidRPr="00E77F4A" w14:paraId="618C5A01" w14:textId="77777777" w:rsidTr="00A76628">
        <w:tc>
          <w:tcPr>
            <w:tcW w:w="2790" w:type="dxa"/>
            <w:tcBorders>
              <w:top w:val="single" w:sz="4" w:space="0" w:color="auto"/>
              <w:left w:val="single" w:sz="4" w:space="0" w:color="auto"/>
              <w:bottom w:val="single" w:sz="4" w:space="0" w:color="auto"/>
              <w:right w:val="single" w:sz="4" w:space="0" w:color="auto"/>
            </w:tcBorders>
          </w:tcPr>
          <w:p w14:paraId="1E55B1DF" w14:textId="77777777" w:rsidR="003C1065" w:rsidRPr="00E77F4A" w:rsidRDefault="003C1065" w:rsidP="00355597">
            <w:pPr>
              <w:pStyle w:val="ListParagraph"/>
              <w:numPr>
                <w:ilvl w:val="0"/>
                <w:numId w:val="1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uniforms</w:t>
            </w:r>
          </w:p>
        </w:tc>
        <w:tc>
          <w:tcPr>
            <w:tcW w:w="6930" w:type="dxa"/>
            <w:tcBorders>
              <w:top w:val="single" w:sz="4" w:space="0" w:color="auto"/>
              <w:left w:val="single" w:sz="4" w:space="0" w:color="auto"/>
              <w:bottom w:val="single" w:sz="4" w:space="0" w:color="auto"/>
              <w:right w:val="single" w:sz="4" w:space="0" w:color="auto"/>
            </w:tcBorders>
          </w:tcPr>
          <w:p w14:paraId="58958855"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7B9C1A4A"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garment design.</w:t>
            </w:r>
          </w:p>
          <w:p w14:paraId="2EA97AED"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36DD9B42"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6E99FF8D"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24EDB67E"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4E7EB366"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6DB52FA9"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5AF25DE7"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1F095C55" w14:textId="77777777" w:rsidR="003C1065" w:rsidRPr="00E77F4A" w:rsidRDefault="003C1065" w:rsidP="0083374E">
            <w:pPr>
              <w:pStyle w:val="ListParagraph"/>
              <w:widowControl w:val="0"/>
              <w:numPr>
                <w:ilvl w:val="0"/>
                <w:numId w:val="5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28DDD6F6" w14:textId="1EB52805" w:rsidR="003C1065" w:rsidRPr="00A94F9C" w:rsidRDefault="003C1065" w:rsidP="007B1136">
            <w:pPr>
              <w:pStyle w:val="ListParagraph"/>
              <w:widowControl w:val="0"/>
              <w:numPr>
                <w:ilvl w:val="0"/>
                <w:numId w:val="57"/>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lastRenderedPageBreak/>
              <w:t xml:space="preserve">Production standard operating procedures are developed as per workplace policy. </w:t>
            </w:r>
          </w:p>
        </w:tc>
      </w:tr>
      <w:tr w:rsidR="00BF04E7" w:rsidRPr="00E77F4A" w14:paraId="68F85A38" w14:textId="77777777" w:rsidTr="00A76628">
        <w:tc>
          <w:tcPr>
            <w:tcW w:w="2790" w:type="dxa"/>
            <w:tcBorders>
              <w:top w:val="single" w:sz="4" w:space="0" w:color="auto"/>
              <w:left w:val="single" w:sz="4" w:space="0" w:color="auto"/>
              <w:bottom w:val="single" w:sz="4" w:space="0" w:color="auto"/>
              <w:right w:val="single" w:sz="4" w:space="0" w:color="auto"/>
            </w:tcBorders>
          </w:tcPr>
          <w:p w14:paraId="6065D2DF" w14:textId="77777777" w:rsidR="00BF04E7" w:rsidRPr="00E77F4A" w:rsidRDefault="00BF04E7" w:rsidP="00355597">
            <w:pPr>
              <w:pStyle w:val="ListParagraph"/>
              <w:numPr>
                <w:ilvl w:val="0"/>
                <w:numId w:val="1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Sketch and illustrate selected uniforms</w:t>
            </w:r>
          </w:p>
        </w:tc>
        <w:tc>
          <w:tcPr>
            <w:tcW w:w="6930" w:type="dxa"/>
            <w:tcBorders>
              <w:top w:val="single" w:sz="4" w:space="0" w:color="auto"/>
              <w:left w:val="single" w:sz="4" w:space="0" w:color="auto"/>
              <w:bottom w:val="single" w:sz="4" w:space="0" w:color="auto"/>
              <w:right w:val="single" w:sz="4" w:space="0" w:color="auto"/>
            </w:tcBorders>
          </w:tcPr>
          <w:p w14:paraId="7187BFBE" w14:textId="77777777" w:rsidR="00BF04E7" w:rsidRPr="00E77F4A" w:rsidRDefault="00BF04E7" w:rsidP="0083374E">
            <w:pPr>
              <w:pStyle w:val="ListParagraph"/>
              <w:numPr>
                <w:ilvl w:val="0"/>
                <w:numId w:val="21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7FD3D148" w14:textId="77777777" w:rsidR="00BF04E7" w:rsidRPr="00E77F4A" w:rsidRDefault="00BF04E7" w:rsidP="0083374E">
            <w:pPr>
              <w:pStyle w:val="ListParagraph"/>
              <w:numPr>
                <w:ilvl w:val="0"/>
                <w:numId w:val="21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7C10C1B2" w14:textId="77777777" w:rsidR="00BF04E7" w:rsidRPr="00E77F4A" w:rsidRDefault="00BF04E7" w:rsidP="0083374E">
            <w:pPr>
              <w:pStyle w:val="ListParagraph"/>
              <w:numPr>
                <w:ilvl w:val="0"/>
                <w:numId w:val="21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29E3C453" w14:textId="77777777" w:rsidR="00BF04E7" w:rsidRPr="00E77F4A" w:rsidRDefault="00BF04E7" w:rsidP="0083374E">
            <w:pPr>
              <w:pStyle w:val="ListParagraph"/>
              <w:numPr>
                <w:ilvl w:val="0"/>
                <w:numId w:val="21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21EF64F8" w14:textId="77777777" w:rsidR="00BF04E7" w:rsidRPr="00E77F4A" w:rsidRDefault="00BF04E7" w:rsidP="0083374E">
            <w:pPr>
              <w:pStyle w:val="ListParagraph"/>
              <w:numPr>
                <w:ilvl w:val="0"/>
                <w:numId w:val="211"/>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78013623" w14:textId="77777777" w:rsidR="00BF04E7" w:rsidRPr="00E77F4A" w:rsidRDefault="00BF04E7" w:rsidP="0083374E">
            <w:pPr>
              <w:pStyle w:val="ListParagraph"/>
              <w:numPr>
                <w:ilvl w:val="0"/>
                <w:numId w:val="21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5AE6F2AA" w14:textId="37D40B73" w:rsidR="00BF04E7" w:rsidRPr="00A94F9C" w:rsidRDefault="00BF04E7" w:rsidP="00A94F9C">
            <w:pPr>
              <w:pStyle w:val="ListParagraph"/>
              <w:numPr>
                <w:ilvl w:val="0"/>
                <w:numId w:val="21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Uniforms are sketched and illustrated as per clients’ specifications.</w:t>
            </w:r>
          </w:p>
        </w:tc>
      </w:tr>
      <w:tr w:rsidR="003C1065" w:rsidRPr="00E77F4A" w14:paraId="33911731"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1AA9F6DB" w14:textId="77777777" w:rsidR="003C1065" w:rsidRPr="00E77F4A" w:rsidRDefault="003C1065" w:rsidP="00355597">
            <w:pPr>
              <w:pStyle w:val="ListParagraph"/>
              <w:numPr>
                <w:ilvl w:val="0"/>
                <w:numId w:val="1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 selected uniforms</w:t>
            </w:r>
          </w:p>
        </w:tc>
        <w:tc>
          <w:tcPr>
            <w:tcW w:w="6930" w:type="dxa"/>
            <w:tcBorders>
              <w:top w:val="single" w:sz="4" w:space="0" w:color="auto"/>
              <w:left w:val="single" w:sz="4" w:space="0" w:color="auto"/>
              <w:bottom w:val="single" w:sz="4" w:space="0" w:color="auto"/>
              <w:right w:val="single" w:sz="4" w:space="0" w:color="auto"/>
            </w:tcBorders>
          </w:tcPr>
          <w:p w14:paraId="7AA81915" w14:textId="77777777" w:rsidR="00DA7DE6" w:rsidRPr="00E77F4A" w:rsidRDefault="00DA7DE6" w:rsidP="0083374E">
            <w:pPr>
              <w:pStyle w:val="ListParagraph"/>
              <w:numPr>
                <w:ilvl w:val="0"/>
                <w:numId w:val="22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1DD73C42" w14:textId="77777777" w:rsidR="00DA7DE6" w:rsidRPr="00E77F4A" w:rsidRDefault="00DA7DE6" w:rsidP="0083374E">
            <w:pPr>
              <w:pStyle w:val="ListParagraph"/>
              <w:numPr>
                <w:ilvl w:val="0"/>
                <w:numId w:val="22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652F6CBE" w14:textId="77777777" w:rsidR="00DA7DE6" w:rsidRPr="00E77F4A" w:rsidRDefault="00DA7DE6" w:rsidP="0083374E">
            <w:pPr>
              <w:pStyle w:val="ListParagraph"/>
              <w:numPr>
                <w:ilvl w:val="0"/>
                <w:numId w:val="22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676B9AC6" w14:textId="77777777" w:rsidR="00DA7DE6" w:rsidRPr="00E77F4A" w:rsidRDefault="00DA7DE6" w:rsidP="0083374E">
            <w:pPr>
              <w:pStyle w:val="ListParagraph"/>
              <w:numPr>
                <w:ilvl w:val="0"/>
                <w:numId w:val="221"/>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17FF2DEA" w14:textId="2CB10582" w:rsidR="003C1065" w:rsidRPr="00E77F4A" w:rsidRDefault="00DA7DE6" w:rsidP="0083374E">
            <w:pPr>
              <w:pStyle w:val="ListParagraph"/>
              <w:numPr>
                <w:ilvl w:val="0"/>
                <w:numId w:val="221"/>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Uniforms are designed based on the illustration.</w:t>
            </w:r>
          </w:p>
        </w:tc>
      </w:tr>
      <w:tr w:rsidR="002E7B48" w:rsidRPr="00E77F4A" w14:paraId="079170F1"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4543A26B" w14:textId="77777777" w:rsidR="002E7B48" w:rsidRPr="00E77F4A" w:rsidRDefault="002E7B48" w:rsidP="00355597">
            <w:pPr>
              <w:pStyle w:val="ListParagraph"/>
              <w:numPr>
                <w:ilvl w:val="0"/>
                <w:numId w:val="13"/>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Construct selected uniform pattern pieces </w:t>
            </w:r>
          </w:p>
          <w:p w14:paraId="4A983A57" w14:textId="77777777" w:rsidR="002E7B48" w:rsidRPr="00E77F4A" w:rsidRDefault="002E7B48" w:rsidP="002E7B48">
            <w:pPr>
              <w:pStyle w:val="ListParagraph"/>
              <w:spacing w:after="0" w:line="276" w:lineRule="auto"/>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0FBC7698" w14:textId="77777777" w:rsidR="008A3894" w:rsidRPr="00E77F4A" w:rsidRDefault="008A3894" w:rsidP="0083374E">
            <w:pPr>
              <w:pStyle w:val="ListParagraph"/>
              <w:numPr>
                <w:ilvl w:val="0"/>
                <w:numId w:val="22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4C1E52ED" w14:textId="77777777" w:rsidR="008A3894" w:rsidRPr="00E77F4A" w:rsidRDefault="008A3894" w:rsidP="0083374E">
            <w:pPr>
              <w:pStyle w:val="ListParagraph"/>
              <w:numPr>
                <w:ilvl w:val="0"/>
                <w:numId w:val="22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4260204B" w14:textId="77777777" w:rsidR="008A3894" w:rsidRPr="00E77F4A" w:rsidRDefault="008A3894" w:rsidP="0083374E">
            <w:pPr>
              <w:pStyle w:val="ListParagraph"/>
              <w:widowControl w:val="0"/>
              <w:numPr>
                <w:ilvl w:val="0"/>
                <w:numId w:val="228"/>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pattern pieces</w:t>
            </w:r>
            <w:r w:rsidRPr="00E77F4A">
              <w:rPr>
                <w:rFonts w:ascii="Times New Roman" w:hAnsi="Times New Roman" w:cs="Times New Roman"/>
                <w:sz w:val="24"/>
                <w:szCs w:val="24"/>
              </w:rPr>
              <w:t xml:space="preserve"> are developed based on </w:t>
            </w:r>
            <w:r w:rsidRPr="00E77F4A">
              <w:rPr>
                <w:rFonts w:ascii="Times New Roman" w:hAnsi="Times New Roman" w:cs="Times New Roman"/>
                <w:sz w:val="24"/>
                <w:szCs w:val="24"/>
                <w:lang w:val="en-US"/>
              </w:rPr>
              <w:t>design.</w:t>
            </w:r>
          </w:p>
          <w:p w14:paraId="4D0302DB" w14:textId="1BF4A6AD" w:rsidR="002E7B48" w:rsidRPr="00A94F9C" w:rsidRDefault="008A3894" w:rsidP="008A3894">
            <w:pPr>
              <w:pStyle w:val="ListParagraph"/>
              <w:widowControl w:val="0"/>
              <w:numPr>
                <w:ilvl w:val="0"/>
                <w:numId w:val="228"/>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procedures.</w:t>
            </w:r>
          </w:p>
        </w:tc>
      </w:tr>
      <w:tr w:rsidR="003C1065" w:rsidRPr="00E77F4A" w14:paraId="55D1DEDA" w14:textId="77777777" w:rsidTr="00A76628">
        <w:tc>
          <w:tcPr>
            <w:tcW w:w="2790" w:type="dxa"/>
            <w:tcBorders>
              <w:top w:val="single" w:sz="4" w:space="0" w:color="auto"/>
              <w:left w:val="single" w:sz="4" w:space="0" w:color="auto"/>
              <w:bottom w:val="single" w:sz="4" w:space="0" w:color="auto"/>
              <w:right w:val="single" w:sz="4" w:space="0" w:color="auto"/>
            </w:tcBorders>
          </w:tcPr>
          <w:p w14:paraId="60337A95" w14:textId="2C3FD564" w:rsidR="003C1065" w:rsidRPr="00E77F4A" w:rsidRDefault="003C1065" w:rsidP="00355597">
            <w:pPr>
              <w:pStyle w:val="ListParagraph"/>
              <w:numPr>
                <w:ilvl w:val="0"/>
                <w:numId w:val="1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Lay </w:t>
            </w:r>
            <w:r w:rsidR="002E7B48" w:rsidRPr="00E77F4A">
              <w:rPr>
                <w:rFonts w:ascii="Times New Roman" w:hAnsi="Times New Roman" w:cs="Times New Roman"/>
                <w:sz w:val="24"/>
                <w:szCs w:val="24"/>
                <w:lang w:val="en-US"/>
              </w:rPr>
              <w:t>and cut selected uniform pieces</w:t>
            </w:r>
            <w:r w:rsidRPr="00E77F4A">
              <w:rPr>
                <w:rFonts w:ascii="Times New Roman" w:hAnsi="Times New Roman" w:cs="Times New Roman"/>
                <w:sz w:val="24"/>
                <w:szCs w:val="24"/>
                <w:lang w:val="en-US"/>
              </w:rPr>
              <w:t xml:space="preserve"> </w:t>
            </w:r>
          </w:p>
        </w:tc>
        <w:tc>
          <w:tcPr>
            <w:tcW w:w="6930" w:type="dxa"/>
            <w:tcBorders>
              <w:top w:val="single" w:sz="4" w:space="0" w:color="auto"/>
              <w:left w:val="single" w:sz="4" w:space="0" w:color="auto"/>
              <w:bottom w:val="single" w:sz="4" w:space="0" w:color="auto"/>
              <w:right w:val="single" w:sz="4" w:space="0" w:color="auto"/>
            </w:tcBorders>
          </w:tcPr>
          <w:p w14:paraId="0901645D" w14:textId="77777777" w:rsidR="005F27E0" w:rsidRPr="00E77F4A" w:rsidRDefault="005F27E0" w:rsidP="0083374E">
            <w:pPr>
              <w:pStyle w:val="ListParagraph"/>
              <w:numPr>
                <w:ilvl w:val="0"/>
                <w:numId w:val="24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157404C0" w14:textId="77777777" w:rsidR="005F27E0" w:rsidRPr="00E77F4A" w:rsidRDefault="005F27E0" w:rsidP="0083374E">
            <w:pPr>
              <w:pStyle w:val="ListParagraph"/>
              <w:numPr>
                <w:ilvl w:val="0"/>
                <w:numId w:val="24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1EE6FFBC" w14:textId="77777777" w:rsidR="005F27E0" w:rsidRPr="00E77F4A" w:rsidRDefault="005F27E0" w:rsidP="0083374E">
            <w:pPr>
              <w:pStyle w:val="ListParagraph"/>
              <w:numPr>
                <w:ilvl w:val="0"/>
                <w:numId w:val="24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on fabric based on fabric type and design as per standard procedure.</w:t>
            </w:r>
          </w:p>
          <w:p w14:paraId="1EED9BCD" w14:textId="77777777" w:rsidR="005F27E0" w:rsidRPr="00E77F4A" w:rsidRDefault="005F27E0" w:rsidP="0083374E">
            <w:pPr>
              <w:pStyle w:val="ListParagraph"/>
              <w:numPr>
                <w:ilvl w:val="0"/>
                <w:numId w:val="24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cut in accordance with pattern pieces layout.</w:t>
            </w:r>
          </w:p>
          <w:p w14:paraId="1C7ECC69" w14:textId="77777777" w:rsidR="005F27E0" w:rsidRPr="00E77F4A" w:rsidRDefault="005F27E0" w:rsidP="0083374E">
            <w:pPr>
              <w:pStyle w:val="ListParagraph"/>
              <w:numPr>
                <w:ilvl w:val="0"/>
                <w:numId w:val="24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pieces are bundled as per standard procedure.</w:t>
            </w:r>
          </w:p>
          <w:p w14:paraId="5B909C87" w14:textId="47748FD1" w:rsidR="003C1065" w:rsidRPr="00E77F4A" w:rsidRDefault="005F27E0" w:rsidP="0083374E">
            <w:pPr>
              <w:pStyle w:val="ListParagraph"/>
              <w:widowControl w:val="0"/>
              <w:numPr>
                <w:ilvl w:val="0"/>
                <w:numId w:val="241"/>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as per standard procedure.</w:t>
            </w:r>
          </w:p>
        </w:tc>
      </w:tr>
      <w:tr w:rsidR="003C1065" w:rsidRPr="00E77F4A" w14:paraId="1B290C4E" w14:textId="77777777" w:rsidTr="00A76628">
        <w:tc>
          <w:tcPr>
            <w:tcW w:w="2790" w:type="dxa"/>
            <w:tcBorders>
              <w:top w:val="single" w:sz="4" w:space="0" w:color="auto"/>
              <w:left w:val="single" w:sz="4" w:space="0" w:color="auto"/>
              <w:bottom w:val="single" w:sz="4" w:space="0" w:color="auto"/>
              <w:right w:val="single" w:sz="4" w:space="0" w:color="auto"/>
            </w:tcBorders>
          </w:tcPr>
          <w:p w14:paraId="6F5F3C0A" w14:textId="70702956" w:rsidR="003C1065" w:rsidRPr="00E77F4A" w:rsidRDefault="003C1065" w:rsidP="00355597">
            <w:pPr>
              <w:pStyle w:val="ListParagraph"/>
              <w:numPr>
                <w:ilvl w:val="0"/>
                <w:numId w:val="1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Construct and finish </w:t>
            </w:r>
            <w:r w:rsidR="002E7B48" w:rsidRPr="00E77F4A">
              <w:rPr>
                <w:rFonts w:ascii="Times New Roman" w:hAnsi="Times New Roman" w:cs="Times New Roman"/>
                <w:sz w:val="24"/>
                <w:szCs w:val="24"/>
                <w:lang w:val="en-US"/>
              </w:rPr>
              <w:t>selected uniforms</w:t>
            </w:r>
          </w:p>
        </w:tc>
        <w:tc>
          <w:tcPr>
            <w:tcW w:w="6930" w:type="dxa"/>
            <w:tcBorders>
              <w:top w:val="single" w:sz="4" w:space="0" w:color="auto"/>
              <w:left w:val="single" w:sz="4" w:space="0" w:color="auto"/>
              <w:bottom w:val="single" w:sz="4" w:space="0" w:color="auto"/>
              <w:right w:val="single" w:sz="4" w:space="0" w:color="auto"/>
            </w:tcBorders>
          </w:tcPr>
          <w:p w14:paraId="7B940CD7" w14:textId="77777777" w:rsidR="00B26FC2" w:rsidRPr="00E77F4A" w:rsidRDefault="00B26FC2" w:rsidP="0083374E">
            <w:pPr>
              <w:pStyle w:val="ListParagraph"/>
              <w:numPr>
                <w:ilvl w:val="0"/>
                <w:numId w:val="24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79BD9701" w14:textId="77777777" w:rsidR="00B26FC2" w:rsidRPr="00E77F4A" w:rsidRDefault="00B26FC2" w:rsidP="0083374E">
            <w:pPr>
              <w:pStyle w:val="ListParagraph"/>
              <w:numPr>
                <w:ilvl w:val="0"/>
                <w:numId w:val="24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lastRenderedPageBreak/>
              <w:t>Garment</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7956E7C9" w14:textId="77777777" w:rsidR="00B26FC2" w:rsidRPr="00E77F4A" w:rsidRDefault="00B26FC2" w:rsidP="0083374E">
            <w:pPr>
              <w:pStyle w:val="ListParagraph"/>
              <w:numPr>
                <w:ilvl w:val="0"/>
                <w:numId w:val="24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construction tools and equipment are used based on manufacturers’ instructions.</w:t>
            </w:r>
          </w:p>
          <w:p w14:paraId="160715EA" w14:textId="77777777" w:rsidR="00B26FC2" w:rsidRPr="00E77F4A" w:rsidRDefault="00B26FC2" w:rsidP="0083374E">
            <w:pPr>
              <w:pStyle w:val="ListParagraph"/>
              <w:widowControl w:val="0"/>
              <w:numPr>
                <w:ilvl w:val="0"/>
                <w:numId w:val="24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joined as per design illustration and standard procedures. </w:t>
            </w:r>
          </w:p>
          <w:p w14:paraId="63DC72B2" w14:textId="28E06A48" w:rsidR="003C1065" w:rsidRPr="00E77F4A" w:rsidRDefault="00B26FC2" w:rsidP="0083374E">
            <w:pPr>
              <w:pStyle w:val="ListParagraph"/>
              <w:widowControl w:val="0"/>
              <w:numPr>
                <w:ilvl w:val="0"/>
                <w:numId w:val="24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3C1065" w:rsidRPr="00E77F4A" w14:paraId="67BB5175" w14:textId="77777777" w:rsidTr="00A76628">
        <w:tc>
          <w:tcPr>
            <w:tcW w:w="2790" w:type="dxa"/>
            <w:tcBorders>
              <w:top w:val="single" w:sz="4" w:space="0" w:color="auto"/>
              <w:left w:val="single" w:sz="4" w:space="0" w:color="auto"/>
              <w:bottom w:val="single" w:sz="4" w:space="0" w:color="auto"/>
              <w:right w:val="single" w:sz="4" w:space="0" w:color="auto"/>
            </w:tcBorders>
          </w:tcPr>
          <w:p w14:paraId="10C9C68F" w14:textId="3FAB2620" w:rsidR="003C1065" w:rsidRPr="00E77F4A" w:rsidRDefault="003C1065" w:rsidP="00355597">
            <w:pPr>
              <w:pStyle w:val="ListParagraph"/>
              <w:numPr>
                <w:ilvl w:val="0"/>
                <w:numId w:val="1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 xml:space="preserve">Accessorize </w:t>
            </w:r>
            <w:r w:rsidR="002E7B48" w:rsidRPr="00E77F4A">
              <w:rPr>
                <w:rFonts w:ascii="Times New Roman" w:hAnsi="Times New Roman" w:cs="Times New Roman"/>
                <w:sz w:val="24"/>
                <w:szCs w:val="24"/>
                <w:lang w:val="en-US"/>
              </w:rPr>
              <w:t>selected uniforms</w:t>
            </w:r>
          </w:p>
        </w:tc>
        <w:tc>
          <w:tcPr>
            <w:tcW w:w="6930" w:type="dxa"/>
            <w:tcBorders>
              <w:top w:val="single" w:sz="4" w:space="0" w:color="auto"/>
              <w:left w:val="single" w:sz="4" w:space="0" w:color="auto"/>
              <w:bottom w:val="single" w:sz="4" w:space="0" w:color="auto"/>
              <w:right w:val="single" w:sz="4" w:space="0" w:color="auto"/>
            </w:tcBorders>
          </w:tcPr>
          <w:p w14:paraId="27D31499" w14:textId="77777777" w:rsidR="003C1065" w:rsidRPr="00E77F4A" w:rsidRDefault="003C1065" w:rsidP="0083374E">
            <w:pPr>
              <w:pStyle w:val="ListParagraph"/>
              <w:numPr>
                <w:ilvl w:val="0"/>
                <w:numId w:val="27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garment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illustrated design. </w:t>
            </w:r>
          </w:p>
          <w:p w14:paraId="67C9F158" w14:textId="1BBE1577" w:rsidR="003C1065" w:rsidRPr="00E77F4A" w:rsidRDefault="007E48FD" w:rsidP="0083374E">
            <w:pPr>
              <w:pStyle w:val="ListParagraph"/>
              <w:numPr>
                <w:ilvl w:val="0"/>
                <w:numId w:val="27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3C1065" w:rsidRPr="00E77F4A">
              <w:rPr>
                <w:rFonts w:ascii="Times New Roman" w:hAnsi="Times New Roman" w:cs="Times New Roman"/>
                <w:b/>
                <w:i/>
                <w:sz w:val="24"/>
                <w:szCs w:val="24"/>
              </w:rPr>
              <w:t xml:space="preserve"> for garment </w:t>
            </w:r>
            <w:r w:rsidR="003C1065" w:rsidRPr="00E77F4A">
              <w:rPr>
                <w:rFonts w:ascii="Times New Roman" w:hAnsi="Times New Roman" w:cs="Times New Roman"/>
                <w:b/>
                <w:i/>
                <w:sz w:val="24"/>
                <w:szCs w:val="24"/>
                <w:lang w:val="en-US"/>
              </w:rPr>
              <w:t>accessorizing</w:t>
            </w:r>
            <w:r w:rsidR="003C1065" w:rsidRPr="00E77F4A">
              <w:rPr>
                <w:rFonts w:ascii="Times New Roman" w:hAnsi="Times New Roman" w:cs="Times New Roman"/>
                <w:sz w:val="24"/>
                <w:szCs w:val="24"/>
              </w:rPr>
              <w:t xml:space="preserve"> are identified and obtained based on illustrated garment design.</w:t>
            </w:r>
          </w:p>
          <w:p w14:paraId="493CACE9" w14:textId="77777777" w:rsidR="003C1065" w:rsidRPr="00E77F4A" w:rsidRDefault="003C1065" w:rsidP="0083374E">
            <w:pPr>
              <w:pStyle w:val="ListParagraph"/>
              <w:numPr>
                <w:ilvl w:val="0"/>
                <w:numId w:val="27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garment accessorizing</w:t>
            </w:r>
            <w:r w:rsidRPr="00E77F4A">
              <w:rPr>
                <w:rFonts w:ascii="Times New Roman" w:hAnsi="Times New Roman" w:cs="Times New Roman"/>
                <w:sz w:val="24"/>
                <w:szCs w:val="24"/>
              </w:rPr>
              <w:t xml:space="preserve"> is selected based on illustrated garment design.</w:t>
            </w:r>
          </w:p>
          <w:p w14:paraId="3452CE26" w14:textId="5C7F5485" w:rsidR="003C1065" w:rsidRPr="00A94F9C" w:rsidRDefault="003C1065" w:rsidP="00A94F9C">
            <w:pPr>
              <w:pStyle w:val="ListParagraph"/>
              <w:widowControl w:val="0"/>
              <w:numPr>
                <w:ilvl w:val="0"/>
                <w:numId w:val="274"/>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Garment is accessorized based on illustrated design as per standard operating procedures.</w:t>
            </w:r>
          </w:p>
        </w:tc>
      </w:tr>
      <w:tr w:rsidR="003C1065" w:rsidRPr="00E77F4A" w14:paraId="19B7338E" w14:textId="77777777" w:rsidTr="00A76628">
        <w:tc>
          <w:tcPr>
            <w:tcW w:w="2790" w:type="dxa"/>
            <w:tcBorders>
              <w:top w:val="single" w:sz="4" w:space="0" w:color="auto"/>
              <w:left w:val="single" w:sz="4" w:space="0" w:color="auto"/>
              <w:bottom w:val="single" w:sz="4" w:space="0" w:color="auto"/>
              <w:right w:val="single" w:sz="4" w:space="0" w:color="auto"/>
            </w:tcBorders>
          </w:tcPr>
          <w:p w14:paraId="1830E48D" w14:textId="1A84166D" w:rsidR="003C1065" w:rsidRPr="00E77F4A" w:rsidRDefault="003C1065" w:rsidP="00355597">
            <w:pPr>
              <w:pStyle w:val="ListParagraph"/>
              <w:numPr>
                <w:ilvl w:val="0"/>
                <w:numId w:val="1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Display </w:t>
            </w:r>
            <w:r w:rsidR="002E7B48" w:rsidRPr="00E77F4A">
              <w:rPr>
                <w:rFonts w:ascii="Times New Roman" w:hAnsi="Times New Roman" w:cs="Times New Roman"/>
                <w:sz w:val="24"/>
                <w:szCs w:val="24"/>
                <w:lang w:val="en-US"/>
              </w:rPr>
              <w:t>selected uniforms</w:t>
            </w:r>
          </w:p>
        </w:tc>
        <w:tc>
          <w:tcPr>
            <w:tcW w:w="6930" w:type="dxa"/>
            <w:tcBorders>
              <w:top w:val="single" w:sz="4" w:space="0" w:color="auto"/>
              <w:left w:val="single" w:sz="4" w:space="0" w:color="auto"/>
              <w:bottom w:val="single" w:sz="4" w:space="0" w:color="auto"/>
              <w:right w:val="single" w:sz="4" w:space="0" w:color="auto"/>
            </w:tcBorders>
          </w:tcPr>
          <w:p w14:paraId="26BCB00B" w14:textId="77777777" w:rsidR="003C1065" w:rsidRPr="00E77F4A" w:rsidRDefault="003C1065" w:rsidP="0083374E">
            <w:pPr>
              <w:pStyle w:val="ListParagraph"/>
              <w:numPr>
                <w:ilvl w:val="0"/>
                <w:numId w:val="27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garment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2FBA6007" w14:textId="4756E91B" w:rsidR="003C1065" w:rsidRPr="00E77F4A" w:rsidRDefault="007E48FD" w:rsidP="0083374E">
            <w:pPr>
              <w:pStyle w:val="ListParagraph"/>
              <w:numPr>
                <w:ilvl w:val="0"/>
                <w:numId w:val="27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3C1065" w:rsidRPr="00E77F4A">
              <w:rPr>
                <w:rFonts w:ascii="Times New Roman" w:hAnsi="Times New Roman" w:cs="Times New Roman"/>
                <w:b/>
                <w:i/>
                <w:sz w:val="24"/>
                <w:szCs w:val="24"/>
              </w:rPr>
              <w:t xml:space="preserve"> for garment </w:t>
            </w:r>
            <w:r w:rsidR="003C1065" w:rsidRPr="00E77F4A">
              <w:rPr>
                <w:rFonts w:ascii="Times New Roman" w:hAnsi="Times New Roman" w:cs="Times New Roman"/>
                <w:b/>
                <w:i/>
                <w:sz w:val="24"/>
                <w:szCs w:val="24"/>
                <w:lang w:val="en-US"/>
              </w:rPr>
              <w:t>display</w:t>
            </w:r>
            <w:r w:rsidR="003C1065" w:rsidRPr="00E77F4A">
              <w:rPr>
                <w:rFonts w:ascii="Times New Roman" w:hAnsi="Times New Roman" w:cs="Times New Roman"/>
                <w:sz w:val="24"/>
                <w:szCs w:val="24"/>
              </w:rPr>
              <w:t xml:space="preserve"> are identified, selected and obtained based on workplace policy.</w:t>
            </w:r>
          </w:p>
          <w:p w14:paraId="1C02B1B4" w14:textId="77777777" w:rsidR="003C1065" w:rsidRPr="00E77F4A" w:rsidRDefault="003C1065" w:rsidP="0083374E">
            <w:pPr>
              <w:pStyle w:val="ListParagraph"/>
              <w:numPr>
                <w:ilvl w:val="0"/>
                <w:numId w:val="27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Garment display area</w:t>
            </w:r>
            <w:r w:rsidRPr="00E77F4A">
              <w:rPr>
                <w:rFonts w:ascii="Times New Roman" w:hAnsi="Times New Roman" w:cs="Times New Roman"/>
                <w:sz w:val="24"/>
                <w:szCs w:val="24"/>
              </w:rPr>
              <w:t xml:space="preserve"> is identified and prepared as per workplace policy.</w:t>
            </w:r>
          </w:p>
          <w:p w14:paraId="5791F792" w14:textId="77777777" w:rsidR="00AB6FB5" w:rsidRPr="00E77F4A" w:rsidRDefault="00AB6FB5" w:rsidP="0083374E">
            <w:pPr>
              <w:pStyle w:val="ListParagraph"/>
              <w:numPr>
                <w:ilvl w:val="0"/>
                <w:numId w:val="27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packaged as per standard procedure.</w:t>
            </w:r>
          </w:p>
          <w:p w14:paraId="69AC7FFE" w14:textId="2FE8272F" w:rsidR="003C1065" w:rsidRPr="00A94F9C" w:rsidRDefault="00AB6FB5" w:rsidP="00A94F9C">
            <w:pPr>
              <w:pStyle w:val="ListParagraph"/>
              <w:numPr>
                <w:ilvl w:val="0"/>
                <w:numId w:val="27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displayed as per workplace policy and standard procedure.</w:t>
            </w:r>
          </w:p>
        </w:tc>
      </w:tr>
      <w:tr w:rsidR="003C1065" w:rsidRPr="00E77F4A" w14:paraId="751957B9" w14:textId="77777777" w:rsidTr="00A76628">
        <w:tc>
          <w:tcPr>
            <w:tcW w:w="2790" w:type="dxa"/>
            <w:tcBorders>
              <w:top w:val="single" w:sz="4" w:space="0" w:color="auto"/>
              <w:left w:val="single" w:sz="4" w:space="0" w:color="auto"/>
              <w:bottom w:val="single" w:sz="4" w:space="0" w:color="auto"/>
              <w:right w:val="single" w:sz="4" w:space="0" w:color="auto"/>
            </w:tcBorders>
          </w:tcPr>
          <w:p w14:paraId="79FF75B2" w14:textId="77777777" w:rsidR="002E7B48" w:rsidRPr="00E77F4A" w:rsidRDefault="002E7B48" w:rsidP="00355597">
            <w:pPr>
              <w:pStyle w:val="ListParagraph"/>
              <w:numPr>
                <w:ilvl w:val="0"/>
                <w:numId w:val="13"/>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Develop a uniforms portfolio</w:t>
            </w:r>
          </w:p>
          <w:p w14:paraId="244180DD" w14:textId="653D4150" w:rsidR="003C1065" w:rsidRPr="00E77F4A" w:rsidRDefault="003C1065" w:rsidP="002E7B48">
            <w:pPr>
              <w:pStyle w:val="ListParagraph"/>
              <w:spacing w:after="0" w:line="276" w:lineRule="auto"/>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197CCD90" w14:textId="77777777" w:rsidR="00AB6FB5" w:rsidRPr="00E77F4A" w:rsidRDefault="00AB6FB5" w:rsidP="0083374E">
            <w:pPr>
              <w:pStyle w:val="ListParagraph"/>
              <w:numPr>
                <w:ilvl w:val="0"/>
                <w:numId w:val="27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portfolio development are identified and selected based on available resources.</w:t>
            </w:r>
          </w:p>
          <w:p w14:paraId="7FF9738D" w14:textId="77777777" w:rsidR="003C1065" w:rsidRPr="00E77F4A" w:rsidRDefault="003C1065" w:rsidP="0083374E">
            <w:pPr>
              <w:pStyle w:val="ListParagraph"/>
              <w:numPr>
                <w:ilvl w:val="0"/>
                <w:numId w:val="272"/>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1FD2DD30" w14:textId="7618B904" w:rsidR="003C1065" w:rsidRPr="00E77F4A" w:rsidRDefault="007E48FD" w:rsidP="0083374E">
            <w:pPr>
              <w:pStyle w:val="ListParagraph"/>
              <w:numPr>
                <w:ilvl w:val="0"/>
                <w:numId w:val="272"/>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 and supplies</w:t>
            </w:r>
            <w:r w:rsidR="003C1065" w:rsidRPr="00E77F4A">
              <w:rPr>
                <w:rFonts w:ascii="Times New Roman" w:hAnsi="Times New Roman" w:cs="Times New Roman"/>
                <w:b/>
                <w:i/>
                <w:sz w:val="24"/>
                <w:szCs w:val="24"/>
              </w:rPr>
              <w:t xml:space="preserve"> </w:t>
            </w:r>
            <w:r w:rsidR="003C1065" w:rsidRPr="00E77F4A">
              <w:rPr>
                <w:rFonts w:ascii="Times New Roman" w:hAnsi="Times New Roman" w:cs="Times New Roman"/>
                <w:sz w:val="24"/>
                <w:szCs w:val="24"/>
              </w:rPr>
              <w:t>for portfolio development are identified, selected and obtained based on workplace policy.</w:t>
            </w:r>
          </w:p>
          <w:p w14:paraId="777C42BE" w14:textId="77777777" w:rsidR="003C1065" w:rsidRPr="00E77F4A" w:rsidRDefault="003C1065" w:rsidP="0083374E">
            <w:pPr>
              <w:pStyle w:val="ListParagraph"/>
              <w:numPr>
                <w:ilvl w:val="0"/>
                <w:numId w:val="27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Fashion design portfolio is developed as per standard operating procedure.</w:t>
            </w:r>
          </w:p>
        </w:tc>
      </w:tr>
    </w:tbl>
    <w:p w14:paraId="68475934" w14:textId="77777777" w:rsidR="003C1065" w:rsidRPr="00E77F4A" w:rsidRDefault="003C1065" w:rsidP="007B1136">
      <w:pPr>
        <w:spacing w:after="0" w:line="276" w:lineRule="auto"/>
        <w:rPr>
          <w:rFonts w:ascii="Times New Roman" w:eastAsia="Calibri" w:hAnsi="Times New Roman" w:cs="Times New Roman"/>
          <w:b/>
          <w:sz w:val="24"/>
          <w:szCs w:val="24"/>
        </w:rPr>
      </w:pPr>
    </w:p>
    <w:p w14:paraId="1436099E" w14:textId="77777777" w:rsidR="003C1065" w:rsidRPr="00E77F4A" w:rsidRDefault="003C1065"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781BB12F" w14:textId="78340A11" w:rsidR="003C1065" w:rsidRDefault="003C1065"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7F731FC3" w14:textId="7E968A20" w:rsidR="00A94F9C" w:rsidRDefault="00A94F9C" w:rsidP="007B1136">
      <w:pPr>
        <w:spacing w:after="0" w:line="276" w:lineRule="auto"/>
        <w:rPr>
          <w:rFonts w:ascii="Times New Roman" w:hAnsi="Times New Roman" w:cs="Times New Roman"/>
          <w:sz w:val="24"/>
          <w:szCs w:val="24"/>
        </w:rPr>
      </w:pPr>
    </w:p>
    <w:p w14:paraId="703DEB6D" w14:textId="77777777" w:rsidR="00A94F9C" w:rsidRPr="00E77F4A" w:rsidRDefault="00A94F9C" w:rsidP="007B1136">
      <w:pPr>
        <w:spacing w:after="0" w:line="276" w:lineRule="auto"/>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4014"/>
        <w:gridCol w:w="3212"/>
      </w:tblGrid>
      <w:tr w:rsidR="003C1065" w:rsidRPr="00E77F4A" w14:paraId="71F4A776"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59696084" w14:textId="77777777" w:rsidR="003C1065" w:rsidRPr="00E77F4A" w:rsidRDefault="003C1065"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lastRenderedPageBreak/>
              <w:t>Variables</w:t>
            </w:r>
          </w:p>
        </w:tc>
        <w:tc>
          <w:tcPr>
            <w:tcW w:w="7226" w:type="dxa"/>
            <w:gridSpan w:val="2"/>
            <w:tcBorders>
              <w:top w:val="single" w:sz="6" w:space="0" w:color="auto"/>
              <w:left w:val="single" w:sz="6" w:space="0" w:color="auto"/>
              <w:bottom w:val="single" w:sz="6" w:space="0" w:color="auto"/>
              <w:right w:val="single" w:sz="6" w:space="0" w:color="auto"/>
            </w:tcBorders>
            <w:hideMark/>
          </w:tcPr>
          <w:p w14:paraId="3AA89F51" w14:textId="77777777" w:rsidR="003C1065" w:rsidRPr="00E77F4A" w:rsidRDefault="003C1065"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3C1065" w:rsidRPr="00E77F4A" w14:paraId="20EE6925"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1C94D2E" w14:textId="77777777" w:rsidR="003C1065" w:rsidRPr="00E77F4A" w:rsidRDefault="003C1065" w:rsidP="0083374E">
            <w:pPr>
              <w:pStyle w:val="elementperfxhead"/>
              <w:numPr>
                <w:ilvl w:val="0"/>
                <w:numId w:val="87"/>
              </w:numPr>
              <w:spacing w:line="276" w:lineRule="auto"/>
              <w:ind w:right="0"/>
              <w:rPr>
                <w:rFonts w:ascii="Times New Roman" w:hAnsi="Times New Roman"/>
                <w:b w:val="0"/>
                <w:sz w:val="24"/>
                <w:szCs w:val="24"/>
              </w:rPr>
            </w:pPr>
            <w:r w:rsidRPr="00E77F4A">
              <w:rPr>
                <w:rFonts w:ascii="Times New Roman" w:hAnsi="Times New Roman"/>
                <w:b w:val="0"/>
                <w:sz w:val="24"/>
                <w:szCs w:val="24"/>
              </w:rPr>
              <w:t>Uniform design and construction tools and equipment may include but not limited to:</w:t>
            </w:r>
          </w:p>
          <w:p w14:paraId="32A2CC88" w14:textId="77777777" w:rsidR="003C1065" w:rsidRPr="00E77F4A" w:rsidRDefault="003C1065"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2A8D49AF"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095094F8"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w:t>
            </w:r>
          </w:p>
          <w:p w14:paraId="736FB220"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1F117322"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7B7A9C6A"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29CF9023"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1AD94B7C"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1D319370"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11F1FCCB"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0B7BA7B4"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21DD6176"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44F0A0C4"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5E54622F"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66477CE3"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5F8F0C2B"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0DD2C98E"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6A8B10B2"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740C5AC5"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19033D2B"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Embroidery hoop </w:t>
            </w:r>
          </w:p>
          <w:p w14:paraId="2C4E4901"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French curve</w:t>
            </w:r>
          </w:p>
          <w:p w14:paraId="52536F8C"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Hangers</w:t>
            </w:r>
          </w:p>
          <w:p w14:paraId="65EB32F0"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w:t>
            </w:r>
          </w:p>
          <w:p w14:paraId="0B0DFC4E"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3294EB04"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212" w:type="dxa"/>
            <w:tcBorders>
              <w:top w:val="single" w:sz="6" w:space="0" w:color="auto"/>
              <w:left w:val="single" w:sz="6" w:space="0" w:color="auto"/>
              <w:bottom w:val="single" w:sz="6" w:space="0" w:color="auto"/>
              <w:right w:val="single" w:sz="6" w:space="0" w:color="auto"/>
            </w:tcBorders>
          </w:tcPr>
          <w:p w14:paraId="1608D884"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Knitting needles</w:t>
            </w:r>
          </w:p>
          <w:p w14:paraId="6C66EE2E"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scale</w:t>
            </w:r>
          </w:p>
          <w:p w14:paraId="43CC5DB0"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1232EFE6"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4729FE8E"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311769AD"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6A3DCE63"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6023A32D"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5237CED0"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4205D6C2"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750C981B"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 </w:t>
            </w:r>
          </w:p>
          <w:p w14:paraId="7F343685"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111C901E"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0FD195DC"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766ECCEB"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13B855D3"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21C13C46"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0D31FAE3"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51728572"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T-Square</w:t>
            </w:r>
          </w:p>
          <w:p w14:paraId="31763BFC" w14:textId="77777777" w:rsidR="003C1065" w:rsidRPr="00E77F4A" w:rsidRDefault="003C106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1FE7F6A9" w14:textId="77777777" w:rsidR="003C1065" w:rsidRPr="00E77F4A" w:rsidRDefault="003C1065"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Working surface</w:t>
            </w:r>
          </w:p>
        </w:tc>
      </w:tr>
      <w:tr w:rsidR="003C1065" w:rsidRPr="00E77F4A" w14:paraId="74F34854"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544694F" w14:textId="75D348E1" w:rsidR="003C1065" w:rsidRPr="00E77F4A" w:rsidRDefault="003C1065" w:rsidP="0083374E">
            <w:pPr>
              <w:pStyle w:val="ListParagraph"/>
              <w:numPr>
                <w:ilvl w:val="0"/>
                <w:numId w:val="8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Uniform design materials, </w:t>
            </w:r>
            <w:r w:rsidR="007E48FD" w:rsidRPr="00E77F4A">
              <w:rPr>
                <w:rFonts w:ascii="Times New Roman" w:hAnsi="Times New Roman" w:cs="Times New Roman"/>
                <w:sz w:val="24"/>
                <w:szCs w:val="24"/>
              </w:rPr>
              <w:t>materials and supplies</w:t>
            </w:r>
            <w:r w:rsidRPr="00E77F4A">
              <w:rPr>
                <w:rFonts w:ascii="Times New Roman" w:hAnsi="Times New Roman" w:cs="Times New Roman"/>
                <w:sz w:val="24"/>
                <w:szCs w:val="24"/>
              </w:rPr>
              <w:t xml:space="preserve"> may include but not limited to: </w:t>
            </w:r>
          </w:p>
          <w:p w14:paraId="5C88F6BB" w14:textId="77777777" w:rsidR="003C1065" w:rsidRPr="00E77F4A" w:rsidRDefault="003C1065"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D6E47AB"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 bows and shoes</w:t>
            </w:r>
          </w:p>
          <w:p w14:paraId="5AC01587"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1606D4E8"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1F227B3C"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08DE740F"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59170CF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interfacing</w:t>
            </w:r>
          </w:p>
          <w:p w14:paraId="645904F8"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w:t>
            </w:r>
          </w:p>
          <w:p w14:paraId="4620827F"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683B2B42"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40F77D1C"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718777DB"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750E00D8"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35435B13"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7409C47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35C1E30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6A2FD544"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48157B5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7B2A09E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16C9E2F1"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5A14081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4D878B0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63EDBDF2"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329CD96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464D6B9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tc>
        <w:tc>
          <w:tcPr>
            <w:tcW w:w="3212" w:type="dxa"/>
            <w:tcBorders>
              <w:top w:val="single" w:sz="6" w:space="0" w:color="auto"/>
              <w:left w:val="single" w:sz="6" w:space="0" w:color="auto"/>
              <w:bottom w:val="single" w:sz="6" w:space="0" w:color="auto"/>
              <w:right w:val="single" w:sz="6" w:space="0" w:color="auto"/>
            </w:tcBorders>
          </w:tcPr>
          <w:p w14:paraId="2325163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60D0E7DB" w14:textId="77777777" w:rsidR="003C1065" w:rsidRPr="00E77F4A" w:rsidRDefault="003C106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495BB425" w14:textId="77777777" w:rsidR="003C1065" w:rsidRPr="00E77F4A" w:rsidRDefault="003C106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5E1AC562" w14:textId="77777777" w:rsidR="003C1065" w:rsidRPr="00E77F4A" w:rsidRDefault="003C106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4413278E" w14:textId="77777777" w:rsidR="003C1065" w:rsidRPr="00E77F4A" w:rsidRDefault="003C106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2DE13C18" w14:textId="77777777" w:rsidR="003C1065" w:rsidRPr="00E77F4A" w:rsidRDefault="003C106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34CB1F77" w14:textId="77777777" w:rsidR="003C1065" w:rsidRPr="00E77F4A" w:rsidRDefault="003C106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6F82DB4A" w14:textId="77777777" w:rsidR="003C1065" w:rsidRPr="00E77F4A" w:rsidRDefault="003C106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0A239588"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122C2866"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4316880D"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526E410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6AC07484"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7442CBC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4190C412"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69BECFA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58318087"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7E1C97B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29F5AEDC"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5142042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6CA69BB8"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4EB0C13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6DF1B0C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6C16980E"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39D436E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1D4B8328"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3C1065" w:rsidRPr="00E77F4A" w14:paraId="68AA207C"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42AC490" w14:textId="77777777" w:rsidR="003C1065" w:rsidRPr="00E77F4A" w:rsidRDefault="003C1065" w:rsidP="0083374E">
            <w:pPr>
              <w:pStyle w:val="elementperfxhead"/>
              <w:numPr>
                <w:ilvl w:val="0"/>
                <w:numId w:val="87"/>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Production tasks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67C3A08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56F146AF"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01318EE8"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6543F9E6"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Drafting</w:t>
            </w:r>
          </w:p>
          <w:p w14:paraId="7BD6DF6B"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01DFD6F3" w14:textId="213DBABB" w:rsidR="003C1065" w:rsidRPr="00866824" w:rsidRDefault="003C1065"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tc>
        <w:tc>
          <w:tcPr>
            <w:tcW w:w="3212" w:type="dxa"/>
            <w:tcBorders>
              <w:top w:val="single" w:sz="6" w:space="0" w:color="auto"/>
              <w:left w:val="single" w:sz="6" w:space="0" w:color="auto"/>
              <w:bottom w:val="single" w:sz="6" w:space="0" w:color="auto"/>
              <w:right w:val="single" w:sz="6" w:space="0" w:color="auto"/>
            </w:tcBorders>
          </w:tcPr>
          <w:p w14:paraId="0345D08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285D203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17A89FD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Ironing/pressing</w:t>
            </w:r>
          </w:p>
          <w:p w14:paraId="3B079A3F"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Accessorizing </w:t>
            </w:r>
          </w:p>
          <w:p w14:paraId="2DB538C2"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2328A0B6" w14:textId="7A16578E" w:rsidR="003C1065" w:rsidRPr="00866824" w:rsidRDefault="003C1065"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tc>
      </w:tr>
      <w:tr w:rsidR="003C1065" w:rsidRPr="00E77F4A" w14:paraId="59AD8782"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1AD21FE" w14:textId="77777777" w:rsidR="003C1065" w:rsidRPr="00E77F4A" w:rsidRDefault="003C1065" w:rsidP="0083374E">
            <w:pPr>
              <w:pStyle w:val="elementperfxhead"/>
              <w:numPr>
                <w:ilvl w:val="0"/>
                <w:numId w:val="87"/>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Legal requirements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49FDEB2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2D334E3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244CC1BE"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40A8164D" w14:textId="1D00402A" w:rsidR="003C1065" w:rsidRPr="00866824" w:rsidRDefault="003C1065"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r w:rsidRPr="00866824">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0B6C53CE"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55D7B26B"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4EE48FA2"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31670EBF"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3C1065" w:rsidRPr="00E77F4A" w14:paraId="7D82359E"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134630F" w14:textId="77777777" w:rsidR="003C1065" w:rsidRPr="00E77F4A" w:rsidRDefault="003C1065" w:rsidP="0083374E">
            <w:pPr>
              <w:pStyle w:val="elementperfxhead"/>
              <w:numPr>
                <w:ilvl w:val="0"/>
                <w:numId w:val="87"/>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PPEs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01C938AE"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1F90130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7535ABC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270C251F" w14:textId="77777777" w:rsidR="003C1065" w:rsidRPr="00E77F4A" w:rsidRDefault="003C1065"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17F8EDB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43C3EB41"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4E2506C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3C1065" w:rsidRPr="00E77F4A" w14:paraId="621BE927"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074FDE1F" w14:textId="7065BF74" w:rsidR="003C1065" w:rsidRPr="00E77F4A" w:rsidRDefault="003C1065" w:rsidP="0083374E">
            <w:pPr>
              <w:pStyle w:val="ListParagraph"/>
              <w:numPr>
                <w:ilvl w:val="0"/>
                <w:numId w:val="8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Basic block patterns for ladies, gents, boys and </w:t>
            </w:r>
            <w:proofErr w:type="gramStart"/>
            <w:r w:rsidRPr="00E77F4A">
              <w:rPr>
                <w:rFonts w:ascii="Times New Roman" w:hAnsi="Times New Roman" w:cs="Times New Roman"/>
                <w:sz w:val="24"/>
                <w:szCs w:val="24"/>
              </w:rPr>
              <w:t>girls</w:t>
            </w:r>
            <w:proofErr w:type="gramEnd"/>
            <w:r w:rsidRPr="00E77F4A">
              <w:rPr>
                <w:rFonts w:ascii="Times New Roman" w:hAnsi="Times New Roman" w:cs="Times New Roman"/>
                <w:sz w:val="24"/>
                <w:szCs w:val="24"/>
              </w:rPr>
              <w:t xml:space="preserve"> </w:t>
            </w:r>
            <w:r w:rsidR="004F24FC" w:rsidRPr="00E77F4A">
              <w:rPr>
                <w:rFonts w:ascii="Times New Roman" w:hAnsi="Times New Roman" w:cs="Times New Roman"/>
                <w:sz w:val="24"/>
                <w:szCs w:val="24"/>
              </w:rPr>
              <w:t xml:space="preserve">uniforms </w:t>
            </w:r>
            <w:r w:rsidRPr="00E77F4A">
              <w:rPr>
                <w:rFonts w:ascii="Times New Roman" w:hAnsi="Times New Roman" w:cs="Times New Roman"/>
                <w:sz w:val="24"/>
                <w:szCs w:val="24"/>
              </w:rPr>
              <w:t>may include but not limited to:</w:t>
            </w:r>
          </w:p>
          <w:p w14:paraId="1E08F825" w14:textId="77777777" w:rsidR="003C1065" w:rsidRPr="00E77F4A" w:rsidRDefault="003C1065"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592475B6"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Tailored skirt </w:t>
            </w:r>
          </w:p>
          <w:p w14:paraId="66C4B1E3"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Easy fitting bodice </w:t>
            </w:r>
          </w:p>
          <w:p w14:paraId="22E94B73"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Close fitting bodice</w:t>
            </w:r>
          </w:p>
          <w:p w14:paraId="6B004986"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Easy fitting trouser </w:t>
            </w:r>
          </w:p>
          <w:p w14:paraId="05119637" w14:textId="361808E8" w:rsidR="003C1065" w:rsidRPr="00E77F4A" w:rsidRDefault="004F24F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Close fitting</w:t>
            </w:r>
            <w:r w:rsidR="003C1065" w:rsidRPr="00E77F4A">
              <w:rPr>
                <w:rFonts w:ascii="Times New Roman" w:hAnsi="Times New Roman" w:cs="Times New Roman"/>
                <w:sz w:val="24"/>
                <w:szCs w:val="24"/>
                <w:lang w:val="en-US"/>
              </w:rPr>
              <w:t xml:space="preserve"> jeans</w:t>
            </w:r>
          </w:p>
          <w:p w14:paraId="0EBC6B43"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Classic trouser </w:t>
            </w:r>
          </w:p>
          <w:p w14:paraId="6D6BB46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Tailored jacket/blazer</w:t>
            </w:r>
          </w:p>
          <w:p w14:paraId="57F546DC"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T-shirt </w:t>
            </w:r>
          </w:p>
        </w:tc>
        <w:tc>
          <w:tcPr>
            <w:tcW w:w="3212" w:type="dxa"/>
            <w:tcBorders>
              <w:top w:val="single" w:sz="6" w:space="0" w:color="auto"/>
              <w:left w:val="single" w:sz="6" w:space="0" w:color="auto"/>
              <w:bottom w:val="single" w:sz="6" w:space="0" w:color="auto"/>
              <w:right w:val="single" w:sz="6" w:space="0" w:color="auto"/>
            </w:tcBorders>
          </w:tcPr>
          <w:p w14:paraId="77AC459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Basic trouser </w:t>
            </w:r>
          </w:p>
          <w:p w14:paraId="26F7236D"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One-piece sleeve</w:t>
            </w:r>
          </w:p>
          <w:p w14:paraId="7216D773"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Two-piece sleeve</w:t>
            </w:r>
          </w:p>
          <w:p w14:paraId="7154423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One-piece dress</w:t>
            </w:r>
          </w:p>
          <w:p w14:paraId="487D70D4"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Two-piece dress </w:t>
            </w:r>
          </w:p>
          <w:p w14:paraId="0F5E530E"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Classic shirt </w:t>
            </w:r>
          </w:p>
          <w:p w14:paraId="30A4F1FD" w14:textId="29067896"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Over</w:t>
            </w:r>
            <w:r w:rsidR="004F24FC"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garment</w:t>
            </w:r>
          </w:p>
          <w:p w14:paraId="4BD2693B" w14:textId="7F118F1B" w:rsidR="003C1065" w:rsidRPr="00866824" w:rsidRDefault="003C1065"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Casual shirt </w:t>
            </w:r>
          </w:p>
        </w:tc>
      </w:tr>
      <w:tr w:rsidR="003C1065" w:rsidRPr="00E77F4A" w14:paraId="127C40E8"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3CC6C82" w14:textId="77777777" w:rsidR="003C1065" w:rsidRPr="00E77F4A" w:rsidRDefault="003C1065" w:rsidP="0083374E">
            <w:pPr>
              <w:pStyle w:val="ListParagraph"/>
              <w:numPr>
                <w:ilvl w:val="0"/>
                <w:numId w:val="8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Garment pattern pieces may include but not limited to: </w:t>
            </w:r>
          </w:p>
          <w:p w14:paraId="346BB448" w14:textId="77777777" w:rsidR="003C1065" w:rsidRPr="00E77F4A" w:rsidRDefault="003C1065"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22F00E11"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Bodice </w:t>
            </w:r>
          </w:p>
          <w:p w14:paraId="6E5868D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Skirt </w:t>
            </w:r>
          </w:p>
          <w:p w14:paraId="50BA983B"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Sleeve </w:t>
            </w:r>
          </w:p>
          <w:p w14:paraId="216EFC28"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Pockets </w:t>
            </w:r>
          </w:p>
          <w:p w14:paraId="39CC5383"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Cuffs </w:t>
            </w:r>
          </w:p>
          <w:p w14:paraId="6EAC9F48"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Welts </w:t>
            </w:r>
          </w:p>
          <w:p w14:paraId="6F676D1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6DCFEBD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p>
          <w:p w14:paraId="5C972F4E"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2EFEB6F4"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Pleat backing</w:t>
            </w:r>
          </w:p>
          <w:p w14:paraId="7CBD6C87"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Tabs</w:t>
            </w:r>
          </w:p>
          <w:p w14:paraId="09F9789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T-shirt </w:t>
            </w:r>
          </w:p>
        </w:tc>
        <w:tc>
          <w:tcPr>
            <w:tcW w:w="3212" w:type="dxa"/>
            <w:tcBorders>
              <w:top w:val="single" w:sz="6" w:space="0" w:color="auto"/>
              <w:left w:val="single" w:sz="6" w:space="0" w:color="auto"/>
              <w:bottom w:val="single" w:sz="6" w:space="0" w:color="auto"/>
              <w:right w:val="single" w:sz="6" w:space="0" w:color="auto"/>
            </w:tcBorders>
          </w:tcPr>
          <w:p w14:paraId="42943B4E"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 bags </w:t>
            </w:r>
          </w:p>
          <w:p w14:paraId="4BB4023E"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Fly pieces </w:t>
            </w:r>
          </w:p>
          <w:p w14:paraId="53C6D55F"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Collars and stands</w:t>
            </w:r>
          </w:p>
          <w:p w14:paraId="0DF476FB"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Waist bands </w:t>
            </w:r>
          </w:p>
          <w:p w14:paraId="76852A03"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Peplums </w:t>
            </w:r>
          </w:p>
          <w:p w14:paraId="6DA9A31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Flounces </w:t>
            </w:r>
          </w:p>
          <w:p w14:paraId="1FE24F5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Insets </w:t>
            </w:r>
          </w:p>
          <w:p w14:paraId="480AC067"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Godets </w:t>
            </w:r>
          </w:p>
          <w:p w14:paraId="5F841CA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Trouser</w:t>
            </w:r>
          </w:p>
          <w:p w14:paraId="6A4C7927"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Jackets</w:t>
            </w:r>
          </w:p>
          <w:p w14:paraId="12D0AD61"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Frills</w:t>
            </w:r>
          </w:p>
          <w:p w14:paraId="3485F7B2" w14:textId="747F65C4" w:rsidR="003C1065" w:rsidRPr="00866824" w:rsidRDefault="003C1065"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Shirt </w:t>
            </w:r>
          </w:p>
        </w:tc>
      </w:tr>
      <w:tr w:rsidR="004F24FC" w:rsidRPr="00E77F4A" w14:paraId="7E0A4031"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266D089" w14:textId="1AB87C0F" w:rsidR="004F24FC" w:rsidRPr="00E77F4A" w:rsidRDefault="004F24FC" w:rsidP="0083374E">
            <w:pPr>
              <w:pStyle w:val="ListParagraph"/>
              <w:numPr>
                <w:ilvl w:val="0"/>
                <w:numId w:val="8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Selected uniforms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47B13121" w14:textId="77777777" w:rsidR="004F24FC" w:rsidRPr="00E77F4A" w:rsidRDefault="004F24F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School</w:t>
            </w:r>
          </w:p>
          <w:p w14:paraId="4DB7B615" w14:textId="3CFE802E" w:rsidR="004F24FC" w:rsidRPr="00E77F4A" w:rsidRDefault="004F24F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Military</w:t>
            </w:r>
          </w:p>
          <w:p w14:paraId="722E2A11" w14:textId="77777777" w:rsidR="004F24FC" w:rsidRPr="00E77F4A" w:rsidRDefault="004F24F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Institutional</w:t>
            </w:r>
          </w:p>
          <w:p w14:paraId="2D5AE147" w14:textId="4309480D" w:rsidR="004F24FC" w:rsidRPr="00E77F4A" w:rsidRDefault="004F24FC"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Protective</w:t>
            </w:r>
          </w:p>
        </w:tc>
        <w:tc>
          <w:tcPr>
            <w:tcW w:w="3212" w:type="dxa"/>
            <w:tcBorders>
              <w:top w:val="single" w:sz="6" w:space="0" w:color="auto"/>
              <w:left w:val="single" w:sz="6" w:space="0" w:color="auto"/>
              <w:bottom w:val="single" w:sz="6" w:space="0" w:color="auto"/>
              <w:right w:val="single" w:sz="6" w:space="0" w:color="auto"/>
            </w:tcBorders>
          </w:tcPr>
          <w:p w14:paraId="12811B8A" w14:textId="77777777" w:rsidR="004F24FC" w:rsidRPr="00E77F4A" w:rsidRDefault="004F24FC" w:rsidP="00355597">
            <w:pPr>
              <w:pStyle w:val="ListParagraph"/>
              <w:numPr>
                <w:ilvl w:val="0"/>
                <w:numId w:val="3"/>
              </w:numPr>
              <w:spacing w:after="0" w:line="276" w:lineRule="auto"/>
              <w:rPr>
                <w:rFonts w:ascii="Times New Roman" w:hAnsi="Times New Roman" w:cs="Times New Roman"/>
                <w:sz w:val="24"/>
                <w:szCs w:val="24"/>
                <w:lang w:val="en-US"/>
              </w:rPr>
            </w:pPr>
          </w:p>
        </w:tc>
      </w:tr>
      <w:tr w:rsidR="003C1065" w:rsidRPr="00E77F4A" w14:paraId="7D98DB34"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3D2C492" w14:textId="77777777" w:rsidR="003C1065" w:rsidRPr="00E77F4A" w:rsidRDefault="003C1065" w:rsidP="0083374E">
            <w:pPr>
              <w:pStyle w:val="ListParagraph"/>
              <w:numPr>
                <w:ilvl w:val="0"/>
                <w:numId w:val="8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Pattern markings may include but not limited to: </w:t>
            </w:r>
          </w:p>
          <w:p w14:paraId="07CBE90A" w14:textId="77777777" w:rsidR="003C1065" w:rsidRPr="00E77F4A" w:rsidRDefault="003C1065"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34B7C98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09B9F511"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3DFB3E2E"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6A8D3C9B"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475AF49A"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0766A02D"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12" w:type="dxa"/>
            <w:tcBorders>
              <w:top w:val="single" w:sz="6" w:space="0" w:color="auto"/>
              <w:left w:val="single" w:sz="6" w:space="0" w:color="auto"/>
              <w:bottom w:val="single" w:sz="6" w:space="0" w:color="auto"/>
              <w:right w:val="single" w:sz="6" w:space="0" w:color="auto"/>
            </w:tcBorders>
          </w:tcPr>
          <w:p w14:paraId="071B84DD"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45C4D3B3"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2AFA437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5DFAB9A4"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76B0B61F"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p w14:paraId="7447B287" w14:textId="77777777" w:rsidR="003C1065" w:rsidRPr="00E77F4A" w:rsidRDefault="003C1065" w:rsidP="007B1136">
            <w:pPr>
              <w:spacing w:after="0" w:line="276" w:lineRule="auto"/>
              <w:ind w:left="540"/>
              <w:rPr>
                <w:rFonts w:ascii="Times New Roman" w:hAnsi="Times New Roman" w:cs="Times New Roman"/>
                <w:sz w:val="24"/>
                <w:szCs w:val="24"/>
                <w:lang w:val="en-US"/>
              </w:rPr>
            </w:pPr>
          </w:p>
        </w:tc>
      </w:tr>
      <w:tr w:rsidR="003C1065" w:rsidRPr="00E77F4A" w14:paraId="463FE806"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04880EF" w14:textId="0F7B4E20" w:rsidR="003C1065" w:rsidRPr="00866824" w:rsidRDefault="003C1065" w:rsidP="007B1136">
            <w:pPr>
              <w:pStyle w:val="ListParagraph"/>
              <w:numPr>
                <w:ilvl w:val="0"/>
                <w:numId w:val="8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Garment finishing methods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58873C7F"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5728AEA6"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4EC10054"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5D36712D"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0CA0C350" w14:textId="77777777" w:rsidR="003C1065" w:rsidRPr="00E77F4A" w:rsidRDefault="003C1065"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0E71802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334CF79C"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2AC3E70D"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3883AD3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2E9932D5" w14:textId="77777777" w:rsidR="003C1065" w:rsidRPr="00E77F4A" w:rsidRDefault="003C1065" w:rsidP="007B1136">
            <w:pPr>
              <w:pStyle w:val="ListParagraph"/>
              <w:spacing w:after="0" w:line="276" w:lineRule="auto"/>
              <w:ind w:left="900"/>
              <w:rPr>
                <w:rFonts w:ascii="Times New Roman" w:hAnsi="Times New Roman" w:cs="Times New Roman"/>
                <w:sz w:val="24"/>
                <w:szCs w:val="24"/>
                <w:lang w:val="en-US"/>
              </w:rPr>
            </w:pPr>
          </w:p>
        </w:tc>
      </w:tr>
      <w:tr w:rsidR="003C1065" w:rsidRPr="00E77F4A" w14:paraId="55329EF7"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CB5156F" w14:textId="77777777" w:rsidR="003C1065" w:rsidRPr="00E77F4A" w:rsidRDefault="003C1065" w:rsidP="0083374E">
            <w:pPr>
              <w:pStyle w:val="ListParagraph"/>
              <w:numPr>
                <w:ilvl w:val="0"/>
                <w:numId w:val="8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garment accessorizing may include but not limited to:</w:t>
            </w:r>
          </w:p>
          <w:p w14:paraId="6A040256" w14:textId="77777777" w:rsidR="003C1065" w:rsidRPr="00E77F4A" w:rsidRDefault="003C1065"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36DA943B"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Beading</w:t>
            </w:r>
          </w:p>
          <w:p w14:paraId="7A755FFD"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03F074D6"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3ABED609"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4625FC1F"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foot wear</w:t>
            </w:r>
          </w:p>
          <w:p w14:paraId="3A461DD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bows</w:t>
            </w:r>
          </w:p>
          <w:p w14:paraId="482EDEF4" w14:textId="51E4B35A" w:rsidR="003C1065" w:rsidRPr="00866824" w:rsidRDefault="003C1065"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w:t>
            </w:r>
          </w:p>
        </w:tc>
        <w:tc>
          <w:tcPr>
            <w:tcW w:w="3212" w:type="dxa"/>
            <w:tcBorders>
              <w:top w:val="single" w:sz="6" w:space="0" w:color="auto"/>
              <w:left w:val="single" w:sz="6" w:space="0" w:color="auto"/>
              <w:bottom w:val="single" w:sz="6" w:space="0" w:color="auto"/>
              <w:right w:val="single" w:sz="6" w:space="0" w:color="auto"/>
            </w:tcBorders>
          </w:tcPr>
          <w:p w14:paraId="492C15CD"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Knotting</w:t>
            </w:r>
          </w:p>
          <w:p w14:paraId="3B4D272D"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Braiding </w:t>
            </w:r>
          </w:p>
          <w:p w14:paraId="19E4AAB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Pinning</w:t>
            </w:r>
          </w:p>
          <w:p w14:paraId="7474E465"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Twisting/coiling</w:t>
            </w:r>
          </w:p>
          <w:p w14:paraId="436AFB51"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Tying </w:t>
            </w:r>
          </w:p>
          <w:p w14:paraId="7A381961"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Iron-on accessories (motif)</w:t>
            </w:r>
          </w:p>
        </w:tc>
      </w:tr>
      <w:tr w:rsidR="003C1065" w:rsidRPr="00E77F4A" w14:paraId="4E402CC6"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20945F8" w14:textId="77777777" w:rsidR="003C1065" w:rsidRPr="00E77F4A" w:rsidRDefault="003C1065" w:rsidP="0083374E">
            <w:pPr>
              <w:pStyle w:val="ListParagraph"/>
              <w:numPr>
                <w:ilvl w:val="0"/>
                <w:numId w:val="8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Garment display areas may include but not limited to: </w:t>
            </w:r>
          </w:p>
          <w:p w14:paraId="08CE0593" w14:textId="77777777" w:rsidR="003C1065" w:rsidRPr="00E77F4A" w:rsidRDefault="003C1065"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62B8A102"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6005A3F0"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536F22B3"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6993182C" w14:textId="77777777" w:rsidR="003C1065" w:rsidRPr="00E77F4A" w:rsidRDefault="003C1065"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4B134672"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3D8263EC" w14:textId="77777777" w:rsidR="003C1065" w:rsidRPr="00E77F4A" w:rsidRDefault="003C106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bl>
    <w:p w14:paraId="566C4527" w14:textId="77777777" w:rsidR="00866824" w:rsidRDefault="00866824" w:rsidP="007B1136">
      <w:pPr>
        <w:spacing w:after="0" w:line="276" w:lineRule="auto"/>
        <w:rPr>
          <w:rFonts w:ascii="Times New Roman" w:hAnsi="Times New Roman" w:cs="Times New Roman"/>
          <w:b/>
          <w:sz w:val="24"/>
          <w:szCs w:val="24"/>
        </w:rPr>
      </w:pPr>
    </w:p>
    <w:p w14:paraId="0F02922E" w14:textId="2DE709CC" w:rsidR="003C1065" w:rsidRPr="00E77F4A" w:rsidRDefault="003C1065" w:rsidP="007B1136">
      <w:pPr>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70AEB7EA" w14:textId="77777777" w:rsidR="003C1065" w:rsidRPr="00E77F4A" w:rsidRDefault="003C1065"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79D2779A" w14:textId="77777777" w:rsidR="003C1065" w:rsidRPr="00E77F4A" w:rsidRDefault="003C1065" w:rsidP="007B1136">
      <w:pPr>
        <w:pStyle w:val="ListParagraph"/>
        <w:spacing w:after="0" w:line="276" w:lineRule="auto"/>
        <w:ind w:left="0"/>
        <w:rPr>
          <w:rFonts w:ascii="Times New Roman" w:hAnsi="Times New Roman" w:cs="Times New Roman"/>
          <w:b/>
          <w:sz w:val="24"/>
          <w:szCs w:val="24"/>
          <w:lang w:val="en-US"/>
        </w:rPr>
      </w:pPr>
    </w:p>
    <w:p w14:paraId="1A4348DB" w14:textId="77777777" w:rsidR="003C1065" w:rsidRPr="00E77F4A" w:rsidRDefault="003C1065"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224EC16B"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425EE0C4"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4CE19033"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0465DBEF"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52B30669"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3909D8E4"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49D26823"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27F1E13B"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055A5819"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75F26B61"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700E6032"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728D5705"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33505A92"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2CAF6157"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5F361953" w14:textId="77777777" w:rsidR="003C1065" w:rsidRPr="00E77F4A" w:rsidRDefault="003C1065"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3976735F" w14:textId="77777777" w:rsidR="003C1065" w:rsidRPr="00E77F4A" w:rsidRDefault="003C1065"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lastRenderedPageBreak/>
        <w:t xml:space="preserve">Technical skills: </w:t>
      </w:r>
    </w:p>
    <w:p w14:paraId="1034E4C6"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58392A90"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2422BDB7"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63D4E26E"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78FF84B4"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7D92D90F"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059E1568"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1CA7DB20"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6E8E11C5"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5B4CA6C7"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26A71602" w14:textId="77777777" w:rsidR="003C1065" w:rsidRPr="00E77F4A" w:rsidRDefault="003C1065"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Photography</w:t>
      </w:r>
    </w:p>
    <w:p w14:paraId="7D49EAE4" w14:textId="77777777" w:rsidR="003C1065" w:rsidRPr="00866824" w:rsidRDefault="003C1065" w:rsidP="00866824">
      <w:pPr>
        <w:pStyle w:val="ListParagraph"/>
        <w:spacing w:after="0" w:line="276" w:lineRule="auto"/>
        <w:rPr>
          <w:rFonts w:ascii="Times New Roman" w:hAnsi="Times New Roman" w:cs="Times New Roman"/>
          <w:sz w:val="24"/>
          <w:szCs w:val="24"/>
        </w:rPr>
      </w:pPr>
    </w:p>
    <w:p w14:paraId="17C539C5" w14:textId="77777777" w:rsidR="003C1065" w:rsidRPr="00E77F4A" w:rsidRDefault="003C1065"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044607AC" w14:textId="77777777" w:rsidR="003C1065" w:rsidRPr="00E77F4A" w:rsidRDefault="003C1065"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0DA10171"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fashion design</w:t>
      </w:r>
    </w:p>
    <w:p w14:paraId="74C1091D"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2C879F2A"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69F1CB06"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clothing design and construction</w:t>
      </w:r>
    </w:p>
    <w:p w14:paraId="7C068AEE"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clothing design and construction</w:t>
      </w:r>
    </w:p>
    <w:p w14:paraId="220CBFED"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5E2BBD7D"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Finishing and accessorising garments</w:t>
      </w:r>
    </w:p>
    <w:p w14:paraId="4F114ECF"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marketing</w:t>
      </w:r>
    </w:p>
    <w:p w14:paraId="66093257"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Creativity and innovation in fashion design </w:t>
      </w:r>
    </w:p>
    <w:p w14:paraId="09DD16F7"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01C6AFAA"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design tools and equipment</w:t>
      </w:r>
    </w:p>
    <w:p w14:paraId="3E4DCD7F" w14:textId="1D45C194"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Fashion design </w:t>
      </w:r>
      <w:r w:rsidR="007E48FD" w:rsidRPr="00E77F4A">
        <w:rPr>
          <w:rFonts w:ascii="Times New Roman" w:hAnsi="Times New Roman" w:cs="Times New Roman"/>
          <w:bCs/>
          <w:sz w:val="24"/>
          <w:szCs w:val="24"/>
        </w:rPr>
        <w:t>materials and supplies</w:t>
      </w:r>
    </w:p>
    <w:p w14:paraId="49D15895"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fashion design</w:t>
      </w:r>
    </w:p>
    <w:p w14:paraId="7F4015A1" w14:textId="77777777" w:rsidR="003C1065" w:rsidRPr="00E77F4A" w:rsidRDefault="003C1065"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0C836D3F" w14:textId="573CF0C5" w:rsidR="003C1065" w:rsidRPr="00866824" w:rsidRDefault="003C1065" w:rsidP="00866824">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2902AFBA" w14:textId="77777777" w:rsidR="003C1065" w:rsidRPr="00E77F4A" w:rsidRDefault="003C1065" w:rsidP="007B1136">
      <w:pPr>
        <w:pStyle w:val="PlainText"/>
        <w:spacing w:line="276" w:lineRule="auto"/>
        <w:ind w:left="720"/>
        <w:jc w:val="both"/>
        <w:rPr>
          <w:rFonts w:ascii="Times New Roman" w:hAnsi="Times New Roman" w:cs="Times New Roman"/>
          <w:sz w:val="24"/>
          <w:szCs w:val="24"/>
        </w:rPr>
      </w:pPr>
      <w:r w:rsidRPr="00E77F4A">
        <w:rPr>
          <w:rFonts w:ascii="Times New Roman" w:hAnsi="Times New Roman" w:cs="Times New Roman"/>
          <w:sz w:val="24"/>
          <w:szCs w:val="24"/>
        </w:rPr>
        <w:t xml:space="preserve"> </w:t>
      </w:r>
    </w:p>
    <w:p w14:paraId="671C41FE" w14:textId="77777777" w:rsidR="003C1065" w:rsidRPr="00E77F4A" w:rsidRDefault="003C1065"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421C9BCB" w14:textId="77777777" w:rsidR="003C1065" w:rsidRPr="00E77F4A" w:rsidRDefault="003C1065"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5E919183" w14:textId="77777777" w:rsidR="003C1065" w:rsidRPr="00E77F4A" w:rsidRDefault="003C1065"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486"/>
      </w:tblGrid>
      <w:tr w:rsidR="003C1065" w:rsidRPr="00866824" w14:paraId="3C7B1314"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11883578" w14:textId="77777777" w:rsidR="003C1065" w:rsidRPr="00866824" w:rsidRDefault="003C1065" w:rsidP="0083374E">
            <w:pPr>
              <w:pStyle w:val="ListParagraph"/>
              <w:numPr>
                <w:ilvl w:val="0"/>
                <w:numId w:val="55"/>
              </w:numPr>
              <w:spacing w:after="0" w:line="276" w:lineRule="auto"/>
              <w:rPr>
                <w:rFonts w:ascii="Times New Roman" w:hAnsi="Times New Roman" w:cs="Times New Roman"/>
                <w:sz w:val="24"/>
                <w:szCs w:val="24"/>
                <w:lang w:val="en-US"/>
              </w:rPr>
            </w:pPr>
            <w:r w:rsidRPr="00866824">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3177FF22" w14:textId="77777777" w:rsidR="003C1065" w:rsidRPr="00866824" w:rsidRDefault="003C1065" w:rsidP="007B1136">
            <w:pPr>
              <w:widowControl w:val="0"/>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b/>
                <w:sz w:val="24"/>
                <w:szCs w:val="24"/>
              </w:rPr>
              <w:t>Assessment requires evidence that the candidate</w:t>
            </w:r>
            <w:r w:rsidRPr="00866824">
              <w:rPr>
                <w:rFonts w:ascii="Times New Roman" w:hAnsi="Times New Roman" w:cs="Times New Roman"/>
                <w:sz w:val="24"/>
                <w:szCs w:val="24"/>
              </w:rPr>
              <w:t>:</w:t>
            </w:r>
          </w:p>
          <w:p w14:paraId="63837A37" w14:textId="77777777" w:rsidR="003C1065" w:rsidRPr="00866824" w:rsidRDefault="003C1065" w:rsidP="0083374E">
            <w:pPr>
              <w:pStyle w:val="ListParagraph"/>
              <w:widowControl w:val="0"/>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and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 xml:space="preserve">obtained production tools and equipment appropriately. </w:t>
            </w:r>
          </w:p>
          <w:p w14:paraId="45F47908" w14:textId="77777777" w:rsidR="003C1065" w:rsidRPr="00866824" w:rsidRDefault="003C1065" w:rsidP="0083374E">
            <w:pPr>
              <w:pStyle w:val="ListParagraph"/>
              <w:widowControl w:val="0"/>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lastRenderedPageBreak/>
              <w:t>Checked for serviceability and sufficiency of production tools and equipment.</w:t>
            </w:r>
          </w:p>
          <w:p w14:paraId="4ED3F4B5" w14:textId="77777777" w:rsidR="003C1065" w:rsidRPr="00866824" w:rsidRDefault="003C1065" w:rsidP="0083374E">
            <w:pPr>
              <w:pStyle w:val="ListParagraph"/>
              <w:widowControl w:val="0"/>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obtained and allocated production materials and supplies appropriately.</w:t>
            </w:r>
          </w:p>
          <w:p w14:paraId="345FA490" w14:textId="77777777" w:rsidR="003C1065" w:rsidRPr="00866824" w:rsidRDefault="003C1065" w:rsidP="0083374E">
            <w:pPr>
              <w:pStyle w:val="ListParagraph"/>
              <w:widowControl w:val="0"/>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production tasks appropriately.</w:t>
            </w:r>
          </w:p>
          <w:p w14:paraId="5438F5DD" w14:textId="77777777" w:rsidR="003C1065" w:rsidRPr="00866824" w:rsidRDefault="003C1065" w:rsidP="0083374E">
            <w:pPr>
              <w:pStyle w:val="ListParagraph"/>
              <w:widowControl w:val="0"/>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Set production targets and developed production schedules appropriately.</w:t>
            </w:r>
          </w:p>
          <w:p w14:paraId="283CF90D" w14:textId="77777777" w:rsidR="003C1065" w:rsidRPr="00866824" w:rsidRDefault="003C1065" w:rsidP="0083374E">
            <w:pPr>
              <w:pStyle w:val="ListParagraph"/>
              <w:widowControl w:val="0"/>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Observed occupational safety and health requirements appropriately.</w:t>
            </w:r>
          </w:p>
          <w:p w14:paraId="462B326D" w14:textId="77777777" w:rsidR="003C1065" w:rsidRPr="00866824" w:rsidRDefault="003C1065" w:rsidP="0083374E">
            <w:pPr>
              <w:pStyle w:val="ListParagraph"/>
              <w:widowControl w:val="0"/>
              <w:numPr>
                <w:ilvl w:val="0"/>
                <w:numId w:val="56"/>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Developed production standard operating procedures appropriately. </w:t>
            </w:r>
          </w:p>
          <w:p w14:paraId="023A5D1D" w14:textId="77777777" w:rsidR="003C1065" w:rsidRPr="00866824" w:rsidRDefault="003C1065" w:rsidP="0083374E">
            <w:pPr>
              <w:pStyle w:val="ListParagraph"/>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PPEs</w:t>
            </w:r>
            <w:r w:rsidRPr="00866824">
              <w:rPr>
                <w:rFonts w:ascii="Times New Roman" w:hAnsi="Times New Roman" w:cs="Times New Roman"/>
                <w:b/>
                <w:sz w:val="24"/>
                <w:szCs w:val="24"/>
              </w:rPr>
              <w:t xml:space="preserve"> </w:t>
            </w:r>
            <w:r w:rsidRPr="00866824">
              <w:rPr>
                <w:rFonts w:ascii="Times New Roman" w:hAnsi="Times New Roman" w:cs="Times New Roman"/>
                <w:sz w:val="24"/>
                <w:szCs w:val="24"/>
              </w:rPr>
              <w:t>and used them appropriately.</w:t>
            </w:r>
          </w:p>
          <w:p w14:paraId="1412C906" w14:textId="77777777" w:rsidR="003C1065" w:rsidRPr="00866824" w:rsidRDefault="003C1065" w:rsidP="0083374E">
            <w:pPr>
              <w:pStyle w:val="ListParagraph"/>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Consulted client and recorded specification accurately. </w:t>
            </w:r>
          </w:p>
          <w:p w14:paraId="2FB6BA75" w14:textId="77777777" w:rsidR="003C1065" w:rsidRPr="00866824" w:rsidRDefault="003C1065" w:rsidP="0083374E">
            <w:pPr>
              <w:pStyle w:val="ListParagraph"/>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Designed, sketched and illustrated garment design accurately. </w:t>
            </w:r>
          </w:p>
          <w:p w14:paraId="101BEBBB" w14:textId="77777777" w:rsidR="003C1065" w:rsidRPr="00866824" w:rsidRDefault="003C1065" w:rsidP="0083374E">
            <w:pPr>
              <w:pStyle w:val="ListParagraph"/>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appropriate</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basic block pattern, developed and cut garment pattern pieces appropriately.</w:t>
            </w:r>
          </w:p>
          <w:p w14:paraId="1A2F1484" w14:textId="77777777" w:rsidR="003C1065" w:rsidRPr="00866824" w:rsidRDefault="003C1065" w:rsidP="0083374E">
            <w:pPr>
              <w:pStyle w:val="ListParagraph"/>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Laid and cut garment pattern pieces appropriately.</w:t>
            </w:r>
          </w:p>
          <w:p w14:paraId="1B32CC8B" w14:textId="77777777" w:rsidR="003C1065" w:rsidRPr="00866824" w:rsidRDefault="003C1065" w:rsidP="0083374E">
            <w:pPr>
              <w:pStyle w:val="ListParagraph"/>
              <w:numPr>
                <w:ilvl w:val="0"/>
                <w:numId w:val="56"/>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Transferred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pattern markings accurately.</w:t>
            </w:r>
          </w:p>
          <w:p w14:paraId="06DDBA01" w14:textId="77777777" w:rsidR="003C1065" w:rsidRPr="00866824" w:rsidRDefault="003C1065" w:rsidP="0083374E">
            <w:pPr>
              <w:pStyle w:val="ListParagraph"/>
              <w:widowControl w:val="0"/>
              <w:numPr>
                <w:ilvl w:val="0"/>
                <w:numId w:val="56"/>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Stitched and finished garment accurately and appropriately.</w:t>
            </w:r>
          </w:p>
          <w:p w14:paraId="0335731C" w14:textId="77777777" w:rsidR="003C1065" w:rsidRPr="00866824" w:rsidRDefault="003C1065" w:rsidP="0083374E">
            <w:pPr>
              <w:pStyle w:val="ListParagraph"/>
              <w:widowControl w:val="0"/>
              <w:numPr>
                <w:ilvl w:val="0"/>
                <w:numId w:val="56"/>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Accessorized, packaged and displayed the garment appropriately.</w:t>
            </w:r>
          </w:p>
          <w:p w14:paraId="348DBC3C" w14:textId="77777777" w:rsidR="003C1065" w:rsidRPr="00866824" w:rsidRDefault="003C1065" w:rsidP="0083374E">
            <w:pPr>
              <w:pStyle w:val="ListParagraph"/>
              <w:widowControl w:val="0"/>
              <w:numPr>
                <w:ilvl w:val="0"/>
                <w:numId w:val="56"/>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Developed fashion design portfolio appropriately</w:t>
            </w:r>
          </w:p>
        </w:tc>
      </w:tr>
      <w:tr w:rsidR="003C1065" w:rsidRPr="00866824" w14:paraId="57EC2ADD"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5897C978" w14:textId="77777777" w:rsidR="003C1065" w:rsidRPr="00866824" w:rsidRDefault="003C1065" w:rsidP="0083374E">
            <w:pPr>
              <w:pStyle w:val="ListParagraph"/>
              <w:numPr>
                <w:ilvl w:val="0"/>
                <w:numId w:val="55"/>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lastRenderedPageBreak/>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23663A58" w14:textId="77777777" w:rsidR="00F479D1" w:rsidRPr="00866824" w:rsidRDefault="00F479D1" w:rsidP="00F479D1">
            <w:pPr>
              <w:tabs>
                <w:tab w:val="left" w:pos="702"/>
              </w:tabs>
              <w:rPr>
                <w:rFonts w:ascii="Times New Roman" w:hAnsi="Times New Roman" w:cs="Times New Roman"/>
                <w:sz w:val="24"/>
                <w:szCs w:val="24"/>
              </w:rPr>
            </w:pPr>
            <w:r w:rsidRPr="00866824">
              <w:rPr>
                <w:rFonts w:ascii="Times New Roman" w:hAnsi="Times New Roman" w:cs="Times New Roman"/>
                <w:sz w:val="24"/>
                <w:szCs w:val="24"/>
              </w:rPr>
              <w:t xml:space="preserve">The following resources should be provided: </w:t>
            </w:r>
          </w:p>
          <w:p w14:paraId="23D91943" w14:textId="77777777" w:rsidR="00F479D1" w:rsidRPr="00866824" w:rsidRDefault="00F479D1" w:rsidP="0083374E">
            <w:pPr>
              <w:pStyle w:val="ListParagraph"/>
              <w:numPr>
                <w:ilvl w:val="0"/>
                <w:numId w:val="292"/>
              </w:numPr>
              <w:spacing w:after="0" w:line="27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 xml:space="preserve">Appropriately simulated environment where assessment can take place. </w:t>
            </w:r>
          </w:p>
          <w:p w14:paraId="14B9355E" w14:textId="77777777" w:rsidR="00F479D1" w:rsidRPr="00866824" w:rsidRDefault="00F479D1" w:rsidP="0083374E">
            <w:pPr>
              <w:pStyle w:val="ListParagraph"/>
              <w:numPr>
                <w:ilvl w:val="0"/>
                <w:numId w:val="292"/>
              </w:numPr>
              <w:spacing w:after="0" w:line="25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Access to relevant assessment environment.</w:t>
            </w:r>
          </w:p>
          <w:p w14:paraId="55BD3D79" w14:textId="753F33F5" w:rsidR="003C1065" w:rsidRPr="00866824" w:rsidRDefault="00F479D1" w:rsidP="0083374E">
            <w:pPr>
              <w:pStyle w:val="ListParagraph"/>
              <w:numPr>
                <w:ilvl w:val="0"/>
                <w:numId w:val="292"/>
              </w:numPr>
              <w:spacing w:after="0" w:line="25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Resources relevant to the proposed assessment activity or tasks.</w:t>
            </w:r>
            <w:r w:rsidRPr="00866824">
              <w:rPr>
                <w:rFonts w:ascii="Times New Roman" w:hAnsi="Times New Roman" w:cs="Times New Roman"/>
                <w:sz w:val="24"/>
                <w:szCs w:val="24"/>
                <w:lang w:val="x-none"/>
              </w:rPr>
              <w:t xml:space="preserve"> </w:t>
            </w:r>
          </w:p>
        </w:tc>
      </w:tr>
      <w:tr w:rsidR="003C1065" w:rsidRPr="00866824" w14:paraId="27CB3002"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1A354D4F" w14:textId="77777777" w:rsidR="003C1065" w:rsidRPr="00866824" w:rsidRDefault="003C1065" w:rsidP="0083374E">
            <w:pPr>
              <w:pStyle w:val="ListParagraph"/>
              <w:numPr>
                <w:ilvl w:val="0"/>
                <w:numId w:val="55"/>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9E38E31" w14:textId="77777777" w:rsidR="003C1065" w:rsidRPr="00866824" w:rsidRDefault="003C1065" w:rsidP="007B1136">
            <w:pPr>
              <w:tabs>
                <w:tab w:val="left" w:pos="360"/>
              </w:tabs>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Competency may be assessed through:</w:t>
            </w:r>
          </w:p>
          <w:p w14:paraId="79D2B401" w14:textId="77777777" w:rsidR="003C1065" w:rsidRPr="00866824" w:rsidRDefault="003C1065"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Written test</w:t>
            </w:r>
          </w:p>
          <w:p w14:paraId="23509223" w14:textId="77777777" w:rsidR="003C1065" w:rsidRPr="00866824" w:rsidRDefault="003C1065"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Observation </w:t>
            </w:r>
          </w:p>
          <w:p w14:paraId="65030149" w14:textId="77777777" w:rsidR="003C1065" w:rsidRPr="00866824" w:rsidRDefault="003C1065"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Oral questioning</w:t>
            </w:r>
          </w:p>
          <w:p w14:paraId="3F552CAE" w14:textId="77777777" w:rsidR="003C1065" w:rsidRPr="00866824" w:rsidRDefault="003C1065"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Interviewing</w:t>
            </w:r>
          </w:p>
          <w:p w14:paraId="419FDCE9" w14:textId="77777777" w:rsidR="003C1065" w:rsidRPr="00866824" w:rsidRDefault="003C1065"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Projects</w:t>
            </w:r>
          </w:p>
          <w:p w14:paraId="2CEABE59" w14:textId="77777777" w:rsidR="003C1065" w:rsidRPr="00866824" w:rsidRDefault="003C1065"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Portfolio</w:t>
            </w:r>
          </w:p>
          <w:p w14:paraId="44951ECB" w14:textId="77777777" w:rsidR="003C1065" w:rsidRPr="00866824" w:rsidRDefault="003C1065"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Third party report</w:t>
            </w:r>
          </w:p>
        </w:tc>
      </w:tr>
      <w:tr w:rsidR="003C1065" w:rsidRPr="00866824" w14:paraId="1B10DCE6"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38FD8389" w14:textId="77777777" w:rsidR="003C1065" w:rsidRPr="00866824" w:rsidRDefault="003C1065" w:rsidP="0083374E">
            <w:pPr>
              <w:pStyle w:val="ListParagraph"/>
              <w:numPr>
                <w:ilvl w:val="0"/>
                <w:numId w:val="55"/>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lastRenderedPageBreak/>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70ABEB32" w14:textId="77777777" w:rsidR="003C1065" w:rsidRPr="00866824" w:rsidRDefault="003C1065" w:rsidP="007B1136">
            <w:p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Assessment may be done:</w:t>
            </w:r>
          </w:p>
          <w:p w14:paraId="0E6AC17F" w14:textId="77777777" w:rsidR="003C1065" w:rsidRPr="00866824" w:rsidRDefault="003C1065" w:rsidP="00355597">
            <w:pPr>
              <w:pStyle w:val="ListParagraph"/>
              <w:numPr>
                <w:ilvl w:val="0"/>
                <w:numId w:val="21"/>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On-the-job</w:t>
            </w:r>
          </w:p>
          <w:p w14:paraId="308DE101" w14:textId="77777777" w:rsidR="003C1065" w:rsidRPr="00866824" w:rsidRDefault="003C1065" w:rsidP="00355597">
            <w:pPr>
              <w:pStyle w:val="ListParagraph"/>
              <w:numPr>
                <w:ilvl w:val="0"/>
                <w:numId w:val="21"/>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Off-the-job</w:t>
            </w:r>
          </w:p>
          <w:p w14:paraId="4DFDC239" w14:textId="77777777" w:rsidR="003C1065" w:rsidRPr="00866824" w:rsidRDefault="003C1065" w:rsidP="00355597">
            <w:pPr>
              <w:pStyle w:val="ListParagraph"/>
              <w:numPr>
                <w:ilvl w:val="0"/>
                <w:numId w:val="21"/>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During industrial attachment</w:t>
            </w:r>
          </w:p>
        </w:tc>
      </w:tr>
      <w:tr w:rsidR="003C1065" w:rsidRPr="00866824" w14:paraId="40340FF3"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70F73560" w14:textId="77777777" w:rsidR="003C1065" w:rsidRPr="00866824" w:rsidRDefault="003C1065" w:rsidP="0083374E">
            <w:pPr>
              <w:pStyle w:val="ListParagraph"/>
              <w:numPr>
                <w:ilvl w:val="0"/>
                <w:numId w:val="55"/>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56C78B33" w14:textId="77777777" w:rsidR="003C1065" w:rsidRPr="00866824" w:rsidRDefault="003C1065" w:rsidP="007B1136">
            <w:p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Holistic assessment with related units of competency in the sector is recommended.</w:t>
            </w:r>
          </w:p>
        </w:tc>
      </w:tr>
    </w:tbl>
    <w:p w14:paraId="2854B0C0" w14:textId="77777777" w:rsidR="003C1065" w:rsidRPr="00E77F4A" w:rsidRDefault="003C1065" w:rsidP="007B1136">
      <w:pPr>
        <w:pStyle w:val="ListParagraph"/>
        <w:spacing w:after="0" w:line="276" w:lineRule="auto"/>
        <w:ind w:left="0"/>
        <w:rPr>
          <w:rFonts w:ascii="Times New Roman" w:eastAsia="Times New Roman" w:hAnsi="Times New Roman" w:cs="Times New Roman"/>
          <w:sz w:val="24"/>
          <w:szCs w:val="24"/>
          <w:lang w:val="en-US"/>
        </w:rPr>
      </w:pPr>
    </w:p>
    <w:p w14:paraId="540D7690" w14:textId="77777777" w:rsidR="003C1065" w:rsidRPr="00E77F4A" w:rsidRDefault="003C1065" w:rsidP="007B1136">
      <w:pPr>
        <w:pStyle w:val="ListParagraph"/>
        <w:spacing w:after="0" w:line="276" w:lineRule="auto"/>
        <w:ind w:left="0"/>
        <w:rPr>
          <w:rFonts w:ascii="Times New Roman" w:eastAsia="Times New Roman" w:hAnsi="Times New Roman" w:cs="Times New Roman"/>
          <w:sz w:val="24"/>
          <w:szCs w:val="24"/>
          <w:lang w:val="en-US"/>
        </w:rPr>
      </w:pPr>
    </w:p>
    <w:p w14:paraId="238A50B9" w14:textId="77777777" w:rsidR="003C1065" w:rsidRPr="00E77F4A" w:rsidRDefault="003C1065" w:rsidP="007B1136">
      <w:pPr>
        <w:spacing w:after="0" w:line="276" w:lineRule="auto"/>
        <w:rPr>
          <w:rFonts w:ascii="Times New Roman" w:hAnsi="Times New Roman" w:cs="Times New Roman"/>
          <w:b/>
          <w:sz w:val="24"/>
          <w:szCs w:val="24"/>
          <w:lang w:val="en-US"/>
        </w:rPr>
      </w:pPr>
    </w:p>
    <w:p w14:paraId="0C479DF4" w14:textId="77777777" w:rsidR="003C1065" w:rsidRPr="00E77F4A" w:rsidRDefault="003C1065" w:rsidP="007B1136">
      <w:pPr>
        <w:spacing w:line="276" w:lineRule="auto"/>
        <w:rPr>
          <w:rFonts w:ascii="Times New Roman" w:hAnsi="Times New Roman" w:cs="Times New Roman"/>
          <w:b/>
          <w:sz w:val="24"/>
          <w:szCs w:val="24"/>
          <w:lang w:val="en-US"/>
        </w:rPr>
      </w:pPr>
      <w:r w:rsidRPr="00E77F4A">
        <w:rPr>
          <w:rFonts w:ascii="Times New Roman" w:hAnsi="Times New Roman" w:cs="Times New Roman"/>
          <w:b/>
          <w:sz w:val="24"/>
          <w:szCs w:val="24"/>
          <w:lang w:val="en-US"/>
        </w:rPr>
        <w:br w:type="page"/>
      </w:r>
    </w:p>
    <w:p w14:paraId="32835DD4" w14:textId="3D12D2EA" w:rsidR="00006612" w:rsidRPr="00E77F4A" w:rsidRDefault="00006612" w:rsidP="007B1136">
      <w:pPr>
        <w:pStyle w:val="Heading2"/>
        <w:spacing w:line="276" w:lineRule="auto"/>
        <w:rPr>
          <w:rFonts w:cs="Times New Roman"/>
          <w:szCs w:val="24"/>
        </w:rPr>
      </w:pPr>
      <w:bookmarkStart w:id="44" w:name="_Toc54739194"/>
      <w:r w:rsidRPr="00E77F4A">
        <w:rPr>
          <w:rFonts w:cs="Times New Roman"/>
          <w:szCs w:val="24"/>
          <w:lang w:val="en-US"/>
        </w:rPr>
        <w:lastRenderedPageBreak/>
        <w:t>DESIGN AND CONSTRUCT</w:t>
      </w:r>
      <w:r w:rsidR="00E72A68">
        <w:rPr>
          <w:rFonts w:cs="Times New Roman"/>
          <w:szCs w:val="24"/>
          <w:lang w:val="en-US"/>
        </w:rPr>
        <w:t xml:space="preserve"> </w:t>
      </w:r>
      <w:r w:rsidRPr="00E77F4A">
        <w:rPr>
          <w:rFonts w:cs="Times New Roman"/>
          <w:szCs w:val="24"/>
          <w:lang w:val="en-US"/>
        </w:rPr>
        <w:t>SPORTS WEAR</w:t>
      </w:r>
      <w:bookmarkEnd w:id="44"/>
    </w:p>
    <w:p w14:paraId="74B34CBA" w14:textId="6579E17A" w:rsidR="00006612" w:rsidRPr="00E77F4A" w:rsidRDefault="00006612"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Pr="00E77F4A">
        <w:rPr>
          <w:rFonts w:ascii="Times New Roman" w:hAnsi="Times New Roman" w:cs="Times New Roman"/>
          <w:bCs/>
          <w:sz w:val="24"/>
          <w:szCs w:val="24"/>
        </w:rPr>
        <w:t>FAS/OS/FD/CR/0</w:t>
      </w:r>
      <w:r w:rsidR="00056069" w:rsidRPr="00E77F4A">
        <w:rPr>
          <w:rFonts w:ascii="Times New Roman" w:hAnsi="Times New Roman" w:cs="Times New Roman"/>
          <w:bCs/>
          <w:sz w:val="24"/>
          <w:szCs w:val="24"/>
        </w:rPr>
        <w:t>5</w:t>
      </w:r>
      <w:r w:rsidRPr="00E77F4A">
        <w:rPr>
          <w:rFonts w:ascii="Times New Roman" w:hAnsi="Times New Roman" w:cs="Times New Roman"/>
          <w:bCs/>
          <w:sz w:val="24"/>
          <w:szCs w:val="24"/>
        </w:rPr>
        <w:t>/6</w:t>
      </w:r>
      <w:r w:rsidR="00327172" w:rsidRPr="00E77F4A">
        <w:rPr>
          <w:rFonts w:ascii="Times New Roman" w:hAnsi="Times New Roman" w:cs="Times New Roman"/>
          <w:bCs/>
          <w:sz w:val="24"/>
          <w:szCs w:val="24"/>
        </w:rPr>
        <w:t>/A</w:t>
      </w:r>
    </w:p>
    <w:p w14:paraId="1D937D0C" w14:textId="77777777" w:rsidR="00006612" w:rsidRPr="00E77F4A" w:rsidRDefault="00006612"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7093A96E" w14:textId="3F98DA6B" w:rsidR="002E7B48" w:rsidRPr="00E77F4A" w:rsidRDefault="002E7B48" w:rsidP="002E7B48">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construct</w:t>
      </w:r>
      <w:r w:rsidR="00E72A68">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sportswear</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 xml:space="preserve">planning for design and construction of various sportswear, designing, sketching and illustrating selected sportswear, constructing and cutting sportswear pattern pieces. It also entails laying and cutting sportswear pieces, constructing and finishing sportswear, accessorizing and displaying sportswear and developing a sportswear. </w:t>
      </w:r>
    </w:p>
    <w:p w14:paraId="7A68F179" w14:textId="77777777" w:rsidR="00006612" w:rsidRPr="00E77F4A" w:rsidRDefault="00006612"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2704A9EB" w14:textId="77777777" w:rsidR="00006612" w:rsidRPr="00E77F4A" w:rsidRDefault="00006612" w:rsidP="007B1136">
      <w:pPr>
        <w:tabs>
          <w:tab w:val="left" w:pos="2880"/>
          <w:tab w:val="left" w:pos="9000"/>
        </w:tabs>
        <w:spacing w:after="0" w:line="276" w:lineRule="auto"/>
        <w:jc w:val="both"/>
        <w:rPr>
          <w:rFonts w:ascii="Times New Roman" w:hAnsi="Times New Roman" w:cs="Times New Roman"/>
          <w:sz w:val="24"/>
          <w:szCs w:val="24"/>
        </w:rPr>
      </w:pPr>
    </w:p>
    <w:p w14:paraId="78F752B1" w14:textId="77777777" w:rsidR="00006612" w:rsidRPr="00E77F4A" w:rsidRDefault="00006612"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006612" w:rsidRPr="00E77F4A" w14:paraId="542E3037" w14:textId="77777777" w:rsidTr="00A76628">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C4497" w14:textId="77777777" w:rsidR="00006612" w:rsidRPr="00E77F4A" w:rsidRDefault="00006612"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14502B1A" w14:textId="77777777" w:rsidR="00006612" w:rsidRPr="00E77F4A" w:rsidRDefault="00006612"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62923A8B" w14:textId="77777777" w:rsidR="00006612" w:rsidRPr="00E77F4A" w:rsidRDefault="00006612"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1EDCC5E2" w14:textId="77777777" w:rsidR="00006612" w:rsidRPr="00E77F4A" w:rsidRDefault="00006612"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16A02B59" w14:textId="77777777" w:rsidR="00006612" w:rsidRPr="00E77F4A" w:rsidRDefault="00006612" w:rsidP="007B1136">
            <w:pPr>
              <w:spacing w:after="0" w:line="276" w:lineRule="auto"/>
              <w:rPr>
                <w:rFonts w:ascii="Times New Roman" w:hAnsi="Times New Roman" w:cs="Times New Roman"/>
                <w:b/>
                <w:sz w:val="24"/>
                <w:szCs w:val="24"/>
              </w:rPr>
            </w:pPr>
          </w:p>
          <w:p w14:paraId="19ABAA4F" w14:textId="77777777" w:rsidR="00006612" w:rsidRPr="00E77F4A" w:rsidRDefault="00006612"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69B15C48" w14:textId="77777777" w:rsidR="00006612" w:rsidRPr="00E77F4A" w:rsidRDefault="00006612"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006612" w:rsidRPr="00E77F4A" w14:paraId="3BAC48FF" w14:textId="77777777" w:rsidTr="00A76628">
        <w:tc>
          <w:tcPr>
            <w:tcW w:w="2790" w:type="dxa"/>
            <w:tcBorders>
              <w:top w:val="single" w:sz="4" w:space="0" w:color="auto"/>
              <w:left w:val="single" w:sz="4" w:space="0" w:color="auto"/>
              <w:bottom w:val="single" w:sz="4" w:space="0" w:color="auto"/>
              <w:right w:val="single" w:sz="4" w:space="0" w:color="auto"/>
            </w:tcBorders>
            <w:hideMark/>
          </w:tcPr>
          <w:p w14:paraId="0AFC83B4" w14:textId="77777777" w:rsidR="00006612" w:rsidRPr="00E77F4A" w:rsidRDefault="00006612" w:rsidP="00355597">
            <w:pPr>
              <w:pStyle w:val="ListParagraph"/>
              <w:numPr>
                <w:ilvl w:val="0"/>
                <w:numId w:val="3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sportswear</w:t>
            </w:r>
          </w:p>
        </w:tc>
        <w:tc>
          <w:tcPr>
            <w:tcW w:w="6930" w:type="dxa"/>
            <w:tcBorders>
              <w:top w:val="single" w:sz="4" w:space="0" w:color="auto"/>
              <w:left w:val="single" w:sz="4" w:space="0" w:color="auto"/>
              <w:bottom w:val="single" w:sz="4" w:space="0" w:color="auto"/>
              <w:right w:val="single" w:sz="4" w:space="0" w:color="auto"/>
            </w:tcBorders>
          </w:tcPr>
          <w:p w14:paraId="14553C14" w14:textId="77777777" w:rsidR="00006612"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24EE7AC6" w14:textId="77777777" w:rsidR="00006612"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garment design.</w:t>
            </w:r>
          </w:p>
          <w:p w14:paraId="6BE8B78C" w14:textId="77777777" w:rsidR="00006612"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59D669D9" w14:textId="77777777" w:rsidR="00006612"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11A78A91" w14:textId="77777777" w:rsidR="00006612"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637BA342" w14:textId="77777777" w:rsidR="00006612"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1932F8DD" w14:textId="77777777" w:rsidR="00006612"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5382009D" w14:textId="77777777" w:rsidR="00006612"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3D5E6811" w14:textId="77777777" w:rsidR="00006612"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73CFA07F" w14:textId="77777777" w:rsidR="003823C8" w:rsidRPr="00E77F4A" w:rsidRDefault="00006612" w:rsidP="0083374E">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59F23371" w14:textId="77D0CA24" w:rsidR="00006612" w:rsidRPr="00866824" w:rsidRDefault="00006612" w:rsidP="007B1136">
            <w:pPr>
              <w:pStyle w:val="ListParagraph"/>
              <w:widowControl w:val="0"/>
              <w:numPr>
                <w:ilvl w:val="0"/>
                <w:numId w:val="6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standard operating procedures are developed as per workplace policy. </w:t>
            </w:r>
          </w:p>
        </w:tc>
      </w:tr>
      <w:tr w:rsidR="00BF04E7" w:rsidRPr="00E77F4A" w14:paraId="7CFF1DB0" w14:textId="77777777" w:rsidTr="00A76628">
        <w:tc>
          <w:tcPr>
            <w:tcW w:w="2790" w:type="dxa"/>
            <w:tcBorders>
              <w:top w:val="single" w:sz="4" w:space="0" w:color="auto"/>
              <w:left w:val="single" w:sz="4" w:space="0" w:color="auto"/>
              <w:bottom w:val="single" w:sz="4" w:space="0" w:color="auto"/>
              <w:right w:val="single" w:sz="4" w:space="0" w:color="auto"/>
            </w:tcBorders>
          </w:tcPr>
          <w:p w14:paraId="5B793B66" w14:textId="77777777" w:rsidR="00BF04E7" w:rsidRPr="00E77F4A" w:rsidRDefault="00BF04E7" w:rsidP="00355597">
            <w:pPr>
              <w:pStyle w:val="ListParagraph"/>
              <w:numPr>
                <w:ilvl w:val="0"/>
                <w:numId w:val="3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 xml:space="preserve">Sketch and illustrate selected sports wear </w:t>
            </w:r>
          </w:p>
        </w:tc>
        <w:tc>
          <w:tcPr>
            <w:tcW w:w="6930" w:type="dxa"/>
            <w:tcBorders>
              <w:top w:val="single" w:sz="4" w:space="0" w:color="auto"/>
              <w:left w:val="single" w:sz="4" w:space="0" w:color="auto"/>
              <w:bottom w:val="single" w:sz="4" w:space="0" w:color="auto"/>
              <w:right w:val="single" w:sz="4" w:space="0" w:color="auto"/>
            </w:tcBorders>
          </w:tcPr>
          <w:p w14:paraId="7309A471"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53F67252"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308C8397"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19A0FC7E"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50032FEF"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2552CC93"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565E5C13" w14:textId="4CE626F8" w:rsidR="00BF04E7" w:rsidRPr="00866824" w:rsidRDefault="00BF04E7" w:rsidP="00866824">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Sportswear </w:t>
            </w:r>
            <w:proofErr w:type="gramStart"/>
            <w:r w:rsidRPr="00E77F4A">
              <w:rPr>
                <w:rFonts w:ascii="Times New Roman" w:hAnsi="Times New Roman" w:cs="Times New Roman"/>
                <w:sz w:val="24"/>
                <w:szCs w:val="24"/>
              </w:rPr>
              <w:t>are</w:t>
            </w:r>
            <w:proofErr w:type="gramEnd"/>
            <w:r w:rsidRPr="00E77F4A">
              <w:rPr>
                <w:rFonts w:ascii="Times New Roman" w:hAnsi="Times New Roman" w:cs="Times New Roman"/>
                <w:sz w:val="24"/>
                <w:szCs w:val="24"/>
              </w:rPr>
              <w:t xml:space="preserve"> sketched and illustrated as per clients’ specifications.</w:t>
            </w:r>
          </w:p>
        </w:tc>
      </w:tr>
      <w:tr w:rsidR="00006612" w:rsidRPr="00E77F4A" w14:paraId="2BD7BA92"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hideMark/>
          </w:tcPr>
          <w:p w14:paraId="6222F281" w14:textId="64E3A985" w:rsidR="00006612" w:rsidRPr="00E77F4A" w:rsidRDefault="002E7B48" w:rsidP="00355597">
            <w:pPr>
              <w:pStyle w:val="ListParagraph"/>
              <w:numPr>
                <w:ilvl w:val="0"/>
                <w:numId w:val="3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 selected sports</w:t>
            </w:r>
            <w:r w:rsidR="00006612" w:rsidRPr="00E77F4A">
              <w:rPr>
                <w:rFonts w:ascii="Times New Roman" w:hAnsi="Times New Roman" w:cs="Times New Roman"/>
                <w:sz w:val="24"/>
                <w:szCs w:val="24"/>
                <w:lang w:val="en-US"/>
              </w:rPr>
              <w:t>wear</w:t>
            </w:r>
          </w:p>
        </w:tc>
        <w:tc>
          <w:tcPr>
            <w:tcW w:w="6930" w:type="dxa"/>
            <w:tcBorders>
              <w:top w:val="single" w:sz="4" w:space="0" w:color="auto"/>
              <w:left w:val="single" w:sz="4" w:space="0" w:color="auto"/>
              <w:bottom w:val="single" w:sz="4" w:space="0" w:color="auto"/>
              <w:right w:val="single" w:sz="4" w:space="0" w:color="auto"/>
            </w:tcBorders>
          </w:tcPr>
          <w:p w14:paraId="0A2169AB" w14:textId="77777777" w:rsidR="00DA7DE6" w:rsidRPr="00E77F4A" w:rsidRDefault="00DA7DE6" w:rsidP="0083374E">
            <w:pPr>
              <w:pStyle w:val="ListParagraph"/>
              <w:numPr>
                <w:ilvl w:val="0"/>
                <w:numId w:val="22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3EDF85A2" w14:textId="77777777" w:rsidR="00DA7DE6" w:rsidRPr="00E77F4A" w:rsidRDefault="00DA7DE6" w:rsidP="0083374E">
            <w:pPr>
              <w:pStyle w:val="ListParagraph"/>
              <w:numPr>
                <w:ilvl w:val="0"/>
                <w:numId w:val="22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201680C1" w14:textId="77777777" w:rsidR="00DA7DE6" w:rsidRPr="00E77F4A" w:rsidRDefault="00DA7DE6" w:rsidP="0083374E">
            <w:pPr>
              <w:pStyle w:val="ListParagraph"/>
              <w:numPr>
                <w:ilvl w:val="0"/>
                <w:numId w:val="22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1A562AFB" w14:textId="77777777" w:rsidR="00DA7DE6" w:rsidRPr="00E77F4A" w:rsidRDefault="00DA7DE6" w:rsidP="0083374E">
            <w:pPr>
              <w:pStyle w:val="ListParagraph"/>
              <w:numPr>
                <w:ilvl w:val="0"/>
                <w:numId w:val="220"/>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1DB109F5" w14:textId="6E69DDDA" w:rsidR="00006612" w:rsidRPr="00E77F4A" w:rsidRDefault="00DA7DE6" w:rsidP="0083374E">
            <w:pPr>
              <w:pStyle w:val="ListParagraph"/>
              <w:numPr>
                <w:ilvl w:val="0"/>
                <w:numId w:val="220"/>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Sportswear is designed based on the illustration.</w:t>
            </w:r>
          </w:p>
        </w:tc>
      </w:tr>
      <w:tr w:rsidR="003823C8" w:rsidRPr="00E77F4A" w14:paraId="7D962CC7"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6E9C4F40" w14:textId="2576C251" w:rsidR="003823C8" w:rsidRPr="00E77F4A" w:rsidRDefault="003823C8" w:rsidP="00355597">
            <w:pPr>
              <w:pStyle w:val="ListParagraph"/>
              <w:numPr>
                <w:ilvl w:val="0"/>
                <w:numId w:val="3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Construct </w:t>
            </w:r>
            <w:r w:rsidR="00C216B5" w:rsidRPr="00E77F4A">
              <w:rPr>
                <w:rFonts w:ascii="Times New Roman" w:hAnsi="Times New Roman" w:cs="Times New Roman"/>
                <w:sz w:val="24"/>
                <w:szCs w:val="24"/>
                <w:lang w:val="en-US"/>
              </w:rPr>
              <w:t xml:space="preserve">selected </w:t>
            </w:r>
            <w:r w:rsidRPr="00E77F4A">
              <w:rPr>
                <w:rFonts w:ascii="Times New Roman" w:hAnsi="Times New Roman" w:cs="Times New Roman"/>
                <w:sz w:val="24"/>
                <w:szCs w:val="24"/>
                <w:lang w:val="en-US"/>
              </w:rPr>
              <w:t xml:space="preserve">sportswear pattern pieces </w:t>
            </w:r>
          </w:p>
        </w:tc>
        <w:tc>
          <w:tcPr>
            <w:tcW w:w="6930" w:type="dxa"/>
            <w:tcBorders>
              <w:top w:val="single" w:sz="4" w:space="0" w:color="auto"/>
              <w:left w:val="single" w:sz="4" w:space="0" w:color="auto"/>
              <w:bottom w:val="single" w:sz="4" w:space="0" w:color="auto"/>
              <w:right w:val="single" w:sz="4" w:space="0" w:color="auto"/>
            </w:tcBorders>
          </w:tcPr>
          <w:p w14:paraId="268B3CAD" w14:textId="77777777" w:rsidR="008A3894" w:rsidRPr="00E77F4A" w:rsidRDefault="008A3894" w:rsidP="0083374E">
            <w:pPr>
              <w:pStyle w:val="ListParagraph"/>
              <w:numPr>
                <w:ilvl w:val="0"/>
                <w:numId w:val="22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46A38BCB" w14:textId="77777777" w:rsidR="008A3894" w:rsidRPr="00E77F4A" w:rsidRDefault="008A3894" w:rsidP="0083374E">
            <w:pPr>
              <w:pStyle w:val="ListParagraph"/>
              <w:numPr>
                <w:ilvl w:val="0"/>
                <w:numId w:val="22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0B36C783" w14:textId="77777777" w:rsidR="008A3894" w:rsidRPr="00E77F4A" w:rsidRDefault="008A3894" w:rsidP="0083374E">
            <w:pPr>
              <w:pStyle w:val="ListParagraph"/>
              <w:widowControl w:val="0"/>
              <w:numPr>
                <w:ilvl w:val="0"/>
                <w:numId w:val="229"/>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pattern pieces</w:t>
            </w:r>
            <w:r w:rsidRPr="00E77F4A">
              <w:rPr>
                <w:rFonts w:ascii="Times New Roman" w:hAnsi="Times New Roman" w:cs="Times New Roman"/>
                <w:sz w:val="24"/>
                <w:szCs w:val="24"/>
              </w:rPr>
              <w:t xml:space="preserve"> are developed based on </w:t>
            </w:r>
            <w:r w:rsidRPr="00E77F4A">
              <w:rPr>
                <w:rFonts w:ascii="Times New Roman" w:hAnsi="Times New Roman" w:cs="Times New Roman"/>
                <w:sz w:val="24"/>
                <w:szCs w:val="24"/>
                <w:lang w:val="en-US"/>
              </w:rPr>
              <w:t>design.</w:t>
            </w:r>
          </w:p>
          <w:p w14:paraId="7D994FC5" w14:textId="6462BBD0" w:rsidR="003823C8" w:rsidRPr="00866824" w:rsidRDefault="008A3894" w:rsidP="008A3894">
            <w:pPr>
              <w:pStyle w:val="ListParagraph"/>
              <w:widowControl w:val="0"/>
              <w:numPr>
                <w:ilvl w:val="0"/>
                <w:numId w:val="229"/>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procedures.</w:t>
            </w:r>
          </w:p>
        </w:tc>
      </w:tr>
      <w:tr w:rsidR="00006612" w:rsidRPr="00E77F4A" w14:paraId="59104C54" w14:textId="77777777" w:rsidTr="00A76628">
        <w:tc>
          <w:tcPr>
            <w:tcW w:w="2790" w:type="dxa"/>
            <w:tcBorders>
              <w:top w:val="single" w:sz="4" w:space="0" w:color="auto"/>
              <w:left w:val="single" w:sz="4" w:space="0" w:color="auto"/>
              <w:bottom w:val="single" w:sz="4" w:space="0" w:color="auto"/>
              <w:right w:val="single" w:sz="4" w:space="0" w:color="auto"/>
            </w:tcBorders>
            <w:hideMark/>
          </w:tcPr>
          <w:p w14:paraId="0E1D4038" w14:textId="13778FCB" w:rsidR="00006612" w:rsidRPr="00E77F4A" w:rsidRDefault="00006612" w:rsidP="00355597">
            <w:pPr>
              <w:pStyle w:val="ListParagraph"/>
              <w:numPr>
                <w:ilvl w:val="0"/>
                <w:numId w:val="3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Lay </w:t>
            </w:r>
            <w:r w:rsidR="003823C8" w:rsidRPr="00E77F4A">
              <w:rPr>
                <w:rFonts w:ascii="Times New Roman" w:hAnsi="Times New Roman" w:cs="Times New Roman"/>
                <w:sz w:val="24"/>
                <w:szCs w:val="24"/>
                <w:lang w:val="en-US"/>
              </w:rPr>
              <w:t xml:space="preserve">and cut </w:t>
            </w:r>
            <w:r w:rsidR="00C216B5" w:rsidRPr="00E77F4A">
              <w:rPr>
                <w:rFonts w:ascii="Times New Roman" w:hAnsi="Times New Roman" w:cs="Times New Roman"/>
                <w:sz w:val="24"/>
                <w:szCs w:val="24"/>
                <w:lang w:val="en-US"/>
              </w:rPr>
              <w:t>selected sportswear garment pieces</w:t>
            </w:r>
          </w:p>
        </w:tc>
        <w:tc>
          <w:tcPr>
            <w:tcW w:w="6930" w:type="dxa"/>
            <w:tcBorders>
              <w:top w:val="single" w:sz="4" w:space="0" w:color="auto"/>
              <w:left w:val="single" w:sz="4" w:space="0" w:color="auto"/>
              <w:bottom w:val="single" w:sz="4" w:space="0" w:color="auto"/>
              <w:right w:val="single" w:sz="4" w:space="0" w:color="auto"/>
            </w:tcBorders>
            <w:hideMark/>
          </w:tcPr>
          <w:p w14:paraId="6793B328" w14:textId="77777777" w:rsidR="005F27E0" w:rsidRPr="00E77F4A" w:rsidRDefault="005F27E0" w:rsidP="0083374E">
            <w:pPr>
              <w:pStyle w:val="ListParagraph"/>
              <w:numPr>
                <w:ilvl w:val="0"/>
                <w:numId w:val="24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284CE0F2" w14:textId="77777777" w:rsidR="005F27E0" w:rsidRPr="00E77F4A" w:rsidRDefault="005F27E0" w:rsidP="0083374E">
            <w:pPr>
              <w:pStyle w:val="ListParagraph"/>
              <w:numPr>
                <w:ilvl w:val="0"/>
                <w:numId w:val="24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285E6E78" w14:textId="77777777" w:rsidR="005F27E0" w:rsidRPr="00E77F4A" w:rsidRDefault="005F27E0" w:rsidP="0083374E">
            <w:pPr>
              <w:pStyle w:val="ListParagraph"/>
              <w:numPr>
                <w:ilvl w:val="0"/>
                <w:numId w:val="24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on fabric based on fabric type and design as per standard procedure.</w:t>
            </w:r>
          </w:p>
          <w:p w14:paraId="49C0C12B" w14:textId="77777777" w:rsidR="005F27E0" w:rsidRPr="00E77F4A" w:rsidRDefault="005F27E0" w:rsidP="0083374E">
            <w:pPr>
              <w:pStyle w:val="ListParagraph"/>
              <w:numPr>
                <w:ilvl w:val="0"/>
                <w:numId w:val="24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cut in accordance with pattern pieces layout.</w:t>
            </w:r>
          </w:p>
          <w:p w14:paraId="02BF64B8" w14:textId="77777777" w:rsidR="005F27E0" w:rsidRPr="00E77F4A" w:rsidRDefault="005F27E0" w:rsidP="0083374E">
            <w:pPr>
              <w:pStyle w:val="ListParagraph"/>
              <w:numPr>
                <w:ilvl w:val="0"/>
                <w:numId w:val="24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pieces are bundled as per standard procedure.</w:t>
            </w:r>
          </w:p>
          <w:p w14:paraId="095D3D96" w14:textId="03878F02" w:rsidR="00006612" w:rsidRPr="00E77F4A" w:rsidRDefault="005F27E0" w:rsidP="0083374E">
            <w:pPr>
              <w:pStyle w:val="ListParagraph"/>
              <w:widowControl w:val="0"/>
              <w:numPr>
                <w:ilvl w:val="0"/>
                <w:numId w:val="240"/>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as per standard procedure.</w:t>
            </w:r>
          </w:p>
        </w:tc>
      </w:tr>
      <w:tr w:rsidR="00006612" w:rsidRPr="00E77F4A" w14:paraId="2E6A7088" w14:textId="77777777" w:rsidTr="00A76628">
        <w:tc>
          <w:tcPr>
            <w:tcW w:w="2790" w:type="dxa"/>
            <w:tcBorders>
              <w:top w:val="single" w:sz="4" w:space="0" w:color="auto"/>
              <w:left w:val="single" w:sz="4" w:space="0" w:color="auto"/>
              <w:bottom w:val="single" w:sz="4" w:space="0" w:color="auto"/>
              <w:right w:val="single" w:sz="4" w:space="0" w:color="auto"/>
            </w:tcBorders>
            <w:hideMark/>
          </w:tcPr>
          <w:p w14:paraId="614D0C21" w14:textId="5BE5F367" w:rsidR="00006612" w:rsidRPr="00E77F4A" w:rsidRDefault="00006612" w:rsidP="00355597">
            <w:pPr>
              <w:pStyle w:val="ListParagraph"/>
              <w:numPr>
                <w:ilvl w:val="0"/>
                <w:numId w:val="3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Construct and finish </w:t>
            </w:r>
            <w:r w:rsidR="002E7B48" w:rsidRPr="00E77F4A">
              <w:rPr>
                <w:rFonts w:ascii="Times New Roman" w:hAnsi="Times New Roman" w:cs="Times New Roman"/>
                <w:sz w:val="24"/>
                <w:szCs w:val="24"/>
                <w:lang w:val="en-US"/>
              </w:rPr>
              <w:t>selected</w:t>
            </w:r>
            <w:r w:rsidRPr="00E77F4A">
              <w:rPr>
                <w:rFonts w:ascii="Times New Roman" w:hAnsi="Times New Roman" w:cs="Times New Roman"/>
                <w:sz w:val="24"/>
                <w:szCs w:val="24"/>
                <w:lang w:val="en-US"/>
              </w:rPr>
              <w:t xml:space="preserve"> sportswear</w:t>
            </w:r>
          </w:p>
        </w:tc>
        <w:tc>
          <w:tcPr>
            <w:tcW w:w="6930" w:type="dxa"/>
            <w:tcBorders>
              <w:top w:val="single" w:sz="4" w:space="0" w:color="auto"/>
              <w:left w:val="single" w:sz="4" w:space="0" w:color="auto"/>
              <w:bottom w:val="single" w:sz="4" w:space="0" w:color="auto"/>
              <w:right w:val="single" w:sz="4" w:space="0" w:color="auto"/>
            </w:tcBorders>
            <w:hideMark/>
          </w:tcPr>
          <w:p w14:paraId="6CE91657" w14:textId="77777777" w:rsidR="00B26FC2" w:rsidRPr="00E77F4A" w:rsidRDefault="00B26FC2" w:rsidP="0083374E">
            <w:pPr>
              <w:pStyle w:val="ListParagraph"/>
              <w:numPr>
                <w:ilvl w:val="0"/>
                <w:numId w:val="24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450AECE9" w14:textId="77777777" w:rsidR="00B26FC2" w:rsidRPr="00E77F4A" w:rsidRDefault="00B26FC2" w:rsidP="0083374E">
            <w:pPr>
              <w:pStyle w:val="ListParagraph"/>
              <w:numPr>
                <w:ilvl w:val="0"/>
                <w:numId w:val="24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4F2F704C" w14:textId="77777777" w:rsidR="00B26FC2" w:rsidRPr="00E77F4A" w:rsidRDefault="00B26FC2" w:rsidP="0083374E">
            <w:pPr>
              <w:pStyle w:val="ListParagraph"/>
              <w:numPr>
                <w:ilvl w:val="0"/>
                <w:numId w:val="24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Garment</w:t>
            </w:r>
            <w:r w:rsidRPr="00E77F4A">
              <w:rPr>
                <w:rFonts w:ascii="Times New Roman" w:hAnsi="Times New Roman" w:cs="Times New Roman"/>
                <w:sz w:val="24"/>
                <w:szCs w:val="24"/>
              </w:rPr>
              <w:t xml:space="preserve"> construction tools and equipment are used based on manufacturers’ instructions.</w:t>
            </w:r>
          </w:p>
          <w:p w14:paraId="69F402A7" w14:textId="77777777" w:rsidR="00B26FC2" w:rsidRPr="00E77F4A" w:rsidRDefault="00B26FC2" w:rsidP="0083374E">
            <w:pPr>
              <w:pStyle w:val="ListParagraph"/>
              <w:widowControl w:val="0"/>
              <w:numPr>
                <w:ilvl w:val="0"/>
                <w:numId w:val="248"/>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joined as per design illustration and standard procedures. </w:t>
            </w:r>
          </w:p>
          <w:p w14:paraId="3D317BE2" w14:textId="5116A1D9" w:rsidR="00006612" w:rsidRPr="00E77F4A" w:rsidRDefault="00B26FC2" w:rsidP="0083374E">
            <w:pPr>
              <w:pStyle w:val="ListParagraph"/>
              <w:widowControl w:val="0"/>
              <w:numPr>
                <w:ilvl w:val="0"/>
                <w:numId w:val="248"/>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006612" w:rsidRPr="00E77F4A" w14:paraId="17C57456" w14:textId="77777777" w:rsidTr="00A76628">
        <w:tc>
          <w:tcPr>
            <w:tcW w:w="2790" w:type="dxa"/>
            <w:tcBorders>
              <w:top w:val="single" w:sz="4" w:space="0" w:color="auto"/>
              <w:left w:val="single" w:sz="4" w:space="0" w:color="auto"/>
              <w:bottom w:val="single" w:sz="4" w:space="0" w:color="auto"/>
              <w:right w:val="single" w:sz="4" w:space="0" w:color="auto"/>
            </w:tcBorders>
            <w:hideMark/>
          </w:tcPr>
          <w:p w14:paraId="59559DB8" w14:textId="77777777" w:rsidR="00C216B5" w:rsidRPr="00E77F4A" w:rsidRDefault="00C216B5" w:rsidP="00355597">
            <w:pPr>
              <w:pStyle w:val="ListParagraph"/>
              <w:numPr>
                <w:ilvl w:val="0"/>
                <w:numId w:val="30"/>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Accessorize selected sportswear</w:t>
            </w:r>
          </w:p>
          <w:p w14:paraId="446BECAB" w14:textId="6211A0E0" w:rsidR="00006612" w:rsidRPr="00E77F4A" w:rsidRDefault="00006612" w:rsidP="00C216B5">
            <w:pPr>
              <w:pStyle w:val="ListParagraph"/>
              <w:spacing w:after="0" w:line="276" w:lineRule="auto"/>
              <w:ind w:left="1440"/>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hideMark/>
          </w:tcPr>
          <w:p w14:paraId="7B633F19" w14:textId="77777777" w:rsidR="00006612" w:rsidRPr="00E77F4A" w:rsidRDefault="00006612" w:rsidP="0083374E">
            <w:pPr>
              <w:pStyle w:val="ListParagraph"/>
              <w:numPr>
                <w:ilvl w:val="0"/>
                <w:numId w:val="26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garment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illustrated design. </w:t>
            </w:r>
          </w:p>
          <w:p w14:paraId="2978A043" w14:textId="60507F89" w:rsidR="00006612" w:rsidRPr="00E77F4A" w:rsidRDefault="007E48FD" w:rsidP="0083374E">
            <w:pPr>
              <w:pStyle w:val="ListParagraph"/>
              <w:numPr>
                <w:ilvl w:val="0"/>
                <w:numId w:val="26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006612" w:rsidRPr="00E77F4A">
              <w:rPr>
                <w:rFonts w:ascii="Times New Roman" w:hAnsi="Times New Roman" w:cs="Times New Roman"/>
                <w:b/>
                <w:i/>
                <w:sz w:val="24"/>
                <w:szCs w:val="24"/>
              </w:rPr>
              <w:t xml:space="preserve"> for garment </w:t>
            </w:r>
            <w:r w:rsidR="00006612" w:rsidRPr="00E77F4A">
              <w:rPr>
                <w:rFonts w:ascii="Times New Roman" w:hAnsi="Times New Roman" w:cs="Times New Roman"/>
                <w:b/>
                <w:i/>
                <w:sz w:val="24"/>
                <w:szCs w:val="24"/>
                <w:lang w:val="en-US"/>
              </w:rPr>
              <w:t>accessorizing</w:t>
            </w:r>
            <w:r w:rsidR="00006612" w:rsidRPr="00E77F4A">
              <w:rPr>
                <w:rFonts w:ascii="Times New Roman" w:hAnsi="Times New Roman" w:cs="Times New Roman"/>
                <w:sz w:val="24"/>
                <w:szCs w:val="24"/>
              </w:rPr>
              <w:t xml:space="preserve"> are identified and obtained based on illustrated garment design.</w:t>
            </w:r>
          </w:p>
          <w:p w14:paraId="13A8FFB0" w14:textId="77777777" w:rsidR="00006612" w:rsidRPr="00E77F4A" w:rsidRDefault="00006612" w:rsidP="0083374E">
            <w:pPr>
              <w:pStyle w:val="ListParagraph"/>
              <w:numPr>
                <w:ilvl w:val="0"/>
                <w:numId w:val="26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garment accessorizing</w:t>
            </w:r>
            <w:r w:rsidRPr="00E77F4A">
              <w:rPr>
                <w:rFonts w:ascii="Times New Roman" w:hAnsi="Times New Roman" w:cs="Times New Roman"/>
                <w:sz w:val="24"/>
                <w:szCs w:val="24"/>
              </w:rPr>
              <w:t xml:space="preserve"> is selected based on illustrated garment design.</w:t>
            </w:r>
          </w:p>
          <w:p w14:paraId="5565B224" w14:textId="77777777" w:rsidR="00006612" w:rsidRPr="00E77F4A" w:rsidRDefault="00006612" w:rsidP="0083374E">
            <w:pPr>
              <w:pStyle w:val="ListParagraph"/>
              <w:widowControl w:val="0"/>
              <w:numPr>
                <w:ilvl w:val="0"/>
                <w:numId w:val="269"/>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Garment is accessorized based on illustrated design as per standard operating procedures.</w:t>
            </w:r>
          </w:p>
          <w:p w14:paraId="396FF98D" w14:textId="531257E1" w:rsidR="00006612" w:rsidRPr="00E77F4A" w:rsidRDefault="00006612" w:rsidP="00AB6FB5">
            <w:pPr>
              <w:pStyle w:val="ListParagraph"/>
              <w:widowControl w:val="0"/>
              <w:adjustRightInd w:val="0"/>
              <w:spacing w:after="0" w:line="276" w:lineRule="auto"/>
              <w:ind w:left="360"/>
              <w:textAlignment w:val="baseline"/>
              <w:rPr>
                <w:rFonts w:ascii="Times New Roman" w:hAnsi="Times New Roman" w:cs="Times New Roman"/>
                <w:sz w:val="24"/>
                <w:szCs w:val="24"/>
              </w:rPr>
            </w:pPr>
          </w:p>
        </w:tc>
      </w:tr>
      <w:tr w:rsidR="00006612" w:rsidRPr="00E77F4A" w14:paraId="0937AF36" w14:textId="77777777" w:rsidTr="00A76628">
        <w:tc>
          <w:tcPr>
            <w:tcW w:w="2790" w:type="dxa"/>
            <w:tcBorders>
              <w:top w:val="single" w:sz="4" w:space="0" w:color="auto"/>
              <w:left w:val="single" w:sz="4" w:space="0" w:color="auto"/>
              <w:bottom w:val="single" w:sz="4" w:space="0" w:color="auto"/>
              <w:right w:val="single" w:sz="4" w:space="0" w:color="auto"/>
            </w:tcBorders>
            <w:hideMark/>
          </w:tcPr>
          <w:p w14:paraId="25A3E2BF" w14:textId="77777777" w:rsidR="00C216B5" w:rsidRPr="00E77F4A" w:rsidRDefault="00C216B5" w:rsidP="00355597">
            <w:pPr>
              <w:pStyle w:val="ListParagraph"/>
              <w:numPr>
                <w:ilvl w:val="0"/>
                <w:numId w:val="30"/>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selected sportswear</w:t>
            </w:r>
          </w:p>
          <w:p w14:paraId="0D0CC01E" w14:textId="12AD83BF" w:rsidR="00006612" w:rsidRPr="00E77F4A" w:rsidRDefault="00006612" w:rsidP="00C216B5">
            <w:pPr>
              <w:pStyle w:val="ListParagraph"/>
              <w:spacing w:after="0" w:line="276" w:lineRule="auto"/>
              <w:ind w:left="1440"/>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3D32ED34" w14:textId="77777777" w:rsidR="00006612" w:rsidRPr="00E77F4A" w:rsidRDefault="00006612" w:rsidP="0083374E">
            <w:pPr>
              <w:pStyle w:val="ListParagraph"/>
              <w:numPr>
                <w:ilvl w:val="0"/>
                <w:numId w:val="27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garment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65C2C778" w14:textId="3D07F3A6" w:rsidR="00006612" w:rsidRPr="00E77F4A" w:rsidRDefault="007E48FD" w:rsidP="0083374E">
            <w:pPr>
              <w:pStyle w:val="ListParagraph"/>
              <w:numPr>
                <w:ilvl w:val="0"/>
                <w:numId w:val="27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006612" w:rsidRPr="00E77F4A">
              <w:rPr>
                <w:rFonts w:ascii="Times New Roman" w:hAnsi="Times New Roman" w:cs="Times New Roman"/>
                <w:b/>
                <w:i/>
                <w:sz w:val="24"/>
                <w:szCs w:val="24"/>
              </w:rPr>
              <w:t xml:space="preserve"> for garment </w:t>
            </w:r>
            <w:r w:rsidR="00006612" w:rsidRPr="00E77F4A">
              <w:rPr>
                <w:rFonts w:ascii="Times New Roman" w:hAnsi="Times New Roman" w:cs="Times New Roman"/>
                <w:b/>
                <w:i/>
                <w:sz w:val="24"/>
                <w:szCs w:val="24"/>
                <w:lang w:val="en-US"/>
              </w:rPr>
              <w:t>display</w:t>
            </w:r>
            <w:r w:rsidR="00006612" w:rsidRPr="00E77F4A">
              <w:rPr>
                <w:rFonts w:ascii="Times New Roman" w:hAnsi="Times New Roman" w:cs="Times New Roman"/>
                <w:sz w:val="24"/>
                <w:szCs w:val="24"/>
              </w:rPr>
              <w:t xml:space="preserve"> are identified, selected and obtained based on workplace policy.</w:t>
            </w:r>
          </w:p>
          <w:p w14:paraId="7C6B2FCA" w14:textId="77777777" w:rsidR="00006612" w:rsidRPr="00E77F4A" w:rsidRDefault="00006612" w:rsidP="0083374E">
            <w:pPr>
              <w:pStyle w:val="ListParagraph"/>
              <w:numPr>
                <w:ilvl w:val="0"/>
                <w:numId w:val="27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Garment display area</w:t>
            </w:r>
            <w:r w:rsidRPr="00E77F4A">
              <w:rPr>
                <w:rFonts w:ascii="Times New Roman" w:hAnsi="Times New Roman" w:cs="Times New Roman"/>
                <w:sz w:val="24"/>
                <w:szCs w:val="24"/>
              </w:rPr>
              <w:t xml:space="preserve"> is identified and prepared as per workplace policy.</w:t>
            </w:r>
          </w:p>
          <w:p w14:paraId="015FE6A0" w14:textId="77777777" w:rsidR="00AB6FB5" w:rsidRPr="00E77F4A" w:rsidRDefault="00AB6FB5" w:rsidP="0083374E">
            <w:pPr>
              <w:pStyle w:val="ListParagraph"/>
              <w:numPr>
                <w:ilvl w:val="0"/>
                <w:numId w:val="27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packaged as per standard procedure.</w:t>
            </w:r>
          </w:p>
          <w:p w14:paraId="4916C2B0" w14:textId="4FBA4A4C" w:rsidR="00006612" w:rsidRPr="00866824" w:rsidRDefault="00AB6FB5" w:rsidP="00866824">
            <w:pPr>
              <w:pStyle w:val="ListParagraph"/>
              <w:numPr>
                <w:ilvl w:val="0"/>
                <w:numId w:val="27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displayed as per workplace policy and standard procedure.</w:t>
            </w:r>
          </w:p>
        </w:tc>
      </w:tr>
      <w:tr w:rsidR="00006612" w:rsidRPr="00E77F4A" w14:paraId="45DA76D0" w14:textId="77777777" w:rsidTr="00A76628">
        <w:tc>
          <w:tcPr>
            <w:tcW w:w="2790" w:type="dxa"/>
            <w:tcBorders>
              <w:top w:val="single" w:sz="4" w:space="0" w:color="auto"/>
              <w:left w:val="single" w:sz="4" w:space="0" w:color="auto"/>
              <w:bottom w:val="single" w:sz="4" w:space="0" w:color="auto"/>
              <w:right w:val="single" w:sz="4" w:space="0" w:color="auto"/>
            </w:tcBorders>
          </w:tcPr>
          <w:p w14:paraId="3816C216" w14:textId="77777777" w:rsidR="00C216B5" w:rsidRPr="00E77F4A" w:rsidRDefault="00C216B5" w:rsidP="00355597">
            <w:pPr>
              <w:pStyle w:val="ListParagraph"/>
              <w:numPr>
                <w:ilvl w:val="0"/>
                <w:numId w:val="30"/>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Develop a sportswear portfolio</w:t>
            </w:r>
          </w:p>
          <w:p w14:paraId="384952DB" w14:textId="65B3A6E6" w:rsidR="00006612" w:rsidRPr="00E77F4A" w:rsidRDefault="00006612" w:rsidP="00C216B5">
            <w:pPr>
              <w:pStyle w:val="ListParagraph"/>
              <w:spacing w:after="0" w:line="276" w:lineRule="auto"/>
              <w:ind w:left="1440"/>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2926D943" w14:textId="77777777" w:rsidR="00AB6FB5" w:rsidRPr="00E77F4A" w:rsidRDefault="00AB6FB5" w:rsidP="0083374E">
            <w:pPr>
              <w:pStyle w:val="ListParagraph"/>
              <w:numPr>
                <w:ilvl w:val="0"/>
                <w:numId w:val="27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portfolio development are identified and selected based on available resources.</w:t>
            </w:r>
          </w:p>
          <w:p w14:paraId="6FFC63C9" w14:textId="77777777" w:rsidR="00006612" w:rsidRPr="00E77F4A" w:rsidRDefault="00006612" w:rsidP="0083374E">
            <w:pPr>
              <w:pStyle w:val="ListParagraph"/>
              <w:numPr>
                <w:ilvl w:val="0"/>
                <w:numId w:val="271"/>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408D1A1E" w14:textId="27558222" w:rsidR="00006612" w:rsidRPr="00E77F4A" w:rsidRDefault="007E48FD" w:rsidP="0083374E">
            <w:pPr>
              <w:pStyle w:val="ListParagraph"/>
              <w:numPr>
                <w:ilvl w:val="0"/>
                <w:numId w:val="271"/>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 and supplies</w:t>
            </w:r>
            <w:r w:rsidR="00006612" w:rsidRPr="00E77F4A">
              <w:rPr>
                <w:rFonts w:ascii="Times New Roman" w:hAnsi="Times New Roman" w:cs="Times New Roman"/>
                <w:b/>
                <w:i/>
                <w:sz w:val="24"/>
                <w:szCs w:val="24"/>
              </w:rPr>
              <w:t xml:space="preserve"> </w:t>
            </w:r>
            <w:r w:rsidR="00006612" w:rsidRPr="00E77F4A">
              <w:rPr>
                <w:rFonts w:ascii="Times New Roman" w:hAnsi="Times New Roman" w:cs="Times New Roman"/>
                <w:sz w:val="24"/>
                <w:szCs w:val="24"/>
              </w:rPr>
              <w:t>for portfolio development are identified, selected and obtained based on workplace policy.</w:t>
            </w:r>
          </w:p>
          <w:p w14:paraId="002FD3BC" w14:textId="77777777" w:rsidR="00006612" w:rsidRPr="00E77F4A" w:rsidRDefault="00006612" w:rsidP="0083374E">
            <w:pPr>
              <w:pStyle w:val="ListParagraph"/>
              <w:numPr>
                <w:ilvl w:val="0"/>
                <w:numId w:val="27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Fashion design portfolio is developed as per standard operating procedure.</w:t>
            </w:r>
          </w:p>
        </w:tc>
      </w:tr>
    </w:tbl>
    <w:p w14:paraId="690CE726" w14:textId="77777777" w:rsidR="00006612" w:rsidRPr="00E77F4A" w:rsidRDefault="00006612" w:rsidP="007B1136">
      <w:pPr>
        <w:spacing w:after="0" w:line="276" w:lineRule="auto"/>
        <w:rPr>
          <w:rFonts w:ascii="Times New Roman" w:eastAsia="Calibri" w:hAnsi="Times New Roman" w:cs="Times New Roman"/>
          <w:b/>
          <w:sz w:val="24"/>
          <w:szCs w:val="24"/>
        </w:rPr>
      </w:pPr>
    </w:p>
    <w:p w14:paraId="2F0C8003" w14:textId="77777777" w:rsidR="00006612" w:rsidRPr="00E77F4A" w:rsidRDefault="00006612"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0D97B973" w14:textId="38C11E07" w:rsidR="00006612" w:rsidRDefault="00006612"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63A9B2E8" w14:textId="00414940" w:rsidR="00866824" w:rsidRDefault="00866824" w:rsidP="007B1136">
      <w:pPr>
        <w:spacing w:after="0" w:line="276" w:lineRule="auto"/>
        <w:rPr>
          <w:rFonts w:ascii="Times New Roman" w:hAnsi="Times New Roman" w:cs="Times New Roman"/>
          <w:sz w:val="24"/>
          <w:szCs w:val="24"/>
        </w:rPr>
      </w:pPr>
    </w:p>
    <w:p w14:paraId="63A3BCFE" w14:textId="1B964494" w:rsidR="00866824" w:rsidRDefault="00866824" w:rsidP="007B1136">
      <w:pPr>
        <w:spacing w:after="0" w:line="276" w:lineRule="auto"/>
        <w:rPr>
          <w:rFonts w:ascii="Times New Roman" w:hAnsi="Times New Roman" w:cs="Times New Roman"/>
          <w:sz w:val="24"/>
          <w:szCs w:val="24"/>
        </w:rPr>
      </w:pPr>
    </w:p>
    <w:p w14:paraId="6ED19DA1" w14:textId="7A992EB5" w:rsidR="00866824" w:rsidRDefault="00866824" w:rsidP="007B1136">
      <w:pPr>
        <w:spacing w:after="0" w:line="276" w:lineRule="auto"/>
        <w:rPr>
          <w:rFonts w:ascii="Times New Roman" w:hAnsi="Times New Roman" w:cs="Times New Roman"/>
          <w:sz w:val="24"/>
          <w:szCs w:val="24"/>
        </w:rPr>
      </w:pPr>
    </w:p>
    <w:p w14:paraId="61A1D475" w14:textId="77777777" w:rsidR="00866824" w:rsidRPr="00E77F4A" w:rsidRDefault="00866824" w:rsidP="007B1136">
      <w:pPr>
        <w:spacing w:after="0" w:line="276" w:lineRule="auto"/>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4014"/>
        <w:gridCol w:w="3212"/>
      </w:tblGrid>
      <w:tr w:rsidR="00006612" w:rsidRPr="00E77F4A" w14:paraId="68E6B787"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10B239C3" w14:textId="77777777" w:rsidR="00006612" w:rsidRPr="00E77F4A" w:rsidRDefault="00006612"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lastRenderedPageBreak/>
              <w:t>Variables</w:t>
            </w:r>
          </w:p>
        </w:tc>
        <w:tc>
          <w:tcPr>
            <w:tcW w:w="7226" w:type="dxa"/>
            <w:gridSpan w:val="2"/>
            <w:tcBorders>
              <w:top w:val="single" w:sz="6" w:space="0" w:color="auto"/>
              <w:left w:val="single" w:sz="6" w:space="0" w:color="auto"/>
              <w:bottom w:val="single" w:sz="6" w:space="0" w:color="auto"/>
              <w:right w:val="single" w:sz="6" w:space="0" w:color="auto"/>
            </w:tcBorders>
            <w:hideMark/>
          </w:tcPr>
          <w:p w14:paraId="205E9E2C" w14:textId="77777777" w:rsidR="00006612" w:rsidRPr="00E77F4A" w:rsidRDefault="00006612"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006612" w:rsidRPr="00E77F4A" w14:paraId="4DF688BB"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61BA310" w14:textId="77777777" w:rsidR="00006612" w:rsidRPr="00E77F4A" w:rsidRDefault="00006612" w:rsidP="0083374E">
            <w:pPr>
              <w:pStyle w:val="elementperfxhead"/>
              <w:numPr>
                <w:ilvl w:val="0"/>
                <w:numId w:val="88"/>
              </w:numPr>
              <w:spacing w:line="276" w:lineRule="auto"/>
              <w:ind w:right="0"/>
              <w:rPr>
                <w:rFonts w:ascii="Times New Roman" w:hAnsi="Times New Roman"/>
                <w:b w:val="0"/>
                <w:sz w:val="24"/>
                <w:szCs w:val="24"/>
              </w:rPr>
            </w:pPr>
            <w:r w:rsidRPr="00E77F4A">
              <w:rPr>
                <w:rFonts w:ascii="Times New Roman" w:hAnsi="Times New Roman"/>
                <w:b w:val="0"/>
                <w:sz w:val="24"/>
                <w:szCs w:val="24"/>
              </w:rPr>
              <w:t>Sportswear design and construction tools and equipment may include but not limited to:</w:t>
            </w:r>
          </w:p>
          <w:p w14:paraId="1D4B81AB" w14:textId="77777777" w:rsidR="00006612" w:rsidRPr="00E77F4A" w:rsidRDefault="00006612"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74BA437A"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28BB8EAA"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w:t>
            </w:r>
          </w:p>
          <w:p w14:paraId="3E5CE69A"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0D07696E"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70645F60"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55ABCB7A"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3AA9ECD9"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23F01F65"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4DF12202"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36B28909"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7A3FDDBB"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7F2A495D"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144D6D7F"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796E6C96"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1C48B353"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2C14424F"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20408B4C"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672C97BB"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34C5D8D2"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Embroidery hoop </w:t>
            </w:r>
          </w:p>
          <w:p w14:paraId="251BBBBE"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French curve</w:t>
            </w:r>
          </w:p>
          <w:p w14:paraId="33FE3E7E"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Hangers</w:t>
            </w:r>
          </w:p>
          <w:p w14:paraId="3BB032C7"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w:t>
            </w:r>
          </w:p>
          <w:p w14:paraId="7198CF50"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0E5613CC"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212" w:type="dxa"/>
            <w:tcBorders>
              <w:top w:val="single" w:sz="6" w:space="0" w:color="auto"/>
              <w:left w:val="single" w:sz="6" w:space="0" w:color="auto"/>
              <w:bottom w:val="single" w:sz="6" w:space="0" w:color="auto"/>
              <w:right w:val="single" w:sz="6" w:space="0" w:color="auto"/>
            </w:tcBorders>
          </w:tcPr>
          <w:p w14:paraId="17422399"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Knitting needles</w:t>
            </w:r>
          </w:p>
          <w:p w14:paraId="5F5C57AE"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scale</w:t>
            </w:r>
          </w:p>
          <w:p w14:paraId="749CA9C4"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3929B233"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0FA61AE2"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72620719"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35B7305C"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4FC71103"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22E486E5"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3417BAC3"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0D648DD4"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 </w:t>
            </w:r>
          </w:p>
          <w:p w14:paraId="65A1C053"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095C26D8"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2F4AD528"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64E02B35"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06E67BA1"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53218E21"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49565C22"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11195D85"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T-Square</w:t>
            </w:r>
          </w:p>
          <w:p w14:paraId="152570A4" w14:textId="77777777" w:rsidR="00006612" w:rsidRPr="00E77F4A" w:rsidRDefault="00006612"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585EF554" w14:textId="77777777" w:rsidR="00006612" w:rsidRPr="00E77F4A" w:rsidRDefault="00006612"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Working surface</w:t>
            </w:r>
          </w:p>
        </w:tc>
      </w:tr>
      <w:tr w:rsidR="00006612" w:rsidRPr="00E77F4A" w14:paraId="3A2FC9AF"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05E85962" w14:textId="199CBCC1" w:rsidR="00006612" w:rsidRPr="00E77F4A" w:rsidRDefault="00006612" w:rsidP="0083374E">
            <w:pPr>
              <w:pStyle w:val="ListParagraph"/>
              <w:numPr>
                <w:ilvl w:val="0"/>
                <w:numId w:val="8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Sportswear design materials, </w:t>
            </w:r>
            <w:r w:rsidR="007E48FD" w:rsidRPr="00E77F4A">
              <w:rPr>
                <w:rFonts w:ascii="Times New Roman" w:hAnsi="Times New Roman" w:cs="Times New Roman"/>
                <w:sz w:val="24"/>
                <w:szCs w:val="24"/>
              </w:rPr>
              <w:t>materials and supplies</w:t>
            </w:r>
            <w:r w:rsidRPr="00E77F4A">
              <w:rPr>
                <w:rFonts w:ascii="Times New Roman" w:hAnsi="Times New Roman" w:cs="Times New Roman"/>
                <w:sz w:val="24"/>
                <w:szCs w:val="24"/>
              </w:rPr>
              <w:t xml:space="preserve"> may include but not limited to: </w:t>
            </w:r>
          </w:p>
          <w:p w14:paraId="3DB9CA36" w14:textId="77777777" w:rsidR="00006612" w:rsidRPr="00E77F4A" w:rsidRDefault="00006612" w:rsidP="007B1136">
            <w:pPr>
              <w:pStyle w:val="elementperfxhead"/>
              <w:tabs>
                <w:tab w:val="left" w:pos="-2898"/>
              </w:tabs>
              <w:spacing w:line="276" w:lineRule="auto"/>
              <w:ind w:right="0"/>
              <w:rPr>
                <w:rFonts w:ascii="Times New Roman" w:hAnsi="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1B8F49A5"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 bows and shoes</w:t>
            </w:r>
          </w:p>
          <w:p w14:paraId="6308F21E"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693D450F"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6E8F3A52"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07BD4EE2"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0487E795"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6CCBEA6F"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interfacing</w:t>
            </w:r>
          </w:p>
          <w:p w14:paraId="65EDA413"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w:t>
            </w:r>
          </w:p>
          <w:p w14:paraId="68BC6190"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1DF7CA66"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461C72E9"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4C7135E7"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2E2DAFEB"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29C28B69"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276B0819"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50226F76"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541AED8A"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2817A1A6"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2DA120F7"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197A7E65"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0B4FBA4B"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0CAA7B4F"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034931B0"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2A03D1F4"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6F9A4D24"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tc>
        <w:tc>
          <w:tcPr>
            <w:tcW w:w="3212" w:type="dxa"/>
            <w:tcBorders>
              <w:top w:val="single" w:sz="6" w:space="0" w:color="auto"/>
              <w:left w:val="single" w:sz="6" w:space="0" w:color="auto"/>
              <w:bottom w:val="single" w:sz="6" w:space="0" w:color="auto"/>
              <w:right w:val="single" w:sz="6" w:space="0" w:color="auto"/>
            </w:tcBorders>
          </w:tcPr>
          <w:p w14:paraId="0D8E4435"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25DB6EE9" w14:textId="77777777" w:rsidR="00006612" w:rsidRPr="00E77F4A" w:rsidRDefault="00006612"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6E3AA953" w14:textId="77777777" w:rsidR="00006612" w:rsidRPr="00E77F4A" w:rsidRDefault="00006612"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5B7EB655" w14:textId="77777777" w:rsidR="00006612" w:rsidRPr="00E77F4A" w:rsidRDefault="00006612"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2725CB59" w14:textId="77777777" w:rsidR="00006612" w:rsidRPr="00E77F4A" w:rsidRDefault="00006612"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6FF6E175" w14:textId="77777777" w:rsidR="00006612" w:rsidRPr="00E77F4A" w:rsidRDefault="00006612"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6D343452" w14:textId="77777777" w:rsidR="00006612" w:rsidRPr="00E77F4A" w:rsidRDefault="00006612"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06C82082" w14:textId="77777777" w:rsidR="00006612" w:rsidRPr="00E77F4A" w:rsidRDefault="00006612"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4693D24C"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2FF79ADB"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48FC96F4"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1D37EEDA"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05D2DD5E"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05830D29"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0F9C7F3E"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01CA1A7C"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4166B9EC"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1CF77964"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5CF8B5F6"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4C6986E4"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0768C195"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58D7220E"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50426460"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1E11A94B"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269863BC"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3F36F3B2" w14:textId="77777777" w:rsidR="00006612" w:rsidRPr="00E77F4A" w:rsidRDefault="00006612"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006612" w:rsidRPr="00E77F4A" w14:paraId="27B004DC"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56590621" w14:textId="77777777" w:rsidR="00006612" w:rsidRPr="00E77F4A" w:rsidRDefault="00006612" w:rsidP="0083374E">
            <w:pPr>
              <w:pStyle w:val="elementperfxhead"/>
              <w:numPr>
                <w:ilvl w:val="0"/>
                <w:numId w:val="88"/>
              </w:numPr>
              <w:tabs>
                <w:tab w:val="left" w:pos="-2898"/>
              </w:tabs>
              <w:spacing w:line="276" w:lineRule="auto"/>
              <w:ind w:right="0"/>
              <w:rPr>
                <w:rFonts w:ascii="Times New Roman" w:hAnsi="Times New Roman"/>
                <w:b w:val="0"/>
                <w:sz w:val="24"/>
                <w:szCs w:val="24"/>
              </w:rPr>
            </w:pPr>
            <w:r w:rsidRPr="00E77F4A">
              <w:rPr>
                <w:rFonts w:ascii="Times New Roman" w:hAnsi="Times New Roman"/>
                <w:sz w:val="24"/>
                <w:szCs w:val="24"/>
              </w:rPr>
              <w:t>Sportswear p</w:t>
            </w:r>
            <w:r w:rsidRPr="00E77F4A">
              <w:rPr>
                <w:rFonts w:ascii="Times New Roman" w:hAnsi="Times New Roman"/>
                <w:b w:val="0"/>
                <w:sz w:val="24"/>
                <w:szCs w:val="24"/>
              </w:rPr>
              <w:t>roduction tasks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304D0BBD"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16C80CC8"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139F1433"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58D69D33"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Drafting</w:t>
            </w:r>
          </w:p>
          <w:p w14:paraId="3C59A1F7"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11D712DE" w14:textId="3DBB94C1" w:rsidR="00006612" w:rsidRPr="00866824" w:rsidRDefault="00006612"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tc>
        <w:tc>
          <w:tcPr>
            <w:tcW w:w="3212" w:type="dxa"/>
            <w:tcBorders>
              <w:top w:val="single" w:sz="6" w:space="0" w:color="auto"/>
              <w:left w:val="single" w:sz="6" w:space="0" w:color="auto"/>
              <w:bottom w:val="single" w:sz="6" w:space="0" w:color="auto"/>
              <w:right w:val="single" w:sz="6" w:space="0" w:color="auto"/>
            </w:tcBorders>
          </w:tcPr>
          <w:p w14:paraId="02FB886C"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06AD4C70"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415A16D1"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Ironing/pressing</w:t>
            </w:r>
          </w:p>
          <w:p w14:paraId="382A2E40"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Accessorizing </w:t>
            </w:r>
          </w:p>
          <w:p w14:paraId="453D321A"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484C06DC" w14:textId="0E5D2D5A" w:rsidR="00006612" w:rsidRPr="00866824" w:rsidRDefault="00006612"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tc>
      </w:tr>
      <w:tr w:rsidR="00006612" w:rsidRPr="00E77F4A" w14:paraId="6EC66545"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26B724B8" w14:textId="77777777" w:rsidR="00006612" w:rsidRPr="00E77F4A" w:rsidRDefault="00006612" w:rsidP="0083374E">
            <w:pPr>
              <w:pStyle w:val="elementperfxhead"/>
              <w:numPr>
                <w:ilvl w:val="0"/>
                <w:numId w:val="88"/>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Legal requirements may include but not limited to:</w:t>
            </w:r>
          </w:p>
        </w:tc>
        <w:tc>
          <w:tcPr>
            <w:tcW w:w="4014" w:type="dxa"/>
            <w:tcBorders>
              <w:top w:val="single" w:sz="6" w:space="0" w:color="auto"/>
              <w:left w:val="single" w:sz="6" w:space="0" w:color="auto"/>
              <w:bottom w:val="single" w:sz="6" w:space="0" w:color="auto"/>
              <w:right w:val="single" w:sz="6" w:space="0" w:color="auto"/>
            </w:tcBorders>
            <w:hideMark/>
          </w:tcPr>
          <w:p w14:paraId="5B08748B"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6E6BE03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3B84C6FD"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01A65CAB" w14:textId="499E9D92" w:rsidR="00006612" w:rsidRPr="00866824" w:rsidRDefault="00006612"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r w:rsidRPr="00866824">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hideMark/>
          </w:tcPr>
          <w:p w14:paraId="663DAE36"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6751404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331B05D6"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2EBB9EC3"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006612" w:rsidRPr="00E77F4A" w14:paraId="10585F6F"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4C27FE61" w14:textId="77777777" w:rsidR="00006612" w:rsidRPr="00E77F4A" w:rsidRDefault="00006612" w:rsidP="0083374E">
            <w:pPr>
              <w:pStyle w:val="elementperfxhead"/>
              <w:numPr>
                <w:ilvl w:val="0"/>
                <w:numId w:val="88"/>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lastRenderedPageBreak/>
              <w:t>PPEs</w:t>
            </w:r>
            <w:r w:rsidRPr="00E77F4A">
              <w:rPr>
                <w:rFonts w:ascii="Times New Roman" w:hAnsi="Times New Roman"/>
                <w:b w:val="0"/>
                <w:sz w:val="24"/>
                <w:szCs w:val="24"/>
              </w:rPr>
              <w:t xml:space="preserve">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3556A1E3"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578D425A"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61375C1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23D41587" w14:textId="77777777" w:rsidR="00006612" w:rsidRPr="00E77F4A" w:rsidRDefault="00006612"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hideMark/>
          </w:tcPr>
          <w:p w14:paraId="1A4AA09B"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3C001581"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6A45BC5E"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006612" w:rsidRPr="00E77F4A" w14:paraId="2975D124"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951CD6A" w14:textId="77777777" w:rsidR="00006612" w:rsidRPr="00E77F4A" w:rsidRDefault="00006612" w:rsidP="0083374E">
            <w:pPr>
              <w:pStyle w:val="ListParagraph"/>
              <w:numPr>
                <w:ilvl w:val="0"/>
                <w:numId w:val="8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Basic block patterns</w:t>
            </w:r>
            <w:r w:rsidRPr="00E77F4A">
              <w:rPr>
                <w:rFonts w:ascii="Times New Roman" w:hAnsi="Times New Roman" w:cs="Times New Roman"/>
                <w:b/>
                <w:sz w:val="24"/>
                <w:szCs w:val="24"/>
              </w:rPr>
              <w:t xml:space="preserve"> may include but not limited to:</w:t>
            </w:r>
          </w:p>
          <w:p w14:paraId="424215CD" w14:textId="77777777" w:rsidR="00006612" w:rsidRPr="00E77F4A" w:rsidRDefault="00006612"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7C4B3F7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Flat trouser </w:t>
            </w:r>
          </w:p>
          <w:p w14:paraId="6DCE00C8"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Flat shirt &amp; overgarment</w:t>
            </w:r>
          </w:p>
          <w:p w14:paraId="1300E8FA"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T-shirt &amp; overgarment jersey</w:t>
            </w:r>
          </w:p>
          <w:p w14:paraId="24F67D16"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Flat kimono</w:t>
            </w:r>
          </w:p>
          <w:p w14:paraId="1F298CA9"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Classic trouser </w:t>
            </w:r>
          </w:p>
          <w:p w14:paraId="1805F6CE"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Two-piece trouser</w:t>
            </w:r>
          </w:p>
          <w:p w14:paraId="3F7D57E1" w14:textId="12A51F7A" w:rsidR="00006612" w:rsidRPr="00866824" w:rsidRDefault="00006612"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Anorak </w:t>
            </w:r>
          </w:p>
        </w:tc>
        <w:tc>
          <w:tcPr>
            <w:tcW w:w="3212" w:type="dxa"/>
            <w:tcBorders>
              <w:top w:val="single" w:sz="6" w:space="0" w:color="auto"/>
              <w:left w:val="single" w:sz="6" w:space="0" w:color="auto"/>
              <w:bottom w:val="single" w:sz="6" w:space="0" w:color="auto"/>
              <w:right w:val="single" w:sz="6" w:space="0" w:color="auto"/>
            </w:tcBorders>
          </w:tcPr>
          <w:p w14:paraId="46A137E4"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One-piece sleeve</w:t>
            </w:r>
          </w:p>
          <w:p w14:paraId="31EA07E9"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Basic overgarment</w:t>
            </w:r>
          </w:p>
          <w:p w14:paraId="7A3E4690"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One-piece dress</w:t>
            </w:r>
          </w:p>
          <w:p w14:paraId="4226091C"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Two-piece dress</w:t>
            </w:r>
          </w:p>
          <w:p w14:paraId="4838485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Tailored skirt </w:t>
            </w:r>
          </w:p>
          <w:p w14:paraId="323B40C4"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Close fitting trouser</w:t>
            </w:r>
          </w:p>
          <w:p w14:paraId="263063EA" w14:textId="77777777" w:rsidR="00006612" w:rsidRPr="00E77F4A" w:rsidRDefault="00006612" w:rsidP="007B1136">
            <w:pPr>
              <w:pStyle w:val="ListParagraph"/>
              <w:spacing w:after="0" w:line="276" w:lineRule="auto"/>
              <w:ind w:left="900"/>
              <w:rPr>
                <w:rFonts w:ascii="Times New Roman" w:hAnsi="Times New Roman" w:cs="Times New Roman"/>
                <w:sz w:val="24"/>
                <w:szCs w:val="24"/>
                <w:lang w:val="en-US"/>
              </w:rPr>
            </w:pPr>
          </w:p>
        </w:tc>
      </w:tr>
      <w:tr w:rsidR="00006612" w:rsidRPr="00E77F4A" w14:paraId="35B7C491" w14:textId="77777777" w:rsidTr="00866824">
        <w:trPr>
          <w:cantSplit/>
          <w:trHeight w:val="4215"/>
        </w:trPr>
        <w:tc>
          <w:tcPr>
            <w:tcW w:w="2314" w:type="dxa"/>
            <w:tcBorders>
              <w:top w:val="single" w:sz="6" w:space="0" w:color="auto"/>
              <w:left w:val="single" w:sz="6" w:space="0" w:color="auto"/>
              <w:bottom w:val="single" w:sz="6" w:space="0" w:color="auto"/>
              <w:right w:val="single" w:sz="6" w:space="0" w:color="auto"/>
            </w:tcBorders>
          </w:tcPr>
          <w:p w14:paraId="27E51058" w14:textId="77777777" w:rsidR="00006612" w:rsidRPr="00E77F4A" w:rsidRDefault="00006612" w:rsidP="0083374E">
            <w:pPr>
              <w:pStyle w:val="ListParagraph"/>
              <w:numPr>
                <w:ilvl w:val="0"/>
                <w:numId w:val="8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Sportswear pattern pieces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19B0D7A3" w14:textId="77777777" w:rsidR="00006612" w:rsidRPr="00E77F4A" w:rsidRDefault="00006612"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304D4F9F"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Bodice </w:t>
            </w:r>
          </w:p>
          <w:p w14:paraId="20F46493"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Skirt </w:t>
            </w:r>
          </w:p>
          <w:p w14:paraId="5AC31EC3"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shirt</w:t>
            </w:r>
          </w:p>
          <w:p w14:paraId="0A8003FF"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Sleeve </w:t>
            </w:r>
          </w:p>
          <w:p w14:paraId="6C26095A"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Pockets </w:t>
            </w:r>
          </w:p>
          <w:p w14:paraId="0A41B8FC"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Cuffs </w:t>
            </w:r>
          </w:p>
          <w:p w14:paraId="1662559F"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557B5F78"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p>
          <w:p w14:paraId="790A6CF6"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20030890"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Pleat backing</w:t>
            </w:r>
          </w:p>
          <w:p w14:paraId="2F6C451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Shorts</w:t>
            </w:r>
          </w:p>
          <w:p w14:paraId="60E1AD6C" w14:textId="305536BA" w:rsidR="00006612" w:rsidRPr="00866824" w:rsidRDefault="00006612" w:rsidP="007B1136">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Hoods</w:t>
            </w:r>
          </w:p>
        </w:tc>
        <w:tc>
          <w:tcPr>
            <w:tcW w:w="3212" w:type="dxa"/>
            <w:tcBorders>
              <w:top w:val="single" w:sz="6" w:space="0" w:color="auto"/>
              <w:left w:val="single" w:sz="6" w:space="0" w:color="auto"/>
              <w:bottom w:val="single" w:sz="6" w:space="0" w:color="auto"/>
              <w:right w:val="single" w:sz="6" w:space="0" w:color="auto"/>
            </w:tcBorders>
          </w:tcPr>
          <w:p w14:paraId="4CC6F421"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 bags </w:t>
            </w:r>
          </w:p>
          <w:p w14:paraId="07908569"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Fly pieces </w:t>
            </w:r>
          </w:p>
          <w:p w14:paraId="4E5AC471"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Collars and stands</w:t>
            </w:r>
          </w:p>
          <w:p w14:paraId="0B2EFED7"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Waist bands </w:t>
            </w:r>
          </w:p>
          <w:p w14:paraId="24F34524"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Peplums  </w:t>
            </w:r>
          </w:p>
          <w:p w14:paraId="23B0310C"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Godets </w:t>
            </w:r>
          </w:p>
          <w:p w14:paraId="39567153"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Trouser</w:t>
            </w:r>
          </w:p>
          <w:p w14:paraId="4446606F"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Frills</w:t>
            </w:r>
          </w:p>
          <w:p w14:paraId="5AEE4FA6"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Tabs</w:t>
            </w:r>
          </w:p>
          <w:p w14:paraId="03727E88"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T-shirt</w:t>
            </w:r>
          </w:p>
          <w:p w14:paraId="4744CEA1" w14:textId="7633DE80" w:rsidR="00006612" w:rsidRPr="00866824" w:rsidRDefault="00006612"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w:t>
            </w:r>
          </w:p>
        </w:tc>
      </w:tr>
      <w:tr w:rsidR="00006612" w:rsidRPr="00E77F4A" w14:paraId="7A79F178"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5FCAC7D" w14:textId="77777777" w:rsidR="00006612" w:rsidRPr="00E77F4A" w:rsidRDefault="00006612" w:rsidP="0083374E">
            <w:pPr>
              <w:pStyle w:val="ListParagraph"/>
              <w:numPr>
                <w:ilvl w:val="0"/>
                <w:numId w:val="8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markings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297231FF" w14:textId="77777777" w:rsidR="00006612" w:rsidRPr="00E77F4A" w:rsidRDefault="00006612"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hideMark/>
          </w:tcPr>
          <w:p w14:paraId="1CF4BD69"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74131A57"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1BE67A76"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73F4C845"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10B4033E"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64ED24E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12" w:type="dxa"/>
            <w:tcBorders>
              <w:top w:val="single" w:sz="6" w:space="0" w:color="auto"/>
              <w:left w:val="single" w:sz="6" w:space="0" w:color="auto"/>
              <w:bottom w:val="single" w:sz="6" w:space="0" w:color="auto"/>
              <w:right w:val="single" w:sz="6" w:space="0" w:color="auto"/>
            </w:tcBorders>
          </w:tcPr>
          <w:p w14:paraId="78ACD740"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19CABAB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11690FAA"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068AADCD"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01858633" w14:textId="6F07E22A" w:rsidR="00006612" w:rsidRPr="00866824" w:rsidRDefault="00006612"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tc>
      </w:tr>
      <w:tr w:rsidR="00006612" w:rsidRPr="00E77F4A" w14:paraId="4B0A5127"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3318979" w14:textId="77777777" w:rsidR="00006612" w:rsidRPr="00E77F4A" w:rsidRDefault="00006612" w:rsidP="0083374E">
            <w:pPr>
              <w:pStyle w:val="ListParagraph"/>
              <w:numPr>
                <w:ilvl w:val="0"/>
                <w:numId w:val="8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Sportswear finishing methods may include but not limited to:</w:t>
            </w:r>
          </w:p>
          <w:p w14:paraId="0E73B629" w14:textId="77777777" w:rsidR="00006612" w:rsidRPr="00E77F4A" w:rsidRDefault="00006612"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81FF626"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4D32CC9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30DEE2CB"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71AF52D8"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6E0A2526" w14:textId="77777777" w:rsidR="00006612" w:rsidRPr="00E77F4A" w:rsidRDefault="00006612"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1640063D"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313C0723"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66EA8D4C"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4F3B96AB"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3C0FF3D7" w14:textId="77777777" w:rsidR="00006612" w:rsidRPr="00E77F4A" w:rsidRDefault="00006612" w:rsidP="007B1136">
            <w:pPr>
              <w:pStyle w:val="ListParagraph"/>
              <w:spacing w:after="0" w:line="276" w:lineRule="auto"/>
              <w:ind w:left="900"/>
              <w:rPr>
                <w:rFonts w:ascii="Times New Roman" w:hAnsi="Times New Roman" w:cs="Times New Roman"/>
                <w:sz w:val="24"/>
                <w:szCs w:val="24"/>
                <w:lang w:val="en-US"/>
              </w:rPr>
            </w:pPr>
          </w:p>
        </w:tc>
      </w:tr>
      <w:tr w:rsidR="00006612" w:rsidRPr="00E77F4A" w14:paraId="48B8ED6B"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E920841" w14:textId="2E873D11" w:rsidR="00006612" w:rsidRPr="00866824" w:rsidRDefault="00006612" w:rsidP="007B1136">
            <w:pPr>
              <w:pStyle w:val="ListParagraph"/>
              <w:numPr>
                <w:ilvl w:val="0"/>
                <w:numId w:val="8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Method of sportswear accessorizing may include but not limited to:</w:t>
            </w:r>
          </w:p>
        </w:tc>
        <w:tc>
          <w:tcPr>
            <w:tcW w:w="4014" w:type="dxa"/>
            <w:tcBorders>
              <w:top w:val="single" w:sz="6" w:space="0" w:color="auto"/>
              <w:left w:val="single" w:sz="6" w:space="0" w:color="auto"/>
              <w:bottom w:val="single" w:sz="6" w:space="0" w:color="auto"/>
              <w:right w:val="single" w:sz="6" w:space="0" w:color="auto"/>
            </w:tcBorders>
            <w:hideMark/>
          </w:tcPr>
          <w:p w14:paraId="3353733D"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2378CBE5"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6C32D6C6"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Iron-on accessories (motifs)</w:t>
            </w:r>
          </w:p>
        </w:tc>
        <w:tc>
          <w:tcPr>
            <w:tcW w:w="3212" w:type="dxa"/>
            <w:tcBorders>
              <w:top w:val="single" w:sz="6" w:space="0" w:color="auto"/>
              <w:left w:val="single" w:sz="6" w:space="0" w:color="auto"/>
              <w:bottom w:val="single" w:sz="6" w:space="0" w:color="auto"/>
              <w:right w:val="single" w:sz="6" w:space="0" w:color="auto"/>
            </w:tcBorders>
            <w:hideMark/>
          </w:tcPr>
          <w:p w14:paraId="756647D0"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6FDDE754"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footwear</w:t>
            </w:r>
          </w:p>
          <w:p w14:paraId="2F006998"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bows</w:t>
            </w:r>
          </w:p>
          <w:p w14:paraId="3DDFAB3C"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w:t>
            </w:r>
          </w:p>
        </w:tc>
      </w:tr>
      <w:tr w:rsidR="00006612" w:rsidRPr="00E77F4A" w14:paraId="1CB1ABF9"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3ECA94E" w14:textId="5CD6ABCB" w:rsidR="00006612" w:rsidRPr="00866824" w:rsidRDefault="00006612" w:rsidP="007B1136">
            <w:pPr>
              <w:pStyle w:val="ListParagraph"/>
              <w:numPr>
                <w:ilvl w:val="0"/>
                <w:numId w:val="8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Sportswear display areas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tc>
        <w:tc>
          <w:tcPr>
            <w:tcW w:w="4014" w:type="dxa"/>
            <w:tcBorders>
              <w:top w:val="single" w:sz="6" w:space="0" w:color="auto"/>
              <w:left w:val="single" w:sz="6" w:space="0" w:color="auto"/>
              <w:bottom w:val="single" w:sz="6" w:space="0" w:color="auto"/>
              <w:right w:val="single" w:sz="6" w:space="0" w:color="auto"/>
            </w:tcBorders>
            <w:hideMark/>
          </w:tcPr>
          <w:p w14:paraId="1927DBFF"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292F8421"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1EECAC33"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7896DB91" w14:textId="77777777" w:rsidR="00006612" w:rsidRPr="00E77F4A" w:rsidRDefault="00006612"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hideMark/>
          </w:tcPr>
          <w:p w14:paraId="4E724EF9"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124C85B2" w14:textId="77777777" w:rsidR="00006612" w:rsidRPr="00E77F4A" w:rsidRDefault="00006612"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r w:rsidR="003823C8" w:rsidRPr="00E77F4A" w14:paraId="1A72AA27"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9E4461A" w14:textId="789187F0" w:rsidR="003823C8" w:rsidRPr="00E77F4A" w:rsidRDefault="003823C8" w:rsidP="0083374E">
            <w:pPr>
              <w:pStyle w:val="ListParagraph"/>
              <w:numPr>
                <w:ilvl w:val="0"/>
                <w:numId w:val="8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Selected sportswear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58AEF3F9" w14:textId="77777777" w:rsidR="003823C8" w:rsidRPr="00E77F4A" w:rsidRDefault="003823C8" w:rsidP="0083374E">
            <w:pPr>
              <w:pStyle w:val="ListParagraph"/>
              <w:numPr>
                <w:ilvl w:val="0"/>
                <w:numId w:val="20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Netball/Volleyball wear</w:t>
            </w:r>
          </w:p>
          <w:p w14:paraId="4AD26ADA" w14:textId="77777777" w:rsidR="003823C8" w:rsidRPr="00E77F4A" w:rsidRDefault="003823C8" w:rsidP="0083374E">
            <w:pPr>
              <w:pStyle w:val="ListParagraph"/>
              <w:numPr>
                <w:ilvl w:val="0"/>
                <w:numId w:val="20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Swimming costumes </w:t>
            </w:r>
          </w:p>
          <w:p w14:paraId="055A0D68" w14:textId="77777777" w:rsidR="003823C8" w:rsidRPr="00E77F4A" w:rsidRDefault="003823C8" w:rsidP="0083374E">
            <w:pPr>
              <w:pStyle w:val="ListParagraph"/>
              <w:numPr>
                <w:ilvl w:val="0"/>
                <w:numId w:val="20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Tennis/ Hockey wear</w:t>
            </w:r>
          </w:p>
          <w:p w14:paraId="6AC10AF2" w14:textId="77777777" w:rsidR="003823C8" w:rsidRPr="00E77F4A" w:rsidRDefault="003823C8" w:rsidP="0083374E">
            <w:pPr>
              <w:pStyle w:val="ListParagraph"/>
              <w:numPr>
                <w:ilvl w:val="0"/>
                <w:numId w:val="20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Football/Rugby wear</w:t>
            </w:r>
          </w:p>
          <w:p w14:paraId="0ACDE0A6" w14:textId="77777777" w:rsidR="003823C8" w:rsidRPr="00E77F4A" w:rsidRDefault="003823C8" w:rsidP="0083374E">
            <w:pPr>
              <w:pStyle w:val="ListParagraph"/>
              <w:numPr>
                <w:ilvl w:val="0"/>
                <w:numId w:val="20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Athletics wear</w:t>
            </w:r>
          </w:p>
          <w:p w14:paraId="17300804" w14:textId="77777777" w:rsidR="003823C8" w:rsidRPr="00E77F4A" w:rsidRDefault="003823C8" w:rsidP="0083374E">
            <w:pPr>
              <w:pStyle w:val="ListParagraph"/>
              <w:numPr>
                <w:ilvl w:val="0"/>
                <w:numId w:val="20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Basketball wear</w:t>
            </w:r>
          </w:p>
          <w:p w14:paraId="656218C1" w14:textId="77777777" w:rsidR="003823C8" w:rsidRPr="00E77F4A" w:rsidRDefault="003823C8" w:rsidP="003823C8">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7F5C7EA0" w14:textId="77777777" w:rsidR="003823C8" w:rsidRPr="00E77F4A" w:rsidRDefault="003823C8" w:rsidP="00355597">
            <w:pPr>
              <w:pStyle w:val="ListParagraph"/>
              <w:numPr>
                <w:ilvl w:val="0"/>
                <w:numId w:val="24"/>
              </w:numPr>
              <w:spacing w:after="0" w:line="276" w:lineRule="auto"/>
              <w:rPr>
                <w:rFonts w:ascii="Times New Roman" w:hAnsi="Times New Roman" w:cs="Times New Roman"/>
                <w:sz w:val="24"/>
                <w:szCs w:val="24"/>
                <w:lang w:val="en-US"/>
              </w:rPr>
            </w:pPr>
          </w:p>
        </w:tc>
      </w:tr>
    </w:tbl>
    <w:p w14:paraId="5F2EDA45" w14:textId="77777777" w:rsidR="00866824" w:rsidRDefault="00866824" w:rsidP="007B1136">
      <w:pPr>
        <w:spacing w:after="0" w:line="276" w:lineRule="auto"/>
        <w:rPr>
          <w:rFonts w:ascii="Times New Roman" w:hAnsi="Times New Roman" w:cs="Times New Roman"/>
          <w:b/>
          <w:sz w:val="24"/>
          <w:szCs w:val="24"/>
        </w:rPr>
      </w:pPr>
    </w:p>
    <w:p w14:paraId="671F2CAC" w14:textId="1F30A22F" w:rsidR="00006612" w:rsidRPr="00E77F4A" w:rsidRDefault="00006612" w:rsidP="00866824">
      <w:pPr>
        <w:tabs>
          <w:tab w:val="left" w:pos="1020"/>
        </w:tabs>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3201ABAF" w14:textId="77777777" w:rsidR="00006612" w:rsidRPr="00E77F4A" w:rsidRDefault="00006612"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05243351" w14:textId="77777777" w:rsidR="00006612" w:rsidRPr="00E77F4A" w:rsidRDefault="00006612" w:rsidP="007B1136">
      <w:pPr>
        <w:pStyle w:val="ListParagraph"/>
        <w:spacing w:after="0" w:line="276" w:lineRule="auto"/>
        <w:ind w:left="0"/>
        <w:rPr>
          <w:rFonts w:ascii="Times New Roman" w:hAnsi="Times New Roman" w:cs="Times New Roman"/>
          <w:b/>
          <w:sz w:val="24"/>
          <w:szCs w:val="24"/>
          <w:lang w:val="en-US"/>
        </w:rPr>
      </w:pPr>
    </w:p>
    <w:p w14:paraId="58D15CA0" w14:textId="77777777" w:rsidR="00006612" w:rsidRPr="00E77F4A" w:rsidRDefault="00006612"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72DB5AC9"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6436CA1A"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24F435AB"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47BB9C04"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035D1674"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2533212E"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358CAEAA"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71157823"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5FAEC263"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4E642A8D"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73C15436"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5AC89885"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5C901EBA"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1FF79B71"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7912F7AB" w14:textId="77777777" w:rsidR="00006612" w:rsidRPr="00E77F4A" w:rsidRDefault="00006612"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67B44F1C" w14:textId="77777777" w:rsidR="00006612" w:rsidRPr="00E77F4A" w:rsidRDefault="00006612"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lastRenderedPageBreak/>
        <w:t xml:space="preserve">Technical skills: </w:t>
      </w:r>
    </w:p>
    <w:p w14:paraId="0B4BC5E8"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74F41BDC"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53DDCB2B"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7EC82162"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5EB5BAF7"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7CD27410"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30BB7DF4"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23DBC219"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40B2055C"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088470D1"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5BE8C5F6" w14:textId="77777777" w:rsidR="00006612" w:rsidRPr="00E77F4A" w:rsidRDefault="00006612"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photography</w:t>
      </w:r>
    </w:p>
    <w:p w14:paraId="0BFF4583" w14:textId="77777777" w:rsidR="00006612" w:rsidRPr="00E77F4A" w:rsidRDefault="00006612" w:rsidP="007B1136">
      <w:pPr>
        <w:spacing w:after="0" w:line="276" w:lineRule="auto"/>
        <w:rPr>
          <w:rFonts w:ascii="Times New Roman" w:hAnsi="Times New Roman" w:cs="Times New Roman"/>
          <w:sz w:val="24"/>
          <w:szCs w:val="24"/>
        </w:rPr>
      </w:pPr>
    </w:p>
    <w:p w14:paraId="5B1A6F95" w14:textId="77777777" w:rsidR="00006612" w:rsidRPr="00E77F4A" w:rsidRDefault="00006612"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20377B6D" w14:textId="77777777" w:rsidR="00006612" w:rsidRPr="00E77F4A" w:rsidRDefault="00006612"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0B86C557"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fashion design</w:t>
      </w:r>
    </w:p>
    <w:p w14:paraId="4C4D4BAF"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4C5D5170"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330A1FDD"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clothing design and construction</w:t>
      </w:r>
    </w:p>
    <w:p w14:paraId="26752386"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clothing design and construction</w:t>
      </w:r>
    </w:p>
    <w:p w14:paraId="76E09508"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20C24D71"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Finishing and accessorising garments</w:t>
      </w:r>
    </w:p>
    <w:p w14:paraId="5921B381"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marketing</w:t>
      </w:r>
    </w:p>
    <w:p w14:paraId="7CF03254"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Creativity and innovation in fashion design </w:t>
      </w:r>
    </w:p>
    <w:p w14:paraId="25C7B1E2"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78FFFE32"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design tools and equipment</w:t>
      </w:r>
    </w:p>
    <w:p w14:paraId="0FC7AEDD" w14:textId="3F94FC0F"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Fashion design </w:t>
      </w:r>
      <w:r w:rsidR="007E48FD" w:rsidRPr="00E77F4A">
        <w:rPr>
          <w:rFonts w:ascii="Times New Roman" w:hAnsi="Times New Roman" w:cs="Times New Roman"/>
          <w:bCs/>
          <w:sz w:val="24"/>
          <w:szCs w:val="24"/>
        </w:rPr>
        <w:t>materials and supplies</w:t>
      </w:r>
    </w:p>
    <w:p w14:paraId="7A8C20EF"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fashion design</w:t>
      </w:r>
    </w:p>
    <w:p w14:paraId="6CD86A0E"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45699764" w14:textId="77777777" w:rsidR="00006612" w:rsidRPr="00E77F4A" w:rsidRDefault="00006612"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35507988" w14:textId="77777777" w:rsidR="00006612" w:rsidRPr="00E77F4A" w:rsidRDefault="00006612" w:rsidP="00866824">
      <w:pPr>
        <w:pStyle w:val="PlainText"/>
        <w:spacing w:line="276" w:lineRule="auto"/>
        <w:jc w:val="both"/>
        <w:rPr>
          <w:rFonts w:ascii="Times New Roman" w:hAnsi="Times New Roman" w:cs="Times New Roman"/>
          <w:sz w:val="24"/>
          <w:szCs w:val="24"/>
        </w:rPr>
      </w:pPr>
    </w:p>
    <w:p w14:paraId="6B53338A" w14:textId="77777777" w:rsidR="00006612" w:rsidRPr="00E77F4A" w:rsidRDefault="00006612" w:rsidP="007B1136">
      <w:pPr>
        <w:pStyle w:val="PlainText"/>
        <w:spacing w:line="276" w:lineRule="auto"/>
        <w:ind w:left="720"/>
        <w:jc w:val="both"/>
        <w:rPr>
          <w:rFonts w:ascii="Times New Roman" w:hAnsi="Times New Roman" w:cs="Times New Roman"/>
          <w:sz w:val="24"/>
          <w:szCs w:val="24"/>
        </w:rPr>
      </w:pPr>
      <w:r w:rsidRPr="00E77F4A">
        <w:rPr>
          <w:rFonts w:ascii="Times New Roman" w:hAnsi="Times New Roman" w:cs="Times New Roman"/>
          <w:sz w:val="24"/>
          <w:szCs w:val="24"/>
        </w:rPr>
        <w:t xml:space="preserve"> </w:t>
      </w:r>
    </w:p>
    <w:p w14:paraId="71ED2CDE" w14:textId="77777777" w:rsidR="00006612" w:rsidRPr="00E77F4A" w:rsidRDefault="00006612"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32DF24AE" w14:textId="27CA9987" w:rsidR="00006612" w:rsidRDefault="00006612"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22708937" w14:textId="77777777" w:rsidR="00866824" w:rsidRPr="00E77F4A" w:rsidRDefault="00866824" w:rsidP="007B1136">
      <w:pPr>
        <w:pStyle w:val="ListParagraph"/>
        <w:spacing w:after="0" w:line="276" w:lineRule="auto"/>
        <w:ind w:left="0"/>
        <w:rPr>
          <w:rFonts w:ascii="Times New Roman" w:hAnsi="Times New Roman" w:cs="Times New Roman"/>
          <w:sz w:val="24"/>
          <w:szCs w:val="24"/>
          <w:lang w:val="en-US"/>
        </w:rPr>
      </w:pPr>
    </w:p>
    <w:p w14:paraId="358EED92" w14:textId="77777777" w:rsidR="00006612" w:rsidRPr="00E77F4A" w:rsidRDefault="00006612"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6498"/>
      </w:tblGrid>
      <w:tr w:rsidR="00006612" w:rsidRPr="00866824" w14:paraId="7A1F2598"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473CC305" w14:textId="77777777" w:rsidR="00006612" w:rsidRPr="00866824" w:rsidRDefault="00006612" w:rsidP="0083374E">
            <w:pPr>
              <w:pStyle w:val="ListParagraph"/>
              <w:numPr>
                <w:ilvl w:val="0"/>
                <w:numId w:val="58"/>
              </w:numPr>
              <w:spacing w:after="0" w:line="276" w:lineRule="auto"/>
              <w:rPr>
                <w:rFonts w:ascii="Times New Roman" w:hAnsi="Times New Roman" w:cs="Times New Roman"/>
                <w:sz w:val="24"/>
                <w:szCs w:val="24"/>
                <w:lang w:val="en-US"/>
              </w:rPr>
            </w:pPr>
            <w:r w:rsidRPr="00866824">
              <w:rPr>
                <w:rFonts w:ascii="Times New Roman" w:hAnsi="Times New Roman" w:cs="Times New Roman"/>
                <w:sz w:val="24"/>
                <w:szCs w:val="24"/>
              </w:rPr>
              <w:lastRenderedPageBreak/>
              <w:t>Critical aspects of competency</w:t>
            </w:r>
          </w:p>
        </w:tc>
        <w:tc>
          <w:tcPr>
            <w:tcW w:w="6678" w:type="dxa"/>
            <w:tcBorders>
              <w:top w:val="single" w:sz="4" w:space="0" w:color="000000"/>
              <w:left w:val="single" w:sz="4" w:space="0" w:color="000000"/>
              <w:bottom w:val="single" w:sz="4" w:space="0" w:color="000000"/>
              <w:right w:val="single" w:sz="4" w:space="0" w:color="000000"/>
            </w:tcBorders>
            <w:hideMark/>
          </w:tcPr>
          <w:p w14:paraId="01126D83" w14:textId="77777777" w:rsidR="00006612" w:rsidRPr="00866824" w:rsidRDefault="00006612" w:rsidP="007B1136">
            <w:pPr>
              <w:widowControl w:val="0"/>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b/>
                <w:sz w:val="24"/>
                <w:szCs w:val="24"/>
              </w:rPr>
              <w:t>Assessment requires evidence that the candidate</w:t>
            </w:r>
            <w:r w:rsidRPr="00866824">
              <w:rPr>
                <w:rFonts w:ascii="Times New Roman" w:hAnsi="Times New Roman" w:cs="Times New Roman"/>
                <w:sz w:val="24"/>
                <w:szCs w:val="24"/>
              </w:rPr>
              <w:t>:</w:t>
            </w:r>
          </w:p>
          <w:p w14:paraId="3AFFF423" w14:textId="77777777" w:rsidR="00006612" w:rsidRPr="00866824" w:rsidRDefault="00006612" w:rsidP="0083374E">
            <w:pPr>
              <w:pStyle w:val="ListParagraph"/>
              <w:widowControl w:val="0"/>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and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 xml:space="preserve">obtained production tools and equipment appropriately. </w:t>
            </w:r>
          </w:p>
          <w:p w14:paraId="0845A961" w14:textId="77777777" w:rsidR="00006612" w:rsidRPr="00866824" w:rsidRDefault="00006612" w:rsidP="0083374E">
            <w:pPr>
              <w:pStyle w:val="ListParagraph"/>
              <w:widowControl w:val="0"/>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Checked for serviceability and sufficiency of production tools and equipment.</w:t>
            </w:r>
          </w:p>
          <w:p w14:paraId="737F91D4" w14:textId="77777777" w:rsidR="00006612" w:rsidRPr="00866824" w:rsidRDefault="00006612" w:rsidP="0083374E">
            <w:pPr>
              <w:pStyle w:val="ListParagraph"/>
              <w:widowControl w:val="0"/>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obtained and allocated production materials and supplies appropriately.</w:t>
            </w:r>
          </w:p>
          <w:p w14:paraId="000A5693" w14:textId="77777777" w:rsidR="00006612" w:rsidRPr="00866824" w:rsidRDefault="00006612" w:rsidP="0083374E">
            <w:pPr>
              <w:pStyle w:val="ListParagraph"/>
              <w:widowControl w:val="0"/>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production tasks and developed organizational structure.</w:t>
            </w:r>
          </w:p>
          <w:p w14:paraId="27A7EFE3" w14:textId="77777777" w:rsidR="00006612" w:rsidRPr="00866824" w:rsidRDefault="00006612" w:rsidP="0083374E">
            <w:pPr>
              <w:pStyle w:val="ListParagraph"/>
              <w:widowControl w:val="0"/>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Identified staff and allocated duties appropriately. </w:t>
            </w:r>
          </w:p>
          <w:p w14:paraId="70AAB0EE" w14:textId="77777777" w:rsidR="00006612" w:rsidRPr="00866824" w:rsidRDefault="00006612" w:rsidP="0083374E">
            <w:pPr>
              <w:pStyle w:val="ListParagraph"/>
              <w:widowControl w:val="0"/>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Oriented new staff to the organization appropriately.</w:t>
            </w:r>
          </w:p>
          <w:p w14:paraId="5F527D4A" w14:textId="77777777" w:rsidR="00006612" w:rsidRPr="00866824" w:rsidRDefault="00006612" w:rsidP="0083374E">
            <w:pPr>
              <w:pStyle w:val="ListParagraph"/>
              <w:widowControl w:val="0"/>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Set production targets and developed production schedules appropriately.</w:t>
            </w:r>
          </w:p>
          <w:p w14:paraId="7A9D7032" w14:textId="77777777" w:rsidR="00006612" w:rsidRPr="00866824" w:rsidRDefault="00006612" w:rsidP="0083374E">
            <w:pPr>
              <w:pStyle w:val="ListParagraph"/>
              <w:widowControl w:val="0"/>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Observed occupational safety and health requirements appropriately.</w:t>
            </w:r>
          </w:p>
          <w:p w14:paraId="04E63916" w14:textId="77777777" w:rsidR="00006612" w:rsidRPr="00866824" w:rsidRDefault="00006612" w:rsidP="0083374E">
            <w:pPr>
              <w:pStyle w:val="ListParagraph"/>
              <w:widowControl w:val="0"/>
              <w:numPr>
                <w:ilvl w:val="0"/>
                <w:numId w:val="59"/>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Developed production standard operating procedures appropriately. </w:t>
            </w:r>
          </w:p>
          <w:p w14:paraId="0F28AB7B" w14:textId="77777777" w:rsidR="00006612" w:rsidRPr="00866824" w:rsidRDefault="00006612" w:rsidP="0083374E">
            <w:pPr>
              <w:pStyle w:val="ListParagraph"/>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PPEs</w:t>
            </w:r>
            <w:r w:rsidRPr="00866824">
              <w:rPr>
                <w:rFonts w:ascii="Times New Roman" w:hAnsi="Times New Roman" w:cs="Times New Roman"/>
                <w:b/>
                <w:sz w:val="24"/>
                <w:szCs w:val="24"/>
              </w:rPr>
              <w:t xml:space="preserve"> </w:t>
            </w:r>
            <w:r w:rsidRPr="00866824">
              <w:rPr>
                <w:rFonts w:ascii="Times New Roman" w:hAnsi="Times New Roman" w:cs="Times New Roman"/>
                <w:sz w:val="24"/>
                <w:szCs w:val="24"/>
              </w:rPr>
              <w:t>and used them appropriately.</w:t>
            </w:r>
          </w:p>
          <w:p w14:paraId="264740C9" w14:textId="77777777" w:rsidR="00006612" w:rsidRPr="00866824" w:rsidRDefault="00006612" w:rsidP="0083374E">
            <w:pPr>
              <w:pStyle w:val="ListParagraph"/>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Consulted client and recorded specification accurately. </w:t>
            </w:r>
          </w:p>
          <w:p w14:paraId="168D3437" w14:textId="77777777" w:rsidR="00006612" w:rsidRPr="00866824" w:rsidRDefault="00006612" w:rsidP="0083374E">
            <w:pPr>
              <w:pStyle w:val="ListParagraph"/>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Designed, sketched and illustrated garment design accurately. </w:t>
            </w:r>
          </w:p>
          <w:p w14:paraId="4218E99D" w14:textId="77777777" w:rsidR="00006612" w:rsidRPr="00866824" w:rsidRDefault="00006612" w:rsidP="0083374E">
            <w:pPr>
              <w:pStyle w:val="ListParagraph"/>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appropriate</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basic block pattern, developed and cut garment pattern pieces appropriately.</w:t>
            </w:r>
          </w:p>
          <w:p w14:paraId="50C6F863" w14:textId="77777777" w:rsidR="00006612" w:rsidRPr="00866824" w:rsidRDefault="00006612" w:rsidP="0083374E">
            <w:pPr>
              <w:pStyle w:val="ListParagraph"/>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Laid and cut garment pattern pieces appropriately.</w:t>
            </w:r>
          </w:p>
          <w:p w14:paraId="7C33CB52" w14:textId="77777777" w:rsidR="00006612" w:rsidRPr="00866824" w:rsidRDefault="00006612" w:rsidP="0083374E">
            <w:pPr>
              <w:pStyle w:val="ListParagraph"/>
              <w:numPr>
                <w:ilvl w:val="0"/>
                <w:numId w:val="59"/>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Transferred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pattern markings accurately.</w:t>
            </w:r>
          </w:p>
          <w:p w14:paraId="6A0C156D" w14:textId="77777777" w:rsidR="00006612" w:rsidRPr="00866824" w:rsidRDefault="00006612" w:rsidP="0083374E">
            <w:pPr>
              <w:pStyle w:val="ListParagraph"/>
              <w:widowControl w:val="0"/>
              <w:numPr>
                <w:ilvl w:val="0"/>
                <w:numId w:val="59"/>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Stitched and finished garment accurately and appropriately.</w:t>
            </w:r>
          </w:p>
          <w:p w14:paraId="6C9EF48D" w14:textId="77777777" w:rsidR="00006612" w:rsidRPr="00866824" w:rsidRDefault="00006612" w:rsidP="0083374E">
            <w:pPr>
              <w:pStyle w:val="ListParagraph"/>
              <w:widowControl w:val="0"/>
              <w:numPr>
                <w:ilvl w:val="1"/>
                <w:numId w:val="58"/>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Accessorized, packaged and displayed the garment </w:t>
            </w:r>
          </w:p>
          <w:p w14:paraId="2918AC07" w14:textId="77777777" w:rsidR="00006612" w:rsidRPr="00866824" w:rsidRDefault="00006612" w:rsidP="007B1136">
            <w:pPr>
              <w:widowControl w:val="0"/>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         appropriately.</w:t>
            </w:r>
          </w:p>
          <w:p w14:paraId="328C441D" w14:textId="77777777" w:rsidR="00006612" w:rsidRPr="00866824" w:rsidRDefault="00006612" w:rsidP="0083374E">
            <w:pPr>
              <w:pStyle w:val="ListParagraph"/>
              <w:widowControl w:val="0"/>
              <w:numPr>
                <w:ilvl w:val="1"/>
                <w:numId w:val="58"/>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developed fashion design portfolio appropriately</w:t>
            </w:r>
          </w:p>
          <w:p w14:paraId="4A1DCF85" w14:textId="77777777" w:rsidR="00006612" w:rsidRPr="00866824" w:rsidRDefault="00006612" w:rsidP="007B1136">
            <w:pPr>
              <w:pStyle w:val="ListParagraph"/>
              <w:widowControl w:val="0"/>
              <w:adjustRightInd w:val="0"/>
              <w:spacing w:after="0" w:line="276" w:lineRule="auto"/>
              <w:ind w:left="480"/>
              <w:textAlignment w:val="baseline"/>
              <w:rPr>
                <w:rFonts w:ascii="Times New Roman" w:hAnsi="Times New Roman" w:cs="Times New Roman"/>
                <w:sz w:val="24"/>
                <w:szCs w:val="24"/>
              </w:rPr>
            </w:pPr>
          </w:p>
          <w:p w14:paraId="74AF09FD" w14:textId="77777777" w:rsidR="00006612" w:rsidRPr="00866824" w:rsidRDefault="00006612" w:rsidP="007B1136">
            <w:pPr>
              <w:widowControl w:val="0"/>
              <w:adjustRightInd w:val="0"/>
              <w:spacing w:after="0" w:line="276" w:lineRule="auto"/>
              <w:textAlignment w:val="baseline"/>
              <w:rPr>
                <w:rFonts w:ascii="Times New Roman" w:hAnsi="Times New Roman" w:cs="Times New Roman"/>
                <w:sz w:val="24"/>
                <w:szCs w:val="24"/>
              </w:rPr>
            </w:pPr>
          </w:p>
        </w:tc>
      </w:tr>
      <w:tr w:rsidR="00006612" w:rsidRPr="00866824" w14:paraId="4E1AFDF0"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17F22DA2" w14:textId="77777777" w:rsidR="00006612" w:rsidRPr="00866824" w:rsidRDefault="00006612" w:rsidP="0083374E">
            <w:pPr>
              <w:pStyle w:val="ListParagraph"/>
              <w:numPr>
                <w:ilvl w:val="0"/>
                <w:numId w:val="5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37844B0D" w14:textId="77777777" w:rsidR="00F479D1" w:rsidRPr="00866824" w:rsidRDefault="00F479D1" w:rsidP="00F479D1">
            <w:pPr>
              <w:tabs>
                <w:tab w:val="left" w:pos="702"/>
              </w:tabs>
              <w:rPr>
                <w:rFonts w:ascii="Times New Roman" w:hAnsi="Times New Roman" w:cs="Times New Roman"/>
                <w:sz w:val="24"/>
                <w:szCs w:val="24"/>
              </w:rPr>
            </w:pPr>
            <w:r w:rsidRPr="00866824">
              <w:rPr>
                <w:rFonts w:ascii="Times New Roman" w:hAnsi="Times New Roman" w:cs="Times New Roman"/>
                <w:sz w:val="24"/>
                <w:szCs w:val="24"/>
              </w:rPr>
              <w:t xml:space="preserve">The following resources should be provided: </w:t>
            </w:r>
          </w:p>
          <w:p w14:paraId="69400843" w14:textId="77777777" w:rsidR="00F479D1" w:rsidRPr="00866824" w:rsidRDefault="00F479D1" w:rsidP="0083374E">
            <w:pPr>
              <w:pStyle w:val="ListParagraph"/>
              <w:numPr>
                <w:ilvl w:val="0"/>
                <w:numId w:val="293"/>
              </w:numPr>
              <w:spacing w:after="0" w:line="27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 xml:space="preserve">Appropriately simulated environment where assessment can take place. </w:t>
            </w:r>
          </w:p>
          <w:p w14:paraId="40F8FC57" w14:textId="77777777" w:rsidR="00F479D1" w:rsidRPr="00866824" w:rsidRDefault="00F479D1" w:rsidP="0083374E">
            <w:pPr>
              <w:pStyle w:val="ListParagraph"/>
              <w:numPr>
                <w:ilvl w:val="0"/>
                <w:numId w:val="293"/>
              </w:numPr>
              <w:spacing w:after="0" w:line="25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Access to relevant assessment environment.</w:t>
            </w:r>
          </w:p>
          <w:p w14:paraId="2E5A0267" w14:textId="1333B023" w:rsidR="00006612" w:rsidRPr="00866824" w:rsidRDefault="00F479D1" w:rsidP="0083374E">
            <w:pPr>
              <w:pStyle w:val="ListParagraph"/>
              <w:numPr>
                <w:ilvl w:val="0"/>
                <w:numId w:val="293"/>
              </w:numPr>
              <w:spacing w:after="0" w:line="25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Resources relevant to the proposed assessment activity or tasks.</w:t>
            </w:r>
            <w:r w:rsidRPr="00866824">
              <w:rPr>
                <w:rFonts w:ascii="Times New Roman" w:hAnsi="Times New Roman" w:cs="Times New Roman"/>
                <w:sz w:val="24"/>
                <w:szCs w:val="24"/>
                <w:lang w:val="x-none"/>
              </w:rPr>
              <w:t xml:space="preserve"> </w:t>
            </w:r>
          </w:p>
        </w:tc>
      </w:tr>
      <w:tr w:rsidR="00006612" w:rsidRPr="00866824" w14:paraId="4C275B35"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7C8CB5D4" w14:textId="77777777" w:rsidR="00006612" w:rsidRPr="00866824" w:rsidRDefault="00006612" w:rsidP="0083374E">
            <w:pPr>
              <w:pStyle w:val="ListParagraph"/>
              <w:numPr>
                <w:ilvl w:val="0"/>
                <w:numId w:val="5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3D287775" w14:textId="77777777" w:rsidR="00006612" w:rsidRPr="00866824" w:rsidRDefault="00006612" w:rsidP="007B1136">
            <w:pPr>
              <w:tabs>
                <w:tab w:val="left" w:pos="360"/>
              </w:tabs>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Competency may be assessed through:</w:t>
            </w:r>
          </w:p>
          <w:p w14:paraId="547B9DA4" w14:textId="77777777" w:rsidR="00006612" w:rsidRPr="00866824" w:rsidRDefault="00006612"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Written test</w:t>
            </w:r>
          </w:p>
          <w:p w14:paraId="255B8A20" w14:textId="77777777" w:rsidR="00006612" w:rsidRPr="00866824" w:rsidRDefault="00006612"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lastRenderedPageBreak/>
              <w:t xml:space="preserve">Observation </w:t>
            </w:r>
          </w:p>
          <w:p w14:paraId="43CEB688" w14:textId="77777777" w:rsidR="00006612" w:rsidRPr="00866824" w:rsidRDefault="00006612"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Oral questioning</w:t>
            </w:r>
          </w:p>
          <w:p w14:paraId="6C3D4F21" w14:textId="77777777" w:rsidR="00006612" w:rsidRPr="00866824" w:rsidRDefault="00006612"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Interviewing</w:t>
            </w:r>
          </w:p>
          <w:p w14:paraId="07118905" w14:textId="77777777" w:rsidR="00006612" w:rsidRPr="00866824" w:rsidRDefault="00006612"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Projects</w:t>
            </w:r>
          </w:p>
          <w:p w14:paraId="46C24B2D" w14:textId="77777777" w:rsidR="00006612" w:rsidRPr="00866824" w:rsidRDefault="00006612"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Portfolio</w:t>
            </w:r>
          </w:p>
          <w:p w14:paraId="26CAC654" w14:textId="77777777" w:rsidR="00006612" w:rsidRPr="00866824" w:rsidRDefault="00006612"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Third party report</w:t>
            </w:r>
          </w:p>
        </w:tc>
      </w:tr>
      <w:tr w:rsidR="00006612" w:rsidRPr="00866824" w14:paraId="7034A8A4"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1CE2E02A" w14:textId="77777777" w:rsidR="00006612" w:rsidRPr="00866824" w:rsidRDefault="00006612" w:rsidP="0083374E">
            <w:pPr>
              <w:pStyle w:val="ListParagraph"/>
              <w:numPr>
                <w:ilvl w:val="0"/>
                <w:numId w:val="5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lastRenderedPageBreak/>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46BE71EA" w14:textId="77777777" w:rsidR="00006612" w:rsidRPr="00866824" w:rsidRDefault="00006612" w:rsidP="007B1136">
            <w:p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Assessment may be done:</w:t>
            </w:r>
          </w:p>
          <w:p w14:paraId="132502DD" w14:textId="77777777" w:rsidR="00006612" w:rsidRPr="00866824" w:rsidRDefault="00006612" w:rsidP="00355597">
            <w:pPr>
              <w:pStyle w:val="ListParagraph"/>
              <w:numPr>
                <w:ilvl w:val="0"/>
                <w:numId w:val="29"/>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On-the-job</w:t>
            </w:r>
          </w:p>
          <w:p w14:paraId="0DEB9E7F" w14:textId="77777777" w:rsidR="00006612" w:rsidRPr="00866824" w:rsidRDefault="00006612" w:rsidP="00355597">
            <w:pPr>
              <w:pStyle w:val="ListParagraph"/>
              <w:numPr>
                <w:ilvl w:val="0"/>
                <w:numId w:val="29"/>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Off-the-job</w:t>
            </w:r>
          </w:p>
          <w:p w14:paraId="232C292F" w14:textId="77777777" w:rsidR="00006612" w:rsidRPr="00866824" w:rsidRDefault="00006612" w:rsidP="00355597">
            <w:pPr>
              <w:pStyle w:val="ListParagraph"/>
              <w:numPr>
                <w:ilvl w:val="0"/>
                <w:numId w:val="29"/>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During industrial attachment</w:t>
            </w:r>
          </w:p>
        </w:tc>
      </w:tr>
      <w:tr w:rsidR="00006612" w:rsidRPr="00866824" w14:paraId="707CA2E2"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2F36A11A" w14:textId="77777777" w:rsidR="00006612" w:rsidRPr="00866824" w:rsidRDefault="00006612" w:rsidP="0083374E">
            <w:pPr>
              <w:pStyle w:val="ListParagraph"/>
              <w:numPr>
                <w:ilvl w:val="0"/>
                <w:numId w:val="5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5DCF304B" w14:textId="77777777" w:rsidR="00006612" w:rsidRPr="00866824" w:rsidRDefault="00006612" w:rsidP="007B1136">
            <w:p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Holistic assessment with related units of competency in the sector is recommended.</w:t>
            </w:r>
          </w:p>
        </w:tc>
      </w:tr>
    </w:tbl>
    <w:p w14:paraId="788198AE" w14:textId="77777777" w:rsidR="00006612" w:rsidRPr="00E77F4A" w:rsidRDefault="00006612" w:rsidP="007B1136">
      <w:pPr>
        <w:pStyle w:val="ListParagraph"/>
        <w:spacing w:after="0" w:line="276" w:lineRule="auto"/>
        <w:ind w:left="0"/>
        <w:rPr>
          <w:rFonts w:ascii="Times New Roman" w:eastAsia="Times New Roman" w:hAnsi="Times New Roman" w:cs="Times New Roman"/>
          <w:sz w:val="24"/>
          <w:szCs w:val="24"/>
          <w:lang w:val="en-US"/>
        </w:rPr>
      </w:pPr>
    </w:p>
    <w:p w14:paraId="1ECB50A9" w14:textId="77777777" w:rsidR="00006612" w:rsidRPr="00E77F4A" w:rsidRDefault="00006612" w:rsidP="007B1136">
      <w:pPr>
        <w:spacing w:after="0" w:line="276" w:lineRule="auto"/>
        <w:rPr>
          <w:rFonts w:ascii="Times New Roman" w:hAnsi="Times New Roman" w:cs="Times New Roman"/>
          <w:b/>
          <w:sz w:val="24"/>
          <w:szCs w:val="24"/>
          <w:lang w:val="en-US"/>
        </w:rPr>
      </w:pPr>
    </w:p>
    <w:p w14:paraId="78E22A33" w14:textId="77777777" w:rsidR="003E3B5F" w:rsidRPr="00E77F4A" w:rsidRDefault="003E3B5F" w:rsidP="007B1136">
      <w:p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br w:type="page"/>
      </w:r>
    </w:p>
    <w:p w14:paraId="752BBA44" w14:textId="0351A316" w:rsidR="008B54E7" w:rsidRPr="00E77F4A" w:rsidRDefault="008B54E7" w:rsidP="007B1136">
      <w:pPr>
        <w:pStyle w:val="Heading2"/>
        <w:spacing w:line="276" w:lineRule="auto"/>
        <w:rPr>
          <w:rFonts w:cs="Times New Roman"/>
          <w:szCs w:val="24"/>
        </w:rPr>
      </w:pPr>
      <w:bookmarkStart w:id="45" w:name="_Toc54739195"/>
      <w:r w:rsidRPr="00E77F4A">
        <w:rPr>
          <w:rFonts w:cs="Times New Roman"/>
          <w:szCs w:val="24"/>
          <w:lang w:val="en-US"/>
        </w:rPr>
        <w:lastRenderedPageBreak/>
        <w:t>DESIGN AND CONSTRUCT</w:t>
      </w:r>
      <w:r w:rsidR="00E72A68">
        <w:rPr>
          <w:rFonts w:cs="Times New Roman"/>
          <w:szCs w:val="24"/>
          <w:lang w:val="en-US"/>
        </w:rPr>
        <w:t xml:space="preserve"> </w:t>
      </w:r>
      <w:r w:rsidRPr="00E77F4A">
        <w:rPr>
          <w:rFonts w:cs="Times New Roman"/>
          <w:szCs w:val="24"/>
          <w:lang w:val="en-US"/>
        </w:rPr>
        <w:t>BRIDAL WEAR</w:t>
      </w:r>
      <w:bookmarkEnd w:id="45"/>
    </w:p>
    <w:p w14:paraId="1E5D4E21" w14:textId="77777777" w:rsidR="00866824" w:rsidRDefault="00866824" w:rsidP="007B1136">
      <w:pPr>
        <w:spacing w:after="0" w:line="276" w:lineRule="auto"/>
        <w:rPr>
          <w:rFonts w:ascii="Times New Roman" w:hAnsi="Times New Roman" w:cs="Times New Roman"/>
          <w:b/>
          <w:sz w:val="24"/>
          <w:szCs w:val="24"/>
        </w:rPr>
      </w:pPr>
    </w:p>
    <w:p w14:paraId="2995C0F6" w14:textId="01FB3CEF" w:rsidR="008B54E7" w:rsidRPr="00E77F4A" w:rsidRDefault="008B54E7"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00540198" w:rsidRPr="00E77F4A">
        <w:rPr>
          <w:rFonts w:ascii="Times New Roman" w:hAnsi="Times New Roman" w:cs="Times New Roman"/>
          <w:bCs/>
          <w:sz w:val="24"/>
          <w:szCs w:val="24"/>
        </w:rPr>
        <w:t>FAS/</w:t>
      </w:r>
      <w:r w:rsidR="00083125" w:rsidRPr="00E77F4A">
        <w:rPr>
          <w:rFonts w:ascii="Times New Roman" w:hAnsi="Times New Roman" w:cs="Times New Roman"/>
          <w:bCs/>
          <w:sz w:val="24"/>
          <w:szCs w:val="24"/>
        </w:rPr>
        <w:t>OS/FD/CR/0</w:t>
      </w:r>
      <w:r w:rsidR="00056069" w:rsidRPr="00E77F4A">
        <w:rPr>
          <w:rFonts w:ascii="Times New Roman" w:hAnsi="Times New Roman" w:cs="Times New Roman"/>
          <w:bCs/>
          <w:sz w:val="24"/>
          <w:szCs w:val="24"/>
        </w:rPr>
        <w:t>6</w:t>
      </w:r>
      <w:r w:rsidR="00083125" w:rsidRPr="00E77F4A">
        <w:rPr>
          <w:rFonts w:ascii="Times New Roman" w:hAnsi="Times New Roman" w:cs="Times New Roman"/>
          <w:bCs/>
          <w:sz w:val="24"/>
          <w:szCs w:val="24"/>
        </w:rPr>
        <w:t>/6</w:t>
      </w:r>
      <w:r w:rsidR="00327172" w:rsidRPr="00E77F4A">
        <w:rPr>
          <w:rFonts w:ascii="Times New Roman" w:hAnsi="Times New Roman" w:cs="Times New Roman"/>
          <w:bCs/>
          <w:sz w:val="24"/>
          <w:szCs w:val="24"/>
        </w:rPr>
        <w:t>/A</w:t>
      </w:r>
    </w:p>
    <w:p w14:paraId="7DDA8A80" w14:textId="77777777" w:rsidR="00866824" w:rsidRDefault="00866824" w:rsidP="007B1136">
      <w:pPr>
        <w:spacing w:after="0" w:line="276" w:lineRule="auto"/>
        <w:rPr>
          <w:rFonts w:ascii="Times New Roman" w:hAnsi="Times New Roman" w:cs="Times New Roman"/>
          <w:b/>
          <w:sz w:val="24"/>
          <w:szCs w:val="24"/>
        </w:rPr>
      </w:pPr>
    </w:p>
    <w:p w14:paraId="71185363" w14:textId="7C8B0F65" w:rsidR="008B54E7" w:rsidRPr="00E77F4A" w:rsidRDefault="008B54E7"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0CB9F674" w14:textId="46DB631F" w:rsidR="00C216B5" w:rsidRPr="00E77F4A" w:rsidRDefault="00C216B5" w:rsidP="00C216B5">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construct</w:t>
      </w:r>
      <w:r w:rsidR="00E72A68">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bridal garments</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 xml:space="preserve">planning for design and construction of various bridal garments; designing, sketching and illustrating selected bridal garments, constructing and cutting bridal garment pattern pieces. It also entails laying and cutting bridal garment pieces, constructing and finishing bridal garments, accessorizing and displaying bridal garments as well as developing a bridal garments portfolio. </w:t>
      </w:r>
    </w:p>
    <w:p w14:paraId="441D8EC0" w14:textId="77777777" w:rsidR="008B54E7" w:rsidRPr="00E77F4A" w:rsidRDefault="008B54E7"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3CFA36B7" w14:textId="77777777" w:rsidR="008B54E7" w:rsidRPr="00E77F4A" w:rsidRDefault="008B54E7" w:rsidP="007B1136">
      <w:pPr>
        <w:tabs>
          <w:tab w:val="left" w:pos="2880"/>
          <w:tab w:val="left" w:pos="9000"/>
        </w:tabs>
        <w:spacing w:after="0" w:line="276" w:lineRule="auto"/>
        <w:jc w:val="both"/>
        <w:rPr>
          <w:rFonts w:ascii="Times New Roman" w:hAnsi="Times New Roman" w:cs="Times New Roman"/>
          <w:sz w:val="24"/>
          <w:szCs w:val="24"/>
        </w:rPr>
      </w:pPr>
    </w:p>
    <w:p w14:paraId="6611D196" w14:textId="77777777" w:rsidR="008B54E7" w:rsidRPr="00E77F4A" w:rsidRDefault="008B54E7"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8B54E7" w:rsidRPr="00E77F4A" w14:paraId="48FBD146" w14:textId="77777777" w:rsidTr="008B54E7">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24FCB" w14:textId="77777777" w:rsidR="008B54E7" w:rsidRPr="00E77F4A" w:rsidRDefault="008B54E7"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71DBF297" w14:textId="77777777" w:rsidR="008B54E7" w:rsidRPr="00E77F4A" w:rsidRDefault="008B54E7"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1DF66E83" w14:textId="77777777" w:rsidR="008B54E7" w:rsidRPr="00E77F4A" w:rsidRDefault="008B54E7"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11FA618C" w14:textId="77777777" w:rsidR="008B54E7" w:rsidRPr="00E77F4A" w:rsidRDefault="008B54E7"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4D7CF60D" w14:textId="77777777" w:rsidR="008B54E7" w:rsidRPr="00E77F4A" w:rsidRDefault="008B54E7" w:rsidP="007B1136">
            <w:pPr>
              <w:spacing w:after="0" w:line="276" w:lineRule="auto"/>
              <w:rPr>
                <w:rFonts w:ascii="Times New Roman" w:hAnsi="Times New Roman" w:cs="Times New Roman"/>
                <w:b/>
                <w:sz w:val="24"/>
                <w:szCs w:val="24"/>
              </w:rPr>
            </w:pPr>
          </w:p>
          <w:p w14:paraId="4DF8216B" w14:textId="77777777" w:rsidR="008B54E7" w:rsidRPr="00E77F4A" w:rsidRDefault="008B54E7"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4326F7C3" w14:textId="77777777" w:rsidR="008B54E7" w:rsidRPr="00E77F4A" w:rsidRDefault="008B54E7"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8B54E7" w:rsidRPr="00E77F4A" w14:paraId="6FEEE83B" w14:textId="77777777" w:rsidTr="008B54E7">
        <w:tc>
          <w:tcPr>
            <w:tcW w:w="2790" w:type="dxa"/>
            <w:tcBorders>
              <w:top w:val="single" w:sz="4" w:space="0" w:color="auto"/>
              <w:left w:val="single" w:sz="4" w:space="0" w:color="auto"/>
              <w:bottom w:val="single" w:sz="4" w:space="0" w:color="auto"/>
              <w:right w:val="single" w:sz="4" w:space="0" w:color="auto"/>
            </w:tcBorders>
            <w:hideMark/>
          </w:tcPr>
          <w:p w14:paraId="7F9857AC" w14:textId="77777777" w:rsidR="008B54E7" w:rsidRPr="00E77F4A" w:rsidRDefault="008B54E7" w:rsidP="00355597">
            <w:pPr>
              <w:pStyle w:val="ListParagraph"/>
              <w:numPr>
                <w:ilvl w:val="0"/>
                <w:numId w:val="2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bridal wear</w:t>
            </w:r>
          </w:p>
        </w:tc>
        <w:tc>
          <w:tcPr>
            <w:tcW w:w="6930" w:type="dxa"/>
            <w:tcBorders>
              <w:top w:val="single" w:sz="4" w:space="0" w:color="auto"/>
              <w:left w:val="single" w:sz="4" w:space="0" w:color="auto"/>
              <w:bottom w:val="single" w:sz="4" w:space="0" w:color="auto"/>
              <w:right w:val="single" w:sz="4" w:space="0" w:color="auto"/>
            </w:tcBorders>
          </w:tcPr>
          <w:p w14:paraId="12685B3F"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488139CE"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garment design.</w:t>
            </w:r>
          </w:p>
          <w:p w14:paraId="20937D56"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553C1C7D"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7E1DD5DA"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59A2025B"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37414822"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5E79097B"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646D984F"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5B790CBA" w14:textId="77777777" w:rsidR="008B54E7" w:rsidRPr="00E77F4A" w:rsidRDefault="008B54E7" w:rsidP="0083374E">
            <w:pPr>
              <w:pStyle w:val="ListParagraph"/>
              <w:widowControl w:val="0"/>
              <w:numPr>
                <w:ilvl w:val="0"/>
                <w:numId w:val="7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2B40CC6B" w14:textId="26A3BE69" w:rsidR="008B54E7" w:rsidRPr="00866824" w:rsidRDefault="008B54E7" w:rsidP="007B1136">
            <w:pPr>
              <w:pStyle w:val="ListParagraph"/>
              <w:widowControl w:val="0"/>
              <w:numPr>
                <w:ilvl w:val="0"/>
                <w:numId w:val="7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lastRenderedPageBreak/>
              <w:t xml:space="preserve">Production standard operating procedures are developed as per workplace policy. </w:t>
            </w:r>
          </w:p>
        </w:tc>
      </w:tr>
      <w:tr w:rsidR="00BF04E7" w:rsidRPr="00E77F4A" w14:paraId="7AD4B9FE" w14:textId="77777777" w:rsidTr="008B54E7">
        <w:tc>
          <w:tcPr>
            <w:tcW w:w="2790" w:type="dxa"/>
            <w:tcBorders>
              <w:top w:val="single" w:sz="4" w:space="0" w:color="auto"/>
              <w:left w:val="single" w:sz="4" w:space="0" w:color="auto"/>
              <w:bottom w:val="single" w:sz="4" w:space="0" w:color="auto"/>
              <w:right w:val="single" w:sz="4" w:space="0" w:color="auto"/>
            </w:tcBorders>
          </w:tcPr>
          <w:p w14:paraId="3B500496" w14:textId="77777777" w:rsidR="00BF04E7" w:rsidRPr="00E77F4A" w:rsidRDefault="00BF04E7" w:rsidP="00355597">
            <w:pPr>
              <w:pStyle w:val="ListParagraph"/>
              <w:numPr>
                <w:ilvl w:val="0"/>
                <w:numId w:val="2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Sketch and illustrate selected bridal wear </w:t>
            </w:r>
          </w:p>
        </w:tc>
        <w:tc>
          <w:tcPr>
            <w:tcW w:w="6930" w:type="dxa"/>
            <w:tcBorders>
              <w:top w:val="single" w:sz="4" w:space="0" w:color="auto"/>
              <w:left w:val="single" w:sz="4" w:space="0" w:color="auto"/>
              <w:bottom w:val="single" w:sz="4" w:space="0" w:color="auto"/>
              <w:right w:val="single" w:sz="4" w:space="0" w:color="auto"/>
            </w:tcBorders>
          </w:tcPr>
          <w:p w14:paraId="245C9CD7"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0FF9BA20"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7A66252E"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3BAD4175"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00B50724"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3BDF9731"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64931D37" w14:textId="2E4B042F" w:rsidR="00BF04E7" w:rsidRPr="00866824" w:rsidRDefault="00BF04E7" w:rsidP="00866824">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Bridal garments are sketched and illustrated as per clients’ specifications.</w:t>
            </w:r>
          </w:p>
        </w:tc>
      </w:tr>
      <w:tr w:rsidR="00C94B6C" w:rsidRPr="00E77F4A" w14:paraId="6AD93F63" w14:textId="77777777" w:rsidTr="008B54E7">
        <w:trPr>
          <w:trHeight w:val="350"/>
        </w:trPr>
        <w:tc>
          <w:tcPr>
            <w:tcW w:w="2790" w:type="dxa"/>
            <w:tcBorders>
              <w:top w:val="single" w:sz="4" w:space="0" w:color="auto"/>
              <w:left w:val="single" w:sz="4" w:space="0" w:color="auto"/>
              <w:bottom w:val="single" w:sz="4" w:space="0" w:color="auto"/>
              <w:right w:val="single" w:sz="4" w:space="0" w:color="auto"/>
            </w:tcBorders>
            <w:hideMark/>
          </w:tcPr>
          <w:p w14:paraId="4DF03E82" w14:textId="77777777" w:rsidR="00C94B6C" w:rsidRPr="00E77F4A" w:rsidRDefault="00C94B6C" w:rsidP="00355597">
            <w:pPr>
              <w:pStyle w:val="ListParagraph"/>
              <w:numPr>
                <w:ilvl w:val="0"/>
                <w:numId w:val="2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Design selected </w:t>
            </w:r>
            <w:r w:rsidR="00333E1B" w:rsidRPr="00E77F4A">
              <w:rPr>
                <w:rFonts w:ascii="Times New Roman" w:hAnsi="Times New Roman" w:cs="Times New Roman"/>
                <w:sz w:val="24"/>
                <w:szCs w:val="24"/>
                <w:lang w:val="en-US"/>
              </w:rPr>
              <w:t>bridal wear</w:t>
            </w:r>
          </w:p>
        </w:tc>
        <w:tc>
          <w:tcPr>
            <w:tcW w:w="6930" w:type="dxa"/>
            <w:tcBorders>
              <w:top w:val="single" w:sz="4" w:space="0" w:color="auto"/>
              <w:left w:val="single" w:sz="4" w:space="0" w:color="auto"/>
              <w:bottom w:val="single" w:sz="4" w:space="0" w:color="auto"/>
              <w:right w:val="single" w:sz="4" w:space="0" w:color="auto"/>
            </w:tcBorders>
          </w:tcPr>
          <w:p w14:paraId="778849A5" w14:textId="77777777" w:rsidR="00C7601F" w:rsidRPr="00E77F4A" w:rsidRDefault="00C7601F" w:rsidP="0083374E">
            <w:pPr>
              <w:pStyle w:val="ListParagraph"/>
              <w:numPr>
                <w:ilvl w:val="0"/>
                <w:numId w:val="21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427E46F0" w14:textId="77777777" w:rsidR="00C7601F" w:rsidRPr="00E77F4A" w:rsidRDefault="00C7601F" w:rsidP="0083374E">
            <w:pPr>
              <w:pStyle w:val="ListParagraph"/>
              <w:numPr>
                <w:ilvl w:val="0"/>
                <w:numId w:val="21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017432BE" w14:textId="77777777" w:rsidR="00C7601F" w:rsidRPr="00E77F4A" w:rsidRDefault="00C7601F" w:rsidP="0083374E">
            <w:pPr>
              <w:pStyle w:val="ListParagraph"/>
              <w:numPr>
                <w:ilvl w:val="0"/>
                <w:numId w:val="21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61CB566C" w14:textId="77777777" w:rsidR="00C7601F" w:rsidRPr="00E77F4A" w:rsidRDefault="00C7601F" w:rsidP="0083374E">
            <w:pPr>
              <w:pStyle w:val="ListParagraph"/>
              <w:numPr>
                <w:ilvl w:val="0"/>
                <w:numId w:val="219"/>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67DB8063" w14:textId="33F61B3D" w:rsidR="00C94B6C" w:rsidRPr="00E77F4A" w:rsidRDefault="00DA7DE6" w:rsidP="0083374E">
            <w:pPr>
              <w:pStyle w:val="ListParagraph"/>
              <w:numPr>
                <w:ilvl w:val="0"/>
                <w:numId w:val="219"/>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Bridal garments</w:t>
            </w:r>
            <w:r w:rsidR="00C7601F" w:rsidRPr="00E77F4A">
              <w:rPr>
                <w:rFonts w:ascii="Times New Roman" w:hAnsi="Times New Roman" w:cs="Times New Roman"/>
                <w:sz w:val="24"/>
                <w:szCs w:val="24"/>
              </w:rPr>
              <w:t xml:space="preserve"> are designed based on the illustration.</w:t>
            </w:r>
          </w:p>
        </w:tc>
      </w:tr>
      <w:tr w:rsidR="004B798B" w:rsidRPr="00E77F4A" w14:paraId="338CF41F" w14:textId="77777777" w:rsidTr="008B54E7">
        <w:trPr>
          <w:trHeight w:val="350"/>
        </w:trPr>
        <w:tc>
          <w:tcPr>
            <w:tcW w:w="2790" w:type="dxa"/>
            <w:tcBorders>
              <w:top w:val="single" w:sz="4" w:space="0" w:color="auto"/>
              <w:left w:val="single" w:sz="4" w:space="0" w:color="auto"/>
              <w:bottom w:val="single" w:sz="4" w:space="0" w:color="auto"/>
              <w:right w:val="single" w:sz="4" w:space="0" w:color="auto"/>
            </w:tcBorders>
          </w:tcPr>
          <w:p w14:paraId="7166748E" w14:textId="77777777" w:rsidR="00C216B5" w:rsidRPr="00E77F4A" w:rsidRDefault="00C216B5" w:rsidP="00355597">
            <w:pPr>
              <w:pStyle w:val="ListParagraph"/>
              <w:numPr>
                <w:ilvl w:val="0"/>
                <w:numId w:val="23"/>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 selected bridal garment pattern pieces</w:t>
            </w:r>
          </w:p>
          <w:p w14:paraId="6CF7AFEF" w14:textId="1ACE24CC" w:rsidR="004B798B" w:rsidRPr="00E77F4A" w:rsidRDefault="004B798B" w:rsidP="00C216B5">
            <w:pPr>
              <w:pStyle w:val="ListParagraph"/>
              <w:spacing w:after="0" w:line="276" w:lineRule="auto"/>
              <w:ind w:left="1080"/>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4603BE45" w14:textId="77777777" w:rsidR="008A3894" w:rsidRPr="00E77F4A" w:rsidRDefault="008A3894" w:rsidP="0083374E">
            <w:pPr>
              <w:pStyle w:val="ListParagraph"/>
              <w:numPr>
                <w:ilvl w:val="0"/>
                <w:numId w:val="23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18A73F4D" w14:textId="77777777" w:rsidR="008A3894" w:rsidRPr="00E77F4A" w:rsidRDefault="008A3894" w:rsidP="0083374E">
            <w:pPr>
              <w:pStyle w:val="ListParagraph"/>
              <w:numPr>
                <w:ilvl w:val="0"/>
                <w:numId w:val="23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63342577" w14:textId="77777777" w:rsidR="008A3894" w:rsidRPr="00E77F4A" w:rsidRDefault="008A3894" w:rsidP="0083374E">
            <w:pPr>
              <w:pStyle w:val="ListParagraph"/>
              <w:widowControl w:val="0"/>
              <w:numPr>
                <w:ilvl w:val="0"/>
                <w:numId w:val="230"/>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pattern pieces</w:t>
            </w:r>
            <w:r w:rsidRPr="00E77F4A">
              <w:rPr>
                <w:rFonts w:ascii="Times New Roman" w:hAnsi="Times New Roman" w:cs="Times New Roman"/>
                <w:sz w:val="24"/>
                <w:szCs w:val="24"/>
              </w:rPr>
              <w:t xml:space="preserve"> are developed based on </w:t>
            </w:r>
            <w:r w:rsidRPr="00E77F4A">
              <w:rPr>
                <w:rFonts w:ascii="Times New Roman" w:hAnsi="Times New Roman" w:cs="Times New Roman"/>
                <w:sz w:val="24"/>
                <w:szCs w:val="24"/>
                <w:lang w:val="en-US"/>
              </w:rPr>
              <w:t>design.</w:t>
            </w:r>
          </w:p>
          <w:p w14:paraId="75255078" w14:textId="4F62D817" w:rsidR="004B798B" w:rsidRPr="00866824" w:rsidRDefault="008A3894" w:rsidP="008A3894">
            <w:pPr>
              <w:pStyle w:val="ListParagraph"/>
              <w:widowControl w:val="0"/>
              <w:numPr>
                <w:ilvl w:val="0"/>
                <w:numId w:val="230"/>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procedures.</w:t>
            </w:r>
          </w:p>
        </w:tc>
      </w:tr>
      <w:tr w:rsidR="00C94B6C" w:rsidRPr="00E77F4A" w14:paraId="160AB133" w14:textId="77777777" w:rsidTr="008B54E7">
        <w:tc>
          <w:tcPr>
            <w:tcW w:w="2790" w:type="dxa"/>
            <w:tcBorders>
              <w:top w:val="single" w:sz="4" w:space="0" w:color="auto"/>
              <w:left w:val="single" w:sz="4" w:space="0" w:color="auto"/>
              <w:bottom w:val="single" w:sz="4" w:space="0" w:color="auto"/>
              <w:right w:val="single" w:sz="4" w:space="0" w:color="auto"/>
            </w:tcBorders>
            <w:hideMark/>
          </w:tcPr>
          <w:p w14:paraId="1A4B6D6F" w14:textId="77777777" w:rsidR="00C216B5" w:rsidRPr="00E77F4A" w:rsidRDefault="00C216B5" w:rsidP="00355597">
            <w:pPr>
              <w:pStyle w:val="ListParagraph"/>
              <w:numPr>
                <w:ilvl w:val="0"/>
                <w:numId w:val="23"/>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 and cut selected bridal garment pattern pieces</w:t>
            </w:r>
          </w:p>
          <w:p w14:paraId="2B61A89C" w14:textId="588FA8CC" w:rsidR="00C94B6C" w:rsidRPr="00E77F4A" w:rsidRDefault="00C94B6C" w:rsidP="00C216B5">
            <w:pPr>
              <w:pStyle w:val="ListParagraph"/>
              <w:spacing w:after="0" w:line="276" w:lineRule="auto"/>
              <w:ind w:left="1080"/>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hideMark/>
          </w:tcPr>
          <w:p w14:paraId="2AAE1471" w14:textId="77777777" w:rsidR="005F27E0" w:rsidRPr="00E77F4A" w:rsidRDefault="005F27E0" w:rsidP="0083374E">
            <w:pPr>
              <w:pStyle w:val="ListParagraph"/>
              <w:numPr>
                <w:ilvl w:val="0"/>
                <w:numId w:val="23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7352FB34" w14:textId="77777777" w:rsidR="005F27E0" w:rsidRPr="00E77F4A" w:rsidRDefault="005F27E0" w:rsidP="0083374E">
            <w:pPr>
              <w:pStyle w:val="ListParagraph"/>
              <w:numPr>
                <w:ilvl w:val="0"/>
                <w:numId w:val="23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517BF705" w14:textId="77777777" w:rsidR="005F27E0" w:rsidRPr="00E77F4A" w:rsidRDefault="005F27E0" w:rsidP="0083374E">
            <w:pPr>
              <w:pStyle w:val="ListParagraph"/>
              <w:numPr>
                <w:ilvl w:val="0"/>
                <w:numId w:val="23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on fabric based on fabric type and design as per standard procedure.</w:t>
            </w:r>
          </w:p>
          <w:p w14:paraId="1BC061D8" w14:textId="4118DCF6" w:rsidR="005F27E0" w:rsidRPr="00E77F4A" w:rsidRDefault="005F27E0" w:rsidP="0083374E">
            <w:pPr>
              <w:pStyle w:val="ListParagraph"/>
              <w:numPr>
                <w:ilvl w:val="0"/>
                <w:numId w:val="23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cut in accordance with pattern layout.</w:t>
            </w:r>
          </w:p>
          <w:p w14:paraId="3E766BF1" w14:textId="77777777" w:rsidR="005F27E0" w:rsidRPr="00E77F4A" w:rsidRDefault="005F27E0" w:rsidP="0083374E">
            <w:pPr>
              <w:pStyle w:val="ListParagraph"/>
              <w:numPr>
                <w:ilvl w:val="0"/>
                <w:numId w:val="23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pieces are bundled as per standard procedure.</w:t>
            </w:r>
          </w:p>
          <w:p w14:paraId="1E03E23B" w14:textId="6017D989" w:rsidR="00C94B6C" w:rsidRPr="00E77F4A" w:rsidRDefault="005F27E0" w:rsidP="0083374E">
            <w:pPr>
              <w:pStyle w:val="ListParagraph"/>
              <w:widowControl w:val="0"/>
              <w:numPr>
                <w:ilvl w:val="0"/>
                <w:numId w:val="239"/>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as per standard procedure.</w:t>
            </w:r>
          </w:p>
        </w:tc>
      </w:tr>
      <w:tr w:rsidR="00C94B6C" w:rsidRPr="00E77F4A" w14:paraId="2B328C55" w14:textId="77777777" w:rsidTr="008B54E7">
        <w:tc>
          <w:tcPr>
            <w:tcW w:w="2790" w:type="dxa"/>
            <w:tcBorders>
              <w:top w:val="single" w:sz="4" w:space="0" w:color="auto"/>
              <w:left w:val="single" w:sz="4" w:space="0" w:color="auto"/>
              <w:bottom w:val="single" w:sz="4" w:space="0" w:color="auto"/>
              <w:right w:val="single" w:sz="4" w:space="0" w:color="auto"/>
            </w:tcBorders>
            <w:hideMark/>
          </w:tcPr>
          <w:p w14:paraId="333CBB1C" w14:textId="7F99557E" w:rsidR="00C94B6C" w:rsidRPr="00E77F4A" w:rsidRDefault="00C94B6C" w:rsidP="00355597">
            <w:pPr>
              <w:pStyle w:val="ListParagraph"/>
              <w:numPr>
                <w:ilvl w:val="0"/>
                <w:numId w:val="2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Construct and finish </w:t>
            </w:r>
            <w:r w:rsidR="00C216B5" w:rsidRPr="00E77F4A">
              <w:rPr>
                <w:rFonts w:ascii="Times New Roman" w:hAnsi="Times New Roman" w:cs="Times New Roman"/>
                <w:sz w:val="24"/>
                <w:szCs w:val="24"/>
                <w:lang w:val="en-US"/>
              </w:rPr>
              <w:t xml:space="preserve">selected </w:t>
            </w:r>
            <w:r w:rsidR="00C216B5" w:rsidRPr="00E77F4A">
              <w:rPr>
                <w:rFonts w:ascii="Times New Roman" w:hAnsi="Times New Roman" w:cs="Times New Roman"/>
                <w:sz w:val="24"/>
                <w:szCs w:val="24"/>
                <w:lang w:val="en-US"/>
              </w:rPr>
              <w:lastRenderedPageBreak/>
              <w:t>bridal garments</w:t>
            </w:r>
          </w:p>
        </w:tc>
        <w:tc>
          <w:tcPr>
            <w:tcW w:w="6930" w:type="dxa"/>
            <w:tcBorders>
              <w:top w:val="single" w:sz="4" w:space="0" w:color="auto"/>
              <w:left w:val="single" w:sz="4" w:space="0" w:color="auto"/>
              <w:bottom w:val="single" w:sz="4" w:space="0" w:color="auto"/>
              <w:right w:val="single" w:sz="4" w:space="0" w:color="auto"/>
            </w:tcBorders>
            <w:hideMark/>
          </w:tcPr>
          <w:p w14:paraId="66F35BF7" w14:textId="77777777" w:rsidR="00B26FC2" w:rsidRPr="00E77F4A" w:rsidRDefault="00B26FC2" w:rsidP="0083374E">
            <w:pPr>
              <w:pStyle w:val="ListParagraph"/>
              <w:numPr>
                <w:ilvl w:val="0"/>
                <w:numId w:val="24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lastRenderedPageBreak/>
              <w:t>Garment</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211C035A" w14:textId="77777777" w:rsidR="00B26FC2" w:rsidRPr="00E77F4A" w:rsidRDefault="00B26FC2" w:rsidP="0083374E">
            <w:pPr>
              <w:pStyle w:val="ListParagraph"/>
              <w:numPr>
                <w:ilvl w:val="0"/>
                <w:numId w:val="24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lastRenderedPageBreak/>
              <w:t>Garment</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4AB94765" w14:textId="77777777" w:rsidR="00B26FC2" w:rsidRPr="00E77F4A" w:rsidRDefault="00B26FC2" w:rsidP="0083374E">
            <w:pPr>
              <w:pStyle w:val="ListParagraph"/>
              <w:numPr>
                <w:ilvl w:val="0"/>
                <w:numId w:val="24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construction tools and equipment are used based on manufacturers’ instructions.</w:t>
            </w:r>
          </w:p>
          <w:p w14:paraId="40F4D445" w14:textId="6B37DAFE" w:rsidR="00B26FC2" w:rsidRPr="00E77F4A" w:rsidRDefault="00B26FC2" w:rsidP="0083374E">
            <w:pPr>
              <w:pStyle w:val="ListParagraph"/>
              <w:widowControl w:val="0"/>
              <w:numPr>
                <w:ilvl w:val="0"/>
                <w:numId w:val="249"/>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joined</w:t>
            </w:r>
            <w:r w:rsidR="007D27A6" w:rsidRPr="00E77F4A">
              <w:rPr>
                <w:rFonts w:ascii="Times New Roman" w:hAnsi="Times New Roman" w:cs="Times New Roman"/>
                <w:sz w:val="24"/>
                <w:szCs w:val="24"/>
              </w:rPr>
              <w:t>/assembled</w:t>
            </w:r>
            <w:r w:rsidRPr="00E77F4A">
              <w:rPr>
                <w:rFonts w:ascii="Times New Roman" w:hAnsi="Times New Roman" w:cs="Times New Roman"/>
                <w:sz w:val="24"/>
                <w:szCs w:val="24"/>
              </w:rPr>
              <w:t xml:space="preserve"> as per design illustration and standard procedures. </w:t>
            </w:r>
          </w:p>
          <w:p w14:paraId="3732995E" w14:textId="0B802819" w:rsidR="00C94B6C" w:rsidRPr="00E77F4A" w:rsidRDefault="00B26FC2" w:rsidP="0083374E">
            <w:pPr>
              <w:pStyle w:val="ListParagraph"/>
              <w:widowControl w:val="0"/>
              <w:numPr>
                <w:ilvl w:val="0"/>
                <w:numId w:val="249"/>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C94B6C" w:rsidRPr="00E77F4A" w14:paraId="4237FC08" w14:textId="77777777" w:rsidTr="008B54E7">
        <w:tc>
          <w:tcPr>
            <w:tcW w:w="2790" w:type="dxa"/>
            <w:tcBorders>
              <w:top w:val="single" w:sz="4" w:space="0" w:color="auto"/>
              <w:left w:val="single" w:sz="4" w:space="0" w:color="auto"/>
              <w:bottom w:val="single" w:sz="4" w:space="0" w:color="auto"/>
              <w:right w:val="single" w:sz="4" w:space="0" w:color="auto"/>
            </w:tcBorders>
            <w:hideMark/>
          </w:tcPr>
          <w:p w14:paraId="65C1D174" w14:textId="77777777" w:rsidR="00C216B5" w:rsidRPr="00E77F4A" w:rsidRDefault="00C216B5" w:rsidP="00355597">
            <w:pPr>
              <w:pStyle w:val="ListParagraph"/>
              <w:numPr>
                <w:ilvl w:val="0"/>
                <w:numId w:val="23"/>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lastRenderedPageBreak/>
              <w:t>Accessorize selected bridal garments</w:t>
            </w:r>
          </w:p>
          <w:p w14:paraId="4D3E62E8" w14:textId="39B4BCF5" w:rsidR="00C94B6C" w:rsidRPr="00E77F4A" w:rsidRDefault="00C94B6C" w:rsidP="00C216B5">
            <w:pPr>
              <w:pStyle w:val="ListParagraph"/>
              <w:spacing w:after="0" w:line="276" w:lineRule="auto"/>
              <w:ind w:left="1080"/>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hideMark/>
          </w:tcPr>
          <w:p w14:paraId="6D6549CD" w14:textId="77777777" w:rsidR="00C94B6C" w:rsidRPr="00E77F4A" w:rsidRDefault="00C94B6C" w:rsidP="0083374E">
            <w:pPr>
              <w:pStyle w:val="ListParagraph"/>
              <w:numPr>
                <w:ilvl w:val="0"/>
                <w:numId w:val="26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garment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illustrated design. </w:t>
            </w:r>
          </w:p>
          <w:p w14:paraId="61CD3069" w14:textId="372EDFEB" w:rsidR="00C94B6C" w:rsidRPr="00E77F4A" w:rsidRDefault="007E48FD" w:rsidP="0083374E">
            <w:pPr>
              <w:pStyle w:val="ListParagraph"/>
              <w:numPr>
                <w:ilvl w:val="0"/>
                <w:numId w:val="26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C94B6C" w:rsidRPr="00E77F4A">
              <w:rPr>
                <w:rFonts w:ascii="Times New Roman" w:hAnsi="Times New Roman" w:cs="Times New Roman"/>
                <w:b/>
                <w:i/>
                <w:sz w:val="24"/>
                <w:szCs w:val="24"/>
              </w:rPr>
              <w:t xml:space="preserve"> for garment </w:t>
            </w:r>
            <w:r w:rsidR="00C94B6C" w:rsidRPr="00E77F4A">
              <w:rPr>
                <w:rFonts w:ascii="Times New Roman" w:hAnsi="Times New Roman" w:cs="Times New Roman"/>
                <w:b/>
                <w:i/>
                <w:sz w:val="24"/>
                <w:szCs w:val="24"/>
                <w:lang w:val="en-US"/>
              </w:rPr>
              <w:t>accessorizing</w:t>
            </w:r>
            <w:r w:rsidR="00C94B6C" w:rsidRPr="00E77F4A">
              <w:rPr>
                <w:rFonts w:ascii="Times New Roman" w:hAnsi="Times New Roman" w:cs="Times New Roman"/>
                <w:sz w:val="24"/>
                <w:szCs w:val="24"/>
              </w:rPr>
              <w:t xml:space="preserve"> are identified and obtained based on illustrated garment design.</w:t>
            </w:r>
          </w:p>
          <w:p w14:paraId="17C71E90" w14:textId="77777777" w:rsidR="00C94B6C" w:rsidRPr="00E77F4A" w:rsidRDefault="00C94B6C" w:rsidP="0083374E">
            <w:pPr>
              <w:pStyle w:val="ListParagraph"/>
              <w:numPr>
                <w:ilvl w:val="0"/>
                <w:numId w:val="26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garment accessorizing</w:t>
            </w:r>
            <w:r w:rsidRPr="00E77F4A">
              <w:rPr>
                <w:rFonts w:ascii="Times New Roman" w:hAnsi="Times New Roman" w:cs="Times New Roman"/>
                <w:sz w:val="24"/>
                <w:szCs w:val="24"/>
              </w:rPr>
              <w:t xml:space="preserve"> is selected based on illustrated garment design.</w:t>
            </w:r>
          </w:p>
          <w:p w14:paraId="4CEC3BCD" w14:textId="77777777" w:rsidR="00C94B6C" w:rsidRPr="00E77F4A" w:rsidRDefault="00C94B6C" w:rsidP="0083374E">
            <w:pPr>
              <w:pStyle w:val="ListParagraph"/>
              <w:widowControl w:val="0"/>
              <w:numPr>
                <w:ilvl w:val="0"/>
                <w:numId w:val="268"/>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Garment is accessorized based on illustrated design as per standard operating procedures.</w:t>
            </w:r>
          </w:p>
          <w:p w14:paraId="1DBEF7E0" w14:textId="15173676" w:rsidR="00C94B6C" w:rsidRPr="00E77F4A" w:rsidRDefault="00C94B6C" w:rsidP="004B798B">
            <w:pPr>
              <w:pStyle w:val="ListParagraph"/>
              <w:widowControl w:val="0"/>
              <w:adjustRightInd w:val="0"/>
              <w:spacing w:after="0" w:line="276" w:lineRule="auto"/>
              <w:ind w:left="360"/>
              <w:textAlignment w:val="baseline"/>
              <w:rPr>
                <w:rFonts w:ascii="Times New Roman" w:hAnsi="Times New Roman" w:cs="Times New Roman"/>
                <w:sz w:val="24"/>
                <w:szCs w:val="24"/>
              </w:rPr>
            </w:pPr>
          </w:p>
        </w:tc>
      </w:tr>
      <w:tr w:rsidR="00C94B6C" w:rsidRPr="00E77F4A" w14:paraId="009EABF4" w14:textId="77777777" w:rsidTr="008B54E7">
        <w:tc>
          <w:tcPr>
            <w:tcW w:w="2790" w:type="dxa"/>
            <w:tcBorders>
              <w:top w:val="single" w:sz="4" w:space="0" w:color="auto"/>
              <w:left w:val="single" w:sz="4" w:space="0" w:color="auto"/>
              <w:bottom w:val="single" w:sz="4" w:space="0" w:color="auto"/>
              <w:right w:val="single" w:sz="4" w:space="0" w:color="auto"/>
            </w:tcBorders>
            <w:hideMark/>
          </w:tcPr>
          <w:p w14:paraId="78CC8676" w14:textId="66149125" w:rsidR="00C94B6C" w:rsidRPr="00E77F4A" w:rsidRDefault="00C94B6C" w:rsidP="00355597">
            <w:pPr>
              <w:pStyle w:val="ListParagraph"/>
              <w:numPr>
                <w:ilvl w:val="0"/>
                <w:numId w:val="2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Display </w:t>
            </w:r>
            <w:r w:rsidR="00C216B5" w:rsidRPr="00E77F4A">
              <w:rPr>
                <w:rFonts w:ascii="Times New Roman" w:hAnsi="Times New Roman" w:cs="Times New Roman"/>
                <w:sz w:val="24"/>
                <w:szCs w:val="24"/>
                <w:lang w:val="en-US"/>
              </w:rPr>
              <w:t>selected bridal garments</w:t>
            </w:r>
          </w:p>
        </w:tc>
        <w:tc>
          <w:tcPr>
            <w:tcW w:w="6930" w:type="dxa"/>
            <w:tcBorders>
              <w:top w:val="single" w:sz="4" w:space="0" w:color="auto"/>
              <w:left w:val="single" w:sz="4" w:space="0" w:color="auto"/>
              <w:bottom w:val="single" w:sz="4" w:space="0" w:color="auto"/>
              <w:right w:val="single" w:sz="4" w:space="0" w:color="auto"/>
            </w:tcBorders>
          </w:tcPr>
          <w:p w14:paraId="594F489D" w14:textId="77777777" w:rsidR="00C94B6C" w:rsidRPr="00E77F4A" w:rsidRDefault="00C94B6C" w:rsidP="0083374E">
            <w:pPr>
              <w:pStyle w:val="ListParagraph"/>
              <w:numPr>
                <w:ilvl w:val="0"/>
                <w:numId w:val="26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garment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51A190AA" w14:textId="6B286851" w:rsidR="00C94B6C" w:rsidRPr="00E77F4A" w:rsidRDefault="007E48FD" w:rsidP="0083374E">
            <w:pPr>
              <w:pStyle w:val="ListParagraph"/>
              <w:numPr>
                <w:ilvl w:val="0"/>
                <w:numId w:val="26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C94B6C" w:rsidRPr="00E77F4A">
              <w:rPr>
                <w:rFonts w:ascii="Times New Roman" w:hAnsi="Times New Roman" w:cs="Times New Roman"/>
                <w:b/>
                <w:i/>
                <w:sz w:val="24"/>
                <w:szCs w:val="24"/>
              </w:rPr>
              <w:t xml:space="preserve"> for garment </w:t>
            </w:r>
            <w:r w:rsidR="00C94B6C" w:rsidRPr="00E77F4A">
              <w:rPr>
                <w:rFonts w:ascii="Times New Roman" w:hAnsi="Times New Roman" w:cs="Times New Roman"/>
                <w:b/>
                <w:i/>
                <w:sz w:val="24"/>
                <w:szCs w:val="24"/>
                <w:lang w:val="en-US"/>
              </w:rPr>
              <w:t>display</w:t>
            </w:r>
            <w:r w:rsidR="00C94B6C" w:rsidRPr="00E77F4A">
              <w:rPr>
                <w:rFonts w:ascii="Times New Roman" w:hAnsi="Times New Roman" w:cs="Times New Roman"/>
                <w:sz w:val="24"/>
                <w:szCs w:val="24"/>
              </w:rPr>
              <w:t xml:space="preserve"> are identified, selected and obtained based on workplace policy.</w:t>
            </w:r>
          </w:p>
          <w:p w14:paraId="3E37BD99" w14:textId="77777777" w:rsidR="00C94B6C" w:rsidRPr="00E77F4A" w:rsidRDefault="00C94B6C" w:rsidP="0083374E">
            <w:pPr>
              <w:pStyle w:val="ListParagraph"/>
              <w:numPr>
                <w:ilvl w:val="0"/>
                <w:numId w:val="26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Garment display area</w:t>
            </w:r>
            <w:r w:rsidRPr="00E77F4A">
              <w:rPr>
                <w:rFonts w:ascii="Times New Roman" w:hAnsi="Times New Roman" w:cs="Times New Roman"/>
                <w:sz w:val="24"/>
                <w:szCs w:val="24"/>
              </w:rPr>
              <w:t xml:space="preserve"> is identified and prepared as per workplace policy.</w:t>
            </w:r>
          </w:p>
          <w:p w14:paraId="78366B7F" w14:textId="77777777" w:rsidR="00013E41" w:rsidRPr="00E77F4A" w:rsidRDefault="00013E41" w:rsidP="0083374E">
            <w:pPr>
              <w:pStyle w:val="ListParagraph"/>
              <w:numPr>
                <w:ilvl w:val="0"/>
                <w:numId w:val="26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packaged as per standard procedure.</w:t>
            </w:r>
          </w:p>
          <w:p w14:paraId="48E47D10" w14:textId="2312063A" w:rsidR="00C94B6C" w:rsidRPr="00866824" w:rsidRDefault="00013E41" w:rsidP="00866824">
            <w:pPr>
              <w:pStyle w:val="ListParagraph"/>
              <w:numPr>
                <w:ilvl w:val="0"/>
                <w:numId w:val="26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displayed as per workplace policy and standard procedure.</w:t>
            </w:r>
          </w:p>
        </w:tc>
      </w:tr>
      <w:tr w:rsidR="00C94B6C" w:rsidRPr="00E77F4A" w14:paraId="56439044" w14:textId="77777777" w:rsidTr="008B54E7">
        <w:tc>
          <w:tcPr>
            <w:tcW w:w="2790" w:type="dxa"/>
            <w:tcBorders>
              <w:top w:val="single" w:sz="4" w:space="0" w:color="auto"/>
              <w:left w:val="single" w:sz="4" w:space="0" w:color="auto"/>
              <w:bottom w:val="single" w:sz="4" w:space="0" w:color="auto"/>
              <w:right w:val="single" w:sz="4" w:space="0" w:color="auto"/>
            </w:tcBorders>
          </w:tcPr>
          <w:p w14:paraId="6E5E9F32" w14:textId="77777777" w:rsidR="00C216B5" w:rsidRPr="00E77F4A" w:rsidRDefault="00C216B5" w:rsidP="00355597">
            <w:pPr>
              <w:pStyle w:val="ListParagraph"/>
              <w:numPr>
                <w:ilvl w:val="0"/>
                <w:numId w:val="23"/>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Develop a bridal garments portfolio</w:t>
            </w:r>
          </w:p>
          <w:p w14:paraId="62375AA6" w14:textId="73325E75" w:rsidR="00C94B6C" w:rsidRPr="00E77F4A" w:rsidRDefault="00C94B6C" w:rsidP="00C216B5">
            <w:pPr>
              <w:pStyle w:val="ListParagraph"/>
              <w:spacing w:after="0" w:line="276" w:lineRule="auto"/>
              <w:ind w:left="1080"/>
              <w:rPr>
                <w:rFonts w:ascii="Times New Roman" w:hAnsi="Times New Roman" w:cs="Times New Roman"/>
                <w:sz w:val="24"/>
                <w:szCs w:val="24"/>
                <w:lang w:val="en-US"/>
              </w:rPr>
            </w:pPr>
          </w:p>
        </w:tc>
        <w:tc>
          <w:tcPr>
            <w:tcW w:w="6930" w:type="dxa"/>
            <w:tcBorders>
              <w:top w:val="single" w:sz="4" w:space="0" w:color="auto"/>
              <w:left w:val="single" w:sz="4" w:space="0" w:color="auto"/>
              <w:bottom w:val="single" w:sz="4" w:space="0" w:color="auto"/>
              <w:right w:val="single" w:sz="4" w:space="0" w:color="auto"/>
            </w:tcBorders>
          </w:tcPr>
          <w:p w14:paraId="1BE3DCB3" w14:textId="77777777" w:rsidR="00AB6FB5" w:rsidRPr="00E77F4A" w:rsidRDefault="00AB6FB5" w:rsidP="0083374E">
            <w:pPr>
              <w:pStyle w:val="ListParagraph"/>
              <w:numPr>
                <w:ilvl w:val="0"/>
                <w:numId w:val="26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portfolio development are identified and selected based on available resources.</w:t>
            </w:r>
          </w:p>
          <w:p w14:paraId="009D7631" w14:textId="77777777" w:rsidR="00C94B6C" w:rsidRPr="00E77F4A" w:rsidRDefault="00C94B6C" w:rsidP="0083374E">
            <w:pPr>
              <w:pStyle w:val="ListParagraph"/>
              <w:numPr>
                <w:ilvl w:val="0"/>
                <w:numId w:val="266"/>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33CBD340" w14:textId="3AC15647" w:rsidR="00C94B6C" w:rsidRPr="00E77F4A" w:rsidRDefault="007E48FD" w:rsidP="0083374E">
            <w:pPr>
              <w:pStyle w:val="ListParagraph"/>
              <w:numPr>
                <w:ilvl w:val="0"/>
                <w:numId w:val="266"/>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 and supplies</w:t>
            </w:r>
            <w:r w:rsidR="00C94B6C" w:rsidRPr="00E77F4A">
              <w:rPr>
                <w:rFonts w:ascii="Times New Roman" w:hAnsi="Times New Roman" w:cs="Times New Roman"/>
                <w:b/>
                <w:i/>
                <w:sz w:val="24"/>
                <w:szCs w:val="24"/>
              </w:rPr>
              <w:t xml:space="preserve"> </w:t>
            </w:r>
            <w:r w:rsidR="00C94B6C" w:rsidRPr="00E77F4A">
              <w:rPr>
                <w:rFonts w:ascii="Times New Roman" w:hAnsi="Times New Roman" w:cs="Times New Roman"/>
                <w:sz w:val="24"/>
                <w:szCs w:val="24"/>
              </w:rPr>
              <w:t>for portfolio development are identified, selected and obtained based on workplace policy.</w:t>
            </w:r>
          </w:p>
          <w:p w14:paraId="2D74007D" w14:textId="77777777" w:rsidR="00C94B6C" w:rsidRPr="00E77F4A" w:rsidRDefault="00C94B6C" w:rsidP="0083374E">
            <w:pPr>
              <w:pStyle w:val="ListParagraph"/>
              <w:numPr>
                <w:ilvl w:val="0"/>
                <w:numId w:val="26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Fashion design portfolio is developed as per standard operating procedure.</w:t>
            </w:r>
          </w:p>
        </w:tc>
      </w:tr>
    </w:tbl>
    <w:p w14:paraId="79026285" w14:textId="77777777" w:rsidR="008B54E7" w:rsidRPr="00E77F4A" w:rsidRDefault="008B54E7" w:rsidP="007B1136">
      <w:pPr>
        <w:spacing w:after="0" w:line="276" w:lineRule="auto"/>
        <w:rPr>
          <w:rFonts w:ascii="Times New Roman" w:eastAsia="Calibri" w:hAnsi="Times New Roman" w:cs="Times New Roman"/>
          <w:b/>
          <w:sz w:val="24"/>
          <w:szCs w:val="24"/>
        </w:rPr>
      </w:pPr>
    </w:p>
    <w:p w14:paraId="6B8A7A5B" w14:textId="77777777" w:rsidR="008B54E7" w:rsidRPr="00E77F4A" w:rsidRDefault="008B54E7"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3A84E095" w14:textId="0585A50F" w:rsidR="008B54E7" w:rsidRDefault="008B54E7"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7319D696" w14:textId="414A23CA" w:rsidR="00866824" w:rsidRDefault="00866824" w:rsidP="007B1136">
      <w:pPr>
        <w:spacing w:after="0" w:line="276" w:lineRule="auto"/>
        <w:rPr>
          <w:rFonts w:ascii="Times New Roman" w:hAnsi="Times New Roman" w:cs="Times New Roman"/>
          <w:sz w:val="24"/>
          <w:szCs w:val="24"/>
        </w:rPr>
      </w:pPr>
    </w:p>
    <w:p w14:paraId="544BDA6B" w14:textId="77777777" w:rsidR="00866824" w:rsidRPr="00E77F4A" w:rsidRDefault="00866824" w:rsidP="007B1136">
      <w:pPr>
        <w:spacing w:after="0" w:line="276" w:lineRule="auto"/>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4014"/>
        <w:gridCol w:w="3212"/>
      </w:tblGrid>
      <w:tr w:rsidR="008B54E7" w:rsidRPr="00E77F4A" w14:paraId="049B4FD7"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16A880C9" w14:textId="77777777" w:rsidR="008B54E7" w:rsidRPr="00E77F4A" w:rsidRDefault="008B54E7"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lastRenderedPageBreak/>
              <w:t>Variables</w:t>
            </w:r>
          </w:p>
        </w:tc>
        <w:tc>
          <w:tcPr>
            <w:tcW w:w="7226" w:type="dxa"/>
            <w:gridSpan w:val="2"/>
            <w:tcBorders>
              <w:top w:val="single" w:sz="6" w:space="0" w:color="auto"/>
              <w:left w:val="single" w:sz="6" w:space="0" w:color="auto"/>
              <w:bottom w:val="single" w:sz="6" w:space="0" w:color="auto"/>
              <w:right w:val="single" w:sz="6" w:space="0" w:color="auto"/>
            </w:tcBorders>
            <w:hideMark/>
          </w:tcPr>
          <w:p w14:paraId="59614B87" w14:textId="77777777" w:rsidR="008B54E7" w:rsidRPr="00E77F4A" w:rsidRDefault="008B54E7"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1635F5" w:rsidRPr="00E77F4A" w14:paraId="7FA7854B" w14:textId="77777777" w:rsidTr="00C25B83">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5529DC2" w14:textId="77777777" w:rsidR="001635F5" w:rsidRPr="00E77F4A" w:rsidRDefault="003E3017" w:rsidP="0083374E">
            <w:pPr>
              <w:pStyle w:val="elementperfxhead"/>
              <w:numPr>
                <w:ilvl w:val="0"/>
                <w:numId w:val="79"/>
              </w:numPr>
              <w:spacing w:line="276" w:lineRule="auto"/>
              <w:ind w:right="0"/>
              <w:rPr>
                <w:rFonts w:ascii="Times New Roman" w:hAnsi="Times New Roman"/>
                <w:b w:val="0"/>
                <w:sz w:val="24"/>
                <w:szCs w:val="24"/>
              </w:rPr>
            </w:pPr>
            <w:r w:rsidRPr="00E77F4A">
              <w:rPr>
                <w:rFonts w:ascii="Times New Roman" w:hAnsi="Times New Roman"/>
                <w:sz w:val="24"/>
                <w:szCs w:val="24"/>
              </w:rPr>
              <w:t>Bridal wear</w:t>
            </w:r>
            <w:r w:rsidRPr="00E77F4A">
              <w:rPr>
                <w:rFonts w:ascii="Times New Roman" w:hAnsi="Times New Roman"/>
                <w:b w:val="0"/>
                <w:sz w:val="24"/>
                <w:szCs w:val="24"/>
              </w:rPr>
              <w:t xml:space="preserve"> </w:t>
            </w:r>
            <w:r w:rsidR="001635F5" w:rsidRPr="00E77F4A">
              <w:rPr>
                <w:rFonts w:ascii="Times New Roman" w:hAnsi="Times New Roman"/>
                <w:b w:val="0"/>
                <w:sz w:val="24"/>
                <w:szCs w:val="24"/>
              </w:rPr>
              <w:t>design and construction tools and equipment may include but not limited to:</w:t>
            </w:r>
          </w:p>
          <w:p w14:paraId="5D7AED39" w14:textId="77777777" w:rsidR="001635F5" w:rsidRPr="00E77F4A" w:rsidRDefault="001635F5"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4FEB8410"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19364A48"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w:t>
            </w:r>
          </w:p>
          <w:p w14:paraId="52CC7848"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092F50FB"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77425318"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467ABC79"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6D9D586D"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48565212"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32975BC6"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73A88F99"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2499C42A"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3A07422B"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43824D54"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78DD63F5" w14:textId="77777777" w:rsidR="005C098B" w:rsidRPr="00E77F4A" w:rsidRDefault="005C09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6050A30A" w14:textId="77777777" w:rsidR="005C098B" w:rsidRPr="00E77F4A" w:rsidRDefault="005C09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108BAC59" w14:textId="77777777" w:rsidR="005C098B" w:rsidRPr="00E77F4A" w:rsidRDefault="005C098B"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595F9385"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42AB3034"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3C652165"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Embroidery hoop </w:t>
            </w:r>
          </w:p>
          <w:p w14:paraId="0EBEE5C1"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French curve</w:t>
            </w:r>
          </w:p>
          <w:p w14:paraId="4C80CA38"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Hangers</w:t>
            </w:r>
          </w:p>
          <w:p w14:paraId="03DAAD86"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w:t>
            </w:r>
          </w:p>
          <w:p w14:paraId="773FA5B9"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5FC5A550"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212" w:type="dxa"/>
            <w:tcBorders>
              <w:top w:val="single" w:sz="6" w:space="0" w:color="auto"/>
              <w:left w:val="single" w:sz="6" w:space="0" w:color="auto"/>
              <w:bottom w:val="single" w:sz="6" w:space="0" w:color="auto"/>
              <w:right w:val="single" w:sz="6" w:space="0" w:color="auto"/>
            </w:tcBorders>
          </w:tcPr>
          <w:p w14:paraId="3C63D8B0"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Knitting needles</w:t>
            </w:r>
          </w:p>
          <w:p w14:paraId="5D7C9D9F"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scale</w:t>
            </w:r>
          </w:p>
          <w:p w14:paraId="10B7B3C2"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7277C887"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7854E5F1"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6C0634FA"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452B4059"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275074F8"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54A41161"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353B946D"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49B9D970"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 </w:t>
            </w:r>
          </w:p>
          <w:p w14:paraId="79D76E3B"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58ACD7C0"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79DDC693"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4C17EFD6"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4D58B717"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5F74B8BB"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1BDFD3CC"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74CD083B"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T-Square</w:t>
            </w:r>
          </w:p>
          <w:p w14:paraId="78C1B871" w14:textId="77777777" w:rsidR="001635F5" w:rsidRPr="00E77F4A" w:rsidRDefault="001635F5"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3ACDAE61" w14:textId="77777777" w:rsidR="001635F5" w:rsidRPr="00E77F4A" w:rsidRDefault="001635F5"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Working surface</w:t>
            </w:r>
          </w:p>
        </w:tc>
      </w:tr>
      <w:tr w:rsidR="001635F5" w:rsidRPr="00E77F4A" w14:paraId="56345642" w14:textId="77777777" w:rsidTr="00C25B83">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8B18814" w14:textId="767AB38C" w:rsidR="001635F5" w:rsidRPr="00E77F4A" w:rsidRDefault="001635F5" w:rsidP="0083374E">
            <w:pPr>
              <w:pStyle w:val="ListParagraph"/>
              <w:numPr>
                <w:ilvl w:val="0"/>
                <w:numId w:val="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Garment design materials, </w:t>
            </w:r>
            <w:r w:rsidR="007E48FD" w:rsidRPr="00E77F4A">
              <w:rPr>
                <w:rFonts w:ascii="Times New Roman" w:hAnsi="Times New Roman" w:cs="Times New Roman"/>
                <w:sz w:val="24"/>
                <w:szCs w:val="24"/>
              </w:rPr>
              <w:t>materials and supplies</w:t>
            </w:r>
            <w:r w:rsidRPr="00E77F4A">
              <w:rPr>
                <w:rFonts w:ascii="Times New Roman" w:hAnsi="Times New Roman" w:cs="Times New Roman"/>
                <w:sz w:val="24"/>
                <w:szCs w:val="24"/>
              </w:rPr>
              <w:t xml:space="preserve"> may include but not limited to: </w:t>
            </w:r>
          </w:p>
          <w:p w14:paraId="2DBE4E98" w14:textId="77777777" w:rsidR="001635F5" w:rsidRPr="00E77F4A" w:rsidRDefault="001635F5" w:rsidP="007B1136">
            <w:pPr>
              <w:pStyle w:val="elementperfxhead"/>
              <w:tabs>
                <w:tab w:val="left" w:pos="-2898"/>
              </w:tabs>
              <w:spacing w:line="276" w:lineRule="auto"/>
              <w:ind w:right="0"/>
              <w:rPr>
                <w:rFonts w:ascii="Times New Roman" w:hAnsi="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78D9E333"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 bows and shoes</w:t>
            </w:r>
          </w:p>
          <w:p w14:paraId="59EE0E64"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1CAAFDB4"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66D3A107"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5FD5840D"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1D37BFE4"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interfacing</w:t>
            </w:r>
          </w:p>
          <w:p w14:paraId="7EC94725"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w:t>
            </w:r>
          </w:p>
          <w:p w14:paraId="0ABB54ED"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4FB5AC96"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07AAE1F1"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41AAA029"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49CF14EB"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286254EA"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5F604ACE"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0C22AAB7"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28FBD4D8"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60213C4E"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7613745E"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636439E6"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170E2139"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141D3411"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3F633808"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5C696C29"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53675841"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tc>
        <w:tc>
          <w:tcPr>
            <w:tcW w:w="3212" w:type="dxa"/>
            <w:tcBorders>
              <w:top w:val="single" w:sz="6" w:space="0" w:color="auto"/>
              <w:left w:val="single" w:sz="6" w:space="0" w:color="auto"/>
              <w:bottom w:val="single" w:sz="6" w:space="0" w:color="auto"/>
              <w:right w:val="single" w:sz="6" w:space="0" w:color="auto"/>
            </w:tcBorders>
          </w:tcPr>
          <w:p w14:paraId="3EB19D04"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3EE16F68" w14:textId="77777777" w:rsidR="001635F5" w:rsidRPr="00E77F4A" w:rsidRDefault="001635F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697BB129" w14:textId="77777777" w:rsidR="001635F5" w:rsidRPr="00E77F4A" w:rsidRDefault="001635F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49485D91" w14:textId="77777777" w:rsidR="001635F5" w:rsidRPr="00E77F4A" w:rsidRDefault="001635F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783A5E30" w14:textId="77777777" w:rsidR="001635F5" w:rsidRPr="00E77F4A" w:rsidRDefault="001635F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723C4175" w14:textId="77777777" w:rsidR="001635F5" w:rsidRPr="00E77F4A" w:rsidRDefault="001635F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0CA8269C" w14:textId="77777777" w:rsidR="001635F5" w:rsidRPr="00E77F4A" w:rsidRDefault="001635F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29DDE0F3" w14:textId="77777777" w:rsidR="001635F5" w:rsidRPr="00E77F4A" w:rsidRDefault="001635F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400B9F8C"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18F48C76"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78BD5318"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1229C3D2"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674A0BC1"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1EB1DB5C"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28390FA5"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301A01C3"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70C260FE"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6C0FD13A"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35DAA012"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1F3BB213"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502B4D15"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2838F1BA"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2B9E30E8"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6EC700EE"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637BA3B1"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1943B99C" w14:textId="77777777" w:rsidR="001635F5" w:rsidRPr="00E77F4A" w:rsidRDefault="001635F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8B54E7" w:rsidRPr="00E77F4A" w14:paraId="2793EE35"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30DE11D9" w14:textId="77777777" w:rsidR="008B54E7" w:rsidRPr="00E77F4A" w:rsidRDefault="008B54E7" w:rsidP="0083374E">
            <w:pPr>
              <w:pStyle w:val="elementperfxhead"/>
              <w:numPr>
                <w:ilvl w:val="0"/>
                <w:numId w:val="79"/>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Production tasks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525F6C93"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31D52CD4"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5A258A4B"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6D3751CF"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Drafting</w:t>
            </w:r>
          </w:p>
          <w:p w14:paraId="7E4A67FC"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725BEC04" w14:textId="31AEB2C4" w:rsidR="008B54E7" w:rsidRPr="00866824" w:rsidRDefault="008B54E7"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tc>
        <w:tc>
          <w:tcPr>
            <w:tcW w:w="3212" w:type="dxa"/>
            <w:tcBorders>
              <w:top w:val="single" w:sz="6" w:space="0" w:color="auto"/>
              <w:left w:val="single" w:sz="6" w:space="0" w:color="auto"/>
              <w:bottom w:val="single" w:sz="6" w:space="0" w:color="auto"/>
              <w:right w:val="single" w:sz="6" w:space="0" w:color="auto"/>
            </w:tcBorders>
          </w:tcPr>
          <w:p w14:paraId="4B7A434C"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2C749F8A"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11193E50"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Ironing/pressing</w:t>
            </w:r>
          </w:p>
          <w:p w14:paraId="107839FD"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Accessorizing </w:t>
            </w:r>
          </w:p>
          <w:p w14:paraId="6F5557DA"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169685B3" w14:textId="52370C3C" w:rsidR="008B54E7" w:rsidRPr="00866824" w:rsidRDefault="008B54E7"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tc>
      </w:tr>
      <w:tr w:rsidR="008B54E7" w:rsidRPr="00E77F4A" w14:paraId="77E02EC7"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71263A59" w14:textId="77777777" w:rsidR="008B54E7" w:rsidRPr="00E77F4A" w:rsidRDefault="008B54E7" w:rsidP="0083374E">
            <w:pPr>
              <w:pStyle w:val="elementperfxhead"/>
              <w:numPr>
                <w:ilvl w:val="0"/>
                <w:numId w:val="79"/>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Legal requirements may include but not limited to:</w:t>
            </w:r>
          </w:p>
        </w:tc>
        <w:tc>
          <w:tcPr>
            <w:tcW w:w="4014" w:type="dxa"/>
            <w:tcBorders>
              <w:top w:val="single" w:sz="6" w:space="0" w:color="auto"/>
              <w:left w:val="single" w:sz="6" w:space="0" w:color="auto"/>
              <w:bottom w:val="single" w:sz="6" w:space="0" w:color="auto"/>
              <w:right w:val="single" w:sz="6" w:space="0" w:color="auto"/>
            </w:tcBorders>
            <w:hideMark/>
          </w:tcPr>
          <w:p w14:paraId="62995307"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2F13268F"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0CBB0ED3"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17F052A6" w14:textId="532F5EC2" w:rsidR="008B54E7" w:rsidRPr="00866824" w:rsidRDefault="008B54E7"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p>
        </w:tc>
        <w:tc>
          <w:tcPr>
            <w:tcW w:w="3212" w:type="dxa"/>
            <w:tcBorders>
              <w:top w:val="single" w:sz="6" w:space="0" w:color="auto"/>
              <w:left w:val="single" w:sz="6" w:space="0" w:color="auto"/>
              <w:bottom w:val="single" w:sz="6" w:space="0" w:color="auto"/>
              <w:right w:val="single" w:sz="6" w:space="0" w:color="auto"/>
            </w:tcBorders>
            <w:hideMark/>
          </w:tcPr>
          <w:p w14:paraId="799F55AF"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70A7214B"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56B52ADD"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7F3A3A6C"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8B54E7" w:rsidRPr="00E77F4A" w14:paraId="475D1EA9"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6E6F77B5" w14:textId="77777777" w:rsidR="008B54E7" w:rsidRPr="00E77F4A" w:rsidRDefault="008B54E7" w:rsidP="0083374E">
            <w:pPr>
              <w:pStyle w:val="elementperfxhead"/>
              <w:numPr>
                <w:ilvl w:val="0"/>
                <w:numId w:val="79"/>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lastRenderedPageBreak/>
              <w:t>PPEs</w:t>
            </w:r>
            <w:r w:rsidRPr="00E77F4A">
              <w:rPr>
                <w:rFonts w:ascii="Times New Roman" w:hAnsi="Times New Roman"/>
                <w:b w:val="0"/>
                <w:sz w:val="24"/>
                <w:szCs w:val="24"/>
              </w:rPr>
              <w:t xml:space="preserve">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45505EDA"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3753B407"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212E3A6D"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05841ED3" w14:textId="77777777" w:rsidR="008B54E7" w:rsidRPr="00E77F4A" w:rsidRDefault="008B54E7"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hideMark/>
          </w:tcPr>
          <w:p w14:paraId="389F331C"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4E788453"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0079451D"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8B54E7" w:rsidRPr="00E77F4A" w14:paraId="6F465664"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A6E0AEB" w14:textId="77777777" w:rsidR="008B54E7" w:rsidRPr="00E77F4A" w:rsidRDefault="008B54E7" w:rsidP="0083374E">
            <w:pPr>
              <w:pStyle w:val="ListParagraph"/>
              <w:numPr>
                <w:ilvl w:val="0"/>
                <w:numId w:val="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Pattern construction tools and equipment may include but not limited to: </w:t>
            </w:r>
          </w:p>
          <w:p w14:paraId="4AA5B04A" w14:textId="77777777" w:rsidR="008B54E7" w:rsidRPr="00E77F4A" w:rsidRDefault="008B54E7"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5168D555"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 squares </w:t>
            </w:r>
          </w:p>
          <w:p w14:paraId="3DCCFE89"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Tracing wheel </w:t>
            </w:r>
          </w:p>
          <w:p w14:paraId="7C4DB3BE"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4BF58864"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French curves </w:t>
            </w:r>
          </w:p>
          <w:p w14:paraId="257E54A6"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squares </w:t>
            </w:r>
          </w:p>
          <w:p w14:paraId="7A82227E"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 </w:t>
            </w: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ruler </w:t>
            </w:r>
          </w:p>
          <w:p w14:paraId="6D7232D5"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Measuring scale </w:t>
            </w:r>
          </w:p>
          <w:p w14:paraId="2EC79F73" w14:textId="7069892D" w:rsidR="008B54E7" w:rsidRPr="00866824" w:rsidRDefault="008B54E7" w:rsidP="007B1136">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tc>
        <w:tc>
          <w:tcPr>
            <w:tcW w:w="3212" w:type="dxa"/>
            <w:tcBorders>
              <w:top w:val="single" w:sz="6" w:space="0" w:color="auto"/>
              <w:left w:val="single" w:sz="6" w:space="0" w:color="auto"/>
              <w:bottom w:val="single" w:sz="6" w:space="0" w:color="auto"/>
              <w:right w:val="single" w:sz="6" w:space="0" w:color="auto"/>
            </w:tcBorders>
          </w:tcPr>
          <w:p w14:paraId="3B3CC882"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25E4F2E1"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curves</w:t>
            </w:r>
          </w:p>
          <w:p w14:paraId="5B46586F"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34BB8B18"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Working surface</w:t>
            </w:r>
          </w:p>
          <w:p w14:paraId="19D3D95C" w14:textId="77777777" w:rsidR="008B54E7" w:rsidRPr="00E77F4A" w:rsidRDefault="008B54E7" w:rsidP="007B1136">
            <w:pPr>
              <w:pStyle w:val="ListParagraph"/>
              <w:spacing w:after="0" w:line="276" w:lineRule="auto"/>
              <w:rPr>
                <w:rFonts w:ascii="Times New Roman" w:hAnsi="Times New Roman" w:cs="Times New Roman"/>
                <w:sz w:val="24"/>
                <w:szCs w:val="24"/>
                <w:lang w:val="en-US"/>
              </w:rPr>
            </w:pPr>
          </w:p>
        </w:tc>
      </w:tr>
      <w:tr w:rsidR="008B54E7" w:rsidRPr="00E77F4A" w14:paraId="5CC15323"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86D2E77" w14:textId="77777777" w:rsidR="008B54E7" w:rsidRPr="00E77F4A" w:rsidRDefault="008B54E7" w:rsidP="0083374E">
            <w:pPr>
              <w:pStyle w:val="ListParagraph"/>
              <w:numPr>
                <w:ilvl w:val="0"/>
                <w:numId w:val="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Basic block patterns may include but not limited to:</w:t>
            </w:r>
          </w:p>
          <w:p w14:paraId="0F9C7A0D" w14:textId="77777777" w:rsidR="008B54E7" w:rsidRPr="00E77F4A" w:rsidRDefault="008B54E7"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1031114"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Tailored skirt </w:t>
            </w:r>
          </w:p>
          <w:p w14:paraId="6DB2E343"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Easy fitting bodice </w:t>
            </w:r>
          </w:p>
          <w:p w14:paraId="02C5679F"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Close fitting bodice</w:t>
            </w:r>
          </w:p>
          <w:p w14:paraId="6A24FB87"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Easy fitting trouser </w:t>
            </w:r>
          </w:p>
          <w:p w14:paraId="4A4C2937" w14:textId="7DB06F4A" w:rsidR="008B54E7" w:rsidRPr="00866824" w:rsidRDefault="008B54E7"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Classic trouser </w:t>
            </w:r>
          </w:p>
        </w:tc>
        <w:tc>
          <w:tcPr>
            <w:tcW w:w="3212" w:type="dxa"/>
            <w:tcBorders>
              <w:top w:val="single" w:sz="6" w:space="0" w:color="auto"/>
              <w:left w:val="single" w:sz="6" w:space="0" w:color="auto"/>
              <w:bottom w:val="single" w:sz="6" w:space="0" w:color="auto"/>
              <w:right w:val="single" w:sz="6" w:space="0" w:color="auto"/>
            </w:tcBorders>
          </w:tcPr>
          <w:p w14:paraId="66D5F03B"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One-piece sleeve</w:t>
            </w:r>
          </w:p>
          <w:p w14:paraId="386DEBB0"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One-piece dress</w:t>
            </w:r>
          </w:p>
          <w:p w14:paraId="6BF79A1F"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Two-piece dress </w:t>
            </w:r>
          </w:p>
          <w:p w14:paraId="14E099A4"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Overgarment </w:t>
            </w:r>
          </w:p>
          <w:p w14:paraId="0772DE28" w14:textId="77777777" w:rsidR="008B54E7" w:rsidRPr="00E77F4A" w:rsidRDefault="008B54E7" w:rsidP="007B1136">
            <w:pPr>
              <w:pStyle w:val="ListParagraph"/>
              <w:spacing w:after="0" w:line="276" w:lineRule="auto"/>
              <w:rPr>
                <w:rFonts w:ascii="Times New Roman" w:hAnsi="Times New Roman" w:cs="Times New Roman"/>
                <w:sz w:val="24"/>
                <w:szCs w:val="24"/>
                <w:lang w:val="en-US"/>
              </w:rPr>
            </w:pPr>
          </w:p>
        </w:tc>
      </w:tr>
      <w:tr w:rsidR="008B54E7" w:rsidRPr="00E77F4A" w14:paraId="43B532A2" w14:textId="77777777" w:rsidTr="00866824">
        <w:trPr>
          <w:cantSplit/>
          <w:trHeight w:val="3540"/>
        </w:trPr>
        <w:tc>
          <w:tcPr>
            <w:tcW w:w="2314" w:type="dxa"/>
            <w:tcBorders>
              <w:top w:val="single" w:sz="6" w:space="0" w:color="auto"/>
              <w:left w:val="single" w:sz="6" w:space="0" w:color="auto"/>
              <w:bottom w:val="single" w:sz="6" w:space="0" w:color="auto"/>
              <w:right w:val="single" w:sz="6" w:space="0" w:color="auto"/>
            </w:tcBorders>
          </w:tcPr>
          <w:p w14:paraId="7F9F3ECD" w14:textId="77777777" w:rsidR="008B54E7" w:rsidRPr="00E77F4A" w:rsidRDefault="008B54E7" w:rsidP="0083374E">
            <w:pPr>
              <w:pStyle w:val="ListParagraph"/>
              <w:numPr>
                <w:ilvl w:val="0"/>
                <w:numId w:val="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Garment pattern pieces may include but not limited to: </w:t>
            </w:r>
          </w:p>
          <w:p w14:paraId="1B393D8E" w14:textId="77777777" w:rsidR="008B54E7" w:rsidRPr="00E77F4A" w:rsidRDefault="008B54E7"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hideMark/>
          </w:tcPr>
          <w:p w14:paraId="7DFB2675"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Bodice </w:t>
            </w:r>
          </w:p>
          <w:p w14:paraId="26FF4759"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Skirt </w:t>
            </w:r>
          </w:p>
          <w:p w14:paraId="2A60EA17"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Sleeve </w:t>
            </w:r>
          </w:p>
          <w:p w14:paraId="63013624"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Pockets </w:t>
            </w:r>
          </w:p>
          <w:p w14:paraId="4086EF5A"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Cuffs </w:t>
            </w:r>
          </w:p>
          <w:p w14:paraId="1399153B"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72D0417C"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p>
          <w:p w14:paraId="3A6D3612"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0AC02C7B"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Pleat backing</w:t>
            </w:r>
          </w:p>
          <w:p w14:paraId="0977194B"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Tabs </w:t>
            </w:r>
          </w:p>
        </w:tc>
        <w:tc>
          <w:tcPr>
            <w:tcW w:w="3212" w:type="dxa"/>
            <w:tcBorders>
              <w:top w:val="single" w:sz="6" w:space="0" w:color="auto"/>
              <w:left w:val="single" w:sz="6" w:space="0" w:color="auto"/>
              <w:bottom w:val="single" w:sz="6" w:space="0" w:color="auto"/>
              <w:right w:val="single" w:sz="6" w:space="0" w:color="auto"/>
            </w:tcBorders>
          </w:tcPr>
          <w:p w14:paraId="391204F9"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 bags </w:t>
            </w:r>
          </w:p>
          <w:p w14:paraId="03559D2D"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Fly pieces </w:t>
            </w:r>
          </w:p>
          <w:p w14:paraId="067B7D3A"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Collars and stands</w:t>
            </w:r>
          </w:p>
          <w:p w14:paraId="4A7FBE2F"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Waist bands </w:t>
            </w:r>
          </w:p>
          <w:p w14:paraId="21B0000C"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Peplums </w:t>
            </w:r>
          </w:p>
          <w:p w14:paraId="77FE8035"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Flounces </w:t>
            </w:r>
          </w:p>
          <w:p w14:paraId="798965C4"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Insets </w:t>
            </w:r>
          </w:p>
          <w:p w14:paraId="2711FB6D"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Godets </w:t>
            </w:r>
          </w:p>
          <w:p w14:paraId="77E75BBC"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Trouser</w:t>
            </w:r>
          </w:p>
          <w:p w14:paraId="0F2619B7" w14:textId="615B1529" w:rsidR="008B54E7" w:rsidRPr="00866824" w:rsidRDefault="008B54E7" w:rsidP="00866824">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Frills</w:t>
            </w:r>
          </w:p>
        </w:tc>
      </w:tr>
      <w:tr w:rsidR="008B54E7" w:rsidRPr="00E77F4A" w14:paraId="0D0BAA66"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96450B0" w14:textId="77777777" w:rsidR="008B54E7" w:rsidRPr="00E77F4A" w:rsidRDefault="008B54E7" w:rsidP="0083374E">
            <w:pPr>
              <w:pStyle w:val="ListParagraph"/>
              <w:numPr>
                <w:ilvl w:val="0"/>
                <w:numId w:val="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Pattern markings may include but not limited to: </w:t>
            </w:r>
          </w:p>
          <w:p w14:paraId="38782FA1" w14:textId="77777777" w:rsidR="008B54E7" w:rsidRPr="00E77F4A" w:rsidRDefault="008B54E7"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hideMark/>
          </w:tcPr>
          <w:p w14:paraId="75C7F619"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13390948"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0E25CDBA"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5B51FF62"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73BF2FE2"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089CF6C7"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12" w:type="dxa"/>
            <w:tcBorders>
              <w:top w:val="single" w:sz="6" w:space="0" w:color="auto"/>
              <w:left w:val="single" w:sz="6" w:space="0" w:color="auto"/>
              <w:bottom w:val="single" w:sz="6" w:space="0" w:color="auto"/>
              <w:right w:val="single" w:sz="6" w:space="0" w:color="auto"/>
            </w:tcBorders>
          </w:tcPr>
          <w:p w14:paraId="08B3E592"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787ACB22"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19CFC0EE"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52291B63"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0E0C9643"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p w14:paraId="13ED2E08" w14:textId="77777777" w:rsidR="008B54E7" w:rsidRPr="00E77F4A" w:rsidRDefault="008B54E7" w:rsidP="007B1136">
            <w:pPr>
              <w:spacing w:after="0" w:line="276" w:lineRule="auto"/>
              <w:ind w:left="540"/>
              <w:rPr>
                <w:rFonts w:ascii="Times New Roman" w:hAnsi="Times New Roman" w:cs="Times New Roman"/>
                <w:sz w:val="24"/>
                <w:szCs w:val="24"/>
                <w:lang w:val="en-US"/>
              </w:rPr>
            </w:pPr>
          </w:p>
        </w:tc>
      </w:tr>
      <w:tr w:rsidR="008B54E7" w:rsidRPr="00E77F4A" w14:paraId="3B1B187E"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AF4095F" w14:textId="332D2885" w:rsidR="008B54E7" w:rsidRPr="00866824" w:rsidRDefault="008B54E7" w:rsidP="007B1136">
            <w:pPr>
              <w:pStyle w:val="ListParagraph"/>
              <w:numPr>
                <w:ilvl w:val="0"/>
                <w:numId w:val="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Garment finishing methods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0F186F6F"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3777BAB5"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0742933D"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20174AB4"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38999011" w14:textId="77777777" w:rsidR="008B54E7" w:rsidRPr="00E77F4A" w:rsidRDefault="008B54E7"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7638AA40"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76E83D6D"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46897941"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22FD99CB"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7601B8CA" w14:textId="77777777" w:rsidR="008B54E7" w:rsidRPr="00E77F4A" w:rsidRDefault="008B54E7" w:rsidP="007B1136">
            <w:pPr>
              <w:pStyle w:val="ListParagraph"/>
              <w:spacing w:after="0" w:line="276" w:lineRule="auto"/>
              <w:ind w:left="900"/>
              <w:rPr>
                <w:rFonts w:ascii="Times New Roman" w:hAnsi="Times New Roman" w:cs="Times New Roman"/>
                <w:sz w:val="24"/>
                <w:szCs w:val="24"/>
                <w:lang w:val="en-US"/>
              </w:rPr>
            </w:pPr>
          </w:p>
        </w:tc>
      </w:tr>
      <w:tr w:rsidR="008B54E7" w:rsidRPr="00E77F4A" w14:paraId="5CA0F389"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92F44F3" w14:textId="6C195BFF" w:rsidR="008B54E7" w:rsidRPr="00866824" w:rsidRDefault="008B54E7" w:rsidP="007B1136">
            <w:pPr>
              <w:pStyle w:val="ListParagraph"/>
              <w:numPr>
                <w:ilvl w:val="0"/>
                <w:numId w:val="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 of garment accessorizing may include but not limited to:</w:t>
            </w:r>
          </w:p>
        </w:tc>
        <w:tc>
          <w:tcPr>
            <w:tcW w:w="4014" w:type="dxa"/>
            <w:tcBorders>
              <w:top w:val="single" w:sz="6" w:space="0" w:color="auto"/>
              <w:left w:val="single" w:sz="6" w:space="0" w:color="auto"/>
              <w:bottom w:val="single" w:sz="6" w:space="0" w:color="auto"/>
              <w:right w:val="single" w:sz="6" w:space="0" w:color="auto"/>
            </w:tcBorders>
            <w:hideMark/>
          </w:tcPr>
          <w:p w14:paraId="25751BA2"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Beadwork</w:t>
            </w:r>
          </w:p>
          <w:p w14:paraId="18B1EB59"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7C9E7278"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659A6E30"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Iron-on accessories (motifs)</w:t>
            </w:r>
          </w:p>
        </w:tc>
        <w:tc>
          <w:tcPr>
            <w:tcW w:w="3212" w:type="dxa"/>
            <w:tcBorders>
              <w:top w:val="single" w:sz="6" w:space="0" w:color="auto"/>
              <w:left w:val="single" w:sz="6" w:space="0" w:color="auto"/>
              <w:bottom w:val="single" w:sz="6" w:space="0" w:color="auto"/>
              <w:right w:val="single" w:sz="6" w:space="0" w:color="auto"/>
            </w:tcBorders>
            <w:hideMark/>
          </w:tcPr>
          <w:p w14:paraId="7082065E"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473B49AC"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footwear</w:t>
            </w:r>
          </w:p>
          <w:p w14:paraId="48861956"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bows</w:t>
            </w:r>
          </w:p>
          <w:p w14:paraId="5B86C784"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w:t>
            </w:r>
          </w:p>
        </w:tc>
      </w:tr>
      <w:tr w:rsidR="008B54E7" w:rsidRPr="00E77F4A" w14:paraId="08895E96"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636916C" w14:textId="4412BB96" w:rsidR="008B54E7" w:rsidRPr="00866824" w:rsidRDefault="008B54E7" w:rsidP="007B1136">
            <w:pPr>
              <w:pStyle w:val="ListParagraph"/>
              <w:numPr>
                <w:ilvl w:val="0"/>
                <w:numId w:val="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Garment display areas may include but not limited to: </w:t>
            </w:r>
          </w:p>
        </w:tc>
        <w:tc>
          <w:tcPr>
            <w:tcW w:w="4014" w:type="dxa"/>
            <w:tcBorders>
              <w:top w:val="single" w:sz="6" w:space="0" w:color="auto"/>
              <w:left w:val="single" w:sz="6" w:space="0" w:color="auto"/>
              <w:bottom w:val="single" w:sz="6" w:space="0" w:color="auto"/>
              <w:right w:val="single" w:sz="6" w:space="0" w:color="auto"/>
            </w:tcBorders>
            <w:hideMark/>
          </w:tcPr>
          <w:p w14:paraId="3675A5D1"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5A6704A3"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3D29C685"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06B1A5FA" w14:textId="77777777" w:rsidR="008B54E7" w:rsidRPr="00E77F4A" w:rsidRDefault="008B54E7"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hideMark/>
          </w:tcPr>
          <w:p w14:paraId="68390A23"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6F46C1E5" w14:textId="77777777" w:rsidR="008B54E7" w:rsidRPr="00E77F4A" w:rsidRDefault="008B54E7" w:rsidP="00355597">
            <w:pPr>
              <w:pStyle w:val="ListParagraph"/>
              <w:numPr>
                <w:ilvl w:val="0"/>
                <w:numId w:val="2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r w:rsidR="004B798B" w:rsidRPr="00E77F4A" w14:paraId="04AA3323" w14:textId="77777777" w:rsidTr="008B54E7">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BFC2FF5" w14:textId="1CD4A631" w:rsidR="004B798B" w:rsidRPr="00E77F4A" w:rsidRDefault="004B798B" w:rsidP="0083374E">
            <w:pPr>
              <w:pStyle w:val="ListParagraph"/>
              <w:numPr>
                <w:ilvl w:val="0"/>
                <w:numId w:val="7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Selected bridal garments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10963A78" w14:textId="77777777" w:rsidR="004B798B" w:rsidRPr="00E77F4A" w:rsidRDefault="004B798B" w:rsidP="0083374E">
            <w:pPr>
              <w:numPr>
                <w:ilvl w:val="0"/>
                <w:numId w:val="20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Ball gown </w:t>
            </w:r>
          </w:p>
          <w:p w14:paraId="6E4DC689" w14:textId="77777777" w:rsidR="004B798B" w:rsidRPr="00E77F4A" w:rsidRDefault="004B798B" w:rsidP="0083374E">
            <w:pPr>
              <w:numPr>
                <w:ilvl w:val="0"/>
                <w:numId w:val="20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Mermaid gown</w:t>
            </w:r>
          </w:p>
          <w:p w14:paraId="38C677C5" w14:textId="77777777" w:rsidR="004B798B" w:rsidRPr="00E77F4A" w:rsidRDefault="004B798B" w:rsidP="0083374E">
            <w:pPr>
              <w:numPr>
                <w:ilvl w:val="0"/>
                <w:numId w:val="20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Bubble gown</w:t>
            </w:r>
          </w:p>
          <w:p w14:paraId="30EDA01A" w14:textId="77777777" w:rsidR="004B798B" w:rsidRPr="00E77F4A" w:rsidRDefault="004B798B" w:rsidP="0083374E">
            <w:pPr>
              <w:numPr>
                <w:ilvl w:val="0"/>
                <w:numId w:val="20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Corsets and garters</w:t>
            </w:r>
          </w:p>
          <w:p w14:paraId="2723CFA0" w14:textId="77777777" w:rsidR="004B798B" w:rsidRPr="00E77F4A" w:rsidRDefault="004B798B" w:rsidP="0083374E">
            <w:pPr>
              <w:numPr>
                <w:ilvl w:val="0"/>
                <w:numId w:val="20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Head gear</w:t>
            </w:r>
          </w:p>
          <w:p w14:paraId="14C8C0C5" w14:textId="77777777" w:rsidR="004B798B" w:rsidRPr="00E77F4A" w:rsidRDefault="004B798B" w:rsidP="004B798B">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7497F54B" w14:textId="77777777" w:rsidR="004B798B" w:rsidRPr="00E77F4A" w:rsidRDefault="004B798B" w:rsidP="00355597">
            <w:pPr>
              <w:pStyle w:val="ListParagraph"/>
              <w:numPr>
                <w:ilvl w:val="0"/>
                <w:numId w:val="24"/>
              </w:numPr>
              <w:spacing w:after="0" w:line="276" w:lineRule="auto"/>
              <w:rPr>
                <w:rFonts w:ascii="Times New Roman" w:hAnsi="Times New Roman" w:cs="Times New Roman"/>
                <w:sz w:val="24"/>
                <w:szCs w:val="24"/>
                <w:lang w:val="en-US"/>
              </w:rPr>
            </w:pPr>
          </w:p>
        </w:tc>
      </w:tr>
    </w:tbl>
    <w:p w14:paraId="416BD913" w14:textId="77777777" w:rsidR="00866824" w:rsidRDefault="00866824" w:rsidP="007B1136">
      <w:pPr>
        <w:spacing w:after="0" w:line="276" w:lineRule="auto"/>
        <w:rPr>
          <w:rFonts w:ascii="Times New Roman" w:hAnsi="Times New Roman" w:cs="Times New Roman"/>
          <w:b/>
          <w:sz w:val="24"/>
          <w:szCs w:val="24"/>
        </w:rPr>
      </w:pPr>
    </w:p>
    <w:p w14:paraId="18FE65A7" w14:textId="050D19E6" w:rsidR="008B54E7" w:rsidRPr="00E77F4A" w:rsidRDefault="008B54E7" w:rsidP="00866824">
      <w:pPr>
        <w:tabs>
          <w:tab w:val="left" w:pos="1005"/>
        </w:tabs>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728E843E" w14:textId="77777777" w:rsidR="008B54E7" w:rsidRPr="00E77F4A" w:rsidRDefault="008B54E7"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607430CA" w14:textId="77777777" w:rsidR="008B54E7" w:rsidRPr="00E77F4A" w:rsidRDefault="008B54E7" w:rsidP="007B1136">
      <w:pPr>
        <w:pStyle w:val="ListParagraph"/>
        <w:spacing w:after="0" w:line="276" w:lineRule="auto"/>
        <w:ind w:left="0"/>
        <w:rPr>
          <w:rFonts w:ascii="Times New Roman" w:hAnsi="Times New Roman" w:cs="Times New Roman"/>
          <w:b/>
          <w:sz w:val="24"/>
          <w:szCs w:val="24"/>
          <w:lang w:val="en-US"/>
        </w:rPr>
      </w:pPr>
    </w:p>
    <w:p w14:paraId="64808F5F" w14:textId="77777777" w:rsidR="008B54E7" w:rsidRPr="00E77F4A" w:rsidRDefault="008B54E7"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33090F1F"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7D95E968"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7B28301E"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4FCADA1F"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341EAE68"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181588C7"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0D2CE83A"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0ED5B9D0"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384611A4"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731F9971"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1E4E6E3A"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41E76962"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Listening</w:t>
      </w:r>
    </w:p>
    <w:p w14:paraId="65C2A4EC"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773DE725"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1CD9687C" w14:textId="77777777" w:rsidR="008B54E7" w:rsidRPr="00E77F4A" w:rsidRDefault="008B54E7" w:rsidP="00355597">
      <w:pPr>
        <w:pStyle w:val="ListParagraph"/>
        <w:numPr>
          <w:ilvl w:val="0"/>
          <w:numId w:val="2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46DFD29A" w14:textId="77777777" w:rsidR="00866824" w:rsidRDefault="00866824" w:rsidP="007B1136">
      <w:pPr>
        <w:spacing w:after="0" w:line="276" w:lineRule="auto"/>
        <w:rPr>
          <w:rFonts w:ascii="Times New Roman" w:hAnsi="Times New Roman" w:cs="Times New Roman"/>
          <w:b/>
          <w:sz w:val="24"/>
          <w:szCs w:val="24"/>
        </w:rPr>
      </w:pPr>
    </w:p>
    <w:p w14:paraId="5B8A2234" w14:textId="62A74A72" w:rsidR="008B54E7" w:rsidRPr="00E77F4A" w:rsidRDefault="008B54E7"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Technical skills: </w:t>
      </w:r>
    </w:p>
    <w:p w14:paraId="5D4F17D4"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3E521248"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6D942E11"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68B8412D"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7FA9570D"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1E7D89A8"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5116B64A"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6F5C20ED"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3C682174"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01D834A3" w14:textId="77777777" w:rsidR="008B54E7" w:rsidRPr="00E77F4A" w:rsidRDefault="008B54E7"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5E680E5B" w14:textId="77777777" w:rsidR="0052548A" w:rsidRPr="00E77F4A" w:rsidRDefault="0052548A" w:rsidP="00355597">
      <w:pPr>
        <w:pStyle w:val="ListParagraph"/>
        <w:numPr>
          <w:ilvl w:val="0"/>
          <w:numId w:val="2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photography</w:t>
      </w:r>
    </w:p>
    <w:p w14:paraId="58FB9B4A" w14:textId="77777777" w:rsidR="008B54E7" w:rsidRPr="00E77F4A" w:rsidRDefault="008B54E7" w:rsidP="007B1136">
      <w:pPr>
        <w:spacing w:after="0" w:line="276" w:lineRule="auto"/>
        <w:rPr>
          <w:rFonts w:ascii="Times New Roman" w:hAnsi="Times New Roman" w:cs="Times New Roman"/>
          <w:sz w:val="24"/>
          <w:szCs w:val="24"/>
        </w:rPr>
      </w:pPr>
    </w:p>
    <w:p w14:paraId="47815BBF" w14:textId="77777777" w:rsidR="008B54E7" w:rsidRPr="00E77F4A" w:rsidRDefault="008B54E7"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48A97D83" w14:textId="77777777" w:rsidR="008B54E7" w:rsidRPr="00E77F4A" w:rsidRDefault="008B54E7"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2940DD3D"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fashion design</w:t>
      </w:r>
    </w:p>
    <w:p w14:paraId="38742E0D"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5C1767BC"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08F38E49"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clothing design and construction</w:t>
      </w:r>
    </w:p>
    <w:p w14:paraId="02A64B15"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clothing design and construction</w:t>
      </w:r>
    </w:p>
    <w:p w14:paraId="409B1FD3"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1A20A82A"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Finishing and accessorising garments</w:t>
      </w:r>
    </w:p>
    <w:p w14:paraId="71E01AD0"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marketing</w:t>
      </w:r>
    </w:p>
    <w:p w14:paraId="3D71894F"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Creativity and innovation in fashion design </w:t>
      </w:r>
    </w:p>
    <w:p w14:paraId="47AD7D55"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65ADF35A"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design tools and equipment</w:t>
      </w:r>
    </w:p>
    <w:p w14:paraId="5D5DBCDA" w14:textId="2B0752E9"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Fashion design </w:t>
      </w:r>
      <w:r w:rsidR="007E48FD" w:rsidRPr="00E77F4A">
        <w:rPr>
          <w:rFonts w:ascii="Times New Roman" w:hAnsi="Times New Roman" w:cs="Times New Roman"/>
          <w:bCs/>
          <w:sz w:val="24"/>
          <w:szCs w:val="24"/>
        </w:rPr>
        <w:t>materials and supplies</w:t>
      </w:r>
    </w:p>
    <w:p w14:paraId="7022EC61"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fashion design</w:t>
      </w:r>
    </w:p>
    <w:p w14:paraId="06D348BE"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729A4C1B" w14:textId="77777777" w:rsidR="008B54E7" w:rsidRPr="00E77F4A" w:rsidRDefault="008B54E7" w:rsidP="00355597">
      <w:pPr>
        <w:pStyle w:val="ListParagraph"/>
        <w:numPr>
          <w:ilvl w:val="0"/>
          <w:numId w:val="27"/>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246692A9" w14:textId="77777777" w:rsidR="008B54E7" w:rsidRPr="00E77F4A" w:rsidRDefault="008B54E7" w:rsidP="007B1136">
      <w:pPr>
        <w:spacing w:after="0" w:line="276" w:lineRule="auto"/>
        <w:rPr>
          <w:rFonts w:ascii="Times New Roman" w:hAnsi="Times New Roman" w:cs="Times New Roman"/>
          <w:bCs/>
          <w:sz w:val="24"/>
          <w:szCs w:val="24"/>
        </w:rPr>
      </w:pPr>
    </w:p>
    <w:p w14:paraId="0E1511C6" w14:textId="77777777" w:rsidR="008B54E7" w:rsidRPr="00E77F4A" w:rsidRDefault="008B54E7" w:rsidP="007B1136">
      <w:pPr>
        <w:pStyle w:val="PlainText"/>
        <w:spacing w:line="276" w:lineRule="auto"/>
        <w:ind w:left="720"/>
        <w:jc w:val="both"/>
        <w:rPr>
          <w:rFonts w:ascii="Times New Roman" w:hAnsi="Times New Roman" w:cs="Times New Roman"/>
          <w:sz w:val="24"/>
          <w:szCs w:val="24"/>
        </w:rPr>
      </w:pPr>
    </w:p>
    <w:p w14:paraId="59578B21" w14:textId="77777777" w:rsidR="008B54E7" w:rsidRPr="00E77F4A" w:rsidRDefault="008B54E7" w:rsidP="007B1136">
      <w:pPr>
        <w:pStyle w:val="PlainText"/>
        <w:spacing w:line="276" w:lineRule="auto"/>
        <w:ind w:left="720"/>
        <w:jc w:val="both"/>
        <w:rPr>
          <w:rFonts w:ascii="Times New Roman" w:hAnsi="Times New Roman" w:cs="Times New Roman"/>
          <w:sz w:val="24"/>
          <w:szCs w:val="24"/>
        </w:rPr>
      </w:pPr>
      <w:r w:rsidRPr="00E77F4A">
        <w:rPr>
          <w:rFonts w:ascii="Times New Roman" w:hAnsi="Times New Roman" w:cs="Times New Roman"/>
          <w:sz w:val="24"/>
          <w:szCs w:val="24"/>
        </w:rPr>
        <w:t xml:space="preserve"> </w:t>
      </w:r>
    </w:p>
    <w:p w14:paraId="0E8165A8" w14:textId="77777777" w:rsidR="008B54E7" w:rsidRPr="00E77F4A" w:rsidRDefault="008B54E7"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lastRenderedPageBreak/>
        <w:t>EVIDENCE GUIDE</w:t>
      </w:r>
    </w:p>
    <w:p w14:paraId="15258A64" w14:textId="77777777" w:rsidR="008B54E7" w:rsidRPr="00E77F4A" w:rsidRDefault="008B54E7"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5C3AE62F" w14:textId="77777777" w:rsidR="008B54E7" w:rsidRPr="00E77F4A" w:rsidRDefault="008B54E7"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486"/>
      </w:tblGrid>
      <w:tr w:rsidR="008B54E7" w:rsidRPr="00866824" w14:paraId="194FB7C6" w14:textId="77777777" w:rsidTr="008B54E7">
        <w:tc>
          <w:tcPr>
            <w:tcW w:w="2898" w:type="dxa"/>
            <w:tcBorders>
              <w:top w:val="single" w:sz="4" w:space="0" w:color="000000"/>
              <w:left w:val="single" w:sz="4" w:space="0" w:color="000000"/>
              <w:bottom w:val="single" w:sz="4" w:space="0" w:color="000000"/>
              <w:right w:val="single" w:sz="4" w:space="0" w:color="000000"/>
            </w:tcBorders>
            <w:hideMark/>
          </w:tcPr>
          <w:p w14:paraId="5A9D7A54" w14:textId="77777777" w:rsidR="008B54E7" w:rsidRPr="00866824" w:rsidRDefault="008B54E7" w:rsidP="0083374E">
            <w:pPr>
              <w:pStyle w:val="ListParagraph"/>
              <w:numPr>
                <w:ilvl w:val="0"/>
                <w:numId w:val="80"/>
              </w:numPr>
              <w:spacing w:after="0" w:line="276" w:lineRule="auto"/>
              <w:rPr>
                <w:rFonts w:ascii="Times New Roman" w:hAnsi="Times New Roman" w:cs="Times New Roman"/>
                <w:sz w:val="24"/>
                <w:szCs w:val="24"/>
                <w:lang w:val="en-US"/>
              </w:rPr>
            </w:pPr>
            <w:r w:rsidRPr="00866824">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hideMark/>
          </w:tcPr>
          <w:p w14:paraId="666ADFE0" w14:textId="77777777" w:rsidR="008B54E7" w:rsidRPr="00866824" w:rsidRDefault="008B54E7" w:rsidP="007B1136">
            <w:pPr>
              <w:widowControl w:val="0"/>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b/>
                <w:sz w:val="24"/>
                <w:szCs w:val="24"/>
              </w:rPr>
              <w:t>Assessment requires evidence that the candidate</w:t>
            </w:r>
            <w:r w:rsidRPr="00866824">
              <w:rPr>
                <w:rFonts w:ascii="Times New Roman" w:hAnsi="Times New Roman" w:cs="Times New Roman"/>
                <w:sz w:val="24"/>
                <w:szCs w:val="24"/>
              </w:rPr>
              <w:t>:</w:t>
            </w:r>
          </w:p>
          <w:p w14:paraId="2D1B7BC7" w14:textId="697685C2" w:rsidR="008B54E7" w:rsidRPr="00866824" w:rsidRDefault="008B54E7" w:rsidP="0083374E">
            <w:pPr>
              <w:pStyle w:val="ListParagraph"/>
              <w:widowControl w:val="0"/>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and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 xml:space="preserve">obtained production tools and equipment </w:t>
            </w:r>
          </w:p>
          <w:p w14:paraId="12684E3F" w14:textId="77777777" w:rsidR="008B54E7" w:rsidRPr="00866824" w:rsidRDefault="008B54E7" w:rsidP="0083374E">
            <w:pPr>
              <w:pStyle w:val="ListParagraph"/>
              <w:widowControl w:val="0"/>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Checked for serviceability and sufficiency of production tools and equipment.</w:t>
            </w:r>
          </w:p>
          <w:p w14:paraId="468E8F44" w14:textId="02F65A18" w:rsidR="008B54E7" w:rsidRPr="00866824" w:rsidRDefault="008B54E7" w:rsidP="0083374E">
            <w:pPr>
              <w:pStyle w:val="ListParagraph"/>
              <w:widowControl w:val="0"/>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Identified, obtained and allocated production materials and supplies </w:t>
            </w:r>
          </w:p>
          <w:p w14:paraId="661B0F60" w14:textId="77777777" w:rsidR="008B54E7" w:rsidRPr="00866824" w:rsidRDefault="008B54E7" w:rsidP="0083374E">
            <w:pPr>
              <w:pStyle w:val="ListParagraph"/>
              <w:widowControl w:val="0"/>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production tasks and developed organizational structure.</w:t>
            </w:r>
          </w:p>
          <w:p w14:paraId="3729B064" w14:textId="3FEAEC70" w:rsidR="008B54E7" w:rsidRPr="00866824" w:rsidRDefault="008B54E7" w:rsidP="0083374E">
            <w:pPr>
              <w:pStyle w:val="ListParagraph"/>
              <w:widowControl w:val="0"/>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Identified staff and allocated duties </w:t>
            </w:r>
          </w:p>
          <w:p w14:paraId="5560AFFD" w14:textId="327D547D" w:rsidR="008B54E7" w:rsidRPr="00866824" w:rsidRDefault="008B54E7" w:rsidP="0083374E">
            <w:pPr>
              <w:pStyle w:val="ListParagraph"/>
              <w:widowControl w:val="0"/>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Oriented new staff to the organization </w:t>
            </w:r>
          </w:p>
          <w:p w14:paraId="794C5792" w14:textId="0D1F1B0D" w:rsidR="008B54E7" w:rsidRPr="00866824" w:rsidRDefault="008B54E7" w:rsidP="0083374E">
            <w:pPr>
              <w:pStyle w:val="ListParagraph"/>
              <w:widowControl w:val="0"/>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Set production targets and developed production schedules </w:t>
            </w:r>
          </w:p>
          <w:p w14:paraId="00C87401" w14:textId="7D5D7AD1" w:rsidR="008B54E7" w:rsidRPr="00866824" w:rsidRDefault="008B54E7" w:rsidP="0083374E">
            <w:pPr>
              <w:pStyle w:val="ListParagraph"/>
              <w:widowControl w:val="0"/>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Observed occupational safety and health requirements </w:t>
            </w:r>
          </w:p>
          <w:p w14:paraId="2516F67F" w14:textId="063D8D81" w:rsidR="008B54E7" w:rsidRPr="00866824" w:rsidRDefault="008B54E7" w:rsidP="0083374E">
            <w:pPr>
              <w:pStyle w:val="ListParagraph"/>
              <w:widowControl w:val="0"/>
              <w:numPr>
                <w:ilvl w:val="0"/>
                <w:numId w:val="81"/>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Developed production standard operating procedures </w:t>
            </w:r>
          </w:p>
          <w:p w14:paraId="7CFB3F73" w14:textId="026A3ECC" w:rsidR="008B54E7" w:rsidRPr="00866824" w:rsidRDefault="008B54E7" w:rsidP="0083374E">
            <w:pPr>
              <w:pStyle w:val="ListParagraph"/>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PPEs</w:t>
            </w:r>
            <w:r w:rsidRPr="00866824">
              <w:rPr>
                <w:rFonts w:ascii="Times New Roman" w:hAnsi="Times New Roman" w:cs="Times New Roman"/>
                <w:b/>
                <w:sz w:val="24"/>
                <w:szCs w:val="24"/>
              </w:rPr>
              <w:t xml:space="preserve"> </w:t>
            </w:r>
            <w:r w:rsidRPr="00866824">
              <w:rPr>
                <w:rFonts w:ascii="Times New Roman" w:hAnsi="Times New Roman" w:cs="Times New Roman"/>
                <w:sz w:val="24"/>
                <w:szCs w:val="24"/>
              </w:rPr>
              <w:t xml:space="preserve">and used them </w:t>
            </w:r>
          </w:p>
          <w:p w14:paraId="4DBE17E6" w14:textId="40F7BCAD" w:rsidR="008B54E7" w:rsidRPr="00866824" w:rsidRDefault="008B54E7" w:rsidP="0083374E">
            <w:pPr>
              <w:pStyle w:val="ListParagraph"/>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Consulted client and recorded specification </w:t>
            </w:r>
          </w:p>
          <w:p w14:paraId="10A7B131" w14:textId="7B0E04E6" w:rsidR="008B54E7" w:rsidRPr="00866824" w:rsidRDefault="008B54E7" w:rsidP="0083374E">
            <w:pPr>
              <w:pStyle w:val="ListParagraph"/>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Designed, sketched and illustrated garment design </w:t>
            </w:r>
          </w:p>
          <w:p w14:paraId="0C456817" w14:textId="63DEEA68" w:rsidR="008B54E7" w:rsidRPr="00866824" w:rsidRDefault="008B54E7" w:rsidP="0083374E">
            <w:pPr>
              <w:pStyle w:val="ListParagraph"/>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appropriate</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 xml:space="preserve">basic block pattern, developed and cut garment pattern pieces </w:t>
            </w:r>
          </w:p>
          <w:p w14:paraId="5DB6F22D" w14:textId="79D3858C" w:rsidR="008B54E7" w:rsidRPr="00866824" w:rsidRDefault="008B54E7" w:rsidP="0083374E">
            <w:pPr>
              <w:pStyle w:val="ListParagraph"/>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Laid and cut garment pattern pieces </w:t>
            </w:r>
          </w:p>
          <w:p w14:paraId="4E758E8D" w14:textId="42B75008" w:rsidR="008B54E7" w:rsidRPr="00866824" w:rsidRDefault="008B54E7" w:rsidP="0083374E">
            <w:pPr>
              <w:pStyle w:val="ListParagraph"/>
              <w:numPr>
                <w:ilvl w:val="0"/>
                <w:numId w:val="81"/>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Transferred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 xml:space="preserve">pattern markings </w:t>
            </w:r>
          </w:p>
          <w:p w14:paraId="0EEA87C6" w14:textId="29D3AAD5" w:rsidR="00E56EE9" w:rsidRPr="00866824" w:rsidRDefault="008B54E7" w:rsidP="0083374E">
            <w:pPr>
              <w:pStyle w:val="ListParagraph"/>
              <w:widowControl w:val="0"/>
              <w:numPr>
                <w:ilvl w:val="0"/>
                <w:numId w:val="81"/>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Stitched and finished garment </w:t>
            </w:r>
          </w:p>
          <w:p w14:paraId="56677485" w14:textId="74BC69CD" w:rsidR="008B54E7" w:rsidRPr="00866824" w:rsidRDefault="008B54E7" w:rsidP="0083374E">
            <w:pPr>
              <w:pStyle w:val="ListParagraph"/>
              <w:widowControl w:val="0"/>
              <w:numPr>
                <w:ilvl w:val="0"/>
                <w:numId w:val="81"/>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Accessorized, packaged and displayed the garment </w:t>
            </w:r>
          </w:p>
          <w:p w14:paraId="59EDF7FE" w14:textId="553BDDE4" w:rsidR="009C7C39" w:rsidRPr="00866824" w:rsidRDefault="009C7C39" w:rsidP="0083374E">
            <w:pPr>
              <w:pStyle w:val="ListParagraph"/>
              <w:widowControl w:val="0"/>
              <w:numPr>
                <w:ilvl w:val="0"/>
                <w:numId w:val="81"/>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Developed fashion design portfolio </w:t>
            </w:r>
          </w:p>
        </w:tc>
      </w:tr>
      <w:tr w:rsidR="008B54E7" w:rsidRPr="00866824" w14:paraId="4B86308E" w14:textId="77777777" w:rsidTr="008B54E7">
        <w:tc>
          <w:tcPr>
            <w:tcW w:w="2898" w:type="dxa"/>
            <w:tcBorders>
              <w:top w:val="single" w:sz="4" w:space="0" w:color="000000"/>
              <w:left w:val="single" w:sz="4" w:space="0" w:color="000000"/>
              <w:bottom w:val="single" w:sz="4" w:space="0" w:color="000000"/>
              <w:right w:val="single" w:sz="4" w:space="0" w:color="000000"/>
            </w:tcBorders>
            <w:hideMark/>
          </w:tcPr>
          <w:p w14:paraId="2249DB02" w14:textId="77777777" w:rsidR="008B54E7" w:rsidRPr="00866824" w:rsidRDefault="008B54E7" w:rsidP="0083374E">
            <w:pPr>
              <w:pStyle w:val="ListParagraph"/>
              <w:numPr>
                <w:ilvl w:val="0"/>
                <w:numId w:val="8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35554332" w14:textId="77777777" w:rsidR="00F479D1" w:rsidRPr="00866824" w:rsidRDefault="00F479D1" w:rsidP="00F479D1">
            <w:pPr>
              <w:tabs>
                <w:tab w:val="left" w:pos="702"/>
              </w:tabs>
              <w:rPr>
                <w:rFonts w:ascii="Times New Roman" w:hAnsi="Times New Roman" w:cs="Times New Roman"/>
                <w:sz w:val="24"/>
                <w:szCs w:val="24"/>
              </w:rPr>
            </w:pPr>
            <w:r w:rsidRPr="00866824">
              <w:rPr>
                <w:rFonts w:ascii="Times New Roman" w:hAnsi="Times New Roman" w:cs="Times New Roman"/>
                <w:sz w:val="24"/>
                <w:szCs w:val="24"/>
              </w:rPr>
              <w:t xml:space="preserve">The following resources should be provided: </w:t>
            </w:r>
          </w:p>
          <w:p w14:paraId="22FF97B4" w14:textId="77777777" w:rsidR="00F479D1" w:rsidRPr="00866824" w:rsidRDefault="00F479D1" w:rsidP="0083374E">
            <w:pPr>
              <w:pStyle w:val="ListParagraph"/>
              <w:numPr>
                <w:ilvl w:val="0"/>
                <w:numId w:val="294"/>
              </w:numPr>
              <w:spacing w:after="0" w:line="27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 xml:space="preserve">Appropriately simulated environment where assessment can take place. </w:t>
            </w:r>
          </w:p>
          <w:p w14:paraId="18CB95BB" w14:textId="77777777" w:rsidR="00F479D1" w:rsidRPr="00866824" w:rsidRDefault="00F479D1" w:rsidP="0083374E">
            <w:pPr>
              <w:pStyle w:val="ListParagraph"/>
              <w:numPr>
                <w:ilvl w:val="0"/>
                <w:numId w:val="294"/>
              </w:numPr>
              <w:spacing w:after="0" w:line="25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Access to relevant assessment environment.</w:t>
            </w:r>
          </w:p>
          <w:p w14:paraId="325A4141" w14:textId="1739A069" w:rsidR="008B54E7" w:rsidRPr="00866824" w:rsidRDefault="00F479D1" w:rsidP="0083374E">
            <w:pPr>
              <w:pStyle w:val="ListParagraph"/>
              <w:numPr>
                <w:ilvl w:val="0"/>
                <w:numId w:val="294"/>
              </w:numPr>
              <w:spacing w:after="0" w:line="25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Resources relevant to the proposed assessment activity or tasks.</w:t>
            </w:r>
            <w:r w:rsidRPr="00866824">
              <w:rPr>
                <w:rFonts w:ascii="Times New Roman" w:hAnsi="Times New Roman" w:cs="Times New Roman"/>
                <w:sz w:val="24"/>
                <w:szCs w:val="24"/>
                <w:lang w:val="x-none"/>
              </w:rPr>
              <w:t xml:space="preserve"> </w:t>
            </w:r>
          </w:p>
        </w:tc>
      </w:tr>
      <w:tr w:rsidR="008B54E7" w:rsidRPr="00866824" w14:paraId="1FFA8305" w14:textId="77777777" w:rsidTr="008B54E7">
        <w:tc>
          <w:tcPr>
            <w:tcW w:w="2898" w:type="dxa"/>
            <w:tcBorders>
              <w:top w:val="single" w:sz="4" w:space="0" w:color="000000"/>
              <w:left w:val="single" w:sz="4" w:space="0" w:color="000000"/>
              <w:bottom w:val="single" w:sz="4" w:space="0" w:color="000000"/>
              <w:right w:val="single" w:sz="4" w:space="0" w:color="000000"/>
            </w:tcBorders>
            <w:hideMark/>
          </w:tcPr>
          <w:p w14:paraId="76019E89" w14:textId="77777777" w:rsidR="008B54E7" w:rsidRPr="00866824" w:rsidRDefault="008B54E7" w:rsidP="0083374E">
            <w:pPr>
              <w:pStyle w:val="ListParagraph"/>
              <w:numPr>
                <w:ilvl w:val="0"/>
                <w:numId w:val="8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372BDDA3" w14:textId="77777777" w:rsidR="008B54E7" w:rsidRPr="00866824" w:rsidRDefault="008B54E7" w:rsidP="007B1136">
            <w:pPr>
              <w:tabs>
                <w:tab w:val="left" w:pos="360"/>
              </w:tabs>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Competency may be assessed through:</w:t>
            </w:r>
          </w:p>
          <w:p w14:paraId="28E29766" w14:textId="77777777" w:rsidR="008B54E7" w:rsidRPr="00866824" w:rsidRDefault="008B54E7"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Written test</w:t>
            </w:r>
          </w:p>
          <w:p w14:paraId="17D6EE16" w14:textId="77777777" w:rsidR="008B54E7" w:rsidRPr="00866824" w:rsidRDefault="008B54E7"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Observation </w:t>
            </w:r>
          </w:p>
          <w:p w14:paraId="2B788727" w14:textId="77777777" w:rsidR="008B54E7" w:rsidRPr="00866824" w:rsidRDefault="008B54E7"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Oral questioning</w:t>
            </w:r>
          </w:p>
          <w:p w14:paraId="49E5AFBF" w14:textId="77777777" w:rsidR="008B54E7" w:rsidRPr="00866824" w:rsidRDefault="008B54E7"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Interviewing</w:t>
            </w:r>
          </w:p>
          <w:p w14:paraId="0B93FE4B" w14:textId="77777777" w:rsidR="008B54E7" w:rsidRPr="00866824" w:rsidRDefault="008B54E7"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Projects</w:t>
            </w:r>
          </w:p>
          <w:p w14:paraId="478F36CC" w14:textId="77777777" w:rsidR="008B54E7" w:rsidRPr="00866824" w:rsidRDefault="008B54E7"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lastRenderedPageBreak/>
              <w:t>Portfolio</w:t>
            </w:r>
          </w:p>
          <w:p w14:paraId="5C3608C0" w14:textId="77777777" w:rsidR="008B54E7" w:rsidRPr="00866824" w:rsidRDefault="008B54E7" w:rsidP="00355597">
            <w:pPr>
              <w:pStyle w:val="ListParagraph"/>
              <w:numPr>
                <w:ilvl w:val="0"/>
                <w:numId w:val="28"/>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Third party report</w:t>
            </w:r>
          </w:p>
        </w:tc>
      </w:tr>
      <w:tr w:rsidR="008B54E7" w:rsidRPr="00866824" w14:paraId="4AF62C92" w14:textId="77777777" w:rsidTr="008B54E7">
        <w:tc>
          <w:tcPr>
            <w:tcW w:w="2898" w:type="dxa"/>
            <w:tcBorders>
              <w:top w:val="single" w:sz="4" w:space="0" w:color="000000"/>
              <w:left w:val="single" w:sz="4" w:space="0" w:color="000000"/>
              <w:bottom w:val="single" w:sz="4" w:space="0" w:color="000000"/>
              <w:right w:val="single" w:sz="4" w:space="0" w:color="000000"/>
            </w:tcBorders>
            <w:hideMark/>
          </w:tcPr>
          <w:p w14:paraId="6881256A" w14:textId="77777777" w:rsidR="008B54E7" w:rsidRPr="00866824" w:rsidRDefault="008B54E7" w:rsidP="0083374E">
            <w:pPr>
              <w:pStyle w:val="ListParagraph"/>
              <w:numPr>
                <w:ilvl w:val="0"/>
                <w:numId w:val="8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lastRenderedPageBreak/>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3D85421A" w14:textId="77777777" w:rsidR="008B54E7" w:rsidRPr="00866824" w:rsidRDefault="008B54E7" w:rsidP="007B1136">
            <w:p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Assessment may be done:</w:t>
            </w:r>
          </w:p>
          <w:p w14:paraId="3C45BD2E" w14:textId="77777777" w:rsidR="008B54E7" w:rsidRPr="00866824" w:rsidRDefault="008B54E7" w:rsidP="00355597">
            <w:pPr>
              <w:pStyle w:val="ListParagraph"/>
              <w:numPr>
                <w:ilvl w:val="0"/>
                <w:numId w:val="29"/>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On-the-job</w:t>
            </w:r>
          </w:p>
          <w:p w14:paraId="5A777077" w14:textId="77777777" w:rsidR="008B54E7" w:rsidRPr="00866824" w:rsidRDefault="008B54E7" w:rsidP="00355597">
            <w:pPr>
              <w:pStyle w:val="ListParagraph"/>
              <w:numPr>
                <w:ilvl w:val="0"/>
                <w:numId w:val="29"/>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Off-the-job</w:t>
            </w:r>
          </w:p>
          <w:p w14:paraId="33226E81" w14:textId="77777777" w:rsidR="008B54E7" w:rsidRPr="00866824" w:rsidRDefault="008B54E7" w:rsidP="00355597">
            <w:pPr>
              <w:pStyle w:val="ListParagraph"/>
              <w:numPr>
                <w:ilvl w:val="0"/>
                <w:numId w:val="29"/>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During industrial attachment</w:t>
            </w:r>
          </w:p>
        </w:tc>
      </w:tr>
      <w:tr w:rsidR="008B54E7" w:rsidRPr="00866824" w14:paraId="24517869" w14:textId="77777777" w:rsidTr="008B54E7">
        <w:tc>
          <w:tcPr>
            <w:tcW w:w="2898" w:type="dxa"/>
            <w:tcBorders>
              <w:top w:val="single" w:sz="4" w:space="0" w:color="000000"/>
              <w:left w:val="single" w:sz="4" w:space="0" w:color="000000"/>
              <w:bottom w:val="single" w:sz="4" w:space="0" w:color="000000"/>
              <w:right w:val="single" w:sz="4" w:space="0" w:color="000000"/>
            </w:tcBorders>
            <w:hideMark/>
          </w:tcPr>
          <w:p w14:paraId="6118B17B" w14:textId="77777777" w:rsidR="008B54E7" w:rsidRPr="00866824" w:rsidRDefault="008B54E7" w:rsidP="0083374E">
            <w:pPr>
              <w:pStyle w:val="ListParagraph"/>
              <w:numPr>
                <w:ilvl w:val="0"/>
                <w:numId w:val="8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B5DB0BA" w14:textId="77777777" w:rsidR="008B54E7" w:rsidRPr="00866824" w:rsidRDefault="008B54E7" w:rsidP="007B1136">
            <w:p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Holistic assessment with related units of competency in the sector is recommended.</w:t>
            </w:r>
          </w:p>
        </w:tc>
      </w:tr>
    </w:tbl>
    <w:p w14:paraId="64850765" w14:textId="77777777" w:rsidR="008B54E7" w:rsidRPr="00E77F4A" w:rsidRDefault="008B54E7" w:rsidP="007B1136">
      <w:pPr>
        <w:pStyle w:val="ListParagraph"/>
        <w:spacing w:after="0" w:line="276" w:lineRule="auto"/>
        <w:ind w:left="0"/>
        <w:rPr>
          <w:rFonts w:ascii="Times New Roman" w:eastAsia="Times New Roman" w:hAnsi="Times New Roman" w:cs="Times New Roman"/>
          <w:sz w:val="24"/>
          <w:szCs w:val="24"/>
          <w:lang w:val="en-US"/>
        </w:rPr>
      </w:pPr>
    </w:p>
    <w:p w14:paraId="5E7990D2" w14:textId="77777777" w:rsidR="008B54E7" w:rsidRPr="00E77F4A" w:rsidRDefault="008B54E7" w:rsidP="007B1136">
      <w:pPr>
        <w:spacing w:after="0" w:line="276" w:lineRule="auto"/>
        <w:rPr>
          <w:rFonts w:ascii="Times New Roman" w:hAnsi="Times New Roman" w:cs="Times New Roman"/>
          <w:b/>
          <w:sz w:val="24"/>
          <w:szCs w:val="24"/>
          <w:lang w:val="en-US"/>
        </w:rPr>
      </w:pPr>
    </w:p>
    <w:p w14:paraId="78B5AE0A" w14:textId="77777777" w:rsidR="008B54E7" w:rsidRPr="00E77F4A" w:rsidRDefault="008B54E7" w:rsidP="007B1136">
      <w:pPr>
        <w:spacing w:after="0" w:line="276" w:lineRule="auto"/>
        <w:rPr>
          <w:rFonts w:ascii="Times New Roman" w:hAnsi="Times New Roman" w:cs="Times New Roman"/>
          <w:b/>
          <w:sz w:val="24"/>
          <w:szCs w:val="24"/>
          <w:lang w:val="en-US"/>
        </w:rPr>
      </w:pPr>
    </w:p>
    <w:p w14:paraId="6CE2A918" w14:textId="77777777" w:rsidR="008B54E7" w:rsidRPr="00E77F4A" w:rsidRDefault="008B54E7" w:rsidP="007B1136">
      <w:pPr>
        <w:spacing w:after="0" w:line="276" w:lineRule="auto"/>
        <w:rPr>
          <w:rFonts w:ascii="Times New Roman" w:hAnsi="Times New Roman" w:cs="Times New Roman"/>
          <w:b/>
          <w:sz w:val="24"/>
          <w:szCs w:val="24"/>
          <w:lang w:val="en-US"/>
        </w:rPr>
      </w:pPr>
    </w:p>
    <w:p w14:paraId="4E7DFA79" w14:textId="77777777" w:rsidR="008B54E7" w:rsidRPr="00E77F4A" w:rsidRDefault="008B54E7" w:rsidP="007B1136">
      <w:pPr>
        <w:spacing w:after="0" w:line="276" w:lineRule="auto"/>
        <w:rPr>
          <w:rFonts w:ascii="Times New Roman" w:hAnsi="Times New Roman" w:cs="Times New Roman"/>
          <w:b/>
          <w:sz w:val="24"/>
          <w:szCs w:val="24"/>
          <w:lang w:val="en-US"/>
        </w:rPr>
      </w:pPr>
    </w:p>
    <w:p w14:paraId="51FEDE6E" w14:textId="77777777" w:rsidR="008B54E7" w:rsidRPr="00E77F4A" w:rsidRDefault="008B54E7" w:rsidP="007B1136">
      <w:pPr>
        <w:spacing w:after="0" w:line="276" w:lineRule="auto"/>
        <w:rPr>
          <w:rFonts w:ascii="Times New Roman" w:hAnsi="Times New Roman" w:cs="Times New Roman"/>
          <w:b/>
          <w:sz w:val="24"/>
          <w:szCs w:val="24"/>
          <w:lang w:val="en-US"/>
        </w:rPr>
      </w:pPr>
    </w:p>
    <w:p w14:paraId="39A80012" w14:textId="0E65409C" w:rsidR="006915FE" w:rsidRPr="00E77F4A" w:rsidRDefault="00B22D69" w:rsidP="007B1136">
      <w:pPr>
        <w:pStyle w:val="Heading2"/>
        <w:spacing w:line="276" w:lineRule="auto"/>
        <w:rPr>
          <w:rFonts w:cs="Times New Roman"/>
          <w:szCs w:val="24"/>
        </w:rPr>
      </w:pPr>
      <w:r w:rsidRPr="00E77F4A">
        <w:rPr>
          <w:rFonts w:cs="Times New Roman"/>
          <w:szCs w:val="24"/>
          <w:lang w:val="en-US"/>
        </w:rPr>
        <w:br w:type="page"/>
      </w:r>
      <w:bookmarkStart w:id="46" w:name="_Toc54739196"/>
      <w:r w:rsidR="006915FE" w:rsidRPr="00E77F4A">
        <w:rPr>
          <w:rFonts w:cs="Times New Roman"/>
          <w:szCs w:val="24"/>
          <w:lang w:val="en-US"/>
        </w:rPr>
        <w:lastRenderedPageBreak/>
        <w:t xml:space="preserve"> DESIGN AND CONSTRUCT</w:t>
      </w:r>
      <w:r w:rsidR="00E72A68">
        <w:rPr>
          <w:rFonts w:cs="Times New Roman"/>
          <w:szCs w:val="24"/>
          <w:lang w:val="en-US"/>
        </w:rPr>
        <w:t xml:space="preserve"> </w:t>
      </w:r>
      <w:r w:rsidR="006915FE" w:rsidRPr="00E77F4A">
        <w:rPr>
          <w:rFonts w:cs="Times New Roman"/>
          <w:szCs w:val="24"/>
          <w:lang w:val="en-US"/>
        </w:rPr>
        <w:t>LINGERIE</w:t>
      </w:r>
      <w:bookmarkEnd w:id="46"/>
      <w:r w:rsidR="006915FE" w:rsidRPr="00E77F4A">
        <w:rPr>
          <w:rFonts w:cs="Times New Roman"/>
          <w:szCs w:val="24"/>
          <w:lang w:val="en-US"/>
        </w:rPr>
        <w:t xml:space="preserve"> </w:t>
      </w:r>
    </w:p>
    <w:p w14:paraId="5FC16772" w14:textId="77777777" w:rsidR="00866824" w:rsidRDefault="00866824" w:rsidP="007B1136">
      <w:pPr>
        <w:spacing w:after="0" w:line="276" w:lineRule="auto"/>
        <w:rPr>
          <w:rFonts w:ascii="Times New Roman" w:hAnsi="Times New Roman" w:cs="Times New Roman"/>
          <w:b/>
          <w:sz w:val="24"/>
          <w:szCs w:val="24"/>
        </w:rPr>
      </w:pPr>
    </w:p>
    <w:p w14:paraId="7D1791C5" w14:textId="61D5BD06" w:rsidR="006915FE" w:rsidRPr="00E77F4A" w:rsidRDefault="006915F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Pr="00E77F4A">
        <w:rPr>
          <w:rFonts w:ascii="Times New Roman" w:hAnsi="Times New Roman" w:cs="Times New Roman"/>
          <w:bCs/>
          <w:sz w:val="24"/>
          <w:szCs w:val="24"/>
        </w:rPr>
        <w:t>FAS/OS/FD/CR/0</w:t>
      </w:r>
      <w:r w:rsidR="00056069" w:rsidRPr="00E77F4A">
        <w:rPr>
          <w:rFonts w:ascii="Times New Roman" w:hAnsi="Times New Roman" w:cs="Times New Roman"/>
          <w:bCs/>
          <w:sz w:val="24"/>
          <w:szCs w:val="24"/>
        </w:rPr>
        <w:t>7</w:t>
      </w:r>
      <w:r w:rsidRPr="00E77F4A">
        <w:rPr>
          <w:rFonts w:ascii="Times New Roman" w:hAnsi="Times New Roman" w:cs="Times New Roman"/>
          <w:bCs/>
          <w:sz w:val="24"/>
          <w:szCs w:val="24"/>
        </w:rPr>
        <w:t>/6</w:t>
      </w:r>
      <w:r w:rsidR="00327172" w:rsidRPr="00E77F4A">
        <w:rPr>
          <w:rFonts w:ascii="Times New Roman" w:hAnsi="Times New Roman" w:cs="Times New Roman"/>
          <w:bCs/>
          <w:sz w:val="24"/>
          <w:szCs w:val="24"/>
        </w:rPr>
        <w:t>/A</w:t>
      </w:r>
    </w:p>
    <w:p w14:paraId="372D0319" w14:textId="77777777" w:rsidR="00866824" w:rsidRDefault="00866824" w:rsidP="007B1136">
      <w:pPr>
        <w:spacing w:after="0" w:line="276" w:lineRule="auto"/>
        <w:rPr>
          <w:rFonts w:ascii="Times New Roman" w:hAnsi="Times New Roman" w:cs="Times New Roman"/>
          <w:b/>
          <w:sz w:val="24"/>
          <w:szCs w:val="24"/>
        </w:rPr>
      </w:pPr>
    </w:p>
    <w:p w14:paraId="0C402D9A" w14:textId="19AA5935" w:rsidR="006915FE" w:rsidRPr="00E77F4A" w:rsidRDefault="006915F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5489E52E" w14:textId="2F6A2BA0" w:rsidR="00C216B5" w:rsidRPr="00E77F4A" w:rsidRDefault="00C216B5" w:rsidP="00C216B5">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construct</w:t>
      </w:r>
      <w:r w:rsidR="00E72A68">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lingerie</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 xml:space="preserve">planning for design and construction of various lingerie; designing, sketching and illustrating selected lingerie, constructing and cutting lingerie pattern pieces. It also entails laying and cutting lingerie pieces, constructing lingerie, finishing, accessorizing and displaying lingerie as well as developing a lingerie portfolio. </w:t>
      </w:r>
    </w:p>
    <w:p w14:paraId="5ABE0FD5" w14:textId="77777777" w:rsidR="006915FE" w:rsidRPr="00E77F4A" w:rsidRDefault="006915FE"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4872573D" w14:textId="77777777" w:rsidR="006915FE" w:rsidRPr="00E77F4A" w:rsidRDefault="006915FE" w:rsidP="007B1136">
      <w:pPr>
        <w:tabs>
          <w:tab w:val="left" w:pos="2880"/>
          <w:tab w:val="left" w:pos="9000"/>
        </w:tabs>
        <w:spacing w:after="0" w:line="276" w:lineRule="auto"/>
        <w:jc w:val="both"/>
        <w:rPr>
          <w:rFonts w:ascii="Times New Roman" w:hAnsi="Times New Roman" w:cs="Times New Roman"/>
          <w:sz w:val="24"/>
          <w:szCs w:val="24"/>
        </w:rPr>
      </w:pPr>
    </w:p>
    <w:p w14:paraId="65899879" w14:textId="77777777" w:rsidR="006915FE" w:rsidRPr="00E77F4A" w:rsidRDefault="006915FE"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6915FE" w:rsidRPr="00E77F4A" w14:paraId="69277495" w14:textId="77777777" w:rsidTr="00A76628">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B4793" w14:textId="77777777" w:rsidR="006915FE" w:rsidRPr="00E77F4A" w:rsidRDefault="006915F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47E5C8A4" w14:textId="77777777" w:rsidR="006915FE" w:rsidRPr="00E77F4A" w:rsidRDefault="006915FE"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554F072E" w14:textId="77777777" w:rsidR="006915FE" w:rsidRPr="00E77F4A" w:rsidRDefault="006915F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53D3541D" w14:textId="77777777" w:rsidR="006915FE" w:rsidRPr="00E77F4A" w:rsidRDefault="006915FE"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6D4EC5A8" w14:textId="77777777" w:rsidR="006915FE" w:rsidRPr="00E77F4A" w:rsidRDefault="006915FE" w:rsidP="007B1136">
            <w:pPr>
              <w:spacing w:after="0" w:line="276" w:lineRule="auto"/>
              <w:rPr>
                <w:rFonts w:ascii="Times New Roman" w:hAnsi="Times New Roman" w:cs="Times New Roman"/>
                <w:b/>
                <w:sz w:val="24"/>
                <w:szCs w:val="24"/>
              </w:rPr>
            </w:pPr>
          </w:p>
          <w:p w14:paraId="0201B82B" w14:textId="77777777" w:rsidR="006915FE" w:rsidRPr="00E77F4A" w:rsidRDefault="006915FE"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17030019" w14:textId="77777777" w:rsidR="006915FE" w:rsidRPr="00E77F4A" w:rsidRDefault="006915FE"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6915FE" w:rsidRPr="00E77F4A" w14:paraId="62B1B859" w14:textId="77777777" w:rsidTr="00A76628">
        <w:tc>
          <w:tcPr>
            <w:tcW w:w="2790" w:type="dxa"/>
            <w:tcBorders>
              <w:top w:val="single" w:sz="4" w:space="0" w:color="auto"/>
              <w:left w:val="single" w:sz="4" w:space="0" w:color="auto"/>
              <w:bottom w:val="single" w:sz="4" w:space="0" w:color="auto"/>
              <w:right w:val="single" w:sz="4" w:space="0" w:color="auto"/>
            </w:tcBorders>
          </w:tcPr>
          <w:p w14:paraId="29B05D22" w14:textId="77777777" w:rsidR="006915FE" w:rsidRPr="00E77F4A" w:rsidRDefault="006915FE" w:rsidP="00355597">
            <w:pPr>
              <w:pStyle w:val="ListParagraph"/>
              <w:numPr>
                <w:ilvl w:val="0"/>
                <w:numId w:val="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lingerie</w:t>
            </w:r>
          </w:p>
        </w:tc>
        <w:tc>
          <w:tcPr>
            <w:tcW w:w="6930" w:type="dxa"/>
            <w:tcBorders>
              <w:top w:val="single" w:sz="4" w:space="0" w:color="auto"/>
              <w:left w:val="single" w:sz="4" w:space="0" w:color="auto"/>
              <w:bottom w:val="single" w:sz="4" w:space="0" w:color="auto"/>
              <w:right w:val="single" w:sz="4" w:space="0" w:color="auto"/>
            </w:tcBorders>
          </w:tcPr>
          <w:p w14:paraId="6DF1B57E"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6CCCA24D"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garment design.</w:t>
            </w:r>
          </w:p>
          <w:p w14:paraId="017B43CF"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70E51BF6"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206E9C50"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4E6F7650"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251ABF52"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0E2A619E"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0AEFA00D"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25DBC84C" w14:textId="77777777" w:rsidR="006915FE" w:rsidRPr="00E77F4A" w:rsidRDefault="006915FE" w:rsidP="0083374E">
            <w:pPr>
              <w:pStyle w:val="ListParagraph"/>
              <w:widowControl w:val="0"/>
              <w:numPr>
                <w:ilvl w:val="0"/>
                <w:numId w:val="5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3F7766DB" w14:textId="75682ED0" w:rsidR="006915FE" w:rsidRPr="00866824" w:rsidRDefault="006915FE" w:rsidP="007B1136">
            <w:pPr>
              <w:pStyle w:val="ListParagraph"/>
              <w:widowControl w:val="0"/>
              <w:numPr>
                <w:ilvl w:val="0"/>
                <w:numId w:val="5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lastRenderedPageBreak/>
              <w:t xml:space="preserve">Production standard operating procedures are developed as per workplace policy. </w:t>
            </w:r>
          </w:p>
        </w:tc>
      </w:tr>
      <w:tr w:rsidR="00BF04E7" w:rsidRPr="00E77F4A" w14:paraId="6D9FDC67" w14:textId="77777777" w:rsidTr="00A76628">
        <w:tc>
          <w:tcPr>
            <w:tcW w:w="2790" w:type="dxa"/>
            <w:tcBorders>
              <w:top w:val="single" w:sz="4" w:space="0" w:color="auto"/>
              <w:left w:val="single" w:sz="4" w:space="0" w:color="auto"/>
              <w:bottom w:val="single" w:sz="4" w:space="0" w:color="auto"/>
              <w:right w:val="single" w:sz="4" w:space="0" w:color="auto"/>
            </w:tcBorders>
          </w:tcPr>
          <w:p w14:paraId="56FA1189" w14:textId="77777777" w:rsidR="00BF04E7" w:rsidRPr="00E77F4A" w:rsidRDefault="00BF04E7" w:rsidP="00355597">
            <w:pPr>
              <w:pStyle w:val="ListParagraph"/>
              <w:numPr>
                <w:ilvl w:val="0"/>
                <w:numId w:val="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Sketch and illustrate selected lingerie</w:t>
            </w:r>
          </w:p>
        </w:tc>
        <w:tc>
          <w:tcPr>
            <w:tcW w:w="6930" w:type="dxa"/>
            <w:tcBorders>
              <w:top w:val="single" w:sz="4" w:space="0" w:color="auto"/>
              <w:left w:val="single" w:sz="4" w:space="0" w:color="auto"/>
              <w:bottom w:val="single" w:sz="4" w:space="0" w:color="auto"/>
              <w:right w:val="single" w:sz="4" w:space="0" w:color="auto"/>
            </w:tcBorders>
          </w:tcPr>
          <w:p w14:paraId="1BC548A8" w14:textId="77777777" w:rsidR="00BF04E7" w:rsidRPr="00E77F4A" w:rsidRDefault="00BF04E7" w:rsidP="0083374E">
            <w:pPr>
              <w:pStyle w:val="ListParagraph"/>
              <w:numPr>
                <w:ilvl w:val="0"/>
                <w:numId w:val="21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7A810FEC" w14:textId="77777777" w:rsidR="00BF04E7" w:rsidRPr="00E77F4A" w:rsidRDefault="00BF04E7" w:rsidP="0083374E">
            <w:pPr>
              <w:pStyle w:val="ListParagraph"/>
              <w:numPr>
                <w:ilvl w:val="0"/>
                <w:numId w:val="21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444CC818" w14:textId="77777777" w:rsidR="00BF04E7" w:rsidRPr="00E77F4A" w:rsidRDefault="00BF04E7" w:rsidP="0083374E">
            <w:pPr>
              <w:pStyle w:val="ListParagraph"/>
              <w:numPr>
                <w:ilvl w:val="0"/>
                <w:numId w:val="21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50A52832" w14:textId="77777777" w:rsidR="00BF04E7" w:rsidRPr="00E77F4A" w:rsidRDefault="00BF04E7" w:rsidP="0083374E">
            <w:pPr>
              <w:pStyle w:val="ListParagraph"/>
              <w:numPr>
                <w:ilvl w:val="0"/>
                <w:numId w:val="21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6B03DA15" w14:textId="77777777" w:rsidR="00BF04E7" w:rsidRPr="00E77F4A" w:rsidRDefault="00BF04E7" w:rsidP="0083374E">
            <w:pPr>
              <w:pStyle w:val="ListParagraph"/>
              <w:numPr>
                <w:ilvl w:val="0"/>
                <w:numId w:val="212"/>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0DD24241" w14:textId="77777777" w:rsidR="00BF04E7" w:rsidRPr="00E77F4A" w:rsidRDefault="00BF04E7" w:rsidP="0083374E">
            <w:pPr>
              <w:pStyle w:val="ListParagraph"/>
              <w:numPr>
                <w:ilvl w:val="0"/>
                <w:numId w:val="21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38DF67DA" w14:textId="2D445446" w:rsidR="00BF04E7" w:rsidRPr="00866824" w:rsidRDefault="00BF04E7" w:rsidP="00866824">
            <w:pPr>
              <w:pStyle w:val="ListParagraph"/>
              <w:numPr>
                <w:ilvl w:val="0"/>
                <w:numId w:val="21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Lingerie is sketched and illustrated as per clients’ specifications.</w:t>
            </w:r>
          </w:p>
        </w:tc>
      </w:tr>
      <w:tr w:rsidR="00BF04E7" w:rsidRPr="00E77F4A" w14:paraId="3CE920A8"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28D73CD4" w14:textId="77777777" w:rsidR="00BF04E7" w:rsidRPr="00E77F4A" w:rsidRDefault="00BF04E7" w:rsidP="00355597">
            <w:pPr>
              <w:pStyle w:val="ListParagraph"/>
              <w:numPr>
                <w:ilvl w:val="0"/>
                <w:numId w:val="1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 selected lingerie</w:t>
            </w:r>
          </w:p>
        </w:tc>
        <w:tc>
          <w:tcPr>
            <w:tcW w:w="6930" w:type="dxa"/>
            <w:tcBorders>
              <w:top w:val="single" w:sz="4" w:space="0" w:color="auto"/>
              <w:left w:val="single" w:sz="4" w:space="0" w:color="auto"/>
              <w:bottom w:val="single" w:sz="4" w:space="0" w:color="auto"/>
              <w:right w:val="single" w:sz="4" w:space="0" w:color="auto"/>
            </w:tcBorders>
          </w:tcPr>
          <w:p w14:paraId="4DE0B959" w14:textId="77777777" w:rsidR="00C7601F" w:rsidRPr="00E77F4A" w:rsidRDefault="00C7601F" w:rsidP="0083374E">
            <w:pPr>
              <w:pStyle w:val="ListParagraph"/>
              <w:numPr>
                <w:ilvl w:val="0"/>
                <w:numId w:val="21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41337A73" w14:textId="77777777" w:rsidR="00C7601F" w:rsidRPr="00E77F4A" w:rsidRDefault="00C7601F" w:rsidP="0083374E">
            <w:pPr>
              <w:pStyle w:val="ListParagraph"/>
              <w:numPr>
                <w:ilvl w:val="0"/>
                <w:numId w:val="21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6EED75ED" w14:textId="77777777" w:rsidR="00C7601F" w:rsidRPr="00E77F4A" w:rsidRDefault="00C7601F" w:rsidP="0083374E">
            <w:pPr>
              <w:pStyle w:val="ListParagraph"/>
              <w:numPr>
                <w:ilvl w:val="0"/>
                <w:numId w:val="2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26D1F15F" w14:textId="77777777" w:rsidR="00C7601F" w:rsidRPr="00E77F4A" w:rsidRDefault="00C7601F" w:rsidP="0083374E">
            <w:pPr>
              <w:pStyle w:val="ListParagraph"/>
              <w:numPr>
                <w:ilvl w:val="0"/>
                <w:numId w:val="218"/>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25294FDA" w14:textId="2C5D3ECB" w:rsidR="00BF04E7" w:rsidRPr="00E77F4A" w:rsidRDefault="00C7601F" w:rsidP="0083374E">
            <w:pPr>
              <w:pStyle w:val="ListParagraph"/>
              <w:numPr>
                <w:ilvl w:val="0"/>
                <w:numId w:val="218"/>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 xml:space="preserve">Lingerie </w:t>
            </w:r>
            <w:proofErr w:type="gramStart"/>
            <w:r w:rsidRPr="00E77F4A">
              <w:rPr>
                <w:rFonts w:ascii="Times New Roman" w:hAnsi="Times New Roman" w:cs="Times New Roman"/>
                <w:sz w:val="24"/>
                <w:szCs w:val="24"/>
              </w:rPr>
              <w:t>are</w:t>
            </w:r>
            <w:proofErr w:type="gramEnd"/>
            <w:r w:rsidRPr="00E77F4A">
              <w:rPr>
                <w:rFonts w:ascii="Times New Roman" w:hAnsi="Times New Roman" w:cs="Times New Roman"/>
                <w:sz w:val="24"/>
                <w:szCs w:val="24"/>
              </w:rPr>
              <w:t xml:space="preserve"> designed based on the illustration.</w:t>
            </w:r>
          </w:p>
        </w:tc>
      </w:tr>
      <w:tr w:rsidR="00BF04E7" w:rsidRPr="00E77F4A" w14:paraId="6F189FA6"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786BB2FE" w14:textId="3149C6FB" w:rsidR="00BF04E7" w:rsidRPr="00E77F4A" w:rsidRDefault="00BF04E7" w:rsidP="00355597">
            <w:pPr>
              <w:pStyle w:val="ListParagraph"/>
              <w:numPr>
                <w:ilvl w:val="0"/>
                <w:numId w:val="1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 selected lingerie pattern pieces</w:t>
            </w:r>
          </w:p>
        </w:tc>
        <w:tc>
          <w:tcPr>
            <w:tcW w:w="6930" w:type="dxa"/>
            <w:tcBorders>
              <w:top w:val="single" w:sz="4" w:space="0" w:color="auto"/>
              <w:left w:val="single" w:sz="4" w:space="0" w:color="auto"/>
              <w:bottom w:val="single" w:sz="4" w:space="0" w:color="auto"/>
              <w:right w:val="single" w:sz="4" w:space="0" w:color="auto"/>
            </w:tcBorders>
          </w:tcPr>
          <w:p w14:paraId="1B550B0C" w14:textId="77777777" w:rsidR="008A3894" w:rsidRPr="00E77F4A" w:rsidRDefault="008A3894" w:rsidP="0083374E">
            <w:pPr>
              <w:pStyle w:val="ListParagraph"/>
              <w:numPr>
                <w:ilvl w:val="0"/>
                <w:numId w:val="23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28959DDB" w14:textId="77777777" w:rsidR="008A3894" w:rsidRPr="00E77F4A" w:rsidRDefault="008A3894" w:rsidP="0083374E">
            <w:pPr>
              <w:pStyle w:val="ListParagraph"/>
              <w:numPr>
                <w:ilvl w:val="0"/>
                <w:numId w:val="23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0ED5B3E0" w14:textId="77777777" w:rsidR="008A3894" w:rsidRPr="00E77F4A" w:rsidRDefault="008A3894" w:rsidP="0083374E">
            <w:pPr>
              <w:pStyle w:val="ListParagraph"/>
              <w:widowControl w:val="0"/>
              <w:numPr>
                <w:ilvl w:val="0"/>
                <w:numId w:val="231"/>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pattern pieces</w:t>
            </w:r>
            <w:r w:rsidRPr="00E77F4A">
              <w:rPr>
                <w:rFonts w:ascii="Times New Roman" w:hAnsi="Times New Roman" w:cs="Times New Roman"/>
                <w:sz w:val="24"/>
                <w:szCs w:val="24"/>
              </w:rPr>
              <w:t xml:space="preserve"> are developed based on </w:t>
            </w:r>
            <w:r w:rsidRPr="00E77F4A">
              <w:rPr>
                <w:rFonts w:ascii="Times New Roman" w:hAnsi="Times New Roman" w:cs="Times New Roman"/>
                <w:sz w:val="24"/>
                <w:szCs w:val="24"/>
                <w:lang w:val="en-US"/>
              </w:rPr>
              <w:t>design.</w:t>
            </w:r>
          </w:p>
          <w:p w14:paraId="56BEC1AB" w14:textId="49A34394" w:rsidR="00BF04E7" w:rsidRPr="00866824" w:rsidRDefault="008A3894" w:rsidP="008A3894">
            <w:pPr>
              <w:pStyle w:val="ListParagraph"/>
              <w:widowControl w:val="0"/>
              <w:numPr>
                <w:ilvl w:val="0"/>
                <w:numId w:val="231"/>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procedures.</w:t>
            </w:r>
          </w:p>
        </w:tc>
      </w:tr>
      <w:tr w:rsidR="00BF04E7" w:rsidRPr="00E77F4A" w14:paraId="4BC78CE0" w14:textId="77777777" w:rsidTr="00A76628">
        <w:tc>
          <w:tcPr>
            <w:tcW w:w="2790" w:type="dxa"/>
            <w:tcBorders>
              <w:top w:val="single" w:sz="4" w:space="0" w:color="auto"/>
              <w:left w:val="single" w:sz="4" w:space="0" w:color="auto"/>
              <w:bottom w:val="single" w:sz="4" w:space="0" w:color="auto"/>
              <w:right w:val="single" w:sz="4" w:space="0" w:color="auto"/>
            </w:tcBorders>
          </w:tcPr>
          <w:p w14:paraId="5696AB4A" w14:textId="7990A39B" w:rsidR="00BF04E7" w:rsidRPr="00E77F4A" w:rsidRDefault="00BF04E7" w:rsidP="00355597">
            <w:pPr>
              <w:pStyle w:val="ListParagraph"/>
              <w:numPr>
                <w:ilvl w:val="0"/>
                <w:numId w:val="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Lay and cut selected lingerie pattern pieces</w:t>
            </w:r>
          </w:p>
        </w:tc>
        <w:tc>
          <w:tcPr>
            <w:tcW w:w="6930" w:type="dxa"/>
            <w:tcBorders>
              <w:top w:val="single" w:sz="4" w:space="0" w:color="auto"/>
              <w:left w:val="single" w:sz="4" w:space="0" w:color="auto"/>
              <w:bottom w:val="single" w:sz="4" w:space="0" w:color="auto"/>
              <w:right w:val="single" w:sz="4" w:space="0" w:color="auto"/>
            </w:tcBorders>
          </w:tcPr>
          <w:p w14:paraId="58FD6B4A" w14:textId="77777777" w:rsidR="005F27E0" w:rsidRPr="00E77F4A" w:rsidRDefault="005F27E0" w:rsidP="0083374E">
            <w:pPr>
              <w:pStyle w:val="ListParagraph"/>
              <w:numPr>
                <w:ilvl w:val="0"/>
                <w:numId w:val="23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0D09E9F3" w14:textId="77777777" w:rsidR="005F27E0" w:rsidRPr="00E77F4A" w:rsidRDefault="005F27E0" w:rsidP="0083374E">
            <w:pPr>
              <w:pStyle w:val="ListParagraph"/>
              <w:numPr>
                <w:ilvl w:val="0"/>
                <w:numId w:val="23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5060D09D" w14:textId="77777777" w:rsidR="005F27E0" w:rsidRPr="00E77F4A" w:rsidRDefault="005F27E0" w:rsidP="0083374E">
            <w:pPr>
              <w:pStyle w:val="ListParagraph"/>
              <w:numPr>
                <w:ilvl w:val="0"/>
                <w:numId w:val="23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on fabric based on fabric type and design as per standard procedure.</w:t>
            </w:r>
          </w:p>
          <w:p w14:paraId="2D2FFFDC" w14:textId="4DEC574C" w:rsidR="005F27E0" w:rsidRPr="00E77F4A" w:rsidRDefault="005F27E0" w:rsidP="0083374E">
            <w:pPr>
              <w:pStyle w:val="ListParagraph"/>
              <w:numPr>
                <w:ilvl w:val="0"/>
                <w:numId w:val="23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cut in accordance with pattern layout.</w:t>
            </w:r>
          </w:p>
          <w:p w14:paraId="2577792F" w14:textId="77777777" w:rsidR="005F27E0" w:rsidRPr="00E77F4A" w:rsidRDefault="005F27E0" w:rsidP="0083374E">
            <w:pPr>
              <w:pStyle w:val="ListParagraph"/>
              <w:numPr>
                <w:ilvl w:val="0"/>
                <w:numId w:val="23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pieces are bundled as per standard procedure.</w:t>
            </w:r>
          </w:p>
          <w:p w14:paraId="6383A115" w14:textId="7370C6E1" w:rsidR="00BF04E7" w:rsidRPr="00E77F4A" w:rsidRDefault="005F27E0" w:rsidP="0083374E">
            <w:pPr>
              <w:pStyle w:val="ListParagraph"/>
              <w:widowControl w:val="0"/>
              <w:numPr>
                <w:ilvl w:val="0"/>
                <w:numId w:val="238"/>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as per standard procedure.</w:t>
            </w:r>
          </w:p>
        </w:tc>
      </w:tr>
      <w:tr w:rsidR="00BF04E7" w:rsidRPr="00E77F4A" w14:paraId="3C8811DE" w14:textId="77777777" w:rsidTr="00A76628">
        <w:tc>
          <w:tcPr>
            <w:tcW w:w="2790" w:type="dxa"/>
            <w:tcBorders>
              <w:top w:val="single" w:sz="4" w:space="0" w:color="auto"/>
              <w:left w:val="single" w:sz="4" w:space="0" w:color="auto"/>
              <w:bottom w:val="single" w:sz="4" w:space="0" w:color="auto"/>
              <w:right w:val="single" w:sz="4" w:space="0" w:color="auto"/>
            </w:tcBorders>
          </w:tcPr>
          <w:p w14:paraId="1EBE5D82" w14:textId="2DF90A1E" w:rsidR="00BF04E7" w:rsidRPr="00E77F4A" w:rsidRDefault="00BF04E7" w:rsidP="00355597">
            <w:pPr>
              <w:pStyle w:val="ListParagraph"/>
              <w:numPr>
                <w:ilvl w:val="0"/>
                <w:numId w:val="14"/>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 and finish selected lingerie</w:t>
            </w:r>
          </w:p>
          <w:p w14:paraId="41745CF2" w14:textId="7BB30B1D" w:rsidR="00BF04E7" w:rsidRPr="00E77F4A" w:rsidRDefault="00BF04E7" w:rsidP="00BF04E7">
            <w:pPr>
              <w:pStyle w:val="ListParagraph"/>
              <w:spacing w:after="0" w:line="276" w:lineRule="auto"/>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27B168C0" w14:textId="77777777" w:rsidR="007D27A6" w:rsidRPr="00E77F4A" w:rsidRDefault="007D27A6" w:rsidP="0083374E">
            <w:pPr>
              <w:pStyle w:val="ListParagraph"/>
              <w:numPr>
                <w:ilvl w:val="0"/>
                <w:numId w:val="25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5C0C4439" w14:textId="77777777" w:rsidR="007D27A6" w:rsidRPr="00E77F4A" w:rsidRDefault="007D27A6" w:rsidP="0083374E">
            <w:pPr>
              <w:pStyle w:val="ListParagraph"/>
              <w:numPr>
                <w:ilvl w:val="0"/>
                <w:numId w:val="25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5DA21A91" w14:textId="77777777" w:rsidR="007D27A6" w:rsidRPr="00E77F4A" w:rsidRDefault="007D27A6" w:rsidP="0083374E">
            <w:pPr>
              <w:pStyle w:val="ListParagraph"/>
              <w:numPr>
                <w:ilvl w:val="0"/>
                <w:numId w:val="250"/>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Garment</w:t>
            </w:r>
            <w:r w:rsidRPr="00E77F4A">
              <w:rPr>
                <w:rFonts w:ascii="Times New Roman" w:hAnsi="Times New Roman" w:cs="Times New Roman"/>
                <w:sz w:val="24"/>
                <w:szCs w:val="24"/>
              </w:rPr>
              <w:t xml:space="preserve"> construction tools and equipment are used based on manufacturers’ instructions.</w:t>
            </w:r>
          </w:p>
          <w:p w14:paraId="2EE2210A" w14:textId="77777777" w:rsidR="007D27A6" w:rsidRPr="00E77F4A" w:rsidRDefault="007D27A6" w:rsidP="0083374E">
            <w:pPr>
              <w:pStyle w:val="ListParagraph"/>
              <w:widowControl w:val="0"/>
              <w:numPr>
                <w:ilvl w:val="0"/>
                <w:numId w:val="250"/>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Garment</w:t>
            </w:r>
            <w:r w:rsidRPr="00E77F4A">
              <w:rPr>
                <w:rFonts w:ascii="Times New Roman" w:hAnsi="Times New Roman" w:cs="Times New Roman"/>
                <w:sz w:val="24"/>
                <w:szCs w:val="24"/>
              </w:rPr>
              <w:t xml:space="preserve"> pieces are joined as per design illustration and standard procedures. </w:t>
            </w:r>
          </w:p>
          <w:p w14:paraId="057D8C9D" w14:textId="341A59D8" w:rsidR="00BF04E7" w:rsidRPr="00E77F4A" w:rsidRDefault="007D27A6" w:rsidP="0083374E">
            <w:pPr>
              <w:pStyle w:val="ListParagraph"/>
              <w:widowControl w:val="0"/>
              <w:numPr>
                <w:ilvl w:val="0"/>
                <w:numId w:val="250"/>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BF04E7" w:rsidRPr="00E77F4A" w14:paraId="65593253" w14:textId="77777777" w:rsidTr="00A76628">
        <w:tc>
          <w:tcPr>
            <w:tcW w:w="2790" w:type="dxa"/>
            <w:tcBorders>
              <w:top w:val="single" w:sz="4" w:space="0" w:color="auto"/>
              <w:left w:val="single" w:sz="4" w:space="0" w:color="auto"/>
              <w:bottom w:val="single" w:sz="4" w:space="0" w:color="auto"/>
              <w:right w:val="single" w:sz="4" w:space="0" w:color="auto"/>
            </w:tcBorders>
          </w:tcPr>
          <w:p w14:paraId="4B223948" w14:textId="67E88807" w:rsidR="00BF04E7" w:rsidRPr="00E77F4A" w:rsidRDefault="00BF04E7" w:rsidP="00355597">
            <w:pPr>
              <w:pStyle w:val="ListParagraph"/>
              <w:numPr>
                <w:ilvl w:val="0"/>
                <w:numId w:val="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Accessorize selected lingerie</w:t>
            </w:r>
          </w:p>
        </w:tc>
        <w:tc>
          <w:tcPr>
            <w:tcW w:w="6930" w:type="dxa"/>
            <w:tcBorders>
              <w:top w:val="single" w:sz="4" w:space="0" w:color="auto"/>
              <w:left w:val="single" w:sz="4" w:space="0" w:color="auto"/>
              <w:bottom w:val="single" w:sz="4" w:space="0" w:color="auto"/>
              <w:right w:val="single" w:sz="4" w:space="0" w:color="auto"/>
            </w:tcBorders>
          </w:tcPr>
          <w:p w14:paraId="7AFC4B81" w14:textId="77777777" w:rsidR="00BF04E7" w:rsidRPr="00E77F4A" w:rsidRDefault="00BF04E7" w:rsidP="0083374E">
            <w:pPr>
              <w:pStyle w:val="ListParagraph"/>
              <w:numPr>
                <w:ilvl w:val="0"/>
                <w:numId w:val="26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garment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illustrated design. </w:t>
            </w:r>
          </w:p>
          <w:p w14:paraId="3BE99796" w14:textId="7C61F10A" w:rsidR="00BF04E7" w:rsidRPr="00E77F4A" w:rsidRDefault="00BF04E7" w:rsidP="0083374E">
            <w:pPr>
              <w:pStyle w:val="ListParagraph"/>
              <w:numPr>
                <w:ilvl w:val="0"/>
                <w:numId w:val="26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Materials and supplies for garment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rPr>
              <w:t xml:space="preserve"> are identified and obtained based on illustrated garment design.</w:t>
            </w:r>
          </w:p>
          <w:p w14:paraId="0B693BEC" w14:textId="77777777" w:rsidR="00BF04E7" w:rsidRPr="00E77F4A" w:rsidRDefault="00BF04E7" w:rsidP="0083374E">
            <w:pPr>
              <w:pStyle w:val="ListParagraph"/>
              <w:numPr>
                <w:ilvl w:val="0"/>
                <w:numId w:val="26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garment accessorizing</w:t>
            </w:r>
            <w:r w:rsidRPr="00E77F4A">
              <w:rPr>
                <w:rFonts w:ascii="Times New Roman" w:hAnsi="Times New Roman" w:cs="Times New Roman"/>
                <w:sz w:val="24"/>
                <w:szCs w:val="24"/>
              </w:rPr>
              <w:t xml:space="preserve"> is selected based on illustrated garment design.</w:t>
            </w:r>
          </w:p>
          <w:p w14:paraId="4AFCF53E" w14:textId="581C8B83" w:rsidR="00BF04E7" w:rsidRPr="00866824" w:rsidRDefault="00BF04E7" w:rsidP="00866824">
            <w:pPr>
              <w:pStyle w:val="ListParagraph"/>
              <w:widowControl w:val="0"/>
              <w:numPr>
                <w:ilvl w:val="0"/>
                <w:numId w:val="265"/>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Garment is accessorized based on illustrated design as per standard operating procedures.</w:t>
            </w:r>
          </w:p>
        </w:tc>
      </w:tr>
      <w:tr w:rsidR="00BF04E7" w:rsidRPr="00E77F4A" w14:paraId="7D2C1CEE" w14:textId="77777777" w:rsidTr="00A76628">
        <w:tc>
          <w:tcPr>
            <w:tcW w:w="2790" w:type="dxa"/>
            <w:tcBorders>
              <w:top w:val="single" w:sz="4" w:space="0" w:color="auto"/>
              <w:left w:val="single" w:sz="4" w:space="0" w:color="auto"/>
              <w:bottom w:val="single" w:sz="4" w:space="0" w:color="auto"/>
              <w:right w:val="single" w:sz="4" w:space="0" w:color="auto"/>
            </w:tcBorders>
          </w:tcPr>
          <w:p w14:paraId="29EC7C16" w14:textId="315537C8" w:rsidR="00BF04E7" w:rsidRPr="00E77F4A" w:rsidRDefault="00BF04E7" w:rsidP="00355597">
            <w:pPr>
              <w:pStyle w:val="ListParagraph"/>
              <w:numPr>
                <w:ilvl w:val="0"/>
                <w:numId w:val="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Display selected lingerie</w:t>
            </w:r>
          </w:p>
        </w:tc>
        <w:tc>
          <w:tcPr>
            <w:tcW w:w="6930" w:type="dxa"/>
            <w:tcBorders>
              <w:top w:val="single" w:sz="4" w:space="0" w:color="auto"/>
              <w:left w:val="single" w:sz="4" w:space="0" w:color="auto"/>
              <w:bottom w:val="single" w:sz="4" w:space="0" w:color="auto"/>
              <w:right w:val="single" w:sz="4" w:space="0" w:color="auto"/>
            </w:tcBorders>
          </w:tcPr>
          <w:p w14:paraId="70611AFA" w14:textId="77777777" w:rsidR="00BF04E7" w:rsidRPr="00E77F4A" w:rsidRDefault="00BF04E7" w:rsidP="0083374E">
            <w:pPr>
              <w:pStyle w:val="ListParagraph"/>
              <w:numPr>
                <w:ilvl w:val="0"/>
                <w:numId w:val="26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garment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5854D17E" w14:textId="5E7CEFB6" w:rsidR="00BF04E7" w:rsidRPr="00E77F4A" w:rsidRDefault="00BF04E7" w:rsidP="0083374E">
            <w:pPr>
              <w:pStyle w:val="ListParagraph"/>
              <w:numPr>
                <w:ilvl w:val="0"/>
                <w:numId w:val="26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Materials and supplies for garment </w:t>
            </w:r>
            <w:r w:rsidRPr="00E77F4A">
              <w:rPr>
                <w:rFonts w:ascii="Times New Roman" w:hAnsi="Times New Roman" w:cs="Times New Roman"/>
                <w:b/>
                <w:i/>
                <w:sz w:val="24"/>
                <w:szCs w:val="24"/>
                <w:lang w:val="en-US"/>
              </w:rPr>
              <w:t>display</w:t>
            </w:r>
            <w:r w:rsidRPr="00E77F4A">
              <w:rPr>
                <w:rFonts w:ascii="Times New Roman" w:hAnsi="Times New Roman" w:cs="Times New Roman"/>
                <w:sz w:val="24"/>
                <w:szCs w:val="24"/>
              </w:rPr>
              <w:t xml:space="preserve"> are identified, selected and obtained based on workplace policy.</w:t>
            </w:r>
          </w:p>
          <w:p w14:paraId="48F5C589" w14:textId="77777777" w:rsidR="00BF04E7" w:rsidRPr="00E77F4A" w:rsidRDefault="00BF04E7" w:rsidP="0083374E">
            <w:pPr>
              <w:pStyle w:val="ListParagraph"/>
              <w:numPr>
                <w:ilvl w:val="0"/>
                <w:numId w:val="26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Garment display area</w:t>
            </w:r>
            <w:r w:rsidRPr="00E77F4A">
              <w:rPr>
                <w:rFonts w:ascii="Times New Roman" w:hAnsi="Times New Roman" w:cs="Times New Roman"/>
                <w:sz w:val="24"/>
                <w:szCs w:val="24"/>
              </w:rPr>
              <w:t xml:space="preserve"> is identified and prepared as per workplace policy.</w:t>
            </w:r>
          </w:p>
          <w:p w14:paraId="516DDEEA" w14:textId="0B3E6AA3" w:rsidR="00013E41" w:rsidRPr="00E77F4A" w:rsidRDefault="00013E41" w:rsidP="0083374E">
            <w:pPr>
              <w:pStyle w:val="ListParagraph"/>
              <w:numPr>
                <w:ilvl w:val="0"/>
                <w:numId w:val="26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packaged as per standard procedure.</w:t>
            </w:r>
          </w:p>
          <w:p w14:paraId="208082F1" w14:textId="6B62A678" w:rsidR="00BF04E7" w:rsidRPr="00866824" w:rsidRDefault="00013E41" w:rsidP="00866824">
            <w:pPr>
              <w:pStyle w:val="ListParagraph"/>
              <w:numPr>
                <w:ilvl w:val="0"/>
                <w:numId w:val="26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Garments are displayed as per workplace policy and standard procedure.</w:t>
            </w:r>
          </w:p>
        </w:tc>
      </w:tr>
      <w:tr w:rsidR="00BF04E7" w:rsidRPr="00E77F4A" w14:paraId="77C21553" w14:textId="77777777" w:rsidTr="00A76628">
        <w:tc>
          <w:tcPr>
            <w:tcW w:w="2790" w:type="dxa"/>
            <w:tcBorders>
              <w:top w:val="single" w:sz="4" w:space="0" w:color="auto"/>
              <w:left w:val="single" w:sz="4" w:space="0" w:color="auto"/>
              <w:bottom w:val="single" w:sz="4" w:space="0" w:color="auto"/>
              <w:right w:val="single" w:sz="4" w:space="0" w:color="auto"/>
            </w:tcBorders>
          </w:tcPr>
          <w:p w14:paraId="205EDE4F" w14:textId="71DDBD75" w:rsidR="00BF04E7" w:rsidRPr="00E77F4A" w:rsidRDefault="00BF04E7" w:rsidP="00355597">
            <w:pPr>
              <w:pStyle w:val="ListParagraph"/>
              <w:numPr>
                <w:ilvl w:val="0"/>
                <w:numId w:val="14"/>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Develop a lingerie portfolio</w:t>
            </w:r>
          </w:p>
        </w:tc>
        <w:tc>
          <w:tcPr>
            <w:tcW w:w="6930" w:type="dxa"/>
            <w:tcBorders>
              <w:top w:val="single" w:sz="4" w:space="0" w:color="auto"/>
              <w:left w:val="single" w:sz="4" w:space="0" w:color="auto"/>
              <w:bottom w:val="single" w:sz="4" w:space="0" w:color="auto"/>
              <w:right w:val="single" w:sz="4" w:space="0" w:color="auto"/>
            </w:tcBorders>
          </w:tcPr>
          <w:p w14:paraId="5FB5D09A" w14:textId="77777777" w:rsidR="00AB6FB5" w:rsidRPr="00E77F4A" w:rsidRDefault="00AB6FB5" w:rsidP="0083374E">
            <w:pPr>
              <w:pStyle w:val="ListParagraph"/>
              <w:numPr>
                <w:ilvl w:val="0"/>
                <w:numId w:val="26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portfolio development are identified and selected based on available resources.</w:t>
            </w:r>
          </w:p>
          <w:p w14:paraId="72833C50" w14:textId="77777777" w:rsidR="00BF04E7" w:rsidRPr="00E77F4A" w:rsidRDefault="00BF04E7" w:rsidP="0083374E">
            <w:pPr>
              <w:pStyle w:val="ListParagraph"/>
              <w:numPr>
                <w:ilvl w:val="0"/>
                <w:numId w:val="263"/>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2FADAB12" w14:textId="2B484E69" w:rsidR="00BF04E7" w:rsidRPr="00E77F4A" w:rsidRDefault="00BF04E7" w:rsidP="0083374E">
            <w:pPr>
              <w:pStyle w:val="ListParagraph"/>
              <w:numPr>
                <w:ilvl w:val="0"/>
                <w:numId w:val="263"/>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Materials and supplies </w:t>
            </w:r>
            <w:r w:rsidRPr="00E77F4A">
              <w:rPr>
                <w:rFonts w:ascii="Times New Roman" w:hAnsi="Times New Roman" w:cs="Times New Roman"/>
                <w:sz w:val="24"/>
                <w:szCs w:val="24"/>
              </w:rPr>
              <w:t>for portfolio development are identified, selected and obtained based on workplace policy.</w:t>
            </w:r>
          </w:p>
          <w:p w14:paraId="34889B7F" w14:textId="77777777" w:rsidR="00BF04E7" w:rsidRPr="00E77F4A" w:rsidRDefault="00BF04E7" w:rsidP="0083374E">
            <w:pPr>
              <w:pStyle w:val="ListParagraph"/>
              <w:numPr>
                <w:ilvl w:val="0"/>
                <w:numId w:val="26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Fashion design portfolio is developed as per standard operating procedure.</w:t>
            </w:r>
          </w:p>
        </w:tc>
      </w:tr>
    </w:tbl>
    <w:p w14:paraId="6BB90836" w14:textId="77777777" w:rsidR="006915FE" w:rsidRPr="00E77F4A" w:rsidRDefault="006915FE" w:rsidP="007B1136">
      <w:pPr>
        <w:spacing w:after="0" w:line="276" w:lineRule="auto"/>
        <w:rPr>
          <w:rFonts w:ascii="Times New Roman" w:eastAsia="Calibri" w:hAnsi="Times New Roman" w:cs="Times New Roman"/>
          <w:b/>
          <w:sz w:val="24"/>
          <w:szCs w:val="24"/>
        </w:rPr>
      </w:pPr>
    </w:p>
    <w:p w14:paraId="347CF196" w14:textId="77777777" w:rsidR="006915FE" w:rsidRPr="00E77F4A" w:rsidRDefault="006915F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384CC59C" w14:textId="429936FD" w:rsidR="006915FE" w:rsidRDefault="006915FE"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0ADF693F" w14:textId="37D5477D" w:rsidR="00866824" w:rsidRDefault="00866824" w:rsidP="007B1136">
      <w:pPr>
        <w:spacing w:after="0" w:line="276" w:lineRule="auto"/>
        <w:rPr>
          <w:rFonts w:ascii="Times New Roman" w:hAnsi="Times New Roman" w:cs="Times New Roman"/>
          <w:sz w:val="24"/>
          <w:szCs w:val="24"/>
        </w:rPr>
      </w:pPr>
    </w:p>
    <w:p w14:paraId="0C2469B2" w14:textId="6BF778A0" w:rsidR="00866824" w:rsidRDefault="00866824" w:rsidP="007B1136">
      <w:pPr>
        <w:spacing w:after="0" w:line="276" w:lineRule="auto"/>
        <w:rPr>
          <w:rFonts w:ascii="Times New Roman" w:hAnsi="Times New Roman" w:cs="Times New Roman"/>
          <w:sz w:val="24"/>
          <w:szCs w:val="24"/>
        </w:rPr>
      </w:pPr>
    </w:p>
    <w:p w14:paraId="0FDB7D5A" w14:textId="72649679" w:rsidR="00866824" w:rsidRDefault="00866824" w:rsidP="007B1136">
      <w:pPr>
        <w:spacing w:after="0" w:line="276" w:lineRule="auto"/>
        <w:rPr>
          <w:rFonts w:ascii="Times New Roman" w:hAnsi="Times New Roman" w:cs="Times New Roman"/>
          <w:sz w:val="24"/>
          <w:szCs w:val="24"/>
        </w:rPr>
      </w:pPr>
    </w:p>
    <w:p w14:paraId="17ED8351" w14:textId="77777777" w:rsidR="00866824" w:rsidRPr="00E77F4A" w:rsidRDefault="00866824" w:rsidP="007B1136">
      <w:pPr>
        <w:spacing w:after="0" w:line="276" w:lineRule="auto"/>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4014"/>
        <w:gridCol w:w="3212"/>
      </w:tblGrid>
      <w:tr w:rsidR="006915FE" w:rsidRPr="00E77F4A" w14:paraId="707B1F4F"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7445BB66" w14:textId="77777777" w:rsidR="006915FE" w:rsidRPr="00E77F4A" w:rsidRDefault="006915FE"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lastRenderedPageBreak/>
              <w:t>Variables</w:t>
            </w:r>
          </w:p>
        </w:tc>
        <w:tc>
          <w:tcPr>
            <w:tcW w:w="7226" w:type="dxa"/>
            <w:gridSpan w:val="2"/>
            <w:tcBorders>
              <w:top w:val="single" w:sz="6" w:space="0" w:color="auto"/>
              <w:left w:val="single" w:sz="6" w:space="0" w:color="auto"/>
              <w:bottom w:val="single" w:sz="6" w:space="0" w:color="auto"/>
              <w:right w:val="single" w:sz="6" w:space="0" w:color="auto"/>
            </w:tcBorders>
            <w:hideMark/>
          </w:tcPr>
          <w:p w14:paraId="32332E11" w14:textId="77777777" w:rsidR="006915FE" w:rsidRPr="00E77F4A" w:rsidRDefault="006915FE"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6915FE" w:rsidRPr="00E77F4A" w14:paraId="5C3A46B7"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E6D116F" w14:textId="77777777" w:rsidR="006915FE" w:rsidRPr="00E77F4A" w:rsidRDefault="006915FE" w:rsidP="0083374E">
            <w:pPr>
              <w:pStyle w:val="elementperfxhead"/>
              <w:numPr>
                <w:ilvl w:val="0"/>
                <w:numId w:val="86"/>
              </w:numPr>
              <w:spacing w:line="276" w:lineRule="auto"/>
              <w:ind w:right="0"/>
              <w:rPr>
                <w:rFonts w:ascii="Times New Roman" w:hAnsi="Times New Roman"/>
                <w:b w:val="0"/>
                <w:sz w:val="24"/>
                <w:szCs w:val="24"/>
              </w:rPr>
            </w:pPr>
            <w:r w:rsidRPr="00E77F4A">
              <w:rPr>
                <w:rFonts w:ascii="Times New Roman" w:hAnsi="Times New Roman"/>
                <w:b w:val="0"/>
                <w:sz w:val="24"/>
                <w:szCs w:val="24"/>
              </w:rPr>
              <w:t>Lingerie design and construction tools and equipment may include but not limited to:</w:t>
            </w:r>
          </w:p>
          <w:p w14:paraId="7942B35A" w14:textId="77777777" w:rsidR="006915FE" w:rsidRPr="00E77F4A" w:rsidRDefault="006915FE"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EE77058"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5FCDA221"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w:t>
            </w:r>
          </w:p>
          <w:p w14:paraId="6ED1B4BC"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7E0F8DF3"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35C594A5"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77E45109"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0D05B0F9"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2E62E6BF"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233B0042"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2985B9C5"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0A349396"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1E0E8CE1"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2F3F4DBC"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2A95EF67"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550E0E8B"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1750D951"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13ADC4B5"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0C6003C9"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5A7DFA0E"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Embroidery hoop </w:t>
            </w:r>
          </w:p>
          <w:p w14:paraId="2DEEC23B"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French curve</w:t>
            </w:r>
          </w:p>
          <w:p w14:paraId="3B9E0E6D"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Hangers</w:t>
            </w:r>
          </w:p>
          <w:p w14:paraId="399C3FE5"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w:t>
            </w:r>
          </w:p>
          <w:p w14:paraId="3A4BF4EE"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0F0025E8"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212" w:type="dxa"/>
            <w:tcBorders>
              <w:top w:val="single" w:sz="6" w:space="0" w:color="auto"/>
              <w:left w:val="single" w:sz="6" w:space="0" w:color="auto"/>
              <w:bottom w:val="single" w:sz="6" w:space="0" w:color="auto"/>
              <w:right w:val="single" w:sz="6" w:space="0" w:color="auto"/>
            </w:tcBorders>
          </w:tcPr>
          <w:p w14:paraId="13BAE7C9"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Knitting needles</w:t>
            </w:r>
          </w:p>
          <w:p w14:paraId="045ACDD5"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scale</w:t>
            </w:r>
          </w:p>
          <w:p w14:paraId="2A97269E"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03B144C2"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42A77349"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2CFE82D3"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3AEDA12F"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494D5B52"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37B52B10"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3C41C939"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42D16354"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 </w:t>
            </w:r>
          </w:p>
          <w:p w14:paraId="75DC5C43"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21CC72DF"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3B5FAAA8"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6022BA1C"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2F4A9E29"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5CA26A80"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5DDCA802"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75264A10"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T-Square</w:t>
            </w:r>
          </w:p>
          <w:p w14:paraId="58F432E2" w14:textId="77777777" w:rsidR="006915FE" w:rsidRPr="00E77F4A" w:rsidRDefault="006915F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2B50F7AC" w14:textId="77777777" w:rsidR="006915FE" w:rsidRPr="00E77F4A" w:rsidRDefault="006915FE"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Working surface</w:t>
            </w:r>
          </w:p>
        </w:tc>
      </w:tr>
      <w:tr w:rsidR="006915FE" w:rsidRPr="00E77F4A" w14:paraId="5B72F38B"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2B7D464" w14:textId="3EDD98F3" w:rsidR="006915FE" w:rsidRPr="00E77F4A" w:rsidRDefault="006915FE" w:rsidP="0083374E">
            <w:pPr>
              <w:pStyle w:val="ListParagraph"/>
              <w:numPr>
                <w:ilvl w:val="0"/>
                <w:numId w:val="8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Lingerie design materials, </w:t>
            </w:r>
            <w:r w:rsidR="007E48FD" w:rsidRPr="00E77F4A">
              <w:rPr>
                <w:rFonts w:ascii="Times New Roman" w:hAnsi="Times New Roman" w:cs="Times New Roman"/>
                <w:sz w:val="24"/>
                <w:szCs w:val="24"/>
              </w:rPr>
              <w:t>materials and supplies</w:t>
            </w:r>
            <w:r w:rsidRPr="00E77F4A">
              <w:rPr>
                <w:rFonts w:ascii="Times New Roman" w:hAnsi="Times New Roman" w:cs="Times New Roman"/>
                <w:sz w:val="24"/>
                <w:szCs w:val="24"/>
              </w:rPr>
              <w:t xml:space="preserve"> may include but not limited to: </w:t>
            </w:r>
          </w:p>
          <w:p w14:paraId="215BC81D" w14:textId="77777777" w:rsidR="006915FE" w:rsidRPr="00E77F4A" w:rsidRDefault="006915FE" w:rsidP="007B1136">
            <w:pPr>
              <w:pStyle w:val="elementperfxhead"/>
              <w:tabs>
                <w:tab w:val="left" w:pos="-2898"/>
              </w:tabs>
              <w:spacing w:line="276" w:lineRule="auto"/>
              <w:ind w:right="0"/>
              <w:rPr>
                <w:rFonts w:ascii="Times New Roman" w:hAnsi="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5918B47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 bows and shoes</w:t>
            </w:r>
          </w:p>
          <w:p w14:paraId="23CFE7F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7A039592"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768DF8D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3F918683"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4CE22109"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1A1A411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interfacing</w:t>
            </w:r>
          </w:p>
          <w:p w14:paraId="7C40F67C"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w:t>
            </w:r>
          </w:p>
          <w:p w14:paraId="633CE409"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32052A2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0B2FD253"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44A462B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716ADE0A"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2BD5194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29366A38"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2795A223"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3279F09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0B1046A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0A72133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5557C31A"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22E49709"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3682FEE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5A799418"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0533550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1D52C8F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tc>
        <w:tc>
          <w:tcPr>
            <w:tcW w:w="3212" w:type="dxa"/>
            <w:tcBorders>
              <w:top w:val="single" w:sz="6" w:space="0" w:color="auto"/>
              <w:left w:val="single" w:sz="6" w:space="0" w:color="auto"/>
              <w:bottom w:val="single" w:sz="6" w:space="0" w:color="auto"/>
              <w:right w:val="single" w:sz="6" w:space="0" w:color="auto"/>
            </w:tcBorders>
          </w:tcPr>
          <w:p w14:paraId="0BF54FA8"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5CFD86EB" w14:textId="77777777" w:rsidR="006915FE" w:rsidRPr="00E77F4A" w:rsidRDefault="006915F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052DC9A1" w14:textId="77777777" w:rsidR="006915FE" w:rsidRPr="00E77F4A" w:rsidRDefault="006915F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489CDA50" w14:textId="77777777" w:rsidR="006915FE" w:rsidRPr="00E77F4A" w:rsidRDefault="006915F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44700B13" w14:textId="77777777" w:rsidR="006915FE" w:rsidRPr="00E77F4A" w:rsidRDefault="006915F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1965B3D8" w14:textId="77777777" w:rsidR="006915FE" w:rsidRPr="00E77F4A" w:rsidRDefault="006915F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6DB11412" w14:textId="77777777" w:rsidR="006915FE" w:rsidRPr="00E77F4A" w:rsidRDefault="006915F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3D5BF5FE" w14:textId="77777777" w:rsidR="006915FE" w:rsidRPr="00E77F4A" w:rsidRDefault="006915F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0BF8EA11"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67384B0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75A2C52C"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00731855"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5A79255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749B01E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79A4EB28"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46DE61A1"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5C544051"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273453AC"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1D7AA4B5"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050D889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733D3A8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0EFC3A8C"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7D5EC221"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374A71D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3DFCFBEC"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2D5971E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6915FE" w:rsidRPr="00E77F4A" w14:paraId="0D274D3B"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3F612C8" w14:textId="77777777" w:rsidR="006915FE" w:rsidRPr="00E77F4A" w:rsidRDefault="006915FE" w:rsidP="0083374E">
            <w:pPr>
              <w:pStyle w:val="elementperfxhead"/>
              <w:numPr>
                <w:ilvl w:val="0"/>
                <w:numId w:val="86"/>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Production tasks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723B631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6B553A6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3FAF561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448793B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Drafting</w:t>
            </w:r>
          </w:p>
          <w:p w14:paraId="203BA782"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2B95E4A5"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p w14:paraId="30714D2F" w14:textId="77777777" w:rsidR="006915FE" w:rsidRPr="00E77F4A" w:rsidRDefault="006915FE"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05AAC33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0310D9B9"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387D4A8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Ironing/pressing</w:t>
            </w:r>
          </w:p>
          <w:p w14:paraId="39A0D8F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Accessorizing </w:t>
            </w:r>
          </w:p>
          <w:p w14:paraId="6AB1386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2BCCAC3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p w14:paraId="65F8998B" w14:textId="77777777" w:rsidR="006915FE" w:rsidRPr="00E77F4A" w:rsidRDefault="006915FE" w:rsidP="007B1136">
            <w:pPr>
              <w:pStyle w:val="ListParagraph"/>
              <w:spacing w:after="0" w:line="276" w:lineRule="auto"/>
              <w:rPr>
                <w:rFonts w:ascii="Times New Roman" w:hAnsi="Times New Roman" w:cs="Times New Roman"/>
                <w:sz w:val="24"/>
                <w:szCs w:val="24"/>
                <w:lang w:val="en-US"/>
              </w:rPr>
            </w:pPr>
          </w:p>
        </w:tc>
      </w:tr>
      <w:tr w:rsidR="006915FE" w:rsidRPr="00E77F4A" w14:paraId="4F113EF7"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7CA7AD8" w14:textId="77777777" w:rsidR="006915FE" w:rsidRPr="00E77F4A" w:rsidRDefault="006915FE" w:rsidP="0083374E">
            <w:pPr>
              <w:pStyle w:val="elementperfxhead"/>
              <w:numPr>
                <w:ilvl w:val="0"/>
                <w:numId w:val="86"/>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Legal requirements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6DD782F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7FC8170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3A28EE9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4F56F359"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p>
          <w:p w14:paraId="55C26FE7" w14:textId="77777777" w:rsidR="006915FE" w:rsidRPr="00E77F4A" w:rsidRDefault="006915FE" w:rsidP="007B1136">
            <w:pPr>
              <w:pStyle w:val="ListParagraph"/>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1F4BD13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3AA57B0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796D8BCA"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7A98B2D3"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6915FE" w:rsidRPr="00E77F4A" w14:paraId="7F8880ED"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3A95C60" w14:textId="77777777" w:rsidR="006915FE" w:rsidRPr="00E77F4A" w:rsidRDefault="006915FE" w:rsidP="0083374E">
            <w:pPr>
              <w:pStyle w:val="elementperfxhead"/>
              <w:numPr>
                <w:ilvl w:val="0"/>
                <w:numId w:val="86"/>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PPEs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7349B62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6DDCCF0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4AFE2A1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13A0736B" w14:textId="77777777" w:rsidR="006915FE" w:rsidRPr="00E77F4A" w:rsidRDefault="006915FE"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0D788DEA"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64E90CC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5B9BB55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6915FE" w:rsidRPr="00E77F4A" w14:paraId="7FBB4BCE"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2C6F863" w14:textId="77777777" w:rsidR="006915FE" w:rsidRPr="00E77F4A" w:rsidRDefault="006915FE" w:rsidP="0083374E">
            <w:pPr>
              <w:pStyle w:val="ListParagraph"/>
              <w:numPr>
                <w:ilvl w:val="0"/>
                <w:numId w:val="8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construction tools and equipment</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1633C436" w14:textId="77777777" w:rsidR="006915FE" w:rsidRPr="00E77F4A" w:rsidRDefault="006915F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5AFB01B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T-squares </w:t>
            </w:r>
          </w:p>
          <w:p w14:paraId="6A7DA8D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Tracing wheel </w:t>
            </w:r>
          </w:p>
          <w:p w14:paraId="71C408E3"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0895EE2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French curves </w:t>
            </w:r>
          </w:p>
          <w:p w14:paraId="7ADEAB4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squares </w:t>
            </w:r>
          </w:p>
          <w:p w14:paraId="4B5DC3D2"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 </w:t>
            </w: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ruler </w:t>
            </w:r>
          </w:p>
          <w:p w14:paraId="672E2109"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Measuring scale </w:t>
            </w:r>
          </w:p>
          <w:p w14:paraId="3C5A8898" w14:textId="6F7FFEE4" w:rsidR="006915FE" w:rsidRPr="00866824" w:rsidRDefault="006915FE" w:rsidP="007B1136">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tc>
        <w:tc>
          <w:tcPr>
            <w:tcW w:w="3212" w:type="dxa"/>
            <w:tcBorders>
              <w:top w:val="single" w:sz="6" w:space="0" w:color="auto"/>
              <w:left w:val="single" w:sz="6" w:space="0" w:color="auto"/>
              <w:bottom w:val="single" w:sz="6" w:space="0" w:color="auto"/>
              <w:right w:val="single" w:sz="6" w:space="0" w:color="auto"/>
            </w:tcBorders>
          </w:tcPr>
          <w:p w14:paraId="7836FB6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70582DA8"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curves</w:t>
            </w:r>
          </w:p>
          <w:p w14:paraId="01DC748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01701C12"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Working surface</w:t>
            </w:r>
          </w:p>
          <w:p w14:paraId="44F17FA9" w14:textId="77777777" w:rsidR="006915FE" w:rsidRPr="00E77F4A" w:rsidRDefault="006915FE" w:rsidP="007B1136">
            <w:pPr>
              <w:pStyle w:val="ListParagraph"/>
              <w:spacing w:after="0" w:line="276" w:lineRule="auto"/>
              <w:rPr>
                <w:rFonts w:ascii="Times New Roman" w:hAnsi="Times New Roman" w:cs="Times New Roman"/>
                <w:sz w:val="24"/>
                <w:szCs w:val="24"/>
                <w:lang w:val="en-US"/>
              </w:rPr>
            </w:pPr>
          </w:p>
        </w:tc>
      </w:tr>
      <w:tr w:rsidR="006915FE" w:rsidRPr="00E77F4A" w14:paraId="575117A4"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F580DA1" w14:textId="77777777" w:rsidR="006915FE" w:rsidRPr="00E77F4A" w:rsidRDefault="006915FE" w:rsidP="0083374E">
            <w:pPr>
              <w:pStyle w:val="ListParagraph"/>
              <w:numPr>
                <w:ilvl w:val="0"/>
                <w:numId w:val="8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Basic block patterns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for ladies, gents, boys and girls may include but not limited to:</w:t>
            </w:r>
          </w:p>
          <w:p w14:paraId="000FB3A2" w14:textId="77777777" w:rsidR="006915FE" w:rsidRPr="00E77F4A" w:rsidRDefault="006915F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756AEEA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Tailored skirt </w:t>
            </w:r>
          </w:p>
          <w:p w14:paraId="22530565"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Easy fitting bodice </w:t>
            </w:r>
          </w:p>
          <w:p w14:paraId="6602AAC3"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Close fitting bodice</w:t>
            </w:r>
          </w:p>
          <w:p w14:paraId="0F5DE81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Easy fitting trouser </w:t>
            </w:r>
          </w:p>
          <w:p w14:paraId="209D676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Close fitting/ jeans</w:t>
            </w:r>
          </w:p>
          <w:p w14:paraId="5194212C"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T-shirt </w:t>
            </w:r>
          </w:p>
          <w:p w14:paraId="3AC9778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Lingerie </w:t>
            </w:r>
          </w:p>
          <w:p w14:paraId="5DFAD752"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Easy fitting knitted garment shapes</w:t>
            </w:r>
          </w:p>
        </w:tc>
        <w:tc>
          <w:tcPr>
            <w:tcW w:w="3212" w:type="dxa"/>
            <w:tcBorders>
              <w:top w:val="single" w:sz="6" w:space="0" w:color="auto"/>
              <w:left w:val="single" w:sz="6" w:space="0" w:color="auto"/>
              <w:bottom w:val="single" w:sz="6" w:space="0" w:color="auto"/>
              <w:right w:val="single" w:sz="6" w:space="0" w:color="auto"/>
            </w:tcBorders>
          </w:tcPr>
          <w:p w14:paraId="7B2352D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Basic trouser </w:t>
            </w:r>
          </w:p>
          <w:p w14:paraId="152E953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One-piece sleeve</w:t>
            </w:r>
          </w:p>
          <w:p w14:paraId="372044C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One-piece dress</w:t>
            </w:r>
          </w:p>
          <w:p w14:paraId="6BFAD37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Two-piece dress </w:t>
            </w:r>
          </w:p>
          <w:p w14:paraId="10905CC5"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Overgarment</w:t>
            </w:r>
          </w:p>
          <w:p w14:paraId="0D43BCD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Casual shirt </w:t>
            </w:r>
          </w:p>
          <w:p w14:paraId="7AB17F8A"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Leggings</w:t>
            </w:r>
          </w:p>
          <w:p w14:paraId="0676CAB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Body shaper</w:t>
            </w:r>
          </w:p>
          <w:p w14:paraId="164CAD5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Jersey </w:t>
            </w:r>
          </w:p>
          <w:p w14:paraId="16A3E0E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Pajama </w:t>
            </w:r>
          </w:p>
          <w:p w14:paraId="27F75A54" w14:textId="77777777" w:rsidR="006915FE" w:rsidRPr="00E77F4A" w:rsidRDefault="006915FE" w:rsidP="007B1136">
            <w:pPr>
              <w:pStyle w:val="ListParagraph"/>
              <w:spacing w:after="0" w:line="276" w:lineRule="auto"/>
              <w:rPr>
                <w:rFonts w:ascii="Times New Roman" w:hAnsi="Times New Roman" w:cs="Times New Roman"/>
                <w:sz w:val="24"/>
                <w:szCs w:val="24"/>
                <w:lang w:val="en-US"/>
              </w:rPr>
            </w:pPr>
          </w:p>
        </w:tc>
      </w:tr>
      <w:tr w:rsidR="006915FE" w:rsidRPr="00E77F4A" w14:paraId="26A30BB7" w14:textId="77777777" w:rsidTr="00866824">
        <w:trPr>
          <w:cantSplit/>
          <w:trHeight w:val="4125"/>
        </w:trPr>
        <w:tc>
          <w:tcPr>
            <w:tcW w:w="2314" w:type="dxa"/>
            <w:tcBorders>
              <w:top w:val="single" w:sz="6" w:space="0" w:color="auto"/>
              <w:left w:val="single" w:sz="6" w:space="0" w:color="auto"/>
              <w:bottom w:val="single" w:sz="6" w:space="0" w:color="auto"/>
              <w:right w:val="single" w:sz="6" w:space="0" w:color="auto"/>
            </w:tcBorders>
          </w:tcPr>
          <w:p w14:paraId="5D04C139" w14:textId="77777777" w:rsidR="006915FE" w:rsidRPr="00E77F4A" w:rsidRDefault="006915FE" w:rsidP="0083374E">
            <w:pPr>
              <w:pStyle w:val="ListParagraph"/>
              <w:numPr>
                <w:ilvl w:val="0"/>
                <w:numId w:val="8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Garment pattern pieces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1A758EF6" w14:textId="77777777" w:rsidR="006915FE" w:rsidRPr="00E77F4A" w:rsidRDefault="006915F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2AFA3262"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Bodice </w:t>
            </w:r>
          </w:p>
          <w:p w14:paraId="5B6BAA39"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Skirt </w:t>
            </w:r>
          </w:p>
          <w:p w14:paraId="4C6E37A1"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Sleeve </w:t>
            </w:r>
          </w:p>
          <w:p w14:paraId="3B58FD0C"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Pockets </w:t>
            </w:r>
          </w:p>
          <w:p w14:paraId="5FF07BD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Cuffs </w:t>
            </w:r>
          </w:p>
          <w:p w14:paraId="27CCCA91"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Welts </w:t>
            </w:r>
          </w:p>
          <w:p w14:paraId="7683EB1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3DE00B48"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p>
          <w:p w14:paraId="571DAF48"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28DA4D1A"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Pleat backing</w:t>
            </w:r>
          </w:p>
          <w:p w14:paraId="59CCA028"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Tabs</w:t>
            </w:r>
          </w:p>
          <w:p w14:paraId="1A2903D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T-shirt </w:t>
            </w:r>
          </w:p>
        </w:tc>
        <w:tc>
          <w:tcPr>
            <w:tcW w:w="3212" w:type="dxa"/>
            <w:tcBorders>
              <w:top w:val="single" w:sz="6" w:space="0" w:color="auto"/>
              <w:left w:val="single" w:sz="6" w:space="0" w:color="auto"/>
              <w:bottom w:val="single" w:sz="6" w:space="0" w:color="auto"/>
              <w:right w:val="single" w:sz="6" w:space="0" w:color="auto"/>
            </w:tcBorders>
          </w:tcPr>
          <w:p w14:paraId="3284F26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 bags </w:t>
            </w:r>
          </w:p>
          <w:p w14:paraId="3153FBB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Fly pieces </w:t>
            </w:r>
          </w:p>
          <w:p w14:paraId="7DED3C7A"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Collars and stands</w:t>
            </w:r>
          </w:p>
          <w:p w14:paraId="113604B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Waist bands </w:t>
            </w:r>
          </w:p>
          <w:p w14:paraId="605FA5A3"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Peplums </w:t>
            </w:r>
          </w:p>
          <w:p w14:paraId="5062512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Flounces </w:t>
            </w:r>
          </w:p>
          <w:p w14:paraId="66D0376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Insets </w:t>
            </w:r>
          </w:p>
          <w:p w14:paraId="5CEB773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Godets </w:t>
            </w:r>
          </w:p>
          <w:p w14:paraId="504A37C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Trouser</w:t>
            </w:r>
          </w:p>
          <w:p w14:paraId="4A4B88B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Jackets</w:t>
            </w:r>
          </w:p>
          <w:p w14:paraId="4EC9AF9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Frills</w:t>
            </w:r>
          </w:p>
          <w:p w14:paraId="3D1696C6" w14:textId="4B6F7694" w:rsidR="006915FE" w:rsidRPr="00866824" w:rsidRDefault="006915FE"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Shirt </w:t>
            </w:r>
          </w:p>
        </w:tc>
      </w:tr>
      <w:tr w:rsidR="006915FE" w:rsidRPr="00E77F4A" w14:paraId="54819A04"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8052087" w14:textId="77777777" w:rsidR="006915FE" w:rsidRPr="00E77F4A" w:rsidRDefault="006915FE" w:rsidP="0083374E">
            <w:pPr>
              <w:pStyle w:val="ListParagraph"/>
              <w:numPr>
                <w:ilvl w:val="0"/>
                <w:numId w:val="8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markings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57BDCBF5" w14:textId="77777777" w:rsidR="006915FE" w:rsidRPr="00E77F4A" w:rsidRDefault="006915F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27466BF1"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53A7D2A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6848D27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4CBF06D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5776E16A"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06B281E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12" w:type="dxa"/>
            <w:tcBorders>
              <w:top w:val="single" w:sz="6" w:space="0" w:color="auto"/>
              <w:left w:val="single" w:sz="6" w:space="0" w:color="auto"/>
              <w:bottom w:val="single" w:sz="6" w:space="0" w:color="auto"/>
              <w:right w:val="single" w:sz="6" w:space="0" w:color="auto"/>
            </w:tcBorders>
          </w:tcPr>
          <w:p w14:paraId="092DCE4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3D4EB04A"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0ECDD975"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0A1C176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72BB73B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p w14:paraId="1C53C38C" w14:textId="77777777" w:rsidR="006915FE" w:rsidRPr="00E77F4A" w:rsidRDefault="006915FE" w:rsidP="007B1136">
            <w:pPr>
              <w:spacing w:after="0" w:line="276" w:lineRule="auto"/>
              <w:ind w:left="540"/>
              <w:rPr>
                <w:rFonts w:ascii="Times New Roman" w:hAnsi="Times New Roman" w:cs="Times New Roman"/>
                <w:sz w:val="24"/>
                <w:szCs w:val="24"/>
                <w:lang w:val="en-US"/>
              </w:rPr>
            </w:pPr>
          </w:p>
        </w:tc>
      </w:tr>
      <w:tr w:rsidR="006915FE" w:rsidRPr="00E77F4A" w14:paraId="16DB645A"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C0AE538" w14:textId="4802AD7F" w:rsidR="006915FE" w:rsidRPr="00866824" w:rsidRDefault="006915FE" w:rsidP="007B1136">
            <w:pPr>
              <w:pStyle w:val="ListParagraph"/>
              <w:numPr>
                <w:ilvl w:val="0"/>
                <w:numId w:val="8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finishing methods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29087E3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45DFF5C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3BE3AFCD"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28DC184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1E9C163D" w14:textId="77777777" w:rsidR="006915FE" w:rsidRPr="00E77F4A" w:rsidRDefault="006915FE"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650DEFB6"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62B1F2E1"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5FBF92C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536FC658"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02191230" w14:textId="77777777" w:rsidR="006915FE" w:rsidRPr="00E77F4A" w:rsidRDefault="006915FE" w:rsidP="007B1136">
            <w:pPr>
              <w:pStyle w:val="ListParagraph"/>
              <w:spacing w:after="0" w:line="276" w:lineRule="auto"/>
              <w:ind w:left="900"/>
              <w:rPr>
                <w:rFonts w:ascii="Times New Roman" w:hAnsi="Times New Roman" w:cs="Times New Roman"/>
                <w:sz w:val="24"/>
                <w:szCs w:val="24"/>
                <w:lang w:val="en-US"/>
              </w:rPr>
            </w:pPr>
          </w:p>
        </w:tc>
      </w:tr>
      <w:tr w:rsidR="006915FE" w:rsidRPr="00E77F4A" w14:paraId="0552CEB0"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9A58AEA" w14:textId="77777777" w:rsidR="006915FE" w:rsidRPr="00E77F4A" w:rsidRDefault="006915FE" w:rsidP="0083374E">
            <w:pPr>
              <w:pStyle w:val="ListParagraph"/>
              <w:numPr>
                <w:ilvl w:val="0"/>
                <w:numId w:val="8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 of garment accessorizing may include but not limited to:</w:t>
            </w:r>
          </w:p>
          <w:p w14:paraId="5ECF2905" w14:textId="77777777" w:rsidR="006915FE" w:rsidRPr="00E77F4A" w:rsidRDefault="006915F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4C6581F4"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Beading</w:t>
            </w:r>
          </w:p>
          <w:p w14:paraId="6D373F03"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7B7939F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74B1BDE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61CE3209"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foot wear</w:t>
            </w:r>
          </w:p>
          <w:p w14:paraId="3E626042"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bows</w:t>
            </w:r>
          </w:p>
          <w:p w14:paraId="0B3EB345" w14:textId="110F1249" w:rsidR="006915FE" w:rsidRPr="00866824" w:rsidRDefault="006915FE"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w:t>
            </w:r>
          </w:p>
        </w:tc>
        <w:tc>
          <w:tcPr>
            <w:tcW w:w="3212" w:type="dxa"/>
            <w:tcBorders>
              <w:top w:val="single" w:sz="6" w:space="0" w:color="auto"/>
              <w:left w:val="single" w:sz="6" w:space="0" w:color="auto"/>
              <w:bottom w:val="single" w:sz="6" w:space="0" w:color="auto"/>
              <w:right w:val="single" w:sz="6" w:space="0" w:color="auto"/>
            </w:tcBorders>
          </w:tcPr>
          <w:p w14:paraId="7F7015A9"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Knotting</w:t>
            </w:r>
          </w:p>
          <w:p w14:paraId="09FBEC0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Braiding </w:t>
            </w:r>
          </w:p>
          <w:p w14:paraId="209BB213"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Pinning</w:t>
            </w:r>
          </w:p>
          <w:p w14:paraId="100B4657"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Twisting/coiling</w:t>
            </w:r>
          </w:p>
          <w:p w14:paraId="1B963D5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Tying </w:t>
            </w:r>
          </w:p>
          <w:p w14:paraId="6DBCF6BE"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Iron-on accessories (motif)</w:t>
            </w:r>
          </w:p>
        </w:tc>
      </w:tr>
      <w:tr w:rsidR="006915FE" w:rsidRPr="00E77F4A" w14:paraId="2CD5CA9A"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4CFEC8F" w14:textId="77777777" w:rsidR="006915FE" w:rsidRPr="00E77F4A" w:rsidRDefault="006915FE" w:rsidP="0083374E">
            <w:pPr>
              <w:pStyle w:val="ListParagraph"/>
              <w:numPr>
                <w:ilvl w:val="0"/>
                <w:numId w:val="8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Garment display areas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47B313BF" w14:textId="77777777" w:rsidR="006915FE" w:rsidRPr="00E77F4A" w:rsidRDefault="006915F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3C097282"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517AC330"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6D9ED9BB"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0213DE36" w14:textId="77777777" w:rsidR="006915FE" w:rsidRPr="00E77F4A" w:rsidRDefault="006915FE"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4F407A15"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779867DF" w14:textId="77777777" w:rsidR="006915FE" w:rsidRPr="00E77F4A" w:rsidRDefault="006915F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r w:rsidR="004B798B" w:rsidRPr="00E77F4A" w14:paraId="7138D141"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0D2EF465" w14:textId="043AB014" w:rsidR="004B798B" w:rsidRPr="00E77F4A" w:rsidRDefault="004B798B" w:rsidP="0083374E">
            <w:pPr>
              <w:pStyle w:val="ListParagraph"/>
              <w:numPr>
                <w:ilvl w:val="0"/>
                <w:numId w:val="8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Selected lingerie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55587FFC" w14:textId="77777777" w:rsidR="004B798B" w:rsidRPr="00E77F4A" w:rsidRDefault="004B798B" w:rsidP="0083374E">
            <w:pPr>
              <w:pStyle w:val="ListParagraph"/>
              <w:numPr>
                <w:ilvl w:val="0"/>
                <w:numId w:val="20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Night wear</w:t>
            </w:r>
          </w:p>
          <w:p w14:paraId="3F32BE4A" w14:textId="77777777" w:rsidR="004B798B" w:rsidRPr="00E77F4A" w:rsidRDefault="004B798B" w:rsidP="0083374E">
            <w:pPr>
              <w:pStyle w:val="ListParagraph"/>
              <w:numPr>
                <w:ilvl w:val="0"/>
                <w:numId w:val="20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Under garments</w:t>
            </w:r>
          </w:p>
          <w:p w14:paraId="18BAEB43" w14:textId="77777777" w:rsidR="004B798B" w:rsidRPr="00E77F4A" w:rsidRDefault="004B798B" w:rsidP="0083374E">
            <w:pPr>
              <w:pStyle w:val="ListParagraph"/>
              <w:numPr>
                <w:ilvl w:val="0"/>
                <w:numId w:val="20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Robes</w:t>
            </w:r>
          </w:p>
          <w:p w14:paraId="5D627392" w14:textId="6D19A5D5" w:rsidR="004B798B" w:rsidRPr="00866824" w:rsidRDefault="004B798B" w:rsidP="00866824">
            <w:pPr>
              <w:pStyle w:val="ListParagraph"/>
              <w:numPr>
                <w:ilvl w:val="0"/>
                <w:numId w:val="20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Body shapers</w:t>
            </w:r>
          </w:p>
        </w:tc>
        <w:tc>
          <w:tcPr>
            <w:tcW w:w="3212" w:type="dxa"/>
            <w:tcBorders>
              <w:top w:val="single" w:sz="6" w:space="0" w:color="auto"/>
              <w:left w:val="single" w:sz="6" w:space="0" w:color="auto"/>
              <w:bottom w:val="single" w:sz="6" w:space="0" w:color="auto"/>
              <w:right w:val="single" w:sz="6" w:space="0" w:color="auto"/>
            </w:tcBorders>
          </w:tcPr>
          <w:p w14:paraId="24F8A0AD" w14:textId="77777777" w:rsidR="004B798B" w:rsidRPr="00E77F4A" w:rsidRDefault="004B798B" w:rsidP="00355597">
            <w:pPr>
              <w:pStyle w:val="ListParagraph"/>
              <w:numPr>
                <w:ilvl w:val="0"/>
                <w:numId w:val="3"/>
              </w:numPr>
              <w:spacing w:after="0" w:line="276" w:lineRule="auto"/>
              <w:rPr>
                <w:rFonts w:ascii="Times New Roman" w:hAnsi="Times New Roman" w:cs="Times New Roman"/>
                <w:sz w:val="24"/>
                <w:szCs w:val="24"/>
                <w:lang w:val="en-US"/>
              </w:rPr>
            </w:pPr>
          </w:p>
        </w:tc>
      </w:tr>
    </w:tbl>
    <w:p w14:paraId="5595511E" w14:textId="77777777" w:rsidR="00866824" w:rsidRDefault="00866824" w:rsidP="007B1136">
      <w:pPr>
        <w:spacing w:after="0" w:line="276" w:lineRule="auto"/>
        <w:rPr>
          <w:rFonts w:ascii="Times New Roman" w:hAnsi="Times New Roman" w:cs="Times New Roman"/>
          <w:b/>
          <w:sz w:val="24"/>
          <w:szCs w:val="24"/>
        </w:rPr>
      </w:pPr>
    </w:p>
    <w:p w14:paraId="20CA41B3" w14:textId="5D0137D2" w:rsidR="006915FE" w:rsidRPr="00E77F4A" w:rsidRDefault="006915FE" w:rsidP="007B1136">
      <w:pPr>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0A473C02" w14:textId="77777777" w:rsidR="006915FE" w:rsidRPr="00E77F4A" w:rsidRDefault="006915FE"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69D5D33E" w14:textId="77777777" w:rsidR="006915FE" w:rsidRPr="00E77F4A" w:rsidRDefault="006915FE" w:rsidP="007B1136">
      <w:pPr>
        <w:pStyle w:val="ListParagraph"/>
        <w:spacing w:after="0" w:line="276" w:lineRule="auto"/>
        <w:ind w:left="0"/>
        <w:rPr>
          <w:rFonts w:ascii="Times New Roman" w:hAnsi="Times New Roman" w:cs="Times New Roman"/>
          <w:b/>
          <w:sz w:val="24"/>
          <w:szCs w:val="24"/>
          <w:lang w:val="en-US"/>
        </w:rPr>
      </w:pPr>
    </w:p>
    <w:p w14:paraId="4B15EC68" w14:textId="77777777" w:rsidR="006915FE" w:rsidRPr="00E77F4A" w:rsidRDefault="006915F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231B276D"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63C44BAD"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7C9805D5"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6F24C259"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7040C7D7"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003F7886"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1DFF5212"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66FC4884"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7776DF38"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265E5D6F"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0D3328FE"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7EB85E8D"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021055F7"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47BE9941"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760A391D" w14:textId="77777777" w:rsidR="006915FE" w:rsidRPr="00E77F4A" w:rsidRDefault="006915F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02514364" w14:textId="77777777" w:rsidR="00866824" w:rsidRDefault="00866824" w:rsidP="007B1136">
      <w:pPr>
        <w:spacing w:after="0" w:line="276" w:lineRule="auto"/>
        <w:rPr>
          <w:rFonts w:ascii="Times New Roman" w:hAnsi="Times New Roman" w:cs="Times New Roman"/>
          <w:b/>
          <w:sz w:val="24"/>
          <w:szCs w:val="24"/>
        </w:rPr>
      </w:pPr>
    </w:p>
    <w:p w14:paraId="013E10F7" w14:textId="12C7493C" w:rsidR="006915FE" w:rsidRPr="00E77F4A" w:rsidRDefault="006915F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Technical skills: </w:t>
      </w:r>
    </w:p>
    <w:p w14:paraId="451D77EC"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168E6850"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70448041"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0EF92A7D"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07DFAE0B"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2B248B0D"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33F74E43"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31822054"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681F1500"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0B757CB7"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353E388C" w14:textId="77777777" w:rsidR="006915FE" w:rsidRPr="00E77F4A" w:rsidRDefault="006915F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Photography </w:t>
      </w:r>
    </w:p>
    <w:p w14:paraId="2F0C11F3" w14:textId="77777777" w:rsidR="006915FE" w:rsidRPr="00E77F4A" w:rsidRDefault="006915FE" w:rsidP="007B1136">
      <w:pPr>
        <w:spacing w:after="0" w:line="276" w:lineRule="auto"/>
        <w:rPr>
          <w:rFonts w:ascii="Times New Roman" w:hAnsi="Times New Roman" w:cs="Times New Roman"/>
          <w:sz w:val="24"/>
          <w:szCs w:val="24"/>
        </w:rPr>
      </w:pPr>
    </w:p>
    <w:p w14:paraId="7D196EDD" w14:textId="77777777" w:rsidR="006915FE" w:rsidRPr="00E77F4A" w:rsidRDefault="006915FE"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lastRenderedPageBreak/>
        <w:t>Required Knowledge</w:t>
      </w:r>
    </w:p>
    <w:p w14:paraId="53BF2173" w14:textId="77777777" w:rsidR="006915FE" w:rsidRPr="00E77F4A" w:rsidRDefault="006915FE"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66731AB5"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fashion design</w:t>
      </w:r>
    </w:p>
    <w:p w14:paraId="68D47B1A"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3A837D1F"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6163DE95"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clothing design and construction</w:t>
      </w:r>
    </w:p>
    <w:p w14:paraId="4F5EEF8A"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clothing design and construction</w:t>
      </w:r>
    </w:p>
    <w:p w14:paraId="0818732D"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2D074A5C"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Finishing and accessorising garments</w:t>
      </w:r>
    </w:p>
    <w:p w14:paraId="0BBC6A11"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marketing</w:t>
      </w:r>
    </w:p>
    <w:p w14:paraId="563DBBF5"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Creativity and innovation in fashion design </w:t>
      </w:r>
    </w:p>
    <w:p w14:paraId="19607F2C"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25FB744E"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Fashion design tools and equipment</w:t>
      </w:r>
    </w:p>
    <w:p w14:paraId="3AA9AC74" w14:textId="265DBDF0"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Fashion design </w:t>
      </w:r>
      <w:r w:rsidR="007E48FD" w:rsidRPr="00E77F4A">
        <w:rPr>
          <w:rFonts w:ascii="Times New Roman" w:hAnsi="Times New Roman" w:cs="Times New Roman"/>
          <w:bCs/>
          <w:sz w:val="24"/>
          <w:szCs w:val="24"/>
        </w:rPr>
        <w:t>materials and supplies</w:t>
      </w:r>
    </w:p>
    <w:p w14:paraId="1A49A8FF"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fashion design</w:t>
      </w:r>
    </w:p>
    <w:p w14:paraId="16E503B9"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6ACC95D0" w14:textId="77777777" w:rsidR="006915FE" w:rsidRPr="00E77F4A" w:rsidRDefault="006915F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459C42F3" w14:textId="77777777" w:rsidR="006915FE" w:rsidRPr="00E77F4A" w:rsidRDefault="006915FE" w:rsidP="007B1136">
      <w:pPr>
        <w:spacing w:after="0" w:line="276" w:lineRule="auto"/>
        <w:rPr>
          <w:rFonts w:ascii="Times New Roman" w:hAnsi="Times New Roman" w:cs="Times New Roman"/>
          <w:bCs/>
          <w:sz w:val="24"/>
          <w:szCs w:val="24"/>
        </w:rPr>
      </w:pPr>
    </w:p>
    <w:p w14:paraId="16C13DD2" w14:textId="77777777" w:rsidR="006915FE" w:rsidRPr="00E77F4A" w:rsidRDefault="006915FE" w:rsidP="007B1136">
      <w:pPr>
        <w:pStyle w:val="PlainText"/>
        <w:spacing w:line="276" w:lineRule="auto"/>
        <w:ind w:left="720"/>
        <w:jc w:val="both"/>
        <w:rPr>
          <w:rFonts w:ascii="Times New Roman" w:hAnsi="Times New Roman" w:cs="Times New Roman"/>
          <w:sz w:val="24"/>
          <w:szCs w:val="24"/>
        </w:rPr>
      </w:pPr>
    </w:p>
    <w:p w14:paraId="0E6D5717" w14:textId="77777777" w:rsidR="006915FE" w:rsidRPr="00E77F4A" w:rsidRDefault="006915FE" w:rsidP="007B1136">
      <w:pPr>
        <w:pStyle w:val="PlainText"/>
        <w:spacing w:line="276" w:lineRule="auto"/>
        <w:ind w:left="720"/>
        <w:jc w:val="both"/>
        <w:rPr>
          <w:rFonts w:ascii="Times New Roman" w:hAnsi="Times New Roman" w:cs="Times New Roman"/>
          <w:sz w:val="24"/>
          <w:szCs w:val="24"/>
        </w:rPr>
      </w:pPr>
      <w:r w:rsidRPr="00E77F4A">
        <w:rPr>
          <w:rFonts w:ascii="Times New Roman" w:hAnsi="Times New Roman" w:cs="Times New Roman"/>
          <w:sz w:val="24"/>
          <w:szCs w:val="24"/>
        </w:rPr>
        <w:t xml:space="preserve"> </w:t>
      </w:r>
    </w:p>
    <w:p w14:paraId="13B2D0DE" w14:textId="77777777" w:rsidR="006915FE" w:rsidRPr="00E77F4A" w:rsidRDefault="006915FE"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4E03A160" w14:textId="77777777" w:rsidR="006915FE" w:rsidRPr="00E77F4A" w:rsidRDefault="006915FE"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7C52B9B6" w14:textId="77777777" w:rsidR="006915FE" w:rsidRPr="00E77F4A" w:rsidRDefault="006915FE"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486"/>
      </w:tblGrid>
      <w:tr w:rsidR="006915FE" w:rsidRPr="00866824" w14:paraId="24BE9D75"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0CAB7328" w14:textId="77777777" w:rsidR="006915FE" w:rsidRPr="00866824" w:rsidRDefault="006915FE" w:rsidP="0083374E">
            <w:pPr>
              <w:pStyle w:val="ListParagraph"/>
              <w:numPr>
                <w:ilvl w:val="0"/>
                <w:numId w:val="52"/>
              </w:numPr>
              <w:spacing w:after="0" w:line="276" w:lineRule="auto"/>
              <w:rPr>
                <w:rFonts w:ascii="Times New Roman" w:hAnsi="Times New Roman" w:cs="Times New Roman"/>
                <w:sz w:val="24"/>
                <w:szCs w:val="24"/>
                <w:lang w:val="en-US"/>
              </w:rPr>
            </w:pPr>
            <w:r w:rsidRPr="00866824">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286D78B6" w14:textId="77777777" w:rsidR="006915FE" w:rsidRPr="00866824" w:rsidRDefault="006915FE" w:rsidP="007B1136">
            <w:pPr>
              <w:widowControl w:val="0"/>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b/>
                <w:sz w:val="24"/>
                <w:szCs w:val="24"/>
              </w:rPr>
              <w:t>Assessment requires evidence that the candidate</w:t>
            </w:r>
            <w:r w:rsidRPr="00866824">
              <w:rPr>
                <w:rFonts w:ascii="Times New Roman" w:hAnsi="Times New Roman" w:cs="Times New Roman"/>
                <w:sz w:val="24"/>
                <w:szCs w:val="24"/>
              </w:rPr>
              <w:t>:</w:t>
            </w:r>
          </w:p>
          <w:p w14:paraId="0ABC93EB" w14:textId="17187417" w:rsidR="006915FE" w:rsidRPr="00866824" w:rsidRDefault="006915FE" w:rsidP="0083374E">
            <w:pPr>
              <w:pStyle w:val="ListParagraph"/>
              <w:widowControl w:val="0"/>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and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 xml:space="preserve">obtained production tools and equipment </w:t>
            </w:r>
          </w:p>
          <w:p w14:paraId="7F8361E1" w14:textId="77777777" w:rsidR="006915FE" w:rsidRPr="00866824" w:rsidRDefault="006915FE" w:rsidP="0083374E">
            <w:pPr>
              <w:pStyle w:val="ListParagraph"/>
              <w:widowControl w:val="0"/>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Checked for serviceability and sufficiency of production tools and equipment.</w:t>
            </w:r>
          </w:p>
          <w:p w14:paraId="6E4EE7D3" w14:textId="3C0F1A6A" w:rsidR="006915FE" w:rsidRPr="00866824" w:rsidRDefault="006915FE" w:rsidP="0083374E">
            <w:pPr>
              <w:pStyle w:val="ListParagraph"/>
              <w:widowControl w:val="0"/>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Identified, obtained and allocated production materials and supplies </w:t>
            </w:r>
          </w:p>
          <w:p w14:paraId="642089DA" w14:textId="6A15D9CF" w:rsidR="006915FE" w:rsidRPr="00866824" w:rsidRDefault="006915FE" w:rsidP="0083374E">
            <w:pPr>
              <w:pStyle w:val="ListParagraph"/>
              <w:widowControl w:val="0"/>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production tasks</w:t>
            </w:r>
          </w:p>
          <w:p w14:paraId="4F55684E" w14:textId="6351B742" w:rsidR="006915FE" w:rsidRPr="00866824" w:rsidRDefault="006915FE" w:rsidP="0083374E">
            <w:pPr>
              <w:pStyle w:val="ListParagraph"/>
              <w:widowControl w:val="0"/>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Set production targets and developed production schedules </w:t>
            </w:r>
          </w:p>
          <w:p w14:paraId="1A8F58B2" w14:textId="50F04FBE" w:rsidR="006915FE" w:rsidRPr="00866824" w:rsidRDefault="006915FE" w:rsidP="0083374E">
            <w:pPr>
              <w:pStyle w:val="ListParagraph"/>
              <w:widowControl w:val="0"/>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Observed occupational safety and health requirements </w:t>
            </w:r>
          </w:p>
          <w:p w14:paraId="084A6EC6" w14:textId="2E301406" w:rsidR="006915FE" w:rsidRPr="00866824" w:rsidRDefault="006915FE" w:rsidP="0083374E">
            <w:pPr>
              <w:pStyle w:val="ListParagraph"/>
              <w:widowControl w:val="0"/>
              <w:numPr>
                <w:ilvl w:val="0"/>
                <w:numId w:val="53"/>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Developed production standard operating procedures </w:t>
            </w:r>
          </w:p>
          <w:p w14:paraId="2A8847B2" w14:textId="057D0885" w:rsidR="006915FE" w:rsidRPr="00866824" w:rsidRDefault="006915FE" w:rsidP="0083374E">
            <w:pPr>
              <w:pStyle w:val="ListParagraph"/>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PPEs</w:t>
            </w:r>
            <w:r w:rsidRPr="00866824">
              <w:rPr>
                <w:rFonts w:ascii="Times New Roman" w:hAnsi="Times New Roman" w:cs="Times New Roman"/>
                <w:b/>
                <w:sz w:val="24"/>
                <w:szCs w:val="24"/>
              </w:rPr>
              <w:t xml:space="preserve"> </w:t>
            </w:r>
            <w:r w:rsidRPr="00866824">
              <w:rPr>
                <w:rFonts w:ascii="Times New Roman" w:hAnsi="Times New Roman" w:cs="Times New Roman"/>
                <w:sz w:val="24"/>
                <w:szCs w:val="24"/>
              </w:rPr>
              <w:t xml:space="preserve">and used them </w:t>
            </w:r>
          </w:p>
          <w:p w14:paraId="4933401F" w14:textId="28BC7DBB" w:rsidR="006915FE" w:rsidRPr="00866824" w:rsidRDefault="006915FE" w:rsidP="0083374E">
            <w:pPr>
              <w:pStyle w:val="ListParagraph"/>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Consulted client and recorded specification </w:t>
            </w:r>
          </w:p>
          <w:p w14:paraId="4E2FB18A" w14:textId="6230373D" w:rsidR="006915FE" w:rsidRPr="00866824" w:rsidRDefault="006915FE" w:rsidP="0083374E">
            <w:pPr>
              <w:pStyle w:val="ListParagraph"/>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Designed, sketched and illustrated garment design </w:t>
            </w:r>
          </w:p>
          <w:p w14:paraId="16BAD187" w14:textId="6EC403DC" w:rsidR="006915FE" w:rsidRPr="00866824" w:rsidRDefault="006915FE" w:rsidP="0083374E">
            <w:pPr>
              <w:pStyle w:val="ListParagraph"/>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Identified appropriate</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 xml:space="preserve">basic block pattern, developed and cut garment pattern pieces </w:t>
            </w:r>
          </w:p>
          <w:p w14:paraId="1804EC15" w14:textId="70D513EB" w:rsidR="006915FE" w:rsidRPr="00866824" w:rsidRDefault="006915FE" w:rsidP="0083374E">
            <w:pPr>
              <w:pStyle w:val="ListParagraph"/>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lastRenderedPageBreak/>
              <w:t xml:space="preserve">Laid and cut garment pattern pieces </w:t>
            </w:r>
          </w:p>
          <w:p w14:paraId="0FE19269" w14:textId="396A0818" w:rsidR="006915FE" w:rsidRPr="00866824" w:rsidRDefault="006915FE" w:rsidP="0083374E">
            <w:pPr>
              <w:pStyle w:val="ListParagraph"/>
              <w:numPr>
                <w:ilvl w:val="0"/>
                <w:numId w:val="53"/>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Transferred</w:t>
            </w:r>
            <w:r w:rsidRPr="00866824">
              <w:rPr>
                <w:rFonts w:ascii="Times New Roman" w:hAnsi="Times New Roman" w:cs="Times New Roman"/>
                <w:b/>
                <w:i/>
                <w:sz w:val="24"/>
                <w:szCs w:val="24"/>
              </w:rPr>
              <w:t xml:space="preserve"> </w:t>
            </w:r>
            <w:r w:rsidRPr="00866824">
              <w:rPr>
                <w:rFonts w:ascii="Times New Roman" w:hAnsi="Times New Roman" w:cs="Times New Roman"/>
                <w:sz w:val="24"/>
                <w:szCs w:val="24"/>
              </w:rPr>
              <w:t xml:space="preserve">pattern markings </w:t>
            </w:r>
          </w:p>
          <w:p w14:paraId="5BBA8323" w14:textId="33C565F3" w:rsidR="006915FE" w:rsidRPr="00866824" w:rsidRDefault="006915FE" w:rsidP="0083374E">
            <w:pPr>
              <w:pStyle w:val="ListParagraph"/>
              <w:widowControl w:val="0"/>
              <w:numPr>
                <w:ilvl w:val="0"/>
                <w:numId w:val="53"/>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Stitched and finished garment accurately and </w:t>
            </w:r>
          </w:p>
          <w:p w14:paraId="1D45AA03" w14:textId="36E4DDF7" w:rsidR="006915FE" w:rsidRPr="00866824" w:rsidRDefault="006915FE" w:rsidP="0083374E">
            <w:pPr>
              <w:pStyle w:val="ListParagraph"/>
              <w:widowControl w:val="0"/>
              <w:numPr>
                <w:ilvl w:val="0"/>
                <w:numId w:val="53"/>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Accessorized, packaged and displayed the garment </w:t>
            </w:r>
          </w:p>
          <w:p w14:paraId="1497F5D5" w14:textId="05241989" w:rsidR="006915FE" w:rsidRPr="00866824" w:rsidRDefault="006915FE" w:rsidP="0083374E">
            <w:pPr>
              <w:pStyle w:val="ListParagraph"/>
              <w:widowControl w:val="0"/>
              <w:numPr>
                <w:ilvl w:val="0"/>
                <w:numId w:val="53"/>
              </w:numPr>
              <w:adjustRightInd w:val="0"/>
              <w:spacing w:after="0" w:line="276" w:lineRule="auto"/>
              <w:textAlignment w:val="baseline"/>
              <w:rPr>
                <w:rFonts w:ascii="Times New Roman" w:hAnsi="Times New Roman" w:cs="Times New Roman"/>
                <w:sz w:val="24"/>
                <w:szCs w:val="24"/>
              </w:rPr>
            </w:pPr>
            <w:r w:rsidRPr="00866824">
              <w:rPr>
                <w:rFonts w:ascii="Times New Roman" w:hAnsi="Times New Roman" w:cs="Times New Roman"/>
                <w:sz w:val="24"/>
                <w:szCs w:val="24"/>
              </w:rPr>
              <w:t xml:space="preserve">Developed fashion design portfolio </w:t>
            </w:r>
          </w:p>
        </w:tc>
      </w:tr>
      <w:tr w:rsidR="006915FE" w:rsidRPr="00866824" w14:paraId="144C69BF"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3FAB6A5F" w14:textId="77777777" w:rsidR="006915FE" w:rsidRPr="00866824" w:rsidRDefault="006915FE" w:rsidP="0083374E">
            <w:pPr>
              <w:pStyle w:val="ListParagraph"/>
              <w:numPr>
                <w:ilvl w:val="0"/>
                <w:numId w:val="52"/>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lastRenderedPageBreak/>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2FB5CDA3" w14:textId="77777777" w:rsidR="00F479D1" w:rsidRPr="00866824" w:rsidRDefault="00F479D1" w:rsidP="00F479D1">
            <w:pPr>
              <w:tabs>
                <w:tab w:val="left" w:pos="702"/>
              </w:tabs>
              <w:rPr>
                <w:rFonts w:ascii="Times New Roman" w:hAnsi="Times New Roman" w:cs="Times New Roman"/>
                <w:sz w:val="24"/>
                <w:szCs w:val="24"/>
              </w:rPr>
            </w:pPr>
            <w:r w:rsidRPr="00866824">
              <w:rPr>
                <w:rFonts w:ascii="Times New Roman" w:hAnsi="Times New Roman" w:cs="Times New Roman"/>
                <w:sz w:val="24"/>
                <w:szCs w:val="24"/>
              </w:rPr>
              <w:t xml:space="preserve">The following resources should be provided: </w:t>
            </w:r>
          </w:p>
          <w:p w14:paraId="6C9EAB5F" w14:textId="77777777" w:rsidR="00F479D1" w:rsidRPr="00866824" w:rsidRDefault="00F479D1" w:rsidP="0083374E">
            <w:pPr>
              <w:pStyle w:val="ListParagraph"/>
              <w:numPr>
                <w:ilvl w:val="0"/>
                <w:numId w:val="295"/>
              </w:numPr>
              <w:spacing w:after="0" w:line="27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 xml:space="preserve">Appropriately simulated environment where assessment can take place. </w:t>
            </w:r>
          </w:p>
          <w:p w14:paraId="788F6AD4" w14:textId="77777777" w:rsidR="00F479D1" w:rsidRPr="00866824" w:rsidRDefault="00F479D1" w:rsidP="0083374E">
            <w:pPr>
              <w:pStyle w:val="ListParagraph"/>
              <w:numPr>
                <w:ilvl w:val="0"/>
                <w:numId w:val="295"/>
              </w:numPr>
              <w:spacing w:after="0" w:line="25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Access to relevant assessment environment.</w:t>
            </w:r>
          </w:p>
          <w:p w14:paraId="6F0B01AE" w14:textId="0EFF709A" w:rsidR="006915FE" w:rsidRPr="00866824" w:rsidRDefault="00F479D1" w:rsidP="0083374E">
            <w:pPr>
              <w:pStyle w:val="ListParagraph"/>
              <w:numPr>
                <w:ilvl w:val="0"/>
                <w:numId w:val="295"/>
              </w:numPr>
              <w:spacing w:after="0" w:line="256" w:lineRule="auto"/>
              <w:rPr>
                <w:rFonts w:ascii="Times New Roman" w:eastAsia="Calibri" w:hAnsi="Times New Roman" w:cs="Times New Roman"/>
                <w:sz w:val="24"/>
                <w:szCs w:val="24"/>
              </w:rPr>
            </w:pPr>
            <w:r w:rsidRPr="00866824">
              <w:rPr>
                <w:rFonts w:ascii="Times New Roman" w:eastAsia="Calibri" w:hAnsi="Times New Roman" w:cs="Times New Roman"/>
                <w:sz w:val="24"/>
                <w:szCs w:val="24"/>
              </w:rPr>
              <w:t>Resources relevant to the proposed assessment activity or tasks.</w:t>
            </w:r>
            <w:r w:rsidRPr="00866824">
              <w:rPr>
                <w:rFonts w:ascii="Times New Roman" w:hAnsi="Times New Roman" w:cs="Times New Roman"/>
                <w:sz w:val="24"/>
                <w:szCs w:val="24"/>
                <w:lang w:val="x-none"/>
              </w:rPr>
              <w:t xml:space="preserve"> </w:t>
            </w:r>
          </w:p>
        </w:tc>
      </w:tr>
      <w:tr w:rsidR="006915FE" w:rsidRPr="00866824" w14:paraId="71184C1F"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52818FD7" w14:textId="77777777" w:rsidR="006915FE" w:rsidRPr="00866824" w:rsidRDefault="006915FE" w:rsidP="0083374E">
            <w:pPr>
              <w:pStyle w:val="ListParagraph"/>
              <w:numPr>
                <w:ilvl w:val="0"/>
                <w:numId w:val="52"/>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4F780192" w14:textId="77777777" w:rsidR="006915FE" w:rsidRPr="00866824" w:rsidRDefault="006915FE" w:rsidP="007B1136">
            <w:pPr>
              <w:tabs>
                <w:tab w:val="left" w:pos="360"/>
              </w:tabs>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Competency may be assessed through:</w:t>
            </w:r>
          </w:p>
          <w:p w14:paraId="49E12F68" w14:textId="77777777" w:rsidR="006915FE" w:rsidRPr="00866824" w:rsidRDefault="006915FE"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Written test</w:t>
            </w:r>
          </w:p>
          <w:p w14:paraId="5EE47BCD" w14:textId="77777777" w:rsidR="006915FE" w:rsidRPr="00866824" w:rsidRDefault="006915FE"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 xml:space="preserve">Observation </w:t>
            </w:r>
          </w:p>
          <w:p w14:paraId="7E6E4B33" w14:textId="77777777" w:rsidR="006915FE" w:rsidRPr="00866824" w:rsidRDefault="006915FE"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Oral questioning</w:t>
            </w:r>
          </w:p>
          <w:p w14:paraId="6847DAA9" w14:textId="77777777" w:rsidR="006915FE" w:rsidRPr="00866824" w:rsidRDefault="006915FE"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Interviewing</w:t>
            </w:r>
          </w:p>
          <w:p w14:paraId="279C7E68" w14:textId="77777777" w:rsidR="006915FE" w:rsidRPr="00866824" w:rsidRDefault="006915FE"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Projects</w:t>
            </w:r>
          </w:p>
          <w:p w14:paraId="39AA1CAB" w14:textId="77777777" w:rsidR="006915FE" w:rsidRPr="00866824" w:rsidRDefault="006915FE"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Portfolio</w:t>
            </w:r>
          </w:p>
          <w:p w14:paraId="4E1AB180" w14:textId="77777777" w:rsidR="006915FE" w:rsidRPr="00866824" w:rsidRDefault="006915FE" w:rsidP="00355597">
            <w:pPr>
              <w:pStyle w:val="ListParagraph"/>
              <w:numPr>
                <w:ilvl w:val="0"/>
                <w:numId w:val="20"/>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Third party report</w:t>
            </w:r>
          </w:p>
        </w:tc>
      </w:tr>
      <w:tr w:rsidR="006915FE" w:rsidRPr="00866824" w14:paraId="66F2660B"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4C2D2C2F" w14:textId="77777777" w:rsidR="006915FE" w:rsidRPr="00866824" w:rsidRDefault="006915FE" w:rsidP="0083374E">
            <w:pPr>
              <w:pStyle w:val="ListParagraph"/>
              <w:numPr>
                <w:ilvl w:val="0"/>
                <w:numId w:val="52"/>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7C04E8B4" w14:textId="77777777" w:rsidR="006915FE" w:rsidRPr="00866824" w:rsidRDefault="006915FE" w:rsidP="007B1136">
            <w:p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Assessment may be done:</w:t>
            </w:r>
          </w:p>
          <w:p w14:paraId="6360353A" w14:textId="77777777" w:rsidR="006915FE" w:rsidRPr="00866824" w:rsidRDefault="006915FE" w:rsidP="00355597">
            <w:pPr>
              <w:pStyle w:val="ListParagraph"/>
              <w:numPr>
                <w:ilvl w:val="0"/>
                <w:numId w:val="21"/>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On-the-job</w:t>
            </w:r>
          </w:p>
          <w:p w14:paraId="7CE6EB60" w14:textId="77777777" w:rsidR="006915FE" w:rsidRPr="00866824" w:rsidRDefault="006915FE" w:rsidP="00355597">
            <w:pPr>
              <w:pStyle w:val="ListParagraph"/>
              <w:numPr>
                <w:ilvl w:val="0"/>
                <w:numId w:val="21"/>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Off-the-job</w:t>
            </w:r>
          </w:p>
          <w:p w14:paraId="41E0C500" w14:textId="77777777" w:rsidR="006915FE" w:rsidRPr="00866824" w:rsidRDefault="006915FE" w:rsidP="00355597">
            <w:pPr>
              <w:pStyle w:val="ListParagraph"/>
              <w:numPr>
                <w:ilvl w:val="0"/>
                <w:numId w:val="21"/>
              </w:num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During industrial attachment</w:t>
            </w:r>
          </w:p>
        </w:tc>
      </w:tr>
      <w:tr w:rsidR="006915FE" w:rsidRPr="00866824" w14:paraId="0C823CE7"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7C41940D" w14:textId="77777777" w:rsidR="006915FE" w:rsidRPr="00866824" w:rsidRDefault="006915FE" w:rsidP="0083374E">
            <w:pPr>
              <w:pStyle w:val="ListParagraph"/>
              <w:numPr>
                <w:ilvl w:val="0"/>
                <w:numId w:val="52"/>
              </w:numPr>
              <w:spacing w:after="0" w:line="276" w:lineRule="auto"/>
              <w:rPr>
                <w:rFonts w:ascii="Times New Roman" w:hAnsi="Times New Roman" w:cs="Times New Roman"/>
                <w:sz w:val="24"/>
                <w:szCs w:val="24"/>
              </w:rPr>
            </w:pPr>
            <w:r w:rsidRPr="00866824">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7AD9B1AD" w14:textId="77777777" w:rsidR="006915FE" w:rsidRPr="00866824" w:rsidRDefault="006915FE" w:rsidP="007B1136">
            <w:pPr>
              <w:spacing w:after="0" w:line="276" w:lineRule="auto"/>
              <w:jc w:val="both"/>
              <w:rPr>
                <w:rFonts w:ascii="Times New Roman" w:hAnsi="Times New Roman" w:cs="Times New Roman"/>
                <w:sz w:val="24"/>
                <w:szCs w:val="24"/>
              </w:rPr>
            </w:pPr>
            <w:r w:rsidRPr="00866824">
              <w:rPr>
                <w:rFonts w:ascii="Times New Roman" w:hAnsi="Times New Roman" w:cs="Times New Roman"/>
                <w:sz w:val="24"/>
                <w:szCs w:val="24"/>
              </w:rPr>
              <w:t>Holistic assessment with related units of competency in the sector is recommended.</w:t>
            </w:r>
          </w:p>
        </w:tc>
      </w:tr>
    </w:tbl>
    <w:p w14:paraId="7B67118D" w14:textId="77777777" w:rsidR="006915FE" w:rsidRPr="00E77F4A" w:rsidRDefault="006915FE" w:rsidP="007B1136">
      <w:pPr>
        <w:pStyle w:val="ListParagraph"/>
        <w:spacing w:after="0" w:line="276" w:lineRule="auto"/>
        <w:ind w:left="0"/>
        <w:rPr>
          <w:rFonts w:ascii="Times New Roman" w:eastAsia="Times New Roman" w:hAnsi="Times New Roman" w:cs="Times New Roman"/>
          <w:sz w:val="24"/>
          <w:szCs w:val="24"/>
          <w:lang w:val="en-US"/>
        </w:rPr>
      </w:pPr>
    </w:p>
    <w:p w14:paraId="3C1951CC" w14:textId="77777777" w:rsidR="006915FE" w:rsidRPr="00E77F4A" w:rsidRDefault="006915FE" w:rsidP="007B1136">
      <w:pPr>
        <w:spacing w:after="0" w:line="276" w:lineRule="auto"/>
        <w:rPr>
          <w:rFonts w:ascii="Times New Roman" w:hAnsi="Times New Roman" w:cs="Times New Roman"/>
          <w:b/>
          <w:sz w:val="24"/>
          <w:szCs w:val="24"/>
          <w:lang w:val="en-US"/>
        </w:rPr>
      </w:pPr>
      <w:r w:rsidRPr="00E77F4A">
        <w:rPr>
          <w:rFonts w:ascii="Times New Roman" w:hAnsi="Times New Roman" w:cs="Times New Roman"/>
          <w:b/>
          <w:sz w:val="24"/>
          <w:szCs w:val="24"/>
          <w:lang w:val="en-US"/>
        </w:rPr>
        <w:br w:type="page"/>
      </w:r>
    </w:p>
    <w:p w14:paraId="3263D773" w14:textId="600CDF3E" w:rsidR="00FE44CE" w:rsidRPr="00E77F4A" w:rsidRDefault="00FE44CE" w:rsidP="007B1136">
      <w:pPr>
        <w:pStyle w:val="Heading2"/>
        <w:spacing w:line="276" w:lineRule="auto"/>
        <w:rPr>
          <w:rFonts w:cs="Times New Roman"/>
          <w:szCs w:val="24"/>
        </w:rPr>
      </w:pPr>
      <w:bookmarkStart w:id="47" w:name="_Toc54739197"/>
      <w:r w:rsidRPr="00E77F4A">
        <w:rPr>
          <w:rFonts w:cs="Times New Roman"/>
          <w:szCs w:val="24"/>
          <w:lang w:val="en-US"/>
        </w:rPr>
        <w:lastRenderedPageBreak/>
        <w:t>DESIGN AND CONSTRUCT</w:t>
      </w:r>
      <w:r w:rsidR="00D663BB">
        <w:rPr>
          <w:rFonts w:cs="Times New Roman"/>
          <w:szCs w:val="24"/>
          <w:lang w:val="en-US"/>
        </w:rPr>
        <w:t xml:space="preserve"> </w:t>
      </w:r>
      <w:r w:rsidRPr="00E77F4A">
        <w:rPr>
          <w:rFonts w:cs="Times New Roman"/>
          <w:szCs w:val="24"/>
          <w:lang w:val="en-US"/>
        </w:rPr>
        <w:t>BAGS</w:t>
      </w:r>
      <w:bookmarkEnd w:id="47"/>
    </w:p>
    <w:p w14:paraId="285C9C2A" w14:textId="77777777" w:rsidR="00866824" w:rsidRDefault="00866824" w:rsidP="007B1136">
      <w:pPr>
        <w:spacing w:after="0" w:line="276" w:lineRule="auto"/>
        <w:rPr>
          <w:rFonts w:ascii="Times New Roman" w:hAnsi="Times New Roman" w:cs="Times New Roman"/>
          <w:b/>
          <w:sz w:val="24"/>
          <w:szCs w:val="24"/>
        </w:rPr>
      </w:pPr>
    </w:p>
    <w:p w14:paraId="3B4D3689" w14:textId="19C7FDB4" w:rsidR="00FE44CE" w:rsidRPr="00E77F4A" w:rsidRDefault="00FE44CE" w:rsidP="007B1136">
      <w:pPr>
        <w:spacing w:after="0" w:line="276" w:lineRule="auto"/>
        <w:rPr>
          <w:rFonts w:ascii="Times New Roman" w:hAnsi="Times New Roman" w:cs="Times New Roman"/>
          <w:bCs/>
          <w:sz w:val="24"/>
          <w:szCs w:val="24"/>
        </w:rPr>
      </w:pPr>
      <w:r w:rsidRPr="00E77F4A">
        <w:rPr>
          <w:rFonts w:ascii="Times New Roman" w:hAnsi="Times New Roman" w:cs="Times New Roman"/>
          <w:b/>
          <w:sz w:val="24"/>
          <w:szCs w:val="24"/>
        </w:rPr>
        <w:t>UNIT CODE</w:t>
      </w:r>
      <w:r w:rsidRPr="00E77F4A">
        <w:rPr>
          <w:rFonts w:ascii="Times New Roman" w:hAnsi="Times New Roman" w:cs="Times New Roman"/>
          <w:bCs/>
          <w:sz w:val="24"/>
          <w:szCs w:val="24"/>
        </w:rPr>
        <w:t>: FAS/OS/FD/CR/0</w:t>
      </w:r>
      <w:r w:rsidR="00056069" w:rsidRPr="00E77F4A">
        <w:rPr>
          <w:rFonts w:ascii="Times New Roman" w:hAnsi="Times New Roman" w:cs="Times New Roman"/>
          <w:bCs/>
          <w:sz w:val="24"/>
          <w:szCs w:val="24"/>
        </w:rPr>
        <w:t>8</w:t>
      </w:r>
      <w:r w:rsidRPr="00E77F4A">
        <w:rPr>
          <w:rFonts w:ascii="Times New Roman" w:hAnsi="Times New Roman" w:cs="Times New Roman"/>
          <w:bCs/>
          <w:sz w:val="24"/>
          <w:szCs w:val="24"/>
        </w:rPr>
        <w:t>/6</w:t>
      </w:r>
      <w:r w:rsidR="00327172" w:rsidRPr="00E77F4A">
        <w:rPr>
          <w:rFonts w:ascii="Times New Roman" w:hAnsi="Times New Roman" w:cs="Times New Roman"/>
          <w:bCs/>
          <w:sz w:val="24"/>
          <w:szCs w:val="24"/>
        </w:rPr>
        <w:t>/A</w:t>
      </w:r>
    </w:p>
    <w:p w14:paraId="36E7DCFF" w14:textId="77777777" w:rsidR="00866824" w:rsidRDefault="00866824" w:rsidP="007B1136">
      <w:pPr>
        <w:spacing w:after="0" w:line="276" w:lineRule="auto"/>
        <w:rPr>
          <w:rFonts w:ascii="Times New Roman" w:hAnsi="Times New Roman" w:cs="Times New Roman"/>
          <w:b/>
          <w:sz w:val="24"/>
          <w:szCs w:val="24"/>
        </w:rPr>
      </w:pPr>
    </w:p>
    <w:p w14:paraId="1C3204DB" w14:textId="03DFAC76" w:rsidR="00FE44CE" w:rsidRPr="00E77F4A" w:rsidRDefault="00FE44C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1ABBA767" w14:textId="082F34C3" w:rsidR="00F0528A" w:rsidRPr="00E77F4A" w:rsidRDefault="00F0528A" w:rsidP="00F0528A">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construct</w:t>
      </w:r>
      <w:r w:rsidR="00D663BB">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bags</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 xml:space="preserve">planning for design and construction of bags, designing, sketching and illustrating selected bags, constructing and cutting the bag pattern pieces, laying and cutting bag pieces and constructing and finishing selected bags. It also entails displaying the bags and developing a bag portfolio. </w:t>
      </w:r>
    </w:p>
    <w:p w14:paraId="4B715EB4" w14:textId="2432A830" w:rsidR="00FE44CE" w:rsidRPr="00E77F4A" w:rsidRDefault="00FE44CE"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574B07D7" w14:textId="77777777" w:rsidR="00FE44CE" w:rsidRPr="00E77F4A" w:rsidRDefault="00FE44CE" w:rsidP="007B1136">
      <w:pPr>
        <w:tabs>
          <w:tab w:val="left" w:pos="2880"/>
          <w:tab w:val="left" w:pos="9000"/>
        </w:tabs>
        <w:spacing w:after="0" w:line="276" w:lineRule="auto"/>
        <w:jc w:val="both"/>
        <w:rPr>
          <w:rFonts w:ascii="Times New Roman" w:hAnsi="Times New Roman" w:cs="Times New Roman"/>
          <w:sz w:val="24"/>
          <w:szCs w:val="24"/>
        </w:rPr>
      </w:pPr>
    </w:p>
    <w:p w14:paraId="7478A4E2" w14:textId="77777777" w:rsidR="00FE44CE" w:rsidRPr="00E77F4A" w:rsidRDefault="00FE44CE"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FE44CE" w:rsidRPr="00E77F4A" w14:paraId="66EACF30" w14:textId="77777777" w:rsidTr="00A76628">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A73E0" w14:textId="77777777" w:rsidR="00FE44CE" w:rsidRPr="00E77F4A" w:rsidRDefault="00FE44C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501C494B" w14:textId="77777777" w:rsidR="00FE44CE" w:rsidRPr="00E77F4A" w:rsidRDefault="00FE44CE"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683491D1" w14:textId="77777777" w:rsidR="00FE44CE" w:rsidRPr="00E77F4A" w:rsidRDefault="00FE44C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43CAFB62" w14:textId="77777777" w:rsidR="00FE44CE" w:rsidRPr="00E77F4A" w:rsidRDefault="00FE44CE"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5D1AAD20" w14:textId="77777777" w:rsidR="00FE44CE" w:rsidRPr="00E77F4A" w:rsidRDefault="00FE44CE" w:rsidP="007B1136">
            <w:pPr>
              <w:spacing w:after="0" w:line="276" w:lineRule="auto"/>
              <w:rPr>
                <w:rFonts w:ascii="Times New Roman" w:hAnsi="Times New Roman" w:cs="Times New Roman"/>
                <w:b/>
                <w:sz w:val="24"/>
                <w:szCs w:val="24"/>
              </w:rPr>
            </w:pPr>
          </w:p>
          <w:p w14:paraId="63708C40" w14:textId="77777777" w:rsidR="00FE44CE" w:rsidRPr="00E77F4A" w:rsidRDefault="00FE44CE"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6FC1551B" w14:textId="77777777" w:rsidR="00FE44CE" w:rsidRPr="00E77F4A" w:rsidRDefault="00FE44CE"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FE44CE" w:rsidRPr="00E77F4A" w14:paraId="138E4805" w14:textId="77777777" w:rsidTr="00A76628">
        <w:tc>
          <w:tcPr>
            <w:tcW w:w="2790" w:type="dxa"/>
            <w:tcBorders>
              <w:top w:val="single" w:sz="4" w:space="0" w:color="auto"/>
              <w:left w:val="single" w:sz="4" w:space="0" w:color="auto"/>
              <w:bottom w:val="single" w:sz="4" w:space="0" w:color="auto"/>
              <w:right w:val="single" w:sz="4" w:space="0" w:color="auto"/>
            </w:tcBorders>
          </w:tcPr>
          <w:p w14:paraId="591B514F" w14:textId="77777777" w:rsidR="00FE44CE" w:rsidRPr="00E77F4A" w:rsidRDefault="00FE44CE" w:rsidP="00355597">
            <w:pPr>
              <w:pStyle w:val="ListParagraph"/>
              <w:numPr>
                <w:ilvl w:val="0"/>
                <w:numId w:val="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bags</w:t>
            </w:r>
          </w:p>
        </w:tc>
        <w:tc>
          <w:tcPr>
            <w:tcW w:w="6930" w:type="dxa"/>
            <w:tcBorders>
              <w:top w:val="single" w:sz="4" w:space="0" w:color="auto"/>
              <w:left w:val="single" w:sz="4" w:space="0" w:color="auto"/>
              <w:bottom w:val="single" w:sz="4" w:space="0" w:color="auto"/>
              <w:right w:val="single" w:sz="4" w:space="0" w:color="auto"/>
            </w:tcBorders>
          </w:tcPr>
          <w:p w14:paraId="080B1A9F"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2D08EDDA"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bag design.</w:t>
            </w:r>
          </w:p>
          <w:p w14:paraId="4A997E7D"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7D966762"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0E0922F9"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0F8F746A"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0D71C4B4"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6093D7B9"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22C7C61A"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65078A84" w14:textId="77777777" w:rsidR="00FE44CE" w:rsidRPr="00E77F4A" w:rsidRDefault="00FE44CE" w:rsidP="0083374E">
            <w:pPr>
              <w:pStyle w:val="ListParagraph"/>
              <w:widowControl w:val="0"/>
              <w:numPr>
                <w:ilvl w:val="0"/>
                <w:numId w:val="4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2AA192ED" w14:textId="5AF4764D" w:rsidR="00FE44CE" w:rsidRPr="00866824" w:rsidRDefault="00FE44CE" w:rsidP="007B1136">
            <w:pPr>
              <w:pStyle w:val="ListParagraph"/>
              <w:widowControl w:val="0"/>
              <w:numPr>
                <w:ilvl w:val="0"/>
                <w:numId w:val="46"/>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lastRenderedPageBreak/>
              <w:t xml:space="preserve">Production standard operating procedures are developed as per workplace policy. </w:t>
            </w:r>
          </w:p>
        </w:tc>
      </w:tr>
      <w:tr w:rsidR="00BF04E7" w:rsidRPr="00E77F4A" w14:paraId="0A263C7E" w14:textId="77777777" w:rsidTr="00A76628">
        <w:tc>
          <w:tcPr>
            <w:tcW w:w="2790" w:type="dxa"/>
            <w:tcBorders>
              <w:top w:val="single" w:sz="4" w:space="0" w:color="auto"/>
              <w:left w:val="single" w:sz="4" w:space="0" w:color="auto"/>
              <w:bottom w:val="single" w:sz="4" w:space="0" w:color="auto"/>
              <w:right w:val="single" w:sz="4" w:space="0" w:color="auto"/>
            </w:tcBorders>
          </w:tcPr>
          <w:p w14:paraId="546DAAF4" w14:textId="77777777" w:rsidR="00BF04E7" w:rsidRPr="00E77F4A" w:rsidRDefault="00BF04E7" w:rsidP="00355597">
            <w:pPr>
              <w:pStyle w:val="ListParagraph"/>
              <w:numPr>
                <w:ilvl w:val="0"/>
                <w:numId w:val="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Sketch and illustrate selected bags</w:t>
            </w:r>
          </w:p>
        </w:tc>
        <w:tc>
          <w:tcPr>
            <w:tcW w:w="6930" w:type="dxa"/>
            <w:tcBorders>
              <w:top w:val="single" w:sz="4" w:space="0" w:color="auto"/>
              <w:left w:val="single" w:sz="4" w:space="0" w:color="auto"/>
              <w:bottom w:val="single" w:sz="4" w:space="0" w:color="auto"/>
              <w:right w:val="single" w:sz="4" w:space="0" w:color="auto"/>
            </w:tcBorders>
          </w:tcPr>
          <w:p w14:paraId="6FBFDC66" w14:textId="77777777" w:rsidR="00BF04E7" w:rsidRPr="00E77F4A" w:rsidRDefault="00BF04E7" w:rsidP="0083374E">
            <w:pPr>
              <w:pStyle w:val="ListParagraph"/>
              <w:numPr>
                <w:ilvl w:val="0"/>
                <w:numId w:val="21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2E77352F" w14:textId="77777777" w:rsidR="00BF04E7" w:rsidRPr="00E77F4A" w:rsidRDefault="00BF04E7" w:rsidP="0083374E">
            <w:pPr>
              <w:pStyle w:val="ListParagraph"/>
              <w:numPr>
                <w:ilvl w:val="0"/>
                <w:numId w:val="21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2E4016EE" w14:textId="77777777" w:rsidR="00BF04E7" w:rsidRPr="00E77F4A" w:rsidRDefault="00BF04E7" w:rsidP="0083374E">
            <w:pPr>
              <w:pStyle w:val="ListParagraph"/>
              <w:numPr>
                <w:ilvl w:val="0"/>
                <w:numId w:val="21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6BBC6D8B" w14:textId="77777777" w:rsidR="00BF04E7" w:rsidRPr="00E77F4A" w:rsidRDefault="00BF04E7" w:rsidP="0083374E">
            <w:pPr>
              <w:pStyle w:val="ListParagraph"/>
              <w:numPr>
                <w:ilvl w:val="0"/>
                <w:numId w:val="21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36C35978" w14:textId="77777777" w:rsidR="00BF04E7" w:rsidRPr="00E77F4A" w:rsidRDefault="00BF04E7" w:rsidP="0083374E">
            <w:pPr>
              <w:pStyle w:val="ListParagraph"/>
              <w:numPr>
                <w:ilvl w:val="0"/>
                <w:numId w:val="213"/>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7F4C20B0" w14:textId="77777777" w:rsidR="00BF04E7" w:rsidRPr="00E77F4A" w:rsidRDefault="00BF04E7" w:rsidP="0083374E">
            <w:pPr>
              <w:pStyle w:val="ListParagraph"/>
              <w:numPr>
                <w:ilvl w:val="0"/>
                <w:numId w:val="21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669C02D9" w14:textId="0670F658" w:rsidR="00BF04E7" w:rsidRPr="00866824" w:rsidRDefault="00BF04E7" w:rsidP="00866824">
            <w:pPr>
              <w:pStyle w:val="ListParagraph"/>
              <w:numPr>
                <w:ilvl w:val="0"/>
                <w:numId w:val="21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Bags are sketched and illustrated as per clients’ specifications.</w:t>
            </w:r>
          </w:p>
        </w:tc>
      </w:tr>
      <w:tr w:rsidR="00FE44CE" w:rsidRPr="00E77F4A" w14:paraId="52FE4B13"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77EB5256" w14:textId="77777777" w:rsidR="00FE44CE" w:rsidRPr="00E77F4A" w:rsidRDefault="00FE44CE" w:rsidP="00355597">
            <w:pPr>
              <w:pStyle w:val="ListParagraph"/>
              <w:numPr>
                <w:ilvl w:val="0"/>
                <w:numId w:val="9"/>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 selected bags</w:t>
            </w:r>
          </w:p>
        </w:tc>
        <w:tc>
          <w:tcPr>
            <w:tcW w:w="6930" w:type="dxa"/>
            <w:tcBorders>
              <w:top w:val="single" w:sz="4" w:space="0" w:color="auto"/>
              <w:left w:val="single" w:sz="4" w:space="0" w:color="auto"/>
              <w:bottom w:val="single" w:sz="4" w:space="0" w:color="auto"/>
              <w:right w:val="single" w:sz="4" w:space="0" w:color="auto"/>
            </w:tcBorders>
          </w:tcPr>
          <w:p w14:paraId="3CD4A5EE" w14:textId="77777777" w:rsidR="00C7601F" w:rsidRPr="00E77F4A" w:rsidRDefault="00C7601F" w:rsidP="0083374E">
            <w:pPr>
              <w:pStyle w:val="ListParagraph"/>
              <w:numPr>
                <w:ilvl w:val="0"/>
                <w:numId w:val="21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44EE791F" w14:textId="77777777" w:rsidR="00C7601F" w:rsidRPr="00E77F4A" w:rsidRDefault="00C7601F" w:rsidP="0083374E">
            <w:pPr>
              <w:pStyle w:val="ListParagraph"/>
              <w:numPr>
                <w:ilvl w:val="0"/>
                <w:numId w:val="21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0BA9760D" w14:textId="77777777" w:rsidR="00C7601F" w:rsidRPr="00E77F4A" w:rsidRDefault="00C7601F" w:rsidP="0083374E">
            <w:pPr>
              <w:pStyle w:val="ListParagraph"/>
              <w:numPr>
                <w:ilvl w:val="0"/>
                <w:numId w:val="2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7F2297C0" w14:textId="77777777" w:rsidR="00C7601F" w:rsidRPr="00E77F4A" w:rsidRDefault="00C7601F" w:rsidP="0083374E">
            <w:pPr>
              <w:pStyle w:val="ListParagraph"/>
              <w:numPr>
                <w:ilvl w:val="0"/>
                <w:numId w:val="217"/>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4ADE7368" w14:textId="52C4FEEE" w:rsidR="00FE44CE" w:rsidRPr="00E77F4A" w:rsidRDefault="00C7601F" w:rsidP="0083374E">
            <w:pPr>
              <w:pStyle w:val="ListParagraph"/>
              <w:numPr>
                <w:ilvl w:val="0"/>
                <w:numId w:val="217"/>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Bags are designed based on the illustration.</w:t>
            </w:r>
          </w:p>
        </w:tc>
      </w:tr>
      <w:tr w:rsidR="003E5D98" w:rsidRPr="00E77F4A" w14:paraId="257F61DE" w14:textId="77777777" w:rsidTr="00A76628">
        <w:trPr>
          <w:trHeight w:val="350"/>
        </w:trPr>
        <w:tc>
          <w:tcPr>
            <w:tcW w:w="2790" w:type="dxa"/>
            <w:tcBorders>
              <w:top w:val="single" w:sz="4" w:space="0" w:color="auto"/>
              <w:left w:val="single" w:sz="4" w:space="0" w:color="auto"/>
              <w:bottom w:val="single" w:sz="4" w:space="0" w:color="auto"/>
              <w:right w:val="single" w:sz="4" w:space="0" w:color="auto"/>
            </w:tcBorders>
          </w:tcPr>
          <w:p w14:paraId="7FBBE729" w14:textId="0F65CCE2" w:rsidR="003E5D98" w:rsidRPr="00E77F4A" w:rsidRDefault="003E5D98" w:rsidP="00355597">
            <w:pPr>
              <w:pStyle w:val="ListParagraph"/>
              <w:numPr>
                <w:ilvl w:val="0"/>
                <w:numId w:val="9"/>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Construct </w:t>
            </w:r>
            <w:r w:rsidR="00F0528A" w:rsidRPr="00E77F4A">
              <w:rPr>
                <w:rFonts w:ascii="Times New Roman" w:hAnsi="Times New Roman" w:cs="Times New Roman"/>
                <w:sz w:val="24"/>
                <w:szCs w:val="24"/>
                <w:lang w:val="en-US"/>
              </w:rPr>
              <w:t xml:space="preserve">selected </w:t>
            </w:r>
            <w:r w:rsidRPr="00E77F4A">
              <w:rPr>
                <w:rFonts w:ascii="Times New Roman" w:hAnsi="Times New Roman" w:cs="Times New Roman"/>
                <w:sz w:val="24"/>
                <w:szCs w:val="24"/>
                <w:lang w:val="en-US"/>
              </w:rPr>
              <w:t>bag pattern pieces</w:t>
            </w:r>
          </w:p>
        </w:tc>
        <w:tc>
          <w:tcPr>
            <w:tcW w:w="6930" w:type="dxa"/>
            <w:tcBorders>
              <w:top w:val="single" w:sz="4" w:space="0" w:color="auto"/>
              <w:left w:val="single" w:sz="4" w:space="0" w:color="auto"/>
              <w:bottom w:val="single" w:sz="4" w:space="0" w:color="auto"/>
              <w:right w:val="single" w:sz="4" w:space="0" w:color="auto"/>
            </w:tcBorders>
          </w:tcPr>
          <w:p w14:paraId="1761FADC" w14:textId="77777777" w:rsidR="00C66CCA" w:rsidRPr="00E77F4A" w:rsidRDefault="00C66CCA" w:rsidP="0083374E">
            <w:pPr>
              <w:pStyle w:val="ListParagraph"/>
              <w:numPr>
                <w:ilvl w:val="0"/>
                <w:numId w:val="23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24E197ED" w14:textId="77777777" w:rsidR="00C66CCA" w:rsidRPr="00E77F4A" w:rsidRDefault="00C66CCA" w:rsidP="0083374E">
            <w:pPr>
              <w:pStyle w:val="ListParagraph"/>
              <w:numPr>
                <w:ilvl w:val="0"/>
                <w:numId w:val="23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7D8E15F1" w14:textId="0FBFD9DE" w:rsidR="00C66CCA" w:rsidRPr="00E77F4A" w:rsidRDefault="00F61C27" w:rsidP="0083374E">
            <w:pPr>
              <w:pStyle w:val="ListParagraph"/>
              <w:widowControl w:val="0"/>
              <w:numPr>
                <w:ilvl w:val="0"/>
                <w:numId w:val="232"/>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Bag</w:t>
            </w:r>
            <w:r w:rsidR="00C66CCA" w:rsidRPr="00E77F4A">
              <w:rPr>
                <w:rFonts w:ascii="Times New Roman" w:hAnsi="Times New Roman" w:cs="Times New Roman"/>
                <w:b/>
                <w:i/>
                <w:sz w:val="24"/>
                <w:szCs w:val="24"/>
              </w:rPr>
              <w:t xml:space="preserve"> pattern pieces</w:t>
            </w:r>
            <w:r w:rsidR="00C66CCA" w:rsidRPr="00E77F4A">
              <w:rPr>
                <w:rFonts w:ascii="Times New Roman" w:hAnsi="Times New Roman" w:cs="Times New Roman"/>
                <w:sz w:val="24"/>
                <w:szCs w:val="24"/>
              </w:rPr>
              <w:t xml:space="preserve"> are developed based on </w:t>
            </w:r>
            <w:r w:rsidR="00C66CCA" w:rsidRPr="00E77F4A">
              <w:rPr>
                <w:rFonts w:ascii="Times New Roman" w:hAnsi="Times New Roman" w:cs="Times New Roman"/>
                <w:sz w:val="24"/>
                <w:szCs w:val="24"/>
                <w:lang w:val="en-US"/>
              </w:rPr>
              <w:t>design.</w:t>
            </w:r>
          </w:p>
          <w:p w14:paraId="66A00F7F" w14:textId="22EE94ED" w:rsidR="003E5D98" w:rsidRPr="00866824" w:rsidRDefault="00C66CCA" w:rsidP="00C66CCA">
            <w:pPr>
              <w:pStyle w:val="ListParagraph"/>
              <w:widowControl w:val="0"/>
              <w:numPr>
                <w:ilvl w:val="0"/>
                <w:numId w:val="232"/>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procedures.</w:t>
            </w:r>
          </w:p>
        </w:tc>
      </w:tr>
      <w:tr w:rsidR="00FE44CE" w:rsidRPr="00E77F4A" w14:paraId="2820A885" w14:textId="77777777" w:rsidTr="00A76628">
        <w:tc>
          <w:tcPr>
            <w:tcW w:w="2790" w:type="dxa"/>
            <w:tcBorders>
              <w:top w:val="single" w:sz="4" w:space="0" w:color="auto"/>
              <w:left w:val="single" w:sz="4" w:space="0" w:color="auto"/>
              <w:bottom w:val="single" w:sz="4" w:space="0" w:color="auto"/>
              <w:right w:val="single" w:sz="4" w:space="0" w:color="auto"/>
            </w:tcBorders>
          </w:tcPr>
          <w:p w14:paraId="00930022" w14:textId="5C409246" w:rsidR="00FE44CE" w:rsidRPr="00E77F4A" w:rsidRDefault="00FE44CE" w:rsidP="00355597">
            <w:pPr>
              <w:pStyle w:val="ListParagraph"/>
              <w:numPr>
                <w:ilvl w:val="0"/>
                <w:numId w:val="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Lay </w:t>
            </w:r>
            <w:r w:rsidR="003E5D98" w:rsidRPr="00E77F4A">
              <w:rPr>
                <w:rFonts w:ascii="Times New Roman" w:hAnsi="Times New Roman" w:cs="Times New Roman"/>
                <w:sz w:val="24"/>
                <w:szCs w:val="24"/>
                <w:lang w:val="en-US"/>
              </w:rPr>
              <w:t xml:space="preserve">and cut </w:t>
            </w:r>
            <w:r w:rsidR="00F0528A" w:rsidRPr="00E77F4A">
              <w:rPr>
                <w:rFonts w:ascii="Times New Roman" w:hAnsi="Times New Roman" w:cs="Times New Roman"/>
                <w:sz w:val="24"/>
                <w:szCs w:val="24"/>
                <w:lang w:val="en-US"/>
              </w:rPr>
              <w:t xml:space="preserve">selected </w:t>
            </w:r>
            <w:r w:rsidRPr="00E77F4A">
              <w:rPr>
                <w:rFonts w:ascii="Times New Roman" w:hAnsi="Times New Roman" w:cs="Times New Roman"/>
                <w:sz w:val="24"/>
                <w:szCs w:val="24"/>
                <w:lang w:val="en-US"/>
              </w:rPr>
              <w:t xml:space="preserve">bag pieces </w:t>
            </w:r>
          </w:p>
        </w:tc>
        <w:tc>
          <w:tcPr>
            <w:tcW w:w="6930" w:type="dxa"/>
            <w:tcBorders>
              <w:top w:val="single" w:sz="4" w:space="0" w:color="auto"/>
              <w:left w:val="single" w:sz="4" w:space="0" w:color="auto"/>
              <w:bottom w:val="single" w:sz="4" w:space="0" w:color="auto"/>
              <w:right w:val="single" w:sz="4" w:space="0" w:color="auto"/>
            </w:tcBorders>
          </w:tcPr>
          <w:p w14:paraId="668FA3ED" w14:textId="77777777" w:rsidR="00F61C27" w:rsidRPr="00E77F4A" w:rsidRDefault="00F61C27" w:rsidP="0083374E">
            <w:pPr>
              <w:pStyle w:val="ListParagraph"/>
              <w:numPr>
                <w:ilvl w:val="0"/>
                <w:numId w:val="23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2F90A738" w14:textId="77777777" w:rsidR="00F61C27" w:rsidRPr="00E77F4A" w:rsidRDefault="00F61C27" w:rsidP="0083374E">
            <w:pPr>
              <w:pStyle w:val="ListParagraph"/>
              <w:numPr>
                <w:ilvl w:val="0"/>
                <w:numId w:val="237"/>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5B6BED4D" w14:textId="77777777" w:rsidR="00F61C27" w:rsidRPr="00E77F4A" w:rsidRDefault="00F61C27" w:rsidP="0083374E">
            <w:pPr>
              <w:pStyle w:val="ListParagraph"/>
              <w:numPr>
                <w:ilvl w:val="0"/>
                <w:numId w:val="23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on fabric based on fabric type and design as per standard procedure.</w:t>
            </w:r>
          </w:p>
          <w:p w14:paraId="567B9AA2" w14:textId="28E9AFFA" w:rsidR="00F61C27" w:rsidRPr="00E77F4A" w:rsidRDefault="00F61C27" w:rsidP="0083374E">
            <w:pPr>
              <w:pStyle w:val="ListParagraph"/>
              <w:numPr>
                <w:ilvl w:val="0"/>
                <w:numId w:val="23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Bag</w:t>
            </w:r>
            <w:r w:rsidRPr="00E77F4A">
              <w:rPr>
                <w:rFonts w:ascii="Times New Roman" w:hAnsi="Times New Roman" w:cs="Times New Roman"/>
                <w:sz w:val="24"/>
                <w:szCs w:val="24"/>
              </w:rPr>
              <w:t xml:space="preserve"> pieces are cut in accordance with pattern layout.</w:t>
            </w:r>
          </w:p>
          <w:p w14:paraId="5EE815C3" w14:textId="096238AD" w:rsidR="00F61C27" w:rsidRPr="00E77F4A" w:rsidRDefault="00F61C27" w:rsidP="0083374E">
            <w:pPr>
              <w:pStyle w:val="ListParagraph"/>
              <w:numPr>
                <w:ilvl w:val="0"/>
                <w:numId w:val="23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Bag pieces are bundled as per standard procedure.</w:t>
            </w:r>
          </w:p>
          <w:p w14:paraId="47FBF632" w14:textId="63D16136" w:rsidR="00FE44CE" w:rsidRPr="00E77F4A" w:rsidRDefault="00F61C27" w:rsidP="0083374E">
            <w:pPr>
              <w:pStyle w:val="ListParagraph"/>
              <w:widowControl w:val="0"/>
              <w:numPr>
                <w:ilvl w:val="0"/>
                <w:numId w:val="237"/>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bag</w:t>
            </w:r>
            <w:r w:rsidRPr="00E77F4A">
              <w:rPr>
                <w:rFonts w:ascii="Times New Roman" w:hAnsi="Times New Roman" w:cs="Times New Roman"/>
                <w:sz w:val="24"/>
                <w:szCs w:val="24"/>
              </w:rPr>
              <w:t xml:space="preserve"> pieces as per standard procedure.</w:t>
            </w:r>
          </w:p>
        </w:tc>
      </w:tr>
      <w:tr w:rsidR="00FE44CE" w:rsidRPr="00E77F4A" w14:paraId="7AD3828A" w14:textId="77777777" w:rsidTr="00A76628">
        <w:tc>
          <w:tcPr>
            <w:tcW w:w="2790" w:type="dxa"/>
            <w:tcBorders>
              <w:top w:val="single" w:sz="4" w:space="0" w:color="auto"/>
              <w:left w:val="single" w:sz="4" w:space="0" w:color="auto"/>
              <w:bottom w:val="single" w:sz="4" w:space="0" w:color="auto"/>
              <w:right w:val="single" w:sz="4" w:space="0" w:color="auto"/>
            </w:tcBorders>
          </w:tcPr>
          <w:p w14:paraId="07EDAD51" w14:textId="0623FD5A" w:rsidR="00FE44CE" w:rsidRPr="00E77F4A" w:rsidRDefault="00FE44CE" w:rsidP="00355597">
            <w:pPr>
              <w:pStyle w:val="ListParagraph"/>
              <w:numPr>
                <w:ilvl w:val="0"/>
                <w:numId w:val="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Construct and finish </w:t>
            </w:r>
            <w:r w:rsidR="00F0528A" w:rsidRPr="00E77F4A">
              <w:rPr>
                <w:rFonts w:ascii="Times New Roman" w:hAnsi="Times New Roman" w:cs="Times New Roman"/>
                <w:sz w:val="24"/>
                <w:szCs w:val="24"/>
                <w:lang w:val="en-US"/>
              </w:rPr>
              <w:t>selected bags</w:t>
            </w:r>
          </w:p>
        </w:tc>
        <w:tc>
          <w:tcPr>
            <w:tcW w:w="6930" w:type="dxa"/>
            <w:tcBorders>
              <w:top w:val="single" w:sz="4" w:space="0" w:color="auto"/>
              <w:left w:val="single" w:sz="4" w:space="0" w:color="auto"/>
              <w:bottom w:val="single" w:sz="4" w:space="0" w:color="auto"/>
              <w:right w:val="single" w:sz="4" w:space="0" w:color="auto"/>
            </w:tcBorders>
          </w:tcPr>
          <w:p w14:paraId="1B79FB2F" w14:textId="39145ED7" w:rsidR="007D27A6" w:rsidRPr="00E77F4A" w:rsidRDefault="007D27A6" w:rsidP="0083374E">
            <w:pPr>
              <w:pStyle w:val="ListParagraph"/>
              <w:numPr>
                <w:ilvl w:val="0"/>
                <w:numId w:val="25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Bag</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31A5EA8E" w14:textId="7FD62434" w:rsidR="007D27A6" w:rsidRPr="00E77F4A" w:rsidRDefault="007D27A6" w:rsidP="0083374E">
            <w:pPr>
              <w:pStyle w:val="ListParagraph"/>
              <w:numPr>
                <w:ilvl w:val="0"/>
                <w:numId w:val="25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Bag</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45241111" w14:textId="4052B146" w:rsidR="007D27A6" w:rsidRPr="00E77F4A" w:rsidRDefault="007D27A6" w:rsidP="0083374E">
            <w:pPr>
              <w:pStyle w:val="ListParagraph"/>
              <w:numPr>
                <w:ilvl w:val="0"/>
                <w:numId w:val="25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Bag</w:t>
            </w:r>
            <w:r w:rsidRPr="00E77F4A">
              <w:rPr>
                <w:rFonts w:ascii="Times New Roman" w:hAnsi="Times New Roman" w:cs="Times New Roman"/>
                <w:sz w:val="24"/>
                <w:szCs w:val="24"/>
              </w:rPr>
              <w:t xml:space="preserve"> construction tools and equipment are used based on manufacturers’ instructions.</w:t>
            </w:r>
          </w:p>
          <w:p w14:paraId="13AF9DF5" w14:textId="23EBDCCE" w:rsidR="007D27A6" w:rsidRPr="00E77F4A" w:rsidRDefault="007D27A6" w:rsidP="0083374E">
            <w:pPr>
              <w:pStyle w:val="ListParagraph"/>
              <w:widowControl w:val="0"/>
              <w:numPr>
                <w:ilvl w:val="0"/>
                <w:numId w:val="251"/>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Bag</w:t>
            </w:r>
            <w:r w:rsidRPr="00E77F4A">
              <w:rPr>
                <w:rFonts w:ascii="Times New Roman" w:hAnsi="Times New Roman" w:cs="Times New Roman"/>
                <w:sz w:val="24"/>
                <w:szCs w:val="24"/>
              </w:rPr>
              <w:t xml:space="preserve"> pieces are joined as per design illustration and standard procedures. </w:t>
            </w:r>
          </w:p>
          <w:p w14:paraId="171424C6" w14:textId="51D27AEC" w:rsidR="00FE44CE" w:rsidRPr="00E77F4A" w:rsidRDefault="007D27A6" w:rsidP="0083374E">
            <w:pPr>
              <w:pStyle w:val="ListParagraph"/>
              <w:widowControl w:val="0"/>
              <w:numPr>
                <w:ilvl w:val="0"/>
                <w:numId w:val="251"/>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Bag</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FE44CE" w:rsidRPr="00E77F4A" w14:paraId="44442F67" w14:textId="77777777" w:rsidTr="00A76628">
        <w:tc>
          <w:tcPr>
            <w:tcW w:w="2790" w:type="dxa"/>
            <w:tcBorders>
              <w:top w:val="single" w:sz="4" w:space="0" w:color="auto"/>
              <w:left w:val="single" w:sz="4" w:space="0" w:color="auto"/>
              <w:bottom w:val="single" w:sz="4" w:space="0" w:color="auto"/>
              <w:right w:val="single" w:sz="4" w:space="0" w:color="auto"/>
            </w:tcBorders>
          </w:tcPr>
          <w:p w14:paraId="1F43D455" w14:textId="2F352707" w:rsidR="00FE44CE" w:rsidRPr="00E77F4A" w:rsidRDefault="00FE44CE" w:rsidP="00355597">
            <w:pPr>
              <w:pStyle w:val="ListParagraph"/>
              <w:numPr>
                <w:ilvl w:val="0"/>
                <w:numId w:val="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 xml:space="preserve">Accessorize </w:t>
            </w:r>
            <w:r w:rsidR="00F0528A" w:rsidRPr="00E77F4A">
              <w:rPr>
                <w:rFonts w:ascii="Times New Roman" w:hAnsi="Times New Roman" w:cs="Times New Roman"/>
                <w:sz w:val="24"/>
                <w:szCs w:val="24"/>
                <w:lang w:val="en-US"/>
              </w:rPr>
              <w:t xml:space="preserve">the </w:t>
            </w:r>
            <w:proofErr w:type="gramStart"/>
            <w:r w:rsidR="00F0528A" w:rsidRPr="00E77F4A">
              <w:rPr>
                <w:rFonts w:ascii="Times New Roman" w:hAnsi="Times New Roman" w:cs="Times New Roman"/>
                <w:sz w:val="24"/>
                <w:szCs w:val="24"/>
                <w:lang w:val="en-US"/>
              </w:rPr>
              <w:t xml:space="preserve">selected </w:t>
            </w:r>
            <w:r w:rsidRPr="00E77F4A">
              <w:rPr>
                <w:rFonts w:ascii="Times New Roman" w:hAnsi="Times New Roman" w:cs="Times New Roman"/>
                <w:sz w:val="24"/>
                <w:szCs w:val="24"/>
                <w:lang w:val="en-US"/>
              </w:rPr>
              <w:t xml:space="preserve"> bag</w:t>
            </w:r>
            <w:r w:rsidR="00F0528A" w:rsidRPr="00E77F4A">
              <w:rPr>
                <w:rFonts w:ascii="Times New Roman" w:hAnsi="Times New Roman" w:cs="Times New Roman"/>
                <w:sz w:val="24"/>
                <w:szCs w:val="24"/>
                <w:lang w:val="en-US"/>
              </w:rPr>
              <w:t>s</w:t>
            </w:r>
            <w:proofErr w:type="gramEnd"/>
          </w:p>
        </w:tc>
        <w:tc>
          <w:tcPr>
            <w:tcW w:w="6930" w:type="dxa"/>
            <w:tcBorders>
              <w:top w:val="single" w:sz="4" w:space="0" w:color="auto"/>
              <w:left w:val="single" w:sz="4" w:space="0" w:color="auto"/>
              <w:bottom w:val="single" w:sz="4" w:space="0" w:color="auto"/>
              <w:right w:val="single" w:sz="4" w:space="0" w:color="auto"/>
            </w:tcBorders>
          </w:tcPr>
          <w:p w14:paraId="08357F73" w14:textId="77777777" w:rsidR="00FE44CE" w:rsidRPr="00E77F4A" w:rsidRDefault="00FE44CE" w:rsidP="0083374E">
            <w:pPr>
              <w:pStyle w:val="ListParagraph"/>
              <w:numPr>
                <w:ilvl w:val="0"/>
                <w:numId w:val="26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bag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illustrated design. </w:t>
            </w:r>
          </w:p>
          <w:p w14:paraId="07670598" w14:textId="3986001D" w:rsidR="00FE44CE" w:rsidRPr="00E77F4A" w:rsidRDefault="007E48FD" w:rsidP="0083374E">
            <w:pPr>
              <w:pStyle w:val="ListParagraph"/>
              <w:numPr>
                <w:ilvl w:val="0"/>
                <w:numId w:val="26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FE44CE" w:rsidRPr="00E77F4A">
              <w:rPr>
                <w:rFonts w:ascii="Times New Roman" w:hAnsi="Times New Roman" w:cs="Times New Roman"/>
                <w:b/>
                <w:i/>
                <w:sz w:val="24"/>
                <w:szCs w:val="24"/>
              </w:rPr>
              <w:t xml:space="preserve"> for bag </w:t>
            </w:r>
            <w:r w:rsidR="00FE44CE" w:rsidRPr="00E77F4A">
              <w:rPr>
                <w:rFonts w:ascii="Times New Roman" w:hAnsi="Times New Roman" w:cs="Times New Roman"/>
                <w:b/>
                <w:i/>
                <w:sz w:val="24"/>
                <w:szCs w:val="24"/>
                <w:lang w:val="en-US"/>
              </w:rPr>
              <w:t>accessorizing</w:t>
            </w:r>
            <w:r w:rsidR="00FE44CE" w:rsidRPr="00E77F4A">
              <w:rPr>
                <w:rFonts w:ascii="Times New Roman" w:hAnsi="Times New Roman" w:cs="Times New Roman"/>
                <w:sz w:val="24"/>
                <w:szCs w:val="24"/>
              </w:rPr>
              <w:t xml:space="preserve"> are identified and obtained based on illustrated bag design.</w:t>
            </w:r>
          </w:p>
          <w:p w14:paraId="164E4F25" w14:textId="77777777" w:rsidR="00FE44CE" w:rsidRPr="00E77F4A" w:rsidRDefault="00FE44CE" w:rsidP="0083374E">
            <w:pPr>
              <w:pStyle w:val="ListParagraph"/>
              <w:numPr>
                <w:ilvl w:val="0"/>
                <w:numId w:val="260"/>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bag accessorizing</w:t>
            </w:r>
            <w:r w:rsidRPr="00E77F4A">
              <w:rPr>
                <w:rFonts w:ascii="Times New Roman" w:hAnsi="Times New Roman" w:cs="Times New Roman"/>
                <w:sz w:val="24"/>
                <w:szCs w:val="24"/>
              </w:rPr>
              <w:t xml:space="preserve"> is selected based on illustrated bag design.</w:t>
            </w:r>
          </w:p>
          <w:p w14:paraId="6BA56C9A" w14:textId="4E865F10" w:rsidR="00FE44CE" w:rsidRPr="00866824" w:rsidRDefault="00FE44CE" w:rsidP="00866824">
            <w:pPr>
              <w:pStyle w:val="ListParagraph"/>
              <w:widowControl w:val="0"/>
              <w:numPr>
                <w:ilvl w:val="0"/>
                <w:numId w:val="260"/>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Bag is accessorized based on illustrated design as per standard operating procedures.</w:t>
            </w:r>
          </w:p>
        </w:tc>
      </w:tr>
      <w:tr w:rsidR="00FE44CE" w:rsidRPr="00E77F4A" w14:paraId="05ADCB71" w14:textId="77777777" w:rsidTr="00A76628">
        <w:tc>
          <w:tcPr>
            <w:tcW w:w="2790" w:type="dxa"/>
            <w:tcBorders>
              <w:top w:val="single" w:sz="4" w:space="0" w:color="auto"/>
              <w:left w:val="single" w:sz="4" w:space="0" w:color="auto"/>
              <w:bottom w:val="single" w:sz="4" w:space="0" w:color="auto"/>
              <w:right w:val="single" w:sz="4" w:space="0" w:color="auto"/>
            </w:tcBorders>
          </w:tcPr>
          <w:p w14:paraId="06DB6C25" w14:textId="4B60AECD" w:rsidR="00FE44CE" w:rsidRPr="00E77F4A" w:rsidRDefault="00FE44CE" w:rsidP="00355597">
            <w:pPr>
              <w:pStyle w:val="ListParagraph"/>
              <w:numPr>
                <w:ilvl w:val="0"/>
                <w:numId w:val="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Display </w:t>
            </w:r>
            <w:r w:rsidR="00F0528A" w:rsidRPr="00E77F4A">
              <w:rPr>
                <w:rFonts w:ascii="Times New Roman" w:hAnsi="Times New Roman" w:cs="Times New Roman"/>
                <w:sz w:val="24"/>
                <w:szCs w:val="24"/>
                <w:lang w:val="en-US"/>
              </w:rPr>
              <w:t>selected</w:t>
            </w:r>
            <w:r w:rsidRPr="00E77F4A">
              <w:rPr>
                <w:rFonts w:ascii="Times New Roman" w:hAnsi="Times New Roman" w:cs="Times New Roman"/>
                <w:sz w:val="24"/>
                <w:szCs w:val="24"/>
                <w:lang w:val="en-US"/>
              </w:rPr>
              <w:t xml:space="preserve"> bag</w:t>
            </w:r>
            <w:r w:rsidR="00F0528A" w:rsidRPr="00E77F4A">
              <w:rPr>
                <w:rFonts w:ascii="Times New Roman" w:hAnsi="Times New Roman" w:cs="Times New Roman"/>
                <w:sz w:val="24"/>
                <w:szCs w:val="24"/>
                <w:lang w:val="en-US"/>
              </w:rPr>
              <w:t>s</w:t>
            </w:r>
          </w:p>
        </w:tc>
        <w:tc>
          <w:tcPr>
            <w:tcW w:w="6930" w:type="dxa"/>
            <w:tcBorders>
              <w:top w:val="single" w:sz="4" w:space="0" w:color="auto"/>
              <w:left w:val="single" w:sz="4" w:space="0" w:color="auto"/>
              <w:bottom w:val="single" w:sz="4" w:space="0" w:color="auto"/>
              <w:right w:val="single" w:sz="4" w:space="0" w:color="auto"/>
            </w:tcBorders>
          </w:tcPr>
          <w:p w14:paraId="2AD0863C" w14:textId="77777777" w:rsidR="00FE44CE" w:rsidRPr="00E77F4A" w:rsidRDefault="00FE44CE" w:rsidP="0083374E">
            <w:pPr>
              <w:pStyle w:val="ListParagraph"/>
              <w:numPr>
                <w:ilvl w:val="0"/>
                <w:numId w:val="26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bag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1CBA6784" w14:textId="12E03960" w:rsidR="00FE44CE" w:rsidRPr="00E77F4A" w:rsidRDefault="007E48FD" w:rsidP="0083374E">
            <w:pPr>
              <w:pStyle w:val="ListParagraph"/>
              <w:numPr>
                <w:ilvl w:val="0"/>
                <w:numId w:val="26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FE44CE" w:rsidRPr="00E77F4A">
              <w:rPr>
                <w:rFonts w:ascii="Times New Roman" w:hAnsi="Times New Roman" w:cs="Times New Roman"/>
                <w:b/>
                <w:i/>
                <w:sz w:val="24"/>
                <w:szCs w:val="24"/>
              </w:rPr>
              <w:t xml:space="preserve"> for bag </w:t>
            </w:r>
            <w:r w:rsidR="00FE44CE" w:rsidRPr="00E77F4A">
              <w:rPr>
                <w:rFonts w:ascii="Times New Roman" w:hAnsi="Times New Roman" w:cs="Times New Roman"/>
                <w:b/>
                <w:i/>
                <w:sz w:val="24"/>
                <w:szCs w:val="24"/>
                <w:lang w:val="en-US"/>
              </w:rPr>
              <w:t>display</w:t>
            </w:r>
            <w:r w:rsidR="00FE44CE" w:rsidRPr="00E77F4A">
              <w:rPr>
                <w:rFonts w:ascii="Times New Roman" w:hAnsi="Times New Roman" w:cs="Times New Roman"/>
                <w:sz w:val="24"/>
                <w:szCs w:val="24"/>
              </w:rPr>
              <w:t xml:space="preserve"> are identified, selected and obtained based on workplace policy.</w:t>
            </w:r>
          </w:p>
          <w:p w14:paraId="362203E0" w14:textId="10714FC2" w:rsidR="00FE44CE" w:rsidRPr="00E77F4A" w:rsidRDefault="003E5D98" w:rsidP="0083374E">
            <w:pPr>
              <w:pStyle w:val="ListParagraph"/>
              <w:numPr>
                <w:ilvl w:val="0"/>
                <w:numId w:val="261"/>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Bag </w:t>
            </w:r>
            <w:r w:rsidR="00FE44CE" w:rsidRPr="00E77F4A">
              <w:rPr>
                <w:rFonts w:ascii="Times New Roman" w:hAnsi="Times New Roman" w:cs="Times New Roman"/>
                <w:b/>
                <w:i/>
                <w:sz w:val="24"/>
                <w:szCs w:val="24"/>
              </w:rPr>
              <w:t>display area</w:t>
            </w:r>
            <w:r w:rsidR="00FE44CE" w:rsidRPr="00E77F4A">
              <w:rPr>
                <w:rFonts w:ascii="Times New Roman" w:hAnsi="Times New Roman" w:cs="Times New Roman"/>
                <w:sz w:val="24"/>
                <w:szCs w:val="24"/>
              </w:rPr>
              <w:t xml:space="preserve"> is identified and prepared as per workplace policy.</w:t>
            </w:r>
          </w:p>
          <w:p w14:paraId="3430D07E" w14:textId="000B0571" w:rsidR="00013E41" w:rsidRPr="00E77F4A" w:rsidRDefault="00013E41" w:rsidP="0083374E">
            <w:pPr>
              <w:pStyle w:val="ListParagraph"/>
              <w:numPr>
                <w:ilvl w:val="0"/>
                <w:numId w:val="26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Bags are packaged as per standard procedure.</w:t>
            </w:r>
          </w:p>
          <w:p w14:paraId="39BC3E46" w14:textId="42CAC28B" w:rsidR="00FE44CE" w:rsidRPr="00866824" w:rsidRDefault="00013E41" w:rsidP="00866824">
            <w:pPr>
              <w:pStyle w:val="ListParagraph"/>
              <w:numPr>
                <w:ilvl w:val="0"/>
                <w:numId w:val="26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Bags are displayed as per workplace policy and standard procedure.</w:t>
            </w:r>
          </w:p>
        </w:tc>
      </w:tr>
      <w:tr w:rsidR="00FE44CE" w:rsidRPr="00E77F4A" w14:paraId="56EAB00A" w14:textId="77777777" w:rsidTr="00A76628">
        <w:tc>
          <w:tcPr>
            <w:tcW w:w="2790" w:type="dxa"/>
            <w:tcBorders>
              <w:top w:val="single" w:sz="4" w:space="0" w:color="auto"/>
              <w:left w:val="single" w:sz="4" w:space="0" w:color="auto"/>
              <w:bottom w:val="single" w:sz="4" w:space="0" w:color="auto"/>
              <w:right w:val="single" w:sz="4" w:space="0" w:color="auto"/>
            </w:tcBorders>
          </w:tcPr>
          <w:p w14:paraId="77625084" w14:textId="42118DE6" w:rsidR="00FE44CE" w:rsidRPr="00E77F4A" w:rsidRDefault="00FE44CE" w:rsidP="00355597">
            <w:pPr>
              <w:pStyle w:val="ListParagraph"/>
              <w:numPr>
                <w:ilvl w:val="0"/>
                <w:numId w:val="9"/>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Develop </w:t>
            </w:r>
            <w:r w:rsidR="00F0528A" w:rsidRPr="00E77F4A">
              <w:rPr>
                <w:rFonts w:ascii="Times New Roman" w:hAnsi="Times New Roman" w:cs="Times New Roman"/>
                <w:sz w:val="24"/>
                <w:szCs w:val="24"/>
                <w:lang w:val="en-US"/>
              </w:rPr>
              <w:t xml:space="preserve">a bag </w:t>
            </w:r>
            <w:r w:rsidRPr="00E77F4A">
              <w:rPr>
                <w:rFonts w:ascii="Times New Roman" w:hAnsi="Times New Roman" w:cs="Times New Roman"/>
                <w:sz w:val="24"/>
                <w:szCs w:val="24"/>
                <w:lang w:val="en-US"/>
              </w:rPr>
              <w:t>portfolio</w:t>
            </w:r>
          </w:p>
        </w:tc>
        <w:tc>
          <w:tcPr>
            <w:tcW w:w="6930" w:type="dxa"/>
            <w:tcBorders>
              <w:top w:val="single" w:sz="4" w:space="0" w:color="auto"/>
              <w:left w:val="single" w:sz="4" w:space="0" w:color="auto"/>
              <w:bottom w:val="single" w:sz="4" w:space="0" w:color="auto"/>
              <w:right w:val="single" w:sz="4" w:space="0" w:color="auto"/>
            </w:tcBorders>
          </w:tcPr>
          <w:p w14:paraId="4B0757EC" w14:textId="77777777" w:rsidR="00105659" w:rsidRPr="00E77F4A" w:rsidRDefault="00105659" w:rsidP="0083374E">
            <w:pPr>
              <w:pStyle w:val="ListParagraph"/>
              <w:numPr>
                <w:ilvl w:val="0"/>
                <w:numId w:val="26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portfolio development are identified and selected based on available resources.</w:t>
            </w:r>
          </w:p>
          <w:p w14:paraId="11B7C713" w14:textId="50256588" w:rsidR="00FE44CE" w:rsidRPr="00E77F4A" w:rsidRDefault="00FE44CE" w:rsidP="0083374E">
            <w:pPr>
              <w:pStyle w:val="ListParagraph"/>
              <w:numPr>
                <w:ilvl w:val="0"/>
                <w:numId w:val="262"/>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525CE5C3" w14:textId="5F426BBE" w:rsidR="00FE44CE" w:rsidRPr="00E77F4A" w:rsidRDefault="007E48FD" w:rsidP="0083374E">
            <w:pPr>
              <w:pStyle w:val="ListParagraph"/>
              <w:numPr>
                <w:ilvl w:val="0"/>
                <w:numId w:val="262"/>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 and supplies</w:t>
            </w:r>
            <w:r w:rsidR="00FE44CE" w:rsidRPr="00E77F4A">
              <w:rPr>
                <w:rFonts w:ascii="Times New Roman" w:hAnsi="Times New Roman" w:cs="Times New Roman"/>
                <w:b/>
                <w:i/>
                <w:sz w:val="24"/>
                <w:szCs w:val="24"/>
              </w:rPr>
              <w:t xml:space="preserve"> </w:t>
            </w:r>
            <w:r w:rsidR="00FE44CE" w:rsidRPr="00E77F4A">
              <w:rPr>
                <w:rFonts w:ascii="Times New Roman" w:hAnsi="Times New Roman" w:cs="Times New Roman"/>
                <w:sz w:val="24"/>
                <w:szCs w:val="24"/>
              </w:rPr>
              <w:t>for portfolio development are identified, selected and obtained based on workplace policy.</w:t>
            </w:r>
          </w:p>
          <w:p w14:paraId="50E75D14" w14:textId="77777777" w:rsidR="00FE44CE" w:rsidRPr="00E77F4A" w:rsidRDefault="00FE44CE" w:rsidP="0083374E">
            <w:pPr>
              <w:pStyle w:val="ListParagraph"/>
              <w:numPr>
                <w:ilvl w:val="0"/>
                <w:numId w:val="262"/>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Bags</w:t>
            </w:r>
            <w:proofErr w:type="gramEnd"/>
            <w:r w:rsidRPr="00E77F4A">
              <w:rPr>
                <w:rFonts w:ascii="Times New Roman" w:hAnsi="Times New Roman" w:cs="Times New Roman"/>
                <w:sz w:val="24"/>
                <w:szCs w:val="24"/>
              </w:rPr>
              <w:t xml:space="preserve"> portfolio is developed as per standard operating procedure.</w:t>
            </w:r>
          </w:p>
        </w:tc>
      </w:tr>
    </w:tbl>
    <w:p w14:paraId="04705F6E" w14:textId="77777777" w:rsidR="00FE44CE" w:rsidRPr="00E77F4A" w:rsidRDefault="00FE44CE" w:rsidP="007B1136">
      <w:pPr>
        <w:spacing w:after="0" w:line="276" w:lineRule="auto"/>
        <w:rPr>
          <w:rFonts w:ascii="Times New Roman" w:eastAsia="Calibri" w:hAnsi="Times New Roman" w:cs="Times New Roman"/>
          <w:b/>
          <w:sz w:val="24"/>
          <w:szCs w:val="24"/>
        </w:rPr>
      </w:pPr>
    </w:p>
    <w:p w14:paraId="6609B2BC" w14:textId="77777777" w:rsidR="00FE44CE" w:rsidRPr="00E77F4A" w:rsidRDefault="00FE44C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1D1AC3D8" w14:textId="779638DB" w:rsidR="00FE44CE" w:rsidRDefault="00FE44CE"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5910105C" w14:textId="58507B5A" w:rsidR="00866824" w:rsidRDefault="00866824" w:rsidP="007B1136">
      <w:pPr>
        <w:spacing w:after="0" w:line="276" w:lineRule="auto"/>
        <w:rPr>
          <w:rFonts w:ascii="Times New Roman" w:hAnsi="Times New Roman" w:cs="Times New Roman"/>
          <w:sz w:val="24"/>
          <w:szCs w:val="24"/>
        </w:rPr>
      </w:pPr>
    </w:p>
    <w:p w14:paraId="2299150C" w14:textId="65C92FAB" w:rsidR="00866824" w:rsidRDefault="00866824" w:rsidP="007B1136">
      <w:pPr>
        <w:spacing w:after="0" w:line="276" w:lineRule="auto"/>
        <w:rPr>
          <w:rFonts w:ascii="Times New Roman" w:hAnsi="Times New Roman" w:cs="Times New Roman"/>
          <w:sz w:val="24"/>
          <w:szCs w:val="24"/>
        </w:rPr>
      </w:pPr>
    </w:p>
    <w:p w14:paraId="7236A9CE" w14:textId="361D3940" w:rsidR="00866824" w:rsidRDefault="00866824" w:rsidP="007B1136">
      <w:pPr>
        <w:spacing w:after="0" w:line="276" w:lineRule="auto"/>
        <w:rPr>
          <w:rFonts w:ascii="Times New Roman" w:hAnsi="Times New Roman" w:cs="Times New Roman"/>
          <w:sz w:val="24"/>
          <w:szCs w:val="24"/>
        </w:rPr>
      </w:pPr>
    </w:p>
    <w:p w14:paraId="1A2A1801" w14:textId="77777777" w:rsidR="00866824" w:rsidRPr="00E77F4A" w:rsidRDefault="00866824" w:rsidP="007B1136">
      <w:pPr>
        <w:spacing w:after="0" w:line="276" w:lineRule="auto"/>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4014"/>
        <w:gridCol w:w="3212"/>
      </w:tblGrid>
      <w:tr w:rsidR="00FE44CE" w:rsidRPr="00E77F4A" w14:paraId="758D699C"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26D7FE60" w14:textId="77777777" w:rsidR="00FE44CE" w:rsidRPr="00E77F4A" w:rsidRDefault="00FE44CE"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lastRenderedPageBreak/>
              <w:t>Variables</w:t>
            </w:r>
          </w:p>
        </w:tc>
        <w:tc>
          <w:tcPr>
            <w:tcW w:w="7226" w:type="dxa"/>
            <w:gridSpan w:val="2"/>
            <w:tcBorders>
              <w:top w:val="single" w:sz="6" w:space="0" w:color="auto"/>
              <w:left w:val="single" w:sz="6" w:space="0" w:color="auto"/>
              <w:bottom w:val="single" w:sz="6" w:space="0" w:color="auto"/>
              <w:right w:val="single" w:sz="6" w:space="0" w:color="auto"/>
            </w:tcBorders>
            <w:hideMark/>
          </w:tcPr>
          <w:p w14:paraId="47467899" w14:textId="77777777" w:rsidR="00FE44CE" w:rsidRPr="00E77F4A" w:rsidRDefault="00FE44CE"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FE44CE" w:rsidRPr="00E77F4A" w14:paraId="2B4B545F"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D197251" w14:textId="77777777" w:rsidR="00FE44CE" w:rsidRPr="00E77F4A" w:rsidRDefault="00FE44CE" w:rsidP="0083374E">
            <w:pPr>
              <w:pStyle w:val="elementperfxhead"/>
              <w:numPr>
                <w:ilvl w:val="0"/>
                <w:numId w:val="85"/>
              </w:numPr>
              <w:spacing w:line="276" w:lineRule="auto"/>
              <w:ind w:right="0"/>
              <w:rPr>
                <w:rFonts w:ascii="Times New Roman" w:hAnsi="Times New Roman"/>
                <w:b w:val="0"/>
                <w:sz w:val="24"/>
                <w:szCs w:val="24"/>
              </w:rPr>
            </w:pPr>
            <w:r w:rsidRPr="00E77F4A">
              <w:rPr>
                <w:rFonts w:ascii="Times New Roman" w:hAnsi="Times New Roman"/>
                <w:b w:val="0"/>
                <w:sz w:val="24"/>
                <w:szCs w:val="24"/>
              </w:rPr>
              <w:t>Bag design and construction tools and equipment may include but not limited to:</w:t>
            </w:r>
          </w:p>
          <w:p w14:paraId="644375F3" w14:textId="77777777" w:rsidR="00FE44CE" w:rsidRPr="00E77F4A" w:rsidRDefault="00FE44CE"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B10D408"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1FA2E7D6"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w:t>
            </w:r>
          </w:p>
          <w:p w14:paraId="47A4C7AC"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178CDD8A"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121BB8A0"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4C867C29"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5E5606E9"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25540691"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238CAE10"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66FE56EE"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4659CE5D"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7E4EA0D2"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297C8CBB"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2A2F9FE7"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00161CB7"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6B584A01"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351C0B0A"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0FE05DDF"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2D7DE252"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Embroidery hoop </w:t>
            </w:r>
          </w:p>
          <w:p w14:paraId="51602101"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French curve</w:t>
            </w:r>
          </w:p>
          <w:p w14:paraId="6FDF0C8F"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Hangers</w:t>
            </w:r>
          </w:p>
          <w:p w14:paraId="5AF1CB0D"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w:t>
            </w:r>
          </w:p>
          <w:p w14:paraId="09078A5E"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0153E70F"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212" w:type="dxa"/>
            <w:tcBorders>
              <w:top w:val="single" w:sz="6" w:space="0" w:color="auto"/>
              <w:left w:val="single" w:sz="6" w:space="0" w:color="auto"/>
              <w:bottom w:val="single" w:sz="6" w:space="0" w:color="auto"/>
              <w:right w:val="single" w:sz="6" w:space="0" w:color="auto"/>
            </w:tcBorders>
          </w:tcPr>
          <w:p w14:paraId="0AD3D2B0"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Knitting needles</w:t>
            </w:r>
          </w:p>
          <w:p w14:paraId="7B46722B"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scale</w:t>
            </w:r>
          </w:p>
          <w:p w14:paraId="5896C4DB"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2B0AF714"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5EB574DC"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7250F768"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273048AB"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02609394"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4E0A44DE"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7B00EA04"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6D1E8579"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 </w:t>
            </w:r>
          </w:p>
          <w:p w14:paraId="46F3740F"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04B83C18"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2AE613A0"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578BAFB9"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24E13ACE"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6F99A835"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74D6DC02"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Tracing wheel</w:t>
            </w:r>
          </w:p>
          <w:p w14:paraId="71C32226"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T-Square</w:t>
            </w:r>
          </w:p>
          <w:p w14:paraId="6601FB85" w14:textId="77777777" w:rsidR="00FE44CE" w:rsidRPr="00E77F4A" w:rsidRDefault="00FE44CE"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751B16EC" w14:textId="77777777" w:rsidR="00FE44CE" w:rsidRPr="00E77F4A" w:rsidRDefault="00FE44CE"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Working surface</w:t>
            </w:r>
          </w:p>
        </w:tc>
      </w:tr>
      <w:tr w:rsidR="00FE44CE" w:rsidRPr="00E77F4A" w14:paraId="3C87C091"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03F08513" w14:textId="44D7F914" w:rsidR="00FE44CE" w:rsidRPr="00E77F4A" w:rsidRDefault="00FE44CE" w:rsidP="0083374E">
            <w:pPr>
              <w:pStyle w:val="ListParagraph"/>
              <w:numPr>
                <w:ilvl w:val="0"/>
                <w:numId w:val="8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Bag design materials, </w:t>
            </w:r>
            <w:r w:rsidR="007E48FD" w:rsidRPr="00E77F4A">
              <w:rPr>
                <w:rFonts w:ascii="Times New Roman" w:hAnsi="Times New Roman" w:cs="Times New Roman"/>
                <w:sz w:val="24"/>
                <w:szCs w:val="24"/>
              </w:rPr>
              <w:t>materials and supplies</w:t>
            </w:r>
            <w:r w:rsidRPr="00E77F4A">
              <w:rPr>
                <w:rFonts w:ascii="Times New Roman" w:hAnsi="Times New Roman" w:cs="Times New Roman"/>
                <w:sz w:val="24"/>
                <w:szCs w:val="24"/>
              </w:rPr>
              <w:t xml:space="preserve"> may include but not limited to: </w:t>
            </w:r>
          </w:p>
          <w:p w14:paraId="3D2DE519" w14:textId="77777777" w:rsidR="00FE44CE" w:rsidRPr="00E77F4A" w:rsidRDefault="00FE44CE" w:rsidP="007B1136">
            <w:pPr>
              <w:pStyle w:val="elementperfxhead"/>
              <w:tabs>
                <w:tab w:val="left" w:pos="-2898"/>
              </w:tabs>
              <w:spacing w:line="276" w:lineRule="auto"/>
              <w:ind w:right="0"/>
              <w:rPr>
                <w:rFonts w:ascii="Times New Roman" w:hAnsi="Times New Roman"/>
                <w:b w:val="0"/>
                <w:sz w:val="24"/>
                <w:szCs w:val="24"/>
              </w:rPr>
            </w:pPr>
          </w:p>
        </w:tc>
        <w:tc>
          <w:tcPr>
            <w:tcW w:w="4014" w:type="dxa"/>
            <w:tcBorders>
              <w:top w:val="single" w:sz="6" w:space="0" w:color="auto"/>
              <w:left w:val="single" w:sz="6" w:space="0" w:color="auto"/>
              <w:bottom w:val="single" w:sz="6" w:space="0" w:color="auto"/>
              <w:right w:val="single" w:sz="6" w:space="0" w:color="auto"/>
            </w:tcBorders>
          </w:tcPr>
          <w:p w14:paraId="24BAB69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 bows and shoes</w:t>
            </w:r>
          </w:p>
          <w:p w14:paraId="29FB95C6"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33AD9B6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262EB8E6"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69780F2B"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3DEAC6A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interfacings</w:t>
            </w:r>
          </w:p>
          <w:p w14:paraId="72D2D87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 linings</w:t>
            </w:r>
          </w:p>
          <w:p w14:paraId="1DC64B9B"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foam/waddings</w:t>
            </w:r>
          </w:p>
          <w:p w14:paraId="5B4F4A28"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w:t>
            </w:r>
          </w:p>
          <w:p w14:paraId="0BDCBA00"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2DD840D5"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5C3BF30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02E6867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60C07A69"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Bag stand</w:t>
            </w:r>
          </w:p>
          <w:p w14:paraId="5324F46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4BC1C1C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6332DFE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31C3A19E"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391BECEF"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Cobblers</w:t>
            </w:r>
            <w:proofErr w:type="gramEnd"/>
            <w:r w:rsidRPr="00E77F4A">
              <w:rPr>
                <w:rFonts w:ascii="Times New Roman" w:hAnsi="Times New Roman" w:cs="Times New Roman"/>
                <w:sz w:val="24"/>
                <w:szCs w:val="24"/>
                <w:lang w:val="en-US"/>
              </w:rPr>
              <w:t xml:space="preserve"> hummer</w:t>
            </w:r>
          </w:p>
          <w:p w14:paraId="7F5D720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3EED45C6"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2F9A89E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56A86B7B"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1630395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5315329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6F41F50F"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5063417A"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tc>
        <w:tc>
          <w:tcPr>
            <w:tcW w:w="3212" w:type="dxa"/>
            <w:tcBorders>
              <w:top w:val="single" w:sz="6" w:space="0" w:color="auto"/>
              <w:left w:val="single" w:sz="6" w:space="0" w:color="auto"/>
              <w:bottom w:val="single" w:sz="6" w:space="0" w:color="auto"/>
              <w:right w:val="single" w:sz="6" w:space="0" w:color="auto"/>
            </w:tcBorders>
          </w:tcPr>
          <w:p w14:paraId="0AD3B71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7722E788" w14:textId="77777777" w:rsidR="00FE44CE" w:rsidRPr="00E77F4A" w:rsidRDefault="00FE44C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11193CE0" w14:textId="77777777" w:rsidR="00FE44CE" w:rsidRPr="00E77F4A" w:rsidRDefault="00FE44C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10412995" w14:textId="77777777" w:rsidR="00FE44CE" w:rsidRPr="00E77F4A" w:rsidRDefault="00FE44C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2EE4E231" w14:textId="77777777" w:rsidR="00FE44CE" w:rsidRPr="00E77F4A" w:rsidRDefault="00FE44C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1DC639F6" w14:textId="77777777" w:rsidR="00FE44CE" w:rsidRPr="00E77F4A" w:rsidRDefault="00FE44C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58AA42C5" w14:textId="77777777" w:rsidR="00FE44CE" w:rsidRPr="00E77F4A" w:rsidRDefault="00FE44C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16D06672" w14:textId="77777777" w:rsidR="00FE44CE" w:rsidRPr="00E77F4A" w:rsidRDefault="00FE44CE"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53F6E5F3"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41E0808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5CAEBDE9"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36B886CF"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6018940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29F2DE4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6546238E"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4ECEEFA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73CCB72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0F9C2D9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758CBCA9"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332E86F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1AFBCCF4"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48F27AB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195AA2AA"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451F019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518DC42B"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46AB812F"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FE44CE" w:rsidRPr="00E77F4A" w14:paraId="3672996D"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EF34202" w14:textId="77777777" w:rsidR="00FE44CE" w:rsidRPr="00E77F4A" w:rsidRDefault="00FE44CE" w:rsidP="0083374E">
            <w:pPr>
              <w:pStyle w:val="elementperfxhead"/>
              <w:numPr>
                <w:ilvl w:val="0"/>
                <w:numId w:val="85"/>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Production tasks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15381D9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24D33186"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551FA018"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394D9E5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Drafting</w:t>
            </w:r>
          </w:p>
          <w:p w14:paraId="71BF9550"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14DB0061" w14:textId="394BE21B" w:rsidR="00FE44CE" w:rsidRPr="00866824" w:rsidRDefault="00FE44CE"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tc>
        <w:tc>
          <w:tcPr>
            <w:tcW w:w="3212" w:type="dxa"/>
            <w:tcBorders>
              <w:top w:val="single" w:sz="6" w:space="0" w:color="auto"/>
              <w:left w:val="single" w:sz="6" w:space="0" w:color="auto"/>
              <w:bottom w:val="single" w:sz="6" w:space="0" w:color="auto"/>
              <w:right w:val="single" w:sz="6" w:space="0" w:color="auto"/>
            </w:tcBorders>
          </w:tcPr>
          <w:p w14:paraId="30AA531E"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1143837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661800D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Ironing/pressing</w:t>
            </w:r>
          </w:p>
          <w:p w14:paraId="41E60FC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Accessorizing </w:t>
            </w:r>
          </w:p>
          <w:p w14:paraId="31F90C6E"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5E17144C" w14:textId="3F2BBBA4" w:rsidR="00FE44CE" w:rsidRPr="00866824" w:rsidRDefault="00FE44CE"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tc>
      </w:tr>
      <w:tr w:rsidR="00FE44CE" w:rsidRPr="00E77F4A" w14:paraId="1E778780"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574C110" w14:textId="77777777" w:rsidR="00FE44CE" w:rsidRPr="00E77F4A" w:rsidRDefault="00FE44CE" w:rsidP="0083374E">
            <w:pPr>
              <w:pStyle w:val="elementperfxhead"/>
              <w:numPr>
                <w:ilvl w:val="0"/>
                <w:numId w:val="85"/>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Legal requirements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4B1F742E"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10B8DBB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1ED278AA"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44DE4DE7" w14:textId="02E3999F" w:rsidR="00FE44CE" w:rsidRPr="00866824" w:rsidRDefault="00FE44CE"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r w:rsidRPr="00866824">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1F5F703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2B61750E"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54D469F5"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73F1CDF8"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FE44CE" w:rsidRPr="00E77F4A" w14:paraId="0938DC69"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A95FC42" w14:textId="77777777" w:rsidR="00FE44CE" w:rsidRPr="00E77F4A" w:rsidRDefault="00FE44CE" w:rsidP="0083374E">
            <w:pPr>
              <w:pStyle w:val="elementperfxhead"/>
              <w:numPr>
                <w:ilvl w:val="0"/>
                <w:numId w:val="85"/>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t>PPEs</w:t>
            </w:r>
            <w:r w:rsidRPr="00E77F4A">
              <w:rPr>
                <w:rFonts w:ascii="Times New Roman" w:hAnsi="Times New Roman"/>
                <w:b w:val="0"/>
                <w:sz w:val="24"/>
                <w:szCs w:val="24"/>
              </w:rPr>
              <w:t xml:space="preserve"> may include but not limited to:</w:t>
            </w:r>
          </w:p>
        </w:tc>
        <w:tc>
          <w:tcPr>
            <w:tcW w:w="4014" w:type="dxa"/>
            <w:tcBorders>
              <w:top w:val="single" w:sz="6" w:space="0" w:color="auto"/>
              <w:left w:val="single" w:sz="6" w:space="0" w:color="auto"/>
              <w:bottom w:val="single" w:sz="6" w:space="0" w:color="auto"/>
              <w:right w:val="single" w:sz="6" w:space="0" w:color="auto"/>
            </w:tcBorders>
          </w:tcPr>
          <w:p w14:paraId="16FB6A1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462290D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371C15D9"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4B7EFC13" w14:textId="77777777" w:rsidR="00FE44CE" w:rsidRPr="00E77F4A" w:rsidRDefault="00FE44CE" w:rsidP="007B1136">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6199415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4F6D6C2B"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33DB903A"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FE44CE" w:rsidRPr="00E77F4A" w14:paraId="09BFDB31"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56C6BBA" w14:textId="77777777" w:rsidR="00FE44CE" w:rsidRPr="00E77F4A" w:rsidRDefault="00FE44CE" w:rsidP="0083374E">
            <w:pPr>
              <w:pStyle w:val="ListParagraph"/>
              <w:numPr>
                <w:ilvl w:val="0"/>
                <w:numId w:val="8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Pattern construction tools and equipment may include but not limited to: </w:t>
            </w:r>
          </w:p>
          <w:p w14:paraId="0B6DB8A2" w14:textId="77777777" w:rsidR="00FE44CE" w:rsidRPr="00E77F4A" w:rsidRDefault="00FE44C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B50CE36"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 squares </w:t>
            </w:r>
          </w:p>
          <w:p w14:paraId="3603994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Tracing wheel </w:t>
            </w:r>
          </w:p>
          <w:p w14:paraId="431CF4D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48E9BC1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French curves </w:t>
            </w:r>
          </w:p>
          <w:p w14:paraId="49E18BFB"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squares </w:t>
            </w:r>
          </w:p>
          <w:p w14:paraId="6CC3FCEA"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 </w:t>
            </w: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ruler </w:t>
            </w:r>
          </w:p>
          <w:p w14:paraId="35CA89F4"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Measuring scale </w:t>
            </w:r>
          </w:p>
          <w:p w14:paraId="4C9A4C1D" w14:textId="5209B3DF" w:rsidR="00FE44CE" w:rsidRPr="00866824" w:rsidRDefault="00FE44CE" w:rsidP="007B1136">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tc>
        <w:tc>
          <w:tcPr>
            <w:tcW w:w="3212" w:type="dxa"/>
            <w:tcBorders>
              <w:top w:val="single" w:sz="6" w:space="0" w:color="auto"/>
              <w:left w:val="single" w:sz="6" w:space="0" w:color="auto"/>
              <w:bottom w:val="single" w:sz="6" w:space="0" w:color="auto"/>
              <w:right w:val="single" w:sz="6" w:space="0" w:color="auto"/>
            </w:tcBorders>
          </w:tcPr>
          <w:p w14:paraId="5666CD53"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40DFCC5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curves</w:t>
            </w:r>
          </w:p>
          <w:p w14:paraId="64AFABC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425DE0A3"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Working surface</w:t>
            </w:r>
          </w:p>
          <w:p w14:paraId="267FA3E9" w14:textId="77777777" w:rsidR="00FE44CE" w:rsidRPr="00E77F4A" w:rsidRDefault="00FE44CE" w:rsidP="007B1136">
            <w:pPr>
              <w:pStyle w:val="ListParagraph"/>
              <w:spacing w:after="0" w:line="276" w:lineRule="auto"/>
              <w:ind w:left="900"/>
              <w:rPr>
                <w:rFonts w:ascii="Times New Roman" w:hAnsi="Times New Roman" w:cs="Times New Roman"/>
                <w:sz w:val="24"/>
                <w:szCs w:val="24"/>
                <w:lang w:val="en-US"/>
              </w:rPr>
            </w:pPr>
          </w:p>
        </w:tc>
      </w:tr>
      <w:tr w:rsidR="00FE44CE" w:rsidRPr="00E77F4A" w14:paraId="50E150A9" w14:textId="77777777" w:rsidTr="00866824">
        <w:trPr>
          <w:cantSplit/>
          <w:trHeight w:val="2208"/>
        </w:trPr>
        <w:tc>
          <w:tcPr>
            <w:tcW w:w="2314" w:type="dxa"/>
            <w:tcBorders>
              <w:top w:val="single" w:sz="6" w:space="0" w:color="auto"/>
              <w:left w:val="single" w:sz="6" w:space="0" w:color="auto"/>
              <w:bottom w:val="single" w:sz="6" w:space="0" w:color="auto"/>
              <w:right w:val="single" w:sz="6" w:space="0" w:color="auto"/>
            </w:tcBorders>
          </w:tcPr>
          <w:p w14:paraId="2048AD76" w14:textId="77777777" w:rsidR="00FE44CE" w:rsidRPr="00E77F4A" w:rsidRDefault="00FE44CE" w:rsidP="0083374E">
            <w:pPr>
              <w:pStyle w:val="ListParagraph"/>
              <w:numPr>
                <w:ilvl w:val="0"/>
                <w:numId w:val="8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Bag pattern pieces may include but not limited to: </w:t>
            </w:r>
          </w:p>
          <w:p w14:paraId="1F33465C" w14:textId="77777777" w:rsidR="00FE44CE" w:rsidRPr="00E77F4A" w:rsidRDefault="00FE44C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D1EFDA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78F4EAE4"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p>
          <w:p w14:paraId="66E43220"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5B63D4D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Tabs </w:t>
            </w:r>
          </w:p>
          <w:p w14:paraId="1FE9D098"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Gusset</w:t>
            </w:r>
          </w:p>
          <w:p w14:paraId="67F4146F"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Straps</w:t>
            </w:r>
          </w:p>
          <w:p w14:paraId="19C0CF87" w14:textId="77777777" w:rsidR="00FE44CE" w:rsidRPr="00E77F4A" w:rsidRDefault="00FE44CE"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14E6226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 bags  </w:t>
            </w:r>
          </w:p>
          <w:p w14:paraId="5BC33B6F"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Insets </w:t>
            </w:r>
          </w:p>
          <w:p w14:paraId="6BCC05FC"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Frills</w:t>
            </w:r>
          </w:p>
          <w:p w14:paraId="0D0E8DA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Base </w:t>
            </w:r>
          </w:p>
          <w:p w14:paraId="025C47B6"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Pockets</w:t>
            </w:r>
          </w:p>
          <w:p w14:paraId="25BCA3B6" w14:textId="291CB187" w:rsidR="00FE44CE" w:rsidRPr="00866824" w:rsidRDefault="00FE44CE"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Flaps</w:t>
            </w:r>
          </w:p>
        </w:tc>
      </w:tr>
      <w:tr w:rsidR="00FE44CE" w:rsidRPr="00E77F4A" w14:paraId="3AE2B25C"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EE05189" w14:textId="77777777" w:rsidR="00FE44CE" w:rsidRPr="00E77F4A" w:rsidRDefault="00FE44CE" w:rsidP="0083374E">
            <w:pPr>
              <w:pStyle w:val="ListParagraph"/>
              <w:numPr>
                <w:ilvl w:val="0"/>
                <w:numId w:val="8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Pattern markings may include but not limited to: </w:t>
            </w:r>
          </w:p>
          <w:p w14:paraId="2EA4F56C" w14:textId="77777777" w:rsidR="00FE44CE" w:rsidRPr="00E77F4A" w:rsidRDefault="00FE44C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0968056E"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76A5149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3613D79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3241D97A"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2340E434"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0B7F724A"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12" w:type="dxa"/>
            <w:tcBorders>
              <w:top w:val="single" w:sz="6" w:space="0" w:color="auto"/>
              <w:left w:val="single" w:sz="6" w:space="0" w:color="auto"/>
              <w:bottom w:val="single" w:sz="6" w:space="0" w:color="auto"/>
              <w:right w:val="single" w:sz="6" w:space="0" w:color="auto"/>
            </w:tcBorders>
          </w:tcPr>
          <w:p w14:paraId="33503ABB"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27E9D41A"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507ABDD0"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0FD0C2A3"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418C3539" w14:textId="608976FA" w:rsidR="00FE44CE" w:rsidRPr="00866824" w:rsidRDefault="00FE44CE" w:rsidP="00866824">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tc>
      </w:tr>
      <w:tr w:rsidR="00FE44CE" w:rsidRPr="00E77F4A" w14:paraId="70209397"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5E1476B" w14:textId="77777777" w:rsidR="00FE44CE" w:rsidRPr="00E77F4A" w:rsidRDefault="00FE44CE" w:rsidP="0083374E">
            <w:pPr>
              <w:pStyle w:val="ListParagraph"/>
              <w:numPr>
                <w:ilvl w:val="0"/>
                <w:numId w:val="8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Bag finishing methods may include but not limited to:</w:t>
            </w:r>
          </w:p>
          <w:p w14:paraId="4E7D9F19" w14:textId="77777777" w:rsidR="00FE44CE" w:rsidRPr="00E77F4A" w:rsidRDefault="00FE44C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444D6A0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68E8A61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4038B89E"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5B0F4D54"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751677B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Eyeleting</w:t>
            </w:r>
          </w:p>
          <w:p w14:paraId="352F4920" w14:textId="501D1AC3" w:rsidR="00FE44CE" w:rsidRPr="00A12A85" w:rsidRDefault="00FE44CE"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studding</w:t>
            </w:r>
          </w:p>
        </w:tc>
        <w:tc>
          <w:tcPr>
            <w:tcW w:w="3212" w:type="dxa"/>
            <w:tcBorders>
              <w:top w:val="single" w:sz="6" w:space="0" w:color="auto"/>
              <w:left w:val="single" w:sz="6" w:space="0" w:color="auto"/>
              <w:bottom w:val="single" w:sz="6" w:space="0" w:color="auto"/>
              <w:right w:val="single" w:sz="6" w:space="0" w:color="auto"/>
            </w:tcBorders>
          </w:tcPr>
          <w:p w14:paraId="7215297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30E58A96"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71025EC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02FBD52A"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122D54F2" w14:textId="77777777" w:rsidR="00FE44CE" w:rsidRPr="00E77F4A" w:rsidRDefault="00FE44CE" w:rsidP="007B1136">
            <w:pPr>
              <w:pStyle w:val="ListParagraph"/>
              <w:spacing w:after="0" w:line="276" w:lineRule="auto"/>
              <w:ind w:left="900"/>
              <w:rPr>
                <w:rFonts w:ascii="Times New Roman" w:hAnsi="Times New Roman" w:cs="Times New Roman"/>
                <w:sz w:val="24"/>
                <w:szCs w:val="24"/>
                <w:lang w:val="en-US"/>
              </w:rPr>
            </w:pPr>
          </w:p>
        </w:tc>
      </w:tr>
      <w:tr w:rsidR="00FE44CE" w:rsidRPr="00E77F4A" w14:paraId="045905D9" w14:textId="77777777" w:rsidTr="00A12A85">
        <w:trPr>
          <w:cantSplit/>
          <w:trHeight w:val="2145"/>
        </w:trPr>
        <w:tc>
          <w:tcPr>
            <w:tcW w:w="2314" w:type="dxa"/>
            <w:tcBorders>
              <w:top w:val="single" w:sz="6" w:space="0" w:color="auto"/>
              <w:left w:val="single" w:sz="6" w:space="0" w:color="auto"/>
              <w:bottom w:val="single" w:sz="6" w:space="0" w:color="auto"/>
              <w:right w:val="single" w:sz="6" w:space="0" w:color="auto"/>
            </w:tcBorders>
          </w:tcPr>
          <w:p w14:paraId="2CCB0A3B" w14:textId="77777777" w:rsidR="00FE44CE" w:rsidRPr="00E77F4A" w:rsidRDefault="00FE44CE" w:rsidP="0083374E">
            <w:pPr>
              <w:pStyle w:val="ListParagraph"/>
              <w:numPr>
                <w:ilvl w:val="0"/>
                <w:numId w:val="8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Method of bag accessorizing may include but not limited to:</w:t>
            </w:r>
          </w:p>
          <w:p w14:paraId="04545560" w14:textId="77777777" w:rsidR="00FE44CE" w:rsidRPr="00E77F4A" w:rsidRDefault="00FE44CE" w:rsidP="007B1136">
            <w:pPr>
              <w:spacing w:after="0" w:line="276" w:lineRule="auto"/>
              <w:rPr>
                <w:rFonts w:ascii="Times New Roman" w:hAnsi="Times New Roman" w:cs="Times New Roman"/>
                <w:sz w:val="24"/>
                <w:szCs w:val="24"/>
              </w:rPr>
            </w:pPr>
          </w:p>
        </w:tc>
        <w:tc>
          <w:tcPr>
            <w:tcW w:w="4014" w:type="dxa"/>
            <w:tcBorders>
              <w:top w:val="single" w:sz="6" w:space="0" w:color="auto"/>
              <w:left w:val="single" w:sz="6" w:space="0" w:color="auto"/>
              <w:bottom w:val="single" w:sz="6" w:space="0" w:color="auto"/>
              <w:right w:val="single" w:sz="6" w:space="0" w:color="auto"/>
            </w:tcBorders>
          </w:tcPr>
          <w:p w14:paraId="325BF27B"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Beadwork</w:t>
            </w:r>
          </w:p>
          <w:p w14:paraId="0C7231C7"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13EC51A6"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6C05032D"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Iron-on accessories (motifs)</w:t>
            </w:r>
          </w:p>
          <w:p w14:paraId="1757C63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Knotting</w:t>
            </w:r>
          </w:p>
          <w:p w14:paraId="1D5B0E8F" w14:textId="77777777" w:rsidR="00FE44CE" w:rsidRPr="00E77F4A" w:rsidRDefault="00FE44CE"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494A45BC" w14:textId="77777777" w:rsidR="00FE44CE" w:rsidRPr="00E77F4A" w:rsidRDefault="00FE44CE"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Tying </w:t>
            </w:r>
          </w:p>
          <w:p w14:paraId="41622992" w14:textId="77777777" w:rsidR="00FE44CE" w:rsidRPr="00E77F4A" w:rsidRDefault="00FE44CE"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6DE18B92" w14:textId="77777777" w:rsidR="00FE44CE" w:rsidRPr="00E77F4A" w:rsidRDefault="00FE44CE"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Pining</w:t>
            </w:r>
          </w:p>
          <w:p w14:paraId="00B44F76" w14:textId="77777777" w:rsidR="00FE44CE" w:rsidRPr="00E77F4A" w:rsidRDefault="00FE44CE"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Braiding</w:t>
            </w:r>
          </w:p>
          <w:p w14:paraId="2059193E" w14:textId="77777777" w:rsidR="00FE44CE" w:rsidRPr="00E77F4A" w:rsidRDefault="00FE44CE"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Wrapping</w:t>
            </w:r>
          </w:p>
          <w:p w14:paraId="6F8960F2" w14:textId="08DC15EE" w:rsidR="00FE44CE" w:rsidRPr="00A12A85" w:rsidRDefault="00FE44CE" w:rsidP="00A12A85">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Twisting/coiling</w:t>
            </w:r>
          </w:p>
        </w:tc>
      </w:tr>
      <w:tr w:rsidR="00FE44CE" w:rsidRPr="00E77F4A" w14:paraId="11AB4D43"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0C1D279" w14:textId="0992000A" w:rsidR="00FE44CE" w:rsidRPr="00A12A85" w:rsidRDefault="00FE44CE" w:rsidP="007B1136">
            <w:pPr>
              <w:pStyle w:val="ListParagraph"/>
              <w:numPr>
                <w:ilvl w:val="0"/>
                <w:numId w:val="8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Bag display areas may include but not limited to: </w:t>
            </w:r>
          </w:p>
        </w:tc>
        <w:tc>
          <w:tcPr>
            <w:tcW w:w="4014" w:type="dxa"/>
            <w:tcBorders>
              <w:top w:val="single" w:sz="6" w:space="0" w:color="auto"/>
              <w:left w:val="single" w:sz="6" w:space="0" w:color="auto"/>
              <w:bottom w:val="single" w:sz="6" w:space="0" w:color="auto"/>
              <w:right w:val="single" w:sz="6" w:space="0" w:color="auto"/>
            </w:tcBorders>
          </w:tcPr>
          <w:p w14:paraId="76B43828"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7ADB4C51"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4A0BADF2"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3D1CF3C2" w14:textId="77777777" w:rsidR="00FE44CE" w:rsidRPr="00E77F4A" w:rsidRDefault="00FE44CE"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1AC020F6"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57BD3BC8" w14:textId="77777777" w:rsidR="00FE44CE" w:rsidRPr="00E77F4A" w:rsidRDefault="00FE44CE"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r w:rsidR="003E5D98" w:rsidRPr="00E77F4A" w14:paraId="12424544" w14:textId="77777777" w:rsidTr="00A76628">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4470ECA" w14:textId="76AE8395" w:rsidR="003E5D98" w:rsidRPr="00E77F4A" w:rsidRDefault="003E5D98" w:rsidP="0083374E">
            <w:pPr>
              <w:pStyle w:val="ListParagraph"/>
              <w:numPr>
                <w:ilvl w:val="0"/>
                <w:numId w:val="8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Selected bags may include but not limited to:  </w:t>
            </w:r>
          </w:p>
        </w:tc>
        <w:tc>
          <w:tcPr>
            <w:tcW w:w="4014" w:type="dxa"/>
            <w:tcBorders>
              <w:top w:val="single" w:sz="6" w:space="0" w:color="auto"/>
              <w:left w:val="single" w:sz="6" w:space="0" w:color="auto"/>
              <w:bottom w:val="single" w:sz="6" w:space="0" w:color="auto"/>
              <w:right w:val="single" w:sz="6" w:space="0" w:color="auto"/>
            </w:tcBorders>
          </w:tcPr>
          <w:p w14:paraId="52ECE6B8" w14:textId="77777777" w:rsidR="003E5D98" w:rsidRPr="00E77F4A" w:rsidRDefault="003E5D98" w:rsidP="0083374E">
            <w:pPr>
              <w:pStyle w:val="ListParagraph"/>
              <w:numPr>
                <w:ilvl w:val="0"/>
                <w:numId w:val="20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Formal</w:t>
            </w:r>
          </w:p>
          <w:p w14:paraId="655C0851" w14:textId="77777777" w:rsidR="003E5D98" w:rsidRPr="00E77F4A" w:rsidRDefault="003E5D98" w:rsidP="0083374E">
            <w:pPr>
              <w:pStyle w:val="ListParagraph"/>
              <w:numPr>
                <w:ilvl w:val="0"/>
                <w:numId w:val="20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Informal</w:t>
            </w:r>
          </w:p>
          <w:p w14:paraId="16B805B6" w14:textId="77777777" w:rsidR="003E5D98" w:rsidRPr="00E77F4A" w:rsidRDefault="003E5D98" w:rsidP="0083374E">
            <w:pPr>
              <w:pStyle w:val="ListParagraph"/>
              <w:numPr>
                <w:ilvl w:val="0"/>
                <w:numId w:val="20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Creative </w:t>
            </w:r>
          </w:p>
          <w:p w14:paraId="550F2A82" w14:textId="77777777" w:rsidR="003E5D98" w:rsidRPr="00E77F4A" w:rsidRDefault="003E5D98" w:rsidP="003E5D98">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41DE8FDF" w14:textId="77777777" w:rsidR="003E5D98" w:rsidRPr="00E77F4A" w:rsidRDefault="003E5D98" w:rsidP="00355597">
            <w:pPr>
              <w:pStyle w:val="ListParagraph"/>
              <w:numPr>
                <w:ilvl w:val="0"/>
                <w:numId w:val="3"/>
              </w:numPr>
              <w:spacing w:after="0" w:line="276" w:lineRule="auto"/>
              <w:rPr>
                <w:rFonts w:ascii="Times New Roman" w:hAnsi="Times New Roman" w:cs="Times New Roman"/>
                <w:sz w:val="24"/>
                <w:szCs w:val="24"/>
                <w:lang w:val="en-US"/>
              </w:rPr>
            </w:pPr>
          </w:p>
        </w:tc>
      </w:tr>
    </w:tbl>
    <w:p w14:paraId="570EDA9F" w14:textId="77777777" w:rsidR="00A12A85" w:rsidRDefault="00A12A85" w:rsidP="007B1136">
      <w:pPr>
        <w:spacing w:after="0" w:line="276" w:lineRule="auto"/>
        <w:rPr>
          <w:rFonts w:ascii="Times New Roman" w:hAnsi="Times New Roman" w:cs="Times New Roman"/>
          <w:b/>
          <w:sz w:val="24"/>
          <w:szCs w:val="24"/>
        </w:rPr>
      </w:pPr>
    </w:p>
    <w:p w14:paraId="6149E268" w14:textId="77777777" w:rsidR="00A12A85" w:rsidRDefault="00A12A85" w:rsidP="007B1136">
      <w:pPr>
        <w:spacing w:after="0" w:line="276" w:lineRule="auto"/>
        <w:rPr>
          <w:rFonts w:ascii="Times New Roman" w:hAnsi="Times New Roman" w:cs="Times New Roman"/>
          <w:b/>
          <w:sz w:val="24"/>
          <w:szCs w:val="24"/>
        </w:rPr>
      </w:pPr>
    </w:p>
    <w:p w14:paraId="73BFC280" w14:textId="42EC06EB" w:rsidR="00FE44CE" w:rsidRPr="00E77F4A" w:rsidRDefault="00FE44CE" w:rsidP="007B1136">
      <w:pPr>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1E95AD6D" w14:textId="77777777" w:rsidR="00FE44CE" w:rsidRPr="00E77F4A" w:rsidRDefault="00FE44CE"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6F2AEB10" w14:textId="77777777" w:rsidR="00FE44CE" w:rsidRPr="00E77F4A" w:rsidRDefault="00FE44CE" w:rsidP="007B1136">
      <w:pPr>
        <w:pStyle w:val="ListParagraph"/>
        <w:spacing w:after="0" w:line="276" w:lineRule="auto"/>
        <w:ind w:left="0"/>
        <w:rPr>
          <w:rFonts w:ascii="Times New Roman" w:hAnsi="Times New Roman" w:cs="Times New Roman"/>
          <w:b/>
          <w:sz w:val="24"/>
          <w:szCs w:val="24"/>
          <w:lang w:val="en-US"/>
        </w:rPr>
      </w:pPr>
    </w:p>
    <w:p w14:paraId="5C88B50E" w14:textId="77777777" w:rsidR="00FE44CE" w:rsidRPr="00E77F4A" w:rsidRDefault="00FE44C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0396B7D3"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4816D60B"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2F1E4D46"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388731C6"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358D4D60"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08DE2A8E"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4E13326C"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518232D9"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0AE591F7"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241D701F"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1863225E"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2E2A201B"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211E68E1"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26AA34A4"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6AB23431" w14:textId="77777777" w:rsidR="00FE44CE" w:rsidRPr="00E77F4A" w:rsidRDefault="00FE44C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631AB46F" w14:textId="77777777" w:rsidR="00A12A85" w:rsidRDefault="00A12A85" w:rsidP="007B1136">
      <w:pPr>
        <w:spacing w:after="0" w:line="276" w:lineRule="auto"/>
        <w:rPr>
          <w:rFonts w:ascii="Times New Roman" w:hAnsi="Times New Roman" w:cs="Times New Roman"/>
          <w:b/>
          <w:sz w:val="24"/>
          <w:szCs w:val="24"/>
        </w:rPr>
      </w:pPr>
    </w:p>
    <w:p w14:paraId="518939FB" w14:textId="73D23A7D" w:rsidR="00FE44CE" w:rsidRPr="00E77F4A" w:rsidRDefault="00FE44C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Technical skills: </w:t>
      </w:r>
    </w:p>
    <w:p w14:paraId="18822788"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Designing</w:t>
      </w:r>
    </w:p>
    <w:p w14:paraId="54333B9C"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4C82BA25"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4E2BFB8D"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085E2F76"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204F702D"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228F2B91"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69871C82"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7F5DA853"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470F7715"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37582F14" w14:textId="77777777" w:rsidR="00FE44CE" w:rsidRPr="00E77F4A" w:rsidRDefault="00FE44C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Photography </w:t>
      </w:r>
    </w:p>
    <w:p w14:paraId="4D12F2EC" w14:textId="77777777" w:rsidR="00FE44CE" w:rsidRPr="00E77F4A" w:rsidRDefault="00FE44CE" w:rsidP="007B1136">
      <w:pPr>
        <w:spacing w:after="0" w:line="276" w:lineRule="auto"/>
        <w:rPr>
          <w:rFonts w:ascii="Times New Roman" w:hAnsi="Times New Roman" w:cs="Times New Roman"/>
          <w:sz w:val="24"/>
          <w:szCs w:val="24"/>
        </w:rPr>
      </w:pPr>
    </w:p>
    <w:p w14:paraId="6AFE2DB6" w14:textId="77777777" w:rsidR="00FE44CE" w:rsidRPr="00E77F4A" w:rsidRDefault="00FE44CE"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342C8120" w14:textId="77777777" w:rsidR="00FE44CE" w:rsidRPr="00E77F4A" w:rsidRDefault="00FE44CE"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2A627295"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bag design</w:t>
      </w:r>
    </w:p>
    <w:p w14:paraId="1DD27C52"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2EF8267D"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00E954F1"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bag design and construction</w:t>
      </w:r>
    </w:p>
    <w:p w14:paraId="126C58A0"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bag design and construction</w:t>
      </w:r>
    </w:p>
    <w:p w14:paraId="6190B902"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081660A1"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Finishing and accessorising bags</w:t>
      </w:r>
    </w:p>
    <w:p w14:paraId="5D85A2A7"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proofErr w:type="gramStart"/>
      <w:r w:rsidRPr="00E77F4A">
        <w:rPr>
          <w:rFonts w:ascii="Times New Roman" w:hAnsi="Times New Roman" w:cs="Times New Roman"/>
          <w:bCs/>
          <w:sz w:val="24"/>
          <w:szCs w:val="24"/>
        </w:rPr>
        <w:t>Bags</w:t>
      </w:r>
      <w:proofErr w:type="gramEnd"/>
      <w:r w:rsidRPr="00E77F4A">
        <w:rPr>
          <w:rFonts w:ascii="Times New Roman" w:hAnsi="Times New Roman" w:cs="Times New Roman"/>
          <w:bCs/>
          <w:sz w:val="24"/>
          <w:szCs w:val="24"/>
        </w:rPr>
        <w:t xml:space="preserve"> marketing</w:t>
      </w:r>
    </w:p>
    <w:p w14:paraId="6ABDDA46"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Creativity and innovation in bags design </w:t>
      </w:r>
    </w:p>
    <w:p w14:paraId="106BA811"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0D1B5897"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Bag design tools and equipment</w:t>
      </w:r>
    </w:p>
    <w:p w14:paraId="6D22461C" w14:textId="10174301"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Bag design </w:t>
      </w:r>
      <w:r w:rsidR="007E48FD" w:rsidRPr="00E77F4A">
        <w:rPr>
          <w:rFonts w:ascii="Times New Roman" w:hAnsi="Times New Roman" w:cs="Times New Roman"/>
          <w:bCs/>
          <w:sz w:val="24"/>
          <w:szCs w:val="24"/>
        </w:rPr>
        <w:t>materials and supplies</w:t>
      </w:r>
    </w:p>
    <w:p w14:paraId="56E89549"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bag design</w:t>
      </w:r>
    </w:p>
    <w:p w14:paraId="33B3E7C3"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17CF004E" w14:textId="77777777" w:rsidR="00FE44CE" w:rsidRPr="00E77F4A" w:rsidRDefault="00FE44C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7B4B695A" w14:textId="77777777" w:rsidR="00FE44CE" w:rsidRPr="00E77F4A" w:rsidRDefault="00FE44CE" w:rsidP="007B1136">
      <w:pPr>
        <w:spacing w:after="0" w:line="276" w:lineRule="auto"/>
        <w:rPr>
          <w:rFonts w:ascii="Times New Roman" w:hAnsi="Times New Roman" w:cs="Times New Roman"/>
          <w:bCs/>
          <w:sz w:val="24"/>
          <w:szCs w:val="24"/>
        </w:rPr>
      </w:pPr>
    </w:p>
    <w:p w14:paraId="1715AAAB" w14:textId="77777777" w:rsidR="00FE44CE" w:rsidRPr="00E77F4A" w:rsidRDefault="00FE44CE" w:rsidP="007B1136">
      <w:pPr>
        <w:pStyle w:val="PlainText"/>
        <w:spacing w:line="276" w:lineRule="auto"/>
        <w:ind w:left="720"/>
        <w:jc w:val="both"/>
        <w:rPr>
          <w:rFonts w:ascii="Times New Roman" w:hAnsi="Times New Roman" w:cs="Times New Roman"/>
          <w:sz w:val="24"/>
          <w:szCs w:val="24"/>
        </w:rPr>
      </w:pPr>
    </w:p>
    <w:p w14:paraId="35411719" w14:textId="77777777" w:rsidR="00FE44CE" w:rsidRPr="00E77F4A" w:rsidRDefault="00FE44CE" w:rsidP="007B1136">
      <w:pPr>
        <w:pStyle w:val="PlainText"/>
        <w:spacing w:line="276" w:lineRule="auto"/>
        <w:ind w:left="720"/>
        <w:jc w:val="both"/>
        <w:rPr>
          <w:rFonts w:ascii="Times New Roman" w:hAnsi="Times New Roman" w:cs="Times New Roman"/>
          <w:sz w:val="24"/>
          <w:szCs w:val="24"/>
        </w:rPr>
      </w:pPr>
      <w:r w:rsidRPr="00E77F4A">
        <w:rPr>
          <w:rFonts w:ascii="Times New Roman" w:hAnsi="Times New Roman" w:cs="Times New Roman"/>
          <w:sz w:val="24"/>
          <w:szCs w:val="24"/>
        </w:rPr>
        <w:t xml:space="preserve"> </w:t>
      </w:r>
    </w:p>
    <w:p w14:paraId="1D1FDDAB" w14:textId="77777777" w:rsidR="00FE44CE" w:rsidRPr="00E77F4A" w:rsidRDefault="00FE44CE"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6A87BCD0" w14:textId="77777777" w:rsidR="00FE44CE" w:rsidRPr="00E77F4A" w:rsidRDefault="00FE44CE"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746373A4" w14:textId="77777777" w:rsidR="00FE44CE" w:rsidRPr="00E77F4A" w:rsidRDefault="00FE44CE"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6490"/>
      </w:tblGrid>
      <w:tr w:rsidR="00FE44CE" w:rsidRPr="00A12A85" w14:paraId="690C1857"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265852FD" w14:textId="77777777" w:rsidR="00FE44CE" w:rsidRPr="00A12A85" w:rsidRDefault="00FE44CE" w:rsidP="0083374E">
            <w:pPr>
              <w:pStyle w:val="ListParagraph"/>
              <w:numPr>
                <w:ilvl w:val="0"/>
                <w:numId w:val="44"/>
              </w:numPr>
              <w:spacing w:after="0" w:line="276" w:lineRule="auto"/>
              <w:rPr>
                <w:rFonts w:ascii="Times New Roman" w:hAnsi="Times New Roman" w:cs="Times New Roman"/>
                <w:sz w:val="24"/>
                <w:szCs w:val="24"/>
                <w:lang w:val="en-US"/>
              </w:rPr>
            </w:pPr>
            <w:r w:rsidRPr="00A12A85">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257489DB" w14:textId="77777777" w:rsidR="00FE44CE" w:rsidRPr="00A12A85" w:rsidRDefault="00FE44CE" w:rsidP="007B1136">
            <w:pPr>
              <w:widowControl w:val="0"/>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b/>
                <w:sz w:val="24"/>
                <w:szCs w:val="24"/>
              </w:rPr>
              <w:t>Assessment requires evidence that the candidate</w:t>
            </w:r>
            <w:r w:rsidRPr="00A12A85">
              <w:rPr>
                <w:rFonts w:ascii="Times New Roman" w:hAnsi="Times New Roman" w:cs="Times New Roman"/>
                <w:sz w:val="24"/>
                <w:szCs w:val="24"/>
              </w:rPr>
              <w:t>:</w:t>
            </w:r>
          </w:p>
          <w:p w14:paraId="02D95727" w14:textId="1607DA0F" w:rsidR="00FE44CE" w:rsidRPr="00A12A85" w:rsidRDefault="00FE44CE" w:rsidP="0083374E">
            <w:pPr>
              <w:pStyle w:val="ListParagraph"/>
              <w:widowControl w:val="0"/>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Identified</w:t>
            </w:r>
            <w:r w:rsidRPr="00A12A85">
              <w:rPr>
                <w:rFonts w:ascii="Times New Roman" w:hAnsi="Times New Roman" w:cs="Times New Roman"/>
                <w:b/>
                <w:i/>
                <w:sz w:val="24"/>
                <w:szCs w:val="24"/>
              </w:rPr>
              <w:t xml:space="preserve"> </w:t>
            </w:r>
            <w:r w:rsidRPr="00A12A85">
              <w:rPr>
                <w:rFonts w:ascii="Times New Roman" w:hAnsi="Times New Roman" w:cs="Times New Roman"/>
                <w:sz w:val="24"/>
                <w:szCs w:val="24"/>
              </w:rPr>
              <w:t>and</w:t>
            </w:r>
            <w:r w:rsidRPr="00A12A85">
              <w:rPr>
                <w:rFonts w:ascii="Times New Roman" w:hAnsi="Times New Roman" w:cs="Times New Roman"/>
                <w:b/>
                <w:i/>
                <w:sz w:val="24"/>
                <w:szCs w:val="24"/>
              </w:rPr>
              <w:t xml:space="preserve"> </w:t>
            </w:r>
            <w:r w:rsidRPr="00A12A85">
              <w:rPr>
                <w:rFonts w:ascii="Times New Roman" w:hAnsi="Times New Roman" w:cs="Times New Roman"/>
                <w:sz w:val="24"/>
                <w:szCs w:val="24"/>
              </w:rPr>
              <w:t xml:space="preserve">obtained production tools and equipment </w:t>
            </w:r>
          </w:p>
          <w:p w14:paraId="66F1164F" w14:textId="77777777" w:rsidR="00FE44CE" w:rsidRPr="00A12A85" w:rsidRDefault="00FE44CE" w:rsidP="0083374E">
            <w:pPr>
              <w:pStyle w:val="ListParagraph"/>
              <w:widowControl w:val="0"/>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lastRenderedPageBreak/>
              <w:t>Checked for serviceability and sufficiency of production tools and equipment.</w:t>
            </w:r>
          </w:p>
          <w:p w14:paraId="49F1B5CF" w14:textId="46453449" w:rsidR="00FE44CE" w:rsidRPr="00A12A85" w:rsidRDefault="00FE44CE" w:rsidP="0083374E">
            <w:pPr>
              <w:pStyle w:val="ListParagraph"/>
              <w:widowControl w:val="0"/>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Identified, obtained and allocated production materials and supplies </w:t>
            </w:r>
          </w:p>
          <w:p w14:paraId="58D8A043" w14:textId="67F3AF41" w:rsidR="00FE44CE" w:rsidRPr="00A12A85" w:rsidRDefault="00FE44CE" w:rsidP="0083374E">
            <w:pPr>
              <w:pStyle w:val="ListParagraph"/>
              <w:widowControl w:val="0"/>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Identified production tasks </w:t>
            </w:r>
          </w:p>
          <w:p w14:paraId="098910EC" w14:textId="0A974F8C" w:rsidR="00FE44CE" w:rsidRPr="00A12A85" w:rsidRDefault="00FE44CE" w:rsidP="0083374E">
            <w:pPr>
              <w:pStyle w:val="ListParagraph"/>
              <w:widowControl w:val="0"/>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Observed occupational safety and health requirements </w:t>
            </w:r>
          </w:p>
          <w:p w14:paraId="6A5AD465" w14:textId="69D355CB" w:rsidR="00FE44CE" w:rsidRPr="00A12A85" w:rsidRDefault="00FE44CE" w:rsidP="0083374E">
            <w:pPr>
              <w:pStyle w:val="ListParagraph"/>
              <w:widowControl w:val="0"/>
              <w:numPr>
                <w:ilvl w:val="0"/>
                <w:numId w:val="45"/>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Developed production standard operating procedures </w:t>
            </w:r>
          </w:p>
          <w:p w14:paraId="39931C68" w14:textId="7EA854A6" w:rsidR="00FE44CE" w:rsidRPr="00A12A85" w:rsidRDefault="00FE44CE" w:rsidP="0083374E">
            <w:pPr>
              <w:pStyle w:val="ListParagraph"/>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Identified and used </w:t>
            </w:r>
            <w:r w:rsidR="00D663BB" w:rsidRPr="00A12A85">
              <w:rPr>
                <w:rFonts w:ascii="Times New Roman" w:hAnsi="Times New Roman" w:cs="Times New Roman"/>
                <w:sz w:val="24"/>
                <w:szCs w:val="24"/>
              </w:rPr>
              <w:t>PPEs</w:t>
            </w:r>
          </w:p>
          <w:p w14:paraId="5BB582F8" w14:textId="1AC46A0E" w:rsidR="00FE44CE" w:rsidRPr="00A12A85" w:rsidRDefault="00FE44CE" w:rsidP="0083374E">
            <w:pPr>
              <w:pStyle w:val="ListParagraph"/>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Consulted client and recorded specification </w:t>
            </w:r>
          </w:p>
          <w:p w14:paraId="5D6E3EFB" w14:textId="7C255766" w:rsidR="00FE44CE" w:rsidRPr="00A12A85" w:rsidRDefault="00FE44CE" w:rsidP="0083374E">
            <w:pPr>
              <w:pStyle w:val="ListParagraph"/>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Designed, sketched and illustrated the bag design </w:t>
            </w:r>
          </w:p>
          <w:p w14:paraId="697309AF" w14:textId="3F96ECB9" w:rsidR="00FE44CE" w:rsidRPr="00A12A85" w:rsidRDefault="00FE44CE" w:rsidP="0083374E">
            <w:pPr>
              <w:pStyle w:val="ListParagraph"/>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Identified, developed, laid and cut the bag pattern pieces </w:t>
            </w:r>
          </w:p>
          <w:p w14:paraId="7D476AFE" w14:textId="1C045B09" w:rsidR="00FE44CE" w:rsidRPr="00A12A85" w:rsidRDefault="00FE44CE" w:rsidP="0083374E">
            <w:pPr>
              <w:pStyle w:val="ListParagraph"/>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Transferred bag pattern markings </w:t>
            </w:r>
          </w:p>
          <w:p w14:paraId="37E08C1C" w14:textId="6E253C56" w:rsidR="00FE44CE" w:rsidRPr="00A12A85" w:rsidRDefault="00FE44CE" w:rsidP="0083374E">
            <w:pPr>
              <w:pStyle w:val="ListParagraph"/>
              <w:numPr>
                <w:ilvl w:val="0"/>
                <w:numId w:val="45"/>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Constructed the bag pieces </w:t>
            </w:r>
          </w:p>
          <w:p w14:paraId="3C6BCF23" w14:textId="2588A7CE" w:rsidR="00FE44CE" w:rsidRPr="00A12A85" w:rsidRDefault="00FE44CE" w:rsidP="0083374E">
            <w:pPr>
              <w:pStyle w:val="ListParagraph"/>
              <w:widowControl w:val="0"/>
              <w:numPr>
                <w:ilvl w:val="0"/>
                <w:numId w:val="45"/>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Finished the bag </w:t>
            </w:r>
          </w:p>
          <w:p w14:paraId="0EF637B4" w14:textId="069A475B" w:rsidR="00FE44CE" w:rsidRPr="00A12A85" w:rsidRDefault="00FE44CE" w:rsidP="0083374E">
            <w:pPr>
              <w:pStyle w:val="ListParagraph"/>
              <w:widowControl w:val="0"/>
              <w:numPr>
                <w:ilvl w:val="0"/>
                <w:numId w:val="45"/>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Packaged and displayed the bag </w:t>
            </w:r>
          </w:p>
          <w:p w14:paraId="16C39A88" w14:textId="67B02667" w:rsidR="00FE44CE" w:rsidRPr="00A12A85" w:rsidRDefault="00FE44CE" w:rsidP="0083374E">
            <w:pPr>
              <w:pStyle w:val="ListParagraph"/>
              <w:widowControl w:val="0"/>
              <w:numPr>
                <w:ilvl w:val="0"/>
                <w:numId w:val="45"/>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Developed bag portfolio </w:t>
            </w:r>
          </w:p>
        </w:tc>
      </w:tr>
      <w:tr w:rsidR="00FE44CE" w:rsidRPr="00A12A85" w14:paraId="673B316E"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100E9FA5" w14:textId="77777777" w:rsidR="00FE44CE" w:rsidRPr="00A12A85" w:rsidRDefault="00FE44CE" w:rsidP="0083374E">
            <w:pPr>
              <w:pStyle w:val="ListParagraph"/>
              <w:numPr>
                <w:ilvl w:val="0"/>
                <w:numId w:val="44"/>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lastRenderedPageBreak/>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0A1867A3" w14:textId="77777777" w:rsidR="00F479D1" w:rsidRPr="00A12A85" w:rsidRDefault="00F479D1" w:rsidP="00F479D1">
            <w:pPr>
              <w:tabs>
                <w:tab w:val="left" w:pos="702"/>
              </w:tabs>
              <w:rPr>
                <w:rFonts w:ascii="Times New Roman" w:hAnsi="Times New Roman" w:cs="Times New Roman"/>
                <w:sz w:val="24"/>
                <w:szCs w:val="24"/>
              </w:rPr>
            </w:pPr>
            <w:r w:rsidRPr="00A12A85">
              <w:rPr>
                <w:rFonts w:ascii="Times New Roman" w:hAnsi="Times New Roman" w:cs="Times New Roman"/>
                <w:sz w:val="24"/>
                <w:szCs w:val="24"/>
              </w:rPr>
              <w:t xml:space="preserve">The following resources should be provided: </w:t>
            </w:r>
          </w:p>
          <w:p w14:paraId="654C8518" w14:textId="77777777" w:rsidR="00F479D1" w:rsidRPr="00A12A85" w:rsidRDefault="00F479D1" w:rsidP="0083374E">
            <w:pPr>
              <w:pStyle w:val="ListParagraph"/>
              <w:numPr>
                <w:ilvl w:val="0"/>
                <w:numId w:val="296"/>
              </w:numPr>
              <w:spacing w:after="0" w:line="276" w:lineRule="auto"/>
              <w:rPr>
                <w:rFonts w:ascii="Times New Roman" w:eastAsia="Calibri" w:hAnsi="Times New Roman" w:cs="Times New Roman"/>
                <w:sz w:val="24"/>
                <w:szCs w:val="24"/>
              </w:rPr>
            </w:pPr>
            <w:r w:rsidRPr="00A12A85">
              <w:rPr>
                <w:rFonts w:ascii="Times New Roman" w:eastAsia="Calibri" w:hAnsi="Times New Roman" w:cs="Times New Roman"/>
                <w:sz w:val="24"/>
                <w:szCs w:val="24"/>
              </w:rPr>
              <w:t xml:space="preserve">Appropriately simulated environment where assessment can take place. </w:t>
            </w:r>
          </w:p>
          <w:p w14:paraId="0FD26185" w14:textId="77777777" w:rsidR="00F479D1" w:rsidRPr="00A12A85" w:rsidRDefault="00F479D1" w:rsidP="0083374E">
            <w:pPr>
              <w:pStyle w:val="ListParagraph"/>
              <w:numPr>
                <w:ilvl w:val="0"/>
                <w:numId w:val="296"/>
              </w:numPr>
              <w:spacing w:after="0" w:line="256" w:lineRule="auto"/>
              <w:rPr>
                <w:rFonts w:ascii="Times New Roman" w:eastAsia="Calibri" w:hAnsi="Times New Roman" w:cs="Times New Roman"/>
                <w:sz w:val="24"/>
                <w:szCs w:val="24"/>
              </w:rPr>
            </w:pPr>
            <w:r w:rsidRPr="00A12A85">
              <w:rPr>
                <w:rFonts w:ascii="Times New Roman" w:eastAsia="Calibri" w:hAnsi="Times New Roman" w:cs="Times New Roman"/>
                <w:sz w:val="24"/>
                <w:szCs w:val="24"/>
              </w:rPr>
              <w:t>Access to relevant assessment environment.</w:t>
            </w:r>
          </w:p>
          <w:p w14:paraId="3F8EE02F" w14:textId="679D1242" w:rsidR="00FE44CE" w:rsidRPr="00A12A85" w:rsidRDefault="00F479D1" w:rsidP="0083374E">
            <w:pPr>
              <w:pStyle w:val="ListParagraph"/>
              <w:numPr>
                <w:ilvl w:val="0"/>
                <w:numId w:val="296"/>
              </w:numPr>
              <w:spacing w:after="0" w:line="256" w:lineRule="auto"/>
              <w:rPr>
                <w:rFonts w:ascii="Times New Roman" w:eastAsia="Calibri" w:hAnsi="Times New Roman" w:cs="Times New Roman"/>
                <w:sz w:val="24"/>
                <w:szCs w:val="24"/>
              </w:rPr>
            </w:pPr>
            <w:r w:rsidRPr="00A12A85">
              <w:rPr>
                <w:rFonts w:ascii="Times New Roman" w:eastAsia="Calibri" w:hAnsi="Times New Roman" w:cs="Times New Roman"/>
                <w:sz w:val="24"/>
                <w:szCs w:val="24"/>
              </w:rPr>
              <w:t>Resources relevant to the proposed assessment activity or tasks.</w:t>
            </w:r>
            <w:r w:rsidRPr="00A12A85">
              <w:rPr>
                <w:rFonts w:ascii="Times New Roman" w:hAnsi="Times New Roman" w:cs="Times New Roman"/>
                <w:sz w:val="24"/>
                <w:szCs w:val="24"/>
                <w:lang w:val="x-none"/>
              </w:rPr>
              <w:t xml:space="preserve"> </w:t>
            </w:r>
          </w:p>
        </w:tc>
      </w:tr>
      <w:tr w:rsidR="00FE44CE" w:rsidRPr="00A12A85" w14:paraId="57264737"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64E4384D" w14:textId="77777777" w:rsidR="00FE44CE" w:rsidRPr="00A12A85" w:rsidRDefault="00FE44CE" w:rsidP="0083374E">
            <w:pPr>
              <w:pStyle w:val="ListParagraph"/>
              <w:numPr>
                <w:ilvl w:val="0"/>
                <w:numId w:val="44"/>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2250DF08" w14:textId="77777777" w:rsidR="00FE44CE" w:rsidRPr="00A12A85" w:rsidRDefault="00FE44CE" w:rsidP="007B1136">
            <w:pPr>
              <w:tabs>
                <w:tab w:val="left" w:pos="360"/>
              </w:tabs>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Competency may be assessed through:</w:t>
            </w:r>
          </w:p>
          <w:p w14:paraId="1388EF74" w14:textId="77777777" w:rsidR="00FE44CE" w:rsidRPr="00A12A85" w:rsidRDefault="00FE44C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Written test</w:t>
            </w:r>
          </w:p>
          <w:p w14:paraId="0756FBCD" w14:textId="77777777" w:rsidR="00FE44CE" w:rsidRPr="00A12A85" w:rsidRDefault="00FE44C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Observation </w:t>
            </w:r>
          </w:p>
          <w:p w14:paraId="2F06A5F7" w14:textId="77777777" w:rsidR="00FE44CE" w:rsidRPr="00A12A85" w:rsidRDefault="00FE44C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Oral questioning</w:t>
            </w:r>
          </w:p>
          <w:p w14:paraId="2D19BAF1" w14:textId="77777777" w:rsidR="00FE44CE" w:rsidRPr="00A12A85" w:rsidRDefault="00FE44C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Interviewing</w:t>
            </w:r>
          </w:p>
          <w:p w14:paraId="4F256A98" w14:textId="77777777" w:rsidR="00FE44CE" w:rsidRPr="00A12A85" w:rsidRDefault="00FE44C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Projects</w:t>
            </w:r>
          </w:p>
          <w:p w14:paraId="69772827" w14:textId="77777777" w:rsidR="00FE44CE" w:rsidRPr="00A12A85" w:rsidRDefault="00FE44C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Portfolio</w:t>
            </w:r>
          </w:p>
          <w:p w14:paraId="1B4C3F54" w14:textId="77777777" w:rsidR="00FE44CE" w:rsidRPr="00A12A85" w:rsidRDefault="00FE44C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Third party report</w:t>
            </w:r>
          </w:p>
        </w:tc>
      </w:tr>
      <w:tr w:rsidR="00FE44CE" w:rsidRPr="00A12A85" w14:paraId="44BCD350"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7286F0AE" w14:textId="77777777" w:rsidR="00FE44CE" w:rsidRPr="00A12A85" w:rsidRDefault="00FE44CE" w:rsidP="0083374E">
            <w:pPr>
              <w:pStyle w:val="ListParagraph"/>
              <w:numPr>
                <w:ilvl w:val="0"/>
                <w:numId w:val="44"/>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3DCC2C09" w14:textId="77777777" w:rsidR="00FE44CE" w:rsidRPr="00A12A85" w:rsidRDefault="00FE44CE" w:rsidP="007B1136">
            <w:p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Assessment may be done:</w:t>
            </w:r>
          </w:p>
          <w:p w14:paraId="5CC2339A" w14:textId="77777777" w:rsidR="00FE44CE" w:rsidRPr="00A12A85" w:rsidRDefault="00FE44CE" w:rsidP="00355597">
            <w:pPr>
              <w:pStyle w:val="ListParagraph"/>
              <w:numPr>
                <w:ilvl w:val="0"/>
                <w:numId w:val="21"/>
              </w:num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On-the-job</w:t>
            </w:r>
          </w:p>
          <w:p w14:paraId="21428F16" w14:textId="77777777" w:rsidR="00FE44CE" w:rsidRPr="00A12A85" w:rsidRDefault="00FE44CE" w:rsidP="00355597">
            <w:pPr>
              <w:pStyle w:val="ListParagraph"/>
              <w:numPr>
                <w:ilvl w:val="0"/>
                <w:numId w:val="21"/>
              </w:num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Off-the-job</w:t>
            </w:r>
          </w:p>
          <w:p w14:paraId="1178074D" w14:textId="77777777" w:rsidR="00FE44CE" w:rsidRPr="00A12A85" w:rsidRDefault="00FE44CE" w:rsidP="00355597">
            <w:pPr>
              <w:pStyle w:val="ListParagraph"/>
              <w:numPr>
                <w:ilvl w:val="0"/>
                <w:numId w:val="21"/>
              </w:num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During industrial attachment</w:t>
            </w:r>
          </w:p>
        </w:tc>
      </w:tr>
      <w:tr w:rsidR="00FE44CE" w:rsidRPr="00A12A85" w14:paraId="23796B40" w14:textId="77777777" w:rsidTr="00A76628">
        <w:tc>
          <w:tcPr>
            <w:tcW w:w="2898" w:type="dxa"/>
            <w:tcBorders>
              <w:top w:val="single" w:sz="4" w:space="0" w:color="000000"/>
              <w:left w:val="single" w:sz="4" w:space="0" w:color="000000"/>
              <w:bottom w:val="single" w:sz="4" w:space="0" w:color="000000"/>
              <w:right w:val="single" w:sz="4" w:space="0" w:color="000000"/>
            </w:tcBorders>
            <w:hideMark/>
          </w:tcPr>
          <w:p w14:paraId="1B0382B3" w14:textId="77777777" w:rsidR="00FE44CE" w:rsidRPr="00A12A85" w:rsidRDefault="00FE44CE" w:rsidP="0083374E">
            <w:pPr>
              <w:pStyle w:val="ListParagraph"/>
              <w:numPr>
                <w:ilvl w:val="0"/>
                <w:numId w:val="44"/>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70B9D04F" w14:textId="77777777" w:rsidR="00FE44CE" w:rsidRPr="00A12A85" w:rsidRDefault="00FE44CE" w:rsidP="007B1136">
            <w:p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Holistic assessment with related units of competency in the sector is recommended.</w:t>
            </w:r>
          </w:p>
        </w:tc>
      </w:tr>
    </w:tbl>
    <w:p w14:paraId="0414362B" w14:textId="77777777" w:rsidR="00FE44CE" w:rsidRPr="00E77F4A" w:rsidRDefault="00FE44CE" w:rsidP="007B1136">
      <w:pPr>
        <w:pStyle w:val="ListParagraph"/>
        <w:spacing w:after="0" w:line="276" w:lineRule="auto"/>
        <w:ind w:left="0"/>
        <w:rPr>
          <w:rFonts w:ascii="Times New Roman" w:eastAsia="Times New Roman" w:hAnsi="Times New Roman" w:cs="Times New Roman"/>
          <w:sz w:val="24"/>
          <w:szCs w:val="24"/>
          <w:lang w:val="en-US"/>
        </w:rPr>
      </w:pPr>
    </w:p>
    <w:p w14:paraId="621FDCCD" w14:textId="72442219" w:rsidR="003A31FF" w:rsidRPr="00E77F4A" w:rsidRDefault="003A31FF" w:rsidP="007B1136">
      <w:pPr>
        <w:pStyle w:val="Heading2"/>
        <w:spacing w:line="276" w:lineRule="auto"/>
        <w:rPr>
          <w:rFonts w:cs="Times New Roman"/>
          <w:szCs w:val="24"/>
        </w:rPr>
      </w:pPr>
      <w:bookmarkStart w:id="48" w:name="_Hlk525913657"/>
      <w:bookmarkStart w:id="49" w:name="_Toc54739198"/>
      <w:r w:rsidRPr="00E77F4A">
        <w:rPr>
          <w:rFonts w:cs="Times New Roman"/>
          <w:szCs w:val="24"/>
          <w:lang w:val="en-US"/>
        </w:rPr>
        <w:lastRenderedPageBreak/>
        <w:t>DESIGN AND CONSTRUCT</w:t>
      </w:r>
      <w:r w:rsidR="00D663BB">
        <w:rPr>
          <w:rFonts w:cs="Times New Roman"/>
          <w:szCs w:val="24"/>
          <w:lang w:val="en-US"/>
        </w:rPr>
        <w:t xml:space="preserve"> </w:t>
      </w:r>
      <w:r w:rsidRPr="00E77F4A">
        <w:rPr>
          <w:rFonts w:cs="Times New Roman"/>
          <w:szCs w:val="24"/>
          <w:lang w:val="en-US"/>
        </w:rPr>
        <w:t>MILLINERY</w:t>
      </w:r>
      <w:bookmarkEnd w:id="49"/>
    </w:p>
    <w:p w14:paraId="7B6690BE" w14:textId="77777777" w:rsidR="003A31FF" w:rsidRPr="00E77F4A" w:rsidRDefault="003A31FF" w:rsidP="007B1136">
      <w:pPr>
        <w:spacing w:after="0" w:line="276" w:lineRule="auto"/>
        <w:rPr>
          <w:rFonts w:ascii="Times New Roman" w:hAnsi="Times New Roman" w:cs="Times New Roman"/>
          <w:b/>
          <w:sz w:val="24"/>
          <w:szCs w:val="24"/>
        </w:rPr>
      </w:pPr>
    </w:p>
    <w:p w14:paraId="28CBB4EC" w14:textId="0EFD253D" w:rsidR="003A31FF" w:rsidRPr="00E77F4A" w:rsidRDefault="003A31FF"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Pr="00E77F4A">
        <w:rPr>
          <w:rFonts w:ascii="Times New Roman" w:hAnsi="Times New Roman" w:cs="Times New Roman"/>
          <w:bCs/>
          <w:sz w:val="24"/>
          <w:szCs w:val="24"/>
        </w:rPr>
        <w:t>FAS/OS/FD/CR/</w:t>
      </w:r>
      <w:r w:rsidR="000A19D9" w:rsidRPr="00E77F4A">
        <w:rPr>
          <w:rFonts w:ascii="Times New Roman" w:hAnsi="Times New Roman" w:cs="Times New Roman"/>
          <w:bCs/>
          <w:sz w:val="24"/>
          <w:szCs w:val="24"/>
        </w:rPr>
        <w:t>09</w:t>
      </w:r>
      <w:r w:rsidRPr="00E77F4A">
        <w:rPr>
          <w:rFonts w:ascii="Times New Roman" w:hAnsi="Times New Roman" w:cs="Times New Roman"/>
          <w:bCs/>
          <w:sz w:val="24"/>
          <w:szCs w:val="24"/>
        </w:rPr>
        <w:t>/6</w:t>
      </w:r>
      <w:r w:rsidR="00327172" w:rsidRPr="00E77F4A">
        <w:rPr>
          <w:rFonts w:ascii="Times New Roman" w:hAnsi="Times New Roman" w:cs="Times New Roman"/>
          <w:bCs/>
          <w:sz w:val="24"/>
          <w:szCs w:val="24"/>
        </w:rPr>
        <w:t>/A</w:t>
      </w:r>
    </w:p>
    <w:p w14:paraId="3A562909" w14:textId="77777777" w:rsidR="00A12A85" w:rsidRDefault="00A12A85" w:rsidP="007B1136">
      <w:pPr>
        <w:spacing w:after="0" w:line="276" w:lineRule="auto"/>
        <w:rPr>
          <w:rFonts w:ascii="Times New Roman" w:hAnsi="Times New Roman" w:cs="Times New Roman"/>
          <w:b/>
          <w:sz w:val="24"/>
          <w:szCs w:val="24"/>
        </w:rPr>
      </w:pPr>
    </w:p>
    <w:p w14:paraId="29E88ACB" w14:textId="63E098E3" w:rsidR="00AF5579" w:rsidRPr="00E77F4A" w:rsidRDefault="00AF5579"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1ABBAEF1" w14:textId="12748477" w:rsidR="00F0528A" w:rsidRPr="00E77F4A" w:rsidRDefault="00F0528A" w:rsidP="00F0528A">
      <w:pPr>
        <w:spacing w:line="276" w:lineRule="auto"/>
        <w:jc w:val="both"/>
        <w:rPr>
          <w:rFonts w:ascii="Times New Roman" w:hAnsi="Times New Roman" w:cs="Times New Roman"/>
          <w:sz w:val="24"/>
          <w:szCs w:val="24"/>
          <w:lang w:val="en-US"/>
        </w:rPr>
      </w:pPr>
      <w:r w:rsidRPr="00E77F4A">
        <w:rPr>
          <w:rFonts w:ascii="Times New Roman" w:hAnsi="Times New Roman" w:cs="Times New Roman"/>
          <w:sz w:val="24"/>
          <w:szCs w:val="24"/>
        </w:rPr>
        <w:t xml:space="preserve">This unit covers the competencies required to </w:t>
      </w:r>
      <w:r w:rsidRPr="00E77F4A">
        <w:rPr>
          <w:rFonts w:ascii="Times New Roman" w:hAnsi="Times New Roman" w:cs="Times New Roman"/>
          <w:sz w:val="24"/>
          <w:szCs w:val="24"/>
          <w:lang w:val="en-US"/>
        </w:rPr>
        <w:t>design and construct</w:t>
      </w:r>
      <w:r w:rsidR="00D663BB">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millinery</w:t>
      </w:r>
      <w:r w:rsidRPr="00E77F4A">
        <w:rPr>
          <w:rFonts w:ascii="Times New Roman" w:hAnsi="Times New Roman" w:cs="Times New Roman"/>
          <w:sz w:val="24"/>
          <w:szCs w:val="24"/>
        </w:rPr>
        <w:t xml:space="preserve">. It involves </w:t>
      </w:r>
      <w:r w:rsidRPr="00E77F4A">
        <w:rPr>
          <w:rFonts w:ascii="Times New Roman" w:hAnsi="Times New Roman" w:cs="Times New Roman"/>
          <w:sz w:val="24"/>
          <w:szCs w:val="24"/>
          <w:lang w:val="en-US"/>
        </w:rPr>
        <w:t>planning for design and construction of millinery, designing, sketching and illustrating selected millinery, constructing millinery pattern pieces, laying and cutting millinery pieces. It also entails constructing and finishing, accessorizing and displaying the millinery; and developing a millinery portfolio.</w:t>
      </w:r>
    </w:p>
    <w:p w14:paraId="6C6292C8" w14:textId="77777777" w:rsidR="00AF5579" w:rsidRPr="00E77F4A" w:rsidRDefault="00AF5579"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1CA5F00E" w14:textId="77777777" w:rsidR="00AF5579" w:rsidRPr="00E77F4A" w:rsidRDefault="00AF5579" w:rsidP="007B1136">
      <w:pPr>
        <w:tabs>
          <w:tab w:val="left" w:pos="2880"/>
          <w:tab w:val="left" w:pos="9000"/>
        </w:tabs>
        <w:spacing w:after="0" w:line="276" w:lineRule="auto"/>
        <w:jc w:val="both"/>
        <w:rPr>
          <w:rFonts w:ascii="Times New Roman" w:hAnsi="Times New Roman" w:cs="Times New Roman"/>
          <w:sz w:val="24"/>
          <w:szCs w:val="24"/>
        </w:rPr>
      </w:pPr>
    </w:p>
    <w:p w14:paraId="24F7040E" w14:textId="77777777" w:rsidR="00AF5579" w:rsidRPr="00E77F4A" w:rsidRDefault="00AF5579"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AF5579" w:rsidRPr="00E77F4A" w14:paraId="54D5BEA4" w14:textId="77777777" w:rsidTr="00AF5579">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3650E" w14:textId="77777777" w:rsidR="00AF5579" w:rsidRPr="00E77F4A" w:rsidRDefault="00AF5579"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07288702" w14:textId="77777777" w:rsidR="00AF5579" w:rsidRPr="00E77F4A" w:rsidRDefault="00AF5579"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38CFFEB1" w14:textId="77777777" w:rsidR="00AF5579" w:rsidRPr="00E77F4A" w:rsidRDefault="00AF5579"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1E6A912A" w14:textId="77777777" w:rsidR="00AF5579" w:rsidRPr="00E77F4A" w:rsidRDefault="00AF5579"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794FA8F5" w14:textId="77777777" w:rsidR="00AF5579" w:rsidRPr="00E77F4A" w:rsidRDefault="00AF5579" w:rsidP="007B1136">
            <w:pPr>
              <w:spacing w:after="0" w:line="276" w:lineRule="auto"/>
              <w:rPr>
                <w:rFonts w:ascii="Times New Roman" w:hAnsi="Times New Roman" w:cs="Times New Roman"/>
                <w:b/>
                <w:sz w:val="24"/>
                <w:szCs w:val="24"/>
              </w:rPr>
            </w:pPr>
          </w:p>
          <w:p w14:paraId="0011C1C2" w14:textId="77777777" w:rsidR="00AF5579" w:rsidRPr="00E77F4A" w:rsidRDefault="00AF5579"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4442E19B" w14:textId="77777777" w:rsidR="00AF5579" w:rsidRPr="00E77F4A" w:rsidRDefault="00AF5579"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AF5579" w:rsidRPr="00E77F4A" w14:paraId="1CD9C989" w14:textId="77777777" w:rsidTr="00AF5579">
        <w:tc>
          <w:tcPr>
            <w:tcW w:w="2790" w:type="dxa"/>
            <w:tcBorders>
              <w:top w:val="single" w:sz="4" w:space="0" w:color="auto"/>
              <w:left w:val="single" w:sz="4" w:space="0" w:color="auto"/>
              <w:bottom w:val="single" w:sz="4" w:space="0" w:color="auto"/>
              <w:right w:val="single" w:sz="4" w:space="0" w:color="auto"/>
            </w:tcBorders>
          </w:tcPr>
          <w:p w14:paraId="26FF7E0F" w14:textId="77777777" w:rsidR="00AF5579" w:rsidRPr="00E77F4A" w:rsidRDefault="00AF5579" w:rsidP="0083374E">
            <w:pPr>
              <w:pStyle w:val="ListParagraph"/>
              <w:numPr>
                <w:ilvl w:val="0"/>
                <w:numId w:val="13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millinery</w:t>
            </w:r>
          </w:p>
        </w:tc>
        <w:tc>
          <w:tcPr>
            <w:tcW w:w="6930" w:type="dxa"/>
            <w:tcBorders>
              <w:top w:val="single" w:sz="4" w:space="0" w:color="auto"/>
              <w:left w:val="single" w:sz="4" w:space="0" w:color="auto"/>
              <w:bottom w:val="single" w:sz="4" w:space="0" w:color="auto"/>
              <w:right w:val="single" w:sz="4" w:space="0" w:color="auto"/>
            </w:tcBorders>
          </w:tcPr>
          <w:p w14:paraId="3293CF2E"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6B7FE75B"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millinery design.</w:t>
            </w:r>
          </w:p>
          <w:p w14:paraId="24DB917C"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16690C9A"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57153F85"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6532A768"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634D35AB"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2410C8C0"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32F2293F"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0F2511E8" w14:textId="77777777" w:rsidR="00AF5579" w:rsidRPr="00E77F4A" w:rsidRDefault="00AF5579" w:rsidP="0083374E">
            <w:pPr>
              <w:pStyle w:val="ListParagraph"/>
              <w:widowControl w:val="0"/>
              <w:numPr>
                <w:ilvl w:val="0"/>
                <w:numId w:val="14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7A90B76D" w14:textId="41271C59" w:rsidR="00AF5579" w:rsidRPr="00A12A85" w:rsidRDefault="00AF5579" w:rsidP="007B1136">
            <w:pPr>
              <w:pStyle w:val="ListParagraph"/>
              <w:widowControl w:val="0"/>
              <w:numPr>
                <w:ilvl w:val="0"/>
                <w:numId w:val="14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lastRenderedPageBreak/>
              <w:t xml:space="preserve">Production standard operating procedures are developed as per workplace policy. </w:t>
            </w:r>
          </w:p>
        </w:tc>
      </w:tr>
      <w:tr w:rsidR="00BF04E7" w:rsidRPr="00E77F4A" w14:paraId="206554CF" w14:textId="77777777" w:rsidTr="00AF5579">
        <w:tc>
          <w:tcPr>
            <w:tcW w:w="2790" w:type="dxa"/>
            <w:tcBorders>
              <w:top w:val="single" w:sz="4" w:space="0" w:color="auto"/>
              <w:left w:val="single" w:sz="4" w:space="0" w:color="auto"/>
              <w:bottom w:val="single" w:sz="4" w:space="0" w:color="auto"/>
              <w:right w:val="single" w:sz="4" w:space="0" w:color="auto"/>
            </w:tcBorders>
          </w:tcPr>
          <w:p w14:paraId="6A1546D6" w14:textId="77777777" w:rsidR="00BF04E7" w:rsidRPr="00E77F4A" w:rsidRDefault="00BF04E7" w:rsidP="0083374E">
            <w:pPr>
              <w:pStyle w:val="ListParagraph"/>
              <w:numPr>
                <w:ilvl w:val="0"/>
                <w:numId w:val="13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Sketch and illustrate selected millinery</w:t>
            </w:r>
          </w:p>
        </w:tc>
        <w:tc>
          <w:tcPr>
            <w:tcW w:w="6930" w:type="dxa"/>
            <w:tcBorders>
              <w:top w:val="single" w:sz="4" w:space="0" w:color="auto"/>
              <w:left w:val="single" w:sz="4" w:space="0" w:color="auto"/>
              <w:bottom w:val="single" w:sz="4" w:space="0" w:color="auto"/>
              <w:right w:val="single" w:sz="4" w:space="0" w:color="auto"/>
            </w:tcBorders>
          </w:tcPr>
          <w:p w14:paraId="32E62E2B" w14:textId="77777777" w:rsidR="00BF04E7" w:rsidRPr="00E77F4A" w:rsidRDefault="00BF04E7" w:rsidP="0083374E">
            <w:pPr>
              <w:pStyle w:val="ListParagraph"/>
              <w:numPr>
                <w:ilvl w:val="0"/>
                <w:numId w:val="21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43860189" w14:textId="77777777" w:rsidR="00BF04E7" w:rsidRPr="00E77F4A" w:rsidRDefault="00BF04E7" w:rsidP="0083374E">
            <w:pPr>
              <w:pStyle w:val="ListParagraph"/>
              <w:numPr>
                <w:ilvl w:val="0"/>
                <w:numId w:val="21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06F5BD6A" w14:textId="77777777" w:rsidR="00BF04E7" w:rsidRPr="00E77F4A" w:rsidRDefault="00BF04E7" w:rsidP="0083374E">
            <w:pPr>
              <w:pStyle w:val="ListParagraph"/>
              <w:numPr>
                <w:ilvl w:val="0"/>
                <w:numId w:val="21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1C703A6A" w14:textId="77777777" w:rsidR="00BF04E7" w:rsidRPr="00E77F4A" w:rsidRDefault="00BF04E7" w:rsidP="0083374E">
            <w:pPr>
              <w:pStyle w:val="ListParagraph"/>
              <w:numPr>
                <w:ilvl w:val="0"/>
                <w:numId w:val="2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187DC31C" w14:textId="77777777" w:rsidR="00BF04E7" w:rsidRPr="00E77F4A" w:rsidRDefault="00BF04E7" w:rsidP="0083374E">
            <w:pPr>
              <w:pStyle w:val="ListParagraph"/>
              <w:numPr>
                <w:ilvl w:val="0"/>
                <w:numId w:val="214"/>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2BB2D168" w14:textId="77777777" w:rsidR="00BF04E7" w:rsidRPr="00E77F4A" w:rsidRDefault="00BF04E7" w:rsidP="0083374E">
            <w:pPr>
              <w:pStyle w:val="ListParagraph"/>
              <w:numPr>
                <w:ilvl w:val="0"/>
                <w:numId w:val="21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2FF68BFE" w14:textId="5C4F911C" w:rsidR="00BF04E7" w:rsidRPr="00A12A85" w:rsidRDefault="00BF04E7" w:rsidP="00A12A85">
            <w:pPr>
              <w:pStyle w:val="ListParagraph"/>
              <w:numPr>
                <w:ilvl w:val="0"/>
                <w:numId w:val="21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Millinery is sketched and illustrated as per clients’ specifications.</w:t>
            </w:r>
          </w:p>
        </w:tc>
      </w:tr>
      <w:tr w:rsidR="00AF5579" w:rsidRPr="00E77F4A" w14:paraId="283B7239" w14:textId="77777777" w:rsidTr="00AF5579">
        <w:trPr>
          <w:trHeight w:val="350"/>
        </w:trPr>
        <w:tc>
          <w:tcPr>
            <w:tcW w:w="2790" w:type="dxa"/>
            <w:tcBorders>
              <w:top w:val="single" w:sz="4" w:space="0" w:color="auto"/>
              <w:left w:val="single" w:sz="4" w:space="0" w:color="auto"/>
              <w:bottom w:val="single" w:sz="4" w:space="0" w:color="auto"/>
              <w:right w:val="single" w:sz="4" w:space="0" w:color="auto"/>
            </w:tcBorders>
          </w:tcPr>
          <w:p w14:paraId="6A735241" w14:textId="77777777" w:rsidR="00AF5579" w:rsidRPr="00E77F4A" w:rsidRDefault="00AF5579" w:rsidP="0083374E">
            <w:pPr>
              <w:pStyle w:val="ListParagraph"/>
              <w:numPr>
                <w:ilvl w:val="0"/>
                <w:numId w:val="13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 selected millinery</w:t>
            </w:r>
          </w:p>
        </w:tc>
        <w:tc>
          <w:tcPr>
            <w:tcW w:w="6930" w:type="dxa"/>
            <w:tcBorders>
              <w:top w:val="single" w:sz="4" w:space="0" w:color="auto"/>
              <w:left w:val="single" w:sz="4" w:space="0" w:color="auto"/>
              <w:bottom w:val="single" w:sz="4" w:space="0" w:color="auto"/>
              <w:right w:val="single" w:sz="4" w:space="0" w:color="auto"/>
            </w:tcBorders>
          </w:tcPr>
          <w:p w14:paraId="69E618E8" w14:textId="77777777" w:rsidR="00C7601F" w:rsidRPr="00E77F4A" w:rsidRDefault="00C7601F" w:rsidP="0083374E">
            <w:pPr>
              <w:pStyle w:val="ListParagraph"/>
              <w:numPr>
                <w:ilvl w:val="0"/>
                <w:numId w:val="21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3B565DEA" w14:textId="77777777" w:rsidR="00C7601F" w:rsidRPr="00E77F4A" w:rsidRDefault="00C7601F" w:rsidP="0083374E">
            <w:pPr>
              <w:pStyle w:val="ListParagraph"/>
              <w:numPr>
                <w:ilvl w:val="0"/>
                <w:numId w:val="21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7B5DA77B" w14:textId="77777777" w:rsidR="00C7601F" w:rsidRPr="00E77F4A" w:rsidRDefault="00C7601F" w:rsidP="0083374E">
            <w:pPr>
              <w:pStyle w:val="ListParagraph"/>
              <w:numPr>
                <w:ilvl w:val="0"/>
                <w:numId w:val="21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52EF12D8" w14:textId="77777777" w:rsidR="00C7601F" w:rsidRPr="00E77F4A" w:rsidRDefault="00C7601F" w:rsidP="0083374E">
            <w:pPr>
              <w:pStyle w:val="ListParagraph"/>
              <w:numPr>
                <w:ilvl w:val="0"/>
                <w:numId w:val="216"/>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7EE4BD34" w14:textId="44D766C5" w:rsidR="00AF5579" w:rsidRPr="00A12A85" w:rsidRDefault="00C7601F" w:rsidP="00A12A85">
            <w:pPr>
              <w:pStyle w:val="ListParagraph"/>
              <w:numPr>
                <w:ilvl w:val="0"/>
                <w:numId w:val="21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Millinery </w:t>
            </w:r>
            <w:proofErr w:type="gramStart"/>
            <w:r w:rsidRPr="00E77F4A">
              <w:rPr>
                <w:rFonts w:ascii="Times New Roman" w:hAnsi="Times New Roman" w:cs="Times New Roman"/>
                <w:sz w:val="24"/>
                <w:szCs w:val="24"/>
              </w:rPr>
              <w:t>are</w:t>
            </w:r>
            <w:proofErr w:type="gramEnd"/>
            <w:r w:rsidRPr="00E77F4A">
              <w:rPr>
                <w:rFonts w:ascii="Times New Roman" w:hAnsi="Times New Roman" w:cs="Times New Roman"/>
                <w:sz w:val="24"/>
                <w:szCs w:val="24"/>
              </w:rPr>
              <w:t xml:space="preserve"> designed based on the illustration.</w:t>
            </w:r>
          </w:p>
        </w:tc>
      </w:tr>
      <w:tr w:rsidR="003E5D98" w:rsidRPr="00E77F4A" w14:paraId="144BB8B9" w14:textId="77777777" w:rsidTr="00AF5579">
        <w:trPr>
          <w:trHeight w:val="350"/>
        </w:trPr>
        <w:tc>
          <w:tcPr>
            <w:tcW w:w="2790" w:type="dxa"/>
            <w:tcBorders>
              <w:top w:val="single" w:sz="4" w:space="0" w:color="auto"/>
              <w:left w:val="single" w:sz="4" w:space="0" w:color="auto"/>
              <w:bottom w:val="single" w:sz="4" w:space="0" w:color="auto"/>
              <w:right w:val="single" w:sz="4" w:space="0" w:color="auto"/>
            </w:tcBorders>
          </w:tcPr>
          <w:p w14:paraId="69E7876C" w14:textId="0F75845F" w:rsidR="003E5D98" w:rsidRPr="00E77F4A" w:rsidRDefault="003E5D98" w:rsidP="0083374E">
            <w:pPr>
              <w:pStyle w:val="ListParagraph"/>
              <w:numPr>
                <w:ilvl w:val="0"/>
                <w:numId w:val="13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Construct </w:t>
            </w:r>
            <w:r w:rsidR="00CB670C" w:rsidRPr="00E77F4A">
              <w:rPr>
                <w:rFonts w:ascii="Times New Roman" w:hAnsi="Times New Roman" w:cs="Times New Roman"/>
                <w:sz w:val="24"/>
                <w:szCs w:val="24"/>
                <w:lang w:val="en-US"/>
              </w:rPr>
              <w:t xml:space="preserve">selected </w:t>
            </w:r>
            <w:r w:rsidRPr="00E77F4A">
              <w:rPr>
                <w:rFonts w:ascii="Times New Roman" w:hAnsi="Times New Roman" w:cs="Times New Roman"/>
                <w:sz w:val="24"/>
                <w:szCs w:val="24"/>
                <w:lang w:val="en-US"/>
              </w:rPr>
              <w:t>millinery pattern pieces</w:t>
            </w:r>
          </w:p>
        </w:tc>
        <w:tc>
          <w:tcPr>
            <w:tcW w:w="6930" w:type="dxa"/>
            <w:tcBorders>
              <w:top w:val="single" w:sz="4" w:space="0" w:color="auto"/>
              <w:left w:val="single" w:sz="4" w:space="0" w:color="auto"/>
              <w:bottom w:val="single" w:sz="4" w:space="0" w:color="auto"/>
              <w:right w:val="single" w:sz="4" w:space="0" w:color="auto"/>
            </w:tcBorders>
          </w:tcPr>
          <w:p w14:paraId="00A07873" w14:textId="77777777" w:rsidR="00C66CCA" w:rsidRPr="00E77F4A" w:rsidRDefault="00C66CCA" w:rsidP="0083374E">
            <w:pPr>
              <w:pStyle w:val="ListParagraph"/>
              <w:numPr>
                <w:ilvl w:val="0"/>
                <w:numId w:val="23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27397306" w14:textId="77777777" w:rsidR="00C66CCA" w:rsidRPr="00E77F4A" w:rsidRDefault="00C66CCA" w:rsidP="0083374E">
            <w:pPr>
              <w:pStyle w:val="ListParagraph"/>
              <w:numPr>
                <w:ilvl w:val="0"/>
                <w:numId w:val="23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61FE7D34" w14:textId="77777777" w:rsidR="00C66CCA" w:rsidRPr="00E77F4A" w:rsidRDefault="00C66CCA" w:rsidP="0083374E">
            <w:pPr>
              <w:pStyle w:val="ListParagraph"/>
              <w:widowControl w:val="0"/>
              <w:numPr>
                <w:ilvl w:val="0"/>
                <w:numId w:val="233"/>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Garment</w:t>
            </w:r>
            <w:r w:rsidRPr="00E77F4A">
              <w:rPr>
                <w:rFonts w:ascii="Times New Roman" w:hAnsi="Times New Roman" w:cs="Times New Roman"/>
                <w:b/>
                <w:i/>
                <w:sz w:val="24"/>
                <w:szCs w:val="24"/>
              </w:rPr>
              <w:t xml:space="preserve"> pattern pieces</w:t>
            </w:r>
            <w:r w:rsidRPr="00E77F4A">
              <w:rPr>
                <w:rFonts w:ascii="Times New Roman" w:hAnsi="Times New Roman" w:cs="Times New Roman"/>
                <w:sz w:val="24"/>
                <w:szCs w:val="24"/>
              </w:rPr>
              <w:t xml:space="preserve"> are developed based on </w:t>
            </w:r>
            <w:r w:rsidRPr="00E77F4A">
              <w:rPr>
                <w:rFonts w:ascii="Times New Roman" w:hAnsi="Times New Roman" w:cs="Times New Roman"/>
                <w:sz w:val="24"/>
                <w:szCs w:val="24"/>
                <w:lang w:val="en-US"/>
              </w:rPr>
              <w:t>design.</w:t>
            </w:r>
          </w:p>
          <w:p w14:paraId="724320BC" w14:textId="579CFA4F" w:rsidR="003E5D98" w:rsidRPr="00A12A85" w:rsidRDefault="00C66CCA" w:rsidP="00A12A85">
            <w:pPr>
              <w:pStyle w:val="ListParagraph"/>
              <w:widowControl w:val="0"/>
              <w:numPr>
                <w:ilvl w:val="0"/>
                <w:numId w:val="233"/>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Pattern pieces are cut as per standard procedures.</w:t>
            </w:r>
          </w:p>
        </w:tc>
      </w:tr>
      <w:tr w:rsidR="00AF5579" w:rsidRPr="00E77F4A" w14:paraId="0545B89C" w14:textId="77777777" w:rsidTr="00AF5579">
        <w:tc>
          <w:tcPr>
            <w:tcW w:w="2790" w:type="dxa"/>
            <w:tcBorders>
              <w:top w:val="single" w:sz="4" w:space="0" w:color="auto"/>
              <w:left w:val="single" w:sz="4" w:space="0" w:color="auto"/>
              <w:bottom w:val="single" w:sz="4" w:space="0" w:color="auto"/>
              <w:right w:val="single" w:sz="4" w:space="0" w:color="auto"/>
            </w:tcBorders>
          </w:tcPr>
          <w:p w14:paraId="0B99B1C7" w14:textId="296FF299" w:rsidR="00AF5579" w:rsidRPr="00E77F4A" w:rsidRDefault="00AF5579" w:rsidP="0083374E">
            <w:pPr>
              <w:pStyle w:val="ListParagraph"/>
              <w:numPr>
                <w:ilvl w:val="0"/>
                <w:numId w:val="13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Lay </w:t>
            </w:r>
            <w:r w:rsidR="003E5D98" w:rsidRPr="00E77F4A">
              <w:rPr>
                <w:rFonts w:ascii="Times New Roman" w:hAnsi="Times New Roman" w:cs="Times New Roman"/>
                <w:sz w:val="24"/>
                <w:szCs w:val="24"/>
                <w:lang w:val="en-US"/>
              </w:rPr>
              <w:t xml:space="preserve">and cut </w:t>
            </w:r>
            <w:r w:rsidRPr="00E77F4A">
              <w:rPr>
                <w:rFonts w:ascii="Times New Roman" w:hAnsi="Times New Roman" w:cs="Times New Roman"/>
                <w:sz w:val="24"/>
                <w:szCs w:val="24"/>
                <w:lang w:val="en-US"/>
              </w:rPr>
              <w:t xml:space="preserve">the millinery pieces </w:t>
            </w:r>
          </w:p>
        </w:tc>
        <w:tc>
          <w:tcPr>
            <w:tcW w:w="6930" w:type="dxa"/>
            <w:tcBorders>
              <w:top w:val="single" w:sz="4" w:space="0" w:color="auto"/>
              <w:left w:val="single" w:sz="4" w:space="0" w:color="auto"/>
              <w:bottom w:val="single" w:sz="4" w:space="0" w:color="auto"/>
              <w:right w:val="single" w:sz="4" w:space="0" w:color="auto"/>
            </w:tcBorders>
          </w:tcPr>
          <w:p w14:paraId="1EBCA722" w14:textId="77777777" w:rsidR="00F61C27" w:rsidRPr="00E77F4A" w:rsidRDefault="00F61C27" w:rsidP="0083374E">
            <w:pPr>
              <w:pStyle w:val="ListParagraph"/>
              <w:numPr>
                <w:ilvl w:val="0"/>
                <w:numId w:val="23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46647C39" w14:textId="77777777" w:rsidR="00F61C27" w:rsidRPr="00E77F4A" w:rsidRDefault="00F61C27" w:rsidP="0083374E">
            <w:pPr>
              <w:pStyle w:val="ListParagraph"/>
              <w:numPr>
                <w:ilvl w:val="0"/>
                <w:numId w:val="23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17FE6B61" w14:textId="77777777" w:rsidR="00F61C27" w:rsidRPr="00E77F4A" w:rsidRDefault="00F61C27" w:rsidP="0083374E">
            <w:pPr>
              <w:pStyle w:val="ListParagraph"/>
              <w:numPr>
                <w:ilvl w:val="0"/>
                <w:numId w:val="23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on fabric based on fabric type and design as per standard procedure.</w:t>
            </w:r>
          </w:p>
          <w:p w14:paraId="166A2575" w14:textId="686455AF" w:rsidR="00F61C27" w:rsidRPr="00E77F4A" w:rsidRDefault="00F61C27" w:rsidP="0083374E">
            <w:pPr>
              <w:pStyle w:val="ListParagraph"/>
              <w:numPr>
                <w:ilvl w:val="0"/>
                <w:numId w:val="23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Millinery</w:t>
            </w:r>
            <w:r w:rsidRPr="00E77F4A">
              <w:rPr>
                <w:rFonts w:ascii="Times New Roman" w:hAnsi="Times New Roman" w:cs="Times New Roman"/>
                <w:sz w:val="24"/>
                <w:szCs w:val="24"/>
              </w:rPr>
              <w:t xml:space="preserve"> pieces are cut in accordance with patterns layout.</w:t>
            </w:r>
          </w:p>
          <w:p w14:paraId="012BBC58" w14:textId="01879274" w:rsidR="00F61C27" w:rsidRPr="00E77F4A" w:rsidRDefault="00F61C27" w:rsidP="0083374E">
            <w:pPr>
              <w:pStyle w:val="ListParagraph"/>
              <w:numPr>
                <w:ilvl w:val="0"/>
                <w:numId w:val="23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Millinery pieces are bundled as per standard procedure.</w:t>
            </w:r>
          </w:p>
          <w:p w14:paraId="6432A08A" w14:textId="19F91CD1" w:rsidR="00AF5579" w:rsidRPr="00E77F4A" w:rsidRDefault="00F61C27" w:rsidP="0083374E">
            <w:pPr>
              <w:pStyle w:val="ListParagraph"/>
              <w:widowControl w:val="0"/>
              <w:numPr>
                <w:ilvl w:val="0"/>
                <w:numId w:val="236"/>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w:t>
            </w:r>
            <w:r w:rsidRPr="00E77F4A">
              <w:rPr>
                <w:rFonts w:ascii="Times New Roman" w:hAnsi="Times New Roman" w:cs="Times New Roman"/>
                <w:sz w:val="24"/>
                <w:szCs w:val="24"/>
                <w:lang w:val="en-US"/>
              </w:rPr>
              <w:t>millinery</w:t>
            </w:r>
            <w:r w:rsidRPr="00E77F4A">
              <w:rPr>
                <w:rFonts w:ascii="Times New Roman" w:hAnsi="Times New Roman" w:cs="Times New Roman"/>
                <w:sz w:val="24"/>
                <w:szCs w:val="24"/>
              </w:rPr>
              <w:t xml:space="preserve"> pieces as per standard procedure.</w:t>
            </w:r>
          </w:p>
        </w:tc>
      </w:tr>
      <w:tr w:rsidR="00AF5579" w:rsidRPr="00E77F4A" w14:paraId="347661DA" w14:textId="77777777" w:rsidTr="00AF5579">
        <w:tc>
          <w:tcPr>
            <w:tcW w:w="2790" w:type="dxa"/>
            <w:tcBorders>
              <w:top w:val="single" w:sz="4" w:space="0" w:color="auto"/>
              <w:left w:val="single" w:sz="4" w:space="0" w:color="auto"/>
              <w:bottom w:val="single" w:sz="4" w:space="0" w:color="auto"/>
              <w:right w:val="single" w:sz="4" w:space="0" w:color="auto"/>
            </w:tcBorders>
          </w:tcPr>
          <w:p w14:paraId="5EC7F06B" w14:textId="6ACA43C6" w:rsidR="00AF5579" w:rsidRPr="00E77F4A" w:rsidRDefault="00AF5579" w:rsidP="0083374E">
            <w:pPr>
              <w:pStyle w:val="ListParagraph"/>
              <w:numPr>
                <w:ilvl w:val="0"/>
                <w:numId w:val="13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Construct and finish </w:t>
            </w:r>
            <w:r w:rsidR="00CB670C" w:rsidRPr="00E77F4A">
              <w:rPr>
                <w:rFonts w:ascii="Times New Roman" w:hAnsi="Times New Roman" w:cs="Times New Roman"/>
                <w:sz w:val="24"/>
                <w:szCs w:val="24"/>
                <w:lang w:val="en-US"/>
              </w:rPr>
              <w:t>selected</w:t>
            </w:r>
            <w:r w:rsidRPr="00E77F4A">
              <w:rPr>
                <w:rFonts w:ascii="Times New Roman" w:hAnsi="Times New Roman" w:cs="Times New Roman"/>
                <w:sz w:val="24"/>
                <w:szCs w:val="24"/>
                <w:lang w:val="en-US"/>
              </w:rPr>
              <w:t xml:space="preserve"> millinery</w:t>
            </w:r>
          </w:p>
        </w:tc>
        <w:tc>
          <w:tcPr>
            <w:tcW w:w="6930" w:type="dxa"/>
            <w:tcBorders>
              <w:top w:val="single" w:sz="4" w:space="0" w:color="auto"/>
              <w:left w:val="single" w:sz="4" w:space="0" w:color="auto"/>
              <w:bottom w:val="single" w:sz="4" w:space="0" w:color="auto"/>
              <w:right w:val="single" w:sz="4" w:space="0" w:color="auto"/>
            </w:tcBorders>
          </w:tcPr>
          <w:p w14:paraId="38ACFD2D" w14:textId="4CDA7293" w:rsidR="007D27A6" w:rsidRPr="00E77F4A" w:rsidRDefault="007D27A6" w:rsidP="0083374E">
            <w:pPr>
              <w:pStyle w:val="ListParagraph"/>
              <w:numPr>
                <w:ilvl w:val="0"/>
                <w:numId w:val="25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Millinery</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5F796DEE" w14:textId="5D7B5246" w:rsidR="007D27A6" w:rsidRPr="00E77F4A" w:rsidRDefault="007D27A6" w:rsidP="0083374E">
            <w:pPr>
              <w:pStyle w:val="ListParagraph"/>
              <w:numPr>
                <w:ilvl w:val="0"/>
                <w:numId w:val="252"/>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Millinery</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507B2158" w14:textId="18D3939F" w:rsidR="007D27A6" w:rsidRPr="00E77F4A" w:rsidRDefault="007D27A6" w:rsidP="0083374E">
            <w:pPr>
              <w:pStyle w:val="ListParagraph"/>
              <w:numPr>
                <w:ilvl w:val="0"/>
                <w:numId w:val="252"/>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Millinery</w:t>
            </w:r>
            <w:r w:rsidRPr="00E77F4A">
              <w:rPr>
                <w:rFonts w:ascii="Times New Roman" w:hAnsi="Times New Roman" w:cs="Times New Roman"/>
                <w:sz w:val="24"/>
                <w:szCs w:val="24"/>
              </w:rPr>
              <w:t xml:space="preserve"> construction tools and equipment are used based on manufacturers’ instructions.</w:t>
            </w:r>
          </w:p>
          <w:p w14:paraId="1EBB1DAA" w14:textId="306F3038" w:rsidR="007D27A6" w:rsidRPr="00E77F4A" w:rsidRDefault="007D27A6" w:rsidP="0083374E">
            <w:pPr>
              <w:pStyle w:val="ListParagraph"/>
              <w:widowControl w:val="0"/>
              <w:numPr>
                <w:ilvl w:val="0"/>
                <w:numId w:val="252"/>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Millinery</w:t>
            </w:r>
            <w:r w:rsidRPr="00E77F4A">
              <w:rPr>
                <w:rFonts w:ascii="Times New Roman" w:hAnsi="Times New Roman" w:cs="Times New Roman"/>
                <w:sz w:val="24"/>
                <w:szCs w:val="24"/>
              </w:rPr>
              <w:t xml:space="preserve"> pieces are joined as per design illustration and standard procedures. </w:t>
            </w:r>
          </w:p>
          <w:p w14:paraId="131F57C2" w14:textId="0DB69A1A" w:rsidR="00AF5579" w:rsidRPr="00E77F4A" w:rsidRDefault="007D27A6" w:rsidP="0083374E">
            <w:pPr>
              <w:pStyle w:val="ListParagraph"/>
              <w:widowControl w:val="0"/>
              <w:numPr>
                <w:ilvl w:val="0"/>
                <w:numId w:val="252"/>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 xml:space="preserve">Millinery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AF5579" w:rsidRPr="00E77F4A" w14:paraId="424D8880" w14:textId="77777777" w:rsidTr="00AF5579">
        <w:tc>
          <w:tcPr>
            <w:tcW w:w="2790" w:type="dxa"/>
            <w:tcBorders>
              <w:top w:val="single" w:sz="4" w:space="0" w:color="auto"/>
              <w:left w:val="single" w:sz="4" w:space="0" w:color="auto"/>
              <w:bottom w:val="single" w:sz="4" w:space="0" w:color="auto"/>
              <w:right w:val="single" w:sz="4" w:space="0" w:color="auto"/>
            </w:tcBorders>
          </w:tcPr>
          <w:p w14:paraId="3C94C0C3" w14:textId="78067733" w:rsidR="00AF5579" w:rsidRPr="00E77F4A" w:rsidRDefault="00AF5579" w:rsidP="0083374E">
            <w:pPr>
              <w:pStyle w:val="ListParagraph"/>
              <w:numPr>
                <w:ilvl w:val="0"/>
                <w:numId w:val="13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 xml:space="preserve">Accessorize </w:t>
            </w:r>
            <w:r w:rsidR="00CB670C" w:rsidRPr="00E77F4A">
              <w:rPr>
                <w:rFonts w:ascii="Times New Roman" w:hAnsi="Times New Roman" w:cs="Times New Roman"/>
                <w:sz w:val="24"/>
                <w:szCs w:val="24"/>
                <w:lang w:val="en-US"/>
              </w:rPr>
              <w:t xml:space="preserve">selected </w:t>
            </w:r>
            <w:r w:rsidRPr="00E77F4A">
              <w:rPr>
                <w:rFonts w:ascii="Times New Roman" w:hAnsi="Times New Roman" w:cs="Times New Roman"/>
                <w:sz w:val="24"/>
                <w:szCs w:val="24"/>
                <w:lang w:val="en-US"/>
              </w:rPr>
              <w:t>millinery</w:t>
            </w:r>
          </w:p>
        </w:tc>
        <w:tc>
          <w:tcPr>
            <w:tcW w:w="6930" w:type="dxa"/>
            <w:tcBorders>
              <w:top w:val="single" w:sz="4" w:space="0" w:color="auto"/>
              <w:left w:val="single" w:sz="4" w:space="0" w:color="auto"/>
              <w:bottom w:val="single" w:sz="4" w:space="0" w:color="auto"/>
              <w:right w:val="single" w:sz="4" w:space="0" w:color="auto"/>
            </w:tcBorders>
          </w:tcPr>
          <w:p w14:paraId="31B3C724" w14:textId="77777777" w:rsidR="00AF5579" w:rsidRPr="00E77F4A" w:rsidRDefault="00AF5579" w:rsidP="0083374E">
            <w:pPr>
              <w:pStyle w:val="ListParagraph"/>
              <w:numPr>
                <w:ilvl w:val="0"/>
                <w:numId w:val="25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millinery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illustrated design. </w:t>
            </w:r>
          </w:p>
          <w:p w14:paraId="58EB82CC" w14:textId="68270FEC" w:rsidR="00AF5579" w:rsidRPr="00E77F4A" w:rsidRDefault="007E48FD" w:rsidP="0083374E">
            <w:pPr>
              <w:pStyle w:val="ListParagraph"/>
              <w:numPr>
                <w:ilvl w:val="0"/>
                <w:numId w:val="25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AF5579" w:rsidRPr="00E77F4A">
              <w:rPr>
                <w:rFonts w:ascii="Times New Roman" w:hAnsi="Times New Roman" w:cs="Times New Roman"/>
                <w:b/>
                <w:i/>
                <w:sz w:val="24"/>
                <w:szCs w:val="24"/>
              </w:rPr>
              <w:t xml:space="preserve"> for millinery </w:t>
            </w:r>
            <w:r w:rsidR="00AF5579" w:rsidRPr="00E77F4A">
              <w:rPr>
                <w:rFonts w:ascii="Times New Roman" w:hAnsi="Times New Roman" w:cs="Times New Roman"/>
                <w:b/>
                <w:i/>
                <w:sz w:val="24"/>
                <w:szCs w:val="24"/>
                <w:lang w:val="en-US"/>
              </w:rPr>
              <w:t>accessorizing</w:t>
            </w:r>
            <w:r w:rsidR="00AF5579" w:rsidRPr="00E77F4A">
              <w:rPr>
                <w:rFonts w:ascii="Times New Roman" w:hAnsi="Times New Roman" w:cs="Times New Roman"/>
                <w:sz w:val="24"/>
                <w:szCs w:val="24"/>
              </w:rPr>
              <w:t xml:space="preserve"> are identified and obtained based on illustrated millinery design.</w:t>
            </w:r>
          </w:p>
          <w:p w14:paraId="5E05BA54" w14:textId="77777777" w:rsidR="00AF5579" w:rsidRPr="00E77F4A" w:rsidRDefault="00AF5579" w:rsidP="0083374E">
            <w:pPr>
              <w:pStyle w:val="ListParagraph"/>
              <w:numPr>
                <w:ilvl w:val="0"/>
                <w:numId w:val="25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millinery accessorizing</w:t>
            </w:r>
            <w:r w:rsidRPr="00E77F4A">
              <w:rPr>
                <w:rFonts w:ascii="Times New Roman" w:hAnsi="Times New Roman" w:cs="Times New Roman"/>
                <w:sz w:val="24"/>
                <w:szCs w:val="24"/>
              </w:rPr>
              <w:t xml:space="preserve"> is selected based on illustrated millinery design.</w:t>
            </w:r>
          </w:p>
          <w:p w14:paraId="0DE5C1EE" w14:textId="593AE0E3" w:rsidR="00AF5579" w:rsidRPr="00A12A85" w:rsidRDefault="00AF5579" w:rsidP="00A12A85">
            <w:pPr>
              <w:pStyle w:val="ListParagraph"/>
              <w:widowControl w:val="0"/>
              <w:numPr>
                <w:ilvl w:val="0"/>
                <w:numId w:val="259"/>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Millinery is accessorized based on illustrated design as per standard operating procedures.</w:t>
            </w:r>
          </w:p>
        </w:tc>
      </w:tr>
      <w:tr w:rsidR="00AF5579" w:rsidRPr="00E77F4A" w14:paraId="309CE661" w14:textId="77777777" w:rsidTr="00AF5579">
        <w:tc>
          <w:tcPr>
            <w:tcW w:w="2790" w:type="dxa"/>
            <w:tcBorders>
              <w:top w:val="single" w:sz="4" w:space="0" w:color="auto"/>
              <w:left w:val="single" w:sz="4" w:space="0" w:color="auto"/>
              <w:bottom w:val="single" w:sz="4" w:space="0" w:color="auto"/>
              <w:right w:val="single" w:sz="4" w:space="0" w:color="auto"/>
            </w:tcBorders>
          </w:tcPr>
          <w:p w14:paraId="337A6374" w14:textId="77777777" w:rsidR="00AF5579" w:rsidRPr="00E77F4A" w:rsidRDefault="00AF5579" w:rsidP="0083374E">
            <w:pPr>
              <w:pStyle w:val="ListParagraph"/>
              <w:numPr>
                <w:ilvl w:val="0"/>
                <w:numId w:val="13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Display the millinery</w:t>
            </w:r>
          </w:p>
        </w:tc>
        <w:tc>
          <w:tcPr>
            <w:tcW w:w="6930" w:type="dxa"/>
            <w:tcBorders>
              <w:top w:val="single" w:sz="4" w:space="0" w:color="auto"/>
              <w:left w:val="single" w:sz="4" w:space="0" w:color="auto"/>
              <w:bottom w:val="single" w:sz="4" w:space="0" w:color="auto"/>
              <w:right w:val="single" w:sz="4" w:space="0" w:color="auto"/>
            </w:tcBorders>
          </w:tcPr>
          <w:p w14:paraId="79462185" w14:textId="77777777" w:rsidR="00AF5579" w:rsidRPr="00E77F4A" w:rsidRDefault="00AF5579" w:rsidP="0083374E">
            <w:pPr>
              <w:pStyle w:val="ListParagraph"/>
              <w:numPr>
                <w:ilvl w:val="0"/>
                <w:numId w:val="25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millinery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1280D6FE" w14:textId="720195E6" w:rsidR="00AF5579" w:rsidRPr="00E77F4A" w:rsidRDefault="007E48FD" w:rsidP="0083374E">
            <w:pPr>
              <w:pStyle w:val="ListParagraph"/>
              <w:numPr>
                <w:ilvl w:val="0"/>
                <w:numId w:val="25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Materials and supplies</w:t>
            </w:r>
            <w:r w:rsidR="00AF5579" w:rsidRPr="00E77F4A">
              <w:rPr>
                <w:rFonts w:ascii="Times New Roman" w:hAnsi="Times New Roman" w:cs="Times New Roman"/>
                <w:b/>
                <w:i/>
                <w:sz w:val="24"/>
                <w:szCs w:val="24"/>
              </w:rPr>
              <w:t xml:space="preserve"> for millinery </w:t>
            </w:r>
            <w:r w:rsidR="00AF5579" w:rsidRPr="00E77F4A">
              <w:rPr>
                <w:rFonts w:ascii="Times New Roman" w:hAnsi="Times New Roman" w:cs="Times New Roman"/>
                <w:b/>
                <w:i/>
                <w:sz w:val="24"/>
                <w:szCs w:val="24"/>
                <w:lang w:val="en-US"/>
              </w:rPr>
              <w:t>display</w:t>
            </w:r>
            <w:r w:rsidR="00AF5579" w:rsidRPr="00E77F4A">
              <w:rPr>
                <w:rFonts w:ascii="Times New Roman" w:hAnsi="Times New Roman" w:cs="Times New Roman"/>
                <w:sz w:val="24"/>
                <w:szCs w:val="24"/>
              </w:rPr>
              <w:t xml:space="preserve"> are identified, selected and obtained based on workplace policy.</w:t>
            </w:r>
          </w:p>
          <w:p w14:paraId="31B6B2B3" w14:textId="77777777" w:rsidR="003E5D98" w:rsidRPr="00E77F4A" w:rsidRDefault="00AF5579" w:rsidP="0083374E">
            <w:pPr>
              <w:pStyle w:val="ListParagraph"/>
              <w:numPr>
                <w:ilvl w:val="0"/>
                <w:numId w:val="258"/>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Millinery display area</w:t>
            </w:r>
            <w:r w:rsidRPr="00E77F4A">
              <w:rPr>
                <w:rFonts w:ascii="Times New Roman" w:hAnsi="Times New Roman" w:cs="Times New Roman"/>
                <w:sz w:val="24"/>
                <w:szCs w:val="24"/>
              </w:rPr>
              <w:t xml:space="preserve"> is identified and prepared as per workplace policy.</w:t>
            </w:r>
            <w:r w:rsidR="003E5D98" w:rsidRPr="00E77F4A">
              <w:rPr>
                <w:rFonts w:ascii="Times New Roman" w:hAnsi="Times New Roman" w:cs="Times New Roman"/>
                <w:sz w:val="24"/>
                <w:szCs w:val="24"/>
              </w:rPr>
              <w:t xml:space="preserve"> </w:t>
            </w:r>
          </w:p>
          <w:p w14:paraId="30DB61E0" w14:textId="71DD6186" w:rsidR="00013E41" w:rsidRPr="00E77F4A" w:rsidRDefault="00013E41" w:rsidP="0083374E">
            <w:pPr>
              <w:pStyle w:val="ListParagraph"/>
              <w:numPr>
                <w:ilvl w:val="0"/>
                <w:numId w:val="25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Millinery </w:t>
            </w:r>
            <w:proofErr w:type="gramStart"/>
            <w:r w:rsidRPr="00E77F4A">
              <w:rPr>
                <w:rFonts w:ascii="Times New Roman" w:hAnsi="Times New Roman" w:cs="Times New Roman"/>
                <w:sz w:val="24"/>
                <w:szCs w:val="24"/>
              </w:rPr>
              <w:t>are</w:t>
            </w:r>
            <w:proofErr w:type="gramEnd"/>
            <w:r w:rsidRPr="00E77F4A">
              <w:rPr>
                <w:rFonts w:ascii="Times New Roman" w:hAnsi="Times New Roman" w:cs="Times New Roman"/>
                <w:sz w:val="24"/>
                <w:szCs w:val="24"/>
              </w:rPr>
              <w:t xml:space="preserve"> packaged as per standard procedure.</w:t>
            </w:r>
          </w:p>
          <w:p w14:paraId="2BE94F88" w14:textId="78B65C64" w:rsidR="00AF5579" w:rsidRPr="00A12A85" w:rsidRDefault="00013E41" w:rsidP="00A12A85">
            <w:pPr>
              <w:pStyle w:val="ListParagraph"/>
              <w:numPr>
                <w:ilvl w:val="0"/>
                <w:numId w:val="25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Millinery </w:t>
            </w:r>
            <w:proofErr w:type="gramStart"/>
            <w:r w:rsidRPr="00E77F4A">
              <w:rPr>
                <w:rFonts w:ascii="Times New Roman" w:hAnsi="Times New Roman" w:cs="Times New Roman"/>
                <w:sz w:val="24"/>
                <w:szCs w:val="24"/>
              </w:rPr>
              <w:t>are</w:t>
            </w:r>
            <w:proofErr w:type="gramEnd"/>
            <w:r w:rsidRPr="00E77F4A">
              <w:rPr>
                <w:rFonts w:ascii="Times New Roman" w:hAnsi="Times New Roman" w:cs="Times New Roman"/>
                <w:sz w:val="24"/>
                <w:szCs w:val="24"/>
              </w:rPr>
              <w:t xml:space="preserve"> displayed as per workplace policy and standard procedure.</w:t>
            </w:r>
          </w:p>
        </w:tc>
      </w:tr>
      <w:tr w:rsidR="00AF5579" w:rsidRPr="00E77F4A" w14:paraId="597B5827" w14:textId="77777777" w:rsidTr="00AF5579">
        <w:tc>
          <w:tcPr>
            <w:tcW w:w="2790" w:type="dxa"/>
            <w:tcBorders>
              <w:top w:val="single" w:sz="4" w:space="0" w:color="auto"/>
              <w:left w:val="single" w:sz="4" w:space="0" w:color="auto"/>
              <w:bottom w:val="single" w:sz="4" w:space="0" w:color="auto"/>
              <w:right w:val="single" w:sz="4" w:space="0" w:color="auto"/>
            </w:tcBorders>
          </w:tcPr>
          <w:p w14:paraId="0E3EE624" w14:textId="77777777" w:rsidR="00AF5579" w:rsidRPr="00E77F4A" w:rsidRDefault="00AF5579" w:rsidP="0083374E">
            <w:pPr>
              <w:pStyle w:val="ListParagraph"/>
              <w:numPr>
                <w:ilvl w:val="0"/>
                <w:numId w:val="138"/>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Develop a millinery portfolio</w:t>
            </w:r>
          </w:p>
        </w:tc>
        <w:tc>
          <w:tcPr>
            <w:tcW w:w="6930" w:type="dxa"/>
            <w:tcBorders>
              <w:top w:val="single" w:sz="4" w:space="0" w:color="auto"/>
              <w:left w:val="single" w:sz="4" w:space="0" w:color="auto"/>
              <w:bottom w:val="single" w:sz="4" w:space="0" w:color="auto"/>
              <w:right w:val="single" w:sz="4" w:space="0" w:color="auto"/>
            </w:tcBorders>
          </w:tcPr>
          <w:p w14:paraId="660F5A3E" w14:textId="77777777" w:rsidR="00105659" w:rsidRPr="00E77F4A" w:rsidRDefault="00105659" w:rsidP="0083374E">
            <w:pPr>
              <w:pStyle w:val="ListParagraph"/>
              <w:numPr>
                <w:ilvl w:val="0"/>
                <w:numId w:val="25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portfolio development are identified and selected based on available resources.</w:t>
            </w:r>
          </w:p>
          <w:p w14:paraId="1E0FB0D2" w14:textId="78F54DD0" w:rsidR="00AF5579" w:rsidRPr="00E77F4A" w:rsidRDefault="00AF5579" w:rsidP="0083374E">
            <w:pPr>
              <w:pStyle w:val="ListParagraph"/>
              <w:numPr>
                <w:ilvl w:val="0"/>
                <w:numId w:val="257"/>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5AFF358A" w14:textId="5E8AF0A8" w:rsidR="00AF5579" w:rsidRPr="00E77F4A" w:rsidRDefault="007E48FD" w:rsidP="0083374E">
            <w:pPr>
              <w:pStyle w:val="ListParagraph"/>
              <w:numPr>
                <w:ilvl w:val="0"/>
                <w:numId w:val="257"/>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Materials and supplies</w:t>
            </w:r>
            <w:r w:rsidR="00AF5579" w:rsidRPr="00E77F4A">
              <w:rPr>
                <w:rFonts w:ascii="Times New Roman" w:hAnsi="Times New Roman" w:cs="Times New Roman"/>
                <w:b/>
                <w:i/>
                <w:sz w:val="24"/>
                <w:szCs w:val="24"/>
              </w:rPr>
              <w:t xml:space="preserve"> </w:t>
            </w:r>
            <w:r w:rsidR="00AF5579" w:rsidRPr="00E77F4A">
              <w:rPr>
                <w:rFonts w:ascii="Times New Roman" w:hAnsi="Times New Roman" w:cs="Times New Roman"/>
                <w:sz w:val="24"/>
                <w:szCs w:val="24"/>
              </w:rPr>
              <w:t>for portfolio development are identified, selected and obtained based on workplace policy.</w:t>
            </w:r>
          </w:p>
          <w:p w14:paraId="0BB5D364" w14:textId="77777777" w:rsidR="00AF5579" w:rsidRPr="00E77F4A" w:rsidRDefault="00AF5579" w:rsidP="0083374E">
            <w:pPr>
              <w:pStyle w:val="ListParagraph"/>
              <w:numPr>
                <w:ilvl w:val="0"/>
                <w:numId w:val="25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Millinery design portfolio is developed as per standard operating procedure.</w:t>
            </w:r>
          </w:p>
        </w:tc>
      </w:tr>
    </w:tbl>
    <w:p w14:paraId="6BF1AC2D" w14:textId="77777777" w:rsidR="00AF5579" w:rsidRPr="00E77F4A" w:rsidRDefault="00AF5579" w:rsidP="007B1136">
      <w:pPr>
        <w:spacing w:after="0" w:line="276" w:lineRule="auto"/>
        <w:rPr>
          <w:rFonts w:ascii="Times New Roman" w:eastAsia="Calibri" w:hAnsi="Times New Roman" w:cs="Times New Roman"/>
          <w:b/>
          <w:sz w:val="24"/>
          <w:szCs w:val="24"/>
        </w:rPr>
      </w:pPr>
    </w:p>
    <w:p w14:paraId="31673CA6" w14:textId="77777777" w:rsidR="00AF5579" w:rsidRPr="00E77F4A" w:rsidRDefault="00AF5579"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608E8159" w14:textId="07034E16" w:rsidR="00AF5579" w:rsidRDefault="00AF5579"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24D748E2" w14:textId="7213C3FD" w:rsidR="00A12A85" w:rsidRDefault="00A12A85" w:rsidP="007B1136">
      <w:pPr>
        <w:spacing w:after="0" w:line="276" w:lineRule="auto"/>
        <w:rPr>
          <w:rFonts w:ascii="Times New Roman" w:hAnsi="Times New Roman" w:cs="Times New Roman"/>
          <w:sz w:val="24"/>
          <w:szCs w:val="24"/>
        </w:rPr>
      </w:pPr>
    </w:p>
    <w:p w14:paraId="7B52C275" w14:textId="30FB04F5" w:rsidR="00A12A85" w:rsidRDefault="00A12A85" w:rsidP="007B1136">
      <w:pPr>
        <w:spacing w:after="0" w:line="276" w:lineRule="auto"/>
        <w:rPr>
          <w:rFonts w:ascii="Times New Roman" w:hAnsi="Times New Roman" w:cs="Times New Roman"/>
          <w:sz w:val="24"/>
          <w:szCs w:val="24"/>
        </w:rPr>
      </w:pPr>
    </w:p>
    <w:p w14:paraId="28F9E79F" w14:textId="77777777" w:rsidR="00A12A85" w:rsidRPr="00E77F4A" w:rsidRDefault="00A12A85" w:rsidP="007B1136">
      <w:pPr>
        <w:spacing w:after="0" w:line="276" w:lineRule="auto"/>
        <w:rPr>
          <w:rFonts w:ascii="Times New Roman" w:hAnsi="Times New Roman" w:cs="Times New Roman"/>
          <w:sz w:val="24"/>
          <w:szCs w:val="24"/>
        </w:rPr>
      </w:pPr>
    </w:p>
    <w:p w14:paraId="56051364" w14:textId="77777777" w:rsidR="005C13A0" w:rsidRPr="00E77F4A" w:rsidRDefault="005C13A0" w:rsidP="007B1136">
      <w:pPr>
        <w:spacing w:after="0" w:line="276" w:lineRule="auto"/>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4050"/>
        <w:gridCol w:w="3176"/>
      </w:tblGrid>
      <w:tr w:rsidR="00AF5579" w:rsidRPr="00E77F4A" w14:paraId="7392DE49" w14:textId="77777777" w:rsidTr="00AF5579">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1BC5B7ED" w14:textId="77777777" w:rsidR="00AF5579" w:rsidRPr="00E77F4A" w:rsidRDefault="00AF5579"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lastRenderedPageBreak/>
              <w:t>Variables</w:t>
            </w:r>
          </w:p>
        </w:tc>
        <w:tc>
          <w:tcPr>
            <w:tcW w:w="7226" w:type="dxa"/>
            <w:gridSpan w:val="2"/>
            <w:tcBorders>
              <w:top w:val="single" w:sz="6" w:space="0" w:color="auto"/>
              <w:left w:val="single" w:sz="6" w:space="0" w:color="auto"/>
              <w:bottom w:val="single" w:sz="6" w:space="0" w:color="auto"/>
              <w:right w:val="single" w:sz="6" w:space="0" w:color="auto"/>
            </w:tcBorders>
            <w:hideMark/>
          </w:tcPr>
          <w:p w14:paraId="0B2DB559" w14:textId="77777777" w:rsidR="00AF5579" w:rsidRPr="00E77F4A" w:rsidRDefault="00AF5579"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8065CA" w:rsidRPr="00E77F4A" w14:paraId="25508682"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466973F" w14:textId="77777777" w:rsidR="008065CA" w:rsidRPr="00E77F4A" w:rsidRDefault="008065CA" w:rsidP="0083374E">
            <w:pPr>
              <w:pStyle w:val="elementperfxhead"/>
              <w:numPr>
                <w:ilvl w:val="0"/>
                <w:numId w:val="106"/>
              </w:numPr>
              <w:spacing w:line="276" w:lineRule="auto"/>
              <w:ind w:right="0"/>
              <w:rPr>
                <w:rFonts w:ascii="Times New Roman" w:hAnsi="Times New Roman"/>
                <w:b w:val="0"/>
                <w:sz w:val="24"/>
                <w:szCs w:val="24"/>
              </w:rPr>
            </w:pPr>
            <w:r w:rsidRPr="00E77F4A">
              <w:rPr>
                <w:rFonts w:ascii="Times New Roman" w:hAnsi="Times New Roman"/>
                <w:b w:val="0"/>
                <w:sz w:val="24"/>
                <w:szCs w:val="24"/>
              </w:rPr>
              <w:t>Millinery design and construction tools and equipment may include but not limited to:</w:t>
            </w:r>
          </w:p>
          <w:p w14:paraId="4EC5281F" w14:textId="77777777" w:rsidR="008065CA" w:rsidRPr="00E77F4A" w:rsidRDefault="008065CA" w:rsidP="007B1136">
            <w:pPr>
              <w:pStyle w:val="elementperfxhead"/>
              <w:tabs>
                <w:tab w:val="left" w:pos="-2898"/>
              </w:tabs>
              <w:spacing w:line="276" w:lineRule="auto"/>
              <w:ind w:right="0"/>
              <w:rPr>
                <w:rFonts w:ascii="Times New Roman" w:hAnsi="Times New Roman"/>
                <w:b w:val="0"/>
                <w:sz w:val="24"/>
                <w:szCs w:val="24"/>
              </w:rPr>
            </w:pPr>
          </w:p>
        </w:tc>
        <w:tc>
          <w:tcPr>
            <w:tcW w:w="4050" w:type="dxa"/>
            <w:tcBorders>
              <w:top w:val="single" w:sz="6" w:space="0" w:color="auto"/>
              <w:left w:val="single" w:sz="6" w:space="0" w:color="auto"/>
              <w:bottom w:val="single" w:sz="6" w:space="0" w:color="auto"/>
              <w:right w:val="single" w:sz="6" w:space="0" w:color="auto"/>
            </w:tcBorders>
          </w:tcPr>
          <w:p w14:paraId="7CA11E1A"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4C0CBA6A"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 </w:t>
            </w: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ruler </w:t>
            </w:r>
          </w:p>
          <w:p w14:paraId="1F584ECC"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19D3BD3B"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6B0F4118"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43412C8E"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machines</w:t>
            </w:r>
          </w:p>
          <w:p w14:paraId="365720B9"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478F2A94"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5A6153A5"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62D2BFA6"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4A0F33EC"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4447BECC"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0F6F7EB1"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435BF2F7"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3984BD15"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34568FD1"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77D81FD0"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39495511"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w:t>
            </w:r>
          </w:p>
          <w:p w14:paraId="4D51333C"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 hoops</w:t>
            </w:r>
          </w:p>
          <w:p w14:paraId="3F275844"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French curves </w:t>
            </w:r>
          </w:p>
          <w:p w14:paraId="63720FE1"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Hammer</w:t>
            </w:r>
          </w:p>
          <w:p w14:paraId="29D80926"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Hangers</w:t>
            </w:r>
          </w:p>
          <w:p w14:paraId="5FE3CB8C"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Hip curves</w:t>
            </w:r>
          </w:p>
          <w:p w14:paraId="4104A468"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176" w:type="dxa"/>
            <w:tcBorders>
              <w:top w:val="single" w:sz="6" w:space="0" w:color="auto"/>
              <w:left w:val="single" w:sz="6" w:space="0" w:color="auto"/>
              <w:bottom w:val="single" w:sz="6" w:space="0" w:color="auto"/>
              <w:right w:val="single" w:sz="6" w:space="0" w:color="auto"/>
            </w:tcBorders>
          </w:tcPr>
          <w:p w14:paraId="6A240EDB"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Knitting needles</w:t>
            </w:r>
          </w:p>
          <w:p w14:paraId="045AE90A"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Measuring scale</w:t>
            </w:r>
          </w:p>
          <w:p w14:paraId="2EAAD351" w14:textId="77777777" w:rsidR="008065CA" w:rsidRPr="00E77F4A" w:rsidRDefault="008065CA"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Mirror</w:t>
            </w:r>
          </w:p>
          <w:p w14:paraId="6A79841E"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Nozzles </w:t>
            </w:r>
          </w:p>
          <w:p w14:paraId="52CE6DDB"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Paper scissors</w:t>
            </w:r>
          </w:p>
          <w:p w14:paraId="5459472B"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 cushion</w:t>
            </w:r>
          </w:p>
          <w:p w14:paraId="000C29F2"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Pliers</w:t>
            </w:r>
          </w:p>
          <w:p w14:paraId="6DB1DCE9"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5B74D918"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Safety pins</w:t>
            </w:r>
          </w:p>
          <w:p w14:paraId="2CB95E56"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5E64E34E"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turners</w:t>
            </w:r>
          </w:p>
          <w:p w14:paraId="5F710DE9"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squares </w:t>
            </w:r>
          </w:p>
          <w:p w14:paraId="0F2F970A"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Sharpeners </w:t>
            </w:r>
          </w:p>
          <w:p w14:paraId="2FC2039F"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4111ABF3"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Sleeve board</w:t>
            </w:r>
          </w:p>
          <w:p w14:paraId="5DFE642A"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 squares </w:t>
            </w:r>
          </w:p>
          <w:p w14:paraId="035585C4"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Tape measures </w:t>
            </w:r>
          </w:p>
          <w:p w14:paraId="02F94FE7"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317AFE07"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Thread trimmer</w:t>
            </w:r>
          </w:p>
          <w:p w14:paraId="5670135B" w14:textId="77777777" w:rsidR="008065CA" w:rsidRPr="00E77F4A" w:rsidRDefault="008065CA" w:rsidP="0083374E">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Tracing wheel</w:t>
            </w:r>
          </w:p>
          <w:p w14:paraId="24A37F79"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Tweezer</w:t>
            </w:r>
          </w:p>
          <w:p w14:paraId="2F5E10A3"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46B10239" w14:textId="77777777" w:rsidR="008065CA" w:rsidRPr="00E77F4A" w:rsidRDefault="008065CA" w:rsidP="0083374E">
            <w:pPr>
              <w:pStyle w:val="ListParagraph"/>
              <w:numPr>
                <w:ilvl w:val="0"/>
                <w:numId w:val="8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Weights </w:t>
            </w:r>
          </w:p>
          <w:p w14:paraId="4DDFFF43" w14:textId="6475C66C" w:rsidR="008065CA" w:rsidRPr="00A12A85" w:rsidRDefault="008065CA" w:rsidP="00A12A85">
            <w:pPr>
              <w:pStyle w:val="ListParagraph"/>
              <w:numPr>
                <w:ilvl w:val="0"/>
                <w:numId w:val="8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Working surface</w:t>
            </w:r>
          </w:p>
        </w:tc>
      </w:tr>
      <w:tr w:rsidR="00D50AE5" w:rsidRPr="00E77F4A" w14:paraId="72399B14"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D44E28D" w14:textId="7BFAB13D" w:rsidR="00D50AE5" w:rsidRPr="00E77F4A" w:rsidRDefault="00D50AE5" w:rsidP="0083374E">
            <w:pPr>
              <w:pStyle w:val="ListParagraph"/>
              <w:numPr>
                <w:ilvl w:val="0"/>
                <w:numId w:val="1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Millinery design and construction materials, </w:t>
            </w:r>
            <w:r w:rsidR="007E48FD" w:rsidRPr="00E77F4A">
              <w:rPr>
                <w:rFonts w:ascii="Times New Roman" w:hAnsi="Times New Roman" w:cs="Times New Roman"/>
                <w:sz w:val="24"/>
                <w:szCs w:val="24"/>
              </w:rPr>
              <w:t>materials and supplies</w:t>
            </w:r>
            <w:r w:rsidRPr="00E77F4A">
              <w:rPr>
                <w:rFonts w:ascii="Times New Roman" w:hAnsi="Times New Roman" w:cs="Times New Roman"/>
                <w:sz w:val="24"/>
                <w:szCs w:val="24"/>
              </w:rPr>
              <w:t xml:space="preserve"> may include but not limited to: </w:t>
            </w:r>
          </w:p>
          <w:p w14:paraId="76B3ECF9" w14:textId="77777777" w:rsidR="00D50AE5" w:rsidRPr="00E77F4A" w:rsidRDefault="00D50AE5" w:rsidP="007B1136">
            <w:pPr>
              <w:pStyle w:val="elementperfxhead"/>
              <w:tabs>
                <w:tab w:val="left" w:pos="-2898"/>
              </w:tabs>
              <w:spacing w:line="276" w:lineRule="auto"/>
              <w:ind w:right="0"/>
              <w:rPr>
                <w:rFonts w:ascii="Times New Roman" w:hAnsi="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6F96FDAC"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w:t>
            </w:r>
          </w:p>
          <w:p w14:paraId="0E8E9B03"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bows</w:t>
            </w:r>
          </w:p>
          <w:p w14:paraId="0FDD6862"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3BFA241C"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06481BF8"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1765ABC0"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327A9022"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22F848B6"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2A0A3839"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interfacing</w:t>
            </w:r>
          </w:p>
          <w:p w14:paraId="651BAED5"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laces</w:t>
            </w:r>
          </w:p>
          <w:p w14:paraId="720F1032"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46ED40CE"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pencils</w:t>
            </w:r>
          </w:p>
          <w:p w14:paraId="16DBF562" w14:textId="77777777" w:rsidR="00D50AE5" w:rsidRPr="00E77F4A" w:rsidRDefault="00D50AE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0F615C37" w14:textId="77777777" w:rsidR="00D50AE5" w:rsidRPr="00E77F4A" w:rsidRDefault="00D50AE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251B5285" w14:textId="77777777" w:rsidR="00D50AE5" w:rsidRPr="00E77F4A" w:rsidRDefault="00D50AE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2439760F" w14:textId="77777777" w:rsidR="00D50AE5" w:rsidRPr="00E77F4A" w:rsidRDefault="00D50AE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4B72EAB3" w14:textId="77777777" w:rsidR="00D50AE5" w:rsidRPr="00E77F4A" w:rsidRDefault="00D50AE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12A2B949" w14:textId="77777777" w:rsidR="00D50AE5" w:rsidRPr="00E77F4A" w:rsidRDefault="00D50AE5"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07AADA59"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40873DFB"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1F61A21F"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7F95543A"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1ECD3487"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4164D178"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53C4CBCC"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3FCB3DD5"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730FDD5B"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tc>
        <w:tc>
          <w:tcPr>
            <w:tcW w:w="3176" w:type="dxa"/>
            <w:tcBorders>
              <w:top w:val="single" w:sz="6" w:space="0" w:color="auto"/>
              <w:left w:val="single" w:sz="6" w:space="0" w:color="auto"/>
              <w:bottom w:val="single" w:sz="6" w:space="0" w:color="auto"/>
              <w:right w:val="single" w:sz="6" w:space="0" w:color="auto"/>
            </w:tcBorders>
          </w:tcPr>
          <w:p w14:paraId="42ABE91D"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581ADD84"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19B104F2"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p w14:paraId="37177249"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1988211B"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166AC055" w14:textId="77777777" w:rsidR="00D50AE5" w:rsidRPr="00E77F4A" w:rsidRDefault="00D50AE5" w:rsidP="00355597">
            <w:pPr>
              <w:pStyle w:val="ListParagraph"/>
              <w:numPr>
                <w:ilvl w:val="0"/>
                <w:numId w:val="3"/>
              </w:numPr>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Eyelets/rivets</w:t>
            </w:r>
          </w:p>
          <w:p w14:paraId="18614736"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Fabric glue</w:t>
            </w:r>
          </w:p>
          <w:p w14:paraId="66F59D49"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p w14:paraId="779FDBF9"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Glue </w:t>
            </w:r>
          </w:p>
          <w:p w14:paraId="4AC6D339"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48A1FD9C"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098B2397"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39E10A22"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094E8FA0"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25E8955D"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66B6D904"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0FB04C31"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7967B031"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19DF3114"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226A87B0"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6BE41FFC"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29ABF777"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45415FE1"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780817CC"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6985DDE0"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4F9DC273" w14:textId="77777777" w:rsidR="00D50AE5" w:rsidRPr="00E77F4A" w:rsidRDefault="00D50AE5"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AF5579" w:rsidRPr="00E77F4A" w14:paraId="37314289"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6FF3E49" w14:textId="77777777" w:rsidR="00AF5579" w:rsidRPr="00E77F4A" w:rsidRDefault="00AF5579" w:rsidP="0083374E">
            <w:pPr>
              <w:pStyle w:val="elementperfxhead"/>
              <w:numPr>
                <w:ilvl w:val="0"/>
                <w:numId w:val="106"/>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Production tasks may include but not limited to:</w:t>
            </w:r>
          </w:p>
        </w:tc>
        <w:tc>
          <w:tcPr>
            <w:tcW w:w="4050" w:type="dxa"/>
            <w:tcBorders>
              <w:top w:val="single" w:sz="6" w:space="0" w:color="auto"/>
              <w:left w:val="single" w:sz="6" w:space="0" w:color="auto"/>
              <w:bottom w:val="single" w:sz="6" w:space="0" w:color="auto"/>
              <w:right w:val="single" w:sz="6" w:space="0" w:color="auto"/>
            </w:tcBorders>
          </w:tcPr>
          <w:p w14:paraId="29053F47"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49594894"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0142420B"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65EC3F2A"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Drafting</w:t>
            </w:r>
          </w:p>
          <w:p w14:paraId="33401DAE"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71AB4A39" w14:textId="77A5BA10" w:rsidR="00AF5579" w:rsidRPr="00A12A85" w:rsidRDefault="00AF5579"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tc>
        <w:tc>
          <w:tcPr>
            <w:tcW w:w="3176" w:type="dxa"/>
            <w:tcBorders>
              <w:top w:val="single" w:sz="6" w:space="0" w:color="auto"/>
              <w:left w:val="single" w:sz="6" w:space="0" w:color="auto"/>
              <w:bottom w:val="single" w:sz="6" w:space="0" w:color="auto"/>
              <w:right w:val="single" w:sz="6" w:space="0" w:color="auto"/>
            </w:tcBorders>
          </w:tcPr>
          <w:p w14:paraId="534B6FC1"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100B337B"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18C2AC89"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Ironing/pressing</w:t>
            </w:r>
          </w:p>
          <w:p w14:paraId="7F61B5BE"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Accessorizing </w:t>
            </w:r>
          </w:p>
          <w:p w14:paraId="62864025"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653B8384" w14:textId="01EB89FD" w:rsidR="00AF5579" w:rsidRPr="00A12A85" w:rsidRDefault="00AF5579"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tc>
      </w:tr>
      <w:tr w:rsidR="00AF5579" w:rsidRPr="00E77F4A" w14:paraId="2D491ABC"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7D2449A" w14:textId="77777777" w:rsidR="00AF5579" w:rsidRPr="00E77F4A" w:rsidRDefault="00AF5579" w:rsidP="0083374E">
            <w:pPr>
              <w:pStyle w:val="elementperfxhead"/>
              <w:numPr>
                <w:ilvl w:val="0"/>
                <w:numId w:val="106"/>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Legal requirements may include but not limited to:</w:t>
            </w:r>
          </w:p>
        </w:tc>
        <w:tc>
          <w:tcPr>
            <w:tcW w:w="4050" w:type="dxa"/>
            <w:tcBorders>
              <w:top w:val="single" w:sz="6" w:space="0" w:color="auto"/>
              <w:left w:val="single" w:sz="6" w:space="0" w:color="auto"/>
              <w:bottom w:val="single" w:sz="6" w:space="0" w:color="auto"/>
              <w:right w:val="single" w:sz="6" w:space="0" w:color="auto"/>
            </w:tcBorders>
          </w:tcPr>
          <w:p w14:paraId="589EC90C"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5E93A9FF"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61ED9744"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5713685A" w14:textId="3503F42C" w:rsidR="00AF5579" w:rsidRPr="00A12A85" w:rsidRDefault="00AF5579"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p>
        </w:tc>
        <w:tc>
          <w:tcPr>
            <w:tcW w:w="3176" w:type="dxa"/>
            <w:tcBorders>
              <w:top w:val="single" w:sz="6" w:space="0" w:color="auto"/>
              <w:left w:val="single" w:sz="6" w:space="0" w:color="auto"/>
              <w:bottom w:val="single" w:sz="6" w:space="0" w:color="auto"/>
              <w:right w:val="single" w:sz="6" w:space="0" w:color="auto"/>
            </w:tcBorders>
          </w:tcPr>
          <w:p w14:paraId="1E97226F"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2710B8B8"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478B2DC1"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416726D2"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AF5579" w:rsidRPr="00E77F4A" w14:paraId="79E0F1ED"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8936CF8" w14:textId="77777777" w:rsidR="00AF5579" w:rsidRPr="00E77F4A" w:rsidRDefault="00AF5579" w:rsidP="0083374E">
            <w:pPr>
              <w:pStyle w:val="elementperfxhead"/>
              <w:numPr>
                <w:ilvl w:val="0"/>
                <w:numId w:val="106"/>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t>PPEs</w:t>
            </w:r>
            <w:r w:rsidRPr="00E77F4A">
              <w:rPr>
                <w:rFonts w:ascii="Times New Roman" w:hAnsi="Times New Roman"/>
                <w:b w:val="0"/>
                <w:sz w:val="24"/>
                <w:szCs w:val="24"/>
              </w:rPr>
              <w:t xml:space="preserve"> may include but not limited to:</w:t>
            </w:r>
          </w:p>
        </w:tc>
        <w:tc>
          <w:tcPr>
            <w:tcW w:w="4050" w:type="dxa"/>
            <w:tcBorders>
              <w:top w:val="single" w:sz="6" w:space="0" w:color="auto"/>
              <w:left w:val="single" w:sz="6" w:space="0" w:color="auto"/>
              <w:bottom w:val="single" w:sz="6" w:space="0" w:color="auto"/>
              <w:right w:val="single" w:sz="6" w:space="0" w:color="auto"/>
            </w:tcBorders>
          </w:tcPr>
          <w:p w14:paraId="7AC85BA7"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Apron</w:t>
            </w:r>
          </w:p>
          <w:p w14:paraId="737115A5"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54583E12"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p w14:paraId="58521E5E" w14:textId="77777777" w:rsidR="00AF5579" w:rsidRPr="00E77F4A" w:rsidRDefault="00AF5579" w:rsidP="007B1136">
            <w:pPr>
              <w:pStyle w:val="ListParagraph"/>
              <w:spacing w:after="0" w:line="276" w:lineRule="auto"/>
              <w:rPr>
                <w:rFonts w:ascii="Times New Roman" w:hAnsi="Times New Roman" w:cs="Times New Roman"/>
                <w:sz w:val="24"/>
                <w:szCs w:val="24"/>
                <w:lang w:val="en-US"/>
              </w:rPr>
            </w:pPr>
          </w:p>
        </w:tc>
        <w:tc>
          <w:tcPr>
            <w:tcW w:w="3176" w:type="dxa"/>
            <w:tcBorders>
              <w:top w:val="single" w:sz="6" w:space="0" w:color="auto"/>
              <w:left w:val="single" w:sz="6" w:space="0" w:color="auto"/>
              <w:bottom w:val="single" w:sz="6" w:space="0" w:color="auto"/>
              <w:right w:val="single" w:sz="6" w:space="0" w:color="auto"/>
            </w:tcBorders>
          </w:tcPr>
          <w:p w14:paraId="6163D037"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4D37C68A"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Gloves</w:t>
            </w:r>
          </w:p>
          <w:p w14:paraId="6FC87FEF"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AF5579" w:rsidRPr="00E77F4A" w14:paraId="5AB29F79" w14:textId="77777777" w:rsidTr="007326C2">
        <w:trPr>
          <w:cantSplit/>
          <w:trHeight w:val="2055"/>
        </w:trPr>
        <w:tc>
          <w:tcPr>
            <w:tcW w:w="2314" w:type="dxa"/>
            <w:tcBorders>
              <w:top w:val="single" w:sz="6" w:space="0" w:color="auto"/>
              <w:left w:val="single" w:sz="6" w:space="0" w:color="auto"/>
              <w:bottom w:val="single" w:sz="6" w:space="0" w:color="auto"/>
              <w:right w:val="single" w:sz="6" w:space="0" w:color="auto"/>
            </w:tcBorders>
          </w:tcPr>
          <w:p w14:paraId="45AE05E9" w14:textId="77777777" w:rsidR="00AF5579" w:rsidRPr="00E77F4A" w:rsidRDefault="00AF5579" w:rsidP="0083374E">
            <w:pPr>
              <w:pStyle w:val="ListParagraph"/>
              <w:numPr>
                <w:ilvl w:val="0"/>
                <w:numId w:val="1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Millinery pattern pieces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40259C61" w14:textId="77777777" w:rsidR="00AF5579" w:rsidRPr="00E77F4A" w:rsidRDefault="00AF5579" w:rsidP="007B1136">
            <w:pPr>
              <w:spacing w:after="0" w:line="276" w:lineRule="auto"/>
              <w:rPr>
                <w:rFonts w:ascii="Times New Roman" w:hAnsi="Times New Roman" w:cs="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7DECFBD1"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Facings </w:t>
            </w:r>
          </w:p>
          <w:p w14:paraId="0785852E"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Yoke </w:t>
            </w:r>
          </w:p>
          <w:p w14:paraId="2852D9C1"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Panels </w:t>
            </w:r>
          </w:p>
          <w:p w14:paraId="0D7882C1"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Tabs </w:t>
            </w:r>
          </w:p>
          <w:p w14:paraId="633CDE15"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Hood</w:t>
            </w:r>
          </w:p>
          <w:p w14:paraId="3120BFC5"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Gusset</w:t>
            </w:r>
          </w:p>
        </w:tc>
        <w:tc>
          <w:tcPr>
            <w:tcW w:w="3176" w:type="dxa"/>
            <w:tcBorders>
              <w:top w:val="single" w:sz="6" w:space="0" w:color="auto"/>
              <w:left w:val="single" w:sz="6" w:space="0" w:color="auto"/>
              <w:bottom w:val="single" w:sz="6" w:space="0" w:color="auto"/>
              <w:right w:val="single" w:sz="6" w:space="0" w:color="auto"/>
            </w:tcBorders>
          </w:tcPr>
          <w:p w14:paraId="5069B0DF"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Pocket bags </w:t>
            </w:r>
          </w:p>
          <w:p w14:paraId="01B33FB8"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brims </w:t>
            </w:r>
          </w:p>
          <w:p w14:paraId="54A02E1D"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Insets </w:t>
            </w:r>
          </w:p>
          <w:p w14:paraId="2015F830"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Frills</w:t>
            </w:r>
          </w:p>
          <w:p w14:paraId="05DF1844" w14:textId="77777777" w:rsidR="00AF5579" w:rsidRPr="00E77F4A" w:rsidRDefault="00AF5579" w:rsidP="00355597">
            <w:pPr>
              <w:pStyle w:val="ListParagraph"/>
              <w:numPr>
                <w:ilvl w:val="0"/>
                <w:numId w:val="3"/>
              </w:numPr>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Stand </w:t>
            </w:r>
          </w:p>
        </w:tc>
      </w:tr>
      <w:tr w:rsidR="00AF5579" w:rsidRPr="00E77F4A" w14:paraId="65F0BB2E"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19CDCB2" w14:textId="77777777" w:rsidR="00AF5579" w:rsidRPr="00E77F4A" w:rsidRDefault="00AF5579" w:rsidP="0083374E">
            <w:pPr>
              <w:pStyle w:val="ListParagraph"/>
              <w:numPr>
                <w:ilvl w:val="0"/>
                <w:numId w:val="1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markings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49CB562E" w14:textId="77777777" w:rsidR="00AF5579" w:rsidRPr="00E77F4A" w:rsidRDefault="00AF5579" w:rsidP="007B1136">
            <w:pPr>
              <w:spacing w:after="0" w:line="276" w:lineRule="auto"/>
              <w:rPr>
                <w:rFonts w:ascii="Times New Roman" w:hAnsi="Times New Roman" w:cs="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18B6016C"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1961567E"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463FD379"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19A0AF89"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447AE7CC"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3A1B4C76"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176" w:type="dxa"/>
            <w:tcBorders>
              <w:top w:val="single" w:sz="6" w:space="0" w:color="auto"/>
              <w:left w:val="single" w:sz="6" w:space="0" w:color="auto"/>
              <w:bottom w:val="single" w:sz="6" w:space="0" w:color="auto"/>
              <w:right w:val="single" w:sz="6" w:space="0" w:color="auto"/>
            </w:tcBorders>
          </w:tcPr>
          <w:p w14:paraId="44510C0E"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74484FF9"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1530E9F6"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108C486E"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1009E05B" w14:textId="46E00C41" w:rsidR="00AF5579" w:rsidRPr="00A12A85" w:rsidRDefault="00AF5579"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tc>
      </w:tr>
      <w:tr w:rsidR="00AF5579" w:rsidRPr="00E77F4A" w14:paraId="42BD5F1A"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F49AF6C" w14:textId="77777777" w:rsidR="00AF5579" w:rsidRPr="00E77F4A" w:rsidRDefault="00AF5579" w:rsidP="0083374E">
            <w:pPr>
              <w:pStyle w:val="ListParagraph"/>
              <w:numPr>
                <w:ilvl w:val="0"/>
                <w:numId w:val="1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Millinery finishing methods may include but not limited to:</w:t>
            </w:r>
          </w:p>
          <w:p w14:paraId="28DBA8AA" w14:textId="77777777" w:rsidR="00AF5579" w:rsidRPr="00E77F4A" w:rsidRDefault="00AF5579" w:rsidP="007B1136">
            <w:pPr>
              <w:spacing w:after="0" w:line="276" w:lineRule="auto"/>
              <w:rPr>
                <w:rFonts w:ascii="Times New Roman" w:hAnsi="Times New Roman" w:cs="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0DE240DA"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Hemming</w:t>
            </w:r>
          </w:p>
          <w:p w14:paraId="3BDE9C6C"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w:t>
            </w:r>
          </w:p>
          <w:p w14:paraId="6623C209"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04D7B534"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Overlocking </w:t>
            </w:r>
          </w:p>
          <w:p w14:paraId="624F4EE0"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Eyeleting</w:t>
            </w:r>
          </w:p>
          <w:p w14:paraId="4FE7530C" w14:textId="63CE66AF" w:rsidR="00AF5579" w:rsidRPr="00A12A85" w:rsidRDefault="00AF5579" w:rsidP="00A12A85">
            <w:pPr>
              <w:pStyle w:val="ListParagraph"/>
              <w:numPr>
                <w:ilvl w:val="0"/>
                <w:numId w:val="3"/>
              </w:numPr>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Press studding</w:t>
            </w:r>
          </w:p>
        </w:tc>
        <w:tc>
          <w:tcPr>
            <w:tcW w:w="3176" w:type="dxa"/>
            <w:tcBorders>
              <w:top w:val="single" w:sz="6" w:space="0" w:color="auto"/>
              <w:left w:val="single" w:sz="6" w:space="0" w:color="auto"/>
              <w:bottom w:val="single" w:sz="6" w:space="0" w:color="auto"/>
              <w:right w:val="single" w:sz="6" w:space="0" w:color="auto"/>
            </w:tcBorders>
          </w:tcPr>
          <w:p w14:paraId="7869C268"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0C5401D3"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holing</w:t>
            </w:r>
          </w:p>
          <w:p w14:paraId="0DD6C0D1"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02AFB825"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2A3808FB" w14:textId="77777777" w:rsidR="00AF5579" w:rsidRPr="00E77F4A" w:rsidRDefault="00AF5579" w:rsidP="007B1136">
            <w:pPr>
              <w:pStyle w:val="ListParagraph"/>
              <w:spacing w:after="0" w:line="276" w:lineRule="auto"/>
              <w:ind w:left="900"/>
              <w:rPr>
                <w:rFonts w:ascii="Times New Roman" w:hAnsi="Times New Roman" w:cs="Times New Roman"/>
                <w:sz w:val="24"/>
                <w:szCs w:val="24"/>
                <w:lang w:val="en-US"/>
              </w:rPr>
            </w:pPr>
          </w:p>
        </w:tc>
      </w:tr>
      <w:tr w:rsidR="00AF5579" w:rsidRPr="00E77F4A" w14:paraId="37DCFA25"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5F631B9" w14:textId="77777777" w:rsidR="00AF5579" w:rsidRPr="00E77F4A" w:rsidRDefault="00AF5579" w:rsidP="0083374E">
            <w:pPr>
              <w:pStyle w:val="ListParagraph"/>
              <w:numPr>
                <w:ilvl w:val="0"/>
                <w:numId w:val="1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 of millinery accessorizing may include but not limited to:</w:t>
            </w:r>
          </w:p>
          <w:p w14:paraId="00DE78C7" w14:textId="77777777" w:rsidR="00AF5579" w:rsidRPr="00E77F4A" w:rsidRDefault="00AF5579" w:rsidP="007B1136">
            <w:pPr>
              <w:spacing w:after="0" w:line="276" w:lineRule="auto"/>
              <w:rPr>
                <w:rFonts w:ascii="Times New Roman" w:hAnsi="Times New Roman" w:cs="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71CC136D"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Beadwork</w:t>
            </w:r>
          </w:p>
          <w:p w14:paraId="3D123216"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7E18542C"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0662288E"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Iron-on accessories (motifs)</w:t>
            </w:r>
          </w:p>
        </w:tc>
        <w:tc>
          <w:tcPr>
            <w:tcW w:w="3176" w:type="dxa"/>
            <w:tcBorders>
              <w:top w:val="single" w:sz="6" w:space="0" w:color="auto"/>
              <w:left w:val="single" w:sz="6" w:space="0" w:color="auto"/>
              <w:bottom w:val="single" w:sz="6" w:space="0" w:color="auto"/>
              <w:right w:val="single" w:sz="6" w:space="0" w:color="auto"/>
            </w:tcBorders>
          </w:tcPr>
          <w:p w14:paraId="7EBA79C4" w14:textId="77777777" w:rsidR="00AF5579" w:rsidRPr="00E77F4A" w:rsidRDefault="00AF5579" w:rsidP="0083374E">
            <w:pPr>
              <w:pStyle w:val="ListParagraph"/>
              <w:numPr>
                <w:ilvl w:val="0"/>
                <w:numId w:val="139"/>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w:t>
            </w:r>
          </w:p>
          <w:p w14:paraId="52DE5E85" w14:textId="77777777" w:rsidR="00AF5579" w:rsidRPr="00E77F4A" w:rsidRDefault="00AF5579" w:rsidP="0083374E">
            <w:pPr>
              <w:pStyle w:val="ListParagraph"/>
              <w:numPr>
                <w:ilvl w:val="0"/>
                <w:numId w:val="139"/>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bows</w:t>
            </w:r>
          </w:p>
        </w:tc>
      </w:tr>
      <w:tr w:rsidR="00AF5579" w:rsidRPr="00E77F4A" w14:paraId="4D7E2A46"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1F940CA" w14:textId="2DEFAC42" w:rsidR="00AF5579" w:rsidRPr="00A12A85" w:rsidRDefault="00AF5579" w:rsidP="007B1136">
            <w:pPr>
              <w:pStyle w:val="ListParagraph"/>
              <w:numPr>
                <w:ilvl w:val="0"/>
                <w:numId w:val="1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Millinery display areas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tc>
        <w:tc>
          <w:tcPr>
            <w:tcW w:w="4050" w:type="dxa"/>
            <w:tcBorders>
              <w:top w:val="single" w:sz="6" w:space="0" w:color="auto"/>
              <w:left w:val="single" w:sz="6" w:space="0" w:color="auto"/>
              <w:bottom w:val="single" w:sz="6" w:space="0" w:color="auto"/>
              <w:right w:val="single" w:sz="6" w:space="0" w:color="auto"/>
            </w:tcBorders>
          </w:tcPr>
          <w:p w14:paraId="423742D3"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5D0B7064"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1AE3A112"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29A6E2DE" w14:textId="77777777" w:rsidR="00AF5579" w:rsidRPr="00E77F4A" w:rsidRDefault="00AF5579"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176" w:type="dxa"/>
            <w:tcBorders>
              <w:top w:val="single" w:sz="6" w:space="0" w:color="auto"/>
              <w:left w:val="single" w:sz="6" w:space="0" w:color="auto"/>
              <w:bottom w:val="single" w:sz="6" w:space="0" w:color="auto"/>
              <w:right w:val="single" w:sz="6" w:space="0" w:color="auto"/>
            </w:tcBorders>
          </w:tcPr>
          <w:p w14:paraId="025A2263"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56E5EB3B" w14:textId="77777777" w:rsidR="00AF5579" w:rsidRPr="00E77F4A" w:rsidRDefault="00AF5579"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r w:rsidR="003E5D98" w:rsidRPr="00E77F4A" w14:paraId="6F0B2044" w14:textId="77777777" w:rsidTr="007326C2">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B406206" w14:textId="27FB9606" w:rsidR="003E5D98" w:rsidRPr="00E77F4A" w:rsidRDefault="003E5D98" w:rsidP="0083374E">
            <w:pPr>
              <w:pStyle w:val="ListParagraph"/>
              <w:numPr>
                <w:ilvl w:val="0"/>
                <w:numId w:val="1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Selected millinery may include but not limited to:  </w:t>
            </w:r>
          </w:p>
        </w:tc>
        <w:tc>
          <w:tcPr>
            <w:tcW w:w="4050" w:type="dxa"/>
            <w:tcBorders>
              <w:top w:val="single" w:sz="6" w:space="0" w:color="auto"/>
              <w:left w:val="single" w:sz="6" w:space="0" w:color="auto"/>
              <w:bottom w:val="single" w:sz="6" w:space="0" w:color="auto"/>
              <w:right w:val="single" w:sz="6" w:space="0" w:color="auto"/>
            </w:tcBorders>
          </w:tcPr>
          <w:p w14:paraId="108175CA" w14:textId="77777777" w:rsidR="00054747" w:rsidRPr="00E77F4A" w:rsidRDefault="00054747" w:rsidP="0083374E">
            <w:pPr>
              <w:pStyle w:val="ListParagraph"/>
              <w:numPr>
                <w:ilvl w:val="0"/>
                <w:numId w:val="2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Hats</w:t>
            </w:r>
          </w:p>
          <w:p w14:paraId="51907A4F" w14:textId="77777777" w:rsidR="00054747" w:rsidRPr="00E77F4A" w:rsidRDefault="00054747" w:rsidP="0083374E">
            <w:pPr>
              <w:pStyle w:val="ListParagraph"/>
              <w:numPr>
                <w:ilvl w:val="0"/>
                <w:numId w:val="2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Head gears</w:t>
            </w:r>
          </w:p>
          <w:p w14:paraId="2EB0FDD2" w14:textId="77777777" w:rsidR="00054747" w:rsidRPr="00E77F4A" w:rsidRDefault="00054747" w:rsidP="0083374E">
            <w:pPr>
              <w:pStyle w:val="ListParagraph"/>
              <w:numPr>
                <w:ilvl w:val="0"/>
                <w:numId w:val="20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Caps</w:t>
            </w:r>
          </w:p>
          <w:p w14:paraId="5FFD3A2C" w14:textId="77777777" w:rsidR="003E5D98" w:rsidRPr="00E77F4A" w:rsidRDefault="003E5D98" w:rsidP="00054747">
            <w:pPr>
              <w:pStyle w:val="ListParagraph"/>
              <w:spacing w:after="0" w:line="276" w:lineRule="auto"/>
              <w:rPr>
                <w:rFonts w:ascii="Times New Roman" w:hAnsi="Times New Roman" w:cs="Times New Roman"/>
                <w:sz w:val="24"/>
                <w:szCs w:val="24"/>
                <w:lang w:val="en-US"/>
              </w:rPr>
            </w:pPr>
          </w:p>
        </w:tc>
        <w:tc>
          <w:tcPr>
            <w:tcW w:w="3176" w:type="dxa"/>
            <w:tcBorders>
              <w:top w:val="single" w:sz="6" w:space="0" w:color="auto"/>
              <w:left w:val="single" w:sz="6" w:space="0" w:color="auto"/>
              <w:bottom w:val="single" w:sz="6" w:space="0" w:color="auto"/>
              <w:right w:val="single" w:sz="6" w:space="0" w:color="auto"/>
            </w:tcBorders>
          </w:tcPr>
          <w:p w14:paraId="10AD9A74" w14:textId="77777777" w:rsidR="003E5D98" w:rsidRPr="00E77F4A" w:rsidRDefault="003E5D98" w:rsidP="00355597">
            <w:pPr>
              <w:pStyle w:val="ListParagraph"/>
              <w:numPr>
                <w:ilvl w:val="0"/>
                <w:numId w:val="3"/>
              </w:numPr>
              <w:spacing w:after="0" w:line="276" w:lineRule="auto"/>
              <w:rPr>
                <w:rFonts w:ascii="Times New Roman" w:hAnsi="Times New Roman" w:cs="Times New Roman"/>
                <w:sz w:val="24"/>
                <w:szCs w:val="24"/>
                <w:lang w:val="en-US"/>
              </w:rPr>
            </w:pPr>
          </w:p>
        </w:tc>
      </w:tr>
    </w:tbl>
    <w:p w14:paraId="29EBD57F" w14:textId="77777777" w:rsidR="00A12A85" w:rsidRDefault="00A12A85" w:rsidP="007B1136">
      <w:pPr>
        <w:spacing w:after="0" w:line="276" w:lineRule="auto"/>
        <w:rPr>
          <w:rFonts w:ascii="Times New Roman" w:hAnsi="Times New Roman" w:cs="Times New Roman"/>
          <w:b/>
          <w:sz w:val="24"/>
          <w:szCs w:val="24"/>
        </w:rPr>
      </w:pPr>
    </w:p>
    <w:p w14:paraId="1F34298D" w14:textId="77777777" w:rsidR="00A12A85" w:rsidRDefault="00A12A85" w:rsidP="007B1136">
      <w:pPr>
        <w:spacing w:after="0" w:line="276" w:lineRule="auto"/>
        <w:rPr>
          <w:rFonts w:ascii="Times New Roman" w:hAnsi="Times New Roman" w:cs="Times New Roman"/>
          <w:b/>
          <w:sz w:val="24"/>
          <w:szCs w:val="24"/>
        </w:rPr>
      </w:pPr>
    </w:p>
    <w:p w14:paraId="7C28A93A" w14:textId="3989815D" w:rsidR="00AF5579" w:rsidRPr="00E77F4A" w:rsidRDefault="00AF5579" w:rsidP="007B1136">
      <w:pPr>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3EF10231" w14:textId="77777777" w:rsidR="00AF5579" w:rsidRPr="00E77F4A" w:rsidRDefault="00AF5579"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3EEDEFD6" w14:textId="77777777" w:rsidR="00AF5579" w:rsidRPr="00E77F4A" w:rsidRDefault="00AF5579" w:rsidP="007B1136">
      <w:pPr>
        <w:pStyle w:val="ListParagraph"/>
        <w:spacing w:after="0" w:line="276" w:lineRule="auto"/>
        <w:ind w:left="0"/>
        <w:rPr>
          <w:rFonts w:ascii="Times New Roman" w:hAnsi="Times New Roman" w:cs="Times New Roman"/>
          <w:b/>
          <w:sz w:val="24"/>
          <w:szCs w:val="24"/>
          <w:lang w:val="en-US"/>
        </w:rPr>
      </w:pPr>
    </w:p>
    <w:p w14:paraId="4916BD02" w14:textId="77777777" w:rsidR="00AF5579" w:rsidRPr="00E77F4A" w:rsidRDefault="00AF5579"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085DCE85"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11C88129"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540FC840"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7C822E97"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294253EA"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7099F1A0"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5CD77B1D"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519AE844"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3ECD65A6"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68C16F30"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5FD37521"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4E415405"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3B412646"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4D6618D5"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60D36F34" w14:textId="77777777" w:rsidR="00AF5579" w:rsidRPr="00E77F4A" w:rsidRDefault="00AF5579"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2A5E1734" w14:textId="77777777" w:rsidR="00AF5579" w:rsidRPr="00E77F4A" w:rsidRDefault="00AF5579"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Technical skills: </w:t>
      </w:r>
    </w:p>
    <w:p w14:paraId="76ACDC49"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608BD7C6"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6FE1BF7D"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427C0237"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2A6DCFB9"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51C6BA95"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4FF0BFD1"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61FB9F06"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Finishing </w:t>
      </w:r>
    </w:p>
    <w:p w14:paraId="0D108AD1"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4EAA1B0A"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Displaying</w:t>
      </w:r>
    </w:p>
    <w:p w14:paraId="6EDC216D" w14:textId="77777777" w:rsidR="00AF5579" w:rsidRPr="00E77F4A" w:rsidRDefault="00AF5579"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Photography </w:t>
      </w:r>
    </w:p>
    <w:p w14:paraId="0DFB47CA" w14:textId="77777777" w:rsidR="00AF5579" w:rsidRPr="00E77F4A" w:rsidRDefault="00AF5579" w:rsidP="007B1136">
      <w:pPr>
        <w:spacing w:after="0" w:line="276" w:lineRule="auto"/>
        <w:rPr>
          <w:rFonts w:ascii="Times New Roman" w:hAnsi="Times New Roman" w:cs="Times New Roman"/>
          <w:sz w:val="24"/>
          <w:szCs w:val="24"/>
        </w:rPr>
      </w:pPr>
    </w:p>
    <w:p w14:paraId="7BFDC727" w14:textId="77777777" w:rsidR="00AF5579" w:rsidRPr="00E77F4A" w:rsidRDefault="00AF5579"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51CE1AE7" w14:textId="77777777" w:rsidR="00AF5579" w:rsidRPr="00E77F4A" w:rsidRDefault="00AF5579"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6AEAF3F2"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History of millinery design</w:t>
      </w:r>
    </w:p>
    <w:p w14:paraId="529D778F"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7E009179"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76D9B7B4"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millinery design and construction</w:t>
      </w:r>
    </w:p>
    <w:p w14:paraId="19697233"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millinery design and construction</w:t>
      </w:r>
    </w:p>
    <w:p w14:paraId="7D4EC11A"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5152F396"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Millinery Finishing</w:t>
      </w:r>
    </w:p>
    <w:p w14:paraId="7657A61E"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Millinery marketing</w:t>
      </w:r>
    </w:p>
    <w:p w14:paraId="1B8CCAEE"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Creativity and innovation in millinery design </w:t>
      </w:r>
    </w:p>
    <w:p w14:paraId="0351D406"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753F8932"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Millinery design tools and equipment</w:t>
      </w:r>
    </w:p>
    <w:p w14:paraId="217F4B03" w14:textId="37D764E9"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Millinery design </w:t>
      </w:r>
      <w:r w:rsidR="007E48FD" w:rsidRPr="00E77F4A">
        <w:rPr>
          <w:rFonts w:ascii="Times New Roman" w:hAnsi="Times New Roman" w:cs="Times New Roman"/>
          <w:bCs/>
          <w:sz w:val="24"/>
          <w:szCs w:val="24"/>
        </w:rPr>
        <w:t>materials and supplies</w:t>
      </w:r>
    </w:p>
    <w:p w14:paraId="2B6D88A2"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millinery design</w:t>
      </w:r>
    </w:p>
    <w:p w14:paraId="241F80D3"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679DED8D" w14:textId="77777777" w:rsidR="00AF5579" w:rsidRPr="00E77F4A" w:rsidRDefault="00AF5579"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1CB9C876" w14:textId="6B34A0B4" w:rsidR="00AF5579" w:rsidRPr="00E77F4A" w:rsidRDefault="00AF5579" w:rsidP="00A12A85">
      <w:pPr>
        <w:pStyle w:val="PlainText"/>
        <w:spacing w:line="276" w:lineRule="auto"/>
        <w:jc w:val="both"/>
        <w:rPr>
          <w:rFonts w:ascii="Times New Roman" w:hAnsi="Times New Roman" w:cs="Times New Roman"/>
          <w:sz w:val="24"/>
          <w:szCs w:val="24"/>
        </w:rPr>
      </w:pPr>
    </w:p>
    <w:p w14:paraId="1E4C0BB2" w14:textId="77777777" w:rsidR="00AF5579" w:rsidRPr="00E77F4A" w:rsidRDefault="00AF5579"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66696150" w14:textId="77777777" w:rsidR="00AF5579" w:rsidRPr="00E77F4A" w:rsidRDefault="00AF5579"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73C715FF" w14:textId="77777777" w:rsidR="00AF5579" w:rsidRPr="00E77F4A" w:rsidRDefault="00AF5579"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486"/>
      </w:tblGrid>
      <w:tr w:rsidR="00AF5579" w:rsidRPr="00A12A85" w14:paraId="2D1C6250" w14:textId="77777777" w:rsidTr="00AF5579">
        <w:tc>
          <w:tcPr>
            <w:tcW w:w="2898" w:type="dxa"/>
            <w:tcBorders>
              <w:top w:val="single" w:sz="4" w:space="0" w:color="000000"/>
              <w:left w:val="single" w:sz="4" w:space="0" w:color="000000"/>
              <w:bottom w:val="single" w:sz="4" w:space="0" w:color="000000"/>
              <w:right w:val="single" w:sz="4" w:space="0" w:color="000000"/>
            </w:tcBorders>
            <w:hideMark/>
          </w:tcPr>
          <w:p w14:paraId="37A3D2F8" w14:textId="77777777" w:rsidR="00AF5579" w:rsidRPr="00A12A85" w:rsidRDefault="00AF5579" w:rsidP="0083374E">
            <w:pPr>
              <w:pStyle w:val="ListParagraph"/>
              <w:numPr>
                <w:ilvl w:val="0"/>
                <w:numId w:val="140"/>
              </w:numPr>
              <w:spacing w:after="0" w:line="276" w:lineRule="auto"/>
              <w:rPr>
                <w:rFonts w:ascii="Times New Roman" w:hAnsi="Times New Roman" w:cs="Times New Roman"/>
                <w:sz w:val="24"/>
                <w:szCs w:val="24"/>
                <w:lang w:val="en-US"/>
              </w:rPr>
            </w:pPr>
            <w:r w:rsidRPr="00A12A85">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22E14D56" w14:textId="77777777" w:rsidR="00AF5579" w:rsidRPr="00A12A85" w:rsidRDefault="00AF5579" w:rsidP="007B1136">
            <w:pPr>
              <w:widowControl w:val="0"/>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b/>
                <w:sz w:val="24"/>
                <w:szCs w:val="24"/>
              </w:rPr>
              <w:t>Assessment requires evidence that the candidate</w:t>
            </w:r>
            <w:r w:rsidRPr="00A12A85">
              <w:rPr>
                <w:rFonts w:ascii="Times New Roman" w:hAnsi="Times New Roman" w:cs="Times New Roman"/>
                <w:sz w:val="24"/>
                <w:szCs w:val="24"/>
              </w:rPr>
              <w:t>:</w:t>
            </w:r>
          </w:p>
          <w:p w14:paraId="38609C88" w14:textId="1B0A96DC" w:rsidR="00AF5579" w:rsidRPr="00A12A85" w:rsidRDefault="00AF5579" w:rsidP="0083374E">
            <w:pPr>
              <w:pStyle w:val="ListParagraph"/>
              <w:widowControl w:val="0"/>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Identified</w:t>
            </w:r>
            <w:r w:rsidRPr="00A12A85">
              <w:rPr>
                <w:rFonts w:ascii="Times New Roman" w:hAnsi="Times New Roman" w:cs="Times New Roman"/>
                <w:b/>
                <w:i/>
                <w:sz w:val="24"/>
                <w:szCs w:val="24"/>
              </w:rPr>
              <w:t xml:space="preserve"> </w:t>
            </w:r>
            <w:r w:rsidRPr="00A12A85">
              <w:rPr>
                <w:rFonts w:ascii="Times New Roman" w:hAnsi="Times New Roman" w:cs="Times New Roman"/>
                <w:sz w:val="24"/>
                <w:szCs w:val="24"/>
              </w:rPr>
              <w:t>and</w:t>
            </w:r>
            <w:r w:rsidRPr="00A12A85">
              <w:rPr>
                <w:rFonts w:ascii="Times New Roman" w:hAnsi="Times New Roman" w:cs="Times New Roman"/>
                <w:b/>
                <w:i/>
                <w:sz w:val="24"/>
                <w:szCs w:val="24"/>
              </w:rPr>
              <w:t xml:space="preserve"> </w:t>
            </w:r>
            <w:r w:rsidRPr="00A12A85">
              <w:rPr>
                <w:rFonts w:ascii="Times New Roman" w:hAnsi="Times New Roman" w:cs="Times New Roman"/>
                <w:sz w:val="24"/>
                <w:szCs w:val="24"/>
              </w:rPr>
              <w:t xml:space="preserve">obtained production tools and equipment </w:t>
            </w:r>
          </w:p>
          <w:p w14:paraId="6D61E166" w14:textId="77777777" w:rsidR="00AF5579" w:rsidRPr="00A12A85" w:rsidRDefault="00AF5579" w:rsidP="0083374E">
            <w:pPr>
              <w:pStyle w:val="ListParagraph"/>
              <w:widowControl w:val="0"/>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Checked for serviceability and sufficiency of production tools and equipment.</w:t>
            </w:r>
          </w:p>
          <w:p w14:paraId="5F10F7A5" w14:textId="004A304C" w:rsidR="00AF5579" w:rsidRPr="00A12A85" w:rsidRDefault="00AF5579" w:rsidP="0083374E">
            <w:pPr>
              <w:pStyle w:val="ListParagraph"/>
              <w:widowControl w:val="0"/>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Identified, obtained and allocated production materials and supplies </w:t>
            </w:r>
          </w:p>
          <w:p w14:paraId="28F95CDE" w14:textId="392B73D4" w:rsidR="00AF5579" w:rsidRPr="00A12A85" w:rsidRDefault="00AF5579" w:rsidP="0083374E">
            <w:pPr>
              <w:pStyle w:val="ListParagraph"/>
              <w:widowControl w:val="0"/>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Identified production tasks </w:t>
            </w:r>
          </w:p>
          <w:p w14:paraId="016C8805" w14:textId="530769E7" w:rsidR="00AF5579" w:rsidRPr="00A12A85" w:rsidRDefault="00AF5579" w:rsidP="0083374E">
            <w:pPr>
              <w:pStyle w:val="ListParagraph"/>
              <w:widowControl w:val="0"/>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Observed occupational safety and health requirements </w:t>
            </w:r>
          </w:p>
          <w:p w14:paraId="3BAAD35A" w14:textId="5E769BA2" w:rsidR="00AF5579" w:rsidRPr="00A12A85" w:rsidRDefault="00AF5579" w:rsidP="0083374E">
            <w:pPr>
              <w:pStyle w:val="ListParagraph"/>
              <w:widowControl w:val="0"/>
              <w:numPr>
                <w:ilvl w:val="0"/>
                <w:numId w:val="141"/>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Developed production standard operating procedures </w:t>
            </w:r>
          </w:p>
          <w:p w14:paraId="237AEBA1" w14:textId="35EDAEC3" w:rsidR="00AF5579" w:rsidRPr="00A12A85" w:rsidRDefault="00AF5579" w:rsidP="0083374E">
            <w:pPr>
              <w:pStyle w:val="ListParagraph"/>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Identified </w:t>
            </w:r>
            <w:r w:rsidR="00D663BB" w:rsidRPr="00A12A85">
              <w:rPr>
                <w:rFonts w:ascii="Times New Roman" w:hAnsi="Times New Roman" w:cs="Times New Roman"/>
                <w:sz w:val="24"/>
                <w:szCs w:val="24"/>
              </w:rPr>
              <w:t xml:space="preserve">PPEs </w:t>
            </w:r>
            <w:r w:rsidRPr="00A12A85">
              <w:rPr>
                <w:rFonts w:ascii="Times New Roman" w:hAnsi="Times New Roman" w:cs="Times New Roman"/>
                <w:sz w:val="24"/>
                <w:szCs w:val="24"/>
              </w:rPr>
              <w:t xml:space="preserve">and used them </w:t>
            </w:r>
          </w:p>
          <w:p w14:paraId="3DAE4CD1" w14:textId="7A563DE3" w:rsidR="00AF5579" w:rsidRPr="00A12A85" w:rsidRDefault="00AF5579" w:rsidP="0083374E">
            <w:pPr>
              <w:pStyle w:val="ListParagraph"/>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Consulted client and recorded specification </w:t>
            </w:r>
          </w:p>
          <w:p w14:paraId="62C5B2C8" w14:textId="59911F81" w:rsidR="00AF5579" w:rsidRPr="00A12A85" w:rsidRDefault="00AF5579" w:rsidP="0083374E">
            <w:pPr>
              <w:pStyle w:val="ListParagraph"/>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Designed, sketched and illustrated the millinery design </w:t>
            </w:r>
          </w:p>
          <w:p w14:paraId="5568A016" w14:textId="2F728363" w:rsidR="00AF5579" w:rsidRPr="00A12A85" w:rsidRDefault="00AF5579" w:rsidP="0083374E">
            <w:pPr>
              <w:pStyle w:val="ListParagraph"/>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lastRenderedPageBreak/>
              <w:t xml:space="preserve">Identified, developed, laid and cut the millinery pattern pieces </w:t>
            </w:r>
          </w:p>
          <w:p w14:paraId="29D24861" w14:textId="5727398A" w:rsidR="00AF5579" w:rsidRPr="00A12A85" w:rsidRDefault="00AF5579" w:rsidP="0083374E">
            <w:pPr>
              <w:pStyle w:val="ListParagraph"/>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Transferred millinery pattern markings </w:t>
            </w:r>
          </w:p>
          <w:p w14:paraId="032F89A8" w14:textId="16D75567" w:rsidR="00AF5579" w:rsidRPr="00A12A85" w:rsidRDefault="00AF5579" w:rsidP="0083374E">
            <w:pPr>
              <w:pStyle w:val="ListParagraph"/>
              <w:numPr>
                <w:ilvl w:val="0"/>
                <w:numId w:val="141"/>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Constructed the millinery pieces.</w:t>
            </w:r>
          </w:p>
          <w:p w14:paraId="51C0B265" w14:textId="5DF403F8" w:rsidR="00AF5579" w:rsidRPr="00A12A85" w:rsidRDefault="00AF5579" w:rsidP="0083374E">
            <w:pPr>
              <w:pStyle w:val="ListParagraph"/>
              <w:widowControl w:val="0"/>
              <w:numPr>
                <w:ilvl w:val="0"/>
                <w:numId w:val="141"/>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Finished the millinery </w:t>
            </w:r>
          </w:p>
          <w:p w14:paraId="6888A7A8" w14:textId="754919BB" w:rsidR="00AF5579" w:rsidRPr="00A12A85" w:rsidRDefault="00AF5579" w:rsidP="0083374E">
            <w:pPr>
              <w:pStyle w:val="ListParagraph"/>
              <w:widowControl w:val="0"/>
              <w:numPr>
                <w:ilvl w:val="0"/>
                <w:numId w:val="141"/>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Packaged and displayed the millinery </w:t>
            </w:r>
          </w:p>
          <w:p w14:paraId="5D94B624" w14:textId="106D1692" w:rsidR="00AF5579" w:rsidRPr="00A12A85" w:rsidRDefault="00AF5579" w:rsidP="0083374E">
            <w:pPr>
              <w:pStyle w:val="ListParagraph"/>
              <w:widowControl w:val="0"/>
              <w:numPr>
                <w:ilvl w:val="0"/>
                <w:numId w:val="141"/>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Developed millinery portfolio </w:t>
            </w:r>
          </w:p>
        </w:tc>
      </w:tr>
      <w:tr w:rsidR="00AF5579" w:rsidRPr="00A12A85" w14:paraId="24575FD4" w14:textId="77777777" w:rsidTr="00AF5579">
        <w:tc>
          <w:tcPr>
            <w:tcW w:w="2898" w:type="dxa"/>
            <w:tcBorders>
              <w:top w:val="single" w:sz="4" w:space="0" w:color="000000"/>
              <w:left w:val="single" w:sz="4" w:space="0" w:color="000000"/>
              <w:bottom w:val="single" w:sz="4" w:space="0" w:color="000000"/>
              <w:right w:val="single" w:sz="4" w:space="0" w:color="000000"/>
            </w:tcBorders>
            <w:hideMark/>
          </w:tcPr>
          <w:p w14:paraId="34F46BBC" w14:textId="77777777" w:rsidR="00AF5579" w:rsidRPr="00A12A85" w:rsidRDefault="00AF5579" w:rsidP="0083374E">
            <w:pPr>
              <w:pStyle w:val="ListParagraph"/>
              <w:numPr>
                <w:ilvl w:val="0"/>
                <w:numId w:val="14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lastRenderedPageBreak/>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4B3F70FF" w14:textId="77777777" w:rsidR="00F479D1" w:rsidRPr="00A12A85" w:rsidRDefault="00F479D1" w:rsidP="00F479D1">
            <w:pPr>
              <w:tabs>
                <w:tab w:val="left" w:pos="702"/>
              </w:tabs>
              <w:rPr>
                <w:rFonts w:ascii="Times New Roman" w:hAnsi="Times New Roman" w:cs="Times New Roman"/>
                <w:sz w:val="24"/>
                <w:szCs w:val="24"/>
              </w:rPr>
            </w:pPr>
            <w:r w:rsidRPr="00A12A85">
              <w:rPr>
                <w:rFonts w:ascii="Times New Roman" w:hAnsi="Times New Roman" w:cs="Times New Roman"/>
                <w:sz w:val="24"/>
                <w:szCs w:val="24"/>
              </w:rPr>
              <w:t xml:space="preserve">The following resources should be provided: </w:t>
            </w:r>
          </w:p>
          <w:p w14:paraId="5BDECEB6" w14:textId="77777777" w:rsidR="00F479D1" w:rsidRPr="00A12A85" w:rsidRDefault="00F479D1" w:rsidP="0083374E">
            <w:pPr>
              <w:pStyle w:val="ListParagraph"/>
              <w:numPr>
                <w:ilvl w:val="0"/>
                <w:numId w:val="297"/>
              </w:numPr>
              <w:spacing w:after="0" w:line="276" w:lineRule="auto"/>
              <w:rPr>
                <w:rFonts w:ascii="Times New Roman" w:eastAsia="Calibri" w:hAnsi="Times New Roman" w:cs="Times New Roman"/>
                <w:sz w:val="24"/>
                <w:szCs w:val="24"/>
              </w:rPr>
            </w:pPr>
            <w:r w:rsidRPr="00A12A85">
              <w:rPr>
                <w:rFonts w:ascii="Times New Roman" w:eastAsia="Calibri" w:hAnsi="Times New Roman" w:cs="Times New Roman"/>
                <w:sz w:val="24"/>
                <w:szCs w:val="24"/>
              </w:rPr>
              <w:t xml:space="preserve">Appropriately simulated environment where assessment can take place. </w:t>
            </w:r>
          </w:p>
          <w:p w14:paraId="5FCDCDF5" w14:textId="77777777" w:rsidR="00F479D1" w:rsidRPr="00A12A85" w:rsidRDefault="00F479D1" w:rsidP="0083374E">
            <w:pPr>
              <w:pStyle w:val="ListParagraph"/>
              <w:numPr>
                <w:ilvl w:val="0"/>
                <w:numId w:val="297"/>
              </w:numPr>
              <w:spacing w:after="0" w:line="256" w:lineRule="auto"/>
              <w:rPr>
                <w:rFonts w:ascii="Times New Roman" w:eastAsia="Calibri" w:hAnsi="Times New Roman" w:cs="Times New Roman"/>
                <w:sz w:val="24"/>
                <w:szCs w:val="24"/>
              </w:rPr>
            </w:pPr>
            <w:r w:rsidRPr="00A12A85">
              <w:rPr>
                <w:rFonts w:ascii="Times New Roman" w:eastAsia="Calibri" w:hAnsi="Times New Roman" w:cs="Times New Roman"/>
                <w:sz w:val="24"/>
                <w:szCs w:val="24"/>
              </w:rPr>
              <w:t>Access to relevant assessment environment.</w:t>
            </w:r>
          </w:p>
          <w:p w14:paraId="55FB4A1F" w14:textId="02E329F8" w:rsidR="00AF5579" w:rsidRPr="00A12A85" w:rsidRDefault="00F479D1" w:rsidP="0083374E">
            <w:pPr>
              <w:pStyle w:val="ListParagraph"/>
              <w:numPr>
                <w:ilvl w:val="0"/>
                <w:numId w:val="297"/>
              </w:numPr>
              <w:spacing w:after="0" w:line="256" w:lineRule="auto"/>
              <w:rPr>
                <w:rFonts w:ascii="Times New Roman" w:eastAsia="Calibri" w:hAnsi="Times New Roman" w:cs="Times New Roman"/>
                <w:sz w:val="24"/>
                <w:szCs w:val="24"/>
              </w:rPr>
            </w:pPr>
            <w:r w:rsidRPr="00A12A85">
              <w:rPr>
                <w:rFonts w:ascii="Times New Roman" w:eastAsia="Calibri" w:hAnsi="Times New Roman" w:cs="Times New Roman"/>
                <w:sz w:val="24"/>
                <w:szCs w:val="24"/>
              </w:rPr>
              <w:t>Resources relevant to the proposed assessment activity or tasks.</w:t>
            </w:r>
            <w:r w:rsidRPr="00A12A85">
              <w:rPr>
                <w:rFonts w:ascii="Times New Roman" w:hAnsi="Times New Roman" w:cs="Times New Roman"/>
                <w:sz w:val="24"/>
                <w:szCs w:val="24"/>
                <w:lang w:val="x-none"/>
              </w:rPr>
              <w:t xml:space="preserve"> </w:t>
            </w:r>
          </w:p>
        </w:tc>
      </w:tr>
      <w:tr w:rsidR="00AF5579" w:rsidRPr="00A12A85" w14:paraId="2E9B6FE1" w14:textId="77777777" w:rsidTr="00AF5579">
        <w:tc>
          <w:tcPr>
            <w:tcW w:w="2898" w:type="dxa"/>
            <w:tcBorders>
              <w:top w:val="single" w:sz="4" w:space="0" w:color="000000"/>
              <w:left w:val="single" w:sz="4" w:space="0" w:color="000000"/>
              <w:bottom w:val="single" w:sz="4" w:space="0" w:color="000000"/>
              <w:right w:val="single" w:sz="4" w:space="0" w:color="000000"/>
            </w:tcBorders>
            <w:hideMark/>
          </w:tcPr>
          <w:p w14:paraId="47041651" w14:textId="77777777" w:rsidR="00AF5579" w:rsidRPr="00A12A85" w:rsidRDefault="00AF5579" w:rsidP="0083374E">
            <w:pPr>
              <w:pStyle w:val="ListParagraph"/>
              <w:numPr>
                <w:ilvl w:val="0"/>
                <w:numId w:val="14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2D8F427" w14:textId="77777777" w:rsidR="00AF5579" w:rsidRPr="00A12A85" w:rsidRDefault="00AF5579" w:rsidP="007B1136">
            <w:pPr>
              <w:tabs>
                <w:tab w:val="left" w:pos="360"/>
              </w:tabs>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Competency may be assessed through:</w:t>
            </w:r>
          </w:p>
          <w:p w14:paraId="581B1DA9" w14:textId="77777777" w:rsidR="00AF5579" w:rsidRPr="00A12A85" w:rsidRDefault="00AF5579"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Written test</w:t>
            </w:r>
          </w:p>
          <w:p w14:paraId="234DBDA8" w14:textId="77777777" w:rsidR="00AF5579" w:rsidRPr="00A12A85" w:rsidRDefault="00AF5579"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Observation </w:t>
            </w:r>
          </w:p>
          <w:p w14:paraId="787197AA" w14:textId="77777777" w:rsidR="00AF5579" w:rsidRPr="00A12A85" w:rsidRDefault="00AF5579"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Oral questioning</w:t>
            </w:r>
          </w:p>
          <w:p w14:paraId="38D45975" w14:textId="77777777" w:rsidR="00AF5579" w:rsidRPr="00A12A85" w:rsidRDefault="00AF5579"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Interviewing</w:t>
            </w:r>
          </w:p>
          <w:p w14:paraId="4578AB5B" w14:textId="77777777" w:rsidR="00AF5579" w:rsidRPr="00A12A85" w:rsidRDefault="00AF5579"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Projects</w:t>
            </w:r>
          </w:p>
          <w:p w14:paraId="41529155" w14:textId="77777777" w:rsidR="00AF5579" w:rsidRPr="00A12A85" w:rsidRDefault="00AF5579"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Portfolio</w:t>
            </w:r>
          </w:p>
          <w:p w14:paraId="179E4A77" w14:textId="77777777" w:rsidR="00AF5579" w:rsidRPr="00A12A85" w:rsidRDefault="00AF5579"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Third party report</w:t>
            </w:r>
          </w:p>
        </w:tc>
      </w:tr>
      <w:tr w:rsidR="00AF5579" w:rsidRPr="00A12A85" w14:paraId="58544E94" w14:textId="77777777" w:rsidTr="00AF5579">
        <w:tc>
          <w:tcPr>
            <w:tcW w:w="2898" w:type="dxa"/>
            <w:tcBorders>
              <w:top w:val="single" w:sz="4" w:space="0" w:color="000000"/>
              <w:left w:val="single" w:sz="4" w:space="0" w:color="000000"/>
              <w:bottom w:val="single" w:sz="4" w:space="0" w:color="000000"/>
              <w:right w:val="single" w:sz="4" w:space="0" w:color="000000"/>
            </w:tcBorders>
            <w:hideMark/>
          </w:tcPr>
          <w:p w14:paraId="1C1FCA81" w14:textId="77777777" w:rsidR="00AF5579" w:rsidRPr="00A12A85" w:rsidRDefault="00AF5579" w:rsidP="0083374E">
            <w:pPr>
              <w:pStyle w:val="ListParagraph"/>
              <w:numPr>
                <w:ilvl w:val="0"/>
                <w:numId w:val="14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AA88072" w14:textId="77777777" w:rsidR="00AF5579" w:rsidRPr="00A12A85" w:rsidRDefault="00AF5579" w:rsidP="007B1136">
            <w:p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Assessment may be done:</w:t>
            </w:r>
          </w:p>
          <w:p w14:paraId="7D54571F" w14:textId="77777777" w:rsidR="00AF5579" w:rsidRPr="00A12A85" w:rsidRDefault="00AF5579" w:rsidP="00355597">
            <w:pPr>
              <w:pStyle w:val="ListParagraph"/>
              <w:numPr>
                <w:ilvl w:val="0"/>
                <w:numId w:val="21"/>
              </w:num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On-the-job</w:t>
            </w:r>
          </w:p>
          <w:p w14:paraId="279F4BEE" w14:textId="77777777" w:rsidR="00AF5579" w:rsidRPr="00A12A85" w:rsidRDefault="00AF5579" w:rsidP="00355597">
            <w:pPr>
              <w:pStyle w:val="ListParagraph"/>
              <w:numPr>
                <w:ilvl w:val="0"/>
                <w:numId w:val="21"/>
              </w:num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Off-the-job</w:t>
            </w:r>
          </w:p>
          <w:p w14:paraId="2530B31E" w14:textId="77777777" w:rsidR="00AF5579" w:rsidRPr="00A12A85" w:rsidRDefault="00AF5579" w:rsidP="00355597">
            <w:pPr>
              <w:pStyle w:val="ListParagraph"/>
              <w:numPr>
                <w:ilvl w:val="0"/>
                <w:numId w:val="21"/>
              </w:num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During industrial attachment</w:t>
            </w:r>
          </w:p>
        </w:tc>
      </w:tr>
      <w:tr w:rsidR="00AF5579" w:rsidRPr="00A12A85" w14:paraId="4C2203DC" w14:textId="77777777" w:rsidTr="00AF5579">
        <w:tc>
          <w:tcPr>
            <w:tcW w:w="2898" w:type="dxa"/>
            <w:tcBorders>
              <w:top w:val="single" w:sz="4" w:space="0" w:color="000000"/>
              <w:left w:val="single" w:sz="4" w:space="0" w:color="000000"/>
              <w:bottom w:val="single" w:sz="4" w:space="0" w:color="000000"/>
              <w:right w:val="single" w:sz="4" w:space="0" w:color="000000"/>
            </w:tcBorders>
            <w:hideMark/>
          </w:tcPr>
          <w:p w14:paraId="355764F3" w14:textId="77777777" w:rsidR="00AF5579" w:rsidRPr="00A12A85" w:rsidRDefault="00AF5579" w:rsidP="0083374E">
            <w:pPr>
              <w:pStyle w:val="ListParagraph"/>
              <w:numPr>
                <w:ilvl w:val="0"/>
                <w:numId w:val="14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74C8884E" w14:textId="77777777" w:rsidR="00AF5579" w:rsidRPr="00A12A85" w:rsidRDefault="00AF5579" w:rsidP="007B1136">
            <w:p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Holistic assessment with related units of competency in the sector is recommended.</w:t>
            </w:r>
          </w:p>
        </w:tc>
      </w:tr>
    </w:tbl>
    <w:p w14:paraId="4FFADB93" w14:textId="77777777" w:rsidR="00AF5579" w:rsidRPr="00E77F4A" w:rsidRDefault="00AF5579" w:rsidP="007B1136">
      <w:pPr>
        <w:spacing w:line="276" w:lineRule="auto"/>
        <w:rPr>
          <w:rFonts w:ascii="Times New Roman" w:hAnsi="Times New Roman" w:cs="Times New Roman"/>
          <w:sz w:val="24"/>
          <w:szCs w:val="24"/>
        </w:rPr>
      </w:pPr>
    </w:p>
    <w:p w14:paraId="65C66945" w14:textId="77777777" w:rsidR="00976D71" w:rsidRPr="00E77F4A" w:rsidRDefault="00976D71" w:rsidP="007B1136">
      <w:pPr>
        <w:spacing w:line="276" w:lineRule="auto"/>
        <w:rPr>
          <w:rFonts w:ascii="Times New Roman" w:eastAsiaTheme="majorEastAsia" w:hAnsi="Times New Roman" w:cs="Times New Roman"/>
          <w:b/>
          <w:sz w:val="24"/>
          <w:szCs w:val="24"/>
          <w:lang w:val="en-US"/>
        </w:rPr>
      </w:pPr>
      <w:r w:rsidRPr="00E77F4A">
        <w:rPr>
          <w:rFonts w:ascii="Times New Roman" w:hAnsi="Times New Roman" w:cs="Times New Roman"/>
          <w:sz w:val="24"/>
          <w:szCs w:val="24"/>
          <w:lang w:val="en-US"/>
        </w:rPr>
        <w:br w:type="page"/>
      </w:r>
    </w:p>
    <w:p w14:paraId="07C1783A" w14:textId="3FA389A3" w:rsidR="00EF7D6E" w:rsidRPr="00E77F4A" w:rsidRDefault="00EF7D6E" w:rsidP="007B1136">
      <w:pPr>
        <w:pStyle w:val="Heading2"/>
        <w:spacing w:line="276" w:lineRule="auto"/>
        <w:rPr>
          <w:rFonts w:cs="Times New Roman"/>
          <w:szCs w:val="24"/>
        </w:rPr>
      </w:pPr>
      <w:bookmarkStart w:id="50" w:name="_Toc54739199"/>
      <w:r w:rsidRPr="00E77F4A">
        <w:rPr>
          <w:rFonts w:cs="Times New Roman"/>
          <w:szCs w:val="24"/>
          <w:lang w:val="en-US"/>
        </w:rPr>
        <w:lastRenderedPageBreak/>
        <w:t>DESIGN AND CONSTRUCT</w:t>
      </w:r>
      <w:r w:rsidR="00D663BB">
        <w:rPr>
          <w:rFonts w:cs="Times New Roman"/>
          <w:szCs w:val="24"/>
          <w:lang w:val="en-US"/>
        </w:rPr>
        <w:t xml:space="preserve"> </w:t>
      </w:r>
      <w:r w:rsidRPr="00E77F4A">
        <w:rPr>
          <w:rFonts w:cs="Times New Roman"/>
          <w:szCs w:val="24"/>
          <w:lang w:val="en-US"/>
        </w:rPr>
        <w:t>SHOES</w:t>
      </w:r>
      <w:bookmarkEnd w:id="50"/>
    </w:p>
    <w:p w14:paraId="630E4E73" w14:textId="77777777" w:rsidR="00A12A85" w:rsidRDefault="00A12A85" w:rsidP="007B1136">
      <w:pPr>
        <w:spacing w:after="0" w:line="276" w:lineRule="auto"/>
        <w:rPr>
          <w:rFonts w:ascii="Times New Roman" w:hAnsi="Times New Roman" w:cs="Times New Roman"/>
          <w:b/>
          <w:sz w:val="24"/>
          <w:szCs w:val="24"/>
        </w:rPr>
      </w:pPr>
    </w:p>
    <w:p w14:paraId="242DFBB9" w14:textId="21235205" w:rsidR="00EF7D6E" w:rsidRPr="00E77F4A" w:rsidRDefault="00EF7D6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UNIT CODE: </w:t>
      </w:r>
      <w:r w:rsidR="00A62E73" w:rsidRPr="00E77F4A">
        <w:rPr>
          <w:rFonts w:ascii="Times New Roman" w:hAnsi="Times New Roman" w:cs="Times New Roman"/>
          <w:bCs/>
          <w:sz w:val="24"/>
          <w:szCs w:val="24"/>
        </w:rPr>
        <w:t>FAS/OS/FD/CR/1</w:t>
      </w:r>
      <w:r w:rsidR="000A19D9" w:rsidRPr="00E77F4A">
        <w:rPr>
          <w:rFonts w:ascii="Times New Roman" w:hAnsi="Times New Roman" w:cs="Times New Roman"/>
          <w:bCs/>
          <w:sz w:val="24"/>
          <w:szCs w:val="24"/>
        </w:rPr>
        <w:t>0</w:t>
      </w:r>
      <w:r w:rsidR="00A62E73" w:rsidRPr="00E77F4A">
        <w:rPr>
          <w:rFonts w:ascii="Times New Roman" w:hAnsi="Times New Roman" w:cs="Times New Roman"/>
          <w:bCs/>
          <w:sz w:val="24"/>
          <w:szCs w:val="24"/>
        </w:rPr>
        <w:t>/6</w:t>
      </w:r>
      <w:r w:rsidR="00327172" w:rsidRPr="00E77F4A">
        <w:rPr>
          <w:rFonts w:ascii="Times New Roman" w:hAnsi="Times New Roman" w:cs="Times New Roman"/>
          <w:bCs/>
          <w:sz w:val="24"/>
          <w:szCs w:val="24"/>
        </w:rPr>
        <w:t>/A</w:t>
      </w:r>
    </w:p>
    <w:p w14:paraId="7634C4B8" w14:textId="77777777" w:rsidR="00A12A85" w:rsidRDefault="00A12A85" w:rsidP="007B1136">
      <w:pPr>
        <w:spacing w:after="0" w:line="276" w:lineRule="auto"/>
        <w:rPr>
          <w:rFonts w:ascii="Times New Roman" w:hAnsi="Times New Roman" w:cs="Times New Roman"/>
          <w:b/>
          <w:sz w:val="24"/>
          <w:szCs w:val="24"/>
        </w:rPr>
      </w:pPr>
    </w:p>
    <w:p w14:paraId="131EB9F5" w14:textId="36E47A4E" w:rsidR="00EF7D6E" w:rsidRPr="00E77F4A" w:rsidRDefault="00EF7D6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UNIT DESCRIPTION</w:t>
      </w:r>
    </w:p>
    <w:p w14:paraId="2F40E170" w14:textId="5B7E3823" w:rsidR="00CB670C" w:rsidRPr="00E77F4A" w:rsidRDefault="00CB670C" w:rsidP="00CB670C">
      <w:pPr>
        <w:pStyle w:val="ListParagraph"/>
        <w:spacing w:line="276" w:lineRule="auto"/>
        <w:ind w:left="0"/>
        <w:jc w:val="both"/>
        <w:rPr>
          <w:rFonts w:ascii="Times New Roman" w:hAnsi="Times New Roman" w:cs="Times New Roman"/>
          <w:sz w:val="24"/>
          <w:szCs w:val="24"/>
          <w:lang w:val="en-US"/>
        </w:rPr>
      </w:pPr>
      <w:r w:rsidRPr="00E77F4A">
        <w:rPr>
          <w:rFonts w:ascii="Times New Roman" w:hAnsi="Times New Roman" w:cs="Times New Roman"/>
          <w:sz w:val="24"/>
          <w:szCs w:val="24"/>
          <w:lang w:val="en-US"/>
        </w:rPr>
        <w:t>This unit covers the competencies required to design and construct</w:t>
      </w:r>
      <w:r w:rsidR="00D663BB">
        <w:rPr>
          <w:rFonts w:ascii="Times New Roman" w:hAnsi="Times New Roman" w:cs="Times New Roman"/>
          <w:sz w:val="24"/>
          <w:szCs w:val="24"/>
          <w:lang w:val="en-US"/>
        </w:rPr>
        <w:t xml:space="preserve"> </w:t>
      </w:r>
      <w:r w:rsidRPr="00E77F4A">
        <w:rPr>
          <w:rFonts w:ascii="Times New Roman" w:hAnsi="Times New Roman" w:cs="Times New Roman"/>
          <w:sz w:val="24"/>
          <w:szCs w:val="24"/>
          <w:lang w:val="en-US"/>
        </w:rPr>
        <w:t>shoes. It involves planning for design and construction of shoes, designing, sketching and illustrating selected shoes, constructing and laying the shoe pattern pieces, cutting and constructing shoes. It also entails finishing and displaying the shoes as well as developing a shoe portfolio.</w:t>
      </w:r>
    </w:p>
    <w:p w14:paraId="0B7D181C" w14:textId="77777777" w:rsidR="00EF7D6E" w:rsidRPr="00E77F4A" w:rsidRDefault="00EF7D6E"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standard applies in Fashion industry.</w:t>
      </w:r>
    </w:p>
    <w:p w14:paraId="59128FEF" w14:textId="77777777" w:rsidR="00EF7D6E" w:rsidRPr="00E77F4A" w:rsidRDefault="00EF7D6E" w:rsidP="007B1136">
      <w:pPr>
        <w:tabs>
          <w:tab w:val="left" w:pos="2880"/>
          <w:tab w:val="left" w:pos="9000"/>
        </w:tabs>
        <w:spacing w:after="0" w:line="276" w:lineRule="auto"/>
        <w:jc w:val="both"/>
        <w:rPr>
          <w:rFonts w:ascii="Times New Roman" w:hAnsi="Times New Roman" w:cs="Times New Roman"/>
          <w:sz w:val="24"/>
          <w:szCs w:val="24"/>
        </w:rPr>
      </w:pPr>
    </w:p>
    <w:p w14:paraId="3828B2A5" w14:textId="77777777" w:rsidR="00EF7D6E" w:rsidRPr="00E77F4A" w:rsidRDefault="00EF7D6E" w:rsidP="007B1136">
      <w:pPr>
        <w:tabs>
          <w:tab w:val="left" w:pos="2880"/>
          <w:tab w:val="left" w:pos="9000"/>
        </w:tabs>
        <w:spacing w:after="0" w:line="276" w:lineRule="auto"/>
        <w:jc w:val="both"/>
        <w:rPr>
          <w:rFonts w:ascii="Times New Roman" w:hAnsi="Times New Roman" w:cs="Times New Roman"/>
          <w:b/>
          <w:sz w:val="24"/>
          <w:szCs w:val="24"/>
        </w:rPr>
      </w:pPr>
      <w:r w:rsidRPr="00E77F4A">
        <w:rPr>
          <w:rFonts w:ascii="Times New Roman" w:hAnsi="Times New Roman" w:cs="Times New Roman"/>
          <w:b/>
          <w:sz w:val="24"/>
          <w:szCs w:val="24"/>
        </w:rPr>
        <w:t>ELEMENTS AND PERFORMANCE CRITERIA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930"/>
      </w:tblGrid>
      <w:tr w:rsidR="00EF7D6E" w:rsidRPr="00E77F4A" w14:paraId="1052B3BC" w14:textId="77777777" w:rsidTr="00696FCF">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A3039" w14:textId="77777777" w:rsidR="00EF7D6E" w:rsidRPr="00E77F4A" w:rsidRDefault="00EF7D6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ELEMENT</w:t>
            </w:r>
          </w:p>
          <w:p w14:paraId="7AF8AABC" w14:textId="77777777" w:rsidR="00EF7D6E" w:rsidRPr="00E77F4A" w:rsidRDefault="00EF7D6E" w:rsidP="007B1136">
            <w:pPr>
              <w:spacing w:after="0" w:line="276" w:lineRule="auto"/>
              <w:rPr>
                <w:rFonts w:ascii="Times New Roman" w:hAnsi="Times New Roman" w:cs="Times New Roman"/>
                <w:b/>
                <w:sz w:val="24"/>
                <w:szCs w:val="24"/>
              </w:rPr>
            </w:pPr>
            <w:r w:rsidRPr="00E77F4A">
              <w:rPr>
                <w:rFonts w:ascii="Times New Roman" w:hAnsi="Times New Roman" w:cs="Times New Roman"/>
                <w:sz w:val="24"/>
                <w:szCs w:val="24"/>
              </w:rPr>
              <w:t xml:space="preserve">These describe the </w:t>
            </w:r>
            <w:r w:rsidRPr="00E77F4A">
              <w:rPr>
                <w:rFonts w:ascii="Times New Roman" w:hAnsi="Times New Roman" w:cs="Times New Roman"/>
                <w:b/>
                <w:sz w:val="24"/>
                <w:szCs w:val="24"/>
              </w:rPr>
              <w:t>key outcomes</w:t>
            </w:r>
            <w:r w:rsidRPr="00E77F4A">
              <w:rPr>
                <w:rFonts w:ascii="Times New Roman" w:hAnsi="Times New Roman" w:cs="Times New Roman"/>
                <w:sz w:val="24"/>
                <w:szCs w:val="24"/>
              </w:rPr>
              <w:t xml:space="preserve"> which make up </w:t>
            </w:r>
            <w:r w:rsidRPr="00E77F4A">
              <w:rPr>
                <w:rFonts w:ascii="Times New Roman" w:hAnsi="Times New Roman" w:cs="Times New Roman"/>
                <w:b/>
                <w:sz w:val="24"/>
                <w:szCs w:val="24"/>
              </w:rPr>
              <w:t>workplace function</w:t>
            </w:r>
          </w:p>
        </w:tc>
        <w:tc>
          <w:tcPr>
            <w:tcW w:w="6930" w:type="dxa"/>
            <w:tcBorders>
              <w:top w:val="single" w:sz="4" w:space="0" w:color="auto"/>
              <w:left w:val="single" w:sz="4" w:space="0" w:color="auto"/>
              <w:bottom w:val="single" w:sz="4" w:space="0" w:color="auto"/>
              <w:right w:val="single" w:sz="4" w:space="0" w:color="auto"/>
            </w:tcBorders>
            <w:shd w:val="clear" w:color="auto" w:fill="FFFFFF"/>
            <w:vAlign w:val="center"/>
          </w:tcPr>
          <w:p w14:paraId="30BAD8B2" w14:textId="77777777" w:rsidR="00EF7D6E" w:rsidRPr="00E77F4A" w:rsidRDefault="00EF7D6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PERFORMANCE CRITERIA</w:t>
            </w:r>
          </w:p>
          <w:p w14:paraId="0B17FBCF" w14:textId="77777777" w:rsidR="00EF7D6E" w:rsidRPr="00E77F4A" w:rsidRDefault="00EF7D6E"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These are </w:t>
            </w:r>
            <w:r w:rsidRPr="00E77F4A">
              <w:rPr>
                <w:rFonts w:ascii="Times New Roman" w:hAnsi="Times New Roman" w:cs="Times New Roman"/>
                <w:b/>
                <w:sz w:val="24"/>
                <w:szCs w:val="24"/>
              </w:rPr>
              <w:t>assessable</w:t>
            </w:r>
            <w:r w:rsidRPr="00E77F4A">
              <w:rPr>
                <w:rFonts w:ascii="Times New Roman" w:hAnsi="Times New Roman" w:cs="Times New Roman"/>
                <w:sz w:val="24"/>
                <w:szCs w:val="24"/>
              </w:rPr>
              <w:t xml:space="preserve"> statements which specify the required level of performance for each of the elements.</w:t>
            </w:r>
          </w:p>
          <w:p w14:paraId="3223F131" w14:textId="77777777" w:rsidR="00EF7D6E" w:rsidRPr="00E77F4A" w:rsidRDefault="00EF7D6E" w:rsidP="007B1136">
            <w:pPr>
              <w:spacing w:after="0" w:line="276" w:lineRule="auto"/>
              <w:rPr>
                <w:rFonts w:ascii="Times New Roman" w:hAnsi="Times New Roman" w:cs="Times New Roman"/>
                <w:b/>
                <w:sz w:val="24"/>
                <w:szCs w:val="24"/>
              </w:rPr>
            </w:pPr>
          </w:p>
          <w:p w14:paraId="27E8B919" w14:textId="77777777" w:rsidR="00EF7D6E" w:rsidRPr="00E77F4A" w:rsidRDefault="00EF7D6E" w:rsidP="007B1136">
            <w:p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Bold and italicized terms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are elaborated in the Range</w:t>
            </w:r>
          </w:p>
          <w:p w14:paraId="2611B4D2" w14:textId="77777777" w:rsidR="00EF7D6E" w:rsidRPr="00E77F4A" w:rsidRDefault="00EF7D6E" w:rsidP="007B1136">
            <w:pPr>
              <w:spacing w:after="0" w:line="276" w:lineRule="auto"/>
              <w:rPr>
                <w:rFonts w:ascii="Times New Roman" w:hAnsi="Times New Roman" w:cs="Times New Roman"/>
                <w:b/>
                <w:sz w:val="24"/>
                <w:szCs w:val="24"/>
              </w:rPr>
            </w:pPr>
            <w:r w:rsidRPr="00E77F4A">
              <w:rPr>
                <w:rFonts w:ascii="Times New Roman" w:hAnsi="Times New Roman" w:cs="Times New Roman"/>
                <w:b/>
                <w:i/>
                <w:sz w:val="24"/>
                <w:szCs w:val="24"/>
              </w:rPr>
              <w:t>(Passive voice)</w:t>
            </w:r>
          </w:p>
        </w:tc>
      </w:tr>
      <w:tr w:rsidR="00EF7D6E" w:rsidRPr="00E77F4A" w14:paraId="6C24673C" w14:textId="77777777" w:rsidTr="00696FCF">
        <w:tc>
          <w:tcPr>
            <w:tcW w:w="2790" w:type="dxa"/>
            <w:tcBorders>
              <w:top w:val="single" w:sz="4" w:space="0" w:color="auto"/>
              <w:left w:val="single" w:sz="4" w:space="0" w:color="auto"/>
              <w:bottom w:val="single" w:sz="4" w:space="0" w:color="auto"/>
              <w:right w:val="single" w:sz="4" w:space="0" w:color="auto"/>
            </w:tcBorders>
          </w:tcPr>
          <w:p w14:paraId="4FC5E5CC" w14:textId="77777777" w:rsidR="00EF7D6E" w:rsidRPr="00E77F4A" w:rsidRDefault="00EF7D6E" w:rsidP="00355597">
            <w:pPr>
              <w:pStyle w:val="ListParagraph"/>
              <w:numPr>
                <w:ilvl w:val="0"/>
                <w:numId w:val="1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Plan for design and construction of shoes</w:t>
            </w:r>
          </w:p>
        </w:tc>
        <w:tc>
          <w:tcPr>
            <w:tcW w:w="6930" w:type="dxa"/>
            <w:tcBorders>
              <w:top w:val="single" w:sz="4" w:space="0" w:color="auto"/>
              <w:left w:val="single" w:sz="4" w:space="0" w:color="auto"/>
              <w:bottom w:val="single" w:sz="4" w:space="0" w:color="auto"/>
              <w:right w:val="single" w:sz="4" w:space="0" w:color="auto"/>
            </w:tcBorders>
          </w:tcPr>
          <w:p w14:paraId="760DAD48"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standards are set based on organization objectives.</w:t>
            </w:r>
          </w:p>
          <w:p w14:paraId="05BD8BC3"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tools and equipment</w:t>
            </w:r>
            <w:r w:rsidRPr="00E77F4A">
              <w:rPr>
                <w:rFonts w:ascii="Times New Roman" w:hAnsi="Times New Roman" w:cs="Times New Roman"/>
                <w:sz w:val="24"/>
                <w:szCs w:val="24"/>
              </w:rPr>
              <w:t xml:space="preserve"> are identified based on fabric and shoe design.</w:t>
            </w:r>
          </w:p>
          <w:p w14:paraId="53A75AD5"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Tools and equipment are checked for serviceability and sufficiency as based on workplace policy and production requirements. </w:t>
            </w:r>
          </w:p>
          <w:p w14:paraId="5654708C"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materials</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and supplies</w:t>
            </w:r>
            <w:r w:rsidRPr="00E77F4A">
              <w:rPr>
                <w:rFonts w:ascii="Times New Roman" w:hAnsi="Times New Roman" w:cs="Times New Roman"/>
                <w:sz w:val="24"/>
                <w:szCs w:val="24"/>
              </w:rPr>
              <w:t xml:space="preserve"> are requisitioned/obtained and allocated based on production and market targets and clients’ specifications.</w:t>
            </w:r>
          </w:p>
          <w:p w14:paraId="006E9C88"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Production tasks</w:t>
            </w:r>
            <w:r w:rsidRPr="00E77F4A">
              <w:rPr>
                <w:rFonts w:ascii="Times New Roman" w:hAnsi="Times New Roman" w:cs="Times New Roman"/>
                <w:sz w:val="24"/>
                <w:szCs w:val="24"/>
              </w:rPr>
              <w:t xml:space="preserve"> are identified, and organizational structure developed based on tasks to be performed.</w:t>
            </w:r>
          </w:p>
          <w:p w14:paraId="2E77AF93"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Staff is identified, and duties allocated based on their competencies. </w:t>
            </w:r>
          </w:p>
          <w:p w14:paraId="40976DA6"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New staff is oriented to the organization and the job requirements as per workplace policy.</w:t>
            </w:r>
          </w:p>
          <w:p w14:paraId="0C565715"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Production targets are set based on customers’ requirements/orders. </w:t>
            </w:r>
          </w:p>
          <w:p w14:paraId="67576D49"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Production schedules are developed based on production targets.</w:t>
            </w:r>
          </w:p>
          <w:p w14:paraId="20086D40" w14:textId="77777777" w:rsidR="00EF7D6E" w:rsidRPr="00E77F4A" w:rsidRDefault="00EF7D6E" w:rsidP="0083374E">
            <w:pPr>
              <w:pStyle w:val="ListParagraph"/>
              <w:widowControl w:val="0"/>
              <w:numPr>
                <w:ilvl w:val="0"/>
                <w:numId w:val="4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Occupational safety and health are observed as per </w:t>
            </w:r>
            <w:r w:rsidRPr="00E77F4A">
              <w:rPr>
                <w:rFonts w:ascii="Times New Roman" w:hAnsi="Times New Roman" w:cs="Times New Roman"/>
                <w:b/>
                <w:i/>
                <w:sz w:val="24"/>
                <w:szCs w:val="24"/>
              </w:rPr>
              <w:t>legal requirements.</w:t>
            </w:r>
          </w:p>
          <w:p w14:paraId="77B815AC" w14:textId="7386DF88" w:rsidR="00EF7D6E" w:rsidRPr="00A12A85" w:rsidRDefault="00EF7D6E" w:rsidP="007B1136">
            <w:pPr>
              <w:pStyle w:val="ListParagraph"/>
              <w:widowControl w:val="0"/>
              <w:numPr>
                <w:ilvl w:val="0"/>
                <w:numId w:val="49"/>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rPr>
              <w:t xml:space="preserve">Production standard operating procedures are developed as </w:t>
            </w:r>
            <w:r w:rsidRPr="00E77F4A">
              <w:rPr>
                <w:rFonts w:ascii="Times New Roman" w:hAnsi="Times New Roman" w:cs="Times New Roman"/>
                <w:sz w:val="24"/>
                <w:szCs w:val="24"/>
              </w:rPr>
              <w:lastRenderedPageBreak/>
              <w:t xml:space="preserve">per workplace policy. </w:t>
            </w:r>
          </w:p>
        </w:tc>
      </w:tr>
      <w:tr w:rsidR="00BF04E7" w:rsidRPr="00E77F4A" w14:paraId="3BDFD49B" w14:textId="77777777" w:rsidTr="00696FCF">
        <w:tc>
          <w:tcPr>
            <w:tcW w:w="2790" w:type="dxa"/>
            <w:tcBorders>
              <w:top w:val="single" w:sz="4" w:space="0" w:color="auto"/>
              <w:left w:val="single" w:sz="4" w:space="0" w:color="auto"/>
              <w:bottom w:val="single" w:sz="4" w:space="0" w:color="auto"/>
              <w:right w:val="single" w:sz="4" w:space="0" w:color="auto"/>
            </w:tcBorders>
          </w:tcPr>
          <w:p w14:paraId="4B995D76" w14:textId="77777777" w:rsidR="00BF04E7" w:rsidRPr="00E77F4A" w:rsidRDefault="00BF04E7" w:rsidP="00355597">
            <w:pPr>
              <w:pStyle w:val="ListParagraph"/>
              <w:numPr>
                <w:ilvl w:val="0"/>
                <w:numId w:val="1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Sketch and illustrate selected shoes</w:t>
            </w:r>
          </w:p>
        </w:tc>
        <w:tc>
          <w:tcPr>
            <w:tcW w:w="6930" w:type="dxa"/>
            <w:tcBorders>
              <w:top w:val="single" w:sz="4" w:space="0" w:color="auto"/>
              <w:left w:val="single" w:sz="4" w:space="0" w:color="auto"/>
              <w:bottom w:val="single" w:sz="4" w:space="0" w:color="auto"/>
              <w:right w:val="single" w:sz="4" w:space="0" w:color="auto"/>
            </w:tcBorders>
          </w:tcPr>
          <w:p w14:paraId="5A5FC17E"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PPEs</w:t>
            </w:r>
            <w:r w:rsidRPr="00E77F4A">
              <w:rPr>
                <w:rFonts w:ascii="Times New Roman" w:hAnsi="Times New Roman" w:cs="Times New Roman"/>
                <w:sz w:val="24"/>
                <w:szCs w:val="24"/>
              </w:rPr>
              <w:t xml:space="preserve"> are identified and used as per legal requirements.</w:t>
            </w:r>
          </w:p>
          <w:p w14:paraId="268EDA56"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 xml:space="preserve">are identified and gathered based on standard operating procedures. </w:t>
            </w:r>
          </w:p>
          <w:p w14:paraId="515AEDBB"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Sketching tools </w:t>
            </w:r>
            <w:r w:rsidRPr="00E77F4A">
              <w:rPr>
                <w:rFonts w:ascii="Times New Roman" w:hAnsi="Times New Roman" w:cs="Times New Roman"/>
                <w:sz w:val="24"/>
                <w:szCs w:val="24"/>
              </w:rPr>
              <w:t>are used as per manufacturers’ instructions.</w:t>
            </w:r>
          </w:p>
          <w:p w14:paraId="285F0CA1"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Client consultation is conducted as per workplace policy.</w:t>
            </w:r>
          </w:p>
          <w:p w14:paraId="61745354"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Clients</w:t>
            </w:r>
            <w:proofErr w:type="gramEnd"/>
            <w:r w:rsidRPr="00E77F4A">
              <w:rPr>
                <w:rFonts w:ascii="Times New Roman" w:hAnsi="Times New Roman" w:cs="Times New Roman"/>
                <w:sz w:val="24"/>
                <w:szCs w:val="24"/>
              </w:rPr>
              <w:t xml:space="preserve"> specifications are recorded as per workplace policy.</w:t>
            </w:r>
          </w:p>
          <w:p w14:paraId="46ADAB5C" w14:textId="77777777" w:rsidR="00BF04E7" w:rsidRPr="00E77F4A" w:rsidRDefault="00BF04E7" w:rsidP="0083374E">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Sketching and illustration materials and supplies</w:t>
            </w:r>
            <w:r w:rsidRPr="00E77F4A">
              <w:rPr>
                <w:rFonts w:ascii="Times New Roman" w:hAnsi="Times New Roman" w:cs="Times New Roman"/>
                <w:sz w:val="24"/>
                <w:szCs w:val="24"/>
              </w:rPr>
              <w:t xml:space="preserve"> are identified and obtained based on job requirements.</w:t>
            </w:r>
          </w:p>
          <w:p w14:paraId="6C4F5E41" w14:textId="2028A0A9" w:rsidR="00BF04E7" w:rsidRPr="00A12A85" w:rsidRDefault="00BF04E7" w:rsidP="00A12A85">
            <w:pPr>
              <w:pStyle w:val="ListParagraph"/>
              <w:numPr>
                <w:ilvl w:val="0"/>
                <w:numId w:val="99"/>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 Shoes are sketched and illustrated as per clients’ specifications.</w:t>
            </w:r>
          </w:p>
        </w:tc>
      </w:tr>
      <w:tr w:rsidR="00C7601F" w:rsidRPr="00E77F4A" w14:paraId="3BEAB84D" w14:textId="77777777" w:rsidTr="00696FCF">
        <w:trPr>
          <w:trHeight w:val="350"/>
        </w:trPr>
        <w:tc>
          <w:tcPr>
            <w:tcW w:w="2790" w:type="dxa"/>
            <w:tcBorders>
              <w:top w:val="single" w:sz="4" w:space="0" w:color="auto"/>
              <w:left w:val="single" w:sz="4" w:space="0" w:color="auto"/>
              <w:bottom w:val="single" w:sz="4" w:space="0" w:color="auto"/>
              <w:right w:val="single" w:sz="4" w:space="0" w:color="auto"/>
            </w:tcBorders>
          </w:tcPr>
          <w:p w14:paraId="14EC14DB" w14:textId="77777777" w:rsidR="00C7601F" w:rsidRPr="00E77F4A" w:rsidRDefault="00C7601F" w:rsidP="00355597">
            <w:pPr>
              <w:pStyle w:val="ListParagraph"/>
              <w:numPr>
                <w:ilvl w:val="0"/>
                <w:numId w:val="1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 selected shoes</w:t>
            </w:r>
          </w:p>
        </w:tc>
        <w:tc>
          <w:tcPr>
            <w:tcW w:w="6930" w:type="dxa"/>
            <w:tcBorders>
              <w:top w:val="single" w:sz="4" w:space="0" w:color="auto"/>
              <w:left w:val="single" w:sz="4" w:space="0" w:color="auto"/>
              <w:bottom w:val="single" w:sz="4" w:space="0" w:color="auto"/>
              <w:right w:val="single" w:sz="4" w:space="0" w:color="auto"/>
            </w:tcBorders>
          </w:tcPr>
          <w:p w14:paraId="23DE0583" w14:textId="77777777" w:rsidR="00C7601F" w:rsidRPr="00E77F4A" w:rsidRDefault="00C7601F" w:rsidP="0083374E">
            <w:pPr>
              <w:pStyle w:val="ListParagraph"/>
              <w:numPr>
                <w:ilvl w:val="0"/>
                <w:numId w:val="21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Designing tools </w:t>
            </w:r>
            <w:r w:rsidRPr="00E77F4A">
              <w:rPr>
                <w:rFonts w:ascii="Times New Roman" w:hAnsi="Times New Roman" w:cs="Times New Roman"/>
                <w:sz w:val="24"/>
                <w:szCs w:val="24"/>
              </w:rPr>
              <w:t xml:space="preserve">are identified and gathered based on standard operating procedures. </w:t>
            </w:r>
          </w:p>
          <w:p w14:paraId="17863CD9" w14:textId="5317FF43" w:rsidR="00C7601F" w:rsidRPr="00E77F4A" w:rsidRDefault="00C7601F" w:rsidP="0083374E">
            <w:pPr>
              <w:pStyle w:val="ListParagraph"/>
              <w:numPr>
                <w:ilvl w:val="0"/>
                <w:numId w:val="21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Designing materials and supplies</w:t>
            </w:r>
            <w:r w:rsidRPr="00E77F4A">
              <w:rPr>
                <w:rFonts w:ascii="Times New Roman" w:hAnsi="Times New Roman" w:cs="Times New Roman"/>
                <w:sz w:val="24"/>
                <w:szCs w:val="24"/>
              </w:rPr>
              <w:t xml:space="preserve"> are identified and obtained based on job requirements.</w:t>
            </w:r>
          </w:p>
          <w:p w14:paraId="5AA889E0" w14:textId="344BC653" w:rsidR="00C7601F" w:rsidRPr="00E77F4A" w:rsidRDefault="00C7601F" w:rsidP="0083374E">
            <w:pPr>
              <w:pStyle w:val="ListParagraph"/>
              <w:numPr>
                <w:ilvl w:val="0"/>
                <w:numId w:val="21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 tools are used as per manufacturers’ instructions</w:t>
            </w:r>
            <w:r w:rsidRPr="00E77F4A">
              <w:rPr>
                <w:rFonts w:ascii="Times New Roman" w:hAnsi="Times New Roman" w:cs="Times New Roman"/>
                <w:b/>
                <w:i/>
                <w:sz w:val="24"/>
                <w:szCs w:val="24"/>
              </w:rPr>
              <w:t>.</w:t>
            </w:r>
          </w:p>
          <w:p w14:paraId="72196BE0" w14:textId="77777777" w:rsidR="00C7601F" w:rsidRPr="00E77F4A" w:rsidRDefault="00C7601F" w:rsidP="0083374E">
            <w:pPr>
              <w:pStyle w:val="ListParagraph"/>
              <w:numPr>
                <w:ilvl w:val="0"/>
                <w:numId w:val="215"/>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Design is developed based on clients’ specifications/market preference.</w:t>
            </w:r>
          </w:p>
          <w:p w14:paraId="36E64B7C" w14:textId="4E5D7334" w:rsidR="00C7601F" w:rsidRPr="00E77F4A" w:rsidRDefault="00C7601F" w:rsidP="0083374E">
            <w:pPr>
              <w:pStyle w:val="ListParagraph"/>
              <w:numPr>
                <w:ilvl w:val="0"/>
                <w:numId w:val="215"/>
              </w:numPr>
              <w:spacing w:after="0" w:line="276" w:lineRule="auto"/>
              <w:rPr>
                <w:rFonts w:ascii="Times New Roman" w:hAnsi="Times New Roman" w:cs="Times New Roman"/>
                <w:b/>
                <w:i/>
                <w:sz w:val="24"/>
                <w:szCs w:val="24"/>
              </w:rPr>
            </w:pPr>
            <w:r w:rsidRPr="00E77F4A">
              <w:rPr>
                <w:rFonts w:ascii="Times New Roman" w:hAnsi="Times New Roman" w:cs="Times New Roman"/>
                <w:sz w:val="24"/>
                <w:szCs w:val="24"/>
              </w:rPr>
              <w:t>Shoes are designed based on the illustration.</w:t>
            </w:r>
          </w:p>
        </w:tc>
      </w:tr>
      <w:tr w:rsidR="00C7601F" w:rsidRPr="00E77F4A" w14:paraId="57097E29" w14:textId="77777777" w:rsidTr="00696FCF">
        <w:trPr>
          <w:trHeight w:val="350"/>
        </w:trPr>
        <w:tc>
          <w:tcPr>
            <w:tcW w:w="2790" w:type="dxa"/>
            <w:tcBorders>
              <w:top w:val="single" w:sz="4" w:space="0" w:color="auto"/>
              <w:left w:val="single" w:sz="4" w:space="0" w:color="auto"/>
              <w:bottom w:val="single" w:sz="4" w:space="0" w:color="auto"/>
              <w:right w:val="single" w:sz="4" w:space="0" w:color="auto"/>
            </w:tcBorders>
          </w:tcPr>
          <w:p w14:paraId="3688BE42" w14:textId="393CB777" w:rsidR="00C7601F" w:rsidRPr="00E77F4A" w:rsidRDefault="00C7601F" w:rsidP="00355597">
            <w:pPr>
              <w:pStyle w:val="ListParagraph"/>
              <w:numPr>
                <w:ilvl w:val="0"/>
                <w:numId w:val="1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 shoe pattern pieces</w:t>
            </w:r>
          </w:p>
        </w:tc>
        <w:tc>
          <w:tcPr>
            <w:tcW w:w="6930" w:type="dxa"/>
            <w:tcBorders>
              <w:top w:val="single" w:sz="4" w:space="0" w:color="auto"/>
              <w:left w:val="single" w:sz="4" w:space="0" w:color="auto"/>
              <w:bottom w:val="single" w:sz="4" w:space="0" w:color="auto"/>
              <w:right w:val="single" w:sz="4" w:space="0" w:color="auto"/>
            </w:tcBorders>
          </w:tcPr>
          <w:p w14:paraId="56886BF0" w14:textId="77777777" w:rsidR="00C66CCA" w:rsidRPr="00E77F4A" w:rsidRDefault="00C66CCA" w:rsidP="0083374E">
            <w:pPr>
              <w:pStyle w:val="ListParagraph"/>
              <w:numPr>
                <w:ilvl w:val="0"/>
                <w:numId w:val="23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Pattern construction tools </w:t>
            </w:r>
            <w:r w:rsidRPr="00E77F4A">
              <w:rPr>
                <w:rFonts w:ascii="Times New Roman" w:hAnsi="Times New Roman" w:cs="Times New Roman"/>
                <w:sz w:val="24"/>
                <w:szCs w:val="24"/>
              </w:rPr>
              <w:t xml:space="preserve">are identified and gathered based on standard operating procedures. </w:t>
            </w:r>
          </w:p>
          <w:p w14:paraId="4AA1A8AF" w14:textId="77777777" w:rsidR="00C66CCA" w:rsidRPr="00E77F4A" w:rsidRDefault="00C66CCA" w:rsidP="0083374E">
            <w:pPr>
              <w:pStyle w:val="ListParagraph"/>
              <w:numPr>
                <w:ilvl w:val="0"/>
                <w:numId w:val="234"/>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Pattern construction materials and supplies</w:t>
            </w:r>
            <w:r w:rsidRPr="00E77F4A">
              <w:rPr>
                <w:rFonts w:ascii="Times New Roman" w:hAnsi="Times New Roman" w:cs="Times New Roman"/>
                <w:sz w:val="24"/>
                <w:szCs w:val="24"/>
              </w:rPr>
              <w:t xml:space="preserve"> are identified and obtained based on job requirements.</w:t>
            </w:r>
          </w:p>
          <w:p w14:paraId="36D11AE4" w14:textId="4BA8EB95" w:rsidR="00C66CCA" w:rsidRPr="00E77F4A" w:rsidRDefault="00F61C27" w:rsidP="0083374E">
            <w:pPr>
              <w:pStyle w:val="ListParagraph"/>
              <w:widowControl w:val="0"/>
              <w:numPr>
                <w:ilvl w:val="0"/>
                <w:numId w:val="234"/>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Shoe</w:t>
            </w:r>
            <w:r w:rsidR="00C66CCA" w:rsidRPr="00E77F4A">
              <w:rPr>
                <w:rFonts w:ascii="Times New Roman" w:hAnsi="Times New Roman" w:cs="Times New Roman"/>
                <w:b/>
                <w:i/>
                <w:sz w:val="24"/>
                <w:szCs w:val="24"/>
              </w:rPr>
              <w:t xml:space="preserve"> pattern pieces</w:t>
            </w:r>
            <w:r w:rsidR="00C66CCA" w:rsidRPr="00E77F4A">
              <w:rPr>
                <w:rFonts w:ascii="Times New Roman" w:hAnsi="Times New Roman" w:cs="Times New Roman"/>
                <w:sz w:val="24"/>
                <w:szCs w:val="24"/>
              </w:rPr>
              <w:t xml:space="preserve"> are developed based on </w:t>
            </w:r>
            <w:r w:rsidR="00C66CCA" w:rsidRPr="00E77F4A">
              <w:rPr>
                <w:rFonts w:ascii="Times New Roman" w:hAnsi="Times New Roman" w:cs="Times New Roman"/>
                <w:sz w:val="24"/>
                <w:szCs w:val="24"/>
                <w:lang w:val="en-US"/>
              </w:rPr>
              <w:t>design.</w:t>
            </w:r>
          </w:p>
          <w:p w14:paraId="36F7AF36" w14:textId="2DE723C9" w:rsidR="00C7601F" w:rsidRPr="00A12A85" w:rsidRDefault="00F61C27" w:rsidP="00C66CCA">
            <w:pPr>
              <w:pStyle w:val="ListParagraph"/>
              <w:widowControl w:val="0"/>
              <w:numPr>
                <w:ilvl w:val="0"/>
                <w:numId w:val="234"/>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Shoe p</w:t>
            </w:r>
            <w:r w:rsidR="00C66CCA" w:rsidRPr="00E77F4A">
              <w:rPr>
                <w:rFonts w:ascii="Times New Roman" w:hAnsi="Times New Roman" w:cs="Times New Roman"/>
                <w:sz w:val="24"/>
                <w:szCs w:val="24"/>
              </w:rPr>
              <w:t>attern pieces are cut as per standard procedures.</w:t>
            </w:r>
          </w:p>
        </w:tc>
      </w:tr>
      <w:tr w:rsidR="00C7601F" w:rsidRPr="00E77F4A" w14:paraId="3DDC6257" w14:textId="77777777" w:rsidTr="00696FCF">
        <w:tc>
          <w:tcPr>
            <w:tcW w:w="2790" w:type="dxa"/>
            <w:tcBorders>
              <w:top w:val="single" w:sz="4" w:space="0" w:color="auto"/>
              <w:left w:val="single" w:sz="4" w:space="0" w:color="auto"/>
              <w:bottom w:val="single" w:sz="4" w:space="0" w:color="auto"/>
              <w:right w:val="single" w:sz="4" w:space="0" w:color="auto"/>
            </w:tcBorders>
          </w:tcPr>
          <w:p w14:paraId="36AD3D29" w14:textId="00A984D6" w:rsidR="00C7601F" w:rsidRPr="00E77F4A" w:rsidRDefault="00C7601F" w:rsidP="00355597">
            <w:pPr>
              <w:pStyle w:val="ListParagraph"/>
              <w:numPr>
                <w:ilvl w:val="0"/>
                <w:numId w:val="1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 xml:space="preserve">Lay and cut the shoe pieces </w:t>
            </w:r>
          </w:p>
        </w:tc>
        <w:tc>
          <w:tcPr>
            <w:tcW w:w="6930" w:type="dxa"/>
            <w:tcBorders>
              <w:top w:val="single" w:sz="4" w:space="0" w:color="auto"/>
              <w:left w:val="single" w:sz="4" w:space="0" w:color="auto"/>
              <w:bottom w:val="single" w:sz="4" w:space="0" w:color="auto"/>
              <w:right w:val="single" w:sz="4" w:space="0" w:color="auto"/>
            </w:tcBorders>
          </w:tcPr>
          <w:p w14:paraId="7C947F3E" w14:textId="77777777" w:rsidR="00F61C27" w:rsidRPr="00E77F4A" w:rsidRDefault="00F61C27" w:rsidP="0083374E">
            <w:pPr>
              <w:pStyle w:val="ListParagraph"/>
              <w:numPr>
                <w:ilvl w:val="0"/>
                <w:numId w:val="23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tools and equipment</w:t>
            </w:r>
            <w:r w:rsidRPr="00E77F4A">
              <w:rPr>
                <w:rFonts w:ascii="Times New Roman" w:hAnsi="Times New Roman" w:cs="Times New Roman"/>
                <w:sz w:val="24"/>
                <w:szCs w:val="24"/>
              </w:rPr>
              <w:t xml:space="preserve"> are identified and gathered based on standard procedures. </w:t>
            </w:r>
          </w:p>
          <w:p w14:paraId="67E25AEB" w14:textId="77777777" w:rsidR="00F61C27" w:rsidRPr="00E77F4A" w:rsidRDefault="00F61C27" w:rsidP="0083374E">
            <w:pPr>
              <w:pStyle w:val="ListParagraph"/>
              <w:numPr>
                <w:ilvl w:val="0"/>
                <w:numId w:val="23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Laying and cutting materials and supplies</w:t>
            </w:r>
            <w:r w:rsidRPr="00E77F4A">
              <w:rPr>
                <w:rFonts w:ascii="Times New Roman" w:hAnsi="Times New Roman" w:cs="Times New Roman"/>
                <w:sz w:val="24"/>
                <w:szCs w:val="24"/>
              </w:rPr>
              <w:t xml:space="preserve"> are identified and obtained based on job requirements.</w:t>
            </w:r>
          </w:p>
          <w:p w14:paraId="71C6CAB3" w14:textId="4C05F9E2" w:rsidR="00F61C27" w:rsidRPr="00E77F4A" w:rsidRDefault="00F61C27" w:rsidP="0083374E">
            <w:pPr>
              <w:pStyle w:val="ListParagraph"/>
              <w:numPr>
                <w:ilvl w:val="0"/>
                <w:numId w:val="23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pieces are laid as per standard procedure.</w:t>
            </w:r>
          </w:p>
          <w:p w14:paraId="725B335B" w14:textId="0CC7ACBF" w:rsidR="00F61C27" w:rsidRPr="00E77F4A" w:rsidRDefault="00F61C27" w:rsidP="0083374E">
            <w:pPr>
              <w:pStyle w:val="ListParagraph"/>
              <w:numPr>
                <w:ilvl w:val="0"/>
                <w:numId w:val="23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Shoe</w:t>
            </w:r>
            <w:r w:rsidRPr="00E77F4A">
              <w:rPr>
                <w:rFonts w:ascii="Times New Roman" w:hAnsi="Times New Roman" w:cs="Times New Roman"/>
                <w:sz w:val="24"/>
                <w:szCs w:val="24"/>
              </w:rPr>
              <w:t xml:space="preserve"> pieces are cut in accordance with pattern pieces layout.</w:t>
            </w:r>
          </w:p>
          <w:p w14:paraId="2FCE0D7D" w14:textId="02767BE5" w:rsidR="00F61C27" w:rsidRPr="00E77F4A" w:rsidRDefault="00F61C27" w:rsidP="0083374E">
            <w:pPr>
              <w:pStyle w:val="ListParagraph"/>
              <w:numPr>
                <w:ilvl w:val="0"/>
                <w:numId w:val="235"/>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Shoe pieces are bundled as per standard procedure.</w:t>
            </w:r>
          </w:p>
          <w:p w14:paraId="4239C8E2" w14:textId="7C9D3D71" w:rsidR="00C7601F" w:rsidRPr="00E77F4A" w:rsidRDefault="00F61C27" w:rsidP="0083374E">
            <w:pPr>
              <w:pStyle w:val="ListParagraph"/>
              <w:widowControl w:val="0"/>
              <w:numPr>
                <w:ilvl w:val="0"/>
                <w:numId w:val="235"/>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rPr>
              <w:t>Pattern markings</w:t>
            </w:r>
            <w:r w:rsidRPr="00E77F4A">
              <w:rPr>
                <w:rFonts w:ascii="Times New Roman" w:hAnsi="Times New Roman" w:cs="Times New Roman"/>
                <w:sz w:val="24"/>
                <w:szCs w:val="24"/>
              </w:rPr>
              <w:t xml:space="preserve"> are transferred to the pieces as per standard procedure.</w:t>
            </w:r>
          </w:p>
        </w:tc>
      </w:tr>
      <w:tr w:rsidR="00C7601F" w:rsidRPr="00E77F4A" w14:paraId="0B1C1B99" w14:textId="77777777" w:rsidTr="00696FCF">
        <w:tc>
          <w:tcPr>
            <w:tcW w:w="2790" w:type="dxa"/>
            <w:tcBorders>
              <w:top w:val="single" w:sz="4" w:space="0" w:color="auto"/>
              <w:left w:val="single" w:sz="4" w:space="0" w:color="auto"/>
              <w:bottom w:val="single" w:sz="4" w:space="0" w:color="auto"/>
              <w:right w:val="single" w:sz="4" w:space="0" w:color="auto"/>
            </w:tcBorders>
          </w:tcPr>
          <w:p w14:paraId="5A8FF549" w14:textId="77777777" w:rsidR="00C7601F" w:rsidRPr="00E77F4A" w:rsidRDefault="00C7601F" w:rsidP="00355597">
            <w:pPr>
              <w:pStyle w:val="ListParagraph"/>
              <w:numPr>
                <w:ilvl w:val="0"/>
                <w:numId w:val="11"/>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 and finish the selected shoes</w:t>
            </w:r>
          </w:p>
          <w:p w14:paraId="4AB56E15" w14:textId="1A481666" w:rsidR="00C7601F" w:rsidRPr="00E77F4A" w:rsidRDefault="00C7601F" w:rsidP="00C7601F">
            <w:pPr>
              <w:pStyle w:val="ListParagraph"/>
              <w:spacing w:after="0" w:line="276" w:lineRule="auto"/>
              <w:ind w:left="1440"/>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0F0A9BCC" w14:textId="1990F761" w:rsidR="007D27A6" w:rsidRPr="00E77F4A" w:rsidRDefault="007D27A6" w:rsidP="0083374E">
            <w:pPr>
              <w:pStyle w:val="ListParagraph"/>
              <w:numPr>
                <w:ilvl w:val="0"/>
                <w:numId w:val="25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Shoe</w:t>
            </w:r>
            <w:r w:rsidRPr="00E77F4A">
              <w:rPr>
                <w:rFonts w:ascii="Times New Roman" w:hAnsi="Times New Roman" w:cs="Times New Roman"/>
                <w:b/>
                <w:i/>
                <w:sz w:val="24"/>
                <w:szCs w:val="24"/>
              </w:rPr>
              <w:t xml:space="preserve"> construction tools and equipment</w:t>
            </w:r>
            <w:r w:rsidRPr="00E77F4A">
              <w:rPr>
                <w:rFonts w:ascii="Times New Roman" w:hAnsi="Times New Roman" w:cs="Times New Roman"/>
                <w:sz w:val="24"/>
                <w:szCs w:val="24"/>
              </w:rPr>
              <w:t xml:space="preserve"> are identified and gathered based on standard procedures. </w:t>
            </w:r>
          </w:p>
          <w:p w14:paraId="2507988F" w14:textId="601CD4C9" w:rsidR="007D27A6" w:rsidRPr="00E77F4A" w:rsidRDefault="007D27A6" w:rsidP="0083374E">
            <w:pPr>
              <w:pStyle w:val="ListParagraph"/>
              <w:numPr>
                <w:ilvl w:val="0"/>
                <w:numId w:val="253"/>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lang w:val="en-US"/>
              </w:rPr>
              <w:t>Shoe</w:t>
            </w:r>
            <w:r w:rsidRPr="00E77F4A">
              <w:rPr>
                <w:rFonts w:ascii="Times New Roman" w:hAnsi="Times New Roman" w:cs="Times New Roman"/>
                <w:b/>
                <w:i/>
                <w:sz w:val="24"/>
                <w:szCs w:val="24"/>
              </w:rPr>
              <w:t xml:space="preserve"> construction supplies</w:t>
            </w:r>
            <w:r w:rsidRPr="00E77F4A">
              <w:rPr>
                <w:rFonts w:ascii="Times New Roman" w:hAnsi="Times New Roman" w:cs="Times New Roman"/>
                <w:sz w:val="24"/>
                <w:szCs w:val="24"/>
              </w:rPr>
              <w:t xml:space="preserve"> are identified and obtained based on job requirements.</w:t>
            </w:r>
          </w:p>
          <w:p w14:paraId="2F746950" w14:textId="182CCDAD" w:rsidR="007D27A6" w:rsidRPr="00E77F4A" w:rsidRDefault="007D27A6" w:rsidP="0083374E">
            <w:pPr>
              <w:pStyle w:val="ListParagraph"/>
              <w:numPr>
                <w:ilvl w:val="0"/>
                <w:numId w:val="253"/>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lastRenderedPageBreak/>
              <w:t>Shoe</w:t>
            </w:r>
            <w:r w:rsidRPr="00E77F4A">
              <w:rPr>
                <w:rFonts w:ascii="Times New Roman" w:hAnsi="Times New Roman" w:cs="Times New Roman"/>
                <w:sz w:val="24"/>
                <w:szCs w:val="24"/>
              </w:rPr>
              <w:t xml:space="preserve"> construction tools and equipment are used based on manufacturers’ instructions.</w:t>
            </w:r>
          </w:p>
          <w:p w14:paraId="1FF8E0DB" w14:textId="1BA3BE51" w:rsidR="007D27A6" w:rsidRPr="00E77F4A" w:rsidRDefault="007D27A6" w:rsidP="0083374E">
            <w:pPr>
              <w:pStyle w:val="ListParagraph"/>
              <w:widowControl w:val="0"/>
              <w:numPr>
                <w:ilvl w:val="0"/>
                <w:numId w:val="253"/>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lang w:val="en-US"/>
              </w:rPr>
              <w:t>Shoe</w:t>
            </w:r>
            <w:r w:rsidRPr="00E77F4A">
              <w:rPr>
                <w:rFonts w:ascii="Times New Roman" w:hAnsi="Times New Roman" w:cs="Times New Roman"/>
                <w:sz w:val="24"/>
                <w:szCs w:val="24"/>
              </w:rPr>
              <w:t xml:space="preserve"> pieces are joined as per design illustration and standard procedures. </w:t>
            </w:r>
          </w:p>
          <w:p w14:paraId="6C6C2032" w14:textId="200417BF" w:rsidR="00C7601F" w:rsidRPr="00E77F4A" w:rsidRDefault="007D27A6" w:rsidP="0083374E">
            <w:pPr>
              <w:pStyle w:val="ListParagraph"/>
              <w:widowControl w:val="0"/>
              <w:numPr>
                <w:ilvl w:val="0"/>
                <w:numId w:val="253"/>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b/>
                <w:i/>
                <w:sz w:val="24"/>
                <w:szCs w:val="24"/>
                <w:lang w:val="en-US"/>
              </w:rPr>
              <w:t>Shoe</w:t>
            </w:r>
            <w:r w:rsidRPr="00E77F4A">
              <w:rPr>
                <w:rFonts w:ascii="Times New Roman" w:hAnsi="Times New Roman" w:cs="Times New Roman"/>
                <w:sz w:val="24"/>
                <w:szCs w:val="24"/>
              </w:rPr>
              <w:t xml:space="preserve"> </w:t>
            </w:r>
            <w:r w:rsidRPr="00E77F4A">
              <w:rPr>
                <w:rFonts w:ascii="Times New Roman" w:hAnsi="Times New Roman" w:cs="Times New Roman"/>
                <w:b/>
                <w:i/>
                <w:sz w:val="24"/>
                <w:szCs w:val="24"/>
              </w:rPr>
              <w:t xml:space="preserve">finishing </w:t>
            </w:r>
            <w:r w:rsidRPr="00E77F4A">
              <w:rPr>
                <w:rFonts w:ascii="Times New Roman" w:hAnsi="Times New Roman" w:cs="Times New Roman"/>
                <w:sz w:val="24"/>
                <w:szCs w:val="24"/>
              </w:rPr>
              <w:t>is done</w:t>
            </w:r>
            <w:r w:rsidRPr="00E77F4A">
              <w:rPr>
                <w:rFonts w:ascii="Times New Roman" w:hAnsi="Times New Roman" w:cs="Times New Roman"/>
                <w:b/>
                <w:i/>
                <w:sz w:val="24"/>
                <w:szCs w:val="24"/>
              </w:rPr>
              <w:t xml:space="preserve"> </w:t>
            </w:r>
            <w:r w:rsidRPr="00E77F4A">
              <w:rPr>
                <w:rFonts w:ascii="Times New Roman" w:hAnsi="Times New Roman" w:cs="Times New Roman"/>
                <w:sz w:val="24"/>
                <w:szCs w:val="24"/>
              </w:rPr>
              <w:t xml:space="preserve">based on design illustration </w:t>
            </w:r>
            <w:r w:rsidRPr="00E77F4A">
              <w:rPr>
                <w:rFonts w:ascii="Times New Roman" w:hAnsi="Times New Roman" w:cs="Times New Roman"/>
                <w:sz w:val="24"/>
                <w:szCs w:val="24"/>
                <w:lang w:val="en-US"/>
              </w:rPr>
              <w:t>accessory</w:t>
            </w:r>
            <w:r w:rsidRPr="00E77F4A">
              <w:rPr>
                <w:rFonts w:ascii="Times New Roman" w:hAnsi="Times New Roman" w:cs="Times New Roman"/>
                <w:sz w:val="24"/>
                <w:szCs w:val="24"/>
              </w:rPr>
              <w:t xml:space="preserve"> and standard procedure.</w:t>
            </w:r>
          </w:p>
        </w:tc>
      </w:tr>
      <w:tr w:rsidR="00C7601F" w:rsidRPr="00E77F4A" w14:paraId="4A832F45" w14:textId="77777777" w:rsidTr="00696FCF">
        <w:tc>
          <w:tcPr>
            <w:tcW w:w="2790" w:type="dxa"/>
            <w:tcBorders>
              <w:top w:val="single" w:sz="4" w:space="0" w:color="auto"/>
              <w:left w:val="single" w:sz="4" w:space="0" w:color="auto"/>
              <w:bottom w:val="single" w:sz="4" w:space="0" w:color="auto"/>
              <w:right w:val="single" w:sz="4" w:space="0" w:color="auto"/>
            </w:tcBorders>
          </w:tcPr>
          <w:p w14:paraId="12FD9E53" w14:textId="77777777" w:rsidR="00C7601F" w:rsidRPr="00E77F4A" w:rsidRDefault="00C7601F" w:rsidP="00355597">
            <w:pPr>
              <w:pStyle w:val="ListParagraph"/>
              <w:numPr>
                <w:ilvl w:val="0"/>
                <w:numId w:val="11"/>
              </w:numPr>
              <w:spacing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Accessorize selected shoes</w:t>
            </w:r>
          </w:p>
          <w:p w14:paraId="505B72C1" w14:textId="406F903F" w:rsidR="00C7601F" w:rsidRPr="00E77F4A" w:rsidRDefault="00C7601F" w:rsidP="00C7601F">
            <w:pPr>
              <w:pStyle w:val="ListParagraph"/>
              <w:spacing w:after="0" w:line="276" w:lineRule="auto"/>
              <w:ind w:left="1440"/>
              <w:rPr>
                <w:rFonts w:ascii="Times New Roman" w:hAnsi="Times New Roman" w:cs="Times New Roman"/>
                <w:sz w:val="24"/>
                <w:szCs w:val="24"/>
              </w:rPr>
            </w:pPr>
          </w:p>
        </w:tc>
        <w:tc>
          <w:tcPr>
            <w:tcW w:w="6930" w:type="dxa"/>
            <w:tcBorders>
              <w:top w:val="single" w:sz="4" w:space="0" w:color="auto"/>
              <w:left w:val="single" w:sz="4" w:space="0" w:color="auto"/>
              <w:bottom w:val="single" w:sz="4" w:space="0" w:color="auto"/>
              <w:right w:val="single" w:sz="4" w:space="0" w:color="auto"/>
            </w:tcBorders>
          </w:tcPr>
          <w:p w14:paraId="5F4E3C77" w14:textId="77777777" w:rsidR="00C7601F" w:rsidRPr="00E77F4A" w:rsidRDefault="00C7601F" w:rsidP="0083374E">
            <w:pPr>
              <w:pStyle w:val="ListParagraph"/>
              <w:numPr>
                <w:ilvl w:val="0"/>
                <w:numId w:val="25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shoe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illustrated design. </w:t>
            </w:r>
          </w:p>
          <w:p w14:paraId="57727FB7" w14:textId="57524BB1" w:rsidR="00C7601F" w:rsidRPr="00E77F4A" w:rsidRDefault="00C7601F" w:rsidP="0083374E">
            <w:pPr>
              <w:pStyle w:val="ListParagraph"/>
              <w:numPr>
                <w:ilvl w:val="0"/>
                <w:numId w:val="25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Materials and supplies for shoe </w:t>
            </w:r>
            <w:r w:rsidRPr="00E77F4A">
              <w:rPr>
                <w:rFonts w:ascii="Times New Roman" w:hAnsi="Times New Roman" w:cs="Times New Roman"/>
                <w:b/>
                <w:i/>
                <w:sz w:val="24"/>
                <w:szCs w:val="24"/>
                <w:lang w:val="en-US"/>
              </w:rPr>
              <w:t>accessorizing</w:t>
            </w:r>
            <w:r w:rsidRPr="00E77F4A">
              <w:rPr>
                <w:rFonts w:ascii="Times New Roman" w:hAnsi="Times New Roman" w:cs="Times New Roman"/>
                <w:sz w:val="24"/>
                <w:szCs w:val="24"/>
              </w:rPr>
              <w:t xml:space="preserve"> are identified and obtained based on illustrated bag design.</w:t>
            </w:r>
          </w:p>
          <w:p w14:paraId="5E9A6B31" w14:textId="77777777" w:rsidR="00C7601F" w:rsidRPr="00E77F4A" w:rsidRDefault="00C7601F" w:rsidP="0083374E">
            <w:pPr>
              <w:pStyle w:val="ListParagraph"/>
              <w:numPr>
                <w:ilvl w:val="0"/>
                <w:numId w:val="255"/>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Method of shoe accessorizing</w:t>
            </w:r>
            <w:r w:rsidRPr="00E77F4A">
              <w:rPr>
                <w:rFonts w:ascii="Times New Roman" w:hAnsi="Times New Roman" w:cs="Times New Roman"/>
                <w:sz w:val="24"/>
                <w:szCs w:val="24"/>
              </w:rPr>
              <w:t xml:space="preserve"> is selected based on illustrated shoe design.</w:t>
            </w:r>
          </w:p>
          <w:p w14:paraId="0FE11F87" w14:textId="4C7C9D84" w:rsidR="00C7601F" w:rsidRPr="00A12A85" w:rsidRDefault="00C7601F" w:rsidP="00A12A85">
            <w:pPr>
              <w:pStyle w:val="ListParagraph"/>
              <w:widowControl w:val="0"/>
              <w:numPr>
                <w:ilvl w:val="0"/>
                <w:numId w:val="255"/>
              </w:numPr>
              <w:adjustRightInd w:val="0"/>
              <w:spacing w:after="0" w:line="276" w:lineRule="auto"/>
              <w:textAlignment w:val="baseline"/>
              <w:rPr>
                <w:rFonts w:ascii="Times New Roman" w:hAnsi="Times New Roman" w:cs="Times New Roman"/>
                <w:sz w:val="24"/>
                <w:szCs w:val="24"/>
              </w:rPr>
            </w:pPr>
            <w:r w:rsidRPr="00E77F4A">
              <w:rPr>
                <w:rFonts w:ascii="Times New Roman" w:hAnsi="Times New Roman" w:cs="Times New Roman"/>
                <w:sz w:val="24"/>
                <w:szCs w:val="24"/>
              </w:rPr>
              <w:t>Shoes are accessorized based on illustrated design as per standard operating procedures.</w:t>
            </w:r>
          </w:p>
        </w:tc>
      </w:tr>
      <w:tr w:rsidR="00C7601F" w:rsidRPr="00E77F4A" w14:paraId="76FB8355" w14:textId="77777777" w:rsidTr="00696FCF">
        <w:tc>
          <w:tcPr>
            <w:tcW w:w="2790" w:type="dxa"/>
            <w:tcBorders>
              <w:top w:val="single" w:sz="4" w:space="0" w:color="auto"/>
              <w:left w:val="single" w:sz="4" w:space="0" w:color="auto"/>
              <w:bottom w:val="single" w:sz="4" w:space="0" w:color="auto"/>
              <w:right w:val="single" w:sz="4" w:space="0" w:color="auto"/>
            </w:tcBorders>
          </w:tcPr>
          <w:p w14:paraId="25B950DF" w14:textId="46F9AC50" w:rsidR="00C7601F" w:rsidRPr="00E77F4A" w:rsidRDefault="00C7601F" w:rsidP="00355597">
            <w:pPr>
              <w:pStyle w:val="ListParagraph"/>
              <w:numPr>
                <w:ilvl w:val="0"/>
                <w:numId w:val="11"/>
              </w:numPr>
              <w:spacing w:after="0" w:line="276" w:lineRule="auto"/>
              <w:rPr>
                <w:rFonts w:ascii="Times New Roman" w:hAnsi="Times New Roman" w:cs="Times New Roman"/>
                <w:sz w:val="24"/>
                <w:szCs w:val="24"/>
              </w:rPr>
            </w:pPr>
            <w:r w:rsidRPr="00E77F4A">
              <w:rPr>
                <w:rFonts w:ascii="Times New Roman" w:hAnsi="Times New Roman" w:cs="Times New Roman"/>
                <w:sz w:val="24"/>
                <w:szCs w:val="24"/>
                <w:lang w:val="en-US"/>
              </w:rPr>
              <w:t>Display selected shoes</w:t>
            </w:r>
          </w:p>
        </w:tc>
        <w:tc>
          <w:tcPr>
            <w:tcW w:w="6930" w:type="dxa"/>
            <w:tcBorders>
              <w:top w:val="single" w:sz="4" w:space="0" w:color="auto"/>
              <w:left w:val="single" w:sz="4" w:space="0" w:color="auto"/>
              <w:bottom w:val="single" w:sz="4" w:space="0" w:color="auto"/>
              <w:right w:val="single" w:sz="4" w:space="0" w:color="auto"/>
            </w:tcBorders>
          </w:tcPr>
          <w:p w14:paraId="51603694" w14:textId="77777777" w:rsidR="00C7601F" w:rsidRPr="00E77F4A" w:rsidRDefault="00C7601F" w:rsidP="0083374E">
            <w:pPr>
              <w:pStyle w:val="ListParagraph"/>
              <w:numPr>
                <w:ilvl w:val="0"/>
                <w:numId w:val="25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Tools and equipment for </w:t>
            </w:r>
            <w:r w:rsidRPr="00E77F4A">
              <w:rPr>
                <w:rFonts w:ascii="Times New Roman" w:hAnsi="Times New Roman" w:cs="Times New Roman"/>
                <w:b/>
                <w:i/>
                <w:sz w:val="24"/>
                <w:szCs w:val="24"/>
                <w:lang w:val="en-US"/>
              </w:rPr>
              <w:t>shoes display</w:t>
            </w:r>
            <w:r w:rsidRPr="00E77F4A">
              <w:rPr>
                <w:rFonts w:ascii="Times New Roman" w:hAnsi="Times New Roman" w:cs="Times New Roman"/>
                <w:sz w:val="24"/>
                <w:szCs w:val="24"/>
                <w:lang w:val="en-US"/>
              </w:rPr>
              <w:t xml:space="preserve"> </w:t>
            </w:r>
            <w:r w:rsidRPr="00E77F4A">
              <w:rPr>
                <w:rFonts w:ascii="Times New Roman" w:hAnsi="Times New Roman" w:cs="Times New Roman"/>
                <w:sz w:val="24"/>
                <w:szCs w:val="24"/>
              </w:rPr>
              <w:t xml:space="preserve">are identified and gathered based on workplace policy. </w:t>
            </w:r>
          </w:p>
          <w:p w14:paraId="731AB51D" w14:textId="18D80004" w:rsidR="00C7601F" w:rsidRPr="00E77F4A" w:rsidRDefault="00C7601F" w:rsidP="0083374E">
            <w:pPr>
              <w:pStyle w:val="ListParagraph"/>
              <w:numPr>
                <w:ilvl w:val="0"/>
                <w:numId w:val="25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 xml:space="preserve">Materials and supplies for shoes </w:t>
            </w:r>
            <w:r w:rsidRPr="00E77F4A">
              <w:rPr>
                <w:rFonts w:ascii="Times New Roman" w:hAnsi="Times New Roman" w:cs="Times New Roman"/>
                <w:b/>
                <w:i/>
                <w:sz w:val="24"/>
                <w:szCs w:val="24"/>
                <w:lang w:val="en-US"/>
              </w:rPr>
              <w:t>display</w:t>
            </w:r>
            <w:r w:rsidRPr="00E77F4A">
              <w:rPr>
                <w:rFonts w:ascii="Times New Roman" w:hAnsi="Times New Roman" w:cs="Times New Roman"/>
                <w:sz w:val="24"/>
                <w:szCs w:val="24"/>
              </w:rPr>
              <w:t xml:space="preserve"> are identified, selected and obtained based on workplace policy.</w:t>
            </w:r>
          </w:p>
          <w:p w14:paraId="62A30235" w14:textId="77777777" w:rsidR="00C7601F" w:rsidRPr="00E77F4A" w:rsidRDefault="00C7601F" w:rsidP="0083374E">
            <w:pPr>
              <w:pStyle w:val="ListParagraph"/>
              <w:numPr>
                <w:ilvl w:val="0"/>
                <w:numId w:val="256"/>
              </w:numPr>
              <w:spacing w:after="0" w:line="276" w:lineRule="auto"/>
              <w:rPr>
                <w:rFonts w:ascii="Times New Roman" w:hAnsi="Times New Roman" w:cs="Times New Roman"/>
                <w:sz w:val="24"/>
                <w:szCs w:val="24"/>
              </w:rPr>
            </w:pPr>
            <w:r w:rsidRPr="00E77F4A">
              <w:rPr>
                <w:rFonts w:ascii="Times New Roman" w:hAnsi="Times New Roman" w:cs="Times New Roman"/>
                <w:b/>
                <w:i/>
                <w:sz w:val="24"/>
                <w:szCs w:val="24"/>
              </w:rPr>
              <w:t>Shoes display area</w:t>
            </w:r>
            <w:r w:rsidRPr="00E77F4A">
              <w:rPr>
                <w:rFonts w:ascii="Times New Roman" w:hAnsi="Times New Roman" w:cs="Times New Roman"/>
                <w:sz w:val="24"/>
                <w:szCs w:val="24"/>
              </w:rPr>
              <w:t xml:space="preserve"> is identified and prepared as per workplace policy.</w:t>
            </w:r>
          </w:p>
          <w:p w14:paraId="0F60A642" w14:textId="77777777" w:rsidR="00013E41" w:rsidRPr="00E77F4A" w:rsidRDefault="00C7601F" w:rsidP="0083374E">
            <w:pPr>
              <w:pStyle w:val="ListParagraph"/>
              <w:numPr>
                <w:ilvl w:val="0"/>
                <w:numId w:val="25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Shoes are packaged as per </w:t>
            </w:r>
            <w:r w:rsidR="00013E41" w:rsidRPr="00E77F4A">
              <w:rPr>
                <w:rFonts w:ascii="Times New Roman" w:hAnsi="Times New Roman" w:cs="Times New Roman"/>
                <w:sz w:val="24"/>
                <w:szCs w:val="24"/>
              </w:rPr>
              <w:t>standard procedure.</w:t>
            </w:r>
          </w:p>
          <w:p w14:paraId="24EB6E84" w14:textId="539EBD82" w:rsidR="00C7601F" w:rsidRPr="00A12A85" w:rsidRDefault="00C7601F" w:rsidP="00A12A85">
            <w:pPr>
              <w:pStyle w:val="ListParagraph"/>
              <w:numPr>
                <w:ilvl w:val="0"/>
                <w:numId w:val="256"/>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Shoes are displayed as per workplace policy</w:t>
            </w:r>
            <w:r w:rsidR="00013E41" w:rsidRPr="00E77F4A">
              <w:rPr>
                <w:rFonts w:ascii="Times New Roman" w:hAnsi="Times New Roman" w:cs="Times New Roman"/>
                <w:sz w:val="24"/>
                <w:szCs w:val="24"/>
              </w:rPr>
              <w:t xml:space="preserve"> and standard procedure</w:t>
            </w:r>
            <w:r w:rsidRPr="00E77F4A">
              <w:rPr>
                <w:rFonts w:ascii="Times New Roman" w:hAnsi="Times New Roman" w:cs="Times New Roman"/>
                <w:sz w:val="24"/>
                <w:szCs w:val="24"/>
              </w:rPr>
              <w:t>.</w:t>
            </w:r>
          </w:p>
        </w:tc>
      </w:tr>
      <w:tr w:rsidR="00C7601F" w:rsidRPr="00E77F4A" w14:paraId="4CF986AF" w14:textId="77777777" w:rsidTr="00696FCF">
        <w:tc>
          <w:tcPr>
            <w:tcW w:w="2790" w:type="dxa"/>
            <w:tcBorders>
              <w:top w:val="single" w:sz="4" w:space="0" w:color="auto"/>
              <w:left w:val="single" w:sz="4" w:space="0" w:color="auto"/>
              <w:bottom w:val="single" w:sz="4" w:space="0" w:color="auto"/>
              <w:right w:val="single" w:sz="4" w:space="0" w:color="auto"/>
            </w:tcBorders>
          </w:tcPr>
          <w:p w14:paraId="29EA5BBA" w14:textId="7AC49E93" w:rsidR="00C7601F" w:rsidRPr="00E77F4A" w:rsidRDefault="00C7601F" w:rsidP="00355597">
            <w:pPr>
              <w:pStyle w:val="ListParagraph"/>
              <w:numPr>
                <w:ilvl w:val="0"/>
                <w:numId w:val="11"/>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Develop a </w:t>
            </w:r>
            <w:proofErr w:type="gramStart"/>
            <w:r w:rsidRPr="00E77F4A">
              <w:rPr>
                <w:rFonts w:ascii="Times New Roman" w:hAnsi="Times New Roman" w:cs="Times New Roman"/>
                <w:sz w:val="24"/>
                <w:szCs w:val="24"/>
                <w:lang w:val="en-US"/>
              </w:rPr>
              <w:t>shoes  portfolio</w:t>
            </w:r>
            <w:proofErr w:type="gramEnd"/>
          </w:p>
        </w:tc>
        <w:tc>
          <w:tcPr>
            <w:tcW w:w="6930" w:type="dxa"/>
            <w:tcBorders>
              <w:top w:val="single" w:sz="4" w:space="0" w:color="auto"/>
              <w:left w:val="single" w:sz="4" w:space="0" w:color="auto"/>
              <w:bottom w:val="single" w:sz="4" w:space="0" w:color="auto"/>
              <w:right w:val="single" w:sz="4" w:space="0" w:color="auto"/>
            </w:tcBorders>
          </w:tcPr>
          <w:p w14:paraId="4088AB40" w14:textId="77777777" w:rsidR="00105659" w:rsidRPr="00E77F4A" w:rsidRDefault="00105659" w:rsidP="0083374E">
            <w:pPr>
              <w:pStyle w:val="ListParagraph"/>
              <w:numPr>
                <w:ilvl w:val="0"/>
                <w:numId w:val="254"/>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Methods of portfolio development are identified and selected based on available resources.</w:t>
            </w:r>
          </w:p>
          <w:p w14:paraId="1ECDAE30" w14:textId="77777777" w:rsidR="00C7601F" w:rsidRPr="00E77F4A" w:rsidRDefault="00C7601F" w:rsidP="0083374E">
            <w:pPr>
              <w:pStyle w:val="ListParagraph"/>
              <w:numPr>
                <w:ilvl w:val="0"/>
                <w:numId w:val="254"/>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Tools and equipment </w:t>
            </w:r>
            <w:r w:rsidRPr="00E77F4A">
              <w:rPr>
                <w:rFonts w:ascii="Times New Roman" w:hAnsi="Times New Roman" w:cs="Times New Roman"/>
                <w:sz w:val="24"/>
                <w:szCs w:val="24"/>
              </w:rPr>
              <w:t>for portfolio development are identified and gathered as per workplace policy.</w:t>
            </w:r>
          </w:p>
          <w:p w14:paraId="53A02314" w14:textId="3067FCEE" w:rsidR="00C7601F" w:rsidRPr="00E77F4A" w:rsidRDefault="00C7601F" w:rsidP="0083374E">
            <w:pPr>
              <w:pStyle w:val="ListParagraph"/>
              <w:numPr>
                <w:ilvl w:val="0"/>
                <w:numId w:val="254"/>
              </w:numPr>
              <w:spacing w:after="0" w:line="276" w:lineRule="auto"/>
              <w:rPr>
                <w:rFonts w:ascii="Times New Roman" w:hAnsi="Times New Roman" w:cs="Times New Roman"/>
                <w:b/>
                <w:i/>
                <w:sz w:val="24"/>
                <w:szCs w:val="24"/>
              </w:rPr>
            </w:pPr>
            <w:r w:rsidRPr="00E77F4A">
              <w:rPr>
                <w:rFonts w:ascii="Times New Roman" w:hAnsi="Times New Roman" w:cs="Times New Roman"/>
                <w:b/>
                <w:i/>
                <w:sz w:val="24"/>
                <w:szCs w:val="24"/>
              </w:rPr>
              <w:t xml:space="preserve">Materials and supplies </w:t>
            </w:r>
            <w:r w:rsidRPr="00E77F4A">
              <w:rPr>
                <w:rFonts w:ascii="Times New Roman" w:hAnsi="Times New Roman" w:cs="Times New Roman"/>
                <w:sz w:val="24"/>
                <w:szCs w:val="24"/>
              </w:rPr>
              <w:t>for portfolio development are identified, selected and obtained based on workplace policy.</w:t>
            </w:r>
          </w:p>
          <w:p w14:paraId="416EA695" w14:textId="77777777" w:rsidR="00C7601F" w:rsidRPr="00E77F4A" w:rsidRDefault="00C7601F" w:rsidP="0083374E">
            <w:pPr>
              <w:pStyle w:val="ListParagraph"/>
              <w:numPr>
                <w:ilvl w:val="0"/>
                <w:numId w:val="254"/>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Shoes</w:t>
            </w:r>
            <w:proofErr w:type="gramEnd"/>
            <w:r w:rsidRPr="00E77F4A">
              <w:rPr>
                <w:rFonts w:ascii="Times New Roman" w:hAnsi="Times New Roman" w:cs="Times New Roman"/>
                <w:sz w:val="24"/>
                <w:szCs w:val="24"/>
              </w:rPr>
              <w:t xml:space="preserve"> portfolio is developed as per standard operating procedure.</w:t>
            </w:r>
          </w:p>
        </w:tc>
      </w:tr>
    </w:tbl>
    <w:p w14:paraId="1BB0B846" w14:textId="77777777" w:rsidR="00EF7D6E" w:rsidRPr="00E77F4A" w:rsidRDefault="00EF7D6E" w:rsidP="007B1136">
      <w:pPr>
        <w:spacing w:after="0" w:line="276" w:lineRule="auto"/>
        <w:rPr>
          <w:rFonts w:ascii="Times New Roman" w:eastAsia="Calibri" w:hAnsi="Times New Roman" w:cs="Times New Roman"/>
          <w:b/>
          <w:sz w:val="24"/>
          <w:szCs w:val="24"/>
        </w:rPr>
      </w:pPr>
    </w:p>
    <w:p w14:paraId="659A20F5" w14:textId="77777777" w:rsidR="00EF7D6E" w:rsidRPr="00E77F4A" w:rsidRDefault="00EF7D6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RANGE</w:t>
      </w:r>
    </w:p>
    <w:p w14:paraId="64EF3470" w14:textId="0BD90D6E" w:rsidR="00EF7D6E" w:rsidRDefault="00EF7D6E" w:rsidP="007B1136">
      <w:p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20E4E957" w14:textId="08D860D0" w:rsidR="00A12A85" w:rsidRDefault="00A12A85" w:rsidP="007B1136">
      <w:pPr>
        <w:spacing w:after="0" w:line="276" w:lineRule="auto"/>
        <w:rPr>
          <w:rFonts w:ascii="Times New Roman" w:hAnsi="Times New Roman" w:cs="Times New Roman"/>
          <w:sz w:val="24"/>
          <w:szCs w:val="24"/>
        </w:rPr>
      </w:pPr>
    </w:p>
    <w:p w14:paraId="7006B37F" w14:textId="4C210838" w:rsidR="00A12A85" w:rsidRDefault="00A12A85" w:rsidP="007B1136">
      <w:pPr>
        <w:spacing w:after="0" w:line="276" w:lineRule="auto"/>
        <w:rPr>
          <w:rFonts w:ascii="Times New Roman" w:hAnsi="Times New Roman" w:cs="Times New Roman"/>
          <w:sz w:val="24"/>
          <w:szCs w:val="24"/>
        </w:rPr>
      </w:pPr>
    </w:p>
    <w:p w14:paraId="2A453A91" w14:textId="3CE48792" w:rsidR="00A12A85" w:rsidRDefault="00A12A85" w:rsidP="007B1136">
      <w:pPr>
        <w:spacing w:after="0" w:line="276" w:lineRule="auto"/>
        <w:rPr>
          <w:rFonts w:ascii="Times New Roman" w:hAnsi="Times New Roman" w:cs="Times New Roman"/>
          <w:sz w:val="24"/>
          <w:szCs w:val="24"/>
        </w:rPr>
      </w:pPr>
    </w:p>
    <w:p w14:paraId="2631BD0A" w14:textId="5D2DE9AB" w:rsidR="00A12A85" w:rsidRDefault="00A12A85" w:rsidP="007B1136">
      <w:pPr>
        <w:spacing w:after="0" w:line="276" w:lineRule="auto"/>
        <w:rPr>
          <w:rFonts w:ascii="Times New Roman" w:hAnsi="Times New Roman" w:cs="Times New Roman"/>
          <w:sz w:val="24"/>
          <w:szCs w:val="24"/>
        </w:rPr>
      </w:pPr>
    </w:p>
    <w:p w14:paraId="456A3870" w14:textId="77777777" w:rsidR="00A12A85" w:rsidRPr="00E77F4A" w:rsidRDefault="00A12A85" w:rsidP="007B1136">
      <w:pPr>
        <w:spacing w:after="0" w:line="276" w:lineRule="auto"/>
        <w:rPr>
          <w:rFonts w:ascii="Times New Roman" w:hAnsi="Times New Roman" w:cs="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4"/>
        <w:gridCol w:w="3613"/>
        <w:gridCol w:w="401"/>
        <w:gridCol w:w="3212"/>
      </w:tblGrid>
      <w:tr w:rsidR="00EF7D6E" w:rsidRPr="00E77F4A" w14:paraId="2D58F98E"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hideMark/>
          </w:tcPr>
          <w:p w14:paraId="47BB99EF" w14:textId="77777777" w:rsidR="00EF7D6E" w:rsidRPr="00E77F4A" w:rsidRDefault="00EF7D6E" w:rsidP="007B1136">
            <w:pPr>
              <w:pStyle w:val="elementperfxhead"/>
              <w:tabs>
                <w:tab w:val="left" w:pos="-2898"/>
              </w:tabs>
              <w:spacing w:line="276" w:lineRule="auto"/>
              <w:ind w:right="0"/>
              <w:rPr>
                <w:rFonts w:ascii="Times New Roman" w:hAnsi="Times New Roman"/>
                <w:sz w:val="24"/>
                <w:szCs w:val="24"/>
              </w:rPr>
            </w:pPr>
            <w:r w:rsidRPr="00E77F4A">
              <w:rPr>
                <w:rFonts w:ascii="Times New Roman" w:hAnsi="Times New Roman"/>
                <w:sz w:val="24"/>
                <w:szCs w:val="24"/>
              </w:rPr>
              <w:lastRenderedPageBreak/>
              <w:t>Variables</w:t>
            </w:r>
          </w:p>
        </w:tc>
        <w:tc>
          <w:tcPr>
            <w:tcW w:w="7226" w:type="dxa"/>
            <w:gridSpan w:val="3"/>
            <w:tcBorders>
              <w:top w:val="single" w:sz="6" w:space="0" w:color="auto"/>
              <w:left w:val="single" w:sz="6" w:space="0" w:color="auto"/>
              <w:bottom w:val="single" w:sz="6" w:space="0" w:color="auto"/>
              <w:right w:val="single" w:sz="6" w:space="0" w:color="auto"/>
            </w:tcBorders>
            <w:hideMark/>
          </w:tcPr>
          <w:p w14:paraId="030D3939" w14:textId="77777777" w:rsidR="00EF7D6E" w:rsidRPr="00E77F4A" w:rsidRDefault="00EF7D6E" w:rsidP="007B1136">
            <w:pPr>
              <w:pStyle w:val="elementperfxhead"/>
              <w:spacing w:line="276" w:lineRule="auto"/>
              <w:ind w:right="0"/>
              <w:rPr>
                <w:rFonts w:ascii="Times New Roman" w:hAnsi="Times New Roman"/>
                <w:sz w:val="24"/>
                <w:szCs w:val="24"/>
              </w:rPr>
            </w:pPr>
            <w:r w:rsidRPr="00E77F4A">
              <w:rPr>
                <w:rFonts w:ascii="Times New Roman" w:hAnsi="Times New Roman"/>
                <w:sz w:val="24"/>
                <w:szCs w:val="24"/>
              </w:rPr>
              <w:t xml:space="preserve">Range </w:t>
            </w:r>
          </w:p>
        </w:tc>
      </w:tr>
      <w:tr w:rsidR="00615D96" w:rsidRPr="00E77F4A" w14:paraId="5B3332AA" w14:textId="77777777" w:rsidTr="00BB15BE">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96A78C1" w14:textId="77777777" w:rsidR="00615D96" w:rsidRPr="00E77F4A" w:rsidRDefault="00615D96" w:rsidP="0083374E">
            <w:pPr>
              <w:pStyle w:val="elementperfxhead"/>
              <w:numPr>
                <w:ilvl w:val="0"/>
                <w:numId w:val="107"/>
              </w:numPr>
              <w:spacing w:line="276" w:lineRule="auto"/>
              <w:ind w:right="0"/>
              <w:rPr>
                <w:rFonts w:ascii="Times New Roman" w:hAnsi="Times New Roman"/>
                <w:b w:val="0"/>
                <w:sz w:val="24"/>
                <w:szCs w:val="24"/>
              </w:rPr>
            </w:pPr>
            <w:r w:rsidRPr="00E77F4A">
              <w:rPr>
                <w:rFonts w:ascii="Times New Roman" w:hAnsi="Times New Roman"/>
                <w:b w:val="0"/>
                <w:sz w:val="24"/>
                <w:szCs w:val="24"/>
              </w:rPr>
              <w:t>Shoe design and construction tools and equipment may include but not limited to:</w:t>
            </w:r>
          </w:p>
          <w:p w14:paraId="14A76F7D" w14:textId="77777777" w:rsidR="00615D96" w:rsidRPr="00E77F4A" w:rsidRDefault="00615D96" w:rsidP="007B1136">
            <w:pPr>
              <w:pStyle w:val="elementperfxhead"/>
              <w:tabs>
                <w:tab w:val="left" w:pos="-2898"/>
              </w:tabs>
              <w:spacing w:line="276" w:lineRule="auto"/>
              <w:ind w:right="0"/>
              <w:rPr>
                <w:rFonts w:ascii="Times New Roman" w:hAnsi="Times New Roman"/>
                <w:b w:val="0"/>
                <w:sz w:val="24"/>
                <w:szCs w:val="24"/>
              </w:rPr>
            </w:pPr>
          </w:p>
        </w:tc>
        <w:tc>
          <w:tcPr>
            <w:tcW w:w="3613" w:type="dxa"/>
            <w:tcBorders>
              <w:top w:val="single" w:sz="6" w:space="0" w:color="auto"/>
              <w:left w:val="single" w:sz="6" w:space="0" w:color="auto"/>
              <w:bottom w:val="single" w:sz="6" w:space="0" w:color="auto"/>
              <w:right w:val="single" w:sz="6" w:space="0" w:color="auto"/>
            </w:tcBorders>
          </w:tcPr>
          <w:p w14:paraId="766CCD0C"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30 cm ruler</w:t>
            </w:r>
          </w:p>
          <w:p w14:paraId="47033FDE"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 </w:t>
            </w: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w:t>
            </w:r>
            <w:proofErr w:type="gramStart"/>
            <w:r w:rsidRPr="00E77F4A">
              <w:rPr>
                <w:rFonts w:ascii="Times New Roman" w:hAnsi="Times New Roman" w:cs="Times New Roman"/>
                <w:sz w:val="24"/>
                <w:szCs w:val="24"/>
                <w:lang w:val="en-US"/>
              </w:rPr>
              <w:t>rule</w:t>
            </w:r>
            <w:proofErr w:type="gramEnd"/>
          </w:p>
          <w:p w14:paraId="62B600E3"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Anvil </w:t>
            </w:r>
          </w:p>
          <w:p w14:paraId="7B4CEB1D"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hand needles </w:t>
            </w:r>
          </w:p>
          <w:p w14:paraId="50E4B1E4"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Irons</w:t>
            </w:r>
          </w:p>
          <w:p w14:paraId="7089697E"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62A0F5AA"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mannequins</w:t>
            </w:r>
          </w:p>
          <w:p w14:paraId="53FD745E"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scissors</w:t>
            </w:r>
          </w:p>
          <w:p w14:paraId="3D660C6C"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sewing machines</w:t>
            </w:r>
          </w:p>
          <w:p w14:paraId="0EF74FA6"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Awl</w:t>
            </w:r>
          </w:p>
          <w:p w14:paraId="40B74090" w14:textId="77777777" w:rsidR="00D75CD3" w:rsidRPr="00E77F4A" w:rsidRDefault="00D75CD3"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Camera</w:t>
            </w:r>
          </w:p>
          <w:p w14:paraId="5134A310" w14:textId="77777777" w:rsidR="00D75CD3" w:rsidRPr="00E77F4A" w:rsidRDefault="00D75CD3"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USB drive</w:t>
            </w:r>
          </w:p>
          <w:p w14:paraId="6B6072FA" w14:textId="77777777" w:rsidR="00D75CD3" w:rsidRPr="00E77F4A" w:rsidRDefault="00D75CD3"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Compact discs </w:t>
            </w:r>
          </w:p>
          <w:p w14:paraId="6E27DCAD"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Computer </w:t>
            </w:r>
          </w:p>
          <w:p w14:paraId="0A49BC6E"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Crocheting needles </w:t>
            </w:r>
          </w:p>
          <w:p w14:paraId="49CE8ADF"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Cutting machines </w:t>
            </w:r>
          </w:p>
          <w:p w14:paraId="13B26EB9"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3F4E5D4A"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table</w:t>
            </w:r>
          </w:p>
          <w:p w14:paraId="3C5DAE8F"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70FE7325"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pins </w:t>
            </w:r>
          </w:p>
          <w:p w14:paraId="6C94526B"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creaser</w:t>
            </w:r>
          </w:p>
          <w:p w14:paraId="112AB601"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trimmer</w:t>
            </w:r>
          </w:p>
          <w:p w14:paraId="2E9503D4" w14:textId="77777777" w:rsidR="00615D96" w:rsidRPr="00E77F4A" w:rsidRDefault="00615D96" w:rsidP="00355597">
            <w:pPr>
              <w:pStyle w:val="ListParagraph"/>
              <w:numPr>
                <w:ilvl w:val="0"/>
                <w:numId w:val="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Embroidery hoops</w:t>
            </w:r>
          </w:p>
          <w:p w14:paraId="25C0B016" w14:textId="77777777" w:rsidR="00615D96" w:rsidRPr="00E77F4A" w:rsidRDefault="00615D96" w:rsidP="00355597">
            <w:pPr>
              <w:pStyle w:val="ListParagraph"/>
              <w:numPr>
                <w:ilvl w:val="0"/>
                <w:numId w:val="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Embroidery hoops</w:t>
            </w:r>
          </w:p>
          <w:p w14:paraId="6C300E30"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Eyelet spreader</w:t>
            </w:r>
          </w:p>
          <w:p w14:paraId="0A9D2B3F"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Iron </w:t>
            </w:r>
          </w:p>
          <w:p w14:paraId="4A90C144"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Ironing board</w:t>
            </w:r>
          </w:p>
        </w:tc>
        <w:tc>
          <w:tcPr>
            <w:tcW w:w="3613" w:type="dxa"/>
            <w:gridSpan w:val="2"/>
            <w:tcBorders>
              <w:top w:val="single" w:sz="6" w:space="0" w:color="auto"/>
              <w:left w:val="single" w:sz="6" w:space="0" w:color="auto"/>
              <w:bottom w:val="single" w:sz="6" w:space="0" w:color="auto"/>
              <w:right w:val="single" w:sz="6" w:space="0" w:color="auto"/>
            </w:tcBorders>
          </w:tcPr>
          <w:p w14:paraId="2E531C14"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Knife</w:t>
            </w:r>
          </w:p>
          <w:p w14:paraId="456904F4"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Mallet</w:t>
            </w:r>
          </w:p>
          <w:p w14:paraId="68EFEEBD"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Metre</w:t>
            </w:r>
            <w:proofErr w:type="spellEnd"/>
            <w:r w:rsidRPr="00E77F4A">
              <w:rPr>
                <w:rFonts w:ascii="Times New Roman" w:hAnsi="Times New Roman" w:cs="Times New Roman"/>
                <w:sz w:val="24"/>
                <w:szCs w:val="24"/>
                <w:lang w:val="en-US"/>
              </w:rPr>
              <w:t xml:space="preserve"> rule</w:t>
            </w:r>
          </w:p>
          <w:p w14:paraId="57A6AA4A"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p w14:paraId="2FDFCCB9"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Modeler</w:t>
            </w:r>
          </w:p>
          <w:p w14:paraId="37BDA801" w14:textId="77777777" w:rsidR="00615D96" w:rsidRPr="00E77F4A" w:rsidRDefault="00615D96" w:rsidP="00355597">
            <w:pPr>
              <w:pStyle w:val="ListParagraph"/>
              <w:numPr>
                <w:ilvl w:val="0"/>
                <w:numId w:val="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Nozzles</w:t>
            </w:r>
          </w:p>
          <w:p w14:paraId="01E2FD31" w14:textId="77777777" w:rsidR="00615D96" w:rsidRPr="00E77F4A" w:rsidRDefault="00615D96" w:rsidP="00355597">
            <w:pPr>
              <w:pStyle w:val="ListParagraph"/>
              <w:numPr>
                <w:ilvl w:val="0"/>
                <w:numId w:val="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 xml:space="preserve">Pliers </w:t>
            </w:r>
          </w:p>
          <w:p w14:paraId="7C17F792"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magic</w:t>
            </w:r>
          </w:p>
          <w:p w14:paraId="3E8193C7"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Punch</w:t>
            </w:r>
          </w:p>
          <w:p w14:paraId="0C0F0DE4"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38949A14"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Set square </w:t>
            </w:r>
          </w:p>
          <w:p w14:paraId="37E7B839"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Snap setting outfit</w:t>
            </w:r>
          </w:p>
          <w:p w14:paraId="4F933D12"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Spacing wheel</w:t>
            </w:r>
          </w:p>
          <w:p w14:paraId="5E9AB7A0"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Stamping tool</w:t>
            </w:r>
          </w:p>
          <w:p w14:paraId="70835807"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79D4FBC0"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Thimble</w:t>
            </w:r>
          </w:p>
          <w:p w14:paraId="7ACAF4A6"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Tracer</w:t>
            </w:r>
          </w:p>
          <w:p w14:paraId="571886E7" w14:textId="77777777" w:rsidR="00615D96" w:rsidRPr="00E77F4A" w:rsidRDefault="00615D96" w:rsidP="00355597">
            <w:pPr>
              <w:pStyle w:val="ListParagraph"/>
              <w:numPr>
                <w:ilvl w:val="0"/>
                <w:numId w:val="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T-Square</w:t>
            </w:r>
          </w:p>
          <w:p w14:paraId="62FC3CD5" w14:textId="77777777" w:rsidR="00615D96" w:rsidRPr="00E77F4A" w:rsidRDefault="00615D96" w:rsidP="00355597">
            <w:pPr>
              <w:pStyle w:val="ListParagraph"/>
              <w:numPr>
                <w:ilvl w:val="0"/>
                <w:numId w:val="2"/>
              </w:numPr>
              <w:spacing w:after="0" w:line="276" w:lineRule="auto"/>
              <w:rPr>
                <w:rFonts w:ascii="Times New Roman" w:hAnsi="Times New Roman" w:cs="Times New Roman"/>
                <w:b/>
                <w:sz w:val="24"/>
                <w:szCs w:val="24"/>
              </w:rPr>
            </w:pPr>
            <w:r w:rsidRPr="00E77F4A">
              <w:rPr>
                <w:rFonts w:ascii="Times New Roman" w:hAnsi="Times New Roman" w:cs="Times New Roman"/>
                <w:sz w:val="24"/>
                <w:szCs w:val="24"/>
                <w:lang w:val="en-US"/>
              </w:rPr>
              <w:t>Tweezer</w:t>
            </w:r>
          </w:p>
          <w:p w14:paraId="01B6AD52" w14:textId="77777777" w:rsidR="00615D96" w:rsidRPr="00E77F4A" w:rsidRDefault="00615D96" w:rsidP="007B1136">
            <w:pPr>
              <w:pStyle w:val="ListParagraph"/>
              <w:spacing w:after="0" w:line="276" w:lineRule="auto"/>
              <w:rPr>
                <w:rFonts w:ascii="Times New Roman" w:hAnsi="Times New Roman" w:cs="Times New Roman"/>
                <w:sz w:val="24"/>
                <w:szCs w:val="24"/>
                <w:lang w:val="en-US"/>
              </w:rPr>
            </w:pPr>
          </w:p>
          <w:p w14:paraId="5823D284" w14:textId="77777777" w:rsidR="00615D96" w:rsidRPr="00E77F4A" w:rsidRDefault="00615D96" w:rsidP="007B1136">
            <w:pPr>
              <w:pStyle w:val="ListParagraph"/>
              <w:spacing w:after="0" w:line="276" w:lineRule="auto"/>
              <w:rPr>
                <w:rFonts w:ascii="Times New Roman" w:hAnsi="Times New Roman" w:cs="Times New Roman"/>
                <w:sz w:val="24"/>
                <w:szCs w:val="24"/>
                <w:lang w:val="en-US"/>
              </w:rPr>
            </w:pPr>
          </w:p>
          <w:p w14:paraId="715006D7" w14:textId="77777777" w:rsidR="00615D96" w:rsidRPr="00E77F4A" w:rsidRDefault="00615D96" w:rsidP="007B1136">
            <w:pPr>
              <w:pStyle w:val="ListParagraph"/>
              <w:spacing w:after="0" w:line="276" w:lineRule="auto"/>
              <w:rPr>
                <w:rFonts w:ascii="Times New Roman" w:hAnsi="Times New Roman" w:cs="Times New Roman"/>
                <w:b/>
                <w:sz w:val="24"/>
                <w:szCs w:val="24"/>
              </w:rPr>
            </w:pPr>
          </w:p>
          <w:p w14:paraId="262364BC" w14:textId="77777777" w:rsidR="00615D96" w:rsidRPr="00E77F4A" w:rsidRDefault="00615D96" w:rsidP="007B1136">
            <w:pPr>
              <w:pStyle w:val="ListParagraph"/>
              <w:spacing w:after="0" w:line="276" w:lineRule="auto"/>
              <w:rPr>
                <w:rFonts w:ascii="Times New Roman" w:hAnsi="Times New Roman" w:cs="Times New Roman"/>
                <w:b/>
                <w:sz w:val="24"/>
                <w:szCs w:val="24"/>
              </w:rPr>
            </w:pPr>
          </w:p>
          <w:p w14:paraId="36DC593D" w14:textId="77777777" w:rsidR="00615D96" w:rsidRPr="00E77F4A" w:rsidRDefault="00615D96" w:rsidP="007B1136">
            <w:pPr>
              <w:spacing w:after="0" w:line="276" w:lineRule="auto"/>
              <w:ind w:left="360"/>
              <w:rPr>
                <w:rFonts w:ascii="Times New Roman" w:hAnsi="Times New Roman" w:cs="Times New Roman"/>
                <w:b/>
                <w:sz w:val="24"/>
                <w:szCs w:val="24"/>
              </w:rPr>
            </w:pPr>
          </w:p>
          <w:p w14:paraId="3E5843F0" w14:textId="77777777" w:rsidR="00615D96" w:rsidRPr="00E77F4A" w:rsidRDefault="00615D96" w:rsidP="007B1136">
            <w:pPr>
              <w:pStyle w:val="ListParagraph"/>
              <w:spacing w:after="0" w:line="276" w:lineRule="auto"/>
              <w:rPr>
                <w:rFonts w:ascii="Times New Roman" w:hAnsi="Times New Roman" w:cs="Times New Roman"/>
                <w:b/>
                <w:sz w:val="24"/>
                <w:szCs w:val="24"/>
              </w:rPr>
            </w:pPr>
          </w:p>
        </w:tc>
      </w:tr>
      <w:tr w:rsidR="000B7DA8" w:rsidRPr="00E77F4A" w14:paraId="0D2C133A" w14:textId="77777777" w:rsidTr="00BB15BE">
        <w:trPr>
          <w:cantSplit/>
          <w:trHeight w:val="318"/>
        </w:trPr>
        <w:tc>
          <w:tcPr>
            <w:tcW w:w="2314" w:type="dxa"/>
            <w:tcBorders>
              <w:top w:val="single" w:sz="6" w:space="0" w:color="auto"/>
              <w:left w:val="single" w:sz="6" w:space="0" w:color="auto"/>
              <w:bottom w:val="single" w:sz="6" w:space="0" w:color="auto"/>
              <w:right w:val="single" w:sz="6" w:space="0" w:color="auto"/>
            </w:tcBorders>
          </w:tcPr>
          <w:p w14:paraId="562B93D9" w14:textId="02D3B6B1" w:rsidR="000B7DA8" w:rsidRPr="00E77F4A" w:rsidRDefault="001A5395" w:rsidP="0083374E">
            <w:pPr>
              <w:pStyle w:val="ListParagraph"/>
              <w:numPr>
                <w:ilvl w:val="0"/>
                <w:numId w:val="10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lastRenderedPageBreak/>
              <w:t>Shoes</w:t>
            </w:r>
            <w:proofErr w:type="gramEnd"/>
            <w:r w:rsidRPr="00E77F4A">
              <w:rPr>
                <w:rFonts w:ascii="Times New Roman" w:hAnsi="Times New Roman" w:cs="Times New Roman"/>
                <w:sz w:val="24"/>
                <w:szCs w:val="24"/>
              </w:rPr>
              <w:t xml:space="preserve"> </w:t>
            </w:r>
            <w:r w:rsidR="000B7DA8" w:rsidRPr="00E77F4A">
              <w:rPr>
                <w:rFonts w:ascii="Times New Roman" w:hAnsi="Times New Roman" w:cs="Times New Roman"/>
                <w:sz w:val="24"/>
                <w:szCs w:val="24"/>
              </w:rPr>
              <w:t xml:space="preserve">design </w:t>
            </w:r>
            <w:r w:rsidRPr="00E77F4A">
              <w:rPr>
                <w:rFonts w:ascii="Times New Roman" w:hAnsi="Times New Roman" w:cs="Times New Roman"/>
                <w:sz w:val="24"/>
                <w:szCs w:val="24"/>
              </w:rPr>
              <w:t xml:space="preserve">and construction </w:t>
            </w:r>
            <w:r w:rsidR="000B7DA8" w:rsidRPr="00E77F4A">
              <w:rPr>
                <w:rFonts w:ascii="Times New Roman" w:hAnsi="Times New Roman" w:cs="Times New Roman"/>
                <w:sz w:val="24"/>
                <w:szCs w:val="24"/>
              </w:rPr>
              <w:t xml:space="preserve">materials, </w:t>
            </w:r>
            <w:r w:rsidR="007E48FD" w:rsidRPr="00E77F4A">
              <w:rPr>
                <w:rFonts w:ascii="Times New Roman" w:hAnsi="Times New Roman" w:cs="Times New Roman"/>
                <w:sz w:val="24"/>
                <w:szCs w:val="24"/>
              </w:rPr>
              <w:t>materials and supplies</w:t>
            </w:r>
            <w:r w:rsidR="000B7DA8" w:rsidRPr="00E77F4A">
              <w:rPr>
                <w:rFonts w:ascii="Times New Roman" w:hAnsi="Times New Roman" w:cs="Times New Roman"/>
                <w:sz w:val="24"/>
                <w:szCs w:val="24"/>
              </w:rPr>
              <w:t xml:space="preserve"> may include but not limited to: </w:t>
            </w:r>
          </w:p>
          <w:p w14:paraId="60D3E1D8" w14:textId="77777777" w:rsidR="000B7DA8" w:rsidRPr="00E77F4A" w:rsidRDefault="000B7DA8" w:rsidP="007B1136">
            <w:pPr>
              <w:pStyle w:val="elementperfxhead"/>
              <w:tabs>
                <w:tab w:val="left" w:pos="-2898"/>
              </w:tabs>
              <w:spacing w:line="276" w:lineRule="auto"/>
              <w:ind w:right="0"/>
              <w:rPr>
                <w:rFonts w:ascii="Times New Roman" w:hAnsi="Times New Roman"/>
                <w:sz w:val="24"/>
                <w:szCs w:val="24"/>
              </w:rPr>
            </w:pPr>
          </w:p>
        </w:tc>
        <w:tc>
          <w:tcPr>
            <w:tcW w:w="3613" w:type="dxa"/>
            <w:tcBorders>
              <w:top w:val="single" w:sz="6" w:space="0" w:color="auto"/>
              <w:left w:val="single" w:sz="6" w:space="0" w:color="auto"/>
              <w:bottom w:val="single" w:sz="6" w:space="0" w:color="auto"/>
              <w:right w:val="single" w:sz="6" w:space="0" w:color="auto"/>
            </w:tcBorders>
          </w:tcPr>
          <w:p w14:paraId="3B8BF888"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belts, bows and shoes</w:t>
            </w:r>
          </w:p>
          <w:p w14:paraId="03CA43D0"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buckles </w:t>
            </w:r>
          </w:p>
          <w:p w14:paraId="01984434"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buttons </w:t>
            </w:r>
          </w:p>
          <w:p w14:paraId="497D36DD"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clips</w:t>
            </w:r>
          </w:p>
          <w:p w14:paraId="63AE8A0F"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embroidery threads </w:t>
            </w:r>
          </w:p>
          <w:p w14:paraId="39F35B95"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480D3FD1"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glue</w:t>
            </w:r>
          </w:p>
          <w:p w14:paraId="3F5602DA"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head gear</w:t>
            </w:r>
          </w:p>
          <w:p w14:paraId="61B83B70"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hooks</w:t>
            </w:r>
          </w:p>
          <w:p w14:paraId="73CD1425"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inter lining</w:t>
            </w:r>
          </w:p>
          <w:p w14:paraId="1D8AD531"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knitting/ crochet threads</w:t>
            </w:r>
          </w:p>
          <w:p w14:paraId="7221751E"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lace</w:t>
            </w:r>
          </w:p>
          <w:p w14:paraId="0896E235"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lining</w:t>
            </w:r>
          </w:p>
          <w:p w14:paraId="1F70CAB8"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needles</w:t>
            </w:r>
          </w:p>
          <w:p w14:paraId="451DC8EA"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pins</w:t>
            </w:r>
          </w:p>
          <w:p w14:paraId="22B18B35"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PPE items</w:t>
            </w:r>
          </w:p>
          <w:p w14:paraId="10362DB3"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0983DD69"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rings</w:t>
            </w:r>
          </w:p>
          <w:p w14:paraId="22D1AD29"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threads </w:t>
            </w:r>
          </w:p>
          <w:p w14:paraId="60ECB138"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stiffeners </w:t>
            </w:r>
          </w:p>
          <w:p w14:paraId="73579B70"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stitching threads</w:t>
            </w:r>
          </w:p>
          <w:p w14:paraId="02F31FB0"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underlining</w:t>
            </w:r>
          </w:p>
          <w:p w14:paraId="44134A20"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330F8764"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Brown papers </w:t>
            </w:r>
          </w:p>
          <w:p w14:paraId="75C9E908"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5DFDD2B6"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Card board</w:t>
            </w:r>
          </w:p>
          <w:p w14:paraId="6D89853A"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Chalk </w:t>
            </w:r>
          </w:p>
          <w:p w14:paraId="4FC8FE9A"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Charcoal</w:t>
            </w:r>
          </w:p>
          <w:p w14:paraId="6CDC2F96"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Colored pencils</w:t>
            </w:r>
          </w:p>
          <w:p w14:paraId="561A7EEF"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Crayons </w:t>
            </w:r>
          </w:p>
          <w:p w14:paraId="518470F6"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Dress makers pins</w:t>
            </w:r>
          </w:p>
          <w:p w14:paraId="60EE7AE9"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Dressmakers</w:t>
            </w:r>
            <w:proofErr w:type="gramEnd"/>
            <w:r w:rsidRPr="00E77F4A">
              <w:rPr>
                <w:rFonts w:ascii="Times New Roman" w:hAnsi="Times New Roman" w:cs="Times New Roman"/>
                <w:sz w:val="24"/>
                <w:szCs w:val="24"/>
                <w:lang w:val="en-US"/>
              </w:rPr>
              <w:t xml:space="preserve"> tracing paper</w:t>
            </w:r>
          </w:p>
        </w:tc>
        <w:tc>
          <w:tcPr>
            <w:tcW w:w="3613" w:type="dxa"/>
            <w:gridSpan w:val="2"/>
            <w:tcBorders>
              <w:top w:val="single" w:sz="6" w:space="0" w:color="auto"/>
              <w:left w:val="single" w:sz="6" w:space="0" w:color="auto"/>
              <w:bottom w:val="single" w:sz="6" w:space="0" w:color="auto"/>
              <w:right w:val="single" w:sz="6" w:space="0" w:color="auto"/>
            </w:tcBorders>
          </w:tcPr>
          <w:p w14:paraId="37EE2BEA"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Elastic</w:t>
            </w:r>
          </w:p>
          <w:p w14:paraId="47177FBB"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Erasers </w:t>
            </w:r>
          </w:p>
          <w:p w14:paraId="6B8C0CF6"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Eyelets/rivets </w:t>
            </w:r>
          </w:p>
          <w:p w14:paraId="76DA2603"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Glue</w:t>
            </w:r>
          </w:p>
          <w:p w14:paraId="29F1299E"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Fibre</w:t>
            </w:r>
            <w:proofErr w:type="spellEnd"/>
            <w:r w:rsidRPr="00E77F4A">
              <w:rPr>
                <w:rFonts w:ascii="Times New Roman" w:hAnsi="Times New Roman" w:cs="Times New Roman"/>
                <w:sz w:val="24"/>
                <w:szCs w:val="24"/>
                <w:lang w:val="en-US"/>
              </w:rPr>
              <w:t xml:space="preserve"> pens </w:t>
            </w:r>
          </w:p>
          <w:p w14:paraId="23D654DD"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Hard pencils</w:t>
            </w:r>
          </w:p>
          <w:p w14:paraId="70825A2E" w14:textId="77777777" w:rsidR="000B7DA8" w:rsidRPr="00E77F4A" w:rsidRDefault="000B7DA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w:t>
            </w:r>
          </w:p>
          <w:p w14:paraId="53CA83E1" w14:textId="77777777" w:rsidR="000B7DA8" w:rsidRPr="00E77F4A" w:rsidRDefault="000B7DA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2B</w:t>
            </w:r>
          </w:p>
          <w:p w14:paraId="1B32419B" w14:textId="77777777" w:rsidR="000B7DA8" w:rsidRPr="00E77F4A" w:rsidRDefault="000B7DA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2H</w:t>
            </w:r>
          </w:p>
          <w:p w14:paraId="720B9C3D" w14:textId="77777777" w:rsidR="000B7DA8" w:rsidRPr="00E77F4A" w:rsidRDefault="000B7DA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4B</w:t>
            </w:r>
          </w:p>
          <w:p w14:paraId="4275D48F" w14:textId="77777777" w:rsidR="000B7DA8" w:rsidRPr="00E77F4A" w:rsidRDefault="000B7DA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4H</w:t>
            </w:r>
          </w:p>
          <w:p w14:paraId="3D684A4A" w14:textId="77777777" w:rsidR="000B7DA8" w:rsidRPr="00E77F4A" w:rsidRDefault="000B7DA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6H</w:t>
            </w:r>
          </w:p>
          <w:p w14:paraId="64F6D8A4" w14:textId="77777777" w:rsidR="000B7DA8" w:rsidRPr="00E77F4A" w:rsidRDefault="000B7DA8" w:rsidP="00355597">
            <w:pPr>
              <w:pStyle w:val="ListParagraph"/>
              <w:numPr>
                <w:ilvl w:val="1"/>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HB</w:t>
            </w:r>
          </w:p>
          <w:p w14:paraId="6CE1EAA9"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31F4427E"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Pastels</w:t>
            </w:r>
          </w:p>
          <w:p w14:paraId="02A7A13C"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Pencils  </w:t>
            </w:r>
          </w:p>
          <w:p w14:paraId="73E13CE1"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Piping cord</w:t>
            </w:r>
          </w:p>
          <w:p w14:paraId="22E98BE3"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Plain papers </w:t>
            </w:r>
          </w:p>
          <w:p w14:paraId="74A84F84"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77FF62CD"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1B7E4963"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Salt</w:t>
            </w:r>
          </w:p>
          <w:p w14:paraId="56D218A1"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Sand </w:t>
            </w:r>
          </w:p>
          <w:p w14:paraId="5507C522"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262291BB"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 pads</w:t>
            </w:r>
          </w:p>
          <w:p w14:paraId="173D6763"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Sponge </w:t>
            </w:r>
          </w:p>
          <w:p w14:paraId="29B3FA23"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Stiffeners </w:t>
            </w:r>
          </w:p>
          <w:p w14:paraId="788FDAE4"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proofErr w:type="gramStart"/>
            <w:r w:rsidRPr="00E77F4A">
              <w:rPr>
                <w:rFonts w:ascii="Times New Roman" w:hAnsi="Times New Roman" w:cs="Times New Roman"/>
                <w:sz w:val="24"/>
                <w:szCs w:val="24"/>
                <w:lang w:val="en-US"/>
              </w:rPr>
              <w:t>Tailors</w:t>
            </w:r>
            <w:proofErr w:type="gramEnd"/>
            <w:r w:rsidRPr="00E77F4A">
              <w:rPr>
                <w:rFonts w:ascii="Times New Roman" w:hAnsi="Times New Roman" w:cs="Times New Roman"/>
                <w:sz w:val="24"/>
                <w:szCs w:val="24"/>
                <w:lang w:val="en-US"/>
              </w:rPr>
              <w:t xml:space="preserve"> chalk </w:t>
            </w:r>
          </w:p>
          <w:p w14:paraId="41CD5649"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Velcro </w:t>
            </w:r>
          </w:p>
          <w:p w14:paraId="7D74194A"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w:t>
            </w:r>
          </w:p>
          <w:p w14:paraId="69FB25DD"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Water colors </w:t>
            </w:r>
          </w:p>
          <w:p w14:paraId="62E88465" w14:textId="77777777" w:rsidR="000B7DA8" w:rsidRPr="00E77F4A" w:rsidRDefault="000B7DA8"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Zips</w:t>
            </w:r>
          </w:p>
        </w:tc>
      </w:tr>
      <w:tr w:rsidR="00D65241" w:rsidRPr="00E77F4A" w14:paraId="53191416"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tcPr>
          <w:p w14:paraId="6EEA4733" w14:textId="77777777" w:rsidR="00D65241" w:rsidRPr="00E77F4A" w:rsidRDefault="00D65241" w:rsidP="0083374E">
            <w:pPr>
              <w:pStyle w:val="elementperfxhead"/>
              <w:numPr>
                <w:ilvl w:val="0"/>
                <w:numId w:val="107"/>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lastRenderedPageBreak/>
              <w:t>Production tasks may include but not limited to:</w:t>
            </w:r>
          </w:p>
        </w:tc>
        <w:tc>
          <w:tcPr>
            <w:tcW w:w="4014" w:type="dxa"/>
            <w:gridSpan w:val="2"/>
            <w:tcBorders>
              <w:top w:val="single" w:sz="6" w:space="0" w:color="auto"/>
              <w:left w:val="single" w:sz="6" w:space="0" w:color="auto"/>
              <w:bottom w:val="single" w:sz="6" w:space="0" w:color="auto"/>
              <w:right w:val="single" w:sz="6" w:space="0" w:color="auto"/>
            </w:tcBorders>
          </w:tcPr>
          <w:p w14:paraId="2CBA5309"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Designing</w:t>
            </w:r>
          </w:p>
          <w:p w14:paraId="03103C24"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Sketching</w:t>
            </w:r>
          </w:p>
          <w:p w14:paraId="20DFE994"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Illustrating</w:t>
            </w:r>
          </w:p>
          <w:p w14:paraId="49108498"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Drafting</w:t>
            </w:r>
          </w:p>
          <w:p w14:paraId="19BBA40C"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Laying</w:t>
            </w:r>
          </w:p>
          <w:p w14:paraId="2F5C62C9" w14:textId="277F2EC7" w:rsidR="00D65241" w:rsidRPr="00A12A85" w:rsidRDefault="00D65241"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w:t>
            </w:r>
          </w:p>
        </w:tc>
        <w:tc>
          <w:tcPr>
            <w:tcW w:w="3212" w:type="dxa"/>
            <w:tcBorders>
              <w:top w:val="single" w:sz="6" w:space="0" w:color="auto"/>
              <w:left w:val="single" w:sz="6" w:space="0" w:color="auto"/>
              <w:bottom w:val="single" w:sz="6" w:space="0" w:color="auto"/>
              <w:right w:val="single" w:sz="6" w:space="0" w:color="auto"/>
            </w:tcBorders>
          </w:tcPr>
          <w:p w14:paraId="06468573"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5A7A4ABE"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Finishing</w:t>
            </w:r>
          </w:p>
          <w:p w14:paraId="20923D2F"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Molding </w:t>
            </w:r>
          </w:p>
          <w:p w14:paraId="2541E59B"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Accessorizing </w:t>
            </w:r>
          </w:p>
          <w:p w14:paraId="6C122141"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Packaging</w:t>
            </w:r>
          </w:p>
          <w:p w14:paraId="2CD3C429" w14:textId="10F06F36" w:rsidR="00D65241" w:rsidRPr="00A12A85" w:rsidRDefault="00D65241"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Displaying</w:t>
            </w:r>
          </w:p>
        </w:tc>
      </w:tr>
      <w:tr w:rsidR="00D65241" w:rsidRPr="00E77F4A" w14:paraId="6547FACE"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tcPr>
          <w:p w14:paraId="04247CDE" w14:textId="77777777" w:rsidR="00D65241" w:rsidRPr="00E77F4A" w:rsidRDefault="00D65241" w:rsidP="0083374E">
            <w:pPr>
              <w:pStyle w:val="elementperfxhead"/>
              <w:numPr>
                <w:ilvl w:val="0"/>
                <w:numId w:val="107"/>
              </w:numPr>
              <w:tabs>
                <w:tab w:val="left" w:pos="-2898"/>
              </w:tabs>
              <w:spacing w:line="276" w:lineRule="auto"/>
              <w:ind w:right="0"/>
              <w:rPr>
                <w:rFonts w:ascii="Times New Roman" w:hAnsi="Times New Roman"/>
                <w:b w:val="0"/>
                <w:sz w:val="24"/>
                <w:szCs w:val="24"/>
              </w:rPr>
            </w:pPr>
            <w:r w:rsidRPr="00E77F4A">
              <w:rPr>
                <w:rFonts w:ascii="Times New Roman" w:hAnsi="Times New Roman"/>
                <w:b w:val="0"/>
                <w:sz w:val="24"/>
                <w:szCs w:val="24"/>
              </w:rPr>
              <w:t>Legal requirements may include but not limited to:</w:t>
            </w:r>
          </w:p>
        </w:tc>
        <w:tc>
          <w:tcPr>
            <w:tcW w:w="4014" w:type="dxa"/>
            <w:gridSpan w:val="2"/>
            <w:tcBorders>
              <w:top w:val="single" w:sz="6" w:space="0" w:color="auto"/>
              <w:left w:val="single" w:sz="6" w:space="0" w:color="auto"/>
              <w:bottom w:val="single" w:sz="6" w:space="0" w:color="auto"/>
              <w:right w:val="single" w:sz="6" w:space="0" w:color="auto"/>
            </w:tcBorders>
          </w:tcPr>
          <w:p w14:paraId="06D70135"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Occupational safety and health Act</w:t>
            </w:r>
          </w:p>
          <w:p w14:paraId="0155F658"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EMCA 2015</w:t>
            </w:r>
          </w:p>
          <w:p w14:paraId="59D84843"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NEMA regulations</w:t>
            </w:r>
          </w:p>
          <w:p w14:paraId="4A06C8E5" w14:textId="53300494" w:rsidR="00D65241" w:rsidRPr="00A12A85" w:rsidRDefault="00D65241"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County by-laws</w:t>
            </w:r>
          </w:p>
        </w:tc>
        <w:tc>
          <w:tcPr>
            <w:tcW w:w="3212" w:type="dxa"/>
            <w:tcBorders>
              <w:top w:val="single" w:sz="6" w:space="0" w:color="auto"/>
              <w:left w:val="single" w:sz="6" w:space="0" w:color="auto"/>
              <w:bottom w:val="single" w:sz="6" w:space="0" w:color="auto"/>
              <w:right w:val="single" w:sz="6" w:space="0" w:color="auto"/>
            </w:tcBorders>
          </w:tcPr>
          <w:p w14:paraId="0155E17F"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KRA act</w:t>
            </w:r>
          </w:p>
          <w:p w14:paraId="56B8729E"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proofErr w:type="spellStart"/>
            <w:r w:rsidRPr="00E77F4A">
              <w:rPr>
                <w:rFonts w:ascii="Times New Roman" w:hAnsi="Times New Roman" w:cs="Times New Roman"/>
                <w:sz w:val="24"/>
                <w:szCs w:val="24"/>
                <w:lang w:val="en-US"/>
              </w:rPr>
              <w:t>Labour</w:t>
            </w:r>
            <w:proofErr w:type="spellEnd"/>
            <w:r w:rsidRPr="00E77F4A">
              <w:rPr>
                <w:rFonts w:ascii="Times New Roman" w:hAnsi="Times New Roman" w:cs="Times New Roman"/>
                <w:sz w:val="24"/>
                <w:szCs w:val="24"/>
                <w:lang w:val="en-US"/>
              </w:rPr>
              <w:t xml:space="preserve"> laws</w:t>
            </w:r>
          </w:p>
          <w:p w14:paraId="7D11FB0D"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Employment act</w:t>
            </w:r>
          </w:p>
          <w:p w14:paraId="35D91D5B"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WIBA  </w:t>
            </w:r>
          </w:p>
        </w:tc>
      </w:tr>
      <w:tr w:rsidR="00D65241" w:rsidRPr="00E77F4A" w14:paraId="3691AFFF"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56DAD5F" w14:textId="77777777" w:rsidR="00D65241" w:rsidRPr="00E77F4A" w:rsidRDefault="00D65241" w:rsidP="0083374E">
            <w:pPr>
              <w:pStyle w:val="elementperfxhead"/>
              <w:numPr>
                <w:ilvl w:val="0"/>
                <w:numId w:val="107"/>
              </w:numPr>
              <w:tabs>
                <w:tab w:val="left" w:pos="-2898"/>
              </w:tabs>
              <w:spacing w:line="276" w:lineRule="auto"/>
              <w:ind w:right="0"/>
              <w:rPr>
                <w:rFonts w:ascii="Times New Roman" w:hAnsi="Times New Roman"/>
                <w:b w:val="0"/>
                <w:sz w:val="24"/>
                <w:szCs w:val="24"/>
              </w:rPr>
            </w:pPr>
            <w:r w:rsidRPr="00E77F4A">
              <w:rPr>
                <w:rFonts w:ascii="Times New Roman" w:hAnsi="Times New Roman"/>
                <w:b w:val="0"/>
                <w:i/>
                <w:sz w:val="24"/>
                <w:szCs w:val="24"/>
              </w:rPr>
              <w:t>PPEs</w:t>
            </w:r>
            <w:r w:rsidRPr="00E77F4A">
              <w:rPr>
                <w:rFonts w:ascii="Times New Roman" w:hAnsi="Times New Roman"/>
                <w:b w:val="0"/>
                <w:sz w:val="24"/>
                <w:szCs w:val="24"/>
              </w:rPr>
              <w:t xml:space="preserve"> may include but not limited to:</w:t>
            </w:r>
          </w:p>
        </w:tc>
        <w:tc>
          <w:tcPr>
            <w:tcW w:w="4014" w:type="dxa"/>
            <w:gridSpan w:val="2"/>
            <w:tcBorders>
              <w:top w:val="single" w:sz="6" w:space="0" w:color="auto"/>
              <w:left w:val="single" w:sz="6" w:space="0" w:color="auto"/>
              <w:bottom w:val="single" w:sz="6" w:space="0" w:color="auto"/>
              <w:right w:val="single" w:sz="6" w:space="0" w:color="auto"/>
            </w:tcBorders>
          </w:tcPr>
          <w:p w14:paraId="2BA0C4A5"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aprons</w:t>
            </w:r>
          </w:p>
          <w:p w14:paraId="51A4AB15"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Dust coat</w:t>
            </w:r>
          </w:p>
          <w:p w14:paraId="1293A4C9" w14:textId="52012C01" w:rsidR="00D65241" w:rsidRPr="00A12A85" w:rsidRDefault="00D65241"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Face mask</w:t>
            </w:r>
          </w:p>
        </w:tc>
        <w:tc>
          <w:tcPr>
            <w:tcW w:w="3212" w:type="dxa"/>
            <w:tcBorders>
              <w:top w:val="single" w:sz="6" w:space="0" w:color="auto"/>
              <w:left w:val="single" w:sz="6" w:space="0" w:color="auto"/>
              <w:bottom w:val="single" w:sz="6" w:space="0" w:color="auto"/>
              <w:right w:val="single" w:sz="6" w:space="0" w:color="auto"/>
            </w:tcBorders>
          </w:tcPr>
          <w:p w14:paraId="452564D9"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gloves</w:t>
            </w:r>
          </w:p>
          <w:p w14:paraId="469AAAA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Low heeled closed shoes</w:t>
            </w:r>
          </w:p>
        </w:tc>
      </w:tr>
      <w:tr w:rsidR="00D65241" w:rsidRPr="00E77F4A" w14:paraId="7E19A3B2" w14:textId="77777777" w:rsidTr="00A12A85">
        <w:trPr>
          <w:cantSplit/>
          <w:trHeight w:val="2298"/>
        </w:trPr>
        <w:tc>
          <w:tcPr>
            <w:tcW w:w="2314" w:type="dxa"/>
            <w:tcBorders>
              <w:top w:val="single" w:sz="6" w:space="0" w:color="auto"/>
              <w:left w:val="single" w:sz="6" w:space="0" w:color="auto"/>
              <w:bottom w:val="single" w:sz="6" w:space="0" w:color="auto"/>
              <w:right w:val="single" w:sz="6" w:space="0" w:color="auto"/>
            </w:tcBorders>
          </w:tcPr>
          <w:p w14:paraId="6436A2BE" w14:textId="77777777" w:rsidR="00D65241" w:rsidRPr="00E77F4A" w:rsidRDefault="00D65241" w:rsidP="0083374E">
            <w:pPr>
              <w:pStyle w:val="ListParagraph"/>
              <w:numPr>
                <w:ilvl w:val="0"/>
                <w:numId w:val="1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Shoe pattern pieces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1F0E363B" w14:textId="77777777" w:rsidR="00D65241" w:rsidRPr="00E77F4A" w:rsidRDefault="00D65241" w:rsidP="007B1136">
            <w:pPr>
              <w:spacing w:after="0" w:line="276" w:lineRule="auto"/>
              <w:rPr>
                <w:rFonts w:ascii="Times New Roman" w:hAnsi="Times New Roman" w:cs="Times New Roman"/>
                <w:sz w:val="24"/>
                <w:szCs w:val="24"/>
              </w:rPr>
            </w:pPr>
          </w:p>
        </w:tc>
        <w:tc>
          <w:tcPr>
            <w:tcW w:w="4014" w:type="dxa"/>
            <w:gridSpan w:val="2"/>
            <w:tcBorders>
              <w:top w:val="single" w:sz="6" w:space="0" w:color="auto"/>
              <w:left w:val="single" w:sz="6" w:space="0" w:color="auto"/>
              <w:bottom w:val="single" w:sz="6" w:space="0" w:color="auto"/>
              <w:right w:val="single" w:sz="6" w:space="0" w:color="auto"/>
            </w:tcBorders>
          </w:tcPr>
          <w:p w14:paraId="7F433BCA"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Flap</w:t>
            </w:r>
          </w:p>
          <w:p w14:paraId="5159A3BA"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Heel</w:t>
            </w:r>
          </w:p>
          <w:p w14:paraId="76EAED69"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Welt (inner sole)</w:t>
            </w:r>
          </w:p>
          <w:p w14:paraId="2DA2C2FE"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Top band</w:t>
            </w:r>
          </w:p>
          <w:p w14:paraId="581F48D6"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Vamp</w:t>
            </w:r>
          </w:p>
          <w:p w14:paraId="10AA7B10" w14:textId="6BEEF571" w:rsidR="00D65241" w:rsidRPr="00A12A85" w:rsidRDefault="00D65241" w:rsidP="00A12A85">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Counter</w:t>
            </w:r>
          </w:p>
        </w:tc>
        <w:tc>
          <w:tcPr>
            <w:tcW w:w="3212" w:type="dxa"/>
            <w:tcBorders>
              <w:top w:val="single" w:sz="6" w:space="0" w:color="auto"/>
              <w:left w:val="single" w:sz="6" w:space="0" w:color="auto"/>
              <w:bottom w:val="single" w:sz="6" w:space="0" w:color="auto"/>
              <w:right w:val="single" w:sz="6" w:space="0" w:color="auto"/>
            </w:tcBorders>
          </w:tcPr>
          <w:p w14:paraId="773FCDE8"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Right shoe</w:t>
            </w:r>
          </w:p>
          <w:p w14:paraId="65CB26DA"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Left shoe</w:t>
            </w:r>
          </w:p>
          <w:p w14:paraId="3D9E76DA"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Sole  </w:t>
            </w:r>
          </w:p>
          <w:p w14:paraId="03425421"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Toe cap</w:t>
            </w:r>
          </w:p>
          <w:p w14:paraId="22A21BAE" w14:textId="77777777" w:rsidR="00D65241" w:rsidRPr="00E77F4A" w:rsidRDefault="00D65241" w:rsidP="00355597">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Quarters</w:t>
            </w:r>
          </w:p>
          <w:p w14:paraId="737F84E1" w14:textId="4B6D0622" w:rsidR="00D65241" w:rsidRPr="00A12A85" w:rsidRDefault="00D65241" w:rsidP="00A12A85">
            <w:pPr>
              <w:pStyle w:val="ListParagraph"/>
              <w:numPr>
                <w:ilvl w:val="0"/>
                <w:numId w:val="12"/>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Side liner</w:t>
            </w:r>
          </w:p>
        </w:tc>
      </w:tr>
      <w:tr w:rsidR="00D65241" w:rsidRPr="00E77F4A" w14:paraId="68F4D2F6"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tcPr>
          <w:p w14:paraId="38A9DC86" w14:textId="77777777" w:rsidR="00D65241" w:rsidRPr="00E77F4A" w:rsidRDefault="00D65241" w:rsidP="0083374E">
            <w:pPr>
              <w:pStyle w:val="ListParagraph"/>
              <w:numPr>
                <w:ilvl w:val="0"/>
                <w:numId w:val="1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Pattern markings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677DDA11" w14:textId="77777777" w:rsidR="00D65241" w:rsidRPr="00E77F4A" w:rsidRDefault="00D65241" w:rsidP="007B1136">
            <w:pPr>
              <w:spacing w:after="0" w:line="276" w:lineRule="auto"/>
              <w:rPr>
                <w:rFonts w:ascii="Times New Roman" w:hAnsi="Times New Roman" w:cs="Times New Roman"/>
                <w:sz w:val="24"/>
                <w:szCs w:val="24"/>
              </w:rPr>
            </w:pPr>
          </w:p>
        </w:tc>
        <w:tc>
          <w:tcPr>
            <w:tcW w:w="4014" w:type="dxa"/>
            <w:gridSpan w:val="2"/>
            <w:tcBorders>
              <w:top w:val="single" w:sz="6" w:space="0" w:color="auto"/>
              <w:left w:val="single" w:sz="6" w:space="0" w:color="auto"/>
              <w:bottom w:val="single" w:sz="6" w:space="0" w:color="auto"/>
              <w:right w:val="single" w:sz="6" w:space="0" w:color="auto"/>
            </w:tcBorders>
          </w:tcPr>
          <w:p w14:paraId="6223B2C3"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Folds </w:t>
            </w:r>
          </w:p>
          <w:p w14:paraId="0E8DD4F5"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Notches/balance marks</w:t>
            </w:r>
          </w:p>
          <w:p w14:paraId="722F86FA"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Straight grains</w:t>
            </w:r>
          </w:p>
          <w:p w14:paraId="245A2C11"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Pattern size</w:t>
            </w:r>
          </w:p>
          <w:p w14:paraId="32595CC5"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Style number </w:t>
            </w:r>
          </w:p>
          <w:p w14:paraId="2948CE2E"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Number of pieces to be cut</w:t>
            </w:r>
          </w:p>
        </w:tc>
        <w:tc>
          <w:tcPr>
            <w:tcW w:w="3212" w:type="dxa"/>
            <w:tcBorders>
              <w:top w:val="single" w:sz="6" w:space="0" w:color="auto"/>
              <w:left w:val="single" w:sz="6" w:space="0" w:color="auto"/>
              <w:bottom w:val="single" w:sz="6" w:space="0" w:color="auto"/>
              <w:right w:val="single" w:sz="6" w:space="0" w:color="auto"/>
            </w:tcBorders>
          </w:tcPr>
          <w:p w14:paraId="691A81AA"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Center back and center front</w:t>
            </w:r>
          </w:p>
          <w:p w14:paraId="38ED577C"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Name of pattern</w:t>
            </w:r>
          </w:p>
          <w:p w14:paraId="04420C23"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allowances</w:t>
            </w:r>
          </w:p>
          <w:p w14:paraId="74D85741"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Construction lines</w:t>
            </w:r>
          </w:p>
          <w:p w14:paraId="303B2B31" w14:textId="54675E77" w:rsidR="00D65241" w:rsidRPr="00A12A85" w:rsidRDefault="00D65241"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Scale </w:t>
            </w:r>
          </w:p>
        </w:tc>
      </w:tr>
      <w:tr w:rsidR="00D65241" w:rsidRPr="00E77F4A" w14:paraId="7AC091E5" w14:textId="77777777" w:rsidTr="00BB15BE">
        <w:trPr>
          <w:cantSplit/>
          <w:trHeight w:val="318"/>
        </w:trPr>
        <w:tc>
          <w:tcPr>
            <w:tcW w:w="2314" w:type="dxa"/>
            <w:tcBorders>
              <w:top w:val="single" w:sz="6" w:space="0" w:color="auto"/>
              <w:left w:val="single" w:sz="6" w:space="0" w:color="auto"/>
              <w:bottom w:val="single" w:sz="6" w:space="0" w:color="auto"/>
              <w:right w:val="single" w:sz="6" w:space="0" w:color="auto"/>
            </w:tcBorders>
          </w:tcPr>
          <w:p w14:paraId="134E113E" w14:textId="77777777" w:rsidR="00D65241" w:rsidRPr="00E77F4A" w:rsidRDefault="00D65241" w:rsidP="0083374E">
            <w:pPr>
              <w:pStyle w:val="ListParagraph"/>
              <w:numPr>
                <w:ilvl w:val="0"/>
                <w:numId w:val="1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Shoe design and construction tools and equipment</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p w14:paraId="34F84440" w14:textId="77777777" w:rsidR="00D65241" w:rsidRPr="00E77F4A" w:rsidRDefault="00D65241" w:rsidP="007B1136">
            <w:pPr>
              <w:spacing w:after="0" w:line="276" w:lineRule="auto"/>
              <w:rPr>
                <w:rFonts w:ascii="Times New Roman" w:hAnsi="Times New Roman" w:cs="Times New Roman"/>
                <w:sz w:val="24"/>
                <w:szCs w:val="24"/>
              </w:rPr>
            </w:pPr>
          </w:p>
        </w:tc>
        <w:tc>
          <w:tcPr>
            <w:tcW w:w="7226" w:type="dxa"/>
            <w:gridSpan w:val="3"/>
            <w:tcBorders>
              <w:top w:val="single" w:sz="6" w:space="0" w:color="auto"/>
              <w:left w:val="single" w:sz="6" w:space="0" w:color="auto"/>
              <w:bottom w:val="single" w:sz="6" w:space="0" w:color="auto"/>
              <w:right w:val="single" w:sz="6" w:space="0" w:color="auto"/>
            </w:tcBorders>
          </w:tcPr>
          <w:p w14:paraId="641EB50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awls</w:t>
            </w:r>
          </w:p>
          <w:p w14:paraId="0913A6F0"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machine needles</w:t>
            </w:r>
          </w:p>
          <w:p w14:paraId="51F7ED0C"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sewing machines </w:t>
            </w:r>
          </w:p>
          <w:p w14:paraId="2F4DD77A"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Awl</w:t>
            </w:r>
          </w:p>
          <w:p w14:paraId="58502F4C"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Cutting shears</w:t>
            </w:r>
          </w:p>
          <w:p w14:paraId="1733577F"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creaser</w:t>
            </w:r>
          </w:p>
          <w:p w14:paraId="27B0514B"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trimmer</w:t>
            </w:r>
          </w:p>
          <w:p w14:paraId="322B7FE4"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Eyelet spreader</w:t>
            </w:r>
          </w:p>
          <w:p w14:paraId="49D618E8"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Knife</w:t>
            </w:r>
          </w:p>
          <w:p w14:paraId="35865645"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Mallet</w:t>
            </w:r>
          </w:p>
          <w:p w14:paraId="7DA874AC"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Modeler</w:t>
            </w:r>
          </w:p>
          <w:p w14:paraId="4290E1FF"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Punch</w:t>
            </w:r>
          </w:p>
          <w:p w14:paraId="4B3AC2B0"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Seam ripper</w:t>
            </w:r>
          </w:p>
          <w:p w14:paraId="284BA59E"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shoe lasts</w:t>
            </w:r>
          </w:p>
          <w:p w14:paraId="791D636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shoe stands</w:t>
            </w:r>
          </w:p>
          <w:p w14:paraId="777B71C8"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Snap setting outfit</w:t>
            </w:r>
          </w:p>
          <w:p w14:paraId="55C9002A"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Snap setting outfit</w:t>
            </w:r>
          </w:p>
          <w:p w14:paraId="1B182480"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Stamping tool</w:t>
            </w:r>
          </w:p>
          <w:p w14:paraId="083D02CB"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Tape measure</w:t>
            </w:r>
          </w:p>
          <w:p w14:paraId="27A0D361"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Tracer</w:t>
            </w:r>
          </w:p>
          <w:p w14:paraId="5FD9FB7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Working surface </w:t>
            </w:r>
          </w:p>
          <w:p w14:paraId="4890EC28" w14:textId="77777777" w:rsidR="00D65241" w:rsidRPr="00E77F4A" w:rsidRDefault="00D65241" w:rsidP="007B1136">
            <w:pPr>
              <w:pStyle w:val="ListParagraph"/>
              <w:spacing w:after="0" w:line="276" w:lineRule="auto"/>
              <w:rPr>
                <w:rFonts w:ascii="Times New Roman" w:hAnsi="Times New Roman" w:cs="Times New Roman"/>
                <w:sz w:val="24"/>
                <w:szCs w:val="24"/>
                <w:lang w:val="en-US"/>
              </w:rPr>
            </w:pPr>
          </w:p>
        </w:tc>
      </w:tr>
      <w:tr w:rsidR="00D65241" w:rsidRPr="00E77F4A" w14:paraId="2F6069AB"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tcPr>
          <w:p w14:paraId="48A9F673" w14:textId="39CCB3F2" w:rsidR="00D65241" w:rsidRPr="00E77F4A" w:rsidRDefault="00D65241" w:rsidP="0083374E">
            <w:pPr>
              <w:pStyle w:val="ListParagraph"/>
              <w:numPr>
                <w:ilvl w:val="0"/>
                <w:numId w:val="1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 xml:space="preserve">Shoe construction </w:t>
            </w:r>
            <w:r w:rsidR="007E48FD" w:rsidRPr="00E77F4A">
              <w:rPr>
                <w:rFonts w:ascii="Times New Roman" w:hAnsi="Times New Roman" w:cs="Times New Roman"/>
                <w:sz w:val="24"/>
                <w:szCs w:val="24"/>
              </w:rPr>
              <w:t>materials and supplies</w:t>
            </w:r>
            <w:r w:rsidRPr="00E77F4A">
              <w:rPr>
                <w:rFonts w:ascii="Times New Roman" w:hAnsi="Times New Roman" w:cs="Times New Roman"/>
                <w:sz w:val="24"/>
                <w:szCs w:val="24"/>
              </w:rPr>
              <w:t xml:space="preserve"> may include but not limited to:</w:t>
            </w:r>
          </w:p>
          <w:p w14:paraId="3B608826" w14:textId="77777777" w:rsidR="00D65241" w:rsidRPr="00E77F4A" w:rsidRDefault="00D65241" w:rsidP="007B1136">
            <w:pPr>
              <w:spacing w:after="0" w:line="276" w:lineRule="auto"/>
              <w:rPr>
                <w:rFonts w:ascii="Times New Roman" w:hAnsi="Times New Roman" w:cs="Times New Roman"/>
                <w:sz w:val="24"/>
                <w:szCs w:val="24"/>
              </w:rPr>
            </w:pPr>
          </w:p>
        </w:tc>
        <w:tc>
          <w:tcPr>
            <w:tcW w:w="4014" w:type="dxa"/>
            <w:gridSpan w:val="2"/>
            <w:tcBorders>
              <w:top w:val="single" w:sz="6" w:space="0" w:color="auto"/>
              <w:left w:val="single" w:sz="6" w:space="0" w:color="auto"/>
              <w:bottom w:val="single" w:sz="6" w:space="0" w:color="auto"/>
              <w:right w:val="single" w:sz="6" w:space="0" w:color="auto"/>
            </w:tcBorders>
          </w:tcPr>
          <w:p w14:paraId="0153E2A4"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bows</w:t>
            </w:r>
          </w:p>
          <w:p w14:paraId="0A2A4FF9"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buckles</w:t>
            </w:r>
          </w:p>
          <w:p w14:paraId="144AC540"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clips</w:t>
            </w:r>
          </w:p>
          <w:p w14:paraId="137DD34D"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fabrics</w:t>
            </w:r>
          </w:p>
          <w:p w14:paraId="5D1FDECA"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foam/waddings</w:t>
            </w:r>
          </w:p>
          <w:p w14:paraId="2AB2DB3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hooks</w:t>
            </w:r>
          </w:p>
          <w:p w14:paraId="2A909776"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iron-on</w:t>
            </w:r>
          </w:p>
          <w:p w14:paraId="080F527A"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Assorted laces </w:t>
            </w:r>
          </w:p>
          <w:p w14:paraId="4EDBC62C"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ribbons</w:t>
            </w:r>
          </w:p>
          <w:p w14:paraId="604E5422"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Assorted rings</w:t>
            </w:r>
          </w:p>
          <w:p w14:paraId="37FE8780"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Beads</w:t>
            </w:r>
          </w:p>
          <w:p w14:paraId="3AA10999"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Bias</w:t>
            </w:r>
          </w:p>
          <w:p w14:paraId="4EFA131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Bulbs</w:t>
            </w:r>
          </w:p>
          <w:p w14:paraId="6ABB3165"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Card boards</w:t>
            </w:r>
          </w:p>
          <w:p w14:paraId="2A62D9F1"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Cord</w:t>
            </w:r>
          </w:p>
          <w:p w14:paraId="2D4FBBC2"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Glue</w:t>
            </w:r>
          </w:p>
          <w:p w14:paraId="66E2C6B5"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Hooks and eyes</w:t>
            </w:r>
          </w:p>
          <w:p w14:paraId="24EE07AA"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Pins</w:t>
            </w:r>
          </w:p>
          <w:p w14:paraId="5AA8CC8A"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buttons</w:t>
            </w:r>
          </w:p>
          <w:p w14:paraId="18BBA46D"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Press studs </w:t>
            </w:r>
          </w:p>
          <w:p w14:paraId="719F985A"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Sequins</w:t>
            </w:r>
          </w:p>
          <w:p w14:paraId="0D862CB2" w14:textId="7495AAB0" w:rsidR="00D65241" w:rsidRPr="00A12A85" w:rsidRDefault="00D65241"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Shoe lasts </w:t>
            </w:r>
          </w:p>
        </w:tc>
        <w:tc>
          <w:tcPr>
            <w:tcW w:w="3212" w:type="dxa"/>
            <w:tcBorders>
              <w:top w:val="single" w:sz="6" w:space="0" w:color="auto"/>
              <w:left w:val="single" w:sz="6" w:space="0" w:color="auto"/>
              <w:bottom w:val="single" w:sz="6" w:space="0" w:color="auto"/>
              <w:right w:val="single" w:sz="6" w:space="0" w:color="auto"/>
            </w:tcBorders>
          </w:tcPr>
          <w:p w14:paraId="6F6D5CBD" w14:textId="77777777" w:rsidR="00D65241" w:rsidRPr="00E77F4A" w:rsidRDefault="00D65241" w:rsidP="007B1136">
            <w:pPr>
              <w:pStyle w:val="ListParagraph"/>
              <w:spacing w:after="0" w:line="276" w:lineRule="auto"/>
              <w:ind w:left="900"/>
              <w:rPr>
                <w:rFonts w:ascii="Times New Roman" w:hAnsi="Times New Roman" w:cs="Times New Roman"/>
                <w:sz w:val="24"/>
                <w:szCs w:val="24"/>
                <w:lang w:val="en-US"/>
              </w:rPr>
            </w:pPr>
          </w:p>
          <w:p w14:paraId="518BA1B7" w14:textId="77777777" w:rsidR="00D65241" w:rsidRPr="00E77F4A" w:rsidRDefault="00D65241" w:rsidP="007B1136">
            <w:pPr>
              <w:pStyle w:val="ListParagraph"/>
              <w:spacing w:after="0" w:line="276" w:lineRule="auto"/>
              <w:ind w:left="900"/>
              <w:rPr>
                <w:rFonts w:ascii="Times New Roman" w:hAnsi="Times New Roman" w:cs="Times New Roman"/>
                <w:sz w:val="24"/>
                <w:szCs w:val="24"/>
                <w:lang w:val="en-US"/>
              </w:rPr>
            </w:pPr>
          </w:p>
          <w:p w14:paraId="74C7C869" w14:textId="77777777" w:rsidR="00D65241" w:rsidRPr="00E77F4A" w:rsidRDefault="00D65241" w:rsidP="007B1136">
            <w:pPr>
              <w:pStyle w:val="ListParagraph"/>
              <w:spacing w:after="0" w:line="276" w:lineRule="auto"/>
              <w:ind w:left="900"/>
              <w:rPr>
                <w:rFonts w:ascii="Times New Roman" w:hAnsi="Times New Roman" w:cs="Times New Roman"/>
                <w:sz w:val="24"/>
                <w:szCs w:val="24"/>
                <w:lang w:val="en-US"/>
              </w:rPr>
            </w:pPr>
          </w:p>
        </w:tc>
      </w:tr>
      <w:tr w:rsidR="00D65241" w:rsidRPr="00E77F4A" w14:paraId="0EB0B8D7"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tcPr>
          <w:p w14:paraId="20C292F9" w14:textId="77777777" w:rsidR="00D65241" w:rsidRPr="00E77F4A" w:rsidRDefault="00D65241" w:rsidP="0083374E">
            <w:pPr>
              <w:pStyle w:val="ListParagraph"/>
              <w:numPr>
                <w:ilvl w:val="0"/>
                <w:numId w:val="1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Shoes finishing methods may include but not limited to:</w:t>
            </w:r>
          </w:p>
          <w:p w14:paraId="638D29BB" w14:textId="77777777" w:rsidR="00D65241" w:rsidRPr="00E77F4A" w:rsidRDefault="00D65241" w:rsidP="007B1136">
            <w:pPr>
              <w:spacing w:after="0" w:line="276" w:lineRule="auto"/>
              <w:rPr>
                <w:rFonts w:ascii="Times New Roman" w:hAnsi="Times New Roman" w:cs="Times New Roman"/>
                <w:sz w:val="24"/>
                <w:szCs w:val="24"/>
              </w:rPr>
            </w:pPr>
          </w:p>
        </w:tc>
        <w:tc>
          <w:tcPr>
            <w:tcW w:w="4014" w:type="dxa"/>
            <w:gridSpan w:val="2"/>
            <w:tcBorders>
              <w:top w:val="single" w:sz="6" w:space="0" w:color="auto"/>
              <w:left w:val="single" w:sz="6" w:space="0" w:color="auto"/>
              <w:bottom w:val="single" w:sz="6" w:space="0" w:color="auto"/>
              <w:right w:val="single" w:sz="6" w:space="0" w:color="auto"/>
            </w:tcBorders>
          </w:tcPr>
          <w:p w14:paraId="3986CB84"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Shell edging</w:t>
            </w:r>
          </w:p>
          <w:p w14:paraId="033A65F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Eyeleting</w:t>
            </w:r>
          </w:p>
          <w:p w14:paraId="7266747E"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Press studding</w:t>
            </w:r>
          </w:p>
          <w:p w14:paraId="5F8FF5B8"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Beadwork</w:t>
            </w:r>
          </w:p>
          <w:p w14:paraId="3EBE13CF" w14:textId="709E7C29" w:rsidR="00D65241" w:rsidRPr="00A12A85" w:rsidRDefault="00D65241" w:rsidP="00A12A85">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tc>
        <w:tc>
          <w:tcPr>
            <w:tcW w:w="3212" w:type="dxa"/>
            <w:tcBorders>
              <w:top w:val="single" w:sz="6" w:space="0" w:color="auto"/>
              <w:left w:val="single" w:sz="6" w:space="0" w:color="auto"/>
              <w:bottom w:val="single" w:sz="6" w:space="0" w:color="auto"/>
              <w:right w:val="single" w:sz="6" w:space="0" w:color="auto"/>
            </w:tcBorders>
          </w:tcPr>
          <w:p w14:paraId="1D0AB52F"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Edge stitching</w:t>
            </w:r>
          </w:p>
          <w:p w14:paraId="3ED57C6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Button fixing</w:t>
            </w:r>
          </w:p>
          <w:p w14:paraId="1F125B54"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Trimming </w:t>
            </w:r>
          </w:p>
          <w:p w14:paraId="1E466C2D" w14:textId="77777777" w:rsidR="00D65241" w:rsidRPr="00E77F4A" w:rsidRDefault="00D65241" w:rsidP="007B1136">
            <w:pPr>
              <w:pStyle w:val="ListParagraph"/>
              <w:spacing w:after="0" w:line="276" w:lineRule="auto"/>
              <w:ind w:left="900"/>
              <w:rPr>
                <w:rFonts w:ascii="Times New Roman" w:hAnsi="Times New Roman" w:cs="Times New Roman"/>
                <w:sz w:val="24"/>
                <w:szCs w:val="24"/>
                <w:lang w:val="en-US"/>
              </w:rPr>
            </w:pPr>
          </w:p>
        </w:tc>
      </w:tr>
      <w:tr w:rsidR="00D65241" w:rsidRPr="00E77F4A" w14:paraId="36D5A200"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0BD9C77" w14:textId="246411F2" w:rsidR="00D65241" w:rsidRPr="00A12A85" w:rsidRDefault="00D65241" w:rsidP="007B1136">
            <w:pPr>
              <w:pStyle w:val="ListParagraph"/>
              <w:numPr>
                <w:ilvl w:val="0"/>
                <w:numId w:val="1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Method of shoes accessorizing may include but not limited to:</w:t>
            </w:r>
          </w:p>
        </w:tc>
        <w:tc>
          <w:tcPr>
            <w:tcW w:w="4014" w:type="dxa"/>
            <w:gridSpan w:val="2"/>
            <w:tcBorders>
              <w:top w:val="single" w:sz="6" w:space="0" w:color="auto"/>
              <w:left w:val="single" w:sz="6" w:space="0" w:color="auto"/>
              <w:bottom w:val="single" w:sz="6" w:space="0" w:color="auto"/>
              <w:right w:val="single" w:sz="6" w:space="0" w:color="auto"/>
            </w:tcBorders>
          </w:tcPr>
          <w:p w14:paraId="3528868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Beadwork</w:t>
            </w:r>
          </w:p>
          <w:p w14:paraId="6EBDC846"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Patchwork</w:t>
            </w:r>
          </w:p>
          <w:p w14:paraId="01B9207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Embroidery</w:t>
            </w:r>
          </w:p>
          <w:p w14:paraId="361F3299"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Iron-on accessories (motifs)</w:t>
            </w:r>
          </w:p>
          <w:p w14:paraId="65E4E85B"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Knotting</w:t>
            </w:r>
          </w:p>
          <w:p w14:paraId="19B2D48F" w14:textId="77777777" w:rsidR="00D65241" w:rsidRPr="00E77F4A" w:rsidRDefault="00D65241" w:rsidP="007B1136">
            <w:pPr>
              <w:pStyle w:val="ListParagraph"/>
              <w:spacing w:after="0" w:line="276" w:lineRule="auto"/>
              <w:ind w:left="900"/>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7C914232" w14:textId="77777777" w:rsidR="00D65241" w:rsidRPr="00E77F4A" w:rsidRDefault="00D65241"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Tying </w:t>
            </w:r>
          </w:p>
          <w:p w14:paraId="6BA5669B" w14:textId="77777777" w:rsidR="00D65241" w:rsidRPr="00E77F4A" w:rsidRDefault="00D65241"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Stitching</w:t>
            </w:r>
          </w:p>
          <w:p w14:paraId="435E3E9F" w14:textId="77777777" w:rsidR="00D65241" w:rsidRPr="00E77F4A" w:rsidRDefault="00D65241"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Braiding</w:t>
            </w:r>
          </w:p>
          <w:p w14:paraId="11952C69" w14:textId="77777777" w:rsidR="00D65241" w:rsidRPr="00E77F4A" w:rsidRDefault="00D65241" w:rsidP="00355597">
            <w:pPr>
              <w:pStyle w:val="ListParagraph"/>
              <w:numPr>
                <w:ilvl w:val="0"/>
                <w:numId w:val="10"/>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Twisting/coiling</w:t>
            </w:r>
          </w:p>
          <w:p w14:paraId="22D57909" w14:textId="77777777" w:rsidR="00D65241" w:rsidRPr="00E77F4A" w:rsidRDefault="00D65241" w:rsidP="007B1136">
            <w:pPr>
              <w:pStyle w:val="ListParagraph"/>
              <w:spacing w:after="0" w:line="276" w:lineRule="auto"/>
              <w:ind w:left="1080"/>
              <w:rPr>
                <w:rFonts w:ascii="Times New Roman" w:hAnsi="Times New Roman" w:cs="Times New Roman"/>
                <w:sz w:val="24"/>
                <w:szCs w:val="24"/>
                <w:lang w:val="en-US"/>
              </w:rPr>
            </w:pPr>
          </w:p>
          <w:p w14:paraId="72910D48" w14:textId="77777777" w:rsidR="00D65241" w:rsidRPr="00E77F4A" w:rsidRDefault="00D65241" w:rsidP="007B1136">
            <w:pPr>
              <w:pStyle w:val="ListParagraph"/>
              <w:spacing w:after="0" w:line="276" w:lineRule="auto"/>
              <w:ind w:left="1080"/>
              <w:rPr>
                <w:rFonts w:ascii="Times New Roman" w:hAnsi="Times New Roman" w:cs="Times New Roman"/>
                <w:sz w:val="24"/>
                <w:szCs w:val="24"/>
                <w:lang w:val="en-US"/>
              </w:rPr>
            </w:pPr>
          </w:p>
          <w:p w14:paraId="41B77A25" w14:textId="77777777" w:rsidR="00D65241" w:rsidRPr="00E77F4A" w:rsidRDefault="00D65241" w:rsidP="007B1136">
            <w:pPr>
              <w:pStyle w:val="ListParagraph"/>
              <w:spacing w:after="0" w:line="276" w:lineRule="auto"/>
              <w:ind w:left="1080"/>
              <w:rPr>
                <w:rFonts w:ascii="Times New Roman" w:hAnsi="Times New Roman" w:cs="Times New Roman"/>
                <w:sz w:val="24"/>
                <w:szCs w:val="24"/>
                <w:lang w:val="en-US"/>
              </w:rPr>
            </w:pPr>
          </w:p>
        </w:tc>
      </w:tr>
      <w:tr w:rsidR="00D65241" w:rsidRPr="00E77F4A" w14:paraId="6F8CBBD0"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C8C2374" w14:textId="697D8110" w:rsidR="00D65241" w:rsidRPr="00A12A85" w:rsidRDefault="00D65241" w:rsidP="007B1136">
            <w:pPr>
              <w:pStyle w:val="ListParagraph"/>
              <w:numPr>
                <w:ilvl w:val="0"/>
                <w:numId w:val="1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Shoes display areas</w:t>
            </w:r>
            <w:r w:rsidRPr="00E77F4A">
              <w:rPr>
                <w:rFonts w:ascii="Times New Roman" w:hAnsi="Times New Roman" w:cs="Times New Roman"/>
                <w:b/>
                <w:sz w:val="24"/>
                <w:szCs w:val="24"/>
              </w:rPr>
              <w:t xml:space="preserve"> </w:t>
            </w:r>
            <w:r w:rsidRPr="00E77F4A">
              <w:rPr>
                <w:rFonts w:ascii="Times New Roman" w:hAnsi="Times New Roman" w:cs="Times New Roman"/>
                <w:sz w:val="24"/>
                <w:szCs w:val="24"/>
              </w:rPr>
              <w:t xml:space="preserve">may include but not limited to: </w:t>
            </w:r>
          </w:p>
        </w:tc>
        <w:tc>
          <w:tcPr>
            <w:tcW w:w="4014" w:type="dxa"/>
            <w:gridSpan w:val="2"/>
            <w:tcBorders>
              <w:top w:val="single" w:sz="6" w:space="0" w:color="auto"/>
              <w:left w:val="single" w:sz="6" w:space="0" w:color="auto"/>
              <w:bottom w:val="single" w:sz="6" w:space="0" w:color="auto"/>
              <w:right w:val="single" w:sz="6" w:space="0" w:color="auto"/>
            </w:tcBorders>
          </w:tcPr>
          <w:p w14:paraId="2739166C"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Window</w:t>
            </w:r>
          </w:p>
          <w:p w14:paraId="541DFBAF"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Shelves</w:t>
            </w:r>
          </w:p>
          <w:p w14:paraId="1D4D493C"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Display boards</w:t>
            </w:r>
          </w:p>
          <w:p w14:paraId="38FF4269" w14:textId="77777777" w:rsidR="00D65241" w:rsidRPr="00E77F4A" w:rsidRDefault="00D65241" w:rsidP="007B1136">
            <w:pPr>
              <w:pStyle w:val="ListParagraph"/>
              <w:spacing w:after="0" w:line="276" w:lineRule="auto"/>
              <w:ind w:left="900"/>
              <w:rPr>
                <w:rFonts w:ascii="Times New Roman" w:hAnsi="Times New Roman" w:cs="Times New Roman"/>
                <w:sz w:val="24"/>
                <w:szCs w:val="24"/>
                <w:lang w:val="en-US"/>
              </w:rPr>
            </w:pPr>
            <w:r w:rsidRPr="00E77F4A">
              <w:rPr>
                <w:rFonts w:ascii="Times New Roman" w:hAnsi="Times New Roman" w:cs="Times New Roman"/>
                <w:sz w:val="24"/>
                <w:szCs w:val="24"/>
                <w:lang w:val="en-US"/>
              </w:rPr>
              <w:t xml:space="preserve"> </w:t>
            </w:r>
          </w:p>
        </w:tc>
        <w:tc>
          <w:tcPr>
            <w:tcW w:w="3212" w:type="dxa"/>
            <w:tcBorders>
              <w:top w:val="single" w:sz="6" w:space="0" w:color="auto"/>
              <w:left w:val="single" w:sz="6" w:space="0" w:color="auto"/>
              <w:bottom w:val="single" w:sz="6" w:space="0" w:color="auto"/>
              <w:right w:val="single" w:sz="6" w:space="0" w:color="auto"/>
            </w:tcBorders>
          </w:tcPr>
          <w:p w14:paraId="33A39827"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Virtual display</w:t>
            </w:r>
          </w:p>
          <w:p w14:paraId="2610DA20" w14:textId="77777777" w:rsidR="00D65241" w:rsidRPr="00E77F4A" w:rsidRDefault="00D65241" w:rsidP="00355597">
            <w:pPr>
              <w:pStyle w:val="ListParagraph"/>
              <w:numPr>
                <w:ilvl w:val="0"/>
                <w:numId w:val="3"/>
              </w:numPr>
              <w:spacing w:after="0" w:line="276" w:lineRule="auto"/>
              <w:rPr>
                <w:rFonts w:ascii="Times New Roman" w:hAnsi="Times New Roman" w:cs="Times New Roman"/>
                <w:sz w:val="24"/>
                <w:szCs w:val="24"/>
                <w:lang w:val="en-US"/>
              </w:rPr>
            </w:pPr>
            <w:r w:rsidRPr="00E77F4A">
              <w:rPr>
                <w:rFonts w:ascii="Times New Roman" w:hAnsi="Times New Roman" w:cs="Times New Roman"/>
                <w:sz w:val="24"/>
                <w:szCs w:val="24"/>
                <w:lang w:val="en-US"/>
              </w:rPr>
              <w:t>Mirror</w:t>
            </w:r>
          </w:p>
        </w:tc>
      </w:tr>
      <w:tr w:rsidR="007E48FD" w:rsidRPr="00E77F4A" w14:paraId="63A1A5E6" w14:textId="77777777" w:rsidTr="00696FCF">
        <w:trPr>
          <w:cantSplit/>
          <w:trHeight w:val="318"/>
        </w:trPr>
        <w:tc>
          <w:tcPr>
            <w:tcW w:w="2314" w:type="dxa"/>
            <w:tcBorders>
              <w:top w:val="single" w:sz="6" w:space="0" w:color="auto"/>
              <w:left w:val="single" w:sz="6" w:space="0" w:color="auto"/>
              <w:bottom w:val="single" w:sz="6" w:space="0" w:color="auto"/>
              <w:right w:val="single" w:sz="6" w:space="0" w:color="auto"/>
            </w:tcBorders>
          </w:tcPr>
          <w:p w14:paraId="7276EA1F" w14:textId="1FD3334C" w:rsidR="007E48FD" w:rsidRPr="00E77F4A" w:rsidRDefault="007E48FD" w:rsidP="0083374E">
            <w:pPr>
              <w:pStyle w:val="ListParagraph"/>
              <w:numPr>
                <w:ilvl w:val="0"/>
                <w:numId w:val="1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Selected shoes may include but not limited to:  </w:t>
            </w:r>
          </w:p>
        </w:tc>
        <w:tc>
          <w:tcPr>
            <w:tcW w:w="4014" w:type="dxa"/>
            <w:gridSpan w:val="2"/>
            <w:tcBorders>
              <w:top w:val="single" w:sz="6" w:space="0" w:color="auto"/>
              <w:left w:val="single" w:sz="6" w:space="0" w:color="auto"/>
              <w:bottom w:val="single" w:sz="6" w:space="0" w:color="auto"/>
              <w:right w:val="single" w:sz="6" w:space="0" w:color="auto"/>
            </w:tcBorders>
          </w:tcPr>
          <w:p w14:paraId="184CF857" w14:textId="77777777" w:rsidR="007E48FD" w:rsidRPr="00E77F4A" w:rsidRDefault="007E48FD" w:rsidP="0083374E">
            <w:pPr>
              <w:pStyle w:val="ListParagraph"/>
              <w:numPr>
                <w:ilvl w:val="0"/>
                <w:numId w:val="2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Formal</w:t>
            </w:r>
          </w:p>
          <w:p w14:paraId="5BDFDC93" w14:textId="77777777" w:rsidR="007E48FD" w:rsidRPr="00E77F4A" w:rsidRDefault="007E48FD" w:rsidP="0083374E">
            <w:pPr>
              <w:pStyle w:val="ListParagraph"/>
              <w:numPr>
                <w:ilvl w:val="0"/>
                <w:numId w:val="2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Informal</w:t>
            </w:r>
          </w:p>
          <w:p w14:paraId="361DCB5E" w14:textId="77777777" w:rsidR="007E48FD" w:rsidRPr="00E77F4A" w:rsidRDefault="007E48FD" w:rsidP="0083374E">
            <w:pPr>
              <w:pStyle w:val="ListParagraph"/>
              <w:numPr>
                <w:ilvl w:val="0"/>
                <w:numId w:val="20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Creative </w:t>
            </w:r>
          </w:p>
          <w:p w14:paraId="5700AE82" w14:textId="77777777" w:rsidR="007E48FD" w:rsidRPr="00E77F4A" w:rsidRDefault="007E48FD" w:rsidP="007E48FD">
            <w:pPr>
              <w:pStyle w:val="ListParagraph"/>
              <w:spacing w:after="0" w:line="276" w:lineRule="auto"/>
              <w:rPr>
                <w:rFonts w:ascii="Times New Roman" w:hAnsi="Times New Roman" w:cs="Times New Roman"/>
                <w:sz w:val="24"/>
                <w:szCs w:val="24"/>
                <w:lang w:val="en-US"/>
              </w:rPr>
            </w:pPr>
          </w:p>
        </w:tc>
        <w:tc>
          <w:tcPr>
            <w:tcW w:w="3212" w:type="dxa"/>
            <w:tcBorders>
              <w:top w:val="single" w:sz="6" w:space="0" w:color="auto"/>
              <w:left w:val="single" w:sz="6" w:space="0" w:color="auto"/>
              <w:bottom w:val="single" w:sz="6" w:space="0" w:color="auto"/>
              <w:right w:val="single" w:sz="6" w:space="0" w:color="auto"/>
            </w:tcBorders>
          </w:tcPr>
          <w:p w14:paraId="503385D2" w14:textId="77777777" w:rsidR="007E48FD" w:rsidRPr="00E77F4A" w:rsidRDefault="007E48FD" w:rsidP="00355597">
            <w:pPr>
              <w:pStyle w:val="ListParagraph"/>
              <w:numPr>
                <w:ilvl w:val="0"/>
                <w:numId w:val="3"/>
              </w:numPr>
              <w:spacing w:after="0" w:line="276" w:lineRule="auto"/>
              <w:rPr>
                <w:rFonts w:ascii="Times New Roman" w:hAnsi="Times New Roman" w:cs="Times New Roman"/>
                <w:sz w:val="24"/>
                <w:szCs w:val="24"/>
                <w:lang w:val="en-US"/>
              </w:rPr>
            </w:pPr>
          </w:p>
        </w:tc>
      </w:tr>
    </w:tbl>
    <w:p w14:paraId="6E2FE012" w14:textId="77777777" w:rsidR="00A12A85" w:rsidRDefault="00A12A85" w:rsidP="007B1136">
      <w:pPr>
        <w:spacing w:after="0" w:line="276" w:lineRule="auto"/>
        <w:rPr>
          <w:rFonts w:ascii="Times New Roman" w:hAnsi="Times New Roman" w:cs="Times New Roman"/>
          <w:b/>
          <w:sz w:val="24"/>
          <w:szCs w:val="24"/>
        </w:rPr>
      </w:pPr>
    </w:p>
    <w:p w14:paraId="050E11A1" w14:textId="277166F5" w:rsidR="00EF7D6E" w:rsidRPr="00E77F4A" w:rsidRDefault="00EF7D6E" w:rsidP="007B1136">
      <w:pPr>
        <w:spacing w:after="0" w:line="276" w:lineRule="auto"/>
        <w:rPr>
          <w:rFonts w:ascii="Times New Roman" w:eastAsia="Calibri" w:hAnsi="Times New Roman" w:cs="Times New Roman"/>
          <w:sz w:val="24"/>
          <w:szCs w:val="24"/>
        </w:rPr>
      </w:pPr>
      <w:r w:rsidRPr="00E77F4A">
        <w:rPr>
          <w:rFonts w:ascii="Times New Roman" w:hAnsi="Times New Roman" w:cs="Times New Roman"/>
          <w:b/>
          <w:sz w:val="24"/>
          <w:szCs w:val="24"/>
        </w:rPr>
        <w:t>REQUIRED SKILLS AND KNOWLEDGE</w:t>
      </w:r>
    </w:p>
    <w:p w14:paraId="07C6F2BB" w14:textId="77777777" w:rsidR="00EF7D6E" w:rsidRPr="00E77F4A" w:rsidRDefault="00EF7D6E"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This section describes the skills and knowledge required for this unit of competency.</w:t>
      </w:r>
    </w:p>
    <w:p w14:paraId="765AADF9" w14:textId="77777777" w:rsidR="00EF7D6E" w:rsidRPr="00E77F4A" w:rsidRDefault="00EF7D6E" w:rsidP="007B1136">
      <w:pPr>
        <w:pStyle w:val="ListParagraph"/>
        <w:spacing w:after="0" w:line="276" w:lineRule="auto"/>
        <w:ind w:left="0"/>
        <w:rPr>
          <w:rFonts w:ascii="Times New Roman" w:hAnsi="Times New Roman" w:cs="Times New Roman"/>
          <w:b/>
          <w:sz w:val="24"/>
          <w:szCs w:val="24"/>
          <w:lang w:val="en-US"/>
        </w:rPr>
      </w:pPr>
    </w:p>
    <w:p w14:paraId="0FD11296" w14:textId="77777777" w:rsidR="00EF7D6E" w:rsidRPr="00E77F4A" w:rsidRDefault="00EF7D6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Generic skills:</w:t>
      </w:r>
    </w:p>
    <w:p w14:paraId="62C2B1F9"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Communication</w:t>
      </w:r>
    </w:p>
    <w:p w14:paraId="6232811C"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People skills</w:t>
      </w:r>
    </w:p>
    <w:p w14:paraId="468FFF57"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Time management</w:t>
      </w:r>
    </w:p>
    <w:p w14:paraId="1D43833A"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Record keeping</w:t>
      </w:r>
    </w:p>
    <w:p w14:paraId="420DFAA6"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proofErr w:type="gramStart"/>
      <w:r w:rsidRPr="00E77F4A">
        <w:rPr>
          <w:rFonts w:ascii="Times New Roman" w:hAnsi="Times New Roman" w:cs="Times New Roman"/>
          <w:sz w:val="24"/>
          <w:szCs w:val="24"/>
        </w:rPr>
        <w:t>Telephones</w:t>
      </w:r>
      <w:proofErr w:type="gramEnd"/>
      <w:r w:rsidRPr="00E77F4A">
        <w:rPr>
          <w:rFonts w:ascii="Times New Roman" w:hAnsi="Times New Roman" w:cs="Times New Roman"/>
          <w:sz w:val="24"/>
          <w:szCs w:val="24"/>
        </w:rPr>
        <w:t xml:space="preserve"> handling</w:t>
      </w:r>
    </w:p>
    <w:p w14:paraId="2D557D16"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Conflict resolution</w:t>
      </w:r>
    </w:p>
    <w:p w14:paraId="43AC731C"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Negotiation </w:t>
      </w:r>
    </w:p>
    <w:p w14:paraId="49C8C2E7"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Analytical</w:t>
      </w:r>
    </w:p>
    <w:p w14:paraId="35E9E791"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Problem solving</w:t>
      </w:r>
    </w:p>
    <w:p w14:paraId="696582BC"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Critical thinking </w:t>
      </w:r>
    </w:p>
    <w:p w14:paraId="76555710"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Summarizing </w:t>
      </w:r>
    </w:p>
    <w:p w14:paraId="42F9E8D0"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Listening</w:t>
      </w:r>
    </w:p>
    <w:p w14:paraId="086551E7"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Observation</w:t>
      </w:r>
    </w:p>
    <w:p w14:paraId="3203B255"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Organizing</w:t>
      </w:r>
    </w:p>
    <w:p w14:paraId="52DD2F2F" w14:textId="77777777" w:rsidR="00EF7D6E" w:rsidRPr="00E77F4A" w:rsidRDefault="00EF7D6E" w:rsidP="00355597">
      <w:pPr>
        <w:pStyle w:val="ListParagraph"/>
        <w:numPr>
          <w:ilvl w:val="0"/>
          <w:numId w:val="17"/>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Technology</w:t>
      </w:r>
    </w:p>
    <w:p w14:paraId="0A6802C8" w14:textId="77777777" w:rsidR="00EF7D6E" w:rsidRPr="00E77F4A" w:rsidRDefault="00EF7D6E" w:rsidP="007B1136">
      <w:pPr>
        <w:spacing w:after="0" w:line="276" w:lineRule="auto"/>
        <w:rPr>
          <w:rFonts w:ascii="Times New Roman" w:hAnsi="Times New Roman" w:cs="Times New Roman"/>
          <w:b/>
          <w:sz w:val="24"/>
          <w:szCs w:val="24"/>
        </w:rPr>
      </w:pPr>
      <w:r w:rsidRPr="00E77F4A">
        <w:rPr>
          <w:rFonts w:ascii="Times New Roman" w:hAnsi="Times New Roman" w:cs="Times New Roman"/>
          <w:b/>
          <w:sz w:val="24"/>
          <w:szCs w:val="24"/>
        </w:rPr>
        <w:t xml:space="preserve">Technical skills: </w:t>
      </w:r>
    </w:p>
    <w:p w14:paraId="533F6AED"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Designing</w:t>
      </w:r>
    </w:p>
    <w:p w14:paraId="42F5EFBF"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Sketching</w:t>
      </w:r>
    </w:p>
    <w:p w14:paraId="6FFB5092"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Illustrating</w:t>
      </w:r>
    </w:p>
    <w:p w14:paraId="174ED73E"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Drafting</w:t>
      </w:r>
    </w:p>
    <w:p w14:paraId="46A43612"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Laying</w:t>
      </w:r>
    </w:p>
    <w:p w14:paraId="24BB347F"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Cutting</w:t>
      </w:r>
    </w:p>
    <w:p w14:paraId="3CD9AB74"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Constructing</w:t>
      </w:r>
    </w:p>
    <w:p w14:paraId="05934747"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Finishing </w:t>
      </w:r>
    </w:p>
    <w:p w14:paraId="7E2222DD"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Accessorising </w:t>
      </w:r>
    </w:p>
    <w:p w14:paraId="7EA081B3" w14:textId="77777777" w:rsidR="00EF7D6E" w:rsidRPr="00E77F4A" w:rsidRDefault="00EF7D6E"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lastRenderedPageBreak/>
        <w:t>Displaying</w:t>
      </w:r>
    </w:p>
    <w:p w14:paraId="6E9CB552" w14:textId="77777777" w:rsidR="00734741" w:rsidRPr="00E77F4A" w:rsidRDefault="00734741" w:rsidP="00355597">
      <w:pPr>
        <w:pStyle w:val="ListParagraph"/>
        <w:numPr>
          <w:ilvl w:val="0"/>
          <w:numId w:val="18"/>
        </w:numPr>
        <w:spacing w:after="0" w:line="276" w:lineRule="auto"/>
        <w:rPr>
          <w:rFonts w:ascii="Times New Roman" w:hAnsi="Times New Roman" w:cs="Times New Roman"/>
          <w:sz w:val="24"/>
          <w:szCs w:val="24"/>
        </w:rPr>
      </w:pPr>
      <w:r w:rsidRPr="00E77F4A">
        <w:rPr>
          <w:rFonts w:ascii="Times New Roman" w:hAnsi="Times New Roman" w:cs="Times New Roman"/>
          <w:sz w:val="24"/>
          <w:szCs w:val="24"/>
        </w:rPr>
        <w:t xml:space="preserve">Photography </w:t>
      </w:r>
    </w:p>
    <w:p w14:paraId="0CE51064" w14:textId="77777777" w:rsidR="00EF7D6E" w:rsidRPr="00E77F4A" w:rsidRDefault="00EF7D6E" w:rsidP="007B1136">
      <w:pPr>
        <w:spacing w:after="0" w:line="276" w:lineRule="auto"/>
        <w:rPr>
          <w:rFonts w:ascii="Times New Roman" w:hAnsi="Times New Roman" w:cs="Times New Roman"/>
          <w:sz w:val="24"/>
          <w:szCs w:val="24"/>
        </w:rPr>
      </w:pPr>
    </w:p>
    <w:p w14:paraId="4AB27AB5" w14:textId="77777777" w:rsidR="00EF7D6E" w:rsidRPr="00E77F4A" w:rsidRDefault="00EF7D6E" w:rsidP="007B1136">
      <w:pPr>
        <w:spacing w:after="0" w:line="276" w:lineRule="auto"/>
        <w:rPr>
          <w:rFonts w:ascii="Times New Roman" w:hAnsi="Times New Roman" w:cs="Times New Roman"/>
          <w:b/>
          <w:bCs/>
          <w:sz w:val="24"/>
          <w:szCs w:val="24"/>
        </w:rPr>
      </w:pPr>
      <w:r w:rsidRPr="00E77F4A">
        <w:rPr>
          <w:rFonts w:ascii="Times New Roman" w:hAnsi="Times New Roman" w:cs="Times New Roman"/>
          <w:b/>
          <w:bCs/>
          <w:sz w:val="24"/>
          <w:szCs w:val="24"/>
        </w:rPr>
        <w:t>Required Knowledge</w:t>
      </w:r>
    </w:p>
    <w:p w14:paraId="3C1A5C4D" w14:textId="77777777" w:rsidR="00EF7D6E" w:rsidRPr="00E77F4A" w:rsidRDefault="00EF7D6E" w:rsidP="007B1136">
      <w:p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The individual needs to demonstrate knowledge of:</w:t>
      </w:r>
    </w:p>
    <w:p w14:paraId="5A53DB0D" w14:textId="77777777" w:rsidR="00EF7D6E" w:rsidRPr="00E77F4A" w:rsidRDefault="0073474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History of shoes </w:t>
      </w:r>
      <w:r w:rsidR="00EF7D6E" w:rsidRPr="00E77F4A">
        <w:rPr>
          <w:rFonts w:ascii="Times New Roman" w:hAnsi="Times New Roman" w:cs="Times New Roman"/>
          <w:bCs/>
          <w:sz w:val="24"/>
          <w:szCs w:val="24"/>
        </w:rPr>
        <w:t>design</w:t>
      </w:r>
    </w:p>
    <w:p w14:paraId="5E075CD5" w14:textId="77777777" w:rsidR="00EF7D6E" w:rsidRPr="00E77F4A" w:rsidRDefault="00EF7D6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management</w:t>
      </w:r>
    </w:p>
    <w:p w14:paraId="5B8152C9" w14:textId="77777777" w:rsidR="00EF7D6E" w:rsidRPr="00E77F4A" w:rsidRDefault="00EF7D6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Fibres and fabrics</w:t>
      </w:r>
    </w:p>
    <w:p w14:paraId="0B51C915" w14:textId="77777777" w:rsidR="00EF7D6E" w:rsidRPr="00E77F4A" w:rsidRDefault="00964CD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shoes</w:t>
      </w:r>
      <w:r w:rsidR="00EF7D6E" w:rsidRPr="00E77F4A">
        <w:rPr>
          <w:rFonts w:ascii="Times New Roman" w:hAnsi="Times New Roman" w:cs="Times New Roman"/>
          <w:bCs/>
          <w:sz w:val="24"/>
          <w:szCs w:val="24"/>
        </w:rPr>
        <w:t xml:space="preserve"> design and construction</w:t>
      </w:r>
    </w:p>
    <w:p w14:paraId="5B9BD8DC" w14:textId="77777777" w:rsidR="00EF7D6E" w:rsidRPr="00E77F4A" w:rsidRDefault="00964CD1"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Practices in shoes</w:t>
      </w:r>
      <w:r w:rsidR="00EF7D6E" w:rsidRPr="00E77F4A">
        <w:rPr>
          <w:rFonts w:ascii="Times New Roman" w:hAnsi="Times New Roman" w:cs="Times New Roman"/>
          <w:bCs/>
          <w:sz w:val="24"/>
          <w:szCs w:val="24"/>
        </w:rPr>
        <w:t xml:space="preserve"> design and construction</w:t>
      </w:r>
    </w:p>
    <w:p w14:paraId="04DB4C8A" w14:textId="77777777" w:rsidR="00EF7D6E" w:rsidRPr="00E77F4A" w:rsidRDefault="00EF7D6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Principles of pattern construction</w:t>
      </w:r>
    </w:p>
    <w:p w14:paraId="6C13EAB9" w14:textId="77777777" w:rsidR="00EF7D6E" w:rsidRPr="00E77F4A" w:rsidRDefault="00EF7D6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Fini</w:t>
      </w:r>
      <w:r w:rsidR="00964CD1" w:rsidRPr="00E77F4A">
        <w:rPr>
          <w:rFonts w:ascii="Times New Roman" w:hAnsi="Times New Roman" w:cs="Times New Roman"/>
          <w:bCs/>
          <w:sz w:val="24"/>
          <w:szCs w:val="24"/>
        </w:rPr>
        <w:t>shing and accessorising shoes</w:t>
      </w:r>
    </w:p>
    <w:p w14:paraId="5320BBEF" w14:textId="77777777" w:rsidR="00EF7D6E" w:rsidRPr="00E77F4A" w:rsidRDefault="00964CD1" w:rsidP="00355597">
      <w:pPr>
        <w:pStyle w:val="ListParagraph"/>
        <w:numPr>
          <w:ilvl w:val="0"/>
          <w:numId w:val="19"/>
        </w:numPr>
        <w:spacing w:after="0" w:line="276" w:lineRule="auto"/>
        <w:rPr>
          <w:rFonts w:ascii="Times New Roman" w:hAnsi="Times New Roman" w:cs="Times New Roman"/>
          <w:bCs/>
          <w:sz w:val="24"/>
          <w:szCs w:val="24"/>
        </w:rPr>
      </w:pPr>
      <w:proofErr w:type="gramStart"/>
      <w:r w:rsidRPr="00E77F4A">
        <w:rPr>
          <w:rFonts w:ascii="Times New Roman" w:hAnsi="Times New Roman" w:cs="Times New Roman"/>
          <w:bCs/>
          <w:sz w:val="24"/>
          <w:szCs w:val="24"/>
        </w:rPr>
        <w:t>Shoes</w:t>
      </w:r>
      <w:proofErr w:type="gramEnd"/>
      <w:r w:rsidRPr="00E77F4A">
        <w:rPr>
          <w:rFonts w:ascii="Times New Roman" w:hAnsi="Times New Roman" w:cs="Times New Roman"/>
          <w:bCs/>
          <w:sz w:val="24"/>
          <w:szCs w:val="24"/>
        </w:rPr>
        <w:t xml:space="preserve"> </w:t>
      </w:r>
      <w:r w:rsidR="00EF7D6E" w:rsidRPr="00E77F4A">
        <w:rPr>
          <w:rFonts w:ascii="Times New Roman" w:hAnsi="Times New Roman" w:cs="Times New Roman"/>
          <w:bCs/>
          <w:sz w:val="24"/>
          <w:szCs w:val="24"/>
        </w:rPr>
        <w:t>marketing</w:t>
      </w:r>
    </w:p>
    <w:p w14:paraId="29D69C10" w14:textId="77777777" w:rsidR="00EF7D6E" w:rsidRPr="00E77F4A" w:rsidRDefault="00EF7D6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Crea</w:t>
      </w:r>
      <w:r w:rsidR="00964CD1" w:rsidRPr="00E77F4A">
        <w:rPr>
          <w:rFonts w:ascii="Times New Roman" w:hAnsi="Times New Roman" w:cs="Times New Roman"/>
          <w:bCs/>
          <w:sz w:val="24"/>
          <w:szCs w:val="24"/>
        </w:rPr>
        <w:t>tivity and innovation in shoes</w:t>
      </w:r>
      <w:r w:rsidRPr="00E77F4A">
        <w:rPr>
          <w:rFonts w:ascii="Times New Roman" w:hAnsi="Times New Roman" w:cs="Times New Roman"/>
          <w:bCs/>
          <w:sz w:val="24"/>
          <w:szCs w:val="24"/>
        </w:rPr>
        <w:t xml:space="preserve"> design </w:t>
      </w:r>
    </w:p>
    <w:p w14:paraId="292DDC4B" w14:textId="77777777" w:rsidR="00EF7D6E" w:rsidRPr="00E77F4A" w:rsidRDefault="00EF7D6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 xml:space="preserve">Sewing machine operation </w:t>
      </w:r>
    </w:p>
    <w:p w14:paraId="5F68F1DA" w14:textId="77777777" w:rsidR="00EF7D6E" w:rsidRPr="00E77F4A" w:rsidRDefault="00F70C9B"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shoes</w:t>
      </w:r>
      <w:r w:rsidR="00EF7D6E" w:rsidRPr="00E77F4A">
        <w:rPr>
          <w:rFonts w:ascii="Times New Roman" w:hAnsi="Times New Roman" w:cs="Times New Roman"/>
          <w:bCs/>
          <w:sz w:val="24"/>
          <w:szCs w:val="24"/>
        </w:rPr>
        <w:t xml:space="preserve"> design tools and equipment</w:t>
      </w:r>
    </w:p>
    <w:p w14:paraId="58131268" w14:textId="563D05A1" w:rsidR="00EF7D6E" w:rsidRPr="00E77F4A" w:rsidRDefault="00F70C9B"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shoes</w:t>
      </w:r>
      <w:r w:rsidR="00EF7D6E" w:rsidRPr="00E77F4A">
        <w:rPr>
          <w:rFonts w:ascii="Times New Roman" w:hAnsi="Times New Roman" w:cs="Times New Roman"/>
          <w:bCs/>
          <w:sz w:val="24"/>
          <w:szCs w:val="24"/>
        </w:rPr>
        <w:t xml:space="preserve"> design </w:t>
      </w:r>
      <w:r w:rsidR="007E48FD" w:rsidRPr="00E77F4A">
        <w:rPr>
          <w:rFonts w:ascii="Times New Roman" w:hAnsi="Times New Roman" w:cs="Times New Roman"/>
          <w:bCs/>
          <w:sz w:val="24"/>
          <w:szCs w:val="24"/>
        </w:rPr>
        <w:t>materials and supplies</w:t>
      </w:r>
    </w:p>
    <w:p w14:paraId="6EB6144B" w14:textId="77777777" w:rsidR="00EF7D6E" w:rsidRPr="00E77F4A" w:rsidRDefault="00F70C9B"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Ethical issues in shoes</w:t>
      </w:r>
      <w:r w:rsidR="00EF7D6E" w:rsidRPr="00E77F4A">
        <w:rPr>
          <w:rFonts w:ascii="Times New Roman" w:hAnsi="Times New Roman" w:cs="Times New Roman"/>
          <w:bCs/>
          <w:sz w:val="24"/>
          <w:szCs w:val="24"/>
        </w:rPr>
        <w:t xml:space="preserve"> design</w:t>
      </w:r>
    </w:p>
    <w:p w14:paraId="5A356C64" w14:textId="77777777" w:rsidR="00EF7D6E" w:rsidRPr="00E77F4A" w:rsidRDefault="00EF7D6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Occupational safety and health</w:t>
      </w:r>
    </w:p>
    <w:p w14:paraId="4E8C2EF0" w14:textId="77777777" w:rsidR="00EF7D6E" w:rsidRPr="00E77F4A" w:rsidRDefault="00EF7D6E" w:rsidP="00355597">
      <w:pPr>
        <w:pStyle w:val="ListParagraph"/>
        <w:numPr>
          <w:ilvl w:val="0"/>
          <w:numId w:val="19"/>
        </w:numPr>
        <w:spacing w:after="0" w:line="276" w:lineRule="auto"/>
        <w:rPr>
          <w:rFonts w:ascii="Times New Roman" w:hAnsi="Times New Roman" w:cs="Times New Roman"/>
          <w:bCs/>
          <w:sz w:val="24"/>
          <w:szCs w:val="24"/>
        </w:rPr>
      </w:pPr>
      <w:r w:rsidRPr="00E77F4A">
        <w:rPr>
          <w:rFonts w:ascii="Times New Roman" w:hAnsi="Times New Roman" w:cs="Times New Roman"/>
          <w:bCs/>
          <w:sz w:val="24"/>
          <w:szCs w:val="24"/>
        </w:rPr>
        <w:t>Waste management</w:t>
      </w:r>
    </w:p>
    <w:p w14:paraId="3D047C61" w14:textId="4487934E" w:rsidR="00EF7D6E" w:rsidRPr="00E77F4A" w:rsidRDefault="00EF7D6E" w:rsidP="00A12A85">
      <w:pPr>
        <w:pStyle w:val="PlainText"/>
        <w:spacing w:line="276" w:lineRule="auto"/>
        <w:jc w:val="both"/>
        <w:rPr>
          <w:rFonts w:ascii="Times New Roman" w:hAnsi="Times New Roman" w:cs="Times New Roman"/>
          <w:sz w:val="24"/>
          <w:szCs w:val="24"/>
        </w:rPr>
      </w:pPr>
    </w:p>
    <w:p w14:paraId="70245E5E" w14:textId="77777777" w:rsidR="00EF7D6E" w:rsidRPr="00E77F4A" w:rsidRDefault="00EF7D6E" w:rsidP="007B1136">
      <w:pPr>
        <w:pStyle w:val="ListParagraph"/>
        <w:spacing w:after="0" w:line="276" w:lineRule="auto"/>
        <w:ind w:left="0"/>
        <w:rPr>
          <w:rFonts w:ascii="Times New Roman" w:hAnsi="Times New Roman" w:cs="Times New Roman"/>
          <w:b/>
          <w:sz w:val="24"/>
          <w:szCs w:val="24"/>
          <w:lang w:val="en-US"/>
        </w:rPr>
      </w:pPr>
      <w:r w:rsidRPr="00E77F4A">
        <w:rPr>
          <w:rFonts w:ascii="Times New Roman" w:hAnsi="Times New Roman" w:cs="Times New Roman"/>
          <w:b/>
          <w:sz w:val="24"/>
          <w:szCs w:val="24"/>
          <w:lang w:val="en-US"/>
        </w:rPr>
        <w:t>EVIDENCE GUIDE</w:t>
      </w:r>
    </w:p>
    <w:p w14:paraId="3E4520C7" w14:textId="77777777" w:rsidR="00EF7D6E" w:rsidRPr="00E77F4A" w:rsidRDefault="00EF7D6E" w:rsidP="007B1136">
      <w:pPr>
        <w:pStyle w:val="ListParagraph"/>
        <w:spacing w:after="0" w:line="276" w:lineRule="auto"/>
        <w:ind w:left="0"/>
        <w:rPr>
          <w:rFonts w:ascii="Times New Roman" w:hAnsi="Times New Roman" w:cs="Times New Roman"/>
          <w:sz w:val="24"/>
          <w:szCs w:val="24"/>
          <w:lang w:val="en-US"/>
        </w:rPr>
      </w:pPr>
      <w:r w:rsidRPr="00E77F4A">
        <w:rPr>
          <w:rFonts w:ascii="Times New Roman" w:hAnsi="Times New Roman" w:cs="Times New Roman"/>
          <w:sz w:val="24"/>
          <w:szCs w:val="24"/>
          <w:lang w:val="en-US"/>
        </w:rPr>
        <w:t>This provides advice on assessment and must be read in conjunction with the performance criteria, required skills and knowledge and range.</w:t>
      </w:r>
    </w:p>
    <w:p w14:paraId="7D074A08" w14:textId="77777777" w:rsidR="00EF7D6E" w:rsidRPr="00E77F4A" w:rsidRDefault="00EF7D6E" w:rsidP="007B1136">
      <w:pPr>
        <w:pStyle w:val="ListParagraph"/>
        <w:spacing w:after="0" w:line="276" w:lineRule="auto"/>
        <w:ind w:left="0"/>
        <w:rPr>
          <w:rFonts w:ascii="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6493"/>
      </w:tblGrid>
      <w:tr w:rsidR="00EF7D6E" w:rsidRPr="00A12A85" w14:paraId="791FD4DF" w14:textId="77777777" w:rsidTr="00696FCF">
        <w:tc>
          <w:tcPr>
            <w:tcW w:w="2898" w:type="dxa"/>
            <w:tcBorders>
              <w:top w:val="single" w:sz="4" w:space="0" w:color="000000"/>
              <w:left w:val="single" w:sz="4" w:space="0" w:color="000000"/>
              <w:bottom w:val="single" w:sz="4" w:space="0" w:color="000000"/>
              <w:right w:val="single" w:sz="4" w:space="0" w:color="000000"/>
            </w:tcBorders>
            <w:hideMark/>
          </w:tcPr>
          <w:p w14:paraId="1BB009A6" w14:textId="77777777" w:rsidR="00EF7D6E" w:rsidRPr="00A12A85" w:rsidRDefault="00EF7D6E" w:rsidP="0083374E">
            <w:pPr>
              <w:pStyle w:val="ListParagraph"/>
              <w:numPr>
                <w:ilvl w:val="0"/>
                <w:numId w:val="47"/>
              </w:numPr>
              <w:spacing w:after="0" w:line="276" w:lineRule="auto"/>
              <w:rPr>
                <w:rFonts w:ascii="Times New Roman" w:hAnsi="Times New Roman" w:cs="Times New Roman"/>
                <w:sz w:val="24"/>
                <w:szCs w:val="24"/>
                <w:lang w:val="en-US"/>
              </w:rPr>
            </w:pPr>
            <w:r w:rsidRPr="00A12A85">
              <w:rPr>
                <w:rFonts w:ascii="Times New Roman" w:hAnsi="Times New Roman" w:cs="Times New Roman"/>
                <w:sz w:val="24"/>
                <w:szCs w:val="24"/>
              </w:rPr>
              <w:t>Critical aspects of competency</w:t>
            </w:r>
          </w:p>
        </w:tc>
        <w:tc>
          <w:tcPr>
            <w:tcW w:w="6678" w:type="dxa"/>
            <w:tcBorders>
              <w:top w:val="single" w:sz="4" w:space="0" w:color="000000"/>
              <w:left w:val="single" w:sz="4" w:space="0" w:color="000000"/>
              <w:bottom w:val="single" w:sz="4" w:space="0" w:color="000000"/>
              <w:right w:val="single" w:sz="4" w:space="0" w:color="000000"/>
            </w:tcBorders>
          </w:tcPr>
          <w:p w14:paraId="4B6ED8C8" w14:textId="77777777" w:rsidR="00EF7D6E" w:rsidRPr="00A12A85" w:rsidRDefault="00EF7D6E" w:rsidP="007B1136">
            <w:pPr>
              <w:widowControl w:val="0"/>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b/>
                <w:sz w:val="24"/>
                <w:szCs w:val="24"/>
              </w:rPr>
              <w:t>Assessment requires evidence that the candidate</w:t>
            </w:r>
            <w:r w:rsidRPr="00A12A85">
              <w:rPr>
                <w:rFonts w:ascii="Times New Roman" w:hAnsi="Times New Roman" w:cs="Times New Roman"/>
                <w:sz w:val="24"/>
                <w:szCs w:val="24"/>
              </w:rPr>
              <w:t>:</w:t>
            </w:r>
          </w:p>
          <w:p w14:paraId="767F4253" w14:textId="143C8EC1" w:rsidR="00EF7D6E" w:rsidRPr="00A12A85" w:rsidRDefault="00EF7D6E" w:rsidP="0083374E">
            <w:pPr>
              <w:pStyle w:val="ListParagraph"/>
              <w:widowControl w:val="0"/>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Identified</w:t>
            </w:r>
            <w:r w:rsidRPr="00A12A85">
              <w:rPr>
                <w:rFonts w:ascii="Times New Roman" w:hAnsi="Times New Roman" w:cs="Times New Roman"/>
                <w:b/>
                <w:i/>
                <w:sz w:val="24"/>
                <w:szCs w:val="24"/>
              </w:rPr>
              <w:t xml:space="preserve"> </w:t>
            </w:r>
            <w:r w:rsidRPr="00A12A85">
              <w:rPr>
                <w:rFonts w:ascii="Times New Roman" w:hAnsi="Times New Roman" w:cs="Times New Roman"/>
                <w:sz w:val="24"/>
                <w:szCs w:val="24"/>
              </w:rPr>
              <w:t>and</w:t>
            </w:r>
            <w:r w:rsidRPr="00A12A85">
              <w:rPr>
                <w:rFonts w:ascii="Times New Roman" w:hAnsi="Times New Roman" w:cs="Times New Roman"/>
                <w:b/>
                <w:i/>
                <w:sz w:val="24"/>
                <w:szCs w:val="24"/>
              </w:rPr>
              <w:t xml:space="preserve"> </w:t>
            </w:r>
            <w:r w:rsidRPr="00A12A85">
              <w:rPr>
                <w:rFonts w:ascii="Times New Roman" w:hAnsi="Times New Roman" w:cs="Times New Roman"/>
                <w:sz w:val="24"/>
                <w:szCs w:val="24"/>
              </w:rPr>
              <w:t xml:space="preserve">obtained production tools and equipment </w:t>
            </w:r>
          </w:p>
          <w:p w14:paraId="0B2069E9" w14:textId="77777777" w:rsidR="00EF7D6E" w:rsidRPr="00A12A85" w:rsidRDefault="00EF7D6E" w:rsidP="0083374E">
            <w:pPr>
              <w:pStyle w:val="ListParagraph"/>
              <w:widowControl w:val="0"/>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Checked for serviceability and sufficiency of production tools and equipment.</w:t>
            </w:r>
          </w:p>
          <w:p w14:paraId="758BB794" w14:textId="723D3523" w:rsidR="00EF7D6E" w:rsidRPr="00A12A85" w:rsidRDefault="00EF7D6E" w:rsidP="0083374E">
            <w:pPr>
              <w:pStyle w:val="ListParagraph"/>
              <w:widowControl w:val="0"/>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Identified, obtained and allocated production materials and supplies </w:t>
            </w:r>
          </w:p>
          <w:p w14:paraId="0C0EA1DA" w14:textId="312C744E" w:rsidR="00EF7D6E" w:rsidRPr="00A12A85" w:rsidRDefault="00EF7D6E" w:rsidP="0083374E">
            <w:pPr>
              <w:pStyle w:val="ListParagraph"/>
              <w:widowControl w:val="0"/>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Identified production tasks </w:t>
            </w:r>
          </w:p>
          <w:p w14:paraId="2863F00E" w14:textId="1176A017" w:rsidR="00EF7D6E" w:rsidRPr="00A12A85" w:rsidRDefault="00EF7D6E" w:rsidP="0083374E">
            <w:pPr>
              <w:pStyle w:val="ListParagraph"/>
              <w:widowControl w:val="0"/>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Observed occupational safety and health requirements </w:t>
            </w:r>
          </w:p>
          <w:p w14:paraId="1CFD03FB" w14:textId="0EE85E56" w:rsidR="00EF7D6E" w:rsidRPr="00A12A85" w:rsidRDefault="00EF7D6E" w:rsidP="0083374E">
            <w:pPr>
              <w:pStyle w:val="ListParagraph"/>
              <w:widowControl w:val="0"/>
              <w:numPr>
                <w:ilvl w:val="0"/>
                <w:numId w:val="48"/>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Developed production standard operating procedures </w:t>
            </w:r>
          </w:p>
          <w:p w14:paraId="318E852F" w14:textId="0377C3C4" w:rsidR="00EF7D6E" w:rsidRPr="00A12A85" w:rsidRDefault="00EF7D6E" w:rsidP="0083374E">
            <w:pPr>
              <w:pStyle w:val="ListParagraph"/>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Identified PPEs</w:t>
            </w:r>
            <w:r w:rsidRPr="00A12A85">
              <w:rPr>
                <w:rFonts w:ascii="Times New Roman" w:hAnsi="Times New Roman" w:cs="Times New Roman"/>
                <w:b/>
                <w:sz w:val="24"/>
                <w:szCs w:val="24"/>
              </w:rPr>
              <w:t xml:space="preserve"> </w:t>
            </w:r>
            <w:r w:rsidRPr="00A12A85">
              <w:rPr>
                <w:rFonts w:ascii="Times New Roman" w:hAnsi="Times New Roman" w:cs="Times New Roman"/>
                <w:sz w:val="24"/>
                <w:szCs w:val="24"/>
              </w:rPr>
              <w:t xml:space="preserve">and used them </w:t>
            </w:r>
          </w:p>
          <w:p w14:paraId="43981D1D" w14:textId="249DE45C" w:rsidR="00EF7D6E" w:rsidRPr="00A12A85" w:rsidRDefault="00EF7D6E" w:rsidP="0083374E">
            <w:pPr>
              <w:pStyle w:val="ListParagraph"/>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Consulted client and recorded specification </w:t>
            </w:r>
          </w:p>
          <w:p w14:paraId="3DA1AE7D" w14:textId="584E7310" w:rsidR="00EF7D6E" w:rsidRPr="00A12A85" w:rsidRDefault="00EF7D6E" w:rsidP="0083374E">
            <w:pPr>
              <w:pStyle w:val="ListParagraph"/>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Designed, sketched and illustrated the shoe design </w:t>
            </w:r>
          </w:p>
          <w:p w14:paraId="7EAFB9CA" w14:textId="77777777" w:rsidR="00EF7D6E" w:rsidRPr="00A12A85" w:rsidRDefault="00EF7D6E" w:rsidP="0083374E">
            <w:pPr>
              <w:pStyle w:val="ListParagraph"/>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Identified, developed, laid and cut the shoe pattern pieces appropriately.</w:t>
            </w:r>
          </w:p>
          <w:p w14:paraId="3677660E" w14:textId="54A11E41" w:rsidR="00EF7D6E" w:rsidRPr="00A12A85" w:rsidRDefault="00EF7D6E" w:rsidP="0083374E">
            <w:pPr>
              <w:pStyle w:val="ListParagraph"/>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lastRenderedPageBreak/>
              <w:t xml:space="preserve">Transferred shoe pattern markings </w:t>
            </w:r>
          </w:p>
          <w:p w14:paraId="1D9301AD" w14:textId="44127D9A" w:rsidR="00EF7D6E" w:rsidRPr="00A12A85" w:rsidRDefault="00EF7D6E" w:rsidP="0083374E">
            <w:pPr>
              <w:pStyle w:val="ListParagraph"/>
              <w:numPr>
                <w:ilvl w:val="0"/>
                <w:numId w:val="48"/>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Constructed the shoe pieces </w:t>
            </w:r>
          </w:p>
          <w:p w14:paraId="2BB4147A" w14:textId="14695C8F" w:rsidR="00EF7D6E" w:rsidRPr="00A12A85" w:rsidRDefault="00EF7D6E" w:rsidP="0083374E">
            <w:pPr>
              <w:pStyle w:val="ListParagraph"/>
              <w:widowControl w:val="0"/>
              <w:numPr>
                <w:ilvl w:val="0"/>
                <w:numId w:val="48"/>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Finished the shoe </w:t>
            </w:r>
          </w:p>
          <w:p w14:paraId="368262DD" w14:textId="291084BC" w:rsidR="00EF7D6E" w:rsidRPr="00A12A85" w:rsidRDefault="00EF7D6E" w:rsidP="0083374E">
            <w:pPr>
              <w:pStyle w:val="ListParagraph"/>
              <w:widowControl w:val="0"/>
              <w:numPr>
                <w:ilvl w:val="0"/>
                <w:numId w:val="48"/>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Packaged and displayed the shoe </w:t>
            </w:r>
          </w:p>
          <w:p w14:paraId="43178A42" w14:textId="79C0EF45" w:rsidR="00F70C9B" w:rsidRPr="00A12A85" w:rsidRDefault="00F70C9B" w:rsidP="0083374E">
            <w:pPr>
              <w:pStyle w:val="ListParagraph"/>
              <w:widowControl w:val="0"/>
              <w:numPr>
                <w:ilvl w:val="0"/>
                <w:numId w:val="48"/>
              </w:numPr>
              <w:adjustRightInd w:val="0"/>
              <w:spacing w:after="0" w:line="276" w:lineRule="auto"/>
              <w:textAlignment w:val="baseline"/>
              <w:rPr>
                <w:rFonts w:ascii="Times New Roman" w:hAnsi="Times New Roman" w:cs="Times New Roman"/>
                <w:sz w:val="24"/>
                <w:szCs w:val="24"/>
              </w:rPr>
            </w:pPr>
            <w:r w:rsidRPr="00A12A85">
              <w:rPr>
                <w:rFonts w:ascii="Times New Roman" w:hAnsi="Times New Roman" w:cs="Times New Roman"/>
                <w:sz w:val="24"/>
                <w:szCs w:val="24"/>
              </w:rPr>
              <w:t xml:space="preserve">Developed shoes portfolio </w:t>
            </w:r>
          </w:p>
        </w:tc>
      </w:tr>
      <w:tr w:rsidR="00EF7D6E" w:rsidRPr="00A12A85" w14:paraId="4EF77D3A" w14:textId="77777777" w:rsidTr="00696FCF">
        <w:tc>
          <w:tcPr>
            <w:tcW w:w="2898" w:type="dxa"/>
            <w:tcBorders>
              <w:top w:val="single" w:sz="4" w:space="0" w:color="000000"/>
              <w:left w:val="single" w:sz="4" w:space="0" w:color="000000"/>
              <w:bottom w:val="single" w:sz="4" w:space="0" w:color="000000"/>
              <w:right w:val="single" w:sz="4" w:space="0" w:color="000000"/>
            </w:tcBorders>
            <w:hideMark/>
          </w:tcPr>
          <w:p w14:paraId="5536797A" w14:textId="77777777" w:rsidR="00EF7D6E" w:rsidRPr="00A12A85" w:rsidRDefault="00EF7D6E" w:rsidP="0083374E">
            <w:pPr>
              <w:pStyle w:val="ListParagraph"/>
              <w:numPr>
                <w:ilvl w:val="0"/>
                <w:numId w:val="47"/>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lastRenderedPageBreak/>
              <w:t>Resource implications</w:t>
            </w:r>
          </w:p>
        </w:tc>
        <w:tc>
          <w:tcPr>
            <w:tcW w:w="6678" w:type="dxa"/>
            <w:tcBorders>
              <w:top w:val="single" w:sz="4" w:space="0" w:color="000000"/>
              <w:left w:val="single" w:sz="4" w:space="0" w:color="000000"/>
              <w:bottom w:val="single" w:sz="4" w:space="0" w:color="000000"/>
              <w:right w:val="single" w:sz="4" w:space="0" w:color="000000"/>
            </w:tcBorders>
          </w:tcPr>
          <w:p w14:paraId="55605A34" w14:textId="77777777" w:rsidR="0018350D" w:rsidRPr="00A12A85" w:rsidRDefault="0018350D" w:rsidP="0018350D">
            <w:pPr>
              <w:tabs>
                <w:tab w:val="left" w:pos="702"/>
              </w:tabs>
              <w:rPr>
                <w:rFonts w:ascii="Times New Roman" w:hAnsi="Times New Roman" w:cs="Times New Roman"/>
                <w:sz w:val="24"/>
                <w:szCs w:val="24"/>
              </w:rPr>
            </w:pPr>
            <w:r w:rsidRPr="00A12A85">
              <w:rPr>
                <w:rFonts w:ascii="Times New Roman" w:hAnsi="Times New Roman" w:cs="Times New Roman"/>
                <w:sz w:val="24"/>
                <w:szCs w:val="24"/>
              </w:rPr>
              <w:t xml:space="preserve">The following resources should be provided: </w:t>
            </w:r>
          </w:p>
          <w:p w14:paraId="6C7154A1" w14:textId="77777777" w:rsidR="0018350D" w:rsidRPr="00A12A85" w:rsidRDefault="0018350D" w:rsidP="0083374E">
            <w:pPr>
              <w:pStyle w:val="ListParagraph"/>
              <w:numPr>
                <w:ilvl w:val="0"/>
                <w:numId w:val="298"/>
              </w:numPr>
              <w:spacing w:after="0" w:line="276" w:lineRule="auto"/>
              <w:rPr>
                <w:rFonts w:ascii="Times New Roman" w:eastAsia="Calibri" w:hAnsi="Times New Roman" w:cs="Times New Roman"/>
                <w:sz w:val="24"/>
                <w:szCs w:val="24"/>
              </w:rPr>
            </w:pPr>
            <w:r w:rsidRPr="00A12A85">
              <w:rPr>
                <w:rFonts w:ascii="Times New Roman" w:eastAsia="Calibri" w:hAnsi="Times New Roman" w:cs="Times New Roman"/>
                <w:sz w:val="24"/>
                <w:szCs w:val="24"/>
              </w:rPr>
              <w:t xml:space="preserve">Appropriately simulated environment where assessment can take place. </w:t>
            </w:r>
          </w:p>
          <w:p w14:paraId="094C4B75" w14:textId="5C6DFBDB" w:rsidR="00EF7D6E" w:rsidRPr="00A12A85" w:rsidRDefault="0018350D" w:rsidP="0083374E">
            <w:pPr>
              <w:pStyle w:val="ListParagraph"/>
              <w:numPr>
                <w:ilvl w:val="0"/>
                <w:numId w:val="298"/>
              </w:numPr>
              <w:spacing w:after="0" w:line="256" w:lineRule="auto"/>
              <w:rPr>
                <w:rFonts w:ascii="Times New Roman" w:eastAsia="Calibri" w:hAnsi="Times New Roman" w:cs="Times New Roman"/>
                <w:sz w:val="24"/>
                <w:szCs w:val="24"/>
              </w:rPr>
            </w:pPr>
            <w:r w:rsidRPr="00A12A85">
              <w:rPr>
                <w:rFonts w:ascii="Times New Roman" w:eastAsia="Calibri" w:hAnsi="Times New Roman" w:cs="Times New Roman"/>
                <w:sz w:val="24"/>
                <w:szCs w:val="24"/>
              </w:rPr>
              <w:t xml:space="preserve">Access to relevant assessment </w:t>
            </w:r>
            <w:proofErr w:type="spellStart"/>
            <w:proofErr w:type="gramStart"/>
            <w:r w:rsidRPr="00A12A85">
              <w:rPr>
                <w:rFonts w:ascii="Times New Roman" w:eastAsia="Calibri" w:hAnsi="Times New Roman" w:cs="Times New Roman"/>
                <w:sz w:val="24"/>
                <w:szCs w:val="24"/>
              </w:rPr>
              <w:t>environment.Resources</w:t>
            </w:r>
            <w:proofErr w:type="spellEnd"/>
            <w:proofErr w:type="gramEnd"/>
            <w:r w:rsidRPr="00A12A85">
              <w:rPr>
                <w:rFonts w:ascii="Times New Roman" w:eastAsia="Calibri" w:hAnsi="Times New Roman" w:cs="Times New Roman"/>
                <w:sz w:val="24"/>
                <w:szCs w:val="24"/>
              </w:rPr>
              <w:t xml:space="preserve"> relevant to the proposed assessment activity or tasks.</w:t>
            </w:r>
            <w:r w:rsidRPr="00A12A85">
              <w:rPr>
                <w:rFonts w:ascii="Times New Roman" w:hAnsi="Times New Roman" w:cs="Times New Roman"/>
                <w:sz w:val="24"/>
                <w:szCs w:val="24"/>
                <w:lang w:val="x-none"/>
              </w:rPr>
              <w:t xml:space="preserve"> </w:t>
            </w:r>
          </w:p>
        </w:tc>
      </w:tr>
      <w:tr w:rsidR="00EF7D6E" w:rsidRPr="00A12A85" w14:paraId="33ED6AF9" w14:textId="77777777" w:rsidTr="00696FCF">
        <w:tc>
          <w:tcPr>
            <w:tcW w:w="2898" w:type="dxa"/>
            <w:tcBorders>
              <w:top w:val="single" w:sz="4" w:space="0" w:color="000000"/>
              <w:left w:val="single" w:sz="4" w:space="0" w:color="000000"/>
              <w:bottom w:val="single" w:sz="4" w:space="0" w:color="000000"/>
              <w:right w:val="single" w:sz="4" w:space="0" w:color="000000"/>
            </w:tcBorders>
            <w:hideMark/>
          </w:tcPr>
          <w:p w14:paraId="078BFCFB" w14:textId="77777777" w:rsidR="00EF7D6E" w:rsidRPr="00A12A85" w:rsidRDefault="00EF7D6E" w:rsidP="0083374E">
            <w:pPr>
              <w:pStyle w:val="ListParagraph"/>
              <w:numPr>
                <w:ilvl w:val="0"/>
                <w:numId w:val="47"/>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Methods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2074D3AC" w14:textId="77777777" w:rsidR="00EF7D6E" w:rsidRPr="00A12A85" w:rsidRDefault="00EF7D6E" w:rsidP="007B1136">
            <w:pPr>
              <w:tabs>
                <w:tab w:val="left" w:pos="360"/>
              </w:tabs>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Competency may be assessed through:</w:t>
            </w:r>
          </w:p>
          <w:p w14:paraId="3CE92096" w14:textId="77777777" w:rsidR="00EF7D6E" w:rsidRPr="00A12A85" w:rsidRDefault="00EF7D6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Written test</w:t>
            </w:r>
          </w:p>
          <w:p w14:paraId="5693EFAF" w14:textId="77777777" w:rsidR="00EF7D6E" w:rsidRPr="00A12A85" w:rsidRDefault="00EF7D6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 xml:space="preserve">Observation </w:t>
            </w:r>
          </w:p>
          <w:p w14:paraId="045EFA93" w14:textId="77777777" w:rsidR="00EF7D6E" w:rsidRPr="00A12A85" w:rsidRDefault="00EF7D6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Oral questioning</w:t>
            </w:r>
          </w:p>
          <w:p w14:paraId="4ABF7F64" w14:textId="77777777" w:rsidR="00EF7D6E" w:rsidRPr="00A12A85" w:rsidRDefault="00EF7D6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Interviewing</w:t>
            </w:r>
          </w:p>
          <w:p w14:paraId="2F86FCB1" w14:textId="77777777" w:rsidR="00EF7D6E" w:rsidRPr="00A12A85" w:rsidRDefault="00EF7D6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Projects</w:t>
            </w:r>
          </w:p>
          <w:p w14:paraId="6898D236" w14:textId="77777777" w:rsidR="00EF7D6E" w:rsidRPr="00A12A85" w:rsidRDefault="00EF7D6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Portfolio</w:t>
            </w:r>
          </w:p>
          <w:p w14:paraId="49C55F7F" w14:textId="77777777" w:rsidR="00EF7D6E" w:rsidRPr="00A12A85" w:rsidRDefault="00EF7D6E" w:rsidP="00355597">
            <w:pPr>
              <w:pStyle w:val="ListParagraph"/>
              <w:numPr>
                <w:ilvl w:val="0"/>
                <w:numId w:val="20"/>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Third party report</w:t>
            </w:r>
          </w:p>
        </w:tc>
      </w:tr>
      <w:tr w:rsidR="00EF7D6E" w:rsidRPr="00A12A85" w14:paraId="446B1104" w14:textId="77777777" w:rsidTr="00696FCF">
        <w:tc>
          <w:tcPr>
            <w:tcW w:w="2898" w:type="dxa"/>
            <w:tcBorders>
              <w:top w:val="single" w:sz="4" w:space="0" w:color="000000"/>
              <w:left w:val="single" w:sz="4" w:space="0" w:color="000000"/>
              <w:bottom w:val="single" w:sz="4" w:space="0" w:color="000000"/>
              <w:right w:val="single" w:sz="4" w:space="0" w:color="000000"/>
            </w:tcBorders>
            <w:hideMark/>
          </w:tcPr>
          <w:p w14:paraId="362D9226" w14:textId="77777777" w:rsidR="00EF7D6E" w:rsidRPr="00A12A85" w:rsidRDefault="00EF7D6E" w:rsidP="0083374E">
            <w:pPr>
              <w:pStyle w:val="ListParagraph"/>
              <w:numPr>
                <w:ilvl w:val="0"/>
                <w:numId w:val="47"/>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Context of assessment</w:t>
            </w:r>
          </w:p>
        </w:tc>
        <w:tc>
          <w:tcPr>
            <w:tcW w:w="6678" w:type="dxa"/>
            <w:tcBorders>
              <w:top w:val="single" w:sz="4" w:space="0" w:color="000000"/>
              <w:left w:val="single" w:sz="4" w:space="0" w:color="000000"/>
              <w:bottom w:val="single" w:sz="4" w:space="0" w:color="000000"/>
              <w:right w:val="single" w:sz="4" w:space="0" w:color="000000"/>
            </w:tcBorders>
            <w:hideMark/>
          </w:tcPr>
          <w:p w14:paraId="0D4C7E6B" w14:textId="77777777" w:rsidR="00EF7D6E" w:rsidRPr="00A12A85" w:rsidRDefault="00EF7D6E" w:rsidP="007B1136">
            <w:p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Assessment may be done:</w:t>
            </w:r>
          </w:p>
          <w:p w14:paraId="4A9A94B4" w14:textId="77777777" w:rsidR="00EF7D6E" w:rsidRPr="00A12A85" w:rsidRDefault="00EF7D6E" w:rsidP="00355597">
            <w:pPr>
              <w:pStyle w:val="ListParagraph"/>
              <w:numPr>
                <w:ilvl w:val="0"/>
                <w:numId w:val="21"/>
              </w:num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On-the-job</w:t>
            </w:r>
          </w:p>
          <w:p w14:paraId="2747A252" w14:textId="77777777" w:rsidR="00EF7D6E" w:rsidRPr="00A12A85" w:rsidRDefault="00EF7D6E" w:rsidP="00355597">
            <w:pPr>
              <w:pStyle w:val="ListParagraph"/>
              <w:numPr>
                <w:ilvl w:val="0"/>
                <w:numId w:val="21"/>
              </w:num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Off-the-job</w:t>
            </w:r>
          </w:p>
          <w:p w14:paraId="022AF0F8" w14:textId="77777777" w:rsidR="00EF7D6E" w:rsidRPr="00A12A85" w:rsidRDefault="00EF7D6E" w:rsidP="00355597">
            <w:pPr>
              <w:pStyle w:val="ListParagraph"/>
              <w:numPr>
                <w:ilvl w:val="0"/>
                <w:numId w:val="21"/>
              </w:num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During industrial attachment</w:t>
            </w:r>
          </w:p>
        </w:tc>
      </w:tr>
      <w:tr w:rsidR="00EF7D6E" w:rsidRPr="00A12A85" w14:paraId="715D7113" w14:textId="77777777" w:rsidTr="00696FCF">
        <w:tc>
          <w:tcPr>
            <w:tcW w:w="2898" w:type="dxa"/>
            <w:tcBorders>
              <w:top w:val="single" w:sz="4" w:space="0" w:color="000000"/>
              <w:left w:val="single" w:sz="4" w:space="0" w:color="000000"/>
              <w:bottom w:val="single" w:sz="4" w:space="0" w:color="000000"/>
              <w:right w:val="single" w:sz="4" w:space="0" w:color="000000"/>
            </w:tcBorders>
            <w:hideMark/>
          </w:tcPr>
          <w:p w14:paraId="5A78A5C3" w14:textId="77777777" w:rsidR="00EF7D6E" w:rsidRPr="00A12A85" w:rsidRDefault="00EF7D6E" w:rsidP="0083374E">
            <w:pPr>
              <w:pStyle w:val="ListParagraph"/>
              <w:numPr>
                <w:ilvl w:val="0"/>
                <w:numId w:val="47"/>
              </w:numPr>
              <w:spacing w:after="0" w:line="276" w:lineRule="auto"/>
              <w:rPr>
                <w:rFonts w:ascii="Times New Roman" w:hAnsi="Times New Roman" w:cs="Times New Roman"/>
                <w:sz w:val="24"/>
                <w:szCs w:val="24"/>
              </w:rPr>
            </w:pPr>
            <w:r w:rsidRPr="00A12A85">
              <w:rPr>
                <w:rFonts w:ascii="Times New Roman" w:hAnsi="Times New Roman" w:cs="Times New Roman"/>
                <w:sz w:val="24"/>
                <w:szCs w:val="24"/>
              </w:rPr>
              <w:t>Guidance information for assessment</w:t>
            </w:r>
          </w:p>
        </w:tc>
        <w:tc>
          <w:tcPr>
            <w:tcW w:w="6678" w:type="dxa"/>
            <w:tcBorders>
              <w:top w:val="single" w:sz="4" w:space="0" w:color="000000"/>
              <w:left w:val="single" w:sz="4" w:space="0" w:color="000000"/>
              <w:bottom w:val="single" w:sz="4" w:space="0" w:color="000000"/>
              <w:right w:val="single" w:sz="4" w:space="0" w:color="000000"/>
            </w:tcBorders>
            <w:hideMark/>
          </w:tcPr>
          <w:p w14:paraId="617C1C7A" w14:textId="77777777" w:rsidR="00EF7D6E" w:rsidRPr="00A12A85" w:rsidRDefault="00EF7D6E" w:rsidP="007B1136">
            <w:pPr>
              <w:spacing w:after="0" w:line="276" w:lineRule="auto"/>
              <w:jc w:val="both"/>
              <w:rPr>
                <w:rFonts w:ascii="Times New Roman" w:hAnsi="Times New Roman" w:cs="Times New Roman"/>
                <w:sz w:val="24"/>
                <w:szCs w:val="24"/>
              </w:rPr>
            </w:pPr>
            <w:r w:rsidRPr="00A12A85">
              <w:rPr>
                <w:rFonts w:ascii="Times New Roman" w:hAnsi="Times New Roman" w:cs="Times New Roman"/>
                <w:sz w:val="24"/>
                <w:szCs w:val="24"/>
              </w:rPr>
              <w:t>Holistic assessment with related units of competency in the sector is recommended.</w:t>
            </w:r>
          </w:p>
        </w:tc>
      </w:tr>
    </w:tbl>
    <w:p w14:paraId="28C7D04D" w14:textId="77777777" w:rsidR="00EF7D6E" w:rsidRPr="00E77F4A" w:rsidRDefault="00EF7D6E" w:rsidP="007B1136">
      <w:pPr>
        <w:pStyle w:val="ListParagraph"/>
        <w:spacing w:after="0" w:line="276" w:lineRule="auto"/>
        <w:ind w:left="0"/>
        <w:rPr>
          <w:rFonts w:ascii="Times New Roman" w:eastAsia="Times New Roman" w:hAnsi="Times New Roman" w:cs="Times New Roman"/>
          <w:sz w:val="24"/>
          <w:szCs w:val="24"/>
          <w:lang w:val="en-US"/>
        </w:rPr>
      </w:pPr>
    </w:p>
    <w:bookmarkEnd w:id="48"/>
    <w:p w14:paraId="02F0464D" w14:textId="703AF9A6" w:rsidR="00173AFD" w:rsidRPr="00A12A85" w:rsidRDefault="00173AFD" w:rsidP="00A12A85">
      <w:pPr>
        <w:spacing w:after="0" w:line="276" w:lineRule="auto"/>
        <w:rPr>
          <w:rFonts w:ascii="Times New Roman" w:hAnsi="Times New Roman" w:cs="Times New Roman"/>
          <w:b/>
          <w:sz w:val="24"/>
          <w:szCs w:val="24"/>
          <w:lang w:val="en-US"/>
        </w:rPr>
      </w:pPr>
    </w:p>
    <w:sectPr w:rsidR="00173AFD" w:rsidRPr="00A12A85" w:rsidSect="003213A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23B8" w14:textId="77777777" w:rsidR="000B4992" w:rsidRDefault="000B4992" w:rsidP="005D0BF5">
      <w:pPr>
        <w:spacing w:after="0" w:line="240" w:lineRule="auto"/>
      </w:pPr>
      <w:r>
        <w:separator/>
      </w:r>
    </w:p>
  </w:endnote>
  <w:endnote w:type="continuationSeparator" w:id="0">
    <w:p w14:paraId="7F18237F" w14:textId="77777777" w:rsidR="000B4992" w:rsidRDefault="000B4992" w:rsidP="005D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5AD6" w14:textId="77777777" w:rsidR="00E77F4A" w:rsidRDefault="00E77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1702" w14:textId="77777777" w:rsidR="00E77F4A" w:rsidRDefault="00E77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5ACE" w14:textId="77777777" w:rsidR="00E77F4A" w:rsidRDefault="00E77F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E77F4A" w14:paraId="31E8C308" w14:textId="77777777">
      <w:trPr>
        <w:trHeight w:hRule="exact" w:val="115"/>
        <w:jc w:val="center"/>
      </w:trPr>
      <w:tc>
        <w:tcPr>
          <w:tcW w:w="4686" w:type="dxa"/>
          <w:shd w:val="clear" w:color="auto" w:fill="4472C4" w:themeFill="accent1"/>
          <w:tcMar>
            <w:top w:w="0" w:type="dxa"/>
            <w:bottom w:w="0" w:type="dxa"/>
          </w:tcMar>
        </w:tcPr>
        <w:p w14:paraId="69EE21BD" w14:textId="77777777" w:rsidR="00E77F4A" w:rsidRDefault="00E77F4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F913D47" w14:textId="77777777" w:rsidR="00E77F4A" w:rsidRDefault="00E77F4A">
          <w:pPr>
            <w:pStyle w:val="Header"/>
            <w:tabs>
              <w:tab w:val="clear" w:pos="4680"/>
              <w:tab w:val="clear" w:pos="9360"/>
            </w:tabs>
            <w:jc w:val="right"/>
            <w:rPr>
              <w:caps/>
              <w:sz w:val="18"/>
            </w:rPr>
          </w:pPr>
        </w:p>
      </w:tc>
    </w:tr>
    <w:tr w:rsidR="00E77F4A" w:rsidRPr="00B4536E" w14:paraId="3FF49D65" w14:textId="77777777">
      <w:trPr>
        <w:jc w:val="center"/>
      </w:trPr>
      <w:sdt>
        <w:sdtPr>
          <w:rPr>
            <w:rFonts w:ascii="Times New Roman" w:eastAsia="Times New Roman" w:hAnsi="Times New Roman"/>
            <w:sz w:val="24"/>
            <w:szCs w:val="24"/>
            <w:lang w:val="x-none" w:eastAsia="x-none"/>
          </w:rPr>
          <w:alias w:val="Author"/>
          <w:tag w:val=""/>
          <w:id w:val="1534151868"/>
          <w:placeholder>
            <w:docPart w:val="DC7518DDDF3A427590B1341EBD04AF6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98ED5A9" w14:textId="0575647A" w:rsidR="00E77F4A" w:rsidRPr="00B4536E" w:rsidRDefault="00E77F4A">
              <w:pPr>
                <w:pStyle w:val="Footer"/>
                <w:tabs>
                  <w:tab w:val="clear" w:pos="4680"/>
                  <w:tab w:val="clear" w:pos="9360"/>
                </w:tabs>
                <w:rPr>
                  <w:rFonts w:ascii="Times New Roman" w:hAnsi="Times New Roman" w:cs="Times New Roman"/>
                  <w:caps/>
                  <w:color w:val="808080" w:themeColor="background1" w:themeShade="80"/>
                  <w:sz w:val="24"/>
                  <w:szCs w:val="24"/>
                </w:rPr>
              </w:pPr>
              <w:r>
                <w:rPr>
                  <w:rFonts w:ascii="Times New Roman" w:eastAsia="Times New Roman" w:hAnsi="Times New Roman"/>
                  <w:sz w:val="24"/>
                  <w:szCs w:val="24"/>
                  <w:lang w:val="x-none" w:eastAsia="x-none"/>
                </w:rPr>
                <w:t>©TVET CDACC 2018</w:t>
              </w:r>
            </w:p>
          </w:tc>
        </w:sdtContent>
      </w:sdt>
      <w:tc>
        <w:tcPr>
          <w:tcW w:w="4674" w:type="dxa"/>
          <w:shd w:val="clear" w:color="auto" w:fill="auto"/>
          <w:vAlign w:val="center"/>
        </w:tcPr>
        <w:p w14:paraId="07A78060" w14:textId="0570824E" w:rsidR="00E77F4A" w:rsidRPr="00B4536E" w:rsidRDefault="00E77F4A">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B4536E">
            <w:rPr>
              <w:rFonts w:ascii="Times New Roman" w:hAnsi="Times New Roman" w:cs="Times New Roman"/>
              <w:caps/>
              <w:color w:val="808080" w:themeColor="background1" w:themeShade="80"/>
              <w:sz w:val="24"/>
              <w:szCs w:val="24"/>
            </w:rPr>
            <w:fldChar w:fldCharType="begin"/>
          </w:r>
          <w:r w:rsidRPr="00B4536E">
            <w:rPr>
              <w:rFonts w:ascii="Times New Roman" w:hAnsi="Times New Roman" w:cs="Times New Roman"/>
              <w:caps/>
              <w:color w:val="808080" w:themeColor="background1" w:themeShade="80"/>
              <w:sz w:val="24"/>
              <w:szCs w:val="24"/>
            </w:rPr>
            <w:instrText xml:space="preserve"> PAGE   \* MERGEFORMAT </w:instrText>
          </w:r>
          <w:r w:rsidRPr="00B4536E">
            <w:rPr>
              <w:rFonts w:ascii="Times New Roman" w:hAnsi="Times New Roman" w:cs="Times New Roman"/>
              <w:caps/>
              <w:color w:val="808080" w:themeColor="background1" w:themeShade="80"/>
              <w:sz w:val="24"/>
              <w:szCs w:val="24"/>
            </w:rPr>
            <w:fldChar w:fldCharType="separate"/>
          </w:r>
          <w:r w:rsidR="003848E6">
            <w:rPr>
              <w:rFonts w:ascii="Times New Roman" w:hAnsi="Times New Roman" w:cs="Times New Roman"/>
              <w:caps/>
              <w:noProof/>
              <w:color w:val="808080" w:themeColor="background1" w:themeShade="80"/>
              <w:sz w:val="24"/>
              <w:szCs w:val="24"/>
            </w:rPr>
            <w:t>VI</w:t>
          </w:r>
          <w:r w:rsidRPr="00B4536E">
            <w:rPr>
              <w:rFonts w:ascii="Times New Roman" w:hAnsi="Times New Roman" w:cs="Times New Roman"/>
              <w:caps/>
              <w:noProof/>
              <w:color w:val="808080" w:themeColor="background1" w:themeShade="80"/>
              <w:sz w:val="24"/>
              <w:szCs w:val="24"/>
            </w:rPr>
            <w:fldChar w:fldCharType="end"/>
          </w:r>
        </w:p>
      </w:tc>
    </w:tr>
  </w:tbl>
  <w:p w14:paraId="42B8355B" w14:textId="77777777" w:rsidR="00E77F4A" w:rsidRDefault="00E7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ACE3" w14:textId="77777777" w:rsidR="000B4992" w:rsidRDefault="000B4992" w:rsidP="005D0BF5">
      <w:pPr>
        <w:spacing w:after="0" w:line="240" w:lineRule="auto"/>
      </w:pPr>
      <w:r>
        <w:separator/>
      </w:r>
    </w:p>
  </w:footnote>
  <w:footnote w:type="continuationSeparator" w:id="0">
    <w:p w14:paraId="3275F9E7" w14:textId="77777777" w:rsidR="000B4992" w:rsidRDefault="000B4992" w:rsidP="005D0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49B7" w14:textId="77777777" w:rsidR="00E77F4A" w:rsidRDefault="00E77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74D9" w14:textId="77777777" w:rsidR="00E77F4A" w:rsidRDefault="00E77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5CD1" w14:textId="77777777" w:rsidR="00E77F4A" w:rsidRDefault="00E77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F09E" w14:textId="77777777" w:rsidR="00E77F4A" w:rsidRDefault="00E77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53F1" w14:textId="77777777" w:rsidR="00E77F4A" w:rsidRDefault="00E77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E2B5" w14:textId="77777777" w:rsidR="00E77F4A" w:rsidRDefault="00E77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74"/>
    <w:multiLevelType w:val="hybridMultilevel"/>
    <w:tmpl w:val="73EA6E18"/>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2B2FA3"/>
    <w:multiLevelType w:val="hybridMultilevel"/>
    <w:tmpl w:val="57DAAAA4"/>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9A4F00"/>
    <w:multiLevelType w:val="hybridMultilevel"/>
    <w:tmpl w:val="F0F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237E1"/>
    <w:multiLevelType w:val="hybridMultilevel"/>
    <w:tmpl w:val="BEF09B66"/>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EE5CED"/>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5" w15:restartNumberingAfterBreak="0">
    <w:nsid w:val="011A782C"/>
    <w:multiLevelType w:val="hybridMultilevel"/>
    <w:tmpl w:val="E14A67DC"/>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01B05B95"/>
    <w:multiLevelType w:val="hybridMultilevel"/>
    <w:tmpl w:val="7076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671AA1"/>
    <w:multiLevelType w:val="hybridMultilevel"/>
    <w:tmpl w:val="A1DE7034"/>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C3C37"/>
    <w:multiLevelType w:val="hybridMultilevel"/>
    <w:tmpl w:val="82D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233320"/>
    <w:multiLevelType w:val="hybridMultilevel"/>
    <w:tmpl w:val="49245EA4"/>
    <w:lvl w:ilvl="0" w:tplc="74C88F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3F76B9"/>
    <w:multiLevelType w:val="hybridMultilevel"/>
    <w:tmpl w:val="B1ACB0C6"/>
    <w:lvl w:ilvl="0" w:tplc="08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5716B60"/>
    <w:multiLevelType w:val="hybridMultilevel"/>
    <w:tmpl w:val="B28AF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5AC48B1"/>
    <w:multiLevelType w:val="hybridMultilevel"/>
    <w:tmpl w:val="812C1DFC"/>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5B4765F"/>
    <w:multiLevelType w:val="hybridMultilevel"/>
    <w:tmpl w:val="6CBA9C26"/>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6CF5A58"/>
    <w:multiLevelType w:val="hybridMultilevel"/>
    <w:tmpl w:val="A86CC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076C5A2C"/>
    <w:multiLevelType w:val="hybridMultilevel"/>
    <w:tmpl w:val="06BC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CB2357"/>
    <w:multiLevelType w:val="hybridMultilevel"/>
    <w:tmpl w:val="D4F4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D11AF6"/>
    <w:multiLevelType w:val="hybridMultilevel"/>
    <w:tmpl w:val="4A1CA52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7EE6F42"/>
    <w:multiLevelType w:val="hybridMultilevel"/>
    <w:tmpl w:val="22325860"/>
    <w:lvl w:ilvl="0" w:tplc="9AA4023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7FD244D"/>
    <w:multiLevelType w:val="hybridMultilevel"/>
    <w:tmpl w:val="CED42242"/>
    <w:lvl w:ilvl="0" w:tplc="9F8E8E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8282271"/>
    <w:multiLevelType w:val="hybridMultilevel"/>
    <w:tmpl w:val="024EE244"/>
    <w:lvl w:ilvl="0" w:tplc="9AA4023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8EF6D9E"/>
    <w:multiLevelType w:val="hybridMultilevel"/>
    <w:tmpl w:val="80F848E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96B0103"/>
    <w:multiLevelType w:val="hybridMultilevel"/>
    <w:tmpl w:val="21841E2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B90AFC"/>
    <w:multiLevelType w:val="hybridMultilevel"/>
    <w:tmpl w:val="332A23CC"/>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AF102F8"/>
    <w:multiLevelType w:val="hybridMultilevel"/>
    <w:tmpl w:val="F03230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4932A1"/>
    <w:multiLevelType w:val="multilevel"/>
    <w:tmpl w:val="D77C5C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33" w15:restartNumberingAfterBreak="0">
    <w:nsid w:val="0BFF61DD"/>
    <w:multiLevelType w:val="hybridMultilevel"/>
    <w:tmpl w:val="80F848E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C0F51BC"/>
    <w:multiLevelType w:val="hybridMultilevel"/>
    <w:tmpl w:val="84C05AA8"/>
    <w:lvl w:ilvl="0" w:tplc="FBF69B8E">
      <w:start w:val="1"/>
      <w:numFmt w:val="decimal"/>
      <w:lvlText w:val="3.%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0CF42231"/>
    <w:multiLevelType w:val="hybridMultilevel"/>
    <w:tmpl w:val="CF80E458"/>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0CFD6A0B"/>
    <w:multiLevelType w:val="hybridMultilevel"/>
    <w:tmpl w:val="F3942486"/>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0D1D4092"/>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9" w15:restartNumberingAfterBreak="0">
    <w:nsid w:val="0DC854D7"/>
    <w:multiLevelType w:val="hybridMultilevel"/>
    <w:tmpl w:val="78A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DDB47AE"/>
    <w:multiLevelType w:val="multilevel"/>
    <w:tmpl w:val="1FF6702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0E003E50"/>
    <w:multiLevelType w:val="hybridMultilevel"/>
    <w:tmpl w:val="E3F0EEB0"/>
    <w:lvl w:ilvl="0" w:tplc="08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0F9B6D09"/>
    <w:multiLevelType w:val="hybridMultilevel"/>
    <w:tmpl w:val="9E0801CE"/>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0FCD69C5"/>
    <w:multiLevelType w:val="hybridMultilevel"/>
    <w:tmpl w:val="E64ECD4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0FD50FC9"/>
    <w:multiLevelType w:val="hybridMultilevel"/>
    <w:tmpl w:val="7DE89816"/>
    <w:lvl w:ilvl="0" w:tplc="13B8B9F0">
      <w:start w:val="1"/>
      <w:numFmt w:val="decimal"/>
      <w:lvlText w:val="1 .%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0FE610F5"/>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46" w15:restartNumberingAfterBreak="0">
    <w:nsid w:val="122C4394"/>
    <w:multiLevelType w:val="hybridMultilevel"/>
    <w:tmpl w:val="91D2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2E75936"/>
    <w:multiLevelType w:val="hybridMultilevel"/>
    <w:tmpl w:val="7AD6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514FE8"/>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4330E96"/>
    <w:multiLevelType w:val="hybridMultilevel"/>
    <w:tmpl w:val="A9106D62"/>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439116A"/>
    <w:multiLevelType w:val="hybridMultilevel"/>
    <w:tmpl w:val="4D58AC9C"/>
    <w:lvl w:ilvl="0" w:tplc="9AA4023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4B64F97"/>
    <w:multiLevelType w:val="hybridMultilevel"/>
    <w:tmpl w:val="329C1B9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57276EF"/>
    <w:multiLevelType w:val="hybridMultilevel"/>
    <w:tmpl w:val="0698542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15842A36"/>
    <w:multiLevelType w:val="hybridMultilevel"/>
    <w:tmpl w:val="E56E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63B1A45"/>
    <w:multiLevelType w:val="hybridMultilevel"/>
    <w:tmpl w:val="20083280"/>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6EA4F6E"/>
    <w:multiLevelType w:val="hybridMultilevel"/>
    <w:tmpl w:val="154426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177E1A"/>
    <w:multiLevelType w:val="hybridMultilevel"/>
    <w:tmpl w:val="DEA4E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72C1990"/>
    <w:multiLevelType w:val="hybridMultilevel"/>
    <w:tmpl w:val="80F848E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74F61EE"/>
    <w:multiLevelType w:val="hybridMultilevel"/>
    <w:tmpl w:val="4A5A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7C47BBE"/>
    <w:multiLevelType w:val="hybridMultilevel"/>
    <w:tmpl w:val="F224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7EC60A2"/>
    <w:multiLevelType w:val="hybridMultilevel"/>
    <w:tmpl w:val="C73032EA"/>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17F67EE5"/>
    <w:multiLevelType w:val="hybridMultilevel"/>
    <w:tmpl w:val="BF664144"/>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197C4CE4"/>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65" w15:restartNumberingAfterBreak="0">
    <w:nsid w:val="1A1541D9"/>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66" w15:restartNumberingAfterBreak="0">
    <w:nsid w:val="1A393DC8"/>
    <w:multiLevelType w:val="hybridMultilevel"/>
    <w:tmpl w:val="D984452C"/>
    <w:lvl w:ilvl="0" w:tplc="CD920866">
      <w:start w:val="1"/>
      <w:numFmt w:val="decimal"/>
      <w:lvlText w:val="1.%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7" w15:restartNumberingAfterBreak="0">
    <w:nsid w:val="1A490F97"/>
    <w:multiLevelType w:val="hybridMultilevel"/>
    <w:tmpl w:val="97D68F7A"/>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1A7938BB"/>
    <w:multiLevelType w:val="hybridMultilevel"/>
    <w:tmpl w:val="14C8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BC4224"/>
    <w:multiLevelType w:val="hybridMultilevel"/>
    <w:tmpl w:val="80F848E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1C081233"/>
    <w:multiLevelType w:val="multilevel"/>
    <w:tmpl w:val="C060A15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1C714408"/>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73" w15:restartNumberingAfterBreak="0">
    <w:nsid w:val="1C7742FE"/>
    <w:multiLevelType w:val="hybridMultilevel"/>
    <w:tmpl w:val="B060DC46"/>
    <w:lvl w:ilvl="0" w:tplc="9AA4023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C797B11"/>
    <w:multiLevelType w:val="hybridMultilevel"/>
    <w:tmpl w:val="273A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C964F70"/>
    <w:multiLevelType w:val="hybridMultilevel"/>
    <w:tmpl w:val="80409ADE"/>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CD8381D"/>
    <w:multiLevelType w:val="hybridMultilevel"/>
    <w:tmpl w:val="C812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78" w15:restartNumberingAfterBreak="0">
    <w:nsid w:val="1E7C22E5"/>
    <w:multiLevelType w:val="hybridMultilevel"/>
    <w:tmpl w:val="C9729DAC"/>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1E7E7BAF"/>
    <w:multiLevelType w:val="hybridMultilevel"/>
    <w:tmpl w:val="6CBA9C26"/>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1E821C8E"/>
    <w:multiLevelType w:val="hybridMultilevel"/>
    <w:tmpl w:val="CDAA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EF54C92"/>
    <w:multiLevelType w:val="hybridMultilevel"/>
    <w:tmpl w:val="840A03CC"/>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443C07"/>
    <w:multiLevelType w:val="hybridMultilevel"/>
    <w:tmpl w:val="2BEA2208"/>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1F801835"/>
    <w:multiLevelType w:val="hybridMultilevel"/>
    <w:tmpl w:val="E2E85E24"/>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0191B22"/>
    <w:multiLevelType w:val="hybridMultilevel"/>
    <w:tmpl w:val="487C1A0A"/>
    <w:lvl w:ilvl="0" w:tplc="431014D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0452381"/>
    <w:multiLevelType w:val="hybridMultilevel"/>
    <w:tmpl w:val="F0D00C9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2625111"/>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88" w15:restartNumberingAfterBreak="0">
    <w:nsid w:val="227F26A0"/>
    <w:multiLevelType w:val="hybridMultilevel"/>
    <w:tmpl w:val="16644014"/>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2EE2B41"/>
    <w:multiLevelType w:val="hybridMultilevel"/>
    <w:tmpl w:val="153028B4"/>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3151896"/>
    <w:multiLevelType w:val="hybridMultilevel"/>
    <w:tmpl w:val="6D5A9836"/>
    <w:lvl w:ilvl="0" w:tplc="3EA819CC">
      <w:start w:val="1"/>
      <w:numFmt w:val="decimal"/>
      <w:lvlText w:val="4.%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91" w15:restartNumberingAfterBreak="0">
    <w:nsid w:val="24807404"/>
    <w:multiLevelType w:val="hybridMultilevel"/>
    <w:tmpl w:val="1CEE5834"/>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49E6E12"/>
    <w:multiLevelType w:val="hybridMultilevel"/>
    <w:tmpl w:val="EDC401F2"/>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4CA02F5"/>
    <w:multiLevelType w:val="hybridMultilevel"/>
    <w:tmpl w:val="84C05AA8"/>
    <w:lvl w:ilvl="0" w:tplc="FBF69B8E">
      <w:start w:val="1"/>
      <w:numFmt w:val="decimal"/>
      <w:lvlText w:val="3.%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94" w15:restartNumberingAfterBreak="0">
    <w:nsid w:val="254B7607"/>
    <w:multiLevelType w:val="hybridMultilevel"/>
    <w:tmpl w:val="5E62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680342A"/>
    <w:multiLevelType w:val="hybridMultilevel"/>
    <w:tmpl w:val="70001E4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6FC592D"/>
    <w:multiLevelType w:val="hybridMultilevel"/>
    <w:tmpl w:val="8BCED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71516C8"/>
    <w:multiLevelType w:val="multilevel"/>
    <w:tmpl w:val="35403A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27297DA8"/>
    <w:multiLevelType w:val="hybridMultilevel"/>
    <w:tmpl w:val="0C14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277438AD"/>
    <w:multiLevelType w:val="hybridMultilevel"/>
    <w:tmpl w:val="6D5A9836"/>
    <w:lvl w:ilvl="0" w:tplc="3EA819CC">
      <w:start w:val="1"/>
      <w:numFmt w:val="decimal"/>
      <w:lvlText w:val="4.%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01"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2" w15:restartNumberingAfterBreak="0">
    <w:nsid w:val="28DA5B99"/>
    <w:multiLevelType w:val="hybridMultilevel"/>
    <w:tmpl w:val="556699A4"/>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92A6211"/>
    <w:multiLevelType w:val="hybridMultilevel"/>
    <w:tmpl w:val="556699A4"/>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29CF129D"/>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05"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2A385693"/>
    <w:multiLevelType w:val="hybridMultilevel"/>
    <w:tmpl w:val="F9721B2E"/>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2AE66B75"/>
    <w:multiLevelType w:val="hybridMultilevel"/>
    <w:tmpl w:val="07C4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BA3393E"/>
    <w:multiLevelType w:val="hybridMultilevel"/>
    <w:tmpl w:val="664CE90C"/>
    <w:lvl w:ilvl="0" w:tplc="9AA4023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C9B6090"/>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10" w15:restartNumberingAfterBreak="0">
    <w:nsid w:val="2CAE42C9"/>
    <w:multiLevelType w:val="multilevel"/>
    <w:tmpl w:val="8D9293A0"/>
    <w:lvl w:ilvl="0">
      <w:start w:val="3"/>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1" w15:restartNumberingAfterBreak="0">
    <w:nsid w:val="2DA725B4"/>
    <w:multiLevelType w:val="hybridMultilevel"/>
    <w:tmpl w:val="6D5A9836"/>
    <w:lvl w:ilvl="0" w:tplc="3EA819CC">
      <w:start w:val="1"/>
      <w:numFmt w:val="decimal"/>
      <w:lvlText w:val="4.%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12" w15:restartNumberingAfterBreak="0">
    <w:nsid w:val="2DAF5925"/>
    <w:multiLevelType w:val="hybridMultilevel"/>
    <w:tmpl w:val="398633BA"/>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2E23331E"/>
    <w:multiLevelType w:val="hybridMultilevel"/>
    <w:tmpl w:val="67407308"/>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2E867E5C"/>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1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2F325BCA"/>
    <w:multiLevelType w:val="hybridMultilevel"/>
    <w:tmpl w:val="1878F6BC"/>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2F365BE8"/>
    <w:multiLevelType w:val="hybridMultilevel"/>
    <w:tmpl w:val="5808B706"/>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0" w15:restartNumberingAfterBreak="0">
    <w:nsid w:val="2FE77EC7"/>
    <w:multiLevelType w:val="hybridMultilevel"/>
    <w:tmpl w:val="F2844D6A"/>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00154D0"/>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2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3" w15:restartNumberingAfterBreak="0">
    <w:nsid w:val="303816DD"/>
    <w:multiLevelType w:val="multilevel"/>
    <w:tmpl w:val="AA9823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4" w15:restartNumberingAfterBreak="0">
    <w:nsid w:val="30DF0FF4"/>
    <w:multiLevelType w:val="hybridMultilevel"/>
    <w:tmpl w:val="6380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11A6919"/>
    <w:multiLevelType w:val="hybridMultilevel"/>
    <w:tmpl w:val="52C2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1930EBE"/>
    <w:multiLevelType w:val="hybridMultilevel"/>
    <w:tmpl w:val="A546FFD8"/>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19737DF"/>
    <w:multiLevelType w:val="hybridMultilevel"/>
    <w:tmpl w:val="6CBA9C26"/>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1CF000D"/>
    <w:multiLevelType w:val="hybridMultilevel"/>
    <w:tmpl w:val="4B84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1" w15:restartNumberingAfterBreak="0">
    <w:nsid w:val="32FC1808"/>
    <w:multiLevelType w:val="hybridMultilevel"/>
    <w:tmpl w:val="5EC4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3631DEE"/>
    <w:multiLevelType w:val="hybridMultilevel"/>
    <w:tmpl w:val="7E286570"/>
    <w:lvl w:ilvl="0" w:tplc="08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33FC0C1D"/>
    <w:multiLevelType w:val="hybridMultilevel"/>
    <w:tmpl w:val="84C05AA8"/>
    <w:lvl w:ilvl="0" w:tplc="FBF69B8E">
      <w:start w:val="1"/>
      <w:numFmt w:val="decimal"/>
      <w:lvlText w:val="3.%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34"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34025CA6"/>
    <w:multiLevelType w:val="multilevel"/>
    <w:tmpl w:val="855A51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34142944"/>
    <w:multiLevelType w:val="hybridMultilevel"/>
    <w:tmpl w:val="84C05AA8"/>
    <w:lvl w:ilvl="0" w:tplc="FBF69B8E">
      <w:start w:val="1"/>
      <w:numFmt w:val="decimal"/>
      <w:lvlText w:val="3.%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37"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8" w15:restartNumberingAfterBreak="0">
    <w:nsid w:val="347A607F"/>
    <w:multiLevelType w:val="hybridMultilevel"/>
    <w:tmpl w:val="84C05AA8"/>
    <w:lvl w:ilvl="0" w:tplc="FBF69B8E">
      <w:start w:val="1"/>
      <w:numFmt w:val="decimal"/>
      <w:lvlText w:val="3.%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39" w15:restartNumberingAfterBreak="0">
    <w:nsid w:val="35540A44"/>
    <w:multiLevelType w:val="multilevel"/>
    <w:tmpl w:val="F1A026D6"/>
    <w:lvl w:ilvl="0">
      <w:start w:val="1"/>
      <w:numFmt w:val="decimal"/>
      <w:lvlText w:val="%1."/>
      <w:lvlJc w:val="center"/>
      <w:pPr>
        <w:tabs>
          <w:tab w:val="num" w:pos="547"/>
        </w:tabs>
        <w:ind w:left="547" w:hanging="547"/>
      </w:pPr>
    </w:lvl>
    <w:lvl w:ilvl="1">
      <w:start w:val="1"/>
      <w:numFmt w:val="decimal"/>
      <w:lvlText w:val="2 .%2"/>
      <w:lvlJc w:val="left"/>
      <w:pPr>
        <w:tabs>
          <w:tab w:val="num" w:pos="360"/>
        </w:tabs>
        <w:ind w:left="360" w:hanging="360"/>
      </w:pPr>
      <w:rPr>
        <w:rFonts w:hint="default"/>
      </w:rPr>
    </w:lvl>
    <w:lvl w:ilvl="2">
      <w:start w:val="1"/>
      <w:numFmt w:val="decimal"/>
      <w:lvlText w:val="2 .%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40" w15:restartNumberingAfterBreak="0">
    <w:nsid w:val="35BE7F70"/>
    <w:multiLevelType w:val="hybridMultilevel"/>
    <w:tmpl w:val="88B6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35CA33C6"/>
    <w:multiLevelType w:val="hybridMultilevel"/>
    <w:tmpl w:val="556699A4"/>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5EB40E5"/>
    <w:multiLevelType w:val="hybridMultilevel"/>
    <w:tmpl w:val="6D5A9836"/>
    <w:lvl w:ilvl="0" w:tplc="3EA819CC">
      <w:start w:val="1"/>
      <w:numFmt w:val="decimal"/>
      <w:lvlText w:val="4.%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43" w15:restartNumberingAfterBreak="0">
    <w:nsid w:val="36645C38"/>
    <w:multiLevelType w:val="multilevel"/>
    <w:tmpl w:val="349E054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4" w15:restartNumberingAfterBreak="0">
    <w:nsid w:val="36A16DBA"/>
    <w:multiLevelType w:val="hybridMultilevel"/>
    <w:tmpl w:val="753ACB1C"/>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36E24059"/>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46" w15:restartNumberingAfterBreak="0">
    <w:nsid w:val="36EB0993"/>
    <w:multiLevelType w:val="hybridMultilevel"/>
    <w:tmpl w:val="E844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76977AB"/>
    <w:multiLevelType w:val="hybridMultilevel"/>
    <w:tmpl w:val="6764E04C"/>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383D335D"/>
    <w:multiLevelType w:val="hybridMultilevel"/>
    <w:tmpl w:val="5448DC2C"/>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38543A1C"/>
    <w:multiLevelType w:val="hybridMultilevel"/>
    <w:tmpl w:val="E7CE5EF4"/>
    <w:lvl w:ilvl="0" w:tplc="9AA4023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388B700F"/>
    <w:multiLevelType w:val="hybridMultilevel"/>
    <w:tmpl w:val="84C05AA8"/>
    <w:lvl w:ilvl="0" w:tplc="FBF69B8E">
      <w:start w:val="1"/>
      <w:numFmt w:val="decimal"/>
      <w:lvlText w:val="3.%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52" w15:restartNumberingAfterBreak="0">
    <w:nsid w:val="38F70B10"/>
    <w:multiLevelType w:val="hybridMultilevel"/>
    <w:tmpl w:val="32B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9315A7F"/>
    <w:multiLevelType w:val="hybridMultilevel"/>
    <w:tmpl w:val="19842CA2"/>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55" w15:restartNumberingAfterBreak="0">
    <w:nsid w:val="39DD031B"/>
    <w:multiLevelType w:val="hybridMultilevel"/>
    <w:tmpl w:val="C15C93BE"/>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39ED7008"/>
    <w:multiLevelType w:val="hybridMultilevel"/>
    <w:tmpl w:val="426ECC02"/>
    <w:lvl w:ilvl="0" w:tplc="63A2B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3A087F69"/>
    <w:multiLevelType w:val="hybridMultilevel"/>
    <w:tmpl w:val="83F820E8"/>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9" w15:restartNumberingAfterBreak="0">
    <w:nsid w:val="3B3E67F1"/>
    <w:multiLevelType w:val="hybridMultilevel"/>
    <w:tmpl w:val="C3508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3CF530BE"/>
    <w:multiLevelType w:val="hybridMultilevel"/>
    <w:tmpl w:val="387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CFE1F43"/>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63" w15:restartNumberingAfterBreak="0">
    <w:nsid w:val="3D7027F7"/>
    <w:multiLevelType w:val="hybridMultilevel"/>
    <w:tmpl w:val="E2EC0550"/>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4" w15:restartNumberingAfterBreak="0">
    <w:nsid w:val="3D78600A"/>
    <w:multiLevelType w:val="hybridMultilevel"/>
    <w:tmpl w:val="3CAAA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6" w15:restartNumberingAfterBreak="0">
    <w:nsid w:val="3F026554"/>
    <w:multiLevelType w:val="hybridMultilevel"/>
    <w:tmpl w:val="194CF22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00A0FB2"/>
    <w:multiLevelType w:val="hybridMultilevel"/>
    <w:tmpl w:val="B768A866"/>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40774F64"/>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7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1" w15:restartNumberingAfterBreak="0">
    <w:nsid w:val="41010BED"/>
    <w:multiLevelType w:val="hybridMultilevel"/>
    <w:tmpl w:val="80F848E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41115D97"/>
    <w:multiLevelType w:val="hybridMultilevel"/>
    <w:tmpl w:val="821A7D62"/>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119229F"/>
    <w:multiLevelType w:val="hybridMultilevel"/>
    <w:tmpl w:val="C5BC74A4"/>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415A525D"/>
    <w:multiLevelType w:val="hybridMultilevel"/>
    <w:tmpl w:val="E7648ECE"/>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41730DD9"/>
    <w:multiLevelType w:val="hybridMultilevel"/>
    <w:tmpl w:val="CE22A0B8"/>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420C18B5"/>
    <w:multiLevelType w:val="hybridMultilevel"/>
    <w:tmpl w:val="3F92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422D7C62"/>
    <w:multiLevelType w:val="hybridMultilevel"/>
    <w:tmpl w:val="FEBE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2FC71EA"/>
    <w:multiLevelType w:val="multilevel"/>
    <w:tmpl w:val="10C6B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43031A0A"/>
    <w:multiLevelType w:val="hybridMultilevel"/>
    <w:tmpl w:val="80F848E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435C6EA2"/>
    <w:multiLevelType w:val="hybridMultilevel"/>
    <w:tmpl w:val="14FAF9A0"/>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43930F82"/>
    <w:multiLevelType w:val="hybridMultilevel"/>
    <w:tmpl w:val="5590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3E4496E"/>
    <w:multiLevelType w:val="hybridMultilevel"/>
    <w:tmpl w:val="9A8C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4024B1E"/>
    <w:multiLevelType w:val="hybridMultilevel"/>
    <w:tmpl w:val="18F86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4857310"/>
    <w:multiLevelType w:val="hybridMultilevel"/>
    <w:tmpl w:val="F136287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46555CCF"/>
    <w:multiLevelType w:val="hybridMultilevel"/>
    <w:tmpl w:val="618E2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7070C33"/>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87" w15:restartNumberingAfterBreak="0">
    <w:nsid w:val="4738004E"/>
    <w:multiLevelType w:val="multilevel"/>
    <w:tmpl w:val="B8B45EC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8" w15:restartNumberingAfterBreak="0">
    <w:nsid w:val="47A12BF8"/>
    <w:multiLevelType w:val="multilevel"/>
    <w:tmpl w:val="AA9823A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9" w15:restartNumberingAfterBreak="0">
    <w:nsid w:val="47C8011A"/>
    <w:multiLevelType w:val="hybridMultilevel"/>
    <w:tmpl w:val="80F848E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483F5BAC"/>
    <w:multiLevelType w:val="hybridMultilevel"/>
    <w:tmpl w:val="5A8E6D7C"/>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484E1011"/>
    <w:multiLevelType w:val="hybridMultilevel"/>
    <w:tmpl w:val="2B920AF0"/>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487B6337"/>
    <w:multiLevelType w:val="hybridMultilevel"/>
    <w:tmpl w:val="13C25BE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48C74BD5"/>
    <w:multiLevelType w:val="multilevel"/>
    <w:tmpl w:val="C83077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4" w15:restartNumberingAfterBreak="0">
    <w:nsid w:val="491154EF"/>
    <w:multiLevelType w:val="hybridMultilevel"/>
    <w:tmpl w:val="CDAA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99F1664"/>
    <w:multiLevelType w:val="hybridMultilevel"/>
    <w:tmpl w:val="5CAE0A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4A7D748E"/>
    <w:multiLevelType w:val="hybridMultilevel"/>
    <w:tmpl w:val="8EAE519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A9B5CAF"/>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99" w15:restartNumberingAfterBreak="0">
    <w:nsid w:val="4A9E5A6F"/>
    <w:multiLevelType w:val="hybridMultilevel"/>
    <w:tmpl w:val="2092C12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AFE395F"/>
    <w:multiLevelType w:val="hybridMultilevel"/>
    <w:tmpl w:val="80F6E638"/>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4B925AEC"/>
    <w:multiLevelType w:val="hybridMultilevel"/>
    <w:tmpl w:val="D59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BF70C9F"/>
    <w:multiLevelType w:val="hybridMultilevel"/>
    <w:tmpl w:val="CF2C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BFF3C9C"/>
    <w:multiLevelType w:val="hybridMultilevel"/>
    <w:tmpl w:val="CB68D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4CB45E98"/>
    <w:multiLevelType w:val="hybridMultilevel"/>
    <w:tmpl w:val="523C2448"/>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6"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8" w15:restartNumberingAfterBreak="0">
    <w:nsid w:val="4D90610E"/>
    <w:multiLevelType w:val="hybridMultilevel"/>
    <w:tmpl w:val="0E40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E0A236C"/>
    <w:multiLevelType w:val="hybridMultilevel"/>
    <w:tmpl w:val="3C96C7BC"/>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1" w15:restartNumberingAfterBreak="0">
    <w:nsid w:val="4E544045"/>
    <w:multiLevelType w:val="hybridMultilevel"/>
    <w:tmpl w:val="CBB6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15:restartNumberingAfterBreak="0">
    <w:nsid w:val="4F5248B2"/>
    <w:multiLevelType w:val="hybridMultilevel"/>
    <w:tmpl w:val="12D4D64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047779C"/>
    <w:multiLevelType w:val="hybridMultilevel"/>
    <w:tmpl w:val="B5F04434"/>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0993FE9"/>
    <w:multiLevelType w:val="hybridMultilevel"/>
    <w:tmpl w:val="F1BE9E6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513C3A40"/>
    <w:multiLevelType w:val="hybridMultilevel"/>
    <w:tmpl w:val="D38E771E"/>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51740FEC"/>
    <w:multiLevelType w:val="hybridMultilevel"/>
    <w:tmpl w:val="FFDE8C6A"/>
    <w:lvl w:ilvl="0" w:tplc="9AA4023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519742A8"/>
    <w:multiLevelType w:val="hybridMultilevel"/>
    <w:tmpl w:val="F312AAE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19" w15:restartNumberingAfterBreak="0">
    <w:nsid w:val="51DB73C6"/>
    <w:multiLevelType w:val="hybridMultilevel"/>
    <w:tmpl w:val="C87CC2DA"/>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220"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1" w15:restartNumberingAfterBreak="0">
    <w:nsid w:val="5308171B"/>
    <w:multiLevelType w:val="hybridMultilevel"/>
    <w:tmpl w:val="556699A4"/>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533B4629"/>
    <w:multiLevelType w:val="hybridMultilevel"/>
    <w:tmpl w:val="C39E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5344108A"/>
    <w:multiLevelType w:val="hybridMultilevel"/>
    <w:tmpl w:val="71B6D3E6"/>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534D7A0F"/>
    <w:multiLevelType w:val="hybridMultilevel"/>
    <w:tmpl w:val="D29C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40D4E63"/>
    <w:multiLevelType w:val="hybridMultilevel"/>
    <w:tmpl w:val="6D5A9836"/>
    <w:lvl w:ilvl="0" w:tplc="3EA819CC">
      <w:start w:val="1"/>
      <w:numFmt w:val="decimal"/>
      <w:lvlText w:val="4.%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6" w15:restartNumberingAfterBreak="0">
    <w:nsid w:val="54614AA6"/>
    <w:multiLevelType w:val="hybridMultilevel"/>
    <w:tmpl w:val="0582CB3C"/>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5933BD5"/>
    <w:multiLevelType w:val="hybridMultilevel"/>
    <w:tmpl w:val="55C4C646"/>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59610B1"/>
    <w:multiLevelType w:val="hybridMultilevel"/>
    <w:tmpl w:val="983807F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55CF204D"/>
    <w:multiLevelType w:val="hybridMultilevel"/>
    <w:tmpl w:val="547CA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56ED1C6C"/>
    <w:multiLevelType w:val="hybridMultilevel"/>
    <w:tmpl w:val="14FAF9A0"/>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571D31ED"/>
    <w:multiLevelType w:val="hybridMultilevel"/>
    <w:tmpl w:val="FD484568"/>
    <w:lvl w:ilvl="0" w:tplc="04090001">
      <w:start w:val="1"/>
      <w:numFmt w:val="bullet"/>
      <w:lvlText w:val=""/>
      <w:lvlJc w:val="left"/>
      <w:pPr>
        <w:ind w:left="1373" w:hanging="360"/>
      </w:pPr>
      <w:rPr>
        <w:rFonts w:ascii="Symbol" w:hAnsi="Symbol"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233" w15:restartNumberingAfterBreak="0">
    <w:nsid w:val="578421CB"/>
    <w:multiLevelType w:val="hybridMultilevel"/>
    <w:tmpl w:val="22A8E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58395A83"/>
    <w:multiLevelType w:val="hybridMultilevel"/>
    <w:tmpl w:val="556699A4"/>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6" w15:restartNumberingAfterBreak="0">
    <w:nsid w:val="59D767D7"/>
    <w:multiLevelType w:val="hybridMultilevel"/>
    <w:tmpl w:val="C67C0922"/>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8" w15:restartNumberingAfterBreak="0">
    <w:nsid w:val="5BFF1843"/>
    <w:multiLevelType w:val="hybridMultilevel"/>
    <w:tmpl w:val="D592004C"/>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5C0626EB"/>
    <w:multiLevelType w:val="hybridMultilevel"/>
    <w:tmpl w:val="963C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C08639D"/>
    <w:multiLevelType w:val="hybridMultilevel"/>
    <w:tmpl w:val="2286F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CE05563"/>
    <w:multiLevelType w:val="hybridMultilevel"/>
    <w:tmpl w:val="DF9271A2"/>
    <w:lvl w:ilvl="0" w:tplc="2BC44A6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DCA656C"/>
    <w:multiLevelType w:val="hybridMultilevel"/>
    <w:tmpl w:val="1E10C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0253484"/>
    <w:multiLevelType w:val="hybridMultilevel"/>
    <w:tmpl w:val="EFE6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0347475"/>
    <w:multiLevelType w:val="hybridMultilevel"/>
    <w:tmpl w:val="CABC0D7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612C298C"/>
    <w:multiLevelType w:val="hybridMultilevel"/>
    <w:tmpl w:val="4538D19E"/>
    <w:lvl w:ilvl="0" w:tplc="9AA4023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614B5724"/>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48" w15:restartNumberingAfterBreak="0">
    <w:nsid w:val="61E6792B"/>
    <w:multiLevelType w:val="hybridMultilevel"/>
    <w:tmpl w:val="4F10842E"/>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62330250"/>
    <w:multiLevelType w:val="hybridMultilevel"/>
    <w:tmpl w:val="6D5A9836"/>
    <w:lvl w:ilvl="0" w:tplc="3EA819CC">
      <w:start w:val="1"/>
      <w:numFmt w:val="decimal"/>
      <w:lvlText w:val="4.%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50" w15:restartNumberingAfterBreak="0">
    <w:nsid w:val="624D6B77"/>
    <w:multiLevelType w:val="hybridMultilevel"/>
    <w:tmpl w:val="E7147D06"/>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62507038"/>
    <w:multiLevelType w:val="multilevel"/>
    <w:tmpl w:val="92AC78B8"/>
    <w:lvl w:ilvl="0">
      <w:start w:val="7"/>
      <w:numFmt w:val="decimal"/>
      <w:lvlText w:val="%1"/>
      <w:lvlJc w:val="left"/>
      <w:pPr>
        <w:ind w:left="360" w:hanging="360"/>
      </w:pPr>
    </w:lvl>
    <w:lvl w:ilvl="1">
      <w:start w:val="1"/>
      <w:numFmt w:val="decimal"/>
      <w:lvlText w:val="6.%2"/>
      <w:lvlJc w:val="left"/>
      <w:pPr>
        <w:ind w:left="-666" w:hanging="360"/>
      </w:pPr>
    </w:lvl>
    <w:lvl w:ilvl="2">
      <w:start w:val="1"/>
      <w:numFmt w:val="decimal"/>
      <w:lvlText w:val="%1.%2.%3"/>
      <w:lvlJc w:val="left"/>
      <w:pPr>
        <w:ind w:left="-1332" w:hanging="720"/>
      </w:pPr>
    </w:lvl>
    <w:lvl w:ilvl="3">
      <w:start w:val="1"/>
      <w:numFmt w:val="decimal"/>
      <w:lvlText w:val="%1.%2.%3.%4"/>
      <w:lvlJc w:val="left"/>
      <w:pPr>
        <w:ind w:left="-2358" w:hanging="720"/>
      </w:pPr>
    </w:lvl>
    <w:lvl w:ilvl="4">
      <w:start w:val="1"/>
      <w:numFmt w:val="decimal"/>
      <w:lvlText w:val="%1.%2.%3.%4.%5"/>
      <w:lvlJc w:val="left"/>
      <w:pPr>
        <w:ind w:left="-3024" w:hanging="1080"/>
      </w:pPr>
    </w:lvl>
    <w:lvl w:ilvl="5">
      <w:start w:val="1"/>
      <w:numFmt w:val="decimal"/>
      <w:lvlText w:val="%1.%2.%3.%4.%5.%6"/>
      <w:lvlJc w:val="left"/>
      <w:pPr>
        <w:ind w:left="-4050" w:hanging="1080"/>
      </w:pPr>
    </w:lvl>
    <w:lvl w:ilvl="6">
      <w:start w:val="1"/>
      <w:numFmt w:val="decimal"/>
      <w:lvlText w:val="%1.%2.%3.%4.%5.%6.%7"/>
      <w:lvlJc w:val="left"/>
      <w:pPr>
        <w:ind w:left="-4716" w:hanging="1440"/>
      </w:pPr>
    </w:lvl>
    <w:lvl w:ilvl="7">
      <w:start w:val="1"/>
      <w:numFmt w:val="decimal"/>
      <w:lvlText w:val="%1.%2.%3.%4.%5.%6.%7.%8"/>
      <w:lvlJc w:val="left"/>
      <w:pPr>
        <w:ind w:left="-5742" w:hanging="1440"/>
      </w:pPr>
    </w:lvl>
    <w:lvl w:ilvl="8">
      <w:start w:val="1"/>
      <w:numFmt w:val="decimal"/>
      <w:lvlText w:val="%1.%2.%3.%4.%5.%6.%7.%8.%9"/>
      <w:lvlJc w:val="left"/>
      <w:pPr>
        <w:ind w:left="-6408" w:hanging="1800"/>
      </w:pPr>
    </w:lvl>
  </w:abstractNum>
  <w:abstractNum w:abstractNumId="252" w15:restartNumberingAfterBreak="0">
    <w:nsid w:val="625A4F51"/>
    <w:multiLevelType w:val="hybridMultilevel"/>
    <w:tmpl w:val="207C7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2A23AE5"/>
    <w:multiLevelType w:val="hybridMultilevel"/>
    <w:tmpl w:val="43DCA9FA"/>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62C85FB7"/>
    <w:multiLevelType w:val="hybridMultilevel"/>
    <w:tmpl w:val="9440EC3A"/>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63145005"/>
    <w:multiLevelType w:val="hybridMultilevel"/>
    <w:tmpl w:val="3A9AA262"/>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635578E5"/>
    <w:multiLevelType w:val="hybridMultilevel"/>
    <w:tmpl w:val="6D5A9836"/>
    <w:lvl w:ilvl="0" w:tplc="3EA819CC">
      <w:start w:val="1"/>
      <w:numFmt w:val="decimal"/>
      <w:lvlText w:val="4.%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57" w15:restartNumberingAfterBreak="0">
    <w:nsid w:val="638F2CB7"/>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58" w15:restartNumberingAfterBreak="0">
    <w:nsid w:val="639F0438"/>
    <w:multiLevelType w:val="hybridMultilevel"/>
    <w:tmpl w:val="EFDC91B8"/>
    <w:lvl w:ilvl="0" w:tplc="9AA4023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0" w15:restartNumberingAfterBreak="0">
    <w:nsid w:val="66AF248F"/>
    <w:multiLevelType w:val="hybridMultilevel"/>
    <w:tmpl w:val="A9FA755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66ED66ED"/>
    <w:multiLevelType w:val="hybridMultilevel"/>
    <w:tmpl w:val="556699A4"/>
    <w:lvl w:ilvl="0" w:tplc="3EA819C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672128A3"/>
    <w:multiLevelType w:val="hybridMultilevel"/>
    <w:tmpl w:val="676AB72E"/>
    <w:lvl w:ilvl="0" w:tplc="3EA819CC">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3" w15:restartNumberingAfterBreak="0">
    <w:nsid w:val="67544C65"/>
    <w:multiLevelType w:val="hybridMultilevel"/>
    <w:tmpl w:val="295CF7A8"/>
    <w:lvl w:ilvl="0" w:tplc="9AA40236">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67B60933"/>
    <w:multiLevelType w:val="hybridMultilevel"/>
    <w:tmpl w:val="167C14E2"/>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68165F01"/>
    <w:multiLevelType w:val="hybridMultilevel"/>
    <w:tmpl w:val="F3F83B6A"/>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68597956"/>
    <w:multiLevelType w:val="hybridMultilevel"/>
    <w:tmpl w:val="4E92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8B65155"/>
    <w:multiLevelType w:val="hybridMultilevel"/>
    <w:tmpl w:val="FA2C3208"/>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9" w15:restartNumberingAfterBreak="0">
    <w:nsid w:val="69F17DDB"/>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70" w15:restartNumberingAfterBreak="0">
    <w:nsid w:val="6A3958E8"/>
    <w:multiLevelType w:val="hybridMultilevel"/>
    <w:tmpl w:val="EDF69CEA"/>
    <w:lvl w:ilvl="0" w:tplc="FBF69B8E">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15:restartNumberingAfterBreak="0">
    <w:nsid w:val="6A8E299F"/>
    <w:multiLevelType w:val="hybridMultilevel"/>
    <w:tmpl w:val="0A54B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3" w15:restartNumberingAfterBreak="0">
    <w:nsid w:val="6BEC0ABB"/>
    <w:multiLevelType w:val="hybridMultilevel"/>
    <w:tmpl w:val="BD003AB8"/>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6BF4351F"/>
    <w:multiLevelType w:val="hybridMultilevel"/>
    <w:tmpl w:val="3912D75E"/>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6CE612A4"/>
    <w:multiLevelType w:val="hybridMultilevel"/>
    <w:tmpl w:val="8B44285E"/>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6CFC4D0A"/>
    <w:multiLevelType w:val="hybridMultilevel"/>
    <w:tmpl w:val="5D2E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D191E3F"/>
    <w:multiLevelType w:val="hybridMultilevel"/>
    <w:tmpl w:val="DD9C305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6D3E3771"/>
    <w:multiLevelType w:val="hybridMultilevel"/>
    <w:tmpl w:val="19B80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DA17B14"/>
    <w:multiLevelType w:val="hybridMultilevel"/>
    <w:tmpl w:val="0172D4B0"/>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6DC72A56"/>
    <w:multiLevelType w:val="hybridMultilevel"/>
    <w:tmpl w:val="36D4E9CE"/>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1" w15:restartNumberingAfterBreak="0">
    <w:nsid w:val="6F6B273F"/>
    <w:multiLevelType w:val="hybridMultilevel"/>
    <w:tmpl w:val="ACD4A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FC533ED"/>
    <w:multiLevelType w:val="hybridMultilevel"/>
    <w:tmpl w:val="80F848E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70286D81"/>
    <w:multiLevelType w:val="hybridMultilevel"/>
    <w:tmpl w:val="7758FD42"/>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704E4203"/>
    <w:multiLevelType w:val="hybridMultilevel"/>
    <w:tmpl w:val="3984E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04F5787"/>
    <w:multiLevelType w:val="hybridMultilevel"/>
    <w:tmpl w:val="EC58B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14D7012"/>
    <w:multiLevelType w:val="hybridMultilevel"/>
    <w:tmpl w:val="4CB643E6"/>
    <w:lvl w:ilvl="0" w:tplc="431014D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71952BED"/>
    <w:multiLevelType w:val="hybridMultilevel"/>
    <w:tmpl w:val="9C143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21E2D93"/>
    <w:multiLevelType w:val="hybridMultilevel"/>
    <w:tmpl w:val="17183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2A2146B"/>
    <w:multiLevelType w:val="multilevel"/>
    <w:tmpl w:val="34A61422"/>
    <w:lvl w:ilvl="0">
      <w:start w:val="1"/>
      <w:numFmt w:val="decimal"/>
      <w:lvlText w:val="%1."/>
      <w:lvlJc w:val="left"/>
      <w:pPr>
        <w:ind w:left="360" w:hanging="360"/>
      </w:pPr>
    </w:lvl>
    <w:lvl w:ilvl="1">
      <w:start w:val="17"/>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0" w15:restartNumberingAfterBreak="0">
    <w:nsid w:val="73ED2835"/>
    <w:multiLevelType w:val="hybridMultilevel"/>
    <w:tmpl w:val="0AC22382"/>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2" w15:restartNumberingAfterBreak="0">
    <w:nsid w:val="749C53AC"/>
    <w:multiLevelType w:val="hybridMultilevel"/>
    <w:tmpl w:val="6512B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5522461"/>
    <w:multiLevelType w:val="hybridMultilevel"/>
    <w:tmpl w:val="95F6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5685B0C"/>
    <w:multiLevelType w:val="hybridMultilevel"/>
    <w:tmpl w:val="2C5048C0"/>
    <w:lvl w:ilvl="0" w:tplc="72A82CB2">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75AA4074"/>
    <w:multiLevelType w:val="hybridMultilevel"/>
    <w:tmpl w:val="B260928E"/>
    <w:lvl w:ilvl="0" w:tplc="2BC44A6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6" w15:restartNumberingAfterBreak="0">
    <w:nsid w:val="75DD7ECD"/>
    <w:multiLevelType w:val="hybridMultilevel"/>
    <w:tmpl w:val="80D62EE4"/>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76AC7FC8"/>
    <w:multiLevelType w:val="hybridMultilevel"/>
    <w:tmpl w:val="FBEE92E8"/>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77055CDB"/>
    <w:multiLevelType w:val="hybridMultilevel"/>
    <w:tmpl w:val="8910948C"/>
    <w:lvl w:ilvl="0" w:tplc="77824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7484BF4"/>
    <w:multiLevelType w:val="hybridMultilevel"/>
    <w:tmpl w:val="3CFACE28"/>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77652614"/>
    <w:multiLevelType w:val="hybridMultilevel"/>
    <w:tmpl w:val="04767936"/>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2" w15:restartNumberingAfterBreak="0">
    <w:nsid w:val="782623CF"/>
    <w:multiLevelType w:val="hybridMultilevel"/>
    <w:tmpl w:val="DFE27FAA"/>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3"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5" w15:restartNumberingAfterBreak="0">
    <w:nsid w:val="7933748C"/>
    <w:multiLevelType w:val="hybridMultilevel"/>
    <w:tmpl w:val="879E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9825608"/>
    <w:multiLevelType w:val="hybridMultilevel"/>
    <w:tmpl w:val="84C05AA8"/>
    <w:lvl w:ilvl="0" w:tplc="FBF69B8E">
      <w:start w:val="1"/>
      <w:numFmt w:val="decimal"/>
      <w:lvlText w:val="3.%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07" w15:restartNumberingAfterBreak="0">
    <w:nsid w:val="79E81DE5"/>
    <w:multiLevelType w:val="hybridMultilevel"/>
    <w:tmpl w:val="3FD0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9" w15:restartNumberingAfterBreak="0">
    <w:nsid w:val="7C385024"/>
    <w:multiLevelType w:val="hybridMultilevel"/>
    <w:tmpl w:val="6F5E0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C993A15"/>
    <w:multiLevelType w:val="hybridMultilevel"/>
    <w:tmpl w:val="034014FC"/>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1" w15:restartNumberingAfterBreak="0">
    <w:nsid w:val="7D3F2D57"/>
    <w:multiLevelType w:val="hybridMultilevel"/>
    <w:tmpl w:val="CDAA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D7830CC"/>
    <w:multiLevelType w:val="hybridMultilevel"/>
    <w:tmpl w:val="D2162886"/>
    <w:lvl w:ilvl="0" w:tplc="98962442">
      <w:start w:val="1"/>
      <w:numFmt w:val="decimal"/>
      <w:lvlText w:val="2 .%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13" w15:restartNumberingAfterBreak="0">
    <w:nsid w:val="7DD23D4E"/>
    <w:multiLevelType w:val="hybridMultilevel"/>
    <w:tmpl w:val="4A08AC92"/>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4" w15:restartNumberingAfterBreak="0">
    <w:nsid w:val="7E0277BC"/>
    <w:multiLevelType w:val="hybridMultilevel"/>
    <w:tmpl w:val="661EE1DA"/>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5" w15:restartNumberingAfterBreak="0">
    <w:nsid w:val="7F3437CE"/>
    <w:multiLevelType w:val="hybridMultilevel"/>
    <w:tmpl w:val="18143E5A"/>
    <w:lvl w:ilvl="0" w:tplc="13B8B9F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7F400EE4"/>
    <w:multiLevelType w:val="hybridMultilevel"/>
    <w:tmpl w:val="CE6A6BF8"/>
    <w:lvl w:ilvl="0" w:tplc="833AD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F4015E5"/>
    <w:multiLevelType w:val="hybridMultilevel"/>
    <w:tmpl w:val="3D7AC58A"/>
    <w:lvl w:ilvl="0" w:tplc="B51A558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15:restartNumberingAfterBreak="0">
    <w:nsid w:val="7F926451"/>
    <w:multiLevelType w:val="hybridMultilevel"/>
    <w:tmpl w:val="925C7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7"/>
  </w:num>
  <w:num w:numId="2">
    <w:abstractNumId w:val="76"/>
  </w:num>
  <w:num w:numId="3">
    <w:abstractNumId w:val="281"/>
  </w:num>
  <w:num w:numId="4">
    <w:abstractNumId w:val="96"/>
  </w:num>
  <w:num w:numId="5">
    <w:abstractNumId w:val="143"/>
  </w:num>
  <w:num w:numId="6">
    <w:abstractNumId w:val="318"/>
  </w:num>
  <w:num w:numId="7">
    <w:abstractNumId w:val="219"/>
  </w:num>
  <w:num w:numId="8">
    <w:abstractNumId w:val="266"/>
  </w:num>
  <w:num w:numId="9">
    <w:abstractNumId w:val="316"/>
  </w:num>
  <w:num w:numId="10">
    <w:abstractNumId w:val="233"/>
  </w:num>
  <w:num w:numId="11">
    <w:abstractNumId w:val="12"/>
  </w:num>
  <w:num w:numId="12">
    <w:abstractNumId w:val="11"/>
  </w:num>
  <w:num w:numId="13">
    <w:abstractNumId w:val="80"/>
  </w:num>
  <w:num w:numId="14">
    <w:abstractNumId w:val="194"/>
  </w:num>
  <w:num w:numId="15">
    <w:abstractNumId w:val="32"/>
  </w:num>
  <w:num w:numId="16">
    <w:abstractNumId w:val="244"/>
  </w:num>
  <w:num w:numId="17">
    <w:abstractNumId w:val="201"/>
  </w:num>
  <w:num w:numId="18">
    <w:abstractNumId w:val="182"/>
  </w:num>
  <w:num w:numId="19">
    <w:abstractNumId w:val="47"/>
  </w:num>
  <w:num w:numId="20">
    <w:abstractNumId w:val="161"/>
  </w:num>
  <w:num w:numId="21">
    <w:abstractNumId w:val="128"/>
  </w:num>
  <w:num w:numId="22">
    <w:abstractNumId w:val="311"/>
  </w:num>
  <w:num w:numId="2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1"/>
  </w:num>
  <w:num w:numId="25">
    <w:abstractNumId w:val="201"/>
  </w:num>
  <w:num w:numId="26">
    <w:abstractNumId w:val="182"/>
  </w:num>
  <w:num w:numId="27">
    <w:abstractNumId w:val="47"/>
  </w:num>
  <w:num w:numId="28">
    <w:abstractNumId w:val="161"/>
  </w:num>
  <w:num w:numId="29">
    <w:abstractNumId w:val="12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9"/>
  </w:num>
  <w:num w:numId="33">
    <w:abstractNumId w:val="71"/>
  </w:num>
  <w:num w:numId="3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9"/>
  </w:num>
  <w:num w:numId="36">
    <w:abstractNumId w:val="270"/>
  </w:num>
  <w:num w:numId="37">
    <w:abstractNumId w:val="153"/>
  </w:num>
  <w:num w:numId="38">
    <w:abstractNumId w:val="290"/>
  </w:num>
  <w:num w:numId="39">
    <w:abstractNumId w:val="44"/>
  </w:num>
  <w:num w:numId="40">
    <w:abstractNumId w:val="131"/>
  </w:num>
  <w:num w:numId="41">
    <w:abstractNumId w:val="110"/>
  </w:num>
  <w:num w:numId="42">
    <w:abstractNumId w:val="262"/>
  </w:num>
  <w:num w:numId="43">
    <w:abstractNumId w:val="56"/>
  </w:num>
  <w:num w:numId="44">
    <w:abstractNumId w:val="252"/>
  </w:num>
  <w:num w:numId="45">
    <w:abstractNumId w:val="197"/>
  </w:num>
  <w:num w:numId="46">
    <w:abstractNumId w:val="213"/>
  </w:num>
  <w:num w:numId="47">
    <w:abstractNumId w:val="271"/>
  </w:num>
  <w:num w:numId="48">
    <w:abstractNumId w:val="166"/>
  </w:num>
  <w:num w:numId="49">
    <w:abstractNumId w:val="300"/>
  </w:num>
  <w:num w:numId="50">
    <w:abstractNumId w:val="58"/>
  </w:num>
  <w:num w:numId="51">
    <w:abstractNumId w:val="275"/>
  </w:num>
  <w:num w:numId="52">
    <w:abstractNumId w:val="276"/>
  </w:num>
  <w:num w:numId="53">
    <w:abstractNumId w:val="67"/>
  </w:num>
  <w:num w:numId="54">
    <w:abstractNumId w:val="61"/>
  </w:num>
  <w:num w:numId="55">
    <w:abstractNumId w:val="164"/>
  </w:num>
  <w:num w:numId="56">
    <w:abstractNumId w:val="314"/>
  </w:num>
  <w:num w:numId="57">
    <w:abstractNumId w:val="147"/>
  </w:num>
  <w:num w:numId="58">
    <w:abstractNumId w:val="289"/>
  </w:num>
  <w:num w:numId="59">
    <w:abstractNumId w:val="315"/>
  </w:num>
  <w:num w:numId="60">
    <w:abstractNumId w:val="265"/>
  </w:num>
  <w:num w:numId="61">
    <w:abstractNumId w:val="112"/>
  </w:num>
  <w:num w:numId="62">
    <w:abstractNumId w:val="283"/>
  </w:num>
  <w:num w:numId="63">
    <w:abstractNumId w:val="68"/>
  </w:num>
  <w:num w:numId="64">
    <w:abstractNumId w:val="267"/>
  </w:num>
  <w:num w:numId="65">
    <w:abstractNumId w:val="98"/>
  </w:num>
  <w:num w:numId="66">
    <w:abstractNumId w:val="255"/>
  </w:num>
  <w:num w:numId="67">
    <w:abstractNumId w:val="59"/>
  </w:num>
  <w:num w:numId="68">
    <w:abstractNumId w:val="78"/>
  </w:num>
  <w:num w:numId="69">
    <w:abstractNumId w:val="181"/>
  </w:num>
  <w:num w:numId="70">
    <w:abstractNumId w:val="192"/>
  </w:num>
  <w:num w:numId="71">
    <w:abstractNumId w:val="107"/>
  </w:num>
  <w:num w:numId="72">
    <w:abstractNumId w:val="28"/>
  </w:num>
  <w:num w:numId="73">
    <w:abstractNumId w:val="106"/>
  </w:num>
  <w:num w:numId="74">
    <w:abstractNumId w:val="292"/>
  </w:num>
  <w:num w:numId="75">
    <w:abstractNumId w:val="36"/>
  </w:num>
  <w:num w:numId="76">
    <w:abstractNumId w:val="91"/>
  </w:num>
  <w:num w:numId="77">
    <w:abstractNumId w:val="74"/>
  </w:num>
  <w:num w:numId="78">
    <w:abstractNumId w:val="184"/>
  </w:num>
  <w:num w:numId="79">
    <w:abstractNumId w:val="240"/>
  </w:num>
  <w:num w:numId="80">
    <w:abstractNumId w:val="46"/>
  </w:num>
  <w:num w:numId="81">
    <w:abstractNumId w:val="5"/>
  </w:num>
  <w:num w:numId="82">
    <w:abstractNumId w:val="2"/>
  </w:num>
  <w:num w:numId="83">
    <w:abstractNumId w:val="31"/>
  </w:num>
  <w:num w:numId="84">
    <w:abstractNumId w:val="285"/>
  </w:num>
  <w:num w:numId="85">
    <w:abstractNumId w:val="55"/>
  </w:num>
  <w:num w:numId="86">
    <w:abstractNumId w:val="243"/>
  </w:num>
  <w:num w:numId="87">
    <w:abstractNumId w:val="305"/>
  </w:num>
  <w:num w:numId="88">
    <w:abstractNumId w:val="185"/>
  </w:num>
  <w:num w:numId="89">
    <w:abstractNumId w:val="278"/>
  </w:num>
  <w:num w:numId="90">
    <w:abstractNumId w:val="288"/>
  </w:num>
  <w:num w:numId="91">
    <w:abstractNumId w:val="94"/>
  </w:num>
  <w:num w:numId="92">
    <w:abstractNumId w:val="239"/>
  </w:num>
  <w:num w:numId="93">
    <w:abstractNumId w:val="250"/>
  </w:num>
  <w:num w:numId="94">
    <w:abstractNumId w:val="149"/>
  </w:num>
  <w:num w:numId="95">
    <w:abstractNumId w:val="126"/>
  </w:num>
  <w:num w:numId="96">
    <w:abstractNumId w:val="264"/>
  </w:num>
  <w:num w:numId="97">
    <w:abstractNumId w:val="113"/>
  </w:num>
  <w:num w:numId="98">
    <w:abstractNumId w:val="180"/>
  </w:num>
  <w:num w:numId="99">
    <w:abstractNumId w:val="27"/>
  </w:num>
  <w:num w:numId="100">
    <w:abstractNumId w:val="221"/>
  </w:num>
  <w:num w:numId="101">
    <w:abstractNumId w:val="84"/>
  </w:num>
  <w:num w:numId="102">
    <w:abstractNumId w:val="294"/>
  </w:num>
  <w:num w:numId="103">
    <w:abstractNumId w:val="190"/>
  </w:num>
  <w:num w:numId="104">
    <w:abstractNumId w:val="216"/>
  </w:num>
  <w:num w:numId="105">
    <w:abstractNumId w:val="16"/>
  </w:num>
  <w:num w:numId="106">
    <w:abstractNumId w:val="298"/>
  </w:num>
  <w:num w:numId="107">
    <w:abstractNumId w:val="211"/>
  </w:num>
  <w:num w:numId="108">
    <w:abstractNumId w:val="21"/>
  </w:num>
  <w:num w:numId="109">
    <w:abstractNumId w:val="18"/>
  </w:num>
  <w:num w:numId="110">
    <w:abstractNumId w:val="259"/>
  </w:num>
  <w:num w:numId="111">
    <w:abstractNumId w:val="165"/>
  </w:num>
  <w:num w:numId="112">
    <w:abstractNumId w:val="77"/>
  </w:num>
  <w:num w:numId="1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9"/>
  </w:num>
  <w:num w:numId="115">
    <w:abstractNumId w:val="148"/>
  </w:num>
  <w:num w:numId="11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5"/>
  </w:num>
  <w:num w:numId="126">
    <w:abstractNumId w:val="301"/>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num>
  <w:num w:numId="138">
    <w:abstractNumId w:val="208"/>
  </w:num>
  <w:num w:numId="139">
    <w:abstractNumId w:val="176"/>
  </w:num>
  <w:num w:numId="140">
    <w:abstractNumId w:val="309"/>
  </w:num>
  <w:num w:numId="141">
    <w:abstractNumId w:val="273"/>
  </w:num>
  <w:num w:numId="142">
    <w:abstractNumId w:val="209"/>
  </w:num>
  <w:num w:numId="143">
    <w:abstractNumId w:val="14"/>
  </w:num>
  <w:num w:numId="144">
    <w:abstractNumId w:val="313"/>
  </w:num>
  <w:num w:numId="145">
    <w:abstractNumId w:val="187"/>
  </w:num>
  <w:num w:numId="146">
    <w:abstractNumId w:val="97"/>
  </w:num>
  <w:num w:numId="147">
    <w:abstractNumId w:val="251"/>
  </w:num>
  <w:num w:numId="148">
    <w:abstractNumId w:val="207"/>
  </w:num>
  <w:num w:numId="149">
    <w:abstractNumId w:val="40"/>
  </w:num>
  <w:num w:numId="150">
    <w:abstractNumId w:val="48"/>
  </w:num>
  <w:num w:numId="151">
    <w:abstractNumId w:val="43"/>
  </w:num>
  <w:num w:numId="152">
    <w:abstractNumId w:val="163"/>
  </w:num>
  <w:num w:numId="153">
    <w:abstractNumId w:val="206"/>
  </w:num>
  <w:num w:numId="154">
    <w:abstractNumId w:val="308"/>
  </w:num>
  <w:num w:numId="155">
    <w:abstractNumId w:val="178"/>
  </w:num>
  <w:num w:numId="156">
    <w:abstractNumId w:val="29"/>
  </w:num>
  <w:num w:numId="157">
    <w:abstractNumId w:val="319"/>
  </w:num>
  <w:num w:numId="158">
    <w:abstractNumId w:val="227"/>
  </w:num>
  <w:num w:numId="159">
    <w:abstractNumId w:val="242"/>
  </w:num>
  <w:num w:numId="160">
    <w:abstractNumId w:val="8"/>
  </w:num>
  <w:num w:numId="161">
    <w:abstractNumId w:val="167"/>
  </w:num>
  <w:num w:numId="162">
    <w:abstractNumId w:val="245"/>
  </w:num>
  <w:num w:numId="163">
    <w:abstractNumId w:val="215"/>
  </w:num>
  <w:num w:numId="164">
    <w:abstractNumId w:val="23"/>
  </w:num>
  <w:num w:numId="165">
    <w:abstractNumId w:val="51"/>
  </w:num>
  <w:num w:numId="166">
    <w:abstractNumId w:val="229"/>
  </w:num>
  <w:num w:numId="167">
    <w:abstractNumId w:val="260"/>
  </w:num>
  <w:num w:numId="168">
    <w:abstractNumId w:val="277"/>
  </w:num>
  <w:num w:numId="169">
    <w:abstractNumId w:val="132"/>
  </w:num>
  <w:num w:numId="170">
    <w:abstractNumId w:val="86"/>
  </w:num>
  <w:num w:numId="171">
    <w:abstractNumId w:val="41"/>
  </w:num>
  <w:num w:numId="172">
    <w:abstractNumId w:val="13"/>
  </w:num>
  <w:num w:numId="173">
    <w:abstractNumId w:val="95"/>
  </w:num>
  <w:num w:numId="174">
    <w:abstractNumId w:val="280"/>
  </w:num>
  <w:num w:numId="175">
    <w:abstractNumId w:val="303"/>
  </w:num>
  <w:num w:numId="176">
    <w:abstractNumId w:val="291"/>
  </w:num>
  <w:num w:numId="177">
    <w:abstractNumId w:val="119"/>
  </w:num>
  <w:num w:numId="178">
    <w:abstractNumId w:val="130"/>
  </w:num>
  <w:num w:numId="179">
    <w:abstractNumId w:val="210"/>
  </w:num>
  <w:num w:numId="180">
    <w:abstractNumId w:val="116"/>
  </w:num>
  <w:num w:numId="181">
    <w:abstractNumId w:val="6"/>
  </w:num>
  <w:num w:numId="182">
    <w:abstractNumId w:val="20"/>
  </w:num>
  <w:num w:numId="183">
    <w:abstractNumId w:val="62"/>
  </w:num>
  <w:num w:numId="184">
    <w:abstractNumId w:val="235"/>
  </w:num>
  <w:num w:numId="185">
    <w:abstractNumId w:val="212"/>
  </w:num>
  <w:num w:numId="186">
    <w:abstractNumId w:val="35"/>
  </w:num>
  <w:num w:numId="187">
    <w:abstractNumId w:val="70"/>
  </w:num>
  <w:num w:numId="188">
    <w:abstractNumId w:val="123"/>
  </w:num>
  <w:num w:numId="189">
    <w:abstractNumId w:val="188"/>
  </w:num>
  <w:num w:numId="190">
    <w:abstractNumId w:val="193"/>
  </w:num>
  <w:num w:numId="191">
    <w:abstractNumId w:val="66"/>
  </w:num>
  <w:num w:numId="192">
    <w:abstractNumId w:val="159"/>
  </w:num>
  <w:num w:numId="193">
    <w:abstractNumId w:val="125"/>
  </w:num>
  <w:num w:numId="194">
    <w:abstractNumId w:val="218"/>
  </w:num>
  <w:num w:numId="195">
    <w:abstractNumId w:val="146"/>
  </w:num>
  <w:num w:numId="196">
    <w:abstractNumId w:val="39"/>
  </w:num>
  <w:num w:numId="197">
    <w:abstractNumId w:val="53"/>
  </w:num>
  <w:num w:numId="198">
    <w:abstractNumId w:val="230"/>
  </w:num>
  <w:num w:numId="199">
    <w:abstractNumId w:val="222"/>
  </w:num>
  <w:num w:numId="200">
    <w:abstractNumId w:val="140"/>
  </w:num>
  <w:num w:numId="201">
    <w:abstractNumId w:val="135"/>
  </w:num>
  <w:num w:numId="202">
    <w:abstractNumId w:val="22"/>
  </w:num>
  <w:num w:numId="203">
    <w:abstractNumId w:val="195"/>
  </w:num>
  <w:num w:numId="204">
    <w:abstractNumId w:val="224"/>
  </w:num>
  <w:num w:numId="205">
    <w:abstractNumId w:val="152"/>
  </w:num>
  <w:num w:numId="206">
    <w:abstractNumId w:val="307"/>
  </w:num>
  <w:num w:numId="207">
    <w:abstractNumId w:val="124"/>
  </w:num>
  <w:num w:numId="208">
    <w:abstractNumId w:val="171"/>
  </w:num>
  <w:num w:numId="209">
    <w:abstractNumId w:val="179"/>
  </w:num>
  <w:num w:numId="210">
    <w:abstractNumId w:val="189"/>
  </w:num>
  <w:num w:numId="211">
    <w:abstractNumId w:val="282"/>
  </w:num>
  <w:num w:numId="212">
    <w:abstractNumId w:val="69"/>
  </w:num>
  <w:num w:numId="213">
    <w:abstractNumId w:val="33"/>
  </w:num>
  <w:num w:numId="214">
    <w:abstractNumId w:val="57"/>
  </w:num>
  <w:num w:numId="215">
    <w:abstractNumId w:val="231"/>
  </w:num>
  <w:num w:numId="216">
    <w:abstractNumId w:val="214"/>
  </w:num>
  <w:num w:numId="217">
    <w:abstractNumId w:val="299"/>
  </w:num>
  <w:num w:numId="218">
    <w:abstractNumId w:val="226"/>
  </w:num>
  <w:num w:numId="219">
    <w:abstractNumId w:val="75"/>
  </w:num>
  <w:num w:numId="220">
    <w:abstractNumId w:val="81"/>
  </w:num>
  <w:num w:numId="221">
    <w:abstractNumId w:val="296"/>
  </w:num>
  <w:num w:numId="222">
    <w:abstractNumId w:val="79"/>
  </w:num>
  <w:num w:numId="223">
    <w:abstractNumId w:val="234"/>
  </w:num>
  <w:num w:numId="224">
    <w:abstractNumId w:val="17"/>
  </w:num>
  <w:num w:numId="225">
    <w:abstractNumId w:val="103"/>
  </w:num>
  <w:num w:numId="226">
    <w:abstractNumId w:val="127"/>
  </w:num>
  <w:num w:numId="227">
    <w:abstractNumId w:val="261"/>
  </w:num>
  <w:num w:numId="228">
    <w:abstractNumId w:val="141"/>
  </w:num>
  <w:num w:numId="229">
    <w:abstractNumId w:val="200"/>
  </w:num>
  <w:num w:numId="230">
    <w:abstractNumId w:val="102"/>
  </w:num>
  <w:num w:numId="231">
    <w:abstractNumId w:val="191"/>
  </w:num>
  <w:num w:numId="232">
    <w:abstractNumId w:val="173"/>
  </w:num>
  <w:num w:numId="233">
    <w:abstractNumId w:val="82"/>
  </w:num>
  <w:num w:numId="234">
    <w:abstractNumId w:val="120"/>
  </w:num>
  <w:num w:numId="235">
    <w:abstractNumId w:val="30"/>
  </w:num>
  <w:num w:numId="236">
    <w:abstractNumId w:val="297"/>
  </w:num>
  <w:num w:numId="237">
    <w:abstractNumId w:val="254"/>
  </w:num>
  <w:num w:numId="238">
    <w:abstractNumId w:val="204"/>
  </w:num>
  <w:num w:numId="239">
    <w:abstractNumId w:val="175"/>
  </w:num>
  <w:num w:numId="240">
    <w:abstractNumId w:val="302"/>
  </w:num>
  <w:num w:numId="241">
    <w:abstractNumId w:val="172"/>
  </w:num>
  <w:num w:numId="242">
    <w:abstractNumId w:val="317"/>
  </w:num>
  <w:num w:numId="243">
    <w:abstractNumId w:val="310"/>
  </w:num>
  <w:num w:numId="244">
    <w:abstractNumId w:val="60"/>
  </w:num>
  <w:num w:numId="245">
    <w:abstractNumId w:val="49"/>
  </w:num>
  <w:num w:numId="246">
    <w:abstractNumId w:val="88"/>
  </w:num>
  <w:num w:numId="247">
    <w:abstractNumId w:val="54"/>
  </w:num>
  <w:num w:numId="248">
    <w:abstractNumId w:val="168"/>
  </w:num>
  <w:num w:numId="249">
    <w:abstractNumId w:val="248"/>
  </w:num>
  <w:num w:numId="250">
    <w:abstractNumId w:val="89"/>
  </w:num>
  <w:num w:numId="251">
    <w:abstractNumId w:val="144"/>
  </w:num>
  <w:num w:numId="252">
    <w:abstractNumId w:val="118"/>
  </w:num>
  <w:num w:numId="253">
    <w:abstractNumId w:val="3"/>
  </w:num>
  <w:num w:numId="254">
    <w:abstractNumId w:val="50"/>
  </w:num>
  <w:num w:numId="255">
    <w:abstractNumId w:val="223"/>
  </w:num>
  <w:num w:numId="256">
    <w:abstractNumId w:val="157"/>
  </w:num>
  <w:num w:numId="257">
    <w:abstractNumId w:val="73"/>
  </w:num>
  <w:num w:numId="258">
    <w:abstractNumId w:val="236"/>
  </w:num>
  <w:num w:numId="259">
    <w:abstractNumId w:val="274"/>
  </w:num>
  <w:num w:numId="260">
    <w:abstractNumId w:val="241"/>
  </w:num>
  <w:num w:numId="261">
    <w:abstractNumId w:val="85"/>
  </w:num>
  <w:num w:numId="262">
    <w:abstractNumId w:val="108"/>
  </w:num>
  <w:num w:numId="263">
    <w:abstractNumId w:val="24"/>
  </w:num>
  <w:num w:numId="264">
    <w:abstractNumId w:val="286"/>
  </w:num>
  <w:num w:numId="265">
    <w:abstractNumId w:val="9"/>
  </w:num>
  <w:num w:numId="266">
    <w:abstractNumId w:val="263"/>
  </w:num>
  <w:num w:numId="267">
    <w:abstractNumId w:val="42"/>
  </w:num>
  <w:num w:numId="268">
    <w:abstractNumId w:val="1"/>
  </w:num>
  <w:num w:numId="269">
    <w:abstractNumId w:val="174"/>
  </w:num>
  <w:num w:numId="270">
    <w:abstractNumId w:val="37"/>
  </w:num>
  <w:num w:numId="271">
    <w:abstractNumId w:val="258"/>
  </w:num>
  <w:num w:numId="272">
    <w:abstractNumId w:val="150"/>
  </w:num>
  <w:num w:numId="273">
    <w:abstractNumId w:val="0"/>
  </w:num>
  <w:num w:numId="274">
    <w:abstractNumId w:val="228"/>
  </w:num>
  <w:num w:numId="275">
    <w:abstractNumId w:val="217"/>
  </w:num>
  <w:num w:numId="276">
    <w:abstractNumId w:val="155"/>
  </w:num>
  <w:num w:numId="277">
    <w:abstractNumId w:val="92"/>
  </w:num>
  <w:num w:numId="278">
    <w:abstractNumId w:val="199"/>
  </w:num>
  <w:num w:numId="279">
    <w:abstractNumId w:val="279"/>
  </w:num>
  <w:num w:numId="280">
    <w:abstractNumId w:val="295"/>
  </w:num>
  <w:num w:numId="281">
    <w:abstractNumId w:val="238"/>
  </w:num>
  <w:num w:numId="282">
    <w:abstractNumId w:val="246"/>
  </w:num>
  <w:num w:numId="283">
    <w:abstractNumId w:val="26"/>
  </w:num>
  <w:num w:numId="284">
    <w:abstractNumId w:val="253"/>
  </w:num>
  <w:num w:numId="285">
    <w:abstractNumId w:val="117"/>
  </w:num>
  <w:num w:numId="286">
    <w:abstractNumId w:val="121"/>
  </w:num>
  <w:num w:numId="287">
    <w:abstractNumId w:val="198"/>
  </w:num>
  <w:num w:numId="288">
    <w:abstractNumId w:val="257"/>
  </w:num>
  <w:num w:numId="289">
    <w:abstractNumId w:val="162"/>
  </w:num>
  <w:num w:numId="290">
    <w:abstractNumId w:val="109"/>
  </w:num>
  <w:num w:numId="291">
    <w:abstractNumId w:val="45"/>
  </w:num>
  <w:num w:numId="292">
    <w:abstractNumId w:val="65"/>
  </w:num>
  <w:num w:numId="293">
    <w:abstractNumId w:val="87"/>
  </w:num>
  <w:num w:numId="294">
    <w:abstractNumId w:val="64"/>
  </w:num>
  <w:num w:numId="295">
    <w:abstractNumId w:val="186"/>
  </w:num>
  <w:num w:numId="296">
    <w:abstractNumId w:val="114"/>
  </w:num>
  <w:num w:numId="297">
    <w:abstractNumId w:val="247"/>
  </w:num>
  <w:num w:numId="298">
    <w:abstractNumId w:val="145"/>
  </w:num>
  <w:num w:numId="299">
    <w:abstractNumId w:val="104"/>
  </w:num>
  <w:num w:numId="300">
    <w:abstractNumId w:val="138"/>
  </w:num>
  <w:num w:numId="301">
    <w:abstractNumId w:val="100"/>
  </w:num>
  <w:num w:numId="302">
    <w:abstractNumId w:val="4"/>
  </w:num>
  <w:num w:numId="303">
    <w:abstractNumId w:val="34"/>
  </w:num>
  <w:num w:numId="304">
    <w:abstractNumId w:val="111"/>
  </w:num>
  <w:num w:numId="305">
    <w:abstractNumId w:val="287"/>
  </w:num>
  <w:num w:numId="306">
    <w:abstractNumId w:val="169"/>
  </w:num>
  <w:num w:numId="307">
    <w:abstractNumId w:val="306"/>
  </w:num>
  <w:num w:numId="308">
    <w:abstractNumId w:val="90"/>
  </w:num>
  <w:num w:numId="309">
    <w:abstractNumId w:val="183"/>
  </w:num>
  <w:num w:numId="310">
    <w:abstractNumId w:val="72"/>
  </w:num>
  <w:num w:numId="311">
    <w:abstractNumId w:val="136"/>
  </w:num>
  <w:num w:numId="312">
    <w:abstractNumId w:val="256"/>
  </w:num>
  <w:num w:numId="313">
    <w:abstractNumId w:val="202"/>
  </w:num>
  <w:num w:numId="314">
    <w:abstractNumId w:val="269"/>
  </w:num>
  <w:num w:numId="315">
    <w:abstractNumId w:val="133"/>
  </w:num>
  <w:num w:numId="316">
    <w:abstractNumId w:val="225"/>
  </w:num>
  <w:num w:numId="317">
    <w:abstractNumId w:val="293"/>
  </w:num>
  <w:num w:numId="318">
    <w:abstractNumId w:val="38"/>
  </w:num>
  <w:num w:numId="319">
    <w:abstractNumId w:val="93"/>
  </w:num>
  <w:num w:numId="320">
    <w:abstractNumId w:val="142"/>
  </w:num>
  <w:num w:numId="321">
    <w:abstractNumId w:val="284"/>
  </w:num>
  <w:num w:numId="322">
    <w:abstractNumId w:val="312"/>
  </w:num>
  <w:num w:numId="323">
    <w:abstractNumId w:val="151"/>
  </w:num>
  <w:num w:numId="324">
    <w:abstractNumId w:val="249"/>
  </w:num>
  <w:num w:numId="325">
    <w:abstractNumId w:val="134"/>
  </w:num>
  <w:num w:numId="326">
    <w:abstractNumId w:val="7"/>
  </w:num>
  <w:num w:numId="327">
    <w:abstractNumId w:val="232"/>
  </w:num>
  <w:numIdMacAtCleanup w:val="3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A4"/>
    <w:rsid w:val="00000999"/>
    <w:rsid w:val="0000464C"/>
    <w:rsid w:val="0000488A"/>
    <w:rsid w:val="000053C3"/>
    <w:rsid w:val="00005523"/>
    <w:rsid w:val="00005AFB"/>
    <w:rsid w:val="00005BB9"/>
    <w:rsid w:val="00006092"/>
    <w:rsid w:val="000060E7"/>
    <w:rsid w:val="00006612"/>
    <w:rsid w:val="00007321"/>
    <w:rsid w:val="00010449"/>
    <w:rsid w:val="00010761"/>
    <w:rsid w:val="00010CE3"/>
    <w:rsid w:val="00010D4C"/>
    <w:rsid w:val="00010D96"/>
    <w:rsid w:val="000111A4"/>
    <w:rsid w:val="000118B9"/>
    <w:rsid w:val="0001206F"/>
    <w:rsid w:val="000126ED"/>
    <w:rsid w:val="00012A28"/>
    <w:rsid w:val="00012A4C"/>
    <w:rsid w:val="00013057"/>
    <w:rsid w:val="00013E41"/>
    <w:rsid w:val="000157FE"/>
    <w:rsid w:val="000161AC"/>
    <w:rsid w:val="00020C9E"/>
    <w:rsid w:val="00020E78"/>
    <w:rsid w:val="000216B0"/>
    <w:rsid w:val="00021CAF"/>
    <w:rsid w:val="00021EA7"/>
    <w:rsid w:val="00023800"/>
    <w:rsid w:val="00024D90"/>
    <w:rsid w:val="00024F9C"/>
    <w:rsid w:val="00025D9D"/>
    <w:rsid w:val="00025EAC"/>
    <w:rsid w:val="000271BF"/>
    <w:rsid w:val="00032518"/>
    <w:rsid w:val="000328A0"/>
    <w:rsid w:val="000336BD"/>
    <w:rsid w:val="000346B1"/>
    <w:rsid w:val="000360E9"/>
    <w:rsid w:val="00040908"/>
    <w:rsid w:val="00042939"/>
    <w:rsid w:val="00042F01"/>
    <w:rsid w:val="000460FB"/>
    <w:rsid w:val="00047341"/>
    <w:rsid w:val="000522B5"/>
    <w:rsid w:val="0005279D"/>
    <w:rsid w:val="00052E02"/>
    <w:rsid w:val="0005358E"/>
    <w:rsid w:val="00053C1E"/>
    <w:rsid w:val="00054747"/>
    <w:rsid w:val="00054787"/>
    <w:rsid w:val="00056069"/>
    <w:rsid w:val="00056833"/>
    <w:rsid w:val="00057170"/>
    <w:rsid w:val="00060226"/>
    <w:rsid w:val="000603FE"/>
    <w:rsid w:val="0006167A"/>
    <w:rsid w:val="00061CD0"/>
    <w:rsid w:val="000628EB"/>
    <w:rsid w:val="00063C9B"/>
    <w:rsid w:val="00064A05"/>
    <w:rsid w:val="00064D78"/>
    <w:rsid w:val="00065C5F"/>
    <w:rsid w:val="00066A5D"/>
    <w:rsid w:val="00066A88"/>
    <w:rsid w:val="000673CF"/>
    <w:rsid w:val="0006781A"/>
    <w:rsid w:val="00070944"/>
    <w:rsid w:val="00070C05"/>
    <w:rsid w:val="00071468"/>
    <w:rsid w:val="00071C3C"/>
    <w:rsid w:val="00072B6F"/>
    <w:rsid w:val="00073930"/>
    <w:rsid w:val="00073E9D"/>
    <w:rsid w:val="00077105"/>
    <w:rsid w:val="00077813"/>
    <w:rsid w:val="00080469"/>
    <w:rsid w:val="00081D80"/>
    <w:rsid w:val="00083125"/>
    <w:rsid w:val="00083CA1"/>
    <w:rsid w:val="00083D1B"/>
    <w:rsid w:val="00084A8D"/>
    <w:rsid w:val="000857EF"/>
    <w:rsid w:val="00085A35"/>
    <w:rsid w:val="00085A8E"/>
    <w:rsid w:val="0008696A"/>
    <w:rsid w:val="000908A3"/>
    <w:rsid w:val="00090A04"/>
    <w:rsid w:val="000921FE"/>
    <w:rsid w:val="000925FA"/>
    <w:rsid w:val="00093B3D"/>
    <w:rsid w:val="000949AD"/>
    <w:rsid w:val="00094D15"/>
    <w:rsid w:val="00095757"/>
    <w:rsid w:val="00096130"/>
    <w:rsid w:val="00097657"/>
    <w:rsid w:val="00097E15"/>
    <w:rsid w:val="000A19D9"/>
    <w:rsid w:val="000A1DB6"/>
    <w:rsid w:val="000A21A4"/>
    <w:rsid w:val="000A21CC"/>
    <w:rsid w:val="000A2873"/>
    <w:rsid w:val="000A3D04"/>
    <w:rsid w:val="000A4D8B"/>
    <w:rsid w:val="000A5900"/>
    <w:rsid w:val="000A6467"/>
    <w:rsid w:val="000A6FFF"/>
    <w:rsid w:val="000A7892"/>
    <w:rsid w:val="000A7F93"/>
    <w:rsid w:val="000B04BD"/>
    <w:rsid w:val="000B10BA"/>
    <w:rsid w:val="000B19FB"/>
    <w:rsid w:val="000B25ED"/>
    <w:rsid w:val="000B38F3"/>
    <w:rsid w:val="000B4370"/>
    <w:rsid w:val="000B48CD"/>
    <w:rsid w:val="000B4903"/>
    <w:rsid w:val="000B4992"/>
    <w:rsid w:val="000B556D"/>
    <w:rsid w:val="000B55F3"/>
    <w:rsid w:val="000B6C65"/>
    <w:rsid w:val="000B7DA8"/>
    <w:rsid w:val="000C043C"/>
    <w:rsid w:val="000C0CD6"/>
    <w:rsid w:val="000C3B65"/>
    <w:rsid w:val="000C3DC5"/>
    <w:rsid w:val="000C451F"/>
    <w:rsid w:val="000C4B75"/>
    <w:rsid w:val="000C4BD3"/>
    <w:rsid w:val="000C5473"/>
    <w:rsid w:val="000C6852"/>
    <w:rsid w:val="000C6A67"/>
    <w:rsid w:val="000C727E"/>
    <w:rsid w:val="000C755B"/>
    <w:rsid w:val="000C7FA2"/>
    <w:rsid w:val="000D170F"/>
    <w:rsid w:val="000D25A6"/>
    <w:rsid w:val="000D3332"/>
    <w:rsid w:val="000D3688"/>
    <w:rsid w:val="000D39CA"/>
    <w:rsid w:val="000D4164"/>
    <w:rsid w:val="000D508F"/>
    <w:rsid w:val="000D5B52"/>
    <w:rsid w:val="000D6087"/>
    <w:rsid w:val="000D6E11"/>
    <w:rsid w:val="000D769B"/>
    <w:rsid w:val="000E0A5F"/>
    <w:rsid w:val="000E23B0"/>
    <w:rsid w:val="000E2420"/>
    <w:rsid w:val="000E2BA8"/>
    <w:rsid w:val="000E39C4"/>
    <w:rsid w:val="000E6560"/>
    <w:rsid w:val="000E68B6"/>
    <w:rsid w:val="000F09E1"/>
    <w:rsid w:val="000F144C"/>
    <w:rsid w:val="000F20FD"/>
    <w:rsid w:val="000F24BE"/>
    <w:rsid w:val="000F4079"/>
    <w:rsid w:val="000F6B53"/>
    <w:rsid w:val="00101A8F"/>
    <w:rsid w:val="00102B73"/>
    <w:rsid w:val="00103486"/>
    <w:rsid w:val="00104414"/>
    <w:rsid w:val="001050FB"/>
    <w:rsid w:val="00105659"/>
    <w:rsid w:val="001058B7"/>
    <w:rsid w:val="001059B6"/>
    <w:rsid w:val="00105D2E"/>
    <w:rsid w:val="00105EE1"/>
    <w:rsid w:val="00106A47"/>
    <w:rsid w:val="00107964"/>
    <w:rsid w:val="00107C92"/>
    <w:rsid w:val="00110469"/>
    <w:rsid w:val="0011407C"/>
    <w:rsid w:val="001161E5"/>
    <w:rsid w:val="0011643F"/>
    <w:rsid w:val="00116A54"/>
    <w:rsid w:val="00116CA0"/>
    <w:rsid w:val="0012040F"/>
    <w:rsid w:val="00120440"/>
    <w:rsid w:val="00120917"/>
    <w:rsid w:val="00120C95"/>
    <w:rsid w:val="0012188A"/>
    <w:rsid w:val="00121976"/>
    <w:rsid w:val="00122866"/>
    <w:rsid w:val="00122EEB"/>
    <w:rsid w:val="00124534"/>
    <w:rsid w:val="001257EF"/>
    <w:rsid w:val="00125F7C"/>
    <w:rsid w:val="001266A9"/>
    <w:rsid w:val="001266D4"/>
    <w:rsid w:val="00126B6A"/>
    <w:rsid w:val="0012759F"/>
    <w:rsid w:val="00130B8B"/>
    <w:rsid w:val="00131AD0"/>
    <w:rsid w:val="00133DA7"/>
    <w:rsid w:val="001341E0"/>
    <w:rsid w:val="00134424"/>
    <w:rsid w:val="00134E5F"/>
    <w:rsid w:val="001353E0"/>
    <w:rsid w:val="00135707"/>
    <w:rsid w:val="00135F79"/>
    <w:rsid w:val="0013710F"/>
    <w:rsid w:val="00137507"/>
    <w:rsid w:val="001379E0"/>
    <w:rsid w:val="001413AD"/>
    <w:rsid w:val="001414D7"/>
    <w:rsid w:val="00141B23"/>
    <w:rsid w:val="001422F8"/>
    <w:rsid w:val="00145295"/>
    <w:rsid w:val="00147299"/>
    <w:rsid w:val="001506F5"/>
    <w:rsid w:val="00152BE4"/>
    <w:rsid w:val="00152F7C"/>
    <w:rsid w:val="00154047"/>
    <w:rsid w:val="00154ED6"/>
    <w:rsid w:val="00156678"/>
    <w:rsid w:val="00156ED6"/>
    <w:rsid w:val="00160E3C"/>
    <w:rsid w:val="00161BA4"/>
    <w:rsid w:val="001626BB"/>
    <w:rsid w:val="00163389"/>
    <w:rsid w:val="001635F5"/>
    <w:rsid w:val="00163B5B"/>
    <w:rsid w:val="001644D6"/>
    <w:rsid w:val="00164EB6"/>
    <w:rsid w:val="00165008"/>
    <w:rsid w:val="00165902"/>
    <w:rsid w:val="00170B5B"/>
    <w:rsid w:val="0017112C"/>
    <w:rsid w:val="00171E76"/>
    <w:rsid w:val="00172839"/>
    <w:rsid w:val="00172DF3"/>
    <w:rsid w:val="00172EEF"/>
    <w:rsid w:val="00173AFD"/>
    <w:rsid w:val="00174AD7"/>
    <w:rsid w:val="00175160"/>
    <w:rsid w:val="00176EB1"/>
    <w:rsid w:val="001800DB"/>
    <w:rsid w:val="00180392"/>
    <w:rsid w:val="0018350D"/>
    <w:rsid w:val="001906FE"/>
    <w:rsid w:val="00190CB8"/>
    <w:rsid w:val="00190F02"/>
    <w:rsid w:val="0019244C"/>
    <w:rsid w:val="00196235"/>
    <w:rsid w:val="001965F8"/>
    <w:rsid w:val="0019749F"/>
    <w:rsid w:val="00197B3C"/>
    <w:rsid w:val="001A35C4"/>
    <w:rsid w:val="001A3977"/>
    <w:rsid w:val="001A3BAD"/>
    <w:rsid w:val="001A3C38"/>
    <w:rsid w:val="001A4A47"/>
    <w:rsid w:val="001A5395"/>
    <w:rsid w:val="001A5EBF"/>
    <w:rsid w:val="001A6630"/>
    <w:rsid w:val="001A6C87"/>
    <w:rsid w:val="001A6CA0"/>
    <w:rsid w:val="001A6E62"/>
    <w:rsid w:val="001A79D8"/>
    <w:rsid w:val="001B048F"/>
    <w:rsid w:val="001B053E"/>
    <w:rsid w:val="001B090E"/>
    <w:rsid w:val="001B3612"/>
    <w:rsid w:val="001B4271"/>
    <w:rsid w:val="001B4A46"/>
    <w:rsid w:val="001B4D6D"/>
    <w:rsid w:val="001B56F1"/>
    <w:rsid w:val="001B58AC"/>
    <w:rsid w:val="001B7C98"/>
    <w:rsid w:val="001C0511"/>
    <w:rsid w:val="001C1E0E"/>
    <w:rsid w:val="001C37AE"/>
    <w:rsid w:val="001C3E46"/>
    <w:rsid w:val="001C43DA"/>
    <w:rsid w:val="001C4940"/>
    <w:rsid w:val="001C56D0"/>
    <w:rsid w:val="001C58D6"/>
    <w:rsid w:val="001C5B95"/>
    <w:rsid w:val="001C5DF5"/>
    <w:rsid w:val="001C6204"/>
    <w:rsid w:val="001C62CD"/>
    <w:rsid w:val="001C6593"/>
    <w:rsid w:val="001C674F"/>
    <w:rsid w:val="001C6DD0"/>
    <w:rsid w:val="001C7E34"/>
    <w:rsid w:val="001D1002"/>
    <w:rsid w:val="001D1884"/>
    <w:rsid w:val="001D1B24"/>
    <w:rsid w:val="001D1B7F"/>
    <w:rsid w:val="001D2DB6"/>
    <w:rsid w:val="001D30A7"/>
    <w:rsid w:val="001D4F3C"/>
    <w:rsid w:val="001D5002"/>
    <w:rsid w:val="001D57A3"/>
    <w:rsid w:val="001D5F30"/>
    <w:rsid w:val="001D63CE"/>
    <w:rsid w:val="001D7622"/>
    <w:rsid w:val="001D7D86"/>
    <w:rsid w:val="001E10AC"/>
    <w:rsid w:val="001E389E"/>
    <w:rsid w:val="001E4F2C"/>
    <w:rsid w:val="001E52CC"/>
    <w:rsid w:val="001E6328"/>
    <w:rsid w:val="001E711A"/>
    <w:rsid w:val="001E7246"/>
    <w:rsid w:val="001F0CD2"/>
    <w:rsid w:val="001F1A4C"/>
    <w:rsid w:val="001F2467"/>
    <w:rsid w:val="001F35D5"/>
    <w:rsid w:val="001F4520"/>
    <w:rsid w:val="001F4A03"/>
    <w:rsid w:val="001F6308"/>
    <w:rsid w:val="001F6C1D"/>
    <w:rsid w:val="00204971"/>
    <w:rsid w:val="00204C6E"/>
    <w:rsid w:val="00205380"/>
    <w:rsid w:val="002066E5"/>
    <w:rsid w:val="002073F2"/>
    <w:rsid w:val="00210377"/>
    <w:rsid w:val="002121F1"/>
    <w:rsid w:val="002128DF"/>
    <w:rsid w:val="0021423B"/>
    <w:rsid w:val="0021542E"/>
    <w:rsid w:val="002166DE"/>
    <w:rsid w:val="00221A7D"/>
    <w:rsid w:val="00225F6B"/>
    <w:rsid w:val="00227B4F"/>
    <w:rsid w:val="00230D3E"/>
    <w:rsid w:val="002310A2"/>
    <w:rsid w:val="002319B2"/>
    <w:rsid w:val="00231F6A"/>
    <w:rsid w:val="002339E9"/>
    <w:rsid w:val="002344CF"/>
    <w:rsid w:val="00235589"/>
    <w:rsid w:val="00235F2F"/>
    <w:rsid w:val="002371CE"/>
    <w:rsid w:val="00237501"/>
    <w:rsid w:val="00237888"/>
    <w:rsid w:val="0024103A"/>
    <w:rsid w:val="00243019"/>
    <w:rsid w:val="002434A6"/>
    <w:rsid w:val="00244FBF"/>
    <w:rsid w:val="00245559"/>
    <w:rsid w:val="00246F69"/>
    <w:rsid w:val="00250578"/>
    <w:rsid w:val="0025266D"/>
    <w:rsid w:val="002536A1"/>
    <w:rsid w:val="00256289"/>
    <w:rsid w:val="00257320"/>
    <w:rsid w:val="002604CC"/>
    <w:rsid w:val="00262DFD"/>
    <w:rsid w:val="00262F41"/>
    <w:rsid w:val="0026391F"/>
    <w:rsid w:val="002662C5"/>
    <w:rsid w:val="00267312"/>
    <w:rsid w:val="002678F1"/>
    <w:rsid w:val="002679E3"/>
    <w:rsid w:val="00267E02"/>
    <w:rsid w:val="00270729"/>
    <w:rsid w:val="0027123E"/>
    <w:rsid w:val="00271EA8"/>
    <w:rsid w:val="00272280"/>
    <w:rsid w:val="002728CD"/>
    <w:rsid w:val="00273511"/>
    <w:rsid w:val="00273BF1"/>
    <w:rsid w:val="002745B6"/>
    <w:rsid w:val="00275C04"/>
    <w:rsid w:val="0027668B"/>
    <w:rsid w:val="00276A86"/>
    <w:rsid w:val="00277E0C"/>
    <w:rsid w:val="00280438"/>
    <w:rsid w:val="002805FC"/>
    <w:rsid w:val="00281077"/>
    <w:rsid w:val="0028156B"/>
    <w:rsid w:val="00284A47"/>
    <w:rsid w:val="00284B71"/>
    <w:rsid w:val="00285B93"/>
    <w:rsid w:val="00285CCF"/>
    <w:rsid w:val="0028649E"/>
    <w:rsid w:val="00290074"/>
    <w:rsid w:val="00290CAB"/>
    <w:rsid w:val="00291533"/>
    <w:rsid w:val="00291A64"/>
    <w:rsid w:val="002924B1"/>
    <w:rsid w:val="00293C8D"/>
    <w:rsid w:val="00293F0B"/>
    <w:rsid w:val="002945E8"/>
    <w:rsid w:val="002966A6"/>
    <w:rsid w:val="00297FB6"/>
    <w:rsid w:val="002A44A2"/>
    <w:rsid w:val="002A4EE4"/>
    <w:rsid w:val="002A651A"/>
    <w:rsid w:val="002A6F96"/>
    <w:rsid w:val="002B2AFC"/>
    <w:rsid w:val="002B4DB9"/>
    <w:rsid w:val="002B5F14"/>
    <w:rsid w:val="002B70D8"/>
    <w:rsid w:val="002B7449"/>
    <w:rsid w:val="002B7608"/>
    <w:rsid w:val="002B7ADA"/>
    <w:rsid w:val="002B7F69"/>
    <w:rsid w:val="002C3A3E"/>
    <w:rsid w:val="002C3DAB"/>
    <w:rsid w:val="002C4AD3"/>
    <w:rsid w:val="002C54FE"/>
    <w:rsid w:val="002C5505"/>
    <w:rsid w:val="002C5969"/>
    <w:rsid w:val="002D0DBF"/>
    <w:rsid w:val="002D18B9"/>
    <w:rsid w:val="002D1AC2"/>
    <w:rsid w:val="002D1D0A"/>
    <w:rsid w:val="002D1F3D"/>
    <w:rsid w:val="002D2F84"/>
    <w:rsid w:val="002D30E2"/>
    <w:rsid w:val="002D328B"/>
    <w:rsid w:val="002D34F4"/>
    <w:rsid w:val="002D39B8"/>
    <w:rsid w:val="002D4C83"/>
    <w:rsid w:val="002D6C40"/>
    <w:rsid w:val="002E1C66"/>
    <w:rsid w:val="002E1D4D"/>
    <w:rsid w:val="002E2370"/>
    <w:rsid w:val="002E2B4C"/>
    <w:rsid w:val="002E397D"/>
    <w:rsid w:val="002E4CC6"/>
    <w:rsid w:val="002E57B1"/>
    <w:rsid w:val="002E5F47"/>
    <w:rsid w:val="002E63A4"/>
    <w:rsid w:val="002E7354"/>
    <w:rsid w:val="002E7B48"/>
    <w:rsid w:val="002F064C"/>
    <w:rsid w:val="002F0BFF"/>
    <w:rsid w:val="002F1177"/>
    <w:rsid w:val="002F20C4"/>
    <w:rsid w:val="002F2A9F"/>
    <w:rsid w:val="002F2AC3"/>
    <w:rsid w:val="002F3BF0"/>
    <w:rsid w:val="002F3EB9"/>
    <w:rsid w:val="002F4AA5"/>
    <w:rsid w:val="002F4F55"/>
    <w:rsid w:val="002F51DB"/>
    <w:rsid w:val="002F6B15"/>
    <w:rsid w:val="002F739B"/>
    <w:rsid w:val="0030021A"/>
    <w:rsid w:val="003003BF"/>
    <w:rsid w:val="00300AA2"/>
    <w:rsid w:val="00301089"/>
    <w:rsid w:val="00301174"/>
    <w:rsid w:val="003011FE"/>
    <w:rsid w:val="00301C25"/>
    <w:rsid w:val="00302900"/>
    <w:rsid w:val="00304443"/>
    <w:rsid w:val="00305B77"/>
    <w:rsid w:val="00307EB8"/>
    <w:rsid w:val="0031152F"/>
    <w:rsid w:val="00311770"/>
    <w:rsid w:val="0031224A"/>
    <w:rsid w:val="003122B0"/>
    <w:rsid w:val="0031274F"/>
    <w:rsid w:val="003140C9"/>
    <w:rsid w:val="00315D94"/>
    <w:rsid w:val="003174E5"/>
    <w:rsid w:val="0032012E"/>
    <w:rsid w:val="003213A0"/>
    <w:rsid w:val="003223C5"/>
    <w:rsid w:val="00322FB8"/>
    <w:rsid w:val="0032337D"/>
    <w:rsid w:val="00327172"/>
    <w:rsid w:val="00327A5B"/>
    <w:rsid w:val="00327B99"/>
    <w:rsid w:val="00333E1B"/>
    <w:rsid w:val="003352A1"/>
    <w:rsid w:val="00336659"/>
    <w:rsid w:val="00337A60"/>
    <w:rsid w:val="0034090C"/>
    <w:rsid w:val="0034113A"/>
    <w:rsid w:val="00347132"/>
    <w:rsid w:val="00347CCF"/>
    <w:rsid w:val="003504CB"/>
    <w:rsid w:val="0035057C"/>
    <w:rsid w:val="00351703"/>
    <w:rsid w:val="00351B3B"/>
    <w:rsid w:val="00352517"/>
    <w:rsid w:val="00354125"/>
    <w:rsid w:val="003541DF"/>
    <w:rsid w:val="003548EF"/>
    <w:rsid w:val="00354FFC"/>
    <w:rsid w:val="003553D6"/>
    <w:rsid w:val="00355597"/>
    <w:rsid w:val="003558C7"/>
    <w:rsid w:val="00356EF8"/>
    <w:rsid w:val="00357870"/>
    <w:rsid w:val="00361D93"/>
    <w:rsid w:val="00362745"/>
    <w:rsid w:val="0036434E"/>
    <w:rsid w:val="00364E7B"/>
    <w:rsid w:val="003650C8"/>
    <w:rsid w:val="003652F2"/>
    <w:rsid w:val="003654B3"/>
    <w:rsid w:val="00367414"/>
    <w:rsid w:val="00367861"/>
    <w:rsid w:val="00367900"/>
    <w:rsid w:val="003712DE"/>
    <w:rsid w:val="00372276"/>
    <w:rsid w:val="003722D9"/>
    <w:rsid w:val="00374353"/>
    <w:rsid w:val="0037467E"/>
    <w:rsid w:val="003746F9"/>
    <w:rsid w:val="00374C50"/>
    <w:rsid w:val="0037658F"/>
    <w:rsid w:val="00376F8C"/>
    <w:rsid w:val="00377332"/>
    <w:rsid w:val="00377686"/>
    <w:rsid w:val="00377B84"/>
    <w:rsid w:val="003800EF"/>
    <w:rsid w:val="003803C4"/>
    <w:rsid w:val="00380ECC"/>
    <w:rsid w:val="003823C8"/>
    <w:rsid w:val="00382F28"/>
    <w:rsid w:val="00383603"/>
    <w:rsid w:val="003845A4"/>
    <w:rsid w:val="003845AF"/>
    <w:rsid w:val="003848E6"/>
    <w:rsid w:val="003848EE"/>
    <w:rsid w:val="00384F3C"/>
    <w:rsid w:val="003854C9"/>
    <w:rsid w:val="00385B93"/>
    <w:rsid w:val="00387986"/>
    <w:rsid w:val="0039264B"/>
    <w:rsid w:val="00392D7A"/>
    <w:rsid w:val="0039320F"/>
    <w:rsid w:val="00393B83"/>
    <w:rsid w:val="00393B93"/>
    <w:rsid w:val="0039494E"/>
    <w:rsid w:val="00394AF3"/>
    <w:rsid w:val="00396149"/>
    <w:rsid w:val="003961D4"/>
    <w:rsid w:val="00396930"/>
    <w:rsid w:val="003A00E2"/>
    <w:rsid w:val="003A01B3"/>
    <w:rsid w:val="003A0447"/>
    <w:rsid w:val="003A07B2"/>
    <w:rsid w:val="003A2CFB"/>
    <w:rsid w:val="003A31FF"/>
    <w:rsid w:val="003A34F8"/>
    <w:rsid w:val="003A4E5B"/>
    <w:rsid w:val="003A5AA9"/>
    <w:rsid w:val="003A5E07"/>
    <w:rsid w:val="003A7925"/>
    <w:rsid w:val="003B04B7"/>
    <w:rsid w:val="003B08EE"/>
    <w:rsid w:val="003B169D"/>
    <w:rsid w:val="003B2183"/>
    <w:rsid w:val="003B2ECA"/>
    <w:rsid w:val="003B302B"/>
    <w:rsid w:val="003B40E0"/>
    <w:rsid w:val="003B4370"/>
    <w:rsid w:val="003B61C6"/>
    <w:rsid w:val="003C0CD4"/>
    <w:rsid w:val="003C1065"/>
    <w:rsid w:val="003C1611"/>
    <w:rsid w:val="003C3365"/>
    <w:rsid w:val="003C3C39"/>
    <w:rsid w:val="003C4909"/>
    <w:rsid w:val="003C54E7"/>
    <w:rsid w:val="003C56F4"/>
    <w:rsid w:val="003C6081"/>
    <w:rsid w:val="003C626E"/>
    <w:rsid w:val="003C6F98"/>
    <w:rsid w:val="003C756B"/>
    <w:rsid w:val="003C7860"/>
    <w:rsid w:val="003D1078"/>
    <w:rsid w:val="003D121A"/>
    <w:rsid w:val="003D2279"/>
    <w:rsid w:val="003D2855"/>
    <w:rsid w:val="003D4228"/>
    <w:rsid w:val="003D64AC"/>
    <w:rsid w:val="003D6E25"/>
    <w:rsid w:val="003E13EE"/>
    <w:rsid w:val="003E1859"/>
    <w:rsid w:val="003E2CD3"/>
    <w:rsid w:val="003E2EB4"/>
    <w:rsid w:val="003E2F83"/>
    <w:rsid w:val="003E3017"/>
    <w:rsid w:val="003E3A96"/>
    <w:rsid w:val="003E3B5F"/>
    <w:rsid w:val="003E3F62"/>
    <w:rsid w:val="003E4790"/>
    <w:rsid w:val="003E4E04"/>
    <w:rsid w:val="003E573F"/>
    <w:rsid w:val="003E5789"/>
    <w:rsid w:val="003E5AF2"/>
    <w:rsid w:val="003E5D98"/>
    <w:rsid w:val="003E7621"/>
    <w:rsid w:val="003E7E0A"/>
    <w:rsid w:val="003E7EDD"/>
    <w:rsid w:val="003F0970"/>
    <w:rsid w:val="003F1199"/>
    <w:rsid w:val="003F11AC"/>
    <w:rsid w:val="003F1A91"/>
    <w:rsid w:val="003F2300"/>
    <w:rsid w:val="003F2AF4"/>
    <w:rsid w:val="003F6C6E"/>
    <w:rsid w:val="003F7FFE"/>
    <w:rsid w:val="0040181A"/>
    <w:rsid w:val="004032B4"/>
    <w:rsid w:val="00403A38"/>
    <w:rsid w:val="00403E0A"/>
    <w:rsid w:val="00404494"/>
    <w:rsid w:val="00405D89"/>
    <w:rsid w:val="00407F1A"/>
    <w:rsid w:val="00410137"/>
    <w:rsid w:val="0041032A"/>
    <w:rsid w:val="00410946"/>
    <w:rsid w:val="00410B84"/>
    <w:rsid w:val="00411818"/>
    <w:rsid w:val="0041362E"/>
    <w:rsid w:val="00413E4C"/>
    <w:rsid w:val="00415833"/>
    <w:rsid w:val="00416A1C"/>
    <w:rsid w:val="004170C8"/>
    <w:rsid w:val="00417711"/>
    <w:rsid w:val="00421259"/>
    <w:rsid w:val="0042180B"/>
    <w:rsid w:val="00422882"/>
    <w:rsid w:val="00422AB6"/>
    <w:rsid w:val="004234C2"/>
    <w:rsid w:val="00423BF0"/>
    <w:rsid w:val="00426BBB"/>
    <w:rsid w:val="004316CD"/>
    <w:rsid w:val="0043309B"/>
    <w:rsid w:val="004331E9"/>
    <w:rsid w:val="0043426A"/>
    <w:rsid w:val="00435F77"/>
    <w:rsid w:val="00436136"/>
    <w:rsid w:val="00436C36"/>
    <w:rsid w:val="00437627"/>
    <w:rsid w:val="00437EB3"/>
    <w:rsid w:val="00440332"/>
    <w:rsid w:val="00442518"/>
    <w:rsid w:val="00442A1C"/>
    <w:rsid w:val="00443AED"/>
    <w:rsid w:val="004442EC"/>
    <w:rsid w:val="004466FC"/>
    <w:rsid w:val="00451A3B"/>
    <w:rsid w:val="004526C9"/>
    <w:rsid w:val="004527BB"/>
    <w:rsid w:val="00453F8B"/>
    <w:rsid w:val="00454BF2"/>
    <w:rsid w:val="00456C80"/>
    <w:rsid w:val="00460582"/>
    <w:rsid w:val="0046063A"/>
    <w:rsid w:val="0046271E"/>
    <w:rsid w:val="004630F2"/>
    <w:rsid w:val="0046473A"/>
    <w:rsid w:val="0046632D"/>
    <w:rsid w:val="004663EC"/>
    <w:rsid w:val="00467006"/>
    <w:rsid w:val="004674E8"/>
    <w:rsid w:val="004676FF"/>
    <w:rsid w:val="0047060B"/>
    <w:rsid w:val="00470A08"/>
    <w:rsid w:val="00470BC1"/>
    <w:rsid w:val="00471031"/>
    <w:rsid w:val="0047157B"/>
    <w:rsid w:val="00472847"/>
    <w:rsid w:val="00474872"/>
    <w:rsid w:val="004750E8"/>
    <w:rsid w:val="00475514"/>
    <w:rsid w:val="00475BC2"/>
    <w:rsid w:val="00475F7F"/>
    <w:rsid w:val="00476332"/>
    <w:rsid w:val="0047670F"/>
    <w:rsid w:val="00476B99"/>
    <w:rsid w:val="00477CC4"/>
    <w:rsid w:val="00480DE7"/>
    <w:rsid w:val="00482599"/>
    <w:rsid w:val="004839E6"/>
    <w:rsid w:val="0048549A"/>
    <w:rsid w:val="00485E4A"/>
    <w:rsid w:val="004870CD"/>
    <w:rsid w:val="00491090"/>
    <w:rsid w:val="00491657"/>
    <w:rsid w:val="00491A51"/>
    <w:rsid w:val="00491DCA"/>
    <w:rsid w:val="004963B0"/>
    <w:rsid w:val="00497C37"/>
    <w:rsid w:val="004A0170"/>
    <w:rsid w:val="004A053F"/>
    <w:rsid w:val="004A0D4F"/>
    <w:rsid w:val="004A3A10"/>
    <w:rsid w:val="004A3D5B"/>
    <w:rsid w:val="004A420B"/>
    <w:rsid w:val="004A43B6"/>
    <w:rsid w:val="004A709C"/>
    <w:rsid w:val="004B08E2"/>
    <w:rsid w:val="004B1A3F"/>
    <w:rsid w:val="004B3906"/>
    <w:rsid w:val="004B3FEF"/>
    <w:rsid w:val="004B4275"/>
    <w:rsid w:val="004B4E29"/>
    <w:rsid w:val="004B6B99"/>
    <w:rsid w:val="004B6DA7"/>
    <w:rsid w:val="004B77FB"/>
    <w:rsid w:val="004B798B"/>
    <w:rsid w:val="004C0EE2"/>
    <w:rsid w:val="004C165E"/>
    <w:rsid w:val="004C24F8"/>
    <w:rsid w:val="004C278C"/>
    <w:rsid w:val="004C3C1E"/>
    <w:rsid w:val="004C3D2D"/>
    <w:rsid w:val="004C566F"/>
    <w:rsid w:val="004C7BD3"/>
    <w:rsid w:val="004C7E3C"/>
    <w:rsid w:val="004D0031"/>
    <w:rsid w:val="004D20F0"/>
    <w:rsid w:val="004D3A8F"/>
    <w:rsid w:val="004D74C4"/>
    <w:rsid w:val="004D7570"/>
    <w:rsid w:val="004E0FB0"/>
    <w:rsid w:val="004E2581"/>
    <w:rsid w:val="004E32FB"/>
    <w:rsid w:val="004E3550"/>
    <w:rsid w:val="004E4A6E"/>
    <w:rsid w:val="004E4F30"/>
    <w:rsid w:val="004E73D7"/>
    <w:rsid w:val="004E7A84"/>
    <w:rsid w:val="004F11BB"/>
    <w:rsid w:val="004F1264"/>
    <w:rsid w:val="004F1C00"/>
    <w:rsid w:val="004F1EEC"/>
    <w:rsid w:val="004F24FC"/>
    <w:rsid w:val="004F3D4B"/>
    <w:rsid w:val="004F5218"/>
    <w:rsid w:val="004F54B1"/>
    <w:rsid w:val="004F5F2D"/>
    <w:rsid w:val="004F61EF"/>
    <w:rsid w:val="004F7A8F"/>
    <w:rsid w:val="005002BC"/>
    <w:rsid w:val="00500320"/>
    <w:rsid w:val="005009CB"/>
    <w:rsid w:val="00501AE2"/>
    <w:rsid w:val="00505821"/>
    <w:rsid w:val="00505E3D"/>
    <w:rsid w:val="00505F58"/>
    <w:rsid w:val="00506379"/>
    <w:rsid w:val="005078AB"/>
    <w:rsid w:val="00507E89"/>
    <w:rsid w:val="00510DB8"/>
    <w:rsid w:val="00510F82"/>
    <w:rsid w:val="0051304C"/>
    <w:rsid w:val="0051325F"/>
    <w:rsid w:val="00513403"/>
    <w:rsid w:val="005146A1"/>
    <w:rsid w:val="00515852"/>
    <w:rsid w:val="00515E2D"/>
    <w:rsid w:val="0051695E"/>
    <w:rsid w:val="00517FA6"/>
    <w:rsid w:val="0052081E"/>
    <w:rsid w:val="0052100E"/>
    <w:rsid w:val="00521AE3"/>
    <w:rsid w:val="005246A1"/>
    <w:rsid w:val="00524CF1"/>
    <w:rsid w:val="0052548A"/>
    <w:rsid w:val="00525E7E"/>
    <w:rsid w:val="005273EA"/>
    <w:rsid w:val="00530962"/>
    <w:rsid w:val="00531E4C"/>
    <w:rsid w:val="0053654C"/>
    <w:rsid w:val="005365CD"/>
    <w:rsid w:val="00537854"/>
    <w:rsid w:val="00540198"/>
    <w:rsid w:val="005404A6"/>
    <w:rsid w:val="005410BF"/>
    <w:rsid w:val="00542488"/>
    <w:rsid w:val="00542C9F"/>
    <w:rsid w:val="0054409E"/>
    <w:rsid w:val="00545A56"/>
    <w:rsid w:val="00545BDC"/>
    <w:rsid w:val="005463E6"/>
    <w:rsid w:val="00547BD5"/>
    <w:rsid w:val="0055029F"/>
    <w:rsid w:val="00551076"/>
    <w:rsid w:val="005517A3"/>
    <w:rsid w:val="005539A6"/>
    <w:rsid w:val="0055478A"/>
    <w:rsid w:val="00555062"/>
    <w:rsid w:val="00555E0E"/>
    <w:rsid w:val="00556CF4"/>
    <w:rsid w:val="00565484"/>
    <w:rsid w:val="0056555C"/>
    <w:rsid w:val="00565C5F"/>
    <w:rsid w:val="00566F38"/>
    <w:rsid w:val="00571561"/>
    <w:rsid w:val="00571C4B"/>
    <w:rsid w:val="005734FE"/>
    <w:rsid w:val="00573E76"/>
    <w:rsid w:val="00574378"/>
    <w:rsid w:val="00574558"/>
    <w:rsid w:val="0057462D"/>
    <w:rsid w:val="00575CE2"/>
    <w:rsid w:val="005767BC"/>
    <w:rsid w:val="00577319"/>
    <w:rsid w:val="00577D7C"/>
    <w:rsid w:val="005806D4"/>
    <w:rsid w:val="0058285D"/>
    <w:rsid w:val="005831B6"/>
    <w:rsid w:val="00583665"/>
    <w:rsid w:val="00584A9D"/>
    <w:rsid w:val="005905CB"/>
    <w:rsid w:val="005906E0"/>
    <w:rsid w:val="00594823"/>
    <w:rsid w:val="005954ED"/>
    <w:rsid w:val="00595F01"/>
    <w:rsid w:val="00596CCB"/>
    <w:rsid w:val="0059730C"/>
    <w:rsid w:val="00597C83"/>
    <w:rsid w:val="00597FFD"/>
    <w:rsid w:val="005A12A4"/>
    <w:rsid w:val="005A26B0"/>
    <w:rsid w:val="005A31B0"/>
    <w:rsid w:val="005A3689"/>
    <w:rsid w:val="005A4D2E"/>
    <w:rsid w:val="005A6882"/>
    <w:rsid w:val="005A78FA"/>
    <w:rsid w:val="005B0366"/>
    <w:rsid w:val="005B055D"/>
    <w:rsid w:val="005B16A6"/>
    <w:rsid w:val="005B2C11"/>
    <w:rsid w:val="005B5B69"/>
    <w:rsid w:val="005B63C2"/>
    <w:rsid w:val="005B658E"/>
    <w:rsid w:val="005B6E78"/>
    <w:rsid w:val="005B6F5E"/>
    <w:rsid w:val="005B7F28"/>
    <w:rsid w:val="005C0232"/>
    <w:rsid w:val="005C098B"/>
    <w:rsid w:val="005C0F32"/>
    <w:rsid w:val="005C0F47"/>
    <w:rsid w:val="005C102B"/>
    <w:rsid w:val="005C13A0"/>
    <w:rsid w:val="005C25BF"/>
    <w:rsid w:val="005C2ACD"/>
    <w:rsid w:val="005C3D7E"/>
    <w:rsid w:val="005C4FDA"/>
    <w:rsid w:val="005D0BF5"/>
    <w:rsid w:val="005D0DBF"/>
    <w:rsid w:val="005D127E"/>
    <w:rsid w:val="005D20D5"/>
    <w:rsid w:val="005D267A"/>
    <w:rsid w:val="005D3670"/>
    <w:rsid w:val="005E0EE0"/>
    <w:rsid w:val="005E2156"/>
    <w:rsid w:val="005E2D1E"/>
    <w:rsid w:val="005E357C"/>
    <w:rsid w:val="005E37FE"/>
    <w:rsid w:val="005E4073"/>
    <w:rsid w:val="005E4079"/>
    <w:rsid w:val="005E4B3F"/>
    <w:rsid w:val="005E5304"/>
    <w:rsid w:val="005E5AA0"/>
    <w:rsid w:val="005E607B"/>
    <w:rsid w:val="005E6B80"/>
    <w:rsid w:val="005E75C6"/>
    <w:rsid w:val="005E7D21"/>
    <w:rsid w:val="005F01B1"/>
    <w:rsid w:val="005F1388"/>
    <w:rsid w:val="005F1A46"/>
    <w:rsid w:val="005F27E0"/>
    <w:rsid w:val="005F3813"/>
    <w:rsid w:val="005F3883"/>
    <w:rsid w:val="005F42F6"/>
    <w:rsid w:val="005F4D87"/>
    <w:rsid w:val="005F57C4"/>
    <w:rsid w:val="005F6EC2"/>
    <w:rsid w:val="005F760B"/>
    <w:rsid w:val="005F7A32"/>
    <w:rsid w:val="005F7CAC"/>
    <w:rsid w:val="006009BE"/>
    <w:rsid w:val="00600E2F"/>
    <w:rsid w:val="00600F73"/>
    <w:rsid w:val="00602342"/>
    <w:rsid w:val="0060304E"/>
    <w:rsid w:val="00603489"/>
    <w:rsid w:val="00604DAA"/>
    <w:rsid w:val="00605E03"/>
    <w:rsid w:val="00610536"/>
    <w:rsid w:val="00610F67"/>
    <w:rsid w:val="00611C81"/>
    <w:rsid w:val="0061258E"/>
    <w:rsid w:val="006126A9"/>
    <w:rsid w:val="0061470A"/>
    <w:rsid w:val="00615129"/>
    <w:rsid w:val="00615D96"/>
    <w:rsid w:val="00615DDA"/>
    <w:rsid w:val="0061763C"/>
    <w:rsid w:val="00620984"/>
    <w:rsid w:val="006225BF"/>
    <w:rsid w:val="006229C3"/>
    <w:rsid w:val="00622B63"/>
    <w:rsid w:val="00622CCB"/>
    <w:rsid w:val="006236A9"/>
    <w:rsid w:val="006239C9"/>
    <w:rsid w:val="00623EE0"/>
    <w:rsid w:val="006249E2"/>
    <w:rsid w:val="0062556C"/>
    <w:rsid w:val="00626311"/>
    <w:rsid w:val="00626A88"/>
    <w:rsid w:val="00630DE1"/>
    <w:rsid w:val="006314F7"/>
    <w:rsid w:val="00634AC3"/>
    <w:rsid w:val="00635175"/>
    <w:rsid w:val="00635C20"/>
    <w:rsid w:val="00635D67"/>
    <w:rsid w:val="006363DC"/>
    <w:rsid w:val="00637329"/>
    <w:rsid w:val="006379FC"/>
    <w:rsid w:val="0064011E"/>
    <w:rsid w:val="00640F86"/>
    <w:rsid w:val="00641471"/>
    <w:rsid w:val="00641C13"/>
    <w:rsid w:val="006420D3"/>
    <w:rsid w:val="0064333E"/>
    <w:rsid w:val="00645B72"/>
    <w:rsid w:val="00645BD2"/>
    <w:rsid w:val="0064765F"/>
    <w:rsid w:val="00650365"/>
    <w:rsid w:val="006506C9"/>
    <w:rsid w:val="00651332"/>
    <w:rsid w:val="0065268E"/>
    <w:rsid w:val="00652C4C"/>
    <w:rsid w:val="00653129"/>
    <w:rsid w:val="00655841"/>
    <w:rsid w:val="00655E79"/>
    <w:rsid w:val="0065670C"/>
    <w:rsid w:val="006571CE"/>
    <w:rsid w:val="006609C8"/>
    <w:rsid w:val="0066109F"/>
    <w:rsid w:val="00662800"/>
    <w:rsid w:val="00665CCA"/>
    <w:rsid w:val="00666B4D"/>
    <w:rsid w:val="0067066C"/>
    <w:rsid w:val="00670EB9"/>
    <w:rsid w:val="0067109A"/>
    <w:rsid w:val="00671FF4"/>
    <w:rsid w:val="0067393A"/>
    <w:rsid w:val="00673C40"/>
    <w:rsid w:val="00674CF1"/>
    <w:rsid w:val="00674EB2"/>
    <w:rsid w:val="006751AE"/>
    <w:rsid w:val="00677040"/>
    <w:rsid w:val="00677358"/>
    <w:rsid w:val="00681255"/>
    <w:rsid w:val="00681C72"/>
    <w:rsid w:val="00682C60"/>
    <w:rsid w:val="0068330D"/>
    <w:rsid w:val="0068454A"/>
    <w:rsid w:val="006852B8"/>
    <w:rsid w:val="00685ADB"/>
    <w:rsid w:val="006861B3"/>
    <w:rsid w:val="00686ED5"/>
    <w:rsid w:val="00686F36"/>
    <w:rsid w:val="00687EDC"/>
    <w:rsid w:val="006915FE"/>
    <w:rsid w:val="006924C0"/>
    <w:rsid w:val="00692743"/>
    <w:rsid w:val="006932D3"/>
    <w:rsid w:val="00693BAE"/>
    <w:rsid w:val="00694AC6"/>
    <w:rsid w:val="00695A7A"/>
    <w:rsid w:val="006962D9"/>
    <w:rsid w:val="00696439"/>
    <w:rsid w:val="00696975"/>
    <w:rsid w:val="00696FCF"/>
    <w:rsid w:val="0069723B"/>
    <w:rsid w:val="00697419"/>
    <w:rsid w:val="00697714"/>
    <w:rsid w:val="006A073D"/>
    <w:rsid w:val="006A08C5"/>
    <w:rsid w:val="006A4921"/>
    <w:rsid w:val="006A560E"/>
    <w:rsid w:val="006A57CF"/>
    <w:rsid w:val="006B171F"/>
    <w:rsid w:val="006B3F40"/>
    <w:rsid w:val="006B446B"/>
    <w:rsid w:val="006B4FB8"/>
    <w:rsid w:val="006B5EAC"/>
    <w:rsid w:val="006B71C2"/>
    <w:rsid w:val="006C1B41"/>
    <w:rsid w:val="006C2006"/>
    <w:rsid w:val="006C23E3"/>
    <w:rsid w:val="006C2732"/>
    <w:rsid w:val="006C2BAE"/>
    <w:rsid w:val="006C390B"/>
    <w:rsid w:val="006C3B7F"/>
    <w:rsid w:val="006C44EC"/>
    <w:rsid w:val="006C4802"/>
    <w:rsid w:val="006C5AE7"/>
    <w:rsid w:val="006C5C81"/>
    <w:rsid w:val="006C6369"/>
    <w:rsid w:val="006C6852"/>
    <w:rsid w:val="006C79C8"/>
    <w:rsid w:val="006C7B7A"/>
    <w:rsid w:val="006D16D8"/>
    <w:rsid w:val="006D27B4"/>
    <w:rsid w:val="006D5055"/>
    <w:rsid w:val="006D62B3"/>
    <w:rsid w:val="006E049A"/>
    <w:rsid w:val="006E0E3B"/>
    <w:rsid w:val="006E0E85"/>
    <w:rsid w:val="006E1D28"/>
    <w:rsid w:val="006E31B4"/>
    <w:rsid w:val="006E3CF8"/>
    <w:rsid w:val="006E7EA8"/>
    <w:rsid w:val="006F0604"/>
    <w:rsid w:val="006F088C"/>
    <w:rsid w:val="006F172A"/>
    <w:rsid w:val="006F2DEC"/>
    <w:rsid w:val="006F51C6"/>
    <w:rsid w:val="006F5A99"/>
    <w:rsid w:val="006F66C6"/>
    <w:rsid w:val="006F72F1"/>
    <w:rsid w:val="006F7CA0"/>
    <w:rsid w:val="006F7FF9"/>
    <w:rsid w:val="0070028A"/>
    <w:rsid w:val="00701D16"/>
    <w:rsid w:val="00705A73"/>
    <w:rsid w:val="00706AF8"/>
    <w:rsid w:val="00706FC8"/>
    <w:rsid w:val="0071251F"/>
    <w:rsid w:val="00713261"/>
    <w:rsid w:val="007155E7"/>
    <w:rsid w:val="00715CB1"/>
    <w:rsid w:val="00717029"/>
    <w:rsid w:val="00717D00"/>
    <w:rsid w:val="00722E09"/>
    <w:rsid w:val="00724071"/>
    <w:rsid w:val="00726673"/>
    <w:rsid w:val="00727E8C"/>
    <w:rsid w:val="007326C2"/>
    <w:rsid w:val="00732B9C"/>
    <w:rsid w:val="007343D0"/>
    <w:rsid w:val="00734741"/>
    <w:rsid w:val="00734F2F"/>
    <w:rsid w:val="0073544D"/>
    <w:rsid w:val="0073647E"/>
    <w:rsid w:val="00737003"/>
    <w:rsid w:val="00737273"/>
    <w:rsid w:val="00737F80"/>
    <w:rsid w:val="007423A3"/>
    <w:rsid w:val="00743A77"/>
    <w:rsid w:val="00743C74"/>
    <w:rsid w:val="00743DE3"/>
    <w:rsid w:val="00743F69"/>
    <w:rsid w:val="00744269"/>
    <w:rsid w:val="0074492C"/>
    <w:rsid w:val="0074642C"/>
    <w:rsid w:val="00747A31"/>
    <w:rsid w:val="00750412"/>
    <w:rsid w:val="00754BEB"/>
    <w:rsid w:val="0075548E"/>
    <w:rsid w:val="00755916"/>
    <w:rsid w:val="007561CC"/>
    <w:rsid w:val="007572CC"/>
    <w:rsid w:val="00757382"/>
    <w:rsid w:val="00760550"/>
    <w:rsid w:val="00762B12"/>
    <w:rsid w:val="0076485B"/>
    <w:rsid w:val="00764866"/>
    <w:rsid w:val="00771413"/>
    <w:rsid w:val="007749B0"/>
    <w:rsid w:val="0077731C"/>
    <w:rsid w:val="00780A7C"/>
    <w:rsid w:val="00780BDA"/>
    <w:rsid w:val="00786004"/>
    <w:rsid w:val="00786A7C"/>
    <w:rsid w:val="00786B08"/>
    <w:rsid w:val="0078799F"/>
    <w:rsid w:val="00787BCD"/>
    <w:rsid w:val="00791CB6"/>
    <w:rsid w:val="00792580"/>
    <w:rsid w:val="00794175"/>
    <w:rsid w:val="00794283"/>
    <w:rsid w:val="00795D4D"/>
    <w:rsid w:val="00796943"/>
    <w:rsid w:val="00797260"/>
    <w:rsid w:val="007A4329"/>
    <w:rsid w:val="007A493C"/>
    <w:rsid w:val="007A635F"/>
    <w:rsid w:val="007A6A35"/>
    <w:rsid w:val="007A6B9E"/>
    <w:rsid w:val="007A6C1C"/>
    <w:rsid w:val="007A7023"/>
    <w:rsid w:val="007B009F"/>
    <w:rsid w:val="007B106B"/>
    <w:rsid w:val="007B1136"/>
    <w:rsid w:val="007B1ED5"/>
    <w:rsid w:val="007B469E"/>
    <w:rsid w:val="007B6790"/>
    <w:rsid w:val="007C17A8"/>
    <w:rsid w:val="007C1990"/>
    <w:rsid w:val="007C1A24"/>
    <w:rsid w:val="007C2AF0"/>
    <w:rsid w:val="007C2C6E"/>
    <w:rsid w:val="007C30A8"/>
    <w:rsid w:val="007C37E8"/>
    <w:rsid w:val="007C3F1D"/>
    <w:rsid w:val="007C4AC6"/>
    <w:rsid w:val="007C5766"/>
    <w:rsid w:val="007C5930"/>
    <w:rsid w:val="007C5994"/>
    <w:rsid w:val="007C7A2F"/>
    <w:rsid w:val="007D0B11"/>
    <w:rsid w:val="007D1720"/>
    <w:rsid w:val="007D1C4A"/>
    <w:rsid w:val="007D1FC2"/>
    <w:rsid w:val="007D27A6"/>
    <w:rsid w:val="007D340E"/>
    <w:rsid w:val="007D36C6"/>
    <w:rsid w:val="007D3A83"/>
    <w:rsid w:val="007D52FB"/>
    <w:rsid w:val="007D57A0"/>
    <w:rsid w:val="007D5DD6"/>
    <w:rsid w:val="007D7736"/>
    <w:rsid w:val="007E0A67"/>
    <w:rsid w:val="007E3898"/>
    <w:rsid w:val="007E3E8C"/>
    <w:rsid w:val="007E48FD"/>
    <w:rsid w:val="007E5198"/>
    <w:rsid w:val="007E588F"/>
    <w:rsid w:val="007F037E"/>
    <w:rsid w:val="007F15BC"/>
    <w:rsid w:val="007F2654"/>
    <w:rsid w:val="007F3928"/>
    <w:rsid w:val="007F58A1"/>
    <w:rsid w:val="007F6768"/>
    <w:rsid w:val="007F6AAF"/>
    <w:rsid w:val="008023E6"/>
    <w:rsid w:val="008034B2"/>
    <w:rsid w:val="008036FF"/>
    <w:rsid w:val="00803CA9"/>
    <w:rsid w:val="008065CA"/>
    <w:rsid w:val="00807414"/>
    <w:rsid w:val="008074D0"/>
    <w:rsid w:val="00807FA3"/>
    <w:rsid w:val="00810CE0"/>
    <w:rsid w:val="008111AE"/>
    <w:rsid w:val="00813CEF"/>
    <w:rsid w:val="0082032A"/>
    <w:rsid w:val="00821530"/>
    <w:rsid w:val="008233F9"/>
    <w:rsid w:val="00825E51"/>
    <w:rsid w:val="00830391"/>
    <w:rsid w:val="00830423"/>
    <w:rsid w:val="008312B1"/>
    <w:rsid w:val="00832359"/>
    <w:rsid w:val="00832D19"/>
    <w:rsid w:val="0083374E"/>
    <w:rsid w:val="00834B4D"/>
    <w:rsid w:val="0083605A"/>
    <w:rsid w:val="008362C9"/>
    <w:rsid w:val="008369B5"/>
    <w:rsid w:val="008404AF"/>
    <w:rsid w:val="008417C4"/>
    <w:rsid w:val="008436E4"/>
    <w:rsid w:val="00843BBC"/>
    <w:rsid w:val="00844A0B"/>
    <w:rsid w:val="00844B42"/>
    <w:rsid w:val="00844E3D"/>
    <w:rsid w:val="0084505A"/>
    <w:rsid w:val="00847194"/>
    <w:rsid w:val="00847491"/>
    <w:rsid w:val="00847754"/>
    <w:rsid w:val="00850A57"/>
    <w:rsid w:val="00853FD7"/>
    <w:rsid w:val="008548DB"/>
    <w:rsid w:val="008548E2"/>
    <w:rsid w:val="008554B1"/>
    <w:rsid w:val="00856042"/>
    <w:rsid w:val="008613DF"/>
    <w:rsid w:val="0086212A"/>
    <w:rsid w:val="008648F2"/>
    <w:rsid w:val="0086554F"/>
    <w:rsid w:val="00866625"/>
    <w:rsid w:val="00866824"/>
    <w:rsid w:val="00866914"/>
    <w:rsid w:val="008675F2"/>
    <w:rsid w:val="00867648"/>
    <w:rsid w:val="008703AB"/>
    <w:rsid w:val="008703C2"/>
    <w:rsid w:val="008720D1"/>
    <w:rsid w:val="00872580"/>
    <w:rsid w:val="00873FAB"/>
    <w:rsid w:val="00874C9A"/>
    <w:rsid w:val="008759A3"/>
    <w:rsid w:val="00875BF0"/>
    <w:rsid w:val="00877511"/>
    <w:rsid w:val="00880E8C"/>
    <w:rsid w:val="00881970"/>
    <w:rsid w:val="00885B48"/>
    <w:rsid w:val="00886C13"/>
    <w:rsid w:val="00887A07"/>
    <w:rsid w:val="00890326"/>
    <w:rsid w:val="00893C3D"/>
    <w:rsid w:val="00896778"/>
    <w:rsid w:val="0089749A"/>
    <w:rsid w:val="00897511"/>
    <w:rsid w:val="008976DB"/>
    <w:rsid w:val="00897E37"/>
    <w:rsid w:val="008A1F39"/>
    <w:rsid w:val="008A2521"/>
    <w:rsid w:val="008A2B64"/>
    <w:rsid w:val="008A3894"/>
    <w:rsid w:val="008A39CA"/>
    <w:rsid w:val="008A42E4"/>
    <w:rsid w:val="008A6844"/>
    <w:rsid w:val="008A6F02"/>
    <w:rsid w:val="008A7C60"/>
    <w:rsid w:val="008B1004"/>
    <w:rsid w:val="008B161E"/>
    <w:rsid w:val="008B1849"/>
    <w:rsid w:val="008B2D56"/>
    <w:rsid w:val="008B365F"/>
    <w:rsid w:val="008B4581"/>
    <w:rsid w:val="008B4A7E"/>
    <w:rsid w:val="008B54E7"/>
    <w:rsid w:val="008B5AFC"/>
    <w:rsid w:val="008B5BDB"/>
    <w:rsid w:val="008B7538"/>
    <w:rsid w:val="008B7BF4"/>
    <w:rsid w:val="008B7EFB"/>
    <w:rsid w:val="008C030C"/>
    <w:rsid w:val="008C2C41"/>
    <w:rsid w:val="008C6B00"/>
    <w:rsid w:val="008D0721"/>
    <w:rsid w:val="008D33C2"/>
    <w:rsid w:val="008D359F"/>
    <w:rsid w:val="008D407C"/>
    <w:rsid w:val="008D4985"/>
    <w:rsid w:val="008E22B3"/>
    <w:rsid w:val="008E2923"/>
    <w:rsid w:val="008E39B6"/>
    <w:rsid w:val="008E4707"/>
    <w:rsid w:val="008E62A2"/>
    <w:rsid w:val="008E6D63"/>
    <w:rsid w:val="008E7C9F"/>
    <w:rsid w:val="008F0268"/>
    <w:rsid w:val="008F105C"/>
    <w:rsid w:val="008F12EE"/>
    <w:rsid w:val="008F1415"/>
    <w:rsid w:val="008F1B97"/>
    <w:rsid w:val="008F36D7"/>
    <w:rsid w:val="008F39ED"/>
    <w:rsid w:val="008F4678"/>
    <w:rsid w:val="008F5A37"/>
    <w:rsid w:val="008F6A5F"/>
    <w:rsid w:val="008F7F11"/>
    <w:rsid w:val="009003A9"/>
    <w:rsid w:val="00902DBD"/>
    <w:rsid w:val="0090443C"/>
    <w:rsid w:val="00904594"/>
    <w:rsid w:val="00905835"/>
    <w:rsid w:val="009109B8"/>
    <w:rsid w:val="00911AC5"/>
    <w:rsid w:val="00912A5D"/>
    <w:rsid w:val="00913FFC"/>
    <w:rsid w:val="00914132"/>
    <w:rsid w:val="009141E8"/>
    <w:rsid w:val="00914890"/>
    <w:rsid w:val="00914D7F"/>
    <w:rsid w:val="00914F0A"/>
    <w:rsid w:val="00915756"/>
    <w:rsid w:val="00916327"/>
    <w:rsid w:val="00916999"/>
    <w:rsid w:val="0092008E"/>
    <w:rsid w:val="00920EC4"/>
    <w:rsid w:val="009223C8"/>
    <w:rsid w:val="009227BC"/>
    <w:rsid w:val="00924069"/>
    <w:rsid w:val="00924875"/>
    <w:rsid w:val="009274B8"/>
    <w:rsid w:val="009302BB"/>
    <w:rsid w:val="0093133C"/>
    <w:rsid w:val="0093137F"/>
    <w:rsid w:val="0093232F"/>
    <w:rsid w:val="009343F1"/>
    <w:rsid w:val="00934DE2"/>
    <w:rsid w:val="00942912"/>
    <w:rsid w:val="009433AC"/>
    <w:rsid w:val="00943A3C"/>
    <w:rsid w:val="0094401F"/>
    <w:rsid w:val="009450CA"/>
    <w:rsid w:val="00947963"/>
    <w:rsid w:val="00950A62"/>
    <w:rsid w:val="00950C9A"/>
    <w:rsid w:val="00952411"/>
    <w:rsid w:val="00952B0E"/>
    <w:rsid w:val="00953262"/>
    <w:rsid w:val="009545EA"/>
    <w:rsid w:val="00955FDB"/>
    <w:rsid w:val="00956124"/>
    <w:rsid w:val="00956561"/>
    <w:rsid w:val="00957EC0"/>
    <w:rsid w:val="00960240"/>
    <w:rsid w:val="00960884"/>
    <w:rsid w:val="0096185A"/>
    <w:rsid w:val="00962F04"/>
    <w:rsid w:val="00963D9A"/>
    <w:rsid w:val="00964CD1"/>
    <w:rsid w:val="0096589A"/>
    <w:rsid w:val="00966652"/>
    <w:rsid w:val="00966FF6"/>
    <w:rsid w:val="009670A8"/>
    <w:rsid w:val="00970685"/>
    <w:rsid w:val="00971ECB"/>
    <w:rsid w:val="00972031"/>
    <w:rsid w:val="009728D2"/>
    <w:rsid w:val="00972DAD"/>
    <w:rsid w:val="00973588"/>
    <w:rsid w:val="00974A64"/>
    <w:rsid w:val="00974CBC"/>
    <w:rsid w:val="00975FF3"/>
    <w:rsid w:val="00976D71"/>
    <w:rsid w:val="0098009E"/>
    <w:rsid w:val="00980EAB"/>
    <w:rsid w:val="00981E89"/>
    <w:rsid w:val="0098209D"/>
    <w:rsid w:val="009844BE"/>
    <w:rsid w:val="00984598"/>
    <w:rsid w:val="00984F35"/>
    <w:rsid w:val="009873EE"/>
    <w:rsid w:val="009900AA"/>
    <w:rsid w:val="00991723"/>
    <w:rsid w:val="00992227"/>
    <w:rsid w:val="009922B8"/>
    <w:rsid w:val="00993AF0"/>
    <w:rsid w:val="009943F7"/>
    <w:rsid w:val="00994482"/>
    <w:rsid w:val="009948BE"/>
    <w:rsid w:val="0099673D"/>
    <w:rsid w:val="00996D62"/>
    <w:rsid w:val="00996FF1"/>
    <w:rsid w:val="00997522"/>
    <w:rsid w:val="009A1C94"/>
    <w:rsid w:val="009A3EAA"/>
    <w:rsid w:val="009A45E2"/>
    <w:rsid w:val="009A463E"/>
    <w:rsid w:val="009A575D"/>
    <w:rsid w:val="009B0A3C"/>
    <w:rsid w:val="009B0E32"/>
    <w:rsid w:val="009B116C"/>
    <w:rsid w:val="009B2CE8"/>
    <w:rsid w:val="009B486C"/>
    <w:rsid w:val="009B5689"/>
    <w:rsid w:val="009B57B7"/>
    <w:rsid w:val="009B658C"/>
    <w:rsid w:val="009B68E7"/>
    <w:rsid w:val="009B7174"/>
    <w:rsid w:val="009B75D1"/>
    <w:rsid w:val="009C00F3"/>
    <w:rsid w:val="009C0367"/>
    <w:rsid w:val="009C18F0"/>
    <w:rsid w:val="009C4BB3"/>
    <w:rsid w:val="009C637D"/>
    <w:rsid w:val="009C7C39"/>
    <w:rsid w:val="009D0274"/>
    <w:rsid w:val="009D07DB"/>
    <w:rsid w:val="009D1AA6"/>
    <w:rsid w:val="009D1F85"/>
    <w:rsid w:val="009D3076"/>
    <w:rsid w:val="009D3110"/>
    <w:rsid w:val="009D351F"/>
    <w:rsid w:val="009D44E1"/>
    <w:rsid w:val="009D509E"/>
    <w:rsid w:val="009D675A"/>
    <w:rsid w:val="009D67CE"/>
    <w:rsid w:val="009D728E"/>
    <w:rsid w:val="009D7594"/>
    <w:rsid w:val="009E0156"/>
    <w:rsid w:val="009E0E7F"/>
    <w:rsid w:val="009E1617"/>
    <w:rsid w:val="009E2014"/>
    <w:rsid w:val="009E207F"/>
    <w:rsid w:val="009E3821"/>
    <w:rsid w:val="009E3E62"/>
    <w:rsid w:val="009E47A9"/>
    <w:rsid w:val="009E4D16"/>
    <w:rsid w:val="009E5AD4"/>
    <w:rsid w:val="009E5E16"/>
    <w:rsid w:val="009E71BB"/>
    <w:rsid w:val="009E7499"/>
    <w:rsid w:val="009F4205"/>
    <w:rsid w:val="009F46A8"/>
    <w:rsid w:val="009F4A05"/>
    <w:rsid w:val="009F55FF"/>
    <w:rsid w:val="009F589D"/>
    <w:rsid w:val="009F6CBE"/>
    <w:rsid w:val="009F7148"/>
    <w:rsid w:val="009F7526"/>
    <w:rsid w:val="009F7A8E"/>
    <w:rsid w:val="00A00C7B"/>
    <w:rsid w:val="00A01312"/>
    <w:rsid w:val="00A03E5F"/>
    <w:rsid w:val="00A0640E"/>
    <w:rsid w:val="00A07B84"/>
    <w:rsid w:val="00A07DA9"/>
    <w:rsid w:val="00A10D46"/>
    <w:rsid w:val="00A111E1"/>
    <w:rsid w:val="00A1137C"/>
    <w:rsid w:val="00A114B4"/>
    <w:rsid w:val="00A11865"/>
    <w:rsid w:val="00A121F1"/>
    <w:rsid w:val="00A12658"/>
    <w:rsid w:val="00A12A85"/>
    <w:rsid w:val="00A12F9B"/>
    <w:rsid w:val="00A14957"/>
    <w:rsid w:val="00A14C2D"/>
    <w:rsid w:val="00A15960"/>
    <w:rsid w:val="00A15A82"/>
    <w:rsid w:val="00A17618"/>
    <w:rsid w:val="00A17B29"/>
    <w:rsid w:val="00A20C2D"/>
    <w:rsid w:val="00A21F8A"/>
    <w:rsid w:val="00A2230C"/>
    <w:rsid w:val="00A225CE"/>
    <w:rsid w:val="00A231B0"/>
    <w:rsid w:val="00A241B5"/>
    <w:rsid w:val="00A241FA"/>
    <w:rsid w:val="00A26B17"/>
    <w:rsid w:val="00A26DAF"/>
    <w:rsid w:val="00A27ADF"/>
    <w:rsid w:val="00A27CA5"/>
    <w:rsid w:val="00A3000A"/>
    <w:rsid w:val="00A30933"/>
    <w:rsid w:val="00A311F6"/>
    <w:rsid w:val="00A3153B"/>
    <w:rsid w:val="00A31AF0"/>
    <w:rsid w:val="00A32980"/>
    <w:rsid w:val="00A336D9"/>
    <w:rsid w:val="00A33D28"/>
    <w:rsid w:val="00A35130"/>
    <w:rsid w:val="00A37253"/>
    <w:rsid w:val="00A3778E"/>
    <w:rsid w:val="00A405ED"/>
    <w:rsid w:val="00A40EA7"/>
    <w:rsid w:val="00A40EBC"/>
    <w:rsid w:val="00A4323A"/>
    <w:rsid w:val="00A4452B"/>
    <w:rsid w:val="00A44CC4"/>
    <w:rsid w:val="00A45DC4"/>
    <w:rsid w:val="00A46BC3"/>
    <w:rsid w:val="00A47EEB"/>
    <w:rsid w:val="00A50A7B"/>
    <w:rsid w:val="00A51C53"/>
    <w:rsid w:val="00A54C7A"/>
    <w:rsid w:val="00A562E8"/>
    <w:rsid w:val="00A56E06"/>
    <w:rsid w:val="00A609A6"/>
    <w:rsid w:val="00A62E73"/>
    <w:rsid w:val="00A648C0"/>
    <w:rsid w:val="00A648EB"/>
    <w:rsid w:val="00A64CC8"/>
    <w:rsid w:val="00A64D68"/>
    <w:rsid w:val="00A65EFD"/>
    <w:rsid w:val="00A665BE"/>
    <w:rsid w:val="00A67222"/>
    <w:rsid w:val="00A67F77"/>
    <w:rsid w:val="00A73E4B"/>
    <w:rsid w:val="00A744E9"/>
    <w:rsid w:val="00A74711"/>
    <w:rsid w:val="00A75B14"/>
    <w:rsid w:val="00A76628"/>
    <w:rsid w:val="00A77F18"/>
    <w:rsid w:val="00A8015E"/>
    <w:rsid w:val="00A80262"/>
    <w:rsid w:val="00A80DDF"/>
    <w:rsid w:val="00A8112C"/>
    <w:rsid w:val="00A8231A"/>
    <w:rsid w:val="00A83A4A"/>
    <w:rsid w:val="00A84AFD"/>
    <w:rsid w:val="00A84B5F"/>
    <w:rsid w:val="00A85587"/>
    <w:rsid w:val="00A85DAE"/>
    <w:rsid w:val="00A91E16"/>
    <w:rsid w:val="00A922F7"/>
    <w:rsid w:val="00A92722"/>
    <w:rsid w:val="00A92954"/>
    <w:rsid w:val="00A93119"/>
    <w:rsid w:val="00A93E0A"/>
    <w:rsid w:val="00A94F9C"/>
    <w:rsid w:val="00A960F4"/>
    <w:rsid w:val="00A96341"/>
    <w:rsid w:val="00A9708D"/>
    <w:rsid w:val="00AA0399"/>
    <w:rsid w:val="00AA0D7C"/>
    <w:rsid w:val="00AA1A1E"/>
    <w:rsid w:val="00AA2B39"/>
    <w:rsid w:val="00AA32D4"/>
    <w:rsid w:val="00AA4512"/>
    <w:rsid w:val="00AA4C91"/>
    <w:rsid w:val="00AA5480"/>
    <w:rsid w:val="00AA6794"/>
    <w:rsid w:val="00AA6D41"/>
    <w:rsid w:val="00AA7387"/>
    <w:rsid w:val="00AA7A9A"/>
    <w:rsid w:val="00AB0BB0"/>
    <w:rsid w:val="00AB2128"/>
    <w:rsid w:val="00AB24A3"/>
    <w:rsid w:val="00AB336F"/>
    <w:rsid w:val="00AB3CF8"/>
    <w:rsid w:val="00AB440E"/>
    <w:rsid w:val="00AB6E3F"/>
    <w:rsid w:val="00AB6E9E"/>
    <w:rsid w:val="00AB6FB5"/>
    <w:rsid w:val="00AC175B"/>
    <w:rsid w:val="00AC1D03"/>
    <w:rsid w:val="00AC209F"/>
    <w:rsid w:val="00AC25F9"/>
    <w:rsid w:val="00AC350E"/>
    <w:rsid w:val="00AC4329"/>
    <w:rsid w:val="00AC660D"/>
    <w:rsid w:val="00AC688F"/>
    <w:rsid w:val="00AC6C18"/>
    <w:rsid w:val="00AC7C93"/>
    <w:rsid w:val="00AD009D"/>
    <w:rsid w:val="00AD0EC5"/>
    <w:rsid w:val="00AD172D"/>
    <w:rsid w:val="00AD173D"/>
    <w:rsid w:val="00AD217C"/>
    <w:rsid w:val="00AD4DFE"/>
    <w:rsid w:val="00AD525C"/>
    <w:rsid w:val="00AD52AC"/>
    <w:rsid w:val="00AD5B78"/>
    <w:rsid w:val="00AD6104"/>
    <w:rsid w:val="00AD6B94"/>
    <w:rsid w:val="00AD7291"/>
    <w:rsid w:val="00AE0F22"/>
    <w:rsid w:val="00AE1218"/>
    <w:rsid w:val="00AE149B"/>
    <w:rsid w:val="00AE18AF"/>
    <w:rsid w:val="00AE2E76"/>
    <w:rsid w:val="00AE4D1D"/>
    <w:rsid w:val="00AE5833"/>
    <w:rsid w:val="00AE6EF9"/>
    <w:rsid w:val="00AE725F"/>
    <w:rsid w:val="00AE791A"/>
    <w:rsid w:val="00AE791D"/>
    <w:rsid w:val="00AE7AD5"/>
    <w:rsid w:val="00AF04E9"/>
    <w:rsid w:val="00AF07FB"/>
    <w:rsid w:val="00AF0B4F"/>
    <w:rsid w:val="00AF3E8F"/>
    <w:rsid w:val="00AF42B4"/>
    <w:rsid w:val="00AF5579"/>
    <w:rsid w:val="00AF6403"/>
    <w:rsid w:val="00B0017F"/>
    <w:rsid w:val="00B01292"/>
    <w:rsid w:val="00B05816"/>
    <w:rsid w:val="00B05F46"/>
    <w:rsid w:val="00B066A4"/>
    <w:rsid w:val="00B0681B"/>
    <w:rsid w:val="00B06E3D"/>
    <w:rsid w:val="00B07047"/>
    <w:rsid w:val="00B07562"/>
    <w:rsid w:val="00B11968"/>
    <w:rsid w:val="00B11A71"/>
    <w:rsid w:val="00B129F3"/>
    <w:rsid w:val="00B13034"/>
    <w:rsid w:val="00B1310E"/>
    <w:rsid w:val="00B13FE0"/>
    <w:rsid w:val="00B14533"/>
    <w:rsid w:val="00B16BBA"/>
    <w:rsid w:val="00B16EB2"/>
    <w:rsid w:val="00B17543"/>
    <w:rsid w:val="00B1772F"/>
    <w:rsid w:val="00B17A23"/>
    <w:rsid w:val="00B219C4"/>
    <w:rsid w:val="00B22480"/>
    <w:rsid w:val="00B22888"/>
    <w:rsid w:val="00B22B08"/>
    <w:rsid w:val="00B22D69"/>
    <w:rsid w:val="00B22F83"/>
    <w:rsid w:val="00B22FF8"/>
    <w:rsid w:val="00B23A1A"/>
    <w:rsid w:val="00B23FA4"/>
    <w:rsid w:val="00B247BE"/>
    <w:rsid w:val="00B24F7D"/>
    <w:rsid w:val="00B26FC2"/>
    <w:rsid w:val="00B2773A"/>
    <w:rsid w:val="00B27D34"/>
    <w:rsid w:val="00B27ED3"/>
    <w:rsid w:val="00B32FF6"/>
    <w:rsid w:val="00B33603"/>
    <w:rsid w:val="00B340C3"/>
    <w:rsid w:val="00B34569"/>
    <w:rsid w:val="00B35D22"/>
    <w:rsid w:val="00B360B9"/>
    <w:rsid w:val="00B36C8E"/>
    <w:rsid w:val="00B3779E"/>
    <w:rsid w:val="00B40318"/>
    <w:rsid w:val="00B40BF5"/>
    <w:rsid w:val="00B40C74"/>
    <w:rsid w:val="00B42FD8"/>
    <w:rsid w:val="00B43702"/>
    <w:rsid w:val="00B43809"/>
    <w:rsid w:val="00B44C70"/>
    <w:rsid w:val="00B4536E"/>
    <w:rsid w:val="00B457F6"/>
    <w:rsid w:val="00B461DD"/>
    <w:rsid w:val="00B46714"/>
    <w:rsid w:val="00B46E80"/>
    <w:rsid w:val="00B516AF"/>
    <w:rsid w:val="00B5290B"/>
    <w:rsid w:val="00B53486"/>
    <w:rsid w:val="00B534B8"/>
    <w:rsid w:val="00B5413A"/>
    <w:rsid w:val="00B541B2"/>
    <w:rsid w:val="00B545D7"/>
    <w:rsid w:val="00B5762F"/>
    <w:rsid w:val="00B6117C"/>
    <w:rsid w:val="00B617D7"/>
    <w:rsid w:val="00B64D4C"/>
    <w:rsid w:val="00B664BA"/>
    <w:rsid w:val="00B667AB"/>
    <w:rsid w:val="00B66D99"/>
    <w:rsid w:val="00B670D6"/>
    <w:rsid w:val="00B67D71"/>
    <w:rsid w:val="00B71641"/>
    <w:rsid w:val="00B74CEB"/>
    <w:rsid w:val="00B766BE"/>
    <w:rsid w:val="00B76C07"/>
    <w:rsid w:val="00B76FCD"/>
    <w:rsid w:val="00B80404"/>
    <w:rsid w:val="00B80949"/>
    <w:rsid w:val="00B8165A"/>
    <w:rsid w:val="00B8289F"/>
    <w:rsid w:val="00B82AB6"/>
    <w:rsid w:val="00B84A2B"/>
    <w:rsid w:val="00B8666A"/>
    <w:rsid w:val="00B872AE"/>
    <w:rsid w:val="00B93A6F"/>
    <w:rsid w:val="00B94B5F"/>
    <w:rsid w:val="00B95844"/>
    <w:rsid w:val="00B9633A"/>
    <w:rsid w:val="00BA04EB"/>
    <w:rsid w:val="00BA060D"/>
    <w:rsid w:val="00BA0DE2"/>
    <w:rsid w:val="00BA20B9"/>
    <w:rsid w:val="00BA34B1"/>
    <w:rsid w:val="00BA3B52"/>
    <w:rsid w:val="00BA5FBE"/>
    <w:rsid w:val="00BB0306"/>
    <w:rsid w:val="00BB0545"/>
    <w:rsid w:val="00BB1160"/>
    <w:rsid w:val="00BB15BE"/>
    <w:rsid w:val="00BB169D"/>
    <w:rsid w:val="00BB1A57"/>
    <w:rsid w:val="00BB1B02"/>
    <w:rsid w:val="00BB21AD"/>
    <w:rsid w:val="00BB2325"/>
    <w:rsid w:val="00BB3314"/>
    <w:rsid w:val="00BB6FB2"/>
    <w:rsid w:val="00BB7B69"/>
    <w:rsid w:val="00BC0261"/>
    <w:rsid w:val="00BC0DA4"/>
    <w:rsid w:val="00BC12F5"/>
    <w:rsid w:val="00BC24EF"/>
    <w:rsid w:val="00BC3374"/>
    <w:rsid w:val="00BC3615"/>
    <w:rsid w:val="00BC39FC"/>
    <w:rsid w:val="00BC4432"/>
    <w:rsid w:val="00BC6CA5"/>
    <w:rsid w:val="00BC71C7"/>
    <w:rsid w:val="00BC7596"/>
    <w:rsid w:val="00BD0698"/>
    <w:rsid w:val="00BD0C81"/>
    <w:rsid w:val="00BD0CA3"/>
    <w:rsid w:val="00BD240D"/>
    <w:rsid w:val="00BD263A"/>
    <w:rsid w:val="00BD365D"/>
    <w:rsid w:val="00BD48E2"/>
    <w:rsid w:val="00BD49D8"/>
    <w:rsid w:val="00BD5966"/>
    <w:rsid w:val="00BD6289"/>
    <w:rsid w:val="00BD6D77"/>
    <w:rsid w:val="00BD74FD"/>
    <w:rsid w:val="00BE00D4"/>
    <w:rsid w:val="00BE12EA"/>
    <w:rsid w:val="00BE186D"/>
    <w:rsid w:val="00BE2DDA"/>
    <w:rsid w:val="00BE2EE8"/>
    <w:rsid w:val="00BE383A"/>
    <w:rsid w:val="00BE5E5E"/>
    <w:rsid w:val="00BE65CE"/>
    <w:rsid w:val="00BE6B2E"/>
    <w:rsid w:val="00BE725A"/>
    <w:rsid w:val="00BE7F54"/>
    <w:rsid w:val="00BF04E7"/>
    <w:rsid w:val="00BF1DD0"/>
    <w:rsid w:val="00BF4526"/>
    <w:rsid w:val="00BF4B63"/>
    <w:rsid w:val="00BF507A"/>
    <w:rsid w:val="00BF50DA"/>
    <w:rsid w:val="00BF72AE"/>
    <w:rsid w:val="00BF741A"/>
    <w:rsid w:val="00C0250D"/>
    <w:rsid w:val="00C02DD1"/>
    <w:rsid w:val="00C036B7"/>
    <w:rsid w:val="00C04E50"/>
    <w:rsid w:val="00C05029"/>
    <w:rsid w:val="00C059BD"/>
    <w:rsid w:val="00C05CC1"/>
    <w:rsid w:val="00C0733A"/>
    <w:rsid w:val="00C07B8B"/>
    <w:rsid w:val="00C07F18"/>
    <w:rsid w:val="00C12118"/>
    <w:rsid w:val="00C12C02"/>
    <w:rsid w:val="00C13CD2"/>
    <w:rsid w:val="00C14F26"/>
    <w:rsid w:val="00C160DF"/>
    <w:rsid w:val="00C164CD"/>
    <w:rsid w:val="00C17D5F"/>
    <w:rsid w:val="00C20217"/>
    <w:rsid w:val="00C2021F"/>
    <w:rsid w:val="00C216B5"/>
    <w:rsid w:val="00C230F0"/>
    <w:rsid w:val="00C23584"/>
    <w:rsid w:val="00C25700"/>
    <w:rsid w:val="00C25B83"/>
    <w:rsid w:val="00C26880"/>
    <w:rsid w:val="00C2733E"/>
    <w:rsid w:val="00C274E5"/>
    <w:rsid w:val="00C27EAA"/>
    <w:rsid w:val="00C27EE7"/>
    <w:rsid w:val="00C3004C"/>
    <w:rsid w:val="00C30A6E"/>
    <w:rsid w:val="00C30B6D"/>
    <w:rsid w:val="00C320A5"/>
    <w:rsid w:val="00C334F0"/>
    <w:rsid w:val="00C33504"/>
    <w:rsid w:val="00C35ADA"/>
    <w:rsid w:val="00C37070"/>
    <w:rsid w:val="00C40CD0"/>
    <w:rsid w:val="00C4124F"/>
    <w:rsid w:val="00C4162E"/>
    <w:rsid w:val="00C41A4E"/>
    <w:rsid w:val="00C42823"/>
    <w:rsid w:val="00C44CA2"/>
    <w:rsid w:val="00C44D34"/>
    <w:rsid w:val="00C455D0"/>
    <w:rsid w:val="00C45E89"/>
    <w:rsid w:val="00C500FB"/>
    <w:rsid w:val="00C52079"/>
    <w:rsid w:val="00C538D4"/>
    <w:rsid w:val="00C53B8D"/>
    <w:rsid w:val="00C53BAE"/>
    <w:rsid w:val="00C55FE5"/>
    <w:rsid w:val="00C56674"/>
    <w:rsid w:val="00C573A7"/>
    <w:rsid w:val="00C57AE0"/>
    <w:rsid w:val="00C60DE4"/>
    <w:rsid w:val="00C6390D"/>
    <w:rsid w:val="00C64061"/>
    <w:rsid w:val="00C640AE"/>
    <w:rsid w:val="00C642F4"/>
    <w:rsid w:val="00C64813"/>
    <w:rsid w:val="00C66C22"/>
    <w:rsid w:val="00C66CCA"/>
    <w:rsid w:val="00C66D14"/>
    <w:rsid w:val="00C67157"/>
    <w:rsid w:val="00C702BB"/>
    <w:rsid w:val="00C70EFE"/>
    <w:rsid w:val="00C71BD0"/>
    <w:rsid w:val="00C72748"/>
    <w:rsid w:val="00C73E39"/>
    <w:rsid w:val="00C74A5E"/>
    <w:rsid w:val="00C752F9"/>
    <w:rsid w:val="00C7601F"/>
    <w:rsid w:val="00C76A88"/>
    <w:rsid w:val="00C76D0D"/>
    <w:rsid w:val="00C77DD1"/>
    <w:rsid w:val="00C81396"/>
    <w:rsid w:val="00C8332C"/>
    <w:rsid w:val="00C83A7B"/>
    <w:rsid w:val="00C8490E"/>
    <w:rsid w:val="00C90094"/>
    <w:rsid w:val="00C920CD"/>
    <w:rsid w:val="00C9341E"/>
    <w:rsid w:val="00C93942"/>
    <w:rsid w:val="00C94136"/>
    <w:rsid w:val="00C94B6C"/>
    <w:rsid w:val="00C95310"/>
    <w:rsid w:val="00C96881"/>
    <w:rsid w:val="00C96C28"/>
    <w:rsid w:val="00CA0566"/>
    <w:rsid w:val="00CA07CD"/>
    <w:rsid w:val="00CA1759"/>
    <w:rsid w:val="00CA44F7"/>
    <w:rsid w:val="00CA4FDF"/>
    <w:rsid w:val="00CA50FA"/>
    <w:rsid w:val="00CA5475"/>
    <w:rsid w:val="00CA6F65"/>
    <w:rsid w:val="00CA7B21"/>
    <w:rsid w:val="00CB03C2"/>
    <w:rsid w:val="00CB064B"/>
    <w:rsid w:val="00CB06FF"/>
    <w:rsid w:val="00CB2CF6"/>
    <w:rsid w:val="00CB2E10"/>
    <w:rsid w:val="00CB361F"/>
    <w:rsid w:val="00CB494F"/>
    <w:rsid w:val="00CB670C"/>
    <w:rsid w:val="00CB6F75"/>
    <w:rsid w:val="00CC0D41"/>
    <w:rsid w:val="00CC0EAE"/>
    <w:rsid w:val="00CC17DD"/>
    <w:rsid w:val="00CC6028"/>
    <w:rsid w:val="00CC71E7"/>
    <w:rsid w:val="00CD0292"/>
    <w:rsid w:val="00CD16C2"/>
    <w:rsid w:val="00CD1A07"/>
    <w:rsid w:val="00CD3CDA"/>
    <w:rsid w:val="00CD3E80"/>
    <w:rsid w:val="00CD4631"/>
    <w:rsid w:val="00CD5FAE"/>
    <w:rsid w:val="00CD6028"/>
    <w:rsid w:val="00CD6825"/>
    <w:rsid w:val="00CD6AA8"/>
    <w:rsid w:val="00CE1169"/>
    <w:rsid w:val="00CE197C"/>
    <w:rsid w:val="00CE3761"/>
    <w:rsid w:val="00CE5BE0"/>
    <w:rsid w:val="00CE5D1C"/>
    <w:rsid w:val="00CE7A08"/>
    <w:rsid w:val="00CF0201"/>
    <w:rsid w:val="00CF28F8"/>
    <w:rsid w:val="00CF5243"/>
    <w:rsid w:val="00CF5992"/>
    <w:rsid w:val="00CF60AC"/>
    <w:rsid w:val="00CF7E3B"/>
    <w:rsid w:val="00D00D1D"/>
    <w:rsid w:val="00D01BB9"/>
    <w:rsid w:val="00D020B0"/>
    <w:rsid w:val="00D020E6"/>
    <w:rsid w:val="00D02FAE"/>
    <w:rsid w:val="00D0380B"/>
    <w:rsid w:val="00D03C8A"/>
    <w:rsid w:val="00D04498"/>
    <w:rsid w:val="00D048D2"/>
    <w:rsid w:val="00D0521D"/>
    <w:rsid w:val="00D05993"/>
    <w:rsid w:val="00D059D6"/>
    <w:rsid w:val="00D07415"/>
    <w:rsid w:val="00D07DFD"/>
    <w:rsid w:val="00D10E40"/>
    <w:rsid w:val="00D11A52"/>
    <w:rsid w:val="00D122A6"/>
    <w:rsid w:val="00D12401"/>
    <w:rsid w:val="00D12781"/>
    <w:rsid w:val="00D127F1"/>
    <w:rsid w:val="00D12CFD"/>
    <w:rsid w:val="00D1445C"/>
    <w:rsid w:val="00D14651"/>
    <w:rsid w:val="00D14B57"/>
    <w:rsid w:val="00D20F97"/>
    <w:rsid w:val="00D21E44"/>
    <w:rsid w:val="00D272FC"/>
    <w:rsid w:val="00D27769"/>
    <w:rsid w:val="00D301AB"/>
    <w:rsid w:val="00D3237B"/>
    <w:rsid w:val="00D326EA"/>
    <w:rsid w:val="00D3363C"/>
    <w:rsid w:val="00D3414B"/>
    <w:rsid w:val="00D3417B"/>
    <w:rsid w:val="00D343E7"/>
    <w:rsid w:val="00D34A79"/>
    <w:rsid w:val="00D3654D"/>
    <w:rsid w:val="00D36F45"/>
    <w:rsid w:val="00D37B80"/>
    <w:rsid w:val="00D4034B"/>
    <w:rsid w:val="00D41343"/>
    <w:rsid w:val="00D42436"/>
    <w:rsid w:val="00D42945"/>
    <w:rsid w:val="00D4327C"/>
    <w:rsid w:val="00D4328E"/>
    <w:rsid w:val="00D45911"/>
    <w:rsid w:val="00D45AD1"/>
    <w:rsid w:val="00D45E83"/>
    <w:rsid w:val="00D45EA9"/>
    <w:rsid w:val="00D47521"/>
    <w:rsid w:val="00D476D2"/>
    <w:rsid w:val="00D47AC3"/>
    <w:rsid w:val="00D50545"/>
    <w:rsid w:val="00D50AE5"/>
    <w:rsid w:val="00D521D6"/>
    <w:rsid w:val="00D52BB8"/>
    <w:rsid w:val="00D53CF4"/>
    <w:rsid w:val="00D54425"/>
    <w:rsid w:val="00D557C4"/>
    <w:rsid w:val="00D56DA6"/>
    <w:rsid w:val="00D57B1E"/>
    <w:rsid w:val="00D60A7B"/>
    <w:rsid w:val="00D60F25"/>
    <w:rsid w:val="00D6241E"/>
    <w:rsid w:val="00D62D24"/>
    <w:rsid w:val="00D62DE9"/>
    <w:rsid w:val="00D647BF"/>
    <w:rsid w:val="00D64C7B"/>
    <w:rsid w:val="00D65241"/>
    <w:rsid w:val="00D65BD8"/>
    <w:rsid w:val="00D663BB"/>
    <w:rsid w:val="00D66C87"/>
    <w:rsid w:val="00D66D94"/>
    <w:rsid w:val="00D66F5E"/>
    <w:rsid w:val="00D66F84"/>
    <w:rsid w:val="00D70E77"/>
    <w:rsid w:val="00D72576"/>
    <w:rsid w:val="00D728E5"/>
    <w:rsid w:val="00D72D67"/>
    <w:rsid w:val="00D75CD3"/>
    <w:rsid w:val="00D76206"/>
    <w:rsid w:val="00D76A49"/>
    <w:rsid w:val="00D771CA"/>
    <w:rsid w:val="00D807B4"/>
    <w:rsid w:val="00D83A73"/>
    <w:rsid w:val="00D853B9"/>
    <w:rsid w:val="00D8778F"/>
    <w:rsid w:val="00D9184E"/>
    <w:rsid w:val="00D9291D"/>
    <w:rsid w:val="00D92C18"/>
    <w:rsid w:val="00D94148"/>
    <w:rsid w:val="00D94D61"/>
    <w:rsid w:val="00D96DB5"/>
    <w:rsid w:val="00D96F6D"/>
    <w:rsid w:val="00DA14BF"/>
    <w:rsid w:val="00DA16E4"/>
    <w:rsid w:val="00DA31EA"/>
    <w:rsid w:val="00DA3447"/>
    <w:rsid w:val="00DA42CE"/>
    <w:rsid w:val="00DA5E18"/>
    <w:rsid w:val="00DA6058"/>
    <w:rsid w:val="00DA65FD"/>
    <w:rsid w:val="00DA75F3"/>
    <w:rsid w:val="00DA7B4D"/>
    <w:rsid w:val="00DA7DE6"/>
    <w:rsid w:val="00DB0648"/>
    <w:rsid w:val="00DB06F7"/>
    <w:rsid w:val="00DB0BCD"/>
    <w:rsid w:val="00DB23DB"/>
    <w:rsid w:val="00DB2569"/>
    <w:rsid w:val="00DB2585"/>
    <w:rsid w:val="00DB27AC"/>
    <w:rsid w:val="00DB39C1"/>
    <w:rsid w:val="00DB4516"/>
    <w:rsid w:val="00DB45BE"/>
    <w:rsid w:val="00DB4824"/>
    <w:rsid w:val="00DB5447"/>
    <w:rsid w:val="00DB5671"/>
    <w:rsid w:val="00DB5EA3"/>
    <w:rsid w:val="00DC06AC"/>
    <w:rsid w:val="00DC43D4"/>
    <w:rsid w:val="00DC4E85"/>
    <w:rsid w:val="00DC4F62"/>
    <w:rsid w:val="00DC5509"/>
    <w:rsid w:val="00DC607A"/>
    <w:rsid w:val="00DC6C34"/>
    <w:rsid w:val="00DC71B1"/>
    <w:rsid w:val="00DC77A9"/>
    <w:rsid w:val="00DD19EC"/>
    <w:rsid w:val="00DD1B09"/>
    <w:rsid w:val="00DD2818"/>
    <w:rsid w:val="00DD3C6A"/>
    <w:rsid w:val="00DD649A"/>
    <w:rsid w:val="00DD68C0"/>
    <w:rsid w:val="00DE13C8"/>
    <w:rsid w:val="00DE41E8"/>
    <w:rsid w:val="00DE4A84"/>
    <w:rsid w:val="00DE4F76"/>
    <w:rsid w:val="00DE5EB0"/>
    <w:rsid w:val="00DE77A7"/>
    <w:rsid w:val="00DF008F"/>
    <w:rsid w:val="00DF0B6A"/>
    <w:rsid w:val="00DF2E51"/>
    <w:rsid w:val="00DF530F"/>
    <w:rsid w:val="00DF622C"/>
    <w:rsid w:val="00DF730F"/>
    <w:rsid w:val="00DF7ACE"/>
    <w:rsid w:val="00E00888"/>
    <w:rsid w:val="00E03F44"/>
    <w:rsid w:val="00E04B3A"/>
    <w:rsid w:val="00E050AA"/>
    <w:rsid w:val="00E0659E"/>
    <w:rsid w:val="00E07261"/>
    <w:rsid w:val="00E07667"/>
    <w:rsid w:val="00E107DB"/>
    <w:rsid w:val="00E10CDF"/>
    <w:rsid w:val="00E12522"/>
    <w:rsid w:val="00E131E8"/>
    <w:rsid w:val="00E144FC"/>
    <w:rsid w:val="00E15B72"/>
    <w:rsid w:val="00E17DA8"/>
    <w:rsid w:val="00E20977"/>
    <w:rsid w:val="00E21B93"/>
    <w:rsid w:val="00E21EC4"/>
    <w:rsid w:val="00E222CB"/>
    <w:rsid w:val="00E2373D"/>
    <w:rsid w:val="00E2388B"/>
    <w:rsid w:val="00E23950"/>
    <w:rsid w:val="00E25DB8"/>
    <w:rsid w:val="00E26D2C"/>
    <w:rsid w:val="00E271B9"/>
    <w:rsid w:val="00E308BA"/>
    <w:rsid w:val="00E30BB3"/>
    <w:rsid w:val="00E31293"/>
    <w:rsid w:val="00E31EC8"/>
    <w:rsid w:val="00E31F82"/>
    <w:rsid w:val="00E340C7"/>
    <w:rsid w:val="00E341FF"/>
    <w:rsid w:val="00E3454F"/>
    <w:rsid w:val="00E34E4C"/>
    <w:rsid w:val="00E36921"/>
    <w:rsid w:val="00E36C7A"/>
    <w:rsid w:val="00E37735"/>
    <w:rsid w:val="00E405C2"/>
    <w:rsid w:val="00E40CCA"/>
    <w:rsid w:val="00E41E1F"/>
    <w:rsid w:val="00E421A3"/>
    <w:rsid w:val="00E427A0"/>
    <w:rsid w:val="00E44E1C"/>
    <w:rsid w:val="00E47354"/>
    <w:rsid w:val="00E473C2"/>
    <w:rsid w:val="00E47D83"/>
    <w:rsid w:val="00E50480"/>
    <w:rsid w:val="00E50809"/>
    <w:rsid w:val="00E52B43"/>
    <w:rsid w:val="00E54761"/>
    <w:rsid w:val="00E559D3"/>
    <w:rsid w:val="00E56EE9"/>
    <w:rsid w:val="00E57AC8"/>
    <w:rsid w:val="00E628E8"/>
    <w:rsid w:val="00E62A48"/>
    <w:rsid w:val="00E63077"/>
    <w:rsid w:val="00E64296"/>
    <w:rsid w:val="00E64F49"/>
    <w:rsid w:val="00E65365"/>
    <w:rsid w:val="00E66E28"/>
    <w:rsid w:val="00E6790D"/>
    <w:rsid w:val="00E70623"/>
    <w:rsid w:val="00E716A9"/>
    <w:rsid w:val="00E7297A"/>
    <w:rsid w:val="00E72A68"/>
    <w:rsid w:val="00E74AE0"/>
    <w:rsid w:val="00E75084"/>
    <w:rsid w:val="00E7630B"/>
    <w:rsid w:val="00E76E53"/>
    <w:rsid w:val="00E77359"/>
    <w:rsid w:val="00E77769"/>
    <w:rsid w:val="00E77F4A"/>
    <w:rsid w:val="00E80FDC"/>
    <w:rsid w:val="00E842B9"/>
    <w:rsid w:val="00E844B3"/>
    <w:rsid w:val="00E845E7"/>
    <w:rsid w:val="00E84A50"/>
    <w:rsid w:val="00E859F5"/>
    <w:rsid w:val="00E860EB"/>
    <w:rsid w:val="00E86520"/>
    <w:rsid w:val="00E87F8B"/>
    <w:rsid w:val="00E919C1"/>
    <w:rsid w:val="00E92595"/>
    <w:rsid w:val="00E93B03"/>
    <w:rsid w:val="00E94D20"/>
    <w:rsid w:val="00E96798"/>
    <w:rsid w:val="00E96980"/>
    <w:rsid w:val="00EA0708"/>
    <w:rsid w:val="00EA1267"/>
    <w:rsid w:val="00EA1591"/>
    <w:rsid w:val="00EA3598"/>
    <w:rsid w:val="00EA3980"/>
    <w:rsid w:val="00EA41D6"/>
    <w:rsid w:val="00EA4EDE"/>
    <w:rsid w:val="00EA5B4F"/>
    <w:rsid w:val="00EA64EA"/>
    <w:rsid w:val="00EB0F2A"/>
    <w:rsid w:val="00EB11EC"/>
    <w:rsid w:val="00EB19A6"/>
    <w:rsid w:val="00EB1E6D"/>
    <w:rsid w:val="00EB4814"/>
    <w:rsid w:val="00EB623A"/>
    <w:rsid w:val="00EB709C"/>
    <w:rsid w:val="00EB7FE1"/>
    <w:rsid w:val="00EC078F"/>
    <w:rsid w:val="00EC1C99"/>
    <w:rsid w:val="00EC25E9"/>
    <w:rsid w:val="00EC5959"/>
    <w:rsid w:val="00EC6443"/>
    <w:rsid w:val="00EC7211"/>
    <w:rsid w:val="00ED0D54"/>
    <w:rsid w:val="00ED11B2"/>
    <w:rsid w:val="00ED172E"/>
    <w:rsid w:val="00ED27AC"/>
    <w:rsid w:val="00ED282A"/>
    <w:rsid w:val="00ED288B"/>
    <w:rsid w:val="00ED37AC"/>
    <w:rsid w:val="00ED3B58"/>
    <w:rsid w:val="00ED3F9C"/>
    <w:rsid w:val="00ED5077"/>
    <w:rsid w:val="00ED55DF"/>
    <w:rsid w:val="00ED613B"/>
    <w:rsid w:val="00ED74AB"/>
    <w:rsid w:val="00ED78AB"/>
    <w:rsid w:val="00EE0838"/>
    <w:rsid w:val="00EE0F33"/>
    <w:rsid w:val="00EE149D"/>
    <w:rsid w:val="00EE22F0"/>
    <w:rsid w:val="00EE2465"/>
    <w:rsid w:val="00EE2B2C"/>
    <w:rsid w:val="00EE37F4"/>
    <w:rsid w:val="00EE4658"/>
    <w:rsid w:val="00EE58E7"/>
    <w:rsid w:val="00EE6367"/>
    <w:rsid w:val="00EE66AE"/>
    <w:rsid w:val="00EE6F53"/>
    <w:rsid w:val="00EE73B3"/>
    <w:rsid w:val="00EE769A"/>
    <w:rsid w:val="00EE7738"/>
    <w:rsid w:val="00EE7CB8"/>
    <w:rsid w:val="00EF0C20"/>
    <w:rsid w:val="00EF109E"/>
    <w:rsid w:val="00EF3DE4"/>
    <w:rsid w:val="00EF59BB"/>
    <w:rsid w:val="00EF5B8A"/>
    <w:rsid w:val="00EF6934"/>
    <w:rsid w:val="00EF7C23"/>
    <w:rsid w:val="00EF7C78"/>
    <w:rsid w:val="00EF7D6E"/>
    <w:rsid w:val="00EF7F60"/>
    <w:rsid w:val="00F00A3E"/>
    <w:rsid w:val="00F00B57"/>
    <w:rsid w:val="00F00CB4"/>
    <w:rsid w:val="00F00FD0"/>
    <w:rsid w:val="00F01135"/>
    <w:rsid w:val="00F016BE"/>
    <w:rsid w:val="00F02699"/>
    <w:rsid w:val="00F03279"/>
    <w:rsid w:val="00F04031"/>
    <w:rsid w:val="00F04FB8"/>
    <w:rsid w:val="00F0528A"/>
    <w:rsid w:val="00F05965"/>
    <w:rsid w:val="00F079DD"/>
    <w:rsid w:val="00F11AEB"/>
    <w:rsid w:val="00F1330E"/>
    <w:rsid w:val="00F13C6D"/>
    <w:rsid w:val="00F1557D"/>
    <w:rsid w:val="00F159EF"/>
    <w:rsid w:val="00F16555"/>
    <w:rsid w:val="00F168BC"/>
    <w:rsid w:val="00F179DF"/>
    <w:rsid w:val="00F206D4"/>
    <w:rsid w:val="00F214FE"/>
    <w:rsid w:val="00F2330C"/>
    <w:rsid w:val="00F23D27"/>
    <w:rsid w:val="00F23E7A"/>
    <w:rsid w:val="00F30018"/>
    <w:rsid w:val="00F31262"/>
    <w:rsid w:val="00F313FE"/>
    <w:rsid w:val="00F31573"/>
    <w:rsid w:val="00F32131"/>
    <w:rsid w:val="00F3252E"/>
    <w:rsid w:val="00F328EF"/>
    <w:rsid w:val="00F338D1"/>
    <w:rsid w:val="00F33A1D"/>
    <w:rsid w:val="00F33BB5"/>
    <w:rsid w:val="00F356EA"/>
    <w:rsid w:val="00F35C9F"/>
    <w:rsid w:val="00F35E61"/>
    <w:rsid w:val="00F361FC"/>
    <w:rsid w:val="00F42F7B"/>
    <w:rsid w:val="00F43970"/>
    <w:rsid w:val="00F4445D"/>
    <w:rsid w:val="00F44893"/>
    <w:rsid w:val="00F45A4F"/>
    <w:rsid w:val="00F463CC"/>
    <w:rsid w:val="00F46781"/>
    <w:rsid w:val="00F4724F"/>
    <w:rsid w:val="00F472DD"/>
    <w:rsid w:val="00F479D1"/>
    <w:rsid w:val="00F47BC9"/>
    <w:rsid w:val="00F51E01"/>
    <w:rsid w:val="00F524D4"/>
    <w:rsid w:val="00F5363C"/>
    <w:rsid w:val="00F536D2"/>
    <w:rsid w:val="00F54603"/>
    <w:rsid w:val="00F56584"/>
    <w:rsid w:val="00F57B15"/>
    <w:rsid w:val="00F57FB6"/>
    <w:rsid w:val="00F61C27"/>
    <w:rsid w:val="00F63217"/>
    <w:rsid w:val="00F63577"/>
    <w:rsid w:val="00F635D9"/>
    <w:rsid w:val="00F63A7D"/>
    <w:rsid w:val="00F647CC"/>
    <w:rsid w:val="00F663AF"/>
    <w:rsid w:val="00F668FD"/>
    <w:rsid w:val="00F66D37"/>
    <w:rsid w:val="00F67039"/>
    <w:rsid w:val="00F67D8F"/>
    <w:rsid w:val="00F70C9B"/>
    <w:rsid w:val="00F7331B"/>
    <w:rsid w:val="00F74620"/>
    <w:rsid w:val="00F765C3"/>
    <w:rsid w:val="00F81768"/>
    <w:rsid w:val="00F8352B"/>
    <w:rsid w:val="00F83FD5"/>
    <w:rsid w:val="00F8548F"/>
    <w:rsid w:val="00F859A5"/>
    <w:rsid w:val="00F87FEC"/>
    <w:rsid w:val="00F90E49"/>
    <w:rsid w:val="00F91DCA"/>
    <w:rsid w:val="00F9263A"/>
    <w:rsid w:val="00F92711"/>
    <w:rsid w:val="00F93173"/>
    <w:rsid w:val="00F93C11"/>
    <w:rsid w:val="00F9439B"/>
    <w:rsid w:val="00F95A8F"/>
    <w:rsid w:val="00F973D5"/>
    <w:rsid w:val="00FA1516"/>
    <w:rsid w:val="00FA18D1"/>
    <w:rsid w:val="00FA1C9C"/>
    <w:rsid w:val="00FA2E24"/>
    <w:rsid w:val="00FA2F4C"/>
    <w:rsid w:val="00FA30AC"/>
    <w:rsid w:val="00FA37C0"/>
    <w:rsid w:val="00FA3B04"/>
    <w:rsid w:val="00FA6781"/>
    <w:rsid w:val="00FA779B"/>
    <w:rsid w:val="00FB0F0F"/>
    <w:rsid w:val="00FB24A2"/>
    <w:rsid w:val="00FB3A3A"/>
    <w:rsid w:val="00FB4D7E"/>
    <w:rsid w:val="00FB5BDB"/>
    <w:rsid w:val="00FB7BBE"/>
    <w:rsid w:val="00FC1CE8"/>
    <w:rsid w:val="00FC2B83"/>
    <w:rsid w:val="00FC2BE9"/>
    <w:rsid w:val="00FC2ED1"/>
    <w:rsid w:val="00FC487F"/>
    <w:rsid w:val="00FC5723"/>
    <w:rsid w:val="00FC64A8"/>
    <w:rsid w:val="00FC781E"/>
    <w:rsid w:val="00FD2A2E"/>
    <w:rsid w:val="00FD2B9A"/>
    <w:rsid w:val="00FD3400"/>
    <w:rsid w:val="00FD4556"/>
    <w:rsid w:val="00FD4C3D"/>
    <w:rsid w:val="00FD52B6"/>
    <w:rsid w:val="00FD64E1"/>
    <w:rsid w:val="00FD78ED"/>
    <w:rsid w:val="00FE08E4"/>
    <w:rsid w:val="00FE1796"/>
    <w:rsid w:val="00FE1ABB"/>
    <w:rsid w:val="00FE1B84"/>
    <w:rsid w:val="00FE2766"/>
    <w:rsid w:val="00FE3E84"/>
    <w:rsid w:val="00FE44CE"/>
    <w:rsid w:val="00FE4DC4"/>
    <w:rsid w:val="00FE51ED"/>
    <w:rsid w:val="00FE5214"/>
    <w:rsid w:val="00FE55F9"/>
    <w:rsid w:val="00FE60CD"/>
    <w:rsid w:val="00FE7EFB"/>
    <w:rsid w:val="00FF0B7E"/>
    <w:rsid w:val="00FF12ED"/>
    <w:rsid w:val="00FF1F3C"/>
    <w:rsid w:val="00FF34C2"/>
    <w:rsid w:val="00FF45A7"/>
    <w:rsid w:val="00FF4BD9"/>
    <w:rsid w:val="00FF5BF8"/>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B07B5"/>
  <w15:docId w15:val="{2AAEF482-2AFD-4D19-9379-854EB0B5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9D1"/>
    <w:pPr>
      <w:spacing w:line="254" w:lineRule="auto"/>
    </w:pPr>
    <w:rPr>
      <w:lang w:val="en-GB"/>
    </w:rPr>
  </w:style>
  <w:style w:type="paragraph" w:styleId="Heading1">
    <w:name w:val="heading 1"/>
    <w:basedOn w:val="Normal"/>
    <w:next w:val="Normal"/>
    <w:link w:val="Heading1Char"/>
    <w:uiPriority w:val="9"/>
    <w:qFormat/>
    <w:rsid w:val="00996FF1"/>
    <w:pPr>
      <w:keepNext/>
      <w:keepLines/>
      <w:spacing w:before="480" w:after="0" w:line="276" w:lineRule="auto"/>
      <w:jc w:val="center"/>
      <w:outlineLvl w:val="0"/>
    </w:pPr>
    <w:rPr>
      <w:rFonts w:ascii="Times New Roman" w:eastAsia="Times New Roman" w:hAnsi="Times New Roman" w:cs="Times New Roman"/>
      <w:b/>
      <w:bCs/>
      <w:sz w:val="26"/>
      <w:szCs w:val="28"/>
      <w:lang w:val="en-US"/>
    </w:rPr>
  </w:style>
  <w:style w:type="paragraph" w:styleId="Heading2">
    <w:name w:val="heading 2"/>
    <w:basedOn w:val="Normal"/>
    <w:next w:val="Normal"/>
    <w:link w:val="Heading2Char"/>
    <w:uiPriority w:val="9"/>
    <w:unhideWhenUsed/>
    <w:qFormat/>
    <w:rsid w:val="00996FF1"/>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0628EB"/>
    <w:pPr>
      <w:keepNext/>
      <w:spacing w:before="240"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0628EB"/>
    <w:pPr>
      <w:spacing w:before="240" w:after="60" w:line="276"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FF1"/>
    <w:rPr>
      <w:rFonts w:ascii="Times New Roman" w:eastAsia="Times New Roman" w:hAnsi="Times New Roman" w:cs="Times New Roman"/>
      <w:b/>
      <w:bCs/>
      <w:sz w:val="26"/>
      <w:szCs w:val="28"/>
    </w:rPr>
  </w:style>
  <w:style w:type="character" w:customStyle="1" w:styleId="Heading6Char">
    <w:name w:val="Heading 6 Char"/>
    <w:basedOn w:val="DefaultParagraphFont"/>
    <w:link w:val="Heading6"/>
    <w:uiPriority w:val="9"/>
    <w:rsid w:val="000628EB"/>
    <w:rPr>
      <w:rFonts w:ascii="Calibri" w:eastAsia="Times New Roman" w:hAnsi="Calibri" w:cs="Times New Roman"/>
      <w:b/>
      <w:bCs/>
    </w:rPr>
  </w:style>
  <w:style w:type="table" w:styleId="TableGrid">
    <w:name w:val="Table Grid"/>
    <w:basedOn w:val="TableNormal"/>
    <w:uiPriority w:val="39"/>
    <w:rsid w:val="0017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BF5"/>
    <w:rPr>
      <w:lang w:val="en-GB"/>
    </w:rPr>
  </w:style>
  <w:style w:type="paragraph" w:styleId="Footer">
    <w:name w:val="footer"/>
    <w:basedOn w:val="Normal"/>
    <w:link w:val="FooterChar"/>
    <w:uiPriority w:val="99"/>
    <w:unhideWhenUsed/>
    <w:rsid w:val="005D0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BF5"/>
    <w:rPr>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003B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E3B5F"/>
    <w:rPr>
      <w:lang w:val="en-GB"/>
    </w:rPr>
  </w:style>
  <w:style w:type="paragraph" w:styleId="PlainText">
    <w:name w:val="Plain Text"/>
    <w:basedOn w:val="Normal"/>
    <w:link w:val="PlainTextChar"/>
    <w:unhideWhenUsed/>
    <w:rsid w:val="003E3B5F"/>
    <w:pPr>
      <w:suppressAutoHyphens/>
      <w:spacing w:after="0" w:line="240" w:lineRule="auto"/>
    </w:pPr>
    <w:rPr>
      <w:rFonts w:ascii="Arial Narrow" w:eastAsia="Times New Roman" w:hAnsi="Arial Narrow"/>
      <w:sz w:val="16"/>
      <w:lang w:val="en-AU"/>
    </w:rPr>
  </w:style>
  <w:style w:type="character" w:customStyle="1" w:styleId="PlainTextChar">
    <w:name w:val="Plain Text Char"/>
    <w:basedOn w:val="DefaultParagraphFont"/>
    <w:link w:val="PlainText"/>
    <w:rsid w:val="003E3B5F"/>
    <w:rPr>
      <w:rFonts w:ascii="Arial Narrow" w:eastAsia="Times New Roman" w:hAnsi="Arial Narrow"/>
      <w:sz w:val="16"/>
      <w:lang w:val="en-AU"/>
    </w:rPr>
  </w:style>
  <w:style w:type="paragraph" w:customStyle="1" w:styleId="elementperfxhead">
    <w:name w:val="elementperfx head"/>
    <w:basedOn w:val="Normal"/>
    <w:rsid w:val="003E3B5F"/>
    <w:pPr>
      <w:spacing w:after="0" w:line="240" w:lineRule="auto"/>
      <w:ind w:right="-28"/>
    </w:pPr>
    <w:rPr>
      <w:rFonts w:ascii="Arial Narrow" w:eastAsia="Times New Roman" w:hAnsi="Arial Narrow" w:cs="Times New Roman"/>
      <w:b/>
      <w:sz w:val="16"/>
      <w:szCs w:val="20"/>
      <w:lang w:val="en-US"/>
    </w:rPr>
  </w:style>
  <w:style w:type="paragraph" w:styleId="BalloonText">
    <w:name w:val="Balloon Text"/>
    <w:basedOn w:val="Normal"/>
    <w:link w:val="BalloonTextChar"/>
    <w:uiPriority w:val="99"/>
    <w:semiHidden/>
    <w:unhideWhenUsed/>
    <w:rsid w:val="00747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A31"/>
    <w:rPr>
      <w:rFonts w:ascii="Segoe UI" w:hAnsi="Segoe UI" w:cs="Segoe UI"/>
      <w:sz w:val="18"/>
      <w:szCs w:val="18"/>
      <w:lang w:val="en-GB"/>
    </w:rPr>
  </w:style>
  <w:style w:type="character" w:customStyle="1" w:styleId="Heading3Char">
    <w:name w:val="Heading 3 Char"/>
    <w:basedOn w:val="DefaultParagraphFont"/>
    <w:link w:val="Heading3"/>
    <w:uiPriority w:val="9"/>
    <w:semiHidden/>
    <w:rsid w:val="000628EB"/>
    <w:rPr>
      <w:rFonts w:ascii="Cambria" w:eastAsia="Times New Roman" w:hAnsi="Cambria" w:cs="Times New Roman"/>
      <w:b/>
      <w:bCs/>
      <w:sz w:val="26"/>
      <w:szCs w:val="26"/>
    </w:rPr>
  </w:style>
  <w:style w:type="character" w:styleId="Hyperlink">
    <w:name w:val="Hyperlink"/>
    <w:uiPriority w:val="99"/>
    <w:unhideWhenUsed/>
    <w:rsid w:val="000628EB"/>
    <w:rPr>
      <w:color w:val="0000FF"/>
      <w:u w:val="single"/>
    </w:rPr>
  </w:style>
  <w:style w:type="paragraph" w:styleId="TOC1">
    <w:name w:val="toc 1"/>
    <w:basedOn w:val="Normal"/>
    <w:next w:val="Normal"/>
    <w:autoRedefine/>
    <w:uiPriority w:val="39"/>
    <w:unhideWhenUsed/>
    <w:rsid w:val="000628EB"/>
    <w:pPr>
      <w:spacing w:before="120" w:after="120"/>
    </w:pPr>
    <w:rPr>
      <w:rFonts w:cstheme="minorHAnsi"/>
      <w:b/>
      <w:bCs/>
      <w:caps/>
      <w:sz w:val="20"/>
      <w:szCs w:val="20"/>
    </w:rPr>
  </w:style>
  <w:style w:type="paragraph" w:styleId="BodyText">
    <w:name w:val="Body Text"/>
    <w:basedOn w:val="Normal"/>
    <w:link w:val="BodyTextChar"/>
    <w:unhideWhenUsed/>
    <w:rsid w:val="000628EB"/>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628E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0628EB"/>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0628EB"/>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0628EB"/>
    <w:pPr>
      <w:outlineLvl w:val="9"/>
    </w:pPr>
    <w:rPr>
      <w:rFonts w:eastAsia="MS Gothic"/>
      <w:lang w:eastAsia="ja-JP"/>
    </w:rPr>
  </w:style>
  <w:style w:type="paragraph" w:customStyle="1" w:styleId="Default">
    <w:name w:val="Default"/>
    <w:rsid w:val="000628EB"/>
    <w:pPr>
      <w:autoSpaceDE w:val="0"/>
      <w:autoSpaceDN w:val="0"/>
      <w:adjustRightInd w:val="0"/>
      <w:spacing w:after="0" w:line="240" w:lineRule="auto"/>
    </w:pPr>
    <w:rPr>
      <w:rFonts w:ascii="Arial" w:eastAsia="Calibri" w:hAnsi="Arial" w:cs="Arial"/>
      <w:color w:val="000000"/>
      <w:sz w:val="24"/>
      <w:szCs w:val="24"/>
    </w:rPr>
  </w:style>
  <w:style w:type="character" w:customStyle="1" w:styleId="PlainTextChar1">
    <w:name w:val="Plain Text Char1"/>
    <w:basedOn w:val="DefaultParagraphFont"/>
    <w:uiPriority w:val="99"/>
    <w:semiHidden/>
    <w:rsid w:val="000628EB"/>
    <w:rPr>
      <w:rFonts w:ascii="Consolas" w:hAnsi="Consolas" w:cs="Consolas" w:hint="default"/>
      <w:sz w:val="21"/>
      <w:szCs w:val="21"/>
      <w:lang w:val="en-GB"/>
    </w:rPr>
  </w:style>
  <w:style w:type="character" w:customStyle="1" w:styleId="tgc">
    <w:name w:val="_tgc"/>
    <w:rsid w:val="000628EB"/>
  </w:style>
  <w:style w:type="character" w:customStyle="1" w:styleId="st">
    <w:name w:val="st"/>
    <w:rsid w:val="000628EB"/>
  </w:style>
  <w:style w:type="character" w:customStyle="1" w:styleId="apple-converted-space">
    <w:name w:val="apple-converted-space"/>
    <w:rsid w:val="000628EB"/>
  </w:style>
  <w:style w:type="character" w:styleId="Emphasis">
    <w:name w:val="Emphasis"/>
    <w:basedOn w:val="DefaultParagraphFont"/>
    <w:uiPriority w:val="20"/>
    <w:qFormat/>
    <w:rsid w:val="000628EB"/>
    <w:rPr>
      <w:i/>
      <w:iCs/>
    </w:rPr>
  </w:style>
  <w:style w:type="paragraph" w:styleId="NoSpacing">
    <w:name w:val="No Spacing"/>
    <w:link w:val="NoSpacingChar"/>
    <w:uiPriority w:val="1"/>
    <w:qFormat/>
    <w:rsid w:val="000628E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28EB"/>
    <w:rPr>
      <w:rFonts w:ascii="Calibri" w:eastAsia="Times New Roman" w:hAnsi="Calibri" w:cs="Times New Roman"/>
    </w:rPr>
  </w:style>
  <w:style w:type="character" w:customStyle="1" w:styleId="Heading2Char">
    <w:name w:val="Heading 2 Char"/>
    <w:basedOn w:val="DefaultParagraphFont"/>
    <w:link w:val="Heading2"/>
    <w:uiPriority w:val="9"/>
    <w:rsid w:val="00996FF1"/>
    <w:rPr>
      <w:rFonts w:ascii="Times New Roman" w:eastAsiaTheme="majorEastAsia" w:hAnsi="Times New Roman" w:cstheme="majorBidi"/>
      <w:b/>
      <w:sz w:val="24"/>
      <w:szCs w:val="26"/>
      <w:lang w:val="en-GB"/>
    </w:rPr>
  </w:style>
  <w:style w:type="paragraph" w:styleId="TOC2">
    <w:name w:val="toc 2"/>
    <w:basedOn w:val="Normal"/>
    <w:next w:val="Normal"/>
    <w:autoRedefine/>
    <w:uiPriority w:val="39"/>
    <w:unhideWhenUsed/>
    <w:rsid w:val="00EA5B4F"/>
    <w:pPr>
      <w:spacing w:after="0"/>
      <w:ind w:left="220"/>
    </w:pPr>
    <w:rPr>
      <w:rFonts w:cstheme="minorHAnsi"/>
      <w:smallCaps/>
      <w:sz w:val="20"/>
      <w:szCs w:val="20"/>
    </w:rPr>
  </w:style>
  <w:style w:type="paragraph" w:styleId="TOC3">
    <w:name w:val="toc 3"/>
    <w:basedOn w:val="Normal"/>
    <w:next w:val="Normal"/>
    <w:autoRedefine/>
    <w:uiPriority w:val="39"/>
    <w:unhideWhenUsed/>
    <w:rsid w:val="00EA5B4F"/>
    <w:pPr>
      <w:spacing w:after="0"/>
      <w:ind w:left="440"/>
    </w:pPr>
    <w:rPr>
      <w:rFonts w:cstheme="minorHAnsi"/>
      <w:i/>
      <w:iCs/>
      <w:sz w:val="20"/>
      <w:szCs w:val="20"/>
    </w:rPr>
  </w:style>
  <w:style w:type="paragraph" w:styleId="TOC4">
    <w:name w:val="toc 4"/>
    <w:basedOn w:val="Normal"/>
    <w:next w:val="Normal"/>
    <w:autoRedefine/>
    <w:uiPriority w:val="39"/>
    <w:unhideWhenUsed/>
    <w:rsid w:val="00EA5B4F"/>
    <w:pPr>
      <w:spacing w:after="0"/>
      <w:ind w:left="660"/>
    </w:pPr>
    <w:rPr>
      <w:rFonts w:cstheme="minorHAnsi"/>
      <w:sz w:val="18"/>
      <w:szCs w:val="18"/>
    </w:rPr>
  </w:style>
  <w:style w:type="paragraph" w:styleId="TOC5">
    <w:name w:val="toc 5"/>
    <w:basedOn w:val="Normal"/>
    <w:next w:val="Normal"/>
    <w:autoRedefine/>
    <w:uiPriority w:val="39"/>
    <w:unhideWhenUsed/>
    <w:rsid w:val="00EA5B4F"/>
    <w:pPr>
      <w:spacing w:after="0"/>
      <w:ind w:left="880"/>
    </w:pPr>
    <w:rPr>
      <w:rFonts w:cstheme="minorHAnsi"/>
      <w:sz w:val="18"/>
      <w:szCs w:val="18"/>
    </w:rPr>
  </w:style>
  <w:style w:type="paragraph" w:styleId="TOC6">
    <w:name w:val="toc 6"/>
    <w:basedOn w:val="Normal"/>
    <w:next w:val="Normal"/>
    <w:autoRedefine/>
    <w:uiPriority w:val="39"/>
    <w:unhideWhenUsed/>
    <w:rsid w:val="00EA5B4F"/>
    <w:pPr>
      <w:spacing w:after="0"/>
      <w:ind w:left="1100"/>
    </w:pPr>
    <w:rPr>
      <w:rFonts w:cstheme="minorHAnsi"/>
      <w:sz w:val="18"/>
      <w:szCs w:val="18"/>
    </w:rPr>
  </w:style>
  <w:style w:type="paragraph" w:styleId="TOC7">
    <w:name w:val="toc 7"/>
    <w:basedOn w:val="Normal"/>
    <w:next w:val="Normal"/>
    <w:autoRedefine/>
    <w:uiPriority w:val="39"/>
    <w:unhideWhenUsed/>
    <w:rsid w:val="00EA5B4F"/>
    <w:pPr>
      <w:spacing w:after="0"/>
      <w:ind w:left="1320"/>
    </w:pPr>
    <w:rPr>
      <w:rFonts w:cstheme="minorHAnsi"/>
      <w:sz w:val="18"/>
      <w:szCs w:val="18"/>
    </w:rPr>
  </w:style>
  <w:style w:type="paragraph" w:styleId="TOC8">
    <w:name w:val="toc 8"/>
    <w:basedOn w:val="Normal"/>
    <w:next w:val="Normal"/>
    <w:autoRedefine/>
    <w:uiPriority w:val="39"/>
    <w:unhideWhenUsed/>
    <w:rsid w:val="00EA5B4F"/>
    <w:pPr>
      <w:spacing w:after="0"/>
      <w:ind w:left="1540"/>
    </w:pPr>
    <w:rPr>
      <w:rFonts w:cstheme="minorHAnsi"/>
      <w:sz w:val="18"/>
      <w:szCs w:val="18"/>
    </w:rPr>
  </w:style>
  <w:style w:type="paragraph" w:styleId="TOC9">
    <w:name w:val="toc 9"/>
    <w:basedOn w:val="Normal"/>
    <w:next w:val="Normal"/>
    <w:autoRedefine/>
    <w:uiPriority w:val="39"/>
    <w:unhideWhenUsed/>
    <w:rsid w:val="00EA5B4F"/>
    <w:pPr>
      <w:spacing w:after="0"/>
      <w:ind w:left="1760"/>
    </w:pPr>
    <w:rPr>
      <w:rFonts w:cstheme="minorHAnsi"/>
      <w:sz w:val="18"/>
      <w:szCs w:val="18"/>
    </w:rPr>
  </w:style>
  <w:style w:type="numbering" w:customStyle="1" w:styleId="NoList1">
    <w:name w:val="No List1"/>
    <w:next w:val="NoList"/>
    <w:uiPriority w:val="99"/>
    <w:semiHidden/>
    <w:unhideWhenUsed/>
    <w:rsid w:val="00327172"/>
  </w:style>
  <w:style w:type="character" w:styleId="UnresolvedMention">
    <w:name w:val="Unresolved Mention"/>
    <w:basedOn w:val="DefaultParagraphFont"/>
    <w:uiPriority w:val="99"/>
    <w:semiHidden/>
    <w:unhideWhenUsed/>
    <w:rsid w:val="00E05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026">
      <w:bodyDiv w:val="1"/>
      <w:marLeft w:val="0"/>
      <w:marRight w:val="0"/>
      <w:marTop w:val="0"/>
      <w:marBottom w:val="0"/>
      <w:divBdr>
        <w:top w:val="none" w:sz="0" w:space="0" w:color="auto"/>
        <w:left w:val="none" w:sz="0" w:space="0" w:color="auto"/>
        <w:bottom w:val="none" w:sz="0" w:space="0" w:color="auto"/>
        <w:right w:val="none" w:sz="0" w:space="0" w:color="auto"/>
      </w:divBdr>
    </w:div>
    <w:div w:id="217284548">
      <w:bodyDiv w:val="1"/>
      <w:marLeft w:val="0"/>
      <w:marRight w:val="0"/>
      <w:marTop w:val="0"/>
      <w:marBottom w:val="0"/>
      <w:divBdr>
        <w:top w:val="none" w:sz="0" w:space="0" w:color="auto"/>
        <w:left w:val="none" w:sz="0" w:space="0" w:color="auto"/>
        <w:bottom w:val="none" w:sz="0" w:space="0" w:color="auto"/>
        <w:right w:val="none" w:sz="0" w:space="0" w:color="auto"/>
      </w:divBdr>
    </w:div>
    <w:div w:id="240257429">
      <w:bodyDiv w:val="1"/>
      <w:marLeft w:val="0"/>
      <w:marRight w:val="0"/>
      <w:marTop w:val="0"/>
      <w:marBottom w:val="0"/>
      <w:divBdr>
        <w:top w:val="none" w:sz="0" w:space="0" w:color="auto"/>
        <w:left w:val="none" w:sz="0" w:space="0" w:color="auto"/>
        <w:bottom w:val="none" w:sz="0" w:space="0" w:color="auto"/>
        <w:right w:val="none" w:sz="0" w:space="0" w:color="auto"/>
      </w:divBdr>
    </w:div>
    <w:div w:id="302195941">
      <w:bodyDiv w:val="1"/>
      <w:marLeft w:val="0"/>
      <w:marRight w:val="0"/>
      <w:marTop w:val="0"/>
      <w:marBottom w:val="0"/>
      <w:divBdr>
        <w:top w:val="none" w:sz="0" w:space="0" w:color="auto"/>
        <w:left w:val="none" w:sz="0" w:space="0" w:color="auto"/>
        <w:bottom w:val="none" w:sz="0" w:space="0" w:color="auto"/>
        <w:right w:val="none" w:sz="0" w:space="0" w:color="auto"/>
      </w:divBdr>
    </w:div>
    <w:div w:id="422339179">
      <w:bodyDiv w:val="1"/>
      <w:marLeft w:val="0"/>
      <w:marRight w:val="0"/>
      <w:marTop w:val="0"/>
      <w:marBottom w:val="0"/>
      <w:divBdr>
        <w:top w:val="none" w:sz="0" w:space="0" w:color="auto"/>
        <w:left w:val="none" w:sz="0" w:space="0" w:color="auto"/>
        <w:bottom w:val="none" w:sz="0" w:space="0" w:color="auto"/>
        <w:right w:val="none" w:sz="0" w:space="0" w:color="auto"/>
      </w:divBdr>
    </w:div>
    <w:div w:id="590966246">
      <w:bodyDiv w:val="1"/>
      <w:marLeft w:val="0"/>
      <w:marRight w:val="0"/>
      <w:marTop w:val="0"/>
      <w:marBottom w:val="0"/>
      <w:divBdr>
        <w:top w:val="none" w:sz="0" w:space="0" w:color="auto"/>
        <w:left w:val="none" w:sz="0" w:space="0" w:color="auto"/>
        <w:bottom w:val="none" w:sz="0" w:space="0" w:color="auto"/>
        <w:right w:val="none" w:sz="0" w:space="0" w:color="auto"/>
      </w:divBdr>
    </w:div>
    <w:div w:id="612055690">
      <w:bodyDiv w:val="1"/>
      <w:marLeft w:val="0"/>
      <w:marRight w:val="0"/>
      <w:marTop w:val="0"/>
      <w:marBottom w:val="0"/>
      <w:divBdr>
        <w:top w:val="none" w:sz="0" w:space="0" w:color="auto"/>
        <w:left w:val="none" w:sz="0" w:space="0" w:color="auto"/>
        <w:bottom w:val="none" w:sz="0" w:space="0" w:color="auto"/>
        <w:right w:val="none" w:sz="0" w:space="0" w:color="auto"/>
      </w:divBdr>
    </w:div>
    <w:div w:id="882600819">
      <w:bodyDiv w:val="1"/>
      <w:marLeft w:val="0"/>
      <w:marRight w:val="0"/>
      <w:marTop w:val="0"/>
      <w:marBottom w:val="0"/>
      <w:divBdr>
        <w:top w:val="none" w:sz="0" w:space="0" w:color="auto"/>
        <w:left w:val="none" w:sz="0" w:space="0" w:color="auto"/>
        <w:bottom w:val="none" w:sz="0" w:space="0" w:color="auto"/>
        <w:right w:val="none" w:sz="0" w:space="0" w:color="auto"/>
      </w:divBdr>
    </w:div>
    <w:div w:id="1039746566">
      <w:bodyDiv w:val="1"/>
      <w:marLeft w:val="0"/>
      <w:marRight w:val="0"/>
      <w:marTop w:val="0"/>
      <w:marBottom w:val="0"/>
      <w:divBdr>
        <w:top w:val="none" w:sz="0" w:space="0" w:color="auto"/>
        <w:left w:val="none" w:sz="0" w:space="0" w:color="auto"/>
        <w:bottom w:val="none" w:sz="0" w:space="0" w:color="auto"/>
        <w:right w:val="none" w:sz="0" w:space="0" w:color="auto"/>
      </w:divBdr>
    </w:div>
    <w:div w:id="1142386667">
      <w:bodyDiv w:val="1"/>
      <w:marLeft w:val="0"/>
      <w:marRight w:val="0"/>
      <w:marTop w:val="0"/>
      <w:marBottom w:val="0"/>
      <w:divBdr>
        <w:top w:val="none" w:sz="0" w:space="0" w:color="auto"/>
        <w:left w:val="none" w:sz="0" w:space="0" w:color="auto"/>
        <w:bottom w:val="none" w:sz="0" w:space="0" w:color="auto"/>
        <w:right w:val="none" w:sz="0" w:space="0" w:color="auto"/>
      </w:divBdr>
    </w:div>
    <w:div w:id="1217859254">
      <w:bodyDiv w:val="1"/>
      <w:marLeft w:val="0"/>
      <w:marRight w:val="0"/>
      <w:marTop w:val="0"/>
      <w:marBottom w:val="0"/>
      <w:divBdr>
        <w:top w:val="none" w:sz="0" w:space="0" w:color="auto"/>
        <w:left w:val="none" w:sz="0" w:space="0" w:color="auto"/>
        <w:bottom w:val="none" w:sz="0" w:space="0" w:color="auto"/>
        <w:right w:val="none" w:sz="0" w:space="0" w:color="auto"/>
      </w:divBdr>
    </w:div>
    <w:div w:id="1306931066">
      <w:bodyDiv w:val="1"/>
      <w:marLeft w:val="0"/>
      <w:marRight w:val="0"/>
      <w:marTop w:val="0"/>
      <w:marBottom w:val="0"/>
      <w:divBdr>
        <w:top w:val="none" w:sz="0" w:space="0" w:color="auto"/>
        <w:left w:val="none" w:sz="0" w:space="0" w:color="auto"/>
        <w:bottom w:val="none" w:sz="0" w:space="0" w:color="auto"/>
        <w:right w:val="none" w:sz="0" w:space="0" w:color="auto"/>
      </w:divBdr>
    </w:div>
    <w:div w:id="1511984574">
      <w:bodyDiv w:val="1"/>
      <w:marLeft w:val="0"/>
      <w:marRight w:val="0"/>
      <w:marTop w:val="0"/>
      <w:marBottom w:val="0"/>
      <w:divBdr>
        <w:top w:val="none" w:sz="0" w:space="0" w:color="auto"/>
        <w:left w:val="none" w:sz="0" w:space="0" w:color="auto"/>
        <w:bottom w:val="none" w:sz="0" w:space="0" w:color="auto"/>
        <w:right w:val="none" w:sz="0" w:space="0" w:color="auto"/>
      </w:divBdr>
    </w:div>
    <w:div w:id="1813478947">
      <w:bodyDiv w:val="1"/>
      <w:marLeft w:val="0"/>
      <w:marRight w:val="0"/>
      <w:marTop w:val="0"/>
      <w:marBottom w:val="0"/>
      <w:divBdr>
        <w:top w:val="none" w:sz="0" w:space="0" w:color="auto"/>
        <w:left w:val="none" w:sz="0" w:space="0" w:color="auto"/>
        <w:bottom w:val="none" w:sz="0" w:space="0" w:color="auto"/>
        <w:right w:val="none" w:sz="0" w:space="0" w:color="auto"/>
      </w:divBdr>
    </w:div>
    <w:div w:id="1831748971">
      <w:bodyDiv w:val="1"/>
      <w:marLeft w:val="0"/>
      <w:marRight w:val="0"/>
      <w:marTop w:val="0"/>
      <w:marBottom w:val="0"/>
      <w:divBdr>
        <w:top w:val="none" w:sz="0" w:space="0" w:color="auto"/>
        <w:left w:val="none" w:sz="0" w:space="0" w:color="auto"/>
        <w:bottom w:val="none" w:sz="0" w:space="0" w:color="auto"/>
        <w:right w:val="none" w:sz="0" w:space="0" w:color="auto"/>
      </w:divBdr>
    </w:div>
    <w:div w:id="1881166438">
      <w:bodyDiv w:val="1"/>
      <w:marLeft w:val="0"/>
      <w:marRight w:val="0"/>
      <w:marTop w:val="0"/>
      <w:marBottom w:val="0"/>
      <w:divBdr>
        <w:top w:val="none" w:sz="0" w:space="0" w:color="auto"/>
        <w:left w:val="none" w:sz="0" w:space="0" w:color="auto"/>
        <w:bottom w:val="none" w:sz="0" w:space="0" w:color="auto"/>
        <w:right w:val="none" w:sz="0" w:space="0" w:color="auto"/>
      </w:divBdr>
    </w:div>
    <w:div w:id="1942949784">
      <w:bodyDiv w:val="1"/>
      <w:marLeft w:val="0"/>
      <w:marRight w:val="0"/>
      <w:marTop w:val="0"/>
      <w:marBottom w:val="0"/>
      <w:divBdr>
        <w:top w:val="none" w:sz="0" w:space="0" w:color="auto"/>
        <w:left w:val="none" w:sz="0" w:space="0" w:color="auto"/>
        <w:bottom w:val="none" w:sz="0" w:space="0" w:color="auto"/>
        <w:right w:val="none" w:sz="0" w:space="0" w:color="auto"/>
      </w:divBdr>
    </w:div>
    <w:div w:id="20613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info@tvetcdacc@gmail.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7518DDDF3A427590B1341EBD04AF63"/>
        <w:category>
          <w:name w:val="General"/>
          <w:gallery w:val="placeholder"/>
        </w:category>
        <w:types>
          <w:type w:val="bbPlcHdr"/>
        </w:types>
        <w:behaviors>
          <w:behavior w:val="content"/>
        </w:behaviors>
        <w:guid w:val="{A1413001-D353-4E97-8712-D1C57E6692D3}"/>
      </w:docPartPr>
      <w:docPartBody>
        <w:p w:rsidR="00E51B43" w:rsidRDefault="003F3A27" w:rsidP="003F3A27">
          <w:pPr>
            <w:pStyle w:val="DC7518DDDF3A427590B1341EBD04AF6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27"/>
    <w:rsid w:val="001671D5"/>
    <w:rsid w:val="00240228"/>
    <w:rsid w:val="002C182E"/>
    <w:rsid w:val="003E3899"/>
    <w:rsid w:val="003F3A27"/>
    <w:rsid w:val="00427272"/>
    <w:rsid w:val="00566D55"/>
    <w:rsid w:val="006E1544"/>
    <w:rsid w:val="00803988"/>
    <w:rsid w:val="008332E2"/>
    <w:rsid w:val="008E69A1"/>
    <w:rsid w:val="00B44CA8"/>
    <w:rsid w:val="00C16BC9"/>
    <w:rsid w:val="00C959A9"/>
    <w:rsid w:val="00E51B43"/>
    <w:rsid w:val="00F11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A27"/>
    <w:rPr>
      <w:color w:val="808080"/>
    </w:rPr>
  </w:style>
  <w:style w:type="paragraph" w:customStyle="1" w:styleId="DC7518DDDF3A427590B1341EBD04AF63">
    <w:name w:val="DC7518DDDF3A427590B1341EBD04AF63"/>
    <w:rsid w:val="003F3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D7DCF-D08E-4508-8328-C7CFBD6D20E9}">
  <ds:schemaRefs>
    <ds:schemaRef ds:uri="http://schemas.openxmlformats.org/officeDocument/2006/bibliography"/>
  </ds:schemaRefs>
</ds:datastoreItem>
</file>

<file path=customXml/itemProps2.xml><?xml version="1.0" encoding="utf-8"?>
<ds:datastoreItem xmlns:ds="http://schemas.openxmlformats.org/officeDocument/2006/customXml" ds:itemID="{6916BF25-DCBF-4747-830F-313B88C620D0}"/>
</file>

<file path=customXml/itemProps3.xml><?xml version="1.0" encoding="utf-8"?>
<ds:datastoreItem xmlns:ds="http://schemas.openxmlformats.org/officeDocument/2006/customXml" ds:itemID="{16F2D01F-D6FB-47F5-88A3-E4403B917877}"/>
</file>

<file path=customXml/itemProps4.xml><?xml version="1.0" encoding="utf-8"?>
<ds:datastoreItem xmlns:ds="http://schemas.openxmlformats.org/officeDocument/2006/customXml" ds:itemID="{689A15B8-904E-46A1-9994-D116B85DF8E5}"/>
</file>

<file path=docProps/app.xml><?xml version="1.0" encoding="utf-8"?>
<Properties xmlns="http://schemas.openxmlformats.org/officeDocument/2006/extended-properties" xmlns:vt="http://schemas.openxmlformats.org/officeDocument/2006/docPropsVTypes">
  <Template>Normal</Template>
  <TotalTime>37</TotalTime>
  <Pages>1</Pages>
  <Words>32913</Words>
  <Characters>187607</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TVET CDACC</cp:lastModifiedBy>
  <cp:revision>4</cp:revision>
  <cp:lastPrinted>2018-11-16T06:52:00Z</cp:lastPrinted>
  <dcterms:created xsi:type="dcterms:W3CDTF">2021-06-15T08:37:00Z</dcterms:created>
  <dcterms:modified xsi:type="dcterms:W3CDTF">2021-06-15T09:19:00Z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