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7BF8" w14:textId="77777777" w:rsidR="005E28D3" w:rsidRPr="00446420" w:rsidRDefault="005E28D3" w:rsidP="00446420">
      <w:pPr>
        <w:spacing w:before="160" w:after="0" w:line="276" w:lineRule="auto"/>
        <w:jc w:val="center"/>
        <w:rPr>
          <w:rFonts w:ascii="Times New Roman" w:eastAsia="Calibri" w:hAnsi="Times New Roman" w:cs="Times New Roman"/>
          <w:color w:val="000000"/>
          <w:sz w:val="24"/>
          <w:szCs w:val="24"/>
          <w:lang w:val="en-GB"/>
        </w:rPr>
      </w:pPr>
      <w:r w:rsidRPr="00446420">
        <w:rPr>
          <w:rFonts w:ascii="Times New Roman" w:eastAsia="Calibri" w:hAnsi="Times New Roman" w:cs="Times New Roman"/>
          <w:noProof/>
          <w:color w:val="000000"/>
          <w:sz w:val="24"/>
          <w:szCs w:val="24"/>
        </w:rPr>
        <w:drawing>
          <wp:inline distT="0" distB="0" distL="0" distR="0" wp14:anchorId="44924926" wp14:editId="3B0CFF7C">
            <wp:extent cx="2343150" cy="1838325"/>
            <wp:effectExtent l="0" t="0" r="0" b="9525"/>
            <wp:docPr id="1"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838325"/>
                    </a:xfrm>
                    <a:prstGeom prst="rect">
                      <a:avLst/>
                    </a:prstGeom>
                    <a:noFill/>
                    <a:ln>
                      <a:noFill/>
                    </a:ln>
                  </pic:spPr>
                </pic:pic>
              </a:graphicData>
            </a:graphic>
          </wp:inline>
        </w:drawing>
      </w:r>
    </w:p>
    <w:p w14:paraId="47B8B375" w14:textId="77777777" w:rsidR="005E28D3" w:rsidRPr="00446420" w:rsidRDefault="005E28D3" w:rsidP="00446420">
      <w:pPr>
        <w:spacing w:before="160" w:after="0" w:line="276" w:lineRule="auto"/>
        <w:jc w:val="center"/>
        <w:rPr>
          <w:rFonts w:ascii="Times New Roman" w:eastAsia="Calibri" w:hAnsi="Times New Roman" w:cs="Times New Roman"/>
          <w:b/>
          <w:caps/>
          <w:color w:val="000000"/>
          <w:sz w:val="24"/>
          <w:szCs w:val="24"/>
          <w:lang w:val="en-GB"/>
        </w:rPr>
      </w:pPr>
      <w:r w:rsidRPr="00446420">
        <w:rPr>
          <w:rFonts w:ascii="Times New Roman" w:eastAsia="Calibri" w:hAnsi="Times New Roman" w:cs="Times New Roman"/>
          <w:b/>
          <w:caps/>
          <w:color w:val="000000"/>
          <w:sz w:val="24"/>
          <w:szCs w:val="24"/>
          <w:lang w:val="en-GB"/>
        </w:rPr>
        <w:t>THE REPUBLIC OF KENYA</w:t>
      </w:r>
    </w:p>
    <w:p w14:paraId="13C96B98" w14:textId="77777777" w:rsidR="005E28D3" w:rsidRPr="00446420" w:rsidRDefault="005E28D3" w:rsidP="00446420">
      <w:pPr>
        <w:spacing w:before="160" w:after="0" w:line="276" w:lineRule="auto"/>
        <w:jc w:val="center"/>
        <w:rPr>
          <w:rFonts w:ascii="Times New Roman" w:eastAsia="Calibri" w:hAnsi="Times New Roman" w:cs="Times New Roman"/>
          <w:color w:val="000000"/>
          <w:sz w:val="24"/>
          <w:szCs w:val="24"/>
          <w:lang w:val="en-GB"/>
        </w:rPr>
      </w:pPr>
    </w:p>
    <w:p w14:paraId="313162C3" w14:textId="77777777" w:rsidR="005E28D3" w:rsidRPr="00446420" w:rsidRDefault="005E28D3" w:rsidP="00446420">
      <w:pPr>
        <w:spacing w:before="160" w:after="0" w:line="276" w:lineRule="auto"/>
        <w:jc w:val="center"/>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COMPETENCY BASED CURRICULUM</w:t>
      </w:r>
    </w:p>
    <w:p w14:paraId="4EA6A3B0" w14:textId="77777777" w:rsidR="005E28D3" w:rsidRPr="00446420" w:rsidRDefault="005E28D3" w:rsidP="00446420">
      <w:pPr>
        <w:spacing w:before="160" w:after="0" w:line="276" w:lineRule="auto"/>
        <w:jc w:val="center"/>
        <w:rPr>
          <w:rFonts w:ascii="Times New Roman" w:eastAsia="Calibri" w:hAnsi="Times New Roman" w:cs="Times New Roman"/>
          <w:b/>
          <w:noProof/>
          <w:color w:val="000000"/>
          <w:sz w:val="24"/>
          <w:szCs w:val="24"/>
          <w:lang w:val="en-GB"/>
        </w:rPr>
      </w:pPr>
    </w:p>
    <w:p w14:paraId="69E27066" w14:textId="77777777" w:rsidR="005E28D3" w:rsidRPr="00446420" w:rsidRDefault="005E28D3" w:rsidP="00446420">
      <w:pPr>
        <w:spacing w:before="160" w:after="0" w:line="276" w:lineRule="auto"/>
        <w:jc w:val="center"/>
        <w:rPr>
          <w:rFonts w:ascii="Times New Roman" w:eastAsia="Calibri" w:hAnsi="Times New Roman" w:cs="Times New Roman"/>
          <w:b/>
          <w:noProof/>
          <w:color w:val="000000"/>
          <w:sz w:val="24"/>
          <w:szCs w:val="24"/>
          <w:lang w:val="en-GB"/>
        </w:rPr>
      </w:pPr>
      <w:r w:rsidRPr="00446420">
        <w:rPr>
          <w:rFonts w:ascii="Times New Roman" w:eastAsia="Calibri" w:hAnsi="Times New Roman" w:cs="Times New Roman"/>
          <w:b/>
          <w:noProof/>
          <w:color w:val="000000"/>
          <w:sz w:val="24"/>
          <w:szCs w:val="24"/>
          <w:lang w:val="en-GB"/>
        </w:rPr>
        <w:t>FOR</w:t>
      </w:r>
    </w:p>
    <w:p w14:paraId="2EFEF49D" w14:textId="77777777" w:rsidR="005E28D3" w:rsidRPr="00446420" w:rsidRDefault="005E28D3" w:rsidP="00446420">
      <w:pPr>
        <w:spacing w:before="160" w:after="0" w:line="276" w:lineRule="auto"/>
        <w:jc w:val="center"/>
        <w:rPr>
          <w:rFonts w:ascii="Times New Roman" w:eastAsia="Calibri" w:hAnsi="Times New Roman" w:cs="Times New Roman"/>
          <w:b/>
          <w:color w:val="000000"/>
          <w:sz w:val="24"/>
          <w:szCs w:val="24"/>
          <w:lang w:val="en-GB"/>
        </w:rPr>
      </w:pPr>
    </w:p>
    <w:p w14:paraId="05FAF2AC" w14:textId="77777777" w:rsidR="005E28D3" w:rsidRPr="00446420" w:rsidRDefault="00227F8F" w:rsidP="00446420">
      <w:pPr>
        <w:spacing w:before="160" w:after="0" w:line="276" w:lineRule="auto"/>
        <w:jc w:val="center"/>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CARPENTER</w:t>
      </w:r>
      <w:r w:rsidR="0074466B" w:rsidRPr="00446420">
        <w:rPr>
          <w:rFonts w:ascii="Times New Roman" w:eastAsia="Calibri" w:hAnsi="Times New Roman" w:cs="Times New Roman"/>
          <w:b/>
          <w:color w:val="000000"/>
          <w:sz w:val="24"/>
          <w:szCs w:val="24"/>
          <w:lang w:val="en-GB"/>
        </w:rPr>
        <w:t>Y</w:t>
      </w:r>
      <w:r w:rsidRPr="00446420">
        <w:rPr>
          <w:rFonts w:ascii="Times New Roman" w:eastAsia="Calibri" w:hAnsi="Times New Roman" w:cs="Times New Roman"/>
          <w:b/>
          <w:color w:val="000000"/>
          <w:sz w:val="24"/>
          <w:szCs w:val="24"/>
          <w:lang w:val="en-GB"/>
        </w:rPr>
        <w:t xml:space="preserve"> AND JOINER</w:t>
      </w:r>
      <w:r w:rsidR="0074466B" w:rsidRPr="00446420">
        <w:rPr>
          <w:rFonts w:ascii="Times New Roman" w:eastAsia="Calibri" w:hAnsi="Times New Roman" w:cs="Times New Roman"/>
          <w:b/>
          <w:color w:val="000000"/>
          <w:sz w:val="24"/>
          <w:szCs w:val="24"/>
          <w:lang w:val="en-GB"/>
        </w:rPr>
        <w:t>Y</w:t>
      </w:r>
    </w:p>
    <w:p w14:paraId="073C567A" w14:textId="77777777" w:rsidR="005E28D3" w:rsidRPr="00446420" w:rsidRDefault="00227F8F" w:rsidP="00446420">
      <w:pPr>
        <w:spacing w:before="160" w:after="0" w:line="276" w:lineRule="auto"/>
        <w:jc w:val="center"/>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LEVEL 4</w:t>
      </w:r>
    </w:p>
    <w:p w14:paraId="30CE3D52" w14:textId="77777777" w:rsidR="005E28D3" w:rsidRPr="00446420" w:rsidRDefault="005E28D3" w:rsidP="00446420">
      <w:pPr>
        <w:spacing w:before="160" w:after="0" w:line="276" w:lineRule="auto"/>
        <w:jc w:val="center"/>
        <w:rPr>
          <w:rFonts w:ascii="Times New Roman" w:eastAsia="Calibri" w:hAnsi="Times New Roman" w:cs="Times New Roman"/>
          <w:b/>
          <w:color w:val="000000"/>
          <w:sz w:val="24"/>
          <w:szCs w:val="24"/>
          <w:lang w:val="en-GB"/>
        </w:rPr>
      </w:pPr>
    </w:p>
    <w:p w14:paraId="731332B3" w14:textId="77777777" w:rsidR="005E28D3" w:rsidRPr="00446420" w:rsidRDefault="005E28D3" w:rsidP="00446420">
      <w:pPr>
        <w:spacing w:before="160" w:after="0" w:line="276" w:lineRule="auto"/>
        <w:jc w:val="center"/>
        <w:rPr>
          <w:rFonts w:ascii="Times New Roman" w:eastAsia="Calibri" w:hAnsi="Times New Roman" w:cs="Times New Roman"/>
          <w:b/>
          <w:color w:val="000000"/>
          <w:sz w:val="24"/>
          <w:szCs w:val="24"/>
          <w:lang w:val="en-GB"/>
        </w:rPr>
      </w:pPr>
    </w:p>
    <w:p w14:paraId="428CFAE8" w14:textId="77777777" w:rsidR="005E28D3" w:rsidRPr="00446420" w:rsidRDefault="005E28D3" w:rsidP="00446420">
      <w:pPr>
        <w:spacing w:before="160" w:after="0" w:line="276" w:lineRule="auto"/>
        <w:jc w:val="center"/>
        <w:rPr>
          <w:rFonts w:ascii="Times New Roman" w:eastAsia="Calibri" w:hAnsi="Times New Roman" w:cs="Times New Roman"/>
          <w:b/>
          <w:bCs/>
          <w:color w:val="000000"/>
          <w:sz w:val="24"/>
          <w:szCs w:val="24"/>
          <w:lang w:val="en-GB"/>
        </w:rPr>
      </w:pPr>
      <w:r w:rsidRPr="00446420">
        <w:rPr>
          <w:rFonts w:ascii="Times New Roman" w:eastAsia="Calibri" w:hAnsi="Times New Roman" w:cs="Times New Roman"/>
          <w:noProof/>
          <w:color w:val="000000"/>
          <w:sz w:val="24"/>
          <w:szCs w:val="24"/>
        </w:rPr>
        <w:drawing>
          <wp:inline distT="0" distB="0" distL="0" distR="0" wp14:anchorId="7CB2193A" wp14:editId="577EB676">
            <wp:extent cx="2009775" cy="1438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438275"/>
                    </a:xfrm>
                    <a:prstGeom prst="rect">
                      <a:avLst/>
                    </a:prstGeom>
                    <a:noFill/>
                    <a:ln>
                      <a:noFill/>
                    </a:ln>
                  </pic:spPr>
                </pic:pic>
              </a:graphicData>
            </a:graphic>
          </wp:inline>
        </w:drawing>
      </w:r>
    </w:p>
    <w:p w14:paraId="3582761E" w14:textId="77777777" w:rsidR="005E28D3" w:rsidRPr="00446420" w:rsidRDefault="005E28D3" w:rsidP="00446420">
      <w:pPr>
        <w:spacing w:before="160" w:after="0" w:line="276" w:lineRule="auto"/>
        <w:jc w:val="center"/>
        <w:rPr>
          <w:rFonts w:ascii="Times New Roman" w:eastAsia="Calibri" w:hAnsi="Times New Roman" w:cs="Times New Roman"/>
          <w:b/>
          <w:bCs/>
          <w:color w:val="000000"/>
          <w:sz w:val="24"/>
          <w:szCs w:val="24"/>
          <w:lang w:val="en-GB"/>
        </w:rPr>
      </w:pPr>
    </w:p>
    <w:p w14:paraId="68FA1C96" w14:textId="77777777" w:rsidR="005E28D3" w:rsidRPr="00446420" w:rsidRDefault="005E28D3" w:rsidP="00446420">
      <w:pPr>
        <w:spacing w:before="160" w:after="0" w:line="276" w:lineRule="auto"/>
        <w:jc w:val="center"/>
        <w:rPr>
          <w:rFonts w:ascii="Times New Roman" w:eastAsia="Calibri" w:hAnsi="Times New Roman" w:cs="Times New Roman"/>
          <w:b/>
          <w:bCs/>
          <w:color w:val="000000"/>
          <w:sz w:val="24"/>
          <w:szCs w:val="24"/>
          <w:lang w:val="en-GB"/>
        </w:rPr>
      </w:pPr>
    </w:p>
    <w:p w14:paraId="5E278F77" w14:textId="77777777" w:rsidR="005E28D3" w:rsidRPr="00446420" w:rsidRDefault="005E28D3" w:rsidP="00446420">
      <w:pPr>
        <w:spacing w:before="160" w:after="0" w:line="276" w:lineRule="auto"/>
        <w:jc w:val="center"/>
        <w:rPr>
          <w:rFonts w:ascii="Times New Roman" w:eastAsia="Calibri" w:hAnsi="Times New Roman" w:cs="Times New Roman"/>
          <w:caps/>
          <w:color w:val="000000"/>
          <w:sz w:val="24"/>
          <w:szCs w:val="24"/>
          <w:lang w:val="en-GB"/>
        </w:rPr>
      </w:pPr>
      <w:r w:rsidRPr="00446420">
        <w:rPr>
          <w:rFonts w:ascii="Times New Roman" w:eastAsia="Calibri" w:hAnsi="Times New Roman" w:cs="Times New Roman"/>
          <w:caps/>
          <w:color w:val="000000"/>
          <w:sz w:val="24"/>
          <w:szCs w:val="24"/>
          <w:lang w:val="en-GB"/>
        </w:rPr>
        <w:t>TVET CDACC</w:t>
      </w:r>
    </w:p>
    <w:p w14:paraId="2EB7B46E" w14:textId="77777777" w:rsidR="005E28D3" w:rsidRPr="00446420" w:rsidRDefault="005E28D3" w:rsidP="00446420">
      <w:pPr>
        <w:spacing w:before="160" w:after="0" w:line="276" w:lineRule="auto"/>
        <w:jc w:val="center"/>
        <w:rPr>
          <w:rFonts w:ascii="Times New Roman" w:eastAsia="Calibri" w:hAnsi="Times New Roman" w:cs="Times New Roman"/>
          <w:caps/>
          <w:color w:val="000000"/>
          <w:sz w:val="24"/>
          <w:szCs w:val="24"/>
          <w:lang w:val="en-GB"/>
        </w:rPr>
      </w:pPr>
      <w:r w:rsidRPr="00446420">
        <w:rPr>
          <w:rFonts w:ascii="Times New Roman" w:eastAsia="Calibri" w:hAnsi="Times New Roman" w:cs="Times New Roman"/>
          <w:caps/>
          <w:color w:val="000000"/>
          <w:sz w:val="24"/>
          <w:szCs w:val="24"/>
          <w:lang w:val="en-GB"/>
        </w:rPr>
        <w:t>P.O BOX 15745-00100</w:t>
      </w:r>
    </w:p>
    <w:p w14:paraId="58919E86" w14:textId="77777777" w:rsidR="005E28D3" w:rsidRPr="00446420" w:rsidRDefault="005E28D3" w:rsidP="00446420">
      <w:pPr>
        <w:spacing w:before="160" w:after="0" w:line="276" w:lineRule="auto"/>
        <w:jc w:val="center"/>
        <w:rPr>
          <w:rFonts w:ascii="Times New Roman" w:eastAsia="Calibri" w:hAnsi="Times New Roman" w:cs="Times New Roman"/>
          <w:caps/>
          <w:color w:val="000000"/>
          <w:sz w:val="24"/>
          <w:szCs w:val="24"/>
          <w:lang w:val="en-GB"/>
        </w:rPr>
      </w:pPr>
      <w:r w:rsidRPr="00446420">
        <w:rPr>
          <w:rFonts w:ascii="Times New Roman" w:eastAsia="Calibri" w:hAnsi="Times New Roman" w:cs="Times New Roman"/>
          <w:caps/>
          <w:color w:val="000000"/>
          <w:sz w:val="24"/>
          <w:szCs w:val="24"/>
          <w:lang w:val="en-GB"/>
        </w:rPr>
        <w:t>NAIROBI</w:t>
      </w:r>
    </w:p>
    <w:p w14:paraId="657B6E38" w14:textId="77777777" w:rsidR="005E28D3" w:rsidRPr="00446420" w:rsidRDefault="005E28D3" w:rsidP="00446420">
      <w:pPr>
        <w:spacing w:before="120" w:after="0" w:line="276" w:lineRule="auto"/>
        <w:jc w:val="both"/>
        <w:rPr>
          <w:rFonts w:ascii="Times New Roman" w:eastAsia="Calibri" w:hAnsi="Times New Roman" w:cs="Times New Roman"/>
          <w:b/>
          <w:bCs/>
          <w:color w:val="000000"/>
          <w:sz w:val="24"/>
          <w:szCs w:val="24"/>
          <w:lang w:val="en-GB"/>
        </w:rPr>
        <w:sectPr w:rsidR="005E28D3" w:rsidRPr="00446420" w:rsidSect="00227F8F">
          <w:headerReference w:type="default" r:id="rId10"/>
          <w:footerReference w:type="default" r:id="rId11"/>
          <w:footerReference w:type="first" r:id="rId12"/>
          <w:pgSz w:w="12240" w:h="15840"/>
          <w:pgMar w:top="1440" w:right="1800" w:bottom="1440" w:left="1800" w:header="720" w:footer="720" w:gutter="0"/>
          <w:cols w:space="720"/>
          <w:titlePg/>
          <w:docGrid w:linePitch="360"/>
        </w:sectPr>
      </w:pPr>
    </w:p>
    <w:p w14:paraId="4B4037A1" w14:textId="77777777" w:rsidR="005E28D3" w:rsidRPr="00446420" w:rsidRDefault="00227F8F" w:rsidP="00446420">
      <w:pPr>
        <w:spacing w:after="0" w:line="276" w:lineRule="auto"/>
        <w:jc w:val="both"/>
        <w:rPr>
          <w:rFonts w:ascii="Times New Roman" w:eastAsia="Times New Roman" w:hAnsi="Times New Roman" w:cs="Times New Roman"/>
          <w:color w:val="000000"/>
          <w:sz w:val="24"/>
          <w:szCs w:val="24"/>
        </w:rPr>
      </w:pPr>
      <w:r w:rsidRPr="00446420">
        <w:rPr>
          <w:rFonts w:ascii="Times New Roman" w:eastAsia="Times New Roman" w:hAnsi="Times New Roman" w:cs="Times New Roman"/>
          <w:color w:val="000000"/>
          <w:sz w:val="24"/>
          <w:szCs w:val="24"/>
        </w:rPr>
        <w:lastRenderedPageBreak/>
        <w:t>First published 2019</w:t>
      </w:r>
    </w:p>
    <w:p w14:paraId="79A2FACB" w14:textId="678A1013" w:rsidR="005E28D3" w:rsidRPr="00446420" w:rsidRDefault="00690DC6"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w:t>
      </w:r>
      <w:r w:rsidR="00AE0EC5" w:rsidRPr="00446420">
        <w:rPr>
          <w:rFonts w:ascii="Times New Roman" w:eastAsia="Calibri" w:hAnsi="Times New Roman" w:cs="Times New Roman"/>
          <w:color w:val="000000"/>
          <w:sz w:val="24"/>
          <w:szCs w:val="24"/>
          <w:lang w:val="en-GB"/>
        </w:rPr>
        <w:t xml:space="preserve"> </w:t>
      </w:r>
      <w:r w:rsidR="007D004A" w:rsidRPr="00446420">
        <w:rPr>
          <w:rFonts w:ascii="Times New Roman" w:eastAsia="Calibri" w:hAnsi="Times New Roman" w:cs="Times New Roman"/>
          <w:color w:val="000000"/>
          <w:sz w:val="24"/>
          <w:szCs w:val="24"/>
          <w:lang w:val="en-GB"/>
        </w:rPr>
        <w:t>2019</w:t>
      </w:r>
      <w:r w:rsidR="007D004A">
        <w:rPr>
          <w:rFonts w:ascii="Times New Roman" w:eastAsia="Calibri" w:hAnsi="Times New Roman" w:cs="Times New Roman"/>
          <w:color w:val="000000"/>
          <w:sz w:val="24"/>
          <w:szCs w:val="24"/>
          <w:lang w:val="en-GB"/>
        </w:rPr>
        <w:t xml:space="preserve">, </w:t>
      </w:r>
      <w:r w:rsidR="00AE0EC5" w:rsidRPr="00446420">
        <w:rPr>
          <w:rFonts w:ascii="Times New Roman" w:eastAsia="Calibri" w:hAnsi="Times New Roman" w:cs="Times New Roman"/>
          <w:color w:val="000000"/>
          <w:sz w:val="24"/>
          <w:szCs w:val="24"/>
          <w:lang w:val="en-GB"/>
        </w:rPr>
        <w:t>TVET CDACC</w:t>
      </w:r>
      <w:r w:rsidRPr="00446420">
        <w:rPr>
          <w:rFonts w:ascii="Times New Roman" w:eastAsia="Calibri" w:hAnsi="Times New Roman" w:cs="Times New Roman"/>
          <w:color w:val="000000"/>
          <w:sz w:val="24"/>
          <w:szCs w:val="24"/>
          <w:lang w:val="en-GB"/>
        </w:rPr>
        <w:t xml:space="preserve"> </w:t>
      </w:r>
    </w:p>
    <w:p w14:paraId="7C7C3FBE"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5A661EC"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1B0764FE"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Council Secretary/CEO</w:t>
      </w:r>
    </w:p>
    <w:p w14:paraId="05BA17FA"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TVET Curriculum Development, Assessment and Certification Council</w:t>
      </w:r>
    </w:p>
    <w:p w14:paraId="4F369209"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 xml:space="preserve">P.O. Box 15745–00100 </w:t>
      </w:r>
    </w:p>
    <w:p w14:paraId="7B8D304B"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Nairobi, Kenya </w:t>
      </w:r>
    </w:p>
    <w:p w14:paraId="7282A2F5" w14:textId="59B0CD41"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GB"/>
        </w:rPr>
        <w:t xml:space="preserve">Email: </w:t>
      </w:r>
      <w:hyperlink r:id="rId13" w:history="1">
        <w:r w:rsidR="00690DC6" w:rsidRPr="00446420">
          <w:rPr>
            <w:rStyle w:val="Hyperlink"/>
            <w:rFonts w:eastAsia="Calibri" w:cs="Times New Roman"/>
            <w:b/>
            <w:sz w:val="24"/>
            <w:szCs w:val="24"/>
            <w:lang w:val="en-GB"/>
          </w:rPr>
          <w:t>info@tvetcdacc.go.ke</w:t>
        </w:r>
      </w:hyperlink>
      <w:r w:rsidR="00690DC6" w:rsidRPr="00446420">
        <w:rPr>
          <w:rFonts w:ascii="Times New Roman" w:eastAsia="Calibri" w:hAnsi="Times New Roman" w:cs="Times New Roman"/>
          <w:b/>
          <w:color w:val="000000"/>
          <w:sz w:val="24"/>
          <w:szCs w:val="24"/>
          <w:lang w:val="en-GB"/>
        </w:rPr>
        <w:t xml:space="preserve"> </w:t>
      </w:r>
    </w:p>
    <w:p w14:paraId="18B278A2"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11CA9A6C"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2492E439" w14:textId="77777777" w:rsidR="005E28D3" w:rsidRPr="00446420" w:rsidRDefault="005E28D3" w:rsidP="00446420">
      <w:pPr>
        <w:spacing w:after="0" w:line="276" w:lineRule="auto"/>
        <w:jc w:val="both"/>
        <w:rPr>
          <w:rFonts w:ascii="Times New Roman" w:eastAsia="Times New Roman" w:hAnsi="Times New Roman" w:cs="Times New Roman"/>
          <w:color w:val="000000"/>
          <w:sz w:val="24"/>
          <w:szCs w:val="24"/>
        </w:rPr>
      </w:pPr>
    </w:p>
    <w:p w14:paraId="324A2105"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60E18D23"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47F06D21"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6D9756AA"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61E4A321"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1B530E12"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5C4F7D4A"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708654EC" w14:textId="77777777" w:rsidR="005E28D3" w:rsidRPr="00446420" w:rsidRDefault="005E28D3" w:rsidP="00446420">
      <w:pPr>
        <w:spacing w:after="0" w:line="276" w:lineRule="auto"/>
        <w:jc w:val="both"/>
        <w:rPr>
          <w:rFonts w:ascii="Times New Roman" w:eastAsia="Times New Roman" w:hAnsi="Times New Roman" w:cs="Times New Roman"/>
          <w:b/>
          <w:color w:val="000000"/>
          <w:sz w:val="24"/>
          <w:szCs w:val="24"/>
        </w:rPr>
      </w:pPr>
    </w:p>
    <w:p w14:paraId="6C74E827"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5BFB1B46"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4B52370D"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2C16D9C5"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03AD3190"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2653105F"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5BA7C2AF" w14:textId="77777777" w:rsidR="005E28D3" w:rsidRPr="00446420" w:rsidRDefault="005E28D3" w:rsidP="00446420">
      <w:pPr>
        <w:spacing w:line="276" w:lineRule="auto"/>
        <w:rPr>
          <w:rFonts w:ascii="Times New Roman" w:hAnsi="Times New Roman" w:cs="Times New Roman"/>
          <w:noProof/>
          <w:sz w:val="24"/>
          <w:szCs w:val="24"/>
        </w:rPr>
      </w:pPr>
      <w:bookmarkStart w:id="0" w:name="_Toc500763764"/>
    </w:p>
    <w:p w14:paraId="4DE499ED" w14:textId="77777777" w:rsidR="005E28D3" w:rsidRPr="00446420" w:rsidRDefault="005E28D3" w:rsidP="00446420">
      <w:pPr>
        <w:spacing w:after="0" w:line="276" w:lineRule="auto"/>
        <w:jc w:val="both"/>
        <w:rPr>
          <w:rFonts w:ascii="Times New Roman" w:eastAsia="Times New Roman" w:hAnsi="Times New Roman" w:cs="Times New Roman"/>
          <w:b/>
          <w:bCs/>
          <w:caps/>
          <w:noProof/>
          <w:color w:val="000000"/>
          <w:sz w:val="24"/>
          <w:szCs w:val="24"/>
        </w:rPr>
      </w:pPr>
      <w:r w:rsidRPr="00446420">
        <w:rPr>
          <w:rFonts w:ascii="Times New Roman" w:eastAsia="Calibri" w:hAnsi="Times New Roman" w:cs="Times New Roman"/>
          <w:bCs/>
          <w:noProof/>
          <w:color w:val="000000"/>
          <w:sz w:val="24"/>
          <w:szCs w:val="24"/>
          <w:lang w:val="en-GB"/>
        </w:rPr>
        <w:br w:type="page"/>
      </w:r>
    </w:p>
    <w:p w14:paraId="55F1F795" w14:textId="77777777" w:rsidR="005E28D3" w:rsidRPr="00446420" w:rsidRDefault="005E28D3" w:rsidP="00446420">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1" w:name="_Toc66101393"/>
      <w:r w:rsidRPr="00446420">
        <w:rPr>
          <w:rFonts w:ascii="Times New Roman" w:eastAsia="Times New Roman" w:hAnsi="Times New Roman" w:cs="Times New Roman"/>
          <w:b/>
          <w:caps/>
          <w:color w:val="000000"/>
          <w:sz w:val="24"/>
          <w:szCs w:val="24"/>
        </w:rPr>
        <w:lastRenderedPageBreak/>
        <w:t>FOREWORD</w:t>
      </w:r>
      <w:bookmarkEnd w:id="1"/>
      <w:r w:rsidRPr="00446420">
        <w:rPr>
          <w:rFonts w:ascii="Times New Roman" w:eastAsia="Times New Roman" w:hAnsi="Times New Roman" w:cs="Times New Roman"/>
          <w:b/>
          <w:caps/>
          <w:color w:val="000000"/>
          <w:sz w:val="24"/>
          <w:szCs w:val="24"/>
        </w:rPr>
        <w:t xml:space="preserve"> </w:t>
      </w:r>
    </w:p>
    <w:p w14:paraId="3EB3EAD7" w14:textId="77777777" w:rsidR="005E28D3" w:rsidRPr="00446420" w:rsidRDefault="005E28D3" w:rsidP="00446420">
      <w:pPr>
        <w:spacing w:before="160" w:after="0" w:line="276" w:lineRule="auto"/>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274861E" w14:textId="012330CA" w:rsidR="00CD6522" w:rsidRPr="00446420" w:rsidRDefault="005E28D3" w:rsidP="00446420">
      <w:pPr>
        <w:spacing w:before="160" w:after="0" w:line="276" w:lineRule="auto"/>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w:t>
      </w:r>
      <w:r w:rsidR="005E17FC" w:rsidRPr="00446420">
        <w:rPr>
          <w:rFonts w:ascii="Times New Roman" w:eastAsia="Times New Roman" w:hAnsi="Times New Roman" w:cs="Times New Roman"/>
          <w:color w:val="000000"/>
          <w:sz w:val="24"/>
          <w:szCs w:val="24"/>
          <w:lang w:val="en-GB"/>
        </w:rPr>
        <w:t xml:space="preserve">forming Education and Training. </w:t>
      </w:r>
      <w:r w:rsidRPr="00446420">
        <w:rPr>
          <w:rFonts w:ascii="Times New Roman" w:eastAsia="Times New Roman" w:hAnsi="Times New Roman" w:cs="Times New Roman"/>
          <w:color w:val="000000"/>
          <w:sz w:val="24"/>
          <w:szCs w:val="24"/>
          <w:lang w:val="en-GB"/>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1FDE6DC" w14:textId="55844977" w:rsidR="005E28D3" w:rsidRPr="00BD2F3D" w:rsidRDefault="00BD2F3D" w:rsidP="00446420">
      <w:pPr>
        <w:spacing w:before="160" w:after="0" w:line="276" w:lineRule="auto"/>
        <w:jc w:val="both"/>
        <w:rPr>
          <w:rFonts w:ascii="Times New Roman" w:eastAsia="Times New Roman" w:hAnsi="Times New Roman" w:cs="Times New Roman"/>
          <w:sz w:val="24"/>
          <w:szCs w:val="24"/>
          <w:lang w:val="en-GB"/>
        </w:rPr>
      </w:pPr>
      <w:r w:rsidRPr="00BD2F3D">
        <w:rPr>
          <w:rFonts w:ascii="Times New Roman" w:eastAsia="Times New Roman"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this Curriculum has been developed.   </w:t>
      </w:r>
    </w:p>
    <w:p w14:paraId="148E5D84" w14:textId="38A0463D" w:rsidR="005E28D3" w:rsidRPr="00446420" w:rsidRDefault="005E28D3" w:rsidP="00446420">
      <w:pPr>
        <w:spacing w:before="160" w:after="0" w:line="276" w:lineRule="auto"/>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It is my conviction that this curriculum will play a great role towards development of competent human resource for the </w:t>
      </w:r>
      <w:r w:rsidR="00690DC6" w:rsidRPr="00446420">
        <w:rPr>
          <w:rFonts w:ascii="Times New Roman" w:eastAsia="Times New Roman" w:hAnsi="Times New Roman" w:cs="Times New Roman"/>
          <w:sz w:val="24"/>
          <w:szCs w:val="24"/>
          <w:lang w:val="en-GB"/>
        </w:rPr>
        <w:t>construction</w:t>
      </w:r>
      <w:r w:rsidRPr="00446420">
        <w:rPr>
          <w:rFonts w:ascii="Times New Roman" w:eastAsia="Times New Roman" w:hAnsi="Times New Roman" w:cs="Times New Roman"/>
          <w:color w:val="FF0000"/>
          <w:sz w:val="24"/>
          <w:szCs w:val="24"/>
          <w:lang w:val="en-GB"/>
        </w:rPr>
        <w:t xml:space="preserve"> </w:t>
      </w:r>
      <w:r w:rsidRPr="00446420">
        <w:rPr>
          <w:rFonts w:ascii="Times New Roman" w:eastAsia="Times New Roman" w:hAnsi="Times New Roman" w:cs="Times New Roman"/>
          <w:color w:val="000000"/>
          <w:sz w:val="24"/>
          <w:szCs w:val="24"/>
          <w:lang w:val="en-GB"/>
        </w:rPr>
        <w:t>sector.</w:t>
      </w:r>
    </w:p>
    <w:p w14:paraId="34A65164"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6B8D4B42"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268D0C54"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 xml:space="preserve">PRINCIPAL SECRETARY, VOCATIONAL AND TECHNICAL TRAINING </w:t>
      </w:r>
    </w:p>
    <w:p w14:paraId="0C1EB4FB"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MINISTRY OF EDUCATION</w:t>
      </w:r>
    </w:p>
    <w:p w14:paraId="1111B915"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6FF6216F"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506D921D"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 xml:space="preserve">                                                   </w:t>
      </w:r>
    </w:p>
    <w:p w14:paraId="168B46DE"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p>
    <w:p w14:paraId="1EEC45F1"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p>
    <w:p w14:paraId="6943E09A"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p>
    <w:p w14:paraId="04B262F4" w14:textId="77777777" w:rsidR="002C3514" w:rsidRDefault="002C3514" w:rsidP="00446420">
      <w:pPr>
        <w:pStyle w:val="Heading11"/>
        <w:rPr>
          <w:rFonts w:cs="Times New Roman"/>
        </w:rPr>
      </w:pPr>
      <w:bookmarkStart w:id="2" w:name="_Toc524160987"/>
      <w:bookmarkStart w:id="3" w:name="_Toc19686527"/>
      <w:bookmarkStart w:id="4" w:name="_Toc66101394"/>
    </w:p>
    <w:p w14:paraId="6C0C5AAB" w14:textId="2639710A" w:rsidR="00713E4A" w:rsidRPr="00446420" w:rsidRDefault="00713E4A" w:rsidP="00446420">
      <w:pPr>
        <w:pStyle w:val="Heading11"/>
        <w:rPr>
          <w:rFonts w:cs="Times New Roman"/>
        </w:rPr>
      </w:pPr>
      <w:r w:rsidRPr="00446420">
        <w:rPr>
          <w:rFonts w:cs="Times New Roman"/>
        </w:rPr>
        <w:t>PREFACE</w:t>
      </w:r>
      <w:bookmarkEnd w:id="2"/>
      <w:bookmarkEnd w:id="3"/>
      <w:bookmarkEnd w:id="4"/>
    </w:p>
    <w:p w14:paraId="30FF5373" w14:textId="77777777" w:rsidR="00713E4A" w:rsidRPr="00446420" w:rsidRDefault="00713E4A" w:rsidP="00446420">
      <w:pPr>
        <w:spacing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E312A09" w14:textId="30903521" w:rsidR="00713E4A" w:rsidRPr="00446420" w:rsidRDefault="00713E4A" w:rsidP="00446420">
      <w:pPr>
        <w:spacing w:line="276" w:lineRule="auto"/>
        <w:jc w:val="both"/>
        <w:rPr>
          <w:rFonts w:ascii="Times New Roman" w:eastAsia="Calibri" w:hAnsi="Times New Roman" w:cs="Times New Roman"/>
          <w:sz w:val="24"/>
          <w:szCs w:val="24"/>
          <w:lang w:val="en-GB"/>
        </w:rPr>
      </w:pPr>
      <w:r w:rsidRPr="00446420">
        <w:rPr>
          <w:rFonts w:ascii="Times New Roman" w:eastAsia="Times New Roman" w:hAnsi="Times New Roman" w:cs="Times New Roman"/>
          <w:sz w:val="24"/>
          <w:szCs w:val="24"/>
          <w:lang w:val="en-GB"/>
        </w:rPr>
        <w:t xml:space="preserve">The Technical and Vocational Education and Training Act No. 29 of 2013 on Reforming Education and Training in Kenya, emphasized the need to </w:t>
      </w:r>
      <w:r w:rsidRPr="00446420">
        <w:rPr>
          <w:rFonts w:ascii="Times New Roman" w:eastAsia="Calibri" w:hAnsi="Times New Roman" w:cs="Times New Roman"/>
          <w:bCs/>
          <w:sz w:val="24"/>
          <w:szCs w:val="24"/>
          <w:lang w:val="en-GB"/>
        </w:rPr>
        <w:t xml:space="preserve">reform </w:t>
      </w:r>
      <w:r w:rsidRPr="00446420">
        <w:rPr>
          <w:rFonts w:ascii="Times New Roman" w:eastAsia="Calibri" w:hAnsi="Times New Roman" w:cs="Times New Roman"/>
          <w:sz w:val="24"/>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p w14:paraId="2752F71A" w14:textId="0C0174A6" w:rsidR="00987D7B" w:rsidRDefault="00987D7B" w:rsidP="00446420">
      <w:pPr>
        <w:spacing w:after="0" w:line="276" w:lineRule="auto"/>
        <w:jc w:val="both"/>
        <w:rPr>
          <w:rFonts w:ascii="Times New Roman" w:hAnsi="Times New Roman" w:cs="Times New Roman"/>
          <w:color w:val="000000"/>
          <w:sz w:val="24"/>
          <w:szCs w:val="24"/>
        </w:rPr>
      </w:pPr>
      <w:r w:rsidRPr="00446420">
        <w:rPr>
          <w:rFonts w:ascii="Times New Roman" w:hAnsi="Times New Roman" w:cs="Times New Roman"/>
          <w:color w:val="000000"/>
          <w:sz w:val="24"/>
          <w:szCs w:val="24"/>
        </w:rPr>
        <w:t xml:space="preserve">The TVET Curriculum Development, Assessment and Certification Council (TVET CDACC), in conjunction with Construction Sector Skills Advisory Committee (SSAC) have developed Occupational Standards for Carpentry and </w:t>
      </w:r>
      <w:r w:rsidR="00D159E5" w:rsidRPr="00446420">
        <w:rPr>
          <w:rFonts w:ascii="Times New Roman" w:hAnsi="Times New Roman" w:cs="Times New Roman"/>
          <w:color w:val="000000"/>
          <w:sz w:val="24"/>
          <w:szCs w:val="24"/>
        </w:rPr>
        <w:t>Joinery Artisan</w:t>
      </w:r>
      <w:r w:rsidRPr="00446420">
        <w:rPr>
          <w:rFonts w:ascii="Times New Roman" w:hAnsi="Times New Roman" w:cs="Times New Roman"/>
          <w:color w:val="000000"/>
          <w:sz w:val="24"/>
          <w:szCs w:val="24"/>
        </w:rPr>
        <w:t>. These standards will be the basis for development of competency-based curriculum for Carpentry and Joinery Level 4.</w:t>
      </w:r>
    </w:p>
    <w:p w14:paraId="2EE4BDC7" w14:textId="77777777" w:rsidR="00446420" w:rsidRPr="00446420" w:rsidRDefault="00446420" w:rsidP="00446420">
      <w:pPr>
        <w:spacing w:after="0" w:line="276" w:lineRule="auto"/>
        <w:jc w:val="both"/>
        <w:rPr>
          <w:rFonts w:ascii="Times New Roman" w:hAnsi="Times New Roman" w:cs="Times New Roman"/>
          <w:color w:val="000000"/>
          <w:sz w:val="24"/>
          <w:szCs w:val="24"/>
        </w:rPr>
      </w:pPr>
    </w:p>
    <w:p w14:paraId="0FE9360C" w14:textId="726DC9BC" w:rsidR="00713E4A" w:rsidRPr="00446420" w:rsidRDefault="00713E4A" w:rsidP="00446420">
      <w:pPr>
        <w:spacing w:line="276" w:lineRule="auto"/>
        <w:jc w:val="both"/>
        <w:rPr>
          <w:rFonts w:ascii="Times New Roman" w:eastAsia="Calibri" w:hAnsi="Times New Roman" w:cs="Times New Roman"/>
          <w:color w:val="FF0000"/>
          <w:sz w:val="24"/>
          <w:szCs w:val="24"/>
          <w:lang w:val="en-GB"/>
        </w:rPr>
      </w:pPr>
      <w:r w:rsidRPr="00446420">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00CB2867" w14:textId="77777777" w:rsidR="00713E4A" w:rsidRPr="00446420" w:rsidRDefault="00713E4A" w:rsidP="00446420">
      <w:pPr>
        <w:spacing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CD9BA2F" w14:textId="77777777" w:rsidR="00713E4A" w:rsidRPr="00446420" w:rsidRDefault="00713E4A" w:rsidP="00446420">
      <w:pPr>
        <w:spacing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I am grateful to the Council Members, Council Secretariat, Construction SSAC, expert workers and all those who participated in the development of this curriculum.</w:t>
      </w:r>
    </w:p>
    <w:p w14:paraId="17C84A7C" w14:textId="77777777" w:rsidR="00713E4A" w:rsidRPr="00446420" w:rsidRDefault="00713E4A" w:rsidP="00446420">
      <w:pPr>
        <w:spacing w:line="276" w:lineRule="auto"/>
        <w:jc w:val="both"/>
        <w:rPr>
          <w:rFonts w:ascii="Times New Roman" w:eastAsia="Calibri" w:hAnsi="Times New Roman" w:cs="Times New Roman"/>
          <w:sz w:val="24"/>
          <w:szCs w:val="24"/>
          <w:lang w:val="en-GB"/>
        </w:rPr>
      </w:pPr>
    </w:p>
    <w:p w14:paraId="79DE38DE" w14:textId="77777777" w:rsidR="00713E4A" w:rsidRPr="00446420" w:rsidRDefault="00713E4A" w:rsidP="00446420">
      <w:pPr>
        <w:spacing w:line="276" w:lineRule="auto"/>
        <w:jc w:val="both"/>
        <w:rPr>
          <w:rFonts w:ascii="Times New Roman" w:eastAsia="Calibri" w:hAnsi="Times New Roman" w:cs="Times New Roman"/>
          <w:sz w:val="24"/>
          <w:szCs w:val="24"/>
          <w:lang w:val="en-GB"/>
        </w:rPr>
      </w:pPr>
    </w:p>
    <w:p w14:paraId="5D389F96" w14:textId="6C274140" w:rsidR="00713E4A" w:rsidRPr="00446420" w:rsidRDefault="00713E4A" w:rsidP="00446420">
      <w:pPr>
        <w:spacing w:after="0" w:line="276" w:lineRule="auto"/>
        <w:jc w:val="both"/>
        <w:rPr>
          <w:rFonts w:ascii="Times New Roman" w:eastAsia="Calibri" w:hAnsi="Times New Roman" w:cs="Times New Roman"/>
          <w:b/>
          <w:sz w:val="24"/>
          <w:szCs w:val="24"/>
          <w:lang w:val="en-GB"/>
        </w:rPr>
      </w:pPr>
    </w:p>
    <w:p w14:paraId="52054034" w14:textId="364BEA3E" w:rsidR="005E28D3" w:rsidRPr="00446420" w:rsidRDefault="00713E4A" w:rsidP="00446420">
      <w:pPr>
        <w:spacing w:after="0" w:line="276" w:lineRule="auto"/>
        <w:jc w:val="both"/>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CHAI</w:t>
      </w:r>
      <w:r w:rsidR="00D159E5" w:rsidRPr="00446420">
        <w:rPr>
          <w:rFonts w:ascii="Times New Roman" w:eastAsia="Calibri" w:hAnsi="Times New Roman" w:cs="Times New Roman"/>
          <w:b/>
          <w:sz w:val="24"/>
          <w:szCs w:val="24"/>
          <w:lang w:val="en-GB"/>
        </w:rPr>
        <w:t>RPERSON</w:t>
      </w:r>
      <w:r w:rsidRPr="00446420">
        <w:rPr>
          <w:rFonts w:ascii="Times New Roman" w:eastAsia="Calibri" w:hAnsi="Times New Roman" w:cs="Times New Roman"/>
          <w:b/>
          <w:sz w:val="24"/>
          <w:szCs w:val="24"/>
          <w:lang w:val="en-GB"/>
        </w:rPr>
        <w:t>, TVET CDACC</w:t>
      </w:r>
    </w:p>
    <w:p w14:paraId="2E7CEFBF" w14:textId="77777777" w:rsidR="005E28D3" w:rsidRPr="00446420" w:rsidRDefault="005E28D3" w:rsidP="00446420">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5" w:name="_Toc66101395"/>
      <w:r w:rsidRPr="00446420">
        <w:rPr>
          <w:rFonts w:ascii="Times New Roman" w:eastAsia="Times New Roman" w:hAnsi="Times New Roman" w:cs="Times New Roman"/>
          <w:b/>
          <w:caps/>
          <w:color w:val="000000"/>
          <w:sz w:val="24"/>
          <w:szCs w:val="24"/>
        </w:rPr>
        <w:lastRenderedPageBreak/>
        <w:t>ACKNOWLEDGEMENT</w:t>
      </w:r>
      <w:bookmarkEnd w:id="5"/>
    </w:p>
    <w:p w14:paraId="0A063899"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color w:val="000000"/>
          <w:sz w:val="24"/>
          <w:szCs w:val="24"/>
          <w:lang w:val="en-GB"/>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3BE78404" w14:textId="2E45A520" w:rsidR="00CD6522" w:rsidRPr="00446420" w:rsidRDefault="00CD6522" w:rsidP="00446420">
      <w:pPr>
        <w:spacing w:before="160" w:after="0"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I recognize with appreciation the role of the Construction Sector Skills Advisory Committee (SSAC) in ensuring that competencies required by the industry are addressed in the curriculum. I also thank all stakeholders in the Construction sector for their valuable input and all those who participated in the process of developing this curriculum.</w:t>
      </w:r>
    </w:p>
    <w:p w14:paraId="1F8DF39C" w14:textId="3C4B605B"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I am convinced that this curriculum will go a long way in ensuring that workers in construction acquire competencies that will enable them to perform their work more efficiently.</w:t>
      </w:r>
    </w:p>
    <w:p w14:paraId="23C77560"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35EEB39A" w14:textId="77777777" w:rsidR="00BF317D" w:rsidRPr="00446420" w:rsidRDefault="00BF317D" w:rsidP="00446420">
      <w:pPr>
        <w:spacing w:before="160" w:after="0" w:line="276" w:lineRule="auto"/>
        <w:jc w:val="both"/>
        <w:rPr>
          <w:rFonts w:ascii="Times New Roman" w:eastAsia="Times New Roman" w:hAnsi="Times New Roman" w:cs="Times New Roman"/>
          <w:b/>
          <w:color w:val="000000"/>
          <w:sz w:val="24"/>
          <w:szCs w:val="24"/>
          <w:lang w:val="en-GB"/>
        </w:rPr>
      </w:pPr>
    </w:p>
    <w:p w14:paraId="67BEC551" w14:textId="43CE925E" w:rsidR="005E28D3" w:rsidRPr="00446420" w:rsidRDefault="00D159E5" w:rsidP="00446420">
      <w:pPr>
        <w:spacing w:before="160" w:after="0" w:line="276" w:lineRule="auto"/>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CEO /</w:t>
      </w:r>
      <w:r w:rsidR="005E28D3" w:rsidRPr="00446420">
        <w:rPr>
          <w:rFonts w:ascii="Times New Roman" w:eastAsia="Times New Roman" w:hAnsi="Times New Roman" w:cs="Times New Roman"/>
          <w:b/>
          <w:color w:val="000000"/>
          <w:sz w:val="24"/>
          <w:szCs w:val="24"/>
          <w:lang w:val="en-GB"/>
        </w:rPr>
        <w:t>COUNCIL SECRETARY</w:t>
      </w:r>
    </w:p>
    <w:p w14:paraId="66D1F258" w14:textId="4C36C6E3" w:rsidR="00D159E5" w:rsidRPr="00446420" w:rsidRDefault="00D159E5" w:rsidP="00446420">
      <w:pPr>
        <w:spacing w:before="160" w:after="0" w:line="276" w:lineRule="auto"/>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TVET CDACC</w:t>
      </w:r>
    </w:p>
    <w:p w14:paraId="1CA49CCE"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72203F48" w14:textId="3BAECC6F" w:rsidR="00946928" w:rsidRPr="00446420" w:rsidRDefault="00946928" w:rsidP="00446420">
      <w:pPr>
        <w:spacing w:line="276" w:lineRule="auto"/>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br w:type="page"/>
      </w:r>
    </w:p>
    <w:p w14:paraId="3BE5A2E1"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5A28B30D"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6669EA56"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2A68BAF5" w14:textId="77777777" w:rsidR="00946928" w:rsidRPr="00446420" w:rsidRDefault="00946928" w:rsidP="00446420">
      <w:pPr>
        <w:spacing w:line="276" w:lineRule="auto"/>
        <w:jc w:val="center"/>
        <w:rPr>
          <w:rFonts w:ascii="Times New Roman" w:hAnsi="Times New Roman" w:cs="Times New Roman"/>
          <w:b/>
          <w:sz w:val="24"/>
          <w:szCs w:val="24"/>
        </w:rPr>
      </w:pPr>
      <w:r w:rsidRPr="00446420">
        <w:rPr>
          <w:rFonts w:ascii="Times New Roman" w:hAnsi="Times New Roman" w:cs="Times New Roman"/>
          <w:b/>
          <w:sz w:val="24"/>
          <w:szCs w:val="24"/>
        </w:rPr>
        <w:t>TABLE OF CONTENTS</w:t>
      </w:r>
    </w:p>
    <w:p w14:paraId="157146B8" w14:textId="7F190E9D" w:rsidR="00BF6D67" w:rsidRPr="00446420" w:rsidRDefault="00BF6D67" w:rsidP="00446420">
      <w:pPr>
        <w:pStyle w:val="TOC1"/>
        <w:spacing w:line="276" w:lineRule="auto"/>
        <w:rPr>
          <w:rFonts w:eastAsiaTheme="minorEastAsia"/>
          <w:szCs w:val="24"/>
          <w:lang w:val="en-US"/>
        </w:rPr>
      </w:pPr>
      <w:r w:rsidRPr="00446420">
        <w:rPr>
          <w:b/>
          <w:color w:val="000000"/>
          <w:szCs w:val="24"/>
        </w:rPr>
        <w:fldChar w:fldCharType="begin"/>
      </w:r>
      <w:r w:rsidRPr="00446420">
        <w:rPr>
          <w:b/>
          <w:color w:val="000000"/>
          <w:szCs w:val="24"/>
        </w:rPr>
        <w:instrText xml:space="preserve"> TOC \o "1-3" \h \z \u </w:instrText>
      </w:r>
      <w:r w:rsidRPr="00446420">
        <w:rPr>
          <w:b/>
          <w:color w:val="000000"/>
          <w:szCs w:val="24"/>
        </w:rPr>
        <w:fldChar w:fldCharType="separate"/>
      </w:r>
      <w:hyperlink w:anchor="_Toc66101393" w:history="1">
        <w:r w:rsidRPr="00446420">
          <w:rPr>
            <w:rStyle w:val="Hyperlink"/>
            <w:rFonts w:eastAsia="Times New Roman"/>
            <w:b/>
            <w:caps/>
            <w:szCs w:val="24"/>
          </w:rPr>
          <w:t>FOREWORD</w:t>
        </w:r>
        <w:r w:rsidRPr="00446420">
          <w:rPr>
            <w:webHidden/>
            <w:szCs w:val="24"/>
          </w:rPr>
          <w:tab/>
        </w:r>
        <w:r w:rsidRPr="00446420">
          <w:rPr>
            <w:webHidden/>
            <w:szCs w:val="24"/>
          </w:rPr>
          <w:fldChar w:fldCharType="begin"/>
        </w:r>
        <w:r w:rsidRPr="00446420">
          <w:rPr>
            <w:webHidden/>
            <w:szCs w:val="24"/>
          </w:rPr>
          <w:instrText xml:space="preserve"> PAGEREF _Toc66101393 \h </w:instrText>
        </w:r>
        <w:r w:rsidRPr="00446420">
          <w:rPr>
            <w:webHidden/>
            <w:szCs w:val="24"/>
          </w:rPr>
        </w:r>
        <w:r w:rsidRPr="00446420">
          <w:rPr>
            <w:webHidden/>
            <w:szCs w:val="24"/>
          </w:rPr>
          <w:fldChar w:fldCharType="separate"/>
        </w:r>
        <w:r w:rsidR="00036D55">
          <w:rPr>
            <w:webHidden/>
            <w:szCs w:val="24"/>
          </w:rPr>
          <w:t>ii</w:t>
        </w:r>
        <w:r w:rsidRPr="00446420">
          <w:rPr>
            <w:webHidden/>
            <w:szCs w:val="24"/>
          </w:rPr>
          <w:fldChar w:fldCharType="end"/>
        </w:r>
      </w:hyperlink>
    </w:p>
    <w:p w14:paraId="35B2C029" w14:textId="3D3BEADA" w:rsidR="00BF6D67" w:rsidRPr="00446420" w:rsidRDefault="009A73E6" w:rsidP="00446420">
      <w:pPr>
        <w:pStyle w:val="TOC1"/>
        <w:spacing w:line="276" w:lineRule="auto"/>
        <w:rPr>
          <w:rFonts w:eastAsiaTheme="minorEastAsia"/>
          <w:szCs w:val="24"/>
          <w:lang w:val="en-US"/>
        </w:rPr>
      </w:pPr>
      <w:hyperlink w:anchor="_Toc66101394" w:history="1">
        <w:r w:rsidR="00BF6D67" w:rsidRPr="00446420">
          <w:rPr>
            <w:rStyle w:val="Hyperlink"/>
            <w:szCs w:val="24"/>
          </w:rPr>
          <w:t>PREFACE</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_Toc66101394 \h </w:instrText>
        </w:r>
        <w:r w:rsidR="00BF6D67" w:rsidRPr="00446420">
          <w:rPr>
            <w:webHidden/>
            <w:szCs w:val="24"/>
          </w:rPr>
        </w:r>
        <w:r w:rsidR="00BF6D67" w:rsidRPr="00446420">
          <w:rPr>
            <w:webHidden/>
            <w:szCs w:val="24"/>
          </w:rPr>
          <w:fldChar w:fldCharType="separate"/>
        </w:r>
        <w:r w:rsidR="00036D55">
          <w:rPr>
            <w:webHidden/>
            <w:szCs w:val="24"/>
          </w:rPr>
          <w:t>iii</w:t>
        </w:r>
        <w:r w:rsidR="00BF6D67" w:rsidRPr="00446420">
          <w:rPr>
            <w:webHidden/>
            <w:szCs w:val="24"/>
          </w:rPr>
          <w:fldChar w:fldCharType="end"/>
        </w:r>
      </w:hyperlink>
    </w:p>
    <w:p w14:paraId="2582AB08" w14:textId="1EA71E09" w:rsidR="00BF6D67" w:rsidRPr="00446420" w:rsidRDefault="009A73E6" w:rsidP="00446420">
      <w:pPr>
        <w:pStyle w:val="TOC1"/>
        <w:spacing w:line="276" w:lineRule="auto"/>
        <w:rPr>
          <w:rFonts w:eastAsiaTheme="minorEastAsia"/>
          <w:szCs w:val="24"/>
          <w:lang w:val="en-US"/>
        </w:rPr>
      </w:pPr>
      <w:hyperlink w:anchor="_Toc66101395" w:history="1">
        <w:r w:rsidR="00BF6D67" w:rsidRPr="00446420">
          <w:rPr>
            <w:rStyle w:val="Hyperlink"/>
            <w:rFonts w:eastAsia="Times New Roman"/>
            <w:b/>
            <w:caps/>
            <w:szCs w:val="24"/>
          </w:rPr>
          <w:t>ACKNOWLEDGEMENT</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_Toc66101395 \h </w:instrText>
        </w:r>
        <w:r w:rsidR="00BF6D67" w:rsidRPr="00446420">
          <w:rPr>
            <w:webHidden/>
            <w:szCs w:val="24"/>
          </w:rPr>
        </w:r>
        <w:r w:rsidR="00BF6D67" w:rsidRPr="00446420">
          <w:rPr>
            <w:webHidden/>
            <w:szCs w:val="24"/>
          </w:rPr>
          <w:fldChar w:fldCharType="separate"/>
        </w:r>
        <w:r w:rsidR="00036D55">
          <w:rPr>
            <w:webHidden/>
            <w:szCs w:val="24"/>
          </w:rPr>
          <w:t>iv</w:t>
        </w:r>
        <w:r w:rsidR="00BF6D67" w:rsidRPr="00446420">
          <w:rPr>
            <w:webHidden/>
            <w:szCs w:val="24"/>
          </w:rPr>
          <w:fldChar w:fldCharType="end"/>
        </w:r>
      </w:hyperlink>
    </w:p>
    <w:p w14:paraId="20E805FC" w14:textId="5B11C7EB" w:rsidR="00BF6D67" w:rsidRPr="00446420" w:rsidRDefault="009A73E6" w:rsidP="00446420">
      <w:pPr>
        <w:pStyle w:val="TOC1"/>
        <w:spacing w:line="276" w:lineRule="auto"/>
        <w:rPr>
          <w:rFonts w:eastAsiaTheme="minorEastAsia"/>
          <w:szCs w:val="24"/>
          <w:lang w:val="en-US"/>
        </w:rPr>
      </w:pPr>
      <w:hyperlink w:anchor="_Toc66101396" w:history="1">
        <w:r w:rsidR="00BF6D67" w:rsidRPr="00446420">
          <w:rPr>
            <w:rStyle w:val="Hyperlink"/>
            <w:b/>
            <w:szCs w:val="24"/>
          </w:rPr>
          <w:t>ABBREVIATIONS AND ACRONYMS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_Toc66101396 \h </w:instrText>
        </w:r>
        <w:r w:rsidR="00BF6D67" w:rsidRPr="00446420">
          <w:rPr>
            <w:webHidden/>
            <w:szCs w:val="24"/>
          </w:rPr>
        </w:r>
        <w:r w:rsidR="00BF6D67" w:rsidRPr="00446420">
          <w:rPr>
            <w:webHidden/>
            <w:szCs w:val="24"/>
          </w:rPr>
          <w:fldChar w:fldCharType="separate"/>
        </w:r>
        <w:r w:rsidR="00036D55">
          <w:rPr>
            <w:webHidden/>
            <w:szCs w:val="24"/>
          </w:rPr>
          <w:t>vii</w:t>
        </w:r>
        <w:r w:rsidR="00BF6D67" w:rsidRPr="00446420">
          <w:rPr>
            <w:webHidden/>
            <w:szCs w:val="24"/>
          </w:rPr>
          <w:fldChar w:fldCharType="end"/>
        </w:r>
      </w:hyperlink>
    </w:p>
    <w:p w14:paraId="003A513E" w14:textId="38758F57" w:rsidR="00BF6D67" w:rsidRPr="00446420" w:rsidRDefault="009A73E6" w:rsidP="00446420">
      <w:pPr>
        <w:pStyle w:val="TOC1"/>
        <w:spacing w:line="276" w:lineRule="auto"/>
        <w:rPr>
          <w:rFonts w:eastAsiaTheme="minorEastAsia"/>
          <w:szCs w:val="24"/>
          <w:lang w:val="en-US"/>
        </w:rPr>
      </w:pPr>
      <w:hyperlink w:anchor="_Toc66101397" w:history="1">
        <w:r w:rsidR="00BF6D67" w:rsidRPr="00446420">
          <w:rPr>
            <w:rStyle w:val="Hyperlink"/>
            <w:rFonts w:eastAsia="Times New Roman"/>
            <w:b/>
            <w:caps/>
            <w:szCs w:val="24"/>
          </w:rPr>
          <w:t>KEY TO UNIT CODE</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_Toc66101397 \h </w:instrText>
        </w:r>
        <w:r w:rsidR="00BF6D67" w:rsidRPr="00446420">
          <w:rPr>
            <w:webHidden/>
            <w:szCs w:val="24"/>
          </w:rPr>
        </w:r>
        <w:r w:rsidR="00BF6D67" w:rsidRPr="00446420">
          <w:rPr>
            <w:webHidden/>
            <w:szCs w:val="24"/>
          </w:rPr>
          <w:fldChar w:fldCharType="separate"/>
        </w:r>
        <w:r w:rsidR="00036D55">
          <w:rPr>
            <w:webHidden/>
            <w:szCs w:val="24"/>
          </w:rPr>
          <w:t>viii</w:t>
        </w:r>
        <w:r w:rsidR="00BF6D67" w:rsidRPr="00446420">
          <w:rPr>
            <w:webHidden/>
            <w:szCs w:val="24"/>
          </w:rPr>
          <w:fldChar w:fldCharType="end"/>
        </w:r>
      </w:hyperlink>
    </w:p>
    <w:p w14:paraId="584B6FF1" w14:textId="1B5CA1FC" w:rsidR="00BF6D67" w:rsidRPr="00446420" w:rsidRDefault="009A73E6" w:rsidP="00446420">
      <w:pPr>
        <w:pStyle w:val="TOC1"/>
        <w:spacing w:line="276" w:lineRule="auto"/>
        <w:rPr>
          <w:rFonts w:eastAsiaTheme="minorEastAsia"/>
          <w:szCs w:val="24"/>
          <w:lang w:val="en-US"/>
        </w:rPr>
      </w:pPr>
      <w:hyperlink w:anchor="_Toc66101398" w:history="1">
        <w:r w:rsidR="00BF6D67" w:rsidRPr="00446420">
          <w:rPr>
            <w:rStyle w:val="Hyperlink"/>
            <w:b/>
            <w:szCs w:val="24"/>
          </w:rPr>
          <w:t>OVERVIEW</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_Toc66101398 \h </w:instrText>
        </w:r>
        <w:r w:rsidR="00BF6D67" w:rsidRPr="00446420">
          <w:rPr>
            <w:webHidden/>
            <w:szCs w:val="24"/>
          </w:rPr>
        </w:r>
        <w:r w:rsidR="00BF6D67" w:rsidRPr="00446420">
          <w:rPr>
            <w:webHidden/>
            <w:szCs w:val="24"/>
          </w:rPr>
          <w:fldChar w:fldCharType="separate"/>
        </w:r>
        <w:r w:rsidR="00036D55">
          <w:rPr>
            <w:webHidden/>
            <w:szCs w:val="24"/>
          </w:rPr>
          <w:t>ix</w:t>
        </w:r>
        <w:r w:rsidR="00BF6D67" w:rsidRPr="00446420">
          <w:rPr>
            <w:webHidden/>
            <w:szCs w:val="24"/>
          </w:rPr>
          <w:fldChar w:fldCharType="end"/>
        </w:r>
      </w:hyperlink>
    </w:p>
    <w:p w14:paraId="61126823" w14:textId="7A0000B1" w:rsidR="00BF6D67" w:rsidRPr="00446420" w:rsidRDefault="009A73E6" w:rsidP="00446420">
      <w:pPr>
        <w:pStyle w:val="TOC1"/>
        <w:spacing w:line="276" w:lineRule="auto"/>
        <w:rPr>
          <w:rFonts w:eastAsiaTheme="minorEastAsia"/>
          <w:szCs w:val="24"/>
          <w:lang w:val="en-US"/>
        </w:rPr>
      </w:pPr>
      <w:hyperlink w:anchor="_Toc66101399" w:history="1">
        <w:r w:rsidR="00BF6D67" w:rsidRPr="00446420">
          <w:rPr>
            <w:rStyle w:val="Hyperlink"/>
            <w:szCs w:val="24"/>
          </w:rPr>
          <w:t>BASIC UNITS OF LEARNING</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_Toc66101399 \h </w:instrText>
        </w:r>
        <w:r w:rsidR="00BF6D67" w:rsidRPr="00446420">
          <w:rPr>
            <w:webHidden/>
            <w:szCs w:val="24"/>
          </w:rPr>
        </w:r>
        <w:r w:rsidR="00BF6D67" w:rsidRPr="00446420">
          <w:rPr>
            <w:webHidden/>
            <w:szCs w:val="24"/>
          </w:rPr>
          <w:fldChar w:fldCharType="separate"/>
        </w:r>
        <w:r w:rsidR="00036D55">
          <w:rPr>
            <w:webHidden/>
            <w:szCs w:val="24"/>
          </w:rPr>
          <w:t>1</w:t>
        </w:r>
        <w:r w:rsidR="00BF6D67" w:rsidRPr="00446420">
          <w:rPr>
            <w:webHidden/>
            <w:szCs w:val="24"/>
          </w:rPr>
          <w:fldChar w:fldCharType="end"/>
        </w:r>
      </w:hyperlink>
    </w:p>
    <w:p w14:paraId="1A31EB0C" w14:textId="1D187A60" w:rsidR="00BF6D67" w:rsidRPr="00446420" w:rsidRDefault="009A73E6" w:rsidP="00446420">
      <w:pPr>
        <w:pStyle w:val="TOC1"/>
        <w:spacing w:line="276" w:lineRule="auto"/>
        <w:rPr>
          <w:rFonts w:eastAsiaTheme="minorEastAsia"/>
          <w:szCs w:val="24"/>
          <w:lang w:val="en-US"/>
        </w:rPr>
      </w:pPr>
      <w:hyperlink w:anchor="_Toc66101400" w:history="1">
        <w:r w:rsidR="00BF6D67" w:rsidRPr="00446420">
          <w:rPr>
            <w:rStyle w:val="Hyperlink"/>
            <w:szCs w:val="24"/>
          </w:rPr>
          <w:t>COMMUNICATION SKILLS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_Toc66101400 \h </w:instrText>
        </w:r>
        <w:r w:rsidR="00BF6D67" w:rsidRPr="00446420">
          <w:rPr>
            <w:webHidden/>
            <w:szCs w:val="24"/>
          </w:rPr>
        </w:r>
        <w:r w:rsidR="00BF6D67" w:rsidRPr="00446420">
          <w:rPr>
            <w:webHidden/>
            <w:szCs w:val="24"/>
          </w:rPr>
          <w:fldChar w:fldCharType="separate"/>
        </w:r>
        <w:r w:rsidR="00036D55">
          <w:rPr>
            <w:webHidden/>
            <w:szCs w:val="24"/>
          </w:rPr>
          <w:t>2</w:t>
        </w:r>
        <w:r w:rsidR="00BF6D67" w:rsidRPr="00446420">
          <w:rPr>
            <w:webHidden/>
            <w:szCs w:val="24"/>
          </w:rPr>
          <w:fldChar w:fldCharType="end"/>
        </w:r>
      </w:hyperlink>
    </w:p>
    <w:p w14:paraId="0812E728" w14:textId="6C9872AC" w:rsidR="00BF6D67" w:rsidRPr="00446420" w:rsidRDefault="009A73E6" w:rsidP="00446420">
      <w:pPr>
        <w:pStyle w:val="TOC1"/>
        <w:spacing w:line="276" w:lineRule="auto"/>
        <w:rPr>
          <w:rFonts w:eastAsiaTheme="minorEastAsia"/>
          <w:szCs w:val="24"/>
          <w:lang w:val="en-US"/>
        </w:rPr>
      </w:pPr>
      <w:hyperlink w:anchor="_Toc66101401" w:history="1">
        <w:r w:rsidR="00BF6D67" w:rsidRPr="00446420">
          <w:rPr>
            <w:rStyle w:val="Hyperlink"/>
            <w:szCs w:val="24"/>
          </w:rPr>
          <w:t>NUMERACY SKILLS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_Toc66101401 \h </w:instrText>
        </w:r>
        <w:r w:rsidR="00BF6D67" w:rsidRPr="00446420">
          <w:rPr>
            <w:webHidden/>
            <w:szCs w:val="24"/>
          </w:rPr>
        </w:r>
        <w:r w:rsidR="00BF6D67" w:rsidRPr="00446420">
          <w:rPr>
            <w:webHidden/>
            <w:szCs w:val="24"/>
          </w:rPr>
          <w:fldChar w:fldCharType="separate"/>
        </w:r>
        <w:r w:rsidR="00036D55">
          <w:rPr>
            <w:webHidden/>
            <w:szCs w:val="24"/>
          </w:rPr>
          <w:t>5</w:t>
        </w:r>
        <w:r w:rsidR="00BF6D67" w:rsidRPr="00446420">
          <w:rPr>
            <w:webHidden/>
            <w:szCs w:val="24"/>
          </w:rPr>
          <w:fldChar w:fldCharType="end"/>
        </w:r>
      </w:hyperlink>
    </w:p>
    <w:p w14:paraId="583A9B0F" w14:textId="13B10D66" w:rsidR="00BF6D67" w:rsidRPr="00446420" w:rsidRDefault="009A73E6" w:rsidP="00446420">
      <w:pPr>
        <w:pStyle w:val="TOC1"/>
        <w:spacing w:line="276" w:lineRule="auto"/>
        <w:rPr>
          <w:rFonts w:eastAsiaTheme="minorEastAsia"/>
          <w:szCs w:val="24"/>
          <w:lang w:val="en-US"/>
        </w:rPr>
      </w:pPr>
      <w:hyperlink w:anchor="_Toc66101402" w:history="1">
        <w:r w:rsidR="00BF6D67" w:rsidRPr="00446420">
          <w:rPr>
            <w:rStyle w:val="Hyperlink"/>
            <w:szCs w:val="24"/>
          </w:rPr>
          <w:t>DIGITAL LITERACY</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_Toc66101402 \h </w:instrText>
        </w:r>
        <w:r w:rsidR="00BF6D67" w:rsidRPr="00446420">
          <w:rPr>
            <w:webHidden/>
            <w:szCs w:val="24"/>
          </w:rPr>
        </w:r>
        <w:r w:rsidR="00BF6D67" w:rsidRPr="00446420">
          <w:rPr>
            <w:webHidden/>
            <w:szCs w:val="24"/>
          </w:rPr>
          <w:fldChar w:fldCharType="separate"/>
        </w:r>
        <w:r w:rsidR="00036D55">
          <w:rPr>
            <w:webHidden/>
            <w:szCs w:val="24"/>
          </w:rPr>
          <w:t>9</w:t>
        </w:r>
        <w:r w:rsidR="00BF6D67" w:rsidRPr="00446420">
          <w:rPr>
            <w:webHidden/>
            <w:szCs w:val="24"/>
          </w:rPr>
          <w:fldChar w:fldCharType="end"/>
        </w:r>
      </w:hyperlink>
    </w:p>
    <w:p w14:paraId="5B5B6AC2" w14:textId="7E103464" w:rsidR="00BF6D67" w:rsidRPr="00446420" w:rsidRDefault="009A73E6" w:rsidP="00446420">
      <w:pPr>
        <w:pStyle w:val="TOC1"/>
        <w:spacing w:line="276" w:lineRule="auto"/>
        <w:rPr>
          <w:rFonts w:eastAsiaTheme="minorEastAsia"/>
          <w:szCs w:val="24"/>
          <w:lang w:val="en-US"/>
        </w:rPr>
      </w:pPr>
      <w:hyperlink w:anchor="_Toc66101403" w:history="1">
        <w:r w:rsidR="00BF6D67" w:rsidRPr="00446420">
          <w:rPr>
            <w:rStyle w:val="Hyperlink"/>
            <w:szCs w:val="24"/>
          </w:rPr>
          <w:t>ENTREPRENEURIAL SKILLS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_Toc66101403 \h </w:instrText>
        </w:r>
        <w:r w:rsidR="00BF6D67" w:rsidRPr="00446420">
          <w:rPr>
            <w:webHidden/>
            <w:szCs w:val="24"/>
          </w:rPr>
        </w:r>
        <w:r w:rsidR="00BF6D67" w:rsidRPr="00446420">
          <w:rPr>
            <w:webHidden/>
            <w:szCs w:val="24"/>
          </w:rPr>
          <w:fldChar w:fldCharType="separate"/>
        </w:r>
        <w:r w:rsidR="00036D55">
          <w:rPr>
            <w:webHidden/>
            <w:szCs w:val="24"/>
          </w:rPr>
          <w:t>11</w:t>
        </w:r>
        <w:r w:rsidR="00BF6D67" w:rsidRPr="00446420">
          <w:rPr>
            <w:webHidden/>
            <w:szCs w:val="24"/>
          </w:rPr>
          <w:fldChar w:fldCharType="end"/>
        </w:r>
      </w:hyperlink>
    </w:p>
    <w:p w14:paraId="5D1B8C49" w14:textId="56EAC915" w:rsidR="00BF6D67" w:rsidRPr="00446420" w:rsidRDefault="009A73E6" w:rsidP="00446420">
      <w:pPr>
        <w:pStyle w:val="TOC1"/>
        <w:spacing w:line="276" w:lineRule="auto"/>
        <w:rPr>
          <w:rFonts w:eastAsiaTheme="minorEastAsia"/>
          <w:szCs w:val="24"/>
          <w:lang w:val="en-US"/>
        </w:rPr>
      </w:pPr>
      <w:hyperlink w:anchor="_Toc66101404" w:history="1">
        <w:r w:rsidR="00BF6D67" w:rsidRPr="00446420">
          <w:rPr>
            <w:rStyle w:val="Hyperlink"/>
            <w:szCs w:val="24"/>
            <w:lang w:val="en-ZA"/>
          </w:rPr>
          <w:t>EMPLOYABILITY SKILLS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_Toc66101404 \h </w:instrText>
        </w:r>
        <w:r w:rsidR="00BF6D67" w:rsidRPr="00446420">
          <w:rPr>
            <w:webHidden/>
            <w:szCs w:val="24"/>
          </w:rPr>
        </w:r>
        <w:r w:rsidR="00BF6D67" w:rsidRPr="00446420">
          <w:rPr>
            <w:webHidden/>
            <w:szCs w:val="24"/>
          </w:rPr>
          <w:fldChar w:fldCharType="separate"/>
        </w:r>
        <w:r w:rsidR="00036D55">
          <w:rPr>
            <w:webHidden/>
            <w:szCs w:val="24"/>
          </w:rPr>
          <w:t>15</w:t>
        </w:r>
        <w:r w:rsidR="00BF6D67" w:rsidRPr="00446420">
          <w:rPr>
            <w:webHidden/>
            <w:szCs w:val="24"/>
          </w:rPr>
          <w:fldChar w:fldCharType="end"/>
        </w:r>
      </w:hyperlink>
    </w:p>
    <w:p w14:paraId="04E1B75F" w14:textId="5E6DBFC5" w:rsidR="00BF6D67" w:rsidRPr="00446420" w:rsidRDefault="009A73E6" w:rsidP="00446420">
      <w:pPr>
        <w:pStyle w:val="TOC1"/>
        <w:spacing w:line="276" w:lineRule="auto"/>
        <w:rPr>
          <w:rFonts w:eastAsiaTheme="minorEastAsia"/>
          <w:szCs w:val="24"/>
          <w:lang w:val="en-US"/>
        </w:rPr>
      </w:pPr>
      <w:hyperlink w:anchor="_Toc66101405" w:history="1">
        <w:r w:rsidR="00BF6D67" w:rsidRPr="00446420">
          <w:rPr>
            <w:rStyle w:val="Hyperlink"/>
            <w:szCs w:val="24"/>
          </w:rPr>
          <w:t>ENVIRONMENTAL LITERACY</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_Toc66101405 \h </w:instrText>
        </w:r>
        <w:r w:rsidR="00BF6D67" w:rsidRPr="00446420">
          <w:rPr>
            <w:webHidden/>
            <w:szCs w:val="24"/>
          </w:rPr>
        </w:r>
        <w:r w:rsidR="00BF6D67" w:rsidRPr="00446420">
          <w:rPr>
            <w:webHidden/>
            <w:szCs w:val="24"/>
          </w:rPr>
          <w:fldChar w:fldCharType="separate"/>
        </w:r>
        <w:r w:rsidR="00036D55">
          <w:rPr>
            <w:webHidden/>
            <w:szCs w:val="24"/>
          </w:rPr>
          <w:t>18</w:t>
        </w:r>
        <w:r w:rsidR="00BF6D67" w:rsidRPr="00446420">
          <w:rPr>
            <w:webHidden/>
            <w:szCs w:val="24"/>
          </w:rPr>
          <w:fldChar w:fldCharType="end"/>
        </w:r>
      </w:hyperlink>
    </w:p>
    <w:p w14:paraId="62446BBC" w14:textId="6FBD3675" w:rsidR="00BF6D67" w:rsidRPr="00446420" w:rsidRDefault="009A73E6" w:rsidP="00446420">
      <w:pPr>
        <w:pStyle w:val="TOC1"/>
        <w:spacing w:line="276" w:lineRule="auto"/>
        <w:rPr>
          <w:rFonts w:eastAsiaTheme="minorEastAsia"/>
          <w:szCs w:val="24"/>
          <w:lang w:val="en-US"/>
        </w:rPr>
      </w:pPr>
      <w:hyperlink w:anchor="_Toc66101406" w:history="1">
        <w:r w:rsidR="00BF6D67" w:rsidRPr="00446420">
          <w:rPr>
            <w:rStyle w:val="Hyperlink"/>
            <w:szCs w:val="24"/>
          </w:rPr>
          <w:t>OCCUPATIONAL SAFETY AND HEALTH PRACTICES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_Toc66101406 \h </w:instrText>
        </w:r>
        <w:r w:rsidR="00BF6D67" w:rsidRPr="00446420">
          <w:rPr>
            <w:webHidden/>
            <w:szCs w:val="24"/>
          </w:rPr>
        </w:r>
        <w:r w:rsidR="00BF6D67" w:rsidRPr="00446420">
          <w:rPr>
            <w:webHidden/>
            <w:szCs w:val="24"/>
          </w:rPr>
          <w:fldChar w:fldCharType="separate"/>
        </w:r>
        <w:r w:rsidR="00036D55">
          <w:rPr>
            <w:webHidden/>
            <w:szCs w:val="24"/>
          </w:rPr>
          <w:t>21</w:t>
        </w:r>
        <w:r w:rsidR="00BF6D67" w:rsidRPr="00446420">
          <w:rPr>
            <w:webHidden/>
            <w:szCs w:val="24"/>
          </w:rPr>
          <w:fldChar w:fldCharType="end"/>
        </w:r>
      </w:hyperlink>
    </w:p>
    <w:p w14:paraId="75E5FC49" w14:textId="330AE904" w:rsidR="00BF6D67" w:rsidRPr="00446420" w:rsidRDefault="009A73E6" w:rsidP="00446420">
      <w:pPr>
        <w:pStyle w:val="TOC1"/>
        <w:spacing w:line="276" w:lineRule="auto"/>
        <w:rPr>
          <w:rFonts w:eastAsiaTheme="minorEastAsia"/>
          <w:szCs w:val="24"/>
          <w:lang w:val="en-US"/>
        </w:rPr>
      </w:pPr>
      <w:hyperlink w:anchor="_Toc66101407" w:history="1">
        <w:r w:rsidR="00BF6D67" w:rsidRPr="00446420">
          <w:rPr>
            <w:rStyle w:val="Hyperlink"/>
            <w:rFonts w:eastAsia="Times New Roman"/>
            <w:szCs w:val="24"/>
          </w:rPr>
          <w:t>COMMON UNITS OF LEARNING</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_Toc66101407 \h </w:instrText>
        </w:r>
        <w:r w:rsidR="00BF6D67" w:rsidRPr="00446420">
          <w:rPr>
            <w:webHidden/>
            <w:szCs w:val="24"/>
          </w:rPr>
        </w:r>
        <w:r w:rsidR="00BF6D67" w:rsidRPr="00446420">
          <w:rPr>
            <w:webHidden/>
            <w:szCs w:val="24"/>
          </w:rPr>
          <w:fldChar w:fldCharType="separate"/>
        </w:r>
        <w:r w:rsidR="00036D55">
          <w:rPr>
            <w:webHidden/>
            <w:szCs w:val="24"/>
          </w:rPr>
          <w:t>24</w:t>
        </w:r>
        <w:r w:rsidR="00BF6D67" w:rsidRPr="00446420">
          <w:rPr>
            <w:webHidden/>
            <w:szCs w:val="24"/>
          </w:rPr>
          <w:fldChar w:fldCharType="end"/>
        </w:r>
      </w:hyperlink>
    </w:p>
    <w:p w14:paraId="130C796E" w14:textId="67BF5A1D" w:rsidR="00BF6D67" w:rsidRPr="00446420" w:rsidRDefault="009A73E6" w:rsidP="00446420">
      <w:pPr>
        <w:pStyle w:val="TOC1"/>
        <w:spacing w:line="276" w:lineRule="auto"/>
        <w:rPr>
          <w:rFonts w:eastAsiaTheme="minorEastAsia"/>
          <w:szCs w:val="24"/>
          <w:lang w:val="en-US"/>
        </w:rPr>
      </w:pPr>
      <w:hyperlink w:anchor="_Toc66101408" w:history="1">
        <w:r w:rsidR="00BF6D67" w:rsidRPr="00446420">
          <w:rPr>
            <w:rStyle w:val="Hyperlink"/>
            <w:szCs w:val="24"/>
          </w:rPr>
          <w:t>BASIC MATHEMATICS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_Toc66101408 \h </w:instrText>
        </w:r>
        <w:r w:rsidR="00BF6D67" w:rsidRPr="00446420">
          <w:rPr>
            <w:webHidden/>
            <w:szCs w:val="24"/>
          </w:rPr>
        </w:r>
        <w:r w:rsidR="00BF6D67" w:rsidRPr="00446420">
          <w:rPr>
            <w:webHidden/>
            <w:szCs w:val="24"/>
          </w:rPr>
          <w:fldChar w:fldCharType="separate"/>
        </w:r>
        <w:r w:rsidR="00036D55">
          <w:rPr>
            <w:webHidden/>
            <w:szCs w:val="24"/>
          </w:rPr>
          <w:t>25</w:t>
        </w:r>
        <w:r w:rsidR="00BF6D67" w:rsidRPr="00446420">
          <w:rPr>
            <w:webHidden/>
            <w:szCs w:val="24"/>
          </w:rPr>
          <w:fldChar w:fldCharType="end"/>
        </w:r>
      </w:hyperlink>
    </w:p>
    <w:p w14:paraId="609B1CA4" w14:textId="607E5123" w:rsidR="00BF6D67" w:rsidRPr="00446420" w:rsidRDefault="009A73E6" w:rsidP="00446420">
      <w:pPr>
        <w:pStyle w:val="TOC1"/>
        <w:spacing w:line="276" w:lineRule="auto"/>
        <w:rPr>
          <w:rFonts w:eastAsiaTheme="minorEastAsia"/>
          <w:szCs w:val="24"/>
          <w:lang w:val="en-US"/>
        </w:rPr>
      </w:pPr>
      <w:hyperlink w:anchor="_Toc66101409" w:history="1">
        <w:r w:rsidR="00BF6D67" w:rsidRPr="00446420">
          <w:rPr>
            <w:rStyle w:val="Hyperlink"/>
            <w:szCs w:val="24"/>
          </w:rPr>
          <w:t>TECHNICAL DRAWINGS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_Toc66101409 \h </w:instrText>
        </w:r>
        <w:r w:rsidR="00BF6D67" w:rsidRPr="00446420">
          <w:rPr>
            <w:webHidden/>
            <w:szCs w:val="24"/>
          </w:rPr>
        </w:r>
        <w:r w:rsidR="00BF6D67" w:rsidRPr="00446420">
          <w:rPr>
            <w:webHidden/>
            <w:szCs w:val="24"/>
          </w:rPr>
          <w:fldChar w:fldCharType="separate"/>
        </w:r>
        <w:r w:rsidR="00036D55">
          <w:rPr>
            <w:webHidden/>
            <w:szCs w:val="24"/>
          </w:rPr>
          <w:t>29</w:t>
        </w:r>
        <w:r w:rsidR="00BF6D67" w:rsidRPr="00446420">
          <w:rPr>
            <w:webHidden/>
            <w:szCs w:val="24"/>
          </w:rPr>
          <w:fldChar w:fldCharType="end"/>
        </w:r>
      </w:hyperlink>
    </w:p>
    <w:p w14:paraId="39A6BBCF" w14:textId="1761662E" w:rsidR="00BF6D67" w:rsidRPr="00446420" w:rsidRDefault="009A73E6" w:rsidP="00446420">
      <w:pPr>
        <w:pStyle w:val="TOC1"/>
        <w:spacing w:line="276" w:lineRule="auto"/>
        <w:rPr>
          <w:rFonts w:eastAsiaTheme="minorEastAsia"/>
          <w:szCs w:val="24"/>
          <w:lang w:val="en-US"/>
        </w:rPr>
      </w:pPr>
      <w:hyperlink w:anchor="_Toc66101410" w:history="1">
        <w:r w:rsidR="00BF6D67" w:rsidRPr="00446420">
          <w:rPr>
            <w:rStyle w:val="Hyperlink"/>
            <w:szCs w:val="24"/>
          </w:rPr>
          <w:t>SCIENCE</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_Toc66101410 \h </w:instrText>
        </w:r>
        <w:r w:rsidR="00BF6D67" w:rsidRPr="00446420">
          <w:rPr>
            <w:webHidden/>
            <w:szCs w:val="24"/>
          </w:rPr>
        </w:r>
        <w:r w:rsidR="00BF6D67" w:rsidRPr="00446420">
          <w:rPr>
            <w:webHidden/>
            <w:szCs w:val="24"/>
          </w:rPr>
          <w:fldChar w:fldCharType="separate"/>
        </w:r>
        <w:r w:rsidR="00036D55">
          <w:rPr>
            <w:webHidden/>
            <w:szCs w:val="24"/>
          </w:rPr>
          <w:t>32</w:t>
        </w:r>
        <w:r w:rsidR="00BF6D67" w:rsidRPr="00446420">
          <w:rPr>
            <w:webHidden/>
            <w:szCs w:val="24"/>
          </w:rPr>
          <w:fldChar w:fldCharType="end"/>
        </w:r>
      </w:hyperlink>
    </w:p>
    <w:p w14:paraId="4C7FD42F" w14:textId="37A32FF2" w:rsidR="00BF6D67" w:rsidRPr="00446420" w:rsidRDefault="009A73E6" w:rsidP="00446420">
      <w:pPr>
        <w:pStyle w:val="TOC1"/>
        <w:spacing w:line="276" w:lineRule="auto"/>
        <w:rPr>
          <w:rFonts w:eastAsiaTheme="minorEastAsia"/>
          <w:szCs w:val="24"/>
          <w:lang w:val="en-US"/>
        </w:rPr>
      </w:pPr>
      <w:hyperlink w:anchor="_Toc66101411" w:history="1">
        <w:r w:rsidR="00BF6D67" w:rsidRPr="00446420">
          <w:rPr>
            <w:rStyle w:val="Hyperlink"/>
            <w:szCs w:val="24"/>
          </w:rPr>
          <w:t>CONSTRUCTION OF TEMPORARY WORKS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_Toc66101411 \h </w:instrText>
        </w:r>
        <w:r w:rsidR="00BF6D67" w:rsidRPr="00446420">
          <w:rPr>
            <w:webHidden/>
            <w:szCs w:val="24"/>
          </w:rPr>
        </w:r>
        <w:r w:rsidR="00BF6D67" w:rsidRPr="00446420">
          <w:rPr>
            <w:webHidden/>
            <w:szCs w:val="24"/>
          </w:rPr>
          <w:fldChar w:fldCharType="separate"/>
        </w:r>
        <w:r w:rsidR="00036D55">
          <w:rPr>
            <w:webHidden/>
            <w:szCs w:val="24"/>
          </w:rPr>
          <w:t>36</w:t>
        </w:r>
        <w:r w:rsidR="00BF6D67" w:rsidRPr="00446420">
          <w:rPr>
            <w:webHidden/>
            <w:szCs w:val="24"/>
          </w:rPr>
          <w:fldChar w:fldCharType="end"/>
        </w:r>
      </w:hyperlink>
    </w:p>
    <w:p w14:paraId="5EFBDCB3" w14:textId="0041CC5E" w:rsidR="00BF6D67" w:rsidRPr="00446420" w:rsidRDefault="009A73E6" w:rsidP="00446420">
      <w:pPr>
        <w:pStyle w:val="TOC1"/>
        <w:spacing w:line="276" w:lineRule="auto"/>
        <w:rPr>
          <w:rFonts w:eastAsiaTheme="minorEastAsia"/>
          <w:szCs w:val="24"/>
          <w:lang w:val="en-US"/>
        </w:rPr>
      </w:pPr>
      <w:hyperlink w:anchor="_Toc66101412" w:history="1">
        <w:r w:rsidR="00BF6D67" w:rsidRPr="00446420">
          <w:rPr>
            <w:rStyle w:val="Hyperlink"/>
            <w:rFonts w:eastAsia="Times New Roman"/>
            <w:szCs w:val="24"/>
          </w:rPr>
          <w:t>CORE UNITS OF LEARNING</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_Toc66101412 \h </w:instrText>
        </w:r>
        <w:r w:rsidR="00BF6D67" w:rsidRPr="00446420">
          <w:rPr>
            <w:webHidden/>
            <w:szCs w:val="24"/>
          </w:rPr>
        </w:r>
        <w:r w:rsidR="00BF6D67" w:rsidRPr="00446420">
          <w:rPr>
            <w:webHidden/>
            <w:szCs w:val="24"/>
          </w:rPr>
          <w:fldChar w:fldCharType="separate"/>
        </w:r>
        <w:r w:rsidR="00036D55">
          <w:rPr>
            <w:webHidden/>
            <w:szCs w:val="24"/>
          </w:rPr>
          <w:t>39</w:t>
        </w:r>
        <w:r w:rsidR="00BF6D67" w:rsidRPr="00446420">
          <w:rPr>
            <w:webHidden/>
            <w:szCs w:val="24"/>
          </w:rPr>
          <w:fldChar w:fldCharType="end"/>
        </w:r>
      </w:hyperlink>
    </w:p>
    <w:p w14:paraId="7F4E9FC2" w14:textId="67DE6999" w:rsidR="00BF6D67" w:rsidRPr="00446420" w:rsidRDefault="009A73E6" w:rsidP="00446420">
      <w:pPr>
        <w:pStyle w:val="TOC1"/>
        <w:spacing w:line="276" w:lineRule="auto"/>
        <w:rPr>
          <w:rFonts w:eastAsiaTheme="minorEastAsia"/>
          <w:szCs w:val="24"/>
          <w:lang w:val="en-US"/>
        </w:rPr>
      </w:pPr>
      <w:hyperlink w:anchor="_Toc66101413" w:history="1">
        <w:r w:rsidR="00BF6D67" w:rsidRPr="00446420">
          <w:rPr>
            <w:rStyle w:val="Hyperlink"/>
            <w:szCs w:val="24"/>
          </w:rPr>
          <w:t>DOORS AND DOOR FRAMES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_Toc66101413 \h </w:instrText>
        </w:r>
        <w:r w:rsidR="00BF6D67" w:rsidRPr="00446420">
          <w:rPr>
            <w:webHidden/>
            <w:szCs w:val="24"/>
          </w:rPr>
        </w:r>
        <w:r w:rsidR="00BF6D67" w:rsidRPr="00446420">
          <w:rPr>
            <w:webHidden/>
            <w:szCs w:val="24"/>
          </w:rPr>
          <w:fldChar w:fldCharType="separate"/>
        </w:r>
        <w:r w:rsidR="00036D55">
          <w:rPr>
            <w:webHidden/>
            <w:szCs w:val="24"/>
          </w:rPr>
          <w:t>40</w:t>
        </w:r>
        <w:r w:rsidR="00BF6D67" w:rsidRPr="00446420">
          <w:rPr>
            <w:webHidden/>
            <w:szCs w:val="24"/>
          </w:rPr>
          <w:fldChar w:fldCharType="end"/>
        </w:r>
      </w:hyperlink>
    </w:p>
    <w:p w14:paraId="0653C26D" w14:textId="648B7AB1" w:rsidR="00BF6D67" w:rsidRPr="00446420" w:rsidRDefault="009A73E6" w:rsidP="00446420">
      <w:pPr>
        <w:pStyle w:val="TOC1"/>
        <w:spacing w:line="276" w:lineRule="auto"/>
        <w:rPr>
          <w:rFonts w:eastAsiaTheme="minorEastAsia"/>
          <w:szCs w:val="24"/>
          <w:lang w:val="en-US"/>
        </w:rPr>
      </w:pPr>
      <w:hyperlink w:anchor="_Toc66101414" w:history="1">
        <w:r w:rsidR="00BF6D67" w:rsidRPr="00446420">
          <w:rPr>
            <w:rStyle w:val="Hyperlink"/>
            <w:szCs w:val="24"/>
          </w:rPr>
          <w:t>WINDOWS &amp; WINDOW FRAMES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_Toc66101414 \h </w:instrText>
        </w:r>
        <w:r w:rsidR="00BF6D67" w:rsidRPr="00446420">
          <w:rPr>
            <w:webHidden/>
            <w:szCs w:val="24"/>
          </w:rPr>
        </w:r>
        <w:r w:rsidR="00BF6D67" w:rsidRPr="00446420">
          <w:rPr>
            <w:webHidden/>
            <w:szCs w:val="24"/>
          </w:rPr>
          <w:fldChar w:fldCharType="separate"/>
        </w:r>
        <w:r w:rsidR="00036D55">
          <w:rPr>
            <w:webHidden/>
            <w:szCs w:val="24"/>
          </w:rPr>
          <w:t>45</w:t>
        </w:r>
        <w:r w:rsidR="00BF6D67" w:rsidRPr="00446420">
          <w:rPr>
            <w:webHidden/>
            <w:szCs w:val="24"/>
          </w:rPr>
          <w:fldChar w:fldCharType="end"/>
        </w:r>
      </w:hyperlink>
    </w:p>
    <w:p w14:paraId="56568745" w14:textId="4123A187" w:rsidR="00BF6D67" w:rsidRPr="00446420" w:rsidRDefault="009A73E6" w:rsidP="00446420">
      <w:pPr>
        <w:pStyle w:val="TOC1"/>
        <w:spacing w:line="276" w:lineRule="auto"/>
        <w:rPr>
          <w:rFonts w:eastAsiaTheme="minorEastAsia"/>
          <w:szCs w:val="24"/>
          <w:lang w:val="en-US"/>
        </w:rPr>
      </w:pPr>
      <w:hyperlink w:anchor="_Toc66101415" w:history="1">
        <w:r w:rsidR="00BF6D67" w:rsidRPr="00446420">
          <w:rPr>
            <w:rStyle w:val="Hyperlink"/>
            <w:szCs w:val="24"/>
          </w:rPr>
          <w:t>FURNITURE ITEMS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_Toc66101415 \h </w:instrText>
        </w:r>
        <w:r w:rsidR="00BF6D67" w:rsidRPr="00446420">
          <w:rPr>
            <w:webHidden/>
            <w:szCs w:val="24"/>
          </w:rPr>
        </w:r>
        <w:r w:rsidR="00BF6D67" w:rsidRPr="00446420">
          <w:rPr>
            <w:webHidden/>
            <w:szCs w:val="24"/>
          </w:rPr>
          <w:fldChar w:fldCharType="separate"/>
        </w:r>
        <w:r w:rsidR="00036D55">
          <w:rPr>
            <w:webHidden/>
            <w:szCs w:val="24"/>
          </w:rPr>
          <w:t>50</w:t>
        </w:r>
        <w:r w:rsidR="00BF6D67" w:rsidRPr="00446420">
          <w:rPr>
            <w:webHidden/>
            <w:szCs w:val="24"/>
          </w:rPr>
          <w:fldChar w:fldCharType="end"/>
        </w:r>
      </w:hyperlink>
    </w:p>
    <w:p w14:paraId="50903A55" w14:textId="6EE4F516" w:rsidR="00BF6D67" w:rsidRPr="00446420" w:rsidRDefault="009A73E6" w:rsidP="00446420">
      <w:pPr>
        <w:pStyle w:val="TOC1"/>
        <w:spacing w:line="276" w:lineRule="auto"/>
        <w:rPr>
          <w:rFonts w:eastAsiaTheme="minorEastAsia"/>
          <w:szCs w:val="24"/>
          <w:lang w:val="en-US"/>
        </w:rPr>
      </w:pPr>
      <w:hyperlink w:anchor="_Toc66101416" w:history="1">
        <w:r w:rsidR="00BF6D67" w:rsidRPr="00446420">
          <w:rPr>
            <w:rStyle w:val="Hyperlink"/>
            <w:szCs w:val="24"/>
          </w:rPr>
          <w:t>ROOF STRUCTURES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_Toc66101416 \h </w:instrText>
        </w:r>
        <w:r w:rsidR="00BF6D67" w:rsidRPr="00446420">
          <w:rPr>
            <w:webHidden/>
            <w:szCs w:val="24"/>
          </w:rPr>
        </w:r>
        <w:r w:rsidR="00BF6D67" w:rsidRPr="00446420">
          <w:rPr>
            <w:webHidden/>
            <w:szCs w:val="24"/>
          </w:rPr>
          <w:fldChar w:fldCharType="separate"/>
        </w:r>
        <w:r w:rsidR="00036D55">
          <w:rPr>
            <w:webHidden/>
            <w:szCs w:val="24"/>
          </w:rPr>
          <w:t>54</w:t>
        </w:r>
        <w:r w:rsidR="00BF6D67" w:rsidRPr="00446420">
          <w:rPr>
            <w:webHidden/>
            <w:szCs w:val="24"/>
          </w:rPr>
          <w:fldChar w:fldCharType="end"/>
        </w:r>
      </w:hyperlink>
    </w:p>
    <w:p w14:paraId="481AA7AB" w14:textId="3C3BBEF8" w:rsidR="00BF6D67" w:rsidRPr="00446420" w:rsidRDefault="009A73E6" w:rsidP="00446420">
      <w:pPr>
        <w:pStyle w:val="TOC1"/>
        <w:spacing w:line="276" w:lineRule="auto"/>
        <w:rPr>
          <w:rFonts w:eastAsiaTheme="minorEastAsia"/>
          <w:szCs w:val="24"/>
          <w:lang w:val="en-US"/>
        </w:rPr>
      </w:pPr>
      <w:hyperlink w:anchor="_Toc66101417" w:history="1">
        <w:r w:rsidR="00BF6D67" w:rsidRPr="00446420">
          <w:rPr>
            <w:rStyle w:val="Hyperlink"/>
            <w:szCs w:val="24"/>
          </w:rPr>
          <w:t>JOINERS SECOND FIXING</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_Toc66101417 \h </w:instrText>
        </w:r>
        <w:r w:rsidR="00BF6D67" w:rsidRPr="00446420">
          <w:rPr>
            <w:webHidden/>
            <w:szCs w:val="24"/>
          </w:rPr>
        </w:r>
        <w:r w:rsidR="00BF6D67" w:rsidRPr="00446420">
          <w:rPr>
            <w:webHidden/>
            <w:szCs w:val="24"/>
          </w:rPr>
          <w:fldChar w:fldCharType="separate"/>
        </w:r>
        <w:r w:rsidR="00036D55">
          <w:rPr>
            <w:webHidden/>
            <w:szCs w:val="24"/>
          </w:rPr>
          <w:t>58</w:t>
        </w:r>
        <w:r w:rsidR="00BF6D67" w:rsidRPr="00446420">
          <w:rPr>
            <w:webHidden/>
            <w:szCs w:val="24"/>
          </w:rPr>
          <w:fldChar w:fldCharType="end"/>
        </w:r>
      </w:hyperlink>
    </w:p>
    <w:p w14:paraId="419F2E54" w14:textId="116642B7" w:rsidR="00BF6D67" w:rsidRPr="00446420" w:rsidRDefault="009A73E6" w:rsidP="00446420">
      <w:pPr>
        <w:pStyle w:val="TOC1"/>
        <w:spacing w:line="276" w:lineRule="auto"/>
        <w:rPr>
          <w:rFonts w:eastAsiaTheme="minorEastAsia"/>
          <w:szCs w:val="24"/>
          <w:lang w:val="en-US"/>
        </w:rPr>
      </w:pPr>
      <w:hyperlink w:anchor="_Toc66101418" w:history="1">
        <w:r w:rsidR="00BF6D67" w:rsidRPr="00446420">
          <w:rPr>
            <w:rStyle w:val="Hyperlink"/>
            <w:szCs w:val="24"/>
          </w:rPr>
          <w:t>TIMBER FLOORS AND PREFABRICATED BUILDINGS</w:t>
        </w:r>
        <w:r w:rsidR="00BF6D67" w:rsidRPr="00446420">
          <w:rPr>
            <w:webHidden/>
            <w:szCs w:val="24"/>
          </w:rPr>
          <w:tab/>
        </w:r>
        <w:r w:rsidR="00BF6D67" w:rsidRPr="00446420">
          <w:rPr>
            <w:webHidden/>
            <w:szCs w:val="24"/>
          </w:rPr>
          <w:fldChar w:fldCharType="begin"/>
        </w:r>
        <w:r w:rsidR="00BF6D67" w:rsidRPr="00446420">
          <w:rPr>
            <w:webHidden/>
            <w:szCs w:val="24"/>
          </w:rPr>
          <w:instrText xml:space="preserve"> PAGEREF _Toc66101418 \h </w:instrText>
        </w:r>
        <w:r w:rsidR="00BF6D67" w:rsidRPr="00446420">
          <w:rPr>
            <w:webHidden/>
            <w:szCs w:val="24"/>
          </w:rPr>
        </w:r>
        <w:r w:rsidR="00BF6D67" w:rsidRPr="00446420">
          <w:rPr>
            <w:webHidden/>
            <w:szCs w:val="24"/>
          </w:rPr>
          <w:fldChar w:fldCharType="separate"/>
        </w:r>
        <w:r w:rsidR="00036D55">
          <w:rPr>
            <w:webHidden/>
            <w:szCs w:val="24"/>
          </w:rPr>
          <w:t>61</w:t>
        </w:r>
        <w:r w:rsidR="00BF6D67" w:rsidRPr="00446420">
          <w:rPr>
            <w:webHidden/>
            <w:szCs w:val="24"/>
          </w:rPr>
          <w:fldChar w:fldCharType="end"/>
        </w:r>
      </w:hyperlink>
    </w:p>
    <w:p w14:paraId="58288A39" w14:textId="12C112E0" w:rsidR="00946928" w:rsidRPr="00446420" w:rsidRDefault="00BF6D67" w:rsidP="00446420">
      <w:pPr>
        <w:spacing w:line="276" w:lineRule="auto"/>
        <w:rPr>
          <w:rFonts w:ascii="Times New Roman" w:hAnsi="Times New Roman" w:cs="Times New Roman"/>
          <w:sz w:val="24"/>
          <w:szCs w:val="24"/>
        </w:rPr>
      </w:pPr>
      <w:r w:rsidRPr="00446420">
        <w:rPr>
          <w:rFonts w:ascii="Times New Roman" w:eastAsia="Calibri" w:hAnsi="Times New Roman" w:cs="Times New Roman"/>
          <w:b/>
          <w:noProof/>
          <w:color w:val="000000"/>
          <w:sz w:val="24"/>
          <w:szCs w:val="24"/>
          <w:lang w:val="en-GB"/>
        </w:rPr>
        <w:fldChar w:fldCharType="end"/>
      </w:r>
    </w:p>
    <w:p w14:paraId="264B8EB7" w14:textId="77777777" w:rsidR="00946928" w:rsidRPr="00446420" w:rsidRDefault="00946928" w:rsidP="00446420">
      <w:pPr>
        <w:spacing w:line="276" w:lineRule="auto"/>
        <w:rPr>
          <w:rFonts w:ascii="Times New Roman" w:hAnsi="Times New Roman" w:cs="Times New Roman"/>
          <w:sz w:val="24"/>
          <w:szCs w:val="24"/>
        </w:rPr>
      </w:pPr>
    </w:p>
    <w:p w14:paraId="084FE5AC"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7C2AB7B2"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0DD61B0F"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69D8B76F"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3A0204E0"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7A81E043"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638550D7"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0C7B3488"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6D9AF283" w14:textId="3405BA2B" w:rsidR="000F0B98" w:rsidRPr="00446420" w:rsidRDefault="000F0B98" w:rsidP="00446420">
      <w:pPr>
        <w:spacing w:line="276" w:lineRule="auto"/>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br w:type="page"/>
      </w:r>
    </w:p>
    <w:p w14:paraId="5AC3DAD6" w14:textId="77777777" w:rsidR="005E28D3" w:rsidRPr="00446420" w:rsidRDefault="005E28D3" w:rsidP="00446420">
      <w:pPr>
        <w:spacing w:before="160" w:after="0" w:line="276" w:lineRule="auto"/>
        <w:jc w:val="both"/>
        <w:rPr>
          <w:rFonts w:ascii="Times New Roman" w:eastAsia="Times New Roman" w:hAnsi="Times New Roman" w:cs="Times New Roman"/>
          <w:b/>
          <w:color w:val="000000"/>
          <w:sz w:val="24"/>
          <w:szCs w:val="24"/>
          <w:lang w:val="en-GB"/>
        </w:rPr>
      </w:pPr>
    </w:p>
    <w:p w14:paraId="41E5A853" w14:textId="24FAACD3" w:rsidR="00DE0FFE" w:rsidRPr="00446420" w:rsidRDefault="00946928" w:rsidP="00446420">
      <w:pPr>
        <w:keepNext/>
        <w:keepLines/>
        <w:spacing w:before="480" w:after="360" w:line="276" w:lineRule="auto"/>
        <w:outlineLvl w:val="0"/>
        <w:rPr>
          <w:rFonts w:ascii="Times New Roman" w:eastAsia="Calibri" w:hAnsi="Times New Roman" w:cs="Times New Roman"/>
          <w:b/>
          <w:color w:val="000000"/>
          <w:sz w:val="24"/>
          <w:szCs w:val="24"/>
        </w:rPr>
      </w:pPr>
      <w:bookmarkStart w:id="6" w:name="_Toc477152603"/>
      <w:bookmarkStart w:id="7" w:name="_Toc500763763"/>
      <w:bookmarkStart w:id="8" w:name="_Toc66101396"/>
      <w:r w:rsidRPr="00446420">
        <w:rPr>
          <w:rFonts w:ascii="Times New Roman" w:eastAsia="Calibri" w:hAnsi="Times New Roman" w:cs="Times New Roman"/>
          <w:b/>
          <w:color w:val="000000"/>
          <w:sz w:val="24"/>
          <w:szCs w:val="24"/>
        </w:rPr>
        <w:t xml:space="preserve">ABBREVIATIONS AND </w:t>
      </w:r>
      <w:r w:rsidR="005E28D3" w:rsidRPr="00446420">
        <w:rPr>
          <w:rFonts w:ascii="Times New Roman" w:eastAsia="Calibri" w:hAnsi="Times New Roman" w:cs="Times New Roman"/>
          <w:b/>
          <w:color w:val="000000"/>
          <w:sz w:val="24"/>
          <w:szCs w:val="24"/>
        </w:rPr>
        <w:t>A</w:t>
      </w:r>
      <w:bookmarkEnd w:id="6"/>
      <w:r w:rsidR="005E28D3" w:rsidRPr="00446420">
        <w:rPr>
          <w:rFonts w:ascii="Times New Roman" w:eastAsia="Calibri" w:hAnsi="Times New Roman" w:cs="Times New Roman"/>
          <w:b/>
          <w:color w:val="000000"/>
          <w:sz w:val="24"/>
          <w:szCs w:val="24"/>
        </w:rPr>
        <w:t>CRONYMS</w:t>
      </w:r>
      <w:bookmarkStart w:id="9" w:name="_Toc535644105"/>
      <w:bookmarkEnd w:id="7"/>
      <w:bookmarkEnd w:id="8"/>
    </w:p>
    <w:p w14:paraId="1AE45B91" w14:textId="77777777" w:rsidR="00CD6522" w:rsidRPr="00446420" w:rsidRDefault="00CD6522" w:rsidP="00446420">
      <w:pPr>
        <w:spacing w:after="0" w:line="276" w:lineRule="auto"/>
        <w:rPr>
          <w:rFonts w:ascii="Times New Roman" w:hAnsi="Times New Roman" w:cs="Times New Roman"/>
          <w:sz w:val="24"/>
          <w:szCs w:val="24"/>
          <w:lang w:eastAsia="fr-FR"/>
        </w:rPr>
      </w:pPr>
      <w:r w:rsidRPr="00446420">
        <w:rPr>
          <w:rFonts w:ascii="Times New Roman" w:hAnsi="Times New Roman" w:cs="Times New Roman"/>
          <w:sz w:val="24"/>
          <w:szCs w:val="24"/>
          <w:lang w:eastAsia="fr-FR"/>
        </w:rPr>
        <w:t xml:space="preserve">A                    Control version </w:t>
      </w:r>
    </w:p>
    <w:p w14:paraId="459985C5" w14:textId="77777777" w:rsidR="00CD6522" w:rsidRPr="00446420" w:rsidRDefault="00CD6522" w:rsidP="00446420">
      <w:pPr>
        <w:spacing w:after="0" w:line="276" w:lineRule="auto"/>
        <w:rPr>
          <w:rFonts w:ascii="Times New Roman" w:hAnsi="Times New Roman" w:cs="Times New Roman"/>
          <w:sz w:val="24"/>
          <w:szCs w:val="24"/>
          <w:lang w:eastAsia="fr-FR"/>
        </w:rPr>
      </w:pPr>
      <w:r w:rsidRPr="00446420">
        <w:rPr>
          <w:rFonts w:ascii="Times New Roman" w:hAnsi="Times New Roman" w:cs="Times New Roman"/>
          <w:sz w:val="24"/>
          <w:szCs w:val="24"/>
          <w:lang w:eastAsia="fr-FR"/>
        </w:rPr>
        <w:t xml:space="preserve">AIDS             Acquired Immunodeficiency Syndrome  </w:t>
      </w:r>
    </w:p>
    <w:p w14:paraId="2DADA3F8" w14:textId="4993FED8"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BC</w:t>
      </w:r>
      <w:r w:rsidRPr="00446420">
        <w:rPr>
          <w:rFonts w:ascii="Times New Roman" w:hAnsi="Times New Roman" w:cs="Times New Roman"/>
          <w:bCs/>
          <w:sz w:val="24"/>
          <w:szCs w:val="24"/>
        </w:rPr>
        <w:tab/>
        <w:t xml:space="preserve">       Basic Unit </w:t>
      </w:r>
    </w:p>
    <w:p w14:paraId="4DA4935D" w14:textId="1077472E" w:rsidR="00CD6522" w:rsidRPr="00446420" w:rsidRDefault="00CD6522"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CAJ             Carpentry and Joinery</w:t>
      </w:r>
    </w:p>
    <w:p w14:paraId="79782CEB" w14:textId="44AB0E14"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CBET</w:t>
      </w:r>
      <w:r w:rsidRPr="00446420">
        <w:rPr>
          <w:rFonts w:ascii="Times New Roman" w:hAnsi="Times New Roman" w:cs="Times New Roman"/>
          <w:bCs/>
          <w:sz w:val="24"/>
          <w:szCs w:val="24"/>
        </w:rPr>
        <w:tab/>
        <w:t xml:space="preserve">        Competency Based Education and Training</w:t>
      </w:r>
    </w:p>
    <w:p w14:paraId="12602CAF" w14:textId="7147EE47"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 xml:space="preserve">CC                  Common unit </w:t>
      </w:r>
    </w:p>
    <w:p w14:paraId="0E9EEC0D" w14:textId="77777777"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 xml:space="preserve">CDACC          Curriculum Development Assessment Certification Council </w:t>
      </w:r>
    </w:p>
    <w:p w14:paraId="01D2643A" w14:textId="525D9CE2"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 xml:space="preserve">CEO                Council Secretary </w:t>
      </w:r>
    </w:p>
    <w:p w14:paraId="6C5858D9" w14:textId="78ED3F45" w:rsidR="00CD6522" w:rsidRPr="00446420" w:rsidRDefault="00CD6522"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 xml:space="preserve">CON         </w:t>
      </w:r>
      <w:r w:rsidR="00890224">
        <w:rPr>
          <w:rFonts w:ascii="Times New Roman" w:hAnsi="Times New Roman" w:cs="Times New Roman"/>
          <w:sz w:val="24"/>
          <w:szCs w:val="24"/>
        </w:rPr>
        <w:t xml:space="preserve">     </w:t>
      </w:r>
      <w:r w:rsidRPr="00446420">
        <w:rPr>
          <w:rFonts w:ascii="Times New Roman" w:hAnsi="Times New Roman" w:cs="Times New Roman"/>
          <w:sz w:val="24"/>
          <w:szCs w:val="24"/>
        </w:rPr>
        <w:t xml:space="preserve"> Construction </w:t>
      </w:r>
    </w:p>
    <w:p w14:paraId="7F5BACB4" w14:textId="658DA694"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CR</w:t>
      </w:r>
      <w:r w:rsidRPr="00446420">
        <w:rPr>
          <w:rFonts w:ascii="Times New Roman" w:hAnsi="Times New Roman" w:cs="Times New Roman"/>
          <w:bCs/>
          <w:sz w:val="24"/>
          <w:szCs w:val="24"/>
        </w:rPr>
        <w:tab/>
        <w:t xml:space="preserve">        </w:t>
      </w:r>
      <w:r w:rsidR="00890224">
        <w:rPr>
          <w:rFonts w:ascii="Times New Roman" w:hAnsi="Times New Roman" w:cs="Times New Roman"/>
          <w:bCs/>
          <w:sz w:val="24"/>
          <w:szCs w:val="24"/>
        </w:rPr>
        <w:t xml:space="preserve">   </w:t>
      </w:r>
      <w:r w:rsidRPr="00446420">
        <w:rPr>
          <w:rFonts w:ascii="Times New Roman" w:hAnsi="Times New Roman" w:cs="Times New Roman"/>
          <w:bCs/>
          <w:sz w:val="24"/>
          <w:szCs w:val="24"/>
        </w:rPr>
        <w:t xml:space="preserve"> Core Unit </w:t>
      </w:r>
    </w:p>
    <w:p w14:paraId="7AFD78F7" w14:textId="7E6B05C1"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CU</w:t>
      </w:r>
      <w:r w:rsidRPr="00446420">
        <w:rPr>
          <w:rFonts w:ascii="Times New Roman" w:hAnsi="Times New Roman" w:cs="Times New Roman"/>
          <w:bCs/>
          <w:sz w:val="24"/>
          <w:szCs w:val="24"/>
        </w:rPr>
        <w:tab/>
        <w:t xml:space="preserve">        </w:t>
      </w:r>
      <w:r w:rsidR="00890224">
        <w:rPr>
          <w:rFonts w:ascii="Times New Roman" w:hAnsi="Times New Roman" w:cs="Times New Roman"/>
          <w:bCs/>
          <w:sz w:val="24"/>
          <w:szCs w:val="24"/>
        </w:rPr>
        <w:t xml:space="preserve">   </w:t>
      </w:r>
      <w:r w:rsidRPr="00446420">
        <w:rPr>
          <w:rFonts w:ascii="Times New Roman" w:hAnsi="Times New Roman" w:cs="Times New Roman"/>
          <w:bCs/>
          <w:sz w:val="24"/>
          <w:szCs w:val="24"/>
        </w:rPr>
        <w:t>Curriculum</w:t>
      </w:r>
    </w:p>
    <w:p w14:paraId="69168B26" w14:textId="6AC8B239" w:rsidR="00CD6522" w:rsidRPr="00446420" w:rsidRDefault="00CD6522" w:rsidP="00446420">
      <w:pPr>
        <w:spacing w:line="276" w:lineRule="auto"/>
        <w:rPr>
          <w:rFonts w:ascii="Times New Roman" w:hAnsi="Times New Roman" w:cs="Times New Roman"/>
          <w:b/>
          <w:bCs/>
          <w:sz w:val="24"/>
          <w:szCs w:val="24"/>
        </w:rPr>
      </w:pPr>
      <w:r w:rsidRPr="00446420">
        <w:rPr>
          <w:rFonts w:ascii="Times New Roman" w:hAnsi="Times New Roman" w:cs="Times New Roman"/>
          <w:sz w:val="24"/>
          <w:szCs w:val="24"/>
        </w:rPr>
        <w:t>HIV</w:t>
      </w:r>
      <w:r w:rsidRPr="00446420">
        <w:rPr>
          <w:rFonts w:ascii="Times New Roman" w:hAnsi="Times New Roman" w:cs="Times New Roman"/>
          <w:b/>
          <w:bCs/>
          <w:sz w:val="24"/>
          <w:szCs w:val="24"/>
        </w:rPr>
        <w:t xml:space="preserve">               </w:t>
      </w:r>
      <w:r w:rsidR="00890224">
        <w:rPr>
          <w:rFonts w:ascii="Times New Roman" w:hAnsi="Times New Roman" w:cs="Times New Roman"/>
          <w:b/>
          <w:bCs/>
          <w:sz w:val="24"/>
          <w:szCs w:val="24"/>
        </w:rPr>
        <w:t xml:space="preserve"> </w:t>
      </w:r>
      <w:r w:rsidRPr="00446420">
        <w:rPr>
          <w:rFonts w:ascii="Times New Roman" w:hAnsi="Times New Roman" w:cs="Times New Roman"/>
          <w:sz w:val="24"/>
          <w:szCs w:val="24"/>
          <w:lang w:eastAsia="fr-FR"/>
        </w:rPr>
        <w:t xml:space="preserve">Acquired Immunodeficiency Virus </w:t>
      </w:r>
    </w:p>
    <w:p w14:paraId="20E50E8B" w14:textId="77777777"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KCSE</w:t>
      </w:r>
      <w:r w:rsidRPr="00446420">
        <w:rPr>
          <w:rFonts w:ascii="Times New Roman" w:hAnsi="Times New Roman" w:cs="Times New Roman"/>
          <w:bCs/>
          <w:sz w:val="24"/>
          <w:szCs w:val="24"/>
        </w:rPr>
        <w:tab/>
      </w:r>
      <w:r w:rsidRPr="00446420">
        <w:rPr>
          <w:rFonts w:ascii="Times New Roman" w:hAnsi="Times New Roman" w:cs="Times New Roman"/>
          <w:bCs/>
          <w:sz w:val="24"/>
          <w:szCs w:val="24"/>
        </w:rPr>
        <w:tab/>
        <w:t>Kenya Certificate of Secondary Education</w:t>
      </w:r>
    </w:p>
    <w:p w14:paraId="0E6BA6E4" w14:textId="77777777"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KNQA</w:t>
      </w:r>
      <w:r w:rsidRPr="00446420">
        <w:rPr>
          <w:rFonts w:ascii="Times New Roman" w:hAnsi="Times New Roman" w:cs="Times New Roman"/>
          <w:bCs/>
          <w:sz w:val="24"/>
          <w:szCs w:val="24"/>
        </w:rPr>
        <w:tab/>
      </w:r>
      <w:r w:rsidRPr="00446420">
        <w:rPr>
          <w:rFonts w:ascii="Times New Roman" w:hAnsi="Times New Roman" w:cs="Times New Roman"/>
          <w:bCs/>
          <w:sz w:val="24"/>
          <w:szCs w:val="24"/>
        </w:rPr>
        <w:tab/>
        <w:t>Kenya National Qualifications Authority</w:t>
      </w:r>
    </w:p>
    <w:p w14:paraId="52EE3BBD" w14:textId="306A3150"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 xml:space="preserve">LCD               </w:t>
      </w:r>
      <w:r w:rsidR="00890224">
        <w:rPr>
          <w:rFonts w:ascii="Times New Roman" w:hAnsi="Times New Roman" w:cs="Times New Roman"/>
          <w:bCs/>
          <w:sz w:val="24"/>
          <w:szCs w:val="24"/>
        </w:rPr>
        <w:t xml:space="preserve"> </w:t>
      </w:r>
      <w:r w:rsidRPr="00446420">
        <w:rPr>
          <w:rFonts w:ascii="Times New Roman" w:hAnsi="Times New Roman" w:cs="Times New Roman"/>
          <w:bCs/>
          <w:sz w:val="24"/>
          <w:szCs w:val="24"/>
        </w:rPr>
        <w:t xml:space="preserve">Liquid Crystal Display </w:t>
      </w:r>
    </w:p>
    <w:p w14:paraId="1876A35F" w14:textId="77777777"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OSH</w:t>
      </w:r>
      <w:r w:rsidRPr="00446420">
        <w:rPr>
          <w:rFonts w:ascii="Times New Roman" w:hAnsi="Times New Roman" w:cs="Times New Roman"/>
          <w:bCs/>
          <w:sz w:val="24"/>
          <w:szCs w:val="24"/>
        </w:rPr>
        <w:tab/>
      </w:r>
      <w:r w:rsidRPr="00446420">
        <w:rPr>
          <w:rFonts w:ascii="Times New Roman" w:hAnsi="Times New Roman" w:cs="Times New Roman"/>
          <w:bCs/>
          <w:sz w:val="24"/>
          <w:szCs w:val="24"/>
        </w:rPr>
        <w:tab/>
        <w:t>Occupational Safety and Health</w:t>
      </w:r>
    </w:p>
    <w:p w14:paraId="1A662198" w14:textId="77777777" w:rsidR="00CD6522" w:rsidRPr="00446420" w:rsidRDefault="00CD6522" w:rsidP="00446420">
      <w:pPr>
        <w:spacing w:line="276" w:lineRule="auto"/>
        <w:rPr>
          <w:rFonts w:ascii="Times New Roman" w:hAnsi="Times New Roman" w:cs="Times New Roman"/>
          <w:bCs/>
          <w:sz w:val="24"/>
          <w:szCs w:val="24"/>
        </w:rPr>
      </w:pPr>
      <w:r w:rsidRPr="00446420">
        <w:rPr>
          <w:rFonts w:ascii="Times New Roman" w:hAnsi="Times New Roman" w:cs="Times New Roman"/>
          <w:bCs/>
          <w:sz w:val="24"/>
          <w:szCs w:val="24"/>
        </w:rPr>
        <w:t xml:space="preserve">PESTEL          Political Environmental Social Technological Economic Legal </w:t>
      </w:r>
    </w:p>
    <w:p w14:paraId="5B2392E4" w14:textId="77777777" w:rsidR="00CD6522" w:rsidRPr="00446420" w:rsidRDefault="00CD6522" w:rsidP="00446420">
      <w:pPr>
        <w:spacing w:line="276" w:lineRule="auto"/>
        <w:rPr>
          <w:rFonts w:ascii="Times New Roman" w:eastAsia="Times New Roman" w:hAnsi="Times New Roman" w:cs="Times New Roman"/>
          <w:color w:val="000000"/>
          <w:sz w:val="24"/>
          <w:szCs w:val="24"/>
        </w:rPr>
      </w:pPr>
      <w:r w:rsidRPr="00446420">
        <w:rPr>
          <w:rFonts w:ascii="Times New Roman" w:eastAsia="Times New Roman" w:hAnsi="Times New Roman" w:cs="Times New Roman"/>
          <w:color w:val="000000"/>
          <w:sz w:val="24"/>
          <w:szCs w:val="24"/>
        </w:rPr>
        <w:t xml:space="preserve">PPE    </w:t>
      </w:r>
      <w:r w:rsidRPr="00446420">
        <w:rPr>
          <w:rFonts w:ascii="Times New Roman" w:eastAsia="Times New Roman" w:hAnsi="Times New Roman" w:cs="Times New Roman"/>
          <w:color w:val="000000"/>
          <w:sz w:val="24"/>
          <w:szCs w:val="24"/>
        </w:rPr>
        <w:tab/>
      </w:r>
      <w:r w:rsidRPr="00446420">
        <w:rPr>
          <w:rFonts w:ascii="Times New Roman" w:eastAsia="Times New Roman" w:hAnsi="Times New Roman" w:cs="Times New Roman"/>
          <w:color w:val="000000"/>
          <w:sz w:val="24"/>
          <w:szCs w:val="24"/>
        </w:rPr>
        <w:tab/>
        <w:t>Personal Protective Equipment</w:t>
      </w:r>
    </w:p>
    <w:p w14:paraId="7EC72A63" w14:textId="77777777" w:rsidR="00CD6522" w:rsidRPr="00446420" w:rsidRDefault="00CD6522" w:rsidP="0044642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46420">
        <w:rPr>
          <w:rFonts w:ascii="Times New Roman" w:eastAsia="Times New Roman" w:hAnsi="Times New Roman" w:cs="Times New Roman"/>
          <w:color w:val="000000"/>
          <w:sz w:val="24"/>
          <w:szCs w:val="24"/>
        </w:rPr>
        <w:t>Q&amp;A               Questions and Answer</w:t>
      </w:r>
    </w:p>
    <w:p w14:paraId="39B217F1" w14:textId="77777777" w:rsidR="00CD6522" w:rsidRPr="00446420" w:rsidRDefault="00CD6522" w:rsidP="0044642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46420">
        <w:rPr>
          <w:rFonts w:ascii="Times New Roman" w:eastAsia="Times New Roman" w:hAnsi="Times New Roman" w:cs="Times New Roman"/>
          <w:color w:val="000000"/>
          <w:sz w:val="24"/>
          <w:szCs w:val="24"/>
        </w:rPr>
        <w:t>SSAC</w:t>
      </w:r>
      <w:r w:rsidRPr="00446420">
        <w:rPr>
          <w:rFonts w:ascii="Times New Roman" w:eastAsia="Times New Roman" w:hAnsi="Times New Roman" w:cs="Times New Roman"/>
          <w:color w:val="000000"/>
          <w:sz w:val="24"/>
          <w:szCs w:val="24"/>
        </w:rPr>
        <w:tab/>
      </w:r>
      <w:r w:rsidRPr="00446420">
        <w:rPr>
          <w:rFonts w:ascii="Times New Roman" w:eastAsia="Times New Roman" w:hAnsi="Times New Roman" w:cs="Times New Roman"/>
          <w:color w:val="000000"/>
          <w:sz w:val="24"/>
          <w:szCs w:val="24"/>
        </w:rPr>
        <w:tab/>
        <w:t>Sector Skills Advisory Committee</w:t>
      </w:r>
    </w:p>
    <w:p w14:paraId="004D5BAF" w14:textId="77777777" w:rsidR="00CD6522" w:rsidRPr="00446420" w:rsidRDefault="00CD6522" w:rsidP="0044642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46420">
        <w:rPr>
          <w:rFonts w:ascii="Times New Roman" w:eastAsia="Times New Roman" w:hAnsi="Times New Roman" w:cs="Times New Roman"/>
          <w:color w:val="000000"/>
          <w:sz w:val="24"/>
          <w:szCs w:val="24"/>
        </w:rPr>
        <w:t xml:space="preserve">SWOT             Strength Weakness Opportunity Threat </w:t>
      </w:r>
    </w:p>
    <w:p w14:paraId="32C307F7" w14:textId="77777777" w:rsidR="00CD6522" w:rsidRPr="00446420" w:rsidRDefault="00CD6522" w:rsidP="00446420">
      <w:pPr>
        <w:spacing w:line="276" w:lineRule="auto"/>
        <w:rPr>
          <w:rFonts w:ascii="Times New Roman" w:eastAsia="Times New Roman" w:hAnsi="Times New Roman" w:cs="Times New Roman"/>
          <w:color w:val="000000"/>
          <w:sz w:val="24"/>
          <w:szCs w:val="24"/>
        </w:rPr>
      </w:pPr>
      <w:r w:rsidRPr="00446420">
        <w:rPr>
          <w:rFonts w:ascii="Times New Roman" w:eastAsia="Times New Roman" w:hAnsi="Times New Roman" w:cs="Times New Roman"/>
          <w:color w:val="000000"/>
          <w:sz w:val="24"/>
          <w:szCs w:val="24"/>
        </w:rPr>
        <w:t>TVET</w:t>
      </w:r>
      <w:r w:rsidRPr="00446420">
        <w:rPr>
          <w:rFonts w:ascii="Times New Roman" w:eastAsia="Times New Roman" w:hAnsi="Times New Roman" w:cs="Times New Roman"/>
          <w:color w:val="000000"/>
          <w:sz w:val="24"/>
          <w:szCs w:val="24"/>
        </w:rPr>
        <w:tab/>
      </w:r>
      <w:r w:rsidRPr="00446420">
        <w:rPr>
          <w:rFonts w:ascii="Times New Roman" w:eastAsia="Times New Roman" w:hAnsi="Times New Roman" w:cs="Times New Roman"/>
          <w:color w:val="000000"/>
          <w:sz w:val="24"/>
          <w:szCs w:val="24"/>
        </w:rPr>
        <w:tab/>
        <w:t>Technical and Vocational Education and Training</w:t>
      </w:r>
    </w:p>
    <w:p w14:paraId="5723F3D0" w14:textId="77777777" w:rsidR="003372AD" w:rsidRPr="00446420" w:rsidRDefault="003372AD" w:rsidP="00446420">
      <w:pPr>
        <w:spacing w:line="276" w:lineRule="auto"/>
        <w:rPr>
          <w:rFonts w:ascii="Times New Roman" w:hAnsi="Times New Roman" w:cs="Times New Roman"/>
          <w:sz w:val="24"/>
          <w:szCs w:val="24"/>
        </w:rPr>
      </w:pPr>
    </w:p>
    <w:p w14:paraId="194D57F1" w14:textId="77777777" w:rsidR="003372AD" w:rsidRPr="00446420" w:rsidRDefault="003372AD"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br w:type="page"/>
      </w:r>
    </w:p>
    <w:p w14:paraId="4733892C" w14:textId="77777777" w:rsidR="005E28D3" w:rsidRPr="00446420" w:rsidRDefault="005E28D3" w:rsidP="00446420">
      <w:pPr>
        <w:keepNext/>
        <w:keepLines/>
        <w:spacing w:before="480" w:after="360" w:line="276" w:lineRule="auto"/>
        <w:jc w:val="center"/>
        <w:outlineLvl w:val="0"/>
        <w:rPr>
          <w:rFonts w:ascii="Times New Roman" w:eastAsia="Times New Roman" w:hAnsi="Times New Roman" w:cs="Times New Roman"/>
          <w:b/>
          <w:caps/>
          <w:color w:val="000000"/>
          <w:sz w:val="24"/>
          <w:szCs w:val="24"/>
        </w:rPr>
      </w:pPr>
      <w:bookmarkStart w:id="10" w:name="_Toc66101397"/>
      <w:r w:rsidRPr="00446420">
        <w:rPr>
          <w:rFonts w:ascii="Times New Roman" w:eastAsia="Times New Roman" w:hAnsi="Times New Roman" w:cs="Times New Roman"/>
          <w:b/>
          <w:caps/>
          <w:color w:val="000000"/>
          <w:sz w:val="24"/>
          <w:szCs w:val="24"/>
        </w:rPr>
        <w:lastRenderedPageBreak/>
        <w:t>KEY TO UNIT CODE</w:t>
      </w:r>
      <w:bookmarkEnd w:id="9"/>
      <w:bookmarkEnd w:id="10"/>
    </w:p>
    <w:p w14:paraId="1F2247E9" w14:textId="4CFA094A" w:rsidR="005E28D3" w:rsidRPr="00446420" w:rsidRDefault="005E28D3" w:rsidP="00446420">
      <w:pPr>
        <w:spacing w:before="160" w:after="0" w:line="276" w:lineRule="auto"/>
        <w:contextualSpacing/>
        <w:jc w:val="both"/>
        <w:rPr>
          <w:rFonts w:ascii="Times New Roman" w:eastAsia="Calibri" w:hAnsi="Times New Roman" w:cs="Times New Roman"/>
          <w:b/>
          <w:sz w:val="24"/>
          <w:szCs w:val="24"/>
          <w:lang w:val="en-ZA" w:eastAsia="fr-FR"/>
        </w:rPr>
      </w:pPr>
      <w:r w:rsidRPr="00446420">
        <w:rPr>
          <w:rFonts w:ascii="Times New Roman" w:eastAsia="Calibri" w:hAnsi="Times New Roman" w:cs="Times New Roman"/>
          <w:noProof/>
          <w:sz w:val="24"/>
          <w:szCs w:val="24"/>
        </w:rPr>
        <mc:AlternateContent>
          <mc:Choice Requires="wpg">
            <w:drawing>
              <wp:anchor distT="0" distB="0" distL="114300" distR="114300" simplePos="0" relativeHeight="251658240" behindDoc="0" locked="0" layoutInCell="1" allowOverlap="1" wp14:anchorId="332AB864" wp14:editId="1C9C4C31">
                <wp:simplePos x="0" y="0"/>
                <wp:positionH relativeFrom="column">
                  <wp:posOffset>1295400</wp:posOffset>
                </wp:positionH>
                <wp:positionV relativeFrom="paragraph">
                  <wp:posOffset>179070</wp:posOffset>
                </wp:positionV>
                <wp:extent cx="1562100" cy="1885950"/>
                <wp:effectExtent l="0" t="0" r="19050" b="19050"/>
                <wp:wrapNone/>
                <wp:docPr id="27" name="Group 27"/>
                <wp:cNvGraphicFramePr/>
                <a:graphic xmlns:a="http://schemas.openxmlformats.org/drawingml/2006/main">
                  <a:graphicData uri="http://schemas.microsoft.com/office/word/2010/wordprocessingGroup">
                    <wpg:wgp>
                      <wpg:cNvGrpSpPr/>
                      <wpg:grpSpPr bwMode="auto">
                        <a:xfrm>
                          <a:off x="0" y="0"/>
                          <a:ext cx="1562100" cy="188595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FBCDB" id="Group 27" o:spid="_x0000_s1026" style="position:absolute;margin-left:102pt;margin-top:14.1pt;width:123pt;height:148.5pt;z-index:2516582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446420">
        <w:rPr>
          <w:rFonts w:ascii="Times New Roman" w:eastAsia="Calibri" w:hAnsi="Times New Roman" w:cs="Times New Roman"/>
          <w:noProof/>
          <w:sz w:val="24"/>
          <w:szCs w:val="24"/>
        </w:rPr>
        <mc:AlternateContent>
          <mc:Choice Requires="wpg">
            <w:drawing>
              <wp:anchor distT="0" distB="0" distL="114300" distR="114300" simplePos="0" relativeHeight="251643904" behindDoc="0" locked="0" layoutInCell="1" allowOverlap="1" wp14:anchorId="1259B030" wp14:editId="15C8D4FE">
                <wp:simplePos x="0" y="0"/>
                <wp:positionH relativeFrom="column">
                  <wp:posOffset>752474</wp:posOffset>
                </wp:positionH>
                <wp:positionV relativeFrom="paragraph">
                  <wp:posOffset>188595</wp:posOffset>
                </wp:positionV>
                <wp:extent cx="1647825" cy="1147445"/>
                <wp:effectExtent l="0" t="0" r="28575" b="33655"/>
                <wp:wrapNone/>
                <wp:docPr id="30" name="Group 30"/>
                <wp:cNvGraphicFramePr/>
                <a:graphic xmlns:a="http://schemas.openxmlformats.org/drawingml/2006/main">
                  <a:graphicData uri="http://schemas.microsoft.com/office/word/2010/wordprocessingGroup">
                    <wpg:wgp>
                      <wpg:cNvGrpSpPr/>
                      <wpg:grpSpPr bwMode="auto">
                        <a:xfrm>
                          <a:off x="0" y="0"/>
                          <a:ext cx="1647825" cy="1147445"/>
                          <a:chOff x="0" y="0"/>
                          <a:chExt cx="2290" cy="1149"/>
                        </a:xfrm>
                      </wpg:grpSpPr>
                      <wps:wsp>
                        <wps:cNvPr id="1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194F6" id="Group 30" o:spid="_x0000_s1026" style="position:absolute;margin-left:59.25pt;margin-top:14.85pt;width:129.75pt;height:90.35pt;z-index:25164390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446420">
        <w:rPr>
          <w:rFonts w:ascii="Times New Roman" w:eastAsia="Calibri" w:hAnsi="Times New Roman" w:cs="Times New Roman"/>
          <w:sz w:val="24"/>
          <w:szCs w:val="24"/>
        </w:rPr>
        <w:tab/>
      </w:r>
      <w:r w:rsidRPr="00446420">
        <w:rPr>
          <w:rFonts w:ascii="Times New Roman" w:eastAsia="Calibri" w:hAnsi="Times New Roman" w:cs="Times New Roman"/>
          <w:sz w:val="24"/>
          <w:szCs w:val="24"/>
        </w:rPr>
        <w:tab/>
      </w:r>
      <w:r w:rsidRPr="00446420">
        <w:rPr>
          <w:rFonts w:ascii="Times New Roman" w:eastAsia="Calibri" w:hAnsi="Times New Roman" w:cs="Times New Roman"/>
          <w:sz w:val="24"/>
          <w:szCs w:val="24"/>
        </w:rPr>
        <w:tab/>
      </w:r>
      <w:r w:rsidRPr="00446420">
        <w:rPr>
          <w:rFonts w:ascii="Times New Roman" w:eastAsia="Calibri" w:hAnsi="Times New Roman" w:cs="Times New Roman"/>
          <w:sz w:val="24"/>
          <w:szCs w:val="24"/>
        </w:rPr>
        <w:tab/>
      </w:r>
      <w:r w:rsidR="00DE0FFE" w:rsidRPr="00446420">
        <w:rPr>
          <w:rFonts w:ascii="Times New Roman" w:eastAsia="Calibri" w:hAnsi="Times New Roman" w:cs="Times New Roman"/>
          <w:b/>
          <w:sz w:val="24"/>
          <w:szCs w:val="24"/>
          <w:lang w:val="en-ZA" w:eastAsia="fr-FR"/>
        </w:rPr>
        <w:t>CON /CU/CAJ/BC/01/4/</w:t>
      </w:r>
      <w:r w:rsidRPr="00446420">
        <w:rPr>
          <w:rFonts w:ascii="Times New Roman" w:eastAsia="Calibri" w:hAnsi="Times New Roman" w:cs="Times New Roman"/>
          <w:b/>
          <w:sz w:val="24"/>
          <w:szCs w:val="24"/>
          <w:lang w:val="en-ZA" w:eastAsia="fr-FR"/>
        </w:rPr>
        <w:t>A</w:t>
      </w:r>
    </w:p>
    <w:p w14:paraId="012D70D8" w14:textId="477ACC3D" w:rsidR="005E28D3" w:rsidRPr="00446420" w:rsidRDefault="00CD6522"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Calibri" w:hAnsi="Times New Roman" w:cs="Times New Roman"/>
          <w:noProof/>
          <w:sz w:val="24"/>
          <w:szCs w:val="24"/>
        </w:rPr>
        <mc:AlternateContent>
          <mc:Choice Requires="wpg">
            <w:drawing>
              <wp:anchor distT="0" distB="0" distL="114300" distR="114300" simplePos="0" relativeHeight="251654144" behindDoc="0" locked="0" layoutInCell="1" allowOverlap="1" wp14:anchorId="219A8460" wp14:editId="666AE82F">
                <wp:simplePos x="0" y="0"/>
                <wp:positionH relativeFrom="column">
                  <wp:posOffset>1038225</wp:posOffset>
                </wp:positionH>
                <wp:positionV relativeFrom="paragraph">
                  <wp:posOffset>72390</wp:posOffset>
                </wp:positionV>
                <wp:extent cx="2124075" cy="2430145"/>
                <wp:effectExtent l="0" t="0" r="28575" b="27305"/>
                <wp:wrapNone/>
                <wp:docPr id="33" name="Group 33"/>
                <wp:cNvGraphicFramePr/>
                <a:graphic xmlns:a="http://schemas.openxmlformats.org/drawingml/2006/main">
                  <a:graphicData uri="http://schemas.microsoft.com/office/word/2010/wordprocessingGroup">
                    <wpg:wgp>
                      <wpg:cNvGrpSpPr/>
                      <wpg:grpSpPr bwMode="auto">
                        <a:xfrm>
                          <a:off x="0" y="0"/>
                          <a:ext cx="2124075" cy="2430145"/>
                          <a:chOff x="0" y="0"/>
                          <a:chExt cx="3245" cy="3009"/>
                        </a:xfrm>
                      </wpg:grpSpPr>
                      <wps:wsp>
                        <wps:cNvPr id="1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07599" id="Group 33" o:spid="_x0000_s1026" style="position:absolute;margin-left:81.75pt;margin-top:5.7pt;width:167.25pt;height:191.35pt;z-index:25165414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5E28D3" w:rsidRPr="00446420">
        <w:rPr>
          <w:rFonts w:ascii="Times New Roman" w:eastAsia="Calibri" w:hAnsi="Times New Roman" w:cs="Times New Roman"/>
          <w:noProof/>
          <w:sz w:val="24"/>
          <w:szCs w:val="24"/>
        </w:rPr>
        <mc:AlternateContent>
          <mc:Choice Requires="wpg">
            <w:drawing>
              <wp:anchor distT="0" distB="0" distL="114300" distR="114300" simplePos="0" relativeHeight="251672576" behindDoc="0" locked="0" layoutInCell="1" allowOverlap="1" wp14:anchorId="549FC68D" wp14:editId="3E51F02F">
                <wp:simplePos x="0" y="0"/>
                <wp:positionH relativeFrom="column">
                  <wp:posOffset>857250</wp:posOffset>
                </wp:positionH>
                <wp:positionV relativeFrom="paragraph">
                  <wp:posOffset>4769</wp:posOffset>
                </wp:positionV>
                <wp:extent cx="2447925" cy="2847975"/>
                <wp:effectExtent l="0" t="0" r="28575" b="28575"/>
                <wp:wrapNone/>
                <wp:docPr id="6" name="Group 6"/>
                <wp:cNvGraphicFramePr/>
                <a:graphic xmlns:a="http://schemas.openxmlformats.org/drawingml/2006/main">
                  <a:graphicData uri="http://schemas.microsoft.com/office/word/2010/wordprocessingGroup">
                    <wpg:wgp>
                      <wpg:cNvGrpSpPr/>
                      <wpg:grpSpPr bwMode="auto">
                        <a:xfrm>
                          <a:off x="0" y="0"/>
                          <a:ext cx="2447925" cy="28479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D60DD" id="Group 6" o:spid="_x0000_s1026" style="position:absolute;margin-left:67.5pt;margin-top:.4pt;width:192.75pt;height:224.25pt;z-index:25167257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005E28D3" w:rsidRPr="00446420">
        <w:rPr>
          <w:rFonts w:ascii="Times New Roman" w:eastAsia="Calibri" w:hAnsi="Times New Roman" w:cs="Times New Roman"/>
          <w:noProof/>
          <w:sz w:val="24"/>
          <w:szCs w:val="24"/>
        </w:rPr>
        <mc:AlternateContent>
          <mc:Choice Requires="wpg">
            <w:drawing>
              <wp:anchor distT="0" distB="0" distL="114300" distR="114300" simplePos="0" relativeHeight="251648000" behindDoc="0" locked="0" layoutInCell="1" allowOverlap="1" wp14:anchorId="6E172C8B" wp14:editId="0A14B341">
                <wp:simplePos x="0" y="0"/>
                <wp:positionH relativeFrom="column">
                  <wp:posOffset>1343025</wp:posOffset>
                </wp:positionH>
                <wp:positionV relativeFrom="paragraph">
                  <wp:posOffset>72390</wp:posOffset>
                </wp:positionV>
                <wp:extent cx="1762125" cy="2136140"/>
                <wp:effectExtent l="0" t="0" r="28575" b="16510"/>
                <wp:wrapNone/>
                <wp:docPr id="24" name="Group 24"/>
                <wp:cNvGraphicFramePr/>
                <a:graphic xmlns:a="http://schemas.openxmlformats.org/drawingml/2006/main">
                  <a:graphicData uri="http://schemas.microsoft.com/office/word/2010/wordprocessingGroup">
                    <wpg:wgp>
                      <wpg:cNvGrpSpPr/>
                      <wpg:grpSpPr bwMode="auto">
                        <a:xfrm>
                          <a:off x="0" y="0"/>
                          <a:ext cx="1762125" cy="2136140"/>
                          <a:chOff x="0" y="0"/>
                          <a:chExt cx="2869" cy="2535"/>
                        </a:xfrm>
                      </wpg:grpSpPr>
                      <wps:wsp>
                        <wps:cNvPr id="16"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A3CF38" id="Group 24" o:spid="_x0000_s1026" style="position:absolute;margin-left:105.75pt;margin-top:5.7pt;width:138.75pt;height:168.2pt;z-index:25164800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5E28D3" w:rsidRPr="00446420">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572D87AC" wp14:editId="08BAC122">
                <wp:simplePos x="0" y="0"/>
                <wp:positionH relativeFrom="column">
                  <wp:posOffset>1190624</wp:posOffset>
                </wp:positionH>
                <wp:positionV relativeFrom="paragraph">
                  <wp:posOffset>24766</wp:posOffset>
                </wp:positionV>
                <wp:extent cx="1419225" cy="1427480"/>
                <wp:effectExtent l="0" t="0" r="28575" b="20320"/>
                <wp:wrapNone/>
                <wp:docPr id="3" name="Group 3"/>
                <wp:cNvGraphicFramePr/>
                <a:graphic xmlns:a="http://schemas.openxmlformats.org/drawingml/2006/main">
                  <a:graphicData uri="http://schemas.microsoft.com/office/word/2010/wordprocessingGroup">
                    <wpg:wgp>
                      <wpg:cNvGrpSpPr/>
                      <wpg:grpSpPr bwMode="auto">
                        <a:xfrm>
                          <a:off x="0" y="0"/>
                          <a:ext cx="1419225" cy="1427480"/>
                          <a:chOff x="0" y="0"/>
                          <a:chExt cx="1257" cy="1633"/>
                        </a:xfrm>
                      </wpg:grpSpPr>
                      <wps:wsp>
                        <wps:cNvPr id="7"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C5506" id="Group 3" o:spid="_x0000_s1026" style="position:absolute;margin-left:93.75pt;margin-top:1.95pt;width:111.75pt;height:112.4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5E28D3" w:rsidRPr="00446420">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7F8FDB30" wp14:editId="4CD8B639">
                <wp:simplePos x="0" y="0"/>
                <wp:positionH relativeFrom="column">
                  <wp:posOffset>1133475</wp:posOffset>
                </wp:positionH>
                <wp:positionV relativeFrom="paragraph">
                  <wp:posOffset>15240</wp:posOffset>
                </wp:positionV>
                <wp:extent cx="933450" cy="763270"/>
                <wp:effectExtent l="0" t="0" r="19050" b="36830"/>
                <wp:wrapNone/>
                <wp:docPr id="36" name="Group 36"/>
                <wp:cNvGraphicFramePr/>
                <a:graphic xmlns:a="http://schemas.openxmlformats.org/drawingml/2006/main">
                  <a:graphicData uri="http://schemas.microsoft.com/office/word/2010/wordprocessingGroup">
                    <wpg:wgp>
                      <wpg:cNvGrpSpPr/>
                      <wpg:grpSpPr bwMode="auto">
                        <a:xfrm>
                          <a:off x="0" y="0"/>
                          <a:ext cx="933450" cy="763270"/>
                          <a:chOff x="0" y="0"/>
                          <a:chExt cx="1225" cy="722"/>
                        </a:xfrm>
                      </wpg:grpSpPr>
                      <wps:wsp>
                        <wps:cNvPr id="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B3229" id="Group 36" o:spid="_x0000_s1026" style="position:absolute;margin-left:89.25pt;margin-top:1.2pt;width:73.5pt;height:60.1pt;z-index:25166643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p>
    <w:p w14:paraId="474EAE9D"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p>
    <w:p w14:paraId="308D93F4"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Industry or sector</w:t>
      </w:r>
    </w:p>
    <w:p w14:paraId="4271D18E"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Curriculum</w:t>
      </w:r>
    </w:p>
    <w:p w14:paraId="23810D3A"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Occupational area</w:t>
      </w:r>
    </w:p>
    <w:p w14:paraId="28E53F57"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Type of competency</w:t>
      </w:r>
    </w:p>
    <w:p w14:paraId="7DBBBB34"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Competency number</w:t>
      </w:r>
    </w:p>
    <w:p w14:paraId="2609A87D"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Competency level</w:t>
      </w:r>
    </w:p>
    <w:p w14:paraId="5B917AC8"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r w:rsidRPr="00446420">
        <w:rPr>
          <w:rFonts w:ascii="Times New Roman" w:eastAsia="Times New Roman" w:hAnsi="Times New Roman" w:cs="Times New Roman"/>
          <w:color w:val="000000"/>
          <w:sz w:val="24"/>
          <w:szCs w:val="24"/>
          <w:lang w:val="en-ZA" w:eastAsia="fr-FR"/>
        </w:rPr>
        <w:t>Version control</w:t>
      </w:r>
    </w:p>
    <w:p w14:paraId="77202D69" w14:textId="77777777" w:rsidR="005E28D3" w:rsidRPr="00446420" w:rsidRDefault="005E28D3" w:rsidP="00446420">
      <w:pPr>
        <w:spacing w:before="160" w:after="0" w:line="276" w:lineRule="auto"/>
        <w:rPr>
          <w:rFonts w:ascii="Times New Roman" w:eastAsia="Times New Roman" w:hAnsi="Times New Roman" w:cs="Times New Roman"/>
          <w:color w:val="000000"/>
          <w:sz w:val="24"/>
          <w:szCs w:val="24"/>
          <w:lang w:val="en-ZA" w:eastAsia="fr-FR"/>
        </w:rPr>
      </w:pPr>
    </w:p>
    <w:p w14:paraId="287AFE6C" w14:textId="77777777" w:rsidR="005E28D3" w:rsidRPr="00446420" w:rsidRDefault="005E28D3" w:rsidP="00446420">
      <w:pPr>
        <w:keepNext/>
        <w:keepLines/>
        <w:spacing w:before="480" w:after="360" w:line="276" w:lineRule="auto"/>
        <w:jc w:val="center"/>
        <w:outlineLvl w:val="0"/>
        <w:rPr>
          <w:rFonts w:ascii="Times New Roman" w:eastAsia="Calibri" w:hAnsi="Times New Roman" w:cs="Times New Roman"/>
          <w:b/>
          <w:caps/>
          <w:color w:val="000000"/>
          <w:sz w:val="24"/>
          <w:szCs w:val="24"/>
        </w:rPr>
      </w:pPr>
      <w:r w:rsidRPr="00446420">
        <w:rPr>
          <w:rFonts w:ascii="Times New Roman" w:eastAsia="Times New Roman" w:hAnsi="Times New Roman" w:cs="Times New Roman"/>
          <w:b/>
          <w:caps/>
          <w:color w:val="000000"/>
          <w:sz w:val="24"/>
          <w:szCs w:val="24"/>
          <w:lang w:val="en-ZA"/>
        </w:rPr>
        <w:br w:type="page"/>
      </w:r>
    </w:p>
    <w:p w14:paraId="324E73A4" w14:textId="77777777" w:rsidR="005E28D3" w:rsidRPr="00446420" w:rsidRDefault="005E28D3" w:rsidP="00446420">
      <w:pPr>
        <w:keepNext/>
        <w:keepLines/>
        <w:spacing w:before="480" w:after="360" w:line="276" w:lineRule="auto"/>
        <w:jc w:val="center"/>
        <w:outlineLvl w:val="0"/>
        <w:rPr>
          <w:rFonts w:ascii="Times New Roman" w:eastAsia="Calibri" w:hAnsi="Times New Roman" w:cs="Times New Roman"/>
          <w:b/>
          <w:caps/>
          <w:color w:val="000000"/>
          <w:sz w:val="24"/>
          <w:szCs w:val="24"/>
        </w:rPr>
      </w:pPr>
      <w:bookmarkStart w:id="11" w:name="_Toc66101398"/>
      <w:r w:rsidRPr="00446420">
        <w:rPr>
          <w:rFonts w:ascii="Times New Roman" w:eastAsia="Calibri" w:hAnsi="Times New Roman" w:cs="Times New Roman"/>
          <w:b/>
          <w:color w:val="000000"/>
          <w:sz w:val="24"/>
          <w:szCs w:val="24"/>
        </w:rPr>
        <w:lastRenderedPageBreak/>
        <w:t>OVERVIEW</w:t>
      </w:r>
      <w:bookmarkEnd w:id="0"/>
      <w:bookmarkEnd w:id="11"/>
    </w:p>
    <w:p w14:paraId="56D8D06A" w14:textId="00F3DD45" w:rsidR="004B028A" w:rsidRPr="00446420" w:rsidRDefault="00753FAB" w:rsidP="00446420">
      <w:pPr>
        <w:spacing w:line="276" w:lineRule="auto"/>
        <w:rPr>
          <w:rFonts w:ascii="Times New Roman" w:hAnsi="Times New Roman" w:cs="Times New Roman"/>
          <w:noProof/>
          <w:color w:val="000000" w:themeColor="text1"/>
          <w:sz w:val="24"/>
          <w:szCs w:val="24"/>
        </w:rPr>
      </w:pPr>
      <w:r w:rsidRPr="00446420">
        <w:rPr>
          <w:rFonts w:ascii="Times New Roman" w:hAnsi="Times New Roman" w:cs="Times New Roman"/>
          <w:noProof/>
          <w:color w:val="000000" w:themeColor="text1"/>
          <w:sz w:val="24"/>
          <w:szCs w:val="24"/>
        </w:rPr>
        <w:t>Carpentry and Joinery</w:t>
      </w:r>
      <w:r w:rsidRPr="00446420">
        <w:rPr>
          <w:rFonts w:ascii="Times New Roman" w:hAnsi="Times New Roman" w:cs="Times New Roman"/>
          <w:smallCaps/>
          <w:noProof/>
          <w:color w:val="000000" w:themeColor="text1"/>
          <w:sz w:val="24"/>
          <w:szCs w:val="24"/>
        </w:rPr>
        <w:t xml:space="preserve"> </w:t>
      </w:r>
      <w:r w:rsidRPr="00446420">
        <w:rPr>
          <w:rFonts w:ascii="Times New Roman" w:hAnsi="Times New Roman" w:cs="Times New Roman"/>
          <w:noProof/>
          <w:color w:val="000000" w:themeColor="text1"/>
          <w:sz w:val="24"/>
          <w:szCs w:val="24"/>
        </w:rPr>
        <w:t xml:space="preserve"> Level 4 qualification constis of competencies that a person must achieve to enable him/her to construct doors &amp; door frames construct windows &amp; window frames, construct furniture items ,construct &amp; erect roof structures, perform joiners second fixing andconstruct timber floors and prefabricated buildings.</w:t>
      </w:r>
    </w:p>
    <w:p w14:paraId="59E8E36B" w14:textId="77777777" w:rsidR="00753FAB" w:rsidRPr="00446420" w:rsidRDefault="00753FAB" w:rsidP="00446420">
      <w:pPr>
        <w:tabs>
          <w:tab w:val="left" w:pos="1710"/>
        </w:tabs>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Units of Learning</w:t>
      </w:r>
    </w:p>
    <w:p w14:paraId="267C4AF7" w14:textId="27B3988F" w:rsidR="00753FAB" w:rsidRPr="00446420" w:rsidRDefault="00753FAB" w:rsidP="00446420">
      <w:pPr>
        <w:tabs>
          <w:tab w:val="left" w:pos="1710"/>
        </w:tabs>
        <w:spacing w:after="0" w:line="276" w:lineRule="auto"/>
        <w:jc w:val="both"/>
        <w:rPr>
          <w:rFonts w:ascii="Times New Roman" w:hAnsi="Times New Roman" w:cs="Times New Roman"/>
          <w:b/>
          <w:sz w:val="24"/>
          <w:szCs w:val="24"/>
        </w:rPr>
      </w:pPr>
      <w:r w:rsidRPr="00446420">
        <w:rPr>
          <w:rFonts w:ascii="Times New Roman" w:hAnsi="Times New Roman" w:cs="Times New Roman"/>
          <w:sz w:val="24"/>
          <w:szCs w:val="24"/>
        </w:rPr>
        <w:t>This course consists of basic common and core units of learning as indicated below:</w:t>
      </w:r>
    </w:p>
    <w:p w14:paraId="268DDA74" w14:textId="77777777" w:rsidR="00753FAB" w:rsidRPr="00446420" w:rsidRDefault="00753FAB" w:rsidP="00446420">
      <w:pPr>
        <w:pStyle w:val="ListParagraph"/>
        <w:tabs>
          <w:tab w:val="left" w:pos="1710"/>
        </w:tabs>
        <w:spacing w:line="276" w:lineRule="auto"/>
        <w:ind w:left="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920"/>
        <w:gridCol w:w="1452"/>
        <w:gridCol w:w="1521"/>
      </w:tblGrid>
      <w:tr w:rsidR="0011767D" w:rsidRPr="00446420" w14:paraId="2D854E36" w14:textId="77777777" w:rsidTr="00AB51E6">
        <w:trPr>
          <w:trHeight w:val="526"/>
        </w:trPr>
        <w:tc>
          <w:tcPr>
            <w:tcW w:w="1346" w:type="pct"/>
            <w:shd w:val="clear" w:color="auto" w:fill="auto"/>
          </w:tcPr>
          <w:p w14:paraId="56C05470" w14:textId="77777777" w:rsidR="005E28D3" w:rsidRPr="00446420" w:rsidRDefault="005E28D3" w:rsidP="00446420">
            <w:pPr>
              <w:shd w:val="clear" w:color="auto" w:fill="FFFFFF"/>
              <w:spacing w:after="0" w:line="276" w:lineRule="auto"/>
              <w:contextualSpacing/>
              <w:jc w:val="both"/>
              <w:rPr>
                <w:rFonts w:ascii="Times New Roman" w:eastAsia="Times New Roman" w:hAnsi="Times New Roman" w:cs="Times New Roman"/>
                <w:b/>
                <w:sz w:val="24"/>
                <w:szCs w:val="24"/>
                <w:lang w:val="en-GB" w:eastAsia="fr-FR"/>
              </w:rPr>
            </w:pPr>
            <w:r w:rsidRPr="00446420">
              <w:rPr>
                <w:rFonts w:ascii="Times New Roman" w:eastAsia="Times New Roman" w:hAnsi="Times New Roman" w:cs="Times New Roman"/>
                <w:b/>
                <w:sz w:val="24"/>
                <w:szCs w:val="24"/>
                <w:lang w:val="en-GB" w:eastAsia="fr-FR"/>
              </w:rPr>
              <w:t>Unit of Learning Code</w:t>
            </w:r>
          </w:p>
        </w:tc>
        <w:tc>
          <w:tcPr>
            <w:tcW w:w="1771" w:type="pct"/>
            <w:shd w:val="clear" w:color="auto" w:fill="auto"/>
          </w:tcPr>
          <w:p w14:paraId="2B74360A" w14:textId="77777777" w:rsidR="005E28D3" w:rsidRPr="00446420" w:rsidRDefault="005E28D3" w:rsidP="00446420">
            <w:pPr>
              <w:shd w:val="clear" w:color="auto" w:fill="FFFFFF"/>
              <w:spacing w:after="0" w:line="276" w:lineRule="auto"/>
              <w:contextualSpacing/>
              <w:jc w:val="both"/>
              <w:rPr>
                <w:rFonts w:ascii="Times New Roman" w:eastAsia="Times New Roman" w:hAnsi="Times New Roman" w:cs="Times New Roman"/>
                <w:b/>
                <w:sz w:val="24"/>
                <w:szCs w:val="24"/>
                <w:lang w:val="en-GB" w:eastAsia="fr-FR"/>
              </w:rPr>
            </w:pPr>
            <w:r w:rsidRPr="00446420">
              <w:rPr>
                <w:rFonts w:ascii="Times New Roman" w:eastAsia="Times New Roman" w:hAnsi="Times New Roman" w:cs="Times New Roman"/>
                <w:b/>
                <w:sz w:val="24"/>
                <w:szCs w:val="24"/>
                <w:lang w:val="en-GB" w:eastAsia="fr-FR"/>
              </w:rPr>
              <w:t>Unit of Learning Title</w:t>
            </w:r>
          </w:p>
        </w:tc>
        <w:tc>
          <w:tcPr>
            <w:tcW w:w="921" w:type="pct"/>
            <w:shd w:val="clear" w:color="auto" w:fill="auto"/>
          </w:tcPr>
          <w:p w14:paraId="2449DFF2" w14:textId="77777777" w:rsidR="005E28D3" w:rsidRPr="00446420" w:rsidRDefault="005E28D3" w:rsidP="00446420">
            <w:pPr>
              <w:spacing w:after="0" w:line="276" w:lineRule="auto"/>
              <w:jc w:val="center"/>
              <w:rPr>
                <w:rFonts w:ascii="Times New Roman" w:eastAsia="Times New Roman" w:hAnsi="Times New Roman" w:cs="Times New Roman"/>
                <w:b/>
                <w:sz w:val="24"/>
                <w:szCs w:val="24"/>
                <w:lang w:eastAsia="fr-FR"/>
              </w:rPr>
            </w:pPr>
            <w:r w:rsidRPr="00446420">
              <w:rPr>
                <w:rFonts w:ascii="Times New Roman" w:eastAsia="Times New Roman" w:hAnsi="Times New Roman" w:cs="Times New Roman"/>
                <w:b/>
                <w:sz w:val="24"/>
                <w:szCs w:val="24"/>
                <w:lang w:eastAsia="fr-FR"/>
              </w:rPr>
              <w:t>Duration in Hours</w:t>
            </w:r>
          </w:p>
        </w:tc>
        <w:tc>
          <w:tcPr>
            <w:tcW w:w="961" w:type="pct"/>
          </w:tcPr>
          <w:p w14:paraId="4121173D" w14:textId="54AC2DBA" w:rsidR="005E28D3" w:rsidRPr="00446420" w:rsidRDefault="00753FAB" w:rsidP="00446420">
            <w:pPr>
              <w:spacing w:after="0" w:line="276" w:lineRule="auto"/>
              <w:jc w:val="center"/>
              <w:rPr>
                <w:rFonts w:ascii="Times New Roman" w:eastAsia="Times New Roman" w:hAnsi="Times New Roman" w:cs="Times New Roman"/>
                <w:b/>
                <w:sz w:val="24"/>
                <w:szCs w:val="24"/>
                <w:lang w:eastAsia="fr-FR"/>
              </w:rPr>
            </w:pPr>
            <w:r w:rsidRPr="00446420">
              <w:rPr>
                <w:rFonts w:ascii="Times New Roman" w:eastAsia="Times New Roman" w:hAnsi="Times New Roman" w:cs="Times New Roman"/>
                <w:b/>
                <w:sz w:val="24"/>
                <w:szCs w:val="24"/>
                <w:lang w:eastAsia="fr-FR"/>
              </w:rPr>
              <w:t>Credit Factor</w:t>
            </w:r>
          </w:p>
        </w:tc>
      </w:tr>
      <w:tr w:rsidR="0011767D" w:rsidRPr="00446420" w14:paraId="21EC215F" w14:textId="77777777" w:rsidTr="00AB51E6">
        <w:trPr>
          <w:trHeight w:val="280"/>
        </w:trPr>
        <w:tc>
          <w:tcPr>
            <w:tcW w:w="1346" w:type="pct"/>
          </w:tcPr>
          <w:p w14:paraId="6E16394B" w14:textId="77777777" w:rsidR="005E28D3"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CON/CU/CAJ/BC/01/4/A</w:t>
            </w:r>
          </w:p>
        </w:tc>
        <w:tc>
          <w:tcPr>
            <w:tcW w:w="1771" w:type="pct"/>
          </w:tcPr>
          <w:p w14:paraId="65A0DD9E" w14:textId="5524FECA" w:rsidR="005E28D3" w:rsidRPr="00446420" w:rsidRDefault="004E4C27" w:rsidP="00446420">
            <w:pPr>
              <w:shd w:val="clear" w:color="auto" w:fill="FFFFFF"/>
              <w:spacing w:after="0" w:line="276" w:lineRule="auto"/>
              <w:jc w:val="both"/>
              <w:rPr>
                <w:rFonts w:ascii="Times New Roman" w:eastAsia="Calibri" w:hAnsi="Times New Roman" w:cs="Times New Roman"/>
                <w:sz w:val="24"/>
                <w:szCs w:val="24"/>
              </w:rPr>
            </w:pPr>
            <w:r w:rsidRPr="00446420">
              <w:rPr>
                <w:rFonts w:ascii="Times New Roman" w:eastAsia="Calibri" w:hAnsi="Times New Roman" w:cs="Times New Roman"/>
                <w:sz w:val="24"/>
                <w:szCs w:val="24"/>
                <w:lang w:val="en-GB"/>
              </w:rPr>
              <w:t>Communication Skills</w:t>
            </w:r>
          </w:p>
        </w:tc>
        <w:tc>
          <w:tcPr>
            <w:tcW w:w="921" w:type="pct"/>
          </w:tcPr>
          <w:p w14:paraId="6762DB7A" w14:textId="77777777" w:rsidR="005E28D3" w:rsidRPr="00446420" w:rsidRDefault="0011767D"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20</w:t>
            </w:r>
          </w:p>
        </w:tc>
        <w:tc>
          <w:tcPr>
            <w:tcW w:w="961" w:type="pct"/>
          </w:tcPr>
          <w:p w14:paraId="568AB26F" w14:textId="77777777" w:rsidR="005E28D3" w:rsidRPr="00446420" w:rsidRDefault="0011767D"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2.0</w:t>
            </w:r>
          </w:p>
        </w:tc>
      </w:tr>
      <w:tr w:rsidR="0011767D" w:rsidRPr="00446420" w14:paraId="2043D1C5" w14:textId="77777777" w:rsidTr="00AB51E6">
        <w:trPr>
          <w:trHeight w:val="280"/>
        </w:trPr>
        <w:tc>
          <w:tcPr>
            <w:tcW w:w="1346" w:type="pct"/>
          </w:tcPr>
          <w:p w14:paraId="7AC8F334"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/CAJ/BC/02</w:t>
            </w:r>
            <w:r w:rsidRPr="00446420">
              <w:rPr>
                <w:rFonts w:ascii="Times New Roman" w:eastAsia="Calibri" w:hAnsi="Times New Roman" w:cs="Times New Roman"/>
                <w:sz w:val="24"/>
                <w:szCs w:val="24"/>
                <w:lang w:val="en-ZA" w:eastAsia="fr-FR"/>
              </w:rPr>
              <w:t>/4/A</w:t>
            </w:r>
          </w:p>
        </w:tc>
        <w:tc>
          <w:tcPr>
            <w:tcW w:w="1771" w:type="pct"/>
          </w:tcPr>
          <w:p w14:paraId="0A270CDA" w14:textId="0D2FDEC5"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 xml:space="preserve">Numeracy </w:t>
            </w:r>
            <w:r w:rsidR="004E4C27" w:rsidRPr="00446420">
              <w:rPr>
                <w:rFonts w:ascii="Times New Roman" w:eastAsia="Calibri" w:hAnsi="Times New Roman" w:cs="Times New Roman"/>
                <w:sz w:val="24"/>
                <w:szCs w:val="24"/>
                <w:lang w:val="en-GB"/>
              </w:rPr>
              <w:t xml:space="preserve">Skills </w:t>
            </w:r>
          </w:p>
        </w:tc>
        <w:tc>
          <w:tcPr>
            <w:tcW w:w="921" w:type="pct"/>
          </w:tcPr>
          <w:p w14:paraId="1724BD85" w14:textId="77777777" w:rsidR="004124C5" w:rsidRPr="00446420" w:rsidRDefault="00BD5F56"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25</w:t>
            </w:r>
          </w:p>
        </w:tc>
        <w:tc>
          <w:tcPr>
            <w:tcW w:w="961" w:type="pct"/>
          </w:tcPr>
          <w:p w14:paraId="7787653D" w14:textId="77777777" w:rsidR="004124C5" w:rsidRPr="00446420" w:rsidRDefault="00BD5F56"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w:t>
            </w:r>
            <w:r w:rsidR="0011767D" w:rsidRPr="00446420">
              <w:rPr>
                <w:rFonts w:ascii="Times New Roman" w:eastAsia="Calibri" w:hAnsi="Times New Roman" w:cs="Times New Roman"/>
                <w:sz w:val="24"/>
                <w:szCs w:val="24"/>
                <w:lang w:val="en-ZA" w:eastAsia="fr-FR"/>
              </w:rPr>
              <w:t>.5</w:t>
            </w:r>
          </w:p>
        </w:tc>
      </w:tr>
      <w:tr w:rsidR="0011767D" w:rsidRPr="00446420" w14:paraId="228313F7" w14:textId="77777777" w:rsidTr="00AB51E6">
        <w:trPr>
          <w:trHeight w:val="280"/>
        </w:trPr>
        <w:tc>
          <w:tcPr>
            <w:tcW w:w="1346" w:type="pct"/>
          </w:tcPr>
          <w:p w14:paraId="64D328BD"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/CAJ/BC/03</w:t>
            </w:r>
            <w:r w:rsidRPr="00446420">
              <w:rPr>
                <w:rFonts w:ascii="Times New Roman" w:eastAsia="Calibri" w:hAnsi="Times New Roman" w:cs="Times New Roman"/>
                <w:sz w:val="24"/>
                <w:szCs w:val="24"/>
                <w:lang w:val="en-ZA" w:eastAsia="fr-FR"/>
              </w:rPr>
              <w:t>/4/A</w:t>
            </w:r>
          </w:p>
        </w:tc>
        <w:tc>
          <w:tcPr>
            <w:tcW w:w="1771" w:type="pct"/>
          </w:tcPr>
          <w:p w14:paraId="13CEC104" w14:textId="107924A1" w:rsidR="004124C5" w:rsidRPr="00446420" w:rsidRDefault="004E4C27"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Digital Literacy</w:t>
            </w:r>
          </w:p>
        </w:tc>
        <w:tc>
          <w:tcPr>
            <w:tcW w:w="921" w:type="pct"/>
          </w:tcPr>
          <w:p w14:paraId="7DCF6E92" w14:textId="77777777" w:rsidR="004124C5" w:rsidRPr="00446420" w:rsidRDefault="00BD5F56"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w:t>
            </w:r>
            <w:r w:rsidR="002D1087" w:rsidRPr="00446420">
              <w:rPr>
                <w:rFonts w:ascii="Times New Roman" w:eastAsia="Calibri" w:hAnsi="Times New Roman" w:cs="Times New Roman"/>
                <w:sz w:val="24"/>
                <w:szCs w:val="24"/>
                <w:lang w:val="en-ZA" w:eastAsia="fr-FR"/>
              </w:rPr>
              <w:t>5</w:t>
            </w:r>
          </w:p>
        </w:tc>
        <w:tc>
          <w:tcPr>
            <w:tcW w:w="961" w:type="pct"/>
          </w:tcPr>
          <w:p w14:paraId="19D1D91E" w14:textId="77777777" w:rsidR="004124C5" w:rsidRPr="00446420" w:rsidRDefault="00BD5F56"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w:t>
            </w:r>
            <w:r w:rsidR="002D1087" w:rsidRPr="00446420">
              <w:rPr>
                <w:rFonts w:ascii="Times New Roman" w:eastAsia="Calibri" w:hAnsi="Times New Roman" w:cs="Times New Roman"/>
                <w:sz w:val="24"/>
                <w:szCs w:val="24"/>
                <w:lang w:val="en-ZA" w:eastAsia="fr-FR"/>
              </w:rPr>
              <w:t>.5</w:t>
            </w:r>
          </w:p>
        </w:tc>
      </w:tr>
      <w:tr w:rsidR="0011767D" w:rsidRPr="00446420" w14:paraId="70703129" w14:textId="77777777" w:rsidTr="00AB51E6">
        <w:trPr>
          <w:trHeight w:val="280"/>
        </w:trPr>
        <w:tc>
          <w:tcPr>
            <w:tcW w:w="1346" w:type="pct"/>
          </w:tcPr>
          <w:p w14:paraId="19A1A9D3"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/CAJ/BC/04</w:t>
            </w:r>
            <w:r w:rsidRPr="00446420">
              <w:rPr>
                <w:rFonts w:ascii="Times New Roman" w:eastAsia="Calibri" w:hAnsi="Times New Roman" w:cs="Times New Roman"/>
                <w:sz w:val="24"/>
                <w:szCs w:val="24"/>
                <w:lang w:val="en-ZA" w:eastAsia="fr-FR"/>
              </w:rPr>
              <w:t>/4/A</w:t>
            </w:r>
          </w:p>
        </w:tc>
        <w:tc>
          <w:tcPr>
            <w:tcW w:w="1771" w:type="pct"/>
          </w:tcPr>
          <w:p w14:paraId="69FCB4E1" w14:textId="2B141AB4"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 xml:space="preserve">Entrepreneurial </w:t>
            </w:r>
            <w:r w:rsidR="004E4C27" w:rsidRPr="00446420">
              <w:rPr>
                <w:rFonts w:ascii="Times New Roman" w:eastAsia="Calibri" w:hAnsi="Times New Roman" w:cs="Times New Roman"/>
                <w:sz w:val="24"/>
                <w:szCs w:val="24"/>
                <w:lang w:val="en-ZA" w:eastAsia="fr-FR"/>
              </w:rPr>
              <w:t>Skills</w:t>
            </w:r>
          </w:p>
        </w:tc>
        <w:tc>
          <w:tcPr>
            <w:tcW w:w="921" w:type="pct"/>
          </w:tcPr>
          <w:p w14:paraId="1EB4028B" w14:textId="77777777" w:rsidR="004124C5"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60</w:t>
            </w:r>
          </w:p>
        </w:tc>
        <w:tc>
          <w:tcPr>
            <w:tcW w:w="961" w:type="pct"/>
          </w:tcPr>
          <w:p w14:paraId="7AD24A10" w14:textId="77777777" w:rsidR="004124C5"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6</w:t>
            </w:r>
            <w:r w:rsidR="0011767D" w:rsidRPr="00446420">
              <w:rPr>
                <w:rFonts w:ascii="Times New Roman" w:eastAsia="Calibri" w:hAnsi="Times New Roman" w:cs="Times New Roman"/>
                <w:sz w:val="24"/>
                <w:szCs w:val="24"/>
                <w:lang w:val="en-ZA" w:eastAsia="fr-FR"/>
              </w:rPr>
              <w:t>.0</w:t>
            </w:r>
          </w:p>
        </w:tc>
      </w:tr>
      <w:tr w:rsidR="0011767D" w:rsidRPr="00446420" w14:paraId="2FA798ED" w14:textId="77777777" w:rsidTr="00AB51E6">
        <w:trPr>
          <w:trHeight w:val="280"/>
        </w:trPr>
        <w:tc>
          <w:tcPr>
            <w:tcW w:w="1346" w:type="pct"/>
          </w:tcPr>
          <w:p w14:paraId="1B1ADAB9"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/CAJ/BC/05</w:t>
            </w:r>
            <w:r w:rsidRPr="00446420">
              <w:rPr>
                <w:rFonts w:ascii="Times New Roman" w:eastAsia="Calibri" w:hAnsi="Times New Roman" w:cs="Times New Roman"/>
                <w:sz w:val="24"/>
                <w:szCs w:val="24"/>
                <w:lang w:val="en-ZA" w:eastAsia="fr-FR"/>
              </w:rPr>
              <w:t>/4/A</w:t>
            </w:r>
          </w:p>
        </w:tc>
        <w:tc>
          <w:tcPr>
            <w:tcW w:w="1771" w:type="pct"/>
          </w:tcPr>
          <w:p w14:paraId="7045A32D" w14:textId="7253E49B"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 xml:space="preserve">Employability </w:t>
            </w:r>
            <w:r w:rsidR="004E4C27" w:rsidRPr="00446420">
              <w:rPr>
                <w:rFonts w:ascii="Times New Roman" w:eastAsia="Calibri" w:hAnsi="Times New Roman" w:cs="Times New Roman"/>
                <w:sz w:val="24"/>
                <w:szCs w:val="24"/>
                <w:lang w:val="en-ZA" w:eastAsia="fr-FR"/>
              </w:rPr>
              <w:t>Skills</w:t>
            </w:r>
          </w:p>
        </w:tc>
        <w:tc>
          <w:tcPr>
            <w:tcW w:w="921" w:type="pct"/>
          </w:tcPr>
          <w:p w14:paraId="3A91E97D" w14:textId="77777777" w:rsidR="004124C5"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30</w:t>
            </w:r>
          </w:p>
        </w:tc>
        <w:tc>
          <w:tcPr>
            <w:tcW w:w="961" w:type="pct"/>
          </w:tcPr>
          <w:p w14:paraId="0AB728DF" w14:textId="77777777" w:rsidR="004124C5"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3.0</w:t>
            </w:r>
          </w:p>
        </w:tc>
      </w:tr>
      <w:tr w:rsidR="0011767D" w:rsidRPr="00446420" w14:paraId="4F7D94D0" w14:textId="77777777" w:rsidTr="00AB51E6">
        <w:trPr>
          <w:trHeight w:val="280"/>
        </w:trPr>
        <w:tc>
          <w:tcPr>
            <w:tcW w:w="1346" w:type="pct"/>
          </w:tcPr>
          <w:p w14:paraId="4BA2927D"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/CAJ/BC/06</w:t>
            </w:r>
            <w:r w:rsidRPr="00446420">
              <w:rPr>
                <w:rFonts w:ascii="Times New Roman" w:eastAsia="Calibri" w:hAnsi="Times New Roman" w:cs="Times New Roman"/>
                <w:sz w:val="24"/>
                <w:szCs w:val="24"/>
                <w:lang w:val="en-ZA" w:eastAsia="fr-FR"/>
              </w:rPr>
              <w:t>/4/A</w:t>
            </w:r>
          </w:p>
        </w:tc>
        <w:tc>
          <w:tcPr>
            <w:tcW w:w="1771" w:type="pct"/>
          </w:tcPr>
          <w:p w14:paraId="36DAAFCF" w14:textId="26A76E4F"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 xml:space="preserve">Environmental </w:t>
            </w:r>
            <w:r w:rsidR="004E4C27" w:rsidRPr="00446420">
              <w:rPr>
                <w:rFonts w:ascii="Times New Roman" w:eastAsia="Calibri" w:hAnsi="Times New Roman" w:cs="Times New Roman"/>
                <w:sz w:val="24"/>
                <w:szCs w:val="24"/>
                <w:lang w:val="en-GB"/>
              </w:rPr>
              <w:t>Literacy</w:t>
            </w:r>
          </w:p>
        </w:tc>
        <w:tc>
          <w:tcPr>
            <w:tcW w:w="921" w:type="pct"/>
          </w:tcPr>
          <w:p w14:paraId="7E976F56" w14:textId="77777777" w:rsidR="004124C5" w:rsidRPr="00446420" w:rsidRDefault="0011767D"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20</w:t>
            </w:r>
          </w:p>
        </w:tc>
        <w:tc>
          <w:tcPr>
            <w:tcW w:w="961" w:type="pct"/>
          </w:tcPr>
          <w:p w14:paraId="12973FF7" w14:textId="77777777" w:rsidR="004124C5" w:rsidRPr="00446420" w:rsidRDefault="0011767D"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2.0</w:t>
            </w:r>
          </w:p>
        </w:tc>
      </w:tr>
      <w:tr w:rsidR="0011767D" w:rsidRPr="00446420" w14:paraId="1A25D2CF" w14:textId="77777777" w:rsidTr="00AB51E6">
        <w:trPr>
          <w:trHeight w:val="280"/>
        </w:trPr>
        <w:tc>
          <w:tcPr>
            <w:tcW w:w="1346" w:type="pct"/>
          </w:tcPr>
          <w:p w14:paraId="1FC2BE3D"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/CAJ/BC/07</w:t>
            </w:r>
            <w:r w:rsidRPr="00446420">
              <w:rPr>
                <w:rFonts w:ascii="Times New Roman" w:eastAsia="Calibri" w:hAnsi="Times New Roman" w:cs="Times New Roman"/>
                <w:sz w:val="24"/>
                <w:szCs w:val="24"/>
                <w:lang w:val="en-ZA" w:eastAsia="fr-FR"/>
              </w:rPr>
              <w:t>/4/A</w:t>
            </w:r>
          </w:p>
        </w:tc>
        <w:tc>
          <w:tcPr>
            <w:tcW w:w="1771" w:type="pct"/>
          </w:tcPr>
          <w:p w14:paraId="0D08F95D" w14:textId="60C57551" w:rsidR="004124C5" w:rsidRPr="00446420" w:rsidRDefault="004124C5" w:rsidP="00446420">
            <w:pPr>
              <w:spacing w:after="0" w:line="276" w:lineRule="auto"/>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Occupational Safety </w:t>
            </w:r>
            <w:r w:rsidR="004E4C27" w:rsidRPr="00446420">
              <w:rPr>
                <w:rFonts w:ascii="Times New Roman" w:eastAsia="Times New Roman" w:hAnsi="Times New Roman" w:cs="Times New Roman"/>
                <w:sz w:val="24"/>
                <w:szCs w:val="24"/>
              </w:rPr>
              <w:t xml:space="preserve">and </w:t>
            </w:r>
            <w:r w:rsidRPr="00446420">
              <w:rPr>
                <w:rFonts w:ascii="Times New Roman" w:eastAsia="Times New Roman" w:hAnsi="Times New Roman" w:cs="Times New Roman"/>
                <w:sz w:val="24"/>
                <w:szCs w:val="24"/>
              </w:rPr>
              <w:t>Health Practices</w:t>
            </w:r>
          </w:p>
        </w:tc>
        <w:tc>
          <w:tcPr>
            <w:tcW w:w="921" w:type="pct"/>
          </w:tcPr>
          <w:p w14:paraId="2C53180A" w14:textId="77777777" w:rsidR="004124C5" w:rsidRPr="00446420" w:rsidRDefault="0011767D"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20</w:t>
            </w:r>
          </w:p>
        </w:tc>
        <w:tc>
          <w:tcPr>
            <w:tcW w:w="961" w:type="pct"/>
          </w:tcPr>
          <w:p w14:paraId="0ACDF467" w14:textId="77777777" w:rsidR="004124C5" w:rsidRPr="00446420" w:rsidRDefault="0011767D"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2.0</w:t>
            </w:r>
          </w:p>
        </w:tc>
      </w:tr>
      <w:tr w:rsidR="0011767D" w:rsidRPr="00446420" w14:paraId="11379654" w14:textId="77777777" w:rsidTr="00AB51E6">
        <w:trPr>
          <w:trHeight w:val="280"/>
        </w:trPr>
        <w:tc>
          <w:tcPr>
            <w:tcW w:w="3118" w:type="pct"/>
            <w:gridSpan w:val="2"/>
            <w:shd w:val="clear" w:color="auto" w:fill="auto"/>
          </w:tcPr>
          <w:p w14:paraId="38151C4D" w14:textId="73CDCE3C" w:rsidR="004124C5" w:rsidRPr="00446420" w:rsidRDefault="00753FAB" w:rsidP="00446420">
            <w:pPr>
              <w:shd w:val="clear" w:color="auto" w:fill="FFFFFF"/>
              <w:spacing w:after="0" w:line="276" w:lineRule="auto"/>
              <w:jc w:val="both"/>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ZA"/>
              </w:rPr>
              <w:t>Subtotal 1</w:t>
            </w:r>
          </w:p>
        </w:tc>
        <w:tc>
          <w:tcPr>
            <w:tcW w:w="921" w:type="pct"/>
            <w:shd w:val="clear" w:color="auto" w:fill="auto"/>
          </w:tcPr>
          <w:p w14:paraId="1CEB8C4B" w14:textId="77777777" w:rsidR="004124C5" w:rsidRPr="00446420" w:rsidRDefault="002D1087" w:rsidP="00446420">
            <w:pPr>
              <w:shd w:val="clear" w:color="auto" w:fill="FFFFFF"/>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210</w:t>
            </w:r>
          </w:p>
        </w:tc>
        <w:tc>
          <w:tcPr>
            <w:tcW w:w="961" w:type="pct"/>
          </w:tcPr>
          <w:p w14:paraId="1371D651" w14:textId="77777777" w:rsidR="004124C5" w:rsidRPr="00446420" w:rsidRDefault="002D1087" w:rsidP="00446420">
            <w:pPr>
              <w:shd w:val="clear" w:color="auto" w:fill="FFFFFF"/>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21</w:t>
            </w:r>
            <w:r w:rsidR="00BD5F56" w:rsidRPr="00446420">
              <w:rPr>
                <w:rFonts w:ascii="Times New Roman" w:eastAsia="Calibri" w:hAnsi="Times New Roman" w:cs="Times New Roman"/>
                <w:b/>
                <w:sz w:val="24"/>
                <w:szCs w:val="24"/>
                <w:lang w:val="en-ZA" w:eastAsia="fr-FR"/>
              </w:rPr>
              <w:t>.0</w:t>
            </w:r>
          </w:p>
        </w:tc>
      </w:tr>
    </w:tbl>
    <w:p w14:paraId="41EDCC4C" w14:textId="7272AE02" w:rsidR="00A61962"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859"/>
        <w:gridCol w:w="1150"/>
        <w:gridCol w:w="884"/>
      </w:tblGrid>
      <w:tr w:rsidR="002049AE" w:rsidRPr="00446420" w14:paraId="42285EA7" w14:textId="77777777" w:rsidTr="004124C5">
        <w:tc>
          <w:tcPr>
            <w:tcW w:w="1586" w:type="pct"/>
            <w:shd w:val="clear" w:color="auto" w:fill="auto"/>
          </w:tcPr>
          <w:p w14:paraId="5AC36A15" w14:textId="77777777" w:rsidR="005E28D3" w:rsidRPr="00446420" w:rsidRDefault="005E28D3" w:rsidP="00446420">
            <w:pPr>
              <w:spacing w:after="0" w:line="276" w:lineRule="auto"/>
              <w:jc w:val="both"/>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Unit Code</w:t>
            </w:r>
          </w:p>
        </w:tc>
        <w:tc>
          <w:tcPr>
            <w:tcW w:w="2236" w:type="pct"/>
            <w:shd w:val="clear" w:color="auto" w:fill="auto"/>
          </w:tcPr>
          <w:p w14:paraId="15C985BE" w14:textId="77777777" w:rsidR="005E28D3" w:rsidRPr="00446420" w:rsidRDefault="005E28D3" w:rsidP="00446420">
            <w:pPr>
              <w:spacing w:after="0" w:line="276" w:lineRule="auto"/>
              <w:jc w:val="both"/>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Unit Title</w:t>
            </w:r>
          </w:p>
        </w:tc>
        <w:tc>
          <w:tcPr>
            <w:tcW w:w="666" w:type="pct"/>
            <w:shd w:val="clear" w:color="auto" w:fill="auto"/>
          </w:tcPr>
          <w:p w14:paraId="6F1C82E4" w14:textId="77777777" w:rsidR="005E28D3" w:rsidRPr="00446420" w:rsidRDefault="005E28D3" w:rsidP="00446420">
            <w:pPr>
              <w:spacing w:after="0" w:line="276" w:lineRule="auto"/>
              <w:jc w:val="both"/>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Duration in Hours</w:t>
            </w:r>
          </w:p>
        </w:tc>
        <w:tc>
          <w:tcPr>
            <w:tcW w:w="512" w:type="pct"/>
          </w:tcPr>
          <w:p w14:paraId="33D65FDD" w14:textId="77777777" w:rsidR="005E28D3" w:rsidRPr="00446420" w:rsidRDefault="005E28D3" w:rsidP="00446420">
            <w:pPr>
              <w:spacing w:after="0" w:line="276" w:lineRule="auto"/>
              <w:jc w:val="both"/>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Credit factor</w:t>
            </w:r>
          </w:p>
        </w:tc>
      </w:tr>
      <w:tr w:rsidR="004124C5" w:rsidRPr="00446420" w14:paraId="2F36212F" w14:textId="77777777" w:rsidTr="004124C5">
        <w:tc>
          <w:tcPr>
            <w:tcW w:w="1586" w:type="pct"/>
            <w:shd w:val="clear" w:color="auto" w:fill="auto"/>
          </w:tcPr>
          <w:p w14:paraId="21C3FD71"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/CAJ/C</w:t>
            </w:r>
            <w:r w:rsidRPr="00446420">
              <w:rPr>
                <w:rFonts w:ascii="Times New Roman" w:eastAsia="Calibri" w:hAnsi="Times New Roman" w:cs="Times New Roman"/>
                <w:sz w:val="24"/>
                <w:szCs w:val="24"/>
                <w:lang w:val="en-ZA" w:eastAsia="fr-FR"/>
              </w:rPr>
              <w:t>C/01/4/A</w:t>
            </w:r>
          </w:p>
        </w:tc>
        <w:tc>
          <w:tcPr>
            <w:tcW w:w="2236" w:type="pct"/>
            <w:shd w:val="clear" w:color="auto" w:fill="auto"/>
          </w:tcPr>
          <w:p w14:paraId="76DEAA8B" w14:textId="6A6792F2" w:rsidR="004124C5" w:rsidRPr="00446420" w:rsidRDefault="004E4C27" w:rsidP="00446420">
            <w:pPr>
              <w:spacing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Basic Mathematics</w:t>
            </w:r>
          </w:p>
        </w:tc>
        <w:tc>
          <w:tcPr>
            <w:tcW w:w="666" w:type="pct"/>
            <w:shd w:val="clear" w:color="auto" w:fill="auto"/>
          </w:tcPr>
          <w:p w14:paraId="5741962C" w14:textId="77777777" w:rsidR="004124C5" w:rsidRPr="00446420" w:rsidRDefault="004A7DF3"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40</w:t>
            </w:r>
          </w:p>
        </w:tc>
        <w:tc>
          <w:tcPr>
            <w:tcW w:w="512" w:type="pct"/>
          </w:tcPr>
          <w:p w14:paraId="0A2B039C" w14:textId="77777777" w:rsidR="004124C5" w:rsidRPr="00446420" w:rsidRDefault="004A7DF3"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4.0</w:t>
            </w:r>
          </w:p>
        </w:tc>
      </w:tr>
      <w:tr w:rsidR="004124C5" w:rsidRPr="00446420" w14:paraId="36E50CA1" w14:textId="77777777" w:rsidTr="004124C5">
        <w:tc>
          <w:tcPr>
            <w:tcW w:w="1586" w:type="pct"/>
            <w:shd w:val="clear" w:color="auto" w:fill="auto"/>
          </w:tcPr>
          <w:p w14:paraId="4AA3D3AD" w14:textId="77777777" w:rsidR="004124C5" w:rsidRPr="00446420" w:rsidRDefault="004124C5"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w:t>
            </w:r>
            <w:r w:rsidR="00243CFD" w:rsidRPr="00446420">
              <w:rPr>
                <w:rFonts w:ascii="Times New Roman" w:eastAsia="Calibri" w:hAnsi="Times New Roman" w:cs="Times New Roman"/>
                <w:sz w:val="24"/>
                <w:szCs w:val="24"/>
                <w:lang w:val="en-ZA" w:eastAsia="fr-FR"/>
              </w:rPr>
              <w:t>/CAJ/CC/02</w:t>
            </w:r>
            <w:r w:rsidRPr="00446420">
              <w:rPr>
                <w:rFonts w:ascii="Times New Roman" w:eastAsia="Calibri" w:hAnsi="Times New Roman" w:cs="Times New Roman"/>
                <w:sz w:val="24"/>
                <w:szCs w:val="24"/>
                <w:lang w:val="en-ZA" w:eastAsia="fr-FR"/>
              </w:rPr>
              <w:t>/4/A</w:t>
            </w:r>
          </w:p>
        </w:tc>
        <w:tc>
          <w:tcPr>
            <w:tcW w:w="2236" w:type="pct"/>
            <w:shd w:val="clear" w:color="auto" w:fill="auto"/>
          </w:tcPr>
          <w:p w14:paraId="09FC7841" w14:textId="389E4F70" w:rsidR="004124C5" w:rsidRPr="00446420" w:rsidRDefault="004E4C27" w:rsidP="00446420">
            <w:pPr>
              <w:spacing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Technical Drawing</w:t>
            </w:r>
          </w:p>
        </w:tc>
        <w:tc>
          <w:tcPr>
            <w:tcW w:w="666" w:type="pct"/>
            <w:shd w:val="clear" w:color="auto" w:fill="auto"/>
          </w:tcPr>
          <w:p w14:paraId="359E1860" w14:textId="77777777" w:rsidR="004124C5" w:rsidRPr="00446420" w:rsidRDefault="002D1087"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4</w:t>
            </w:r>
            <w:r w:rsidR="004A7DF3" w:rsidRPr="00446420">
              <w:rPr>
                <w:rFonts w:ascii="Times New Roman" w:eastAsia="Calibri" w:hAnsi="Times New Roman" w:cs="Times New Roman"/>
                <w:sz w:val="24"/>
                <w:szCs w:val="24"/>
                <w:lang w:val="en-ZA" w:eastAsia="fr-FR"/>
              </w:rPr>
              <w:t>0</w:t>
            </w:r>
          </w:p>
        </w:tc>
        <w:tc>
          <w:tcPr>
            <w:tcW w:w="512" w:type="pct"/>
          </w:tcPr>
          <w:p w14:paraId="0D19EEA6" w14:textId="77777777" w:rsidR="004124C5" w:rsidRPr="00446420" w:rsidRDefault="002D1087"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4</w:t>
            </w:r>
            <w:r w:rsidR="00BD5F56" w:rsidRPr="00446420">
              <w:rPr>
                <w:rFonts w:ascii="Times New Roman" w:eastAsia="Calibri" w:hAnsi="Times New Roman" w:cs="Times New Roman"/>
                <w:sz w:val="24"/>
                <w:szCs w:val="24"/>
                <w:lang w:val="en-ZA" w:eastAsia="fr-FR"/>
              </w:rPr>
              <w:t>.0</w:t>
            </w:r>
          </w:p>
        </w:tc>
      </w:tr>
      <w:tr w:rsidR="00243CFD" w:rsidRPr="00446420" w14:paraId="0FB2D19C" w14:textId="77777777" w:rsidTr="004124C5">
        <w:tc>
          <w:tcPr>
            <w:tcW w:w="1586" w:type="pct"/>
            <w:shd w:val="clear" w:color="auto" w:fill="auto"/>
          </w:tcPr>
          <w:p w14:paraId="0C224A6B" w14:textId="77777777" w:rsidR="00243CFD" w:rsidRPr="00446420" w:rsidRDefault="00243CFD"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CON/CU/CAJ/CC/03/4/A</w:t>
            </w:r>
          </w:p>
        </w:tc>
        <w:tc>
          <w:tcPr>
            <w:tcW w:w="2236" w:type="pct"/>
            <w:shd w:val="clear" w:color="auto" w:fill="auto"/>
          </w:tcPr>
          <w:p w14:paraId="1A8D9AC1" w14:textId="77777777" w:rsidR="00243CFD" w:rsidRPr="00446420" w:rsidRDefault="00243CFD" w:rsidP="00446420">
            <w:pPr>
              <w:spacing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Science</w:t>
            </w:r>
          </w:p>
        </w:tc>
        <w:tc>
          <w:tcPr>
            <w:tcW w:w="666" w:type="pct"/>
            <w:shd w:val="clear" w:color="auto" w:fill="auto"/>
          </w:tcPr>
          <w:p w14:paraId="45769436" w14:textId="77777777" w:rsidR="00243CFD" w:rsidRPr="00446420" w:rsidRDefault="004A7DF3"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40</w:t>
            </w:r>
          </w:p>
        </w:tc>
        <w:tc>
          <w:tcPr>
            <w:tcW w:w="512" w:type="pct"/>
          </w:tcPr>
          <w:p w14:paraId="7120BB00" w14:textId="77777777" w:rsidR="00243CFD" w:rsidRPr="00446420" w:rsidRDefault="004A7DF3"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4.0</w:t>
            </w:r>
          </w:p>
        </w:tc>
      </w:tr>
      <w:tr w:rsidR="00243CFD" w:rsidRPr="00446420" w14:paraId="613C5C19" w14:textId="77777777" w:rsidTr="004124C5">
        <w:tc>
          <w:tcPr>
            <w:tcW w:w="1586" w:type="pct"/>
            <w:shd w:val="clear" w:color="auto" w:fill="auto"/>
          </w:tcPr>
          <w:p w14:paraId="5A2002A5" w14:textId="77777777" w:rsidR="00243CFD" w:rsidRPr="00446420" w:rsidRDefault="00243CFD" w:rsidP="00446420">
            <w:pPr>
              <w:shd w:val="clear" w:color="auto" w:fill="FFFFFF"/>
              <w:spacing w:after="0" w:line="276" w:lineRule="auto"/>
              <w:jc w:val="both"/>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CON/CU/CAJ/CC/04/4/A</w:t>
            </w:r>
          </w:p>
        </w:tc>
        <w:tc>
          <w:tcPr>
            <w:tcW w:w="2236" w:type="pct"/>
            <w:shd w:val="clear" w:color="auto" w:fill="auto"/>
          </w:tcPr>
          <w:p w14:paraId="19125DE5" w14:textId="202E321D" w:rsidR="00243CFD" w:rsidRPr="00446420" w:rsidRDefault="004E4C27" w:rsidP="00446420">
            <w:pPr>
              <w:spacing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Temporary Works</w:t>
            </w:r>
          </w:p>
        </w:tc>
        <w:tc>
          <w:tcPr>
            <w:tcW w:w="666" w:type="pct"/>
            <w:shd w:val="clear" w:color="auto" w:fill="auto"/>
          </w:tcPr>
          <w:p w14:paraId="70A8C785" w14:textId="77777777" w:rsidR="00243CFD" w:rsidRPr="00446420" w:rsidRDefault="004A7DF3"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35</w:t>
            </w:r>
          </w:p>
        </w:tc>
        <w:tc>
          <w:tcPr>
            <w:tcW w:w="512" w:type="pct"/>
          </w:tcPr>
          <w:p w14:paraId="15FB3567" w14:textId="77777777" w:rsidR="00243CFD" w:rsidRPr="00446420" w:rsidRDefault="004A7DF3" w:rsidP="00446420">
            <w:pPr>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3.5</w:t>
            </w:r>
          </w:p>
        </w:tc>
      </w:tr>
      <w:tr w:rsidR="002049AE" w:rsidRPr="00446420" w14:paraId="049B8149" w14:textId="77777777" w:rsidTr="004124C5">
        <w:tc>
          <w:tcPr>
            <w:tcW w:w="3822" w:type="pct"/>
            <w:gridSpan w:val="2"/>
            <w:shd w:val="clear" w:color="auto" w:fill="auto"/>
          </w:tcPr>
          <w:p w14:paraId="63A62750" w14:textId="792564CB" w:rsidR="005E28D3" w:rsidRPr="00446420" w:rsidRDefault="00753FAB" w:rsidP="00446420">
            <w:pPr>
              <w:spacing w:after="0" w:line="276" w:lineRule="auto"/>
              <w:jc w:val="both"/>
              <w:rPr>
                <w:rFonts w:ascii="Times New Roman" w:eastAsia="Calibri" w:hAnsi="Times New Roman" w:cs="Times New Roman"/>
                <w:b/>
                <w:sz w:val="24"/>
                <w:szCs w:val="24"/>
                <w:lang w:val="en-ZA"/>
              </w:rPr>
            </w:pPr>
            <w:r w:rsidRPr="00446420">
              <w:rPr>
                <w:rFonts w:ascii="Times New Roman" w:eastAsia="Calibri" w:hAnsi="Times New Roman" w:cs="Times New Roman"/>
                <w:b/>
                <w:sz w:val="24"/>
                <w:szCs w:val="24"/>
                <w:lang w:val="en-ZA"/>
              </w:rPr>
              <w:t>Subtotal 2</w:t>
            </w:r>
          </w:p>
        </w:tc>
        <w:tc>
          <w:tcPr>
            <w:tcW w:w="666" w:type="pct"/>
            <w:shd w:val="clear" w:color="auto" w:fill="auto"/>
          </w:tcPr>
          <w:p w14:paraId="783F080B" w14:textId="77777777" w:rsidR="005E28D3" w:rsidRPr="00446420" w:rsidRDefault="002D1087" w:rsidP="00446420">
            <w:pPr>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15</w:t>
            </w:r>
            <w:r w:rsidR="00BD5F56" w:rsidRPr="00446420">
              <w:rPr>
                <w:rFonts w:ascii="Times New Roman" w:eastAsia="Calibri" w:hAnsi="Times New Roman" w:cs="Times New Roman"/>
                <w:b/>
                <w:sz w:val="24"/>
                <w:szCs w:val="24"/>
                <w:lang w:val="en-ZA" w:eastAsia="fr-FR"/>
              </w:rPr>
              <w:t>5</w:t>
            </w:r>
          </w:p>
        </w:tc>
        <w:tc>
          <w:tcPr>
            <w:tcW w:w="512" w:type="pct"/>
          </w:tcPr>
          <w:p w14:paraId="252481FD" w14:textId="77777777" w:rsidR="005E28D3" w:rsidRPr="00446420" w:rsidRDefault="002D1087" w:rsidP="00446420">
            <w:pPr>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15</w:t>
            </w:r>
            <w:r w:rsidR="00BD5F56" w:rsidRPr="00446420">
              <w:rPr>
                <w:rFonts w:ascii="Times New Roman" w:eastAsia="Calibri" w:hAnsi="Times New Roman" w:cs="Times New Roman"/>
                <w:b/>
                <w:sz w:val="24"/>
                <w:szCs w:val="24"/>
                <w:lang w:val="en-ZA" w:eastAsia="fr-FR"/>
              </w:rPr>
              <w:t>.5</w:t>
            </w:r>
          </w:p>
        </w:tc>
      </w:tr>
    </w:tbl>
    <w:p w14:paraId="17D9CA31" w14:textId="167427EF" w:rsidR="005E28D3" w:rsidRPr="00446420" w:rsidRDefault="005E28D3" w:rsidP="00446420">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bCs/>
          <w:color w:val="000000"/>
          <w:sz w:val="24"/>
          <w:szCs w:val="24"/>
          <w:lang w:val="en-GB"/>
        </w:rPr>
        <w:t>Core units</w:t>
      </w:r>
      <w:r w:rsidR="00753FAB" w:rsidRPr="00446420">
        <w:rPr>
          <w:rFonts w:ascii="Times New Roman" w:eastAsia="Calibri" w:hAnsi="Times New Roman" w:cs="Times New Roman"/>
          <w:color w:val="000000"/>
          <w:sz w:val="24"/>
          <w:szCs w:val="24"/>
          <w:lang w:val="en-GB"/>
        </w:rPr>
        <w:t xml:space="preserve"> </w:t>
      </w:r>
      <w:r w:rsidR="00753FAB" w:rsidRPr="00446420">
        <w:rPr>
          <w:rFonts w:ascii="Times New Roman" w:eastAsia="Calibri" w:hAnsi="Times New Roman" w:cs="Times New Roman"/>
          <w:b/>
          <w:bCs/>
          <w:color w:val="000000"/>
          <w:sz w:val="24"/>
          <w:szCs w:val="24"/>
          <w:lang w:val="en-GB"/>
        </w:rPr>
        <w:t>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172"/>
        <w:gridCol w:w="1374"/>
        <w:gridCol w:w="1374"/>
      </w:tblGrid>
      <w:tr w:rsidR="00C06034" w:rsidRPr="00446420" w14:paraId="4DE3DA16" w14:textId="77777777" w:rsidTr="00AB51E6">
        <w:tc>
          <w:tcPr>
            <w:tcW w:w="1570" w:type="pct"/>
            <w:shd w:val="clear" w:color="auto" w:fill="auto"/>
          </w:tcPr>
          <w:p w14:paraId="192E7479" w14:textId="2C2B192E" w:rsidR="005E28D3" w:rsidRPr="00446420" w:rsidRDefault="005E28D3" w:rsidP="00446420">
            <w:pPr>
              <w:shd w:val="clear" w:color="auto" w:fill="FFFFFF"/>
              <w:spacing w:after="0" w:line="276" w:lineRule="auto"/>
              <w:jc w:val="both"/>
              <w:rPr>
                <w:rFonts w:ascii="Times New Roman" w:eastAsia="Calibri" w:hAnsi="Times New Roman" w:cs="Times New Roman"/>
                <w:b/>
                <w:bCs/>
                <w:sz w:val="24"/>
                <w:szCs w:val="24"/>
                <w:lang w:val="en-ZA" w:eastAsia="fr-FR"/>
              </w:rPr>
            </w:pPr>
            <w:r w:rsidRPr="00446420">
              <w:rPr>
                <w:rFonts w:ascii="Times New Roman" w:eastAsia="Calibri" w:hAnsi="Times New Roman" w:cs="Times New Roman"/>
                <w:b/>
                <w:bCs/>
                <w:sz w:val="24"/>
                <w:szCs w:val="24"/>
                <w:lang w:val="en-ZA" w:eastAsia="fr-FR"/>
              </w:rPr>
              <w:t>Unit Code</w:t>
            </w:r>
          </w:p>
        </w:tc>
        <w:tc>
          <w:tcPr>
            <w:tcW w:w="1838" w:type="pct"/>
            <w:shd w:val="clear" w:color="auto" w:fill="auto"/>
          </w:tcPr>
          <w:p w14:paraId="2637020D" w14:textId="012CBBBE" w:rsidR="005E28D3" w:rsidRPr="00446420" w:rsidRDefault="005E28D3" w:rsidP="00446420">
            <w:pPr>
              <w:shd w:val="clear" w:color="auto" w:fill="FFFFFF"/>
              <w:spacing w:after="0" w:line="276" w:lineRule="auto"/>
              <w:jc w:val="both"/>
              <w:rPr>
                <w:rFonts w:ascii="Times New Roman" w:eastAsia="Calibri" w:hAnsi="Times New Roman" w:cs="Times New Roman"/>
                <w:b/>
                <w:bCs/>
                <w:sz w:val="24"/>
                <w:szCs w:val="24"/>
                <w:lang w:val="en-ZA" w:eastAsia="fr-FR"/>
              </w:rPr>
            </w:pPr>
            <w:r w:rsidRPr="00446420">
              <w:rPr>
                <w:rFonts w:ascii="Times New Roman" w:eastAsia="Calibri" w:hAnsi="Times New Roman" w:cs="Times New Roman"/>
                <w:b/>
                <w:bCs/>
                <w:sz w:val="24"/>
                <w:szCs w:val="24"/>
                <w:lang w:val="en-ZA" w:eastAsia="fr-FR"/>
              </w:rPr>
              <w:t>Unit Title</w:t>
            </w:r>
          </w:p>
        </w:tc>
        <w:tc>
          <w:tcPr>
            <w:tcW w:w="796" w:type="pct"/>
            <w:shd w:val="clear" w:color="auto" w:fill="auto"/>
          </w:tcPr>
          <w:p w14:paraId="27567A20" w14:textId="77777777" w:rsidR="005E28D3" w:rsidRPr="00446420" w:rsidRDefault="005E28D3" w:rsidP="00446420">
            <w:pPr>
              <w:shd w:val="clear" w:color="auto" w:fill="FFFFFF"/>
              <w:spacing w:after="0" w:line="276" w:lineRule="auto"/>
              <w:jc w:val="center"/>
              <w:rPr>
                <w:rFonts w:ascii="Times New Roman" w:eastAsia="Calibri" w:hAnsi="Times New Roman" w:cs="Times New Roman"/>
                <w:b/>
                <w:bCs/>
                <w:sz w:val="24"/>
                <w:szCs w:val="24"/>
                <w:lang w:val="en-ZA" w:eastAsia="fr-FR"/>
              </w:rPr>
            </w:pPr>
            <w:r w:rsidRPr="00446420">
              <w:rPr>
                <w:rFonts w:ascii="Times New Roman" w:eastAsia="Calibri" w:hAnsi="Times New Roman" w:cs="Times New Roman"/>
                <w:b/>
                <w:bCs/>
                <w:sz w:val="24"/>
                <w:szCs w:val="24"/>
                <w:lang w:val="en-ZA" w:eastAsia="fr-FR"/>
              </w:rPr>
              <w:t>Duration in Hrs</w:t>
            </w:r>
          </w:p>
        </w:tc>
        <w:tc>
          <w:tcPr>
            <w:tcW w:w="796" w:type="pct"/>
          </w:tcPr>
          <w:p w14:paraId="3B97E974" w14:textId="77777777" w:rsidR="005E28D3" w:rsidRPr="00446420" w:rsidRDefault="005E28D3" w:rsidP="00446420">
            <w:pPr>
              <w:shd w:val="clear" w:color="auto" w:fill="FFFFFF"/>
              <w:spacing w:after="0" w:line="276" w:lineRule="auto"/>
              <w:jc w:val="center"/>
              <w:rPr>
                <w:rFonts w:ascii="Times New Roman" w:eastAsia="Calibri" w:hAnsi="Times New Roman" w:cs="Times New Roman"/>
                <w:b/>
                <w:bCs/>
                <w:sz w:val="24"/>
                <w:szCs w:val="24"/>
                <w:lang w:val="en-ZA" w:eastAsia="fr-FR"/>
              </w:rPr>
            </w:pPr>
            <w:r w:rsidRPr="00446420">
              <w:rPr>
                <w:rFonts w:ascii="Times New Roman" w:eastAsia="Calibri" w:hAnsi="Times New Roman" w:cs="Times New Roman"/>
                <w:b/>
                <w:bCs/>
                <w:sz w:val="24"/>
                <w:szCs w:val="24"/>
                <w:lang w:val="en-ZA" w:eastAsia="fr-FR"/>
              </w:rPr>
              <w:t>Credit factor</w:t>
            </w:r>
          </w:p>
        </w:tc>
      </w:tr>
      <w:tr w:rsidR="00C06034" w:rsidRPr="00446420" w14:paraId="736585FB" w14:textId="77777777" w:rsidTr="00AB51E6">
        <w:trPr>
          <w:trHeight w:val="665"/>
        </w:trPr>
        <w:tc>
          <w:tcPr>
            <w:tcW w:w="1570" w:type="pct"/>
          </w:tcPr>
          <w:p w14:paraId="39325AC1" w14:textId="77777777" w:rsidR="00C06034" w:rsidRPr="00446420" w:rsidRDefault="00C06034"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CON/OS/CAJ/CR/01/4/A</w:t>
            </w:r>
          </w:p>
        </w:tc>
        <w:tc>
          <w:tcPr>
            <w:tcW w:w="1838" w:type="pct"/>
          </w:tcPr>
          <w:p w14:paraId="5BD07301" w14:textId="28E4B858" w:rsidR="00C06034" w:rsidRPr="00446420" w:rsidRDefault="004E4C27"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 xml:space="preserve">Doors &amp; Door Frames  </w:t>
            </w:r>
          </w:p>
        </w:tc>
        <w:tc>
          <w:tcPr>
            <w:tcW w:w="796" w:type="pct"/>
          </w:tcPr>
          <w:p w14:paraId="66D8E5D9" w14:textId="77777777" w:rsidR="00C06034"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90</w:t>
            </w:r>
          </w:p>
        </w:tc>
        <w:tc>
          <w:tcPr>
            <w:tcW w:w="796" w:type="pct"/>
          </w:tcPr>
          <w:p w14:paraId="29F692AB" w14:textId="77777777" w:rsidR="00C06034"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w:t>
            </w:r>
            <w:r w:rsidR="00BD5F56" w:rsidRPr="00446420">
              <w:rPr>
                <w:rFonts w:ascii="Times New Roman" w:eastAsia="Calibri" w:hAnsi="Times New Roman" w:cs="Times New Roman"/>
                <w:sz w:val="24"/>
                <w:szCs w:val="24"/>
                <w:lang w:val="en-GB"/>
              </w:rPr>
              <w:t>.0</w:t>
            </w:r>
          </w:p>
        </w:tc>
      </w:tr>
      <w:tr w:rsidR="00C06034" w:rsidRPr="00446420" w14:paraId="0C89266D" w14:textId="77777777" w:rsidTr="00AB51E6">
        <w:trPr>
          <w:trHeight w:val="215"/>
        </w:trPr>
        <w:tc>
          <w:tcPr>
            <w:tcW w:w="1570" w:type="pct"/>
          </w:tcPr>
          <w:p w14:paraId="18D1E28D" w14:textId="77777777" w:rsidR="00C06034" w:rsidRPr="00446420" w:rsidRDefault="00C06034"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CON/OS/CAJ/CR/02/4/A</w:t>
            </w:r>
          </w:p>
        </w:tc>
        <w:tc>
          <w:tcPr>
            <w:tcW w:w="1838" w:type="pct"/>
          </w:tcPr>
          <w:p w14:paraId="46ECF225" w14:textId="0EF9642B" w:rsidR="00C06034" w:rsidRPr="00446420" w:rsidRDefault="004E4C27"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Windows &amp; Window Frames</w:t>
            </w:r>
          </w:p>
        </w:tc>
        <w:tc>
          <w:tcPr>
            <w:tcW w:w="796" w:type="pct"/>
          </w:tcPr>
          <w:p w14:paraId="0B1254C1" w14:textId="77777777" w:rsidR="00C06034" w:rsidRPr="00446420" w:rsidRDefault="004A7DF3"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80</w:t>
            </w:r>
          </w:p>
        </w:tc>
        <w:tc>
          <w:tcPr>
            <w:tcW w:w="796" w:type="pct"/>
          </w:tcPr>
          <w:p w14:paraId="594A2563" w14:textId="77777777" w:rsidR="00C06034" w:rsidRPr="00446420" w:rsidRDefault="00020A95"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8.0</w:t>
            </w:r>
          </w:p>
        </w:tc>
      </w:tr>
      <w:tr w:rsidR="00C06034" w:rsidRPr="00446420" w14:paraId="7C6035B2" w14:textId="77777777" w:rsidTr="00AB51E6">
        <w:tc>
          <w:tcPr>
            <w:tcW w:w="1570" w:type="pct"/>
          </w:tcPr>
          <w:p w14:paraId="0493E6D0" w14:textId="77777777" w:rsidR="00C06034" w:rsidRPr="00446420" w:rsidRDefault="00C06034"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CON/OS/CAJ/CR/03/4/A</w:t>
            </w:r>
          </w:p>
        </w:tc>
        <w:tc>
          <w:tcPr>
            <w:tcW w:w="1838" w:type="pct"/>
          </w:tcPr>
          <w:p w14:paraId="390A6A6B" w14:textId="4828E318" w:rsidR="00C06034" w:rsidRPr="00446420" w:rsidRDefault="004E4C27"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 xml:space="preserve">Furniture Items </w:t>
            </w:r>
          </w:p>
        </w:tc>
        <w:tc>
          <w:tcPr>
            <w:tcW w:w="796" w:type="pct"/>
          </w:tcPr>
          <w:p w14:paraId="5FA14ED4" w14:textId="77777777" w:rsidR="00C06034" w:rsidRPr="00446420" w:rsidRDefault="004A7DF3"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w:t>
            </w:r>
            <w:r w:rsidR="00BD5F56" w:rsidRPr="00446420">
              <w:rPr>
                <w:rFonts w:ascii="Times New Roman" w:eastAsia="Calibri" w:hAnsi="Times New Roman" w:cs="Times New Roman"/>
                <w:sz w:val="24"/>
                <w:szCs w:val="24"/>
                <w:lang w:val="en-GB"/>
              </w:rPr>
              <w:t>0</w:t>
            </w:r>
          </w:p>
        </w:tc>
        <w:tc>
          <w:tcPr>
            <w:tcW w:w="796" w:type="pct"/>
          </w:tcPr>
          <w:p w14:paraId="4A5A118D" w14:textId="77777777" w:rsidR="00C06034" w:rsidRPr="00446420" w:rsidRDefault="00020A95"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9.0</w:t>
            </w:r>
          </w:p>
        </w:tc>
      </w:tr>
      <w:tr w:rsidR="00C06034" w:rsidRPr="00446420" w14:paraId="63605CCA" w14:textId="77777777" w:rsidTr="00AB51E6">
        <w:tc>
          <w:tcPr>
            <w:tcW w:w="1570" w:type="pct"/>
          </w:tcPr>
          <w:p w14:paraId="11F8E7F3" w14:textId="77777777" w:rsidR="00C06034" w:rsidRPr="00446420" w:rsidRDefault="00C06034"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CON/OS/CAJ/CR/04/4/A</w:t>
            </w:r>
          </w:p>
        </w:tc>
        <w:tc>
          <w:tcPr>
            <w:tcW w:w="1838" w:type="pct"/>
          </w:tcPr>
          <w:p w14:paraId="14E7198A" w14:textId="16DE176F" w:rsidR="00C06034" w:rsidRPr="00446420" w:rsidRDefault="004E4C27"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Roof Structures</w:t>
            </w:r>
          </w:p>
        </w:tc>
        <w:tc>
          <w:tcPr>
            <w:tcW w:w="796" w:type="pct"/>
          </w:tcPr>
          <w:p w14:paraId="00CB88D2" w14:textId="77777777" w:rsidR="00C06034" w:rsidRPr="00446420" w:rsidRDefault="004A7DF3"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90</w:t>
            </w:r>
          </w:p>
        </w:tc>
        <w:tc>
          <w:tcPr>
            <w:tcW w:w="796" w:type="pct"/>
          </w:tcPr>
          <w:p w14:paraId="1B4C90EC" w14:textId="77777777" w:rsidR="00C06034" w:rsidRPr="00446420" w:rsidRDefault="00BD5F56"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w:t>
            </w:r>
            <w:r w:rsidR="00020A95" w:rsidRPr="00446420">
              <w:rPr>
                <w:rFonts w:ascii="Times New Roman" w:eastAsia="Calibri" w:hAnsi="Times New Roman" w:cs="Times New Roman"/>
                <w:sz w:val="24"/>
                <w:szCs w:val="24"/>
                <w:lang w:val="en-GB"/>
              </w:rPr>
              <w:t>.0</w:t>
            </w:r>
          </w:p>
        </w:tc>
      </w:tr>
      <w:tr w:rsidR="00C06034" w:rsidRPr="00446420" w14:paraId="7CA5F40D" w14:textId="77777777" w:rsidTr="00AB51E6">
        <w:trPr>
          <w:trHeight w:val="602"/>
        </w:trPr>
        <w:tc>
          <w:tcPr>
            <w:tcW w:w="1570" w:type="pct"/>
          </w:tcPr>
          <w:p w14:paraId="02D4996D" w14:textId="77777777" w:rsidR="00C06034" w:rsidRPr="00446420" w:rsidRDefault="00C06034"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lastRenderedPageBreak/>
              <w:t>CON/OS/CAJ/CR/05/4/A</w:t>
            </w:r>
          </w:p>
        </w:tc>
        <w:tc>
          <w:tcPr>
            <w:tcW w:w="1838" w:type="pct"/>
          </w:tcPr>
          <w:p w14:paraId="310E92E9" w14:textId="3815DAD9" w:rsidR="00C06034" w:rsidRPr="00446420" w:rsidRDefault="004E4C27"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Joiners Second Fixing</w:t>
            </w:r>
          </w:p>
        </w:tc>
        <w:tc>
          <w:tcPr>
            <w:tcW w:w="796" w:type="pct"/>
          </w:tcPr>
          <w:p w14:paraId="1726C3D9" w14:textId="77777777" w:rsidR="00C06034" w:rsidRPr="00446420" w:rsidRDefault="004A7DF3"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85</w:t>
            </w:r>
          </w:p>
        </w:tc>
        <w:tc>
          <w:tcPr>
            <w:tcW w:w="796" w:type="pct"/>
          </w:tcPr>
          <w:p w14:paraId="45342616" w14:textId="77777777" w:rsidR="00C06034" w:rsidRPr="00446420" w:rsidRDefault="00020A95"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8.5</w:t>
            </w:r>
          </w:p>
        </w:tc>
      </w:tr>
      <w:tr w:rsidR="00C06034" w:rsidRPr="00446420" w14:paraId="4E54361E" w14:textId="77777777" w:rsidTr="00AB51E6">
        <w:tc>
          <w:tcPr>
            <w:tcW w:w="1570" w:type="pct"/>
          </w:tcPr>
          <w:p w14:paraId="0590A3AB" w14:textId="77777777" w:rsidR="00C06034" w:rsidRPr="00446420" w:rsidRDefault="00C06034"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CON/OS/CAJ/CR/06/4/A</w:t>
            </w:r>
          </w:p>
        </w:tc>
        <w:tc>
          <w:tcPr>
            <w:tcW w:w="1838" w:type="pct"/>
          </w:tcPr>
          <w:p w14:paraId="18E37DDD" w14:textId="1B9B2862" w:rsidR="00C06034" w:rsidRPr="00446420" w:rsidRDefault="004E4C27"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Timber Floors and Prefabricated Buildings</w:t>
            </w:r>
          </w:p>
        </w:tc>
        <w:tc>
          <w:tcPr>
            <w:tcW w:w="796" w:type="pct"/>
          </w:tcPr>
          <w:p w14:paraId="6A60373D" w14:textId="77777777" w:rsidR="00C06034" w:rsidRPr="00446420" w:rsidRDefault="004A7DF3"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w:t>
            </w:r>
            <w:r w:rsidR="00BD5F56" w:rsidRPr="00446420">
              <w:rPr>
                <w:rFonts w:ascii="Times New Roman" w:eastAsia="Calibri" w:hAnsi="Times New Roman" w:cs="Times New Roman"/>
                <w:sz w:val="24"/>
                <w:szCs w:val="24"/>
                <w:lang w:val="en-GB"/>
              </w:rPr>
              <w:t>0</w:t>
            </w:r>
          </w:p>
        </w:tc>
        <w:tc>
          <w:tcPr>
            <w:tcW w:w="796" w:type="pct"/>
          </w:tcPr>
          <w:p w14:paraId="08340298" w14:textId="77777777" w:rsidR="00C06034" w:rsidRPr="00446420" w:rsidRDefault="00020A95" w:rsidP="00446420">
            <w:pPr>
              <w:shd w:val="clear" w:color="auto" w:fill="FFFFFF"/>
              <w:spacing w:after="0" w:line="276" w:lineRule="auto"/>
              <w:jc w:val="center"/>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9.0</w:t>
            </w:r>
          </w:p>
        </w:tc>
      </w:tr>
      <w:tr w:rsidR="00C06034" w:rsidRPr="00446420" w14:paraId="1A994CE4" w14:textId="77777777" w:rsidTr="00AB51E6">
        <w:tc>
          <w:tcPr>
            <w:tcW w:w="1570" w:type="pct"/>
          </w:tcPr>
          <w:p w14:paraId="0FACFFE2"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p>
        </w:tc>
        <w:tc>
          <w:tcPr>
            <w:tcW w:w="1838" w:type="pct"/>
          </w:tcPr>
          <w:p w14:paraId="7AE1328D" w14:textId="5161BFFE" w:rsidR="005E28D3" w:rsidRPr="00446420" w:rsidRDefault="004E4C27" w:rsidP="00446420">
            <w:pPr>
              <w:shd w:val="clear" w:color="auto" w:fill="FFFFFF"/>
              <w:spacing w:after="0" w:line="276" w:lineRule="auto"/>
              <w:jc w:val="both"/>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Industrial Attachment</w:t>
            </w:r>
          </w:p>
        </w:tc>
        <w:tc>
          <w:tcPr>
            <w:tcW w:w="796" w:type="pct"/>
          </w:tcPr>
          <w:p w14:paraId="2C5D46EE" w14:textId="77777777" w:rsidR="005E28D3"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w:t>
            </w:r>
            <w:r w:rsidR="00C06034" w:rsidRPr="00446420">
              <w:rPr>
                <w:rFonts w:ascii="Times New Roman" w:eastAsia="Calibri" w:hAnsi="Times New Roman" w:cs="Times New Roman"/>
                <w:sz w:val="24"/>
                <w:szCs w:val="24"/>
                <w:lang w:val="en-ZA" w:eastAsia="fr-FR"/>
              </w:rPr>
              <w:t>00</w:t>
            </w:r>
          </w:p>
        </w:tc>
        <w:tc>
          <w:tcPr>
            <w:tcW w:w="796" w:type="pct"/>
          </w:tcPr>
          <w:p w14:paraId="1176EE1B" w14:textId="77777777" w:rsidR="005E28D3" w:rsidRPr="00446420" w:rsidRDefault="002D1087" w:rsidP="00446420">
            <w:pPr>
              <w:shd w:val="clear" w:color="auto" w:fill="FFFFFF"/>
              <w:spacing w:after="0" w:line="276" w:lineRule="auto"/>
              <w:jc w:val="center"/>
              <w:rPr>
                <w:rFonts w:ascii="Times New Roman" w:eastAsia="Calibri" w:hAnsi="Times New Roman" w:cs="Times New Roman"/>
                <w:sz w:val="24"/>
                <w:szCs w:val="24"/>
                <w:lang w:val="en-ZA" w:eastAsia="fr-FR"/>
              </w:rPr>
            </w:pPr>
            <w:r w:rsidRPr="00446420">
              <w:rPr>
                <w:rFonts w:ascii="Times New Roman" w:eastAsia="Calibri" w:hAnsi="Times New Roman" w:cs="Times New Roman"/>
                <w:sz w:val="24"/>
                <w:szCs w:val="24"/>
                <w:lang w:val="en-ZA" w:eastAsia="fr-FR"/>
              </w:rPr>
              <w:t>3</w:t>
            </w:r>
            <w:r w:rsidR="00C06034" w:rsidRPr="00446420">
              <w:rPr>
                <w:rFonts w:ascii="Times New Roman" w:eastAsia="Calibri" w:hAnsi="Times New Roman" w:cs="Times New Roman"/>
                <w:sz w:val="24"/>
                <w:szCs w:val="24"/>
                <w:lang w:val="en-ZA" w:eastAsia="fr-FR"/>
              </w:rPr>
              <w:t>0</w:t>
            </w:r>
          </w:p>
        </w:tc>
      </w:tr>
      <w:tr w:rsidR="00C06034" w:rsidRPr="00446420" w14:paraId="49622F87" w14:textId="77777777" w:rsidTr="00AB51E6">
        <w:tc>
          <w:tcPr>
            <w:tcW w:w="3408" w:type="pct"/>
            <w:gridSpan w:val="2"/>
          </w:tcPr>
          <w:p w14:paraId="06277A75" w14:textId="0A960258" w:rsidR="005E28D3" w:rsidRPr="00446420" w:rsidRDefault="00753FAB" w:rsidP="00446420">
            <w:pPr>
              <w:shd w:val="clear" w:color="auto" w:fill="FFFFFF"/>
              <w:spacing w:after="0" w:line="276" w:lineRule="auto"/>
              <w:jc w:val="both"/>
              <w:rPr>
                <w:rFonts w:ascii="Times New Roman" w:eastAsia="Calibri" w:hAnsi="Times New Roman" w:cs="Times New Roman"/>
                <w:b/>
                <w:bCs/>
                <w:sz w:val="24"/>
                <w:szCs w:val="24"/>
                <w:lang w:val="en-ZA"/>
              </w:rPr>
            </w:pPr>
            <w:r w:rsidRPr="00446420">
              <w:rPr>
                <w:rFonts w:ascii="Times New Roman" w:eastAsia="Calibri" w:hAnsi="Times New Roman" w:cs="Times New Roman"/>
                <w:b/>
                <w:bCs/>
                <w:sz w:val="24"/>
                <w:szCs w:val="24"/>
                <w:lang w:val="en-ZA"/>
              </w:rPr>
              <w:t xml:space="preserve">Subtotal 3 </w:t>
            </w:r>
          </w:p>
        </w:tc>
        <w:tc>
          <w:tcPr>
            <w:tcW w:w="796" w:type="pct"/>
          </w:tcPr>
          <w:p w14:paraId="339193C0" w14:textId="77777777" w:rsidR="005E28D3" w:rsidRPr="00446420" w:rsidRDefault="002D1087" w:rsidP="00446420">
            <w:pPr>
              <w:shd w:val="clear" w:color="auto" w:fill="FFFFFF"/>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825</w:t>
            </w:r>
          </w:p>
        </w:tc>
        <w:tc>
          <w:tcPr>
            <w:tcW w:w="796" w:type="pct"/>
          </w:tcPr>
          <w:p w14:paraId="72DDFDE5" w14:textId="77777777" w:rsidR="005E28D3" w:rsidRPr="00446420" w:rsidRDefault="002D1087" w:rsidP="00446420">
            <w:pPr>
              <w:shd w:val="clear" w:color="auto" w:fill="FFFFFF"/>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82.5</w:t>
            </w:r>
          </w:p>
        </w:tc>
      </w:tr>
      <w:tr w:rsidR="00020A95" w:rsidRPr="00446420" w14:paraId="4BA3420E" w14:textId="77777777" w:rsidTr="00AB51E6">
        <w:tc>
          <w:tcPr>
            <w:tcW w:w="3408" w:type="pct"/>
            <w:gridSpan w:val="2"/>
          </w:tcPr>
          <w:p w14:paraId="56C63944" w14:textId="77777777" w:rsidR="005E28D3" w:rsidRPr="00446420" w:rsidRDefault="005E28D3" w:rsidP="00446420">
            <w:pPr>
              <w:shd w:val="clear" w:color="auto" w:fill="FFFFFF"/>
              <w:spacing w:after="0" w:line="276" w:lineRule="auto"/>
              <w:jc w:val="both"/>
              <w:rPr>
                <w:rFonts w:ascii="Times New Roman" w:eastAsia="Calibri" w:hAnsi="Times New Roman" w:cs="Times New Roman"/>
                <w:b/>
                <w:sz w:val="24"/>
                <w:szCs w:val="24"/>
                <w:lang w:val="en-ZA"/>
              </w:rPr>
            </w:pPr>
            <w:r w:rsidRPr="00446420">
              <w:rPr>
                <w:rFonts w:ascii="Times New Roman" w:eastAsia="Calibri" w:hAnsi="Times New Roman" w:cs="Times New Roman"/>
                <w:b/>
                <w:sz w:val="24"/>
                <w:szCs w:val="24"/>
                <w:lang w:val="en-ZA"/>
              </w:rPr>
              <w:t>GRAND TOTAL</w:t>
            </w:r>
          </w:p>
        </w:tc>
        <w:tc>
          <w:tcPr>
            <w:tcW w:w="796" w:type="pct"/>
          </w:tcPr>
          <w:p w14:paraId="0D8FBCC6" w14:textId="77777777" w:rsidR="005E28D3" w:rsidRPr="00446420" w:rsidRDefault="002D1087" w:rsidP="00446420">
            <w:pPr>
              <w:shd w:val="clear" w:color="auto" w:fill="FFFFFF"/>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1190</w:t>
            </w:r>
          </w:p>
        </w:tc>
        <w:tc>
          <w:tcPr>
            <w:tcW w:w="796" w:type="pct"/>
          </w:tcPr>
          <w:p w14:paraId="5E49ADF4" w14:textId="77777777" w:rsidR="005E28D3" w:rsidRPr="00446420" w:rsidRDefault="002D1087" w:rsidP="00446420">
            <w:pPr>
              <w:shd w:val="clear" w:color="auto" w:fill="FFFFFF"/>
              <w:spacing w:after="0" w:line="276" w:lineRule="auto"/>
              <w:jc w:val="center"/>
              <w:rPr>
                <w:rFonts w:ascii="Times New Roman" w:eastAsia="Calibri" w:hAnsi="Times New Roman" w:cs="Times New Roman"/>
                <w:b/>
                <w:sz w:val="24"/>
                <w:szCs w:val="24"/>
                <w:lang w:val="en-ZA" w:eastAsia="fr-FR"/>
              </w:rPr>
            </w:pPr>
            <w:r w:rsidRPr="00446420">
              <w:rPr>
                <w:rFonts w:ascii="Times New Roman" w:eastAsia="Calibri" w:hAnsi="Times New Roman" w:cs="Times New Roman"/>
                <w:b/>
                <w:sz w:val="24"/>
                <w:szCs w:val="24"/>
                <w:lang w:val="en-ZA" w:eastAsia="fr-FR"/>
              </w:rPr>
              <w:t>119.0</w:t>
            </w:r>
          </w:p>
        </w:tc>
      </w:tr>
    </w:tbl>
    <w:p w14:paraId="5129F9D0" w14:textId="77777777" w:rsidR="007361EA" w:rsidRPr="00446420" w:rsidRDefault="007361EA" w:rsidP="00446420">
      <w:pPr>
        <w:shd w:val="clear" w:color="auto" w:fill="FFFFFF"/>
        <w:spacing w:before="360" w:after="0" w:line="276" w:lineRule="auto"/>
        <w:ind w:left="720"/>
        <w:contextualSpacing/>
        <w:jc w:val="both"/>
        <w:rPr>
          <w:rFonts w:ascii="Times New Roman" w:eastAsia="Calibri" w:hAnsi="Times New Roman" w:cs="Times New Roman"/>
          <w:b/>
          <w:color w:val="000000"/>
          <w:sz w:val="24"/>
          <w:szCs w:val="24"/>
          <w:lang w:val="en-ZA" w:eastAsia="fr-FR"/>
        </w:rPr>
      </w:pPr>
    </w:p>
    <w:p w14:paraId="52617B86" w14:textId="77777777" w:rsidR="005E28D3" w:rsidRPr="00446420" w:rsidRDefault="005E28D3" w:rsidP="00446420">
      <w:pPr>
        <w:shd w:val="clear" w:color="auto" w:fill="FFFFFF"/>
        <w:spacing w:before="360" w:after="0" w:line="276" w:lineRule="auto"/>
        <w:contextualSpacing/>
        <w:jc w:val="both"/>
        <w:rPr>
          <w:rFonts w:ascii="Times New Roman" w:eastAsia="Calibri" w:hAnsi="Times New Roman" w:cs="Times New Roman"/>
          <w:b/>
          <w:color w:val="000000"/>
          <w:sz w:val="24"/>
          <w:szCs w:val="24"/>
          <w:lang w:val="en-ZA" w:eastAsia="fr-FR"/>
        </w:rPr>
      </w:pPr>
      <w:r w:rsidRPr="00446420">
        <w:rPr>
          <w:rFonts w:ascii="Times New Roman" w:eastAsia="Calibri" w:hAnsi="Times New Roman" w:cs="Times New Roman"/>
          <w:b/>
          <w:color w:val="000000"/>
          <w:sz w:val="24"/>
          <w:szCs w:val="24"/>
          <w:lang w:val="en-ZA" w:eastAsia="fr-FR"/>
        </w:rPr>
        <w:t>Entry Requirements</w:t>
      </w:r>
    </w:p>
    <w:p w14:paraId="00CCB127"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An individual entering this course should have any of the following minimum requirements:</w:t>
      </w:r>
    </w:p>
    <w:p w14:paraId="47B4E71B" w14:textId="77777777" w:rsidR="002236E8" w:rsidRPr="00446420" w:rsidRDefault="002236E8" w:rsidP="00446420">
      <w:pPr>
        <w:numPr>
          <w:ilvl w:val="0"/>
          <w:numId w:val="118"/>
        </w:numPr>
        <w:shd w:val="clear" w:color="auto" w:fill="FFFFFF"/>
        <w:spacing w:after="0" w:line="276" w:lineRule="auto"/>
        <w:jc w:val="both"/>
        <w:rPr>
          <w:rFonts w:ascii="Times New Roman" w:eastAsia="Calibri" w:hAnsi="Times New Roman" w:cs="Times New Roman"/>
          <w:sz w:val="24"/>
          <w:szCs w:val="24"/>
        </w:rPr>
      </w:pPr>
      <w:r w:rsidRPr="00446420">
        <w:rPr>
          <w:rFonts w:ascii="Times New Roman" w:eastAsia="Calibri" w:hAnsi="Times New Roman" w:cs="Times New Roman"/>
          <w:sz w:val="24"/>
          <w:szCs w:val="24"/>
        </w:rPr>
        <w:t xml:space="preserve">Carpentry and Joinery </w:t>
      </w:r>
      <w:r w:rsidR="00074166" w:rsidRPr="00446420">
        <w:rPr>
          <w:rFonts w:ascii="Times New Roman" w:eastAsia="Calibri" w:hAnsi="Times New Roman" w:cs="Times New Roman"/>
          <w:sz w:val="24"/>
          <w:szCs w:val="24"/>
        </w:rPr>
        <w:t>Certificate</w:t>
      </w:r>
      <w:r w:rsidRPr="00446420">
        <w:rPr>
          <w:rFonts w:ascii="Times New Roman" w:eastAsia="Calibri" w:hAnsi="Times New Roman" w:cs="Times New Roman"/>
          <w:sz w:val="24"/>
          <w:szCs w:val="24"/>
        </w:rPr>
        <w:t xml:space="preserve"> Level 3</w:t>
      </w:r>
    </w:p>
    <w:p w14:paraId="0212CAA9" w14:textId="77777777" w:rsidR="002236E8" w:rsidRPr="00446420" w:rsidRDefault="002236E8" w:rsidP="00446420">
      <w:pPr>
        <w:shd w:val="clear" w:color="auto" w:fill="FFFFFF"/>
        <w:spacing w:after="0" w:line="276" w:lineRule="auto"/>
        <w:jc w:val="both"/>
        <w:rPr>
          <w:rFonts w:ascii="Times New Roman" w:eastAsia="Calibri" w:hAnsi="Times New Roman" w:cs="Times New Roman"/>
          <w:b/>
          <w:sz w:val="24"/>
          <w:szCs w:val="24"/>
        </w:rPr>
      </w:pPr>
      <w:r w:rsidRPr="00446420">
        <w:rPr>
          <w:rFonts w:ascii="Times New Roman" w:eastAsia="Calibri" w:hAnsi="Times New Roman" w:cs="Times New Roman"/>
          <w:sz w:val="24"/>
          <w:szCs w:val="24"/>
        </w:rPr>
        <w:t xml:space="preserve">                                             </w:t>
      </w:r>
    </w:p>
    <w:p w14:paraId="25F557CA" w14:textId="77777777" w:rsidR="002236E8" w:rsidRPr="00446420" w:rsidRDefault="002236E8" w:rsidP="00446420">
      <w:pPr>
        <w:shd w:val="clear" w:color="auto" w:fill="FFFFFF"/>
        <w:spacing w:after="0" w:line="276" w:lineRule="auto"/>
        <w:jc w:val="both"/>
        <w:rPr>
          <w:rFonts w:ascii="Times New Roman" w:eastAsia="Calibri" w:hAnsi="Times New Roman" w:cs="Times New Roman"/>
          <w:b/>
          <w:sz w:val="24"/>
          <w:szCs w:val="24"/>
        </w:rPr>
      </w:pPr>
      <w:r w:rsidRPr="00446420">
        <w:rPr>
          <w:rFonts w:ascii="Times New Roman" w:eastAsia="Calibri" w:hAnsi="Times New Roman" w:cs="Times New Roman"/>
          <w:b/>
          <w:sz w:val="24"/>
          <w:szCs w:val="24"/>
        </w:rPr>
        <w:t xml:space="preserve">                                                 Or</w:t>
      </w:r>
    </w:p>
    <w:p w14:paraId="5035A22C" w14:textId="77777777" w:rsidR="002236E8" w:rsidRPr="00446420" w:rsidRDefault="002236E8" w:rsidP="00446420">
      <w:pPr>
        <w:numPr>
          <w:ilvl w:val="0"/>
          <w:numId w:val="118"/>
        </w:numPr>
        <w:shd w:val="clear" w:color="auto" w:fill="FFFFFF"/>
        <w:spacing w:after="0" w:line="276" w:lineRule="auto"/>
        <w:jc w:val="both"/>
        <w:rPr>
          <w:rFonts w:ascii="Times New Roman" w:eastAsia="Calibri" w:hAnsi="Times New Roman" w:cs="Times New Roman"/>
          <w:sz w:val="24"/>
          <w:szCs w:val="24"/>
        </w:rPr>
      </w:pPr>
      <w:r w:rsidRPr="00446420">
        <w:rPr>
          <w:rFonts w:ascii="Times New Roman" w:eastAsia="Calibri" w:hAnsi="Times New Roman" w:cs="Times New Roman"/>
          <w:sz w:val="24"/>
          <w:szCs w:val="24"/>
        </w:rPr>
        <w:t xml:space="preserve">Kenya Certificate </w:t>
      </w:r>
      <w:r w:rsidR="00B1747E" w:rsidRPr="00446420">
        <w:rPr>
          <w:rFonts w:ascii="Times New Roman" w:eastAsia="Calibri" w:hAnsi="Times New Roman" w:cs="Times New Roman"/>
          <w:sz w:val="24"/>
          <w:szCs w:val="24"/>
        </w:rPr>
        <w:t>of Sec</w:t>
      </w:r>
      <w:r w:rsidR="00F840BC" w:rsidRPr="00446420">
        <w:rPr>
          <w:rFonts w:ascii="Times New Roman" w:eastAsia="Calibri" w:hAnsi="Times New Roman" w:cs="Times New Roman"/>
          <w:sz w:val="24"/>
          <w:szCs w:val="24"/>
        </w:rPr>
        <w:t>o</w:t>
      </w:r>
      <w:r w:rsidR="003F47F9" w:rsidRPr="00446420">
        <w:rPr>
          <w:rFonts w:ascii="Times New Roman" w:eastAsia="Calibri" w:hAnsi="Times New Roman" w:cs="Times New Roman"/>
          <w:sz w:val="24"/>
          <w:szCs w:val="24"/>
        </w:rPr>
        <w:t>ndary Education (KCSE) –Grade E</w:t>
      </w:r>
    </w:p>
    <w:p w14:paraId="349B4EE5" w14:textId="77777777" w:rsidR="002236E8" w:rsidRPr="00446420" w:rsidRDefault="002236E8" w:rsidP="00446420">
      <w:pPr>
        <w:shd w:val="clear" w:color="auto" w:fill="FFFFFF"/>
        <w:spacing w:after="0" w:line="276" w:lineRule="auto"/>
        <w:jc w:val="both"/>
        <w:rPr>
          <w:rFonts w:ascii="Times New Roman" w:eastAsia="Calibri" w:hAnsi="Times New Roman" w:cs="Times New Roman"/>
          <w:b/>
          <w:sz w:val="24"/>
          <w:szCs w:val="24"/>
        </w:rPr>
      </w:pPr>
    </w:p>
    <w:p w14:paraId="452E8A06" w14:textId="77777777" w:rsidR="002236E8" w:rsidRPr="00446420" w:rsidRDefault="002236E8" w:rsidP="00446420">
      <w:pPr>
        <w:shd w:val="clear" w:color="auto" w:fill="FFFFFF"/>
        <w:spacing w:after="0" w:line="276" w:lineRule="auto"/>
        <w:jc w:val="both"/>
        <w:rPr>
          <w:rFonts w:ascii="Times New Roman" w:eastAsia="Calibri" w:hAnsi="Times New Roman" w:cs="Times New Roman"/>
          <w:b/>
          <w:sz w:val="24"/>
          <w:szCs w:val="24"/>
        </w:rPr>
      </w:pPr>
      <w:r w:rsidRPr="00446420">
        <w:rPr>
          <w:rFonts w:ascii="Times New Roman" w:eastAsia="Calibri" w:hAnsi="Times New Roman" w:cs="Times New Roman"/>
          <w:b/>
          <w:sz w:val="24"/>
          <w:szCs w:val="24"/>
        </w:rPr>
        <w:t xml:space="preserve">                                                 Or</w:t>
      </w:r>
    </w:p>
    <w:p w14:paraId="2571D210" w14:textId="77777777" w:rsidR="002236E8" w:rsidRPr="00446420" w:rsidRDefault="002236E8" w:rsidP="00446420">
      <w:pPr>
        <w:numPr>
          <w:ilvl w:val="0"/>
          <w:numId w:val="118"/>
        </w:numPr>
        <w:shd w:val="clear" w:color="auto" w:fill="FFFFFF"/>
        <w:spacing w:after="0" w:line="276" w:lineRule="auto"/>
        <w:jc w:val="both"/>
        <w:rPr>
          <w:rFonts w:ascii="Times New Roman" w:eastAsia="Calibri" w:hAnsi="Times New Roman" w:cs="Times New Roman"/>
          <w:sz w:val="24"/>
          <w:szCs w:val="24"/>
        </w:rPr>
      </w:pPr>
      <w:r w:rsidRPr="00446420">
        <w:rPr>
          <w:rFonts w:ascii="Times New Roman" w:eastAsia="Calibri" w:hAnsi="Times New Roman" w:cs="Times New Roman"/>
          <w:sz w:val="24"/>
          <w:szCs w:val="24"/>
        </w:rPr>
        <w:t>Equivalent qualifications as determined by Kenya National Qualifications Authority (KNQA)</w:t>
      </w:r>
    </w:p>
    <w:p w14:paraId="1A94670A" w14:textId="77777777" w:rsidR="005E28D3" w:rsidRPr="00446420" w:rsidRDefault="005E28D3" w:rsidP="00446420">
      <w:pPr>
        <w:shd w:val="clear" w:color="auto" w:fill="FFFFFF"/>
        <w:spacing w:after="0" w:line="276" w:lineRule="auto"/>
        <w:jc w:val="both"/>
        <w:rPr>
          <w:rFonts w:ascii="Times New Roman" w:eastAsia="Calibri" w:hAnsi="Times New Roman" w:cs="Times New Roman"/>
          <w:color w:val="000000"/>
          <w:sz w:val="24"/>
          <w:szCs w:val="24"/>
          <w:lang w:val="en-GB"/>
        </w:rPr>
      </w:pPr>
    </w:p>
    <w:p w14:paraId="4A419917" w14:textId="77777777" w:rsidR="005E28D3" w:rsidRPr="00446420" w:rsidRDefault="005E28D3" w:rsidP="00446420">
      <w:p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Provision for Industrial attachment</w:t>
      </w:r>
    </w:p>
    <w:p w14:paraId="519AD282"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It is envisaged that the trainee will undergo an industrial attachment training and assessment with a recognised construction services provider as a prerequisite for completion of this training course.</w:t>
      </w:r>
    </w:p>
    <w:p w14:paraId="3B8AA62F" w14:textId="77777777" w:rsidR="005E28D3" w:rsidRPr="00446420" w:rsidRDefault="005E28D3" w:rsidP="00446420">
      <w:p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 xml:space="preserve">Attachment/Internship: </w:t>
      </w:r>
    </w:p>
    <w:p w14:paraId="51163490" w14:textId="10C647EA" w:rsidR="005E28D3" w:rsidRPr="00446420" w:rsidRDefault="005E28D3" w:rsidP="00446420">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Attachment (Internship) is an opportunity for a learner to integrate career related experience by participating in planned, supervised work. This cu</w:t>
      </w:r>
      <w:r w:rsidR="00BD5F56" w:rsidRPr="00446420">
        <w:rPr>
          <w:rFonts w:ascii="Times New Roman" w:eastAsia="Calibri" w:hAnsi="Times New Roman" w:cs="Times New Roman"/>
          <w:color w:val="000000"/>
          <w:sz w:val="24"/>
          <w:szCs w:val="24"/>
          <w:lang w:val="en-GB"/>
        </w:rPr>
        <w:t>rriculum anticipates at least 2</w:t>
      </w:r>
      <w:r w:rsidR="00C06034" w:rsidRPr="00446420">
        <w:rPr>
          <w:rFonts w:ascii="Times New Roman" w:eastAsia="Calibri" w:hAnsi="Times New Roman" w:cs="Times New Roman"/>
          <w:color w:val="000000"/>
          <w:sz w:val="24"/>
          <w:szCs w:val="24"/>
          <w:lang w:val="en-GB"/>
        </w:rPr>
        <w:t>0</w:t>
      </w:r>
      <w:r w:rsidRPr="00446420">
        <w:rPr>
          <w:rFonts w:ascii="Times New Roman" w:eastAsia="Calibri" w:hAnsi="Times New Roman" w:cs="Times New Roman"/>
          <w:color w:val="000000"/>
          <w:sz w:val="24"/>
          <w:szCs w:val="24"/>
          <w:lang w:val="en-GB"/>
        </w:rPr>
        <w:t>0h of attachment as integral part of the training. In addition, the training comprises practical learning activities (estimated to be &gt;60% of the time) which are meant to reinforce trainees’ smooth access to employment or self-employment.</w:t>
      </w:r>
    </w:p>
    <w:p w14:paraId="3E158C62" w14:textId="77777777" w:rsidR="00DE675C" w:rsidRPr="00446420" w:rsidRDefault="00DE675C" w:rsidP="00446420">
      <w:pPr>
        <w:shd w:val="clear" w:color="auto" w:fill="FFFFFF"/>
        <w:spacing w:before="160" w:after="0" w:line="276" w:lineRule="auto"/>
        <w:jc w:val="both"/>
        <w:rPr>
          <w:rFonts w:ascii="Times New Roman" w:eastAsia="Calibri" w:hAnsi="Times New Roman" w:cs="Times New Roman"/>
          <w:b/>
          <w:bCs/>
          <w:color w:val="000000"/>
          <w:sz w:val="24"/>
          <w:szCs w:val="24"/>
          <w:lang w:val="en-GB"/>
        </w:rPr>
      </w:pPr>
      <w:r w:rsidRPr="00446420">
        <w:rPr>
          <w:rFonts w:ascii="Times New Roman" w:eastAsia="Calibri" w:hAnsi="Times New Roman" w:cs="Times New Roman"/>
          <w:b/>
          <w:bCs/>
          <w:color w:val="000000"/>
          <w:sz w:val="24"/>
          <w:szCs w:val="24"/>
          <w:lang w:val="en-GB"/>
        </w:rPr>
        <w:t>Trainer qualification</w:t>
      </w:r>
    </w:p>
    <w:p w14:paraId="58719C23" w14:textId="197FD3D8" w:rsidR="00DE675C" w:rsidRPr="00446420" w:rsidRDefault="00DE675C" w:rsidP="00446420">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The trainer for this course must have a qualification higher than these course</w:t>
      </w:r>
    </w:p>
    <w:p w14:paraId="5BEB49D5" w14:textId="77777777" w:rsidR="005E28D3" w:rsidRPr="00446420" w:rsidRDefault="005E28D3" w:rsidP="00446420">
      <w:p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Assessment</w:t>
      </w:r>
    </w:p>
    <w:p w14:paraId="6C7C6231"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 xml:space="preserve">Assessment is the process of gathering and judging evidence in order to decide whether a person has attained a standard of performance. The course will be assessed at two levels: </w:t>
      </w:r>
    </w:p>
    <w:p w14:paraId="7ACFEEA1" w14:textId="77777777" w:rsidR="005E28D3" w:rsidRPr="00446420" w:rsidRDefault="005E28D3" w:rsidP="00446420">
      <w:pPr>
        <w:numPr>
          <w:ilvl w:val="0"/>
          <w:numId w:val="4"/>
        </w:num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lastRenderedPageBreak/>
        <w:t>Internal assessment is continuous and is conducted by the trainer who is monitored by an internal accredited verifier</w:t>
      </w:r>
    </w:p>
    <w:p w14:paraId="16028802" w14:textId="77777777" w:rsidR="005E28D3" w:rsidRPr="00446420" w:rsidRDefault="005E28D3" w:rsidP="00446420">
      <w:pPr>
        <w:numPr>
          <w:ilvl w:val="0"/>
          <w:numId w:val="4"/>
        </w:numPr>
        <w:shd w:val="clear" w:color="auto" w:fill="FFFFFF"/>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External assessment is the responsibility of TVET CDACC</w:t>
      </w:r>
    </w:p>
    <w:p w14:paraId="7C465825" w14:textId="77777777" w:rsidR="005E28D3" w:rsidRPr="00446420" w:rsidRDefault="005E28D3" w:rsidP="00446420">
      <w:pPr>
        <w:shd w:val="clear" w:color="auto" w:fill="FFFFFF"/>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b/>
          <w:color w:val="000000"/>
          <w:sz w:val="24"/>
          <w:szCs w:val="24"/>
          <w:lang w:val="en-GB"/>
        </w:rPr>
        <w:t>Certification</w:t>
      </w:r>
    </w:p>
    <w:p w14:paraId="31B0775B" w14:textId="25899D2A" w:rsidR="005E28D3" w:rsidRPr="00446420" w:rsidRDefault="005E28D3" w:rsidP="00446420">
      <w:pPr>
        <w:shd w:val="clear" w:color="auto" w:fill="FFFFFF"/>
        <w:spacing w:before="160" w:after="0" w:line="276" w:lineRule="auto"/>
        <w:rPr>
          <w:rFonts w:ascii="Times New Roman" w:eastAsia="Calibri" w:hAnsi="Times New Roman" w:cs="Times New Roman"/>
          <w:color w:val="000000"/>
          <w:sz w:val="24"/>
          <w:szCs w:val="24"/>
          <w:lang w:val="en-GB"/>
        </w:rPr>
        <w:sectPr w:rsidR="005E28D3" w:rsidRPr="00446420" w:rsidSect="00BF6D67">
          <w:headerReference w:type="even" r:id="rId14"/>
          <w:headerReference w:type="default" r:id="rId15"/>
          <w:footerReference w:type="default" r:id="rId16"/>
          <w:headerReference w:type="first" r:id="rId17"/>
          <w:footerReference w:type="first" r:id="rId18"/>
          <w:pgSz w:w="12240" w:h="15840"/>
          <w:pgMar w:top="1440" w:right="1800" w:bottom="1440" w:left="1800" w:header="720" w:footer="288" w:gutter="0"/>
          <w:pgNumType w:fmt="lowerRoman" w:start="1"/>
          <w:cols w:space="720"/>
          <w:titlePg/>
          <w:docGrid w:linePitch="360"/>
        </w:sectPr>
      </w:pPr>
      <w:r w:rsidRPr="00446420">
        <w:rPr>
          <w:rFonts w:ascii="Times New Roman" w:eastAsia="Calibri" w:hAnsi="Times New Roman" w:cs="Times New Roman"/>
          <w:color w:val="000000"/>
          <w:sz w:val="24"/>
          <w:szCs w:val="24"/>
          <w:lang w:val="en-GB"/>
        </w:rPr>
        <w:t xml:space="preserve">On successful completion of a unit of learning, a trainee will be issued with a Certificate of the competence and on successful completion of all units of learning a trainee will be awarded a National </w:t>
      </w:r>
      <w:r w:rsidR="00DE675C" w:rsidRPr="00446420">
        <w:rPr>
          <w:rFonts w:ascii="Times New Roman" w:eastAsia="Calibri" w:hAnsi="Times New Roman" w:cs="Times New Roman"/>
          <w:color w:val="000000"/>
          <w:sz w:val="24"/>
          <w:szCs w:val="24"/>
          <w:lang w:val="en-GB"/>
        </w:rPr>
        <w:t xml:space="preserve">Certificate in </w:t>
      </w:r>
      <w:r w:rsidR="00020A95" w:rsidRPr="00446420">
        <w:rPr>
          <w:rFonts w:ascii="Times New Roman" w:eastAsia="Calibri" w:hAnsi="Times New Roman" w:cs="Times New Roman"/>
          <w:color w:val="000000"/>
          <w:sz w:val="24"/>
          <w:szCs w:val="24"/>
          <w:lang w:val="en-GB"/>
        </w:rPr>
        <w:t>Carpentry and Joinery</w:t>
      </w:r>
      <w:r w:rsidR="00DE675C" w:rsidRPr="00446420">
        <w:rPr>
          <w:rFonts w:ascii="Times New Roman" w:eastAsia="Calibri" w:hAnsi="Times New Roman" w:cs="Times New Roman"/>
          <w:color w:val="000000"/>
          <w:sz w:val="24"/>
          <w:szCs w:val="24"/>
          <w:lang w:val="en-GB"/>
        </w:rPr>
        <w:t xml:space="preserve"> Level 4</w:t>
      </w:r>
      <w:r w:rsidRPr="00446420">
        <w:rPr>
          <w:rFonts w:ascii="Times New Roman" w:eastAsia="Calibri" w:hAnsi="Times New Roman" w:cs="Times New Roman"/>
          <w:color w:val="000000"/>
          <w:sz w:val="24"/>
          <w:szCs w:val="24"/>
          <w:lang w:val="en-GB"/>
        </w:rPr>
        <w:t>. These certificates will be issued by TVET CDACC in conjunction with training provider</w:t>
      </w:r>
    </w:p>
    <w:p w14:paraId="59DFB7E5" w14:textId="77777777" w:rsidR="005E28D3" w:rsidRPr="00446420" w:rsidRDefault="005E28D3" w:rsidP="00446420">
      <w:pPr>
        <w:spacing w:line="276" w:lineRule="auto"/>
        <w:rPr>
          <w:rFonts w:ascii="Times New Roman" w:hAnsi="Times New Roman" w:cs="Times New Roman"/>
          <w:sz w:val="24"/>
          <w:szCs w:val="24"/>
        </w:rPr>
      </w:pPr>
    </w:p>
    <w:p w14:paraId="769EC439" w14:textId="77777777" w:rsidR="007361EA" w:rsidRPr="00446420" w:rsidRDefault="007361EA" w:rsidP="00446420">
      <w:pPr>
        <w:spacing w:line="276" w:lineRule="auto"/>
        <w:rPr>
          <w:rFonts w:ascii="Times New Roman" w:hAnsi="Times New Roman" w:cs="Times New Roman"/>
          <w:sz w:val="24"/>
          <w:szCs w:val="24"/>
        </w:rPr>
      </w:pPr>
    </w:p>
    <w:p w14:paraId="43DABE76" w14:textId="77777777" w:rsidR="007361EA" w:rsidRPr="00446420" w:rsidRDefault="007361EA" w:rsidP="00446420">
      <w:pPr>
        <w:spacing w:line="276" w:lineRule="auto"/>
        <w:rPr>
          <w:rFonts w:ascii="Times New Roman" w:hAnsi="Times New Roman" w:cs="Times New Roman"/>
          <w:sz w:val="24"/>
          <w:szCs w:val="24"/>
        </w:rPr>
      </w:pPr>
    </w:p>
    <w:p w14:paraId="39C9832B" w14:textId="77777777" w:rsidR="007361EA" w:rsidRPr="00446420" w:rsidRDefault="007361EA" w:rsidP="00446420">
      <w:pPr>
        <w:spacing w:line="276" w:lineRule="auto"/>
        <w:rPr>
          <w:rFonts w:ascii="Times New Roman" w:hAnsi="Times New Roman" w:cs="Times New Roman"/>
          <w:sz w:val="24"/>
          <w:szCs w:val="24"/>
        </w:rPr>
      </w:pPr>
    </w:p>
    <w:p w14:paraId="02B9DB59" w14:textId="77777777" w:rsidR="005E17FC" w:rsidRPr="00446420" w:rsidRDefault="005E17FC" w:rsidP="00446420">
      <w:pPr>
        <w:spacing w:line="276" w:lineRule="auto"/>
        <w:rPr>
          <w:rFonts w:ascii="Times New Roman" w:hAnsi="Times New Roman" w:cs="Times New Roman"/>
          <w:sz w:val="24"/>
          <w:szCs w:val="24"/>
        </w:rPr>
      </w:pPr>
    </w:p>
    <w:p w14:paraId="2F2086D4" w14:textId="77777777" w:rsidR="005E28D3" w:rsidRPr="00446420" w:rsidRDefault="005E28D3" w:rsidP="00446420">
      <w:pPr>
        <w:spacing w:line="276" w:lineRule="auto"/>
        <w:rPr>
          <w:rFonts w:ascii="Times New Roman" w:hAnsi="Times New Roman" w:cs="Times New Roman"/>
          <w:sz w:val="24"/>
          <w:szCs w:val="24"/>
        </w:rPr>
      </w:pPr>
    </w:p>
    <w:p w14:paraId="0DE12DEA" w14:textId="77777777" w:rsidR="0086717C" w:rsidRPr="00446420" w:rsidRDefault="0086717C" w:rsidP="00446420">
      <w:pPr>
        <w:spacing w:line="276" w:lineRule="auto"/>
        <w:rPr>
          <w:rFonts w:ascii="Times New Roman" w:hAnsi="Times New Roman" w:cs="Times New Roman"/>
          <w:sz w:val="24"/>
          <w:szCs w:val="24"/>
        </w:rPr>
      </w:pPr>
    </w:p>
    <w:p w14:paraId="12AB2BA6" w14:textId="77777777" w:rsidR="0086717C" w:rsidRPr="00446420" w:rsidRDefault="0086717C" w:rsidP="00446420">
      <w:pPr>
        <w:spacing w:line="276" w:lineRule="auto"/>
        <w:rPr>
          <w:rFonts w:ascii="Times New Roman" w:hAnsi="Times New Roman" w:cs="Times New Roman"/>
          <w:sz w:val="24"/>
          <w:szCs w:val="24"/>
        </w:rPr>
      </w:pPr>
    </w:p>
    <w:p w14:paraId="4BB63747" w14:textId="77777777" w:rsidR="0086717C" w:rsidRPr="00446420" w:rsidRDefault="0086717C" w:rsidP="00446420">
      <w:pPr>
        <w:spacing w:line="276" w:lineRule="auto"/>
        <w:rPr>
          <w:rFonts w:ascii="Times New Roman" w:hAnsi="Times New Roman" w:cs="Times New Roman"/>
          <w:sz w:val="24"/>
          <w:szCs w:val="24"/>
        </w:rPr>
      </w:pPr>
    </w:p>
    <w:p w14:paraId="28736C92" w14:textId="77777777" w:rsidR="0086717C" w:rsidRPr="00446420" w:rsidRDefault="0086717C" w:rsidP="00446420">
      <w:pPr>
        <w:spacing w:line="276" w:lineRule="auto"/>
        <w:rPr>
          <w:rFonts w:ascii="Times New Roman" w:hAnsi="Times New Roman" w:cs="Times New Roman"/>
          <w:sz w:val="24"/>
          <w:szCs w:val="24"/>
        </w:rPr>
      </w:pPr>
    </w:p>
    <w:p w14:paraId="6F18E558" w14:textId="77777777" w:rsidR="0086717C" w:rsidRPr="00446420" w:rsidRDefault="0086717C" w:rsidP="00446420">
      <w:pPr>
        <w:spacing w:line="276" w:lineRule="auto"/>
        <w:rPr>
          <w:rFonts w:ascii="Times New Roman" w:hAnsi="Times New Roman" w:cs="Times New Roman"/>
          <w:sz w:val="24"/>
          <w:szCs w:val="24"/>
        </w:rPr>
      </w:pPr>
    </w:p>
    <w:p w14:paraId="292345AD" w14:textId="77777777" w:rsidR="005E28D3" w:rsidRPr="00446420" w:rsidRDefault="005E28D3" w:rsidP="00446420">
      <w:pPr>
        <w:pStyle w:val="Heading1"/>
        <w:spacing w:line="276" w:lineRule="auto"/>
        <w:rPr>
          <w:rFonts w:cs="Times New Roman"/>
          <w:szCs w:val="24"/>
        </w:rPr>
      </w:pPr>
      <w:bookmarkStart w:id="12" w:name="_Toc66101399"/>
      <w:r w:rsidRPr="00446420">
        <w:rPr>
          <w:rFonts w:cs="Times New Roman"/>
          <w:szCs w:val="24"/>
        </w:rPr>
        <w:t>BASIC UNITS OF LEARNING</w:t>
      </w:r>
      <w:bookmarkEnd w:id="12"/>
    </w:p>
    <w:p w14:paraId="4934B61E"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b/>
          <w:color w:val="000000"/>
          <w:sz w:val="24"/>
          <w:szCs w:val="24"/>
          <w:lang w:val="en-ZA"/>
        </w:rPr>
      </w:pPr>
    </w:p>
    <w:p w14:paraId="063B868D"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b/>
          <w:color w:val="000000"/>
          <w:sz w:val="24"/>
          <w:szCs w:val="24"/>
          <w:lang w:val="en-ZA"/>
        </w:rPr>
      </w:pPr>
    </w:p>
    <w:p w14:paraId="704DB2DB" w14:textId="65EADCD9" w:rsidR="00DE675C" w:rsidRPr="00446420" w:rsidRDefault="00DE675C" w:rsidP="00446420">
      <w:pPr>
        <w:spacing w:line="276" w:lineRule="auto"/>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br w:type="page"/>
      </w:r>
    </w:p>
    <w:p w14:paraId="6FD36534" w14:textId="77777777" w:rsidR="00DE675C" w:rsidRPr="00446420" w:rsidRDefault="00DE675C" w:rsidP="00446420">
      <w:pPr>
        <w:pStyle w:val="Heading1"/>
        <w:spacing w:line="276" w:lineRule="auto"/>
        <w:rPr>
          <w:rFonts w:cs="Times New Roman"/>
          <w:szCs w:val="24"/>
        </w:rPr>
      </w:pPr>
      <w:bookmarkStart w:id="13" w:name="_Toc503963637"/>
      <w:bookmarkStart w:id="14" w:name="_Toc526158588"/>
      <w:bookmarkStart w:id="15" w:name="_Toc66101400"/>
      <w:r w:rsidRPr="00446420">
        <w:rPr>
          <w:rFonts w:cs="Times New Roman"/>
          <w:szCs w:val="24"/>
        </w:rPr>
        <w:lastRenderedPageBreak/>
        <w:t>COMMUNICATION SKILLS</w:t>
      </w:r>
      <w:bookmarkEnd w:id="13"/>
      <w:bookmarkEnd w:id="14"/>
      <w:bookmarkEnd w:id="15"/>
    </w:p>
    <w:p w14:paraId="1BDE8097"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41F7EEB5" w14:textId="126BB6B0"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UNIT CODE:  CON</w:t>
      </w:r>
      <w:r w:rsidRPr="00446420">
        <w:rPr>
          <w:rFonts w:ascii="Times New Roman" w:hAnsi="Times New Roman" w:cs="Times New Roman"/>
          <w:b/>
          <w:sz w:val="24"/>
          <w:szCs w:val="24"/>
        </w:rPr>
        <w:t>/CU/CAJ/BC/01/4/A</w:t>
      </w:r>
    </w:p>
    <w:p w14:paraId="5F8D6507"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4E699E20"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Relationship to Occupational Standards</w:t>
      </w:r>
    </w:p>
    <w:p w14:paraId="44E410A2"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This unit addresses the Unit of Competency: </w:t>
      </w:r>
      <w:r w:rsidRPr="00446420">
        <w:rPr>
          <w:rFonts w:ascii="Times New Roman" w:hAnsi="Times New Roman" w:cs="Times New Roman"/>
          <w:sz w:val="24"/>
          <w:szCs w:val="24"/>
        </w:rPr>
        <w:t>Demonstrate Communication Skills</w:t>
      </w:r>
    </w:p>
    <w:p w14:paraId="7C5EFCFA" w14:textId="77777777" w:rsidR="00DE675C" w:rsidRPr="00446420" w:rsidRDefault="00DE675C" w:rsidP="00446420">
      <w:pPr>
        <w:spacing w:after="0" w:line="276" w:lineRule="auto"/>
        <w:jc w:val="both"/>
        <w:rPr>
          <w:rFonts w:ascii="Times New Roman" w:hAnsi="Times New Roman" w:cs="Times New Roman"/>
          <w:sz w:val="24"/>
          <w:szCs w:val="24"/>
          <w:lang w:val="en-ZA"/>
        </w:rPr>
      </w:pPr>
    </w:p>
    <w:p w14:paraId="631BF2C3"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Duration of Unit:</w:t>
      </w:r>
      <w:r w:rsidRPr="00446420">
        <w:rPr>
          <w:rFonts w:ascii="Times New Roman" w:hAnsi="Times New Roman" w:cs="Times New Roman"/>
          <w:sz w:val="24"/>
          <w:szCs w:val="24"/>
          <w:lang w:val="en-ZA"/>
        </w:rPr>
        <w:t xml:space="preserve"> 20 Hours</w:t>
      </w:r>
    </w:p>
    <w:p w14:paraId="423D0B11"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3ADE580E"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Unit Description</w:t>
      </w:r>
    </w:p>
    <w:p w14:paraId="7EE4D27F" w14:textId="77777777" w:rsidR="00DE675C" w:rsidRPr="00446420" w:rsidRDefault="00DE675C" w:rsidP="00446420">
      <w:pPr>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2B6C41EE"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732A2199"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Summary of Learning Outcomes</w:t>
      </w:r>
    </w:p>
    <w:p w14:paraId="3257D821" w14:textId="77777777" w:rsidR="00DE675C" w:rsidRPr="00446420" w:rsidRDefault="00DE675C" w:rsidP="00446420">
      <w:pPr>
        <w:pStyle w:val="ListParagraph"/>
        <w:numPr>
          <w:ilvl w:val="0"/>
          <w:numId w:val="123"/>
        </w:numPr>
        <w:spacing w:before="0" w:line="276" w:lineRule="auto"/>
        <w:rPr>
          <w:rFonts w:ascii="Times New Roman" w:hAnsi="Times New Roman"/>
          <w:sz w:val="24"/>
          <w:szCs w:val="24"/>
          <w:lang w:val="en-US"/>
        </w:rPr>
      </w:pPr>
      <w:r w:rsidRPr="00446420">
        <w:rPr>
          <w:rFonts w:ascii="Times New Roman" w:hAnsi="Times New Roman"/>
          <w:sz w:val="24"/>
          <w:szCs w:val="24"/>
          <w:lang w:val="en-US"/>
        </w:rPr>
        <w:t>Obtain and convey workplace information</w:t>
      </w:r>
    </w:p>
    <w:p w14:paraId="6F0B330A" w14:textId="77777777" w:rsidR="00DE675C" w:rsidRPr="00446420" w:rsidRDefault="00DE675C" w:rsidP="00446420">
      <w:pPr>
        <w:pStyle w:val="ListParagraph"/>
        <w:numPr>
          <w:ilvl w:val="0"/>
          <w:numId w:val="123"/>
        </w:numPr>
        <w:spacing w:before="0" w:line="276" w:lineRule="auto"/>
        <w:rPr>
          <w:rFonts w:ascii="Times New Roman" w:hAnsi="Times New Roman"/>
          <w:sz w:val="24"/>
          <w:szCs w:val="24"/>
          <w:lang w:val="en-US"/>
        </w:rPr>
      </w:pPr>
      <w:r w:rsidRPr="00446420">
        <w:rPr>
          <w:rFonts w:ascii="Times New Roman" w:hAnsi="Times New Roman"/>
          <w:sz w:val="24"/>
          <w:szCs w:val="24"/>
          <w:lang w:val="en-US"/>
        </w:rPr>
        <w:t>Complete relevant work-related documents</w:t>
      </w:r>
    </w:p>
    <w:p w14:paraId="1BB20AA9" w14:textId="77777777" w:rsidR="00DE675C" w:rsidRPr="00446420" w:rsidRDefault="00DE675C" w:rsidP="00446420">
      <w:pPr>
        <w:pStyle w:val="ListParagraph"/>
        <w:numPr>
          <w:ilvl w:val="0"/>
          <w:numId w:val="123"/>
        </w:numPr>
        <w:spacing w:before="0" w:line="276" w:lineRule="auto"/>
        <w:rPr>
          <w:rFonts w:ascii="Times New Roman" w:hAnsi="Times New Roman"/>
          <w:sz w:val="24"/>
          <w:szCs w:val="24"/>
          <w:lang w:val="en-US"/>
        </w:rPr>
      </w:pPr>
      <w:r w:rsidRPr="00446420">
        <w:rPr>
          <w:rFonts w:ascii="Times New Roman" w:hAnsi="Times New Roman"/>
          <w:sz w:val="24"/>
          <w:szCs w:val="24"/>
          <w:lang w:val="en-US"/>
        </w:rPr>
        <w:t>Communicate information about workplace processes</w:t>
      </w:r>
    </w:p>
    <w:p w14:paraId="184FAAF9" w14:textId="77777777" w:rsidR="00DE675C" w:rsidRPr="00446420" w:rsidRDefault="00DE675C" w:rsidP="00446420">
      <w:pPr>
        <w:pStyle w:val="ListParagraph"/>
        <w:numPr>
          <w:ilvl w:val="0"/>
          <w:numId w:val="123"/>
        </w:numPr>
        <w:spacing w:before="0" w:line="276" w:lineRule="auto"/>
        <w:rPr>
          <w:rFonts w:ascii="Times New Roman" w:hAnsi="Times New Roman"/>
          <w:sz w:val="24"/>
          <w:szCs w:val="24"/>
          <w:lang w:val="en-US"/>
        </w:rPr>
      </w:pPr>
      <w:r w:rsidRPr="00446420">
        <w:rPr>
          <w:rFonts w:ascii="Times New Roman" w:hAnsi="Times New Roman"/>
          <w:sz w:val="24"/>
          <w:szCs w:val="24"/>
          <w:lang w:val="en-US"/>
        </w:rPr>
        <w:t>Lead workplace discussions</w:t>
      </w:r>
    </w:p>
    <w:p w14:paraId="435EC110" w14:textId="77777777" w:rsidR="00DE675C" w:rsidRPr="00446420" w:rsidRDefault="00DE675C" w:rsidP="00446420">
      <w:pPr>
        <w:pStyle w:val="ListParagraph"/>
        <w:numPr>
          <w:ilvl w:val="0"/>
          <w:numId w:val="123"/>
        </w:numPr>
        <w:spacing w:before="0" w:line="276" w:lineRule="auto"/>
        <w:rPr>
          <w:rFonts w:ascii="Times New Roman" w:hAnsi="Times New Roman"/>
          <w:sz w:val="24"/>
          <w:szCs w:val="24"/>
          <w:lang w:val="en-US"/>
        </w:rPr>
      </w:pPr>
      <w:r w:rsidRPr="00446420">
        <w:rPr>
          <w:rFonts w:ascii="Times New Roman" w:hAnsi="Times New Roman"/>
          <w:sz w:val="24"/>
          <w:szCs w:val="24"/>
          <w:lang w:val="en-US"/>
        </w:rPr>
        <w:t>Identify and communicate issues arising in the workplace</w:t>
      </w:r>
    </w:p>
    <w:p w14:paraId="25215BE7" w14:textId="77777777" w:rsidR="00DE675C" w:rsidRPr="00446420" w:rsidRDefault="00DE675C" w:rsidP="00446420">
      <w:pPr>
        <w:spacing w:after="0" w:line="276" w:lineRule="auto"/>
        <w:ind w:left="360"/>
        <w:rPr>
          <w:rFonts w:ascii="Times New Roman" w:hAnsi="Times New Roman" w:cs="Times New Roman"/>
          <w:color w:val="FF0000"/>
          <w:sz w:val="24"/>
          <w:szCs w:val="24"/>
        </w:rPr>
      </w:pPr>
    </w:p>
    <w:p w14:paraId="0BCF85A3" w14:textId="77777777" w:rsidR="00DE675C" w:rsidRPr="00446420" w:rsidRDefault="00DE675C" w:rsidP="00446420">
      <w:pPr>
        <w:spacing w:before="120" w:after="0" w:line="276" w:lineRule="auto"/>
        <w:ind w:left="357" w:hanging="357"/>
        <w:contextualSpacing/>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DE675C" w:rsidRPr="00446420" w14:paraId="49CCC28C" w14:textId="77777777" w:rsidTr="00CA7DB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3467417"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0E060D6" w14:textId="77777777" w:rsidR="00DE675C" w:rsidRPr="00446420" w:rsidRDefault="00DE675C" w:rsidP="00446420">
            <w:pPr>
              <w:spacing w:after="0" w:line="276" w:lineRule="auto"/>
              <w:rPr>
                <w:rFonts w:ascii="Times New Roman" w:hAnsi="Times New Roman" w:cs="Times New Roman"/>
                <w:sz w:val="24"/>
                <w:szCs w:val="24"/>
                <w:lang w:val="en-ZA"/>
              </w:rPr>
            </w:pPr>
            <w:r w:rsidRPr="0044642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EFBA59" w14:textId="77777777" w:rsidR="00DE675C" w:rsidRPr="00446420" w:rsidRDefault="00DE675C" w:rsidP="00446420">
            <w:pPr>
              <w:spacing w:after="0" w:line="276" w:lineRule="auto"/>
              <w:rPr>
                <w:rFonts w:ascii="Times New Roman" w:hAnsi="Times New Roman" w:cs="Times New Roman"/>
                <w:sz w:val="24"/>
                <w:szCs w:val="24"/>
                <w:lang w:val="en-ZA"/>
              </w:rPr>
            </w:pPr>
            <w:r w:rsidRPr="00446420">
              <w:rPr>
                <w:rFonts w:ascii="Times New Roman" w:hAnsi="Times New Roman" w:cs="Times New Roman"/>
                <w:b/>
                <w:sz w:val="24"/>
                <w:szCs w:val="24"/>
                <w:lang w:val="en-ZA"/>
              </w:rPr>
              <w:t>Suggested Assessment Methods</w:t>
            </w:r>
          </w:p>
        </w:tc>
      </w:tr>
      <w:tr w:rsidR="00DE675C" w:rsidRPr="00446420" w14:paraId="399EC9A6" w14:textId="77777777" w:rsidTr="00CA7DBF">
        <w:trPr>
          <w:trHeight w:val="350"/>
        </w:trPr>
        <w:tc>
          <w:tcPr>
            <w:tcW w:w="1491" w:type="pct"/>
            <w:tcBorders>
              <w:top w:val="single" w:sz="4" w:space="0" w:color="auto"/>
              <w:left w:val="single" w:sz="4" w:space="0" w:color="auto"/>
              <w:bottom w:val="single" w:sz="4" w:space="0" w:color="auto"/>
              <w:right w:val="single" w:sz="4" w:space="0" w:color="auto"/>
            </w:tcBorders>
          </w:tcPr>
          <w:p w14:paraId="4F504302" w14:textId="77777777" w:rsidR="00DE675C" w:rsidRPr="00446420" w:rsidRDefault="00DE675C" w:rsidP="00446420">
            <w:pPr>
              <w:pStyle w:val="ListParagraph"/>
              <w:numPr>
                <w:ilvl w:val="0"/>
                <w:numId w:val="122"/>
              </w:numPr>
              <w:spacing w:before="0" w:line="276" w:lineRule="auto"/>
              <w:rPr>
                <w:rFonts w:ascii="Times New Roman" w:hAnsi="Times New Roman"/>
                <w:sz w:val="24"/>
                <w:szCs w:val="24"/>
              </w:rPr>
            </w:pPr>
            <w:r w:rsidRPr="00446420">
              <w:rPr>
                <w:rFonts w:ascii="Times New Roman" w:hAnsi="Times New Roman"/>
                <w:sz w:val="24"/>
                <w:szCs w:val="24"/>
              </w:rPr>
              <w:t>Obtain and convey workplace information</w:t>
            </w:r>
          </w:p>
          <w:p w14:paraId="55278EE0" w14:textId="77777777" w:rsidR="00DE675C" w:rsidRPr="00446420" w:rsidRDefault="00DE675C" w:rsidP="00446420">
            <w:pPr>
              <w:pStyle w:val="ListParagraph"/>
              <w:spacing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69A0F779"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 xml:space="preserve">Communication process </w:t>
            </w:r>
          </w:p>
          <w:p w14:paraId="5F42BD77"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Modes of communication</w:t>
            </w:r>
          </w:p>
          <w:p w14:paraId="1E6B5646"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Medium of communication</w:t>
            </w:r>
          </w:p>
          <w:p w14:paraId="16D97F51"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Effective communication</w:t>
            </w:r>
          </w:p>
          <w:p w14:paraId="30F60FA2"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Barriers to communication</w:t>
            </w:r>
          </w:p>
          <w:p w14:paraId="6AC27F15"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Flow of communication</w:t>
            </w:r>
          </w:p>
          <w:p w14:paraId="4292428A"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Sources of information</w:t>
            </w:r>
          </w:p>
          <w:p w14:paraId="000F6FEB"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Types of questions</w:t>
            </w:r>
          </w:p>
          <w:p w14:paraId="6B453E4B"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Organizational policies</w:t>
            </w:r>
          </w:p>
          <w:p w14:paraId="5A73BEBA"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Workplace etiquette</w:t>
            </w:r>
          </w:p>
          <w:p w14:paraId="2568DA63"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428EC242"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Interview</w:t>
            </w:r>
          </w:p>
          <w:p w14:paraId="79BF43F3"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Third party reports</w:t>
            </w:r>
          </w:p>
        </w:tc>
      </w:tr>
      <w:tr w:rsidR="00DE675C" w:rsidRPr="00446420" w14:paraId="2A64ECFB" w14:textId="77777777" w:rsidTr="00CA7DBF">
        <w:trPr>
          <w:trHeight w:val="350"/>
        </w:trPr>
        <w:tc>
          <w:tcPr>
            <w:tcW w:w="1491" w:type="pct"/>
            <w:tcBorders>
              <w:top w:val="single" w:sz="4" w:space="0" w:color="auto"/>
              <w:left w:val="single" w:sz="4" w:space="0" w:color="auto"/>
              <w:bottom w:val="single" w:sz="4" w:space="0" w:color="auto"/>
              <w:right w:val="single" w:sz="4" w:space="0" w:color="auto"/>
            </w:tcBorders>
          </w:tcPr>
          <w:p w14:paraId="1BAAAF43" w14:textId="77777777" w:rsidR="00DE675C" w:rsidRPr="00446420" w:rsidRDefault="00DE675C" w:rsidP="00446420">
            <w:pPr>
              <w:pStyle w:val="ListParagraph"/>
              <w:numPr>
                <w:ilvl w:val="0"/>
                <w:numId w:val="122"/>
              </w:numPr>
              <w:spacing w:before="0" w:line="276" w:lineRule="auto"/>
              <w:rPr>
                <w:rFonts w:ascii="Times New Roman" w:hAnsi="Times New Roman"/>
                <w:sz w:val="24"/>
                <w:szCs w:val="24"/>
              </w:rPr>
            </w:pPr>
            <w:r w:rsidRPr="00446420">
              <w:rPr>
                <w:rFonts w:ascii="Times New Roman" w:hAnsi="Times New Roman"/>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7E125B87"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Types and purposes of workplace documents and forms</w:t>
            </w:r>
          </w:p>
          <w:p w14:paraId="214E411B"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Methods used in filling forms and documents</w:t>
            </w:r>
          </w:p>
          <w:p w14:paraId="52247469"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Recording workplace data</w:t>
            </w:r>
          </w:p>
          <w:p w14:paraId="5B92C48C"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Process of distributing workplace forms and documents </w:t>
            </w:r>
          </w:p>
          <w:p w14:paraId="288B17FC"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Report writing </w:t>
            </w:r>
          </w:p>
          <w:p w14:paraId="7B23F250" w14:textId="77777777" w:rsidR="00DE675C" w:rsidRPr="00446420" w:rsidRDefault="00DE675C" w:rsidP="00446420">
            <w:pPr>
              <w:numPr>
                <w:ilvl w:val="0"/>
                <w:numId w:val="159"/>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D13EA1D"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Interview</w:t>
            </w:r>
          </w:p>
          <w:p w14:paraId="70092888"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Third party reports</w:t>
            </w:r>
          </w:p>
        </w:tc>
      </w:tr>
      <w:tr w:rsidR="00DE675C" w:rsidRPr="00446420" w14:paraId="703311C7" w14:textId="77777777" w:rsidTr="00CA7DBF">
        <w:trPr>
          <w:trHeight w:val="350"/>
        </w:trPr>
        <w:tc>
          <w:tcPr>
            <w:tcW w:w="1491" w:type="pct"/>
            <w:tcBorders>
              <w:top w:val="single" w:sz="4" w:space="0" w:color="auto"/>
              <w:left w:val="single" w:sz="4" w:space="0" w:color="auto"/>
              <w:bottom w:val="single" w:sz="4" w:space="0" w:color="auto"/>
              <w:right w:val="single" w:sz="4" w:space="0" w:color="auto"/>
            </w:tcBorders>
            <w:hideMark/>
          </w:tcPr>
          <w:p w14:paraId="7CE43185" w14:textId="77777777" w:rsidR="00DE675C" w:rsidRPr="00446420" w:rsidRDefault="00DE675C" w:rsidP="00446420">
            <w:pPr>
              <w:pStyle w:val="ListParagraph"/>
              <w:numPr>
                <w:ilvl w:val="0"/>
                <w:numId w:val="122"/>
              </w:numPr>
              <w:spacing w:before="0" w:line="276" w:lineRule="auto"/>
              <w:rPr>
                <w:rFonts w:ascii="Times New Roman" w:hAnsi="Times New Roman"/>
                <w:sz w:val="24"/>
                <w:szCs w:val="24"/>
              </w:rPr>
            </w:pPr>
            <w:r w:rsidRPr="00446420">
              <w:rPr>
                <w:rFonts w:ascii="Times New Roman" w:hAnsi="Times New Roman"/>
                <w:sz w:val="24"/>
                <w:szCs w:val="24"/>
                <w:lang w:val="en-US"/>
              </w:rPr>
              <w:t>Communicate information about workplace processes</w:t>
            </w:r>
          </w:p>
          <w:p w14:paraId="594CC170" w14:textId="77777777" w:rsidR="00DE675C" w:rsidRPr="00446420" w:rsidRDefault="00DE675C" w:rsidP="00446420">
            <w:pPr>
              <w:spacing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70A5C4EB"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Communication process </w:t>
            </w:r>
          </w:p>
          <w:p w14:paraId="22806668"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Modes of communication</w:t>
            </w:r>
          </w:p>
          <w:p w14:paraId="32E56126"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Medium of communication</w:t>
            </w:r>
          </w:p>
          <w:p w14:paraId="24CCBF94"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Effective communication</w:t>
            </w:r>
          </w:p>
          <w:p w14:paraId="5DDE6343"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Barriers to communication</w:t>
            </w:r>
          </w:p>
          <w:p w14:paraId="3792DAA8"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Flow of communication</w:t>
            </w:r>
          </w:p>
          <w:p w14:paraId="17DB264A"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Sources of information</w:t>
            </w:r>
          </w:p>
          <w:p w14:paraId="4D58B4C2"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Organizational policies</w:t>
            </w:r>
          </w:p>
          <w:p w14:paraId="5F1B4214"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Organization requirements for written and electronic communication methods</w:t>
            </w:r>
          </w:p>
          <w:p w14:paraId="33C2DDAC"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Report writing</w:t>
            </w:r>
          </w:p>
          <w:p w14:paraId="55BED23F"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Effective questioning techniques (clarifying and probing)</w:t>
            </w:r>
          </w:p>
          <w:p w14:paraId="14948EA9" w14:textId="77777777" w:rsidR="00DE675C" w:rsidRPr="00446420" w:rsidRDefault="00DE675C" w:rsidP="00446420">
            <w:pPr>
              <w:numPr>
                <w:ilvl w:val="0"/>
                <w:numId w:val="141"/>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Workplace etiquette</w:t>
            </w:r>
          </w:p>
          <w:p w14:paraId="22319FB8"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Ethical work practices in handling communication</w:t>
            </w:r>
          </w:p>
          <w:p w14:paraId="64C923C4" w14:textId="77777777" w:rsidR="00DE675C" w:rsidRPr="00446420" w:rsidRDefault="00DE675C" w:rsidP="00446420">
            <w:pPr>
              <w:spacing w:after="0" w:line="276" w:lineRule="auto"/>
              <w:ind w:left="41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136E12D0" w14:textId="77777777" w:rsidR="00DE675C" w:rsidRPr="00446420" w:rsidRDefault="00DE675C" w:rsidP="00446420">
            <w:pPr>
              <w:numPr>
                <w:ilvl w:val="0"/>
                <w:numId w:val="142"/>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Interview</w:t>
            </w:r>
          </w:p>
          <w:p w14:paraId="00D46BAA" w14:textId="77777777" w:rsidR="00DE675C" w:rsidRPr="00446420" w:rsidRDefault="00DE675C" w:rsidP="00446420">
            <w:pPr>
              <w:numPr>
                <w:ilvl w:val="0"/>
                <w:numId w:val="142"/>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Portfolio </w:t>
            </w:r>
          </w:p>
        </w:tc>
      </w:tr>
      <w:tr w:rsidR="00DE675C" w:rsidRPr="00446420" w14:paraId="4599E7C4" w14:textId="77777777" w:rsidTr="00CA7DBF">
        <w:trPr>
          <w:trHeight w:val="350"/>
        </w:trPr>
        <w:tc>
          <w:tcPr>
            <w:tcW w:w="1491" w:type="pct"/>
            <w:tcBorders>
              <w:top w:val="single" w:sz="4" w:space="0" w:color="auto"/>
              <w:left w:val="single" w:sz="4" w:space="0" w:color="auto"/>
              <w:bottom w:val="single" w:sz="4" w:space="0" w:color="auto"/>
              <w:right w:val="single" w:sz="4" w:space="0" w:color="auto"/>
            </w:tcBorders>
            <w:hideMark/>
          </w:tcPr>
          <w:p w14:paraId="723DE1E6" w14:textId="77777777" w:rsidR="00DE675C" w:rsidRPr="00446420" w:rsidRDefault="00DE675C" w:rsidP="00446420">
            <w:pPr>
              <w:pStyle w:val="ListParagraph"/>
              <w:numPr>
                <w:ilvl w:val="0"/>
                <w:numId w:val="122"/>
              </w:numPr>
              <w:spacing w:before="0" w:line="276" w:lineRule="auto"/>
              <w:rPr>
                <w:rFonts w:ascii="Times New Roman" w:hAnsi="Times New Roman"/>
                <w:sz w:val="24"/>
                <w:szCs w:val="24"/>
              </w:rPr>
            </w:pPr>
            <w:r w:rsidRPr="00446420">
              <w:rPr>
                <w:rFonts w:ascii="Times New Roman" w:hAnsi="Times New Roman"/>
                <w:sz w:val="24"/>
                <w:szCs w:val="24"/>
                <w:lang w:val="en-US"/>
              </w:rPr>
              <w:t>Lead workplace discussion</w:t>
            </w:r>
          </w:p>
          <w:p w14:paraId="4B101B6E" w14:textId="77777777" w:rsidR="00DE675C" w:rsidRPr="00446420" w:rsidRDefault="00DE675C" w:rsidP="00446420">
            <w:pPr>
              <w:spacing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43F933F0"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Methods of discussion e.g.</w:t>
            </w:r>
          </w:p>
          <w:p w14:paraId="4A4A4405" w14:textId="77777777" w:rsidR="00DE675C" w:rsidRPr="00446420" w:rsidRDefault="00DE675C" w:rsidP="00446420">
            <w:pPr>
              <w:pStyle w:val="ListParagraph"/>
              <w:numPr>
                <w:ilvl w:val="1"/>
                <w:numId w:val="143"/>
              </w:numPr>
              <w:spacing w:before="0" w:line="276" w:lineRule="auto"/>
              <w:rPr>
                <w:rFonts w:ascii="Times New Roman" w:hAnsi="Times New Roman"/>
                <w:sz w:val="24"/>
                <w:szCs w:val="24"/>
              </w:rPr>
            </w:pPr>
            <w:r w:rsidRPr="00446420">
              <w:rPr>
                <w:rFonts w:ascii="Times New Roman" w:hAnsi="Times New Roman"/>
                <w:sz w:val="24"/>
                <w:szCs w:val="24"/>
              </w:rPr>
              <w:t xml:space="preserve">Coordination meetings </w:t>
            </w:r>
          </w:p>
          <w:p w14:paraId="1E2058BF" w14:textId="77777777" w:rsidR="00DE675C" w:rsidRPr="00446420" w:rsidRDefault="00DE675C" w:rsidP="00446420">
            <w:pPr>
              <w:pStyle w:val="ListParagraph"/>
              <w:numPr>
                <w:ilvl w:val="1"/>
                <w:numId w:val="143"/>
              </w:numPr>
              <w:spacing w:before="0" w:line="276" w:lineRule="auto"/>
              <w:rPr>
                <w:rFonts w:ascii="Times New Roman" w:hAnsi="Times New Roman"/>
                <w:sz w:val="24"/>
                <w:szCs w:val="24"/>
              </w:rPr>
            </w:pPr>
            <w:r w:rsidRPr="00446420">
              <w:rPr>
                <w:rFonts w:ascii="Times New Roman" w:hAnsi="Times New Roman"/>
                <w:sz w:val="24"/>
                <w:szCs w:val="24"/>
              </w:rPr>
              <w:t xml:space="preserve">Toolbox discussion </w:t>
            </w:r>
          </w:p>
          <w:p w14:paraId="59F96490" w14:textId="77777777" w:rsidR="00DE675C" w:rsidRPr="00446420" w:rsidRDefault="00DE675C" w:rsidP="00446420">
            <w:pPr>
              <w:pStyle w:val="ListParagraph"/>
              <w:numPr>
                <w:ilvl w:val="1"/>
                <w:numId w:val="143"/>
              </w:numPr>
              <w:spacing w:before="0" w:line="276" w:lineRule="auto"/>
              <w:rPr>
                <w:rFonts w:ascii="Times New Roman" w:hAnsi="Times New Roman"/>
                <w:sz w:val="24"/>
                <w:szCs w:val="24"/>
              </w:rPr>
            </w:pPr>
            <w:r w:rsidRPr="00446420">
              <w:rPr>
                <w:rFonts w:ascii="Times New Roman" w:hAnsi="Times New Roman"/>
                <w:sz w:val="24"/>
                <w:szCs w:val="24"/>
              </w:rPr>
              <w:t>Peer-to-peer discussion</w:t>
            </w:r>
          </w:p>
          <w:p w14:paraId="4F93C599"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73105DE3"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Interview</w:t>
            </w:r>
          </w:p>
          <w:p w14:paraId="55EECF77"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Third party reports</w:t>
            </w:r>
          </w:p>
        </w:tc>
      </w:tr>
      <w:tr w:rsidR="00DE675C" w:rsidRPr="00446420" w14:paraId="74031B98" w14:textId="77777777" w:rsidTr="00CA7D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5D1462" w14:textId="77777777" w:rsidR="00DE675C" w:rsidRPr="00446420" w:rsidRDefault="00DE675C" w:rsidP="00446420">
            <w:pPr>
              <w:pStyle w:val="ListParagraph"/>
              <w:numPr>
                <w:ilvl w:val="0"/>
                <w:numId w:val="122"/>
              </w:numPr>
              <w:spacing w:before="0" w:line="276" w:lineRule="auto"/>
              <w:rPr>
                <w:rFonts w:ascii="Times New Roman" w:hAnsi="Times New Roman"/>
                <w:sz w:val="24"/>
                <w:szCs w:val="24"/>
              </w:rPr>
            </w:pPr>
            <w:r w:rsidRPr="00446420">
              <w:rPr>
                <w:rFonts w:ascii="Times New Roman" w:hAnsi="Times New Roman"/>
                <w:sz w:val="24"/>
                <w:szCs w:val="24"/>
                <w:lang w:val="en-US"/>
              </w:rPr>
              <w:t xml:space="preserve">Identify and communicate issues </w:t>
            </w:r>
            <w:r w:rsidRPr="00446420">
              <w:rPr>
                <w:rFonts w:ascii="Times New Roman" w:hAnsi="Times New Roman"/>
                <w:sz w:val="24"/>
                <w:szCs w:val="24"/>
                <w:lang w:val="en-US"/>
              </w:rPr>
              <w:lastRenderedPageBreak/>
              <w:t>arising in the workplace</w:t>
            </w:r>
          </w:p>
          <w:p w14:paraId="59E3C6B2" w14:textId="77777777" w:rsidR="00DE675C" w:rsidRPr="00446420" w:rsidRDefault="00DE675C" w:rsidP="00446420">
            <w:pPr>
              <w:spacing w:before="120"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124A855D"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lastRenderedPageBreak/>
              <w:t>Identification of problems and issues</w:t>
            </w:r>
          </w:p>
          <w:p w14:paraId="4FEB0D70"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lastRenderedPageBreak/>
              <w:t>Organizing information on problems and issues</w:t>
            </w:r>
          </w:p>
          <w:p w14:paraId="076F5490"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Relating problems and issues</w:t>
            </w:r>
          </w:p>
          <w:p w14:paraId="550BC7BE"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3FFA9D0A"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rPr>
              <w:lastRenderedPageBreak/>
              <w:t>Interview</w:t>
            </w:r>
          </w:p>
          <w:p w14:paraId="0C675A62" w14:textId="77777777" w:rsidR="00DE675C" w:rsidRPr="00446420" w:rsidRDefault="00DE675C" w:rsidP="00446420">
            <w:pPr>
              <w:numPr>
                <w:ilvl w:val="0"/>
                <w:numId w:val="126"/>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rPr>
              <w:t xml:space="preserve">Portfolio </w:t>
            </w:r>
          </w:p>
        </w:tc>
      </w:tr>
    </w:tbl>
    <w:p w14:paraId="364686B0" w14:textId="77777777" w:rsidR="00DE675C" w:rsidRPr="00446420" w:rsidRDefault="00DE675C" w:rsidP="00446420">
      <w:pPr>
        <w:spacing w:after="0" w:line="276" w:lineRule="auto"/>
        <w:rPr>
          <w:rFonts w:ascii="Times New Roman" w:hAnsi="Times New Roman" w:cs="Times New Roman"/>
          <w:sz w:val="24"/>
          <w:szCs w:val="24"/>
        </w:rPr>
      </w:pPr>
    </w:p>
    <w:p w14:paraId="4AA9DA24" w14:textId="4CABBA62"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Suggested Methods of Instruction</w:t>
      </w:r>
    </w:p>
    <w:p w14:paraId="71226680" w14:textId="77777777" w:rsidR="00DE675C" w:rsidRPr="00446420" w:rsidRDefault="00DE675C" w:rsidP="00446420">
      <w:pPr>
        <w:numPr>
          <w:ilvl w:val="0"/>
          <w:numId w:val="124"/>
        </w:numPr>
        <w:tabs>
          <w:tab w:val="clear" w:pos="1080"/>
          <w:tab w:val="num" w:pos="720"/>
        </w:tabs>
        <w:spacing w:after="0" w:line="276" w:lineRule="auto"/>
        <w:ind w:left="720"/>
        <w:rPr>
          <w:rFonts w:ascii="Times New Roman" w:hAnsi="Times New Roman" w:cs="Times New Roman"/>
          <w:sz w:val="24"/>
          <w:szCs w:val="24"/>
        </w:rPr>
      </w:pPr>
      <w:r w:rsidRPr="00446420">
        <w:rPr>
          <w:rFonts w:ascii="Times New Roman" w:hAnsi="Times New Roman" w:cs="Times New Roman"/>
          <w:sz w:val="24"/>
          <w:szCs w:val="24"/>
        </w:rPr>
        <w:t xml:space="preserve">Direct instruction </w:t>
      </w:r>
    </w:p>
    <w:p w14:paraId="4FC32B05" w14:textId="77777777" w:rsidR="00DE675C" w:rsidRPr="00446420" w:rsidRDefault="00DE675C" w:rsidP="00446420">
      <w:pPr>
        <w:numPr>
          <w:ilvl w:val="0"/>
          <w:numId w:val="124"/>
        </w:numPr>
        <w:tabs>
          <w:tab w:val="clear" w:pos="1080"/>
          <w:tab w:val="num" w:pos="720"/>
        </w:tabs>
        <w:spacing w:after="0" w:line="276" w:lineRule="auto"/>
        <w:ind w:left="720"/>
        <w:rPr>
          <w:rFonts w:ascii="Times New Roman" w:hAnsi="Times New Roman" w:cs="Times New Roman"/>
          <w:sz w:val="24"/>
          <w:szCs w:val="24"/>
        </w:rPr>
      </w:pPr>
      <w:r w:rsidRPr="00446420">
        <w:rPr>
          <w:rFonts w:ascii="Times New Roman" w:hAnsi="Times New Roman" w:cs="Times New Roman"/>
          <w:sz w:val="24"/>
          <w:szCs w:val="24"/>
        </w:rPr>
        <w:t xml:space="preserve">Demonstration </w:t>
      </w:r>
    </w:p>
    <w:p w14:paraId="0D5635A9" w14:textId="77777777" w:rsidR="00DE675C" w:rsidRPr="00446420" w:rsidRDefault="00DE675C" w:rsidP="00446420">
      <w:pPr>
        <w:numPr>
          <w:ilvl w:val="0"/>
          <w:numId w:val="124"/>
        </w:numPr>
        <w:tabs>
          <w:tab w:val="clear" w:pos="1080"/>
          <w:tab w:val="num" w:pos="720"/>
        </w:tabs>
        <w:spacing w:after="0" w:line="276" w:lineRule="auto"/>
        <w:ind w:left="720"/>
        <w:rPr>
          <w:rFonts w:ascii="Times New Roman" w:hAnsi="Times New Roman" w:cs="Times New Roman"/>
          <w:sz w:val="24"/>
          <w:szCs w:val="24"/>
        </w:rPr>
      </w:pPr>
      <w:r w:rsidRPr="00446420">
        <w:rPr>
          <w:rFonts w:ascii="Times New Roman" w:hAnsi="Times New Roman" w:cs="Times New Roman"/>
          <w:sz w:val="24"/>
          <w:szCs w:val="24"/>
        </w:rPr>
        <w:t xml:space="preserve">Practice assignment </w:t>
      </w:r>
    </w:p>
    <w:p w14:paraId="3F555BE0" w14:textId="77777777" w:rsidR="00DE675C" w:rsidRPr="00446420" w:rsidRDefault="00DE675C" w:rsidP="00446420">
      <w:pPr>
        <w:numPr>
          <w:ilvl w:val="0"/>
          <w:numId w:val="124"/>
        </w:numPr>
        <w:tabs>
          <w:tab w:val="clear" w:pos="1080"/>
          <w:tab w:val="num" w:pos="720"/>
        </w:tabs>
        <w:spacing w:after="0" w:line="276" w:lineRule="auto"/>
        <w:ind w:left="720"/>
        <w:rPr>
          <w:rFonts w:ascii="Times New Roman" w:hAnsi="Times New Roman" w:cs="Times New Roman"/>
          <w:sz w:val="24"/>
          <w:szCs w:val="24"/>
        </w:rPr>
      </w:pPr>
      <w:r w:rsidRPr="00446420">
        <w:rPr>
          <w:rFonts w:ascii="Times New Roman" w:hAnsi="Times New Roman" w:cs="Times New Roman"/>
          <w:sz w:val="24"/>
          <w:szCs w:val="24"/>
        </w:rPr>
        <w:t>Discussion</w:t>
      </w:r>
    </w:p>
    <w:p w14:paraId="48B28527" w14:textId="77777777" w:rsidR="00DE675C" w:rsidRPr="00446420" w:rsidRDefault="00DE675C" w:rsidP="00446420">
      <w:pPr>
        <w:numPr>
          <w:ilvl w:val="0"/>
          <w:numId w:val="124"/>
        </w:numPr>
        <w:tabs>
          <w:tab w:val="clear" w:pos="1080"/>
          <w:tab w:val="num" w:pos="720"/>
        </w:tabs>
        <w:spacing w:after="0" w:line="276" w:lineRule="auto"/>
        <w:ind w:left="720"/>
        <w:rPr>
          <w:rFonts w:ascii="Times New Roman" w:hAnsi="Times New Roman" w:cs="Times New Roman"/>
          <w:sz w:val="24"/>
          <w:szCs w:val="24"/>
        </w:rPr>
      </w:pPr>
      <w:r w:rsidRPr="00446420">
        <w:rPr>
          <w:rFonts w:ascii="Times New Roman" w:hAnsi="Times New Roman" w:cs="Times New Roman"/>
          <w:sz w:val="24"/>
          <w:szCs w:val="24"/>
        </w:rPr>
        <w:t>Role play</w:t>
      </w:r>
    </w:p>
    <w:p w14:paraId="03AB0EC6" w14:textId="77777777" w:rsidR="00DE675C" w:rsidRPr="00446420" w:rsidRDefault="00DE675C" w:rsidP="00446420">
      <w:pPr>
        <w:numPr>
          <w:ilvl w:val="0"/>
          <w:numId w:val="124"/>
        </w:numPr>
        <w:tabs>
          <w:tab w:val="clear" w:pos="1080"/>
          <w:tab w:val="num" w:pos="720"/>
        </w:tabs>
        <w:spacing w:after="0" w:line="276" w:lineRule="auto"/>
        <w:ind w:left="720"/>
        <w:rPr>
          <w:rFonts w:ascii="Times New Roman" w:hAnsi="Times New Roman" w:cs="Times New Roman"/>
          <w:sz w:val="24"/>
          <w:szCs w:val="24"/>
        </w:rPr>
      </w:pPr>
      <w:r w:rsidRPr="00446420">
        <w:rPr>
          <w:rFonts w:ascii="Times New Roman" w:hAnsi="Times New Roman" w:cs="Times New Roman"/>
          <w:sz w:val="24"/>
          <w:szCs w:val="24"/>
        </w:rPr>
        <w:t>Brainstorming</w:t>
      </w:r>
    </w:p>
    <w:p w14:paraId="54628118" w14:textId="77777777" w:rsidR="00DE675C" w:rsidRPr="00446420" w:rsidRDefault="00DE675C" w:rsidP="00446420">
      <w:pPr>
        <w:pStyle w:val="elementperfxhead"/>
        <w:spacing w:line="276" w:lineRule="auto"/>
        <w:ind w:right="0"/>
        <w:rPr>
          <w:rFonts w:ascii="Times New Roman" w:hAnsi="Times New Roman"/>
          <w:b w:val="0"/>
          <w:sz w:val="24"/>
          <w:szCs w:val="24"/>
        </w:rPr>
      </w:pPr>
    </w:p>
    <w:p w14:paraId="61FF5447" w14:textId="77777777" w:rsidR="00DE675C" w:rsidRPr="00446420" w:rsidRDefault="00DE675C" w:rsidP="00446420">
      <w:pPr>
        <w:spacing w:after="0" w:line="276" w:lineRule="auto"/>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1B510A7A" w14:textId="77777777" w:rsidR="00DE675C" w:rsidRPr="00446420" w:rsidRDefault="00DE675C" w:rsidP="00446420">
      <w:pPr>
        <w:pStyle w:val="ListParagraph"/>
        <w:numPr>
          <w:ilvl w:val="0"/>
          <w:numId w:val="125"/>
        </w:numPr>
        <w:spacing w:before="0" w:line="276" w:lineRule="auto"/>
        <w:jc w:val="both"/>
        <w:rPr>
          <w:rFonts w:ascii="Times New Roman" w:hAnsi="Times New Roman"/>
          <w:sz w:val="24"/>
          <w:szCs w:val="24"/>
        </w:rPr>
      </w:pPr>
      <w:r w:rsidRPr="00446420">
        <w:rPr>
          <w:rFonts w:ascii="Times New Roman" w:hAnsi="Times New Roman"/>
          <w:sz w:val="24"/>
          <w:szCs w:val="24"/>
          <w:lang w:val="en-ZA"/>
        </w:rPr>
        <w:t>Desktop computers/laptops</w:t>
      </w:r>
    </w:p>
    <w:p w14:paraId="0F0BA644" w14:textId="77777777" w:rsidR="00DE675C" w:rsidRPr="00446420" w:rsidRDefault="00DE675C" w:rsidP="00446420">
      <w:pPr>
        <w:pStyle w:val="ListParagraph"/>
        <w:numPr>
          <w:ilvl w:val="0"/>
          <w:numId w:val="125"/>
        </w:numPr>
        <w:spacing w:before="0" w:line="276" w:lineRule="auto"/>
        <w:jc w:val="both"/>
        <w:rPr>
          <w:rFonts w:ascii="Times New Roman" w:hAnsi="Times New Roman"/>
          <w:sz w:val="24"/>
          <w:szCs w:val="24"/>
        </w:rPr>
      </w:pPr>
      <w:r w:rsidRPr="00446420">
        <w:rPr>
          <w:rFonts w:ascii="Times New Roman" w:hAnsi="Times New Roman"/>
          <w:sz w:val="24"/>
          <w:szCs w:val="24"/>
        </w:rPr>
        <w:t>Internet connection</w:t>
      </w:r>
    </w:p>
    <w:p w14:paraId="4CF63E2B" w14:textId="77777777" w:rsidR="00DE675C" w:rsidRPr="00446420" w:rsidRDefault="00DE675C" w:rsidP="00446420">
      <w:pPr>
        <w:numPr>
          <w:ilvl w:val="0"/>
          <w:numId w:val="125"/>
        </w:numPr>
        <w:spacing w:after="0" w:line="276" w:lineRule="auto"/>
        <w:jc w:val="both"/>
        <w:rPr>
          <w:rFonts w:ascii="Times New Roman" w:hAnsi="Times New Roman" w:cs="Times New Roman"/>
          <w:sz w:val="24"/>
          <w:szCs w:val="24"/>
          <w:lang w:val="en-ZA"/>
        </w:rPr>
      </w:pPr>
      <w:r w:rsidRPr="00446420">
        <w:rPr>
          <w:rFonts w:ascii="Times New Roman" w:hAnsi="Times New Roman" w:cs="Times New Roman"/>
          <w:sz w:val="24"/>
          <w:szCs w:val="24"/>
          <w:lang w:val="en-ZA"/>
        </w:rPr>
        <w:t>Projectors</w:t>
      </w:r>
    </w:p>
    <w:p w14:paraId="1DBBCBB1" w14:textId="77777777" w:rsidR="00DE675C" w:rsidRPr="00446420" w:rsidRDefault="00DE675C" w:rsidP="00446420">
      <w:pPr>
        <w:pStyle w:val="ListParagraph"/>
        <w:numPr>
          <w:ilvl w:val="0"/>
          <w:numId w:val="125"/>
        </w:numPr>
        <w:spacing w:before="0" w:line="276" w:lineRule="auto"/>
        <w:jc w:val="both"/>
        <w:rPr>
          <w:rFonts w:ascii="Times New Roman" w:hAnsi="Times New Roman"/>
          <w:sz w:val="24"/>
          <w:szCs w:val="24"/>
        </w:rPr>
      </w:pPr>
      <w:r w:rsidRPr="00446420">
        <w:rPr>
          <w:rFonts w:ascii="Times New Roman" w:hAnsi="Times New Roman"/>
          <w:sz w:val="24"/>
          <w:szCs w:val="24"/>
        </w:rPr>
        <w:t>Telephone</w:t>
      </w:r>
    </w:p>
    <w:p w14:paraId="4882177F" w14:textId="77777777" w:rsidR="00DE675C" w:rsidRPr="00446420" w:rsidRDefault="00DE675C" w:rsidP="00446420">
      <w:pPr>
        <w:pStyle w:val="NormalWeb"/>
        <w:numPr>
          <w:ilvl w:val="0"/>
          <w:numId w:val="125"/>
        </w:numPr>
        <w:shd w:val="clear" w:color="auto" w:fill="FFFFFF"/>
        <w:spacing w:before="0" w:beforeAutospacing="0" w:after="0" w:afterAutospacing="0" w:line="276" w:lineRule="auto"/>
      </w:pPr>
      <w:r w:rsidRPr="00446420">
        <w:t>Report writing templates</w:t>
      </w:r>
    </w:p>
    <w:p w14:paraId="41CC46F1" w14:textId="77777777" w:rsidR="00DE675C" w:rsidRPr="00446420" w:rsidRDefault="00DE675C" w:rsidP="00446420">
      <w:pPr>
        <w:pStyle w:val="Heading1"/>
        <w:spacing w:before="0" w:line="276" w:lineRule="auto"/>
        <w:rPr>
          <w:rFonts w:cs="Times New Roman"/>
          <w:szCs w:val="24"/>
        </w:rPr>
      </w:pPr>
      <w:r w:rsidRPr="00446420">
        <w:rPr>
          <w:rFonts w:cs="Times New Roman"/>
          <w:szCs w:val="24"/>
          <w:lang w:val="en-ZA"/>
        </w:rPr>
        <w:br w:type="page"/>
      </w:r>
      <w:bookmarkStart w:id="16" w:name="_Toc503963638"/>
      <w:bookmarkStart w:id="17" w:name="_Toc526158589"/>
      <w:bookmarkStart w:id="18" w:name="_Toc66101401"/>
      <w:r w:rsidRPr="00446420">
        <w:rPr>
          <w:rFonts w:cs="Times New Roman"/>
          <w:szCs w:val="24"/>
        </w:rPr>
        <w:lastRenderedPageBreak/>
        <w:t>NUMERACY SKILLS</w:t>
      </w:r>
      <w:bookmarkEnd w:id="16"/>
      <w:bookmarkEnd w:id="17"/>
      <w:bookmarkEnd w:id="18"/>
    </w:p>
    <w:p w14:paraId="54CA634A" w14:textId="77777777" w:rsidR="00DE675C" w:rsidRPr="00446420" w:rsidRDefault="00DE675C" w:rsidP="00446420">
      <w:pPr>
        <w:spacing w:after="0" w:line="276" w:lineRule="auto"/>
        <w:jc w:val="both"/>
        <w:rPr>
          <w:rFonts w:ascii="Times New Roman" w:hAnsi="Times New Roman" w:cs="Times New Roman"/>
          <w:b/>
          <w:sz w:val="24"/>
          <w:szCs w:val="24"/>
        </w:rPr>
      </w:pPr>
    </w:p>
    <w:p w14:paraId="7350029E" w14:textId="5CE20219"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UNIT CODE:</w:t>
      </w:r>
      <w:r w:rsidRPr="00446420">
        <w:rPr>
          <w:rFonts w:ascii="Times New Roman" w:hAnsi="Times New Roman" w:cs="Times New Roman"/>
          <w:sz w:val="24"/>
          <w:szCs w:val="24"/>
          <w:lang w:val="en-ZA"/>
        </w:rPr>
        <w:t xml:space="preserve"> </w:t>
      </w:r>
      <w:r w:rsidRPr="00446420">
        <w:rPr>
          <w:rFonts w:ascii="Times New Roman" w:hAnsi="Times New Roman" w:cs="Times New Roman"/>
          <w:b/>
          <w:sz w:val="24"/>
          <w:szCs w:val="24"/>
        </w:rPr>
        <w:t>CON/CU/CAJ/BC/02/4/A</w:t>
      </w:r>
    </w:p>
    <w:p w14:paraId="5F816773" w14:textId="77777777" w:rsidR="00DE675C" w:rsidRPr="00446420" w:rsidRDefault="00DE675C" w:rsidP="00446420">
      <w:pPr>
        <w:spacing w:after="0" w:line="276" w:lineRule="auto"/>
        <w:jc w:val="both"/>
        <w:rPr>
          <w:rFonts w:ascii="Times New Roman" w:hAnsi="Times New Roman" w:cs="Times New Roman"/>
          <w:b/>
          <w:sz w:val="24"/>
          <w:szCs w:val="24"/>
        </w:rPr>
      </w:pPr>
    </w:p>
    <w:p w14:paraId="026A90F4"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 xml:space="preserve">Relationship to Occupational Standards: </w:t>
      </w:r>
    </w:p>
    <w:p w14:paraId="4D47A2E0"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This unit addresses the Unit of Competency:</w:t>
      </w:r>
      <w:r w:rsidRPr="00446420">
        <w:rPr>
          <w:rFonts w:ascii="Times New Roman" w:hAnsi="Times New Roman" w:cs="Times New Roman"/>
          <w:sz w:val="24"/>
          <w:szCs w:val="24"/>
          <w:lang w:val="en-ZA"/>
        </w:rPr>
        <w:t xml:space="preserve"> </w:t>
      </w:r>
      <w:r w:rsidRPr="00446420">
        <w:rPr>
          <w:rFonts w:ascii="Times New Roman" w:hAnsi="Times New Roman" w:cs="Times New Roman"/>
          <w:sz w:val="24"/>
          <w:szCs w:val="24"/>
        </w:rPr>
        <w:t>Demonstrate Numeracy Skills</w:t>
      </w:r>
    </w:p>
    <w:p w14:paraId="50405B18" w14:textId="77777777" w:rsidR="00DE675C" w:rsidRPr="00446420" w:rsidRDefault="00DE675C" w:rsidP="00446420">
      <w:pPr>
        <w:spacing w:after="0" w:line="276" w:lineRule="auto"/>
        <w:jc w:val="both"/>
        <w:rPr>
          <w:rFonts w:ascii="Times New Roman" w:hAnsi="Times New Roman" w:cs="Times New Roman"/>
          <w:b/>
          <w:sz w:val="24"/>
          <w:szCs w:val="24"/>
        </w:rPr>
      </w:pPr>
    </w:p>
    <w:p w14:paraId="4FF391E4"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Duration of Unit:</w:t>
      </w:r>
      <w:r w:rsidRPr="00446420">
        <w:rPr>
          <w:rFonts w:ascii="Times New Roman" w:hAnsi="Times New Roman" w:cs="Times New Roman"/>
          <w:sz w:val="24"/>
          <w:szCs w:val="24"/>
        </w:rPr>
        <w:t xml:space="preserve"> 25</w:t>
      </w:r>
      <w:r w:rsidRPr="00446420">
        <w:rPr>
          <w:rFonts w:ascii="Times New Roman" w:hAnsi="Times New Roman" w:cs="Times New Roman"/>
          <w:b/>
          <w:sz w:val="24"/>
          <w:szCs w:val="24"/>
        </w:rPr>
        <w:t xml:space="preserve"> </w:t>
      </w:r>
      <w:r w:rsidRPr="00446420">
        <w:rPr>
          <w:rFonts w:ascii="Times New Roman" w:hAnsi="Times New Roman" w:cs="Times New Roman"/>
          <w:sz w:val="24"/>
          <w:szCs w:val="24"/>
        </w:rPr>
        <w:t>hours</w:t>
      </w:r>
    </w:p>
    <w:p w14:paraId="4E30C06D" w14:textId="77777777" w:rsidR="00DE675C" w:rsidRPr="00446420" w:rsidRDefault="00DE675C" w:rsidP="00446420">
      <w:pPr>
        <w:spacing w:before="240"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Unit Description</w:t>
      </w:r>
    </w:p>
    <w:p w14:paraId="3F530551" w14:textId="77777777" w:rsidR="00DE675C" w:rsidRPr="00446420" w:rsidRDefault="00DE675C" w:rsidP="00446420">
      <w:pPr>
        <w:spacing w:after="0" w:line="276" w:lineRule="auto"/>
        <w:jc w:val="both"/>
        <w:rPr>
          <w:rFonts w:ascii="Times New Roman" w:hAnsi="Times New Roman" w:cs="Times New Roman"/>
          <w:sz w:val="24"/>
          <w:szCs w:val="24"/>
          <w:lang w:val="en-AU"/>
        </w:rPr>
      </w:pPr>
      <w:r w:rsidRPr="00446420">
        <w:rPr>
          <w:rFonts w:ascii="Times New Roman"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EFFC798" w14:textId="77777777" w:rsidR="00DE675C" w:rsidRPr="00446420" w:rsidRDefault="00DE675C" w:rsidP="00446420">
      <w:pPr>
        <w:spacing w:after="0" w:line="276" w:lineRule="auto"/>
        <w:jc w:val="both"/>
        <w:rPr>
          <w:rFonts w:ascii="Times New Roman" w:hAnsi="Times New Roman" w:cs="Times New Roman"/>
          <w:b/>
          <w:sz w:val="24"/>
          <w:szCs w:val="24"/>
        </w:rPr>
      </w:pPr>
    </w:p>
    <w:p w14:paraId="659903E2"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Summary of Learning Outcomes</w:t>
      </w:r>
    </w:p>
    <w:p w14:paraId="3A36E412" w14:textId="77777777" w:rsidR="00DE675C" w:rsidRPr="00446420" w:rsidRDefault="00DE675C" w:rsidP="00446420">
      <w:pPr>
        <w:pStyle w:val="ListParagraph"/>
        <w:numPr>
          <w:ilvl w:val="0"/>
          <w:numId w:val="161"/>
        </w:numPr>
        <w:spacing w:before="0" w:line="276" w:lineRule="auto"/>
        <w:rPr>
          <w:rFonts w:ascii="Times New Roman" w:hAnsi="Times New Roman"/>
          <w:sz w:val="24"/>
          <w:szCs w:val="24"/>
          <w:lang w:val="en-US"/>
        </w:rPr>
      </w:pPr>
      <w:r w:rsidRPr="00446420">
        <w:rPr>
          <w:rFonts w:ascii="Times New Roman" w:hAnsi="Times New Roman"/>
          <w:sz w:val="24"/>
          <w:szCs w:val="24"/>
          <w:lang w:val="en-US"/>
        </w:rPr>
        <w:t>Identify and use whole numbers and simple fractions, decimals and percentages for work</w:t>
      </w:r>
    </w:p>
    <w:p w14:paraId="66D860C0" w14:textId="77777777" w:rsidR="00DE675C" w:rsidRPr="00446420" w:rsidRDefault="00DE675C" w:rsidP="00446420">
      <w:pPr>
        <w:pStyle w:val="ListParagraph"/>
        <w:numPr>
          <w:ilvl w:val="0"/>
          <w:numId w:val="161"/>
        </w:numPr>
        <w:spacing w:before="0" w:line="276" w:lineRule="auto"/>
        <w:rPr>
          <w:rFonts w:ascii="Times New Roman" w:hAnsi="Times New Roman"/>
          <w:sz w:val="24"/>
          <w:szCs w:val="24"/>
          <w:lang w:val="en-AU"/>
        </w:rPr>
      </w:pPr>
      <w:r w:rsidRPr="00446420">
        <w:rPr>
          <w:rFonts w:ascii="Times New Roman" w:hAnsi="Times New Roman"/>
          <w:sz w:val="24"/>
          <w:szCs w:val="24"/>
          <w:lang w:val="en-AU"/>
        </w:rPr>
        <w:t>Identify, measure and estimate familiar quantities for work</w:t>
      </w:r>
    </w:p>
    <w:p w14:paraId="16049A44" w14:textId="77777777" w:rsidR="00DE675C" w:rsidRPr="00446420" w:rsidRDefault="00DE675C" w:rsidP="00446420">
      <w:pPr>
        <w:pStyle w:val="ListParagraph"/>
        <w:numPr>
          <w:ilvl w:val="0"/>
          <w:numId w:val="161"/>
        </w:numPr>
        <w:spacing w:before="0" w:line="276" w:lineRule="auto"/>
        <w:rPr>
          <w:rFonts w:ascii="Times New Roman" w:hAnsi="Times New Roman"/>
          <w:sz w:val="24"/>
          <w:szCs w:val="24"/>
        </w:rPr>
      </w:pPr>
      <w:r w:rsidRPr="00446420">
        <w:rPr>
          <w:rFonts w:ascii="Times New Roman" w:hAnsi="Times New Roman"/>
          <w:sz w:val="24"/>
          <w:szCs w:val="24"/>
        </w:rPr>
        <w:t>Read and use familiar maps, plans and diagrams for work</w:t>
      </w:r>
    </w:p>
    <w:p w14:paraId="499EE77D" w14:textId="77777777" w:rsidR="00DE675C" w:rsidRPr="00446420" w:rsidRDefault="00DE675C" w:rsidP="00446420">
      <w:pPr>
        <w:pStyle w:val="ListParagraph"/>
        <w:numPr>
          <w:ilvl w:val="0"/>
          <w:numId w:val="161"/>
        </w:numPr>
        <w:spacing w:before="0" w:line="276" w:lineRule="auto"/>
        <w:rPr>
          <w:rFonts w:ascii="Times New Roman" w:hAnsi="Times New Roman"/>
          <w:sz w:val="24"/>
          <w:szCs w:val="24"/>
          <w:lang w:val="en-AU"/>
        </w:rPr>
      </w:pPr>
      <w:r w:rsidRPr="00446420">
        <w:rPr>
          <w:rFonts w:ascii="Times New Roman" w:hAnsi="Times New Roman"/>
          <w:sz w:val="24"/>
          <w:szCs w:val="24"/>
          <w:lang w:val="en-AU"/>
        </w:rPr>
        <w:t>Identify and describe common 2D and some 3D shapes for work</w:t>
      </w:r>
    </w:p>
    <w:p w14:paraId="70237682" w14:textId="77777777" w:rsidR="00DE675C" w:rsidRPr="00446420" w:rsidRDefault="00DE675C" w:rsidP="00446420">
      <w:pPr>
        <w:pStyle w:val="ListParagraph"/>
        <w:numPr>
          <w:ilvl w:val="0"/>
          <w:numId w:val="161"/>
        </w:numPr>
        <w:spacing w:before="40" w:line="276" w:lineRule="auto"/>
        <w:rPr>
          <w:rFonts w:ascii="Times New Roman" w:hAnsi="Times New Roman"/>
          <w:sz w:val="24"/>
          <w:szCs w:val="24"/>
        </w:rPr>
      </w:pPr>
      <w:r w:rsidRPr="00446420">
        <w:rPr>
          <w:rFonts w:ascii="Times New Roman" w:hAnsi="Times New Roman"/>
          <w:sz w:val="24"/>
          <w:szCs w:val="24"/>
        </w:rPr>
        <w:t>Construct simple tables and graphs for work using familiar data</w:t>
      </w:r>
    </w:p>
    <w:p w14:paraId="1B8639BD" w14:textId="77777777" w:rsidR="00DE675C" w:rsidRPr="00446420" w:rsidRDefault="00DE675C" w:rsidP="00446420">
      <w:pPr>
        <w:pStyle w:val="ListParagraph"/>
        <w:numPr>
          <w:ilvl w:val="0"/>
          <w:numId w:val="161"/>
        </w:numPr>
        <w:spacing w:before="0" w:line="276" w:lineRule="auto"/>
        <w:rPr>
          <w:rFonts w:ascii="Times New Roman" w:hAnsi="Times New Roman"/>
          <w:sz w:val="24"/>
          <w:szCs w:val="24"/>
        </w:rPr>
      </w:pPr>
      <w:r w:rsidRPr="00446420">
        <w:rPr>
          <w:rFonts w:ascii="Times New Roman" w:hAnsi="Times New Roman"/>
          <w:sz w:val="24"/>
          <w:szCs w:val="24"/>
          <w:lang w:val="en-US"/>
        </w:rPr>
        <w:t>Identify and interpret information in familiar tables, graphs and charts for work</w:t>
      </w:r>
    </w:p>
    <w:p w14:paraId="0761B957" w14:textId="77777777" w:rsidR="00DE675C" w:rsidRPr="00446420" w:rsidRDefault="00DE675C" w:rsidP="00446420">
      <w:pPr>
        <w:spacing w:after="0" w:line="276" w:lineRule="auto"/>
        <w:rPr>
          <w:rFonts w:ascii="Times New Roman" w:eastAsia="Times New Roman" w:hAnsi="Times New Roman" w:cs="Times New Roman"/>
          <w:sz w:val="24"/>
          <w:szCs w:val="24"/>
        </w:rPr>
      </w:pPr>
    </w:p>
    <w:p w14:paraId="4B10027D" w14:textId="77777777" w:rsidR="00DE675C" w:rsidRPr="00446420" w:rsidRDefault="00DE675C" w:rsidP="00446420">
      <w:pPr>
        <w:spacing w:after="0" w:line="276" w:lineRule="auto"/>
        <w:ind w:left="357" w:hanging="357"/>
        <w:contextualSpacing/>
        <w:jc w:val="both"/>
        <w:rPr>
          <w:rFonts w:ascii="Times New Roman" w:hAnsi="Times New Roman" w:cs="Times New Roman"/>
          <w:b/>
          <w:sz w:val="24"/>
          <w:szCs w:val="24"/>
        </w:rPr>
      </w:pPr>
      <w:r w:rsidRPr="00446420">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DE675C" w:rsidRPr="00446420" w14:paraId="4377A2A7" w14:textId="77777777" w:rsidTr="00CA7DBF">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03C64FB" w14:textId="77777777" w:rsidR="00DE675C" w:rsidRPr="00446420" w:rsidRDefault="00DE675C" w:rsidP="00446420">
            <w:pPr>
              <w:spacing w:after="0" w:line="276" w:lineRule="auto"/>
              <w:ind w:left="357" w:hanging="357"/>
              <w:contextualSpacing/>
              <w:jc w:val="both"/>
              <w:rPr>
                <w:rFonts w:ascii="Times New Roman" w:hAnsi="Times New Roman" w:cs="Times New Roman"/>
                <w:b/>
                <w:sz w:val="24"/>
                <w:szCs w:val="24"/>
              </w:rPr>
            </w:pPr>
            <w:r w:rsidRPr="00446420">
              <w:rPr>
                <w:rFonts w:ascii="Times New Roman"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7FAB66A" w14:textId="77777777" w:rsidR="00DE675C" w:rsidRPr="00446420" w:rsidRDefault="00DE675C" w:rsidP="00446420">
            <w:pPr>
              <w:spacing w:before="120" w:after="0" w:line="276" w:lineRule="auto"/>
              <w:ind w:left="357" w:hanging="357"/>
              <w:contextualSpacing/>
              <w:jc w:val="both"/>
              <w:rPr>
                <w:rFonts w:ascii="Times New Roman" w:hAnsi="Times New Roman" w:cs="Times New Roman"/>
                <w:b/>
                <w:sz w:val="24"/>
                <w:szCs w:val="24"/>
              </w:rPr>
            </w:pPr>
            <w:r w:rsidRPr="00446420">
              <w:rPr>
                <w:rFonts w:ascii="Times New Roman"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1834FA6B" w14:textId="77777777" w:rsidR="00DE675C" w:rsidRPr="00446420" w:rsidRDefault="00DE675C" w:rsidP="00446420">
            <w:pPr>
              <w:spacing w:before="120" w:after="0" w:line="276" w:lineRule="auto"/>
              <w:ind w:left="72" w:hanging="15"/>
              <w:contextualSpacing/>
              <w:rPr>
                <w:rFonts w:ascii="Times New Roman" w:hAnsi="Times New Roman" w:cs="Times New Roman"/>
                <w:b/>
                <w:sz w:val="24"/>
                <w:szCs w:val="24"/>
              </w:rPr>
            </w:pPr>
            <w:r w:rsidRPr="00446420">
              <w:rPr>
                <w:rFonts w:ascii="Times New Roman" w:hAnsi="Times New Roman" w:cs="Times New Roman"/>
                <w:b/>
                <w:sz w:val="24"/>
                <w:szCs w:val="24"/>
              </w:rPr>
              <w:t>Suggested Assessment Methods</w:t>
            </w:r>
          </w:p>
        </w:tc>
      </w:tr>
      <w:tr w:rsidR="00DE675C" w:rsidRPr="00446420" w14:paraId="7EBDA194" w14:textId="77777777" w:rsidTr="00CA7DBF">
        <w:trPr>
          <w:trHeight w:val="440"/>
        </w:trPr>
        <w:tc>
          <w:tcPr>
            <w:tcW w:w="1604" w:type="pct"/>
            <w:tcBorders>
              <w:top w:val="single" w:sz="4" w:space="0" w:color="auto"/>
              <w:left w:val="single" w:sz="4" w:space="0" w:color="auto"/>
              <w:bottom w:val="single" w:sz="4" w:space="0" w:color="auto"/>
              <w:right w:val="single" w:sz="4" w:space="0" w:color="auto"/>
            </w:tcBorders>
            <w:hideMark/>
          </w:tcPr>
          <w:p w14:paraId="5FA7BAF4" w14:textId="77777777" w:rsidR="00DE675C" w:rsidRPr="00446420" w:rsidRDefault="00DE675C" w:rsidP="00446420">
            <w:pPr>
              <w:numPr>
                <w:ilvl w:val="0"/>
                <w:numId w:val="140"/>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40BC1E1F"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Whole numbers</w:t>
            </w:r>
          </w:p>
          <w:p w14:paraId="0BDC724B"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Simple fractions</w:t>
            </w:r>
          </w:p>
          <w:p w14:paraId="2319515C"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Decimals </w:t>
            </w:r>
          </w:p>
          <w:p w14:paraId="1D52ED0C"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Percentages</w:t>
            </w:r>
          </w:p>
          <w:p w14:paraId="115CA8CC"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Sizes</w:t>
            </w:r>
          </w:p>
          <w:p w14:paraId="2AC45FDF"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Problem solving methods</w:t>
            </w:r>
          </w:p>
          <w:p w14:paraId="4A9EA59C"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t>Calculations using the 4 operations</w:t>
            </w:r>
          </w:p>
          <w:p w14:paraId="434422F8" w14:textId="77777777" w:rsidR="00DE675C" w:rsidRPr="00446420" w:rsidRDefault="00DE675C" w:rsidP="00446420">
            <w:pPr>
              <w:pStyle w:val="ListParagraph"/>
              <w:numPr>
                <w:ilvl w:val="0"/>
                <w:numId w:val="144"/>
              </w:numPr>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27FE6102" w14:textId="77777777" w:rsidR="00DE675C" w:rsidRPr="00446420" w:rsidRDefault="00DE675C" w:rsidP="00446420">
            <w:pPr>
              <w:pStyle w:val="ListParagraph"/>
              <w:numPr>
                <w:ilvl w:val="0"/>
                <w:numId w:val="151"/>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Written</w:t>
            </w:r>
          </w:p>
          <w:p w14:paraId="64DC4631" w14:textId="77777777" w:rsidR="00DE675C" w:rsidRPr="00446420" w:rsidRDefault="00DE675C" w:rsidP="00446420">
            <w:pPr>
              <w:pStyle w:val="ListParagraph"/>
              <w:numPr>
                <w:ilvl w:val="0"/>
                <w:numId w:val="151"/>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Practice assignments </w:t>
            </w:r>
          </w:p>
          <w:p w14:paraId="717DB60A" w14:textId="77777777" w:rsidR="00DE675C" w:rsidRPr="00446420" w:rsidRDefault="00DE675C" w:rsidP="00446420">
            <w:pPr>
              <w:pStyle w:val="ListParagraph"/>
              <w:autoSpaceDE w:val="0"/>
              <w:autoSpaceDN w:val="0"/>
              <w:adjustRightInd w:val="0"/>
              <w:spacing w:line="276" w:lineRule="auto"/>
              <w:rPr>
                <w:rFonts w:ascii="Times New Roman" w:hAnsi="Times New Roman"/>
                <w:sz w:val="24"/>
                <w:szCs w:val="24"/>
              </w:rPr>
            </w:pPr>
            <w:r w:rsidRPr="00446420">
              <w:rPr>
                <w:rFonts w:ascii="Times New Roman" w:hAnsi="Times New Roman"/>
                <w:sz w:val="24"/>
                <w:szCs w:val="24"/>
                <w:lang w:val="en-US"/>
              </w:rPr>
              <w:t xml:space="preserve"> </w:t>
            </w:r>
          </w:p>
        </w:tc>
      </w:tr>
      <w:tr w:rsidR="00DE675C" w:rsidRPr="00446420" w14:paraId="2898729C" w14:textId="77777777" w:rsidTr="00CA7D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4BECA606" w14:textId="77777777" w:rsidR="00DE675C" w:rsidRPr="00446420" w:rsidRDefault="00DE675C" w:rsidP="00446420">
            <w:pPr>
              <w:spacing w:after="0" w:line="276" w:lineRule="auto"/>
              <w:rPr>
                <w:rFonts w:ascii="Times New Roman" w:eastAsia="Times New Roman" w:hAnsi="Times New Roman" w:cs="Times New Roman"/>
                <w:sz w:val="24"/>
                <w:szCs w:val="24"/>
                <w:lang w:val="en-AU"/>
              </w:rPr>
            </w:pPr>
            <w:r w:rsidRPr="00446420">
              <w:rPr>
                <w:rFonts w:ascii="Times New Roman" w:hAnsi="Times New Roman" w:cs="Times New Roman"/>
                <w:sz w:val="24"/>
                <w:szCs w:val="24"/>
              </w:rPr>
              <w:t>2.  Identify, measure and estimate familiar quantities for work</w:t>
            </w:r>
          </w:p>
          <w:p w14:paraId="50AA0660" w14:textId="77777777" w:rsidR="00DE675C" w:rsidRPr="00446420" w:rsidRDefault="00DE675C" w:rsidP="00446420">
            <w:pPr>
              <w:spacing w:after="0" w:line="276" w:lineRule="auto"/>
              <w:ind w:left="720"/>
              <w:contextualSpacing/>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25C374AE"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Measurement information </w:t>
            </w:r>
          </w:p>
          <w:p w14:paraId="56600EF3"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Units of measurement</w:t>
            </w:r>
          </w:p>
          <w:p w14:paraId="3E2A7504"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Estimate familiar and simple amounts</w:t>
            </w:r>
          </w:p>
          <w:p w14:paraId="7DD7F424"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Selection of appropriate measuring equipment</w:t>
            </w:r>
          </w:p>
          <w:p w14:paraId="60BDF32D"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Calculate using familiar units of measurement</w:t>
            </w:r>
          </w:p>
          <w:p w14:paraId="7226E6FA"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Check measurements and results against estimates</w:t>
            </w:r>
          </w:p>
          <w:p w14:paraId="5977F8A9"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lang w:val="en-US"/>
              </w:rPr>
            </w:pPr>
            <w:r w:rsidRPr="00446420">
              <w:rPr>
                <w:rFonts w:ascii="Times New Roman" w:hAnsi="Times New Roman"/>
                <w:sz w:val="24"/>
                <w:szCs w:val="24"/>
                <w:lang w:val="en-US"/>
              </w:rPr>
              <w:t>Using informal and some formal mathematical and general language</w:t>
            </w:r>
          </w:p>
          <w:p w14:paraId="6A8B3E56" w14:textId="77777777" w:rsidR="00DE675C" w:rsidRPr="00446420" w:rsidRDefault="00DE675C" w:rsidP="00446420">
            <w:pPr>
              <w:pStyle w:val="ListParagraph"/>
              <w:numPr>
                <w:ilvl w:val="0"/>
                <w:numId w:val="145"/>
              </w:numPr>
              <w:spacing w:before="0" w:line="276" w:lineRule="auto"/>
              <w:rPr>
                <w:rFonts w:ascii="Times New Roman" w:hAnsi="Times New Roman"/>
                <w:sz w:val="24"/>
                <w:szCs w:val="24"/>
              </w:rPr>
            </w:pPr>
            <w:r w:rsidRPr="00446420">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7AE36C5D" w14:textId="77777777" w:rsidR="00DE675C" w:rsidRPr="00446420" w:rsidRDefault="00DE675C" w:rsidP="00446420">
            <w:pPr>
              <w:pStyle w:val="ListParagraph"/>
              <w:numPr>
                <w:ilvl w:val="0"/>
                <w:numId w:val="152"/>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Written</w:t>
            </w:r>
          </w:p>
          <w:p w14:paraId="01C1270C" w14:textId="77777777" w:rsidR="00DE675C" w:rsidRPr="00446420" w:rsidRDefault="00DE675C" w:rsidP="00446420">
            <w:pPr>
              <w:pStyle w:val="ListParagraph"/>
              <w:numPr>
                <w:ilvl w:val="0"/>
                <w:numId w:val="152"/>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Practice assignments </w:t>
            </w:r>
          </w:p>
          <w:p w14:paraId="6A03A331" w14:textId="77777777" w:rsidR="00DE675C" w:rsidRPr="00446420" w:rsidRDefault="00DE675C" w:rsidP="00446420">
            <w:pPr>
              <w:pStyle w:val="ListParagraph"/>
              <w:autoSpaceDE w:val="0"/>
              <w:autoSpaceDN w:val="0"/>
              <w:adjustRightInd w:val="0"/>
              <w:spacing w:line="276" w:lineRule="auto"/>
              <w:rPr>
                <w:rFonts w:ascii="Times New Roman" w:hAnsi="Times New Roman"/>
                <w:sz w:val="24"/>
                <w:szCs w:val="24"/>
                <w:lang w:val="en-ZA"/>
              </w:rPr>
            </w:pPr>
          </w:p>
        </w:tc>
      </w:tr>
      <w:tr w:rsidR="00DE675C" w:rsidRPr="00446420" w14:paraId="1AD100F0" w14:textId="77777777" w:rsidTr="00CA7D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7B71930D"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3.  Read and use familiar maps, plans and diagrams for work</w:t>
            </w:r>
          </w:p>
          <w:p w14:paraId="4F234565" w14:textId="77777777" w:rsidR="00DE675C" w:rsidRPr="00446420" w:rsidRDefault="00DE675C" w:rsidP="00446420">
            <w:pPr>
              <w:spacing w:before="120" w:after="0" w:line="276" w:lineRule="auto"/>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172A0E48" w14:textId="77777777" w:rsidR="00DE675C" w:rsidRPr="00446420" w:rsidRDefault="00DE675C" w:rsidP="00446420">
            <w:pPr>
              <w:pStyle w:val="ListParagraph"/>
              <w:numPr>
                <w:ilvl w:val="0"/>
                <w:numId w:val="146"/>
              </w:numPr>
              <w:spacing w:before="0" w:line="276" w:lineRule="auto"/>
              <w:rPr>
                <w:rFonts w:ascii="Times New Roman" w:hAnsi="Times New Roman"/>
                <w:sz w:val="24"/>
                <w:szCs w:val="24"/>
                <w:lang w:val="en-US"/>
              </w:rPr>
            </w:pPr>
            <w:r w:rsidRPr="00446420">
              <w:rPr>
                <w:rFonts w:ascii="Times New Roman" w:hAnsi="Times New Roman"/>
                <w:sz w:val="24"/>
                <w:szCs w:val="24"/>
                <w:lang w:val="en-US"/>
              </w:rPr>
              <w:t>Maps, plans and diagrams</w:t>
            </w:r>
          </w:p>
          <w:p w14:paraId="4372AAC9" w14:textId="77777777" w:rsidR="00DE675C" w:rsidRPr="00446420" w:rsidRDefault="00DE675C" w:rsidP="00446420">
            <w:pPr>
              <w:pStyle w:val="ListParagraph"/>
              <w:numPr>
                <w:ilvl w:val="0"/>
                <w:numId w:val="146"/>
              </w:numPr>
              <w:spacing w:before="0" w:line="276" w:lineRule="auto"/>
              <w:rPr>
                <w:rFonts w:ascii="Times New Roman" w:hAnsi="Times New Roman"/>
                <w:sz w:val="24"/>
                <w:szCs w:val="24"/>
                <w:lang w:val="en-US"/>
              </w:rPr>
            </w:pPr>
            <w:r w:rsidRPr="00446420">
              <w:rPr>
                <w:rFonts w:ascii="Times New Roman" w:hAnsi="Times New Roman"/>
                <w:sz w:val="24"/>
                <w:szCs w:val="24"/>
                <w:lang w:val="en-US"/>
              </w:rPr>
              <w:t>Locate items and places in familiar maps, plans and diagrams</w:t>
            </w:r>
          </w:p>
          <w:p w14:paraId="210EB790" w14:textId="77777777" w:rsidR="00DE675C" w:rsidRPr="00446420" w:rsidRDefault="00DE675C" w:rsidP="00446420">
            <w:pPr>
              <w:pStyle w:val="ListParagraph"/>
              <w:numPr>
                <w:ilvl w:val="0"/>
                <w:numId w:val="146"/>
              </w:numPr>
              <w:spacing w:before="0" w:line="276" w:lineRule="auto"/>
              <w:rPr>
                <w:rFonts w:ascii="Times New Roman" w:hAnsi="Times New Roman"/>
                <w:sz w:val="24"/>
                <w:szCs w:val="24"/>
                <w:lang w:val="en-US"/>
              </w:rPr>
            </w:pPr>
            <w:r w:rsidRPr="00446420">
              <w:rPr>
                <w:rFonts w:ascii="Times New Roman" w:hAnsi="Times New Roman"/>
                <w:sz w:val="24"/>
                <w:szCs w:val="24"/>
                <w:lang w:val="en-US"/>
              </w:rPr>
              <w:t>Recognize common symbols and keys in familiar maps, plans and diagrams</w:t>
            </w:r>
          </w:p>
          <w:p w14:paraId="4CA4E149" w14:textId="77777777" w:rsidR="00DE675C" w:rsidRPr="00446420" w:rsidRDefault="00DE675C" w:rsidP="00446420">
            <w:pPr>
              <w:pStyle w:val="ListParagraph"/>
              <w:numPr>
                <w:ilvl w:val="0"/>
                <w:numId w:val="146"/>
              </w:numPr>
              <w:spacing w:before="0" w:line="276" w:lineRule="auto"/>
              <w:rPr>
                <w:rFonts w:ascii="Times New Roman" w:hAnsi="Times New Roman"/>
                <w:sz w:val="24"/>
                <w:szCs w:val="24"/>
                <w:lang w:val="en-US"/>
              </w:rPr>
            </w:pPr>
            <w:r w:rsidRPr="00446420">
              <w:rPr>
                <w:rFonts w:ascii="Times New Roman" w:hAnsi="Times New Roman"/>
                <w:sz w:val="24"/>
                <w:szCs w:val="24"/>
                <w:lang w:val="en-US"/>
              </w:rPr>
              <w:t>Direction and location of objects, or route or places</w:t>
            </w:r>
          </w:p>
          <w:p w14:paraId="6C637C6B" w14:textId="77777777" w:rsidR="00DE675C" w:rsidRPr="00446420" w:rsidRDefault="00DE675C" w:rsidP="00446420">
            <w:pPr>
              <w:pStyle w:val="ListParagraph"/>
              <w:numPr>
                <w:ilvl w:val="0"/>
                <w:numId w:val="146"/>
              </w:numPr>
              <w:spacing w:before="0" w:line="276" w:lineRule="auto"/>
              <w:rPr>
                <w:rFonts w:ascii="Times New Roman" w:hAnsi="Times New Roman"/>
                <w:sz w:val="24"/>
                <w:szCs w:val="24"/>
                <w:lang w:val="en-US"/>
              </w:rPr>
            </w:pPr>
            <w:r w:rsidRPr="00446420">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3FA8F8FA" w14:textId="77777777" w:rsidR="00DE675C" w:rsidRPr="00446420" w:rsidRDefault="00DE675C" w:rsidP="00446420">
            <w:pPr>
              <w:pStyle w:val="ListParagraph"/>
              <w:numPr>
                <w:ilvl w:val="0"/>
                <w:numId w:val="153"/>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Practical test</w:t>
            </w:r>
          </w:p>
          <w:p w14:paraId="50645C12" w14:textId="77777777" w:rsidR="00DE675C" w:rsidRPr="00446420" w:rsidRDefault="00DE675C" w:rsidP="00446420">
            <w:pPr>
              <w:pStyle w:val="ListParagraph"/>
              <w:numPr>
                <w:ilvl w:val="0"/>
                <w:numId w:val="153"/>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Written</w:t>
            </w:r>
          </w:p>
          <w:p w14:paraId="352D02CB" w14:textId="77777777" w:rsidR="00DE675C" w:rsidRPr="00446420" w:rsidRDefault="00DE675C" w:rsidP="00446420">
            <w:pPr>
              <w:pStyle w:val="ListParagraph"/>
              <w:autoSpaceDE w:val="0"/>
              <w:autoSpaceDN w:val="0"/>
              <w:adjustRightInd w:val="0"/>
              <w:spacing w:line="276" w:lineRule="auto"/>
              <w:rPr>
                <w:rFonts w:ascii="Times New Roman" w:hAnsi="Times New Roman"/>
                <w:sz w:val="24"/>
                <w:szCs w:val="24"/>
                <w:lang w:val="en-ZA"/>
              </w:rPr>
            </w:pPr>
          </w:p>
        </w:tc>
      </w:tr>
      <w:tr w:rsidR="00DE675C" w:rsidRPr="00446420" w14:paraId="548EBDD1" w14:textId="77777777" w:rsidTr="00CA7D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5F1DACD6"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4.  Identify and describe common 2D and some 3D shapes for work</w:t>
            </w:r>
          </w:p>
          <w:p w14:paraId="107C69AF" w14:textId="77777777" w:rsidR="00DE675C" w:rsidRPr="00446420" w:rsidRDefault="00DE675C" w:rsidP="00446420">
            <w:pPr>
              <w:spacing w:after="0" w:line="276" w:lineRule="auto"/>
              <w:ind w:left="360"/>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0FEF0D2F" w14:textId="77777777" w:rsidR="00DE675C" w:rsidRPr="00446420" w:rsidRDefault="00DE675C" w:rsidP="00446420">
            <w:pPr>
              <w:pStyle w:val="ListParagraph"/>
              <w:numPr>
                <w:ilvl w:val="0"/>
                <w:numId w:val="147"/>
              </w:numPr>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Common 2D shapes and 3D shapes </w:t>
            </w:r>
          </w:p>
          <w:p w14:paraId="60D976CD" w14:textId="77777777" w:rsidR="00DE675C" w:rsidRPr="00446420" w:rsidRDefault="00DE675C" w:rsidP="00446420">
            <w:pPr>
              <w:pStyle w:val="ListParagraph"/>
              <w:numPr>
                <w:ilvl w:val="0"/>
                <w:numId w:val="147"/>
              </w:numPr>
              <w:spacing w:before="0" w:line="276" w:lineRule="auto"/>
              <w:rPr>
                <w:rFonts w:ascii="Times New Roman" w:hAnsi="Times New Roman"/>
                <w:sz w:val="24"/>
                <w:szCs w:val="24"/>
                <w:lang w:val="en-US"/>
              </w:rPr>
            </w:pPr>
            <w:r w:rsidRPr="00446420">
              <w:rPr>
                <w:rFonts w:ascii="Times New Roman" w:hAnsi="Times New Roman"/>
                <w:sz w:val="24"/>
                <w:szCs w:val="24"/>
                <w:lang w:val="en-US"/>
              </w:rPr>
              <w:t>Classification of common 2D shapes and designs</w:t>
            </w:r>
          </w:p>
          <w:p w14:paraId="11AF6F31" w14:textId="77777777" w:rsidR="00DE675C" w:rsidRPr="00446420" w:rsidRDefault="00DE675C" w:rsidP="00446420">
            <w:pPr>
              <w:pStyle w:val="ListParagraph"/>
              <w:numPr>
                <w:ilvl w:val="0"/>
                <w:numId w:val="147"/>
              </w:numPr>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Description of   Use informal and some formal language to describe common two-dimensional </w:t>
            </w:r>
            <w:r w:rsidRPr="00446420">
              <w:rPr>
                <w:rFonts w:ascii="Times New Roman" w:hAnsi="Times New Roman"/>
                <w:sz w:val="24"/>
                <w:szCs w:val="24"/>
                <w:lang w:val="en-US"/>
              </w:rPr>
              <w:lastRenderedPageBreak/>
              <w:t>shapes and some common three-dimensional shapes</w:t>
            </w:r>
          </w:p>
          <w:p w14:paraId="124960AD" w14:textId="77777777" w:rsidR="00DE675C" w:rsidRPr="00446420" w:rsidRDefault="00DE675C" w:rsidP="00446420">
            <w:pPr>
              <w:pStyle w:val="ListParagraph"/>
              <w:numPr>
                <w:ilvl w:val="0"/>
                <w:numId w:val="147"/>
              </w:numPr>
              <w:spacing w:before="0" w:line="276" w:lineRule="auto"/>
              <w:rPr>
                <w:rFonts w:ascii="Times New Roman" w:hAnsi="Times New Roman"/>
                <w:sz w:val="24"/>
                <w:szCs w:val="24"/>
                <w:lang w:val="en-US"/>
              </w:rPr>
            </w:pPr>
            <w:r w:rsidRPr="00446420">
              <w:rPr>
                <w:rFonts w:ascii="Times New Roman" w:hAnsi="Times New Roman"/>
                <w:sz w:val="24"/>
                <w:szCs w:val="24"/>
                <w:lang w:val="en-US"/>
              </w:rPr>
              <w:t>Construction of common 2D shapes</w:t>
            </w:r>
          </w:p>
          <w:p w14:paraId="240E9754" w14:textId="77777777" w:rsidR="00DE675C" w:rsidRPr="00446420" w:rsidRDefault="00DE675C" w:rsidP="00446420">
            <w:pPr>
              <w:pStyle w:val="ListParagraph"/>
              <w:numPr>
                <w:ilvl w:val="0"/>
                <w:numId w:val="147"/>
              </w:numPr>
              <w:spacing w:before="0" w:line="276" w:lineRule="auto"/>
              <w:rPr>
                <w:rFonts w:ascii="Times New Roman" w:hAnsi="Times New Roman"/>
                <w:sz w:val="24"/>
                <w:szCs w:val="24"/>
                <w:lang w:val="en-US"/>
              </w:rPr>
            </w:pPr>
            <w:r w:rsidRPr="00446420">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5ED03A1F" w14:textId="77777777" w:rsidR="00DE675C" w:rsidRPr="00446420" w:rsidRDefault="00DE675C" w:rsidP="00446420">
            <w:pPr>
              <w:pStyle w:val="ListParagraph"/>
              <w:numPr>
                <w:ilvl w:val="0"/>
                <w:numId w:val="154"/>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Written</w:t>
            </w:r>
          </w:p>
          <w:p w14:paraId="75529179" w14:textId="77777777" w:rsidR="00DE675C" w:rsidRPr="00446420" w:rsidRDefault="00DE675C" w:rsidP="00446420">
            <w:pPr>
              <w:pStyle w:val="ListParagraph"/>
              <w:numPr>
                <w:ilvl w:val="0"/>
                <w:numId w:val="154"/>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Practical test</w:t>
            </w:r>
          </w:p>
          <w:p w14:paraId="7BA3C378" w14:textId="77777777" w:rsidR="00DE675C" w:rsidRPr="00446420" w:rsidRDefault="00DE675C" w:rsidP="00446420">
            <w:pPr>
              <w:pStyle w:val="ListParagraph"/>
              <w:autoSpaceDE w:val="0"/>
              <w:autoSpaceDN w:val="0"/>
              <w:adjustRightInd w:val="0"/>
              <w:spacing w:line="276" w:lineRule="auto"/>
              <w:rPr>
                <w:rFonts w:ascii="Times New Roman" w:hAnsi="Times New Roman"/>
                <w:sz w:val="24"/>
                <w:szCs w:val="24"/>
                <w:lang w:val="en-US"/>
              </w:rPr>
            </w:pPr>
          </w:p>
        </w:tc>
      </w:tr>
      <w:tr w:rsidR="00DE675C" w:rsidRPr="00446420" w14:paraId="50082612" w14:textId="77777777" w:rsidTr="00CA7D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0314D212"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5.  Construct simple tables and graphs for work using familiar data</w:t>
            </w:r>
          </w:p>
          <w:p w14:paraId="50CBB988" w14:textId="77777777" w:rsidR="00DE675C" w:rsidRPr="00446420" w:rsidRDefault="00DE675C" w:rsidP="00446420">
            <w:pPr>
              <w:spacing w:after="0" w:line="276" w:lineRule="auto"/>
              <w:ind w:left="720"/>
              <w:contextualSpacing/>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32996AB4"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Types of graphs</w:t>
            </w:r>
          </w:p>
          <w:p w14:paraId="429F5322"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Determination of data to be collected</w:t>
            </w:r>
          </w:p>
          <w:p w14:paraId="75450DB9"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Selection of data collection method</w:t>
            </w:r>
          </w:p>
          <w:p w14:paraId="752C7242"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Collection of data</w:t>
            </w:r>
          </w:p>
          <w:p w14:paraId="45283826"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Determination of variables from the data collected</w:t>
            </w:r>
          </w:p>
          <w:p w14:paraId="32FEF27B"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Order and collate data</w:t>
            </w:r>
          </w:p>
          <w:p w14:paraId="79A92901" w14:textId="77777777" w:rsidR="00DE675C" w:rsidRPr="00446420" w:rsidRDefault="00DE675C" w:rsidP="00446420">
            <w:pPr>
              <w:pStyle w:val="ListParagraph"/>
              <w:numPr>
                <w:ilvl w:val="0"/>
                <w:numId w:val="148"/>
              </w:numPr>
              <w:spacing w:before="0" w:line="276" w:lineRule="auto"/>
              <w:rPr>
                <w:rFonts w:ascii="Times New Roman" w:hAnsi="Times New Roman"/>
                <w:sz w:val="24"/>
                <w:szCs w:val="24"/>
                <w:lang w:val="en-US"/>
              </w:rPr>
            </w:pPr>
            <w:r w:rsidRPr="00446420">
              <w:rPr>
                <w:rFonts w:ascii="Times New Roman" w:hAnsi="Times New Roman"/>
                <w:sz w:val="24"/>
                <w:szCs w:val="24"/>
                <w:lang w:val="en-US"/>
              </w:rPr>
              <w:t>Construct a table and enter data</w:t>
            </w:r>
          </w:p>
          <w:p w14:paraId="699700C6" w14:textId="77777777" w:rsidR="00DE675C" w:rsidRPr="00446420" w:rsidRDefault="00DE675C" w:rsidP="00446420">
            <w:pPr>
              <w:pStyle w:val="ListParagraph"/>
              <w:numPr>
                <w:ilvl w:val="0"/>
                <w:numId w:val="149"/>
              </w:numPr>
              <w:spacing w:before="0" w:line="276" w:lineRule="auto"/>
              <w:rPr>
                <w:rFonts w:ascii="Times New Roman" w:hAnsi="Times New Roman"/>
                <w:sz w:val="24"/>
                <w:szCs w:val="24"/>
                <w:lang w:val="en-US"/>
              </w:rPr>
            </w:pPr>
            <w:r w:rsidRPr="00446420">
              <w:rPr>
                <w:rFonts w:ascii="Times New Roman" w:hAnsi="Times New Roman"/>
                <w:sz w:val="24"/>
                <w:szCs w:val="24"/>
                <w:lang w:val="en-US"/>
              </w:rPr>
              <w:t>Construct a graph using data from table</w:t>
            </w:r>
          </w:p>
          <w:p w14:paraId="61059E0B" w14:textId="77777777" w:rsidR="00DE675C" w:rsidRPr="00446420" w:rsidRDefault="00DE675C" w:rsidP="00446420">
            <w:pPr>
              <w:pStyle w:val="ListParagraph"/>
              <w:numPr>
                <w:ilvl w:val="0"/>
                <w:numId w:val="149"/>
              </w:numPr>
              <w:spacing w:before="0" w:line="276" w:lineRule="auto"/>
              <w:rPr>
                <w:rFonts w:ascii="Times New Roman" w:hAnsi="Times New Roman"/>
                <w:sz w:val="24"/>
                <w:szCs w:val="24"/>
                <w:lang w:val="en-US"/>
              </w:rPr>
            </w:pPr>
            <w:r w:rsidRPr="00446420">
              <w:rPr>
                <w:rFonts w:ascii="Times New Roman" w:hAnsi="Times New Roman"/>
                <w:sz w:val="24"/>
                <w:szCs w:val="24"/>
                <w:lang w:val="en-US"/>
              </w:rPr>
              <w:t>Check results</w:t>
            </w:r>
          </w:p>
          <w:p w14:paraId="2F8CFE57" w14:textId="77777777" w:rsidR="00DE675C" w:rsidRPr="00446420" w:rsidRDefault="00DE675C" w:rsidP="00446420">
            <w:pPr>
              <w:pStyle w:val="ListParagraph"/>
              <w:numPr>
                <w:ilvl w:val="0"/>
                <w:numId w:val="149"/>
              </w:numPr>
              <w:spacing w:before="0" w:line="276" w:lineRule="auto"/>
              <w:rPr>
                <w:rFonts w:ascii="Times New Roman" w:hAnsi="Times New Roman"/>
                <w:sz w:val="24"/>
                <w:szCs w:val="24"/>
              </w:rPr>
            </w:pPr>
            <w:r w:rsidRPr="00446420">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4F060A20" w14:textId="77777777" w:rsidR="00DE675C" w:rsidRPr="00446420" w:rsidRDefault="00DE675C" w:rsidP="00446420">
            <w:pPr>
              <w:pStyle w:val="ListParagraph"/>
              <w:numPr>
                <w:ilvl w:val="0"/>
                <w:numId w:val="155"/>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Written</w:t>
            </w:r>
          </w:p>
          <w:p w14:paraId="35BF4225" w14:textId="77777777" w:rsidR="00DE675C" w:rsidRPr="00446420" w:rsidRDefault="00DE675C" w:rsidP="00446420">
            <w:pPr>
              <w:pStyle w:val="ListParagraph"/>
              <w:numPr>
                <w:ilvl w:val="0"/>
                <w:numId w:val="155"/>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Practical test</w:t>
            </w:r>
          </w:p>
          <w:p w14:paraId="05595B17" w14:textId="77777777" w:rsidR="00DE675C" w:rsidRPr="00446420" w:rsidRDefault="00DE675C" w:rsidP="00446420">
            <w:pPr>
              <w:pStyle w:val="ListParagraph"/>
              <w:autoSpaceDE w:val="0"/>
              <w:autoSpaceDN w:val="0"/>
              <w:adjustRightInd w:val="0"/>
              <w:spacing w:line="276" w:lineRule="auto"/>
              <w:rPr>
                <w:rFonts w:ascii="Times New Roman" w:hAnsi="Times New Roman"/>
                <w:sz w:val="24"/>
                <w:szCs w:val="24"/>
                <w:lang w:val="en-US"/>
              </w:rPr>
            </w:pPr>
          </w:p>
        </w:tc>
      </w:tr>
      <w:tr w:rsidR="00DE675C" w:rsidRPr="00446420" w14:paraId="781B5857" w14:textId="77777777" w:rsidTr="00CA7DBF">
        <w:trPr>
          <w:trHeight w:val="755"/>
        </w:trPr>
        <w:tc>
          <w:tcPr>
            <w:tcW w:w="1604" w:type="pct"/>
            <w:tcBorders>
              <w:top w:val="single" w:sz="4" w:space="0" w:color="auto"/>
              <w:left w:val="single" w:sz="4" w:space="0" w:color="auto"/>
              <w:bottom w:val="single" w:sz="4" w:space="0" w:color="auto"/>
              <w:right w:val="single" w:sz="4" w:space="0" w:color="auto"/>
            </w:tcBorders>
            <w:hideMark/>
          </w:tcPr>
          <w:p w14:paraId="63A95A87" w14:textId="77777777" w:rsidR="00DE675C" w:rsidRPr="00446420" w:rsidRDefault="00DE675C" w:rsidP="00446420">
            <w:p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6. Identify and interpret information in familiar tables, graphs and charts for work</w:t>
            </w:r>
          </w:p>
          <w:p w14:paraId="7302CCA6" w14:textId="77777777" w:rsidR="00DE675C" w:rsidRPr="00446420" w:rsidRDefault="00DE675C" w:rsidP="00446420">
            <w:pPr>
              <w:spacing w:before="40" w:after="0" w:line="276" w:lineRule="auto"/>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4D71F3D1"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proofErr w:type="gramStart"/>
            <w:r w:rsidRPr="00446420">
              <w:rPr>
                <w:rFonts w:ascii="Times New Roman" w:hAnsi="Times New Roman"/>
                <w:sz w:val="24"/>
                <w:szCs w:val="24"/>
                <w:lang w:val="en-US"/>
              </w:rPr>
              <w:t>Tables</w:t>
            </w:r>
            <w:proofErr w:type="gramEnd"/>
            <w:r w:rsidRPr="00446420">
              <w:rPr>
                <w:rFonts w:ascii="Times New Roman" w:hAnsi="Times New Roman"/>
                <w:sz w:val="24"/>
                <w:szCs w:val="24"/>
                <w:lang w:val="en-US"/>
              </w:rPr>
              <w:t xml:space="preserve"> construction and labeling</w:t>
            </w:r>
          </w:p>
          <w:p w14:paraId="27A367FA"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proofErr w:type="gramStart"/>
            <w:r w:rsidRPr="00446420">
              <w:rPr>
                <w:rFonts w:ascii="Times New Roman" w:hAnsi="Times New Roman"/>
                <w:sz w:val="24"/>
                <w:szCs w:val="24"/>
                <w:lang w:val="en-US"/>
              </w:rPr>
              <w:t>i.e.</w:t>
            </w:r>
            <w:proofErr w:type="gramEnd"/>
            <w:r w:rsidRPr="00446420">
              <w:rPr>
                <w:rFonts w:ascii="Times New Roman" w:hAnsi="Times New Roman"/>
                <w:sz w:val="24"/>
                <w:szCs w:val="24"/>
                <w:lang w:val="en-US"/>
              </w:rPr>
              <w:t xml:space="preserve"> title, headings, rows and columns </w:t>
            </w:r>
          </w:p>
          <w:p w14:paraId="42D8AD7F"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r w:rsidRPr="00446420">
              <w:rPr>
                <w:rFonts w:ascii="Times New Roman" w:hAnsi="Times New Roman"/>
                <w:sz w:val="24"/>
                <w:szCs w:val="24"/>
                <w:lang w:val="en-US"/>
              </w:rPr>
              <w:t>Interpreting information and data in simple tables</w:t>
            </w:r>
          </w:p>
          <w:p w14:paraId="0D84CC83"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r w:rsidRPr="00446420">
              <w:rPr>
                <w:rFonts w:ascii="Times New Roman" w:hAnsi="Times New Roman"/>
                <w:sz w:val="24"/>
                <w:szCs w:val="24"/>
                <w:lang w:val="en-US"/>
              </w:rPr>
              <w:t>Relaying information of relevant workplace tasks on/in a table</w:t>
            </w:r>
          </w:p>
          <w:p w14:paraId="3AA67C3B"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r w:rsidRPr="00446420">
              <w:rPr>
                <w:rFonts w:ascii="Times New Roman" w:hAnsi="Times New Roman"/>
                <w:sz w:val="24"/>
                <w:szCs w:val="24"/>
                <w:lang w:val="en-US"/>
              </w:rPr>
              <w:t>Identify familiar graphs and charts in familiar texts and contexts</w:t>
            </w:r>
          </w:p>
          <w:p w14:paraId="1FF8B795"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r w:rsidRPr="00446420">
              <w:rPr>
                <w:rFonts w:ascii="Times New Roman" w:hAnsi="Times New Roman"/>
                <w:sz w:val="24"/>
                <w:szCs w:val="24"/>
                <w:lang w:val="en-US"/>
              </w:rPr>
              <w:t>Locate title, labels, axes, scale and key from familiar graphs and charts</w:t>
            </w:r>
          </w:p>
          <w:p w14:paraId="23A781EF"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Identify and interpret information and data in familiar graphs and charts</w:t>
            </w:r>
          </w:p>
          <w:p w14:paraId="6C306724" w14:textId="77777777" w:rsidR="00DE675C" w:rsidRPr="00446420" w:rsidRDefault="00DE675C" w:rsidP="00446420">
            <w:pPr>
              <w:pStyle w:val="ListParagraph"/>
              <w:numPr>
                <w:ilvl w:val="0"/>
                <w:numId w:val="150"/>
              </w:numPr>
              <w:spacing w:before="0" w:line="276" w:lineRule="auto"/>
              <w:rPr>
                <w:rFonts w:ascii="Times New Roman" w:hAnsi="Times New Roman"/>
                <w:sz w:val="24"/>
                <w:szCs w:val="24"/>
                <w:lang w:val="en-US"/>
              </w:rPr>
            </w:pPr>
            <w:r w:rsidRPr="00446420">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17F1CE8F" w14:textId="77777777" w:rsidR="00DE675C" w:rsidRPr="00446420" w:rsidRDefault="00DE675C" w:rsidP="00446420">
            <w:pPr>
              <w:pStyle w:val="ListParagraph"/>
              <w:numPr>
                <w:ilvl w:val="0"/>
                <w:numId w:val="156"/>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Written</w:t>
            </w:r>
          </w:p>
          <w:p w14:paraId="328E0ECE" w14:textId="77777777" w:rsidR="00DE675C" w:rsidRPr="00446420" w:rsidRDefault="00DE675C" w:rsidP="00446420">
            <w:pPr>
              <w:pStyle w:val="ListParagraph"/>
              <w:numPr>
                <w:ilvl w:val="0"/>
                <w:numId w:val="156"/>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Practical test</w:t>
            </w:r>
          </w:p>
          <w:p w14:paraId="0EDAB9EC" w14:textId="77777777" w:rsidR="00DE675C" w:rsidRPr="00446420" w:rsidRDefault="00DE675C" w:rsidP="00446420">
            <w:pPr>
              <w:pStyle w:val="ListParagraph"/>
              <w:autoSpaceDE w:val="0"/>
              <w:autoSpaceDN w:val="0"/>
              <w:adjustRightInd w:val="0"/>
              <w:spacing w:line="276" w:lineRule="auto"/>
              <w:rPr>
                <w:rFonts w:ascii="Times New Roman" w:hAnsi="Times New Roman"/>
                <w:sz w:val="24"/>
                <w:szCs w:val="24"/>
                <w:lang w:val="en-US"/>
              </w:rPr>
            </w:pPr>
          </w:p>
        </w:tc>
      </w:tr>
    </w:tbl>
    <w:p w14:paraId="4C18F7FE" w14:textId="77777777" w:rsidR="00DE675C" w:rsidRPr="00446420" w:rsidRDefault="00DE675C" w:rsidP="00446420">
      <w:pPr>
        <w:spacing w:after="0" w:line="276" w:lineRule="auto"/>
        <w:jc w:val="both"/>
        <w:rPr>
          <w:rFonts w:ascii="Times New Roman" w:hAnsi="Times New Roman" w:cs="Times New Roman"/>
          <w:b/>
          <w:sz w:val="24"/>
          <w:szCs w:val="24"/>
        </w:rPr>
      </w:pPr>
    </w:p>
    <w:p w14:paraId="74EEA4CF" w14:textId="412EC09D" w:rsidR="00DE675C" w:rsidRPr="00446420" w:rsidRDefault="00F64B7F"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Suggested Methods of Instruction</w:t>
      </w:r>
      <w:r w:rsidR="00DE675C" w:rsidRPr="00446420">
        <w:rPr>
          <w:rFonts w:ascii="Times New Roman" w:hAnsi="Times New Roman" w:cs="Times New Roman"/>
          <w:b/>
          <w:sz w:val="24"/>
          <w:szCs w:val="24"/>
        </w:rPr>
        <w:t xml:space="preserve"> </w:t>
      </w:r>
    </w:p>
    <w:p w14:paraId="02359BBA"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Instructor led facilitation of theory</w:t>
      </w:r>
    </w:p>
    <w:p w14:paraId="5DA3F23B"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Practical demonstration of tasks by trainer</w:t>
      </w:r>
    </w:p>
    <w:p w14:paraId="75909C19"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Practice by trainees/ role play</w:t>
      </w:r>
    </w:p>
    <w:p w14:paraId="47C153AF"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Discussion</w:t>
      </w:r>
    </w:p>
    <w:p w14:paraId="5EB429ED"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Observations and comments and corrections by trainers</w:t>
      </w:r>
    </w:p>
    <w:p w14:paraId="40B962A2"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2309AC28"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451E4310"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Computers</w:t>
      </w:r>
    </w:p>
    <w:p w14:paraId="34FF900F"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Stationery</w:t>
      </w:r>
    </w:p>
    <w:p w14:paraId="4B4661B8"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Charts</w:t>
      </w:r>
    </w:p>
    <w:p w14:paraId="661FBA9D"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Video clips</w:t>
      </w:r>
    </w:p>
    <w:p w14:paraId="6A471304"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Audio tapes</w:t>
      </w:r>
    </w:p>
    <w:p w14:paraId="43B17591"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LCD projectors</w:t>
      </w:r>
    </w:p>
    <w:p w14:paraId="09F811D9" w14:textId="77777777" w:rsidR="00DE675C" w:rsidRPr="00446420" w:rsidRDefault="00DE675C" w:rsidP="00446420">
      <w:pPr>
        <w:numPr>
          <w:ilvl w:val="0"/>
          <w:numId w:val="139"/>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Standard operating and/or other workplace procedures manuals</w:t>
      </w:r>
    </w:p>
    <w:p w14:paraId="0CD160F7" w14:textId="77777777" w:rsidR="00DE675C" w:rsidRPr="00446420" w:rsidRDefault="00DE675C" w:rsidP="00446420">
      <w:pPr>
        <w:numPr>
          <w:ilvl w:val="0"/>
          <w:numId w:val="139"/>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Specific job procedures manuals</w:t>
      </w:r>
    </w:p>
    <w:p w14:paraId="5781A0DF" w14:textId="77777777" w:rsidR="00DE675C" w:rsidRPr="00446420" w:rsidRDefault="00DE675C" w:rsidP="00446420">
      <w:pPr>
        <w:numPr>
          <w:ilvl w:val="0"/>
          <w:numId w:val="139"/>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Projectors </w:t>
      </w:r>
    </w:p>
    <w:p w14:paraId="23056D3F" w14:textId="77777777" w:rsidR="00DE675C" w:rsidRPr="00446420" w:rsidRDefault="00DE675C" w:rsidP="00446420">
      <w:pPr>
        <w:numPr>
          <w:ilvl w:val="0"/>
          <w:numId w:val="139"/>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Writing boards </w:t>
      </w:r>
    </w:p>
    <w:p w14:paraId="223CC263" w14:textId="77777777" w:rsidR="00DE675C" w:rsidRPr="00446420" w:rsidRDefault="00DE675C" w:rsidP="00446420">
      <w:pPr>
        <w:numPr>
          <w:ilvl w:val="0"/>
          <w:numId w:val="139"/>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Mathematical tables</w:t>
      </w:r>
    </w:p>
    <w:p w14:paraId="0FFA01CC" w14:textId="77777777" w:rsidR="00DE675C" w:rsidRPr="00446420" w:rsidRDefault="00DE675C" w:rsidP="00446420">
      <w:pPr>
        <w:spacing w:after="0" w:line="276" w:lineRule="auto"/>
        <w:rPr>
          <w:rFonts w:ascii="Times New Roman" w:hAnsi="Times New Roman" w:cs="Times New Roman"/>
          <w:sz w:val="24"/>
          <w:szCs w:val="24"/>
        </w:rPr>
      </w:pPr>
    </w:p>
    <w:p w14:paraId="05239A92" w14:textId="77777777" w:rsidR="00DE675C" w:rsidRPr="00446420" w:rsidRDefault="00DE675C" w:rsidP="00446420">
      <w:pPr>
        <w:spacing w:line="276" w:lineRule="auto"/>
        <w:rPr>
          <w:rFonts w:ascii="Times New Roman" w:hAnsi="Times New Roman" w:cs="Times New Roman"/>
          <w:sz w:val="24"/>
          <w:szCs w:val="24"/>
          <w:lang w:val="en-ZA"/>
        </w:rPr>
      </w:pPr>
    </w:p>
    <w:p w14:paraId="41ED9401" w14:textId="77777777" w:rsidR="00DE675C" w:rsidRPr="00446420" w:rsidRDefault="00DE675C" w:rsidP="00446420">
      <w:pPr>
        <w:pStyle w:val="Heading1"/>
        <w:spacing w:line="276" w:lineRule="auto"/>
        <w:rPr>
          <w:rFonts w:cs="Times New Roman"/>
          <w:b w:val="0"/>
          <w:szCs w:val="24"/>
          <w:lang w:val="en-ZA"/>
        </w:rPr>
      </w:pPr>
      <w:r w:rsidRPr="00446420">
        <w:rPr>
          <w:rFonts w:cs="Times New Roman"/>
          <w:b w:val="0"/>
          <w:szCs w:val="24"/>
          <w:lang w:val="en-ZA"/>
        </w:rPr>
        <w:br w:type="page"/>
      </w:r>
      <w:bookmarkStart w:id="19" w:name="_Toc503963639"/>
      <w:bookmarkStart w:id="20" w:name="_Toc526158590"/>
      <w:bookmarkStart w:id="21" w:name="_Toc66101402"/>
      <w:r w:rsidRPr="00446420">
        <w:rPr>
          <w:rFonts w:cs="Times New Roman"/>
          <w:szCs w:val="24"/>
        </w:rPr>
        <w:lastRenderedPageBreak/>
        <w:t>DIGITAL LITERACY</w:t>
      </w:r>
      <w:bookmarkEnd w:id="19"/>
      <w:bookmarkEnd w:id="20"/>
      <w:bookmarkEnd w:id="21"/>
    </w:p>
    <w:p w14:paraId="5253B058" w14:textId="77777777" w:rsidR="00DE675C" w:rsidRPr="00446420" w:rsidRDefault="00DE675C" w:rsidP="00446420">
      <w:pPr>
        <w:spacing w:after="0" w:line="276" w:lineRule="auto"/>
        <w:ind w:left="1440" w:firstLine="720"/>
        <w:jc w:val="both"/>
        <w:rPr>
          <w:rFonts w:ascii="Times New Roman" w:hAnsi="Times New Roman" w:cs="Times New Roman"/>
          <w:b/>
          <w:sz w:val="24"/>
          <w:szCs w:val="24"/>
          <w:lang w:val="en-ZA"/>
        </w:rPr>
      </w:pPr>
    </w:p>
    <w:p w14:paraId="6FA112D5" w14:textId="3CC618CB"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UNIT CODE:  CON</w:t>
      </w:r>
      <w:r w:rsidRPr="00446420">
        <w:rPr>
          <w:rFonts w:ascii="Times New Roman" w:hAnsi="Times New Roman" w:cs="Times New Roman"/>
          <w:b/>
          <w:sz w:val="24"/>
          <w:szCs w:val="24"/>
        </w:rPr>
        <w:t>/CU/CAJ/BC/03/4/A</w:t>
      </w:r>
      <w:r w:rsidRPr="00446420">
        <w:rPr>
          <w:rFonts w:ascii="Times New Roman" w:hAnsi="Times New Roman" w:cs="Times New Roman"/>
          <w:b/>
          <w:sz w:val="24"/>
          <w:szCs w:val="24"/>
          <w:lang w:val="en-ZA"/>
        </w:rPr>
        <w:tab/>
      </w:r>
      <w:r w:rsidRPr="00446420">
        <w:rPr>
          <w:rFonts w:ascii="Times New Roman" w:hAnsi="Times New Roman" w:cs="Times New Roman"/>
          <w:b/>
          <w:sz w:val="24"/>
          <w:szCs w:val="24"/>
          <w:lang w:val="en-ZA"/>
        </w:rPr>
        <w:tab/>
      </w:r>
    </w:p>
    <w:p w14:paraId="115C60AE"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1FF5AAE3"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Relationship to Occupational Standards</w:t>
      </w:r>
    </w:p>
    <w:p w14:paraId="2EA9785E"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sz w:val="24"/>
          <w:szCs w:val="24"/>
          <w:lang w:val="en-ZA"/>
        </w:rPr>
        <w:t>This unit addresses the Unit of Competency: Demonstrate Digital Literacy</w:t>
      </w:r>
    </w:p>
    <w:p w14:paraId="367B86F0" w14:textId="77777777" w:rsidR="00DE675C" w:rsidRPr="00446420" w:rsidRDefault="00DE675C" w:rsidP="00446420">
      <w:pPr>
        <w:spacing w:after="0" w:line="276" w:lineRule="auto"/>
        <w:jc w:val="both"/>
        <w:rPr>
          <w:rFonts w:ascii="Times New Roman" w:hAnsi="Times New Roman" w:cs="Times New Roman"/>
          <w:sz w:val="24"/>
          <w:szCs w:val="24"/>
          <w:lang w:val="en-ZA"/>
        </w:rPr>
      </w:pPr>
    </w:p>
    <w:p w14:paraId="3BF48865"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Duration of Unit:</w:t>
      </w:r>
      <w:r w:rsidRPr="00446420">
        <w:rPr>
          <w:rFonts w:ascii="Times New Roman" w:hAnsi="Times New Roman" w:cs="Times New Roman"/>
          <w:sz w:val="24"/>
          <w:szCs w:val="24"/>
          <w:lang w:val="en-ZA"/>
        </w:rPr>
        <w:t xml:space="preserve"> 35 hours</w:t>
      </w:r>
    </w:p>
    <w:p w14:paraId="2F21510D"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2C2F28B4"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Unit Description</w:t>
      </w:r>
    </w:p>
    <w:p w14:paraId="28395816" w14:textId="77777777" w:rsidR="00DE675C" w:rsidRPr="00446420" w:rsidRDefault="00DE675C" w:rsidP="00446420">
      <w:pPr>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3AF4FD8A"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63AF5DCA"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Summary of Learning Outcomes</w:t>
      </w:r>
    </w:p>
    <w:p w14:paraId="59ADF33C" w14:textId="77777777" w:rsidR="00DE675C" w:rsidRPr="00446420" w:rsidRDefault="00DE675C" w:rsidP="00446420">
      <w:pPr>
        <w:numPr>
          <w:ilvl w:val="0"/>
          <w:numId w:val="127"/>
        </w:numPr>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 xml:space="preserve">Identify computer software and hardware </w:t>
      </w:r>
    </w:p>
    <w:p w14:paraId="0159315F" w14:textId="77777777" w:rsidR="00DE675C" w:rsidRPr="00446420" w:rsidRDefault="00DE675C" w:rsidP="00446420">
      <w:pPr>
        <w:numPr>
          <w:ilvl w:val="0"/>
          <w:numId w:val="127"/>
        </w:numPr>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Apply security measures to data, hardware and software</w:t>
      </w:r>
    </w:p>
    <w:p w14:paraId="55C7C48E" w14:textId="77777777" w:rsidR="00DE675C" w:rsidRPr="00446420" w:rsidRDefault="00DE675C" w:rsidP="00446420">
      <w:pPr>
        <w:numPr>
          <w:ilvl w:val="0"/>
          <w:numId w:val="127"/>
        </w:numPr>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Apply computer software in solving tasks</w:t>
      </w:r>
    </w:p>
    <w:p w14:paraId="6BCC5A85" w14:textId="77777777" w:rsidR="00DE675C" w:rsidRPr="00446420" w:rsidRDefault="00DE675C" w:rsidP="00446420">
      <w:pPr>
        <w:numPr>
          <w:ilvl w:val="0"/>
          <w:numId w:val="127"/>
        </w:numPr>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Apply internet and email in communication at workplace</w:t>
      </w:r>
    </w:p>
    <w:p w14:paraId="19B98AF1" w14:textId="77777777" w:rsidR="00DE675C" w:rsidRPr="00446420" w:rsidRDefault="00DE675C" w:rsidP="00446420">
      <w:pPr>
        <w:spacing w:before="120" w:after="0" w:line="276" w:lineRule="auto"/>
        <w:contextualSpacing/>
        <w:jc w:val="both"/>
        <w:rPr>
          <w:rFonts w:ascii="Times New Roman" w:hAnsi="Times New Roman" w:cs="Times New Roman"/>
          <w:b/>
          <w:sz w:val="24"/>
          <w:szCs w:val="24"/>
          <w:lang w:val="en-ZA"/>
        </w:rPr>
      </w:pPr>
    </w:p>
    <w:p w14:paraId="7E14054E" w14:textId="77777777" w:rsidR="00DE675C" w:rsidRPr="00446420" w:rsidRDefault="00DE675C" w:rsidP="00446420">
      <w:pPr>
        <w:spacing w:before="120" w:after="0" w:line="276" w:lineRule="auto"/>
        <w:ind w:left="357" w:hanging="357"/>
        <w:contextualSpacing/>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E675C" w:rsidRPr="00446420" w14:paraId="4F9FA23A" w14:textId="77777777" w:rsidTr="00CA7DBF">
        <w:trPr>
          <w:trHeight w:val="620"/>
        </w:trPr>
        <w:tc>
          <w:tcPr>
            <w:tcW w:w="1491" w:type="pct"/>
            <w:tcBorders>
              <w:top w:val="single" w:sz="4" w:space="0" w:color="auto"/>
              <w:left w:val="single" w:sz="4" w:space="0" w:color="auto"/>
              <w:bottom w:val="single" w:sz="4" w:space="0" w:color="auto"/>
              <w:right w:val="single" w:sz="4" w:space="0" w:color="auto"/>
            </w:tcBorders>
            <w:hideMark/>
          </w:tcPr>
          <w:p w14:paraId="611C85A8"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E4075D8" w14:textId="77777777" w:rsidR="00DE675C" w:rsidRPr="00446420" w:rsidRDefault="00DE675C" w:rsidP="00446420">
            <w:pPr>
              <w:spacing w:after="0" w:line="276" w:lineRule="auto"/>
              <w:rPr>
                <w:rFonts w:ascii="Times New Roman" w:hAnsi="Times New Roman" w:cs="Times New Roman"/>
                <w:sz w:val="24"/>
                <w:szCs w:val="24"/>
                <w:lang w:val="en-ZA"/>
              </w:rPr>
            </w:pPr>
            <w:r w:rsidRPr="0044642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9F5A3F4" w14:textId="77777777" w:rsidR="00DE675C" w:rsidRPr="00446420" w:rsidRDefault="00DE675C" w:rsidP="00446420">
            <w:pPr>
              <w:spacing w:after="0" w:line="276" w:lineRule="auto"/>
              <w:rPr>
                <w:rFonts w:ascii="Times New Roman" w:hAnsi="Times New Roman" w:cs="Times New Roman"/>
                <w:sz w:val="24"/>
                <w:szCs w:val="24"/>
                <w:lang w:val="en-ZA"/>
              </w:rPr>
            </w:pPr>
            <w:r w:rsidRPr="00446420">
              <w:rPr>
                <w:rFonts w:ascii="Times New Roman" w:hAnsi="Times New Roman" w:cs="Times New Roman"/>
                <w:b/>
                <w:sz w:val="24"/>
                <w:szCs w:val="24"/>
                <w:lang w:val="en-ZA"/>
              </w:rPr>
              <w:t>Suggested Assessment Methods</w:t>
            </w:r>
          </w:p>
        </w:tc>
      </w:tr>
      <w:tr w:rsidR="00DE675C" w:rsidRPr="00446420" w14:paraId="616DC158" w14:textId="77777777" w:rsidTr="00CA7DB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1F7C10" w14:textId="77777777" w:rsidR="00DE675C" w:rsidRPr="00446420" w:rsidRDefault="00DE675C" w:rsidP="00446420">
            <w:pPr>
              <w:numPr>
                <w:ilvl w:val="0"/>
                <w:numId w:val="11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Identify computer hardware and software</w:t>
            </w:r>
          </w:p>
          <w:p w14:paraId="64E7485A" w14:textId="77777777" w:rsidR="00DE675C" w:rsidRPr="00446420" w:rsidRDefault="00DE675C" w:rsidP="00446420">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7CF9D08"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Meaning of a computer</w:t>
            </w:r>
          </w:p>
          <w:p w14:paraId="12C80ACF"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Functions of a computer</w:t>
            </w:r>
          </w:p>
          <w:p w14:paraId="1F5364F1"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Components of a computer</w:t>
            </w:r>
          </w:p>
          <w:p w14:paraId="5D543ECD"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3FA22BB"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Written tests </w:t>
            </w:r>
          </w:p>
          <w:p w14:paraId="2E1314C2"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w:t>
            </w:r>
          </w:p>
          <w:p w14:paraId="2D10327D"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Observation </w:t>
            </w:r>
          </w:p>
        </w:tc>
      </w:tr>
      <w:tr w:rsidR="00DE675C" w:rsidRPr="00446420" w14:paraId="5F347B2A" w14:textId="77777777" w:rsidTr="00CA7D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9F484D" w14:textId="77777777" w:rsidR="00DE675C" w:rsidRPr="00446420" w:rsidRDefault="00DE675C" w:rsidP="00446420">
            <w:pPr>
              <w:numPr>
                <w:ilvl w:val="0"/>
                <w:numId w:val="11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BA58B10"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Data security and control</w:t>
            </w:r>
          </w:p>
          <w:p w14:paraId="78D4BD86"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Security threats and control measures</w:t>
            </w:r>
          </w:p>
          <w:p w14:paraId="1477C048"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Types of computer crimes</w:t>
            </w:r>
          </w:p>
          <w:p w14:paraId="511854B6"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2D7699B1"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Written tests</w:t>
            </w:r>
          </w:p>
          <w:p w14:paraId="39F2F165"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Oral presentation</w:t>
            </w:r>
          </w:p>
          <w:p w14:paraId="38237E38"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Observation </w:t>
            </w:r>
          </w:p>
          <w:p w14:paraId="44ADEB9B"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Projects</w:t>
            </w:r>
          </w:p>
        </w:tc>
      </w:tr>
      <w:tr w:rsidR="00DE675C" w:rsidRPr="00446420" w14:paraId="1D79CB15" w14:textId="77777777" w:rsidTr="00CA7D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65DCA3" w14:textId="77777777" w:rsidR="00DE675C" w:rsidRPr="00446420" w:rsidRDefault="00DE675C" w:rsidP="00446420">
            <w:pPr>
              <w:numPr>
                <w:ilvl w:val="0"/>
                <w:numId w:val="11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Apply computer software in solving tasks</w:t>
            </w:r>
          </w:p>
          <w:p w14:paraId="0DCE4604" w14:textId="77777777" w:rsidR="00DE675C" w:rsidRPr="00446420" w:rsidRDefault="00DE675C" w:rsidP="00446420">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60B10A"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Operating system</w:t>
            </w:r>
          </w:p>
          <w:p w14:paraId="41749F34"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Word processing</w:t>
            </w:r>
          </w:p>
          <w:p w14:paraId="320C6E2D"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Spread sheets</w:t>
            </w:r>
          </w:p>
          <w:p w14:paraId="21EB777C"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153A04B"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Oral questioning</w:t>
            </w:r>
          </w:p>
          <w:p w14:paraId="60394BB0"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Observation </w:t>
            </w:r>
          </w:p>
          <w:p w14:paraId="1119951A"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Project </w:t>
            </w:r>
          </w:p>
        </w:tc>
      </w:tr>
      <w:tr w:rsidR="00DE675C" w:rsidRPr="00446420" w14:paraId="6A0075FB" w14:textId="77777777" w:rsidTr="00CA7DB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70A6CA" w14:textId="77777777" w:rsidR="00DE675C" w:rsidRPr="00446420" w:rsidRDefault="00DE675C" w:rsidP="00446420">
            <w:pPr>
              <w:numPr>
                <w:ilvl w:val="0"/>
                <w:numId w:val="11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0BB7C22"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Computer networks</w:t>
            </w:r>
          </w:p>
          <w:p w14:paraId="4395FBA5"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Uses of internet</w:t>
            </w:r>
          </w:p>
          <w:p w14:paraId="6BE3B3DE"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rPr>
            </w:pPr>
            <w:r w:rsidRPr="00446420">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9783E11"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Oral questioning</w:t>
            </w:r>
          </w:p>
          <w:p w14:paraId="34F1D3BD"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Observation </w:t>
            </w:r>
          </w:p>
          <w:p w14:paraId="3C54D107"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presentation </w:t>
            </w:r>
          </w:p>
          <w:p w14:paraId="1CE3CB71" w14:textId="77777777" w:rsidR="00DE675C" w:rsidRPr="00446420" w:rsidRDefault="00DE675C" w:rsidP="00446420">
            <w:pPr>
              <w:numPr>
                <w:ilvl w:val="0"/>
                <w:numId w:val="128"/>
              </w:numPr>
              <w:spacing w:after="0" w:line="276" w:lineRule="auto"/>
              <w:ind w:left="410"/>
              <w:rPr>
                <w:rFonts w:ascii="Times New Roman" w:hAnsi="Times New Roman" w:cs="Times New Roman"/>
                <w:sz w:val="24"/>
                <w:szCs w:val="24"/>
                <w:lang w:val="en-ZA"/>
              </w:rPr>
            </w:pPr>
            <w:r w:rsidRPr="00446420">
              <w:rPr>
                <w:rFonts w:ascii="Times New Roman" w:hAnsi="Times New Roman" w:cs="Times New Roman"/>
                <w:sz w:val="24"/>
                <w:szCs w:val="24"/>
                <w:lang w:val="en-ZA"/>
              </w:rPr>
              <w:t>Written report</w:t>
            </w:r>
          </w:p>
        </w:tc>
      </w:tr>
    </w:tbl>
    <w:p w14:paraId="2EBB0669" w14:textId="77777777" w:rsidR="00DE675C" w:rsidRPr="00446420" w:rsidRDefault="00DE675C" w:rsidP="00446420">
      <w:pPr>
        <w:spacing w:after="0" w:line="276" w:lineRule="auto"/>
        <w:rPr>
          <w:rFonts w:ascii="Times New Roman" w:hAnsi="Times New Roman" w:cs="Times New Roman"/>
          <w:sz w:val="24"/>
          <w:szCs w:val="24"/>
        </w:rPr>
      </w:pPr>
    </w:p>
    <w:p w14:paraId="57F1B705" w14:textId="5084EAB3" w:rsidR="00DE675C" w:rsidRPr="00446420" w:rsidRDefault="00F64B7F"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Suggested Methods of Instruction</w:t>
      </w:r>
      <w:r w:rsidR="00DE675C" w:rsidRPr="00446420">
        <w:rPr>
          <w:rFonts w:ascii="Times New Roman" w:hAnsi="Times New Roman" w:cs="Times New Roman"/>
          <w:b/>
          <w:sz w:val="24"/>
          <w:szCs w:val="24"/>
          <w:lang w:val="en-ZA"/>
        </w:rPr>
        <w:t xml:space="preserve"> </w:t>
      </w:r>
    </w:p>
    <w:p w14:paraId="6F072297" w14:textId="77777777" w:rsidR="00DE675C" w:rsidRPr="00446420" w:rsidRDefault="00DE675C" w:rsidP="00446420">
      <w:pPr>
        <w:numPr>
          <w:ilvl w:val="0"/>
          <w:numId w:val="160"/>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 xml:space="preserve">Instructor led facilitation of theory </w:t>
      </w:r>
    </w:p>
    <w:p w14:paraId="7FC6EAA5" w14:textId="77777777" w:rsidR="00DE675C" w:rsidRPr="00446420" w:rsidRDefault="00DE675C" w:rsidP="00446420">
      <w:pPr>
        <w:numPr>
          <w:ilvl w:val="0"/>
          <w:numId w:val="160"/>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 xml:space="preserve">Demonstration by trainer </w:t>
      </w:r>
    </w:p>
    <w:p w14:paraId="0D24BC72" w14:textId="77777777" w:rsidR="00DE675C" w:rsidRPr="00446420" w:rsidRDefault="00DE675C" w:rsidP="00446420">
      <w:pPr>
        <w:numPr>
          <w:ilvl w:val="0"/>
          <w:numId w:val="160"/>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 xml:space="preserve">Practical assignment </w:t>
      </w:r>
    </w:p>
    <w:p w14:paraId="555E28AB" w14:textId="77777777" w:rsidR="00DE675C" w:rsidRPr="00446420" w:rsidRDefault="00DE675C" w:rsidP="00446420">
      <w:pPr>
        <w:numPr>
          <w:ilvl w:val="0"/>
          <w:numId w:val="160"/>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Viewing of related videos</w:t>
      </w:r>
    </w:p>
    <w:p w14:paraId="184B1E5C" w14:textId="77777777" w:rsidR="00DE675C" w:rsidRPr="00446420" w:rsidRDefault="00DE675C" w:rsidP="00446420">
      <w:pPr>
        <w:numPr>
          <w:ilvl w:val="0"/>
          <w:numId w:val="160"/>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 xml:space="preserve">Project </w:t>
      </w:r>
    </w:p>
    <w:p w14:paraId="14D87B07" w14:textId="77777777" w:rsidR="00DE675C" w:rsidRPr="00446420" w:rsidRDefault="00DE675C" w:rsidP="00446420">
      <w:pPr>
        <w:numPr>
          <w:ilvl w:val="0"/>
          <w:numId w:val="160"/>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 xml:space="preserve">Group discussions </w:t>
      </w:r>
    </w:p>
    <w:p w14:paraId="4FF47995" w14:textId="77777777" w:rsidR="00DE675C" w:rsidRPr="00446420" w:rsidRDefault="00DE675C" w:rsidP="00446420">
      <w:pPr>
        <w:spacing w:after="0" w:line="276" w:lineRule="auto"/>
        <w:rPr>
          <w:rFonts w:ascii="Times New Roman" w:hAnsi="Times New Roman" w:cs="Times New Roman"/>
          <w:noProof/>
          <w:sz w:val="24"/>
          <w:szCs w:val="24"/>
        </w:rPr>
      </w:pPr>
    </w:p>
    <w:p w14:paraId="70E93240" w14:textId="77777777" w:rsidR="00DE675C" w:rsidRPr="00446420" w:rsidRDefault="00DE675C" w:rsidP="00446420">
      <w:pPr>
        <w:spacing w:after="0" w:line="276" w:lineRule="auto"/>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3D39BB62"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Desktop computers</w:t>
      </w:r>
    </w:p>
    <w:p w14:paraId="6AD67B6F"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Laptop computers</w:t>
      </w:r>
    </w:p>
    <w:p w14:paraId="414A538D"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Other digital devices</w:t>
      </w:r>
    </w:p>
    <w:p w14:paraId="5B74165F"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Printers</w:t>
      </w:r>
    </w:p>
    <w:p w14:paraId="0F8B25AA"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Storage devices</w:t>
      </w:r>
    </w:p>
    <w:p w14:paraId="6830947E"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Internet access</w:t>
      </w:r>
    </w:p>
    <w:p w14:paraId="2ABD8648" w14:textId="77777777" w:rsidR="00DE675C" w:rsidRPr="00446420" w:rsidRDefault="00DE675C" w:rsidP="00446420">
      <w:pPr>
        <w:numPr>
          <w:ilvl w:val="0"/>
          <w:numId w:val="3"/>
        </w:numPr>
        <w:spacing w:after="0" w:line="276" w:lineRule="auto"/>
        <w:rPr>
          <w:rFonts w:ascii="Times New Roman" w:hAnsi="Times New Roman" w:cs="Times New Roman"/>
          <w:noProof/>
          <w:sz w:val="24"/>
          <w:szCs w:val="24"/>
        </w:rPr>
      </w:pPr>
      <w:r w:rsidRPr="00446420">
        <w:rPr>
          <w:rFonts w:ascii="Times New Roman" w:hAnsi="Times New Roman" w:cs="Times New Roman"/>
          <w:noProof/>
          <w:sz w:val="24"/>
          <w:szCs w:val="24"/>
        </w:rPr>
        <w:t>Computer software</w:t>
      </w:r>
    </w:p>
    <w:p w14:paraId="43D55032" w14:textId="77777777" w:rsidR="00DE675C" w:rsidRPr="00446420" w:rsidRDefault="00DE675C" w:rsidP="00446420">
      <w:pPr>
        <w:spacing w:after="0" w:line="276" w:lineRule="auto"/>
        <w:rPr>
          <w:rFonts w:ascii="Times New Roman" w:hAnsi="Times New Roman" w:cs="Times New Roman"/>
          <w:noProof/>
          <w:sz w:val="24"/>
          <w:szCs w:val="24"/>
        </w:rPr>
      </w:pPr>
    </w:p>
    <w:p w14:paraId="69727869" w14:textId="77777777" w:rsidR="00DE675C" w:rsidRPr="00446420" w:rsidRDefault="00DE675C" w:rsidP="00446420">
      <w:pPr>
        <w:spacing w:after="0" w:line="276" w:lineRule="auto"/>
        <w:rPr>
          <w:rFonts w:ascii="Times New Roman" w:hAnsi="Times New Roman" w:cs="Times New Roman"/>
          <w:sz w:val="24"/>
          <w:szCs w:val="24"/>
        </w:rPr>
      </w:pPr>
    </w:p>
    <w:p w14:paraId="678243B6" w14:textId="77777777" w:rsidR="00DE675C" w:rsidRPr="00446420" w:rsidRDefault="00DE675C" w:rsidP="00446420">
      <w:pPr>
        <w:pStyle w:val="Heading1"/>
        <w:spacing w:line="276" w:lineRule="auto"/>
        <w:rPr>
          <w:rFonts w:cs="Times New Roman"/>
          <w:b w:val="0"/>
          <w:szCs w:val="24"/>
          <w:lang w:val="en-ZA" w:eastAsia="fr-FR"/>
        </w:rPr>
      </w:pPr>
      <w:r w:rsidRPr="00446420">
        <w:rPr>
          <w:rFonts w:cs="Times New Roman"/>
          <w:b w:val="0"/>
          <w:szCs w:val="24"/>
          <w:lang w:val="en-ZA"/>
        </w:rPr>
        <w:br w:type="page"/>
      </w:r>
      <w:bookmarkStart w:id="22" w:name="_Toc503963640"/>
      <w:bookmarkStart w:id="23" w:name="_Toc526158591"/>
      <w:bookmarkStart w:id="24" w:name="_Toc66101403"/>
      <w:r w:rsidRPr="00446420">
        <w:rPr>
          <w:rFonts w:cs="Times New Roman"/>
          <w:szCs w:val="24"/>
        </w:rPr>
        <w:lastRenderedPageBreak/>
        <w:t>ENTREPRENEURIAL SKILLS</w:t>
      </w:r>
      <w:bookmarkEnd w:id="22"/>
      <w:bookmarkEnd w:id="23"/>
      <w:bookmarkEnd w:id="24"/>
    </w:p>
    <w:p w14:paraId="0B6C88B8"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5DC5A806" w14:textId="3AF7F9F0" w:rsidR="00DE675C" w:rsidRPr="00446420" w:rsidRDefault="00DE675C" w:rsidP="00446420">
      <w:pPr>
        <w:spacing w:before="120"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UNI</w:t>
      </w:r>
      <w:r w:rsidRPr="00446420">
        <w:rPr>
          <w:rFonts w:ascii="Times New Roman" w:hAnsi="Times New Roman" w:cs="Times New Roman"/>
          <w:b/>
          <w:sz w:val="24"/>
          <w:szCs w:val="24"/>
          <w:lang w:val="en-ZA" w:eastAsia="fr-FR"/>
        </w:rPr>
        <w:t xml:space="preserve">T </w:t>
      </w:r>
      <w:r w:rsidRPr="00446420">
        <w:rPr>
          <w:rFonts w:ascii="Times New Roman" w:hAnsi="Times New Roman" w:cs="Times New Roman"/>
          <w:b/>
          <w:sz w:val="24"/>
          <w:szCs w:val="24"/>
          <w:lang w:val="en-ZA"/>
        </w:rPr>
        <w:t>CODE:    CON</w:t>
      </w:r>
      <w:r w:rsidRPr="00446420">
        <w:rPr>
          <w:rFonts w:ascii="Times New Roman" w:hAnsi="Times New Roman" w:cs="Times New Roman"/>
          <w:b/>
          <w:sz w:val="24"/>
          <w:szCs w:val="24"/>
        </w:rPr>
        <w:t>/CU/CAJ/BC/04/4/A</w:t>
      </w:r>
    </w:p>
    <w:p w14:paraId="02CBDC54"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Relationship to occupational standards</w:t>
      </w:r>
    </w:p>
    <w:p w14:paraId="61D03670"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sz w:val="24"/>
          <w:szCs w:val="24"/>
          <w:lang w:val="en-ZA"/>
        </w:rPr>
        <w:t xml:space="preserve">This unit addresses the Unit of Competency: </w:t>
      </w:r>
      <w:r w:rsidRPr="00446420">
        <w:rPr>
          <w:rFonts w:ascii="Times New Roman" w:hAnsi="Times New Roman" w:cs="Times New Roman"/>
          <w:sz w:val="24"/>
          <w:szCs w:val="24"/>
        </w:rPr>
        <w:t>Demonstrate Entrepreneurial Skills</w:t>
      </w:r>
    </w:p>
    <w:p w14:paraId="0BC5622D"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2E5409A7"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 xml:space="preserve">Duration of unit: </w:t>
      </w:r>
      <w:r w:rsidRPr="00446420">
        <w:rPr>
          <w:rFonts w:ascii="Times New Roman" w:hAnsi="Times New Roman" w:cs="Times New Roman"/>
          <w:sz w:val="24"/>
          <w:szCs w:val="24"/>
          <w:lang w:val="en-ZA"/>
        </w:rPr>
        <w:t>60 hours</w:t>
      </w:r>
    </w:p>
    <w:p w14:paraId="69031313"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35FF9DB7"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Unit description</w:t>
      </w:r>
    </w:p>
    <w:p w14:paraId="2A5238D8" w14:textId="77777777" w:rsidR="00DE675C" w:rsidRPr="00446420" w:rsidRDefault="00DE675C" w:rsidP="00446420">
      <w:pPr>
        <w:tabs>
          <w:tab w:val="left" w:pos="2880"/>
        </w:tabs>
        <w:spacing w:line="276" w:lineRule="auto"/>
        <w:rPr>
          <w:rFonts w:ascii="Times New Roman" w:hAnsi="Times New Roman" w:cs="Times New Roman"/>
          <w:sz w:val="24"/>
          <w:szCs w:val="24"/>
        </w:rPr>
      </w:pPr>
      <w:r w:rsidRPr="00446420">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14:paraId="2F5B7543"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Summary of Learning Outcomes</w:t>
      </w:r>
    </w:p>
    <w:p w14:paraId="62AE470E" w14:textId="77777777" w:rsidR="00DE675C" w:rsidRPr="00446420" w:rsidRDefault="00DE675C" w:rsidP="00446420">
      <w:pPr>
        <w:pStyle w:val="ListParagraph"/>
        <w:numPr>
          <w:ilvl w:val="0"/>
          <w:numId w:val="130"/>
        </w:numPr>
        <w:spacing w:before="0" w:line="276" w:lineRule="auto"/>
        <w:jc w:val="both"/>
        <w:rPr>
          <w:rFonts w:ascii="Times New Roman" w:hAnsi="Times New Roman"/>
          <w:sz w:val="24"/>
          <w:szCs w:val="24"/>
        </w:rPr>
      </w:pPr>
      <w:r w:rsidRPr="00446420">
        <w:rPr>
          <w:rFonts w:ascii="Times New Roman" w:hAnsi="Times New Roman"/>
          <w:sz w:val="24"/>
          <w:szCs w:val="24"/>
        </w:rPr>
        <w:t>Create and maintain small scale business</w:t>
      </w:r>
    </w:p>
    <w:p w14:paraId="52E8DB5F" w14:textId="77777777" w:rsidR="00DE675C" w:rsidRPr="00446420" w:rsidRDefault="00DE675C" w:rsidP="00446420">
      <w:pPr>
        <w:pStyle w:val="ListParagraph"/>
        <w:numPr>
          <w:ilvl w:val="0"/>
          <w:numId w:val="130"/>
        </w:numPr>
        <w:spacing w:before="0" w:line="276" w:lineRule="auto"/>
        <w:jc w:val="both"/>
        <w:rPr>
          <w:rFonts w:ascii="Times New Roman" w:hAnsi="Times New Roman"/>
          <w:sz w:val="24"/>
          <w:szCs w:val="24"/>
        </w:rPr>
      </w:pPr>
      <w:r w:rsidRPr="00446420">
        <w:rPr>
          <w:rFonts w:ascii="Times New Roman" w:hAnsi="Times New Roman"/>
          <w:sz w:val="24"/>
          <w:szCs w:val="24"/>
        </w:rPr>
        <w:t>Establish small scale business customer base</w:t>
      </w:r>
    </w:p>
    <w:p w14:paraId="4A34ABF2" w14:textId="77777777" w:rsidR="00DE675C" w:rsidRPr="00446420" w:rsidRDefault="00DE675C" w:rsidP="00446420">
      <w:pPr>
        <w:pStyle w:val="ListParagraph"/>
        <w:numPr>
          <w:ilvl w:val="0"/>
          <w:numId w:val="130"/>
        </w:numPr>
        <w:spacing w:before="0" w:line="276" w:lineRule="auto"/>
        <w:jc w:val="both"/>
        <w:rPr>
          <w:rFonts w:ascii="Times New Roman" w:hAnsi="Times New Roman"/>
          <w:sz w:val="24"/>
          <w:szCs w:val="24"/>
        </w:rPr>
      </w:pPr>
      <w:r w:rsidRPr="00446420">
        <w:rPr>
          <w:rFonts w:ascii="Times New Roman" w:hAnsi="Times New Roman"/>
          <w:sz w:val="24"/>
          <w:szCs w:val="24"/>
        </w:rPr>
        <w:t>Manage small scale business</w:t>
      </w:r>
    </w:p>
    <w:p w14:paraId="61B533FC" w14:textId="77777777" w:rsidR="00DE675C" w:rsidRPr="00446420" w:rsidRDefault="00DE675C" w:rsidP="00446420">
      <w:pPr>
        <w:pStyle w:val="ListParagraph"/>
        <w:numPr>
          <w:ilvl w:val="0"/>
          <w:numId w:val="130"/>
        </w:numPr>
        <w:spacing w:before="0" w:line="276" w:lineRule="auto"/>
        <w:jc w:val="both"/>
        <w:rPr>
          <w:rFonts w:ascii="Times New Roman" w:hAnsi="Times New Roman"/>
          <w:sz w:val="24"/>
          <w:szCs w:val="24"/>
        </w:rPr>
      </w:pPr>
      <w:r w:rsidRPr="00446420">
        <w:rPr>
          <w:rFonts w:ascii="Times New Roman" w:hAnsi="Times New Roman"/>
          <w:sz w:val="24"/>
          <w:szCs w:val="24"/>
        </w:rPr>
        <w:t xml:space="preserve">Grow/expand small scale business </w:t>
      </w:r>
    </w:p>
    <w:p w14:paraId="7F9838EA" w14:textId="77777777" w:rsidR="00DE675C" w:rsidRPr="00446420" w:rsidRDefault="00DE675C" w:rsidP="00446420">
      <w:pPr>
        <w:spacing w:after="0" w:line="276" w:lineRule="auto"/>
        <w:jc w:val="both"/>
        <w:rPr>
          <w:rFonts w:ascii="Times New Roman" w:hAnsi="Times New Roman" w:cs="Times New Roman"/>
          <w:sz w:val="24"/>
          <w:szCs w:val="24"/>
          <w:lang w:val="en-ZA"/>
        </w:rPr>
      </w:pPr>
    </w:p>
    <w:p w14:paraId="0DCC5834" w14:textId="77777777" w:rsidR="00DE675C" w:rsidRPr="00446420" w:rsidRDefault="00DE675C" w:rsidP="00446420">
      <w:pPr>
        <w:spacing w:after="0" w:line="276" w:lineRule="auto"/>
        <w:ind w:left="357" w:hanging="357"/>
        <w:contextualSpacing/>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DE675C" w:rsidRPr="00446420" w14:paraId="13B1B4C4" w14:textId="77777777" w:rsidTr="00CA7DBF">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3608BA5" w14:textId="77777777" w:rsidR="00DE675C" w:rsidRPr="00446420" w:rsidRDefault="00DE675C" w:rsidP="00446420">
            <w:pPr>
              <w:spacing w:after="0" w:line="276" w:lineRule="auto"/>
              <w:rPr>
                <w:rFonts w:ascii="Times New Roman" w:hAnsi="Times New Roman" w:cs="Times New Roman"/>
                <w:b/>
                <w:sz w:val="24"/>
                <w:szCs w:val="24"/>
                <w:lang w:val="en-ZA"/>
              </w:rPr>
            </w:pPr>
            <w:r w:rsidRPr="00446420">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59DA2117" w14:textId="77777777" w:rsidR="00DE675C" w:rsidRPr="00446420" w:rsidRDefault="00DE675C" w:rsidP="00446420">
            <w:pPr>
              <w:spacing w:after="0" w:line="276" w:lineRule="auto"/>
              <w:ind w:left="357" w:hanging="357"/>
              <w:rPr>
                <w:rFonts w:ascii="Times New Roman" w:hAnsi="Times New Roman" w:cs="Times New Roman"/>
                <w:b/>
                <w:sz w:val="24"/>
                <w:szCs w:val="24"/>
                <w:lang w:val="en-ZA"/>
              </w:rPr>
            </w:pPr>
            <w:r w:rsidRPr="00446420">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0345BC7"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Suggested Assessment Methods</w:t>
            </w:r>
          </w:p>
        </w:tc>
      </w:tr>
      <w:tr w:rsidR="00DE675C" w:rsidRPr="00446420" w14:paraId="76C87E8C" w14:textId="77777777" w:rsidTr="00CA7DBF">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3708405" w14:textId="77777777" w:rsidR="00DE675C" w:rsidRPr="00446420" w:rsidRDefault="00DE675C" w:rsidP="00446420">
            <w:pPr>
              <w:pStyle w:val="ListParagraph"/>
              <w:numPr>
                <w:ilvl w:val="0"/>
                <w:numId w:val="129"/>
              </w:numPr>
              <w:spacing w:before="0" w:line="276" w:lineRule="auto"/>
              <w:rPr>
                <w:rFonts w:ascii="Times New Roman" w:hAnsi="Times New Roman"/>
                <w:sz w:val="24"/>
                <w:szCs w:val="24"/>
              </w:rPr>
            </w:pPr>
            <w:r w:rsidRPr="00446420">
              <w:rPr>
                <w:rFonts w:ascii="Times New Roman" w:hAnsi="Times New Roman"/>
                <w:sz w:val="24"/>
                <w:szCs w:val="24"/>
              </w:rPr>
              <w:t>Create and maintain small scale business</w:t>
            </w:r>
          </w:p>
          <w:p w14:paraId="2E856BDD" w14:textId="77777777" w:rsidR="00DE675C" w:rsidRPr="00446420" w:rsidRDefault="00DE675C" w:rsidP="00446420">
            <w:pPr>
              <w:spacing w:after="0" w:line="276" w:lineRule="auto"/>
              <w:rPr>
                <w:rFonts w:ascii="Times New Roman"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4F87D207"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Starting a small business</w:t>
            </w:r>
          </w:p>
          <w:p w14:paraId="28914118"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Legal regulatory requirements in starting a small business</w:t>
            </w:r>
          </w:p>
          <w:p w14:paraId="677AF46F"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SWOT/ PESTEL analysis </w:t>
            </w:r>
          </w:p>
          <w:p w14:paraId="7300216F"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Conducting market/industry survey </w:t>
            </w:r>
          </w:p>
          <w:p w14:paraId="670F9ABB"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Generation and evaluation of business ideas </w:t>
            </w:r>
          </w:p>
          <w:p w14:paraId="5CAFD811"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Matching competencies with business opportunities</w:t>
            </w:r>
          </w:p>
          <w:p w14:paraId="6100DFBD"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Forms of business ownership </w:t>
            </w:r>
          </w:p>
          <w:p w14:paraId="79942E26"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Location of a small business</w:t>
            </w:r>
          </w:p>
          <w:p w14:paraId="44BB5580"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Legal and regulatory requirement</w:t>
            </w:r>
          </w:p>
          <w:p w14:paraId="61CBE657"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lastRenderedPageBreak/>
              <w:t xml:space="preserve">Resources required to start a small business </w:t>
            </w:r>
          </w:p>
          <w:p w14:paraId="66508573"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sz w:val="24"/>
                <w:szCs w:val="24"/>
              </w:rPr>
            </w:pPr>
            <w:r w:rsidRPr="00446420">
              <w:rPr>
                <w:rFonts w:ascii="Times New Roman" w:hAnsi="Times New Roman"/>
                <w:sz w:val="24"/>
                <w:szCs w:val="24"/>
              </w:rPr>
              <w:t xml:space="preserve">Common terminologies in entrepreneurship </w:t>
            </w:r>
          </w:p>
          <w:p w14:paraId="3A1C718E"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b/>
                <w:sz w:val="24"/>
                <w:szCs w:val="24"/>
              </w:rPr>
            </w:pPr>
            <w:r w:rsidRPr="00446420">
              <w:rPr>
                <w:rFonts w:ascii="Times New Roman" w:hAnsi="Times New Roman"/>
                <w:sz w:val="24"/>
                <w:szCs w:val="24"/>
              </w:rPr>
              <w:t xml:space="preserve">Entrepreneurship in national development </w:t>
            </w:r>
          </w:p>
          <w:p w14:paraId="703D3A30"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b/>
                <w:sz w:val="24"/>
                <w:szCs w:val="24"/>
              </w:rPr>
            </w:pPr>
            <w:r w:rsidRPr="00446420">
              <w:rPr>
                <w:rFonts w:ascii="Times New Roman" w:hAnsi="Times New Roman"/>
                <w:sz w:val="24"/>
                <w:szCs w:val="24"/>
              </w:rPr>
              <w:t xml:space="preserve">Self-employment  </w:t>
            </w:r>
          </w:p>
          <w:p w14:paraId="77EE28F6"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b/>
                <w:sz w:val="24"/>
                <w:szCs w:val="24"/>
              </w:rPr>
            </w:pPr>
            <w:r w:rsidRPr="00446420">
              <w:rPr>
                <w:rFonts w:ascii="Times New Roman" w:hAnsi="Times New Roman"/>
                <w:sz w:val="24"/>
                <w:szCs w:val="24"/>
              </w:rPr>
              <w:t xml:space="preserve">Formal and informal employment </w:t>
            </w:r>
          </w:p>
          <w:p w14:paraId="06A66A5E"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Entrepreneurial culture </w:t>
            </w:r>
          </w:p>
          <w:p w14:paraId="394B5B82"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Myths associated with entrepreneurship </w:t>
            </w:r>
          </w:p>
          <w:p w14:paraId="1B026F62"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Types, characteristics, qualities &amp; role of entrepreneurs </w:t>
            </w:r>
          </w:p>
          <w:p w14:paraId="4777BE52"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b/>
                <w:sz w:val="24"/>
                <w:szCs w:val="24"/>
              </w:rPr>
            </w:pPr>
            <w:r w:rsidRPr="00446420">
              <w:rPr>
                <w:rFonts w:ascii="Times New Roman" w:hAnsi="Times New Roman"/>
                <w:sz w:val="24"/>
                <w:szCs w:val="24"/>
              </w:rPr>
              <w:t>History, development and importance of entrepreneurship</w:t>
            </w:r>
          </w:p>
          <w:p w14:paraId="57CD20B6"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sz w:val="24"/>
                <w:szCs w:val="24"/>
              </w:rPr>
            </w:pPr>
            <w:r w:rsidRPr="00446420">
              <w:rPr>
                <w:rFonts w:ascii="Times New Roman" w:hAnsi="Times New Roman"/>
                <w:sz w:val="24"/>
                <w:szCs w:val="24"/>
              </w:rPr>
              <w:t xml:space="preserve">Theories of entrepreneurship </w:t>
            </w:r>
          </w:p>
          <w:p w14:paraId="736CC68C"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sz w:val="24"/>
                <w:szCs w:val="24"/>
              </w:rPr>
            </w:pPr>
            <w:r w:rsidRPr="00446420">
              <w:rPr>
                <w:rFonts w:ascii="Times New Roman" w:hAnsi="Times New Roman"/>
                <w:sz w:val="24"/>
                <w:szCs w:val="24"/>
              </w:rPr>
              <w:t xml:space="preserve">Quality assurance for small businesses </w:t>
            </w:r>
          </w:p>
          <w:p w14:paraId="2F09E04C"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28EE8BC4"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lastRenderedPageBreak/>
              <w:t xml:space="preserve">Individual/group assignments </w:t>
            </w:r>
          </w:p>
          <w:p w14:paraId="6274B4F8"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projects</w:t>
            </w:r>
          </w:p>
          <w:p w14:paraId="324F74F9"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Written</w:t>
            </w:r>
          </w:p>
          <w:p w14:paraId="2D4736FF"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 xml:space="preserve">Oral </w:t>
            </w:r>
          </w:p>
          <w:p w14:paraId="20159381" w14:textId="77777777" w:rsidR="00DE675C" w:rsidRPr="00446420" w:rsidRDefault="00DE675C" w:rsidP="00446420">
            <w:pPr>
              <w:spacing w:after="0" w:line="276" w:lineRule="auto"/>
              <w:ind w:left="360"/>
              <w:jc w:val="both"/>
              <w:rPr>
                <w:rFonts w:ascii="Times New Roman" w:hAnsi="Times New Roman" w:cs="Times New Roman"/>
                <w:sz w:val="24"/>
                <w:szCs w:val="24"/>
                <w:lang w:val="en-ZA"/>
              </w:rPr>
            </w:pPr>
          </w:p>
        </w:tc>
      </w:tr>
      <w:tr w:rsidR="00DE675C" w:rsidRPr="00446420" w14:paraId="5D117F12" w14:textId="77777777" w:rsidTr="00CA7DBF">
        <w:trPr>
          <w:trHeight w:val="350"/>
        </w:trPr>
        <w:tc>
          <w:tcPr>
            <w:tcW w:w="1414" w:type="pct"/>
            <w:tcBorders>
              <w:top w:val="single" w:sz="4" w:space="0" w:color="auto"/>
              <w:left w:val="single" w:sz="4" w:space="0" w:color="auto"/>
              <w:bottom w:val="single" w:sz="4" w:space="0" w:color="auto"/>
              <w:right w:val="single" w:sz="4" w:space="0" w:color="auto"/>
            </w:tcBorders>
            <w:hideMark/>
          </w:tcPr>
          <w:p w14:paraId="04ABB407" w14:textId="77777777" w:rsidR="00DE675C" w:rsidRPr="00446420" w:rsidRDefault="00DE675C" w:rsidP="00446420">
            <w:pPr>
              <w:pStyle w:val="ListParagraph"/>
              <w:numPr>
                <w:ilvl w:val="0"/>
                <w:numId w:val="129"/>
              </w:numPr>
              <w:spacing w:before="0" w:line="276" w:lineRule="auto"/>
              <w:rPr>
                <w:rFonts w:ascii="Times New Roman" w:hAnsi="Times New Roman"/>
                <w:sz w:val="24"/>
                <w:szCs w:val="24"/>
              </w:rPr>
            </w:pPr>
            <w:r w:rsidRPr="00446420">
              <w:rPr>
                <w:rFonts w:ascii="Times New Roman" w:hAnsi="Times New Roman"/>
                <w:sz w:val="24"/>
                <w:szCs w:val="24"/>
              </w:rPr>
              <w:t>Establish small scale business customer base</w:t>
            </w:r>
          </w:p>
          <w:p w14:paraId="4A262B10" w14:textId="77777777" w:rsidR="00DE675C" w:rsidRPr="00446420" w:rsidRDefault="00DE675C" w:rsidP="00446420">
            <w:pPr>
              <w:spacing w:after="0"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354ED955"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sz w:val="24"/>
                <w:szCs w:val="24"/>
              </w:rPr>
            </w:pPr>
            <w:r w:rsidRPr="00446420">
              <w:rPr>
                <w:rFonts w:ascii="Times New Roman" w:hAnsi="Times New Roman"/>
                <w:sz w:val="24"/>
                <w:szCs w:val="24"/>
              </w:rPr>
              <w:t>Good staff/workers and customer relations</w:t>
            </w:r>
          </w:p>
          <w:p w14:paraId="2CF46786"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Marketing strategy</w:t>
            </w:r>
          </w:p>
          <w:p w14:paraId="37344AC2"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Identifying and maintain new customers and markets </w:t>
            </w:r>
          </w:p>
          <w:p w14:paraId="6C24CE77" w14:textId="77777777" w:rsidR="00DE675C" w:rsidRPr="00446420" w:rsidRDefault="00DE675C" w:rsidP="00446420">
            <w:pPr>
              <w:pStyle w:val="ListParagraph"/>
              <w:numPr>
                <w:ilvl w:val="0"/>
                <w:numId w:val="131"/>
              </w:numPr>
              <w:tabs>
                <w:tab w:val="left" w:pos="655"/>
              </w:tabs>
              <w:spacing w:before="0" w:line="276" w:lineRule="auto"/>
              <w:rPr>
                <w:rFonts w:ascii="Times New Roman" w:hAnsi="Times New Roman"/>
                <w:sz w:val="24"/>
                <w:szCs w:val="24"/>
              </w:rPr>
            </w:pPr>
            <w:r w:rsidRPr="00446420">
              <w:rPr>
                <w:rFonts w:ascii="Times New Roman" w:hAnsi="Times New Roman"/>
                <w:sz w:val="24"/>
                <w:szCs w:val="24"/>
              </w:rPr>
              <w:t xml:space="preserve">Product/ service promotions </w:t>
            </w:r>
          </w:p>
          <w:p w14:paraId="5B118AD6"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Products / services diversification </w:t>
            </w:r>
          </w:p>
          <w:p w14:paraId="4B082B41"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SWOT / PESTEL analysis</w:t>
            </w:r>
          </w:p>
          <w:p w14:paraId="13702B97"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Conducting a business survey </w:t>
            </w:r>
          </w:p>
          <w:p w14:paraId="51450490"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lastRenderedPageBreak/>
              <w:t xml:space="preserve">Generating Business ideas </w:t>
            </w:r>
          </w:p>
          <w:p w14:paraId="5FCCF7CE"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554B7E77"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lastRenderedPageBreak/>
              <w:t xml:space="preserve">Individual/group assignments </w:t>
            </w:r>
          </w:p>
          <w:p w14:paraId="4C3F72E5"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projects</w:t>
            </w:r>
          </w:p>
          <w:p w14:paraId="3927A8F6"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Written</w:t>
            </w:r>
          </w:p>
          <w:p w14:paraId="4189C32D"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 xml:space="preserve">Oral </w:t>
            </w:r>
          </w:p>
        </w:tc>
      </w:tr>
      <w:tr w:rsidR="00DE675C" w:rsidRPr="00446420" w14:paraId="62A428DC" w14:textId="77777777" w:rsidTr="00CA7DBF">
        <w:trPr>
          <w:trHeight w:val="1520"/>
        </w:trPr>
        <w:tc>
          <w:tcPr>
            <w:tcW w:w="1414" w:type="pct"/>
            <w:tcBorders>
              <w:top w:val="single" w:sz="4" w:space="0" w:color="auto"/>
              <w:left w:val="single" w:sz="4" w:space="0" w:color="auto"/>
              <w:right w:val="single" w:sz="4" w:space="0" w:color="auto"/>
            </w:tcBorders>
            <w:hideMark/>
          </w:tcPr>
          <w:p w14:paraId="0344BAB2" w14:textId="77777777" w:rsidR="00DE675C" w:rsidRPr="00446420" w:rsidRDefault="00DE675C" w:rsidP="00446420">
            <w:pPr>
              <w:pStyle w:val="ListParagraph"/>
              <w:numPr>
                <w:ilvl w:val="0"/>
                <w:numId w:val="129"/>
              </w:numPr>
              <w:spacing w:before="0" w:line="276" w:lineRule="auto"/>
              <w:rPr>
                <w:rFonts w:ascii="Times New Roman" w:hAnsi="Times New Roman"/>
                <w:sz w:val="24"/>
                <w:szCs w:val="24"/>
              </w:rPr>
            </w:pPr>
            <w:r w:rsidRPr="00446420">
              <w:rPr>
                <w:rFonts w:ascii="Times New Roman" w:hAnsi="Times New Roman"/>
                <w:sz w:val="24"/>
                <w:szCs w:val="24"/>
              </w:rPr>
              <w:t>Manage small scale business</w:t>
            </w:r>
          </w:p>
          <w:p w14:paraId="7EBAFA61" w14:textId="77777777" w:rsidR="00DE675C" w:rsidRPr="00446420" w:rsidRDefault="00DE675C" w:rsidP="00446420">
            <w:pPr>
              <w:spacing w:after="0" w:line="276" w:lineRule="auto"/>
              <w:ind w:left="360"/>
              <w:rPr>
                <w:rFonts w:ascii="Times New Roman"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66245286"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Organization of a small business </w:t>
            </w:r>
          </w:p>
          <w:p w14:paraId="1A7ED631"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Small business’ business plan </w:t>
            </w:r>
          </w:p>
          <w:p w14:paraId="0EEBE4C7"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Marketing for small businesses </w:t>
            </w:r>
          </w:p>
          <w:p w14:paraId="0AB46B01"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Managing finances for small business </w:t>
            </w:r>
          </w:p>
          <w:p w14:paraId="4679CE7E"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Production/ operation process for goods/services</w:t>
            </w:r>
          </w:p>
          <w:p w14:paraId="49F39C67"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Small business records management </w:t>
            </w:r>
          </w:p>
          <w:p w14:paraId="21C3F316"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Book keeping and auditing for small businesses </w:t>
            </w:r>
          </w:p>
          <w:p w14:paraId="75515A65"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Business support services </w:t>
            </w:r>
          </w:p>
          <w:p w14:paraId="4D05D8DD"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Small business resources mobilization and utilization</w:t>
            </w:r>
          </w:p>
          <w:p w14:paraId="745D8002"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Basic business social responsibility</w:t>
            </w:r>
          </w:p>
          <w:p w14:paraId="4204B1E1"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 xml:space="preserve">Management of small business </w:t>
            </w:r>
          </w:p>
          <w:p w14:paraId="4928E6F8" w14:textId="77777777" w:rsidR="00DE675C" w:rsidRPr="00446420" w:rsidRDefault="00DE675C" w:rsidP="00446420">
            <w:pPr>
              <w:pStyle w:val="Default"/>
              <w:numPr>
                <w:ilvl w:val="0"/>
                <w:numId w:val="131"/>
              </w:numPr>
              <w:spacing w:line="276" w:lineRule="auto"/>
              <w:rPr>
                <w:rFonts w:ascii="Times New Roman" w:hAnsi="Times New Roman" w:cs="Times New Roman"/>
                <w:color w:val="auto"/>
              </w:rPr>
            </w:pPr>
            <w:r w:rsidRPr="00446420">
              <w:rPr>
                <w:rFonts w:ascii="Times New Roman" w:hAnsi="Times New Roman" w:cs="Times New Roman"/>
                <w:color w:val="auto"/>
              </w:rPr>
              <w:t>Word processing concepts in small business management</w:t>
            </w:r>
          </w:p>
          <w:p w14:paraId="413196F4"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Computer application software </w:t>
            </w:r>
          </w:p>
          <w:p w14:paraId="2678E6D5"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073C4B34"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Oral</w:t>
            </w:r>
          </w:p>
          <w:p w14:paraId="2F1DCADB"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 xml:space="preserve">Individual/group assignments </w:t>
            </w:r>
          </w:p>
          <w:p w14:paraId="24FBF98B"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projects</w:t>
            </w:r>
          </w:p>
          <w:p w14:paraId="71A115FF"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Written</w:t>
            </w:r>
          </w:p>
          <w:p w14:paraId="4BD5C2EF" w14:textId="77777777" w:rsidR="00DE675C" w:rsidRPr="00446420" w:rsidRDefault="00DE675C" w:rsidP="00446420">
            <w:pPr>
              <w:spacing w:after="0" w:line="276" w:lineRule="auto"/>
              <w:ind w:left="360"/>
              <w:jc w:val="both"/>
              <w:rPr>
                <w:rFonts w:ascii="Times New Roman" w:hAnsi="Times New Roman" w:cs="Times New Roman"/>
                <w:sz w:val="24"/>
                <w:szCs w:val="24"/>
                <w:lang w:val="en-ZA"/>
              </w:rPr>
            </w:pPr>
          </w:p>
        </w:tc>
      </w:tr>
      <w:tr w:rsidR="00DE675C" w:rsidRPr="00446420" w14:paraId="31BF0AD4" w14:textId="77777777" w:rsidTr="00CA7DBF">
        <w:trPr>
          <w:trHeight w:val="665"/>
        </w:trPr>
        <w:tc>
          <w:tcPr>
            <w:tcW w:w="1414" w:type="pct"/>
            <w:tcBorders>
              <w:top w:val="single" w:sz="4" w:space="0" w:color="auto"/>
              <w:left w:val="single" w:sz="4" w:space="0" w:color="auto"/>
              <w:bottom w:val="single" w:sz="4" w:space="0" w:color="auto"/>
              <w:right w:val="single" w:sz="4" w:space="0" w:color="auto"/>
            </w:tcBorders>
            <w:hideMark/>
          </w:tcPr>
          <w:p w14:paraId="4EC05830" w14:textId="77777777" w:rsidR="00DE675C" w:rsidRPr="00446420" w:rsidRDefault="00DE675C" w:rsidP="00446420">
            <w:pPr>
              <w:pStyle w:val="ListParagraph"/>
              <w:numPr>
                <w:ilvl w:val="0"/>
                <w:numId w:val="129"/>
              </w:numPr>
              <w:spacing w:before="0" w:line="276" w:lineRule="auto"/>
              <w:rPr>
                <w:rFonts w:ascii="Times New Roman" w:hAnsi="Times New Roman"/>
                <w:sz w:val="24"/>
                <w:szCs w:val="24"/>
              </w:rPr>
            </w:pPr>
            <w:r w:rsidRPr="00446420">
              <w:rPr>
                <w:rFonts w:ascii="Times New Roman" w:hAnsi="Times New Roman"/>
                <w:sz w:val="24"/>
                <w:szCs w:val="24"/>
              </w:rPr>
              <w:t xml:space="preserve">Grow/expand small scale business </w:t>
            </w:r>
          </w:p>
          <w:p w14:paraId="4404023A" w14:textId="77777777" w:rsidR="00DE675C" w:rsidRPr="00446420" w:rsidRDefault="00DE675C" w:rsidP="00446420">
            <w:pPr>
              <w:spacing w:after="0"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68D64E46"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Methods of growing small business </w:t>
            </w:r>
          </w:p>
          <w:p w14:paraId="0085C028"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 xml:space="preserve">Resources for growing small business </w:t>
            </w:r>
          </w:p>
          <w:p w14:paraId="26296126"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Small business growth plan</w:t>
            </w:r>
          </w:p>
          <w:p w14:paraId="1C80C580"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t>Computer software in business development</w:t>
            </w:r>
          </w:p>
          <w:p w14:paraId="1325848D" w14:textId="77777777" w:rsidR="00DE675C" w:rsidRPr="00446420" w:rsidRDefault="00DE675C" w:rsidP="00446420">
            <w:pPr>
              <w:pStyle w:val="ListParagraph"/>
              <w:numPr>
                <w:ilvl w:val="0"/>
                <w:numId w:val="131"/>
              </w:numPr>
              <w:spacing w:before="0" w:line="276" w:lineRule="auto"/>
              <w:rPr>
                <w:rFonts w:ascii="Times New Roman" w:hAnsi="Times New Roman"/>
                <w:sz w:val="24"/>
                <w:szCs w:val="24"/>
              </w:rPr>
            </w:pPr>
            <w:r w:rsidRPr="00446420">
              <w:rPr>
                <w:rFonts w:ascii="Times New Roman" w:hAnsi="Times New Roman"/>
                <w:sz w:val="24"/>
                <w:szCs w:val="24"/>
              </w:rPr>
              <w:lastRenderedPageBreak/>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215AC42B"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lastRenderedPageBreak/>
              <w:t xml:space="preserve">Individual/group assignments </w:t>
            </w:r>
          </w:p>
          <w:p w14:paraId="32246486"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projects</w:t>
            </w:r>
          </w:p>
          <w:p w14:paraId="39314208" w14:textId="77777777" w:rsidR="00DE675C" w:rsidRPr="00446420" w:rsidRDefault="00DE675C" w:rsidP="00446420">
            <w:pPr>
              <w:pStyle w:val="ListParagraph"/>
              <w:numPr>
                <w:ilvl w:val="0"/>
                <w:numId w:val="157"/>
              </w:numPr>
              <w:spacing w:before="0" w:line="276" w:lineRule="auto"/>
              <w:jc w:val="both"/>
              <w:rPr>
                <w:rFonts w:ascii="Times New Roman" w:hAnsi="Times New Roman"/>
                <w:sz w:val="24"/>
                <w:szCs w:val="24"/>
                <w:lang w:val="en-ZA"/>
              </w:rPr>
            </w:pPr>
            <w:r w:rsidRPr="00446420">
              <w:rPr>
                <w:rFonts w:ascii="Times New Roman" w:hAnsi="Times New Roman"/>
                <w:sz w:val="24"/>
                <w:szCs w:val="24"/>
                <w:lang w:val="en-ZA"/>
              </w:rPr>
              <w:t>Written</w:t>
            </w:r>
          </w:p>
        </w:tc>
      </w:tr>
    </w:tbl>
    <w:p w14:paraId="090F47FA"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2A48F6F2" w14:textId="4D6DD31A" w:rsidR="00DE675C" w:rsidRPr="00446420" w:rsidRDefault="00F64B7F"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Suggested Methods of Instruction</w:t>
      </w:r>
    </w:p>
    <w:p w14:paraId="4C367370" w14:textId="77777777" w:rsidR="00DE675C" w:rsidRPr="00446420" w:rsidRDefault="00DE675C" w:rsidP="00446420">
      <w:pPr>
        <w:pStyle w:val="elementperfxhead"/>
        <w:numPr>
          <w:ilvl w:val="0"/>
          <w:numId w:val="160"/>
        </w:numPr>
        <w:spacing w:before="0" w:line="276" w:lineRule="auto"/>
        <w:ind w:right="0"/>
        <w:jc w:val="both"/>
        <w:rPr>
          <w:rFonts w:ascii="Times New Roman" w:hAnsi="Times New Roman"/>
          <w:b w:val="0"/>
          <w:sz w:val="24"/>
          <w:szCs w:val="24"/>
        </w:rPr>
      </w:pPr>
      <w:r w:rsidRPr="00446420">
        <w:rPr>
          <w:rFonts w:ascii="Times New Roman" w:hAnsi="Times New Roman"/>
          <w:b w:val="0"/>
          <w:sz w:val="24"/>
          <w:szCs w:val="24"/>
        </w:rPr>
        <w:t xml:space="preserve">Instructor led facilitation of theory </w:t>
      </w:r>
    </w:p>
    <w:p w14:paraId="5FF75B23" w14:textId="77777777" w:rsidR="00DE675C" w:rsidRPr="00446420" w:rsidRDefault="00DE675C" w:rsidP="00446420">
      <w:pPr>
        <w:pStyle w:val="elementperfxhead"/>
        <w:numPr>
          <w:ilvl w:val="0"/>
          <w:numId w:val="160"/>
        </w:numPr>
        <w:spacing w:before="0" w:line="276" w:lineRule="auto"/>
        <w:ind w:right="0"/>
        <w:jc w:val="both"/>
        <w:rPr>
          <w:rFonts w:ascii="Times New Roman" w:hAnsi="Times New Roman"/>
          <w:b w:val="0"/>
          <w:sz w:val="24"/>
          <w:szCs w:val="24"/>
        </w:rPr>
      </w:pPr>
      <w:r w:rsidRPr="00446420">
        <w:rPr>
          <w:rFonts w:ascii="Times New Roman" w:hAnsi="Times New Roman"/>
          <w:b w:val="0"/>
          <w:sz w:val="24"/>
          <w:szCs w:val="24"/>
        </w:rPr>
        <w:t>Demonstration by trainer</w:t>
      </w:r>
    </w:p>
    <w:p w14:paraId="2F704A8C" w14:textId="77777777" w:rsidR="00DE675C" w:rsidRPr="00446420" w:rsidRDefault="00DE675C" w:rsidP="00446420">
      <w:pPr>
        <w:pStyle w:val="elementperfxhead"/>
        <w:numPr>
          <w:ilvl w:val="0"/>
          <w:numId w:val="160"/>
        </w:numPr>
        <w:spacing w:before="0" w:line="276" w:lineRule="auto"/>
        <w:ind w:right="0"/>
        <w:jc w:val="both"/>
        <w:rPr>
          <w:rFonts w:ascii="Times New Roman" w:hAnsi="Times New Roman"/>
          <w:b w:val="0"/>
          <w:sz w:val="24"/>
          <w:szCs w:val="24"/>
        </w:rPr>
      </w:pPr>
      <w:r w:rsidRPr="00446420">
        <w:rPr>
          <w:rFonts w:ascii="Times New Roman" w:hAnsi="Times New Roman"/>
          <w:b w:val="0"/>
          <w:sz w:val="24"/>
          <w:szCs w:val="24"/>
        </w:rPr>
        <w:t>Practice by trainee</w:t>
      </w:r>
    </w:p>
    <w:p w14:paraId="01E8A7DE" w14:textId="77777777" w:rsidR="00DE675C" w:rsidRPr="00446420" w:rsidRDefault="00DE675C" w:rsidP="00446420">
      <w:pPr>
        <w:pStyle w:val="elementperfxhead"/>
        <w:numPr>
          <w:ilvl w:val="0"/>
          <w:numId w:val="160"/>
        </w:numPr>
        <w:spacing w:before="0" w:line="276" w:lineRule="auto"/>
        <w:ind w:right="0"/>
        <w:jc w:val="both"/>
        <w:rPr>
          <w:rFonts w:ascii="Times New Roman" w:hAnsi="Times New Roman"/>
          <w:b w:val="0"/>
          <w:sz w:val="24"/>
          <w:szCs w:val="24"/>
        </w:rPr>
      </w:pPr>
      <w:r w:rsidRPr="00446420">
        <w:rPr>
          <w:rFonts w:ascii="Times New Roman" w:hAnsi="Times New Roman"/>
          <w:b w:val="0"/>
          <w:sz w:val="24"/>
          <w:szCs w:val="24"/>
        </w:rPr>
        <w:t>Role play</w:t>
      </w:r>
    </w:p>
    <w:p w14:paraId="557C9C4E" w14:textId="77777777" w:rsidR="00DE675C" w:rsidRPr="00446420" w:rsidRDefault="00DE675C" w:rsidP="00446420">
      <w:pPr>
        <w:pStyle w:val="elementperfxhead"/>
        <w:numPr>
          <w:ilvl w:val="0"/>
          <w:numId w:val="160"/>
        </w:numPr>
        <w:spacing w:before="0" w:line="276" w:lineRule="auto"/>
        <w:ind w:right="0"/>
        <w:jc w:val="both"/>
        <w:rPr>
          <w:rFonts w:ascii="Times New Roman" w:hAnsi="Times New Roman"/>
          <w:b w:val="0"/>
          <w:sz w:val="24"/>
          <w:szCs w:val="24"/>
        </w:rPr>
      </w:pPr>
      <w:r w:rsidRPr="00446420">
        <w:rPr>
          <w:rFonts w:ascii="Times New Roman" w:hAnsi="Times New Roman"/>
          <w:b w:val="0"/>
          <w:sz w:val="24"/>
          <w:szCs w:val="24"/>
        </w:rPr>
        <w:t>Case study</w:t>
      </w:r>
    </w:p>
    <w:p w14:paraId="28854012" w14:textId="77777777" w:rsidR="00DE675C" w:rsidRPr="00446420" w:rsidRDefault="00DE675C" w:rsidP="00446420">
      <w:pPr>
        <w:pStyle w:val="elementperfxhead"/>
        <w:spacing w:line="276" w:lineRule="auto"/>
        <w:ind w:left="720" w:right="0"/>
        <w:jc w:val="both"/>
        <w:rPr>
          <w:rFonts w:ascii="Times New Roman" w:hAnsi="Times New Roman"/>
          <w:b w:val="0"/>
          <w:sz w:val="24"/>
          <w:szCs w:val="24"/>
        </w:rPr>
      </w:pPr>
    </w:p>
    <w:p w14:paraId="1AF7B3F4"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2BBF6112" w14:textId="77777777" w:rsidR="00DE675C" w:rsidRPr="00446420" w:rsidRDefault="00DE675C" w:rsidP="00446420">
      <w:pPr>
        <w:numPr>
          <w:ilvl w:val="0"/>
          <w:numId w:val="115"/>
        </w:numPr>
        <w:spacing w:after="0" w:line="276" w:lineRule="auto"/>
        <w:ind w:left="720"/>
        <w:jc w:val="both"/>
        <w:rPr>
          <w:rFonts w:ascii="Times New Roman" w:hAnsi="Times New Roman" w:cs="Times New Roman"/>
          <w:sz w:val="24"/>
          <w:szCs w:val="24"/>
        </w:rPr>
      </w:pPr>
      <w:r w:rsidRPr="00446420">
        <w:rPr>
          <w:rFonts w:ascii="Times New Roman" w:hAnsi="Times New Roman" w:cs="Times New Roman"/>
          <w:sz w:val="24"/>
          <w:szCs w:val="24"/>
        </w:rPr>
        <w:t>Case studies for small businesses</w:t>
      </w:r>
    </w:p>
    <w:p w14:paraId="67FBC9AD" w14:textId="77777777" w:rsidR="00DE675C" w:rsidRPr="00446420" w:rsidRDefault="00DE675C" w:rsidP="00446420">
      <w:pPr>
        <w:numPr>
          <w:ilvl w:val="0"/>
          <w:numId w:val="115"/>
        </w:numPr>
        <w:spacing w:after="0" w:line="276" w:lineRule="auto"/>
        <w:ind w:left="720"/>
        <w:jc w:val="both"/>
        <w:rPr>
          <w:rFonts w:ascii="Times New Roman" w:hAnsi="Times New Roman" w:cs="Times New Roman"/>
          <w:sz w:val="24"/>
          <w:szCs w:val="24"/>
        </w:rPr>
      </w:pPr>
      <w:r w:rsidRPr="00446420">
        <w:rPr>
          <w:rFonts w:ascii="Times New Roman" w:hAnsi="Times New Roman" w:cs="Times New Roman"/>
          <w:sz w:val="24"/>
          <w:szCs w:val="24"/>
        </w:rPr>
        <w:t>Business plan templates</w:t>
      </w:r>
    </w:p>
    <w:p w14:paraId="4174DF65" w14:textId="77777777" w:rsidR="00DE675C" w:rsidRPr="00446420" w:rsidRDefault="00DE675C" w:rsidP="00446420">
      <w:pPr>
        <w:pStyle w:val="BodyText"/>
        <w:numPr>
          <w:ilvl w:val="0"/>
          <w:numId w:val="115"/>
        </w:numPr>
        <w:spacing w:before="0" w:after="0" w:line="276" w:lineRule="auto"/>
        <w:ind w:left="720"/>
        <w:jc w:val="both"/>
        <w:rPr>
          <w:szCs w:val="24"/>
        </w:rPr>
      </w:pPr>
      <w:r w:rsidRPr="00446420">
        <w:rPr>
          <w:szCs w:val="24"/>
        </w:rPr>
        <w:t xml:space="preserve">Lap top/ desk top computer </w:t>
      </w:r>
    </w:p>
    <w:p w14:paraId="3BAAEE99" w14:textId="77777777" w:rsidR="00DE675C" w:rsidRPr="00446420" w:rsidRDefault="00DE675C" w:rsidP="00446420">
      <w:pPr>
        <w:pStyle w:val="BodyText"/>
        <w:numPr>
          <w:ilvl w:val="0"/>
          <w:numId w:val="115"/>
        </w:numPr>
        <w:spacing w:before="0" w:after="0" w:line="276" w:lineRule="auto"/>
        <w:ind w:left="720"/>
        <w:jc w:val="both"/>
        <w:rPr>
          <w:szCs w:val="24"/>
        </w:rPr>
      </w:pPr>
      <w:r w:rsidRPr="00446420">
        <w:rPr>
          <w:szCs w:val="24"/>
        </w:rPr>
        <w:t>Internet</w:t>
      </w:r>
    </w:p>
    <w:p w14:paraId="2790334F" w14:textId="77777777" w:rsidR="00DE675C" w:rsidRPr="00446420" w:rsidRDefault="00DE675C" w:rsidP="00446420">
      <w:pPr>
        <w:pStyle w:val="BodyText"/>
        <w:numPr>
          <w:ilvl w:val="0"/>
          <w:numId w:val="115"/>
        </w:numPr>
        <w:spacing w:before="0" w:after="0" w:line="276" w:lineRule="auto"/>
        <w:ind w:left="720"/>
        <w:jc w:val="both"/>
        <w:rPr>
          <w:szCs w:val="24"/>
        </w:rPr>
      </w:pPr>
      <w:r w:rsidRPr="00446420">
        <w:rPr>
          <w:szCs w:val="24"/>
        </w:rPr>
        <w:t xml:space="preserve">Telephone </w:t>
      </w:r>
    </w:p>
    <w:p w14:paraId="620D1B5D" w14:textId="77777777" w:rsidR="00DE675C" w:rsidRPr="00446420" w:rsidRDefault="00DE675C" w:rsidP="00446420">
      <w:pPr>
        <w:pStyle w:val="BodyText"/>
        <w:numPr>
          <w:ilvl w:val="0"/>
          <w:numId w:val="115"/>
        </w:numPr>
        <w:spacing w:before="0" w:after="0" w:line="276" w:lineRule="auto"/>
        <w:ind w:left="720"/>
        <w:jc w:val="both"/>
        <w:rPr>
          <w:szCs w:val="24"/>
        </w:rPr>
      </w:pPr>
      <w:r w:rsidRPr="00446420">
        <w:rPr>
          <w:szCs w:val="24"/>
        </w:rPr>
        <w:t>Writing materials</w:t>
      </w:r>
    </w:p>
    <w:p w14:paraId="2BDFAB6F" w14:textId="77777777" w:rsidR="00DE675C" w:rsidRPr="00446420" w:rsidRDefault="00DE675C" w:rsidP="00446420">
      <w:pPr>
        <w:pStyle w:val="Heading1"/>
        <w:spacing w:line="276" w:lineRule="auto"/>
        <w:rPr>
          <w:rFonts w:eastAsia="Calibri" w:cs="Times New Roman"/>
          <w:szCs w:val="24"/>
          <w:lang w:val="en-ZA"/>
        </w:rPr>
      </w:pPr>
      <w:r w:rsidRPr="00446420">
        <w:rPr>
          <w:rFonts w:cs="Times New Roman"/>
          <w:szCs w:val="24"/>
          <w:lang w:val="en-ZA"/>
        </w:rPr>
        <w:br w:type="page"/>
      </w:r>
      <w:bookmarkStart w:id="25" w:name="_Toc66101404"/>
      <w:bookmarkStart w:id="26" w:name="_Toc497549711"/>
      <w:bookmarkStart w:id="27" w:name="_Toc501225516"/>
      <w:bookmarkStart w:id="28" w:name="_Toc526156395"/>
      <w:bookmarkStart w:id="29" w:name="_Toc503963642"/>
      <w:bookmarkStart w:id="30" w:name="_Toc526158593"/>
      <w:r w:rsidRPr="00446420">
        <w:rPr>
          <w:rFonts w:eastAsia="Calibri" w:cs="Times New Roman"/>
          <w:szCs w:val="24"/>
          <w:lang w:val="en-ZA"/>
        </w:rPr>
        <w:lastRenderedPageBreak/>
        <w:t>EMPLOYABILITY SKILLS</w:t>
      </w:r>
      <w:bookmarkEnd w:id="25"/>
    </w:p>
    <w:p w14:paraId="3EC08356" w14:textId="77777777" w:rsidR="00DE675C" w:rsidRPr="00446420" w:rsidRDefault="00DE675C" w:rsidP="00446420">
      <w:pPr>
        <w:spacing w:line="276" w:lineRule="auto"/>
        <w:rPr>
          <w:rFonts w:ascii="Times New Roman" w:hAnsi="Times New Roman" w:cs="Times New Roman"/>
          <w:sz w:val="24"/>
          <w:szCs w:val="24"/>
          <w:lang w:val="en-ZA"/>
        </w:rPr>
      </w:pPr>
    </w:p>
    <w:p w14:paraId="7A7B550D" w14:textId="43D3BBE3" w:rsidR="00DE675C" w:rsidRPr="00446420" w:rsidRDefault="00DE675C" w:rsidP="00446420">
      <w:pPr>
        <w:spacing w:before="120"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UNIT CODE:</w:t>
      </w:r>
      <w:r w:rsidRPr="00446420">
        <w:rPr>
          <w:rFonts w:ascii="Times New Roman" w:hAnsi="Times New Roman" w:cs="Times New Roman"/>
          <w:sz w:val="24"/>
          <w:szCs w:val="24"/>
          <w:lang w:val="en-ZA"/>
        </w:rPr>
        <w:t xml:space="preserve"> CON/CU/CAJ/BC/05/4/A</w:t>
      </w:r>
    </w:p>
    <w:p w14:paraId="687AD99E"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4BFB7304"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Relationship to Occupational Standards</w:t>
      </w:r>
    </w:p>
    <w:p w14:paraId="08783A85"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This unit addresses the Unit of Competency: </w:t>
      </w:r>
      <w:r w:rsidRPr="00446420">
        <w:rPr>
          <w:rFonts w:ascii="Times New Roman" w:hAnsi="Times New Roman" w:cs="Times New Roman"/>
          <w:sz w:val="24"/>
          <w:szCs w:val="24"/>
        </w:rPr>
        <w:t>Demonstrate Employability Skills</w:t>
      </w:r>
    </w:p>
    <w:p w14:paraId="0769C089"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7F0BEE6E" w14:textId="77777777"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lang w:val="en-ZA"/>
        </w:rPr>
        <w:t xml:space="preserve">Duration of Unit: </w:t>
      </w:r>
      <w:r w:rsidRPr="00446420">
        <w:rPr>
          <w:rFonts w:ascii="Times New Roman" w:hAnsi="Times New Roman" w:cs="Times New Roman"/>
          <w:sz w:val="24"/>
          <w:szCs w:val="24"/>
          <w:lang w:val="en-ZA"/>
        </w:rPr>
        <w:t>30 hours</w:t>
      </w:r>
    </w:p>
    <w:p w14:paraId="07C6E7AD" w14:textId="77777777" w:rsidR="00DE675C" w:rsidRPr="00446420" w:rsidRDefault="00DE675C" w:rsidP="00446420">
      <w:pPr>
        <w:spacing w:after="0" w:line="276" w:lineRule="auto"/>
        <w:jc w:val="both"/>
        <w:rPr>
          <w:rFonts w:ascii="Times New Roman" w:hAnsi="Times New Roman" w:cs="Times New Roman"/>
          <w:b/>
          <w:sz w:val="24"/>
          <w:szCs w:val="24"/>
          <w:lang w:val="en-ZA"/>
        </w:rPr>
      </w:pPr>
    </w:p>
    <w:p w14:paraId="74B2991B"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Unit Description</w:t>
      </w:r>
    </w:p>
    <w:p w14:paraId="02A8A908" w14:textId="77777777" w:rsidR="00DE675C" w:rsidRPr="00446420" w:rsidRDefault="00DE675C" w:rsidP="00446420">
      <w:pPr>
        <w:tabs>
          <w:tab w:val="left" w:pos="2880"/>
        </w:tabs>
        <w:spacing w:after="0" w:line="276" w:lineRule="auto"/>
        <w:jc w:val="both"/>
        <w:rPr>
          <w:rFonts w:ascii="Times New Roman" w:hAnsi="Times New Roman" w:cs="Times New Roman"/>
          <w:sz w:val="24"/>
          <w:szCs w:val="24"/>
        </w:rPr>
      </w:pPr>
      <w:r w:rsidRPr="00446420">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1B695414" w14:textId="77777777" w:rsidR="00DE675C" w:rsidRPr="00446420" w:rsidRDefault="00DE675C" w:rsidP="00446420">
      <w:pPr>
        <w:spacing w:after="0" w:line="276" w:lineRule="auto"/>
        <w:rPr>
          <w:rFonts w:ascii="Times New Roman" w:hAnsi="Times New Roman" w:cs="Times New Roman"/>
          <w:b/>
          <w:sz w:val="24"/>
          <w:szCs w:val="24"/>
          <w:lang w:val="en-ZA"/>
        </w:rPr>
      </w:pPr>
    </w:p>
    <w:p w14:paraId="32CB3146" w14:textId="77777777" w:rsidR="00DE675C" w:rsidRPr="00446420" w:rsidRDefault="00DE675C" w:rsidP="00446420">
      <w:pPr>
        <w:spacing w:after="0" w:line="276" w:lineRule="auto"/>
        <w:rPr>
          <w:rFonts w:ascii="Times New Roman" w:hAnsi="Times New Roman" w:cs="Times New Roman"/>
          <w:b/>
          <w:sz w:val="24"/>
          <w:szCs w:val="24"/>
          <w:lang w:val="en-ZA"/>
        </w:rPr>
      </w:pPr>
      <w:r w:rsidRPr="00446420">
        <w:rPr>
          <w:rFonts w:ascii="Times New Roman" w:hAnsi="Times New Roman" w:cs="Times New Roman"/>
          <w:b/>
          <w:sz w:val="24"/>
          <w:szCs w:val="24"/>
          <w:lang w:val="en-ZA"/>
        </w:rPr>
        <w:t>Summary of Learning Outcomes</w:t>
      </w:r>
    </w:p>
    <w:p w14:paraId="382E2924" w14:textId="77777777" w:rsidR="00DE675C" w:rsidRPr="00446420" w:rsidRDefault="00DE675C" w:rsidP="00446420">
      <w:pPr>
        <w:numPr>
          <w:ilvl w:val="0"/>
          <w:numId w:val="158"/>
        </w:numPr>
        <w:spacing w:after="0" w:line="276" w:lineRule="auto"/>
        <w:contextualSpacing/>
        <w:rPr>
          <w:rFonts w:ascii="Times New Roman" w:eastAsia="Times New Roman" w:hAnsi="Times New Roman" w:cs="Times New Roman"/>
          <w:sz w:val="24"/>
          <w:szCs w:val="24"/>
          <w:lang w:val="en-ZA"/>
        </w:rPr>
      </w:pPr>
      <w:r w:rsidRPr="00446420">
        <w:rPr>
          <w:rFonts w:ascii="Times New Roman" w:eastAsia="Times New Roman" w:hAnsi="Times New Roman" w:cs="Times New Roman"/>
          <w:sz w:val="24"/>
          <w:szCs w:val="24"/>
          <w:lang w:val="en-ZA"/>
        </w:rPr>
        <w:t xml:space="preserve">Conduct self-management </w:t>
      </w:r>
    </w:p>
    <w:p w14:paraId="5DED1455" w14:textId="77777777" w:rsidR="00DE675C" w:rsidRPr="00446420" w:rsidRDefault="00DE675C" w:rsidP="00446420">
      <w:pPr>
        <w:numPr>
          <w:ilvl w:val="0"/>
          <w:numId w:val="158"/>
        </w:numPr>
        <w:spacing w:after="0" w:line="276" w:lineRule="auto"/>
        <w:contextualSpacing/>
        <w:rPr>
          <w:rFonts w:ascii="Times New Roman" w:eastAsia="Times New Roman" w:hAnsi="Times New Roman" w:cs="Times New Roman"/>
          <w:sz w:val="24"/>
          <w:szCs w:val="24"/>
          <w:lang w:val="en-ZA"/>
        </w:rPr>
      </w:pPr>
      <w:r w:rsidRPr="00446420">
        <w:rPr>
          <w:rFonts w:ascii="Times New Roman" w:eastAsia="Times New Roman" w:hAnsi="Times New Roman" w:cs="Times New Roman"/>
          <w:sz w:val="24"/>
          <w:szCs w:val="24"/>
          <w:lang w:val="en-ZA"/>
        </w:rPr>
        <w:t xml:space="preserve">Demonstrate critical safe work habits  </w:t>
      </w:r>
    </w:p>
    <w:p w14:paraId="6B31DAF1" w14:textId="77777777" w:rsidR="00DE675C" w:rsidRPr="00446420" w:rsidRDefault="00DE675C" w:rsidP="00446420">
      <w:pPr>
        <w:numPr>
          <w:ilvl w:val="0"/>
          <w:numId w:val="158"/>
        </w:numPr>
        <w:spacing w:after="0" w:line="276" w:lineRule="auto"/>
        <w:contextualSpacing/>
        <w:rPr>
          <w:rFonts w:ascii="Times New Roman" w:eastAsia="Times New Roman" w:hAnsi="Times New Roman" w:cs="Times New Roman"/>
          <w:sz w:val="24"/>
          <w:szCs w:val="24"/>
          <w:lang w:val="en-ZA"/>
        </w:rPr>
      </w:pPr>
      <w:r w:rsidRPr="00446420">
        <w:rPr>
          <w:rFonts w:ascii="Times New Roman" w:eastAsia="Times New Roman" w:hAnsi="Times New Roman" w:cs="Times New Roman"/>
          <w:sz w:val="24"/>
          <w:szCs w:val="24"/>
          <w:lang w:val="en-ZA"/>
        </w:rPr>
        <w:t xml:space="preserve">Demonstrate workplace learning </w:t>
      </w:r>
    </w:p>
    <w:p w14:paraId="72A93620" w14:textId="77777777" w:rsidR="00DE675C" w:rsidRPr="00446420" w:rsidRDefault="00DE675C" w:rsidP="00446420">
      <w:pPr>
        <w:numPr>
          <w:ilvl w:val="0"/>
          <w:numId w:val="158"/>
        </w:numPr>
        <w:spacing w:after="0" w:line="276" w:lineRule="auto"/>
        <w:contextualSpacing/>
        <w:rPr>
          <w:rFonts w:ascii="Times New Roman" w:eastAsia="Times New Roman" w:hAnsi="Times New Roman" w:cs="Times New Roman"/>
          <w:sz w:val="24"/>
          <w:szCs w:val="24"/>
          <w:lang w:val="en-ZA"/>
        </w:rPr>
      </w:pPr>
      <w:r w:rsidRPr="00446420">
        <w:rPr>
          <w:rFonts w:ascii="Times New Roman" w:eastAsia="Times New Roman" w:hAnsi="Times New Roman" w:cs="Times New Roman"/>
          <w:sz w:val="24"/>
          <w:szCs w:val="24"/>
          <w:lang w:val="en-ZA"/>
        </w:rPr>
        <w:t>Demonstrate workplace ethics</w:t>
      </w:r>
    </w:p>
    <w:p w14:paraId="608E5D16" w14:textId="77777777" w:rsidR="00DE675C" w:rsidRPr="00446420" w:rsidRDefault="00DE675C" w:rsidP="00446420">
      <w:pPr>
        <w:spacing w:after="0" w:line="276" w:lineRule="auto"/>
        <w:rPr>
          <w:rFonts w:ascii="Times New Roman" w:hAnsi="Times New Roman" w:cs="Times New Roman"/>
          <w:sz w:val="24"/>
          <w:szCs w:val="24"/>
          <w:lang w:val="en-ZA"/>
        </w:rPr>
      </w:pPr>
    </w:p>
    <w:p w14:paraId="509611BF" w14:textId="77777777" w:rsidR="00DE675C" w:rsidRPr="00446420" w:rsidRDefault="00DE675C" w:rsidP="00446420">
      <w:pPr>
        <w:spacing w:before="120" w:after="0" w:line="276" w:lineRule="auto"/>
        <w:ind w:left="357" w:hanging="357"/>
        <w:contextualSpacing/>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E675C" w:rsidRPr="00446420" w14:paraId="0BBC078C" w14:textId="77777777" w:rsidTr="00CA7DBF">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833B6C9" w14:textId="77777777" w:rsidR="00DE675C" w:rsidRPr="00446420" w:rsidRDefault="00DE675C" w:rsidP="00446420">
            <w:pPr>
              <w:spacing w:before="120" w:after="0" w:line="276" w:lineRule="auto"/>
              <w:rPr>
                <w:rFonts w:ascii="Times New Roman" w:hAnsi="Times New Roman" w:cs="Times New Roman"/>
                <w:b/>
                <w:color w:val="000000"/>
                <w:sz w:val="24"/>
                <w:szCs w:val="24"/>
                <w:lang w:val="en-ZA"/>
              </w:rPr>
            </w:pPr>
            <w:r w:rsidRPr="00446420">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2F81429" w14:textId="77777777" w:rsidR="00DE675C" w:rsidRPr="00446420" w:rsidRDefault="00DE675C" w:rsidP="00446420">
            <w:pPr>
              <w:spacing w:before="120" w:after="0" w:line="276" w:lineRule="auto"/>
              <w:ind w:left="357" w:hanging="357"/>
              <w:rPr>
                <w:rFonts w:ascii="Times New Roman" w:hAnsi="Times New Roman" w:cs="Times New Roman"/>
                <w:b/>
                <w:color w:val="000000"/>
                <w:sz w:val="24"/>
                <w:szCs w:val="24"/>
                <w:lang w:val="en-ZA"/>
              </w:rPr>
            </w:pPr>
            <w:r w:rsidRPr="00446420">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22A4C3F" w14:textId="77777777" w:rsidR="00DE675C" w:rsidRPr="00446420" w:rsidRDefault="00DE675C" w:rsidP="00446420">
            <w:pPr>
              <w:spacing w:before="120" w:after="0" w:line="276" w:lineRule="auto"/>
              <w:rPr>
                <w:rFonts w:ascii="Times New Roman" w:hAnsi="Times New Roman" w:cs="Times New Roman"/>
                <w:b/>
                <w:color w:val="000000"/>
                <w:sz w:val="24"/>
                <w:szCs w:val="24"/>
                <w:lang w:val="en-ZA"/>
              </w:rPr>
            </w:pPr>
            <w:r w:rsidRPr="00446420">
              <w:rPr>
                <w:rFonts w:ascii="Times New Roman" w:hAnsi="Times New Roman" w:cs="Times New Roman"/>
                <w:b/>
                <w:sz w:val="24"/>
                <w:szCs w:val="24"/>
                <w:lang w:val="en-ZA"/>
              </w:rPr>
              <w:t>Suggested Assessment Methods</w:t>
            </w:r>
          </w:p>
        </w:tc>
      </w:tr>
      <w:tr w:rsidR="00DE675C" w:rsidRPr="00446420" w14:paraId="5D9532F9" w14:textId="77777777" w:rsidTr="00CA7DBF">
        <w:trPr>
          <w:trHeight w:val="841"/>
        </w:trPr>
        <w:tc>
          <w:tcPr>
            <w:tcW w:w="2851" w:type="dxa"/>
            <w:tcBorders>
              <w:top w:val="single" w:sz="4" w:space="0" w:color="auto"/>
              <w:left w:val="single" w:sz="4" w:space="0" w:color="auto"/>
              <w:bottom w:val="single" w:sz="4" w:space="0" w:color="auto"/>
              <w:right w:val="single" w:sz="4" w:space="0" w:color="auto"/>
            </w:tcBorders>
            <w:hideMark/>
          </w:tcPr>
          <w:p w14:paraId="477A4699" w14:textId="77777777" w:rsidR="00DE675C" w:rsidRPr="00446420" w:rsidRDefault="00DE675C" w:rsidP="00446420">
            <w:pPr>
              <w:numPr>
                <w:ilvl w:val="0"/>
                <w:numId w:val="162"/>
              </w:numPr>
              <w:spacing w:after="0" w:line="276" w:lineRule="auto"/>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8F33306"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Self-awareness</w:t>
            </w:r>
          </w:p>
          <w:p w14:paraId="64F9460B"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Formulating personal vision, mission and goals </w:t>
            </w:r>
          </w:p>
          <w:p w14:paraId="4A00FE2B"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Strategies for overcoming life challenges</w:t>
            </w:r>
          </w:p>
          <w:p w14:paraId="2323A039"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Emotional intelligence</w:t>
            </w:r>
          </w:p>
          <w:p w14:paraId="28C67410"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Assertiveness</w:t>
            </w:r>
          </w:p>
          <w:p w14:paraId="605F5CFB"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Expressing personal thoughts, feelings and beliefs </w:t>
            </w:r>
          </w:p>
          <w:p w14:paraId="457EFADA" w14:textId="77777777" w:rsidR="00DE675C" w:rsidRPr="00446420" w:rsidRDefault="00DE675C" w:rsidP="00446420">
            <w:pPr>
              <w:numPr>
                <w:ilvl w:val="0"/>
                <w:numId w:val="12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Developing and maintaining high self-esteem </w:t>
            </w:r>
          </w:p>
          <w:p w14:paraId="336A45BA" w14:textId="77777777" w:rsidR="00DE675C" w:rsidRPr="00446420" w:rsidRDefault="00DE675C" w:rsidP="00446420">
            <w:pPr>
              <w:numPr>
                <w:ilvl w:val="0"/>
                <w:numId w:val="12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Developing and maintaining positive self-image </w:t>
            </w:r>
          </w:p>
          <w:p w14:paraId="0F01C3D2"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Articulating ideas and aspirations </w:t>
            </w:r>
          </w:p>
          <w:p w14:paraId="51C1FB32"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Accountability and responsibility </w:t>
            </w:r>
          </w:p>
          <w:p w14:paraId="19CE97F1"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Good work habits </w:t>
            </w:r>
          </w:p>
          <w:p w14:paraId="25A7A5CF"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lastRenderedPageBreak/>
              <w:t>Self-awareness</w:t>
            </w:r>
          </w:p>
          <w:p w14:paraId="2B90C4F3"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Self-development</w:t>
            </w:r>
          </w:p>
          <w:p w14:paraId="6BE07471"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Financial literacy</w:t>
            </w:r>
          </w:p>
          <w:p w14:paraId="1CE00EE9" w14:textId="77777777" w:rsidR="00DE675C" w:rsidRPr="00446420" w:rsidRDefault="00DE675C" w:rsidP="00446420">
            <w:pPr>
              <w:numPr>
                <w:ilvl w:val="0"/>
                <w:numId w:val="110"/>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AA8BDDC" w14:textId="77777777" w:rsidR="00DE675C" w:rsidRPr="00446420" w:rsidRDefault="00DE675C" w:rsidP="00446420">
            <w:pPr>
              <w:pStyle w:val="ListParagraph"/>
              <w:numPr>
                <w:ilvl w:val="0"/>
                <w:numId w:val="110"/>
              </w:numPr>
              <w:spacing w:before="0" w:line="276" w:lineRule="auto"/>
              <w:rPr>
                <w:rFonts w:ascii="Times New Roman" w:hAnsi="Times New Roman"/>
                <w:sz w:val="24"/>
                <w:szCs w:val="24"/>
              </w:rPr>
            </w:pPr>
            <w:r w:rsidRPr="00446420">
              <w:rPr>
                <w:rFonts w:ascii="Times New Roman" w:hAnsi="Times New Roman"/>
                <w:sz w:val="24"/>
                <w:szCs w:val="24"/>
              </w:rPr>
              <w:lastRenderedPageBreak/>
              <w:t>Written tests</w:t>
            </w:r>
          </w:p>
          <w:p w14:paraId="16888A20" w14:textId="77777777" w:rsidR="00DE675C" w:rsidRPr="00446420" w:rsidRDefault="00DE675C" w:rsidP="00446420">
            <w:pPr>
              <w:pStyle w:val="ListParagraph"/>
              <w:numPr>
                <w:ilvl w:val="0"/>
                <w:numId w:val="110"/>
              </w:numPr>
              <w:spacing w:before="0" w:line="276" w:lineRule="auto"/>
              <w:rPr>
                <w:rFonts w:ascii="Times New Roman" w:hAnsi="Times New Roman"/>
                <w:sz w:val="24"/>
                <w:szCs w:val="24"/>
              </w:rPr>
            </w:pPr>
            <w:r w:rsidRPr="00446420">
              <w:rPr>
                <w:rFonts w:ascii="Times New Roman" w:hAnsi="Times New Roman"/>
                <w:sz w:val="24"/>
                <w:szCs w:val="24"/>
              </w:rPr>
              <w:t>Oral questioning</w:t>
            </w:r>
          </w:p>
          <w:p w14:paraId="0F27A201" w14:textId="77777777" w:rsidR="00DE675C" w:rsidRPr="00446420" w:rsidRDefault="00DE675C" w:rsidP="00446420">
            <w:pPr>
              <w:pStyle w:val="ListParagraph"/>
              <w:numPr>
                <w:ilvl w:val="0"/>
                <w:numId w:val="110"/>
              </w:numPr>
              <w:spacing w:before="0" w:line="276" w:lineRule="auto"/>
              <w:rPr>
                <w:rFonts w:ascii="Times New Roman" w:hAnsi="Times New Roman"/>
                <w:sz w:val="24"/>
                <w:szCs w:val="24"/>
              </w:rPr>
            </w:pPr>
            <w:r w:rsidRPr="00446420">
              <w:rPr>
                <w:rFonts w:ascii="Times New Roman" w:hAnsi="Times New Roman"/>
                <w:sz w:val="24"/>
                <w:szCs w:val="24"/>
              </w:rPr>
              <w:t>Portfolio of evidence</w:t>
            </w:r>
          </w:p>
          <w:p w14:paraId="7E7EB290" w14:textId="77777777" w:rsidR="00DE675C" w:rsidRPr="00446420" w:rsidRDefault="00DE675C" w:rsidP="00446420">
            <w:pPr>
              <w:numPr>
                <w:ilvl w:val="0"/>
                <w:numId w:val="110"/>
              </w:numPr>
              <w:spacing w:after="0" w:line="276" w:lineRule="auto"/>
              <w:contextualSpacing/>
              <w:rPr>
                <w:rFonts w:ascii="Times New Roman" w:eastAsia="Times New Roman" w:hAnsi="Times New Roman" w:cs="Times New Roman"/>
                <w:sz w:val="24"/>
                <w:szCs w:val="24"/>
                <w:lang w:val="en-ZA"/>
              </w:rPr>
            </w:pPr>
            <w:r w:rsidRPr="00446420">
              <w:rPr>
                <w:rFonts w:ascii="Times New Roman" w:hAnsi="Times New Roman" w:cs="Times New Roman"/>
                <w:sz w:val="24"/>
                <w:szCs w:val="24"/>
              </w:rPr>
              <w:t>Third party report</w:t>
            </w:r>
          </w:p>
        </w:tc>
      </w:tr>
      <w:tr w:rsidR="00DE675C" w:rsidRPr="00446420" w14:paraId="4CE8415B" w14:textId="77777777" w:rsidTr="00CA7DBF">
        <w:trPr>
          <w:trHeight w:val="755"/>
        </w:trPr>
        <w:tc>
          <w:tcPr>
            <w:tcW w:w="2851" w:type="dxa"/>
            <w:tcBorders>
              <w:top w:val="single" w:sz="4" w:space="0" w:color="auto"/>
              <w:left w:val="single" w:sz="4" w:space="0" w:color="auto"/>
              <w:bottom w:val="single" w:sz="4" w:space="0" w:color="auto"/>
              <w:right w:val="single" w:sz="4" w:space="0" w:color="auto"/>
            </w:tcBorders>
            <w:hideMark/>
          </w:tcPr>
          <w:p w14:paraId="3FD1739E" w14:textId="77777777" w:rsidR="00DE675C" w:rsidRPr="00446420" w:rsidRDefault="00DE675C" w:rsidP="00446420">
            <w:pPr>
              <w:numPr>
                <w:ilvl w:val="0"/>
                <w:numId w:val="162"/>
              </w:numPr>
              <w:spacing w:after="0" w:line="276" w:lineRule="auto"/>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14D4339"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Stress and stress management</w:t>
            </w:r>
          </w:p>
          <w:p w14:paraId="6C18BED7"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Punctuality and time consciousness</w:t>
            </w:r>
          </w:p>
          <w:p w14:paraId="0C5E35D8"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Interpersonal communication  </w:t>
            </w:r>
          </w:p>
          <w:p w14:paraId="15445D23"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Sharing information </w:t>
            </w:r>
          </w:p>
          <w:p w14:paraId="7AB5CDFF"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Leisure  </w:t>
            </w:r>
          </w:p>
          <w:p w14:paraId="2BAC9803"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Integrating</w:t>
            </w:r>
            <w:r w:rsidRPr="00446420">
              <w:rPr>
                <w:rFonts w:ascii="Times New Roman" w:eastAsia="Times New Roman" w:hAnsi="Times New Roman" w:cs="Times New Roman"/>
                <w:b/>
                <w:sz w:val="24"/>
                <w:szCs w:val="24"/>
              </w:rPr>
              <w:t xml:space="preserve"> </w:t>
            </w:r>
            <w:r w:rsidRPr="00446420">
              <w:rPr>
                <w:rFonts w:ascii="Times New Roman" w:eastAsia="Times New Roman" w:hAnsi="Times New Roman" w:cs="Times New Roman"/>
                <w:sz w:val="24"/>
                <w:szCs w:val="24"/>
              </w:rPr>
              <w:t>personal objectives into organizational objectives</w:t>
            </w:r>
          </w:p>
          <w:p w14:paraId="175085FB"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proofErr w:type="gramStart"/>
            <w:r w:rsidRPr="00446420">
              <w:rPr>
                <w:rFonts w:ascii="Times New Roman" w:eastAsia="Times New Roman" w:hAnsi="Times New Roman" w:cs="Times New Roman"/>
                <w:sz w:val="24"/>
                <w:szCs w:val="24"/>
              </w:rPr>
              <w:t>Resources</w:t>
            </w:r>
            <w:proofErr w:type="gramEnd"/>
            <w:r w:rsidRPr="00446420">
              <w:rPr>
                <w:rFonts w:ascii="Times New Roman" w:eastAsia="Times New Roman" w:hAnsi="Times New Roman" w:cs="Times New Roman"/>
                <w:sz w:val="24"/>
                <w:szCs w:val="24"/>
              </w:rPr>
              <w:t xml:space="preserve"> utilization </w:t>
            </w:r>
          </w:p>
          <w:p w14:paraId="0730AE53"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Setting work priorities</w:t>
            </w:r>
          </w:p>
          <w:p w14:paraId="719C6C35"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HIV and AIDS </w:t>
            </w:r>
          </w:p>
          <w:p w14:paraId="18F02717"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Drug and substance abuse </w:t>
            </w:r>
          </w:p>
          <w:p w14:paraId="50185E51" w14:textId="77777777" w:rsidR="00DE675C" w:rsidRPr="00446420" w:rsidRDefault="00DE675C" w:rsidP="00446420">
            <w:pPr>
              <w:numPr>
                <w:ilvl w:val="0"/>
                <w:numId w:val="111"/>
              </w:numPr>
              <w:spacing w:after="0" w:line="276" w:lineRule="auto"/>
              <w:ind w:left="426"/>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1E735C5" w14:textId="77777777" w:rsidR="00DE675C" w:rsidRPr="00446420" w:rsidRDefault="00DE675C" w:rsidP="00446420">
            <w:pPr>
              <w:pStyle w:val="ListParagraph"/>
              <w:numPr>
                <w:ilvl w:val="0"/>
                <w:numId w:val="111"/>
              </w:numPr>
              <w:spacing w:before="0" w:line="276" w:lineRule="auto"/>
              <w:rPr>
                <w:rFonts w:ascii="Times New Roman" w:hAnsi="Times New Roman"/>
                <w:sz w:val="24"/>
                <w:szCs w:val="24"/>
              </w:rPr>
            </w:pPr>
            <w:r w:rsidRPr="00446420">
              <w:rPr>
                <w:rFonts w:ascii="Times New Roman" w:hAnsi="Times New Roman"/>
                <w:sz w:val="24"/>
                <w:szCs w:val="24"/>
              </w:rPr>
              <w:t>Written tests</w:t>
            </w:r>
          </w:p>
          <w:p w14:paraId="2E06B96F" w14:textId="77777777" w:rsidR="00DE675C" w:rsidRPr="00446420" w:rsidRDefault="00DE675C" w:rsidP="00446420">
            <w:pPr>
              <w:pStyle w:val="ListParagraph"/>
              <w:numPr>
                <w:ilvl w:val="0"/>
                <w:numId w:val="111"/>
              </w:numPr>
              <w:spacing w:before="0" w:line="276" w:lineRule="auto"/>
              <w:rPr>
                <w:rFonts w:ascii="Times New Roman" w:hAnsi="Times New Roman"/>
                <w:sz w:val="24"/>
                <w:szCs w:val="24"/>
              </w:rPr>
            </w:pPr>
            <w:r w:rsidRPr="00446420">
              <w:rPr>
                <w:rFonts w:ascii="Times New Roman" w:hAnsi="Times New Roman"/>
                <w:sz w:val="24"/>
                <w:szCs w:val="24"/>
              </w:rPr>
              <w:t>Oral questioning</w:t>
            </w:r>
          </w:p>
          <w:p w14:paraId="53049C42" w14:textId="77777777" w:rsidR="00DE675C" w:rsidRPr="00446420" w:rsidRDefault="00DE675C" w:rsidP="00446420">
            <w:pPr>
              <w:pStyle w:val="ListParagraph"/>
              <w:numPr>
                <w:ilvl w:val="0"/>
                <w:numId w:val="111"/>
              </w:numPr>
              <w:spacing w:before="0" w:line="276" w:lineRule="auto"/>
              <w:rPr>
                <w:rFonts w:ascii="Times New Roman" w:hAnsi="Times New Roman"/>
                <w:sz w:val="24"/>
                <w:szCs w:val="24"/>
              </w:rPr>
            </w:pPr>
            <w:r w:rsidRPr="00446420">
              <w:rPr>
                <w:rFonts w:ascii="Times New Roman" w:hAnsi="Times New Roman"/>
                <w:sz w:val="24"/>
                <w:szCs w:val="24"/>
              </w:rPr>
              <w:t>Portfolio of evidence</w:t>
            </w:r>
          </w:p>
          <w:p w14:paraId="72EB6E02" w14:textId="77777777" w:rsidR="00DE675C" w:rsidRPr="00446420" w:rsidRDefault="00DE675C" w:rsidP="00446420">
            <w:pPr>
              <w:numPr>
                <w:ilvl w:val="0"/>
                <w:numId w:val="111"/>
              </w:numPr>
              <w:spacing w:after="0" w:line="276" w:lineRule="auto"/>
              <w:contextualSpacing/>
              <w:rPr>
                <w:rFonts w:ascii="Times New Roman" w:eastAsia="Times New Roman" w:hAnsi="Times New Roman" w:cs="Times New Roman"/>
                <w:sz w:val="24"/>
                <w:szCs w:val="24"/>
                <w:lang w:val="en-ZA"/>
              </w:rPr>
            </w:pPr>
            <w:r w:rsidRPr="00446420">
              <w:rPr>
                <w:rFonts w:ascii="Times New Roman" w:hAnsi="Times New Roman" w:cs="Times New Roman"/>
                <w:sz w:val="24"/>
                <w:szCs w:val="24"/>
              </w:rPr>
              <w:t>Third party report</w:t>
            </w:r>
          </w:p>
        </w:tc>
      </w:tr>
      <w:tr w:rsidR="00DE675C" w:rsidRPr="00446420" w14:paraId="0FA70B45" w14:textId="77777777" w:rsidTr="00CA7DBF">
        <w:trPr>
          <w:trHeight w:val="755"/>
        </w:trPr>
        <w:tc>
          <w:tcPr>
            <w:tcW w:w="2851" w:type="dxa"/>
            <w:tcBorders>
              <w:top w:val="single" w:sz="4" w:space="0" w:color="auto"/>
              <w:left w:val="single" w:sz="4" w:space="0" w:color="auto"/>
              <w:bottom w:val="single" w:sz="4" w:space="0" w:color="auto"/>
              <w:right w:val="single" w:sz="4" w:space="0" w:color="auto"/>
            </w:tcBorders>
          </w:tcPr>
          <w:p w14:paraId="05201901" w14:textId="77777777" w:rsidR="00DE675C" w:rsidRPr="00446420" w:rsidRDefault="00DE675C" w:rsidP="00446420">
            <w:pPr>
              <w:numPr>
                <w:ilvl w:val="0"/>
                <w:numId w:val="162"/>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Demonstrate workplace learning </w:t>
            </w:r>
          </w:p>
          <w:p w14:paraId="3B6BDFC7" w14:textId="77777777" w:rsidR="00DE675C" w:rsidRPr="00446420" w:rsidRDefault="00DE675C" w:rsidP="00446420">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3474B9C6"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 xml:space="preserve">Personal training needs identification and assessment </w:t>
            </w:r>
          </w:p>
          <w:p w14:paraId="7D07AAA8"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Managing own learning</w:t>
            </w:r>
          </w:p>
          <w:p w14:paraId="2A2AE50C"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color w:val="000000"/>
                <w:sz w:val="24"/>
                <w:szCs w:val="24"/>
              </w:rPr>
            </w:pPr>
            <w:r w:rsidRPr="00446420">
              <w:rPr>
                <w:rFonts w:ascii="Times New Roman" w:hAnsi="Times New Roman" w:cs="Times New Roman"/>
                <w:color w:val="000000"/>
                <w:sz w:val="24"/>
                <w:szCs w:val="24"/>
              </w:rPr>
              <w:t>Contributing to the learning community at the workplace</w:t>
            </w:r>
          </w:p>
          <w:p w14:paraId="4AA1B422"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color w:val="000000"/>
                <w:sz w:val="24"/>
                <w:szCs w:val="24"/>
              </w:rPr>
            </w:pPr>
            <w:r w:rsidRPr="00446420">
              <w:rPr>
                <w:rFonts w:ascii="Times New Roman" w:hAnsi="Times New Roman" w:cs="Times New Roman"/>
                <w:color w:val="000000"/>
                <w:sz w:val="24"/>
                <w:szCs w:val="24"/>
              </w:rPr>
              <w:t>Cultural aspects of work</w:t>
            </w:r>
          </w:p>
          <w:p w14:paraId="38884DB9"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Variety of learning context</w:t>
            </w:r>
          </w:p>
          <w:p w14:paraId="601A9616"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 xml:space="preserve">Application of learning </w:t>
            </w:r>
          </w:p>
          <w:p w14:paraId="76FCA8B3"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Safe use of technology</w:t>
            </w:r>
          </w:p>
          <w:p w14:paraId="55E0CBA5"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Identifying opportunities</w:t>
            </w:r>
          </w:p>
          <w:p w14:paraId="2BF15315"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Workplace innovation</w:t>
            </w:r>
          </w:p>
          <w:p w14:paraId="640D13CF"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Performance improvement</w:t>
            </w:r>
          </w:p>
          <w:p w14:paraId="64BDDB77"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 xml:space="preserve">Handling emerging issues </w:t>
            </w:r>
          </w:p>
          <w:p w14:paraId="62995A51" w14:textId="77777777" w:rsidR="00DE675C" w:rsidRPr="00446420" w:rsidRDefault="00DE675C" w:rsidP="00446420">
            <w:pPr>
              <w:numPr>
                <w:ilvl w:val="0"/>
                <w:numId w:val="112"/>
              </w:numPr>
              <w:autoSpaceDE w:val="0"/>
              <w:autoSpaceDN w:val="0"/>
              <w:adjustRightInd w:val="0"/>
              <w:spacing w:after="0" w:line="276" w:lineRule="auto"/>
              <w:ind w:left="426"/>
              <w:rPr>
                <w:rFonts w:ascii="Times New Roman" w:hAnsi="Times New Roman" w:cs="Times New Roman"/>
                <w:sz w:val="24"/>
                <w:szCs w:val="24"/>
              </w:rPr>
            </w:pPr>
            <w:r w:rsidRPr="00446420">
              <w:rPr>
                <w:rFonts w:ascii="Times New Roman"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302AB975"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Written tests</w:t>
            </w:r>
          </w:p>
          <w:p w14:paraId="721983C9"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Oral questioning</w:t>
            </w:r>
          </w:p>
          <w:p w14:paraId="57E19E65"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Portfolio of evidence</w:t>
            </w:r>
          </w:p>
          <w:p w14:paraId="05866395"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Third party report</w:t>
            </w:r>
            <w:r w:rsidRPr="00446420">
              <w:rPr>
                <w:rFonts w:ascii="Times New Roman" w:hAnsi="Times New Roman"/>
                <w:sz w:val="24"/>
                <w:szCs w:val="24"/>
                <w:lang w:val="en-ZA"/>
              </w:rPr>
              <w:t xml:space="preserve"> </w:t>
            </w:r>
          </w:p>
        </w:tc>
      </w:tr>
      <w:tr w:rsidR="00DE675C" w:rsidRPr="00446420" w14:paraId="65D05AED" w14:textId="77777777" w:rsidTr="00CA7DBF">
        <w:trPr>
          <w:trHeight w:val="755"/>
        </w:trPr>
        <w:tc>
          <w:tcPr>
            <w:tcW w:w="2851" w:type="dxa"/>
            <w:tcBorders>
              <w:top w:val="single" w:sz="4" w:space="0" w:color="auto"/>
              <w:left w:val="single" w:sz="4" w:space="0" w:color="auto"/>
              <w:bottom w:val="single" w:sz="4" w:space="0" w:color="auto"/>
              <w:right w:val="single" w:sz="4" w:space="0" w:color="auto"/>
            </w:tcBorders>
          </w:tcPr>
          <w:p w14:paraId="16681C21" w14:textId="77777777" w:rsidR="00DE675C" w:rsidRPr="00446420" w:rsidRDefault="00DE675C" w:rsidP="00446420">
            <w:pPr>
              <w:numPr>
                <w:ilvl w:val="0"/>
                <w:numId w:val="162"/>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330BCB19"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Meaning of ethics </w:t>
            </w:r>
          </w:p>
          <w:p w14:paraId="667B3EE5"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Ethical perspectives </w:t>
            </w:r>
          </w:p>
          <w:p w14:paraId="2128B59A"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Principles of ethics</w:t>
            </w:r>
          </w:p>
          <w:p w14:paraId="31CBA9B1" w14:textId="77777777" w:rsidR="00DE675C" w:rsidRPr="00446420" w:rsidRDefault="00DE675C" w:rsidP="00446420">
            <w:pPr>
              <w:numPr>
                <w:ilvl w:val="0"/>
                <w:numId w:val="112"/>
              </w:numPr>
              <w:spacing w:after="0" w:line="276" w:lineRule="auto"/>
              <w:ind w:left="360"/>
              <w:contextualSpacing/>
              <w:rPr>
                <w:rFonts w:ascii="Times New Roman" w:eastAsia="Times New Roman" w:hAnsi="Times New Roman" w:cs="Times New Roman"/>
                <w:sz w:val="24"/>
                <w:szCs w:val="24"/>
              </w:rPr>
            </w:pPr>
            <w:proofErr w:type="gramStart"/>
            <w:r w:rsidRPr="00446420">
              <w:rPr>
                <w:rFonts w:ascii="Times New Roman" w:eastAsia="Times New Roman" w:hAnsi="Times New Roman" w:cs="Times New Roman"/>
                <w:sz w:val="24"/>
                <w:szCs w:val="24"/>
              </w:rPr>
              <w:t>Values  and</w:t>
            </w:r>
            <w:proofErr w:type="gramEnd"/>
            <w:r w:rsidRPr="00446420">
              <w:rPr>
                <w:rFonts w:ascii="Times New Roman" w:eastAsia="Times New Roman" w:hAnsi="Times New Roman" w:cs="Times New Roman"/>
                <w:sz w:val="24"/>
                <w:szCs w:val="24"/>
              </w:rPr>
              <w:t xml:space="preserve"> beliefs</w:t>
            </w:r>
          </w:p>
          <w:p w14:paraId="6D39AF7C"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Ethical standards </w:t>
            </w:r>
          </w:p>
          <w:p w14:paraId="590E0D20"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Organization code of ethics </w:t>
            </w:r>
          </w:p>
          <w:p w14:paraId="0B1A5FD1"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Common ethical dilemmas </w:t>
            </w:r>
          </w:p>
          <w:p w14:paraId="0DDA8A94"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lastRenderedPageBreak/>
              <w:t>Organization culture</w:t>
            </w:r>
          </w:p>
          <w:p w14:paraId="14030558"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Corruption, bribery and conflict of interest</w:t>
            </w:r>
          </w:p>
          <w:p w14:paraId="52F0AF93"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Privacy and data protection </w:t>
            </w:r>
          </w:p>
          <w:p w14:paraId="768C737D"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Diversity, harassment and mutual respect</w:t>
            </w:r>
          </w:p>
          <w:p w14:paraId="0537817E"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Financial responsibility/accountability </w:t>
            </w:r>
          </w:p>
          <w:p w14:paraId="3D6F74A6"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Etiquette </w:t>
            </w:r>
          </w:p>
          <w:p w14:paraId="77DACEC8"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Personal and professional integrity </w:t>
            </w:r>
          </w:p>
          <w:p w14:paraId="203BBDA1"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 xml:space="preserve">Commitment to jurisdictional laws </w:t>
            </w:r>
          </w:p>
          <w:p w14:paraId="2EE67D6A" w14:textId="77777777" w:rsidR="00DE675C" w:rsidRPr="00446420" w:rsidRDefault="00DE675C" w:rsidP="00446420">
            <w:pPr>
              <w:numPr>
                <w:ilvl w:val="0"/>
                <w:numId w:val="112"/>
              </w:numPr>
              <w:autoSpaceDE w:val="0"/>
              <w:autoSpaceDN w:val="0"/>
              <w:adjustRightInd w:val="0"/>
              <w:spacing w:after="0" w:line="276" w:lineRule="auto"/>
              <w:ind w:left="360"/>
              <w:rPr>
                <w:rFonts w:ascii="Times New Roman" w:hAnsi="Times New Roman" w:cs="Times New Roman"/>
                <w:sz w:val="24"/>
                <w:szCs w:val="24"/>
              </w:rPr>
            </w:pPr>
            <w:r w:rsidRPr="00446420">
              <w:rPr>
                <w:rFonts w:ascii="Times New Roman"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B6620A0"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lastRenderedPageBreak/>
              <w:t>Written tests</w:t>
            </w:r>
          </w:p>
          <w:p w14:paraId="77FE8126"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Oral questioning</w:t>
            </w:r>
          </w:p>
          <w:p w14:paraId="79AD85A3"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Portfolio of evidence</w:t>
            </w:r>
          </w:p>
          <w:p w14:paraId="10ECC1B8" w14:textId="77777777" w:rsidR="00DE675C" w:rsidRPr="00446420" w:rsidRDefault="00DE675C" w:rsidP="00446420">
            <w:pPr>
              <w:pStyle w:val="ListParagraph"/>
              <w:numPr>
                <w:ilvl w:val="0"/>
                <w:numId w:val="112"/>
              </w:numPr>
              <w:spacing w:before="0" w:line="276" w:lineRule="auto"/>
              <w:rPr>
                <w:rFonts w:ascii="Times New Roman" w:hAnsi="Times New Roman"/>
                <w:sz w:val="24"/>
                <w:szCs w:val="24"/>
              </w:rPr>
            </w:pPr>
            <w:r w:rsidRPr="00446420">
              <w:rPr>
                <w:rFonts w:ascii="Times New Roman" w:hAnsi="Times New Roman"/>
                <w:sz w:val="24"/>
                <w:szCs w:val="24"/>
              </w:rPr>
              <w:t xml:space="preserve">Third party report </w:t>
            </w:r>
          </w:p>
        </w:tc>
      </w:tr>
    </w:tbl>
    <w:p w14:paraId="053D20F3" w14:textId="77777777" w:rsidR="00DE675C" w:rsidRPr="00446420" w:rsidRDefault="00DE675C" w:rsidP="00446420">
      <w:pPr>
        <w:spacing w:after="0" w:line="276" w:lineRule="auto"/>
        <w:rPr>
          <w:rFonts w:ascii="Times New Roman" w:hAnsi="Times New Roman" w:cs="Times New Roman"/>
          <w:color w:val="000000"/>
          <w:sz w:val="24"/>
          <w:szCs w:val="24"/>
        </w:rPr>
      </w:pPr>
    </w:p>
    <w:p w14:paraId="1525BE81" w14:textId="39C52D7A" w:rsidR="00DE675C" w:rsidRPr="00446420" w:rsidRDefault="00F64B7F" w:rsidP="00446420">
      <w:pPr>
        <w:spacing w:after="0" w:line="276" w:lineRule="auto"/>
        <w:rPr>
          <w:rFonts w:ascii="Times New Roman" w:hAnsi="Times New Roman" w:cs="Times New Roman"/>
          <w:b/>
          <w:sz w:val="24"/>
          <w:szCs w:val="24"/>
        </w:rPr>
      </w:pPr>
      <w:r w:rsidRPr="00446420">
        <w:rPr>
          <w:rFonts w:ascii="Times New Roman" w:hAnsi="Times New Roman" w:cs="Times New Roman"/>
          <w:b/>
          <w:sz w:val="24"/>
          <w:szCs w:val="24"/>
        </w:rPr>
        <w:t>Suggested Methods of Instruction</w:t>
      </w:r>
      <w:r w:rsidR="00DE675C" w:rsidRPr="00446420">
        <w:rPr>
          <w:rFonts w:ascii="Times New Roman" w:hAnsi="Times New Roman" w:cs="Times New Roman"/>
          <w:b/>
          <w:sz w:val="24"/>
          <w:szCs w:val="24"/>
        </w:rPr>
        <w:t xml:space="preserve"> </w:t>
      </w:r>
    </w:p>
    <w:p w14:paraId="640A257D" w14:textId="77777777" w:rsidR="00DE675C" w:rsidRPr="00446420" w:rsidRDefault="00DE675C" w:rsidP="00446420">
      <w:pPr>
        <w:numPr>
          <w:ilvl w:val="0"/>
          <w:numId w:val="113"/>
        </w:numPr>
        <w:spacing w:before="120" w:after="0" w:line="276" w:lineRule="auto"/>
        <w:ind w:left="720"/>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Simulation/Role play</w:t>
      </w:r>
    </w:p>
    <w:p w14:paraId="744D2950" w14:textId="77777777" w:rsidR="00DE675C" w:rsidRPr="00446420" w:rsidRDefault="00DE675C" w:rsidP="00446420">
      <w:pPr>
        <w:numPr>
          <w:ilvl w:val="0"/>
          <w:numId w:val="113"/>
        </w:numPr>
        <w:spacing w:before="120" w:after="0" w:line="276" w:lineRule="auto"/>
        <w:ind w:left="720"/>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Group Discussion</w:t>
      </w:r>
    </w:p>
    <w:p w14:paraId="4F36DA66" w14:textId="77777777" w:rsidR="00DE675C" w:rsidRPr="00446420" w:rsidRDefault="00DE675C" w:rsidP="00446420">
      <w:pPr>
        <w:numPr>
          <w:ilvl w:val="0"/>
          <w:numId w:val="113"/>
        </w:numPr>
        <w:spacing w:before="120" w:after="0" w:line="276" w:lineRule="auto"/>
        <w:ind w:left="720"/>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Presentations </w:t>
      </w:r>
    </w:p>
    <w:p w14:paraId="06654A1C" w14:textId="77777777" w:rsidR="00DE675C" w:rsidRPr="00446420" w:rsidRDefault="00DE675C" w:rsidP="00446420">
      <w:pPr>
        <w:numPr>
          <w:ilvl w:val="0"/>
          <w:numId w:val="113"/>
        </w:numPr>
        <w:spacing w:before="120" w:after="0" w:line="276" w:lineRule="auto"/>
        <w:ind w:left="720"/>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Q&amp;A</w:t>
      </w:r>
    </w:p>
    <w:p w14:paraId="76D8B97C" w14:textId="77777777" w:rsidR="00DE675C" w:rsidRPr="00446420" w:rsidRDefault="00DE675C" w:rsidP="00446420">
      <w:pPr>
        <w:numPr>
          <w:ilvl w:val="0"/>
          <w:numId w:val="113"/>
        </w:numPr>
        <w:spacing w:before="120" w:after="0" w:line="276" w:lineRule="auto"/>
        <w:ind w:left="720"/>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Case studies</w:t>
      </w:r>
    </w:p>
    <w:p w14:paraId="7350B56B" w14:textId="77777777" w:rsidR="00DE675C" w:rsidRPr="00446420" w:rsidRDefault="00DE675C" w:rsidP="00446420">
      <w:pPr>
        <w:numPr>
          <w:ilvl w:val="0"/>
          <w:numId w:val="113"/>
        </w:numPr>
        <w:spacing w:before="120" w:after="0" w:line="276" w:lineRule="auto"/>
        <w:ind w:left="720"/>
        <w:contextualSpacing/>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Assignments </w:t>
      </w:r>
    </w:p>
    <w:p w14:paraId="7A4CAEF2" w14:textId="77777777" w:rsidR="00DE675C" w:rsidRPr="00446420" w:rsidRDefault="00DE675C" w:rsidP="00446420">
      <w:pPr>
        <w:spacing w:after="0" w:line="276" w:lineRule="auto"/>
        <w:rPr>
          <w:rFonts w:ascii="Times New Roman" w:hAnsi="Times New Roman" w:cs="Times New Roman"/>
          <w:b/>
          <w:sz w:val="24"/>
          <w:szCs w:val="24"/>
        </w:rPr>
      </w:pPr>
    </w:p>
    <w:p w14:paraId="6AE07B76" w14:textId="77777777" w:rsidR="00DE675C" w:rsidRPr="00446420" w:rsidRDefault="00DE675C" w:rsidP="00446420">
      <w:pPr>
        <w:spacing w:after="0" w:line="276" w:lineRule="auto"/>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40ED6051"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Computers</w:t>
      </w:r>
    </w:p>
    <w:p w14:paraId="6D94E667"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Stationery</w:t>
      </w:r>
    </w:p>
    <w:p w14:paraId="0457FB9A"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Charts</w:t>
      </w:r>
    </w:p>
    <w:p w14:paraId="3E5BF1ED"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Video clips</w:t>
      </w:r>
    </w:p>
    <w:p w14:paraId="685CE6AA"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Audio tapes</w:t>
      </w:r>
    </w:p>
    <w:p w14:paraId="4F09F23B"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Radio sets</w:t>
      </w:r>
    </w:p>
    <w:p w14:paraId="4B9E9F8B"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TV sets</w:t>
      </w:r>
    </w:p>
    <w:p w14:paraId="1F5B76BB"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LCD projectors</w:t>
      </w:r>
    </w:p>
    <w:p w14:paraId="12E6B89B" w14:textId="77777777" w:rsidR="00DE675C" w:rsidRPr="00446420" w:rsidRDefault="00DE675C" w:rsidP="00446420">
      <w:pPr>
        <w:spacing w:line="276" w:lineRule="auto"/>
        <w:rPr>
          <w:rFonts w:ascii="Times New Roman" w:hAnsi="Times New Roman" w:cs="Times New Roman"/>
          <w:b/>
          <w:sz w:val="24"/>
          <w:szCs w:val="24"/>
          <w:lang w:val="en-ZA"/>
        </w:rPr>
      </w:pPr>
      <w:r w:rsidRPr="00446420">
        <w:rPr>
          <w:rFonts w:ascii="Times New Roman" w:hAnsi="Times New Roman" w:cs="Times New Roman"/>
          <w:b/>
          <w:sz w:val="24"/>
          <w:szCs w:val="24"/>
          <w:lang w:val="en-ZA"/>
        </w:rPr>
        <w:br w:type="page"/>
      </w:r>
    </w:p>
    <w:p w14:paraId="3844CF87" w14:textId="77777777" w:rsidR="00DE675C" w:rsidRPr="00446420" w:rsidRDefault="00DE675C" w:rsidP="00446420">
      <w:pPr>
        <w:pStyle w:val="Heading1"/>
        <w:spacing w:line="276" w:lineRule="auto"/>
        <w:rPr>
          <w:rFonts w:cs="Times New Roman"/>
          <w:b w:val="0"/>
          <w:szCs w:val="24"/>
        </w:rPr>
      </w:pPr>
      <w:bookmarkStart w:id="31" w:name="_Toc66101405"/>
      <w:bookmarkEnd w:id="26"/>
      <w:bookmarkEnd w:id="27"/>
      <w:bookmarkEnd w:id="28"/>
      <w:r w:rsidRPr="00446420">
        <w:rPr>
          <w:rFonts w:cs="Times New Roman"/>
          <w:szCs w:val="24"/>
        </w:rPr>
        <w:lastRenderedPageBreak/>
        <w:t>ENVIRONMENTAL LITERACY</w:t>
      </w:r>
      <w:bookmarkEnd w:id="29"/>
      <w:bookmarkEnd w:id="30"/>
      <w:bookmarkEnd w:id="31"/>
    </w:p>
    <w:p w14:paraId="42DA30E1" w14:textId="77777777" w:rsidR="00DE675C" w:rsidRPr="00446420" w:rsidRDefault="00DE675C" w:rsidP="00446420">
      <w:pPr>
        <w:spacing w:after="0" w:line="276" w:lineRule="auto"/>
        <w:jc w:val="both"/>
        <w:rPr>
          <w:rFonts w:ascii="Times New Roman" w:hAnsi="Times New Roman" w:cs="Times New Roman"/>
          <w:sz w:val="24"/>
          <w:szCs w:val="24"/>
        </w:rPr>
      </w:pPr>
    </w:p>
    <w:p w14:paraId="4792027A" w14:textId="5AFC2573"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rPr>
        <w:t>UNIT CODE:</w:t>
      </w:r>
      <w:r w:rsidRPr="00446420">
        <w:rPr>
          <w:rFonts w:ascii="Times New Roman" w:hAnsi="Times New Roman" w:cs="Times New Roman"/>
          <w:b/>
          <w:sz w:val="24"/>
          <w:szCs w:val="24"/>
          <w:lang w:val="en-ZA"/>
        </w:rPr>
        <w:tab/>
        <w:t>CON/CU/CAJ/BC/06/4/A</w:t>
      </w:r>
    </w:p>
    <w:p w14:paraId="4775DAE3" w14:textId="77777777" w:rsidR="00DE675C" w:rsidRPr="00446420" w:rsidRDefault="00DE675C" w:rsidP="00446420">
      <w:pPr>
        <w:spacing w:after="0" w:line="276" w:lineRule="auto"/>
        <w:jc w:val="both"/>
        <w:rPr>
          <w:rFonts w:ascii="Times New Roman" w:hAnsi="Times New Roman" w:cs="Times New Roman"/>
          <w:sz w:val="24"/>
          <w:szCs w:val="24"/>
          <w:lang w:val="en-ZA"/>
        </w:rPr>
      </w:pPr>
    </w:p>
    <w:p w14:paraId="0F5B04C5"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 xml:space="preserve">Relationship to Occupational Standards </w:t>
      </w:r>
    </w:p>
    <w:p w14:paraId="31D2A5ED"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This unit addresses the Unit of Competency:</w:t>
      </w:r>
      <w:r w:rsidRPr="00446420">
        <w:rPr>
          <w:rFonts w:ascii="Times New Roman" w:hAnsi="Times New Roman" w:cs="Times New Roman"/>
          <w:sz w:val="24"/>
          <w:szCs w:val="24"/>
          <w:lang w:val="en-ZA"/>
        </w:rPr>
        <w:t xml:space="preserve"> </w:t>
      </w:r>
      <w:r w:rsidRPr="00446420">
        <w:rPr>
          <w:rFonts w:ascii="Times New Roman" w:eastAsia="Times New Roman" w:hAnsi="Times New Roman" w:cs="Times New Roman"/>
          <w:sz w:val="24"/>
          <w:szCs w:val="24"/>
        </w:rPr>
        <w:t>Demonstrate Environmental Literacy</w:t>
      </w:r>
    </w:p>
    <w:p w14:paraId="79343CF3" w14:textId="77777777" w:rsidR="00DE675C" w:rsidRPr="00446420" w:rsidRDefault="00DE675C" w:rsidP="00446420">
      <w:pPr>
        <w:spacing w:after="0" w:line="276" w:lineRule="auto"/>
        <w:jc w:val="both"/>
        <w:rPr>
          <w:rFonts w:ascii="Times New Roman" w:hAnsi="Times New Roman" w:cs="Times New Roman"/>
          <w:b/>
          <w:sz w:val="24"/>
          <w:szCs w:val="24"/>
        </w:rPr>
      </w:pPr>
    </w:p>
    <w:p w14:paraId="64133DE5"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 xml:space="preserve">Duration of Unit: </w:t>
      </w:r>
      <w:r w:rsidRPr="00446420">
        <w:rPr>
          <w:rFonts w:ascii="Times New Roman" w:hAnsi="Times New Roman" w:cs="Times New Roman"/>
          <w:sz w:val="24"/>
          <w:szCs w:val="24"/>
        </w:rPr>
        <w:t>20</w:t>
      </w:r>
      <w:r w:rsidRPr="00446420">
        <w:rPr>
          <w:rFonts w:ascii="Times New Roman" w:hAnsi="Times New Roman" w:cs="Times New Roman"/>
          <w:b/>
          <w:sz w:val="24"/>
          <w:szCs w:val="24"/>
        </w:rPr>
        <w:t xml:space="preserve"> </w:t>
      </w:r>
      <w:r w:rsidRPr="00446420">
        <w:rPr>
          <w:rFonts w:ascii="Times New Roman" w:hAnsi="Times New Roman" w:cs="Times New Roman"/>
          <w:sz w:val="24"/>
          <w:szCs w:val="24"/>
        </w:rPr>
        <w:t>hours</w:t>
      </w:r>
    </w:p>
    <w:p w14:paraId="513A71B4" w14:textId="77777777" w:rsidR="00DE675C" w:rsidRPr="00446420" w:rsidRDefault="00DE675C" w:rsidP="00446420">
      <w:pPr>
        <w:spacing w:after="0" w:line="276" w:lineRule="auto"/>
        <w:jc w:val="both"/>
        <w:rPr>
          <w:rFonts w:ascii="Times New Roman" w:hAnsi="Times New Roman" w:cs="Times New Roman"/>
          <w:b/>
          <w:sz w:val="24"/>
          <w:szCs w:val="24"/>
        </w:rPr>
      </w:pPr>
    </w:p>
    <w:p w14:paraId="4A28D55D"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Unit Description</w:t>
      </w:r>
    </w:p>
    <w:p w14:paraId="3A9B300D" w14:textId="686BCF60" w:rsidR="00DE675C" w:rsidRPr="00446420" w:rsidRDefault="00DE675C" w:rsidP="00446420">
      <w:pPr>
        <w:spacing w:line="276" w:lineRule="auto"/>
        <w:rPr>
          <w:rFonts w:ascii="Times New Roman" w:hAnsi="Times New Roman" w:cs="Times New Roman"/>
          <w:b/>
          <w:bCs/>
          <w:sz w:val="24"/>
          <w:szCs w:val="24"/>
        </w:rPr>
      </w:pPr>
      <w:r w:rsidRPr="00446420">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446420">
        <w:rPr>
          <w:rFonts w:ascii="Times New Roman" w:hAnsi="Times New Roman" w:cs="Times New Roman"/>
          <w:sz w:val="24"/>
          <w:szCs w:val="24"/>
          <w:lang w:val="en-AU"/>
        </w:rPr>
        <w:t xml:space="preserve">evaluating current practices in relation to resource usage.  </w:t>
      </w:r>
    </w:p>
    <w:p w14:paraId="6E8F4759"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Summary of Learning Outcomes</w:t>
      </w:r>
    </w:p>
    <w:p w14:paraId="09B11F5D" w14:textId="77777777" w:rsidR="00DE675C" w:rsidRPr="00446420" w:rsidRDefault="00DE675C" w:rsidP="00446420">
      <w:pPr>
        <w:numPr>
          <w:ilvl w:val="0"/>
          <w:numId w:val="133"/>
        </w:numPr>
        <w:autoSpaceDE w:val="0"/>
        <w:adjustRightInd w:val="0"/>
        <w:spacing w:after="0" w:line="276" w:lineRule="auto"/>
        <w:jc w:val="both"/>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Control environmental hazard </w:t>
      </w:r>
    </w:p>
    <w:p w14:paraId="6B0CFA57" w14:textId="77777777" w:rsidR="00DE675C" w:rsidRPr="00446420" w:rsidRDefault="00DE675C" w:rsidP="00446420">
      <w:pPr>
        <w:numPr>
          <w:ilvl w:val="0"/>
          <w:numId w:val="133"/>
        </w:numPr>
        <w:autoSpaceDE w:val="0"/>
        <w:adjustRightInd w:val="0"/>
        <w:spacing w:after="0" w:line="276" w:lineRule="auto"/>
        <w:jc w:val="both"/>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Control environmental pollution </w:t>
      </w:r>
    </w:p>
    <w:p w14:paraId="6BECC75A" w14:textId="77777777" w:rsidR="00DE675C" w:rsidRPr="00446420" w:rsidRDefault="00DE675C" w:rsidP="00446420">
      <w:pPr>
        <w:numPr>
          <w:ilvl w:val="0"/>
          <w:numId w:val="133"/>
        </w:numPr>
        <w:autoSpaceDE w:val="0"/>
        <w:adjustRightInd w:val="0"/>
        <w:spacing w:after="0" w:line="276" w:lineRule="auto"/>
        <w:jc w:val="both"/>
        <w:rPr>
          <w:rFonts w:ascii="Times New Roman" w:eastAsia="Times New Roman" w:hAnsi="Times New Roman" w:cs="Times New Roman"/>
          <w:sz w:val="24"/>
          <w:szCs w:val="24"/>
        </w:rPr>
      </w:pPr>
      <w:r w:rsidRPr="00446420">
        <w:rPr>
          <w:rFonts w:ascii="Times New Roman" w:hAnsi="Times New Roman" w:cs="Times New Roman"/>
          <w:sz w:val="24"/>
          <w:szCs w:val="24"/>
        </w:rPr>
        <w:t xml:space="preserve">Demonstrate sustainable use of resources </w:t>
      </w:r>
    </w:p>
    <w:p w14:paraId="75A8A953" w14:textId="77777777" w:rsidR="00DE675C" w:rsidRPr="00446420" w:rsidRDefault="00DE675C" w:rsidP="00446420">
      <w:pPr>
        <w:numPr>
          <w:ilvl w:val="0"/>
          <w:numId w:val="133"/>
        </w:numPr>
        <w:autoSpaceDE w:val="0"/>
        <w:adjustRightInd w:val="0"/>
        <w:spacing w:after="0" w:line="276" w:lineRule="auto"/>
        <w:jc w:val="both"/>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lang w:val="en-AU"/>
        </w:rPr>
        <w:t>Evaluate current practices in relation to resource usage</w:t>
      </w:r>
    </w:p>
    <w:p w14:paraId="6274C911" w14:textId="77777777" w:rsidR="00DE675C" w:rsidRPr="00446420" w:rsidRDefault="00DE675C" w:rsidP="00446420">
      <w:pPr>
        <w:autoSpaceDE w:val="0"/>
        <w:autoSpaceDN w:val="0"/>
        <w:adjustRightInd w:val="0"/>
        <w:spacing w:after="0" w:line="276" w:lineRule="auto"/>
        <w:ind w:left="1440"/>
        <w:contextualSpacing/>
        <w:jc w:val="both"/>
        <w:rPr>
          <w:rFonts w:ascii="Times New Roman" w:hAnsi="Times New Roman" w:cs="Times New Roman"/>
          <w:sz w:val="24"/>
          <w:szCs w:val="24"/>
        </w:rPr>
      </w:pPr>
    </w:p>
    <w:p w14:paraId="35526B04" w14:textId="77777777" w:rsidR="00DE675C" w:rsidRPr="00446420" w:rsidRDefault="00DE675C" w:rsidP="00446420">
      <w:pPr>
        <w:spacing w:before="120" w:after="0" w:line="276" w:lineRule="auto"/>
        <w:ind w:left="357" w:hanging="357"/>
        <w:contextualSpacing/>
        <w:jc w:val="both"/>
        <w:rPr>
          <w:rFonts w:ascii="Times New Roman" w:hAnsi="Times New Roman" w:cs="Times New Roman"/>
          <w:b/>
          <w:sz w:val="24"/>
          <w:szCs w:val="24"/>
        </w:rPr>
      </w:pPr>
      <w:r w:rsidRPr="00446420">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DE675C" w:rsidRPr="00446420" w14:paraId="142C48F7" w14:textId="77777777" w:rsidTr="00CA7DBF">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35E04A20" w14:textId="77777777" w:rsidR="00DE675C" w:rsidRPr="00446420" w:rsidRDefault="00DE675C" w:rsidP="00446420">
            <w:pPr>
              <w:spacing w:after="0" w:line="276" w:lineRule="auto"/>
              <w:rPr>
                <w:rFonts w:ascii="Times New Roman" w:hAnsi="Times New Roman" w:cs="Times New Roman"/>
                <w:b/>
                <w:sz w:val="24"/>
                <w:szCs w:val="24"/>
                <w:lang w:val="en-ZA"/>
              </w:rPr>
            </w:pPr>
            <w:r w:rsidRPr="00446420">
              <w:rPr>
                <w:rFonts w:ascii="Times New Roman"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78888703" w14:textId="77777777" w:rsidR="00DE675C" w:rsidRPr="00446420" w:rsidRDefault="00DE675C" w:rsidP="00446420">
            <w:pPr>
              <w:spacing w:after="0" w:line="276" w:lineRule="auto"/>
              <w:rPr>
                <w:rFonts w:ascii="Times New Roman" w:hAnsi="Times New Roman" w:cs="Times New Roman"/>
                <w:b/>
                <w:sz w:val="24"/>
                <w:szCs w:val="24"/>
                <w:lang w:val="en-ZA"/>
              </w:rPr>
            </w:pPr>
            <w:r w:rsidRPr="00446420">
              <w:rPr>
                <w:rFonts w:ascii="Times New Roman"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8B072AE" w14:textId="77777777" w:rsidR="00DE675C" w:rsidRPr="00446420" w:rsidRDefault="00DE675C" w:rsidP="00446420">
            <w:pPr>
              <w:spacing w:after="0" w:line="276" w:lineRule="auto"/>
              <w:jc w:val="both"/>
              <w:rPr>
                <w:rFonts w:ascii="Times New Roman" w:hAnsi="Times New Roman" w:cs="Times New Roman"/>
                <w:b/>
                <w:sz w:val="24"/>
                <w:szCs w:val="24"/>
                <w:lang w:val="en-ZA"/>
              </w:rPr>
            </w:pPr>
            <w:r w:rsidRPr="00446420">
              <w:rPr>
                <w:rFonts w:ascii="Times New Roman" w:hAnsi="Times New Roman" w:cs="Times New Roman"/>
                <w:b/>
                <w:sz w:val="24"/>
                <w:szCs w:val="24"/>
                <w:lang w:val="en-ZA"/>
              </w:rPr>
              <w:t>Suggested Assessment Methods</w:t>
            </w:r>
          </w:p>
        </w:tc>
      </w:tr>
      <w:tr w:rsidR="00DE675C" w:rsidRPr="00446420" w14:paraId="750B16D8" w14:textId="77777777" w:rsidTr="00CA7DBF">
        <w:trPr>
          <w:trHeight w:val="1250"/>
        </w:trPr>
        <w:tc>
          <w:tcPr>
            <w:tcW w:w="1403" w:type="pct"/>
            <w:tcBorders>
              <w:top w:val="single" w:sz="4" w:space="0" w:color="auto"/>
              <w:left w:val="single" w:sz="4" w:space="0" w:color="auto"/>
              <w:bottom w:val="single" w:sz="4" w:space="0" w:color="auto"/>
              <w:right w:val="single" w:sz="4" w:space="0" w:color="auto"/>
            </w:tcBorders>
          </w:tcPr>
          <w:p w14:paraId="01F7F7B6" w14:textId="77777777" w:rsidR="00DE675C" w:rsidRPr="00446420" w:rsidRDefault="00DE675C" w:rsidP="00446420">
            <w:pPr>
              <w:numPr>
                <w:ilvl w:val="0"/>
                <w:numId w:val="13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20E6BBA3"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Purposes and content of Environmental Management and Coordination Act 1999 </w:t>
            </w:r>
          </w:p>
          <w:p w14:paraId="4EB930BC"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Purposes and content of Solid Waste Act </w:t>
            </w:r>
          </w:p>
          <w:p w14:paraId="318F88F2"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Storage methods for environmentally hazardous materials </w:t>
            </w:r>
          </w:p>
          <w:p w14:paraId="6A856DEC"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Disposal methods of hazardous wastes </w:t>
            </w:r>
          </w:p>
          <w:p w14:paraId="1BD6F7EA"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Types and uses of PPE in line with environmental regulations</w:t>
            </w:r>
          </w:p>
          <w:p w14:paraId="20F1852E"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C8EFFE3"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Written tests </w:t>
            </w:r>
          </w:p>
          <w:p w14:paraId="44FBA0EC"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questions </w:t>
            </w:r>
          </w:p>
          <w:p w14:paraId="04596883"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Observation of work procedures</w:t>
            </w:r>
          </w:p>
        </w:tc>
      </w:tr>
      <w:tr w:rsidR="00DE675C" w:rsidRPr="00446420" w14:paraId="2CB93F43" w14:textId="77777777" w:rsidTr="00CA7DBF">
        <w:trPr>
          <w:trHeight w:val="350"/>
        </w:trPr>
        <w:tc>
          <w:tcPr>
            <w:tcW w:w="1403" w:type="pct"/>
            <w:tcBorders>
              <w:top w:val="single" w:sz="4" w:space="0" w:color="auto"/>
              <w:left w:val="single" w:sz="4" w:space="0" w:color="auto"/>
              <w:bottom w:val="single" w:sz="4" w:space="0" w:color="auto"/>
              <w:right w:val="single" w:sz="4" w:space="0" w:color="auto"/>
            </w:tcBorders>
          </w:tcPr>
          <w:p w14:paraId="45785195" w14:textId="77777777" w:rsidR="00DE675C" w:rsidRPr="00446420" w:rsidRDefault="00DE675C" w:rsidP="00446420">
            <w:pPr>
              <w:numPr>
                <w:ilvl w:val="0"/>
                <w:numId w:val="13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33DE975F"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Types of pollution</w:t>
            </w:r>
          </w:p>
          <w:p w14:paraId="7D61F3F8" w14:textId="77777777" w:rsidR="00DE675C" w:rsidRPr="00446420" w:rsidRDefault="00DE675C" w:rsidP="00446420">
            <w:pPr>
              <w:numPr>
                <w:ilvl w:val="0"/>
                <w:numId w:val="135"/>
              </w:numPr>
              <w:spacing w:after="0" w:line="276" w:lineRule="auto"/>
              <w:ind w:left="311" w:hanging="284"/>
              <w:contextualSpacing/>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Environmental pollution control measures </w:t>
            </w:r>
          </w:p>
          <w:p w14:paraId="31D976D8" w14:textId="77777777" w:rsidR="00DE675C" w:rsidRPr="00446420" w:rsidRDefault="00DE675C" w:rsidP="00446420">
            <w:pPr>
              <w:numPr>
                <w:ilvl w:val="0"/>
                <w:numId w:val="135"/>
              </w:numPr>
              <w:spacing w:after="0" w:line="276" w:lineRule="auto"/>
              <w:ind w:left="311" w:hanging="284"/>
              <w:contextualSpacing/>
              <w:rPr>
                <w:rFonts w:ascii="Times New Roman" w:hAnsi="Times New Roman" w:cs="Times New Roman"/>
                <w:sz w:val="24"/>
                <w:szCs w:val="24"/>
                <w:lang w:val="en-ZA"/>
              </w:rPr>
            </w:pPr>
            <w:r w:rsidRPr="00446420">
              <w:rPr>
                <w:rFonts w:ascii="Times New Roman" w:hAnsi="Times New Roman" w:cs="Times New Roman"/>
                <w:sz w:val="24"/>
                <w:szCs w:val="24"/>
                <w:lang w:val="en-ZA"/>
              </w:rPr>
              <w:t>Types of solid wastes</w:t>
            </w:r>
          </w:p>
          <w:p w14:paraId="7EB0F8C8" w14:textId="77777777" w:rsidR="00DE675C" w:rsidRPr="00446420" w:rsidRDefault="00DE675C" w:rsidP="00446420">
            <w:pPr>
              <w:numPr>
                <w:ilvl w:val="0"/>
                <w:numId w:val="135"/>
              </w:numPr>
              <w:spacing w:after="0" w:line="276" w:lineRule="auto"/>
              <w:ind w:left="311" w:hanging="284"/>
              <w:contextualSpacing/>
              <w:rPr>
                <w:rFonts w:ascii="Times New Roman" w:hAnsi="Times New Roman" w:cs="Times New Roman"/>
                <w:sz w:val="24"/>
                <w:szCs w:val="24"/>
                <w:lang w:val="en-ZA"/>
              </w:rPr>
            </w:pPr>
            <w:r w:rsidRPr="00446420">
              <w:rPr>
                <w:rFonts w:ascii="Times New Roman" w:hAnsi="Times New Roman" w:cs="Times New Roman"/>
                <w:sz w:val="24"/>
                <w:szCs w:val="24"/>
                <w:lang w:val="en-ZA"/>
              </w:rPr>
              <w:t>Procedures for solid waste management</w:t>
            </w:r>
          </w:p>
          <w:p w14:paraId="66451953" w14:textId="77777777" w:rsidR="00DE675C" w:rsidRPr="00446420" w:rsidRDefault="00DE675C" w:rsidP="00446420">
            <w:pPr>
              <w:numPr>
                <w:ilvl w:val="0"/>
                <w:numId w:val="135"/>
              </w:numPr>
              <w:spacing w:after="0" w:line="276" w:lineRule="auto"/>
              <w:ind w:left="311" w:hanging="284"/>
              <w:contextualSpacing/>
              <w:rPr>
                <w:rFonts w:ascii="Times New Roman" w:hAnsi="Times New Roman" w:cs="Times New Roman"/>
                <w:sz w:val="24"/>
                <w:szCs w:val="24"/>
                <w:lang w:val="en-ZA"/>
              </w:rPr>
            </w:pPr>
            <w:r w:rsidRPr="00446420">
              <w:rPr>
                <w:rFonts w:ascii="Times New Roman" w:hAnsi="Times New Roman" w:cs="Times New Roman"/>
                <w:sz w:val="24"/>
                <w:szCs w:val="24"/>
                <w:lang w:val="en-ZA"/>
              </w:rPr>
              <w:t>Different types of noise pollution</w:t>
            </w:r>
          </w:p>
          <w:p w14:paraId="03E96AFC" w14:textId="77777777" w:rsidR="00DE675C" w:rsidRPr="00446420" w:rsidRDefault="00DE675C" w:rsidP="00446420">
            <w:pPr>
              <w:numPr>
                <w:ilvl w:val="0"/>
                <w:numId w:val="135"/>
              </w:numPr>
              <w:spacing w:after="0" w:line="276" w:lineRule="auto"/>
              <w:ind w:left="311" w:hanging="284"/>
              <w:contextualSpacing/>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CB9F341"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Written tests </w:t>
            </w:r>
          </w:p>
          <w:p w14:paraId="74B5D6CF"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questions </w:t>
            </w:r>
          </w:p>
          <w:p w14:paraId="7EFEA700"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Observation of work procedures</w:t>
            </w:r>
          </w:p>
          <w:p w14:paraId="0A59A91C"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Role play</w:t>
            </w:r>
          </w:p>
        </w:tc>
      </w:tr>
      <w:tr w:rsidR="00DE675C" w:rsidRPr="00446420" w14:paraId="10DC1012" w14:textId="77777777" w:rsidTr="00CA7DBF">
        <w:trPr>
          <w:trHeight w:val="890"/>
        </w:trPr>
        <w:tc>
          <w:tcPr>
            <w:tcW w:w="1403" w:type="pct"/>
            <w:tcBorders>
              <w:top w:val="single" w:sz="4" w:space="0" w:color="auto"/>
              <w:left w:val="single" w:sz="4" w:space="0" w:color="auto"/>
              <w:bottom w:val="single" w:sz="4" w:space="0" w:color="auto"/>
              <w:right w:val="single" w:sz="4" w:space="0" w:color="auto"/>
            </w:tcBorders>
          </w:tcPr>
          <w:p w14:paraId="59BCA7A2" w14:textId="77777777" w:rsidR="00DE675C" w:rsidRPr="00446420" w:rsidRDefault="00DE675C" w:rsidP="00446420">
            <w:pPr>
              <w:numPr>
                <w:ilvl w:val="0"/>
                <w:numId w:val="13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3577D7D4"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Types of resources </w:t>
            </w:r>
          </w:p>
          <w:p w14:paraId="519FC205"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Techniques in measuring current usage of resources</w:t>
            </w:r>
          </w:p>
          <w:p w14:paraId="78E32A21"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Calculating current usage of resources</w:t>
            </w:r>
          </w:p>
          <w:p w14:paraId="3DD43EE8"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Methods for minimizing wastage </w:t>
            </w:r>
          </w:p>
          <w:p w14:paraId="127E1B22"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Waste management procedures</w:t>
            </w:r>
          </w:p>
          <w:p w14:paraId="0AE39A75"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 Principles of 3Rs (Reduce, Reuse, Recycle)</w:t>
            </w:r>
          </w:p>
          <w:p w14:paraId="58A92955"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CA38FDF"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Written tests </w:t>
            </w:r>
          </w:p>
          <w:p w14:paraId="59D350BA"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questions </w:t>
            </w:r>
          </w:p>
          <w:p w14:paraId="1ACCCD02"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Observation of work procedures</w:t>
            </w:r>
          </w:p>
          <w:p w14:paraId="3DE18C9C" w14:textId="77777777" w:rsidR="00DE675C" w:rsidRPr="00446420" w:rsidRDefault="00DE675C" w:rsidP="00446420">
            <w:pPr>
              <w:spacing w:after="0" w:line="276" w:lineRule="auto"/>
              <w:ind w:left="311"/>
              <w:rPr>
                <w:rFonts w:ascii="Times New Roman" w:hAnsi="Times New Roman" w:cs="Times New Roman"/>
                <w:sz w:val="24"/>
                <w:szCs w:val="24"/>
                <w:lang w:val="en-ZA"/>
              </w:rPr>
            </w:pPr>
          </w:p>
        </w:tc>
      </w:tr>
      <w:tr w:rsidR="00DE675C" w:rsidRPr="00446420" w14:paraId="2A34CC00" w14:textId="77777777" w:rsidTr="00CA7DBF">
        <w:trPr>
          <w:trHeight w:val="890"/>
        </w:trPr>
        <w:tc>
          <w:tcPr>
            <w:tcW w:w="1403" w:type="pct"/>
            <w:tcBorders>
              <w:top w:val="single" w:sz="4" w:space="0" w:color="auto"/>
              <w:left w:val="single" w:sz="4" w:space="0" w:color="auto"/>
              <w:bottom w:val="single" w:sz="4" w:space="0" w:color="auto"/>
              <w:right w:val="single" w:sz="4" w:space="0" w:color="auto"/>
            </w:tcBorders>
          </w:tcPr>
          <w:p w14:paraId="65613C62" w14:textId="77777777" w:rsidR="00DE675C" w:rsidRPr="00446420" w:rsidRDefault="00DE675C" w:rsidP="00446420">
            <w:pPr>
              <w:numPr>
                <w:ilvl w:val="0"/>
                <w:numId w:val="13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5E565E21"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Collection of information on environmental and resource efficiency systems and procedures, </w:t>
            </w:r>
          </w:p>
          <w:p w14:paraId="326612B9"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Measurement and recording of current resource usage</w:t>
            </w:r>
          </w:p>
          <w:p w14:paraId="10E90AEB"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Analysis and recording of current purchasing strategies.</w:t>
            </w:r>
          </w:p>
          <w:p w14:paraId="57548654"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Analysis of current work processes to access information and data </w:t>
            </w:r>
          </w:p>
          <w:p w14:paraId="60B21DC1" w14:textId="77777777" w:rsidR="00DE675C" w:rsidRPr="00446420" w:rsidRDefault="00DE675C" w:rsidP="00446420">
            <w:pPr>
              <w:numPr>
                <w:ilvl w:val="0"/>
                <w:numId w:val="135"/>
              </w:numPr>
              <w:spacing w:after="0" w:line="276" w:lineRule="auto"/>
              <w:ind w:left="311" w:hanging="284"/>
              <w:contextualSpacing/>
              <w:rPr>
                <w:rFonts w:ascii="Times New Roman" w:hAnsi="Times New Roman" w:cs="Times New Roman"/>
                <w:sz w:val="24"/>
                <w:szCs w:val="24"/>
                <w:lang w:val="en-ZA"/>
              </w:rPr>
            </w:pPr>
            <w:r w:rsidRPr="00446420">
              <w:rPr>
                <w:rFonts w:ascii="Times New Roman"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C2C5BC4"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Written tests </w:t>
            </w:r>
          </w:p>
          <w:p w14:paraId="3CC94233"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questions </w:t>
            </w:r>
          </w:p>
          <w:p w14:paraId="0FFD69C2"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Observation of work procedures</w:t>
            </w:r>
          </w:p>
          <w:p w14:paraId="07CEF90B" w14:textId="77777777" w:rsidR="00DE675C" w:rsidRPr="00446420" w:rsidRDefault="00DE675C" w:rsidP="00446420">
            <w:pPr>
              <w:spacing w:after="0" w:line="276" w:lineRule="auto"/>
              <w:ind w:left="27"/>
              <w:rPr>
                <w:rFonts w:ascii="Times New Roman" w:hAnsi="Times New Roman" w:cs="Times New Roman"/>
                <w:sz w:val="24"/>
                <w:szCs w:val="24"/>
                <w:lang w:val="en-ZA"/>
              </w:rPr>
            </w:pPr>
          </w:p>
        </w:tc>
      </w:tr>
      <w:tr w:rsidR="00DE675C" w:rsidRPr="00446420" w14:paraId="051A5A5F" w14:textId="77777777" w:rsidTr="00CA7DBF">
        <w:trPr>
          <w:trHeight w:val="890"/>
        </w:trPr>
        <w:tc>
          <w:tcPr>
            <w:tcW w:w="1403" w:type="pct"/>
            <w:tcBorders>
              <w:top w:val="single" w:sz="4" w:space="0" w:color="auto"/>
              <w:left w:val="single" w:sz="4" w:space="0" w:color="auto"/>
              <w:bottom w:val="single" w:sz="4" w:space="0" w:color="auto"/>
              <w:right w:val="single" w:sz="4" w:space="0" w:color="auto"/>
            </w:tcBorders>
          </w:tcPr>
          <w:p w14:paraId="4682EDE6" w14:textId="77777777" w:rsidR="00DE675C" w:rsidRPr="00446420" w:rsidRDefault="00DE675C" w:rsidP="00446420">
            <w:pPr>
              <w:numPr>
                <w:ilvl w:val="0"/>
                <w:numId w:val="134"/>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27ED587D"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Environmental issues/concerns</w:t>
            </w:r>
          </w:p>
          <w:p w14:paraId="57687545"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Environmental legislations /conventions and local ordinances  </w:t>
            </w:r>
          </w:p>
          <w:p w14:paraId="5D67CB4E"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lastRenderedPageBreak/>
              <w:t xml:space="preserve">Industrial standard /environmental practices  </w:t>
            </w:r>
          </w:p>
          <w:p w14:paraId="71EF571C"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International Environmental Protocols (Montreal, Kyoto)</w:t>
            </w:r>
          </w:p>
          <w:p w14:paraId="05EDBCF8"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C7729DF"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lastRenderedPageBreak/>
              <w:t xml:space="preserve">Written tests </w:t>
            </w:r>
          </w:p>
          <w:p w14:paraId="528E1731"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t xml:space="preserve">Oral questions </w:t>
            </w:r>
          </w:p>
          <w:p w14:paraId="301CA212" w14:textId="77777777" w:rsidR="00DE675C" w:rsidRPr="00446420" w:rsidRDefault="00DE675C" w:rsidP="00446420">
            <w:pPr>
              <w:numPr>
                <w:ilvl w:val="0"/>
                <w:numId w:val="135"/>
              </w:numPr>
              <w:spacing w:after="0" w:line="276" w:lineRule="auto"/>
              <w:ind w:left="311" w:hanging="284"/>
              <w:rPr>
                <w:rFonts w:ascii="Times New Roman" w:hAnsi="Times New Roman" w:cs="Times New Roman"/>
                <w:sz w:val="24"/>
                <w:szCs w:val="24"/>
                <w:lang w:val="en-ZA"/>
              </w:rPr>
            </w:pPr>
            <w:r w:rsidRPr="00446420">
              <w:rPr>
                <w:rFonts w:ascii="Times New Roman" w:hAnsi="Times New Roman" w:cs="Times New Roman"/>
                <w:sz w:val="24"/>
                <w:szCs w:val="24"/>
                <w:lang w:val="en-ZA"/>
              </w:rPr>
              <w:lastRenderedPageBreak/>
              <w:t>Observation of work procedures</w:t>
            </w:r>
          </w:p>
          <w:p w14:paraId="55825C43" w14:textId="77777777" w:rsidR="00DE675C" w:rsidRPr="00446420" w:rsidRDefault="00DE675C" w:rsidP="00446420">
            <w:pPr>
              <w:spacing w:after="0" w:line="276" w:lineRule="auto"/>
              <w:ind w:left="311" w:hanging="284"/>
              <w:rPr>
                <w:rFonts w:ascii="Times New Roman" w:hAnsi="Times New Roman" w:cs="Times New Roman"/>
                <w:sz w:val="24"/>
                <w:szCs w:val="24"/>
                <w:lang w:val="en-ZA"/>
              </w:rPr>
            </w:pPr>
          </w:p>
        </w:tc>
      </w:tr>
    </w:tbl>
    <w:p w14:paraId="5F09B4CB" w14:textId="77777777" w:rsidR="00DE675C" w:rsidRPr="00446420" w:rsidRDefault="00DE675C" w:rsidP="00446420">
      <w:pPr>
        <w:spacing w:after="0" w:line="276" w:lineRule="auto"/>
        <w:ind w:left="357" w:hanging="357"/>
        <w:contextualSpacing/>
        <w:jc w:val="both"/>
        <w:rPr>
          <w:rFonts w:ascii="Times New Roman" w:hAnsi="Times New Roman" w:cs="Times New Roman"/>
          <w:b/>
          <w:sz w:val="24"/>
          <w:szCs w:val="24"/>
        </w:rPr>
      </w:pPr>
    </w:p>
    <w:p w14:paraId="1269B820" w14:textId="723A47C7" w:rsidR="00DE675C" w:rsidRPr="00446420" w:rsidRDefault="00F64B7F"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Suggested Methods of Instruction</w:t>
      </w:r>
      <w:r w:rsidR="00DE675C" w:rsidRPr="00446420">
        <w:rPr>
          <w:rFonts w:ascii="Times New Roman" w:hAnsi="Times New Roman" w:cs="Times New Roman"/>
          <w:b/>
          <w:sz w:val="24"/>
          <w:szCs w:val="24"/>
        </w:rPr>
        <w:t xml:space="preserve"> </w:t>
      </w:r>
    </w:p>
    <w:p w14:paraId="7CC95812"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Instructor led facilitation of theory</w:t>
      </w:r>
    </w:p>
    <w:p w14:paraId="5344B06F"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Practical demonstration of tasks by trainer</w:t>
      </w:r>
    </w:p>
    <w:p w14:paraId="0D3182F2"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Practice by trainees/ role play</w:t>
      </w:r>
    </w:p>
    <w:p w14:paraId="3F79319D"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Discussion</w:t>
      </w:r>
    </w:p>
    <w:p w14:paraId="27713A9D" w14:textId="77777777" w:rsidR="00DE675C" w:rsidRPr="00446420" w:rsidRDefault="00DE675C" w:rsidP="00446420">
      <w:pPr>
        <w:numPr>
          <w:ilvl w:val="0"/>
          <w:numId w:val="132"/>
        </w:numPr>
        <w:spacing w:after="0" w:line="276" w:lineRule="auto"/>
        <w:contextualSpacing/>
        <w:rPr>
          <w:rFonts w:ascii="Times New Roman" w:hAnsi="Times New Roman" w:cs="Times New Roman"/>
          <w:sz w:val="24"/>
          <w:szCs w:val="24"/>
        </w:rPr>
      </w:pPr>
      <w:r w:rsidRPr="00446420">
        <w:rPr>
          <w:rFonts w:ascii="Times New Roman" w:hAnsi="Times New Roman" w:cs="Times New Roman"/>
          <w:sz w:val="24"/>
          <w:szCs w:val="24"/>
        </w:rPr>
        <w:t>Observations and comments and corrections by trainers</w:t>
      </w:r>
    </w:p>
    <w:p w14:paraId="3DE26610" w14:textId="77777777" w:rsidR="00DE675C" w:rsidRPr="00446420" w:rsidRDefault="00DE675C" w:rsidP="00446420">
      <w:pPr>
        <w:spacing w:after="0" w:line="276" w:lineRule="auto"/>
        <w:jc w:val="both"/>
        <w:rPr>
          <w:rFonts w:ascii="Times New Roman" w:hAnsi="Times New Roman" w:cs="Times New Roman"/>
          <w:b/>
          <w:sz w:val="24"/>
          <w:szCs w:val="24"/>
        </w:rPr>
      </w:pPr>
    </w:p>
    <w:p w14:paraId="3172432A"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07876373"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Computers</w:t>
      </w:r>
    </w:p>
    <w:p w14:paraId="6FFEE74D"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Stationery</w:t>
      </w:r>
    </w:p>
    <w:p w14:paraId="20FC5B7A"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Charts</w:t>
      </w:r>
    </w:p>
    <w:p w14:paraId="0C4E1D62"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Video clips</w:t>
      </w:r>
    </w:p>
    <w:p w14:paraId="2BC9E5B6"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Audio tapes</w:t>
      </w:r>
    </w:p>
    <w:p w14:paraId="7B7E37ED"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Radio sets</w:t>
      </w:r>
    </w:p>
    <w:p w14:paraId="343483DF"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TV sets</w:t>
      </w:r>
    </w:p>
    <w:p w14:paraId="5DB3D6C1"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LCD projectors</w:t>
      </w:r>
    </w:p>
    <w:p w14:paraId="574294A9"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Standard operating and/or other workplace procedures manuals</w:t>
      </w:r>
    </w:p>
    <w:p w14:paraId="304DFC79"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Specific job procedures manuals</w:t>
      </w:r>
    </w:p>
    <w:p w14:paraId="3ADB8912"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Machine/equipment manufacturer’s specifications and instructions</w:t>
      </w:r>
    </w:p>
    <w:p w14:paraId="13264C96" w14:textId="77777777" w:rsidR="00DE675C" w:rsidRPr="00446420" w:rsidRDefault="00DE675C" w:rsidP="00446420">
      <w:pPr>
        <w:numPr>
          <w:ilvl w:val="0"/>
          <w:numId w:val="116"/>
        </w:numPr>
        <w:spacing w:after="0" w:line="276" w:lineRule="auto"/>
        <w:jc w:val="both"/>
        <w:rPr>
          <w:rFonts w:ascii="Times New Roman" w:hAnsi="Times New Roman" w:cs="Times New Roman"/>
          <w:b/>
          <w:sz w:val="24"/>
          <w:szCs w:val="24"/>
        </w:rPr>
      </w:pPr>
      <w:r w:rsidRPr="00446420">
        <w:rPr>
          <w:rFonts w:ascii="Times New Roman" w:hAnsi="Times New Roman" w:cs="Times New Roman"/>
          <w:sz w:val="24"/>
          <w:szCs w:val="24"/>
        </w:rPr>
        <w:t xml:space="preserve">Personal Protective Equipment (PPE) </w:t>
      </w:r>
    </w:p>
    <w:p w14:paraId="3F54D030" w14:textId="77777777" w:rsidR="00DE675C" w:rsidRPr="00446420" w:rsidRDefault="00DE675C" w:rsidP="00446420">
      <w:pPr>
        <w:spacing w:after="0" w:line="276" w:lineRule="auto"/>
        <w:ind w:left="720"/>
        <w:jc w:val="both"/>
        <w:rPr>
          <w:rFonts w:ascii="Times New Roman" w:hAnsi="Times New Roman" w:cs="Times New Roman"/>
          <w:b/>
          <w:sz w:val="24"/>
          <w:szCs w:val="24"/>
        </w:rPr>
      </w:pPr>
    </w:p>
    <w:p w14:paraId="33C39608" w14:textId="77777777" w:rsidR="00DE675C" w:rsidRPr="00446420" w:rsidRDefault="00DE675C" w:rsidP="00446420">
      <w:pPr>
        <w:pStyle w:val="Heading1"/>
        <w:spacing w:line="276" w:lineRule="auto"/>
        <w:rPr>
          <w:rFonts w:cs="Times New Roman"/>
          <w:b w:val="0"/>
          <w:szCs w:val="24"/>
        </w:rPr>
      </w:pPr>
      <w:r w:rsidRPr="00446420">
        <w:rPr>
          <w:rFonts w:cs="Times New Roman"/>
          <w:b w:val="0"/>
          <w:szCs w:val="24"/>
          <w:lang w:val="en-ZA"/>
        </w:rPr>
        <w:br w:type="page"/>
      </w:r>
      <w:bookmarkStart w:id="32" w:name="_Toc66101406"/>
      <w:bookmarkStart w:id="33" w:name="_Toc503963643"/>
      <w:bookmarkStart w:id="34" w:name="_Toc526158594"/>
      <w:r w:rsidRPr="00446420">
        <w:rPr>
          <w:rFonts w:cs="Times New Roman"/>
          <w:szCs w:val="24"/>
        </w:rPr>
        <w:lastRenderedPageBreak/>
        <w:t>OCCUPATIONAL SAFETY AND HEALTH PRACTICES</w:t>
      </w:r>
      <w:bookmarkEnd w:id="32"/>
    </w:p>
    <w:p w14:paraId="715F8D84" w14:textId="77777777" w:rsidR="00DE675C" w:rsidRPr="00446420" w:rsidRDefault="00DE675C" w:rsidP="00446420">
      <w:pPr>
        <w:spacing w:after="0" w:line="276" w:lineRule="auto"/>
        <w:jc w:val="both"/>
        <w:rPr>
          <w:rFonts w:ascii="Times New Roman" w:hAnsi="Times New Roman" w:cs="Times New Roman"/>
          <w:sz w:val="24"/>
          <w:szCs w:val="24"/>
        </w:rPr>
      </w:pPr>
    </w:p>
    <w:p w14:paraId="79C4EE45" w14:textId="18B87DCD" w:rsidR="00DE675C" w:rsidRPr="00446420" w:rsidRDefault="00DE675C" w:rsidP="00446420">
      <w:pPr>
        <w:spacing w:after="0" w:line="276" w:lineRule="auto"/>
        <w:jc w:val="both"/>
        <w:rPr>
          <w:rFonts w:ascii="Times New Roman" w:hAnsi="Times New Roman" w:cs="Times New Roman"/>
          <w:sz w:val="24"/>
          <w:szCs w:val="24"/>
          <w:lang w:val="en-ZA"/>
        </w:rPr>
      </w:pPr>
      <w:r w:rsidRPr="00446420">
        <w:rPr>
          <w:rFonts w:ascii="Times New Roman" w:hAnsi="Times New Roman" w:cs="Times New Roman"/>
          <w:b/>
          <w:sz w:val="24"/>
          <w:szCs w:val="24"/>
        </w:rPr>
        <w:t>UNIT CODE:</w:t>
      </w:r>
      <w:r w:rsidRPr="00446420">
        <w:rPr>
          <w:rFonts w:ascii="Times New Roman" w:hAnsi="Times New Roman" w:cs="Times New Roman"/>
          <w:b/>
          <w:sz w:val="24"/>
          <w:szCs w:val="24"/>
          <w:lang w:val="en-ZA"/>
        </w:rPr>
        <w:t xml:space="preserve">  </w:t>
      </w:r>
      <w:r w:rsidRPr="00446420">
        <w:rPr>
          <w:rFonts w:ascii="Times New Roman" w:hAnsi="Times New Roman" w:cs="Times New Roman"/>
          <w:bCs/>
          <w:sz w:val="24"/>
          <w:szCs w:val="24"/>
          <w:lang w:val="en-ZA"/>
        </w:rPr>
        <w:t>CON</w:t>
      </w:r>
      <w:r w:rsidRPr="00446420">
        <w:rPr>
          <w:rFonts w:ascii="Times New Roman" w:hAnsi="Times New Roman" w:cs="Times New Roman"/>
          <w:sz w:val="24"/>
          <w:szCs w:val="24"/>
          <w:lang w:val="en-ZA"/>
        </w:rPr>
        <w:t>/CU/CAJ/BC/07/4/A</w:t>
      </w:r>
    </w:p>
    <w:p w14:paraId="12F5CDDF" w14:textId="77777777" w:rsidR="00DE675C" w:rsidRPr="00446420" w:rsidRDefault="00DE675C" w:rsidP="00446420">
      <w:pPr>
        <w:spacing w:after="0" w:line="276" w:lineRule="auto"/>
        <w:jc w:val="both"/>
        <w:rPr>
          <w:rFonts w:ascii="Times New Roman" w:hAnsi="Times New Roman" w:cs="Times New Roman"/>
          <w:b/>
          <w:sz w:val="24"/>
          <w:szCs w:val="24"/>
        </w:rPr>
      </w:pPr>
    </w:p>
    <w:p w14:paraId="7AE7A0C6"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 xml:space="preserve">Relationship to Occupational Standards </w:t>
      </w:r>
    </w:p>
    <w:p w14:paraId="230FD80C" w14:textId="77777777" w:rsidR="00DE675C" w:rsidRPr="00446420" w:rsidRDefault="00DE675C" w:rsidP="00446420">
      <w:p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This unit addresses the unit of competency:</w:t>
      </w:r>
      <w:r w:rsidRPr="00446420">
        <w:rPr>
          <w:rFonts w:ascii="Times New Roman" w:hAnsi="Times New Roman" w:cs="Times New Roman"/>
          <w:sz w:val="24"/>
          <w:szCs w:val="24"/>
          <w:lang w:val="en-ZA"/>
        </w:rPr>
        <w:t xml:space="preserve"> </w:t>
      </w:r>
      <w:r w:rsidRPr="00446420">
        <w:rPr>
          <w:rFonts w:ascii="Times New Roman" w:eastAsia="Times New Roman" w:hAnsi="Times New Roman" w:cs="Times New Roman"/>
          <w:sz w:val="24"/>
          <w:szCs w:val="24"/>
        </w:rPr>
        <w:t>Demonstrate Occupational Safety and Health Practices</w:t>
      </w:r>
    </w:p>
    <w:p w14:paraId="31E0119D" w14:textId="77777777" w:rsidR="00DE675C" w:rsidRPr="00446420" w:rsidRDefault="00DE675C" w:rsidP="00446420">
      <w:pPr>
        <w:spacing w:after="0" w:line="276" w:lineRule="auto"/>
        <w:jc w:val="both"/>
        <w:rPr>
          <w:rFonts w:ascii="Times New Roman" w:hAnsi="Times New Roman" w:cs="Times New Roman"/>
          <w:b/>
          <w:sz w:val="24"/>
          <w:szCs w:val="24"/>
        </w:rPr>
      </w:pPr>
    </w:p>
    <w:p w14:paraId="7C1071EC"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 xml:space="preserve">Duration of Unit: </w:t>
      </w:r>
      <w:r w:rsidRPr="00446420">
        <w:rPr>
          <w:rFonts w:ascii="Times New Roman" w:hAnsi="Times New Roman" w:cs="Times New Roman"/>
          <w:sz w:val="24"/>
          <w:szCs w:val="24"/>
        </w:rPr>
        <w:t>20 hours</w:t>
      </w:r>
    </w:p>
    <w:p w14:paraId="1DEF6C4A" w14:textId="77777777" w:rsidR="00DE675C" w:rsidRPr="00446420" w:rsidRDefault="00DE675C" w:rsidP="00446420">
      <w:pPr>
        <w:spacing w:after="0" w:line="276" w:lineRule="auto"/>
        <w:jc w:val="both"/>
        <w:rPr>
          <w:rFonts w:ascii="Times New Roman" w:hAnsi="Times New Roman" w:cs="Times New Roman"/>
          <w:b/>
          <w:sz w:val="24"/>
          <w:szCs w:val="24"/>
        </w:rPr>
      </w:pPr>
    </w:p>
    <w:p w14:paraId="051A089C"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Unit Description</w:t>
      </w:r>
    </w:p>
    <w:p w14:paraId="52C90537" w14:textId="77777777" w:rsidR="00DE675C" w:rsidRPr="00446420" w:rsidRDefault="00DE675C" w:rsidP="00446420">
      <w:pPr>
        <w:tabs>
          <w:tab w:val="left" w:pos="2880"/>
          <w:tab w:val="left" w:pos="9000"/>
        </w:tabs>
        <w:spacing w:line="276" w:lineRule="auto"/>
        <w:rPr>
          <w:rFonts w:ascii="Times New Roman" w:hAnsi="Times New Roman" w:cs="Times New Roman"/>
          <w:sz w:val="24"/>
          <w:szCs w:val="24"/>
        </w:rPr>
      </w:pPr>
      <w:r w:rsidRPr="00446420">
        <w:rPr>
          <w:rFonts w:ascii="Times New Roman"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04D9DFD5"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Summary of Learning Outcomes</w:t>
      </w:r>
    </w:p>
    <w:p w14:paraId="356CA17B" w14:textId="77777777" w:rsidR="00DE675C" w:rsidRPr="00446420" w:rsidRDefault="00DE675C" w:rsidP="00446420">
      <w:pPr>
        <w:pStyle w:val="ListParagraph"/>
        <w:numPr>
          <w:ilvl w:val="0"/>
          <w:numId w:val="136"/>
        </w:numPr>
        <w:autoSpaceDE w:val="0"/>
        <w:autoSpaceDN w:val="0"/>
        <w:adjustRightInd w:val="0"/>
        <w:spacing w:before="0" w:line="276" w:lineRule="auto"/>
        <w:jc w:val="both"/>
        <w:rPr>
          <w:rFonts w:ascii="Times New Roman" w:hAnsi="Times New Roman"/>
          <w:sz w:val="24"/>
          <w:szCs w:val="24"/>
        </w:rPr>
      </w:pPr>
      <w:r w:rsidRPr="00446420">
        <w:rPr>
          <w:rFonts w:ascii="Times New Roman" w:hAnsi="Times New Roman"/>
          <w:sz w:val="24"/>
          <w:szCs w:val="24"/>
        </w:rPr>
        <w:t>Adhere to workplace</w:t>
      </w:r>
      <w:r w:rsidRPr="00446420">
        <w:rPr>
          <w:rFonts w:ascii="Times New Roman" w:hAnsi="Times New Roman"/>
          <w:sz w:val="24"/>
          <w:szCs w:val="24"/>
          <w:lang w:val="en-US"/>
        </w:rPr>
        <w:t xml:space="preserve"> </w:t>
      </w:r>
      <w:r w:rsidRPr="00446420">
        <w:rPr>
          <w:rFonts w:ascii="Times New Roman" w:hAnsi="Times New Roman"/>
          <w:sz w:val="24"/>
          <w:szCs w:val="24"/>
        </w:rPr>
        <w:t>procedures for</w:t>
      </w:r>
      <w:r w:rsidRPr="00446420">
        <w:rPr>
          <w:rFonts w:ascii="Times New Roman" w:hAnsi="Times New Roman"/>
          <w:sz w:val="24"/>
          <w:szCs w:val="24"/>
          <w:lang w:val="en-US"/>
        </w:rPr>
        <w:t xml:space="preserve"> </w:t>
      </w:r>
      <w:r w:rsidRPr="00446420">
        <w:rPr>
          <w:rFonts w:ascii="Times New Roman" w:hAnsi="Times New Roman"/>
          <w:sz w:val="24"/>
          <w:szCs w:val="24"/>
        </w:rPr>
        <w:t>hazards and risk</w:t>
      </w:r>
      <w:r w:rsidRPr="00446420">
        <w:rPr>
          <w:rFonts w:ascii="Times New Roman" w:hAnsi="Times New Roman"/>
          <w:sz w:val="24"/>
          <w:szCs w:val="24"/>
          <w:lang w:val="en-US"/>
        </w:rPr>
        <w:t xml:space="preserve"> </w:t>
      </w:r>
      <w:r w:rsidRPr="00446420">
        <w:rPr>
          <w:rFonts w:ascii="Times New Roman" w:hAnsi="Times New Roman"/>
          <w:sz w:val="24"/>
          <w:szCs w:val="24"/>
        </w:rPr>
        <w:t>prevention</w:t>
      </w:r>
    </w:p>
    <w:p w14:paraId="237BC0E1" w14:textId="77777777" w:rsidR="00DE675C" w:rsidRPr="00446420" w:rsidRDefault="00DE675C" w:rsidP="00446420">
      <w:pPr>
        <w:pStyle w:val="ListParagraph"/>
        <w:numPr>
          <w:ilvl w:val="0"/>
          <w:numId w:val="136"/>
        </w:numPr>
        <w:autoSpaceDE w:val="0"/>
        <w:autoSpaceDN w:val="0"/>
        <w:adjustRightInd w:val="0"/>
        <w:spacing w:before="0" w:line="276" w:lineRule="auto"/>
        <w:jc w:val="both"/>
        <w:rPr>
          <w:rFonts w:ascii="Times New Roman" w:hAnsi="Times New Roman"/>
          <w:sz w:val="24"/>
          <w:szCs w:val="24"/>
        </w:rPr>
      </w:pPr>
      <w:r w:rsidRPr="00446420">
        <w:rPr>
          <w:rFonts w:ascii="Times New Roman" w:hAnsi="Times New Roman"/>
          <w:sz w:val="24"/>
          <w:szCs w:val="24"/>
        </w:rPr>
        <w:t>Participate in</w:t>
      </w:r>
      <w:r w:rsidRPr="00446420">
        <w:rPr>
          <w:rFonts w:ascii="Times New Roman" w:hAnsi="Times New Roman"/>
          <w:sz w:val="24"/>
          <w:szCs w:val="24"/>
          <w:lang w:val="en-US"/>
        </w:rPr>
        <w:t xml:space="preserve"> </w:t>
      </w:r>
      <w:r w:rsidRPr="00446420">
        <w:rPr>
          <w:rFonts w:ascii="Times New Roman" w:hAnsi="Times New Roman"/>
          <w:sz w:val="24"/>
          <w:szCs w:val="24"/>
        </w:rPr>
        <w:t>arrangements for</w:t>
      </w:r>
      <w:r w:rsidRPr="00446420">
        <w:rPr>
          <w:rFonts w:ascii="Times New Roman" w:hAnsi="Times New Roman"/>
          <w:sz w:val="24"/>
          <w:szCs w:val="24"/>
          <w:lang w:val="en-US"/>
        </w:rPr>
        <w:t xml:space="preserve"> </w:t>
      </w:r>
      <w:r w:rsidRPr="00446420">
        <w:rPr>
          <w:rFonts w:ascii="Times New Roman" w:hAnsi="Times New Roman"/>
          <w:sz w:val="24"/>
          <w:szCs w:val="24"/>
        </w:rPr>
        <w:t>workplace safety and health maintenance</w:t>
      </w:r>
    </w:p>
    <w:p w14:paraId="5DA33F5E" w14:textId="77777777" w:rsidR="00DE675C" w:rsidRPr="00446420" w:rsidRDefault="00DE675C" w:rsidP="00446420">
      <w:pPr>
        <w:pStyle w:val="ListParagraph"/>
        <w:autoSpaceDE w:val="0"/>
        <w:autoSpaceDN w:val="0"/>
        <w:adjustRightInd w:val="0"/>
        <w:spacing w:line="276" w:lineRule="auto"/>
        <w:ind w:left="1440"/>
        <w:jc w:val="both"/>
        <w:rPr>
          <w:rFonts w:ascii="Times New Roman" w:hAnsi="Times New Roman"/>
          <w:sz w:val="24"/>
          <w:szCs w:val="24"/>
        </w:rPr>
      </w:pPr>
    </w:p>
    <w:p w14:paraId="5AC2EBDD" w14:textId="77777777" w:rsidR="00DE675C" w:rsidRPr="00446420" w:rsidRDefault="00DE675C" w:rsidP="00446420">
      <w:pPr>
        <w:spacing w:before="120" w:after="0" w:line="276" w:lineRule="auto"/>
        <w:ind w:left="357" w:hanging="357"/>
        <w:contextualSpacing/>
        <w:jc w:val="both"/>
        <w:rPr>
          <w:rFonts w:ascii="Times New Roman" w:hAnsi="Times New Roman" w:cs="Times New Roman"/>
          <w:b/>
          <w:sz w:val="24"/>
          <w:szCs w:val="24"/>
        </w:rPr>
      </w:pPr>
      <w:r w:rsidRPr="00446420">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DE675C" w:rsidRPr="00446420" w14:paraId="03B25277" w14:textId="77777777" w:rsidTr="00CA7DBF">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2DF5AA6" w14:textId="77777777" w:rsidR="00DE675C" w:rsidRPr="00446420" w:rsidRDefault="00DE675C" w:rsidP="00446420">
            <w:pPr>
              <w:spacing w:after="0" w:line="276" w:lineRule="auto"/>
              <w:ind w:left="357" w:hanging="357"/>
              <w:contextualSpacing/>
              <w:rPr>
                <w:rFonts w:ascii="Times New Roman" w:hAnsi="Times New Roman" w:cs="Times New Roman"/>
                <w:b/>
                <w:sz w:val="24"/>
                <w:szCs w:val="24"/>
              </w:rPr>
            </w:pPr>
            <w:r w:rsidRPr="00446420">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DA55238" w14:textId="77777777" w:rsidR="00DE675C" w:rsidRPr="00446420" w:rsidRDefault="00DE675C" w:rsidP="00446420">
            <w:pPr>
              <w:spacing w:after="0" w:line="276" w:lineRule="auto"/>
              <w:ind w:left="357" w:hanging="357"/>
              <w:contextualSpacing/>
              <w:rPr>
                <w:rFonts w:ascii="Times New Roman" w:hAnsi="Times New Roman" w:cs="Times New Roman"/>
                <w:b/>
                <w:sz w:val="24"/>
                <w:szCs w:val="24"/>
              </w:rPr>
            </w:pPr>
            <w:r w:rsidRPr="00446420">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5A5005DC" w14:textId="77777777" w:rsidR="00DE675C" w:rsidRPr="00446420" w:rsidRDefault="00DE675C" w:rsidP="00446420">
            <w:pPr>
              <w:spacing w:after="0" w:line="276" w:lineRule="auto"/>
              <w:ind w:left="357" w:hanging="357"/>
              <w:contextualSpacing/>
              <w:rPr>
                <w:rFonts w:ascii="Times New Roman" w:hAnsi="Times New Roman" w:cs="Times New Roman"/>
                <w:b/>
                <w:sz w:val="24"/>
                <w:szCs w:val="24"/>
              </w:rPr>
            </w:pPr>
            <w:r w:rsidRPr="00446420">
              <w:rPr>
                <w:rFonts w:ascii="Times New Roman" w:hAnsi="Times New Roman" w:cs="Times New Roman"/>
                <w:b/>
                <w:sz w:val="24"/>
                <w:szCs w:val="24"/>
              </w:rPr>
              <w:t>Suggested Assessment</w:t>
            </w:r>
          </w:p>
          <w:p w14:paraId="4AFDBFC2" w14:textId="77777777" w:rsidR="00DE675C" w:rsidRPr="00446420" w:rsidRDefault="00DE675C" w:rsidP="00446420">
            <w:pPr>
              <w:spacing w:after="0" w:line="276" w:lineRule="auto"/>
              <w:ind w:left="357" w:hanging="357"/>
              <w:contextualSpacing/>
              <w:rPr>
                <w:rFonts w:ascii="Times New Roman" w:hAnsi="Times New Roman" w:cs="Times New Roman"/>
                <w:b/>
                <w:sz w:val="24"/>
                <w:szCs w:val="24"/>
              </w:rPr>
            </w:pPr>
            <w:r w:rsidRPr="00446420">
              <w:rPr>
                <w:rFonts w:ascii="Times New Roman" w:hAnsi="Times New Roman" w:cs="Times New Roman"/>
                <w:b/>
                <w:sz w:val="24"/>
                <w:szCs w:val="24"/>
              </w:rPr>
              <w:t>Methods</w:t>
            </w:r>
          </w:p>
        </w:tc>
      </w:tr>
      <w:tr w:rsidR="00DE675C" w:rsidRPr="00446420" w14:paraId="59D2F2C9" w14:textId="77777777" w:rsidTr="00CA7DBF">
        <w:trPr>
          <w:trHeight w:val="1160"/>
        </w:trPr>
        <w:tc>
          <w:tcPr>
            <w:tcW w:w="1328" w:type="pct"/>
            <w:tcBorders>
              <w:top w:val="single" w:sz="4" w:space="0" w:color="auto"/>
              <w:left w:val="single" w:sz="4" w:space="0" w:color="auto"/>
              <w:bottom w:val="single" w:sz="4" w:space="0" w:color="auto"/>
              <w:right w:val="single" w:sz="4" w:space="0" w:color="auto"/>
            </w:tcBorders>
            <w:hideMark/>
          </w:tcPr>
          <w:p w14:paraId="6B1262AA" w14:textId="77777777" w:rsidR="00DE675C" w:rsidRPr="00446420" w:rsidRDefault="00DE675C" w:rsidP="00446420">
            <w:pPr>
              <w:numPr>
                <w:ilvl w:val="0"/>
                <w:numId w:val="138"/>
              </w:numPr>
              <w:spacing w:after="0" w:line="276" w:lineRule="auto"/>
              <w:ind w:left="284" w:hanging="284"/>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 xml:space="preserve">Adhere to workplace procedures for hazards </w:t>
            </w:r>
            <w:proofErr w:type="gramStart"/>
            <w:r w:rsidRPr="00446420">
              <w:rPr>
                <w:rFonts w:ascii="Times New Roman" w:eastAsia="Times New Roman" w:hAnsi="Times New Roman" w:cs="Times New Roman"/>
                <w:sz w:val="24"/>
                <w:szCs w:val="24"/>
              </w:rPr>
              <w:t>and  risk</w:t>
            </w:r>
            <w:proofErr w:type="gramEnd"/>
            <w:r w:rsidRPr="00446420">
              <w:rPr>
                <w:rFonts w:ascii="Times New Roman" w:eastAsia="Times New Roman" w:hAnsi="Times New Roman" w:cs="Times New Roman"/>
                <w:sz w:val="24"/>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3B5FFFE1"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lang w:val="en-ZA"/>
              </w:rPr>
            </w:pPr>
            <w:r w:rsidRPr="00446420">
              <w:rPr>
                <w:rFonts w:ascii="Times New Roman" w:eastAsia="Times New Roman" w:hAnsi="Times New Roman" w:cs="Times New Roman"/>
                <w:sz w:val="24"/>
                <w:szCs w:val="24"/>
              </w:rPr>
              <w:t>Arrangement of work area and items in accordance with Company housekeeping procedures</w:t>
            </w:r>
            <w:r w:rsidRPr="00446420">
              <w:rPr>
                <w:rFonts w:ascii="Times New Roman" w:eastAsia="Times New Roman" w:hAnsi="Times New Roman" w:cs="Times New Roman"/>
                <w:sz w:val="24"/>
                <w:szCs w:val="24"/>
              </w:rPr>
              <w:tab/>
            </w:r>
          </w:p>
          <w:p w14:paraId="6CE838C5"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lang w:val="en-ZA"/>
              </w:rPr>
            </w:pPr>
            <w:r w:rsidRPr="00446420">
              <w:rPr>
                <w:rFonts w:ascii="Times New Roman" w:eastAsia="Times New Roman" w:hAnsi="Times New Roman" w:cs="Times New Roman"/>
                <w:sz w:val="24"/>
                <w:szCs w:val="24"/>
              </w:rPr>
              <w:t xml:space="preserve">Adherence to work standards and procedures </w:t>
            </w:r>
          </w:p>
          <w:p w14:paraId="23D6DC33"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lang w:val="en-ZA"/>
              </w:rPr>
            </w:pPr>
            <w:r w:rsidRPr="00446420">
              <w:rPr>
                <w:rFonts w:ascii="Times New Roman" w:eastAsia="Times New Roman" w:hAnsi="Times New Roman" w:cs="Times New Roman"/>
                <w:sz w:val="24"/>
                <w:szCs w:val="24"/>
              </w:rPr>
              <w:t>Application of preventive and control measures, including use of safety gears/PPE</w:t>
            </w:r>
            <w:r w:rsidRPr="00446420">
              <w:rPr>
                <w:rFonts w:ascii="Times New Roman" w:eastAsia="Times New Roman" w:hAnsi="Times New Roman" w:cs="Times New Roman"/>
                <w:sz w:val="24"/>
                <w:szCs w:val="24"/>
              </w:rPr>
              <w:tab/>
            </w:r>
          </w:p>
          <w:p w14:paraId="04CA431C"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rPr>
            </w:pPr>
            <w:r w:rsidRPr="00446420">
              <w:rPr>
                <w:rFonts w:ascii="Times New Roman" w:eastAsia="Times New Roman" w:hAnsi="Times New Roman" w:cs="Times New Roman"/>
                <w:sz w:val="24"/>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E7D2D96"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 xml:space="preserve">Oral questions </w:t>
            </w:r>
          </w:p>
          <w:p w14:paraId="034AB7FA"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Written tests</w:t>
            </w:r>
          </w:p>
          <w:p w14:paraId="6480952F"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Portfolio of evidence</w:t>
            </w:r>
          </w:p>
          <w:p w14:paraId="33E82217"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Third party report</w:t>
            </w:r>
          </w:p>
          <w:p w14:paraId="6B709A0E" w14:textId="77777777" w:rsidR="00DE675C" w:rsidRPr="00446420" w:rsidRDefault="00DE675C" w:rsidP="00446420">
            <w:pPr>
              <w:pStyle w:val="ListParagraph"/>
              <w:autoSpaceDE w:val="0"/>
              <w:autoSpaceDN w:val="0"/>
              <w:adjustRightInd w:val="0"/>
              <w:spacing w:line="276" w:lineRule="auto"/>
              <w:ind w:left="297" w:hanging="283"/>
              <w:rPr>
                <w:rFonts w:ascii="Times New Roman" w:hAnsi="Times New Roman"/>
                <w:sz w:val="24"/>
                <w:szCs w:val="24"/>
                <w:lang w:val="en-US"/>
              </w:rPr>
            </w:pPr>
          </w:p>
        </w:tc>
      </w:tr>
      <w:tr w:rsidR="00DE675C" w:rsidRPr="00446420" w14:paraId="283AF189" w14:textId="77777777" w:rsidTr="00CA7DBF">
        <w:trPr>
          <w:trHeight w:val="755"/>
        </w:trPr>
        <w:tc>
          <w:tcPr>
            <w:tcW w:w="1328" w:type="pct"/>
            <w:tcBorders>
              <w:top w:val="single" w:sz="4" w:space="0" w:color="auto"/>
              <w:left w:val="single" w:sz="4" w:space="0" w:color="auto"/>
              <w:bottom w:val="single" w:sz="4" w:space="0" w:color="auto"/>
              <w:right w:val="single" w:sz="4" w:space="0" w:color="auto"/>
            </w:tcBorders>
            <w:hideMark/>
          </w:tcPr>
          <w:p w14:paraId="0CB8F1D9" w14:textId="77777777" w:rsidR="00DE675C" w:rsidRPr="00446420" w:rsidRDefault="00DE675C" w:rsidP="00446420">
            <w:pPr>
              <w:widowControl w:val="0"/>
              <w:numPr>
                <w:ilvl w:val="0"/>
                <w:numId w:val="138"/>
              </w:numPr>
              <w:adjustRightInd w:val="0"/>
              <w:spacing w:after="0" w:line="276" w:lineRule="auto"/>
              <w:ind w:left="284" w:hanging="284"/>
              <w:textAlignment w:val="baseline"/>
              <w:rPr>
                <w:rFonts w:ascii="Times New Roman" w:eastAsia="Times New Roman" w:hAnsi="Times New Roman" w:cs="Times New Roman"/>
                <w:sz w:val="24"/>
                <w:szCs w:val="24"/>
              </w:rPr>
            </w:pPr>
            <w:r w:rsidRPr="00446420">
              <w:rPr>
                <w:rFonts w:ascii="Times New Roman" w:eastAsia="Times New Roman" w:hAnsi="Times New Roman" w:cs="Times New Roman"/>
                <w:sz w:val="24"/>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E22C9BB" w14:textId="77777777" w:rsidR="00DE675C" w:rsidRPr="00446420" w:rsidRDefault="00DE675C" w:rsidP="00446420">
            <w:pPr>
              <w:numPr>
                <w:ilvl w:val="0"/>
                <w:numId w:val="137"/>
              </w:numPr>
              <w:spacing w:after="0" w:line="276" w:lineRule="auto"/>
              <w:ind w:left="297" w:hanging="283"/>
              <w:rPr>
                <w:rFonts w:ascii="Times New Roman" w:eastAsia="Times New Roman" w:hAnsi="Times New Roman" w:cs="Times New Roman"/>
                <w:sz w:val="24"/>
                <w:szCs w:val="24"/>
              </w:rPr>
            </w:pPr>
            <w:r w:rsidRPr="00446420">
              <w:rPr>
                <w:rFonts w:ascii="Times New Roman" w:hAnsi="Times New Roman" w:cs="Times New Roman"/>
                <w:sz w:val="24"/>
                <w:szCs w:val="24"/>
                <w:lang w:val="en-ZA"/>
              </w:rPr>
              <w:t xml:space="preserve"> Participating in </w:t>
            </w:r>
            <w:r w:rsidRPr="00446420">
              <w:rPr>
                <w:rFonts w:ascii="Times New Roman" w:eastAsia="Times New Roman" w:hAnsi="Times New Roman" w:cs="Times New Roman"/>
                <w:sz w:val="24"/>
                <w:szCs w:val="24"/>
              </w:rPr>
              <w:t xml:space="preserve">orientations on OSH requirements/regulations of tasks </w:t>
            </w:r>
          </w:p>
          <w:p w14:paraId="07A1D1BF"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lang w:val="en-ZA"/>
              </w:rPr>
            </w:pPr>
            <w:r w:rsidRPr="00446420">
              <w:rPr>
                <w:rFonts w:ascii="Times New Roman" w:eastAsia="Times New Roman" w:hAnsi="Times New Roman" w:cs="Times New Roman"/>
                <w:sz w:val="24"/>
                <w:szCs w:val="24"/>
              </w:rPr>
              <w:t xml:space="preserve">Providing feedback on health, safety, and security concerns to </w:t>
            </w:r>
            <w:r w:rsidRPr="00446420">
              <w:rPr>
                <w:rFonts w:ascii="Times New Roman" w:eastAsia="Times New Roman" w:hAnsi="Times New Roman" w:cs="Times New Roman"/>
                <w:sz w:val="24"/>
                <w:szCs w:val="24"/>
              </w:rPr>
              <w:lastRenderedPageBreak/>
              <w:t>appropriate personnel as required in a sufficiently detailed manner</w:t>
            </w:r>
          </w:p>
          <w:p w14:paraId="65F83273"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lang w:val="en-ZA"/>
              </w:rPr>
            </w:pPr>
            <w:r w:rsidRPr="00446420">
              <w:rPr>
                <w:rFonts w:ascii="Times New Roman" w:eastAsia="Times New Roman" w:hAnsi="Times New Roman" w:cs="Times New Roman"/>
                <w:sz w:val="24"/>
                <w:szCs w:val="24"/>
              </w:rPr>
              <w:t xml:space="preserve">Practice workplace procedures for reporting hazards, incidents, injuries and sickness </w:t>
            </w:r>
          </w:p>
          <w:p w14:paraId="7DB44A1A"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lang w:val="en-ZA"/>
              </w:rPr>
            </w:pPr>
            <w:r w:rsidRPr="00446420">
              <w:rPr>
                <w:rFonts w:ascii="Times New Roman" w:eastAsia="Times New Roman" w:hAnsi="Times New Roman" w:cs="Times New Roman"/>
                <w:sz w:val="24"/>
                <w:szCs w:val="24"/>
              </w:rPr>
              <w:t>OSH requirements/ regulations and workplace safety and hazard control procedures are reviewed, and compliance reported to appropriate personnel</w:t>
            </w:r>
          </w:p>
          <w:p w14:paraId="088BCFF8" w14:textId="77777777" w:rsidR="00DE675C" w:rsidRPr="00446420" w:rsidRDefault="00DE675C" w:rsidP="00446420">
            <w:pPr>
              <w:numPr>
                <w:ilvl w:val="0"/>
                <w:numId w:val="137"/>
              </w:numPr>
              <w:spacing w:after="0" w:line="276" w:lineRule="auto"/>
              <w:ind w:left="297" w:hanging="283"/>
              <w:rPr>
                <w:rFonts w:ascii="Times New Roman" w:hAnsi="Times New Roman" w:cs="Times New Roman"/>
                <w:sz w:val="24"/>
                <w:szCs w:val="24"/>
              </w:rPr>
            </w:pPr>
            <w:r w:rsidRPr="00446420">
              <w:rPr>
                <w:rFonts w:ascii="Times New Roman" w:eastAsia="Times New Roman" w:hAnsi="Times New Roman" w:cs="Times New Roman"/>
                <w:sz w:val="24"/>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76B60EC5"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 xml:space="preserve">Oral questions </w:t>
            </w:r>
          </w:p>
          <w:p w14:paraId="416185D1"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Written tests</w:t>
            </w:r>
          </w:p>
          <w:p w14:paraId="55576C48"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t>Portfolio of evidence</w:t>
            </w:r>
          </w:p>
          <w:p w14:paraId="15E1D954" w14:textId="77777777" w:rsidR="00DE675C" w:rsidRPr="00446420" w:rsidRDefault="00DE675C" w:rsidP="00446420">
            <w:pPr>
              <w:pStyle w:val="ListParagraph"/>
              <w:numPr>
                <w:ilvl w:val="0"/>
                <w:numId w:val="137"/>
              </w:numPr>
              <w:autoSpaceDE w:val="0"/>
              <w:autoSpaceDN w:val="0"/>
              <w:adjustRightInd w:val="0"/>
              <w:spacing w:before="0" w:line="276" w:lineRule="auto"/>
              <w:rPr>
                <w:rFonts w:ascii="Times New Roman" w:hAnsi="Times New Roman"/>
                <w:sz w:val="24"/>
                <w:szCs w:val="24"/>
                <w:lang w:val="en-US"/>
              </w:rPr>
            </w:pPr>
            <w:r w:rsidRPr="00446420">
              <w:rPr>
                <w:rFonts w:ascii="Times New Roman" w:hAnsi="Times New Roman"/>
                <w:sz w:val="24"/>
                <w:szCs w:val="24"/>
                <w:lang w:val="en-US"/>
              </w:rPr>
              <w:lastRenderedPageBreak/>
              <w:t>Third party report</w:t>
            </w:r>
          </w:p>
          <w:p w14:paraId="145B36D2" w14:textId="77777777" w:rsidR="00DE675C" w:rsidRPr="00446420" w:rsidRDefault="00DE675C" w:rsidP="00446420">
            <w:pPr>
              <w:spacing w:after="0" w:line="276" w:lineRule="auto"/>
              <w:ind w:left="297" w:hanging="283"/>
              <w:rPr>
                <w:rFonts w:ascii="Times New Roman" w:hAnsi="Times New Roman" w:cs="Times New Roman"/>
                <w:sz w:val="24"/>
                <w:szCs w:val="24"/>
                <w:lang w:val="en-ZA"/>
              </w:rPr>
            </w:pPr>
          </w:p>
          <w:p w14:paraId="0A52DED3" w14:textId="77777777" w:rsidR="00DE675C" w:rsidRPr="00446420" w:rsidRDefault="00DE675C" w:rsidP="00446420">
            <w:pPr>
              <w:spacing w:before="120" w:after="0" w:line="276" w:lineRule="auto"/>
              <w:ind w:left="297" w:hanging="283"/>
              <w:rPr>
                <w:rFonts w:ascii="Times New Roman" w:hAnsi="Times New Roman" w:cs="Times New Roman"/>
                <w:sz w:val="24"/>
                <w:szCs w:val="24"/>
                <w:lang w:val="en-ZA"/>
              </w:rPr>
            </w:pPr>
          </w:p>
        </w:tc>
      </w:tr>
    </w:tbl>
    <w:p w14:paraId="7850E70A" w14:textId="77777777" w:rsidR="00DE675C" w:rsidRPr="00446420" w:rsidRDefault="00DE675C" w:rsidP="00446420">
      <w:pPr>
        <w:spacing w:after="0" w:line="276" w:lineRule="auto"/>
        <w:jc w:val="both"/>
        <w:rPr>
          <w:rFonts w:ascii="Times New Roman" w:hAnsi="Times New Roman" w:cs="Times New Roman"/>
          <w:b/>
          <w:sz w:val="24"/>
          <w:szCs w:val="24"/>
        </w:rPr>
      </w:pPr>
    </w:p>
    <w:p w14:paraId="52BC5568" w14:textId="011E644F" w:rsidR="00DE675C" w:rsidRPr="00446420" w:rsidRDefault="00F64B7F"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Suggested Methods of Instruction</w:t>
      </w:r>
      <w:r w:rsidR="00DE675C" w:rsidRPr="00446420">
        <w:rPr>
          <w:rFonts w:ascii="Times New Roman" w:hAnsi="Times New Roman" w:cs="Times New Roman"/>
          <w:b/>
          <w:sz w:val="24"/>
          <w:szCs w:val="24"/>
        </w:rPr>
        <w:t xml:space="preserve"> </w:t>
      </w:r>
    </w:p>
    <w:p w14:paraId="1E254A7B" w14:textId="77777777" w:rsidR="00DE675C" w:rsidRPr="00446420" w:rsidRDefault="00DE675C" w:rsidP="00446420">
      <w:pPr>
        <w:pStyle w:val="elementperfxhead"/>
        <w:numPr>
          <w:ilvl w:val="0"/>
          <w:numId w:val="116"/>
        </w:numPr>
        <w:spacing w:before="0" w:line="276" w:lineRule="auto"/>
        <w:ind w:right="0"/>
        <w:rPr>
          <w:rFonts w:ascii="Times New Roman" w:hAnsi="Times New Roman"/>
          <w:b w:val="0"/>
          <w:sz w:val="24"/>
          <w:szCs w:val="24"/>
        </w:rPr>
      </w:pPr>
      <w:r w:rsidRPr="00446420">
        <w:rPr>
          <w:rFonts w:ascii="Times New Roman" w:hAnsi="Times New Roman"/>
          <w:b w:val="0"/>
          <w:sz w:val="24"/>
          <w:szCs w:val="24"/>
        </w:rPr>
        <w:t>Assigments</w:t>
      </w:r>
    </w:p>
    <w:p w14:paraId="17A7000B" w14:textId="77777777" w:rsidR="00DE675C" w:rsidRPr="00446420" w:rsidRDefault="00DE675C" w:rsidP="00446420">
      <w:pPr>
        <w:pStyle w:val="elementperfxhead"/>
        <w:numPr>
          <w:ilvl w:val="0"/>
          <w:numId w:val="116"/>
        </w:numPr>
        <w:spacing w:before="0" w:line="276" w:lineRule="auto"/>
        <w:ind w:right="0"/>
        <w:rPr>
          <w:rFonts w:ascii="Times New Roman" w:hAnsi="Times New Roman"/>
          <w:b w:val="0"/>
          <w:sz w:val="24"/>
          <w:szCs w:val="24"/>
        </w:rPr>
      </w:pPr>
      <w:r w:rsidRPr="00446420">
        <w:rPr>
          <w:rFonts w:ascii="Times New Roman" w:hAnsi="Times New Roman"/>
          <w:b w:val="0"/>
          <w:sz w:val="24"/>
          <w:szCs w:val="24"/>
        </w:rPr>
        <w:t>Discussion</w:t>
      </w:r>
    </w:p>
    <w:p w14:paraId="7CB951AD" w14:textId="77777777" w:rsidR="00DE675C" w:rsidRPr="00446420" w:rsidRDefault="00DE675C" w:rsidP="00446420">
      <w:pPr>
        <w:pStyle w:val="elementperfxhead"/>
        <w:numPr>
          <w:ilvl w:val="0"/>
          <w:numId w:val="116"/>
        </w:numPr>
        <w:spacing w:before="0" w:line="276" w:lineRule="auto"/>
        <w:ind w:right="0"/>
        <w:rPr>
          <w:rFonts w:ascii="Times New Roman" w:hAnsi="Times New Roman"/>
          <w:b w:val="0"/>
          <w:sz w:val="24"/>
          <w:szCs w:val="24"/>
        </w:rPr>
      </w:pPr>
      <w:r w:rsidRPr="00446420">
        <w:rPr>
          <w:rFonts w:ascii="Times New Roman" w:hAnsi="Times New Roman"/>
          <w:b w:val="0"/>
          <w:sz w:val="24"/>
          <w:szCs w:val="24"/>
        </w:rPr>
        <w:t>Q&amp;A</w:t>
      </w:r>
    </w:p>
    <w:p w14:paraId="6C7F5614" w14:textId="77777777" w:rsidR="00DE675C" w:rsidRPr="00446420" w:rsidRDefault="00DE675C" w:rsidP="00446420">
      <w:pPr>
        <w:pStyle w:val="elementperfxhead"/>
        <w:numPr>
          <w:ilvl w:val="0"/>
          <w:numId w:val="116"/>
        </w:numPr>
        <w:spacing w:before="0" w:line="276" w:lineRule="auto"/>
        <w:ind w:right="0"/>
        <w:rPr>
          <w:rFonts w:ascii="Times New Roman" w:hAnsi="Times New Roman"/>
          <w:b w:val="0"/>
          <w:sz w:val="24"/>
          <w:szCs w:val="24"/>
        </w:rPr>
      </w:pPr>
      <w:r w:rsidRPr="00446420">
        <w:rPr>
          <w:rFonts w:ascii="Times New Roman" w:hAnsi="Times New Roman"/>
          <w:b w:val="0"/>
          <w:sz w:val="24"/>
          <w:szCs w:val="24"/>
        </w:rPr>
        <w:t>Role play</w:t>
      </w:r>
    </w:p>
    <w:p w14:paraId="6C161D65" w14:textId="77777777" w:rsidR="00DE675C" w:rsidRPr="00446420" w:rsidRDefault="00DE675C" w:rsidP="00446420">
      <w:pPr>
        <w:pStyle w:val="elementperfxhead"/>
        <w:numPr>
          <w:ilvl w:val="0"/>
          <w:numId w:val="116"/>
        </w:numPr>
        <w:spacing w:before="0" w:line="276" w:lineRule="auto"/>
        <w:ind w:right="0"/>
        <w:rPr>
          <w:rFonts w:ascii="Times New Roman" w:hAnsi="Times New Roman"/>
          <w:b w:val="0"/>
          <w:sz w:val="24"/>
          <w:szCs w:val="24"/>
        </w:rPr>
      </w:pPr>
      <w:r w:rsidRPr="00446420">
        <w:rPr>
          <w:rFonts w:ascii="Times New Roman" w:hAnsi="Times New Roman"/>
          <w:b w:val="0"/>
          <w:sz w:val="24"/>
          <w:szCs w:val="24"/>
        </w:rPr>
        <w:t>Viewing of related videos</w:t>
      </w:r>
    </w:p>
    <w:p w14:paraId="2772ADB2" w14:textId="77777777" w:rsidR="00DE675C" w:rsidRPr="00446420" w:rsidRDefault="00DE675C" w:rsidP="00446420">
      <w:pPr>
        <w:spacing w:after="0" w:line="276" w:lineRule="auto"/>
        <w:jc w:val="both"/>
        <w:rPr>
          <w:rFonts w:ascii="Times New Roman" w:hAnsi="Times New Roman" w:cs="Times New Roman"/>
          <w:b/>
          <w:sz w:val="24"/>
          <w:szCs w:val="24"/>
        </w:rPr>
      </w:pPr>
    </w:p>
    <w:p w14:paraId="757E3ED5" w14:textId="77777777" w:rsidR="00DE675C" w:rsidRPr="00446420" w:rsidRDefault="00DE675C" w:rsidP="00446420">
      <w:pPr>
        <w:spacing w:after="0" w:line="276" w:lineRule="auto"/>
        <w:jc w:val="both"/>
        <w:rPr>
          <w:rFonts w:ascii="Times New Roman" w:hAnsi="Times New Roman" w:cs="Times New Roman"/>
          <w:b/>
          <w:sz w:val="24"/>
          <w:szCs w:val="24"/>
        </w:rPr>
      </w:pPr>
      <w:r w:rsidRPr="00446420">
        <w:rPr>
          <w:rFonts w:ascii="Times New Roman" w:hAnsi="Times New Roman" w:cs="Times New Roman"/>
          <w:b/>
          <w:sz w:val="24"/>
          <w:szCs w:val="24"/>
        </w:rPr>
        <w:t>Recommended Resources</w:t>
      </w:r>
    </w:p>
    <w:p w14:paraId="073D61ED"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Computers</w:t>
      </w:r>
    </w:p>
    <w:p w14:paraId="58E26DFA"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Stationery</w:t>
      </w:r>
    </w:p>
    <w:p w14:paraId="01A20876"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Charts</w:t>
      </w:r>
    </w:p>
    <w:p w14:paraId="402B34EA"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Video clips</w:t>
      </w:r>
    </w:p>
    <w:p w14:paraId="5499C8A1"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Audio tapes</w:t>
      </w:r>
    </w:p>
    <w:p w14:paraId="2AB2A2B4"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Radio sets</w:t>
      </w:r>
    </w:p>
    <w:p w14:paraId="2218A18B"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TV sets</w:t>
      </w:r>
    </w:p>
    <w:p w14:paraId="25FA1648" w14:textId="77777777" w:rsidR="00DE675C" w:rsidRPr="00446420" w:rsidRDefault="00DE675C" w:rsidP="00446420">
      <w:pPr>
        <w:numPr>
          <w:ilvl w:val="0"/>
          <w:numId w:val="5"/>
        </w:numPr>
        <w:spacing w:after="0" w:line="276" w:lineRule="auto"/>
        <w:rPr>
          <w:rFonts w:ascii="Times New Roman" w:eastAsia="Times New Roman" w:hAnsi="Times New Roman" w:cs="Times New Roman"/>
          <w:noProof/>
          <w:sz w:val="24"/>
          <w:szCs w:val="24"/>
        </w:rPr>
      </w:pPr>
      <w:r w:rsidRPr="00446420">
        <w:rPr>
          <w:rFonts w:ascii="Times New Roman" w:eastAsia="Times New Roman" w:hAnsi="Times New Roman" w:cs="Times New Roman"/>
          <w:noProof/>
          <w:sz w:val="24"/>
          <w:szCs w:val="24"/>
        </w:rPr>
        <w:t>LCD projectors</w:t>
      </w:r>
    </w:p>
    <w:p w14:paraId="06359842"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Standard operating and/or other workplace procedures manuals</w:t>
      </w:r>
    </w:p>
    <w:p w14:paraId="511ED61F"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Specific job procedures manuals</w:t>
      </w:r>
    </w:p>
    <w:p w14:paraId="27093B4E"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Machine/equipment manufacturer’s specifications and instructions</w:t>
      </w:r>
    </w:p>
    <w:p w14:paraId="2834E339" w14:textId="77777777" w:rsidR="00DE675C" w:rsidRPr="00446420" w:rsidRDefault="00DE675C" w:rsidP="00446420">
      <w:pPr>
        <w:numPr>
          <w:ilvl w:val="0"/>
          <w:numId w:val="116"/>
        </w:numPr>
        <w:spacing w:after="0" w:line="276" w:lineRule="auto"/>
        <w:rPr>
          <w:rFonts w:ascii="Times New Roman" w:hAnsi="Times New Roman" w:cs="Times New Roman"/>
          <w:sz w:val="24"/>
          <w:szCs w:val="24"/>
        </w:rPr>
      </w:pPr>
      <w:r w:rsidRPr="00446420">
        <w:rPr>
          <w:rFonts w:ascii="Times New Roman" w:hAnsi="Times New Roman" w:cs="Times New Roman"/>
          <w:sz w:val="24"/>
          <w:szCs w:val="24"/>
        </w:rPr>
        <w:t>Personal Protective Equipment (PPE) e.g.</w:t>
      </w:r>
    </w:p>
    <w:p w14:paraId="0FFDCAEA"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 xml:space="preserve">Mask                                                                 </w:t>
      </w:r>
    </w:p>
    <w:p w14:paraId="165E383F"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Face mask/shield</w:t>
      </w:r>
    </w:p>
    <w:p w14:paraId="37A07612"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Safety bootsn</w:t>
      </w:r>
    </w:p>
    <w:p w14:paraId="21DE5853"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Safety harness</w:t>
      </w:r>
    </w:p>
    <w:p w14:paraId="69EF1C13"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Arm/Hand guard, gloves</w:t>
      </w:r>
    </w:p>
    <w:p w14:paraId="15150063"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lastRenderedPageBreak/>
        <w:t>Eye protection (goggles, shield)</w:t>
      </w:r>
      <w:r w:rsidRPr="00446420">
        <w:rPr>
          <w:rFonts w:ascii="Times New Roman" w:hAnsi="Times New Roman"/>
          <w:b w:val="0"/>
          <w:sz w:val="24"/>
          <w:szCs w:val="24"/>
        </w:rPr>
        <w:tab/>
      </w:r>
    </w:p>
    <w:p w14:paraId="61BC96A0"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Hearing protection (ear muffs, ear plugs)</w:t>
      </w:r>
    </w:p>
    <w:p w14:paraId="1AEB6EF7"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Hair Net/cap/bonnet</w:t>
      </w:r>
    </w:p>
    <w:p w14:paraId="550CB05A"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Hard hat</w:t>
      </w:r>
    </w:p>
    <w:p w14:paraId="62D6567E"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Face protection (mask, shield)</w:t>
      </w:r>
    </w:p>
    <w:p w14:paraId="53C10BE5"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Apron/Gown/coverall/jump suit</w:t>
      </w:r>
    </w:p>
    <w:p w14:paraId="2FF22E27"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Anti-static suits</w:t>
      </w:r>
    </w:p>
    <w:p w14:paraId="78E15F76" w14:textId="77777777" w:rsidR="00DE675C" w:rsidRPr="00446420" w:rsidRDefault="00DE675C" w:rsidP="00446420">
      <w:pPr>
        <w:pStyle w:val="elementperfxhead"/>
        <w:numPr>
          <w:ilvl w:val="0"/>
          <w:numId w:val="117"/>
        </w:numPr>
        <w:spacing w:before="0" w:line="276" w:lineRule="auto"/>
        <w:ind w:right="0"/>
        <w:rPr>
          <w:rFonts w:ascii="Times New Roman" w:hAnsi="Times New Roman"/>
          <w:b w:val="0"/>
          <w:sz w:val="24"/>
          <w:szCs w:val="24"/>
        </w:rPr>
      </w:pPr>
      <w:r w:rsidRPr="00446420">
        <w:rPr>
          <w:rFonts w:ascii="Times New Roman" w:hAnsi="Times New Roman"/>
          <w:b w:val="0"/>
          <w:sz w:val="24"/>
          <w:szCs w:val="24"/>
        </w:rPr>
        <w:t>High-visibility reflective vest</w:t>
      </w:r>
    </w:p>
    <w:bookmarkEnd w:id="33"/>
    <w:bookmarkEnd w:id="34"/>
    <w:p w14:paraId="79183523" w14:textId="77777777" w:rsidR="00DE675C" w:rsidRPr="00446420" w:rsidRDefault="00DE675C" w:rsidP="00446420">
      <w:pPr>
        <w:spacing w:line="276" w:lineRule="auto"/>
        <w:rPr>
          <w:rFonts w:ascii="Times New Roman" w:hAnsi="Times New Roman" w:cs="Times New Roman"/>
          <w:sz w:val="24"/>
          <w:szCs w:val="24"/>
        </w:rPr>
      </w:pPr>
    </w:p>
    <w:p w14:paraId="4D3A9733"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b/>
          <w:color w:val="000000"/>
          <w:sz w:val="24"/>
          <w:szCs w:val="24"/>
          <w:lang w:val="en-ZA"/>
        </w:rPr>
      </w:pPr>
    </w:p>
    <w:p w14:paraId="5BC75013" w14:textId="77777777" w:rsidR="005E28D3" w:rsidRPr="00446420" w:rsidRDefault="005E28D3" w:rsidP="00446420">
      <w:pPr>
        <w:shd w:val="clear" w:color="auto" w:fill="FFFFFF"/>
        <w:spacing w:before="160" w:after="0" w:line="276" w:lineRule="auto"/>
        <w:jc w:val="both"/>
        <w:rPr>
          <w:rFonts w:ascii="Times New Roman" w:eastAsia="Calibri" w:hAnsi="Times New Roman" w:cs="Times New Roman"/>
          <w:b/>
          <w:color w:val="000000"/>
          <w:sz w:val="24"/>
          <w:szCs w:val="24"/>
          <w:lang w:val="en-ZA"/>
        </w:rPr>
      </w:pPr>
    </w:p>
    <w:p w14:paraId="0857CCDC" w14:textId="77777777" w:rsidR="005E28D3" w:rsidRPr="00446420" w:rsidRDefault="005E28D3" w:rsidP="00446420">
      <w:pPr>
        <w:keepNext/>
        <w:keepLines/>
        <w:spacing w:before="480" w:after="360" w:line="276" w:lineRule="auto"/>
        <w:jc w:val="center"/>
        <w:outlineLvl w:val="0"/>
        <w:rPr>
          <w:rFonts w:ascii="Times New Roman" w:eastAsia="Calibri" w:hAnsi="Times New Roman" w:cs="Times New Roman"/>
          <w:b/>
          <w:caps/>
          <w:color w:val="000000"/>
          <w:sz w:val="24"/>
          <w:szCs w:val="24"/>
        </w:rPr>
      </w:pPr>
      <w:r w:rsidRPr="00446420">
        <w:rPr>
          <w:rFonts w:ascii="Times New Roman" w:eastAsia="Times New Roman" w:hAnsi="Times New Roman" w:cs="Times New Roman"/>
          <w:b/>
          <w:caps/>
          <w:color w:val="000000"/>
          <w:sz w:val="24"/>
          <w:szCs w:val="24"/>
        </w:rPr>
        <w:br w:type="page"/>
      </w:r>
      <w:bookmarkStart w:id="35" w:name="_Toc477152605"/>
    </w:p>
    <w:p w14:paraId="7C2B7FF9" w14:textId="78BECE6D" w:rsidR="00D940BA" w:rsidRPr="00446420" w:rsidRDefault="00D940BA" w:rsidP="00446420">
      <w:pPr>
        <w:spacing w:line="276" w:lineRule="auto"/>
        <w:rPr>
          <w:rFonts w:ascii="Times New Roman" w:hAnsi="Times New Roman" w:cs="Times New Roman"/>
          <w:sz w:val="24"/>
          <w:szCs w:val="24"/>
        </w:rPr>
      </w:pPr>
      <w:bookmarkStart w:id="36" w:name="_Toc516475221"/>
    </w:p>
    <w:p w14:paraId="4B0236B4" w14:textId="2EF96671" w:rsidR="00DE675C" w:rsidRPr="00446420" w:rsidRDefault="00DE675C" w:rsidP="00446420">
      <w:pPr>
        <w:spacing w:line="276" w:lineRule="auto"/>
        <w:rPr>
          <w:rFonts w:ascii="Times New Roman" w:hAnsi="Times New Roman" w:cs="Times New Roman"/>
          <w:sz w:val="24"/>
          <w:szCs w:val="24"/>
        </w:rPr>
      </w:pPr>
    </w:p>
    <w:p w14:paraId="30DBC8BB" w14:textId="68EF57BA" w:rsidR="00DE675C" w:rsidRPr="00446420" w:rsidRDefault="00DE675C" w:rsidP="00446420">
      <w:pPr>
        <w:spacing w:line="276" w:lineRule="auto"/>
        <w:rPr>
          <w:rFonts w:ascii="Times New Roman" w:hAnsi="Times New Roman" w:cs="Times New Roman"/>
          <w:sz w:val="24"/>
          <w:szCs w:val="24"/>
        </w:rPr>
      </w:pPr>
    </w:p>
    <w:p w14:paraId="41057A19" w14:textId="0A29F0C5" w:rsidR="00DE675C" w:rsidRPr="00446420" w:rsidRDefault="00DE675C" w:rsidP="00446420">
      <w:pPr>
        <w:spacing w:line="276" w:lineRule="auto"/>
        <w:rPr>
          <w:rFonts w:ascii="Times New Roman" w:hAnsi="Times New Roman" w:cs="Times New Roman"/>
          <w:sz w:val="24"/>
          <w:szCs w:val="24"/>
        </w:rPr>
      </w:pPr>
    </w:p>
    <w:p w14:paraId="06066753" w14:textId="3EB67FA5" w:rsidR="00DE675C" w:rsidRPr="00446420" w:rsidRDefault="00DE675C" w:rsidP="00446420">
      <w:pPr>
        <w:spacing w:line="276" w:lineRule="auto"/>
        <w:rPr>
          <w:rFonts w:ascii="Times New Roman" w:hAnsi="Times New Roman" w:cs="Times New Roman"/>
          <w:sz w:val="24"/>
          <w:szCs w:val="24"/>
        </w:rPr>
      </w:pPr>
    </w:p>
    <w:p w14:paraId="7A4BA206" w14:textId="6044F747" w:rsidR="00DE675C" w:rsidRPr="00446420" w:rsidRDefault="00DE675C" w:rsidP="00446420">
      <w:pPr>
        <w:spacing w:line="276" w:lineRule="auto"/>
        <w:rPr>
          <w:rFonts w:ascii="Times New Roman" w:hAnsi="Times New Roman" w:cs="Times New Roman"/>
          <w:sz w:val="24"/>
          <w:szCs w:val="24"/>
        </w:rPr>
      </w:pPr>
    </w:p>
    <w:p w14:paraId="50CF4E5C" w14:textId="3BFE0B05" w:rsidR="00DE675C" w:rsidRPr="00446420" w:rsidRDefault="00DE675C" w:rsidP="00446420">
      <w:pPr>
        <w:spacing w:line="276" w:lineRule="auto"/>
        <w:rPr>
          <w:rFonts w:ascii="Times New Roman" w:hAnsi="Times New Roman" w:cs="Times New Roman"/>
          <w:sz w:val="24"/>
          <w:szCs w:val="24"/>
        </w:rPr>
      </w:pPr>
    </w:p>
    <w:p w14:paraId="1BF9925D" w14:textId="77777777" w:rsidR="00DE675C" w:rsidRPr="00446420" w:rsidRDefault="00DE675C" w:rsidP="00446420">
      <w:pPr>
        <w:spacing w:line="276" w:lineRule="auto"/>
        <w:rPr>
          <w:rFonts w:ascii="Times New Roman" w:hAnsi="Times New Roman" w:cs="Times New Roman"/>
          <w:sz w:val="24"/>
          <w:szCs w:val="24"/>
        </w:rPr>
      </w:pPr>
    </w:p>
    <w:p w14:paraId="36402444" w14:textId="55BC2536" w:rsidR="00DE675C" w:rsidRPr="00446420" w:rsidRDefault="00DE675C" w:rsidP="00446420">
      <w:pPr>
        <w:spacing w:line="276" w:lineRule="auto"/>
        <w:rPr>
          <w:rFonts w:ascii="Times New Roman" w:hAnsi="Times New Roman" w:cs="Times New Roman"/>
          <w:sz w:val="24"/>
          <w:szCs w:val="24"/>
        </w:rPr>
      </w:pPr>
    </w:p>
    <w:p w14:paraId="2DEC60A9" w14:textId="77777777" w:rsidR="00DE675C" w:rsidRPr="00446420" w:rsidRDefault="00DE675C" w:rsidP="00446420">
      <w:pPr>
        <w:spacing w:line="276" w:lineRule="auto"/>
        <w:rPr>
          <w:rFonts w:ascii="Times New Roman" w:hAnsi="Times New Roman" w:cs="Times New Roman"/>
          <w:sz w:val="24"/>
          <w:szCs w:val="24"/>
        </w:rPr>
      </w:pPr>
    </w:p>
    <w:p w14:paraId="2BD971DD" w14:textId="77777777" w:rsidR="002700D5" w:rsidRPr="00446420" w:rsidRDefault="002700D5" w:rsidP="00446420">
      <w:pPr>
        <w:spacing w:line="276" w:lineRule="auto"/>
        <w:rPr>
          <w:rFonts w:ascii="Times New Roman" w:hAnsi="Times New Roman" w:cs="Times New Roman"/>
          <w:sz w:val="24"/>
          <w:szCs w:val="24"/>
        </w:rPr>
      </w:pPr>
    </w:p>
    <w:p w14:paraId="4FF1EF3F" w14:textId="77777777" w:rsidR="005E28D3" w:rsidRPr="00446420" w:rsidRDefault="005E28D3" w:rsidP="00446420">
      <w:pPr>
        <w:pStyle w:val="Heading1"/>
        <w:spacing w:line="276" w:lineRule="auto"/>
        <w:rPr>
          <w:rFonts w:eastAsia="Times New Roman" w:cs="Times New Roman"/>
          <w:szCs w:val="24"/>
        </w:rPr>
      </w:pPr>
      <w:bookmarkStart w:id="37" w:name="_Toc66101407"/>
      <w:r w:rsidRPr="00446420">
        <w:rPr>
          <w:rFonts w:eastAsia="Times New Roman" w:cs="Times New Roman"/>
          <w:szCs w:val="24"/>
        </w:rPr>
        <w:t>COMMON UNITS OF LEARNING</w:t>
      </w:r>
      <w:bookmarkEnd w:id="36"/>
      <w:bookmarkEnd w:id="37"/>
    </w:p>
    <w:p w14:paraId="0F741410"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73326AEC"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703CDA04"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6984B613"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2349E307"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64973B23"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18C4A561"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4B0930C9" w14:textId="77777777" w:rsidR="005E28D3" w:rsidRPr="00446420" w:rsidRDefault="005E28D3" w:rsidP="00446420">
      <w:pPr>
        <w:spacing w:before="160" w:after="200" w:line="276" w:lineRule="auto"/>
        <w:jc w:val="both"/>
        <w:rPr>
          <w:rFonts w:ascii="Times New Roman" w:eastAsia="Times New Roman" w:hAnsi="Times New Roman" w:cs="Times New Roman"/>
          <w:b/>
          <w:bCs/>
          <w:color w:val="000000"/>
          <w:sz w:val="24"/>
          <w:szCs w:val="24"/>
          <w:lang w:val="en-GB"/>
        </w:rPr>
      </w:pPr>
      <w:r w:rsidRPr="00446420">
        <w:rPr>
          <w:rFonts w:ascii="Times New Roman" w:eastAsia="Calibri" w:hAnsi="Times New Roman" w:cs="Times New Roman"/>
          <w:color w:val="000000"/>
          <w:sz w:val="24"/>
          <w:szCs w:val="24"/>
          <w:lang w:val="en-GB"/>
        </w:rPr>
        <w:br w:type="page"/>
      </w:r>
    </w:p>
    <w:p w14:paraId="3AA171DA" w14:textId="77777777" w:rsidR="00B0430A" w:rsidRPr="00446420" w:rsidRDefault="00B0430A" w:rsidP="00446420">
      <w:pPr>
        <w:pStyle w:val="Heading1"/>
        <w:spacing w:line="276" w:lineRule="auto"/>
        <w:rPr>
          <w:rFonts w:cs="Times New Roman"/>
          <w:szCs w:val="24"/>
        </w:rPr>
      </w:pPr>
      <w:bookmarkStart w:id="38" w:name="_Toc66101408"/>
      <w:bookmarkStart w:id="39" w:name="_Toc500407881"/>
      <w:bookmarkStart w:id="40" w:name="_Toc516475223"/>
      <w:r w:rsidRPr="00446420">
        <w:rPr>
          <w:rFonts w:cs="Times New Roman"/>
          <w:szCs w:val="24"/>
        </w:rPr>
        <w:lastRenderedPageBreak/>
        <w:t>BASIC MATHEMATICS</w:t>
      </w:r>
      <w:bookmarkEnd w:id="38"/>
    </w:p>
    <w:p w14:paraId="5E998213" w14:textId="77777777" w:rsidR="005E28D3" w:rsidRPr="00446420" w:rsidRDefault="005E28D3" w:rsidP="00446420">
      <w:pPr>
        <w:spacing w:before="160" w:after="200" w:line="276" w:lineRule="auto"/>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GB"/>
        </w:rPr>
        <w:t xml:space="preserve">UNIT CODE: </w:t>
      </w:r>
      <w:r w:rsidR="00B0430A" w:rsidRPr="00446420">
        <w:rPr>
          <w:rFonts w:ascii="Times New Roman" w:eastAsia="Calibri" w:hAnsi="Times New Roman" w:cs="Times New Roman"/>
          <w:b/>
          <w:color w:val="000000"/>
          <w:sz w:val="24"/>
          <w:szCs w:val="24"/>
          <w:lang w:val="en-ZA"/>
        </w:rPr>
        <w:t>CON/CU/CAJ/CC/01/4/A</w:t>
      </w:r>
    </w:p>
    <w:p w14:paraId="421FF07D" w14:textId="77777777" w:rsidR="005E28D3" w:rsidRPr="00446420" w:rsidRDefault="005E28D3" w:rsidP="00446420">
      <w:pPr>
        <w:spacing w:before="160" w:after="20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Relationship to Occupational Standards</w:t>
      </w:r>
    </w:p>
    <w:p w14:paraId="5E59C03A" w14:textId="77777777" w:rsidR="005E28D3" w:rsidRPr="00446420" w:rsidRDefault="005E28D3" w:rsidP="00446420">
      <w:pPr>
        <w:spacing w:before="160" w:after="20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 xml:space="preserve">This unit addresses the unit of competency: Apply </w:t>
      </w:r>
      <w:r w:rsidR="00B0430A" w:rsidRPr="00446420">
        <w:rPr>
          <w:rFonts w:ascii="Times New Roman" w:eastAsia="Calibri" w:hAnsi="Times New Roman" w:cs="Times New Roman"/>
          <w:sz w:val="24"/>
          <w:szCs w:val="24"/>
          <w:lang w:val="en-GB"/>
        </w:rPr>
        <w:t>Basic</w:t>
      </w:r>
      <w:r w:rsidRPr="00446420">
        <w:rPr>
          <w:rFonts w:ascii="Times New Roman" w:eastAsia="Calibri" w:hAnsi="Times New Roman" w:cs="Times New Roman"/>
          <w:sz w:val="24"/>
          <w:szCs w:val="24"/>
          <w:lang w:val="en-GB"/>
        </w:rPr>
        <w:t xml:space="preserve"> mathematics</w:t>
      </w:r>
    </w:p>
    <w:p w14:paraId="34306296" w14:textId="77777777" w:rsidR="005E28D3" w:rsidRPr="00446420" w:rsidRDefault="005E28D3" w:rsidP="00446420">
      <w:pPr>
        <w:spacing w:before="160" w:after="20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 xml:space="preserve">Duration of Unit: </w:t>
      </w:r>
      <w:r w:rsidR="00074166" w:rsidRPr="00446420">
        <w:rPr>
          <w:rFonts w:ascii="Times New Roman" w:eastAsia="Calibri" w:hAnsi="Times New Roman" w:cs="Times New Roman"/>
          <w:sz w:val="24"/>
          <w:szCs w:val="24"/>
          <w:lang w:val="en-GB"/>
        </w:rPr>
        <w:t>40</w:t>
      </w:r>
      <w:r w:rsidRPr="00446420">
        <w:rPr>
          <w:rFonts w:ascii="Times New Roman" w:eastAsia="Calibri" w:hAnsi="Times New Roman" w:cs="Times New Roman"/>
          <w:sz w:val="24"/>
          <w:szCs w:val="24"/>
          <w:lang w:val="en-GB"/>
        </w:rPr>
        <w:t xml:space="preserve"> hours</w:t>
      </w:r>
    </w:p>
    <w:p w14:paraId="3F42F573" w14:textId="77777777" w:rsidR="005E28D3" w:rsidRPr="00446420" w:rsidRDefault="005E28D3" w:rsidP="00446420">
      <w:pPr>
        <w:spacing w:before="160" w:after="20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Unit Description</w:t>
      </w:r>
    </w:p>
    <w:p w14:paraId="06CF1845" w14:textId="7919C353" w:rsidR="00ED0D71" w:rsidRPr="00446420" w:rsidRDefault="00ED0D71" w:rsidP="00446420">
      <w:pPr>
        <w:spacing w:before="160" w:after="200" w:line="276" w:lineRule="auto"/>
        <w:jc w:val="both"/>
        <w:rPr>
          <w:rFonts w:ascii="Times New Roman" w:eastAsia="Times New Roman" w:hAnsi="Times New Roman" w:cs="Times New Roman"/>
          <w:sz w:val="24"/>
          <w:szCs w:val="24"/>
          <w:lang w:val="en-AU"/>
        </w:rPr>
      </w:pPr>
      <w:r w:rsidRPr="00446420">
        <w:rPr>
          <w:rFonts w:ascii="Times New Roman" w:eastAsia="Times New Roman" w:hAnsi="Times New Roman" w:cs="Times New Roman"/>
          <w:sz w:val="24"/>
          <w:szCs w:val="24"/>
          <w:lang w:val="en-AU"/>
        </w:rPr>
        <w:t>This unit describes the competencies required apply</w:t>
      </w:r>
      <w:r w:rsidR="00CA7DBF" w:rsidRPr="00446420">
        <w:rPr>
          <w:rFonts w:ascii="Times New Roman" w:eastAsia="Times New Roman" w:hAnsi="Times New Roman" w:cs="Times New Roman"/>
          <w:sz w:val="24"/>
          <w:szCs w:val="24"/>
          <w:lang w:val="en-AU"/>
        </w:rPr>
        <w:t>ing</w:t>
      </w:r>
      <w:r w:rsidRPr="00446420">
        <w:rPr>
          <w:rFonts w:ascii="Times New Roman" w:eastAsia="Times New Roman" w:hAnsi="Times New Roman" w:cs="Times New Roman"/>
          <w:sz w:val="24"/>
          <w:szCs w:val="24"/>
          <w:lang w:val="en-AU"/>
        </w:rPr>
        <w:t xml:space="preserve"> basic mathematics in carpentry and joinery. It involves applying algebra, applying trigonometry, performing geometrical calculations, carrying out mensuration, applying statistics and applying linear graphs</w:t>
      </w:r>
    </w:p>
    <w:p w14:paraId="51E2BA39" w14:textId="77777777" w:rsidR="005E28D3" w:rsidRPr="00446420" w:rsidRDefault="005E28D3" w:rsidP="00446420">
      <w:pPr>
        <w:spacing w:before="160" w:after="20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Summary of Learning Outcomes</w:t>
      </w:r>
    </w:p>
    <w:p w14:paraId="020F0E87" w14:textId="77777777" w:rsidR="005E28D3" w:rsidRPr="00446420" w:rsidRDefault="00B0430A" w:rsidP="00446420">
      <w:pPr>
        <w:numPr>
          <w:ilvl w:val="0"/>
          <w:numId w:val="17"/>
        </w:numPr>
        <w:spacing w:before="160" w:after="0" w:line="276" w:lineRule="auto"/>
        <w:rPr>
          <w:rFonts w:ascii="Times New Roman" w:eastAsia="Calibri" w:hAnsi="Times New Roman" w:cs="Times New Roman"/>
          <w:sz w:val="24"/>
          <w:szCs w:val="24"/>
          <w:lang w:val="en-GB"/>
        </w:rPr>
      </w:pPr>
      <w:r w:rsidRPr="00446420">
        <w:rPr>
          <w:rFonts w:ascii="Times New Roman" w:eastAsia="Times New Roman" w:hAnsi="Times New Roman" w:cs="Times New Roman"/>
          <w:sz w:val="24"/>
          <w:szCs w:val="24"/>
          <w:lang w:val="en-GB"/>
        </w:rPr>
        <w:t>Apply algebra</w:t>
      </w:r>
    </w:p>
    <w:p w14:paraId="16AD0126" w14:textId="77777777" w:rsidR="005E28D3" w:rsidRPr="00446420" w:rsidRDefault="00B0430A" w:rsidP="00446420">
      <w:pPr>
        <w:numPr>
          <w:ilvl w:val="0"/>
          <w:numId w:val="17"/>
        </w:numPr>
        <w:spacing w:before="160" w:after="0" w:line="276" w:lineRule="auto"/>
        <w:rPr>
          <w:rFonts w:ascii="Times New Roman" w:eastAsia="Calibri" w:hAnsi="Times New Roman" w:cs="Times New Roman"/>
          <w:sz w:val="24"/>
          <w:szCs w:val="24"/>
          <w:lang w:val="en-GB"/>
        </w:rPr>
      </w:pPr>
      <w:r w:rsidRPr="00446420">
        <w:rPr>
          <w:rFonts w:ascii="Times New Roman" w:eastAsia="Times New Roman" w:hAnsi="Times New Roman" w:cs="Times New Roman"/>
          <w:sz w:val="24"/>
          <w:szCs w:val="24"/>
          <w:lang w:val="en-GB"/>
        </w:rPr>
        <w:t>Apply trigonometry</w:t>
      </w:r>
    </w:p>
    <w:p w14:paraId="0611D9D0" w14:textId="77777777" w:rsidR="00B0430A" w:rsidRPr="00446420" w:rsidRDefault="00B0430A" w:rsidP="00446420">
      <w:pPr>
        <w:numPr>
          <w:ilvl w:val="0"/>
          <w:numId w:val="17"/>
        </w:numPr>
        <w:spacing w:before="160" w:after="0" w:line="276" w:lineRule="auto"/>
        <w:rPr>
          <w:rFonts w:ascii="Times New Roman" w:eastAsia="Calibri" w:hAnsi="Times New Roman" w:cs="Times New Roman"/>
          <w:sz w:val="24"/>
          <w:szCs w:val="24"/>
          <w:lang w:val="en-GB"/>
        </w:rPr>
      </w:pPr>
      <w:r w:rsidRPr="00446420">
        <w:rPr>
          <w:rFonts w:ascii="Times New Roman" w:hAnsi="Times New Roman" w:cs="Times New Roman"/>
          <w:sz w:val="24"/>
          <w:szCs w:val="24"/>
        </w:rPr>
        <w:t>Perform geometrical calculations</w:t>
      </w:r>
      <w:r w:rsidRPr="00446420">
        <w:rPr>
          <w:rFonts w:ascii="Times New Roman" w:eastAsia="Times New Roman" w:hAnsi="Times New Roman" w:cs="Times New Roman"/>
          <w:sz w:val="24"/>
          <w:szCs w:val="24"/>
          <w:lang w:val="en-GB"/>
        </w:rPr>
        <w:t xml:space="preserve"> </w:t>
      </w:r>
    </w:p>
    <w:p w14:paraId="75DDC438" w14:textId="77777777" w:rsidR="00B0430A" w:rsidRPr="00446420" w:rsidRDefault="00B0430A" w:rsidP="00446420">
      <w:pPr>
        <w:numPr>
          <w:ilvl w:val="0"/>
          <w:numId w:val="17"/>
        </w:numPr>
        <w:spacing w:before="160" w:after="0" w:line="276" w:lineRule="auto"/>
        <w:rPr>
          <w:rFonts w:ascii="Times New Roman" w:eastAsia="Calibri" w:hAnsi="Times New Roman" w:cs="Times New Roman"/>
          <w:sz w:val="24"/>
          <w:szCs w:val="24"/>
          <w:lang w:val="en-GB"/>
        </w:rPr>
      </w:pPr>
      <w:r w:rsidRPr="00446420">
        <w:rPr>
          <w:rFonts w:ascii="Times New Roman" w:hAnsi="Times New Roman" w:cs="Times New Roman"/>
          <w:sz w:val="24"/>
          <w:szCs w:val="24"/>
        </w:rPr>
        <w:t>Carry out mensuration</w:t>
      </w:r>
      <w:r w:rsidRPr="00446420">
        <w:rPr>
          <w:rFonts w:ascii="Times New Roman" w:eastAsia="Times New Roman" w:hAnsi="Times New Roman" w:cs="Times New Roman"/>
          <w:sz w:val="24"/>
          <w:szCs w:val="24"/>
          <w:lang w:val="en-GB"/>
        </w:rPr>
        <w:t xml:space="preserve"> </w:t>
      </w:r>
    </w:p>
    <w:p w14:paraId="57BD995F" w14:textId="77777777" w:rsidR="00B0430A" w:rsidRPr="00446420" w:rsidRDefault="00B0430A" w:rsidP="00446420">
      <w:pPr>
        <w:numPr>
          <w:ilvl w:val="0"/>
          <w:numId w:val="17"/>
        </w:numPr>
        <w:spacing w:before="160" w:after="0" w:line="276" w:lineRule="auto"/>
        <w:rPr>
          <w:rFonts w:ascii="Times New Roman" w:eastAsia="Calibri" w:hAnsi="Times New Roman" w:cs="Times New Roman"/>
          <w:sz w:val="24"/>
          <w:szCs w:val="24"/>
          <w:lang w:val="en-GB"/>
        </w:rPr>
      </w:pPr>
      <w:r w:rsidRPr="00446420">
        <w:rPr>
          <w:rFonts w:ascii="Times New Roman" w:eastAsia="Times New Roman" w:hAnsi="Times New Roman" w:cs="Times New Roman"/>
          <w:sz w:val="24"/>
          <w:szCs w:val="24"/>
          <w:lang w:val="en-GB"/>
        </w:rPr>
        <w:t>Apply statistics</w:t>
      </w:r>
    </w:p>
    <w:p w14:paraId="1FB1A343" w14:textId="77777777" w:rsidR="00CD3B77" w:rsidRPr="00446420" w:rsidRDefault="00B0430A" w:rsidP="00446420">
      <w:pPr>
        <w:numPr>
          <w:ilvl w:val="0"/>
          <w:numId w:val="17"/>
        </w:numPr>
        <w:spacing w:before="160" w:after="0" w:line="276" w:lineRule="auto"/>
        <w:rPr>
          <w:rFonts w:ascii="Times New Roman" w:eastAsia="Calibri" w:hAnsi="Times New Roman" w:cs="Times New Roman"/>
          <w:sz w:val="24"/>
          <w:szCs w:val="24"/>
          <w:lang w:val="en-GB"/>
        </w:rPr>
      </w:pPr>
      <w:r w:rsidRPr="00446420">
        <w:rPr>
          <w:rFonts w:ascii="Times New Roman" w:eastAsia="Times New Roman" w:hAnsi="Times New Roman" w:cs="Times New Roman"/>
          <w:sz w:val="24"/>
          <w:szCs w:val="24"/>
          <w:lang w:val="en-GB"/>
        </w:rPr>
        <w:t>Apply linear graphs</w:t>
      </w:r>
    </w:p>
    <w:p w14:paraId="7CD0FB55" w14:textId="77777777" w:rsidR="00B0430A" w:rsidRPr="00446420" w:rsidRDefault="00B0430A" w:rsidP="00446420">
      <w:pPr>
        <w:spacing w:before="160" w:after="0" w:line="276" w:lineRule="auto"/>
        <w:rPr>
          <w:rFonts w:ascii="Times New Roman" w:eastAsia="Calibri" w:hAnsi="Times New Roman" w:cs="Times New Roman"/>
          <w:sz w:val="24"/>
          <w:szCs w:val="24"/>
          <w:lang w:val="en-GB"/>
        </w:rPr>
      </w:pPr>
    </w:p>
    <w:p w14:paraId="7846DC58"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51800E89"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38BA6D45"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62FEBF30"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61F98D72"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3DB435AA"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457BA023"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32BB2F57"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5213E12A" w14:textId="77777777" w:rsidR="00CF52C6" w:rsidRPr="00446420" w:rsidRDefault="00CF52C6" w:rsidP="00446420">
      <w:pPr>
        <w:spacing w:before="160" w:after="200" w:line="276" w:lineRule="auto"/>
        <w:rPr>
          <w:rFonts w:ascii="Times New Roman" w:eastAsia="Calibri" w:hAnsi="Times New Roman" w:cs="Times New Roman"/>
          <w:b/>
          <w:sz w:val="24"/>
          <w:szCs w:val="24"/>
          <w:lang w:val="en-GB"/>
        </w:rPr>
      </w:pPr>
    </w:p>
    <w:p w14:paraId="5FB1E9D0" w14:textId="77777777" w:rsidR="005E28D3" w:rsidRPr="00446420" w:rsidRDefault="005E28D3" w:rsidP="00446420">
      <w:pPr>
        <w:spacing w:before="160" w:after="20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lastRenderedPageBreak/>
        <w:t>Learning Outcomes, Content and Suggested Assessment Methods</w:t>
      </w:r>
    </w:p>
    <w:tbl>
      <w:tblPr>
        <w:tblStyle w:val="TableGrid"/>
        <w:tblW w:w="5000" w:type="pct"/>
        <w:tblLook w:val="04A0" w:firstRow="1" w:lastRow="0" w:firstColumn="1" w:lastColumn="0" w:noHBand="0" w:noVBand="1"/>
      </w:tblPr>
      <w:tblGrid>
        <w:gridCol w:w="2346"/>
        <w:gridCol w:w="3443"/>
        <w:gridCol w:w="2841"/>
      </w:tblGrid>
      <w:tr w:rsidR="005E28D3" w:rsidRPr="00446420" w14:paraId="24DC9B1E" w14:textId="77777777" w:rsidTr="00B81584">
        <w:trPr>
          <w:trHeight w:val="818"/>
        </w:trPr>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tcPr>
          <w:p w14:paraId="4763BD6F" w14:textId="77777777" w:rsidR="005E28D3" w:rsidRPr="00446420" w:rsidRDefault="005E28D3" w:rsidP="00446420">
            <w:pPr>
              <w:spacing w:before="160" w:after="200" w:line="276" w:lineRule="auto"/>
              <w:rPr>
                <w:rFonts w:ascii="Times New Roman" w:hAnsi="Times New Roman"/>
                <w:b/>
                <w:sz w:val="24"/>
                <w:szCs w:val="24"/>
              </w:rPr>
            </w:pPr>
            <w:r w:rsidRPr="00446420">
              <w:rPr>
                <w:rFonts w:ascii="Times New Roman" w:hAnsi="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FFFFF" w:themeFill="background1"/>
          </w:tcPr>
          <w:p w14:paraId="5867223D" w14:textId="77777777" w:rsidR="005E28D3" w:rsidRPr="00446420" w:rsidRDefault="005E28D3" w:rsidP="00446420">
            <w:pPr>
              <w:spacing w:before="160" w:after="200" w:line="276" w:lineRule="auto"/>
              <w:rPr>
                <w:rFonts w:ascii="Times New Roman" w:hAnsi="Times New Roman"/>
                <w:b/>
                <w:sz w:val="24"/>
                <w:szCs w:val="24"/>
              </w:rPr>
            </w:pPr>
            <w:r w:rsidRPr="00446420">
              <w:rPr>
                <w:rFonts w:ascii="Times New Roman" w:hAnsi="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FFFFF" w:themeFill="background1"/>
          </w:tcPr>
          <w:p w14:paraId="079972FA" w14:textId="77777777" w:rsidR="005E28D3" w:rsidRPr="00446420" w:rsidRDefault="005E28D3" w:rsidP="00446420">
            <w:pPr>
              <w:spacing w:before="160" w:after="200" w:line="276" w:lineRule="auto"/>
              <w:rPr>
                <w:rFonts w:ascii="Times New Roman" w:hAnsi="Times New Roman"/>
                <w:b/>
                <w:sz w:val="24"/>
                <w:szCs w:val="24"/>
              </w:rPr>
            </w:pPr>
            <w:r w:rsidRPr="00446420">
              <w:rPr>
                <w:rFonts w:ascii="Times New Roman" w:hAnsi="Times New Roman"/>
                <w:b/>
                <w:sz w:val="24"/>
                <w:szCs w:val="24"/>
              </w:rPr>
              <w:t>Suggested Assessment Methods</w:t>
            </w:r>
          </w:p>
        </w:tc>
      </w:tr>
      <w:tr w:rsidR="005E28D3" w:rsidRPr="00446420" w14:paraId="38A3D1A0" w14:textId="77777777" w:rsidTr="00CF52C6">
        <w:trPr>
          <w:trHeight w:val="3500"/>
        </w:trPr>
        <w:tc>
          <w:tcPr>
            <w:tcW w:w="1359" w:type="pct"/>
          </w:tcPr>
          <w:p w14:paraId="3E378D83" w14:textId="77777777" w:rsidR="005E28D3" w:rsidRPr="00446420" w:rsidRDefault="005E28D3" w:rsidP="00446420">
            <w:pPr>
              <w:pStyle w:val="ListParagraph"/>
              <w:numPr>
                <w:ilvl w:val="0"/>
                <w:numId w:val="97"/>
              </w:numPr>
              <w:spacing w:after="200" w:line="276" w:lineRule="auto"/>
              <w:rPr>
                <w:rFonts w:ascii="Times New Roman" w:hAnsi="Times New Roman"/>
                <w:sz w:val="24"/>
                <w:szCs w:val="24"/>
              </w:rPr>
            </w:pPr>
            <w:r w:rsidRPr="00446420">
              <w:rPr>
                <w:rFonts w:ascii="Times New Roman" w:hAnsi="Times New Roman"/>
                <w:sz w:val="24"/>
                <w:szCs w:val="24"/>
              </w:rPr>
              <w:t>Apply Algebra</w:t>
            </w:r>
          </w:p>
        </w:tc>
        <w:tc>
          <w:tcPr>
            <w:tcW w:w="1995" w:type="pct"/>
          </w:tcPr>
          <w:p w14:paraId="743CBC98" w14:textId="77777777" w:rsidR="005E28D3" w:rsidRPr="00446420" w:rsidRDefault="00CF52C6" w:rsidP="00446420">
            <w:pPr>
              <w:numPr>
                <w:ilvl w:val="0"/>
                <w:numId w:val="24"/>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Simple quadratic equations</w:t>
            </w:r>
          </w:p>
          <w:p w14:paraId="591C0389" w14:textId="77777777" w:rsidR="00CF52C6" w:rsidRPr="00446420" w:rsidRDefault="00CF52C6" w:rsidP="00446420">
            <w:pPr>
              <w:numPr>
                <w:ilvl w:val="0"/>
                <w:numId w:val="24"/>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Methods of solving quadratic equations</w:t>
            </w:r>
          </w:p>
          <w:p w14:paraId="22C08366" w14:textId="77777777" w:rsidR="005E28D3" w:rsidRPr="00446420" w:rsidRDefault="00CF52C6" w:rsidP="00446420">
            <w:pPr>
              <w:numPr>
                <w:ilvl w:val="0"/>
                <w:numId w:val="24"/>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Algebraic expressions</w:t>
            </w:r>
          </w:p>
          <w:p w14:paraId="4E7DB7B8" w14:textId="77777777" w:rsidR="005E28D3" w:rsidRPr="00446420" w:rsidRDefault="005E28D3" w:rsidP="00446420">
            <w:pPr>
              <w:numPr>
                <w:ilvl w:val="0"/>
                <w:numId w:val="24"/>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Use of calculator</w:t>
            </w:r>
          </w:p>
          <w:p w14:paraId="47FDFB9D" w14:textId="77777777" w:rsidR="005E28D3" w:rsidRPr="00446420" w:rsidRDefault="005E28D3" w:rsidP="00446420">
            <w:pPr>
              <w:numPr>
                <w:ilvl w:val="0"/>
                <w:numId w:val="24"/>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Solution of equations reduced to quadratic form</w:t>
            </w:r>
          </w:p>
          <w:p w14:paraId="75AA93D8" w14:textId="77777777" w:rsidR="005E28D3" w:rsidRPr="00446420" w:rsidRDefault="005E28D3" w:rsidP="00446420">
            <w:pPr>
              <w:numPr>
                <w:ilvl w:val="0"/>
                <w:numId w:val="24"/>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Solutions of simulta</w:t>
            </w:r>
            <w:r w:rsidR="00ED78B5" w:rsidRPr="00446420">
              <w:rPr>
                <w:rFonts w:ascii="Times New Roman" w:eastAsia="Times New Roman" w:hAnsi="Times New Roman"/>
                <w:sz w:val="24"/>
                <w:szCs w:val="24"/>
              </w:rPr>
              <w:t>neous linear equations in one unknown</w:t>
            </w:r>
          </w:p>
        </w:tc>
        <w:tc>
          <w:tcPr>
            <w:tcW w:w="1646" w:type="pct"/>
          </w:tcPr>
          <w:p w14:paraId="2BF6AF32" w14:textId="77777777" w:rsidR="005E28D3" w:rsidRPr="00446420" w:rsidRDefault="005E28D3" w:rsidP="00446420">
            <w:pPr>
              <w:numPr>
                <w:ilvl w:val="0"/>
                <w:numId w:val="25"/>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Written tests</w:t>
            </w:r>
          </w:p>
          <w:p w14:paraId="31ABD008" w14:textId="77777777" w:rsidR="005E28D3" w:rsidRPr="00446420" w:rsidRDefault="005E28D3" w:rsidP="00446420">
            <w:pPr>
              <w:numPr>
                <w:ilvl w:val="0"/>
                <w:numId w:val="25"/>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Oral questioning</w:t>
            </w:r>
          </w:p>
          <w:p w14:paraId="27588598" w14:textId="77777777" w:rsidR="005E28D3" w:rsidRPr="00446420" w:rsidRDefault="005E28D3" w:rsidP="00446420">
            <w:pPr>
              <w:numPr>
                <w:ilvl w:val="0"/>
                <w:numId w:val="25"/>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Assignments</w:t>
            </w:r>
          </w:p>
          <w:p w14:paraId="0A09E506" w14:textId="77777777" w:rsidR="005E28D3" w:rsidRPr="00446420" w:rsidRDefault="005E28D3" w:rsidP="00446420">
            <w:pPr>
              <w:numPr>
                <w:ilvl w:val="0"/>
                <w:numId w:val="25"/>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Supervised exercises</w:t>
            </w:r>
          </w:p>
        </w:tc>
      </w:tr>
      <w:tr w:rsidR="005E28D3" w:rsidRPr="00446420" w14:paraId="51FD5D22" w14:textId="77777777" w:rsidTr="00CF52C6">
        <w:trPr>
          <w:trHeight w:val="1160"/>
        </w:trPr>
        <w:tc>
          <w:tcPr>
            <w:tcW w:w="1359" w:type="pct"/>
          </w:tcPr>
          <w:p w14:paraId="7FADB4AC" w14:textId="77777777" w:rsidR="005E28D3" w:rsidRPr="00446420" w:rsidRDefault="005E28D3" w:rsidP="00446420">
            <w:pPr>
              <w:pStyle w:val="ListParagraph"/>
              <w:numPr>
                <w:ilvl w:val="0"/>
                <w:numId w:val="97"/>
              </w:numPr>
              <w:spacing w:after="200" w:line="276" w:lineRule="auto"/>
              <w:rPr>
                <w:rFonts w:ascii="Times New Roman" w:hAnsi="Times New Roman"/>
                <w:sz w:val="24"/>
                <w:szCs w:val="24"/>
              </w:rPr>
            </w:pPr>
            <w:r w:rsidRPr="00446420">
              <w:rPr>
                <w:rFonts w:ascii="Times New Roman" w:hAnsi="Times New Roman"/>
                <w:sz w:val="24"/>
                <w:szCs w:val="24"/>
              </w:rPr>
              <w:t xml:space="preserve">Apply Trigonometry </w:t>
            </w:r>
          </w:p>
        </w:tc>
        <w:tc>
          <w:tcPr>
            <w:tcW w:w="1995" w:type="pct"/>
          </w:tcPr>
          <w:p w14:paraId="45F92A9D" w14:textId="77777777" w:rsidR="00CF52C6" w:rsidRPr="00446420" w:rsidRDefault="00CF52C6" w:rsidP="00446420">
            <w:pPr>
              <w:pStyle w:val="ListParagraph"/>
              <w:numPr>
                <w:ilvl w:val="0"/>
                <w:numId w:val="87"/>
              </w:numPr>
              <w:spacing w:after="200" w:line="276" w:lineRule="auto"/>
              <w:rPr>
                <w:rFonts w:ascii="Times New Roman" w:hAnsi="Times New Roman"/>
                <w:sz w:val="24"/>
                <w:szCs w:val="24"/>
              </w:rPr>
            </w:pPr>
            <w:r w:rsidRPr="00446420">
              <w:rPr>
                <w:rFonts w:ascii="Times New Roman" w:hAnsi="Times New Roman"/>
                <w:sz w:val="24"/>
                <w:szCs w:val="24"/>
              </w:rPr>
              <w:t>Tangent</w:t>
            </w:r>
          </w:p>
          <w:p w14:paraId="02E493E4" w14:textId="77777777" w:rsidR="00CF52C6" w:rsidRPr="00446420" w:rsidRDefault="00CF52C6" w:rsidP="00446420">
            <w:pPr>
              <w:pStyle w:val="ListParagraph"/>
              <w:numPr>
                <w:ilvl w:val="0"/>
                <w:numId w:val="87"/>
              </w:numPr>
              <w:spacing w:after="200" w:line="276" w:lineRule="auto"/>
              <w:rPr>
                <w:rFonts w:ascii="Times New Roman" w:hAnsi="Times New Roman"/>
                <w:sz w:val="24"/>
                <w:szCs w:val="24"/>
              </w:rPr>
            </w:pPr>
            <w:r w:rsidRPr="00446420">
              <w:rPr>
                <w:rFonts w:ascii="Times New Roman" w:hAnsi="Times New Roman"/>
                <w:sz w:val="24"/>
                <w:szCs w:val="24"/>
              </w:rPr>
              <w:t>Sine</w:t>
            </w:r>
          </w:p>
          <w:p w14:paraId="160A56EA" w14:textId="77777777" w:rsidR="00CF52C6" w:rsidRPr="00446420" w:rsidRDefault="00CF52C6" w:rsidP="00446420">
            <w:pPr>
              <w:pStyle w:val="ListParagraph"/>
              <w:numPr>
                <w:ilvl w:val="0"/>
                <w:numId w:val="87"/>
              </w:numPr>
              <w:spacing w:after="200" w:line="276" w:lineRule="auto"/>
              <w:rPr>
                <w:rFonts w:ascii="Times New Roman" w:hAnsi="Times New Roman"/>
                <w:sz w:val="24"/>
                <w:szCs w:val="24"/>
              </w:rPr>
            </w:pPr>
            <w:r w:rsidRPr="00446420">
              <w:rPr>
                <w:rFonts w:ascii="Times New Roman" w:hAnsi="Times New Roman"/>
                <w:sz w:val="24"/>
                <w:szCs w:val="24"/>
              </w:rPr>
              <w:t>Cosine</w:t>
            </w:r>
          </w:p>
          <w:p w14:paraId="25B5149F" w14:textId="77777777" w:rsidR="00CF52C6" w:rsidRPr="00446420" w:rsidRDefault="00CF52C6" w:rsidP="00446420">
            <w:pPr>
              <w:pStyle w:val="ListParagraph"/>
              <w:numPr>
                <w:ilvl w:val="0"/>
                <w:numId w:val="87"/>
              </w:numPr>
              <w:spacing w:after="200" w:line="276" w:lineRule="auto"/>
              <w:rPr>
                <w:rFonts w:ascii="Times New Roman" w:hAnsi="Times New Roman"/>
                <w:sz w:val="24"/>
                <w:szCs w:val="24"/>
              </w:rPr>
            </w:pPr>
            <w:r w:rsidRPr="00446420">
              <w:rPr>
                <w:rFonts w:ascii="Times New Roman" w:hAnsi="Times New Roman"/>
                <w:sz w:val="24"/>
                <w:szCs w:val="24"/>
              </w:rPr>
              <w:t>State the tangent, sine and cosine of an angle from a right-angled triangle</w:t>
            </w:r>
          </w:p>
          <w:p w14:paraId="2EE4D86D" w14:textId="77777777" w:rsidR="00CF52C6" w:rsidRPr="00446420" w:rsidRDefault="00CF52C6" w:rsidP="00446420">
            <w:pPr>
              <w:pStyle w:val="ListParagraph"/>
              <w:numPr>
                <w:ilvl w:val="0"/>
                <w:numId w:val="87"/>
              </w:numPr>
              <w:spacing w:after="200" w:line="276" w:lineRule="auto"/>
              <w:rPr>
                <w:rFonts w:ascii="Times New Roman" w:hAnsi="Times New Roman"/>
                <w:sz w:val="24"/>
                <w:szCs w:val="24"/>
              </w:rPr>
            </w:pPr>
            <w:r w:rsidRPr="00446420">
              <w:rPr>
                <w:rFonts w:ascii="Times New Roman" w:hAnsi="Times New Roman"/>
                <w:sz w:val="24"/>
                <w:szCs w:val="24"/>
              </w:rPr>
              <w:t>Use of tables to find trigonometric ratios</w:t>
            </w:r>
          </w:p>
          <w:p w14:paraId="1C4F9E13" w14:textId="77777777" w:rsidR="00CF52C6" w:rsidRPr="00446420" w:rsidRDefault="00CF52C6" w:rsidP="00446420">
            <w:pPr>
              <w:pStyle w:val="ListParagraph"/>
              <w:numPr>
                <w:ilvl w:val="0"/>
                <w:numId w:val="87"/>
              </w:numPr>
              <w:spacing w:after="200" w:line="276" w:lineRule="auto"/>
              <w:rPr>
                <w:rFonts w:ascii="Times New Roman" w:hAnsi="Times New Roman"/>
                <w:sz w:val="24"/>
                <w:szCs w:val="24"/>
              </w:rPr>
            </w:pPr>
            <w:r w:rsidRPr="00446420">
              <w:rPr>
                <w:rFonts w:ascii="Times New Roman" w:hAnsi="Times New Roman"/>
                <w:sz w:val="24"/>
                <w:szCs w:val="24"/>
              </w:rPr>
              <w:t xml:space="preserve">Use of trigonometrical calculations </w:t>
            </w:r>
          </w:p>
          <w:p w14:paraId="356FF587" w14:textId="77777777" w:rsidR="00CF52C6" w:rsidRPr="00446420" w:rsidRDefault="00CF52C6" w:rsidP="00446420">
            <w:pPr>
              <w:pStyle w:val="ListParagraph"/>
              <w:numPr>
                <w:ilvl w:val="0"/>
                <w:numId w:val="88"/>
              </w:numPr>
              <w:spacing w:after="200" w:line="276" w:lineRule="auto"/>
              <w:rPr>
                <w:rFonts w:ascii="Times New Roman" w:hAnsi="Times New Roman"/>
                <w:sz w:val="24"/>
                <w:szCs w:val="24"/>
              </w:rPr>
            </w:pPr>
            <w:r w:rsidRPr="00446420">
              <w:rPr>
                <w:rFonts w:ascii="Times New Roman" w:hAnsi="Times New Roman"/>
                <w:sz w:val="24"/>
                <w:szCs w:val="24"/>
              </w:rPr>
              <w:t>Lengths of sides</w:t>
            </w:r>
          </w:p>
          <w:p w14:paraId="232AFF7B" w14:textId="77777777" w:rsidR="00CF52C6" w:rsidRPr="00446420" w:rsidRDefault="00CF52C6" w:rsidP="00446420">
            <w:pPr>
              <w:pStyle w:val="ListParagraph"/>
              <w:numPr>
                <w:ilvl w:val="0"/>
                <w:numId w:val="88"/>
              </w:numPr>
              <w:spacing w:after="200" w:line="276" w:lineRule="auto"/>
              <w:rPr>
                <w:rFonts w:ascii="Times New Roman" w:hAnsi="Times New Roman"/>
                <w:sz w:val="24"/>
                <w:szCs w:val="24"/>
              </w:rPr>
            </w:pPr>
            <w:r w:rsidRPr="00446420">
              <w:rPr>
                <w:rFonts w:ascii="Times New Roman" w:hAnsi="Times New Roman"/>
                <w:sz w:val="24"/>
                <w:szCs w:val="24"/>
              </w:rPr>
              <w:t>Heights</w:t>
            </w:r>
          </w:p>
          <w:p w14:paraId="4397D771" w14:textId="77777777" w:rsidR="00CF52C6" w:rsidRPr="00446420" w:rsidRDefault="00CF52C6" w:rsidP="00446420">
            <w:pPr>
              <w:pStyle w:val="ListParagraph"/>
              <w:numPr>
                <w:ilvl w:val="0"/>
                <w:numId w:val="88"/>
              </w:numPr>
              <w:spacing w:after="200" w:line="276" w:lineRule="auto"/>
              <w:rPr>
                <w:rFonts w:ascii="Times New Roman" w:hAnsi="Times New Roman"/>
                <w:sz w:val="24"/>
                <w:szCs w:val="24"/>
              </w:rPr>
            </w:pPr>
            <w:r w:rsidRPr="00446420">
              <w:rPr>
                <w:rFonts w:ascii="Times New Roman" w:hAnsi="Times New Roman"/>
                <w:sz w:val="24"/>
                <w:szCs w:val="24"/>
              </w:rPr>
              <w:t>angles</w:t>
            </w:r>
          </w:p>
        </w:tc>
        <w:tc>
          <w:tcPr>
            <w:tcW w:w="1646" w:type="pct"/>
          </w:tcPr>
          <w:p w14:paraId="3330E803" w14:textId="77777777" w:rsidR="005E28D3" w:rsidRPr="00446420" w:rsidRDefault="005E28D3" w:rsidP="00446420">
            <w:pPr>
              <w:numPr>
                <w:ilvl w:val="0"/>
                <w:numId w:val="26"/>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Written tests</w:t>
            </w:r>
          </w:p>
          <w:p w14:paraId="76418C62" w14:textId="77777777" w:rsidR="005E28D3" w:rsidRPr="00446420" w:rsidRDefault="005E28D3" w:rsidP="00446420">
            <w:pPr>
              <w:numPr>
                <w:ilvl w:val="0"/>
                <w:numId w:val="26"/>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Oral questioning</w:t>
            </w:r>
          </w:p>
          <w:p w14:paraId="4BB38EE0" w14:textId="77777777" w:rsidR="005E28D3" w:rsidRPr="00446420" w:rsidRDefault="005E28D3" w:rsidP="00446420">
            <w:pPr>
              <w:numPr>
                <w:ilvl w:val="0"/>
                <w:numId w:val="26"/>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Assignments</w:t>
            </w:r>
          </w:p>
          <w:p w14:paraId="427D0A35" w14:textId="77777777" w:rsidR="005E28D3" w:rsidRPr="00446420" w:rsidRDefault="005E28D3" w:rsidP="00446420">
            <w:pPr>
              <w:numPr>
                <w:ilvl w:val="0"/>
                <w:numId w:val="26"/>
              </w:numPr>
              <w:spacing w:after="200" w:line="276" w:lineRule="auto"/>
              <w:contextualSpacing/>
              <w:rPr>
                <w:rFonts w:ascii="Times New Roman" w:eastAsia="Times New Roman" w:hAnsi="Times New Roman"/>
                <w:sz w:val="24"/>
                <w:szCs w:val="24"/>
              </w:rPr>
            </w:pPr>
            <w:r w:rsidRPr="00446420">
              <w:rPr>
                <w:rFonts w:ascii="Times New Roman" w:eastAsia="Times New Roman" w:hAnsi="Times New Roman"/>
                <w:sz w:val="24"/>
                <w:szCs w:val="24"/>
              </w:rPr>
              <w:t>Supervised exercises</w:t>
            </w:r>
          </w:p>
        </w:tc>
      </w:tr>
      <w:tr w:rsidR="005E28D3" w:rsidRPr="00446420" w14:paraId="0B249313" w14:textId="77777777" w:rsidTr="00F77F5E">
        <w:trPr>
          <w:trHeight w:val="2420"/>
        </w:trPr>
        <w:tc>
          <w:tcPr>
            <w:tcW w:w="1359" w:type="pct"/>
          </w:tcPr>
          <w:p w14:paraId="7FEABEEF" w14:textId="77777777" w:rsidR="00495033" w:rsidRPr="00446420" w:rsidRDefault="00495033" w:rsidP="00446420">
            <w:pPr>
              <w:pStyle w:val="ListParagraph"/>
              <w:numPr>
                <w:ilvl w:val="0"/>
                <w:numId w:val="97"/>
              </w:numPr>
              <w:spacing w:line="276" w:lineRule="auto"/>
              <w:rPr>
                <w:rFonts w:ascii="Times New Roman" w:eastAsia="Calibri" w:hAnsi="Times New Roman"/>
                <w:sz w:val="24"/>
                <w:szCs w:val="24"/>
              </w:rPr>
            </w:pPr>
            <w:r w:rsidRPr="00446420">
              <w:rPr>
                <w:rFonts w:ascii="Times New Roman" w:eastAsia="Calibri" w:hAnsi="Times New Roman"/>
                <w:sz w:val="24"/>
                <w:szCs w:val="24"/>
              </w:rPr>
              <w:t>Perform geometrical calculations</w:t>
            </w:r>
            <w:r w:rsidRPr="00446420">
              <w:rPr>
                <w:rFonts w:ascii="Times New Roman" w:hAnsi="Times New Roman"/>
                <w:sz w:val="24"/>
                <w:szCs w:val="24"/>
              </w:rPr>
              <w:t xml:space="preserve"> </w:t>
            </w:r>
          </w:p>
          <w:p w14:paraId="6BABD201" w14:textId="77777777" w:rsidR="005E28D3" w:rsidRPr="00446420" w:rsidRDefault="005E28D3" w:rsidP="00446420">
            <w:pPr>
              <w:spacing w:after="200" w:line="276" w:lineRule="auto"/>
              <w:ind w:left="1800"/>
              <w:contextualSpacing/>
              <w:rPr>
                <w:rFonts w:ascii="Times New Roman" w:eastAsia="Times New Roman" w:hAnsi="Times New Roman"/>
                <w:sz w:val="24"/>
                <w:szCs w:val="24"/>
              </w:rPr>
            </w:pPr>
          </w:p>
        </w:tc>
        <w:tc>
          <w:tcPr>
            <w:tcW w:w="1995" w:type="pct"/>
            <w:tcBorders>
              <w:top w:val="single" w:sz="4" w:space="0" w:color="auto"/>
              <w:left w:val="single" w:sz="4" w:space="0" w:color="auto"/>
              <w:bottom w:val="single" w:sz="4" w:space="0" w:color="auto"/>
              <w:right w:val="single" w:sz="4" w:space="0" w:color="auto"/>
            </w:tcBorders>
          </w:tcPr>
          <w:p w14:paraId="39A461E1" w14:textId="77777777" w:rsidR="005E28D3" w:rsidRPr="00446420" w:rsidRDefault="00F77F5E" w:rsidP="00446420">
            <w:pPr>
              <w:pStyle w:val="ListParagraph"/>
              <w:numPr>
                <w:ilvl w:val="0"/>
                <w:numId w:val="89"/>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Areas of quadrilaterals, triangles and circles</w:t>
            </w:r>
          </w:p>
          <w:p w14:paraId="724BD5C5" w14:textId="77777777" w:rsidR="00F77F5E" w:rsidRPr="00446420" w:rsidRDefault="00F77F5E" w:rsidP="00446420">
            <w:pPr>
              <w:pStyle w:val="ListParagraph"/>
              <w:numPr>
                <w:ilvl w:val="0"/>
                <w:numId w:val="89"/>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Application of Pythagoras’ theorem</w:t>
            </w:r>
          </w:p>
          <w:p w14:paraId="6254C905" w14:textId="77777777" w:rsidR="00F77F5E" w:rsidRPr="00446420" w:rsidRDefault="00F77F5E" w:rsidP="00446420">
            <w:pPr>
              <w:pStyle w:val="ListParagraph"/>
              <w:numPr>
                <w:ilvl w:val="0"/>
                <w:numId w:val="89"/>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Areas of figures</w:t>
            </w:r>
          </w:p>
          <w:p w14:paraId="69B0B8BA"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Parallelogram</w:t>
            </w:r>
          </w:p>
          <w:p w14:paraId="3BABB7B3"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Trapezium</w:t>
            </w:r>
          </w:p>
          <w:p w14:paraId="45B318BB"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Circle</w:t>
            </w:r>
          </w:p>
          <w:p w14:paraId="02C89B73"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lastRenderedPageBreak/>
              <w:t>Annulus</w:t>
            </w:r>
          </w:p>
          <w:p w14:paraId="65003243"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Sector</w:t>
            </w:r>
          </w:p>
          <w:p w14:paraId="539529FB"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Curved surface of a cylinder</w:t>
            </w:r>
          </w:p>
          <w:p w14:paraId="1C785369" w14:textId="77777777" w:rsidR="00F77F5E" w:rsidRPr="00446420" w:rsidRDefault="00F77F5E" w:rsidP="00446420">
            <w:pPr>
              <w:pStyle w:val="ListParagraph"/>
              <w:numPr>
                <w:ilvl w:val="0"/>
                <w:numId w:val="90"/>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Surface area of a pyramid</w:t>
            </w:r>
            <w:r w:rsidR="004750E6" w:rsidRPr="00446420">
              <w:rPr>
                <w:rFonts w:ascii="Times New Roman" w:eastAsia="Calibri" w:hAnsi="Times New Roman"/>
                <w:sz w:val="24"/>
                <w:szCs w:val="24"/>
              </w:rPr>
              <w:t xml:space="preserve"> and cones</w:t>
            </w:r>
          </w:p>
          <w:p w14:paraId="4F2492B9" w14:textId="77777777" w:rsidR="004750E6" w:rsidRPr="00446420" w:rsidRDefault="004750E6"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Volumes of cones and pyramids</w:t>
            </w:r>
          </w:p>
        </w:tc>
        <w:tc>
          <w:tcPr>
            <w:tcW w:w="1646" w:type="pct"/>
          </w:tcPr>
          <w:p w14:paraId="491DAA29" w14:textId="77777777" w:rsidR="005E28D3" w:rsidRPr="00446420" w:rsidRDefault="005E28D3" w:rsidP="00446420">
            <w:pPr>
              <w:numPr>
                <w:ilvl w:val="0"/>
                <w:numId w:val="27"/>
              </w:numPr>
              <w:spacing w:after="200" w:line="276" w:lineRule="auto"/>
              <w:rPr>
                <w:rFonts w:ascii="Times New Roman" w:hAnsi="Times New Roman"/>
                <w:sz w:val="24"/>
                <w:szCs w:val="24"/>
              </w:rPr>
            </w:pPr>
            <w:r w:rsidRPr="00446420">
              <w:rPr>
                <w:rFonts w:ascii="Times New Roman" w:hAnsi="Times New Roman"/>
                <w:sz w:val="24"/>
                <w:szCs w:val="24"/>
              </w:rPr>
              <w:lastRenderedPageBreak/>
              <w:t>Assignments</w:t>
            </w:r>
          </w:p>
          <w:p w14:paraId="1215B067" w14:textId="77777777" w:rsidR="005E28D3" w:rsidRPr="00446420" w:rsidRDefault="005E28D3" w:rsidP="00446420">
            <w:pPr>
              <w:numPr>
                <w:ilvl w:val="0"/>
                <w:numId w:val="27"/>
              </w:numPr>
              <w:spacing w:after="200" w:line="276" w:lineRule="auto"/>
              <w:rPr>
                <w:rFonts w:ascii="Times New Roman" w:hAnsi="Times New Roman"/>
                <w:sz w:val="24"/>
                <w:szCs w:val="24"/>
              </w:rPr>
            </w:pPr>
            <w:r w:rsidRPr="00446420">
              <w:rPr>
                <w:rFonts w:ascii="Times New Roman" w:hAnsi="Times New Roman"/>
                <w:sz w:val="24"/>
                <w:szCs w:val="24"/>
              </w:rPr>
              <w:t xml:space="preserve">Oral questioning </w:t>
            </w:r>
          </w:p>
          <w:p w14:paraId="651D1A29" w14:textId="77777777" w:rsidR="005E28D3" w:rsidRPr="00446420" w:rsidRDefault="005E28D3" w:rsidP="00446420">
            <w:pPr>
              <w:numPr>
                <w:ilvl w:val="0"/>
                <w:numId w:val="27"/>
              </w:numPr>
              <w:spacing w:after="200" w:line="276" w:lineRule="auto"/>
              <w:rPr>
                <w:rFonts w:ascii="Times New Roman" w:hAnsi="Times New Roman"/>
                <w:sz w:val="24"/>
                <w:szCs w:val="24"/>
              </w:rPr>
            </w:pPr>
            <w:r w:rsidRPr="00446420">
              <w:rPr>
                <w:rFonts w:ascii="Times New Roman" w:hAnsi="Times New Roman"/>
                <w:sz w:val="24"/>
                <w:szCs w:val="24"/>
              </w:rPr>
              <w:t>Supervised exercises</w:t>
            </w:r>
          </w:p>
          <w:p w14:paraId="28818052" w14:textId="77777777" w:rsidR="005E28D3" w:rsidRPr="00446420" w:rsidRDefault="005E28D3" w:rsidP="00446420">
            <w:pPr>
              <w:numPr>
                <w:ilvl w:val="0"/>
                <w:numId w:val="27"/>
              </w:numPr>
              <w:spacing w:after="200" w:line="276" w:lineRule="auto"/>
              <w:rPr>
                <w:rFonts w:ascii="Times New Roman" w:hAnsi="Times New Roman"/>
                <w:sz w:val="24"/>
                <w:szCs w:val="24"/>
              </w:rPr>
            </w:pPr>
            <w:r w:rsidRPr="00446420">
              <w:rPr>
                <w:rFonts w:ascii="Times New Roman" w:hAnsi="Times New Roman"/>
                <w:sz w:val="24"/>
                <w:szCs w:val="24"/>
              </w:rPr>
              <w:t>Written tests</w:t>
            </w:r>
          </w:p>
        </w:tc>
      </w:tr>
      <w:tr w:rsidR="005E28D3" w:rsidRPr="00446420" w14:paraId="0F470C8D" w14:textId="77777777" w:rsidTr="00227F8F">
        <w:tc>
          <w:tcPr>
            <w:tcW w:w="1359" w:type="pct"/>
          </w:tcPr>
          <w:p w14:paraId="152AE5BE" w14:textId="77777777" w:rsidR="005E28D3" w:rsidRPr="00446420" w:rsidRDefault="00F77F5E" w:rsidP="00446420">
            <w:pPr>
              <w:pStyle w:val="ListParagraph"/>
              <w:numPr>
                <w:ilvl w:val="0"/>
                <w:numId w:val="97"/>
              </w:numPr>
              <w:spacing w:line="276" w:lineRule="auto"/>
              <w:rPr>
                <w:rFonts w:ascii="Times New Roman" w:eastAsia="Calibri" w:hAnsi="Times New Roman"/>
                <w:sz w:val="24"/>
                <w:szCs w:val="24"/>
              </w:rPr>
            </w:pPr>
            <w:r w:rsidRPr="00446420">
              <w:rPr>
                <w:rFonts w:ascii="Times New Roman" w:eastAsia="Calibri" w:hAnsi="Times New Roman"/>
                <w:sz w:val="24"/>
                <w:szCs w:val="24"/>
              </w:rPr>
              <w:t>Carry out mensuration</w:t>
            </w:r>
          </w:p>
        </w:tc>
        <w:tc>
          <w:tcPr>
            <w:tcW w:w="1995" w:type="pct"/>
            <w:tcBorders>
              <w:top w:val="single" w:sz="4" w:space="0" w:color="auto"/>
              <w:left w:val="single" w:sz="4" w:space="0" w:color="auto"/>
              <w:bottom w:val="single" w:sz="4" w:space="0" w:color="auto"/>
              <w:right w:val="single" w:sz="4" w:space="0" w:color="auto"/>
            </w:tcBorders>
          </w:tcPr>
          <w:p w14:paraId="29BC7973" w14:textId="77777777" w:rsidR="005E28D3" w:rsidRPr="00446420" w:rsidRDefault="004750E6"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Common units of measurement</w:t>
            </w:r>
          </w:p>
          <w:p w14:paraId="3E8BF8EF" w14:textId="77777777" w:rsidR="004750E6" w:rsidRPr="00446420" w:rsidRDefault="004750E6" w:rsidP="00446420">
            <w:pPr>
              <w:pStyle w:val="ListParagraph"/>
              <w:numPr>
                <w:ilvl w:val="0"/>
                <w:numId w:val="92"/>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Length in metres (m)</w:t>
            </w:r>
          </w:p>
          <w:p w14:paraId="1AD9BF98" w14:textId="77777777" w:rsidR="004750E6" w:rsidRPr="00446420" w:rsidRDefault="004750E6" w:rsidP="00446420">
            <w:pPr>
              <w:pStyle w:val="ListParagraph"/>
              <w:numPr>
                <w:ilvl w:val="0"/>
                <w:numId w:val="92"/>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Mass in kilograms (kg)</w:t>
            </w:r>
          </w:p>
          <w:p w14:paraId="2E97EABC" w14:textId="77777777" w:rsidR="004750E6" w:rsidRPr="00446420" w:rsidRDefault="004750E6" w:rsidP="00446420">
            <w:pPr>
              <w:pStyle w:val="ListParagraph"/>
              <w:numPr>
                <w:ilvl w:val="0"/>
                <w:numId w:val="92"/>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Time in second (s)</w:t>
            </w:r>
          </w:p>
          <w:p w14:paraId="1514F0D6" w14:textId="77777777" w:rsidR="004750E6" w:rsidRPr="00446420" w:rsidRDefault="004750E6"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Conversion of units:</w:t>
            </w:r>
          </w:p>
          <w:p w14:paraId="5F68009B" w14:textId="77777777" w:rsidR="004750E6" w:rsidRPr="00446420" w:rsidRDefault="004750E6" w:rsidP="00446420">
            <w:pPr>
              <w:pStyle w:val="ListParagraph"/>
              <w:numPr>
                <w:ilvl w:val="0"/>
                <w:numId w:val="93"/>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Mm to m</w:t>
            </w:r>
          </w:p>
          <w:p w14:paraId="33EC235C" w14:textId="77777777" w:rsidR="004750E6" w:rsidRPr="00446420" w:rsidRDefault="004750E6" w:rsidP="00446420">
            <w:pPr>
              <w:pStyle w:val="ListParagraph"/>
              <w:numPr>
                <w:ilvl w:val="0"/>
                <w:numId w:val="93"/>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M to km</w:t>
            </w:r>
          </w:p>
          <w:p w14:paraId="05154D3A" w14:textId="77777777" w:rsidR="004750E6" w:rsidRPr="00446420" w:rsidRDefault="004750E6" w:rsidP="00446420">
            <w:pPr>
              <w:pStyle w:val="ListParagraph"/>
              <w:numPr>
                <w:ilvl w:val="0"/>
                <w:numId w:val="93"/>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G to kg</w:t>
            </w:r>
          </w:p>
          <w:p w14:paraId="1D406484" w14:textId="77777777" w:rsidR="004750E6" w:rsidRPr="00446420" w:rsidRDefault="004750E6" w:rsidP="00446420">
            <w:pPr>
              <w:pStyle w:val="ListParagraph"/>
              <w:numPr>
                <w:ilvl w:val="0"/>
                <w:numId w:val="93"/>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Metric to SI</w:t>
            </w:r>
          </w:p>
          <w:p w14:paraId="4A5CE981" w14:textId="77777777" w:rsidR="004750E6" w:rsidRPr="00446420" w:rsidRDefault="004750E6"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Perimeters, areas and volumes</w:t>
            </w:r>
          </w:p>
          <w:p w14:paraId="6976D3A0" w14:textId="77777777" w:rsidR="004750E6" w:rsidRPr="00446420" w:rsidRDefault="004750E6" w:rsidP="00446420">
            <w:pPr>
              <w:pStyle w:val="ListParagraph"/>
              <w:numPr>
                <w:ilvl w:val="0"/>
                <w:numId w:val="94"/>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Perimeters</w:t>
            </w:r>
          </w:p>
          <w:p w14:paraId="0EA19232" w14:textId="77777777" w:rsidR="004750E6" w:rsidRPr="00446420" w:rsidRDefault="004750E6" w:rsidP="00446420">
            <w:pPr>
              <w:pStyle w:val="ListParagraph"/>
              <w:numPr>
                <w:ilvl w:val="0"/>
                <w:numId w:val="94"/>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Surface areas</w:t>
            </w:r>
          </w:p>
          <w:p w14:paraId="67723F4F" w14:textId="77777777" w:rsidR="004750E6" w:rsidRPr="00446420" w:rsidRDefault="004750E6" w:rsidP="00446420">
            <w:pPr>
              <w:pStyle w:val="ListParagraph"/>
              <w:numPr>
                <w:ilvl w:val="0"/>
                <w:numId w:val="94"/>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Volume of solid and hollow figures</w:t>
            </w:r>
          </w:p>
          <w:p w14:paraId="24F3ADEA" w14:textId="77777777" w:rsidR="004750E6" w:rsidRPr="00446420" w:rsidRDefault="004750E6" w:rsidP="00446420">
            <w:pPr>
              <w:pStyle w:val="ListParagraph"/>
              <w:numPr>
                <w:ilvl w:val="0"/>
                <w:numId w:val="94"/>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Circumference</w:t>
            </w:r>
          </w:p>
          <w:p w14:paraId="3363B948" w14:textId="77777777" w:rsidR="004750E6" w:rsidRPr="00446420" w:rsidRDefault="004750E6"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Sketching of regular figures, solids and nets</w:t>
            </w:r>
          </w:p>
        </w:tc>
        <w:tc>
          <w:tcPr>
            <w:tcW w:w="1646" w:type="pct"/>
          </w:tcPr>
          <w:p w14:paraId="13C7DFBE" w14:textId="77777777" w:rsidR="005E28D3" w:rsidRPr="00446420" w:rsidRDefault="005E28D3" w:rsidP="00446420">
            <w:pPr>
              <w:numPr>
                <w:ilvl w:val="0"/>
                <w:numId w:val="28"/>
              </w:numPr>
              <w:spacing w:after="200" w:line="276" w:lineRule="auto"/>
              <w:rPr>
                <w:rFonts w:ascii="Times New Roman" w:hAnsi="Times New Roman"/>
                <w:sz w:val="24"/>
                <w:szCs w:val="24"/>
              </w:rPr>
            </w:pPr>
            <w:r w:rsidRPr="00446420">
              <w:rPr>
                <w:rFonts w:ascii="Times New Roman" w:hAnsi="Times New Roman"/>
                <w:sz w:val="24"/>
                <w:szCs w:val="24"/>
              </w:rPr>
              <w:t>Written tests</w:t>
            </w:r>
          </w:p>
          <w:p w14:paraId="75DF34AB" w14:textId="77777777" w:rsidR="005E28D3" w:rsidRPr="00446420" w:rsidRDefault="005E28D3" w:rsidP="00446420">
            <w:pPr>
              <w:numPr>
                <w:ilvl w:val="0"/>
                <w:numId w:val="28"/>
              </w:numPr>
              <w:spacing w:after="200" w:line="276" w:lineRule="auto"/>
              <w:rPr>
                <w:rFonts w:ascii="Times New Roman" w:hAnsi="Times New Roman"/>
                <w:sz w:val="24"/>
                <w:szCs w:val="24"/>
              </w:rPr>
            </w:pPr>
            <w:r w:rsidRPr="00446420">
              <w:rPr>
                <w:rFonts w:ascii="Times New Roman" w:hAnsi="Times New Roman"/>
                <w:sz w:val="24"/>
                <w:szCs w:val="24"/>
              </w:rPr>
              <w:t>Oral questioning</w:t>
            </w:r>
          </w:p>
          <w:p w14:paraId="0EF46A40" w14:textId="77777777" w:rsidR="005E28D3" w:rsidRPr="00446420" w:rsidRDefault="005E28D3" w:rsidP="00446420">
            <w:pPr>
              <w:numPr>
                <w:ilvl w:val="0"/>
                <w:numId w:val="28"/>
              </w:numPr>
              <w:spacing w:after="200" w:line="276" w:lineRule="auto"/>
              <w:rPr>
                <w:rFonts w:ascii="Times New Roman" w:hAnsi="Times New Roman"/>
                <w:sz w:val="24"/>
                <w:szCs w:val="24"/>
              </w:rPr>
            </w:pPr>
            <w:r w:rsidRPr="00446420">
              <w:rPr>
                <w:rFonts w:ascii="Times New Roman" w:hAnsi="Times New Roman"/>
                <w:sz w:val="24"/>
                <w:szCs w:val="24"/>
              </w:rPr>
              <w:t>Assignments</w:t>
            </w:r>
          </w:p>
          <w:p w14:paraId="519CE2E7" w14:textId="77777777" w:rsidR="005E28D3" w:rsidRPr="00446420" w:rsidRDefault="005E28D3" w:rsidP="00446420">
            <w:pPr>
              <w:numPr>
                <w:ilvl w:val="0"/>
                <w:numId w:val="28"/>
              </w:numPr>
              <w:spacing w:after="200" w:line="276" w:lineRule="auto"/>
              <w:rPr>
                <w:rFonts w:ascii="Times New Roman" w:hAnsi="Times New Roman"/>
                <w:sz w:val="24"/>
                <w:szCs w:val="24"/>
              </w:rPr>
            </w:pPr>
            <w:r w:rsidRPr="00446420">
              <w:rPr>
                <w:rFonts w:ascii="Times New Roman" w:hAnsi="Times New Roman"/>
                <w:sz w:val="24"/>
                <w:szCs w:val="24"/>
              </w:rPr>
              <w:t>Supervised exercises</w:t>
            </w:r>
          </w:p>
          <w:p w14:paraId="0AB9A6F7" w14:textId="77777777" w:rsidR="005E28D3" w:rsidRPr="00446420" w:rsidRDefault="005E28D3" w:rsidP="00446420">
            <w:pPr>
              <w:spacing w:before="160" w:after="200" w:line="276" w:lineRule="auto"/>
              <w:rPr>
                <w:rFonts w:ascii="Times New Roman" w:hAnsi="Times New Roman"/>
                <w:sz w:val="24"/>
                <w:szCs w:val="24"/>
              </w:rPr>
            </w:pPr>
          </w:p>
        </w:tc>
      </w:tr>
      <w:tr w:rsidR="005E28D3" w:rsidRPr="00446420" w14:paraId="1615AE42" w14:textId="77777777" w:rsidTr="00227F8F">
        <w:tc>
          <w:tcPr>
            <w:tcW w:w="1359" w:type="pct"/>
          </w:tcPr>
          <w:p w14:paraId="33B94741" w14:textId="77777777" w:rsidR="00F77F5E" w:rsidRPr="00446420" w:rsidRDefault="00F77F5E" w:rsidP="00446420">
            <w:pPr>
              <w:pStyle w:val="ListParagraph"/>
              <w:numPr>
                <w:ilvl w:val="0"/>
                <w:numId w:val="97"/>
              </w:numPr>
              <w:spacing w:line="276" w:lineRule="auto"/>
              <w:rPr>
                <w:rFonts w:ascii="Times New Roman" w:eastAsia="Calibri" w:hAnsi="Times New Roman"/>
                <w:sz w:val="24"/>
                <w:szCs w:val="24"/>
              </w:rPr>
            </w:pPr>
            <w:r w:rsidRPr="00446420">
              <w:rPr>
                <w:rFonts w:ascii="Times New Roman" w:hAnsi="Times New Roman"/>
                <w:sz w:val="24"/>
                <w:szCs w:val="24"/>
              </w:rPr>
              <w:t>Apply statistics</w:t>
            </w:r>
          </w:p>
          <w:p w14:paraId="65EF4DC5" w14:textId="77777777" w:rsidR="005E28D3" w:rsidRPr="00446420" w:rsidRDefault="005E28D3" w:rsidP="00446420">
            <w:pPr>
              <w:spacing w:after="200" w:line="276" w:lineRule="auto"/>
              <w:contextualSpacing/>
              <w:rPr>
                <w:rFonts w:ascii="Times New Roman" w:eastAsia="Times New Roman" w:hAnsi="Times New Roman"/>
                <w:sz w:val="24"/>
                <w:szCs w:val="24"/>
              </w:rPr>
            </w:pPr>
          </w:p>
        </w:tc>
        <w:tc>
          <w:tcPr>
            <w:tcW w:w="1995" w:type="pct"/>
          </w:tcPr>
          <w:p w14:paraId="28877182" w14:textId="77777777" w:rsidR="005E28D3" w:rsidRPr="00446420" w:rsidRDefault="007C224F"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Data collection</w:t>
            </w:r>
          </w:p>
          <w:p w14:paraId="6F1A5420" w14:textId="77777777" w:rsidR="007C224F" w:rsidRPr="00446420" w:rsidRDefault="007C224F"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Data organization</w:t>
            </w:r>
          </w:p>
          <w:p w14:paraId="601A4FE7" w14:textId="77777777" w:rsidR="007C224F" w:rsidRPr="00446420" w:rsidRDefault="007C224F"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Data representation</w:t>
            </w:r>
          </w:p>
          <w:p w14:paraId="6C78298E" w14:textId="77777777" w:rsidR="007C224F" w:rsidRPr="00446420" w:rsidRDefault="007C224F"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Median of ungrouped data</w:t>
            </w:r>
          </w:p>
          <w:p w14:paraId="58DF2837" w14:textId="77777777" w:rsidR="007C224F" w:rsidRPr="00446420" w:rsidRDefault="007C224F" w:rsidP="00446420">
            <w:pPr>
              <w:pStyle w:val="ListParagraph"/>
              <w:numPr>
                <w:ilvl w:val="0"/>
                <w:numId w:val="91"/>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lastRenderedPageBreak/>
              <w:t>Interpretation of data from given charts</w:t>
            </w:r>
          </w:p>
        </w:tc>
        <w:tc>
          <w:tcPr>
            <w:tcW w:w="1646" w:type="pct"/>
          </w:tcPr>
          <w:p w14:paraId="0416BB19" w14:textId="77777777" w:rsidR="005E28D3" w:rsidRPr="00446420" w:rsidRDefault="005E28D3" w:rsidP="00446420">
            <w:pPr>
              <w:numPr>
                <w:ilvl w:val="0"/>
                <w:numId w:val="29"/>
              </w:numPr>
              <w:spacing w:after="200" w:line="276" w:lineRule="auto"/>
              <w:rPr>
                <w:rFonts w:ascii="Times New Roman" w:hAnsi="Times New Roman"/>
                <w:sz w:val="24"/>
                <w:szCs w:val="24"/>
              </w:rPr>
            </w:pPr>
            <w:r w:rsidRPr="00446420">
              <w:rPr>
                <w:rFonts w:ascii="Times New Roman" w:hAnsi="Times New Roman"/>
                <w:sz w:val="24"/>
                <w:szCs w:val="24"/>
              </w:rPr>
              <w:lastRenderedPageBreak/>
              <w:t>Written tests</w:t>
            </w:r>
          </w:p>
          <w:p w14:paraId="77145DE2" w14:textId="77777777" w:rsidR="005E28D3" w:rsidRPr="00446420" w:rsidRDefault="005E28D3" w:rsidP="00446420">
            <w:pPr>
              <w:numPr>
                <w:ilvl w:val="0"/>
                <w:numId w:val="29"/>
              </w:numPr>
              <w:spacing w:after="200" w:line="276" w:lineRule="auto"/>
              <w:rPr>
                <w:rFonts w:ascii="Times New Roman" w:hAnsi="Times New Roman"/>
                <w:sz w:val="24"/>
                <w:szCs w:val="24"/>
              </w:rPr>
            </w:pPr>
            <w:r w:rsidRPr="00446420">
              <w:rPr>
                <w:rFonts w:ascii="Times New Roman" w:hAnsi="Times New Roman"/>
                <w:sz w:val="24"/>
                <w:szCs w:val="24"/>
              </w:rPr>
              <w:t>Oral questioning</w:t>
            </w:r>
          </w:p>
          <w:p w14:paraId="6362A2F5" w14:textId="77777777" w:rsidR="005E28D3" w:rsidRPr="00446420" w:rsidRDefault="005E28D3" w:rsidP="00446420">
            <w:pPr>
              <w:numPr>
                <w:ilvl w:val="0"/>
                <w:numId w:val="29"/>
              </w:numPr>
              <w:spacing w:after="200" w:line="276" w:lineRule="auto"/>
              <w:rPr>
                <w:rFonts w:ascii="Times New Roman" w:hAnsi="Times New Roman"/>
                <w:sz w:val="24"/>
                <w:szCs w:val="24"/>
              </w:rPr>
            </w:pPr>
            <w:r w:rsidRPr="00446420">
              <w:rPr>
                <w:rFonts w:ascii="Times New Roman" w:hAnsi="Times New Roman"/>
                <w:sz w:val="24"/>
                <w:szCs w:val="24"/>
              </w:rPr>
              <w:t>Assignments</w:t>
            </w:r>
          </w:p>
          <w:p w14:paraId="5A127495" w14:textId="77777777" w:rsidR="005E28D3" w:rsidRPr="00446420" w:rsidRDefault="005E28D3" w:rsidP="00446420">
            <w:pPr>
              <w:numPr>
                <w:ilvl w:val="0"/>
                <w:numId w:val="29"/>
              </w:numPr>
              <w:spacing w:after="200" w:line="276" w:lineRule="auto"/>
              <w:rPr>
                <w:rFonts w:ascii="Times New Roman" w:hAnsi="Times New Roman"/>
                <w:sz w:val="24"/>
                <w:szCs w:val="24"/>
              </w:rPr>
            </w:pPr>
            <w:r w:rsidRPr="00446420">
              <w:rPr>
                <w:rFonts w:ascii="Times New Roman" w:hAnsi="Times New Roman"/>
                <w:sz w:val="24"/>
                <w:szCs w:val="24"/>
              </w:rPr>
              <w:t>Supervised exercises</w:t>
            </w:r>
          </w:p>
          <w:p w14:paraId="110F6155" w14:textId="77777777" w:rsidR="005E28D3" w:rsidRPr="00446420" w:rsidRDefault="005E28D3" w:rsidP="00446420">
            <w:pPr>
              <w:spacing w:before="160" w:after="200" w:line="276" w:lineRule="auto"/>
              <w:rPr>
                <w:rFonts w:ascii="Times New Roman" w:hAnsi="Times New Roman"/>
                <w:sz w:val="24"/>
                <w:szCs w:val="24"/>
              </w:rPr>
            </w:pPr>
          </w:p>
        </w:tc>
      </w:tr>
      <w:tr w:rsidR="005E28D3" w:rsidRPr="00446420" w14:paraId="1BD6386D" w14:textId="77777777" w:rsidTr="00F77F5E">
        <w:trPr>
          <w:trHeight w:val="2870"/>
        </w:trPr>
        <w:tc>
          <w:tcPr>
            <w:tcW w:w="1359" w:type="pct"/>
          </w:tcPr>
          <w:p w14:paraId="58CACC2D" w14:textId="77777777" w:rsidR="00F77F5E" w:rsidRPr="00446420" w:rsidRDefault="00F77F5E" w:rsidP="00446420">
            <w:pPr>
              <w:pStyle w:val="ListParagraph"/>
              <w:numPr>
                <w:ilvl w:val="0"/>
                <w:numId w:val="97"/>
              </w:numPr>
              <w:spacing w:line="276" w:lineRule="auto"/>
              <w:rPr>
                <w:rFonts w:ascii="Times New Roman" w:eastAsia="Calibri" w:hAnsi="Times New Roman"/>
                <w:sz w:val="24"/>
                <w:szCs w:val="24"/>
              </w:rPr>
            </w:pPr>
            <w:r w:rsidRPr="00446420">
              <w:rPr>
                <w:rFonts w:ascii="Times New Roman" w:hAnsi="Times New Roman"/>
                <w:sz w:val="24"/>
                <w:szCs w:val="24"/>
              </w:rPr>
              <w:lastRenderedPageBreak/>
              <w:t>Apply linear graphs</w:t>
            </w:r>
          </w:p>
          <w:p w14:paraId="7707CF02" w14:textId="77777777" w:rsidR="005E28D3" w:rsidRPr="00446420" w:rsidRDefault="005E28D3" w:rsidP="00446420">
            <w:pPr>
              <w:spacing w:after="200" w:line="276" w:lineRule="auto"/>
              <w:contextualSpacing/>
              <w:rPr>
                <w:rFonts w:ascii="Times New Roman" w:eastAsia="Times New Roman" w:hAnsi="Times New Roman"/>
                <w:sz w:val="24"/>
                <w:szCs w:val="24"/>
              </w:rPr>
            </w:pPr>
          </w:p>
        </w:tc>
        <w:tc>
          <w:tcPr>
            <w:tcW w:w="1995" w:type="pct"/>
          </w:tcPr>
          <w:p w14:paraId="019D78D1" w14:textId="77777777" w:rsidR="005E28D3" w:rsidRPr="00446420" w:rsidRDefault="007C224F" w:rsidP="00446420">
            <w:pPr>
              <w:pStyle w:val="ListParagraph"/>
              <w:numPr>
                <w:ilvl w:val="0"/>
                <w:numId w:val="95"/>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Plotting linear graphs for given set of data</w:t>
            </w:r>
          </w:p>
          <w:p w14:paraId="11308B6C" w14:textId="77777777" w:rsidR="007C224F" w:rsidRPr="00446420" w:rsidRDefault="007C224F" w:rsidP="00446420">
            <w:pPr>
              <w:pStyle w:val="ListParagraph"/>
              <w:numPr>
                <w:ilvl w:val="0"/>
                <w:numId w:val="95"/>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Using information from given linear graphs</w:t>
            </w:r>
          </w:p>
          <w:p w14:paraId="0E616922" w14:textId="77777777" w:rsidR="007C224F" w:rsidRPr="00446420" w:rsidRDefault="007C224F" w:rsidP="00446420">
            <w:pPr>
              <w:pStyle w:val="ListParagraph"/>
              <w:numPr>
                <w:ilvl w:val="0"/>
                <w:numId w:val="95"/>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Types of linear graphs</w:t>
            </w:r>
          </w:p>
          <w:p w14:paraId="4A0AF37D" w14:textId="77777777" w:rsidR="007C224F" w:rsidRPr="00446420" w:rsidRDefault="007C224F" w:rsidP="00446420">
            <w:pPr>
              <w:pStyle w:val="ListParagraph"/>
              <w:numPr>
                <w:ilvl w:val="0"/>
                <w:numId w:val="96"/>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Distance- time</w:t>
            </w:r>
          </w:p>
          <w:p w14:paraId="212BD219" w14:textId="77777777" w:rsidR="007C224F" w:rsidRPr="00446420" w:rsidRDefault="007C224F" w:rsidP="00446420">
            <w:pPr>
              <w:pStyle w:val="ListParagraph"/>
              <w:numPr>
                <w:ilvl w:val="0"/>
                <w:numId w:val="96"/>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Temperature- time</w:t>
            </w:r>
          </w:p>
          <w:p w14:paraId="2927D669" w14:textId="77777777" w:rsidR="007C224F" w:rsidRPr="00446420" w:rsidRDefault="007C224F" w:rsidP="00446420">
            <w:pPr>
              <w:pStyle w:val="ListParagraph"/>
              <w:numPr>
                <w:ilvl w:val="0"/>
                <w:numId w:val="96"/>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Area of cross section- volume</w:t>
            </w:r>
          </w:p>
          <w:p w14:paraId="78593F00" w14:textId="77777777" w:rsidR="007C224F" w:rsidRPr="00446420" w:rsidRDefault="007C224F" w:rsidP="00446420">
            <w:pPr>
              <w:pStyle w:val="ListParagraph"/>
              <w:numPr>
                <w:ilvl w:val="0"/>
                <w:numId w:val="96"/>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Velocity- distance</w:t>
            </w:r>
          </w:p>
          <w:p w14:paraId="12D2E06F" w14:textId="77777777" w:rsidR="007C224F" w:rsidRPr="00446420" w:rsidRDefault="007C224F" w:rsidP="00446420">
            <w:pPr>
              <w:pStyle w:val="ListParagraph"/>
              <w:numPr>
                <w:ilvl w:val="0"/>
                <w:numId w:val="96"/>
              </w:numPr>
              <w:spacing w:after="200" w:line="276" w:lineRule="auto"/>
              <w:rPr>
                <w:rFonts w:ascii="Times New Roman" w:eastAsia="Calibri" w:hAnsi="Times New Roman"/>
                <w:sz w:val="24"/>
                <w:szCs w:val="24"/>
              </w:rPr>
            </w:pPr>
            <w:r w:rsidRPr="00446420">
              <w:rPr>
                <w:rFonts w:ascii="Times New Roman" w:eastAsia="Calibri" w:hAnsi="Times New Roman"/>
                <w:sz w:val="24"/>
                <w:szCs w:val="24"/>
              </w:rPr>
              <w:t>Ready reckoners</w:t>
            </w:r>
          </w:p>
        </w:tc>
        <w:tc>
          <w:tcPr>
            <w:tcW w:w="1646" w:type="pct"/>
          </w:tcPr>
          <w:p w14:paraId="3EF8B87F" w14:textId="77777777" w:rsidR="005E28D3" w:rsidRPr="00446420" w:rsidRDefault="005E28D3" w:rsidP="00446420">
            <w:pPr>
              <w:numPr>
                <w:ilvl w:val="0"/>
                <w:numId w:val="30"/>
              </w:numPr>
              <w:spacing w:after="200" w:line="276" w:lineRule="auto"/>
              <w:rPr>
                <w:rFonts w:ascii="Times New Roman" w:hAnsi="Times New Roman"/>
                <w:sz w:val="24"/>
                <w:szCs w:val="24"/>
              </w:rPr>
            </w:pPr>
            <w:r w:rsidRPr="00446420">
              <w:rPr>
                <w:rFonts w:ascii="Times New Roman" w:hAnsi="Times New Roman"/>
                <w:sz w:val="24"/>
                <w:szCs w:val="24"/>
              </w:rPr>
              <w:t>Written tests</w:t>
            </w:r>
          </w:p>
          <w:p w14:paraId="66CAC67D" w14:textId="77777777" w:rsidR="005E28D3" w:rsidRPr="00446420" w:rsidRDefault="005E28D3" w:rsidP="00446420">
            <w:pPr>
              <w:numPr>
                <w:ilvl w:val="0"/>
                <w:numId w:val="30"/>
              </w:numPr>
              <w:spacing w:after="200" w:line="276" w:lineRule="auto"/>
              <w:rPr>
                <w:rFonts w:ascii="Times New Roman" w:hAnsi="Times New Roman"/>
                <w:sz w:val="24"/>
                <w:szCs w:val="24"/>
              </w:rPr>
            </w:pPr>
            <w:r w:rsidRPr="00446420">
              <w:rPr>
                <w:rFonts w:ascii="Times New Roman" w:hAnsi="Times New Roman"/>
                <w:sz w:val="24"/>
                <w:szCs w:val="24"/>
              </w:rPr>
              <w:t>Oral questioning</w:t>
            </w:r>
          </w:p>
          <w:p w14:paraId="0C2D87E6" w14:textId="77777777" w:rsidR="005E28D3" w:rsidRPr="00446420" w:rsidRDefault="005E28D3" w:rsidP="00446420">
            <w:pPr>
              <w:numPr>
                <w:ilvl w:val="0"/>
                <w:numId w:val="30"/>
              </w:numPr>
              <w:spacing w:after="200" w:line="276" w:lineRule="auto"/>
              <w:rPr>
                <w:rFonts w:ascii="Times New Roman" w:hAnsi="Times New Roman"/>
                <w:sz w:val="24"/>
                <w:szCs w:val="24"/>
              </w:rPr>
            </w:pPr>
            <w:r w:rsidRPr="00446420">
              <w:rPr>
                <w:rFonts w:ascii="Times New Roman" w:hAnsi="Times New Roman"/>
                <w:sz w:val="24"/>
                <w:szCs w:val="24"/>
              </w:rPr>
              <w:t>Assignments</w:t>
            </w:r>
          </w:p>
          <w:p w14:paraId="49C337E7" w14:textId="77777777" w:rsidR="005E28D3" w:rsidRPr="00446420" w:rsidRDefault="005E28D3" w:rsidP="00446420">
            <w:pPr>
              <w:numPr>
                <w:ilvl w:val="0"/>
                <w:numId w:val="30"/>
              </w:numPr>
              <w:spacing w:after="200" w:line="276" w:lineRule="auto"/>
              <w:rPr>
                <w:rFonts w:ascii="Times New Roman" w:hAnsi="Times New Roman"/>
                <w:sz w:val="24"/>
                <w:szCs w:val="24"/>
              </w:rPr>
            </w:pPr>
            <w:r w:rsidRPr="00446420">
              <w:rPr>
                <w:rFonts w:ascii="Times New Roman" w:hAnsi="Times New Roman"/>
                <w:sz w:val="24"/>
                <w:szCs w:val="24"/>
              </w:rPr>
              <w:t>Supervised exercises</w:t>
            </w:r>
          </w:p>
          <w:p w14:paraId="61447F58" w14:textId="77777777" w:rsidR="005E28D3" w:rsidRPr="00446420" w:rsidRDefault="005E28D3" w:rsidP="00446420">
            <w:pPr>
              <w:spacing w:before="160" w:after="200" w:line="276" w:lineRule="auto"/>
              <w:rPr>
                <w:rFonts w:ascii="Times New Roman" w:hAnsi="Times New Roman"/>
                <w:sz w:val="24"/>
                <w:szCs w:val="24"/>
              </w:rPr>
            </w:pPr>
          </w:p>
        </w:tc>
      </w:tr>
    </w:tbl>
    <w:p w14:paraId="043F5ED4" w14:textId="77777777" w:rsidR="005E28D3" w:rsidRPr="00446420" w:rsidRDefault="005E28D3" w:rsidP="00446420">
      <w:pPr>
        <w:spacing w:before="160" w:after="200" w:line="276" w:lineRule="auto"/>
        <w:rPr>
          <w:rFonts w:ascii="Times New Roman" w:eastAsia="Calibri" w:hAnsi="Times New Roman" w:cs="Times New Roman"/>
          <w:b/>
          <w:sz w:val="24"/>
          <w:szCs w:val="24"/>
          <w:lang w:val="en-GB"/>
        </w:rPr>
      </w:pPr>
    </w:p>
    <w:p w14:paraId="0E25AB75" w14:textId="1B0A603C" w:rsidR="005E28D3" w:rsidRPr="00446420" w:rsidRDefault="00F64B7F" w:rsidP="00446420">
      <w:pPr>
        <w:spacing w:before="160" w:after="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Suggested Methods of Instruction</w:t>
      </w:r>
      <w:r w:rsidR="00CA7DBF" w:rsidRPr="00446420">
        <w:rPr>
          <w:rFonts w:ascii="Times New Roman" w:eastAsia="Calibri" w:hAnsi="Times New Roman" w:cs="Times New Roman"/>
          <w:b/>
          <w:sz w:val="24"/>
          <w:szCs w:val="24"/>
          <w:lang w:val="en-GB"/>
        </w:rPr>
        <w:t xml:space="preserve"> </w:t>
      </w:r>
    </w:p>
    <w:p w14:paraId="562F6312"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Group discussions</w:t>
      </w:r>
    </w:p>
    <w:p w14:paraId="72F892E3"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Demonstration by trainer</w:t>
      </w:r>
    </w:p>
    <w:p w14:paraId="4527F724"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Exercises by trainee</w:t>
      </w:r>
    </w:p>
    <w:p w14:paraId="2940F07A" w14:textId="77777777" w:rsidR="005E28D3" w:rsidRPr="00446420" w:rsidRDefault="005E28D3" w:rsidP="00446420">
      <w:pPr>
        <w:spacing w:before="160" w:after="0" w:line="276" w:lineRule="auto"/>
        <w:rPr>
          <w:rFonts w:ascii="Times New Roman" w:eastAsia="Calibri" w:hAnsi="Times New Roman" w:cs="Times New Roman"/>
          <w:b/>
          <w:sz w:val="24"/>
          <w:szCs w:val="24"/>
          <w:lang w:val="en-GB"/>
        </w:rPr>
      </w:pPr>
    </w:p>
    <w:p w14:paraId="3B564E57" w14:textId="77777777" w:rsidR="005E28D3" w:rsidRPr="00446420" w:rsidRDefault="005E28D3" w:rsidP="00446420">
      <w:pPr>
        <w:spacing w:before="160" w:after="0" w:line="276" w:lineRule="auto"/>
        <w:rPr>
          <w:rFonts w:ascii="Times New Roman" w:eastAsia="Calibri" w:hAnsi="Times New Roman" w:cs="Times New Roman"/>
          <w:b/>
          <w:sz w:val="24"/>
          <w:szCs w:val="24"/>
          <w:lang w:val="en-GB"/>
        </w:rPr>
      </w:pPr>
      <w:r w:rsidRPr="00446420">
        <w:rPr>
          <w:rFonts w:ascii="Times New Roman" w:eastAsia="Calibri" w:hAnsi="Times New Roman" w:cs="Times New Roman"/>
          <w:b/>
          <w:sz w:val="24"/>
          <w:szCs w:val="24"/>
          <w:lang w:val="en-GB"/>
        </w:rPr>
        <w:t>Recommended Resources</w:t>
      </w:r>
    </w:p>
    <w:p w14:paraId="79082729"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Scientific Calculators</w:t>
      </w:r>
    </w:p>
    <w:p w14:paraId="48D33BA4"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Rulers, pencils, erasers</w:t>
      </w:r>
    </w:p>
    <w:p w14:paraId="6AA3E435"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Charts with presentations of data</w:t>
      </w:r>
    </w:p>
    <w:p w14:paraId="2C76B918"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Graph books</w:t>
      </w:r>
    </w:p>
    <w:p w14:paraId="61A7A083"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 xml:space="preserve">Dice </w:t>
      </w:r>
    </w:p>
    <w:p w14:paraId="76C5B6C6" w14:textId="77777777" w:rsidR="005E28D3" w:rsidRPr="00446420" w:rsidRDefault="005E28D3" w:rsidP="00446420">
      <w:pPr>
        <w:numPr>
          <w:ilvl w:val="0"/>
          <w:numId w:val="16"/>
        </w:numPr>
        <w:spacing w:before="160" w:after="0" w:line="276" w:lineRule="auto"/>
        <w:rPr>
          <w:rFonts w:ascii="Times New Roman" w:eastAsia="Calibri" w:hAnsi="Times New Roman" w:cs="Times New Roman"/>
          <w:sz w:val="24"/>
          <w:szCs w:val="24"/>
          <w:lang w:val="en-GB"/>
        </w:rPr>
      </w:pPr>
      <w:r w:rsidRPr="00446420">
        <w:rPr>
          <w:rFonts w:ascii="Times New Roman" w:eastAsia="Calibri" w:hAnsi="Times New Roman" w:cs="Times New Roman"/>
          <w:sz w:val="24"/>
          <w:szCs w:val="24"/>
          <w:lang w:val="en-GB"/>
        </w:rPr>
        <w:t>Computers with internet connection</w:t>
      </w:r>
      <w:bookmarkEnd w:id="39"/>
    </w:p>
    <w:bookmarkEnd w:id="40"/>
    <w:p w14:paraId="1A01CD6E" w14:textId="77777777" w:rsidR="00ED0D71" w:rsidRPr="00446420" w:rsidRDefault="00ED0D71" w:rsidP="00446420">
      <w:pPr>
        <w:spacing w:line="276" w:lineRule="auto"/>
        <w:rPr>
          <w:rFonts w:ascii="Times New Roman" w:eastAsia="Times New Roman" w:hAnsi="Times New Roman" w:cs="Times New Roman"/>
          <w:b/>
          <w:sz w:val="24"/>
          <w:szCs w:val="24"/>
          <w:lang w:val="en-GB"/>
        </w:rPr>
      </w:pPr>
      <w:r w:rsidRPr="00446420">
        <w:rPr>
          <w:rFonts w:ascii="Times New Roman" w:hAnsi="Times New Roman" w:cs="Times New Roman"/>
          <w:sz w:val="24"/>
          <w:szCs w:val="24"/>
        </w:rPr>
        <w:br w:type="page"/>
      </w:r>
    </w:p>
    <w:p w14:paraId="5232C668" w14:textId="77777777" w:rsidR="00196A9B" w:rsidRPr="00446420" w:rsidRDefault="00196A9B" w:rsidP="00446420">
      <w:pPr>
        <w:pStyle w:val="Heading1"/>
        <w:spacing w:line="276" w:lineRule="auto"/>
        <w:rPr>
          <w:rFonts w:cs="Times New Roman"/>
          <w:szCs w:val="24"/>
        </w:rPr>
      </w:pPr>
      <w:bookmarkStart w:id="41" w:name="_Toc66101409"/>
      <w:r w:rsidRPr="00446420">
        <w:rPr>
          <w:rFonts w:cs="Times New Roman"/>
          <w:szCs w:val="24"/>
        </w:rPr>
        <w:lastRenderedPageBreak/>
        <w:t>TECHNICAL DRAWINGS</w:t>
      </w:r>
      <w:bookmarkEnd w:id="41"/>
    </w:p>
    <w:p w14:paraId="00F26EA2" w14:textId="77777777" w:rsidR="005E28D3" w:rsidRPr="00446420" w:rsidRDefault="00196A9B" w:rsidP="00446420">
      <w:pPr>
        <w:spacing w:before="120" w:after="12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UNIT CODE: CON/CU/CAJ/CC/02/4/A</w:t>
      </w:r>
    </w:p>
    <w:p w14:paraId="6F8AF113" w14:textId="77777777" w:rsidR="00093C33" w:rsidRPr="00446420" w:rsidRDefault="005E28D3" w:rsidP="00446420">
      <w:pPr>
        <w:spacing w:before="120" w:after="12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404F56E5"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 xml:space="preserve">This unit addresses the unit of competency: </w:t>
      </w:r>
      <w:r w:rsidRPr="00446420">
        <w:rPr>
          <w:rFonts w:ascii="Times New Roman" w:eastAsia="Calibri" w:hAnsi="Times New Roman" w:cs="Times New Roman"/>
          <w:color w:val="000000"/>
          <w:sz w:val="24"/>
          <w:szCs w:val="24"/>
          <w:lang w:val="en-GB"/>
        </w:rPr>
        <w:t>Prepare and interpret technical drawings</w:t>
      </w:r>
    </w:p>
    <w:p w14:paraId="3EC57146"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Duration of Unit:</w:t>
      </w:r>
      <w:r w:rsidR="00B035B4" w:rsidRPr="00446420">
        <w:rPr>
          <w:rFonts w:ascii="Times New Roman" w:eastAsia="Calibri" w:hAnsi="Times New Roman" w:cs="Times New Roman"/>
          <w:sz w:val="24"/>
          <w:szCs w:val="24"/>
          <w:lang w:val="en-ZA"/>
        </w:rPr>
        <w:t xml:space="preserve"> </w:t>
      </w:r>
      <w:r w:rsidR="002F4896" w:rsidRPr="00446420">
        <w:rPr>
          <w:rFonts w:ascii="Times New Roman" w:eastAsia="Calibri" w:hAnsi="Times New Roman" w:cs="Times New Roman"/>
          <w:sz w:val="24"/>
          <w:szCs w:val="24"/>
          <w:lang w:val="en-ZA"/>
        </w:rPr>
        <w:t>4</w:t>
      </w:r>
      <w:r w:rsidRPr="00446420">
        <w:rPr>
          <w:rFonts w:ascii="Times New Roman" w:eastAsia="Calibri" w:hAnsi="Times New Roman" w:cs="Times New Roman"/>
          <w:sz w:val="24"/>
          <w:szCs w:val="24"/>
          <w:lang w:val="en-ZA"/>
        </w:rPr>
        <w:t>0</w:t>
      </w:r>
      <w:r w:rsidRPr="00446420">
        <w:rPr>
          <w:rFonts w:ascii="Times New Roman" w:eastAsia="Calibri" w:hAnsi="Times New Roman" w:cs="Times New Roman"/>
          <w:b/>
          <w:sz w:val="24"/>
          <w:szCs w:val="24"/>
          <w:lang w:val="en-ZA"/>
        </w:rPr>
        <w:t xml:space="preserve"> </w:t>
      </w:r>
      <w:r w:rsidRPr="00446420">
        <w:rPr>
          <w:rFonts w:ascii="Times New Roman" w:eastAsia="Calibri" w:hAnsi="Times New Roman" w:cs="Times New Roman"/>
          <w:sz w:val="24"/>
          <w:szCs w:val="24"/>
          <w:lang w:val="en-ZA"/>
        </w:rPr>
        <w:t>hours</w:t>
      </w:r>
    </w:p>
    <w:p w14:paraId="37975B5A"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44986C21" w14:textId="77777777" w:rsidR="00093C33" w:rsidRPr="00446420" w:rsidRDefault="00093C33" w:rsidP="00446420">
      <w:pPr>
        <w:spacing w:before="160" w:after="200" w:line="276" w:lineRule="auto"/>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w:t>
      </w:r>
    </w:p>
    <w:p w14:paraId="2678FF10" w14:textId="77777777" w:rsidR="005E28D3" w:rsidRPr="00446420" w:rsidRDefault="005E28D3" w:rsidP="00446420">
      <w:pPr>
        <w:spacing w:before="160" w:after="20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0ADDD0D2" w14:textId="77777777" w:rsidR="005E28D3" w:rsidRPr="00446420" w:rsidRDefault="00093C33" w:rsidP="00446420">
      <w:pPr>
        <w:numPr>
          <w:ilvl w:val="0"/>
          <w:numId w:val="14"/>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Select, u</w:t>
      </w:r>
      <w:r w:rsidR="005E28D3" w:rsidRPr="00446420">
        <w:rPr>
          <w:rFonts w:ascii="Times New Roman" w:eastAsia="Times New Roman" w:hAnsi="Times New Roman" w:cs="Times New Roman"/>
          <w:color w:val="000000"/>
          <w:sz w:val="24"/>
          <w:szCs w:val="24"/>
          <w:lang w:val="en-GB"/>
        </w:rPr>
        <w:t>se and maintain drawing equipment and materials</w:t>
      </w:r>
    </w:p>
    <w:p w14:paraId="7AA0D11E" w14:textId="77777777" w:rsidR="005E28D3" w:rsidRPr="00446420" w:rsidRDefault="005E28D3" w:rsidP="00446420">
      <w:pPr>
        <w:numPr>
          <w:ilvl w:val="0"/>
          <w:numId w:val="14"/>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Produce plane geometry drawings</w:t>
      </w:r>
    </w:p>
    <w:p w14:paraId="06835B05" w14:textId="77777777" w:rsidR="005E28D3" w:rsidRPr="00446420" w:rsidRDefault="005E28D3" w:rsidP="00446420">
      <w:pPr>
        <w:numPr>
          <w:ilvl w:val="0"/>
          <w:numId w:val="14"/>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Produce solid geometry drawings</w:t>
      </w:r>
    </w:p>
    <w:p w14:paraId="784790AD" w14:textId="77777777" w:rsidR="00093C33" w:rsidRPr="00446420" w:rsidRDefault="005E28D3" w:rsidP="00446420">
      <w:pPr>
        <w:numPr>
          <w:ilvl w:val="0"/>
          <w:numId w:val="14"/>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Produce pictorial and ort</w:t>
      </w:r>
      <w:r w:rsidR="00093C33" w:rsidRPr="00446420">
        <w:rPr>
          <w:rFonts w:ascii="Times New Roman" w:eastAsia="Times New Roman" w:hAnsi="Times New Roman" w:cs="Times New Roman"/>
          <w:color w:val="000000"/>
          <w:sz w:val="24"/>
          <w:szCs w:val="24"/>
          <w:lang w:val="en-GB"/>
        </w:rPr>
        <w:t>hographic drawings</w:t>
      </w:r>
    </w:p>
    <w:p w14:paraId="6C863016" w14:textId="77777777" w:rsidR="00E74E37" w:rsidRPr="00446420" w:rsidRDefault="00E74E37" w:rsidP="00446420">
      <w:pPr>
        <w:spacing w:before="120" w:after="0" w:line="276" w:lineRule="auto"/>
        <w:contextualSpacing/>
        <w:jc w:val="both"/>
        <w:rPr>
          <w:rFonts w:ascii="Times New Roman" w:eastAsia="Times New Roman" w:hAnsi="Times New Roman" w:cs="Times New Roman"/>
          <w:color w:val="000000"/>
          <w:sz w:val="24"/>
          <w:szCs w:val="24"/>
          <w:lang w:val="en-ZA"/>
        </w:rPr>
      </w:pPr>
    </w:p>
    <w:p w14:paraId="72EFA3EA" w14:textId="77777777" w:rsidR="005E28D3" w:rsidRPr="00446420" w:rsidRDefault="005E28D3" w:rsidP="00446420">
      <w:pPr>
        <w:tabs>
          <w:tab w:val="left" w:pos="3060"/>
        </w:tabs>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725"/>
        <w:gridCol w:w="2406"/>
      </w:tblGrid>
      <w:tr w:rsidR="005E28D3" w:rsidRPr="00446420" w14:paraId="480A17ED" w14:textId="77777777" w:rsidTr="00227F8F">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6E7045CF"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64331580" w14:textId="77777777" w:rsidR="005E28D3" w:rsidRPr="00446420" w:rsidRDefault="005E28D3" w:rsidP="00446420">
            <w:pPr>
              <w:spacing w:before="160" w:after="0" w:line="276" w:lineRule="auto"/>
              <w:ind w:left="357" w:hanging="357"/>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16CCC0B8"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5E28D3" w:rsidRPr="00446420" w14:paraId="74C5B026" w14:textId="77777777" w:rsidTr="00227F8F">
        <w:trPr>
          <w:trHeight w:val="1106"/>
        </w:trPr>
        <w:tc>
          <w:tcPr>
            <w:tcW w:w="1448" w:type="pct"/>
            <w:tcBorders>
              <w:top w:val="single" w:sz="4" w:space="0" w:color="auto"/>
              <w:left w:val="single" w:sz="4" w:space="0" w:color="auto"/>
              <w:bottom w:val="single" w:sz="4" w:space="0" w:color="auto"/>
              <w:right w:val="single" w:sz="4" w:space="0" w:color="auto"/>
            </w:tcBorders>
            <w:hideMark/>
          </w:tcPr>
          <w:p w14:paraId="4644CB12" w14:textId="77777777" w:rsidR="005E28D3" w:rsidRPr="00446420" w:rsidRDefault="00093C33" w:rsidP="00446420">
            <w:pPr>
              <w:numPr>
                <w:ilvl w:val="0"/>
                <w:numId w:val="18"/>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Select, u</w:t>
            </w:r>
            <w:r w:rsidR="005E28D3" w:rsidRPr="00446420">
              <w:rPr>
                <w:rFonts w:ascii="Times New Roman" w:eastAsia="Times New Roman" w:hAnsi="Times New Roman" w:cs="Times New Roman"/>
                <w:color w:val="000000"/>
                <w:sz w:val="24"/>
                <w:szCs w:val="24"/>
                <w:lang w:val="en-GB"/>
              </w:rPr>
              <w:t>se and maintain drawing equipment and materials</w:t>
            </w:r>
          </w:p>
          <w:p w14:paraId="582F4190" w14:textId="77777777" w:rsidR="005E28D3" w:rsidRPr="00446420" w:rsidRDefault="005E28D3" w:rsidP="00446420">
            <w:pPr>
              <w:tabs>
                <w:tab w:val="left" w:pos="426"/>
              </w:tabs>
              <w:spacing w:before="160" w:after="0" w:line="276" w:lineRule="auto"/>
              <w:ind w:left="284" w:hanging="142"/>
              <w:contextualSpacing/>
              <w:jc w:val="both"/>
              <w:rPr>
                <w:rFonts w:ascii="Times New Roman" w:eastAsia="Times New Roman" w:hAnsi="Times New Roman" w:cs="Times New Roman"/>
                <w:color w:val="000000"/>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27F30ADB"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Identification and care of drawing equipment</w:t>
            </w:r>
          </w:p>
          <w:p w14:paraId="31F4295C"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Identification and care of drawing materials</w:t>
            </w:r>
          </w:p>
          <w:p w14:paraId="7EE371EE"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Reference to manufacturer’s instructions and work place procedures on use and maintenance of drawing equipment and materials</w:t>
            </w:r>
          </w:p>
          <w:p w14:paraId="7696AA8C"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Reference to relevant environmental legislations </w:t>
            </w:r>
          </w:p>
          <w:p w14:paraId="0D19BD11"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Use of Personal Protective Equipment (PPEs)</w:t>
            </w:r>
          </w:p>
          <w:p w14:paraId="2F76E090" w14:textId="77777777" w:rsidR="00D11314" w:rsidRPr="00446420" w:rsidRDefault="00D11314" w:rsidP="00446420">
            <w:pPr>
              <w:spacing w:before="160" w:after="0" w:line="276" w:lineRule="auto"/>
              <w:ind w:left="389"/>
              <w:contextualSpacing/>
              <w:jc w:val="both"/>
              <w:rPr>
                <w:rFonts w:ascii="Times New Roman" w:eastAsia="Times New Roman" w:hAnsi="Times New Roman" w:cs="Times New Roman"/>
                <w:color w:val="000000"/>
                <w:sz w:val="24"/>
                <w:szCs w:val="24"/>
                <w:lang w:val="en-GB"/>
              </w:rPr>
            </w:pPr>
          </w:p>
        </w:tc>
        <w:tc>
          <w:tcPr>
            <w:tcW w:w="1394" w:type="pct"/>
            <w:tcBorders>
              <w:top w:val="single" w:sz="4" w:space="0" w:color="auto"/>
              <w:left w:val="single" w:sz="4" w:space="0" w:color="auto"/>
              <w:bottom w:val="single" w:sz="4" w:space="0" w:color="auto"/>
              <w:right w:val="single" w:sz="4" w:space="0" w:color="auto"/>
            </w:tcBorders>
            <w:hideMark/>
          </w:tcPr>
          <w:p w14:paraId="7E91AE4E"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Observation</w:t>
            </w:r>
          </w:p>
          <w:p w14:paraId="35D8D6CE"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 questioning</w:t>
            </w:r>
          </w:p>
          <w:p w14:paraId="5AB56909"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7C8B740E" w14:textId="77777777" w:rsidR="00E00EEC" w:rsidRPr="00446420" w:rsidRDefault="00E00EEC" w:rsidP="00446420">
            <w:pPr>
              <w:spacing w:before="160" w:after="0" w:line="276" w:lineRule="auto"/>
              <w:ind w:left="432"/>
              <w:jc w:val="both"/>
              <w:rPr>
                <w:rFonts w:ascii="Times New Roman" w:eastAsia="Calibri" w:hAnsi="Times New Roman" w:cs="Times New Roman"/>
                <w:color w:val="000000"/>
                <w:sz w:val="24"/>
                <w:szCs w:val="24"/>
                <w:lang w:val="en-ZA"/>
              </w:rPr>
            </w:pPr>
          </w:p>
          <w:p w14:paraId="0CF02B9C" w14:textId="77777777" w:rsidR="005E28D3" w:rsidRPr="00446420" w:rsidRDefault="005E28D3" w:rsidP="00446420">
            <w:pPr>
              <w:spacing w:before="160" w:after="0" w:line="276" w:lineRule="auto"/>
              <w:ind w:left="432"/>
              <w:jc w:val="both"/>
              <w:rPr>
                <w:rFonts w:ascii="Times New Roman" w:eastAsia="Calibri" w:hAnsi="Times New Roman" w:cs="Times New Roman"/>
                <w:color w:val="000000"/>
                <w:sz w:val="24"/>
                <w:szCs w:val="24"/>
                <w:lang w:val="en-ZA"/>
              </w:rPr>
            </w:pPr>
          </w:p>
        </w:tc>
      </w:tr>
      <w:tr w:rsidR="005E28D3" w:rsidRPr="00446420" w14:paraId="57ADABCE" w14:textId="77777777" w:rsidTr="00227F8F">
        <w:trPr>
          <w:trHeight w:val="755"/>
        </w:trPr>
        <w:tc>
          <w:tcPr>
            <w:tcW w:w="1448" w:type="pct"/>
            <w:tcBorders>
              <w:top w:val="single" w:sz="4" w:space="0" w:color="auto"/>
              <w:left w:val="single" w:sz="4" w:space="0" w:color="auto"/>
              <w:bottom w:val="single" w:sz="4" w:space="0" w:color="auto"/>
              <w:right w:val="single" w:sz="4" w:space="0" w:color="auto"/>
            </w:tcBorders>
            <w:hideMark/>
          </w:tcPr>
          <w:p w14:paraId="5F038FA6" w14:textId="77777777" w:rsidR="005E28D3" w:rsidRPr="00446420" w:rsidRDefault="005E28D3" w:rsidP="00446420">
            <w:pPr>
              <w:numPr>
                <w:ilvl w:val="0"/>
                <w:numId w:val="18"/>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Produce plane geometry drawings</w:t>
            </w:r>
          </w:p>
          <w:p w14:paraId="26AAB83C" w14:textId="77777777" w:rsidR="005E28D3" w:rsidRPr="00446420" w:rsidRDefault="005E28D3" w:rsidP="00446420">
            <w:pPr>
              <w:tabs>
                <w:tab w:val="left" w:pos="270"/>
              </w:tabs>
              <w:spacing w:before="160" w:after="0" w:line="276" w:lineRule="auto"/>
              <w:ind w:left="720"/>
              <w:contextualSpacing/>
              <w:jc w:val="both"/>
              <w:rPr>
                <w:rFonts w:ascii="Times New Roman" w:eastAsia="Times New Roman" w:hAnsi="Times New Roman" w:cs="Times New Roman"/>
                <w:color w:val="000000"/>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7E6AA2F8" w14:textId="77777777" w:rsidR="005E28D3" w:rsidRPr="00446420" w:rsidRDefault="005E28D3" w:rsidP="00446420">
            <w:pPr>
              <w:numPr>
                <w:ilvl w:val="0"/>
                <w:numId w:val="1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lines in drawings</w:t>
            </w:r>
          </w:p>
          <w:p w14:paraId="5BFB07BE" w14:textId="77777777" w:rsidR="005E28D3" w:rsidRPr="00446420" w:rsidRDefault="005E28D3" w:rsidP="00446420">
            <w:pPr>
              <w:numPr>
                <w:ilvl w:val="0"/>
                <w:numId w:val="1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Construction of geometric forms </w:t>
            </w:r>
            <w:proofErr w:type="gramStart"/>
            <w:r w:rsidRPr="00446420">
              <w:rPr>
                <w:rFonts w:ascii="Times New Roman" w:eastAsia="Times New Roman" w:hAnsi="Times New Roman" w:cs="Times New Roman"/>
                <w:color w:val="000000"/>
                <w:sz w:val="24"/>
                <w:szCs w:val="24"/>
                <w:lang w:val="en-GB"/>
              </w:rPr>
              <w:t>e.g.</w:t>
            </w:r>
            <w:proofErr w:type="gramEnd"/>
            <w:r w:rsidRPr="00446420">
              <w:rPr>
                <w:rFonts w:ascii="Times New Roman" w:eastAsia="Times New Roman" w:hAnsi="Times New Roman" w:cs="Times New Roman"/>
                <w:color w:val="000000"/>
                <w:sz w:val="24"/>
                <w:szCs w:val="24"/>
                <w:lang w:val="en-GB"/>
              </w:rPr>
              <w:t xml:space="preserve"> squares, circles </w:t>
            </w:r>
          </w:p>
          <w:p w14:paraId="4864E368" w14:textId="77777777" w:rsidR="005E28D3" w:rsidRPr="00446420" w:rsidRDefault="005E28D3" w:rsidP="00446420">
            <w:pPr>
              <w:numPr>
                <w:ilvl w:val="0"/>
                <w:numId w:val="1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lastRenderedPageBreak/>
              <w:t>Construction of different angles</w:t>
            </w:r>
          </w:p>
          <w:p w14:paraId="6174EF63" w14:textId="77777777" w:rsidR="005E28D3" w:rsidRPr="00446420" w:rsidRDefault="005E28D3" w:rsidP="00446420">
            <w:pPr>
              <w:numPr>
                <w:ilvl w:val="0"/>
                <w:numId w:val="1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Measurement of different angles</w:t>
            </w:r>
          </w:p>
          <w:p w14:paraId="5E10844D" w14:textId="77777777" w:rsidR="005E28D3" w:rsidRPr="00446420" w:rsidRDefault="005E28D3" w:rsidP="00446420">
            <w:pPr>
              <w:numPr>
                <w:ilvl w:val="0"/>
                <w:numId w:val="1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Bisection of different angles and lines</w:t>
            </w:r>
          </w:p>
          <w:p w14:paraId="3AB067EC" w14:textId="77777777" w:rsidR="005E28D3" w:rsidRPr="00446420" w:rsidRDefault="005E28D3" w:rsidP="00446420">
            <w:pPr>
              <w:numPr>
                <w:ilvl w:val="0"/>
                <w:numId w:val="1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1C8F9C6F"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Oral questioning</w:t>
            </w:r>
          </w:p>
          <w:p w14:paraId="4C70FDAE"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p w14:paraId="25C0CE42"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 xml:space="preserve">Observation </w:t>
            </w:r>
          </w:p>
          <w:p w14:paraId="70B58FD7" w14:textId="77777777" w:rsidR="00BC18C4" w:rsidRPr="00446420" w:rsidRDefault="00BC18C4"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005C3175" w14:textId="77777777" w:rsidR="00BC18C4" w:rsidRPr="00446420" w:rsidRDefault="00BC18C4" w:rsidP="00446420">
            <w:pPr>
              <w:spacing w:before="160" w:after="0" w:line="276" w:lineRule="auto"/>
              <w:ind w:left="432"/>
              <w:jc w:val="both"/>
              <w:rPr>
                <w:rFonts w:ascii="Times New Roman" w:eastAsia="Calibri" w:hAnsi="Times New Roman" w:cs="Times New Roman"/>
                <w:color w:val="000000"/>
                <w:sz w:val="24"/>
                <w:szCs w:val="24"/>
                <w:lang w:val="en-ZA"/>
              </w:rPr>
            </w:pPr>
          </w:p>
          <w:p w14:paraId="6BE1FCD7"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p>
        </w:tc>
      </w:tr>
      <w:tr w:rsidR="005E28D3" w:rsidRPr="00446420" w14:paraId="1FEE031E" w14:textId="77777777" w:rsidTr="00227F8F">
        <w:trPr>
          <w:trHeight w:val="2321"/>
        </w:trPr>
        <w:tc>
          <w:tcPr>
            <w:tcW w:w="1448" w:type="pct"/>
            <w:tcBorders>
              <w:top w:val="single" w:sz="4" w:space="0" w:color="auto"/>
              <w:left w:val="single" w:sz="4" w:space="0" w:color="auto"/>
              <w:bottom w:val="single" w:sz="4" w:space="0" w:color="auto"/>
              <w:right w:val="single" w:sz="4" w:space="0" w:color="auto"/>
            </w:tcBorders>
            <w:hideMark/>
          </w:tcPr>
          <w:p w14:paraId="3CA4F50C" w14:textId="77777777" w:rsidR="005E28D3" w:rsidRPr="00446420" w:rsidRDefault="005E28D3" w:rsidP="00446420">
            <w:pPr>
              <w:numPr>
                <w:ilvl w:val="0"/>
                <w:numId w:val="18"/>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lastRenderedPageBreak/>
              <w:t>Produce solid geometry drawings</w:t>
            </w:r>
          </w:p>
          <w:p w14:paraId="1F59A6D3" w14:textId="77777777" w:rsidR="005E28D3" w:rsidRPr="00446420" w:rsidRDefault="005E28D3" w:rsidP="00446420">
            <w:pPr>
              <w:tabs>
                <w:tab w:val="left" w:pos="270"/>
              </w:tabs>
              <w:spacing w:before="160" w:after="0" w:line="276" w:lineRule="auto"/>
              <w:ind w:left="810"/>
              <w:contextualSpacing/>
              <w:jc w:val="both"/>
              <w:rPr>
                <w:rFonts w:ascii="Times New Roman" w:eastAsia="Times New Roman" w:hAnsi="Times New Roman" w:cs="Times New Roman"/>
                <w:color w:val="000000"/>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4D61C1D8"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Interpretation of sketches and drawings of patterns </w:t>
            </w:r>
            <w:proofErr w:type="gramStart"/>
            <w:r w:rsidRPr="00446420">
              <w:rPr>
                <w:rFonts w:ascii="Times New Roman" w:eastAsia="Times New Roman" w:hAnsi="Times New Roman" w:cs="Times New Roman"/>
                <w:color w:val="000000"/>
                <w:sz w:val="24"/>
                <w:szCs w:val="24"/>
                <w:lang w:val="en-GB"/>
              </w:rPr>
              <w:t>e.g.</w:t>
            </w:r>
            <w:proofErr w:type="gramEnd"/>
            <w:r w:rsidRPr="00446420">
              <w:rPr>
                <w:rFonts w:ascii="Times New Roman" w:eastAsia="Times New Roman" w:hAnsi="Times New Roman" w:cs="Times New Roman"/>
                <w:color w:val="000000"/>
                <w:sz w:val="24"/>
                <w:szCs w:val="24"/>
                <w:lang w:val="en-GB"/>
              </w:rPr>
              <w:t xml:space="preserve"> cylinders, prisms and pyramids</w:t>
            </w:r>
          </w:p>
          <w:p w14:paraId="3A566977"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Sectioning of solids </w:t>
            </w:r>
            <w:proofErr w:type="gramStart"/>
            <w:r w:rsidRPr="00446420">
              <w:rPr>
                <w:rFonts w:ascii="Times New Roman" w:eastAsia="Times New Roman" w:hAnsi="Times New Roman" w:cs="Times New Roman"/>
                <w:color w:val="000000"/>
                <w:sz w:val="24"/>
                <w:szCs w:val="24"/>
                <w:lang w:val="en-GB"/>
              </w:rPr>
              <w:t>e.g.</w:t>
            </w:r>
            <w:proofErr w:type="gramEnd"/>
            <w:r w:rsidRPr="00446420">
              <w:rPr>
                <w:rFonts w:ascii="Times New Roman" w:eastAsia="Times New Roman" w:hAnsi="Times New Roman" w:cs="Times New Roman"/>
                <w:color w:val="000000"/>
                <w:sz w:val="24"/>
                <w:szCs w:val="24"/>
                <w:lang w:val="en-GB"/>
              </w:rPr>
              <w:t xml:space="preserve"> prisms, cones</w:t>
            </w:r>
          </w:p>
          <w:p w14:paraId="2018C696" w14:textId="77777777" w:rsidR="005E28D3" w:rsidRPr="00446420" w:rsidRDefault="00093C3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Development and interpretations</w:t>
            </w:r>
            <w:r w:rsidR="005E28D3" w:rsidRPr="00446420">
              <w:rPr>
                <w:rFonts w:ascii="Times New Roman" w:eastAsia="Times New Roman" w:hAnsi="Times New Roman" w:cs="Times New Roman"/>
                <w:color w:val="000000"/>
                <w:sz w:val="24"/>
                <w:szCs w:val="24"/>
                <w:lang w:val="en-GB"/>
              </w:rPr>
              <w:t xml:space="preserve"> of solids </w:t>
            </w:r>
            <w:proofErr w:type="gramStart"/>
            <w:r w:rsidR="005E28D3" w:rsidRPr="00446420">
              <w:rPr>
                <w:rFonts w:ascii="Times New Roman" w:eastAsia="Times New Roman" w:hAnsi="Times New Roman" w:cs="Times New Roman"/>
                <w:color w:val="000000"/>
                <w:sz w:val="24"/>
                <w:szCs w:val="24"/>
                <w:lang w:val="en-GB"/>
              </w:rPr>
              <w:t>e.g.</w:t>
            </w:r>
            <w:proofErr w:type="gramEnd"/>
            <w:r w:rsidR="005E28D3" w:rsidRPr="00446420">
              <w:rPr>
                <w:rFonts w:ascii="Times New Roman" w:eastAsia="Times New Roman" w:hAnsi="Times New Roman" w:cs="Times New Roman"/>
                <w:color w:val="000000"/>
                <w:sz w:val="24"/>
                <w:szCs w:val="24"/>
                <w:lang w:val="en-GB"/>
              </w:rPr>
              <w:t xml:space="preserve">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71871F7D"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Observation</w:t>
            </w:r>
          </w:p>
          <w:p w14:paraId="67CFE4AF"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p w14:paraId="2D850B88" w14:textId="77777777" w:rsidR="00BC18C4"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 questioning</w:t>
            </w:r>
          </w:p>
          <w:p w14:paraId="641820D8" w14:textId="77777777" w:rsidR="00BC18C4" w:rsidRPr="00446420" w:rsidRDefault="00BC18C4"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0CB0E067" w14:textId="77777777" w:rsidR="00BC18C4" w:rsidRPr="00446420" w:rsidRDefault="00BC18C4" w:rsidP="00446420">
            <w:pPr>
              <w:spacing w:before="160" w:after="0" w:line="276" w:lineRule="auto"/>
              <w:ind w:left="432"/>
              <w:jc w:val="both"/>
              <w:rPr>
                <w:rFonts w:ascii="Times New Roman" w:eastAsia="Calibri" w:hAnsi="Times New Roman" w:cs="Times New Roman"/>
                <w:color w:val="000000"/>
                <w:sz w:val="24"/>
                <w:szCs w:val="24"/>
                <w:lang w:val="en-ZA"/>
              </w:rPr>
            </w:pPr>
          </w:p>
          <w:p w14:paraId="789D9267"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p>
          <w:p w14:paraId="50066218"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p>
        </w:tc>
      </w:tr>
      <w:tr w:rsidR="005E28D3" w:rsidRPr="00446420" w14:paraId="640975F1" w14:textId="77777777" w:rsidTr="00227F8F">
        <w:trPr>
          <w:trHeight w:val="2546"/>
        </w:trPr>
        <w:tc>
          <w:tcPr>
            <w:tcW w:w="1448" w:type="pct"/>
            <w:tcBorders>
              <w:top w:val="single" w:sz="4" w:space="0" w:color="auto"/>
              <w:left w:val="single" w:sz="4" w:space="0" w:color="auto"/>
              <w:bottom w:val="single" w:sz="4" w:space="0" w:color="auto"/>
              <w:right w:val="single" w:sz="4" w:space="0" w:color="auto"/>
            </w:tcBorders>
          </w:tcPr>
          <w:p w14:paraId="08FA6BEB" w14:textId="77777777" w:rsidR="005E28D3" w:rsidRPr="00446420" w:rsidRDefault="005E28D3" w:rsidP="00446420">
            <w:pPr>
              <w:numPr>
                <w:ilvl w:val="0"/>
                <w:numId w:val="18"/>
              </w:numPr>
              <w:spacing w:before="12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GB"/>
              </w:rPr>
              <w:t xml:space="preserve">Produce orthographic drawings </w:t>
            </w:r>
          </w:p>
          <w:p w14:paraId="0A0ADDEE" w14:textId="77777777" w:rsidR="005E28D3" w:rsidRPr="00446420" w:rsidRDefault="005E28D3" w:rsidP="00446420">
            <w:pPr>
              <w:tabs>
                <w:tab w:val="left" w:pos="270"/>
              </w:tabs>
              <w:spacing w:before="160" w:after="0" w:line="276" w:lineRule="auto"/>
              <w:ind w:left="810"/>
              <w:contextualSpacing/>
              <w:jc w:val="both"/>
              <w:rPr>
                <w:rFonts w:ascii="Times New Roman" w:eastAsia="Times New Roman" w:hAnsi="Times New Roman" w:cs="Times New Roman"/>
                <w:color w:val="000000"/>
                <w:sz w:val="24"/>
                <w:szCs w:val="24"/>
                <w:lang w:val="en-GB"/>
              </w:rPr>
            </w:pPr>
          </w:p>
        </w:tc>
        <w:tc>
          <w:tcPr>
            <w:tcW w:w="2158" w:type="pct"/>
            <w:tcBorders>
              <w:top w:val="single" w:sz="4" w:space="0" w:color="auto"/>
              <w:left w:val="single" w:sz="4" w:space="0" w:color="auto"/>
              <w:bottom w:val="single" w:sz="4" w:space="0" w:color="auto"/>
              <w:right w:val="single" w:sz="4" w:space="0" w:color="auto"/>
            </w:tcBorders>
          </w:tcPr>
          <w:p w14:paraId="5DF0B8D8"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Meaning of pictorial and orthographic drawings </w:t>
            </w:r>
          </w:p>
          <w:p w14:paraId="76F017F3"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Meaning of sectioning</w:t>
            </w:r>
          </w:p>
          <w:p w14:paraId="73D3AB2D"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Meaning of symbols and abbreviations </w:t>
            </w:r>
          </w:p>
          <w:p w14:paraId="1A5ADEC0"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Drawing and interpretation of orthographic elevations </w:t>
            </w:r>
          </w:p>
          <w:p w14:paraId="2B2039E7"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Dimensioning of orthographic elevations</w:t>
            </w:r>
          </w:p>
          <w:p w14:paraId="0E5A17B5" w14:textId="77777777" w:rsidR="005E28D3" w:rsidRPr="00446420" w:rsidRDefault="005E28D3"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Sectioning of views</w:t>
            </w:r>
          </w:p>
          <w:p w14:paraId="314C247D" w14:textId="77777777" w:rsidR="00CB5CA5" w:rsidRPr="00446420" w:rsidRDefault="00CB5CA5"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Drawing objects in isometric view</w:t>
            </w:r>
          </w:p>
          <w:p w14:paraId="5120AFEB" w14:textId="77777777" w:rsidR="00CB5CA5" w:rsidRPr="00446420" w:rsidRDefault="00CB5CA5"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Drawing objects in oblique view</w:t>
            </w:r>
          </w:p>
          <w:p w14:paraId="6E09A269" w14:textId="77777777" w:rsidR="00CB5CA5" w:rsidRPr="00446420" w:rsidRDefault="00CB5CA5" w:rsidP="00446420">
            <w:pPr>
              <w:numPr>
                <w:ilvl w:val="0"/>
                <w:numId w:val="15"/>
              </w:numPr>
              <w:spacing w:before="160" w:after="0" w:line="276" w:lineRule="auto"/>
              <w:ind w:left="389"/>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Free hand sketching</w:t>
            </w:r>
          </w:p>
        </w:tc>
        <w:tc>
          <w:tcPr>
            <w:tcW w:w="1394" w:type="pct"/>
            <w:tcBorders>
              <w:top w:val="single" w:sz="4" w:space="0" w:color="auto"/>
              <w:left w:val="single" w:sz="4" w:space="0" w:color="auto"/>
              <w:bottom w:val="single" w:sz="4" w:space="0" w:color="auto"/>
              <w:right w:val="single" w:sz="4" w:space="0" w:color="auto"/>
            </w:tcBorders>
          </w:tcPr>
          <w:p w14:paraId="02A88066"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Observation</w:t>
            </w:r>
          </w:p>
          <w:p w14:paraId="15526C0D"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p w14:paraId="1607DB89" w14:textId="77777777" w:rsidR="005E28D3" w:rsidRPr="00446420" w:rsidRDefault="005E28D3"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 questioning</w:t>
            </w:r>
          </w:p>
          <w:p w14:paraId="467DD2B6" w14:textId="77777777" w:rsidR="00BC18C4" w:rsidRPr="00446420" w:rsidRDefault="00BC18C4" w:rsidP="00446420">
            <w:pPr>
              <w:numPr>
                <w:ilvl w:val="0"/>
                <w:numId w:val="13"/>
              </w:numPr>
              <w:spacing w:before="160" w:after="0" w:line="276" w:lineRule="auto"/>
              <w:ind w:left="432" w:hanging="45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tc>
      </w:tr>
    </w:tbl>
    <w:p w14:paraId="6B4BFDC1" w14:textId="77777777" w:rsidR="002F4896" w:rsidRPr="00446420" w:rsidRDefault="002F4896" w:rsidP="00446420">
      <w:pPr>
        <w:spacing w:before="160" w:after="0" w:line="276" w:lineRule="auto"/>
        <w:jc w:val="both"/>
        <w:rPr>
          <w:rFonts w:ascii="Times New Roman" w:eastAsia="Calibri" w:hAnsi="Times New Roman" w:cs="Times New Roman"/>
          <w:b/>
          <w:color w:val="000000"/>
          <w:sz w:val="24"/>
          <w:szCs w:val="24"/>
          <w:lang w:val="en-GB"/>
        </w:rPr>
      </w:pPr>
    </w:p>
    <w:p w14:paraId="5D52C9DA" w14:textId="2F29F1C2"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Suggested Methods of Instruction</w:t>
      </w:r>
      <w:r w:rsidR="00CA7DBF" w:rsidRPr="00446420">
        <w:rPr>
          <w:rFonts w:ascii="Times New Roman" w:eastAsia="Calibri" w:hAnsi="Times New Roman" w:cs="Times New Roman"/>
          <w:b/>
          <w:color w:val="000000"/>
          <w:sz w:val="24"/>
          <w:szCs w:val="24"/>
          <w:lang w:val="en-GB"/>
        </w:rPr>
        <w:t xml:space="preserve"> </w:t>
      </w:r>
    </w:p>
    <w:p w14:paraId="4C168A09" w14:textId="77777777" w:rsidR="005E28D3" w:rsidRPr="00446420" w:rsidRDefault="005E28D3" w:rsidP="00446420">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Demonstration by trainer</w:t>
      </w:r>
    </w:p>
    <w:p w14:paraId="17BA4CF2" w14:textId="77777777" w:rsidR="005E28D3" w:rsidRPr="00446420" w:rsidRDefault="005E28D3" w:rsidP="00446420">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Practice by the trainee</w:t>
      </w:r>
    </w:p>
    <w:p w14:paraId="612692F0" w14:textId="77777777" w:rsidR="00B81584" w:rsidRPr="00446420" w:rsidRDefault="005E28D3" w:rsidP="00446420">
      <w:pPr>
        <w:numPr>
          <w:ilvl w:val="0"/>
          <w:numId w:val="1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Discussions</w:t>
      </w:r>
    </w:p>
    <w:p w14:paraId="1FDFF5C7" w14:textId="77777777" w:rsidR="005E28D3" w:rsidRPr="00446420" w:rsidRDefault="005E28D3" w:rsidP="00446420">
      <w:p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b/>
          <w:color w:val="000000"/>
          <w:sz w:val="24"/>
          <w:szCs w:val="24"/>
          <w:lang w:val="en-GB"/>
        </w:rPr>
        <w:t>Recommended Resources</w:t>
      </w:r>
    </w:p>
    <w:p w14:paraId="6DE49F0B" w14:textId="77777777" w:rsidR="005E28D3" w:rsidRPr="00446420" w:rsidRDefault="005E28D3" w:rsidP="00446420">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Drawing room</w:t>
      </w:r>
    </w:p>
    <w:p w14:paraId="76B65B55" w14:textId="77777777" w:rsidR="005E28D3" w:rsidRPr="00446420" w:rsidRDefault="005E28D3" w:rsidP="00446420">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Drawing instruments </w:t>
      </w:r>
      <w:proofErr w:type="gramStart"/>
      <w:r w:rsidRPr="00446420">
        <w:rPr>
          <w:rFonts w:ascii="Times New Roman" w:eastAsia="Times New Roman" w:hAnsi="Times New Roman" w:cs="Times New Roman"/>
          <w:color w:val="000000"/>
          <w:sz w:val="24"/>
          <w:szCs w:val="24"/>
          <w:lang w:val="en-GB"/>
        </w:rPr>
        <w:t>e.g.</w:t>
      </w:r>
      <w:proofErr w:type="gramEnd"/>
      <w:r w:rsidRPr="00446420">
        <w:rPr>
          <w:rFonts w:ascii="Times New Roman" w:eastAsia="Times New Roman" w:hAnsi="Times New Roman" w:cs="Times New Roman"/>
          <w:color w:val="000000"/>
          <w:sz w:val="24"/>
          <w:szCs w:val="24"/>
          <w:lang w:val="en-GB"/>
        </w:rPr>
        <w:t xml:space="preserve"> T-squares, set squares, drawing sets</w:t>
      </w:r>
    </w:p>
    <w:p w14:paraId="4CDAD346" w14:textId="77777777" w:rsidR="005E28D3" w:rsidRPr="00446420" w:rsidRDefault="005E28D3" w:rsidP="00446420">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Drawing tables</w:t>
      </w:r>
    </w:p>
    <w:p w14:paraId="01E806F7" w14:textId="77777777" w:rsidR="00B81584" w:rsidRPr="00446420" w:rsidRDefault="005E28D3" w:rsidP="00446420">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Pencils, papers, erasers</w:t>
      </w:r>
    </w:p>
    <w:p w14:paraId="3D5FDFBD" w14:textId="77777777" w:rsidR="005E28D3" w:rsidRPr="00446420" w:rsidRDefault="005E28D3" w:rsidP="00446420">
      <w:pPr>
        <w:numPr>
          <w:ilvl w:val="0"/>
          <w:numId w:val="20"/>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lastRenderedPageBreak/>
        <w:t>Masking tapes</w:t>
      </w:r>
    </w:p>
    <w:p w14:paraId="22171D5F" w14:textId="77777777" w:rsidR="005E28D3" w:rsidRPr="00446420" w:rsidRDefault="005E28D3" w:rsidP="00446420">
      <w:pPr>
        <w:spacing w:before="160" w:after="0" w:line="276" w:lineRule="auto"/>
        <w:ind w:left="360"/>
        <w:contextualSpacing/>
        <w:jc w:val="both"/>
        <w:rPr>
          <w:rFonts w:ascii="Times New Roman" w:eastAsia="Times New Roman" w:hAnsi="Times New Roman" w:cs="Times New Roman"/>
          <w:color w:val="000000"/>
          <w:sz w:val="24"/>
          <w:szCs w:val="24"/>
          <w:lang w:val="en-GB"/>
        </w:rPr>
      </w:pPr>
    </w:p>
    <w:p w14:paraId="6BCE8978"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6D7CB721" w14:textId="77777777" w:rsidR="005E28D3" w:rsidRPr="00446420" w:rsidRDefault="005E28D3" w:rsidP="00446420">
      <w:pPr>
        <w:spacing w:before="160" w:after="200" w:line="276" w:lineRule="auto"/>
        <w:jc w:val="both"/>
        <w:rPr>
          <w:rFonts w:ascii="Times New Roman" w:eastAsia="Times New Roman" w:hAnsi="Times New Roman" w:cs="Times New Roman"/>
          <w:b/>
          <w:bCs/>
          <w:color w:val="000000"/>
          <w:sz w:val="24"/>
          <w:szCs w:val="24"/>
          <w:lang w:val="en-GB"/>
        </w:rPr>
      </w:pPr>
    </w:p>
    <w:p w14:paraId="648A549D" w14:textId="77777777" w:rsidR="005E28D3" w:rsidRPr="00446420" w:rsidRDefault="005E28D3" w:rsidP="00446420">
      <w:pPr>
        <w:spacing w:before="160" w:after="200" w:line="276" w:lineRule="auto"/>
        <w:jc w:val="both"/>
        <w:rPr>
          <w:rFonts w:ascii="Times New Roman" w:eastAsia="Times New Roman" w:hAnsi="Times New Roman" w:cs="Times New Roman"/>
          <w:b/>
          <w:bCs/>
          <w:color w:val="000000"/>
          <w:sz w:val="24"/>
          <w:szCs w:val="24"/>
          <w:lang w:val="en-GB"/>
        </w:rPr>
      </w:pPr>
    </w:p>
    <w:p w14:paraId="29DCECF8" w14:textId="77777777" w:rsidR="005E28D3" w:rsidRPr="00446420" w:rsidRDefault="005E28D3" w:rsidP="00446420">
      <w:pPr>
        <w:spacing w:before="160" w:after="200" w:line="276" w:lineRule="auto"/>
        <w:jc w:val="both"/>
        <w:rPr>
          <w:rFonts w:ascii="Times New Roman" w:eastAsia="Times New Roman" w:hAnsi="Times New Roman" w:cs="Times New Roman"/>
          <w:b/>
          <w:bCs/>
          <w:color w:val="000000"/>
          <w:sz w:val="24"/>
          <w:szCs w:val="24"/>
          <w:lang w:val="en-GB"/>
        </w:rPr>
      </w:pPr>
    </w:p>
    <w:p w14:paraId="1B7BA915" w14:textId="77777777" w:rsidR="005E28D3" w:rsidRPr="00446420" w:rsidRDefault="005E28D3" w:rsidP="00446420">
      <w:pPr>
        <w:spacing w:line="276" w:lineRule="auto"/>
        <w:rPr>
          <w:rFonts w:ascii="Times New Roman" w:hAnsi="Times New Roman" w:cs="Times New Roman"/>
          <w:sz w:val="24"/>
          <w:szCs w:val="24"/>
        </w:rPr>
      </w:pPr>
    </w:p>
    <w:p w14:paraId="72124CF0" w14:textId="77777777" w:rsidR="005E28D3" w:rsidRPr="00446420" w:rsidRDefault="005E28D3" w:rsidP="00446420">
      <w:pPr>
        <w:spacing w:line="276" w:lineRule="auto"/>
        <w:rPr>
          <w:rFonts w:ascii="Times New Roman" w:eastAsia="Calibri" w:hAnsi="Times New Roman" w:cs="Times New Roman"/>
          <w:sz w:val="24"/>
          <w:szCs w:val="24"/>
        </w:rPr>
      </w:pPr>
    </w:p>
    <w:p w14:paraId="431E89E0" w14:textId="77777777" w:rsidR="005E28D3" w:rsidRPr="00446420" w:rsidRDefault="005E28D3" w:rsidP="00446420">
      <w:pPr>
        <w:spacing w:line="276" w:lineRule="auto"/>
        <w:rPr>
          <w:rFonts w:ascii="Times New Roman" w:eastAsia="Calibri" w:hAnsi="Times New Roman" w:cs="Times New Roman"/>
          <w:sz w:val="24"/>
          <w:szCs w:val="24"/>
        </w:rPr>
      </w:pPr>
    </w:p>
    <w:p w14:paraId="059C256E" w14:textId="77777777" w:rsidR="005E28D3" w:rsidRPr="00446420" w:rsidRDefault="005E28D3" w:rsidP="00446420">
      <w:pPr>
        <w:spacing w:line="276" w:lineRule="auto"/>
        <w:rPr>
          <w:rFonts w:ascii="Times New Roman" w:hAnsi="Times New Roman" w:cs="Times New Roman"/>
          <w:sz w:val="24"/>
          <w:szCs w:val="24"/>
        </w:rPr>
      </w:pPr>
    </w:p>
    <w:p w14:paraId="52549246" w14:textId="77777777" w:rsidR="005E28D3" w:rsidRPr="00446420" w:rsidRDefault="005E28D3" w:rsidP="00446420">
      <w:pPr>
        <w:spacing w:line="276" w:lineRule="auto"/>
        <w:rPr>
          <w:rFonts w:ascii="Times New Roman" w:hAnsi="Times New Roman" w:cs="Times New Roman"/>
          <w:sz w:val="24"/>
          <w:szCs w:val="24"/>
        </w:rPr>
      </w:pPr>
    </w:p>
    <w:p w14:paraId="117C72CE" w14:textId="77777777" w:rsidR="005E28D3" w:rsidRPr="00446420" w:rsidRDefault="005E28D3" w:rsidP="00446420">
      <w:pPr>
        <w:spacing w:line="276" w:lineRule="auto"/>
        <w:rPr>
          <w:rFonts w:ascii="Times New Roman" w:hAnsi="Times New Roman" w:cs="Times New Roman"/>
          <w:sz w:val="24"/>
          <w:szCs w:val="24"/>
        </w:rPr>
      </w:pPr>
      <w:r w:rsidRPr="00446420">
        <w:rPr>
          <w:rFonts w:ascii="Times New Roman" w:eastAsia="Calibri" w:hAnsi="Times New Roman" w:cs="Times New Roman"/>
          <w:sz w:val="24"/>
          <w:szCs w:val="24"/>
          <w:lang w:val="en-GB"/>
        </w:rPr>
        <w:br w:type="page"/>
      </w:r>
    </w:p>
    <w:p w14:paraId="6E4D0779" w14:textId="77777777" w:rsidR="005E28D3" w:rsidRPr="00446420" w:rsidRDefault="005E28D3" w:rsidP="00446420">
      <w:pPr>
        <w:pStyle w:val="Heading1"/>
        <w:spacing w:line="276" w:lineRule="auto"/>
        <w:rPr>
          <w:rFonts w:cs="Times New Roman"/>
          <w:szCs w:val="24"/>
        </w:rPr>
      </w:pPr>
      <w:bookmarkStart w:id="42" w:name="_Toc66101410"/>
      <w:r w:rsidRPr="00446420">
        <w:rPr>
          <w:rFonts w:cs="Times New Roman"/>
          <w:szCs w:val="24"/>
        </w:rPr>
        <w:lastRenderedPageBreak/>
        <w:t>SCIENCE</w:t>
      </w:r>
      <w:bookmarkEnd w:id="42"/>
    </w:p>
    <w:p w14:paraId="1C24A778" w14:textId="77777777" w:rsidR="005E28D3" w:rsidRPr="00446420" w:rsidRDefault="001C67E0"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UNIT CODE:</w:t>
      </w:r>
      <w:r w:rsidRPr="00446420">
        <w:rPr>
          <w:rFonts w:ascii="Times New Roman" w:eastAsia="Calibri" w:hAnsi="Times New Roman" w:cs="Times New Roman"/>
          <w:b/>
          <w:color w:val="000000"/>
          <w:sz w:val="24"/>
          <w:szCs w:val="24"/>
          <w:lang w:val="en-ZA"/>
        </w:rPr>
        <w:tab/>
        <w:t xml:space="preserve"> CON/CU/CAJ/CC/03/5/A</w:t>
      </w:r>
    </w:p>
    <w:p w14:paraId="45395978"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442A373F"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 xml:space="preserve">This unit addresses the unit of competency: </w:t>
      </w:r>
      <w:r w:rsidRPr="00446420">
        <w:rPr>
          <w:rFonts w:ascii="Times New Roman" w:eastAsia="Calibri" w:hAnsi="Times New Roman" w:cs="Times New Roman"/>
          <w:color w:val="000000"/>
          <w:sz w:val="24"/>
          <w:szCs w:val="24"/>
          <w:lang w:val="en-GB"/>
        </w:rPr>
        <w:t>Apply Science</w:t>
      </w:r>
    </w:p>
    <w:p w14:paraId="22963FE2"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Duration of Unit:</w:t>
      </w:r>
      <w:r w:rsidRPr="00446420">
        <w:rPr>
          <w:rFonts w:ascii="Times New Roman" w:eastAsia="Calibri" w:hAnsi="Times New Roman" w:cs="Times New Roman"/>
          <w:sz w:val="24"/>
          <w:szCs w:val="24"/>
          <w:lang w:val="en-ZA"/>
        </w:rPr>
        <w:t xml:space="preserve"> </w:t>
      </w:r>
      <w:r w:rsidR="00074166" w:rsidRPr="00446420">
        <w:rPr>
          <w:rFonts w:ascii="Times New Roman" w:eastAsia="Calibri" w:hAnsi="Times New Roman" w:cs="Times New Roman"/>
          <w:sz w:val="24"/>
          <w:szCs w:val="24"/>
          <w:lang w:val="en-ZA"/>
        </w:rPr>
        <w:t>40</w:t>
      </w:r>
      <w:r w:rsidR="002236E8" w:rsidRPr="00446420">
        <w:rPr>
          <w:rFonts w:ascii="Times New Roman" w:eastAsia="Calibri" w:hAnsi="Times New Roman" w:cs="Times New Roman"/>
          <w:sz w:val="24"/>
          <w:szCs w:val="24"/>
          <w:lang w:val="en-ZA"/>
        </w:rPr>
        <w:t xml:space="preserve"> </w:t>
      </w:r>
      <w:r w:rsidRPr="00446420">
        <w:rPr>
          <w:rFonts w:ascii="Times New Roman" w:eastAsia="Calibri" w:hAnsi="Times New Roman" w:cs="Times New Roman"/>
          <w:sz w:val="24"/>
          <w:szCs w:val="24"/>
          <w:lang w:val="en-ZA"/>
        </w:rPr>
        <w:t>Hours</w:t>
      </w:r>
    </w:p>
    <w:p w14:paraId="791D8C54" w14:textId="77777777" w:rsidR="005E28D3" w:rsidRPr="00446420" w:rsidRDefault="005E28D3" w:rsidP="00446420">
      <w:pPr>
        <w:shd w:val="clear" w:color="auto" w:fill="FFFFFF"/>
        <w:tabs>
          <w:tab w:val="left" w:pos="3614"/>
        </w:tabs>
        <w:spacing w:before="160" w:after="0" w:line="276" w:lineRule="auto"/>
        <w:ind w:left="357" w:hanging="357"/>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7D9D5A70" w14:textId="35FB2B6A" w:rsidR="005E28D3" w:rsidRPr="00446420" w:rsidRDefault="00CD7ECE"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This unit describes the competence in apply</w:t>
      </w:r>
      <w:r w:rsidR="00CA7DBF" w:rsidRPr="00446420">
        <w:rPr>
          <w:rFonts w:ascii="Times New Roman" w:eastAsia="Calibri" w:hAnsi="Times New Roman" w:cs="Times New Roman"/>
          <w:color w:val="000000"/>
          <w:sz w:val="24"/>
          <w:szCs w:val="24"/>
          <w:lang w:val="en-GB"/>
        </w:rPr>
        <w:t>ing</w:t>
      </w:r>
      <w:r w:rsidRPr="00446420">
        <w:rPr>
          <w:rFonts w:ascii="Times New Roman" w:eastAsia="Calibri" w:hAnsi="Times New Roman" w:cs="Times New Roman"/>
          <w:color w:val="000000"/>
          <w:sz w:val="24"/>
          <w:szCs w:val="24"/>
          <w:lang w:val="en-GB"/>
        </w:rPr>
        <w:t xml:space="preserve"> science. It involves applying units and measurements, applying force, work, energy and power, applying friction, applying light and sound, applying Linear motion, applying general chemistry, applying primary and secondary cells, applying thermal properties of matter and applying pressure in fluids</w:t>
      </w:r>
      <w:r w:rsidR="005E28D3" w:rsidRPr="00446420">
        <w:rPr>
          <w:rFonts w:ascii="Times New Roman" w:eastAsia="Calibri" w:hAnsi="Times New Roman" w:cs="Times New Roman"/>
          <w:b/>
          <w:color w:val="000000"/>
          <w:sz w:val="24"/>
          <w:szCs w:val="24"/>
          <w:lang w:val="en-GB"/>
        </w:rPr>
        <w:tab/>
      </w:r>
    </w:p>
    <w:p w14:paraId="18A3787F"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525252B6"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1</w:t>
      </w:r>
      <w:r w:rsidRPr="00446420">
        <w:rPr>
          <w:rFonts w:ascii="Times New Roman" w:eastAsia="Times New Roman" w:hAnsi="Times New Roman" w:cs="Times New Roman"/>
          <w:color w:val="000000"/>
          <w:sz w:val="24"/>
          <w:szCs w:val="24"/>
          <w:lang w:val="en-ZA"/>
        </w:rPr>
        <w:tab/>
        <w:t>Apply units and measurements</w:t>
      </w:r>
    </w:p>
    <w:p w14:paraId="3B3C0142"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2</w:t>
      </w:r>
      <w:r w:rsidRPr="00446420">
        <w:rPr>
          <w:rFonts w:ascii="Times New Roman" w:eastAsia="Times New Roman" w:hAnsi="Times New Roman" w:cs="Times New Roman"/>
          <w:color w:val="000000"/>
          <w:sz w:val="24"/>
          <w:szCs w:val="24"/>
          <w:lang w:val="en-ZA"/>
        </w:rPr>
        <w:tab/>
        <w:t>Apply Force, work, energy and power</w:t>
      </w:r>
    </w:p>
    <w:p w14:paraId="08092576"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3</w:t>
      </w:r>
      <w:r w:rsidRPr="00446420">
        <w:rPr>
          <w:rFonts w:ascii="Times New Roman" w:eastAsia="Times New Roman" w:hAnsi="Times New Roman" w:cs="Times New Roman"/>
          <w:color w:val="000000"/>
          <w:sz w:val="24"/>
          <w:szCs w:val="24"/>
          <w:lang w:val="en-ZA"/>
        </w:rPr>
        <w:tab/>
        <w:t xml:space="preserve">Apply Friction </w:t>
      </w:r>
    </w:p>
    <w:p w14:paraId="61EEC33B"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4</w:t>
      </w:r>
      <w:r w:rsidRPr="00446420">
        <w:rPr>
          <w:rFonts w:ascii="Times New Roman" w:eastAsia="Times New Roman" w:hAnsi="Times New Roman" w:cs="Times New Roman"/>
          <w:color w:val="000000"/>
          <w:sz w:val="24"/>
          <w:szCs w:val="24"/>
          <w:lang w:val="en-ZA"/>
        </w:rPr>
        <w:tab/>
        <w:t>Apply Light and sound</w:t>
      </w:r>
    </w:p>
    <w:p w14:paraId="1FC4A473"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5</w:t>
      </w:r>
      <w:r w:rsidRPr="00446420">
        <w:rPr>
          <w:rFonts w:ascii="Times New Roman" w:eastAsia="Times New Roman" w:hAnsi="Times New Roman" w:cs="Times New Roman"/>
          <w:color w:val="000000"/>
          <w:sz w:val="24"/>
          <w:szCs w:val="24"/>
          <w:lang w:val="en-ZA"/>
        </w:rPr>
        <w:tab/>
        <w:t>Apply Linear motion</w:t>
      </w:r>
    </w:p>
    <w:p w14:paraId="55E58679"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6</w:t>
      </w:r>
      <w:r w:rsidRPr="00446420">
        <w:rPr>
          <w:rFonts w:ascii="Times New Roman" w:eastAsia="Times New Roman" w:hAnsi="Times New Roman" w:cs="Times New Roman"/>
          <w:color w:val="000000"/>
          <w:sz w:val="24"/>
          <w:szCs w:val="24"/>
          <w:lang w:val="en-ZA"/>
        </w:rPr>
        <w:tab/>
        <w:t>Apply General chemistry</w:t>
      </w:r>
    </w:p>
    <w:p w14:paraId="6164C0B9"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7</w:t>
      </w:r>
      <w:r w:rsidRPr="00446420">
        <w:rPr>
          <w:rFonts w:ascii="Times New Roman" w:eastAsia="Times New Roman" w:hAnsi="Times New Roman" w:cs="Times New Roman"/>
          <w:color w:val="000000"/>
          <w:sz w:val="24"/>
          <w:szCs w:val="24"/>
          <w:lang w:val="en-ZA"/>
        </w:rPr>
        <w:tab/>
      </w:r>
      <w:bookmarkStart w:id="43" w:name="_Hlk65048279"/>
      <w:r w:rsidRPr="00446420">
        <w:rPr>
          <w:rFonts w:ascii="Times New Roman" w:eastAsia="Times New Roman" w:hAnsi="Times New Roman" w:cs="Times New Roman"/>
          <w:sz w:val="24"/>
          <w:szCs w:val="24"/>
          <w:lang w:val="en-ZA"/>
        </w:rPr>
        <w:t>Apply primary and secondary cells</w:t>
      </w:r>
      <w:bookmarkEnd w:id="43"/>
    </w:p>
    <w:p w14:paraId="71426134"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8</w:t>
      </w:r>
      <w:r w:rsidRPr="00446420">
        <w:rPr>
          <w:rFonts w:ascii="Times New Roman" w:eastAsia="Times New Roman" w:hAnsi="Times New Roman" w:cs="Times New Roman"/>
          <w:color w:val="000000"/>
          <w:sz w:val="24"/>
          <w:szCs w:val="24"/>
          <w:lang w:val="en-ZA"/>
        </w:rPr>
        <w:tab/>
        <w:t>Apply thermal properties of matter</w:t>
      </w:r>
    </w:p>
    <w:p w14:paraId="1A980C97" w14:textId="77777777" w:rsidR="00CD7ECE" w:rsidRPr="00446420" w:rsidRDefault="00CD7EC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9</w:t>
      </w:r>
      <w:r w:rsidRPr="00446420">
        <w:rPr>
          <w:rFonts w:ascii="Times New Roman" w:eastAsia="Times New Roman" w:hAnsi="Times New Roman" w:cs="Times New Roman"/>
          <w:color w:val="000000"/>
          <w:sz w:val="24"/>
          <w:szCs w:val="24"/>
          <w:lang w:val="en-ZA"/>
        </w:rPr>
        <w:tab/>
        <w:t>Apply pressure in fluids</w:t>
      </w:r>
    </w:p>
    <w:p w14:paraId="5627CAB4" w14:textId="77777777" w:rsidR="00E74E37" w:rsidRPr="00446420" w:rsidRDefault="00E74E37"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p>
    <w:p w14:paraId="4F985107"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E28D3" w:rsidRPr="00446420" w14:paraId="40FA9EC3" w14:textId="77777777" w:rsidTr="00717520">
        <w:trPr>
          <w:trHeight w:val="620"/>
        </w:trPr>
        <w:tc>
          <w:tcPr>
            <w:tcW w:w="1491" w:type="pct"/>
            <w:tcBorders>
              <w:top w:val="single" w:sz="4" w:space="0" w:color="auto"/>
              <w:left w:val="single" w:sz="4" w:space="0" w:color="auto"/>
              <w:bottom w:val="single" w:sz="4" w:space="0" w:color="auto"/>
              <w:right w:val="single" w:sz="4" w:space="0" w:color="auto"/>
            </w:tcBorders>
            <w:hideMark/>
          </w:tcPr>
          <w:p w14:paraId="21695A21" w14:textId="77777777" w:rsidR="005E28D3" w:rsidRPr="00446420" w:rsidRDefault="005E28D3" w:rsidP="00446420">
            <w:pPr>
              <w:spacing w:before="160" w:after="0" w:line="276" w:lineRule="auto"/>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1B35CA2" w14:textId="77777777" w:rsidR="005E28D3" w:rsidRPr="00446420" w:rsidRDefault="005E28D3" w:rsidP="00446420">
            <w:pPr>
              <w:spacing w:before="160" w:after="0" w:line="276" w:lineRule="auto"/>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8F598FB"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5E28D3" w:rsidRPr="00446420" w14:paraId="3BB71D12" w14:textId="77777777" w:rsidTr="00717520">
        <w:trPr>
          <w:trHeight w:val="1106"/>
        </w:trPr>
        <w:tc>
          <w:tcPr>
            <w:tcW w:w="1491" w:type="pct"/>
            <w:tcBorders>
              <w:top w:val="single" w:sz="4" w:space="0" w:color="auto"/>
              <w:left w:val="single" w:sz="4" w:space="0" w:color="auto"/>
              <w:bottom w:val="single" w:sz="4" w:space="0" w:color="auto"/>
              <w:right w:val="single" w:sz="4" w:space="0" w:color="auto"/>
            </w:tcBorders>
          </w:tcPr>
          <w:p w14:paraId="69A986EA" w14:textId="77777777" w:rsidR="00CD7ECE" w:rsidRPr="00446420" w:rsidRDefault="00CD7ECE" w:rsidP="00446420">
            <w:pPr>
              <w:spacing w:before="120" w:after="120" w:line="276" w:lineRule="auto"/>
              <w:ind w:left="357" w:hanging="357"/>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1</w:t>
            </w:r>
            <w:r w:rsidRPr="00446420">
              <w:rPr>
                <w:rFonts w:ascii="Times New Roman" w:eastAsia="Times New Roman" w:hAnsi="Times New Roman" w:cs="Times New Roman"/>
                <w:color w:val="000000"/>
                <w:sz w:val="24"/>
                <w:szCs w:val="24"/>
                <w:lang w:val="en-ZA"/>
              </w:rPr>
              <w:tab/>
              <w:t>Apply units and measurements</w:t>
            </w:r>
          </w:p>
          <w:p w14:paraId="27A9A450" w14:textId="77777777" w:rsidR="005E28D3" w:rsidRPr="00446420" w:rsidRDefault="005E28D3"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32115AB8" w14:textId="77777777" w:rsidR="005E28D3" w:rsidRPr="00446420" w:rsidRDefault="00615237" w:rsidP="00446420">
            <w:pPr>
              <w:pStyle w:val="ListParagraph"/>
              <w:numPr>
                <w:ilvl w:val="0"/>
                <w:numId w:val="98"/>
              </w:numPr>
              <w:spacing w:line="276" w:lineRule="auto"/>
              <w:rPr>
                <w:rFonts w:ascii="Times New Roman" w:hAnsi="Times New Roman"/>
                <w:color w:val="000000"/>
                <w:sz w:val="24"/>
                <w:szCs w:val="24"/>
              </w:rPr>
            </w:pPr>
            <w:r w:rsidRPr="00446420">
              <w:rPr>
                <w:rFonts w:ascii="Times New Roman" w:hAnsi="Times New Roman"/>
                <w:color w:val="000000"/>
                <w:sz w:val="24"/>
                <w:szCs w:val="24"/>
              </w:rPr>
              <w:t>Selection of units of measurement</w:t>
            </w:r>
          </w:p>
          <w:p w14:paraId="5ED20D86" w14:textId="77777777" w:rsidR="00615237" w:rsidRPr="00446420" w:rsidRDefault="00615237" w:rsidP="00446420">
            <w:pPr>
              <w:pStyle w:val="ListParagraph"/>
              <w:numPr>
                <w:ilvl w:val="0"/>
                <w:numId w:val="98"/>
              </w:numPr>
              <w:spacing w:line="276" w:lineRule="auto"/>
              <w:rPr>
                <w:rFonts w:ascii="Times New Roman" w:hAnsi="Times New Roman"/>
                <w:color w:val="000000"/>
                <w:sz w:val="24"/>
                <w:szCs w:val="24"/>
              </w:rPr>
            </w:pPr>
            <w:r w:rsidRPr="00446420">
              <w:rPr>
                <w:rFonts w:ascii="Times New Roman" w:hAnsi="Times New Roman"/>
                <w:color w:val="000000"/>
                <w:sz w:val="24"/>
                <w:szCs w:val="24"/>
              </w:rPr>
              <w:t>Conversion of units from one form to another</w:t>
            </w:r>
          </w:p>
        </w:tc>
        <w:tc>
          <w:tcPr>
            <w:tcW w:w="1365" w:type="pct"/>
            <w:tcBorders>
              <w:top w:val="single" w:sz="4" w:space="0" w:color="auto"/>
              <w:left w:val="single" w:sz="4" w:space="0" w:color="auto"/>
              <w:bottom w:val="single" w:sz="4" w:space="0" w:color="auto"/>
              <w:right w:val="single" w:sz="4" w:space="0" w:color="auto"/>
            </w:tcBorders>
          </w:tcPr>
          <w:p w14:paraId="3B5DAED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140A1E51"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6339CE95" w14:textId="77777777" w:rsidR="005E28D3" w:rsidRPr="00446420" w:rsidRDefault="00CD7EC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5E28D3" w:rsidRPr="00446420" w14:paraId="1576C4B1" w14:textId="77777777" w:rsidTr="00717520">
        <w:trPr>
          <w:trHeight w:val="1106"/>
        </w:trPr>
        <w:tc>
          <w:tcPr>
            <w:tcW w:w="1491" w:type="pct"/>
            <w:tcBorders>
              <w:top w:val="single" w:sz="4" w:space="0" w:color="auto"/>
              <w:left w:val="single" w:sz="4" w:space="0" w:color="auto"/>
              <w:bottom w:val="single" w:sz="4" w:space="0" w:color="auto"/>
              <w:right w:val="single" w:sz="4" w:space="0" w:color="auto"/>
            </w:tcBorders>
          </w:tcPr>
          <w:p w14:paraId="7AE30770" w14:textId="77777777" w:rsidR="00CD7ECE" w:rsidRPr="00446420" w:rsidRDefault="00CD7ECE" w:rsidP="00446420">
            <w:pPr>
              <w:spacing w:before="120" w:after="120" w:line="276" w:lineRule="auto"/>
              <w:ind w:left="357" w:hanging="357"/>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2</w:t>
            </w:r>
            <w:r w:rsidRPr="00446420">
              <w:rPr>
                <w:rFonts w:ascii="Times New Roman" w:eastAsia="Times New Roman" w:hAnsi="Times New Roman" w:cs="Times New Roman"/>
                <w:color w:val="000000"/>
                <w:sz w:val="24"/>
                <w:szCs w:val="24"/>
                <w:lang w:val="en-ZA"/>
              </w:rPr>
              <w:tab/>
              <w:t>Apply Force, work, energy and power</w:t>
            </w:r>
          </w:p>
          <w:p w14:paraId="72A153F6" w14:textId="77777777" w:rsidR="005E28D3" w:rsidRPr="00446420" w:rsidRDefault="005E28D3"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321F035F" w14:textId="77777777" w:rsidR="005E28D3" w:rsidRPr="00446420" w:rsidRDefault="0092709A" w:rsidP="00446420">
            <w:pPr>
              <w:pStyle w:val="ListParagraph"/>
              <w:numPr>
                <w:ilvl w:val="0"/>
                <w:numId w:val="99"/>
              </w:numPr>
              <w:spacing w:line="276" w:lineRule="auto"/>
              <w:rPr>
                <w:rFonts w:ascii="Times New Roman" w:hAnsi="Times New Roman"/>
                <w:color w:val="000000"/>
                <w:sz w:val="24"/>
                <w:szCs w:val="24"/>
              </w:rPr>
            </w:pPr>
            <w:r w:rsidRPr="00446420">
              <w:rPr>
                <w:rFonts w:ascii="Times New Roman" w:hAnsi="Times New Roman"/>
                <w:color w:val="000000"/>
                <w:sz w:val="24"/>
                <w:szCs w:val="24"/>
              </w:rPr>
              <w:t>Definition of force, work, energy and power</w:t>
            </w:r>
          </w:p>
          <w:p w14:paraId="6AD128DA" w14:textId="77777777" w:rsidR="0092709A" w:rsidRPr="00446420" w:rsidRDefault="0092709A" w:rsidP="00446420">
            <w:pPr>
              <w:pStyle w:val="ListParagraph"/>
              <w:numPr>
                <w:ilvl w:val="0"/>
                <w:numId w:val="99"/>
              </w:numPr>
              <w:spacing w:line="276" w:lineRule="auto"/>
              <w:rPr>
                <w:rFonts w:ascii="Times New Roman" w:hAnsi="Times New Roman"/>
                <w:color w:val="000000"/>
                <w:sz w:val="24"/>
                <w:szCs w:val="24"/>
              </w:rPr>
            </w:pPr>
            <w:r w:rsidRPr="00446420">
              <w:rPr>
                <w:rFonts w:ascii="Times New Roman" w:hAnsi="Times New Roman"/>
                <w:color w:val="000000"/>
                <w:sz w:val="24"/>
                <w:szCs w:val="24"/>
              </w:rPr>
              <w:t>Application of force, work, energy and power</w:t>
            </w:r>
          </w:p>
        </w:tc>
        <w:tc>
          <w:tcPr>
            <w:tcW w:w="1365" w:type="pct"/>
            <w:tcBorders>
              <w:top w:val="single" w:sz="4" w:space="0" w:color="auto"/>
              <w:left w:val="single" w:sz="4" w:space="0" w:color="auto"/>
              <w:bottom w:val="single" w:sz="4" w:space="0" w:color="auto"/>
              <w:right w:val="single" w:sz="4" w:space="0" w:color="auto"/>
            </w:tcBorders>
          </w:tcPr>
          <w:p w14:paraId="75192F20"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6231C93F"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B026203" w14:textId="77777777" w:rsidR="005E28D3" w:rsidRPr="00446420" w:rsidRDefault="008238C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5E28D3" w:rsidRPr="00446420" w14:paraId="4C4208A6" w14:textId="77777777" w:rsidTr="00717520">
        <w:trPr>
          <w:trHeight w:val="1106"/>
        </w:trPr>
        <w:tc>
          <w:tcPr>
            <w:tcW w:w="1491" w:type="pct"/>
            <w:tcBorders>
              <w:top w:val="single" w:sz="4" w:space="0" w:color="auto"/>
              <w:left w:val="single" w:sz="4" w:space="0" w:color="auto"/>
              <w:bottom w:val="single" w:sz="4" w:space="0" w:color="auto"/>
              <w:right w:val="single" w:sz="4" w:space="0" w:color="auto"/>
            </w:tcBorders>
          </w:tcPr>
          <w:p w14:paraId="0864653D" w14:textId="77777777" w:rsidR="008238C4" w:rsidRPr="00446420" w:rsidRDefault="008238C4"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lastRenderedPageBreak/>
              <w:t>3</w:t>
            </w:r>
            <w:r w:rsidRPr="00446420">
              <w:rPr>
                <w:rFonts w:ascii="Times New Roman" w:eastAsia="Times New Roman" w:hAnsi="Times New Roman" w:cs="Times New Roman"/>
                <w:color w:val="000000"/>
                <w:sz w:val="24"/>
                <w:szCs w:val="24"/>
                <w:lang w:val="en-ZA"/>
              </w:rPr>
              <w:tab/>
              <w:t xml:space="preserve">Apply Friction </w:t>
            </w:r>
          </w:p>
          <w:p w14:paraId="0E8C8BB6" w14:textId="77777777" w:rsidR="005E28D3" w:rsidRPr="00446420" w:rsidRDefault="005E28D3"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40D88196" w14:textId="77777777" w:rsidR="005E28D3" w:rsidRPr="00446420" w:rsidRDefault="0092709A" w:rsidP="00446420">
            <w:pPr>
              <w:pStyle w:val="ListParagraph"/>
              <w:numPr>
                <w:ilvl w:val="0"/>
                <w:numId w:val="100"/>
              </w:numPr>
              <w:spacing w:line="276" w:lineRule="auto"/>
              <w:rPr>
                <w:rFonts w:ascii="Times New Roman" w:hAnsi="Times New Roman"/>
                <w:color w:val="000000"/>
                <w:sz w:val="24"/>
                <w:szCs w:val="24"/>
              </w:rPr>
            </w:pPr>
            <w:r w:rsidRPr="00446420">
              <w:rPr>
                <w:rFonts w:ascii="Times New Roman" w:hAnsi="Times New Roman"/>
                <w:color w:val="000000"/>
                <w:sz w:val="24"/>
                <w:szCs w:val="24"/>
              </w:rPr>
              <w:t>Definition of friction</w:t>
            </w:r>
          </w:p>
          <w:p w14:paraId="4CF0215F" w14:textId="77777777" w:rsidR="0092709A" w:rsidRPr="00446420" w:rsidRDefault="0092709A" w:rsidP="00446420">
            <w:pPr>
              <w:pStyle w:val="ListParagraph"/>
              <w:numPr>
                <w:ilvl w:val="0"/>
                <w:numId w:val="100"/>
              </w:numPr>
              <w:spacing w:line="276" w:lineRule="auto"/>
              <w:rPr>
                <w:rFonts w:ascii="Times New Roman" w:hAnsi="Times New Roman"/>
                <w:color w:val="000000"/>
                <w:sz w:val="24"/>
                <w:szCs w:val="24"/>
              </w:rPr>
            </w:pPr>
            <w:r w:rsidRPr="00446420">
              <w:rPr>
                <w:rFonts w:ascii="Times New Roman" w:hAnsi="Times New Roman"/>
                <w:color w:val="000000"/>
                <w:sz w:val="24"/>
                <w:szCs w:val="24"/>
              </w:rPr>
              <w:t>Causes of friction</w:t>
            </w:r>
          </w:p>
          <w:p w14:paraId="333D1719" w14:textId="77777777" w:rsidR="0092709A" w:rsidRPr="00446420" w:rsidRDefault="0092709A" w:rsidP="00446420">
            <w:pPr>
              <w:pStyle w:val="ListParagraph"/>
              <w:numPr>
                <w:ilvl w:val="0"/>
                <w:numId w:val="100"/>
              </w:numPr>
              <w:spacing w:line="276" w:lineRule="auto"/>
              <w:rPr>
                <w:rFonts w:ascii="Times New Roman" w:hAnsi="Times New Roman"/>
                <w:color w:val="000000"/>
                <w:sz w:val="24"/>
                <w:szCs w:val="24"/>
              </w:rPr>
            </w:pPr>
            <w:r w:rsidRPr="00446420">
              <w:rPr>
                <w:rFonts w:ascii="Times New Roman" w:hAnsi="Times New Roman"/>
                <w:color w:val="000000"/>
                <w:sz w:val="24"/>
                <w:szCs w:val="24"/>
              </w:rPr>
              <w:t>Advantages and disadvantages of friction</w:t>
            </w:r>
          </w:p>
          <w:p w14:paraId="49ABEEE7" w14:textId="77777777" w:rsidR="002D1056" w:rsidRPr="00446420" w:rsidRDefault="002D1056" w:rsidP="00446420">
            <w:pPr>
              <w:pStyle w:val="ListParagraph"/>
              <w:numPr>
                <w:ilvl w:val="0"/>
                <w:numId w:val="100"/>
              </w:numPr>
              <w:spacing w:line="276" w:lineRule="auto"/>
              <w:rPr>
                <w:rFonts w:ascii="Times New Roman" w:hAnsi="Times New Roman"/>
                <w:color w:val="000000"/>
                <w:sz w:val="24"/>
                <w:szCs w:val="24"/>
              </w:rPr>
            </w:pPr>
            <w:r w:rsidRPr="00446420">
              <w:rPr>
                <w:rFonts w:ascii="Times New Roman" w:hAnsi="Times New Roman"/>
                <w:color w:val="000000"/>
                <w:sz w:val="24"/>
                <w:szCs w:val="24"/>
              </w:rPr>
              <w:t>Application of friction in construction</w:t>
            </w:r>
          </w:p>
        </w:tc>
        <w:tc>
          <w:tcPr>
            <w:tcW w:w="1365" w:type="pct"/>
            <w:tcBorders>
              <w:top w:val="single" w:sz="4" w:space="0" w:color="auto"/>
              <w:left w:val="single" w:sz="4" w:space="0" w:color="auto"/>
              <w:bottom w:val="single" w:sz="4" w:space="0" w:color="auto"/>
              <w:right w:val="single" w:sz="4" w:space="0" w:color="auto"/>
            </w:tcBorders>
          </w:tcPr>
          <w:p w14:paraId="63F8DF12"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5D92967F"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5BA4619F" w14:textId="77777777" w:rsidR="005E28D3" w:rsidRPr="00446420" w:rsidRDefault="008238C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5E28D3" w:rsidRPr="00446420" w14:paraId="752A25A6" w14:textId="77777777" w:rsidTr="00717520">
        <w:trPr>
          <w:trHeight w:val="1106"/>
        </w:trPr>
        <w:tc>
          <w:tcPr>
            <w:tcW w:w="1491" w:type="pct"/>
            <w:tcBorders>
              <w:top w:val="single" w:sz="4" w:space="0" w:color="auto"/>
              <w:left w:val="single" w:sz="4" w:space="0" w:color="auto"/>
              <w:bottom w:val="single" w:sz="4" w:space="0" w:color="auto"/>
              <w:right w:val="single" w:sz="4" w:space="0" w:color="auto"/>
            </w:tcBorders>
          </w:tcPr>
          <w:p w14:paraId="1C5293C3" w14:textId="77777777" w:rsidR="008238C4" w:rsidRPr="00446420" w:rsidRDefault="008238C4" w:rsidP="00446420">
            <w:pPr>
              <w:spacing w:before="120" w:after="120" w:line="276" w:lineRule="auto"/>
              <w:ind w:left="357" w:hanging="357"/>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4</w:t>
            </w:r>
            <w:r w:rsidRPr="00446420">
              <w:rPr>
                <w:rFonts w:ascii="Times New Roman" w:eastAsia="Times New Roman" w:hAnsi="Times New Roman" w:cs="Times New Roman"/>
                <w:color w:val="000000"/>
                <w:sz w:val="24"/>
                <w:szCs w:val="24"/>
                <w:lang w:val="en-ZA"/>
              </w:rPr>
              <w:tab/>
              <w:t>Apply Light and sound</w:t>
            </w:r>
          </w:p>
          <w:p w14:paraId="26FB4FF2" w14:textId="77777777" w:rsidR="005E28D3" w:rsidRPr="00446420" w:rsidRDefault="005E28D3"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1236C1EC" w14:textId="77777777" w:rsidR="0092709A" w:rsidRPr="00446420" w:rsidRDefault="0092709A"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Sources of lights and sound</w:t>
            </w:r>
          </w:p>
          <w:p w14:paraId="59BA2764" w14:textId="77777777" w:rsidR="0092709A" w:rsidRPr="00446420" w:rsidRDefault="0092709A"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Laws of reflection and refraction</w:t>
            </w:r>
          </w:p>
          <w:p w14:paraId="55860B0F" w14:textId="77777777" w:rsidR="0092709A" w:rsidRPr="00446420" w:rsidRDefault="0092709A"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Characteristics of images formed by plane curved mirrors</w:t>
            </w:r>
          </w:p>
          <w:p w14:paraId="12630F3A" w14:textId="77777777" w:rsidR="0092709A" w:rsidRPr="00446420" w:rsidRDefault="00854908"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 xml:space="preserve">Colours </w:t>
            </w:r>
            <w:r w:rsidR="0092709A" w:rsidRPr="00446420">
              <w:rPr>
                <w:rFonts w:ascii="Times New Roman" w:hAnsi="Times New Roman"/>
                <w:color w:val="000000"/>
                <w:sz w:val="24"/>
                <w:szCs w:val="24"/>
              </w:rPr>
              <w:t>and mixing colours</w:t>
            </w:r>
          </w:p>
          <w:p w14:paraId="7D4BD033" w14:textId="77777777" w:rsidR="0092709A" w:rsidRPr="00446420" w:rsidRDefault="0092709A"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Solving simple problems involving location of images formed by curved mirrors</w:t>
            </w:r>
          </w:p>
          <w:p w14:paraId="607F3434" w14:textId="77777777" w:rsidR="0092709A" w:rsidRPr="00446420" w:rsidRDefault="00854908"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 xml:space="preserve">Velocity </w:t>
            </w:r>
            <w:r w:rsidR="0092709A" w:rsidRPr="00446420">
              <w:rPr>
                <w:rFonts w:ascii="Times New Roman" w:hAnsi="Times New Roman"/>
                <w:color w:val="000000"/>
                <w:sz w:val="24"/>
                <w:szCs w:val="24"/>
              </w:rPr>
              <w:t>of sound in air</w:t>
            </w:r>
          </w:p>
          <w:p w14:paraId="0B029C84" w14:textId="77777777" w:rsidR="0092709A" w:rsidRPr="00446420" w:rsidRDefault="00854908" w:rsidP="00446420">
            <w:pPr>
              <w:pStyle w:val="ListParagraph"/>
              <w:numPr>
                <w:ilvl w:val="0"/>
                <w:numId w:val="101"/>
              </w:numPr>
              <w:spacing w:line="276" w:lineRule="auto"/>
              <w:rPr>
                <w:rFonts w:ascii="Times New Roman" w:hAnsi="Times New Roman"/>
                <w:color w:val="000000"/>
                <w:sz w:val="24"/>
                <w:szCs w:val="24"/>
              </w:rPr>
            </w:pPr>
            <w:r w:rsidRPr="00446420">
              <w:rPr>
                <w:rFonts w:ascii="Times New Roman" w:hAnsi="Times New Roman"/>
                <w:color w:val="000000"/>
                <w:sz w:val="24"/>
                <w:szCs w:val="24"/>
              </w:rPr>
              <w:t xml:space="preserve">Propagation </w:t>
            </w:r>
            <w:r w:rsidR="0092709A" w:rsidRPr="00446420">
              <w:rPr>
                <w:rFonts w:ascii="Times New Roman" w:hAnsi="Times New Roman"/>
                <w:color w:val="000000"/>
                <w:sz w:val="24"/>
                <w:szCs w:val="24"/>
              </w:rPr>
              <w:t>of sound in a given medium properties of sound</w:t>
            </w:r>
          </w:p>
        </w:tc>
        <w:tc>
          <w:tcPr>
            <w:tcW w:w="1365" w:type="pct"/>
            <w:tcBorders>
              <w:top w:val="single" w:sz="4" w:space="0" w:color="auto"/>
              <w:left w:val="single" w:sz="4" w:space="0" w:color="auto"/>
              <w:bottom w:val="single" w:sz="4" w:space="0" w:color="auto"/>
              <w:right w:val="single" w:sz="4" w:space="0" w:color="auto"/>
            </w:tcBorders>
            <w:hideMark/>
          </w:tcPr>
          <w:p w14:paraId="7E3B1D76"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3CE629D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64DFB4DB" w14:textId="77777777" w:rsidR="005E28D3" w:rsidRPr="00446420" w:rsidRDefault="008238C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5E28D3" w:rsidRPr="00446420" w14:paraId="3ED07FBC" w14:textId="77777777" w:rsidTr="00717520">
        <w:trPr>
          <w:trHeight w:val="1106"/>
        </w:trPr>
        <w:tc>
          <w:tcPr>
            <w:tcW w:w="1491" w:type="pct"/>
            <w:tcBorders>
              <w:top w:val="single" w:sz="4" w:space="0" w:color="auto"/>
              <w:left w:val="single" w:sz="4" w:space="0" w:color="auto"/>
              <w:bottom w:val="single" w:sz="4" w:space="0" w:color="auto"/>
              <w:right w:val="single" w:sz="4" w:space="0" w:color="auto"/>
            </w:tcBorders>
          </w:tcPr>
          <w:p w14:paraId="6CF34750" w14:textId="77777777" w:rsidR="008238C4" w:rsidRPr="00446420" w:rsidRDefault="008238C4"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5</w:t>
            </w:r>
            <w:r w:rsidRPr="00446420">
              <w:rPr>
                <w:rFonts w:ascii="Times New Roman" w:eastAsia="Times New Roman" w:hAnsi="Times New Roman" w:cs="Times New Roman"/>
                <w:color w:val="000000"/>
                <w:sz w:val="24"/>
                <w:szCs w:val="24"/>
                <w:lang w:val="en-ZA"/>
              </w:rPr>
              <w:tab/>
              <w:t>Apply Linear motion</w:t>
            </w:r>
          </w:p>
          <w:p w14:paraId="4C03CB90" w14:textId="77777777" w:rsidR="005E28D3" w:rsidRPr="00446420" w:rsidRDefault="005E28D3"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48A524C2" w14:textId="77777777" w:rsidR="005E28D3" w:rsidRPr="00446420" w:rsidRDefault="0092709A" w:rsidP="00446420">
            <w:pPr>
              <w:pStyle w:val="ListParagraph"/>
              <w:numPr>
                <w:ilvl w:val="0"/>
                <w:numId w:val="102"/>
              </w:numPr>
              <w:spacing w:line="276" w:lineRule="auto"/>
              <w:rPr>
                <w:rFonts w:ascii="Times New Roman" w:hAnsi="Times New Roman"/>
                <w:color w:val="000000"/>
                <w:sz w:val="24"/>
                <w:szCs w:val="24"/>
              </w:rPr>
            </w:pPr>
            <w:r w:rsidRPr="00446420">
              <w:rPr>
                <w:rFonts w:ascii="Times New Roman" w:hAnsi="Times New Roman"/>
                <w:color w:val="000000"/>
                <w:sz w:val="24"/>
                <w:szCs w:val="24"/>
              </w:rPr>
              <w:t>Definition of distance, displacement, speed and velocity and acceleration</w:t>
            </w:r>
          </w:p>
          <w:p w14:paraId="02801154" w14:textId="77777777" w:rsidR="0092709A" w:rsidRPr="00446420" w:rsidRDefault="0092709A" w:rsidP="00446420">
            <w:pPr>
              <w:pStyle w:val="ListParagraph"/>
              <w:numPr>
                <w:ilvl w:val="0"/>
                <w:numId w:val="102"/>
              </w:numPr>
              <w:spacing w:line="276" w:lineRule="auto"/>
              <w:rPr>
                <w:rFonts w:ascii="Times New Roman" w:hAnsi="Times New Roman"/>
                <w:color w:val="000000"/>
                <w:sz w:val="24"/>
                <w:szCs w:val="24"/>
              </w:rPr>
            </w:pPr>
            <w:r w:rsidRPr="00446420">
              <w:rPr>
                <w:rFonts w:ascii="Times New Roman" w:hAnsi="Times New Roman"/>
                <w:color w:val="000000"/>
                <w:sz w:val="24"/>
                <w:szCs w:val="24"/>
              </w:rPr>
              <w:t>Plotting and sketching motion graphs</w:t>
            </w:r>
          </w:p>
          <w:p w14:paraId="062577BF" w14:textId="77777777" w:rsidR="0092709A" w:rsidRPr="00446420" w:rsidRDefault="00D3627D" w:rsidP="00446420">
            <w:pPr>
              <w:pStyle w:val="ListParagraph"/>
              <w:numPr>
                <w:ilvl w:val="0"/>
                <w:numId w:val="102"/>
              </w:numPr>
              <w:spacing w:line="276" w:lineRule="auto"/>
              <w:rPr>
                <w:rFonts w:ascii="Times New Roman" w:hAnsi="Times New Roman"/>
                <w:color w:val="000000"/>
                <w:sz w:val="24"/>
                <w:szCs w:val="24"/>
              </w:rPr>
            </w:pPr>
            <w:r w:rsidRPr="00446420">
              <w:rPr>
                <w:rFonts w:ascii="Times New Roman" w:hAnsi="Times New Roman"/>
                <w:color w:val="000000"/>
                <w:sz w:val="24"/>
                <w:szCs w:val="24"/>
              </w:rPr>
              <w:t>Interpretation of motion graphs</w:t>
            </w:r>
          </w:p>
          <w:p w14:paraId="666F7EA7" w14:textId="77777777" w:rsidR="00D3627D" w:rsidRPr="00446420" w:rsidRDefault="00D3627D" w:rsidP="00446420">
            <w:pPr>
              <w:pStyle w:val="ListParagraph"/>
              <w:numPr>
                <w:ilvl w:val="0"/>
                <w:numId w:val="102"/>
              </w:numPr>
              <w:spacing w:line="276" w:lineRule="auto"/>
              <w:rPr>
                <w:rFonts w:ascii="Times New Roman" w:hAnsi="Times New Roman"/>
                <w:color w:val="000000"/>
                <w:sz w:val="24"/>
                <w:szCs w:val="24"/>
              </w:rPr>
            </w:pPr>
            <w:r w:rsidRPr="00446420">
              <w:rPr>
                <w:rFonts w:ascii="Times New Roman" w:hAnsi="Times New Roman"/>
                <w:color w:val="000000"/>
                <w:sz w:val="24"/>
                <w:szCs w:val="24"/>
              </w:rPr>
              <w:t>Solving simple problems involving bodies in linear motion</w:t>
            </w:r>
          </w:p>
        </w:tc>
        <w:tc>
          <w:tcPr>
            <w:tcW w:w="1365" w:type="pct"/>
            <w:tcBorders>
              <w:top w:val="single" w:sz="4" w:space="0" w:color="auto"/>
              <w:left w:val="single" w:sz="4" w:space="0" w:color="auto"/>
              <w:bottom w:val="single" w:sz="4" w:space="0" w:color="auto"/>
              <w:right w:val="single" w:sz="4" w:space="0" w:color="auto"/>
            </w:tcBorders>
          </w:tcPr>
          <w:p w14:paraId="5E5ABA34"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59A63CDF"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597A2B00" w14:textId="77777777" w:rsidR="005E28D3" w:rsidRPr="00446420" w:rsidRDefault="008238C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5E28D3" w:rsidRPr="00446420" w14:paraId="36237965" w14:textId="77777777" w:rsidTr="00717520">
        <w:trPr>
          <w:trHeight w:val="1583"/>
        </w:trPr>
        <w:tc>
          <w:tcPr>
            <w:tcW w:w="1491" w:type="pct"/>
            <w:tcBorders>
              <w:top w:val="single" w:sz="4" w:space="0" w:color="auto"/>
              <w:left w:val="single" w:sz="4" w:space="0" w:color="auto"/>
              <w:bottom w:val="single" w:sz="4" w:space="0" w:color="auto"/>
              <w:right w:val="single" w:sz="4" w:space="0" w:color="auto"/>
            </w:tcBorders>
          </w:tcPr>
          <w:p w14:paraId="5FC115E1" w14:textId="77777777" w:rsidR="008238C4" w:rsidRPr="00446420" w:rsidRDefault="008238C4" w:rsidP="00446420">
            <w:pPr>
              <w:spacing w:before="120" w:after="120" w:line="276" w:lineRule="auto"/>
              <w:ind w:left="357" w:hanging="357"/>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6</w:t>
            </w:r>
            <w:r w:rsidRPr="00446420">
              <w:rPr>
                <w:rFonts w:ascii="Times New Roman" w:eastAsia="Times New Roman" w:hAnsi="Times New Roman" w:cs="Times New Roman"/>
                <w:color w:val="000000"/>
                <w:sz w:val="24"/>
                <w:szCs w:val="24"/>
                <w:lang w:val="en-ZA"/>
              </w:rPr>
              <w:tab/>
              <w:t>Apply General chemistry</w:t>
            </w:r>
          </w:p>
          <w:p w14:paraId="0D7136A0" w14:textId="77777777" w:rsidR="005E28D3" w:rsidRPr="00446420" w:rsidRDefault="005E28D3"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4B496274" w14:textId="77777777" w:rsidR="005E28D3" w:rsidRPr="00446420" w:rsidRDefault="00D3627D" w:rsidP="00446420">
            <w:pPr>
              <w:pStyle w:val="ListParagraph"/>
              <w:numPr>
                <w:ilvl w:val="0"/>
                <w:numId w:val="103"/>
              </w:numPr>
              <w:spacing w:line="276" w:lineRule="auto"/>
              <w:rPr>
                <w:rFonts w:ascii="Times New Roman" w:hAnsi="Times New Roman"/>
                <w:color w:val="000000"/>
                <w:sz w:val="24"/>
                <w:szCs w:val="24"/>
              </w:rPr>
            </w:pPr>
            <w:r w:rsidRPr="00446420">
              <w:rPr>
                <w:rFonts w:ascii="Times New Roman" w:hAnsi="Times New Roman"/>
                <w:color w:val="000000"/>
                <w:sz w:val="24"/>
                <w:szCs w:val="24"/>
              </w:rPr>
              <w:t>Knowledge of experimental techniques</w:t>
            </w:r>
          </w:p>
          <w:p w14:paraId="5952DD2C" w14:textId="77777777" w:rsidR="00D3627D" w:rsidRPr="00446420" w:rsidRDefault="00D3627D" w:rsidP="00446420">
            <w:pPr>
              <w:pStyle w:val="ListParagraph"/>
              <w:numPr>
                <w:ilvl w:val="0"/>
                <w:numId w:val="103"/>
              </w:numPr>
              <w:spacing w:line="276" w:lineRule="auto"/>
              <w:rPr>
                <w:rFonts w:ascii="Times New Roman" w:hAnsi="Times New Roman"/>
                <w:color w:val="000000"/>
                <w:sz w:val="24"/>
                <w:szCs w:val="24"/>
              </w:rPr>
            </w:pPr>
            <w:r w:rsidRPr="00446420">
              <w:rPr>
                <w:rFonts w:ascii="Times New Roman" w:hAnsi="Times New Roman"/>
                <w:color w:val="000000"/>
                <w:sz w:val="24"/>
                <w:szCs w:val="24"/>
              </w:rPr>
              <w:t>Recognize the structure of atoms</w:t>
            </w:r>
          </w:p>
          <w:p w14:paraId="5AFBC370" w14:textId="77777777" w:rsidR="00D3627D" w:rsidRPr="00446420" w:rsidRDefault="00D3627D" w:rsidP="00446420">
            <w:pPr>
              <w:pStyle w:val="ListParagraph"/>
              <w:numPr>
                <w:ilvl w:val="0"/>
                <w:numId w:val="103"/>
              </w:numPr>
              <w:spacing w:line="276" w:lineRule="auto"/>
              <w:rPr>
                <w:rFonts w:ascii="Times New Roman" w:hAnsi="Times New Roman"/>
                <w:color w:val="000000"/>
                <w:sz w:val="24"/>
                <w:szCs w:val="24"/>
              </w:rPr>
            </w:pPr>
            <w:r w:rsidRPr="00446420">
              <w:rPr>
                <w:rFonts w:ascii="Times New Roman" w:hAnsi="Times New Roman"/>
                <w:color w:val="000000"/>
                <w:sz w:val="24"/>
                <w:szCs w:val="24"/>
              </w:rPr>
              <w:t>Strength of chemical bonds</w:t>
            </w:r>
          </w:p>
        </w:tc>
        <w:tc>
          <w:tcPr>
            <w:tcW w:w="1365" w:type="pct"/>
            <w:tcBorders>
              <w:top w:val="single" w:sz="4" w:space="0" w:color="auto"/>
              <w:left w:val="single" w:sz="4" w:space="0" w:color="auto"/>
              <w:bottom w:val="single" w:sz="4" w:space="0" w:color="auto"/>
              <w:right w:val="single" w:sz="4" w:space="0" w:color="auto"/>
            </w:tcBorders>
            <w:hideMark/>
          </w:tcPr>
          <w:p w14:paraId="0785937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2A7694F8"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23DC10B" w14:textId="77777777" w:rsidR="005E28D3"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5E28D3" w:rsidRPr="00446420" w14:paraId="7E487DAA" w14:textId="77777777" w:rsidTr="00717520">
        <w:trPr>
          <w:trHeight w:val="729"/>
        </w:trPr>
        <w:tc>
          <w:tcPr>
            <w:tcW w:w="1491" w:type="pct"/>
            <w:tcBorders>
              <w:top w:val="single" w:sz="4" w:space="0" w:color="auto"/>
              <w:left w:val="single" w:sz="4" w:space="0" w:color="auto"/>
              <w:bottom w:val="single" w:sz="4" w:space="0" w:color="auto"/>
              <w:right w:val="single" w:sz="4" w:space="0" w:color="auto"/>
            </w:tcBorders>
          </w:tcPr>
          <w:p w14:paraId="09F4EC97" w14:textId="77777777" w:rsidR="005E28D3" w:rsidRPr="00446420" w:rsidRDefault="008238C4" w:rsidP="00446420">
            <w:pPr>
              <w:spacing w:before="160" w:after="0" w:line="276" w:lineRule="auto"/>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lastRenderedPageBreak/>
              <w:t xml:space="preserve">7    Apply </w:t>
            </w:r>
            <w:r w:rsidR="00C9045F" w:rsidRPr="00446420">
              <w:rPr>
                <w:rFonts w:ascii="Times New Roman" w:eastAsia="Times New Roman" w:hAnsi="Times New Roman" w:cs="Times New Roman"/>
                <w:color w:val="000000"/>
                <w:sz w:val="24"/>
                <w:szCs w:val="24"/>
                <w:lang w:val="en-ZA"/>
              </w:rPr>
              <w:t>primary and secondary cells</w:t>
            </w:r>
          </w:p>
        </w:tc>
        <w:tc>
          <w:tcPr>
            <w:tcW w:w="2143" w:type="pct"/>
            <w:tcBorders>
              <w:top w:val="single" w:sz="4" w:space="0" w:color="auto"/>
              <w:left w:val="single" w:sz="4" w:space="0" w:color="auto"/>
              <w:bottom w:val="single" w:sz="4" w:space="0" w:color="auto"/>
              <w:right w:val="single" w:sz="4" w:space="0" w:color="auto"/>
            </w:tcBorders>
          </w:tcPr>
          <w:p w14:paraId="1425089E" w14:textId="77777777" w:rsidR="00D3627D" w:rsidRPr="00446420" w:rsidRDefault="00D3627D" w:rsidP="00446420">
            <w:pPr>
              <w:pStyle w:val="ListParagraph"/>
              <w:numPr>
                <w:ilvl w:val="0"/>
                <w:numId w:val="104"/>
              </w:numPr>
              <w:spacing w:line="276" w:lineRule="auto"/>
              <w:rPr>
                <w:rFonts w:ascii="Times New Roman" w:hAnsi="Times New Roman"/>
                <w:color w:val="000000"/>
                <w:sz w:val="24"/>
                <w:szCs w:val="24"/>
              </w:rPr>
            </w:pPr>
            <w:r w:rsidRPr="00446420">
              <w:rPr>
                <w:rFonts w:ascii="Times New Roman" w:hAnsi="Times New Roman"/>
                <w:color w:val="000000"/>
                <w:sz w:val="24"/>
                <w:szCs w:val="24"/>
              </w:rPr>
              <w:t xml:space="preserve">Difference between primary and secondary cells </w:t>
            </w:r>
          </w:p>
          <w:p w14:paraId="6BC84BDE" w14:textId="77777777" w:rsidR="00D3627D" w:rsidRPr="00446420" w:rsidRDefault="00D3627D" w:rsidP="00446420">
            <w:pPr>
              <w:pStyle w:val="ListParagraph"/>
              <w:numPr>
                <w:ilvl w:val="0"/>
                <w:numId w:val="104"/>
              </w:numPr>
              <w:spacing w:line="276" w:lineRule="auto"/>
              <w:rPr>
                <w:rFonts w:ascii="Times New Roman" w:hAnsi="Times New Roman"/>
                <w:color w:val="000000"/>
                <w:sz w:val="24"/>
                <w:szCs w:val="24"/>
              </w:rPr>
            </w:pPr>
            <w:r w:rsidRPr="00446420">
              <w:rPr>
                <w:rFonts w:ascii="Times New Roman" w:hAnsi="Times New Roman"/>
                <w:color w:val="000000"/>
                <w:sz w:val="24"/>
                <w:szCs w:val="24"/>
              </w:rPr>
              <w:t>Construction of primary and secondary cells</w:t>
            </w:r>
          </w:p>
          <w:p w14:paraId="7E1385DF" w14:textId="77777777" w:rsidR="00D3627D" w:rsidRPr="00446420" w:rsidRDefault="00D3627D" w:rsidP="00446420">
            <w:pPr>
              <w:pStyle w:val="ListParagraph"/>
              <w:numPr>
                <w:ilvl w:val="0"/>
                <w:numId w:val="104"/>
              </w:numPr>
              <w:spacing w:line="276" w:lineRule="auto"/>
              <w:rPr>
                <w:rFonts w:ascii="Times New Roman" w:hAnsi="Times New Roman"/>
                <w:color w:val="000000"/>
                <w:sz w:val="24"/>
                <w:szCs w:val="24"/>
              </w:rPr>
            </w:pPr>
            <w:r w:rsidRPr="00446420">
              <w:rPr>
                <w:rFonts w:ascii="Times New Roman" w:hAnsi="Times New Roman"/>
                <w:color w:val="000000"/>
                <w:sz w:val="24"/>
                <w:szCs w:val="24"/>
              </w:rPr>
              <w:t>Principles and operation of primary and secondary cells</w:t>
            </w:r>
          </w:p>
          <w:p w14:paraId="4E03B086" w14:textId="77777777" w:rsidR="00D3627D" w:rsidRPr="00446420" w:rsidRDefault="00D3627D" w:rsidP="00446420">
            <w:pPr>
              <w:pStyle w:val="ListParagraph"/>
              <w:numPr>
                <w:ilvl w:val="0"/>
                <w:numId w:val="104"/>
              </w:numPr>
              <w:spacing w:line="276" w:lineRule="auto"/>
              <w:rPr>
                <w:rFonts w:ascii="Times New Roman" w:hAnsi="Times New Roman"/>
                <w:color w:val="000000"/>
                <w:sz w:val="24"/>
                <w:szCs w:val="24"/>
              </w:rPr>
            </w:pPr>
            <w:r w:rsidRPr="00446420">
              <w:rPr>
                <w:rFonts w:ascii="Times New Roman" w:hAnsi="Times New Roman"/>
                <w:color w:val="000000"/>
                <w:sz w:val="24"/>
                <w:szCs w:val="24"/>
              </w:rPr>
              <w:t>Advantages of primary and secondary cells</w:t>
            </w:r>
          </w:p>
          <w:p w14:paraId="7E97EFE6" w14:textId="77777777" w:rsidR="00D3627D" w:rsidRPr="00446420" w:rsidRDefault="00D3627D" w:rsidP="00446420">
            <w:pPr>
              <w:pStyle w:val="ListParagraph"/>
              <w:numPr>
                <w:ilvl w:val="0"/>
                <w:numId w:val="104"/>
              </w:numPr>
              <w:spacing w:line="276" w:lineRule="auto"/>
              <w:rPr>
                <w:rFonts w:ascii="Times New Roman" w:hAnsi="Times New Roman"/>
                <w:color w:val="000000"/>
                <w:sz w:val="24"/>
                <w:szCs w:val="24"/>
              </w:rPr>
            </w:pPr>
            <w:r w:rsidRPr="00446420">
              <w:rPr>
                <w:rFonts w:ascii="Times New Roman" w:hAnsi="Times New Roman"/>
                <w:color w:val="000000"/>
                <w:sz w:val="24"/>
                <w:szCs w:val="24"/>
              </w:rPr>
              <w:t>Uses of primary and secondary cells</w:t>
            </w:r>
          </w:p>
        </w:tc>
        <w:tc>
          <w:tcPr>
            <w:tcW w:w="1365" w:type="pct"/>
            <w:tcBorders>
              <w:top w:val="single" w:sz="4" w:space="0" w:color="auto"/>
              <w:left w:val="single" w:sz="4" w:space="0" w:color="auto"/>
              <w:bottom w:val="single" w:sz="4" w:space="0" w:color="auto"/>
              <w:right w:val="single" w:sz="4" w:space="0" w:color="auto"/>
            </w:tcBorders>
          </w:tcPr>
          <w:p w14:paraId="25DB47F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68656B1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15C9EAFC" w14:textId="77777777" w:rsidR="005E28D3"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B81584" w:rsidRPr="00446420" w14:paraId="213494E4" w14:textId="77777777" w:rsidTr="00717520">
        <w:trPr>
          <w:trHeight w:val="729"/>
        </w:trPr>
        <w:tc>
          <w:tcPr>
            <w:tcW w:w="1491" w:type="pct"/>
            <w:tcBorders>
              <w:top w:val="single" w:sz="4" w:space="0" w:color="auto"/>
              <w:left w:val="single" w:sz="4" w:space="0" w:color="auto"/>
              <w:bottom w:val="single" w:sz="4" w:space="0" w:color="auto"/>
              <w:right w:val="single" w:sz="4" w:space="0" w:color="auto"/>
            </w:tcBorders>
          </w:tcPr>
          <w:p w14:paraId="3E09E4D5" w14:textId="77777777" w:rsidR="00B81584" w:rsidRPr="00446420" w:rsidRDefault="00B81584" w:rsidP="00446420">
            <w:pPr>
              <w:spacing w:before="120" w:after="120" w:line="276" w:lineRule="auto"/>
              <w:ind w:left="357" w:hanging="357"/>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8 Apply thermal properties of matter</w:t>
            </w:r>
          </w:p>
          <w:p w14:paraId="1C9CA5CF" w14:textId="77777777" w:rsidR="00B81584" w:rsidRPr="00446420" w:rsidRDefault="00B81584" w:rsidP="00446420">
            <w:pPr>
              <w:spacing w:before="160" w:after="0" w:line="276" w:lineRule="auto"/>
              <w:contextualSpacing/>
              <w:rPr>
                <w:rFonts w:ascii="Times New Roman" w:eastAsia="Times New Roman" w:hAnsi="Times New Roman" w:cs="Times New Roman"/>
                <w:color w:val="000000"/>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4091B54A" w14:textId="77777777" w:rsidR="00B81584" w:rsidRPr="00446420" w:rsidRDefault="00B81584" w:rsidP="00446420">
            <w:pPr>
              <w:pStyle w:val="ListParagraph"/>
              <w:numPr>
                <w:ilvl w:val="0"/>
                <w:numId w:val="105"/>
              </w:numPr>
              <w:spacing w:line="276" w:lineRule="auto"/>
              <w:rPr>
                <w:rFonts w:ascii="Times New Roman" w:hAnsi="Times New Roman"/>
                <w:color w:val="000000"/>
                <w:sz w:val="24"/>
                <w:szCs w:val="24"/>
              </w:rPr>
            </w:pPr>
            <w:r w:rsidRPr="00446420">
              <w:rPr>
                <w:rFonts w:ascii="Times New Roman" w:hAnsi="Times New Roman"/>
                <w:color w:val="000000"/>
                <w:sz w:val="24"/>
                <w:szCs w:val="24"/>
              </w:rPr>
              <w:t>Sources of heat</w:t>
            </w:r>
          </w:p>
          <w:p w14:paraId="30E4AF7A" w14:textId="77777777" w:rsidR="00B81584" w:rsidRPr="00446420" w:rsidRDefault="00B81584" w:rsidP="00446420">
            <w:pPr>
              <w:pStyle w:val="ListParagraph"/>
              <w:numPr>
                <w:ilvl w:val="0"/>
                <w:numId w:val="105"/>
              </w:numPr>
              <w:spacing w:line="276" w:lineRule="auto"/>
              <w:rPr>
                <w:rFonts w:ascii="Times New Roman" w:hAnsi="Times New Roman"/>
                <w:color w:val="000000"/>
                <w:sz w:val="24"/>
                <w:szCs w:val="24"/>
              </w:rPr>
            </w:pPr>
            <w:r w:rsidRPr="00446420">
              <w:rPr>
                <w:rFonts w:ascii="Times New Roman" w:hAnsi="Times New Roman"/>
                <w:color w:val="000000"/>
                <w:sz w:val="24"/>
                <w:szCs w:val="24"/>
              </w:rPr>
              <w:t>Effects of heat on matter</w:t>
            </w:r>
          </w:p>
          <w:p w14:paraId="502C9BC2" w14:textId="77777777" w:rsidR="00B81584" w:rsidRPr="00446420" w:rsidRDefault="00B81584" w:rsidP="00446420">
            <w:pPr>
              <w:pStyle w:val="ListParagraph"/>
              <w:numPr>
                <w:ilvl w:val="0"/>
                <w:numId w:val="105"/>
              </w:numPr>
              <w:spacing w:line="276" w:lineRule="auto"/>
              <w:rPr>
                <w:rFonts w:ascii="Times New Roman" w:hAnsi="Times New Roman"/>
                <w:color w:val="000000"/>
                <w:sz w:val="24"/>
                <w:szCs w:val="24"/>
              </w:rPr>
            </w:pPr>
            <w:r w:rsidRPr="00446420">
              <w:rPr>
                <w:rFonts w:ascii="Times New Roman" w:hAnsi="Times New Roman"/>
                <w:color w:val="000000"/>
                <w:sz w:val="24"/>
                <w:szCs w:val="24"/>
              </w:rPr>
              <w:t>Change of matter as heat varies</w:t>
            </w:r>
          </w:p>
          <w:p w14:paraId="5A604368" w14:textId="77777777" w:rsidR="00B81584" w:rsidRPr="00446420" w:rsidRDefault="00B81584" w:rsidP="00446420">
            <w:pPr>
              <w:pStyle w:val="ListParagraph"/>
              <w:numPr>
                <w:ilvl w:val="0"/>
                <w:numId w:val="105"/>
              </w:numPr>
              <w:spacing w:line="276" w:lineRule="auto"/>
              <w:rPr>
                <w:rFonts w:ascii="Times New Roman" w:hAnsi="Times New Roman"/>
                <w:color w:val="000000"/>
                <w:sz w:val="24"/>
                <w:szCs w:val="24"/>
              </w:rPr>
            </w:pPr>
            <w:r w:rsidRPr="00446420">
              <w:rPr>
                <w:rFonts w:ascii="Times New Roman" w:hAnsi="Times New Roman"/>
                <w:color w:val="000000"/>
                <w:sz w:val="24"/>
                <w:szCs w:val="24"/>
              </w:rPr>
              <w:t>methods of heat transfer</w:t>
            </w:r>
          </w:p>
          <w:p w14:paraId="3A06D622" w14:textId="77777777" w:rsidR="00B81584" w:rsidRPr="00446420" w:rsidRDefault="00B81584" w:rsidP="00446420">
            <w:pPr>
              <w:pStyle w:val="ListParagraph"/>
              <w:numPr>
                <w:ilvl w:val="0"/>
                <w:numId w:val="105"/>
              </w:numPr>
              <w:spacing w:line="276" w:lineRule="auto"/>
              <w:rPr>
                <w:rFonts w:ascii="Times New Roman" w:hAnsi="Times New Roman"/>
                <w:color w:val="000000"/>
                <w:sz w:val="24"/>
                <w:szCs w:val="24"/>
              </w:rPr>
            </w:pPr>
            <w:r w:rsidRPr="00446420">
              <w:rPr>
                <w:rFonts w:ascii="Times New Roman" w:hAnsi="Times New Roman"/>
                <w:color w:val="000000"/>
                <w:sz w:val="24"/>
                <w:szCs w:val="24"/>
              </w:rPr>
              <w:t>Water heating</w:t>
            </w:r>
          </w:p>
        </w:tc>
        <w:tc>
          <w:tcPr>
            <w:tcW w:w="1365" w:type="pct"/>
            <w:tcBorders>
              <w:top w:val="single" w:sz="4" w:space="0" w:color="auto"/>
              <w:left w:val="single" w:sz="4" w:space="0" w:color="auto"/>
              <w:bottom w:val="single" w:sz="4" w:space="0" w:color="auto"/>
              <w:right w:val="single" w:sz="4" w:space="0" w:color="auto"/>
            </w:tcBorders>
          </w:tcPr>
          <w:p w14:paraId="335198AA" w14:textId="77777777" w:rsidR="00B81584"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5C5A8214" w14:textId="77777777" w:rsidR="00B81584"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173D2EAE" w14:textId="77777777" w:rsidR="00B81584"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B81584" w:rsidRPr="00446420" w14:paraId="5DA4647B" w14:textId="77777777" w:rsidTr="00717520">
        <w:trPr>
          <w:trHeight w:val="729"/>
        </w:trPr>
        <w:tc>
          <w:tcPr>
            <w:tcW w:w="1491" w:type="pct"/>
            <w:tcBorders>
              <w:top w:val="single" w:sz="4" w:space="0" w:color="auto"/>
              <w:left w:val="single" w:sz="4" w:space="0" w:color="auto"/>
              <w:bottom w:val="single" w:sz="4" w:space="0" w:color="auto"/>
              <w:right w:val="single" w:sz="4" w:space="0" w:color="auto"/>
            </w:tcBorders>
          </w:tcPr>
          <w:p w14:paraId="7940B3D5" w14:textId="77777777" w:rsidR="00B81584" w:rsidRPr="00446420" w:rsidRDefault="00B81584" w:rsidP="00446420">
            <w:pPr>
              <w:spacing w:before="160" w:after="0" w:line="276" w:lineRule="auto"/>
              <w:contextualSpacing/>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9 Apply pressure in fluids and liquids</w:t>
            </w:r>
          </w:p>
        </w:tc>
        <w:tc>
          <w:tcPr>
            <w:tcW w:w="2143" w:type="pct"/>
            <w:tcBorders>
              <w:top w:val="single" w:sz="4" w:space="0" w:color="auto"/>
              <w:left w:val="single" w:sz="4" w:space="0" w:color="auto"/>
              <w:bottom w:val="single" w:sz="4" w:space="0" w:color="auto"/>
              <w:right w:val="single" w:sz="4" w:space="0" w:color="auto"/>
            </w:tcBorders>
          </w:tcPr>
          <w:p w14:paraId="423FFDBF"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Definition of air pressure</w:t>
            </w:r>
          </w:p>
          <w:p w14:paraId="2BF65C88"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Experiments on air pressure</w:t>
            </w:r>
          </w:p>
          <w:p w14:paraId="2548A693"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Units of measurements of pressure</w:t>
            </w:r>
          </w:p>
          <w:p w14:paraId="6F2B0EB8"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Application of air pressure in relation to objects in everyday life</w:t>
            </w:r>
          </w:p>
          <w:p w14:paraId="61E0A752"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Definition of density</w:t>
            </w:r>
          </w:p>
          <w:p w14:paraId="027FE603"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Variations of pressure</w:t>
            </w:r>
          </w:p>
          <w:p w14:paraId="7FA79FCF"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Laws of flo</w:t>
            </w:r>
            <w:r w:rsidR="00854908" w:rsidRPr="00446420">
              <w:rPr>
                <w:rFonts w:ascii="Times New Roman" w:hAnsi="Times New Roman"/>
                <w:color w:val="000000"/>
                <w:sz w:val="24"/>
                <w:szCs w:val="24"/>
              </w:rPr>
              <w:t>a</w:t>
            </w:r>
            <w:r w:rsidRPr="00446420">
              <w:rPr>
                <w:rFonts w:ascii="Times New Roman" w:hAnsi="Times New Roman"/>
                <w:color w:val="000000"/>
                <w:sz w:val="24"/>
                <w:szCs w:val="24"/>
              </w:rPr>
              <w:t>tation</w:t>
            </w:r>
          </w:p>
          <w:p w14:paraId="5CAAB42C" w14:textId="77777777" w:rsidR="00B81584" w:rsidRPr="00446420" w:rsidRDefault="00B81584" w:rsidP="00446420">
            <w:pPr>
              <w:pStyle w:val="ListParagraph"/>
              <w:numPr>
                <w:ilvl w:val="0"/>
                <w:numId w:val="106"/>
              </w:numPr>
              <w:spacing w:line="276" w:lineRule="auto"/>
              <w:rPr>
                <w:rFonts w:ascii="Times New Roman" w:hAnsi="Times New Roman"/>
                <w:color w:val="000000"/>
                <w:sz w:val="24"/>
                <w:szCs w:val="24"/>
              </w:rPr>
            </w:pPr>
            <w:r w:rsidRPr="00446420">
              <w:rPr>
                <w:rFonts w:ascii="Times New Roman" w:hAnsi="Times New Roman"/>
                <w:color w:val="000000"/>
                <w:sz w:val="24"/>
                <w:szCs w:val="24"/>
              </w:rPr>
              <w:t>Solving simple problems involving liquids of different densities</w:t>
            </w:r>
          </w:p>
        </w:tc>
        <w:tc>
          <w:tcPr>
            <w:tcW w:w="1365" w:type="pct"/>
            <w:tcBorders>
              <w:top w:val="single" w:sz="4" w:space="0" w:color="auto"/>
              <w:left w:val="single" w:sz="4" w:space="0" w:color="auto"/>
              <w:bottom w:val="single" w:sz="4" w:space="0" w:color="auto"/>
              <w:right w:val="single" w:sz="4" w:space="0" w:color="auto"/>
            </w:tcBorders>
          </w:tcPr>
          <w:p w14:paraId="1BCEE303" w14:textId="77777777" w:rsidR="00B81584"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6AE7BA8F" w14:textId="77777777" w:rsidR="00B81584"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56ED034C" w14:textId="77777777" w:rsidR="00B81584" w:rsidRPr="00446420" w:rsidRDefault="00B81584"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bl>
    <w:p w14:paraId="06AFB5C7" w14:textId="7CC191ED"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Methods of Instruction</w:t>
      </w:r>
      <w:r w:rsidR="006066BB" w:rsidRPr="00446420">
        <w:rPr>
          <w:rFonts w:ascii="Times New Roman" w:eastAsia="Calibri" w:hAnsi="Times New Roman" w:cs="Times New Roman"/>
          <w:b/>
          <w:color w:val="000000"/>
          <w:sz w:val="24"/>
          <w:szCs w:val="24"/>
          <w:lang w:val="en-ZA"/>
        </w:rPr>
        <w:t xml:space="preserve"> </w:t>
      </w:r>
    </w:p>
    <w:p w14:paraId="1DDD46C5"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4CF0C53D"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4BCB8E8D"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Demonstration videos</w:t>
      </w:r>
    </w:p>
    <w:p w14:paraId="5B288572"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Trainee group discussions </w:t>
      </w:r>
    </w:p>
    <w:p w14:paraId="2048017C" w14:textId="55E5DC9F"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lastRenderedPageBreak/>
        <w:t>Recommended Resources</w:t>
      </w:r>
    </w:p>
    <w:p w14:paraId="056DC692" w14:textId="77777777" w:rsidR="005E28D3" w:rsidRPr="00446420" w:rsidRDefault="005E28D3" w:rsidP="00446420">
      <w:pPr>
        <w:numPr>
          <w:ilvl w:val="0"/>
          <w:numId w:val="2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Laboratory testing equipment</w:t>
      </w:r>
    </w:p>
    <w:p w14:paraId="5F677E51" w14:textId="77777777" w:rsidR="005E28D3" w:rsidRPr="00446420" w:rsidRDefault="005E28D3" w:rsidP="00446420">
      <w:pPr>
        <w:numPr>
          <w:ilvl w:val="0"/>
          <w:numId w:val="2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Laboratory apparatus</w:t>
      </w:r>
    </w:p>
    <w:p w14:paraId="2065DADF" w14:textId="77777777" w:rsidR="005E28D3" w:rsidRPr="00446420" w:rsidRDefault="005E28D3" w:rsidP="00446420">
      <w:pPr>
        <w:numPr>
          <w:ilvl w:val="0"/>
          <w:numId w:val="2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Hand tools </w:t>
      </w:r>
    </w:p>
    <w:p w14:paraId="7E8A50A2" w14:textId="77777777" w:rsidR="005E28D3" w:rsidRPr="00446420" w:rsidRDefault="005E28D3" w:rsidP="00446420">
      <w:pPr>
        <w:numPr>
          <w:ilvl w:val="0"/>
          <w:numId w:val="22"/>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Machine tools</w:t>
      </w:r>
    </w:p>
    <w:p w14:paraId="28A9DBCD" w14:textId="77777777" w:rsidR="005E28D3" w:rsidRPr="00446420" w:rsidRDefault="005E28D3"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Construction materials</w:t>
      </w:r>
    </w:p>
    <w:p w14:paraId="17621673" w14:textId="77777777" w:rsidR="005E28D3" w:rsidRPr="00446420" w:rsidRDefault="005E28D3"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Stationery</w:t>
      </w:r>
    </w:p>
    <w:p w14:paraId="2903FE7D" w14:textId="77777777" w:rsidR="00C84E4D"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Oils</w:t>
      </w:r>
    </w:p>
    <w:p w14:paraId="1946CA8B" w14:textId="77777777" w:rsidR="00C84E4D"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Cells</w:t>
      </w:r>
    </w:p>
    <w:p w14:paraId="4BD4F4C3" w14:textId="77777777" w:rsidR="00C84E4D"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Pins</w:t>
      </w:r>
    </w:p>
    <w:p w14:paraId="43BEB482" w14:textId="77777777" w:rsidR="00C84E4D"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Candles</w:t>
      </w:r>
    </w:p>
    <w:p w14:paraId="061FA6A3" w14:textId="77777777" w:rsidR="00C84E4D"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Acids and bases</w:t>
      </w:r>
    </w:p>
    <w:p w14:paraId="074872AA" w14:textId="77777777" w:rsidR="00C84E4D"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Steel rods</w:t>
      </w:r>
    </w:p>
    <w:p w14:paraId="6C3198F3" w14:textId="77777777" w:rsidR="006066BB" w:rsidRPr="00446420" w:rsidRDefault="00C84E4D"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Iron fillings</w:t>
      </w:r>
    </w:p>
    <w:p w14:paraId="5CEC8639" w14:textId="3DEA9A63" w:rsidR="005E28D3" w:rsidRPr="00446420" w:rsidRDefault="005E28D3" w:rsidP="00446420">
      <w:pPr>
        <w:numPr>
          <w:ilvl w:val="0"/>
          <w:numId w:val="23"/>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noProof/>
          <w:color w:val="000000"/>
          <w:sz w:val="24"/>
          <w:szCs w:val="24"/>
        </w:rPr>
        <w:t>Safety boots</w:t>
      </w:r>
    </w:p>
    <w:p w14:paraId="78E6111F"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Goggles</w:t>
      </w:r>
    </w:p>
    <w:p w14:paraId="2D2BB8FD"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Gas masks</w:t>
      </w:r>
      <w:r w:rsidR="00D747AA" w:rsidRPr="00446420">
        <w:rPr>
          <w:rFonts w:ascii="Times New Roman" w:eastAsia="Calibri" w:hAnsi="Times New Roman" w:cs="Times New Roman"/>
          <w:noProof/>
          <w:color w:val="000000"/>
          <w:sz w:val="24"/>
          <w:szCs w:val="24"/>
        </w:rPr>
        <w:t>25</w:t>
      </w:r>
    </w:p>
    <w:p w14:paraId="01649CF4"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Helmets </w:t>
      </w:r>
    </w:p>
    <w:p w14:paraId="0BE5E45B"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Gloves</w:t>
      </w:r>
    </w:p>
    <w:p w14:paraId="0D7634E1"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Dust coats</w:t>
      </w:r>
    </w:p>
    <w:p w14:paraId="0AD75519"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First aid kit</w:t>
      </w:r>
    </w:p>
    <w:p w14:paraId="01E86881"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Ear muffs </w:t>
      </w:r>
    </w:p>
    <w:p w14:paraId="4BFDD279"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Dust masks</w:t>
      </w:r>
    </w:p>
    <w:p w14:paraId="63805798"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Overalls </w:t>
      </w:r>
    </w:p>
    <w:p w14:paraId="4DAD3D08" w14:textId="77777777" w:rsidR="005E28D3" w:rsidRPr="00446420" w:rsidRDefault="005E28D3" w:rsidP="00446420">
      <w:pPr>
        <w:spacing w:before="160" w:after="0" w:line="276" w:lineRule="auto"/>
        <w:rPr>
          <w:rFonts w:ascii="Times New Roman" w:eastAsia="Calibri" w:hAnsi="Times New Roman" w:cs="Times New Roman"/>
          <w:color w:val="000000"/>
          <w:sz w:val="24"/>
          <w:szCs w:val="24"/>
        </w:rPr>
      </w:pPr>
    </w:p>
    <w:p w14:paraId="0A0B3B72" w14:textId="77777777" w:rsidR="005E28D3" w:rsidRPr="00446420" w:rsidRDefault="005E28D3" w:rsidP="00446420">
      <w:pPr>
        <w:spacing w:before="160" w:after="0" w:line="276" w:lineRule="auto"/>
        <w:rPr>
          <w:rFonts w:ascii="Times New Roman" w:eastAsia="Calibri" w:hAnsi="Times New Roman" w:cs="Times New Roman"/>
          <w:color w:val="000000"/>
          <w:sz w:val="24"/>
          <w:szCs w:val="24"/>
        </w:rPr>
      </w:pPr>
    </w:p>
    <w:p w14:paraId="6BF4283A" w14:textId="77777777" w:rsidR="005E28D3" w:rsidRPr="00446420" w:rsidRDefault="005E28D3" w:rsidP="00446420">
      <w:pPr>
        <w:spacing w:line="276" w:lineRule="auto"/>
        <w:rPr>
          <w:rFonts w:ascii="Times New Roman" w:eastAsia="Calibri" w:hAnsi="Times New Roman" w:cs="Times New Roman"/>
          <w:color w:val="000000"/>
          <w:sz w:val="24"/>
          <w:szCs w:val="24"/>
        </w:rPr>
      </w:pPr>
      <w:r w:rsidRPr="00446420">
        <w:rPr>
          <w:rFonts w:ascii="Times New Roman" w:eastAsia="Calibri" w:hAnsi="Times New Roman" w:cs="Times New Roman"/>
          <w:color w:val="000000"/>
          <w:sz w:val="24"/>
          <w:szCs w:val="24"/>
        </w:rPr>
        <w:br w:type="page"/>
      </w:r>
    </w:p>
    <w:p w14:paraId="10B83288" w14:textId="77777777" w:rsidR="00851E4E" w:rsidRPr="00446420" w:rsidRDefault="00851E4E" w:rsidP="00446420">
      <w:pPr>
        <w:pStyle w:val="Heading1"/>
        <w:spacing w:line="276" w:lineRule="auto"/>
        <w:rPr>
          <w:rFonts w:cs="Times New Roman"/>
          <w:szCs w:val="24"/>
        </w:rPr>
      </w:pPr>
      <w:bookmarkStart w:id="44" w:name="_Toc66101411"/>
      <w:r w:rsidRPr="00446420">
        <w:rPr>
          <w:rFonts w:cs="Times New Roman"/>
          <w:szCs w:val="24"/>
        </w:rPr>
        <w:lastRenderedPageBreak/>
        <w:t>CONSTRUCTION OF TEMPORARY WORKS</w:t>
      </w:r>
      <w:bookmarkEnd w:id="44"/>
    </w:p>
    <w:p w14:paraId="05774FD2" w14:textId="77777777" w:rsidR="00287D1A" w:rsidRPr="00446420" w:rsidRDefault="00287D1A" w:rsidP="00446420">
      <w:pPr>
        <w:spacing w:line="276" w:lineRule="auto"/>
        <w:rPr>
          <w:rFonts w:ascii="Times New Roman" w:hAnsi="Times New Roman" w:cs="Times New Roman"/>
          <w:b/>
          <w:sz w:val="24"/>
          <w:szCs w:val="24"/>
          <w:lang w:val="en-GB"/>
        </w:rPr>
      </w:pPr>
    </w:p>
    <w:p w14:paraId="4D3DD88C" w14:textId="77777777" w:rsidR="00851E4E" w:rsidRPr="00446420" w:rsidRDefault="00851E4E" w:rsidP="00446420">
      <w:pPr>
        <w:spacing w:line="276" w:lineRule="auto"/>
        <w:rPr>
          <w:rFonts w:ascii="Times New Roman" w:hAnsi="Times New Roman" w:cs="Times New Roman"/>
          <w:sz w:val="24"/>
          <w:szCs w:val="24"/>
          <w:lang w:val="en-GB"/>
        </w:rPr>
      </w:pPr>
      <w:r w:rsidRPr="00446420">
        <w:rPr>
          <w:rFonts w:ascii="Times New Roman" w:hAnsi="Times New Roman" w:cs="Times New Roman"/>
          <w:b/>
          <w:sz w:val="24"/>
          <w:szCs w:val="24"/>
          <w:lang w:val="en-GB"/>
        </w:rPr>
        <w:t xml:space="preserve">UNIT CODE:  </w:t>
      </w:r>
      <w:r w:rsidR="00287D1A" w:rsidRPr="00446420">
        <w:rPr>
          <w:rFonts w:ascii="Times New Roman" w:hAnsi="Times New Roman" w:cs="Times New Roman"/>
          <w:b/>
          <w:sz w:val="24"/>
          <w:szCs w:val="24"/>
          <w:lang w:val="en-GB"/>
        </w:rPr>
        <w:t>CON/CU/CAJ/04</w:t>
      </w:r>
      <w:r w:rsidRPr="00446420">
        <w:rPr>
          <w:rFonts w:ascii="Times New Roman" w:hAnsi="Times New Roman" w:cs="Times New Roman"/>
          <w:b/>
          <w:sz w:val="24"/>
          <w:szCs w:val="24"/>
          <w:lang w:val="en-GB"/>
        </w:rPr>
        <w:t>/4/A</w:t>
      </w:r>
    </w:p>
    <w:p w14:paraId="58A9419C"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7046D3D6" w14:textId="77777777" w:rsidR="00851E4E" w:rsidRPr="00446420" w:rsidRDefault="00851E4E" w:rsidP="00446420">
      <w:pPr>
        <w:spacing w:before="160" w:after="0" w:line="276" w:lineRule="auto"/>
        <w:jc w:val="both"/>
        <w:rPr>
          <w:rFonts w:ascii="Times New Roman" w:eastAsia="Times New Roman" w:hAnsi="Times New Roman" w:cs="Times New Roman"/>
          <w:b/>
          <w:color w:val="000000"/>
          <w:sz w:val="24"/>
          <w:szCs w:val="24"/>
          <w:lang w:val="en-GB"/>
        </w:rPr>
      </w:pPr>
      <w:r w:rsidRPr="00446420">
        <w:rPr>
          <w:rFonts w:ascii="Times New Roman" w:eastAsia="Calibri" w:hAnsi="Times New Roman" w:cs="Times New Roman"/>
          <w:color w:val="000000"/>
          <w:sz w:val="24"/>
          <w:szCs w:val="24"/>
          <w:lang w:val="en-ZA"/>
        </w:rPr>
        <w:t xml:space="preserve">This unit addresses the unit of competency: </w:t>
      </w:r>
      <w:bookmarkStart w:id="45" w:name="_Hlk65048673"/>
      <w:r w:rsidRPr="00446420">
        <w:rPr>
          <w:rFonts w:ascii="Times New Roman" w:eastAsia="Times New Roman" w:hAnsi="Times New Roman" w:cs="Times New Roman"/>
          <w:noProof/>
          <w:color w:val="000000"/>
          <w:sz w:val="24"/>
          <w:szCs w:val="24"/>
          <w:lang w:val="fr-FR"/>
        </w:rPr>
        <w:t>construct</w:t>
      </w:r>
      <w:bookmarkEnd w:id="45"/>
      <w:r w:rsidRPr="00446420">
        <w:rPr>
          <w:rFonts w:ascii="Times New Roman" w:eastAsia="Times New Roman" w:hAnsi="Times New Roman" w:cs="Times New Roman"/>
          <w:noProof/>
          <w:color w:val="000000"/>
          <w:sz w:val="24"/>
          <w:szCs w:val="24"/>
          <w:lang w:val="fr-FR"/>
        </w:rPr>
        <w:t xml:space="preserve"> temporary works.</w:t>
      </w:r>
    </w:p>
    <w:p w14:paraId="6839B499" w14:textId="77777777" w:rsidR="00851E4E" w:rsidRPr="00446420" w:rsidRDefault="00851E4E"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 xml:space="preserve">Duration of Unit: </w:t>
      </w:r>
      <w:r w:rsidRPr="00446420">
        <w:rPr>
          <w:rFonts w:ascii="Times New Roman" w:eastAsia="Calibri" w:hAnsi="Times New Roman" w:cs="Times New Roman"/>
          <w:sz w:val="24"/>
          <w:szCs w:val="24"/>
          <w:lang w:val="en-ZA"/>
        </w:rPr>
        <w:t xml:space="preserve"> </w:t>
      </w:r>
      <w:r w:rsidR="007E3D39" w:rsidRPr="00446420">
        <w:rPr>
          <w:rFonts w:ascii="Times New Roman" w:eastAsia="Calibri" w:hAnsi="Times New Roman" w:cs="Times New Roman"/>
          <w:sz w:val="24"/>
          <w:szCs w:val="24"/>
          <w:lang w:val="en-ZA"/>
        </w:rPr>
        <w:t>3</w:t>
      </w:r>
      <w:r w:rsidR="00B035B4" w:rsidRPr="00446420">
        <w:rPr>
          <w:rFonts w:ascii="Times New Roman" w:eastAsia="Calibri" w:hAnsi="Times New Roman" w:cs="Times New Roman"/>
          <w:sz w:val="24"/>
          <w:szCs w:val="24"/>
          <w:lang w:val="en-ZA"/>
        </w:rPr>
        <w:t>5</w:t>
      </w:r>
      <w:r w:rsidRPr="00446420">
        <w:rPr>
          <w:rFonts w:ascii="Times New Roman" w:eastAsia="Calibri" w:hAnsi="Times New Roman" w:cs="Times New Roman"/>
          <w:sz w:val="24"/>
          <w:szCs w:val="24"/>
          <w:lang w:val="en-ZA"/>
        </w:rPr>
        <w:t xml:space="preserve"> hours</w:t>
      </w:r>
    </w:p>
    <w:p w14:paraId="08D2352A"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777B742F" w14:textId="77777777" w:rsidR="006066BB" w:rsidRPr="00446420" w:rsidRDefault="006066BB" w:rsidP="00446420">
      <w:pPr>
        <w:spacing w:before="160" w:after="0" w:line="276" w:lineRule="auto"/>
        <w:jc w:val="both"/>
        <w:rPr>
          <w:rFonts w:ascii="Times New Roman" w:hAnsi="Times New Roman" w:cs="Times New Roman"/>
          <w:color w:val="000000" w:themeColor="text1"/>
          <w:sz w:val="24"/>
          <w:szCs w:val="24"/>
          <w:lang w:val="en-GB"/>
        </w:rPr>
      </w:pPr>
      <w:r w:rsidRPr="00446420">
        <w:rPr>
          <w:rFonts w:ascii="Times New Roman" w:hAnsi="Times New Roman" w:cs="Times New Roman"/>
          <w:color w:val="000000" w:themeColor="text1"/>
          <w:sz w:val="24"/>
          <w:szCs w:val="24"/>
          <w:lang w:val="en-GB"/>
        </w:rPr>
        <w:t xml:space="preserve">This unit describes the competencies required to construct temporary works. It involves constructing and dismantling trench timbering, constructing and dismantling building formwork/shuttering, erecting, and dismantling scaffold, constructing and dismantling building shores, </w:t>
      </w:r>
    </w:p>
    <w:p w14:paraId="6E3D2674" w14:textId="49EBD5F2" w:rsidR="00851E4E" w:rsidRPr="00446420" w:rsidRDefault="00851E4E"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3AF92F12" w14:textId="77777777" w:rsidR="0077388A" w:rsidRPr="00446420" w:rsidRDefault="0077388A"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1.</w:t>
      </w:r>
      <w:r w:rsidRPr="00446420">
        <w:rPr>
          <w:rFonts w:ascii="Times New Roman" w:eastAsia="Times New Roman" w:hAnsi="Times New Roman" w:cs="Times New Roman"/>
          <w:color w:val="000000"/>
          <w:sz w:val="24"/>
          <w:szCs w:val="24"/>
          <w:lang w:val="en-GB"/>
        </w:rPr>
        <w:tab/>
      </w:r>
      <w:bookmarkStart w:id="46" w:name="_Hlk65048729"/>
      <w:r w:rsidRPr="00446420">
        <w:rPr>
          <w:rFonts w:ascii="Times New Roman" w:eastAsia="Times New Roman" w:hAnsi="Times New Roman" w:cs="Times New Roman"/>
          <w:color w:val="000000"/>
          <w:sz w:val="24"/>
          <w:szCs w:val="24"/>
          <w:lang w:val="en-GB"/>
        </w:rPr>
        <w:t>Construct and dismantle trench timbering</w:t>
      </w:r>
      <w:bookmarkEnd w:id="46"/>
    </w:p>
    <w:p w14:paraId="048FAAEC" w14:textId="77777777" w:rsidR="0077388A" w:rsidRPr="00446420" w:rsidRDefault="0077388A"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2.</w:t>
      </w:r>
      <w:r w:rsidRPr="00446420">
        <w:rPr>
          <w:rFonts w:ascii="Times New Roman" w:eastAsia="Times New Roman" w:hAnsi="Times New Roman" w:cs="Times New Roman"/>
          <w:color w:val="000000"/>
          <w:sz w:val="24"/>
          <w:szCs w:val="24"/>
          <w:lang w:val="en-GB"/>
        </w:rPr>
        <w:tab/>
        <w:t>Construct and dismantle building formwork/shuttering</w:t>
      </w:r>
    </w:p>
    <w:p w14:paraId="169CC9FF" w14:textId="77777777" w:rsidR="0077388A" w:rsidRPr="00446420" w:rsidRDefault="0077388A"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3.</w:t>
      </w:r>
      <w:r w:rsidRPr="00446420">
        <w:rPr>
          <w:rFonts w:ascii="Times New Roman" w:eastAsia="Times New Roman" w:hAnsi="Times New Roman" w:cs="Times New Roman"/>
          <w:color w:val="000000"/>
          <w:sz w:val="24"/>
          <w:szCs w:val="24"/>
          <w:lang w:val="en-GB"/>
        </w:rPr>
        <w:tab/>
        <w:t xml:space="preserve">Erect and dismantle building scaffold </w:t>
      </w:r>
    </w:p>
    <w:p w14:paraId="17FE0033" w14:textId="77777777" w:rsidR="00851E4E" w:rsidRPr="00446420" w:rsidRDefault="0077388A"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4.</w:t>
      </w:r>
      <w:r w:rsidRPr="00446420">
        <w:rPr>
          <w:rFonts w:ascii="Times New Roman" w:eastAsia="Times New Roman" w:hAnsi="Times New Roman" w:cs="Times New Roman"/>
          <w:color w:val="000000"/>
          <w:sz w:val="24"/>
          <w:szCs w:val="24"/>
          <w:lang w:val="en-GB"/>
        </w:rPr>
        <w:tab/>
        <w:t>Erect and dismantle building shores</w:t>
      </w:r>
    </w:p>
    <w:p w14:paraId="065A5FB9" w14:textId="77777777" w:rsidR="00851E4E" w:rsidRPr="00446420" w:rsidRDefault="00851E4E" w:rsidP="00446420">
      <w:pPr>
        <w:spacing w:before="120" w:after="120" w:line="276" w:lineRule="auto"/>
        <w:ind w:left="357" w:hanging="357"/>
        <w:contextualSpacing/>
        <w:jc w:val="both"/>
        <w:rPr>
          <w:rFonts w:ascii="Times New Roman" w:eastAsia="Times New Roman" w:hAnsi="Times New Roman" w:cs="Times New Roman"/>
          <w:color w:val="000000"/>
          <w:sz w:val="24"/>
          <w:szCs w:val="24"/>
          <w:lang w:val="en-GB"/>
        </w:rPr>
      </w:pPr>
    </w:p>
    <w:p w14:paraId="541702B7" w14:textId="77777777" w:rsidR="00851E4E" w:rsidRPr="00446420" w:rsidRDefault="00851E4E"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3230"/>
        <w:gridCol w:w="2477"/>
      </w:tblGrid>
      <w:tr w:rsidR="00851E4E" w:rsidRPr="00446420" w14:paraId="4A731572" w14:textId="77777777" w:rsidTr="00717520">
        <w:trPr>
          <w:trHeight w:val="620"/>
        </w:trPr>
        <w:tc>
          <w:tcPr>
            <w:tcW w:w="1377" w:type="pct"/>
            <w:tcBorders>
              <w:top w:val="single" w:sz="4" w:space="0" w:color="auto"/>
              <w:left w:val="single" w:sz="4" w:space="0" w:color="auto"/>
              <w:bottom w:val="single" w:sz="4" w:space="0" w:color="auto"/>
              <w:right w:val="single" w:sz="4" w:space="0" w:color="auto"/>
            </w:tcBorders>
            <w:hideMark/>
          </w:tcPr>
          <w:p w14:paraId="11CFFD67"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030" w:type="pct"/>
            <w:tcBorders>
              <w:top w:val="single" w:sz="4" w:space="0" w:color="auto"/>
              <w:left w:val="single" w:sz="4" w:space="0" w:color="auto"/>
              <w:bottom w:val="single" w:sz="4" w:space="0" w:color="auto"/>
              <w:right w:val="single" w:sz="4" w:space="0" w:color="auto"/>
            </w:tcBorders>
            <w:hideMark/>
          </w:tcPr>
          <w:p w14:paraId="73390080"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593" w:type="pct"/>
            <w:tcBorders>
              <w:top w:val="single" w:sz="4" w:space="0" w:color="auto"/>
              <w:left w:val="single" w:sz="4" w:space="0" w:color="auto"/>
              <w:bottom w:val="single" w:sz="4" w:space="0" w:color="auto"/>
              <w:right w:val="single" w:sz="4" w:space="0" w:color="auto"/>
            </w:tcBorders>
            <w:hideMark/>
          </w:tcPr>
          <w:p w14:paraId="6CD53585"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851E4E" w:rsidRPr="00446420" w14:paraId="5B1895E1" w14:textId="77777777" w:rsidTr="00717520">
        <w:trPr>
          <w:trHeight w:val="1106"/>
        </w:trPr>
        <w:tc>
          <w:tcPr>
            <w:tcW w:w="1377" w:type="pct"/>
            <w:tcBorders>
              <w:top w:val="single" w:sz="4" w:space="0" w:color="auto"/>
              <w:left w:val="single" w:sz="4" w:space="0" w:color="auto"/>
              <w:bottom w:val="single" w:sz="4" w:space="0" w:color="auto"/>
              <w:right w:val="single" w:sz="4" w:space="0" w:color="auto"/>
            </w:tcBorders>
            <w:hideMark/>
          </w:tcPr>
          <w:p w14:paraId="3C0A8012" w14:textId="0121A102" w:rsidR="00851E4E" w:rsidRPr="00446420" w:rsidRDefault="0077388A" w:rsidP="00446420">
            <w:pPr>
              <w:pStyle w:val="ListParagraph"/>
              <w:numPr>
                <w:ilvl w:val="1"/>
                <w:numId w:val="113"/>
              </w:numPr>
              <w:tabs>
                <w:tab w:val="clear" w:pos="1440"/>
              </w:tabs>
              <w:spacing w:line="276" w:lineRule="auto"/>
              <w:ind w:left="698"/>
              <w:rPr>
                <w:rFonts w:ascii="Times New Roman" w:eastAsia="Calibri" w:hAnsi="Times New Roman"/>
                <w:color w:val="000000"/>
                <w:sz w:val="24"/>
                <w:szCs w:val="24"/>
              </w:rPr>
            </w:pPr>
            <w:r w:rsidRPr="00446420">
              <w:rPr>
                <w:rFonts w:ascii="Times New Roman" w:hAnsi="Times New Roman"/>
                <w:color w:val="000000"/>
                <w:sz w:val="24"/>
                <w:szCs w:val="24"/>
              </w:rPr>
              <w:t xml:space="preserve"> Construct and dismantle trench timbering</w:t>
            </w:r>
          </w:p>
        </w:tc>
        <w:tc>
          <w:tcPr>
            <w:tcW w:w="2030" w:type="pct"/>
            <w:tcBorders>
              <w:top w:val="single" w:sz="4" w:space="0" w:color="auto"/>
              <w:left w:val="single" w:sz="4" w:space="0" w:color="auto"/>
              <w:bottom w:val="single" w:sz="4" w:space="0" w:color="auto"/>
              <w:right w:val="single" w:sz="4" w:space="0" w:color="auto"/>
            </w:tcBorders>
            <w:hideMark/>
          </w:tcPr>
          <w:p w14:paraId="79DFFB37" w14:textId="77777777" w:rsidR="00851E4E" w:rsidRPr="00446420" w:rsidRDefault="0077388A" w:rsidP="00446420">
            <w:pPr>
              <w:pStyle w:val="ListParagraph"/>
              <w:numPr>
                <w:ilvl w:val="0"/>
                <w:numId w:val="66"/>
              </w:numPr>
              <w:spacing w:line="276" w:lineRule="auto"/>
              <w:rPr>
                <w:rFonts w:ascii="Times New Roman" w:hAnsi="Times New Roman"/>
                <w:color w:val="000000"/>
                <w:sz w:val="24"/>
                <w:szCs w:val="24"/>
              </w:rPr>
            </w:pPr>
            <w:r w:rsidRPr="00446420">
              <w:rPr>
                <w:rFonts w:ascii="Times New Roman" w:hAnsi="Times New Roman"/>
                <w:color w:val="000000"/>
                <w:sz w:val="24"/>
                <w:szCs w:val="24"/>
              </w:rPr>
              <w:t>Personal protective equipment</w:t>
            </w:r>
          </w:p>
          <w:p w14:paraId="20B57487" w14:textId="77777777" w:rsidR="0077388A" w:rsidRPr="00446420" w:rsidRDefault="0077388A" w:rsidP="00446420">
            <w:pPr>
              <w:pStyle w:val="ListParagraph"/>
              <w:numPr>
                <w:ilvl w:val="0"/>
                <w:numId w:val="66"/>
              </w:numPr>
              <w:spacing w:line="276" w:lineRule="auto"/>
              <w:rPr>
                <w:rFonts w:ascii="Times New Roman" w:hAnsi="Times New Roman"/>
                <w:color w:val="000000"/>
                <w:sz w:val="24"/>
                <w:szCs w:val="24"/>
              </w:rPr>
            </w:pPr>
            <w:r w:rsidRPr="00446420">
              <w:rPr>
                <w:rFonts w:ascii="Times New Roman" w:hAnsi="Times New Roman"/>
                <w:color w:val="000000"/>
                <w:sz w:val="24"/>
                <w:szCs w:val="24"/>
              </w:rPr>
              <w:t>Trench timbering materials</w:t>
            </w:r>
          </w:p>
          <w:p w14:paraId="6C442925" w14:textId="77777777" w:rsidR="0077388A" w:rsidRPr="00446420" w:rsidRDefault="0077388A" w:rsidP="00446420">
            <w:pPr>
              <w:pStyle w:val="ListParagraph"/>
              <w:numPr>
                <w:ilvl w:val="0"/>
                <w:numId w:val="66"/>
              </w:numPr>
              <w:spacing w:line="276" w:lineRule="auto"/>
              <w:rPr>
                <w:rFonts w:ascii="Times New Roman" w:hAnsi="Times New Roman"/>
                <w:color w:val="000000"/>
                <w:sz w:val="24"/>
                <w:szCs w:val="24"/>
              </w:rPr>
            </w:pPr>
            <w:r w:rsidRPr="00446420">
              <w:rPr>
                <w:rFonts w:ascii="Times New Roman" w:hAnsi="Times New Roman"/>
                <w:color w:val="000000"/>
                <w:sz w:val="24"/>
                <w:szCs w:val="24"/>
              </w:rPr>
              <w:t>Construction of trench timbering</w:t>
            </w:r>
          </w:p>
          <w:p w14:paraId="0DEB62EF" w14:textId="77777777" w:rsidR="0077388A" w:rsidRPr="00446420" w:rsidRDefault="0077388A" w:rsidP="00446420">
            <w:pPr>
              <w:pStyle w:val="ListParagraph"/>
              <w:numPr>
                <w:ilvl w:val="0"/>
                <w:numId w:val="66"/>
              </w:numPr>
              <w:spacing w:line="276" w:lineRule="auto"/>
              <w:rPr>
                <w:rFonts w:ascii="Times New Roman" w:hAnsi="Times New Roman"/>
                <w:color w:val="000000"/>
                <w:sz w:val="24"/>
                <w:szCs w:val="24"/>
              </w:rPr>
            </w:pPr>
            <w:r w:rsidRPr="00446420">
              <w:rPr>
                <w:rFonts w:ascii="Times New Roman" w:hAnsi="Times New Roman"/>
                <w:color w:val="000000"/>
                <w:sz w:val="24"/>
                <w:szCs w:val="24"/>
              </w:rPr>
              <w:t>Procedure of dismantling trench timbering</w:t>
            </w:r>
          </w:p>
          <w:p w14:paraId="1A3F3348" w14:textId="77777777" w:rsidR="0077388A" w:rsidRPr="00446420" w:rsidRDefault="0077388A" w:rsidP="00446420">
            <w:pPr>
              <w:pStyle w:val="ListParagraph"/>
              <w:numPr>
                <w:ilvl w:val="0"/>
                <w:numId w:val="66"/>
              </w:numPr>
              <w:spacing w:line="276" w:lineRule="auto"/>
              <w:rPr>
                <w:rFonts w:ascii="Times New Roman" w:hAnsi="Times New Roman"/>
                <w:color w:val="000000"/>
                <w:sz w:val="24"/>
                <w:szCs w:val="24"/>
              </w:rPr>
            </w:pPr>
            <w:r w:rsidRPr="00446420">
              <w:rPr>
                <w:rFonts w:ascii="Times New Roman" w:hAnsi="Times New Roman"/>
                <w:color w:val="000000"/>
                <w:sz w:val="24"/>
                <w:szCs w:val="24"/>
              </w:rPr>
              <w:t>Housekeeping practices</w:t>
            </w:r>
          </w:p>
        </w:tc>
        <w:tc>
          <w:tcPr>
            <w:tcW w:w="1593" w:type="pct"/>
            <w:tcBorders>
              <w:top w:val="single" w:sz="4" w:space="0" w:color="auto"/>
              <w:left w:val="single" w:sz="4" w:space="0" w:color="auto"/>
              <w:bottom w:val="single" w:sz="4" w:space="0" w:color="auto"/>
              <w:right w:val="single" w:sz="4" w:space="0" w:color="auto"/>
            </w:tcBorders>
            <w:hideMark/>
          </w:tcPr>
          <w:p w14:paraId="059F1D70" w14:textId="77777777" w:rsidR="00851E4E" w:rsidRPr="00446420" w:rsidRDefault="00E83EB5"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443901B7"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5A03B3E1"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p>
        </w:tc>
      </w:tr>
      <w:tr w:rsidR="00851E4E" w:rsidRPr="00446420" w14:paraId="697A099D" w14:textId="77777777" w:rsidTr="00717520">
        <w:trPr>
          <w:trHeight w:val="755"/>
        </w:trPr>
        <w:tc>
          <w:tcPr>
            <w:tcW w:w="1377" w:type="pct"/>
            <w:tcBorders>
              <w:top w:val="single" w:sz="4" w:space="0" w:color="auto"/>
              <w:left w:val="single" w:sz="4" w:space="0" w:color="auto"/>
              <w:bottom w:val="single" w:sz="4" w:space="0" w:color="auto"/>
              <w:right w:val="single" w:sz="4" w:space="0" w:color="auto"/>
            </w:tcBorders>
            <w:hideMark/>
          </w:tcPr>
          <w:p w14:paraId="593ABC18" w14:textId="3D254163" w:rsidR="00851E4E" w:rsidRPr="00446420" w:rsidRDefault="0077388A" w:rsidP="00446420">
            <w:pPr>
              <w:pStyle w:val="ListParagraph"/>
              <w:numPr>
                <w:ilvl w:val="0"/>
                <w:numId w:val="163"/>
              </w:numPr>
              <w:spacing w:line="276" w:lineRule="auto"/>
              <w:rPr>
                <w:rFonts w:ascii="Times New Roman" w:hAnsi="Times New Roman"/>
                <w:color w:val="000000"/>
                <w:sz w:val="24"/>
                <w:szCs w:val="24"/>
              </w:rPr>
            </w:pPr>
            <w:r w:rsidRPr="00446420">
              <w:rPr>
                <w:rFonts w:ascii="Times New Roman" w:eastAsia="Calibri" w:hAnsi="Times New Roman"/>
                <w:color w:val="000000"/>
                <w:sz w:val="24"/>
                <w:szCs w:val="24"/>
              </w:rPr>
              <w:t>Construct and dismantle building formwork/shuttering</w:t>
            </w:r>
          </w:p>
        </w:tc>
        <w:tc>
          <w:tcPr>
            <w:tcW w:w="2030" w:type="pct"/>
            <w:tcBorders>
              <w:top w:val="single" w:sz="4" w:space="0" w:color="auto"/>
              <w:left w:val="single" w:sz="4" w:space="0" w:color="auto"/>
              <w:bottom w:val="single" w:sz="4" w:space="0" w:color="auto"/>
              <w:right w:val="single" w:sz="4" w:space="0" w:color="auto"/>
            </w:tcBorders>
            <w:hideMark/>
          </w:tcPr>
          <w:p w14:paraId="3D4EB903" w14:textId="77777777" w:rsidR="00851E4E" w:rsidRPr="00446420" w:rsidRDefault="00752F59"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Observation of safety and precautions</w:t>
            </w:r>
          </w:p>
          <w:p w14:paraId="101C8F32"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Personal protective equipment</w:t>
            </w:r>
          </w:p>
          <w:p w14:paraId="32AE223E"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Formwork dimensions</w:t>
            </w:r>
          </w:p>
          <w:p w14:paraId="5D647D63"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lastRenderedPageBreak/>
              <w:t>Formwork types</w:t>
            </w:r>
          </w:p>
          <w:p w14:paraId="732B2923"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Oiling timber formwork surface</w:t>
            </w:r>
          </w:p>
          <w:p w14:paraId="59D60C50"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Procedure of fixing formwork into position</w:t>
            </w:r>
          </w:p>
          <w:p w14:paraId="03A348C9"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Procedure of dismantling formwork</w:t>
            </w:r>
          </w:p>
          <w:p w14:paraId="2A2BF3D4" w14:textId="77777777" w:rsidR="0077388A" w:rsidRPr="00446420" w:rsidRDefault="0077388A" w:rsidP="00446420">
            <w:pPr>
              <w:pStyle w:val="ListParagraph"/>
              <w:numPr>
                <w:ilvl w:val="0"/>
                <w:numId w:val="67"/>
              </w:numPr>
              <w:spacing w:line="276" w:lineRule="auto"/>
              <w:rPr>
                <w:rFonts w:ascii="Times New Roman" w:hAnsi="Times New Roman"/>
                <w:color w:val="000000"/>
                <w:sz w:val="24"/>
                <w:szCs w:val="24"/>
              </w:rPr>
            </w:pPr>
            <w:r w:rsidRPr="00446420">
              <w:rPr>
                <w:rFonts w:ascii="Times New Roman" w:hAnsi="Times New Roman"/>
                <w:color w:val="000000"/>
                <w:sz w:val="24"/>
                <w:szCs w:val="24"/>
              </w:rPr>
              <w:t>Housekeeping practices</w:t>
            </w:r>
          </w:p>
        </w:tc>
        <w:tc>
          <w:tcPr>
            <w:tcW w:w="1593" w:type="pct"/>
            <w:tcBorders>
              <w:top w:val="single" w:sz="4" w:space="0" w:color="auto"/>
              <w:left w:val="single" w:sz="4" w:space="0" w:color="auto"/>
              <w:bottom w:val="single" w:sz="4" w:space="0" w:color="auto"/>
              <w:right w:val="single" w:sz="4" w:space="0" w:color="auto"/>
            </w:tcBorders>
            <w:hideMark/>
          </w:tcPr>
          <w:p w14:paraId="7335D751" w14:textId="77777777" w:rsidR="00851E4E" w:rsidRPr="00446420" w:rsidRDefault="00E83EB5"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Practical assignment</w:t>
            </w:r>
          </w:p>
          <w:p w14:paraId="73922D51" w14:textId="77777777" w:rsidR="00851E4E" w:rsidRPr="00446420" w:rsidRDefault="00851E4E"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Oral</w:t>
            </w:r>
          </w:p>
          <w:p w14:paraId="49E17609" w14:textId="77777777" w:rsidR="00851E4E" w:rsidRPr="00446420" w:rsidRDefault="00851E4E"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 xml:space="preserve">Written  </w:t>
            </w:r>
          </w:p>
        </w:tc>
      </w:tr>
      <w:tr w:rsidR="00851E4E" w:rsidRPr="00446420" w14:paraId="3491C56B" w14:textId="77777777" w:rsidTr="00717520">
        <w:trPr>
          <w:trHeight w:val="755"/>
        </w:trPr>
        <w:tc>
          <w:tcPr>
            <w:tcW w:w="1377" w:type="pct"/>
            <w:tcBorders>
              <w:top w:val="single" w:sz="4" w:space="0" w:color="auto"/>
              <w:left w:val="single" w:sz="4" w:space="0" w:color="auto"/>
              <w:bottom w:val="single" w:sz="4" w:space="0" w:color="auto"/>
              <w:right w:val="single" w:sz="4" w:space="0" w:color="auto"/>
            </w:tcBorders>
            <w:hideMark/>
          </w:tcPr>
          <w:p w14:paraId="09CFBDC8" w14:textId="77777777" w:rsidR="00851E4E" w:rsidRPr="00446420" w:rsidRDefault="0077388A" w:rsidP="00446420">
            <w:pPr>
              <w:spacing w:before="160" w:after="0" w:line="276" w:lineRule="auto"/>
              <w:rPr>
                <w:rFonts w:ascii="Times New Roman" w:eastAsia="Calibri" w:hAnsi="Times New Roman" w:cs="Times New Roman"/>
                <w:color w:val="000000"/>
                <w:sz w:val="24"/>
                <w:szCs w:val="24"/>
                <w:lang w:val="en-GB"/>
              </w:rPr>
            </w:pPr>
            <w:r w:rsidRPr="00446420">
              <w:rPr>
                <w:rFonts w:ascii="Times New Roman" w:hAnsi="Times New Roman" w:cs="Times New Roman"/>
                <w:sz w:val="24"/>
                <w:szCs w:val="24"/>
              </w:rPr>
              <w:t xml:space="preserve"> </w:t>
            </w:r>
            <w:r w:rsidRPr="00446420">
              <w:rPr>
                <w:rFonts w:ascii="Times New Roman" w:eastAsia="Times New Roman" w:hAnsi="Times New Roman" w:cs="Times New Roman"/>
                <w:color w:val="000000"/>
                <w:sz w:val="24"/>
                <w:szCs w:val="24"/>
                <w:lang w:val="en-GB"/>
              </w:rPr>
              <w:t>3.</w:t>
            </w:r>
            <w:r w:rsidRPr="00446420">
              <w:rPr>
                <w:rFonts w:ascii="Times New Roman" w:eastAsia="Times New Roman" w:hAnsi="Times New Roman" w:cs="Times New Roman"/>
                <w:color w:val="000000"/>
                <w:sz w:val="24"/>
                <w:szCs w:val="24"/>
                <w:lang w:val="en-GB"/>
              </w:rPr>
              <w:tab/>
              <w:t>Erect and dismantle building scaffold</w:t>
            </w:r>
          </w:p>
        </w:tc>
        <w:tc>
          <w:tcPr>
            <w:tcW w:w="2030" w:type="pct"/>
            <w:tcBorders>
              <w:top w:val="single" w:sz="4" w:space="0" w:color="auto"/>
              <w:left w:val="single" w:sz="4" w:space="0" w:color="auto"/>
              <w:bottom w:val="single" w:sz="4" w:space="0" w:color="auto"/>
              <w:right w:val="single" w:sz="4" w:space="0" w:color="auto"/>
            </w:tcBorders>
            <w:hideMark/>
          </w:tcPr>
          <w:p w14:paraId="01B04ACC" w14:textId="77777777" w:rsidR="0077388A" w:rsidRPr="00446420" w:rsidRDefault="0077388A" w:rsidP="00446420">
            <w:pPr>
              <w:pStyle w:val="ListParagraph"/>
              <w:numPr>
                <w:ilvl w:val="0"/>
                <w:numId w:val="120"/>
              </w:numPr>
              <w:spacing w:line="276" w:lineRule="auto"/>
              <w:rPr>
                <w:rFonts w:ascii="Times New Roman" w:hAnsi="Times New Roman"/>
                <w:color w:val="000000"/>
                <w:sz w:val="24"/>
                <w:szCs w:val="24"/>
              </w:rPr>
            </w:pPr>
            <w:r w:rsidRPr="00446420">
              <w:rPr>
                <w:rFonts w:ascii="Times New Roman" w:hAnsi="Times New Roman"/>
                <w:color w:val="000000"/>
                <w:sz w:val="24"/>
                <w:szCs w:val="24"/>
              </w:rPr>
              <w:t>Observation of safety and precautions</w:t>
            </w:r>
          </w:p>
          <w:p w14:paraId="63321CDE" w14:textId="77777777" w:rsidR="0077388A" w:rsidRPr="00446420" w:rsidRDefault="0077388A" w:rsidP="00446420">
            <w:pPr>
              <w:pStyle w:val="ListParagraph"/>
              <w:numPr>
                <w:ilvl w:val="0"/>
                <w:numId w:val="120"/>
              </w:numPr>
              <w:spacing w:line="276" w:lineRule="auto"/>
              <w:rPr>
                <w:rFonts w:ascii="Times New Roman" w:hAnsi="Times New Roman"/>
                <w:color w:val="000000"/>
                <w:sz w:val="24"/>
                <w:szCs w:val="24"/>
              </w:rPr>
            </w:pPr>
            <w:r w:rsidRPr="00446420">
              <w:rPr>
                <w:rFonts w:ascii="Times New Roman" w:hAnsi="Times New Roman"/>
                <w:color w:val="000000"/>
                <w:sz w:val="24"/>
                <w:szCs w:val="24"/>
              </w:rPr>
              <w:t>Personal protective equipment</w:t>
            </w:r>
          </w:p>
          <w:p w14:paraId="148A69AA" w14:textId="77777777" w:rsidR="00851E4E" w:rsidRPr="00446420" w:rsidRDefault="0077388A" w:rsidP="00446420">
            <w:pPr>
              <w:pStyle w:val="ListParagraph"/>
              <w:numPr>
                <w:ilvl w:val="0"/>
                <w:numId w:val="120"/>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Types of scaffold system</w:t>
            </w:r>
          </w:p>
          <w:p w14:paraId="1D04504A" w14:textId="77777777" w:rsidR="0077388A" w:rsidRPr="00446420" w:rsidRDefault="0077388A" w:rsidP="00446420">
            <w:pPr>
              <w:pStyle w:val="ListParagraph"/>
              <w:numPr>
                <w:ilvl w:val="0"/>
                <w:numId w:val="120"/>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erecting scaffold</w:t>
            </w:r>
          </w:p>
          <w:p w14:paraId="4988DCD5" w14:textId="77777777" w:rsidR="0077388A" w:rsidRPr="00446420" w:rsidRDefault="0077388A" w:rsidP="00446420">
            <w:pPr>
              <w:pStyle w:val="ListParagraph"/>
              <w:numPr>
                <w:ilvl w:val="0"/>
                <w:numId w:val="120"/>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Inspection and commission of scaffolds</w:t>
            </w:r>
          </w:p>
          <w:p w14:paraId="228CA8D4" w14:textId="77777777" w:rsidR="0077388A" w:rsidRPr="00446420" w:rsidRDefault="0077388A" w:rsidP="00446420">
            <w:pPr>
              <w:pStyle w:val="ListParagraph"/>
              <w:numPr>
                <w:ilvl w:val="0"/>
                <w:numId w:val="120"/>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dismantling scaffolds</w:t>
            </w:r>
          </w:p>
          <w:p w14:paraId="09359181" w14:textId="77777777" w:rsidR="0077388A" w:rsidRPr="00446420" w:rsidRDefault="0077388A" w:rsidP="00446420">
            <w:pPr>
              <w:pStyle w:val="ListParagraph"/>
              <w:numPr>
                <w:ilvl w:val="0"/>
                <w:numId w:val="120"/>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Housekeeping procedure</w:t>
            </w:r>
          </w:p>
          <w:p w14:paraId="671BB616" w14:textId="77777777" w:rsidR="00851E4E" w:rsidRPr="00446420" w:rsidRDefault="00851E4E" w:rsidP="00446420">
            <w:pPr>
              <w:spacing w:before="160" w:after="0" w:line="276" w:lineRule="auto"/>
              <w:rPr>
                <w:rFonts w:ascii="Times New Roman" w:eastAsia="Calibri" w:hAnsi="Times New Roman" w:cs="Times New Roman"/>
                <w:color w:val="000000"/>
                <w:sz w:val="24"/>
                <w:szCs w:val="24"/>
                <w:lang w:val="en-GB"/>
              </w:rPr>
            </w:pPr>
          </w:p>
        </w:tc>
        <w:tc>
          <w:tcPr>
            <w:tcW w:w="1593" w:type="pct"/>
            <w:tcBorders>
              <w:top w:val="single" w:sz="4" w:space="0" w:color="auto"/>
              <w:left w:val="single" w:sz="4" w:space="0" w:color="auto"/>
              <w:bottom w:val="single" w:sz="4" w:space="0" w:color="auto"/>
              <w:right w:val="single" w:sz="4" w:space="0" w:color="auto"/>
            </w:tcBorders>
            <w:hideMark/>
          </w:tcPr>
          <w:p w14:paraId="2D255AFC" w14:textId="77777777" w:rsidR="00851E4E" w:rsidRPr="00446420" w:rsidRDefault="00E83EB5"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assignment</w:t>
            </w:r>
          </w:p>
          <w:p w14:paraId="0D204C18"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2B13E054"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p>
        </w:tc>
      </w:tr>
      <w:tr w:rsidR="00851E4E" w:rsidRPr="00446420" w14:paraId="3E91E777" w14:textId="77777777" w:rsidTr="00717520">
        <w:trPr>
          <w:trHeight w:val="755"/>
        </w:trPr>
        <w:tc>
          <w:tcPr>
            <w:tcW w:w="1377" w:type="pct"/>
            <w:tcBorders>
              <w:top w:val="single" w:sz="4" w:space="0" w:color="auto"/>
              <w:left w:val="single" w:sz="4" w:space="0" w:color="auto"/>
              <w:bottom w:val="single" w:sz="4" w:space="0" w:color="auto"/>
              <w:right w:val="single" w:sz="4" w:space="0" w:color="auto"/>
            </w:tcBorders>
            <w:hideMark/>
          </w:tcPr>
          <w:p w14:paraId="574F579C"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4.</w:t>
            </w:r>
            <w:r w:rsidRPr="00446420">
              <w:rPr>
                <w:rFonts w:ascii="Times New Roman" w:eastAsia="Calibri" w:hAnsi="Times New Roman" w:cs="Times New Roman"/>
                <w:b/>
                <w:color w:val="000000"/>
                <w:sz w:val="24"/>
                <w:szCs w:val="24"/>
                <w:lang w:val="en-GB"/>
              </w:rPr>
              <w:t xml:space="preserve"> </w:t>
            </w:r>
            <w:r w:rsidR="00AF25D2" w:rsidRPr="00446420">
              <w:rPr>
                <w:rFonts w:ascii="Times New Roman" w:eastAsia="Times New Roman" w:hAnsi="Times New Roman" w:cs="Times New Roman"/>
                <w:color w:val="000000"/>
                <w:sz w:val="24"/>
                <w:szCs w:val="24"/>
                <w:lang w:val="en-GB"/>
              </w:rPr>
              <w:t>Erect and dismantle building shores</w:t>
            </w:r>
          </w:p>
        </w:tc>
        <w:tc>
          <w:tcPr>
            <w:tcW w:w="2030" w:type="pct"/>
            <w:tcBorders>
              <w:top w:val="single" w:sz="4" w:space="0" w:color="auto"/>
              <w:left w:val="single" w:sz="4" w:space="0" w:color="auto"/>
              <w:bottom w:val="single" w:sz="4" w:space="0" w:color="auto"/>
              <w:right w:val="single" w:sz="4" w:space="0" w:color="auto"/>
            </w:tcBorders>
            <w:hideMark/>
          </w:tcPr>
          <w:p w14:paraId="19E0EF4A" w14:textId="77777777" w:rsidR="00AF25D2" w:rsidRPr="00446420" w:rsidRDefault="00AF25D2" w:rsidP="00446420">
            <w:pPr>
              <w:pStyle w:val="ListParagraph"/>
              <w:numPr>
                <w:ilvl w:val="0"/>
                <w:numId w:val="68"/>
              </w:numPr>
              <w:spacing w:line="276" w:lineRule="auto"/>
              <w:rPr>
                <w:rFonts w:ascii="Times New Roman" w:hAnsi="Times New Roman"/>
                <w:color w:val="000000"/>
                <w:sz w:val="24"/>
                <w:szCs w:val="24"/>
              </w:rPr>
            </w:pPr>
            <w:r w:rsidRPr="00446420">
              <w:rPr>
                <w:rFonts w:ascii="Times New Roman" w:hAnsi="Times New Roman"/>
                <w:color w:val="000000"/>
                <w:sz w:val="24"/>
                <w:szCs w:val="24"/>
              </w:rPr>
              <w:t>Observation of safety and precautions</w:t>
            </w:r>
          </w:p>
          <w:p w14:paraId="6548A7C6" w14:textId="77777777" w:rsidR="00AF25D2" w:rsidRPr="00446420" w:rsidRDefault="00AF25D2" w:rsidP="00446420">
            <w:pPr>
              <w:pStyle w:val="ListParagraph"/>
              <w:numPr>
                <w:ilvl w:val="0"/>
                <w:numId w:val="68"/>
              </w:numPr>
              <w:spacing w:line="276" w:lineRule="auto"/>
              <w:rPr>
                <w:rFonts w:ascii="Times New Roman" w:hAnsi="Times New Roman"/>
                <w:color w:val="000000"/>
                <w:sz w:val="24"/>
                <w:szCs w:val="24"/>
              </w:rPr>
            </w:pPr>
            <w:r w:rsidRPr="00446420">
              <w:rPr>
                <w:rFonts w:ascii="Times New Roman" w:hAnsi="Times New Roman"/>
                <w:color w:val="000000"/>
                <w:sz w:val="24"/>
                <w:szCs w:val="24"/>
              </w:rPr>
              <w:t>Personal protective equipment</w:t>
            </w:r>
          </w:p>
          <w:p w14:paraId="2F59321E" w14:textId="77777777" w:rsidR="00851E4E" w:rsidRPr="00446420" w:rsidRDefault="00AF25D2" w:rsidP="00446420">
            <w:pPr>
              <w:pStyle w:val="ListParagraph"/>
              <w:numPr>
                <w:ilvl w:val="0"/>
                <w:numId w:val="68"/>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Shoring materials</w:t>
            </w:r>
          </w:p>
          <w:p w14:paraId="0BE484EA" w14:textId="77777777" w:rsidR="00AF25D2" w:rsidRPr="00446420" w:rsidRDefault="00AF25D2" w:rsidP="00446420">
            <w:pPr>
              <w:pStyle w:val="ListParagraph"/>
              <w:numPr>
                <w:ilvl w:val="0"/>
                <w:numId w:val="68"/>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Types of shores</w:t>
            </w:r>
          </w:p>
          <w:p w14:paraId="58CBBA95" w14:textId="77777777" w:rsidR="00AF25D2" w:rsidRPr="00446420" w:rsidRDefault="00AF25D2" w:rsidP="00446420">
            <w:pPr>
              <w:pStyle w:val="ListParagraph"/>
              <w:numPr>
                <w:ilvl w:val="0"/>
                <w:numId w:val="68"/>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erecting shoring</w:t>
            </w:r>
          </w:p>
          <w:p w14:paraId="1AC1BB1A" w14:textId="77777777" w:rsidR="00AF25D2" w:rsidRPr="00446420" w:rsidRDefault="00AF25D2" w:rsidP="00446420">
            <w:pPr>
              <w:pStyle w:val="ListParagraph"/>
              <w:numPr>
                <w:ilvl w:val="0"/>
                <w:numId w:val="68"/>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Inspection and commission of shoring</w:t>
            </w:r>
          </w:p>
          <w:p w14:paraId="1533872D" w14:textId="77777777" w:rsidR="00AF25D2" w:rsidRPr="00446420" w:rsidRDefault="00AF25D2" w:rsidP="00446420">
            <w:pPr>
              <w:pStyle w:val="ListParagraph"/>
              <w:numPr>
                <w:ilvl w:val="0"/>
                <w:numId w:val="68"/>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dismantling shoring</w:t>
            </w:r>
          </w:p>
          <w:p w14:paraId="74D57BB2" w14:textId="77777777" w:rsidR="00AF25D2" w:rsidRPr="00446420" w:rsidRDefault="00AF25D2" w:rsidP="00446420">
            <w:pPr>
              <w:pStyle w:val="ListParagraph"/>
              <w:numPr>
                <w:ilvl w:val="0"/>
                <w:numId w:val="68"/>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rPr>
              <w:t>Housekeeping procedures</w:t>
            </w:r>
          </w:p>
        </w:tc>
        <w:tc>
          <w:tcPr>
            <w:tcW w:w="1593" w:type="pct"/>
            <w:tcBorders>
              <w:top w:val="single" w:sz="4" w:space="0" w:color="auto"/>
              <w:left w:val="single" w:sz="4" w:space="0" w:color="auto"/>
              <w:bottom w:val="single" w:sz="4" w:space="0" w:color="auto"/>
              <w:right w:val="single" w:sz="4" w:space="0" w:color="auto"/>
            </w:tcBorders>
            <w:hideMark/>
          </w:tcPr>
          <w:p w14:paraId="3CF75E44"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p>
          <w:p w14:paraId="78E82141"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7C50B08C" w14:textId="77777777" w:rsidR="00851E4E" w:rsidRPr="00446420" w:rsidRDefault="00851E4E"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tc>
      </w:tr>
    </w:tbl>
    <w:p w14:paraId="7E699CC3" w14:textId="77777777" w:rsidR="00851E4E" w:rsidRPr="00446420" w:rsidRDefault="00851E4E" w:rsidP="00446420">
      <w:pPr>
        <w:spacing w:before="160" w:after="0" w:line="276" w:lineRule="auto"/>
        <w:jc w:val="both"/>
        <w:rPr>
          <w:rFonts w:ascii="Times New Roman" w:eastAsia="Calibri" w:hAnsi="Times New Roman" w:cs="Times New Roman"/>
          <w:color w:val="000000"/>
          <w:sz w:val="24"/>
          <w:szCs w:val="24"/>
          <w:lang w:val="en-GB"/>
        </w:rPr>
      </w:pPr>
    </w:p>
    <w:p w14:paraId="34AFF18E" w14:textId="77777777" w:rsidR="00851E4E" w:rsidRPr="00446420" w:rsidRDefault="00851E4E" w:rsidP="00446420">
      <w:pPr>
        <w:spacing w:before="160" w:after="0" w:line="276" w:lineRule="auto"/>
        <w:jc w:val="both"/>
        <w:rPr>
          <w:rFonts w:ascii="Times New Roman" w:eastAsia="Calibri" w:hAnsi="Times New Roman" w:cs="Times New Roman"/>
          <w:b/>
          <w:color w:val="000000"/>
          <w:sz w:val="24"/>
          <w:szCs w:val="24"/>
          <w:lang w:val="en-ZA"/>
        </w:rPr>
      </w:pPr>
    </w:p>
    <w:p w14:paraId="5CD2B338" w14:textId="77777777" w:rsidR="00AF25D2" w:rsidRPr="00446420" w:rsidRDefault="00AF25D2" w:rsidP="00446420">
      <w:pPr>
        <w:spacing w:before="160" w:after="0" w:line="276" w:lineRule="auto"/>
        <w:jc w:val="both"/>
        <w:rPr>
          <w:rFonts w:ascii="Times New Roman" w:eastAsia="Calibri" w:hAnsi="Times New Roman" w:cs="Times New Roman"/>
          <w:b/>
          <w:color w:val="000000"/>
          <w:sz w:val="24"/>
          <w:szCs w:val="24"/>
          <w:lang w:val="en-ZA"/>
        </w:rPr>
      </w:pPr>
    </w:p>
    <w:p w14:paraId="1A3254FF" w14:textId="3ACB238C" w:rsidR="00851E4E"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Methods of Instruction</w:t>
      </w:r>
      <w:r w:rsidR="00CD28BD" w:rsidRPr="00446420">
        <w:rPr>
          <w:rFonts w:ascii="Times New Roman" w:eastAsia="Calibri" w:hAnsi="Times New Roman" w:cs="Times New Roman"/>
          <w:b/>
          <w:color w:val="000000"/>
          <w:sz w:val="24"/>
          <w:szCs w:val="24"/>
          <w:lang w:val="en-ZA"/>
        </w:rPr>
        <w:t xml:space="preserve"> </w:t>
      </w:r>
    </w:p>
    <w:p w14:paraId="17F37276"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717AD8B4"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10D8684E"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 Demonstration videos</w:t>
      </w:r>
    </w:p>
    <w:p w14:paraId="59263600"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29F28AA6" w14:textId="77777777" w:rsidR="00851E4E" w:rsidRPr="00446420" w:rsidRDefault="00851E4E" w:rsidP="00446420">
      <w:pPr>
        <w:spacing w:before="160" w:after="0" w:line="276" w:lineRule="auto"/>
        <w:jc w:val="both"/>
        <w:rPr>
          <w:rFonts w:ascii="Times New Roman" w:eastAsia="Calibri" w:hAnsi="Times New Roman" w:cs="Times New Roman"/>
          <w:noProof/>
          <w:color w:val="000000"/>
          <w:sz w:val="24"/>
          <w:szCs w:val="24"/>
        </w:rPr>
      </w:pPr>
    </w:p>
    <w:p w14:paraId="58BDC451" w14:textId="77777777" w:rsidR="00851E4E" w:rsidRPr="00446420" w:rsidRDefault="00851E4E"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Recommended Resources</w:t>
      </w:r>
    </w:p>
    <w:p w14:paraId="2B912DB2" w14:textId="77777777" w:rsidR="00851E4E" w:rsidRPr="00446420" w:rsidRDefault="00851E4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measuring and drawing tools </w:t>
      </w:r>
    </w:p>
    <w:p w14:paraId="7B92CFD8" w14:textId="77777777" w:rsidR="00851E4E" w:rsidRPr="00446420" w:rsidRDefault="00851E4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carpentry and joinery tools</w:t>
      </w:r>
      <w:r w:rsidRPr="00446420">
        <w:rPr>
          <w:rFonts w:ascii="Times New Roman" w:eastAsia="Calibri" w:hAnsi="Times New Roman" w:cs="Times New Roman"/>
          <w:b/>
          <w:color w:val="000000"/>
          <w:sz w:val="24"/>
          <w:szCs w:val="24"/>
          <w:lang w:val="en-GB"/>
        </w:rPr>
        <w:t xml:space="preserve"> </w:t>
      </w:r>
      <w:r w:rsidRPr="00446420">
        <w:rPr>
          <w:rFonts w:ascii="Times New Roman" w:eastAsia="Calibri" w:hAnsi="Times New Roman" w:cs="Times New Roman"/>
          <w:color w:val="000000"/>
          <w:sz w:val="24"/>
          <w:szCs w:val="24"/>
          <w:lang w:val="en-GB"/>
        </w:rPr>
        <w:t>and equipment</w:t>
      </w:r>
    </w:p>
    <w:p w14:paraId="4A3C7B91" w14:textId="77777777" w:rsidR="00D11314" w:rsidRPr="00446420" w:rsidRDefault="00D11314"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saws</w:t>
      </w:r>
    </w:p>
    <w:p w14:paraId="0D5D4B50" w14:textId="77777777" w:rsidR="00D11314" w:rsidRPr="00446420" w:rsidRDefault="00D11314"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hammers</w:t>
      </w:r>
    </w:p>
    <w:p w14:paraId="4AF1B5CC" w14:textId="77777777" w:rsidR="00CD28BD" w:rsidRPr="00446420" w:rsidRDefault="00D11314"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tape measures</w:t>
      </w:r>
    </w:p>
    <w:p w14:paraId="537A07D7" w14:textId="73BA3E37" w:rsidR="00851E4E" w:rsidRPr="00446420" w:rsidRDefault="00851E4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Building Codes </w:t>
      </w:r>
    </w:p>
    <w:p w14:paraId="0B8B947B" w14:textId="77777777" w:rsidR="00B74E8E" w:rsidRPr="00446420" w:rsidRDefault="00B74E8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Timber</w:t>
      </w:r>
    </w:p>
    <w:p w14:paraId="04CBF034" w14:textId="77777777" w:rsidR="00B74E8E" w:rsidRPr="00446420" w:rsidRDefault="00B74E8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Props</w:t>
      </w:r>
    </w:p>
    <w:p w14:paraId="1ECAB33D" w14:textId="77777777" w:rsidR="00B74E8E" w:rsidRPr="00446420" w:rsidRDefault="00B74E8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Nails </w:t>
      </w:r>
    </w:p>
    <w:p w14:paraId="785921B8" w14:textId="69466A7C" w:rsidR="00CD28BD" w:rsidRPr="00446420" w:rsidRDefault="00CD28BD"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Plywood</w:t>
      </w:r>
    </w:p>
    <w:p w14:paraId="3E36709E" w14:textId="6922D52D" w:rsidR="00851E4E" w:rsidRPr="00446420" w:rsidRDefault="00851E4E"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noProof/>
          <w:color w:val="000000"/>
          <w:sz w:val="24"/>
          <w:szCs w:val="24"/>
        </w:rPr>
        <w:t>dust coat</w:t>
      </w:r>
    </w:p>
    <w:p w14:paraId="498B2A6D"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First aid kits</w:t>
      </w:r>
    </w:p>
    <w:p w14:paraId="7AE766F2"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Overalls</w:t>
      </w:r>
    </w:p>
    <w:p w14:paraId="1A653978" w14:textId="77777777" w:rsidR="00851E4E" w:rsidRPr="00446420" w:rsidRDefault="00851E4E"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Gum boots</w:t>
      </w:r>
    </w:p>
    <w:p w14:paraId="385A6545" w14:textId="77777777" w:rsidR="00851E4E" w:rsidRPr="00446420" w:rsidRDefault="00851E4E"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Safety goggles </w:t>
      </w:r>
    </w:p>
    <w:p w14:paraId="7EEBD623" w14:textId="77777777" w:rsidR="00851E4E" w:rsidRPr="00446420" w:rsidRDefault="00851E4E"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Helmets </w:t>
      </w:r>
    </w:p>
    <w:p w14:paraId="38830742" w14:textId="77777777" w:rsidR="00851E4E" w:rsidRPr="00446420" w:rsidRDefault="00851E4E"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Gloves </w:t>
      </w:r>
    </w:p>
    <w:p w14:paraId="15BA4346" w14:textId="77777777" w:rsidR="00851E4E" w:rsidRPr="00446420" w:rsidRDefault="00851E4E" w:rsidP="00446420">
      <w:pPr>
        <w:spacing w:before="160" w:after="0" w:line="276" w:lineRule="auto"/>
        <w:ind w:left="720"/>
        <w:jc w:val="both"/>
        <w:rPr>
          <w:rFonts w:ascii="Times New Roman" w:eastAsia="Calibri" w:hAnsi="Times New Roman" w:cs="Times New Roman"/>
          <w:noProof/>
          <w:color w:val="000000"/>
          <w:sz w:val="24"/>
          <w:szCs w:val="24"/>
        </w:rPr>
      </w:pPr>
    </w:p>
    <w:p w14:paraId="25B3952B" w14:textId="77777777" w:rsidR="005E28D3" w:rsidRPr="00446420" w:rsidRDefault="00851E4E" w:rsidP="00446420">
      <w:pPr>
        <w:keepNext/>
        <w:keepLines/>
        <w:spacing w:before="480" w:after="360" w:line="276" w:lineRule="auto"/>
        <w:outlineLvl w:val="0"/>
        <w:rPr>
          <w:rFonts w:ascii="Times New Roman" w:eastAsia="Times New Roman" w:hAnsi="Times New Roman" w:cs="Times New Roman"/>
          <w:b/>
          <w:caps/>
          <w:color w:val="000000"/>
          <w:sz w:val="24"/>
          <w:szCs w:val="24"/>
        </w:rPr>
      </w:pPr>
      <w:r w:rsidRPr="00446420">
        <w:rPr>
          <w:rFonts w:ascii="Times New Roman" w:hAnsi="Times New Roman" w:cs="Times New Roman"/>
          <w:sz w:val="24"/>
          <w:szCs w:val="24"/>
        </w:rPr>
        <w:br w:type="page"/>
      </w:r>
    </w:p>
    <w:p w14:paraId="756E6A0F" w14:textId="77777777" w:rsidR="00627483" w:rsidRPr="00446420" w:rsidRDefault="00627483" w:rsidP="00446420">
      <w:pPr>
        <w:spacing w:line="276" w:lineRule="auto"/>
        <w:rPr>
          <w:rFonts w:ascii="Times New Roman" w:hAnsi="Times New Roman" w:cs="Times New Roman"/>
          <w:sz w:val="24"/>
          <w:szCs w:val="24"/>
        </w:rPr>
      </w:pPr>
    </w:p>
    <w:p w14:paraId="27E7C0AE" w14:textId="77777777" w:rsidR="00D11314" w:rsidRPr="00446420" w:rsidRDefault="00D11314" w:rsidP="00446420">
      <w:pPr>
        <w:spacing w:line="276" w:lineRule="auto"/>
        <w:rPr>
          <w:rFonts w:ascii="Times New Roman" w:hAnsi="Times New Roman" w:cs="Times New Roman"/>
          <w:sz w:val="24"/>
          <w:szCs w:val="24"/>
        </w:rPr>
      </w:pPr>
    </w:p>
    <w:p w14:paraId="00D7972D" w14:textId="77777777" w:rsidR="00D11314" w:rsidRPr="00446420" w:rsidRDefault="00D11314" w:rsidP="00446420">
      <w:pPr>
        <w:spacing w:line="276" w:lineRule="auto"/>
        <w:rPr>
          <w:rFonts w:ascii="Times New Roman" w:hAnsi="Times New Roman" w:cs="Times New Roman"/>
          <w:sz w:val="24"/>
          <w:szCs w:val="24"/>
        </w:rPr>
      </w:pPr>
    </w:p>
    <w:p w14:paraId="69CF4328" w14:textId="77777777" w:rsidR="00627483" w:rsidRPr="00446420" w:rsidRDefault="00627483" w:rsidP="00446420">
      <w:pPr>
        <w:spacing w:line="276" w:lineRule="auto"/>
        <w:rPr>
          <w:rFonts w:ascii="Times New Roman" w:hAnsi="Times New Roman" w:cs="Times New Roman"/>
          <w:sz w:val="24"/>
          <w:szCs w:val="24"/>
        </w:rPr>
      </w:pPr>
    </w:p>
    <w:p w14:paraId="4F503D02" w14:textId="77777777" w:rsidR="00627483" w:rsidRPr="00446420" w:rsidRDefault="00627483" w:rsidP="00446420">
      <w:pPr>
        <w:spacing w:line="276" w:lineRule="auto"/>
        <w:rPr>
          <w:rFonts w:ascii="Times New Roman" w:hAnsi="Times New Roman" w:cs="Times New Roman"/>
          <w:sz w:val="24"/>
          <w:szCs w:val="24"/>
        </w:rPr>
      </w:pPr>
    </w:p>
    <w:p w14:paraId="5441551C" w14:textId="77777777" w:rsidR="00D940BA" w:rsidRPr="00446420" w:rsidRDefault="00D940BA" w:rsidP="00446420">
      <w:pPr>
        <w:spacing w:line="276" w:lineRule="auto"/>
        <w:rPr>
          <w:rFonts w:ascii="Times New Roman" w:hAnsi="Times New Roman" w:cs="Times New Roman"/>
          <w:sz w:val="24"/>
          <w:szCs w:val="24"/>
        </w:rPr>
      </w:pPr>
    </w:p>
    <w:p w14:paraId="696AF5C6" w14:textId="77777777" w:rsidR="00D940BA" w:rsidRPr="00446420" w:rsidRDefault="00D940BA" w:rsidP="00446420">
      <w:pPr>
        <w:spacing w:line="276" w:lineRule="auto"/>
        <w:rPr>
          <w:rFonts w:ascii="Times New Roman" w:hAnsi="Times New Roman" w:cs="Times New Roman"/>
          <w:sz w:val="24"/>
          <w:szCs w:val="24"/>
        </w:rPr>
      </w:pPr>
    </w:p>
    <w:p w14:paraId="4763AEA1" w14:textId="77777777" w:rsidR="00D940BA" w:rsidRPr="00446420" w:rsidRDefault="00D940BA" w:rsidP="00446420">
      <w:pPr>
        <w:spacing w:line="276" w:lineRule="auto"/>
        <w:rPr>
          <w:rFonts w:ascii="Times New Roman" w:hAnsi="Times New Roman" w:cs="Times New Roman"/>
          <w:sz w:val="24"/>
          <w:szCs w:val="24"/>
        </w:rPr>
      </w:pPr>
    </w:p>
    <w:p w14:paraId="562F4070" w14:textId="77777777" w:rsidR="00D940BA" w:rsidRPr="00446420" w:rsidRDefault="00D940BA" w:rsidP="00446420">
      <w:pPr>
        <w:spacing w:line="276" w:lineRule="auto"/>
        <w:rPr>
          <w:rFonts w:ascii="Times New Roman" w:hAnsi="Times New Roman" w:cs="Times New Roman"/>
          <w:sz w:val="24"/>
          <w:szCs w:val="24"/>
        </w:rPr>
      </w:pPr>
    </w:p>
    <w:p w14:paraId="6DC7DC61" w14:textId="77777777" w:rsidR="00D940BA" w:rsidRPr="00446420" w:rsidRDefault="00D940BA" w:rsidP="00446420">
      <w:pPr>
        <w:spacing w:line="276" w:lineRule="auto"/>
        <w:rPr>
          <w:rFonts w:ascii="Times New Roman" w:hAnsi="Times New Roman" w:cs="Times New Roman"/>
          <w:sz w:val="24"/>
          <w:szCs w:val="24"/>
        </w:rPr>
      </w:pPr>
    </w:p>
    <w:p w14:paraId="275E7152" w14:textId="77777777" w:rsidR="00D940BA" w:rsidRPr="00446420" w:rsidRDefault="00D940BA" w:rsidP="00446420">
      <w:pPr>
        <w:spacing w:line="276" w:lineRule="auto"/>
        <w:rPr>
          <w:rFonts w:ascii="Times New Roman" w:hAnsi="Times New Roman" w:cs="Times New Roman"/>
          <w:sz w:val="24"/>
          <w:szCs w:val="24"/>
        </w:rPr>
      </w:pPr>
    </w:p>
    <w:p w14:paraId="6D2E28D5" w14:textId="77777777" w:rsidR="00D940BA" w:rsidRPr="00446420" w:rsidRDefault="00D940BA" w:rsidP="00446420">
      <w:pPr>
        <w:spacing w:line="276" w:lineRule="auto"/>
        <w:rPr>
          <w:rFonts w:ascii="Times New Roman" w:hAnsi="Times New Roman" w:cs="Times New Roman"/>
          <w:sz w:val="24"/>
          <w:szCs w:val="24"/>
        </w:rPr>
      </w:pPr>
    </w:p>
    <w:p w14:paraId="1EE16F9D" w14:textId="77777777" w:rsidR="00D940BA" w:rsidRPr="00446420" w:rsidRDefault="00D940BA" w:rsidP="00446420">
      <w:pPr>
        <w:spacing w:line="276" w:lineRule="auto"/>
        <w:rPr>
          <w:rFonts w:ascii="Times New Roman" w:hAnsi="Times New Roman" w:cs="Times New Roman"/>
          <w:sz w:val="24"/>
          <w:szCs w:val="24"/>
        </w:rPr>
      </w:pPr>
    </w:p>
    <w:p w14:paraId="498393CE" w14:textId="77777777" w:rsidR="005E28D3" w:rsidRPr="00446420" w:rsidRDefault="005E28D3" w:rsidP="00446420">
      <w:pPr>
        <w:pStyle w:val="Heading1"/>
        <w:spacing w:line="276" w:lineRule="auto"/>
        <w:rPr>
          <w:rFonts w:eastAsia="Times New Roman" w:cs="Times New Roman"/>
          <w:szCs w:val="24"/>
        </w:rPr>
      </w:pPr>
      <w:bookmarkStart w:id="47" w:name="_Toc66101412"/>
      <w:r w:rsidRPr="00446420">
        <w:rPr>
          <w:rFonts w:eastAsia="Times New Roman" w:cs="Times New Roman"/>
          <w:szCs w:val="24"/>
        </w:rPr>
        <w:t>CORE UNITS OF LEARNING</w:t>
      </w:r>
      <w:bookmarkEnd w:id="47"/>
    </w:p>
    <w:p w14:paraId="57CA2166" w14:textId="77777777" w:rsidR="005E28D3" w:rsidRPr="00446420" w:rsidRDefault="005E28D3" w:rsidP="00446420">
      <w:pPr>
        <w:spacing w:after="0" w:line="276" w:lineRule="auto"/>
        <w:jc w:val="both"/>
        <w:rPr>
          <w:rFonts w:ascii="Times New Roman" w:eastAsia="Calibri" w:hAnsi="Times New Roman" w:cs="Times New Roman"/>
          <w:caps/>
          <w:color w:val="000000"/>
          <w:sz w:val="24"/>
          <w:szCs w:val="24"/>
        </w:rPr>
      </w:pPr>
      <w:bookmarkStart w:id="48" w:name="_Toc500763773"/>
      <w:bookmarkEnd w:id="35"/>
      <w:r w:rsidRPr="00446420">
        <w:rPr>
          <w:rFonts w:ascii="Times New Roman" w:eastAsia="Calibri" w:hAnsi="Times New Roman" w:cs="Times New Roman"/>
          <w:b/>
          <w:color w:val="000000"/>
          <w:sz w:val="24"/>
          <w:szCs w:val="24"/>
        </w:rPr>
        <w:br w:type="page"/>
      </w:r>
    </w:p>
    <w:p w14:paraId="00701E8D" w14:textId="77777777" w:rsidR="005E28D3" w:rsidRPr="00446420" w:rsidRDefault="004C4139" w:rsidP="00446420">
      <w:pPr>
        <w:pStyle w:val="Heading1"/>
        <w:spacing w:line="276" w:lineRule="auto"/>
        <w:rPr>
          <w:rFonts w:cs="Times New Roman"/>
          <w:szCs w:val="24"/>
        </w:rPr>
      </w:pPr>
      <w:bookmarkStart w:id="49" w:name="_Toc66101413"/>
      <w:r w:rsidRPr="00446420">
        <w:rPr>
          <w:rFonts w:cs="Times New Roman"/>
          <w:szCs w:val="24"/>
        </w:rPr>
        <w:lastRenderedPageBreak/>
        <w:t>DOORS AND</w:t>
      </w:r>
      <w:r w:rsidR="008818D0" w:rsidRPr="00446420">
        <w:rPr>
          <w:rFonts w:cs="Times New Roman"/>
          <w:szCs w:val="24"/>
        </w:rPr>
        <w:t xml:space="preserve"> DOOR</w:t>
      </w:r>
      <w:r w:rsidRPr="00446420">
        <w:rPr>
          <w:rFonts w:cs="Times New Roman"/>
          <w:szCs w:val="24"/>
        </w:rPr>
        <w:t xml:space="preserve"> FRAMES</w:t>
      </w:r>
      <w:bookmarkEnd w:id="49"/>
    </w:p>
    <w:p w14:paraId="6850A830"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CODE:</w:t>
      </w:r>
      <w:r w:rsidRPr="00446420">
        <w:rPr>
          <w:rFonts w:ascii="Times New Roman" w:eastAsia="Calibri" w:hAnsi="Times New Roman" w:cs="Times New Roman"/>
          <w:b/>
          <w:color w:val="000000"/>
          <w:sz w:val="24"/>
          <w:szCs w:val="24"/>
          <w:lang w:val="en-ZA"/>
        </w:rPr>
        <w:tab/>
      </w:r>
      <w:r w:rsidR="004C4139" w:rsidRPr="00446420">
        <w:rPr>
          <w:rFonts w:ascii="Times New Roman" w:eastAsia="Calibri" w:hAnsi="Times New Roman" w:cs="Times New Roman"/>
          <w:b/>
          <w:color w:val="000000"/>
          <w:sz w:val="24"/>
          <w:szCs w:val="24"/>
          <w:lang w:val="en-GB"/>
        </w:rPr>
        <w:t>CON/CU/CAJ/CR/01/4/A</w:t>
      </w:r>
      <w:r w:rsidRPr="00446420">
        <w:rPr>
          <w:rFonts w:ascii="Times New Roman" w:eastAsia="Calibri" w:hAnsi="Times New Roman" w:cs="Times New Roman"/>
          <w:b/>
          <w:color w:val="000000"/>
          <w:sz w:val="24"/>
          <w:szCs w:val="24"/>
          <w:lang w:val="en-ZA"/>
        </w:rPr>
        <w:tab/>
      </w:r>
    </w:p>
    <w:p w14:paraId="795136A4"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3BAA2AE3"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This unit addresses the unit of competency: </w:t>
      </w:r>
      <w:r w:rsidR="004C4139" w:rsidRPr="00446420">
        <w:rPr>
          <w:rFonts w:ascii="Times New Roman" w:eastAsia="Calibri" w:hAnsi="Times New Roman" w:cs="Times New Roman"/>
          <w:color w:val="000000"/>
          <w:sz w:val="24"/>
          <w:szCs w:val="24"/>
          <w:lang w:val="en-ZA"/>
        </w:rPr>
        <w:t xml:space="preserve">Construct doors and </w:t>
      </w:r>
      <w:r w:rsidR="008818D0" w:rsidRPr="00446420">
        <w:rPr>
          <w:rFonts w:ascii="Times New Roman" w:eastAsia="Calibri" w:hAnsi="Times New Roman" w:cs="Times New Roman"/>
          <w:color w:val="000000"/>
          <w:sz w:val="24"/>
          <w:szCs w:val="24"/>
          <w:lang w:val="en-ZA"/>
        </w:rPr>
        <w:t xml:space="preserve">door </w:t>
      </w:r>
      <w:r w:rsidR="004C4139" w:rsidRPr="00446420">
        <w:rPr>
          <w:rFonts w:ascii="Times New Roman" w:eastAsia="Calibri" w:hAnsi="Times New Roman" w:cs="Times New Roman"/>
          <w:color w:val="000000"/>
          <w:sz w:val="24"/>
          <w:szCs w:val="24"/>
          <w:lang w:val="en-ZA"/>
        </w:rPr>
        <w:t>frames</w:t>
      </w:r>
    </w:p>
    <w:p w14:paraId="0A3C234E"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 xml:space="preserve">Duration of Unit: </w:t>
      </w:r>
      <w:r w:rsidR="002F4896" w:rsidRPr="00446420">
        <w:rPr>
          <w:rFonts w:ascii="Times New Roman" w:eastAsia="Calibri" w:hAnsi="Times New Roman" w:cs="Times New Roman"/>
          <w:sz w:val="24"/>
          <w:szCs w:val="24"/>
          <w:lang w:val="en-ZA"/>
        </w:rPr>
        <w:t>9</w:t>
      </w:r>
      <w:r w:rsidRPr="00446420">
        <w:rPr>
          <w:rFonts w:ascii="Times New Roman" w:eastAsia="Calibri" w:hAnsi="Times New Roman" w:cs="Times New Roman"/>
          <w:sz w:val="24"/>
          <w:szCs w:val="24"/>
          <w:lang w:val="en-ZA"/>
        </w:rPr>
        <w:t>0 hours</w:t>
      </w:r>
    </w:p>
    <w:p w14:paraId="40231CD6"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1E160BBF" w14:textId="77777777" w:rsidR="004C4139" w:rsidRPr="00446420" w:rsidRDefault="004C4139" w:rsidP="00446420">
      <w:pPr>
        <w:spacing w:before="160" w:after="0" w:line="276" w:lineRule="auto"/>
        <w:jc w:val="both"/>
        <w:rPr>
          <w:rFonts w:ascii="Times New Roman" w:hAnsi="Times New Roman" w:cs="Times New Roman"/>
          <w:color w:val="000000" w:themeColor="text1"/>
          <w:sz w:val="24"/>
          <w:szCs w:val="24"/>
        </w:rPr>
      </w:pPr>
      <w:r w:rsidRPr="00446420">
        <w:rPr>
          <w:rFonts w:ascii="Times New Roman" w:hAnsi="Times New Roman" w:cs="Times New Roman"/>
          <w:color w:val="000000" w:themeColor="text1"/>
          <w:sz w:val="24"/>
          <w:szCs w:val="24"/>
        </w:rPr>
        <w:t>This unit describes the competence required to construct doors and door frames. It involves interpreting working drawing, preparing construction materials, marking out product profile, cutting out product profile and performing fixing of the joints. It also includes performing finishing processes, examining quality of the finished product and performing workplace housekeeping</w:t>
      </w:r>
    </w:p>
    <w:p w14:paraId="4ECD553C"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364BB723"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w:t>
      </w:r>
      <w:r w:rsidRPr="00446420">
        <w:rPr>
          <w:rFonts w:ascii="Times New Roman" w:eastAsia="Calibri" w:hAnsi="Times New Roman" w:cs="Times New Roman"/>
          <w:color w:val="000000"/>
          <w:sz w:val="24"/>
          <w:szCs w:val="24"/>
          <w:lang w:val="en-ZA"/>
        </w:rPr>
        <w:tab/>
        <w:t>Interpret working drawing</w:t>
      </w:r>
    </w:p>
    <w:p w14:paraId="11BD997A" w14:textId="5B679B6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 xml:space="preserve">Prepare </w:t>
      </w:r>
      <w:r w:rsidR="00CD28BD" w:rsidRPr="00446420">
        <w:rPr>
          <w:rFonts w:ascii="Times New Roman" w:eastAsia="Calibri" w:hAnsi="Times New Roman" w:cs="Times New Roman"/>
          <w:color w:val="000000"/>
          <w:sz w:val="24"/>
          <w:szCs w:val="24"/>
          <w:lang w:val="en-ZA"/>
        </w:rPr>
        <w:t>c</w:t>
      </w:r>
      <w:r w:rsidRPr="00446420">
        <w:rPr>
          <w:rFonts w:ascii="Times New Roman" w:eastAsia="Calibri" w:hAnsi="Times New Roman" w:cs="Times New Roman"/>
          <w:color w:val="000000"/>
          <w:sz w:val="24"/>
          <w:szCs w:val="24"/>
          <w:lang w:val="en-ZA"/>
        </w:rPr>
        <w:t>onstruction materials</w:t>
      </w:r>
    </w:p>
    <w:p w14:paraId="31B5960B"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Mark out product profile</w:t>
      </w:r>
    </w:p>
    <w:p w14:paraId="1E49EABB"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Cut out product profile</w:t>
      </w:r>
    </w:p>
    <w:p w14:paraId="14BECD65"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5.</w:t>
      </w:r>
      <w:r w:rsidRPr="00446420">
        <w:rPr>
          <w:rFonts w:ascii="Times New Roman" w:eastAsia="Calibri" w:hAnsi="Times New Roman" w:cs="Times New Roman"/>
          <w:color w:val="000000"/>
          <w:sz w:val="24"/>
          <w:szCs w:val="24"/>
          <w:lang w:val="en-ZA"/>
        </w:rPr>
        <w:tab/>
        <w:t>Perform fixing of the joints</w:t>
      </w:r>
    </w:p>
    <w:p w14:paraId="76DA5DC6"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6.   Perform finishing processes</w:t>
      </w:r>
    </w:p>
    <w:p w14:paraId="324C7D13"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7.   Examine quality of the finished product</w:t>
      </w:r>
    </w:p>
    <w:p w14:paraId="3B671D64" w14:textId="77777777" w:rsidR="005E28D3"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8.   Perform workplace Housekeeping</w:t>
      </w:r>
    </w:p>
    <w:p w14:paraId="7DDF56D9" w14:textId="77777777" w:rsidR="004C4139" w:rsidRPr="00446420" w:rsidRDefault="004C4139"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p>
    <w:p w14:paraId="7C13B4A5"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5E28D3" w:rsidRPr="00446420" w14:paraId="16805B4B" w14:textId="77777777" w:rsidTr="00A951BD">
        <w:trPr>
          <w:trHeight w:val="620"/>
        </w:trPr>
        <w:tc>
          <w:tcPr>
            <w:tcW w:w="1481" w:type="pct"/>
            <w:tcBorders>
              <w:top w:val="single" w:sz="4" w:space="0" w:color="auto"/>
              <w:left w:val="single" w:sz="4" w:space="0" w:color="auto"/>
              <w:bottom w:val="single" w:sz="4" w:space="0" w:color="auto"/>
              <w:right w:val="single" w:sz="4" w:space="0" w:color="auto"/>
            </w:tcBorders>
            <w:hideMark/>
          </w:tcPr>
          <w:p w14:paraId="1B061AD9"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5440C8E1"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14:paraId="5467359B"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5E28D3" w:rsidRPr="00446420" w14:paraId="62B18612" w14:textId="77777777" w:rsidTr="00A951BD">
        <w:trPr>
          <w:trHeight w:val="1106"/>
        </w:trPr>
        <w:tc>
          <w:tcPr>
            <w:tcW w:w="1481" w:type="pct"/>
            <w:tcBorders>
              <w:top w:val="single" w:sz="4" w:space="0" w:color="auto"/>
              <w:left w:val="single" w:sz="4" w:space="0" w:color="auto"/>
              <w:bottom w:val="single" w:sz="4" w:space="0" w:color="auto"/>
              <w:right w:val="single" w:sz="4" w:space="0" w:color="auto"/>
            </w:tcBorders>
            <w:hideMark/>
          </w:tcPr>
          <w:p w14:paraId="553B19DF" w14:textId="77777777" w:rsidR="005E28D3" w:rsidRPr="00446420" w:rsidRDefault="004C4139" w:rsidP="00446420">
            <w:pPr>
              <w:numPr>
                <w:ilvl w:val="0"/>
                <w:numId w:val="6"/>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Interpret working drawing</w:t>
            </w:r>
          </w:p>
        </w:tc>
        <w:tc>
          <w:tcPr>
            <w:tcW w:w="2134" w:type="pct"/>
            <w:tcBorders>
              <w:top w:val="single" w:sz="4" w:space="0" w:color="auto"/>
              <w:left w:val="single" w:sz="4" w:space="0" w:color="auto"/>
              <w:bottom w:val="single" w:sz="4" w:space="0" w:color="auto"/>
              <w:right w:val="single" w:sz="4" w:space="0" w:color="auto"/>
            </w:tcBorders>
            <w:hideMark/>
          </w:tcPr>
          <w:p w14:paraId="575C60BE" w14:textId="77777777" w:rsidR="005E28D3" w:rsidRPr="00446420" w:rsidRDefault="004C4139"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Elevation</w:t>
            </w:r>
          </w:p>
          <w:p w14:paraId="0DF845F9" w14:textId="77777777" w:rsidR="004C4139" w:rsidRPr="00446420" w:rsidRDefault="004C4139"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Sections</w:t>
            </w:r>
          </w:p>
          <w:p w14:paraId="08A118FC" w14:textId="77777777" w:rsidR="004C4139" w:rsidRPr="00446420" w:rsidRDefault="004C4139"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Dimensions</w:t>
            </w:r>
          </w:p>
          <w:p w14:paraId="27481F84" w14:textId="77777777" w:rsidR="004C4139" w:rsidRPr="00446420" w:rsidRDefault="004C4139"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Scale</w:t>
            </w:r>
          </w:p>
          <w:p w14:paraId="14EDC5A0" w14:textId="77777777" w:rsidR="004C4139" w:rsidRPr="00446420" w:rsidRDefault="004C4139"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Symbols</w:t>
            </w:r>
          </w:p>
          <w:p w14:paraId="00C34739" w14:textId="77777777" w:rsidR="00EB4AE6" w:rsidRPr="00446420" w:rsidRDefault="00EB4AE6"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Sketching battened doors</w:t>
            </w:r>
          </w:p>
          <w:p w14:paraId="5E8FFCBE" w14:textId="77777777" w:rsidR="00EB4AE6" w:rsidRPr="00446420" w:rsidRDefault="00EB4AE6"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Types of battened door </w:t>
            </w:r>
          </w:p>
          <w:p w14:paraId="54DFF737" w14:textId="77777777" w:rsidR="00EB4AE6" w:rsidRPr="00446420" w:rsidRDefault="00EB4AE6"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panelled doors</w:t>
            </w:r>
          </w:p>
          <w:p w14:paraId="2F1BD764" w14:textId="77777777" w:rsidR="00EB4AE6" w:rsidRPr="00446420" w:rsidRDefault="00EB4AE6"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flush doors</w:t>
            </w:r>
          </w:p>
        </w:tc>
        <w:tc>
          <w:tcPr>
            <w:tcW w:w="1384" w:type="pct"/>
            <w:tcBorders>
              <w:top w:val="single" w:sz="4" w:space="0" w:color="auto"/>
              <w:left w:val="single" w:sz="4" w:space="0" w:color="auto"/>
              <w:bottom w:val="single" w:sz="4" w:space="0" w:color="auto"/>
              <w:right w:val="single" w:sz="4" w:space="0" w:color="auto"/>
            </w:tcBorders>
            <w:hideMark/>
          </w:tcPr>
          <w:p w14:paraId="5A22EC12" w14:textId="77777777" w:rsidR="005E28D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08C75917"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Oral/written</w:t>
            </w:r>
            <w:r w:rsidR="00763506" w:rsidRPr="00446420">
              <w:rPr>
                <w:rFonts w:ascii="Times New Roman" w:eastAsia="Calibri" w:hAnsi="Times New Roman" w:cs="Times New Roman"/>
                <w:color w:val="000000"/>
                <w:sz w:val="24"/>
                <w:szCs w:val="24"/>
                <w:lang w:val="en-ZA"/>
              </w:rPr>
              <w:t xml:space="preserve"> tests</w:t>
            </w:r>
            <w:r w:rsidRPr="00446420">
              <w:rPr>
                <w:rFonts w:ascii="Times New Roman" w:eastAsia="Calibri" w:hAnsi="Times New Roman" w:cs="Times New Roman"/>
                <w:color w:val="000000"/>
                <w:sz w:val="24"/>
                <w:szCs w:val="24"/>
                <w:lang w:val="en-ZA"/>
              </w:rPr>
              <w:t xml:space="preserve">  </w:t>
            </w:r>
          </w:p>
        </w:tc>
      </w:tr>
      <w:tr w:rsidR="005E28D3" w:rsidRPr="00446420" w14:paraId="07DAE487"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hideMark/>
          </w:tcPr>
          <w:p w14:paraId="4F713BA7" w14:textId="77777777" w:rsidR="005E28D3" w:rsidRPr="00446420" w:rsidRDefault="004C4139" w:rsidP="00446420">
            <w:pPr>
              <w:numPr>
                <w:ilvl w:val="0"/>
                <w:numId w:val="6"/>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lastRenderedPageBreak/>
              <w:t>Prepare Construction materials</w:t>
            </w:r>
          </w:p>
        </w:tc>
        <w:tc>
          <w:tcPr>
            <w:tcW w:w="2134" w:type="pct"/>
            <w:tcBorders>
              <w:top w:val="single" w:sz="4" w:space="0" w:color="auto"/>
              <w:left w:val="single" w:sz="4" w:space="0" w:color="auto"/>
              <w:bottom w:val="single" w:sz="4" w:space="0" w:color="auto"/>
              <w:right w:val="single" w:sz="4" w:space="0" w:color="auto"/>
            </w:tcBorders>
            <w:hideMark/>
          </w:tcPr>
          <w:p w14:paraId="460A4AB6" w14:textId="77777777" w:rsidR="005E28D3" w:rsidRPr="00446420" w:rsidRDefault="004C4139"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Interpretation of working drawing</w:t>
            </w:r>
          </w:p>
          <w:p w14:paraId="13E1082E" w14:textId="77777777" w:rsidR="004C4139" w:rsidRPr="00446420" w:rsidRDefault="004C4139"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Preparation of a cutting list</w:t>
            </w:r>
          </w:p>
          <w:p w14:paraId="3B037AF1" w14:textId="77777777" w:rsidR="00EB4AE6" w:rsidRPr="00446420" w:rsidRDefault="00F07ABB"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Criteria for selection </w:t>
            </w:r>
            <w:r w:rsidR="00EB4AE6" w:rsidRPr="00446420">
              <w:rPr>
                <w:rFonts w:ascii="Times New Roman" w:eastAsia="Times New Roman" w:hAnsi="Times New Roman" w:cs="Times New Roman"/>
                <w:color w:val="000000"/>
                <w:sz w:val="24"/>
                <w:szCs w:val="24"/>
                <w:lang w:val="en-GB"/>
              </w:rPr>
              <w:t>of timber</w:t>
            </w:r>
          </w:p>
          <w:p w14:paraId="0F904C2A" w14:textId="77777777" w:rsidR="004C4139" w:rsidRPr="00446420" w:rsidRDefault="004C4139"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construction materials</w:t>
            </w:r>
          </w:p>
          <w:p w14:paraId="2DC6AE37" w14:textId="77777777" w:rsidR="004C4139" w:rsidRPr="00446420" w:rsidRDefault="004C4139"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Timber</w:t>
            </w:r>
          </w:p>
          <w:p w14:paraId="3A164E58" w14:textId="77777777" w:rsidR="004C4139" w:rsidRPr="00446420" w:rsidRDefault="004C4139"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Ply wood</w:t>
            </w:r>
          </w:p>
          <w:p w14:paraId="04C8620F" w14:textId="77777777" w:rsidR="004C4139" w:rsidRPr="00446420" w:rsidRDefault="004C4139"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Nails and screws</w:t>
            </w:r>
          </w:p>
          <w:p w14:paraId="166695FF" w14:textId="77777777" w:rsidR="004C4139" w:rsidRPr="00446420" w:rsidRDefault="004C4139"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Wood glue</w:t>
            </w:r>
          </w:p>
          <w:p w14:paraId="7895021E" w14:textId="77777777" w:rsidR="004C4139" w:rsidRPr="00446420" w:rsidRDefault="004C4139"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Sand paper</w:t>
            </w:r>
          </w:p>
          <w:p w14:paraId="077F38BB" w14:textId="77777777" w:rsidR="007C3C76" w:rsidRPr="00446420" w:rsidRDefault="007C3C76" w:rsidP="00446420">
            <w:pPr>
              <w:numPr>
                <w:ilvl w:val="0"/>
                <w:numId w:val="1"/>
              </w:numPr>
              <w:spacing w:after="0" w:line="276" w:lineRule="auto"/>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Uses and specifications of materials, tools and equipment</w:t>
            </w:r>
          </w:p>
          <w:p w14:paraId="36B00CEA" w14:textId="77777777" w:rsidR="007C3C76" w:rsidRPr="00446420" w:rsidRDefault="007C3C76" w:rsidP="00446420">
            <w:pPr>
              <w:numPr>
                <w:ilvl w:val="0"/>
                <w:numId w:val="1"/>
              </w:numPr>
              <w:spacing w:after="0" w:line="276" w:lineRule="auto"/>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Safety Practices</w:t>
            </w:r>
          </w:p>
          <w:p w14:paraId="1AEC4294" w14:textId="77777777" w:rsidR="007C3C76" w:rsidRPr="00446420" w:rsidRDefault="007C3C76"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PPE</w:t>
            </w:r>
          </w:p>
          <w:p w14:paraId="74C2EBDF" w14:textId="77777777" w:rsidR="007C3C76" w:rsidRPr="00446420" w:rsidRDefault="007C3C76"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Handling of tools, materials and equipment</w:t>
            </w:r>
          </w:p>
          <w:p w14:paraId="74DFCE7B" w14:textId="77777777" w:rsidR="007C3C76" w:rsidRPr="00446420" w:rsidRDefault="007C3C76"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Good housekeeping</w:t>
            </w:r>
          </w:p>
        </w:tc>
        <w:tc>
          <w:tcPr>
            <w:tcW w:w="1384" w:type="pct"/>
            <w:tcBorders>
              <w:top w:val="single" w:sz="4" w:space="0" w:color="auto"/>
              <w:left w:val="single" w:sz="4" w:space="0" w:color="auto"/>
              <w:bottom w:val="single" w:sz="4" w:space="0" w:color="auto"/>
              <w:right w:val="single" w:sz="4" w:space="0" w:color="auto"/>
            </w:tcBorders>
            <w:hideMark/>
          </w:tcPr>
          <w:p w14:paraId="49014A48"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w:t>
            </w:r>
            <w:r w:rsidR="006E62A3" w:rsidRPr="00446420">
              <w:rPr>
                <w:rFonts w:ascii="Times New Roman" w:eastAsia="Calibri" w:hAnsi="Times New Roman" w:cs="Times New Roman"/>
                <w:color w:val="000000"/>
                <w:sz w:val="24"/>
                <w:szCs w:val="24"/>
                <w:lang w:val="en-ZA"/>
              </w:rPr>
              <w:t>ractical assignment</w:t>
            </w:r>
          </w:p>
          <w:p w14:paraId="518B80E6" w14:textId="77777777" w:rsidR="005E28D3" w:rsidRPr="00446420" w:rsidRDefault="005E28D3"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Oral</w:t>
            </w:r>
          </w:p>
          <w:p w14:paraId="6FDCE21A" w14:textId="2B9017D2" w:rsidR="005E28D3" w:rsidRPr="00446420" w:rsidRDefault="00CD6522"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Written tests</w:t>
            </w:r>
          </w:p>
        </w:tc>
      </w:tr>
      <w:tr w:rsidR="005E28D3" w:rsidRPr="00446420" w14:paraId="41F98C23"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tcPr>
          <w:p w14:paraId="737DC3DD" w14:textId="77777777" w:rsidR="005E28D3" w:rsidRPr="00446420" w:rsidRDefault="004C4139" w:rsidP="00446420">
            <w:pPr>
              <w:numPr>
                <w:ilvl w:val="0"/>
                <w:numId w:val="6"/>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Mark out product profile</w:t>
            </w:r>
          </w:p>
        </w:tc>
        <w:tc>
          <w:tcPr>
            <w:tcW w:w="2134" w:type="pct"/>
            <w:tcBorders>
              <w:top w:val="single" w:sz="4" w:space="0" w:color="auto"/>
              <w:left w:val="single" w:sz="4" w:space="0" w:color="auto"/>
              <w:bottom w:val="single" w:sz="4" w:space="0" w:color="auto"/>
              <w:right w:val="single" w:sz="4" w:space="0" w:color="auto"/>
            </w:tcBorders>
          </w:tcPr>
          <w:p w14:paraId="3ACFF7A9" w14:textId="77777777" w:rsidR="005E28D3" w:rsidRPr="00446420" w:rsidRDefault="004C4139" w:rsidP="00446420">
            <w:pPr>
              <w:pStyle w:val="ListParagraph"/>
              <w:numPr>
                <w:ilvl w:val="0"/>
                <w:numId w:val="3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out tools</w:t>
            </w:r>
          </w:p>
          <w:p w14:paraId="575CEA55" w14:textId="77777777" w:rsidR="004C4139" w:rsidRPr="00446420" w:rsidRDefault="004C4139"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w:t>
            </w:r>
          </w:p>
          <w:p w14:paraId="229693DA" w14:textId="77777777" w:rsidR="004C4139" w:rsidRPr="00446420" w:rsidRDefault="004C4139"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Try square</w:t>
            </w:r>
          </w:p>
          <w:p w14:paraId="05B2C4ED" w14:textId="77777777" w:rsidR="004C4139" w:rsidRPr="00446420" w:rsidRDefault="004C4139"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gauge</w:t>
            </w:r>
          </w:p>
          <w:p w14:paraId="36396A73" w14:textId="77777777" w:rsidR="004C4139" w:rsidRPr="00446420" w:rsidRDefault="004C4139"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Workshop rod</w:t>
            </w:r>
          </w:p>
          <w:p w14:paraId="53B59A03" w14:textId="77777777" w:rsidR="004C4139" w:rsidRPr="00446420" w:rsidRDefault="004C4139" w:rsidP="00446420">
            <w:pPr>
              <w:pStyle w:val="ListParagraph"/>
              <w:numPr>
                <w:ilvl w:val="0"/>
                <w:numId w:val="3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out procedures</w:t>
            </w:r>
          </w:p>
          <w:p w14:paraId="78E255EE" w14:textId="77777777" w:rsidR="004C4139" w:rsidRPr="00446420" w:rsidRDefault="004C4139"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mortise</w:t>
            </w:r>
          </w:p>
          <w:p w14:paraId="1E077A6F" w14:textId="77777777" w:rsidR="004C4139" w:rsidRPr="00446420" w:rsidRDefault="004C4139"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tenons</w:t>
            </w:r>
          </w:p>
          <w:p w14:paraId="1FF0A840" w14:textId="77777777" w:rsidR="004C4139" w:rsidRPr="00446420" w:rsidRDefault="004C4139"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grooves</w:t>
            </w:r>
          </w:p>
          <w:p w14:paraId="6E73745E" w14:textId="77777777" w:rsidR="004C4139" w:rsidRPr="00446420" w:rsidRDefault="004C4139"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rebate</w:t>
            </w:r>
          </w:p>
          <w:p w14:paraId="5E44212C" w14:textId="77777777" w:rsidR="004C4139" w:rsidRPr="00446420" w:rsidRDefault="004C4139"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chamfer</w:t>
            </w:r>
          </w:p>
        </w:tc>
        <w:tc>
          <w:tcPr>
            <w:tcW w:w="1384" w:type="pct"/>
            <w:tcBorders>
              <w:top w:val="single" w:sz="4" w:space="0" w:color="auto"/>
              <w:left w:val="single" w:sz="4" w:space="0" w:color="auto"/>
              <w:bottom w:val="single" w:sz="4" w:space="0" w:color="auto"/>
              <w:right w:val="single" w:sz="4" w:space="0" w:color="auto"/>
            </w:tcBorders>
          </w:tcPr>
          <w:p w14:paraId="76B98BE4"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w:t>
            </w:r>
            <w:r w:rsidR="006E62A3" w:rsidRPr="00446420">
              <w:rPr>
                <w:rFonts w:ascii="Times New Roman" w:eastAsia="Calibri" w:hAnsi="Times New Roman" w:cs="Times New Roman"/>
                <w:color w:val="000000"/>
                <w:sz w:val="24"/>
                <w:szCs w:val="24"/>
                <w:lang w:val="en-ZA"/>
              </w:rPr>
              <w:t>ractical assignment</w:t>
            </w:r>
          </w:p>
          <w:p w14:paraId="4738B42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6563D544"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r w:rsidR="00763506" w:rsidRPr="00446420">
              <w:rPr>
                <w:rFonts w:ascii="Times New Roman" w:eastAsia="Calibri" w:hAnsi="Times New Roman" w:cs="Times New Roman"/>
                <w:color w:val="000000"/>
                <w:sz w:val="24"/>
                <w:szCs w:val="24"/>
                <w:lang w:val="en-ZA"/>
              </w:rPr>
              <w:t>tests</w:t>
            </w:r>
          </w:p>
        </w:tc>
      </w:tr>
      <w:tr w:rsidR="005E28D3" w:rsidRPr="00446420" w14:paraId="3C0B9833"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hideMark/>
          </w:tcPr>
          <w:p w14:paraId="1D81ECEA" w14:textId="77777777" w:rsidR="005E28D3" w:rsidRPr="00446420" w:rsidRDefault="004C4139" w:rsidP="00446420">
            <w:pPr>
              <w:numPr>
                <w:ilvl w:val="0"/>
                <w:numId w:val="6"/>
              </w:numPr>
              <w:spacing w:before="160" w:after="0" w:line="276" w:lineRule="auto"/>
              <w:ind w:left="342" w:hanging="342"/>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Cut out product profile</w:t>
            </w:r>
          </w:p>
          <w:p w14:paraId="1C6A8A74" w14:textId="77777777" w:rsidR="005E28D3" w:rsidRPr="00446420" w:rsidRDefault="005E28D3" w:rsidP="00446420">
            <w:pPr>
              <w:spacing w:before="160" w:after="0" w:line="276" w:lineRule="auto"/>
              <w:rPr>
                <w:rFonts w:ascii="Times New Roman" w:eastAsia="Calibri" w:hAnsi="Times New Roman" w:cs="Times New Roman"/>
                <w:color w:val="000000"/>
                <w:sz w:val="24"/>
                <w:szCs w:val="24"/>
                <w:lang w:val="en-GB"/>
              </w:rPr>
            </w:pPr>
          </w:p>
        </w:tc>
        <w:tc>
          <w:tcPr>
            <w:tcW w:w="2134" w:type="pct"/>
            <w:tcBorders>
              <w:top w:val="single" w:sz="4" w:space="0" w:color="auto"/>
              <w:left w:val="single" w:sz="4" w:space="0" w:color="auto"/>
              <w:bottom w:val="single" w:sz="4" w:space="0" w:color="auto"/>
              <w:right w:val="single" w:sz="4" w:space="0" w:color="auto"/>
            </w:tcBorders>
            <w:hideMark/>
          </w:tcPr>
          <w:p w14:paraId="3E4E3585" w14:textId="77777777" w:rsidR="005E28D3" w:rsidRPr="00446420" w:rsidRDefault="004C4139" w:rsidP="00446420">
            <w:pPr>
              <w:pStyle w:val="ListParagraph"/>
              <w:numPr>
                <w:ilvl w:val="0"/>
                <w:numId w:val="3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cutting out tools</w:t>
            </w:r>
          </w:p>
          <w:p w14:paraId="5967FDB1" w14:textId="77777777" w:rsidR="004C4139" w:rsidRPr="00446420" w:rsidRDefault="004C4139"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Saws</w:t>
            </w:r>
          </w:p>
          <w:p w14:paraId="057C48FE" w14:textId="77777777" w:rsidR="004C4139" w:rsidRPr="00446420" w:rsidRDefault="004C4139"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Chisels</w:t>
            </w:r>
          </w:p>
          <w:p w14:paraId="0C08FC03" w14:textId="77777777" w:rsidR="004C4139" w:rsidRPr="00446420" w:rsidRDefault="004C4139"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Mallet</w:t>
            </w:r>
          </w:p>
          <w:p w14:paraId="4FB8BA5C" w14:textId="77777777" w:rsidR="004C4139" w:rsidRPr="00446420" w:rsidRDefault="004C4139"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Planes</w:t>
            </w:r>
          </w:p>
          <w:p w14:paraId="7CD228E5" w14:textId="77777777" w:rsidR="004C4139" w:rsidRPr="00446420" w:rsidRDefault="004C4139" w:rsidP="00446420">
            <w:pPr>
              <w:pStyle w:val="ListParagraph"/>
              <w:numPr>
                <w:ilvl w:val="0"/>
                <w:numId w:val="3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Cutting procedure</w:t>
            </w:r>
          </w:p>
          <w:p w14:paraId="2577D25A" w14:textId="77777777" w:rsidR="004C4139" w:rsidRPr="00446420" w:rsidRDefault="004C4139"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mortises</w:t>
            </w:r>
          </w:p>
          <w:p w14:paraId="00CD9599" w14:textId="77777777" w:rsidR="004C4139" w:rsidRPr="00446420" w:rsidRDefault="004C4139"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lastRenderedPageBreak/>
              <w:t>Cut out tenons</w:t>
            </w:r>
          </w:p>
          <w:p w14:paraId="69F0CC52" w14:textId="77777777" w:rsidR="004C4139" w:rsidRPr="00446420" w:rsidRDefault="004C4139"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the grooves</w:t>
            </w:r>
          </w:p>
          <w:p w14:paraId="55DB5967" w14:textId="77777777" w:rsidR="004C4139" w:rsidRPr="00446420" w:rsidRDefault="004C4139"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rebates</w:t>
            </w:r>
          </w:p>
          <w:p w14:paraId="5B01B422" w14:textId="77777777" w:rsidR="004C4139" w:rsidRPr="00446420" w:rsidRDefault="004C4139"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chamfers</w:t>
            </w:r>
          </w:p>
        </w:tc>
        <w:tc>
          <w:tcPr>
            <w:tcW w:w="1384" w:type="pct"/>
            <w:tcBorders>
              <w:top w:val="single" w:sz="4" w:space="0" w:color="auto"/>
              <w:left w:val="single" w:sz="4" w:space="0" w:color="auto"/>
              <w:bottom w:val="single" w:sz="4" w:space="0" w:color="auto"/>
              <w:right w:val="single" w:sz="4" w:space="0" w:color="auto"/>
            </w:tcBorders>
            <w:hideMark/>
          </w:tcPr>
          <w:p w14:paraId="6B6875E2"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 xml:space="preserve"> </w:t>
            </w:r>
            <w:r w:rsidR="006E62A3" w:rsidRPr="00446420">
              <w:rPr>
                <w:rFonts w:ascii="Times New Roman" w:eastAsia="Calibri" w:hAnsi="Times New Roman" w:cs="Times New Roman"/>
                <w:color w:val="000000"/>
                <w:sz w:val="24"/>
                <w:szCs w:val="24"/>
                <w:lang w:val="en-ZA"/>
              </w:rPr>
              <w:t>Practical assignment</w:t>
            </w:r>
          </w:p>
          <w:p w14:paraId="217F50C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2C4A5E2C"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r w:rsidR="00763506" w:rsidRPr="00446420">
              <w:rPr>
                <w:rFonts w:ascii="Times New Roman" w:eastAsia="Calibri" w:hAnsi="Times New Roman" w:cs="Times New Roman"/>
                <w:color w:val="000000"/>
                <w:sz w:val="24"/>
                <w:szCs w:val="24"/>
                <w:lang w:val="en-ZA"/>
              </w:rPr>
              <w:t>tests</w:t>
            </w:r>
          </w:p>
        </w:tc>
      </w:tr>
      <w:tr w:rsidR="005E28D3" w:rsidRPr="00446420" w14:paraId="22003B2F"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hideMark/>
          </w:tcPr>
          <w:p w14:paraId="23DAAAAE" w14:textId="77777777" w:rsidR="005E28D3" w:rsidRPr="00446420" w:rsidRDefault="004C4139" w:rsidP="00446420">
            <w:pPr>
              <w:numPr>
                <w:ilvl w:val="0"/>
                <w:numId w:val="6"/>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Perform fitting of the joints</w:t>
            </w:r>
          </w:p>
        </w:tc>
        <w:tc>
          <w:tcPr>
            <w:tcW w:w="2134" w:type="pct"/>
            <w:tcBorders>
              <w:top w:val="single" w:sz="4" w:space="0" w:color="auto"/>
              <w:left w:val="single" w:sz="4" w:space="0" w:color="auto"/>
              <w:bottom w:val="single" w:sz="4" w:space="0" w:color="auto"/>
              <w:right w:val="single" w:sz="4" w:space="0" w:color="auto"/>
            </w:tcBorders>
            <w:hideMark/>
          </w:tcPr>
          <w:p w14:paraId="16D299FF" w14:textId="77777777" w:rsidR="005E28D3" w:rsidRPr="00446420" w:rsidRDefault="004C4139"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fitting tools</w:t>
            </w:r>
          </w:p>
          <w:p w14:paraId="286A9BBD"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Hammers</w:t>
            </w:r>
          </w:p>
          <w:p w14:paraId="1CE55BCF"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Screw drivers</w:t>
            </w:r>
          </w:p>
          <w:p w14:paraId="25FFC5E1"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Wood glue</w:t>
            </w:r>
          </w:p>
          <w:p w14:paraId="60570C9F"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Nails</w:t>
            </w:r>
          </w:p>
          <w:p w14:paraId="068C1F55"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Screws</w:t>
            </w:r>
          </w:p>
          <w:p w14:paraId="489AC51D"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Clamps</w:t>
            </w:r>
          </w:p>
          <w:p w14:paraId="7488BD14" w14:textId="77777777" w:rsidR="004C4139" w:rsidRPr="00446420" w:rsidRDefault="004C4139"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Dowels</w:t>
            </w:r>
          </w:p>
          <w:p w14:paraId="3CCA9669" w14:textId="77777777" w:rsidR="004C4139" w:rsidRPr="00446420" w:rsidRDefault="004C4139"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joints</w:t>
            </w:r>
          </w:p>
          <w:p w14:paraId="42F91495" w14:textId="77777777" w:rsidR="004C4139" w:rsidRPr="00446420" w:rsidRDefault="004C4139"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Mortise and tenon</w:t>
            </w:r>
          </w:p>
          <w:p w14:paraId="68977B2F" w14:textId="77777777" w:rsidR="004C4139" w:rsidRPr="00446420" w:rsidRDefault="004C4139"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Tongue and grooves</w:t>
            </w:r>
          </w:p>
          <w:p w14:paraId="165D98DD" w14:textId="77777777" w:rsidR="004C4139" w:rsidRPr="00446420" w:rsidRDefault="004C4139" w:rsidP="00446420">
            <w:pPr>
              <w:pStyle w:val="ListParagraph"/>
              <w:numPr>
                <w:ilvl w:val="0"/>
                <w:numId w:val="40"/>
              </w:numPr>
              <w:spacing w:line="276" w:lineRule="auto"/>
              <w:jc w:val="both"/>
              <w:rPr>
                <w:rFonts w:ascii="Times New Roman" w:eastAsia="Calibri" w:hAnsi="Times New Roman"/>
                <w:color w:val="000000"/>
                <w:sz w:val="24"/>
                <w:szCs w:val="24"/>
              </w:rPr>
            </w:pPr>
            <w:proofErr w:type="gramStart"/>
            <w:r w:rsidRPr="00446420">
              <w:rPr>
                <w:rFonts w:ascii="Times New Roman" w:eastAsia="Calibri" w:hAnsi="Times New Roman"/>
                <w:color w:val="000000"/>
                <w:sz w:val="24"/>
                <w:szCs w:val="24"/>
              </w:rPr>
              <w:t>Scribes</w:t>
            </w:r>
            <w:proofErr w:type="gramEnd"/>
            <w:r w:rsidRPr="00446420">
              <w:rPr>
                <w:rFonts w:ascii="Times New Roman" w:eastAsia="Calibri" w:hAnsi="Times New Roman"/>
                <w:color w:val="000000"/>
                <w:sz w:val="24"/>
                <w:szCs w:val="24"/>
              </w:rPr>
              <w:t xml:space="preserve"> joints</w:t>
            </w:r>
          </w:p>
          <w:p w14:paraId="1FBE0125" w14:textId="77777777" w:rsidR="004C4139" w:rsidRPr="00446420" w:rsidRDefault="004C4139"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Rebate</w:t>
            </w:r>
          </w:p>
          <w:p w14:paraId="573EBE62" w14:textId="77777777" w:rsidR="004C4139" w:rsidRPr="00446420" w:rsidRDefault="004C4139"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fitting joints</w:t>
            </w:r>
          </w:p>
          <w:p w14:paraId="1D1A9C8E"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Apply glue to tenons and mortises</w:t>
            </w:r>
          </w:p>
          <w:p w14:paraId="20F4BD18"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tenons to mortises</w:t>
            </w:r>
          </w:p>
          <w:p w14:paraId="6806FC76"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battens to grooves</w:t>
            </w:r>
          </w:p>
          <w:p w14:paraId="6F10244A"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stiles</w:t>
            </w:r>
          </w:p>
          <w:p w14:paraId="594D1A86"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Clamp the door</w:t>
            </w:r>
          </w:p>
          <w:p w14:paraId="7DFF7964"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 the joints</w:t>
            </w:r>
          </w:p>
          <w:p w14:paraId="4CE0F50D" w14:textId="77777777" w:rsidR="004C4139" w:rsidRPr="00446420" w:rsidRDefault="004C4139"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and fix the braces</w:t>
            </w:r>
          </w:p>
          <w:p w14:paraId="6D25DA26" w14:textId="77777777" w:rsidR="00EB4AE6" w:rsidRPr="00446420" w:rsidRDefault="00EB4AE6" w:rsidP="00446420">
            <w:pPr>
              <w:pStyle w:val="ListParagraph"/>
              <w:numPr>
                <w:ilvl w:val="0"/>
                <w:numId w:val="10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Criteria for selecting fixing devices</w:t>
            </w:r>
          </w:p>
        </w:tc>
        <w:tc>
          <w:tcPr>
            <w:tcW w:w="1384" w:type="pct"/>
            <w:tcBorders>
              <w:top w:val="single" w:sz="4" w:space="0" w:color="auto"/>
              <w:left w:val="single" w:sz="4" w:space="0" w:color="auto"/>
              <w:bottom w:val="single" w:sz="4" w:space="0" w:color="auto"/>
              <w:right w:val="single" w:sz="4" w:space="0" w:color="auto"/>
            </w:tcBorders>
            <w:hideMark/>
          </w:tcPr>
          <w:p w14:paraId="602EC942"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r w:rsidR="00763506" w:rsidRPr="00446420">
              <w:rPr>
                <w:rFonts w:ascii="Times New Roman" w:eastAsia="Calibri" w:hAnsi="Times New Roman" w:cs="Times New Roman"/>
                <w:color w:val="000000"/>
                <w:sz w:val="24"/>
                <w:szCs w:val="24"/>
                <w:lang w:val="en-ZA"/>
              </w:rPr>
              <w:t>tests</w:t>
            </w:r>
          </w:p>
          <w:p w14:paraId="7DEBC0B7"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584D2138"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tc>
      </w:tr>
      <w:tr w:rsidR="005E28D3" w:rsidRPr="00446420" w14:paraId="69834560"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hideMark/>
          </w:tcPr>
          <w:p w14:paraId="7DEB4BBE" w14:textId="77777777" w:rsidR="005E28D3" w:rsidRPr="00446420" w:rsidRDefault="00E8357F" w:rsidP="00446420">
            <w:pPr>
              <w:numPr>
                <w:ilvl w:val="0"/>
                <w:numId w:val="6"/>
              </w:numPr>
              <w:spacing w:before="120" w:after="12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Perform finishing processes</w:t>
            </w:r>
          </w:p>
        </w:tc>
        <w:tc>
          <w:tcPr>
            <w:tcW w:w="2134" w:type="pct"/>
            <w:tcBorders>
              <w:top w:val="single" w:sz="4" w:space="0" w:color="auto"/>
              <w:left w:val="single" w:sz="4" w:space="0" w:color="auto"/>
              <w:bottom w:val="single" w:sz="4" w:space="0" w:color="auto"/>
              <w:right w:val="single" w:sz="4" w:space="0" w:color="auto"/>
            </w:tcBorders>
            <w:hideMark/>
          </w:tcPr>
          <w:p w14:paraId="46C5B7C7" w14:textId="77777777" w:rsidR="005E28D3" w:rsidRPr="00446420" w:rsidRDefault="00A951B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finishing processes</w:t>
            </w:r>
          </w:p>
          <w:p w14:paraId="2A281B98" w14:textId="77777777" w:rsidR="00A951BD" w:rsidRPr="00446420" w:rsidRDefault="00763506"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Wiping</w:t>
            </w:r>
            <w:r w:rsidR="00A951BD" w:rsidRPr="00446420">
              <w:rPr>
                <w:rFonts w:ascii="Times New Roman" w:eastAsia="Calibri" w:hAnsi="Times New Roman"/>
                <w:color w:val="000000"/>
                <w:sz w:val="24"/>
                <w:szCs w:val="24"/>
              </w:rPr>
              <w:t xml:space="preserve"> excessive glue</w:t>
            </w:r>
          </w:p>
          <w:p w14:paraId="5FB768F0" w14:textId="77777777" w:rsidR="00A951BD" w:rsidRPr="00446420" w:rsidRDefault="00A951BD"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Apply</w:t>
            </w:r>
            <w:r w:rsidR="00763506" w:rsidRPr="00446420">
              <w:rPr>
                <w:rFonts w:ascii="Times New Roman" w:eastAsia="Calibri" w:hAnsi="Times New Roman"/>
                <w:color w:val="000000"/>
                <w:sz w:val="24"/>
                <w:szCs w:val="24"/>
              </w:rPr>
              <w:t>ing</w:t>
            </w:r>
            <w:r w:rsidRPr="00446420">
              <w:rPr>
                <w:rFonts w:ascii="Times New Roman" w:eastAsia="Calibri" w:hAnsi="Times New Roman"/>
                <w:color w:val="000000"/>
                <w:sz w:val="24"/>
                <w:szCs w:val="24"/>
              </w:rPr>
              <w:t xml:space="preserve"> filler to any dent</w:t>
            </w:r>
          </w:p>
          <w:p w14:paraId="1A41AD69" w14:textId="77777777" w:rsidR="00A951BD" w:rsidRPr="00446420" w:rsidRDefault="00A951BD"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Sanding </w:t>
            </w:r>
            <w:r w:rsidR="003D3E70" w:rsidRPr="00446420">
              <w:rPr>
                <w:rFonts w:ascii="Times New Roman" w:eastAsia="Calibri" w:hAnsi="Times New Roman"/>
                <w:color w:val="000000"/>
                <w:sz w:val="24"/>
                <w:szCs w:val="24"/>
              </w:rPr>
              <w:t xml:space="preserve">and </w:t>
            </w:r>
            <w:r w:rsidRPr="00446420">
              <w:rPr>
                <w:rFonts w:ascii="Times New Roman" w:eastAsia="Calibri" w:hAnsi="Times New Roman"/>
                <w:color w:val="000000"/>
                <w:sz w:val="24"/>
                <w:szCs w:val="24"/>
              </w:rPr>
              <w:t>apply</w:t>
            </w:r>
            <w:r w:rsidR="003D3E70" w:rsidRPr="00446420">
              <w:rPr>
                <w:rFonts w:ascii="Times New Roman" w:eastAsia="Calibri" w:hAnsi="Times New Roman"/>
                <w:color w:val="000000"/>
                <w:sz w:val="24"/>
                <w:szCs w:val="24"/>
              </w:rPr>
              <w:t>ing</w:t>
            </w:r>
            <w:r w:rsidRPr="00446420">
              <w:rPr>
                <w:rFonts w:ascii="Times New Roman" w:eastAsia="Calibri" w:hAnsi="Times New Roman"/>
                <w:color w:val="000000"/>
                <w:sz w:val="24"/>
                <w:szCs w:val="24"/>
              </w:rPr>
              <w:t xml:space="preserve"> coat of varnish</w:t>
            </w:r>
          </w:p>
          <w:p w14:paraId="64A65009" w14:textId="77777777" w:rsidR="00A951BD" w:rsidRPr="00446420" w:rsidRDefault="00A951B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lastRenderedPageBreak/>
              <w:t>Hanging door in the frame</w:t>
            </w:r>
          </w:p>
          <w:p w14:paraId="5B5960A1" w14:textId="77777777" w:rsidR="00A951BD" w:rsidRPr="00446420" w:rsidRDefault="00896A29"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Fixing iron</w:t>
            </w:r>
            <w:r w:rsidR="00A951BD" w:rsidRPr="00446420">
              <w:rPr>
                <w:rFonts w:ascii="Times New Roman" w:eastAsia="Calibri" w:hAnsi="Times New Roman"/>
                <w:color w:val="000000"/>
                <w:sz w:val="24"/>
                <w:szCs w:val="24"/>
              </w:rPr>
              <w:t>mongery /hardware</w:t>
            </w:r>
          </w:p>
          <w:p w14:paraId="0EDCE7E5" w14:textId="77777777" w:rsidR="00A951BD" w:rsidRPr="00446420" w:rsidRDefault="00A951B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Lock</w:t>
            </w:r>
          </w:p>
          <w:p w14:paraId="4BB8E2C7" w14:textId="77777777" w:rsidR="00A951BD" w:rsidRPr="00446420" w:rsidRDefault="00A951B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Tower bolts</w:t>
            </w:r>
          </w:p>
          <w:p w14:paraId="0EE0DB0A" w14:textId="77777777" w:rsidR="00A951BD" w:rsidRPr="00446420" w:rsidRDefault="00A951B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Door closers</w:t>
            </w:r>
          </w:p>
          <w:p w14:paraId="633FD3F1" w14:textId="77777777" w:rsidR="00A951BD" w:rsidRPr="00446420" w:rsidRDefault="00A951B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Door pullers</w:t>
            </w:r>
          </w:p>
        </w:tc>
        <w:tc>
          <w:tcPr>
            <w:tcW w:w="1384" w:type="pct"/>
            <w:tcBorders>
              <w:top w:val="single" w:sz="4" w:space="0" w:color="auto"/>
              <w:left w:val="single" w:sz="4" w:space="0" w:color="auto"/>
              <w:bottom w:val="single" w:sz="4" w:space="0" w:color="auto"/>
              <w:right w:val="single" w:sz="4" w:space="0" w:color="auto"/>
            </w:tcBorders>
            <w:hideMark/>
          </w:tcPr>
          <w:p w14:paraId="22B29F11"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Oral</w:t>
            </w:r>
          </w:p>
          <w:p w14:paraId="398D12D6"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74187667"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r w:rsidR="00763506" w:rsidRPr="00446420">
              <w:rPr>
                <w:rFonts w:ascii="Times New Roman" w:eastAsia="Calibri" w:hAnsi="Times New Roman" w:cs="Times New Roman"/>
                <w:color w:val="000000"/>
                <w:sz w:val="24"/>
                <w:szCs w:val="24"/>
                <w:lang w:val="en-ZA"/>
              </w:rPr>
              <w:t xml:space="preserve"> tests</w:t>
            </w:r>
          </w:p>
        </w:tc>
      </w:tr>
      <w:tr w:rsidR="00A951BD" w:rsidRPr="00446420" w14:paraId="2A214CFD"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tcPr>
          <w:p w14:paraId="6C096CBB" w14:textId="77777777" w:rsidR="00A951BD" w:rsidRPr="00446420" w:rsidRDefault="00A951BD" w:rsidP="00446420">
            <w:pPr>
              <w:numPr>
                <w:ilvl w:val="0"/>
                <w:numId w:val="6"/>
              </w:numPr>
              <w:spacing w:before="120" w:after="120" w:line="276" w:lineRule="auto"/>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Examine quality of the finished product</w:t>
            </w:r>
          </w:p>
        </w:tc>
        <w:tc>
          <w:tcPr>
            <w:tcW w:w="2134" w:type="pct"/>
            <w:tcBorders>
              <w:top w:val="single" w:sz="4" w:space="0" w:color="auto"/>
              <w:left w:val="single" w:sz="4" w:space="0" w:color="auto"/>
              <w:bottom w:val="single" w:sz="4" w:space="0" w:color="auto"/>
              <w:right w:val="single" w:sz="4" w:space="0" w:color="auto"/>
            </w:tcBorders>
          </w:tcPr>
          <w:p w14:paraId="409D419D" w14:textId="77777777" w:rsidR="00A951BD" w:rsidRPr="00446420" w:rsidRDefault="00A951B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Fitness and joint quality</w:t>
            </w:r>
          </w:p>
          <w:p w14:paraId="6BEAEB4A" w14:textId="77777777" w:rsidR="00A951BD" w:rsidRPr="00446420" w:rsidRDefault="00A951B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Final appearance</w:t>
            </w:r>
          </w:p>
          <w:p w14:paraId="2E516C1F" w14:textId="77777777" w:rsidR="00A951BD" w:rsidRPr="00446420" w:rsidRDefault="00763506"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Function-</w:t>
            </w:r>
            <w:r w:rsidR="00A951BD" w:rsidRPr="00446420">
              <w:rPr>
                <w:rFonts w:ascii="Times New Roman" w:eastAsia="Calibri" w:hAnsi="Times New Roman"/>
                <w:color w:val="000000"/>
                <w:sz w:val="24"/>
                <w:szCs w:val="24"/>
              </w:rPr>
              <w:t>ability of the door</w:t>
            </w:r>
          </w:p>
        </w:tc>
        <w:tc>
          <w:tcPr>
            <w:tcW w:w="1384" w:type="pct"/>
            <w:tcBorders>
              <w:top w:val="single" w:sz="4" w:space="0" w:color="auto"/>
              <w:left w:val="single" w:sz="4" w:space="0" w:color="auto"/>
              <w:bottom w:val="single" w:sz="4" w:space="0" w:color="auto"/>
              <w:right w:val="single" w:sz="4" w:space="0" w:color="auto"/>
            </w:tcBorders>
          </w:tcPr>
          <w:p w14:paraId="04ADAD05" w14:textId="77777777" w:rsidR="00A951BD" w:rsidRPr="00446420" w:rsidRDefault="00A951B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15D33E6F" w14:textId="77777777" w:rsidR="00A951BD" w:rsidRPr="00446420" w:rsidRDefault="00A951B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640EE2D7" w14:textId="77777777" w:rsidR="00A951BD" w:rsidRPr="00446420" w:rsidRDefault="00A951B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tc>
      </w:tr>
      <w:tr w:rsidR="002C445B" w:rsidRPr="00446420" w14:paraId="7643C770" w14:textId="77777777" w:rsidTr="00A951BD">
        <w:trPr>
          <w:trHeight w:val="755"/>
        </w:trPr>
        <w:tc>
          <w:tcPr>
            <w:tcW w:w="1481" w:type="pct"/>
            <w:tcBorders>
              <w:top w:val="single" w:sz="4" w:space="0" w:color="auto"/>
              <w:left w:val="single" w:sz="4" w:space="0" w:color="auto"/>
              <w:bottom w:val="single" w:sz="4" w:space="0" w:color="auto"/>
              <w:right w:val="single" w:sz="4" w:space="0" w:color="auto"/>
            </w:tcBorders>
          </w:tcPr>
          <w:p w14:paraId="5A935B8D" w14:textId="77777777" w:rsidR="002C445B" w:rsidRPr="00446420" w:rsidRDefault="002C445B" w:rsidP="00446420">
            <w:pPr>
              <w:numPr>
                <w:ilvl w:val="0"/>
                <w:numId w:val="6"/>
              </w:numPr>
              <w:spacing w:before="120" w:after="12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Perform workplace Housekeeping</w:t>
            </w:r>
          </w:p>
        </w:tc>
        <w:tc>
          <w:tcPr>
            <w:tcW w:w="2134" w:type="pct"/>
            <w:tcBorders>
              <w:top w:val="single" w:sz="4" w:space="0" w:color="auto"/>
              <w:left w:val="single" w:sz="4" w:space="0" w:color="auto"/>
              <w:bottom w:val="single" w:sz="4" w:space="0" w:color="auto"/>
              <w:right w:val="single" w:sz="4" w:space="0" w:color="auto"/>
            </w:tcBorders>
          </w:tcPr>
          <w:p w14:paraId="622C21AA" w14:textId="77777777" w:rsidR="002C445B" w:rsidRPr="00446420" w:rsidRDefault="002C445B"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Housekeeping procedures</w:t>
            </w:r>
          </w:p>
          <w:p w14:paraId="521450BF" w14:textId="77777777" w:rsidR="002C445B" w:rsidRPr="00446420" w:rsidRDefault="002C445B"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Gather off cuts</w:t>
            </w:r>
          </w:p>
          <w:p w14:paraId="706A8EFE" w14:textId="77777777" w:rsidR="002C445B" w:rsidRPr="00446420" w:rsidRDefault="002C445B"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Gather shavings/ saw dust</w:t>
            </w:r>
          </w:p>
          <w:p w14:paraId="42FC9DC9" w14:textId="77777777" w:rsidR="002C445B" w:rsidRPr="00446420" w:rsidRDefault="002C445B"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Clean the floor return tools to the store</w:t>
            </w:r>
          </w:p>
        </w:tc>
        <w:tc>
          <w:tcPr>
            <w:tcW w:w="1384" w:type="pct"/>
            <w:tcBorders>
              <w:top w:val="single" w:sz="4" w:space="0" w:color="auto"/>
              <w:left w:val="single" w:sz="4" w:space="0" w:color="auto"/>
              <w:bottom w:val="single" w:sz="4" w:space="0" w:color="auto"/>
              <w:right w:val="single" w:sz="4" w:space="0" w:color="auto"/>
            </w:tcBorders>
          </w:tcPr>
          <w:p w14:paraId="703DF711" w14:textId="77777777" w:rsidR="002C445B" w:rsidRPr="00446420" w:rsidRDefault="002C445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143C3938" w14:textId="77777777" w:rsidR="002C445B" w:rsidRPr="00446420" w:rsidRDefault="002C445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656BDE80" w14:textId="77777777" w:rsidR="002C445B" w:rsidRPr="00446420" w:rsidRDefault="002C445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tc>
      </w:tr>
    </w:tbl>
    <w:p w14:paraId="214705F5"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3CBC3BA1" w14:textId="3A844C1B"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Methods of Instruction</w:t>
      </w:r>
      <w:r w:rsidR="00AD196F" w:rsidRPr="00446420">
        <w:rPr>
          <w:rFonts w:ascii="Times New Roman" w:eastAsia="Calibri" w:hAnsi="Times New Roman" w:cs="Times New Roman"/>
          <w:b/>
          <w:color w:val="000000"/>
          <w:sz w:val="24"/>
          <w:szCs w:val="24"/>
          <w:lang w:val="en-ZA"/>
        </w:rPr>
        <w:t xml:space="preserve"> </w:t>
      </w:r>
    </w:p>
    <w:p w14:paraId="1C486F19"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21DAE33B"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654C1D68" w14:textId="77777777" w:rsidR="005E28D3" w:rsidRPr="00446420" w:rsidRDefault="00096DCF"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 Demonstration videos</w:t>
      </w:r>
    </w:p>
    <w:p w14:paraId="341109DB"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0CB3DFB1"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Recommended Resources</w:t>
      </w:r>
    </w:p>
    <w:p w14:paraId="725B5D57" w14:textId="77777777" w:rsidR="005E28D3" w:rsidRPr="00446420" w:rsidRDefault="00096DCF"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Carpentry and joinery hand</w:t>
      </w:r>
      <w:r w:rsidR="005E28D3" w:rsidRPr="00446420">
        <w:rPr>
          <w:rFonts w:ascii="Times New Roman" w:eastAsia="Times New Roman" w:hAnsi="Times New Roman" w:cs="Times New Roman"/>
          <w:color w:val="000000"/>
          <w:sz w:val="24"/>
          <w:szCs w:val="24"/>
          <w:lang w:val="en-GB"/>
        </w:rPr>
        <w:t xml:space="preserve"> tools </w:t>
      </w:r>
    </w:p>
    <w:p w14:paraId="3618C087" w14:textId="77777777" w:rsidR="00096DCF"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Saws</w:t>
      </w:r>
    </w:p>
    <w:p w14:paraId="6E9EC080" w14:textId="77777777" w:rsidR="00096DCF"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Hammers</w:t>
      </w:r>
    </w:p>
    <w:p w14:paraId="5B4BD6F3" w14:textId="77777777" w:rsidR="00096DCF"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Planes</w:t>
      </w:r>
    </w:p>
    <w:p w14:paraId="07820A36" w14:textId="77777777" w:rsidR="00096DCF"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Gauges</w:t>
      </w:r>
    </w:p>
    <w:p w14:paraId="22CE7C9B" w14:textId="77777777" w:rsidR="00096DCF"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Chisels</w:t>
      </w:r>
    </w:p>
    <w:p w14:paraId="668F089E" w14:textId="77777777" w:rsidR="00096DCF"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Squares</w:t>
      </w:r>
    </w:p>
    <w:p w14:paraId="7EECF70A" w14:textId="5F32DAF4" w:rsidR="005A64A4" w:rsidRPr="00446420" w:rsidRDefault="00096DCF"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w:t>
      </w:r>
    </w:p>
    <w:p w14:paraId="7794AE01" w14:textId="77777777" w:rsidR="005E28D3" w:rsidRPr="00446420" w:rsidRDefault="005E28D3"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Codes of practice </w:t>
      </w:r>
    </w:p>
    <w:p w14:paraId="1DE44F4E" w14:textId="77777777" w:rsidR="005E28D3" w:rsidRPr="00446420" w:rsidRDefault="00096DCF"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lastRenderedPageBreak/>
        <w:t>Reference books</w:t>
      </w:r>
    </w:p>
    <w:p w14:paraId="5AC32F63" w14:textId="77777777" w:rsidR="00DB454A" w:rsidRPr="00446420" w:rsidRDefault="00DB454A"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Timber nails</w:t>
      </w:r>
    </w:p>
    <w:p w14:paraId="0CFDD0D2" w14:textId="77777777" w:rsidR="00DB454A" w:rsidRPr="00446420" w:rsidRDefault="00DB454A"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Screws</w:t>
      </w:r>
    </w:p>
    <w:p w14:paraId="0040B254" w14:textId="77777777" w:rsidR="00DB454A" w:rsidRPr="00446420" w:rsidRDefault="00DB454A"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Sand papers</w:t>
      </w:r>
    </w:p>
    <w:p w14:paraId="4D05F02B" w14:textId="77777777" w:rsidR="00DB454A" w:rsidRPr="00446420" w:rsidRDefault="00DB454A"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Varnish</w:t>
      </w:r>
    </w:p>
    <w:p w14:paraId="46951A24" w14:textId="77777777" w:rsidR="00AD196F" w:rsidRPr="00446420" w:rsidRDefault="00DB454A"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Wood glue</w:t>
      </w:r>
    </w:p>
    <w:p w14:paraId="2CB41B6D" w14:textId="7D29C5C5" w:rsidR="005E28D3" w:rsidRPr="00446420" w:rsidRDefault="005E28D3"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noProof/>
          <w:color w:val="000000"/>
          <w:sz w:val="24"/>
          <w:szCs w:val="24"/>
        </w:rPr>
        <w:t>dust coat</w:t>
      </w:r>
    </w:p>
    <w:p w14:paraId="148CFCF1"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First aid kits</w:t>
      </w:r>
    </w:p>
    <w:p w14:paraId="7FD062F1" w14:textId="77777777" w:rsidR="00096DCF" w:rsidRPr="00446420" w:rsidRDefault="00096DCF"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Googles</w:t>
      </w:r>
    </w:p>
    <w:p w14:paraId="7870BCFF" w14:textId="77777777" w:rsidR="00096DCF" w:rsidRPr="00446420" w:rsidRDefault="00096DCF"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Glooves</w:t>
      </w:r>
    </w:p>
    <w:p w14:paraId="180F6FCF" w14:textId="77777777" w:rsidR="00096DCF" w:rsidRPr="00446420" w:rsidRDefault="00096DCF"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Safety boots</w:t>
      </w:r>
    </w:p>
    <w:p w14:paraId="234124B4" w14:textId="77777777" w:rsidR="005E28D3" w:rsidRPr="00446420" w:rsidRDefault="005E28D3" w:rsidP="00446420">
      <w:pPr>
        <w:spacing w:line="276" w:lineRule="auto"/>
        <w:rPr>
          <w:rFonts w:ascii="Times New Roman" w:hAnsi="Times New Roman" w:cs="Times New Roman"/>
          <w:sz w:val="24"/>
          <w:szCs w:val="24"/>
        </w:rPr>
      </w:pPr>
      <w:r w:rsidRPr="00446420">
        <w:rPr>
          <w:rFonts w:ascii="Times New Roman" w:hAnsi="Times New Roman" w:cs="Times New Roman"/>
          <w:sz w:val="24"/>
          <w:szCs w:val="24"/>
        </w:rPr>
        <w:t xml:space="preserve"> </w:t>
      </w:r>
      <w:bookmarkEnd w:id="48"/>
      <w:r w:rsidRPr="00446420">
        <w:rPr>
          <w:rFonts w:ascii="Times New Roman" w:hAnsi="Times New Roman" w:cs="Times New Roman"/>
          <w:sz w:val="24"/>
          <w:szCs w:val="24"/>
        </w:rPr>
        <w:br w:type="page"/>
      </w:r>
    </w:p>
    <w:p w14:paraId="1529D254" w14:textId="77777777" w:rsidR="006E62A3" w:rsidRPr="00446420" w:rsidRDefault="006E62A3" w:rsidP="00446420">
      <w:pPr>
        <w:pStyle w:val="Heading1"/>
        <w:spacing w:line="276" w:lineRule="auto"/>
        <w:rPr>
          <w:rFonts w:cs="Times New Roman"/>
          <w:szCs w:val="24"/>
        </w:rPr>
      </w:pPr>
      <w:bookmarkStart w:id="50" w:name="_Toc17976888"/>
      <w:bookmarkStart w:id="51" w:name="_Toc66101414"/>
      <w:r w:rsidRPr="00446420">
        <w:rPr>
          <w:rFonts w:cs="Times New Roman"/>
          <w:szCs w:val="24"/>
        </w:rPr>
        <w:lastRenderedPageBreak/>
        <w:t xml:space="preserve">WINDOWS &amp; </w:t>
      </w:r>
      <w:r w:rsidR="00F251B2" w:rsidRPr="00446420">
        <w:rPr>
          <w:rFonts w:cs="Times New Roman"/>
          <w:szCs w:val="24"/>
        </w:rPr>
        <w:t xml:space="preserve">WINDOW </w:t>
      </w:r>
      <w:r w:rsidRPr="00446420">
        <w:rPr>
          <w:rFonts w:cs="Times New Roman"/>
          <w:szCs w:val="24"/>
        </w:rPr>
        <w:t>FRAMES</w:t>
      </w:r>
      <w:bookmarkEnd w:id="50"/>
      <w:bookmarkEnd w:id="51"/>
    </w:p>
    <w:p w14:paraId="00769831"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CODE:</w:t>
      </w:r>
      <w:r w:rsidRPr="00446420">
        <w:rPr>
          <w:rFonts w:ascii="Times New Roman" w:eastAsia="Calibri" w:hAnsi="Times New Roman" w:cs="Times New Roman"/>
          <w:b/>
          <w:color w:val="000000"/>
          <w:sz w:val="24"/>
          <w:szCs w:val="24"/>
          <w:lang w:val="en-ZA"/>
        </w:rPr>
        <w:tab/>
      </w:r>
      <w:r w:rsidR="006E62A3" w:rsidRPr="00446420">
        <w:rPr>
          <w:rFonts w:ascii="Times New Roman" w:eastAsia="Calibri" w:hAnsi="Times New Roman" w:cs="Times New Roman"/>
          <w:b/>
          <w:color w:val="000000"/>
          <w:sz w:val="24"/>
          <w:szCs w:val="24"/>
          <w:lang w:val="en-GB"/>
        </w:rPr>
        <w:t>CON/CU/CAJ/CR/02/4/A</w:t>
      </w:r>
    </w:p>
    <w:p w14:paraId="60B941B4"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3E1A6F2F" w14:textId="77777777" w:rsidR="005E28D3" w:rsidRPr="00446420" w:rsidRDefault="005E28D3" w:rsidP="00446420">
      <w:pPr>
        <w:spacing w:before="160" w:after="0" w:line="276" w:lineRule="auto"/>
        <w:jc w:val="both"/>
        <w:rPr>
          <w:rFonts w:ascii="Times New Roman" w:eastAsia="Calibri" w:hAnsi="Times New Roman" w:cs="Times New Roman"/>
          <w:caps/>
          <w:color w:val="000000"/>
          <w:sz w:val="24"/>
          <w:szCs w:val="24"/>
          <w:lang w:val="en-GB"/>
        </w:rPr>
      </w:pPr>
      <w:r w:rsidRPr="00446420">
        <w:rPr>
          <w:rFonts w:ascii="Times New Roman" w:eastAsia="Calibri" w:hAnsi="Times New Roman" w:cs="Times New Roman"/>
          <w:color w:val="000000"/>
          <w:sz w:val="24"/>
          <w:szCs w:val="24"/>
          <w:lang w:val="en-ZA"/>
        </w:rPr>
        <w:t xml:space="preserve">This unit addresses the unit of competency: </w:t>
      </w:r>
      <w:r w:rsidR="006E62A3" w:rsidRPr="00446420">
        <w:rPr>
          <w:rFonts w:ascii="Times New Roman" w:eastAsia="Calibri" w:hAnsi="Times New Roman" w:cs="Times New Roman"/>
          <w:color w:val="000000"/>
          <w:sz w:val="24"/>
          <w:szCs w:val="24"/>
          <w:lang w:val="en-GB"/>
        </w:rPr>
        <w:t>construct windows and</w:t>
      </w:r>
      <w:r w:rsidR="00F251B2" w:rsidRPr="00446420">
        <w:rPr>
          <w:rFonts w:ascii="Times New Roman" w:eastAsia="Calibri" w:hAnsi="Times New Roman" w:cs="Times New Roman"/>
          <w:color w:val="000000"/>
          <w:sz w:val="24"/>
          <w:szCs w:val="24"/>
          <w:lang w:val="en-GB"/>
        </w:rPr>
        <w:t xml:space="preserve"> window</w:t>
      </w:r>
      <w:r w:rsidR="006E62A3" w:rsidRPr="00446420">
        <w:rPr>
          <w:rFonts w:ascii="Times New Roman" w:eastAsia="Calibri" w:hAnsi="Times New Roman" w:cs="Times New Roman"/>
          <w:color w:val="000000"/>
          <w:sz w:val="24"/>
          <w:szCs w:val="24"/>
          <w:lang w:val="en-GB"/>
        </w:rPr>
        <w:t xml:space="preserve"> frames</w:t>
      </w:r>
    </w:p>
    <w:p w14:paraId="17282662"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 xml:space="preserve">Duration of Unit: </w:t>
      </w:r>
      <w:r w:rsidR="007E3D39" w:rsidRPr="00446420">
        <w:rPr>
          <w:rFonts w:ascii="Times New Roman" w:eastAsia="Calibri" w:hAnsi="Times New Roman" w:cs="Times New Roman"/>
          <w:sz w:val="24"/>
          <w:szCs w:val="24"/>
          <w:lang w:val="en-ZA"/>
        </w:rPr>
        <w:t xml:space="preserve"> 8</w:t>
      </w:r>
      <w:r w:rsidRPr="00446420">
        <w:rPr>
          <w:rFonts w:ascii="Times New Roman" w:eastAsia="Calibri" w:hAnsi="Times New Roman" w:cs="Times New Roman"/>
          <w:sz w:val="24"/>
          <w:szCs w:val="24"/>
          <w:lang w:val="en-ZA"/>
        </w:rPr>
        <w:t>0 hours</w:t>
      </w:r>
    </w:p>
    <w:p w14:paraId="7A553BF0"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32E96B30" w14:textId="77777777" w:rsidR="005E28D3" w:rsidRPr="00446420" w:rsidRDefault="005E28D3" w:rsidP="00446420">
      <w:pPr>
        <w:spacing w:before="12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 xml:space="preserve">This Unit describes the competencies required to </w:t>
      </w:r>
      <w:r w:rsidR="006E62A3" w:rsidRPr="00446420">
        <w:rPr>
          <w:rFonts w:ascii="Times New Roman" w:eastAsia="Calibri" w:hAnsi="Times New Roman" w:cs="Times New Roman"/>
          <w:color w:val="000000"/>
          <w:sz w:val="24"/>
          <w:szCs w:val="24"/>
          <w:lang w:val="en-GB"/>
        </w:rPr>
        <w:t xml:space="preserve">construct windows and </w:t>
      </w:r>
      <w:r w:rsidR="00F251B2" w:rsidRPr="00446420">
        <w:rPr>
          <w:rFonts w:ascii="Times New Roman" w:eastAsia="Calibri" w:hAnsi="Times New Roman" w:cs="Times New Roman"/>
          <w:color w:val="000000"/>
          <w:sz w:val="24"/>
          <w:szCs w:val="24"/>
          <w:lang w:val="en-GB"/>
        </w:rPr>
        <w:t xml:space="preserve">window </w:t>
      </w:r>
      <w:r w:rsidR="006E62A3" w:rsidRPr="00446420">
        <w:rPr>
          <w:rFonts w:ascii="Times New Roman" w:eastAsia="Calibri" w:hAnsi="Times New Roman" w:cs="Times New Roman"/>
          <w:color w:val="000000"/>
          <w:sz w:val="24"/>
          <w:szCs w:val="24"/>
          <w:lang w:val="en-GB"/>
        </w:rPr>
        <w:t>frames</w:t>
      </w:r>
      <w:r w:rsidRPr="00446420">
        <w:rPr>
          <w:rFonts w:ascii="Times New Roman" w:eastAsia="Calibri" w:hAnsi="Times New Roman" w:cs="Times New Roman"/>
          <w:color w:val="000000"/>
          <w:sz w:val="24"/>
          <w:szCs w:val="24"/>
          <w:lang w:val="en-GB"/>
        </w:rPr>
        <w:t xml:space="preserve">. It involves </w:t>
      </w:r>
      <w:r w:rsidR="006E62A3" w:rsidRPr="00446420">
        <w:rPr>
          <w:rFonts w:ascii="Times New Roman" w:hAnsi="Times New Roman" w:cs="Times New Roman"/>
          <w:color w:val="000000" w:themeColor="text1"/>
          <w:sz w:val="24"/>
          <w:szCs w:val="24"/>
        </w:rPr>
        <w:t>interpreting working drawing, preparing construction materials, marking out product profile, cutting out product profile and performing fixing of the joints. It also includes performing finishing processes, examining quality of the finished product and performing workplace housekeeping</w:t>
      </w:r>
    </w:p>
    <w:p w14:paraId="3FC1D3CC"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09E71E44"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w:t>
      </w:r>
      <w:r w:rsidRPr="00446420">
        <w:rPr>
          <w:rFonts w:ascii="Times New Roman" w:eastAsia="Calibri" w:hAnsi="Times New Roman" w:cs="Times New Roman"/>
          <w:color w:val="000000"/>
          <w:sz w:val="24"/>
          <w:szCs w:val="24"/>
          <w:lang w:val="en-ZA"/>
        </w:rPr>
        <w:tab/>
        <w:t>Interpret working drawing</w:t>
      </w:r>
    </w:p>
    <w:p w14:paraId="0280D26D" w14:textId="0B0E7BA2"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 xml:space="preserve">Prepare </w:t>
      </w:r>
      <w:r w:rsidR="00AD196F" w:rsidRPr="00446420">
        <w:rPr>
          <w:rFonts w:ascii="Times New Roman" w:eastAsia="Calibri" w:hAnsi="Times New Roman" w:cs="Times New Roman"/>
          <w:color w:val="000000"/>
          <w:sz w:val="24"/>
          <w:szCs w:val="24"/>
          <w:lang w:val="en-ZA"/>
        </w:rPr>
        <w:t>c</w:t>
      </w:r>
      <w:r w:rsidRPr="00446420">
        <w:rPr>
          <w:rFonts w:ascii="Times New Roman" w:eastAsia="Calibri" w:hAnsi="Times New Roman" w:cs="Times New Roman"/>
          <w:color w:val="000000"/>
          <w:sz w:val="24"/>
          <w:szCs w:val="24"/>
          <w:lang w:val="en-ZA"/>
        </w:rPr>
        <w:t>onstruction materials</w:t>
      </w:r>
    </w:p>
    <w:p w14:paraId="23154A29"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Mark out product profile</w:t>
      </w:r>
    </w:p>
    <w:p w14:paraId="02CAC0F8"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Cut out product profile</w:t>
      </w:r>
    </w:p>
    <w:p w14:paraId="3759ABCF"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5.</w:t>
      </w:r>
      <w:r w:rsidRPr="00446420">
        <w:rPr>
          <w:rFonts w:ascii="Times New Roman" w:eastAsia="Calibri" w:hAnsi="Times New Roman" w:cs="Times New Roman"/>
          <w:color w:val="000000"/>
          <w:sz w:val="24"/>
          <w:szCs w:val="24"/>
          <w:lang w:val="en-ZA"/>
        </w:rPr>
        <w:tab/>
        <w:t>Perform fixing of the joints</w:t>
      </w:r>
    </w:p>
    <w:p w14:paraId="0620E325"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6.   Perform finishing processes</w:t>
      </w:r>
    </w:p>
    <w:p w14:paraId="36B6BCBD"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7.   Examine quality of the finished product</w:t>
      </w:r>
    </w:p>
    <w:p w14:paraId="1B735E47"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8.   Perform workplace Housekeeping</w:t>
      </w:r>
    </w:p>
    <w:p w14:paraId="33F48570" w14:textId="77777777" w:rsidR="006E62A3" w:rsidRPr="00446420" w:rsidRDefault="006E62A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p>
    <w:p w14:paraId="46AFE3A4"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6E62A3" w:rsidRPr="00446420" w14:paraId="002316B1" w14:textId="77777777" w:rsidTr="000A6824">
        <w:trPr>
          <w:trHeight w:val="620"/>
        </w:trPr>
        <w:tc>
          <w:tcPr>
            <w:tcW w:w="1481" w:type="pct"/>
            <w:tcBorders>
              <w:top w:val="single" w:sz="4" w:space="0" w:color="auto"/>
              <w:left w:val="single" w:sz="4" w:space="0" w:color="auto"/>
              <w:bottom w:val="single" w:sz="4" w:space="0" w:color="auto"/>
              <w:right w:val="single" w:sz="4" w:space="0" w:color="auto"/>
            </w:tcBorders>
            <w:hideMark/>
          </w:tcPr>
          <w:p w14:paraId="64BCEF21" w14:textId="77777777" w:rsidR="006E62A3" w:rsidRPr="00446420" w:rsidRDefault="006E62A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3F2EBC0D" w14:textId="77777777" w:rsidR="006E62A3" w:rsidRPr="00446420" w:rsidRDefault="006E62A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14:paraId="7EF10A3F" w14:textId="77777777" w:rsidR="006E62A3" w:rsidRPr="00446420" w:rsidRDefault="006E62A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6E62A3" w:rsidRPr="00446420" w14:paraId="75F4A92D" w14:textId="77777777" w:rsidTr="000A6824">
        <w:trPr>
          <w:trHeight w:val="1106"/>
        </w:trPr>
        <w:tc>
          <w:tcPr>
            <w:tcW w:w="1481" w:type="pct"/>
            <w:tcBorders>
              <w:top w:val="single" w:sz="4" w:space="0" w:color="auto"/>
              <w:left w:val="single" w:sz="4" w:space="0" w:color="auto"/>
              <w:bottom w:val="single" w:sz="4" w:space="0" w:color="auto"/>
              <w:right w:val="single" w:sz="4" w:space="0" w:color="auto"/>
            </w:tcBorders>
            <w:hideMark/>
          </w:tcPr>
          <w:p w14:paraId="5D2A24E5" w14:textId="77777777" w:rsidR="006E62A3" w:rsidRPr="00446420" w:rsidRDefault="006E62A3" w:rsidP="00446420">
            <w:pPr>
              <w:numPr>
                <w:ilvl w:val="0"/>
                <w:numId w:val="47"/>
              </w:numPr>
              <w:spacing w:before="160" w:after="0" w:line="276" w:lineRule="auto"/>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Interpret working drawing</w:t>
            </w:r>
          </w:p>
        </w:tc>
        <w:tc>
          <w:tcPr>
            <w:tcW w:w="2134" w:type="pct"/>
            <w:tcBorders>
              <w:top w:val="single" w:sz="4" w:space="0" w:color="auto"/>
              <w:left w:val="single" w:sz="4" w:space="0" w:color="auto"/>
              <w:bottom w:val="single" w:sz="4" w:space="0" w:color="auto"/>
              <w:right w:val="single" w:sz="4" w:space="0" w:color="auto"/>
            </w:tcBorders>
            <w:hideMark/>
          </w:tcPr>
          <w:p w14:paraId="34D63F8F" w14:textId="77777777" w:rsidR="006E62A3" w:rsidRPr="00446420" w:rsidRDefault="006E62A3"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Elevation</w:t>
            </w:r>
          </w:p>
          <w:p w14:paraId="1A511510" w14:textId="77777777" w:rsidR="006E62A3" w:rsidRPr="00446420" w:rsidRDefault="006E62A3"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Sections</w:t>
            </w:r>
          </w:p>
          <w:p w14:paraId="33A1BE8F" w14:textId="77777777" w:rsidR="006E62A3" w:rsidRPr="00446420" w:rsidRDefault="006E62A3"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Dimensions</w:t>
            </w:r>
          </w:p>
          <w:p w14:paraId="5F18532E" w14:textId="77777777" w:rsidR="006E62A3" w:rsidRPr="00446420" w:rsidRDefault="006E62A3"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Scale</w:t>
            </w:r>
          </w:p>
          <w:p w14:paraId="433C06BE" w14:textId="77777777" w:rsidR="006E62A3" w:rsidRPr="00446420" w:rsidRDefault="006E62A3"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Symbols</w:t>
            </w:r>
          </w:p>
        </w:tc>
        <w:tc>
          <w:tcPr>
            <w:tcW w:w="1384" w:type="pct"/>
            <w:tcBorders>
              <w:top w:val="single" w:sz="4" w:space="0" w:color="auto"/>
              <w:left w:val="single" w:sz="4" w:space="0" w:color="auto"/>
              <w:bottom w:val="single" w:sz="4" w:space="0" w:color="auto"/>
              <w:right w:val="single" w:sz="4" w:space="0" w:color="auto"/>
            </w:tcBorders>
            <w:hideMark/>
          </w:tcPr>
          <w:p w14:paraId="70DB8A9A" w14:textId="77777777" w:rsidR="006E62A3" w:rsidRPr="00446420" w:rsidRDefault="0063513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31611F25"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Oral/written</w:t>
            </w:r>
            <w:r w:rsidR="00FB677B" w:rsidRPr="00446420">
              <w:rPr>
                <w:rFonts w:ascii="Times New Roman" w:eastAsia="Calibri" w:hAnsi="Times New Roman" w:cs="Times New Roman"/>
                <w:color w:val="000000"/>
                <w:sz w:val="24"/>
                <w:szCs w:val="24"/>
                <w:lang w:val="en-ZA"/>
              </w:rPr>
              <w:t xml:space="preserve"> tests</w:t>
            </w:r>
            <w:r w:rsidRPr="00446420">
              <w:rPr>
                <w:rFonts w:ascii="Times New Roman" w:eastAsia="Calibri" w:hAnsi="Times New Roman" w:cs="Times New Roman"/>
                <w:color w:val="000000"/>
                <w:sz w:val="24"/>
                <w:szCs w:val="24"/>
                <w:lang w:val="en-ZA"/>
              </w:rPr>
              <w:t xml:space="preserve">  </w:t>
            </w:r>
          </w:p>
        </w:tc>
      </w:tr>
      <w:tr w:rsidR="006E62A3" w:rsidRPr="00446420" w14:paraId="3D0B88BB"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460B2247" w14:textId="77777777" w:rsidR="006E62A3" w:rsidRPr="00446420" w:rsidRDefault="006E62A3" w:rsidP="00446420">
            <w:pPr>
              <w:numPr>
                <w:ilvl w:val="0"/>
                <w:numId w:val="4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Prepare Construction materials</w:t>
            </w:r>
          </w:p>
        </w:tc>
        <w:tc>
          <w:tcPr>
            <w:tcW w:w="2134" w:type="pct"/>
            <w:tcBorders>
              <w:top w:val="single" w:sz="4" w:space="0" w:color="auto"/>
              <w:left w:val="single" w:sz="4" w:space="0" w:color="auto"/>
              <w:bottom w:val="single" w:sz="4" w:space="0" w:color="auto"/>
              <w:right w:val="single" w:sz="4" w:space="0" w:color="auto"/>
            </w:tcBorders>
            <w:hideMark/>
          </w:tcPr>
          <w:p w14:paraId="342ECC3E" w14:textId="77777777" w:rsidR="006E62A3" w:rsidRPr="00446420" w:rsidRDefault="006E62A3"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Interpretation of working drawing</w:t>
            </w:r>
          </w:p>
          <w:p w14:paraId="025E472F" w14:textId="77777777" w:rsidR="00F251B2" w:rsidRPr="00446420" w:rsidRDefault="00F251B2"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windows</w:t>
            </w:r>
          </w:p>
          <w:p w14:paraId="75DD95AF" w14:textId="77777777" w:rsidR="006E62A3" w:rsidRPr="00446420" w:rsidRDefault="006E62A3"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Preparation of a cutting list</w:t>
            </w:r>
          </w:p>
          <w:p w14:paraId="50C462F2" w14:textId="77777777" w:rsidR="006E62A3" w:rsidRPr="00446420" w:rsidRDefault="006E62A3" w:rsidP="00446420">
            <w:pPr>
              <w:numPr>
                <w:ilvl w:val="0"/>
                <w:numId w:val="8"/>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construction materials</w:t>
            </w:r>
          </w:p>
          <w:p w14:paraId="1914BEF3" w14:textId="77777777" w:rsidR="006E62A3" w:rsidRPr="00446420" w:rsidRDefault="006E62A3"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lastRenderedPageBreak/>
              <w:t>Timber</w:t>
            </w:r>
          </w:p>
          <w:p w14:paraId="4BEE2C5F" w14:textId="77777777" w:rsidR="006E62A3" w:rsidRPr="00446420" w:rsidRDefault="006E62A3"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Ply wood</w:t>
            </w:r>
          </w:p>
          <w:p w14:paraId="0B2905EB" w14:textId="77777777" w:rsidR="006E62A3" w:rsidRPr="00446420" w:rsidRDefault="006E62A3"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Nails and screws</w:t>
            </w:r>
          </w:p>
          <w:p w14:paraId="3FD4ADD6" w14:textId="77777777" w:rsidR="006E62A3" w:rsidRPr="00446420" w:rsidRDefault="006E62A3"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Wood glue</w:t>
            </w:r>
          </w:p>
          <w:p w14:paraId="5D1DBDB0" w14:textId="77777777" w:rsidR="006E62A3" w:rsidRPr="00446420" w:rsidRDefault="006E62A3" w:rsidP="00446420">
            <w:pPr>
              <w:pStyle w:val="ListParagraph"/>
              <w:numPr>
                <w:ilvl w:val="0"/>
                <w:numId w:val="31"/>
              </w:numPr>
              <w:spacing w:line="276" w:lineRule="auto"/>
              <w:rPr>
                <w:rFonts w:ascii="Times New Roman" w:hAnsi="Times New Roman"/>
                <w:color w:val="000000"/>
                <w:sz w:val="24"/>
                <w:szCs w:val="24"/>
              </w:rPr>
            </w:pPr>
            <w:r w:rsidRPr="00446420">
              <w:rPr>
                <w:rFonts w:ascii="Times New Roman" w:hAnsi="Times New Roman"/>
                <w:color w:val="000000"/>
                <w:sz w:val="24"/>
                <w:szCs w:val="24"/>
              </w:rPr>
              <w:t>Sand paper</w:t>
            </w:r>
          </w:p>
          <w:p w14:paraId="5902E5B3" w14:textId="77777777" w:rsidR="007C3C76" w:rsidRPr="00446420" w:rsidRDefault="007C3C76" w:rsidP="00446420">
            <w:pPr>
              <w:numPr>
                <w:ilvl w:val="0"/>
                <w:numId w:val="1"/>
              </w:numPr>
              <w:spacing w:after="0" w:line="276" w:lineRule="auto"/>
              <w:ind w:left="360"/>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Uses and specifications of materials, tools and equipment</w:t>
            </w:r>
          </w:p>
          <w:p w14:paraId="5F32D8EB" w14:textId="77777777" w:rsidR="007C3C76" w:rsidRPr="00446420" w:rsidRDefault="007C3C76" w:rsidP="00446420">
            <w:pPr>
              <w:numPr>
                <w:ilvl w:val="0"/>
                <w:numId w:val="1"/>
              </w:numPr>
              <w:spacing w:after="0" w:line="276" w:lineRule="auto"/>
              <w:ind w:left="360"/>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Safety Practices</w:t>
            </w:r>
          </w:p>
          <w:p w14:paraId="3CB8A7DB" w14:textId="77777777" w:rsidR="007C3C76" w:rsidRPr="00446420" w:rsidRDefault="007C3C76"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PPE</w:t>
            </w:r>
          </w:p>
          <w:p w14:paraId="130C5966" w14:textId="77777777" w:rsidR="007C3C76" w:rsidRPr="00446420" w:rsidRDefault="007C3C76"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Handling of tools, materials and equipment</w:t>
            </w:r>
          </w:p>
          <w:p w14:paraId="5BCE538D" w14:textId="77777777" w:rsidR="007C3C76" w:rsidRPr="00446420" w:rsidRDefault="007C3C76"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Good housekeeping</w:t>
            </w:r>
          </w:p>
        </w:tc>
        <w:tc>
          <w:tcPr>
            <w:tcW w:w="1384" w:type="pct"/>
            <w:tcBorders>
              <w:top w:val="single" w:sz="4" w:space="0" w:color="auto"/>
              <w:left w:val="single" w:sz="4" w:space="0" w:color="auto"/>
              <w:bottom w:val="single" w:sz="4" w:space="0" w:color="auto"/>
              <w:right w:val="single" w:sz="4" w:space="0" w:color="auto"/>
            </w:tcBorders>
            <w:hideMark/>
          </w:tcPr>
          <w:p w14:paraId="15683C97"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P</w:t>
            </w:r>
            <w:r w:rsidR="0063513F" w:rsidRPr="00446420">
              <w:rPr>
                <w:rFonts w:ascii="Times New Roman" w:eastAsia="Calibri" w:hAnsi="Times New Roman" w:cs="Times New Roman"/>
                <w:color w:val="000000"/>
                <w:sz w:val="24"/>
                <w:szCs w:val="24"/>
                <w:lang w:val="en-ZA"/>
              </w:rPr>
              <w:t>ractical assignment</w:t>
            </w:r>
          </w:p>
          <w:p w14:paraId="5AE923B4" w14:textId="4BD683C6" w:rsidR="006E62A3" w:rsidRPr="00446420" w:rsidRDefault="006E62A3"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Oral</w:t>
            </w:r>
            <w:r w:rsidR="00FB677B" w:rsidRPr="00446420">
              <w:rPr>
                <w:rFonts w:ascii="Times New Roman" w:eastAsia="Times New Roman" w:hAnsi="Times New Roman" w:cs="Times New Roman"/>
                <w:color w:val="000000"/>
                <w:sz w:val="24"/>
                <w:szCs w:val="24"/>
                <w:lang w:val="en-ZA"/>
              </w:rPr>
              <w:t xml:space="preserve">/ </w:t>
            </w:r>
            <w:r w:rsidR="00CD6522" w:rsidRPr="00446420">
              <w:rPr>
                <w:rFonts w:ascii="Times New Roman" w:eastAsia="Times New Roman" w:hAnsi="Times New Roman" w:cs="Times New Roman"/>
                <w:color w:val="000000"/>
                <w:sz w:val="24"/>
                <w:szCs w:val="24"/>
                <w:lang w:val="en-ZA"/>
              </w:rPr>
              <w:t>Written tests</w:t>
            </w:r>
          </w:p>
        </w:tc>
      </w:tr>
      <w:tr w:rsidR="006E62A3" w:rsidRPr="00446420" w14:paraId="0208685C"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tcPr>
          <w:p w14:paraId="7E894DB0" w14:textId="77777777" w:rsidR="006E62A3" w:rsidRPr="00446420" w:rsidRDefault="006E62A3" w:rsidP="00446420">
            <w:pPr>
              <w:numPr>
                <w:ilvl w:val="0"/>
                <w:numId w:val="47"/>
              </w:numPr>
              <w:spacing w:before="160" w:after="0" w:line="276" w:lineRule="auto"/>
              <w:contextualSpacing/>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Mark out product profile</w:t>
            </w:r>
          </w:p>
        </w:tc>
        <w:tc>
          <w:tcPr>
            <w:tcW w:w="2134" w:type="pct"/>
            <w:tcBorders>
              <w:top w:val="single" w:sz="4" w:space="0" w:color="auto"/>
              <w:left w:val="single" w:sz="4" w:space="0" w:color="auto"/>
              <w:bottom w:val="single" w:sz="4" w:space="0" w:color="auto"/>
              <w:right w:val="single" w:sz="4" w:space="0" w:color="auto"/>
            </w:tcBorders>
          </w:tcPr>
          <w:p w14:paraId="74765E62" w14:textId="77777777" w:rsidR="006E62A3" w:rsidRPr="00446420" w:rsidRDefault="006E62A3" w:rsidP="00446420">
            <w:pPr>
              <w:pStyle w:val="ListParagraph"/>
              <w:numPr>
                <w:ilvl w:val="0"/>
                <w:numId w:val="3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out tools</w:t>
            </w:r>
          </w:p>
          <w:p w14:paraId="7C0FC2C5" w14:textId="77777777" w:rsidR="006E62A3" w:rsidRPr="00446420" w:rsidRDefault="006E62A3"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w:t>
            </w:r>
          </w:p>
          <w:p w14:paraId="03AFF26F" w14:textId="77777777" w:rsidR="006E62A3" w:rsidRPr="00446420" w:rsidRDefault="006E62A3"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Try square</w:t>
            </w:r>
          </w:p>
          <w:p w14:paraId="0FF45156" w14:textId="77777777" w:rsidR="006E62A3" w:rsidRPr="00446420" w:rsidRDefault="006E62A3"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gauge</w:t>
            </w:r>
          </w:p>
          <w:p w14:paraId="2AE10EE2" w14:textId="77777777" w:rsidR="006E62A3" w:rsidRPr="00446420" w:rsidRDefault="006E62A3"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Workshop rod</w:t>
            </w:r>
          </w:p>
          <w:p w14:paraId="1704C840" w14:textId="77777777" w:rsidR="006E62A3" w:rsidRPr="00446420" w:rsidRDefault="006E62A3" w:rsidP="00446420">
            <w:pPr>
              <w:pStyle w:val="ListParagraph"/>
              <w:numPr>
                <w:ilvl w:val="0"/>
                <w:numId w:val="3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out procedures</w:t>
            </w:r>
          </w:p>
          <w:p w14:paraId="2D82F20E" w14:textId="77777777" w:rsidR="006E62A3" w:rsidRPr="00446420" w:rsidRDefault="006E62A3"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mortise</w:t>
            </w:r>
          </w:p>
          <w:p w14:paraId="138CBC69" w14:textId="77777777" w:rsidR="006E62A3" w:rsidRPr="00446420" w:rsidRDefault="006E62A3"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tenons</w:t>
            </w:r>
          </w:p>
          <w:p w14:paraId="1924B9E6" w14:textId="77777777" w:rsidR="006E62A3" w:rsidRPr="00446420" w:rsidRDefault="006E62A3"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grooves</w:t>
            </w:r>
          </w:p>
          <w:p w14:paraId="30FC7769" w14:textId="77777777" w:rsidR="006E62A3" w:rsidRPr="00446420" w:rsidRDefault="006E62A3"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rebate</w:t>
            </w:r>
          </w:p>
          <w:p w14:paraId="607DBC3A" w14:textId="77777777" w:rsidR="006E62A3" w:rsidRPr="00446420" w:rsidRDefault="006E62A3"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chamfer</w:t>
            </w:r>
          </w:p>
        </w:tc>
        <w:tc>
          <w:tcPr>
            <w:tcW w:w="1384" w:type="pct"/>
            <w:tcBorders>
              <w:top w:val="single" w:sz="4" w:space="0" w:color="auto"/>
              <w:left w:val="single" w:sz="4" w:space="0" w:color="auto"/>
              <w:bottom w:val="single" w:sz="4" w:space="0" w:color="auto"/>
              <w:right w:val="single" w:sz="4" w:space="0" w:color="auto"/>
            </w:tcBorders>
          </w:tcPr>
          <w:p w14:paraId="52AAE90B"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w:t>
            </w:r>
            <w:r w:rsidR="0063513F" w:rsidRPr="00446420">
              <w:rPr>
                <w:rFonts w:ascii="Times New Roman" w:eastAsia="Calibri" w:hAnsi="Times New Roman" w:cs="Times New Roman"/>
                <w:color w:val="000000"/>
                <w:sz w:val="24"/>
                <w:szCs w:val="24"/>
                <w:lang w:val="en-ZA"/>
              </w:rPr>
              <w:t>ractical assignment</w:t>
            </w:r>
          </w:p>
          <w:p w14:paraId="01BB1B06"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r w:rsidR="00FB677B" w:rsidRPr="00446420">
              <w:rPr>
                <w:rFonts w:ascii="Times New Roman" w:eastAsia="Calibri" w:hAnsi="Times New Roman" w:cs="Times New Roman"/>
                <w:color w:val="000000"/>
                <w:sz w:val="24"/>
                <w:szCs w:val="24"/>
                <w:lang w:val="en-ZA"/>
              </w:rPr>
              <w:t>/</w:t>
            </w:r>
            <w:r w:rsidRPr="00446420">
              <w:rPr>
                <w:rFonts w:ascii="Times New Roman" w:eastAsia="Calibri" w:hAnsi="Times New Roman" w:cs="Times New Roman"/>
                <w:color w:val="000000"/>
                <w:sz w:val="24"/>
                <w:szCs w:val="24"/>
                <w:lang w:val="en-ZA"/>
              </w:rPr>
              <w:t xml:space="preserve"> </w:t>
            </w:r>
            <w:r w:rsidR="00FB677B" w:rsidRPr="00446420">
              <w:rPr>
                <w:rFonts w:ascii="Times New Roman" w:eastAsia="Calibri" w:hAnsi="Times New Roman" w:cs="Times New Roman"/>
                <w:color w:val="000000"/>
                <w:sz w:val="24"/>
                <w:szCs w:val="24"/>
                <w:lang w:val="en-ZA"/>
              </w:rPr>
              <w:t>Written tests</w:t>
            </w:r>
          </w:p>
        </w:tc>
      </w:tr>
      <w:tr w:rsidR="006E62A3" w:rsidRPr="00446420" w14:paraId="50D689B3"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1798473A" w14:textId="77777777" w:rsidR="006E62A3" w:rsidRPr="00446420" w:rsidRDefault="006E62A3" w:rsidP="00446420">
            <w:pPr>
              <w:numPr>
                <w:ilvl w:val="0"/>
                <w:numId w:val="47"/>
              </w:numPr>
              <w:spacing w:before="160" w:after="0" w:line="276" w:lineRule="auto"/>
              <w:ind w:left="342" w:hanging="342"/>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Cut out product profile</w:t>
            </w:r>
          </w:p>
          <w:p w14:paraId="47F13037" w14:textId="77777777" w:rsidR="006E62A3" w:rsidRPr="00446420" w:rsidRDefault="006E62A3" w:rsidP="00446420">
            <w:pPr>
              <w:spacing w:before="160" w:after="0" w:line="276" w:lineRule="auto"/>
              <w:rPr>
                <w:rFonts w:ascii="Times New Roman" w:eastAsia="Calibri" w:hAnsi="Times New Roman" w:cs="Times New Roman"/>
                <w:color w:val="000000"/>
                <w:sz w:val="24"/>
                <w:szCs w:val="24"/>
                <w:lang w:val="en-GB"/>
              </w:rPr>
            </w:pPr>
          </w:p>
        </w:tc>
        <w:tc>
          <w:tcPr>
            <w:tcW w:w="2134" w:type="pct"/>
            <w:tcBorders>
              <w:top w:val="single" w:sz="4" w:space="0" w:color="auto"/>
              <w:left w:val="single" w:sz="4" w:space="0" w:color="auto"/>
              <w:bottom w:val="single" w:sz="4" w:space="0" w:color="auto"/>
              <w:right w:val="single" w:sz="4" w:space="0" w:color="auto"/>
            </w:tcBorders>
            <w:hideMark/>
          </w:tcPr>
          <w:p w14:paraId="0AD39062" w14:textId="77777777" w:rsidR="006E62A3" w:rsidRPr="00446420" w:rsidRDefault="006E62A3" w:rsidP="00446420">
            <w:pPr>
              <w:pStyle w:val="ListParagraph"/>
              <w:numPr>
                <w:ilvl w:val="0"/>
                <w:numId w:val="3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cutting out tools</w:t>
            </w:r>
          </w:p>
          <w:p w14:paraId="7156BE2A" w14:textId="77777777" w:rsidR="006E62A3" w:rsidRPr="00446420" w:rsidRDefault="006E62A3"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Saws</w:t>
            </w:r>
          </w:p>
          <w:p w14:paraId="27CA44CD" w14:textId="77777777" w:rsidR="006E62A3" w:rsidRPr="00446420" w:rsidRDefault="006E62A3"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Chisels</w:t>
            </w:r>
          </w:p>
          <w:p w14:paraId="15BE238C" w14:textId="77777777" w:rsidR="006E62A3" w:rsidRPr="00446420" w:rsidRDefault="006E62A3"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Mallet</w:t>
            </w:r>
          </w:p>
          <w:p w14:paraId="3A6678BE" w14:textId="77777777" w:rsidR="006E62A3" w:rsidRPr="00446420" w:rsidRDefault="006E62A3"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Planes</w:t>
            </w:r>
          </w:p>
          <w:p w14:paraId="0832E46C" w14:textId="77777777" w:rsidR="006E62A3" w:rsidRPr="00446420" w:rsidRDefault="006E62A3" w:rsidP="00446420">
            <w:pPr>
              <w:pStyle w:val="ListParagraph"/>
              <w:numPr>
                <w:ilvl w:val="0"/>
                <w:numId w:val="3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Cutting procedure</w:t>
            </w:r>
          </w:p>
          <w:p w14:paraId="2371BD15" w14:textId="77777777" w:rsidR="006E62A3" w:rsidRPr="00446420" w:rsidRDefault="006E62A3"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mortises</w:t>
            </w:r>
          </w:p>
          <w:p w14:paraId="5D6F8ACB" w14:textId="77777777" w:rsidR="006E62A3" w:rsidRPr="00446420" w:rsidRDefault="006E62A3"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tenons</w:t>
            </w:r>
          </w:p>
          <w:p w14:paraId="1B2C887B" w14:textId="77777777" w:rsidR="006E62A3" w:rsidRPr="00446420" w:rsidRDefault="006E62A3"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the grooves</w:t>
            </w:r>
          </w:p>
          <w:p w14:paraId="167C9E65" w14:textId="77777777" w:rsidR="006E62A3" w:rsidRPr="00446420" w:rsidRDefault="006E62A3"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rebates</w:t>
            </w:r>
          </w:p>
          <w:p w14:paraId="45D535A6" w14:textId="77777777" w:rsidR="006E62A3" w:rsidRPr="00446420" w:rsidRDefault="006E62A3"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chamfers</w:t>
            </w:r>
          </w:p>
        </w:tc>
        <w:tc>
          <w:tcPr>
            <w:tcW w:w="1384" w:type="pct"/>
            <w:tcBorders>
              <w:top w:val="single" w:sz="4" w:space="0" w:color="auto"/>
              <w:left w:val="single" w:sz="4" w:space="0" w:color="auto"/>
              <w:bottom w:val="single" w:sz="4" w:space="0" w:color="auto"/>
              <w:right w:val="single" w:sz="4" w:space="0" w:color="auto"/>
            </w:tcBorders>
            <w:hideMark/>
          </w:tcPr>
          <w:p w14:paraId="1F77FA8C"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63513F" w:rsidRPr="00446420">
              <w:rPr>
                <w:rFonts w:ascii="Times New Roman" w:eastAsia="Calibri" w:hAnsi="Times New Roman" w:cs="Times New Roman"/>
                <w:color w:val="000000"/>
                <w:sz w:val="24"/>
                <w:szCs w:val="24"/>
                <w:lang w:val="en-ZA"/>
              </w:rPr>
              <w:t>Practical assignment</w:t>
            </w:r>
          </w:p>
          <w:p w14:paraId="58D38D26"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r w:rsidR="00FB677B" w:rsidRPr="00446420">
              <w:rPr>
                <w:rFonts w:ascii="Times New Roman" w:eastAsia="Calibri" w:hAnsi="Times New Roman" w:cs="Times New Roman"/>
                <w:color w:val="000000"/>
                <w:sz w:val="24"/>
                <w:szCs w:val="24"/>
                <w:lang w:val="en-ZA"/>
              </w:rPr>
              <w:t>/ Written tests</w:t>
            </w:r>
          </w:p>
          <w:p w14:paraId="46DABECD" w14:textId="77777777" w:rsidR="006E62A3" w:rsidRPr="00446420" w:rsidRDefault="006E62A3" w:rsidP="00446420">
            <w:pPr>
              <w:spacing w:before="160" w:after="0" w:line="276" w:lineRule="auto"/>
              <w:jc w:val="both"/>
              <w:rPr>
                <w:rFonts w:ascii="Times New Roman" w:eastAsia="Calibri" w:hAnsi="Times New Roman" w:cs="Times New Roman"/>
                <w:color w:val="000000"/>
                <w:sz w:val="24"/>
                <w:szCs w:val="24"/>
                <w:lang w:val="en-ZA"/>
              </w:rPr>
            </w:pPr>
          </w:p>
        </w:tc>
      </w:tr>
      <w:tr w:rsidR="006E62A3" w:rsidRPr="00446420" w14:paraId="7D4520CA"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516D7FF4" w14:textId="77777777" w:rsidR="006E62A3" w:rsidRPr="00446420" w:rsidRDefault="006E62A3" w:rsidP="00446420">
            <w:pPr>
              <w:numPr>
                <w:ilvl w:val="0"/>
                <w:numId w:val="47"/>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Perform fitting of the joints</w:t>
            </w:r>
          </w:p>
        </w:tc>
        <w:tc>
          <w:tcPr>
            <w:tcW w:w="2134" w:type="pct"/>
            <w:tcBorders>
              <w:top w:val="single" w:sz="4" w:space="0" w:color="auto"/>
              <w:left w:val="single" w:sz="4" w:space="0" w:color="auto"/>
              <w:bottom w:val="single" w:sz="4" w:space="0" w:color="auto"/>
              <w:right w:val="single" w:sz="4" w:space="0" w:color="auto"/>
            </w:tcBorders>
            <w:hideMark/>
          </w:tcPr>
          <w:p w14:paraId="70D28B01" w14:textId="77777777" w:rsidR="006E62A3" w:rsidRPr="00446420" w:rsidRDefault="006E62A3"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fitting tools</w:t>
            </w:r>
          </w:p>
          <w:p w14:paraId="582B9D9F"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Hammers</w:t>
            </w:r>
          </w:p>
          <w:p w14:paraId="1C4ACB22"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Screw drivers</w:t>
            </w:r>
          </w:p>
          <w:p w14:paraId="7C5FA02E"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Wood glue</w:t>
            </w:r>
          </w:p>
          <w:p w14:paraId="7B90F3D4"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lastRenderedPageBreak/>
              <w:t>Nails</w:t>
            </w:r>
          </w:p>
          <w:p w14:paraId="02E6F43F"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Screws</w:t>
            </w:r>
          </w:p>
          <w:p w14:paraId="7134BB79"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Clamps</w:t>
            </w:r>
          </w:p>
          <w:p w14:paraId="0F08FFB5" w14:textId="77777777" w:rsidR="006E62A3" w:rsidRPr="00446420" w:rsidRDefault="006E62A3"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Dowels</w:t>
            </w:r>
          </w:p>
          <w:p w14:paraId="674678C6" w14:textId="77777777" w:rsidR="006E62A3" w:rsidRPr="00446420" w:rsidRDefault="006E62A3"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joints</w:t>
            </w:r>
          </w:p>
          <w:p w14:paraId="159442B6" w14:textId="77777777" w:rsidR="006E62A3" w:rsidRPr="00446420" w:rsidRDefault="006E62A3"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Mortise and tenon</w:t>
            </w:r>
          </w:p>
          <w:p w14:paraId="73D0007A" w14:textId="77777777" w:rsidR="006E62A3" w:rsidRPr="00446420" w:rsidRDefault="006E62A3"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Tongue and grooves</w:t>
            </w:r>
          </w:p>
          <w:p w14:paraId="0DAF49A6" w14:textId="77777777" w:rsidR="006E62A3" w:rsidRPr="00446420" w:rsidRDefault="006E62A3" w:rsidP="00446420">
            <w:pPr>
              <w:pStyle w:val="ListParagraph"/>
              <w:numPr>
                <w:ilvl w:val="0"/>
                <w:numId w:val="40"/>
              </w:numPr>
              <w:spacing w:line="276" w:lineRule="auto"/>
              <w:jc w:val="both"/>
              <w:rPr>
                <w:rFonts w:ascii="Times New Roman" w:eastAsia="Calibri" w:hAnsi="Times New Roman"/>
                <w:color w:val="000000"/>
                <w:sz w:val="24"/>
                <w:szCs w:val="24"/>
              </w:rPr>
            </w:pPr>
            <w:proofErr w:type="gramStart"/>
            <w:r w:rsidRPr="00446420">
              <w:rPr>
                <w:rFonts w:ascii="Times New Roman" w:eastAsia="Calibri" w:hAnsi="Times New Roman"/>
                <w:color w:val="000000"/>
                <w:sz w:val="24"/>
                <w:szCs w:val="24"/>
              </w:rPr>
              <w:t>Scribes</w:t>
            </w:r>
            <w:proofErr w:type="gramEnd"/>
            <w:r w:rsidRPr="00446420">
              <w:rPr>
                <w:rFonts w:ascii="Times New Roman" w:eastAsia="Calibri" w:hAnsi="Times New Roman"/>
                <w:color w:val="000000"/>
                <w:sz w:val="24"/>
                <w:szCs w:val="24"/>
              </w:rPr>
              <w:t xml:space="preserve"> joints</w:t>
            </w:r>
          </w:p>
          <w:p w14:paraId="18A92C90" w14:textId="77777777" w:rsidR="006E62A3" w:rsidRPr="00446420" w:rsidRDefault="006E62A3"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Rebate</w:t>
            </w:r>
          </w:p>
          <w:p w14:paraId="2D1F6030" w14:textId="77777777" w:rsidR="006E62A3" w:rsidRPr="00446420" w:rsidRDefault="006E62A3"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fitting joints</w:t>
            </w:r>
          </w:p>
          <w:p w14:paraId="27B9DD0B"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Apply glue to tenons and mortises</w:t>
            </w:r>
          </w:p>
          <w:p w14:paraId="2061AD0A"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tenons to mortises</w:t>
            </w:r>
          </w:p>
          <w:p w14:paraId="5E381B64"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battens to grooves</w:t>
            </w:r>
          </w:p>
          <w:p w14:paraId="297FC577"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stiles</w:t>
            </w:r>
          </w:p>
          <w:p w14:paraId="25C71C8E"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Clamp the window</w:t>
            </w:r>
          </w:p>
          <w:p w14:paraId="629F4182"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 the joints</w:t>
            </w:r>
          </w:p>
          <w:p w14:paraId="12A114D6" w14:textId="77777777" w:rsidR="006E62A3" w:rsidRPr="00446420" w:rsidRDefault="006E62A3"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and fix the braces</w:t>
            </w:r>
          </w:p>
        </w:tc>
        <w:tc>
          <w:tcPr>
            <w:tcW w:w="1384" w:type="pct"/>
            <w:tcBorders>
              <w:top w:val="single" w:sz="4" w:space="0" w:color="auto"/>
              <w:left w:val="single" w:sz="4" w:space="0" w:color="auto"/>
              <w:bottom w:val="single" w:sz="4" w:space="0" w:color="auto"/>
              <w:right w:val="single" w:sz="4" w:space="0" w:color="auto"/>
            </w:tcBorders>
            <w:hideMark/>
          </w:tcPr>
          <w:p w14:paraId="48A90BD7"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 xml:space="preserve">Written </w:t>
            </w:r>
            <w:r w:rsidR="00FB677B" w:rsidRPr="00446420">
              <w:rPr>
                <w:rFonts w:ascii="Times New Roman" w:eastAsia="Calibri" w:hAnsi="Times New Roman" w:cs="Times New Roman"/>
                <w:color w:val="000000"/>
                <w:sz w:val="24"/>
                <w:szCs w:val="24"/>
                <w:lang w:val="en-ZA"/>
              </w:rPr>
              <w:t>tests</w:t>
            </w:r>
          </w:p>
          <w:p w14:paraId="1838167E"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r w:rsidR="00FB677B" w:rsidRPr="00446420">
              <w:rPr>
                <w:rFonts w:ascii="Times New Roman" w:eastAsia="Calibri" w:hAnsi="Times New Roman" w:cs="Times New Roman"/>
                <w:color w:val="000000"/>
                <w:sz w:val="24"/>
                <w:szCs w:val="24"/>
                <w:lang w:val="en-ZA"/>
              </w:rPr>
              <w:t xml:space="preserve"> tests</w:t>
            </w:r>
            <w:r w:rsidRPr="00446420">
              <w:rPr>
                <w:rFonts w:ascii="Times New Roman" w:eastAsia="Calibri" w:hAnsi="Times New Roman" w:cs="Times New Roman"/>
                <w:color w:val="000000"/>
                <w:sz w:val="24"/>
                <w:szCs w:val="24"/>
                <w:lang w:val="en-ZA"/>
              </w:rPr>
              <w:t xml:space="preserve"> </w:t>
            </w:r>
          </w:p>
          <w:p w14:paraId="3AC39C04"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practical assignment</w:t>
            </w:r>
          </w:p>
        </w:tc>
      </w:tr>
      <w:tr w:rsidR="006E62A3" w:rsidRPr="00446420" w14:paraId="25B942F0"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6007CF54" w14:textId="77777777" w:rsidR="006E62A3" w:rsidRPr="00446420" w:rsidRDefault="006E62A3" w:rsidP="00446420">
            <w:pPr>
              <w:numPr>
                <w:ilvl w:val="0"/>
                <w:numId w:val="47"/>
              </w:numPr>
              <w:spacing w:before="120" w:after="12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lastRenderedPageBreak/>
              <w:t>Perform finishing processes</w:t>
            </w:r>
          </w:p>
        </w:tc>
        <w:tc>
          <w:tcPr>
            <w:tcW w:w="2134" w:type="pct"/>
            <w:tcBorders>
              <w:top w:val="single" w:sz="4" w:space="0" w:color="auto"/>
              <w:left w:val="single" w:sz="4" w:space="0" w:color="auto"/>
              <w:bottom w:val="single" w:sz="4" w:space="0" w:color="auto"/>
              <w:right w:val="single" w:sz="4" w:space="0" w:color="auto"/>
            </w:tcBorders>
            <w:hideMark/>
          </w:tcPr>
          <w:p w14:paraId="26A9C3BA" w14:textId="77777777" w:rsidR="006E62A3" w:rsidRPr="00446420" w:rsidRDefault="006E62A3"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finishing processes</w:t>
            </w:r>
          </w:p>
          <w:p w14:paraId="59C673DC" w14:textId="77777777" w:rsidR="006E62A3" w:rsidRPr="00446420" w:rsidRDefault="006E62A3"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Wipe excessive glue</w:t>
            </w:r>
          </w:p>
          <w:p w14:paraId="2D57AF17" w14:textId="77777777" w:rsidR="006E62A3" w:rsidRPr="00446420" w:rsidRDefault="006E62A3"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Apply filler to any dent</w:t>
            </w:r>
          </w:p>
          <w:p w14:paraId="17E4DBFA" w14:textId="77777777" w:rsidR="006E62A3" w:rsidRPr="00446420" w:rsidRDefault="00763506"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Sanding and </w:t>
            </w:r>
            <w:r w:rsidR="006E62A3" w:rsidRPr="00446420">
              <w:rPr>
                <w:rFonts w:ascii="Times New Roman" w:eastAsia="Calibri" w:hAnsi="Times New Roman"/>
                <w:color w:val="000000"/>
                <w:sz w:val="24"/>
                <w:szCs w:val="24"/>
              </w:rPr>
              <w:t>apply</w:t>
            </w:r>
            <w:r w:rsidRPr="00446420">
              <w:rPr>
                <w:rFonts w:ascii="Times New Roman" w:eastAsia="Calibri" w:hAnsi="Times New Roman"/>
                <w:color w:val="000000"/>
                <w:sz w:val="24"/>
                <w:szCs w:val="24"/>
              </w:rPr>
              <w:t>ing</w:t>
            </w:r>
            <w:r w:rsidR="006E62A3" w:rsidRPr="00446420">
              <w:rPr>
                <w:rFonts w:ascii="Times New Roman" w:eastAsia="Calibri" w:hAnsi="Times New Roman"/>
                <w:color w:val="000000"/>
                <w:sz w:val="24"/>
                <w:szCs w:val="24"/>
              </w:rPr>
              <w:t xml:space="preserve"> coat of varnish</w:t>
            </w:r>
          </w:p>
          <w:p w14:paraId="41D7B866" w14:textId="77777777" w:rsidR="006E62A3" w:rsidRPr="00446420" w:rsidRDefault="006E62A3"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Hanging window in the frame</w:t>
            </w:r>
          </w:p>
          <w:p w14:paraId="0BC9EBD6" w14:textId="77777777" w:rsidR="006E62A3" w:rsidRPr="00446420" w:rsidRDefault="00896A29"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Fixing iron</w:t>
            </w:r>
            <w:r w:rsidR="006E62A3" w:rsidRPr="00446420">
              <w:rPr>
                <w:rFonts w:ascii="Times New Roman" w:eastAsia="Calibri" w:hAnsi="Times New Roman"/>
                <w:color w:val="000000"/>
                <w:sz w:val="24"/>
                <w:szCs w:val="24"/>
              </w:rPr>
              <w:t>mongery /hardware</w:t>
            </w:r>
          </w:p>
          <w:p w14:paraId="5C692EDB" w14:textId="77777777" w:rsidR="006E62A3" w:rsidRPr="00446420" w:rsidRDefault="006E62A3"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Lock</w:t>
            </w:r>
          </w:p>
          <w:p w14:paraId="4A3777A7" w14:textId="77777777" w:rsidR="006E62A3" w:rsidRPr="00446420" w:rsidRDefault="006E62A3"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Tower bolts</w:t>
            </w:r>
          </w:p>
          <w:p w14:paraId="4CF61151" w14:textId="77777777" w:rsidR="006E62A3" w:rsidRPr="00446420" w:rsidRDefault="00D05A60"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Fasteners </w:t>
            </w:r>
          </w:p>
          <w:p w14:paraId="17032D7D" w14:textId="77777777" w:rsidR="00D05A60" w:rsidRPr="00446420" w:rsidRDefault="00D05A60"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Stays</w:t>
            </w:r>
          </w:p>
          <w:p w14:paraId="6FF4DED0" w14:textId="77777777" w:rsidR="00D05A60" w:rsidRPr="00446420" w:rsidRDefault="00D05A60"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Hooks </w:t>
            </w:r>
          </w:p>
        </w:tc>
        <w:tc>
          <w:tcPr>
            <w:tcW w:w="1384" w:type="pct"/>
            <w:tcBorders>
              <w:top w:val="single" w:sz="4" w:space="0" w:color="auto"/>
              <w:left w:val="single" w:sz="4" w:space="0" w:color="auto"/>
              <w:bottom w:val="single" w:sz="4" w:space="0" w:color="auto"/>
              <w:right w:val="single" w:sz="4" w:space="0" w:color="auto"/>
            </w:tcBorders>
            <w:hideMark/>
          </w:tcPr>
          <w:p w14:paraId="2014B991"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r w:rsidR="00FB677B" w:rsidRPr="00446420">
              <w:rPr>
                <w:rFonts w:ascii="Times New Roman" w:eastAsia="Calibri" w:hAnsi="Times New Roman" w:cs="Times New Roman"/>
                <w:color w:val="000000"/>
                <w:sz w:val="24"/>
                <w:szCs w:val="24"/>
                <w:lang w:val="en-ZA"/>
              </w:rPr>
              <w:t xml:space="preserve"> assignment</w:t>
            </w:r>
          </w:p>
          <w:p w14:paraId="561FA7A5"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176F5915" w14:textId="77777777" w:rsidR="006E62A3" w:rsidRPr="00446420" w:rsidRDefault="006E62A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r w:rsidR="00FB677B" w:rsidRPr="00446420">
              <w:rPr>
                <w:rFonts w:ascii="Times New Roman" w:eastAsia="Calibri" w:hAnsi="Times New Roman" w:cs="Times New Roman"/>
                <w:color w:val="000000"/>
                <w:sz w:val="24"/>
                <w:szCs w:val="24"/>
                <w:lang w:val="en-ZA"/>
              </w:rPr>
              <w:t xml:space="preserve"> tests</w:t>
            </w:r>
          </w:p>
        </w:tc>
      </w:tr>
      <w:tr w:rsidR="006E62A3" w:rsidRPr="00446420" w14:paraId="7AE1133D"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tcPr>
          <w:p w14:paraId="4F49AF87" w14:textId="77777777" w:rsidR="006E62A3" w:rsidRPr="00446420" w:rsidRDefault="006E62A3" w:rsidP="00446420">
            <w:pPr>
              <w:numPr>
                <w:ilvl w:val="0"/>
                <w:numId w:val="47"/>
              </w:numPr>
              <w:spacing w:before="120" w:after="120" w:line="276" w:lineRule="auto"/>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Examine quality of the finished product</w:t>
            </w:r>
          </w:p>
        </w:tc>
        <w:tc>
          <w:tcPr>
            <w:tcW w:w="2134" w:type="pct"/>
            <w:tcBorders>
              <w:top w:val="single" w:sz="4" w:space="0" w:color="auto"/>
              <w:left w:val="single" w:sz="4" w:space="0" w:color="auto"/>
              <w:bottom w:val="single" w:sz="4" w:space="0" w:color="auto"/>
              <w:right w:val="single" w:sz="4" w:space="0" w:color="auto"/>
            </w:tcBorders>
          </w:tcPr>
          <w:p w14:paraId="58DFACAD" w14:textId="77777777" w:rsidR="006E62A3" w:rsidRPr="00446420" w:rsidRDefault="006E62A3"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Fitness and joint quality</w:t>
            </w:r>
          </w:p>
          <w:p w14:paraId="17F05280" w14:textId="77777777" w:rsidR="006E62A3" w:rsidRPr="00446420" w:rsidRDefault="006E62A3"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Final appearance</w:t>
            </w:r>
          </w:p>
          <w:p w14:paraId="7999B052" w14:textId="77777777" w:rsidR="006E62A3" w:rsidRPr="00446420" w:rsidRDefault="00D05A60"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Function-</w:t>
            </w:r>
            <w:r w:rsidR="006E62A3" w:rsidRPr="00446420">
              <w:rPr>
                <w:rFonts w:ascii="Times New Roman" w:eastAsia="Calibri" w:hAnsi="Times New Roman"/>
                <w:color w:val="000000"/>
                <w:sz w:val="24"/>
                <w:szCs w:val="24"/>
              </w:rPr>
              <w:t>ability of the door</w:t>
            </w:r>
          </w:p>
        </w:tc>
        <w:tc>
          <w:tcPr>
            <w:tcW w:w="1384" w:type="pct"/>
            <w:tcBorders>
              <w:top w:val="single" w:sz="4" w:space="0" w:color="auto"/>
              <w:left w:val="single" w:sz="4" w:space="0" w:color="auto"/>
              <w:bottom w:val="single" w:sz="4" w:space="0" w:color="auto"/>
              <w:right w:val="single" w:sz="4" w:space="0" w:color="auto"/>
            </w:tcBorders>
          </w:tcPr>
          <w:p w14:paraId="180E1FFE" w14:textId="77777777" w:rsidR="006E62A3" w:rsidRPr="00446420" w:rsidRDefault="00FB677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70EE23D2" w14:textId="77777777" w:rsidR="006E62A3" w:rsidRPr="00446420" w:rsidRDefault="00FB677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 wr</w:t>
            </w:r>
            <w:r w:rsidR="006E62A3" w:rsidRPr="00446420">
              <w:rPr>
                <w:rFonts w:ascii="Times New Roman" w:eastAsia="Calibri" w:hAnsi="Times New Roman" w:cs="Times New Roman"/>
                <w:color w:val="000000"/>
                <w:sz w:val="24"/>
                <w:szCs w:val="24"/>
                <w:lang w:val="en-ZA"/>
              </w:rPr>
              <w:t>itten</w:t>
            </w:r>
            <w:r w:rsidRPr="00446420">
              <w:rPr>
                <w:rFonts w:ascii="Times New Roman" w:eastAsia="Calibri" w:hAnsi="Times New Roman" w:cs="Times New Roman"/>
                <w:color w:val="000000"/>
                <w:sz w:val="24"/>
                <w:szCs w:val="24"/>
                <w:lang w:val="en-ZA"/>
              </w:rPr>
              <w:t xml:space="preserve"> tests</w:t>
            </w:r>
          </w:p>
        </w:tc>
      </w:tr>
      <w:tr w:rsidR="006E62A3" w:rsidRPr="00446420" w14:paraId="2AEFA2E3"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tcPr>
          <w:p w14:paraId="27AC175A" w14:textId="77777777" w:rsidR="006E62A3" w:rsidRPr="00446420" w:rsidRDefault="006E62A3" w:rsidP="00446420">
            <w:pPr>
              <w:numPr>
                <w:ilvl w:val="0"/>
                <w:numId w:val="47"/>
              </w:numPr>
              <w:spacing w:before="120" w:after="12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Perform workplace Housekeeping</w:t>
            </w:r>
          </w:p>
        </w:tc>
        <w:tc>
          <w:tcPr>
            <w:tcW w:w="2134" w:type="pct"/>
            <w:tcBorders>
              <w:top w:val="single" w:sz="4" w:space="0" w:color="auto"/>
              <w:left w:val="single" w:sz="4" w:space="0" w:color="auto"/>
              <w:bottom w:val="single" w:sz="4" w:space="0" w:color="auto"/>
              <w:right w:val="single" w:sz="4" w:space="0" w:color="auto"/>
            </w:tcBorders>
          </w:tcPr>
          <w:p w14:paraId="1008ABD8" w14:textId="77777777" w:rsidR="006E62A3" w:rsidRPr="00446420" w:rsidRDefault="006E62A3"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Housekeeping procedures</w:t>
            </w:r>
          </w:p>
          <w:p w14:paraId="37B53045" w14:textId="77777777" w:rsidR="006E62A3" w:rsidRPr="00446420" w:rsidRDefault="006E62A3"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Gather off cuts</w:t>
            </w:r>
          </w:p>
          <w:p w14:paraId="3D09A6C0" w14:textId="77777777" w:rsidR="006E62A3" w:rsidRPr="00446420" w:rsidRDefault="006E62A3"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Gather shavings/ saw dust</w:t>
            </w:r>
          </w:p>
          <w:p w14:paraId="364EEBDE" w14:textId="77777777" w:rsidR="006E62A3" w:rsidRPr="00446420" w:rsidRDefault="006E62A3"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Clean the floor return tools to the store</w:t>
            </w:r>
          </w:p>
        </w:tc>
        <w:tc>
          <w:tcPr>
            <w:tcW w:w="1384" w:type="pct"/>
            <w:tcBorders>
              <w:top w:val="single" w:sz="4" w:space="0" w:color="auto"/>
              <w:left w:val="single" w:sz="4" w:space="0" w:color="auto"/>
              <w:bottom w:val="single" w:sz="4" w:space="0" w:color="auto"/>
              <w:right w:val="single" w:sz="4" w:space="0" w:color="auto"/>
            </w:tcBorders>
          </w:tcPr>
          <w:p w14:paraId="0CBB6E81" w14:textId="77777777" w:rsidR="006E62A3" w:rsidRPr="00446420" w:rsidRDefault="00FB677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0D8B0FF3" w14:textId="77777777" w:rsidR="006E62A3" w:rsidRPr="00446420" w:rsidRDefault="00FB677B"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 written</w:t>
            </w:r>
          </w:p>
        </w:tc>
      </w:tr>
    </w:tbl>
    <w:p w14:paraId="4648AE7D"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6D5ACAF2"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p>
    <w:p w14:paraId="4F28A870" w14:textId="38F76319"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Methods of Instruction</w:t>
      </w:r>
      <w:r w:rsidR="00AD196F" w:rsidRPr="00446420">
        <w:rPr>
          <w:rFonts w:ascii="Times New Roman" w:eastAsia="Calibri" w:hAnsi="Times New Roman" w:cs="Times New Roman"/>
          <w:b/>
          <w:color w:val="000000"/>
          <w:sz w:val="24"/>
          <w:szCs w:val="24"/>
          <w:lang w:val="en-ZA"/>
        </w:rPr>
        <w:t xml:space="preserve"> </w:t>
      </w:r>
    </w:p>
    <w:p w14:paraId="65D2BAB6"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6051B2C7"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39447441"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 Demonstration videos</w:t>
      </w:r>
    </w:p>
    <w:p w14:paraId="58038F9D" w14:textId="64A90361"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1BA96BC7"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Recommended Resources</w:t>
      </w:r>
    </w:p>
    <w:p w14:paraId="6E91BADE" w14:textId="77777777" w:rsidR="00B2451D" w:rsidRPr="00446420" w:rsidRDefault="00B2451D"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Carpentry and joinery hand tools </w:t>
      </w:r>
    </w:p>
    <w:p w14:paraId="67BACFA8" w14:textId="77777777" w:rsidR="00B2451D"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Saws</w:t>
      </w:r>
    </w:p>
    <w:p w14:paraId="04BD475C" w14:textId="77777777" w:rsidR="00B2451D"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Hammers</w:t>
      </w:r>
    </w:p>
    <w:p w14:paraId="6C675A67" w14:textId="77777777" w:rsidR="00B2451D"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Planes</w:t>
      </w:r>
    </w:p>
    <w:p w14:paraId="54041448" w14:textId="77777777" w:rsidR="00B2451D"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Gauges</w:t>
      </w:r>
    </w:p>
    <w:p w14:paraId="3B8AF987" w14:textId="77777777" w:rsidR="00B2451D"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Chisels</w:t>
      </w:r>
    </w:p>
    <w:p w14:paraId="5D93950B" w14:textId="77777777" w:rsidR="00B2451D"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Squares</w:t>
      </w:r>
    </w:p>
    <w:p w14:paraId="559D7D8C" w14:textId="77777777" w:rsidR="00AD196F" w:rsidRPr="00446420" w:rsidRDefault="00B2451D" w:rsidP="00446420">
      <w:pPr>
        <w:pStyle w:val="ListParagraph"/>
        <w:numPr>
          <w:ilvl w:val="0"/>
          <w:numId w:val="4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w:t>
      </w:r>
    </w:p>
    <w:p w14:paraId="16782B3B" w14:textId="2497261A" w:rsidR="00B2451D" w:rsidRPr="00446420" w:rsidRDefault="00B2451D" w:rsidP="00446420">
      <w:pPr>
        <w:pStyle w:val="ListParagraph"/>
        <w:numPr>
          <w:ilvl w:val="0"/>
          <w:numId w:val="164"/>
        </w:numPr>
        <w:spacing w:before="0" w:line="276" w:lineRule="auto"/>
        <w:jc w:val="both"/>
        <w:rPr>
          <w:rFonts w:ascii="Times New Roman" w:hAnsi="Times New Roman"/>
          <w:color w:val="000000"/>
          <w:sz w:val="24"/>
          <w:szCs w:val="24"/>
        </w:rPr>
      </w:pPr>
      <w:r w:rsidRPr="00446420">
        <w:rPr>
          <w:rFonts w:ascii="Times New Roman" w:hAnsi="Times New Roman"/>
          <w:color w:val="000000"/>
          <w:sz w:val="24"/>
          <w:szCs w:val="24"/>
        </w:rPr>
        <w:t xml:space="preserve">Codes of practice </w:t>
      </w:r>
    </w:p>
    <w:p w14:paraId="1B1F3F31" w14:textId="77777777" w:rsidR="00B2451D" w:rsidRPr="00446420" w:rsidRDefault="00B2451D" w:rsidP="00446420">
      <w:pPr>
        <w:numPr>
          <w:ilvl w:val="0"/>
          <w:numId w:val="9"/>
        </w:numPr>
        <w:spacing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Reference books</w:t>
      </w:r>
    </w:p>
    <w:p w14:paraId="18C7FC97" w14:textId="77777777" w:rsidR="001A2BA6" w:rsidRPr="00446420" w:rsidRDefault="001A2BA6"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Timber </w:t>
      </w:r>
    </w:p>
    <w:p w14:paraId="4B31F2C3" w14:textId="77777777" w:rsidR="001A2BA6" w:rsidRPr="00446420" w:rsidRDefault="001A2BA6"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Screws</w:t>
      </w:r>
    </w:p>
    <w:p w14:paraId="563B0EBC" w14:textId="77777777" w:rsidR="001A2BA6" w:rsidRPr="00446420" w:rsidRDefault="001A2BA6"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Nails </w:t>
      </w:r>
    </w:p>
    <w:p w14:paraId="32B131B7" w14:textId="77777777" w:rsidR="001A2BA6" w:rsidRPr="00446420" w:rsidRDefault="001A2BA6"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Wood glue</w:t>
      </w:r>
    </w:p>
    <w:p w14:paraId="728A1A25" w14:textId="77777777" w:rsidR="00AD196F" w:rsidRPr="00446420" w:rsidRDefault="001A2BA6"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Varnish </w:t>
      </w:r>
    </w:p>
    <w:p w14:paraId="1810A68C" w14:textId="5EB8CC7F" w:rsidR="005E28D3" w:rsidRPr="00446420" w:rsidRDefault="005E28D3"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noProof/>
          <w:color w:val="000000"/>
          <w:sz w:val="24"/>
          <w:szCs w:val="24"/>
        </w:rPr>
        <w:lastRenderedPageBreak/>
        <w:t>dust coat</w:t>
      </w:r>
    </w:p>
    <w:p w14:paraId="51D1FA76"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First aid kits</w:t>
      </w:r>
    </w:p>
    <w:p w14:paraId="7F826425"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Overalls</w:t>
      </w:r>
    </w:p>
    <w:p w14:paraId="4848D321"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Gum boots</w:t>
      </w:r>
    </w:p>
    <w:p w14:paraId="2CD88436" w14:textId="77777777"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Safety goggles </w:t>
      </w:r>
    </w:p>
    <w:p w14:paraId="0954E2B0" w14:textId="77777777"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Helmets </w:t>
      </w:r>
    </w:p>
    <w:p w14:paraId="18892FF7" w14:textId="77777777"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Gloves </w:t>
      </w:r>
    </w:p>
    <w:p w14:paraId="6201C8C8" w14:textId="77777777" w:rsidR="005E28D3" w:rsidRPr="00446420" w:rsidRDefault="005E28D3" w:rsidP="00446420">
      <w:pPr>
        <w:spacing w:before="160" w:after="0" w:line="276" w:lineRule="auto"/>
        <w:ind w:left="720"/>
        <w:jc w:val="both"/>
        <w:rPr>
          <w:rFonts w:ascii="Times New Roman" w:eastAsia="Calibri" w:hAnsi="Times New Roman" w:cs="Times New Roman"/>
          <w:noProof/>
          <w:color w:val="000000"/>
          <w:sz w:val="24"/>
          <w:szCs w:val="24"/>
        </w:rPr>
      </w:pPr>
    </w:p>
    <w:p w14:paraId="79808761" w14:textId="77777777" w:rsidR="005E28D3" w:rsidRPr="00446420" w:rsidRDefault="005E28D3" w:rsidP="00446420">
      <w:pPr>
        <w:spacing w:after="0" w:line="276" w:lineRule="auto"/>
        <w:jc w:val="both"/>
        <w:rPr>
          <w:rFonts w:ascii="Times New Roman" w:eastAsia="Times New Roman" w:hAnsi="Times New Roman" w:cs="Times New Roman"/>
          <w:b/>
          <w:caps/>
          <w:color w:val="000000"/>
          <w:sz w:val="24"/>
          <w:szCs w:val="24"/>
          <w:lang w:val="en-ZA"/>
        </w:rPr>
      </w:pPr>
      <w:r w:rsidRPr="00446420">
        <w:rPr>
          <w:rFonts w:ascii="Times New Roman" w:eastAsia="Calibri" w:hAnsi="Times New Roman" w:cs="Times New Roman"/>
          <w:color w:val="000000"/>
          <w:sz w:val="24"/>
          <w:szCs w:val="24"/>
          <w:lang w:val="en-ZA"/>
        </w:rPr>
        <w:br w:type="page"/>
      </w:r>
    </w:p>
    <w:p w14:paraId="52D69590" w14:textId="77777777" w:rsidR="001A2E38" w:rsidRPr="00446420" w:rsidRDefault="001A2E38" w:rsidP="00446420">
      <w:pPr>
        <w:pStyle w:val="Heading1"/>
        <w:spacing w:line="276" w:lineRule="auto"/>
        <w:rPr>
          <w:rFonts w:cs="Times New Roman"/>
          <w:szCs w:val="24"/>
        </w:rPr>
      </w:pPr>
      <w:bookmarkStart w:id="52" w:name="_Toc17976889"/>
      <w:bookmarkStart w:id="53" w:name="_Toc66101415"/>
      <w:r w:rsidRPr="00446420">
        <w:rPr>
          <w:rFonts w:cs="Times New Roman"/>
          <w:szCs w:val="24"/>
        </w:rPr>
        <w:lastRenderedPageBreak/>
        <w:t>FURNITURE ITEMS</w:t>
      </w:r>
      <w:bookmarkEnd w:id="52"/>
      <w:bookmarkEnd w:id="53"/>
      <w:r w:rsidRPr="00446420">
        <w:rPr>
          <w:rFonts w:cs="Times New Roman"/>
          <w:szCs w:val="24"/>
        </w:rPr>
        <w:t xml:space="preserve"> </w:t>
      </w:r>
    </w:p>
    <w:p w14:paraId="0D34A2F0"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CODE:</w:t>
      </w:r>
      <w:r w:rsidRPr="00446420">
        <w:rPr>
          <w:rFonts w:ascii="Times New Roman" w:eastAsia="Calibri" w:hAnsi="Times New Roman" w:cs="Times New Roman"/>
          <w:b/>
          <w:color w:val="000000"/>
          <w:sz w:val="24"/>
          <w:szCs w:val="24"/>
          <w:lang w:val="en-ZA"/>
        </w:rPr>
        <w:tab/>
      </w:r>
      <w:r w:rsidR="001A2E38" w:rsidRPr="00446420">
        <w:rPr>
          <w:rFonts w:ascii="Times New Roman" w:eastAsia="Calibri" w:hAnsi="Times New Roman" w:cs="Times New Roman"/>
          <w:b/>
          <w:color w:val="000000"/>
          <w:sz w:val="24"/>
          <w:szCs w:val="24"/>
          <w:lang w:val="en-GB"/>
        </w:rPr>
        <w:t>CON/CU/CAJ</w:t>
      </w:r>
      <w:r w:rsidRPr="00446420">
        <w:rPr>
          <w:rFonts w:ascii="Times New Roman" w:eastAsia="Calibri" w:hAnsi="Times New Roman" w:cs="Times New Roman"/>
          <w:b/>
          <w:color w:val="000000"/>
          <w:sz w:val="24"/>
          <w:szCs w:val="24"/>
          <w:lang w:val="en-GB"/>
        </w:rPr>
        <w:t>/CR/03/</w:t>
      </w:r>
      <w:r w:rsidR="001A2E38" w:rsidRPr="00446420">
        <w:rPr>
          <w:rFonts w:ascii="Times New Roman" w:eastAsia="Calibri" w:hAnsi="Times New Roman" w:cs="Times New Roman"/>
          <w:b/>
          <w:color w:val="000000"/>
          <w:sz w:val="24"/>
          <w:szCs w:val="24"/>
          <w:lang w:val="en-GB"/>
        </w:rPr>
        <w:t>4/A</w:t>
      </w:r>
      <w:r w:rsidRPr="00446420">
        <w:rPr>
          <w:rFonts w:ascii="Times New Roman" w:eastAsia="Calibri" w:hAnsi="Times New Roman" w:cs="Times New Roman"/>
          <w:b/>
          <w:color w:val="000000"/>
          <w:sz w:val="24"/>
          <w:szCs w:val="24"/>
          <w:lang w:val="en-ZA"/>
        </w:rPr>
        <w:tab/>
      </w:r>
    </w:p>
    <w:p w14:paraId="375B7AB3"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4B7EF0A1" w14:textId="77777777" w:rsidR="005E28D3" w:rsidRPr="00446420" w:rsidRDefault="005E28D3" w:rsidP="00446420">
      <w:p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color w:val="000000"/>
          <w:sz w:val="24"/>
          <w:szCs w:val="24"/>
          <w:lang w:val="en-ZA"/>
        </w:rPr>
        <w:t xml:space="preserve">This unit addresses the unit of competency: </w:t>
      </w:r>
      <w:r w:rsidR="001A2E38" w:rsidRPr="00446420">
        <w:rPr>
          <w:rFonts w:ascii="Times New Roman" w:eastAsia="Calibri" w:hAnsi="Times New Roman" w:cs="Times New Roman"/>
          <w:color w:val="000000"/>
          <w:sz w:val="24"/>
          <w:szCs w:val="24"/>
          <w:lang w:val="en-GB"/>
        </w:rPr>
        <w:t>Construct furniture items</w:t>
      </w:r>
    </w:p>
    <w:p w14:paraId="5FE234E4"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 xml:space="preserve">Duration of Unit: </w:t>
      </w:r>
      <w:r w:rsidR="007E3D39" w:rsidRPr="00446420">
        <w:rPr>
          <w:rFonts w:ascii="Times New Roman" w:eastAsia="Calibri" w:hAnsi="Times New Roman" w:cs="Times New Roman"/>
          <w:sz w:val="24"/>
          <w:szCs w:val="24"/>
          <w:lang w:val="en-ZA"/>
        </w:rPr>
        <w:t xml:space="preserve"> 9</w:t>
      </w:r>
      <w:r w:rsidRPr="00446420">
        <w:rPr>
          <w:rFonts w:ascii="Times New Roman" w:eastAsia="Calibri" w:hAnsi="Times New Roman" w:cs="Times New Roman"/>
          <w:sz w:val="24"/>
          <w:szCs w:val="24"/>
          <w:lang w:val="en-ZA"/>
        </w:rPr>
        <w:t>0 hours</w:t>
      </w:r>
    </w:p>
    <w:p w14:paraId="0413F7F5"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0D1C1F6A" w14:textId="77777777" w:rsidR="001A2E38" w:rsidRPr="00446420" w:rsidRDefault="001A2E38" w:rsidP="00446420">
      <w:pPr>
        <w:spacing w:line="276" w:lineRule="auto"/>
        <w:rPr>
          <w:rFonts w:ascii="Times New Roman" w:hAnsi="Times New Roman" w:cs="Times New Roman"/>
          <w:color w:val="000000" w:themeColor="text1"/>
          <w:sz w:val="24"/>
          <w:szCs w:val="24"/>
        </w:rPr>
      </w:pPr>
      <w:r w:rsidRPr="00446420">
        <w:rPr>
          <w:rFonts w:ascii="Times New Roman" w:hAnsi="Times New Roman" w:cs="Times New Roman"/>
          <w:color w:val="000000" w:themeColor="text1"/>
          <w:sz w:val="24"/>
          <w:szCs w:val="24"/>
        </w:rPr>
        <w:t xml:space="preserve">This unit describes </w:t>
      </w:r>
      <w:r w:rsidRPr="00446420">
        <w:rPr>
          <w:rFonts w:ascii="Times New Roman" w:hAnsi="Times New Roman" w:cs="Times New Roman"/>
          <w:color w:val="000000" w:themeColor="text1"/>
          <w:sz w:val="24"/>
          <w:szCs w:val="24"/>
          <w:lang w:val="en-ZA" w:eastAsia="fr-FR"/>
        </w:rPr>
        <w:t xml:space="preserve">the competences </w:t>
      </w:r>
      <w:r w:rsidRPr="00446420">
        <w:rPr>
          <w:rFonts w:ascii="Times New Roman" w:hAnsi="Times New Roman" w:cs="Times New Roman"/>
          <w:color w:val="000000" w:themeColor="text1"/>
          <w:sz w:val="24"/>
          <w:szCs w:val="24"/>
        </w:rPr>
        <w:t>required to construct furniture items. It involves interpreting working drawing, preparing construction materials, marking out product profile, cutting out product profile and performing fixing of the joints. It also includes performing finishing processes, examining quality of the finished product and performing workplace housekeeping.</w:t>
      </w:r>
    </w:p>
    <w:p w14:paraId="0AEDDBD6"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6217484D" w14:textId="77777777"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w:t>
      </w:r>
      <w:r w:rsidRPr="00446420">
        <w:rPr>
          <w:rFonts w:ascii="Times New Roman" w:eastAsia="Calibri" w:hAnsi="Times New Roman" w:cs="Times New Roman"/>
          <w:color w:val="000000"/>
          <w:sz w:val="24"/>
          <w:szCs w:val="24"/>
          <w:lang w:val="en-ZA"/>
        </w:rPr>
        <w:tab/>
        <w:t>Interpret working drawing</w:t>
      </w:r>
    </w:p>
    <w:p w14:paraId="323DAE94" w14:textId="7BA00F33"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 xml:space="preserve">Prepare </w:t>
      </w:r>
      <w:r w:rsidR="00AD196F" w:rsidRPr="00446420">
        <w:rPr>
          <w:rFonts w:ascii="Times New Roman" w:eastAsia="Calibri" w:hAnsi="Times New Roman" w:cs="Times New Roman"/>
          <w:color w:val="000000"/>
          <w:sz w:val="24"/>
          <w:szCs w:val="24"/>
          <w:lang w:val="en-ZA"/>
        </w:rPr>
        <w:t>c</w:t>
      </w:r>
      <w:r w:rsidRPr="00446420">
        <w:rPr>
          <w:rFonts w:ascii="Times New Roman" w:eastAsia="Calibri" w:hAnsi="Times New Roman" w:cs="Times New Roman"/>
          <w:color w:val="000000"/>
          <w:sz w:val="24"/>
          <w:szCs w:val="24"/>
          <w:lang w:val="en-ZA"/>
        </w:rPr>
        <w:t>onstruction materials</w:t>
      </w:r>
    </w:p>
    <w:p w14:paraId="035F403B" w14:textId="77777777"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Marking out product profile</w:t>
      </w:r>
    </w:p>
    <w:p w14:paraId="782FD073" w14:textId="77777777"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Cut out product profile</w:t>
      </w:r>
    </w:p>
    <w:p w14:paraId="5D5CD4BF" w14:textId="77777777"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5.</w:t>
      </w:r>
      <w:r w:rsidRPr="00446420">
        <w:rPr>
          <w:rFonts w:ascii="Times New Roman" w:eastAsia="Calibri" w:hAnsi="Times New Roman" w:cs="Times New Roman"/>
          <w:color w:val="000000"/>
          <w:sz w:val="24"/>
          <w:szCs w:val="24"/>
          <w:lang w:val="en-ZA"/>
        </w:rPr>
        <w:tab/>
        <w:t>Perform fixing of the joints</w:t>
      </w:r>
    </w:p>
    <w:p w14:paraId="4D5A7EB9" w14:textId="77777777"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6.</w:t>
      </w:r>
      <w:r w:rsidRPr="00446420">
        <w:rPr>
          <w:rFonts w:ascii="Times New Roman" w:eastAsia="Calibri" w:hAnsi="Times New Roman" w:cs="Times New Roman"/>
          <w:color w:val="000000"/>
          <w:sz w:val="24"/>
          <w:szCs w:val="24"/>
          <w:lang w:val="en-ZA"/>
        </w:rPr>
        <w:tab/>
        <w:t>Perform finishing processes</w:t>
      </w:r>
    </w:p>
    <w:p w14:paraId="23BC6928" w14:textId="6D356478" w:rsidR="001A2E38" w:rsidRPr="00446420" w:rsidRDefault="001A2E38"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7.</w:t>
      </w:r>
      <w:r w:rsidRPr="00446420">
        <w:rPr>
          <w:rFonts w:ascii="Times New Roman" w:eastAsia="Calibri" w:hAnsi="Times New Roman" w:cs="Times New Roman"/>
          <w:color w:val="000000"/>
          <w:sz w:val="24"/>
          <w:szCs w:val="24"/>
          <w:lang w:val="en-ZA"/>
        </w:rPr>
        <w:tab/>
      </w:r>
      <w:r w:rsidR="00AD196F" w:rsidRPr="00446420">
        <w:rPr>
          <w:rFonts w:ascii="Times New Roman" w:eastAsia="Calibri" w:hAnsi="Times New Roman" w:cs="Times New Roman"/>
          <w:color w:val="000000"/>
          <w:sz w:val="24"/>
          <w:szCs w:val="24"/>
          <w:lang w:val="en-ZA"/>
        </w:rPr>
        <w:t>E</w:t>
      </w:r>
      <w:r w:rsidRPr="00446420">
        <w:rPr>
          <w:rFonts w:ascii="Times New Roman" w:eastAsia="Calibri" w:hAnsi="Times New Roman" w:cs="Times New Roman"/>
          <w:color w:val="000000"/>
          <w:sz w:val="24"/>
          <w:szCs w:val="24"/>
          <w:lang w:val="en-ZA"/>
        </w:rPr>
        <w:t>xamining quality of the finished product</w:t>
      </w:r>
    </w:p>
    <w:p w14:paraId="05E51D81" w14:textId="321309F6" w:rsidR="00795E73" w:rsidRPr="00446420" w:rsidRDefault="001A2E38"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color w:val="000000"/>
          <w:sz w:val="24"/>
          <w:szCs w:val="24"/>
          <w:lang w:val="en-ZA"/>
        </w:rPr>
        <w:t>8.</w:t>
      </w:r>
      <w:r w:rsidRPr="00446420">
        <w:rPr>
          <w:rFonts w:ascii="Times New Roman" w:eastAsia="Calibri" w:hAnsi="Times New Roman" w:cs="Times New Roman"/>
          <w:color w:val="000000"/>
          <w:sz w:val="24"/>
          <w:szCs w:val="24"/>
          <w:lang w:val="en-ZA"/>
        </w:rPr>
        <w:tab/>
      </w:r>
      <w:r w:rsidR="00AD196F" w:rsidRPr="00446420">
        <w:rPr>
          <w:rFonts w:ascii="Times New Roman" w:eastAsia="Calibri" w:hAnsi="Times New Roman" w:cs="Times New Roman"/>
          <w:color w:val="000000"/>
          <w:sz w:val="24"/>
          <w:szCs w:val="24"/>
          <w:lang w:val="en-ZA"/>
        </w:rPr>
        <w:t>P</w:t>
      </w:r>
      <w:r w:rsidRPr="00446420">
        <w:rPr>
          <w:rFonts w:ascii="Times New Roman" w:eastAsia="Calibri" w:hAnsi="Times New Roman" w:cs="Times New Roman"/>
          <w:color w:val="000000"/>
          <w:sz w:val="24"/>
          <w:szCs w:val="24"/>
          <w:lang w:val="en-ZA"/>
        </w:rPr>
        <w:t>erforming workplace housekeeping</w:t>
      </w:r>
      <w:r w:rsidRPr="00446420">
        <w:rPr>
          <w:rFonts w:ascii="Times New Roman" w:eastAsia="Calibri" w:hAnsi="Times New Roman" w:cs="Times New Roman"/>
          <w:b/>
          <w:color w:val="000000"/>
          <w:sz w:val="24"/>
          <w:szCs w:val="24"/>
          <w:lang w:val="en-ZA"/>
        </w:rPr>
        <w:t>.</w:t>
      </w:r>
    </w:p>
    <w:p w14:paraId="41A98F64"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20EECBA4"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p w14:paraId="04072407" w14:textId="77777777" w:rsidR="001A2E38" w:rsidRPr="00446420" w:rsidRDefault="001A2E38" w:rsidP="00446420">
      <w:pPr>
        <w:spacing w:before="160" w:after="0" w:line="276" w:lineRule="auto"/>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684"/>
        <w:gridCol w:w="2389"/>
      </w:tblGrid>
      <w:tr w:rsidR="0088774D" w:rsidRPr="00446420" w14:paraId="319065BA" w14:textId="77777777" w:rsidTr="000A6824">
        <w:trPr>
          <w:trHeight w:val="620"/>
        </w:trPr>
        <w:tc>
          <w:tcPr>
            <w:tcW w:w="1481" w:type="pct"/>
            <w:tcBorders>
              <w:top w:val="single" w:sz="4" w:space="0" w:color="auto"/>
              <w:left w:val="single" w:sz="4" w:space="0" w:color="auto"/>
              <w:bottom w:val="single" w:sz="4" w:space="0" w:color="auto"/>
              <w:right w:val="single" w:sz="4" w:space="0" w:color="auto"/>
            </w:tcBorders>
            <w:hideMark/>
          </w:tcPr>
          <w:p w14:paraId="20FDE508" w14:textId="77777777" w:rsidR="0088774D" w:rsidRPr="00446420" w:rsidRDefault="0088774D"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47481822" w14:textId="77777777" w:rsidR="0088774D" w:rsidRPr="00446420" w:rsidRDefault="0088774D"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84" w:type="pct"/>
            <w:tcBorders>
              <w:top w:val="single" w:sz="4" w:space="0" w:color="auto"/>
              <w:left w:val="single" w:sz="4" w:space="0" w:color="auto"/>
              <w:bottom w:val="single" w:sz="4" w:space="0" w:color="auto"/>
              <w:right w:val="single" w:sz="4" w:space="0" w:color="auto"/>
            </w:tcBorders>
            <w:hideMark/>
          </w:tcPr>
          <w:p w14:paraId="33D29AFB" w14:textId="77777777" w:rsidR="0088774D" w:rsidRPr="00446420" w:rsidRDefault="0088774D"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88774D" w:rsidRPr="00446420" w14:paraId="13F807B1" w14:textId="77777777" w:rsidTr="000A6824">
        <w:trPr>
          <w:trHeight w:val="1106"/>
        </w:trPr>
        <w:tc>
          <w:tcPr>
            <w:tcW w:w="1481" w:type="pct"/>
            <w:tcBorders>
              <w:top w:val="single" w:sz="4" w:space="0" w:color="auto"/>
              <w:left w:val="single" w:sz="4" w:space="0" w:color="auto"/>
              <w:bottom w:val="single" w:sz="4" w:space="0" w:color="auto"/>
              <w:right w:val="single" w:sz="4" w:space="0" w:color="auto"/>
            </w:tcBorders>
            <w:hideMark/>
          </w:tcPr>
          <w:p w14:paraId="0B9B628C" w14:textId="77777777" w:rsidR="0088774D" w:rsidRPr="00446420" w:rsidRDefault="0088774D" w:rsidP="00446420">
            <w:pPr>
              <w:numPr>
                <w:ilvl w:val="0"/>
                <w:numId w:val="48"/>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Interpret working drawing</w:t>
            </w:r>
          </w:p>
        </w:tc>
        <w:tc>
          <w:tcPr>
            <w:tcW w:w="2134" w:type="pct"/>
            <w:tcBorders>
              <w:top w:val="single" w:sz="4" w:space="0" w:color="auto"/>
              <w:left w:val="single" w:sz="4" w:space="0" w:color="auto"/>
              <w:bottom w:val="single" w:sz="4" w:space="0" w:color="auto"/>
              <w:right w:val="single" w:sz="4" w:space="0" w:color="auto"/>
            </w:tcBorders>
            <w:hideMark/>
          </w:tcPr>
          <w:p w14:paraId="63203D65" w14:textId="77777777" w:rsidR="0088774D" w:rsidRPr="00446420" w:rsidRDefault="0088774D"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Elevation</w:t>
            </w:r>
          </w:p>
          <w:p w14:paraId="66E02FCB" w14:textId="77777777" w:rsidR="0088774D" w:rsidRPr="00446420" w:rsidRDefault="0088774D"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Sections</w:t>
            </w:r>
          </w:p>
          <w:p w14:paraId="4196725C" w14:textId="77777777" w:rsidR="0088774D" w:rsidRPr="00446420" w:rsidRDefault="0088774D"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Dimensions</w:t>
            </w:r>
          </w:p>
          <w:p w14:paraId="43AE17AD" w14:textId="77777777" w:rsidR="0088774D" w:rsidRPr="00446420" w:rsidRDefault="0088774D"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Scale</w:t>
            </w:r>
          </w:p>
          <w:p w14:paraId="08CF230A" w14:textId="77777777" w:rsidR="0088774D" w:rsidRPr="00446420" w:rsidRDefault="0088774D" w:rsidP="00446420">
            <w:pPr>
              <w:numPr>
                <w:ilvl w:val="0"/>
                <w:numId w:val="7"/>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Symbols</w:t>
            </w:r>
          </w:p>
        </w:tc>
        <w:tc>
          <w:tcPr>
            <w:tcW w:w="1384" w:type="pct"/>
            <w:tcBorders>
              <w:top w:val="single" w:sz="4" w:space="0" w:color="auto"/>
              <w:left w:val="single" w:sz="4" w:space="0" w:color="auto"/>
              <w:bottom w:val="single" w:sz="4" w:space="0" w:color="auto"/>
              <w:right w:val="single" w:sz="4" w:space="0" w:color="auto"/>
            </w:tcBorders>
            <w:hideMark/>
          </w:tcPr>
          <w:p w14:paraId="0D7FEC49"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7F986217"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Oral/written  </w:t>
            </w:r>
          </w:p>
        </w:tc>
      </w:tr>
      <w:tr w:rsidR="0088774D" w:rsidRPr="00446420" w14:paraId="1222E2FA"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2D4BC42E" w14:textId="77777777" w:rsidR="0088774D" w:rsidRPr="00446420" w:rsidRDefault="0088774D" w:rsidP="00446420">
            <w:pPr>
              <w:numPr>
                <w:ilvl w:val="0"/>
                <w:numId w:val="48"/>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lastRenderedPageBreak/>
              <w:t>Prepare Construction materials</w:t>
            </w:r>
          </w:p>
        </w:tc>
        <w:tc>
          <w:tcPr>
            <w:tcW w:w="2134" w:type="pct"/>
            <w:tcBorders>
              <w:top w:val="single" w:sz="4" w:space="0" w:color="auto"/>
              <w:left w:val="single" w:sz="4" w:space="0" w:color="auto"/>
              <w:bottom w:val="single" w:sz="4" w:space="0" w:color="auto"/>
              <w:right w:val="single" w:sz="4" w:space="0" w:color="auto"/>
            </w:tcBorders>
            <w:hideMark/>
          </w:tcPr>
          <w:p w14:paraId="4EB1D900" w14:textId="77777777" w:rsidR="0088774D" w:rsidRPr="00446420" w:rsidRDefault="0088774D" w:rsidP="00446420">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Interpretation of working drawing</w:t>
            </w:r>
          </w:p>
          <w:p w14:paraId="17DEA8FF" w14:textId="77777777" w:rsidR="00F67BF7" w:rsidRPr="00446420" w:rsidRDefault="00F67BF7" w:rsidP="00446420">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Examples of furniture items</w:t>
            </w:r>
          </w:p>
          <w:p w14:paraId="540609DD" w14:textId="77777777" w:rsidR="0088774D" w:rsidRPr="00446420" w:rsidRDefault="0088774D" w:rsidP="00446420">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Preparation of a cutting list</w:t>
            </w:r>
          </w:p>
          <w:p w14:paraId="06B54B37" w14:textId="77777777" w:rsidR="0088774D" w:rsidRPr="00446420" w:rsidRDefault="0088774D" w:rsidP="00446420">
            <w:pPr>
              <w:numPr>
                <w:ilvl w:val="0"/>
                <w:numId w:val="8"/>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Types of construction materials</w:t>
            </w:r>
          </w:p>
          <w:p w14:paraId="74132DFB" w14:textId="77777777" w:rsidR="0088774D" w:rsidRPr="00446420" w:rsidRDefault="0088774D" w:rsidP="00446420">
            <w:pPr>
              <w:pStyle w:val="ListParagraph"/>
              <w:numPr>
                <w:ilvl w:val="0"/>
                <w:numId w:val="3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Timber</w:t>
            </w:r>
          </w:p>
          <w:p w14:paraId="1ED7EE72" w14:textId="77777777" w:rsidR="0088774D" w:rsidRPr="00446420" w:rsidRDefault="0088774D" w:rsidP="00446420">
            <w:pPr>
              <w:pStyle w:val="ListParagraph"/>
              <w:numPr>
                <w:ilvl w:val="0"/>
                <w:numId w:val="3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Ply wood</w:t>
            </w:r>
          </w:p>
          <w:p w14:paraId="5CE3536B" w14:textId="77777777" w:rsidR="0088774D" w:rsidRPr="00446420" w:rsidRDefault="0088774D" w:rsidP="00446420">
            <w:pPr>
              <w:pStyle w:val="ListParagraph"/>
              <w:numPr>
                <w:ilvl w:val="0"/>
                <w:numId w:val="3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Nails and screws</w:t>
            </w:r>
          </w:p>
          <w:p w14:paraId="18041F11" w14:textId="77777777" w:rsidR="0088774D" w:rsidRPr="00446420" w:rsidRDefault="0088774D" w:rsidP="00446420">
            <w:pPr>
              <w:pStyle w:val="ListParagraph"/>
              <w:numPr>
                <w:ilvl w:val="0"/>
                <w:numId w:val="3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Wood glue</w:t>
            </w:r>
          </w:p>
          <w:p w14:paraId="712897EE" w14:textId="77777777" w:rsidR="0088774D" w:rsidRPr="00446420" w:rsidRDefault="0088774D" w:rsidP="00446420">
            <w:pPr>
              <w:pStyle w:val="ListParagraph"/>
              <w:numPr>
                <w:ilvl w:val="0"/>
                <w:numId w:val="3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Sand paper</w:t>
            </w:r>
          </w:p>
          <w:p w14:paraId="3D596D9D" w14:textId="77777777" w:rsidR="00547C48" w:rsidRPr="00446420" w:rsidRDefault="00547C48" w:rsidP="00446420">
            <w:pPr>
              <w:numPr>
                <w:ilvl w:val="0"/>
                <w:numId w:val="1"/>
              </w:numPr>
              <w:spacing w:after="0" w:line="276" w:lineRule="auto"/>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Uses and specifications of materials, tools and equipment</w:t>
            </w:r>
          </w:p>
          <w:p w14:paraId="2ACEE618" w14:textId="77777777" w:rsidR="00547C48" w:rsidRPr="00446420" w:rsidRDefault="00547C48" w:rsidP="00446420">
            <w:pPr>
              <w:numPr>
                <w:ilvl w:val="0"/>
                <w:numId w:val="1"/>
              </w:numPr>
              <w:spacing w:after="0" w:line="276" w:lineRule="auto"/>
              <w:rPr>
                <w:rFonts w:ascii="Times New Roman" w:eastAsia="Calibri" w:hAnsi="Times New Roman" w:cs="Times New Roman"/>
                <w:sz w:val="24"/>
                <w:szCs w:val="24"/>
                <w:lang w:val="en-ZA"/>
              </w:rPr>
            </w:pPr>
            <w:r w:rsidRPr="00446420">
              <w:rPr>
                <w:rFonts w:ascii="Times New Roman" w:eastAsia="Calibri" w:hAnsi="Times New Roman" w:cs="Times New Roman"/>
                <w:sz w:val="24"/>
                <w:szCs w:val="24"/>
                <w:lang w:val="en-ZA"/>
              </w:rPr>
              <w:t>Safety Practices</w:t>
            </w:r>
          </w:p>
          <w:p w14:paraId="5E5DFA30" w14:textId="77777777" w:rsidR="00547C48" w:rsidRPr="00446420" w:rsidRDefault="00547C48"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PPE</w:t>
            </w:r>
          </w:p>
          <w:p w14:paraId="5653EA9D" w14:textId="77777777" w:rsidR="00547C48" w:rsidRPr="00446420" w:rsidRDefault="00547C48"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Handling of tools, materials and equipment</w:t>
            </w:r>
          </w:p>
          <w:p w14:paraId="6C5C6771" w14:textId="77777777" w:rsidR="00547C48" w:rsidRPr="00446420" w:rsidRDefault="00547C48" w:rsidP="00446420">
            <w:pPr>
              <w:numPr>
                <w:ilvl w:val="0"/>
                <w:numId w:val="49"/>
              </w:numPr>
              <w:spacing w:after="0" w:line="276" w:lineRule="auto"/>
              <w:rPr>
                <w:rFonts w:ascii="Times New Roman" w:eastAsia="Calibri" w:hAnsi="Times New Roman" w:cs="Times New Roman"/>
                <w:sz w:val="24"/>
                <w:szCs w:val="24"/>
                <w:lang w:val="en-ZW"/>
              </w:rPr>
            </w:pPr>
            <w:r w:rsidRPr="00446420">
              <w:rPr>
                <w:rFonts w:ascii="Times New Roman" w:eastAsia="Calibri" w:hAnsi="Times New Roman" w:cs="Times New Roman"/>
                <w:sz w:val="24"/>
                <w:szCs w:val="24"/>
                <w:lang w:val="en-ZW"/>
              </w:rPr>
              <w:t>Good housekeeping</w:t>
            </w:r>
          </w:p>
        </w:tc>
        <w:tc>
          <w:tcPr>
            <w:tcW w:w="1384" w:type="pct"/>
            <w:tcBorders>
              <w:top w:val="single" w:sz="4" w:space="0" w:color="auto"/>
              <w:left w:val="single" w:sz="4" w:space="0" w:color="auto"/>
              <w:bottom w:val="single" w:sz="4" w:space="0" w:color="auto"/>
              <w:right w:val="single" w:sz="4" w:space="0" w:color="auto"/>
            </w:tcBorders>
            <w:hideMark/>
          </w:tcPr>
          <w:p w14:paraId="2FF95529"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0B44CA28" w14:textId="77777777" w:rsidR="0088774D" w:rsidRPr="00446420" w:rsidRDefault="0088774D"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Oral</w:t>
            </w:r>
          </w:p>
          <w:p w14:paraId="690C2636" w14:textId="77777777" w:rsidR="0088774D" w:rsidRPr="00446420" w:rsidRDefault="0088774D" w:rsidP="00446420">
            <w:pPr>
              <w:numPr>
                <w:ilvl w:val="0"/>
                <w:numId w:val="1"/>
              </w:numPr>
              <w:spacing w:before="160" w:after="0" w:line="276" w:lineRule="auto"/>
              <w:contextualSpacing/>
              <w:jc w:val="both"/>
              <w:rPr>
                <w:rFonts w:ascii="Times New Roman" w:eastAsia="Times New Roman" w:hAnsi="Times New Roman" w:cs="Times New Roman"/>
                <w:color w:val="000000"/>
                <w:sz w:val="24"/>
                <w:szCs w:val="24"/>
                <w:lang w:val="en-ZA"/>
              </w:rPr>
            </w:pPr>
            <w:r w:rsidRPr="00446420">
              <w:rPr>
                <w:rFonts w:ascii="Times New Roman" w:eastAsia="Times New Roman" w:hAnsi="Times New Roman" w:cs="Times New Roman"/>
                <w:color w:val="000000"/>
                <w:sz w:val="24"/>
                <w:szCs w:val="24"/>
                <w:lang w:val="en-ZA"/>
              </w:rPr>
              <w:t xml:space="preserve">Written  </w:t>
            </w:r>
          </w:p>
        </w:tc>
      </w:tr>
      <w:tr w:rsidR="0088774D" w:rsidRPr="00446420" w14:paraId="296AC885"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tcPr>
          <w:p w14:paraId="5F6A3FE0" w14:textId="77777777" w:rsidR="0088774D" w:rsidRPr="00446420" w:rsidRDefault="0088774D" w:rsidP="00446420">
            <w:pPr>
              <w:numPr>
                <w:ilvl w:val="0"/>
                <w:numId w:val="48"/>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Mark out product profile</w:t>
            </w:r>
          </w:p>
        </w:tc>
        <w:tc>
          <w:tcPr>
            <w:tcW w:w="2134" w:type="pct"/>
            <w:tcBorders>
              <w:top w:val="single" w:sz="4" w:space="0" w:color="auto"/>
              <w:left w:val="single" w:sz="4" w:space="0" w:color="auto"/>
              <w:bottom w:val="single" w:sz="4" w:space="0" w:color="auto"/>
              <w:right w:val="single" w:sz="4" w:space="0" w:color="auto"/>
            </w:tcBorders>
          </w:tcPr>
          <w:p w14:paraId="0A2150EA" w14:textId="77777777" w:rsidR="0088774D" w:rsidRPr="00446420" w:rsidRDefault="0088774D" w:rsidP="00446420">
            <w:pPr>
              <w:pStyle w:val="ListParagraph"/>
              <w:numPr>
                <w:ilvl w:val="0"/>
                <w:numId w:val="3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out tools</w:t>
            </w:r>
          </w:p>
          <w:p w14:paraId="3B29E0FF" w14:textId="77777777" w:rsidR="0088774D" w:rsidRPr="00446420" w:rsidRDefault="0088774D"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w:t>
            </w:r>
          </w:p>
          <w:p w14:paraId="50A9751F" w14:textId="77777777" w:rsidR="0088774D" w:rsidRPr="00446420" w:rsidRDefault="0088774D"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Try square</w:t>
            </w:r>
          </w:p>
          <w:p w14:paraId="0FFF01FA" w14:textId="77777777" w:rsidR="0088774D" w:rsidRPr="00446420" w:rsidRDefault="0088774D"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gauge</w:t>
            </w:r>
          </w:p>
          <w:p w14:paraId="44FB93E2" w14:textId="77777777" w:rsidR="0088774D" w:rsidRPr="00446420" w:rsidRDefault="0088774D" w:rsidP="00446420">
            <w:pPr>
              <w:pStyle w:val="ListParagraph"/>
              <w:numPr>
                <w:ilvl w:val="0"/>
                <w:numId w:val="3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Workshop rod</w:t>
            </w:r>
          </w:p>
          <w:p w14:paraId="02652A8F" w14:textId="77777777" w:rsidR="0088774D" w:rsidRPr="00446420" w:rsidRDefault="0088774D" w:rsidP="00446420">
            <w:pPr>
              <w:pStyle w:val="ListParagraph"/>
              <w:numPr>
                <w:ilvl w:val="0"/>
                <w:numId w:val="3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out procedures</w:t>
            </w:r>
          </w:p>
          <w:p w14:paraId="7E1E612C" w14:textId="77777777" w:rsidR="0088774D" w:rsidRPr="00446420" w:rsidRDefault="0088774D"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mortise</w:t>
            </w:r>
          </w:p>
          <w:p w14:paraId="6E82E226" w14:textId="77777777" w:rsidR="0088774D" w:rsidRPr="00446420" w:rsidRDefault="0088774D"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tenons</w:t>
            </w:r>
          </w:p>
          <w:p w14:paraId="2E2AC4D1" w14:textId="77777777" w:rsidR="0088774D" w:rsidRPr="00446420" w:rsidRDefault="0088774D"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grooves</w:t>
            </w:r>
          </w:p>
          <w:p w14:paraId="39CD46E4" w14:textId="77777777" w:rsidR="0088774D" w:rsidRPr="00446420" w:rsidRDefault="0088774D"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rebate</w:t>
            </w:r>
          </w:p>
          <w:p w14:paraId="13255ED0" w14:textId="77777777" w:rsidR="0088774D" w:rsidRPr="00446420" w:rsidRDefault="0088774D" w:rsidP="00446420">
            <w:pPr>
              <w:pStyle w:val="ListParagraph"/>
              <w:numPr>
                <w:ilvl w:val="0"/>
                <w:numId w:val="3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chamfer</w:t>
            </w:r>
          </w:p>
        </w:tc>
        <w:tc>
          <w:tcPr>
            <w:tcW w:w="1384" w:type="pct"/>
            <w:tcBorders>
              <w:top w:val="single" w:sz="4" w:space="0" w:color="auto"/>
              <w:left w:val="single" w:sz="4" w:space="0" w:color="auto"/>
              <w:bottom w:val="single" w:sz="4" w:space="0" w:color="auto"/>
              <w:right w:val="single" w:sz="4" w:space="0" w:color="auto"/>
            </w:tcBorders>
          </w:tcPr>
          <w:p w14:paraId="1BB31E11"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4195371C"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14700B36"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p>
        </w:tc>
      </w:tr>
      <w:tr w:rsidR="0088774D" w:rsidRPr="00446420" w14:paraId="1D6BA4F1"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009B6F1C" w14:textId="77777777" w:rsidR="0088774D" w:rsidRPr="00446420" w:rsidRDefault="0088774D" w:rsidP="00446420">
            <w:pPr>
              <w:numPr>
                <w:ilvl w:val="0"/>
                <w:numId w:val="48"/>
              </w:numPr>
              <w:spacing w:before="160" w:after="0" w:line="276" w:lineRule="auto"/>
              <w:ind w:left="342" w:hanging="342"/>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Cut out product profile</w:t>
            </w:r>
          </w:p>
          <w:p w14:paraId="66024203" w14:textId="77777777" w:rsidR="0088774D" w:rsidRPr="00446420" w:rsidRDefault="0088774D" w:rsidP="00446420">
            <w:pPr>
              <w:spacing w:before="160" w:after="0" w:line="276" w:lineRule="auto"/>
              <w:rPr>
                <w:rFonts w:ascii="Times New Roman" w:eastAsia="Calibri" w:hAnsi="Times New Roman" w:cs="Times New Roman"/>
                <w:color w:val="000000"/>
                <w:sz w:val="24"/>
                <w:szCs w:val="24"/>
                <w:lang w:val="en-GB"/>
              </w:rPr>
            </w:pPr>
          </w:p>
        </w:tc>
        <w:tc>
          <w:tcPr>
            <w:tcW w:w="2134" w:type="pct"/>
            <w:tcBorders>
              <w:top w:val="single" w:sz="4" w:space="0" w:color="auto"/>
              <w:left w:val="single" w:sz="4" w:space="0" w:color="auto"/>
              <w:bottom w:val="single" w:sz="4" w:space="0" w:color="auto"/>
              <w:right w:val="single" w:sz="4" w:space="0" w:color="auto"/>
            </w:tcBorders>
            <w:hideMark/>
          </w:tcPr>
          <w:p w14:paraId="7FAB59CF" w14:textId="77777777" w:rsidR="0088774D" w:rsidRPr="00446420" w:rsidRDefault="0088774D" w:rsidP="00446420">
            <w:pPr>
              <w:pStyle w:val="ListParagraph"/>
              <w:numPr>
                <w:ilvl w:val="0"/>
                <w:numId w:val="3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cutting out tools</w:t>
            </w:r>
          </w:p>
          <w:p w14:paraId="6BA15501" w14:textId="77777777" w:rsidR="0088774D" w:rsidRPr="00446420" w:rsidRDefault="0088774D"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Saws</w:t>
            </w:r>
          </w:p>
          <w:p w14:paraId="2746FC7A" w14:textId="77777777" w:rsidR="0088774D" w:rsidRPr="00446420" w:rsidRDefault="0088774D"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Chisels</w:t>
            </w:r>
          </w:p>
          <w:p w14:paraId="6950AA90" w14:textId="77777777" w:rsidR="0088774D" w:rsidRPr="00446420" w:rsidRDefault="0088774D"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Mallet</w:t>
            </w:r>
          </w:p>
          <w:p w14:paraId="56AC32C6" w14:textId="77777777" w:rsidR="0088774D" w:rsidRPr="00446420" w:rsidRDefault="0088774D" w:rsidP="00446420">
            <w:pPr>
              <w:pStyle w:val="ListParagraph"/>
              <w:numPr>
                <w:ilvl w:val="0"/>
                <w:numId w:val="3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Planes</w:t>
            </w:r>
          </w:p>
          <w:p w14:paraId="2724B551" w14:textId="77777777" w:rsidR="0088774D" w:rsidRPr="00446420" w:rsidRDefault="0088774D" w:rsidP="00446420">
            <w:pPr>
              <w:pStyle w:val="ListParagraph"/>
              <w:numPr>
                <w:ilvl w:val="0"/>
                <w:numId w:val="3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Cutting procedure</w:t>
            </w:r>
          </w:p>
          <w:p w14:paraId="464CA0AB" w14:textId="77777777" w:rsidR="0088774D" w:rsidRPr="00446420" w:rsidRDefault="0088774D"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mortises</w:t>
            </w:r>
          </w:p>
          <w:p w14:paraId="04BC9B76" w14:textId="77777777" w:rsidR="0088774D" w:rsidRPr="00446420" w:rsidRDefault="0088774D"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tenons</w:t>
            </w:r>
          </w:p>
          <w:p w14:paraId="52A4C174" w14:textId="77777777" w:rsidR="0088774D" w:rsidRPr="00446420" w:rsidRDefault="0088774D"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lastRenderedPageBreak/>
              <w:t>Cut out the grooves</w:t>
            </w:r>
          </w:p>
          <w:p w14:paraId="159E52D7" w14:textId="77777777" w:rsidR="0088774D" w:rsidRPr="00446420" w:rsidRDefault="0088774D"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rebates</w:t>
            </w:r>
          </w:p>
          <w:p w14:paraId="75DCB175" w14:textId="77777777" w:rsidR="0088774D" w:rsidRPr="00446420" w:rsidRDefault="0088774D" w:rsidP="00446420">
            <w:pPr>
              <w:pStyle w:val="ListParagraph"/>
              <w:numPr>
                <w:ilvl w:val="0"/>
                <w:numId w:val="3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out chamfers</w:t>
            </w:r>
          </w:p>
        </w:tc>
        <w:tc>
          <w:tcPr>
            <w:tcW w:w="1384" w:type="pct"/>
            <w:tcBorders>
              <w:top w:val="single" w:sz="4" w:space="0" w:color="auto"/>
              <w:left w:val="single" w:sz="4" w:space="0" w:color="auto"/>
              <w:bottom w:val="single" w:sz="4" w:space="0" w:color="auto"/>
              <w:right w:val="single" w:sz="4" w:space="0" w:color="auto"/>
            </w:tcBorders>
            <w:hideMark/>
          </w:tcPr>
          <w:p w14:paraId="2E90CDEA"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 xml:space="preserve"> Practical assignment</w:t>
            </w:r>
          </w:p>
          <w:p w14:paraId="04385FF4"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01C5D43C"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p>
        </w:tc>
      </w:tr>
      <w:tr w:rsidR="0088774D" w:rsidRPr="00446420" w14:paraId="40ACE22D"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45A36C4C" w14:textId="77777777" w:rsidR="0088774D" w:rsidRPr="00446420" w:rsidRDefault="0088774D" w:rsidP="00446420">
            <w:pPr>
              <w:numPr>
                <w:ilvl w:val="0"/>
                <w:numId w:val="48"/>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Perform fitting of the joints</w:t>
            </w:r>
          </w:p>
        </w:tc>
        <w:tc>
          <w:tcPr>
            <w:tcW w:w="2134" w:type="pct"/>
            <w:tcBorders>
              <w:top w:val="single" w:sz="4" w:space="0" w:color="auto"/>
              <w:left w:val="single" w:sz="4" w:space="0" w:color="auto"/>
              <w:bottom w:val="single" w:sz="4" w:space="0" w:color="auto"/>
              <w:right w:val="single" w:sz="4" w:space="0" w:color="auto"/>
            </w:tcBorders>
            <w:hideMark/>
          </w:tcPr>
          <w:p w14:paraId="297E79AD" w14:textId="77777777" w:rsidR="0088774D" w:rsidRPr="00446420" w:rsidRDefault="0088774D"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fitting tools</w:t>
            </w:r>
          </w:p>
          <w:p w14:paraId="740EA20F"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Hammers</w:t>
            </w:r>
          </w:p>
          <w:p w14:paraId="706C0CD6"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Screw drivers</w:t>
            </w:r>
          </w:p>
          <w:p w14:paraId="7C356374"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Wood glue</w:t>
            </w:r>
          </w:p>
          <w:p w14:paraId="273540C5"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Nails</w:t>
            </w:r>
          </w:p>
          <w:p w14:paraId="41028122"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Screws</w:t>
            </w:r>
          </w:p>
          <w:p w14:paraId="1820DEB4"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Clamps</w:t>
            </w:r>
          </w:p>
          <w:p w14:paraId="400C61B4" w14:textId="77777777" w:rsidR="0088774D" w:rsidRPr="00446420" w:rsidRDefault="0088774D" w:rsidP="00446420">
            <w:pPr>
              <w:pStyle w:val="ListParagraph"/>
              <w:numPr>
                <w:ilvl w:val="0"/>
                <w:numId w:val="3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Dowels</w:t>
            </w:r>
          </w:p>
          <w:p w14:paraId="360D06B7" w14:textId="77777777" w:rsidR="0088774D" w:rsidRPr="00446420" w:rsidRDefault="0088774D"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joints</w:t>
            </w:r>
          </w:p>
          <w:p w14:paraId="2CC76988" w14:textId="77777777" w:rsidR="0088774D" w:rsidRPr="00446420" w:rsidRDefault="0088774D"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Mortise and tenon</w:t>
            </w:r>
          </w:p>
          <w:p w14:paraId="79285215" w14:textId="77777777" w:rsidR="0088774D" w:rsidRPr="00446420" w:rsidRDefault="0088774D"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Tongue and grooves</w:t>
            </w:r>
          </w:p>
          <w:p w14:paraId="1AE1DB01" w14:textId="77777777" w:rsidR="0088774D" w:rsidRPr="00446420" w:rsidRDefault="0088774D" w:rsidP="00446420">
            <w:pPr>
              <w:pStyle w:val="ListParagraph"/>
              <w:numPr>
                <w:ilvl w:val="0"/>
                <w:numId w:val="40"/>
              </w:numPr>
              <w:spacing w:line="276" w:lineRule="auto"/>
              <w:jc w:val="both"/>
              <w:rPr>
                <w:rFonts w:ascii="Times New Roman" w:eastAsia="Calibri" w:hAnsi="Times New Roman"/>
                <w:color w:val="000000"/>
                <w:sz w:val="24"/>
                <w:szCs w:val="24"/>
              </w:rPr>
            </w:pPr>
            <w:proofErr w:type="gramStart"/>
            <w:r w:rsidRPr="00446420">
              <w:rPr>
                <w:rFonts w:ascii="Times New Roman" w:eastAsia="Calibri" w:hAnsi="Times New Roman"/>
                <w:color w:val="000000"/>
                <w:sz w:val="24"/>
                <w:szCs w:val="24"/>
              </w:rPr>
              <w:t>Scribes</w:t>
            </w:r>
            <w:proofErr w:type="gramEnd"/>
            <w:r w:rsidRPr="00446420">
              <w:rPr>
                <w:rFonts w:ascii="Times New Roman" w:eastAsia="Calibri" w:hAnsi="Times New Roman"/>
                <w:color w:val="000000"/>
                <w:sz w:val="24"/>
                <w:szCs w:val="24"/>
              </w:rPr>
              <w:t xml:space="preserve"> joints</w:t>
            </w:r>
          </w:p>
          <w:p w14:paraId="659B7414" w14:textId="77777777" w:rsidR="0088774D" w:rsidRPr="00446420" w:rsidRDefault="0088774D" w:rsidP="00446420">
            <w:pPr>
              <w:pStyle w:val="ListParagraph"/>
              <w:numPr>
                <w:ilvl w:val="0"/>
                <w:numId w:val="4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Rebate</w:t>
            </w:r>
          </w:p>
          <w:p w14:paraId="17C0FE62" w14:textId="77777777" w:rsidR="0088774D" w:rsidRPr="00446420" w:rsidRDefault="0088774D" w:rsidP="00446420">
            <w:pPr>
              <w:pStyle w:val="ListParagraph"/>
              <w:numPr>
                <w:ilvl w:val="0"/>
                <w:numId w:val="38"/>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fitting joints</w:t>
            </w:r>
          </w:p>
          <w:p w14:paraId="61EBA448" w14:textId="77777777" w:rsidR="0088774D" w:rsidRPr="00446420" w:rsidRDefault="0088774D"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Apply glue to tenons and mortises</w:t>
            </w:r>
          </w:p>
          <w:p w14:paraId="280A3E37" w14:textId="77777777" w:rsidR="0088774D" w:rsidRPr="00446420" w:rsidRDefault="0088774D"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tenons to mortises</w:t>
            </w:r>
          </w:p>
          <w:p w14:paraId="2C019893" w14:textId="77777777" w:rsidR="0088774D" w:rsidRPr="00446420" w:rsidRDefault="0088774D"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 battens to grooves</w:t>
            </w:r>
          </w:p>
          <w:p w14:paraId="54471C03" w14:textId="77777777" w:rsidR="00E67FFA" w:rsidRPr="00446420" w:rsidRDefault="00E67FFA"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Clamp the product</w:t>
            </w:r>
          </w:p>
          <w:p w14:paraId="470A8C69" w14:textId="77777777" w:rsidR="0088774D" w:rsidRPr="00446420" w:rsidRDefault="0088774D"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 the joints</w:t>
            </w:r>
          </w:p>
          <w:p w14:paraId="7AB97281" w14:textId="77777777" w:rsidR="0088774D" w:rsidRPr="00446420" w:rsidRDefault="0088774D" w:rsidP="00446420">
            <w:pPr>
              <w:pStyle w:val="ListParagraph"/>
              <w:numPr>
                <w:ilvl w:val="0"/>
                <w:numId w:val="4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Cut and fix the braces</w:t>
            </w:r>
          </w:p>
          <w:p w14:paraId="376AC150" w14:textId="77777777" w:rsidR="00795E73" w:rsidRPr="00446420" w:rsidRDefault="00795E73" w:rsidP="00446420">
            <w:pPr>
              <w:spacing w:line="276" w:lineRule="auto"/>
              <w:jc w:val="both"/>
              <w:rPr>
                <w:rFonts w:ascii="Times New Roman" w:eastAsia="Calibri" w:hAnsi="Times New Roman" w:cs="Times New Roman"/>
                <w:color w:val="000000"/>
                <w:sz w:val="24"/>
                <w:szCs w:val="24"/>
              </w:rPr>
            </w:pPr>
          </w:p>
          <w:p w14:paraId="1586FD0C" w14:textId="77777777" w:rsidR="00E67FFA" w:rsidRPr="00446420" w:rsidRDefault="00E67FFA" w:rsidP="00446420">
            <w:pPr>
              <w:spacing w:line="276" w:lineRule="auto"/>
              <w:jc w:val="both"/>
              <w:rPr>
                <w:rFonts w:ascii="Times New Roman" w:eastAsia="Calibri" w:hAnsi="Times New Roman" w:cs="Times New Roman"/>
                <w:color w:val="000000"/>
                <w:sz w:val="24"/>
                <w:szCs w:val="24"/>
              </w:rPr>
            </w:pPr>
          </w:p>
        </w:tc>
        <w:tc>
          <w:tcPr>
            <w:tcW w:w="1384" w:type="pct"/>
            <w:tcBorders>
              <w:top w:val="single" w:sz="4" w:space="0" w:color="auto"/>
              <w:left w:val="single" w:sz="4" w:space="0" w:color="auto"/>
              <w:bottom w:val="single" w:sz="4" w:space="0" w:color="auto"/>
              <w:right w:val="single" w:sz="4" w:space="0" w:color="auto"/>
            </w:tcBorders>
            <w:hideMark/>
          </w:tcPr>
          <w:p w14:paraId="76A666CF"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Written </w:t>
            </w:r>
          </w:p>
          <w:p w14:paraId="68C30EE7"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1E1FAFED"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tc>
      </w:tr>
      <w:tr w:rsidR="0088774D" w:rsidRPr="00446420" w14:paraId="31E56390"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hideMark/>
          </w:tcPr>
          <w:p w14:paraId="436DB256" w14:textId="77777777" w:rsidR="0088774D" w:rsidRPr="00446420" w:rsidRDefault="0088774D" w:rsidP="00446420">
            <w:pPr>
              <w:numPr>
                <w:ilvl w:val="0"/>
                <w:numId w:val="48"/>
              </w:numPr>
              <w:spacing w:before="120" w:after="12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Perform finishing processes</w:t>
            </w:r>
          </w:p>
        </w:tc>
        <w:tc>
          <w:tcPr>
            <w:tcW w:w="2134" w:type="pct"/>
            <w:tcBorders>
              <w:top w:val="single" w:sz="4" w:space="0" w:color="auto"/>
              <w:left w:val="single" w:sz="4" w:space="0" w:color="auto"/>
              <w:bottom w:val="single" w:sz="4" w:space="0" w:color="auto"/>
              <w:right w:val="single" w:sz="4" w:space="0" w:color="auto"/>
            </w:tcBorders>
            <w:hideMark/>
          </w:tcPr>
          <w:p w14:paraId="625F6CD9" w14:textId="77777777" w:rsidR="0088774D" w:rsidRPr="00446420" w:rsidRDefault="0088774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finishing processes</w:t>
            </w:r>
          </w:p>
          <w:p w14:paraId="01DFB859" w14:textId="77777777" w:rsidR="0088774D" w:rsidRPr="00446420" w:rsidRDefault="0088774D"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Wipe excessive glue</w:t>
            </w:r>
          </w:p>
          <w:p w14:paraId="7EAFD6F1" w14:textId="77777777" w:rsidR="0088774D" w:rsidRPr="00446420" w:rsidRDefault="0088774D"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Apply filler to any dent</w:t>
            </w:r>
          </w:p>
          <w:p w14:paraId="3AD5C6A0" w14:textId="77777777" w:rsidR="0088774D" w:rsidRPr="00446420" w:rsidRDefault="0088774D" w:rsidP="00446420">
            <w:pPr>
              <w:pStyle w:val="ListParagraph"/>
              <w:numPr>
                <w:ilvl w:val="0"/>
                <w:numId w:val="4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Sanding </w:t>
            </w:r>
            <w:r w:rsidR="00FB677B" w:rsidRPr="00446420">
              <w:rPr>
                <w:rFonts w:ascii="Times New Roman" w:eastAsia="Calibri" w:hAnsi="Times New Roman"/>
                <w:color w:val="000000"/>
                <w:sz w:val="24"/>
                <w:szCs w:val="24"/>
              </w:rPr>
              <w:t xml:space="preserve">and </w:t>
            </w:r>
            <w:r w:rsidRPr="00446420">
              <w:rPr>
                <w:rFonts w:ascii="Times New Roman" w:eastAsia="Calibri" w:hAnsi="Times New Roman"/>
                <w:color w:val="000000"/>
                <w:sz w:val="24"/>
                <w:szCs w:val="24"/>
              </w:rPr>
              <w:t>apply</w:t>
            </w:r>
            <w:r w:rsidR="00FB677B" w:rsidRPr="00446420">
              <w:rPr>
                <w:rFonts w:ascii="Times New Roman" w:eastAsia="Calibri" w:hAnsi="Times New Roman"/>
                <w:color w:val="000000"/>
                <w:sz w:val="24"/>
                <w:szCs w:val="24"/>
              </w:rPr>
              <w:t>ing</w:t>
            </w:r>
            <w:r w:rsidRPr="00446420">
              <w:rPr>
                <w:rFonts w:ascii="Times New Roman" w:eastAsia="Calibri" w:hAnsi="Times New Roman"/>
                <w:color w:val="000000"/>
                <w:sz w:val="24"/>
                <w:szCs w:val="24"/>
              </w:rPr>
              <w:t xml:space="preserve"> coat</w:t>
            </w:r>
            <w:r w:rsidR="00FB677B" w:rsidRPr="00446420">
              <w:rPr>
                <w:rFonts w:ascii="Times New Roman" w:eastAsia="Calibri" w:hAnsi="Times New Roman"/>
                <w:color w:val="000000"/>
                <w:sz w:val="24"/>
                <w:szCs w:val="24"/>
              </w:rPr>
              <w:t>s</w:t>
            </w:r>
            <w:r w:rsidRPr="00446420">
              <w:rPr>
                <w:rFonts w:ascii="Times New Roman" w:eastAsia="Calibri" w:hAnsi="Times New Roman"/>
                <w:color w:val="000000"/>
                <w:sz w:val="24"/>
                <w:szCs w:val="24"/>
              </w:rPr>
              <w:t xml:space="preserve"> of </w:t>
            </w:r>
            <w:r w:rsidR="00FB677B" w:rsidRPr="00446420">
              <w:rPr>
                <w:rFonts w:ascii="Times New Roman" w:eastAsia="Calibri" w:hAnsi="Times New Roman"/>
                <w:color w:val="000000"/>
                <w:sz w:val="24"/>
                <w:szCs w:val="24"/>
              </w:rPr>
              <w:t>finishes</w:t>
            </w:r>
          </w:p>
          <w:p w14:paraId="3631C842" w14:textId="77777777" w:rsidR="0088774D" w:rsidRPr="00446420" w:rsidRDefault="00B81584"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Fixing iron</w:t>
            </w:r>
            <w:r w:rsidR="0088774D" w:rsidRPr="00446420">
              <w:rPr>
                <w:rFonts w:ascii="Times New Roman" w:eastAsia="Calibri" w:hAnsi="Times New Roman"/>
                <w:color w:val="000000"/>
                <w:sz w:val="24"/>
                <w:szCs w:val="24"/>
              </w:rPr>
              <w:t>mongery /hardware</w:t>
            </w:r>
          </w:p>
          <w:p w14:paraId="2EDC678A" w14:textId="77777777" w:rsidR="0088774D" w:rsidRPr="00446420" w:rsidRDefault="0088774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Lock</w:t>
            </w:r>
          </w:p>
          <w:p w14:paraId="587CF19F" w14:textId="77777777" w:rsidR="0088774D" w:rsidRPr="00446420" w:rsidRDefault="0088774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lastRenderedPageBreak/>
              <w:t>Tower bolts</w:t>
            </w:r>
          </w:p>
          <w:p w14:paraId="4C4E4E75" w14:textId="77777777" w:rsidR="0088774D" w:rsidRPr="00446420" w:rsidRDefault="0088774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Door closers</w:t>
            </w:r>
          </w:p>
          <w:p w14:paraId="7324B558" w14:textId="77777777" w:rsidR="0088774D" w:rsidRPr="00446420" w:rsidRDefault="0088774D" w:rsidP="00446420">
            <w:pPr>
              <w:pStyle w:val="ListParagraph"/>
              <w:numPr>
                <w:ilvl w:val="0"/>
                <w:numId w:val="4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Door pullers</w:t>
            </w:r>
          </w:p>
        </w:tc>
        <w:tc>
          <w:tcPr>
            <w:tcW w:w="1384" w:type="pct"/>
            <w:tcBorders>
              <w:top w:val="single" w:sz="4" w:space="0" w:color="auto"/>
              <w:left w:val="single" w:sz="4" w:space="0" w:color="auto"/>
              <w:bottom w:val="single" w:sz="4" w:space="0" w:color="auto"/>
              <w:right w:val="single" w:sz="4" w:space="0" w:color="auto"/>
            </w:tcBorders>
            <w:hideMark/>
          </w:tcPr>
          <w:p w14:paraId="624DDED0"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Oral</w:t>
            </w:r>
          </w:p>
          <w:p w14:paraId="6069B67D"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528ACCF3"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tc>
      </w:tr>
      <w:tr w:rsidR="0088774D" w:rsidRPr="00446420" w14:paraId="52C96099"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tcPr>
          <w:p w14:paraId="48296A9F" w14:textId="77777777" w:rsidR="0088774D" w:rsidRPr="00446420" w:rsidRDefault="0088774D" w:rsidP="00446420">
            <w:pPr>
              <w:numPr>
                <w:ilvl w:val="0"/>
                <w:numId w:val="48"/>
              </w:numPr>
              <w:spacing w:before="120" w:after="12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Examine quality of the finished product</w:t>
            </w:r>
          </w:p>
        </w:tc>
        <w:tc>
          <w:tcPr>
            <w:tcW w:w="2134" w:type="pct"/>
            <w:tcBorders>
              <w:top w:val="single" w:sz="4" w:space="0" w:color="auto"/>
              <w:left w:val="single" w:sz="4" w:space="0" w:color="auto"/>
              <w:bottom w:val="single" w:sz="4" w:space="0" w:color="auto"/>
              <w:right w:val="single" w:sz="4" w:space="0" w:color="auto"/>
            </w:tcBorders>
          </w:tcPr>
          <w:p w14:paraId="77EC3165" w14:textId="77777777" w:rsidR="0088774D" w:rsidRPr="00446420" w:rsidRDefault="0088774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Fitness and joint quality</w:t>
            </w:r>
          </w:p>
          <w:p w14:paraId="3B2FF584" w14:textId="77777777" w:rsidR="0088774D" w:rsidRPr="00446420" w:rsidRDefault="0088774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Final appearance</w:t>
            </w:r>
          </w:p>
          <w:p w14:paraId="39EA8C50" w14:textId="77777777" w:rsidR="0088774D" w:rsidRPr="00446420" w:rsidRDefault="00E67FFA"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Function-</w:t>
            </w:r>
            <w:r w:rsidR="0088774D" w:rsidRPr="00446420">
              <w:rPr>
                <w:rFonts w:ascii="Times New Roman" w:eastAsia="Calibri" w:hAnsi="Times New Roman"/>
                <w:color w:val="000000"/>
                <w:sz w:val="24"/>
                <w:szCs w:val="24"/>
              </w:rPr>
              <w:t>ability of the furniture</w:t>
            </w:r>
          </w:p>
        </w:tc>
        <w:tc>
          <w:tcPr>
            <w:tcW w:w="1384" w:type="pct"/>
            <w:tcBorders>
              <w:top w:val="single" w:sz="4" w:space="0" w:color="auto"/>
              <w:left w:val="single" w:sz="4" w:space="0" w:color="auto"/>
              <w:bottom w:val="single" w:sz="4" w:space="0" w:color="auto"/>
              <w:right w:val="single" w:sz="4" w:space="0" w:color="auto"/>
            </w:tcBorders>
          </w:tcPr>
          <w:p w14:paraId="7615BE36"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3B2F2610"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1AD404D0"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tc>
      </w:tr>
      <w:tr w:rsidR="0088774D" w:rsidRPr="00446420" w14:paraId="1112428F" w14:textId="77777777" w:rsidTr="000A6824">
        <w:trPr>
          <w:trHeight w:val="755"/>
        </w:trPr>
        <w:tc>
          <w:tcPr>
            <w:tcW w:w="1481" w:type="pct"/>
            <w:tcBorders>
              <w:top w:val="single" w:sz="4" w:space="0" w:color="auto"/>
              <w:left w:val="single" w:sz="4" w:space="0" w:color="auto"/>
              <w:bottom w:val="single" w:sz="4" w:space="0" w:color="auto"/>
              <w:right w:val="single" w:sz="4" w:space="0" w:color="auto"/>
            </w:tcBorders>
          </w:tcPr>
          <w:p w14:paraId="128BC0E6" w14:textId="77777777" w:rsidR="0088774D" w:rsidRPr="00446420" w:rsidRDefault="0088774D" w:rsidP="00446420">
            <w:pPr>
              <w:numPr>
                <w:ilvl w:val="0"/>
                <w:numId w:val="48"/>
              </w:numPr>
              <w:spacing w:before="120" w:after="12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Perform workplace Housekeeping</w:t>
            </w:r>
          </w:p>
        </w:tc>
        <w:tc>
          <w:tcPr>
            <w:tcW w:w="2134" w:type="pct"/>
            <w:tcBorders>
              <w:top w:val="single" w:sz="4" w:space="0" w:color="auto"/>
              <w:left w:val="single" w:sz="4" w:space="0" w:color="auto"/>
              <w:bottom w:val="single" w:sz="4" w:space="0" w:color="auto"/>
              <w:right w:val="single" w:sz="4" w:space="0" w:color="auto"/>
            </w:tcBorders>
          </w:tcPr>
          <w:p w14:paraId="1673FFF0" w14:textId="77777777" w:rsidR="0088774D" w:rsidRPr="00446420" w:rsidRDefault="0088774D" w:rsidP="00446420">
            <w:pPr>
              <w:pStyle w:val="ListParagraph"/>
              <w:numPr>
                <w:ilvl w:val="0"/>
                <w:numId w:val="4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Housekeeping procedures</w:t>
            </w:r>
          </w:p>
          <w:p w14:paraId="7B2E5F7E" w14:textId="77777777" w:rsidR="0088774D" w:rsidRPr="00446420" w:rsidRDefault="0088774D"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Gather off cuts</w:t>
            </w:r>
          </w:p>
          <w:p w14:paraId="3D1265A7" w14:textId="77777777" w:rsidR="0088774D" w:rsidRPr="00446420" w:rsidRDefault="0088774D"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Gather shavings/ saw dust</w:t>
            </w:r>
          </w:p>
          <w:p w14:paraId="05D27B55" w14:textId="77777777" w:rsidR="0088774D" w:rsidRPr="00446420" w:rsidRDefault="0088774D" w:rsidP="00446420">
            <w:pPr>
              <w:pStyle w:val="ListParagraph"/>
              <w:numPr>
                <w:ilvl w:val="0"/>
                <w:numId w:val="4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Clean the floor return tools to the store</w:t>
            </w:r>
          </w:p>
        </w:tc>
        <w:tc>
          <w:tcPr>
            <w:tcW w:w="1384" w:type="pct"/>
            <w:tcBorders>
              <w:top w:val="single" w:sz="4" w:space="0" w:color="auto"/>
              <w:left w:val="single" w:sz="4" w:space="0" w:color="auto"/>
              <w:bottom w:val="single" w:sz="4" w:space="0" w:color="auto"/>
              <w:right w:val="single" w:sz="4" w:space="0" w:color="auto"/>
            </w:tcBorders>
          </w:tcPr>
          <w:p w14:paraId="76D2202D"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p w14:paraId="7629564E"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practical assignments </w:t>
            </w:r>
          </w:p>
          <w:p w14:paraId="2AE0E732" w14:textId="77777777" w:rsidR="0088774D" w:rsidRPr="00446420" w:rsidRDefault="0088774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tc>
      </w:tr>
    </w:tbl>
    <w:p w14:paraId="04900FD1" w14:textId="77777777" w:rsidR="001A2E38" w:rsidRPr="00446420" w:rsidRDefault="001A2E38" w:rsidP="00446420">
      <w:pPr>
        <w:spacing w:before="160" w:after="0" w:line="276" w:lineRule="auto"/>
        <w:jc w:val="both"/>
        <w:rPr>
          <w:rFonts w:ascii="Times New Roman" w:eastAsia="Calibri" w:hAnsi="Times New Roman" w:cs="Times New Roman"/>
          <w:b/>
          <w:color w:val="000000"/>
          <w:sz w:val="24"/>
          <w:szCs w:val="24"/>
          <w:lang w:val="en-ZA"/>
        </w:rPr>
      </w:pPr>
    </w:p>
    <w:p w14:paraId="25BB6A51" w14:textId="1E3B6F07"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Methods of Instruction</w:t>
      </w:r>
    </w:p>
    <w:p w14:paraId="21EA7168"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3A0D5D4D"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2DC1277E"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 Demonstration videos</w:t>
      </w:r>
    </w:p>
    <w:p w14:paraId="5F75D94F" w14:textId="49A02C9C" w:rsidR="00E311B7"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471EA336" w14:textId="77777777" w:rsidR="005E28D3" w:rsidRPr="00446420" w:rsidRDefault="00B10388"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 xml:space="preserve"> </w:t>
      </w:r>
      <w:r w:rsidR="005E28D3" w:rsidRPr="00446420">
        <w:rPr>
          <w:rFonts w:ascii="Times New Roman" w:eastAsia="Calibri" w:hAnsi="Times New Roman" w:cs="Times New Roman"/>
          <w:b/>
          <w:color w:val="000000"/>
          <w:sz w:val="24"/>
          <w:szCs w:val="24"/>
          <w:lang w:val="en-GB"/>
        </w:rPr>
        <w:t>Recommended Resources</w:t>
      </w:r>
    </w:p>
    <w:p w14:paraId="1E4414EE" w14:textId="77777777" w:rsidR="005E28D3" w:rsidRPr="00446420" w:rsidRDefault="005E28D3"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Carpentry tools </w:t>
      </w:r>
    </w:p>
    <w:p w14:paraId="34E3B7AB" w14:textId="77777777" w:rsidR="005E28D3" w:rsidRPr="00446420" w:rsidRDefault="005E28D3"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Soil testing tools and kits</w:t>
      </w:r>
    </w:p>
    <w:p w14:paraId="1F09E05B" w14:textId="77777777" w:rsidR="005E28D3" w:rsidRPr="00446420" w:rsidRDefault="005E28D3"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Masonry tools</w:t>
      </w:r>
    </w:p>
    <w:p w14:paraId="58F0D69A" w14:textId="77777777" w:rsidR="0088774D" w:rsidRPr="00446420" w:rsidRDefault="0088774D"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Reference materials</w:t>
      </w:r>
    </w:p>
    <w:p w14:paraId="2A65C017" w14:textId="77777777" w:rsidR="0088774D" w:rsidRPr="00446420" w:rsidRDefault="0088774D" w:rsidP="00446420">
      <w:pPr>
        <w:pStyle w:val="ListParagraph"/>
        <w:numPr>
          <w:ilvl w:val="0"/>
          <w:numId w:val="9"/>
        </w:numPr>
        <w:spacing w:line="276" w:lineRule="auto"/>
        <w:rPr>
          <w:rFonts w:ascii="Times New Roman" w:hAnsi="Times New Roman"/>
          <w:color w:val="000000"/>
          <w:sz w:val="24"/>
          <w:szCs w:val="24"/>
        </w:rPr>
      </w:pPr>
      <w:r w:rsidRPr="00446420">
        <w:rPr>
          <w:rFonts w:ascii="Times New Roman" w:hAnsi="Times New Roman"/>
          <w:color w:val="000000"/>
          <w:sz w:val="24"/>
          <w:szCs w:val="24"/>
        </w:rPr>
        <w:t>Occupational Safety and health manuals</w:t>
      </w:r>
    </w:p>
    <w:p w14:paraId="18D2857A"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Overalls</w:t>
      </w:r>
    </w:p>
    <w:p w14:paraId="5F5769CB"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Gum boots</w:t>
      </w:r>
    </w:p>
    <w:p w14:paraId="37826DBC"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First aid kits</w:t>
      </w:r>
    </w:p>
    <w:p w14:paraId="21B888BC" w14:textId="77777777"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Safety goggles </w:t>
      </w:r>
    </w:p>
    <w:p w14:paraId="3F625A0E" w14:textId="77777777"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Helmets </w:t>
      </w:r>
    </w:p>
    <w:p w14:paraId="3B25A90C" w14:textId="77777777"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lastRenderedPageBreak/>
        <w:t xml:space="preserve">Gloves </w:t>
      </w:r>
    </w:p>
    <w:p w14:paraId="277ED762" w14:textId="1C9422B1" w:rsidR="005E28D3" w:rsidRPr="00446420" w:rsidRDefault="005E28D3" w:rsidP="00446420">
      <w:pPr>
        <w:numPr>
          <w:ilvl w:val="0"/>
          <w:numId w:val="5"/>
        </w:numPr>
        <w:spacing w:before="160" w:after="0" w:line="276" w:lineRule="auto"/>
        <w:ind w:right="-28"/>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Dust coats </w:t>
      </w:r>
    </w:p>
    <w:p w14:paraId="4819948E" w14:textId="77777777" w:rsidR="000A6824" w:rsidRPr="00446420" w:rsidRDefault="000A6824" w:rsidP="00446420">
      <w:pPr>
        <w:pStyle w:val="Heading1"/>
        <w:spacing w:line="276" w:lineRule="auto"/>
        <w:rPr>
          <w:rFonts w:cs="Times New Roman"/>
          <w:szCs w:val="24"/>
        </w:rPr>
      </w:pPr>
      <w:r w:rsidRPr="00446420">
        <w:rPr>
          <w:rFonts w:cs="Times New Roman"/>
          <w:szCs w:val="24"/>
        </w:rPr>
        <w:t xml:space="preserve"> </w:t>
      </w:r>
      <w:bookmarkStart w:id="54" w:name="_Toc66101416"/>
      <w:r w:rsidRPr="00446420">
        <w:rPr>
          <w:rFonts w:cs="Times New Roman"/>
          <w:szCs w:val="24"/>
        </w:rPr>
        <w:t>ROOF STRUCTURES</w:t>
      </w:r>
      <w:bookmarkEnd w:id="54"/>
    </w:p>
    <w:p w14:paraId="1864F024"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CODE:</w:t>
      </w:r>
      <w:r w:rsidRPr="00446420">
        <w:rPr>
          <w:rFonts w:ascii="Times New Roman" w:eastAsia="Calibri" w:hAnsi="Times New Roman" w:cs="Times New Roman"/>
          <w:b/>
          <w:color w:val="000000"/>
          <w:sz w:val="24"/>
          <w:szCs w:val="24"/>
          <w:lang w:val="en-ZA"/>
        </w:rPr>
        <w:tab/>
      </w:r>
      <w:r w:rsidR="000A6824" w:rsidRPr="00446420">
        <w:rPr>
          <w:rFonts w:ascii="Times New Roman" w:eastAsia="Calibri" w:hAnsi="Times New Roman" w:cs="Times New Roman"/>
          <w:b/>
          <w:color w:val="000000"/>
          <w:sz w:val="24"/>
          <w:szCs w:val="24"/>
          <w:lang w:val="en-GB"/>
        </w:rPr>
        <w:t>CON/CU/CAJ/CR/04/4/A</w:t>
      </w:r>
    </w:p>
    <w:p w14:paraId="735D65C6"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61164ED2"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 xml:space="preserve">This unit addresses the unit of competency: </w:t>
      </w:r>
      <w:r w:rsidR="000A6824" w:rsidRPr="00446420">
        <w:rPr>
          <w:rFonts w:ascii="Times New Roman" w:eastAsia="Calibri" w:hAnsi="Times New Roman" w:cs="Times New Roman"/>
          <w:color w:val="000000"/>
          <w:sz w:val="24"/>
          <w:szCs w:val="24"/>
          <w:lang w:val="en-GB"/>
        </w:rPr>
        <w:t>construct and erect roof structures</w:t>
      </w:r>
    </w:p>
    <w:p w14:paraId="2FDAABBA"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Duration of Unit:</w:t>
      </w:r>
      <w:r w:rsidR="002236E8" w:rsidRPr="00446420">
        <w:rPr>
          <w:rFonts w:ascii="Times New Roman" w:eastAsia="Calibri" w:hAnsi="Times New Roman" w:cs="Times New Roman"/>
          <w:sz w:val="24"/>
          <w:szCs w:val="24"/>
          <w:lang w:val="en-ZA"/>
        </w:rPr>
        <w:t xml:space="preserve">  </w:t>
      </w:r>
      <w:r w:rsidR="007E3D39" w:rsidRPr="00446420">
        <w:rPr>
          <w:rFonts w:ascii="Times New Roman" w:eastAsia="Calibri" w:hAnsi="Times New Roman" w:cs="Times New Roman"/>
          <w:sz w:val="24"/>
          <w:szCs w:val="24"/>
          <w:lang w:val="en-ZA"/>
        </w:rPr>
        <w:t>90</w:t>
      </w:r>
      <w:r w:rsidRPr="00446420">
        <w:rPr>
          <w:rFonts w:ascii="Times New Roman" w:eastAsia="Calibri" w:hAnsi="Times New Roman" w:cs="Times New Roman"/>
          <w:sz w:val="24"/>
          <w:szCs w:val="24"/>
          <w:lang w:val="en-ZA"/>
        </w:rPr>
        <w:t xml:space="preserve"> hours</w:t>
      </w:r>
    </w:p>
    <w:p w14:paraId="72FAC573" w14:textId="77777777" w:rsidR="005E28D3" w:rsidRPr="00446420" w:rsidRDefault="005E28D3" w:rsidP="00446420">
      <w:pPr>
        <w:shd w:val="clear" w:color="auto" w:fill="FFFFFF"/>
        <w:tabs>
          <w:tab w:val="left" w:pos="3614"/>
        </w:tabs>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ZA"/>
        </w:rPr>
        <w:t>Unit Description</w:t>
      </w:r>
      <w:r w:rsidRPr="00446420">
        <w:rPr>
          <w:rFonts w:ascii="Times New Roman" w:eastAsia="Calibri" w:hAnsi="Times New Roman" w:cs="Times New Roman"/>
          <w:b/>
          <w:color w:val="000000"/>
          <w:sz w:val="24"/>
          <w:szCs w:val="24"/>
          <w:lang w:val="en-GB"/>
        </w:rPr>
        <w:tab/>
      </w:r>
    </w:p>
    <w:p w14:paraId="1975C68A"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This unit describes the competence in constructing and erecting roof structures. It involves interpreting architectural drawings, setting out roof trusses, cutting out the joints, assembling of truss members and erecting roof trusses. It also includes performing fixing of purlins, performing trimming of roof members, fixing roof covering materials, performing finishing at the eaves and other finishing processes</w:t>
      </w:r>
    </w:p>
    <w:p w14:paraId="564E560D"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16481A39" w14:textId="3C07270C"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w:t>
      </w:r>
      <w:r w:rsidRPr="00446420">
        <w:rPr>
          <w:rFonts w:ascii="Times New Roman" w:eastAsia="Calibri" w:hAnsi="Times New Roman" w:cs="Times New Roman"/>
          <w:color w:val="000000"/>
          <w:sz w:val="24"/>
          <w:szCs w:val="24"/>
          <w:lang w:val="en-ZA"/>
        </w:rPr>
        <w:tab/>
        <w:t xml:space="preserve">Interpret </w:t>
      </w:r>
      <w:r w:rsidR="00683F92" w:rsidRPr="00446420">
        <w:rPr>
          <w:rFonts w:ascii="Times New Roman" w:eastAsia="Calibri" w:hAnsi="Times New Roman" w:cs="Times New Roman"/>
          <w:color w:val="000000"/>
          <w:sz w:val="24"/>
          <w:szCs w:val="24"/>
          <w:lang w:val="en-ZA"/>
        </w:rPr>
        <w:t>a</w:t>
      </w:r>
      <w:r w:rsidRPr="00446420">
        <w:rPr>
          <w:rFonts w:ascii="Times New Roman" w:eastAsia="Calibri" w:hAnsi="Times New Roman" w:cs="Times New Roman"/>
          <w:color w:val="000000"/>
          <w:sz w:val="24"/>
          <w:szCs w:val="24"/>
          <w:lang w:val="en-ZA"/>
        </w:rPr>
        <w:t>rchitectural drawings</w:t>
      </w:r>
    </w:p>
    <w:p w14:paraId="6722CCF4"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Set out roof trusses</w:t>
      </w:r>
    </w:p>
    <w:p w14:paraId="3D1D9B16"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Cut out the joints</w:t>
      </w:r>
    </w:p>
    <w:p w14:paraId="33D36ACB"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Assemble of truss members</w:t>
      </w:r>
    </w:p>
    <w:p w14:paraId="50B4B261"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5.</w:t>
      </w:r>
      <w:r w:rsidRPr="00446420">
        <w:rPr>
          <w:rFonts w:ascii="Times New Roman" w:eastAsia="Calibri" w:hAnsi="Times New Roman" w:cs="Times New Roman"/>
          <w:color w:val="000000"/>
          <w:sz w:val="24"/>
          <w:szCs w:val="24"/>
          <w:lang w:val="en-ZA"/>
        </w:rPr>
        <w:tab/>
        <w:t>Erect roof trusses</w:t>
      </w:r>
    </w:p>
    <w:p w14:paraId="3F2C1BC3"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6.</w:t>
      </w:r>
      <w:r w:rsidRPr="00446420">
        <w:rPr>
          <w:rFonts w:ascii="Times New Roman" w:eastAsia="Calibri" w:hAnsi="Times New Roman" w:cs="Times New Roman"/>
          <w:color w:val="000000"/>
          <w:sz w:val="24"/>
          <w:szCs w:val="24"/>
          <w:lang w:val="en-ZA"/>
        </w:rPr>
        <w:tab/>
        <w:t>Perform fixing of purlins</w:t>
      </w:r>
    </w:p>
    <w:p w14:paraId="1A31F098"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7.</w:t>
      </w:r>
      <w:r w:rsidRPr="00446420">
        <w:rPr>
          <w:rFonts w:ascii="Times New Roman" w:eastAsia="Calibri" w:hAnsi="Times New Roman" w:cs="Times New Roman"/>
          <w:color w:val="000000"/>
          <w:sz w:val="24"/>
          <w:szCs w:val="24"/>
          <w:lang w:val="en-ZA"/>
        </w:rPr>
        <w:tab/>
        <w:t>Perform trimming of roof members</w:t>
      </w:r>
    </w:p>
    <w:p w14:paraId="08E7A827"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8.</w:t>
      </w:r>
      <w:r w:rsidRPr="00446420">
        <w:rPr>
          <w:rFonts w:ascii="Times New Roman" w:eastAsia="Calibri" w:hAnsi="Times New Roman" w:cs="Times New Roman"/>
          <w:color w:val="000000"/>
          <w:sz w:val="24"/>
          <w:szCs w:val="24"/>
          <w:lang w:val="en-ZA"/>
        </w:rPr>
        <w:tab/>
        <w:t>Fix roof covering material</w:t>
      </w:r>
    </w:p>
    <w:p w14:paraId="3A2A84BC"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9.</w:t>
      </w:r>
      <w:r w:rsidRPr="00446420">
        <w:rPr>
          <w:rFonts w:ascii="Times New Roman" w:eastAsia="Calibri" w:hAnsi="Times New Roman" w:cs="Times New Roman"/>
          <w:color w:val="000000"/>
          <w:sz w:val="24"/>
          <w:szCs w:val="24"/>
          <w:lang w:val="en-ZA"/>
        </w:rPr>
        <w:tab/>
        <w:t>Perform finishing at the eaves</w:t>
      </w:r>
    </w:p>
    <w:p w14:paraId="0C32EC5A" w14:textId="77777777" w:rsidR="005E28D3"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10.</w:t>
      </w:r>
      <w:r w:rsidRPr="00446420">
        <w:rPr>
          <w:rFonts w:ascii="Times New Roman" w:eastAsia="Calibri" w:hAnsi="Times New Roman" w:cs="Times New Roman"/>
          <w:color w:val="000000"/>
          <w:sz w:val="24"/>
          <w:szCs w:val="24"/>
          <w:lang w:val="en-ZA"/>
        </w:rPr>
        <w:tab/>
        <w:t>Perform finishing processes</w:t>
      </w:r>
    </w:p>
    <w:p w14:paraId="18A1FA2F" w14:textId="77777777" w:rsidR="000A6824" w:rsidRPr="00446420" w:rsidRDefault="000A6824" w:rsidP="00446420">
      <w:pPr>
        <w:spacing w:before="160" w:after="0" w:line="276" w:lineRule="auto"/>
        <w:jc w:val="both"/>
        <w:rPr>
          <w:rFonts w:ascii="Times New Roman" w:eastAsia="Calibri" w:hAnsi="Times New Roman" w:cs="Times New Roman"/>
          <w:color w:val="000000"/>
          <w:sz w:val="24"/>
          <w:szCs w:val="24"/>
          <w:lang w:val="en-ZA"/>
        </w:rPr>
      </w:pPr>
    </w:p>
    <w:p w14:paraId="1907AD7A"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5696D0F9"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72DBCE60"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7589249E"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294EC965"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4E90F53E"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2A1D254A"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3B2C5296" w14:textId="77777777" w:rsidR="00795E73" w:rsidRPr="00446420" w:rsidRDefault="00795E7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2E692201"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E28D3" w:rsidRPr="00446420" w14:paraId="01437E2D" w14:textId="77777777" w:rsidTr="0028734F">
        <w:trPr>
          <w:trHeight w:val="620"/>
        </w:trPr>
        <w:tc>
          <w:tcPr>
            <w:tcW w:w="1491" w:type="pct"/>
            <w:tcBorders>
              <w:top w:val="single" w:sz="4" w:space="0" w:color="auto"/>
              <w:left w:val="single" w:sz="4" w:space="0" w:color="auto"/>
              <w:bottom w:val="single" w:sz="4" w:space="0" w:color="auto"/>
              <w:right w:val="single" w:sz="4" w:space="0" w:color="auto"/>
            </w:tcBorders>
            <w:hideMark/>
          </w:tcPr>
          <w:p w14:paraId="124A4E38"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47A76341"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B979531"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5E28D3" w:rsidRPr="00446420" w14:paraId="5580522A" w14:textId="77777777" w:rsidTr="0028734F">
        <w:trPr>
          <w:trHeight w:val="1106"/>
        </w:trPr>
        <w:tc>
          <w:tcPr>
            <w:tcW w:w="1491" w:type="pct"/>
            <w:tcBorders>
              <w:top w:val="single" w:sz="4" w:space="0" w:color="auto"/>
              <w:left w:val="single" w:sz="4" w:space="0" w:color="auto"/>
              <w:bottom w:val="single" w:sz="4" w:space="0" w:color="auto"/>
              <w:right w:val="single" w:sz="4" w:space="0" w:color="auto"/>
            </w:tcBorders>
          </w:tcPr>
          <w:p w14:paraId="154C441D" w14:textId="77777777" w:rsidR="005E28D3" w:rsidRPr="00446420" w:rsidRDefault="007F0E31" w:rsidP="00446420">
            <w:pPr>
              <w:numPr>
                <w:ilvl w:val="0"/>
                <w:numId w:val="21"/>
              </w:numPr>
              <w:spacing w:before="160" w:after="0" w:line="276" w:lineRule="auto"/>
              <w:contextualSpacing/>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Interpret Architectural drawings</w:t>
            </w:r>
          </w:p>
        </w:tc>
        <w:tc>
          <w:tcPr>
            <w:tcW w:w="2144" w:type="pct"/>
            <w:tcBorders>
              <w:top w:val="single" w:sz="4" w:space="0" w:color="auto"/>
              <w:left w:val="single" w:sz="4" w:space="0" w:color="auto"/>
              <w:bottom w:val="single" w:sz="4" w:space="0" w:color="auto"/>
              <w:right w:val="single" w:sz="4" w:space="0" w:color="auto"/>
            </w:tcBorders>
          </w:tcPr>
          <w:p w14:paraId="29DDD61E" w14:textId="77777777" w:rsidR="005E28D3" w:rsidRPr="00446420" w:rsidRDefault="00B81314" w:rsidP="00446420">
            <w:pPr>
              <w:pStyle w:val="ListParagraph"/>
              <w:numPr>
                <w:ilvl w:val="0"/>
                <w:numId w:val="5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Elevations</w:t>
            </w:r>
          </w:p>
          <w:p w14:paraId="3E6C0A1D" w14:textId="77777777" w:rsidR="00B81314" w:rsidRPr="00446420" w:rsidRDefault="00B81314" w:rsidP="00446420">
            <w:pPr>
              <w:pStyle w:val="ListParagraph"/>
              <w:numPr>
                <w:ilvl w:val="0"/>
                <w:numId w:val="5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Sections</w:t>
            </w:r>
          </w:p>
          <w:p w14:paraId="51CCC81F" w14:textId="77777777" w:rsidR="00B81314" w:rsidRPr="00446420" w:rsidRDefault="00B81314" w:rsidP="00446420">
            <w:pPr>
              <w:pStyle w:val="ListParagraph"/>
              <w:numPr>
                <w:ilvl w:val="0"/>
                <w:numId w:val="5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Scales</w:t>
            </w:r>
          </w:p>
          <w:p w14:paraId="38263DA8" w14:textId="77777777" w:rsidR="00B81314" w:rsidRPr="00446420" w:rsidRDefault="00B81314" w:rsidP="00446420">
            <w:pPr>
              <w:pStyle w:val="ListParagraph"/>
              <w:numPr>
                <w:ilvl w:val="0"/>
                <w:numId w:val="5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Dimensions</w:t>
            </w:r>
          </w:p>
          <w:p w14:paraId="2E181B31" w14:textId="77777777" w:rsidR="00B81314" w:rsidRPr="00446420" w:rsidRDefault="00B81314" w:rsidP="00446420">
            <w:pPr>
              <w:pStyle w:val="ListParagraph"/>
              <w:numPr>
                <w:ilvl w:val="0"/>
                <w:numId w:val="5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Symbols</w:t>
            </w:r>
          </w:p>
          <w:p w14:paraId="6DD7F360" w14:textId="77777777" w:rsidR="0073206E" w:rsidRPr="00446420" w:rsidRDefault="0073206E" w:rsidP="00446420">
            <w:pPr>
              <w:pStyle w:val="ListParagraph"/>
              <w:numPr>
                <w:ilvl w:val="0"/>
                <w:numId w:val="5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Sketching and labelling types of roof</w:t>
            </w:r>
          </w:p>
        </w:tc>
        <w:tc>
          <w:tcPr>
            <w:tcW w:w="1365" w:type="pct"/>
            <w:tcBorders>
              <w:top w:val="single" w:sz="4" w:space="0" w:color="auto"/>
              <w:left w:val="single" w:sz="4" w:space="0" w:color="auto"/>
              <w:bottom w:val="single" w:sz="4" w:space="0" w:color="auto"/>
              <w:right w:val="single" w:sz="4" w:space="0" w:color="auto"/>
            </w:tcBorders>
          </w:tcPr>
          <w:p w14:paraId="10A09C2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7C92EB10"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B50CAC9"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0A6824" w:rsidRPr="00446420">
              <w:rPr>
                <w:rFonts w:ascii="Times New Roman" w:eastAsia="Calibri" w:hAnsi="Times New Roman" w:cs="Times New Roman"/>
                <w:color w:val="000000"/>
                <w:sz w:val="24"/>
                <w:szCs w:val="24"/>
                <w:lang w:val="en-ZA"/>
              </w:rPr>
              <w:t>Practical tests</w:t>
            </w:r>
            <w:r w:rsidRPr="00446420">
              <w:rPr>
                <w:rFonts w:ascii="Times New Roman" w:eastAsia="Calibri" w:hAnsi="Times New Roman" w:cs="Times New Roman"/>
                <w:color w:val="000000"/>
                <w:sz w:val="24"/>
                <w:szCs w:val="24"/>
                <w:lang w:val="en-ZA"/>
              </w:rPr>
              <w:t xml:space="preserve"> </w:t>
            </w:r>
          </w:p>
        </w:tc>
      </w:tr>
      <w:tr w:rsidR="005E28D3" w:rsidRPr="00446420" w14:paraId="799B3D19" w14:textId="77777777" w:rsidTr="0028734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6DD0A99" w14:textId="77777777" w:rsidR="007F0E31" w:rsidRPr="00446420" w:rsidRDefault="007F0E31"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Set out roof trusses</w:t>
            </w:r>
          </w:p>
          <w:p w14:paraId="58EC544A" w14:textId="77777777" w:rsidR="005E28D3" w:rsidRPr="00446420" w:rsidRDefault="005E28D3" w:rsidP="00446420">
            <w:pPr>
              <w:numPr>
                <w:ilvl w:val="0"/>
                <w:numId w:val="21"/>
              </w:numPr>
              <w:spacing w:before="160" w:after="0" w:line="276" w:lineRule="auto"/>
              <w:contextualSpacing/>
              <w:jc w:val="both"/>
              <w:rPr>
                <w:rFonts w:ascii="Times New Roman" w:eastAsia="Calibri" w:hAnsi="Times New Roman" w:cs="Times New Roman"/>
                <w:color w:val="000000"/>
                <w:sz w:val="24"/>
                <w:szCs w:val="24"/>
                <w:lang w:val="en-ZA"/>
              </w:rPr>
            </w:pPr>
          </w:p>
        </w:tc>
        <w:tc>
          <w:tcPr>
            <w:tcW w:w="2144" w:type="pct"/>
            <w:tcBorders>
              <w:top w:val="single" w:sz="4" w:space="0" w:color="auto"/>
              <w:left w:val="single" w:sz="4" w:space="0" w:color="auto"/>
              <w:bottom w:val="single" w:sz="4" w:space="0" w:color="auto"/>
              <w:right w:val="single" w:sz="4" w:space="0" w:color="auto"/>
            </w:tcBorders>
            <w:hideMark/>
          </w:tcPr>
          <w:p w14:paraId="7D6A8A5F" w14:textId="77777777" w:rsidR="005E28D3" w:rsidRPr="00446420" w:rsidRDefault="00B81314" w:rsidP="00446420">
            <w:pPr>
              <w:pStyle w:val="ListParagraph"/>
              <w:numPr>
                <w:ilvl w:val="0"/>
                <w:numId w:val="5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roofs</w:t>
            </w:r>
          </w:p>
          <w:p w14:paraId="7B4B6980" w14:textId="77777777" w:rsidR="00B81314" w:rsidRPr="00446420" w:rsidRDefault="00B81314" w:rsidP="00446420">
            <w:pPr>
              <w:pStyle w:val="ListParagraph"/>
              <w:numPr>
                <w:ilvl w:val="0"/>
                <w:numId w:val="5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Single </w:t>
            </w:r>
          </w:p>
          <w:p w14:paraId="171B519B" w14:textId="77777777" w:rsidR="00B81314" w:rsidRPr="00446420" w:rsidRDefault="00B81314" w:rsidP="00446420">
            <w:pPr>
              <w:pStyle w:val="ListParagraph"/>
              <w:numPr>
                <w:ilvl w:val="0"/>
                <w:numId w:val="5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Double </w:t>
            </w:r>
          </w:p>
          <w:p w14:paraId="0E1675C3" w14:textId="77777777" w:rsidR="00B81314" w:rsidRPr="00446420" w:rsidRDefault="00B81314" w:rsidP="00446420">
            <w:pPr>
              <w:pStyle w:val="ListParagraph"/>
              <w:numPr>
                <w:ilvl w:val="0"/>
                <w:numId w:val="5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Triple</w:t>
            </w:r>
          </w:p>
          <w:p w14:paraId="0EB07423" w14:textId="77777777" w:rsidR="00B81314" w:rsidRPr="00446420" w:rsidRDefault="00B81314" w:rsidP="00446420">
            <w:pPr>
              <w:pStyle w:val="ListParagraph"/>
              <w:numPr>
                <w:ilvl w:val="0"/>
                <w:numId w:val="52"/>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Trussed</w:t>
            </w:r>
          </w:p>
          <w:p w14:paraId="22642255" w14:textId="77777777" w:rsidR="00B81314" w:rsidRPr="00446420" w:rsidRDefault="00B81314" w:rsidP="00446420">
            <w:pPr>
              <w:pStyle w:val="ListParagraph"/>
              <w:numPr>
                <w:ilvl w:val="0"/>
                <w:numId w:val="5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Procedure of setting out</w:t>
            </w:r>
          </w:p>
          <w:p w14:paraId="7685D285" w14:textId="77777777" w:rsidR="00B81314" w:rsidRPr="00446420" w:rsidRDefault="00B81314" w:rsidP="00446420">
            <w:pPr>
              <w:pStyle w:val="ListParagraph"/>
              <w:numPr>
                <w:ilvl w:val="0"/>
                <w:numId w:val="5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roof trusses</w:t>
            </w:r>
          </w:p>
        </w:tc>
        <w:tc>
          <w:tcPr>
            <w:tcW w:w="1365" w:type="pct"/>
            <w:tcBorders>
              <w:top w:val="single" w:sz="4" w:space="0" w:color="auto"/>
              <w:left w:val="single" w:sz="4" w:space="0" w:color="auto"/>
              <w:bottom w:val="single" w:sz="4" w:space="0" w:color="auto"/>
              <w:right w:val="single" w:sz="4" w:space="0" w:color="auto"/>
            </w:tcBorders>
            <w:hideMark/>
          </w:tcPr>
          <w:p w14:paraId="06EA28A3"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6025B37B"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1634D5A"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0A6824" w:rsidRPr="00446420">
              <w:rPr>
                <w:rFonts w:ascii="Times New Roman" w:eastAsia="Calibri" w:hAnsi="Times New Roman" w:cs="Times New Roman"/>
                <w:color w:val="000000"/>
                <w:sz w:val="24"/>
                <w:szCs w:val="24"/>
                <w:lang w:val="en-ZA"/>
              </w:rPr>
              <w:t>Practical tests</w:t>
            </w:r>
          </w:p>
        </w:tc>
      </w:tr>
      <w:tr w:rsidR="005E28D3" w:rsidRPr="00446420" w14:paraId="639FC55C" w14:textId="77777777" w:rsidTr="0028734F">
        <w:trPr>
          <w:trHeight w:val="729"/>
        </w:trPr>
        <w:tc>
          <w:tcPr>
            <w:tcW w:w="1491" w:type="pct"/>
            <w:tcBorders>
              <w:top w:val="single" w:sz="4" w:space="0" w:color="auto"/>
              <w:left w:val="single" w:sz="4" w:space="0" w:color="auto"/>
              <w:bottom w:val="single" w:sz="4" w:space="0" w:color="auto"/>
              <w:right w:val="single" w:sz="4" w:space="0" w:color="auto"/>
            </w:tcBorders>
            <w:hideMark/>
          </w:tcPr>
          <w:p w14:paraId="5383EC41" w14:textId="77777777" w:rsidR="005E28D3" w:rsidRPr="00446420" w:rsidRDefault="0028734F" w:rsidP="00446420">
            <w:pPr>
              <w:numPr>
                <w:ilvl w:val="0"/>
                <w:numId w:val="21"/>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Cut out the joints</w:t>
            </w:r>
          </w:p>
        </w:tc>
        <w:tc>
          <w:tcPr>
            <w:tcW w:w="2144" w:type="pct"/>
            <w:tcBorders>
              <w:top w:val="single" w:sz="4" w:space="0" w:color="auto"/>
              <w:left w:val="single" w:sz="4" w:space="0" w:color="auto"/>
              <w:bottom w:val="single" w:sz="4" w:space="0" w:color="auto"/>
              <w:right w:val="single" w:sz="4" w:space="0" w:color="auto"/>
            </w:tcBorders>
            <w:hideMark/>
          </w:tcPr>
          <w:p w14:paraId="070B6357" w14:textId="77777777" w:rsidR="005E28D3" w:rsidRPr="00446420" w:rsidRDefault="00B81314" w:rsidP="00446420">
            <w:pPr>
              <w:pStyle w:val="ListParagraph"/>
              <w:numPr>
                <w:ilvl w:val="0"/>
                <w:numId w:val="5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Plumb cut</w:t>
            </w:r>
          </w:p>
          <w:p w14:paraId="5AEEBF65" w14:textId="77777777" w:rsidR="00B81314" w:rsidRPr="00446420" w:rsidRDefault="00B81314" w:rsidP="00446420">
            <w:pPr>
              <w:pStyle w:val="ListParagraph"/>
              <w:numPr>
                <w:ilvl w:val="0"/>
                <w:numId w:val="5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Seat cut</w:t>
            </w:r>
          </w:p>
          <w:p w14:paraId="143167C7" w14:textId="77777777" w:rsidR="00B81314" w:rsidRPr="00446420" w:rsidRDefault="00B81314" w:rsidP="00446420">
            <w:pPr>
              <w:pStyle w:val="ListParagraph"/>
              <w:numPr>
                <w:ilvl w:val="0"/>
                <w:numId w:val="5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½ lapped ha</w:t>
            </w:r>
            <w:r w:rsidR="0081369D" w:rsidRPr="00446420">
              <w:rPr>
                <w:rFonts w:ascii="Times New Roman" w:eastAsia="Calibri" w:hAnsi="Times New Roman"/>
                <w:color w:val="000000"/>
                <w:sz w:val="24"/>
                <w:szCs w:val="24"/>
              </w:rPr>
              <w:t>l</w:t>
            </w:r>
            <w:r w:rsidRPr="00446420">
              <w:rPr>
                <w:rFonts w:ascii="Times New Roman" w:eastAsia="Calibri" w:hAnsi="Times New Roman"/>
                <w:color w:val="000000"/>
                <w:sz w:val="24"/>
                <w:szCs w:val="24"/>
              </w:rPr>
              <w:t>ved dovetail</w:t>
            </w:r>
          </w:p>
          <w:p w14:paraId="4666E7DA" w14:textId="77777777" w:rsidR="00B81314" w:rsidRPr="00446420" w:rsidRDefault="00C22A78" w:rsidP="00446420">
            <w:pPr>
              <w:pStyle w:val="ListParagraph"/>
              <w:numPr>
                <w:ilvl w:val="0"/>
                <w:numId w:val="53"/>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Scarf joints</w:t>
            </w:r>
          </w:p>
        </w:tc>
        <w:tc>
          <w:tcPr>
            <w:tcW w:w="1365" w:type="pct"/>
            <w:tcBorders>
              <w:top w:val="single" w:sz="4" w:space="0" w:color="auto"/>
              <w:left w:val="single" w:sz="4" w:space="0" w:color="auto"/>
              <w:bottom w:val="single" w:sz="4" w:space="0" w:color="auto"/>
              <w:right w:val="single" w:sz="4" w:space="0" w:color="auto"/>
            </w:tcBorders>
            <w:hideMark/>
          </w:tcPr>
          <w:p w14:paraId="74D976A0"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55A8CF8F"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482F8F78"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28734F" w:rsidRPr="00446420">
              <w:rPr>
                <w:rFonts w:ascii="Times New Roman" w:eastAsia="Calibri" w:hAnsi="Times New Roman" w:cs="Times New Roman"/>
                <w:color w:val="000000"/>
                <w:sz w:val="24"/>
                <w:szCs w:val="24"/>
                <w:lang w:val="en-ZA"/>
              </w:rPr>
              <w:t>Practical tests</w:t>
            </w:r>
          </w:p>
        </w:tc>
      </w:tr>
      <w:tr w:rsidR="005E28D3" w:rsidRPr="00446420" w14:paraId="08E921EE"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63414D" w14:textId="77777777" w:rsidR="005E28D3" w:rsidRPr="00446420" w:rsidRDefault="0028734F" w:rsidP="00446420">
            <w:pPr>
              <w:numPr>
                <w:ilvl w:val="0"/>
                <w:numId w:val="21"/>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Assemble of truss members</w:t>
            </w:r>
          </w:p>
        </w:tc>
        <w:tc>
          <w:tcPr>
            <w:tcW w:w="2144" w:type="pct"/>
            <w:tcBorders>
              <w:top w:val="single" w:sz="4" w:space="0" w:color="auto"/>
              <w:left w:val="single" w:sz="4" w:space="0" w:color="auto"/>
              <w:bottom w:val="single" w:sz="4" w:space="0" w:color="auto"/>
              <w:right w:val="single" w:sz="4" w:space="0" w:color="auto"/>
            </w:tcBorders>
            <w:hideMark/>
          </w:tcPr>
          <w:p w14:paraId="11CCE983" w14:textId="77777777" w:rsidR="005E28D3" w:rsidRPr="00446420" w:rsidRDefault="00B81314" w:rsidP="00446420">
            <w:pPr>
              <w:pStyle w:val="ListParagraph"/>
              <w:numPr>
                <w:ilvl w:val="0"/>
                <w:numId w:val="5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Types of truss members</w:t>
            </w:r>
          </w:p>
          <w:p w14:paraId="7D270574" w14:textId="77777777" w:rsidR="00B81314" w:rsidRPr="00446420" w:rsidRDefault="00B81314" w:rsidP="00446420">
            <w:pPr>
              <w:pStyle w:val="ListParagraph"/>
              <w:numPr>
                <w:ilvl w:val="0"/>
                <w:numId w:val="5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Rafters</w:t>
            </w:r>
          </w:p>
          <w:p w14:paraId="5D091C30" w14:textId="77777777" w:rsidR="00B81314" w:rsidRPr="00446420" w:rsidRDefault="00B81314" w:rsidP="00446420">
            <w:pPr>
              <w:pStyle w:val="ListParagraph"/>
              <w:numPr>
                <w:ilvl w:val="0"/>
                <w:numId w:val="5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King post</w:t>
            </w:r>
          </w:p>
          <w:p w14:paraId="418B50C1" w14:textId="77777777" w:rsidR="00B81314" w:rsidRPr="00446420" w:rsidRDefault="00B81314" w:rsidP="00446420">
            <w:pPr>
              <w:pStyle w:val="ListParagraph"/>
              <w:numPr>
                <w:ilvl w:val="0"/>
                <w:numId w:val="5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Braces</w:t>
            </w:r>
          </w:p>
          <w:p w14:paraId="18A5C47F" w14:textId="77777777" w:rsidR="00B81314" w:rsidRPr="00446420" w:rsidRDefault="00B81314" w:rsidP="00446420">
            <w:pPr>
              <w:pStyle w:val="ListParagraph"/>
              <w:numPr>
                <w:ilvl w:val="0"/>
                <w:numId w:val="5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Ties </w:t>
            </w:r>
          </w:p>
        </w:tc>
        <w:tc>
          <w:tcPr>
            <w:tcW w:w="1365" w:type="pct"/>
            <w:tcBorders>
              <w:top w:val="single" w:sz="4" w:space="0" w:color="auto"/>
              <w:left w:val="single" w:sz="4" w:space="0" w:color="auto"/>
              <w:bottom w:val="single" w:sz="4" w:space="0" w:color="auto"/>
              <w:right w:val="single" w:sz="4" w:space="0" w:color="auto"/>
            </w:tcBorders>
            <w:hideMark/>
          </w:tcPr>
          <w:p w14:paraId="2A700172"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25F44CEE"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8380A1F" w14:textId="77777777" w:rsidR="005E28D3" w:rsidRPr="00446420" w:rsidRDefault="005E28D3" w:rsidP="00446420">
            <w:pPr>
              <w:spacing w:before="160" w:after="0" w:line="276" w:lineRule="auto"/>
              <w:ind w:left="360"/>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28734F" w:rsidRPr="00446420">
              <w:rPr>
                <w:rFonts w:ascii="Times New Roman" w:eastAsia="Calibri" w:hAnsi="Times New Roman" w:cs="Times New Roman"/>
                <w:color w:val="000000"/>
                <w:sz w:val="24"/>
                <w:szCs w:val="24"/>
                <w:lang w:val="en-ZA"/>
              </w:rPr>
              <w:t>Practical tests</w:t>
            </w:r>
          </w:p>
        </w:tc>
      </w:tr>
      <w:tr w:rsidR="005E28D3" w:rsidRPr="00446420" w14:paraId="709E658D"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BC4915" w14:textId="6D5B8147" w:rsidR="005E28D3" w:rsidRPr="00446420" w:rsidRDefault="0028734F" w:rsidP="00446420">
            <w:pPr>
              <w:pStyle w:val="ListParagraph"/>
              <w:numPr>
                <w:ilvl w:val="0"/>
                <w:numId w:val="21"/>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Erect roof trusses</w:t>
            </w:r>
          </w:p>
        </w:tc>
        <w:tc>
          <w:tcPr>
            <w:tcW w:w="2144" w:type="pct"/>
            <w:tcBorders>
              <w:top w:val="single" w:sz="4" w:space="0" w:color="auto"/>
              <w:left w:val="single" w:sz="4" w:space="0" w:color="auto"/>
              <w:bottom w:val="single" w:sz="4" w:space="0" w:color="auto"/>
              <w:right w:val="single" w:sz="4" w:space="0" w:color="auto"/>
            </w:tcBorders>
            <w:hideMark/>
          </w:tcPr>
          <w:p w14:paraId="494CA357" w14:textId="77777777" w:rsidR="005E28D3" w:rsidRPr="00446420" w:rsidRDefault="00B81314" w:rsidP="00446420">
            <w:pPr>
              <w:pStyle w:val="ListParagraph"/>
              <w:numPr>
                <w:ilvl w:val="0"/>
                <w:numId w:val="5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Plumb the trusses</w:t>
            </w:r>
          </w:p>
          <w:p w14:paraId="1C230BFC" w14:textId="77777777" w:rsidR="00B81314" w:rsidRPr="00446420" w:rsidRDefault="00B81314" w:rsidP="00446420">
            <w:pPr>
              <w:pStyle w:val="ListParagraph"/>
              <w:numPr>
                <w:ilvl w:val="0"/>
                <w:numId w:val="5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Fixing truss on purlin</w:t>
            </w:r>
          </w:p>
        </w:tc>
        <w:tc>
          <w:tcPr>
            <w:tcW w:w="1365" w:type="pct"/>
            <w:tcBorders>
              <w:top w:val="single" w:sz="4" w:space="0" w:color="auto"/>
              <w:left w:val="single" w:sz="4" w:space="0" w:color="auto"/>
              <w:bottom w:val="single" w:sz="4" w:space="0" w:color="auto"/>
              <w:right w:val="single" w:sz="4" w:space="0" w:color="auto"/>
            </w:tcBorders>
            <w:hideMark/>
          </w:tcPr>
          <w:p w14:paraId="078F920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29E2A57C"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76F358B1"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28734F" w:rsidRPr="00446420">
              <w:rPr>
                <w:rFonts w:ascii="Times New Roman" w:eastAsia="Calibri" w:hAnsi="Times New Roman" w:cs="Times New Roman"/>
                <w:color w:val="000000"/>
                <w:sz w:val="24"/>
                <w:szCs w:val="24"/>
                <w:lang w:val="en-ZA"/>
              </w:rPr>
              <w:t>Practical tests</w:t>
            </w:r>
          </w:p>
        </w:tc>
      </w:tr>
      <w:tr w:rsidR="005E28D3" w:rsidRPr="00446420" w14:paraId="3D24C236"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tcPr>
          <w:p w14:paraId="07AAB7C1" w14:textId="1BE6051C" w:rsidR="0028734F" w:rsidRPr="00446420" w:rsidRDefault="0028734F" w:rsidP="00446420">
            <w:pPr>
              <w:pStyle w:val="ListParagraph"/>
              <w:numPr>
                <w:ilvl w:val="0"/>
                <w:numId w:val="21"/>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lastRenderedPageBreak/>
              <w:t>Perform fixing of purlins</w:t>
            </w:r>
          </w:p>
          <w:p w14:paraId="3B581F63"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tc>
        <w:tc>
          <w:tcPr>
            <w:tcW w:w="2144" w:type="pct"/>
            <w:tcBorders>
              <w:top w:val="single" w:sz="4" w:space="0" w:color="auto"/>
              <w:left w:val="single" w:sz="4" w:space="0" w:color="auto"/>
              <w:bottom w:val="single" w:sz="4" w:space="0" w:color="auto"/>
              <w:right w:val="single" w:sz="4" w:space="0" w:color="auto"/>
            </w:tcBorders>
          </w:tcPr>
          <w:p w14:paraId="3EB8DC40" w14:textId="77777777" w:rsidR="005E28D3" w:rsidRPr="00446420" w:rsidRDefault="009E3C72" w:rsidP="00446420">
            <w:pPr>
              <w:pStyle w:val="ListParagraph"/>
              <w:numPr>
                <w:ilvl w:val="0"/>
                <w:numId w:val="5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Fixing tools</w:t>
            </w:r>
          </w:p>
          <w:p w14:paraId="54E6616F" w14:textId="77777777" w:rsidR="009E3C72" w:rsidRPr="00446420" w:rsidRDefault="009E3C72" w:rsidP="00446420">
            <w:pPr>
              <w:pStyle w:val="ListParagraph"/>
              <w:numPr>
                <w:ilvl w:val="0"/>
                <w:numId w:val="60"/>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Plumb-bob</w:t>
            </w:r>
          </w:p>
          <w:p w14:paraId="2534C587" w14:textId="77777777" w:rsidR="009E3C72" w:rsidRPr="00446420" w:rsidRDefault="009E3C72" w:rsidP="00446420">
            <w:pPr>
              <w:pStyle w:val="ListParagraph"/>
              <w:numPr>
                <w:ilvl w:val="0"/>
                <w:numId w:val="60"/>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Hammer</w:t>
            </w:r>
          </w:p>
          <w:p w14:paraId="748A9C97" w14:textId="77777777" w:rsidR="009E3C72" w:rsidRPr="00446420" w:rsidRDefault="009E3C72" w:rsidP="00446420">
            <w:pPr>
              <w:pStyle w:val="ListParagraph"/>
              <w:numPr>
                <w:ilvl w:val="0"/>
                <w:numId w:val="60"/>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Saws</w:t>
            </w:r>
          </w:p>
          <w:p w14:paraId="04A630D0" w14:textId="77777777" w:rsidR="009E3C72" w:rsidRPr="00446420" w:rsidRDefault="009E3C72" w:rsidP="00446420">
            <w:pPr>
              <w:pStyle w:val="ListParagraph"/>
              <w:numPr>
                <w:ilvl w:val="0"/>
                <w:numId w:val="60"/>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w:t>
            </w:r>
          </w:p>
          <w:p w14:paraId="76AB5B06" w14:textId="77777777" w:rsidR="009E3C72" w:rsidRPr="00446420" w:rsidRDefault="009E3C72" w:rsidP="00446420">
            <w:pPr>
              <w:pStyle w:val="ListParagraph"/>
              <w:numPr>
                <w:ilvl w:val="0"/>
                <w:numId w:val="60"/>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Try square</w:t>
            </w:r>
          </w:p>
          <w:p w14:paraId="26CFEF9D" w14:textId="77777777" w:rsidR="009E3C72" w:rsidRPr="00446420" w:rsidRDefault="009E3C72" w:rsidP="00446420">
            <w:pPr>
              <w:pStyle w:val="ListParagraph"/>
              <w:numPr>
                <w:ilvl w:val="0"/>
                <w:numId w:val="5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Fixing procedures</w:t>
            </w:r>
          </w:p>
          <w:p w14:paraId="12282C62" w14:textId="77777777" w:rsidR="009E3C72" w:rsidRPr="00446420" w:rsidRDefault="009E3C72" w:rsidP="00446420">
            <w:pPr>
              <w:pStyle w:val="ListParagraph"/>
              <w:numPr>
                <w:ilvl w:val="0"/>
                <w:numId w:val="6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Cut joints</w:t>
            </w:r>
          </w:p>
          <w:p w14:paraId="2A3B76FB" w14:textId="77777777" w:rsidR="009E3C72" w:rsidRPr="00446420" w:rsidRDefault="009E3C72" w:rsidP="00446420">
            <w:pPr>
              <w:pStyle w:val="ListParagraph"/>
              <w:numPr>
                <w:ilvl w:val="0"/>
                <w:numId w:val="6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Align the purlins to the truss</w:t>
            </w:r>
          </w:p>
          <w:p w14:paraId="46504AAF" w14:textId="77777777" w:rsidR="009E3C72" w:rsidRPr="00446420" w:rsidRDefault="009E3C72" w:rsidP="00446420">
            <w:pPr>
              <w:pStyle w:val="ListParagraph"/>
              <w:numPr>
                <w:ilvl w:val="0"/>
                <w:numId w:val="6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 the purlins</w:t>
            </w:r>
          </w:p>
          <w:p w14:paraId="114DEAB4" w14:textId="77777777" w:rsidR="009E3C72" w:rsidRPr="00446420" w:rsidRDefault="009E3C72" w:rsidP="00446420">
            <w:pPr>
              <w:pStyle w:val="ListParagraph"/>
              <w:numPr>
                <w:ilvl w:val="0"/>
                <w:numId w:val="6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Remove temporary support</w:t>
            </w:r>
          </w:p>
        </w:tc>
        <w:tc>
          <w:tcPr>
            <w:tcW w:w="1365" w:type="pct"/>
            <w:tcBorders>
              <w:top w:val="single" w:sz="4" w:space="0" w:color="auto"/>
              <w:left w:val="single" w:sz="4" w:space="0" w:color="auto"/>
              <w:bottom w:val="single" w:sz="4" w:space="0" w:color="auto"/>
              <w:right w:val="single" w:sz="4" w:space="0" w:color="auto"/>
            </w:tcBorders>
          </w:tcPr>
          <w:p w14:paraId="7531A7AC"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0CFA58B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7B2B09D2"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28734F" w:rsidRPr="00446420">
              <w:rPr>
                <w:rFonts w:ascii="Times New Roman" w:eastAsia="Calibri" w:hAnsi="Times New Roman" w:cs="Times New Roman"/>
                <w:color w:val="000000"/>
                <w:sz w:val="24"/>
                <w:szCs w:val="24"/>
                <w:lang w:val="en-ZA"/>
              </w:rPr>
              <w:t>Practical tests</w:t>
            </w:r>
          </w:p>
        </w:tc>
      </w:tr>
      <w:tr w:rsidR="0028734F" w:rsidRPr="00446420" w14:paraId="7D53E305"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tcPr>
          <w:p w14:paraId="463B7473" w14:textId="77777777" w:rsidR="0028734F" w:rsidRPr="00446420" w:rsidRDefault="0028734F" w:rsidP="00446420">
            <w:pPr>
              <w:numPr>
                <w:ilvl w:val="0"/>
                <w:numId w:val="21"/>
              </w:num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Perform trimming of roof members</w:t>
            </w:r>
          </w:p>
        </w:tc>
        <w:tc>
          <w:tcPr>
            <w:tcW w:w="2144" w:type="pct"/>
            <w:tcBorders>
              <w:top w:val="single" w:sz="4" w:space="0" w:color="auto"/>
              <w:left w:val="single" w:sz="4" w:space="0" w:color="auto"/>
              <w:bottom w:val="single" w:sz="4" w:space="0" w:color="auto"/>
              <w:right w:val="single" w:sz="4" w:space="0" w:color="auto"/>
            </w:tcBorders>
          </w:tcPr>
          <w:p w14:paraId="71EF29A7" w14:textId="77777777" w:rsidR="0028734F" w:rsidRPr="00446420" w:rsidRDefault="00B81314" w:rsidP="00446420">
            <w:pPr>
              <w:pStyle w:val="ListParagraph"/>
              <w:numPr>
                <w:ilvl w:val="0"/>
                <w:numId w:val="57"/>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Procedure of trimming roof members</w:t>
            </w:r>
          </w:p>
          <w:p w14:paraId="7F1DEF9D" w14:textId="77777777" w:rsidR="00B81314" w:rsidRPr="00446420" w:rsidRDefault="009E3C72" w:rsidP="00446420">
            <w:pPr>
              <w:pStyle w:val="ListParagraph"/>
              <w:numPr>
                <w:ilvl w:val="0"/>
                <w:numId w:val="58"/>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Trim the purlins</w:t>
            </w:r>
          </w:p>
          <w:p w14:paraId="3A7E554B" w14:textId="77777777" w:rsidR="009E3C72" w:rsidRPr="00446420" w:rsidRDefault="009E3C72" w:rsidP="00446420">
            <w:pPr>
              <w:pStyle w:val="ListParagraph"/>
              <w:numPr>
                <w:ilvl w:val="0"/>
                <w:numId w:val="58"/>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Trim the rafters</w:t>
            </w:r>
          </w:p>
          <w:p w14:paraId="1B9AF072" w14:textId="77777777" w:rsidR="005A64A4" w:rsidRPr="00446420" w:rsidRDefault="005A64A4" w:rsidP="00446420">
            <w:pPr>
              <w:pStyle w:val="ListParagraph"/>
              <w:numPr>
                <w:ilvl w:val="0"/>
                <w:numId w:val="11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Trimming tools and equipment</w:t>
            </w:r>
          </w:p>
        </w:tc>
        <w:tc>
          <w:tcPr>
            <w:tcW w:w="1365" w:type="pct"/>
            <w:tcBorders>
              <w:top w:val="single" w:sz="4" w:space="0" w:color="auto"/>
              <w:left w:val="single" w:sz="4" w:space="0" w:color="auto"/>
              <w:bottom w:val="single" w:sz="4" w:space="0" w:color="auto"/>
              <w:right w:val="single" w:sz="4" w:space="0" w:color="auto"/>
            </w:tcBorders>
          </w:tcPr>
          <w:p w14:paraId="220702DB"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0205634E"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3BF4F5A"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28734F" w:rsidRPr="00446420" w14:paraId="7173E232"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tcPr>
          <w:p w14:paraId="163937EC" w14:textId="77777777" w:rsidR="0028734F" w:rsidRPr="00446420" w:rsidRDefault="0028734F" w:rsidP="00446420">
            <w:pPr>
              <w:numPr>
                <w:ilvl w:val="0"/>
                <w:numId w:val="21"/>
              </w:numPr>
              <w:spacing w:before="160" w:after="0" w:line="276" w:lineRule="auto"/>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ZA"/>
              </w:rPr>
              <w:t>Fix roof covering material</w:t>
            </w:r>
          </w:p>
        </w:tc>
        <w:tc>
          <w:tcPr>
            <w:tcW w:w="2144" w:type="pct"/>
            <w:tcBorders>
              <w:top w:val="single" w:sz="4" w:space="0" w:color="auto"/>
              <w:left w:val="single" w:sz="4" w:space="0" w:color="auto"/>
              <w:bottom w:val="single" w:sz="4" w:space="0" w:color="auto"/>
              <w:right w:val="single" w:sz="4" w:space="0" w:color="auto"/>
            </w:tcBorders>
          </w:tcPr>
          <w:p w14:paraId="2C230B03" w14:textId="77777777" w:rsidR="0028734F" w:rsidRPr="00446420" w:rsidRDefault="00D40982" w:rsidP="00446420">
            <w:pPr>
              <w:pStyle w:val="ListParagraph"/>
              <w:numPr>
                <w:ilvl w:val="0"/>
                <w:numId w:val="6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Types of roof covering materials</w:t>
            </w:r>
          </w:p>
          <w:p w14:paraId="576A475B" w14:textId="77777777" w:rsidR="00D40982" w:rsidRPr="00446420" w:rsidRDefault="00D40982" w:rsidP="00446420">
            <w:pPr>
              <w:pStyle w:val="ListParagraph"/>
              <w:numPr>
                <w:ilvl w:val="0"/>
                <w:numId w:val="6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Corrugated sheets</w:t>
            </w:r>
          </w:p>
          <w:p w14:paraId="23406306" w14:textId="77777777" w:rsidR="00D40982" w:rsidRPr="00446420" w:rsidRDefault="00D40982" w:rsidP="00446420">
            <w:pPr>
              <w:pStyle w:val="ListParagraph"/>
              <w:numPr>
                <w:ilvl w:val="0"/>
                <w:numId w:val="6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Asbestos sheets</w:t>
            </w:r>
          </w:p>
          <w:p w14:paraId="7823A568" w14:textId="77777777" w:rsidR="00D40982" w:rsidRPr="00446420" w:rsidRDefault="00D40982" w:rsidP="00446420">
            <w:pPr>
              <w:pStyle w:val="ListParagraph"/>
              <w:numPr>
                <w:ilvl w:val="0"/>
                <w:numId w:val="6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Tiles</w:t>
            </w:r>
          </w:p>
          <w:p w14:paraId="0A8D8AE2" w14:textId="77777777" w:rsidR="00D40982" w:rsidRPr="00446420" w:rsidRDefault="00D40982" w:rsidP="00446420">
            <w:pPr>
              <w:pStyle w:val="ListParagraph"/>
              <w:numPr>
                <w:ilvl w:val="0"/>
                <w:numId w:val="6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Shingles</w:t>
            </w:r>
          </w:p>
          <w:p w14:paraId="7315BC91" w14:textId="77777777" w:rsidR="002D3DE8" w:rsidRPr="00446420" w:rsidRDefault="002D3DE8" w:rsidP="00446420">
            <w:pPr>
              <w:pStyle w:val="ListParagraph"/>
              <w:numPr>
                <w:ilvl w:val="0"/>
                <w:numId w:val="10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Estimation of materials</w:t>
            </w:r>
          </w:p>
          <w:p w14:paraId="23EFF6EC" w14:textId="77777777" w:rsidR="00D40982" w:rsidRPr="00446420" w:rsidRDefault="00D40982" w:rsidP="00446420">
            <w:pPr>
              <w:pStyle w:val="ListParagraph"/>
              <w:numPr>
                <w:ilvl w:val="0"/>
                <w:numId w:val="6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Fixing procedure</w:t>
            </w:r>
          </w:p>
        </w:tc>
        <w:tc>
          <w:tcPr>
            <w:tcW w:w="1365" w:type="pct"/>
            <w:tcBorders>
              <w:top w:val="single" w:sz="4" w:space="0" w:color="auto"/>
              <w:left w:val="single" w:sz="4" w:space="0" w:color="auto"/>
              <w:bottom w:val="single" w:sz="4" w:space="0" w:color="auto"/>
              <w:right w:val="single" w:sz="4" w:space="0" w:color="auto"/>
            </w:tcBorders>
          </w:tcPr>
          <w:p w14:paraId="47E0731B"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08ACB591"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64BE3E96"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28734F" w:rsidRPr="00446420" w14:paraId="289EC780"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tcPr>
          <w:p w14:paraId="05B992FA" w14:textId="54189CDA" w:rsidR="0028734F" w:rsidRPr="00446420" w:rsidRDefault="0028734F" w:rsidP="00446420">
            <w:pPr>
              <w:pStyle w:val="ListParagraph"/>
              <w:numPr>
                <w:ilvl w:val="0"/>
                <w:numId w:val="21"/>
              </w:numPr>
              <w:spacing w:line="276" w:lineRule="auto"/>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Perform finishing at the eaves</w:t>
            </w:r>
          </w:p>
          <w:p w14:paraId="3B482935" w14:textId="77777777" w:rsidR="0028734F" w:rsidRPr="00446420" w:rsidRDefault="0028734F" w:rsidP="00446420">
            <w:pPr>
              <w:spacing w:before="160" w:after="0" w:line="276" w:lineRule="auto"/>
              <w:rPr>
                <w:rFonts w:ascii="Times New Roman" w:eastAsia="Calibri" w:hAnsi="Times New Roman" w:cs="Times New Roman"/>
                <w:color w:val="000000"/>
                <w:sz w:val="24"/>
                <w:szCs w:val="24"/>
                <w:lang w:val="en-ZA"/>
              </w:rPr>
            </w:pPr>
          </w:p>
        </w:tc>
        <w:tc>
          <w:tcPr>
            <w:tcW w:w="2144" w:type="pct"/>
            <w:tcBorders>
              <w:top w:val="single" w:sz="4" w:space="0" w:color="auto"/>
              <w:left w:val="single" w:sz="4" w:space="0" w:color="auto"/>
              <w:bottom w:val="single" w:sz="4" w:space="0" w:color="auto"/>
              <w:right w:val="single" w:sz="4" w:space="0" w:color="auto"/>
            </w:tcBorders>
          </w:tcPr>
          <w:p w14:paraId="5A61AC6C" w14:textId="77777777" w:rsidR="00D40982" w:rsidRPr="00446420" w:rsidRDefault="0095614D" w:rsidP="00446420">
            <w:pPr>
              <w:pStyle w:val="ListParagraph"/>
              <w:numPr>
                <w:ilvl w:val="0"/>
                <w:numId w:val="11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Definition of eaves</w:t>
            </w:r>
          </w:p>
          <w:p w14:paraId="702080BA" w14:textId="77777777" w:rsidR="0095614D" w:rsidRPr="00446420" w:rsidRDefault="0095614D" w:rsidP="00446420">
            <w:pPr>
              <w:pStyle w:val="ListParagraph"/>
              <w:numPr>
                <w:ilvl w:val="0"/>
                <w:numId w:val="11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Types of eaves</w:t>
            </w:r>
          </w:p>
          <w:p w14:paraId="29F74314" w14:textId="77777777" w:rsidR="0095614D" w:rsidRPr="00446420" w:rsidRDefault="0095614D" w:rsidP="00446420">
            <w:pPr>
              <w:pStyle w:val="ListParagraph"/>
              <w:numPr>
                <w:ilvl w:val="0"/>
                <w:numId w:val="11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Measuring sizes of the eaves</w:t>
            </w:r>
          </w:p>
          <w:p w14:paraId="0DD51223" w14:textId="77777777" w:rsidR="0095614D" w:rsidRPr="00446420" w:rsidRDefault="0095614D" w:rsidP="00446420">
            <w:pPr>
              <w:pStyle w:val="ListParagraph"/>
              <w:numPr>
                <w:ilvl w:val="0"/>
                <w:numId w:val="11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Marking plumb cuts</w:t>
            </w:r>
          </w:p>
          <w:p w14:paraId="42258136" w14:textId="77777777" w:rsidR="0095614D" w:rsidRPr="00446420" w:rsidRDefault="0095614D" w:rsidP="00446420">
            <w:pPr>
              <w:pStyle w:val="ListParagraph"/>
              <w:numPr>
                <w:ilvl w:val="0"/>
                <w:numId w:val="119"/>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Cutting eaves plumb as marked</w:t>
            </w:r>
          </w:p>
        </w:tc>
        <w:tc>
          <w:tcPr>
            <w:tcW w:w="1365" w:type="pct"/>
            <w:tcBorders>
              <w:top w:val="single" w:sz="4" w:space="0" w:color="auto"/>
              <w:left w:val="single" w:sz="4" w:space="0" w:color="auto"/>
              <w:bottom w:val="single" w:sz="4" w:space="0" w:color="auto"/>
              <w:right w:val="single" w:sz="4" w:space="0" w:color="auto"/>
            </w:tcBorders>
          </w:tcPr>
          <w:p w14:paraId="33DACCCF"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6BEFF305"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6F4AEE24"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Practical tests</w:t>
            </w:r>
          </w:p>
        </w:tc>
      </w:tr>
      <w:tr w:rsidR="0028734F" w:rsidRPr="00446420" w14:paraId="47B7FB92" w14:textId="77777777" w:rsidTr="0028734F">
        <w:trPr>
          <w:trHeight w:val="755"/>
        </w:trPr>
        <w:tc>
          <w:tcPr>
            <w:tcW w:w="1491" w:type="pct"/>
            <w:tcBorders>
              <w:top w:val="single" w:sz="4" w:space="0" w:color="auto"/>
              <w:left w:val="single" w:sz="4" w:space="0" w:color="auto"/>
              <w:bottom w:val="single" w:sz="4" w:space="0" w:color="auto"/>
              <w:right w:val="single" w:sz="4" w:space="0" w:color="auto"/>
            </w:tcBorders>
          </w:tcPr>
          <w:p w14:paraId="6E584D0B" w14:textId="77777777" w:rsidR="0028734F" w:rsidRPr="00446420" w:rsidRDefault="0028734F"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10.   Perform finishing processes</w:t>
            </w:r>
          </w:p>
        </w:tc>
        <w:tc>
          <w:tcPr>
            <w:tcW w:w="2144" w:type="pct"/>
            <w:tcBorders>
              <w:top w:val="single" w:sz="4" w:space="0" w:color="auto"/>
              <w:left w:val="single" w:sz="4" w:space="0" w:color="auto"/>
              <w:bottom w:val="single" w:sz="4" w:space="0" w:color="auto"/>
              <w:right w:val="single" w:sz="4" w:space="0" w:color="auto"/>
            </w:tcBorders>
          </w:tcPr>
          <w:p w14:paraId="4C908D24" w14:textId="77777777" w:rsidR="00B10388" w:rsidRPr="00446420" w:rsidRDefault="00B10388" w:rsidP="00446420">
            <w:pPr>
              <w:pStyle w:val="ListParagraph"/>
              <w:numPr>
                <w:ilvl w:val="0"/>
                <w:numId w:val="6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Finishing procedures</w:t>
            </w:r>
          </w:p>
          <w:p w14:paraId="60837884" w14:textId="77777777" w:rsidR="00B10388" w:rsidRPr="00446420" w:rsidRDefault="00B10388" w:rsidP="00446420">
            <w:pPr>
              <w:pStyle w:val="ListParagraph"/>
              <w:numPr>
                <w:ilvl w:val="0"/>
                <w:numId w:val="6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Cut bevels of roof members</w:t>
            </w:r>
          </w:p>
          <w:p w14:paraId="2EB34302" w14:textId="77777777" w:rsidR="00B10388" w:rsidRPr="00446420" w:rsidRDefault="00B10388" w:rsidP="00446420">
            <w:pPr>
              <w:pStyle w:val="ListParagraph"/>
              <w:numPr>
                <w:ilvl w:val="0"/>
                <w:numId w:val="6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 the fascial board</w:t>
            </w:r>
          </w:p>
          <w:p w14:paraId="2E1E8283" w14:textId="77777777" w:rsidR="00B10388" w:rsidRPr="00446420" w:rsidRDefault="00B10388" w:rsidP="00446420">
            <w:pPr>
              <w:pStyle w:val="ListParagraph"/>
              <w:numPr>
                <w:ilvl w:val="0"/>
                <w:numId w:val="6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lastRenderedPageBreak/>
              <w:t>Fix the soffits board</w:t>
            </w:r>
          </w:p>
          <w:p w14:paraId="6381ACCF" w14:textId="77777777" w:rsidR="0028734F" w:rsidRPr="00446420" w:rsidRDefault="00B10388" w:rsidP="00446420">
            <w:pPr>
              <w:pStyle w:val="ListParagraph"/>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 the gutter and down pipes</w:t>
            </w:r>
          </w:p>
        </w:tc>
        <w:tc>
          <w:tcPr>
            <w:tcW w:w="1365" w:type="pct"/>
            <w:tcBorders>
              <w:top w:val="single" w:sz="4" w:space="0" w:color="auto"/>
              <w:left w:val="single" w:sz="4" w:space="0" w:color="auto"/>
              <w:bottom w:val="single" w:sz="4" w:space="0" w:color="auto"/>
              <w:right w:val="single" w:sz="4" w:space="0" w:color="auto"/>
            </w:tcBorders>
          </w:tcPr>
          <w:p w14:paraId="00CF7D82"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Written tests</w:t>
            </w:r>
          </w:p>
          <w:p w14:paraId="330EA4D1"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53D5AF6E" w14:textId="77777777" w:rsidR="0028734F" w:rsidRPr="00446420" w:rsidRDefault="0028734F"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 xml:space="preserve">  Practical tests</w:t>
            </w:r>
          </w:p>
        </w:tc>
      </w:tr>
    </w:tbl>
    <w:p w14:paraId="783AE1B5" w14:textId="68715541"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lastRenderedPageBreak/>
        <w:t>Suggested Methods of Instruction</w:t>
      </w:r>
      <w:r w:rsidR="00683F92" w:rsidRPr="00446420">
        <w:rPr>
          <w:rFonts w:ascii="Times New Roman" w:eastAsia="Calibri" w:hAnsi="Times New Roman" w:cs="Times New Roman"/>
          <w:b/>
          <w:color w:val="000000"/>
          <w:sz w:val="24"/>
          <w:szCs w:val="24"/>
          <w:lang w:val="en-ZA"/>
        </w:rPr>
        <w:t xml:space="preserve"> </w:t>
      </w:r>
    </w:p>
    <w:p w14:paraId="05F1DC83"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2AA53587"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1F034EC4"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Demonstration videos</w:t>
      </w:r>
    </w:p>
    <w:p w14:paraId="5CF17D0F" w14:textId="77777777" w:rsidR="00795E7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375789B5" w14:textId="77777777" w:rsidR="005E28D3" w:rsidRPr="00446420" w:rsidRDefault="00A30564"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Recommended Resources</w:t>
      </w:r>
    </w:p>
    <w:p w14:paraId="312B6E27" w14:textId="77777777" w:rsidR="0028734F" w:rsidRPr="00446420" w:rsidRDefault="0028734F"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Carpentry tools </w:t>
      </w:r>
    </w:p>
    <w:p w14:paraId="6A2D9B1E" w14:textId="77777777" w:rsidR="0028734F" w:rsidRPr="00446420" w:rsidRDefault="0028734F" w:rsidP="00446420">
      <w:pPr>
        <w:numPr>
          <w:ilvl w:val="0"/>
          <w:numId w:val="9"/>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Reference materials</w:t>
      </w:r>
    </w:p>
    <w:p w14:paraId="386472A2" w14:textId="77777777" w:rsidR="00683F92" w:rsidRPr="00446420" w:rsidRDefault="0028734F" w:rsidP="00446420">
      <w:pPr>
        <w:pStyle w:val="ListParagraph"/>
        <w:numPr>
          <w:ilvl w:val="0"/>
          <w:numId w:val="9"/>
        </w:numPr>
        <w:spacing w:line="276" w:lineRule="auto"/>
        <w:rPr>
          <w:rFonts w:ascii="Times New Roman" w:hAnsi="Times New Roman"/>
          <w:color w:val="000000"/>
          <w:sz w:val="24"/>
          <w:szCs w:val="24"/>
        </w:rPr>
      </w:pPr>
      <w:r w:rsidRPr="00446420">
        <w:rPr>
          <w:rFonts w:ascii="Times New Roman" w:hAnsi="Times New Roman"/>
          <w:color w:val="000000"/>
          <w:sz w:val="24"/>
          <w:szCs w:val="24"/>
        </w:rPr>
        <w:t>Occupational Safety and health manuals</w:t>
      </w:r>
    </w:p>
    <w:p w14:paraId="6B6572BB" w14:textId="032187D4" w:rsidR="000B0C7F" w:rsidRPr="00446420" w:rsidRDefault="000B0C7F" w:rsidP="00446420">
      <w:pPr>
        <w:pStyle w:val="ListParagraph"/>
        <w:numPr>
          <w:ilvl w:val="0"/>
          <w:numId w:val="9"/>
        </w:numPr>
        <w:spacing w:line="276" w:lineRule="auto"/>
        <w:rPr>
          <w:rFonts w:ascii="Times New Roman" w:hAnsi="Times New Roman"/>
          <w:color w:val="000000"/>
          <w:sz w:val="24"/>
          <w:szCs w:val="24"/>
        </w:rPr>
      </w:pPr>
      <w:r w:rsidRPr="00446420">
        <w:rPr>
          <w:rFonts w:ascii="Times New Roman" w:eastAsia="Calibri" w:hAnsi="Times New Roman"/>
          <w:color w:val="000000"/>
          <w:sz w:val="24"/>
          <w:szCs w:val="24"/>
        </w:rPr>
        <w:t>Nails</w:t>
      </w:r>
    </w:p>
    <w:p w14:paraId="2DEF6CD7" w14:textId="77777777" w:rsidR="000B0C7F" w:rsidRPr="00446420" w:rsidRDefault="000B0C7F" w:rsidP="00446420">
      <w:pPr>
        <w:pStyle w:val="ListParagraph"/>
        <w:numPr>
          <w:ilvl w:val="0"/>
          <w:numId w:val="10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Nuts and bolts</w:t>
      </w:r>
    </w:p>
    <w:p w14:paraId="552F4627" w14:textId="77777777" w:rsidR="000B0C7F" w:rsidRPr="00446420" w:rsidRDefault="000B0C7F" w:rsidP="00446420">
      <w:pPr>
        <w:pStyle w:val="ListParagraph"/>
        <w:numPr>
          <w:ilvl w:val="0"/>
          <w:numId w:val="10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Timber</w:t>
      </w:r>
    </w:p>
    <w:p w14:paraId="11A31C0A" w14:textId="77777777" w:rsidR="000B0C7F" w:rsidRPr="00446420" w:rsidRDefault="000B0C7F" w:rsidP="00446420">
      <w:pPr>
        <w:pStyle w:val="ListParagraph"/>
        <w:numPr>
          <w:ilvl w:val="0"/>
          <w:numId w:val="107"/>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 xml:space="preserve">Screws </w:t>
      </w:r>
    </w:p>
    <w:p w14:paraId="34743C3D"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Gum boots</w:t>
      </w:r>
    </w:p>
    <w:p w14:paraId="6A37D0E4"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Gloves</w:t>
      </w:r>
    </w:p>
    <w:p w14:paraId="7A55A7C5"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Dust coats</w:t>
      </w:r>
    </w:p>
    <w:p w14:paraId="431234D1"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First aid kit</w:t>
      </w:r>
    </w:p>
    <w:p w14:paraId="2C810055"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Ear muffs </w:t>
      </w:r>
    </w:p>
    <w:p w14:paraId="6BF67E84"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Dust mask</w:t>
      </w:r>
    </w:p>
    <w:p w14:paraId="6A606C49" w14:textId="77777777" w:rsidR="005E28D3" w:rsidRPr="00446420" w:rsidRDefault="005E28D3" w:rsidP="00446420">
      <w:pPr>
        <w:spacing w:before="160" w:after="0" w:line="276" w:lineRule="auto"/>
        <w:ind w:left="720"/>
        <w:jc w:val="both"/>
        <w:rPr>
          <w:rFonts w:ascii="Times New Roman" w:eastAsia="Calibri" w:hAnsi="Times New Roman" w:cs="Times New Roman"/>
          <w:noProof/>
          <w:color w:val="000000"/>
          <w:sz w:val="24"/>
          <w:szCs w:val="24"/>
        </w:rPr>
      </w:pPr>
    </w:p>
    <w:p w14:paraId="102720BD" w14:textId="77777777" w:rsidR="005E28D3" w:rsidRPr="00446420" w:rsidRDefault="005E28D3" w:rsidP="00446420">
      <w:pPr>
        <w:pStyle w:val="Heading1"/>
        <w:spacing w:line="276" w:lineRule="auto"/>
        <w:rPr>
          <w:rFonts w:cs="Times New Roman"/>
          <w:szCs w:val="24"/>
        </w:rPr>
      </w:pPr>
      <w:r w:rsidRPr="00446420">
        <w:rPr>
          <w:rFonts w:cs="Times New Roman"/>
          <w:szCs w:val="24"/>
        </w:rPr>
        <w:br w:type="page"/>
      </w:r>
      <w:r w:rsidR="00851E4E" w:rsidRPr="00446420">
        <w:rPr>
          <w:rFonts w:cs="Times New Roman"/>
          <w:szCs w:val="24"/>
        </w:rPr>
        <w:lastRenderedPageBreak/>
        <w:t xml:space="preserve"> </w:t>
      </w:r>
      <w:bookmarkStart w:id="55" w:name="_Toc66101417"/>
      <w:r w:rsidR="0081369D" w:rsidRPr="00446420">
        <w:rPr>
          <w:rFonts w:cs="Times New Roman"/>
          <w:szCs w:val="24"/>
        </w:rPr>
        <w:t>JOINERS</w:t>
      </w:r>
      <w:r w:rsidR="00093D53" w:rsidRPr="00446420">
        <w:rPr>
          <w:rFonts w:cs="Times New Roman"/>
          <w:szCs w:val="24"/>
        </w:rPr>
        <w:t xml:space="preserve"> SECOND FIXING</w:t>
      </w:r>
      <w:bookmarkEnd w:id="55"/>
    </w:p>
    <w:p w14:paraId="481F9B92"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CODE:</w:t>
      </w:r>
      <w:r w:rsidRPr="00446420">
        <w:rPr>
          <w:rFonts w:ascii="Times New Roman" w:eastAsia="Calibri" w:hAnsi="Times New Roman" w:cs="Times New Roman"/>
          <w:b/>
          <w:color w:val="000000"/>
          <w:sz w:val="24"/>
          <w:szCs w:val="24"/>
          <w:lang w:val="en-ZA"/>
        </w:rPr>
        <w:tab/>
      </w:r>
      <w:r w:rsidR="00B81584" w:rsidRPr="00446420">
        <w:rPr>
          <w:rFonts w:ascii="Times New Roman" w:eastAsia="Calibri" w:hAnsi="Times New Roman" w:cs="Times New Roman"/>
          <w:b/>
          <w:color w:val="000000"/>
          <w:sz w:val="24"/>
          <w:szCs w:val="24"/>
          <w:lang w:val="en-GB"/>
        </w:rPr>
        <w:t>CON/CU/CAJ/CR/05</w:t>
      </w:r>
      <w:r w:rsidR="00093D53" w:rsidRPr="00446420">
        <w:rPr>
          <w:rFonts w:ascii="Times New Roman" w:eastAsia="Calibri" w:hAnsi="Times New Roman" w:cs="Times New Roman"/>
          <w:b/>
          <w:color w:val="000000"/>
          <w:sz w:val="24"/>
          <w:szCs w:val="24"/>
          <w:lang w:val="en-GB"/>
        </w:rPr>
        <w:t>/4/A</w:t>
      </w:r>
      <w:r w:rsidRPr="00446420">
        <w:rPr>
          <w:rFonts w:ascii="Times New Roman" w:eastAsia="Calibri" w:hAnsi="Times New Roman" w:cs="Times New Roman"/>
          <w:b/>
          <w:color w:val="000000"/>
          <w:sz w:val="24"/>
          <w:szCs w:val="24"/>
          <w:lang w:val="en-ZA"/>
        </w:rPr>
        <w:tab/>
      </w:r>
    </w:p>
    <w:p w14:paraId="7FA0109E"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3AAA82C5"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This unit addresses the unit of competency: Perform </w:t>
      </w:r>
      <w:r w:rsidR="0081369D" w:rsidRPr="00446420">
        <w:rPr>
          <w:rFonts w:ascii="Times New Roman" w:eastAsia="Calibri" w:hAnsi="Times New Roman" w:cs="Times New Roman"/>
          <w:color w:val="000000"/>
          <w:sz w:val="24"/>
          <w:szCs w:val="24"/>
          <w:lang w:val="en-ZA"/>
        </w:rPr>
        <w:t>joiners</w:t>
      </w:r>
      <w:r w:rsidR="00093D53" w:rsidRPr="00446420">
        <w:rPr>
          <w:rFonts w:ascii="Times New Roman" w:eastAsia="Calibri" w:hAnsi="Times New Roman" w:cs="Times New Roman"/>
          <w:color w:val="000000"/>
          <w:sz w:val="24"/>
          <w:szCs w:val="24"/>
          <w:lang w:val="en-ZA"/>
        </w:rPr>
        <w:t xml:space="preserve"> second fixing</w:t>
      </w:r>
    </w:p>
    <w:p w14:paraId="3A67A5B2"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Duration of Unit:</w:t>
      </w:r>
      <w:r w:rsidR="002236E8" w:rsidRPr="00446420">
        <w:rPr>
          <w:rFonts w:ascii="Times New Roman" w:eastAsia="Calibri" w:hAnsi="Times New Roman" w:cs="Times New Roman"/>
          <w:sz w:val="24"/>
          <w:szCs w:val="24"/>
          <w:lang w:val="en-ZA"/>
        </w:rPr>
        <w:t xml:space="preserve">  </w:t>
      </w:r>
      <w:r w:rsidR="007E3D39" w:rsidRPr="00446420">
        <w:rPr>
          <w:rFonts w:ascii="Times New Roman" w:eastAsia="Calibri" w:hAnsi="Times New Roman" w:cs="Times New Roman"/>
          <w:sz w:val="24"/>
          <w:szCs w:val="24"/>
          <w:lang w:val="en-ZA"/>
        </w:rPr>
        <w:t>85</w:t>
      </w:r>
      <w:r w:rsidRPr="00446420">
        <w:rPr>
          <w:rFonts w:ascii="Times New Roman" w:eastAsia="Calibri" w:hAnsi="Times New Roman" w:cs="Times New Roman"/>
          <w:sz w:val="24"/>
          <w:szCs w:val="24"/>
          <w:lang w:val="en-ZA"/>
        </w:rPr>
        <w:t xml:space="preserve"> hours</w:t>
      </w:r>
    </w:p>
    <w:p w14:paraId="354C673F" w14:textId="77777777" w:rsidR="005E28D3" w:rsidRPr="00446420" w:rsidRDefault="005E28D3" w:rsidP="00446420">
      <w:pPr>
        <w:tabs>
          <w:tab w:val="left" w:pos="2490"/>
        </w:tabs>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Description</w:t>
      </w:r>
      <w:r w:rsidRPr="00446420">
        <w:rPr>
          <w:rFonts w:ascii="Times New Roman" w:eastAsia="Calibri" w:hAnsi="Times New Roman" w:cs="Times New Roman"/>
          <w:b/>
          <w:color w:val="000000"/>
          <w:sz w:val="24"/>
          <w:szCs w:val="24"/>
          <w:lang w:val="en-ZA"/>
        </w:rPr>
        <w:tab/>
      </w:r>
    </w:p>
    <w:p w14:paraId="4F219D99" w14:textId="023F097B" w:rsidR="00093D53" w:rsidRPr="00446420" w:rsidRDefault="00093D5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 xml:space="preserve">This </w:t>
      </w:r>
      <w:r w:rsidR="00CD729E" w:rsidRPr="00446420">
        <w:rPr>
          <w:rFonts w:ascii="Times New Roman" w:eastAsia="Calibri" w:hAnsi="Times New Roman" w:cs="Times New Roman"/>
          <w:color w:val="000000"/>
          <w:sz w:val="24"/>
          <w:szCs w:val="24"/>
          <w:lang w:val="en-GB"/>
        </w:rPr>
        <w:t>u</w:t>
      </w:r>
      <w:r w:rsidRPr="00446420">
        <w:rPr>
          <w:rFonts w:ascii="Times New Roman" w:eastAsia="Calibri" w:hAnsi="Times New Roman" w:cs="Times New Roman"/>
          <w:color w:val="000000"/>
          <w:sz w:val="24"/>
          <w:szCs w:val="24"/>
          <w:lang w:val="en-GB"/>
        </w:rPr>
        <w:t xml:space="preserve">nit describes the competencies required to perform </w:t>
      </w:r>
      <w:r w:rsidR="0081369D" w:rsidRPr="00446420">
        <w:rPr>
          <w:rFonts w:ascii="Times New Roman" w:eastAsia="Calibri" w:hAnsi="Times New Roman" w:cs="Times New Roman"/>
          <w:color w:val="000000"/>
          <w:sz w:val="24"/>
          <w:szCs w:val="24"/>
          <w:lang w:val="en-GB"/>
        </w:rPr>
        <w:t>joiners</w:t>
      </w:r>
      <w:r w:rsidRPr="00446420">
        <w:rPr>
          <w:rFonts w:ascii="Times New Roman" w:eastAsia="Calibri" w:hAnsi="Times New Roman" w:cs="Times New Roman"/>
          <w:color w:val="000000"/>
          <w:sz w:val="24"/>
          <w:szCs w:val="24"/>
          <w:lang w:val="en-GB"/>
        </w:rPr>
        <w:t xml:space="preserve"> second fixing. It involves, interpreting architectural drawings, selecting materials, tools and equipment, performing fixing of the fixtures, examining the quality of the finished product and performing housekeeping.</w:t>
      </w:r>
    </w:p>
    <w:p w14:paraId="57A7DBE2"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5DAB5D1E" w14:textId="77777777" w:rsidR="00093D53" w:rsidRPr="00446420" w:rsidRDefault="00093D5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1.</w:t>
      </w:r>
      <w:r w:rsidRPr="00446420">
        <w:rPr>
          <w:rFonts w:ascii="Times New Roman" w:eastAsia="Calibri" w:hAnsi="Times New Roman" w:cs="Times New Roman"/>
          <w:b/>
          <w:color w:val="000000"/>
          <w:sz w:val="24"/>
          <w:szCs w:val="24"/>
          <w:lang w:val="en-ZA"/>
        </w:rPr>
        <w:tab/>
      </w:r>
      <w:r w:rsidRPr="00446420">
        <w:rPr>
          <w:rFonts w:ascii="Times New Roman" w:eastAsia="Calibri" w:hAnsi="Times New Roman" w:cs="Times New Roman"/>
          <w:color w:val="000000"/>
          <w:sz w:val="24"/>
          <w:szCs w:val="24"/>
          <w:lang w:val="en-ZA"/>
        </w:rPr>
        <w:t>Interpret architectural drawings</w:t>
      </w:r>
    </w:p>
    <w:p w14:paraId="122036F2" w14:textId="77777777" w:rsidR="00093D53" w:rsidRPr="00446420" w:rsidRDefault="00093D5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Select materials, tools and equipment</w:t>
      </w:r>
    </w:p>
    <w:p w14:paraId="78E89CBB" w14:textId="77777777" w:rsidR="00093D53" w:rsidRPr="00446420" w:rsidRDefault="00093D5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Perform fixing the fixtures</w:t>
      </w:r>
    </w:p>
    <w:p w14:paraId="0ED1A254" w14:textId="77777777" w:rsidR="00093D53" w:rsidRPr="00446420" w:rsidRDefault="00093D5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Examine the quality of the finished product</w:t>
      </w:r>
    </w:p>
    <w:p w14:paraId="1B4D35AD" w14:textId="77777777" w:rsidR="00093D53" w:rsidRPr="00446420" w:rsidRDefault="00093D5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5.</w:t>
      </w:r>
      <w:r w:rsidRPr="00446420">
        <w:rPr>
          <w:rFonts w:ascii="Times New Roman" w:eastAsia="Calibri" w:hAnsi="Times New Roman" w:cs="Times New Roman"/>
          <w:color w:val="000000"/>
          <w:sz w:val="24"/>
          <w:szCs w:val="24"/>
          <w:lang w:val="en-ZA"/>
        </w:rPr>
        <w:tab/>
        <w:t>Perform work place housekeeping</w:t>
      </w:r>
    </w:p>
    <w:p w14:paraId="7C10FA6C" w14:textId="77777777" w:rsidR="00AA7A5B" w:rsidRPr="00446420" w:rsidRDefault="00AA7A5B"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14:paraId="3263F380"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p w14:paraId="3F814F7D"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625"/>
        <w:gridCol w:w="2508"/>
      </w:tblGrid>
      <w:tr w:rsidR="005E28D3" w:rsidRPr="00446420" w14:paraId="4B73C49D" w14:textId="77777777" w:rsidTr="00886B5D">
        <w:trPr>
          <w:trHeight w:val="620"/>
        </w:trPr>
        <w:tc>
          <w:tcPr>
            <w:tcW w:w="1447" w:type="pct"/>
            <w:tcBorders>
              <w:top w:val="single" w:sz="4" w:space="0" w:color="auto"/>
              <w:left w:val="single" w:sz="4" w:space="0" w:color="auto"/>
              <w:bottom w:val="single" w:sz="4" w:space="0" w:color="auto"/>
              <w:right w:val="single" w:sz="4" w:space="0" w:color="auto"/>
            </w:tcBorders>
            <w:hideMark/>
          </w:tcPr>
          <w:p w14:paraId="5ED34E04"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00" w:type="pct"/>
            <w:tcBorders>
              <w:top w:val="single" w:sz="4" w:space="0" w:color="auto"/>
              <w:left w:val="single" w:sz="4" w:space="0" w:color="auto"/>
              <w:bottom w:val="single" w:sz="4" w:space="0" w:color="auto"/>
              <w:right w:val="single" w:sz="4" w:space="0" w:color="auto"/>
            </w:tcBorders>
            <w:hideMark/>
          </w:tcPr>
          <w:p w14:paraId="6B64E6F6"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454" w:type="pct"/>
            <w:tcBorders>
              <w:top w:val="single" w:sz="4" w:space="0" w:color="auto"/>
              <w:left w:val="single" w:sz="4" w:space="0" w:color="auto"/>
              <w:bottom w:val="single" w:sz="4" w:space="0" w:color="auto"/>
              <w:right w:val="single" w:sz="4" w:space="0" w:color="auto"/>
            </w:tcBorders>
            <w:hideMark/>
          </w:tcPr>
          <w:p w14:paraId="18FD60B5"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5E28D3" w:rsidRPr="00446420" w14:paraId="40C97876" w14:textId="77777777" w:rsidTr="00886B5D">
        <w:trPr>
          <w:trHeight w:val="620"/>
        </w:trPr>
        <w:tc>
          <w:tcPr>
            <w:tcW w:w="1447" w:type="pct"/>
            <w:tcBorders>
              <w:top w:val="single" w:sz="4" w:space="0" w:color="auto"/>
              <w:left w:val="single" w:sz="4" w:space="0" w:color="auto"/>
              <w:bottom w:val="single" w:sz="4" w:space="0" w:color="auto"/>
              <w:right w:val="single" w:sz="4" w:space="0" w:color="auto"/>
            </w:tcBorders>
          </w:tcPr>
          <w:p w14:paraId="334A921A" w14:textId="77777777" w:rsidR="00886B5D" w:rsidRPr="00446420" w:rsidRDefault="00886B5D" w:rsidP="00446420">
            <w:pPr>
              <w:spacing w:before="160" w:after="0" w:line="276" w:lineRule="auto"/>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1.</w:t>
            </w:r>
            <w:r w:rsidRPr="00446420">
              <w:rPr>
                <w:rFonts w:ascii="Times New Roman" w:eastAsia="Calibri" w:hAnsi="Times New Roman" w:cs="Times New Roman"/>
                <w:b/>
                <w:color w:val="000000"/>
                <w:sz w:val="24"/>
                <w:szCs w:val="24"/>
                <w:lang w:val="en-ZA"/>
              </w:rPr>
              <w:tab/>
            </w:r>
            <w:r w:rsidRPr="00446420">
              <w:rPr>
                <w:rFonts w:ascii="Times New Roman" w:eastAsia="Calibri" w:hAnsi="Times New Roman" w:cs="Times New Roman"/>
                <w:color w:val="000000"/>
                <w:sz w:val="24"/>
                <w:szCs w:val="24"/>
                <w:lang w:val="en-ZA"/>
              </w:rPr>
              <w:t>Interpret architectural drawings</w:t>
            </w:r>
          </w:p>
          <w:p w14:paraId="4ED3CBD5" w14:textId="77777777" w:rsidR="005E28D3" w:rsidRPr="00446420" w:rsidRDefault="005E28D3" w:rsidP="00446420">
            <w:pPr>
              <w:spacing w:before="160" w:after="0" w:line="276" w:lineRule="auto"/>
              <w:contextualSpacing/>
              <w:rPr>
                <w:rFonts w:ascii="Times New Roman" w:eastAsia="Calibri" w:hAnsi="Times New Roman" w:cs="Times New Roman"/>
                <w:color w:val="000000"/>
                <w:sz w:val="24"/>
                <w:szCs w:val="24"/>
                <w:lang w:val="en-ZA"/>
              </w:rPr>
            </w:pPr>
          </w:p>
        </w:tc>
        <w:tc>
          <w:tcPr>
            <w:tcW w:w="2100" w:type="pct"/>
            <w:tcBorders>
              <w:top w:val="single" w:sz="4" w:space="0" w:color="auto"/>
              <w:left w:val="single" w:sz="4" w:space="0" w:color="auto"/>
              <w:bottom w:val="single" w:sz="4" w:space="0" w:color="auto"/>
              <w:right w:val="single" w:sz="4" w:space="0" w:color="auto"/>
            </w:tcBorders>
          </w:tcPr>
          <w:p w14:paraId="2E3F82CC" w14:textId="77777777" w:rsidR="005E28D3" w:rsidRPr="00446420" w:rsidRDefault="00BB08F7" w:rsidP="00446420">
            <w:pPr>
              <w:pStyle w:val="ListParagraph"/>
              <w:numPr>
                <w:ilvl w:val="0"/>
                <w:numId w:val="7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Elevations</w:t>
            </w:r>
          </w:p>
          <w:p w14:paraId="55898C79" w14:textId="77777777" w:rsidR="00BB08F7" w:rsidRPr="00446420" w:rsidRDefault="00BB08F7" w:rsidP="00446420">
            <w:pPr>
              <w:pStyle w:val="ListParagraph"/>
              <w:numPr>
                <w:ilvl w:val="0"/>
                <w:numId w:val="7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Sections</w:t>
            </w:r>
          </w:p>
          <w:p w14:paraId="18DED8EC" w14:textId="77777777" w:rsidR="00BB08F7" w:rsidRPr="00446420" w:rsidRDefault="00BB08F7" w:rsidP="00446420">
            <w:pPr>
              <w:pStyle w:val="ListParagraph"/>
              <w:numPr>
                <w:ilvl w:val="0"/>
                <w:numId w:val="7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Scales</w:t>
            </w:r>
          </w:p>
          <w:p w14:paraId="38349CD8" w14:textId="77777777" w:rsidR="00BB08F7" w:rsidRPr="00446420" w:rsidRDefault="00BB08F7" w:rsidP="00446420">
            <w:pPr>
              <w:pStyle w:val="ListParagraph"/>
              <w:numPr>
                <w:ilvl w:val="0"/>
                <w:numId w:val="70"/>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Dimensions</w:t>
            </w:r>
          </w:p>
        </w:tc>
        <w:tc>
          <w:tcPr>
            <w:tcW w:w="1454" w:type="pct"/>
            <w:tcBorders>
              <w:top w:val="single" w:sz="4" w:space="0" w:color="auto"/>
              <w:left w:val="single" w:sz="4" w:space="0" w:color="auto"/>
              <w:bottom w:val="single" w:sz="4" w:space="0" w:color="auto"/>
              <w:right w:val="single" w:sz="4" w:space="0" w:color="auto"/>
            </w:tcBorders>
          </w:tcPr>
          <w:p w14:paraId="5571CC68" w14:textId="77777777" w:rsidR="005E28D3" w:rsidRPr="00446420" w:rsidRDefault="00886B5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 </w:t>
            </w:r>
            <w:r w:rsidR="005E28D3" w:rsidRPr="00446420">
              <w:rPr>
                <w:rFonts w:ascii="Times New Roman" w:eastAsia="Calibri" w:hAnsi="Times New Roman" w:cs="Times New Roman"/>
                <w:color w:val="000000"/>
                <w:sz w:val="24"/>
                <w:szCs w:val="24"/>
                <w:lang w:val="en-ZA"/>
              </w:rPr>
              <w:t>practical assignment</w:t>
            </w:r>
          </w:p>
          <w:p w14:paraId="09BB85A1"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p w14:paraId="7A022EC7"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tc>
      </w:tr>
      <w:tr w:rsidR="005E28D3" w:rsidRPr="00446420" w14:paraId="0664BB29" w14:textId="77777777" w:rsidTr="00886B5D">
        <w:trPr>
          <w:trHeight w:val="1106"/>
        </w:trPr>
        <w:tc>
          <w:tcPr>
            <w:tcW w:w="1447" w:type="pct"/>
            <w:tcBorders>
              <w:top w:val="single" w:sz="4" w:space="0" w:color="auto"/>
              <w:left w:val="single" w:sz="4" w:space="0" w:color="auto"/>
              <w:bottom w:val="single" w:sz="4" w:space="0" w:color="auto"/>
              <w:right w:val="single" w:sz="4" w:space="0" w:color="auto"/>
            </w:tcBorders>
          </w:tcPr>
          <w:p w14:paraId="0C1F1D90" w14:textId="77777777" w:rsidR="00886B5D" w:rsidRPr="00446420" w:rsidRDefault="00886B5D"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Select materials, tools and equipment</w:t>
            </w:r>
          </w:p>
          <w:p w14:paraId="20BDD6DC"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tcPr>
          <w:p w14:paraId="2DE87C95" w14:textId="77777777" w:rsidR="005E28D3" w:rsidRPr="00446420" w:rsidRDefault="00BB08F7" w:rsidP="00446420">
            <w:pPr>
              <w:pStyle w:val="ListParagraph"/>
              <w:numPr>
                <w:ilvl w:val="0"/>
                <w:numId w:val="7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Cutting list</w:t>
            </w:r>
          </w:p>
          <w:p w14:paraId="4B001E9E" w14:textId="77777777" w:rsidR="00BB08F7" w:rsidRPr="00446420" w:rsidRDefault="00BB08F7" w:rsidP="00446420">
            <w:pPr>
              <w:pStyle w:val="ListParagraph"/>
              <w:numPr>
                <w:ilvl w:val="0"/>
                <w:numId w:val="71"/>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Materials requirement</w:t>
            </w:r>
          </w:p>
          <w:p w14:paraId="5EA37FF8" w14:textId="77777777" w:rsidR="00BB08F7" w:rsidRPr="00446420" w:rsidRDefault="00BB08F7" w:rsidP="00446420">
            <w:pPr>
              <w:pStyle w:val="ListParagraph"/>
              <w:numPr>
                <w:ilvl w:val="0"/>
                <w:numId w:val="7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Timber</w:t>
            </w:r>
          </w:p>
          <w:p w14:paraId="41712E80" w14:textId="77777777" w:rsidR="00BB08F7" w:rsidRPr="00446420" w:rsidRDefault="00BB08F7" w:rsidP="00446420">
            <w:pPr>
              <w:pStyle w:val="ListParagraph"/>
              <w:numPr>
                <w:ilvl w:val="0"/>
                <w:numId w:val="7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Wood glue</w:t>
            </w:r>
          </w:p>
          <w:p w14:paraId="2E11C370" w14:textId="77777777" w:rsidR="00BB08F7" w:rsidRPr="00446420" w:rsidRDefault="00BB08F7" w:rsidP="00446420">
            <w:pPr>
              <w:pStyle w:val="ListParagraph"/>
              <w:numPr>
                <w:ilvl w:val="0"/>
                <w:numId w:val="72"/>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Nails and screws</w:t>
            </w:r>
          </w:p>
          <w:p w14:paraId="7A83587B" w14:textId="77777777" w:rsidR="00BB08F7" w:rsidRPr="00446420" w:rsidRDefault="00BB08F7" w:rsidP="00446420">
            <w:pPr>
              <w:pStyle w:val="ListParagraph"/>
              <w:numPr>
                <w:ilvl w:val="0"/>
                <w:numId w:val="7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Tools and equipment</w:t>
            </w:r>
          </w:p>
          <w:p w14:paraId="1BE65AC0" w14:textId="77777777" w:rsidR="00BB08F7" w:rsidRPr="00446420" w:rsidRDefault="00BB08F7" w:rsidP="00446420">
            <w:pPr>
              <w:pStyle w:val="ListParagraph"/>
              <w:numPr>
                <w:ilvl w:val="0"/>
                <w:numId w:val="7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lastRenderedPageBreak/>
              <w:t>Hammers</w:t>
            </w:r>
          </w:p>
          <w:p w14:paraId="6F343929" w14:textId="77777777" w:rsidR="00BB08F7" w:rsidRPr="00446420" w:rsidRDefault="00DA6F3C" w:rsidP="00446420">
            <w:pPr>
              <w:pStyle w:val="ListParagraph"/>
              <w:numPr>
                <w:ilvl w:val="0"/>
                <w:numId w:val="7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Drills</w:t>
            </w:r>
          </w:p>
          <w:p w14:paraId="4181C9B0" w14:textId="77777777" w:rsidR="00DA6F3C" w:rsidRPr="00446420" w:rsidRDefault="00DA6F3C" w:rsidP="00446420">
            <w:pPr>
              <w:pStyle w:val="ListParagraph"/>
              <w:numPr>
                <w:ilvl w:val="0"/>
                <w:numId w:val="7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Plugging chisels</w:t>
            </w:r>
          </w:p>
          <w:p w14:paraId="2B233F14" w14:textId="77777777" w:rsidR="00DA6F3C" w:rsidRPr="00446420" w:rsidRDefault="00DA6F3C" w:rsidP="00446420">
            <w:pPr>
              <w:pStyle w:val="ListParagraph"/>
              <w:numPr>
                <w:ilvl w:val="0"/>
                <w:numId w:val="7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Saws</w:t>
            </w:r>
          </w:p>
          <w:p w14:paraId="0237A974" w14:textId="77777777" w:rsidR="00DA6F3C" w:rsidRPr="00446420" w:rsidRDefault="00DA6F3C" w:rsidP="00446420">
            <w:pPr>
              <w:pStyle w:val="ListParagraph"/>
              <w:numPr>
                <w:ilvl w:val="0"/>
                <w:numId w:val="74"/>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Tape measures</w:t>
            </w:r>
          </w:p>
        </w:tc>
        <w:tc>
          <w:tcPr>
            <w:tcW w:w="1454" w:type="pct"/>
            <w:tcBorders>
              <w:top w:val="single" w:sz="4" w:space="0" w:color="auto"/>
              <w:left w:val="single" w:sz="4" w:space="0" w:color="auto"/>
              <w:bottom w:val="single" w:sz="4" w:space="0" w:color="auto"/>
              <w:right w:val="single" w:sz="4" w:space="0" w:color="auto"/>
            </w:tcBorders>
          </w:tcPr>
          <w:p w14:paraId="2C6C69AF"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practical assignment</w:t>
            </w:r>
          </w:p>
          <w:p w14:paraId="561F2E4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p w14:paraId="054014A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tc>
      </w:tr>
      <w:tr w:rsidR="005E28D3" w:rsidRPr="00446420" w14:paraId="32051F1F" w14:textId="77777777" w:rsidTr="00886B5D">
        <w:trPr>
          <w:trHeight w:val="755"/>
        </w:trPr>
        <w:tc>
          <w:tcPr>
            <w:tcW w:w="1447" w:type="pct"/>
            <w:tcBorders>
              <w:top w:val="single" w:sz="4" w:space="0" w:color="auto"/>
              <w:left w:val="single" w:sz="4" w:space="0" w:color="auto"/>
              <w:bottom w:val="single" w:sz="4" w:space="0" w:color="auto"/>
              <w:right w:val="single" w:sz="4" w:space="0" w:color="auto"/>
            </w:tcBorders>
            <w:hideMark/>
          </w:tcPr>
          <w:p w14:paraId="616CD6BB" w14:textId="77777777" w:rsidR="00886B5D" w:rsidRPr="00446420" w:rsidRDefault="00886B5D"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Perform fixing the fixtures</w:t>
            </w:r>
          </w:p>
          <w:p w14:paraId="27769EAC"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hideMark/>
          </w:tcPr>
          <w:p w14:paraId="0CB2050E" w14:textId="77777777" w:rsidR="005E28D3" w:rsidRPr="00446420" w:rsidRDefault="00DA6F3C" w:rsidP="00446420">
            <w:pPr>
              <w:pStyle w:val="ListParagraph"/>
              <w:numPr>
                <w:ilvl w:val="0"/>
                <w:numId w:val="7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Procedure of fixing fixtures</w:t>
            </w:r>
          </w:p>
          <w:p w14:paraId="24789206" w14:textId="77777777" w:rsidR="00DA6F3C" w:rsidRPr="00446420" w:rsidRDefault="00DA6F3C" w:rsidP="00446420">
            <w:pPr>
              <w:pStyle w:val="ListParagraph"/>
              <w:numPr>
                <w:ilvl w:val="0"/>
                <w:numId w:val="7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joints and cut</w:t>
            </w:r>
          </w:p>
          <w:p w14:paraId="4086C2E7" w14:textId="77777777" w:rsidR="00DA6F3C" w:rsidRPr="00446420" w:rsidRDefault="00DA6F3C" w:rsidP="00446420">
            <w:pPr>
              <w:pStyle w:val="ListParagraph"/>
              <w:numPr>
                <w:ilvl w:val="0"/>
                <w:numId w:val="7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Mark and drill hole for plugs</w:t>
            </w:r>
          </w:p>
          <w:p w14:paraId="0CEFDFC7" w14:textId="77777777" w:rsidR="00DA6F3C" w:rsidRPr="00446420" w:rsidRDefault="00DA6F3C" w:rsidP="00446420">
            <w:pPr>
              <w:pStyle w:val="ListParagraph"/>
              <w:numPr>
                <w:ilvl w:val="0"/>
                <w:numId w:val="7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 the plugs</w:t>
            </w:r>
          </w:p>
          <w:p w14:paraId="6968902F" w14:textId="77777777" w:rsidR="00DA6F3C" w:rsidRPr="00446420" w:rsidRDefault="00DA6F3C" w:rsidP="00446420">
            <w:pPr>
              <w:pStyle w:val="ListParagraph"/>
              <w:numPr>
                <w:ilvl w:val="0"/>
                <w:numId w:val="75"/>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Fix the fixtures</w:t>
            </w:r>
          </w:p>
          <w:p w14:paraId="6B70526F" w14:textId="77777777" w:rsidR="00DA6F3C" w:rsidRPr="00446420" w:rsidRDefault="00DA6F3C" w:rsidP="00446420">
            <w:pPr>
              <w:pStyle w:val="ListParagraph"/>
              <w:numPr>
                <w:ilvl w:val="0"/>
                <w:numId w:val="7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Tools and equipment</w:t>
            </w:r>
          </w:p>
        </w:tc>
        <w:tc>
          <w:tcPr>
            <w:tcW w:w="1454" w:type="pct"/>
            <w:tcBorders>
              <w:top w:val="single" w:sz="4" w:space="0" w:color="auto"/>
              <w:left w:val="single" w:sz="4" w:space="0" w:color="auto"/>
              <w:bottom w:val="single" w:sz="4" w:space="0" w:color="auto"/>
              <w:right w:val="single" w:sz="4" w:space="0" w:color="auto"/>
            </w:tcBorders>
            <w:hideMark/>
          </w:tcPr>
          <w:p w14:paraId="4F1753BA"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4CF3D38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p w14:paraId="41068410"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tc>
      </w:tr>
      <w:tr w:rsidR="005E28D3" w:rsidRPr="00446420" w14:paraId="61864AEC" w14:textId="77777777" w:rsidTr="00886B5D">
        <w:trPr>
          <w:trHeight w:val="755"/>
        </w:trPr>
        <w:tc>
          <w:tcPr>
            <w:tcW w:w="1447" w:type="pct"/>
            <w:tcBorders>
              <w:top w:val="single" w:sz="4" w:space="0" w:color="auto"/>
              <w:left w:val="single" w:sz="4" w:space="0" w:color="auto"/>
              <w:bottom w:val="single" w:sz="4" w:space="0" w:color="auto"/>
              <w:right w:val="single" w:sz="4" w:space="0" w:color="auto"/>
            </w:tcBorders>
            <w:hideMark/>
          </w:tcPr>
          <w:p w14:paraId="0987C2C7" w14:textId="77777777" w:rsidR="00886B5D" w:rsidRPr="00446420" w:rsidRDefault="00886B5D"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Examine the quality of the finished product</w:t>
            </w:r>
          </w:p>
          <w:p w14:paraId="38480FF4"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hideMark/>
          </w:tcPr>
          <w:p w14:paraId="3F98DE4E" w14:textId="77777777" w:rsidR="005E28D3" w:rsidRPr="00446420" w:rsidRDefault="00DA6F3C" w:rsidP="00446420">
            <w:pPr>
              <w:pStyle w:val="ListParagraph"/>
              <w:numPr>
                <w:ilvl w:val="0"/>
                <w:numId w:val="7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Quality of the joints</w:t>
            </w:r>
          </w:p>
          <w:p w14:paraId="669527EE" w14:textId="77777777" w:rsidR="00DA6F3C" w:rsidRPr="00446420" w:rsidRDefault="00DA6F3C" w:rsidP="00446420">
            <w:pPr>
              <w:pStyle w:val="ListParagraph"/>
              <w:numPr>
                <w:ilvl w:val="0"/>
                <w:numId w:val="73"/>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Final appearance</w:t>
            </w:r>
          </w:p>
        </w:tc>
        <w:tc>
          <w:tcPr>
            <w:tcW w:w="1454" w:type="pct"/>
            <w:tcBorders>
              <w:top w:val="single" w:sz="4" w:space="0" w:color="auto"/>
              <w:left w:val="single" w:sz="4" w:space="0" w:color="auto"/>
              <w:bottom w:val="single" w:sz="4" w:space="0" w:color="auto"/>
              <w:right w:val="single" w:sz="4" w:space="0" w:color="auto"/>
            </w:tcBorders>
            <w:hideMark/>
          </w:tcPr>
          <w:p w14:paraId="0329CE40"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assignment</w:t>
            </w:r>
          </w:p>
          <w:p w14:paraId="75DA193B"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p w14:paraId="4B06DE2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tc>
      </w:tr>
      <w:tr w:rsidR="005E28D3" w:rsidRPr="00446420" w14:paraId="280B79AD" w14:textId="77777777" w:rsidTr="00886B5D">
        <w:trPr>
          <w:trHeight w:val="755"/>
        </w:trPr>
        <w:tc>
          <w:tcPr>
            <w:tcW w:w="1447" w:type="pct"/>
            <w:tcBorders>
              <w:top w:val="single" w:sz="4" w:space="0" w:color="auto"/>
              <w:left w:val="single" w:sz="4" w:space="0" w:color="auto"/>
              <w:bottom w:val="single" w:sz="4" w:space="0" w:color="auto"/>
              <w:right w:val="single" w:sz="4" w:space="0" w:color="auto"/>
            </w:tcBorders>
          </w:tcPr>
          <w:p w14:paraId="77F5331F" w14:textId="77777777" w:rsidR="00886B5D" w:rsidRPr="00446420" w:rsidRDefault="00886B5D"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5.</w:t>
            </w:r>
            <w:r w:rsidRPr="00446420">
              <w:rPr>
                <w:rFonts w:ascii="Times New Roman" w:eastAsia="Calibri" w:hAnsi="Times New Roman" w:cs="Times New Roman"/>
                <w:color w:val="000000"/>
                <w:sz w:val="24"/>
                <w:szCs w:val="24"/>
                <w:lang w:val="en-ZA"/>
              </w:rPr>
              <w:tab/>
              <w:t>Perform work place housekeeping</w:t>
            </w:r>
          </w:p>
          <w:p w14:paraId="14B721FA"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tc>
        <w:tc>
          <w:tcPr>
            <w:tcW w:w="2100" w:type="pct"/>
            <w:tcBorders>
              <w:top w:val="single" w:sz="4" w:space="0" w:color="auto"/>
              <w:left w:val="single" w:sz="4" w:space="0" w:color="auto"/>
              <w:bottom w:val="single" w:sz="4" w:space="0" w:color="auto"/>
              <w:right w:val="single" w:sz="4" w:space="0" w:color="auto"/>
            </w:tcBorders>
          </w:tcPr>
          <w:p w14:paraId="509F3515" w14:textId="77777777" w:rsidR="005E28D3" w:rsidRPr="00446420" w:rsidRDefault="00DA6F3C" w:rsidP="00446420">
            <w:pPr>
              <w:pStyle w:val="ListParagraph"/>
              <w:numPr>
                <w:ilvl w:val="0"/>
                <w:numId w:val="7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Housekeeping procedures</w:t>
            </w:r>
          </w:p>
          <w:p w14:paraId="06C4487D" w14:textId="77777777" w:rsidR="00DA6F3C" w:rsidRPr="00446420" w:rsidRDefault="00DA6F3C" w:rsidP="00446420">
            <w:pPr>
              <w:pStyle w:val="ListParagraph"/>
              <w:numPr>
                <w:ilvl w:val="0"/>
                <w:numId w:val="77"/>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Gather off-cuts</w:t>
            </w:r>
          </w:p>
          <w:p w14:paraId="331D9F6E" w14:textId="77777777" w:rsidR="00DA6F3C" w:rsidRPr="00446420" w:rsidRDefault="00DA6F3C" w:rsidP="00446420">
            <w:pPr>
              <w:pStyle w:val="ListParagraph"/>
              <w:numPr>
                <w:ilvl w:val="0"/>
                <w:numId w:val="77"/>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Gather wood shavings</w:t>
            </w:r>
          </w:p>
          <w:p w14:paraId="127A0566" w14:textId="77777777" w:rsidR="00DA6F3C" w:rsidRPr="00446420" w:rsidRDefault="00DA6F3C" w:rsidP="00446420">
            <w:pPr>
              <w:pStyle w:val="ListParagraph"/>
              <w:numPr>
                <w:ilvl w:val="0"/>
                <w:numId w:val="77"/>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Clean the floor</w:t>
            </w:r>
          </w:p>
          <w:p w14:paraId="6E2DC3A3" w14:textId="77777777" w:rsidR="00DA6F3C" w:rsidRPr="00446420" w:rsidRDefault="00DA6F3C" w:rsidP="00446420">
            <w:pPr>
              <w:pStyle w:val="ListParagraph"/>
              <w:numPr>
                <w:ilvl w:val="0"/>
                <w:numId w:val="76"/>
              </w:numPr>
              <w:spacing w:line="276" w:lineRule="auto"/>
              <w:jc w:val="both"/>
              <w:rPr>
                <w:rFonts w:ascii="Times New Roman" w:hAnsi="Times New Roman"/>
                <w:color w:val="000000"/>
                <w:sz w:val="24"/>
                <w:szCs w:val="24"/>
              </w:rPr>
            </w:pPr>
            <w:r w:rsidRPr="00446420">
              <w:rPr>
                <w:rFonts w:ascii="Times New Roman" w:hAnsi="Times New Roman"/>
                <w:color w:val="000000"/>
                <w:sz w:val="24"/>
                <w:szCs w:val="24"/>
              </w:rPr>
              <w:t>Tools and equipment</w:t>
            </w:r>
          </w:p>
        </w:tc>
        <w:tc>
          <w:tcPr>
            <w:tcW w:w="1454" w:type="pct"/>
            <w:tcBorders>
              <w:top w:val="single" w:sz="4" w:space="0" w:color="auto"/>
              <w:left w:val="single" w:sz="4" w:space="0" w:color="auto"/>
              <w:bottom w:val="single" w:sz="4" w:space="0" w:color="auto"/>
              <w:right w:val="single" w:sz="4" w:space="0" w:color="auto"/>
            </w:tcBorders>
          </w:tcPr>
          <w:p w14:paraId="6CB73D26" w14:textId="77777777" w:rsidR="005E28D3" w:rsidRPr="00446420" w:rsidRDefault="00886B5D"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w:t>
            </w:r>
            <w:r w:rsidR="005E28D3" w:rsidRPr="00446420">
              <w:rPr>
                <w:rFonts w:ascii="Times New Roman" w:eastAsia="Calibri" w:hAnsi="Times New Roman" w:cs="Times New Roman"/>
                <w:color w:val="000000"/>
                <w:sz w:val="24"/>
                <w:szCs w:val="24"/>
                <w:lang w:val="en-ZA"/>
              </w:rPr>
              <w:t>ractical assignment</w:t>
            </w:r>
          </w:p>
          <w:p w14:paraId="4CB1BB3D"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w:t>
            </w:r>
          </w:p>
          <w:p w14:paraId="5968E44E"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Oral</w:t>
            </w:r>
          </w:p>
        </w:tc>
      </w:tr>
    </w:tbl>
    <w:p w14:paraId="5B47A68E"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66CD8514" w14:textId="663757C4" w:rsidR="005E28D3" w:rsidRPr="00446420" w:rsidRDefault="00F64B7F"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Methods of Instruction</w:t>
      </w:r>
    </w:p>
    <w:p w14:paraId="757734E4"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79350CDB"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033B1B7C"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Demonstration videos</w:t>
      </w:r>
    </w:p>
    <w:p w14:paraId="0D9A0325"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68776487" w14:textId="77777777" w:rsidR="005E28D3" w:rsidRPr="00446420" w:rsidRDefault="005E28D3" w:rsidP="00446420">
      <w:pPr>
        <w:spacing w:before="160" w:after="0" w:line="276" w:lineRule="auto"/>
        <w:jc w:val="both"/>
        <w:rPr>
          <w:rFonts w:ascii="Times New Roman" w:eastAsia="Calibri" w:hAnsi="Times New Roman" w:cs="Times New Roman"/>
          <w:noProof/>
          <w:color w:val="000000"/>
          <w:sz w:val="24"/>
          <w:szCs w:val="24"/>
        </w:rPr>
      </w:pPr>
    </w:p>
    <w:p w14:paraId="475887D4" w14:textId="77777777" w:rsidR="0073206E" w:rsidRPr="00446420" w:rsidRDefault="0073206E" w:rsidP="00446420">
      <w:pPr>
        <w:spacing w:before="160" w:after="0" w:line="276" w:lineRule="auto"/>
        <w:jc w:val="both"/>
        <w:rPr>
          <w:rFonts w:ascii="Times New Roman" w:eastAsia="Calibri" w:hAnsi="Times New Roman" w:cs="Times New Roman"/>
          <w:b/>
          <w:color w:val="000000"/>
          <w:sz w:val="24"/>
          <w:szCs w:val="24"/>
          <w:lang w:val="en-GB"/>
        </w:rPr>
      </w:pPr>
    </w:p>
    <w:p w14:paraId="2A5FA25D" w14:textId="77777777" w:rsidR="0073206E" w:rsidRPr="00446420" w:rsidRDefault="0073206E" w:rsidP="00446420">
      <w:pPr>
        <w:spacing w:before="160" w:after="0" w:line="276" w:lineRule="auto"/>
        <w:jc w:val="both"/>
        <w:rPr>
          <w:rFonts w:ascii="Times New Roman" w:eastAsia="Calibri" w:hAnsi="Times New Roman" w:cs="Times New Roman"/>
          <w:b/>
          <w:color w:val="000000"/>
          <w:sz w:val="24"/>
          <w:szCs w:val="24"/>
          <w:lang w:val="en-GB"/>
        </w:rPr>
      </w:pPr>
    </w:p>
    <w:p w14:paraId="31E4952A" w14:textId="77777777" w:rsidR="00717520" w:rsidRPr="00446420" w:rsidRDefault="00717520" w:rsidP="00446420">
      <w:pPr>
        <w:spacing w:before="160" w:after="0" w:line="276" w:lineRule="auto"/>
        <w:jc w:val="both"/>
        <w:rPr>
          <w:rFonts w:ascii="Times New Roman" w:eastAsia="Calibri" w:hAnsi="Times New Roman" w:cs="Times New Roman"/>
          <w:b/>
          <w:color w:val="000000"/>
          <w:sz w:val="24"/>
          <w:szCs w:val="24"/>
          <w:lang w:val="en-GB"/>
        </w:rPr>
      </w:pPr>
    </w:p>
    <w:p w14:paraId="293B3BC2"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lastRenderedPageBreak/>
        <w:t>Recommended Resources</w:t>
      </w:r>
    </w:p>
    <w:p w14:paraId="4FD0F697" w14:textId="0F56B22A" w:rsidR="005E28D3" w:rsidRPr="00446420" w:rsidRDefault="007D17CA" w:rsidP="00446420">
      <w:pPr>
        <w:numPr>
          <w:ilvl w:val="0"/>
          <w:numId w:val="10"/>
        </w:numPr>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color w:val="000000"/>
          <w:sz w:val="24"/>
          <w:szCs w:val="24"/>
          <w:lang w:val="en-GB"/>
        </w:rPr>
        <w:t>Hammers</w:t>
      </w:r>
    </w:p>
    <w:p w14:paraId="1E90E61C" w14:textId="77777777" w:rsidR="007D17CA" w:rsidRPr="00446420" w:rsidRDefault="007D17CA" w:rsidP="00446420">
      <w:pPr>
        <w:numPr>
          <w:ilvl w:val="0"/>
          <w:numId w:val="10"/>
        </w:numPr>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color w:val="000000"/>
          <w:sz w:val="24"/>
          <w:szCs w:val="24"/>
          <w:lang w:val="en-GB"/>
        </w:rPr>
        <w:t>Drills</w:t>
      </w:r>
    </w:p>
    <w:p w14:paraId="37D87F30" w14:textId="77777777" w:rsidR="007D17CA" w:rsidRPr="00446420" w:rsidRDefault="007D17CA" w:rsidP="00446420">
      <w:pPr>
        <w:numPr>
          <w:ilvl w:val="0"/>
          <w:numId w:val="10"/>
        </w:numPr>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color w:val="000000"/>
          <w:sz w:val="24"/>
          <w:szCs w:val="24"/>
          <w:lang w:val="en-GB"/>
        </w:rPr>
        <w:t>Plugging chisels</w:t>
      </w:r>
    </w:p>
    <w:p w14:paraId="07942510" w14:textId="77777777" w:rsidR="007D17CA" w:rsidRPr="00446420" w:rsidRDefault="007D17CA" w:rsidP="00446420">
      <w:pPr>
        <w:numPr>
          <w:ilvl w:val="0"/>
          <w:numId w:val="10"/>
        </w:numPr>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color w:val="000000"/>
          <w:sz w:val="24"/>
          <w:szCs w:val="24"/>
          <w:lang w:val="en-GB"/>
        </w:rPr>
        <w:t>Saws</w:t>
      </w:r>
    </w:p>
    <w:p w14:paraId="5DB65DD4" w14:textId="77777777" w:rsidR="00CD729E" w:rsidRPr="00446420" w:rsidRDefault="007D17CA" w:rsidP="00446420">
      <w:pPr>
        <w:numPr>
          <w:ilvl w:val="0"/>
          <w:numId w:val="10"/>
        </w:numPr>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Times New Roman" w:hAnsi="Times New Roman" w:cs="Times New Roman"/>
          <w:color w:val="000000"/>
          <w:sz w:val="24"/>
          <w:szCs w:val="24"/>
          <w:lang w:val="en-GB"/>
        </w:rPr>
        <w:t>Tape measures</w:t>
      </w:r>
    </w:p>
    <w:p w14:paraId="54052D46" w14:textId="2407E3AE" w:rsidR="005E28D3" w:rsidRPr="00446420" w:rsidRDefault="007D17CA" w:rsidP="00446420">
      <w:pPr>
        <w:numPr>
          <w:ilvl w:val="0"/>
          <w:numId w:val="10"/>
        </w:numPr>
        <w:spacing w:before="160" w:after="0" w:line="276" w:lineRule="auto"/>
        <w:contextualSpacing/>
        <w:jc w:val="both"/>
        <w:rPr>
          <w:rFonts w:ascii="Times New Roman" w:eastAsia="Times New Roman" w:hAnsi="Times New Roman" w:cs="Times New Roman"/>
          <w:b/>
          <w:color w:val="000000"/>
          <w:sz w:val="24"/>
          <w:szCs w:val="24"/>
          <w:lang w:val="en-GB"/>
        </w:rPr>
      </w:pPr>
      <w:r w:rsidRPr="00446420">
        <w:rPr>
          <w:rFonts w:ascii="Times New Roman" w:eastAsia="Calibri" w:hAnsi="Times New Roman" w:cs="Times New Roman"/>
          <w:color w:val="000000"/>
          <w:sz w:val="24"/>
          <w:szCs w:val="24"/>
        </w:rPr>
        <w:t>Timber</w:t>
      </w:r>
    </w:p>
    <w:p w14:paraId="65A6CB3E" w14:textId="77777777" w:rsidR="007D17CA" w:rsidRPr="00446420" w:rsidRDefault="007D17CA" w:rsidP="00446420">
      <w:pPr>
        <w:pStyle w:val="ListParagraph"/>
        <w:numPr>
          <w:ilvl w:val="0"/>
          <w:numId w:val="8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Wood glue</w:t>
      </w:r>
    </w:p>
    <w:p w14:paraId="37912775" w14:textId="77777777" w:rsidR="00CD729E" w:rsidRPr="00446420" w:rsidRDefault="007D17CA" w:rsidP="00446420">
      <w:pPr>
        <w:pStyle w:val="ListParagraph"/>
        <w:numPr>
          <w:ilvl w:val="0"/>
          <w:numId w:val="86"/>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Nails and screws</w:t>
      </w:r>
    </w:p>
    <w:p w14:paraId="34545DF2" w14:textId="183154DC" w:rsidR="005E28D3" w:rsidRPr="00446420" w:rsidRDefault="005E28D3" w:rsidP="00446420">
      <w:pPr>
        <w:pStyle w:val="ListParagraph"/>
        <w:numPr>
          <w:ilvl w:val="0"/>
          <w:numId w:val="86"/>
        </w:numPr>
        <w:spacing w:line="276" w:lineRule="auto"/>
        <w:jc w:val="both"/>
        <w:rPr>
          <w:rFonts w:ascii="Times New Roman" w:eastAsia="Calibri" w:hAnsi="Times New Roman"/>
          <w:color w:val="000000"/>
          <w:sz w:val="24"/>
          <w:szCs w:val="24"/>
        </w:rPr>
      </w:pPr>
      <w:r w:rsidRPr="00446420">
        <w:rPr>
          <w:rFonts w:ascii="Times New Roman" w:hAnsi="Times New Roman"/>
          <w:color w:val="000000"/>
          <w:sz w:val="24"/>
          <w:szCs w:val="24"/>
        </w:rPr>
        <w:t>Overall</w:t>
      </w:r>
    </w:p>
    <w:p w14:paraId="23A4D6DF"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Helmet</w:t>
      </w:r>
    </w:p>
    <w:p w14:paraId="05D3E735"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Safety boots</w:t>
      </w:r>
    </w:p>
    <w:p w14:paraId="2D598697"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Masks </w:t>
      </w:r>
    </w:p>
    <w:p w14:paraId="5E8D1A62"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Gloves </w:t>
      </w:r>
    </w:p>
    <w:p w14:paraId="6639FF09"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First aid kit</w:t>
      </w:r>
    </w:p>
    <w:p w14:paraId="59F9E984"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 xml:space="preserve">Reflectors </w:t>
      </w:r>
    </w:p>
    <w:p w14:paraId="63804059" w14:textId="77777777" w:rsidR="005E28D3" w:rsidRPr="00446420" w:rsidRDefault="005E28D3" w:rsidP="00446420">
      <w:pPr>
        <w:numPr>
          <w:ilvl w:val="0"/>
          <w:numId w:val="11"/>
        </w:numPr>
        <w:spacing w:before="160" w:after="0" w:line="276" w:lineRule="auto"/>
        <w:contextualSpacing/>
        <w:jc w:val="both"/>
        <w:rPr>
          <w:rFonts w:ascii="Times New Roman" w:eastAsia="Times New Roman" w:hAnsi="Times New Roman" w:cs="Times New Roman"/>
          <w:color w:val="000000"/>
          <w:sz w:val="24"/>
          <w:szCs w:val="24"/>
          <w:lang w:val="en-GB"/>
        </w:rPr>
      </w:pPr>
      <w:r w:rsidRPr="00446420">
        <w:rPr>
          <w:rFonts w:ascii="Times New Roman" w:eastAsia="Times New Roman" w:hAnsi="Times New Roman" w:cs="Times New Roman"/>
          <w:color w:val="000000"/>
          <w:sz w:val="24"/>
          <w:szCs w:val="24"/>
          <w:lang w:val="en-GB"/>
        </w:rPr>
        <w:t>Safety goggles</w:t>
      </w:r>
    </w:p>
    <w:p w14:paraId="4A31768A" w14:textId="77777777" w:rsidR="005E28D3" w:rsidRPr="00446420" w:rsidRDefault="005E28D3" w:rsidP="00446420">
      <w:pPr>
        <w:spacing w:before="160" w:after="0" w:line="276" w:lineRule="auto"/>
        <w:ind w:left="720"/>
        <w:jc w:val="both"/>
        <w:rPr>
          <w:rFonts w:ascii="Times New Roman" w:eastAsia="Calibri" w:hAnsi="Times New Roman" w:cs="Times New Roman"/>
          <w:noProof/>
          <w:color w:val="000000"/>
          <w:sz w:val="24"/>
          <w:szCs w:val="24"/>
        </w:rPr>
      </w:pPr>
    </w:p>
    <w:p w14:paraId="669D6EA9" w14:textId="77777777" w:rsidR="006E4D08" w:rsidRPr="00446420" w:rsidRDefault="005E28D3" w:rsidP="00446420">
      <w:pPr>
        <w:pStyle w:val="Heading1"/>
        <w:spacing w:line="276" w:lineRule="auto"/>
        <w:rPr>
          <w:rFonts w:cs="Times New Roman"/>
          <w:szCs w:val="24"/>
        </w:rPr>
      </w:pPr>
      <w:r w:rsidRPr="00446420">
        <w:rPr>
          <w:rFonts w:cs="Times New Roman"/>
          <w:caps/>
          <w:color w:val="000000"/>
          <w:szCs w:val="24"/>
        </w:rPr>
        <w:br w:type="page"/>
      </w:r>
      <w:bookmarkStart w:id="56" w:name="_Toc17976893"/>
      <w:bookmarkStart w:id="57" w:name="_Toc489834558"/>
      <w:r w:rsidR="006E4D08" w:rsidRPr="00446420">
        <w:rPr>
          <w:rFonts w:cs="Times New Roman"/>
          <w:szCs w:val="24"/>
        </w:rPr>
        <w:lastRenderedPageBreak/>
        <w:t xml:space="preserve"> </w:t>
      </w:r>
      <w:bookmarkStart w:id="58" w:name="_Toc66101418"/>
      <w:r w:rsidR="006E4D08" w:rsidRPr="00446420">
        <w:rPr>
          <w:rFonts w:cs="Times New Roman"/>
          <w:szCs w:val="24"/>
        </w:rPr>
        <w:t>TIMBER FLOORS AND PREFABRICATED BUILDINGS</w:t>
      </w:r>
      <w:bookmarkEnd w:id="56"/>
      <w:bookmarkEnd w:id="58"/>
    </w:p>
    <w:p w14:paraId="40AB4421" w14:textId="77777777" w:rsidR="00A47FB0" w:rsidRPr="00446420" w:rsidRDefault="00A47FB0" w:rsidP="00446420">
      <w:pPr>
        <w:spacing w:line="276" w:lineRule="auto"/>
        <w:rPr>
          <w:rFonts w:ascii="Times New Roman" w:hAnsi="Times New Roman" w:cs="Times New Roman"/>
          <w:b/>
          <w:sz w:val="24"/>
          <w:szCs w:val="24"/>
          <w:lang w:val="en-ZA"/>
        </w:rPr>
      </w:pPr>
    </w:p>
    <w:p w14:paraId="05616DB3" w14:textId="77777777" w:rsidR="005E28D3" w:rsidRPr="00446420" w:rsidRDefault="005E28D3" w:rsidP="00446420">
      <w:pPr>
        <w:spacing w:line="276" w:lineRule="auto"/>
        <w:rPr>
          <w:rFonts w:ascii="Times New Roman" w:hAnsi="Times New Roman" w:cs="Times New Roman"/>
          <w:b/>
          <w:sz w:val="24"/>
          <w:szCs w:val="24"/>
          <w:lang w:val="en-ZA"/>
        </w:rPr>
      </w:pPr>
      <w:r w:rsidRPr="00446420">
        <w:rPr>
          <w:rFonts w:ascii="Times New Roman" w:hAnsi="Times New Roman" w:cs="Times New Roman"/>
          <w:b/>
          <w:sz w:val="24"/>
          <w:szCs w:val="24"/>
          <w:lang w:val="en-ZA"/>
        </w:rPr>
        <w:t>UNIT CODE:</w:t>
      </w:r>
      <w:r w:rsidRPr="00446420">
        <w:rPr>
          <w:rFonts w:ascii="Times New Roman" w:hAnsi="Times New Roman" w:cs="Times New Roman"/>
          <w:b/>
          <w:sz w:val="24"/>
          <w:szCs w:val="24"/>
          <w:lang w:val="en-ZA"/>
        </w:rPr>
        <w:tab/>
      </w:r>
      <w:r w:rsidR="00B81584" w:rsidRPr="00446420">
        <w:rPr>
          <w:rFonts w:ascii="Times New Roman" w:hAnsi="Times New Roman" w:cs="Times New Roman"/>
          <w:b/>
          <w:sz w:val="24"/>
          <w:szCs w:val="24"/>
          <w:lang w:val="en-GB"/>
        </w:rPr>
        <w:t>CON/CU/CAJ/CR/06</w:t>
      </w:r>
      <w:r w:rsidR="00AE4A6A" w:rsidRPr="00446420">
        <w:rPr>
          <w:rFonts w:ascii="Times New Roman" w:hAnsi="Times New Roman" w:cs="Times New Roman"/>
          <w:b/>
          <w:sz w:val="24"/>
          <w:szCs w:val="24"/>
          <w:lang w:val="en-GB"/>
        </w:rPr>
        <w:t>/4/A</w:t>
      </w:r>
    </w:p>
    <w:p w14:paraId="05BA18FD"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Relationship to Occupational Standards</w:t>
      </w:r>
    </w:p>
    <w:p w14:paraId="4F5D54C9"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This unit addresses the unit of competency: </w:t>
      </w:r>
      <w:r w:rsidR="006E4D08" w:rsidRPr="00446420">
        <w:rPr>
          <w:rFonts w:ascii="Times New Roman" w:eastAsia="Calibri" w:hAnsi="Times New Roman" w:cs="Times New Roman"/>
          <w:color w:val="000000"/>
          <w:sz w:val="24"/>
          <w:szCs w:val="24"/>
          <w:lang w:val="en-GB"/>
        </w:rPr>
        <w:t>Construct timber floors and prefabricated buildings</w:t>
      </w:r>
    </w:p>
    <w:p w14:paraId="4A8A89AC" w14:textId="77777777" w:rsidR="005E28D3" w:rsidRPr="00446420" w:rsidRDefault="005E28D3" w:rsidP="00446420">
      <w:pPr>
        <w:spacing w:before="160" w:after="0" w:line="276" w:lineRule="auto"/>
        <w:jc w:val="both"/>
        <w:rPr>
          <w:rFonts w:ascii="Times New Roman" w:eastAsia="Calibri" w:hAnsi="Times New Roman" w:cs="Times New Roman"/>
          <w:sz w:val="24"/>
          <w:szCs w:val="24"/>
          <w:lang w:val="en-ZA"/>
        </w:rPr>
      </w:pPr>
      <w:r w:rsidRPr="00446420">
        <w:rPr>
          <w:rFonts w:ascii="Times New Roman" w:eastAsia="Calibri" w:hAnsi="Times New Roman" w:cs="Times New Roman"/>
          <w:b/>
          <w:sz w:val="24"/>
          <w:szCs w:val="24"/>
          <w:lang w:val="en-ZA"/>
        </w:rPr>
        <w:t>Duration of Unit:</w:t>
      </w:r>
      <w:r w:rsidR="007E3D39" w:rsidRPr="00446420">
        <w:rPr>
          <w:rFonts w:ascii="Times New Roman" w:eastAsia="Calibri" w:hAnsi="Times New Roman" w:cs="Times New Roman"/>
          <w:sz w:val="24"/>
          <w:szCs w:val="24"/>
          <w:lang w:val="en-ZA"/>
        </w:rPr>
        <w:t xml:space="preserve">  9</w:t>
      </w:r>
      <w:r w:rsidRPr="00446420">
        <w:rPr>
          <w:rFonts w:ascii="Times New Roman" w:eastAsia="Calibri" w:hAnsi="Times New Roman" w:cs="Times New Roman"/>
          <w:sz w:val="24"/>
          <w:szCs w:val="24"/>
          <w:lang w:val="en-ZA"/>
        </w:rPr>
        <w:t>0 hours</w:t>
      </w:r>
    </w:p>
    <w:p w14:paraId="3FD05F7B" w14:textId="77777777" w:rsidR="005E28D3" w:rsidRPr="00446420" w:rsidRDefault="005E28D3" w:rsidP="00446420">
      <w:pPr>
        <w:tabs>
          <w:tab w:val="left" w:pos="2280"/>
        </w:tabs>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Unit Description</w:t>
      </w:r>
    </w:p>
    <w:p w14:paraId="37EBBCEA" w14:textId="77777777" w:rsidR="00C76085" w:rsidRPr="00446420" w:rsidRDefault="00C76085"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color w:val="000000"/>
          <w:sz w:val="24"/>
          <w:szCs w:val="24"/>
          <w:lang w:val="en-GB"/>
        </w:rPr>
        <w:t>This unit describes the competences required to construct timber floors and prefabricated buildings. It entails interpreting structural drawing, selecting materials, tools and equipment, setting and constructing timber prefabricated structures, erecting the timber prefabricated structure, constructing timber floors and performing finishing activities.</w:t>
      </w:r>
    </w:p>
    <w:p w14:paraId="69BB1E91"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Summary of Learning Outcomes</w:t>
      </w:r>
    </w:p>
    <w:p w14:paraId="4A909E68" w14:textId="77777777" w:rsidR="006E4D08" w:rsidRPr="00446420" w:rsidRDefault="006E4D08"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1.</w:t>
      </w:r>
      <w:r w:rsidRPr="00446420">
        <w:rPr>
          <w:rFonts w:ascii="Times New Roman" w:eastAsia="Calibri" w:hAnsi="Times New Roman" w:cs="Times New Roman"/>
          <w:color w:val="000000"/>
          <w:sz w:val="24"/>
          <w:szCs w:val="24"/>
          <w:lang w:val="en-ZA"/>
        </w:rPr>
        <w:tab/>
        <w:t>Interpret structural drawing</w:t>
      </w:r>
    </w:p>
    <w:p w14:paraId="2919CDAE" w14:textId="77777777" w:rsidR="006E4D08" w:rsidRPr="00446420" w:rsidRDefault="006E4D08"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2.</w:t>
      </w:r>
      <w:r w:rsidRPr="00446420">
        <w:rPr>
          <w:rFonts w:ascii="Times New Roman" w:eastAsia="Calibri" w:hAnsi="Times New Roman" w:cs="Times New Roman"/>
          <w:color w:val="000000"/>
          <w:sz w:val="24"/>
          <w:szCs w:val="24"/>
          <w:lang w:val="en-ZA"/>
        </w:rPr>
        <w:tab/>
        <w:t>Select materials, tools and equipment</w:t>
      </w:r>
    </w:p>
    <w:p w14:paraId="5DF45424" w14:textId="77777777" w:rsidR="006E4D08" w:rsidRPr="00446420" w:rsidRDefault="006E4D08"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3.</w:t>
      </w:r>
      <w:r w:rsidRPr="00446420">
        <w:rPr>
          <w:rFonts w:ascii="Times New Roman" w:eastAsia="Calibri" w:hAnsi="Times New Roman" w:cs="Times New Roman"/>
          <w:color w:val="000000"/>
          <w:sz w:val="24"/>
          <w:szCs w:val="24"/>
          <w:lang w:val="en-ZA"/>
        </w:rPr>
        <w:tab/>
        <w:t>Set and construct timber prefabricated structures</w:t>
      </w:r>
    </w:p>
    <w:p w14:paraId="014CD14F" w14:textId="77777777" w:rsidR="006E4D08" w:rsidRPr="00446420" w:rsidRDefault="006E4D08"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4.</w:t>
      </w:r>
      <w:r w:rsidRPr="00446420">
        <w:rPr>
          <w:rFonts w:ascii="Times New Roman" w:eastAsia="Calibri" w:hAnsi="Times New Roman" w:cs="Times New Roman"/>
          <w:color w:val="000000"/>
          <w:sz w:val="24"/>
          <w:szCs w:val="24"/>
          <w:lang w:val="en-ZA"/>
        </w:rPr>
        <w:tab/>
        <w:t>Construct timber floors</w:t>
      </w:r>
    </w:p>
    <w:p w14:paraId="7B066A36" w14:textId="0C43697E" w:rsidR="006E4D08" w:rsidRPr="00446420" w:rsidRDefault="006E4D08"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5. </w:t>
      </w:r>
      <w:r w:rsidR="003A07E2" w:rsidRPr="00446420">
        <w:rPr>
          <w:rFonts w:ascii="Times New Roman" w:eastAsia="Calibri" w:hAnsi="Times New Roman" w:cs="Times New Roman"/>
          <w:color w:val="000000"/>
          <w:sz w:val="24"/>
          <w:szCs w:val="24"/>
          <w:lang w:val="en-ZA"/>
        </w:rPr>
        <w:t>P</w:t>
      </w:r>
      <w:r w:rsidRPr="00446420">
        <w:rPr>
          <w:rFonts w:ascii="Times New Roman" w:eastAsia="Calibri" w:hAnsi="Times New Roman" w:cs="Times New Roman"/>
          <w:color w:val="000000"/>
          <w:sz w:val="24"/>
          <w:szCs w:val="24"/>
          <w:lang w:val="en-ZA"/>
        </w:rPr>
        <w:t>erform finishing activities.</w:t>
      </w:r>
      <w:r w:rsidRPr="00446420">
        <w:rPr>
          <w:rFonts w:ascii="Times New Roman" w:eastAsia="Calibri" w:hAnsi="Times New Roman" w:cs="Times New Roman"/>
          <w:color w:val="000000"/>
          <w:sz w:val="24"/>
          <w:szCs w:val="24"/>
          <w:lang w:val="en-ZA"/>
        </w:rPr>
        <w:tab/>
      </w:r>
      <w:r w:rsidRPr="00446420">
        <w:rPr>
          <w:rFonts w:ascii="Times New Roman" w:eastAsia="Calibri" w:hAnsi="Times New Roman" w:cs="Times New Roman"/>
          <w:color w:val="000000"/>
          <w:sz w:val="24"/>
          <w:szCs w:val="24"/>
          <w:lang w:val="en-ZA"/>
        </w:rPr>
        <w:tab/>
      </w:r>
      <w:r w:rsidRPr="00446420">
        <w:rPr>
          <w:rFonts w:ascii="Times New Roman" w:eastAsia="Calibri" w:hAnsi="Times New Roman" w:cs="Times New Roman"/>
          <w:color w:val="000000"/>
          <w:sz w:val="24"/>
          <w:szCs w:val="24"/>
          <w:lang w:val="en-ZA"/>
        </w:rPr>
        <w:tab/>
      </w:r>
    </w:p>
    <w:p w14:paraId="40258165" w14:textId="77777777" w:rsidR="005E28D3" w:rsidRPr="00446420" w:rsidRDefault="005E28D3" w:rsidP="00446420">
      <w:pPr>
        <w:spacing w:before="120" w:after="0" w:line="276" w:lineRule="auto"/>
        <w:ind w:left="357" w:hanging="357"/>
        <w:contextualSpacing/>
        <w:jc w:val="both"/>
        <w:rPr>
          <w:rFonts w:ascii="Times New Roman" w:eastAsia="Calibri" w:hAnsi="Times New Roman" w:cs="Times New Roman"/>
          <w:color w:val="000000"/>
          <w:sz w:val="24"/>
          <w:szCs w:val="24"/>
          <w:lang w:val="en-ZA"/>
        </w:rPr>
      </w:pPr>
    </w:p>
    <w:p w14:paraId="79E1D4BB"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Learning Outcomes, Content and Suggested Assessment Methods</w:t>
      </w:r>
    </w:p>
    <w:p w14:paraId="67AB105A" w14:textId="77777777" w:rsidR="005E28D3" w:rsidRPr="00446420" w:rsidRDefault="005E28D3" w:rsidP="00446420">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5E28D3" w:rsidRPr="00446420" w14:paraId="5EAA1E4E" w14:textId="77777777" w:rsidTr="00717520">
        <w:trPr>
          <w:trHeight w:val="620"/>
        </w:trPr>
        <w:tc>
          <w:tcPr>
            <w:tcW w:w="1491" w:type="pct"/>
            <w:tcBorders>
              <w:top w:val="single" w:sz="4" w:space="0" w:color="auto"/>
              <w:left w:val="single" w:sz="4" w:space="0" w:color="auto"/>
              <w:bottom w:val="single" w:sz="4" w:space="0" w:color="auto"/>
              <w:right w:val="single" w:sz="4" w:space="0" w:color="auto"/>
            </w:tcBorders>
            <w:hideMark/>
          </w:tcPr>
          <w:p w14:paraId="289F47CE"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r w:rsidRPr="00446420">
              <w:rPr>
                <w:rFonts w:ascii="Times New Roman" w:eastAsia="Calibri" w:hAnsi="Times New Roman" w:cs="Times New Roman"/>
                <w:b/>
                <w:color w:val="000000"/>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01926E06"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9939AE4"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b/>
                <w:color w:val="000000"/>
                <w:sz w:val="24"/>
                <w:szCs w:val="24"/>
                <w:lang w:val="en-ZA"/>
              </w:rPr>
              <w:t>Suggested Assessment Methods</w:t>
            </w:r>
          </w:p>
        </w:tc>
      </w:tr>
      <w:tr w:rsidR="005E28D3" w:rsidRPr="00446420" w14:paraId="2ACFF8E8" w14:textId="77777777" w:rsidTr="007175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5976D8" w14:textId="77777777" w:rsidR="005E28D3" w:rsidRPr="00446420" w:rsidRDefault="00DA0A44" w:rsidP="00446420">
            <w:pPr>
              <w:pStyle w:val="ListParagraph"/>
              <w:numPr>
                <w:ilvl w:val="0"/>
                <w:numId w:val="69"/>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lang w:val="en-ZA"/>
              </w:rPr>
              <w:t>Interpret structural drawing</w:t>
            </w:r>
          </w:p>
        </w:tc>
        <w:tc>
          <w:tcPr>
            <w:tcW w:w="2144" w:type="pct"/>
            <w:tcBorders>
              <w:top w:val="single" w:sz="4" w:space="0" w:color="auto"/>
              <w:left w:val="single" w:sz="4" w:space="0" w:color="auto"/>
              <w:bottom w:val="single" w:sz="4" w:space="0" w:color="auto"/>
              <w:right w:val="single" w:sz="4" w:space="0" w:color="auto"/>
            </w:tcBorders>
            <w:hideMark/>
          </w:tcPr>
          <w:p w14:paraId="66311482" w14:textId="77777777" w:rsidR="005E28D3" w:rsidRPr="00446420" w:rsidRDefault="00CF49D1" w:rsidP="00446420">
            <w:pPr>
              <w:pStyle w:val="ListParagraph"/>
              <w:numPr>
                <w:ilvl w:val="0"/>
                <w:numId w:val="76"/>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Elevations</w:t>
            </w:r>
          </w:p>
          <w:p w14:paraId="03ECA97B" w14:textId="77777777" w:rsidR="00CF49D1" w:rsidRPr="00446420" w:rsidRDefault="00CF49D1" w:rsidP="00446420">
            <w:pPr>
              <w:pStyle w:val="ListParagraph"/>
              <w:numPr>
                <w:ilvl w:val="0"/>
                <w:numId w:val="76"/>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Sections</w:t>
            </w:r>
          </w:p>
          <w:p w14:paraId="292E7687" w14:textId="77777777" w:rsidR="00CF49D1" w:rsidRPr="00446420" w:rsidRDefault="00CF49D1" w:rsidP="00446420">
            <w:pPr>
              <w:pStyle w:val="ListParagraph"/>
              <w:numPr>
                <w:ilvl w:val="0"/>
                <w:numId w:val="76"/>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Scale</w:t>
            </w:r>
          </w:p>
          <w:p w14:paraId="7685DE46" w14:textId="77777777" w:rsidR="00CF49D1" w:rsidRPr="00446420" w:rsidRDefault="0073206E" w:rsidP="00446420">
            <w:pPr>
              <w:pStyle w:val="ListParagraph"/>
              <w:numPr>
                <w:ilvl w:val="0"/>
                <w:numId w:val="76"/>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D</w:t>
            </w:r>
            <w:r w:rsidR="00CF49D1" w:rsidRPr="00446420">
              <w:rPr>
                <w:rFonts w:ascii="Times New Roman" w:eastAsia="Calibri" w:hAnsi="Times New Roman"/>
                <w:color w:val="000000"/>
                <w:sz w:val="24"/>
                <w:szCs w:val="24"/>
                <w:lang w:val="en-ZA"/>
              </w:rPr>
              <w:t>imensions</w:t>
            </w:r>
          </w:p>
          <w:p w14:paraId="08AD1D57" w14:textId="77777777" w:rsidR="0073206E" w:rsidRPr="00446420" w:rsidRDefault="0073206E" w:rsidP="00446420">
            <w:pPr>
              <w:pStyle w:val="ListParagraph"/>
              <w:numPr>
                <w:ilvl w:val="0"/>
                <w:numId w:val="76"/>
              </w:numPr>
              <w:spacing w:line="276" w:lineRule="auto"/>
              <w:jc w:val="both"/>
              <w:rPr>
                <w:rFonts w:ascii="Times New Roman" w:eastAsia="Calibri" w:hAnsi="Times New Roman"/>
                <w:color w:val="000000"/>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744B5A75"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09DA4221"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152796C6" w14:textId="77777777" w:rsidR="005E28D3" w:rsidRPr="00446420" w:rsidRDefault="002B3608"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tc>
      </w:tr>
      <w:tr w:rsidR="005E28D3" w:rsidRPr="00446420" w14:paraId="0DB314B4" w14:textId="77777777" w:rsidTr="007175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8CA0FF" w14:textId="77777777" w:rsidR="005E28D3" w:rsidRPr="00446420" w:rsidRDefault="00DA0A44" w:rsidP="00446420">
            <w:pPr>
              <w:pStyle w:val="ListParagraph"/>
              <w:numPr>
                <w:ilvl w:val="0"/>
                <w:numId w:val="69"/>
              </w:numPr>
              <w:spacing w:line="276" w:lineRule="auto"/>
              <w:rPr>
                <w:rFonts w:ascii="Times New Roman" w:eastAsia="Calibri" w:hAnsi="Times New Roman"/>
                <w:color w:val="000000"/>
                <w:sz w:val="24"/>
                <w:szCs w:val="24"/>
              </w:rPr>
            </w:pPr>
            <w:r w:rsidRPr="00446420">
              <w:rPr>
                <w:rFonts w:ascii="Times New Roman" w:eastAsia="Calibri" w:hAnsi="Times New Roman"/>
                <w:color w:val="000000"/>
                <w:sz w:val="24"/>
                <w:szCs w:val="24"/>
                <w:lang w:val="en-ZA"/>
              </w:rPr>
              <w:t>Select materials, tools and equipment</w:t>
            </w:r>
          </w:p>
        </w:tc>
        <w:tc>
          <w:tcPr>
            <w:tcW w:w="2144" w:type="pct"/>
            <w:tcBorders>
              <w:top w:val="single" w:sz="4" w:space="0" w:color="auto"/>
              <w:left w:val="single" w:sz="4" w:space="0" w:color="auto"/>
              <w:bottom w:val="single" w:sz="4" w:space="0" w:color="auto"/>
              <w:right w:val="single" w:sz="4" w:space="0" w:color="auto"/>
            </w:tcBorders>
            <w:hideMark/>
          </w:tcPr>
          <w:p w14:paraId="3908F967" w14:textId="77777777" w:rsidR="005E28D3" w:rsidRPr="00446420" w:rsidRDefault="00CF49D1" w:rsidP="00446420">
            <w:pPr>
              <w:pStyle w:val="ListParagraph"/>
              <w:numPr>
                <w:ilvl w:val="0"/>
                <w:numId w:val="78"/>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Materials required</w:t>
            </w:r>
          </w:p>
          <w:p w14:paraId="2854C90C" w14:textId="77777777" w:rsidR="00CF49D1" w:rsidRPr="00446420" w:rsidRDefault="00CF49D1" w:rsidP="00446420">
            <w:pPr>
              <w:pStyle w:val="ListParagraph"/>
              <w:numPr>
                <w:ilvl w:val="0"/>
                <w:numId w:val="79"/>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Timber</w:t>
            </w:r>
          </w:p>
          <w:p w14:paraId="57B1A906" w14:textId="77777777" w:rsidR="00CF49D1" w:rsidRPr="00446420" w:rsidRDefault="00CF49D1" w:rsidP="00446420">
            <w:pPr>
              <w:pStyle w:val="ListParagraph"/>
              <w:numPr>
                <w:ilvl w:val="0"/>
                <w:numId w:val="79"/>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Nails and screws</w:t>
            </w:r>
          </w:p>
          <w:p w14:paraId="55AE38F3" w14:textId="77777777" w:rsidR="00CF49D1" w:rsidRPr="00446420" w:rsidRDefault="00CF49D1" w:rsidP="00446420">
            <w:pPr>
              <w:pStyle w:val="ListParagraph"/>
              <w:numPr>
                <w:ilvl w:val="0"/>
                <w:numId w:val="79"/>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Bolts</w:t>
            </w:r>
          </w:p>
          <w:p w14:paraId="17CBA017" w14:textId="77777777" w:rsidR="00CF49D1" w:rsidRPr="00446420" w:rsidRDefault="00CF49D1" w:rsidP="00446420">
            <w:pPr>
              <w:pStyle w:val="ListParagraph"/>
              <w:numPr>
                <w:ilvl w:val="0"/>
                <w:numId w:val="79"/>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Nuts and washers</w:t>
            </w:r>
          </w:p>
          <w:p w14:paraId="79C955B6" w14:textId="77777777" w:rsidR="00CF49D1" w:rsidRPr="00446420" w:rsidRDefault="00CF49D1" w:rsidP="00446420">
            <w:pPr>
              <w:pStyle w:val="ListParagraph"/>
              <w:numPr>
                <w:ilvl w:val="0"/>
                <w:numId w:val="78"/>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Tools and equipment required</w:t>
            </w:r>
          </w:p>
          <w:p w14:paraId="3BEA32A2" w14:textId="77777777" w:rsidR="00CF49D1" w:rsidRPr="00446420" w:rsidRDefault="00CF49D1" w:rsidP="00446420">
            <w:pPr>
              <w:pStyle w:val="ListParagraph"/>
              <w:numPr>
                <w:ilvl w:val="0"/>
                <w:numId w:val="80"/>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Hammer</w:t>
            </w:r>
          </w:p>
          <w:p w14:paraId="22A55316" w14:textId="77777777" w:rsidR="00CF49D1" w:rsidRPr="00446420" w:rsidRDefault="00CF49D1" w:rsidP="00446420">
            <w:pPr>
              <w:pStyle w:val="ListParagraph"/>
              <w:numPr>
                <w:ilvl w:val="0"/>
                <w:numId w:val="80"/>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lastRenderedPageBreak/>
              <w:t>Drills</w:t>
            </w:r>
          </w:p>
          <w:p w14:paraId="3B712B7D" w14:textId="77777777" w:rsidR="00CF49D1" w:rsidRPr="00446420" w:rsidRDefault="00CF49D1" w:rsidP="00446420">
            <w:pPr>
              <w:pStyle w:val="ListParagraph"/>
              <w:numPr>
                <w:ilvl w:val="0"/>
                <w:numId w:val="80"/>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Saws</w:t>
            </w:r>
          </w:p>
          <w:p w14:paraId="7F9E3299" w14:textId="77777777" w:rsidR="00CF49D1" w:rsidRPr="00446420" w:rsidRDefault="00CF49D1" w:rsidP="00446420">
            <w:pPr>
              <w:pStyle w:val="ListParagraph"/>
              <w:numPr>
                <w:ilvl w:val="0"/>
                <w:numId w:val="80"/>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Tape measure</w:t>
            </w:r>
          </w:p>
        </w:tc>
        <w:tc>
          <w:tcPr>
            <w:tcW w:w="1365" w:type="pct"/>
            <w:tcBorders>
              <w:top w:val="single" w:sz="4" w:space="0" w:color="auto"/>
              <w:left w:val="single" w:sz="4" w:space="0" w:color="auto"/>
              <w:bottom w:val="single" w:sz="4" w:space="0" w:color="auto"/>
              <w:right w:val="single" w:sz="4" w:space="0" w:color="auto"/>
            </w:tcBorders>
            <w:hideMark/>
          </w:tcPr>
          <w:p w14:paraId="73080FC4"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lastRenderedPageBreak/>
              <w:t>Written tests</w:t>
            </w:r>
          </w:p>
          <w:p w14:paraId="1751B988"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35475C77" w14:textId="77777777" w:rsidR="005E28D3" w:rsidRPr="00446420" w:rsidRDefault="002B3608"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tc>
      </w:tr>
      <w:tr w:rsidR="005E28D3" w:rsidRPr="00446420" w14:paraId="2AEFC4EF" w14:textId="77777777" w:rsidTr="007175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2DFE35" w14:textId="77777777" w:rsidR="005E28D3" w:rsidRPr="00446420" w:rsidRDefault="00DA0A44" w:rsidP="00446420">
            <w:pPr>
              <w:pStyle w:val="ListParagraph"/>
              <w:numPr>
                <w:ilvl w:val="0"/>
                <w:numId w:val="69"/>
              </w:numPr>
              <w:spacing w:line="276" w:lineRule="auto"/>
              <w:jc w:val="both"/>
              <w:rPr>
                <w:rFonts w:ascii="Times New Roman" w:hAnsi="Times New Roman"/>
                <w:color w:val="000000"/>
                <w:sz w:val="24"/>
                <w:szCs w:val="24"/>
              </w:rPr>
            </w:pPr>
            <w:r w:rsidRPr="00446420">
              <w:rPr>
                <w:rFonts w:ascii="Times New Roman" w:eastAsia="Calibri" w:hAnsi="Times New Roman"/>
                <w:color w:val="000000"/>
                <w:sz w:val="24"/>
                <w:szCs w:val="24"/>
                <w:lang w:val="en-ZA"/>
              </w:rPr>
              <w:t>Set and construct timber prefabricated structures</w:t>
            </w:r>
          </w:p>
        </w:tc>
        <w:tc>
          <w:tcPr>
            <w:tcW w:w="2144" w:type="pct"/>
            <w:tcBorders>
              <w:top w:val="single" w:sz="4" w:space="0" w:color="auto"/>
              <w:left w:val="single" w:sz="4" w:space="0" w:color="auto"/>
              <w:bottom w:val="single" w:sz="4" w:space="0" w:color="auto"/>
              <w:right w:val="single" w:sz="4" w:space="0" w:color="auto"/>
            </w:tcBorders>
            <w:hideMark/>
          </w:tcPr>
          <w:p w14:paraId="417DEF4D" w14:textId="77777777" w:rsidR="005E28D3" w:rsidRPr="00446420" w:rsidRDefault="00CF49D1" w:rsidP="00446420">
            <w:pPr>
              <w:pStyle w:val="ListParagraph"/>
              <w:numPr>
                <w:ilvl w:val="0"/>
                <w:numId w:val="78"/>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Setting out prefabricated structure</w:t>
            </w:r>
          </w:p>
          <w:p w14:paraId="175231B8" w14:textId="77777777" w:rsidR="00CF49D1" w:rsidRPr="00446420" w:rsidRDefault="00CF49D1" w:rsidP="00446420">
            <w:pPr>
              <w:pStyle w:val="ListParagraph"/>
              <w:numPr>
                <w:ilvl w:val="0"/>
                <w:numId w:val="78"/>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Erecting prefabricated structure</w:t>
            </w:r>
          </w:p>
          <w:p w14:paraId="474A2407" w14:textId="77777777" w:rsidR="00CF49D1" w:rsidRPr="00446420" w:rsidRDefault="00CF49D1" w:rsidP="00446420">
            <w:pPr>
              <w:pStyle w:val="ListParagraph"/>
              <w:numPr>
                <w:ilvl w:val="0"/>
                <w:numId w:val="78"/>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Fixing the prefabricated structure</w:t>
            </w:r>
          </w:p>
        </w:tc>
        <w:tc>
          <w:tcPr>
            <w:tcW w:w="1365" w:type="pct"/>
            <w:tcBorders>
              <w:top w:val="single" w:sz="4" w:space="0" w:color="auto"/>
              <w:left w:val="single" w:sz="4" w:space="0" w:color="auto"/>
              <w:bottom w:val="single" w:sz="4" w:space="0" w:color="auto"/>
              <w:right w:val="single" w:sz="4" w:space="0" w:color="auto"/>
            </w:tcBorders>
            <w:hideMark/>
          </w:tcPr>
          <w:p w14:paraId="025505A0"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12C57FE1"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3DC7896C" w14:textId="77777777" w:rsidR="005E28D3" w:rsidRPr="00446420" w:rsidRDefault="002B3608"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tc>
      </w:tr>
      <w:tr w:rsidR="005E28D3" w:rsidRPr="00446420" w14:paraId="1A10E30B" w14:textId="77777777" w:rsidTr="007175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62D05A" w14:textId="77777777" w:rsidR="005E28D3" w:rsidRPr="00446420" w:rsidRDefault="00DA0A44" w:rsidP="00446420">
            <w:pPr>
              <w:pStyle w:val="ListParagraph"/>
              <w:numPr>
                <w:ilvl w:val="0"/>
                <w:numId w:val="69"/>
              </w:numPr>
              <w:spacing w:line="276" w:lineRule="auto"/>
              <w:jc w:val="both"/>
              <w:rPr>
                <w:rFonts w:ascii="Times New Roman" w:hAnsi="Times New Roman"/>
                <w:color w:val="000000"/>
                <w:sz w:val="24"/>
                <w:szCs w:val="24"/>
              </w:rPr>
            </w:pPr>
            <w:r w:rsidRPr="00446420">
              <w:rPr>
                <w:rFonts w:ascii="Times New Roman" w:eastAsia="Calibri" w:hAnsi="Times New Roman"/>
                <w:color w:val="000000"/>
                <w:sz w:val="24"/>
                <w:szCs w:val="24"/>
                <w:lang w:val="en-ZA"/>
              </w:rPr>
              <w:t>Construct timber floors</w:t>
            </w:r>
          </w:p>
        </w:tc>
        <w:tc>
          <w:tcPr>
            <w:tcW w:w="2144" w:type="pct"/>
            <w:tcBorders>
              <w:top w:val="single" w:sz="4" w:space="0" w:color="auto"/>
              <w:left w:val="single" w:sz="4" w:space="0" w:color="auto"/>
              <w:bottom w:val="single" w:sz="4" w:space="0" w:color="auto"/>
              <w:right w:val="single" w:sz="4" w:space="0" w:color="auto"/>
            </w:tcBorders>
            <w:hideMark/>
          </w:tcPr>
          <w:p w14:paraId="28DFEA22" w14:textId="77777777" w:rsidR="005E28D3" w:rsidRPr="00446420" w:rsidRDefault="00D810A3" w:rsidP="00446420">
            <w:pPr>
              <w:pStyle w:val="ListParagraph"/>
              <w:numPr>
                <w:ilvl w:val="0"/>
                <w:numId w:val="8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Laying out of jois</w:t>
            </w:r>
            <w:r w:rsidR="00F0272E" w:rsidRPr="00446420">
              <w:rPr>
                <w:rFonts w:ascii="Times New Roman" w:eastAsia="Calibri" w:hAnsi="Times New Roman"/>
                <w:color w:val="000000"/>
                <w:sz w:val="24"/>
                <w:szCs w:val="24"/>
              </w:rPr>
              <w:t>ts</w:t>
            </w:r>
          </w:p>
          <w:p w14:paraId="3125E13C" w14:textId="77777777" w:rsidR="00F0272E" w:rsidRPr="00446420" w:rsidRDefault="00D810A3" w:rsidP="00446420">
            <w:pPr>
              <w:pStyle w:val="ListParagraph"/>
              <w:numPr>
                <w:ilvl w:val="0"/>
                <w:numId w:val="8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Strutting of the jois</w:t>
            </w:r>
            <w:r w:rsidR="00F0272E" w:rsidRPr="00446420">
              <w:rPr>
                <w:rFonts w:ascii="Times New Roman" w:eastAsia="Calibri" w:hAnsi="Times New Roman"/>
                <w:color w:val="000000"/>
                <w:sz w:val="24"/>
                <w:szCs w:val="24"/>
              </w:rPr>
              <w:t>ts</w:t>
            </w:r>
          </w:p>
          <w:p w14:paraId="153E8E32" w14:textId="77777777" w:rsidR="00F0272E" w:rsidRPr="00446420" w:rsidRDefault="00F0272E" w:rsidP="00446420">
            <w:pPr>
              <w:pStyle w:val="ListParagraph"/>
              <w:numPr>
                <w:ilvl w:val="0"/>
                <w:numId w:val="81"/>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Fixing of the floor boards</w:t>
            </w:r>
          </w:p>
        </w:tc>
        <w:tc>
          <w:tcPr>
            <w:tcW w:w="1365" w:type="pct"/>
            <w:tcBorders>
              <w:top w:val="single" w:sz="4" w:space="0" w:color="auto"/>
              <w:left w:val="single" w:sz="4" w:space="0" w:color="auto"/>
              <w:bottom w:val="single" w:sz="4" w:space="0" w:color="auto"/>
              <w:right w:val="single" w:sz="4" w:space="0" w:color="auto"/>
            </w:tcBorders>
            <w:hideMark/>
          </w:tcPr>
          <w:p w14:paraId="1BE1CE03"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40A90542"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2F3B8959" w14:textId="77777777" w:rsidR="005E28D3" w:rsidRPr="00446420" w:rsidRDefault="002B3608"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tc>
      </w:tr>
      <w:tr w:rsidR="005E28D3" w:rsidRPr="00446420" w14:paraId="1DE67A66" w14:textId="77777777" w:rsidTr="0071752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E2C9F5" w14:textId="77777777" w:rsidR="005E28D3" w:rsidRPr="00446420" w:rsidRDefault="00DA0A44" w:rsidP="00446420">
            <w:pPr>
              <w:pStyle w:val="ListParagraph"/>
              <w:numPr>
                <w:ilvl w:val="0"/>
                <w:numId w:val="69"/>
              </w:numPr>
              <w:spacing w:line="276" w:lineRule="auto"/>
              <w:jc w:val="both"/>
              <w:rPr>
                <w:rFonts w:ascii="Times New Roman" w:hAnsi="Times New Roman"/>
                <w:color w:val="000000"/>
                <w:sz w:val="24"/>
                <w:szCs w:val="24"/>
              </w:rPr>
            </w:pPr>
            <w:r w:rsidRPr="00446420">
              <w:rPr>
                <w:rFonts w:ascii="Times New Roman" w:eastAsia="Calibri" w:hAnsi="Times New Roman"/>
                <w:color w:val="000000"/>
                <w:sz w:val="24"/>
                <w:szCs w:val="24"/>
                <w:lang w:val="en-ZA"/>
              </w:rPr>
              <w:t>Perform finishing activities</w:t>
            </w:r>
          </w:p>
        </w:tc>
        <w:tc>
          <w:tcPr>
            <w:tcW w:w="2144" w:type="pct"/>
            <w:tcBorders>
              <w:top w:val="single" w:sz="4" w:space="0" w:color="auto"/>
              <w:left w:val="single" w:sz="4" w:space="0" w:color="auto"/>
              <w:bottom w:val="single" w:sz="4" w:space="0" w:color="auto"/>
              <w:right w:val="single" w:sz="4" w:space="0" w:color="auto"/>
            </w:tcBorders>
            <w:hideMark/>
          </w:tcPr>
          <w:p w14:paraId="5B6A6EE1" w14:textId="77777777" w:rsidR="005E28D3" w:rsidRPr="00446420" w:rsidRDefault="00F0272E" w:rsidP="00446420">
            <w:pPr>
              <w:pStyle w:val="ListParagraph"/>
              <w:numPr>
                <w:ilvl w:val="0"/>
                <w:numId w:val="82"/>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Procedure of finishing</w:t>
            </w:r>
          </w:p>
          <w:p w14:paraId="1D2C9464" w14:textId="77777777" w:rsidR="00F0272E" w:rsidRPr="00446420" w:rsidRDefault="00F0272E" w:rsidP="00446420">
            <w:pPr>
              <w:pStyle w:val="ListParagraph"/>
              <w:numPr>
                <w:ilvl w:val="0"/>
                <w:numId w:val="83"/>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Smooth plane the boards</w:t>
            </w:r>
          </w:p>
          <w:p w14:paraId="52459452" w14:textId="77777777" w:rsidR="00F0272E" w:rsidRPr="00446420" w:rsidRDefault="00F0272E" w:rsidP="00446420">
            <w:pPr>
              <w:pStyle w:val="ListParagraph"/>
              <w:numPr>
                <w:ilvl w:val="0"/>
                <w:numId w:val="83"/>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Sand the boards</w:t>
            </w:r>
          </w:p>
          <w:p w14:paraId="5257FF61" w14:textId="77777777" w:rsidR="00F0272E" w:rsidRPr="00446420" w:rsidRDefault="00F0272E" w:rsidP="00446420">
            <w:pPr>
              <w:pStyle w:val="ListParagraph"/>
              <w:numPr>
                <w:ilvl w:val="0"/>
                <w:numId w:val="83"/>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Application of varnish</w:t>
            </w:r>
          </w:p>
          <w:p w14:paraId="14ED142B" w14:textId="77777777" w:rsidR="00F0272E" w:rsidRPr="00446420" w:rsidRDefault="00F0272E" w:rsidP="00446420">
            <w:pPr>
              <w:pStyle w:val="ListParagraph"/>
              <w:numPr>
                <w:ilvl w:val="0"/>
                <w:numId w:val="82"/>
              </w:numPr>
              <w:spacing w:line="276" w:lineRule="auto"/>
              <w:jc w:val="both"/>
              <w:rPr>
                <w:rFonts w:ascii="Times New Roman" w:eastAsia="Calibri" w:hAnsi="Times New Roman"/>
                <w:color w:val="000000"/>
                <w:sz w:val="24"/>
                <w:szCs w:val="24"/>
                <w:lang w:val="en-ZA"/>
              </w:rPr>
            </w:pPr>
            <w:r w:rsidRPr="00446420">
              <w:rPr>
                <w:rFonts w:ascii="Times New Roman" w:eastAsia="Calibri" w:hAnsi="Times New Roman"/>
                <w:color w:val="000000"/>
                <w:sz w:val="24"/>
                <w:szCs w:val="24"/>
                <w:lang w:val="en-ZA"/>
              </w:rPr>
              <w:t>Housekeeping procedures</w:t>
            </w:r>
          </w:p>
        </w:tc>
        <w:tc>
          <w:tcPr>
            <w:tcW w:w="1365" w:type="pct"/>
            <w:tcBorders>
              <w:top w:val="single" w:sz="4" w:space="0" w:color="auto"/>
              <w:left w:val="single" w:sz="4" w:space="0" w:color="auto"/>
              <w:bottom w:val="single" w:sz="4" w:space="0" w:color="auto"/>
              <w:right w:val="single" w:sz="4" w:space="0" w:color="auto"/>
            </w:tcBorders>
            <w:hideMark/>
          </w:tcPr>
          <w:p w14:paraId="662B669F"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Written tests</w:t>
            </w:r>
          </w:p>
          <w:p w14:paraId="2A0CDA06" w14:textId="77777777" w:rsidR="005E28D3" w:rsidRPr="00446420" w:rsidRDefault="005E28D3"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 xml:space="preserve">Oral </w:t>
            </w:r>
          </w:p>
          <w:p w14:paraId="4A14E01C" w14:textId="77777777" w:rsidR="005E28D3" w:rsidRPr="00446420" w:rsidRDefault="002B3608" w:rsidP="00446420">
            <w:pPr>
              <w:numPr>
                <w:ilvl w:val="0"/>
                <w:numId w:val="1"/>
              </w:numPr>
              <w:spacing w:before="160" w:after="0" w:line="276" w:lineRule="auto"/>
              <w:jc w:val="both"/>
              <w:rPr>
                <w:rFonts w:ascii="Times New Roman" w:eastAsia="Calibri" w:hAnsi="Times New Roman" w:cs="Times New Roman"/>
                <w:color w:val="000000"/>
                <w:sz w:val="24"/>
                <w:szCs w:val="24"/>
                <w:lang w:val="en-ZA"/>
              </w:rPr>
            </w:pPr>
            <w:r w:rsidRPr="00446420">
              <w:rPr>
                <w:rFonts w:ascii="Times New Roman" w:eastAsia="Calibri" w:hAnsi="Times New Roman" w:cs="Times New Roman"/>
                <w:color w:val="000000"/>
                <w:sz w:val="24"/>
                <w:szCs w:val="24"/>
                <w:lang w:val="en-ZA"/>
              </w:rPr>
              <w:t>Practical tests</w:t>
            </w:r>
          </w:p>
        </w:tc>
      </w:tr>
    </w:tbl>
    <w:p w14:paraId="2DF267EF" w14:textId="77777777" w:rsidR="005E28D3" w:rsidRPr="00446420" w:rsidRDefault="005E28D3" w:rsidP="00446420">
      <w:pPr>
        <w:spacing w:before="160" w:after="0" w:line="276" w:lineRule="auto"/>
        <w:jc w:val="both"/>
        <w:rPr>
          <w:rFonts w:ascii="Times New Roman" w:eastAsia="Calibri" w:hAnsi="Times New Roman" w:cs="Times New Roman"/>
          <w:color w:val="000000"/>
          <w:sz w:val="24"/>
          <w:szCs w:val="24"/>
          <w:lang w:val="en-GB"/>
        </w:rPr>
      </w:pPr>
    </w:p>
    <w:p w14:paraId="4789FD3D"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ZA"/>
        </w:rPr>
      </w:pPr>
      <w:r w:rsidRPr="00446420">
        <w:rPr>
          <w:rFonts w:ascii="Times New Roman" w:eastAsia="Calibri" w:hAnsi="Times New Roman" w:cs="Times New Roman"/>
          <w:b/>
          <w:color w:val="000000"/>
          <w:sz w:val="24"/>
          <w:szCs w:val="24"/>
          <w:lang w:val="en-ZA"/>
        </w:rPr>
        <w:t>Suggested Delivery Methods</w:t>
      </w:r>
    </w:p>
    <w:p w14:paraId="13C4D698"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Demonstration by trainer </w:t>
      </w:r>
    </w:p>
    <w:p w14:paraId="01693900"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Practical work by trainee</w:t>
      </w:r>
    </w:p>
    <w:p w14:paraId="3CBC55D2"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Demonstration videos</w:t>
      </w:r>
    </w:p>
    <w:p w14:paraId="20352233" w14:textId="77777777" w:rsidR="005E28D3" w:rsidRPr="00446420" w:rsidRDefault="005E28D3" w:rsidP="00446420">
      <w:pPr>
        <w:numPr>
          <w:ilvl w:val="0"/>
          <w:numId w:val="5"/>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Group discussions </w:t>
      </w:r>
    </w:p>
    <w:p w14:paraId="316DB35A" w14:textId="77777777" w:rsidR="005E28D3" w:rsidRPr="00446420" w:rsidRDefault="005E28D3" w:rsidP="00446420">
      <w:pPr>
        <w:spacing w:before="160" w:after="0" w:line="276" w:lineRule="auto"/>
        <w:jc w:val="both"/>
        <w:rPr>
          <w:rFonts w:ascii="Times New Roman" w:eastAsia="Calibri" w:hAnsi="Times New Roman" w:cs="Times New Roman"/>
          <w:noProof/>
          <w:color w:val="000000"/>
          <w:sz w:val="24"/>
          <w:szCs w:val="24"/>
        </w:rPr>
      </w:pPr>
    </w:p>
    <w:p w14:paraId="58865FB5"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Recommended Resources</w:t>
      </w:r>
    </w:p>
    <w:p w14:paraId="36127EB1"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Tools and equipment</w:t>
      </w:r>
    </w:p>
    <w:p w14:paraId="7E932144" w14:textId="77777777" w:rsidR="007D17CA" w:rsidRPr="00446420" w:rsidRDefault="007D17CA" w:rsidP="00446420">
      <w:pPr>
        <w:pStyle w:val="ListParagraph"/>
        <w:numPr>
          <w:ilvl w:val="0"/>
          <w:numId w:val="8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Hammers</w:t>
      </w:r>
    </w:p>
    <w:p w14:paraId="6D702D27" w14:textId="77777777" w:rsidR="007D17CA" w:rsidRPr="00446420" w:rsidRDefault="007D17CA" w:rsidP="00446420">
      <w:pPr>
        <w:pStyle w:val="ListParagraph"/>
        <w:numPr>
          <w:ilvl w:val="0"/>
          <w:numId w:val="8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Drills</w:t>
      </w:r>
    </w:p>
    <w:p w14:paraId="03813053" w14:textId="77777777" w:rsidR="007D17CA" w:rsidRPr="00446420" w:rsidRDefault="007D17CA" w:rsidP="00446420">
      <w:pPr>
        <w:pStyle w:val="ListParagraph"/>
        <w:numPr>
          <w:ilvl w:val="0"/>
          <w:numId w:val="8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Saws</w:t>
      </w:r>
    </w:p>
    <w:p w14:paraId="0E279D13" w14:textId="77777777" w:rsidR="007D17CA" w:rsidRPr="00446420" w:rsidRDefault="007D17CA" w:rsidP="00446420">
      <w:pPr>
        <w:pStyle w:val="ListParagraph"/>
        <w:numPr>
          <w:ilvl w:val="0"/>
          <w:numId w:val="85"/>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Tape measures</w:t>
      </w:r>
    </w:p>
    <w:p w14:paraId="20C188DE"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lastRenderedPageBreak/>
        <w:t>Materials and supplies</w:t>
      </w:r>
    </w:p>
    <w:p w14:paraId="3BAC7182" w14:textId="77777777" w:rsidR="007D17CA" w:rsidRPr="00446420" w:rsidRDefault="007D17CA" w:rsidP="00446420">
      <w:pPr>
        <w:pStyle w:val="ListParagraph"/>
        <w:numPr>
          <w:ilvl w:val="0"/>
          <w:numId w:val="8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Timber</w:t>
      </w:r>
    </w:p>
    <w:p w14:paraId="618B5F4B" w14:textId="77777777" w:rsidR="007D17CA" w:rsidRPr="00446420" w:rsidRDefault="007D17CA" w:rsidP="00446420">
      <w:pPr>
        <w:pStyle w:val="ListParagraph"/>
        <w:numPr>
          <w:ilvl w:val="0"/>
          <w:numId w:val="8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Nails and screws</w:t>
      </w:r>
    </w:p>
    <w:p w14:paraId="3AD39CA2" w14:textId="77777777" w:rsidR="007D17CA" w:rsidRPr="00446420" w:rsidRDefault="007D17CA" w:rsidP="00446420">
      <w:pPr>
        <w:pStyle w:val="ListParagraph"/>
        <w:numPr>
          <w:ilvl w:val="0"/>
          <w:numId w:val="8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Bolts</w:t>
      </w:r>
    </w:p>
    <w:p w14:paraId="632CCB44" w14:textId="77777777" w:rsidR="007D17CA" w:rsidRPr="00446420" w:rsidRDefault="007D17CA" w:rsidP="00446420">
      <w:pPr>
        <w:pStyle w:val="ListParagraph"/>
        <w:numPr>
          <w:ilvl w:val="0"/>
          <w:numId w:val="84"/>
        </w:numPr>
        <w:spacing w:line="276" w:lineRule="auto"/>
        <w:jc w:val="both"/>
        <w:rPr>
          <w:rFonts w:ascii="Times New Roman" w:eastAsia="Calibri" w:hAnsi="Times New Roman"/>
          <w:color w:val="000000"/>
          <w:sz w:val="24"/>
          <w:szCs w:val="24"/>
        </w:rPr>
      </w:pPr>
      <w:r w:rsidRPr="00446420">
        <w:rPr>
          <w:rFonts w:ascii="Times New Roman" w:eastAsia="Calibri" w:hAnsi="Times New Roman"/>
          <w:color w:val="000000"/>
          <w:sz w:val="24"/>
          <w:szCs w:val="24"/>
        </w:rPr>
        <w:t>Nuts and washers</w:t>
      </w:r>
    </w:p>
    <w:p w14:paraId="487ED66E" w14:textId="77777777" w:rsidR="005E28D3" w:rsidRPr="00446420" w:rsidRDefault="005E28D3" w:rsidP="00446420">
      <w:pPr>
        <w:spacing w:before="160" w:after="0" w:line="276" w:lineRule="auto"/>
        <w:jc w:val="both"/>
        <w:rPr>
          <w:rFonts w:ascii="Times New Roman" w:eastAsia="Calibri" w:hAnsi="Times New Roman" w:cs="Times New Roman"/>
          <w:b/>
          <w:color w:val="000000"/>
          <w:sz w:val="24"/>
          <w:szCs w:val="24"/>
          <w:lang w:val="en-GB"/>
        </w:rPr>
      </w:pPr>
      <w:r w:rsidRPr="00446420">
        <w:rPr>
          <w:rFonts w:ascii="Times New Roman" w:eastAsia="Calibri" w:hAnsi="Times New Roman" w:cs="Times New Roman"/>
          <w:b/>
          <w:color w:val="000000"/>
          <w:sz w:val="24"/>
          <w:szCs w:val="24"/>
          <w:lang w:val="en-GB"/>
        </w:rPr>
        <w:t>Personal protective equipment (PPEs)</w:t>
      </w:r>
    </w:p>
    <w:p w14:paraId="44F514ED" w14:textId="77777777" w:rsidR="005E28D3" w:rsidRPr="00446420" w:rsidRDefault="005E28D3" w:rsidP="00446420">
      <w:pPr>
        <w:numPr>
          <w:ilvl w:val="0"/>
          <w:numId w:val="3"/>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Gum boots </w:t>
      </w:r>
    </w:p>
    <w:p w14:paraId="09308F35" w14:textId="77777777" w:rsidR="005E28D3" w:rsidRPr="00446420" w:rsidRDefault="005E28D3" w:rsidP="00446420">
      <w:pPr>
        <w:numPr>
          <w:ilvl w:val="0"/>
          <w:numId w:val="3"/>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Helmets </w:t>
      </w:r>
    </w:p>
    <w:p w14:paraId="26F2A631" w14:textId="77777777" w:rsidR="005E28D3" w:rsidRPr="00446420" w:rsidRDefault="005E28D3" w:rsidP="00446420">
      <w:pPr>
        <w:numPr>
          <w:ilvl w:val="0"/>
          <w:numId w:val="3"/>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Gloves </w:t>
      </w:r>
    </w:p>
    <w:p w14:paraId="45DE79A5" w14:textId="77777777" w:rsidR="005E28D3" w:rsidRPr="00446420" w:rsidRDefault="005E28D3" w:rsidP="00446420">
      <w:pPr>
        <w:numPr>
          <w:ilvl w:val="0"/>
          <w:numId w:val="3"/>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Dust coats </w:t>
      </w:r>
    </w:p>
    <w:p w14:paraId="02ED929A" w14:textId="77777777" w:rsidR="005E28D3" w:rsidRPr="00446420" w:rsidRDefault="005E28D3" w:rsidP="00446420">
      <w:pPr>
        <w:numPr>
          <w:ilvl w:val="0"/>
          <w:numId w:val="3"/>
        </w:numPr>
        <w:spacing w:before="160" w:after="0" w:line="276" w:lineRule="auto"/>
        <w:jc w:val="both"/>
        <w:rPr>
          <w:rFonts w:ascii="Times New Roman" w:eastAsia="Calibri" w:hAnsi="Times New Roman" w:cs="Times New Roman"/>
          <w:noProof/>
          <w:color w:val="000000"/>
          <w:sz w:val="24"/>
          <w:szCs w:val="24"/>
        </w:rPr>
      </w:pPr>
      <w:r w:rsidRPr="00446420">
        <w:rPr>
          <w:rFonts w:ascii="Times New Roman" w:eastAsia="Calibri" w:hAnsi="Times New Roman" w:cs="Times New Roman"/>
          <w:noProof/>
          <w:color w:val="000000"/>
          <w:sz w:val="24"/>
          <w:szCs w:val="24"/>
        </w:rPr>
        <w:t xml:space="preserve">First aid kits </w:t>
      </w:r>
    </w:p>
    <w:p w14:paraId="6F1DC162" w14:textId="77777777" w:rsidR="005E28D3" w:rsidRPr="00446420" w:rsidRDefault="005E28D3" w:rsidP="00446420">
      <w:pPr>
        <w:spacing w:before="160" w:after="0" w:line="276" w:lineRule="auto"/>
        <w:ind w:left="720"/>
        <w:jc w:val="both"/>
        <w:rPr>
          <w:rFonts w:ascii="Times New Roman" w:eastAsia="Calibri" w:hAnsi="Times New Roman" w:cs="Times New Roman"/>
          <w:noProof/>
          <w:color w:val="000000"/>
          <w:sz w:val="24"/>
          <w:szCs w:val="24"/>
        </w:rPr>
      </w:pPr>
    </w:p>
    <w:bookmarkEnd w:id="57"/>
    <w:p w14:paraId="6390C995" w14:textId="77777777" w:rsidR="005E28D3" w:rsidRPr="00446420" w:rsidRDefault="005E28D3" w:rsidP="00446420">
      <w:pPr>
        <w:keepNext/>
        <w:keepLines/>
        <w:spacing w:after="0" w:line="276" w:lineRule="auto"/>
        <w:jc w:val="center"/>
        <w:outlineLvl w:val="0"/>
        <w:rPr>
          <w:rFonts w:ascii="Times New Roman" w:eastAsia="Times New Roman" w:hAnsi="Times New Roman" w:cs="Times New Roman"/>
          <w:b/>
          <w:caps/>
          <w:color w:val="000000"/>
          <w:sz w:val="24"/>
          <w:szCs w:val="24"/>
          <w:lang w:val="en-GB"/>
        </w:rPr>
      </w:pPr>
    </w:p>
    <w:sectPr w:rsidR="005E28D3" w:rsidRPr="00446420" w:rsidSect="00227F8F">
      <w:pgSz w:w="12240" w:h="15840"/>
      <w:pgMar w:top="1440" w:right="1800" w:bottom="1440" w:left="180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EE5E" w14:textId="77777777" w:rsidR="009A73E6" w:rsidRDefault="009A73E6" w:rsidP="005E28D3">
      <w:pPr>
        <w:spacing w:after="0" w:line="240" w:lineRule="auto"/>
      </w:pPr>
      <w:r>
        <w:separator/>
      </w:r>
    </w:p>
  </w:endnote>
  <w:endnote w:type="continuationSeparator" w:id="0">
    <w:p w14:paraId="6AF6623C" w14:textId="77777777" w:rsidR="009A73E6" w:rsidRDefault="009A73E6" w:rsidP="005E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5EB2" w14:textId="77777777" w:rsidR="00CD6522" w:rsidRDefault="00CD6522">
    <w:pPr>
      <w:pStyle w:val="Footer"/>
      <w:jc w:val="center"/>
    </w:pPr>
    <w:r>
      <w:fldChar w:fldCharType="begin"/>
    </w:r>
    <w:r>
      <w:instrText xml:space="preserve"> PAGE   \* MERGEFORMAT </w:instrText>
    </w:r>
    <w:r>
      <w:fldChar w:fldCharType="separate"/>
    </w:r>
    <w:r>
      <w:rPr>
        <w:noProof/>
      </w:rPr>
      <w:t>2</w:t>
    </w:r>
    <w:r>
      <w:rPr>
        <w:noProof/>
      </w:rPr>
      <w:fldChar w:fldCharType="end"/>
    </w:r>
  </w:p>
  <w:p w14:paraId="4599870A" w14:textId="77777777" w:rsidR="00CD6522" w:rsidRDefault="00CD6522" w:rsidP="00227F8F">
    <w:pPr>
      <w:pStyle w:val="Footer"/>
      <w:pBdr>
        <w:top w:val="dotted" w:sz="4"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69D4" w14:textId="77777777" w:rsidR="00CD6522" w:rsidRDefault="00CD6522">
    <w:pPr>
      <w:pStyle w:val="Footer"/>
      <w:jc w:val="center"/>
    </w:pPr>
  </w:p>
  <w:p w14:paraId="0A38BCBD" w14:textId="77777777" w:rsidR="00CD6522" w:rsidRDefault="00CD6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3"/>
      <w:gridCol w:w="4267"/>
    </w:tblGrid>
    <w:tr w:rsidR="00CD6522" w14:paraId="52A8725C" w14:textId="77777777">
      <w:trPr>
        <w:trHeight w:hRule="exact" w:val="115"/>
        <w:jc w:val="center"/>
      </w:trPr>
      <w:tc>
        <w:tcPr>
          <w:tcW w:w="4686" w:type="dxa"/>
          <w:shd w:val="clear" w:color="auto" w:fill="5B9BD5" w:themeFill="accent1"/>
          <w:tcMar>
            <w:top w:w="0" w:type="dxa"/>
            <w:bottom w:w="0" w:type="dxa"/>
          </w:tcMar>
        </w:tcPr>
        <w:p w14:paraId="6293C9F5" w14:textId="77777777" w:rsidR="00CD6522" w:rsidRDefault="00CD6522">
          <w:pPr>
            <w:pStyle w:val="Header"/>
            <w:rPr>
              <w:caps/>
              <w:sz w:val="18"/>
            </w:rPr>
          </w:pPr>
        </w:p>
      </w:tc>
      <w:tc>
        <w:tcPr>
          <w:tcW w:w="4674" w:type="dxa"/>
          <w:shd w:val="clear" w:color="auto" w:fill="5B9BD5" w:themeFill="accent1"/>
          <w:tcMar>
            <w:top w:w="0" w:type="dxa"/>
            <w:bottom w:w="0" w:type="dxa"/>
          </w:tcMar>
        </w:tcPr>
        <w:p w14:paraId="5AB7A7AD" w14:textId="77777777" w:rsidR="00CD6522" w:rsidRDefault="00CD6522">
          <w:pPr>
            <w:pStyle w:val="Header"/>
            <w:jc w:val="right"/>
            <w:rPr>
              <w:caps/>
              <w:sz w:val="18"/>
            </w:rPr>
          </w:pPr>
        </w:p>
      </w:tc>
    </w:tr>
    <w:tr w:rsidR="00CD6522" w14:paraId="1E07C5DD" w14:textId="77777777">
      <w:trPr>
        <w:jc w:val="center"/>
      </w:trPr>
      <w:tc>
        <w:tcPr>
          <w:tcW w:w="4686" w:type="dxa"/>
          <w:shd w:val="clear" w:color="auto" w:fill="auto"/>
          <w:vAlign w:val="center"/>
        </w:tcPr>
        <w:p w14:paraId="23381D73" w14:textId="3C34154D" w:rsidR="00CD6522" w:rsidRDefault="00CD6522" w:rsidP="005E17F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 xml:space="preserve">©2019, TVETCDACC </w:t>
          </w:r>
        </w:p>
      </w:tc>
      <w:tc>
        <w:tcPr>
          <w:tcW w:w="4674" w:type="dxa"/>
          <w:shd w:val="clear" w:color="auto" w:fill="auto"/>
          <w:vAlign w:val="center"/>
        </w:tcPr>
        <w:p w14:paraId="3ACE7914" w14:textId="77777777" w:rsidR="00CD6522" w:rsidRDefault="00CD652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2B3E81B5" w14:textId="77777777" w:rsidR="00CD6522" w:rsidRPr="005E17FC" w:rsidRDefault="00CD6522" w:rsidP="005E17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3"/>
      <w:gridCol w:w="4267"/>
    </w:tblGrid>
    <w:tr w:rsidR="00CD6522" w14:paraId="49180C6E" w14:textId="77777777">
      <w:trPr>
        <w:trHeight w:hRule="exact" w:val="115"/>
        <w:jc w:val="center"/>
      </w:trPr>
      <w:tc>
        <w:tcPr>
          <w:tcW w:w="4686" w:type="dxa"/>
          <w:shd w:val="clear" w:color="auto" w:fill="5B9BD5" w:themeFill="accent1"/>
          <w:tcMar>
            <w:top w:w="0" w:type="dxa"/>
            <w:bottom w:w="0" w:type="dxa"/>
          </w:tcMar>
        </w:tcPr>
        <w:p w14:paraId="234DBF95" w14:textId="5D2FEB2D" w:rsidR="00CD6522" w:rsidRDefault="00CD6522">
          <w:pPr>
            <w:pStyle w:val="Header"/>
            <w:rPr>
              <w:caps/>
              <w:sz w:val="18"/>
            </w:rPr>
          </w:pPr>
        </w:p>
      </w:tc>
      <w:tc>
        <w:tcPr>
          <w:tcW w:w="4674" w:type="dxa"/>
          <w:shd w:val="clear" w:color="auto" w:fill="5B9BD5" w:themeFill="accent1"/>
          <w:tcMar>
            <w:top w:w="0" w:type="dxa"/>
            <w:bottom w:w="0" w:type="dxa"/>
          </w:tcMar>
        </w:tcPr>
        <w:p w14:paraId="78BB6B80" w14:textId="77777777" w:rsidR="00CD6522" w:rsidRDefault="00CD6522">
          <w:pPr>
            <w:pStyle w:val="Header"/>
            <w:jc w:val="right"/>
            <w:rPr>
              <w:caps/>
              <w:sz w:val="18"/>
            </w:rPr>
          </w:pPr>
        </w:p>
      </w:tc>
    </w:tr>
    <w:tr w:rsidR="00CD6522" w14:paraId="6E31A073" w14:textId="77777777">
      <w:trPr>
        <w:jc w:val="center"/>
      </w:trPr>
      <w:sdt>
        <w:sdtPr>
          <w:rPr>
            <w:caps/>
            <w:color w:val="808080" w:themeColor="background1" w:themeShade="80"/>
            <w:sz w:val="18"/>
            <w:szCs w:val="18"/>
          </w:rPr>
          <w:alias w:val="Author"/>
          <w:tag w:val=""/>
          <w:id w:val="1534151868"/>
          <w:placeholder>
            <w:docPart w:val="005CF73CAE45482EA86F6AB15D8DFDB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AA1A669" w14:textId="295F9102" w:rsidR="00CD6522" w:rsidRDefault="007D004A">
              <w:pPr>
                <w:pStyle w:val="Footer"/>
                <w:tabs>
                  <w:tab w:val="clear" w:pos="4680"/>
                  <w:tab w:val="clear" w:pos="9360"/>
                </w:tabs>
                <w:rPr>
                  <w:caps/>
                  <w:color w:val="808080" w:themeColor="background1" w:themeShade="80"/>
                  <w:sz w:val="18"/>
                  <w:szCs w:val="18"/>
                </w:rPr>
              </w:pPr>
              <w:r w:rsidRPr="00BF6D67">
                <w:rPr>
                  <w:caps/>
                  <w:color w:val="808080" w:themeColor="background1" w:themeShade="80"/>
                  <w:sz w:val="18"/>
                  <w:szCs w:val="18"/>
                </w:rPr>
                <w:t>©</w:t>
              </w:r>
              <w:r w:rsidRPr="00752398">
                <w:rPr>
                  <w:caps/>
                  <w:color w:val="808080" w:themeColor="background1" w:themeShade="80"/>
                  <w:sz w:val="18"/>
                  <w:szCs w:val="18"/>
                </w:rPr>
                <w:t>2019</w:t>
              </w:r>
              <w:r>
                <w:rPr>
                  <w:caps/>
                  <w:color w:val="808080" w:themeColor="background1" w:themeShade="80"/>
                  <w:sz w:val="18"/>
                  <w:szCs w:val="18"/>
                </w:rPr>
                <w:t>,</w:t>
              </w:r>
              <w:r w:rsidRPr="00BF6D67">
                <w:rPr>
                  <w:caps/>
                  <w:color w:val="808080" w:themeColor="background1" w:themeShade="80"/>
                  <w:sz w:val="18"/>
                  <w:szCs w:val="18"/>
                </w:rPr>
                <w:t xml:space="preserve"> </w:t>
              </w:r>
              <w:r w:rsidRPr="00BF6D67">
                <w:rPr>
                  <w:caps/>
                  <w:color w:val="808080" w:themeColor="background1" w:themeShade="80"/>
                  <w:sz w:val="18"/>
                  <w:szCs w:val="18"/>
                </w:rPr>
                <w:t>TVETCDACC</w:t>
              </w:r>
            </w:p>
          </w:tc>
        </w:sdtContent>
      </w:sdt>
      <w:tc>
        <w:tcPr>
          <w:tcW w:w="4674" w:type="dxa"/>
          <w:shd w:val="clear" w:color="auto" w:fill="auto"/>
          <w:vAlign w:val="center"/>
        </w:tcPr>
        <w:p w14:paraId="6679EACD" w14:textId="77777777" w:rsidR="00CD6522" w:rsidRDefault="00CD652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7977D5B" w14:textId="54B9E3B7" w:rsidR="00CD6522" w:rsidRDefault="00CD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0E241" w14:textId="77777777" w:rsidR="009A73E6" w:rsidRDefault="009A73E6" w:rsidP="005E28D3">
      <w:pPr>
        <w:spacing w:after="0" w:line="240" w:lineRule="auto"/>
      </w:pPr>
      <w:r>
        <w:separator/>
      </w:r>
    </w:p>
  </w:footnote>
  <w:footnote w:type="continuationSeparator" w:id="0">
    <w:p w14:paraId="5B131817" w14:textId="77777777" w:rsidR="009A73E6" w:rsidRDefault="009A73E6" w:rsidP="005E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69275" w14:textId="77777777" w:rsidR="00CD6522" w:rsidRDefault="00CD6522" w:rsidP="00227F8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2B736" w14:textId="77777777" w:rsidR="00CD6522" w:rsidRDefault="00CD6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96570" w14:textId="77777777" w:rsidR="00CD6522" w:rsidRDefault="00CD65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E3D3" w14:textId="77777777" w:rsidR="00CD6522" w:rsidRDefault="00CD6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1744" w:hanging="360"/>
      </w:pPr>
      <w:rPr>
        <w:rFonts w:ascii="Symbol" w:hAnsi="Symbol" w:hint="default"/>
      </w:rPr>
    </w:lvl>
    <w:lvl w:ilvl="1" w:tplc="04090003">
      <w:start w:val="1"/>
      <w:numFmt w:val="bullet"/>
      <w:lvlRestart w:val="0"/>
      <w:lvlText w:val="o"/>
      <w:lvlJc w:val="left"/>
      <w:pPr>
        <w:ind w:left="2464" w:hanging="360"/>
      </w:pPr>
      <w:rPr>
        <w:rFonts w:ascii="Courier New" w:hAnsi="Courier New" w:cs="Courier New" w:hint="default"/>
      </w:rPr>
    </w:lvl>
    <w:lvl w:ilvl="2" w:tplc="04090005">
      <w:start w:val="1"/>
      <w:numFmt w:val="bullet"/>
      <w:lvlRestart w:val="0"/>
      <w:lvlText w:val=""/>
      <w:lvlJc w:val="left"/>
      <w:pPr>
        <w:ind w:left="3184" w:hanging="360"/>
      </w:pPr>
      <w:rPr>
        <w:rFonts w:ascii="Wingdings" w:hAnsi="Wingdings" w:hint="default"/>
      </w:rPr>
    </w:lvl>
    <w:lvl w:ilvl="3" w:tplc="04090001">
      <w:start w:val="1"/>
      <w:numFmt w:val="bullet"/>
      <w:lvlRestart w:val="0"/>
      <w:lvlText w:val=""/>
      <w:lvlJc w:val="left"/>
      <w:pPr>
        <w:ind w:left="3904" w:hanging="360"/>
      </w:pPr>
      <w:rPr>
        <w:rFonts w:ascii="Symbol" w:hAnsi="Symbol" w:hint="default"/>
      </w:rPr>
    </w:lvl>
    <w:lvl w:ilvl="4" w:tplc="04090003">
      <w:start w:val="1"/>
      <w:numFmt w:val="bullet"/>
      <w:lvlRestart w:val="0"/>
      <w:lvlText w:val="o"/>
      <w:lvlJc w:val="left"/>
      <w:pPr>
        <w:ind w:left="4624" w:hanging="360"/>
      </w:pPr>
      <w:rPr>
        <w:rFonts w:ascii="Courier New" w:hAnsi="Courier New" w:cs="Courier New" w:hint="default"/>
      </w:rPr>
    </w:lvl>
    <w:lvl w:ilvl="5" w:tplc="04090005">
      <w:start w:val="1"/>
      <w:numFmt w:val="bullet"/>
      <w:lvlRestart w:val="0"/>
      <w:lvlText w:val=""/>
      <w:lvlJc w:val="left"/>
      <w:pPr>
        <w:ind w:left="5344" w:hanging="360"/>
      </w:pPr>
      <w:rPr>
        <w:rFonts w:ascii="Wingdings" w:hAnsi="Wingdings" w:hint="default"/>
      </w:rPr>
    </w:lvl>
    <w:lvl w:ilvl="6" w:tplc="04090001">
      <w:start w:val="1"/>
      <w:numFmt w:val="bullet"/>
      <w:lvlRestart w:val="0"/>
      <w:lvlText w:val=""/>
      <w:lvlJc w:val="left"/>
      <w:pPr>
        <w:ind w:left="6064" w:hanging="360"/>
      </w:pPr>
      <w:rPr>
        <w:rFonts w:ascii="Symbol" w:hAnsi="Symbol" w:hint="default"/>
      </w:rPr>
    </w:lvl>
    <w:lvl w:ilvl="7" w:tplc="04090003">
      <w:start w:val="1"/>
      <w:numFmt w:val="bullet"/>
      <w:lvlRestart w:val="0"/>
      <w:lvlText w:val="o"/>
      <w:lvlJc w:val="left"/>
      <w:pPr>
        <w:ind w:left="6784" w:hanging="360"/>
      </w:pPr>
      <w:rPr>
        <w:rFonts w:ascii="Courier New" w:hAnsi="Courier New" w:cs="Courier New" w:hint="default"/>
      </w:rPr>
    </w:lvl>
    <w:lvl w:ilvl="8" w:tplc="04090005">
      <w:start w:val="1"/>
      <w:numFmt w:val="bullet"/>
      <w:lvlRestart w:val="0"/>
      <w:lvlText w:val=""/>
      <w:lvlJc w:val="left"/>
      <w:pPr>
        <w:ind w:left="7504" w:hanging="360"/>
      </w:pPr>
      <w:rPr>
        <w:rFonts w:ascii="Wingdings" w:hAnsi="Wingdings" w:hint="default"/>
      </w:rPr>
    </w:lvl>
  </w:abstractNum>
  <w:abstractNum w:abstractNumId="1" w15:restartNumberingAfterBreak="0">
    <w:nsid w:val="015244EB"/>
    <w:multiLevelType w:val="hybridMultilevel"/>
    <w:tmpl w:val="3FCE3B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22330"/>
    <w:multiLevelType w:val="hybridMultilevel"/>
    <w:tmpl w:val="3CDAD3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ED3587"/>
    <w:multiLevelType w:val="hybridMultilevel"/>
    <w:tmpl w:val="039CB4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F81973"/>
    <w:multiLevelType w:val="hybridMultilevel"/>
    <w:tmpl w:val="F2E61576"/>
    <w:lvl w:ilvl="0" w:tplc="6B786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02C60"/>
    <w:multiLevelType w:val="hybridMultilevel"/>
    <w:tmpl w:val="51DAB1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C41F6D"/>
    <w:multiLevelType w:val="hybridMultilevel"/>
    <w:tmpl w:val="0DB07A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247AF"/>
    <w:multiLevelType w:val="hybridMultilevel"/>
    <w:tmpl w:val="8E1A1B36"/>
    <w:lvl w:ilvl="0" w:tplc="3A3ED4C0">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4457"/>
    <w:multiLevelType w:val="hybridMultilevel"/>
    <w:tmpl w:val="C3926B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B05C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D47EC"/>
    <w:multiLevelType w:val="hybridMultilevel"/>
    <w:tmpl w:val="FF062B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DE36EE"/>
    <w:multiLevelType w:val="hybridMultilevel"/>
    <w:tmpl w:val="C750FD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0D453B9"/>
    <w:multiLevelType w:val="hybridMultilevel"/>
    <w:tmpl w:val="34529020"/>
    <w:lvl w:ilvl="0" w:tplc="8B1066A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95D40"/>
    <w:multiLevelType w:val="hybridMultilevel"/>
    <w:tmpl w:val="6BC26524"/>
    <w:lvl w:ilvl="0" w:tplc="ACF0F3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215844"/>
    <w:multiLevelType w:val="hybridMultilevel"/>
    <w:tmpl w:val="49ACA9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E04245"/>
    <w:multiLevelType w:val="hybridMultilevel"/>
    <w:tmpl w:val="2E56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DF7D91"/>
    <w:multiLevelType w:val="hybridMultilevel"/>
    <w:tmpl w:val="4EB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50857"/>
    <w:multiLevelType w:val="hybridMultilevel"/>
    <w:tmpl w:val="8452BE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4137F6"/>
    <w:multiLevelType w:val="hybridMultilevel"/>
    <w:tmpl w:val="143A5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7F5E74"/>
    <w:multiLevelType w:val="hybridMultilevel"/>
    <w:tmpl w:val="E6784E02"/>
    <w:lvl w:ilvl="0" w:tplc="33522B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C612E6"/>
    <w:multiLevelType w:val="hybridMultilevel"/>
    <w:tmpl w:val="75C687B6"/>
    <w:lvl w:ilvl="0" w:tplc="CD40C2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C41E44"/>
    <w:multiLevelType w:val="hybridMultilevel"/>
    <w:tmpl w:val="7D769B56"/>
    <w:lvl w:ilvl="0" w:tplc="D1820EC0">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14C37"/>
    <w:multiLevelType w:val="hybridMultilevel"/>
    <w:tmpl w:val="06566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D76675D"/>
    <w:multiLevelType w:val="hybridMultilevel"/>
    <w:tmpl w:val="8D88FC66"/>
    <w:lvl w:ilvl="0" w:tplc="9370B4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1E3F7E01"/>
    <w:multiLevelType w:val="hybridMultilevel"/>
    <w:tmpl w:val="8604A60A"/>
    <w:lvl w:ilvl="0" w:tplc="38E067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F6765B"/>
    <w:multiLevelType w:val="hybridMultilevel"/>
    <w:tmpl w:val="C7A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F9252B2"/>
    <w:multiLevelType w:val="hybridMultilevel"/>
    <w:tmpl w:val="BFF004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0F6DD5"/>
    <w:multiLevelType w:val="hybridMultilevel"/>
    <w:tmpl w:val="AFFA9A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13D5CC8"/>
    <w:multiLevelType w:val="hybridMultilevel"/>
    <w:tmpl w:val="46EACA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1613123"/>
    <w:multiLevelType w:val="hybridMultilevel"/>
    <w:tmpl w:val="7968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4E5403"/>
    <w:multiLevelType w:val="hybridMultilevel"/>
    <w:tmpl w:val="D9727CC2"/>
    <w:lvl w:ilvl="0" w:tplc="9F841F1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183660"/>
    <w:multiLevelType w:val="hybridMultilevel"/>
    <w:tmpl w:val="DB7CC498"/>
    <w:lvl w:ilvl="0" w:tplc="9618C28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25437B"/>
    <w:multiLevelType w:val="hybridMultilevel"/>
    <w:tmpl w:val="12E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513B84"/>
    <w:multiLevelType w:val="hybridMultilevel"/>
    <w:tmpl w:val="E18A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6D1245"/>
    <w:multiLevelType w:val="hybridMultilevel"/>
    <w:tmpl w:val="62CCC052"/>
    <w:lvl w:ilvl="0" w:tplc="9182CC9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D147FA"/>
    <w:multiLevelType w:val="hybridMultilevel"/>
    <w:tmpl w:val="26D4E9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730171C"/>
    <w:multiLevelType w:val="hybridMultilevel"/>
    <w:tmpl w:val="619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7F52CCF"/>
    <w:multiLevelType w:val="hybridMultilevel"/>
    <w:tmpl w:val="0CF2F662"/>
    <w:lvl w:ilvl="0" w:tplc="9DC8743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8647D4"/>
    <w:multiLevelType w:val="multilevel"/>
    <w:tmpl w:val="E20447F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28AA442D"/>
    <w:multiLevelType w:val="hybridMultilevel"/>
    <w:tmpl w:val="66568C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9FD0A42"/>
    <w:multiLevelType w:val="hybridMultilevel"/>
    <w:tmpl w:val="4F42240E"/>
    <w:lvl w:ilvl="0" w:tplc="9D183B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A5362B"/>
    <w:multiLevelType w:val="hybridMultilevel"/>
    <w:tmpl w:val="DDFCD12C"/>
    <w:lvl w:ilvl="0" w:tplc="3200AB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ED2EDF"/>
    <w:multiLevelType w:val="hybridMultilevel"/>
    <w:tmpl w:val="F8C675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48161F"/>
    <w:multiLevelType w:val="hybridMultilevel"/>
    <w:tmpl w:val="D4DA54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F72676B"/>
    <w:multiLevelType w:val="hybridMultilevel"/>
    <w:tmpl w:val="9DE293D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5" w15:restartNumberingAfterBreak="0">
    <w:nsid w:val="2FAC13BD"/>
    <w:multiLevelType w:val="hybridMultilevel"/>
    <w:tmpl w:val="BD2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611E91"/>
    <w:multiLevelType w:val="hybridMultilevel"/>
    <w:tmpl w:val="B99A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7053B6"/>
    <w:multiLevelType w:val="multilevel"/>
    <w:tmpl w:val="E20447F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31716BF7"/>
    <w:multiLevelType w:val="hybridMultilevel"/>
    <w:tmpl w:val="DDBE63BC"/>
    <w:lvl w:ilvl="0" w:tplc="A15A907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1C3E80"/>
    <w:multiLevelType w:val="hybridMultilevel"/>
    <w:tmpl w:val="77AEE0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3703F9"/>
    <w:multiLevelType w:val="hybridMultilevel"/>
    <w:tmpl w:val="A7AC016A"/>
    <w:lvl w:ilvl="0" w:tplc="824ABD5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056837"/>
    <w:multiLevelType w:val="hybridMultilevel"/>
    <w:tmpl w:val="0E1CA1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8067B57"/>
    <w:multiLevelType w:val="hybridMultilevel"/>
    <w:tmpl w:val="B984A6B4"/>
    <w:lvl w:ilvl="0" w:tplc="F8CEC10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65232C"/>
    <w:multiLevelType w:val="hybridMultilevel"/>
    <w:tmpl w:val="6E08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0A0F93"/>
    <w:multiLevelType w:val="hybridMultilevel"/>
    <w:tmpl w:val="EE6AF406"/>
    <w:lvl w:ilvl="0" w:tplc="1F34757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695437"/>
    <w:multiLevelType w:val="hybridMultilevel"/>
    <w:tmpl w:val="02CC9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E9C2C8D"/>
    <w:multiLevelType w:val="hybridMultilevel"/>
    <w:tmpl w:val="3F1A2CA6"/>
    <w:lvl w:ilvl="0" w:tplc="60924DE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E8628A"/>
    <w:multiLevelType w:val="hybridMultilevel"/>
    <w:tmpl w:val="C96A5EF6"/>
    <w:lvl w:ilvl="0" w:tplc="911081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03D2BFE"/>
    <w:multiLevelType w:val="hybridMultilevel"/>
    <w:tmpl w:val="CD3C22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296DCD"/>
    <w:multiLevelType w:val="hybridMultilevel"/>
    <w:tmpl w:val="1FB81A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40F2406"/>
    <w:multiLevelType w:val="hybridMultilevel"/>
    <w:tmpl w:val="87EE4F0C"/>
    <w:lvl w:ilvl="0" w:tplc="F0EAD33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3B425A"/>
    <w:multiLevelType w:val="hybridMultilevel"/>
    <w:tmpl w:val="48B23776"/>
    <w:lvl w:ilvl="0" w:tplc="29CE22C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721B47"/>
    <w:multiLevelType w:val="hybridMultilevel"/>
    <w:tmpl w:val="F43E92B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F23C6D"/>
    <w:multiLevelType w:val="hybridMultilevel"/>
    <w:tmpl w:val="0060B1F6"/>
    <w:lvl w:ilvl="0" w:tplc="C3E4AC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C73465"/>
    <w:multiLevelType w:val="hybridMultilevel"/>
    <w:tmpl w:val="CA22FB56"/>
    <w:lvl w:ilvl="0" w:tplc="995E378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5CC63CD"/>
    <w:multiLevelType w:val="hybridMultilevel"/>
    <w:tmpl w:val="1CD45E92"/>
    <w:lvl w:ilvl="0" w:tplc="5F42C1F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3B3B02"/>
    <w:multiLevelType w:val="hybridMultilevel"/>
    <w:tmpl w:val="4AB4661C"/>
    <w:lvl w:ilvl="0" w:tplc="982400E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8"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A834B3F"/>
    <w:multiLevelType w:val="hybridMultilevel"/>
    <w:tmpl w:val="815412C8"/>
    <w:lvl w:ilvl="0" w:tplc="DC0AEA5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763703"/>
    <w:multiLevelType w:val="hybridMultilevel"/>
    <w:tmpl w:val="FC920D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4" w15:restartNumberingAfterBreak="0">
    <w:nsid w:val="4F554053"/>
    <w:multiLevelType w:val="hybridMultilevel"/>
    <w:tmpl w:val="0104735A"/>
    <w:lvl w:ilvl="0" w:tplc="A8149B8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F50D95"/>
    <w:multiLevelType w:val="hybridMultilevel"/>
    <w:tmpl w:val="71625A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020ABB"/>
    <w:multiLevelType w:val="hybridMultilevel"/>
    <w:tmpl w:val="A84AD2FC"/>
    <w:lvl w:ilvl="0" w:tplc="B33C913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354CD0"/>
    <w:multiLevelType w:val="hybridMultilevel"/>
    <w:tmpl w:val="49E401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4F61E31"/>
    <w:multiLevelType w:val="hybridMultilevel"/>
    <w:tmpl w:val="DE24C3B4"/>
    <w:lvl w:ilvl="0" w:tplc="8334E31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F059D6"/>
    <w:multiLevelType w:val="multilevel"/>
    <w:tmpl w:val="E20447F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9A5E96"/>
    <w:multiLevelType w:val="hybridMultilevel"/>
    <w:tmpl w:val="449474BA"/>
    <w:lvl w:ilvl="0" w:tplc="662C2D22">
      <w:start w:val="1"/>
      <w:numFmt w:val="bullet"/>
      <w:lvlText w:val=""/>
      <w:lvlJc w:val="left"/>
      <w:pPr>
        <w:ind w:left="775" w:hanging="360"/>
      </w:pPr>
      <w:rPr>
        <w:rFonts w:ascii="Symbol" w:hAnsi="Symbol" w:hint="default"/>
        <w:sz w:val="24"/>
        <w:szCs w:val="24"/>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9" w15:restartNumberingAfterBreak="0">
    <w:nsid w:val="5E204D9E"/>
    <w:multiLevelType w:val="hybridMultilevel"/>
    <w:tmpl w:val="BCF6B6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EAC4564"/>
    <w:multiLevelType w:val="hybridMultilevel"/>
    <w:tmpl w:val="A3BCF398"/>
    <w:lvl w:ilvl="0" w:tplc="B70A6D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CA3115"/>
    <w:multiLevelType w:val="hybridMultilevel"/>
    <w:tmpl w:val="E398E102"/>
    <w:lvl w:ilvl="0" w:tplc="873455B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7028B3"/>
    <w:multiLevelType w:val="hybridMultilevel"/>
    <w:tmpl w:val="4858AB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6" w15:restartNumberingAfterBreak="0">
    <w:nsid w:val="65496100"/>
    <w:multiLevelType w:val="hybridMultilevel"/>
    <w:tmpl w:val="FDE035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5A073BC"/>
    <w:multiLevelType w:val="hybridMultilevel"/>
    <w:tmpl w:val="ACEC76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1"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68111240"/>
    <w:multiLevelType w:val="hybridMultilevel"/>
    <w:tmpl w:val="C868B0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8D4541D"/>
    <w:multiLevelType w:val="hybridMultilevel"/>
    <w:tmpl w:val="354E4A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A697959"/>
    <w:multiLevelType w:val="hybridMultilevel"/>
    <w:tmpl w:val="545260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163359"/>
    <w:multiLevelType w:val="hybridMultilevel"/>
    <w:tmpl w:val="1F8EEDCC"/>
    <w:lvl w:ilvl="0" w:tplc="92125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C6243D"/>
    <w:multiLevelType w:val="hybridMultilevel"/>
    <w:tmpl w:val="E31E9CE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DD72D6C"/>
    <w:multiLevelType w:val="hybridMultilevel"/>
    <w:tmpl w:val="EF08CC48"/>
    <w:lvl w:ilvl="0" w:tplc="7814178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F403C1"/>
    <w:multiLevelType w:val="hybridMultilevel"/>
    <w:tmpl w:val="85AEE6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05F46A5"/>
    <w:multiLevelType w:val="hybridMultilevel"/>
    <w:tmpl w:val="F26E28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17C7D19"/>
    <w:multiLevelType w:val="hybridMultilevel"/>
    <w:tmpl w:val="54269DA4"/>
    <w:lvl w:ilvl="0" w:tplc="2F7C25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5" w15:restartNumberingAfterBreak="0">
    <w:nsid w:val="724D3B6F"/>
    <w:multiLevelType w:val="hybridMultilevel"/>
    <w:tmpl w:val="B60A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94095F"/>
    <w:multiLevelType w:val="hybridMultilevel"/>
    <w:tmpl w:val="76F280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7682203E"/>
    <w:multiLevelType w:val="hybridMultilevel"/>
    <w:tmpl w:val="053E6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771C508D"/>
    <w:multiLevelType w:val="hybridMultilevel"/>
    <w:tmpl w:val="8A32158A"/>
    <w:lvl w:ilvl="0" w:tplc="B24EFAE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374DEC"/>
    <w:multiLevelType w:val="hybridMultilevel"/>
    <w:tmpl w:val="5C2C62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7B93A52"/>
    <w:multiLevelType w:val="hybridMultilevel"/>
    <w:tmpl w:val="B1FCB58C"/>
    <w:lvl w:ilvl="0" w:tplc="5BFE835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022734"/>
    <w:multiLevelType w:val="hybridMultilevel"/>
    <w:tmpl w:val="744271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82D1D42"/>
    <w:multiLevelType w:val="hybridMultilevel"/>
    <w:tmpl w:val="8098B58C"/>
    <w:lvl w:ilvl="0" w:tplc="369667F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692511"/>
    <w:multiLevelType w:val="hybridMultilevel"/>
    <w:tmpl w:val="4F04D9EA"/>
    <w:lvl w:ilvl="0" w:tplc="81B0BF9C">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ED7D00"/>
    <w:multiLevelType w:val="hybridMultilevel"/>
    <w:tmpl w:val="54361452"/>
    <w:lvl w:ilvl="0" w:tplc="DAD84BC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A73E44"/>
    <w:multiLevelType w:val="hybridMultilevel"/>
    <w:tmpl w:val="ED16E6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AB1295E"/>
    <w:multiLevelType w:val="hybridMultilevel"/>
    <w:tmpl w:val="B4F819CE"/>
    <w:lvl w:ilvl="0" w:tplc="77A2FDA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7EFD122D"/>
    <w:multiLevelType w:val="hybridMultilevel"/>
    <w:tmpl w:val="D7BCE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21"/>
  </w:num>
  <w:num w:numId="8">
    <w:abstractNumId w:val="155"/>
  </w:num>
  <w:num w:numId="9">
    <w:abstractNumId w:val="4"/>
  </w:num>
  <w:num w:numId="10">
    <w:abstractNumId w:val="7"/>
  </w:num>
  <w:num w:numId="11">
    <w:abstractNumId w:val="67"/>
  </w:num>
  <w:num w:numId="12">
    <w:abstractNumId w:val="115"/>
  </w:num>
  <w:num w:numId="13">
    <w:abstractNumId w:val="10"/>
  </w:num>
  <w:num w:numId="14">
    <w:abstractNumId w:val="102"/>
  </w:num>
  <w:num w:numId="15">
    <w:abstractNumId w:val="79"/>
  </w:num>
  <w:num w:numId="16">
    <w:abstractNumId w:val="28"/>
  </w:num>
  <w:num w:numId="17">
    <w:abstractNumId w:val="103"/>
  </w:num>
  <w:num w:numId="18">
    <w:abstractNumId w:val="91"/>
  </w:num>
  <w:num w:numId="19">
    <w:abstractNumId w:val="145"/>
  </w:num>
  <w:num w:numId="20">
    <w:abstractNumId w:val="87"/>
  </w:num>
  <w:num w:numId="21">
    <w:abstractNumId w:val="64"/>
  </w:num>
  <w:num w:numId="22">
    <w:abstractNumId w:val="113"/>
  </w:num>
  <w:num w:numId="23">
    <w:abstractNumId w:val="107"/>
  </w:num>
  <w:num w:numId="24">
    <w:abstractNumId w:val="6"/>
  </w:num>
  <w:num w:numId="25">
    <w:abstractNumId w:val="135"/>
  </w:num>
  <w:num w:numId="26">
    <w:abstractNumId w:val="35"/>
  </w:num>
  <w:num w:numId="27">
    <w:abstractNumId w:val="100"/>
  </w:num>
  <w:num w:numId="28">
    <w:abstractNumId w:val="111"/>
  </w:num>
  <w:num w:numId="29">
    <w:abstractNumId w:val="51"/>
  </w:num>
  <w:num w:numId="30">
    <w:abstractNumId w:val="21"/>
  </w:num>
  <w:num w:numId="31">
    <w:abstractNumId w:val="12"/>
  </w:num>
  <w:num w:numId="32">
    <w:abstractNumId w:val="94"/>
  </w:num>
  <w:num w:numId="33">
    <w:abstractNumId w:val="5"/>
  </w:num>
  <w:num w:numId="34">
    <w:abstractNumId w:val="147"/>
  </w:num>
  <w:num w:numId="35">
    <w:abstractNumId w:val="41"/>
  </w:num>
  <w:num w:numId="36">
    <w:abstractNumId w:val="88"/>
  </w:num>
  <w:num w:numId="37">
    <w:abstractNumId w:val="105"/>
  </w:num>
  <w:num w:numId="38">
    <w:abstractNumId w:val="89"/>
  </w:num>
  <w:num w:numId="39">
    <w:abstractNumId w:val="8"/>
  </w:num>
  <w:num w:numId="40">
    <w:abstractNumId w:val="63"/>
  </w:num>
  <w:num w:numId="41">
    <w:abstractNumId w:val="128"/>
  </w:num>
  <w:num w:numId="42">
    <w:abstractNumId w:val="110"/>
  </w:num>
  <w:num w:numId="43">
    <w:abstractNumId w:val="151"/>
  </w:num>
  <w:num w:numId="44">
    <w:abstractNumId w:val="133"/>
  </w:num>
  <w:num w:numId="45">
    <w:abstractNumId w:val="81"/>
  </w:num>
  <w:num w:numId="46">
    <w:abstractNumId w:val="1"/>
  </w:num>
  <w:num w:numId="47">
    <w:abstractNumId w:val="50"/>
  </w:num>
  <w:num w:numId="48">
    <w:abstractNumId w:val="116"/>
  </w:num>
  <w:num w:numId="49">
    <w:abstractNumId w:val="57"/>
  </w:num>
  <w:num w:numId="50">
    <w:abstractNumId w:val="96"/>
  </w:num>
  <w:num w:numId="51">
    <w:abstractNumId w:val="78"/>
  </w:num>
  <w:num w:numId="52">
    <w:abstractNumId w:val="132"/>
  </w:num>
  <w:num w:numId="53">
    <w:abstractNumId w:val="80"/>
  </w:num>
  <w:num w:numId="54">
    <w:abstractNumId w:val="40"/>
  </w:num>
  <w:num w:numId="55">
    <w:abstractNumId w:val="122"/>
  </w:num>
  <w:num w:numId="56">
    <w:abstractNumId w:val="158"/>
  </w:num>
  <w:num w:numId="57">
    <w:abstractNumId w:val="49"/>
  </w:num>
  <w:num w:numId="58">
    <w:abstractNumId w:val="45"/>
  </w:num>
  <w:num w:numId="59">
    <w:abstractNumId w:val="82"/>
  </w:num>
  <w:num w:numId="60">
    <w:abstractNumId w:val="126"/>
  </w:num>
  <w:num w:numId="61">
    <w:abstractNumId w:val="37"/>
  </w:num>
  <w:num w:numId="62">
    <w:abstractNumId w:val="152"/>
  </w:num>
  <w:num w:numId="63">
    <w:abstractNumId w:val="73"/>
  </w:num>
  <w:num w:numId="64">
    <w:abstractNumId w:val="95"/>
  </w:num>
  <w:num w:numId="65">
    <w:abstractNumId w:val="157"/>
  </w:num>
  <w:num w:numId="66">
    <w:abstractNumId w:val="104"/>
  </w:num>
  <w:num w:numId="67">
    <w:abstractNumId w:val="154"/>
  </w:num>
  <w:num w:numId="68">
    <w:abstractNumId w:val="143"/>
  </w:num>
  <w:num w:numId="69">
    <w:abstractNumId w:val="46"/>
  </w:num>
  <w:num w:numId="70">
    <w:abstractNumId w:val="76"/>
  </w:num>
  <w:num w:numId="71">
    <w:abstractNumId w:val="23"/>
  </w:num>
  <w:num w:numId="72">
    <w:abstractNumId w:val="22"/>
  </w:num>
  <w:num w:numId="73">
    <w:abstractNumId w:val="139"/>
  </w:num>
  <w:num w:numId="74">
    <w:abstractNumId w:val="141"/>
  </w:num>
  <w:num w:numId="75">
    <w:abstractNumId w:val="2"/>
  </w:num>
  <w:num w:numId="76">
    <w:abstractNumId w:val="150"/>
  </w:num>
  <w:num w:numId="77">
    <w:abstractNumId w:val="86"/>
  </w:num>
  <w:num w:numId="78">
    <w:abstractNumId w:val="54"/>
  </w:num>
  <w:num w:numId="79">
    <w:abstractNumId w:val="119"/>
  </w:num>
  <w:num w:numId="80">
    <w:abstractNumId w:val="142"/>
  </w:num>
  <w:num w:numId="81">
    <w:abstractNumId w:val="140"/>
  </w:num>
  <w:num w:numId="82">
    <w:abstractNumId w:val="90"/>
  </w:num>
  <w:num w:numId="83">
    <w:abstractNumId w:val="38"/>
  </w:num>
  <w:num w:numId="84">
    <w:abstractNumId w:val="42"/>
  </w:num>
  <w:num w:numId="85">
    <w:abstractNumId w:val="39"/>
  </w:num>
  <w:num w:numId="86">
    <w:abstractNumId w:val="65"/>
  </w:num>
  <w:num w:numId="87">
    <w:abstractNumId w:val="25"/>
  </w:num>
  <w:num w:numId="88">
    <w:abstractNumId w:val="153"/>
  </w:num>
  <w:num w:numId="89">
    <w:abstractNumId w:val="69"/>
  </w:num>
  <w:num w:numId="90">
    <w:abstractNumId w:val="149"/>
  </w:num>
  <w:num w:numId="91">
    <w:abstractNumId w:val="32"/>
  </w:num>
  <w:num w:numId="92">
    <w:abstractNumId w:val="13"/>
  </w:num>
  <w:num w:numId="93">
    <w:abstractNumId w:val="77"/>
  </w:num>
  <w:num w:numId="94">
    <w:abstractNumId w:val="3"/>
  </w:num>
  <w:num w:numId="95">
    <w:abstractNumId w:val="93"/>
  </w:num>
  <w:num w:numId="96">
    <w:abstractNumId w:val="18"/>
  </w:num>
  <w:num w:numId="97">
    <w:abstractNumId w:val="161"/>
  </w:num>
  <w:num w:numId="98">
    <w:abstractNumId w:val="17"/>
  </w:num>
  <w:num w:numId="99">
    <w:abstractNumId w:val="118"/>
  </w:num>
  <w:num w:numId="100">
    <w:abstractNumId w:val="84"/>
  </w:num>
  <w:num w:numId="101">
    <w:abstractNumId w:val="156"/>
  </w:num>
  <w:num w:numId="102">
    <w:abstractNumId w:val="120"/>
  </w:num>
  <w:num w:numId="103">
    <w:abstractNumId w:val="52"/>
  </w:num>
  <w:num w:numId="104">
    <w:abstractNumId w:val="30"/>
  </w:num>
  <w:num w:numId="105">
    <w:abstractNumId w:val="16"/>
  </w:num>
  <w:num w:numId="106">
    <w:abstractNumId w:val="99"/>
  </w:num>
  <w:num w:numId="107">
    <w:abstractNumId w:val="33"/>
  </w:num>
  <w:num w:numId="108">
    <w:abstractNumId w:val="112"/>
  </w:num>
  <w:num w:numId="109">
    <w:abstractNumId w:val="44"/>
  </w:num>
  <w:num w:numId="110">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4"/>
  </w:num>
  <w:num w:numId="115">
    <w:abstractNumId w:val="0"/>
  </w:num>
  <w:num w:numId="116">
    <w:abstractNumId w:val="14"/>
  </w:num>
  <w:num w:numId="117">
    <w:abstractNumId w:val="15"/>
  </w:num>
  <w:num w:numId="118">
    <w:abstractNumId w:val="106"/>
  </w:num>
  <w:num w:numId="119">
    <w:abstractNumId w:val="20"/>
  </w:num>
  <w:num w:numId="120">
    <w:abstractNumId w:val="19"/>
  </w:num>
  <w:num w:numId="121">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6"/>
  </w:num>
  <w:num w:numId="123">
    <w:abstractNumId w:val="66"/>
  </w:num>
  <w:num w:numId="124">
    <w:abstractNumId w:val="124"/>
  </w:num>
  <w:num w:numId="125">
    <w:abstractNumId w:val="55"/>
  </w:num>
  <w:num w:numId="126">
    <w:abstractNumId w:val="101"/>
  </w:num>
  <w:num w:numId="12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num>
  <w:num w:numId="129">
    <w:abstractNumId w:val="117"/>
  </w:num>
  <w:num w:numId="130">
    <w:abstractNumId w:val="47"/>
  </w:num>
  <w:num w:numId="131">
    <w:abstractNumId w:val="137"/>
  </w:num>
  <w:num w:numId="132">
    <w:abstractNumId w:val="70"/>
  </w:num>
  <w:num w:numId="133">
    <w:abstractNumId w:val="127"/>
  </w:num>
  <w:num w:numId="134">
    <w:abstractNumId w:val="62"/>
  </w:num>
  <w:num w:numId="135">
    <w:abstractNumId w:val="72"/>
  </w:num>
  <w:num w:numId="136">
    <w:abstractNumId w:val="24"/>
  </w:num>
  <w:num w:numId="137">
    <w:abstractNumId w:val="85"/>
  </w:num>
  <w:num w:numId="138">
    <w:abstractNumId w:val="27"/>
  </w:num>
  <w:num w:numId="139">
    <w:abstractNumId w:val="36"/>
  </w:num>
  <w:num w:numId="140">
    <w:abstractNumId w:val="58"/>
  </w:num>
  <w:num w:numId="141">
    <w:abstractNumId w:val="123"/>
  </w:num>
  <w:num w:numId="142">
    <w:abstractNumId w:val="53"/>
  </w:num>
  <w:num w:numId="143">
    <w:abstractNumId w:val="11"/>
  </w:num>
  <w:num w:numId="144">
    <w:abstractNumId w:val="92"/>
  </w:num>
  <w:num w:numId="145">
    <w:abstractNumId w:val="75"/>
  </w:num>
  <w:num w:numId="146">
    <w:abstractNumId w:val="130"/>
  </w:num>
  <w:num w:numId="147">
    <w:abstractNumId w:val="97"/>
  </w:num>
  <w:num w:numId="148">
    <w:abstractNumId w:val="31"/>
  </w:num>
  <w:num w:numId="149">
    <w:abstractNumId w:val="114"/>
  </w:num>
  <w:num w:numId="150">
    <w:abstractNumId w:val="60"/>
  </w:num>
  <w:num w:numId="151">
    <w:abstractNumId w:val="129"/>
  </w:num>
  <w:num w:numId="152">
    <w:abstractNumId w:val="56"/>
  </w:num>
  <w:num w:numId="153">
    <w:abstractNumId w:val="83"/>
  </w:num>
  <w:num w:numId="154">
    <w:abstractNumId w:val="61"/>
  </w:num>
  <w:num w:numId="155">
    <w:abstractNumId w:val="108"/>
  </w:num>
  <w:num w:numId="156">
    <w:abstractNumId w:val="146"/>
  </w:num>
  <w:num w:numId="157">
    <w:abstractNumId w:val="109"/>
  </w:num>
  <w:num w:numId="158">
    <w:abstractNumId w:val="74"/>
  </w:num>
  <w:num w:numId="159">
    <w:abstractNumId w:val="131"/>
  </w:num>
  <w:num w:numId="1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8"/>
  </w:num>
  <w:num w:numId="162">
    <w:abstractNumId w:val="144"/>
  </w:num>
  <w:num w:numId="163">
    <w:abstractNumId w:val="138"/>
  </w:num>
  <w:num w:numId="164">
    <w:abstractNumId w:val="4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3"/>
    <w:rsid w:val="00007B8E"/>
    <w:rsid w:val="00020A95"/>
    <w:rsid w:val="00036D55"/>
    <w:rsid w:val="0005177A"/>
    <w:rsid w:val="0005584C"/>
    <w:rsid w:val="000558B6"/>
    <w:rsid w:val="000571A5"/>
    <w:rsid w:val="000700B0"/>
    <w:rsid w:val="00074166"/>
    <w:rsid w:val="00093C33"/>
    <w:rsid w:val="00093D53"/>
    <w:rsid w:val="00096DCF"/>
    <w:rsid w:val="00097685"/>
    <w:rsid w:val="000A6824"/>
    <w:rsid w:val="000B0C7F"/>
    <w:rsid w:val="000B205E"/>
    <w:rsid w:val="000B5B1D"/>
    <w:rsid w:val="000F0B98"/>
    <w:rsid w:val="000F3193"/>
    <w:rsid w:val="0011767D"/>
    <w:rsid w:val="001227AC"/>
    <w:rsid w:val="001567F7"/>
    <w:rsid w:val="00167170"/>
    <w:rsid w:val="00196A9B"/>
    <w:rsid w:val="001A2BA6"/>
    <w:rsid w:val="001A2E38"/>
    <w:rsid w:val="001C67E0"/>
    <w:rsid w:val="002049AE"/>
    <w:rsid w:val="002164A4"/>
    <w:rsid w:val="002236E8"/>
    <w:rsid w:val="00227F8F"/>
    <w:rsid w:val="002346FB"/>
    <w:rsid w:val="00243CFD"/>
    <w:rsid w:val="00265ABF"/>
    <w:rsid w:val="002700D5"/>
    <w:rsid w:val="00285494"/>
    <w:rsid w:val="0028734F"/>
    <w:rsid w:val="00287D1A"/>
    <w:rsid w:val="002A6172"/>
    <w:rsid w:val="002B3608"/>
    <w:rsid w:val="002B7FB6"/>
    <w:rsid w:val="002C0061"/>
    <w:rsid w:val="002C3514"/>
    <w:rsid w:val="002C445B"/>
    <w:rsid w:val="002D1056"/>
    <w:rsid w:val="002D1087"/>
    <w:rsid w:val="002D3DE8"/>
    <w:rsid w:val="002D4998"/>
    <w:rsid w:val="002F4896"/>
    <w:rsid w:val="002F4E4C"/>
    <w:rsid w:val="003372AD"/>
    <w:rsid w:val="00393DD1"/>
    <w:rsid w:val="003A07E2"/>
    <w:rsid w:val="003B17A2"/>
    <w:rsid w:val="003D3E70"/>
    <w:rsid w:val="003F47F9"/>
    <w:rsid w:val="004124C5"/>
    <w:rsid w:val="00446420"/>
    <w:rsid w:val="004750E6"/>
    <w:rsid w:val="0049039F"/>
    <w:rsid w:val="00495033"/>
    <w:rsid w:val="004A0CD3"/>
    <w:rsid w:val="004A0F29"/>
    <w:rsid w:val="004A7DF3"/>
    <w:rsid w:val="004B028A"/>
    <w:rsid w:val="004C4139"/>
    <w:rsid w:val="004C6E5A"/>
    <w:rsid w:val="004D2574"/>
    <w:rsid w:val="004D6603"/>
    <w:rsid w:val="004E4C27"/>
    <w:rsid w:val="0051272F"/>
    <w:rsid w:val="005207E5"/>
    <w:rsid w:val="00530C52"/>
    <w:rsid w:val="00536324"/>
    <w:rsid w:val="00546AD9"/>
    <w:rsid w:val="00547C48"/>
    <w:rsid w:val="00562879"/>
    <w:rsid w:val="005A64A4"/>
    <w:rsid w:val="005E13FE"/>
    <w:rsid w:val="005E17FC"/>
    <w:rsid w:val="005E28D3"/>
    <w:rsid w:val="006066BB"/>
    <w:rsid w:val="006136DE"/>
    <w:rsid w:val="00615237"/>
    <w:rsid w:val="00616070"/>
    <w:rsid w:val="00627483"/>
    <w:rsid w:val="0063513F"/>
    <w:rsid w:val="006419B2"/>
    <w:rsid w:val="006450B9"/>
    <w:rsid w:val="006556C5"/>
    <w:rsid w:val="0067761E"/>
    <w:rsid w:val="00683F92"/>
    <w:rsid w:val="00690DC6"/>
    <w:rsid w:val="006A6A74"/>
    <w:rsid w:val="006E03B2"/>
    <w:rsid w:val="006E4D08"/>
    <w:rsid w:val="006E62A3"/>
    <w:rsid w:val="006F44E5"/>
    <w:rsid w:val="006F7811"/>
    <w:rsid w:val="00713E4A"/>
    <w:rsid w:val="00717520"/>
    <w:rsid w:val="0073206E"/>
    <w:rsid w:val="007361EA"/>
    <w:rsid w:val="0074466B"/>
    <w:rsid w:val="00752F59"/>
    <w:rsid w:val="00753FAB"/>
    <w:rsid w:val="00763506"/>
    <w:rsid w:val="0077388A"/>
    <w:rsid w:val="00775C97"/>
    <w:rsid w:val="00790AFA"/>
    <w:rsid w:val="00795E73"/>
    <w:rsid w:val="007C224F"/>
    <w:rsid w:val="007C3C76"/>
    <w:rsid w:val="007D004A"/>
    <w:rsid w:val="007D17CA"/>
    <w:rsid w:val="007E3D39"/>
    <w:rsid w:val="007F0E31"/>
    <w:rsid w:val="007F335A"/>
    <w:rsid w:val="0081369D"/>
    <w:rsid w:val="008238C4"/>
    <w:rsid w:val="008329E6"/>
    <w:rsid w:val="00836209"/>
    <w:rsid w:val="00847D49"/>
    <w:rsid w:val="00851E4E"/>
    <w:rsid w:val="00854908"/>
    <w:rsid w:val="00860B53"/>
    <w:rsid w:val="0086717C"/>
    <w:rsid w:val="008818D0"/>
    <w:rsid w:val="00886B5D"/>
    <w:rsid w:val="0088774D"/>
    <w:rsid w:val="00890224"/>
    <w:rsid w:val="00896A29"/>
    <w:rsid w:val="008B412A"/>
    <w:rsid w:val="008B7194"/>
    <w:rsid w:val="008D2B08"/>
    <w:rsid w:val="008E1FD0"/>
    <w:rsid w:val="008F135D"/>
    <w:rsid w:val="00901596"/>
    <w:rsid w:val="0092709A"/>
    <w:rsid w:val="00946928"/>
    <w:rsid w:val="0095614D"/>
    <w:rsid w:val="00987D7B"/>
    <w:rsid w:val="009A46CC"/>
    <w:rsid w:val="009A73E6"/>
    <w:rsid w:val="009C1BC7"/>
    <w:rsid w:val="009E3C72"/>
    <w:rsid w:val="00A30564"/>
    <w:rsid w:val="00A3740E"/>
    <w:rsid w:val="00A47FB0"/>
    <w:rsid w:val="00A500EC"/>
    <w:rsid w:val="00A61962"/>
    <w:rsid w:val="00A748EB"/>
    <w:rsid w:val="00A83942"/>
    <w:rsid w:val="00A94C99"/>
    <w:rsid w:val="00A951BD"/>
    <w:rsid w:val="00AA691C"/>
    <w:rsid w:val="00AA7A5B"/>
    <w:rsid w:val="00AB51E6"/>
    <w:rsid w:val="00AC7672"/>
    <w:rsid w:val="00AD196F"/>
    <w:rsid w:val="00AD225F"/>
    <w:rsid w:val="00AE0EC5"/>
    <w:rsid w:val="00AE1534"/>
    <w:rsid w:val="00AE4A6A"/>
    <w:rsid w:val="00AE5F48"/>
    <w:rsid w:val="00AF25D2"/>
    <w:rsid w:val="00B035B4"/>
    <w:rsid w:val="00B0430A"/>
    <w:rsid w:val="00B10056"/>
    <w:rsid w:val="00B100E0"/>
    <w:rsid w:val="00B10388"/>
    <w:rsid w:val="00B172F5"/>
    <w:rsid w:val="00B1747E"/>
    <w:rsid w:val="00B2451D"/>
    <w:rsid w:val="00B47106"/>
    <w:rsid w:val="00B74E8E"/>
    <w:rsid w:val="00B81314"/>
    <w:rsid w:val="00B81584"/>
    <w:rsid w:val="00B96904"/>
    <w:rsid w:val="00BB08F7"/>
    <w:rsid w:val="00BC18C4"/>
    <w:rsid w:val="00BD2F3D"/>
    <w:rsid w:val="00BD5F56"/>
    <w:rsid w:val="00BF317D"/>
    <w:rsid w:val="00BF6D67"/>
    <w:rsid w:val="00C06034"/>
    <w:rsid w:val="00C22A78"/>
    <w:rsid w:val="00C26625"/>
    <w:rsid w:val="00C266F8"/>
    <w:rsid w:val="00C429A0"/>
    <w:rsid w:val="00C76085"/>
    <w:rsid w:val="00C84E4D"/>
    <w:rsid w:val="00C852DC"/>
    <w:rsid w:val="00C9045F"/>
    <w:rsid w:val="00C92799"/>
    <w:rsid w:val="00CA4AEE"/>
    <w:rsid w:val="00CA7DBF"/>
    <w:rsid w:val="00CB5CA5"/>
    <w:rsid w:val="00CC0BD0"/>
    <w:rsid w:val="00CD28BD"/>
    <w:rsid w:val="00CD3B77"/>
    <w:rsid w:val="00CD6522"/>
    <w:rsid w:val="00CD729E"/>
    <w:rsid w:val="00CD7ECE"/>
    <w:rsid w:val="00CF49D1"/>
    <w:rsid w:val="00CF52C6"/>
    <w:rsid w:val="00D05A60"/>
    <w:rsid w:val="00D11314"/>
    <w:rsid w:val="00D1287A"/>
    <w:rsid w:val="00D159E5"/>
    <w:rsid w:val="00D2310D"/>
    <w:rsid w:val="00D3627D"/>
    <w:rsid w:val="00D40982"/>
    <w:rsid w:val="00D432A5"/>
    <w:rsid w:val="00D64565"/>
    <w:rsid w:val="00D747AA"/>
    <w:rsid w:val="00D80C6D"/>
    <w:rsid w:val="00D810A3"/>
    <w:rsid w:val="00D940BA"/>
    <w:rsid w:val="00DA0A44"/>
    <w:rsid w:val="00DA6F3C"/>
    <w:rsid w:val="00DB454A"/>
    <w:rsid w:val="00DC576F"/>
    <w:rsid w:val="00DD44D7"/>
    <w:rsid w:val="00DE0FFE"/>
    <w:rsid w:val="00DE6496"/>
    <w:rsid w:val="00DE675C"/>
    <w:rsid w:val="00DF231F"/>
    <w:rsid w:val="00DF63EB"/>
    <w:rsid w:val="00E00EEC"/>
    <w:rsid w:val="00E166A0"/>
    <w:rsid w:val="00E311B7"/>
    <w:rsid w:val="00E5289D"/>
    <w:rsid w:val="00E67FFA"/>
    <w:rsid w:val="00E729FD"/>
    <w:rsid w:val="00E74E37"/>
    <w:rsid w:val="00E8357F"/>
    <w:rsid w:val="00E83EB5"/>
    <w:rsid w:val="00E8497B"/>
    <w:rsid w:val="00E93405"/>
    <w:rsid w:val="00EA362F"/>
    <w:rsid w:val="00EB4AE6"/>
    <w:rsid w:val="00EC2FAD"/>
    <w:rsid w:val="00ED0D71"/>
    <w:rsid w:val="00ED78B5"/>
    <w:rsid w:val="00F0272E"/>
    <w:rsid w:val="00F07ABB"/>
    <w:rsid w:val="00F10448"/>
    <w:rsid w:val="00F12D3A"/>
    <w:rsid w:val="00F22564"/>
    <w:rsid w:val="00F251B2"/>
    <w:rsid w:val="00F31729"/>
    <w:rsid w:val="00F64B7F"/>
    <w:rsid w:val="00F67BF7"/>
    <w:rsid w:val="00F77F5E"/>
    <w:rsid w:val="00F840BC"/>
    <w:rsid w:val="00F95320"/>
    <w:rsid w:val="00FB677B"/>
    <w:rsid w:val="00FF2C00"/>
    <w:rsid w:val="00FF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F3542"/>
  <w15:docId w15:val="{1E3C0A9D-B70A-4E4C-9ACB-8F4A2811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BA"/>
  </w:style>
  <w:style w:type="paragraph" w:styleId="Heading1">
    <w:name w:val="heading 1"/>
    <w:basedOn w:val="Normal"/>
    <w:next w:val="Normal"/>
    <w:link w:val="Heading1Char1"/>
    <w:uiPriority w:val="9"/>
    <w:qFormat/>
    <w:rsid w:val="002346FB"/>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E28D3"/>
    <w:pPr>
      <w:keepNext/>
      <w:keepLines/>
      <w:spacing w:before="40" w:after="0" w:line="240" w:lineRule="auto"/>
      <w:outlineLvl w:val="1"/>
    </w:pPr>
    <w:rPr>
      <w:rFonts w:ascii="Calibri Light" w:eastAsia="Times New Roman" w:hAnsi="Calibri Light" w:cs="Times New Roman"/>
      <w:color w:val="2E74B5"/>
      <w:sz w:val="26"/>
      <w:szCs w:val="26"/>
      <w:lang w:val="en-GB"/>
    </w:rPr>
  </w:style>
  <w:style w:type="paragraph" w:styleId="Heading3">
    <w:name w:val="heading 3"/>
    <w:basedOn w:val="Normal"/>
    <w:next w:val="Normal"/>
    <w:link w:val="Heading3Char"/>
    <w:uiPriority w:val="9"/>
    <w:semiHidden/>
    <w:unhideWhenUsed/>
    <w:qFormat/>
    <w:rsid w:val="005E28D3"/>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266F8"/>
    <w:pPr>
      <w:keepNext/>
      <w:keepLines/>
      <w:spacing w:before="480" w:after="360" w:line="276" w:lineRule="auto"/>
      <w:jc w:val="center"/>
      <w:outlineLvl w:val="0"/>
    </w:pPr>
    <w:rPr>
      <w:rFonts w:ascii="Times New Roman" w:eastAsia="Times New Roman" w:hAnsi="Times New Roman"/>
      <w:b/>
      <w:caps/>
      <w:color w:val="000000"/>
      <w:sz w:val="24"/>
      <w:szCs w:val="24"/>
    </w:rPr>
  </w:style>
  <w:style w:type="character" w:customStyle="1" w:styleId="Heading2Char">
    <w:name w:val="Heading 2 Char"/>
    <w:basedOn w:val="DefaultParagraphFont"/>
    <w:link w:val="Heading2"/>
    <w:uiPriority w:val="9"/>
    <w:rsid w:val="005E28D3"/>
    <w:rPr>
      <w:rFonts w:ascii="Calibri Light" w:eastAsia="Times New Roman" w:hAnsi="Calibri Light" w:cs="Times New Roman"/>
      <w:color w:val="2E74B5"/>
      <w:sz w:val="26"/>
      <w:szCs w:val="26"/>
      <w:lang w:val="en-GB"/>
    </w:rPr>
  </w:style>
  <w:style w:type="paragraph" w:customStyle="1" w:styleId="Heading31">
    <w:name w:val="Heading 31"/>
    <w:basedOn w:val="Normal"/>
    <w:next w:val="Normal"/>
    <w:uiPriority w:val="9"/>
    <w:semiHidden/>
    <w:unhideWhenUsed/>
    <w:qFormat/>
    <w:rsid w:val="005E28D3"/>
    <w:pPr>
      <w:keepNext/>
      <w:keepLines/>
      <w:spacing w:before="40" w:after="0" w:line="240" w:lineRule="auto"/>
      <w:outlineLvl w:val="2"/>
    </w:pPr>
    <w:rPr>
      <w:rFonts w:ascii="Calibri Light" w:eastAsia="Times New Roman" w:hAnsi="Calibri Light" w:cs="Times New Roman"/>
      <w:color w:val="1F4D78"/>
      <w:sz w:val="24"/>
      <w:szCs w:val="24"/>
      <w:lang w:val="en-GB"/>
    </w:rPr>
  </w:style>
  <w:style w:type="numbering" w:customStyle="1" w:styleId="NoList1">
    <w:name w:val="No List1"/>
    <w:next w:val="NoList"/>
    <w:uiPriority w:val="99"/>
    <w:semiHidden/>
    <w:unhideWhenUsed/>
    <w:rsid w:val="005E28D3"/>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E28D3"/>
    <w:pPr>
      <w:spacing w:before="160" w:after="0" w:line="240" w:lineRule="auto"/>
      <w:ind w:left="720"/>
      <w:contextualSpacing/>
    </w:pPr>
    <w:rPr>
      <w:rFonts w:ascii="Calibri" w:eastAsia="Times New Roman" w:hAnsi="Calibri" w:cs="Times New Roman"/>
      <w:sz w:val="20"/>
      <w:szCs w:val="2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E28D3"/>
    <w:rPr>
      <w:rFonts w:ascii="Calibri" w:eastAsia="Times New Roman" w:hAnsi="Calibri" w:cs="Times New Roman"/>
      <w:sz w:val="20"/>
      <w:szCs w:val="20"/>
      <w:lang w:val="en-GB"/>
    </w:rPr>
  </w:style>
  <w:style w:type="paragraph" w:styleId="Footer">
    <w:name w:val="footer"/>
    <w:basedOn w:val="Normal"/>
    <w:link w:val="FooterChar"/>
    <w:uiPriority w:val="99"/>
    <w:unhideWhenUsed/>
    <w:rsid w:val="005E28D3"/>
    <w:pPr>
      <w:tabs>
        <w:tab w:val="center" w:pos="4680"/>
        <w:tab w:val="right" w:pos="9360"/>
      </w:tabs>
      <w:spacing w:before="160"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5E28D3"/>
    <w:rPr>
      <w:rFonts w:ascii="Times New Roman" w:eastAsia="Calibri" w:hAnsi="Times New Roman" w:cs="Times New Roman"/>
      <w:sz w:val="24"/>
      <w:lang w:val="en-GB"/>
    </w:rPr>
  </w:style>
  <w:style w:type="paragraph" w:styleId="NoSpacing">
    <w:name w:val="No Spacing"/>
    <w:link w:val="NoSpacingChar"/>
    <w:uiPriority w:val="1"/>
    <w:qFormat/>
    <w:rsid w:val="005E28D3"/>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rsid w:val="005E28D3"/>
    <w:rPr>
      <w:rFonts w:ascii="Times New Roman" w:eastAsia="Times New Roman" w:hAnsi="Times New Roman" w:cs="Times New Roman"/>
      <w:sz w:val="24"/>
    </w:rPr>
  </w:style>
  <w:style w:type="paragraph" w:styleId="Header">
    <w:name w:val="header"/>
    <w:basedOn w:val="Normal"/>
    <w:link w:val="HeaderChar"/>
    <w:uiPriority w:val="99"/>
    <w:unhideWhenUsed/>
    <w:rsid w:val="005E28D3"/>
    <w:pPr>
      <w:tabs>
        <w:tab w:val="center" w:pos="4513"/>
        <w:tab w:val="right" w:pos="9026"/>
      </w:tabs>
      <w:spacing w:before="160"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5E28D3"/>
    <w:rPr>
      <w:rFonts w:ascii="Times New Roman" w:eastAsia="Calibri" w:hAnsi="Times New Roman" w:cs="Times New Roman"/>
      <w:sz w:val="24"/>
      <w:lang w:val="en-GB"/>
    </w:rPr>
  </w:style>
  <w:style w:type="paragraph" w:styleId="NormalWeb">
    <w:name w:val="Normal (Web)"/>
    <w:basedOn w:val="Normal"/>
    <w:uiPriority w:val="99"/>
    <w:unhideWhenUsed/>
    <w:rsid w:val="005E28D3"/>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1Char">
    <w:name w:val="Heading 1 Char"/>
    <w:link w:val="Heading11"/>
    <w:uiPriority w:val="9"/>
    <w:rsid w:val="00C266F8"/>
    <w:rPr>
      <w:rFonts w:ascii="Times New Roman" w:eastAsia="Times New Roman" w:hAnsi="Times New Roman"/>
      <w:b/>
      <w:caps/>
      <w:color w:val="000000"/>
      <w:sz w:val="24"/>
      <w:szCs w:val="24"/>
    </w:rPr>
  </w:style>
  <w:style w:type="character" w:customStyle="1" w:styleId="Heading1Char1">
    <w:name w:val="Heading 1 Char1"/>
    <w:basedOn w:val="DefaultParagraphFont"/>
    <w:link w:val="Heading1"/>
    <w:uiPriority w:val="9"/>
    <w:rsid w:val="002346F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5E28D3"/>
    <w:pPr>
      <w:spacing w:before="480" w:after="360" w:line="276" w:lineRule="auto"/>
      <w:outlineLvl w:val="9"/>
    </w:pPr>
    <w:rPr>
      <w:rFonts w:ascii="Calibri Light" w:eastAsia="Times New Roman" w:hAnsi="Calibri Light" w:cs="Times New Roman"/>
      <w:caps/>
      <w:color w:val="2E74B5"/>
    </w:rPr>
  </w:style>
  <w:style w:type="paragraph" w:styleId="TOC1">
    <w:name w:val="toc 1"/>
    <w:basedOn w:val="Normal"/>
    <w:next w:val="Normal"/>
    <w:autoRedefine/>
    <w:uiPriority w:val="39"/>
    <w:unhideWhenUsed/>
    <w:rsid w:val="00BF6D67"/>
    <w:pPr>
      <w:tabs>
        <w:tab w:val="right" w:leader="dot" w:pos="9350"/>
      </w:tabs>
      <w:spacing w:before="160" w:after="0" w:line="240" w:lineRule="auto"/>
    </w:pPr>
    <w:rPr>
      <w:rFonts w:ascii="Times New Roman" w:eastAsia="Calibri" w:hAnsi="Times New Roman" w:cs="Times New Roman"/>
      <w:noProof/>
      <w:sz w:val="24"/>
      <w:lang w:val="en-GB"/>
    </w:rPr>
  </w:style>
  <w:style w:type="paragraph" w:styleId="TOC2">
    <w:name w:val="toc 2"/>
    <w:basedOn w:val="Normal"/>
    <w:next w:val="Normal"/>
    <w:autoRedefine/>
    <w:uiPriority w:val="39"/>
    <w:unhideWhenUsed/>
    <w:rsid w:val="005E28D3"/>
    <w:pPr>
      <w:spacing w:before="160" w:after="100" w:line="240" w:lineRule="auto"/>
      <w:ind w:left="240"/>
    </w:pPr>
    <w:rPr>
      <w:rFonts w:ascii="Times New Roman" w:eastAsia="Calibri" w:hAnsi="Times New Roman" w:cs="Times New Roman"/>
      <w:sz w:val="24"/>
      <w:lang w:val="en-GB"/>
    </w:rPr>
  </w:style>
  <w:style w:type="character" w:styleId="Hyperlink">
    <w:name w:val="Hyperlink"/>
    <w:uiPriority w:val="99"/>
    <w:unhideWhenUsed/>
    <w:rsid w:val="005E28D3"/>
    <w:rPr>
      <w:rFonts w:ascii="Times New Roman" w:hAnsi="Times New Roman"/>
      <w:color w:val="0563C1"/>
      <w:u w:val="single"/>
    </w:rPr>
  </w:style>
  <w:style w:type="numbering" w:customStyle="1" w:styleId="NoList11">
    <w:name w:val="No List11"/>
    <w:next w:val="NoList"/>
    <w:uiPriority w:val="99"/>
    <w:semiHidden/>
    <w:unhideWhenUsed/>
    <w:rsid w:val="005E28D3"/>
  </w:style>
  <w:style w:type="paragraph" w:styleId="List">
    <w:name w:val="List"/>
    <w:basedOn w:val="Normal"/>
    <w:rsid w:val="005E28D3"/>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table" w:styleId="TableGrid">
    <w:name w:val="Table Grid"/>
    <w:basedOn w:val="TableNormal"/>
    <w:uiPriority w:val="59"/>
    <w:rsid w:val="005E28D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D3"/>
    <w:pPr>
      <w:spacing w:before="160"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E28D3"/>
    <w:rPr>
      <w:rFonts w:ascii="Tahoma" w:eastAsia="Calibri" w:hAnsi="Tahoma" w:cs="Tahoma"/>
      <w:sz w:val="16"/>
      <w:szCs w:val="16"/>
      <w:lang w:val="en-GB"/>
    </w:rPr>
  </w:style>
  <w:style w:type="character" w:styleId="FollowedHyperlink">
    <w:name w:val="FollowedHyperlink"/>
    <w:uiPriority w:val="99"/>
    <w:semiHidden/>
    <w:unhideWhenUsed/>
    <w:rsid w:val="005E28D3"/>
    <w:rPr>
      <w:color w:val="954F72"/>
      <w:u w:val="single"/>
    </w:rPr>
  </w:style>
  <w:style w:type="character" w:customStyle="1" w:styleId="apple-converted-space">
    <w:name w:val="apple-converted-space"/>
    <w:rsid w:val="005E28D3"/>
    <w:rPr>
      <w:rFonts w:ascii="Calibri" w:eastAsia="Calibri" w:hAnsi="Calibri" w:cs="Times New Roman"/>
    </w:rPr>
  </w:style>
  <w:style w:type="paragraph" w:customStyle="1" w:styleId="elementperfxhead">
    <w:name w:val="elementperfx head"/>
    <w:basedOn w:val="Normal"/>
    <w:rsid w:val="005E28D3"/>
    <w:pPr>
      <w:spacing w:before="160" w:after="0" w:line="240" w:lineRule="auto"/>
      <w:ind w:right="-28"/>
    </w:pPr>
    <w:rPr>
      <w:rFonts w:ascii="Arial Narrow" w:eastAsia="Calibri" w:hAnsi="Arial Narrow" w:cs="Times New Roman"/>
      <w:b/>
      <w:noProof/>
      <w:sz w:val="16"/>
      <w:szCs w:val="20"/>
    </w:rPr>
  </w:style>
  <w:style w:type="character" w:customStyle="1" w:styleId="tgc">
    <w:name w:val="_tgc"/>
    <w:rsid w:val="005E28D3"/>
  </w:style>
  <w:style w:type="paragraph" w:styleId="BodyText2">
    <w:name w:val="Body Text 2"/>
    <w:basedOn w:val="Normal"/>
    <w:link w:val="BodyText2Char"/>
    <w:semiHidden/>
    <w:rsid w:val="005E28D3"/>
    <w:pPr>
      <w:spacing w:after="0" w:line="240" w:lineRule="auto"/>
    </w:pPr>
    <w:rPr>
      <w:rFonts w:ascii="Arial" w:eastAsia="Times New Roman" w:hAnsi="Arial" w:cs="Arial"/>
      <w:sz w:val="24"/>
      <w:szCs w:val="24"/>
    </w:rPr>
  </w:style>
  <w:style w:type="character" w:customStyle="1" w:styleId="BodyText2Char">
    <w:name w:val="Body Text 2 Char"/>
    <w:basedOn w:val="DefaultParagraphFont"/>
    <w:link w:val="BodyText2"/>
    <w:semiHidden/>
    <w:rsid w:val="005E28D3"/>
    <w:rPr>
      <w:rFonts w:ascii="Arial" w:eastAsia="Times New Roman" w:hAnsi="Arial" w:cs="Arial"/>
      <w:sz w:val="24"/>
      <w:szCs w:val="24"/>
    </w:rPr>
  </w:style>
  <w:style w:type="paragraph" w:customStyle="1" w:styleId="Default">
    <w:name w:val="Default"/>
    <w:rsid w:val="005E28D3"/>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resolvedMention1">
    <w:name w:val="Unresolved Mention1"/>
    <w:uiPriority w:val="99"/>
    <w:semiHidden/>
    <w:unhideWhenUsed/>
    <w:rsid w:val="005E28D3"/>
    <w:rPr>
      <w:color w:val="808080"/>
      <w:shd w:val="clear" w:color="auto" w:fill="E6E6E6"/>
    </w:rPr>
  </w:style>
  <w:style w:type="paragraph" w:customStyle="1" w:styleId="ListItem01">
    <w:name w:val="List Item 01"/>
    <w:basedOn w:val="Normal"/>
    <w:rsid w:val="005E28D3"/>
    <w:pPr>
      <w:widowControl w:val="0"/>
      <w:numPr>
        <w:numId w:val="2"/>
      </w:numPr>
      <w:adjustRightInd w:val="0"/>
      <w:spacing w:before="160" w:after="0" w:line="360" w:lineRule="atLeast"/>
      <w:jc w:val="both"/>
    </w:pPr>
    <w:rPr>
      <w:rFonts w:ascii="Times New Roman" w:eastAsia="MS Mincho" w:hAnsi="Times New Roman" w:cs="Times New Roman"/>
      <w:sz w:val="24"/>
      <w:szCs w:val="24"/>
      <w:lang w:eastAsia="ja-JP"/>
    </w:rPr>
  </w:style>
  <w:style w:type="paragraph" w:styleId="BodyText">
    <w:name w:val="Body Text"/>
    <w:basedOn w:val="Normal"/>
    <w:link w:val="BodyTextChar"/>
    <w:unhideWhenUsed/>
    <w:rsid w:val="005E28D3"/>
    <w:pPr>
      <w:spacing w:before="160" w:after="120" w:line="240" w:lineRule="auto"/>
    </w:pPr>
    <w:rPr>
      <w:rFonts w:ascii="Times New Roman" w:eastAsia="Calibri" w:hAnsi="Times New Roman" w:cs="Times New Roman"/>
      <w:sz w:val="24"/>
      <w:lang w:val="en-GB"/>
    </w:rPr>
  </w:style>
  <w:style w:type="character" w:customStyle="1" w:styleId="BodyTextChar">
    <w:name w:val="Body Text Char"/>
    <w:basedOn w:val="DefaultParagraphFont"/>
    <w:link w:val="BodyText"/>
    <w:rsid w:val="005E28D3"/>
    <w:rPr>
      <w:rFonts w:ascii="Times New Roman" w:eastAsia="Calibri" w:hAnsi="Times New Roman" w:cs="Times New Roman"/>
      <w:sz w:val="24"/>
      <w:lang w:val="en-GB"/>
    </w:rPr>
  </w:style>
  <w:style w:type="paragraph" w:styleId="FootnoteText">
    <w:name w:val="footnote text"/>
    <w:basedOn w:val="Normal"/>
    <w:link w:val="FootnoteTextChar"/>
    <w:uiPriority w:val="99"/>
    <w:semiHidden/>
    <w:unhideWhenUsed/>
    <w:rsid w:val="005E28D3"/>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E28D3"/>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5E28D3"/>
    <w:rPr>
      <w:vertAlign w:val="superscript"/>
    </w:rPr>
  </w:style>
  <w:style w:type="paragraph" w:styleId="DocumentMap">
    <w:name w:val="Document Map"/>
    <w:basedOn w:val="Normal"/>
    <w:link w:val="DocumentMapChar"/>
    <w:uiPriority w:val="99"/>
    <w:semiHidden/>
    <w:unhideWhenUsed/>
    <w:rsid w:val="005E28D3"/>
    <w:pPr>
      <w:spacing w:after="0" w:line="240" w:lineRule="auto"/>
    </w:pPr>
    <w:rPr>
      <w:rFonts w:ascii="Tahoma" w:eastAsia="Calibri" w:hAnsi="Tahoma" w:cs="Tahoma"/>
      <w:sz w:val="16"/>
      <w:szCs w:val="16"/>
      <w:lang w:val="en-GB"/>
    </w:rPr>
  </w:style>
  <w:style w:type="character" w:customStyle="1" w:styleId="DocumentMapChar">
    <w:name w:val="Document Map Char"/>
    <w:basedOn w:val="DefaultParagraphFont"/>
    <w:link w:val="DocumentMap"/>
    <w:uiPriority w:val="99"/>
    <w:semiHidden/>
    <w:rsid w:val="005E28D3"/>
    <w:rPr>
      <w:rFonts w:ascii="Tahoma" w:eastAsia="Calibri" w:hAnsi="Tahoma" w:cs="Tahoma"/>
      <w:sz w:val="16"/>
      <w:szCs w:val="16"/>
      <w:lang w:val="en-GB"/>
    </w:rPr>
  </w:style>
  <w:style w:type="character" w:styleId="PlaceholderText">
    <w:name w:val="Placeholder Text"/>
    <w:basedOn w:val="DefaultParagraphFont"/>
    <w:uiPriority w:val="99"/>
    <w:semiHidden/>
    <w:rsid w:val="005E28D3"/>
    <w:rPr>
      <w:color w:val="808080"/>
    </w:rPr>
  </w:style>
  <w:style w:type="character" w:customStyle="1" w:styleId="Heading3Char">
    <w:name w:val="Heading 3 Char"/>
    <w:basedOn w:val="DefaultParagraphFont"/>
    <w:link w:val="Heading3"/>
    <w:uiPriority w:val="9"/>
    <w:semiHidden/>
    <w:rsid w:val="005E28D3"/>
    <w:rPr>
      <w:rFonts w:ascii="Calibri Light" w:eastAsia="Times New Roman" w:hAnsi="Calibri Light" w:cs="Times New Roman"/>
      <w:color w:val="1F4D78"/>
      <w:sz w:val="24"/>
      <w:szCs w:val="24"/>
      <w:lang w:eastAsia="en-US"/>
    </w:rPr>
  </w:style>
  <w:style w:type="character" w:customStyle="1" w:styleId="Heading3Char1">
    <w:name w:val="Heading 3 Char1"/>
    <w:basedOn w:val="DefaultParagraphFont"/>
    <w:uiPriority w:val="9"/>
    <w:semiHidden/>
    <w:rsid w:val="005E28D3"/>
    <w:rPr>
      <w:rFonts w:asciiTheme="majorHAnsi" w:eastAsiaTheme="majorEastAsia" w:hAnsiTheme="majorHAnsi" w:cstheme="majorBidi"/>
      <w:color w:val="1F4D78" w:themeColor="accent1" w:themeShade="7F"/>
      <w:sz w:val="24"/>
      <w:szCs w:val="24"/>
    </w:rPr>
  </w:style>
  <w:style w:type="paragraph" w:customStyle="1" w:styleId="Heading21">
    <w:name w:val="Heading 21"/>
    <w:basedOn w:val="Normal"/>
    <w:next w:val="Normal"/>
    <w:uiPriority w:val="9"/>
    <w:unhideWhenUsed/>
    <w:qFormat/>
    <w:rsid w:val="006E62A3"/>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character" w:customStyle="1" w:styleId="UnresolvedMention2">
    <w:name w:val="Unresolved Mention2"/>
    <w:basedOn w:val="DefaultParagraphFont"/>
    <w:uiPriority w:val="99"/>
    <w:semiHidden/>
    <w:unhideWhenUsed/>
    <w:rsid w:val="00690DC6"/>
    <w:rPr>
      <w:color w:val="605E5C"/>
      <w:shd w:val="clear" w:color="auto" w:fill="E1DFDD"/>
    </w:rPr>
  </w:style>
  <w:style w:type="paragraph" w:styleId="EndnoteText">
    <w:name w:val="endnote text"/>
    <w:basedOn w:val="Normal"/>
    <w:link w:val="EndnoteTextChar"/>
    <w:uiPriority w:val="99"/>
    <w:semiHidden/>
    <w:unhideWhenUsed/>
    <w:rsid w:val="00DE675C"/>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DE675C"/>
    <w:rPr>
      <w:rFonts w:ascii="Times New Roman" w:eastAsia="Calibri" w:hAnsi="Times New Roman" w:cs="Times New Roman"/>
      <w:sz w:val="20"/>
      <w:szCs w:val="20"/>
      <w:lang w:val="en-ZW"/>
    </w:rPr>
  </w:style>
  <w:style w:type="character" w:styleId="EndnoteReference">
    <w:name w:val="endnote reference"/>
    <w:uiPriority w:val="99"/>
    <w:semiHidden/>
    <w:unhideWhenUsed/>
    <w:rsid w:val="00DE675C"/>
    <w:rPr>
      <w:vertAlign w:val="superscript"/>
    </w:rPr>
  </w:style>
  <w:style w:type="paragraph" w:styleId="PlainText">
    <w:name w:val="Plain Text"/>
    <w:basedOn w:val="Normal"/>
    <w:link w:val="PlainTextChar"/>
    <w:unhideWhenUsed/>
    <w:rsid w:val="00DE675C"/>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DE675C"/>
    <w:rPr>
      <w:rFonts w:ascii="Arial Narrow" w:eastAsia="Times New Roman" w:hAnsi="Arial Narrow" w:cs="Times New Roman"/>
      <w:sz w:val="16"/>
      <w:szCs w:val="20"/>
      <w:lang w:val="en-AU"/>
    </w:rPr>
  </w:style>
  <w:style w:type="paragraph" w:styleId="Title">
    <w:name w:val="Title"/>
    <w:basedOn w:val="Normal"/>
    <w:next w:val="Normal"/>
    <w:link w:val="TitleChar"/>
    <w:uiPriority w:val="10"/>
    <w:qFormat/>
    <w:rsid w:val="00DE675C"/>
    <w:pPr>
      <w:spacing w:before="240" w:after="60"/>
      <w:jc w:val="center"/>
      <w:outlineLvl w:val="0"/>
    </w:pPr>
    <w:rPr>
      <w:rFonts w:ascii="Times New Roman" w:eastAsia="Times New Roman" w:hAnsi="Times New Roman" w:cs="Times New Roman"/>
      <w:b/>
      <w:bCs/>
      <w:kern w:val="28"/>
      <w:sz w:val="32"/>
      <w:szCs w:val="32"/>
      <w:lang w:val="en-ZW"/>
    </w:rPr>
  </w:style>
  <w:style w:type="character" w:customStyle="1" w:styleId="TitleChar">
    <w:name w:val="Title Char"/>
    <w:basedOn w:val="DefaultParagraphFont"/>
    <w:link w:val="Title"/>
    <w:uiPriority w:val="10"/>
    <w:rsid w:val="00DE675C"/>
    <w:rPr>
      <w:rFonts w:ascii="Times New Roman" w:eastAsia="Times New Roman" w:hAnsi="Times New Roman" w:cs="Times New Roman"/>
      <w:b/>
      <w:bCs/>
      <w:kern w:val="28"/>
      <w:sz w:val="32"/>
      <w:szCs w:val="32"/>
      <w:lang w:val="en-ZW"/>
    </w:rPr>
  </w:style>
  <w:style w:type="character" w:styleId="CommentReference">
    <w:name w:val="annotation reference"/>
    <w:basedOn w:val="DefaultParagraphFont"/>
    <w:uiPriority w:val="99"/>
    <w:semiHidden/>
    <w:unhideWhenUsed/>
    <w:rsid w:val="00DE675C"/>
    <w:rPr>
      <w:sz w:val="16"/>
      <w:szCs w:val="16"/>
    </w:rPr>
  </w:style>
  <w:style w:type="paragraph" w:styleId="CommentText">
    <w:name w:val="annotation text"/>
    <w:basedOn w:val="Normal"/>
    <w:link w:val="CommentTextChar"/>
    <w:uiPriority w:val="99"/>
    <w:semiHidden/>
    <w:unhideWhenUsed/>
    <w:rsid w:val="00DE675C"/>
    <w:pPr>
      <w:spacing w:line="240" w:lineRule="auto"/>
    </w:pPr>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DE675C"/>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DE675C"/>
    <w:rPr>
      <w:b/>
      <w:bCs/>
    </w:rPr>
  </w:style>
  <w:style w:type="character" w:customStyle="1" w:styleId="CommentSubjectChar">
    <w:name w:val="Comment Subject Char"/>
    <w:basedOn w:val="CommentTextChar"/>
    <w:link w:val="CommentSubject"/>
    <w:uiPriority w:val="99"/>
    <w:semiHidden/>
    <w:rsid w:val="00DE675C"/>
    <w:rPr>
      <w:rFonts w:ascii="Times New Roman" w:eastAsia="Calibri"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5CF73CAE45482EA86F6AB15D8DFDB7"/>
        <w:category>
          <w:name w:val="General"/>
          <w:gallery w:val="placeholder"/>
        </w:category>
        <w:types>
          <w:type w:val="bbPlcHdr"/>
        </w:types>
        <w:behaviors>
          <w:behavior w:val="content"/>
        </w:behaviors>
        <w:guid w:val="{2417401D-9BCC-4F5D-9674-E7A9F701E670}"/>
      </w:docPartPr>
      <w:docPartBody>
        <w:p w:rsidR="00805EAC" w:rsidRDefault="0038249F" w:rsidP="0038249F">
          <w:pPr>
            <w:pStyle w:val="005CF73CAE45482EA86F6AB15D8DFDB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9F"/>
    <w:rsid w:val="00233215"/>
    <w:rsid w:val="002562B1"/>
    <w:rsid w:val="00283C95"/>
    <w:rsid w:val="0038249F"/>
    <w:rsid w:val="003C6F21"/>
    <w:rsid w:val="005006A1"/>
    <w:rsid w:val="00805EAC"/>
    <w:rsid w:val="008E63CA"/>
    <w:rsid w:val="00AA28B3"/>
    <w:rsid w:val="00C74EA0"/>
    <w:rsid w:val="00D03C13"/>
    <w:rsid w:val="00F9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49F"/>
    <w:rPr>
      <w:color w:val="808080"/>
    </w:rPr>
  </w:style>
  <w:style w:type="paragraph" w:customStyle="1" w:styleId="005CF73CAE45482EA86F6AB15D8DFDB7">
    <w:name w:val="005CF73CAE45482EA86F6AB15D8DFDB7"/>
    <w:rsid w:val="00382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CF5CA-8C0B-4FF7-932C-74B29F8EE8B9}">
  <ds:schemaRefs>
    <ds:schemaRef ds:uri="http://schemas.openxmlformats.org/officeDocument/2006/bibliography"/>
  </ds:schemaRefs>
</ds:datastoreItem>
</file>

<file path=customXml/itemProps2.xml><?xml version="1.0" encoding="utf-8"?>
<ds:datastoreItem xmlns:ds="http://schemas.openxmlformats.org/officeDocument/2006/customXml" ds:itemID="{4B27A597-9313-47E8-AD17-49DEBEB9BC86}"/>
</file>

<file path=customXml/itemProps3.xml><?xml version="1.0" encoding="utf-8"?>
<ds:datastoreItem xmlns:ds="http://schemas.openxmlformats.org/officeDocument/2006/customXml" ds:itemID="{5D89A9DC-DF88-4E0F-A3BB-05F5457F9C1C}"/>
</file>

<file path=customXml/itemProps4.xml><?xml version="1.0" encoding="utf-8"?>
<ds:datastoreItem xmlns:ds="http://schemas.openxmlformats.org/officeDocument/2006/customXml" ds:itemID="{E1EAF8C0-7E05-4D12-925B-5E4D6F845EEE}"/>
</file>

<file path=docProps/app.xml><?xml version="1.0" encoding="utf-8"?>
<Properties xmlns="http://schemas.openxmlformats.org/officeDocument/2006/extended-properties" xmlns:vt="http://schemas.openxmlformats.org/officeDocument/2006/docPropsVTypes">
  <Template>Normal</Template>
  <TotalTime>3</TotalTime>
  <Pages>75</Pages>
  <Words>9199</Words>
  <Characters>52439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TVETCDACC</dc:creator>
  <cp:lastModifiedBy>ann kathure</cp:lastModifiedBy>
  <cp:revision>9</cp:revision>
  <cp:lastPrinted>2021-03-29T09:32:00Z</cp:lastPrinted>
  <dcterms:created xsi:type="dcterms:W3CDTF">2021-03-25T07:52:00Z</dcterms:created>
  <dcterms:modified xsi:type="dcterms:W3CDTF">2021-03-29T09:33:00Z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