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B23E3" w14:textId="349F53B7" w:rsidR="006C0121" w:rsidRPr="00E35171" w:rsidRDefault="00000000" w:rsidP="00E35171">
      <w:pPr>
        <w:spacing w:before="77"/>
        <w:ind w:left="3"/>
        <w:rPr>
          <w:sz w:val="24"/>
          <w:szCs w:val="24"/>
        </w:rPr>
      </w:pPr>
      <w:r w:rsidRPr="00E35171">
        <w:rPr>
          <w:color w:val="202428"/>
          <w:spacing w:val="-10"/>
          <w:sz w:val="24"/>
          <w:szCs w:val="24"/>
        </w:rPr>
        <w:t>.</w:t>
      </w:r>
    </w:p>
    <w:p w14:paraId="1D0C5E3C" w14:textId="77777777" w:rsidR="006C0121" w:rsidRPr="00E35171" w:rsidRDefault="00000000">
      <w:pPr>
        <w:pStyle w:val="BodyText"/>
        <w:spacing w:before="0" w:line="252" w:lineRule="auto"/>
        <w:ind w:left="5854" w:right="6060"/>
        <w:jc w:val="center"/>
        <w:rPr>
          <w:sz w:val="24"/>
          <w:szCs w:val="24"/>
        </w:rPr>
      </w:pPr>
      <w:r w:rsidRPr="00E35171">
        <w:rPr>
          <w:color w:val="202428"/>
          <w:sz w:val="24"/>
          <w:szCs w:val="24"/>
        </w:rPr>
        <w:t xml:space="preserve">SCHEME OF WORK </w:t>
      </w:r>
      <w:r w:rsidRPr="00E35171">
        <w:rPr>
          <w:color w:val="202428"/>
          <w:spacing w:val="-4"/>
          <w:sz w:val="24"/>
          <w:szCs w:val="24"/>
        </w:rPr>
        <w:t>IRE</w:t>
      </w:r>
    </w:p>
    <w:p w14:paraId="7E87E20F" w14:textId="77777777" w:rsidR="006C0121" w:rsidRPr="00E35171" w:rsidRDefault="00000000">
      <w:pPr>
        <w:pStyle w:val="BodyText"/>
        <w:spacing w:before="0" w:line="252" w:lineRule="auto"/>
        <w:ind w:left="5852" w:right="6060"/>
        <w:jc w:val="center"/>
        <w:rPr>
          <w:sz w:val="24"/>
          <w:szCs w:val="24"/>
        </w:rPr>
      </w:pPr>
      <w:r w:rsidRPr="00E35171">
        <w:rPr>
          <w:color w:val="202428"/>
          <w:sz w:val="24"/>
          <w:szCs w:val="24"/>
        </w:rPr>
        <w:t>GRADE</w:t>
      </w:r>
      <w:r w:rsidRPr="00E35171">
        <w:rPr>
          <w:color w:val="202428"/>
          <w:spacing w:val="-5"/>
          <w:sz w:val="24"/>
          <w:szCs w:val="24"/>
        </w:rPr>
        <w:t xml:space="preserve"> </w:t>
      </w:r>
      <w:r w:rsidRPr="00E35171">
        <w:rPr>
          <w:color w:val="202428"/>
          <w:sz w:val="24"/>
          <w:szCs w:val="24"/>
        </w:rPr>
        <w:t>4</w:t>
      </w:r>
      <w:r w:rsidRPr="00E35171">
        <w:rPr>
          <w:color w:val="202428"/>
          <w:spacing w:val="-5"/>
          <w:sz w:val="24"/>
          <w:szCs w:val="24"/>
        </w:rPr>
        <w:t xml:space="preserve"> </w:t>
      </w:r>
      <w:r w:rsidRPr="00E35171">
        <w:rPr>
          <w:color w:val="202428"/>
          <w:sz w:val="24"/>
          <w:szCs w:val="24"/>
        </w:rPr>
        <w:t>2025 TERM II</w:t>
      </w:r>
    </w:p>
    <w:p w14:paraId="3DF8577B" w14:textId="4EF8AA05" w:rsidR="006C0121" w:rsidRPr="00E35171" w:rsidRDefault="006C0121">
      <w:pPr>
        <w:spacing w:line="388" w:lineRule="exact"/>
        <w:ind w:right="124"/>
        <w:jc w:val="center"/>
        <w:rPr>
          <w:sz w:val="24"/>
          <w:szCs w:val="24"/>
        </w:rPr>
      </w:pPr>
    </w:p>
    <w:p w14:paraId="7B40D13D" w14:textId="77777777" w:rsidR="006C0121" w:rsidRPr="00E35171" w:rsidRDefault="006C0121">
      <w:pPr>
        <w:spacing w:line="388" w:lineRule="exact"/>
        <w:jc w:val="center"/>
        <w:rPr>
          <w:sz w:val="24"/>
          <w:szCs w:val="24"/>
        </w:rPr>
        <w:sectPr w:rsidR="006C0121" w:rsidRPr="00E3517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00" w:orient="landscape"/>
          <w:pgMar w:top="480" w:right="1275" w:bottom="480" w:left="566" w:header="0" w:footer="297" w:gutter="0"/>
          <w:pgNumType w:start="1"/>
          <w:cols w:space="720"/>
        </w:sectPr>
      </w:pPr>
    </w:p>
    <w:p w14:paraId="00A7FCE9" w14:textId="77777777" w:rsidR="006C0121" w:rsidRPr="00E35171" w:rsidRDefault="006C0121">
      <w:pPr>
        <w:pStyle w:val="BodyText"/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452"/>
        <w:gridCol w:w="990"/>
        <w:gridCol w:w="1108"/>
        <w:gridCol w:w="3508"/>
        <w:gridCol w:w="2830"/>
        <w:gridCol w:w="1291"/>
        <w:gridCol w:w="1345"/>
        <w:gridCol w:w="1453"/>
        <w:gridCol w:w="1453"/>
      </w:tblGrid>
      <w:tr w:rsidR="006C0121" w:rsidRPr="00E35171" w14:paraId="06477E43" w14:textId="77777777">
        <w:trPr>
          <w:trHeight w:val="695"/>
        </w:trPr>
        <w:tc>
          <w:tcPr>
            <w:tcW w:w="420" w:type="dxa"/>
          </w:tcPr>
          <w:p w14:paraId="479E31EA" w14:textId="77777777" w:rsidR="006C0121" w:rsidRPr="00E35171" w:rsidRDefault="00000000">
            <w:pPr>
              <w:pStyle w:val="TableParagraph"/>
              <w:spacing w:before="221"/>
              <w:ind w:left="14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5"/>
                <w:sz w:val="24"/>
                <w:szCs w:val="24"/>
              </w:rPr>
              <w:t>WK</w:t>
            </w:r>
          </w:p>
        </w:tc>
        <w:tc>
          <w:tcPr>
            <w:tcW w:w="452" w:type="dxa"/>
          </w:tcPr>
          <w:p w14:paraId="1AEDAB7D" w14:textId="77777777" w:rsidR="006C0121" w:rsidRPr="00E35171" w:rsidRDefault="00000000">
            <w:pPr>
              <w:pStyle w:val="TableParagraph"/>
              <w:spacing w:before="221"/>
              <w:ind w:left="13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5"/>
                <w:sz w:val="24"/>
                <w:szCs w:val="24"/>
              </w:rPr>
              <w:t>LSN</w:t>
            </w:r>
          </w:p>
        </w:tc>
        <w:tc>
          <w:tcPr>
            <w:tcW w:w="990" w:type="dxa"/>
          </w:tcPr>
          <w:p w14:paraId="2AD8924F" w14:textId="77777777" w:rsidR="006C0121" w:rsidRPr="00E35171" w:rsidRDefault="00000000">
            <w:pPr>
              <w:pStyle w:val="TableParagraph"/>
              <w:spacing w:before="221"/>
              <w:ind w:left="13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STRAND</w:t>
            </w:r>
          </w:p>
        </w:tc>
        <w:tc>
          <w:tcPr>
            <w:tcW w:w="1108" w:type="dxa"/>
          </w:tcPr>
          <w:p w14:paraId="5171A781" w14:textId="77777777" w:rsidR="006C0121" w:rsidRPr="00E35171" w:rsidRDefault="00000000">
            <w:pPr>
              <w:pStyle w:val="TableParagraph"/>
              <w:spacing w:before="115" w:line="225" w:lineRule="auto"/>
              <w:ind w:left="14" w:right="53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4"/>
                <w:sz w:val="24"/>
                <w:szCs w:val="24"/>
              </w:rPr>
              <w:t xml:space="preserve">SUB- </w:t>
            </w: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STRAND</w:t>
            </w:r>
          </w:p>
        </w:tc>
        <w:tc>
          <w:tcPr>
            <w:tcW w:w="3508" w:type="dxa"/>
          </w:tcPr>
          <w:p w14:paraId="1033F2A8" w14:textId="77777777" w:rsidR="006C0121" w:rsidRPr="00E35171" w:rsidRDefault="00000000">
            <w:pPr>
              <w:pStyle w:val="TableParagraph"/>
              <w:spacing w:before="221"/>
              <w:ind w:left="14" w:right="-15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LESSON_LEARNING_OUTCOMES</w:t>
            </w:r>
          </w:p>
        </w:tc>
        <w:tc>
          <w:tcPr>
            <w:tcW w:w="2830" w:type="dxa"/>
          </w:tcPr>
          <w:p w14:paraId="33F0D4FF" w14:textId="77777777" w:rsidR="006C0121" w:rsidRPr="00E35171" w:rsidRDefault="00000000">
            <w:pPr>
              <w:pStyle w:val="TableParagraph"/>
              <w:spacing w:before="221"/>
              <w:ind w:left="14"/>
              <w:jc w:val="center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LEARNING_EXPERIENCES</w:t>
            </w:r>
          </w:p>
        </w:tc>
        <w:tc>
          <w:tcPr>
            <w:tcW w:w="1291" w:type="dxa"/>
          </w:tcPr>
          <w:p w14:paraId="39281CCB" w14:textId="77777777" w:rsidR="006C0121" w:rsidRPr="00E35171" w:rsidRDefault="00000000">
            <w:pPr>
              <w:pStyle w:val="TableParagraph"/>
              <w:spacing w:line="226" w:lineRule="exact"/>
              <w:ind w:left="16" w:right="-11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4"/>
                <w:sz w:val="24"/>
                <w:szCs w:val="24"/>
              </w:rPr>
              <w:t xml:space="preserve">KEY </w:t>
            </w: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INQUIRY QUESTIONS</w:t>
            </w:r>
          </w:p>
        </w:tc>
        <w:tc>
          <w:tcPr>
            <w:tcW w:w="1345" w:type="dxa"/>
          </w:tcPr>
          <w:p w14:paraId="52E56FA3" w14:textId="77777777" w:rsidR="006C0121" w:rsidRPr="00E35171" w:rsidRDefault="00000000">
            <w:pPr>
              <w:pStyle w:val="TableParagraph"/>
              <w:spacing w:before="115" w:line="225" w:lineRule="auto"/>
              <w:ind w:left="17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LEARNING RESOURCES</w:t>
            </w:r>
          </w:p>
        </w:tc>
        <w:tc>
          <w:tcPr>
            <w:tcW w:w="1453" w:type="dxa"/>
          </w:tcPr>
          <w:p w14:paraId="46F89C87" w14:textId="77777777" w:rsidR="006C0121" w:rsidRPr="00E35171" w:rsidRDefault="00000000">
            <w:pPr>
              <w:pStyle w:val="TableParagraph"/>
              <w:spacing w:before="115" w:line="225" w:lineRule="auto"/>
              <w:ind w:left="18" w:right="-15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ASSESSMENT METHODS</w:t>
            </w:r>
          </w:p>
        </w:tc>
        <w:tc>
          <w:tcPr>
            <w:tcW w:w="1453" w:type="dxa"/>
          </w:tcPr>
          <w:p w14:paraId="4A99B87D" w14:textId="77777777" w:rsidR="006C0121" w:rsidRPr="00E35171" w:rsidRDefault="00000000">
            <w:pPr>
              <w:pStyle w:val="TableParagraph"/>
              <w:spacing w:before="221"/>
              <w:ind w:left="18" w:right="-15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REFLECTION</w:t>
            </w:r>
          </w:p>
        </w:tc>
      </w:tr>
      <w:tr w:rsidR="006C0121" w:rsidRPr="00E35171" w14:paraId="6DF4E50D" w14:textId="77777777">
        <w:trPr>
          <w:trHeight w:val="2277"/>
        </w:trPr>
        <w:tc>
          <w:tcPr>
            <w:tcW w:w="420" w:type="dxa"/>
            <w:vMerge w:val="restart"/>
          </w:tcPr>
          <w:p w14:paraId="7FC38490" w14:textId="77777777" w:rsidR="006C0121" w:rsidRPr="00E35171" w:rsidRDefault="00000000">
            <w:pPr>
              <w:pStyle w:val="TableParagraph"/>
              <w:spacing w:line="237" w:lineRule="exact"/>
              <w:ind w:left="14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10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14:paraId="0AC1794F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3B577BE1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63838B6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55E46D04" w14:textId="77777777" w:rsidR="006C0121" w:rsidRPr="00E35171" w:rsidRDefault="006C0121">
            <w:pPr>
              <w:pStyle w:val="TableParagraph"/>
              <w:spacing w:before="41"/>
              <w:rPr>
                <w:sz w:val="24"/>
                <w:szCs w:val="24"/>
              </w:rPr>
            </w:pPr>
          </w:p>
          <w:p w14:paraId="3737168F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57693933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7AC43DC7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5582FCD8" w14:textId="77777777" w:rsidR="006C0121" w:rsidRPr="00E35171" w:rsidRDefault="006C0121">
            <w:pPr>
              <w:pStyle w:val="TableParagraph"/>
              <w:spacing w:before="187"/>
              <w:rPr>
                <w:sz w:val="24"/>
                <w:szCs w:val="24"/>
              </w:rPr>
            </w:pPr>
          </w:p>
          <w:p w14:paraId="1D2AC68F" w14:textId="77777777" w:rsidR="006C0121" w:rsidRPr="00E35171" w:rsidRDefault="00000000">
            <w:pPr>
              <w:pStyle w:val="TableParagraph"/>
              <w:spacing w:line="225" w:lineRule="auto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Devotional </w:t>
            </w:r>
            <w:r w:rsidRPr="00E35171">
              <w:rPr>
                <w:color w:val="202428"/>
                <w:spacing w:val="-4"/>
                <w:sz w:val="24"/>
                <w:szCs w:val="24"/>
              </w:rPr>
              <w:t>Acts</w:t>
            </w:r>
          </w:p>
        </w:tc>
        <w:tc>
          <w:tcPr>
            <w:tcW w:w="1108" w:type="dxa"/>
          </w:tcPr>
          <w:p w14:paraId="0D10187F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3D886A9F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356F2F3A" w14:textId="77777777" w:rsidR="006C0121" w:rsidRPr="00E35171" w:rsidRDefault="006C0121">
            <w:pPr>
              <w:pStyle w:val="TableParagraph"/>
              <w:spacing w:before="68"/>
              <w:rPr>
                <w:sz w:val="24"/>
                <w:szCs w:val="24"/>
              </w:rPr>
            </w:pPr>
          </w:p>
          <w:p w14:paraId="05739945" w14:textId="77777777" w:rsidR="006C0121" w:rsidRPr="00E35171" w:rsidRDefault="00000000">
            <w:pPr>
              <w:pStyle w:val="TableParagraph"/>
              <w:spacing w:line="225" w:lineRule="auto"/>
              <w:ind w:left="14" w:right="53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2"/>
                <w:sz w:val="24"/>
                <w:szCs w:val="24"/>
              </w:rPr>
              <w:t>Twahara</w:t>
            </w:r>
            <w:proofErr w:type="spellEnd"/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 (Ritual Purity)</w:t>
            </w:r>
          </w:p>
        </w:tc>
        <w:tc>
          <w:tcPr>
            <w:tcW w:w="3508" w:type="dxa"/>
          </w:tcPr>
          <w:p w14:paraId="3ECB8D56" w14:textId="77777777" w:rsidR="006C0121" w:rsidRPr="00E35171" w:rsidRDefault="00000000">
            <w:pPr>
              <w:pStyle w:val="TableParagraph"/>
              <w:spacing w:before="7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21F9E899" w14:textId="77777777" w:rsidR="006C0121" w:rsidRPr="00E35171" w:rsidRDefault="00000000">
            <w:pPr>
              <w:pStyle w:val="TableParagraph"/>
              <w:spacing w:line="220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"</w:t>
            </w:r>
            <w:r w:rsidRPr="00E35171">
              <w:rPr>
                <w:color w:val="202428"/>
                <w:spacing w:val="2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5"/>
                <w:sz w:val="24"/>
                <w:szCs w:val="24"/>
              </w:rPr>
              <w:t>Sub</w:t>
            </w:r>
          </w:p>
          <w:p w14:paraId="0B5CEC95" w14:textId="77777777" w:rsidR="006C0121" w:rsidRPr="00E35171" w:rsidRDefault="00000000">
            <w:pPr>
              <w:pStyle w:val="TableParagraph"/>
              <w:spacing w:line="226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strand,</w:t>
            </w:r>
            <w:r w:rsidRPr="00E35171">
              <w:rPr>
                <w:color w:val="202428"/>
                <w:spacing w:val="6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the</w:t>
            </w:r>
            <w:r w:rsidRPr="00E35171">
              <w:rPr>
                <w:color w:val="202428"/>
                <w:spacing w:val="7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learner"</w:t>
            </w:r>
          </w:p>
          <w:p w14:paraId="06ECD00C" w14:textId="77777777" w:rsidR="006C0121" w:rsidRPr="00E35171" w:rsidRDefault="00000000">
            <w:pPr>
              <w:pStyle w:val="TableParagraph"/>
              <w:spacing w:line="226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:</w:t>
            </w:r>
          </w:p>
          <w:p w14:paraId="45F60D83" w14:textId="77777777" w:rsidR="006C0121" w:rsidRPr="00E35171" w:rsidRDefault="00000000">
            <w:pPr>
              <w:pStyle w:val="TableParagraph"/>
              <w:spacing w:before="4" w:line="225" w:lineRule="auto"/>
              <w:ind w:left="14" w:right="650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"Outline the types of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najasaat</w:t>
            </w:r>
            <w:proofErr w:type="spellEnd"/>
            <w:r w:rsidRPr="00E35171">
              <w:rPr>
                <w:color w:val="202428"/>
                <w:sz w:val="24"/>
                <w:szCs w:val="24"/>
              </w:rPr>
              <w:t xml:space="preserve"> (impurities) a</w:t>
            </w:r>
          </w:p>
          <w:p w14:paraId="0B713A6D" w14:textId="77777777" w:rsidR="006C0121" w:rsidRPr="00E35171" w:rsidRDefault="00000000">
            <w:pPr>
              <w:pStyle w:val="TableParagraph"/>
              <w:spacing w:line="226" w:lineRule="exact"/>
              <w:ind w:left="14" w:right="144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Muslim should avoid" in order to perform acts of ibadah (worship).</w:t>
            </w:r>
          </w:p>
        </w:tc>
        <w:tc>
          <w:tcPr>
            <w:tcW w:w="2830" w:type="dxa"/>
          </w:tcPr>
          <w:p w14:paraId="11DB274A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1F7F047F" w14:textId="77777777" w:rsidR="006C0121" w:rsidRPr="00E35171" w:rsidRDefault="006C0121">
            <w:pPr>
              <w:pStyle w:val="TableParagraph"/>
              <w:spacing w:before="84"/>
              <w:rPr>
                <w:sz w:val="24"/>
                <w:szCs w:val="24"/>
              </w:rPr>
            </w:pPr>
          </w:p>
          <w:p w14:paraId="66DC41F8" w14:textId="77777777" w:rsidR="006C0121" w:rsidRPr="00E35171" w:rsidRDefault="00000000">
            <w:pPr>
              <w:pStyle w:val="TableParagraph"/>
              <w:spacing w:line="225" w:lineRule="auto"/>
              <w:ind w:left="15" w:right="10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- Learners are guided to name the different types of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najasaat</w:t>
            </w:r>
            <w:proofErr w:type="spellEnd"/>
            <w:r w:rsidRPr="00E35171">
              <w:rPr>
                <w:color w:val="202428"/>
                <w:sz w:val="24"/>
                <w:szCs w:val="24"/>
              </w:rPr>
              <w:t xml:space="preserve"> (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mukhaffafah</w:t>
            </w:r>
            <w:proofErr w:type="spellEnd"/>
            <w:r w:rsidRPr="00E35171">
              <w:rPr>
                <w:color w:val="202428"/>
                <w:sz w:val="24"/>
                <w:szCs w:val="24"/>
              </w:rPr>
              <w:t xml:space="preserve"> or light,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mutawassitah</w:t>
            </w:r>
            <w:proofErr w:type="spellEnd"/>
            <w:r w:rsidRPr="00E35171">
              <w:rPr>
                <w:color w:val="202428"/>
                <w:sz w:val="24"/>
                <w:szCs w:val="24"/>
              </w:rPr>
              <w:t xml:space="preserve"> or medium, and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mughalladha</w:t>
            </w:r>
            <w:proofErr w:type="spellEnd"/>
            <w:r w:rsidRPr="00E35171">
              <w:rPr>
                <w:color w:val="202428"/>
                <w:sz w:val="24"/>
                <w:szCs w:val="24"/>
              </w:rPr>
              <w:t xml:space="preserve"> or heavy).</w:t>
            </w:r>
          </w:p>
        </w:tc>
        <w:tc>
          <w:tcPr>
            <w:tcW w:w="1291" w:type="dxa"/>
          </w:tcPr>
          <w:p w14:paraId="2ADBAC06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48632F5B" w14:textId="77777777" w:rsidR="006C0121" w:rsidRPr="00E35171" w:rsidRDefault="006C0121">
            <w:pPr>
              <w:pStyle w:val="TableParagraph"/>
              <w:spacing w:before="84"/>
              <w:rPr>
                <w:sz w:val="24"/>
                <w:szCs w:val="24"/>
              </w:rPr>
            </w:pPr>
          </w:p>
          <w:p w14:paraId="201C9359" w14:textId="77777777" w:rsidR="006C0121" w:rsidRPr="00E35171" w:rsidRDefault="00000000">
            <w:pPr>
              <w:pStyle w:val="TableParagraph"/>
              <w:spacing w:line="225" w:lineRule="auto"/>
              <w:ind w:left="16" w:right="118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What is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najasaat</w:t>
            </w:r>
            <w:proofErr w:type="spellEnd"/>
            <w:r w:rsidRPr="00E35171">
              <w:rPr>
                <w:color w:val="202428"/>
                <w:sz w:val="24"/>
                <w:szCs w:val="24"/>
              </w:rPr>
              <w:t>? 2. How</w:t>
            </w:r>
            <w:r w:rsidRPr="00E35171">
              <w:rPr>
                <w:color w:val="202428"/>
                <w:spacing w:val="-6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do</w:t>
            </w:r>
            <w:r w:rsidRPr="00E35171">
              <w:rPr>
                <w:color w:val="202428"/>
                <w:spacing w:val="-6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you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purify </w:t>
            </w:r>
            <w:proofErr w:type="spellStart"/>
            <w:r w:rsidRPr="00E35171">
              <w:rPr>
                <w:color w:val="202428"/>
                <w:spacing w:val="-2"/>
                <w:sz w:val="24"/>
                <w:szCs w:val="24"/>
              </w:rPr>
              <w:t>najasaat</w:t>
            </w:r>
            <w:proofErr w:type="spellEnd"/>
          </w:p>
        </w:tc>
        <w:tc>
          <w:tcPr>
            <w:tcW w:w="1345" w:type="dxa"/>
          </w:tcPr>
          <w:p w14:paraId="034D7648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4DBF5D6E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4170246C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06321D74" w14:textId="77777777" w:rsidR="006C0121" w:rsidRPr="00E35171" w:rsidRDefault="006C0121">
            <w:pPr>
              <w:pStyle w:val="TableParagraph"/>
              <w:spacing w:before="41"/>
              <w:rPr>
                <w:sz w:val="24"/>
                <w:szCs w:val="24"/>
              </w:rPr>
            </w:pPr>
          </w:p>
          <w:p w14:paraId="4BA092ED" w14:textId="77777777" w:rsidR="006C0121" w:rsidRPr="00E35171" w:rsidRDefault="00000000">
            <w:pPr>
              <w:pStyle w:val="TableParagraph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6A31793E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070535FD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7BDEDE97" w14:textId="77777777">
        <w:trPr>
          <w:trHeight w:val="2051"/>
        </w:trPr>
        <w:tc>
          <w:tcPr>
            <w:tcW w:w="420" w:type="dxa"/>
            <w:vMerge/>
            <w:tcBorders>
              <w:top w:val="nil"/>
            </w:tcBorders>
          </w:tcPr>
          <w:p w14:paraId="67042220" w14:textId="77777777" w:rsidR="006C0121" w:rsidRPr="00E35171" w:rsidRDefault="006C0121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249E0FF3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5ED6AD73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6CC8FC40" w14:textId="77777777" w:rsidR="006C0121" w:rsidRPr="00E35171" w:rsidRDefault="006C0121">
            <w:pPr>
              <w:pStyle w:val="TableParagraph"/>
              <w:spacing w:before="175"/>
              <w:rPr>
                <w:sz w:val="24"/>
                <w:szCs w:val="24"/>
              </w:rPr>
            </w:pPr>
          </w:p>
          <w:p w14:paraId="75821D88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1BB3D508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5D0059AA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717CACB7" w14:textId="77777777" w:rsidR="006C0121" w:rsidRPr="00E35171" w:rsidRDefault="006C0121">
            <w:pPr>
              <w:pStyle w:val="TableParagraph"/>
              <w:spacing w:before="68"/>
              <w:rPr>
                <w:sz w:val="24"/>
                <w:szCs w:val="24"/>
              </w:rPr>
            </w:pPr>
          </w:p>
          <w:p w14:paraId="56FAE024" w14:textId="77777777" w:rsidR="006C0121" w:rsidRPr="00E35171" w:rsidRDefault="00000000">
            <w:pPr>
              <w:pStyle w:val="TableParagraph"/>
              <w:spacing w:line="225" w:lineRule="auto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Devotional </w:t>
            </w:r>
            <w:r w:rsidRPr="00E35171">
              <w:rPr>
                <w:color w:val="202428"/>
                <w:spacing w:val="-4"/>
                <w:sz w:val="24"/>
                <w:szCs w:val="24"/>
              </w:rPr>
              <w:t>Acts</w:t>
            </w:r>
          </w:p>
        </w:tc>
        <w:tc>
          <w:tcPr>
            <w:tcW w:w="1108" w:type="dxa"/>
          </w:tcPr>
          <w:p w14:paraId="7175A210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48D7299C" w14:textId="77777777" w:rsidR="006C0121" w:rsidRPr="00E35171" w:rsidRDefault="006C0121">
            <w:pPr>
              <w:pStyle w:val="TableParagraph"/>
              <w:spacing w:before="202"/>
              <w:rPr>
                <w:sz w:val="24"/>
                <w:szCs w:val="24"/>
              </w:rPr>
            </w:pPr>
          </w:p>
          <w:p w14:paraId="016431CC" w14:textId="77777777" w:rsidR="006C0121" w:rsidRPr="00E35171" w:rsidRDefault="00000000">
            <w:pPr>
              <w:pStyle w:val="TableParagraph"/>
              <w:spacing w:line="225" w:lineRule="auto"/>
              <w:ind w:left="14" w:right="53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2"/>
                <w:sz w:val="24"/>
                <w:szCs w:val="24"/>
              </w:rPr>
              <w:t>Twahara</w:t>
            </w:r>
            <w:proofErr w:type="spellEnd"/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 (Ritual Purity)</w:t>
            </w:r>
          </w:p>
        </w:tc>
        <w:tc>
          <w:tcPr>
            <w:tcW w:w="3508" w:type="dxa"/>
          </w:tcPr>
          <w:p w14:paraId="7BD716B4" w14:textId="77777777" w:rsidR="006C0121" w:rsidRPr="00E35171" w:rsidRDefault="00000000">
            <w:pPr>
              <w:pStyle w:val="TableParagraph"/>
              <w:spacing w:before="7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058EEF0E" w14:textId="77777777" w:rsidR="006C0121" w:rsidRPr="00E35171" w:rsidRDefault="00000000">
            <w:pPr>
              <w:pStyle w:val="TableParagraph"/>
              <w:spacing w:line="220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5"/>
                <w:sz w:val="24"/>
                <w:szCs w:val="24"/>
              </w:rPr>
              <w:t>Sub</w:t>
            </w:r>
          </w:p>
          <w:p w14:paraId="5775AE3F" w14:textId="77777777" w:rsidR="006C0121" w:rsidRPr="00E35171" w:rsidRDefault="00000000">
            <w:pPr>
              <w:pStyle w:val="TableParagraph"/>
              <w:spacing w:line="234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strand,</w:t>
            </w:r>
            <w:r w:rsidRPr="00E35171">
              <w:rPr>
                <w:color w:val="202428"/>
                <w:spacing w:val="6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the</w:t>
            </w:r>
            <w:r w:rsidRPr="00E35171">
              <w:rPr>
                <w:color w:val="202428"/>
                <w:spacing w:val="7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learner</w:t>
            </w:r>
          </w:p>
          <w:p w14:paraId="58AA8FA3" w14:textId="77777777" w:rsidR="006C0121" w:rsidRPr="00E35171" w:rsidRDefault="00000000">
            <w:pPr>
              <w:pStyle w:val="TableParagraph"/>
              <w:spacing w:before="222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Demonstrate appropriate ways of removing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najasaat</w:t>
            </w:r>
            <w:proofErr w:type="spellEnd"/>
          </w:p>
          <w:p w14:paraId="22553782" w14:textId="77777777" w:rsidR="006C0121" w:rsidRPr="00E35171" w:rsidRDefault="00000000">
            <w:pPr>
              <w:pStyle w:val="TableParagraph"/>
              <w:spacing w:line="226" w:lineRule="exact"/>
              <w:ind w:left="14" w:right="144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(impurities) for the purpose of purification</w:t>
            </w:r>
          </w:p>
        </w:tc>
        <w:tc>
          <w:tcPr>
            <w:tcW w:w="2830" w:type="dxa"/>
          </w:tcPr>
          <w:p w14:paraId="3A3F4128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7B36796" w14:textId="77777777" w:rsidR="006C0121" w:rsidRPr="00E35171" w:rsidRDefault="006C0121">
            <w:pPr>
              <w:pStyle w:val="TableParagraph"/>
              <w:spacing w:before="202"/>
              <w:rPr>
                <w:sz w:val="24"/>
                <w:szCs w:val="24"/>
              </w:rPr>
            </w:pPr>
          </w:p>
          <w:p w14:paraId="2899A6FB" w14:textId="77777777" w:rsidR="006C0121" w:rsidRPr="00E35171" w:rsidRDefault="00000000">
            <w:pPr>
              <w:pStyle w:val="TableParagraph"/>
              <w:spacing w:line="225" w:lineRule="auto"/>
              <w:ind w:left="15" w:right="62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Learners in pairs or small</w:t>
            </w:r>
            <w:r w:rsidRPr="00E35171">
              <w:rPr>
                <w:color w:val="202428"/>
                <w:spacing w:val="8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groups discuss items used in the purification of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najasaat</w:t>
            </w:r>
            <w:proofErr w:type="spellEnd"/>
          </w:p>
        </w:tc>
        <w:tc>
          <w:tcPr>
            <w:tcW w:w="1291" w:type="dxa"/>
          </w:tcPr>
          <w:p w14:paraId="29A7BB95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2D41926" w14:textId="77777777" w:rsidR="006C0121" w:rsidRPr="00E35171" w:rsidRDefault="006C0121">
            <w:pPr>
              <w:pStyle w:val="TableParagraph"/>
              <w:spacing w:before="84"/>
              <w:rPr>
                <w:sz w:val="24"/>
                <w:szCs w:val="24"/>
              </w:rPr>
            </w:pPr>
          </w:p>
          <w:p w14:paraId="3DD58E5D" w14:textId="77777777" w:rsidR="006C0121" w:rsidRPr="00E35171" w:rsidRDefault="00000000">
            <w:pPr>
              <w:pStyle w:val="TableParagraph"/>
              <w:spacing w:line="225" w:lineRule="auto"/>
              <w:ind w:left="16" w:right="-11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What is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najasaat</w:t>
            </w:r>
            <w:proofErr w:type="spellEnd"/>
            <w:r w:rsidRPr="00E35171">
              <w:rPr>
                <w:color w:val="202428"/>
                <w:sz w:val="24"/>
                <w:szCs w:val="24"/>
              </w:rPr>
              <w:t xml:space="preserve">? How do you purify </w:t>
            </w:r>
            <w:proofErr w:type="spellStart"/>
            <w:r w:rsidRPr="00E35171">
              <w:rPr>
                <w:color w:val="202428"/>
                <w:spacing w:val="-2"/>
                <w:sz w:val="24"/>
                <w:szCs w:val="24"/>
              </w:rPr>
              <w:t>najasaat</w:t>
            </w:r>
            <w:proofErr w:type="spellEnd"/>
          </w:p>
        </w:tc>
        <w:tc>
          <w:tcPr>
            <w:tcW w:w="1345" w:type="dxa"/>
          </w:tcPr>
          <w:p w14:paraId="44C34B2B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1327921B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701CD558" w14:textId="77777777" w:rsidR="006C0121" w:rsidRPr="00E35171" w:rsidRDefault="006C0121">
            <w:pPr>
              <w:pStyle w:val="TableParagraph"/>
              <w:spacing w:before="175"/>
              <w:rPr>
                <w:sz w:val="24"/>
                <w:szCs w:val="24"/>
              </w:rPr>
            </w:pPr>
          </w:p>
          <w:p w14:paraId="1D31925F" w14:textId="77777777" w:rsidR="006C0121" w:rsidRPr="00E35171" w:rsidRDefault="00000000">
            <w:pPr>
              <w:pStyle w:val="TableParagraph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11C914AA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6A2A828A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4089D47F" w14:textId="77777777">
        <w:trPr>
          <w:trHeight w:val="1825"/>
        </w:trPr>
        <w:tc>
          <w:tcPr>
            <w:tcW w:w="420" w:type="dxa"/>
            <w:vMerge/>
            <w:tcBorders>
              <w:top w:val="nil"/>
            </w:tcBorders>
          </w:tcPr>
          <w:p w14:paraId="300E4DBA" w14:textId="77777777" w:rsidR="006C0121" w:rsidRPr="00E35171" w:rsidRDefault="006C0121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2FC8B09D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412C3AEC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58DD38F0" w14:textId="77777777" w:rsidR="006C0121" w:rsidRPr="00E35171" w:rsidRDefault="006C0121">
            <w:pPr>
              <w:pStyle w:val="TableParagraph"/>
              <w:spacing w:before="56"/>
              <w:rPr>
                <w:sz w:val="24"/>
                <w:szCs w:val="24"/>
              </w:rPr>
            </w:pPr>
          </w:p>
          <w:p w14:paraId="39DE3AC9" w14:textId="77777777" w:rsidR="006C0121" w:rsidRPr="00E35171" w:rsidRDefault="00000000">
            <w:pPr>
              <w:pStyle w:val="TableParagraph"/>
              <w:spacing w:before="1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1D820491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1FF5F676" w14:textId="77777777" w:rsidR="006C0121" w:rsidRPr="00E35171" w:rsidRDefault="006C0121">
            <w:pPr>
              <w:pStyle w:val="TableParagraph"/>
              <w:spacing w:before="202"/>
              <w:rPr>
                <w:sz w:val="24"/>
                <w:szCs w:val="24"/>
              </w:rPr>
            </w:pPr>
          </w:p>
          <w:p w14:paraId="39FCC0CB" w14:textId="77777777" w:rsidR="006C0121" w:rsidRPr="00E35171" w:rsidRDefault="00000000">
            <w:pPr>
              <w:pStyle w:val="TableParagraph"/>
              <w:spacing w:line="225" w:lineRule="auto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Devotional </w:t>
            </w:r>
            <w:r w:rsidRPr="00E35171">
              <w:rPr>
                <w:color w:val="202428"/>
                <w:spacing w:val="-4"/>
                <w:sz w:val="24"/>
                <w:szCs w:val="24"/>
              </w:rPr>
              <w:t>Acts</w:t>
            </w:r>
          </w:p>
        </w:tc>
        <w:tc>
          <w:tcPr>
            <w:tcW w:w="1108" w:type="dxa"/>
          </w:tcPr>
          <w:p w14:paraId="307D00DE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46970550" w14:textId="77777777" w:rsidR="006C0121" w:rsidRPr="00E35171" w:rsidRDefault="006C0121">
            <w:pPr>
              <w:pStyle w:val="TableParagraph"/>
              <w:spacing w:before="84"/>
              <w:rPr>
                <w:sz w:val="24"/>
                <w:szCs w:val="24"/>
              </w:rPr>
            </w:pPr>
          </w:p>
          <w:p w14:paraId="2AB39E8A" w14:textId="77777777" w:rsidR="006C0121" w:rsidRPr="00E35171" w:rsidRDefault="00000000">
            <w:pPr>
              <w:pStyle w:val="TableParagraph"/>
              <w:spacing w:line="225" w:lineRule="auto"/>
              <w:ind w:left="14" w:right="53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2"/>
                <w:sz w:val="24"/>
                <w:szCs w:val="24"/>
              </w:rPr>
              <w:t>Twahara</w:t>
            </w:r>
            <w:proofErr w:type="spellEnd"/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 (Ritual Purity)</w:t>
            </w:r>
          </w:p>
        </w:tc>
        <w:tc>
          <w:tcPr>
            <w:tcW w:w="3508" w:type="dxa"/>
          </w:tcPr>
          <w:p w14:paraId="47D5CAC1" w14:textId="77777777" w:rsidR="006C0121" w:rsidRPr="00E35171" w:rsidRDefault="00000000">
            <w:pPr>
              <w:pStyle w:val="TableParagraph"/>
              <w:spacing w:before="7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6FD037E9" w14:textId="77777777" w:rsidR="006C0121" w:rsidRPr="00E35171" w:rsidRDefault="00000000">
            <w:pPr>
              <w:pStyle w:val="TableParagraph"/>
              <w:spacing w:line="220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"</w:t>
            </w:r>
            <w:r w:rsidRPr="00E35171">
              <w:rPr>
                <w:color w:val="202428"/>
                <w:spacing w:val="2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5"/>
                <w:sz w:val="24"/>
                <w:szCs w:val="24"/>
              </w:rPr>
              <w:t>Sub</w:t>
            </w:r>
          </w:p>
          <w:p w14:paraId="21FDD1C5" w14:textId="77777777" w:rsidR="006C0121" w:rsidRPr="00E35171" w:rsidRDefault="00000000">
            <w:pPr>
              <w:pStyle w:val="TableParagraph"/>
              <w:spacing w:line="234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strand,</w:t>
            </w:r>
            <w:r w:rsidRPr="00E35171">
              <w:rPr>
                <w:color w:val="202428"/>
                <w:spacing w:val="6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the</w:t>
            </w:r>
            <w:r w:rsidRPr="00E35171">
              <w:rPr>
                <w:color w:val="202428"/>
                <w:spacing w:val="7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learner</w:t>
            </w:r>
          </w:p>
          <w:p w14:paraId="21652A3E" w14:textId="77777777" w:rsidR="006C0121" w:rsidRPr="00E35171" w:rsidRDefault="00000000">
            <w:pPr>
              <w:pStyle w:val="TableParagraph"/>
              <w:spacing w:before="222" w:line="225" w:lineRule="auto"/>
              <w:ind w:left="14" w:right="650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Appreciate maintenance of ritual </w:t>
            </w:r>
            <w:r w:rsidRPr="00E35171">
              <w:rPr>
                <w:color w:val="202428"/>
                <w:spacing w:val="-10"/>
                <w:sz w:val="24"/>
                <w:szCs w:val="24"/>
              </w:rPr>
              <w:t>"</w:t>
            </w:r>
          </w:p>
          <w:p w14:paraId="41123E6D" w14:textId="77777777" w:rsidR="006C0121" w:rsidRPr="00E35171" w:rsidRDefault="00000000">
            <w:pPr>
              <w:pStyle w:val="TableParagraph"/>
              <w:spacing w:line="214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cleanliness</w:t>
            </w:r>
            <w:r w:rsidRPr="00E35171">
              <w:rPr>
                <w:color w:val="202428"/>
                <w:spacing w:val="7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as</w:t>
            </w:r>
            <w:r w:rsidRPr="00E35171">
              <w:rPr>
                <w:color w:val="202428"/>
                <w:spacing w:val="7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a</w:t>
            </w:r>
            <w:r w:rsidRPr="00E35171">
              <w:rPr>
                <w:color w:val="202428"/>
                <w:spacing w:val="7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condition</w:t>
            </w:r>
            <w:r w:rsidRPr="00E35171">
              <w:rPr>
                <w:color w:val="202428"/>
                <w:spacing w:val="7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for</w:t>
            </w:r>
            <w:r w:rsidRPr="00E35171">
              <w:rPr>
                <w:color w:val="202428"/>
                <w:spacing w:val="7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ibadah.</w:t>
            </w:r>
          </w:p>
        </w:tc>
        <w:tc>
          <w:tcPr>
            <w:tcW w:w="2830" w:type="dxa"/>
          </w:tcPr>
          <w:p w14:paraId="73F1B463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1AA21D2C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5845E757" w14:textId="77777777" w:rsidR="006C0121" w:rsidRPr="00E35171" w:rsidRDefault="006C0121">
            <w:pPr>
              <w:pStyle w:val="TableParagraph"/>
              <w:spacing w:before="56"/>
              <w:rPr>
                <w:sz w:val="24"/>
                <w:szCs w:val="24"/>
              </w:rPr>
            </w:pPr>
          </w:p>
          <w:p w14:paraId="0CC8E3F4" w14:textId="77777777" w:rsidR="006C0121" w:rsidRPr="00E35171" w:rsidRDefault="00000000">
            <w:pPr>
              <w:pStyle w:val="TableParagraph"/>
              <w:spacing w:before="1"/>
              <w:ind w:left="14" w:right="99"/>
              <w:jc w:val="center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In</w:t>
            </w:r>
            <w:r w:rsidRPr="00E35171">
              <w:rPr>
                <w:color w:val="202428"/>
                <w:spacing w:val="6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pairs</w:t>
            </w:r>
            <w:r w:rsidRPr="00E35171">
              <w:rPr>
                <w:color w:val="202428"/>
                <w:spacing w:val="6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or</w:t>
            </w:r>
            <w:r w:rsidRPr="00E35171">
              <w:rPr>
                <w:color w:val="202428"/>
                <w:spacing w:val="7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small</w:t>
            </w:r>
            <w:r w:rsidRPr="00E35171">
              <w:rPr>
                <w:color w:val="202428"/>
                <w:spacing w:val="6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groups</w:t>
            </w:r>
            <w:r w:rsidRPr="00E35171">
              <w:rPr>
                <w:color w:val="202428"/>
                <w:spacing w:val="6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learner</w:t>
            </w:r>
          </w:p>
        </w:tc>
        <w:tc>
          <w:tcPr>
            <w:tcW w:w="1291" w:type="dxa"/>
          </w:tcPr>
          <w:p w14:paraId="11DDB7F9" w14:textId="77777777" w:rsidR="006C0121" w:rsidRPr="00E35171" w:rsidRDefault="00000000">
            <w:pPr>
              <w:pStyle w:val="TableParagraph"/>
              <w:spacing w:before="115" w:line="225" w:lineRule="auto"/>
              <w:ind w:left="16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"What items</w:t>
            </w:r>
            <w:r w:rsidRPr="00E35171">
              <w:rPr>
                <w:color w:val="202428"/>
                <w:spacing w:val="4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do you use in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removing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najasaat</w:t>
            </w:r>
            <w:proofErr w:type="spellEnd"/>
            <w:r w:rsidRPr="00E35171">
              <w:rPr>
                <w:color w:val="202428"/>
                <w:sz w:val="24"/>
                <w:szCs w:val="24"/>
              </w:rPr>
              <w:t xml:space="preserve">? Why is it important to" remove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impurities?</w:t>
            </w:r>
          </w:p>
        </w:tc>
        <w:tc>
          <w:tcPr>
            <w:tcW w:w="1345" w:type="dxa"/>
          </w:tcPr>
          <w:p w14:paraId="01E78502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9E63E06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00E62AAD" w14:textId="77777777" w:rsidR="006C0121" w:rsidRPr="00E35171" w:rsidRDefault="006C0121">
            <w:pPr>
              <w:pStyle w:val="TableParagraph"/>
              <w:spacing w:before="56"/>
              <w:rPr>
                <w:sz w:val="24"/>
                <w:szCs w:val="24"/>
              </w:rPr>
            </w:pPr>
          </w:p>
          <w:p w14:paraId="18FFE5B3" w14:textId="77777777" w:rsidR="006C0121" w:rsidRPr="00E35171" w:rsidRDefault="00000000">
            <w:pPr>
              <w:pStyle w:val="TableParagraph"/>
              <w:spacing w:before="1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2C1BB602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3E222FA0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0F821BBF" w14:textId="77777777">
        <w:trPr>
          <w:trHeight w:val="1599"/>
        </w:trPr>
        <w:tc>
          <w:tcPr>
            <w:tcW w:w="420" w:type="dxa"/>
            <w:vMerge w:val="restart"/>
            <w:tcBorders>
              <w:bottom w:val="nil"/>
            </w:tcBorders>
          </w:tcPr>
          <w:p w14:paraId="02A9D353" w14:textId="77777777" w:rsidR="006C0121" w:rsidRPr="00E35171" w:rsidRDefault="00000000">
            <w:pPr>
              <w:pStyle w:val="TableParagraph"/>
              <w:spacing w:line="237" w:lineRule="exact"/>
              <w:ind w:left="14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10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14:paraId="481CB9B2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110CB165" w14:textId="77777777" w:rsidR="006C0121" w:rsidRPr="00E35171" w:rsidRDefault="006C0121">
            <w:pPr>
              <w:pStyle w:val="TableParagraph"/>
              <w:spacing w:before="190"/>
              <w:rPr>
                <w:sz w:val="24"/>
                <w:szCs w:val="24"/>
              </w:rPr>
            </w:pPr>
          </w:p>
          <w:p w14:paraId="2EFE1E00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65D1A337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366F5E2E" w14:textId="77777777" w:rsidR="006C0121" w:rsidRPr="00E35171" w:rsidRDefault="006C0121">
            <w:pPr>
              <w:pStyle w:val="TableParagraph"/>
              <w:spacing w:before="84"/>
              <w:rPr>
                <w:sz w:val="24"/>
                <w:szCs w:val="24"/>
              </w:rPr>
            </w:pPr>
          </w:p>
          <w:p w14:paraId="697CE572" w14:textId="77777777" w:rsidR="006C0121" w:rsidRPr="00E35171" w:rsidRDefault="00000000">
            <w:pPr>
              <w:pStyle w:val="TableParagraph"/>
              <w:spacing w:line="225" w:lineRule="auto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Devotional </w:t>
            </w:r>
            <w:r w:rsidRPr="00E35171">
              <w:rPr>
                <w:color w:val="202428"/>
                <w:spacing w:val="-4"/>
                <w:sz w:val="24"/>
                <w:szCs w:val="24"/>
              </w:rPr>
              <w:t>Acts</w:t>
            </w:r>
          </w:p>
        </w:tc>
        <w:tc>
          <w:tcPr>
            <w:tcW w:w="1108" w:type="dxa"/>
          </w:tcPr>
          <w:p w14:paraId="777B4557" w14:textId="77777777" w:rsidR="006C0121" w:rsidRPr="00E35171" w:rsidRDefault="006C0121">
            <w:pPr>
              <w:pStyle w:val="TableParagraph"/>
              <w:spacing w:before="99"/>
              <w:rPr>
                <w:sz w:val="24"/>
                <w:szCs w:val="24"/>
              </w:rPr>
            </w:pPr>
          </w:p>
          <w:p w14:paraId="4F200F45" w14:textId="77777777" w:rsidR="006C0121" w:rsidRPr="00E35171" w:rsidRDefault="00000000">
            <w:pPr>
              <w:pStyle w:val="TableParagraph"/>
              <w:spacing w:line="225" w:lineRule="auto"/>
              <w:ind w:left="14" w:right="5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"Wudhu (Ablution) Nullifiers </w:t>
            </w:r>
            <w:r w:rsidRPr="00E35171">
              <w:rPr>
                <w:color w:val="202428"/>
                <w:sz w:val="24"/>
                <w:szCs w:val="24"/>
              </w:rPr>
              <w:t>of"</w:t>
            </w:r>
            <w:r w:rsidRPr="00E35171">
              <w:rPr>
                <w:color w:val="202428"/>
                <w:spacing w:val="5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wudhu</w:t>
            </w:r>
          </w:p>
        </w:tc>
        <w:tc>
          <w:tcPr>
            <w:tcW w:w="3508" w:type="dxa"/>
          </w:tcPr>
          <w:p w14:paraId="1BF69CDD" w14:textId="77777777" w:rsidR="006C0121" w:rsidRPr="00E35171" w:rsidRDefault="00000000">
            <w:pPr>
              <w:pStyle w:val="TableParagraph"/>
              <w:spacing w:before="7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5EEC991C" w14:textId="77777777" w:rsidR="006C0121" w:rsidRPr="00E35171" w:rsidRDefault="00000000">
            <w:pPr>
              <w:pStyle w:val="TableParagraph"/>
              <w:spacing w:line="220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"</w:t>
            </w:r>
            <w:r w:rsidRPr="00E35171">
              <w:rPr>
                <w:color w:val="202428"/>
                <w:spacing w:val="5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Sub</w:t>
            </w:r>
            <w:r w:rsidRPr="00E35171">
              <w:rPr>
                <w:color w:val="202428"/>
                <w:spacing w:val="6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strand,</w:t>
            </w:r>
            <w:r w:rsidRPr="00E35171">
              <w:rPr>
                <w:color w:val="202428"/>
                <w:spacing w:val="6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the</w:t>
            </w:r>
            <w:r w:rsidRPr="00E35171">
              <w:rPr>
                <w:color w:val="202428"/>
                <w:spacing w:val="5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learner</w:t>
            </w:r>
          </w:p>
          <w:p w14:paraId="35BAA44F" w14:textId="77777777" w:rsidR="006C0121" w:rsidRPr="00E35171" w:rsidRDefault="00000000">
            <w:pPr>
              <w:pStyle w:val="TableParagraph"/>
              <w:spacing w:line="226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5"/>
                <w:sz w:val="24"/>
                <w:szCs w:val="24"/>
              </w:rPr>
              <w:t>:"</w:t>
            </w:r>
          </w:p>
          <w:p w14:paraId="543E3C12" w14:textId="77777777" w:rsidR="006C0121" w:rsidRPr="00E35171" w:rsidRDefault="00000000">
            <w:pPr>
              <w:pStyle w:val="TableParagraph"/>
              <w:spacing w:line="226" w:lineRule="exact"/>
              <w:ind w:left="14" w:right="38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Discuss the nullifiers of wudhu (Ablution) so as to maintain a state of ritual purity</w:t>
            </w:r>
          </w:p>
        </w:tc>
        <w:tc>
          <w:tcPr>
            <w:tcW w:w="2830" w:type="dxa"/>
          </w:tcPr>
          <w:p w14:paraId="7293626A" w14:textId="77777777" w:rsidR="006C0121" w:rsidRPr="00E35171" w:rsidRDefault="00000000">
            <w:pPr>
              <w:pStyle w:val="TableParagraph"/>
              <w:spacing w:before="233" w:line="225" w:lineRule="auto"/>
              <w:ind w:left="15" w:right="10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- Learners are guided to search for nullifiers of wudhu (Ablution) using digital devices/from resource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persons/books</w:t>
            </w:r>
          </w:p>
        </w:tc>
        <w:tc>
          <w:tcPr>
            <w:tcW w:w="1291" w:type="dxa"/>
          </w:tcPr>
          <w:p w14:paraId="1B338195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1FEFB63" w14:textId="77777777" w:rsidR="006C0121" w:rsidRPr="00E35171" w:rsidRDefault="006C0121">
            <w:pPr>
              <w:pStyle w:val="TableParagraph"/>
              <w:spacing w:before="84"/>
              <w:rPr>
                <w:sz w:val="24"/>
                <w:szCs w:val="24"/>
              </w:rPr>
            </w:pPr>
          </w:p>
          <w:p w14:paraId="4DFEB8AA" w14:textId="77777777" w:rsidR="006C0121" w:rsidRPr="00E35171" w:rsidRDefault="00000000">
            <w:pPr>
              <w:pStyle w:val="TableParagraph"/>
              <w:spacing w:line="225" w:lineRule="auto"/>
              <w:ind w:left="16" w:right="-11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What</w:t>
            </w:r>
            <w:r w:rsidRPr="00E35171">
              <w:rPr>
                <w:color w:val="202428"/>
                <w:spacing w:val="-8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nullifies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wudhu?</w:t>
            </w:r>
          </w:p>
        </w:tc>
        <w:tc>
          <w:tcPr>
            <w:tcW w:w="1345" w:type="dxa"/>
          </w:tcPr>
          <w:p w14:paraId="3FFF3856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3D210845" w14:textId="77777777" w:rsidR="006C0121" w:rsidRPr="00E35171" w:rsidRDefault="006C0121">
            <w:pPr>
              <w:pStyle w:val="TableParagraph"/>
              <w:spacing w:before="190"/>
              <w:rPr>
                <w:sz w:val="24"/>
                <w:szCs w:val="24"/>
              </w:rPr>
            </w:pPr>
          </w:p>
          <w:p w14:paraId="37470E6B" w14:textId="77777777" w:rsidR="006C0121" w:rsidRPr="00E35171" w:rsidRDefault="00000000">
            <w:pPr>
              <w:pStyle w:val="TableParagraph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3C00E00F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08A07A57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0B003F7A" w14:textId="77777777">
        <w:trPr>
          <w:trHeight w:val="2030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14:paraId="0D6F3473" w14:textId="77777777" w:rsidR="006C0121" w:rsidRPr="00E35171" w:rsidRDefault="006C0121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7E3BCCE1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572FE147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62E23F47" w14:textId="77777777" w:rsidR="006C0121" w:rsidRPr="00E35171" w:rsidRDefault="006C0121">
            <w:pPr>
              <w:pStyle w:val="TableParagraph"/>
              <w:spacing w:before="164"/>
              <w:rPr>
                <w:sz w:val="24"/>
                <w:szCs w:val="24"/>
              </w:rPr>
            </w:pPr>
          </w:p>
          <w:p w14:paraId="1CA26282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1CA9D54B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3A685D56" w14:textId="77777777" w:rsidR="006C0121" w:rsidRPr="00E35171" w:rsidRDefault="006C0121">
            <w:pPr>
              <w:pStyle w:val="TableParagraph"/>
              <w:spacing w:before="202"/>
              <w:rPr>
                <w:sz w:val="24"/>
                <w:szCs w:val="24"/>
              </w:rPr>
            </w:pPr>
          </w:p>
          <w:p w14:paraId="50D183D5" w14:textId="77777777" w:rsidR="006C0121" w:rsidRPr="00E35171" w:rsidRDefault="00000000">
            <w:pPr>
              <w:pStyle w:val="TableParagraph"/>
              <w:spacing w:line="225" w:lineRule="auto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Devotional </w:t>
            </w:r>
            <w:r w:rsidRPr="00E35171">
              <w:rPr>
                <w:color w:val="202428"/>
                <w:spacing w:val="-4"/>
                <w:sz w:val="24"/>
                <w:szCs w:val="24"/>
              </w:rPr>
              <w:t>Acts</w:t>
            </w:r>
          </w:p>
        </w:tc>
        <w:tc>
          <w:tcPr>
            <w:tcW w:w="1108" w:type="dxa"/>
          </w:tcPr>
          <w:p w14:paraId="10BB692F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00BEEBA5" w14:textId="77777777" w:rsidR="006C0121" w:rsidRPr="00E35171" w:rsidRDefault="006C0121">
            <w:pPr>
              <w:pStyle w:val="TableParagraph"/>
              <w:spacing w:before="202"/>
              <w:rPr>
                <w:sz w:val="24"/>
                <w:szCs w:val="24"/>
              </w:rPr>
            </w:pPr>
          </w:p>
          <w:p w14:paraId="3762DBEE" w14:textId="77777777" w:rsidR="006C0121" w:rsidRPr="00E35171" w:rsidRDefault="00000000">
            <w:pPr>
              <w:pStyle w:val="TableParagraph"/>
              <w:spacing w:line="225" w:lineRule="auto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Significance </w:t>
            </w:r>
            <w:r w:rsidRPr="00E35171">
              <w:rPr>
                <w:color w:val="202428"/>
                <w:sz w:val="24"/>
                <w:szCs w:val="24"/>
              </w:rPr>
              <w:t>of wudhu</w:t>
            </w:r>
          </w:p>
        </w:tc>
        <w:tc>
          <w:tcPr>
            <w:tcW w:w="3508" w:type="dxa"/>
          </w:tcPr>
          <w:p w14:paraId="669BFBC6" w14:textId="77777777" w:rsidR="006C0121" w:rsidRPr="00E35171" w:rsidRDefault="00000000">
            <w:pPr>
              <w:pStyle w:val="TableParagraph"/>
              <w:spacing w:before="7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0916B6B8" w14:textId="77777777" w:rsidR="006C0121" w:rsidRPr="00E35171" w:rsidRDefault="00000000">
            <w:pPr>
              <w:pStyle w:val="TableParagraph"/>
              <w:spacing w:line="220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5"/>
                <w:sz w:val="24"/>
                <w:szCs w:val="24"/>
              </w:rPr>
              <w:t>Sub</w:t>
            </w:r>
          </w:p>
          <w:p w14:paraId="476C77E0" w14:textId="77777777" w:rsidR="006C0121" w:rsidRPr="00E35171" w:rsidRDefault="00000000">
            <w:pPr>
              <w:pStyle w:val="TableParagraph"/>
              <w:spacing w:line="226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strand,</w:t>
            </w:r>
            <w:r w:rsidRPr="00E35171">
              <w:rPr>
                <w:color w:val="202428"/>
                <w:spacing w:val="6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the</w:t>
            </w:r>
            <w:r w:rsidRPr="00E35171">
              <w:rPr>
                <w:color w:val="202428"/>
                <w:spacing w:val="7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learner</w:t>
            </w:r>
          </w:p>
          <w:p w14:paraId="273FADB5" w14:textId="77777777" w:rsidR="006C0121" w:rsidRPr="00E35171" w:rsidRDefault="00000000">
            <w:pPr>
              <w:pStyle w:val="TableParagraph"/>
              <w:spacing w:line="226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:</w:t>
            </w:r>
          </w:p>
          <w:p w14:paraId="50F7D0B8" w14:textId="77777777" w:rsidR="006C0121" w:rsidRPr="00E35171" w:rsidRDefault="00000000">
            <w:pPr>
              <w:pStyle w:val="TableParagraph"/>
              <w:spacing w:line="226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"Explain</w:t>
            </w:r>
            <w:r w:rsidRPr="00E35171">
              <w:rPr>
                <w:color w:val="202428"/>
                <w:spacing w:val="1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5"/>
                <w:sz w:val="24"/>
                <w:szCs w:val="24"/>
              </w:rPr>
              <w:t>the</w:t>
            </w:r>
          </w:p>
          <w:p w14:paraId="4E0F0620" w14:textId="77777777" w:rsidR="006C0121" w:rsidRPr="00E35171" w:rsidRDefault="00000000">
            <w:pPr>
              <w:pStyle w:val="TableParagraph"/>
              <w:spacing w:before="4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significance of wudhu in the life of a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Muslim."</w:t>
            </w:r>
          </w:p>
        </w:tc>
        <w:tc>
          <w:tcPr>
            <w:tcW w:w="2830" w:type="dxa"/>
          </w:tcPr>
          <w:p w14:paraId="316AC6F4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685F437F" w14:textId="77777777" w:rsidR="006C0121" w:rsidRPr="00E35171" w:rsidRDefault="006C0121">
            <w:pPr>
              <w:pStyle w:val="TableParagraph"/>
              <w:spacing w:before="137"/>
              <w:rPr>
                <w:sz w:val="24"/>
                <w:szCs w:val="24"/>
              </w:rPr>
            </w:pPr>
          </w:p>
          <w:p w14:paraId="29AD5C92" w14:textId="77777777" w:rsidR="006C0121" w:rsidRPr="00E35171" w:rsidRDefault="00000000">
            <w:pPr>
              <w:pStyle w:val="TableParagraph"/>
              <w:spacing w:before="1" w:line="225" w:lineRule="auto"/>
              <w:ind w:left="15" w:right="10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Learners in pairs or groups discuss the importance of maintaining wudhu.</w:t>
            </w:r>
          </w:p>
        </w:tc>
        <w:tc>
          <w:tcPr>
            <w:tcW w:w="1291" w:type="dxa"/>
          </w:tcPr>
          <w:p w14:paraId="7AC5030F" w14:textId="77777777" w:rsidR="006C0121" w:rsidRPr="00E35171" w:rsidRDefault="006C0121">
            <w:pPr>
              <w:pStyle w:val="TableParagraph"/>
              <w:spacing w:before="217"/>
              <w:rPr>
                <w:sz w:val="24"/>
                <w:szCs w:val="24"/>
              </w:rPr>
            </w:pPr>
          </w:p>
          <w:p w14:paraId="7313553A" w14:textId="77777777" w:rsidR="006C0121" w:rsidRPr="00E35171" w:rsidRDefault="00000000">
            <w:pPr>
              <w:pStyle w:val="TableParagraph"/>
              <w:spacing w:before="1" w:line="225" w:lineRule="auto"/>
              <w:ind w:left="16" w:right="118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Why is it important</w:t>
            </w:r>
            <w:r w:rsidRPr="00E35171">
              <w:rPr>
                <w:color w:val="202428"/>
                <w:spacing w:val="-12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to be in a state of wudhu?</w:t>
            </w:r>
          </w:p>
        </w:tc>
        <w:tc>
          <w:tcPr>
            <w:tcW w:w="1345" w:type="dxa"/>
          </w:tcPr>
          <w:p w14:paraId="47B978CC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315C0526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323E50E2" w14:textId="77777777" w:rsidR="006C0121" w:rsidRPr="00E35171" w:rsidRDefault="006C0121">
            <w:pPr>
              <w:pStyle w:val="TableParagraph"/>
              <w:spacing w:before="164"/>
              <w:rPr>
                <w:sz w:val="24"/>
                <w:szCs w:val="24"/>
              </w:rPr>
            </w:pPr>
          </w:p>
          <w:p w14:paraId="1BB1ABEC" w14:textId="77777777" w:rsidR="006C0121" w:rsidRPr="00E35171" w:rsidRDefault="00000000">
            <w:pPr>
              <w:pStyle w:val="TableParagraph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0A1D2A98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1BF7C2FE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6E87A503" w14:textId="77777777">
        <w:trPr>
          <w:trHeight w:val="170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14:paraId="238FDD73" w14:textId="77777777" w:rsidR="006C0121" w:rsidRPr="00E35171" w:rsidRDefault="006C0121">
            <w:pPr>
              <w:rPr>
                <w:sz w:val="24"/>
                <w:szCs w:val="24"/>
              </w:rPr>
            </w:pPr>
          </w:p>
        </w:tc>
        <w:tc>
          <w:tcPr>
            <w:tcW w:w="14430" w:type="dxa"/>
            <w:gridSpan w:val="9"/>
            <w:tcBorders>
              <w:bottom w:val="nil"/>
              <w:right w:val="nil"/>
            </w:tcBorders>
          </w:tcPr>
          <w:p w14:paraId="612F4C1B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4D251EF" w14:textId="77777777" w:rsidR="006C0121" w:rsidRPr="00E35171" w:rsidRDefault="006C0121">
      <w:pPr>
        <w:pStyle w:val="TableParagraph"/>
        <w:rPr>
          <w:sz w:val="24"/>
          <w:szCs w:val="24"/>
        </w:rPr>
        <w:sectPr w:rsidR="006C0121" w:rsidRPr="00E35171">
          <w:pgSz w:w="16840" w:h="11900" w:orient="landscape"/>
          <w:pgMar w:top="540" w:right="1275" w:bottom="480" w:left="566" w:header="0" w:footer="297" w:gutter="0"/>
          <w:cols w:space="720"/>
        </w:sectPr>
      </w:pPr>
    </w:p>
    <w:p w14:paraId="739E22C0" w14:textId="77777777" w:rsidR="006C0121" w:rsidRPr="00E35171" w:rsidRDefault="006C0121">
      <w:pPr>
        <w:pStyle w:val="BodyText"/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452"/>
        <w:gridCol w:w="990"/>
        <w:gridCol w:w="1108"/>
        <w:gridCol w:w="3508"/>
        <w:gridCol w:w="2830"/>
        <w:gridCol w:w="1291"/>
        <w:gridCol w:w="1345"/>
        <w:gridCol w:w="1453"/>
        <w:gridCol w:w="1453"/>
      </w:tblGrid>
      <w:tr w:rsidR="006C0121" w:rsidRPr="00E35171" w14:paraId="32B398FC" w14:textId="77777777">
        <w:trPr>
          <w:trHeight w:val="695"/>
        </w:trPr>
        <w:tc>
          <w:tcPr>
            <w:tcW w:w="420" w:type="dxa"/>
          </w:tcPr>
          <w:p w14:paraId="14A8134B" w14:textId="77777777" w:rsidR="006C0121" w:rsidRPr="00E35171" w:rsidRDefault="00000000">
            <w:pPr>
              <w:pStyle w:val="TableParagraph"/>
              <w:spacing w:before="221"/>
              <w:ind w:left="14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5"/>
                <w:sz w:val="24"/>
                <w:szCs w:val="24"/>
              </w:rPr>
              <w:t>WK</w:t>
            </w:r>
          </w:p>
        </w:tc>
        <w:tc>
          <w:tcPr>
            <w:tcW w:w="452" w:type="dxa"/>
          </w:tcPr>
          <w:p w14:paraId="0EF8DB52" w14:textId="77777777" w:rsidR="006C0121" w:rsidRPr="00E35171" w:rsidRDefault="00000000">
            <w:pPr>
              <w:pStyle w:val="TableParagraph"/>
              <w:spacing w:before="221"/>
              <w:ind w:left="13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5"/>
                <w:sz w:val="24"/>
                <w:szCs w:val="24"/>
              </w:rPr>
              <w:t>LSN</w:t>
            </w:r>
          </w:p>
        </w:tc>
        <w:tc>
          <w:tcPr>
            <w:tcW w:w="990" w:type="dxa"/>
          </w:tcPr>
          <w:p w14:paraId="7C029FAB" w14:textId="77777777" w:rsidR="006C0121" w:rsidRPr="00E35171" w:rsidRDefault="00000000">
            <w:pPr>
              <w:pStyle w:val="TableParagraph"/>
              <w:spacing w:before="221"/>
              <w:ind w:left="13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STRAND</w:t>
            </w:r>
          </w:p>
        </w:tc>
        <w:tc>
          <w:tcPr>
            <w:tcW w:w="1108" w:type="dxa"/>
          </w:tcPr>
          <w:p w14:paraId="0BB45CE2" w14:textId="77777777" w:rsidR="006C0121" w:rsidRPr="00E35171" w:rsidRDefault="00000000">
            <w:pPr>
              <w:pStyle w:val="TableParagraph"/>
              <w:spacing w:before="115" w:line="225" w:lineRule="auto"/>
              <w:ind w:left="14" w:right="53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4"/>
                <w:sz w:val="24"/>
                <w:szCs w:val="24"/>
              </w:rPr>
              <w:t xml:space="preserve">SUB- </w:t>
            </w: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STRAND</w:t>
            </w:r>
          </w:p>
        </w:tc>
        <w:tc>
          <w:tcPr>
            <w:tcW w:w="3508" w:type="dxa"/>
          </w:tcPr>
          <w:p w14:paraId="215C0406" w14:textId="77777777" w:rsidR="006C0121" w:rsidRPr="00E35171" w:rsidRDefault="00000000">
            <w:pPr>
              <w:pStyle w:val="TableParagraph"/>
              <w:spacing w:before="221"/>
              <w:ind w:left="14" w:right="-15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LESSON_LEARNING_OUTCOMES</w:t>
            </w:r>
          </w:p>
        </w:tc>
        <w:tc>
          <w:tcPr>
            <w:tcW w:w="2830" w:type="dxa"/>
          </w:tcPr>
          <w:p w14:paraId="62131D50" w14:textId="77777777" w:rsidR="006C0121" w:rsidRPr="00E35171" w:rsidRDefault="00000000">
            <w:pPr>
              <w:pStyle w:val="TableParagraph"/>
              <w:spacing w:before="221"/>
              <w:ind w:left="15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LEARNING_EXPERIENCES</w:t>
            </w:r>
          </w:p>
        </w:tc>
        <w:tc>
          <w:tcPr>
            <w:tcW w:w="1291" w:type="dxa"/>
          </w:tcPr>
          <w:p w14:paraId="12587CAD" w14:textId="77777777" w:rsidR="006C0121" w:rsidRPr="00E35171" w:rsidRDefault="00000000">
            <w:pPr>
              <w:pStyle w:val="TableParagraph"/>
              <w:spacing w:line="226" w:lineRule="exact"/>
              <w:ind w:left="16" w:right="-11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4"/>
                <w:sz w:val="24"/>
                <w:szCs w:val="24"/>
              </w:rPr>
              <w:t xml:space="preserve">KEY </w:t>
            </w: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INQUIRY QUESTIONS</w:t>
            </w:r>
          </w:p>
        </w:tc>
        <w:tc>
          <w:tcPr>
            <w:tcW w:w="1345" w:type="dxa"/>
          </w:tcPr>
          <w:p w14:paraId="67B3C0ED" w14:textId="77777777" w:rsidR="006C0121" w:rsidRPr="00E35171" w:rsidRDefault="00000000">
            <w:pPr>
              <w:pStyle w:val="TableParagraph"/>
              <w:spacing w:before="115" w:line="225" w:lineRule="auto"/>
              <w:ind w:left="17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LEARNING RESOURCES</w:t>
            </w:r>
          </w:p>
        </w:tc>
        <w:tc>
          <w:tcPr>
            <w:tcW w:w="1453" w:type="dxa"/>
          </w:tcPr>
          <w:p w14:paraId="75FD3A42" w14:textId="77777777" w:rsidR="006C0121" w:rsidRPr="00E35171" w:rsidRDefault="00000000">
            <w:pPr>
              <w:pStyle w:val="TableParagraph"/>
              <w:spacing w:before="115" w:line="225" w:lineRule="auto"/>
              <w:ind w:left="18" w:right="-15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ASSESSMENT METHODS</w:t>
            </w:r>
          </w:p>
        </w:tc>
        <w:tc>
          <w:tcPr>
            <w:tcW w:w="1453" w:type="dxa"/>
          </w:tcPr>
          <w:p w14:paraId="0EB0E0FA" w14:textId="77777777" w:rsidR="006C0121" w:rsidRPr="00E35171" w:rsidRDefault="00000000">
            <w:pPr>
              <w:pStyle w:val="TableParagraph"/>
              <w:spacing w:before="221"/>
              <w:ind w:left="18" w:right="-15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REFLECTION</w:t>
            </w:r>
          </w:p>
        </w:tc>
      </w:tr>
      <w:tr w:rsidR="006C0121" w:rsidRPr="00E35171" w14:paraId="7E653C18" w14:textId="77777777">
        <w:trPr>
          <w:trHeight w:val="1599"/>
        </w:trPr>
        <w:tc>
          <w:tcPr>
            <w:tcW w:w="420" w:type="dxa"/>
          </w:tcPr>
          <w:p w14:paraId="2F00BDEF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4A83511E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ACBB6D4" w14:textId="77777777" w:rsidR="006C0121" w:rsidRPr="00E35171" w:rsidRDefault="006C0121">
            <w:pPr>
              <w:pStyle w:val="TableParagraph"/>
              <w:spacing w:before="190"/>
              <w:rPr>
                <w:sz w:val="24"/>
                <w:szCs w:val="24"/>
              </w:rPr>
            </w:pPr>
          </w:p>
          <w:p w14:paraId="6431AF11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61160706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51867F1" w14:textId="77777777" w:rsidR="006C0121" w:rsidRPr="00E35171" w:rsidRDefault="006C0121">
            <w:pPr>
              <w:pStyle w:val="TableParagraph"/>
              <w:spacing w:before="84"/>
              <w:rPr>
                <w:sz w:val="24"/>
                <w:szCs w:val="24"/>
              </w:rPr>
            </w:pPr>
          </w:p>
          <w:p w14:paraId="34585E92" w14:textId="77777777" w:rsidR="006C0121" w:rsidRPr="00E35171" w:rsidRDefault="00000000">
            <w:pPr>
              <w:pStyle w:val="TableParagraph"/>
              <w:spacing w:line="225" w:lineRule="auto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Devotional </w:t>
            </w:r>
            <w:r w:rsidRPr="00E35171">
              <w:rPr>
                <w:color w:val="202428"/>
                <w:spacing w:val="-4"/>
                <w:sz w:val="24"/>
                <w:szCs w:val="24"/>
              </w:rPr>
              <w:t>Acts</w:t>
            </w:r>
          </w:p>
        </w:tc>
        <w:tc>
          <w:tcPr>
            <w:tcW w:w="1108" w:type="dxa"/>
          </w:tcPr>
          <w:p w14:paraId="3D30CE99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147288F8" w14:textId="77777777" w:rsidR="006C0121" w:rsidRPr="00E35171" w:rsidRDefault="006C0121">
            <w:pPr>
              <w:pStyle w:val="TableParagraph"/>
              <w:spacing w:before="84"/>
              <w:rPr>
                <w:sz w:val="24"/>
                <w:szCs w:val="24"/>
              </w:rPr>
            </w:pPr>
          </w:p>
          <w:p w14:paraId="08FD4D37" w14:textId="77777777" w:rsidR="006C0121" w:rsidRPr="00E35171" w:rsidRDefault="00000000">
            <w:pPr>
              <w:pStyle w:val="TableParagraph"/>
              <w:spacing w:line="225" w:lineRule="auto"/>
              <w:ind w:left="14" w:right="5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>Wudhu (Ablution)</w:t>
            </w:r>
          </w:p>
        </w:tc>
        <w:tc>
          <w:tcPr>
            <w:tcW w:w="3508" w:type="dxa"/>
          </w:tcPr>
          <w:p w14:paraId="7887F684" w14:textId="77777777" w:rsidR="006C0121" w:rsidRPr="00E35171" w:rsidRDefault="00000000">
            <w:pPr>
              <w:pStyle w:val="TableParagraph"/>
              <w:spacing w:before="7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1309275B" w14:textId="77777777" w:rsidR="006C0121" w:rsidRPr="00E35171" w:rsidRDefault="00000000">
            <w:pPr>
              <w:pStyle w:val="TableParagraph"/>
              <w:spacing w:line="220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5"/>
                <w:sz w:val="24"/>
                <w:szCs w:val="24"/>
              </w:rPr>
              <w:t>Sub</w:t>
            </w:r>
          </w:p>
          <w:p w14:paraId="61379C35" w14:textId="77777777" w:rsidR="006C0121" w:rsidRPr="00E35171" w:rsidRDefault="00000000">
            <w:pPr>
              <w:pStyle w:val="TableParagraph"/>
              <w:spacing w:before="4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" Appreciate the need to be in a state of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purity</w:t>
            </w:r>
          </w:p>
          <w:p w14:paraId="2D708867" w14:textId="77777777" w:rsidR="006C0121" w:rsidRPr="00E35171" w:rsidRDefault="00000000">
            <w:pPr>
              <w:pStyle w:val="TableParagraph"/>
              <w:spacing w:line="226" w:lineRule="exact"/>
              <w:ind w:left="14" w:right="144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as a condition for"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ibadah.</w:t>
            </w:r>
          </w:p>
        </w:tc>
        <w:tc>
          <w:tcPr>
            <w:tcW w:w="2830" w:type="dxa"/>
          </w:tcPr>
          <w:p w14:paraId="512DA784" w14:textId="77777777" w:rsidR="006C0121" w:rsidRPr="00E35171" w:rsidRDefault="006C0121">
            <w:pPr>
              <w:pStyle w:val="TableParagraph"/>
              <w:spacing w:before="206"/>
              <w:rPr>
                <w:sz w:val="24"/>
                <w:szCs w:val="24"/>
              </w:rPr>
            </w:pPr>
          </w:p>
          <w:p w14:paraId="5F805376" w14:textId="77777777" w:rsidR="006C0121" w:rsidRPr="00E35171" w:rsidRDefault="00000000">
            <w:pPr>
              <w:pStyle w:val="TableParagraph"/>
              <w:spacing w:line="234" w:lineRule="exact"/>
              <w:ind w:left="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Learners</w:t>
            </w:r>
            <w:r w:rsidRPr="00E35171">
              <w:rPr>
                <w:color w:val="202428"/>
                <w:spacing w:val="6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are</w:t>
            </w:r>
            <w:r w:rsidRPr="00E35171">
              <w:rPr>
                <w:color w:val="202428"/>
                <w:spacing w:val="7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guide</w:t>
            </w:r>
          </w:p>
          <w:p w14:paraId="590EADE8" w14:textId="77777777" w:rsidR="006C0121" w:rsidRPr="00E35171" w:rsidRDefault="00000000">
            <w:pPr>
              <w:pStyle w:val="TableParagraph"/>
              <w:spacing w:before="4" w:line="225" w:lineRule="auto"/>
              <w:ind w:left="15" w:right="10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to discuss times recommended to be in a state of wudhu</w:t>
            </w:r>
          </w:p>
        </w:tc>
        <w:tc>
          <w:tcPr>
            <w:tcW w:w="1291" w:type="dxa"/>
          </w:tcPr>
          <w:p w14:paraId="23328788" w14:textId="77777777" w:rsidR="006C0121" w:rsidRPr="00E35171" w:rsidRDefault="00000000">
            <w:pPr>
              <w:pStyle w:val="TableParagraph"/>
              <w:spacing w:before="233" w:line="225" w:lineRule="auto"/>
              <w:ind w:left="16" w:right="118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When is it </w:t>
            </w:r>
            <w:proofErr w:type="spellStart"/>
            <w:r w:rsidRPr="00E35171">
              <w:rPr>
                <w:color w:val="202428"/>
                <w:spacing w:val="-2"/>
                <w:sz w:val="24"/>
                <w:szCs w:val="24"/>
              </w:rPr>
              <w:t>recommende</w:t>
            </w:r>
            <w:proofErr w:type="spellEnd"/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d to be in a state of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wudhu?</w:t>
            </w:r>
          </w:p>
        </w:tc>
        <w:tc>
          <w:tcPr>
            <w:tcW w:w="1345" w:type="dxa"/>
          </w:tcPr>
          <w:p w14:paraId="6486359C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0BC38D46" w14:textId="77777777" w:rsidR="006C0121" w:rsidRPr="00E35171" w:rsidRDefault="006C0121">
            <w:pPr>
              <w:pStyle w:val="TableParagraph"/>
              <w:spacing w:before="190"/>
              <w:rPr>
                <w:sz w:val="24"/>
                <w:szCs w:val="24"/>
              </w:rPr>
            </w:pPr>
          </w:p>
          <w:p w14:paraId="680F639C" w14:textId="77777777" w:rsidR="006C0121" w:rsidRPr="00E35171" w:rsidRDefault="00000000">
            <w:pPr>
              <w:pStyle w:val="TableParagraph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316D45D1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481C3D37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5EFF9DEE" w14:textId="77777777">
        <w:trPr>
          <w:trHeight w:val="1373"/>
        </w:trPr>
        <w:tc>
          <w:tcPr>
            <w:tcW w:w="420" w:type="dxa"/>
            <w:vMerge w:val="restart"/>
          </w:tcPr>
          <w:p w14:paraId="0CBF721D" w14:textId="77777777" w:rsidR="006C0121" w:rsidRPr="00E35171" w:rsidRDefault="00000000">
            <w:pPr>
              <w:pStyle w:val="TableParagraph"/>
              <w:spacing w:line="237" w:lineRule="exact"/>
              <w:ind w:left="14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10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14:paraId="27896CB9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5E1CB2CC" w14:textId="77777777" w:rsidR="006C0121" w:rsidRPr="00E35171" w:rsidRDefault="006C0121">
            <w:pPr>
              <w:pStyle w:val="TableParagraph"/>
              <w:spacing w:before="72"/>
              <w:rPr>
                <w:sz w:val="24"/>
                <w:szCs w:val="24"/>
              </w:rPr>
            </w:pPr>
          </w:p>
          <w:p w14:paraId="0E0421CA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4F910884" w14:textId="77777777" w:rsidR="006C0121" w:rsidRPr="00E35171" w:rsidRDefault="006C0121">
            <w:pPr>
              <w:pStyle w:val="TableParagraph"/>
              <w:spacing w:before="217"/>
              <w:rPr>
                <w:sz w:val="24"/>
                <w:szCs w:val="24"/>
              </w:rPr>
            </w:pPr>
          </w:p>
          <w:p w14:paraId="0A008A65" w14:textId="77777777" w:rsidR="006C0121" w:rsidRPr="00E35171" w:rsidRDefault="00000000">
            <w:pPr>
              <w:pStyle w:val="TableParagraph"/>
              <w:spacing w:before="1" w:line="225" w:lineRule="auto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Devotional </w:t>
            </w:r>
            <w:r w:rsidRPr="00E35171">
              <w:rPr>
                <w:color w:val="202428"/>
                <w:spacing w:val="-4"/>
                <w:sz w:val="24"/>
                <w:szCs w:val="24"/>
              </w:rPr>
              <w:t>Acts</w:t>
            </w:r>
          </w:p>
        </w:tc>
        <w:tc>
          <w:tcPr>
            <w:tcW w:w="1108" w:type="dxa"/>
          </w:tcPr>
          <w:p w14:paraId="51CA0162" w14:textId="77777777" w:rsidR="006C0121" w:rsidRPr="00E35171" w:rsidRDefault="006C0121">
            <w:pPr>
              <w:pStyle w:val="TableParagraph"/>
              <w:spacing w:before="217"/>
              <w:rPr>
                <w:sz w:val="24"/>
                <w:szCs w:val="24"/>
              </w:rPr>
            </w:pPr>
          </w:p>
          <w:p w14:paraId="4DA3EB63" w14:textId="77777777" w:rsidR="006C0121" w:rsidRPr="00E35171" w:rsidRDefault="00000000">
            <w:pPr>
              <w:pStyle w:val="TableParagraph"/>
              <w:spacing w:before="1" w:line="225" w:lineRule="auto"/>
              <w:ind w:left="14" w:right="5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Conditions </w:t>
            </w:r>
            <w:r w:rsidRPr="00E35171">
              <w:rPr>
                <w:color w:val="202428"/>
                <w:sz w:val="24"/>
                <w:szCs w:val="24"/>
              </w:rPr>
              <w:t xml:space="preserve">for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Swala</w:t>
            </w:r>
            <w:proofErr w:type="spellEnd"/>
          </w:p>
        </w:tc>
        <w:tc>
          <w:tcPr>
            <w:tcW w:w="3508" w:type="dxa"/>
          </w:tcPr>
          <w:p w14:paraId="248A0630" w14:textId="77777777" w:rsidR="006C0121" w:rsidRPr="00E35171" w:rsidRDefault="00000000">
            <w:pPr>
              <w:pStyle w:val="TableParagraph"/>
              <w:spacing w:before="115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5E1C3561" w14:textId="77777777" w:rsidR="006C0121" w:rsidRPr="00E35171" w:rsidRDefault="00000000">
            <w:pPr>
              <w:pStyle w:val="TableParagraph"/>
              <w:spacing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Sub State the conditions for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Swalah</w:t>
            </w:r>
            <w:proofErr w:type="spellEnd"/>
            <w:r w:rsidRPr="00E35171">
              <w:rPr>
                <w:color w:val="202428"/>
                <w:sz w:val="24"/>
                <w:szCs w:val="24"/>
              </w:rPr>
              <w:t xml:space="preserve"> as a requirement for its</w:t>
            </w:r>
          </w:p>
          <w:p w14:paraId="7B38B130" w14:textId="77777777" w:rsidR="006C0121" w:rsidRPr="00E35171" w:rsidRDefault="00000000">
            <w:pPr>
              <w:pStyle w:val="TableParagraph"/>
              <w:spacing w:line="228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>validity</w:t>
            </w:r>
          </w:p>
        </w:tc>
        <w:tc>
          <w:tcPr>
            <w:tcW w:w="2830" w:type="dxa"/>
          </w:tcPr>
          <w:p w14:paraId="48F26E4E" w14:textId="77777777" w:rsidR="006C0121" w:rsidRPr="00E35171" w:rsidRDefault="006C0121">
            <w:pPr>
              <w:pStyle w:val="TableParagraph"/>
              <w:spacing w:before="217"/>
              <w:rPr>
                <w:sz w:val="24"/>
                <w:szCs w:val="24"/>
              </w:rPr>
            </w:pPr>
          </w:p>
          <w:p w14:paraId="177E8785" w14:textId="77777777" w:rsidR="006C0121" w:rsidRPr="00E35171" w:rsidRDefault="00000000">
            <w:pPr>
              <w:pStyle w:val="TableParagraph"/>
              <w:spacing w:before="1" w:line="225" w:lineRule="auto"/>
              <w:ind w:left="15" w:right="10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Learners are guided to mention the 9 conditions for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swalah</w:t>
            </w:r>
            <w:proofErr w:type="spellEnd"/>
            <w:r w:rsidRPr="00E35171">
              <w:rPr>
                <w:color w:val="202428"/>
                <w:sz w:val="24"/>
                <w:szCs w:val="24"/>
              </w:rPr>
              <w:t>.</w:t>
            </w:r>
          </w:p>
        </w:tc>
        <w:tc>
          <w:tcPr>
            <w:tcW w:w="1291" w:type="dxa"/>
          </w:tcPr>
          <w:p w14:paraId="6C21C358" w14:textId="77777777" w:rsidR="006C0121" w:rsidRPr="00E35171" w:rsidRDefault="00000000">
            <w:pPr>
              <w:pStyle w:val="TableParagraph"/>
              <w:spacing w:line="226" w:lineRule="exact"/>
              <w:ind w:left="16" w:right="-11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Appreciate the need for observing the condition for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swalah</w:t>
            </w:r>
            <w:proofErr w:type="spellEnd"/>
            <w:r w:rsidRPr="00E35171">
              <w:rPr>
                <w:color w:val="202428"/>
                <w:sz w:val="24"/>
                <w:szCs w:val="24"/>
              </w:rPr>
              <w:t xml:space="preserve"> for its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validity</w:t>
            </w:r>
          </w:p>
        </w:tc>
        <w:tc>
          <w:tcPr>
            <w:tcW w:w="1345" w:type="dxa"/>
          </w:tcPr>
          <w:p w14:paraId="664FF27D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416986D" w14:textId="77777777" w:rsidR="006C0121" w:rsidRPr="00E35171" w:rsidRDefault="006C0121">
            <w:pPr>
              <w:pStyle w:val="TableParagraph"/>
              <w:spacing w:before="72"/>
              <w:rPr>
                <w:sz w:val="24"/>
                <w:szCs w:val="24"/>
              </w:rPr>
            </w:pPr>
          </w:p>
          <w:p w14:paraId="11E26079" w14:textId="77777777" w:rsidR="006C0121" w:rsidRPr="00E35171" w:rsidRDefault="00000000">
            <w:pPr>
              <w:pStyle w:val="TableParagraph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349BB163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53F0FBFB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444D5AE4" w14:textId="77777777">
        <w:trPr>
          <w:trHeight w:val="1825"/>
        </w:trPr>
        <w:tc>
          <w:tcPr>
            <w:tcW w:w="420" w:type="dxa"/>
            <w:vMerge/>
            <w:tcBorders>
              <w:top w:val="nil"/>
            </w:tcBorders>
          </w:tcPr>
          <w:p w14:paraId="0F5A93D2" w14:textId="77777777" w:rsidR="006C0121" w:rsidRPr="00E35171" w:rsidRDefault="006C0121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20E5A965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5A053D2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12BC67BF" w14:textId="77777777" w:rsidR="006C0121" w:rsidRPr="00E35171" w:rsidRDefault="006C0121">
            <w:pPr>
              <w:pStyle w:val="TableParagraph"/>
              <w:spacing w:before="56"/>
              <w:rPr>
                <w:sz w:val="24"/>
                <w:szCs w:val="24"/>
              </w:rPr>
            </w:pPr>
          </w:p>
          <w:p w14:paraId="60E4D6A9" w14:textId="77777777" w:rsidR="006C0121" w:rsidRPr="00E35171" w:rsidRDefault="00000000">
            <w:pPr>
              <w:pStyle w:val="TableParagraph"/>
              <w:spacing w:before="1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460C0E26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5787B234" w14:textId="77777777" w:rsidR="006C0121" w:rsidRPr="00E35171" w:rsidRDefault="006C0121">
            <w:pPr>
              <w:pStyle w:val="TableParagraph"/>
              <w:spacing w:before="202"/>
              <w:rPr>
                <w:sz w:val="24"/>
                <w:szCs w:val="24"/>
              </w:rPr>
            </w:pPr>
          </w:p>
          <w:p w14:paraId="0BCC4C09" w14:textId="77777777" w:rsidR="006C0121" w:rsidRPr="00E35171" w:rsidRDefault="00000000">
            <w:pPr>
              <w:pStyle w:val="TableParagraph"/>
              <w:spacing w:line="225" w:lineRule="auto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Devotional </w:t>
            </w:r>
            <w:r w:rsidRPr="00E35171">
              <w:rPr>
                <w:color w:val="202428"/>
                <w:spacing w:val="-4"/>
                <w:sz w:val="24"/>
                <w:szCs w:val="24"/>
              </w:rPr>
              <w:t>Acts</w:t>
            </w:r>
          </w:p>
        </w:tc>
        <w:tc>
          <w:tcPr>
            <w:tcW w:w="1108" w:type="dxa"/>
          </w:tcPr>
          <w:p w14:paraId="378DB243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51FC88A2" w14:textId="77777777" w:rsidR="006C0121" w:rsidRPr="00E35171" w:rsidRDefault="006C0121">
            <w:pPr>
              <w:pStyle w:val="TableParagraph"/>
              <w:spacing w:before="202"/>
              <w:rPr>
                <w:sz w:val="24"/>
                <w:szCs w:val="24"/>
              </w:rPr>
            </w:pPr>
          </w:p>
          <w:p w14:paraId="601295F4" w14:textId="77777777" w:rsidR="006C0121" w:rsidRPr="00E35171" w:rsidRDefault="00000000">
            <w:pPr>
              <w:pStyle w:val="TableParagraph"/>
              <w:spacing w:line="225" w:lineRule="auto"/>
              <w:ind w:left="14" w:right="5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Conditions </w:t>
            </w:r>
            <w:r w:rsidRPr="00E35171">
              <w:rPr>
                <w:color w:val="202428"/>
                <w:sz w:val="24"/>
                <w:szCs w:val="24"/>
              </w:rPr>
              <w:t xml:space="preserve">for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Swala</w:t>
            </w:r>
            <w:proofErr w:type="spellEnd"/>
          </w:p>
        </w:tc>
        <w:tc>
          <w:tcPr>
            <w:tcW w:w="3508" w:type="dxa"/>
          </w:tcPr>
          <w:p w14:paraId="440F8915" w14:textId="77777777" w:rsidR="006C0121" w:rsidRPr="00E35171" w:rsidRDefault="00000000">
            <w:pPr>
              <w:pStyle w:val="TableParagraph"/>
              <w:spacing w:before="233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230AC37F" w14:textId="77777777" w:rsidR="006C0121" w:rsidRPr="00E35171" w:rsidRDefault="00000000">
            <w:pPr>
              <w:pStyle w:val="TableParagraph"/>
              <w:spacing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" Sub Demonstrate the observable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conditions</w:t>
            </w:r>
          </w:p>
          <w:p w14:paraId="6EFAA2F2" w14:textId="77777777" w:rsidR="006C0121" w:rsidRPr="00E35171" w:rsidRDefault="00000000">
            <w:pPr>
              <w:pStyle w:val="TableParagraph"/>
              <w:spacing w:line="225" w:lineRule="auto"/>
              <w:ind w:left="14" w:right="144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for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swalah</w:t>
            </w:r>
            <w:proofErr w:type="spellEnd"/>
            <w:r w:rsidRPr="00E35171">
              <w:rPr>
                <w:color w:val="202428"/>
                <w:sz w:val="24"/>
                <w:szCs w:val="24"/>
              </w:rPr>
              <w:t xml:space="preserve"> in his/her" daily life.</w:t>
            </w:r>
          </w:p>
        </w:tc>
        <w:tc>
          <w:tcPr>
            <w:tcW w:w="2830" w:type="dxa"/>
          </w:tcPr>
          <w:p w14:paraId="204A0684" w14:textId="77777777" w:rsidR="006C0121" w:rsidRPr="00E35171" w:rsidRDefault="00000000">
            <w:pPr>
              <w:pStyle w:val="TableParagraph"/>
              <w:spacing w:before="7" w:line="225" w:lineRule="auto"/>
              <w:ind w:left="15" w:right="10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"Learners role play some of the conditions for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swalah</w:t>
            </w:r>
            <w:proofErr w:type="spellEnd"/>
            <w:r w:rsidRPr="00E35171">
              <w:rPr>
                <w:color w:val="202428"/>
                <w:sz w:val="24"/>
                <w:szCs w:val="24"/>
              </w:rPr>
              <w:t xml:space="preserve"> such as wudhu, appropriate dress,</w:t>
            </w:r>
            <w:r w:rsidRPr="00E35171">
              <w:rPr>
                <w:color w:val="202428"/>
                <w:spacing w:val="4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facing Qibla.</w:t>
            </w:r>
          </w:p>
          <w:p w14:paraId="52E8BF4F" w14:textId="77777777" w:rsidR="006C0121" w:rsidRPr="00E35171" w:rsidRDefault="00000000">
            <w:pPr>
              <w:pStyle w:val="TableParagraph"/>
              <w:spacing w:line="225" w:lineRule="auto"/>
              <w:ind w:left="15" w:right="110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- Learners in pairs" or groups discuss the conditions for</w:t>
            </w:r>
          </w:p>
          <w:p w14:paraId="46000CDF" w14:textId="77777777" w:rsidR="006C0121" w:rsidRPr="00E35171" w:rsidRDefault="00000000">
            <w:pPr>
              <w:pStyle w:val="TableParagraph"/>
              <w:spacing w:line="213" w:lineRule="exact"/>
              <w:ind w:left="15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>prayers</w:t>
            </w:r>
          </w:p>
        </w:tc>
        <w:tc>
          <w:tcPr>
            <w:tcW w:w="1291" w:type="dxa"/>
          </w:tcPr>
          <w:p w14:paraId="0AFA9251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49CBF5F5" w14:textId="77777777" w:rsidR="006C0121" w:rsidRPr="00E35171" w:rsidRDefault="006C0121">
            <w:pPr>
              <w:pStyle w:val="TableParagraph"/>
              <w:spacing w:before="84"/>
              <w:rPr>
                <w:sz w:val="24"/>
                <w:szCs w:val="24"/>
              </w:rPr>
            </w:pPr>
          </w:p>
          <w:p w14:paraId="30A78B40" w14:textId="77777777" w:rsidR="006C0121" w:rsidRPr="00E35171" w:rsidRDefault="00000000">
            <w:pPr>
              <w:pStyle w:val="TableParagraph"/>
              <w:spacing w:line="225" w:lineRule="auto"/>
              <w:ind w:left="16" w:right="-11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How</w:t>
            </w:r>
            <w:r w:rsidRPr="00E35171">
              <w:rPr>
                <w:color w:val="202428"/>
                <w:spacing w:val="-6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do</w:t>
            </w:r>
            <w:r w:rsidRPr="00E35171">
              <w:rPr>
                <w:color w:val="202428"/>
                <w:spacing w:val="-6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you dress for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prayers</w:t>
            </w:r>
          </w:p>
        </w:tc>
        <w:tc>
          <w:tcPr>
            <w:tcW w:w="1345" w:type="dxa"/>
          </w:tcPr>
          <w:p w14:paraId="2695E886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60062116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663042F9" w14:textId="77777777" w:rsidR="006C0121" w:rsidRPr="00E35171" w:rsidRDefault="006C0121">
            <w:pPr>
              <w:pStyle w:val="TableParagraph"/>
              <w:spacing w:before="56"/>
              <w:rPr>
                <w:sz w:val="24"/>
                <w:szCs w:val="24"/>
              </w:rPr>
            </w:pPr>
          </w:p>
          <w:p w14:paraId="64863F91" w14:textId="77777777" w:rsidR="006C0121" w:rsidRPr="00E35171" w:rsidRDefault="00000000">
            <w:pPr>
              <w:pStyle w:val="TableParagraph"/>
              <w:spacing w:before="1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0D419A36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28C5B8C0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4BA06AD2" w14:textId="77777777">
        <w:trPr>
          <w:trHeight w:val="2051"/>
        </w:trPr>
        <w:tc>
          <w:tcPr>
            <w:tcW w:w="420" w:type="dxa"/>
            <w:vMerge/>
            <w:tcBorders>
              <w:top w:val="nil"/>
            </w:tcBorders>
          </w:tcPr>
          <w:p w14:paraId="66A4BF0F" w14:textId="77777777" w:rsidR="006C0121" w:rsidRPr="00E35171" w:rsidRDefault="006C0121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5942814F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67678BE3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0A6E7BA7" w14:textId="77777777" w:rsidR="006C0121" w:rsidRPr="00E35171" w:rsidRDefault="006C0121">
            <w:pPr>
              <w:pStyle w:val="TableParagraph"/>
              <w:spacing w:before="175"/>
              <w:rPr>
                <w:sz w:val="24"/>
                <w:szCs w:val="24"/>
              </w:rPr>
            </w:pPr>
          </w:p>
          <w:p w14:paraId="4B8A76A1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19F5EAD6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0A3EE03F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92D95D3" w14:textId="77777777" w:rsidR="006C0121" w:rsidRPr="00E35171" w:rsidRDefault="006C0121">
            <w:pPr>
              <w:pStyle w:val="TableParagraph"/>
              <w:spacing w:before="68"/>
              <w:rPr>
                <w:sz w:val="24"/>
                <w:szCs w:val="24"/>
              </w:rPr>
            </w:pPr>
          </w:p>
          <w:p w14:paraId="54D97753" w14:textId="77777777" w:rsidR="006C0121" w:rsidRPr="00E35171" w:rsidRDefault="00000000">
            <w:pPr>
              <w:pStyle w:val="TableParagraph"/>
              <w:spacing w:line="225" w:lineRule="auto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Devotional </w:t>
            </w:r>
            <w:r w:rsidRPr="00E35171">
              <w:rPr>
                <w:color w:val="202428"/>
                <w:spacing w:val="-4"/>
                <w:sz w:val="24"/>
                <w:szCs w:val="24"/>
              </w:rPr>
              <w:t>Acts</w:t>
            </w:r>
          </w:p>
        </w:tc>
        <w:tc>
          <w:tcPr>
            <w:tcW w:w="1108" w:type="dxa"/>
          </w:tcPr>
          <w:p w14:paraId="35C3836B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89578AA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0942CE9A" w14:textId="77777777" w:rsidR="006C0121" w:rsidRPr="00E35171" w:rsidRDefault="006C0121">
            <w:pPr>
              <w:pStyle w:val="TableParagraph"/>
              <w:spacing w:before="68"/>
              <w:rPr>
                <w:sz w:val="24"/>
                <w:szCs w:val="24"/>
              </w:rPr>
            </w:pPr>
          </w:p>
          <w:p w14:paraId="62FCB04D" w14:textId="77777777" w:rsidR="006C0121" w:rsidRPr="00E35171" w:rsidRDefault="00000000">
            <w:pPr>
              <w:pStyle w:val="TableParagraph"/>
              <w:spacing w:line="225" w:lineRule="auto"/>
              <w:ind w:left="14" w:right="5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Conditions </w:t>
            </w:r>
            <w:r w:rsidRPr="00E35171">
              <w:rPr>
                <w:color w:val="202428"/>
                <w:sz w:val="24"/>
                <w:szCs w:val="24"/>
              </w:rPr>
              <w:t xml:space="preserve">for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Swala</w:t>
            </w:r>
            <w:proofErr w:type="spellEnd"/>
          </w:p>
        </w:tc>
        <w:tc>
          <w:tcPr>
            <w:tcW w:w="3508" w:type="dxa"/>
          </w:tcPr>
          <w:p w14:paraId="13046952" w14:textId="77777777" w:rsidR="006C0121" w:rsidRPr="00E35171" w:rsidRDefault="00000000">
            <w:pPr>
              <w:pStyle w:val="TableParagraph"/>
              <w:spacing w:before="7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2B491F1F" w14:textId="77777777" w:rsidR="006C0121" w:rsidRPr="00E35171" w:rsidRDefault="00000000">
            <w:pPr>
              <w:pStyle w:val="TableParagraph"/>
              <w:spacing w:line="220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5"/>
                <w:sz w:val="24"/>
                <w:szCs w:val="24"/>
              </w:rPr>
              <w:t>Sub</w:t>
            </w:r>
          </w:p>
          <w:p w14:paraId="2F3BA1CF" w14:textId="77777777" w:rsidR="006C0121" w:rsidRPr="00E35171" w:rsidRDefault="00000000">
            <w:pPr>
              <w:pStyle w:val="TableParagraph"/>
              <w:spacing w:line="226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strand,</w:t>
            </w:r>
            <w:r w:rsidRPr="00E35171">
              <w:rPr>
                <w:color w:val="202428"/>
                <w:spacing w:val="6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the</w:t>
            </w:r>
            <w:r w:rsidRPr="00E35171">
              <w:rPr>
                <w:color w:val="202428"/>
                <w:spacing w:val="7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learner</w:t>
            </w:r>
          </w:p>
          <w:p w14:paraId="1DBB48DC" w14:textId="77777777" w:rsidR="006C0121" w:rsidRPr="00E35171" w:rsidRDefault="00000000">
            <w:pPr>
              <w:pStyle w:val="TableParagraph"/>
              <w:spacing w:line="226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:</w:t>
            </w:r>
          </w:p>
          <w:p w14:paraId="34E6DE6A" w14:textId="77777777" w:rsidR="006C0121" w:rsidRPr="00E35171" w:rsidRDefault="00000000">
            <w:pPr>
              <w:pStyle w:val="TableParagraph"/>
              <w:spacing w:before="4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"Appreciate the need for observing the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condition</w:t>
            </w:r>
          </w:p>
          <w:p w14:paraId="17EF4EB8" w14:textId="77777777" w:rsidR="006C0121" w:rsidRPr="00E35171" w:rsidRDefault="00000000">
            <w:pPr>
              <w:pStyle w:val="TableParagraph"/>
              <w:spacing w:line="226" w:lineRule="exact"/>
              <w:ind w:left="14" w:right="144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for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swalah</w:t>
            </w:r>
            <w:proofErr w:type="spellEnd"/>
            <w:r w:rsidRPr="00E35171">
              <w:rPr>
                <w:color w:val="202428"/>
                <w:sz w:val="24"/>
                <w:szCs w:val="24"/>
              </w:rPr>
              <w:t xml:space="preserve"> for its"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validity</w:t>
            </w:r>
          </w:p>
        </w:tc>
        <w:tc>
          <w:tcPr>
            <w:tcW w:w="2830" w:type="dxa"/>
          </w:tcPr>
          <w:p w14:paraId="52ABA3E3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1DBB1A67" w14:textId="77777777" w:rsidR="006C0121" w:rsidRPr="00E35171" w:rsidRDefault="006C0121">
            <w:pPr>
              <w:pStyle w:val="TableParagraph"/>
              <w:spacing w:before="84"/>
              <w:rPr>
                <w:sz w:val="24"/>
                <w:szCs w:val="24"/>
              </w:rPr>
            </w:pPr>
          </w:p>
          <w:p w14:paraId="2DF09A37" w14:textId="77777777" w:rsidR="006C0121" w:rsidRPr="00E35171" w:rsidRDefault="00000000">
            <w:pPr>
              <w:pStyle w:val="TableParagraph"/>
              <w:spacing w:line="225" w:lineRule="auto"/>
              <w:ind w:left="15" w:right="10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Learners are guided to use digital devices in identifying times for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swalah</w:t>
            </w:r>
            <w:proofErr w:type="spellEnd"/>
            <w:r w:rsidRPr="00E35171">
              <w:rPr>
                <w:color w:val="202428"/>
                <w:sz w:val="24"/>
                <w:szCs w:val="24"/>
              </w:rPr>
              <w:t xml:space="preserve"> and direction of Qibla</w:t>
            </w:r>
          </w:p>
        </w:tc>
        <w:tc>
          <w:tcPr>
            <w:tcW w:w="1291" w:type="dxa"/>
          </w:tcPr>
          <w:p w14:paraId="0258FDAF" w14:textId="77777777" w:rsidR="006C0121" w:rsidRPr="00E35171" w:rsidRDefault="006C0121">
            <w:pPr>
              <w:pStyle w:val="TableParagraph"/>
              <w:spacing w:before="217"/>
              <w:rPr>
                <w:sz w:val="24"/>
                <w:szCs w:val="24"/>
              </w:rPr>
            </w:pPr>
          </w:p>
          <w:p w14:paraId="2B08E3EA" w14:textId="77777777" w:rsidR="006C0121" w:rsidRPr="00E35171" w:rsidRDefault="00000000">
            <w:pPr>
              <w:pStyle w:val="TableParagraph"/>
              <w:spacing w:before="1" w:line="225" w:lineRule="auto"/>
              <w:ind w:left="16" w:right="-11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Why</w:t>
            </w:r>
            <w:r w:rsidRPr="00E35171">
              <w:rPr>
                <w:color w:val="202428"/>
                <w:spacing w:val="-1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should</w:t>
            </w:r>
            <w:r w:rsidRPr="00E35171">
              <w:rPr>
                <w:color w:val="202428"/>
                <w:spacing w:val="-1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a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Muslim </w:t>
            </w:r>
            <w:r w:rsidRPr="00E35171">
              <w:rPr>
                <w:color w:val="202428"/>
                <w:sz w:val="24"/>
                <w:szCs w:val="24"/>
              </w:rPr>
              <w:t>observe the conditions</w:t>
            </w:r>
            <w:r w:rsidRPr="00E35171">
              <w:rPr>
                <w:color w:val="202428"/>
                <w:spacing w:val="-8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for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prayers?</w:t>
            </w:r>
          </w:p>
        </w:tc>
        <w:tc>
          <w:tcPr>
            <w:tcW w:w="1345" w:type="dxa"/>
          </w:tcPr>
          <w:p w14:paraId="0F1C4A7A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4B61D2DB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02E2FFAB" w14:textId="77777777" w:rsidR="006C0121" w:rsidRPr="00E35171" w:rsidRDefault="006C0121">
            <w:pPr>
              <w:pStyle w:val="TableParagraph"/>
              <w:spacing w:before="175"/>
              <w:rPr>
                <w:sz w:val="24"/>
                <w:szCs w:val="24"/>
              </w:rPr>
            </w:pPr>
          </w:p>
          <w:p w14:paraId="5976EA02" w14:textId="77777777" w:rsidR="006C0121" w:rsidRPr="00E35171" w:rsidRDefault="00000000">
            <w:pPr>
              <w:pStyle w:val="TableParagraph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41FC32FC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033CB961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3D566A55" w14:textId="77777777">
        <w:trPr>
          <w:trHeight w:val="921"/>
        </w:trPr>
        <w:tc>
          <w:tcPr>
            <w:tcW w:w="420" w:type="dxa"/>
            <w:vMerge w:val="restart"/>
            <w:tcBorders>
              <w:bottom w:val="nil"/>
            </w:tcBorders>
          </w:tcPr>
          <w:p w14:paraId="642ED70D" w14:textId="77777777" w:rsidR="006C0121" w:rsidRPr="00E35171" w:rsidRDefault="00000000">
            <w:pPr>
              <w:pStyle w:val="TableParagraph"/>
              <w:spacing w:line="237" w:lineRule="exact"/>
              <w:ind w:left="14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10"/>
                <w:sz w:val="24"/>
                <w:szCs w:val="24"/>
              </w:rPr>
              <w:t>4</w:t>
            </w:r>
          </w:p>
        </w:tc>
        <w:tc>
          <w:tcPr>
            <w:tcW w:w="452" w:type="dxa"/>
          </w:tcPr>
          <w:p w14:paraId="73FCF99E" w14:textId="77777777" w:rsidR="006C0121" w:rsidRPr="00E35171" w:rsidRDefault="006C0121">
            <w:pPr>
              <w:pStyle w:val="TableParagraph"/>
              <w:spacing w:before="87"/>
              <w:rPr>
                <w:sz w:val="24"/>
                <w:szCs w:val="24"/>
              </w:rPr>
            </w:pPr>
          </w:p>
          <w:p w14:paraId="4B0111D1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03155CAA" w14:textId="77777777" w:rsidR="006C0121" w:rsidRPr="00E35171" w:rsidRDefault="00000000">
            <w:pPr>
              <w:pStyle w:val="TableParagraph"/>
              <w:spacing w:before="233" w:line="225" w:lineRule="auto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Devotional </w:t>
            </w:r>
            <w:r w:rsidRPr="00E35171">
              <w:rPr>
                <w:color w:val="202428"/>
                <w:spacing w:val="-4"/>
                <w:sz w:val="24"/>
                <w:szCs w:val="24"/>
              </w:rPr>
              <w:t>Acts</w:t>
            </w:r>
          </w:p>
        </w:tc>
        <w:tc>
          <w:tcPr>
            <w:tcW w:w="1108" w:type="dxa"/>
          </w:tcPr>
          <w:p w14:paraId="6590A226" w14:textId="77777777" w:rsidR="006C0121" w:rsidRPr="00E35171" w:rsidRDefault="00000000">
            <w:pPr>
              <w:pStyle w:val="TableParagraph"/>
              <w:spacing w:before="233" w:line="225" w:lineRule="auto"/>
              <w:ind w:left="14" w:right="53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Pillars</w:t>
            </w:r>
            <w:r w:rsidRPr="00E35171">
              <w:rPr>
                <w:color w:val="202428"/>
                <w:spacing w:val="-14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of </w:t>
            </w:r>
            <w:proofErr w:type="spellStart"/>
            <w:r w:rsidRPr="00E35171">
              <w:rPr>
                <w:color w:val="202428"/>
                <w:spacing w:val="-2"/>
                <w:sz w:val="24"/>
                <w:szCs w:val="24"/>
              </w:rPr>
              <w:t>Swalah</w:t>
            </w:r>
            <w:proofErr w:type="spellEnd"/>
          </w:p>
        </w:tc>
        <w:tc>
          <w:tcPr>
            <w:tcW w:w="3508" w:type="dxa"/>
          </w:tcPr>
          <w:p w14:paraId="78A97514" w14:textId="77777777" w:rsidR="006C0121" w:rsidRPr="00E35171" w:rsidRDefault="00000000">
            <w:pPr>
              <w:pStyle w:val="TableParagraph"/>
              <w:spacing w:before="7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17FD78FA" w14:textId="77777777" w:rsidR="006C0121" w:rsidRPr="00E35171" w:rsidRDefault="00000000">
            <w:pPr>
              <w:pStyle w:val="TableParagraph"/>
              <w:spacing w:line="226" w:lineRule="exact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Sub Explain the pillars of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swalah</w:t>
            </w:r>
            <w:proofErr w:type="spellEnd"/>
            <w:r w:rsidRPr="00E35171">
              <w:rPr>
                <w:color w:val="202428"/>
                <w:sz w:val="24"/>
                <w:szCs w:val="24"/>
              </w:rPr>
              <w:t xml:space="preserve"> as a requirement for its validity</w:t>
            </w:r>
          </w:p>
        </w:tc>
        <w:tc>
          <w:tcPr>
            <w:tcW w:w="2830" w:type="dxa"/>
          </w:tcPr>
          <w:p w14:paraId="7216DA45" w14:textId="77777777" w:rsidR="006C0121" w:rsidRPr="00E35171" w:rsidRDefault="00000000">
            <w:pPr>
              <w:pStyle w:val="TableParagraph"/>
              <w:spacing w:before="233" w:line="225" w:lineRule="auto"/>
              <w:ind w:left="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Learners are guided in groups to discuss the pillars of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swalah</w:t>
            </w:r>
            <w:proofErr w:type="spellEnd"/>
            <w:r w:rsidRPr="00E35171">
              <w:rPr>
                <w:color w:val="202428"/>
                <w:sz w:val="24"/>
                <w:szCs w:val="24"/>
              </w:rPr>
              <w:t>. -</w:t>
            </w:r>
          </w:p>
        </w:tc>
        <w:tc>
          <w:tcPr>
            <w:tcW w:w="1291" w:type="dxa"/>
          </w:tcPr>
          <w:p w14:paraId="71C085E5" w14:textId="77777777" w:rsidR="006C0121" w:rsidRPr="00E35171" w:rsidRDefault="00000000">
            <w:pPr>
              <w:pStyle w:val="TableParagraph"/>
              <w:spacing w:before="115" w:line="225" w:lineRule="auto"/>
              <w:ind w:left="16" w:right="118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What</w:t>
            </w:r>
            <w:r w:rsidRPr="00E35171">
              <w:rPr>
                <w:color w:val="202428"/>
                <w:spacing w:val="-5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do</w:t>
            </w:r>
            <w:r w:rsidRPr="00E35171">
              <w:rPr>
                <w:color w:val="202428"/>
                <w:spacing w:val="-5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you do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hen</w:t>
            </w:r>
            <w:proofErr w:type="spellEnd"/>
            <w:r w:rsidRPr="00E35171">
              <w:rPr>
                <w:color w:val="202428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praying</w:t>
            </w:r>
          </w:p>
        </w:tc>
        <w:tc>
          <w:tcPr>
            <w:tcW w:w="1345" w:type="dxa"/>
          </w:tcPr>
          <w:p w14:paraId="01DD93B6" w14:textId="77777777" w:rsidR="006C0121" w:rsidRPr="00E35171" w:rsidRDefault="006C0121">
            <w:pPr>
              <w:pStyle w:val="TableParagraph"/>
              <w:spacing w:before="87"/>
              <w:rPr>
                <w:sz w:val="24"/>
                <w:szCs w:val="24"/>
              </w:rPr>
            </w:pPr>
          </w:p>
          <w:p w14:paraId="2C7867CA" w14:textId="77777777" w:rsidR="006C0121" w:rsidRPr="00E35171" w:rsidRDefault="00000000">
            <w:pPr>
              <w:pStyle w:val="TableParagraph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22326C7B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037868BA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4EFACCEA" w14:textId="77777777">
        <w:trPr>
          <w:trHeight w:val="1308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14:paraId="373A12A6" w14:textId="77777777" w:rsidR="006C0121" w:rsidRPr="00E35171" w:rsidRDefault="006C0121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49EA46FE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3BB24C33" w14:textId="77777777" w:rsidR="006C0121" w:rsidRPr="00E35171" w:rsidRDefault="006C0121">
            <w:pPr>
              <w:pStyle w:val="TableParagraph"/>
              <w:spacing w:before="40"/>
              <w:rPr>
                <w:sz w:val="24"/>
                <w:szCs w:val="24"/>
              </w:rPr>
            </w:pPr>
          </w:p>
          <w:p w14:paraId="422216C5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30D06007" w14:textId="77777777" w:rsidR="006C0121" w:rsidRPr="00E35171" w:rsidRDefault="006C0121">
            <w:pPr>
              <w:pStyle w:val="TableParagraph"/>
              <w:spacing w:before="185"/>
              <w:rPr>
                <w:sz w:val="24"/>
                <w:szCs w:val="24"/>
              </w:rPr>
            </w:pPr>
          </w:p>
          <w:p w14:paraId="4500CBED" w14:textId="77777777" w:rsidR="006C0121" w:rsidRPr="00E35171" w:rsidRDefault="00000000">
            <w:pPr>
              <w:pStyle w:val="TableParagraph"/>
              <w:spacing w:line="225" w:lineRule="auto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Devotional </w:t>
            </w:r>
            <w:r w:rsidRPr="00E35171">
              <w:rPr>
                <w:color w:val="202428"/>
                <w:spacing w:val="-4"/>
                <w:sz w:val="24"/>
                <w:szCs w:val="24"/>
              </w:rPr>
              <w:t>Acts</w:t>
            </w:r>
          </w:p>
        </w:tc>
        <w:tc>
          <w:tcPr>
            <w:tcW w:w="1108" w:type="dxa"/>
          </w:tcPr>
          <w:p w14:paraId="4A9C25B4" w14:textId="77777777" w:rsidR="006C0121" w:rsidRPr="00E35171" w:rsidRDefault="006C0121">
            <w:pPr>
              <w:pStyle w:val="TableParagraph"/>
              <w:spacing w:before="185"/>
              <w:rPr>
                <w:sz w:val="24"/>
                <w:szCs w:val="24"/>
              </w:rPr>
            </w:pPr>
          </w:p>
          <w:p w14:paraId="635F45BA" w14:textId="77777777" w:rsidR="006C0121" w:rsidRPr="00E35171" w:rsidRDefault="00000000">
            <w:pPr>
              <w:pStyle w:val="TableParagraph"/>
              <w:spacing w:line="225" w:lineRule="auto"/>
              <w:ind w:left="14" w:right="53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Pillars</w:t>
            </w:r>
            <w:r w:rsidRPr="00E35171">
              <w:rPr>
                <w:color w:val="202428"/>
                <w:spacing w:val="-14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of </w:t>
            </w:r>
            <w:proofErr w:type="spellStart"/>
            <w:r w:rsidRPr="00E35171">
              <w:rPr>
                <w:color w:val="202428"/>
                <w:spacing w:val="-2"/>
                <w:sz w:val="24"/>
                <w:szCs w:val="24"/>
              </w:rPr>
              <w:t>Swalah</w:t>
            </w:r>
            <w:proofErr w:type="spellEnd"/>
          </w:p>
        </w:tc>
        <w:tc>
          <w:tcPr>
            <w:tcW w:w="3508" w:type="dxa"/>
          </w:tcPr>
          <w:p w14:paraId="5902DA85" w14:textId="77777777" w:rsidR="006C0121" w:rsidRPr="00E35171" w:rsidRDefault="00000000">
            <w:pPr>
              <w:pStyle w:val="TableParagraph"/>
              <w:spacing w:before="7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5D85F403" w14:textId="77777777" w:rsidR="006C0121" w:rsidRPr="00E35171" w:rsidRDefault="00000000">
            <w:pPr>
              <w:pStyle w:val="TableParagraph"/>
              <w:spacing w:line="225" w:lineRule="auto"/>
              <w:ind w:left="14" w:right="650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Sub Apply the pillars of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swalah</w:t>
            </w:r>
            <w:proofErr w:type="spellEnd"/>
            <w:r w:rsidRPr="00E35171">
              <w:rPr>
                <w:color w:val="202428"/>
                <w:sz w:val="24"/>
                <w:szCs w:val="24"/>
              </w:rPr>
              <w:t xml:space="preserve"> correctly in</w:t>
            </w:r>
          </w:p>
          <w:p w14:paraId="76EEECCE" w14:textId="77777777" w:rsidR="006C0121" w:rsidRPr="00E35171" w:rsidRDefault="00000000">
            <w:pPr>
              <w:pStyle w:val="TableParagraph"/>
              <w:spacing w:line="228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daily</w:t>
            </w:r>
            <w:r w:rsidRPr="00E35171">
              <w:rPr>
                <w:color w:val="202428"/>
                <w:spacing w:val="6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prayers</w:t>
            </w:r>
          </w:p>
        </w:tc>
        <w:tc>
          <w:tcPr>
            <w:tcW w:w="2830" w:type="dxa"/>
          </w:tcPr>
          <w:p w14:paraId="46FF933F" w14:textId="77777777" w:rsidR="006C0121" w:rsidRPr="00E35171" w:rsidRDefault="006C0121">
            <w:pPr>
              <w:pStyle w:val="TableParagraph"/>
              <w:spacing w:before="185"/>
              <w:rPr>
                <w:sz w:val="24"/>
                <w:szCs w:val="24"/>
              </w:rPr>
            </w:pPr>
          </w:p>
          <w:p w14:paraId="55C0ADD4" w14:textId="77777777" w:rsidR="006C0121" w:rsidRPr="00E35171" w:rsidRDefault="00000000">
            <w:pPr>
              <w:pStyle w:val="TableParagraph"/>
              <w:spacing w:line="225" w:lineRule="auto"/>
              <w:ind w:left="15" w:right="10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Learners role play the pillars of </w:t>
            </w:r>
            <w:proofErr w:type="spellStart"/>
            <w:r w:rsidRPr="00E35171">
              <w:rPr>
                <w:color w:val="202428"/>
                <w:spacing w:val="-2"/>
                <w:sz w:val="24"/>
                <w:szCs w:val="24"/>
              </w:rPr>
              <w:t>swalah</w:t>
            </w:r>
            <w:proofErr w:type="spellEnd"/>
          </w:p>
        </w:tc>
        <w:tc>
          <w:tcPr>
            <w:tcW w:w="1291" w:type="dxa"/>
          </w:tcPr>
          <w:p w14:paraId="5BD984F7" w14:textId="77777777" w:rsidR="006C0121" w:rsidRPr="00E35171" w:rsidRDefault="006C0121">
            <w:pPr>
              <w:pStyle w:val="TableParagraph"/>
              <w:spacing w:before="67"/>
              <w:rPr>
                <w:sz w:val="24"/>
                <w:szCs w:val="24"/>
              </w:rPr>
            </w:pPr>
          </w:p>
          <w:p w14:paraId="42CEE799" w14:textId="77777777" w:rsidR="006C0121" w:rsidRPr="00E35171" w:rsidRDefault="00000000">
            <w:pPr>
              <w:pStyle w:val="TableParagraph"/>
              <w:spacing w:line="225" w:lineRule="auto"/>
              <w:ind w:left="16" w:right="-11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What</w:t>
            </w:r>
            <w:r w:rsidRPr="00E35171">
              <w:rPr>
                <w:color w:val="202428"/>
                <w:spacing w:val="-5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do</w:t>
            </w:r>
            <w:r w:rsidRPr="00E35171">
              <w:rPr>
                <w:color w:val="202428"/>
                <w:spacing w:val="-5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you recite when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praying?</w:t>
            </w:r>
          </w:p>
        </w:tc>
        <w:tc>
          <w:tcPr>
            <w:tcW w:w="1345" w:type="dxa"/>
          </w:tcPr>
          <w:p w14:paraId="1697B9B1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55BB7E5C" w14:textId="77777777" w:rsidR="006C0121" w:rsidRPr="00E35171" w:rsidRDefault="006C0121">
            <w:pPr>
              <w:pStyle w:val="TableParagraph"/>
              <w:spacing w:before="40"/>
              <w:rPr>
                <w:sz w:val="24"/>
                <w:szCs w:val="24"/>
              </w:rPr>
            </w:pPr>
          </w:p>
          <w:p w14:paraId="14EB7F11" w14:textId="77777777" w:rsidR="006C0121" w:rsidRPr="00E35171" w:rsidRDefault="00000000">
            <w:pPr>
              <w:pStyle w:val="TableParagraph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29767B61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416807AA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78BC2CBB" w14:textId="77777777">
        <w:trPr>
          <w:trHeight w:val="858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14:paraId="069403C7" w14:textId="77777777" w:rsidR="006C0121" w:rsidRPr="00E35171" w:rsidRDefault="006C0121">
            <w:pPr>
              <w:rPr>
                <w:sz w:val="24"/>
                <w:szCs w:val="24"/>
              </w:rPr>
            </w:pPr>
          </w:p>
        </w:tc>
        <w:tc>
          <w:tcPr>
            <w:tcW w:w="14430" w:type="dxa"/>
            <w:gridSpan w:val="9"/>
            <w:tcBorders>
              <w:bottom w:val="nil"/>
              <w:right w:val="nil"/>
            </w:tcBorders>
          </w:tcPr>
          <w:p w14:paraId="7761A9CE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60D0D86" w14:textId="77777777" w:rsidR="006C0121" w:rsidRPr="00E35171" w:rsidRDefault="006C0121">
      <w:pPr>
        <w:pStyle w:val="TableParagraph"/>
        <w:rPr>
          <w:sz w:val="24"/>
          <w:szCs w:val="24"/>
        </w:rPr>
        <w:sectPr w:rsidR="006C0121" w:rsidRPr="00E35171">
          <w:pgSz w:w="16840" w:h="11900" w:orient="landscape"/>
          <w:pgMar w:top="540" w:right="1275" w:bottom="480" w:left="566" w:header="0" w:footer="297" w:gutter="0"/>
          <w:cols w:space="720"/>
        </w:sectPr>
      </w:pPr>
    </w:p>
    <w:p w14:paraId="1DCCB6CE" w14:textId="77777777" w:rsidR="006C0121" w:rsidRPr="00E35171" w:rsidRDefault="006C0121">
      <w:pPr>
        <w:pStyle w:val="BodyText"/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452"/>
        <w:gridCol w:w="990"/>
        <w:gridCol w:w="1108"/>
        <w:gridCol w:w="3508"/>
        <w:gridCol w:w="2830"/>
        <w:gridCol w:w="1291"/>
        <w:gridCol w:w="1345"/>
        <w:gridCol w:w="1453"/>
        <w:gridCol w:w="1453"/>
      </w:tblGrid>
      <w:tr w:rsidR="006C0121" w:rsidRPr="00E35171" w14:paraId="2D0F654C" w14:textId="77777777">
        <w:trPr>
          <w:trHeight w:val="695"/>
        </w:trPr>
        <w:tc>
          <w:tcPr>
            <w:tcW w:w="420" w:type="dxa"/>
          </w:tcPr>
          <w:p w14:paraId="518DD09B" w14:textId="77777777" w:rsidR="006C0121" w:rsidRPr="00E35171" w:rsidRDefault="00000000">
            <w:pPr>
              <w:pStyle w:val="TableParagraph"/>
              <w:spacing w:before="221"/>
              <w:ind w:left="14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5"/>
                <w:sz w:val="24"/>
                <w:szCs w:val="24"/>
              </w:rPr>
              <w:t>WK</w:t>
            </w:r>
          </w:p>
        </w:tc>
        <w:tc>
          <w:tcPr>
            <w:tcW w:w="452" w:type="dxa"/>
          </w:tcPr>
          <w:p w14:paraId="4888A6FF" w14:textId="77777777" w:rsidR="006C0121" w:rsidRPr="00E35171" w:rsidRDefault="00000000">
            <w:pPr>
              <w:pStyle w:val="TableParagraph"/>
              <w:spacing w:before="221"/>
              <w:ind w:left="13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5"/>
                <w:sz w:val="24"/>
                <w:szCs w:val="24"/>
              </w:rPr>
              <w:t>LSN</w:t>
            </w:r>
          </w:p>
        </w:tc>
        <w:tc>
          <w:tcPr>
            <w:tcW w:w="990" w:type="dxa"/>
          </w:tcPr>
          <w:p w14:paraId="3D7B5290" w14:textId="77777777" w:rsidR="006C0121" w:rsidRPr="00E35171" w:rsidRDefault="00000000">
            <w:pPr>
              <w:pStyle w:val="TableParagraph"/>
              <w:spacing w:before="221"/>
              <w:ind w:left="13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STRAND</w:t>
            </w:r>
          </w:p>
        </w:tc>
        <w:tc>
          <w:tcPr>
            <w:tcW w:w="1108" w:type="dxa"/>
          </w:tcPr>
          <w:p w14:paraId="3F1B348E" w14:textId="77777777" w:rsidR="006C0121" w:rsidRPr="00E35171" w:rsidRDefault="00000000">
            <w:pPr>
              <w:pStyle w:val="TableParagraph"/>
              <w:spacing w:before="115" w:line="225" w:lineRule="auto"/>
              <w:ind w:left="14" w:right="53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4"/>
                <w:sz w:val="24"/>
                <w:szCs w:val="24"/>
              </w:rPr>
              <w:t xml:space="preserve">SUB- </w:t>
            </w: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STRAND</w:t>
            </w:r>
          </w:p>
        </w:tc>
        <w:tc>
          <w:tcPr>
            <w:tcW w:w="3508" w:type="dxa"/>
          </w:tcPr>
          <w:p w14:paraId="11BC080D" w14:textId="77777777" w:rsidR="006C0121" w:rsidRPr="00E35171" w:rsidRDefault="00000000">
            <w:pPr>
              <w:pStyle w:val="TableParagraph"/>
              <w:spacing w:before="221"/>
              <w:ind w:left="14" w:right="-15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LESSON_LEARNING_OUTCOMES</w:t>
            </w:r>
          </w:p>
        </w:tc>
        <w:tc>
          <w:tcPr>
            <w:tcW w:w="2830" w:type="dxa"/>
          </w:tcPr>
          <w:p w14:paraId="758D93BD" w14:textId="77777777" w:rsidR="006C0121" w:rsidRPr="00E35171" w:rsidRDefault="00000000">
            <w:pPr>
              <w:pStyle w:val="TableParagraph"/>
              <w:spacing w:before="221"/>
              <w:ind w:left="15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LEARNING_EXPERIENCES</w:t>
            </w:r>
          </w:p>
        </w:tc>
        <w:tc>
          <w:tcPr>
            <w:tcW w:w="1291" w:type="dxa"/>
          </w:tcPr>
          <w:p w14:paraId="5369C2A1" w14:textId="77777777" w:rsidR="006C0121" w:rsidRPr="00E35171" w:rsidRDefault="00000000">
            <w:pPr>
              <w:pStyle w:val="TableParagraph"/>
              <w:spacing w:line="226" w:lineRule="exact"/>
              <w:ind w:left="16" w:right="-11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4"/>
                <w:sz w:val="24"/>
                <w:szCs w:val="24"/>
              </w:rPr>
              <w:t xml:space="preserve">KEY </w:t>
            </w: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INQUIRY QUESTIONS</w:t>
            </w:r>
          </w:p>
        </w:tc>
        <w:tc>
          <w:tcPr>
            <w:tcW w:w="1345" w:type="dxa"/>
          </w:tcPr>
          <w:p w14:paraId="1B5C75D4" w14:textId="77777777" w:rsidR="006C0121" w:rsidRPr="00E35171" w:rsidRDefault="00000000">
            <w:pPr>
              <w:pStyle w:val="TableParagraph"/>
              <w:spacing w:before="115" w:line="225" w:lineRule="auto"/>
              <w:ind w:left="17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LEARNING RESOURCES</w:t>
            </w:r>
          </w:p>
        </w:tc>
        <w:tc>
          <w:tcPr>
            <w:tcW w:w="1453" w:type="dxa"/>
          </w:tcPr>
          <w:p w14:paraId="4521099A" w14:textId="77777777" w:rsidR="006C0121" w:rsidRPr="00E35171" w:rsidRDefault="00000000">
            <w:pPr>
              <w:pStyle w:val="TableParagraph"/>
              <w:spacing w:before="115" w:line="225" w:lineRule="auto"/>
              <w:ind w:left="18" w:right="-15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ASSESSMENT METHODS</w:t>
            </w:r>
          </w:p>
        </w:tc>
        <w:tc>
          <w:tcPr>
            <w:tcW w:w="1453" w:type="dxa"/>
          </w:tcPr>
          <w:p w14:paraId="1F7A2CA4" w14:textId="77777777" w:rsidR="006C0121" w:rsidRPr="00E35171" w:rsidRDefault="00000000">
            <w:pPr>
              <w:pStyle w:val="TableParagraph"/>
              <w:spacing w:before="221"/>
              <w:ind w:left="18" w:right="-15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REFLECTION</w:t>
            </w:r>
          </w:p>
        </w:tc>
      </w:tr>
      <w:tr w:rsidR="006C0121" w:rsidRPr="00E35171" w14:paraId="16C466BA" w14:textId="77777777">
        <w:trPr>
          <w:trHeight w:val="1147"/>
        </w:trPr>
        <w:tc>
          <w:tcPr>
            <w:tcW w:w="420" w:type="dxa"/>
          </w:tcPr>
          <w:p w14:paraId="42ADE6A8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247690E7" w14:textId="77777777" w:rsidR="006C0121" w:rsidRPr="00E35171" w:rsidRDefault="006C0121">
            <w:pPr>
              <w:pStyle w:val="TableParagraph"/>
              <w:spacing w:before="206"/>
              <w:rPr>
                <w:sz w:val="24"/>
                <w:szCs w:val="24"/>
              </w:rPr>
            </w:pPr>
          </w:p>
          <w:p w14:paraId="73A1A789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1BA526C3" w14:textId="77777777" w:rsidR="006C0121" w:rsidRPr="00E35171" w:rsidRDefault="006C0121">
            <w:pPr>
              <w:pStyle w:val="TableParagraph"/>
              <w:spacing w:before="99"/>
              <w:rPr>
                <w:sz w:val="24"/>
                <w:szCs w:val="24"/>
              </w:rPr>
            </w:pPr>
          </w:p>
          <w:p w14:paraId="29CCC136" w14:textId="77777777" w:rsidR="006C0121" w:rsidRPr="00E35171" w:rsidRDefault="00000000">
            <w:pPr>
              <w:pStyle w:val="TableParagraph"/>
              <w:spacing w:line="225" w:lineRule="auto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Devotional </w:t>
            </w:r>
            <w:r w:rsidRPr="00E35171">
              <w:rPr>
                <w:color w:val="202428"/>
                <w:spacing w:val="-4"/>
                <w:sz w:val="24"/>
                <w:szCs w:val="24"/>
              </w:rPr>
              <w:t>Acts</w:t>
            </w:r>
          </w:p>
        </w:tc>
        <w:tc>
          <w:tcPr>
            <w:tcW w:w="1108" w:type="dxa"/>
          </w:tcPr>
          <w:p w14:paraId="2F1CFB33" w14:textId="77777777" w:rsidR="006C0121" w:rsidRPr="00E35171" w:rsidRDefault="006C0121">
            <w:pPr>
              <w:pStyle w:val="TableParagraph"/>
              <w:spacing w:before="99"/>
              <w:rPr>
                <w:sz w:val="24"/>
                <w:szCs w:val="24"/>
              </w:rPr>
            </w:pPr>
          </w:p>
          <w:p w14:paraId="05DDB16B" w14:textId="77777777" w:rsidR="006C0121" w:rsidRPr="00E35171" w:rsidRDefault="00000000">
            <w:pPr>
              <w:pStyle w:val="TableParagraph"/>
              <w:spacing w:line="225" w:lineRule="auto"/>
              <w:ind w:left="14" w:right="53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Pillars</w:t>
            </w:r>
            <w:r w:rsidRPr="00E35171">
              <w:rPr>
                <w:color w:val="202428"/>
                <w:spacing w:val="-14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of </w:t>
            </w:r>
            <w:proofErr w:type="spellStart"/>
            <w:r w:rsidRPr="00E35171">
              <w:rPr>
                <w:color w:val="202428"/>
                <w:spacing w:val="-2"/>
                <w:sz w:val="24"/>
                <w:szCs w:val="24"/>
              </w:rPr>
              <w:t>Swalah</w:t>
            </w:r>
            <w:proofErr w:type="spellEnd"/>
          </w:p>
        </w:tc>
        <w:tc>
          <w:tcPr>
            <w:tcW w:w="3508" w:type="dxa"/>
          </w:tcPr>
          <w:p w14:paraId="24EBF9D7" w14:textId="77777777" w:rsidR="006C0121" w:rsidRPr="00E35171" w:rsidRDefault="00000000">
            <w:pPr>
              <w:pStyle w:val="TableParagraph"/>
              <w:spacing w:before="7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0BDC67C7" w14:textId="77777777" w:rsidR="006C0121" w:rsidRPr="00E35171" w:rsidRDefault="00000000">
            <w:pPr>
              <w:pStyle w:val="TableParagraph"/>
              <w:spacing w:line="225" w:lineRule="auto"/>
              <w:ind w:left="14" w:right="650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Sub Apply the pillars of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swalah</w:t>
            </w:r>
            <w:proofErr w:type="spellEnd"/>
            <w:r w:rsidRPr="00E35171">
              <w:rPr>
                <w:color w:val="202428"/>
                <w:sz w:val="24"/>
                <w:szCs w:val="24"/>
              </w:rPr>
              <w:t xml:space="preserve"> correctly in</w:t>
            </w:r>
          </w:p>
          <w:p w14:paraId="2185F963" w14:textId="77777777" w:rsidR="006C0121" w:rsidRPr="00E35171" w:rsidRDefault="00000000">
            <w:pPr>
              <w:pStyle w:val="TableParagraph"/>
              <w:spacing w:line="214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daily</w:t>
            </w:r>
            <w:r w:rsidRPr="00E35171">
              <w:rPr>
                <w:color w:val="202428"/>
                <w:spacing w:val="6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prayers</w:t>
            </w:r>
          </w:p>
        </w:tc>
        <w:tc>
          <w:tcPr>
            <w:tcW w:w="2830" w:type="dxa"/>
          </w:tcPr>
          <w:p w14:paraId="2BBD185E" w14:textId="77777777" w:rsidR="006C0121" w:rsidRPr="00E35171" w:rsidRDefault="00000000">
            <w:pPr>
              <w:pStyle w:val="TableParagraph"/>
              <w:spacing w:before="233" w:line="225" w:lineRule="auto"/>
              <w:ind w:left="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Learners are guided in watching pillars of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swalah</w:t>
            </w:r>
            <w:proofErr w:type="spellEnd"/>
            <w:r w:rsidRPr="00E35171">
              <w:rPr>
                <w:color w:val="202428"/>
                <w:sz w:val="24"/>
                <w:szCs w:val="24"/>
              </w:rPr>
              <w:t xml:space="preserve"> on digital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devices</w:t>
            </w:r>
          </w:p>
        </w:tc>
        <w:tc>
          <w:tcPr>
            <w:tcW w:w="1291" w:type="dxa"/>
          </w:tcPr>
          <w:p w14:paraId="105C99FB" w14:textId="77777777" w:rsidR="006C0121" w:rsidRPr="00E35171" w:rsidRDefault="00000000">
            <w:pPr>
              <w:pStyle w:val="TableParagraph"/>
              <w:spacing w:before="233" w:line="225" w:lineRule="auto"/>
              <w:ind w:left="16" w:right="-11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What</w:t>
            </w:r>
            <w:r w:rsidRPr="00E35171">
              <w:rPr>
                <w:color w:val="202428"/>
                <w:spacing w:val="-5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do</w:t>
            </w:r>
            <w:r w:rsidRPr="00E35171">
              <w:rPr>
                <w:color w:val="202428"/>
                <w:spacing w:val="-5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you recite when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praying?</w:t>
            </w:r>
          </w:p>
        </w:tc>
        <w:tc>
          <w:tcPr>
            <w:tcW w:w="1345" w:type="dxa"/>
          </w:tcPr>
          <w:p w14:paraId="4B8BDEC4" w14:textId="77777777" w:rsidR="006C0121" w:rsidRPr="00E35171" w:rsidRDefault="006C0121">
            <w:pPr>
              <w:pStyle w:val="TableParagraph"/>
              <w:spacing w:before="206"/>
              <w:rPr>
                <w:sz w:val="24"/>
                <w:szCs w:val="24"/>
              </w:rPr>
            </w:pPr>
          </w:p>
          <w:p w14:paraId="4FEDE1F7" w14:textId="77777777" w:rsidR="006C0121" w:rsidRPr="00E35171" w:rsidRDefault="00000000">
            <w:pPr>
              <w:pStyle w:val="TableParagraph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7402959F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2232ED40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0E871EDF" w14:textId="77777777">
        <w:trPr>
          <w:trHeight w:val="1373"/>
        </w:trPr>
        <w:tc>
          <w:tcPr>
            <w:tcW w:w="420" w:type="dxa"/>
            <w:vMerge w:val="restart"/>
          </w:tcPr>
          <w:p w14:paraId="07A5A313" w14:textId="77777777" w:rsidR="006C0121" w:rsidRPr="00E35171" w:rsidRDefault="00000000">
            <w:pPr>
              <w:pStyle w:val="TableParagraph"/>
              <w:spacing w:line="237" w:lineRule="exact"/>
              <w:ind w:left="14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10"/>
                <w:sz w:val="24"/>
                <w:szCs w:val="24"/>
              </w:rPr>
              <w:t>5</w:t>
            </w:r>
          </w:p>
        </w:tc>
        <w:tc>
          <w:tcPr>
            <w:tcW w:w="452" w:type="dxa"/>
          </w:tcPr>
          <w:p w14:paraId="786DB789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4270658" w14:textId="77777777" w:rsidR="006C0121" w:rsidRPr="00E35171" w:rsidRDefault="006C0121">
            <w:pPr>
              <w:pStyle w:val="TableParagraph"/>
              <w:spacing w:before="72"/>
              <w:rPr>
                <w:sz w:val="24"/>
                <w:szCs w:val="24"/>
              </w:rPr>
            </w:pPr>
          </w:p>
          <w:p w14:paraId="082B3650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7CCF5474" w14:textId="77777777" w:rsidR="006C0121" w:rsidRPr="00E35171" w:rsidRDefault="006C0121">
            <w:pPr>
              <w:pStyle w:val="TableParagraph"/>
              <w:spacing w:before="217"/>
              <w:rPr>
                <w:sz w:val="24"/>
                <w:szCs w:val="24"/>
              </w:rPr>
            </w:pPr>
          </w:p>
          <w:p w14:paraId="38E7EB97" w14:textId="77777777" w:rsidR="006C0121" w:rsidRPr="00E35171" w:rsidRDefault="00000000">
            <w:pPr>
              <w:pStyle w:val="TableParagraph"/>
              <w:spacing w:before="1" w:line="225" w:lineRule="auto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Devotional </w:t>
            </w:r>
            <w:r w:rsidRPr="00E35171">
              <w:rPr>
                <w:color w:val="202428"/>
                <w:spacing w:val="-4"/>
                <w:sz w:val="24"/>
                <w:szCs w:val="24"/>
              </w:rPr>
              <w:t>Acts</w:t>
            </w:r>
          </w:p>
        </w:tc>
        <w:tc>
          <w:tcPr>
            <w:tcW w:w="1108" w:type="dxa"/>
          </w:tcPr>
          <w:p w14:paraId="3445C6AA" w14:textId="77777777" w:rsidR="006C0121" w:rsidRPr="00E35171" w:rsidRDefault="006C0121">
            <w:pPr>
              <w:pStyle w:val="TableParagraph"/>
              <w:spacing w:before="217"/>
              <w:rPr>
                <w:sz w:val="24"/>
                <w:szCs w:val="24"/>
              </w:rPr>
            </w:pPr>
          </w:p>
          <w:p w14:paraId="73E3342F" w14:textId="77777777" w:rsidR="006C0121" w:rsidRPr="00E35171" w:rsidRDefault="00000000">
            <w:pPr>
              <w:pStyle w:val="TableParagraph"/>
              <w:spacing w:before="1" w:line="225" w:lineRule="auto"/>
              <w:ind w:left="14" w:right="53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Pillars</w:t>
            </w:r>
            <w:r w:rsidRPr="00E35171">
              <w:rPr>
                <w:color w:val="202428"/>
                <w:spacing w:val="-14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of </w:t>
            </w:r>
            <w:proofErr w:type="spellStart"/>
            <w:r w:rsidRPr="00E35171">
              <w:rPr>
                <w:color w:val="202428"/>
                <w:spacing w:val="-2"/>
                <w:sz w:val="24"/>
                <w:szCs w:val="24"/>
              </w:rPr>
              <w:t>Swalah</w:t>
            </w:r>
            <w:proofErr w:type="spellEnd"/>
          </w:p>
        </w:tc>
        <w:tc>
          <w:tcPr>
            <w:tcW w:w="3508" w:type="dxa"/>
          </w:tcPr>
          <w:p w14:paraId="6E55D367" w14:textId="77777777" w:rsidR="006C0121" w:rsidRPr="00E35171" w:rsidRDefault="00000000">
            <w:pPr>
              <w:pStyle w:val="TableParagraph"/>
              <w:spacing w:before="7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6D9BF8A6" w14:textId="77777777" w:rsidR="006C0121" w:rsidRPr="00E35171" w:rsidRDefault="00000000">
            <w:pPr>
              <w:pStyle w:val="TableParagraph"/>
              <w:spacing w:line="225" w:lineRule="auto"/>
              <w:ind w:left="14" w:right="13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Sub Appreciate the need for observing the pillars of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swalah</w:t>
            </w:r>
            <w:proofErr w:type="spellEnd"/>
            <w:r w:rsidRPr="00E35171">
              <w:rPr>
                <w:color w:val="202428"/>
                <w:sz w:val="24"/>
                <w:szCs w:val="24"/>
              </w:rPr>
              <w:t xml:space="preserve"> by emulating the Sunnah of the</w:t>
            </w:r>
          </w:p>
          <w:p w14:paraId="139ED73E" w14:textId="77777777" w:rsidR="006C0121" w:rsidRPr="00E35171" w:rsidRDefault="00000000">
            <w:pPr>
              <w:pStyle w:val="TableParagraph"/>
              <w:spacing w:line="213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Prophet</w:t>
            </w:r>
            <w:r w:rsidRPr="00E35171">
              <w:rPr>
                <w:color w:val="202428"/>
                <w:spacing w:val="11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(S.A.W.).</w:t>
            </w:r>
          </w:p>
        </w:tc>
        <w:tc>
          <w:tcPr>
            <w:tcW w:w="2830" w:type="dxa"/>
          </w:tcPr>
          <w:p w14:paraId="4FB41E65" w14:textId="77777777" w:rsidR="006C0121" w:rsidRPr="00E35171" w:rsidRDefault="006C0121">
            <w:pPr>
              <w:pStyle w:val="TableParagraph"/>
              <w:spacing w:before="217"/>
              <w:rPr>
                <w:sz w:val="24"/>
                <w:szCs w:val="24"/>
              </w:rPr>
            </w:pPr>
          </w:p>
          <w:p w14:paraId="4BFEDD5C" w14:textId="77777777" w:rsidR="006C0121" w:rsidRPr="00E35171" w:rsidRDefault="00000000">
            <w:pPr>
              <w:pStyle w:val="TableParagraph"/>
              <w:spacing w:before="1" w:line="225" w:lineRule="auto"/>
              <w:ind w:left="15" w:right="10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Learners in groups demonstrate the pillars of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swalah</w:t>
            </w:r>
            <w:proofErr w:type="spellEnd"/>
            <w:r w:rsidRPr="00E35171">
              <w:rPr>
                <w:color w:val="202428"/>
                <w:sz w:val="24"/>
                <w:szCs w:val="24"/>
              </w:rPr>
              <w:t>.</w:t>
            </w:r>
          </w:p>
        </w:tc>
        <w:tc>
          <w:tcPr>
            <w:tcW w:w="1291" w:type="dxa"/>
          </w:tcPr>
          <w:p w14:paraId="0B7EF601" w14:textId="77777777" w:rsidR="006C0121" w:rsidRPr="00E35171" w:rsidRDefault="00000000">
            <w:pPr>
              <w:pStyle w:val="TableParagraph"/>
              <w:spacing w:before="233" w:line="225" w:lineRule="auto"/>
              <w:ind w:left="16" w:right="118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Which </w:t>
            </w:r>
            <w:r w:rsidRPr="00E35171">
              <w:rPr>
                <w:color w:val="202428"/>
                <w:sz w:val="24"/>
                <w:szCs w:val="24"/>
              </w:rPr>
              <w:t>postures are performed</w:t>
            </w:r>
            <w:r w:rsidRPr="00E35171">
              <w:rPr>
                <w:color w:val="202428"/>
                <w:spacing w:val="-1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in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prayers?</w:t>
            </w:r>
          </w:p>
        </w:tc>
        <w:tc>
          <w:tcPr>
            <w:tcW w:w="1345" w:type="dxa"/>
          </w:tcPr>
          <w:p w14:paraId="20B04734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5A84A44" w14:textId="77777777" w:rsidR="006C0121" w:rsidRPr="00E35171" w:rsidRDefault="006C0121">
            <w:pPr>
              <w:pStyle w:val="TableParagraph"/>
              <w:spacing w:before="72"/>
              <w:rPr>
                <w:sz w:val="24"/>
                <w:szCs w:val="24"/>
              </w:rPr>
            </w:pPr>
          </w:p>
          <w:p w14:paraId="4435EB45" w14:textId="77777777" w:rsidR="006C0121" w:rsidRPr="00E35171" w:rsidRDefault="00000000">
            <w:pPr>
              <w:pStyle w:val="TableParagraph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638F845D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13D5DCDF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10F570E6" w14:textId="77777777">
        <w:trPr>
          <w:trHeight w:val="2277"/>
        </w:trPr>
        <w:tc>
          <w:tcPr>
            <w:tcW w:w="420" w:type="dxa"/>
            <w:vMerge/>
            <w:tcBorders>
              <w:top w:val="nil"/>
            </w:tcBorders>
          </w:tcPr>
          <w:p w14:paraId="70B80BE7" w14:textId="77777777" w:rsidR="006C0121" w:rsidRPr="00E35171" w:rsidRDefault="006C0121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5FAD9447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11E4F45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2D3DDFD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34F7F72C" w14:textId="77777777" w:rsidR="006C0121" w:rsidRPr="00E35171" w:rsidRDefault="006C0121">
            <w:pPr>
              <w:pStyle w:val="TableParagraph"/>
              <w:spacing w:before="41"/>
              <w:rPr>
                <w:sz w:val="24"/>
                <w:szCs w:val="24"/>
              </w:rPr>
            </w:pPr>
          </w:p>
          <w:p w14:paraId="27D218AB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42092F1D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756140F3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F05AD2E" w14:textId="77777777" w:rsidR="006C0121" w:rsidRPr="00E35171" w:rsidRDefault="006C0121">
            <w:pPr>
              <w:pStyle w:val="TableParagraph"/>
              <w:spacing w:before="68"/>
              <w:rPr>
                <w:sz w:val="24"/>
                <w:szCs w:val="24"/>
              </w:rPr>
            </w:pPr>
          </w:p>
          <w:p w14:paraId="07D17DC7" w14:textId="77777777" w:rsidR="006C0121" w:rsidRPr="00E35171" w:rsidRDefault="00000000">
            <w:pPr>
              <w:pStyle w:val="TableParagraph"/>
              <w:spacing w:line="225" w:lineRule="auto"/>
              <w:ind w:left="13" w:right="289"/>
              <w:jc w:val="both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>Akhlaq (Moral Values)</w:t>
            </w:r>
          </w:p>
        </w:tc>
        <w:tc>
          <w:tcPr>
            <w:tcW w:w="1108" w:type="dxa"/>
          </w:tcPr>
          <w:p w14:paraId="0AD2FA63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5ADC5931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5256939A" w14:textId="77777777" w:rsidR="006C0121" w:rsidRPr="00E35171" w:rsidRDefault="006C0121">
            <w:pPr>
              <w:pStyle w:val="TableParagraph"/>
              <w:spacing w:before="187"/>
              <w:rPr>
                <w:sz w:val="24"/>
                <w:szCs w:val="24"/>
              </w:rPr>
            </w:pPr>
          </w:p>
          <w:p w14:paraId="5E695CE0" w14:textId="77777777" w:rsidR="006C0121" w:rsidRPr="00E35171" w:rsidRDefault="00000000">
            <w:pPr>
              <w:pStyle w:val="TableParagraph"/>
              <w:spacing w:line="225" w:lineRule="auto"/>
              <w:ind w:left="14" w:right="53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Kindness</w:t>
            </w:r>
            <w:r w:rsidRPr="00E35171">
              <w:rPr>
                <w:color w:val="202428"/>
                <w:spacing w:val="-13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to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Allah</w:t>
            </w:r>
          </w:p>
        </w:tc>
        <w:tc>
          <w:tcPr>
            <w:tcW w:w="3508" w:type="dxa"/>
          </w:tcPr>
          <w:p w14:paraId="0B1CE6BA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6ECC2FE1" w14:textId="77777777" w:rsidR="006C0121" w:rsidRPr="00E35171" w:rsidRDefault="006C0121">
            <w:pPr>
              <w:pStyle w:val="TableParagraph"/>
              <w:spacing w:before="202"/>
              <w:rPr>
                <w:sz w:val="24"/>
                <w:szCs w:val="24"/>
              </w:rPr>
            </w:pPr>
          </w:p>
          <w:p w14:paraId="2A55C16D" w14:textId="77777777" w:rsidR="006C0121" w:rsidRPr="00E35171" w:rsidRDefault="00000000">
            <w:pPr>
              <w:pStyle w:val="TableParagraph"/>
              <w:spacing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36EA41A6" w14:textId="77777777" w:rsidR="006C0121" w:rsidRPr="00E35171" w:rsidRDefault="00000000">
            <w:pPr>
              <w:pStyle w:val="TableParagraph"/>
              <w:spacing w:line="220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5"/>
                <w:sz w:val="24"/>
                <w:szCs w:val="24"/>
              </w:rPr>
              <w:t>Sub</w:t>
            </w:r>
          </w:p>
          <w:p w14:paraId="53E548FB" w14:textId="77777777" w:rsidR="006C0121" w:rsidRPr="00E35171" w:rsidRDefault="00000000">
            <w:pPr>
              <w:pStyle w:val="TableParagraph"/>
              <w:spacing w:line="234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"</w:t>
            </w:r>
            <w:r w:rsidRPr="00E35171">
              <w:rPr>
                <w:color w:val="202428"/>
                <w:spacing w:val="6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Mention</w:t>
            </w:r>
            <w:r w:rsidRPr="00E35171">
              <w:rPr>
                <w:color w:val="202428"/>
                <w:spacing w:val="7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Allah</w:t>
            </w:r>
          </w:p>
        </w:tc>
        <w:tc>
          <w:tcPr>
            <w:tcW w:w="2830" w:type="dxa"/>
          </w:tcPr>
          <w:p w14:paraId="1E2DB08F" w14:textId="77777777" w:rsidR="006C0121" w:rsidRPr="00E35171" w:rsidRDefault="00000000">
            <w:pPr>
              <w:pStyle w:val="TableParagraph"/>
              <w:spacing w:line="229" w:lineRule="exact"/>
              <w:ind w:left="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Learners</w:t>
            </w:r>
            <w:r w:rsidRPr="00E35171">
              <w:rPr>
                <w:color w:val="202428"/>
                <w:spacing w:val="9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5"/>
                <w:sz w:val="24"/>
                <w:szCs w:val="24"/>
              </w:rPr>
              <w:t>are</w:t>
            </w:r>
          </w:p>
          <w:p w14:paraId="59DB1C97" w14:textId="77777777" w:rsidR="006C0121" w:rsidRPr="00E35171" w:rsidRDefault="00000000">
            <w:pPr>
              <w:pStyle w:val="TableParagraph"/>
              <w:spacing w:before="4" w:line="225" w:lineRule="auto"/>
              <w:ind w:left="15" w:right="10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"guided to mention creatures of Allah (S.W.T.) in their environment. - In pairs or in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groups</w:t>
            </w:r>
          </w:p>
          <w:p w14:paraId="45E4A100" w14:textId="77777777" w:rsidR="006C0121" w:rsidRPr="00E35171" w:rsidRDefault="00000000">
            <w:pPr>
              <w:pStyle w:val="TableParagraph"/>
              <w:spacing w:line="225" w:lineRule="auto"/>
              <w:ind w:left="15" w:right="1076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learners are guided" to discuss the significance of</w:t>
            </w:r>
            <w:r w:rsidRPr="00E35171">
              <w:rPr>
                <w:color w:val="202428"/>
                <w:spacing w:val="4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being kind to</w:t>
            </w:r>
          </w:p>
          <w:p w14:paraId="6F01562A" w14:textId="77777777" w:rsidR="006C0121" w:rsidRPr="00E35171" w:rsidRDefault="00000000">
            <w:pPr>
              <w:pStyle w:val="TableParagraph"/>
              <w:spacing w:line="212" w:lineRule="exact"/>
              <w:ind w:left="15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>Allah</w:t>
            </w:r>
          </w:p>
        </w:tc>
        <w:tc>
          <w:tcPr>
            <w:tcW w:w="1291" w:type="dxa"/>
          </w:tcPr>
          <w:p w14:paraId="215368F2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17EDBDBF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1694F3D9" w14:textId="77777777" w:rsidR="006C0121" w:rsidRPr="00E35171" w:rsidRDefault="006C0121">
            <w:pPr>
              <w:pStyle w:val="TableParagraph"/>
              <w:spacing w:before="187"/>
              <w:rPr>
                <w:sz w:val="24"/>
                <w:szCs w:val="24"/>
              </w:rPr>
            </w:pPr>
          </w:p>
          <w:p w14:paraId="6B5B8CCB" w14:textId="77777777" w:rsidR="006C0121" w:rsidRPr="00E35171" w:rsidRDefault="00000000">
            <w:pPr>
              <w:pStyle w:val="TableParagraph"/>
              <w:spacing w:line="225" w:lineRule="auto"/>
              <w:ind w:left="16" w:right="38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What are</w:t>
            </w:r>
            <w:r w:rsidRPr="00E35171">
              <w:rPr>
                <w:color w:val="202428"/>
                <w:spacing w:val="4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some</w:t>
            </w:r>
            <w:r w:rsidRPr="00E35171">
              <w:rPr>
                <w:color w:val="202428"/>
                <w:spacing w:val="-4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of</w:t>
            </w:r>
            <w:r w:rsidRPr="00E35171">
              <w:rPr>
                <w:color w:val="202428"/>
                <w:spacing w:val="-4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Allah</w:t>
            </w:r>
          </w:p>
        </w:tc>
        <w:tc>
          <w:tcPr>
            <w:tcW w:w="1345" w:type="dxa"/>
          </w:tcPr>
          <w:p w14:paraId="32353418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3E1C495F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5E379462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15444966" w14:textId="77777777" w:rsidR="006C0121" w:rsidRPr="00E35171" w:rsidRDefault="006C0121">
            <w:pPr>
              <w:pStyle w:val="TableParagraph"/>
              <w:spacing w:before="41"/>
              <w:rPr>
                <w:sz w:val="24"/>
                <w:szCs w:val="24"/>
              </w:rPr>
            </w:pPr>
          </w:p>
          <w:p w14:paraId="77C080B4" w14:textId="77777777" w:rsidR="006C0121" w:rsidRPr="00E35171" w:rsidRDefault="00000000">
            <w:pPr>
              <w:pStyle w:val="TableParagraph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2F167181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0B0D1BF0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69FEE9C9" w14:textId="77777777">
        <w:trPr>
          <w:trHeight w:val="921"/>
        </w:trPr>
        <w:tc>
          <w:tcPr>
            <w:tcW w:w="420" w:type="dxa"/>
            <w:vMerge/>
            <w:tcBorders>
              <w:top w:val="nil"/>
            </w:tcBorders>
          </w:tcPr>
          <w:p w14:paraId="32F8EF90" w14:textId="77777777" w:rsidR="006C0121" w:rsidRPr="00E35171" w:rsidRDefault="006C0121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130B3025" w14:textId="77777777" w:rsidR="006C0121" w:rsidRPr="00E35171" w:rsidRDefault="006C0121">
            <w:pPr>
              <w:pStyle w:val="TableParagraph"/>
              <w:spacing w:before="87"/>
              <w:rPr>
                <w:sz w:val="24"/>
                <w:szCs w:val="24"/>
              </w:rPr>
            </w:pPr>
          </w:p>
          <w:p w14:paraId="2F42C433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2F6D9A51" w14:textId="77777777" w:rsidR="006C0121" w:rsidRPr="00E35171" w:rsidRDefault="00000000">
            <w:pPr>
              <w:pStyle w:val="TableParagraph"/>
              <w:spacing w:before="115" w:line="225" w:lineRule="auto"/>
              <w:ind w:left="13" w:right="289"/>
              <w:jc w:val="both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>Akhlaq (Moral Values)</w:t>
            </w:r>
          </w:p>
        </w:tc>
        <w:tc>
          <w:tcPr>
            <w:tcW w:w="1108" w:type="dxa"/>
          </w:tcPr>
          <w:p w14:paraId="1AC5DB56" w14:textId="77777777" w:rsidR="006C0121" w:rsidRPr="00E35171" w:rsidRDefault="00000000">
            <w:pPr>
              <w:pStyle w:val="TableParagraph"/>
              <w:spacing w:before="233" w:line="225" w:lineRule="auto"/>
              <w:ind w:left="14" w:right="53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Kindness</w:t>
            </w:r>
            <w:r w:rsidRPr="00E35171">
              <w:rPr>
                <w:color w:val="202428"/>
                <w:spacing w:val="-13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to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Allah</w:t>
            </w:r>
          </w:p>
        </w:tc>
        <w:tc>
          <w:tcPr>
            <w:tcW w:w="3508" w:type="dxa"/>
          </w:tcPr>
          <w:p w14:paraId="337C37C7" w14:textId="77777777" w:rsidR="006C0121" w:rsidRPr="00E35171" w:rsidRDefault="00000000">
            <w:pPr>
              <w:pStyle w:val="TableParagraph"/>
              <w:spacing w:before="7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3F749659" w14:textId="77777777" w:rsidR="006C0121" w:rsidRPr="00E35171" w:rsidRDefault="00000000">
            <w:pPr>
              <w:pStyle w:val="TableParagraph"/>
              <w:spacing w:line="226" w:lineRule="exact"/>
              <w:ind w:left="14" w:right="650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Sub Explain the significance of showing kindness to Allah</w:t>
            </w:r>
          </w:p>
        </w:tc>
        <w:tc>
          <w:tcPr>
            <w:tcW w:w="2830" w:type="dxa"/>
          </w:tcPr>
          <w:p w14:paraId="76B8B1FD" w14:textId="77777777" w:rsidR="006C0121" w:rsidRPr="00E35171" w:rsidRDefault="00000000">
            <w:pPr>
              <w:pStyle w:val="TableParagraph"/>
              <w:spacing w:line="226" w:lineRule="exact"/>
              <w:ind w:left="15" w:right="10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Learners are guided to watch digital devices/charts/phot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os</w:t>
            </w:r>
            <w:proofErr w:type="spellEnd"/>
            <w:r w:rsidRPr="00E35171">
              <w:rPr>
                <w:color w:val="202428"/>
                <w:sz w:val="24"/>
                <w:szCs w:val="24"/>
              </w:rPr>
              <w:t xml:space="preserve"> appropriate ways of caring for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Allah</w:t>
            </w:r>
          </w:p>
        </w:tc>
        <w:tc>
          <w:tcPr>
            <w:tcW w:w="1291" w:type="dxa"/>
          </w:tcPr>
          <w:p w14:paraId="26913910" w14:textId="77777777" w:rsidR="006C0121" w:rsidRPr="00E35171" w:rsidRDefault="00000000">
            <w:pPr>
              <w:pStyle w:val="TableParagraph"/>
              <w:spacing w:before="115" w:line="225" w:lineRule="auto"/>
              <w:ind w:left="16" w:right="-11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Why should you</w:t>
            </w:r>
            <w:r w:rsidRPr="00E35171">
              <w:rPr>
                <w:color w:val="202428"/>
                <w:spacing w:val="-3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be</w:t>
            </w:r>
            <w:r w:rsidRPr="00E35171">
              <w:rPr>
                <w:color w:val="202428"/>
                <w:spacing w:val="-3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kind</w:t>
            </w:r>
            <w:r w:rsidRPr="00E35171">
              <w:rPr>
                <w:color w:val="202428"/>
                <w:spacing w:val="-3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to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Allah</w:t>
            </w:r>
          </w:p>
        </w:tc>
        <w:tc>
          <w:tcPr>
            <w:tcW w:w="1345" w:type="dxa"/>
          </w:tcPr>
          <w:p w14:paraId="2C46E1EC" w14:textId="77777777" w:rsidR="006C0121" w:rsidRPr="00E35171" w:rsidRDefault="006C0121">
            <w:pPr>
              <w:pStyle w:val="TableParagraph"/>
              <w:spacing w:before="87"/>
              <w:rPr>
                <w:sz w:val="24"/>
                <w:szCs w:val="24"/>
              </w:rPr>
            </w:pPr>
          </w:p>
          <w:p w14:paraId="3655DCAC" w14:textId="77777777" w:rsidR="006C0121" w:rsidRPr="00E35171" w:rsidRDefault="00000000">
            <w:pPr>
              <w:pStyle w:val="TableParagraph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16FF8655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63D1282B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67705E6C" w14:textId="77777777">
        <w:trPr>
          <w:trHeight w:val="921"/>
        </w:trPr>
        <w:tc>
          <w:tcPr>
            <w:tcW w:w="420" w:type="dxa"/>
            <w:vMerge w:val="restart"/>
            <w:tcBorders>
              <w:bottom w:val="nil"/>
            </w:tcBorders>
          </w:tcPr>
          <w:p w14:paraId="735BC0FF" w14:textId="77777777" w:rsidR="006C0121" w:rsidRPr="00E35171" w:rsidRDefault="00000000">
            <w:pPr>
              <w:pStyle w:val="TableParagraph"/>
              <w:spacing w:line="237" w:lineRule="exact"/>
              <w:ind w:left="14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10"/>
                <w:sz w:val="24"/>
                <w:szCs w:val="24"/>
              </w:rPr>
              <w:t>6</w:t>
            </w:r>
          </w:p>
        </w:tc>
        <w:tc>
          <w:tcPr>
            <w:tcW w:w="452" w:type="dxa"/>
          </w:tcPr>
          <w:p w14:paraId="2207F5F1" w14:textId="77777777" w:rsidR="006C0121" w:rsidRPr="00E35171" w:rsidRDefault="006C0121">
            <w:pPr>
              <w:pStyle w:val="TableParagraph"/>
              <w:spacing w:before="87"/>
              <w:rPr>
                <w:sz w:val="24"/>
                <w:szCs w:val="24"/>
              </w:rPr>
            </w:pPr>
          </w:p>
          <w:p w14:paraId="2672E968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2170FFDE" w14:textId="77777777" w:rsidR="006C0121" w:rsidRPr="00E35171" w:rsidRDefault="00000000">
            <w:pPr>
              <w:pStyle w:val="TableParagraph"/>
              <w:spacing w:before="115" w:line="225" w:lineRule="auto"/>
              <w:ind w:left="13" w:right="289"/>
              <w:jc w:val="both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>Akhlaq (Moral Values)</w:t>
            </w:r>
          </w:p>
        </w:tc>
        <w:tc>
          <w:tcPr>
            <w:tcW w:w="1108" w:type="dxa"/>
          </w:tcPr>
          <w:p w14:paraId="0714AD43" w14:textId="77777777" w:rsidR="006C0121" w:rsidRPr="00E35171" w:rsidRDefault="00000000">
            <w:pPr>
              <w:pStyle w:val="TableParagraph"/>
              <w:spacing w:before="233" w:line="225" w:lineRule="auto"/>
              <w:ind w:left="14" w:right="53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Kindness</w:t>
            </w:r>
            <w:r w:rsidRPr="00E35171">
              <w:rPr>
                <w:color w:val="202428"/>
                <w:spacing w:val="-13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to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Allah</w:t>
            </w:r>
          </w:p>
        </w:tc>
        <w:tc>
          <w:tcPr>
            <w:tcW w:w="3508" w:type="dxa"/>
          </w:tcPr>
          <w:p w14:paraId="3F478D00" w14:textId="77777777" w:rsidR="006C0121" w:rsidRPr="00E35171" w:rsidRDefault="00000000">
            <w:pPr>
              <w:pStyle w:val="TableParagraph"/>
              <w:spacing w:before="7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36F9128A" w14:textId="77777777" w:rsidR="006C0121" w:rsidRPr="00E35171" w:rsidRDefault="00000000">
            <w:pPr>
              <w:pStyle w:val="TableParagraph"/>
              <w:spacing w:line="226" w:lineRule="exact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Sub Demonstrate ways through which he/she can show kindness to Allah</w:t>
            </w:r>
          </w:p>
        </w:tc>
        <w:tc>
          <w:tcPr>
            <w:tcW w:w="2830" w:type="dxa"/>
          </w:tcPr>
          <w:p w14:paraId="0C49144C" w14:textId="77777777" w:rsidR="006C0121" w:rsidRPr="00E35171" w:rsidRDefault="00000000">
            <w:pPr>
              <w:pStyle w:val="TableParagraph"/>
              <w:spacing w:before="115" w:line="225" w:lineRule="auto"/>
              <w:ind w:left="15" w:right="1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Learners are guided to dramatize ways of showing kindness to Allah</w:t>
            </w:r>
          </w:p>
        </w:tc>
        <w:tc>
          <w:tcPr>
            <w:tcW w:w="1291" w:type="dxa"/>
          </w:tcPr>
          <w:p w14:paraId="6A9C6B1E" w14:textId="77777777" w:rsidR="006C0121" w:rsidRPr="00E35171" w:rsidRDefault="00000000">
            <w:pPr>
              <w:pStyle w:val="TableParagraph"/>
              <w:spacing w:before="115" w:line="225" w:lineRule="auto"/>
              <w:ind w:left="16" w:right="-11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How can you show kindness to Allah</w:t>
            </w:r>
          </w:p>
        </w:tc>
        <w:tc>
          <w:tcPr>
            <w:tcW w:w="1345" w:type="dxa"/>
          </w:tcPr>
          <w:p w14:paraId="0DC650FE" w14:textId="77777777" w:rsidR="006C0121" w:rsidRPr="00E35171" w:rsidRDefault="006C0121">
            <w:pPr>
              <w:pStyle w:val="TableParagraph"/>
              <w:spacing w:before="87"/>
              <w:rPr>
                <w:sz w:val="24"/>
                <w:szCs w:val="24"/>
              </w:rPr>
            </w:pPr>
          </w:p>
          <w:p w14:paraId="0C1DD3C1" w14:textId="77777777" w:rsidR="006C0121" w:rsidRPr="00E35171" w:rsidRDefault="00000000">
            <w:pPr>
              <w:pStyle w:val="TableParagraph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6F513E6B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1AD48EA0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6D6A5FB6" w14:textId="77777777">
        <w:trPr>
          <w:trHeight w:val="921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14:paraId="5CE34E51" w14:textId="77777777" w:rsidR="006C0121" w:rsidRPr="00E35171" w:rsidRDefault="006C0121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174067A6" w14:textId="77777777" w:rsidR="006C0121" w:rsidRPr="00E35171" w:rsidRDefault="006C0121">
            <w:pPr>
              <w:pStyle w:val="TableParagraph"/>
              <w:spacing w:before="87"/>
              <w:rPr>
                <w:sz w:val="24"/>
                <w:szCs w:val="24"/>
              </w:rPr>
            </w:pPr>
          </w:p>
          <w:p w14:paraId="1CD50633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335BA387" w14:textId="77777777" w:rsidR="006C0121" w:rsidRPr="00E35171" w:rsidRDefault="00000000">
            <w:pPr>
              <w:pStyle w:val="TableParagraph"/>
              <w:spacing w:before="115" w:line="225" w:lineRule="auto"/>
              <w:ind w:left="13" w:right="289"/>
              <w:jc w:val="both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>Akhlaq (Moral Values)</w:t>
            </w:r>
          </w:p>
        </w:tc>
        <w:tc>
          <w:tcPr>
            <w:tcW w:w="1108" w:type="dxa"/>
          </w:tcPr>
          <w:p w14:paraId="5D9D3314" w14:textId="77777777" w:rsidR="006C0121" w:rsidRPr="00E35171" w:rsidRDefault="00000000">
            <w:pPr>
              <w:pStyle w:val="TableParagraph"/>
              <w:spacing w:before="233" w:line="225" w:lineRule="auto"/>
              <w:ind w:left="14" w:right="53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Kindness</w:t>
            </w:r>
            <w:r w:rsidRPr="00E35171">
              <w:rPr>
                <w:color w:val="202428"/>
                <w:spacing w:val="-13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to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Allah</w:t>
            </w:r>
          </w:p>
        </w:tc>
        <w:tc>
          <w:tcPr>
            <w:tcW w:w="3508" w:type="dxa"/>
          </w:tcPr>
          <w:p w14:paraId="72BD7994" w14:textId="77777777" w:rsidR="006C0121" w:rsidRPr="00E35171" w:rsidRDefault="00000000">
            <w:pPr>
              <w:pStyle w:val="TableParagraph"/>
              <w:spacing w:before="7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69EE1182" w14:textId="77777777" w:rsidR="006C0121" w:rsidRPr="00E35171" w:rsidRDefault="00000000">
            <w:pPr>
              <w:pStyle w:val="TableParagraph"/>
              <w:spacing w:line="226" w:lineRule="exact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Sub Demonstrate ways through which he/she can show kindness to Allah</w:t>
            </w:r>
          </w:p>
        </w:tc>
        <w:tc>
          <w:tcPr>
            <w:tcW w:w="2830" w:type="dxa"/>
          </w:tcPr>
          <w:p w14:paraId="6D22940C" w14:textId="77777777" w:rsidR="006C0121" w:rsidRPr="00E35171" w:rsidRDefault="00000000">
            <w:pPr>
              <w:pStyle w:val="TableParagraph"/>
              <w:spacing w:before="115" w:line="225" w:lineRule="auto"/>
              <w:ind w:left="15" w:right="1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Learners are guided to dramatize ways of showing kindness to Allah</w:t>
            </w:r>
          </w:p>
        </w:tc>
        <w:tc>
          <w:tcPr>
            <w:tcW w:w="1291" w:type="dxa"/>
          </w:tcPr>
          <w:p w14:paraId="629678CF" w14:textId="77777777" w:rsidR="006C0121" w:rsidRPr="00E35171" w:rsidRDefault="00000000">
            <w:pPr>
              <w:pStyle w:val="TableParagraph"/>
              <w:spacing w:before="115" w:line="225" w:lineRule="auto"/>
              <w:ind w:left="16" w:right="-11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How can you show kindness to Allah</w:t>
            </w:r>
          </w:p>
        </w:tc>
        <w:tc>
          <w:tcPr>
            <w:tcW w:w="1345" w:type="dxa"/>
          </w:tcPr>
          <w:p w14:paraId="41A57F21" w14:textId="77777777" w:rsidR="006C0121" w:rsidRPr="00E35171" w:rsidRDefault="006C0121">
            <w:pPr>
              <w:pStyle w:val="TableParagraph"/>
              <w:spacing w:before="87"/>
              <w:rPr>
                <w:sz w:val="24"/>
                <w:szCs w:val="24"/>
              </w:rPr>
            </w:pPr>
          </w:p>
          <w:p w14:paraId="050AFE57" w14:textId="77777777" w:rsidR="006C0121" w:rsidRPr="00E35171" w:rsidRDefault="00000000">
            <w:pPr>
              <w:pStyle w:val="TableParagraph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11CC11EC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5CD834B1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194E1250" w14:textId="77777777">
        <w:trPr>
          <w:trHeight w:val="1147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14:paraId="24E6BB29" w14:textId="77777777" w:rsidR="006C0121" w:rsidRPr="00E35171" w:rsidRDefault="006C0121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42A6D90E" w14:textId="77777777" w:rsidR="006C0121" w:rsidRPr="00E35171" w:rsidRDefault="006C0121">
            <w:pPr>
              <w:pStyle w:val="TableParagraph"/>
              <w:spacing w:before="206"/>
              <w:rPr>
                <w:sz w:val="24"/>
                <w:szCs w:val="24"/>
              </w:rPr>
            </w:pPr>
          </w:p>
          <w:p w14:paraId="15E1BAAA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0FC2D7AA" w14:textId="77777777" w:rsidR="006C0121" w:rsidRPr="00E35171" w:rsidRDefault="00000000">
            <w:pPr>
              <w:pStyle w:val="TableParagraph"/>
              <w:spacing w:before="233" w:line="225" w:lineRule="auto"/>
              <w:ind w:left="13" w:right="289"/>
              <w:jc w:val="both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>Akhlaq (Moral Values)</w:t>
            </w:r>
          </w:p>
        </w:tc>
        <w:tc>
          <w:tcPr>
            <w:tcW w:w="1108" w:type="dxa"/>
          </w:tcPr>
          <w:p w14:paraId="40D8484F" w14:textId="77777777" w:rsidR="006C0121" w:rsidRPr="00E35171" w:rsidRDefault="00000000">
            <w:pPr>
              <w:pStyle w:val="TableParagraph"/>
              <w:spacing w:before="233" w:line="225" w:lineRule="auto"/>
              <w:ind w:left="14" w:right="5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Islamic </w:t>
            </w:r>
            <w:r w:rsidRPr="00E35171">
              <w:rPr>
                <w:color w:val="202428"/>
                <w:sz w:val="24"/>
                <w:szCs w:val="24"/>
              </w:rPr>
              <w:t>Manners</w:t>
            </w:r>
            <w:r w:rsidRPr="00E35171">
              <w:rPr>
                <w:color w:val="202428"/>
                <w:spacing w:val="-14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of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Dressing</w:t>
            </w:r>
          </w:p>
        </w:tc>
        <w:tc>
          <w:tcPr>
            <w:tcW w:w="3508" w:type="dxa"/>
          </w:tcPr>
          <w:p w14:paraId="445AD757" w14:textId="77777777" w:rsidR="006C0121" w:rsidRPr="00E35171" w:rsidRDefault="00000000">
            <w:pPr>
              <w:pStyle w:val="TableParagraph"/>
              <w:spacing w:before="7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6C03F9DF" w14:textId="77777777" w:rsidR="006C0121" w:rsidRPr="00E35171" w:rsidRDefault="00000000">
            <w:pPr>
              <w:pStyle w:val="TableParagraph"/>
              <w:spacing w:line="225" w:lineRule="auto"/>
              <w:ind w:left="14" w:right="38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Sub a) Explain appropriate code of dress as per the</w:t>
            </w:r>
          </w:p>
          <w:p w14:paraId="6F95D4F9" w14:textId="77777777" w:rsidR="006C0121" w:rsidRPr="00E35171" w:rsidRDefault="00000000">
            <w:pPr>
              <w:pStyle w:val="TableParagraph"/>
              <w:spacing w:line="214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teachings</w:t>
            </w:r>
            <w:r w:rsidRPr="00E35171">
              <w:rPr>
                <w:color w:val="202428"/>
                <w:spacing w:val="8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of</w:t>
            </w:r>
            <w:r w:rsidRPr="00E35171">
              <w:rPr>
                <w:color w:val="202428"/>
                <w:spacing w:val="8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Islam</w:t>
            </w:r>
          </w:p>
        </w:tc>
        <w:tc>
          <w:tcPr>
            <w:tcW w:w="2830" w:type="dxa"/>
          </w:tcPr>
          <w:p w14:paraId="62184320" w14:textId="77777777" w:rsidR="006C0121" w:rsidRPr="00E35171" w:rsidRDefault="00000000">
            <w:pPr>
              <w:pStyle w:val="TableParagraph"/>
              <w:spacing w:before="233" w:line="225" w:lineRule="auto"/>
              <w:ind w:left="15" w:right="10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Learners are guided to identify features of the Islamic code</w:t>
            </w:r>
          </w:p>
          <w:p w14:paraId="57D40767" w14:textId="77777777" w:rsidR="006C0121" w:rsidRPr="00E35171" w:rsidRDefault="00000000">
            <w:pPr>
              <w:pStyle w:val="TableParagraph"/>
              <w:spacing w:line="228" w:lineRule="exact"/>
              <w:ind w:left="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/manners</w:t>
            </w:r>
            <w:r w:rsidRPr="00E35171">
              <w:rPr>
                <w:color w:val="202428"/>
                <w:spacing w:val="7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of</w:t>
            </w:r>
            <w:r w:rsidRPr="00E35171">
              <w:rPr>
                <w:color w:val="202428"/>
                <w:spacing w:val="8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dress</w:t>
            </w:r>
          </w:p>
        </w:tc>
        <w:tc>
          <w:tcPr>
            <w:tcW w:w="1291" w:type="dxa"/>
          </w:tcPr>
          <w:p w14:paraId="7C2CE004" w14:textId="77777777" w:rsidR="006C0121" w:rsidRPr="00E35171" w:rsidRDefault="006C0121">
            <w:pPr>
              <w:pStyle w:val="TableParagraph"/>
              <w:spacing w:before="99"/>
              <w:rPr>
                <w:sz w:val="24"/>
                <w:szCs w:val="24"/>
              </w:rPr>
            </w:pPr>
          </w:p>
          <w:p w14:paraId="609B0558" w14:textId="77777777" w:rsidR="006C0121" w:rsidRPr="00E35171" w:rsidRDefault="00000000">
            <w:pPr>
              <w:pStyle w:val="TableParagraph"/>
              <w:spacing w:line="225" w:lineRule="auto"/>
              <w:ind w:left="16" w:right="-11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How</w:t>
            </w:r>
            <w:r w:rsidRPr="00E35171">
              <w:rPr>
                <w:color w:val="202428"/>
                <w:spacing w:val="-4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should</w:t>
            </w:r>
            <w:r w:rsidRPr="00E35171">
              <w:rPr>
                <w:color w:val="202428"/>
                <w:spacing w:val="-4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a Muslim</w:t>
            </w:r>
            <w:r w:rsidRPr="00E35171">
              <w:rPr>
                <w:color w:val="202428"/>
                <w:spacing w:val="1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dress</w:t>
            </w:r>
          </w:p>
        </w:tc>
        <w:tc>
          <w:tcPr>
            <w:tcW w:w="1345" w:type="dxa"/>
          </w:tcPr>
          <w:p w14:paraId="3628DF9B" w14:textId="77777777" w:rsidR="006C0121" w:rsidRPr="00E35171" w:rsidRDefault="006C0121">
            <w:pPr>
              <w:pStyle w:val="TableParagraph"/>
              <w:spacing w:before="206"/>
              <w:rPr>
                <w:sz w:val="24"/>
                <w:szCs w:val="24"/>
              </w:rPr>
            </w:pPr>
          </w:p>
          <w:p w14:paraId="59170098" w14:textId="77777777" w:rsidR="006C0121" w:rsidRPr="00E35171" w:rsidRDefault="00000000">
            <w:pPr>
              <w:pStyle w:val="TableParagraph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627EA567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2F9C469F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393B3C77" w14:textId="77777777">
        <w:trPr>
          <w:trHeight w:val="1214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14:paraId="632144A7" w14:textId="77777777" w:rsidR="006C0121" w:rsidRPr="00E35171" w:rsidRDefault="006C0121">
            <w:pPr>
              <w:rPr>
                <w:sz w:val="24"/>
                <w:szCs w:val="24"/>
              </w:rPr>
            </w:pPr>
          </w:p>
        </w:tc>
        <w:tc>
          <w:tcPr>
            <w:tcW w:w="14430" w:type="dxa"/>
            <w:gridSpan w:val="9"/>
            <w:tcBorders>
              <w:bottom w:val="nil"/>
              <w:right w:val="nil"/>
            </w:tcBorders>
          </w:tcPr>
          <w:p w14:paraId="0E53A059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08B7BAC" w14:textId="77777777" w:rsidR="006C0121" w:rsidRPr="00E35171" w:rsidRDefault="006C0121">
      <w:pPr>
        <w:pStyle w:val="TableParagraph"/>
        <w:rPr>
          <w:sz w:val="24"/>
          <w:szCs w:val="24"/>
        </w:rPr>
        <w:sectPr w:rsidR="006C0121" w:rsidRPr="00E35171">
          <w:pgSz w:w="16840" w:h="11900" w:orient="landscape"/>
          <w:pgMar w:top="540" w:right="1275" w:bottom="480" w:left="566" w:header="0" w:footer="297" w:gutter="0"/>
          <w:cols w:space="720"/>
        </w:sectPr>
      </w:pPr>
    </w:p>
    <w:p w14:paraId="7214322C" w14:textId="77777777" w:rsidR="006C0121" w:rsidRPr="00E35171" w:rsidRDefault="006C0121">
      <w:pPr>
        <w:pStyle w:val="BodyText"/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452"/>
        <w:gridCol w:w="990"/>
        <w:gridCol w:w="1108"/>
        <w:gridCol w:w="3508"/>
        <w:gridCol w:w="2830"/>
        <w:gridCol w:w="1291"/>
        <w:gridCol w:w="1345"/>
        <w:gridCol w:w="1453"/>
        <w:gridCol w:w="1453"/>
      </w:tblGrid>
      <w:tr w:rsidR="006C0121" w:rsidRPr="00E35171" w14:paraId="7A3C3F67" w14:textId="77777777">
        <w:trPr>
          <w:trHeight w:val="695"/>
        </w:trPr>
        <w:tc>
          <w:tcPr>
            <w:tcW w:w="420" w:type="dxa"/>
          </w:tcPr>
          <w:p w14:paraId="0BD5C723" w14:textId="77777777" w:rsidR="006C0121" w:rsidRPr="00E35171" w:rsidRDefault="00000000">
            <w:pPr>
              <w:pStyle w:val="TableParagraph"/>
              <w:spacing w:before="221"/>
              <w:ind w:left="14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5"/>
                <w:sz w:val="24"/>
                <w:szCs w:val="24"/>
              </w:rPr>
              <w:t>WK</w:t>
            </w:r>
          </w:p>
        </w:tc>
        <w:tc>
          <w:tcPr>
            <w:tcW w:w="452" w:type="dxa"/>
          </w:tcPr>
          <w:p w14:paraId="234534A7" w14:textId="77777777" w:rsidR="006C0121" w:rsidRPr="00E35171" w:rsidRDefault="00000000">
            <w:pPr>
              <w:pStyle w:val="TableParagraph"/>
              <w:spacing w:before="221"/>
              <w:ind w:left="13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5"/>
                <w:sz w:val="24"/>
                <w:szCs w:val="24"/>
              </w:rPr>
              <w:t>LSN</w:t>
            </w:r>
          </w:p>
        </w:tc>
        <w:tc>
          <w:tcPr>
            <w:tcW w:w="990" w:type="dxa"/>
          </w:tcPr>
          <w:p w14:paraId="3101A138" w14:textId="77777777" w:rsidR="006C0121" w:rsidRPr="00E35171" w:rsidRDefault="00000000">
            <w:pPr>
              <w:pStyle w:val="TableParagraph"/>
              <w:spacing w:before="221"/>
              <w:ind w:left="13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STRAND</w:t>
            </w:r>
          </w:p>
        </w:tc>
        <w:tc>
          <w:tcPr>
            <w:tcW w:w="1108" w:type="dxa"/>
          </w:tcPr>
          <w:p w14:paraId="26929DD0" w14:textId="77777777" w:rsidR="006C0121" w:rsidRPr="00E35171" w:rsidRDefault="00000000">
            <w:pPr>
              <w:pStyle w:val="TableParagraph"/>
              <w:spacing w:before="115" w:line="225" w:lineRule="auto"/>
              <w:ind w:left="14" w:right="53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4"/>
                <w:sz w:val="24"/>
                <w:szCs w:val="24"/>
              </w:rPr>
              <w:t xml:space="preserve">SUB- </w:t>
            </w: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STRAND</w:t>
            </w:r>
          </w:p>
        </w:tc>
        <w:tc>
          <w:tcPr>
            <w:tcW w:w="3508" w:type="dxa"/>
          </w:tcPr>
          <w:p w14:paraId="61BCFE71" w14:textId="77777777" w:rsidR="006C0121" w:rsidRPr="00E35171" w:rsidRDefault="00000000">
            <w:pPr>
              <w:pStyle w:val="TableParagraph"/>
              <w:spacing w:before="221"/>
              <w:ind w:left="14" w:right="-15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LESSON_LEARNING_OUTCOMES</w:t>
            </w:r>
          </w:p>
        </w:tc>
        <w:tc>
          <w:tcPr>
            <w:tcW w:w="2830" w:type="dxa"/>
          </w:tcPr>
          <w:p w14:paraId="2A7A12A3" w14:textId="77777777" w:rsidR="006C0121" w:rsidRPr="00E35171" w:rsidRDefault="00000000">
            <w:pPr>
              <w:pStyle w:val="TableParagraph"/>
              <w:spacing w:before="221"/>
              <w:ind w:left="15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LEARNING_EXPERIENCES</w:t>
            </w:r>
          </w:p>
        </w:tc>
        <w:tc>
          <w:tcPr>
            <w:tcW w:w="1291" w:type="dxa"/>
          </w:tcPr>
          <w:p w14:paraId="2829CC09" w14:textId="77777777" w:rsidR="006C0121" w:rsidRPr="00E35171" w:rsidRDefault="00000000">
            <w:pPr>
              <w:pStyle w:val="TableParagraph"/>
              <w:spacing w:line="226" w:lineRule="exact"/>
              <w:ind w:left="16" w:right="-11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4"/>
                <w:sz w:val="24"/>
                <w:szCs w:val="24"/>
              </w:rPr>
              <w:t xml:space="preserve">KEY </w:t>
            </w: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INQUIRY QUESTIONS</w:t>
            </w:r>
          </w:p>
        </w:tc>
        <w:tc>
          <w:tcPr>
            <w:tcW w:w="1345" w:type="dxa"/>
          </w:tcPr>
          <w:p w14:paraId="6685406C" w14:textId="77777777" w:rsidR="006C0121" w:rsidRPr="00E35171" w:rsidRDefault="00000000">
            <w:pPr>
              <w:pStyle w:val="TableParagraph"/>
              <w:spacing w:before="115" w:line="225" w:lineRule="auto"/>
              <w:ind w:left="17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LEARNING RESOURCES</w:t>
            </w:r>
          </w:p>
        </w:tc>
        <w:tc>
          <w:tcPr>
            <w:tcW w:w="1453" w:type="dxa"/>
          </w:tcPr>
          <w:p w14:paraId="21055032" w14:textId="77777777" w:rsidR="006C0121" w:rsidRPr="00E35171" w:rsidRDefault="00000000">
            <w:pPr>
              <w:pStyle w:val="TableParagraph"/>
              <w:spacing w:before="115" w:line="225" w:lineRule="auto"/>
              <w:ind w:left="18" w:right="-15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ASSESSMENT METHODS</w:t>
            </w:r>
          </w:p>
        </w:tc>
        <w:tc>
          <w:tcPr>
            <w:tcW w:w="1453" w:type="dxa"/>
          </w:tcPr>
          <w:p w14:paraId="63E24349" w14:textId="77777777" w:rsidR="006C0121" w:rsidRPr="00E35171" w:rsidRDefault="00000000">
            <w:pPr>
              <w:pStyle w:val="TableParagraph"/>
              <w:spacing w:before="221"/>
              <w:ind w:left="18" w:right="-15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REFLECTION</w:t>
            </w:r>
          </w:p>
        </w:tc>
      </w:tr>
      <w:tr w:rsidR="006C0121" w:rsidRPr="00E35171" w14:paraId="78DDB5C9" w14:textId="77777777">
        <w:trPr>
          <w:trHeight w:val="1427"/>
        </w:trPr>
        <w:tc>
          <w:tcPr>
            <w:tcW w:w="420" w:type="dxa"/>
            <w:vMerge w:val="restart"/>
          </w:tcPr>
          <w:p w14:paraId="7459443B" w14:textId="77777777" w:rsidR="006C0121" w:rsidRPr="00E35171" w:rsidRDefault="00000000">
            <w:pPr>
              <w:pStyle w:val="TableParagraph"/>
              <w:spacing w:line="237" w:lineRule="exact"/>
              <w:ind w:left="14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10"/>
                <w:sz w:val="24"/>
                <w:szCs w:val="24"/>
              </w:rPr>
              <w:t>7</w:t>
            </w:r>
          </w:p>
        </w:tc>
        <w:tc>
          <w:tcPr>
            <w:tcW w:w="452" w:type="dxa"/>
          </w:tcPr>
          <w:p w14:paraId="1F9B8857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CCA43A7" w14:textId="77777777" w:rsidR="006C0121" w:rsidRPr="00E35171" w:rsidRDefault="006C0121">
            <w:pPr>
              <w:pStyle w:val="TableParagraph"/>
              <w:spacing w:before="104"/>
              <w:rPr>
                <w:sz w:val="24"/>
                <w:szCs w:val="24"/>
              </w:rPr>
            </w:pPr>
          </w:p>
          <w:p w14:paraId="66923389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11CFEEC1" w14:textId="77777777" w:rsidR="006C0121" w:rsidRPr="00E35171" w:rsidRDefault="006C0121">
            <w:pPr>
              <w:pStyle w:val="TableParagraph"/>
              <w:spacing w:before="45"/>
              <w:rPr>
                <w:sz w:val="24"/>
                <w:szCs w:val="24"/>
              </w:rPr>
            </w:pPr>
          </w:p>
          <w:p w14:paraId="71072FBC" w14:textId="77777777" w:rsidR="006C0121" w:rsidRPr="00E35171" w:rsidRDefault="00000000">
            <w:pPr>
              <w:pStyle w:val="TableParagraph"/>
              <w:spacing w:line="225" w:lineRule="auto"/>
              <w:ind w:left="13" w:right="289"/>
              <w:jc w:val="both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>Akhlaq (Moral Values)</w:t>
            </w:r>
          </w:p>
        </w:tc>
        <w:tc>
          <w:tcPr>
            <w:tcW w:w="1108" w:type="dxa"/>
          </w:tcPr>
          <w:p w14:paraId="3BBF4665" w14:textId="77777777" w:rsidR="006C0121" w:rsidRPr="00E35171" w:rsidRDefault="006C0121">
            <w:pPr>
              <w:pStyle w:val="TableParagraph"/>
              <w:spacing w:before="45"/>
              <w:rPr>
                <w:sz w:val="24"/>
                <w:szCs w:val="24"/>
              </w:rPr>
            </w:pPr>
          </w:p>
          <w:p w14:paraId="33FC575A" w14:textId="77777777" w:rsidR="006C0121" w:rsidRPr="00E35171" w:rsidRDefault="00000000">
            <w:pPr>
              <w:pStyle w:val="TableParagraph"/>
              <w:spacing w:line="225" w:lineRule="auto"/>
              <w:ind w:left="14" w:right="5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Islamic </w:t>
            </w:r>
            <w:r w:rsidRPr="00E35171">
              <w:rPr>
                <w:color w:val="202428"/>
                <w:sz w:val="24"/>
                <w:szCs w:val="24"/>
              </w:rPr>
              <w:t>Manners</w:t>
            </w:r>
            <w:r w:rsidRPr="00E35171">
              <w:rPr>
                <w:color w:val="202428"/>
                <w:spacing w:val="-14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of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Dressing</w:t>
            </w:r>
          </w:p>
        </w:tc>
        <w:tc>
          <w:tcPr>
            <w:tcW w:w="3508" w:type="dxa"/>
          </w:tcPr>
          <w:p w14:paraId="72AFD62F" w14:textId="77777777" w:rsidR="006C0121" w:rsidRPr="00E35171" w:rsidRDefault="00000000">
            <w:pPr>
              <w:pStyle w:val="TableParagraph"/>
              <w:spacing w:before="233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5EB8B5A5" w14:textId="77777777" w:rsidR="006C0121" w:rsidRPr="00E35171" w:rsidRDefault="00000000">
            <w:pPr>
              <w:pStyle w:val="TableParagraph"/>
              <w:spacing w:line="225" w:lineRule="auto"/>
              <w:ind w:left="14" w:right="13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Sub </w:t>
            </w:r>
            <w:proofErr w:type="spellStart"/>
            <w:r w:rsidRPr="00E35171">
              <w:rPr>
                <w:color w:val="202428"/>
                <w:sz w:val="24"/>
                <w:szCs w:val="24"/>
              </w:rPr>
              <w:t>Practise</w:t>
            </w:r>
            <w:proofErr w:type="spellEnd"/>
            <w:r w:rsidRPr="00E35171">
              <w:rPr>
                <w:color w:val="202428"/>
                <w:sz w:val="24"/>
                <w:szCs w:val="24"/>
              </w:rPr>
              <w:t xml:space="preserve"> Islamic manners of dress as an act of ibadah</w:t>
            </w:r>
          </w:p>
        </w:tc>
        <w:tc>
          <w:tcPr>
            <w:tcW w:w="2830" w:type="dxa"/>
          </w:tcPr>
          <w:p w14:paraId="6F1D5C6C" w14:textId="77777777" w:rsidR="006C0121" w:rsidRPr="00E35171" w:rsidRDefault="00000000">
            <w:pPr>
              <w:pStyle w:val="TableParagraph"/>
              <w:spacing w:before="7" w:line="225" w:lineRule="auto"/>
              <w:ind w:left="15" w:right="10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Learners are guided to watch digital devices, observe charts/photos of different types of dresses and identify appropriate Islamic</w:t>
            </w:r>
          </w:p>
          <w:p w14:paraId="546F8123" w14:textId="77777777" w:rsidR="006C0121" w:rsidRPr="00E35171" w:rsidRDefault="00000000">
            <w:pPr>
              <w:pStyle w:val="TableParagraph"/>
              <w:spacing w:line="225" w:lineRule="exact"/>
              <w:ind w:left="15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4"/>
                <w:sz w:val="24"/>
                <w:szCs w:val="24"/>
              </w:rPr>
              <w:t>ones</w:t>
            </w:r>
          </w:p>
        </w:tc>
        <w:tc>
          <w:tcPr>
            <w:tcW w:w="1291" w:type="dxa"/>
          </w:tcPr>
          <w:p w14:paraId="54B9F6C0" w14:textId="77777777" w:rsidR="006C0121" w:rsidRPr="00E35171" w:rsidRDefault="00000000">
            <w:pPr>
              <w:pStyle w:val="TableParagraph"/>
              <w:spacing w:before="233" w:line="225" w:lineRule="auto"/>
              <w:ind w:left="16" w:right="-11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What is the importance of the Islamic code</w:t>
            </w:r>
            <w:r w:rsidRPr="00E35171">
              <w:rPr>
                <w:color w:val="202428"/>
                <w:spacing w:val="-4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of</w:t>
            </w:r>
            <w:r w:rsidRPr="00E35171">
              <w:rPr>
                <w:color w:val="202428"/>
                <w:spacing w:val="-4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dress?</w:t>
            </w:r>
          </w:p>
        </w:tc>
        <w:tc>
          <w:tcPr>
            <w:tcW w:w="1345" w:type="dxa"/>
          </w:tcPr>
          <w:p w14:paraId="7D3C182F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0578CD9F" w14:textId="77777777" w:rsidR="006C0121" w:rsidRPr="00E35171" w:rsidRDefault="006C0121">
            <w:pPr>
              <w:pStyle w:val="TableParagraph"/>
              <w:spacing w:before="18"/>
              <w:rPr>
                <w:sz w:val="24"/>
                <w:szCs w:val="24"/>
              </w:rPr>
            </w:pPr>
          </w:p>
          <w:p w14:paraId="0674FAB2" w14:textId="77777777" w:rsidR="006C0121" w:rsidRPr="00E35171" w:rsidRDefault="00000000">
            <w:pPr>
              <w:pStyle w:val="TableParagraph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50C23F67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470729DC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34BD4837" w14:textId="77777777">
        <w:trPr>
          <w:trHeight w:val="1825"/>
        </w:trPr>
        <w:tc>
          <w:tcPr>
            <w:tcW w:w="420" w:type="dxa"/>
            <w:vMerge/>
            <w:tcBorders>
              <w:top w:val="nil"/>
            </w:tcBorders>
          </w:tcPr>
          <w:p w14:paraId="6C93CA31" w14:textId="77777777" w:rsidR="006C0121" w:rsidRPr="00E35171" w:rsidRDefault="006C0121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7CC0A279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0525F2B9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1BDD52F0" w14:textId="77777777" w:rsidR="006C0121" w:rsidRPr="00E35171" w:rsidRDefault="006C0121">
            <w:pPr>
              <w:pStyle w:val="TableParagraph"/>
              <w:spacing w:before="56"/>
              <w:rPr>
                <w:sz w:val="24"/>
                <w:szCs w:val="24"/>
              </w:rPr>
            </w:pPr>
          </w:p>
          <w:p w14:paraId="14C38FB7" w14:textId="77777777" w:rsidR="006C0121" w:rsidRPr="00E35171" w:rsidRDefault="00000000">
            <w:pPr>
              <w:pStyle w:val="TableParagraph"/>
              <w:spacing w:before="1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2D6D20BF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4E8DFAE1" w14:textId="77777777" w:rsidR="006C0121" w:rsidRPr="00E35171" w:rsidRDefault="006C0121">
            <w:pPr>
              <w:pStyle w:val="TableParagraph"/>
              <w:spacing w:before="84"/>
              <w:rPr>
                <w:sz w:val="24"/>
                <w:szCs w:val="24"/>
              </w:rPr>
            </w:pPr>
          </w:p>
          <w:p w14:paraId="37DE6C1F" w14:textId="77777777" w:rsidR="006C0121" w:rsidRPr="00E35171" w:rsidRDefault="00000000">
            <w:pPr>
              <w:pStyle w:val="TableParagraph"/>
              <w:spacing w:line="225" w:lineRule="auto"/>
              <w:ind w:left="13" w:right="289"/>
              <w:jc w:val="both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>Akhlaq (Moral Values)</w:t>
            </w:r>
          </w:p>
        </w:tc>
        <w:tc>
          <w:tcPr>
            <w:tcW w:w="1108" w:type="dxa"/>
          </w:tcPr>
          <w:p w14:paraId="6AE6A7B1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DBC279D" w14:textId="77777777" w:rsidR="006C0121" w:rsidRPr="00E35171" w:rsidRDefault="006C0121">
            <w:pPr>
              <w:pStyle w:val="TableParagraph"/>
              <w:spacing w:before="84"/>
              <w:rPr>
                <w:sz w:val="24"/>
                <w:szCs w:val="24"/>
              </w:rPr>
            </w:pPr>
          </w:p>
          <w:p w14:paraId="264884AF" w14:textId="77777777" w:rsidR="006C0121" w:rsidRPr="00E35171" w:rsidRDefault="00000000">
            <w:pPr>
              <w:pStyle w:val="TableParagraph"/>
              <w:spacing w:line="225" w:lineRule="auto"/>
              <w:ind w:left="14" w:right="5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Islamic </w:t>
            </w:r>
            <w:r w:rsidRPr="00E35171">
              <w:rPr>
                <w:color w:val="202428"/>
                <w:sz w:val="24"/>
                <w:szCs w:val="24"/>
              </w:rPr>
              <w:t>Manners</w:t>
            </w:r>
            <w:r w:rsidRPr="00E35171">
              <w:rPr>
                <w:color w:val="202428"/>
                <w:spacing w:val="-14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of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Dressing</w:t>
            </w:r>
          </w:p>
        </w:tc>
        <w:tc>
          <w:tcPr>
            <w:tcW w:w="3508" w:type="dxa"/>
          </w:tcPr>
          <w:p w14:paraId="4716EE76" w14:textId="77777777" w:rsidR="006C0121" w:rsidRPr="00E35171" w:rsidRDefault="00000000">
            <w:pPr>
              <w:pStyle w:val="TableParagraph"/>
              <w:spacing w:before="7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55C70A3F" w14:textId="77777777" w:rsidR="006C0121" w:rsidRPr="00E35171" w:rsidRDefault="00000000">
            <w:pPr>
              <w:pStyle w:val="TableParagraph"/>
              <w:spacing w:line="225" w:lineRule="auto"/>
              <w:ind w:left="14" w:right="650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" Sub Discuss the significance of Islamic code of dress to</w:t>
            </w:r>
          </w:p>
          <w:p w14:paraId="4FE0E382" w14:textId="77777777" w:rsidR="006C0121" w:rsidRPr="00E35171" w:rsidRDefault="00000000">
            <w:pPr>
              <w:pStyle w:val="TableParagraph"/>
              <w:spacing w:line="220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enhance</w:t>
            </w:r>
            <w:r w:rsidRPr="00E35171">
              <w:rPr>
                <w:color w:val="202428"/>
                <w:spacing w:val="11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character"</w:t>
            </w:r>
          </w:p>
          <w:p w14:paraId="0184DD27" w14:textId="77777777" w:rsidR="006C0121" w:rsidRPr="00E35171" w:rsidRDefault="00000000">
            <w:pPr>
              <w:pStyle w:val="TableParagraph"/>
              <w:spacing w:before="2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"formation. Appreciate Islamic code of dress as a means of earning</w:t>
            </w:r>
          </w:p>
          <w:p w14:paraId="6124DC5C" w14:textId="77777777" w:rsidR="006C0121" w:rsidRPr="00E35171" w:rsidRDefault="00000000">
            <w:pPr>
              <w:pStyle w:val="TableParagraph"/>
              <w:spacing w:line="214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rewards</w:t>
            </w:r>
            <w:r w:rsidRPr="00E35171">
              <w:rPr>
                <w:color w:val="202428"/>
                <w:spacing w:val="8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from</w:t>
            </w:r>
            <w:r w:rsidRPr="00E35171">
              <w:rPr>
                <w:color w:val="202428"/>
                <w:spacing w:val="8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Allah."</w:t>
            </w:r>
          </w:p>
        </w:tc>
        <w:tc>
          <w:tcPr>
            <w:tcW w:w="2830" w:type="dxa"/>
          </w:tcPr>
          <w:p w14:paraId="5E26A24B" w14:textId="77777777" w:rsidR="006C0121" w:rsidRPr="00E35171" w:rsidRDefault="006C0121">
            <w:pPr>
              <w:pStyle w:val="TableParagraph"/>
              <w:spacing w:before="99"/>
              <w:rPr>
                <w:sz w:val="24"/>
                <w:szCs w:val="24"/>
              </w:rPr>
            </w:pPr>
          </w:p>
          <w:p w14:paraId="0B2CF9A1" w14:textId="77777777" w:rsidR="006C0121" w:rsidRPr="00E35171" w:rsidRDefault="00000000">
            <w:pPr>
              <w:pStyle w:val="TableParagraph"/>
              <w:spacing w:line="225" w:lineRule="auto"/>
              <w:ind w:left="15" w:right="29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In pairs or in groups learners are guided to discuss the</w:t>
            </w:r>
            <w:r w:rsidRPr="00E35171">
              <w:rPr>
                <w:color w:val="202428"/>
                <w:spacing w:val="4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significance of the Islamic code of dress. - Learners model Islamic dress</w:t>
            </w:r>
          </w:p>
        </w:tc>
        <w:tc>
          <w:tcPr>
            <w:tcW w:w="1291" w:type="dxa"/>
          </w:tcPr>
          <w:p w14:paraId="57715BEB" w14:textId="77777777" w:rsidR="006C0121" w:rsidRPr="00E35171" w:rsidRDefault="00000000">
            <w:pPr>
              <w:pStyle w:val="TableParagraph"/>
              <w:spacing w:before="115" w:line="225" w:lineRule="auto"/>
              <w:ind w:left="16" w:right="118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What are some of the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dressing </w:t>
            </w:r>
            <w:r w:rsidRPr="00E35171">
              <w:rPr>
                <w:color w:val="202428"/>
                <w:sz w:val="24"/>
                <w:szCs w:val="24"/>
              </w:rPr>
              <w:t>trends that should be avoided</w:t>
            </w:r>
            <w:r w:rsidRPr="00E35171">
              <w:rPr>
                <w:color w:val="202428"/>
                <w:spacing w:val="-6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by</w:t>
            </w:r>
            <w:r w:rsidRPr="00E35171">
              <w:rPr>
                <w:color w:val="202428"/>
                <w:spacing w:val="-6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a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Muslim?</w:t>
            </w:r>
          </w:p>
        </w:tc>
        <w:tc>
          <w:tcPr>
            <w:tcW w:w="1345" w:type="dxa"/>
          </w:tcPr>
          <w:p w14:paraId="32E03CAF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5F84D825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0664E3BA" w14:textId="77777777" w:rsidR="006C0121" w:rsidRPr="00E35171" w:rsidRDefault="006C0121">
            <w:pPr>
              <w:pStyle w:val="TableParagraph"/>
              <w:spacing w:before="56"/>
              <w:rPr>
                <w:sz w:val="24"/>
                <w:szCs w:val="24"/>
              </w:rPr>
            </w:pPr>
          </w:p>
          <w:p w14:paraId="678119B4" w14:textId="77777777" w:rsidR="006C0121" w:rsidRPr="00E35171" w:rsidRDefault="00000000">
            <w:pPr>
              <w:pStyle w:val="TableParagraph"/>
              <w:spacing w:before="1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5EC40500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2100BF72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00B73C07" w14:textId="77777777">
        <w:trPr>
          <w:trHeight w:val="1825"/>
        </w:trPr>
        <w:tc>
          <w:tcPr>
            <w:tcW w:w="420" w:type="dxa"/>
            <w:vMerge/>
            <w:tcBorders>
              <w:top w:val="nil"/>
            </w:tcBorders>
          </w:tcPr>
          <w:p w14:paraId="5C882A9D" w14:textId="77777777" w:rsidR="006C0121" w:rsidRPr="00E35171" w:rsidRDefault="006C0121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6ED7B18F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63C3A3B2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636BE178" w14:textId="77777777" w:rsidR="006C0121" w:rsidRPr="00E35171" w:rsidRDefault="006C0121">
            <w:pPr>
              <w:pStyle w:val="TableParagraph"/>
              <w:spacing w:before="56"/>
              <w:rPr>
                <w:sz w:val="24"/>
                <w:szCs w:val="24"/>
              </w:rPr>
            </w:pPr>
          </w:p>
          <w:p w14:paraId="3CB59176" w14:textId="77777777" w:rsidR="006C0121" w:rsidRPr="00E35171" w:rsidRDefault="00000000">
            <w:pPr>
              <w:pStyle w:val="TableParagraph"/>
              <w:spacing w:before="1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1C9A1FAE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5FBE1872" w14:textId="77777777" w:rsidR="006C0121" w:rsidRPr="00E35171" w:rsidRDefault="006C0121">
            <w:pPr>
              <w:pStyle w:val="TableParagraph"/>
              <w:spacing w:before="84"/>
              <w:rPr>
                <w:sz w:val="24"/>
                <w:szCs w:val="24"/>
              </w:rPr>
            </w:pPr>
          </w:p>
          <w:p w14:paraId="1ABCBD22" w14:textId="77777777" w:rsidR="006C0121" w:rsidRPr="00E35171" w:rsidRDefault="00000000">
            <w:pPr>
              <w:pStyle w:val="TableParagraph"/>
              <w:spacing w:line="225" w:lineRule="auto"/>
              <w:ind w:left="13" w:right="289"/>
              <w:jc w:val="both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>Akhlaq (Moral Values)</w:t>
            </w:r>
          </w:p>
        </w:tc>
        <w:tc>
          <w:tcPr>
            <w:tcW w:w="1108" w:type="dxa"/>
          </w:tcPr>
          <w:p w14:paraId="55B09485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723EA3FB" w14:textId="77777777" w:rsidR="006C0121" w:rsidRPr="00E35171" w:rsidRDefault="006C0121">
            <w:pPr>
              <w:pStyle w:val="TableParagraph"/>
              <w:spacing w:before="84"/>
              <w:rPr>
                <w:sz w:val="24"/>
                <w:szCs w:val="24"/>
              </w:rPr>
            </w:pPr>
          </w:p>
          <w:p w14:paraId="6825C313" w14:textId="77777777" w:rsidR="006C0121" w:rsidRPr="00E35171" w:rsidRDefault="00000000">
            <w:pPr>
              <w:pStyle w:val="TableParagraph"/>
              <w:spacing w:line="225" w:lineRule="auto"/>
              <w:ind w:left="14" w:right="5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Islamic </w:t>
            </w:r>
            <w:r w:rsidRPr="00E35171">
              <w:rPr>
                <w:color w:val="202428"/>
                <w:sz w:val="24"/>
                <w:szCs w:val="24"/>
              </w:rPr>
              <w:t>Manners</w:t>
            </w:r>
            <w:r w:rsidRPr="00E35171">
              <w:rPr>
                <w:color w:val="202428"/>
                <w:spacing w:val="-14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of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Dressing</w:t>
            </w:r>
          </w:p>
        </w:tc>
        <w:tc>
          <w:tcPr>
            <w:tcW w:w="3508" w:type="dxa"/>
          </w:tcPr>
          <w:p w14:paraId="0BB9A984" w14:textId="77777777" w:rsidR="006C0121" w:rsidRPr="00E35171" w:rsidRDefault="00000000">
            <w:pPr>
              <w:pStyle w:val="TableParagraph"/>
              <w:spacing w:before="7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6CA8D8DC" w14:textId="77777777" w:rsidR="006C0121" w:rsidRPr="00E35171" w:rsidRDefault="00000000">
            <w:pPr>
              <w:pStyle w:val="TableParagraph"/>
              <w:spacing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Sub Discuss the significance of Islamic code of dress to enhance character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formation.</w:t>
            </w:r>
          </w:p>
          <w:p w14:paraId="24945AB2" w14:textId="77777777" w:rsidR="006C0121" w:rsidRPr="00E35171" w:rsidRDefault="00000000">
            <w:pPr>
              <w:pStyle w:val="TableParagraph"/>
              <w:spacing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Appreciate Islamic code of dress as a means of earning</w:t>
            </w:r>
          </w:p>
          <w:p w14:paraId="6A68325B" w14:textId="77777777" w:rsidR="006C0121" w:rsidRPr="00E35171" w:rsidRDefault="00000000">
            <w:pPr>
              <w:pStyle w:val="TableParagraph"/>
              <w:spacing w:line="214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rewards</w:t>
            </w:r>
            <w:r w:rsidRPr="00E35171">
              <w:rPr>
                <w:color w:val="202428"/>
                <w:spacing w:val="8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from</w:t>
            </w:r>
            <w:r w:rsidRPr="00E35171">
              <w:rPr>
                <w:color w:val="202428"/>
                <w:spacing w:val="8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Allah.</w:t>
            </w:r>
          </w:p>
        </w:tc>
        <w:tc>
          <w:tcPr>
            <w:tcW w:w="2830" w:type="dxa"/>
          </w:tcPr>
          <w:p w14:paraId="3A60C924" w14:textId="77777777" w:rsidR="006C0121" w:rsidRPr="00E35171" w:rsidRDefault="006C0121">
            <w:pPr>
              <w:pStyle w:val="TableParagraph"/>
              <w:spacing w:before="99"/>
              <w:rPr>
                <w:sz w:val="24"/>
                <w:szCs w:val="24"/>
              </w:rPr>
            </w:pPr>
          </w:p>
          <w:p w14:paraId="2E113C20" w14:textId="77777777" w:rsidR="006C0121" w:rsidRPr="00E35171" w:rsidRDefault="00000000">
            <w:pPr>
              <w:pStyle w:val="TableParagraph"/>
              <w:spacing w:line="225" w:lineRule="auto"/>
              <w:ind w:left="15" w:right="29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In pairs or in groups learners are guided to discuss the</w:t>
            </w:r>
            <w:r w:rsidRPr="00E35171">
              <w:rPr>
                <w:color w:val="202428"/>
                <w:spacing w:val="4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significance of the Islamic code of dress. - Learners model Islamic dress</w:t>
            </w:r>
          </w:p>
        </w:tc>
        <w:tc>
          <w:tcPr>
            <w:tcW w:w="1291" w:type="dxa"/>
          </w:tcPr>
          <w:p w14:paraId="663C6D7E" w14:textId="77777777" w:rsidR="006C0121" w:rsidRPr="00E35171" w:rsidRDefault="00000000">
            <w:pPr>
              <w:pStyle w:val="TableParagraph"/>
              <w:spacing w:before="115" w:line="225" w:lineRule="auto"/>
              <w:ind w:left="16" w:right="118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What are some of the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dressing </w:t>
            </w:r>
            <w:r w:rsidRPr="00E35171">
              <w:rPr>
                <w:color w:val="202428"/>
                <w:sz w:val="24"/>
                <w:szCs w:val="24"/>
              </w:rPr>
              <w:t>trends that should be avoided</w:t>
            </w:r>
            <w:r w:rsidRPr="00E35171">
              <w:rPr>
                <w:color w:val="202428"/>
                <w:spacing w:val="-6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by</w:t>
            </w:r>
            <w:r w:rsidRPr="00E35171">
              <w:rPr>
                <w:color w:val="202428"/>
                <w:spacing w:val="-6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a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Muslim?</w:t>
            </w:r>
          </w:p>
        </w:tc>
        <w:tc>
          <w:tcPr>
            <w:tcW w:w="1345" w:type="dxa"/>
          </w:tcPr>
          <w:p w14:paraId="37415AC2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6143921A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7848D02D" w14:textId="77777777" w:rsidR="006C0121" w:rsidRPr="00E35171" w:rsidRDefault="006C0121">
            <w:pPr>
              <w:pStyle w:val="TableParagraph"/>
              <w:spacing w:before="56"/>
              <w:rPr>
                <w:sz w:val="24"/>
                <w:szCs w:val="24"/>
              </w:rPr>
            </w:pPr>
          </w:p>
          <w:p w14:paraId="1C673B4C" w14:textId="77777777" w:rsidR="006C0121" w:rsidRPr="00E35171" w:rsidRDefault="00000000">
            <w:pPr>
              <w:pStyle w:val="TableParagraph"/>
              <w:spacing w:before="1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3F5A8A48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0F77C46D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0DF4EDA3" w14:textId="77777777">
        <w:trPr>
          <w:trHeight w:val="404"/>
        </w:trPr>
        <w:tc>
          <w:tcPr>
            <w:tcW w:w="420" w:type="dxa"/>
          </w:tcPr>
          <w:p w14:paraId="10869563" w14:textId="77777777" w:rsidR="006C0121" w:rsidRPr="00E35171" w:rsidRDefault="00000000">
            <w:pPr>
              <w:pStyle w:val="TableParagraph"/>
              <w:spacing w:line="237" w:lineRule="exact"/>
              <w:ind w:left="14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10"/>
                <w:sz w:val="24"/>
                <w:szCs w:val="24"/>
              </w:rPr>
              <w:t>8</w:t>
            </w:r>
          </w:p>
        </w:tc>
        <w:tc>
          <w:tcPr>
            <w:tcW w:w="14430" w:type="dxa"/>
            <w:gridSpan w:val="9"/>
          </w:tcPr>
          <w:p w14:paraId="161DBD54" w14:textId="77777777" w:rsidR="006C0121" w:rsidRPr="00E35171" w:rsidRDefault="00000000">
            <w:pPr>
              <w:pStyle w:val="TableParagraph"/>
              <w:spacing w:before="2"/>
              <w:ind w:left="17" w:right="7"/>
              <w:jc w:val="center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MID</w:t>
            </w:r>
            <w:r w:rsidRPr="00E35171">
              <w:rPr>
                <w:color w:val="202428"/>
                <w:spacing w:val="-1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TERM</w:t>
            </w:r>
            <w:r w:rsidRPr="00E35171">
              <w:rPr>
                <w:color w:val="202428"/>
                <w:spacing w:val="-1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ASSESSMENT/BREAK</w:t>
            </w:r>
          </w:p>
        </w:tc>
      </w:tr>
      <w:tr w:rsidR="006C0121" w:rsidRPr="00E35171" w14:paraId="69B46E6F" w14:textId="77777777">
        <w:trPr>
          <w:trHeight w:val="1599"/>
        </w:trPr>
        <w:tc>
          <w:tcPr>
            <w:tcW w:w="420" w:type="dxa"/>
            <w:vMerge w:val="restart"/>
            <w:tcBorders>
              <w:bottom w:val="nil"/>
            </w:tcBorders>
          </w:tcPr>
          <w:p w14:paraId="084D4532" w14:textId="77777777" w:rsidR="006C0121" w:rsidRPr="00E35171" w:rsidRDefault="00000000">
            <w:pPr>
              <w:pStyle w:val="TableParagraph"/>
              <w:spacing w:line="237" w:lineRule="exact"/>
              <w:ind w:left="14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10"/>
                <w:sz w:val="24"/>
                <w:szCs w:val="24"/>
              </w:rPr>
              <w:t>9</w:t>
            </w:r>
          </w:p>
        </w:tc>
        <w:tc>
          <w:tcPr>
            <w:tcW w:w="452" w:type="dxa"/>
          </w:tcPr>
          <w:p w14:paraId="17644920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7D56040F" w14:textId="77777777" w:rsidR="006C0121" w:rsidRPr="00E35171" w:rsidRDefault="006C0121">
            <w:pPr>
              <w:pStyle w:val="TableParagraph"/>
              <w:spacing w:before="190"/>
              <w:rPr>
                <w:sz w:val="24"/>
                <w:szCs w:val="24"/>
              </w:rPr>
            </w:pPr>
          </w:p>
          <w:p w14:paraId="67E6BB2E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19A7C262" w14:textId="77777777" w:rsidR="006C0121" w:rsidRPr="00E35171" w:rsidRDefault="006C0121">
            <w:pPr>
              <w:pStyle w:val="TableParagraph"/>
              <w:spacing w:before="217"/>
              <w:rPr>
                <w:sz w:val="24"/>
                <w:szCs w:val="24"/>
              </w:rPr>
            </w:pPr>
          </w:p>
          <w:p w14:paraId="53D8E7F1" w14:textId="77777777" w:rsidR="006C0121" w:rsidRPr="00E35171" w:rsidRDefault="00000000">
            <w:pPr>
              <w:pStyle w:val="TableParagraph"/>
              <w:spacing w:before="1" w:line="225" w:lineRule="auto"/>
              <w:ind w:left="13" w:right="289"/>
              <w:jc w:val="both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>Akhlaq (Moral Values)</w:t>
            </w:r>
          </w:p>
        </w:tc>
        <w:tc>
          <w:tcPr>
            <w:tcW w:w="1108" w:type="dxa"/>
          </w:tcPr>
          <w:p w14:paraId="4346E72F" w14:textId="77777777" w:rsidR="006C0121" w:rsidRPr="00E35171" w:rsidRDefault="006C0121">
            <w:pPr>
              <w:pStyle w:val="TableParagraph"/>
              <w:spacing w:before="217"/>
              <w:rPr>
                <w:sz w:val="24"/>
                <w:szCs w:val="24"/>
              </w:rPr>
            </w:pPr>
          </w:p>
          <w:p w14:paraId="121FDFBA" w14:textId="77777777" w:rsidR="006C0121" w:rsidRPr="00E35171" w:rsidRDefault="00000000">
            <w:pPr>
              <w:pStyle w:val="TableParagraph"/>
              <w:spacing w:before="1" w:line="225" w:lineRule="auto"/>
              <w:ind w:left="14" w:right="5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Positive </w:t>
            </w:r>
            <w:r w:rsidRPr="00E35171">
              <w:rPr>
                <w:color w:val="202428"/>
                <w:sz w:val="24"/>
                <w:szCs w:val="24"/>
              </w:rPr>
              <w:t>Usage</w:t>
            </w:r>
            <w:r w:rsidRPr="00E35171">
              <w:rPr>
                <w:color w:val="202428"/>
                <w:spacing w:val="-14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of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Media</w:t>
            </w:r>
          </w:p>
        </w:tc>
        <w:tc>
          <w:tcPr>
            <w:tcW w:w="3508" w:type="dxa"/>
          </w:tcPr>
          <w:p w14:paraId="6BD69A64" w14:textId="77777777" w:rsidR="006C0121" w:rsidRPr="00E35171" w:rsidRDefault="00000000">
            <w:pPr>
              <w:pStyle w:val="TableParagraph"/>
              <w:spacing w:before="233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22EDD488" w14:textId="77777777" w:rsidR="006C0121" w:rsidRPr="00E35171" w:rsidRDefault="00000000">
            <w:pPr>
              <w:pStyle w:val="TableParagraph"/>
              <w:spacing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Sub Identify types of media in his/her environment to create awareness on various sources of information</w:t>
            </w:r>
          </w:p>
        </w:tc>
        <w:tc>
          <w:tcPr>
            <w:tcW w:w="2830" w:type="dxa"/>
          </w:tcPr>
          <w:p w14:paraId="18FF35F5" w14:textId="77777777" w:rsidR="006C0121" w:rsidRPr="00E35171" w:rsidRDefault="00000000">
            <w:pPr>
              <w:pStyle w:val="TableParagraph"/>
              <w:spacing w:before="7" w:line="225" w:lineRule="auto"/>
              <w:ind w:left="15" w:right="29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- Learners are guided to identify different types of media in their environment (print media, TV, movies, phones, laptops/desktops, videogames,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PlayStation,</w:t>
            </w:r>
          </w:p>
          <w:p w14:paraId="11C5B599" w14:textId="77777777" w:rsidR="006C0121" w:rsidRPr="00E35171" w:rsidRDefault="00000000">
            <w:pPr>
              <w:pStyle w:val="TableParagraph"/>
              <w:spacing w:line="210" w:lineRule="exact"/>
              <w:ind w:left="15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>Internet</w:t>
            </w:r>
          </w:p>
        </w:tc>
        <w:tc>
          <w:tcPr>
            <w:tcW w:w="1291" w:type="dxa"/>
          </w:tcPr>
          <w:p w14:paraId="68D46DE5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3888D6B0" w14:textId="77777777" w:rsidR="006C0121" w:rsidRPr="00E35171" w:rsidRDefault="006C0121">
            <w:pPr>
              <w:pStyle w:val="TableParagraph"/>
              <w:spacing w:before="84"/>
              <w:rPr>
                <w:sz w:val="24"/>
                <w:szCs w:val="24"/>
              </w:rPr>
            </w:pPr>
          </w:p>
          <w:p w14:paraId="74A0F860" w14:textId="77777777" w:rsidR="006C0121" w:rsidRPr="00E35171" w:rsidRDefault="00000000">
            <w:pPr>
              <w:pStyle w:val="TableParagraph"/>
              <w:spacing w:line="225" w:lineRule="auto"/>
              <w:ind w:left="16" w:right="-11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What do you use</w:t>
            </w:r>
            <w:r w:rsidRPr="00E35171">
              <w:rPr>
                <w:color w:val="202428"/>
                <w:spacing w:val="6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media</w:t>
            </w:r>
            <w:r w:rsidRPr="00E35171">
              <w:rPr>
                <w:color w:val="202428"/>
                <w:spacing w:val="7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5"/>
                <w:sz w:val="24"/>
                <w:szCs w:val="24"/>
              </w:rPr>
              <w:t>for</w:t>
            </w:r>
          </w:p>
        </w:tc>
        <w:tc>
          <w:tcPr>
            <w:tcW w:w="1345" w:type="dxa"/>
          </w:tcPr>
          <w:p w14:paraId="5E655DEE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71D15264" w14:textId="77777777" w:rsidR="006C0121" w:rsidRPr="00E35171" w:rsidRDefault="006C0121">
            <w:pPr>
              <w:pStyle w:val="TableParagraph"/>
              <w:spacing w:before="190"/>
              <w:rPr>
                <w:sz w:val="24"/>
                <w:szCs w:val="24"/>
              </w:rPr>
            </w:pPr>
          </w:p>
          <w:p w14:paraId="0652CBDB" w14:textId="77777777" w:rsidR="006C0121" w:rsidRPr="00E35171" w:rsidRDefault="00000000">
            <w:pPr>
              <w:pStyle w:val="TableParagraph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3163380C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4669F3A2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55B2B9BC" w14:textId="77777777">
        <w:trPr>
          <w:trHeight w:val="2051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14:paraId="49FD7755" w14:textId="77777777" w:rsidR="006C0121" w:rsidRPr="00E35171" w:rsidRDefault="006C0121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1BD7DE02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436CBC4E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3D80E469" w14:textId="77777777" w:rsidR="006C0121" w:rsidRPr="00E35171" w:rsidRDefault="006C0121">
            <w:pPr>
              <w:pStyle w:val="TableParagraph"/>
              <w:spacing w:before="175"/>
              <w:rPr>
                <w:sz w:val="24"/>
                <w:szCs w:val="24"/>
              </w:rPr>
            </w:pPr>
          </w:p>
          <w:p w14:paraId="14C77573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42F1866F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46BF1901" w14:textId="77777777" w:rsidR="006C0121" w:rsidRPr="00E35171" w:rsidRDefault="006C0121">
            <w:pPr>
              <w:pStyle w:val="TableParagraph"/>
              <w:spacing w:before="202"/>
              <w:rPr>
                <w:sz w:val="24"/>
                <w:szCs w:val="24"/>
              </w:rPr>
            </w:pPr>
          </w:p>
          <w:p w14:paraId="2C2F1C8C" w14:textId="77777777" w:rsidR="006C0121" w:rsidRPr="00E35171" w:rsidRDefault="00000000">
            <w:pPr>
              <w:pStyle w:val="TableParagraph"/>
              <w:spacing w:line="225" w:lineRule="auto"/>
              <w:ind w:left="13" w:right="289"/>
              <w:jc w:val="both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>Akhlaq (Moral Values)</w:t>
            </w:r>
          </w:p>
        </w:tc>
        <w:tc>
          <w:tcPr>
            <w:tcW w:w="1108" w:type="dxa"/>
          </w:tcPr>
          <w:p w14:paraId="2666F0E4" w14:textId="77777777" w:rsidR="006C0121" w:rsidRPr="00E35171" w:rsidRDefault="006C0121">
            <w:pPr>
              <w:pStyle w:val="TableParagraph"/>
              <w:spacing w:before="99"/>
              <w:rPr>
                <w:sz w:val="24"/>
                <w:szCs w:val="24"/>
              </w:rPr>
            </w:pPr>
          </w:p>
          <w:p w14:paraId="56341FFC" w14:textId="77777777" w:rsidR="006C0121" w:rsidRPr="00E35171" w:rsidRDefault="00000000">
            <w:pPr>
              <w:pStyle w:val="TableParagraph"/>
              <w:spacing w:line="225" w:lineRule="auto"/>
              <w:ind w:left="14" w:right="5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Positive </w:t>
            </w:r>
            <w:r w:rsidRPr="00E35171">
              <w:rPr>
                <w:color w:val="202428"/>
                <w:sz w:val="24"/>
                <w:szCs w:val="24"/>
              </w:rPr>
              <w:t>Usage</w:t>
            </w:r>
            <w:r w:rsidRPr="00E35171">
              <w:rPr>
                <w:color w:val="202428"/>
                <w:spacing w:val="-14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of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Media Positive </w:t>
            </w:r>
            <w:r w:rsidRPr="00E35171">
              <w:rPr>
                <w:color w:val="202428"/>
                <w:sz w:val="24"/>
                <w:szCs w:val="24"/>
              </w:rPr>
              <w:t>Usage</w:t>
            </w:r>
            <w:r w:rsidRPr="00E35171">
              <w:rPr>
                <w:color w:val="202428"/>
                <w:spacing w:val="-14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of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Media</w:t>
            </w:r>
          </w:p>
        </w:tc>
        <w:tc>
          <w:tcPr>
            <w:tcW w:w="3508" w:type="dxa"/>
          </w:tcPr>
          <w:p w14:paraId="28BBF97D" w14:textId="77777777" w:rsidR="006C0121" w:rsidRPr="00E35171" w:rsidRDefault="00000000">
            <w:pPr>
              <w:pStyle w:val="TableParagraph"/>
              <w:spacing w:before="7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4E5EFC50" w14:textId="77777777" w:rsidR="006C0121" w:rsidRPr="00E35171" w:rsidRDefault="00000000">
            <w:pPr>
              <w:pStyle w:val="TableParagraph"/>
              <w:spacing w:line="220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5"/>
                <w:sz w:val="24"/>
                <w:szCs w:val="24"/>
              </w:rPr>
              <w:t>Sub</w:t>
            </w:r>
          </w:p>
          <w:p w14:paraId="2D0262FA" w14:textId="77777777" w:rsidR="006C0121" w:rsidRPr="00E35171" w:rsidRDefault="00000000">
            <w:pPr>
              <w:pStyle w:val="TableParagraph"/>
              <w:spacing w:before="4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"Explain the positive use of media for Islamic character</w:t>
            </w:r>
          </w:p>
          <w:p w14:paraId="4F9BE976" w14:textId="77777777" w:rsidR="006C0121" w:rsidRPr="00E35171" w:rsidRDefault="00000000">
            <w:pPr>
              <w:pStyle w:val="TableParagraph"/>
              <w:spacing w:line="220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>building."</w:t>
            </w:r>
          </w:p>
          <w:p w14:paraId="2B582923" w14:textId="77777777" w:rsidR="006C0121" w:rsidRPr="00E35171" w:rsidRDefault="00000000">
            <w:pPr>
              <w:pStyle w:val="TableParagraph"/>
              <w:spacing w:before="4" w:line="225" w:lineRule="auto"/>
              <w:ind w:left="14" w:right="13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Sub Explain the positive use of media for Islamic character</w:t>
            </w:r>
          </w:p>
          <w:p w14:paraId="702EF250" w14:textId="77777777" w:rsidR="006C0121" w:rsidRPr="00E35171" w:rsidRDefault="00000000">
            <w:pPr>
              <w:pStyle w:val="TableParagraph"/>
              <w:spacing w:line="214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>building.</w:t>
            </w:r>
          </w:p>
        </w:tc>
        <w:tc>
          <w:tcPr>
            <w:tcW w:w="2830" w:type="dxa"/>
          </w:tcPr>
          <w:p w14:paraId="5412D5A8" w14:textId="77777777" w:rsidR="006C0121" w:rsidRPr="00E35171" w:rsidRDefault="006C0121">
            <w:pPr>
              <w:pStyle w:val="TableParagraph"/>
              <w:spacing w:before="99"/>
              <w:rPr>
                <w:sz w:val="24"/>
                <w:szCs w:val="24"/>
              </w:rPr>
            </w:pPr>
          </w:p>
          <w:p w14:paraId="719B6BC4" w14:textId="77777777" w:rsidR="006C0121" w:rsidRPr="00E35171" w:rsidRDefault="00000000">
            <w:pPr>
              <w:pStyle w:val="TableParagraph"/>
              <w:spacing w:line="225" w:lineRule="auto"/>
              <w:ind w:left="15" w:right="10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- Learners are guided to watch videos on positive</w:t>
            </w:r>
          </w:p>
          <w:p w14:paraId="728220F5" w14:textId="77777777" w:rsidR="006C0121" w:rsidRPr="00E35171" w:rsidRDefault="00000000">
            <w:pPr>
              <w:pStyle w:val="TableParagraph"/>
              <w:spacing w:line="220" w:lineRule="exact"/>
              <w:ind w:left="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use</w:t>
            </w:r>
            <w:r w:rsidRPr="00E35171">
              <w:rPr>
                <w:color w:val="202428"/>
                <w:spacing w:val="5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of</w:t>
            </w:r>
            <w:r w:rsidRPr="00E35171">
              <w:rPr>
                <w:color w:val="202428"/>
                <w:spacing w:val="5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media</w:t>
            </w:r>
          </w:p>
          <w:p w14:paraId="0537406F" w14:textId="77777777" w:rsidR="006C0121" w:rsidRPr="00E35171" w:rsidRDefault="00000000">
            <w:pPr>
              <w:pStyle w:val="TableParagraph"/>
              <w:spacing w:before="4" w:line="225" w:lineRule="auto"/>
              <w:ind w:left="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Learners are guided to discuss Islamic teachings governing the use of media</w:t>
            </w:r>
          </w:p>
        </w:tc>
        <w:tc>
          <w:tcPr>
            <w:tcW w:w="1291" w:type="dxa"/>
          </w:tcPr>
          <w:p w14:paraId="33AF8551" w14:textId="77777777" w:rsidR="006C0121" w:rsidRPr="00E35171" w:rsidRDefault="006C0121">
            <w:pPr>
              <w:pStyle w:val="TableParagraph"/>
              <w:spacing w:before="99"/>
              <w:rPr>
                <w:sz w:val="24"/>
                <w:szCs w:val="24"/>
              </w:rPr>
            </w:pPr>
          </w:p>
          <w:p w14:paraId="6F9A4798" w14:textId="77777777" w:rsidR="006C0121" w:rsidRPr="00E35171" w:rsidRDefault="00000000">
            <w:pPr>
              <w:pStyle w:val="TableParagraph"/>
              <w:spacing w:line="225" w:lineRule="auto"/>
              <w:ind w:left="16" w:right="118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How</w:t>
            </w:r>
            <w:r w:rsidRPr="00E35171">
              <w:rPr>
                <w:color w:val="202428"/>
                <w:spacing w:val="-6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do</w:t>
            </w:r>
            <w:r w:rsidRPr="00E35171">
              <w:rPr>
                <w:color w:val="202428"/>
                <w:spacing w:val="-6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you use media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while observing Islamic teachings?</w:t>
            </w:r>
          </w:p>
        </w:tc>
        <w:tc>
          <w:tcPr>
            <w:tcW w:w="1345" w:type="dxa"/>
          </w:tcPr>
          <w:p w14:paraId="0CB983E3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44056412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1DDCE0C1" w14:textId="77777777" w:rsidR="006C0121" w:rsidRPr="00E35171" w:rsidRDefault="006C0121">
            <w:pPr>
              <w:pStyle w:val="TableParagraph"/>
              <w:spacing w:before="68"/>
              <w:rPr>
                <w:sz w:val="24"/>
                <w:szCs w:val="24"/>
              </w:rPr>
            </w:pPr>
          </w:p>
          <w:p w14:paraId="3DA71A44" w14:textId="77777777" w:rsidR="006C0121" w:rsidRPr="00E35171" w:rsidRDefault="00000000">
            <w:pPr>
              <w:pStyle w:val="TableParagraph"/>
              <w:spacing w:line="225" w:lineRule="auto"/>
              <w:ind w:left="17" w:right="622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4"/>
                <w:sz w:val="24"/>
                <w:szCs w:val="24"/>
              </w:rPr>
              <w:t>"</w:t>
            </w:r>
            <w:proofErr w:type="spellStart"/>
            <w:r w:rsidRPr="00E35171">
              <w:rPr>
                <w:color w:val="202428"/>
                <w:spacing w:val="-4"/>
                <w:sz w:val="24"/>
                <w:szCs w:val="24"/>
              </w:rPr>
              <w:t>Qur</w:t>
            </w:r>
            <w:proofErr w:type="spellEnd"/>
            <w:r w:rsidRPr="00E35171">
              <w:rPr>
                <w:color w:val="202428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35171">
              <w:rPr>
                <w:color w:val="202428"/>
                <w:spacing w:val="-4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4EA7677D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0739F683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271AE4FB" w14:textId="77777777">
        <w:trPr>
          <w:trHeight w:val="805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14:paraId="448C3956" w14:textId="77777777" w:rsidR="006C0121" w:rsidRPr="00E35171" w:rsidRDefault="006C0121">
            <w:pPr>
              <w:rPr>
                <w:sz w:val="24"/>
                <w:szCs w:val="24"/>
              </w:rPr>
            </w:pPr>
          </w:p>
        </w:tc>
        <w:tc>
          <w:tcPr>
            <w:tcW w:w="14430" w:type="dxa"/>
            <w:gridSpan w:val="9"/>
            <w:tcBorders>
              <w:bottom w:val="nil"/>
              <w:right w:val="nil"/>
            </w:tcBorders>
          </w:tcPr>
          <w:p w14:paraId="5280827D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DCF366B" w14:textId="77777777" w:rsidR="006C0121" w:rsidRPr="00E35171" w:rsidRDefault="006C0121">
      <w:pPr>
        <w:pStyle w:val="TableParagraph"/>
        <w:rPr>
          <w:sz w:val="24"/>
          <w:szCs w:val="24"/>
        </w:rPr>
        <w:sectPr w:rsidR="006C0121" w:rsidRPr="00E35171">
          <w:pgSz w:w="16840" w:h="11900" w:orient="landscape"/>
          <w:pgMar w:top="540" w:right="1275" w:bottom="480" w:left="566" w:header="0" w:footer="297" w:gutter="0"/>
          <w:cols w:space="720"/>
        </w:sectPr>
      </w:pPr>
    </w:p>
    <w:p w14:paraId="21677A6B" w14:textId="77777777" w:rsidR="006C0121" w:rsidRPr="00E35171" w:rsidRDefault="006C0121">
      <w:pPr>
        <w:pStyle w:val="BodyText"/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452"/>
        <w:gridCol w:w="990"/>
        <w:gridCol w:w="1108"/>
        <w:gridCol w:w="3508"/>
        <w:gridCol w:w="2830"/>
        <w:gridCol w:w="1291"/>
        <w:gridCol w:w="1345"/>
        <w:gridCol w:w="1453"/>
        <w:gridCol w:w="1453"/>
      </w:tblGrid>
      <w:tr w:rsidR="006C0121" w:rsidRPr="00E35171" w14:paraId="13CAE102" w14:textId="77777777">
        <w:trPr>
          <w:trHeight w:val="695"/>
        </w:trPr>
        <w:tc>
          <w:tcPr>
            <w:tcW w:w="420" w:type="dxa"/>
          </w:tcPr>
          <w:p w14:paraId="19D022A8" w14:textId="77777777" w:rsidR="006C0121" w:rsidRPr="00E35171" w:rsidRDefault="00000000">
            <w:pPr>
              <w:pStyle w:val="TableParagraph"/>
              <w:spacing w:before="221"/>
              <w:ind w:left="14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5"/>
                <w:sz w:val="24"/>
                <w:szCs w:val="24"/>
              </w:rPr>
              <w:t>WK</w:t>
            </w:r>
          </w:p>
        </w:tc>
        <w:tc>
          <w:tcPr>
            <w:tcW w:w="452" w:type="dxa"/>
          </w:tcPr>
          <w:p w14:paraId="60CE3AF4" w14:textId="77777777" w:rsidR="006C0121" w:rsidRPr="00E35171" w:rsidRDefault="00000000">
            <w:pPr>
              <w:pStyle w:val="TableParagraph"/>
              <w:spacing w:before="221"/>
              <w:ind w:left="13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5"/>
                <w:sz w:val="24"/>
                <w:szCs w:val="24"/>
              </w:rPr>
              <w:t>LSN</w:t>
            </w:r>
          </w:p>
        </w:tc>
        <w:tc>
          <w:tcPr>
            <w:tcW w:w="990" w:type="dxa"/>
          </w:tcPr>
          <w:p w14:paraId="62B89E1F" w14:textId="77777777" w:rsidR="006C0121" w:rsidRPr="00E35171" w:rsidRDefault="00000000">
            <w:pPr>
              <w:pStyle w:val="TableParagraph"/>
              <w:spacing w:before="221"/>
              <w:ind w:left="13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STRAND</w:t>
            </w:r>
          </w:p>
        </w:tc>
        <w:tc>
          <w:tcPr>
            <w:tcW w:w="1108" w:type="dxa"/>
          </w:tcPr>
          <w:p w14:paraId="5F96F249" w14:textId="77777777" w:rsidR="006C0121" w:rsidRPr="00E35171" w:rsidRDefault="00000000">
            <w:pPr>
              <w:pStyle w:val="TableParagraph"/>
              <w:spacing w:before="115" w:line="225" w:lineRule="auto"/>
              <w:ind w:left="14" w:right="53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4"/>
                <w:sz w:val="24"/>
                <w:szCs w:val="24"/>
              </w:rPr>
              <w:t xml:space="preserve">SUB- </w:t>
            </w: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STRAND</w:t>
            </w:r>
          </w:p>
        </w:tc>
        <w:tc>
          <w:tcPr>
            <w:tcW w:w="3508" w:type="dxa"/>
          </w:tcPr>
          <w:p w14:paraId="3CD9D15B" w14:textId="77777777" w:rsidR="006C0121" w:rsidRPr="00E35171" w:rsidRDefault="00000000">
            <w:pPr>
              <w:pStyle w:val="TableParagraph"/>
              <w:spacing w:before="221"/>
              <w:ind w:left="14" w:right="-15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LESSON_LEARNING_OUTCOMES</w:t>
            </w:r>
          </w:p>
        </w:tc>
        <w:tc>
          <w:tcPr>
            <w:tcW w:w="2830" w:type="dxa"/>
          </w:tcPr>
          <w:p w14:paraId="0B416D0C" w14:textId="77777777" w:rsidR="006C0121" w:rsidRPr="00E35171" w:rsidRDefault="00000000">
            <w:pPr>
              <w:pStyle w:val="TableParagraph"/>
              <w:spacing w:before="221"/>
              <w:ind w:left="15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LEARNING_EXPERIENCES</w:t>
            </w:r>
          </w:p>
        </w:tc>
        <w:tc>
          <w:tcPr>
            <w:tcW w:w="1291" w:type="dxa"/>
          </w:tcPr>
          <w:p w14:paraId="680128CB" w14:textId="77777777" w:rsidR="006C0121" w:rsidRPr="00E35171" w:rsidRDefault="00000000">
            <w:pPr>
              <w:pStyle w:val="TableParagraph"/>
              <w:spacing w:line="226" w:lineRule="exact"/>
              <w:ind w:left="16" w:right="-11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4"/>
                <w:sz w:val="24"/>
                <w:szCs w:val="24"/>
              </w:rPr>
              <w:t xml:space="preserve">KEY </w:t>
            </w: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INQUIRY QUESTIONS</w:t>
            </w:r>
          </w:p>
        </w:tc>
        <w:tc>
          <w:tcPr>
            <w:tcW w:w="1345" w:type="dxa"/>
          </w:tcPr>
          <w:p w14:paraId="0F86DFDF" w14:textId="77777777" w:rsidR="006C0121" w:rsidRPr="00E35171" w:rsidRDefault="00000000">
            <w:pPr>
              <w:pStyle w:val="TableParagraph"/>
              <w:spacing w:before="115" w:line="225" w:lineRule="auto"/>
              <w:ind w:left="17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LEARNING RESOURCES</w:t>
            </w:r>
          </w:p>
        </w:tc>
        <w:tc>
          <w:tcPr>
            <w:tcW w:w="1453" w:type="dxa"/>
          </w:tcPr>
          <w:p w14:paraId="4447259C" w14:textId="77777777" w:rsidR="006C0121" w:rsidRPr="00E35171" w:rsidRDefault="00000000">
            <w:pPr>
              <w:pStyle w:val="TableParagraph"/>
              <w:spacing w:before="115" w:line="225" w:lineRule="auto"/>
              <w:ind w:left="18" w:right="-15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ASSESSMENT METHODS</w:t>
            </w:r>
          </w:p>
        </w:tc>
        <w:tc>
          <w:tcPr>
            <w:tcW w:w="1453" w:type="dxa"/>
          </w:tcPr>
          <w:p w14:paraId="787AA2F7" w14:textId="77777777" w:rsidR="006C0121" w:rsidRPr="00E35171" w:rsidRDefault="00000000">
            <w:pPr>
              <w:pStyle w:val="TableParagraph"/>
              <w:spacing w:before="221"/>
              <w:ind w:left="18" w:right="-15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REFLECTION</w:t>
            </w:r>
          </w:p>
        </w:tc>
      </w:tr>
      <w:tr w:rsidR="006C0121" w:rsidRPr="00E35171" w14:paraId="65DE74C6" w14:textId="77777777">
        <w:trPr>
          <w:trHeight w:val="1674"/>
        </w:trPr>
        <w:tc>
          <w:tcPr>
            <w:tcW w:w="420" w:type="dxa"/>
          </w:tcPr>
          <w:p w14:paraId="6926C631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0F8E360C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5DBC2194" w14:textId="77777777" w:rsidR="006C0121" w:rsidRPr="00E35171" w:rsidRDefault="006C0121">
            <w:pPr>
              <w:pStyle w:val="TableParagraph"/>
              <w:spacing w:before="223"/>
              <w:rPr>
                <w:sz w:val="24"/>
                <w:szCs w:val="24"/>
              </w:rPr>
            </w:pPr>
          </w:p>
          <w:p w14:paraId="156125F3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4AF9A66E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6672AAEB" w14:textId="77777777" w:rsidR="006C0121" w:rsidRPr="00E35171" w:rsidRDefault="006C012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813D4DB" w14:textId="77777777" w:rsidR="006C0121" w:rsidRPr="00E35171" w:rsidRDefault="00000000">
            <w:pPr>
              <w:pStyle w:val="TableParagraph"/>
              <w:spacing w:line="225" w:lineRule="auto"/>
              <w:ind w:left="13" w:right="289"/>
              <w:jc w:val="both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>Akhlaq (Moral Values)</w:t>
            </w:r>
          </w:p>
        </w:tc>
        <w:tc>
          <w:tcPr>
            <w:tcW w:w="1108" w:type="dxa"/>
          </w:tcPr>
          <w:p w14:paraId="0BD9CD73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3DAB59DE" w14:textId="77777777" w:rsidR="006C0121" w:rsidRPr="00E35171" w:rsidRDefault="006C012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71A3701D" w14:textId="77777777" w:rsidR="006C0121" w:rsidRPr="00E35171" w:rsidRDefault="00000000">
            <w:pPr>
              <w:pStyle w:val="TableParagraph"/>
              <w:spacing w:line="225" w:lineRule="auto"/>
              <w:ind w:left="14" w:right="5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Positive </w:t>
            </w:r>
            <w:r w:rsidRPr="00E35171">
              <w:rPr>
                <w:color w:val="202428"/>
                <w:sz w:val="24"/>
                <w:szCs w:val="24"/>
              </w:rPr>
              <w:t>Usage</w:t>
            </w:r>
            <w:r w:rsidRPr="00E35171">
              <w:rPr>
                <w:color w:val="202428"/>
                <w:spacing w:val="-14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of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Media</w:t>
            </w:r>
          </w:p>
        </w:tc>
        <w:tc>
          <w:tcPr>
            <w:tcW w:w="3508" w:type="dxa"/>
          </w:tcPr>
          <w:p w14:paraId="2610F9E7" w14:textId="77777777" w:rsidR="006C0121" w:rsidRPr="00E35171" w:rsidRDefault="00000000">
            <w:pPr>
              <w:pStyle w:val="TableParagraph"/>
              <w:spacing w:before="7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744FE603" w14:textId="77777777" w:rsidR="006C0121" w:rsidRPr="00E35171" w:rsidRDefault="00000000">
            <w:pPr>
              <w:pStyle w:val="TableParagraph"/>
              <w:spacing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Sub Observe Islamic ethics while using media in day-today life. d) Appreciate media as a gift from Allah (S.W.T.) by using them</w:t>
            </w:r>
          </w:p>
          <w:p w14:paraId="3837EBCA" w14:textId="77777777" w:rsidR="006C0121" w:rsidRPr="00E35171" w:rsidRDefault="00000000">
            <w:pPr>
              <w:pStyle w:val="TableParagraph"/>
              <w:spacing w:line="226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>appropriately</w:t>
            </w:r>
          </w:p>
        </w:tc>
        <w:tc>
          <w:tcPr>
            <w:tcW w:w="2830" w:type="dxa"/>
          </w:tcPr>
          <w:p w14:paraId="545D7109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1FC63924" w14:textId="77777777" w:rsidR="006C0121" w:rsidRPr="00E35171" w:rsidRDefault="006C012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28AEFE0" w14:textId="77777777" w:rsidR="006C0121" w:rsidRPr="00E35171" w:rsidRDefault="00000000">
            <w:pPr>
              <w:pStyle w:val="TableParagraph"/>
              <w:spacing w:line="225" w:lineRule="auto"/>
              <w:ind w:left="15" w:right="29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In pairs or in groups learners are guided to discuss the positive</w:t>
            </w:r>
            <w:r w:rsidRPr="00E35171">
              <w:rPr>
                <w:color w:val="202428"/>
                <w:spacing w:val="4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and negative uses of media</w:t>
            </w:r>
          </w:p>
        </w:tc>
        <w:tc>
          <w:tcPr>
            <w:tcW w:w="1291" w:type="dxa"/>
          </w:tcPr>
          <w:p w14:paraId="77211706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4B7D394A" w14:textId="77777777" w:rsidR="006C0121" w:rsidRPr="00E35171" w:rsidRDefault="006C012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E0BAC51" w14:textId="77777777" w:rsidR="006C0121" w:rsidRPr="00E35171" w:rsidRDefault="00000000">
            <w:pPr>
              <w:pStyle w:val="TableParagraph"/>
              <w:spacing w:line="225" w:lineRule="auto"/>
              <w:ind w:left="16" w:right="-11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How</w:t>
            </w:r>
            <w:r w:rsidRPr="00E35171">
              <w:rPr>
                <w:color w:val="202428"/>
                <w:spacing w:val="-5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can</w:t>
            </w:r>
            <w:r w:rsidRPr="00E35171">
              <w:rPr>
                <w:color w:val="202428"/>
                <w:spacing w:val="-5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you use media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positively?</w:t>
            </w:r>
          </w:p>
        </w:tc>
        <w:tc>
          <w:tcPr>
            <w:tcW w:w="1345" w:type="dxa"/>
          </w:tcPr>
          <w:p w14:paraId="40DE7080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308EA682" w14:textId="77777777" w:rsidR="006C0121" w:rsidRPr="00E35171" w:rsidRDefault="006C0121">
            <w:pPr>
              <w:pStyle w:val="TableParagraph"/>
              <w:spacing w:before="223"/>
              <w:rPr>
                <w:sz w:val="24"/>
                <w:szCs w:val="24"/>
              </w:rPr>
            </w:pPr>
          </w:p>
          <w:p w14:paraId="6B96920E" w14:textId="77777777" w:rsidR="006C0121" w:rsidRPr="00E35171" w:rsidRDefault="00000000">
            <w:pPr>
              <w:pStyle w:val="TableParagraph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0A6E1235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3BBD3D1E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0694D65A" w14:textId="77777777">
        <w:trPr>
          <w:trHeight w:val="1373"/>
        </w:trPr>
        <w:tc>
          <w:tcPr>
            <w:tcW w:w="420" w:type="dxa"/>
            <w:vMerge w:val="restart"/>
          </w:tcPr>
          <w:p w14:paraId="2232B7B5" w14:textId="77777777" w:rsidR="006C0121" w:rsidRPr="00E35171" w:rsidRDefault="00000000">
            <w:pPr>
              <w:pStyle w:val="TableParagraph"/>
              <w:spacing w:line="237" w:lineRule="exact"/>
              <w:ind w:left="14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5"/>
                <w:sz w:val="24"/>
                <w:szCs w:val="24"/>
              </w:rPr>
              <w:t>10</w:t>
            </w:r>
          </w:p>
        </w:tc>
        <w:tc>
          <w:tcPr>
            <w:tcW w:w="452" w:type="dxa"/>
          </w:tcPr>
          <w:p w14:paraId="0EBE6430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39163937" w14:textId="77777777" w:rsidR="006C0121" w:rsidRPr="00E35171" w:rsidRDefault="006C0121">
            <w:pPr>
              <w:pStyle w:val="TableParagraph"/>
              <w:spacing w:before="72"/>
              <w:rPr>
                <w:sz w:val="24"/>
                <w:szCs w:val="24"/>
              </w:rPr>
            </w:pPr>
          </w:p>
          <w:p w14:paraId="249DBA2A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51FBA62A" w14:textId="77777777" w:rsidR="006C0121" w:rsidRPr="00E35171" w:rsidRDefault="006C0121">
            <w:pPr>
              <w:pStyle w:val="TableParagraph"/>
              <w:spacing w:before="99"/>
              <w:rPr>
                <w:sz w:val="24"/>
                <w:szCs w:val="24"/>
              </w:rPr>
            </w:pPr>
          </w:p>
          <w:p w14:paraId="3E2268FB" w14:textId="77777777" w:rsidR="006C0121" w:rsidRPr="00E35171" w:rsidRDefault="00000000">
            <w:pPr>
              <w:pStyle w:val="TableParagraph"/>
              <w:spacing w:line="225" w:lineRule="auto"/>
              <w:ind w:left="13" w:right="289"/>
              <w:jc w:val="both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>Akhlaq (Moral Values)</w:t>
            </w:r>
          </w:p>
        </w:tc>
        <w:tc>
          <w:tcPr>
            <w:tcW w:w="1108" w:type="dxa"/>
          </w:tcPr>
          <w:p w14:paraId="49224936" w14:textId="77777777" w:rsidR="006C0121" w:rsidRPr="00E35171" w:rsidRDefault="006C0121">
            <w:pPr>
              <w:pStyle w:val="TableParagraph"/>
              <w:spacing w:before="217"/>
              <w:rPr>
                <w:sz w:val="24"/>
                <w:szCs w:val="24"/>
              </w:rPr>
            </w:pPr>
          </w:p>
          <w:p w14:paraId="435F8943" w14:textId="77777777" w:rsidR="006C0121" w:rsidRPr="00E35171" w:rsidRDefault="00000000">
            <w:pPr>
              <w:pStyle w:val="TableParagraph"/>
              <w:spacing w:before="1" w:line="225" w:lineRule="auto"/>
              <w:ind w:left="14" w:right="53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Evils of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Begging</w:t>
            </w:r>
          </w:p>
        </w:tc>
        <w:tc>
          <w:tcPr>
            <w:tcW w:w="3508" w:type="dxa"/>
          </w:tcPr>
          <w:p w14:paraId="4321B7B7" w14:textId="77777777" w:rsidR="006C0121" w:rsidRPr="00E35171" w:rsidRDefault="00000000">
            <w:pPr>
              <w:pStyle w:val="TableParagraph"/>
              <w:spacing w:before="233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7F91C24A" w14:textId="77777777" w:rsidR="006C0121" w:rsidRPr="00E35171" w:rsidRDefault="00000000">
            <w:pPr>
              <w:pStyle w:val="TableParagraph"/>
              <w:spacing w:line="225" w:lineRule="auto"/>
              <w:ind w:left="14" w:right="13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Sub a) Identify categories of people who deserve assistance in the society</w:t>
            </w:r>
          </w:p>
        </w:tc>
        <w:tc>
          <w:tcPr>
            <w:tcW w:w="2830" w:type="dxa"/>
          </w:tcPr>
          <w:p w14:paraId="15D796C8" w14:textId="77777777" w:rsidR="006C0121" w:rsidRPr="00E35171" w:rsidRDefault="00000000">
            <w:pPr>
              <w:pStyle w:val="TableParagraph"/>
              <w:spacing w:before="7" w:line="225" w:lineRule="auto"/>
              <w:ind w:left="15" w:right="71"/>
              <w:jc w:val="both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Learners are guided to identify categories of people deserving support (i.e. debtors, those who loose property through disaster,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those</w:t>
            </w:r>
          </w:p>
          <w:p w14:paraId="0AC040EA" w14:textId="77777777" w:rsidR="006C0121" w:rsidRPr="00E35171" w:rsidRDefault="00000000">
            <w:pPr>
              <w:pStyle w:val="TableParagraph"/>
              <w:spacing w:line="211" w:lineRule="exact"/>
              <w:ind w:left="15"/>
              <w:jc w:val="both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acknowledged</w:t>
            </w:r>
            <w:r w:rsidRPr="00E35171">
              <w:rPr>
                <w:color w:val="202428"/>
                <w:spacing w:val="11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as</w:t>
            </w:r>
            <w:r w:rsidRPr="00E35171">
              <w:rPr>
                <w:color w:val="202428"/>
                <w:spacing w:val="11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destitute</w:t>
            </w:r>
          </w:p>
        </w:tc>
        <w:tc>
          <w:tcPr>
            <w:tcW w:w="1291" w:type="dxa"/>
          </w:tcPr>
          <w:p w14:paraId="0C8704B6" w14:textId="77777777" w:rsidR="006C0121" w:rsidRPr="00E35171" w:rsidRDefault="006C0121">
            <w:pPr>
              <w:pStyle w:val="TableParagraph"/>
              <w:spacing w:before="217"/>
              <w:rPr>
                <w:sz w:val="24"/>
                <w:szCs w:val="24"/>
              </w:rPr>
            </w:pPr>
          </w:p>
          <w:p w14:paraId="32CC7A55" w14:textId="77777777" w:rsidR="006C0121" w:rsidRPr="00E35171" w:rsidRDefault="00000000">
            <w:pPr>
              <w:pStyle w:val="TableParagraph"/>
              <w:spacing w:before="1" w:line="225" w:lineRule="auto"/>
              <w:ind w:left="16" w:right="118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Why do people</w:t>
            </w:r>
            <w:r w:rsidRPr="00E35171">
              <w:rPr>
                <w:color w:val="202428"/>
                <w:spacing w:val="-14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beg</w:t>
            </w:r>
          </w:p>
        </w:tc>
        <w:tc>
          <w:tcPr>
            <w:tcW w:w="1345" w:type="dxa"/>
          </w:tcPr>
          <w:p w14:paraId="697DDBE7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1C6A22A2" w14:textId="77777777" w:rsidR="006C0121" w:rsidRPr="00E35171" w:rsidRDefault="006C0121">
            <w:pPr>
              <w:pStyle w:val="TableParagraph"/>
              <w:spacing w:before="72"/>
              <w:rPr>
                <w:sz w:val="24"/>
                <w:szCs w:val="24"/>
              </w:rPr>
            </w:pPr>
          </w:p>
          <w:p w14:paraId="2EBF620A" w14:textId="77777777" w:rsidR="006C0121" w:rsidRPr="00E35171" w:rsidRDefault="00000000">
            <w:pPr>
              <w:pStyle w:val="TableParagraph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7F20F484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2E5178D2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583A051E" w14:textId="77777777">
        <w:trPr>
          <w:trHeight w:val="1147"/>
        </w:trPr>
        <w:tc>
          <w:tcPr>
            <w:tcW w:w="420" w:type="dxa"/>
            <w:vMerge/>
            <w:tcBorders>
              <w:top w:val="nil"/>
            </w:tcBorders>
          </w:tcPr>
          <w:p w14:paraId="16EFE7CE" w14:textId="77777777" w:rsidR="006C0121" w:rsidRPr="00E35171" w:rsidRDefault="006C0121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0C9C8AA7" w14:textId="77777777" w:rsidR="006C0121" w:rsidRPr="00E35171" w:rsidRDefault="006C0121">
            <w:pPr>
              <w:pStyle w:val="TableParagraph"/>
              <w:spacing w:before="206"/>
              <w:rPr>
                <w:sz w:val="24"/>
                <w:szCs w:val="24"/>
              </w:rPr>
            </w:pPr>
          </w:p>
          <w:p w14:paraId="6C7FE0B6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00DCA13B" w14:textId="77777777" w:rsidR="006C0121" w:rsidRPr="00E35171" w:rsidRDefault="00000000">
            <w:pPr>
              <w:pStyle w:val="TableParagraph"/>
              <w:spacing w:before="233" w:line="225" w:lineRule="auto"/>
              <w:ind w:left="13" w:right="289"/>
              <w:jc w:val="both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>Akhlaq (Moral Values)</w:t>
            </w:r>
          </w:p>
        </w:tc>
        <w:tc>
          <w:tcPr>
            <w:tcW w:w="1108" w:type="dxa"/>
          </w:tcPr>
          <w:p w14:paraId="2B21F255" w14:textId="77777777" w:rsidR="006C0121" w:rsidRPr="00E35171" w:rsidRDefault="006C0121">
            <w:pPr>
              <w:pStyle w:val="TableParagraph"/>
              <w:spacing w:before="99"/>
              <w:rPr>
                <w:sz w:val="24"/>
                <w:szCs w:val="24"/>
              </w:rPr>
            </w:pPr>
          </w:p>
          <w:p w14:paraId="505A6C90" w14:textId="77777777" w:rsidR="006C0121" w:rsidRPr="00E35171" w:rsidRDefault="00000000">
            <w:pPr>
              <w:pStyle w:val="TableParagraph"/>
              <w:spacing w:line="225" w:lineRule="auto"/>
              <w:ind w:left="14" w:right="53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Evils of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Begging</w:t>
            </w:r>
          </w:p>
        </w:tc>
        <w:tc>
          <w:tcPr>
            <w:tcW w:w="3508" w:type="dxa"/>
          </w:tcPr>
          <w:p w14:paraId="3803B2CE" w14:textId="77777777" w:rsidR="006C0121" w:rsidRPr="00E35171" w:rsidRDefault="00000000">
            <w:pPr>
              <w:pStyle w:val="TableParagraph"/>
              <w:spacing w:before="7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00EF6CF2" w14:textId="77777777" w:rsidR="006C0121" w:rsidRPr="00E35171" w:rsidRDefault="00000000">
            <w:pPr>
              <w:pStyle w:val="TableParagraph"/>
              <w:spacing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Sub Explain the evils of begging as a mean of</w:t>
            </w:r>
          </w:p>
          <w:p w14:paraId="7C3326CC" w14:textId="77777777" w:rsidR="006C0121" w:rsidRPr="00E35171" w:rsidRDefault="00000000">
            <w:pPr>
              <w:pStyle w:val="TableParagraph"/>
              <w:spacing w:line="214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fostering</w:t>
            </w:r>
            <w:r w:rsidRPr="00E35171">
              <w:rPr>
                <w:color w:val="202428"/>
                <w:spacing w:val="6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a</w:t>
            </w:r>
            <w:r w:rsidRPr="00E35171">
              <w:rPr>
                <w:color w:val="202428"/>
                <w:spacing w:val="7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work</w:t>
            </w:r>
            <w:r w:rsidRPr="00E35171">
              <w:rPr>
                <w:color w:val="202428"/>
                <w:spacing w:val="7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4"/>
                <w:sz w:val="24"/>
                <w:szCs w:val="24"/>
              </w:rPr>
              <w:t>ethic</w:t>
            </w:r>
          </w:p>
        </w:tc>
        <w:tc>
          <w:tcPr>
            <w:tcW w:w="2830" w:type="dxa"/>
          </w:tcPr>
          <w:p w14:paraId="51646ABA" w14:textId="77777777" w:rsidR="006C0121" w:rsidRPr="00E35171" w:rsidRDefault="00000000">
            <w:pPr>
              <w:pStyle w:val="TableParagraph"/>
              <w:spacing w:before="233" w:line="225" w:lineRule="auto"/>
              <w:ind w:left="15" w:right="1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Learners are guided to discuss evils of begging according to the teachings of Islam</w:t>
            </w:r>
          </w:p>
        </w:tc>
        <w:tc>
          <w:tcPr>
            <w:tcW w:w="1291" w:type="dxa"/>
          </w:tcPr>
          <w:p w14:paraId="145F484D" w14:textId="77777777" w:rsidR="006C0121" w:rsidRPr="00E35171" w:rsidRDefault="00000000">
            <w:pPr>
              <w:pStyle w:val="TableParagraph"/>
              <w:spacing w:before="233" w:line="225" w:lineRule="auto"/>
              <w:ind w:left="16" w:right="118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Why is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begging discouraged?</w:t>
            </w:r>
          </w:p>
        </w:tc>
        <w:tc>
          <w:tcPr>
            <w:tcW w:w="1345" w:type="dxa"/>
          </w:tcPr>
          <w:p w14:paraId="26656693" w14:textId="77777777" w:rsidR="006C0121" w:rsidRPr="00E35171" w:rsidRDefault="006C0121">
            <w:pPr>
              <w:pStyle w:val="TableParagraph"/>
              <w:spacing w:before="206"/>
              <w:rPr>
                <w:sz w:val="24"/>
                <w:szCs w:val="24"/>
              </w:rPr>
            </w:pPr>
          </w:p>
          <w:p w14:paraId="1B1CDC83" w14:textId="77777777" w:rsidR="006C0121" w:rsidRPr="00E35171" w:rsidRDefault="00000000">
            <w:pPr>
              <w:pStyle w:val="TableParagraph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3D444F87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00ABC1E4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43845D4E" w14:textId="77777777">
        <w:trPr>
          <w:trHeight w:val="2277"/>
        </w:trPr>
        <w:tc>
          <w:tcPr>
            <w:tcW w:w="420" w:type="dxa"/>
            <w:vMerge/>
            <w:tcBorders>
              <w:top w:val="nil"/>
            </w:tcBorders>
          </w:tcPr>
          <w:p w14:paraId="44E34011" w14:textId="77777777" w:rsidR="006C0121" w:rsidRPr="00E35171" w:rsidRDefault="006C0121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5D1DAE41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56B2EAE6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8EA59FD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418B0FFC" w14:textId="77777777" w:rsidR="006C0121" w:rsidRPr="00E35171" w:rsidRDefault="006C0121">
            <w:pPr>
              <w:pStyle w:val="TableParagraph"/>
              <w:spacing w:before="41"/>
              <w:rPr>
                <w:sz w:val="24"/>
                <w:szCs w:val="24"/>
              </w:rPr>
            </w:pPr>
          </w:p>
          <w:p w14:paraId="0EF0FE8E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4E62566A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D9A0FA1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0A565547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D124AB4" w14:textId="77777777" w:rsidR="006C0121" w:rsidRPr="00E35171" w:rsidRDefault="006C0121">
            <w:pPr>
              <w:pStyle w:val="TableParagraph"/>
              <w:spacing w:before="41"/>
              <w:rPr>
                <w:sz w:val="24"/>
                <w:szCs w:val="24"/>
              </w:rPr>
            </w:pPr>
          </w:p>
          <w:p w14:paraId="31C8A0ED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</w:p>
        </w:tc>
        <w:tc>
          <w:tcPr>
            <w:tcW w:w="1108" w:type="dxa"/>
          </w:tcPr>
          <w:p w14:paraId="78D26D26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3BB24ED4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4286F6F4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4EBCC39C" w14:textId="77777777" w:rsidR="006C0121" w:rsidRPr="00E35171" w:rsidRDefault="006C0121">
            <w:pPr>
              <w:pStyle w:val="TableParagraph"/>
              <w:spacing w:before="41"/>
              <w:rPr>
                <w:sz w:val="24"/>
                <w:szCs w:val="24"/>
              </w:rPr>
            </w:pPr>
          </w:p>
          <w:p w14:paraId="3AA910C3" w14:textId="77777777" w:rsidR="006C0121" w:rsidRPr="00E35171" w:rsidRDefault="00000000">
            <w:pPr>
              <w:pStyle w:val="TableParagraph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Al-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Fatiha</w:t>
            </w:r>
          </w:p>
        </w:tc>
        <w:tc>
          <w:tcPr>
            <w:tcW w:w="3508" w:type="dxa"/>
          </w:tcPr>
          <w:p w14:paraId="02F4E18F" w14:textId="77777777" w:rsidR="006C0121" w:rsidRPr="00E35171" w:rsidRDefault="00000000">
            <w:pPr>
              <w:pStyle w:val="TableParagraph"/>
              <w:spacing w:before="233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077DE0D4" w14:textId="77777777" w:rsidR="006C0121" w:rsidRPr="00E35171" w:rsidRDefault="00000000">
            <w:pPr>
              <w:pStyle w:val="TableParagraph"/>
              <w:spacing w:line="220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5"/>
                <w:sz w:val="24"/>
                <w:szCs w:val="24"/>
              </w:rPr>
              <w:t>Sub</w:t>
            </w:r>
          </w:p>
          <w:p w14:paraId="0326C923" w14:textId="77777777" w:rsidR="006C0121" w:rsidRPr="00E35171" w:rsidRDefault="00000000">
            <w:pPr>
              <w:pStyle w:val="TableParagraph"/>
              <w:spacing w:before="4" w:line="225" w:lineRule="auto"/>
              <w:ind w:left="14" w:right="38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Explain the basic meaning of the selected surah to enhance positive character formation</w:t>
            </w:r>
          </w:p>
          <w:p w14:paraId="01FEFCF4" w14:textId="77777777" w:rsidR="006C0121" w:rsidRPr="00E35171" w:rsidRDefault="00000000">
            <w:pPr>
              <w:pStyle w:val="TableParagraph"/>
              <w:spacing w:line="225" w:lineRule="auto"/>
              <w:ind w:left="14" w:right="38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Apply the teachings of the selected surah in his/her daily life.</w:t>
            </w:r>
          </w:p>
        </w:tc>
        <w:tc>
          <w:tcPr>
            <w:tcW w:w="2830" w:type="dxa"/>
          </w:tcPr>
          <w:p w14:paraId="2E3ADE89" w14:textId="77777777" w:rsidR="006C0121" w:rsidRPr="00E35171" w:rsidRDefault="00000000">
            <w:pPr>
              <w:pStyle w:val="TableParagraph"/>
              <w:spacing w:before="7" w:line="225" w:lineRule="auto"/>
              <w:ind w:left="15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Learners are guided to discuss</w:t>
            </w:r>
            <w:r w:rsidRPr="00E35171">
              <w:rPr>
                <w:color w:val="202428"/>
                <w:spacing w:val="4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the basic meaning of the</w:t>
            </w:r>
            <w:r w:rsidRPr="00E35171">
              <w:rPr>
                <w:color w:val="202428"/>
                <w:spacing w:val="8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selected surahs. - Learners listen to recorded translation of the selected surahs from a digital device. - In pairs or small</w:t>
            </w:r>
            <w:r w:rsidRPr="00E35171">
              <w:rPr>
                <w:color w:val="202428"/>
                <w:spacing w:val="80"/>
                <w:w w:val="15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groups learners are guided to discuss the lessons learnt from the selected</w:t>
            </w:r>
          </w:p>
          <w:p w14:paraId="2377F2B1" w14:textId="77777777" w:rsidR="006C0121" w:rsidRPr="00E35171" w:rsidRDefault="00000000">
            <w:pPr>
              <w:pStyle w:val="TableParagraph"/>
              <w:spacing w:line="207" w:lineRule="exact"/>
              <w:ind w:left="15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>surahs</w:t>
            </w:r>
          </w:p>
        </w:tc>
        <w:tc>
          <w:tcPr>
            <w:tcW w:w="1291" w:type="dxa"/>
          </w:tcPr>
          <w:p w14:paraId="4BA63772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42A9E904" w14:textId="77777777" w:rsidR="006C0121" w:rsidRPr="00E35171" w:rsidRDefault="006C0121">
            <w:pPr>
              <w:pStyle w:val="TableParagraph"/>
              <w:spacing w:before="202"/>
              <w:rPr>
                <w:sz w:val="24"/>
                <w:szCs w:val="24"/>
              </w:rPr>
            </w:pPr>
          </w:p>
          <w:p w14:paraId="0B5D2376" w14:textId="77777777" w:rsidR="006C0121" w:rsidRPr="00E35171" w:rsidRDefault="00000000">
            <w:pPr>
              <w:pStyle w:val="TableParagraph"/>
              <w:spacing w:line="225" w:lineRule="auto"/>
              <w:ind w:left="16" w:right="-11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Which</w:t>
            </w:r>
            <w:r w:rsidRPr="00E35171">
              <w:rPr>
                <w:color w:val="202428"/>
                <w:spacing w:val="-9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surahs do Muslims recite before going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to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bed?</w:t>
            </w:r>
          </w:p>
        </w:tc>
        <w:tc>
          <w:tcPr>
            <w:tcW w:w="1345" w:type="dxa"/>
          </w:tcPr>
          <w:p w14:paraId="0F2613A7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42CCA078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3F34FB47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6E98AAE8" w14:textId="77777777" w:rsidR="006C0121" w:rsidRPr="00E35171" w:rsidRDefault="006C0121">
            <w:pPr>
              <w:pStyle w:val="TableParagraph"/>
              <w:spacing w:before="41"/>
              <w:rPr>
                <w:sz w:val="24"/>
                <w:szCs w:val="24"/>
              </w:rPr>
            </w:pPr>
          </w:p>
          <w:p w14:paraId="71E1777F" w14:textId="77777777" w:rsidR="006C0121" w:rsidRPr="00E35171" w:rsidRDefault="00000000">
            <w:pPr>
              <w:pStyle w:val="TableParagraph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71B22EA8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5BB4D60B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00C851C2" w14:textId="77777777">
        <w:trPr>
          <w:trHeight w:val="2277"/>
        </w:trPr>
        <w:tc>
          <w:tcPr>
            <w:tcW w:w="420" w:type="dxa"/>
            <w:vMerge w:val="restart"/>
            <w:tcBorders>
              <w:bottom w:val="nil"/>
            </w:tcBorders>
          </w:tcPr>
          <w:p w14:paraId="47FC5619" w14:textId="77777777" w:rsidR="006C0121" w:rsidRPr="00E35171" w:rsidRDefault="00000000">
            <w:pPr>
              <w:pStyle w:val="TableParagraph"/>
              <w:spacing w:line="237" w:lineRule="exact"/>
              <w:ind w:left="14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5"/>
                <w:sz w:val="24"/>
                <w:szCs w:val="24"/>
              </w:rPr>
              <w:t>11</w:t>
            </w:r>
          </w:p>
        </w:tc>
        <w:tc>
          <w:tcPr>
            <w:tcW w:w="452" w:type="dxa"/>
          </w:tcPr>
          <w:p w14:paraId="367FD1FA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60A735F1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09CD3B64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16C20D4" w14:textId="77777777" w:rsidR="006C0121" w:rsidRPr="00E35171" w:rsidRDefault="006C0121">
            <w:pPr>
              <w:pStyle w:val="TableParagraph"/>
              <w:spacing w:before="41"/>
              <w:rPr>
                <w:sz w:val="24"/>
                <w:szCs w:val="24"/>
              </w:rPr>
            </w:pPr>
          </w:p>
          <w:p w14:paraId="4C343304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0995FDAB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5A313B19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DB50DD8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15E0D031" w14:textId="77777777" w:rsidR="006C0121" w:rsidRPr="00E35171" w:rsidRDefault="006C0121">
            <w:pPr>
              <w:pStyle w:val="TableParagraph"/>
              <w:spacing w:before="41"/>
              <w:rPr>
                <w:sz w:val="24"/>
                <w:szCs w:val="24"/>
              </w:rPr>
            </w:pPr>
          </w:p>
          <w:p w14:paraId="6C9FAE88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</w:p>
        </w:tc>
        <w:tc>
          <w:tcPr>
            <w:tcW w:w="1108" w:type="dxa"/>
          </w:tcPr>
          <w:p w14:paraId="44F7833A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66723098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45BF1FF8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503A4462" w14:textId="77777777" w:rsidR="006C0121" w:rsidRPr="00E35171" w:rsidRDefault="006C0121">
            <w:pPr>
              <w:pStyle w:val="TableParagraph"/>
              <w:spacing w:before="41"/>
              <w:rPr>
                <w:sz w:val="24"/>
                <w:szCs w:val="24"/>
              </w:rPr>
            </w:pPr>
          </w:p>
          <w:p w14:paraId="665E54E4" w14:textId="77777777" w:rsidR="006C0121" w:rsidRPr="00E35171" w:rsidRDefault="00000000">
            <w:pPr>
              <w:pStyle w:val="TableParagraph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An-</w:t>
            </w:r>
            <w:r w:rsidRPr="00E35171">
              <w:rPr>
                <w:color w:val="202428"/>
                <w:spacing w:val="-5"/>
                <w:sz w:val="24"/>
                <w:szCs w:val="24"/>
              </w:rPr>
              <w:t>Naa</w:t>
            </w:r>
          </w:p>
        </w:tc>
        <w:tc>
          <w:tcPr>
            <w:tcW w:w="3508" w:type="dxa"/>
          </w:tcPr>
          <w:p w14:paraId="4BEBA13E" w14:textId="77777777" w:rsidR="006C0121" w:rsidRPr="00E35171" w:rsidRDefault="00000000">
            <w:pPr>
              <w:pStyle w:val="TableParagraph"/>
              <w:spacing w:before="233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2995AF60" w14:textId="77777777" w:rsidR="006C0121" w:rsidRPr="00E35171" w:rsidRDefault="00000000">
            <w:pPr>
              <w:pStyle w:val="TableParagraph"/>
              <w:spacing w:line="220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5"/>
                <w:sz w:val="24"/>
                <w:szCs w:val="24"/>
              </w:rPr>
              <w:t>Sub</w:t>
            </w:r>
          </w:p>
          <w:p w14:paraId="6E75C645" w14:textId="77777777" w:rsidR="006C0121" w:rsidRPr="00E35171" w:rsidRDefault="00000000">
            <w:pPr>
              <w:pStyle w:val="TableParagraph"/>
              <w:spacing w:before="4" w:line="225" w:lineRule="auto"/>
              <w:ind w:left="14" w:right="38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Explain the basic meaning of the selected surah to enhance positive character formation</w:t>
            </w:r>
          </w:p>
          <w:p w14:paraId="37444173" w14:textId="77777777" w:rsidR="006C0121" w:rsidRPr="00E35171" w:rsidRDefault="00000000">
            <w:pPr>
              <w:pStyle w:val="TableParagraph"/>
              <w:spacing w:line="225" w:lineRule="auto"/>
              <w:ind w:left="14" w:right="38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Apply the teachings of the selected surah in his/her daily life.</w:t>
            </w:r>
          </w:p>
        </w:tc>
        <w:tc>
          <w:tcPr>
            <w:tcW w:w="2830" w:type="dxa"/>
          </w:tcPr>
          <w:p w14:paraId="508FA055" w14:textId="77777777" w:rsidR="006C0121" w:rsidRPr="00E35171" w:rsidRDefault="00000000">
            <w:pPr>
              <w:pStyle w:val="TableParagraph"/>
              <w:spacing w:before="7" w:line="225" w:lineRule="auto"/>
              <w:ind w:left="15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Learners are guided to discuss</w:t>
            </w:r>
            <w:r w:rsidRPr="00E35171">
              <w:rPr>
                <w:color w:val="202428"/>
                <w:spacing w:val="4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the basic meaning of the</w:t>
            </w:r>
            <w:r w:rsidRPr="00E35171">
              <w:rPr>
                <w:color w:val="202428"/>
                <w:spacing w:val="8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selected surahs. - Learners listen to recorded translation of the selected surahs from a digital device. - In pairs or small</w:t>
            </w:r>
            <w:r w:rsidRPr="00E35171">
              <w:rPr>
                <w:color w:val="202428"/>
                <w:spacing w:val="80"/>
                <w:w w:val="15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groups learners are guided to discuss the lessons learnt from the selected</w:t>
            </w:r>
          </w:p>
          <w:p w14:paraId="3106C8A1" w14:textId="77777777" w:rsidR="006C0121" w:rsidRPr="00E35171" w:rsidRDefault="00000000">
            <w:pPr>
              <w:pStyle w:val="TableParagraph"/>
              <w:spacing w:line="207" w:lineRule="exact"/>
              <w:ind w:left="15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>surahs</w:t>
            </w:r>
          </w:p>
        </w:tc>
        <w:tc>
          <w:tcPr>
            <w:tcW w:w="1291" w:type="dxa"/>
          </w:tcPr>
          <w:p w14:paraId="6C4B839B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804B736" w14:textId="77777777" w:rsidR="006C0121" w:rsidRPr="00E35171" w:rsidRDefault="006C0121">
            <w:pPr>
              <w:pStyle w:val="TableParagraph"/>
              <w:spacing w:before="202"/>
              <w:rPr>
                <w:sz w:val="24"/>
                <w:szCs w:val="24"/>
              </w:rPr>
            </w:pPr>
          </w:p>
          <w:p w14:paraId="57F56DA7" w14:textId="77777777" w:rsidR="006C0121" w:rsidRPr="00E35171" w:rsidRDefault="00000000">
            <w:pPr>
              <w:pStyle w:val="TableParagraph"/>
              <w:spacing w:line="225" w:lineRule="auto"/>
              <w:ind w:left="16" w:right="-11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Which</w:t>
            </w:r>
            <w:r w:rsidRPr="00E35171">
              <w:rPr>
                <w:color w:val="202428"/>
                <w:spacing w:val="-9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surahs do Muslims recite before going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to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bed?</w:t>
            </w:r>
          </w:p>
        </w:tc>
        <w:tc>
          <w:tcPr>
            <w:tcW w:w="1345" w:type="dxa"/>
          </w:tcPr>
          <w:p w14:paraId="7D7C941A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F4AB3FD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5FE7C534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598542FE" w14:textId="77777777" w:rsidR="006C0121" w:rsidRPr="00E35171" w:rsidRDefault="006C0121">
            <w:pPr>
              <w:pStyle w:val="TableParagraph"/>
              <w:spacing w:before="41"/>
              <w:rPr>
                <w:sz w:val="24"/>
                <w:szCs w:val="24"/>
              </w:rPr>
            </w:pPr>
          </w:p>
          <w:p w14:paraId="6867E1B6" w14:textId="77777777" w:rsidR="006C0121" w:rsidRPr="00E35171" w:rsidRDefault="00000000">
            <w:pPr>
              <w:pStyle w:val="TableParagraph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744B0258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7CA5D424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755B9FBA" w14:textId="77777777">
        <w:trPr>
          <w:trHeight w:val="1203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14:paraId="1FF52983" w14:textId="77777777" w:rsidR="006C0121" w:rsidRPr="00E35171" w:rsidRDefault="006C0121">
            <w:pPr>
              <w:rPr>
                <w:sz w:val="24"/>
                <w:szCs w:val="24"/>
              </w:rPr>
            </w:pPr>
          </w:p>
        </w:tc>
        <w:tc>
          <w:tcPr>
            <w:tcW w:w="14430" w:type="dxa"/>
            <w:gridSpan w:val="9"/>
            <w:tcBorders>
              <w:bottom w:val="nil"/>
              <w:right w:val="nil"/>
            </w:tcBorders>
          </w:tcPr>
          <w:p w14:paraId="1B465C9C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70B9CF7" w14:textId="77777777" w:rsidR="006C0121" w:rsidRPr="00E35171" w:rsidRDefault="006C0121">
      <w:pPr>
        <w:pStyle w:val="TableParagraph"/>
        <w:rPr>
          <w:sz w:val="24"/>
          <w:szCs w:val="24"/>
        </w:rPr>
        <w:sectPr w:rsidR="006C0121" w:rsidRPr="00E35171">
          <w:pgSz w:w="16840" w:h="11900" w:orient="landscape"/>
          <w:pgMar w:top="540" w:right="1275" w:bottom="480" w:left="566" w:header="0" w:footer="297" w:gutter="0"/>
          <w:cols w:space="720"/>
        </w:sectPr>
      </w:pPr>
    </w:p>
    <w:p w14:paraId="739191A9" w14:textId="77777777" w:rsidR="006C0121" w:rsidRPr="00E35171" w:rsidRDefault="006C0121">
      <w:pPr>
        <w:pStyle w:val="BodyText"/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452"/>
        <w:gridCol w:w="990"/>
        <w:gridCol w:w="1108"/>
        <w:gridCol w:w="3508"/>
        <w:gridCol w:w="2830"/>
        <w:gridCol w:w="1291"/>
        <w:gridCol w:w="1345"/>
        <w:gridCol w:w="1453"/>
        <w:gridCol w:w="1453"/>
      </w:tblGrid>
      <w:tr w:rsidR="006C0121" w:rsidRPr="00E35171" w14:paraId="2F366307" w14:textId="77777777">
        <w:trPr>
          <w:trHeight w:val="695"/>
        </w:trPr>
        <w:tc>
          <w:tcPr>
            <w:tcW w:w="420" w:type="dxa"/>
          </w:tcPr>
          <w:p w14:paraId="328DE9BF" w14:textId="77777777" w:rsidR="006C0121" w:rsidRPr="00E35171" w:rsidRDefault="00000000">
            <w:pPr>
              <w:pStyle w:val="TableParagraph"/>
              <w:spacing w:before="221"/>
              <w:ind w:left="14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5"/>
                <w:sz w:val="24"/>
                <w:szCs w:val="24"/>
              </w:rPr>
              <w:t>WK</w:t>
            </w:r>
          </w:p>
        </w:tc>
        <w:tc>
          <w:tcPr>
            <w:tcW w:w="452" w:type="dxa"/>
          </w:tcPr>
          <w:p w14:paraId="094D06DA" w14:textId="77777777" w:rsidR="006C0121" w:rsidRPr="00E35171" w:rsidRDefault="00000000">
            <w:pPr>
              <w:pStyle w:val="TableParagraph"/>
              <w:spacing w:before="221"/>
              <w:ind w:left="13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5"/>
                <w:sz w:val="24"/>
                <w:szCs w:val="24"/>
              </w:rPr>
              <w:t>LSN</w:t>
            </w:r>
          </w:p>
        </w:tc>
        <w:tc>
          <w:tcPr>
            <w:tcW w:w="990" w:type="dxa"/>
          </w:tcPr>
          <w:p w14:paraId="6B0C9117" w14:textId="77777777" w:rsidR="006C0121" w:rsidRPr="00E35171" w:rsidRDefault="00000000">
            <w:pPr>
              <w:pStyle w:val="TableParagraph"/>
              <w:spacing w:before="221"/>
              <w:ind w:left="13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STRAND</w:t>
            </w:r>
          </w:p>
        </w:tc>
        <w:tc>
          <w:tcPr>
            <w:tcW w:w="1108" w:type="dxa"/>
          </w:tcPr>
          <w:p w14:paraId="5C270C86" w14:textId="77777777" w:rsidR="006C0121" w:rsidRPr="00E35171" w:rsidRDefault="00000000">
            <w:pPr>
              <w:pStyle w:val="TableParagraph"/>
              <w:spacing w:before="115" w:line="225" w:lineRule="auto"/>
              <w:ind w:left="14" w:right="53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4"/>
                <w:sz w:val="24"/>
                <w:szCs w:val="24"/>
              </w:rPr>
              <w:t xml:space="preserve">SUB- </w:t>
            </w: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STRAND</w:t>
            </w:r>
          </w:p>
        </w:tc>
        <w:tc>
          <w:tcPr>
            <w:tcW w:w="3508" w:type="dxa"/>
          </w:tcPr>
          <w:p w14:paraId="6118638B" w14:textId="77777777" w:rsidR="006C0121" w:rsidRPr="00E35171" w:rsidRDefault="00000000">
            <w:pPr>
              <w:pStyle w:val="TableParagraph"/>
              <w:spacing w:before="221"/>
              <w:ind w:left="14" w:right="-15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LESSON_LEARNING_OUTCOMES</w:t>
            </w:r>
          </w:p>
        </w:tc>
        <w:tc>
          <w:tcPr>
            <w:tcW w:w="2830" w:type="dxa"/>
          </w:tcPr>
          <w:p w14:paraId="7FAFB6CA" w14:textId="77777777" w:rsidR="006C0121" w:rsidRPr="00E35171" w:rsidRDefault="00000000">
            <w:pPr>
              <w:pStyle w:val="TableParagraph"/>
              <w:spacing w:before="221"/>
              <w:ind w:left="15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LEARNING_EXPERIENCES</w:t>
            </w:r>
          </w:p>
        </w:tc>
        <w:tc>
          <w:tcPr>
            <w:tcW w:w="1291" w:type="dxa"/>
          </w:tcPr>
          <w:p w14:paraId="130467C9" w14:textId="77777777" w:rsidR="006C0121" w:rsidRPr="00E35171" w:rsidRDefault="00000000">
            <w:pPr>
              <w:pStyle w:val="TableParagraph"/>
              <w:spacing w:line="226" w:lineRule="exact"/>
              <w:ind w:left="16" w:right="-11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4"/>
                <w:sz w:val="24"/>
                <w:szCs w:val="24"/>
              </w:rPr>
              <w:t xml:space="preserve">KEY </w:t>
            </w: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INQUIRY QUESTIONS</w:t>
            </w:r>
          </w:p>
        </w:tc>
        <w:tc>
          <w:tcPr>
            <w:tcW w:w="1345" w:type="dxa"/>
          </w:tcPr>
          <w:p w14:paraId="2B0E3C00" w14:textId="77777777" w:rsidR="006C0121" w:rsidRPr="00E35171" w:rsidRDefault="00000000">
            <w:pPr>
              <w:pStyle w:val="TableParagraph"/>
              <w:spacing w:before="115" w:line="225" w:lineRule="auto"/>
              <w:ind w:left="17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LEARNING RESOURCES</w:t>
            </w:r>
          </w:p>
        </w:tc>
        <w:tc>
          <w:tcPr>
            <w:tcW w:w="1453" w:type="dxa"/>
          </w:tcPr>
          <w:p w14:paraId="5C208565" w14:textId="77777777" w:rsidR="006C0121" w:rsidRPr="00E35171" w:rsidRDefault="00000000">
            <w:pPr>
              <w:pStyle w:val="TableParagraph"/>
              <w:spacing w:before="115" w:line="225" w:lineRule="auto"/>
              <w:ind w:left="18" w:right="-15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ASSESSMENT METHODS</w:t>
            </w:r>
          </w:p>
        </w:tc>
        <w:tc>
          <w:tcPr>
            <w:tcW w:w="1453" w:type="dxa"/>
          </w:tcPr>
          <w:p w14:paraId="66AA52C6" w14:textId="77777777" w:rsidR="006C0121" w:rsidRPr="00E35171" w:rsidRDefault="00000000">
            <w:pPr>
              <w:pStyle w:val="TableParagraph"/>
              <w:spacing w:before="221"/>
              <w:ind w:left="18" w:right="-15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REFLECTION</w:t>
            </w:r>
          </w:p>
        </w:tc>
      </w:tr>
      <w:tr w:rsidR="006C0121" w:rsidRPr="00E35171" w14:paraId="6B4CE8D5" w14:textId="77777777">
        <w:trPr>
          <w:trHeight w:val="2342"/>
        </w:trPr>
        <w:tc>
          <w:tcPr>
            <w:tcW w:w="420" w:type="dxa"/>
            <w:vMerge w:val="restart"/>
          </w:tcPr>
          <w:p w14:paraId="5481C900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1208ED74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7B8A368E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005BE75E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60C7A556" w14:textId="77777777" w:rsidR="006C0121" w:rsidRPr="00E35171" w:rsidRDefault="006C0121">
            <w:pPr>
              <w:pStyle w:val="TableParagraph"/>
              <w:spacing w:before="73"/>
              <w:rPr>
                <w:sz w:val="24"/>
                <w:szCs w:val="24"/>
              </w:rPr>
            </w:pPr>
          </w:p>
          <w:p w14:paraId="661ECA2E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463F2B31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0068C089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4DAEF10E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4B628326" w14:textId="77777777" w:rsidR="006C0121" w:rsidRPr="00E35171" w:rsidRDefault="006C0121">
            <w:pPr>
              <w:pStyle w:val="TableParagraph"/>
              <w:spacing w:before="73"/>
              <w:rPr>
                <w:sz w:val="24"/>
                <w:szCs w:val="24"/>
              </w:rPr>
            </w:pPr>
          </w:p>
          <w:p w14:paraId="1D4E2199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</w:p>
        </w:tc>
        <w:tc>
          <w:tcPr>
            <w:tcW w:w="1108" w:type="dxa"/>
          </w:tcPr>
          <w:p w14:paraId="596BA76C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1202C6F5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0F976DFD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3F63333D" w14:textId="77777777" w:rsidR="006C0121" w:rsidRPr="00E35171" w:rsidRDefault="006C0121">
            <w:pPr>
              <w:pStyle w:val="TableParagraph"/>
              <w:spacing w:before="73"/>
              <w:rPr>
                <w:sz w:val="24"/>
                <w:szCs w:val="24"/>
              </w:rPr>
            </w:pPr>
          </w:p>
          <w:p w14:paraId="5BB18B11" w14:textId="77777777" w:rsidR="006C0121" w:rsidRPr="00E35171" w:rsidRDefault="00000000">
            <w:pPr>
              <w:pStyle w:val="TableParagraph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Al-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Falaq</w:t>
            </w:r>
          </w:p>
        </w:tc>
        <w:tc>
          <w:tcPr>
            <w:tcW w:w="3508" w:type="dxa"/>
          </w:tcPr>
          <w:p w14:paraId="4530F832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02AE7B06" w14:textId="77777777" w:rsidR="006C0121" w:rsidRPr="00E35171" w:rsidRDefault="006C0121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14:paraId="7AB23505" w14:textId="77777777" w:rsidR="006C0121" w:rsidRPr="00E35171" w:rsidRDefault="00000000">
            <w:pPr>
              <w:pStyle w:val="TableParagraph"/>
              <w:spacing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21A90897" w14:textId="77777777" w:rsidR="006C0121" w:rsidRPr="00E35171" w:rsidRDefault="00000000">
            <w:pPr>
              <w:pStyle w:val="TableParagraph"/>
              <w:spacing w:line="220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"</w:t>
            </w:r>
            <w:r w:rsidRPr="00E35171">
              <w:rPr>
                <w:color w:val="202428"/>
                <w:spacing w:val="2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5"/>
                <w:sz w:val="24"/>
                <w:szCs w:val="24"/>
              </w:rPr>
              <w:t>Sub</w:t>
            </w:r>
          </w:p>
          <w:p w14:paraId="6CBB5880" w14:textId="77777777" w:rsidR="006C0121" w:rsidRPr="00E35171" w:rsidRDefault="00000000">
            <w:pPr>
              <w:pStyle w:val="TableParagraph"/>
              <w:spacing w:before="4" w:line="225" w:lineRule="auto"/>
              <w:ind w:left="14" w:right="520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Apply the teachings of the" selected surah in his/her daily life.</w:t>
            </w:r>
          </w:p>
        </w:tc>
        <w:tc>
          <w:tcPr>
            <w:tcW w:w="2830" w:type="dxa"/>
          </w:tcPr>
          <w:p w14:paraId="6A3F29EC" w14:textId="77777777" w:rsidR="006C0121" w:rsidRPr="00E35171" w:rsidRDefault="00000000">
            <w:pPr>
              <w:pStyle w:val="TableParagraph"/>
              <w:spacing w:before="7" w:line="225" w:lineRule="auto"/>
              <w:ind w:left="15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Learners are guided to discuss</w:t>
            </w:r>
            <w:r w:rsidRPr="00E35171">
              <w:rPr>
                <w:color w:val="202428"/>
                <w:spacing w:val="4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the basic meaning of the</w:t>
            </w:r>
            <w:r w:rsidRPr="00E35171">
              <w:rPr>
                <w:color w:val="202428"/>
                <w:spacing w:val="8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selected surahs. - Learners listen to recorded translation</w:t>
            </w:r>
          </w:p>
          <w:p w14:paraId="143833A8" w14:textId="77777777" w:rsidR="006C0121" w:rsidRPr="00E35171" w:rsidRDefault="00000000">
            <w:pPr>
              <w:pStyle w:val="TableParagraph"/>
              <w:spacing w:line="225" w:lineRule="auto"/>
              <w:ind w:left="15" w:right="50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"of the selected surahs from a digital</w:t>
            </w:r>
            <w:r w:rsidRPr="00E35171">
              <w:rPr>
                <w:color w:val="202428"/>
                <w:spacing w:val="4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device.</w:t>
            </w:r>
            <w:r w:rsidRPr="00E35171">
              <w:rPr>
                <w:color w:val="202428"/>
                <w:spacing w:val="4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-</w:t>
            </w:r>
            <w:r w:rsidRPr="00E35171">
              <w:rPr>
                <w:color w:val="202428"/>
                <w:spacing w:val="4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In</w:t>
            </w:r>
            <w:r w:rsidRPr="00E35171">
              <w:rPr>
                <w:color w:val="202428"/>
                <w:spacing w:val="4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pairs</w:t>
            </w:r>
            <w:r w:rsidRPr="00E35171">
              <w:rPr>
                <w:color w:val="202428"/>
                <w:spacing w:val="4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or small groups learners are guided to discuss the lessons learnt</w:t>
            </w:r>
            <w:r w:rsidRPr="00E35171">
              <w:rPr>
                <w:color w:val="202428"/>
                <w:spacing w:val="8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from the selected</w:t>
            </w:r>
          </w:p>
          <w:p w14:paraId="4B225D3E" w14:textId="77777777" w:rsidR="006C0121" w:rsidRPr="00E35171" w:rsidRDefault="00000000">
            <w:pPr>
              <w:pStyle w:val="TableParagraph"/>
              <w:spacing w:line="225" w:lineRule="exact"/>
              <w:ind w:left="15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>surahs"</w:t>
            </w:r>
          </w:p>
        </w:tc>
        <w:tc>
          <w:tcPr>
            <w:tcW w:w="1291" w:type="dxa"/>
          </w:tcPr>
          <w:p w14:paraId="005FE99F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7A9220EC" w14:textId="77777777" w:rsidR="006C0121" w:rsidRPr="00E35171" w:rsidRDefault="006C0121">
            <w:pPr>
              <w:pStyle w:val="TableParagraph"/>
              <w:spacing w:before="116"/>
              <w:rPr>
                <w:sz w:val="24"/>
                <w:szCs w:val="24"/>
              </w:rPr>
            </w:pPr>
          </w:p>
          <w:p w14:paraId="5305E55C" w14:textId="77777777" w:rsidR="006C0121" w:rsidRPr="00E35171" w:rsidRDefault="00000000">
            <w:pPr>
              <w:pStyle w:val="TableParagraph"/>
              <w:spacing w:line="225" w:lineRule="auto"/>
              <w:ind w:left="16" w:right="9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What</w:t>
            </w:r>
            <w:r w:rsidRPr="00E35171">
              <w:rPr>
                <w:color w:val="202428"/>
                <w:spacing w:val="-1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lessons do we learn from the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selected surahs</w:t>
            </w:r>
          </w:p>
        </w:tc>
        <w:tc>
          <w:tcPr>
            <w:tcW w:w="1345" w:type="dxa"/>
          </w:tcPr>
          <w:p w14:paraId="243CEABE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50063937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19CDC3AE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05D8B5BE" w14:textId="77777777" w:rsidR="006C0121" w:rsidRPr="00E35171" w:rsidRDefault="006C0121">
            <w:pPr>
              <w:pStyle w:val="TableParagraph"/>
              <w:spacing w:before="73"/>
              <w:rPr>
                <w:sz w:val="24"/>
                <w:szCs w:val="24"/>
              </w:rPr>
            </w:pPr>
          </w:p>
          <w:p w14:paraId="65C0F118" w14:textId="77777777" w:rsidR="006C0121" w:rsidRPr="00E35171" w:rsidRDefault="00000000">
            <w:pPr>
              <w:pStyle w:val="TableParagraph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35EE12F7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095A6121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12CA7CA1" w14:textId="77777777">
        <w:trPr>
          <w:trHeight w:val="2277"/>
        </w:trPr>
        <w:tc>
          <w:tcPr>
            <w:tcW w:w="420" w:type="dxa"/>
            <w:vMerge/>
            <w:tcBorders>
              <w:top w:val="nil"/>
            </w:tcBorders>
          </w:tcPr>
          <w:p w14:paraId="008D15EA" w14:textId="77777777" w:rsidR="006C0121" w:rsidRPr="00E35171" w:rsidRDefault="006C0121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3F8E6017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54092108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7D450A91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5CB354A2" w14:textId="77777777" w:rsidR="006C0121" w:rsidRPr="00E35171" w:rsidRDefault="006C0121">
            <w:pPr>
              <w:pStyle w:val="TableParagraph"/>
              <w:spacing w:before="41"/>
              <w:rPr>
                <w:sz w:val="24"/>
                <w:szCs w:val="24"/>
              </w:rPr>
            </w:pPr>
          </w:p>
          <w:p w14:paraId="66C2C3B5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58DAF66E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632CC794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47F16F01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143C44F8" w14:textId="77777777" w:rsidR="006C0121" w:rsidRPr="00E35171" w:rsidRDefault="006C0121">
            <w:pPr>
              <w:pStyle w:val="TableParagraph"/>
              <w:spacing w:before="41"/>
              <w:rPr>
                <w:sz w:val="24"/>
                <w:szCs w:val="24"/>
              </w:rPr>
            </w:pPr>
          </w:p>
          <w:p w14:paraId="672E9C22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</w:p>
        </w:tc>
        <w:tc>
          <w:tcPr>
            <w:tcW w:w="1108" w:type="dxa"/>
          </w:tcPr>
          <w:p w14:paraId="0228AD7B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6D93F516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602E500B" w14:textId="77777777" w:rsidR="006C0121" w:rsidRPr="00E35171" w:rsidRDefault="006C0121">
            <w:pPr>
              <w:pStyle w:val="TableParagraph"/>
              <w:spacing w:before="187"/>
              <w:rPr>
                <w:sz w:val="24"/>
                <w:szCs w:val="24"/>
              </w:rPr>
            </w:pPr>
          </w:p>
          <w:p w14:paraId="6BC19AEC" w14:textId="77777777" w:rsidR="006C0121" w:rsidRPr="00E35171" w:rsidRDefault="00000000">
            <w:pPr>
              <w:pStyle w:val="TableParagraph"/>
              <w:spacing w:line="225" w:lineRule="auto"/>
              <w:ind w:left="14" w:right="216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Al-Ikhlas </w:t>
            </w:r>
            <w:r w:rsidRPr="00E35171">
              <w:rPr>
                <w:color w:val="202428"/>
                <w:sz w:val="24"/>
                <w:szCs w:val="24"/>
              </w:rPr>
              <w:t>Al-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Masad</w:t>
            </w:r>
          </w:p>
        </w:tc>
        <w:tc>
          <w:tcPr>
            <w:tcW w:w="3508" w:type="dxa"/>
          </w:tcPr>
          <w:p w14:paraId="7D614345" w14:textId="77777777" w:rsidR="006C0121" w:rsidRPr="00E35171" w:rsidRDefault="00000000">
            <w:pPr>
              <w:pStyle w:val="TableParagraph"/>
              <w:spacing w:before="233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175EB1DE" w14:textId="77777777" w:rsidR="006C0121" w:rsidRPr="00E35171" w:rsidRDefault="00000000">
            <w:pPr>
              <w:pStyle w:val="TableParagraph"/>
              <w:spacing w:line="220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5"/>
                <w:sz w:val="24"/>
                <w:szCs w:val="24"/>
              </w:rPr>
              <w:t>Sub</w:t>
            </w:r>
          </w:p>
          <w:p w14:paraId="26DA589B" w14:textId="77777777" w:rsidR="006C0121" w:rsidRPr="00E35171" w:rsidRDefault="00000000">
            <w:pPr>
              <w:pStyle w:val="TableParagraph"/>
              <w:spacing w:before="4" w:line="225" w:lineRule="auto"/>
              <w:ind w:left="14" w:right="38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Explain the basic meaning of the selected surah to enhance positive character formation</w:t>
            </w:r>
          </w:p>
          <w:p w14:paraId="21860CAD" w14:textId="77777777" w:rsidR="006C0121" w:rsidRPr="00E35171" w:rsidRDefault="00000000">
            <w:pPr>
              <w:pStyle w:val="TableParagraph"/>
              <w:spacing w:line="225" w:lineRule="auto"/>
              <w:ind w:left="14" w:right="38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Apply the teachings of the selected surah in his/her daily life.</w:t>
            </w:r>
          </w:p>
        </w:tc>
        <w:tc>
          <w:tcPr>
            <w:tcW w:w="2830" w:type="dxa"/>
          </w:tcPr>
          <w:p w14:paraId="2EA0FE93" w14:textId="77777777" w:rsidR="006C0121" w:rsidRPr="00E35171" w:rsidRDefault="00000000">
            <w:pPr>
              <w:pStyle w:val="TableParagraph"/>
              <w:spacing w:before="7" w:line="225" w:lineRule="auto"/>
              <w:ind w:left="15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Learners are guided to discuss</w:t>
            </w:r>
            <w:r w:rsidRPr="00E35171">
              <w:rPr>
                <w:color w:val="202428"/>
                <w:spacing w:val="4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the basic meaning of the</w:t>
            </w:r>
            <w:r w:rsidRPr="00E35171">
              <w:rPr>
                <w:color w:val="202428"/>
                <w:spacing w:val="8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selected surahs. - Learners listen to recorded translation of the selected surahs from a digital device. - In pairs or small</w:t>
            </w:r>
            <w:r w:rsidRPr="00E35171">
              <w:rPr>
                <w:color w:val="202428"/>
                <w:spacing w:val="80"/>
                <w:w w:val="15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groups learners are guided to discuss the lessons learnt from the selected</w:t>
            </w:r>
          </w:p>
          <w:p w14:paraId="715309F1" w14:textId="77777777" w:rsidR="006C0121" w:rsidRPr="00E35171" w:rsidRDefault="00000000">
            <w:pPr>
              <w:pStyle w:val="TableParagraph"/>
              <w:spacing w:line="207" w:lineRule="exact"/>
              <w:ind w:left="15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>surahs</w:t>
            </w:r>
          </w:p>
        </w:tc>
        <w:tc>
          <w:tcPr>
            <w:tcW w:w="1291" w:type="dxa"/>
          </w:tcPr>
          <w:p w14:paraId="19B159C4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43CD6761" w14:textId="77777777" w:rsidR="006C0121" w:rsidRPr="00E35171" w:rsidRDefault="006C0121">
            <w:pPr>
              <w:pStyle w:val="TableParagraph"/>
              <w:spacing w:before="84"/>
              <w:rPr>
                <w:sz w:val="24"/>
                <w:szCs w:val="24"/>
              </w:rPr>
            </w:pPr>
          </w:p>
          <w:p w14:paraId="3A03D067" w14:textId="77777777" w:rsidR="006C0121" w:rsidRPr="00E35171" w:rsidRDefault="00000000">
            <w:pPr>
              <w:pStyle w:val="TableParagraph"/>
              <w:spacing w:line="225" w:lineRule="auto"/>
              <w:ind w:left="16" w:right="9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What</w:t>
            </w:r>
            <w:r w:rsidRPr="00E35171">
              <w:rPr>
                <w:color w:val="202428"/>
                <w:spacing w:val="-1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lessons do we learn from the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selected surahs</w:t>
            </w:r>
          </w:p>
        </w:tc>
        <w:tc>
          <w:tcPr>
            <w:tcW w:w="1345" w:type="dxa"/>
          </w:tcPr>
          <w:p w14:paraId="3F5EC2EE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3168F130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1F99847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7F53AD76" w14:textId="77777777" w:rsidR="006C0121" w:rsidRPr="00E35171" w:rsidRDefault="006C0121">
            <w:pPr>
              <w:pStyle w:val="TableParagraph"/>
              <w:spacing w:before="41"/>
              <w:rPr>
                <w:sz w:val="24"/>
                <w:szCs w:val="24"/>
              </w:rPr>
            </w:pPr>
          </w:p>
          <w:p w14:paraId="4832879F" w14:textId="77777777" w:rsidR="006C0121" w:rsidRPr="00E35171" w:rsidRDefault="00000000">
            <w:pPr>
              <w:pStyle w:val="TableParagraph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5589AD10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1DC11189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3BF94D51" w14:textId="77777777">
        <w:trPr>
          <w:trHeight w:val="2503"/>
        </w:trPr>
        <w:tc>
          <w:tcPr>
            <w:tcW w:w="420" w:type="dxa"/>
            <w:vMerge w:val="restart"/>
            <w:tcBorders>
              <w:bottom w:val="nil"/>
            </w:tcBorders>
          </w:tcPr>
          <w:p w14:paraId="7D1BE761" w14:textId="77777777" w:rsidR="006C0121" w:rsidRPr="00E35171" w:rsidRDefault="00000000">
            <w:pPr>
              <w:pStyle w:val="TableParagraph"/>
              <w:spacing w:line="237" w:lineRule="exact"/>
              <w:ind w:left="14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5"/>
                <w:sz w:val="24"/>
                <w:szCs w:val="24"/>
              </w:rPr>
              <w:t>12</w:t>
            </w:r>
          </w:p>
        </w:tc>
        <w:tc>
          <w:tcPr>
            <w:tcW w:w="452" w:type="dxa"/>
          </w:tcPr>
          <w:p w14:paraId="32886B9A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3694B40F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01CC775F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1C0C3BC6" w14:textId="77777777" w:rsidR="006C0121" w:rsidRPr="00E35171" w:rsidRDefault="006C0121">
            <w:pPr>
              <w:pStyle w:val="TableParagraph"/>
              <w:spacing w:before="159"/>
              <w:rPr>
                <w:sz w:val="24"/>
                <w:szCs w:val="24"/>
              </w:rPr>
            </w:pPr>
          </w:p>
          <w:p w14:paraId="1C5DE09E" w14:textId="77777777" w:rsidR="006C0121" w:rsidRPr="00E35171" w:rsidRDefault="00000000">
            <w:pPr>
              <w:pStyle w:val="TableParagraph"/>
              <w:spacing w:before="1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587ED507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14BF6043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0CDCA157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07264686" w14:textId="77777777" w:rsidR="006C0121" w:rsidRPr="00E35171" w:rsidRDefault="006C0121">
            <w:pPr>
              <w:pStyle w:val="TableParagraph"/>
              <w:spacing w:before="159"/>
              <w:rPr>
                <w:sz w:val="24"/>
                <w:szCs w:val="24"/>
              </w:rPr>
            </w:pPr>
          </w:p>
          <w:p w14:paraId="626C33D5" w14:textId="77777777" w:rsidR="006C0121" w:rsidRPr="00E35171" w:rsidRDefault="00000000">
            <w:pPr>
              <w:pStyle w:val="TableParagraph"/>
              <w:spacing w:before="1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</w:p>
        </w:tc>
        <w:tc>
          <w:tcPr>
            <w:tcW w:w="1108" w:type="dxa"/>
          </w:tcPr>
          <w:p w14:paraId="6C0D5236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5617C7AB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6953D43E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500248A8" w14:textId="77777777" w:rsidR="006C0121" w:rsidRPr="00E35171" w:rsidRDefault="006C0121">
            <w:pPr>
              <w:pStyle w:val="TableParagraph"/>
              <w:spacing w:before="159"/>
              <w:rPr>
                <w:sz w:val="24"/>
                <w:szCs w:val="24"/>
              </w:rPr>
            </w:pPr>
          </w:p>
          <w:p w14:paraId="02AA31B9" w14:textId="77777777" w:rsidR="006C0121" w:rsidRPr="00E35171" w:rsidRDefault="00000000">
            <w:pPr>
              <w:pStyle w:val="TableParagraph"/>
              <w:spacing w:before="1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An-</w:t>
            </w:r>
            <w:proofErr w:type="spellStart"/>
            <w:r w:rsidRPr="00E35171">
              <w:rPr>
                <w:color w:val="202428"/>
                <w:spacing w:val="-4"/>
                <w:sz w:val="24"/>
                <w:szCs w:val="24"/>
              </w:rPr>
              <w:t>NAsr</w:t>
            </w:r>
            <w:proofErr w:type="spellEnd"/>
          </w:p>
        </w:tc>
        <w:tc>
          <w:tcPr>
            <w:tcW w:w="3508" w:type="dxa"/>
          </w:tcPr>
          <w:p w14:paraId="56422DC5" w14:textId="77777777" w:rsidR="006C0121" w:rsidRPr="00E35171" w:rsidRDefault="006C0121">
            <w:pPr>
              <w:pStyle w:val="TableParagraph"/>
              <w:spacing w:before="217"/>
              <w:rPr>
                <w:sz w:val="24"/>
                <w:szCs w:val="24"/>
              </w:rPr>
            </w:pPr>
          </w:p>
          <w:p w14:paraId="43E2B4D0" w14:textId="77777777" w:rsidR="006C0121" w:rsidRPr="00E35171" w:rsidRDefault="00000000">
            <w:pPr>
              <w:pStyle w:val="TableParagraph"/>
              <w:spacing w:before="1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6B3F5CA9" w14:textId="77777777" w:rsidR="006C0121" w:rsidRPr="00E35171" w:rsidRDefault="00000000">
            <w:pPr>
              <w:pStyle w:val="TableParagraph"/>
              <w:spacing w:line="220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"</w:t>
            </w:r>
            <w:r w:rsidRPr="00E35171">
              <w:rPr>
                <w:color w:val="202428"/>
                <w:spacing w:val="2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5"/>
                <w:sz w:val="24"/>
                <w:szCs w:val="24"/>
              </w:rPr>
              <w:t>Sub</w:t>
            </w:r>
          </w:p>
          <w:p w14:paraId="78D2BC12" w14:textId="77777777" w:rsidR="006C0121" w:rsidRPr="00E35171" w:rsidRDefault="00000000">
            <w:pPr>
              <w:pStyle w:val="TableParagraph"/>
              <w:spacing w:before="4" w:line="225" w:lineRule="auto"/>
              <w:ind w:left="14" w:right="649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Explain the basic meaning of the selected surah to</w:t>
            </w:r>
          </w:p>
          <w:p w14:paraId="47860855" w14:textId="77777777" w:rsidR="006C0121" w:rsidRPr="00E35171" w:rsidRDefault="00000000">
            <w:pPr>
              <w:pStyle w:val="TableParagraph"/>
              <w:spacing w:line="225" w:lineRule="auto"/>
              <w:ind w:left="14" w:right="650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enhance positive character"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formation</w:t>
            </w:r>
          </w:p>
        </w:tc>
        <w:tc>
          <w:tcPr>
            <w:tcW w:w="2830" w:type="dxa"/>
          </w:tcPr>
          <w:p w14:paraId="7BFA8037" w14:textId="77777777" w:rsidR="006C0121" w:rsidRPr="00E35171" w:rsidRDefault="00000000">
            <w:pPr>
              <w:pStyle w:val="TableParagraph"/>
              <w:spacing w:before="7" w:line="225" w:lineRule="auto"/>
              <w:ind w:left="15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"Learners are guided to discuss the basic meaning of the</w:t>
            </w:r>
            <w:r w:rsidRPr="00E35171">
              <w:rPr>
                <w:color w:val="202428"/>
                <w:spacing w:val="8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selected surahs. - Learners listen to recorded translation of the selected surahs</w:t>
            </w:r>
          </w:p>
          <w:p w14:paraId="5415A7EE" w14:textId="77777777" w:rsidR="006C0121" w:rsidRPr="00E35171" w:rsidRDefault="00000000">
            <w:pPr>
              <w:pStyle w:val="TableParagraph"/>
              <w:spacing w:line="225" w:lineRule="auto"/>
              <w:ind w:left="15" w:right="55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from a digital device. -" "In pairs or small groups</w:t>
            </w:r>
          </w:p>
          <w:p w14:paraId="5DD8294E" w14:textId="77777777" w:rsidR="006C0121" w:rsidRPr="00E35171" w:rsidRDefault="00000000">
            <w:pPr>
              <w:pStyle w:val="TableParagraph"/>
              <w:spacing w:line="225" w:lineRule="auto"/>
              <w:ind w:left="15" w:right="10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 xml:space="preserve">learners are guided to discuss the lessons learnt from the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selected</w:t>
            </w:r>
          </w:p>
          <w:p w14:paraId="48B578FE" w14:textId="77777777" w:rsidR="006C0121" w:rsidRPr="00E35171" w:rsidRDefault="00000000">
            <w:pPr>
              <w:pStyle w:val="TableParagraph"/>
              <w:spacing w:line="213" w:lineRule="exact"/>
              <w:ind w:left="15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>surahs"</w:t>
            </w:r>
          </w:p>
        </w:tc>
        <w:tc>
          <w:tcPr>
            <w:tcW w:w="1291" w:type="dxa"/>
          </w:tcPr>
          <w:p w14:paraId="74EF7213" w14:textId="77777777" w:rsidR="006C0121" w:rsidRPr="00E35171" w:rsidRDefault="006C0121">
            <w:pPr>
              <w:pStyle w:val="TableParagraph"/>
              <w:spacing w:before="99"/>
              <w:rPr>
                <w:sz w:val="24"/>
                <w:szCs w:val="24"/>
              </w:rPr>
            </w:pPr>
          </w:p>
          <w:p w14:paraId="20F83FE3" w14:textId="77777777" w:rsidR="006C0121" w:rsidRPr="00E35171" w:rsidRDefault="00000000">
            <w:pPr>
              <w:pStyle w:val="TableParagraph"/>
              <w:spacing w:line="225" w:lineRule="auto"/>
              <w:ind w:left="16" w:right="9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What</w:t>
            </w:r>
            <w:r w:rsidRPr="00E35171">
              <w:rPr>
                <w:color w:val="202428"/>
                <w:spacing w:val="-1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lessons do we learn from the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 xml:space="preserve">selected </w:t>
            </w:r>
            <w:r w:rsidRPr="00E35171">
              <w:rPr>
                <w:color w:val="202428"/>
                <w:sz w:val="24"/>
                <w:szCs w:val="24"/>
              </w:rPr>
              <w:t xml:space="preserve">surahs Why do we recite the selected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surahs?</w:t>
            </w:r>
          </w:p>
        </w:tc>
        <w:tc>
          <w:tcPr>
            <w:tcW w:w="1345" w:type="dxa"/>
          </w:tcPr>
          <w:p w14:paraId="6EB79A0A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149D62C7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74E32A8E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49E4879D" w14:textId="77777777" w:rsidR="006C0121" w:rsidRPr="00E35171" w:rsidRDefault="006C0121">
            <w:pPr>
              <w:pStyle w:val="TableParagraph"/>
              <w:spacing w:before="159"/>
              <w:rPr>
                <w:sz w:val="24"/>
                <w:szCs w:val="24"/>
              </w:rPr>
            </w:pPr>
          </w:p>
          <w:p w14:paraId="5F337FF4" w14:textId="77777777" w:rsidR="006C0121" w:rsidRPr="00E35171" w:rsidRDefault="00000000">
            <w:pPr>
              <w:pStyle w:val="TableParagraph"/>
              <w:spacing w:before="1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55C09F63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59AF7A72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71ED4985" w14:textId="77777777">
        <w:trPr>
          <w:trHeight w:val="1373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14:paraId="6617F776" w14:textId="77777777" w:rsidR="006C0121" w:rsidRPr="00E35171" w:rsidRDefault="006C0121">
            <w:pPr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407D5E4E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497BA84" w14:textId="77777777" w:rsidR="006C0121" w:rsidRPr="00E35171" w:rsidRDefault="006C0121">
            <w:pPr>
              <w:pStyle w:val="TableParagraph"/>
              <w:spacing w:before="72"/>
              <w:rPr>
                <w:sz w:val="24"/>
                <w:szCs w:val="24"/>
              </w:rPr>
            </w:pPr>
          </w:p>
          <w:p w14:paraId="6BDB2E2C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52872E1E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701108A" w14:textId="77777777" w:rsidR="006C0121" w:rsidRPr="00E35171" w:rsidRDefault="006C0121">
            <w:pPr>
              <w:pStyle w:val="TableParagraph"/>
              <w:spacing w:before="72"/>
              <w:rPr>
                <w:sz w:val="24"/>
                <w:szCs w:val="24"/>
              </w:rPr>
            </w:pPr>
          </w:p>
          <w:p w14:paraId="6EE4373A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</w:p>
        </w:tc>
        <w:tc>
          <w:tcPr>
            <w:tcW w:w="1108" w:type="dxa"/>
          </w:tcPr>
          <w:p w14:paraId="442795A5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3DA4B23C" w14:textId="77777777" w:rsidR="006C0121" w:rsidRPr="00E35171" w:rsidRDefault="006C0121">
            <w:pPr>
              <w:pStyle w:val="TableParagraph"/>
              <w:spacing w:before="72"/>
              <w:rPr>
                <w:sz w:val="24"/>
                <w:szCs w:val="24"/>
              </w:rPr>
            </w:pPr>
          </w:p>
          <w:p w14:paraId="725672B9" w14:textId="77777777" w:rsidR="006C0121" w:rsidRPr="00E35171" w:rsidRDefault="00000000">
            <w:pPr>
              <w:pStyle w:val="TableParagraph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Al-</w:t>
            </w:r>
            <w:r w:rsidRPr="00E35171">
              <w:rPr>
                <w:color w:val="202428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E35171">
              <w:rPr>
                <w:color w:val="202428"/>
                <w:spacing w:val="-2"/>
                <w:sz w:val="24"/>
                <w:szCs w:val="24"/>
              </w:rPr>
              <w:t>Kafirun</w:t>
            </w:r>
            <w:proofErr w:type="spellEnd"/>
          </w:p>
        </w:tc>
        <w:tc>
          <w:tcPr>
            <w:tcW w:w="3508" w:type="dxa"/>
          </w:tcPr>
          <w:p w14:paraId="797C159F" w14:textId="77777777" w:rsidR="006C0121" w:rsidRPr="00E35171" w:rsidRDefault="00000000">
            <w:pPr>
              <w:pStyle w:val="TableParagraph"/>
              <w:spacing w:before="7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28565CB0" w14:textId="77777777" w:rsidR="006C0121" w:rsidRPr="00E35171" w:rsidRDefault="00000000">
            <w:pPr>
              <w:pStyle w:val="TableParagraph"/>
              <w:spacing w:line="220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5"/>
                <w:sz w:val="24"/>
                <w:szCs w:val="24"/>
              </w:rPr>
              <w:t>Sub</w:t>
            </w:r>
          </w:p>
          <w:p w14:paraId="142EA362" w14:textId="77777777" w:rsidR="006C0121" w:rsidRPr="00E35171" w:rsidRDefault="00000000">
            <w:pPr>
              <w:pStyle w:val="TableParagraph"/>
              <w:spacing w:line="226" w:lineRule="exact"/>
              <w:ind w:left="14" w:right="38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Explain the basic meaning of the selected surah to enhance positive character formation</w:t>
            </w:r>
          </w:p>
        </w:tc>
        <w:tc>
          <w:tcPr>
            <w:tcW w:w="2830" w:type="dxa"/>
          </w:tcPr>
          <w:p w14:paraId="5C3E991A" w14:textId="77777777" w:rsidR="006C0121" w:rsidRPr="00E35171" w:rsidRDefault="006C0121">
            <w:pPr>
              <w:pStyle w:val="TableParagraph"/>
              <w:spacing w:before="99"/>
              <w:rPr>
                <w:sz w:val="24"/>
                <w:szCs w:val="24"/>
              </w:rPr>
            </w:pPr>
          </w:p>
          <w:p w14:paraId="6884649E" w14:textId="77777777" w:rsidR="006C0121" w:rsidRPr="00E35171" w:rsidRDefault="00000000">
            <w:pPr>
              <w:pStyle w:val="TableParagraph"/>
              <w:spacing w:line="225" w:lineRule="auto"/>
              <w:ind w:left="15" w:right="10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Learners are guided to discuss the basic meaning of the selected surahs.</w:t>
            </w:r>
          </w:p>
        </w:tc>
        <w:tc>
          <w:tcPr>
            <w:tcW w:w="1291" w:type="dxa"/>
          </w:tcPr>
          <w:p w14:paraId="3A14EA00" w14:textId="77777777" w:rsidR="006C0121" w:rsidRPr="00E35171" w:rsidRDefault="00000000">
            <w:pPr>
              <w:pStyle w:val="TableParagraph"/>
              <w:spacing w:before="115" w:line="225" w:lineRule="auto"/>
              <w:ind w:left="16" w:right="9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What</w:t>
            </w:r>
            <w:r w:rsidRPr="00E35171">
              <w:rPr>
                <w:color w:val="202428"/>
                <w:spacing w:val="-1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lessons do we learn from the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selected surahs</w:t>
            </w:r>
          </w:p>
        </w:tc>
        <w:tc>
          <w:tcPr>
            <w:tcW w:w="1345" w:type="dxa"/>
          </w:tcPr>
          <w:p w14:paraId="4F61CB5B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75C3353A" w14:textId="77777777" w:rsidR="006C0121" w:rsidRPr="00E35171" w:rsidRDefault="006C0121">
            <w:pPr>
              <w:pStyle w:val="TableParagraph"/>
              <w:spacing w:before="72"/>
              <w:rPr>
                <w:sz w:val="24"/>
                <w:szCs w:val="24"/>
              </w:rPr>
            </w:pPr>
          </w:p>
          <w:p w14:paraId="5CDDE3BC" w14:textId="77777777" w:rsidR="006C0121" w:rsidRPr="00E35171" w:rsidRDefault="00000000">
            <w:pPr>
              <w:pStyle w:val="TableParagraph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47769244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2AD614EB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3B68F5C4" w14:textId="77777777">
        <w:trPr>
          <w:trHeight w:val="1472"/>
        </w:trPr>
        <w:tc>
          <w:tcPr>
            <w:tcW w:w="420" w:type="dxa"/>
            <w:vMerge/>
            <w:tcBorders>
              <w:top w:val="nil"/>
              <w:bottom w:val="nil"/>
            </w:tcBorders>
          </w:tcPr>
          <w:p w14:paraId="372A5E77" w14:textId="77777777" w:rsidR="006C0121" w:rsidRPr="00E35171" w:rsidRDefault="006C0121">
            <w:pPr>
              <w:rPr>
                <w:sz w:val="24"/>
                <w:szCs w:val="24"/>
              </w:rPr>
            </w:pPr>
          </w:p>
        </w:tc>
        <w:tc>
          <w:tcPr>
            <w:tcW w:w="14430" w:type="dxa"/>
            <w:gridSpan w:val="9"/>
            <w:tcBorders>
              <w:bottom w:val="nil"/>
              <w:right w:val="nil"/>
            </w:tcBorders>
          </w:tcPr>
          <w:p w14:paraId="6F76CB7A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4A93027" w14:textId="77777777" w:rsidR="006C0121" w:rsidRPr="00E35171" w:rsidRDefault="006C0121">
      <w:pPr>
        <w:pStyle w:val="TableParagraph"/>
        <w:rPr>
          <w:sz w:val="24"/>
          <w:szCs w:val="24"/>
        </w:rPr>
        <w:sectPr w:rsidR="006C0121" w:rsidRPr="00E35171">
          <w:pgSz w:w="16840" w:h="11900" w:orient="landscape"/>
          <w:pgMar w:top="540" w:right="1275" w:bottom="480" w:left="566" w:header="0" w:footer="297" w:gutter="0"/>
          <w:cols w:space="720"/>
        </w:sectPr>
      </w:pPr>
    </w:p>
    <w:p w14:paraId="29A91ABE" w14:textId="77777777" w:rsidR="006C0121" w:rsidRPr="00E35171" w:rsidRDefault="006C0121">
      <w:pPr>
        <w:pStyle w:val="BodyText"/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452"/>
        <w:gridCol w:w="990"/>
        <w:gridCol w:w="1108"/>
        <w:gridCol w:w="3508"/>
        <w:gridCol w:w="2830"/>
        <w:gridCol w:w="1291"/>
        <w:gridCol w:w="1345"/>
        <w:gridCol w:w="1453"/>
        <w:gridCol w:w="1453"/>
      </w:tblGrid>
      <w:tr w:rsidR="006C0121" w:rsidRPr="00E35171" w14:paraId="41C2B3DD" w14:textId="77777777">
        <w:trPr>
          <w:trHeight w:val="695"/>
        </w:trPr>
        <w:tc>
          <w:tcPr>
            <w:tcW w:w="420" w:type="dxa"/>
          </w:tcPr>
          <w:p w14:paraId="5773A4F1" w14:textId="77777777" w:rsidR="006C0121" w:rsidRPr="00E35171" w:rsidRDefault="00000000">
            <w:pPr>
              <w:pStyle w:val="TableParagraph"/>
              <w:spacing w:before="221"/>
              <w:ind w:left="14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5"/>
                <w:sz w:val="24"/>
                <w:szCs w:val="24"/>
              </w:rPr>
              <w:t>WK</w:t>
            </w:r>
          </w:p>
        </w:tc>
        <w:tc>
          <w:tcPr>
            <w:tcW w:w="452" w:type="dxa"/>
          </w:tcPr>
          <w:p w14:paraId="0A8B9B0E" w14:textId="77777777" w:rsidR="006C0121" w:rsidRPr="00E35171" w:rsidRDefault="00000000">
            <w:pPr>
              <w:pStyle w:val="TableParagraph"/>
              <w:spacing w:before="221"/>
              <w:ind w:left="13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5"/>
                <w:sz w:val="24"/>
                <w:szCs w:val="24"/>
              </w:rPr>
              <w:t>LSN</w:t>
            </w:r>
          </w:p>
        </w:tc>
        <w:tc>
          <w:tcPr>
            <w:tcW w:w="990" w:type="dxa"/>
          </w:tcPr>
          <w:p w14:paraId="28C811F9" w14:textId="77777777" w:rsidR="006C0121" w:rsidRPr="00E35171" w:rsidRDefault="00000000">
            <w:pPr>
              <w:pStyle w:val="TableParagraph"/>
              <w:spacing w:before="221"/>
              <w:ind w:left="13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STRAND</w:t>
            </w:r>
          </w:p>
        </w:tc>
        <w:tc>
          <w:tcPr>
            <w:tcW w:w="1108" w:type="dxa"/>
          </w:tcPr>
          <w:p w14:paraId="1E66458A" w14:textId="77777777" w:rsidR="006C0121" w:rsidRPr="00E35171" w:rsidRDefault="00000000">
            <w:pPr>
              <w:pStyle w:val="TableParagraph"/>
              <w:spacing w:before="115" w:line="225" w:lineRule="auto"/>
              <w:ind w:left="14" w:right="53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4"/>
                <w:sz w:val="24"/>
                <w:szCs w:val="24"/>
              </w:rPr>
              <w:t xml:space="preserve">SUB- </w:t>
            </w: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STRAND</w:t>
            </w:r>
          </w:p>
        </w:tc>
        <w:tc>
          <w:tcPr>
            <w:tcW w:w="3508" w:type="dxa"/>
          </w:tcPr>
          <w:p w14:paraId="54868EEE" w14:textId="77777777" w:rsidR="006C0121" w:rsidRPr="00E35171" w:rsidRDefault="00000000">
            <w:pPr>
              <w:pStyle w:val="TableParagraph"/>
              <w:spacing w:before="221"/>
              <w:ind w:left="14" w:right="-15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LESSON_LEARNING_OUTCOMES</w:t>
            </w:r>
          </w:p>
        </w:tc>
        <w:tc>
          <w:tcPr>
            <w:tcW w:w="2830" w:type="dxa"/>
          </w:tcPr>
          <w:p w14:paraId="49262B75" w14:textId="77777777" w:rsidR="006C0121" w:rsidRPr="00E35171" w:rsidRDefault="00000000">
            <w:pPr>
              <w:pStyle w:val="TableParagraph"/>
              <w:spacing w:before="221"/>
              <w:ind w:left="15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LEARNING_EXPERIENCES</w:t>
            </w:r>
          </w:p>
        </w:tc>
        <w:tc>
          <w:tcPr>
            <w:tcW w:w="1291" w:type="dxa"/>
          </w:tcPr>
          <w:p w14:paraId="585E1007" w14:textId="77777777" w:rsidR="006C0121" w:rsidRPr="00E35171" w:rsidRDefault="00000000">
            <w:pPr>
              <w:pStyle w:val="TableParagraph"/>
              <w:spacing w:line="226" w:lineRule="exact"/>
              <w:ind w:left="16" w:right="-11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4"/>
                <w:sz w:val="24"/>
                <w:szCs w:val="24"/>
              </w:rPr>
              <w:t xml:space="preserve">KEY </w:t>
            </w: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INQUIRY QUESTIONS</w:t>
            </w:r>
          </w:p>
        </w:tc>
        <w:tc>
          <w:tcPr>
            <w:tcW w:w="1345" w:type="dxa"/>
          </w:tcPr>
          <w:p w14:paraId="2B99C54B" w14:textId="77777777" w:rsidR="006C0121" w:rsidRPr="00E35171" w:rsidRDefault="00000000">
            <w:pPr>
              <w:pStyle w:val="TableParagraph"/>
              <w:spacing w:before="115" w:line="225" w:lineRule="auto"/>
              <w:ind w:left="17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LEARNING RESOURCES</w:t>
            </w:r>
          </w:p>
        </w:tc>
        <w:tc>
          <w:tcPr>
            <w:tcW w:w="1453" w:type="dxa"/>
          </w:tcPr>
          <w:p w14:paraId="4532A58A" w14:textId="77777777" w:rsidR="006C0121" w:rsidRPr="00E35171" w:rsidRDefault="00000000">
            <w:pPr>
              <w:pStyle w:val="TableParagraph"/>
              <w:spacing w:before="115" w:line="225" w:lineRule="auto"/>
              <w:ind w:left="18" w:right="-15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ASSESSMENT METHODS</w:t>
            </w:r>
          </w:p>
        </w:tc>
        <w:tc>
          <w:tcPr>
            <w:tcW w:w="1453" w:type="dxa"/>
          </w:tcPr>
          <w:p w14:paraId="43056A10" w14:textId="77777777" w:rsidR="006C0121" w:rsidRPr="00E35171" w:rsidRDefault="00000000">
            <w:pPr>
              <w:pStyle w:val="TableParagraph"/>
              <w:spacing w:before="221"/>
              <w:ind w:left="18" w:right="-15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2"/>
                <w:sz w:val="24"/>
                <w:szCs w:val="24"/>
              </w:rPr>
              <w:t>REFLECTION</w:t>
            </w:r>
          </w:p>
        </w:tc>
      </w:tr>
      <w:tr w:rsidR="006C0121" w:rsidRPr="00E35171" w14:paraId="1A099243" w14:textId="77777777">
        <w:trPr>
          <w:trHeight w:val="1599"/>
        </w:trPr>
        <w:tc>
          <w:tcPr>
            <w:tcW w:w="420" w:type="dxa"/>
          </w:tcPr>
          <w:p w14:paraId="657B0D22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2" w:type="dxa"/>
          </w:tcPr>
          <w:p w14:paraId="3CB3C81D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5810D68D" w14:textId="77777777" w:rsidR="006C0121" w:rsidRPr="00E35171" w:rsidRDefault="006C0121">
            <w:pPr>
              <w:pStyle w:val="TableParagraph"/>
              <w:spacing w:before="190"/>
              <w:rPr>
                <w:sz w:val="24"/>
                <w:szCs w:val="24"/>
              </w:rPr>
            </w:pPr>
          </w:p>
          <w:p w14:paraId="1903CD25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1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41E1C9D3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0E088523" w14:textId="77777777" w:rsidR="006C0121" w:rsidRPr="00E35171" w:rsidRDefault="006C0121">
            <w:pPr>
              <w:pStyle w:val="TableParagraph"/>
              <w:spacing w:before="190"/>
              <w:rPr>
                <w:sz w:val="24"/>
                <w:szCs w:val="24"/>
              </w:rPr>
            </w:pPr>
          </w:p>
          <w:p w14:paraId="77E84F40" w14:textId="77777777" w:rsidR="006C0121" w:rsidRPr="00E35171" w:rsidRDefault="00000000">
            <w:pPr>
              <w:pStyle w:val="TableParagraph"/>
              <w:ind w:left="13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</w:p>
        </w:tc>
        <w:tc>
          <w:tcPr>
            <w:tcW w:w="1108" w:type="dxa"/>
          </w:tcPr>
          <w:p w14:paraId="26354BA7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65A413D1" w14:textId="77777777" w:rsidR="006C0121" w:rsidRPr="00E35171" w:rsidRDefault="006C0121">
            <w:pPr>
              <w:pStyle w:val="TableParagraph"/>
              <w:spacing w:before="190"/>
              <w:rPr>
                <w:sz w:val="24"/>
                <w:szCs w:val="24"/>
              </w:rPr>
            </w:pPr>
          </w:p>
          <w:p w14:paraId="62992412" w14:textId="77777777" w:rsidR="006C0121" w:rsidRPr="00E35171" w:rsidRDefault="00000000">
            <w:pPr>
              <w:pStyle w:val="TableParagraph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Al-</w:t>
            </w:r>
            <w:r w:rsidRPr="00E35171">
              <w:rPr>
                <w:color w:val="202428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E35171">
              <w:rPr>
                <w:color w:val="202428"/>
                <w:spacing w:val="-2"/>
                <w:sz w:val="24"/>
                <w:szCs w:val="24"/>
              </w:rPr>
              <w:t>Kafirun</w:t>
            </w:r>
            <w:proofErr w:type="spellEnd"/>
          </w:p>
        </w:tc>
        <w:tc>
          <w:tcPr>
            <w:tcW w:w="3508" w:type="dxa"/>
          </w:tcPr>
          <w:p w14:paraId="2809BD01" w14:textId="77777777" w:rsidR="006C0121" w:rsidRPr="00E35171" w:rsidRDefault="00000000">
            <w:pPr>
              <w:pStyle w:val="TableParagraph"/>
              <w:spacing w:before="233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By the end of the lesson, the learner should be able to:</w:t>
            </w:r>
          </w:p>
          <w:p w14:paraId="18A48983" w14:textId="77777777" w:rsidR="006C0121" w:rsidRPr="00E35171" w:rsidRDefault="00000000">
            <w:pPr>
              <w:pStyle w:val="TableParagraph"/>
              <w:spacing w:line="220" w:lineRule="exact"/>
              <w:ind w:left="14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5"/>
                <w:sz w:val="24"/>
                <w:szCs w:val="24"/>
              </w:rPr>
              <w:t>Sub</w:t>
            </w:r>
          </w:p>
          <w:p w14:paraId="7B3C1844" w14:textId="77777777" w:rsidR="006C0121" w:rsidRPr="00E35171" w:rsidRDefault="00000000">
            <w:pPr>
              <w:pStyle w:val="TableParagraph"/>
              <w:spacing w:before="4" w:line="225" w:lineRule="auto"/>
              <w:ind w:left="14" w:right="-15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the importance of the selected surahs by adhering to their teachings</w:t>
            </w:r>
          </w:p>
        </w:tc>
        <w:tc>
          <w:tcPr>
            <w:tcW w:w="2830" w:type="dxa"/>
          </w:tcPr>
          <w:p w14:paraId="4B7BD2F3" w14:textId="77777777" w:rsidR="006C0121" w:rsidRPr="00E35171" w:rsidRDefault="00000000">
            <w:pPr>
              <w:pStyle w:val="TableParagraph"/>
              <w:spacing w:before="7" w:line="225" w:lineRule="auto"/>
              <w:ind w:left="15" w:right="18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Learners listen to recorded translation of the selected surahs from a digital device. - In pairs</w:t>
            </w:r>
            <w:r w:rsidRPr="00E35171">
              <w:rPr>
                <w:color w:val="202428"/>
                <w:spacing w:val="4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or small groups learners are guided to discuss the lessons learnt from the selected</w:t>
            </w:r>
          </w:p>
          <w:p w14:paraId="6858A3FE" w14:textId="77777777" w:rsidR="006C0121" w:rsidRPr="00E35171" w:rsidRDefault="00000000">
            <w:pPr>
              <w:pStyle w:val="TableParagraph"/>
              <w:spacing w:line="210" w:lineRule="exact"/>
              <w:ind w:left="15"/>
              <w:rPr>
                <w:sz w:val="24"/>
                <w:szCs w:val="24"/>
              </w:rPr>
            </w:pPr>
            <w:r w:rsidRPr="00E35171">
              <w:rPr>
                <w:color w:val="202428"/>
                <w:spacing w:val="-2"/>
                <w:sz w:val="24"/>
                <w:szCs w:val="24"/>
              </w:rPr>
              <w:t>surahs</w:t>
            </w:r>
          </w:p>
        </w:tc>
        <w:tc>
          <w:tcPr>
            <w:tcW w:w="1291" w:type="dxa"/>
          </w:tcPr>
          <w:p w14:paraId="2B9840CF" w14:textId="77777777" w:rsidR="006C0121" w:rsidRPr="00E35171" w:rsidRDefault="006C0121">
            <w:pPr>
              <w:pStyle w:val="TableParagraph"/>
              <w:spacing w:before="99"/>
              <w:rPr>
                <w:sz w:val="24"/>
                <w:szCs w:val="24"/>
              </w:rPr>
            </w:pPr>
          </w:p>
          <w:p w14:paraId="0AFB1081" w14:textId="77777777" w:rsidR="006C0121" w:rsidRPr="00E35171" w:rsidRDefault="00000000">
            <w:pPr>
              <w:pStyle w:val="TableParagraph"/>
              <w:spacing w:line="225" w:lineRule="auto"/>
              <w:ind w:left="16" w:right="118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Why</w:t>
            </w:r>
            <w:r w:rsidRPr="00E35171">
              <w:rPr>
                <w:color w:val="202428"/>
                <w:spacing w:val="-7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do</w:t>
            </w:r>
            <w:r w:rsidRPr="00E35171">
              <w:rPr>
                <w:color w:val="202428"/>
                <w:spacing w:val="-7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 xml:space="preserve">we recite the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selected surahs?</w:t>
            </w:r>
          </w:p>
        </w:tc>
        <w:tc>
          <w:tcPr>
            <w:tcW w:w="1345" w:type="dxa"/>
          </w:tcPr>
          <w:p w14:paraId="5CB4ED64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  <w:p w14:paraId="24040EF0" w14:textId="77777777" w:rsidR="006C0121" w:rsidRPr="00E35171" w:rsidRDefault="006C0121">
            <w:pPr>
              <w:pStyle w:val="TableParagraph"/>
              <w:spacing w:before="190"/>
              <w:rPr>
                <w:sz w:val="24"/>
                <w:szCs w:val="24"/>
              </w:rPr>
            </w:pPr>
          </w:p>
          <w:p w14:paraId="4ABDDF75" w14:textId="77777777" w:rsidR="006C0121" w:rsidRPr="00E35171" w:rsidRDefault="00000000">
            <w:pPr>
              <w:pStyle w:val="TableParagraph"/>
              <w:ind w:left="17"/>
              <w:rPr>
                <w:sz w:val="24"/>
                <w:szCs w:val="24"/>
              </w:rPr>
            </w:pPr>
            <w:proofErr w:type="spellStart"/>
            <w:r w:rsidRPr="00E35171">
              <w:rPr>
                <w:color w:val="202428"/>
                <w:spacing w:val="-5"/>
                <w:sz w:val="24"/>
                <w:szCs w:val="24"/>
              </w:rPr>
              <w:t>Qur</w:t>
            </w:r>
            <w:proofErr w:type="spellEnd"/>
          </w:p>
        </w:tc>
        <w:tc>
          <w:tcPr>
            <w:tcW w:w="1453" w:type="dxa"/>
          </w:tcPr>
          <w:p w14:paraId="71327646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37F0556A" w14:textId="77777777" w:rsidR="006C0121" w:rsidRPr="00E35171" w:rsidRDefault="006C01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0121" w:rsidRPr="00E35171" w14:paraId="4F877867" w14:textId="77777777">
        <w:trPr>
          <w:trHeight w:val="404"/>
        </w:trPr>
        <w:tc>
          <w:tcPr>
            <w:tcW w:w="420" w:type="dxa"/>
          </w:tcPr>
          <w:p w14:paraId="7C3CC424" w14:textId="77777777" w:rsidR="006C0121" w:rsidRPr="00E35171" w:rsidRDefault="00000000">
            <w:pPr>
              <w:pStyle w:val="TableParagraph"/>
              <w:spacing w:line="237" w:lineRule="exact"/>
              <w:ind w:left="14"/>
              <w:rPr>
                <w:b/>
                <w:sz w:val="24"/>
                <w:szCs w:val="24"/>
              </w:rPr>
            </w:pPr>
            <w:r w:rsidRPr="00E35171">
              <w:rPr>
                <w:b/>
                <w:color w:val="202428"/>
                <w:spacing w:val="-5"/>
                <w:sz w:val="24"/>
                <w:szCs w:val="24"/>
              </w:rPr>
              <w:t>13</w:t>
            </w:r>
          </w:p>
        </w:tc>
        <w:tc>
          <w:tcPr>
            <w:tcW w:w="14430" w:type="dxa"/>
            <w:gridSpan w:val="9"/>
          </w:tcPr>
          <w:p w14:paraId="423D94EF" w14:textId="77777777" w:rsidR="006C0121" w:rsidRPr="00E35171" w:rsidRDefault="00000000">
            <w:pPr>
              <w:pStyle w:val="TableParagraph"/>
              <w:spacing w:before="2"/>
              <w:ind w:left="17"/>
              <w:jc w:val="center"/>
              <w:rPr>
                <w:sz w:val="24"/>
                <w:szCs w:val="24"/>
              </w:rPr>
            </w:pPr>
            <w:r w:rsidRPr="00E35171">
              <w:rPr>
                <w:color w:val="202428"/>
                <w:sz w:val="24"/>
                <w:szCs w:val="24"/>
              </w:rPr>
              <w:t>END</w:t>
            </w:r>
            <w:r w:rsidRPr="00E35171">
              <w:rPr>
                <w:color w:val="202428"/>
                <w:spacing w:val="-1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z w:val="24"/>
                <w:szCs w:val="24"/>
              </w:rPr>
              <w:t>TERM</w:t>
            </w:r>
            <w:r w:rsidRPr="00E35171">
              <w:rPr>
                <w:color w:val="202428"/>
                <w:spacing w:val="-10"/>
                <w:sz w:val="24"/>
                <w:szCs w:val="24"/>
              </w:rPr>
              <w:t xml:space="preserve"> </w:t>
            </w:r>
            <w:r w:rsidRPr="00E35171">
              <w:rPr>
                <w:color w:val="202428"/>
                <w:spacing w:val="-2"/>
                <w:sz w:val="24"/>
                <w:szCs w:val="24"/>
              </w:rPr>
              <w:t>ASSESSMENT</w:t>
            </w:r>
          </w:p>
        </w:tc>
      </w:tr>
    </w:tbl>
    <w:p w14:paraId="1B22F09F" w14:textId="77777777" w:rsidR="006C0121" w:rsidRPr="00E35171" w:rsidRDefault="00000000">
      <w:pPr>
        <w:pStyle w:val="BodyText"/>
        <w:spacing w:before="0"/>
        <w:ind w:left="4"/>
        <w:rPr>
          <w:sz w:val="24"/>
          <w:szCs w:val="24"/>
        </w:rPr>
      </w:pPr>
      <w:r w:rsidRPr="00E35171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3596B76" wp14:editId="187C3A3A">
                <wp:extent cx="9439275" cy="205104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39275" cy="205104"/>
                          <a:chOff x="0" y="0"/>
                          <a:chExt cx="9439275" cy="20510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12" y="15"/>
                            <a:ext cx="943991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9910" h="205104">
                                <a:moveTo>
                                  <a:pt x="9439288" y="0"/>
                                </a:moveTo>
                                <a:lnTo>
                                  <a:pt x="9431223" y="37236"/>
                                </a:lnTo>
                                <a:lnTo>
                                  <a:pt x="9409239" y="67652"/>
                                </a:lnTo>
                                <a:lnTo>
                                  <a:pt x="9376651" y="88163"/>
                                </a:lnTo>
                                <a:lnTo>
                                  <a:pt x="9336761" y="95681"/>
                                </a:lnTo>
                                <a:lnTo>
                                  <a:pt x="102527" y="95681"/>
                                </a:lnTo>
                                <a:lnTo>
                                  <a:pt x="62636" y="88163"/>
                                </a:lnTo>
                                <a:lnTo>
                                  <a:pt x="30048" y="67652"/>
                                </a:lnTo>
                                <a:lnTo>
                                  <a:pt x="8064" y="37236"/>
                                </a:lnTo>
                                <a:lnTo>
                                  <a:pt x="0" y="0"/>
                                </a:lnTo>
                                <a:lnTo>
                                  <a:pt x="8064" y="39890"/>
                                </a:lnTo>
                                <a:lnTo>
                                  <a:pt x="30048" y="72478"/>
                                </a:lnTo>
                                <a:lnTo>
                                  <a:pt x="62636" y="94462"/>
                                </a:lnTo>
                                <a:lnTo>
                                  <a:pt x="102489" y="102527"/>
                                </a:lnTo>
                                <a:lnTo>
                                  <a:pt x="62636" y="110578"/>
                                </a:lnTo>
                                <a:lnTo>
                                  <a:pt x="30048" y="132549"/>
                                </a:lnTo>
                                <a:lnTo>
                                  <a:pt x="8064" y="165150"/>
                                </a:lnTo>
                                <a:lnTo>
                                  <a:pt x="12" y="205041"/>
                                </a:lnTo>
                                <a:lnTo>
                                  <a:pt x="8064" y="167805"/>
                                </a:lnTo>
                                <a:lnTo>
                                  <a:pt x="30048" y="137388"/>
                                </a:lnTo>
                                <a:lnTo>
                                  <a:pt x="62636" y="116878"/>
                                </a:lnTo>
                                <a:lnTo>
                                  <a:pt x="102527" y="109347"/>
                                </a:lnTo>
                                <a:lnTo>
                                  <a:pt x="9336761" y="109347"/>
                                </a:lnTo>
                                <a:lnTo>
                                  <a:pt x="9376651" y="116878"/>
                                </a:lnTo>
                                <a:lnTo>
                                  <a:pt x="9409239" y="137388"/>
                                </a:lnTo>
                                <a:lnTo>
                                  <a:pt x="9431223" y="167805"/>
                                </a:lnTo>
                                <a:lnTo>
                                  <a:pt x="9439288" y="205041"/>
                                </a:lnTo>
                                <a:lnTo>
                                  <a:pt x="9431223" y="165150"/>
                                </a:lnTo>
                                <a:lnTo>
                                  <a:pt x="9409239" y="132549"/>
                                </a:lnTo>
                                <a:lnTo>
                                  <a:pt x="9376651" y="110578"/>
                                </a:lnTo>
                                <a:lnTo>
                                  <a:pt x="9370581" y="109347"/>
                                </a:lnTo>
                                <a:lnTo>
                                  <a:pt x="9336786" y="102527"/>
                                </a:lnTo>
                                <a:lnTo>
                                  <a:pt x="9370581" y="95681"/>
                                </a:lnTo>
                                <a:lnTo>
                                  <a:pt x="9376651" y="94462"/>
                                </a:lnTo>
                                <a:lnTo>
                                  <a:pt x="9409239" y="72478"/>
                                </a:lnTo>
                                <a:lnTo>
                                  <a:pt x="9431223" y="39890"/>
                                </a:lnTo>
                                <a:lnTo>
                                  <a:pt x="9439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837330" id="Group 2" o:spid="_x0000_s1026" style="width:743.25pt;height:16.15pt;mso-position-horizontal-relative:char;mso-position-vertical-relative:line" coordsize="94392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">
                <v:shape id="Graphic 3" o:spid="_x0000_s1027" style="position:absolute;width:94398;height:2051;visibility:visible;mso-wrap-style:square;v-text-anchor:top" coordsize="943991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" path="m9439288,r-8065,37236l9409239,67652r-32588,20511l9336761,95681r-9234234,l62636,88163,30048,67652,8064,37236,,,8064,39890,30048,72478,62636,94462r39853,8065l62636,110578,30048,132549,8064,165150,12,205041,8064,167805,30048,137388,62636,116878r39891,-7531l9336761,109347r39890,7531l9409239,137388r21984,30417l9439288,205041r-8065,-39891l9409239,132549r-32588,-21971l9370581,109347r-33795,-6820l9370581,95681r6070,-1219l9409239,72478r21984,-32588l943928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675B823" w14:textId="77777777" w:rsidR="006C0121" w:rsidRPr="00E35171" w:rsidRDefault="006C0121">
      <w:pPr>
        <w:pStyle w:val="BodyText"/>
        <w:spacing w:before="66"/>
        <w:rPr>
          <w:sz w:val="24"/>
          <w:szCs w:val="24"/>
        </w:rPr>
      </w:pPr>
    </w:p>
    <w:p w14:paraId="0D25EF49" w14:textId="77777777" w:rsidR="006C0121" w:rsidRPr="00E35171" w:rsidRDefault="00000000">
      <w:pPr>
        <w:ind w:left="3"/>
        <w:rPr>
          <w:sz w:val="24"/>
          <w:szCs w:val="24"/>
        </w:rPr>
      </w:pPr>
      <w:r w:rsidRPr="00E35171">
        <w:rPr>
          <w:color w:val="202428"/>
          <w:spacing w:val="-10"/>
          <w:sz w:val="24"/>
          <w:szCs w:val="24"/>
        </w:rPr>
        <w:t>.</w:t>
      </w:r>
    </w:p>
    <w:sectPr w:rsidR="006C0121" w:rsidRPr="00E35171">
      <w:pgSz w:w="16840" w:h="11900" w:orient="landscape"/>
      <w:pgMar w:top="540" w:right="1275" w:bottom="560" w:left="566" w:header="0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B25D8" w14:textId="77777777" w:rsidR="00D37710" w:rsidRDefault="00D37710">
      <w:r>
        <w:separator/>
      </w:r>
    </w:p>
  </w:endnote>
  <w:endnote w:type="continuationSeparator" w:id="0">
    <w:p w14:paraId="686D497D" w14:textId="77777777" w:rsidR="00D37710" w:rsidRDefault="00D3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C62E0" w14:textId="77777777" w:rsidR="00E35171" w:rsidRDefault="00E35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85C16" w14:textId="77777777" w:rsidR="006C0121" w:rsidRDefault="00000000">
    <w:pPr>
      <w:pStyle w:val="BodyText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A77B242" wp14:editId="1CFE6139">
              <wp:simplePos x="0" y="0"/>
              <wp:positionH relativeFrom="page">
                <wp:posOffset>4827488</wp:posOffset>
              </wp:positionH>
              <wp:positionV relativeFrom="page">
                <wp:posOffset>7183586</wp:posOffset>
              </wp:positionV>
              <wp:extent cx="54673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7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E499FA" w14:textId="77777777" w:rsidR="006C0121" w:rsidRDefault="00000000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Arial MT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7B24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0.1pt;margin-top:565.65pt;width:43.05pt;height:15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" filled="f" stroked="f">
              <v:textbox inset="0,0,0,0">
                <w:txbxContent>
                  <w:p w14:paraId="65E499FA" w14:textId="77777777" w:rsidR="006C0121" w:rsidRDefault="00000000">
                    <w:pPr>
                      <w:spacing w:before="12"/>
                      <w:ind w:left="20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Page</w:t>
                    </w:r>
                    <w:r>
                      <w:rPr>
                        <w:rFonts w:ascii="Arial MT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92392" w14:textId="77777777" w:rsidR="00E35171" w:rsidRDefault="00E35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35515" w14:textId="77777777" w:rsidR="00D37710" w:rsidRDefault="00D37710">
      <w:r>
        <w:separator/>
      </w:r>
    </w:p>
  </w:footnote>
  <w:footnote w:type="continuationSeparator" w:id="0">
    <w:p w14:paraId="63C09A33" w14:textId="77777777" w:rsidR="00D37710" w:rsidRDefault="00D37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97F93" w14:textId="108157B4" w:rsidR="00E35171" w:rsidRDefault="00E35171">
    <w:pPr>
      <w:pStyle w:val="Header"/>
    </w:pPr>
    <w:r>
      <w:rPr>
        <w:noProof/>
      </w:rPr>
      <w:pict w14:anchorId="614789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08891" o:spid="_x0000_s1026" type="#_x0000_t136" style="position:absolute;margin-left:0;margin-top:0;width:661.05pt;height:110.15pt;rotation:315;z-index:-1659084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27A78" w14:textId="55070186" w:rsidR="00E35171" w:rsidRDefault="00E35171">
    <w:pPr>
      <w:pStyle w:val="Header"/>
    </w:pPr>
    <w:r>
      <w:rPr>
        <w:noProof/>
      </w:rPr>
      <w:pict w14:anchorId="3DED55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08892" o:spid="_x0000_s1027" type="#_x0000_t136" style="position:absolute;margin-left:0;margin-top:0;width:661.05pt;height:129.55pt;rotation:315;z-index:-1658880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Edureff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D52B0" w14:textId="72DD0AEB" w:rsidR="00E35171" w:rsidRDefault="00E35171">
    <w:pPr>
      <w:pStyle w:val="Header"/>
    </w:pPr>
    <w:r>
      <w:rPr>
        <w:noProof/>
      </w:rPr>
      <w:pict w14:anchorId="0A0EBF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08890" o:spid="_x0000_s1025" type="#_x0000_t136" style="position:absolute;margin-left:0;margin-top:0;width:661.05pt;height:110.15pt;rotation:315;z-index:-1659289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0121"/>
    <w:rsid w:val="006C0121"/>
    <w:rsid w:val="00885BF8"/>
    <w:rsid w:val="00D37710"/>
    <w:rsid w:val="00E3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68DBA"/>
  <w15:docId w15:val="{A165ACB5-6A8C-4458-9245-8B435935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5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17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5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17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2056</Words>
  <Characters>11724</Characters>
  <Application>Microsoft Office Word</Application>
  <DocSecurity>0</DocSecurity>
  <Lines>97</Lines>
  <Paragraphs>27</Paragraphs>
  <ScaleCrop>false</ScaleCrop>
  <Company/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kithome katuku</cp:lastModifiedBy>
  <cp:revision>2</cp:revision>
  <dcterms:created xsi:type="dcterms:W3CDTF">2025-05-05T13:49:00Z</dcterms:created>
  <dcterms:modified xsi:type="dcterms:W3CDTF">2025-05-05T13:50:00Z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2025-04-04T00:00:00Z</vt:filetime>
  </property>
</Properties>
</file>