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A7" w:rsidRPr="00AF51E1" w:rsidRDefault="005A216F" w:rsidP="005A2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t>TEMPLATE FOR EDITING OF OCCUPATIONAL STANDARDS</w:t>
      </w:r>
    </w:p>
    <w:p w:rsidR="00F67A8E" w:rsidRPr="00AF51E1" w:rsidRDefault="00166C0A" w:rsidP="00F67A8E">
      <w:pPr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t xml:space="preserve">Editor: Emily </w:t>
      </w:r>
      <w:proofErr w:type="spellStart"/>
      <w:r w:rsidRPr="00AF51E1">
        <w:rPr>
          <w:rFonts w:ascii="Times New Roman" w:hAnsi="Times New Roman" w:cs="Times New Roman"/>
          <w:b/>
          <w:sz w:val="24"/>
          <w:szCs w:val="24"/>
        </w:rPr>
        <w:t>Kinoti</w:t>
      </w:r>
      <w:proofErr w:type="spellEnd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:rsidRPr="00AF51E1" w:rsidTr="004E6622">
        <w:tc>
          <w:tcPr>
            <w:tcW w:w="846" w:type="dxa"/>
          </w:tcPr>
          <w:p w:rsidR="005C0BCC" w:rsidRPr="00AF51E1" w:rsidRDefault="005C0BCC" w:rsidP="005A2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5C0BCC" w:rsidRPr="00AF51E1" w:rsidRDefault="00166C0A" w:rsidP="005A2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OS Title</w:t>
            </w:r>
            <w:r w:rsidR="000F1823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: PLUMBER LEVEL 4</w:t>
            </w:r>
          </w:p>
        </w:tc>
      </w:tr>
      <w:tr w:rsidR="005C0BCC" w:rsidRPr="00AF51E1" w:rsidTr="004E6622">
        <w:tc>
          <w:tcPr>
            <w:tcW w:w="846" w:type="dxa"/>
          </w:tcPr>
          <w:p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1786" w:type="dxa"/>
          </w:tcPr>
          <w:p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201" w:type="dxa"/>
          </w:tcPr>
          <w:p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Areas of consideration</w:t>
            </w:r>
          </w:p>
        </w:tc>
        <w:tc>
          <w:tcPr>
            <w:tcW w:w="1272" w:type="dxa"/>
          </w:tcPr>
          <w:p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3104" w:type="dxa"/>
          </w:tcPr>
          <w:p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C0BCC" w:rsidRPr="00AF51E1" w:rsidTr="004E6622">
        <w:tc>
          <w:tcPr>
            <w:tcW w:w="846" w:type="dxa"/>
          </w:tcPr>
          <w:p w:rsidR="005C0BCC" w:rsidRPr="00AF51E1" w:rsidRDefault="005C0BCC" w:rsidP="00C6595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Cover Page</w:t>
            </w:r>
          </w:p>
        </w:tc>
        <w:tc>
          <w:tcPr>
            <w:tcW w:w="2201" w:type="dxa"/>
          </w:tcPr>
          <w:p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 and level  (occupation)</w:t>
            </w:r>
          </w:p>
        </w:tc>
        <w:tc>
          <w:tcPr>
            <w:tcW w:w="1272" w:type="dxa"/>
          </w:tcPr>
          <w:p w:rsidR="005C0BCC" w:rsidRPr="00AF51E1" w:rsidRDefault="00166C0A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Correctly stated</w:t>
            </w:r>
          </w:p>
        </w:tc>
        <w:tc>
          <w:tcPr>
            <w:tcW w:w="3104" w:type="dxa"/>
          </w:tcPr>
          <w:p w:rsidR="005C0BCC" w:rsidRPr="00AF51E1" w:rsidRDefault="000F1823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</w:tr>
      <w:tr w:rsidR="005C0BCC" w:rsidRPr="00AF51E1" w:rsidTr="004E6622">
        <w:tc>
          <w:tcPr>
            <w:tcW w:w="846" w:type="dxa"/>
            <w:vMerge w:val="restart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Copyright statement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1272" w:type="dxa"/>
          </w:tcPr>
          <w:p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Available </w:t>
            </w:r>
          </w:p>
        </w:tc>
        <w:tc>
          <w:tcPr>
            <w:tcW w:w="3104" w:type="dxa"/>
          </w:tcPr>
          <w:p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 the word Copyright</w:t>
            </w: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Document  type</w:t>
            </w:r>
          </w:p>
        </w:tc>
        <w:tc>
          <w:tcPr>
            <w:tcW w:w="1272" w:type="dxa"/>
          </w:tcPr>
          <w:p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info@tvetcdacc.go.ke</w:t>
            </w:r>
          </w:p>
        </w:tc>
        <w:tc>
          <w:tcPr>
            <w:tcW w:w="1272" w:type="dxa"/>
          </w:tcPr>
          <w:p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there</w:t>
            </w:r>
          </w:p>
        </w:tc>
        <w:tc>
          <w:tcPr>
            <w:tcW w:w="3104" w:type="dxa"/>
          </w:tcPr>
          <w:p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the email in place of </w:t>
            </w:r>
            <w:hyperlink r:id="rId5" w:history="1">
              <w:r w:rsidRPr="00AF51E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cdacc.tvet@gmail.com</w:t>
              </w:r>
            </w:hyperlink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BCC" w:rsidRPr="00AF51E1" w:rsidTr="004E6622">
        <w:tc>
          <w:tcPr>
            <w:tcW w:w="846" w:type="dxa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Footer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in Year and format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Retrocet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2" w:type="dxa"/>
          </w:tcPr>
          <w:p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Formatting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Times New Roman</w:t>
            </w:r>
          </w:p>
          <w:p w:rsidR="005C0BCC" w:rsidRPr="00AF51E1" w:rsidRDefault="005C0BCC" w:rsidP="000952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Spacing 1.15</w:t>
            </w:r>
          </w:p>
          <w:p w:rsidR="005C0BCC" w:rsidRPr="00AF51E1" w:rsidRDefault="005C0BCC" w:rsidP="000952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Font 12</w:t>
            </w:r>
          </w:p>
          <w:p w:rsidR="005C0BCC" w:rsidRPr="00AF51E1" w:rsidRDefault="005C0BCC" w:rsidP="000952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AF02E4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Preliminary pages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Roman numbers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 w:val="restart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Foreword 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curriculum title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0F1823" w:rsidP="000952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named</w:t>
            </w:r>
          </w:p>
        </w:tc>
        <w:tc>
          <w:tcPr>
            <w:tcW w:w="3104" w:type="dxa"/>
          </w:tcPr>
          <w:p w:rsidR="005C0BCC" w:rsidRPr="00AF51E1" w:rsidRDefault="000F1823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the sector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0F1823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off-PS -VTT</w:t>
            </w:r>
          </w:p>
        </w:tc>
        <w:tc>
          <w:tcPr>
            <w:tcW w:w="1272" w:type="dxa"/>
          </w:tcPr>
          <w:p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 w:val="restart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Preface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SSAC name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605831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curriculum title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AF02E4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off-Chairperson TVET CDACC (Office)</w:t>
            </w:r>
          </w:p>
        </w:tc>
        <w:tc>
          <w:tcPr>
            <w:tcW w:w="1272" w:type="dxa"/>
          </w:tcPr>
          <w:p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Name included</w:t>
            </w:r>
          </w:p>
        </w:tc>
        <w:tc>
          <w:tcPr>
            <w:tcW w:w="3104" w:type="dxa"/>
          </w:tcPr>
          <w:p w:rsidR="005C0BCC" w:rsidRPr="00AF51E1" w:rsidRDefault="004E0BA0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removed </w:t>
            </w:r>
          </w:p>
        </w:tc>
      </w:tr>
      <w:tr w:rsidR="005C0BCC" w:rsidRPr="00AF51E1" w:rsidTr="004E6622">
        <w:tc>
          <w:tcPr>
            <w:tcW w:w="846" w:type="dxa"/>
            <w:vMerge w:val="restart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Acknowledgement 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SSAC</w:t>
            </w:r>
          </w:p>
        </w:tc>
        <w:tc>
          <w:tcPr>
            <w:tcW w:w="1272" w:type="dxa"/>
          </w:tcPr>
          <w:p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off-Chairperson of SSAC</w:t>
            </w:r>
          </w:p>
        </w:tc>
        <w:tc>
          <w:tcPr>
            <w:tcW w:w="1272" w:type="dxa"/>
          </w:tcPr>
          <w:p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 w:val="restart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Abbreviations and Acronyms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Exhaustive and relevant 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-The term abbreviations missing</w:t>
            </w:r>
          </w:p>
          <w:p w:rsidR="008F293A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-,KSCE</w:t>
            </w:r>
            <w:proofErr w:type="gramEnd"/>
            <w:r w:rsidR="00AF02E4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,KNQA </w:t>
            </w:r>
            <w:r w:rsidR="000F1823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,NGO </w:t>
            </w:r>
            <w:r w:rsidR="00AF02E4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appearing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but not used in document</w:t>
            </w:r>
          </w:p>
          <w:p w:rsidR="008F293A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  <w:p w:rsidR="008F293A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93A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93A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Sorted in alphabetical order</w:t>
            </w:r>
          </w:p>
        </w:tc>
        <w:tc>
          <w:tcPr>
            <w:tcW w:w="1272" w:type="dxa"/>
          </w:tcPr>
          <w:p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 w:val="restart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Key to unit code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OS-OS</w:t>
            </w:r>
          </w:p>
        </w:tc>
        <w:tc>
          <w:tcPr>
            <w:tcW w:w="1272" w:type="dxa"/>
          </w:tcPr>
          <w:p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…./BC/….</w:t>
            </w:r>
          </w:p>
        </w:tc>
        <w:tc>
          <w:tcPr>
            <w:tcW w:w="1272" w:type="dxa"/>
          </w:tcPr>
          <w:p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Version control A</w:t>
            </w:r>
          </w:p>
        </w:tc>
        <w:tc>
          <w:tcPr>
            <w:tcW w:w="1272" w:type="dxa"/>
          </w:tcPr>
          <w:p w:rsidR="005C0BCC" w:rsidRPr="00AF51E1" w:rsidRDefault="002A3392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 w:val="restart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Table of contents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Exhaustive</w:t>
            </w:r>
          </w:p>
        </w:tc>
        <w:tc>
          <w:tcPr>
            <w:tcW w:w="1272" w:type="dxa"/>
          </w:tcPr>
          <w:p w:rsidR="005C0BCC" w:rsidRPr="00AF51E1" w:rsidRDefault="00A94C21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Automatically generated</w:t>
            </w:r>
          </w:p>
        </w:tc>
        <w:tc>
          <w:tcPr>
            <w:tcW w:w="1272" w:type="dxa"/>
          </w:tcPr>
          <w:p w:rsidR="005C0BCC" w:rsidRPr="00AF51E1" w:rsidRDefault="00A94C21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 w:val="restart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Overview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:rsidR="005C0BCC" w:rsidRPr="00AF51E1" w:rsidRDefault="00A94C21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 ‘Certificate’ and s from qualifications</w:t>
            </w:r>
          </w:p>
        </w:tc>
        <w:tc>
          <w:tcPr>
            <w:tcW w:w="1272" w:type="dxa"/>
          </w:tcPr>
          <w:p w:rsidR="005C0BCC" w:rsidRPr="00AF51E1" w:rsidRDefault="00110D70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Certificate appearing</w:t>
            </w:r>
          </w:p>
        </w:tc>
        <w:tc>
          <w:tcPr>
            <w:tcW w:w="3104" w:type="dxa"/>
          </w:tcPr>
          <w:p w:rsidR="005C0BCC" w:rsidRPr="00AF51E1" w:rsidRDefault="00110D70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Deleted</w:t>
            </w:r>
          </w:p>
        </w:tc>
      </w:tr>
      <w:tr w:rsidR="005C0BCC" w:rsidRPr="00AF51E1" w:rsidTr="004E6622">
        <w:tc>
          <w:tcPr>
            <w:tcW w:w="846" w:type="dxa"/>
          </w:tcPr>
          <w:p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Titles of the tables</w:t>
            </w:r>
          </w:p>
        </w:tc>
        <w:tc>
          <w:tcPr>
            <w:tcW w:w="2201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Units of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Competency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Common ……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Core ……</w:t>
            </w:r>
          </w:p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110D70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 w:val="restart"/>
          </w:tcPr>
          <w:p w:rsidR="005C0BCC" w:rsidRPr="00AF51E1" w:rsidRDefault="005C0BCC" w:rsidP="004B2A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Column titles</w:t>
            </w:r>
          </w:p>
        </w:tc>
        <w:tc>
          <w:tcPr>
            <w:tcW w:w="2201" w:type="dxa"/>
          </w:tcPr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Code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…./</w:t>
            </w:r>
            <w:proofErr w:type="gram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OS/…/A</w:t>
            </w:r>
          </w:p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C0BCC" w:rsidRPr="00AF51E1" w:rsidRDefault="00110D70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:rsidTr="004E6622">
        <w:tc>
          <w:tcPr>
            <w:tcW w:w="846" w:type="dxa"/>
            <w:vMerge/>
          </w:tcPr>
          <w:p w:rsidR="005C0BCC" w:rsidRPr="00AF51E1" w:rsidRDefault="005C0BCC" w:rsidP="004B2A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 should have a verb, object and qualifier (VOQ)</w:t>
            </w:r>
          </w:p>
        </w:tc>
        <w:tc>
          <w:tcPr>
            <w:tcW w:w="1272" w:type="dxa"/>
          </w:tcPr>
          <w:p w:rsidR="005C0BCC" w:rsidRPr="00AF51E1" w:rsidRDefault="00110D70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5C0BCC" w:rsidRPr="00AF51E1" w:rsidRDefault="005C0BCC" w:rsidP="004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9209" w:type="dxa"/>
            <w:gridSpan w:val="5"/>
          </w:tcPr>
          <w:p w:rsidR="00033299" w:rsidRPr="00AF51E1" w:rsidRDefault="00033299" w:rsidP="0003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COMMON UNITS</w:t>
            </w:r>
          </w:p>
        </w:tc>
      </w:tr>
      <w:tr w:rsidR="00110D70" w:rsidRPr="00AF51E1" w:rsidTr="004E6622">
        <w:tc>
          <w:tcPr>
            <w:tcW w:w="9209" w:type="dxa"/>
            <w:gridSpan w:val="5"/>
          </w:tcPr>
          <w:p w:rsidR="00110D70" w:rsidRPr="00AF51E1" w:rsidRDefault="00FD008F" w:rsidP="0003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APPLY BASIC MATHEMATICS</w:t>
            </w: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73379D" w:rsidRPr="00AF51E1" w:rsidRDefault="00110D70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379D" w:rsidRPr="00AF51E1" w:rsidRDefault="0073379D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033299" w:rsidRPr="00AF51E1" w:rsidRDefault="00110D70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0K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  <w:vMerge w:val="restart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033299" w:rsidRPr="00AF51E1" w:rsidRDefault="00110D70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  <w:vMerge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033299" w:rsidRPr="00AF51E1" w:rsidRDefault="0073379D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  <w:vMerge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033299" w:rsidRPr="00AF51E1" w:rsidRDefault="0073379D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033299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  <w:vMerge w:val="restart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033299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-Not All identified not in range</w:t>
            </w:r>
          </w:p>
          <w:p w:rsidR="00FD008F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-Some identified in the range not in P.Cs</w:t>
            </w:r>
          </w:p>
        </w:tc>
        <w:tc>
          <w:tcPr>
            <w:tcW w:w="3104" w:type="dxa"/>
          </w:tcPr>
          <w:p w:rsidR="00033299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Expert Needed</w:t>
            </w:r>
          </w:p>
          <w:p w:rsidR="00FD008F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08F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08F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08F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-Deleted</w:t>
            </w:r>
          </w:p>
        </w:tc>
      </w:tr>
      <w:tr w:rsidR="00033299" w:rsidRPr="00AF51E1" w:rsidTr="004E6622">
        <w:tc>
          <w:tcPr>
            <w:tcW w:w="846" w:type="dxa"/>
            <w:vMerge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3299" w:rsidRPr="00AF51E1" w:rsidRDefault="00203BD2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  <w:vMerge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033299" w:rsidRPr="00AF51E1" w:rsidRDefault="0073379D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  <w:vMerge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033299" w:rsidRPr="00AF51E1" w:rsidRDefault="00033299" w:rsidP="0003329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3299" w:rsidRPr="00AF51E1" w:rsidRDefault="00110D70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  <w:vMerge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033299" w:rsidRPr="00AF51E1" w:rsidRDefault="0073379D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033299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033299" w:rsidRPr="00AF51E1" w:rsidRDefault="00325906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033299" w:rsidRPr="00AF51E1" w:rsidRDefault="00325906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033299" w:rsidRPr="00AF51E1" w:rsidRDefault="00325906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033299" w:rsidRPr="00AF51E1" w:rsidRDefault="00325906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Some irrelevant</w:t>
            </w:r>
          </w:p>
        </w:tc>
        <w:tc>
          <w:tcPr>
            <w:tcW w:w="3104" w:type="dxa"/>
          </w:tcPr>
          <w:p w:rsidR="00033299" w:rsidRPr="00AF51E1" w:rsidRDefault="00325906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033299" w:rsidRPr="00AF51E1" w:rsidRDefault="00FD008F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299" w:rsidRPr="00AF51E1" w:rsidTr="004E6622">
        <w:tc>
          <w:tcPr>
            <w:tcW w:w="846" w:type="dxa"/>
          </w:tcPr>
          <w:p w:rsidR="00033299" w:rsidRPr="00AF51E1" w:rsidRDefault="00033299" w:rsidP="000332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033299" w:rsidRPr="00AF51E1" w:rsidRDefault="00033299" w:rsidP="0003329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033299" w:rsidRPr="00AF51E1" w:rsidRDefault="00033299" w:rsidP="00033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3299" w:rsidRPr="00AF51E1" w:rsidRDefault="00325906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033299" w:rsidRPr="00AF51E1" w:rsidRDefault="00033299" w:rsidP="0003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BD2" w:rsidRPr="00AF51E1" w:rsidTr="00604FDE">
        <w:tc>
          <w:tcPr>
            <w:tcW w:w="9209" w:type="dxa"/>
            <w:gridSpan w:val="5"/>
          </w:tcPr>
          <w:p w:rsidR="00203BD2" w:rsidRPr="00AF51E1" w:rsidRDefault="00FD008F" w:rsidP="0020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PERFORM WORKSHOP PROCESSES</w:t>
            </w: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0K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-Some identified in the range not in P.Cs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-Deleted</w:t>
            </w: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FD008F" w:rsidRPr="00AF51E1" w:rsidRDefault="00FD008F" w:rsidP="00FD00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Skills are acquired and improved continually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Some irrelevant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15EF3">
        <w:tc>
          <w:tcPr>
            <w:tcW w:w="9209" w:type="dxa"/>
            <w:gridSpan w:val="5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APPLY TECHNICAL DRAWING</w:t>
            </w: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0K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FD008F" w:rsidRPr="00AF51E1" w:rsidRDefault="00FD008F" w:rsidP="00FD00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604FDE">
        <w:tc>
          <w:tcPr>
            <w:tcW w:w="9209" w:type="dxa"/>
            <w:gridSpan w:val="5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APPLY SCIENTIFIC PRINCIPLES</w:t>
            </w: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0K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FD008F" w:rsidRPr="00AF51E1" w:rsidRDefault="00FD008F" w:rsidP="00FD00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elements and the PCs 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846" w:type="dxa"/>
          </w:tcPr>
          <w:p w:rsidR="00FD008F" w:rsidRPr="00AF51E1" w:rsidRDefault="00FD008F" w:rsidP="00FD00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D008F" w:rsidRPr="00AF51E1" w:rsidRDefault="00FD008F" w:rsidP="00FD008F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FD008F" w:rsidRPr="00AF51E1" w:rsidRDefault="00FD008F" w:rsidP="00FD00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D008F" w:rsidRPr="00AF51E1" w:rsidRDefault="00FD008F" w:rsidP="00FD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08F" w:rsidRPr="00AF51E1" w:rsidTr="004E6622">
        <w:tc>
          <w:tcPr>
            <w:tcW w:w="9209" w:type="dxa"/>
            <w:gridSpan w:val="5"/>
          </w:tcPr>
          <w:p w:rsidR="00FD008F" w:rsidRPr="00AF51E1" w:rsidRDefault="00FD008F" w:rsidP="00FD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CORE UNITS</w:t>
            </w:r>
          </w:p>
        </w:tc>
      </w:tr>
      <w:tr w:rsidR="001A5274" w:rsidRPr="00AF51E1" w:rsidTr="004E6622">
        <w:tc>
          <w:tcPr>
            <w:tcW w:w="9209" w:type="dxa"/>
            <w:gridSpan w:val="5"/>
          </w:tcPr>
          <w:p w:rsidR="001A5274" w:rsidRPr="00AF51E1" w:rsidRDefault="001A5274" w:rsidP="001A5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INSTALL WATER PIPES AND ANCILLARY APPLIANCES</w:t>
            </w: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rPr>
          <w:trHeight w:val="3050"/>
        </w:trPr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  <w:vMerge w:val="restart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  <w:vMerge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  <w:vMerge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All highlighted not range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-Some in range not in PCs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Expert Needed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-Deleted</w:t>
            </w:r>
          </w:p>
        </w:tc>
      </w:tr>
      <w:tr w:rsidR="001A5274" w:rsidRPr="00AF51E1" w:rsidTr="004E6622">
        <w:tc>
          <w:tcPr>
            <w:tcW w:w="846" w:type="dxa"/>
            <w:vMerge w:val="restart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1A5274" w:rsidRPr="00AF51E1" w:rsidTr="004E6622">
        <w:tc>
          <w:tcPr>
            <w:tcW w:w="846" w:type="dxa"/>
            <w:vMerge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Numbered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1A5274" w:rsidRPr="00AF51E1" w:rsidTr="004E6622">
        <w:tc>
          <w:tcPr>
            <w:tcW w:w="846" w:type="dxa"/>
            <w:vMerge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  <w:vMerge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  <w:vMerge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Not  as stated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1A5274" w:rsidRPr="00AF51E1" w:rsidTr="004E6622">
        <w:tc>
          <w:tcPr>
            <w:tcW w:w="9209" w:type="dxa"/>
            <w:gridSpan w:val="5"/>
          </w:tcPr>
          <w:p w:rsidR="001A5274" w:rsidRPr="00AF51E1" w:rsidRDefault="00734D93" w:rsidP="00734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INSTALL RAINWATER HARVESTING SYSTEMS</w:t>
            </w: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rPr>
          <w:trHeight w:val="1547"/>
        </w:trPr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All highlighted not range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-Some in range not in PCs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Expert Needed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-Deleted</w:t>
            </w: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Numbered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 as stated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1A5274" w:rsidRPr="00AF51E1" w:rsidTr="004E6622">
        <w:tc>
          <w:tcPr>
            <w:tcW w:w="9209" w:type="dxa"/>
            <w:gridSpan w:val="5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INSTALL DRAINAGE SYSTEM</w:t>
            </w: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  <w:vMerge w:val="restart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  <w:vMerge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  <w:vMerge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range not in PCs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Deleted</w:t>
            </w: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93" w:rsidRPr="00AF51E1" w:rsidTr="004E6622">
        <w:tc>
          <w:tcPr>
            <w:tcW w:w="846" w:type="dxa"/>
          </w:tcPr>
          <w:p w:rsidR="00734D93" w:rsidRPr="00AF51E1" w:rsidRDefault="00734D93" w:rsidP="00734D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734D93" w:rsidRPr="00AF51E1" w:rsidRDefault="00734D93" w:rsidP="00734D9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734D93" w:rsidRPr="00AF51E1" w:rsidRDefault="00734D93" w:rsidP="00734D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 as stated</w:t>
            </w:r>
          </w:p>
        </w:tc>
        <w:tc>
          <w:tcPr>
            <w:tcW w:w="3104" w:type="dxa"/>
          </w:tcPr>
          <w:p w:rsidR="00734D93" w:rsidRPr="00AF51E1" w:rsidRDefault="00734D93" w:rsidP="00734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1A5274" w:rsidRPr="00AF51E1" w:rsidTr="004E6622">
        <w:tc>
          <w:tcPr>
            <w:tcW w:w="9209" w:type="dxa"/>
            <w:gridSpan w:val="5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INSTALL SANITARY APPLIANCES</w:t>
            </w: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FE73A5" w:rsidRPr="00AF51E1" w:rsidRDefault="00D21D8E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One element left out</w:t>
            </w:r>
          </w:p>
        </w:tc>
        <w:tc>
          <w:tcPr>
            <w:tcW w:w="3104" w:type="dxa"/>
          </w:tcPr>
          <w:p w:rsidR="00FE73A5" w:rsidRPr="00AF51E1" w:rsidRDefault="00D21D8E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FE73A5" w:rsidRPr="00AF51E1" w:rsidRDefault="00D21D8E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Some highlighted not given in Range</w:t>
            </w:r>
          </w:p>
          <w:p w:rsidR="00D21D8E" w:rsidRPr="00AF51E1" w:rsidRDefault="00D21D8E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-some in variable not in PCs</w:t>
            </w:r>
          </w:p>
        </w:tc>
        <w:tc>
          <w:tcPr>
            <w:tcW w:w="3104" w:type="dxa"/>
          </w:tcPr>
          <w:p w:rsidR="00FE73A5" w:rsidRPr="00AF51E1" w:rsidRDefault="00D21D8E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Expert Needed</w:t>
            </w:r>
          </w:p>
          <w:p w:rsidR="00D21D8E" w:rsidRPr="00AF51E1" w:rsidRDefault="00D21D8E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8E" w:rsidRPr="00AF51E1" w:rsidRDefault="00D21D8E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8E" w:rsidRPr="00AF51E1" w:rsidRDefault="00D21D8E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8E" w:rsidRPr="00AF51E1" w:rsidRDefault="00D21D8E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-Deleted</w:t>
            </w: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4E6622"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3A5" w:rsidRPr="00AF51E1" w:rsidTr="00D21D8E">
        <w:trPr>
          <w:trHeight w:val="2672"/>
        </w:trPr>
        <w:tc>
          <w:tcPr>
            <w:tcW w:w="846" w:type="dxa"/>
          </w:tcPr>
          <w:p w:rsidR="00FE73A5" w:rsidRPr="00AF51E1" w:rsidRDefault="00FE73A5" w:rsidP="00FE73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FE73A5" w:rsidRPr="00AF51E1" w:rsidRDefault="00FE73A5" w:rsidP="00FE73A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FE73A5" w:rsidRPr="00AF51E1" w:rsidRDefault="00FE73A5" w:rsidP="00FE73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 as stated</w:t>
            </w:r>
          </w:p>
        </w:tc>
        <w:tc>
          <w:tcPr>
            <w:tcW w:w="3104" w:type="dxa"/>
          </w:tcPr>
          <w:p w:rsidR="00FE73A5" w:rsidRPr="00AF51E1" w:rsidRDefault="00FE73A5" w:rsidP="00FE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1A5274" w:rsidRPr="00AF51E1" w:rsidTr="004E6622">
        <w:tc>
          <w:tcPr>
            <w:tcW w:w="9209" w:type="dxa"/>
            <w:gridSpan w:val="5"/>
          </w:tcPr>
          <w:p w:rsidR="001A5274" w:rsidRPr="00AF51E1" w:rsidRDefault="00D21D8E" w:rsidP="00D2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INSTALL WATER STORAGE SYSTEMS AND ANCILLARY APPLIANCES</w:t>
            </w: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Some  in variable not in PCs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Deleted</w:t>
            </w: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E" w:rsidRPr="00AF51E1" w:rsidTr="004E6622">
        <w:tc>
          <w:tcPr>
            <w:tcW w:w="846" w:type="dxa"/>
          </w:tcPr>
          <w:p w:rsidR="00D21D8E" w:rsidRPr="00AF51E1" w:rsidRDefault="00D21D8E" w:rsidP="00D21D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D21D8E" w:rsidRPr="00AF51E1" w:rsidRDefault="00D21D8E" w:rsidP="00D21D8E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D21D8E" w:rsidRPr="00AF51E1" w:rsidRDefault="00D21D8E" w:rsidP="00D21D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 as stated</w:t>
            </w:r>
          </w:p>
        </w:tc>
        <w:tc>
          <w:tcPr>
            <w:tcW w:w="3104" w:type="dxa"/>
          </w:tcPr>
          <w:p w:rsidR="00D21D8E" w:rsidRPr="00AF51E1" w:rsidRDefault="00D21D8E" w:rsidP="00D2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1A5274" w:rsidRPr="00AF51E1" w:rsidTr="004E6622">
        <w:tc>
          <w:tcPr>
            <w:tcW w:w="9209" w:type="dxa"/>
            <w:gridSpan w:val="5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MAINTAIN PLUMBING SYSTEMS</w:t>
            </w: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:rsidR="001A5274" w:rsidRPr="00AF51E1" w:rsidRDefault="00070DA1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  <w:vMerge w:val="restart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  <w:vMerge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  <w:vMerge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962CF3">
        <w:trPr>
          <w:trHeight w:val="1241"/>
        </w:trPr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1A5274" w:rsidRPr="00AF51E1" w:rsidRDefault="00070DA1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 and not limited to:  should be with the variable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:rsidR="001A5274" w:rsidRPr="00AF51E1" w:rsidRDefault="00070DA1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:rsidR="001A5274" w:rsidRPr="00AF51E1" w:rsidRDefault="00070DA1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274" w:rsidRPr="00AF51E1" w:rsidTr="004E6622">
        <w:tc>
          <w:tcPr>
            <w:tcW w:w="846" w:type="dxa"/>
          </w:tcPr>
          <w:p w:rsidR="001A5274" w:rsidRPr="00AF51E1" w:rsidRDefault="001A5274" w:rsidP="001A5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A5274" w:rsidRPr="00AF51E1" w:rsidRDefault="001A5274" w:rsidP="001A527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1A5274" w:rsidRPr="00AF51E1" w:rsidRDefault="001A5274" w:rsidP="001A52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 as stated</w:t>
            </w:r>
          </w:p>
        </w:tc>
        <w:tc>
          <w:tcPr>
            <w:tcW w:w="3104" w:type="dxa"/>
          </w:tcPr>
          <w:p w:rsidR="001A5274" w:rsidRPr="00AF51E1" w:rsidRDefault="001A5274" w:rsidP="001A5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</w:tbl>
    <w:p w:rsidR="005A216F" w:rsidRPr="00AF51E1" w:rsidRDefault="005A216F" w:rsidP="005A216F">
      <w:pPr>
        <w:rPr>
          <w:rFonts w:ascii="Times New Roman" w:hAnsi="Times New Roman" w:cs="Times New Roman"/>
          <w:b/>
          <w:sz w:val="24"/>
          <w:szCs w:val="24"/>
        </w:rPr>
      </w:pPr>
    </w:p>
    <w:p w:rsidR="005C0BCC" w:rsidRPr="00AF51E1" w:rsidRDefault="005C0BCC">
      <w:pPr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0BCC" w:rsidRPr="00AF51E1" w:rsidRDefault="005C0BCC" w:rsidP="005C0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lastRenderedPageBreak/>
        <w:t>TEMPLATE FOR EDITING OF CURRICULUM</w:t>
      </w:r>
    </w:p>
    <w:p w:rsidR="005C0BCC" w:rsidRPr="00AF51E1" w:rsidRDefault="00700636" w:rsidP="005C0BCC">
      <w:pPr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t>Editor: EMILY KINOTI</w:t>
      </w:r>
    </w:p>
    <w:tbl>
      <w:tblPr>
        <w:tblStyle w:val="TableGrid"/>
        <w:tblpPr w:leftFromText="180" w:rightFromText="180" w:vertAnchor="text" w:tblpY="1"/>
        <w:tblOverlap w:val="never"/>
        <w:tblW w:w="8714" w:type="dxa"/>
        <w:tblLayout w:type="fixed"/>
        <w:tblLook w:val="04A0" w:firstRow="1" w:lastRow="0" w:firstColumn="1" w:lastColumn="0" w:noHBand="0" w:noVBand="1"/>
      </w:tblPr>
      <w:tblGrid>
        <w:gridCol w:w="819"/>
        <w:gridCol w:w="1635"/>
        <w:gridCol w:w="2854"/>
        <w:gridCol w:w="1771"/>
        <w:gridCol w:w="1635"/>
      </w:tblGrid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5" w:type="dxa"/>
            <w:gridSpan w:val="4"/>
          </w:tcPr>
          <w:p w:rsidR="00672BE6" w:rsidRPr="00AF51E1" w:rsidRDefault="00672BE6" w:rsidP="00700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Cur Tit</w:t>
            </w:r>
            <w:r w:rsidR="00700636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le: PLUMBING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5726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LEVEL 4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Areas of consideration</w:t>
            </w:r>
          </w:p>
        </w:tc>
        <w:tc>
          <w:tcPr>
            <w:tcW w:w="1771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Cover Page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 and level  (Course of study)</w:t>
            </w:r>
          </w:p>
        </w:tc>
        <w:tc>
          <w:tcPr>
            <w:tcW w:w="1771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Copyright statement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1771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  <w:p w:rsidR="00C2572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Contains the word copyright</w:t>
            </w:r>
          </w:p>
        </w:tc>
        <w:tc>
          <w:tcPr>
            <w:tcW w:w="1635" w:type="dxa"/>
          </w:tcPr>
          <w:p w:rsidR="00672BE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Document  type</w:t>
            </w:r>
          </w:p>
        </w:tc>
        <w:tc>
          <w:tcPr>
            <w:tcW w:w="1771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info@tvetcdacc.go.ke</w:t>
            </w:r>
          </w:p>
        </w:tc>
        <w:tc>
          <w:tcPr>
            <w:tcW w:w="1771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missing</w:t>
            </w:r>
          </w:p>
        </w:tc>
        <w:tc>
          <w:tcPr>
            <w:tcW w:w="1635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Footer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in Year and format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Retrocet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©TVETCDACC year</w:t>
            </w:r>
          </w:p>
        </w:tc>
        <w:tc>
          <w:tcPr>
            <w:tcW w:w="1771" w:type="dxa"/>
          </w:tcPr>
          <w:p w:rsidR="00672BE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correctly labelled  missing </w:t>
            </w:r>
            <w:proofErr w:type="spell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sybol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year</w:t>
            </w:r>
          </w:p>
        </w:tc>
        <w:tc>
          <w:tcPr>
            <w:tcW w:w="1635" w:type="dxa"/>
          </w:tcPr>
          <w:p w:rsidR="00672BE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Formatting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Times New Roman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Spacing 1.15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Font 12</w:t>
            </w:r>
          </w:p>
          <w:p w:rsidR="00672BE6" w:rsidRPr="00AF51E1" w:rsidRDefault="00672BE6" w:rsidP="0067645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Preliminary pages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Roman numbers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FDE" w:rsidRPr="00AF51E1" w:rsidTr="00DF1811">
        <w:trPr>
          <w:trHeight w:val="806"/>
        </w:trPr>
        <w:tc>
          <w:tcPr>
            <w:tcW w:w="819" w:type="dxa"/>
          </w:tcPr>
          <w:p w:rsidR="00604FDE" w:rsidRPr="00AF51E1" w:rsidRDefault="00604FDE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Foreword </w:t>
            </w:r>
          </w:p>
        </w:tc>
        <w:tc>
          <w:tcPr>
            <w:tcW w:w="2854" w:type="dxa"/>
          </w:tcPr>
          <w:p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the sector</w:t>
            </w:r>
          </w:p>
          <w:p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FDE" w:rsidRPr="00AF51E1" w:rsidTr="00DF1811">
        <w:tc>
          <w:tcPr>
            <w:tcW w:w="819" w:type="dxa"/>
          </w:tcPr>
          <w:p w:rsidR="00604FDE" w:rsidRPr="00AF51E1" w:rsidRDefault="00604FDE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off-PS -VTT</w:t>
            </w:r>
          </w:p>
        </w:tc>
        <w:tc>
          <w:tcPr>
            <w:tcW w:w="1771" w:type="dxa"/>
          </w:tcPr>
          <w:p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Preface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SSAC name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Add 4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 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 check SSAC name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off-Chairperson TVET CDACC (Office)</w:t>
            </w:r>
          </w:p>
        </w:tc>
        <w:tc>
          <w:tcPr>
            <w:tcW w:w="1771" w:type="dxa"/>
          </w:tcPr>
          <w:p w:rsidR="00672BE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 Name </w:t>
            </w:r>
          </w:p>
        </w:tc>
        <w:tc>
          <w:tcPr>
            <w:tcW w:w="1635" w:type="dxa"/>
          </w:tcPr>
          <w:p w:rsidR="00672BE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Acknowledgement 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It’s a curriculum…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SSAC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off-CEO/Council Secretary</w:t>
            </w:r>
          </w:p>
        </w:tc>
        <w:tc>
          <w:tcPr>
            <w:tcW w:w="1771" w:type="dxa"/>
          </w:tcPr>
          <w:p w:rsidR="00C2572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Has a name</w:t>
            </w:r>
          </w:p>
        </w:tc>
        <w:tc>
          <w:tcPr>
            <w:tcW w:w="1635" w:type="dxa"/>
          </w:tcPr>
          <w:p w:rsidR="00672BE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Abbreviations and Acronyms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Exhaustive and relevant 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Sorted in alphabetical order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Key to unit code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Curriculum-../CU/..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…./BC/….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Version control A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Table of contents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Exhaustive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Automatically generated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Course Overview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related to the  core units of competency 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 ‘Certificate’ and s from qualifications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Name certificate appearing</w:t>
            </w:r>
          </w:p>
        </w:tc>
        <w:tc>
          <w:tcPr>
            <w:tcW w:w="1635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Look out for “Units of Learning”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Titles of the tables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Units of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Learning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Common ……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Core ……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6C1B2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Contains the terms of learning</w:t>
            </w:r>
          </w:p>
        </w:tc>
        <w:tc>
          <w:tcPr>
            <w:tcW w:w="1635" w:type="dxa"/>
          </w:tcPr>
          <w:p w:rsidR="00672BE6" w:rsidRPr="00AF51E1" w:rsidRDefault="006C1B2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6C1B2A" w:rsidRPr="00AF51E1" w:rsidTr="00DF1811">
        <w:tc>
          <w:tcPr>
            <w:tcW w:w="819" w:type="dxa"/>
          </w:tcPr>
          <w:p w:rsidR="006C1B2A" w:rsidRPr="00AF51E1" w:rsidRDefault="006C1B2A" w:rsidP="006C1B2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Column titles</w:t>
            </w:r>
          </w:p>
        </w:tc>
        <w:tc>
          <w:tcPr>
            <w:tcW w:w="2854" w:type="dxa"/>
          </w:tcPr>
          <w:p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  <w:p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Code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…./</w:t>
            </w:r>
            <w:proofErr w:type="gram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CU/…/A</w:t>
            </w:r>
          </w:p>
          <w:p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Contains the terms of learning</w:t>
            </w:r>
          </w:p>
        </w:tc>
        <w:tc>
          <w:tcPr>
            <w:tcW w:w="1635" w:type="dxa"/>
          </w:tcPr>
          <w:p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 should not have a verb, object and qualifier (VOQ)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a unit of learning in an institution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for consistency with the OS for every unit</w:t>
            </w:r>
          </w:p>
        </w:tc>
        <w:tc>
          <w:tcPr>
            <w:tcW w:w="1771" w:type="dxa"/>
          </w:tcPr>
          <w:p w:rsidR="00672BE6" w:rsidRPr="00AF51E1" w:rsidRDefault="006C1B2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Confirm duration and credit factor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Confirm the duration for basic units per level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Confirm total hours and credit factor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Industrial attachment –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needs further discussion</w:t>
            </w:r>
          </w:p>
        </w:tc>
        <w:tc>
          <w:tcPr>
            <w:tcW w:w="1771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DC" w:rsidRPr="00AF51E1" w:rsidTr="00DF1811">
        <w:tc>
          <w:tcPr>
            <w:tcW w:w="819" w:type="dxa"/>
          </w:tcPr>
          <w:p w:rsidR="00ED53DC" w:rsidRPr="00AF51E1" w:rsidRDefault="00ED53DC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Entry behavior</w:t>
            </w:r>
          </w:p>
        </w:tc>
        <w:tc>
          <w:tcPr>
            <w:tcW w:w="2854" w:type="dxa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for each level-KNQA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6-C Minus 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Cert. level 5 or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771" w:type="dxa"/>
            <w:vMerge w:val="restart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DC" w:rsidRPr="00AF51E1" w:rsidTr="00DF1811">
        <w:tc>
          <w:tcPr>
            <w:tcW w:w="819" w:type="dxa"/>
          </w:tcPr>
          <w:p w:rsidR="00ED53DC" w:rsidRPr="00AF51E1" w:rsidRDefault="00ED53DC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Level 5-D plain or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 level 4 or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771" w:type="dxa"/>
            <w:vMerge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DC" w:rsidRPr="00AF51E1" w:rsidTr="00DF1811">
        <w:tc>
          <w:tcPr>
            <w:tcW w:w="819" w:type="dxa"/>
          </w:tcPr>
          <w:p w:rsidR="00ED53DC" w:rsidRPr="00AF51E1" w:rsidRDefault="00ED53DC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Level 4-KCSE certificate or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 level 3 or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771" w:type="dxa"/>
            <w:vMerge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DC" w:rsidRPr="00AF51E1" w:rsidTr="00DF1811">
        <w:tc>
          <w:tcPr>
            <w:tcW w:w="819" w:type="dxa"/>
          </w:tcPr>
          <w:p w:rsidR="00ED53DC" w:rsidRPr="00AF51E1" w:rsidRDefault="00ED53DC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Level 3-KCPE certificate or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 level 3 or</w:t>
            </w:r>
          </w:p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771" w:type="dxa"/>
            <w:vMerge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Trainer qualification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 trainer for this course should have a higher qualification than the level of this course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there </w:t>
            </w:r>
          </w:p>
        </w:tc>
        <w:tc>
          <w:tcPr>
            <w:tcW w:w="1635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Assessment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Further discussion</w:t>
            </w:r>
          </w:p>
        </w:tc>
        <w:tc>
          <w:tcPr>
            <w:tcW w:w="1771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Certification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Look out for Certificate of </w:t>
            </w:r>
            <w:r w:rsidR="006C1B2A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competency.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National certificate….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771" w:type="dxa"/>
          </w:tcPr>
          <w:p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F50" w:rsidRPr="00AF51E1" w:rsidTr="00DF1811">
        <w:tc>
          <w:tcPr>
            <w:tcW w:w="8714" w:type="dxa"/>
            <w:gridSpan w:val="5"/>
          </w:tcPr>
          <w:p w:rsidR="00B30F50" w:rsidRPr="00AF51E1" w:rsidRDefault="00B30F50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COMMON UNITS</w:t>
            </w:r>
          </w:p>
        </w:tc>
      </w:tr>
      <w:tr w:rsidR="00B30F50" w:rsidRPr="00AF51E1" w:rsidTr="00DF1811">
        <w:tc>
          <w:tcPr>
            <w:tcW w:w="8714" w:type="dxa"/>
            <w:gridSpan w:val="5"/>
          </w:tcPr>
          <w:p w:rsidR="00B30F50" w:rsidRPr="00AF51E1" w:rsidRDefault="00FD008F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F50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BASIC MATHEMATICS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672BE6" w:rsidRPr="00AF51E1" w:rsidRDefault="00DB4B28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</w:t>
            </w:r>
          </w:p>
        </w:tc>
        <w:tc>
          <w:tcPr>
            <w:tcW w:w="1771" w:type="dxa"/>
          </w:tcPr>
          <w:p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Inconsistent </w:t>
            </w:r>
          </w:p>
        </w:tc>
        <w:tc>
          <w:tcPr>
            <w:tcW w:w="1635" w:type="dxa"/>
          </w:tcPr>
          <w:p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672BE6" w:rsidRPr="00AF51E1" w:rsidRDefault="00DB4B28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635" w:type="dxa"/>
          </w:tcPr>
          <w:p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One outcome inconsistent with element in O.S</w:t>
            </w:r>
          </w:p>
        </w:tc>
        <w:tc>
          <w:tcPr>
            <w:tcW w:w="1635" w:type="dxa"/>
          </w:tcPr>
          <w:p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87781A" w:rsidRPr="00AF51E1" w:rsidTr="00DF1811">
        <w:tc>
          <w:tcPr>
            <w:tcW w:w="819" w:type="dxa"/>
          </w:tcPr>
          <w:p w:rsidR="0087781A" w:rsidRPr="00AF51E1" w:rsidRDefault="0087781A" w:rsidP="00877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87781A" w:rsidRPr="00AF51E1" w:rsidRDefault="0087781A" w:rsidP="0087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87781A" w:rsidRPr="00AF51E1" w:rsidRDefault="0087781A" w:rsidP="0087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87781A" w:rsidRPr="00AF51E1" w:rsidRDefault="0087781A" w:rsidP="0087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One outcome inconsistent with element in O.S</w:t>
            </w:r>
          </w:p>
        </w:tc>
        <w:tc>
          <w:tcPr>
            <w:tcW w:w="1635" w:type="dxa"/>
          </w:tcPr>
          <w:p w:rsidR="0087781A" w:rsidRPr="00AF51E1" w:rsidRDefault="0087781A" w:rsidP="0087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Adequacy (needs </w:t>
            </w:r>
            <w:r w:rsidR="00DB4B28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experts’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trainers)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:rsidTr="00DF1811">
        <w:tc>
          <w:tcPr>
            <w:tcW w:w="819" w:type="dxa"/>
          </w:tcPr>
          <w:p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672BE6" w:rsidRPr="00AF51E1" w:rsidRDefault="00672BE6" w:rsidP="006764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714" w:type="dxa"/>
            <w:gridSpan w:val="5"/>
          </w:tcPr>
          <w:p w:rsidR="00E2266C" w:rsidRPr="00AF51E1" w:rsidRDefault="00E2266C" w:rsidP="00E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 TECHNOLOGY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Inconsistent 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captured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Should be methods of assessment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714" w:type="dxa"/>
            <w:gridSpan w:val="5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TECHNICAL DRAWING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 title of O.S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714" w:type="dxa"/>
            <w:gridSpan w:val="5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SCIENTIFIC PRINCIPLES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DF181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714" w:type="dxa"/>
            <w:gridSpan w:val="5"/>
          </w:tcPr>
          <w:p w:rsidR="00E2266C" w:rsidRPr="00AF51E1" w:rsidRDefault="00E2266C" w:rsidP="00DF1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 UNITS</w:t>
            </w:r>
          </w:p>
        </w:tc>
      </w:tr>
      <w:tr w:rsidR="00E2266C" w:rsidRPr="00AF51E1" w:rsidTr="00DF1811">
        <w:tc>
          <w:tcPr>
            <w:tcW w:w="8714" w:type="dxa"/>
            <w:gridSpan w:val="5"/>
          </w:tcPr>
          <w:p w:rsidR="00E2266C" w:rsidRPr="00AF51E1" w:rsidRDefault="00DF1811" w:rsidP="00DF1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INSTALLATION OF WATER PIPES AND ANCILLARY APPLIANCES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Consistent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0K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DF181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:rsidTr="00852B1C">
        <w:tc>
          <w:tcPr>
            <w:tcW w:w="8714" w:type="dxa"/>
            <w:gridSpan w:val="5"/>
          </w:tcPr>
          <w:p w:rsidR="00DF1811" w:rsidRPr="00AF51E1" w:rsidRDefault="00DF1811" w:rsidP="00DF1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INSTALLATION OF RAINWATER HARVESTING SYSTEMS</w:t>
            </w: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Consistent</w:t>
            </w: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Two inconsistent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Two inconsistent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DF1811" w:rsidRPr="00AF51E1" w:rsidRDefault="00DF1811" w:rsidP="00DF18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:rsidTr="00DF1811">
        <w:tc>
          <w:tcPr>
            <w:tcW w:w="819" w:type="dxa"/>
          </w:tcPr>
          <w:p w:rsidR="00DF1811" w:rsidRPr="00AF51E1" w:rsidRDefault="00DF1811" w:rsidP="00DF18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DF1811" w:rsidRPr="00AF51E1" w:rsidRDefault="00DF1811" w:rsidP="00DF18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DF1811" w:rsidRPr="00AF51E1" w:rsidRDefault="00DF1811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714" w:type="dxa"/>
            <w:gridSpan w:val="5"/>
          </w:tcPr>
          <w:p w:rsidR="00E2266C" w:rsidRPr="00AF51E1" w:rsidRDefault="00DF1811" w:rsidP="00DF1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INSTALLATION OF DRAINAGE SYSTEMS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771" w:type="dxa"/>
          </w:tcPr>
          <w:p w:rsidR="00E2266C" w:rsidRPr="00AF51E1" w:rsidRDefault="00DF181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OK.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DF181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714" w:type="dxa"/>
            <w:gridSpan w:val="5"/>
          </w:tcPr>
          <w:p w:rsidR="00E2266C" w:rsidRPr="00AF51E1" w:rsidRDefault="00DF1811" w:rsidP="00DF1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INSTALLATION OF </w:t>
            </w:r>
            <w:r w:rsidR="00E2266C"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SANITARY APPLIANCES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E2266C" w:rsidRPr="00AF51E1" w:rsidRDefault="00DF181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consistent</w:t>
            </w:r>
          </w:p>
        </w:tc>
        <w:tc>
          <w:tcPr>
            <w:tcW w:w="1635" w:type="dxa"/>
          </w:tcPr>
          <w:p w:rsidR="00E2266C" w:rsidRPr="00AF51E1" w:rsidRDefault="00DF181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771" w:type="dxa"/>
          </w:tcPr>
          <w:p w:rsidR="00E2266C" w:rsidRPr="00AF51E1" w:rsidRDefault="00DF181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  <w:p w:rsidR="00E2266C" w:rsidRPr="00AF51E1" w:rsidRDefault="00E2266C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OK.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DF181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714" w:type="dxa"/>
            <w:gridSpan w:val="5"/>
          </w:tcPr>
          <w:p w:rsidR="00E2266C" w:rsidRPr="00AF51E1" w:rsidRDefault="00AF51E1" w:rsidP="00AF5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INSTALLATION OF WATER STORAGE SYSTEMS AND ANCILLARY APPLIANCES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E2266C" w:rsidRPr="00AF51E1" w:rsidRDefault="00AF51E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Should be methods of assessment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OK.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AF51E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714" w:type="dxa"/>
            <w:gridSpan w:val="5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MAINTENANCE OF PLUMBING SYSTEMS</w:t>
            </w: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:rsidR="00E2266C" w:rsidRPr="00AF51E1" w:rsidRDefault="00AF51E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AF51E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OK.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2266C" w:rsidRPr="00AF51E1" w:rsidRDefault="00AF51E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:rsidTr="00DF1811">
        <w:tc>
          <w:tcPr>
            <w:tcW w:w="819" w:type="dxa"/>
          </w:tcPr>
          <w:p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BCC" w:rsidRPr="00AF51E1" w:rsidRDefault="00676452" w:rsidP="005C0BCC">
      <w:pPr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C0BCC" w:rsidRPr="00AF51E1" w:rsidRDefault="005C0BCC" w:rsidP="005C0BCC">
      <w:pPr>
        <w:rPr>
          <w:rFonts w:ascii="Times New Roman" w:hAnsi="Times New Roman" w:cs="Times New Roman"/>
          <w:sz w:val="24"/>
          <w:szCs w:val="24"/>
        </w:rPr>
      </w:pPr>
    </w:p>
    <w:sectPr w:rsidR="005C0BCC" w:rsidRPr="00AF51E1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160"/>
    <w:multiLevelType w:val="hybridMultilevel"/>
    <w:tmpl w:val="72BC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08"/>
    <w:rsid w:val="00013EB3"/>
    <w:rsid w:val="00033299"/>
    <w:rsid w:val="0003785C"/>
    <w:rsid w:val="000555D3"/>
    <w:rsid w:val="000559E1"/>
    <w:rsid w:val="00056B5F"/>
    <w:rsid w:val="0006286C"/>
    <w:rsid w:val="00070DA1"/>
    <w:rsid w:val="000750A0"/>
    <w:rsid w:val="0008247F"/>
    <w:rsid w:val="000952F5"/>
    <w:rsid w:val="000A2A25"/>
    <w:rsid w:val="000C2019"/>
    <w:rsid w:val="000C7E95"/>
    <w:rsid w:val="000E0E44"/>
    <w:rsid w:val="000F1823"/>
    <w:rsid w:val="0010011D"/>
    <w:rsid w:val="00110D70"/>
    <w:rsid w:val="00165DFC"/>
    <w:rsid w:val="00166C0A"/>
    <w:rsid w:val="00177E91"/>
    <w:rsid w:val="00192792"/>
    <w:rsid w:val="001A2DCC"/>
    <w:rsid w:val="001A5274"/>
    <w:rsid w:val="001B6684"/>
    <w:rsid w:val="001B6D67"/>
    <w:rsid w:val="001C2DE7"/>
    <w:rsid w:val="00203BD2"/>
    <w:rsid w:val="00227CD5"/>
    <w:rsid w:val="0025014D"/>
    <w:rsid w:val="00267C35"/>
    <w:rsid w:val="00275B9A"/>
    <w:rsid w:val="002A3392"/>
    <w:rsid w:val="002B622E"/>
    <w:rsid w:val="002B6C6B"/>
    <w:rsid w:val="002C250C"/>
    <w:rsid w:val="002D29F6"/>
    <w:rsid w:val="002E732B"/>
    <w:rsid w:val="003179D1"/>
    <w:rsid w:val="003210C0"/>
    <w:rsid w:val="00325906"/>
    <w:rsid w:val="003545DC"/>
    <w:rsid w:val="00371A80"/>
    <w:rsid w:val="003753DA"/>
    <w:rsid w:val="003B7921"/>
    <w:rsid w:val="0040021C"/>
    <w:rsid w:val="004B2AAA"/>
    <w:rsid w:val="004C2300"/>
    <w:rsid w:val="004E0BA0"/>
    <w:rsid w:val="004E5057"/>
    <w:rsid w:val="004E6622"/>
    <w:rsid w:val="004F2A08"/>
    <w:rsid w:val="00504A19"/>
    <w:rsid w:val="00554FAF"/>
    <w:rsid w:val="00580125"/>
    <w:rsid w:val="005A216F"/>
    <w:rsid w:val="005A6985"/>
    <w:rsid w:val="005C0BCC"/>
    <w:rsid w:val="005C0FEA"/>
    <w:rsid w:val="005E2DDE"/>
    <w:rsid w:val="005F12F4"/>
    <w:rsid w:val="00604FDE"/>
    <w:rsid w:val="00605831"/>
    <w:rsid w:val="00672BE6"/>
    <w:rsid w:val="00674E95"/>
    <w:rsid w:val="00676452"/>
    <w:rsid w:val="006C1B2A"/>
    <w:rsid w:val="00700636"/>
    <w:rsid w:val="007130F0"/>
    <w:rsid w:val="00714396"/>
    <w:rsid w:val="0073379D"/>
    <w:rsid w:val="00734D93"/>
    <w:rsid w:val="0073755A"/>
    <w:rsid w:val="00757570"/>
    <w:rsid w:val="007A0B35"/>
    <w:rsid w:val="007A2C19"/>
    <w:rsid w:val="007D4D21"/>
    <w:rsid w:val="007E0795"/>
    <w:rsid w:val="00805816"/>
    <w:rsid w:val="00825481"/>
    <w:rsid w:val="00861BD8"/>
    <w:rsid w:val="00870DF5"/>
    <w:rsid w:val="0087781A"/>
    <w:rsid w:val="008F293A"/>
    <w:rsid w:val="008F4063"/>
    <w:rsid w:val="00911DF3"/>
    <w:rsid w:val="00962CF3"/>
    <w:rsid w:val="00990C70"/>
    <w:rsid w:val="009A79EC"/>
    <w:rsid w:val="009C7F5E"/>
    <w:rsid w:val="009D6788"/>
    <w:rsid w:val="009F18C7"/>
    <w:rsid w:val="00A5751D"/>
    <w:rsid w:val="00A6097B"/>
    <w:rsid w:val="00A94C21"/>
    <w:rsid w:val="00A95354"/>
    <w:rsid w:val="00AE1F44"/>
    <w:rsid w:val="00AF02E4"/>
    <w:rsid w:val="00AF51E1"/>
    <w:rsid w:val="00B041C9"/>
    <w:rsid w:val="00B04F17"/>
    <w:rsid w:val="00B30F50"/>
    <w:rsid w:val="00B4754B"/>
    <w:rsid w:val="00B6325B"/>
    <w:rsid w:val="00B907FF"/>
    <w:rsid w:val="00BB486E"/>
    <w:rsid w:val="00BC6EA7"/>
    <w:rsid w:val="00C1462F"/>
    <w:rsid w:val="00C25726"/>
    <w:rsid w:val="00C35282"/>
    <w:rsid w:val="00C52C68"/>
    <w:rsid w:val="00C65956"/>
    <w:rsid w:val="00CC4306"/>
    <w:rsid w:val="00CC6158"/>
    <w:rsid w:val="00D21D8E"/>
    <w:rsid w:val="00D21E91"/>
    <w:rsid w:val="00D358D2"/>
    <w:rsid w:val="00D837B7"/>
    <w:rsid w:val="00DA264D"/>
    <w:rsid w:val="00DB2159"/>
    <w:rsid w:val="00DB4B28"/>
    <w:rsid w:val="00DC1972"/>
    <w:rsid w:val="00DE3023"/>
    <w:rsid w:val="00DE76C7"/>
    <w:rsid w:val="00DF1811"/>
    <w:rsid w:val="00E2266C"/>
    <w:rsid w:val="00E451B1"/>
    <w:rsid w:val="00E612A7"/>
    <w:rsid w:val="00E70E45"/>
    <w:rsid w:val="00E75B40"/>
    <w:rsid w:val="00E97BA9"/>
    <w:rsid w:val="00ED53DC"/>
    <w:rsid w:val="00EE61F3"/>
    <w:rsid w:val="00F0272C"/>
    <w:rsid w:val="00F03327"/>
    <w:rsid w:val="00F063B9"/>
    <w:rsid w:val="00F16689"/>
    <w:rsid w:val="00F35166"/>
    <w:rsid w:val="00F67A8E"/>
    <w:rsid w:val="00F91DD0"/>
    <w:rsid w:val="00F94865"/>
    <w:rsid w:val="00F9638A"/>
    <w:rsid w:val="00FD008F"/>
    <w:rsid w:val="00FD4573"/>
    <w:rsid w:val="00FE73A5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54FC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4FAF"/>
    <w:pPr>
      <w:keepNext/>
      <w:tabs>
        <w:tab w:val="left" w:pos="56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C0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4FAF"/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acc.tvet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F16DF-1349-452E-B159-E028DE2FFFAD}"/>
</file>

<file path=customXml/itemProps2.xml><?xml version="1.0" encoding="utf-8"?>
<ds:datastoreItem xmlns:ds="http://schemas.openxmlformats.org/officeDocument/2006/customXml" ds:itemID="{0470AFA6-E8A1-4FDC-8406-2D072A670B71}"/>
</file>

<file path=customXml/itemProps3.xml><?xml version="1.0" encoding="utf-8"?>
<ds:datastoreItem xmlns:ds="http://schemas.openxmlformats.org/officeDocument/2006/customXml" ds:itemID="{E65F4701-8A1F-4DBF-86BC-51FBBC014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32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Emilly</cp:lastModifiedBy>
  <cp:revision>62</cp:revision>
  <dcterms:created xsi:type="dcterms:W3CDTF">2021-02-16T17:37:00Z</dcterms:created>
  <dcterms:modified xsi:type="dcterms:W3CDTF">2021-02-20T12:55:00Z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